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D0B" w:rsidRDefault="00C24A18">
      <w:pPr>
        <w:pStyle w:val="a3"/>
      </w:pPr>
      <w:r>
        <w:br/>
      </w:r>
      <w:r>
        <w:br/>
        <w:t xml:space="preserve">Флаг Джорджии </w:t>
      </w:r>
    </w:p>
    <w:p w:rsidR="00495D0B" w:rsidRDefault="00C24A18">
      <w:pPr>
        <w:pStyle w:val="a3"/>
      </w:pPr>
      <w:r>
        <w:rPr>
          <w:b/>
          <w:bCs/>
        </w:rPr>
        <w:t>Флаг Джо́рджии</w:t>
      </w:r>
      <w:r>
        <w:t xml:space="preserve"> (англ. </w:t>
      </w:r>
      <w:r>
        <w:rPr>
          <w:i/>
          <w:iCs/>
        </w:rPr>
        <w:t>Flag of Georgia</w:t>
      </w:r>
      <w:r>
        <w:t>) — один из символов американского штата Джорджия.</w:t>
      </w:r>
    </w:p>
    <w:p w:rsidR="00495D0B" w:rsidRDefault="00C24A18">
      <w:pPr>
        <w:pStyle w:val="a3"/>
      </w:pPr>
      <w:r>
        <w:t>Флаг штата Джорджия, принятый 25 апреля 2003 года, представляет собой прямоугольное полотнище красного цвета пересечённое полосой белого цвета. Все полосы равновелики. В крыже флага синий квадрат, занимающий по высоте две полосы. В центре квадрата изображён золотом герб с обратной стороны печати штата.</w:t>
      </w:r>
    </w:p>
    <w:p w:rsidR="00495D0B" w:rsidRDefault="00C24A18">
      <w:pPr>
        <w:pStyle w:val="a3"/>
      </w:pPr>
      <w:r>
        <w:t xml:space="preserve">На гербе изображена арка, которую поддерживают три столба. Арка с надписью </w:t>
      </w:r>
      <w:r>
        <w:rPr>
          <w:i/>
          <w:iCs/>
        </w:rPr>
        <w:t>Constitution</w:t>
      </w:r>
      <w:r>
        <w:t xml:space="preserve"> символизирует Конституцию, три подпирающих её столба символизируют три ветви власти: законодательную, исполнительную и судебную. Ленты со словами из девиза штата </w:t>
      </w:r>
      <w:r>
        <w:rPr>
          <w:i/>
          <w:iCs/>
        </w:rPr>
        <w:t>Wisdom, Justice, Moderation</w:t>
      </w:r>
      <w:r>
        <w:t xml:space="preserve"> (с англ. </w:t>
      </w:r>
      <w:r>
        <w:rPr>
          <w:i/>
          <w:iCs/>
        </w:rPr>
        <w:t>Мудрость, Правосудие, Выдержка</w:t>
      </w:r>
      <w:r>
        <w:t xml:space="preserve">) обернуты вокруг столбов. Гвардеец, одетый в колониальную форму солдата времён американской революции, с поднятой саблей, стоит на защите Конституции. Внизу расположен девиз </w:t>
      </w:r>
      <w:r>
        <w:rPr>
          <w:i/>
          <w:iCs/>
        </w:rPr>
        <w:t>In God We Trust</w:t>
      </w:r>
      <w:r>
        <w:t xml:space="preserve"> (с англ. </w:t>
      </w:r>
      <w:r>
        <w:rPr>
          <w:i/>
          <w:iCs/>
        </w:rPr>
        <w:t>Мы верим в Бога</w:t>
      </w:r>
      <w:r>
        <w:t>), хотя этого девиза нет ни на печати, ни на гербе. Вокруг герба и девиза, по окружности, изображены тринадцать белых звёзд, символизирующих Джорджию и 12 других штатов, сформировавших Соединённые Штаты Америки.</w:t>
      </w:r>
    </w:p>
    <w:p w:rsidR="00495D0B" w:rsidRDefault="00C24A18">
      <w:pPr>
        <w:pStyle w:val="a3"/>
      </w:pPr>
      <w:r>
        <w:t>Флаг часто называют «Звёзды и полосы Джорджии», как отличие от первого флага Конфедеративных Штатов Америки, на основе которого он был создан.</w:t>
      </w:r>
    </w:p>
    <w:p w:rsidR="00495D0B" w:rsidRDefault="00C24A18">
      <w:pPr>
        <w:pStyle w:val="21"/>
        <w:numPr>
          <w:ilvl w:val="0"/>
          <w:numId w:val="0"/>
        </w:numPr>
      </w:pPr>
      <w:r>
        <w:t>История флага</w:t>
      </w:r>
    </w:p>
    <w:p w:rsidR="00495D0B" w:rsidRDefault="00C24A18">
      <w:pPr>
        <w:pStyle w:val="a3"/>
      </w:pPr>
      <w:r>
        <w:t>Флаг штата Джорджия, образца 1956 года, содержит военный флаг Конфедерации. С течением времени это стало расцениваться немалым количеством жителей, как ностальгия по Конфедеративным Штатам Америки и символ господства «белых», обосновывая это тем, что данный флаг был принят не во время Гражданской войны в США, а в 1956 году — во время борьбы за десегрегацию. Ещё в 1956 году, поддержка флага не была единодушной, многие соглашались с заявлением «Союза Дочерей Конфедерации», что данная замена флага обострит расовые противоречия.</w:t>
      </w:r>
    </w:p>
    <w:p w:rsidR="00495D0B" w:rsidRDefault="00C24A18">
      <w:pPr>
        <w:pStyle w:val="a3"/>
      </w:pPr>
      <w:r>
        <w:t xml:space="preserve">Политическое давление, направленное на замену флага, усилилось в 1990-е годы, в особенности во время подготовительного периода к Олимпийским Играм 1996 года, которые были проведены в столице Джорджии Атланте. </w:t>
      </w:r>
      <w:r>
        <w:rPr>
          <w:i/>
          <w:iCs/>
        </w:rPr>
        <w:t>National Association for the Advancement of Colored People</w:t>
      </w:r>
      <w:r>
        <w:t xml:space="preserve"> (NAACP) сосредоточилась на флаге Джорджии, как на главной проблеме и некоторые деловые лидеры в Джорджии чувствовали, что негативное восприятие флага причиняет экономический вред штату. Многие жители и некоторые политические деятели Джорджии отказывались поднимать флаг 1956 года. Вместо них они поднимали предыдущие флаги штата.</w:t>
      </w:r>
    </w:p>
    <w:p w:rsidR="00495D0B" w:rsidRDefault="00C24A18">
      <w:pPr>
        <w:pStyle w:val="a3"/>
      </w:pPr>
      <w:r>
        <w:t>В 2001 году, губернатор Рой Барнес (</w:t>
      </w:r>
      <w:r>
        <w:rPr>
          <w:i/>
          <w:iCs/>
        </w:rPr>
        <w:t>Roy Barnes</w:t>
      </w:r>
      <w:r>
        <w:t>), поспешно провёл замену флага через Генеральную Ассамблею Джорджии. Было принято компромиссное решение, на новом флаге, внизу, на золотой ленте, под словами «История Джорджии», были помещены уменьшенные версии предыдущих флагов штата — первый флаг Джорджии (до 1879 года), флаг 1916 года, спорный флаг 1956 года. Также были изображены первый (13 звёзд) и текущий (50 звёзд) флаги США.</w:t>
      </w:r>
    </w:p>
    <w:p w:rsidR="00495D0B" w:rsidRDefault="00C24A18">
      <w:pPr>
        <w:pStyle w:val="a3"/>
      </w:pPr>
      <w:r>
        <w:t>В том же 2001 году, Североамериканская вексиллологическая ассоциация, в проведённом обзоре среди флагов Северной Америки, большинством голосов признало флаг Джорджии (образца 2001 года) худшим, заявив, что флаг «нарушает все правила построения флага».</w:t>
      </w:r>
    </w:p>
    <w:p w:rsidR="00495D0B" w:rsidRDefault="00C24A1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95D0B" w:rsidRDefault="00C24A18">
      <w:pPr>
        <w:pStyle w:val="a3"/>
        <w:numPr>
          <w:ilvl w:val="0"/>
          <w:numId w:val="1"/>
        </w:numPr>
        <w:tabs>
          <w:tab w:val="left" w:pos="707"/>
        </w:tabs>
      </w:pPr>
      <w:r>
        <w:t>Вступил в силу 8 мая 2003 года</w:t>
      </w:r>
    </w:p>
    <w:p w:rsidR="00495D0B" w:rsidRDefault="00C24A18">
      <w:pPr>
        <w:pStyle w:val="a3"/>
        <w:spacing w:after="0"/>
      </w:pPr>
      <w:r>
        <w:t>Источник: http://ru.wikipedia.org/wiki/Флаг_Джорджии</w:t>
      </w:r>
      <w:bookmarkStart w:id="0" w:name="_GoBack"/>
      <w:bookmarkEnd w:id="0"/>
    </w:p>
    <w:sectPr w:rsidR="00495D0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A18"/>
    <w:rsid w:val="00495D0B"/>
    <w:rsid w:val="00637127"/>
    <w:rsid w:val="00C2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5866A-EBC5-4355-B3F6-CDBDA1B4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2746</Characters>
  <Application>Microsoft Office Word</Application>
  <DocSecurity>0</DocSecurity>
  <Lines>22</Lines>
  <Paragraphs>6</Paragraphs>
  <ScaleCrop>false</ScaleCrop>
  <Company>diakov.net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2014-08-13T07:42:00Z</dcterms:created>
  <dcterms:modified xsi:type="dcterms:W3CDTF">2014-08-13T07:42:00Z</dcterms:modified>
</cp:coreProperties>
</file>