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68D" w:rsidRPr="0067344A" w:rsidRDefault="00BD4EFE" w:rsidP="0067344A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67344A">
        <w:rPr>
          <w:sz w:val="28"/>
          <w:szCs w:val="32"/>
        </w:rPr>
        <w:t xml:space="preserve">В этом году исполняется 65 лет со дня победы </w:t>
      </w:r>
      <w:r w:rsidR="003818A9">
        <w:rPr>
          <w:sz w:val="28"/>
          <w:szCs w:val="32"/>
        </w:rPr>
        <w:t xml:space="preserve">над фашистской Германией. Летом </w:t>
      </w:r>
      <w:r w:rsidRPr="0067344A">
        <w:rPr>
          <w:sz w:val="28"/>
          <w:szCs w:val="32"/>
        </w:rPr>
        <w:t>1941 года на нашу страну напала фашистская Германия</w:t>
      </w:r>
      <w:r w:rsidR="00F10306" w:rsidRPr="0067344A">
        <w:rPr>
          <w:sz w:val="28"/>
          <w:szCs w:val="32"/>
        </w:rPr>
        <w:t>. Фашисты, желавшие завоевать весь мир и установить свои порядки на всей земле, считали, что только Германия способна управлять всеми народами. Ко времени нападения</w:t>
      </w:r>
      <w:r w:rsidR="00993246" w:rsidRPr="0067344A">
        <w:rPr>
          <w:sz w:val="28"/>
          <w:szCs w:val="32"/>
        </w:rPr>
        <w:t xml:space="preserve"> на Советский Союз фашисты</w:t>
      </w:r>
      <w:r w:rsidR="0067344A">
        <w:rPr>
          <w:sz w:val="28"/>
          <w:szCs w:val="32"/>
        </w:rPr>
        <w:t xml:space="preserve"> </w:t>
      </w:r>
      <w:r w:rsidR="00993246" w:rsidRPr="0067344A">
        <w:rPr>
          <w:sz w:val="28"/>
          <w:szCs w:val="32"/>
        </w:rPr>
        <w:t>успели</w:t>
      </w:r>
      <w:r w:rsidR="0067344A">
        <w:rPr>
          <w:sz w:val="28"/>
          <w:szCs w:val="32"/>
        </w:rPr>
        <w:t xml:space="preserve"> </w:t>
      </w:r>
      <w:r w:rsidR="00993246" w:rsidRPr="0067344A">
        <w:rPr>
          <w:sz w:val="28"/>
          <w:szCs w:val="32"/>
        </w:rPr>
        <w:t>покорить народы многих</w:t>
      </w:r>
      <w:r w:rsidR="0067344A">
        <w:rPr>
          <w:sz w:val="28"/>
          <w:szCs w:val="32"/>
        </w:rPr>
        <w:t xml:space="preserve"> </w:t>
      </w:r>
      <w:r w:rsidR="00993246" w:rsidRPr="0067344A">
        <w:rPr>
          <w:sz w:val="28"/>
          <w:szCs w:val="32"/>
        </w:rPr>
        <w:t xml:space="preserve">европейских стран. Почти вся Европа оказалась под властью фашистов. Везде они устанавливали </w:t>
      </w:r>
      <w:r w:rsidR="008A468D" w:rsidRPr="0067344A">
        <w:rPr>
          <w:sz w:val="28"/>
          <w:szCs w:val="32"/>
        </w:rPr>
        <w:t>жестокие порядки, не щадя ни женщин, ни детей.</w:t>
      </w:r>
    </w:p>
    <w:p w:rsidR="00BD4EFE" w:rsidRPr="0067344A" w:rsidRDefault="008A468D" w:rsidP="0067344A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67344A">
        <w:rPr>
          <w:sz w:val="28"/>
          <w:szCs w:val="32"/>
        </w:rPr>
        <w:t>На рассвете утром 22 июня</w:t>
      </w:r>
      <w:r w:rsidR="0067344A">
        <w:rPr>
          <w:sz w:val="28"/>
          <w:szCs w:val="32"/>
        </w:rPr>
        <w:t xml:space="preserve"> </w:t>
      </w:r>
      <w:r w:rsidRPr="0067344A">
        <w:rPr>
          <w:sz w:val="28"/>
          <w:szCs w:val="32"/>
        </w:rPr>
        <w:t>1941 года сотни фашистских самолётов и танков нарушили границы Советского Союза и продв</w:t>
      </w:r>
      <w:r w:rsidR="003818A9">
        <w:rPr>
          <w:sz w:val="28"/>
          <w:szCs w:val="32"/>
        </w:rPr>
        <w:t>инулись на большое расстояние в</w:t>
      </w:r>
      <w:r w:rsidRPr="0067344A">
        <w:rPr>
          <w:sz w:val="28"/>
          <w:szCs w:val="32"/>
        </w:rPr>
        <w:t>глубь нашей</w:t>
      </w:r>
      <w:r w:rsidR="00194279" w:rsidRPr="0067344A">
        <w:rPr>
          <w:sz w:val="28"/>
          <w:szCs w:val="32"/>
        </w:rPr>
        <w:t xml:space="preserve"> страны. Тысячи артиллерийских орудий открыли огонь по советской территории. Полыхали огнём города и деревни. Много советских солдат и мирных жителей было убито в первые дни фашистского наступления. Войска Красной Армии оказались </w:t>
      </w:r>
      <w:r w:rsidR="00027EF8" w:rsidRPr="0067344A">
        <w:rPr>
          <w:sz w:val="28"/>
          <w:szCs w:val="32"/>
        </w:rPr>
        <w:t>не готовы к внезапному удару фашистов. Враги рассчитывали</w:t>
      </w:r>
      <w:r w:rsidR="0067344A">
        <w:rPr>
          <w:sz w:val="28"/>
          <w:szCs w:val="32"/>
        </w:rPr>
        <w:t xml:space="preserve"> </w:t>
      </w:r>
      <w:r w:rsidR="00027EF8" w:rsidRPr="0067344A">
        <w:rPr>
          <w:sz w:val="28"/>
          <w:szCs w:val="32"/>
        </w:rPr>
        <w:t>расправиться с нами быстро, одним стремительным ударом. Но они просчитались. Весь советский народ встал на защиту своей родины, и эту войну стали называть Великой Отечественной Войной советского народа против вероломных</w:t>
      </w:r>
      <w:r w:rsidR="00152C05" w:rsidRPr="0067344A">
        <w:rPr>
          <w:sz w:val="28"/>
          <w:szCs w:val="32"/>
        </w:rPr>
        <w:t xml:space="preserve"> фашистских захватчиков.</w:t>
      </w:r>
    </w:p>
    <w:p w:rsidR="00F1444C" w:rsidRPr="0067344A" w:rsidRDefault="00152C05" w:rsidP="0067344A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67344A">
        <w:rPr>
          <w:sz w:val="28"/>
          <w:szCs w:val="32"/>
        </w:rPr>
        <w:t>Навсегда в истории Отечественной войны останется подвиг</w:t>
      </w:r>
      <w:r w:rsidR="004C5D01">
        <w:rPr>
          <w:sz w:val="28"/>
          <w:szCs w:val="32"/>
        </w:rPr>
        <w:t xml:space="preserve"> </w:t>
      </w:r>
      <w:r w:rsidRPr="0067344A">
        <w:rPr>
          <w:sz w:val="28"/>
          <w:szCs w:val="32"/>
        </w:rPr>
        <w:t>Защитников Брестской крепости. Она стояла на границе. В первый же день войны фашистские захватчики атаковали</w:t>
      </w:r>
      <w:r w:rsidR="0067344A">
        <w:rPr>
          <w:sz w:val="28"/>
          <w:szCs w:val="32"/>
        </w:rPr>
        <w:t xml:space="preserve"> </w:t>
      </w:r>
      <w:r w:rsidRPr="0067344A">
        <w:rPr>
          <w:sz w:val="28"/>
          <w:szCs w:val="32"/>
        </w:rPr>
        <w:t xml:space="preserve">её защитников </w:t>
      </w:r>
      <w:r w:rsidR="007269E7" w:rsidRPr="0067344A">
        <w:rPr>
          <w:sz w:val="28"/>
          <w:szCs w:val="32"/>
        </w:rPr>
        <w:t>– советских пограничников. Но те оказали</w:t>
      </w:r>
      <w:r w:rsidR="00CB18C2" w:rsidRPr="0067344A">
        <w:rPr>
          <w:sz w:val="28"/>
          <w:szCs w:val="32"/>
        </w:rPr>
        <w:t xml:space="preserve"> </w:t>
      </w:r>
      <w:r w:rsidR="007269E7" w:rsidRPr="0067344A">
        <w:rPr>
          <w:sz w:val="28"/>
          <w:szCs w:val="32"/>
        </w:rPr>
        <w:t>яростное сопротивление. Не сумев взять крепость внезапным штурмом, фашистские войска обошли её и двинулись дальше. Крепость и её доблестные защитники оказались в глубоком тылу фашистских армий. Целый месяц сражались советские погра</w:t>
      </w:r>
      <w:r w:rsidR="00034128" w:rsidRPr="0067344A">
        <w:rPr>
          <w:sz w:val="28"/>
          <w:szCs w:val="32"/>
        </w:rPr>
        <w:t>ничники. Фашисты бомбили крепость с воздуха, с земли её осыпали снаряды вражеских армий. Но насмерть стояли славные пограничники. Так и не покорились фашистам славные советские пограничники. Они сражались до последнего солдата, до последнего патрона.</w:t>
      </w:r>
    </w:p>
    <w:p w:rsidR="00F1444C" w:rsidRPr="0067344A" w:rsidRDefault="00F1444C" w:rsidP="0067344A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67344A">
        <w:rPr>
          <w:sz w:val="28"/>
          <w:szCs w:val="32"/>
        </w:rPr>
        <w:t>Неожиданное нападение фашистов не застало врасплох</w:t>
      </w:r>
      <w:r w:rsidR="0067344A">
        <w:rPr>
          <w:sz w:val="28"/>
          <w:szCs w:val="32"/>
        </w:rPr>
        <w:t xml:space="preserve"> </w:t>
      </w:r>
      <w:r w:rsidRPr="0067344A">
        <w:rPr>
          <w:sz w:val="28"/>
          <w:szCs w:val="32"/>
        </w:rPr>
        <w:t>советских моряков. Артиллерия боевых кораблей дала достойный отпор фашистским бомбардировщикам.</w:t>
      </w:r>
    </w:p>
    <w:p w:rsidR="005B077B" w:rsidRPr="0067344A" w:rsidRDefault="00F1444C" w:rsidP="0067344A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67344A">
        <w:rPr>
          <w:sz w:val="28"/>
          <w:szCs w:val="32"/>
        </w:rPr>
        <w:t>Так и не сумели они потопить хотя бы один наш корабль.</w:t>
      </w:r>
    </w:p>
    <w:p w:rsidR="006D2DAC" w:rsidRPr="0067344A" w:rsidRDefault="005B077B" w:rsidP="0067344A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67344A">
        <w:rPr>
          <w:sz w:val="28"/>
          <w:szCs w:val="32"/>
        </w:rPr>
        <w:t>И всё же начало войны было трагическим для войск Красной</w:t>
      </w:r>
      <w:r w:rsidR="004C5D01">
        <w:rPr>
          <w:sz w:val="28"/>
          <w:szCs w:val="32"/>
        </w:rPr>
        <w:t xml:space="preserve"> </w:t>
      </w:r>
      <w:r w:rsidRPr="0067344A">
        <w:rPr>
          <w:sz w:val="28"/>
          <w:szCs w:val="32"/>
        </w:rPr>
        <w:t>Армии. Её командиры не ожидали такого мощного напора врага. Многие из них</w:t>
      </w:r>
      <w:r w:rsidR="0067344A">
        <w:rPr>
          <w:sz w:val="28"/>
          <w:szCs w:val="32"/>
        </w:rPr>
        <w:t xml:space="preserve"> </w:t>
      </w:r>
      <w:r w:rsidRPr="0067344A">
        <w:rPr>
          <w:sz w:val="28"/>
          <w:szCs w:val="32"/>
        </w:rPr>
        <w:t>геройски погибли в первые же дни войны, многие просто растерялись. На</w:t>
      </w:r>
      <w:r w:rsidR="006D2DAC" w:rsidRPr="0067344A">
        <w:rPr>
          <w:sz w:val="28"/>
          <w:szCs w:val="32"/>
        </w:rPr>
        <w:t>рушилась связь между армиями, некоторые отступавшие</w:t>
      </w:r>
      <w:r w:rsidR="0067344A">
        <w:rPr>
          <w:sz w:val="28"/>
          <w:szCs w:val="32"/>
        </w:rPr>
        <w:t xml:space="preserve"> </w:t>
      </w:r>
      <w:r w:rsidR="006D2DAC" w:rsidRPr="0067344A">
        <w:rPr>
          <w:sz w:val="28"/>
          <w:szCs w:val="32"/>
        </w:rPr>
        <w:t>части попадали в окружение</w:t>
      </w:r>
      <w:r w:rsidR="0067344A">
        <w:rPr>
          <w:sz w:val="28"/>
          <w:szCs w:val="32"/>
        </w:rPr>
        <w:t xml:space="preserve"> </w:t>
      </w:r>
      <w:r w:rsidR="006D2DAC" w:rsidRPr="0067344A">
        <w:rPr>
          <w:sz w:val="28"/>
          <w:szCs w:val="32"/>
        </w:rPr>
        <w:t>вражеских войск и оказывались в плену.</w:t>
      </w:r>
    </w:p>
    <w:p w:rsidR="0067344A" w:rsidRDefault="006D2DAC" w:rsidP="0067344A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67344A">
        <w:rPr>
          <w:sz w:val="28"/>
          <w:szCs w:val="32"/>
        </w:rPr>
        <w:t>На первых порах сильно не хватало боевых самолётов,</w:t>
      </w:r>
      <w:r w:rsidR="0067344A">
        <w:rPr>
          <w:sz w:val="28"/>
          <w:szCs w:val="32"/>
        </w:rPr>
        <w:t xml:space="preserve"> </w:t>
      </w:r>
      <w:r w:rsidRPr="0067344A">
        <w:rPr>
          <w:sz w:val="28"/>
          <w:szCs w:val="32"/>
        </w:rPr>
        <w:t>уничтоженных фашистам</w:t>
      </w:r>
      <w:r w:rsidR="002814DA" w:rsidRPr="0067344A">
        <w:rPr>
          <w:sz w:val="28"/>
          <w:szCs w:val="32"/>
        </w:rPr>
        <w:t>и прямо на аэродромах, мало было танков. Советское правительство вначале не смогло осознать весь ужас катастрофы, нависшей над страной в результате нападения фашистского агрессора. Приказы сражающимся войскам, посылаемые из Москвы, не</w:t>
      </w:r>
      <w:r w:rsidR="0067344A">
        <w:rPr>
          <w:sz w:val="28"/>
          <w:szCs w:val="32"/>
        </w:rPr>
        <w:t xml:space="preserve"> </w:t>
      </w:r>
      <w:r w:rsidR="002814DA" w:rsidRPr="0067344A">
        <w:rPr>
          <w:sz w:val="28"/>
          <w:szCs w:val="32"/>
        </w:rPr>
        <w:t>успевали</w:t>
      </w:r>
      <w:r w:rsidR="007538CA" w:rsidRPr="0067344A">
        <w:rPr>
          <w:sz w:val="28"/>
          <w:szCs w:val="32"/>
        </w:rPr>
        <w:t xml:space="preserve"> дойти вовремя, а фашистские самолёты бомбили мосты и переправы через реки, чтобы затруднить отступление наших солдат.</w:t>
      </w:r>
      <w:r w:rsidR="0067344A">
        <w:rPr>
          <w:sz w:val="28"/>
          <w:szCs w:val="32"/>
        </w:rPr>
        <w:t xml:space="preserve"> </w:t>
      </w:r>
      <w:r w:rsidR="007538CA" w:rsidRPr="0067344A">
        <w:rPr>
          <w:sz w:val="28"/>
          <w:szCs w:val="32"/>
        </w:rPr>
        <w:t>С огромным трудом удалось некоторым советским генералам сдерживать врага. Однако много крупных городов и важных центров ему всё же удалось захватить.</w:t>
      </w:r>
    </w:p>
    <w:p w:rsidR="006D2DAC" w:rsidRPr="0067344A" w:rsidRDefault="003B6D03" w:rsidP="0067344A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67344A">
        <w:rPr>
          <w:sz w:val="28"/>
          <w:szCs w:val="32"/>
        </w:rPr>
        <w:t>В Великой Отечественной Войне</w:t>
      </w:r>
      <w:r w:rsidR="0067344A">
        <w:rPr>
          <w:sz w:val="28"/>
          <w:szCs w:val="32"/>
        </w:rPr>
        <w:t xml:space="preserve"> </w:t>
      </w:r>
      <w:r w:rsidRPr="0067344A">
        <w:rPr>
          <w:sz w:val="28"/>
          <w:szCs w:val="32"/>
        </w:rPr>
        <w:t>воевал мой прадедушка.</w:t>
      </w:r>
    </w:p>
    <w:p w:rsidR="00E256C0" w:rsidRPr="0067344A" w:rsidRDefault="0028367E" w:rsidP="0067344A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67344A">
        <w:rPr>
          <w:sz w:val="28"/>
          <w:szCs w:val="32"/>
        </w:rPr>
        <w:t xml:space="preserve">Родился он в 1902 году в Мензелинском районе в деревне Тулбай. В апреле 1942 года он пропал без вести. </w:t>
      </w:r>
      <w:r w:rsidR="00E256C0" w:rsidRPr="0067344A">
        <w:rPr>
          <w:sz w:val="28"/>
          <w:szCs w:val="32"/>
        </w:rPr>
        <w:t>В</w:t>
      </w:r>
      <w:r w:rsidR="007C6685" w:rsidRPr="0067344A">
        <w:rPr>
          <w:sz w:val="28"/>
          <w:szCs w:val="32"/>
        </w:rPr>
        <w:t xml:space="preserve"> этом году нашли его медальон. Умер он в январе 1943 года в госпитале под Ржевом.</w:t>
      </w:r>
    </w:p>
    <w:p w:rsidR="005B077B" w:rsidRPr="003400A1" w:rsidRDefault="004C5D01" w:rsidP="004C5D01">
      <w:pPr>
        <w:spacing w:line="360" w:lineRule="auto"/>
        <w:jc w:val="center"/>
        <w:rPr>
          <w:color w:val="FFFFFF"/>
          <w:sz w:val="28"/>
          <w:szCs w:val="32"/>
        </w:rPr>
      </w:pPr>
      <w:r w:rsidRPr="003400A1">
        <w:rPr>
          <w:color w:val="FFFFFF"/>
          <w:sz w:val="28"/>
        </w:rPr>
        <w:t>отечественный война фашистский</w:t>
      </w:r>
    </w:p>
    <w:p w:rsidR="0067344A" w:rsidRPr="003400A1" w:rsidRDefault="0067344A" w:rsidP="0067344A">
      <w:pPr>
        <w:spacing w:line="360" w:lineRule="auto"/>
        <w:jc w:val="center"/>
        <w:rPr>
          <w:color w:val="FFFFFF"/>
          <w:sz w:val="28"/>
          <w:szCs w:val="32"/>
        </w:rPr>
      </w:pPr>
      <w:bookmarkStart w:id="0" w:name="_GoBack"/>
      <w:bookmarkEnd w:id="0"/>
    </w:p>
    <w:sectPr w:rsidR="0067344A" w:rsidRPr="003400A1" w:rsidSect="0067344A">
      <w:headerReference w:type="default" r:id="rId6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0A1" w:rsidRDefault="003400A1" w:rsidP="0067344A">
      <w:r>
        <w:separator/>
      </w:r>
    </w:p>
  </w:endnote>
  <w:endnote w:type="continuationSeparator" w:id="0">
    <w:p w:rsidR="003400A1" w:rsidRDefault="003400A1" w:rsidP="00673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0A1" w:rsidRDefault="003400A1" w:rsidP="0067344A">
      <w:r>
        <w:separator/>
      </w:r>
    </w:p>
  </w:footnote>
  <w:footnote w:type="continuationSeparator" w:id="0">
    <w:p w:rsidR="003400A1" w:rsidRDefault="003400A1" w:rsidP="006734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44A" w:rsidRPr="0067344A" w:rsidRDefault="0067344A" w:rsidP="0067344A">
    <w:pPr>
      <w:pStyle w:val="a3"/>
      <w:spacing w:line="360" w:lineRule="auto"/>
      <w:jc w:val="center"/>
      <w:rPr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4EFE"/>
    <w:rsid w:val="00027EF8"/>
    <w:rsid w:val="00034128"/>
    <w:rsid w:val="00152C05"/>
    <w:rsid w:val="00194279"/>
    <w:rsid w:val="002814DA"/>
    <w:rsid w:val="0028367E"/>
    <w:rsid w:val="003400A1"/>
    <w:rsid w:val="003818A9"/>
    <w:rsid w:val="003B6D03"/>
    <w:rsid w:val="0043374E"/>
    <w:rsid w:val="004C5D01"/>
    <w:rsid w:val="005B077B"/>
    <w:rsid w:val="00623A6F"/>
    <w:rsid w:val="0067344A"/>
    <w:rsid w:val="006D2DAC"/>
    <w:rsid w:val="007269E7"/>
    <w:rsid w:val="007538CA"/>
    <w:rsid w:val="007C6685"/>
    <w:rsid w:val="008A468D"/>
    <w:rsid w:val="008A6850"/>
    <w:rsid w:val="00993246"/>
    <w:rsid w:val="00BD4EFE"/>
    <w:rsid w:val="00C3527F"/>
    <w:rsid w:val="00C77B72"/>
    <w:rsid w:val="00CB18C2"/>
    <w:rsid w:val="00DA1C5A"/>
    <w:rsid w:val="00E256C0"/>
    <w:rsid w:val="00F10306"/>
    <w:rsid w:val="00F1444C"/>
    <w:rsid w:val="00F852ED"/>
    <w:rsid w:val="00FC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F344ED5-60ED-4489-A4FB-E24270750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7344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67344A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67344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67344A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этом году исполняется 65 лет со дня победы над фашистской Германией</vt:lpstr>
    </vt:vector>
  </TitlesOfParts>
  <Company>MICROSOFT</Company>
  <LinksUpToDate>false</LinksUpToDate>
  <CharactersWithSpaces>3247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этом году исполняется 65 лет со дня победы над фашистской Германией</dc:title>
  <dc:subject/>
  <dc:creator>Home</dc:creator>
  <cp:keywords/>
  <dc:description/>
  <cp:lastModifiedBy>admin</cp:lastModifiedBy>
  <cp:revision>2</cp:revision>
  <cp:lastPrinted>2010-03-11T09:23:00Z</cp:lastPrinted>
  <dcterms:created xsi:type="dcterms:W3CDTF">2014-03-27T15:18:00Z</dcterms:created>
  <dcterms:modified xsi:type="dcterms:W3CDTF">2014-03-27T15:18:00Z</dcterms:modified>
</cp:coreProperties>
</file>