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28D5" w:rsidRDefault="003928D5" w:rsidP="003928D5">
      <w:pPr>
        <w:pStyle w:val="afc"/>
      </w:pPr>
    </w:p>
    <w:p w:rsidR="003928D5" w:rsidRDefault="003928D5" w:rsidP="003928D5">
      <w:pPr>
        <w:pStyle w:val="afc"/>
      </w:pPr>
    </w:p>
    <w:p w:rsidR="003928D5" w:rsidRDefault="003928D5" w:rsidP="003928D5">
      <w:pPr>
        <w:pStyle w:val="afc"/>
      </w:pPr>
    </w:p>
    <w:p w:rsidR="003928D5" w:rsidRDefault="003928D5" w:rsidP="003928D5">
      <w:pPr>
        <w:pStyle w:val="afc"/>
      </w:pPr>
    </w:p>
    <w:p w:rsidR="003928D5" w:rsidRDefault="003928D5" w:rsidP="003928D5">
      <w:pPr>
        <w:pStyle w:val="afc"/>
      </w:pPr>
    </w:p>
    <w:p w:rsidR="003928D5" w:rsidRDefault="003928D5" w:rsidP="003928D5">
      <w:pPr>
        <w:pStyle w:val="afc"/>
      </w:pPr>
    </w:p>
    <w:p w:rsidR="003928D5" w:rsidRDefault="003928D5" w:rsidP="003928D5">
      <w:pPr>
        <w:pStyle w:val="afc"/>
      </w:pPr>
    </w:p>
    <w:p w:rsidR="003928D5" w:rsidRDefault="003928D5" w:rsidP="003928D5">
      <w:pPr>
        <w:pStyle w:val="afc"/>
      </w:pPr>
    </w:p>
    <w:p w:rsidR="003928D5" w:rsidRDefault="003928D5" w:rsidP="003928D5">
      <w:pPr>
        <w:pStyle w:val="afc"/>
      </w:pPr>
    </w:p>
    <w:p w:rsidR="003928D5" w:rsidRDefault="003928D5" w:rsidP="003928D5">
      <w:pPr>
        <w:pStyle w:val="afc"/>
      </w:pPr>
    </w:p>
    <w:p w:rsidR="003928D5" w:rsidRDefault="003928D5" w:rsidP="003928D5">
      <w:pPr>
        <w:pStyle w:val="afc"/>
      </w:pPr>
    </w:p>
    <w:p w:rsidR="003928D5" w:rsidRDefault="003928D5" w:rsidP="003928D5">
      <w:pPr>
        <w:pStyle w:val="afc"/>
      </w:pPr>
    </w:p>
    <w:p w:rsidR="003928D5" w:rsidRPr="003928D5" w:rsidRDefault="002871F3" w:rsidP="003928D5">
      <w:pPr>
        <w:pStyle w:val="afc"/>
      </w:pPr>
      <w:r w:rsidRPr="003928D5">
        <w:t>Русская</w:t>
      </w:r>
      <w:r w:rsidR="003928D5" w:rsidRPr="003928D5">
        <w:t xml:space="preserve"> </w:t>
      </w:r>
      <w:r w:rsidRPr="003928D5">
        <w:t>культура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период</w:t>
      </w:r>
      <w:r w:rsidR="003928D5" w:rsidRPr="003928D5">
        <w:t xml:space="preserve"> </w:t>
      </w:r>
      <w:r w:rsidRPr="003928D5">
        <w:t>становления</w:t>
      </w:r>
      <w:r w:rsidR="003928D5" w:rsidRPr="003928D5">
        <w:t xml:space="preserve"> </w:t>
      </w:r>
      <w:r w:rsidRPr="003928D5">
        <w:t>централизованного</w:t>
      </w:r>
      <w:r w:rsidR="003928D5" w:rsidRPr="003928D5">
        <w:t xml:space="preserve"> </w:t>
      </w:r>
      <w:r w:rsidRPr="003928D5">
        <w:t>государства</w:t>
      </w:r>
      <w:r w:rsidR="003928D5" w:rsidRPr="003928D5">
        <w:t xml:space="preserve"> (</w:t>
      </w:r>
      <w:r w:rsidRPr="003928D5">
        <w:t>XIV</w:t>
      </w:r>
      <w:r w:rsidR="003928D5" w:rsidRPr="003928D5">
        <w:t>-</w:t>
      </w:r>
      <w:r w:rsidRPr="003928D5">
        <w:t>XVII</w:t>
      </w:r>
      <w:r w:rsidR="003928D5" w:rsidRPr="003928D5">
        <w:t xml:space="preserve"> </w:t>
      </w:r>
      <w:r w:rsidRPr="003928D5">
        <w:t>вв</w:t>
      </w:r>
      <w:r w:rsidR="003928D5" w:rsidRPr="003928D5">
        <w:t>.)</w:t>
      </w:r>
    </w:p>
    <w:p w:rsidR="00BC6665" w:rsidRDefault="003928D5" w:rsidP="003928D5">
      <w:pPr>
        <w:pStyle w:val="af5"/>
      </w:pPr>
      <w:r>
        <w:br w:type="page"/>
        <w:t>С</w:t>
      </w:r>
      <w:r w:rsidRPr="003928D5">
        <w:t>одержание</w:t>
      </w:r>
    </w:p>
    <w:p w:rsidR="003928D5" w:rsidRDefault="003928D5" w:rsidP="003928D5"/>
    <w:p w:rsidR="003928D5" w:rsidRDefault="003928D5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>
        <w:fldChar w:fldCharType="begin"/>
      </w:r>
      <w:r>
        <w:instrText xml:space="preserve"> TOC \o "1-3" \n \h \z \u </w:instrText>
      </w:r>
      <w:r>
        <w:fldChar w:fldCharType="separate"/>
      </w:r>
      <w:r w:rsidRPr="009F3478">
        <w:rPr>
          <w:rStyle w:val="afd"/>
          <w:noProof/>
        </w:rPr>
        <w:t>1. Русская культура в период становления централизованного государства (XIV-XVII вв.)</w:t>
      </w:r>
    </w:p>
    <w:p w:rsidR="003928D5" w:rsidRDefault="006D1867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1872462" w:history="1">
        <w:r w:rsidR="003928D5" w:rsidRPr="00BF689D">
          <w:rPr>
            <w:rStyle w:val="afd"/>
            <w:noProof/>
          </w:rPr>
          <w:t>1.1 Формирование культурно-хозяйственного центра вокруг Московского княжества (XIV-XV вв.)</w:t>
        </w:r>
      </w:hyperlink>
    </w:p>
    <w:p w:rsidR="003928D5" w:rsidRDefault="003928D5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9F3478">
        <w:rPr>
          <w:rStyle w:val="afd"/>
          <w:noProof/>
        </w:rPr>
        <w:t>1.2 Архитектура и изобразительное искусство России второй половины XV-XVII в.</w:t>
      </w:r>
    </w:p>
    <w:p w:rsidR="003928D5" w:rsidRDefault="006D1867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1872464" w:history="1">
        <w:r w:rsidR="003928D5" w:rsidRPr="00BF689D">
          <w:rPr>
            <w:rStyle w:val="afd"/>
            <w:noProof/>
          </w:rPr>
          <w:t>1.3 Развитие древнерусской литературы (XIV-XVII вв.)</w:t>
        </w:r>
      </w:hyperlink>
    </w:p>
    <w:p w:rsidR="003928D5" w:rsidRDefault="003928D5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9F3478">
        <w:rPr>
          <w:rStyle w:val="afd"/>
          <w:noProof/>
        </w:rPr>
        <w:t>Список использованных источников</w:t>
      </w:r>
    </w:p>
    <w:p w:rsidR="003928D5" w:rsidRPr="003928D5" w:rsidRDefault="003928D5" w:rsidP="003928D5">
      <w:r>
        <w:fldChar w:fldCharType="end"/>
      </w:r>
    </w:p>
    <w:p w:rsidR="003928D5" w:rsidRPr="003928D5" w:rsidRDefault="00BC6665" w:rsidP="003928D5">
      <w:pPr>
        <w:pStyle w:val="1"/>
        <w:rPr>
          <w:rFonts w:ascii="Times New Roman" w:hAnsi="Times New Roman"/>
          <w:color w:val="000000"/>
        </w:rPr>
      </w:pPr>
      <w:r w:rsidRPr="003928D5">
        <w:rPr>
          <w:rFonts w:ascii="Times New Roman" w:hAnsi="Times New Roman"/>
          <w:color w:val="000000"/>
        </w:rPr>
        <w:br w:type="page"/>
      </w:r>
      <w:bookmarkStart w:id="0" w:name="_Toc291872461"/>
      <w:r w:rsidR="002871F3" w:rsidRPr="003928D5">
        <w:rPr>
          <w:rFonts w:ascii="Times New Roman" w:hAnsi="Times New Roman"/>
          <w:color w:val="000000"/>
        </w:rPr>
        <w:t>1</w:t>
      </w:r>
      <w:r w:rsidR="003928D5" w:rsidRPr="003928D5">
        <w:rPr>
          <w:rFonts w:ascii="Times New Roman" w:hAnsi="Times New Roman"/>
          <w:color w:val="000000"/>
        </w:rPr>
        <w:t xml:space="preserve">. </w:t>
      </w:r>
      <w:r w:rsidR="003928D5">
        <w:t>Р</w:t>
      </w:r>
      <w:r w:rsidR="003928D5" w:rsidRPr="003928D5">
        <w:t>усская культура в период становления централизованного государства (XIV-XVII вв.)</w:t>
      </w:r>
      <w:bookmarkEnd w:id="0"/>
    </w:p>
    <w:p w:rsidR="003928D5" w:rsidRDefault="003928D5" w:rsidP="003928D5">
      <w:pPr>
        <w:tabs>
          <w:tab w:val="left" w:pos="726"/>
        </w:tabs>
      </w:pPr>
    </w:p>
    <w:p w:rsidR="003928D5" w:rsidRPr="003928D5" w:rsidRDefault="003928D5" w:rsidP="003928D5">
      <w:pPr>
        <w:pStyle w:val="1"/>
      </w:pPr>
      <w:bookmarkStart w:id="1" w:name="_Toc291872462"/>
      <w:r w:rsidRPr="003928D5">
        <w:t xml:space="preserve">1.1 </w:t>
      </w:r>
      <w:r w:rsidR="002871F3" w:rsidRPr="003928D5">
        <w:t>Формирование</w:t>
      </w:r>
      <w:r w:rsidRPr="003928D5">
        <w:t xml:space="preserve"> </w:t>
      </w:r>
      <w:r w:rsidR="002871F3" w:rsidRPr="003928D5">
        <w:t>культурно-хозяйственного</w:t>
      </w:r>
      <w:r w:rsidRPr="003928D5">
        <w:t xml:space="preserve"> </w:t>
      </w:r>
      <w:r w:rsidR="002871F3" w:rsidRPr="003928D5">
        <w:t>центра</w:t>
      </w:r>
      <w:r w:rsidRPr="003928D5">
        <w:t xml:space="preserve"> </w:t>
      </w:r>
      <w:r w:rsidR="002871F3" w:rsidRPr="003928D5">
        <w:t>вокруг</w:t>
      </w:r>
      <w:r w:rsidRPr="003928D5">
        <w:t xml:space="preserve"> </w:t>
      </w:r>
      <w:r w:rsidR="002871F3" w:rsidRPr="003928D5">
        <w:t>Московского</w:t>
      </w:r>
      <w:r w:rsidRPr="003928D5">
        <w:t xml:space="preserve"> </w:t>
      </w:r>
      <w:r w:rsidR="002871F3" w:rsidRPr="003928D5">
        <w:t>княжества</w:t>
      </w:r>
      <w:r w:rsidRPr="003928D5">
        <w:t xml:space="preserve"> (</w:t>
      </w:r>
      <w:r w:rsidR="002871F3" w:rsidRPr="003928D5">
        <w:t>XIV</w:t>
      </w:r>
      <w:r w:rsidRPr="003928D5">
        <w:t>-</w:t>
      </w:r>
      <w:r w:rsidR="002871F3" w:rsidRPr="003928D5">
        <w:t>XV</w:t>
      </w:r>
      <w:r w:rsidRPr="003928D5">
        <w:t xml:space="preserve"> </w:t>
      </w:r>
      <w:r w:rsidR="002871F3" w:rsidRPr="003928D5">
        <w:t>вв</w:t>
      </w:r>
      <w:r w:rsidRPr="003928D5">
        <w:t>.)</w:t>
      </w:r>
      <w:bookmarkEnd w:id="1"/>
    </w:p>
    <w:p w:rsidR="003928D5" w:rsidRDefault="003928D5" w:rsidP="003928D5">
      <w:pPr>
        <w:tabs>
          <w:tab w:val="left" w:pos="726"/>
        </w:tabs>
      </w:pPr>
    </w:p>
    <w:p w:rsidR="003928D5" w:rsidRPr="003928D5" w:rsidRDefault="002871F3" w:rsidP="003928D5">
      <w:pPr>
        <w:tabs>
          <w:tab w:val="left" w:pos="726"/>
        </w:tabs>
      </w:pPr>
      <w:r w:rsidRPr="003928D5">
        <w:t>К</w:t>
      </w:r>
      <w:r w:rsidR="003928D5" w:rsidRPr="003928D5">
        <w:t xml:space="preserve"> </w:t>
      </w:r>
      <w:r w:rsidRPr="003928D5">
        <w:t>началу</w:t>
      </w:r>
      <w:r w:rsidR="003928D5" w:rsidRPr="003928D5">
        <w:t xml:space="preserve"> </w:t>
      </w:r>
      <w:r w:rsidRPr="003928D5">
        <w:t>XIV</w:t>
      </w:r>
      <w:r w:rsidR="003928D5" w:rsidRPr="003928D5">
        <w:t xml:space="preserve"> </w:t>
      </w:r>
      <w:r w:rsidRPr="003928D5">
        <w:t>столетия</w:t>
      </w:r>
      <w:r w:rsidR="003928D5" w:rsidRPr="003928D5">
        <w:t xml:space="preserve"> </w:t>
      </w:r>
      <w:r w:rsidRPr="003928D5">
        <w:t>прошло</w:t>
      </w:r>
      <w:r w:rsidR="003928D5" w:rsidRPr="003928D5">
        <w:t xml:space="preserve"> </w:t>
      </w:r>
      <w:r w:rsidRPr="003928D5">
        <w:t>уже</w:t>
      </w:r>
      <w:r w:rsidR="003928D5" w:rsidRPr="003928D5">
        <w:t xml:space="preserve"> </w:t>
      </w:r>
      <w:r w:rsidRPr="003928D5">
        <w:t>более</w:t>
      </w:r>
      <w:r w:rsidR="003928D5" w:rsidRPr="003928D5">
        <w:t xml:space="preserve"> </w:t>
      </w:r>
      <w:r w:rsidRPr="003928D5">
        <w:t>полувека</w:t>
      </w:r>
      <w:r w:rsidR="003928D5" w:rsidRPr="003928D5">
        <w:t xml:space="preserve"> </w:t>
      </w:r>
      <w:r w:rsidRPr="003928D5">
        <w:t>после</w:t>
      </w:r>
      <w:r w:rsidR="003928D5" w:rsidRPr="003928D5">
        <w:t xml:space="preserve"> </w:t>
      </w:r>
      <w:r w:rsidRPr="003928D5">
        <w:t>установления</w:t>
      </w:r>
      <w:r w:rsidR="003928D5" w:rsidRPr="003928D5">
        <w:t xml:space="preserve"> </w:t>
      </w:r>
      <w:r w:rsidRPr="003928D5">
        <w:t>монголо-татарского</w:t>
      </w:r>
      <w:r w:rsidR="003928D5" w:rsidRPr="003928D5">
        <w:t xml:space="preserve"> </w:t>
      </w:r>
      <w:r w:rsidRPr="003928D5">
        <w:t>ига</w:t>
      </w:r>
      <w:r w:rsidR="003928D5" w:rsidRPr="003928D5">
        <w:t xml:space="preserve">. </w:t>
      </w:r>
      <w:r w:rsidRPr="003928D5">
        <w:t>Владычество</w:t>
      </w:r>
      <w:r w:rsidR="003928D5" w:rsidRPr="003928D5">
        <w:t xml:space="preserve"> </w:t>
      </w:r>
      <w:r w:rsidRPr="003928D5">
        <w:t>Золотой</w:t>
      </w:r>
      <w:r w:rsidR="003928D5" w:rsidRPr="003928D5">
        <w:t xml:space="preserve"> </w:t>
      </w:r>
      <w:r w:rsidRPr="003928D5">
        <w:t>Орды</w:t>
      </w:r>
      <w:r w:rsidR="003928D5" w:rsidRPr="003928D5">
        <w:t xml:space="preserve"> </w:t>
      </w:r>
      <w:r w:rsidRPr="003928D5">
        <w:t>тяжелым</w:t>
      </w:r>
      <w:r w:rsidR="003928D5" w:rsidRPr="003928D5">
        <w:t xml:space="preserve"> </w:t>
      </w:r>
      <w:r w:rsidRPr="003928D5">
        <w:t>бременем</w:t>
      </w:r>
      <w:r w:rsidR="003928D5" w:rsidRPr="003928D5">
        <w:t xml:space="preserve"> </w:t>
      </w:r>
      <w:r w:rsidRPr="003928D5">
        <w:t>легло,</w:t>
      </w:r>
      <w:r w:rsidR="003928D5" w:rsidRPr="003928D5">
        <w:t xml:space="preserve"> </w:t>
      </w:r>
      <w:r w:rsidRPr="003928D5">
        <w:t>прежде</w:t>
      </w:r>
      <w:r w:rsidR="003928D5" w:rsidRPr="003928D5">
        <w:t xml:space="preserve"> </w:t>
      </w:r>
      <w:r w:rsidRPr="003928D5">
        <w:t>всего,</w:t>
      </w:r>
      <w:r w:rsidR="003928D5" w:rsidRPr="003928D5">
        <w:t xml:space="preserve"> </w:t>
      </w:r>
      <w:r w:rsidRPr="003928D5">
        <w:t>на</w:t>
      </w:r>
      <w:r w:rsidR="003928D5" w:rsidRPr="003928D5">
        <w:t xml:space="preserve"> </w:t>
      </w:r>
      <w:r w:rsidRPr="003928D5">
        <w:t>плечи</w:t>
      </w:r>
      <w:r w:rsidR="003928D5" w:rsidRPr="003928D5">
        <w:t xml:space="preserve"> </w:t>
      </w:r>
      <w:r w:rsidRPr="003928D5">
        <w:t>широких</w:t>
      </w:r>
      <w:r w:rsidR="003928D5" w:rsidRPr="003928D5">
        <w:t xml:space="preserve"> </w:t>
      </w:r>
      <w:r w:rsidRPr="003928D5">
        <w:t>слоев</w:t>
      </w:r>
      <w:r w:rsidR="003928D5" w:rsidRPr="003928D5">
        <w:t xml:space="preserve"> </w:t>
      </w:r>
      <w:r w:rsidRPr="003928D5">
        <w:t>населения</w:t>
      </w:r>
      <w:r w:rsidR="003928D5" w:rsidRPr="003928D5">
        <w:t xml:space="preserve"> (</w:t>
      </w:r>
      <w:r w:rsidRPr="003928D5">
        <w:t>крестьян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ремесленников</w:t>
      </w:r>
      <w:r w:rsidR="003928D5" w:rsidRPr="003928D5">
        <w:t xml:space="preserve">), </w:t>
      </w:r>
      <w:r w:rsidRPr="003928D5">
        <w:t>тормозило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усложняло</w:t>
      </w:r>
      <w:r w:rsidR="003928D5" w:rsidRPr="003928D5">
        <w:t xml:space="preserve"> </w:t>
      </w:r>
      <w:r w:rsidRPr="003928D5">
        <w:t>политическое,</w:t>
      </w:r>
      <w:r w:rsidR="003928D5" w:rsidRPr="003928D5">
        <w:t xml:space="preserve"> </w:t>
      </w:r>
      <w:r w:rsidRPr="003928D5">
        <w:t>социально-экономическое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культурное</w:t>
      </w:r>
      <w:r w:rsidR="003928D5" w:rsidRPr="003928D5">
        <w:t xml:space="preserve"> </w:t>
      </w:r>
      <w:r w:rsidRPr="003928D5">
        <w:t>развитие</w:t>
      </w:r>
      <w:r w:rsidR="003928D5" w:rsidRPr="003928D5">
        <w:t xml:space="preserve"> </w:t>
      </w:r>
      <w:r w:rsidRPr="003928D5">
        <w:t>Руси,</w:t>
      </w:r>
      <w:r w:rsidR="003928D5" w:rsidRPr="003928D5">
        <w:t xml:space="preserve"> </w:t>
      </w:r>
      <w:r w:rsidRPr="003928D5">
        <w:t>но</w:t>
      </w:r>
      <w:r w:rsidR="003928D5" w:rsidRPr="003928D5">
        <w:t xml:space="preserve"> </w:t>
      </w:r>
      <w:r w:rsidRPr="003928D5">
        <w:t>оно</w:t>
      </w:r>
      <w:r w:rsidR="003928D5" w:rsidRPr="003928D5">
        <w:t xml:space="preserve"> </w:t>
      </w:r>
      <w:r w:rsidRPr="003928D5">
        <w:t>не</w:t>
      </w:r>
      <w:r w:rsidR="003928D5" w:rsidRPr="003928D5">
        <w:t xml:space="preserve"> </w:t>
      </w:r>
      <w:r w:rsidRPr="003928D5">
        <w:t>могло</w:t>
      </w:r>
      <w:r w:rsidR="003928D5" w:rsidRPr="003928D5">
        <w:t xml:space="preserve"> </w:t>
      </w:r>
      <w:r w:rsidRPr="003928D5">
        <w:t>остановить</w:t>
      </w:r>
      <w:r w:rsidR="003928D5" w:rsidRPr="003928D5">
        <w:t xml:space="preserve"> </w:t>
      </w:r>
      <w:r w:rsidRPr="003928D5">
        <w:t>поступательного</w:t>
      </w:r>
      <w:r w:rsidR="003928D5" w:rsidRPr="003928D5">
        <w:t xml:space="preserve"> </w:t>
      </w:r>
      <w:r w:rsidRPr="003928D5">
        <w:t>исторического</w:t>
      </w:r>
      <w:r w:rsidR="003928D5" w:rsidRPr="003928D5">
        <w:t xml:space="preserve"> </w:t>
      </w:r>
      <w:r w:rsidRPr="003928D5">
        <w:t>процесса</w:t>
      </w:r>
      <w:r w:rsidR="003928D5" w:rsidRPr="003928D5">
        <w:t>.</w:t>
      </w:r>
    </w:p>
    <w:p w:rsidR="003928D5" w:rsidRPr="003928D5" w:rsidRDefault="002871F3" w:rsidP="003928D5">
      <w:pPr>
        <w:tabs>
          <w:tab w:val="left" w:pos="726"/>
        </w:tabs>
      </w:pPr>
      <w:r w:rsidRPr="003928D5">
        <w:t>К</w:t>
      </w:r>
      <w:r w:rsidR="003928D5" w:rsidRPr="003928D5">
        <w:t xml:space="preserve"> </w:t>
      </w:r>
      <w:r w:rsidRPr="003928D5">
        <w:t>концу</w:t>
      </w:r>
      <w:r w:rsidR="003928D5" w:rsidRPr="003928D5">
        <w:t xml:space="preserve"> </w:t>
      </w:r>
      <w:r w:rsidRPr="003928D5">
        <w:t>XIII</w:t>
      </w:r>
      <w:r w:rsidR="003928D5" w:rsidRPr="003928D5">
        <w:t xml:space="preserve"> - </w:t>
      </w:r>
      <w:r w:rsidRPr="003928D5">
        <w:t>началу</w:t>
      </w:r>
      <w:r w:rsidR="003928D5" w:rsidRPr="003928D5">
        <w:t xml:space="preserve"> </w:t>
      </w:r>
      <w:r w:rsidRPr="003928D5">
        <w:t>XIV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. </w:t>
      </w:r>
      <w:r w:rsidRPr="003928D5">
        <w:t>в</w:t>
      </w:r>
      <w:r w:rsidR="003928D5" w:rsidRPr="003928D5">
        <w:t xml:space="preserve"> </w:t>
      </w:r>
      <w:r w:rsidRPr="003928D5">
        <w:t>северо-восточной</w:t>
      </w:r>
      <w:r w:rsidR="003928D5" w:rsidRPr="003928D5">
        <w:t xml:space="preserve"> </w:t>
      </w:r>
      <w:r w:rsidRPr="003928D5">
        <w:t>части</w:t>
      </w:r>
      <w:r w:rsidR="003928D5" w:rsidRPr="003928D5">
        <w:t xml:space="preserve"> </w:t>
      </w:r>
      <w:r w:rsidRPr="003928D5">
        <w:t>Руси</w:t>
      </w:r>
      <w:r w:rsidR="003928D5" w:rsidRPr="003928D5">
        <w:t xml:space="preserve"> </w:t>
      </w:r>
      <w:r w:rsidRPr="003928D5">
        <w:t>усилилось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расширило</w:t>
      </w:r>
      <w:r w:rsidR="003928D5" w:rsidRPr="003928D5">
        <w:t xml:space="preserve"> </w:t>
      </w:r>
      <w:r w:rsidRPr="003928D5">
        <w:t>свои</w:t>
      </w:r>
      <w:r w:rsidR="003928D5" w:rsidRPr="003928D5">
        <w:t xml:space="preserve"> </w:t>
      </w:r>
      <w:r w:rsidRPr="003928D5">
        <w:t>пределы</w:t>
      </w:r>
      <w:r w:rsidR="003928D5" w:rsidRPr="003928D5">
        <w:t xml:space="preserve"> </w:t>
      </w:r>
      <w:r w:rsidRPr="003928D5">
        <w:t>Московское</w:t>
      </w:r>
      <w:r w:rsidR="003928D5" w:rsidRPr="003928D5">
        <w:t xml:space="preserve"> </w:t>
      </w:r>
      <w:r w:rsidRPr="003928D5">
        <w:t>княжество</w:t>
      </w:r>
      <w:r w:rsidR="003928D5" w:rsidRPr="003928D5">
        <w:t xml:space="preserve">. </w:t>
      </w:r>
      <w:r w:rsidRPr="003928D5">
        <w:t>Московские</w:t>
      </w:r>
      <w:r w:rsidR="003928D5" w:rsidRPr="003928D5">
        <w:t xml:space="preserve"> </w:t>
      </w:r>
      <w:r w:rsidRPr="003928D5">
        <w:t>князья</w:t>
      </w:r>
      <w:r w:rsidR="003928D5" w:rsidRPr="003928D5">
        <w:t xml:space="preserve"> </w:t>
      </w:r>
      <w:r w:rsidRPr="003928D5">
        <w:t>вступили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борьбу</w:t>
      </w:r>
      <w:r w:rsidR="003928D5" w:rsidRPr="003928D5">
        <w:t xml:space="preserve"> </w:t>
      </w:r>
      <w:r w:rsidRPr="003928D5">
        <w:t>за</w:t>
      </w:r>
      <w:r w:rsidR="003928D5" w:rsidRPr="003928D5">
        <w:t xml:space="preserve"> </w:t>
      </w:r>
      <w:r w:rsidRPr="003928D5">
        <w:t>титул</w:t>
      </w:r>
      <w:r w:rsidR="003928D5" w:rsidRPr="003928D5">
        <w:t xml:space="preserve"> </w:t>
      </w:r>
      <w:r w:rsidRPr="003928D5">
        <w:t>великого</w:t>
      </w:r>
      <w:r w:rsidR="003928D5" w:rsidRPr="003928D5">
        <w:t xml:space="preserve"> </w:t>
      </w:r>
      <w:r w:rsidRPr="003928D5">
        <w:t>князя</w:t>
      </w:r>
      <w:r w:rsidR="003928D5" w:rsidRPr="003928D5">
        <w:t xml:space="preserve"> </w:t>
      </w:r>
      <w:r w:rsidRPr="003928D5">
        <w:t>Владимирского,</w:t>
      </w:r>
      <w:r w:rsidR="003928D5" w:rsidRPr="003928D5">
        <w:t xml:space="preserve"> </w:t>
      </w:r>
      <w:r w:rsidRPr="003928D5">
        <w:t>дававший</w:t>
      </w:r>
      <w:r w:rsidR="003928D5" w:rsidRPr="003928D5">
        <w:t xml:space="preserve"> </w:t>
      </w:r>
      <w:r w:rsidRPr="003928D5">
        <w:t>право</w:t>
      </w:r>
      <w:r w:rsidR="003928D5" w:rsidRPr="003928D5">
        <w:t xml:space="preserve"> </w:t>
      </w:r>
      <w:r w:rsidRPr="003928D5">
        <w:t>считаться</w:t>
      </w:r>
      <w:r w:rsidR="003928D5" w:rsidRPr="003928D5">
        <w:t xml:space="preserve"> "</w:t>
      </w:r>
      <w:r w:rsidRPr="003928D5">
        <w:t>старшим</w:t>
      </w:r>
      <w:r w:rsidR="003928D5" w:rsidRPr="003928D5">
        <w:t xml:space="preserve">" </w:t>
      </w:r>
      <w:r w:rsidRPr="003928D5">
        <w:t>среди</w:t>
      </w:r>
      <w:r w:rsidR="003928D5" w:rsidRPr="003928D5">
        <w:t xml:space="preserve"> </w:t>
      </w:r>
      <w:r w:rsidRPr="003928D5">
        <w:t>остальных</w:t>
      </w:r>
      <w:r w:rsidR="003928D5" w:rsidRPr="003928D5">
        <w:t xml:space="preserve"> </w:t>
      </w:r>
      <w:r w:rsidRPr="003928D5">
        <w:t>князей</w:t>
      </w:r>
      <w:r w:rsidR="003928D5" w:rsidRPr="003928D5">
        <w:t xml:space="preserve"> </w:t>
      </w:r>
      <w:r w:rsidRPr="003928D5">
        <w:t>Руси</w:t>
      </w:r>
      <w:r w:rsidR="003928D5" w:rsidRPr="003928D5">
        <w:t xml:space="preserve">. </w:t>
      </w:r>
      <w:r w:rsidRPr="003928D5">
        <w:t>Основными</w:t>
      </w:r>
      <w:r w:rsidR="003928D5" w:rsidRPr="003928D5">
        <w:t xml:space="preserve"> </w:t>
      </w:r>
      <w:r w:rsidRPr="003928D5">
        <w:t>сторонами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этой</w:t>
      </w:r>
      <w:r w:rsidR="003928D5" w:rsidRPr="003928D5">
        <w:t xml:space="preserve"> </w:t>
      </w:r>
      <w:r w:rsidRPr="003928D5">
        <w:t>борьбе</w:t>
      </w:r>
      <w:r w:rsidR="003928D5" w:rsidRPr="003928D5">
        <w:t xml:space="preserve"> </w:t>
      </w:r>
      <w:r w:rsidRPr="003928D5">
        <w:t>стали</w:t>
      </w:r>
      <w:r w:rsidR="003928D5" w:rsidRPr="003928D5">
        <w:t xml:space="preserve"> </w:t>
      </w:r>
      <w:r w:rsidRPr="003928D5">
        <w:t>московские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тверские</w:t>
      </w:r>
      <w:r w:rsidR="003928D5" w:rsidRPr="003928D5">
        <w:t xml:space="preserve"> </w:t>
      </w:r>
      <w:r w:rsidRPr="003928D5">
        <w:t>князья</w:t>
      </w:r>
      <w:r w:rsidR="003928D5" w:rsidRPr="003928D5">
        <w:t xml:space="preserve">. </w:t>
      </w:r>
      <w:r w:rsidRPr="003928D5">
        <w:t>Право</w:t>
      </w:r>
      <w:r w:rsidR="003928D5" w:rsidRPr="003928D5">
        <w:t xml:space="preserve"> </w:t>
      </w:r>
      <w:r w:rsidRPr="003928D5">
        <w:t>на</w:t>
      </w:r>
      <w:r w:rsidR="003928D5" w:rsidRPr="003928D5">
        <w:t xml:space="preserve"> </w:t>
      </w:r>
      <w:r w:rsidRPr="003928D5">
        <w:t>великое</w:t>
      </w:r>
      <w:r w:rsidR="003928D5" w:rsidRPr="003928D5">
        <w:t xml:space="preserve"> </w:t>
      </w:r>
      <w:r w:rsidRPr="003928D5">
        <w:t>княжение</w:t>
      </w:r>
      <w:r w:rsidR="003928D5" w:rsidRPr="003928D5">
        <w:t xml:space="preserve"> </w:t>
      </w:r>
      <w:r w:rsidRPr="003928D5">
        <w:t>Владимирское</w:t>
      </w:r>
      <w:r w:rsidR="003928D5" w:rsidRPr="003928D5">
        <w:t xml:space="preserve"> </w:t>
      </w:r>
      <w:r w:rsidRPr="003928D5">
        <w:t>давалось</w:t>
      </w:r>
      <w:r w:rsidR="003928D5" w:rsidRPr="003928D5">
        <w:t xml:space="preserve"> </w:t>
      </w:r>
      <w:r w:rsidRPr="003928D5">
        <w:t>Ордой</w:t>
      </w:r>
      <w:r w:rsidR="003928D5" w:rsidRPr="003928D5">
        <w:t xml:space="preserve"> </w:t>
      </w:r>
      <w:r w:rsidRPr="003928D5">
        <w:t>попеременно</w:t>
      </w:r>
      <w:r w:rsidR="003928D5" w:rsidRPr="003928D5">
        <w:t xml:space="preserve"> </w:t>
      </w:r>
      <w:r w:rsidRPr="003928D5">
        <w:t>то</w:t>
      </w:r>
      <w:r w:rsidR="003928D5" w:rsidRPr="003928D5">
        <w:t xml:space="preserve"> </w:t>
      </w:r>
      <w:r w:rsidRPr="003928D5">
        <w:t>тем,</w:t>
      </w:r>
      <w:r w:rsidR="003928D5" w:rsidRPr="003928D5">
        <w:t xml:space="preserve"> </w:t>
      </w:r>
      <w:r w:rsidRPr="003928D5">
        <w:t>то</w:t>
      </w:r>
      <w:r w:rsidR="003928D5" w:rsidRPr="003928D5">
        <w:t xml:space="preserve"> </w:t>
      </w:r>
      <w:r w:rsidRPr="003928D5">
        <w:t>другим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целях</w:t>
      </w:r>
      <w:r w:rsidR="003928D5" w:rsidRPr="003928D5">
        <w:t xml:space="preserve"> </w:t>
      </w:r>
      <w:r w:rsidRPr="003928D5">
        <w:t>ослабления</w:t>
      </w:r>
      <w:r w:rsidR="003928D5" w:rsidRPr="003928D5">
        <w:t xml:space="preserve"> </w:t>
      </w:r>
      <w:r w:rsidRPr="003928D5">
        <w:t>соперничающих</w:t>
      </w:r>
      <w:r w:rsidR="003928D5" w:rsidRPr="003928D5">
        <w:t xml:space="preserve"> </w:t>
      </w:r>
      <w:r w:rsidRPr="003928D5">
        <w:t>княжеств</w:t>
      </w:r>
      <w:r w:rsidR="003928D5" w:rsidRPr="003928D5">
        <w:t xml:space="preserve">. </w:t>
      </w:r>
      <w:r w:rsidRPr="003928D5">
        <w:t>Их</w:t>
      </w:r>
      <w:r w:rsidR="003928D5" w:rsidRPr="003928D5">
        <w:t xml:space="preserve"> </w:t>
      </w:r>
      <w:r w:rsidRPr="003928D5">
        <w:t>борьба,</w:t>
      </w:r>
      <w:r w:rsidR="003928D5" w:rsidRPr="003928D5">
        <w:t xml:space="preserve"> </w:t>
      </w:r>
      <w:r w:rsidRPr="003928D5">
        <w:t>перераставшая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кровавые</w:t>
      </w:r>
      <w:r w:rsidR="003928D5" w:rsidRPr="003928D5">
        <w:t xml:space="preserve"> </w:t>
      </w:r>
      <w:r w:rsidRPr="003928D5">
        <w:t>военные</w:t>
      </w:r>
      <w:r w:rsidR="003928D5" w:rsidRPr="003928D5">
        <w:t xml:space="preserve"> </w:t>
      </w:r>
      <w:r w:rsidRPr="003928D5">
        <w:t>столкновения,</w:t>
      </w:r>
      <w:r w:rsidR="003928D5" w:rsidRPr="003928D5">
        <w:t xml:space="preserve"> </w:t>
      </w:r>
      <w:r w:rsidRPr="003928D5">
        <w:t>сопровождалась</w:t>
      </w:r>
      <w:r w:rsidR="003928D5" w:rsidRPr="003928D5">
        <w:t xml:space="preserve"> </w:t>
      </w:r>
      <w:r w:rsidRPr="003928D5">
        <w:t>коварными</w:t>
      </w:r>
      <w:r w:rsidR="003928D5" w:rsidRPr="003928D5">
        <w:t xml:space="preserve"> </w:t>
      </w:r>
      <w:r w:rsidRPr="003928D5">
        <w:t>избирательными</w:t>
      </w:r>
      <w:r w:rsidR="003928D5" w:rsidRPr="003928D5">
        <w:t xml:space="preserve"> </w:t>
      </w:r>
      <w:r w:rsidRPr="003928D5">
        <w:t>убийствами</w:t>
      </w:r>
      <w:r w:rsidR="003928D5" w:rsidRPr="003928D5">
        <w:t xml:space="preserve"> </w:t>
      </w:r>
      <w:r w:rsidRPr="003928D5">
        <w:t>приглашавшихся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Орду</w:t>
      </w:r>
      <w:r w:rsidR="003928D5" w:rsidRPr="003928D5">
        <w:t xml:space="preserve"> </w:t>
      </w:r>
      <w:r w:rsidRPr="003928D5">
        <w:t>князей</w:t>
      </w:r>
      <w:r w:rsidR="003928D5" w:rsidRPr="003928D5">
        <w:t>.</w:t>
      </w:r>
    </w:p>
    <w:p w:rsidR="003928D5" w:rsidRPr="003928D5" w:rsidRDefault="002871F3" w:rsidP="003928D5">
      <w:pPr>
        <w:tabs>
          <w:tab w:val="left" w:pos="726"/>
        </w:tabs>
      </w:pPr>
      <w:r w:rsidRPr="003928D5">
        <w:t>В</w:t>
      </w:r>
      <w:r w:rsidR="003928D5" w:rsidRPr="003928D5">
        <w:t xml:space="preserve"> </w:t>
      </w:r>
      <w:r w:rsidRPr="003928D5">
        <w:t>состязании</w:t>
      </w:r>
      <w:r w:rsidR="003928D5" w:rsidRPr="003928D5">
        <w:t xml:space="preserve"> </w:t>
      </w:r>
      <w:r w:rsidRPr="003928D5">
        <w:t>за</w:t>
      </w:r>
      <w:r w:rsidR="003928D5" w:rsidRPr="003928D5">
        <w:t xml:space="preserve"> </w:t>
      </w:r>
      <w:r w:rsidRPr="003928D5">
        <w:t>первенство</w:t>
      </w:r>
      <w:r w:rsidR="003928D5" w:rsidRPr="003928D5">
        <w:t xml:space="preserve"> </w:t>
      </w:r>
      <w:r w:rsidRPr="003928D5">
        <w:t>Твери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Москвы</w:t>
      </w:r>
      <w:r w:rsidR="003928D5" w:rsidRPr="003928D5">
        <w:t xml:space="preserve"> </w:t>
      </w:r>
      <w:r w:rsidRPr="003928D5">
        <w:t>большую</w:t>
      </w:r>
      <w:r w:rsidR="003928D5" w:rsidRPr="003928D5">
        <w:t xml:space="preserve"> </w:t>
      </w:r>
      <w:r w:rsidRPr="003928D5">
        <w:t>роль</w:t>
      </w:r>
      <w:r w:rsidR="003928D5" w:rsidRPr="003928D5">
        <w:t xml:space="preserve"> </w:t>
      </w:r>
      <w:r w:rsidRPr="003928D5">
        <w:t>играл</w:t>
      </w:r>
      <w:r w:rsidR="003928D5" w:rsidRPr="003928D5">
        <w:t xml:space="preserve"> </w:t>
      </w:r>
      <w:r w:rsidRPr="003928D5">
        <w:t>союз</w:t>
      </w:r>
      <w:r w:rsidR="003928D5" w:rsidRPr="003928D5">
        <w:t xml:space="preserve"> </w:t>
      </w:r>
      <w:r w:rsidRPr="003928D5">
        <w:t>великокняжеской</w:t>
      </w:r>
      <w:r w:rsidR="003928D5" w:rsidRPr="003928D5">
        <w:t xml:space="preserve"> </w:t>
      </w:r>
      <w:r w:rsidRPr="003928D5">
        <w:t>власти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церкви</w:t>
      </w:r>
      <w:r w:rsidR="003928D5" w:rsidRPr="003928D5">
        <w:t xml:space="preserve">. </w:t>
      </w:r>
      <w:r w:rsidRPr="003928D5">
        <w:t>При</w:t>
      </w:r>
      <w:r w:rsidR="003928D5" w:rsidRPr="003928D5">
        <w:t xml:space="preserve"> </w:t>
      </w:r>
      <w:r w:rsidRPr="003928D5">
        <w:t>московском</w:t>
      </w:r>
      <w:r w:rsidR="003928D5" w:rsidRPr="003928D5">
        <w:t xml:space="preserve"> </w:t>
      </w:r>
      <w:r w:rsidRPr="003928D5">
        <w:t>князе</w:t>
      </w:r>
      <w:r w:rsidR="003928D5" w:rsidRPr="003928D5">
        <w:t xml:space="preserve"> </w:t>
      </w:r>
      <w:r w:rsidRPr="003928D5">
        <w:t>Иване</w:t>
      </w:r>
      <w:r w:rsidR="003928D5" w:rsidRPr="003928D5">
        <w:t xml:space="preserve"> </w:t>
      </w:r>
      <w:r w:rsidRPr="003928D5">
        <w:t>Калите</w:t>
      </w:r>
      <w:r w:rsidR="003928D5" w:rsidRPr="003928D5">
        <w:t xml:space="preserve"> </w:t>
      </w:r>
      <w:r w:rsidRPr="003928D5">
        <w:t>митрополит</w:t>
      </w:r>
      <w:r w:rsidR="003928D5" w:rsidRPr="003928D5">
        <w:t xml:space="preserve"> </w:t>
      </w:r>
      <w:r w:rsidRPr="003928D5">
        <w:t>Петр</w:t>
      </w:r>
      <w:r w:rsidR="003928D5" w:rsidRPr="003928D5">
        <w:t xml:space="preserve"> </w:t>
      </w:r>
      <w:r w:rsidRPr="003928D5">
        <w:t>перевел</w:t>
      </w:r>
      <w:r w:rsidR="003928D5" w:rsidRPr="003928D5">
        <w:t xml:space="preserve"> </w:t>
      </w:r>
      <w:r w:rsidRPr="003928D5">
        <w:t>митрополичью</w:t>
      </w:r>
      <w:r w:rsidR="003928D5" w:rsidRPr="003928D5">
        <w:t xml:space="preserve"> </w:t>
      </w:r>
      <w:r w:rsidRPr="003928D5">
        <w:t>кафедру</w:t>
      </w:r>
      <w:r w:rsidR="003928D5" w:rsidRPr="003928D5">
        <w:t xml:space="preserve"> </w:t>
      </w:r>
      <w:r w:rsidRPr="003928D5">
        <w:t>из</w:t>
      </w:r>
      <w:r w:rsidR="003928D5" w:rsidRPr="003928D5">
        <w:t xml:space="preserve"> </w:t>
      </w:r>
      <w:r w:rsidRPr="003928D5">
        <w:t>Владимира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Москву,</w:t>
      </w:r>
      <w:r w:rsidR="003928D5" w:rsidRPr="003928D5">
        <w:t xml:space="preserve"> </w:t>
      </w:r>
      <w:r w:rsidRPr="003928D5">
        <w:t>первопрестольная</w:t>
      </w:r>
      <w:r w:rsidR="003928D5" w:rsidRPr="003928D5">
        <w:t xml:space="preserve"> </w:t>
      </w:r>
      <w:r w:rsidRPr="003928D5">
        <w:t>стала</w:t>
      </w:r>
      <w:r w:rsidR="003928D5" w:rsidRPr="003928D5">
        <w:t xml:space="preserve"> </w:t>
      </w:r>
      <w:r w:rsidRPr="003928D5">
        <w:t>церковной</w:t>
      </w:r>
      <w:r w:rsidR="003928D5" w:rsidRPr="003928D5">
        <w:t xml:space="preserve"> </w:t>
      </w:r>
      <w:r w:rsidRPr="003928D5">
        <w:t>столицей</w:t>
      </w:r>
      <w:r w:rsidR="003928D5" w:rsidRPr="003928D5">
        <w:t xml:space="preserve"> </w:t>
      </w:r>
      <w:r w:rsidRPr="003928D5">
        <w:t>всех</w:t>
      </w:r>
      <w:r w:rsidR="003928D5" w:rsidRPr="003928D5">
        <w:t xml:space="preserve"> </w:t>
      </w:r>
      <w:r w:rsidRPr="003928D5">
        <w:t>русских</w:t>
      </w:r>
      <w:r w:rsidR="003928D5" w:rsidRPr="003928D5">
        <w:t xml:space="preserve"> </w:t>
      </w:r>
      <w:r w:rsidRPr="003928D5">
        <w:t>земель</w:t>
      </w:r>
      <w:r w:rsidR="003928D5" w:rsidRPr="003928D5">
        <w:t>.</w:t>
      </w:r>
    </w:p>
    <w:p w:rsidR="003928D5" w:rsidRPr="003928D5" w:rsidRDefault="002871F3" w:rsidP="003928D5">
      <w:pPr>
        <w:tabs>
          <w:tab w:val="left" w:pos="726"/>
        </w:tabs>
      </w:pPr>
      <w:r w:rsidRPr="003928D5">
        <w:t>Важной</w:t>
      </w:r>
      <w:r w:rsidR="003928D5" w:rsidRPr="003928D5">
        <w:t xml:space="preserve"> </w:t>
      </w:r>
      <w:r w:rsidRPr="003928D5">
        <w:t>предпосылкой</w:t>
      </w:r>
      <w:r w:rsidR="003928D5" w:rsidRPr="003928D5">
        <w:t xml:space="preserve"> </w:t>
      </w:r>
      <w:r w:rsidRPr="003928D5">
        <w:t>объединения</w:t>
      </w:r>
      <w:r w:rsidR="003928D5" w:rsidRPr="003928D5">
        <w:t xml:space="preserve"> </w:t>
      </w:r>
      <w:r w:rsidRPr="003928D5">
        <w:t>русских</w:t>
      </w:r>
      <w:r w:rsidR="003928D5" w:rsidRPr="003928D5">
        <w:t xml:space="preserve"> </w:t>
      </w:r>
      <w:r w:rsidRPr="003928D5">
        <w:t>земель</w:t>
      </w:r>
      <w:r w:rsidR="003928D5" w:rsidRPr="003928D5">
        <w:t xml:space="preserve"> </w:t>
      </w:r>
      <w:r w:rsidRPr="003928D5">
        <w:t>явилось</w:t>
      </w:r>
      <w:r w:rsidR="003928D5" w:rsidRPr="003928D5">
        <w:t xml:space="preserve"> </w:t>
      </w:r>
      <w:r w:rsidRPr="003928D5">
        <w:t>восстановление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укрепление</w:t>
      </w:r>
      <w:r w:rsidR="003928D5" w:rsidRPr="003928D5">
        <w:t xml:space="preserve"> </w:t>
      </w:r>
      <w:r w:rsidRPr="003928D5">
        <w:t>хозяйственных</w:t>
      </w:r>
      <w:r w:rsidR="003928D5" w:rsidRPr="003928D5">
        <w:t xml:space="preserve"> </w:t>
      </w:r>
      <w:r w:rsidRPr="003928D5">
        <w:t>связей</w:t>
      </w:r>
      <w:r w:rsidR="003928D5" w:rsidRPr="003928D5">
        <w:t xml:space="preserve"> </w:t>
      </w:r>
      <w:r w:rsidRPr="003928D5">
        <w:t>между</w:t>
      </w:r>
      <w:r w:rsidR="003928D5" w:rsidRPr="003928D5">
        <w:t xml:space="preserve"> </w:t>
      </w:r>
      <w:r w:rsidRPr="003928D5">
        <w:t>сопредельными</w:t>
      </w:r>
      <w:r w:rsidR="003928D5" w:rsidRPr="003928D5">
        <w:t xml:space="preserve"> </w:t>
      </w:r>
      <w:r w:rsidRPr="003928D5">
        <w:t>княжествами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постепенное</w:t>
      </w:r>
      <w:r w:rsidR="003928D5" w:rsidRPr="003928D5">
        <w:t xml:space="preserve"> </w:t>
      </w:r>
      <w:r w:rsidRPr="003928D5">
        <w:t>формирование</w:t>
      </w:r>
      <w:r w:rsidR="003928D5" w:rsidRPr="003928D5">
        <w:t xml:space="preserve"> </w:t>
      </w:r>
      <w:r w:rsidRPr="003928D5">
        <w:t>негласного</w:t>
      </w:r>
      <w:r w:rsidR="003928D5" w:rsidRPr="003928D5">
        <w:t xml:space="preserve"> </w:t>
      </w:r>
      <w:r w:rsidRPr="003928D5">
        <w:t>центра</w:t>
      </w:r>
      <w:r w:rsidR="003928D5" w:rsidRPr="003928D5">
        <w:t xml:space="preserve"> </w:t>
      </w:r>
      <w:r w:rsidRPr="003928D5">
        <w:t>экономической</w:t>
      </w:r>
      <w:r w:rsidR="003928D5" w:rsidRPr="003928D5">
        <w:t xml:space="preserve"> </w:t>
      </w:r>
      <w:r w:rsidRPr="003928D5">
        <w:t>жизни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Московском</w:t>
      </w:r>
      <w:r w:rsidR="003928D5" w:rsidRPr="003928D5">
        <w:t xml:space="preserve"> </w:t>
      </w:r>
      <w:r w:rsidRPr="003928D5">
        <w:t>княжестве</w:t>
      </w:r>
      <w:r w:rsidR="003928D5" w:rsidRPr="003928D5">
        <w:t xml:space="preserve">. </w:t>
      </w:r>
      <w:r w:rsidRPr="003928D5">
        <w:t>Хозяйственно-экономическая</w:t>
      </w:r>
      <w:r w:rsidR="003928D5" w:rsidRPr="003928D5">
        <w:t xml:space="preserve"> </w:t>
      </w:r>
      <w:r w:rsidRPr="003928D5">
        <w:t>интеграция</w:t>
      </w:r>
      <w:r w:rsidR="003928D5" w:rsidRPr="003928D5">
        <w:t xml:space="preserve"> </w:t>
      </w:r>
      <w:r w:rsidRPr="003928D5">
        <w:t>русских</w:t>
      </w:r>
      <w:r w:rsidR="003928D5" w:rsidRPr="003928D5">
        <w:t xml:space="preserve"> </w:t>
      </w:r>
      <w:r w:rsidRPr="003928D5">
        <w:t>земель,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которой</w:t>
      </w:r>
      <w:r w:rsidR="003928D5" w:rsidRPr="003928D5">
        <w:t xml:space="preserve"> </w:t>
      </w:r>
      <w:r w:rsidRPr="003928D5">
        <w:t>были</w:t>
      </w:r>
      <w:r w:rsidR="003928D5" w:rsidRPr="003928D5">
        <w:t xml:space="preserve"> </w:t>
      </w:r>
      <w:r w:rsidRPr="003928D5">
        <w:t>кровно</w:t>
      </w:r>
      <w:r w:rsidR="003928D5" w:rsidRPr="003928D5">
        <w:t xml:space="preserve"> </w:t>
      </w:r>
      <w:r w:rsidRPr="003928D5">
        <w:t>заинтересованы</w:t>
      </w:r>
      <w:r w:rsidR="003928D5" w:rsidRPr="003928D5">
        <w:t xml:space="preserve"> </w:t>
      </w:r>
      <w:r w:rsidRPr="003928D5">
        <w:t>все</w:t>
      </w:r>
      <w:r w:rsidR="003928D5" w:rsidRPr="003928D5">
        <w:t xml:space="preserve"> </w:t>
      </w:r>
      <w:r w:rsidRPr="003928D5">
        <w:t>слои</w:t>
      </w:r>
      <w:r w:rsidR="003928D5" w:rsidRPr="003928D5">
        <w:t xml:space="preserve"> </w:t>
      </w:r>
      <w:r w:rsidRPr="003928D5">
        <w:t>населения,</w:t>
      </w:r>
      <w:r w:rsidR="003928D5" w:rsidRPr="003928D5">
        <w:t xml:space="preserve"> </w:t>
      </w:r>
      <w:r w:rsidRPr="003928D5">
        <w:t>требовала</w:t>
      </w:r>
      <w:r w:rsidR="003928D5" w:rsidRPr="003928D5">
        <w:t xml:space="preserve"> </w:t>
      </w:r>
      <w:r w:rsidRPr="003928D5">
        <w:t>соответствующего</w:t>
      </w:r>
      <w:r w:rsidR="003928D5" w:rsidRPr="003928D5">
        <w:t xml:space="preserve"> </w:t>
      </w:r>
      <w:r w:rsidRPr="003928D5">
        <w:t>политического</w:t>
      </w:r>
      <w:r w:rsidR="003928D5" w:rsidRPr="003928D5">
        <w:t xml:space="preserve"> </w:t>
      </w:r>
      <w:r w:rsidRPr="003928D5">
        <w:t>оформления</w:t>
      </w:r>
      <w:r w:rsidR="003928D5" w:rsidRPr="003928D5">
        <w:t xml:space="preserve">. </w:t>
      </w:r>
      <w:r w:rsidRPr="003928D5">
        <w:t>Политика</w:t>
      </w:r>
      <w:r w:rsidR="003928D5" w:rsidRPr="003928D5">
        <w:t xml:space="preserve"> </w:t>
      </w:r>
      <w:r w:rsidRPr="003928D5">
        <w:t>единодержавия</w:t>
      </w:r>
      <w:r w:rsidR="003928D5" w:rsidRPr="003928D5">
        <w:t xml:space="preserve"> </w:t>
      </w:r>
      <w:r w:rsidRPr="003928D5">
        <w:t>становилась</w:t>
      </w:r>
      <w:r w:rsidR="003928D5" w:rsidRPr="003928D5">
        <w:t xml:space="preserve"> </w:t>
      </w:r>
      <w:r w:rsidRPr="003928D5">
        <w:t>действительно</w:t>
      </w:r>
      <w:r w:rsidR="003928D5" w:rsidRPr="003928D5">
        <w:t xml:space="preserve"> </w:t>
      </w:r>
      <w:r w:rsidRPr="003928D5">
        <w:t>концентрированным</w:t>
      </w:r>
      <w:r w:rsidR="003928D5" w:rsidRPr="003928D5">
        <w:t xml:space="preserve"> </w:t>
      </w:r>
      <w:r w:rsidRPr="003928D5">
        <w:t>выражением</w:t>
      </w:r>
      <w:r w:rsidR="003928D5" w:rsidRPr="003928D5">
        <w:t xml:space="preserve"> </w:t>
      </w:r>
      <w:r w:rsidRPr="003928D5">
        <w:t>экономики</w:t>
      </w:r>
      <w:r w:rsidR="003928D5" w:rsidRPr="003928D5">
        <w:t xml:space="preserve">. </w:t>
      </w:r>
      <w:r w:rsidRPr="003928D5">
        <w:t>Ордынское</w:t>
      </w:r>
      <w:r w:rsidR="003928D5" w:rsidRPr="003928D5">
        <w:t xml:space="preserve"> </w:t>
      </w:r>
      <w:r w:rsidRPr="003928D5">
        <w:t>иго</w:t>
      </w:r>
      <w:r w:rsidR="003928D5" w:rsidRPr="003928D5">
        <w:t xml:space="preserve"> </w:t>
      </w:r>
      <w:r w:rsidRPr="003928D5">
        <w:t>оказалось</w:t>
      </w:r>
      <w:r w:rsidR="003928D5" w:rsidRPr="003928D5">
        <w:t xml:space="preserve"> </w:t>
      </w:r>
      <w:r w:rsidRPr="003928D5">
        <w:t>камнем</w:t>
      </w:r>
      <w:r w:rsidR="003928D5" w:rsidRPr="003928D5">
        <w:t xml:space="preserve"> </w:t>
      </w:r>
      <w:r w:rsidRPr="003928D5">
        <w:t>преткновения</w:t>
      </w:r>
      <w:r w:rsidR="003928D5" w:rsidRPr="003928D5">
        <w:t xml:space="preserve"> </w:t>
      </w:r>
      <w:r w:rsidRPr="003928D5">
        <w:t>для</w:t>
      </w:r>
      <w:r w:rsidR="003928D5" w:rsidRPr="003928D5">
        <w:t xml:space="preserve"> </w:t>
      </w:r>
      <w:r w:rsidRPr="003928D5">
        <w:t>формирования</w:t>
      </w:r>
      <w:r w:rsidR="003928D5" w:rsidRPr="003928D5">
        <w:t xml:space="preserve"> </w:t>
      </w:r>
      <w:r w:rsidRPr="003928D5">
        <w:t>экономически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политически</w:t>
      </w:r>
      <w:r w:rsidR="003928D5" w:rsidRPr="003928D5">
        <w:t xml:space="preserve"> </w:t>
      </w:r>
      <w:r w:rsidRPr="003928D5">
        <w:t>мощного</w:t>
      </w:r>
      <w:r w:rsidR="003928D5" w:rsidRPr="003928D5">
        <w:t xml:space="preserve"> </w:t>
      </w:r>
      <w:r w:rsidRPr="003928D5">
        <w:t>национального</w:t>
      </w:r>
      <w:r w:rsidR="003928D5" w:rsidRPr="003928D5">
        <w:t xml:space="preserve"> </w:t>
      </w:r>
      <w:r w:rsidRPr="003928D5">
        <w:t>государства</w:t>
      </w:r>
      <w:r w:rsidR="003928D5" w:rsidRPr="003928D5">
        <w:t xml:space="preserve">. </w:t>
      </w:r>
      <w:r w:rsidRPr="003928D5">
        <w:t>Развернулась</w:t>
      </w:r>
      <w:r w:rsidR="003928D5" w:rsidRPr="003928D5">
        <w:t xml:space="preserve"> </w:t>
      </w:r>
      <w:r w:rsidRPr="003928D5">
        <w:t>сплотившая</w:t>
      </w:r>
      <w:r w:rsidR="003928D5" w:rsidRPr="003928D5">
        <w:t xml:space="preserve"> </w:t>
      </w:r>
      <w:r w:rsidRPr="003928D5">
        <w:t>все</w:t>
      </w:r>
      <w:r w:rsidR="003928D5" w:rsidRPr="003928D5">
        <w:t xml:space="preserve"> </w:t>
      </w:r>
      <w:r w:rsidRPr="003928D5">
        <w:t>социальные</w:t>
      </w:r>
      <w:r w:rsidR="003928D5" w:rsidRPr="003928D5">
        <w:t xml:space="preserve"> </w:t>
      </w:r>
      <w:r w:rsidRPr="003928D5">
        <w:t>слои</w:t>
      </w:r>
      <w:r w:rsidR="003928D5" w:rsidRPr="003928D5">
        <w:t xml:space="preserve"> </w:t>
      </w:r>
      <w:r w:rsidRPr="003928D5">
        <w:t>борьба</w:t>
      </w:r>
      <w:r w:rsidR="003928D5" w:rsidRPr="003928D5">
        <w:t xml:space="preserve"> </w:t>
      </w:r>
      <w:r w:rsidRPr="003928D5">
        <w:t>за</w:t>
      </w:r>
      <w:r w:rsidR="003928D5" w:rsidRPr="003928D5">
        <w:t xml:space="preserve"> </w:t>
      </w:r>
      <w:r w:rsidRPr="003928D5">
        <w:t>свержение</w:t>
      </w:r>
      <w:r w:rsidR="003928D5" w:rsidRPr="003928D5">
        <w:t xml:space="preserve"> </w:t>
      </w:r>
      <w:r w:rsidRPr="003928D5">
        <w:t>ненавистного</w:t>
      </w:r>
      <w:r w:rsidR="003928D5" w:rsidRPr="003928D5">
        <w:t xml:space="preserve"> </w:t>
      </w:r>
      <w:r w:rsidRPr="003928D5">
        <w:t>ига</w:t>
      </w:r>
      <w:r w:rsidR="003928D5" w:rsidRPr="003928D5">
        <w:t>.</w:t>
      </w:r>
    </w:p>
    <w:p w:rsidR="003928D5" w:rsidRPr="003928D5" w:rsidRDefault="002871F3" w:rsidP="003928D5">
      <w:pPr>
        <w:tabs>
          <w:tab w:val="left" w:pos="726"/>
        </w:tabs>
      </w:pPr>
      <w:r w:rsidRPr="003928D5">
        <w:t>Процесс</w:t>
      </w:r>
      <w:r w:rsidR="003928D5" w:rsidRPr="003928D5">
        <w:t xml:space="preserve"> </w:t>
      </w:r>
      <w:r w:rsidRPr="003928D5">
        <w:t>восстановления</w:t>
      </w:r>
      <w:r w:rsidR="003928D5" w:rsidRPr="003928D5">
        <w:t xml:space="preserve"> </w:t>
      </w:r>
      <w:r w:rsidRPr="003928D5">
        <w:t>хозяйства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растущем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политически</w:t>
      </w:r>
      <w:r w:rsidR="003928D5" w:rsidRPr="003928D5">
        <w:t xml:space="preserve"> </w:t>
      </w:r>
      <w:r w:rsidRPr="003928D5">
        <w:t>укреплявшемся</w:t>
      </w:r>
      <w:r w:rsidR="003928D5" w:rsidRPr="003928D5">
        <w:t xml:space="preserve"> </w:t>
      </w:r>
      <w:r w:rsidRPr="003928D5">
        <w:t>Московском</w:t>
      </w:r>
      <w:r w:rsidR="003928D5" w:rsidRPr="003928D5">
        <w:t xml:space="preserve"> </w:t>
      </w:r>
      <w:r w:rsidRPr="003928D5">
        <w:t>княжестве</w:t>
      </w:r>
      <w:r w:rsidR="003928D5" w:rsidRPr="003928D5">
        <w:t xml:space="preserve"> </w:t>
      </w:r>
      <w:r w:rsidRPr="003928D5">
        <w:t>шел</w:t>
      </w:r>
      <w:r w:rsidR="003928D5" w:rsidRPr="003928D5">
        <w:t xml:space="preserve"> </w:t>
      </w:r>
      <w:r w:rsidRPr="003928D5">
        <w:t>быстрее,</w:t>
      </w:r>
      <w:r w:rsidR="003928D5" w:rsidRPr="003928D5">
        <w:t xml:space="preserve"> </w:t>
      </w:r>
      <w:r w:rsidRPr="003928D5">
        <w:t>чем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других</w:t>
      </w:r>
      <w:r w:rsidR="003928D5" w:rsidRPr="003928D5">
        <w:t xml:space="preserve"> </w:t>
      </w:r>
      <w:r w:rsidRPr="003928D5">
        <w:t>уделах</w:t>
      </w:r>
      <w:r w:rsidR="003928D5" w:rsidRPr="003928D5">
        <w:t xml:space="preserve">. </w:t>
      </w:r>
      <w:r w:rsidRPr="003928D5">
        <w:t>Крестьянами</w:t>
      </w:r>
      <w:r w:rsidR="003928D5" w:rsidRPr="003928D5">
        <w:t xml:space="preserve"> </w:t>
      </w:r>
      <w:r w:rsidRPr="003928D5">
        <w:t>заново</w:t>
      </w:r>
      <w:r w:rsidR="003928D5" w:rsidRPr="003928D5">
        <w:t xml:space="preserve"> </w:t>
      </w:r>
      <w:r w:rsidRPr="003928D5">
        <w:t>осваивались</w:t>
      </w:r>
      <w:r w:rsidR="003928D5" w:rsidRPr="003928D5">
        <w:t xml:space="preserve"> </w:t>
      </w:r>
      <w:r w:rsidRPr="003928D5">
        <w:t>пустовавшие</w:t>
      </w:r>
      <w:r w:rsidR="003928D5" w:rsidRPr="003928D5">
        <w:t xml:space="preserve"> </w:t>
      </w:r>
      <w:r w:rsidRPr="003928D5">
        <w:t>земли,</w:t>
      </w:r>
      <w:r w:rsidR="003928D5" w:rsidRPr="003928D5">
        <w:t xml:space="preserve"> </w:t>
      </w:r>
      <w:r w:rsidRPr="003928D5">
        <w:t>от</w:t>
      </w:r>
      <w:r w:rsidR="003928D5" w:rsidRPr="003928D5">
        <w:t xml:space="preserve"> </w:t>
      </w:r>
      <w:r w:rsidRPr="003928D5">
        <w:t>лесов</w:t>
      </w:r>
      <w:r w:rsidR="003928D5" w:rsidRPr="003928D5">
        <w:t xml:space="preserve"> </w:t>
      </w:r>
      <w:r w:rsidRPr="003928D5">
        <w:t>расчищались</w:t>
      </w:r>
      <w:r w:rsidR="003928D5" w:rsidRPr="003928D5">
        <w:t xml:space="preserve"> </w:t>
      </w:r>
      <w:r w:rsidRPr="003928D5">
        <w:t>будущие</w:t>
      </w:r>
      <w:r w:rsidR="003928D5" w:rsidRPr="003928D5">
        <w:t xml:space="preserve"> </w:t>
      </w:r>
      <w:r w:rsidRPr="003928D5">
        <w:t>пашни</w:t>
      </w:r>
      <w:r w:rsidR="003928D5" w:rsidRPr="003928D5">
        <w:t xml:space="preserve">. </w:t>
      </w:r>
      <w:r w:rsidRPr="003928D5">
        <w:t>Появились</w:t>
      </w:r>
      <w:r w:rsidR="003928D5" w:rsidRPr="003928D5">
        <w:t xml:space="preserve"> </w:t>
      </w:r>
      <w:r w:rsidRPr="003928D5">
        <w:t>многочисленные</w:t>
      </w:r>
      <w:r w:rsidR="003928D5" w:rsidRPr="003928D5">
        <w:t xml:space="preserve"> </w:t>
      </w:r>
      <w:r w:rsidRPr="003928D5">
        <w:t>деревни</w:t>
      </w:r>
      <w:r w:rsidR="003928D5" w:rsidRPr="003928D5">
        <w:t xml:space="preserve">. </w:t>
      </w:r>
      <w:r w:rsidRPr="003928D5">
        <w:t>Постепенно</w:t>
      </w:r>
      <w:r w:rsidR="003928D5" w:rsidRPr="003928D5">
        <w:t xml:space="preserve"> </w:t>
      </w:r>
      <w:r w:rsidRPr="003928D5">
        <w:t>восстанавливались</w:t>
      </w:r>
      <w:r w:rsidR="003928D5" w:rsidRPr="003928D5">
        <w:t xml:space="preserve"> </w:t>
      </w:r>
      <w:r w:rsidRPr="003928D5">
        <w:t>старинные</w:t>
      </w:r>
      <w:r w:rsidR="003928D5" w:rsidRPr="003928D5">
        <w:t xml:space="preserve"> </w:t>
      </w:r>
      <w:r w:rsidRPr="003928D5">
        <w:t>города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росли</w:t>
      </w:r>
      <w:r w:rsidR="003928D5" w:rsidRPr="003928D5">
        <w:t xml:space="preserve"> </w:t>
      </w:r>
      <w:r w:rsidRPr="003928D5">
        <w:t>новые</w:t>
      </w:r>
      <w:r w:rsidR="003928D5" w:rsidRPr="003928D5">
        <w:t xml:space="preserve"> - </w:t>
      </w:r>
      <w:r w:rsidRPr="003928D5">
        <w:t>Радонеж,</w:t>
      </w:r>
      <w:r w:rsidR="003928D5" w:rsidRPr="003928D5">
        <w:t xml:space="preserve"> </w:t>
      </w:r>
      <w:r w:rsidRPr="003928D5">
        <w:t>Боровск,</w:t>
      </w:r>
      <w:r w:rsidR="003928D5" w:rsidRPr="003928D5">
        <w:t xml:space="preserve"> </w:t>
      </w:r>
      <w:r w:rsidRPr="003928D5">
        <w:t>Серпухов,</w:t>
      </w:r>
      <w:r w:rsidR="003928D5" w:rsidRPr="003928D5">
        <w:t xml:space="preserve"> </w:t>
      </w:r>
      <w:r w:rsidRPr="003928D5">
        <w:t>Кашира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др</w:t>
      </w:r>
      <w:r w:rsidR="003928D5" w:rsidRPr="003928D5">
        <w:t xml:space="preserve">. </w:t>
      </w:r>
      <w:r w:rsidRPr="003928D5">
        <w:t>В</w:t>
      </w:r>
      <w:r w:rsidR="003928D5" w:rsidRPr="003928D5">
        <w:t xml:space="preserve"> </w:t>
      </w:r>
      <w:r w:rsidRPr="003928D5">
        <w:t>конце</w:t>
      </w:r>
      <w:r w:rsidR="003928D5" w:rsidRPr="003928D5">
        <w:t xml:space="preserve"> </w:t>
      </w:r>
      <w:r w:rsidRPr="003928D5">
        <w:t>XIII</w:t>
      </w:r>
      <w:r w:rsidR="003928D5" w:rsidRPr="003928D5">
        <w:t xml:space="preserve"> - </w:t>
      </w:r>
      <w:r w:rsidRPr="003928D5">
        <w:t>XIV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. </w:t>
      </w:r>
      <w:r w:rsidRPr="003928D5">
        <w:t>активно</w:t>
      </w:r>
      <w:r w:rsidR="003928D5" w:rsidRPr="003928D5">
        <w:t xml:space="preserve"> </w:t>
      </w:r>
      <w:r w:rsidRPr="003928D5">
        <w:t>возрождалось</w:t>
      </w:r>
      <w:r w:rsidR="003928D5" w:rsidRPr="003928D5">
        <w:t xml:space="preserve"> </w:t>
      </w:r>
      <w:r w:rsidRPr="003928D5">
        <w:t>сильно</w:t>
      </w:r>
      <w:r w:rsidR="003928D5" w:rsidRPr="003928D5">
        <w:t xml:space="preserve"> </w:t>
      </w:r>
      <w:r w:rsidRPr="003928D5">
        <w:t>подорванное</w:t>
      </w:r>
      <w:r w:rsidR="003928D5" w:rsidRPr="003928D5">
        <w:t xml:space="preserve"> </w:t>
      </w:r>
      <w:r w:rsidRPr="003928D5">
        <w:t>монголо-татарским</w:t>
      </w:r>
      <w:r w:rsidR="003928D5" w:rsidRPr="003928D5">
        <w:t xml:space="preserve"> </w:t>
      </w:r>
      <w:r w:rsidRPr="003928D5">
        <w:t>нашествием</w:t>
      </w:r>
      <w:r w:rsidR="003928D5" w:rsidRPr="003928D5">
        <w:t xml:space="preserve"> </w:t>
      </w:r>
      <w:r w:rsidRPr="003928D5">
        <w:t>ремесленное</w:t>
      </w:r>
      <w:r w:rsidR="003928D5" w:rsidRPr="003928D5">
        <w:t xml:space="preserve"> </w:t>
      </w:r>
      <w:r w:rsidRPr="003928D5">
        <w:t>производство,</w:t>
      </w:r>
      <w:r w:rsidR="003928D5" w:rsidRPr="003928D5">
        <w:t xml:space="preserve"> </w:t>
      </w:r>
      <w:r w:rsidRPr="003928D5">
        <w:t>возобновилось</w:t>
      </w:r>
      <w:r w:rsidR="003928D5" w:rsidRPr="003928D5">
        <w:t xml:space="preserve"> </w:t>
      </w:r>
      <w:r w:rsidRPr="003928D5">
        <w:t>литейное</w:t>
      </w:r>
      <w:r w:rsidR="003928D5" w:rsidRPr="003928D5">
        <w:t xml:space="preserve"> </w:t>
      </w:r>
      <w:r w:rsidRPr="003928D5">
        <w:t>дело,</w:t>
      </w:r>
      <w:r w:rsidR="003928D5" w:rsidRPr="003928D5">
        <w:t xml:space="preserve"> </w:t>
      </w:r>
      <w:r w:rsidRPr="003928D5">
        <w:t>восстанавливалась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расширялась</w:t>
      </w:r>
      <w:r w:rsidR="003928D5" w:rsidRPr="003928D5">
        <w:t xml:space="preserve"> </w:t>
      </w:r>
      <w:r w:rsidRPr="003928D5">
        <w:t>торговля,</w:t>
      </w:r>
      <w:r w:rsidR="003928D5" w:rsidRPr="003928D5">
        <w:t xml:space="preserve"> </w:t>
      </w:r>
      <w:r w:rsidRPr="003928D5">
        <w:t>росли</w:t>
      </w:r>
      <w:r w:rsidR="003928D5" w:rsidRPr="003928D5">
        <w:t xml:space="preserve"> </w:t>
      </w:r>
      <w:r w:rsidRPr="003928D5">
        <w:t>торгово-ремесленные</w:t>
      </w:r>
      <w:r w:rsidR="003928D5" w:rsidRPr="003928D5">
        <w:t xml:space="preserve"> </w:t>
      </w:r>
      <w:r w:rsidRPr="003928D5">
        <w:t>посады</w:t>
      </w:r>
      <w:r w:rsidR="003928D5" w:rsidRPr="003928D5">
        <w:t xml:space="preserve">. </w:t>
      </w:r>
      <w:r w:rsidRPr="003928D5">
        <w:t>Эти</w:t>
      </w:r>
      <w:r w:rsidR="003928D5" w:rsidRPr="003928D5">
        <w:t xml:space="preserve"> </w:t>
      </w:r>
      <w:r w:rsidRPr="003928D5">
        <w:t>процессы</w:t>
      </w:r>
      <w:r w:rsidR="003928D5" w:rsidRPr="003928D5">
        <w:t xml:space="preserve"> </w:t>
      </w:r>
      <w:r w:rsidRPr="003928D5">
        <w:t>сопровождались</w:t>
      </w:r>
      <w:r w:rsidR="003928D5" w:rsidRPr="003928D5">
        <w:t xml:space="preserve"> </w:t>
      </w:r>
      <w:r w:rsidRPr="003928D5">
        <w:t>расцветом</w:t>
      </w:r>
      <w:r w:rsidR="003928D5" w:rsidRPr="003928D5">
        <w:t xml:space="preserve"> </w:t>
      </w:r>
      <w:r w:rsidRPr="003928D5">
        <w:t>архитектуры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строительного</w:t>
      </w:r>
      <w:r w:rsidR="003928D5" w:rsidRPr="003928D5">
        <w:t xml:space="preserve"> </w:t>
      </w:r>
      <w:r w:rsidRPr="003928D5">
        <w:t>дела</w:t>
      </w:r>
      <w:r w:rsidR="003928D5" w:rsidRPr="003928D5">
        <w:t xml:space="preserve"> </w:t>
      </w:r>
      <w:r w:rsidRPr="003928D5">
        <w:t>на</w:t>
      </w:r>
      <w:r w:rsidR="003928D5" w:rsidRPr="003928D5">
        <w:t xml:space="preserve"> </w:t>
      </w:r>
      <w:r w:rsidRPr="003928D5">
        <w:t>Руси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XIV</w:t>
      </w:r>
      <w:r w:rsidR="003928D5" w:rsidRPr="003928D5">
        <w:t xml:space="preserve"> </w:t>
      </w:r>
      <w:r w:rsidRPr="003928D5">
        <w:t>в</w:t>
      </w:r>
      <w:r w:rsidR="003928D5" w:rsidRPr="003928D5">
        <w:t>.</w:t>
      </w:r>
    </w:p>
    <w:p w:rsidR="003928D5" w:rsidRPr="003928D5" w:rsidRDefault="002871F3" w:rsidP="003928D5">
      <w:pPr>
        <w:tabs>
          <w:tab w:val="left" w:pos="726"/>
        </w:tabs>
      </w:pPr>
      <w:r w:rsidRPr="003928D5">
        <w:t>На</w:t>
      </w:r>
      <w:r w:rsidR="003928D5" w:rsidRPr="003928D5">
        <w:t xml:space="preserve"> </w:t>
      </w:r>
      <w:r w:rsidRPr="003928D5">
        <w:t>процесс</w:t>
      </w:r>
      <w:r w:rsidR="003928D5" w:rsidRPr="003928D5">
        <w:t xml:space="preserve"> </w:t>
      </w:r>
      <w:r w:rsidRPr="003928D5">
        <w:t>объединения</w:t>
      </w:r>
      <w:r w:rsidR="003928D5" w:rsidRPr="003928D5">
        <w:t xml:space="preserve"> </w:t>
      </w:r>
      <w:r w:rsidRPr="003928D5">
        <w:t>страны</w:t>
      </w:r>
      <w:r w:rsidR="003928D5" w:rsidRPr="003928D5">
        <w:t xml:space="preserve"> </w:t>
      </w:r>
      <w:r w:rsidRPr="003928D5">
        <w:t>влияли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другие</w:t>
      </w:r>
      <w:r w:rsidR="003928D5" w:rsidRPr="003928D5">
        <w:t xml:space="preserve"> </w:t>
      </w:r>
      <w:r w:rsidRPr="003928D5">
        <w:t>мощные</w:t>
      </w:r>
      <w:r w:rsidR="003928D5" w:rsidRPr="003928D5">
        <w:t xml:space="preserve"> </w:t>
      </w:r>
      <w:r w:rsidRPr="003928D5">
        <w:t>факторы,</w:t>
      </w:r>
      <w:r w:rsidR="003928D5" w:rsidRPr="003928D5">
        <w:t xml:space="preserve"> </w:t>
      </w:r>
      <w:r w:rsidRPr="003928D5">
        <w:t>первостепенным</w:t>
      </w:r>
      <w:r w:rsidR="003928D5" w:rsidRPr="003928D5">
        <w:t xml:space="preserve"> </w:t>
      </w:r>
      <w:r w:rsidRPr="003928D5">
        <w:t>среди</w:t>
      </w:r>
      <w:r w:rsidR="003928D5" w:rsidRPr="003928D5">
        <w:t xml:space="preserve"> </w:t>
      </w:r>
      <w:r w:rsidRPr="003928D5">
        <w:t>которых</w:t>
      </w:r>
      <w:r w:rsidR="003928D5" w:rsidRPr="003928D5">
        <w:t xml:space="preserve"> </w:t>
      </w:r>
      <w:r w:rsidRPr="003928D5">
        <w:t>являлось</w:t>
      </w:r>
      <w:r w:rsidR="003928D5" w:rsidRPr="003928D5">
        <w:t xml:space="preserve"> </w:t>
      </w:r>
      <w:r w:rsidRPr="003928D5">
        <w:t>возрастающее</w:t>
      </w:r>
      <w:r w:rsidR="003928D5" w:rsidRPr="003928D5">
        <w:t xml:space="preserve"> </w:t>
      </w:r>
      <w:r w:rsidRPr="003928D5">
        <w:t>стремление</w:t>
      </w:r>
      <w:r w:rsidR="003928D5" w:rsidRPr="003928D5">
        <w:t xml:space="preserve"> </w:t>
      </w:r>
      <w:r w:rsidRPr="003928D5">
        <w:t>к</w:t>
      </w:r>
      <w:r w:rsidR="003928D5" w:rsidRPr="003928D5">
        <w:t xml:space="preserve"> </w:t>
      </w:r>
      <w:r w:rsidRPr="003928D5">
        <w:t>свержению</w:t>
      </w:r>
      <w:r w:rsidR="003928D5" w:rsidRPr="003928D5">
        <w:t xml:space="preserve"> </w:t>
      </w:r>
      <w:r w:rsidRPr="003928D5">
        <w:t>ордынского</w:t>
      </w:r>
      <w:r w:rsidR="003928D5" w:rsidRPr="003928D5">
        <w:t xml:space="preserve"> </w:t>
      </w:r>
      <w:r w:rsidRPr="003928D5">
        <w:t>ига</w:t>
      </w:r>
      <w:r w:rsidR="003928D5" w:rsidRPr="003928D5">
        <w:t xml:space="preserve">. </w:t>
      </w:r>
      <w:r w:rsidRPr="003928D5">
        <w:t>Но</w:t>
      </w:r>
      <w:r w:rsidR="003928D5" w:rsidRPr="003928D5">
        <w:t xml:space="preserve"> </w:t>
      </w:r>
      <w:r w:rsidRPr="003928D5">
        <w:t>для</w:t>
      </w:r>
      <w:r w:rsidR="003928D5" w:rsidRPr="003928D5">
        <w:t xml:space="preserve"> </w:t>
      </w:r>
      <w:r w:rsidRPr="003928D5">
        <w:t>освобождения</w:t>
      </w:r>
      <w:r w:rsidR="003928D5" w:rsidRPr="003928D5">
        <w:t xml:space="preserve"> </w:t>
      </w:r>
      <w:r w:rsidRPr="003928D5">
        <w:t>требовалось</w:t>
      </w:r>
      <w:r w:rsidR="003928D5" w:rsidRPr="003928D5">
        <w:t xml:space="preserve"> </w:t>
      </w:r>
      <w:r w:rsidRPr="003928D5">
        <w:t>соединить</w:t>
      </w:r>
      <w:r w:rsidR="003928D5" w:rsidRPr="003928D5">
        <w:t xml:space="preserve"> </w:t>
      </w:r>
      <w:r w:rsidRPr="003928D5">
        <w:t>усилия</w:t>
      </w:r>
      <w:r w:rsidR="003928D5" w:rsidRPr="003928D5">
        <w:t xml:space="preserve"> </w:t>
      </w:r>
      <w:r w:rsidRPr="003928D5">
        <w:t>раздробленных</w:t>
      </w:r>
      <w:r w:rsidR="003928D5" w:rsidRPr="003928D5">
        <w:t xml:space="preserve"> </w:t>
      </w:r>
      <w:r w:rsidRPr="003928D5">
        <w:t>частей</w:t>
      </w:r>
      <w:r w:rsidR="003928D5" w:rsidRPr="003928D5">
        <w:t xml:space="preserve"> </w:t>
      </w:r>
      <w:r w:rsidRPr="003928D5">
        <w:t>страны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единый</w:t>
      </w:r>
      <w:r w:rsidR="003928D5" w:rsidRPr="003928D5">
        <w:t xml:space="preserve"> </w:t>
      </w:r>
      <w:r w:rsidRPr="003928D5">
        <w:t>кулак</w:t>
      </w:r>
      <w:r w:rsidR="003928D5" w:rsidRPr="003928D5">
        <w:t xml:space="preserve">. </w:t>
      </w:r>
      <w:r w:rsidRPr="003928D5">
        <w:t>Возрастала</w:t>
      </w:r>
      <w:r w:rsidR="003928D5" w:rsidRPr="003928D5">
        <w:t xml:space="preserve"> </w:t>
      </w:r>
      <w:r w:rsidRPr="003928D5">
        <w:t>заинтересованность</w:t>
      </w:r>
      <w:r w:rsidR="003928D5" w:rsidRPr="003928D5">
        <w:t xml:space="preserve"> </w:t>
      </w:r>
      <w:r w:rsidRPr="003928D5">
        <w:t>населения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прекращении</w:t>
      </w:r>
      <w:r w:rsidR="003928D5" w:rsidRPr="003928D5">
        <w:t xml:space="preserve"> </w:t>
      </w:r>
      <w:r w:rsidRPr="003928D5">
        <w:t>княжеских</w:t>
      </w:r>
      <w:r w:rsidR="003928D5" w:rsidRPr="003928D5">
        <w:t xml:space="preserve"> </w:t>
      </w:r>
      <w:r w:rsidRPr="003928D5">
        <w:t>междоусобиц</w:t>
      </w:r>
      <w:r w:rsidR="003928D5" w:rsidRPr="003928D5">
        <w:t xml:space="preserve">. </w:t>
      </w:r>
      <w:r w:rsidRPr="003928D5">
        <w:t>О</w:t>
      </w:r>
      <w:r w:rsidR="003928D5" w:rsidRPr="003928D5">
        <w:t xml:space="preserve"> </w:t>
      </w:r>
      <w:r w:rsidRPr="003928D5">
        <w:t>масштабе</w:t>
      </w:r>
      <w:r w:rsidR="003928D5" w:rsidRPr="003928D5">
        <w:t xml:space="preserve"> </w:t>
      </w:r>
      <w:r w:rsidRPr="003928D5">
        <w:t>последних</w:t>
      </w:r>
      <w:r w:rsidR="003928D5" w:rsidRPr="003928D5">
        <w:t xml:space="preserve"> </w:t>
      </w:r>
      <w:r w:rsidRPr="003928D5">
        <w:t>свидетельствует</w:t>
      </w:r>
      <w:r w:rsidR="003928D5" w:rsidRPr="003928D5">
        <w:t xml:space="preserve"> </w:t>
      </w:r>
      <w:r w:rsidRPr="003928D5">
        <w:t>хотя</w:t>
      </w:r>
      <w:r w:rsidR="003928D5" w:rsidRPr="003928D5">
        <w:t xml:space="preserve"> </w:t>
      </w:r>
      <w:r w:rsidRPr="003928D5">
        <w:t>бы</w:t>
      </w:r>
      <w:r w:rsidR="003928D5" w:rsidRPr="003928D5">
        <w:t xml:space="preserve"> </w:t>
      </w:r>
      <w:r w:rsidRPr="003928D5">
        <w:t>тот</w:t>
      </w:r>
      <w:r w:rsidR="003928D5" w:rsidRPr="003928D5">
        <w:t xml:space="preserve"> </w:t>
      </w:r>
      <w:r w:rsidRPr="003928D5">
        <w:t>факт,</w:t>
      </w:r>
      <w:r w:rsidR="003928D5" w:rsidRPr="003928D5">
        <w:t xml:space="preserve"> </w:t>
      </w:r>
      <w:r w:rsidRPr="003928D5">
        <w:t>что</w:t>
      </w:r>
      <w:r w:rsidR="003928D5" w:rsidRPr="003928D5">
        <w:t xml:space="preserve"> </w:t>
      </w:r>
      <w:r w:rsidRPr="003928D5">
        <w:t>с</w:t>
      </w:r>
      <w:r w:rsidR="003928D5" w:rsidRPr="003928D5">
        <w:t xml:space="preserve"> </w:t>
      </w:r>
      <w:r w:rsidRPr="003928D5">
        <w:t>1310</w:t>
      </w:r>
      <w:r w:rsidR="003928D5" w:rsidRPr="003928D5">
        <w:t xml:space="preserve"> </w:t>
      </w:r>
      <w:r w:rsidRPr="003928D5">
        <w:t>по</w:t>
      </w:r>
      <w:r w:rsidR="003928D5" w:rsidRPr="003928D5">
        <w:t xml:space="preserve"> </w:t>
      </w:r>
      <w:smartTag w:uri="urn:schemas-microsoft-com:office:smarttags" w:element="metricconverter">
        <w:smartTagPr>
          <w:attr w:name="ProductID" w:val="1390 г"/>
        </w:smartTagPr>
        <w:r w:rsidRPr="003928D5">
          <w:t>1390</w:t>
        </w:r>
        <w:r w:rsidR="003928D5" w:rsidRPr="003928D5">
          <w:t xml:space="preserve"> </w:t>
        </w:r>
        <w:r w:rsidRPr="003928D5">
          <w:t>г</w:t>
        </w:r>
      </w:smartTag>
      <w:r w:rsidR="003928D5" w:rsidRPr="003928D5">
        <w:t xml:space="preserve">. </w:t>
      </w:r>
      <w:r w:rsidRPr="003928D5">
        <w:t>произошло</w:t>
      </w:r>
      <w:r w:rsidR="003928D5" w:rsidRPr="003928D5">
        <w:t xml:space="preserve"> </w:t>
      </w:r>
      <w:r w:rsidRPr="003928D5">
        <w:t>19</w:t>
      </w:r>
      <w:r w:rsidR="003928D5" w:rsidRPr="003928D5">
        <w:t xml:space="preserve"> </w:t>
      </w:r>
      <w:r w:rsidRPr="003928D5">
        <w:t>междоусобных</w:t>
      </w:r>
      <w:r w:rsidR="003928D5" w:rsidRPr="003928D5">
        <w:t xml:space="preserve"> </w:t>
      </w:r>
      <w:r w:rsidRPr="003928D5">
        <w:t>войн,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10</w:t>
      </w:r>
      <w:r w:rsidR="003928D5" w:rsidRPr="003928D5">
        <w:t xml:space="preserve"> </w:t>
      </w:r>
      <w:r w:rsidRPr="003928D5">
        <w:t>из</w:t>
      </w:r>
      <w:r w:rsidR="003928D5" w:rsidRPr="003928D5">
        <w:t xml:space="preserve"> </w:t>
      </w:r>
      <w:r w:rsidRPr="003928D5">
        <w:t>которых</w:t>
      </w:r>
      <w:r w:rsidR="003928D5" w:rsidRPr="003928D5">
        <w:t xml:space="preserve"> </w:t>
      </w:r>
      <w:r w:rsidRPr="003928D5">
        <w:t>дело</w:t>
      </w:r>
      <w:r w:rsidR="003928D5" w:rsidRPr="003928D5">
        <w:t xml:space="preserve"> </w:t>
      </w:r>
      <w:r w:rsidRPr="003928D5">
        <w:t>доходило</w:t>
      </w:r>
      <w:r w:rsidR="003928D5" w:rsidRPr="003928D5">
        <w:t xml:space="preserve"> </w:t>
      </w:r>
      <w:r w:rsidRPr="003928D5">
        <w:t>до</w:t>
      </w:r>
      <w:r w:rsidR="003928D5" w:rsidRPr="003928D5">
        <w:t xml:space="preserve"> </w:t>
      </w:r>
      <w:r w:rsidRPr="003928D5">
        <w:t>взятия</w:t>
      </w:r>
      <w:r w:rsidR="003928D5" w:rsidRPr="003928D5">
        <w:t xml:space="preserve"> </w:t>
      </w:r>
      <w:r w:rsidRPr="003928D5">
        <w:t>городов</w:t>
      </w:r>
      <w:r w:rsidR="003928D5" w:rsidRPr="003928D5">
        <w:t xml:space="preserve">. </w:t>
      </w:r>
      <w:r w:rsidRPr="003928D5">
        <w:t>Важными</w:t>
      </w:r>
      <w:r w:rsidR="003928D5" w:rsidRPr="003928D5">
        <w:t xml:space="preserve"> </w:t>
      </w:r>
      <w:r w:rsidRPr="003928D5">
        <w:t>предпосылками</w:t>
      </w:r>
      <w:r w:rsidR="003928D5" w:rsidRPr="003928D5">
        <w:t xml:space="preserve"> </w:t>
      </w:r>
      <w:r w:rsidRPr="003928D5">
        <w:t>объединения</w:t>
      </w:r>
      <w:r w:rsidR="003928D5" w:rsidRPr="003928D5">
        <w:t xml:space="preserve"> </w:t>
      </w:r>
      <w:r w:rsidRPr="003928D5">
        <w:t>были</w:t>
      </w:r>
      <w:r w:rsidR="003928D5" w:rsidRPr="003928D5">
        <w:t xml:space="preserve"> </w:t>
      </w:r>
      <w:r w:rsidRPr="003928D5">
        <w:t>также</w:t>
      </w:r>
      <w:r w:rsidR="003928D5" w:rsidRPr="003928D5">
        <w:t xml:space="preserve"> </w:t>
      </w:r>
      <w:r w:rsidRPr="003928D5">
        <w:t>сплачивающие</w:t>
      </w:r>
      <w:r w:rsidR="003928D5" w:rsidRPr="003928D5">
        <w:t xml:space="preserve"> </w:t>
      </w:r>
      <w:r w:rsidRPr="003928D5">
        <w:t>все</w:t>
      </w:r>
      <w:r w:rsidR="003928D5" w:rsidRPr="003928D5">
        <w:t xml:space="preserve"> </w:t>
      </w:r>
      <w:r w:rsidRPr="003928D5">
        <w:t>слои</w:t>
      </w:r>
      <w:r w:rsidR="003928D5" w:rsidRPr="003928D5">
        <w:t xml:space="preserve"> </w:t>
      </w:r>
      <w:r w:rsidRPr="003928D5">
        <w:t>населения</w:t>
      </w:r>
      <w:r w:rsidR="003928D5" w:rsidRPr="003928D5">
        <w:t xml:space="preserve"> </w:t>
      </w:r>
      <w:r w:rsidRPr="003928D5">
        <w:t>Руси</w:t>
      </w:r>
      <w:r w:rsidR="003928D5" w:rsidRPr="003928D5">
        <w:t xml:space="preserve"> </w:t>
      </w:r>
      <w:r w:rsidRPr="003928D5">
        <w:t>общее</w:t>
      </w:r>
      <w:r w:rsidR="003928D5" w:rsidRPr="003928D5">
        <w:t xml:space="preserve"> </w:t>
      </w:r>
      <w:r w:rsidRPr="003928D5">
        <w:t>православное</w:t>
      </w:r>
      <w:r w:rsidR="003928D5" w:rsidRPr="003928D5">
        <w:t xml:space="preserve"> </w:t>
      </w:r>
      <w:r w:rsidRPr="003928D5">
        <w:t>вероисповедание,</w:t>
      </w:r>
      <w:r w:rsidR="003928D5" w:rsidRPr="003928D5">
        <w:t xml:space="preserve"> </w:t>
      </w:r>
      <w:r w:rsidRPr="003928D5">
        <w:t>единая</w:t>
      </w:r>
      <w:r w:rsidR="003928D5" w:rsidRPr="003928D5">
        <w:t xml:space="preserve"> </w:t>
      </w:r>
      <w:r w:rsidRPr="003928D5">
        <w:t>церковная</w:t>
      </w:r>
      <w:r w:rsidR="003928D5" w:rsidRPr="003928D5">
        <w:t xml:space="preserve"> </w:t>
      </w:r>
      <w:r w:rsidRPr="003928D5">
        <w:t>организация</w:t>
      </w:r>
      <w:r w:rsidR="003928D5" w:rsidRPr="003928D5">
        <w:t xml:space="preserve"> </w:t>
      </w:r>
      <w:r w:rsidRPr="003928D5">
        <w:t>во</w:t>
      </w:r>
      <w:r w:rsidR="003928D5" w:rsidRPr="003928D5">
        <w:t xml:space="preserve"> </w:t>
      </w:r>
      <w:r w:rsidRPr="003928D5">
        <w:t>главе</w:t>
      </w:r>
      <w:r w:rsidR="003928D5" w:rsidRPr="003928D5">
        <w:t xml:space="preserve"> </w:t>
      </w:r>
      <w:r w:rsidRPr="003928D5">
        <w:t>с</w:t>
      </w:r>
      <w:r w:rsidR="003928D5" w:rsidRPr="003928D5">
        <w:t xml:space="preserve"> </w:t>
      </w:r>
      <w:r w:rsidRPr="003928D5">
        <w:t>митрополитом</w:t>
      </w:r>
      <w:r w:rsidR="003928D5" w:rsidRPr="003928D5">
        <w:t xml:space="preserve"> </w:t>
      </w:r>
      <w:r w:rsidRPr="003928D5">
        <w:t>всея</w:t>
      </w:r>
      <w:r w:rsidR="003928D5" w:rsidRPr="003928D5">
        <w:t xml:space="preserve"> </w:t>
      </w:r>
      <w:r w:rsidRPr="003928D5">
        <w:t>Руси,</w:t>
      </w:r>
      <w:r w:rsidR="003928D5" w:rsidRPr="003928D5">
        <w:t xml:space="preserve"> </w:t>
      </w:r>
      <w:r w:rsidRPr="003928D5">
        <w:t>общность</w:t>
      </w:r>
      <w:r w:rsidR="003928D5" w:rsidRPr="003928D5">
        <w:t xml:space="preserve"> </w:t>
      </w:r>
      <w:r w:rsidRPr="003928D5">
        <w:t>языка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норм</w:t>
      </w:r>
      <w:r w:rsidR="003928D5" w:rsidRPr="003928D5">
        <w:t xml:space="preserve"> </w:t>
      </w:r>
      <w:r w:rsidRPr="003928D5">
        <w:t>права,</w:t>
      </w:r>
      <w:r w:rsidR="003928D5" w:rsidRPr="003928D5">
        <w:t xml:space="preserve"> </w:t>
      </w:r>
      <w:r w:rsidRPr="003928D5">
        <w:t>восходивших</w:t>
      </w:r>
      <w:r w:rsidR="003928D5" w:rsidRPr="003928D5">
        <w:t xml:space="preserve"> </w:t>
      </w:r>
      <w:r w:rsidRPr="003928D5">
        <w:t>к</w:t>
      </w:r>
      <w:r w:rsidR="003928D5" w:rsidRPr="003928D5">
        <w:t xml:space="preserve"> "</w:t>
      </w:r>
      <w:r w:rsidRPr="003928D5">
        <w:t>Русской</w:t>
      </w:r>
      <w:r w:rsidR="003928D5" w:rsidRPr="003928D5">
        <w:t xml:space="preserve"> </w:t>
      </w:r>
      <w:r w:rsidRPr="003928D5">
        <w:t>правде</w:t>
      </w:r>
      <w:r w:rsidR="003928D5" w:rsidRPr="003928D5">
        <w:t>".</w:t>
      </w:r>
    </w:p>
    <w:p w:rsidR="003928D5" w:rsidRPr="003928D5" w:rsidRDefault="002871F3" w:rsidP="003928D5">
      <w:pPr>
        <w:tabs>
          <w:tab w:val="left" w:pos="726"/>
        </w:tabs>
      </w:pPr>
      <w:r w:rsidRPr="003928D5">
        <w:t>Причины</w:t>
      </w:r>
      <w:r w:rsidR="003928D5" w:rsidRPr="003928D5">
        <w:t xml:space="preserve"> </w:t>
      </w:r>
      <w:r w:rsidRPr="003928D5">
        <w:t>возвышения</w:t>
      </w:r>
      <w:r w:rsidR="003928D5" w:rsidRPr="003928D5">
        <w:t xml:space="preserve"> </w:t>
      </w:r>
      <w:r w:rsidRPr="003928D5">
        <w:t>Москвы,</w:t>
      </w:r>
      <w:r w:rsidR="003928D5" w:rsidRPr="003928D5">
        <w:t xml:space="preserve"> </w:t>
      </w:r>
      <w:r w:rsidRPr="003928D5">
        <w:t>ставшей</w:t>
      </w:r>
      <w:r w:rsidR="003928D5" w:rsidRPr="003928D5">
        <w:t xml:space="preserve"> </w:t>
      </w:r>
      <w:r w:rsidRPr="003928D5">
        <w:t>центром</w:t>
      </w:r>
      <w:r w:rsidR="003928D5" w:rsidRPr="003928D5">
        <w:t xml:space="preserve"> </w:t>
      </w:r>
      <w:r w:rsidRPr="003928D5">
        <w:t>объединения</w:t>
      </w:r>
      <w:r w:rsidR="003928D5" w:rsidRPr="003928D5">
        <w:t xml:space="preserve"> </w:t>
      </w:r>
      <w:r w:rsidRPr="003928D5">
        <w:t>земель,</w:t>
      </w:r>
      <w:r w:rsidR="003928D5" w:rsidRPr="003928D5">
        <w:t xml:space="preserve"> </w:t>
      </w:r>
      <w:r w:rsidRPr="003928D5">
        <w:t>лежат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ее</w:t>
      </w:r>
      <w:r w:rsidR="003928D5" w:rsidRPr="003928D5">
        <w:t xml:space="preserve"> </w:t>
      </w:r>
      <w:r w:rsidRPr="003928D5">
        <w:t>географическом</w:t>
      </w:r>
      <w:r w:rsidR="003928D5" w:rsidRPr="003928D5">
        <w:t xml:space="preserve"> </w:t>
      </w:r>
      <w:r w:rsidRPr="003928D5">
        <w:t>положении</w:t>
      </w:r>
      <w:r w:rsidR="003928D5" w:rsidRPr="003928D5">
        <w:t xml:space="preserve">. </w:t>
      </w:r>
      <w:r w:rsidRPr="003928D5">
        <w:t>Москва</w:t>
      </w:r>
      <w:r w:rsidR="003928D5" w:rsidRPr="003928D5">
        <w:t xml:space="preserve"> </w:t>
      </w:r>
      <w:r w:rsidRPr="003928D5">
        <w:t>была</w:t>
      </w:r>
      <w:r w:rsidR="003928D5" w:rsidRPr="003928D5">
        <w:t xml:space="preserve"> </w:t>
      </w:r>
      <w:r w:rsidRPr="003928D5">
        <w:t>построена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благодатном</w:t>
      </w:r>
      <w:r w:rsidR="003928D5" w:rsidRPr="003928D5">
        <w:t xml:space="preserve"> </w:t>
      </w:r>
      <w:r w:rsidRPr="003928D5">
        <w:t>районе</w:t>
      </w:r>
      <w:r w:rsidR="003928D5" w:rsidRPr="003928D5">
        <w:t xml:space="preserve"> </w:t>
      </w:r>
      <w:r w:rsidRPr="003928D5">
        <w:t>пашенного</w:t>
      </w:r>
      <w:r w:rsidR="003928D5" w:rsidRPr="003928D5">
        <w:t xml:space="preserve"> </w:t>
      </w:r>
      <w:r w:rsidRPr="003928D5">
        <w:t>земледелия,</w:t>
      </w:r>
      <w:r w:rsidR="003928D5" w:rsidRPr="003928D5">
        <w:t xml:space="preserve"> </w:t>
      </w:r>
      <w:r w:rsidRPr="003928D5">
        <w:t>чем</w:t>
      </w:r>
      <w:r w:rsidR="003928D5" w:rsidRPr="003928D5">
        <w:t xml:space="preserve"> </w:t>
      </w:r>
      <w:r w:rsidRPr="003928D5">
        <w:t>объясняется</w:t>
      </w:r>
      <w:r w:rsidR="003928D5" w:rsidRPr="003928D5">
        <w:t xml:space="preserve"> </w:t>
      </w:r>
      <w:r w:rsidRPr="003928D5">
        <w:t>довольно</w:t>
      </w:r>
      <w:r w:rsidR="003928D5" w:rsidRPr="003928D5">
        <w:t xml:space="preserve"> </w:t>
      </w:r>
      <w:r w:rsidRPr="003928D5">
        <w:t>высокая</w:t>
      </w:r>
      <w:r w:rsidR="003928D5" w:rsidRPr="003928D5">
        <w:t xml:space="preserve"> </w:t>
      </w:r>
      <w:r w:rsidRPr="003928D5">
        <w:t>плотность</w:t>
      </w:r>
      <w:r w:rsidR="003928D5" w:rsidRPr="003928D5">
        <w:t xml:space="preserve"> </w:t>
      </w:r>
      <w:r w:rsidRPr="003928D5">
        <w:t>его</w:t>
      </w:r>
      <w:r w:rsidR="003928D5" w:rsidRPr="003928D5">
        <w:t xml:space="preserve"> </w:t>
      </w:r>
      <w:r w:rsidRPr="003928D5">
        <w:t>населения</w:t>
      </w:r>
      <w:r w:rsidR="003928D5" w:rsidRPr="003928D5">
        <w:t xml:space="preserve">. </w:t>
      </w:r>
      <w:r w:rsidRPr="003928D5">
        <w:t>Московское</w:t>
      </w:r>
      <w:r w:rsidR="003928D5" w:rsidRPr="003928D5">
        <w:t xml:space="preserve"> </w:t>
      </w:r>
      <w:r w:rsidRPr="003928D5">
        <w:t>княжество</w:t>
      </w:r>
      <w:r w:rsidR="003928D5" w:rsidRPr="003928D5">
        <w:t xml:space="preserve"> </w:t>
      </w:r>
      <w:r w:rsidRPr="003928D5">
        <w:t>обладало</w:t>
      </w:r>
      <w:r w:rsidR="003928D5" w:rsidRPr="003928D5">
        <w:t xml:space="preserve"> </w:t>
      </w:r>
      <w:r w:rsidRPr="003928D5">
        <w:t>большими</w:t>
      </w:r>
      <w:r w:rsidR="003928D5" w:rsidRPr="003928D5">
        <w:t xml:space="preserve"> </w:t>
      </w:r>
      <w:r w:rsidRPr="003928D5">
        <w:t>людскими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экономическими</w:t>
      </w:r>
      <w:r w:rsidR="003928D5" w:rsidRPr="003928D5">
        <w:t xml:space="preserve"> </w:t>
      </w:r>
      <w:r w:rsidRPr="003928D5">
        <w:t>ресурсами</w:t>
      </w:r>
      <w:r w:rsidR="003928D5" w:rsidRPr="003928D5">
        <w:t xml:space="preserve">. </w:t>
      </w:r>
      <w:r w:rsidRPr="003928D5">
        <w:t>Здесь</w:t>
      </w:r>
      <w:r w:rsidR="003928D5" w:rsidRPr="003928D5">
        <w:t xml:space="preserve"> </w:t>
      </w:r>
      <w:r w:rsidRPr="003928D5">
        <w:t>завязался</w:t>
      </w:r>
      <w:r w:rsidR="003928D5" w:rsidRPr="003928D5">
        <w:t xml:space="preserve"> </w:t>
      </w:r>
      <w:r w:rsidRPr="003928D5">
        <w:t>важный</w:t>
      </w:r>
      <w:r w:rsidR="003928D5" w:rsidRPr="003928D5">
        <w:t xml:space="preserve"> </w:t>
      </w:r>
      <w:r w:rsidRPr="003928D5">
        <w:t>узел</w:t>
      </w:r>
      <w:r w:rsidR="003928D5" w:rsidRPr="003928D5">
        <w:t xml:space="preserve"> </w:t>
      </w:r>
      <w:r w:rsidRPr="003928D5">
        <w:t>торговых</w:t>
      </w:r>
      <w:r w:rsidR="003928D5" w:rsidRPr="003928D5">
        <w:t xml:space="preserve"> </w:t>
      </w:r>
      <w:r w:rsidRPr="003928D5">
        <w:t>путей</w:t>
      </w:r>
      <w:r w:rsidR="003928D5" w:rsidRPr="003928D5">
        <w:t xml:space="preserve">: </w:t>
      </w:r>
      <w:r w:rsidRPr="003928D5">
        <w:t>через</w:t>
      </w:r>
      <w:r w:rsidR="003928D5" w:rsidRPr="003928D5">
        <w:t xml:space="preserve"> </w:t>
      </w:r>
      <w:r w:rsidRPr="003928D5">
        <w:t>Москва-реку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Оку</w:t>
      </w:r>
      <w:r w:rsidR="003928D5" w:rsidRPr="003928D5">
        <w:t xml:space="preserve"> </w:t>
      </w:r>
      <w:r w:rsidRPr="003928D5">
        <w:t>центральное</w:t>
      </w:r>
      <w:r w:rsidR="003928D5" w:rsidRPr="003928D5">
        <w:t xml:space="preserve"> </w:t>
      </w:r>
      <w:r w:rsidRPr="003928D5">
        <w:t>княжество</w:t>
      </w:r>
      <w:r w:rsidR="003928D5" w:rsidRPr="003928D5">
        <w:t xml:space="preserve"> </w:t>
      </w:r>
      <w:r w:rsidRPr="003928D5">
        <w:t>имело</w:t>
      </w:r>
      <w:r w:rsidR="003928D5" w:rsidRPr="003928D5">
        <w:t xml:space="preserve"> </w:t>
      </w:r>
      <w:r w:rsidRPr="003928D5">
        <w:t>выход</w:t>
      </w:r>
      <w:r w:rsidR="003928D5" w:rsidRPr="003928D5">
        <w:t xml:space="preserve"> </w:t>
      </w:r>
      <w:r w:rsidRPr="003928D5">
        <w:t>к</w:t>
      </w:r>
      <w:r w:rsidR="003928D5" w:rsidRPr="003928D5">
        <w:t xml:space="preserve"> </w:t>
      </w:r>
      <w:r w:rsidRPr="003928D5">
        <w:t>Волге,</w:t>
      </w:r>
      <w:r w:rsidR="003928D5" w:rsidRPr="003928D5">
        <w:t xml:space="preserve"> </w:t>
      </w:r>
      <w:r w:rsidRPr="003928D5">
        <w:t>Дону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далее</w:t>
      </w:r>
      <w:r w:rsidR="003928D5" w:rsidRPr="003928D5">
        <w:t xml:space="preserve"> - </w:t>
      </w:r>
      <w:r w:rsidRPr="003928D5">
        <w:t>в</w:t>
      </w:r>
      <w:r w:rsidR="003928D5" w:rsidRPr="003928D5">
        <w:t xml:space="preserve"> </w:t>
      </w:r>
      <w:r w:rsidRPr="003928D5">
        <w:t>Азовское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Черное</w:t>
      </w:r>
      <w:r w:rsidR="003928D5" w:rsidRPr="003928D5">
        <w:t xml:space="preserve"> </w:t>
      </w:r>
      <w:r w:rsidRPr="003928D5">
        <w:t>моря</w:t>
      </w:r>
      <w:r w:rsidR="003928D5" w:rsidRPr="003928D5">
        <w:t xml:space="preserve">. </w:t>
      </w:r>
      <w:r w:rsidRPr="003928D5">
        <w:t>Через</w:t>
      </w:r>
      <w:r w:rsidR="003928D5" w:rsidRPr="003928D5">
        <w:t xml:space="preserve"> </w:t>
      </w:r>
      <w:r w:rsidRPr="003928D5">
        <w:t>систему</w:t>
      </w:r>
      <w:r w:rsidR="003928D5" w:rsidRPr="003928D5">
        <w:t xml:space="preserve"> </w:t>
      </w:r>
      <w:r w:rsidRPr="003928D5">
        <w:t>протекающих</w:t>
      </w:r>
      <w:r w:rsidR="003928D5" w:rsidRPr="003928D5">
        <w:t xml:space="preserve"> </w:t>
      </w:r>
      <w:r w:rsidRPr="003928D5">
        <w:t>к</w:t>
      </w:r>
      <w:r w:rsidR="003928D5" w:rsidRPr="003928D5">
        <w:t xml:space="preserve"> </w:t>
      </w:r>
      <w:r w:rsidRPr="003928D5">
        <w:t>северу</w:t>
      </w:r>
      <w:r w:rsidR="003928D5" w:rsidRPr="003928D5">
        <w:t xml:space="preserve"> </w:t>
      </w:r>
      <w:r w:rsidRPr="003928D5">
        <w:t>рек,</w:t>
      </w:r>
      <w:r w:rsidR="003928D5" w:rsidRPr="003928D5">
        <w:t xml:space="preserve"> </w:t>
      </w:r>
      <w:r w:rsidRPr="003928D5">
        <w:t>между</w:t>
      </w:r>
      <w:r w:rsidR="003928D5" w:rsidRPr="003928D5">
        <w:t xml:space="preserve"> </w:t>
      </w:r>
      <w:r w:rsidRPr="003928D5">
        <w:t>которыми</w:t>
      </w:r>
      <w:r w:rsidR="003928D5" w:rsidRPr="003928D5">
        <w:t xml:space="preserve"> </w:t>
      </w:r>
      <w:r w:rsidRPr="003928D5">
        <w:t>пролегали</w:t>
      </w:r>
      <w:r w:rsidR="003928D5" w:rsidRPr="003928D5">
        <w:t xml:space="preserve"> "</w:t>
      </w:r>
      <w:r w:rsidRPr="003928D5">
        <w:t>волоки</w:t>
      </w:r>
      <w:r w:rsidR="003928D5" w:rsidRPr="003928D5">
        <w:t>"</w:t>
      </w:r>
      <w:r w:rsidRPr="003928D5">
        <w:t>,</w:t>
      </w:r>
      <w:r w:rsidR="003928D5" w:rsidRPr="003928D5">
        <w:t xml:space="preserve"> </w:t>
      </w:r>
      <w:r w:rsidRPr="003928D5">
        <w:t>оно</w:t>
      </w:r>
      <w:r w:rsidR="003928D5" w:rsidRPr="003928D5">
        <w:t xml:space="preserve"> </w:t>
      </w:r>
      <w:r w:rsidRPr="003928D5">
        <w:t>было</w:t>
      </w:r>
      <w:r w:rsidR="003928D5" w:rsidRPr="003928D5">
        <w:t xml:space="preserve"> </w:t>
      </w:r>
      <w:r w:rsidRPr="003928D5">
        <w:t>связано</w:t>
      </w:r>
      <w:r w:rsidR="003928D5" w:rsidRPr="003928D5">
        <w:t xml:space="preserve"> </w:t>
      </w:r>
      <w:r w:rsidRPr="003928D5">
        <w:t>с</w:t>
      </w:r>
      <w:r w:rsidR="003928D5" w:rsidRPr="003928D5">
        <w:t xml:space="preserve"> </w:t>
      </w:r>
      <w:r w:rsidRPr="003928D5">
        <w:t>Новгородом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Балтикой</w:t>
      </w:r>
      <w:r w:rsidR="003928D5" w:rsidRPr="003928D5">
        <w:t>.</w:t>
      </w:r>
    </w:p>
    <w:p w:rsidR="003928D5" w:rsidRPr="003928D5" w:rsidRDefault="002871F3" w:rsidP="003928D5">
      <w:pPr>
        <w:tabs>
          <w:tab w:val="left" w:pos="726"/>
        </w:tabs>
      </w:pPr>
      <w:r w:rsidRPr="003928D5">
        <w:t>При</w:t>
      </w:r>
      <w:r w:rsidR="003928D5" w:rsidRPr="003928D5">
        <w:t xml:space="preserve"> </w:t>
      </w:r>
      <w:r w:rsidRPr="003928D5">
        <w:t>преемниках</w:t>
      </w:r>
      <w:r w:rsidR="003928D5" w:rsidRPr="003928D5">
        <w:t xml:space="preserve"> </w:t>
      </w:r>
      <w:r w:rsidRPr="003928D5">
        <w:t>Ивана</w:t>
      </w:r>
      <w:r w:rsidR="003928D5" w:rsidRPr="003928D5">
        <w:t xml:space="preserve"> </w:t>
      </w:r>
      <w:r w:rsidRPr="003928D5">
        <w:t>Калиты</w:t>
      </w:r>
      <w:r w:rsidR="003928D5" w:rsidRPr="003928D5">
        <w:t xml:space="preserve"> </w:t>
      </w:r>
      <w:r w:rsidRPr="003928D5">
        <w:t>во</w:t>
      </w:r>
      <w:r w:rsidR="003928D5" w:rsidRPr="003928D5">
        <w:t xml:space="preserve"> </w:t>
      </w:r>
      <w:r w:rsidRPr="003928D5">
        <w:t>второй</w:t>
      </w:r>
      <w:r w:rsidR="003928D5" w:rsidRPr="003928D5">
        <w:t xml:space="preserve"> </w:t>
      </w:r>
      <w:r w:rsidRPr="003928D5">
        <w:t>половине</w:t>
      </w:r>
      <w:r w:rsidR="003928D5" w:rsidRPr="003928D5">
        <w:t xml:space="preserve"> </w:t>
      </w:r>
      <w:r w:rsidRPr="003928D5">
        <w:t>XIV</w:t>
      </w:r>
      <w:r w:rsidR="003928D5" w:rsidRPr="003928D5">
        <w:t xml:space="preserve"> - </w:t>
      </w:r>
      <w:r w:rsidRPr="003928D5">
        <w:t>первой</w:t>
      </w:r>
      <w:r w:rsidR="003928D5" w:rsidRPr="003928D5">
        <w:t xml:space="preserve"> </w:t>
      </w:r>
      <w:r w:rsidRPr="003928D5">
        <w:t>половине</w:t>
      </w:r>
      <w:r w:rsidR="003928D5" w:rsidRPr="003928D5">
        <w:t xml:space="preserve"> </w:t>
      </w:r>
      <w:r w:rsidRPr="003928D5">
        <w:t>XV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. </w:t>
      </w:r>
      <w:r w:rsidRPr="003928D5">
        <w:t>значительно</w:t>
      </w:r>
      <w:r w:rsidR="003928D5" w:rsidRPr="003928D5">
        <w:t xml:space="preserve"> </w:t>
      </w:r>
      <w:r w:rsidRPr="003928D5">
        <w:t>возросла</w:t>
      </w:r>
      <w:r w:rsidR="003928D5" w:rsidRPr="003928D5">
        <w:t xml:space="preserve"> </w:t>
      </w:r>
      <w:r w:rsidRPr="003928D5">
        <w:t>роль</w:t>
      </w:r>
      <w:r w:rsidR="003928D5" w:rsidRPr="003928D5">
        <w:t xml:space="preserve"> </w:t>
      </w:r>
      <w:r w:rsidRPr="003928D5">
        <w:t>Москвы</w:t>
      </w:r>
      <w:r w:rsidR="003928D5" w:rsidRPr="003928D5">
        <w:t xml:space="preserve"> </w:t>
      </w:r>
      <w:r w:rsidRPr="003928D5">
        <w:t>как</w:t>
      </w:r>
      <w:r w:rsidR="003928D5" w:rsidRPr="003928D5">
        <w:t xml:space="preserve"> </w:t>
      </w:r>
      <w:r w:rsidRPr="003928D5">
        <w:t>княжества,</w:t>
      </w:r>
      <w:r w:rsidR="003928D5" w:rsidRPr="003928D5">
        <w:t xml:space="preserve"> </w:t>
      </w:r>
      <w:r w:rsidRPr="003928D5">
        <w:t>возглавившего</w:t>
      </w:r>
      <w:r w:rsidR="003928D5" w:rsidRPr="003928D5">
        <w:t xml:space="preserve"> </w:t>
      </w:r>
      <w:r w:rsidRPr="003928D5">
        <w:t>процесс</w:t>
      </w:r>
      <w:r w:rsidR="003928D5" w:rsidRPr="003928D5">
        <w:t xml:space="preserve"> </w:t>
      </w:r>
      <w:r w:rsidRPr="003928D5">
        <w:t>образования</w:t>
      </w:r>
      <w:r w:rsidR="003928D5" w:rsidRPr="003928D5">
        <w:t xml:space="preserve"> </w:t>
      </w:r>
      <w:r w:rsidRPr="003928D5">
        <w:t>Русского</w:t>
      </w:r>
      <w:r w:rsidR="003928D5" w:rsidRPr="003928D5">
        <w:t xml:space="preserve"> </w:t>
      </w:r>
      <w:r w:rsidRPr="003928D5">
        <w:t>централизованного</w:t>
      </w:r>
      <w:r w:rsidR="003928D5" w:rsidRPr="003928D5">
        <w:t xml:space="preserve"> </w:t>
      </w:r>
      <w:r w:rsidRPr="003928D5">
        <w:t>государства</w:t>
      </w:r>
      <w:r w:rsidR="003928D5" w:rsidRPr="003928D5">
        <w:t xml:space="preserve">. </w:t>
      </w:r>
      <w:r w:rsidRPr="003928D5">
        <w:t>То,</w:t>
      </w:r>
      <w:r w:rsidR="003928D5" w:rsidRPr="003928D5">
        <w:t xml:space="preserve"> </w:t>
      </w:r>
      <w:r w:rsidRPr="003928D5">
        <w:t>что</w:t>
      </w:r>
      <w:r w:rsidR="003928D5" w:rsidRPr="003928D5">
        <w:t xml:space="preserve"> </w:t>
      </w:r>
      <w:r w:rsidRPr="003928D5">
        <w:t>именно</w:t>
      </w:r>
      <w:r w:rsidR="003928D5" w:rsidRPr="003928D5">
        <w:t xml:space="preserve"> </w:t>
      </w:r>
      <w:r w:rsidRPr="003928D5">
        <w:t>московская</w:t>
      </w:r>
      <w:r w:rsidR="003928D5" w:rsidRPr="003928D5">
        <w:t xml:space="preserve"> </w:t>
      </w:r>
      <w:r w:rsidRPr="003928D5">
        <w:t>великокняжеская</w:t>
      </w:r>
      <w:r w:rsidR="003928D5" w:rsidRPr="003928D5">
        <w:t xml:space="preserve"> </w:t>
      </w:r>
      <w:r w:rsidRPr="003928D5">
        <w:t>власть</w:t>
      </w:r>
      <w:r w:rsidR="003928D5" w:rsidRPr="003928D5">
        <w:t xml:space="preserve"> </w:t>
      </w:r>
      <w:r w:rsidRPr="003928D5">
        <w:t>оказалась</w:t>
      </w:r>
      <w:r w:rsidR="003928D5" w:rsidRPr="003928D5">
        <w:t xml:space="preserve"> </w:t>
      </w:r>
      <w:r w:rsidRPr="003928D5">
        <w:t>единственной</w:t>
      </w:r>
      <w:r w:rsidR="003928D5" w:rsidRPr="003928D5">
        <w:t xml:space="preserve"> </w:t>
      </w:r>
      <w:r w:rsidRPr="003928D5">
        <w:t>реальной</w:t>
      </w:r>
      <w:r w:rsidR="003928D5" w:rsidRPr="003928D5">
        <w:t xml:space="preserve"> </w:t>
      </w:r>
      <w:r w:rsidRPr="003928D5">
        <w:t>силой,</w:t>
      </w:r>
      <w:r w:rsidR="003928D5" w:rsidRPr="003928D5">
        <w:t xml:space="preserve"> </w:t>
      </w:r>
      <w:r w:rsidRPr="003928D5">
        <w:t>способной</w:t>
      </w:r>
      <w:r w:rsidR="003928D5" w:rsidRPr="003928D5">
        <w:t xml:space="preserve"> </w:t>
      </w:r>
      <w:r w:rsidRPr="003928D5">
        <w:t>возглавить</w:t>
      </w:r>
      <w:r w:rsidR="003928D5" w:rsidRPr="003928D5">
        <w:t xml:space="preserve"> </w:t>
      </w:r>
      <w:r w:rsidRPr="003928D5">
        <w:t>объединение</w:t>
      </w:r>
      <w:r w:rsidR="003928D5" w:rsidRPr="003928D5">
        <w:t xml:space="preserve"> </w:t>
      </w:r>
      <w:r w:rsidRPr="003928D5">
        <w:t>разрозненных</w:t>
      </w:r>
      <w:r w:rsidR="003928D5" w:rsidRPr="003928D5">
        <w:t xml:space="preserve"> </w:t>
      </w:r>
      <w:r w:rsidRPr="003928D5">
        <w:t>земель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дать</w:t>
      </w:r>
      <w:r w:rsidR="003928D5" w:rsidRPr="003928D5">
        <w:t xml:space="preserve"> </w:t>
      </w:r>
      <w:r w:rsidRPr="003928D5">
        <w:t>организованный</w:t>
      </w:r>
      <w:r w:rsidR="003928D5" w:rsidRPr="003928D5">
        <w:t xml:space="preserve"> </w:t>
      </w:r>
      <w:r w:rsidRPr="003928D5">
        <w:t>отпор</w:t>
      </w:r>
      <w:r w:rsidR="003928D5" w:rsidRPr="003928D5">
        <w:t xml:space="preserve"> </w:t>
      </w:r>
      <w:r w:rsidRPr="003928D5">
        <w:t>Орде,</w:t>
      </w:r>
      <w:r w:rsidR="003928D5" w:rsidRPr="003928D5">
        <w:t xml:space="preserve"> </w:t>
      </w:r>
      <w:r w:rsidRPr="003928D5">
        <w:t>наиболее</w:t>
      </w:r>
      <w:r w:rsidR="003928D5" w:rsidRPr="003928D5">
        <w:t xml:space="preserve"> </w:t>
      </w:r>
      <w:r w:rsidRPr="003928D5">
        <w:t>отчетливо</w:t>
      </w:r>
      <w:r w:rsidR="003928D5" w:rsidRPr="003928D5">
        <w:t xml:space="preserve"> </w:t>
      </w:r>
      <w:r w:rsidRPr="003928D5">
        <w:t>проявилось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двух</w:t>
      </w:r>
      <w:r w:rsidR="003928D5" w:rsidRPr="003928D5">
        <w:t xml:space="preserve"> </w:t>
      </w:r>
      <w:r w:rsidRPr="003928D5">
        <w:t>главных</w:t>
      </w:r>
      <w:r w:rsidR="003928D5" w:rsidRPr="003928D5">
        <w:t xml:space="preserve"> </w:t>
      </w:r>
      <w:r w:rsidRPr="003928D5">
        <w:t>исторических</w:t>
      </w:r>
      <w:r w:rsidR="003928D5" w:rsidRPr="003928D5">
        <w:t xml:space="preserve"> </w:t>
      </w:r>
      <w:r w:rsidRPr="003928D5">
        <w:t>событиях</w:t>
      </w:r>
      <w:r w:rsidR="003928D5" w:rsidRPr="003928D5">
        <w:t xml:space="preserve"> </w:t>
      </w:r>
      <w:r w:rsidRPr="003928D5">
        <w:t>этого</w:t>
      </w:r>
      <w:r w:rsidR="003928D5" w:rsidRPr="003928D5">
        <w:t xml:space="preserve"> </w:t>
      </w:r>
      <w:r w:rsidRPr="003928D5">
        <w:t>периода</w:t>
      </w:r>
      <w:r w:rsidR="003928D5" w:rsidRPr="003928D5">
        <w:t xml:space="preserve"> - </w:t>
      </w:r>
      <w:r w:rsidRPr="003928D5">
        <w:t>победе</w:t>
      </w:r>
      <w:r w:rsidR="003928D5" w:rsidRPr="003928D5">
        <w:t xml:space="preserve"> </w:t>
      </w:r>
      <w:r w:rsidRPr="003928D5">
        <w:t>русских</w:t>
      </w:r>
      <w:r w:rsidR="003928D5" w:rsidRPr="003928D5">
        <w:t xml:space="preserve"> </w:t>
      </w:r>
      <w:r w:rsidRPr="003928D5">
        <w:t>над</w:t>
      </w:r>
      <w:r w:rsidR="003928D5" w:rsidRPr="003928D5">
        <w:t xml:space="preserve"> </w:t>
      </w:r>
      <w:r w:rsidRPr="003928D5">
        <w:t>Ордой</w:t>
      </w:r>
      <w:r w:rsidR="003928D5" w:rsidRPr="003928D5">
        <w:t xml:space="preserve"> </w:t>
      </w:r>
      <w:r w:rsidRPr="003928D5">
        <w:t>на</w:t>
      </w:r>
      <w:r w:rsidR="003928D5" w:rsidRPr="003928D5">
        <w:t xml:space="preserve"> </w:t>
      </w:r>
      <w:r w:rsidRPr="003928D5">
        <w:t>Дону</w:t>
      </w:r>
      <w:r w:rsidR="003928D5" w:rsidRPr="003928D5">
        <w:t xml:space="preserve"> (</w:t>
      </w:r>
      <w:r w:rsidRPr="003928D5">
        <w:t>на</w:t>
      </w:r>
      <w:r w:rsidR="003928D5" w:rsidRPr="003928D5">
        <w:t xml:space="preserve"> </w:t>
      </w:r>
      <w:r w:rsidRPr="003928D5">
        <w:t>Куликовом</w:t>
      </w:r>
      <w:r w:rsidR="003928D5" w:rsidRPr="003928D5">
        <w:t xml:space="preserve"> </w:t>
      </w:r>
      <w:r w:rsidRPr="003928D5">
        <w:t>поле</w:t>
      </w:r>
      <w:r w:rsidR="003928D5" w:rsidRPr="003928D5">
        <w:t xml:space="preserve">) </w:t>
      </w:r>
      <w:r w:rsidRPr="003928D5">
        <w:t>под</w:t>
      </w:r>
      <w:r w:rsidR="003928D5" w:rsidRPr="003928D5">
        <w:t xml:space="preserve"> </w:t>
      </w:r>
      <w:r w:rsidRPr="003928D5">
        <w:t>предводительством</w:t>
      </w:r>
      <w:r w:rsidR="003928D5" w:rsidRPr="003928D5">
        <w:t xml:space="preserve"> </w:t>
      </w:r>
      <w:r w:rsidRPr="003928D5">
        <w:t>великого</w:t>
      </w:r>
      <w:r w:rsidR="003928D5" w:rsidRPr="003928D5">
        <w:t xml:space="preserve"> </w:t>
      </w:r>
      <w:r w:rsidRPr="003928D5">
        <w:t>князя</w:t>
      </w:r>
      <w:r w:rsidR="003928D5" w:rsidRPr="003928D5">
        <w:t xml:space="preserve"> </w:t>
      </w:r>
      <w:r w:rsidRPr="003928D5">
        <w:t>Московского</w:t>
      </w:r>
      <w:r w:rsidR="003928D5" w:rsidRPr="003928D5">
        <w:t xml:space="preserve"> </w:t>
      </w:r>
      <w:r w:rsidRPr="003928D5">
        <w:t>Дмитрия</w:t>
      </w:r>
      <w:r w:rsidR="003928D5" w:rsidRPr="003928D5">
        <w:t xml:space="preserve"> </w:t>
      </w:r>
      <w:r w:rsidRPr="003928D5">
        <w:t>Донского</w:t>
      </w:r>
      <w:r w:rsidR="003928D5" w:rsidRPr="003928D5">
        <w:t xml:space="preserve"> (</w:t>
      </w:r>
      <w:r w:rsidRPr="003928D5">
        <w:t>1380</w:t>
      </w:r>
      <w:r w:rsidR="003928D5" w:rsidRPr="003928D5">
        <w:t xml:space="preserve">) </w:t>
      </w:r>
      <w:r w:rsidRPr="003928D5">
        <w:t>и</w:t>
      </w:r>
      <w:r w:rsidR="003928D5" w:rsidRPr="003928D5">
        <w:t xml:space="preserve"> </w:t>
      </w:r>
      <w:r w:rsidRPr="003928D5">
        <w:t>окончательном</w:t>
      </w:r>
      <w:r w:rsidR="003928D5" w:rsidRPr="003928D5">
        <w:t xml:space="preserve"> </w:t>
      </w:r>
      <w:r w:rsidRPr="003928D5">
        <w:t>одолении</w:t>
      </w:r>
      <w:r w:rsidR="003928D5" w:rsidRPr="003928D5">
        <w:t xml:space="preserve"> </w:t>
      </w:r>
      <w:r w:rsidRPr="003928D5">
        <w:t>московскими</w:t>
      </w:r>
      <w:r w:rsidR="003928D5" w:rsidRPr="003928D5">
        <w:t xml:space="preserve"> </w:t>
      </w:r>
      <w:r w:rsidRPr="003928D5">
        <w:t>князьями</w:t>
      </w:r>
      <w:r w:rsidR="003928D5" w:rsidRPr="003928D5">
        <w:t xml:space="preserve"> (</w:t>
      </w:r>
      <w:r w:rsidRPr="003928D5">
        <w:t>преемниками</w:t>
      </w:r>
      <w:r w:rsidR="003928D5" w:rsidRPr="003928D5">
        <w:t xml:space="preserve"> </w:t>
      </w:r>
      <w:r w:rsidRPr="003928D5">
        <w:t>Дмитрия</w:t>
      </w:r>
      <w:r w:rsidR="003928D5" w:rsidRPr="003928D5">
        <w:t xml:space="preserve"> </w:t>
      </w:r>
      <w:r w:rsidRPr="003928D5">
        <w:t>Донского</w:t>
      </w:r>
      <w:r w:rsidR="003928D5" w:rsidRPr="003928D5">
        <w:t xml:space="preserve">) </w:t>
      </w:r>
      <w:r w:rsidRPr="003928D5">
        <w:t>в</w:t>
      </w:r>
      <w:r w:rsidR="003928D5" w:rsidRPr="003928D5">
        <w:t xml:space="preserve"> </w:t>
      </w:r>
      <w:r w:rsidRPr="003928D5">
        <w:t>30-летней</w:t>
      </w:r>
      <w:r w:rsidR="003928D5" w:rsidRPr="003928D5">
        <w:t xml:space="preserve"> </w:t>
      </w:r>
      <w:r w:rsidRPr="003928D5">
        <w:t>феодальной</w:t>
      </w:r>
      <w:r w:rsidR="003928D5" w:rsidRPr="003928D5">
        <w:t xml:space="preserve"> </w:t>
      </w:r>
      <w:r w:rsidRPr="003928D5">
        <w:t>войне</w:t>
      </w:r>
      <w:r w:rsidR="003928D5" w:rsidRPr="003928D5">
        <w:t xml:space="preserve"> </w:t>
      </w:r>
      <w:r w:rsidRPr="003928D5">
        <w:t>удельно-княжеской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боярской</w:t>
      </w:r>
      <w:r w:rsidR="003928D5" w:rsidRPr="003928D5">
        <w:t xml:space="preserve"> </w:t>
      </w:r>
      <w:r w:rsidRPr="003928D5">
        <w:t>оппозиции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Твери,</w:t>
      </w:r>
      <w:r w:rsidR="003928D5" w:rsidRPr="003928D5">
        <w:t xml:space="preserve"> </w:t>
      </w:r>
      <w:r w:rsidRPr="003928D5">
        <w:t>Рязани,</w:t>
      </w:r>
      <w:r w:rsidR="003928D5" w:rsidRPr="003928D5">
        <w:t xml:space="preserve"> </w:t>
      </w:r>
      <w:r w:rsidRPr="003928D5">
        <w:t>Суздале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ряде</w:t>
      </w:r>
      <w:r w:rsidR="003928D5" w:rsidRPr="003928D5">
        <w:t xml:space="preserve"> </w:t>
      </w:r>
      <w:r w:rsidRPr="003928D5">
        <w:t>других</w:t>
      </w:r>
      <w:r w:rsidR="003928D5" w:rsidRPr="003928D5">
        <w:t xml:space="preserve"> </w:t>
      </w:r>
      <w:r w:rsidRPr="003928D5">
        <w:t>уделов</w:t>
      </w:r>
      <w:r w:rsidR="003928D5" w:rsidRPr="003928D5">
        <w:t xml:space="preserve"> </w:t>
      </w:r>
      <w:r w:rsidRPr="003928D5">
        <w:t>центрально-русского</w:t>
      </w:r>
      <w:r w:rsidR="003928D5" w:rsidRPr="003928D5">
        <w:t xml:space="preserve"> </w:t>
      </w:r>
      <w:r w:rsidRPr="003928D5">
        <w:t>региона,</w:t>
      </w:r>
      <w:r w:rsidR="003928D5" w:rsidRPr="003928D5">
        <w:t xml:space="preserve"> </w:t>
      </w:r>
      <w:r w:rsidRPr="003928D5">
        <w:t>которые</w:t>
      </w:r>
      <w:r w:rsidR="003928D5" w:rsidRPr="003928D5">
        <w:t xml:space="preserve"> </w:t>
      </w:r>
      <w:r w:rsidRPr="003928D5">
        <w:t>были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конечном</w:t>
      </w:r>
      <w:r w:rsidR="003928D5" w:rsidRPr="003928D5">
        <w:t xml:space="preserve"> </w:t>
      </w:r>
      <w:r w:rsidRPr="003928D5">
        <w:t>счете</w:t>
      </w:r>
      <w:r w:rsidR="003928D5" w:rsidRPr="003928D5">
        <w:t xml:space="preserve"> </w:t>
      </w:r>
      <w:r w:rsidRPr="003928D5">
        <w:t>присоединены</w:t>
      </w:r>
      <w:r w:rsidR="003928D5" w:rsidRPr="003928D5">
        <w:t xml:space="preserve"> </w:t>
      </w:r>
      <w:r w:rsidRPr="003928D5">
        <w:t>к</w:t>
      </w:r>
      <w:r w:rsidR="003928D5" w:rsidRPr="003928D5">
        <w:t xml:space="preserve"> </w:t>
      </w:r>
      <w:r w:rsidRPr="003928D5">
        <w:t>Москве</w:t>
      </w:r>
      <w:r w:rsidR="003928D5" w:rsidRPr="003928D5">
        <w:t>.</w:t>
      </w:r>
    </w:p>
    <w:p w:rsidR="003928D5" w:rsidRPr="003928D5" w:rsidRDefault="002871F3" w:rsidP="003928D5">
      <w:pPr>
        <w:tabs>
          <w:tab w:val="left" w:pos="726"/>
        </w:tabs>
      </w:pPr>
      <w:r w:rsidRPr="003928D5">
        <w:t>Развитие</w:t>
      </w:r>
      <w:r w:rsidR="003928D5" w:rsidRPr="003928D5">
        <w:t xml:space="preserve"> </w:t>
      </w:r>
      <w:r w:rsidRPr="003928D5">
        <w:t>изобразительного</w:t>
      </w:r>
      <w:r w:rsidR="003928D5" w:rsidRPr="003928D5">
        <w:t xml:space="preserve"> </w:t>
      </w:r>
      <w:r w:rsidRPr="003928D5">
        <w:t>искусства</w:t>
      </w:r>
      <w:r w:rsidR="003928D5" w:rsidRPr="003928D5">
        <w:t xml:space="preserve">. </w:t>
      </w:r>
      <w:r w:rsidRPr="003928D5">
        <w:t>Особого</w:t>
      </w:r>
      <w:r w:rsidR="003928D5" w:rsidRPr="003928D5">
        <w:t xml:space="preserve"> </w:t>
      </w:r>
      <w:r w:rsidRPr="003928D5">
        <w:t>расцвета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конце</w:t>
      </w:r>
      <w:r w:rsidR="003928D5" w:rsidRPr="003928D5">
        <w:t xml:space="preserve"> </w:t>
      </w:r>
      <w:r w:rsidRPr="003928D5">
        <w:t>XIV</w:t>
      </w:r>
      <w:r w:rsidR="003928D5" w:rsidRPr="003928D5">
        <w:t xml:space="preserve"> - </w:t>
      </w:r>
      <w:r w:rsidRPr="003928D5">
        <w:t>первой</w:t>
      </w:r>
      <w:r w:rsidR="003928D5" w:rsidRPr="003928D5">
        <w:t xml:space="preserve"> </w:t>
      </w:r>
      <w:r w:rsidRPr="003928D5">
        <w:t>половине</w:t>
      </w:r>
      <w:r w:rsidR="003928D5" w:rsidRPr="003928D5">
        <w:t xml:space="preserve"> </w:t>
      </w:r>
      <w:r w:rsidRPr="003928D5">
        <w:t>XV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. </w:t>
      </w:r>
      <w:r w:rsidRPr="003928D5">
        <w:t>достигло</w:t>
      </w:r>
      <w:r w:rsidR="003928D5" w:rsidRPr="003928D5">
        <w:t xml:space="preserve"> </w:t>
      </w:r>
      <w:r w:rsidRPr="003928D5">
        <w:t>изобразительное</w:t>
      </w:r>
      <w:r w:rsidR="003928D5" w:rsidRPr="003928D5">
        <w:t xml:space="preserve"> </w:t>
      </w:r>
      <w:r w:rsidRPr="003928D5">
        <w:t>искусство</w:t>
      </w:r>
      <w:r w:rsidR="003928D5" w:rsidRPr="003928D5">
        <w:t xml:space="preserve">. </w:t>
      </w:r>
      <w:r w:rsidRPr="003928D5">
        <w:t>В</w:t>
      </w:r>
      <w:r w:rsidR="003928D5" w:rsidRPr="003928D5">
        <w:t xml:space="preserve"> </w:t>
      </w:r>
      <w:r w:rsidRPr="003928D5">
        <w:t>это</w:t>
      </w:r>
      <w:r w:rsidR="003928D5" w:rsidRPr="003928D5">
        <w:t xml:space="preserve"> </w:t>
      </w:r>
      <w:r w:rsidRPr="003928D5">
        <w:t>время</w:t>
      </w:r>
      <w:r w:rsidR="003928D5" w:rsidRPr="003928D5">
        <w:t xml:space="preserve"> </w:t>
      </w:r>
      <w:r w:rsidRPr="003928D5">
        <w:t>на</w:t>
      </w:r>
      <w:r w:rsidR="003928D5" w:rsidRPr="003928D5">
        <w:t xml:space="preserve"> </w:t>
      </w:r>
      <w:r w:rsidRPr="003928D5">
        <w:t>Руси</w:t>
      </w:r>
      <w:r w:rsidR="003928D5" w:rsidRPr="003928D5">
        <w:t xml:space="preserve"> </w:t>
      </w:r>
      <w:r w:rsidRPr="003928D5">
        <w:t>творили</w:t>
      </w:r>
      <w:r w:rsidR="003928D5" w:rsidRPr="003928D5">
        <w:t xml:space="preserve"> </w:t>
      </w:r>
      <w:r w:rsidRPr="003928D5">
        <w:t>выдающиеся</w:t>
      </w:r>
      <w:r w:rsidR="003928D5" w:rsidRPr="003928D5">
        <w:t xml:space="preserve"> </w:t>
      </w:r>
      <w:r w:rsidRPr="003928D5">
        <w:t>художники</w:t>
      </w:r>
      <w:r w:rsidR="003928D5" w:rsidRPr="003928D5">
        <w:t xml:space="preserve"> </w:t>
      </w:r>
      <w:r w:rsidRPr="003928D5">
        <w:t>русского</w:t>
      </w:r>
      <w:r w:rsidR="003928D5" w:rsidRPr="003928D5">
        <w:t xml:space="preserve"> </w:t>
      </w:r>
      <w:r w:rsidRPr="003928D5">
        <w:t>средневековья</w:t>
      </w:r>
      <w:r w:rsidR="003928D5" w:rsidRPr="003928D5">
        <w:t xml:space="preserve"> </w:t>
      </w:r>
      <w:r w:rsidRPr="003928D5">
        <w:t>Феофан</w:t>
      </w:r>
      <w:r w:rsidR="003928D5" w:rsidRPr="003928D5">
        <w:t xml:space="preserve"> </w:t>
      </w:r>
      <w:r w:rsidRPr="003928D5">
        <w:t>Грек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Андрей</w:t>
      </w:r>
      <w:r w:rsidR="003928D5" w:rsidRPr="003928D5">
        <w:t xml:space="preserve"> </w:t>
      </w:r>
      <w:r w:rsidRPr="003928D5">
        <w:t>Рублев</w:t>
      </w:r>
      <w:r w:rsidR="003928D5" w:rsidRPr="003928D5">
        <w:t>.</w:t>
      </w:r>
    </w:p>
    <w:p w:rsidR="003928D5" w:rsidRPr="003928D5" w:rsidRDefault="002871F3" w:rsidP="003928D5">
      <w:pPr>
        <w:tabs>
          <w:tab w:val="left" w:pos="726"/>
        </w:tabs>
      </w:pPr>
      <w:r w:rsidRPr="003928D5">
        <w:t>Феофан</w:t>
      </w:r>
      <w:r w:rsidR="003928D5" w:rsidRPr="003928D5">
        <w:t xml:space="preserve"> </w:t>
      </w:r>
      <w:r w:rsidRPr="003928D5">
        <w:t>Грек</w:t>
      </w:r>
      <w:r w:rsidR="003928D5" w:rsidRPr="003928D5">
        <w:t xml:space="preserve"> (</w:t>
      </w:r>
      <w:r w:rsidRPr="003928D5">
        <w:t>ок</w:t>
      </w:r>
      <w:r w:rsidR="003928D5" w:rsidRPr="003928D5">
        <w:t>.1</w:t>
      </w:r>
      <w:r w:rsidRPr="003928D5">
        <w:t>340</w:t>
      </w:r>
      <w:r w:rsidR="003928D5" w:rsidRPr="003928D5">
        <w:t xml:space="preserve"> - </w:t>
      </w:r>
      <w:r w:rsidRPr="003928D5">
        <w:t>после</w:t>
      </w:r>
      <w:r w:rsidR="003928D5" w:rsidRPr="003928D5">
        <w:t xml:space="preserve"> </w:t>
      </w:r>
      <w:r w:rsidRPr="003928D5">
        <w:t>1405</w:t>
      </w:r>
      <w:r w:rsidR="003928D5" w:rsidRPr="003928D5">
        <w:t xml:space="preserve">) </w:t>
      </w:r>
      <w:r w:rsidRPr="003928D5">
        <w:t>приехал</w:t>
      </w:r>
      <w:r w:rsidR="003928D5" w:rsidRPr="003928D5">
        <w:t xml:space="preserve"> </w:t>
      </w:r>
      <w:r w:rsidRPr="003928D5">
        <w:t>из</w:t>
      </w:r>
      <w:r w:rsidR="003928D5" w:rsidRPr="003928D5">
        <w:t xml:space="preserve"> </w:t>
      </w:r>
      <w:r w:rsidRPr="003928D5">
        <w:t>Византии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Новгород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smartTag w:uri="urn:schemas-microsoft-com:office:smarttags" w:element="metricconverter">
        <w:smartTagPr>
          <w:attr w:name="ProductID" w:val="1370 г"/>
        </w:smartTagPr>
        <w:r w:rsidRPr="003928D5">
          <w:t>1370</w:t>
        </w:r>
        <w:r w:rsidR="003928D5" w:rsidRPr="003928D5">
          <w:t xml:space="preserve"> </w:t>
        </w:r>
        <w:r w:rsidRPr="003928D5">
          <w:t>г</w:t>
        </w:r>
      </w:smartTag>
      <w:r w:rsidR="003928D5" w:rsidRPr="003928D5">
        <w:t xml:space="preserve">. </w:t>
      </w:r>
      <w:r w:rsidRPr="003928D5">
        <w:t>Русь</w:t>
      </w:r>
      <w:r w:rsidR="003928D5" w:rsidRPr="003928D5">
        <w:t xml:space="preserve"> </w:t>
      </w:r>
      <w:r w:rsidRPr="003928D5">
        <w:t>стала</w:t>
      </w:r>
      <w:r w:rsidR="003928D5" w:rsidRPr="003928D5">
        <w:t xml:space="preserve"> </w:t>
      </w:r>
      <w:r w:rsidRPr="003928D5">
        <w:t>его</w:t>
      </w:r>
      <w:r w:rsidR="003928D5" w:rsidRPr="003928D5">
        <w:t xml:space="preserve"> </w:t>
      </w:r>
      <w:r w:rsidRPr="003928D5">
        <w:t>второй</w:t>
      </w:r>
      <w:r w:rsidR="003928D5" w:rsidRPr="003928D5">
        <w:t xml:space="preserve"> </w:t>
      </w:r>
      <w:r w:rsidRPr="003928D5">
        <w:t>родиной</w:t>
      </w:r>
      <w:r w:rsidR="003928D5" w:rsidRPr="003928D5">
        <w:t xml:space="preserve">. </w:t>
      </w:r>
      <w:r w:rsidRPr="003928D5">
        <w:t>Здесь</w:t>
      </w:r>
      <w:r w:rsidR="003928D5" w:rsidRPr="003928D5">
        <w:t xml:space="preserve"> </w:t>
      </w:r>
      <w:r w:rsidRPr="003928D5">
        <w:t>художник</w:t>
      </w:r>
      <w:r w:rsidR="003928D5" w:rsidRPr="003928D5">
        <w:t xml:space="preserve"> </w:t>
      </w:r>
      <w:r w:rsidRPr="003928D5">
        <w:t>прожил</w:t>
      </w:r>
      <w:r w:rsidR="003928D5" w:rsidRPr="003928D5">
        <w:t xml:space="preserve"> </w:t>
      </w:r>
      <w:r w:rsidRPr="003928D5">
        <w:t>35</w:t>
      </w:r>
      <w:r w:rsidR="003928D5" w:rsidRPr="003928D5">
        <w:t xml:space="preserve"> </w:t>
      </w:r>
      <w:r w:rsidRPr="003928D5">
        <w:t>лет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расписал</w:t>
      </w:r>
      <w:r w:rsidR="003928D5" w:rsidRPr="003928D5">
        <w:t xml:space="preserve"> </w:t>
      </w:r>
      <w:r w:rsidRPr="003928D5">
        <w:t>более</w:t>
      </w:r>
      <w:r w:rsidR="003928D5" w:rsidRPr="003928D5">
        <w:t xml:space="preserve"> </w:t>
      </w:r>
      <w:r w:rsidRPr="003928D5">
        <w:t>40</w:t>
      </w:r>
      <w:r w:rsidR="003928D5" w:rsidRPr="003928D5">
        <w:t xml:space="preserve"> </w:t>
      </w:r>
      <w:r w:rsidRPr="003928D5">
        <w:t>церквей</w:t>
      </w:r>
      <w:r w:rsidR="003928D5" w:rsidRPr="003928D5">
        <w:t xml:space="preserve">. </w:t>
      </w:r>
      <w:r w:rsidRPr="003928D5">
        <w:t>В</w:t>
      </w:r>
      <w:r w:rsidR="003928D5" w:rsidRPr="003928D5">
        <w:t xml:space="preserve"> </w:t>
      </w:r>
      <w:r w:rsidRPr="003928D5">
        <w:t>творчестве</w:t>
      </w:r>
      <w:r w:rsidR="003928D5" w:rsidRPr="003928D5">
        <w:t xml:space="preserve"> </w:t>
      </w:r>
      <w:r w:rsidRPr="003928D5">
        <w:t>Грека</w:t>
      </w:r>
      <w:r w:rsidR="003928D5" w:rsidRPr="003928D5">
        <w:t xml:space="preserve"> </w:t>
      </w:r>
      <w:r w:rsidRPr="003928D5">
        <w:t>соединились</w:t>
      </w:r>
      <w:r w:rsidR="003928D5" w:rsidRPr="003928D5">
        <w:t xml:space="preserve"> </w:t>
      </w:r>
      <w:r w:rsidRPr="003928D5">
        <w:t>лучшие</w:t>
      </w:r>
      <w:r w:rsidR="003928D5" w:rsidRPr="003928D5">
        <w:t xml:space="preserve"> </w:t>
      </w:r>
      <w:r w:rsidRPr="003928D5">
        <w:t>традиции</w:t>
      </w:r>
      <w:r w:rsidR="003928D5" w:rsidRPr="003928D5">
        <w:t xml:space="preserve"> </w:t>
      </w:r>
      <w:r w:rsidRPr="003928D5">
        <w:t>византийского</w:t>
      </w:r>
      <w:r w:rsidR="003928D5" w:rsidRPr="003928D5">
        <w:t xml:space="preserve"> </w:t>
      </w:r>
      <w:r w:rsidRPr="003928D5">
        <w:t>искусства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достижения</w:t>
      </w:r>
      <w:r w:rsidR="003928D5" w:rsidRPr="003928D5">
        <w:t xml:space="preserve"> </w:t>
      </w:r>
      <w:r w:rsidRPr="003928D5">
        <w:t>русских</w:t>
      </w:r>
      <w:r w:rsidR="003928D5" w:rsidRPr="003928D5">
        <w:t xml:space="preserve"> </w:t>
      </w:r>
      <w:r w:rsidRPr="003928D5">
        <w:t>мастеров</w:t>
      </w:r>
      <w:r w:rsidR="003928D5" w:rsidRPr="003928D5">
        <w:t xml:space="preserve">. </w:t>
      </w:r>
      <w:r w:rsidRPr="003928D5">
        <w:t>После</w:t>
      </w:r>
      <w:r w:rsidR="003928D5" w:rsidRPr="003928D5">
        <w:t xml:space="preserve"> </w:t>
      </w:r>
      <w:r w:rsidRPr="003928D5">
        <w:t>Новгорода</w:t>
      </w:r>
      <w:r w:rsidR="003928D5" w:rsidRPr="003928D5">
        <w:t xml:space="preserve"> </w:t>
      </w:r>
      <w:r w:rsidRPr="003928D5">
        <w:t>он</w:t>
      </w:r>
      <w:r w:rsidR="003928D5" w:rsidRPr="003928D5">
        <w:t xml:space="preserve"> </w:t>
      </w:r>
      <w:r w:rsidRPr="003928D5">
        <w:t>с</w:t>
      </w:r>
      <w:r w:rsidR="003928D5" w:rsidRPr="003928D5">
        <w:t xml:space="preserve"> </w:t>
      </w:r>
      <w:r w:rsidRPr="003928D5">
        <w:t>учениками</w:t>
      </w:r>
      <w:r w:rsidR="003928D5" w:rsidRPr="003928D5">
        <w:t xml:space="preserve"> </w:t>
      </w:r>
      <w:r w:rsidRPr="003928D5">
        <w:t>работал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Москве</w:t>
      </w:r>
      <w:r w:rsidR="003928D5" w:rsidRPr="003928D5">
        <w:t xml:space="preserve">. </w:t>
      </w:r>
      <w:r w:rsidRPr="003928D5">
        <w:t>На</w:t>
      </w:r>
      <w:r w:rsidR="003928D5" w:rsidRPr="003928D5">
        <w:t xml:space="preserve"> </w:t>
      </w:r>
      <w:r w:rsidRPr="003928D5">
        <w:t>фресках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иконах</w:t>
      </w:r>
      <w:r w:rsidR="003928D5" w:rsidRPr="003928D5">
        <w:t xml:space="preserve"> </w:t>
      </w:r>
      <w:r w:rsidRPr="003928D5">
        <w:t>Феофан</w:t>
      </w:r>
      <w:r w:rsidR="003928D5" w:rsidRPr="003928D5">
        <w:t xml:space="preserve"> </w:t>
      </w:r>
      <w:r w:rsidRPr="003928D5">
        <w:t>Грек</w:t>
      </w:r>
      <w:r w:rsidR="003928D5" w:rsidRPr="003928D5">
        <w:t xml:space="preserve"> </w:t>
      </w:r>
      <w:r w:rsidRPr="003928D5">
        <w:t>изображал</w:t>
      </w:r>
      <w:r w:rsidR="003928D5" w:rsidRPr="003928D5">
        <w:t xml:space="preserve"> </w:t>
      </w:r>
      <w:r w:rsidRPr="003928D5">
        <w:t>святых,</w:t>
      </w:r>
      <w:r w:rsidR="003928D5" w:rsidRPr="003928D5">
        <w:t xml:space="preserve"> </w:t>
      </w:r>
      <w:r w:rsidRPr="003928D5">
        <w:t>погруженных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философскую</w:t>
      </w:r>
      <w:r w:rsidR="003928D5" w:rsidRPr="003928D5">
        <w:t xml:space="preserve"> </w:t>
      </w:r>
      <w:r w:rsidRPr="003928D5">
        <w:t>созерцательность,</w:t>
      </w:r>
      <w:r w:rsidR="003928D5" w:rsidRPr="003928D5">
        <w:t xml:space="preserve"> </w:t>
      </w:r>
      <w:r w:rsidRPr="003928D5">
        <w:t>полных</w:t>
      </w:r>
      <w:r w:rsidR="003928D5" w:rsidRPr="003928D5">
        <w:t xml:space="preserve"> </w:t>
      </w:r>
      <w:r w:rsidRPr="003928D5">
        <w:t>внутреннего</w:t>
      </w:r>
      <w:r w:rsidR="003928D5" w:rsidRPr="003928D5">
        <w:t xml:space="preserve"> </w:t>
      </w:r>
      <w:r w:rsidRPr="003928D5">
        <w:t>духовного</w:t>
      </w:r>
      <w:r w:rsidR="003928D5" w:rsidRPr="003928D5">
        <w:t xml:space="preserve"> </w:t>
      </w:r>
      <w:r w:rsidRPr="003928D5">
        <w:t>напряжения</w:t>
      </w:r>
      <w:r w:rsidR="003928D5" w:rsidRPr="003928D5">
        <w:t xml:space="preserve">. </w:t>
      </w:r>
      <w:r w:rsidRPr="003928D5">
        <w:t>Лучшими</w:t>
      </w:r>
      <w:r w:rsidR="003928D5" w:rsidRPr="003928D5">
        <w:t xml:space="preserve"> </w:t>
      </w:r>
      <w:r w:rsidRPr="003928D5">
        <w:t>его</w:t>
      </w:r>
      <w:r w:rsidR="003928D5" w:rsidRPr="003928D5">
        <w:t xml:space="preserve"> </w:t>
      </w:r>
      <w:r w:rsidRPr="003928D5">
        <w:t>работами</w:t>
      </w:r>
      <w:r w:rsidR="003928D5" w:rsidRPr="003928D5">
        <w:t xml:space="preserve"> </w:t>
      </w:r>
      <w:r w:rsidRPr="003928D5">
        <w:t>стали</w:t>
      </w:r>
      <w:r w:rsidR="003928D5" w:rsidRPr="003928D5">
        <w:t xml:space="preserve"> </w:t>
      </w:r>
      <w:r w:rsidRPr="003928D5">
        <w:t>фрески</w:t>
      </w:r>
      <w:r w:rsidR="003928D5" w:rsidRPr="003928D5">
        <w:t xml:space="preserve"> </w:t>
      </w:r>
      <w:r w:rsidRPr="003928D5">
        <w:t>церкви</w:t>
      </w:r>
      <w:r w:rsidR="003928D5" w:rsidRPr="003928D5">
        <w:t xml:space="preserve"> </w:t>
      </w:r>
      <w:r w:rsidRPr="003928D5">
        <w:t>Спаса</w:t>
      </w:r>
      <w:r w:rsidR="003928D5" w:rsidRPr="003928D5">
        <w:t xml:space="preserve"> </w:t>
      </w:r>
      <w:r w:rsidRPr="003928D5">
        <w:t>Преображения</w:t>
      </w:r>
      <w:r w:rsidR="003928D5" w:rsidRPr="003928D5">
        <w:t xml:space="preserve"> </w:t>
      </w:r>
      <w:r w:rsidRPr="003928D5">
        <w:t>на</w:t>
      </w:r>
      <w:r w:rsidR="003928D5" w:rsidRPr="003928D5">
        <w:t xml:space="preserve"> </w:t>
      </w:r>
      <w:r w:rsidRPr="003928D5">
        <w:t>Ильине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Новгороде</w:t>
      </w:r>
      <w:r w:rsidR="003928D5" w:rsidRPr="003928D5">
        <w:t xml:space="preserve"> (</w:t>
      </w:r>
      <w:r w:rsidRPr="003928D5">
        <w:t>1378</w:t>
      </w:r>
      <w:r w:rsidR="003928D5" w:rsidRPr="003928D5">
        <w:t xml:space="preserve">) </w:t>
      </w:r>
      <w:r w:rsidRPr="003928D5">
        <w:t>и</w:t>
      </w:r>
      <w:r w:rsidR="003928D5" w:rsidRPr="003928D5">
        <w:t xml:space="preserve"> </w:t>
      </w:r>
      <w:r w:rsidRPr="003928D5">
        <w:t>часть</w:t>
      </w:r>
      <w:r w:rsidR="003928D5" w:rsidRPr="003928D5">
        <w:t xml:space="preserve"> </w:t>
      </w:r>
      <w:r w:rsidRPr="003928D5">
        <w:t>икон</w:t>
      </w:r>
      <w:r w:rsidR="003928D5" w:rsidRPr="003928D5">
        <w:t xml:space="preserve"> </w:t>
      </w:r>
      <w:r w:rsidRPr="003928D5">
        <w:t>иконостаса</w:t>
      </w:r>
      <w:r w:rsidR="003928D5" w:rsidRPr="003928D5">
        <w:t xml:space="preserve"> (</w:t>
      </w:r>
      <w:r w:rsidRPr="003928D5">
        <w:t>Деисусный</w:t>
      </w:r>
      <w:r w:rsidR="003928D5" w:rsidRPr="003928D5">
        <w:t xml:space="preserve"> </w:t>
      </w:r>
      <w:r w:rsidRPr="003928D5">
        <w:t>ряд</w:t>
      </w:r>
      <w:r w:rsidR="003928D5" w:rsidRPr="003928D5">
        <w:t xml:space="preserve">) </w:t>
      </w:r>
      <w:r w:rsidRPr="003928D5">
        <w:t>Благовещенского</w:t>
      </w:r>
      <w:r w:rsidR="003928D5" w:rsidRPr="003928D5">
        <w:t xml:space="preserve"> </w:t>
      </w:r>
      <w:r w:rsidRPr="003928D5">
        <w:t>собора</w:t>
      </w:r>
      <w:r w:rsidR="003928D5" w:rsidRPr="003928D5">
        <w:t xml:space="preserve"> </w:t>
      </w:r>
      <w:r w:rsidRPr="003928D5">
        <w:t>Московского</w:t>
      </w:r>
      <w:r w:rsidR="003928D5" w:rsidRPr="003928D5">
        <w:t xml:space="preserve"> </w:t>
      </w:r>
      <w:r w:rsidRPr="003928D5">
        <w:t>Кремля</w:t>
      </w:r>
      <w:r w:rsidR="003928D5" w:rsidRPr="003928D5">
        <w:t xml:space="preserve"> (</w:t>
      </w:r>
      <w:r w:rsidRPr="003928D5">
        <w:t>1405</w:t>
      </w:r>
      <w:r w:rsidR="003928D5" w:rsidRPr="003928D5">
        <w:t xml:space="preserve">). </w:t>
      </w:r>
      <w:r w:rsidRPr="003928D5">
        <w:t>Свободная</w:t>
      </w:r>
      <w:r w:rsidR="003928D5" w:rsidRPr="003928D5">
        <w:t xml:space="preserve"> </w:t>
      </w:r>
      <w:r w:rsidRPr="003928D5">
        <w:t>манера</w:t>
      </w:r>
      <w:r w:rsidR="003928D5" w:rsidRPr="003928D5">
        <w:t xml:space="preserve"> </w:t>
      </w:r>
      <w:r w:rsidRPr="003928D5">
        <w:t>письма</w:t>
      </w:r>
      <w:r w:rsidR="003928D5" w:rsidRPr="003928D5">
        <w:t xml:space="preserve"> </w:t>
      </w:r>
      <w:r w:rsidRPr="003928D5">
        <w:t>Грека</w:t>
      </w:r>
      <w:r w:rsidR="003928D5" w:rsidRPr="003928D5">
        <w:t xml:space="preserve"> </w:t>
      </w:r>
      <w:r w:rsidRPr="003928D5">
        <w:t>отличалась</w:t>
      </w:r>
      <w:r w:rsidR="003928D5" w:rsidRPr="003928D5">
        <w:t xml:space="preserve"> </w:t>
      </w:r>
      <w:r w:rsidRPr="003928D5">
        <w:t>экспрессивностью,</w:t>
      </w:r>
      <w:r w:rsidR="003928D5" w:rsidRPr="003928D5">
        <w:t xml:space="preserve"> </w:t>
      </w:r>
      <w:r w:rsidRPr="003928D5">
        <w:t>эмоциональностью</w:t>
      </w:r>
      <w:r w:rsidR="003928D5" w:rsidRPr="003928D5">
        <w:t xml:space="preserve">. </w:t>
      </w:r>
      <w:r w:rsidRPr="003928D5">
        <w:t>Белой</w:t>
      </w:r>
      <w:r w:rsidR="003928D5" w:rsidRPr="003928D5">
        <w:t xml:space="preserve"> </w:t>
      </w:r>
      <w:r w:rsidRPr="003928D5">
        <w:t>краской</w:t>
      </w:r>
      <w:r w:rsidR="003928D5" w:rsidRPr="003928D5">
        <w:t xml:space="preserve"> </w:t>
      </w:r>
      <w:r w:rsidRPr="003928D5">
        <w:t>он</w:t>
      </w:r>
      <w:r w:rsidR="003928D5" w:rsidRPr="003928D5">
        <w:t xml:space="preserve"> </w:t>
      </w:r>
      <w:r w:rsidRPr="003928D5">
        <w:t>создавал</w:t>
      </w:r>
      <w:r w:rsidR="003928D5" w:rsidRPr="003928D5">
        <w:t xml:space="preserve"> </w:t>
      </w:r>
      <w:r w:rsidRPr="003928D5">
        <w:t>блики</w:t>
      </w:r>
      <w:r w:rsidR="003928D5" w:rsidRPr="003928D5">
        <w:t xml:space="preserve"> </w:t>
      </w:r>
      <w:r w:rsidRPr="003928D5">
        <w:t>на</w:t>
      </w:r>
      <w:r w:rsidR="003928D5" w:rsidRPr="003928D5">
        <w:t xml:space="preserve"> </w:t>
      </w:r>
      <w:r w:rsidRPr="003928D5">
        <w:t>одеждах,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ликах</w:t>
      </w:r>
      <w:r w:rsidR="003928D5" w:rsidRPr="003928D5">
        <w:t xml:space="preserve"> ("</w:t>
      </w:r>
      <w:r w:rsidRPr="003928D5">
        <w:t>движки</w:t>
      </w:r>
      <w:r w:rsidR="003928D5" w:rsidRPr="003928D5">
        <w:t xml:space="preserve">"), </w:t>
      </w:r>
      <w:r w:rsidRPr="003928D5">
        <w:t>подчеркивавшие</w:t>
      </w:r>
      <w:r w:rsidR="003928D5" w:rsidRPr="003928D5">
        <w:t xml:space="preserve"> </w:t>
      </w:r>
      <w:r w:rsidRPr="003928D5">
        <w:t>духовное</w:t>
      </w:r>
      <w:r w:rsidR="003928D5" w:rsidRPr="003928D5">
        <w:t xml:space="preserve"> </w:t>
      </w:r>
      <w:r w:rsidRPr="003928D5">
        <w:t>совершенство</w:t>
      </w:r>
      <w:r w:rsidR="003928D5" w:rsidRPr="003928D5">
        <w:t xml:space="preserve"> </w:t>
      </w:r>
      <w:r w:rsidRPr="003928D5">
        <w:t>образов</w:t>
      </w:r>
      <w:r w:rsidR="003928D5" w:rsidRPr="003928D5">
        <w:t xml:space="preserve">; </w:t>
      </w:r>
      <w:r w:rsidRPr="003928D5">
        <w:t>красно-коричневой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желтой</w:t>
      </w:r>
      <w:r w:rsidR="003928D5" w:rsidRPr="003928D5">
        <w:t xml:space="preserve"> </w:t>
      </w:r>
      <w:r w:rsidRPr="003928D5">
        <w:t>охрой</w:t>
      </w:r>
      <w:r w:rsidR="003928D5" w:rsidRPr="003928D5">
        <w:t xml:space="preserve"> </w:t>
      </w:r>
      <w:r w:rsidRPr="003928D5">
        <w:t>оттенял</w:t>
      </w:r>
      <w:r w:rsidR="003928D5" w:rsidRPr="003928D5">
        <w:t xml:space="preserve"> </w:t>
      </w:r>
      <w:r w:rsidRPr="003928D5">
        <w:t>их</w:t>
      </w:r>
      <w:r w:rsidR="003928D5" w:rsidRPr="003928D5">
        <w:t xml:space="preserve"> </w:t>
      </w:r>
      <w:r w:rsidRPr="003928D5">
        <w:t>суровое,</w:t>
      </w:r>
      <w:r w:rsidR="003928D5" w:rsidRPr="003928D5">
        <w:t xml:space="preserve"> </w:t>
      </w:r>
      <w:r w:rsidRPr="003928D5">
        <w:t>грозное</w:t>
      </w:r>
      <w:r w:rsidR="003928D5" w:rsidRPr="003928D5">
        <w:t xml:space="preserve"> </w:t>
      </w:r>
      <w:r w:rsidRPr="003928D5">
        <w:t>начало</w:t>
      </w:r>
      <w:r w:rsidR="003928D5" w:rsidRPr="003928D5">
        <w:t>.</w:t>
      </w:r>
    </w:p>
    <w:p w:rsidR="003928D5" w:rsidRPr="003928D5" w:rsidRDefault="002871F3" w:rsidP="003928D5">
      <w:pPr>
        <w:tabs>
          <w:tab w:val="left" w:pos="726"/>
        </w:tabs>
      </w:pPr>
      <w:r w:rsidRPr="003928D5">
        <w:t>В</w:t>
      </w:r>
      <w:r w:rsidR="003928D5" w:rsidRPr="003928D5">
        <w:t xml:space="preserve"> </w:t>
      </w:r>
      <w:r w:rsidRPr="003928D5">
        <w:t>Москве</w:t>
      </w:r>
      <w:r w:rsidR="003928D5" w:rsidRPr="003928D5">
        <w:t xml:space="preserve"> </w:t>
      </w:r>
      <w:r w:rsidRPr="003928D5">
        <w:t>Феофан</w:t>
      </w:r>
      <w:r w:rsidR="003928D5" w:rsidRPr="003928D5">
        <w:t xml:space="preserve"> </w:t>
      </w:r>
      <w:r w:rsidRPr="003928D5">
        <w:t>Грек</w:t>
      </w:r>
      <w:r w:rsidR="003928D5" w:rsidRPr="003928D5">
        <w:t xml:space="preserve"> </w:t>
      </w:r>
      <w:r w:rsidRPr="003928D5">
        <w:t>работал</w:t>
      </w:r>
      <w:r w:rsidR="003928D5" w:rsidRPr="003928D5">
        <w:t xml:space="preserve"> </w:t>
      </w:r>
      <w:r w:rsidRPr="003928D5">
        <w:t>вместе</w:t>
      </w:r>
      <w:r w:rsidR="003928D5" w:rsidRPr="003928D5">
        <w:t xml:space="preserve"> </w:t>
      </w:r>
      <w:r w:rsidRPr="003928D5">
        <w:t>с</w:t>
      </w:r>
      <w:r w:rsidR="003928D5" w:rsidRPr="003928D5">
        <w:t xml:space="preserve"> </w:t>
      </w:r>
      <w:r w:rsidRPr="003928D5">
        <w:t>Андреем</w:t>
      </w:r>
      <w:r w:rsidR="003928D5" w:rsidRPr="003928D5">
        <w:t xml:space="preserve"> </w:t>
      </w:r>
      <w:r w:rsidRPr="003928D5">
        <w:t>Рублевым</w:t>
      </w:r>
      <w:r w:rsidR="003928D5" w:rsidRPr="003928D5">
        <w:t xml:space="preserve"> (</w:t>
      </w:r>
      <w:r w:rsidRPr="003928D5">
        <w:t>ок</w:t>
      </w:r>
      <w:r w:rsidR="003928D5" w:rsidRPr="003928D5">
        <w:t>.1</w:t>
      </w:r>
      <w:r w:rsidRPr="003928D5">
        <w:t>360</w:t>
      </w:r>
      <w:r w:rsidR="003928D5" w:rsidRPr="003928D5">
        <w:t>-</w:t>
      </w:r>
      <w:r w:rsidRPr="003928D5">
        <w:t>1370</w:t>
      </w:r>
      <w:r w:rsidR="003928D5" w:rsidRPr="003928D5">
        <w:t xml:space="preserve"> - </w:t>
      </w:r>
      <w:r w:rsidRPr="003928D5">
        <w:t>ок</w:t>
      </w:r>
      <w:r w:rsidR="003928D5" w:rsidRPr="003928D5">
        <w:t>.</w:t>
      </w:r>
      <w:r w:rsidR="003928D5">
        <w:t xml:space="preserve"> </w:t>
      </w:r>
      <w:r w:rsidR="003928D5" w:rsidRPr="003928D5">
        <w:t>1</w:t>
      </w:r>
      <w:r w:rsidRPr="003928D5">
        <w:t>427</w:t>
      </w:r>
      <w:r w:rsidR="003928D5" w:rsidRPr="003928D5">
        <w:t>-</w:t>
      </w:r>
      <w:r w:rsidRPr="003928D5">
        <w:t>1430</w:t>
      </w:r>
      <w:r w:rsidR="003928D5" w:rsidRPr="003928D5">
        <w:t xml:space="preserve">). </w:t>
      </w:r>
      <w:r w:rsidRPr="003928D5">
        <w:t>Нет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XV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. </w:t>
      </w:r>
      <w:r w:rsidRPr="003928D5">
        <w:t>более</w:t>
      </w:r>
      <w:r w:rsidR="003928D5" w:rsidRPr="003928D5">
        <w:t xml:space="preserve"> </w:t>
      </w:r>
      <w:r w:rsidRPr="003928D5">
        <w:t>славного</w:t>
      </w:r>
      <w:r w:rsidR="003928D5" w:rsidRPr="003928D5">
        <w:t xml:space="preserve"> </w:t>
      </w:r>
      <w:r w:rsidRPr="003928D5">
        <w:t>имени,</w:t>
      </w:r>
      <w:r w:rsidR="003928D5" w:rsidRPr="003928D5">
        <w:t xml:space="preserve"> </w:t>
      </w:r>
      <w:r w:rsidRPr="003928D5">
        <w:t>хотя</w:t>
      </w:r>
      <w:r w:rsidR="003928D5" w:rsidRPr="003928D5">
        <w:t xml:space="preserve"> </w:t>
      </w:r>
      <w:r w:rsidRPr="003928D5">
        <w:t>перечень</w:t>
      </w:r>
      <w:r w:rsidR="003928D5" w:rsidRPr="003928D5">
        <w:t xml:space="preserve"> </w:t>
      </w:r>
      <w:r w:rsidRPr="003928D5">
        <w:t>сохранившихся</w:t>
      </w:r>
      <w:r w:rsidR="003928D5" w:rsidRPr="003928D5">
        <w:t xml:space="preserve"> </w:t>
      </w:r>
      <w:r w:rsidRPr="003928D5">
        <w:t>работ</w:t>
      </w:r>
      <w:r w:rsidR="003928D5" w:rsidRPr="003928D5">
        <w:t xml:space="preserve"> </w:t>
      </w:r>
      <w:r w:rsidRPr="003928D5">
        <w:t>этого</w:t>
      </w:r>
      <w:r w:rsidR="003928D5" w:rsidRPr="003928D5">
        <w:t xml:space="preserve"> </w:t>
      </w:r>
      <w:r w:rsidRPr="003928D5">
        <w:t>великого</w:t>
      </w:r>
      <w:r w:rsidR="003928D5" w:rsidRPr="003928D5">
        <w:t xml:space="preserve"> </w:t>
      </w:r>
      <w:r w:rsidRPr="003928D5">
        <w:t>мастера</w:t>
      </w:r>
      <w:r w:rsidR="003928D5" w:rsidRPr="003928D5">
        <w:t xml:space="preserve"> </w:t>
      </w:r>
      <w:r w:rsidRPr="003928D5">
        <w:t>относительно</w:t>
      </w:r>
      <w:r w:rsidR="003928D5" w:rsidRPr="003928D5">
        <w:t xml:space="preserve"> </w:t>
      </w:r>
      <w:r w:rsidRPr="003928D5">
        <w:t>невелик</w:t>
      </w:r>
      <w:r w:rsidR="003928D5" w:rsidRPr="003928D5">
        <w:t xml:space="preserve">. </w:t>
      </w:r>
      <w:r w:rsidRPr="003928D5">
        <w:t>Будучи</w:t>
      </w:r>
      <w:r w:rsidR="003928D5" w:rsidRPr="003928D5">
        <w:t xml:space="preserve"> </w:t>
      </w:r>
      <w:r w:rsidRPr="003928D5">
        <w:t>монахом</w:t>
      </w:r>
      <w:r w:rsidR="003928D5" w:rsidRPr="003928D5">
        <w:t xml:space="preserve"> </w:t>
      </w:r>
      <w:r w:rsidRPr="003928D5">
        <w:t>Троице-Сергиева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Спасо-Андроникова</w:t>
      </w:r>
      <w:r w:rsidR="003928D5" w:rsidRPr="003928D5">
        <w:t xml:space="preserve"> </w:t>
      </w:r>
      <w:r w:rsidRPr="003928D5">
        <w:t>монастырей,</w:t>
      </w:r>
      <w:r w:rsidR="003928D5" w:rsidRPr="003928D5">
        <w:t xml:space="preserve"> </w:t>
      </w:r>
      <w:r w:rsidRPr="003928D5">
        <w:t>он</w:t>
      </w:r>
      <w:r w:rsidR="003928D5" w:rsidRPr="003928D5">
        <w:t xml:space="preserve"> </w:t>
      </w:r>
      <w:r w:rsidRPr="003928D5">
        <w:t>участвовал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росписи</w:t>
      </w:r>
      <w:r w:rsidR="003928D5" w:rsidRPr="003928D5">
        <w:t xml:space="preserve"> </w:t>
      </w:r>
      <w:r w:rsidRPr="003928D5">
        <w:t>Благовещенского</w:t>
      </w:r>
      <w:r w:rsidR="003928D5" w:rsidRPr="003928D5">
        <w:t xml:space="preserve"> </w:t>
      </w:r>
      <w:r w:rsidRPr="003928D5">
        <w:t>собора</w:t>
      </w:r>
      <w:r w:rsidR="003928D5" w:rsidRPr="003928D5">
        <w:t xml:space="preserve"> </w:t>
      </w:r>
      <w:r w:rsidRPr="003928D5">
        <w:t>Московского</w:t>
      </w:r>
      <w:r w:rsidR="003928D5" w:rsidRPr="003928D5">
        <w:t xml:space="preserve"> </w:t>
      </w:r>
      <w:r w:rsidRPr="003928D5">
        <w:t>Кремля</w:t>
      </w:r>
      <w:r w:rsidR="003928D5" w:rsidRPr="003928D5">
        <w:t xml:space="preserve"> (</w:t>
      </w:r>
      <w:r w:rsidRPr="003928D5">
        <w:t>Праздничный</w:t>
      </w:r>
      <w:r w:rsidR="003928D5" w:rsidRPr="003928D5">
        <w:t xml:space="preserve"> </w:t>
      </w:r>
      <w:r w:rsidRPr="003928D5">
        <w:t>ряд,</w:t>
      </w:r>
      <w:r w:rsidR="003928D5" w:rsidRPr="003928D5">
        <w:t xml:space="preserve"> </w:t>
      </w:r>
      <w:r w:rsidRPr="003928D5">
        <w:t>1405</w:t>
      </w:r>
      <w:r w:rsidR="003928D5" w:rsidRPr="003928D5">
        <w:t xml:space="preserve">), </w:t>
      </w:r>
      <w:r w:rsidRPr="003928D5">
        <w:t>расписывал</w:t>
      </w:r>
      <w:r w:rsidR="003928D5" w:rsidRPr="003928D5">
        <w:t xml:space="preserve"> </w:t>
      </w:r>
      <w:r w:rsidRPr="003928D5">
        <w:t>Успенский</w:t>
      </w:r>
      <w:r w:rsidR="003928D5" w:rsidRPr="003928D5">
        <w:t xml:space="preserve"> </w:t>
      </w:r>
      <w:r w:rsidRPr="003928D5">
        <w:t>собор</w:t>
      </w:r>
      <w:r w:rsidR="003928D5" w:rsidRPr="003928D5">
        <w:t xml:space="preserve"> </w:t>
      </w:r>
      <w:r w:rsidRPr="003928D5">
        <w:t>во</w:t>
      </w:r>
      <w:r w:rsidR="003928D5" w:rsidRPr="003928D5">
        <w:t xml:space="preserve"> </w:t>
      </w:r>
      <w:r w:rsidRPr="003928D5">
        <w:t>Владимире</w:t>
      </w:r>
      <w:r w:rsidR="003928D5" w:rsidRPr="003928D5">
        <w:t xml:space="preserve"> (</w:t>
      </w:r>
      <w:r w:rsidRPr="003928D5">
        <w:t>фреска</w:t>
      </w:r>
      <w:r w:rsidR="003928D5" w:rsidRPr="003928D5">
        <w:t xml:space="preserve"> "</w:t>
      </w:r>
      <w:r w:rsidRPr="003928D5">
        <w:t>Страшный</w:t>
      </w:r>
      <w:r w:rsidR="003928D5" w:rsidRPr="003928D5">
        <w:t xml:space="preserve"> </w:t>
      </w:r>
      <w:r w:rsidRPr="003928D5">
        <w:t>суд</w:t>
      </w:r>
      <w:r w:rsidR="003928D5" w:rsidRPr="003928D5">
        <w:t>"</w:t>
      </w:r>
      <w:r w:rsidRPr="003928D5">
        <w:t>,</w:t>
      </w:r>
      <w:r w:rsidR="003928D5" w:rsidRPr="003928D5">
        <w:t xml:space="preserve"> </w:t>
      </w:r>
      <w:r w:rsidRPr="003928D5">
        <w:t>1408</w:t>
      </w:r>
      <w:r w:rsidR="003928D5" w:rsidRPr="003928D5">
        <w:t xml:space="preserve">), </w:t>
      </w:r>
      <w:r w:rsidRPr="003928D5">
        <w:t>создал</w:t>
      </w:r>
      <w:r w:rsidR="003928D5" w:rsidRPr="003928D5">
        <w:t xml:space="preserve"> </w:t>
      </w:r>
      <w:r w:rsidRPr="003928D5">
        <w:t>знаменитый</w:t>
      </w:r>
      <w:r w:rsidR="003928D5" w:rsidRPr="003928D5">
        <w:t xml:space="preserve"> </w:t>
      </w:r>
      <w:r w:rsidRPr="003928D5">
        <w:t>Звенигородский</w:t>
      </w:r>
      <w:r w:rsidR="003928D5" w:rsidRPr="003928D5">
        <w:t xml:space="preserve"> </w:t>
      </w:r>
      <w:r w:rsidRPr="003928D5">
        <w:t>чин</w:t>
      </w:r>
      <w:r w:rsidR="003928D5" w:rsidRPr="003928D5">
        <w:t xml:space="preserve"> (</w:t>
      </w:r>
      <w:r w:rsidRPr="003928D5">
        <w:t>иконы</w:t>
      </w:r>
      <w:r w:rsidR="003928D5" w:rsidRPr="003928D5">
        <w:t xml:space="preserve"> </w:t>
      </w:r>
      <w:r w:rsidRPr="003928D5">
        <w:t>для</w:t>
      </w:r>
      <w:r w:rsidR="003928D5" w:rsidRPr="003928D5">
        <w:t xml:space="preserve"> </w:t>
      </w:r>
      <w:r w:rsidRPr="003928D5">
        <w:t>иконостаса</w:t>
      </w:r>
      <w:r w:rsidR="003928D5" w:rsidRPr="003928D5">
        <w:t xml:space="preserve"> </w:t>
      </w:r>
      <w:r w:rsidRPr="003928D5">
        <w:t>Успенского</w:t>
      </w:r>
      <w:r w:rsidR="003928D5" w:rsidRPr="003928D5">
        <w:t xml:space="preserve"> </w:t>
      </w:r>
      <w:r w:rsidRPr="003928D5">
        <w:t>собора</w:t>
      </w:r>
      <w:r w:rsidR="003928D5" w:rsidRPr="003928D5">
        <w:t xml:space="preserve"> </w:t>
      </w:r>
      <w:r w:rsidRPr="003928D5">
        <w:t>на</w:t>
      </w:r>
      <w:r w:rsidR="003928D5" w:rsidRPr="003928D5">
        <w:t xml:space="preserve"> </w:t>
      </w:r>
      <w:r w:rsidRPr="003928D5">
        <w:t>Городке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Звенигороде,</w:t>
      </w:r>
      <w:r w:rsidR="003928D5" w:rsidRPr="003928D5">
        <w:t xml:space="preserve"> </w:t>
      </w:r>
      <w:r w:rsidRPr="003928D5">
        <w:t>ок</w:t>
      </w:r>
      <w:r w:rsidR="003928D5" w:rsidRPr="003928D5">
        <w:t>.1</w:t>
      </w:r>
      <w:r w:rsidRPr="003928D5">
        <w:t>400</w:t>
      </w:r>
      <w:r w:rsidR="003928D5" w:rsidRPr="003928D5">
        <w:t xml:space="preserve">), </w:t>
      </w:r>
      <w:r w:rsidRPr="003928D5">
        <w:t>расписал</w:t>
      </w:r>
      <w:r w:rsidR="003928D5" w:rsidRPr="003928D5">
        <w:t xml:space="preserve"> </w:t>
      </w:r>
      <w:r w:rsidRPr="003928D5">
        <w:t>иконостас</w:t>
      </w:r>
      <w:r w:rsidR="003928D5" w:rsidRPr="003928D5">
        <w:t xml:space="preserve"> </w:t>
      </w:r>
      <w:r w:rsidRPr="003928D5">
        <w:t>Троицкого</w:t>
      </w:r>
      <w:r w:rsidR="003928D5" w:rsidRPr="003928D5">
        <w:t xml:space="preserve"> </w:t>
      </w:r>
      <w:r w:rsidRPr="003928D5">
        <w:t>собора</w:t>
      </w:r>
      <w:r w:rsidR="003928D5" w:rsidRPr="003928D5">
        <w:t xml:space="preserve"> </w:t>
      </w:r>
      <w:r w:rsidRPr="003928D5">
        <w:t>Троице</w:t>
      </w:r>
      <w:r w:rsidR="003928D5" w:rsidRPr="003928D5">
        <w:t xml:space="preserve"> - </w:t>
      </w:r>
      <w:r w:rsidRPr="003928D5">
        <w:t>Сергиева</w:t>
      </w:r>
      <w:r w:rsidR="003928D5" w:rsidRPr="003928D5">
        <w:t xml:space="preserve"> </w:t>
      </w:r>
      <w:r w:rsidRPr="003928D5">
        <w:t>монастыря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создал</w:t>
      </w:r>
      <w:r w:rsidR="003928D5" w:rsidRPr="003928D5">
        <w:t xml:space="preserve"> </w:t>
      </w:r>
      <w:r w:rsidRPr="003928D5">
        <w:t>здесь</w:t>
      </w:r>
      <w:r w:rsidR="003928D5" w:rsidRPr="003928D5">
        <w:t xml:space="preserve"> </w:t>
      </w:r>
      <w:r w:rsidRPr="003928D5">
        <w:t>знаменитую</w:t>
      </w:r>
      <w:r w:rsidR="003928D5" w:rsidRPr="003928D5">
        <w:t xml:space="preserve"> "</w:t>
      </w:r>
      <w:r w:rsidRPr="003928D5">
        <w:t>Троицу</w:t>
      </w:r>
      <w:r w:rsidR="003928D5" w:rsidRPr="003928D5">
        <w:t>" (</w:t>
      </w:r>
      <w:r w:rsidRPr="003928D5">
        <w:t>1425</w:t>
      </w:r>
      <w:r w:rsidR="003928D5" w:rsidRPr="003928D5">
        <w:t xml:space="preserve">). </w:t>
      </w:r>
      <w:r w:rsidRPr="003928D5">
        <w:t>В</w:t>
      </w:r>
      <w:r w:rsidR="003928D5" w:rsidRPr="003928D5">
        <w:t xml:space="preserve"> </w:t>
      </w:r>
      <w:r w:rsidRPr="003928D5">
        <w:t>последние</w:t>
      </w:r>
      <w:r w:rsidR="003928D5" w:rsidRPr="003928D5">
        <w:t xml:space="preserve"> </w:t>
      </w:r>
      <w:r w:rsidRPr="003928D5">
        <w:t>годы</w:t>
      </w:r>
      <w:r w:rsidR="003928D5" w:rsidRPr="003928D5">
        <w:t xml:space="preserve"> </w:t>
      </w:r>
      <w:r w:rsidRPr="003928D5">
        <w:t>жизни</w:t>
      </w:r>
      <w:r w:rsidR="003928D5" w:rsidRPr="003928D5">
        <w:t xml:space="preserve"> </w:t>
      </w:r>
      <w:r w:rsidRPr="003928D5">
        <w:t>Андрей</w:t>
      </w:r>
      <w:r w:rsidR="003928D5" w:rsidRPr="003928D5">
        <w:t xml:space="preserve"> </w:t>
      </w:r>
      <w:r w:rsidRPr="003928D5">
        <w:t>Рублев</w:t>
      </w:r>
      <w:r w:rsidR="003928D5" w:rsidRPr="003928D5">
        <w:t xml:space="preserve"> </w:t>
      </w:r>
      <w:r w:rsidRPr="003928D5">
        <w:t>творил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Спасо-Андрониковом</w:t>
      </w:r>
      <w:r w:rsidR="003928D5" w:rsidRPr="003928D5">
        <w:t xml:space="preserve"> </w:t>
      </w:r>
      <w:r w:rsidRPr="003928D5">
        <w:t>монастыре,</w:t>
      </w:r>
      <w:r w:rsidR="003928D5" w:rsidRPr="003928D5">
        <w:t xml:space="preserve"> </w:t>
      </w:r>
      <w:r w:rsidRPr="003928D5">
        <w:t>где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был</w:t>
      </w:r>
      <w:r w:rsidR="003928D5" w:rsidRPr="003928D5">
        <w:t xml:space="preserve"> </w:t>
      </w:r>
      <w:r w:rsidRPr="003928D5">
        <w:t>похоронен</w:t>
      </w:r>
      <w:r w:rsidR="003928D5" w:rsidRPr="003928D5">
        <w:t>.</w:t>
      </w:r>
    </w:p>
    <w:p w:rsidR="003928D5" w:rsidRPr="003928D5" w:rsidRDefault="002871F3" w:rsidP="003928D5">
      <w:pPr>
        <w:tabs>
          <w:tab w:val="left" w:pos="726"/>
        </w:tabs>
      </w:pPr>
      <w:r w:rsidRPr="003928D5">
        <w:t>Живопись</w:t>
      </w:r>
      <w:r w:rsidR="003928D5" w:rsidRPr="003928D5">
        <w:t xml:space="preserve"> </w:t>
      </w:r>
      <w:r w:rsidRPr="003928D5">
        <w:t>Андрея</w:t>
      </w:r>
      <w:r w:rsidR="003928D5" w:rsidRPr="003928D5">
        <w:t xml:space="preserve"> </w:t>
      </w:r>
      <w:r w:rsidRPr="003928D5">
        <w:t>Рублева</w:t>
      </w:r>
      <w:r w:rsidR="003928D5" w:rsidRPr="003928D5">
        <w:t xml:space="preserve"> </w:t>
      </w:r>
      <w:r w:rsidRPr="003928D5">
        <w:t>отличается</w:t>
      </w:r>
      <w:r w:rsidR="003928D5" w:rsidRPr="003928D5">
        <w:t xml:space="preserve"> </w:t>
      </w:r>
      <w:r w:rsidRPr="003928D5">
        <w:t>от</w:t>
      </w:r>
      <w:r w:rsidR="003928D5" w:rsidRPr="003928D5">
        <w:t xml:space="preserve"> </w:t>
      </w:r>
      <w:r w:rsidRPr="003928D5">
        <w:t>работ</w:t>
      </w:r>
      <w:r w:rsidR="003928D5" w:rsidRPr="003928D5">
        <w:t xml:space="preserve"> </w:t>
      </w:r>
      <w:r w:rsidRPr="003928D5">
        <w:t>Феофана</w:t>
      </w:r>
      <w:r w:rsidR="003928D5" w:rsidRPr="003928D5">
        <w:t xml:space="preserve"> </w:t>
      </w:r>
      <w:r w:rsidRPr="003928D5">
        <w:t>Грека</w:t>
      </w:r>
      <w:r w:rsidR="003928D5" w:rsidRPr="003928D5">
        <w:t xml:space="preserve"> </w:t>
      </w:r>
      <w:r w:rsidRPr="003928D5">
        <w:t>теплым,</w:t>
      </w:r>
      <w:r w:rsidR="003928D5" w:rsidRPr="003928D5">
        <w:t xml:space="preserve"> </w:t>
      </w:r>
      <w:r w:rsidRPr="003928D5">
        <w:t>мягким,</w:t>
      </w:r>
      <w:r w:rsidR="003928D5" w:rsidRPr="003928D5">
        <w:t xml:space="preserve"> </w:t>
      </w:r>
      <w:r w:rsidRPr="003928D5">
        <w:t>светлым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спокойным</w:t>
      </w:r>
      <w:r w:rsidR="003928D5" w:rsidRPr="003928D5">
        <w:t xml:space="preserve"> </w:t>
      </w:r>
      <w:r w:rsidRPr="003928D5">
        <w:t>колоритом,</w:t>
      </w:r>
      <w:r w:rsidR="003928D5" w:rsidRPr="003928D5">
        <w:t xml:space="preserve"> </w:t>
      </w:r>
      <w:r w:rsidRPr="003928D5">
        <w:t>сдержанностью</w:t>
      </w:r>
      <w:r w:rsidR="003928D5" w:rsidRPr="003928D5">
        <w:t xml:space="preserve"> </w:t>
      </w:r>
      <w:r w:rsidRPr="003928D5">
        <w:t>кисти,</w:t>
      </w:r>
      <w:r w:rsidR="003928D5" w:rsidRPr="003928D5">
        <w:t xml:space="preserve"> </w:t>
      </w:r>
      <w:r w:rsidRPr="003928D5">
        <w:t>глубокой</w:t>
      </w:r>
      <w:r w:rsidR="003928D5" w:rsidRPr="003928D5">
        <w:t xml:space="preserve"> </w:t>
      </w:r>
      <w:r w:rsidRPr="003928D5">
        <w:t>человечностью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лиризмом</w:t>
      </w:r>
      <w:r w:rsidR="003928D5" w:rsidRPr="003928D5">
        <w:t xml:space="preserve"> </w:t>
      </w:r>
      <w:r w:rsidRPr="003928D5">
        <w:t>образов,</w:t>
      </w:r>
      <w:r w:rsidR="003928D5" w:rsidRPr="003928D5">
        <w:t xml:space="preserve"> </w:t>
      </w:r>
      <w:r w:rsidRPr="003928D5">
        <w:t>несущих</w:t>
      </w:r>
      <w:r w:rsidR="003928D5" w:rsidRPr="003928D5">
        <w:t xml:space="preserve"> </w:t>
      </w:r>
      <w:r w:rsidRPr="003928D5">
        <w:t>идеи</w:t>
      </w:r>
      <w:r w:rsidR="003928D5" w:rsidRPr="003928D5">
        <w:t xml:space="preserve"> </w:t>
      </w:r>
      <w:r w:rsidRPr="003928D5">
        <w:t>прощения,</w:t>
      </w:r>
      <w:r w:rsidR="003928D5" w:rsidRPr="003928D5">
        <w:t xml:space="preserve"> </w:t>
      </w:r>
      <w:r w:rsidRPr="003928D5">
        <w:t>заступничества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гармонии</w:t>
      </w:r>
      <w:r w:rsidR="003928D5" w:rsidRPr="003928D5">
        <w:t xml:space="preserve">. </w:t>
      </w:r>
      <w:r w:rsidRPr="003928D5">
        <w:t>Лучшее</w:t>
      </w:r>
      <w:r w:rsidR="003928D5" w:rsidRPr="003928D5">
        <w:t xml:space="preserve"> </w:t>
      </w:r>
      <w:r w:rsidRPr="003928D5">
        <w:t>свое</w:t>
      </w:r>
      <w:r w:rsidR="003928D5" w:rsidRPr="003928D5">
        <w:t xml:space="preserve"> </w:t>
      </w:r>
      <w:r w:rsidRPr="003928D5">
        <w:t>творение</w:t>
      </w:r>
      <w:r w:rsidR="003928D5" w:rsidRPr="003928D5">
        <w:t xml:space="preserve"> - "</w:t>
      </w:r>
      <w:r w:rsidRPr="003928D5">
        <w:t>Троицу</w:t>
      </w:r>
      <w:r w:rsidR="003928D5" w:rsidRPr="003928D5">
        <w:t xml:space="preserve">" - </w:t>
      </w:r>
      <w:r w:rsidRPr="003928D5">
        <w:t>он</w:t>
      </w:r>
      <w:r w:rsidR="003928D5" w:rsidRPr="003928D5">
        <w:t xml:space="preserve"> </w:t>
      </w:r>
      <w:r w:rsidRPr="003928D5">
        <w:t>написал</w:t>
      </w:r>
      <w:r w:rsidR="003928D5" w:rsidRPr="003928D5">
        <w:t xml:space="preserve"> "</w:t>
      </w:r>
      <w:r w:rsidRPr="003928D5">
        <w:t>в</w:t>
      </w:r>
      <w:r w:rsidR="003928D5" w:rsidRPr="003928D5">
        <w:t xml:space="preserve"> </w:t>
      </w:r>
      <w:r w:rsidRPr="003928D5">
        <w:t>память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похвалу</w:t>
      </w:r>
      <w:r w:rsidR="003928D5" w:rsidRPr="003928D5">
        <w:t xml:space="preserve">" </w:t>
      </w:r>
      <w:r w:rsidRPr="003928D5">
        <w:t>Сергию</w:t>
      </w:r>
      <w:r w:rsidR="003928D5" w:rsidRPr="003928D5">
        <w:t xml:space="preserve"> </w:t>
      </w:r>
      <w:r w:rsidRPr="003928D5">
        <w:t>Радонежскому</w:t>
      </w:r>
      <w:r w:rsidR="003928D5" w:rsidRPr="003928D5">
        <w:t xml:space="preserve">. </w:t>
      </w:r>
      <w:r w:rsidRPr="003928D5">
        <w:t>Икона</w:t>
      </w:r>
      <w:r w:rsidR="003928D5" w:rsidRPr="003928D5">
        <w:t xml:space="preserve"> </w:t>
      </w:r>
      <w:r w:rsidRPr="003928D5">
        <w:t>была</w:t>
      </w:r>
      <w:r w:rsidR="003928D5" w:rsidRPr="003928D5">
        <w:t xml:space="preserve"> </w:t>
      </w:r>
      <w:r w:rsidRPr="003928D5">
        <w:t>поставлена</w:t>
      </w:r>
      <w:r w:rsidR="003928D5" w:rsidRPr="003928D5">
        <w:t xml:space="preserve"> </w:t>
      </w:r>
      <w:r w:rsidRPr="003928D5">
        <w:t>близ</w:t>
      </w:r>
      <w:r w:rsidR="003928D5" w:rsidRPr="003928D5">
        <w:t xml:space="preserve"> </w:t>
      </w:r>
      <w:r w:rsidRPr="003928D5">
        <w:t>гробницы</w:t>
      </w:r>
      <w:r w:rsidR="003928D5" w:rsidRPr="003928D5">
        <w:t xml:space="preserve"> </w:t>
      </w:r>
      <w:r w:rsidRPr="003928D5">
        <w:t>святого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Троицком</w:t>
      </w:r>
      <w:r w:rsidR="003928D5" w:rsidRPr="003928D5">
        <w:t xml:space="preserve"> </w:t>
      </w:r>
      <w:r w:rsidRPr="003928D5">
        <w:t>соборе</w:t>
      </w:r>
      <w:r w:rsidR="003928D5" w:rsidRPr="003928D5">
        <w:t xml:space="preserve"> </w:t>
      </w:r>
      <w:r w:rsidRPr="003928D5">
        <w:t>монастыря,</w:t>
      </w:r>
      <w:r w:rsidR="003928D5" w:rsidRPr="003928D5">
        <w:t xml:space="preserve"> </w:t>
      </w:r>
      <w:r w:rsidRPr="003928D5">
        <w:t>основанного</w:t>
      </w:r>
      <w:r w:rsidR="003928D5" w:rsidRPr="003928D5">
        <w:t xml:space="preserve"> </w:t>
      </w:r>
      <w:r w:rsidRPr="003928D5">
        <w:t>преподобным</w:t>
      </w:r>
      <w:r w:rsidR="003928D5" w:rsidRPr="003928D5">
        <w:t xml:space="preserve">. </w:t>
      </w:r>
      <w:r w:rsidRPr="003928D5">
        <w:t>Даже</w:t>
      </w:r>
      <w:r w:rsidR="003928D5" w:rsidRPr="003928D5">
        <w:t xml:space="preserve"> </w:t>
      </w:r>
      <w:r w:rsidRPr="003928D5">
        <w:t>этой</w:t>
      </w:r>
      <w:r w:rsidR="003928D5" w:rsidRPr="003928D5">
        <w:t xml:space="preserve"> </w:t>
      </w:r>
      <w:r w:rsidRPr="003928D5">
        <w:t>единственной</w:t>
      </w:r>
      <w:r w:rsidR="003928D5" w:rsidRPr="003928D5">
        <w:t xml:space="preserve"> </w:t>
      </w:r>
      <w:r w:rsidRPr="003928D5">
        <w:t>иконы</w:t>
      </w:r>
      <w:r w:rsidR="003928D5" w:rsidRPr="003928D5">
        <w:t xml:space="preserve"> "</w:t>
      </w:r>
      <w:r w:rsidRPr="003928D5">
        <w:t>Троица</w:t>
      </w:r>
      <w:r w:rsidR="003928D5" w:rsidRPr="003928D5">
        <w:t xml:space="preserve">" </w:t>
      </w:r>
      <w:r w:rsidRPr="003928D5">
        <w:t>было</w:t>
      </w:r>
      <w:r w:rsidR="003928D5" w:rsidRPr="003928D5">
        <w:t xml:space="preserve"> </w:t>
      </w:r>
      <w:r w:rsidRPr="003928D5">
        <w:t>бы</w:t>
      </w:r>
      <w:r w:rsidR="003928D5" w:rsidRPr="003928D5">
        <w:t xml:space="preserve"> </w:t>
      </w:r>
      <w:r w:rsidRPr="003928D5">
        <w:t>достаточно</w:t>
      </w:r>
      <w:r w:rsidR="003928D5" w:rsidRPr="003928D5">
        <w:t xml:space="preserve"> </w:t>
      </w:r>
      <w:r w:rsidRPr="003928D5">
        <w:t>для</w:t>
      </w:r>
      <w:r w:rsidR="003928D5" w:rsidRPr="003928D5">
        <w:t xml:space="preserve"> </w:t>
      </w:r>
      <w:r w:rsidRPr="003928D5">
        <w:t>того,</w:t>
      </w:r>
      <w:r w:rsidR="003928D5" w:rsidRPr="003928D5">
        <w:t xml:space="preserve"> </w:t>
      </w:r>
      <w:r w:rsidRPr="003928D5">
        <w:t>чтобы</w:t>
      </w:r>
      <w:r w:rsidR="003928D5" w:rsidRPr="003928D5">
        <w:t xml:space="preserve"> </w:t>
      </w:r>
      <w:r w:rsidRPr="003928D5">
        <w:t>обессмертить</w:t>
      </w:r>
      <w:r w:rsidR="003928D5" w:rsidRPr="003928D5">
        <w:t xml:space="preserve"> </w:t>
      </w:r>
      <w:r w:rsidRPr="003928D5">
        <w:t>его</w:t>
      </w:r>
      <w:r w:rsidR="003928D5" w:rsidRPr="003928D5">
        <w:t xml:space="preserve"> </w:t>
      </w:r>
      <w:r w:rsidRPr="003928D5">
        <w:t>имя</w:t>
      </w:r>
      <w:r w:rsidR="003928D5" w:rsidRPr="003928D5">
        <w:t>.</w:t>
      </w:r>
    </w:p>
    <w:p w:rsidR="003928D5" w:rsidRPr="003928D5" w:rsidRDefault="002871F3" w:rsidP="003928D5">
      <w:pPr>
        <w:tabs>
          <w:tab w:val="left" w:pos="726"/>
        </w:tabs>
      </w:pPr>
      <w:r w:rsidRPr="003928D5">
        <w:t>Изобразив</w:t>
      </w:r>
      <w:r w:rsidR="003928D5" w:rsidRPr="003928D5">
        <w:t xml:space="preserve"> </w:t>
      </w:r>
      <w:r w:rsidRPr="003928D5">
        <w:t>Святую</w:t>
      </w:r>
      <w:r w:rsidR="003928D5" w:rsidRPr="003928D5">
        <w:t xml:space="preserve"> </w:t>
      </w:r>
      <w:r w:rsidRPr="003928D5">
        <w:t>Троицу,</w:t>
      </w:r>
      <w:r w:rsidR="003928D5" w:rsidRPr="003928D5">
        <w:t xml:space="preserve"> </w:t>
      </w:r>
      <w:r w:rsidRPr="003928D5">
        <w:t>Андрей</w:t>
      </w:r>
      <w:r w:rsidR="003928D5" w:rsidRPr="003928D5">
        <w:t xml:space="preserve"> </w:t>
      </w:r>
      <w:r w:rsidRPr="003928D5">
        <w:t>Рублев</w:t>
      </w:r>
      <w:r w:rsidR="003928D5" w:rsidRPr="003928D5">
        <w:t xml:space="preserve"> </w:t>
      </w:r>
      <w:r w:rsidRPr="003928D5">
        <w:t>воплотил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живописи</w:t>
      </w:r>
      <w:r w:rsidR="003928D5" w:rsidRPr="003928D5">
        <w:t xml:space="preserve"> </w:t>
      </w:r>
      <w:r w:rsidRPr="003928D5">
        <w:t>мечту</w:t>
      </w:r>
      <w:r w:rsidR="003928D5" w:rsidRPr="003928D5">
        <w:t xml:space="preserve"> </w:t>
      </w:r>
      <w:r w:rsidRPr="003928D5">
        <w:t>русского</w:t>
      </w:r>
      <w:r w:rsidR="003928D5" w:rsidRPr="003928D5">
        <w:t xml:space="preserve"> </w:t>
      </w:r>
      <w:r w:rsidRPr="003928D5">
        <w:t>народа</w:t>
      </w:r>
      <w:r w:rsidR="003928D5" w:rsidRPr="003928D5">
        <w:t xml:space="preserve"> </w:t>
      </w:r>
      <w:r w:rsidRPr="003928D5">
        <w:t>о</w:t>
      </w:r>
      <w:r w:rsidR="003928D5" w:rsidRPr="003928D5">
        <w:t xml:space="preserve"> </w:t>
      </w:r>
      <w:r w:rsidRPr="003928D5">
        <w:t>мире,</w:t>
      </w:r>
      <w:r w:rsidR="003928D5" w:rsidRPr="003928D5">
        <w:t xml:space="preserve"> </w:t>
      </w:r>
      <w:r w:rsidRPr="003928D5">
        <w:t>согласии,</w:t>
      </w:r>
      <w:r w:rsidR="003928D5" w:rsidRPr="003928D5">
        <w:t xml:space="preserve"> </w:t>
      </w:r>
      <w:r w:rsidRPr="003928D5">
        <w:t>единстве</w:t>
      </w:r>
      <w:r w:rsidR="003928D5" w:rsidRPr="003928D5">
        <w:t xml:space="preserve">. </w:t>
      </w:r>
      <w:r w:rsidRPr="003928D5">
        <w:t>В</w:t>
      </w:r>
      <w:r w:rsidR="003928D5" w:rsidRPr="003928D5">
        <w:t xml:space="preserve"> </w:t>
      </w:r>
      <w:r w:rsidRPr="003928D5">
        <w:t>период</w:t>
      </w:r>
      <w:r w:rsidR="003928D5" w:rsidRPr="003928D5">
        <w:t xml:space="preserve"> </w:t>
      </w:r>
      <w:r w:rsidRPr="003928D5">
        <w:t>кровавых</w:t>
      </w:r>
      <w:r w:rsidR="003928D5" w:rsidRPr="003928D5">
        <w:t xml:space="preserve"> </w:t>
      </w:r>
      <w:r w:rsidRPr="003928D5">
        <w:t>феодальных</w:t>
      </w:r>
      <w:r w:rsidR="003928D5" w:rsidRPr="003928D5">
        <w:t xml:space="preserve"> </w:t>
      </w:r>
      <w:r w:rsidRPr="003928D5">
        <w:t>междоусобиц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ордынских</w:t>
      </w:r>
      <w:r w:rsidR="003928D5" w:rsidRPr="003928D5">
        <w:t xml:space="preserve"> </w:t>
      </w:r>
      <w:r w:rsidRPr="003928D5">
        <w:t>набегов</w:t>
      </w:r>
      <w:r w:rsidR="003928D5" w:rsidRPr="003928D5">
        <w:t xml:space="preserve"> </w:t>
      </w:r>
      <w:r w:rsidRPr="003928D5">
        <w:t>это</w:t>
      </w:r>
      <w:r w:rsidR="003928D5" w:rsidRPr="003928D5">
        <w:t xml:space="preserve"> </w:t>
      </w:r>
      <w:r w:rsidRPr="003928D5">
        <w:t>было</w:t>
      </w:r>
      <w:r w:rsidR="003928D5" w:rsidRPr="003928D5">
        <w:t xml:space="preserve"> </w:t>
      </w:r>
      <w:r w:rsidRPr="003928D5">
        <w:t>особенно</w:t>
      </w:r>
      <w:r w:rsidR="003928D5" w:rsidRPr="003928D5">
        <w:t xml:space="preserve"> </w:t>
      </w:r>
      <w:r w:rsidRPr="003928D5">
        <w:t>важно</w:t>
      </w:r>
      <w:r w:rsidR="003928D5" w:rsidRPr="003928D5">
        <w:t xml:space="preserve">. </w:t>
      </w:r>
      <w:r w:rsidRPr="003928D5">
        <w:t>Единение,</w:t>
      </w:r>
      <w:r w:rsidR="003928D5" w:rsidRPr="003928D5">
        <w:t xml:space="preserve"> </w:t>
      </w:r>
      <w:r w:rsidRPr="003928D5">
        <w:t>милосердие,</w:t>
      </w:r>
      <w:r w:rsidR="003928D5" w:rsidRPr="003928D5">
        <w:t xml:space="preserve"> </w:t>
      </w:r>
      <w:r w:rsidRPr="003928D5">
        <w:t>жертвенная</w:t>
      </w:r>
      <w:r w:rsidR="003928D5" w:rsidRPr="003928D5">
        <w:t xml:space="preserve"> </w:t>
      </w:r>
      <w:r w:rsidRPr="003928D5">
        <w:t>любовь</w:t>
      </w:r>
      <w:r w:rsidR="003928D5" w:rsidRPr="003928D5">
        <w:t xml:space="preserve"> </w:t>
      </w:r>
      <w:r w:rsidRPr="003928D5">
        <w:t>Троицы</w:t>
      </w:r>
      <w:r w:rsidR="003928D5" w:rsidRPr="003928D5">
        <w:t xml:space="preserve"> - </w:t>
      </w:r>
      <w:r w:rsidRPr="003928D5">
        <w:t>духовная</w:t>
      </w:r>
      <w:r w:rsidR="003928D5" w:rsidRPr="003928D5">
        <w:t xml:space="preserve"> </w:t>
      </w:r>
      <w:r w:rsidRPr="003928D5">
        <w:t>основа,</w:t>
      </w:r>
      <w:r w:rsidR="003928D5" w:rsidRPr="003928D5">
        <w:t xml:space="preserve"> </w:t>
      </w:r>
      <w:r w:rsidRPr="003928D5">
        <w:t>на</w:t>
      </w:r>
      <w:r w:rsidR="003928D5" w:rsidRPr="003928D5">
        <w:t xml:space="preserve"> </w:t>
      </w:r>
      <w:r w:rsidRPr="003928D5">
        <w:t>которой</w:t>
      </w:r>
      <w:r w:rsidR="003928D5" w:rsidRPr="003928D5">
        <w:t xml:space="preserve"> </w:t>
      </w:r>
      <w:r w:rsidRPr="003928D5">
        <w:t>зиждется</w:t>
      </w:r>
      <w:r w:rsidR="003928D5" w:rsidRPr="003928D5">
        <w:t xml:space="preserve"> </w:t>
      </w:r>
      <w:r w:rsidRPr="003928D5">
        <w:t>мир</w:t>
      </w:r>
      <w:r w:rsidR="003928D5" w:rsidRPr="003928D5">
        <w:t xml:space="preserve">. </w:t>
      </w:r>
      <w:r w:rsidRPr="003928D5">
        <w:t>Эта</w:t>
      </w:r>
      <w:r w:rsidR="003928D5" w:rsidRPr="003928D5">
        <w:t xml:space="preserve"> </w:t>
      </w:r>
      <w:r w:rsidRPr="003928D5">
        <w:t>икона</w:t>
      </w:r>
      <w:r w:rsidR="003928D5" w:rsidRPr="003928D5">
        <w:t xml:space="preserve"> </w:t>
      </w:r>
      <w:r w:rsidRPr="003928D5">
        <w:t>была</w:t>
      </w:r>
      <w:r w:rsidR="003928D5" w:rsidRPr="003928D5">
        <w:t xml:space="preserve"> </w:t>
      </w:r>
      <w:r w:rsidRPr="003928D5">
        <w:t>высоко</w:t>
      </w:r>
      <w:r w:rsidR="003928D5" w:rsidRPr="003928D5">
        <w:t xml:space="preserve"> </w:t>
      </w:r>
      <w:r w:rsidRPr="003928D5">
        <w:t>оценена</w:t>
      </w:r>
      <w:r w:rsidR="003928D5" w:rsidRPr="003928D5">
        <w:t xml:space="preserve"> </w:t>
      </w:r>
      <w:r w:rsidRPr="003928D5">
        <w:t>уже</w:t>
      </w:r>
      <w:r w:rsidR="003928D5" w:rsidRPr="003928D5">
        <w:t xml:space="preserve"> </w:t>
      </w:r>
      <w:r w:rsidRPr="003928D5">
        <w:t>при</w:t>
      </w:r>
      <w:r w:rsidR="003928D5" w:rsidRPr="003928D5">
        <w:t xml:space="preserve"> </w:t>
      </w:r>
      <w:r w:rsidRPr="003928D5">
        <w:t>жизни</w:t>
      </w:r>
      <w:r w:rsidR="003928D5" w:rsidRPr="003928D5">
        <w:t xml:space="preserve"> </w:t>
      </w:r>
      <w:r w:rsidRPr="003928D5">
        <w:t>мастера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сама</w:t>
      </w:r>
      <w:r w:rsidR="003928D5" w:rsidRPr="003928D5">
        <w:t xml:space="preserve"> </w:t>
      </w:r>
      <w:r w:rsidRPr="003928D5">
        <w:t>стала</w:t>
      </w:r>
      <w:r w:rsidR="003928D5" w:rsidRPr="003928D5">
        <w:t xml:space="preserve"> </w:t>
      </w:r>
      <w:r w:rsidRPr="003928D5">
        <w:t>каноном</w:t>
      </w:r>
      <w:r w:rsidR="003928D5" w:rsidRPr="003928D5">
        <w:t xml:space="preserve"> </w:t>
      </w:r>
      <w:r w:rsidRPr="003928D5">
        <w:t>русской</w:t>
      </w:r>
      <w:r w:rsidR="003928D5" w:rsidRPr="003928D5">
        <w:t xml:space="preserve"> </w:t>
      </w:r>
      <w:r w:rsidRPr="003928D5">
        <w:t>живописной</w:t>
      </w:r>
      <w:r w:rsidR="003928D5" w:rsidRPr="003928D5">
        <w:t xml:space="preserve"> </w:t>
      </w:r>
      <w:r w:rsidRPr="003928D5">
        <w:t>школы</w:t>
      </w:r>
      <w:r w:rsidR="003928D5" w:rsidRPr="003928D5">
        <w:t>.</w:t>
      </w:r>
    </w:p>
    <w:p w:rsidR="003928D5" w:rsidRDefault="003928D5" w:rsidP="003928D5">
      <w:pPr>
        <w:tabs>
          <w:tab w:val="left" w:pos="726"/>
        </w:tabs>
      </w:pPr>
    </w:p>
    <w:p w:rsidR="003928D5" w:rsidRPr="003928D5" w:rsidRDefault="003928D5" w:rsidP="003928D5">
      <w:pPr>
        <w:pStyle w:val="1"/>
      </w:pPr>
      <w:bookmarkStart w:id="2" w:name="_Toc291872463"/>
      <w:r w:rsidRPr="003928D5">
        <w:t xml:space="preserve">1.2 </w:t>
      </w:r>
      <w:r w:rsidR="002871F3" w:rsidRPr="003928D5">
        <w:t>Архитектура</w:t>
      </w:r>
      <w:r w:rsidRPr="003928D5">
        <w:t xml:space="preserve"> </w:t>
      </w:r>
      <w:r w:rsidR="002871F3" w:rsidRPr="003928D5">
        <w:t>и</w:t>
      </w:r>
      <w:r w:rsidRPr="003928D5">
        <w:t xml:space="preserve"> </w:t>
      </w:r>
      <w:r w:rsidR="002871F3" w:rsidRPr="003928D5">
        <w:t>изобразительное</w:t>
      </w:r>
      <w:r w:rsidRPr="003928D5">
        <w:t xml:space="preserve"> </w:t>
      </w:r>
      <w:r w:rsidR="002871F3" w:rsidRPr="003928D5">
        <w:t>искусство</w:t>
      </w:r>
      <w:r w:rsidRPr="003928D5">
        <w:t xml:space="preserve"> </w:t>
      </w:r>
      <w:r w:rsidR="002871F3" w:rsidRPr="003928D5">
        <w:t>России</w:t>
      </w:r>
      <w:r w:rsidRPr="003928D5">
        <w:t xml:space="preserve"> </w:t>
      </w:r>
      <w:r w:rsidR="002871F3" w:rsidRPr="003928D5">
        <w:t>второй</w:t>
      </w:r>
      <w:r w:rsidRPr="003928D5">
        <w:t xml:space="preserve"> </w:t>
      </w:r>
      <w:r w:rsidR="002871F3" w:rsidRPr="003928D5">
        <w:t>половины</w:t>
      </w:r>
      <w:r w:rsidRPr="003928D5">
        <w:t xml:space="preserve"> </w:t>
      </w:r>
      <w:r w:rsidR="002871F3" w:rsidRPr="003928D5">
        <w:t>XV</w:t>
      </w:r>
      <w:r w:rsidRPr="003928D5">
        <w:t>-</w:t>
      </w:r>
      <w:r w:rsidR="002871F3" w:rsidRPr="003928D5">
        <w:t>XVII</w:t>
      </w:r>
      <w:r w:rsidRPr="003928D5">
        <w:t xml:space="preserve"> </w:t>
      </w:r>
      <w:r w:rsidR="002871F3" w:rsidRPr="003928D5">
        <w:t>в</w:t>
      </w:r>
      <w:r w:rsidRPr="003928D5">
        <w:t>.</w:t>
      </w:r>
      <w:bookmarkEnd w:id="2"/>
    </w:p>
    <w:p w:rsidR="003928D5" w:rsidRDefault="003928D5" w:rsidP="003928D5">
      <w:pPr>
        <w:tabs>
          <w:tab w:val="left" w:pos="726"/>
        </w:tabs>
      </w:pPr>
    </w:p>
    <w:p w:rsidR="003928D5" w:rsidRPr="003928D5" w:rsidRDefault="002871F3" w:rsidP="003928D5">
      <w:pPr>
        <w:tabs>
          <w:tab w:val="left" w:pos="726"/>
        </w:tabs>
      </w:pPr>
      <w:r w:rsidRPr="003928D5">
        <w:t>На</w:t>
      </w:r>
      <w:r w:rsidR="003928D5" w:rsidRPr="003928D5">
        <w:t xml:space="preserve"> </w:t>
      </w:r>
      <w:r w:rsidRPr="003928D5">
        <w:t>первое</w:t>
      </w:r>
      <w:r w:rsidR="003928D5" w:rsidRPr="003928D5">
        <w:t xml:space="preserve"> </w:t>
      </w:r>
      <w:r w:rsidRPr="003928D5">
        <w:t>место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художественной</w:t>
      </w:r>
      <w:r w:rsidR="003928D5" w:rsidRPr="003928D5">
        <w:t xml:space="preserve"> </w:t>
      </w:r>
      <w:r w:rsidRPr="003928D5">
        <w:t>культуре</w:t>
      </w:r>
      <w:r w:rsidR="003928D5" w:rsidRPr="003928D5">
        <w:t xml:space="preserve"> </w:t>
      </w:r>
      <w:r w:rsidRPr="003928D5">
        <w:t>второй</w:t>
      </w:r>
      <w:r w:rsidR="003928D5" w:rsidRPr="003928D5">
        <w:t xml:space="preserve"> </w:t>
      </w:r>
      <w:r w:rsidRPr="003928D5">
        <w:t>половины</w:t>
      </w:r>
      <w:r w:rsidR="003928D5" w:rsidRPr="003928D5">
        <w:t xml:space="preserve"> </w:t>
      </w:r>
      <w:r w:rsidRPr="003928D5">
        <w:t>XV</w:t>
      </w:r>
      <w:r w:rsidR="003928D5" w:rsidRPr="003928D5">
        <w:t>-</w:t>
      </w:r>
      <w:r w:rsidRPr="003928D5">
        <w:t>XVI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. </w:t>
      </w:r>
      <w:r w:rsidRPr="003928D5">
        <w:t>выдвинулась</w:t>
      </w:r>
      <w:r w:rsidR="003928D5" w:rsidRPr="003928D5">
        <w:t xml:space="preserve"> </w:t>
      </w:r>
      <w:r w:rsidRPr="003928D5">
        <w:t>архитектура,</w:t>
      </w:r>
      <w:r w:rsidR="003928D5" w:rsidRPr="003928D5">
        <w:t xml:space="preserve"> </w:t>
      </w:r>
      <w:r w:rsidRPr="003928D5">
        <w:t>которая</w:t>
      </w:r>
      <w:r w:rsidR="003928D5" w:rsidRPr="003928D5">
        <w:t xml:space="preserve"> </w:t>
      </w:r>
      <w:r w:rsidRPr="003928D5">
        <w:t>обладала</w:t>
      </w:r>
      <w:r w:rsidR="003928D5" w:rsidRPr="003928D5">
        <w:t xml:space="preserve"> </w:t>
      </w:r>
      <w:r w:rsidRPr="003928D5">
        <w:t>наибольшими</w:t>
      </w:r>
      <w:r w:rsidR="003928D5" w:rsidRPr="003928D5">
        <w:t xml:space="preserve"> </w:t>
      </w:r>
      <w:r w:rsidRPr="003928D5">
        <w:t>возможностями</w:t>
      </w:r>
      <w:r w:rsidR="003928D5" w:rsidRPr="003928D5">
        <w:t xml:space="preserve"> </w:t>
      </w:r>
      <w:r w:rsidRPr="003928D5">
        <w:t>для</w:t>
      </w:r>
      <w:r w:rsidR="003928D5" w:rsidRPr="003928D5">
        <w:t xml:space="preserve"> </w:t>
      </w:r>
      <w:r w:rsidRPr="003928D5">
        <w:t>выражения</w:t>
      </w:r>
      <w:r w:rsidR="003928D5" w:rsidRPr="003928D5">
        <w:t xml:space="preserve"> </w:t>
      </w:r>
      <w:r w:rsidRPr="003928D5">
        <w:t>духа</w:t>
      </w:r>
      <w:r w:rsidR="003928D5" w:rsidRPr="003928D5">
        <w:t xml:space="preserve"> </w:t>
      </w:r>
      <w:r w:rsidRPr="003928D5">
        <w:t>времени</w:t>
      </w:r>
      <w:r w:rsidR="003928D5" w:rsidRPr="003928D5">
        <w:t>.</w:t>
      </w:r>
    </w:p>
    <w:p w:rsidR="003928D5" w:rsidRPr="003928D5" w:rsidRDefault="002871F3" w:rsidP="003928D5">
      <w:pPr>
        <w:tabs>
          <w:tab w:val="left" w:pos="726"/>
        </w:tabs>
      </w:pPr>
      <w:r w:rsidRPr="003928D5">
        <w:t>При</w:t>
      </w:r>
      <w:r w:rsidR="003928D5" w:rsidRPr="003928D5">
        <w:t xml:space="preserve"> </w:t>
      </w:r>
      <w:r w:rsidRPr="003928D5">
        <w:t>Иване</w:t>
      </w:r>
      <w:r w:rsidR="003928D5" w:rsidRPr="003928D5">
        <w:t xml:space="preserve"> </w:t>
      </w:r>
      <w:r w:rsidRPr="003928D5">
        <w:t>III</w:t>
      </w:r>
      <w:r w:rsidR="003928D5" w:rsidRPr="003928D5">
        <w:t xml:space="preserve"> (</w:t>
      </w:r>
      <w:r w:rsidRPr="003928D5">
        <w:t>1440</w:t>
      </w:r>
      <w:r w:rsidR="003928D5" w:rsidRPr="003928D5">
        <w:t>-</w:t>
      </w:r>
      <w:r w:rsidRPr="003928D5">
        <w:t>1505</w:t>
      </w:r>
      <w:r w:rsidR="003928D5" w:rsidRPr="003928D5">
        <w:t xml:space="preserve">) </w:t>
      </w:r>
      <w:r w:rsidRPr="003928D5">
        <w:t>произошла,</w:t>
      </w:r>
      <w:r w:rsidR="003928D5" w:rsidRPr="003928D5">
        <w:t xml:space="preserve"> </w:t>
      </w:r>
      <w:r w:rsidRPr="003928D5">
        <w:t>по</w:t>
      </w:r>
      <w:r w:rsidR="003928D5" w:rsidRPr="003928D5">
        <w:t xml:space="preserve"> </w:t>
      </w:r>
      <w:r w:rsidRPr="003928D5">
        <w:t>существу,</w:t>
      </w:r>
      <w:r w:rsidR="003928D5" w:rsidRPr="003928D5">
        <w:t xml:space="preserve"> </w:t>
      </w:r>
      <w:r w:rsidRPr="003928D5">
        <w:t>полная</w:t>
      </w:r>
      <w:r w:rsidR="003928D5" w:rsidRPr="003928D5">
        <w:t xml:space="preserve"> </w:t>
      </w:r>
      <w:r w:rsidRPr="003928D5">
        <w:t>перестройка</w:t>
      </w:r>
      <w:r w:rsidR="003928D5" w:rsidRPr="003928D5">
        <w:t xml:space="preserve"> </w:t>
      </w:r>
      <w:r w:rsidRPr="003928D5">
        <w:t>Кремля</w:t>
      </w:r>
      <w:r w:rsidR="003928D5" w:rsidRPr="003928D5">
        <w:t xml:space="preserve">. </w:t>
      </w:r>
      <w:r w:rsidRPr="003928D5">
        <w:t>Стены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башни,</w:t>
      </w:r>
      <w:r w:rsidR="003928D5" w:rsidRPr="003928D5">
        <w:t xml:space="preserve"> </w:t>
      </w:r>
      <w:r w:rsidRPr="003928D5">
        <w:t>которые</w:t>
      </w:r>
      <w:r w:rsidR="003928D5" w:rsidRPr="003928D5">
        <w:t xml:space="preserve"> </w:t>
      </w:r>
      <w:r w:rsidRPr="003928D5">
        <w:t>с</w:t>
      </w:r>
      <w:r w:rsidR="003928D5" w:rsidRPr="003928D5">
        <w:t xml:space="preserve"> </w:t>
      </w:r>
      <w:r w:rsidRPr="003928D5">
        <w:t>переделками</w:t>
      </w:r>
      <w:r w:rsidR="003928D5" w:rsidRPr="003928D5">
        <w:t xml:space="preserve"> </w:t>
      </w:r>
      <w:r w:rsidRPr="003928D5">
        <w:t>дожили</w:t>
      </w:r>
      <w:r w:rsidR="003928D5" w:rsidRPr="003928D5">
        <w:t xml:space="preserve"> </w:t>
      </w:r>
      <w:r w:rsidRPr="003928D5">
        <w:t>до</w:t>
      </w:r>
      <w:r w:rsidR="003928D5" w:rsidRPr="003928D5">
        <w:t xml:space="preserve"> </w:t>
      </w:r>
      <w:r w:rsidRPr="003928D5">
        <w:t>наших</w:t>
      </w:r>
      <w:r w:rsidR="003928D5" w:rsidRPr="003928D5">
        <w:t xml:space="preserve"> </w:t>
      </w:r>
      <w:r w:rsidRPr="003928D5">
        <w:t>дней,</w:t>
      </w:r>
      <w:r w:rsidR="003928D5" w:rsidRPr="003928D5">
        <w:t xml:space="preserve"> </w:t>
      </w:r>
      <w:r w:rsidRPr="003928D5">
        <w:t>были</w:t>
      </w:r>
      <w:r w:rsidR="003928D5" w:rsidRPr="003928D5">
        <w:t xml:space="preserve"> </w:t>
      </w:r>
      <w:r w:rsidRPr="003928D5">
        <w:t>воздвигнуты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основном</w:t>
      </w:r>
      <w:r w:rsidR="003928D5" w:rsidRPr="003928D5">
        <w:t xml:space="preserve"> </w:t>
      </w:r>
      <w:r w:rsidRPr="003928D5">
        <w:t>группой</w:t>
      </w:r>
      <w:r w:rsidR="003928D5" w:rsidRPr="003928D5">
        <w:t xml:space="preserve"> </w:t>
      </w:r>
      <w:r w:rsidRPr="003928D5">
        <w:t>итальянских</w:t>
      </w:r>
      <w:r w:rsidR="003928D5" w:rsidRPr="003928D5">
        <w:t xml:space="preserve"> </w:t>
      </w:r>
      <w:r w:rsidRPr="003928D5">
        <w:t>зодчих</w:t>
      </w:r>
      <w:r w:rsidR="003928D5" w:rsidRPr="003928D5">
        <w:t xml:space="preserve"> </w:t>
      </w:r>
      <w:r w:rsidRPr="003928D5">
        <w:t>во</w:t>
      </w:r>
      <w:r w:rsidR="003928D5" w:rsidRPr="003928D5">
        <w:t xml:space="preserve"> </w:t>
      </w:r>
      <w:r w:rsidRPr="003928D5">
        <w:t>главе</w:t>
      </w:r>
      <w:r w:rsidR="003928D5" w:rsidRPr="003928D5">
        <w:t xml:space="preserve"> </w:t>
      </w:r>
      <w:r w:rsidRPr="003928D5">
        <w:t>с</w:t>
      </w:r>
      <w:r w:rsidR="003928D5" w:rsidRPr="003928D5">
        <w:t xml:space="preserve"> </w:t>
      </w:r>
      <w:r w:rsidRPr="003928D5">
        <w:t>Пьетро</w:t>
      </w:r>
      <w:r w:rsidR="003928D5" w:rsidRPr="003928D5">
        <w:t xml:space="preserve"> </w:t>
      </w:r>
      <w:r w:rsidRPr="003928D5">
        <w:t>Антонио</w:t>
      </w:r>
      <w:r w:rsidR="003928D5" w:rsidRPr="003928D5">
        <w:t xml:space="preserve"> </w:t>
      </w:r>
      <w:r w:rsidRPr="003928D5">
        <w:t>Солари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1485</w:t>
      </w:r>
      <w:r w:rsidR="003928D5" w:rsidRPr="003928D5">
        <w:t>-</w:t>
      </w:r>
      <w:r w:rsidRPr="003928D5">
        <w:t>1495</w:t>
      </w:r>
      <w:r w:rsidR="003928D5" w:rsidRPr="003928D5">
        <w:t xml:space="preserve"> </w:t>
      </w:r>
      <w:r w:rsidRPr="003928D5">
        <w:t>гг</w:t>
      </w:r>
      <w:r w:rsidR="003928D5" w:rsidRPr="003928D5">
        <w:t xml:space="preserve">. </w:t>
      </w:r>
      <w:r w:rsidRPr="003928D5">
        <w:t>Иноземные</w:t>
      </w:r>
      <w:r w:rsidR="003928D5" w:rsidRPr="003928D5">
        <w:t xml:space="preserve"> </w:t>
      </w:r>
      <w:r w:rsidRPr="003928D5">
        <w:t>мастера</w:t>
      </w:r>
      <w:r w:rsidR="003928D5" w:rsidRPr="003928D5">
        <w:t xml:space="preserve"> </w:t>
      </w:r>
      <w:r w:rsidRPr="003928D5">
        <w:t>сумели</w:t>
      </w:r>
      <w:r w:rsidR="003928D5" w:rsidRPr="003928D5">
        <w:t xml:space="preserve"> </w:t>
      </w:r>
      <w:r w:rsidRPr="003928D5">
        <w:t>создать</w:t>
      </w:r>
      <w:r w:rsidR="003928D5" w:rsidRPr="003928D5">
        <w:t xml:space="preserve"> </w:t>
      </w:r>
      <w:r w:rsidRPr="003928D5">
        <w:t>фортификационный</w:t>
      </w:r>
      <w:r w:rsidR="003928D5" w:rsidRPr="003928D5">
        <w:t xml:space="preserve"> </w:t>
      </w:r>
      <w:r w:rsidRPr="003928D5">
        <w:t>комплекс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духе</w:t>
      </w:r>
      <w:r w:rsidR="003928D5" w:rsidRPr="003928D5">
        <w:t xml:space="preserve"> </w:t>
      </w:r>
      <w:r w:rsidRPr="003928D5">
        <w:t>национальных</w:t>
      </w:r>
      <w:r w:rsidR="003928D5" w:rsidRPr="003928D5">
        <w:t xml:space="preserve"> </w:t>
      </w:r>
      <w:r w:rsidRPr="003928D5">
        <w:t>традиций</w:t>
      </w:r>
      <w:r w:rsidR="003928D5" w:rsidRPr="003928D5">
        <w:t xml:space="preserve"> </w:t>
      </w:r>
      <w:r w:rsidRPr="003928D5">
        <w:t>русского</w:t>
      </w:r>
      <w:r w:rsidR="003928D5" w:rsidRPr="003928D5">
        <w:t xml:space="preserve"> </w:t>
      </w:r>
      <w:r w:rsidRPr="003928D5">
        <w:t>оборонного</w:t>
      </w:r>
      <w:r w:rsidR="003928D5" w:rsidRPr="003928D5">
        <w:t xml:space="preserve"> </w:t>
      </w:r>
      <w:r w:rsidRPr="003928D5">
        <w:t>зодчества,</w:t>
      </w:r>
      <w:r w:rsidR="003928D5" w:rsidRPr="003928D5">
        <w:t xml:space="preserve"> </w:t>
      </w:r>
      <w:r w:rsidRPr="003928D5">
        <w:t>придерживаясь</w:t>
      </w:r>
      <w:r w:rsidR="003928D5" w:rsidRPr="003928D5">
        <w:t xml:space="preserve"> </w:t>
      </w:r>
      <w:r w:rsidRPr="003928D5">
        <w:t>плана</w:t>
      </w:r>
      <w:r w:rsidR="003928D5" w:rsidRPr="003928D5">
        <w:t xml:space="preserve"> </w:t>
      </w:r>
      <w:r w:rsidRPr="003928D5">
        <w:t>старой</w:t>
      </w:r>
      <w:r w:rsidR="003928D5" w:rsidRPr="003928D5">
        <w:t xml:space="preserve"> </w:t>
      </w:r>
      <w:r w:rsidRPr="003928D5">
        <w:t>крепости</w:t>
      </w:r>
      <w:r w:rsidR="003928D5" w:rsidRPr="003928D5">
        <w:t xml:space="preserve"> </w:t>
      </w:r>
      <w:r w:rsidRPr="003928D5">
        <w:t>Дмитрия</w:t>
      </w:r>
      <w:r w:rsidR="003928D5" w:rsidRPr="003928D5">
        <w:t xml:space="preserve"> </w:t>
      </w:r>
      <w:r w:rsidRPr="003928D5">
        <w:t>Донского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учитывая</w:t>
      </w:r>
      <w:r w:rsidR="003928D5" w:rsidRPr="003928D5">
        <w:t xml:space="preserve"> </w:t>
      </w:r>
      <w:r w:rsidRPr="003928D5">
        <w:t>значение</w:t>
      </w:r>
      <w:r w:rsidR="003928D5" w:rsidRPr="003928D5">
        <w:t xml:space="preserve"> </w:t>
      </w:r>
      <w:r w:rsidRPr="003928D5">
        <w:t>сложных</w:t>
      </w:r>
      <w:r w:rsidR="003928D5" w:rsidRPr="003928D5">
        <w:t xml:space="preserve"> </w:t>
      </w:r>
      <w:r w:rsidRPr="003928D5">
        <w:t>башенных</w:t>
      </w:r>
      <w:r w:rsidR="003928D5" w:rsidRPr="003928D5">
        <w:t xml:space="preserve"> </w:t>
      </w:r>
      <w:r w:rsidRPr="003928D5">
        <w:t>силуэтов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общем</w:t>
      </w:r>
      <w:r w:rsidR="003928D5" w:rsidRPr="003928D5">
        <w:t xml:space="preserve"> </w:t>
      </w:r>
      <w:r w:rsidRPr="003928D5">
        <w:t>художественном</w:t>
      </w:r>
      <w:r w:rsidR="003928D5" w:rsidRPr="003928D5">
        <w:t xml:space="preserve"> </w:t>
      </w:r>
      <w:r w:rsidRPr="003928D5">
        <w:t>звучании</w:t>
      </w:r>
      <w:r w:rsidR="003928D5" w:rsidRPr="003928D5">
        <w:t xml:space="preserve"> </w:t>
      </w:r>
      <w:r w:rsidRPr="003928D5">
        <w:t>кремлевского</w:t>
      </w:r>
      <w:r w:rsidR="003928D5" w:rsidRPr="003928D5">
        <w:t xml:space="preserve"> </w:t>
      </w:r>
      <w:r w:rsidRPr="003928D5">
        <w:t>ансамбля</w:t>
      </w:r>
      <w:r w:rsidR="003928D5" w:rsidRPr="003928D5">
        <w:t>.</w:t>
      </w:r>
    </w:p>
    <w:p w:rsidR="003928D5" w:rsidRPr="003928D5" w:rsidRDefault="002871F3" w:rsidP="003928D5">
      <w:pPr>
        <w:tabs>
          <w:tab w:val="left" w:pos="726"/>
        </w:tabs>
      </w:pPr>
      <w:r w:rsidRPr="003928D5">
        <w:t>Группа</w:t>
      </w:r>
      <w:r w:rsidR="003928D5" w:rsidRPr="003928D5">
        <w:t xml:space="preserve"> </w:t>
      </w:r>
      <w:r w:rsidRPr="003928D5">
        <w:t>итальянских</w:t>
      </w:r>
      <w:r w:rsidR="003928D5" w:rsidRPr="003928D5">
        <w:t xml:space="preserve"> </w:t>
      </w:r>
      <w:r w:rsidRPr="003928D5">
        <w:t>зодчих</w:t>
      </w:r>
      <w:r w:rsidR="003928D5" w:rsidRPr="003928D5">
        <w:t xml:space="preserve"> </w:t>
      </w:r>
      <w:r w:rsidRPr="003928D5">
        <w:t>приняла</w:t>
      </w:r>
      <w:r w:rsidR="003928D5" w:rsidRPr="003928D5">
        <w:t xml:space="preserve"> </w:t>
      </w:r>
      <w:r w:rsidRPr="003928D5">
        <w:t>активное</w:t>
      </w:r>
      <w:r w:rsidR="003928D5" w:rsidRPr="003928D5">
        <w:t xml:space="preserve"> </w:t>
      </w:r>
      <w:r w:rsidRPr="003928D5">
        <w:t>участие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реконструкции</w:t>
      </w:r>
      <w:r w:rsidR="003928D5" w:rsidRPr="003928D5">
        <w:t xml:space="preserve"> </w:t>
      </w:r>
      <w:r w:rsidRPr="003928D5">
        <w:t>Кремля,</w:t>
      </w:r>
      <w:r w:rsidR="003928D5" w:rsidRPr="003928D5">
        <w:t xml:space="preserve"> </w:t>
      </w:r>
      <w:r w:rsidRPr="003928D5">
        <w:t>обогатив</w:t>
      </w:r>
      <w:r w:rsidR="003928D5" w:rsidRPr="003928D5">
        <w:t xml:space="preserve"> </w:t>
      </w:r>
      <w:r w:rsidRPr="003928D5">
        <w:t>русское</w:t>
      </w:r>
      <w:r w:rsidR="003928D5" w:rsidRPr="003928D5">
        <w:t xml:space="preserve"> </w:t>
      </w:r>
      <w:r w:rsidRPr="003928D5">
        <w:t>искусство</w:t>
      </w:r>
      <w:r w:rsidR="003928D5" w:rsidRPr="003928D5">
        <w:t xml:space="preserve"> </w:t>
      </w:r>
      <w:r w:rsidRPr="003928D5">
        <w:t>передовыми</w:t>
      </w:r>
      <w:r w:rsidR="003928D5" w:rsidRPr="003928D5">
        <w:t xml:space="preserve"> </w:t>
      </w:r>
      <w:r w:rsidRPr="003928D5">
        <w:t>творческими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техническими</w:t>
      </w:r>
      <w:r w:rsidR="003928D5" w:rsidRPr="003928D5">
        <w:t xml:space="preserve"> </w:t>
      </w:r>
      <w:r w:rsidRPr="003928D5">
        <w:t>идеями</w:t>
      </w:r>
      <w:r w:rsidR="003928D5" w:rsidRPr="003928D5">
        <w:t xml:space="preserve">. </w:t>
      </w:r>
      <w:r w:rsidRPr="003928D5">
        <w:t>Наиболее</w:t>
      </w:r>
      <w:r w:rsidR="003928D5" w:rsidRPr="003928D5">
        <w:t xml:space="preserve"> </w:t>
      </w:r>
      <w:r w:rsidRPr="003928D5">
        <w:t>заметной</w:t>
      </w:r>
      <w:r w:rsidR="003928D5" w:rsidRPr="003928D5">
        <w:t xml:space="preserve"> </w:t>
      </w:r>
      <w:r w:rsidRPr="003928D5">
        <w:t>фигурой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ней</w:t>
      </w:r>
      <w:r w:rsidR="003928D5" w:rsidRPr="003928D5">
        <w:t xml:space="preserve"> </w:t>
      </w:r>
      <w:r w:rsidRPr="003928D5">
        <w:t>был</w:t>
      </w:r>
      <w:r w:rsidR="003928D5" w:rsidRPr="003928D5">
        <w:t xml:space="preserve"> </w:t>
      </w:r>
      <w:r w:rsidRPr="003928D5">
        <w:t>Аристотель</w:t>
      </w:r>
      <w:r w:rsidR="003928D5" w:rsidRPr="003928D5">
        <w:t xml:space="preserve"> </w:t>
      </w:r>
      <w:r w:rsidRPr="003928D5">
        <w:t>Фиораванти,</w:t>
      </w:r>
      <w:r w:rsidR="003928D5" w:rsidRPr="003928D5">
        <w:t xml:space="preserve"> </w:t>
      </w:r>
      <w:r w:rsidRPr="003928D5">
        <w:t>которого</w:t>
      </w:r>
      <w:r w:rsidR="003928D5" w:rsidRPr="003928D5">
        <w:t xml:space="preserve"> </w:t>
      </w:r>
      <w:r w:rsidRPr="003928D5">
        <w:t>так</w:t>
      </w:r>
      <w:r w:rsidR="003928D5" w:rsidRPr="003928D5">
        <w:t xml:space="preserve"> </w:t>
      </w:r>
      <w:r w:rsidRPr="003928D5">
        <w:t>прозвали</w:t>
      </w:r>
      <w:r w:rsidR="003928D5" w:rsidRPr="003928D5">
        <w:t xml:space="preserve"> </w:t>
      </w:r>
      <w:r w:rsidRPr="003928D5">
        <w:t>за</w:t>
      </w:r>
      <w:r w:rsidR="003928D5" w:rsidRPr="003928D5">
        <w:t xml:space="preserve"> "</w:t>
      </w:r>
      <w:r w:rsidRPr="003928D5">
        <w:t>строительную</w:t>
      </w:r>
      <w:r w:rsidR="003928D5" w:rsidRPr="003928D5">
        <w:t xml:space="preserve"> </w:t>
      </w:r>
      <w:r w:rsidRPr="003928D5">
        <w:t>мудрость</w:t>
      </w:r>
      <w:r w:rsidR="003928D5" w:rsidRPr="003928D5">
        <w:t xml:space="preserve">". </w:t>
      </w:r>
      <w:r w:rsidRPr="003928D5">
        <w:t>Ему</w:t>
      </w:r>
      <w:r w:rsidR="003928D5" w:rsidRPr="003928D5">
        <w:t xml:space="preserve"> </w:t>
      </w:r>
      <w:r w:rsidRPr="003928D5">
        <w:t>было</w:t>
      </w:r>
      <w:r w:rsidR="003928D5" w:rsidRPr="003928D5">
        <w:t xml:space="preserve"> </w:t>
      </w:r>
      <w:r w:rsidRPr="003928D5">
        <w:t>поручено</w:t>
      </w:r>
      <w:r w:rsidR="003928D5" w:rsidRPr="003928D5">
        <w:t xml:space="preserve"> </w:t>
      </w:r>
      <w:r w:rsidRPr="003928D5">
        <w:t>самое</w:t>
      </w:r>
      <w:r w:rsidR="003928D5" w:rsidRPr="003928D5">
        <w:t xml:space="preserve"> </w:t>
      </w:r>
      <w:r w:rsidRPr="003928D5">
        <w:t>ответственное</w:t>
      </w:r>
      <w:r w:rsidR="003928D5" w:rsidRPr="003928D5">
        <w:t xml:space="preserve"> </w:t>
      </w:r>
      <w:r w:rsidRPr="003928D5">
        <w:t>задание</w:t>
      </w:r>
      <w:r w:rsidR="003928D5" w:rsidRPr="003928D5">
        <w:t xml:space="preserve"> - </w:t>
      </w:r>
      <w:r w:rsidRPr="003928D5">
        <w:t>возведение</w:t>
      </w:r>
      <w:r w:rsidR="003928D5" w:rsidRPr="003928D5">
        <w:t xml:space="preserve"> </w:t>
      </w:r>
      <w:r w:rsidRPr="003928D5">
        <w:t>кафедрального</w:t>
      </w:r>
      <w:r w:rsidR="003928D5" w:rsidRPr="003928D5">
        <w:t xml:space="preserve"> </w:t>
      </w:r>
      <w:r w:rsidRPr="003928D5">
        <w:t>Успенского</w:t>
      </w:r>
      <w:r w:rsidR="003928D5" w:rsidRPr="003928D5">
        <w:t xml:space="preserve"> </w:t>
      </w:r>
      <w:r w:rsidRPr="003928D5">
        <w:t>собора,</w:t>
      </w:r>
      <w:r w:rsidR="003928D5" w:rsidRPr="003928D5">
        <w:t xml:space="preserve"> </w:t>
      </w:r>
      <w:r w:rsidRPr="003928D5">
        <w:t>центра</w:t>
      </w:r>
      <w:r w:rsidR="003928D5" w:rsidRPr="003928D5">
        <w:t xml:space="preserve"> </w:t>
      </w:r>
      <w:r w:rsidRPr="003928D5">
        <w:t>архитектурной</w:t>
      </w:r>
      <w:r w:rsidR="003928D5" w:rsidRPr="003928D5">
        <w:t xml:space="preserve"> </w:t>
      </w:r>
      <w:r w:rsidRPr="003928D5">
        <w:t>композиции</w:t>
      </w:r>
      <w:r w:rsidR="003928D5" w:rsidRPr="003928D5">
        <w:t xml:space="preserve"> </w:t>
      </w:r>
      <w:r w:rsidRPr="003928D5">
        <w:t>Кремля</w:t>
      </w:r>
      <w:r w:rsidR="003928D5" w:rsidRPr="003928D5">
        <w:t xml:space="preserve">. </w:t>
      </w:r>
      <w:r w:rsidRPr="003928D5">
        <w:t>Для</w:t>
      </w:r>
      <w:r w:rsidR="003928D5" w:rsidRPr="003928D5">
        <w:t xml:space="preserve"> </w:t>
      </w:r>
      <w:r w:rsidRPr="003928D5">
        <w:t>решения</w:t>
      </w:r>
      <w:r w:rsidR="003928D5" w:rsidRPr="003928D5">
        <w:t xml:space="preserve"> </w:t>
      </w:r>
      <w:r w:rsidRPr="003928D5">
        <w:t>этой</w:t>
      </w:r>
      <w:r w:rsidR="003928D5" w:rsidRPr="003928D5">
        <w:t xml:space="preserve"> </w:t>
      </w:r>
      <w:r w:rsidRPr="003928D5">
        <w:t>задачи</w:t>
      </w:r>
      <w:r w:rsidR="003928D5" w:rsidRPr="003928D5">
        <w:t xml:space="preserve"> </w:t>
      </w:r>
      <w:r w:rsidRPr="003928D5">
        <w:t>Фиораванти</w:t>
      </w:r>
      <w:r w:rsidR="003928D5" w:rsidRPr="003928D5">
        <w:t xml:space="preserve"> </w:t>
      </w:r>
      <w:r w:rsidRPr="003928D5">
        <w:t>посетил</w:t>
      </w:r>
      <w:r w:rsidR="003928D5" w:rsidRPr="003928D5">
        <w:t xml:space="preserve"> </w:t>
      </w:r>
      <w:r w:rsidRPr="003928D5">
        <w:t>владимирский</w:t>
      </w:r>
      <w:r w:rsidR="003928D5" w:rsidRPr="003928D5">
        <w:t xml:space="preserve"> </w:t>
      </w:r>
      <w:r w:rsidRPr="003928D5">
        <w:t>Успенский</w:t>
      </w:r>
      <w:r w:rsidR="003928D5" w:rsidRPr="003928D5">
        <w:t xml:space="preserve"> </w:t>
      </w:r>
      <w:r w:rsidRPr="003928D5">
        <w:t>собор,</w:t>
      </w:r>
      <w:r w:rsidR="003928D5" w:rsidRPr="003928D5">
        <w:t xml:space="preserve"> </w:t>
      </w:r>
      <w:r w:rsidRPr="003928D5">
        <w:t>который</w:t>
      </w:r>
      <w:r w:rsidR="003928D5" w:rsidRPr="003928D5">
        <w:t xml:space="preserve"> </w:t>
      </w:r>
      <w:r w:rsidRPr="003928D5">
        <w:t>должен</w:t>
      </w:r>
      <w:r w:rsidR="003928D5" w:rsidRPr="003928D5">
        <w:t xml:space="preserve"> </w:t>
      </w:r>
      <w:r w:rsidRPr="003928D5">
        <w:t>был</w:t>
      </w:r>
      <w:r w:rsidR="003928D5" w:rsidRPr="003928D5">
        <w:t xml:space="preserve"> </w:t>
      </w:r>
      <w:r w:rsidRPr="003928D5">
        <w:t>послужить</w:t>
      </w:r>
      <w:r w:rsidR="003928D5" w:rsidRPr="003928D5">
        <w:t xml:space="preserve"> </w:t>
      </w:r>
      <w:r w:rsidRPr="003928D5">
        <w:t>ему</w:t>
      </w:r>
      <w:r w:rsidR="003928D5" w:rsidRPr="003928D5">
        <w:t xml:space="preserve"> </w:t>
      </w:r>
      <w:r w:rsidRPr="003928D5">
        <w:t>образцом</w:t>
      </w:r>
      <w:r w:rsidR="003928D5" w:rsidRPr="003928D5">
        <w:t>.</w:t>
      </w:r>
    </w:p>
    <w:p w:rsidR="003928D5" w:rsidRPr="003928D5" w:rsidRDefault="002871F3" w:rsidP="003928D5">
      <w:pPr>
        <w:tabs>
          <w:tab w:val="left" w:pos="726"/>
        </w:tabs>
      </w:pPr>
      <w:r w:rsidRPr="003928D5">
        <w:t>Ориентация</w:t>
      </w:r>
      <w:r w:rsidR="003928D5" w:rsidRPr="003928D5">
        <w:t xml:space="preserve"> </w:t>
      </w:r>
      <w:r w:rsidRPr="003928D5">
        <w:t>на</w:t>
      </w:r>
      <w:r w:rsidR="003928D5" w:rsidRPr="003928D5">
        <w:t xml:space="preserve"> </w:t>
      </w:r>
      <w:r w:rsidRPr="003928D5">
        <w:t>владимиро-суздальское</w:t>
      </w:r>
      <w:r w:rsidR="003928D5" w:rsidRPr="003928D5">
        <w:t xml:space="preserve"> </w:t>
      </w:r>
      <w:r w:rsidRPr="003928D5">
        <w:t>наследие</w:t>
      </w:r>
      <w:r w:rsidR="003928D5" w:rsidRPr="003928D5">
        <w:t xml:space="preserve"> </w:t>
      </w:r>
      <w:r w:rsidRPr="003928D5">
        <w:t>вообще</w:t>
      </w:r>
      <w:r w:rsidR="003928D5" w:rsidRPr="003928D5">
        <w:t xml:space="preserve"> </w:t>
      </w:r>
      <w:r w:rsidRPr="003928D5">
        <w:t>была</w:t>
      </w:r>
      <w:r w:rsidR="003928D5" w:rsidRPr="003928D5">
        <w:t xml:space="preserve"> </w:t>
      </w:r>
      <w:r w:rsidRPr="003928D5">
        <w:t>характерна</w:t>
      </w:r>
      <w:r w:rsidR="003928D5" w:rsidRPr="003928D5">
        <w:t xml:space="preserve"> </w:t>
      </w:r>
      <w:r w:rsidRPr="003928D5">
        <w:t>для</w:t>
      </w:r>
      <w:r w:rsidR="003928D5" w:rsidRPr="003928D5">
        <w:t xml:space="preserve"> </w:t>
      </w:r>
      <w:r w:rsidRPr="003928D5">
        <w:t>московского</w:t>
      </w:r>
      <w:r w:rsidR="003928D5" w:rsidRPr="003928D5">
        <w:t xml:space="preserve"> </w:t>
      </w:r>
      <w:r w:rsidRPr="003928D5">
        <w:t>искусства</w:t>
      </w:r>
      <w:r w:rsidR="003928D5" w:rsidRPr="003928D5">
        <w:t xml:space="preserve"> </w:t>
      </w:r>
      <w:r w:rsidRPr="003928D5">
        <w:t>XV</w:t>
      </w:r>
      <w:r w:rsidR="003928D5" w:rsidRPr="003928D5">
        <w:t>-</w:t>
      </w:r>
      <w:r w:rsidRPr="003928D5">
        <w:t>XVI</w:t>
      </w:r>
      <w:r w:rsidR="003928D5" w:rsidRPr="003928D5">
        <w:t xml:space="preserve"> </w:t>
      </w:r>
      <w:r w:rsidRPr="003928D5">
        <w:t>вв</w:t>
      </w:r>
      <w:r w:rsidR="003928D5" w:rsidRPr="003928D5">
        <w:t xml:space="preserve">. </w:t>
      </w:r>
      <w:r w:rsidRPr="003928D5">
        <w:t>Созданный</w:t>
      </w:r>
      <w:r w:rsidR="003928D5" w:rsidRPr="003928D5">
        <w:t xml:space="preserve"> </w:t>
      </w:r>
      <w:r w:rsidRPr="003928D5">
        <w:t>по</w:t>
      </w:r>
      <w:r w:rsidR="003928D5" w:rsidRPr="003928D5">
        <w:t xml:space="preserve"> </w:t>
      </w:r>
      <w:r w:rsidRPr="003928D5">
        <w:t>проекту</w:t>
      </w:r>
      <w:r w:rsidR="003928D5" w:rsidRPr="003928D5">
        <w:t xml:space="preserve"> </w:t>
      </w:r>
      <w:r w:rsidRPr="003928D5">
        <w:t>Фиораванти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1475</w:t>
      </w:r>
      <w:r w:rsidR="003928D5" w:rsidRPr="003928D5">
        <w:t>-</w:t>
      </w:r>
      <w:r w:rsidRPr="003928D5">
        <w:t>1479</w:t>
      </w:r>
      <w:r w:rsidR="003928D5" w:rsidRPr="003928D5">
        <w:t xml:space="preserve"> </w:t>
      </w:r>
      <w:r w:rsidRPr="003928D5">
        <w:t>гг</w:t>
      </w:r>
      <w:r w:rsidR="003928D5" w:rsidRPr="003928D5">
        <w:t xml:space="preserve">. </w:t>
      </w:r>
      <w:r w:rsidRPr="003928D5">
        <w:t>пятиглавый</w:t>
      </w:r>
      <w:r w:rsidR="003928D5" w:rsidRPr="003928D5">
        <w:t xml:space="preserve"> </w:t>
      </w:r>
      <w:r w:rsidRPr="003928D5">
        <w:t>белокаменный</w:t>
      </w:r>
      <w:r w:rsidR="003928D5" w:rsidRPr="003928D5">
        <w:t xml:space="preserve"> </w:t>
      </w:r>
      <w:r w:rsidRPr="003928D5">
        <w:t>храм</w:t>
      </w:r>
      <w:r w:rsidR="003928D5" w:rsidRPr="003928D5">
        <w:t xml:space="preserve"> </w:t>
      </w:r>
      <w:r w:rsidRPr="003928D5">
        <w:t>действительно</w:t>
      </w:r>
      <w:r w:rsidR="003928D5" w:rsidRPr="003928D5">
        <w:t xml:space="preserve"> </w:t>
      </w:r>
      <w:r w:rsidRPr="003928D5">
        <w:t>во</w:t>
      </w:r>
      <w:r w:rsidR="003928D5" w:rsidRPr="003928D5">
        <w:t xml:space="preserve"> </w:t>
      </w:r>
      <w:r w:rsidRPr="003928D5">
        <w:t>многом</w:t>
      </w:r>
      <w:r w:rsidR="003928D5" w:rsidRPr="003928D5">
        <w:t xml:space="preserve"> </w:t>
      </w:r>
      <w:r w:rsidRPr="003928D5">
        <w:t>напоминает</w:t>
      </w:r>
      <w:r w:rsidR="003928D5" w:rsidRPr="003928D5">
        <w:t xml:space="preserve"> </w:t>
      </w:r>
      <w:r w:rsidRPr="003928D5">
        <w:t>владимирский</w:t>
      </w:r>
      <w:r w:rsidR="003928D5" w:rsidRPr="003928D5">
        <w:t xml:space="preserve"> </w:t>
      </w:r>
      <w:r w:rsidRPr="003928D5">
        <w:t>собор</w:t>
      </w:r>
      <w:r w:rsidR="003928D5" w:rsidRPr="003928D5">
        <w:t xml:space="preserve">. </w:t>
      </w:r>
      <w:r w:rsidRPr="003928D5">
        <w:t>Вместе</w:t>
      </w:r>
      <w:r w:rsidR="003928D5" w:rsidRPr="003928D5">
        <w:t xml:space="preserve"> </w:t>
      </w:r>
      <w:r w:rsidRPr="003928D5">
        <w:t>с</w:t>
      </w:r>
      <w:r w:rsidR="003928D5" w:rsidRPr="003928D5">
        <w:t xml:space="preserve"> </w:t>
      </w:r>
      <w:r w:rsidRPr="003928D5">
        <w:t>тем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творении</w:t>
      </w:r>
      <w:r w:rsidR="003928D5" w:rsidRPr="003928D5">
        <w:t xml:space="preserve"> </w:t>
      </w:r>
      <w:r w:rsidRPr="003928D5">
        <w:t>Фиораванти</w:t>
      </w:r>
      <w:r w:rsidR="003928D5" w:rsidRPr="003928D5">
        <w:t xml:space="preserve"> </w:t>
      </w:r>
      <w:r w:rsidRPr="003928D5">
        <w:t>традиции</w:t>
      </w:r>
      <w:r w:rsidR="003928D5" w:rsidRPr="003928D5">
        <w:t xml:space="preserve"> </w:t>
      </w:r>
      <w:r w:rsidRPr="003928D5">
        <w:t>владимиро-суздальского</w:t>
      </w:r>
      <w:r w:rsidR="003928D5" w:rsidRPr="003928D5">
        <w:t xml:space="preserve"> </w:t>
      </w:r>
      <w:r w:rsidRPr="003928D5">
        <w:t>зодчества</w:t>
      </w:r>
      <w:r w:rsidR="003928D5" w:rsidRPr="003928D5">
        <w:t xml:space="preserve"> </w:t>
      </w:r>
      <w:r w:rsidRPr="003928D5">
        <w:t>переработаны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переосмыслены</w:t>
      </w:r>
      <w:r w:rsidR="003928D5" w:rsidRPr="003928D5">
        <w:t xml:space="preserve"> </w:t>
      </w:r>
      <w:r w:rsidRPr="003928D5">
        <w:t>с</w:t>
      </w:r>
      <w:r w:rsidR="003928D5" w:rsidRPr="003928D5">
        <w:t xml:space="preserve"> </w:t>
      </w:r>
      <w:r w:rsidRPr="003928D5">
        <w:t>позиций</w:t>
      </w:r>
      <w:r w:rsidR="003928D5" w:rsidRPr="003928D5">
        <w:t xml:space="preserve"> </w:t>
      </w:r>
      <w:r w:rsidRPr="003928D5">
        <w:t>строительного</w:t>
      </w:r>
      <w:r w:rsidR="003928D5" w:rsidRPr="003928D5">
        <w:t xml:space="preserve"> </w:t>
      </w:r>
      <w:r w:rsidRPr="003928D5">
        <w:t>опыта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достижений</w:t>
      </w:r>
      <w:r w:rsidR="003928D5" w:rsidRPr="003928D5">
        <w:t xml:space="preserve"> </w:t>
      </w:r>
      <w:r w:rsidRPr="003928D5">
        <w:t>преимущественно</w:t>
      </w:r>
      <w:r w:rsidR="003928D5" w:rsidRPr="003928D5">
        <w:t xml:space="preserve"> </w:t>
      </w:r>
      <w:r w:rsidRPr="003928D5">
        <w:t>раннего</w:t>
      </w:r>
      <w:r w:rsidR="003928D5" w:rsidRPr="003928D5">
        <w:t xml:space="preserve"> </w:t>
      </w:r>
      <w:r w:rsidRPr="003928D5">
        <w:t>итальянского</w:t>
      </w:r>
      <w:r w:rsidR="003928D5" w:rsidRPr="003928D5">
        <w:t xml:space="preserve"> </w:t>
      </w:r>
      <w:r w:rsidRPr="003928D5">
        <w:t>Возрождения</w:t>
      </w:r>
      <w:r w:rsidR="003928D5" w:rsidRPr="003928D5">
        <w:t xml:space="preserve">. </w:t>
      </w:r>
      <w:r w:rsidRPr="003928D5">
        <w:t>В</w:t>
      </w:r>
      <w:r w:rsidR="003928D5" w:rsidRPr="003928D5">
        <w:t xml:space="preserve"> </w:t>
      </w:r>
      <w:r w:rsidRPr="003928D5">
        <w:t>московском</w:t>
      </w:r>
      <w:r w:rsidR="003928D5" w:rsidRPr="003928D5">
        <w:t xml:space="preserve"> </w:t>
      </w:r>
      <w:r w:rsidRPr="003928D5">
        <w:t>Успенском</w:t>
      </w:r>
      <w:r w:rsidR="003928D5" w:rsidRPr="003928D5">
        <w:t xml:space="preserve"> </w:t>
      </w:r>
      <w:r w:rsidRPr="003928D5">
        <w:t>соборе</w:t>
      </w:r>
      <w:r w:rsidR="003928D5" w:rsidRPr="003928D5">
        <w:t xml:space="preserve"> </w:t>
      </w:r>
      <w:r w:rsidRPr="003928D5">
        <w:t>торжествуют</w:t>
      </w:r>
      <w:r w:rsidR="003928D5" w:rsidRPr="003928D5">
        <w:t xml:space="preserve"> </w:t>
      </w:r>
      <w:r w:rsidRPr="003928D5">
        <w:t>рационализм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геометрическая</w:t>
      </w:r>
      <w:r w:rsidR="003928D5" w:rsidRPr="003928D5">
        <w:t xml:space="preserve"> </w:t>
      </w:r>
      <w:r w:rsidRPr="003928D5">
        <w:t>правильность</w:t>
      </w:r>
      <w:r w:rsidR="003928D5" w:rsidRPr="003928D5">
        <w:t xml:space="preserve"> </w:t>
      </w:r>
      <w:r w:rsidRPr="003928D5">
        <w:t>форм,</w:t>
      </w:r>
      <w:r w:rsidR="003928D5" w:rsidRPr="003928D5">
        <w:t xml:space="preserve"> </w:t>
      </w:r>
      <w:r w:rsidRPr="003928D5">
        <w:t>строгость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четкость</w:t>
      </w:r>
      <w:r w:rsidR="003928D5" w:rsidRPr="003928D5">
        <w:t xml:space="preserve"> </w:t>
      </w:r>
      <w:r w:rsidRPr="003928D5">
        <w:t>пропорций</w:t>
      </w:r>
      <w:r w:rsidR="003928D5" w:rsidRPr="003928D5">
        <w:t xml:space="preserve">. </w:t>
      </w:r>
      <w:r w:rsidRPr="003928D5">
        <w:t>Необычайной</w:t>
      </w:r>
      <w:r w:rsidR="003928D5" w:rsidRPr="003928D5">
        <w:t xml:space="preserve"> </w:t>
      </w:r>
      <w:r w:rsidRPr="003928D5">
        <w:t>цельностью</w:t>
      </w:r>
      <w:r w:rsidR="003928D5" w:rsidRPr="003928D5">
        <w:t xml:space="preserve"> </w:t>
      </w:r>
      <w:r w:rsidRPr="003928D5">
        <w:t>отличается</w:t>
      </w:r>
      <w:r w:rsidR="003928D5" w:rsidRPr="003928D5">
        <w:t xml:space="preserve"> </w:t>
      </w:r>
      <w:r w:rsidRPr="003928D5">
        <w:t>интерьер</w:t>
      </w:r>
      <w:r w:rsidR="003928D5" w:rsidRPr="003928D5">
        <w:t xml:space="preserve"> </w:t>
      </w:r>
      <w:r w:rsidRPr="003928D5">
        <w:t>собора</w:t>
      </w:r>
      <w:r w:rsidR="003928D5" w:rsidRPr="003928D5">
        <w:t xml:space="preserve">. </w:t>
      </w:r>
      <w:r w:rsidRPr="003928D5">
        <w:t>В</w:t>
      </w:r>
      <w:r w:rsidR="003928D5" w:rsidRPr="003928D5">
        <w:t xml:space="preserve"> </w:t>
      </w:r>
      <w:r w:rsidRPr="003928D5">
        <w:t>летописи</w:t>
      </w:r>
      <w:r w:rsidR="003928D5" w:rsidRPr="003928D5">
        <w:t xml:space="preserve"> </w:t>
      </w:r>
      <w:r w:rsidRPr="003928D5">
        <w:t>говорится</w:t>
      </w:r>
      <w:r w:rsidR="003928D5" w:rsidRPr="003928D5">
        <w:t>: "</w:t>
      </w:r>
      <w:r w:rsidRPr="003928D5">
        <w:t>Бысть</w:t>
      </w:r>
      <w:r w:rsidR="003928D5" w:rsidRPr="003928D5">
        <w:t xml:space="preserve"> </w:t>
      </w:r>
      <w:r w:rsidRPr="003928D5">
        <w:t>же</w:t>
      </w:r>
      <w:r w:rsidR="003928D5" w:rsidRPr="003928D5">
        <w:t xml:space="preserve"> </w:t>
      </w:r>
      <w:r w:rsidRPr="003928D5">
        <w:t>та</w:t>
      </w:r>
      <w:r w:rsidR="003928D5" w:rsidRPr="003928D5">
        <w:t xml:space="preserve"> </w:t>
      </w:r>
      <w:r w:rsidRPr="003928D5">
        <w:t>церковь</w:t>
      </w:r>
      <w:r w:rsidR="003928D5" w:rsidRPr="003928D5">
        <w:t xml:space="preserve"> </w:t>
      </w:r>
      <w:r w:rsidRPr="003928D5">
        <w:t>чюдна</w:t>
      </w:r>
      <w:r w:rsidR="003928D5" w:rsidRPr="003928D5">
        <w:t xml:space="preserve"> </w:t>
      </w:r>
      <w:r w:rsidRPr="003928D5">
        <w:t>велми</w:t>
      </w:r>
      <w:r w:rsidR="003928D5" w:rsidRPr="003928D5">
        <w:t xml:space="preserve"> </w:t>
      </w:r>
      <w:r w:rsidRPr="003928D5">
        <w:t>величеством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высотою,</w:t>
      </w:r>
      <w:r w:rsidR="003928D5" w:rsidRPr="003928D5">
        <w:t xml:space="preserve"> </w:t>
      </w:r>
      <w:r w:rsidRPr="003928D5">
        <w:t>светлостию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зъвоностию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пространством,</w:t>
      </w:r>
      <w:r w:rsidR="003928D5" w:rsidRPr="003928D5">
        <w:t xml:space="preserve"> </w:t>
      </w:r>
      <w:r w:rsidRPr="003928D5">
        <w:t>такова</w:t>
      </w:r>
      <w:r w:rsidR="003928D5" w:rsidRPr="003928D5">
        <w:t xml:space="preserve"> </w:t>
      </w:r>
      <w:r w:rsidRPr="003928D5">
        <w:t>же</w:t>
      </w:r>
      <w:r w:rsidR="003928D5" w:rsidRPr="003928D5">
        <w:t xml:space="preserve"> </w:t>
      </w:r>
      <w:r w:rsidRPr="003928D5">
        <w:t>преже</w:t>
      </w:r>
      <w:r w:rsidR="003928D5" w:rsidRPr="003928D5">
        <w:t xml:space="preserve"> </w:t>
      </w:r>
      <w:r w:rsidRPr="003928D5">
        <w:t>того</w:t>
      </w:r>
      <w:r w:rsidR="003928D5" w:rsidRPr="003928D5">
        <w:t xml:space="preserve"> </w:t>
      </w:r>
      <w:r w:rsidRPr="003928D5">
        <w:t>не</w:t>
      </w:r>
      <w:r w:rsidR="003928D5" w:rsidRPr="003928D5">
        <w:t xml:space="preserve"> </w:t>
      </w:r>
      <w:r w:rsidRPr="003928D5">
        <w:t>бывала</w:t>
      </w:r>
      <w:r w:rsidR="003928D5" w:rsidRPr="003928D5">
        <w:t xml:space="preserve"> </w:t>
      </w:r>
      <w:r w:rsidRPr="003928D5">
        <w:t>на</w:t>
      </w:r>
      <w:r w:rsidR="003928D5" w:rsidRPr="003928D5">
        <w:t xml:space="preserve"> </w:t>
      </w:r>
      <w:r w:rsidRPr="003928D5">
        <w:t>Руси</w:t>
      </w:r>
      <w:r w:rsidR="003928D5" w:rsidRPr="003928D5">
        <w:t xml:space="preserve">". </w:t>
      </w:r>
      <w:r w:rsidRPr="003928D5">
        <w:t>Спокойная</w:t>
      </w:r>
      <w:r w:rsidR="003928D5" w:rsidRPr="003928D5">
        <w:t xml:space="preserve"> </w:t>
      </w:r>
      <w:r w:rsidRPr="003928D5">
        <w:t>мощь</w:t>
      </w:r>
      <w:r w:rsidR="003928D5" w:rsidRPr="003928D5">
        <w:t xml:space="preserve"> </w:t>
      </w:r>
      <w:r w:rsidRPr="003928D5">
        <w:t>храма</w:t>
      </w:r>
      <w:r w:rsidR="003928D5" w:rsidRPr="003928D5">
        <w:t xml:space="preserve"> </w:t>
      </w:r>
      <w:r w:rsidRPr="003928D5">
        <w:t>как</w:t>
      </w:r>
      <w:r w:rsidR="003928D5" w:rsidRPr="003928D5">
        <w:t xml:space="preserve"> </w:t>
      </w:r>
      <w:r w:rsidRPr="003928D5">
        <w:t>нельзя</w:t>
      </w:r>
      <w:r w:rsidR="003928D5" w:rsidRPr="003928D5">
        <w:t xml:space="preserve"> </w:t>
      </w:r>
      <w:r w:rsidRPr="003928D5">
        <w:t>лучше</w:t>
      </w:r>
      <w:r w:rsidR="003928D5" w:rsidRPr="003928D5">
        <w:t xml:space="preserve"> </w:t>
      </w:r>
      <w:r w:rsidRPr="003928D5">
        <w:t>соответствовала</w:t>
      </w:r>
      <w:r w:rsidR="003928D5" w:rsidRPr="003928D5">
        <w:t xml:space="preserve"> </w:t>
      </w:r>
      <w:r w:rsidRPr="003928D5">
        <w:t>замыслам</w:t>
      </w:r>
      <w:r w:rsidR="003928D5" w:rsidRPr="003928D5">
        <w:t xml:space="preserve"> </w:t>
      </w:r>
      <w:r w:rsidRPr="003928D5">
        <w:t>Ивана</w:t>
      </w:r>
      <w:r w:rsidR="003928D5" w:rsidRPr="003928D5">
        <w:t xml:space="preserve"> </w:t>
      </w:r>
      <w:r w:rsidRPr="003928D5">
        <w:t>III,</w:t>
      </w:r>
      <w:r w:rsidR="003928D5" w:rsidRPr="003928D5">
        <w:t xml:space="preserve"> </w:t>
      </w:r>
      <w:r w:rsidRPr="003928D5">
        <w:t>желавшего</w:t>
      </w:r>
      <w:r w:rsidR="003928D5" w:rsidRPr="003928D5">
        <w:t xml:space="preserve"> </w:t>
      </w:r>
      <w:r w:rsidRPr="003928D5">
        <w:t>создать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столице</w:t>
      </w:r>
      <w:r w:rsidR="003928D5" w:rsidRPr="003928D5">
        <w:t xml:space="preserve"> </w:t>
      </w:r>
      <w:r w:rsidRPr="003928D5">
        <w:t>архитектурный</w:t>
      </w:r>
      <w:r w:rsidR="003928D5" w:rsidRPr="003928D5">
        <w:t xml:space="preserve"> </w:t>
      </w:r>
      <w:r w:rsidRPr="003928D5">
        <w:t>символ</w:t>
      </w:r>
      <w:r w:rsidR="003928D5" w:rsidRPr="003928D5">
        <w:t xml:space="preserve"> </w:t>
      </w:r>
      <w:r w:rsidRPr="003928D5">
        <w:t>молодого</w:t>
      </w:r>
      <w:r w:rsidR="003928D5" w:rsidRPr="003928D5">
        <w:t xml:space="preserve"> </w:t>
      </w:r>
      <w:r w:rsidRPr="003928D5">
        <w:t>Русского</w:t>
      </w:r>
      <w:r w:rsidR="003928D5" w:rsidRPr="003928D5">
        <w:t xml:space="preserve"> </w:t>
      </w:r>
      <w:r w:rsidRPr="003928D5">
        <w:t>государства</w:t>
      </w:r>
      <w:r w:rsidR="003928D5" w:rsidRPr="003928D5">
        <w:t>.</w:t>
      </w:r>
    </w:p>
    <w:p w:rsidR="003928D5" w:rsidRPr="003928D5" w:rsidRDefault="002871F3" w:rsidP="003928D5">
      <w:pPr>
        <w:tabs>
          <w:tab w:val="left" w:pos="726"/>
        </w:tabs>
      </w:pPr>
      <w:r w:rsidRPr="003928D5">
        <w:t>Успенский</w:t>
      </w:r>
      <w:r w:rsidR="003928D5" w:rsidRPr="003928D5">
        <w:t xml:space="preserve"> </w:t>
      </w:r>
      <w:r w:rsidRPr="003928D5">
        <w:t>собор</w:t>
      </w:r>
      <w:r w:rsidR="003928D5" w:rsidRPr="003928D5">
        <w:t xml:space="preserve"> </w:t>
      </w:r>
      <w:r w:rsidRPr="003928D5">
        <w:t>надолго</w:t>
      </w:r>
      <w:r w:rsidR="003928D5" w:rsidRPr="003928D5">
        <w:t xml:space="preserve"> </w:t>
      </w:r>
      <w:r w:rsidRPr="003928D5">
        <w:t>стал</w:t>
      </w:r>
      <w:r w:rsidR="003928D5" w:rsidRPr="003928D5">
        <w:t xml:space="preserve"> </w:t>
      </w:r>
      <w:r w:rsidRPr="003928D5">
        <w:t>архитектурным</w:t>
      </w:r>
      <w:r w:rsidR="003928D5" w:rsidRPr="003928D5">
        <w:t xml:space="preserve"> </w:t>
      </w:r>
      <w:r w:rsidRPr="003928D5">
        <w:t>образцом,</w:t>
      </w:r>
      <w:r w:rsidR="003928D5" w:rsidRPr="003928D5">
        <w:t xml:space="preserve"> </w:t>
      </w:r>
      <w:r w:rsidRPr="003928D5">
        <w:t>на</w:t>
      </w:r>
      <w:r w:rsidR="003928D5" w:rsidRPr="003928D5">
        <w:t xml:space="preserve"> </w:t>
      </w:r>
      <w:r w:rsidRPr="003928D5">
        <w:t>который</w:t>
      </w:r>
      <w:r w:rsidR="003928D5" w:rsidRPr="003928D5">
        <w:t xml:space="preserve"> </w:t>
      </w:r>
      <w:r w:rsidRPr="003928D5">
        <w:t>ориентировались</w:t>
      </w:r>
      <w:r w:rsidR="003928D5" w:rsidRPr="003928D5">
        <w:t xml:space="preserve"> </w:t>
      </w:r>
      <w:r w:rsidRPr="003928D5">
        <w:t>зодчие</w:t>
      </w:r>
      <w:r w:rsidR="003928D5" w:rsidRPr="003928D5">
        <w:t xml:space="preserve"> </w:t>
      </w:r>
      <w:r w:rsidRPr="003928D5">
        <w:t>многих</w:t>
      </w:r>
      <w:r w:rsidR="003928D5" w:rsidRPr="003928D5">
        <w:t xml:space="preserve"> </w:t>
      </w:r>
      <w:r w:rsidRPr="003928D5">
        <w:t>русских</w:t>
      </w:r>
      <w:r w:rsidR="003928D5" w:rsidRPr="003928D5">
        <w:t xml:space="preserve"> </w:t>
      </w:r>
      <w:r w:rsidRPr="003928D5">
        <w:t>городов</w:t>
      </w:r>
      <w:r w:rsidR="003928D5" w:rsidRPr="003928D5">
        <w:t xml:space="preserve">. </w:t>
      </w:r>
      <w:r w:rsidRPr="003928D5">
        <w:t>В</w:t>
      </w:r>
      <w:r w:rsidR="003928D5" w:rsidRPr="003928D5">
        <w:t xml:space="preserve"> </w:t>
      </w:r>
      <w:r w:rsidRPr="003928D5">
        <w:t>какой-то</w:t>
      </w:r>
      <w:r w:rsidR="003928D5" w:rsidRPr="003928D5">
        <w:t xml:space="preserve"> </w:t>
      </w:r>
      <w:r w:rsidRPr="003928D5">
        <w:t>мере</w:t>
      </w:r>
      <w:r w:rsidR="003928D5" w:rsidRPr="003928D5">
        <w:t xml:space="preserve"> </w:t>
      </w:r>
      <w:r w:rsidRPr="003928D5">
        <w:t>этот</w:t>
      </w:r>
      <w:r w:rsidR="003928D5" w:rsidRPr="003928D5">
        <w:t xml:space="preserve"> </w:t>
      </w:r>
      <w:r w:rsidRPr="003928D5">
        <w:t>величественный</w:t>
      </w:r>
      <w:r w:rsidR="003928D5" w:rsidRPr="003928D5">
        <w:t xml:space="preserve"> </w:t>
      </w:r>
      <w:r w:rsidRPr="003928D5">
        <w:t>храм</w:t>
      </w:r>
      <w:r w:rsidR="003928D5" w:rsidRPr="003928D5">
        <w:t xml:space="preserve"> </w:t>
      </w:r>
      <w:r w:rsidRPr="003928D5">
        <w:t>оказал</w:t>
      </w:r>
      <w:r w:rsidR="003928D5" w:rsidRPr="003928D5">
        <w:t xml:space="preserve"> </w:t>
      </w:r>
      <w:r w:rsidRPr="003928D5">
        <w:t>влияние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на</w:t>
      </w:r>
      <w:r w:rsidR="003928D5" w:rsidRPr="003928D5">
        <w:t xml:space="preserve"> </w:t>
      </w:r>
      <w:r w:rsidRPr="003928D5">
        <w:t>работу</w:t>
      </w:r>
      <w:r w:rsidR="003928D5" w:rsidRPr="003928D5">
        <w:t xml:space="preserve"> </w:t>
      </w:r>
      <w:r w:rsidRPr="003928D5">
        <w:t>другого</w:t>
      </w:r>
      <w:r w:rsidR="003928D5" w:rsidRPr="003928D5">
        <w:t xml:space="preserve"> </w:t>
      </w:r>
      <w:r w:rsidRPr="003928D5">
        <w:t>итальянского</w:t>
      </w:r>
      <w:r w:rsidR="003928D5" w:rsidRPr="003928D5">
        <w:t xml:space="preserve"> </w:t>
      </w:r>
      <w:r w:rsidRPr="003928D5">
        <w:t>архитектора</w:t>
      </w:r>
      <w:r w:rsidR="003928D5" w:rsidRPr="003928D5">
        <w:t xml:space="preserve"> - </w:t>
      </w:r>
      <w:r w:rsidRPr="003928D5">
        <w:t>Алевиза</w:t>
      </w:r>
      <w:r w:rsidR="003928D5" w:rsidRPr="003928D5">
        <w:t xml:space="preserve"> </w:t>
      </w:r>
      <w:r w:rsidRPr="003928D5">
        <w:t>Нового,</w:t>
      </w:r>
      <w:r w:rsidR="003928D5" w:rsidRPr="003928D5">
        <w:t xml:space="preserve"> </w:t>
      </w:r>
      <w:r w:rsidRPr="003928D5">
        <w:t>который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1505</w:t>
      </w:r>
      <w:r w:rsidR="003928D5" w:rsidRPr="003928D5">
        <w:t>-</w:t>
      </w:r>
      <w:r w:rsidRPr="003928D5">
        <w:t>1508</w:t>
      </w:r>
      <w:r w:rsidR="003928D5" w:rsidRPr="003928D5">
        <w:t xml:space="preserve"> </w:t>
      </w:r>
      <w:r w:rsidRPr="003928D5">
        <w:t>гг</w:t>
      </w:r>
      <w:r w:rsidR="003928D5" w:rsidRPr="003928D5">
        <w:t xml:space="preserve">. </w:t>
      </w:r>
      <w:r w:rsidRPr="003928D5">
        <w:t>построил</w:t>
      </w:r>
      <w:r w:rsidR="003928D5" w:rsidRPr="003928D5">
        <w:t xml:space="preserve"> </w:t>
      </w:r>
      <w:r w:rsidRPr="003928D5">
        <w:t>кремлевский</w:t>
      </w:r>
      <w:r w:rsidR="003928D5" w:rsidRPr="003928D5">
        <w:t xml:space="preserve"> </w:t>
      </w:r>
      <w:r w:rsidRPr="003928D5">
        <w:t>Архангельский</w:t>
      </w:r>
      <w:r w:rsidR="003928D5" w:rsidRPr="003928D5">
        <w:t xml:space="preserve"> </w:t>
      </w:r>
      <w:r w:rsidRPr="003928D5">
        <w:t>собор,</w:t>
      </w:r>
      <w:r w:rsidR="003928D5" w:rsidRPr="003928D5">
        <w:t xml:space="preserve"> </w:t>
      </w:r>
      <w:r w:rsidRPr="003928D5">
        <w:t>служивший</w:t>
      </w:r>
      <w:r w:rsidR="003928D5" w:rsidRPr="003928D5">
        <w:t xml:space="preserve"> </w:t>
      </w:r>
      <w:r w:rsidRPr="003928D5">
        <w:t>усыпальницей</w:t>
      </w:r>
      <w:r w:rsidR="003928D5" w:rsidRPr="003928D5">
        <w:t xml:space="preserve"> </w:t>
      </w:r>
      <w:r w:rsidRPr="003928D5">
        <w:t>русских</w:t>
      </w:r>
      <w:r w:rsidR="003928D5" w:rsidRPr="003928D5">
        <w:t xml:space="preserve"> </w:t>
      </w:r>
      <w:r w:rsidRPr="003928D5">
        <w:t>царей</w:t>
      </w:r>
      <w:r w:rsidR="003928D5" w:rsidRPr="003928D5">
        <w:t xml:space="preserve">. </w:t>
      </w:r>
      <w:r w:rsidRPr="003928D5">
        <w:t>Весьма</w:t>
      </w:r>
      <w:r w:rsidR="003928D5" w:rsidRPr="003928D5">
        <w:t xml:space="preserve"> </w:t>
      </w:r>
      <w:r w:rsidRPr="003928D5">
        <w:t>внушительное</w:t>
      </w:r>
      <w:r w:rsidR="003928D5" w:rsidRPr="003928D5">
        <w:t xml:space="preserve"> </w:t>
      </w:r>
      <w:r w:rsidRPr="003928D5">
        <w:t>по</w:t>
      </w:r>
      <w:r w:rsidR="003928D5" w:rsidRPr="003928D5">
        <w:t xml:space="preserve"> </w:t>
      </w:r>
      <w:r w:rsidRPr="003928D5">
        <w:t>размерам</w:t>
      </w:r>
      <w:r w:rsidR="003928D5" w:rsidRPr="003928D5">
        <w:t xml:space="preserve"> </w:t>
      </w:r>
      <w:r w:rsidRPr="003928D5">
        <w:t>нарядное</w:t>
      </w:r>
      <w:r w:rsidR="003928D5" w:rsidRPr="003928D5">
        <w:t xml:space="preserve"> </w:t>
      </w:r>
      <w:r w:rsidRPr="003928D5">
        <w:t>здание,</w:t>
      </w:r>
      <w:r w:rsidR="003928D5" w:rsidRPr="003928D5">
        <w:t xml:space="preserve"> </w:t>
      </w:r>
      <w:r w:rsidRPr="003928D5">
        <w:t>отличается</w:t>
      </w:r>
      <w:r w:rsidR="003928D5" w:rsidRPr="003928D5">
        <w:t xml:space="preserve"> </w:t>
      </w:r>
      <w:r w:rsidRPr="003928D5">
        <w:t>светским</w:t>
      </w:r>
      <w:r w:rsidR="003928D5" w:rsidRPr="003928D5">
        <w:t xml:space="preserve"> </w:t>
      </w:r>
      <w:r w:rsidRPr="003928D5">
        <w:t>изяществом,</w:t>
      </w:r>
      <w:r w:rsidR="003928D5" w:rsidRPr="003928D5">
        <w:t xml:space="preserve"> </w:t>
      </w:r>
      <w:r w:rsidRPr="003928D5">
        <w:t>пышностью</w:t>
      </w:r>
      <w:r w:rsidR="003928D5" w:rsidRPr="003928D5">
        <w:t xml:space="preserve"> </w:t>
      </w:r>
      <w:r w:rsidRPr="003928D5">
        <w:t>фасада,</w:t>
      </w:r>
      <w:r w:rsidR="003928D5" w:rsidRPr="003928D5">
        <w:t xml:space="preserve"> </w:t>
      </w:r>
      <w:r w:rsidRPr="003928D5">
        <w:t>декорированного</w:t>
      </w:r>
      <w:r w:rsidR="003928D5" w:rsidRPr="003928D5">
        <w:t xml:space="preserve"> </w:t>
      </w:r>
      <w:r w:rsidRPr="003928D5">
        <w:t>с</w:t>
      </w:r>
      <w:r w:rsidR="003928D5" w:rsidRPr="003928D5">
        <w:t xml:space="preserve"> </w:t>
      </w:r>
      <w:r w:rsidRPr="003928D5">
        <w:t>использованием</w:t>
      </w:r>
      <w:r w:rsidR="003928D5" w:rsidRPr="003928D5">
        <w:t xml:space="preserve"> </w:t>
      </w:r>
      <w:r w:rsidRPr="003928D5">
        <w:t>мотивов</w:t>
      </w:r>
      <w:r w:rsidR="003928D5" w:rsidRPr="003928D5">
        <w:t xml:space="preserve"> </w:t>
      </w:r>
      <w:r w:rsidRPr="003928D5">
        <w:t>ордерной</w:t>
      </w:r>
      <w:r w:rsidR="003928D5" w:rsidRPr="003928D5">
        <w:t xml:space="preserve"> </w:t>
      </w:r>
      <w:r w:rsidRPr="003928D5">
        <w:t>архитектуры</w:t>
      </w:r>
      <w:r w:rsidR="003928D5" w:rsidRPr="003928D5">
        <w:t xml:space="preserve"> </w:t>
      </w:r>
      <w:r w:rsidRPr="003928D5">
        <w:t>высокого</w:t>
      </w:r>
      <w:r w:rsidR="003928D5" w:rsidRPr="003928D5">
        <w:t xml:space="preserve"> </w:t>
      </w:r>
      <w:r w:rsidRPr="003928D5">
        <w:t>Ренессанса</w:t>
      </w:r>
      <w:r w:rsidR="003928D5" w:rsidRPr="003928D5">
        <w:t>.</w:t>
      </w:r>
    </w:p>
    <w:p w:rsidR="003928D5" w:rsidRPr="003928D5" w:rsidRDefault="002871F3" w:rsidP="003928D5">
      <w:pPr>
        <w:tabs>
          <w:tab w:val="left" w:pos="726"/>
        </w:tabs>
      </w:pPr>
      <w:r w:rsidRPr="003928D5">
        <w:t>Между</w:t>
      </w:r>
      <w:r w:rsidR="003928D5" w:rsidRPr="003928D5">
        <w:t xml:space="preserve"> </w:t>
      </w:r>
      <w:r w:rsidRPr="003928D5">
        <w:t>Успенским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Архангельским</w:t>
      </w:r>
      <w:r w:rsidR="003928D5" w:rsidRPr="003928D5">
        <w:t xml:space="preserve"> </w:t>
      </w:r>
      <w:r w:rsidRPr="003928D5">
        <w:t>соборами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тех</w:t>
      </w:r>
      <w:r w:rsidR="003928D5" w:rsidRPr="003928D5">
        <w:t xml:space="preserve"> </w:t>
      </w:r>
      <w:r w:rsidRPr="003928D5">
        <w:t>же</w:t>
      </w:r>
      <w:r w:rsidR="003928D5" w:rsidRPr="003928D5">
        <w:t xml:space="preserve"> </w:t>
      </w:r>
      <w:r w:rsidRPr="003928D5">
        <w:t>1505</w:t>
      </w:r>
      <w:r w:rsidR="003928D5" w:rsidRPr="003928D5">
        <w:t>-</w:t>
      </w:r>
      <w:r w:rsidRPr="003928D5">
        <w:t>1508</w:t>
      </w:r>
      <w:r w:rsidR="003928D5" w:rsidRPr="003928D5">
        <w:t xml:space="preserve"> </w:t>
      </w:r>
      <w:r w:rsidRPr="003928D5">
        <w:t>гг</w:t>
      </w:r>
      <w:r w:rsidR="003928D5" w:rsidRPr="003928D5">
        <w:t xml:space="preserve">. </w:t>
      </w:r>
      <w:r w:rsidRPr="003928D5">
        <w:t>выросла</w:t>
      </w:r>
      <w:r w:rsidR="003928D5" w:rsidRPr="003928D5">
        <w:t xml:space="preserve"> </w:t>
      </w:r>
      <w:r w:rsidRPr="003928D5">
        <w:t>колокольня</w:t>
      </w:r>
      <w:r w:rsidR="003928D5" w:rsidRPr="003928D5">
        <w:t xml:space="preserve"> </w:t>
      </w:r>
      <w:r w:rsidRPr="003928D5">
        <w:t>работы</w:t>
      </w:r>
      <w:r w:rsidR="003928D5" w:rsidRPr="003928D5">
        <w:t xml:space="preserve"> </w:t>
      </w:r>
      <w:r w:rsidRPr="003928D5">
        <w:t>Бона</w:t>
      </w:r>
      <w:r w:rsidR="003928D5" w:rsidRPr="003928D5">
        <w:t xml:space="preserve"> </w:t>
      </w:r>
      <w:r w:rsidRPr="003928D5">
        <w:t>Фрязина</w:t>
      </w:r>
      <w:r w:rsidR="003928D5" w:rsidRPr="003928D5">
        <w:t xml:space="preserve"> - </w:t>
      </w:r>
      <w:r w:rsidRPr="003928D5">
        <w:t>знаменитый</w:t>
      </w:r>
      <w:r w:rsidR="003928D5" w:rsidRPr="003928D5">
        <w:t xml:space="preserve"> "</w:t>
      </w:r>
      <w:r w:rsidRPr="003928D5">
        <w:t>Иван</w:t>
      </w:r>
      <w:r w:rsidR="003928D5" w:rsidRPr="003928D5">
        <w:t xml:space="preserve"> </w:t>
      </w:r>
      <w:r w:rsidRPr="003928D5">
        <w:t>Великий</w:t>
      </w:r>
      <w:r w:rsidR="003928D5" w:rsidRPr="003928D5">
        <w:t xml:space="preserve">". </w:t>
      </w:r>
      <w:r w:rsidRPr="003928D5">
        <w:t>Композиция</w:t>
      </w:r>
      <w:r w:rsidR="003928D5" w:rsidRPr="003928D5">
        <w:t xml:space="preserve"> </w:t>
      </w:r>
      <w:r w:rsidRPr="003928D5">
        <w:t>колокольни</w:t>
      </w:r>
      <w:r w:rsidR="003928D5" w:rsidRPr="003928D5">
        <w:t xml:space="preserve"> </w:t>
      </w:r>
      <w:r w:rsidRPr="003928D5">
        <w:t>основана</w:t>
      </w:r>
      <w:r w:rsidR="003928D5" w:rsidRPr="003928D5">
        <w:t xml:space="preserve"> </w:t>
      </w:r>
      <w:r w:rsidRPr="003928D5">
        <w:t>на</w:t>
      </w:r>
      <w:r w:rsidR="003928D5" w:rsidRPr="003928D5">
        <w:t xml:space="preserve"> </w:t>
      </w:r>
      <w:r w:rsidRPr="003928D5">
        <w:t>плавном</w:t>
      </w:r>
      <w:r w:rsidR="003928D5" w:rsidRPr="003928D5">
        <w:t xml:space="preserve"> </w:t>
      </w:r>
      <w:r w:rsidRPr="003928D5">
        <w:t>нарастании</w:t>
      </w:r>
      <w:r w:rsidR="003928D5" w:rsidRPr="003928D5">
        <w:t xml:space="preserve"> </w:t>
      </w:r>
      <w:r w:rsidRPr="003928D5">
        <w:t>постепенно</w:t>
      </w:r>
      <w:r w:rsidR="003928D5" w:rsidRPr="003928D5">
        <w:t xml:space="preserve"> </w:t>
      </w:r>
      <w:r w:rsidRPr="003928D5">
        <w:t>сужающихся</w:t>
      </w:r>
      <w:r w:rsidR="003928D5" w:rsidRPr="003928D5">
        <w:t xml:space="preserve"> </w:t>
      </w:r>
      <w:r w:rsidRPr="003928D5">
        <w:t>ярусов</w:t>
      </w:r>
      <w:r w:rsidR="003928D5" w:rsidRPr="003928D5">
        <w:t xml:space="preserve"> </w:t>
      </w:r>
      <w:r w:rsidRPr="003928D5">
        <w:t>с</w:t>
      </w:r>
      <w:r w:rsidR="003928D5" w:rsidRPr="003928D5">
        <w:t xml:space="preserve"> </w:t>
      </w:r>
      <w:r w:rsidRPr="003928D5">
        <w:t>пролетами</w:t>
      </w:r>
      <w:r w:rsidR="003928D5" w:rsidRPr="003928D5">
        <w:t xml:space="preserve"> </w:t>
      </w:r>
      <w:r w:rsidRPr="003928D5">
        <w:t>для</w:t>
      </w:r>
      <w:r w:rsidR="003928D5" w:rsidRPr="003928D5">
        <w:t xml:space="preserve"> </w:t>
      </w:r>
      <w:r w:rsidRPr="003928D5">
        <w:t>колоколов</w:t>
      </w:r>
      <w:r w:rsidR="003928D5" w:rsidRPr="003928D5">
        <w:t xml:space="preserve">. </w:t>
      </w:r>
      <w:r w:rsidRPr="003928D5">
        <w:t>После</w:t>
      </w:r>
      <w:r w:rsidR="003928D5" w:rsidRPr="003928D5">
        <w:t xml:space="preserve"> </w:t>
      </w:r>
      <w:r w:rsidRPr="003928D5">
        <w:t>достройки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smartTag w:uri="urn:schemas-microsoft-com:office:smarttags" w:element="metricconverter">
        <w:smartTagPr>
          <w:attr w:name="ProductID" w:val="1600 г"/>
        </w:smartTagPr>
        <w:r w:rsidRPr="003928D5">
          <w:t>1600</w:t>
        </w:r>
        <w:r w:rsidR="003928D5" w:rsidRPr="003928D5">
          <w:t xml:space="preserve"> </w:t>
        </w:r>
        <w:r w:rsidRPr="003928D5">
          <w:t>г</w:t>
        </w:r>
      </w:smartTag>
      <w:r w:rsidR="003928D5" w:rsidRPr="003928D5">
        <w:t xml:space="preserve">. </w:t>
      </w:r>
      <w:r w:rsidRPr="003928D5">
        <w:t>высота</w:t>
      </w:r>
      <w:r w:rsidR="003928D5" w:rsidRPr="003928D5">
        <w:t xml:space="preserve"> </w:t>
      </w:r>
      <w:r w:rsidRPr="003928D5">
        <w:t>колокольни</w:t>
      </w:r>
      <w:r w:rsidR="003928D5" w:rsidRPr="003928D5">
        <w:t xml:space="preserve"> </w:t>
      </w:r>
      <w:r w:rsidRPr="003928D5">
        <w:t>достигла</w:t>
      </w:r>
      <w:r w:rsidR="003928D5" w:rsidRPr="003928D5">
        <w:t xml:space="preserve"> </w:t>
      </w:r>
      <w:smartTag w:uri="urn:schemas-microsoft-com:office:smarttags" w:element="metricconverter">
        <w:smartTagPr>
          <w:attr w:name="ProductID" w:val="81 м"/>
        </w:smartTagPr>
        <w:r w:rsidRPr="003928D5">
          <w:t>81</w:t>
        </w:r>
        <w:r w:rsidR="003928D5" w:rsidRPr="003928D5">
          <w:t xml:space="preserve"> </w:t>
        </w:r>
        <w:r w:rsidRPr="003928D5">
          <w:t>м</w:t>
        </w:r>
      </w:smartTag>
      <w:r w:rsidR="003928D5" w:rsidRPr="003928D5">
        <w:t>.</w:t>
      </w:r>
    </w:p>
    <w:p w:rsidR="003928D5" w:rsidRDefault="002871F3" w:rsidP="003928D5">
      <w:pPr>
        <w:tabs>
          <w:tab w:val="left" w:pos="726"/>
        </w:tabs>
      </w:pPr>
      <w:r w:rsidRPr="003928D5">
        <w:t>Ряд</w:t>
      </w:r>
      <w:r w:rsidR="003928D5" w:rsidRPr="003928D5">
        <w:t xml:space="preserve"> </w:t>
      </w:r>
      <w:r w:rsidRPr="003928D5">
        <w:t>оригинальных</w:t>
      </w:r>
      <w:r w:rsidR="003928D5" w:rsidRPr="003928D5">
        <w:t xml:space="preserve"> </w:t>
      </w:r>
      <w:r w:rsidRPr="003928D5">
        <w:t>кремлевских</w:t>
      </w:r>
      <w:r w:rsidR="003928D5" w:rsidRPr="003928D5">
        <w:t xml:space="preserve"> </w:t>
      </w:r>
      <w:r w:rsidRPr="003928D5">
        <w:t>сооружений</w:t>
      </w:r>
      <w:r w:rsidR="003928D5" w:rsidRPr="003928D5">
        <w:t xml:space="preserve"> </w:t>
      </w:r>
      <w:r w:rsidRPr="003928D5">
        <w:t>был</w:t>
      </w:r>
      <w:r w:rsidR="003928D5" w:rsidRPr="003928D5">
        <w:t xml:space="preserve"> </w:t>
      </w:r>
      <w:r w:rsidRPr="003928D5">
        <w:t>возведен</w:t>
      </w:r>
      <w:r w:rsidR="003928D5" w:rsidRPr="003928D5">
        <w:t xml:space="preserve"> </w:t>
      </w:r>
      <w:r w:rsidRPr="003928D5">
        <w:t>русскими</w:t>
      </w:r>
      <w:r w:rsidR="003928D5" w:rsidRPr="003928D5">
        <w:t xml:space="preserve"> </w:t>
      </w:r>
      <w:r w:rsidRPr="003928D5">
        <w:t>мастерами</w:t>
      </w:r>
      <w:r w:rsidR="003928D5" w:rsidRPr="003928D5">
        <w:t xml:space="preserve">. </w:t>
      </w:r>
      <w:r w:rsidRPr="003928D5">
        <w:t>Псковские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московские</w:t>
      </w:r>
      <w:r w:rsidR="003928D5" w:rsidRPr="003928D5">
        <w:t xml:space="preserve"> </w:t>
      </w:r>
      <w:r w:rsidRPr="003928D5">
        <w:t>зодчие</w:t>
      </w:r>
      <w:r w:rsidR="003928D5" w:rsidRPr="003928D5">
        <w:t xml:space="preserve"> </w:t>
      </w:r>
      <w:r w:rsidRPr="003928D5">
        <w:t>построили</w:t>
      </w:r>
      <w:r w:rsidR="003928D5" w:rsidRPr="003928D5">
        <w:t xml:space="preserve"> </w:t>
      </w:r>
      <w:r w:rsidRPr="003928D5">
        <w:t>церковь</w:t>
      </w:r>
      <w:r w:rsidR="003928D5" w:rsidRPr="003928D5">
        <w:t xml:space="preserve"> </w:t>
      </w:r>
      <w:r w:rsidRPr="003928D5">
        <w:t>Ризположения</w:t>
      </w:r>
      <w:r w:rsidR="003928D5" w:rsidRPr="003928D5">
        <w:t xml:space="preserve"> (</w:t>
      </w:r>
      <w:r w:rsidRPr="003928D5">
        <w:t>1484</w:t>
      </w:r>
      <w:r w:rsidR="003928D5" w:rsidRPr="003928D5">
        <w:t>-</w:t>
      </w:r>
      <w:r w:rsidRPr="003928D5">
        <w:t>1485</w:t>
      </w:r>
      <w:r w:rsidR="003928D5" w:rsidRPr="003928D5">
        <w:t xml:space="preserve">), </w:t>
      </w:r>
      <w:r w:rsidRPr="003928D5">
        <w:t>Благовещенский</w:t>
      </w:r>
      <w:r w:rsidR="003928D5" w:rsidRPr="003928D5">
        <w:t xml:space="preserve"> </w:t>
      </w:r>
      <w:r w:rsidRPr="003928D5">
        <w:t>собор</w:t>
      </w:r>
      <w:r w:rsidR="003928D5" w:rsidRPr="003928D5">
        <w:t xml:space="preserve"> (</w:t>
      </w:r>
      <w:r w:rsidRPr="003928D5">
        <w:t>1484</w:t>
      </w:r>
      <w:r w:rsidR="003928D5" w:rsidRPr="003928D5">
        <w:t>-</w:t>
      </w:r>
      <w:r w:rsidRPr="003928D5">
        <w:t>1489</w:t>
      </w:r>
      <w:r w:rsidR="003928D5" w:rsidRPr="003928D5">
        <w:t xml:space="preserve">), </w:t>
      </w:r>
      <w:r w:rsidRPr="003928D5">
        <w:t>домовую</w:t>
      </w:r>
      <w:r w:rsidR="003928D5" w:rsidRPr="003928D5">
        <w:t xml:space="preserve"> </w:t>
      </w:r>
      <w:r w:rsidRPr="003928D5">
        <w:t>церковь</w:t>
      </w:r>
      <w:r w:rsidR="003928D5" w:rsidRPr="003928D5">
        <w:t xml:space="preserve"> </w:t>
      </w:r>
      <w:r w:rsidRPr="003928D5">
        <w:t>великих</w:t>
      </w:r>
      <w:r w:rsidR="003928D5" w:rsidRPr="003928D5">
        <w:t xml:space="preserve"> </w:t>
      </w:r>
      <w:r w:rsidRPr="003928D5">
        <w:t>князей</w:t>
      </w:r>
      <w:r w:rsidR="003928D5" w:rsidRPr="003928D5">
        <w:t xml:space="preserve">. </w:t>
      </w:r>
      <w:r w:rsidRPr="003928D5">
        <w:t>Благовещенский</w:t>
      </w:r>
      <w:r w:rsidR="003928D5" w:rsidRPr="003928D5">
        <w:t xml:space="preserve"> </w:t>
      </w:r>
      <w:r w:rsidRPr="003928D5">
        <w:t>собор</w:t>
      </w:r>
      <w:r w:rsidR="003928D5" w:rsidRPr="003928D5">
        <w:t xml:space="preserve"> </w:t>
      </w:r>
      <w:r w:rsidRPr="003928D5">
        <w:t>представлял</w:t>
      </w:r>
      <w:r w:rsidR="003928D5" w:rsidRPr="003928D5">
        <w:t xml:space="preserve"> </w:t>
      </w:r>
      <w:r w:rsidRPr="003928D5">
        <w:t>собой</w:t>
      </w:r>
      <w:r w:rsidR="003928D5" w:rsidRPr="003928D5">
        <w:t xml:space="preserve"> </w:t>
      </w:r>
      <w:r w:rsidRPr="003928D5">
        <w:t>небольшой</w:t>
      </w:r>
      <w:r w:rsidR="003928D5" w:rsidRPr="003928D5">
        <w:t xml:space="preserve"> </w:t>
      </w:r>
      <w:r w:rsidRPr="003928D5">
        <w:t>с</w:t>
      </w:r>
      <w:r w:rsidR="003928D5" w:rsidRPr="003928D5">
        <w:t xml:space="preserve"> </w:t>
      </w:r>
      <w:r w:rsidRPr="003928D5">
        <w:t>изящными</w:t>
      </w:r>
      <w:r w:rsidR="003928D5" w:rsidRPr="003928D5">
        <w:t xml:space="preserve"> </w:t>
      </w:r>
      <w:r w:rsidRPr="003928D5">
        <w:t>пропорциями</w:t>
      </w:r>
      <w:r w:rsidR="003928D5" w:rsidRPr="003928D5">
        <w:t xml:space="preserve"> </w:t>
      </w:r>
      <w:r w:rsidRPr="003928D5">
        <w:t>храм,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своей</w:t>
      </w:r>
      <w:r w:rsidR="003928D5" w:rsidRPr="003928D5">
        <w:t xml:space="preserve"> </w:t>
      </w:r>
      <w:r w:rsidRPr="003928D5">
        <w:t>конструкции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декоративном</w:t>
      </w:r>
      <w:r w:rsidR="003928D5" w:rsidRPr="003928D5">
        <w:t xml:space="preserve"> </w:t>
      </w:r>
      <w:r w:rsidRPr="003928D5">
        <w:t>убранстве</w:t>
      </w:r>
      <w:r w:rsidR="003928D5" w:rsidRPr="003928D5">
        <w:t xml:space="preserve"> </w:t>
      </w:r>
      <w:r w:rsidRPr="003928D5">
        <w:t>своеобразно</w:t>
      </w:r>
      <w:r w:rsidR="003928D5" w:rsidRPr="003928D5">
        <w:t xml:space="preserve"> </w:t>
      </w:r>
      <w:r w:rsidRPr="003928D5">
        <w:t>сочетавший</w:t>
      </w:r>
      <w:r w:rsidR="003928D5" w:rsidRPr="003928D5">
        <w:t xml:space="preserve"> </w:t>
      </w:r>
      <w:r w:rsidRPr="003928D5">
        <w:t>псковские,</w:t>
      </w:r>
      <w:r w:rsidR="003928D5" w:rsidRPr="003928D5">
        <w:t xml:space="preserve"> </w:t>
      </w:r>
      <w:r w:rsidRPr="003928D5">
        <w:t>владимиро-суздальские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московские</w:t>
      </w:r>
      <w:r w:rsidR="003928D5" w:rsidRPr="003928D5">
        <w:t xml:space="preserve"> </w:t>
      </w:r>
      <w:r w:rsidRPr="003928D5">
        <w:t>стилевые</w:t>
      </w:r>
      <w:r w:rsidR="003928D5" w:rsidRPr="003928D5">
        <w:t xml:space="preserve"> </w:t>
      </w:r>
      <w:r w:rsidRPr="003928D5">
        <w:t>черты</w:t>
      </w:r>
      <w:r w:rsidR="003928D5" w:rsidRPr="003928D5">
        <w:t>.</w:t>
      </w:r>
    </w:p>
    <w:p w:rsidR="003928D5" w:rsidRPr="003928D5" w:rsidRDefault="003928D5" w:rsidP="003928D5">
      <w:pPr>
        <w:pStyle w:val="af4"/>
      </w:pPr>
      <w:r w:rsidRPr="003928D5">
        <w:t>русская культура архитектура искусство</w:t>
      </w:r>
    </w:p>
    <w:p w:rsidR="003928D5" w:rsidRPr="003928D5" w:rsidRDefault="002871F3" w:rsidP="003928D5">
      <w:pPr>
        <w:tabs>
          <w:tab w:val="left" w:pos="726"/>
        </w:tabs>
      </w:pPr>
      <w:r w:rsidRPr="003928D5">
        <w:t>Жемчужиной</w:t>
      </w:r>
      <w:r w:rsidR="003928D5" w:rsidRPr="003928D5">
        <w:t xml:space="preserve"> </w:t>
      </w:r>
      <w:r w:rsidRPr="003928D5">
        <w:t>великокняжеского</w:t>
      </w:r>
      <w:r w:rsidR="003928D5" w:rsidRPr="003928D5">
        <w:t xml:space="preserve"> </w:t>
      </w:r>
      <w:r w:rsidRPr="003928D5">
        <w:t>дворца,</w:t>
      </w:r>
      <w:r w:rsidR="003928D5" w:rsidRPr="003928D5">
        <w:t xml:space="preserve"> </w:t>
      </w:r>
      <w:r w:rsidRPr="003928D5">
        <w:t>строительство</w:t>
      </w:r>
      <w:r w:rsidR="003928D5" w:rsidRPr="003928D5">
        <w:t xml:space="preserve"> </w:t>
      </w:r>
      <w:r w:rsidRPr="003928D5">
        <w:t>которого</w:t>
      </w:r>
      <w:r w:rsidR="003928D5" w:rsidRPr="003928D5">
        <w:t xml:space="preserve"> </w:t>
      </w:r>
      <w:r w:rsidRPr="003928D5">
        <w:t>было</w:t>
      </w:r>
      <w:r w:rsidR="003928D5" w:rsidRPr="003928D5">
        <w:t xml:space="preserve"> </w:t>
      </w:r>
      <w:r w:rsidRPr="003928D5">
        <w:t>закончено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начале</w:t>
      </w:r>
      <w:r w:rsidR="003928D5" w:rsidRPr="003928D5">
        <w:t xml:space="preserve"> </w:t>
      </w:r>
      <w:r w:rsidRPr="003928D5">
        <w:t>XVI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., </w:t>
      </w:r>
      <w:r w:rsidRPr="003928D5">
        <w:t>стала</w:t>
      </w:r>
      <w:r w:rsidR="003928D5" w:rsidRPr="003928D5">
        <w:t xml:space="preserve"> </w:t>
      </w:r>
      <w:r w:rsidRPr="003928D5">
        <w:t>величественная</w:t>
      </w:r>
      <w:r w:rsidR="003928D5" w:rsidRPr="003928D5">
        <w:t xml:space="preserve"> </w:t>
      </w:r>
      <w:r w:rsidRPr="003928D5">
        <w:t>Грановитая</w:t>
      </w:r>
      <w:r w:rsidR="003928D5" w:rsidRPr="003928D5">
        <w:t xml:space="preserve"> </w:t>
      </w:r>
      <w:r w:rsidRPr="003928D5">
        <w:t>палата</w:t>
      </w:r>
      <w:r w:rsidR="003928D5" w:rsidRPr="003928D5">
        <w:t xml:space="preserve"> (</w:t>
      </w:r>
      <w:r w:rsidRPr="003928D5">
        <w:t>названа</w:t>
      </w:r>
      <w:r w:rsidR="003928D5" w:rsidRPr="003928D5">
        <w:t xml:space="preserve"> </w:t>
      </w:r>
      <w:r w:rsidRPr="003928D5">
        <w:t>так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связи</w:t>
      </w:r>
      <w:r w:rsidR="003928D5" w:rsidRPr="003928D5">
        <w:t xml:space="preserve"> </w:t>
      </w:r>
      <w:r w:rsidRPr="003928D5">
        <w:t>с</w:t>
      </w:r>
      <w:r w:rsidR="003928D5" w:rsidRPr="003928D5">
        <w:t xml:space="preserve"> </w:t>
      </w:r>
      <w:r w:rsidRPr="003928D5">
        <w:t>тем,</w:t>
      </w:r>
      <w:r w:rsidR="003928D5" w:rsidRPr="003928D5">
        <w:t xml:space="preserve"> </w:t>
      </w:r>
      <w:r w:rsidRPr="003928D5">
        <w:t>что</w:t>
      </w:r>
      <w:r w:rsidR="003928D5" w:rsidRPr="003928D5">
        <w:t xml:space="preserve"> </w:t>
      </w:r>
      <w:r w:rsidRPr="003928D5">
        <w:t>главный</w:t>
      </w:r>
      <w:r w:rsidR="003928D5" w:rsidRPr="003928D5">
        <w:t xml:space="preserve"> </w:t>
      </w:r>
      <w:r w:rsidRPr="003928D5">
        <w:t>фасад</w:t>
      </w:r>
      <w:r w:rsidR="003928D5" w:rsidRPr="003928D5">
        <w:t xml:space="preserve"> </w:t>
      </w:r>
      <w:r w:rsidRPr="003928D5">
        <w:t>был</w:t>
      </w:r>
      <w:r w:rsidR="003928D5" w:rsidRPr="003928D5">
        <w:t xml:space="preserve"> </w:t>
      </w:r>
      <w:r w:rsidRPr="003928D5">
        <w:t>облицован</w:t>
      </w:r>
      <w:r w:rsidR="003928D5" w:rsidRPr="003928D5">
        <w:t xml:space="preserve"> </w:t>
      </w:r>
      <w:r w:rsidRPr="003928D5">
        <w:t>граненым</w:t>
      </w:r>
      <w:r w:rsidR="003928D5" w:rsidRPr="003928D5">
        <w:t xml:space="preserve"> </w:t>
      </w:r>
      <w:r w:rsidRPr="003928D5">
        <w:t>камнем</w:t>
      </w:r>
      <w:r w:rsidR="003928D5" w:rsidRPr="003928D5">
        <w:t xml:space="preserve">), </w:t>
      </w:r>
      <w:r w:rsidRPr="003928D5">
        <w:t>сооруженная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1487</w:t>
      </w:r>
      <w:r w:rsidR="003928D5" w:rsidRPr="003928D5">
        <w:t>-</w:t>
      </w:r>
      <w:r w:rsidRPr="003928D5">
        <w:t>1491</w:t>
      </w:r>
      <w:r w:rsidR="003928D5" w:rsidRPr="003928D5">
        <w:t xml:space="preserve"> </w:t>
      </w:r>
      <w:r w:rsidRPr="003928D5">
        <w:t>гг</w:t>
      </w:r>
      <w:r w:rsidR="003928D5" w:rsidRPr="003928D5">
        <w:t xml:space="preserve">. </w:t>
      </w:r>
      <w:r w:rsidRPr="003928D5">
        <w:t>при</w:t>
      </w:r>
      <w:r w:rsidR="003928D5" w:rsidRPr="003928D5">
        <w:t xml:space="preserve"> </w:t>
      </w:r>
      <w:r w:rsidRPr="003928D5">
        <w:t>участии</w:t>
      </w:r>
      <w:r w:rsidR="003928D5" w:rsidRPr="003928D5">
        <w:t xml:space="preserve"> </w:t>
      </w:r>
      <w:r w:rsidRPr="003928D5">
        <w:t>итальянских</w:t>
      </w:r>
      <w:r w:rsidR="003928D5" w:rsidRPr="003928D5">
        <w:t xml:space="preserve"> </w:t>
      </w:r>
      <w:r w:rsidRPr="003928D5">
        <w:t>мастеров</w:t>
      </w:r>
      <w:r w:rsidR="003928D5" w:rsidRPr="003928D5">
        <w:t xml:space="preserve">. </w:t>
      </w:r>
      <w:r w:rsidRPr="003928D5">
        <w:t>Построенная</w:t>
      </w:r>
      <w:r w:rsidR="003928D5" w:rsidRPr="003928D5">
        <w:t xml:space="preserve"> </w:t>
      </w:r>
      <w:r w:rsidRPr="003928D5">
        <w:t>по</w:t>
      </w:r>
      <w:r w:rsidR="003928D5" w:rsidRPr="003928D5">
        <w:t xml:space="preserve"> </w:t>
      </w:r>
      <w:r w:rsidRPr="003928D5">
        <w:t>типу</w:t>
      </w:r>
      <w:r w:rsidR="003928D5" w:rsidRPr="003928D5">
        <w:t xml:space="preserve"> </w:t>
      </w:r>
      <w:r w:rsidRPr="003928D5">
        <w:t>трапезных</w:t>
      </w:r>
      <w:r w:rsidR="003928D5" w:rsidRPr="003928D5">
        <w:t xml:space="preserve"> </w:t>
      </w:r>
      <w:r w:rsidRPr="003928D5">
        <w:t>монастырских</w:t>
      </w:r>
      <w:r w:rsidR="003928D5" w:rsidRPr="003928D5">
        <w:t xml:space="preserve"> </w:t>
      </w:r>
      <w:r w:rsidRPr="003928D5">
        <w:t>палат,</w:t>
      </w:r>
      <w:r w:rsidR="003928D5" w:rsidRPr="003928D5">
        <w:t xml:space="preserve"> </w:t>
      </w:r>
      <w:r w:rsidRPr="003928D5">
        <w:t>она</w:t>
      </w:r>
      <w:r w:rsidR="003928D5" w:rsidRPr="003928D5">
        <w:t xml:space="preserve"> </w:t>
      </w:r>
      <w:r w:rsidRPr="003928D5">
        <w:t>предназначалась</w:t>
      </w:r>
      <w:r w:rsidR="003928D5" w:rsidRPr="003928D5">
        <w:t xml:space="preserve"> </w:t>
      </w:r>
      <w:r w:rsidRPr="003928D5">
        <w:t>для</w:t>
      </w:r>
      <w:r w:rsidR="003928D5" w:rsidRPr="003928D5">
        <w:t xml:space="preserve"> </w:t>
      </w:r>
      <w:r w:rsidRPr="003928D5">
        <w:t>различных</w:t>
      </w:r>
      <w:r w:rsidR="003928D5" w:rsidRPr="003928D5">
        <w:t xml:space="preserve"> </w:t>
      </w:r>
      <w:r w:rsidRPr="003928D5">
        <w:t>дворцовых</w:t>
      </w:r>
      <w:r w:rsidR="003928D5" w:rsidRPr="003928D5">
        <w:t xml:space="preserve"> </w:t>
      </w:r>
      <w:r w:rsidRPr="003928D5">
        <w:t>церемоний</w:t>
      </w:r>
      <w:r w:rsidR="003928D5" w:rsidRPr="003928D5">
        <w:t>.</w:t>
      </w:r>
    </w:p>
    <w:p w:rsidR="003928D5" w:rsidRPr="003928D5" w:rsidRDefault="002871F3" w:rsidP="003928D5">
      <w:pPr>
        <w:tabs>
          <w:tab w:val="left" w:pos="726"/>
        </w:tabs>
      </w:pPr>
      <w:r w:rsidRPr="003928D5">
        <w:t>Крупнейшим</w:t>
      </w:r>
      <w:r w:rsidR="003928D5" w:rsidRPr="003928D5">
        <w:t xml:space="preserve"> </w:t>
      </w:r>
      <w:r w:rsidRPr="003928D5">
        <w:t>достижением</w:t>
      </w:r>
      <w:r w:rsidR="003928D5" w:rsidRPr="003928D5">
        <w:t xml:space="preserve"> </w:t>
      </w:r>
      <w:r w:rsidRPr="003928D5">
        <w:t>русской</w:t>
      </w:r>
      <w:r w:rsidR="003928D5" w:rsidRPr="003928D5">
        <w:t xml:space="preserve"> </w:t>
      </w:r>
      <w:r w:rsidRPr="003928D5">
        <w:t>архитектурной</w:t>
      </w:r>
      <w:r w:rsidR="003928D5" w:rsidRPr="003928D5">
        <w:t xml:space="preserve"> </w:t>
      </w:r>
      <w:r w:rsidRPr="003928D5">
        <w:t>мысли</w:t>
      </w:r>
      <w:r w:rsidR="003928D5" w:rsidRPr="003928D5">
        <w:t xml:space="preserve"> </w:t>
      </w:r>
      <w:r w:rsidRPr="003928D5">
        <w:t>XVI</w:t>
      </w:r>
      <w:r w:rsidR="003928D5" w:rsidRPr="003928D5">
        <w:t>-</w:t>
      </w:r>
      <w:r w:rsidRPr="003928D5">
        <w:t>XVII</w:t>
      </w:r>
      <w:r w:rsidR="003928D5" w:rsidRPr="003928D5">
        <w:t xml:space="preserve"> </w:t>
      </w:r>
      <w:r w:rsidRPr="003928D5">
        <w:t>вв</w:t>
      </w:r>
      <w:r w:rsidR="003928D5" w:rsidRPr="003928D5">
        <w:t xml:space="preserve">. </w:t>
      </w:r>
      <w:r w:rsidRPr="003928D5">
        <w:t>стали</w:t>
      </w:r>
      <w:r w:rsidR="003928D5" w:rsidRPr="003928D5">
        <w:t xml:space="preserve"> </w:t>
      </w:r>
      <w:r w:rsidRPr="003928D5">
        <w:t>шатровые</w:t>
      </w:r>
      <w:r w:rsidR="003928D5" w:rsidRPr="003928D5">
        <w:t xml:space="preserve"> </w:t>
      </w:r>
      <w:r w:rsidRPr="003928D5">
        <w:t>храмы</w:t>
      </w:r>
      <w:r w:rsidR="003928D5" w:rsidRPr="003928D5">
        <w:t xml:space="preserve"> - </w:t>
      </w:r>
      <w:r w:rsidRPr="003928D5">
        <w:t>уникальное</w:t>
      </w:r>
      <w:r w:rsidR="003928D5" w:rsidRPr="003928D5">
        <w:t xml:space="preserve"> </w:t>
      </w:r>
      <w:r w:rsidRPr="003928D5">
        <w:t>явление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мировом</w:t>
      </w:r>
      <w:r w:rsidR="003928D5" w:rsidRPr="003928D5">
        <w:t xml:space="preserve"> </w:t>
      </w:r>
      <w:r w:rsidRPr="003928D5">
        <w:t>искусстве</w:t>
      </w:r>
      <w:r w:rsidR="003928D5" w:rsidRPr="003928D5">
        <w:t xml:space="preserve">. </w:t>
      </w:r>
      <w:r w:rsidRPr="003928D5">
        <w:t>Их</w:t>
      </w:r>
      <w:r w:rsidR="003928D5" w:rsidRPr="003928D5">
        <w:t xml:space="preserve"> </w:t>
      </w:r>
      <w:r w:rsidRPr="003928D5">
        <w:t>появление</w:t>
      </w:r>
      <w:r w:rsidR="003928D5" w:rsidRPr="003928D5">
        <w:t xml:space="preserve"> </w:t>
      </w:r>
      <w:r w:rsidRPr="003928D5">
        <w:t>было</w:t>
      </w:r>
      <w:r w:rsidR="003928D5" w:rsidRPr="003928D5">
        <w:t xml:space="preserve"> </w:t>
      </w:r>
      <w:r w:rsidRPr="003928D5">
        <w:t>результатом</w:t>
      </w:r>
      <w:r w:rsidR="003928D5" w:rsidRPr="003928D5">
        <w:t xml:space="preserve"> </w:t>
      </w:r>
      <w:r w:rsidRPr="003928D5">
        <w:t>внутреннего</w:t>
      </w:r>
      <w:r w:rsidR="003928D5" w:rsidRPr="003928D5">
        <w:t xml:space="preserve"> </w:t>
      </w:r>
      <w:r w:rsidRPr="003928D5">
        <w:t>развития</w:t>
      </w:r>
      <w:r w:rsidR="003928D5" w:rsidRPr="003928D5">
        <w:t xml:space="preserve"> </w:t>
      </w:r>
      <w:r w:rsidRPr="003928D5">
        <w:t>русского</w:t>
      </w:r>
      <w:r w:rsidR="003928D5" w:rsidRPr="003928D5">
        <w:t xml:space="preserve"> </w:t>
      </w:r>
      <w:r w:rsidRPr="003928D5">
        <w:t>деревянного</w:t>
      </w:r>
      <w:r w:rsidR="003928D5" w:rsidRPr="003928D5">
        <w:t xml:space="preserve"> </w:t>
      </w:r>
      <w:r w:rsidRPr="003928D5">
        <w:t>зодчества</w:t>
      </w:r>
      <w:r w:rsidR="003928D5" w:rsidRPr="003928D5">
        <w:t xml:space="preserve">. </w:t>
      </w:r>
      <w:r w:rsidRPr="003928D5">
        <w:t>От</w:t>
      </w:r>
      <w:r w:rsidR="003928D5" w:rsidRPr="003928D5">
        <w:t xml:space="preserve"> </w:t>
      </w:r>
      <w:r w:rsidRPr="003928D5">
        <w:t>всех</w:t>
      </w:r>
      <w:r w:rsidR="003928D5" w:rsidRPr="003928D5">
        <w:t xml:space="preserve"> </w:t>
      </w:r>
      <w:r w:rsidRPr="003928D5">
        <w:t>предыдущих</w:t>
      </w:r>
      <w:r w:rsidR="003928D5" w:rsidRPr="003928D5">
        <w:t xml:space="preserve"> </w:t>
      </w:r>
      <w:r w:rsidRPr="003928D5">
        <w:t>эти</w:t>
      </w:r>
      <w:r w:rsidR="003928D5" w:rsidRPr="003928D5">
        <w:t xml:space="preserve"> </w:t>
      </w:r>
      <w:r w:rsidRPr="003928D5">
        <w:t>храмы</w:t>
      </w:r>
      <w:r w:rsidR="003928D5" w:rsidRPr="003928D5">
        <w:t xml:space="preserve"> </w:t>
      </w:r>
      <w:r w:rsidRPr="003928D5">
        <w:t>отличал</w:t>
      </w:r>
      <w:r w:rsidR="003928D5" w:rsidRPr="003928D5">
        <w:t xml:space="preserve"> </w:t>
      </w:r>
      <w:r w:rsidRPr="003928D5">
        <w:t>каменный</w:t>
      </w:r>
      <w:r w:rsidR="003928D5" w:rsidRPr="003928D5">
        <w:t xml:space="preserve"> </w:t>
      </w:r>
      <w:r w:rsidRPr="003928D5">
        <w:t>шатер</w:t>
      </w:r>
      <w:r w:rsidR="003928D5" w:rsidRPr="003928D5">
        <w:t xml:space="preserve">. </w:t>
      </w:r>
      <w:r w:rsidRPr="003928D5">
        <w:t>Ранее</w:t>
      </w:r>
      <w:r w:rsidR="003928D5" w:rsidRPr="003928D5">
        <w:t xml:space="preserve"> </w:t>
      </w:r>
      <w:r w:rsidRPr="003928D5">
        <w:t>храмы</w:t>
      </w:r>
      <w:r w:rsidR="003928D5" w:rsidRPr="003928D5">
        <w:t xml:space="preserve"> </w:t>
      </w:r>
      <w:r w:rsidRPr="003928D5">
        <w:t>завершались</w:t>
      </w:r>
      <w:r w:rsidR="003928D5" w:rsidRPr="003928D5">
        <w:t xml:space="preserve"> </w:t>
      </w:r>
      <w:r w:rsidRPr="003928D5">
        <w:t>сводами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венчавшими</w:t>
      </w:r>
      <w:r w:rsidR="003928D5" w:rsidRPr="003928D5">
        <w:t xml:space="preserve"> </w:t>
      </w:r>
      <w:r w:rsidRPr="003928D5">
        <w:t>их</w:t>
      </w:r>
      <w:r w:rsidR="003928D5" w:rsidRPr="003928D5">
        <w:t xml:space="preserve"> </w:t>
      </w:r>
      <w:r w:rsidRPr="003928D5">
        <w:t>главами</w:t>
      </w:r>
      <w:r w:rsidR="003928D5" w:rsidRPr="003928D5">
        <w:t xml:space="preserve"> (</w:t>
      </w:r>
      <w:r w:rsidRPr="003928D5">
        <w:t>куполами</w:t>
      </w:r>
      <w:r w:rsidR="003928D5" w:rsidRPr="003928D5">
        <w:t xml:space="preserve"> </w:t>
      </w:r>
      <w:r w:rsidRPr="003928D5">
        <w:t>на</w:t>
      </w:r>
      <w:r w:rsidR="003928D5" w:rsidRPr="003928D5">
        <w:t xml:space="preserve"> </w:t>
      </w:r>
      <w:r w:rsidRPr="003928D5">
        <w:t>барабанах</w:t>
      </w:r>
      <w:r w:rsidR="003928D5" w:rsidRPr="003928D5">
        <w:t xml:space="preserve">). </w:t>
      </w:r>
      <w:r w:rsidRPr="003928D5">
        <w:t>Правда,</w:t>
      </w:r>
      <w:r w:rsidR="003928D5" w:rsidRPr="003928D5">
        <w:t xml:space="preserve"> </w:t>
      </w:r>
      <w:r w:rsidRPr="003928D5">
        <w:t>своды</w:t>
      </w:r>
      <w:r w:rsidR="003928D5" w:rsidRPr="003928D5">
        <w:t xml:space="preserve"> </w:t>
      </w:r>
      <w:r w:rsidRPr="003928D5">
        <w:t>многих</w:t>
      </w:r>
      <w:r w:rsidR="003928D5" w:rsidRPr="003928D5">
        <w:t xml:space="preserve"> </w:t>
      </w:r>
      <w:r w:rsidRPr="003928D5">
        <w:t>русских</w:t>
      </w:r>
      <w:r w:rsidR="003928D5" w:rsidRPr="003928D5">
        <w:t xml:space="preserve"> </w:t>
      </w:r>
      <w:r w:rsidRPr="003928D5">
        <w:t>соборов</w:t>
      </w:r>
      <w:r w:rsidR="003928D5" w:rsidRPr="003928D5">
        <w:t xml:space="preserve"> </w:t>
      </w:r>
      <w:r w:rsidRPr="003928D5">
        <w:t>XV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. </w:t>
      </w:r>
      <w:r w:rsidRPr="003928D5">
        <w:t>все</w:t>
      </w:r>
      <w:r w:rsidR="003928D5" w:rsidRPr="003928D5">
        <w:t xml:space="preserve"> </w:t>
      </w:r>
      <w:r w:rsidRPr="003928D5">
        <w:t>сильнее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сильнее</w:t>
      </w:r>
      <w:r w:rsidR="003928D5" w:rsidRPr="003928D5">
        <w:t xml:space="preserve"> </w:t>
      </w:r>
      <w:r w:rsidRPr="003928D5">
        <w:t>вытягивались</w:t>
      </w:r>
      <w:r w:rsidR="003928D5" w:rsidRPr="003928D5">
        <w:t xml:space="preserve"> </w:t>
      </w:r>
      <w:r w:rsidRPr="003928D5">
        <w:t>вверх,</w:t>
      </w:r>
      <w:r w:rsidR="003928D5" w:rsidRPr="003928D5">
        <w:t xml:space="preserve"> </w:t>
      </w:r>
      <w:r w:rsidRPr="003928D5">
        <w:t>однако</w:t>
      </w:r>
      <w:r w:rsidR="003928D5" w:rsidRPr="003928D5">
        <w:t xml:space="preserve"> </w:t>
      </w:r>
      <w:r w:rsidRPr="003928D5">
        <w:t>только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церкви</w:t>
      </w:r>
      <w:r w:rsidR="003928D5" w:rsidRPr="003928D5">
        <w:t xml:space="preserve"> </w:t>
      </w:r>
      <w:r w:rsidRPr="003928D5">
        <w:t>Вознесения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Коломенском</w:t>
      </w:r>
      <w:r w:rsidR="003928D5" w:rsidRPr="003928D5">
        <w:t xml:space="preserve"> (</w:t>
      </w:r>
      <w:r w:rsidRPr="003928D5">
        <w:t>1530</w:t>
      </w:r>
      <w:r w:rsidR="003928D5" w:rsidRPr="003928D5">
        <w:t>-</w:t>
      </w:r>
      <w:r w:rsidRPr="003928D5">
        <w:t>1532</w:t>
      </w:r>
      <w:r w:rsidR="003928D5" w:rsidRPr="003928D5">
        <w:t xml:space="preserve">) </w:t>
      </w:r>
      <w:r w:rsidRPr="003928D5">
        <w:t>впервые</w:t>
      </w:r>
      <w:r w:rsidR="003928D5" w:rsidRPr="003928D5">
        <w:t xml:space="preserve"> </w:t>
      </w:r>
      <w:r w:rsidRPr="003928D5">
        <w:t>появилась</w:t>
      </w:r>
      <w:r w:rsidR="003928D5" w:rsidRPr="003928D5">
        <w:t xml:space="preserve"> </w:t>
      </w:r>
      <w:r w:rsidRPr="003928D5">
        <w:t>законченная</w:t>
      </w:r>
      <w:r w:rsidR="003928D5" w:rsidRPr="003928D5">
        <w:t xml:space="preserve"> </w:t>
      </w:r>
      <w:r w:rsidRPr="003928D5">
        <w:t>форма</w:t>
      </w:r>
      <w:r w:rsidR="003928D5" w:rsidRPr="003928D5">
        <w:t xml:space="preserve"> </w:t>
      </w:r>
      <w:r w:rsidRPr="003928D5">
        <w:t>шатра</w:t>
      </w:r>
      <w:r w:rsidR="003928D5" w:rsidRPr="003928D5">
        <w:t>.</w:t>
      </w:r>
    </w:p>
    <w:p w:rsidR="003928D5" w:rsidRPr="003928D5" w:rsidRDefault="002871F3" w:rsidP="003928D5">
      <w:pPr>
        <w:tabs>
          <w:tab w:val="left" w:pos="726"/>
        </w:tabs>
      </w:pPr>
      <w:r w:rsidRPr="003928D5">
        <w:t>Самая</w:t>
      </w:r>
      <w:r w:rsidR="003928D5" w:rsidRPr="003928D5">
        <w:t xml:space="preserve"> </w:t>
      </w:r>
      <w:r w:rsidRPr="003928D5">
        <w:t>широкая</w:t>
      </w:r>
      <w:r w:rsidR="003928D5" w:rsidRPr="003928D5">
        <w:t xml:space="preserve"> </w:t>
      </w:r>
      <w:r w:rsidRPr="003928D5">
        <w:t>часть</w:t>
      </w:r>
      <w:r w:rsidR="003928D5" w:rsidRPr="003928D5">
        <w:t xml:space="preserve"> </w:t>
      </w:r>
      <w:r w:rsidRPr="003928D5">
        <w:t>церкви</w:t>
      </w:r>
      <w:r w:rsidR="003928D5" w:rsidRPr="003928D5">
        <w:t xml:space="preserve"> </w:t>
      </w:r>
      <w:r w:rsidRPr="003928D5">
        <w:t>Вознесения</w:t>
      </w:r>
      <w:r w:rsidR="003928D5" w:rsidRPr="003928D5">
        <w:t xml:space="preserve"> </w:t>
      </w:r>
      <w:r w:rsidRPr="003928D5">
        <w:t>образует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плане</w:t>
      </w:r>
      <w:r w:rsidR="003928D5" w:rsidRPr="003928D5">
        <w:t xml:space="preserve"> </w:t>
      </w:r>
      <w:r w:rsidRPr="003928D5">
        <w:t>квадрат</w:t>
      </w:r>
      <w:r w:rsidR="003928D5" w:rsidRPr="003928D5">
        <w:t xml:space="preserve"> (</w:t>
      </w:r>
      <w:r w:rsidRPr="003928D5">
        <w:t>четверик</w:t>
      </w:r>
      <w:r w:rsidR="003928D5" w:rsidRPr="003928D5">
        <w:t xml:space="preserve"> - </w:t>
      </w:r>
      <w:r w:rsidRPr="003928D5">
        <w:t>первый</w:t>
      </w:r>
      <w:r w:rsidR="003928D5" w:rsidRPr="003928D5">
        <w:t xml:space="preserve"> </w:t>
      </w:r>
      <w:r w:rsidRPr="003928D5">
        <w:t>ярус</w:t>
      </w:r>
      <w:r w:rsidR="003928D5" w:rsidRPr="003928D5">
        <w:t xml:space="preserve">), </w:t>
      </w:r>
      <w:r w:rsidRPr="003928D5">
        <w:t>на</w:t>
      </w:r>
      <w:r w:rsidR="003928D5" w:rsidRPr="003928D5">
        <w:t xml:space="preserve"> </w:t>
      </w:r>
      <w:r w:rsidRPr="003928D5">
        <w:t>котором</w:t>
      </w:r>
      <w:r w:rsidR="003928D5" w:rsidRPr="003928D5">
        <w:t xml:space="preserve"> </w:t>
      </w:r>
      <w:r w:rsidRPr="003928D5">
        <w:t>возведено</w:t>
      </w:r>
      <w:r w:rsidR="003928D5" w:rsidRPr="003928D5">
        <w:t xml:space="preserve"> </w:t>
      </w:r>
      <w:r w:rsidRPr="003928D5">
        <w:t>основание</w:t>
      </w:r>
      <w:r w:rsidR="003928D5" w:rsidRPr="003928D5">
        <w:t xml:space="preserve"> "</w:t>
      </w:r>
      <w:r w:rsidRPr="003928D5">
        <w:t>шатра</w:t>
      </w:r>
      <w:r w:rsidR="003928D5" w:rsidRPr="003928D5">
        <w:t>" (</w:t>
      </w:r>
      <w:r w:rsidRPr="003928D5">
        <w:t>восьмерик</w:t>
      </w:r>
      <w:r w:rsidR="003928D5" w:rsidRPr="003928D5">
        <w:t xml:space="preserve"> - </w:t>
      </w:r>
      <w:r w:rsidRPr="003928D5">
        <w:t>второй</w:t>
      </w:r>
      <w:r w:rsidR="003928D5" w:rsidRPr="003928D5">
        <w:t xml:space="preserve"> </w:t>
      </w:r>
      <w:r w:rsidRPr="003928D5">
        <w:t>ярус</w:t>
      </w:r>
      <w:r w:rsidR="003928D5" w:rsidRPr="003928D5">
        <w:t xml:space="preserve">), </w:t>
      </w:r>
      <w:r w:rsidRPr="003928D5">
        <w:t>в</w:t>
      </w:r>
      <w:r w:rsidR="003928D5" w:rsidRPr="003928D5">
        <w:t xml:space="preserve"> </w:t>
      </w:r>
      <w:r w:rsidRPr="003928D5">
        <w:t>свою</w:t>
      </w:r>
      <w:r w:rsidR="003928D5" w:rsidRPr="003928D5">
        <w:t xml:space="preserve"> </w:t>
      </w:r>
      <w:r w:rsidRPr="003928D5">
        <w:t>очередь,</w:t>
      </w:r>
      <w:r w:rsidR="003928D5" w:rsidRPr="003928D5">
        <w:t xml:space="preserve"> </w:t>
      </w:r>
      <w:r w:rsidRPr="003928D5">
        <w:t>увенчанное</w:t>
      </w:r>
      <w:r w:rsidR="003928D5" w:rsidRPr="003928D5">
        <w:t xml:space="preserve"> </w:t>
      </w:r>
      <w:r w:rsidRPr="003928D5">
        <w:t>восьмигранным</w:t>
      </w:r>
      <w:r w:rsidR="003928D5" w:rsidRPr="003928D5">
        <w:t xml:space="preserve"> </w:t>
      </w:r>
      <w:r w:rsidRPr="003928D5">
        <w:t>конусом</w:t>
      </w:r>
      <w:r w:rsidR="003928D5" w:rsidRPr="003928D5">
        <w:t xml:space="preserve">. </w:t>
      </w:r>
      <w:r w:rsidRPr="003928D5">
        <w:t>Единство</w:t>
      </w:r>
      <w:r w:rsidR="003928D5" w:rsidRPr="003928D5">
        <w:t xml:space="preserve"> </w:t>
      </w:r>
      <w:r w:rsidRPr="003928D5">
        <w:t>архитектурного</w:t>
      </w:r>
      <w:r w:rsidR="003928D5" w:rsidRPr="003928D5">
        <w:t xml:space="preserve"> </w:t>
      </w:r>
      <w:r w:rsidRPr="003928D5">
        <w:t>замысла</w:t>
      </w:r>
      <w:r w:rsidR="003928D5" w:rsidRPr="003928D5">
        <w:t xml:space="preserve"> </w:t>
      </w:r>
      <w:r w:rsidRPr="003928D5">
        <w:t>придает</w:t>
      </w:r>
      <w:r w:rsidR="003928D5" w:rsidRPr="003928D5">
        <w:t xml:space="preserve"> </w:t>
      </w:r>
      <w:r w:rsidRPr="003928D5">
        <w:t>коломенской</w:t>
      </w:r>
      <w:r w:rsidR="003928D5" w:rsidRPr="003928D5">
        <w:t xml:space="preserve"> </w:t>
      </w:r>
      <w:r w:rsidRPr="003928D5">
        <w:t>церкви</w:t>
      </w:r>
      <w:r w:rsidR="003928D5" w:rsidRPr="003928D5">
        <w:t xml:space="preserve"> </w:t>
      </w:r>
      <w:r w:rsidRPr="003928D5">
        <w:t>подобие</w:t>
      </w:r>
      <w:r w:rsidR="003928D5" w:rsidRPr="003928D5">
        <w:t xml:space="preserve"> </w:t>
      </w:r>
      <w:r w:rsidRPr="003928D5">
        <w:t>естественно</w:t>
      </w:r>
      <w:r w:rsidR="003928D5" w:rsidRPr="003928D5">
        <w:t xml:space="preserve"> </w:t>
      </w:r>
      <w:r w:rsidRPr="003928D5">
        <w:t>развивающегося</w:t>
      </w:r>
      <w:r w:rsidR="003928D5" w:rsidRPr="003928D5">
        <w:t xml:space="preserve"> "</w:t>
      </w:r>
      <w:r w:rsidRPr="003928D5">
        <w:t>живого</w:t>
      </w:r>
      <w:r w:rsidR="003928D5" w:rsidRPr="003928D5">
        <w:t xml:space="preserve"> </w:t>
      </w:r>
      <w:r w:rsidRPr="003928D5">
        <w:t>организма</w:t>
      </w:r>
      <w:r w:rsidR="003928D5" w:rsidRPr="003928D5">
        <w:t>"</w:t>
      </w:r>
      <w:r w:rsidRPr="003928D5">
        <w:t>,</w:t>
      </w:r>
      <w:r w:rsidR="003928D5" w:rsidRPr="003928D5">
        <w:t xml:space="preserve"> </w:t>
      </w:r>
      <w:r w:rsidRPr="003928D5">
        <w:t>настолько</w:t>
      </w:r>
      <w:r w:rsidR="003928D5" w:rsidRPr="003928D5">
        <w:t xml:space="preserve"> </w:t>
      </w:r>
      <w:r w:rsidRPr="003928D5">
        <w:t>закономерно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непринужденно</w:t>
      </w:r>
      <w:r w:rsidR="003928D5" w:rsidRPr="003928D5">
        <w:t xml:space="preserve"> </w:t>
      </w:r>
      <w:r w:rsidRPr="003928D5">
        <w:t>из</w:t>
      </w:r>
      <w:r w:rsidR="003928D5" w:rsidRPr="003928D5">
        <w:t xml:space="preserve"> </w:t>
      </w:r>
      <w:r w:rsidRPr="003928D5">
        <w:t>одного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другой</w:t>
      </w:r>
      <w:r w:rsidR="003928D5" w:rsidRPr="003928D5">
        <w:t xml:space="preserve"> "</w:t>
      </w:r>
      <w:r w:rsidRPr="003928D5">
        <w:t>перетекают</w:t>
      </w:r>
      <w:r w:rsidR="003928D5" w:rsidRPr="003928D5">
        <w:t xml:space="preserve">" </w:t>
      </w:r>
      <w:r w:rsidRPr="003928D5">
        <w:t>ярусы</w:t>
      </w:r>
      <w:r w:rsidR="003928D5" w:rsidRPr="003928D5">
        <w:t xml:space="preserve"> </w:t>
      </w:r>
      <w:r w:rsidRPr="003928D5">
        <w:t>храма</w:t>
      </w:r>
      <w:r w:rsidR="003928D5" w:rsidRPr="003928D5">
        <w:t>.</w:t>
      </w:r>
    </w:p>
    <w:p w:rsidR="003928D5" w:rsidRPr="003928D5" w:rsidRDefault="002871F3" w:rsidP="003928D5">
      <w:pPr>
        <w:tabs>
          <w:tab w:val="left" w:pos="726"/>
        </w:tabs>
      </w:pPr>
      <w:r w:rsidRPr="003928D5">
        <w:t>Церковь</w:t>
      </w:r>
      <w:r w:rsidR="003928D5" w:rsidRPr="003928D5">
        <w:t xml:space="preserve"> </w:t>
      </w:r>
      <w:r w:rsidRPr="003928D5">
        <w:t>Вознесения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Коломенском</w:t>
      </w:r>
      <w:r w:rsidR="003928D5" w:rsidRPr="003928D5">
        <w:t xml:space="preserve"> - </w:t>
      </w:r>
      <w:r w:rsidRPr="003928D5">
        <w:t>не</w:t>
      </w:r>
      <w:r w:rsidR="003928D5" w:rsidRPr="003928D5">
        <w:t xml:space="preserve"> </w:t>
      </w:r>
      <w:r w:rsidRPr="003928D5">
        <w:t>только</w:t>
      </w:r>
      <w:r w:rsidR="003928D5" w:rsidRPr="003928D5">
        <w:t xml:space="preserve"> </w:t>
      </w:r>
      <w:r w:rsidRPr="003928D5">
        <w:t>первый,</w:t>
      </w:r>
      <w:r w:rsidR="003928D5" w:rsidRPr="003928D5">
        <w:t xml:space="preserve"> </w:t>
      </w:r>
      <w:r w:rsidRPr="003928D5">
        <w:t>но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самый</w:t>
      </w:r>
      <w:r w:rsidR="003928D5" w:rsidRPr="003928D5">
        <w:t xml:space="preserve"> </w:t>
      </w:r>
      <w:r w:rsidRPr="003928D5">
        <w:t>значительный</w:t>
      </w:r>
      <w:r w:rsidR="003928D5" w:rsidRPr="003928D5">
        <w:t xml:space="preserve"> </w:t>
      </w:r>
      <w:r w:rsidRPr="003928D5">
        <w:t>памятник</w:t>
      </w:r>
      <w:r w:rsidR="003928D5" w:rsidRPr="003928D5">
        <w:t xml:space="preserve"> </w:t>
      </w:r>
      <w:r w:rsidRPr="003928D5">
        <w:t>шатровой</w:t>
      </w:r>
      <w:r w:rsidR="003928D5" w:rsidRPr="003928D5">
        <w:t xml:space="preserve"> </w:t>
      </w:r>
      <w:r w:rsidRPr="003928D5">
        <w:t>архитектуры</w:t>
      </w:r>
      <w:r w:rsidR="003928D5" w:rsidRPr="003928D5">
        <w:t xml:space="preserve">. </w:t>
      </w:r>
      <w:r w:rsidRPr="003928D5">
        <w:t>Стремительная</w:t>
      </w:r>
      <w:r w:rsidR="003928D5" w:rsidRPr="003928D5">
        <w:t xml:space="preserve"> </w:t>
      </w:r>
      <w:r w:rsidRPr="003928D5">
        <w:t>вертикаль</w:t>
      </w:r>
      <w:r w:rsidR="003928D5" w:rsidRPr="003928D5">
        <w:t xml:space="preserve"> </w:t>
      </w:r>
      <w:r w:rsidRPr="003928D5">
        <w:t>храма</w:t>
      </w:r>
      <w:r w:rsidR="003928D5" w:rsidRPr="003928D5">
        <w:t xml:space="preserve"> </w:t>
      </w:r>
      <w:r w:rsidRPr="003928D5">
        <w:t>вознеслась</w:t>
      </w:r>
      <w:r w:rsidR="003928D5" w:rsidRPr="003928D5">
        <w:t xml:space="preserve"> </w:t>
      </w:r>
      <w:r w:rsidRPr="003928D5">
        <w:t>на</w:t>
      </w:r>
      <w:r w:rsidR="003928D5" w:rsidRPr="003928D5">
        <w:t xml:space="preserve"> </w:t>
      </w:r>
      <w:r w:rsidRPr="003928D5">
        <w:t>высоком</w:t>
      </w:r>
      <w:r w:rsidR="003928D5" w:rsidRPr="003928D5">
        <w:t xml:space="preserve"> </w:t>
      </w:r>
      <w:r w:rsidRPr="003928D5">
        <w:t>холме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долине</w:t>
      </w:r>
      <w:r w:rsidR="003928D5" w:rsidRPr="003928D5">
        <w:t xml:space="preserve"> </w:t>
      </w:r>
      <w:r w:rsidRPr="003928D5">
        <w:t>Москва-реки</w:t>
      </w:r>
      <w:r w:rsidR="003928D5" w:rsidRPr="003928D5">
        <w:t xml:space="preserve"> </w:t>
      </w:r>
      <w:r w:rsidRPr="003928D5">
        <w:t>подобно</w:t>
      </w:r>
      <w:r w:rsidR="003928D5" w:rsidRPr="003928D5">
        <w:t xml:space="preserve"> </w:t>
      </w:r>
      <w:r w:rsidRPr="003928D5">
        <w:t>церкви</w:t>
      </w:r>
      <w:r w:rsidR="003928D5" w:rsidRPr="003928D5">
        <w:t xml:space="preserve"> </w:t>
      </w:r>
      <w:r w:rsidRPr="003928D5">
        <w:t>Покрова</w:t>
      </w:r>
      <w:r w:rsidR="003928D5" w:rsidRPr="003928D5">
        <w:t xml:space="preserve"> </w:t>
      </w:r>
      <w:r w:rsidRPr="003928D5">
        <w:t>на</w:t>
      </w:r>
      <w:r w:rsidR="003928D5" w:rsidRPr="003928D5">
        <w:t xml:space="preserve"> </w:t>
      </w:r>
      <w:r w:rsidRPr="003928D5">
        <w:t>Нерли,</w:t>
      </w:r>
      <w:r w:rsidR="003928D5" w:rsidRPr="003928D5">
        <w:t xml:space="preserve"> </w:t>
      </w:r>
      <w:r w:rsidRPr="003928D5">
        <w:t>став</w:t>
      </w:r>
      <w:r w:rsidR="003928D5" w:rsidRPr="003928D5">
        <w:t xml:space="preserve"> </w:t>
      </w:r>
      <w:r w:rsidRPr="003928D5">
        <w:t>неотъемлемой</w:t>
      </w:r>
      <w:r w:rsidR="003928D5" w:rsidRPr="003928D5">
        <w:t xml:space="preserve"> </w:t>
      </w:r>
      <w:r w:rsidRPr="003928D5">
        <w:t>частью</w:t>
      </w:r>
      <w:r w:rsidR="003928D5" w:rsidRPr="003928D5">
        <w:t xml:space="preserve"> </w:t>
      </w:r>
      <w:r w:rsidRPr="003928D5">
        <w:t>среднерусского</w:t>
      </w:r>
      <w:r w:rsidR="003928D5" w:rsidRPr="003928D5">
        <w:t xml:space="preserve"> </w:t>
      </w:r>
      <w:r w:rsidRPr="003928D5">
        <w:t>пейзажа</w:t>
      </w:r>
      <w:r w:rsidR="003928D5" w:rsidRPr="003928D5">
        <w:t xml:space="preserve">. </w:t>
      </w:r>
      <w:r w:rsidRPr="003928D5">
        <w:t>В</w:t>
      </w:r>
      <w:r w:rsidR="003928D5" w:rsidRPr="003928D5">
        <w:t xml:space="preserve"> </w:t>
      </w:r>
      <w:r w:rsidRPr="003928D5">
        <w:t>церкви</w:t>
      </w:r>
      <w:r w:rsidR="003928D5" w:rsidRPr="003928D5">
        <w:t xml:space="preserve"> </w:t>
      </w:r>
      <w:r w:rsidRPr="003928D5">
        <w:t>Вознесения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Коломенском</w:t>
      </w:r>
      <w:r w:rsidR="003928D5" w:rsidRPr="003928D5">
        <w:t xml:space="preserve"> </w:t>
      </w:r>
      <w:r w:rsidRPr="003928D5">
        <w:t>с</w:t>
      </w:r>
      <w:r w:rsidR="003928D5" w:rsidRPr="003928D5">
        <w:t xml:space="preserve"> </w:t>
      </w:r>
      <w:r w:rsidRPr="003928D5">
        <w:t>наибольшей</w:t>
      </w:r>
      <w:r w:rsidR="003928D5" w:rsidRPr="003928D5">
        <w:t xml:space="preserve"> </w:t>
      </w:r>
      <w:r w:rsidRPr="003928D5">
        <w:t>силой</w:t>
      </w:r>
      <w:r w:rsidR="003928D5" w:rsidRPr="003928D5">
        <w:t xml:space="preserve"> </w:t>
      </w:r>
      <w:r w:rsidRPr="003928D5">
        <w:t>отразилось</w:t>
      </w:r>
      <w:r w:rsidR="003928D5" w:rsidRPr="003928D5">
        <w:t xml:space="preserve"> </w:t>
      </w:r>
      <w:r w:rsidRPr="003928D5">
        <w:t>национальное</w:t>
      </w:r>
      <w:r w:rsidR="003928D5" w:rsidRPr="003928D5">
        <w:t xml:space="preserve"> </w:t>
      </w:r>
      <w:r w:rsidRPr="003928D5">
        <w:t>начало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русской</w:t>
      </w:r>
      <w:r w:rsidR="003928D5" w:rsidRPr="003928D5">
        <w:t xml:space="preserve"> </w:t>
      </w:r>
      <w:r w:rsidRPr="003928D5">
        <w:t>архитектуре</w:t>
      </w:r>
      <w:r w:rsidR="003928D5" w:rsidRPr="003928D5">
        <w:t>.</w:t>
      </w:r>
      <w:r w:rsidR="003928D5">
        <w:t xml:space="preserve"> </w:t>
      </w:r>
      <w:r w:rsidR="003928D5" w:rsidRPr="003928D5">
        <w:t xml:space="preserve">Л. </w:t>
      </w:r>
      <w:r w:rsidRPr="003928D5">
        <w:t>Любимов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книге</w:t>
      </w:r>
      <w:r w:rsidR="003928D5" w:rsidRPr="003928D5">
        <w:t xml:space="preserve"> "</w:t>
      </w:r>
      <w:r w:rsidRPr="003928D5">
        <w:t>Искусство</w:t>
      </w:r>
      <w:r w:rsidR="003928D5" w:rsidRPr="003928D5">
        <w:t xml:space="preserve"> </w:t>
      </w:r>
      <w:r w:rsidRPr="003928D5">
        <w:t>Древней</w:t>
      </w:r>
      <w:r w:rsidR="003928D5" w:rsidRPr="003928D5">
        <w:t xml:space="preserve"> </w:t>
      </w:r>
      <w:r w:rsidRPr="003928D5">
        <w:t>Руси</w:t>
      </w:r>
      <w:r w:rsidR="003928D5" w:rsidRPr="003928D5">
        <w:t xml:space="preserve">" </w:t>
      </w:r>
      <w:r w:rsidRPr="003928D5">
        <w:t>цитирует</w:t>
      </w:r>
      <w:r w:rsidR="003928D5" w:rsidRPr="003928D5">
        <w:t xml:space="preserve"> </w:t>
      </w:r>
      <w:r w:rsidRPr="003928D5">
        <w:t>французского</w:t>
      </w:r>
      <w:r w:rsidR="003928D5" w:rsidRPr="003928D5">
        <w:t xml:space="preserve"> </w:t>
      </w:r>
      <w:r w:rsidRPr="003928D5">
        <w:t>композитора</w:t>
      </w:r>
      <w:r w:rsidR="003928D5" w:rsidRPr="003928D5">
        <w:t xml:space="preserve"> </w:t>
      </w:r>
      <w:r w:rsidRPr="003928D5">
        <w:t>Г</w:t>
      </w:r>
      <w:r w:rsidR="003928D5" w:rsidRPr="003928D5">
        <w:t xml:space="preserve">. </w:t>
      </w:r>
      <w:r w:rsidRPr="003928D5">
        <w:t>Берлиоза,</w:t>
      </w:r>
      <w:r w:rsidR="003928D5" w:rsidRPr="003928D5">
        <w:t xml:space="preserve"> </w:t>
      </w:r>
      <w:r w:rsidRPr="003928D5">
        <w:t>описавшего</w:t>
      </w:r>
      <w:r w:rsidR="003928D5" w:rsidRPr="003928D5">
        <w:t xml:space="preserve"> </w:t>
      </w:r>
      <w:r w:rsidRPr="003928D5">
        <w:t>свои</w:t>
      </w:r>
      <w:r w:rsidR="003928D5" w:rsidRPr="003928D5">
        <w:t xml:space="preserve"> </w:t>
      </w:r>
      <w:r w:rsidRPr="003928D5">
        <w:t>впечатления</w:t>
      </w:r>
      <w:r w:rsidR="003928D5" w:rsidRPr="003928D5">
        <w:t xml:space="preserve"> </w:t>
      </w:r>
      <w:r w:rsidRPr="003928D5">
        <w:t>от</w:t>
      </w:r>
      <w:r w:rsidR="003928D5" w:rsidRPr="003928D5">
        <w:t xml:space="preserve"> </w:t>
      </w:r>
      <w:r w:rsidRPr="003928D5">
        <w:t>этого</w:t>
      </w:r>
      <w:r w:rsidR="003928D5" w:rsidRPr="003928D5">
        <w:t xml:space="preserve"> </w:t>
      </w:r>
      <w:r w:rsidRPr="003928D5">
        <w:t>храма</w:t>
      </w:r>
      <w:r w:rsidR="003928D5" w:rsidRPr="003928D5">
        <w:t>: "</w:t>
      </w:r>
      <w:r w:rsidRPr="003928D5">
        <w:t>Ничто</w:t>
      </w:r>
      <w:r w:rsidR="003928D5" w:rsidRPr="003928D5">
        <w:t xml:space="preserve"> </w:t>
      </w:r>
      <w:r w:rsidRPr="003928D5">
        <w:t>меня</w:t>
      </w:r>
      <w:r w:rsidR="003928D5" w:rsidRPr="003928D5">
        <w:t xml:space="preserve"> </w:t>
      </w:r>
      <w:r w:rsidRPr="003928D5">
        <w:t>так</w:t>
      </w:r>
      <w:r w:rsidR="003928D5" w:rsidRPr="003928D5">
        <w:t xml:space="preserve"> </w:t>
      </w:r>
      <w:r w:rsidRPr="003928D5">
        <w:t>не</w:t>
      </w:r>
      <w:r w:rsidR="003928D5" w:rsidRPr="003928D5">
        <w:t xml:space="preserve"> </w:t>
      </w:r>
      <w:r w:rsidRPr="003928D5">
        <w:t>поразило,</w:t>
      </w:r>
      <w:r w:rsidR="003928D5" w:rsidRPr="003928D5">
        <w:t xml:space="preserve"> </w:t>
      </w:r>
      <w:r w:rsidRPr="003928D5">
        <w:t>как</w:t>
      </w:r>
      <w:r w:rsidR="003928D5" w:rsidRPr="003928D5">
        <w:t xml:space="preserve"> </w:t>
      </w:r>
      <w:r w:rsidRPr="003928D5">
        <w:t>памятник</w:t>
      </w:r>
      <w:r w:rsidR="003928D5" w:rsidRPr="003928D5">
        <w:t xml:space="preserve"> </w:t>
      </w:r>
      <w:r w:rsidRPr="003928D5">
        <w:t>древнерусского</w:t>
      </w:r>
      <w:r w:rsidR="003928D5" w:rsidRPr="003928D5">
        <w:t xml:space="preserve"> </w:t>
      </w:r>
      <w:r w:rsidRPr="003928D5">
        <w:t>зодчества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Коломенском</w:t>
      </w:r>
      <w:r w:rsidR="003928D5" w:rsidRPr="003928D5">
        <w:t xml:space="preserve">. </w:t>
      </w:r>
      <w:r w:rsidRPr="003928D5">
        <w:t>Многое</w:t>
      </w:r>
      <w:r w:rsidR="003928D5" w:rsidRPr="003928D5">
        <w:t xml:space="preserve"> </w:t>
      </w:r>
      <w:r w:rsidRPr="003928D5">
        <w:t>я</w:t>
      </w:r>
      <w:r w:rsidR="003928D5" w:rsidRPr="003928D5">
        <w:t xml:space="preserve"> </w:t>
      </w:r>
      <w:r w:rsidRPr="003928D5">
        <w:t>видел,</w:t>
      </w:r>
      <w:r w:rsidR="003928D5" w:rsidRPr="003928D5">
        <w:t xml:space="preserve"> </w:t>
      </w:r>
      <w:r w:rsidRPr="003928D5">
        <w:t>многим</w:t>
      </w:r>
      <w:r w:rsidR="003928D5" w:rsidRPr="003928D5">
        <w:t xml:space="preserve"> </w:t>
      </w:r>
      <w:r w:rsidRPr="003928D5">
        <w:t>я</w:t>
      </w:r>
      <w:r w:rsidR="003928D5" w:rsidRPr="003928D5">
        <w:t xml:space="preserve"> </w:t>
      </w:r>
      <w:r w:rsidRPr="003928D5">
        <w:t>любовался,</w:t>
      </w:r>
      <w:r w:rsidR="003928D5" w:rsidRPr="003928D5">
        <w:t xml:space="preserve"> </w:t>
      </w:r>
      <w:r w:rsidRPr="003928D5">
        <w:t>многое</w:t>
      </w:r>
      <w:r w:rsidR="003928D5" w:rsidRPr="003928D5">
        <w:t xml:space="preserve"> </w:t>
      </w:r>
      <w:r w:rsidRPr="003928D5">
        <w:t>поражало</w:t>
      </w:r>
      <w:r w:rsidR="003928D5" w:rsidRPr="003928D5">
        <w:t xml:space="preserve"> </w:t>
      </w:r>
      <w:r w:rsidRPr="003928D5">
        <w:t>меня,</w:t>
      </w:r>
      <w:r w:rsidR="003928D5" w:rsidRPr="003928D5">
        <w:t xml:space="preserve"> </w:t>
      </w:r>
      <w:r w:rsidRPr="003928D5">
        <w:t>но</w:t>
      </w:r>
      <w:r w:rsidR="003928D5" w:rsidRPr="003928D5">
        <w:t xml:space="preserve"> </w:t>
      </w:r>
      <w:r w:rsidRPr="003928D5">
        <w:t>время,</w:t>
      </w:r>
      <w:r w:rsidR="003928D5" w:rsidRPr="003928D5">
        <w:t xml:space="preserve"> </w:t>
      </w:r>
      <w:r w:rsidRPr="003928D5">
        <w:t>древнее</w:t>
      </w:r>
      <w:r w:rsidR="003928D5" w:rsidRPr="003928D5">
        <w:t xml:space="preserve"> </w:t>
      </w:r>
      <w:r w:rsidRPr="003928D5">
        <w:t>время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России,</w:t>
      </w:r>
      <w:r w:rsidR="003928D5" w:rsidRPr="003928D5">
        <w:t xml:space="preserve"> </w:t>
      </w:r>
      <w:r w:rsidRPr="003928D5">
        <w:t>которое</w:t>
      </w:r>
      <w:r w:rsidR="003928D5" w:rsidRPr="003928D5">
        <w:t xml:space="preserve"> </w:t>
      </w:r>
      <w:r w:rsidRPr="003928D5">
        <w:t>оставило</w:t>
      </w:r>
      <w:r w:rsidR="003928D5" w:rsidRPr="003928D5">
        <w:t xml:space="preserve"> </w:t>
      </w:r>
      <w:r w:rsidRPr="003928D5">
        <w:t>свой</w:t>
      </w:r>
      <w:r w:rsidR="003928D5" w:rsidRPr="003928D5">
        <w:t xml:space="preserve"> </w:t>
      </w:r>
      <w:r w:rsidRPr="003928D5">
        <w:t>памятник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этом</w:t>
      </w:r>
      <w:r w:rsidR="003928D5" w:rsidRPr="003928D5">
        <w:t xml:space="preserve"> </w:t>
      </w:r>
      <w:r w:rsidRPr="003928D5">
        <w:t>селе,</w:t>
      </w:r>
      <w:r w:rsidR="003928D5" w:rsidRPr="003928D5">
        <w:t xml:space="preserve"> </w:t>
      </w:r>
      <w:r w:rsidRPr="003928D5">
        <w:t>было</w:t>
      </w:r>
      <w:r w:rsidR="003928D5" w:rsidRPr="003928D5">
        <w:t xml:space="preserve"> </w:t>
      </w:r>
      <w:r w:rsidRPr="003928D5">
        <w:t>для</w:t>
      </w:r>
      <w:r w:rsidR="003928D5" w:rsidRPr="003928D5">
        <w:t xml:space="preserve"> </w:t>
      </w:r>
      <w:r w:rsidRPr="003928D5">
        <w:t>меня</w:t>
      </w:r>
      <w:r w:rsidR="003928D5" w:rsidRPr="003928D5">
        <w:t xml:space="preserve"> </w:t>
      </w:r>
      <w:r w:rsidRPr="003928D5">
        <w:t>чудом</w:t>
      </w:r>
      <w:r w:rsidR="003928D5" w:rsidRPr="003928D5">
        <w:t xml:space="preserve"> </w:t>
      </w:r>
      <w:r w:rsidRPr="003928D5">
        <w:t>из</w:t>
      </w:r>
      <w:r w:rsidR="003928D5" w:rsidRPr="003928D5">
        <w:t xml:space="preserve"> </w:t>
      </w:r>
      <w:r w:rsidRPr="003928D5">
        <w:t>чудес</w:t>
      </w:r>
      <w:r w:rsidR="003928D5" w:rsidRPr="003928D5">
        <w:t xml:space="preserve">. </w:t>
      </w:r>
      <w:r w:rsidRPr="003928D5">
        <w:t>Я</w:t>
      </w:r>
      <w:r w:rsidR="003928D5" w:rsidRPr="003928D5">
        <w:t xml:space="preserve"> </w:t>
      </w:r>
      <w:r w:rsidRPr="003928D5">
        <w:t>видел</w:t>
      </w:r>
      <w:r w:rsidR="003928D5" w:rsidRPr="003928D5">
        <w:t xml:space="preserve"> </w:t>
      </w:r>
      <w:r w:rsidRPr="003928D5">
        <w:t>какой-то</w:t>
      </w:r>
      <w:r w:rsidR="003928D5" w:rsidRPr="003928D5">
        <w:t xml:space="preserve"> </w:t>
      </w:r>
      <w:r w:rsidRPr="003928D5">
        <w:t>новый</w:t>
      </w:r>
      <w:r w:rsidR="003928D5" w:rsidRPr="003928D5">
        <w:t xml:space="preserve"> </w:t>
      </w:r>
      <w:r w:rsidRPr="003928D5">
        <w:t>тип</w:t>
      </w:r>
      <w:r w:rsidR="003928D5" w:rsidRPr="003928D5">
        <w:t xml:space="preserve"> </w:t>
      </w:r>
      <w:r w:rsidRPr="003928D5">
        <w:t>архитектуры</w:t>
      </w:r>
      <w:r w:rsidR="003928D5" w:rsidRPr="003928D5">
        <w:t xml:space="preserve">. </w:t>
      </w:r>
      <w:r w:rsidRPr="003928D5">
        <w:t>Я</w:t>
      </w:r>
      <w:r w:rsidR="003928D5" w:rsidRPr="003928D5">
        <w:t xml:space="preserve"> </w:t>
      </w:r>
      <w:r w:rsidRPr="003928D5">
        <w:t>видел</w:t>
      </w:r>
      <w:r w:rsidR="003928D5" w:rsidRPr="003928D5">
        <w:t xml:space="preserve"> </w:t>
      </w:r>
      <w:r w:rsidRPr="003928D5">
        <w:t>стремление</w:t>
      </w:r>
      <w:r w:rsidR="003928D5" w:rsidRPr="003928D5">
        <w:t xml:space="preserve"> </w:t>
      </w:r>
      <w:r w:rsidRPr="003928D5">
        <w:t>ввысь,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я</w:t>
      </w:r>
      <w:r w:rsidR="003928D5" w:rsidRPr="003928D5">
        <w:t xml:space="preserve"> </w:t>
      </w:r>
      <w:r w:rsidRPr="003928D5">
        <w:t>долго</w:t>
      </w:r>
      <w:r w:rsidR="003928D5" w:rsidRPr="003928D5">
        <w:t xml:space="preserve"> </w:t>
      </w:r>
      <w:r w:rsidRPr="003928D5">
        <w:t>стоял</w:t>
      </w:r>
      <w:r w:rsidR="003928D5" w:rsidRPr="003928D5">
        <w:t xml:space="preserve"> </w:t>
      </w:r>
      <w:r w:rsidRPr="003928D5">
        <w:t>ошеломленный</w:t>
      </w:r>
      <w:r w:rsidR="003928D5" w:rsidRPr="003928D5">
        <w:t>".</w:t>
      </w:r>
    </w:p>
    <w:p w:rsidR="002871F3" w:rsidRPr="003928D5" w:rsidRDefault="002871F3" w:rsidP="003928D5">
      <w:pPr>
        <w:tabs>
          <w:tab w:val="left" w:pos="726"/>
        </w:tabs>
      </w:pPr>
      <w:r w:rsidRPr="003928D5">
        <w:t>Крупнейшим</w:t>
      </w:r>
      <w:r w:rsidR="003928D5" w:rsidRPr="003928D5">
        <w:t xml:space="preserve"> </w:t>
      </w:r>
      <w:r w:rsidRPr="003928D5">
        <w:t>творением</w:t>
      </w:r>
      <w:r w:rsidR="003928D5" w:rsidRPr="003928D5">
        <w:t xml:space="preserve"> </w:t>
      </w:r>
      <w:r w:rsidRPr="003928D5">
        <w:t>русского</w:t>
      </w:r>
      <w:r w:rsidR="003928D5" w:rsidRPr="003928D5">
        <w:t xml:space="preserve"> </w:t>
      </w:r>
      <w:r w:rsidRPr="003928D5">
        <w:t>зодчества</w:t>
      </w:r>
      <w:r w:rsidR="003928D5" w:rsidRPr="003928D5">
        <w:t xml:space="preserve"> </w:t>
      </w:r>
      <w:r w:rsidRPr="003928D5">
        <w:t>XVI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. </w:t>
      </w:r>
      <w:r w:rsidRPr="003928D5">
        <w:t>стал</w:t>
      </w:r>
      <w:r w:rsidR="003928D5" w:rsidRPr="003928D5">
        <w:t xml:space="preserve"> </w:t>
      </w:r>
      <w:r w:rsidRPr="003928D5">
        <w:t>Покровский</w:t>
      </w:r>
      <w:r w:rsidR="003928D5" w:rsidRPr="003928D5">
        <w:t xml:space="preserve"> </w:t>
      </w:r>
      <w:r w:rsidRPr="003928D5">
        <w:t>собор</w:t>
      </w:r>
      <w:r w:rsidR="003928D5" w:rsidRPr="003928D5">
        <w:t xml:space="preserve"> </w:t>
      </w:r>
      <w:r w:rsidRPr="003928D5">
        <w:t>на</w:t>
      </w:r>
      <w:r w:rsidR="003928D5" w:rsidRPr="003928D5">
        <w:t xml:space="preserve"> </w:t>
      </w:r>
      <w:r w:rsidRPr="003928D5">
        <w:t>Рву,</w:t>
      </w:r>
      <w:r w:rsidR="003928D5" w:rsidRPr="003928D5">
        <w:t xml:space="preserve"> </w:t>
      </w:r>
      <w:r w:rsidRPr="003928D5">
        <w:t>более</w:t>
      </w:r>
      <w:r w:rsidR="003928D5" w:rsidRPr="003928D5">
        <w:t xml:space="preserve"> </w:t>
      </w:r>
      <w:r w:rsidRPr="003928D5">
        <w:t>известный</w:t>
      </w:r>
      <w:r w:rsidR="003928D5" w:rsidRPr="003928D5">
        <w:t xml:space="preserve"> </w:t>
      </w:r>
      <w:r w:rsidRPr="003928D5">
        <w:t>как</w:t>
      </w:r>
      <w:r w:rsidR="003928D5" w:rsidRPr="003928D5">
        <w:t xml:space="preserve"> </w:t>
      </w:r>
      <w:r w:rsidRPr="003928D5">
        <w:t>храм</w:t>
      </w:r>
      <w:r w:rsidR="003928D5" w:rsidRPr="003928D5">
        <w:t xml:space="preserve"> </w:t>
      </w:r>
      <w:r w:rsidRPr="003928D5">
        <w:t>Василия</w:t>
      </w:r>
      <w:r w:rsidR="003928D5" w:rsidRPr="003928D5">
        <w:t xml:space="preserve"> </w:t>
      </w:r>
      <w:r w:rsidRPr="003928D5">
        <w:t>Блаженного</w:t>
      </w:r>
      <w:r w:rsidR="003928D5" w:rsidRPr="003928D5">
        <w:t xml:space="preserve"> (</w:t>
      </w:r>
      <w:r w:rsidRPr="003928D5">
        <w:t>1555</w:t>
      </w:r>
      <w:r w:rsidR="003928D5" w:rsidRPr="003928D5">
        <w:t>-</w:t>
      </w:r>
      <w:r w:rsidRPr="003928D5">
        <w:t>1561</w:t>
      </w:r>
      <w:r w:rsidR="003928D5" w:rsidRPr="003928D5">
        <w:t xml:space="preserve">). </w:t>
      </w:r>
      <w:r w:rsidRPr="003928D5">
        <w:t>Считают,</w:t>
      </w:r>
      <w:r w:rsidR="003928D5" w:rsidRPr="003928D5">
        <w:t xml:space="preserve"> </w:t>
      </w:r>
      <w:r w:rsidRPr="003928D5">
        <w:t>что</w:t>
      </w:r>
      <w:r w:rsidR="003928D5" w:rsidRPr="003928D5">
        <w:t xml:space="preserve"> </w:t>
      </w:r>
      <w:r w:rsidRPr="003928D5">
        <w:t>строителями-архитекторами</w:t>
      </w:r>
      <w:r w:rsidR="003928D5" w:rsidRPr="003928D5">
        <w:t xml:space="preserve"> </w:t>
      </w:r>
      <w:r w:rsidRPr="003928D5">
        <w:t>Покровского</w:t>
      </w:r>
      <w:r w:rsidR="003928D5" w:rsidRPr="003928D5">
        <w:t xml:space="preserve"> </w:t>
      </w:r>
      <w:r w:rsidRPr="003928D5">
        <w:t>собора</w:t>
      </w:r>
      <w:r w:rsidR="003928D5" w:rsidRPr="003928D5">
        <w:t xml:space="preserve"> </w:t>
      </w:r>
      <w:r w:rsidRPr="003928D5">
        <w:t>являются</w:t>
      </w:r>
      <w:r w:rsidR="003928D5" w:rsidRPr="003928D5">
        <w:t xml:space="preserve"> </w:t>
      </w:r>
      <w:r w:rsidRPr="003928D5">
        <w:t>мастера</w:t>
      </w:r>
      <w:r w:rsidR="003928D5" w:rsidRPr="003928D5">
        <w:t xml:space="preserve"> </w:t>
      </w:r>
      <w:r w:rsidRPr="003928D5">
        <w:t>Барма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Постник</w:t>
      </w:r>
      <w:r w:rsidR="003928D5" w:rsidRPr="003928D5">
        <w:t xml:space="preserve">. </w:t>
      </w:r>
      <w:r w:rsidRPr="003928D5">
        <w:t>Собор</w:t>
      </w:r>
      <w:r w:rsidR="003928D5" w:rsidRPr="003928D5">
        <w:t xml:space="preserve"> </w:t>
      </w:r>
      <w:r w:rsidRPr="003928D5">
        <w:t>возведен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ознаменование</w:t>
      </w:r>
      <w:r w:rsidR="003928D5" w:rsidRPr="003928D5">
        <w:t xml:space="preserve"> </w:t>
      </w:r>
      <w:r w:rsidRPr="003928D5">
        <w:t>выдающегося</w:t>
      </w:r>
      <w:r w:rsidR="003928D5" w:rsidRPr="003928D5">
        <w:t xml:space="preserve"> </w:t>
      </w:r>
      <w:r w:rsidRPr="003928D5">
        <w:t>события</w:t>
      </w:r>
      <w:r w:rsidR="003928D5" w:rsidRPr="003928D5">
        <w:t xml:space="preserve"> </w:t>
      </w:r>
      <w:r w:rsidRPr="003928D5">
        <w:t>русской</w:t>
      </w:r>
      <w:r w:rsidR="003928D5" w:rsidRPr="003928D5">
        <w:t xml:space="preserve"> </w:t>
      </w:r>
      <w:r w:rsidRPr="003928D5">
        <w:t>истории</w:t>
      </w:r>
      <w:r w:rsidR="003928D5" w:rsidRPr="003928D5">
        <w:t xml:space="preserve"> - </w:t>
      </w:r>
      <w:r w:rsidRPr="003928D5">
        <w:t>взятия</w:t>
      </w:r>
      <w:r w:rsidR="003928D5" w:rsidRPr="003928D5">
        <w:t xml:space="preserve"> </w:t>
      </w:r>
      <w:r w:rsidRPr="003928D5">
        <w:t>Казани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smartTag w:uri="urn:schemas-microsoft-com:office:smarttags" w:element="metricconverter">
        <w:smartTagPr>
          <w:attr w:name="ProductID" w:val="1552 г"/>
        </w:smartTagPr>
        <w:r w:rsidRPr="003928D5">
          <w:t>1552</w:t>
        </w:r>
        <w:r w:rsidR="003928D5" w:rsidRPr="003928D5">
          <w:t xml:space="preserve"> </w:t>
        </w:r>
        <w:r w:rsidRPr="003928D5">
          <w:t>г</w:t>
        </w:r>
      </w:smartTag>
      <w:r w:rsidR="003928D5" w:rsidRPr="003928D5">
        <w:t xml:space="preserve">. </w:t>
      </w:r>
      <w:r w:rsidRPr="003928D5">
        <w:t>Центром</w:t>
      </w:r>
      <w:r w:rsidR="003928D5" w:rsidRPr="003928D5">
        <w:t xml:space="preserve"> </w:t>
      </w:r>
      <w:r w:rsidRPr="003928D5">
        <w:t>ансамбля</w:t>
      </w:r>
      <w:r w:rsidR="003928D5" w:rsidRPr="003928D5">
        <w:t xml:space="preserve"> </w:t>
      </w:r>
      <w:r w:rsidRPr="003928D5">
        <w:t>стала</w:t>
      </w:r>
    </w:p>
    <w:p w:rsidR="003928D5" w:rsidRPr="003928D5" w:rsidRDefault="002871F3" w:rsidP="003928D5">
      <w:pPr>
        <w:tabs>
          <w:tab w:val="left" w:pos="726"/>
        </w:tabs>
      </w:pPr>
      <w:r w:rsidRPr="003928D5">
        <w:t>увенчанная</w:t>
      </w:r>
      <w:r w:rsidR="003928D5" w:rsidRPr="003928D5">
        <w:t xml:space="preserve"> </w:t>
      </w:r>
      <w:r w:rsidRPr="003928D5">
        <w:t>высоким</w:t>
      </w:r>
      <w:r w:rsidR="003928D5" w:rsidRPr="003928D5">
        <w:t xml:space="preserve"> </w:t>
      </w:r>
      <w:r w:rsidRPr="003928D5">
        <w:t>шатром</w:t>
      </w:r>
      <w:r w:rsidR="003928D5" w:rsidRPr="003928D5">
        <w:t xml:space="preserve"> </w:t>
      </w:r>
      <w:r w:rsidRPr="003928D5">
        <w:t>церковь</w:t>
      </w:r>
      <w:r w:rsidR="003928D5" w:rsidRPr="003928D5">
        <w:t xml:space="preserve"> </w:t>
      </w:r>
      <w:r w:rsidRPr="003928D5">
        <w:t>Покрова</w:t>
      </w:r>
      <w:r w:rsidR="003928D5" w:rsidRPr="003928D5">
        <w:t xml:space="preserve"> </w:t>
      </w:r>
      <w:r w:rsidRPr="003928D5">
        <w:t>Богородицы</w:t>
      </w:r>
      <w:r w:rsidR="003928D5" w:rsidRPr="003928D5">
        <w:t xml:space="preserve">. </w:t>
      </w:r>
      <w:r w:rsidRPr="003928D5">
        <w:t>Восемь</w:t>
      </w:r>
      <w:r w:rsidR="003928D5" w:rsidRPr="003928D5">
        <w:t xml:space="preserve"> </w:t>
      </w:r>
      <w:r w:rsidRPr="003928D5">
        <w:t>столпообразных</w:t>
      </w:r>
      <w:r w:rsidR="003928D5" w:rsidRPr="003928D5">
        <w:t xml:space="preserve"> </w:t>
      </w:r>
      <w:r w:rsidRPr="003928D5">
        <w:t>храмов</w:t>
      </w:r>
      <w:r w:rsidR="003928D5" w:rsidRPr="003928D5">
        <w:t xml:space="preserve"> </w:t>
      </w:r>
      <w:r w:rsidRPr="003928D5">
        <w:t>разной</w:t>
      </w:r>
      <w:r w:rsidR="003928D5" w:rsidRPr="003928D5">
        <w:t xml:space="preserve"> </w:t>
      </w:r>
      <w:r w:rsidRPr="003928D5">
        <w:t>высоты</w:t>
      </w:r>
      <w:r w:rsidR="003928D5" w:rsidRPr="003928D5">
        <w:t xml:space="preserve"> </w:t>
      </w:r>
      <w:r w:rsidRPr="003928D5">
        <w:t>окружили</w:t>
      </w:r>
      <w:r w:rsidR="003928D5" w:rsidRPr="003928D5">
        <w:t xml:space="preserve"> </w:t>
      </w:r>
      <w:r w:rsidRPr="003928D5">
        <w:t>ее</w:t>
      </w:r>
      <w:r w:rsidR="003928D5" w:rsidRPr="003928D5">
        <w:t xml:space="preserve"> </w:t>
      </w:r>
      <w:r w:rsidRPr="003928D5">
        <w:t>со</w:t>
      </w:r>
      <w:r w:rsidR="003928D5" w:rsidRPr="003928D5">
        <w:t xml:space="preserve"> </w:t>
      </w:r>
      <w:r w:rsidRPr="003928D5">
        <w:t>всех</w:t>
      </w:r>
      <w:r w:rsidR="003928D5" w:rsidRPr="003928D5">
        <w:t xml:space="preserve"> </w:t>
      </w:r>
      <w:r w:rsidRPr="003928D5">
        <w:t>сторон,</w:t>
      </w:r>
      <w:r w:rsidR="003928D5" w:rsidRPr="003928D5">
        <w:t xml:space="preserve"> </w:t>
      </w:r>
      <w:r w:rsidRPr="003928D5">
        <w:t>образовав</w:t>
      </w:r>
      <w:r w:rsidR="003928D5" w:rsidRPr="003928D5">
        <w:t xml:space="preserve"> </w:t>
      </w:r>
      <w:r w:rsidRPr="003928D5">
        <w:t>крестообразную</w:t>
      </w:r>
      <w:r w:rsidR="003928D5" w:rsidRPr="003928D5">
        <w:t xml:space="preserve"> </w:t>
      </w:r>
      <w:r w:rsidRPr="003928D5">
        <w:t>конструкцию</w:t>
      </w:r>
      <w:r w:rsidR="003928D5" w:rsidRPr="003928D5">
        <w:t>.</w:t>
      </w:r>
    </w:p>
    <w:p w:rsidR="003928D5" w:rsidRPr="003928D5" w:rsidRDefault="002871F3" w:rsidP="003928D5">
      <w:pPr>
        <w:tabs>
          <w:tab w:val="left" w:pos="726"/>
        </w:tabs>
      </w:pPr>
      <w:r w:rsidRPr="003928D5">
        <w:t>Собор</w:t>
      </w:r>
      <w:r w:rsidR="003928D5" w:rsidRPr="003928D5">
        <w:t xml:space="preserve"> </w:t>
      </w:r>
      <w:r w:rsidRPr="003928D5">
        <w:t>Василия</w:t>
      </w:r>
      <w:r w:rsidR="003928D5" w:rsidRPr="003928D5">
        <w:t xml:space="preserve"> </w:t>
      </w:r>
      <w:r w:rsidRPr="003928D5">
        <w:t>Блаженного</w:t>
      </w:r>
      <w:r w:rsidR="003928D5" w:rsidRPr="003928D5">
        <w:t xml:space="preserve"> </w:t>
      </w:r>
      <w:r w:rsidRPr="003928D5">
        <w:t>отличается</w:t>
      </w:r>
      <w:r w:rsidR="003928D5" w:rsidRPr="003928D5">
        <w:t xml:space="preserve"> </w:t>
      </w:r>
      <w:r w:rsidRPr="003928D5">
        <w:t>яркой</w:t>
      </w:r>
      <w:r w:rsidR="003928D5" w:rsidRPr="003928D5">
        <w:t xml:space="preserve"> </w:t>
      </w:r>
      <w:r w:rsidRPr="003928D5">
        <w:t>индивидуальностью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неповторимостью</w:t>
      </w:r>
      <w:r w:rsidR="003928D5" w:rsidRPr="003928D5">
        <w:t xml:space="preserve">. </w:t>
      </w:r>
      <w:r w:rsidRPr="003928D5">
        <w:t>Нет</w:t>
      </w:r>
      <w:r w:rsidR="003928D5" w:rsidRPr="003928D5">
        <w:t xml:space="preserve"> </w:t>
      </w:r>
      <w:r w:rsidRPr="003928D5">
        <w:t>двух</w:t>
      </w:r>
      <w:r w:rsidR="003928D5" w:rsidRPr="003928D5">
        <w:t xml:space="preserve"> </w:t>
      </w:r>
      <w:r w:rsidRPr="003928D5">
        <w:t>точек</w:t>
      </w:r>
      <w:r w:rsidR="003928D5" w:rsidRPr="003928D5">
        <w:t xml:space="preserve"> </w:t>
      </w:r>
      <w:r w:rsidRPr="003928D5">
        <w:t>обзора,</w:t>
      </w:r>
      <w:r w:rsidR="003928D5" w:rsidRPr="003928D5">
        <w:t xml:space="preserve"> </w:t>
      </w:r>
      <w:r w:rsidRPr="003928D5">
        <w:t>с</w:t>
      </w:r>
      <w:r w:rsidR="003928D5" w:rsidRPr="003928D5">
        <w:t xml:space="preserve"> </w:t>
      </w:r>
      <w:r w:rsidRPr="003928D5">
        <w:t>которых</w:t>
      </w:r>
      <w:r w:rsidR="003928D5" w:rsidRPr="003928D5">
        <w:t xml:space="preserve"> </w:t>
      </w:r>
      <w:r w:rsidRPr="003928D5">
        <w:t>он</w:t>
      </w:r>
      <w:r w:rsidR="003928D5" w:rsidRPr="003928D5">
        <w:t xml:space="preserve"> </w:t>
      </w:r>
      <w:r w:rsidRPr="003928D5">
        <w:t>представлялся</w:t>
      </w:r>
      <w:r w:rsidR="003928D5" w:rsidRPr="003928D5">
        <w:t xml:space="preserve"> </w:t>
      </w:r>
      <w:r w:rsidRPr="003928D5">
        <w:t>бы</w:t>
      </w:r>
      <w:r w:rsidR="003928D5" w:rsidRPr="003928D5">
        <w:t xml:space="preserve"> </w:t>
      </w:r>
      <w:r w:rsidRPr="003928D5">
        <w:t>одинаковым</w:t>
      </w:r>
      <w:r w:rsidR="003928D5" w:rsidRPr="003928D5">
        <w:t xml:space="preserve">. </w:t>
      </w:r>
      <w:r w:rsidRPr="003928D5">
        <w:t>Со</w:t>
      </w:r>
      <w:r w:rsidR="003928D5" w:rsidRPr="003928D5">
        <w:t xml:space="preserve"> </w:t>
      </w:r>
      <w:r w:rsidRPr="003928D5">
        <w:t>временем</w:t>
      </w:r>
      <w:r w:rsidR="003928D5" w:rsidRPr="003928D5">
        <w:t xml:space="preserve"> </w:t>
      </w:r>
      <w:r w:rsidRPr="003928D5">
        <w:t>его</w:t>
      </w:r>
      <w:r w:rsidR="003928D5" w:rsidRPr="003928D5">
        <w:t xml:space="preserve"> </w:t>
      </w:r>
      <w:r w:rsidRPr="003928D5">
        <w:t>облик</w:t>
      </w:r>
      <w:r w:rsidR="003928D5" w:rsidRPr="003928D5">
        <w:t xml:space="preserve"> </w:t>
      </w:r>
      <w:r w:rsidRPr="003928D5">
        <w:t>менялся</w:t>
      </w:r>
      <w:r w:rsidR="003928D5" w:rsidRPr="003928D5">
        <w:t xml:space="preserve">. </w:t>
      </w:r>
      <w:r w:rsidRPr="003928D5">
        <w:t>В</w:t>
      </w:r>
      <w:r w:rsidR="003928D5" w:rsidRPr="003928D5">
        <w:t xml:space="preserve"> </w:t>
      </w:r>
      <w:r w:rsidRPr="003928D5">
        <w:t>конце</w:t>
      </w:r>
      <w:r w:rsidR="003928D5" w:rsidRPr="003928D5">
        <w:t xml:space="preserve"> </w:t>
      </w:r>
      <w:r w:rsidRPr="003928D5">
        <w:t>XVI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. </w:t>
      </w:r>
      <w:r w:rsidRPr="003928D5">
        <w:t>появились</w:t>
      </w:r>
      <w:r w:rsidR="003928D5" w:rsidRPr="003928D5">
        <w:t xml:space="preserve"> </w:t>
      </w:r>
      <w:r w:rsidRPr="003928D5">
        <w:t>нарядные</w:t>
      </w:r>
      <w:r w:rsidR="003928D5" w:rsidRPr="003928D5">
        <w:t xml:space="preserve"> </w:t>
      </w:r>
      <w:r w:rsidRPr="003928D5">
        <w:t>луковичные</w:t>
      </w:r>
      <w:r w:rsidR="003928D5" w:rsidRPr="003928D5">
        <w:t xml:space="preserve"> </w:t>
      </w:r>
      <w:r w:rsidRPr="003928D5">
        <w:t>главы,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XVII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. </w:t>
      </w:r>
      <w:r w:rsidRPr="003928D5">
        <w:t>собор</w:t>
      </w:r>
      <w:r w:rsidR="003928D5" w:rsidRPr="003928D5">
        <w:t xml:space="preserve"> </w:t>
      </w:r>
      <w:r w:rsidRPr="003928D5">
        <w:t>украсился</w:t>
      </w:r>
      <w:r w:rsidR="003928D5" w:rsidRPr="003928D5">
        <w:t xml:space="preserve"> </w:t>
      </w:r>
      <w:r w:rsidRPr="003928D5">
        <w:t>яркой,</w:t>
      </w:r>
      <w:r w:rsidR="003928D5" w:rsidRPr="003928D5">
        <w:t xml:space="preserve"> </w:t>
      </w:r>
      <w:r w:rsidRPr="003928D5">
        <w:t>праздничной,</w:t>
      </w:r>
      <w:r w:rsidR="003928D5" w:rsidRPr="003928D5">
        <w:t xml:space="preserve"> </w:t>
      </w:r>
      <w:r w:rsidRPr="003928D5">
        <w:t>многоцветной</w:t>
      </w:r>
      <w:r w:rsidR="003928D5" w:rsidRPr="003928D5">
        <w:t xml:space="preserve"> </w:t>
      </w:r>
      <w:r w:rsidRPr="003928D5">
        <w:t>раскраской,</w:t>
      </w:r>
      <w:r w:rsidR="003928D5" w:rsidRPr="003928D5">
        <w:t xml:space="preserve"> </w:t>
      </w:r>
      <w:r w:rsidRPr="003928D5">
        <w:t>отражавшей</w:t>
      </w:r>
      <w:r w:rsidR="003928D5" w:rsidRPr="003928D5">
        <w:t xml:space="preserve"> </w:t>
      </w:r>
      <w:r w:rsidRPr="003928D5">
        <w:t>эстетические</w:t>
      </w:r>
      <w:r w:rsidR="003928D5" w:rsidRPr="003928D5">
        <w:t xml:space="preserve"> </w:t>
      </w:r>
      <w:r w:rsidRPr="003928D5">
        <w:t>вкусы</w:t>
      </w:r>
      <w:r w:rsidR="003928D5" w:rsidRPr="003928D5">
        <w:t xml:space="preserve"> </w:t>
      </w:r>
      <w:r w:rsidRPr="003928D5">
        <w:t>того</w:t>
      </w:r>
      <w:r w:rsidR="003928D5" w:rsidRPr="003928D5">
        <w:t xml:space="preserve"> </w:t>
      </w:r>
      <w:r w:rsidRPr="003928D5">
        <w:t>времени</w:t>
      </w:r>
      <w:r w:rsidR="003928D5" w:rsidRPr="003928D5">
        <w:t xml:space="preserve">. </w:t>
      </w:r>
      <w:r w:rsidRPr="003928D5">
        <w:t>В</w:t>
      </w:r>
      <w:r w:rsidR="003928D5" w:rsidRPr="003928D5">
        <w:t xml:space="preserve"> </w:t>
      </w:r>
      <w:r w:rsidRPr="003928D5">
        <w:t>этой</w:t>
      </w:r>
      <w:r w:rsidR="003928D5" w:rsidRPr="003928D5">
        <w:t xml:space="preserve"> </w:t>
      </w:r>
      <w:r w:rsidRPr="003928D5">
        <w:t>нарядности</w:t>
      </w:r>
      <w:r w:rsidR="003928D5" w:rsidRPr="003928D5">
        <w:t xml:space="preserve"> </w:t>
      </w:r>
      <w:r w:rsidRPr="003928D5">
        <w:t>несколько</w:t>
      </w:r>
      <w:r w:rsidR="003928D5" w:rsidRPr="003928D5">
        <w:t xml:space="preserve"> </w:t>
      </w:r>
      <w:r w:rsidRPr="003928D5">
        <w:t>растворилась</w:t>
      </w:r>
      <w:r w:rsidR="003928D5" w:rsidRPr="003928D5">
        <w:t xml:space="preserve"> </w:t>
      </w:r>
      <w:r w:rsidRPr="003928D5">
        <w:t>исходная</w:t>
      </w:r>
      <w:r w:rsidR="003928D5" w:rsidRPr="003928D5">
        <w:t xml:space="preserve"> </w:t>
      </w:r>
      <w:r w:rsidRPr="003928D5">
        <w:t>схема</w:t>
      </w:r>
      <w:r w:rsidR="003928D5" w:rsidRPr="003928D5">
        <w:t xml:space="preserve"> </w:t>
      </w:r>
      <w:r w:rsidRPr="003928D5">
        <w:t>архитектурной</w:t>
      </w:r>
      <w:r w:rsidR="003928D5" w:rsidRPr="003928D5">
        <w:t xml:space="preserve"> </w:t>
      </w:r>
      <w:r w:rsidRPr="003928D5">
        <w:t>композиции,</w:t>
      </w:r>
      <w:r w:rsidR="003928D5" w:rsidRPr="003928D5">
        <w:t xml:space="preserve"> </w:t>
      </w:r>
      <w:r w:rsidRPr="003928D5">
        <w:t>но</w:t>
      </w:r>
      <w:r w:rsidR="003928D5" w:rsidRPr="003928D5">
        <w:t xml:space="preserve"> </w:t>
      </w:r>
      <w:r w:rsidRPr="003928D5">
        <w:t>само</w:t>
      </w:r>
      <w:r w:rsidR="003928D5" w:rsidRPr="003928D5">
        <w:t xml:space="preserve"> </w:t>
      </w:r>
      <w:r w:rsidRPr="003928D5">
        <w:t>сооружение</w:t>
      </w:r>
      <w:r w:rsidR="003928D5" w:rsidRPr="003928D5">
        <w:t xml:space="preserve"> </w:t>
      </w:r>
      <w:r w:rsidRPr="003928D5">
        <w:t>не</w:t>
      </w:r>
      <w:r w:rsidR="003928D5" w:rsidRPr="003928D5">
        <w:t xml:space="preserve"> </w:t>
      </w:r>
      <w:r w:rsidRPr="003928D5">
        <w:t>утратило</w:t>
      </w:r>
      <w:r w:rsidR="003928D5" w:rsidRPr="003928D5">
        <w:t xml:space="preserve"> </w:t>
      </w:r>
      <w:r w:rsidRPr="003928D5">
        <w:t>величественности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торжественности</w:t>
      </w:r>
      <w:r w:rsidR="003928D5" w:rsidRPr="003928D5">
        <w:t xml:space="preserve">. </w:t>
      </w:r>
      <w:r w:rsidRPr="003928D5">
        <w:t>Собор</w:t>
      </w:r>
      <w:r w:rsidR="003928D5" w:rsidRPr="003928D5">
        <w:t xml:space="preserve"> </w:t>
      </w:r>
      <w:r w:rsidRPr="003928D5">
        <w:t>Василия</w:t>
      </w:r>
      <w:r w:rsidR="003928D5" w:rsidRPr="003928D5">
        <w:t xml:space="preserve"> </w:t>
      </w:r>
      <w:r w:rsidRPr="003928D5">
        <w:t>Блаженного</w:t>
      </w:r>
      <w:r w:rsidR="003928D5" w:rsidRPr="003928D5">
        <w:t xml:space="preserve"> </w:t>
      </w:r>
      <w:r w:rsidRPr="003928D5">
        <w:t>стал</w:t>
      </w:r>
      <w:r w:rsidR="003928D5" w:rsidRPr="003928D5">
        <w:t xml:space="preserve"> </w:t>
      </w:r>
      <w:r w:rsidRPr="003928D5">
        <w:t>неотъемлемой</w:t>
      </w:r>
      <w:r w:rsidR="003928D5" w:rsidRPr="003928D5">
        <w:t xml:space="preserve"> </w:t>
      </w:r>
      <w:r w:rsidRPr="003928D5">
        <w:t>частью</w:t>
      </w:r>
      <w:r w:rsidR="003928D5" w:rsidRPr="003928D5">
        <w:t xml:space="preserve"> </w:t>
      </w:r>
      <w:r w:rsidRPr="003928D5">
        <w:t>архитектурной</w:t>
      </w:r>
      <w:r w:rsidR="003928D5" w:rsidRPr="003928D5">
        <w:t xml:space="preserve"> </w:t>
      </w:r>
      <w:r w:rsidRPr="003928D5">
        <w:t>панорамы</w:t>
      </w:r>
      <w:r w:rsidR="003928D5" w:rsidRPr="003928D5">
        <w:t xml:space="preserve"> </w:t>
      </w:r>
      <w:r w:rsidRPr="003928D5">
        <w:t>столицы</w:t>
      </w:r>
      <w:r w:rsidR="003928D5" w:rsidRPr="003928D5">
        <w:t xml:space="preserve"> </w:t>
      </w:r>
      <w:r w:rsidRPr="003928D5">
        <w:t>Руси,</w:t>
      </w:r>
      <w:r w:rsidR="003928D5" w:rsidRPr="003928D5">
        <w:t xml:space="preserve"> </w:t>
      </w:r>
      <w:r w:rsidRPr="003928D5">
        <w:t>памятником</w:t>
      </w:r>
      <w:r w:rsidR="003928D5" w:rsidRPr="003928D5">
        <w:t xml:space="preserve"> </w:t>
      </w:r>
      <w:r w:rsidRPr="003928D5">
        <w:t>творческого</w:t>
      </w:r>
      <w:r w:rsidR="003928D5" w:rsidRPr="003928D5">
        <w:t xml:space="preserve"> </w:t>
      </w:r>
      <w:r w:rsidRPr="003928D5">
        <w:t>гения</w:t>
      </w:r>
      <w:r w:rsidR="003928D5" w:rsidRPr="003928D5">
        <w:t xml:space="preserve"> </w:t>
      </w:r>
      <w:r w:rsidRPr="003928D5">
        <w:t>русского</w:t>
      </w:r>
      <w:r w:rsidR="003928D5" w:rsidRPr="003928D5">
        <w:t xml:space="preserve"> </w:t>
      </w:r>
      <w:r w:rsidRPr="003928D5">
        <w:t>народа</w:t>
      </w:r>
      <w:r w:rsidR="003928D5" w:rsidRPr="003928D5">
        <w:t>.</w:t>
      </w:r>
    </w:p>
    <w:p w:rsidR="003928D5" w:rsidRPr="003928D5" w:rsidRDefault="002871F3" w:rsidP="003928D5">
      <w:pPr>
        <w:tabs>
          <w:tab w:val="left" w:pos="726"/>
        </w:tabs>
      </w:pPr>
      <w:r w:rsidRPr="003928D5">
        <w:t>К</w:t>
      </w:r>
      <w:r w:rsidR="003928D5" w:rsidRPr="003928D5">
        <w:t xml:space="preserve"> </w:t>
      </w:r>
      <w:r w:rsidRPr="003928D5">
        <w:t>концу</w:t>
      </w:r>
      <w:r w:rsidR="003928D5" w:rsidRPr="003928D5">
        <w:t xml:space="preserve"> </w:t>
      </w:r>
      <w:r w:rsidRPr="003928D5">
        <w:t>XVI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. </w:t>
      </w:r>
      <w:r w:rsidRPr="003928D5">
        <w:t>Москва</w:t>
      </w:r>
      <w:r w:rsidR="003928D5" w:rsidRPr="003928D5">
        <w:t xml:space="preserve"> </w:t>
      </w:r>
      <w:r w:rsidRPr="003928D5">
        <w:t>разрослась</w:t>
      </w:r>
      <w:r w:rsidR="003928D5" w:rsidRPr="003928D5">
        <w:t xml:space="preserve">. </w:t>
      </w:r>
      <w:r w:rsidRPr="003928D5">
        <w:t>Столицу</w:t>
      </w:r>
      <w:r w:rsidR="003928D5" w:rsidRPr="003928D5">
        <w:t xml:space="preserve"> </w:t>
      </w:r>
      <w:r w:rsidRPr="003928D5">
        <w:t>надо</w:t>
      </w:r>
      <w:r w:rsidR="003928D5" w:rsidRPr="003928D5">
        <w:t xml:space="preserve"> </w:t>
      </w:r>
      <w:r w:rsidRPr="003928D5">
        <w:t>было</w:t>
      </w:r>
      <w:r w:rsidR="003928D5" w:rsidRPr="003928D5">
        <w:t xml:space="preserve"> </w:t>
      </w:r>
      <w:r w:rsidRPr="003928D5">
        <w:t>укреплять,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с</w:t>
      </w:r>
      <w:r w:rsidR="003928D5" w:rsidRPr="003928D5">
        <w:t xml:space="preserve"> </w:t>
      </w:r>
      <w:r w:rsidRPr="003928D5">
        <w:t>целью</w:t>
      </w:r>
      <w:r w:rsidR="003928D5" w:rsidRPr="003928D5">
        <w:t xml:space="preserve"> </w:t>
      </w:r>
      <w:r w:rsidRPr="003928D5">
        <w:t>обороны</w:t>
      </w:r>
      <w:r w:rsidR="003928D5" w:rsidRPr="003928D5">
        <w:t xml:space="preserve"> </w:t>
      </w:r>
      <w:r w:rsidRPr="003928D5">
        <w:t>вокруг</w:t>
      </w:r>
      <w:r w:rsidR="003928D5" w:rsidRPr="003928D5">
        <w:t xml:space="preserve"> </w:t>
      </w:r>
      <w:r w:rsidRPr="003928D5">
        <w:t>нее</w:t>
      </w:r>
      <w:r w:rsidR="003928D5" w:rsidRPr="003928D5">
        <w:t xml:space="preserve"> </w:t>
      </w:r>
      <w:r w:rsidRPr="003928D5">
        <w:t>началось</w:t>
      </w:r>
      <w:r w:rsidR="003928D5" w:rsidRPr="003928D5">
        <w:t xml:space="preserve"> </w:t>
      </w:r>
      <w:r w:rsidRPr="003928D5">
        <w:t>сооружение</w:t>
      </w:r>
      <w:r w:rsidR="003928D5" w:rsidRPr="003928D5">
        <w:t xml:space="preserve"> </w:t>
      </w:r>
      <w:r w:rsidRPr="003928D5">
        <w:t>третьего</w:t>
      </w:r>
      <w:r w:rsidR="003928D5" w:rsidRPr="003928D5">
        <w:t xml:space="preserve"> </w:t>
      </w:r>
      <w:r w:rsidRPr="003928D5">
        <w:t>крепостного</w:t>
      </w:r>
      <w:r w:rsidR="003928D5" w:rsidRPr="003928D5">
        <w:t xml:space="preserve"> </w:t>
      </w:r>
      <w:r w:rsidRPr="003928D5">
        <w:t>пояса</w:t>
      </w:r>
      <w:r w:rsidR="003928D5" w:rsidRPr="003928D5">
        <w:t xml:space="preserve"> - </w:t>
      </w:r>
      <w:r w:rsidRPr="003928D5">
        <w:t>Белого</w:t>
      </w:r>
      <w:r w:rsidR="003928D5" w:rsidRPr="003928D5">
        <w:t xml:space="preserve"> </w:t>
      </w:r>
      <w:r w:rsidRPr="003928D5">
        <w:t>города</w:t>
      </w:r>
      <w:r w:rsidR="003928D5" w:rsidRPr="003928D5">
        <w:t xml:space="preserve">. </w:t>
      </w:r>
      <w:r w:rsidRPr="003928D5">
        <w:t>Руководить</w:t>
      </w:r>
      <w:r w:rsidR="003928D5" w:rsidRPr="003928D5">
        <w:t xml:space="preserve"> </w:t>
      </w:r>
      <w:r w:rsidRPr="003928D5">
        <w:t>работами</w:t>
      </w:r>
      <w:r w:rsidR="003928D5" w:rsidRPr="003928D5">
        <w:t xml:space="preserve"> </w:t>
      </w:r>
      <w:r w:rsidRPr="003928D5">
        <w:t>поставили</w:t>
      </w:r>
      <w:r w:rsidR="003928D5" w:rsidRPr="003928D5">
        <w:t xml:space="preserve"> </w:t>
      </w:r>
      <w:r w:rsidRPr="003928D5">
        <w:t>Федора</w:t>
      </w:r>
      <w:r w:rsidR="003928D5" w:rsidRPr="003928D5">
        <w:t xml:space="preserve"> </w:t>
      </w:r>
      <w:r w:rsidRPr="003928D5">
        <w:t>Коня,</w:t>
      </w:r>
      <w:r w:rsidR="003928D5" w:rsidRPr="003928D5">
        <w:t xml:space="preserve"> </w:t>
      </w:r>
      <w:r w:rsidRPr="003928D5">
        <w:t>прославившегося</w:t>
      </w:r>
      <w:r w:rsidR="003928D5" w:rsidRPr="003928D5">
        <w:t xml:space="preserve"> </w:t>
      </w:r>
      <w:r w:rsidRPr="003928D5">
        <w:t>сооружением</w:t>
      </w:r>
      <w:r w:rsidR="003928D5" w:rsidRPr="003928D5">
        <w:t xml:space="preserve"> </w:t>
      </w:r>
      <w:r w:rsidRPr="003928D5">
        <w:t>смоленского</w:t>
      </w:r>
      <w:r w:rsidR="003928D5" w:rsidRPr="003928D5">
        <w:t xml:space="preserve"> </w:t>
      </w:r>
      <w:r w:rsidRPr="003928D5">
        <w:t>кремля</w:t>
      </w:r>
      <w:r w:rsidR="003928D5" w:rsidRPr="003928D5">
        <w:t>.</w:t>
      </w:r>
    </w:p>
    <w:p w:rsidR="003928D5" w:rsidRPr="003928D5" w:rsidRDefault="002871F3" w:rsidP="003928D5">
      <w:pPr>
        <w:tabs>
          <w:tab w:val="left" w:pos="726"/>
        </w:tabs>
      </w:pPr>
      <w:r w:rsidRPr="003928D5">
        <w:t>Большое</w:t>
      </w:r>
      <w:r w:rsidR="003928D5" w:rsidRPr="003928D5">
        <w:t xml:space="preserve"> </w:t>
      </w:r>
      <w:r w:rsidRPr="003928D5">
        <w:t>значение</w:t>
      </w:r>
      <w:r w:rsidR="003928D5" w:rsidRPr="003928D5">
        <w:t xml:space="preserve"> </w:t>
      </w:r>
      <w:r w:rsidRPr="003928D5">
        <w:t>для</w:t>
      </w:r>
      <w:r w:rsidR="003928D5" w:rsidRPr="003928D5">
        <w:t xml:space="preserve"> </w:t>
      </w:r>
      <w:r w:rsidRPr="003928D5">
        <w:t>развития</w:t>
      </w:r>
      <w:r w:rsidR="003928D5" w:rsidRPr="003928D5">
        <w:t xml:space="preserve"> </w:t>
      </w:r>
      <w:r w:rsidRPr="003928D5">
        <w:t>градостроительного</w:t>
      </w:r>
      <w:r w:rsidR="003928D5" w:rsidRPr="003928D5">
        <w:t xml:space="preserve"> </w:t>
      </w:r>
      <w:r w:rsidRPr="003928D5">
        <w:t>искусства</w:t>
      </w:r>
      <w:r w:rsidR="003928D5" w:rsidRPr="003928D5">
        <w:t xml:space="preserve"> </w:t>
      </w:r>
      <w:r w:rsidRPr="003928D5">
        <w:t>имело</w:t>
      </w:r>
      <w:r w:rsidR="003928D5" w:rsidRPr="003928D5">
        <w:t xml:space="preserve"> </w:t>
      </w:r>
      <w:r w:rsidRPr="003928D5">
        <w:t>монастырское</w:t>
      </w:r>
      <w:r w:rsidR="003928D5" w:rsidRPr="003928D5">
        <w:t xml:space="preserve"> </w:t>
      </w:r>
      <w:r w:rsidRPr="003928D5">
        <w:t>строительство</w:t>
      </w:r>
      <w:r w:rsidR="003928D5" w:rsidRPr="003928D5">
        <w:t xml:space="preserve"> </w:t>
      </w:r>
      <w:r w:rsidRPr="003928D5">
        <w:t>этого</w:t>
      </w:r>
      <w:r w:rsidR="003928D5" w:rsidRPr="003928D5">
        <w:t xml:space="preserve"> </w:t>
      </w:r>
      <w:r w:rsidRPr="003928D5">
        <w:t>времени</w:t>
      </w:r>
      <w:r w:rsidR="003928D5" w:rsidRPr="003928D5">
        <w:t xml:space="preserve">. </w:t>
      </w:r>
      <w:r w:rsidRPr="003928D5">
        <w:t>Монастыри</w:t>
      </w:r>
      <w:r w:rsidR="003928D5" w:rsidRPr="003928D5">
        <w:t xml:space="preserve"> </w:t>
      </w:r>
      <w:r w:rsidRPr="003928D5">
        <w:t>продолжали</w:t>
      </w:r>
      <w:r w:rsidR="003928D5" w:rsidRPr="003928D5">
        <w:t xml:space="preserve"> </w:t>
      </w:r>
      <w:r w:rsidRPr="003928D5">
        <w:t>оставаться</w:t>
      </w:r>
      <w:r w:rsidR="003928D5" w:rsidRPr="003928D5">
        <w:t xml:space="preserve"> </w:t>
      </w:r>
      <w:r w:rsidRPr="003928D5">
        <w:t>важными</w:t>
      </w:r>
      <w:r w:rsidR="003928D5" w:rsidRPr="003928D5">
        <w:t xml:space="preserve"> </w:t>
      </w:r>
      <w:r w:rsidRPr="003928D5">
        <w:t>оборонительными</w:t>
      </w:r>
      <w:r w:rsidR="003928D5" w:rsidRPr="003928D5">
        <w:t xml:space="preserve"> </w:t>
      </w:r>
      <w:r w:rsidRPr="003928D5">
        <w:t>пунктами,</w:t>
      </w:r>
      <w:r w:rsidR="003928D5" w:rsidRPr="003928D5">
        <w:t xml:space="preserve"> </w:t>
      </w:r>
      <w:r w:rsidRPr="003928D5">
        <w:t>поэтому</w:t>
      </w:r>
      <w:r w:rsidR="003928D5" w:rsidRPr="003928D5">
        <w:t xml:space="preserve"> </w:t>
      </w:r>
      <w:r w:rsidRPr="003928D5">
        <w:t>их</w:t>
      </w:r>
      <w:r w:rsidR="003928D5" w:rsidRPr="003928D5">
        <w:t xml:space="preserve"> </w:t>
      </w:r>
      <w:r w:rsidRPr="003928D5">
        <w:t>крепостной</w:t>
      </w:r>
      <w:r w:rsidR="003928D5" w:rsidRPr="003928D5">
        <w:t xml:space="preserve"> </w:t>
      </w:r>
      <w:r w:rsidRPr="003928D5">
        <w:t>архитектуре</w:t>
      </w:r>
      <w:r w:rsidR="003928D5" w:rsidRPr="003928D5">
        <w:t xml:space="preserve"> </w:t>
      </w:r>
      <w:r w:rsidRPr="003928D5">
        <w:t>уделяли</w:t>
      </w:r>
      <w:r w:rsidR="003928D5" w:rsidRPr="003928D5">
        <w:t xml:space="preserve"> </w:t>
      </w:r>
      <w:r w:rsidRPr="003928D5">
        <w:t>не</w:t>
      </w:r>
      <w:r w:rsidR="003928D5" w:rsidRPr="003928D5">
        <w:t xml:space="preserve"> </w:t>
      </w:r>
      <w:r w:rsidRPr="003928D5">
        <w:t>меньше</w:t>
      </w:r>
      <w:r w:rsidR="003928D5" w:rsidRPr="003928D5">
        <w:t xml:space="preserve"> </w:t>
      </w:r>
      <w:r w:rsidRPr="003928D5">
        <w:t>внимания,</w:t>
      </w:r>
      <w:r w:rsidR="003928D5" w:rsidRPr="003928D5">
        <w:t xml:space="preserve"> </w:t>
      </w:r>
      <w:r w:rsidRPr="003928D5">
        <w:t>чем</w:t>
      </w:r>
      <w:r w:rsidR="003928D5" w:rsidRPr="003928D5">
        <w:t xml:space="preserve"> </w:t>
      </w:r>
      <w:r w:rsidRPr="003928D5">
        <w:t>культовой</w:t>
      </w:r>
      <w:r w:rsidR="003928D5" w:rsidRPr="003928D5">
        <w:t xml:space="preserve">. </w:t>
      </w:r>
      <w:r w:rsidRPr="003928D5">
        <w:t>Великолепные</w:t>
      </w:r>
      <w:r w:rsidR="003928D5" w:rsidRPr="003928D5">
        <w:t xml:space="preserve"> </w:t>
      </w:r>
      <w:r w:rsidRPr="003928D5">
        <w:t>ансамбли</w:t>
      </w:r>
      <w:r w:rsidR="003928D5" w:rsidRPr="003928D5">
        <w:t xml:space="preserve"> </w:t>
      </w:r>
      <w:r w:rsidRPr="003928D5">
        <w:t>были</w:t>
      </w:r>
      <w:r w:rsidR="003928D5" w:rsidRPr="003928D5">
        <w:t xml:space="preserve"> </w:t>
      </w:r>
      <w:r w:rsidRPr="003928D5">
        <w:t>созданы,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частности,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московских</w:t>
      </w:r>
      <w:r w:rsidR="003928D5" w:rsidRPr="003928D5">
        <w:t xml:space="preserve"> </w:t>
      </w:r>
      <w:r w:rsidRPr="003928D5">
        <w:t>Ново-Девичьем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Симоновом</w:t>
      </w:r>
      <w:r w:rsidR="003928D5" w:rsidRPr="003928D5">
        <w:t xml:space="preserve"> </w:t>
      </w:r>
      <w:r w:rsidRPr="003928D5">
        <w:t>монастырях,</w:t>
      </w:r>
      <w:r w:rsidR="003928D5" w:rsidRPr="003928D5">
        <w:t xml:space="preserve"> </w:t>
      </w:r>
      <w:r w:rsidRPr="003928D5">
        <w:t>а</w:t>
      </w:r>
      <w:r w:rsidR="003928D5" w:rsidRPr="003928D5">
        <w:t xml:space="preserve"> </w:t>
      </w:r>
      <w:r w:rsidRPr="003928D5">
        <w:t>также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Троице-Сергиевом,</w:t>
      </w:r>
      <w:r w:rsidR="003928D5" w:rsidRPr="003928D5">
        <w:t xml:space="preserve"> </w:t>
      </w:r>
      <w:r w:rsidRPr="003928D5">
        <w:t>Пафнутьево-Боровском,</w:t>
      </w:r>
      <w:r w:rsidR="003928D5" w:rsidRPr="003928D5">
        <w:t xml:space="preserve"> </w:t>
      </w:r>
      <w:r w:rsidRPr="003928D5">
        <w:t>Кирилло-Белозерском</w:t>
      </w:r>
      <w:r w:rsidR="003928D5" w:rsidRPr="003928D5">
        <w:t>.</w:t>
      </w:r>
    </w:p>
    <w:p w:rsidR="003928D5" w:rsidRPr="003928D5" w:rsidRDefault="002871F3" w:rsidP="003928D5">
      <w:pPr>
        <w:tabs>
          <w:tab w:val="left" w:pos="726"/>
        </w:tabs>
      </w:pPr>
      <w:r w:rsidRPr="003928D5">
        <w:t>Зодчество</w:t>
      </w:r>
      <w:r w:rsidR="003928D5" w:rsidRPr="003928D5">
        <w:t xml:space="preserve"> </w:t>
      </w:r>
      <w:r w:rsidRPr="003928D5">
        <w:t>второй</w:t>
      </w:r>
      <w:r w:rsidR="003928D5" w:rsidRPr="003928D5">
        <w:t xml:space="preserve"> </w:t>
      </w:r>
      <w:r w:rsidRPr="003928D5">
        <w:t>половины</w:t>
      </w:r>
      <w:r w:rsidR="003928D5" w:rsidRPr="003928D5">
        <w:t xml:space="preserve"> </w:t>
      </w:r>
      <w:r w:rsidRPr="003928D5">
        <w:t>XV</w:t>
      </w:r>
      <w:r w:rsidR="003928D5" w:rsidRPr="003928D5">
        <w:t>-</w:t>
      </w:r>
      <w:r w:rsidRPr="003928D5">
        <w:t>XVI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., </w:t>
      </w:r>
      <w:r w:rsidRPr="003928D5">
        <w:t>судя</w:t>
      </w:r>
      <w:r w:rsidR="003928D5" w:rsidRPr="003928D5">
        <w:t xml:space="preserve"> </w:t>
      </w:r>
      <w:r w:rsidRPr="003928D5">
        <w:t>по</w:t>
      </w:r>
      <w:r w:rsidR="003928D5" w:rsidRPr="003928D5">
        <w:t xml:space="preserve"> </w:t>
      </w:r>
      <w:r w:rsidRPr="003928D5">
        <w:t>масштабам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разнообразию,</w:t>
      </w:r>
      <w:r w:rsidR="003928D5" w:rsidRPr="003928D5">
        <w:t xml:space="preserve"> </w:t>
      </w:r>
      <w:r w:rsidRPr="003928D5">
        <w:t>по</w:t>
      </w:r>
      <w:r w:rsidR="003928D5" w:rsidRPr="003928D5">
        <w:t xml:space="preserve"> </w:t>
      </w:r>
      <w:r w:rsidRPr="003928D5">
        <w:t>оригинальности</w:t>
      </w:r>
      <w:r w:rsidR="003928D5" w:rsidRPr="003928D5">
        <w:t xml:space="preserve"> </w:t>
      </w:r>
      <w:r w:rsidRPr="003928D5">
        <w:t>архитектурных</w:t>
      </w:r>
      <w:r w:rsidR="003928D5" w:rsidRPr="003928D5">
        <w:t xml:space="preserve"> </w:t>
      </w:r>
      <w:r w:rsidRPr="003928D5">
        <w:t>замыслов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высоте</w:t>
      </w:r>
      <w:r w:rsidR="003928D5" w:rsidRPr="003928D5">
        <w:t xml:space="preserve"> </w:t>
      </w:r>
      <w:r w:rsidRPr="003928D5">
        <w:t>взлета</w:t>
      </w:r>
      <w:r w:rsidR="003928D5" w:rsidRPr="003928D5">
        <w:t xml:space="preserve"> </w:t>
      </w:r>
      <w:r w:rsidRPr="003928D5">
        <w:t>творческой</w:t>
      </w:r>
      <w:r w:rsidR="003928D5" w:rsidRPr="003928D5">
        <w:t xml:space="preserve"> </w:t>
      </w:r>
      <w:r w:rsidRPr="003928D5">
        <w:t>фантазии</w:t>
      </w:r>
      <w:r w:rsidR="003928D5" w:rsidRPr="003928D5">
        <w:t xml:space="preserve"> </w:t>
      </w:r>
      <w:r w:rsidRPr="003928D5">
        <w:t>мастеров,</w:t>
      </w:r>
      <w:r w:rsidR="003928D5" w:rsidRPr="003928D5">
        <w:t xml:space="preserve"> </w:t>
      </w:r>
      <w:r w:rsidRPr="003928D5">
        <w:t>является</w:t>
      </w:r>
      <w:r w:rsidR="003928D5" w:rsidRPr="003928D5">
        <w:t xml:space="preserve"> </w:t>
      </w:r>
      <w:r w:rsidRPr="003928D5">
        <w:t>одним</w:t>
      </w:r>
      <w:r w:rsidR="003928D5" w:rsidRPr="003928D5">
        <w:t xml:space="preserve"> </w:t>
      </w:r>
      <w:r w:rsidRPr="003928D5">
        <w:t>из</w:t>
      </w:r>
      <w:r w:rsidR="003928D5" w:rsidRPr="003928D5">
        <w:t xml:space="preserve"> </w:t>
      </w:r>
      <w:r w:rsidRPr="003928D5">
        <w:t>самых</w:t>
      </w:r>
      <w:r w:rsidR="003928D5" w:rsidRPr="003928D5">
        <w:t xml:space="preserve"> </w:t>
      </w:r>
      <w:r w:rsidRPr="003928D5">
        <w:t>ярких</w:t>
      </w:r>
      <w:r w:rsidR="003928D5" w:rsidRPr="003928D5">
        <w:t xml:space="preserve"> </w:t>
      </w:r>
      <w:r w:rsidRPr="003928D5">
        <w:t>исторических</w:t>
      </w:r>
      <w:r w:rsidR="003928D5" w:rsidRPr="003928D5">
        <w:t xml:space="preserve"> </w:t>
      </w:r>
      <w:r w:rsidRPr="003928D5">
        <w:t>достижений</w:t>
      </w:r>
      <w:r w:rsidR="003928D5" w:rsidRPr="003928D5">
        <w:t xml:space="preserve"> </w:t>
      </w:r>
      <w:r w:rsidRPr="003928D5">
        <w:t>художественной</w:t>
      </w:r>
      <w:r w:rsidR="003928D5" w:rsidRPr="003928D5">
        <w:t xml:space="preserve"> </w:t>
      </w:r>
      <w:r w:rsidRPr="003928D5">
        <w:t>культуры</w:t>
      </w:r>
      <w:r w:rsidR="003928D5" w:rsidRPr="003928D5">
        <w:t xml:space="preserve"> </w:t>
      </w:r>
      <w:r w:rsidRPr="003928D5">
        <w:t>России</w:t>
      </w:r>
      <w:r w:rsidR="003928D5" w:rsidRPr="003928D5">
        <w:t>.</w:t>
      </w:r>
    </w:p>
    <w:p w:rsidR="003928D5" w:rsidRPr="003928D5" w:rsidRDefault="002871F3" w:rsidP="003928D5">
      <w:pPr>
        <w:tabs>
          <w:tab w:val="left" w:pos="726"/>
        </w:tabs>
      </w:pPr>
      <w:r w:rsidRPr="003928D5">
        <w:t>Русской</w:t>
      </w:r>
      <w:r w:rsidR="003928D5" w:rsidRPr="003928D5">
        <w:t xml:space="preserve"> </w:t>
      </w:r>
      <w:r w:rsidRPr="003928D5">
        <w:t>архитектуре</w:t>
      </w:r>
      <w:r w:rsidR="003928D5" w:rsidRPr="003928D5">
        <w:t xml:space="preserve"> </w:t>
      </w:r>
      <w:r w:rsidRPr="003928D5">
        <w:t>XVII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. </w:t>
      </w:r>
      <w:r w:rsidRPr="003928D5">
        <w:t>свойственно</w:t>
      </w:r>
      <w:r w:rsidR="003928D5" w:rsidRPr="003928D5">
        <w:t xml:space="preserve"> </w:t>
      </w:r>
      <w:r w:rsidRPr="003928D5">
        <w:t>нарядное</w:t>
      </w:r>
      <w:r w:rsidR="003928D5" w:rsidRPr="003928D5">
        <w:t xml:space="preserve"> </w:t>
      </w:r>
      <w:r w:rsidRPr="003928D5">
        <w:t>декоративное</w:t>
      </w:r>
      <w:r w:rsidR="003928D5" w:rsidRPr="003928D5">
        <w:t xml:space="preserve"> </w:t>
      </w:r>
      <w:r w:rsidRPr="003928D5">
        <w:t>убранство</w:t>
      </w:r>
      <w:r w:rsidR="003928D5" w:rsidRPr="003928D5">
        <w:t xml:space="preserve"> </w:t>
      </w:r>
      <w:r w:rsidRPr="003928D5">
        <w:t>зданий</w:t>
      </w:r>
      <w:r w:rsidR="003928D5" w:rsidRPr="003928D5">
        <w:t xml:space="preserve"> </w:t>
      </w:r>
      <w:r w:rsidRPr="003928D5">
        <w:t>различных</w:t>
      </w:r>
      <w:r w:rsidR="003928D5" w:rsidRPr="003928D5">
        <w:t xml:space="preserve"> </w:t>
      </w:r>
      <w:r w:rsidRPr="003928D5">
        <w:t>композиционных</w:t>
      </w:r>
      <w:r w:rsidR="003928D5" w:rsidRPr="003928D5">
        <w:t xml:space="preserve"> </w:t>
      </w:r>
      <w:r w:rsidRPr="003928D5">
        <w:t>конструкций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назначения</w:t>
      </w:r>
      <w:r w:rsidR="003928D5" w:rsidRPr="003928D5">
        <w:t xml:space="preserve">. </w:t>
      </w:r>
      <w:r w:rsidRPr="003928D5">
        <w:t>Большинство</w:t>
      </w:r>
      <w:r w:rsidR="003928D5" w:rsidRPr="003928D5">
        <w:t xml:space="preserve"> </w:t>
      </w:r>
      <w:r w:rsidRPr="003928D5">
        <w:t>светских</w:t>
      </w:r>
      <w:r w:rsidR="003928D5" w:rsidRPr="003928D5">
        <w:t xml:space="preserve"> </w:t>
      </w:r>
      <w:r w:rsidRPr="003928D5">
        <w:t>построек</w:t>
      </w:r>
      <w:r w:rsidR="003928D5" w:rsidRPr="003928D5">
        <w:t xml:space="preserve"> </w:t>
      </w:r>
      <w:r w:rsidRPr="003928D5">
        <w:t>отличали</w:t>
      </w:r>
      <w:r w:rsidR="003928D5" w:rsidRPr="003928D5">
        <w:t xml:space="preserve"> </w:t>
      </w:r>
      <w:r w:rsidRPr="003928D5">
        <w:t>особая</w:t>
      </w:r>
      <w:r w:rsidR="003928D5" w:rsidRPr="003928D5">
        <w:t xml:space="preserve"> </w:t>
      </w:r>
      <w:r w:rsidRPr="003928D5">
        <w:t>жизнерадостность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аристократическая</w:t>
      </w:r>
      <w:r w:rsidR="003928D5" w:rsidRPr="003928D5">
        <w:t xml:space="preserve"> </w:t>
      </w:r>
      <w:r w:rsidRPr="003928D5">
        <w:t>направленность</w:t>
      </w:r>
      <w:r w:rsidR="003928D5" w:rsidRPr="003928D5">
        <w:t xml:space="preserve">. </w:t>
      </w:r>
      <w:r w:rsidRPr="003928D5">
        <w:t>Гражданское</w:t>
      </w:r>
      <w:r w:rsidR="003928D5" w:rsidRPr="003928D5">
        <w:t xml:space="preserve"> </w:t>
      </w:r>
      <w:r w:rsidRPr="003928D5">
        <w:t>каменное</w:t>
      </w:r>
      <w:r w:rsidR="003928D5" w:rsidRPr="003928D5">
        <w:t xml:space="preserve"> </w:t>
      </w:r>
      <w:r w:rsidRPr="003928D5">
        <w:t>строительство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этот</w:t>
      </w:r>
      <w:r w:rsidR="003928D5" w:rsidRPr="003928D5">
        <w:t xml:space="preserve"> </w:t>
      </w:r>
      <w:r w:rsidRPr="003928D5">
        <w:t>период</w:t>
      </w:r>
      <w:r w:rsidR="003928D5" w:rsidRPr="003928D5">
        <w:t xml:space="preserve"> </w:t>
      </w:r>
      <w:r w:rsidRPr="003928D5">
        <w:t>приобрело</w:t>
      </w:r>
      <w:r w:rsidR="003928D5" w:rsidRPr="003928D5">
        <w:t xml:space="preserve"> </w:t>
      </w:r>
      <w:r w:rsidRPr="003928D5">
        <w:t>большой</w:t>
      </w:r>
      <w:r w:rsidR="003928D5" w:rsidRPr="003928D5">
        <w:t xml:space="preserve"> </w:t>
      </w:r>
      <w:r w:rsidRPr="003928D5">
        <w:t>размах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развернулось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различных</w:t>
      </w:r>
      <w:r w:rsidR="003928D5" w:rsidRPr="003928D5">
        <w:t xml:space="preserve"> </w:t>
      </w:r>
      <w:r w:rsidRPr="003928D5">
        <w:t>городах</w:t>
      </w:r>
      <w:r w:rsidR="003928D5" w:rsidRPr="003928D5">
        <w:t xml:space="preserve">. </w:t>
      </w:r>
      <w:r w:rsidRPr="003928D5">
        <w:t>Возводились</w:t>
      </w:r>
      <w:r w:rsidR="003928D5" w:rsidRPr="003928D5">
        <w:t xml:space="preserve"> </w:t>
      </w:r>
      <w:r w:rsidRPr="003928D5">
        <w:t>жилые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хозяйственные</w:t>
      </w:r>
      <w:r w:rsidR="003928D5" w:rsidRPr="003928D5">
        <w:t xml:space="preserve"> </w:t>
      </w:r>
      <w:r w:rsidRPr="003928D5">
        <w:t>постройки</w:t>
      </w:r>
      <w:r w:rsidR="003928D5" w:rsidRPr="003928D5">
        <w:t xml:space="preserve"> </w:t>
      </w:r>
      <w:r w:rsidRPr="003928D5">
        <w:t>российской</w:t>
      </w:r>
      <w:r w:rsidR="003928D5" w:rsidRPr="003928D5">
        <w:t xml:space="preserve"> </w:t>
      </w:r>
      <w:r w:rsidRPr="003928D5">
        <w:t>знати,</w:t>
      </w:r>
      <w:r w:rsidR="003928D5" w:rsidRPr="003928D5">
        <w:t xml:space="preserve"> </w:t>
      </w:r>
      <w:r w:rsidRPr="003928D5">
        <w:t>дома</w:t>
      </w:r>
      <w:r w:rsidR="003928D5" w:rsidRPr="003928D5">
        <w:t xml:space="preserve"> </w:t>
      </w:r>
      <w:r w:rsidRPr="003928D5">
        <w:t>духовных</w:t>
      </w:r>
      <w:r w:rsidR="003928D5" w:rsidRPr="003928D5">
        <w:t xml:space="preserve"> </w:t>
      </w:r>
      <w:r w:rsidRPr="003928D5">
        <w:t>лиц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богатых</w:t>
      </w:r>
      <w:r w:rsidR="003928D5" w:rsidRPr="003928D5">
        <w:t xml:space="preserve"> </w:t>
      </w:r>
      <w:r w:rsidRPr="003928D5">
        <w:t>посадских</w:t>
      </w:r>
      <w:r w:rsidR="003928D5" w:rsidRPr="003928D5">
        <w:t xml:space="preserve"> </w:t>
      </w:r>
      <w:r w:rsidRPr="003928D5">
        <w:t>людей</w:t>
      </w:r>
      <w:r w:rsidR="003928D5" w:rsidRPr="003928D5">
        <w:t xml:space="preserve">. </w:t>
      </w:r>
      <w:r w:rsidRPr="003928D5">
        <w:t>Выдающимися</w:t>
      </w:r>
      <w:r w:rsidR="003928D5" w:rsidRPr="003928D5">
        <w:t xml:space="preserve"> </w:t>
      </w:r>
      <w:r w:rsidRPr="003928D5">
        <w:t>сооружениями</w:t>
      </w:r>
      <w:r w:rsidR="003928D5" w:rsidRPr="003928D5">
        <w:t xml:space="preserve"> </w:t>
      </w:r>
      <w:r w:rsidRPr="003928D5">
        <w:t>данного</w:t>
      </w:r>
      <w:r w:rsidR="003928D5" w:rsidRPr="003928D5">
        <w:t xml:space="preserve"> </w:t>
      </w:r>
      <w:r w:rsidRPr="003928D5">
        <w:t>типа</w:t>
      </w:r>
      <w:r w:rsidR="003928D5" w:rsidRPr="003928D5">
        <w:t xml:space="preserve"> </w:t>
      </w:r>
      <w:r w:rsidRPr="003928D5">
        <w:t>стали</w:t>
      </w:r>
      <w:r w:rsidR="003928D5" w:rsidRPr="003928D5">
        <w:t xml:space="preserve"> </w:t>
      </w:r>
      <w:r w:rsidRPr="003928D5">
        <w:t>Теремной</w:t>
      </w:r>
      <w:r w:rsidR="003928D5" w:rsidRPr="003928D5">
        <w:t xml:space="preserve"> </w:t>
      </w:r>
      <w:r w:rsidRPr="003928D5">
        <w:t>дворец</w:t>
      </w:r>
      <w:r w:rsidR="003928D5" w:rsidRPr="003928D5">
        <w:t xml:space="preserve"> </w:t>
      </w:r>
      <w:r w:rsidRPr="003928D5">
        <w:t>Московского</w:t>
      </w:r>
      <w:r w:rsidR="003928D5" w:rsidRPr="003928D5">
        <w:t xml:space="preserve"> </w:t>
      </w:r>
      <w:r w:rsidRPr="003928D5">
        <w:t>Кремля,</w:t>
      </w:r>
      <w:r w:rsidR="003928D5" w:rsidRPr="003928D5">
        <w:t xml:space="preserve"> </w:t>
      </w:r>
      <w:r w:rsidRPr="003928D5">
        <w:t>дворец</w:t>
      </w:r>
      <w:r w:rsidR="003928D5" w:rsidRPr="003928D5">
        <w:t xml:space="preserve"> </w:t>
      </w:r>
      <w:r w:rsidRPr="003928D5">
        <w:t>царя</w:t>
      </w:r>
      <w:r w:rsidR="003928D5" w:rsidRPr="003928D5">
        <w:t xml:space="preserve"> </w:t>
      </w:r>
      <w:r w:rsidRPr="003928D5">
        <w:t>Алексея</w:t>
      </w:r>
      <w:r w:rsidR="003928D5" w:rsidRPr="003928D5">
        <w:t xml:space="preserve"> </w:t>
      </w:r>
      <w:r w:rsidRPr="003928D5">
        <w:t>Михайловича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Саввино-Сторожевском</w:t>
      </w:r>
      <w:r w:rsidR="003928D5" w:rsidRPr="003928D5">
        <w:t xml:space="preserve"> </w:t>
      </w:r>
      <w:r w:rsidRPr="003928D5">
        <w:t>монастыре,</w:t>
      </w:r>
      <w:r w:rsidR="003928D5" w:rsidRPr="003928D5">
        <w:t xml:space="preserve"> </w:t>
      </w:r>
      <w:r w:rsidRPr="003928D5">
        <w:t>дома</w:t>
      </w:r>
      <w:r w:rsidR="003928D5" w:rsidRPr="003928D5">
        <w:t xml:space="preserve"> </w:t>
      </w:r>
      <w:r w:rsidRPr="003928D5">
        <w:t>состоятельных</w:t>
      </w:r>
      <w:r w:rsidR="003928D5" w:rsidRPr="003928D5">
        <w:t xml:space="preserve"> </w:t>
      </w:r>
      <w:r w:rsidRPr="003928D5">
        <w:t>купцов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Москве,</w:t>
      </w:r>
      <w:r w:rsidR="003928D5" w:rsidRPr="003928D5">
        <w:t xml:space="preserve"> </w:t>
      </w:r>
      <w:r w:rsidRPr="003928D5">
        <w:t>Новгороде,</w:t>
      </w:r>
      <w:r w:rsidR="003928D5" w:rsidRPr="003928D5">
        <w:t xml:space="preserve"> </w:t>
      </w:r>
      <w:r w:rsidRPr="003928D5">
        <w:t>Пскове,</w:t>
      </w:r>
      <w:r w:rsidR="003928D5" w:rsidRPr="003928D5">
        <w:t xml:space="preserve"> </w:t>
      </w:r>
      <w:r w:rsidRPr="003928D5">
        <w:t>Нижнем</w:t>
      </w:r>
      <w:r w:rsidR="003928D5" w:rsidRPr="003928D5">
        <w:t xml:space="preserve"> </w:t>
      </w:r>
      <w:r w:rsidRPr="003928D5">
        <w:t>Новгороде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других</w:t>
      </w:r>
      <w:r w:rsidR="003928D5" w:rsidRPr="003928D5">
        <w:t xml:space="preserve"> </w:t>
      </w:r>
      <w:r w:rsidRPr="003928D5">
        <w:t>городах</w:t>
      </w:r>
      <w:r w:rsidR="003928D5" w:rsidRPr="003928D5">
        <w:t>.</w:t>
      </w:r>
    </w:p>
    <w:p w:rsidR="003928D5" w:rsidRPr="003928D5" w:rsidRDefault="002871F3" w:rsidP="003928D5">
      <w:pPr>
        <w:tabs>
          <w:tab w:val="left" w:pos="726"/>
        </w:tabs>
      </w:pPr>
      <w:r w:rsidRPr="003928D5">
        <w:t>Светское</w:t>
      </w:r>
      <w:r w:rsidR="003928D5" w:rsidRPr="003928D5">
        <w:t xml:space="preserve"> </w:t>
      </w:r>
      <w:r w:rsidRPr="003928D5">
        <w:t>каменное</w:t>
      </w:r>
      <w:r w:rsidR="003928D5" w:rsidRPr="003928D5">
        <w:t xml:space="preserve"> </w:t>
      </w:r>
      <w:r w:rsidRPr="003928D5">
        <w:t>зодчество</w:t>
      </w:r>
      <w:r w:rsidR="003928D5" w:rsidRPr="003928D5">
        <w:t xml:space="preserve"> </w:t>
      </w:r>
      <w:r w:rsidRPr="003928D5">
        <w:t>влияло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на</w:t>
      </w:r>
      <w:r w:rsidR="003928D5" w:rsidRPr="003928D5">
        <w:t xml:space="preserve"> </w:t>
      </w:r>
      <w:r w:rsidRPr="003928D5">
        <w:t>культовую</w:t>
      </w:r>
      <w:r w:rsidR="003928D5" w:rsidRPr="003928D5">
        <w:t xml:space="preserve"> </w:t>
      </w:r>
      <w:r w:rsidRPr="003928D5">
        <w:t>архитектуру</w:t>
      </w:r>
      <w:r w:rsidR="003928D5" w:rsidRPr="003928D5">
        <w:t xml:space="preserve">. </w:t>
      </w:r>
      <w:r w:rsidRPr="003928D5">
        <w:t>В</w:t>
      </w:r>
      <w:r w:rsidR="003928D5" w:rsidRPr="003928D5">
        <w:t xml:space="preserve"> </w:t>
      </w:r>
      <w:r w:rsidRPr="003928D5">
        <w:t>1630</w:t>
      </w:r>
      <w:r w:rsidR="003928D5" w:rsidRPr="003928D5">
        <w:t>-</w:t>
      </w:r>
      <w:r w:rsidRPr="003928D5">
        <w:t>1640-х</w:t>
      </w:r>
      <w:r w:rsidR="003928D5" w:rsidRPr="003928D5">
        <w:t xml:space="preserve"> </w:t>
      </w:r>
      <w:r w:rsidRPr="003928D5">
        <w:t>гг</w:t>
      </w:r>
      <w:r w:rsidR="003928D5" w:rsidRPr="003928D5">
        <w:t xml:space="preserve">. </w:t>
      </w:r>
      <w:r w:rsidRPr="003928D5">
        <w:t>начал</w:t>
      </w:r>
      <w:r w:rsidR="003928D5" w:rsidRPr="003928D5">
        <w:t xml:space="preserve"> </w:t>
      </w:r>
      <w:r w:rsidRPr="003928D5">
        <w:t>распространяться</w:t>
      </w:r>
      <w:r w:rsidR="003928D5" w:rsidRPr="003928D5">
        <w:t xml:space="preserve"> </w:t>
      </w:r>
      <w:r w:rsidRPr="003928D5">
        <w:t>характерный</w:t>
      </w:r>
      <w:r w:rsidR="003928D5" w:rsidRPr="003928D5">
        <w:t xml:space="preserve"> </w:t>
      </w:r>
      <w:r w:rsidRPr="003928D5">
        <w:t>для</w:t>
      </w:r>
      <w:r w:rsidR="003928D5" w:rsidRPr="003928D5">
        <w:t xml:space="preserve"> </w:t>
      </w:r>
      <w:r w:rsidRPr="003928D5">
        <w:t>XVII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. </w:t>
      </w:r>
      <w:r w:rsidRPr="003928D5">
        <w:t>тип</w:t>
      </w:r>
      <w:r w:rsidR="003928D5">
        <w:t xml:space="preserve"> </w:t>
      </w:r>
      <w:r w:rsidRPr="003928D5">
        <w:t>бесстолпного</w:t>
      </w:r>
      <w:r w:rsidR="003928D5" w:rsidRPr="003928D5">
        <w:t xml:space="preserve"> </w:t>
      </w:r>
      <w:r w:rsidRPr="003928D5">
        <w:t>храма</w:t>
      </w:r>
      <w:r w:rsidR="003928D5" w:rsidRPr="003928D5">
        <w:t xml:space="preserve"> </w:t>
      </w:r>
      <w:r w:rsidRPr="003928D5">
        <w:t>с</w:t>
      </w:r>
      <w:r w:rsidR="003928D5" w:rsidRPr="003928D5">
        <w:t xml:space="preserve"> </w:t>
      </w:r>
      <w:r w:rsidRPr="003928D5">
        <w:t>живописной</w:t>
      </w:r>
      <w:r w:rsidR="003928D5" w:rsidRPr="003928D5">
        <w:t xml:space="preserve"> </w:t>
      </w:r>
      <w:r w:rsidRPr="003928D5">
        <w:t>асимметричной</w:t>
      </w:r>
      <w:r w:rsidR="003928D5" w:rsidRPr="003928D5">
        <w:t xml:space="preserve"> </w:t>
      </w:r>
      <w:r w:rsidRPr="003928D5">
        <w:t>конструкцией</w:t>
      </w:r>
      <w:r w:rsidR="003928D5" w:rsidRPr="003928D5">
        <w:t xml:space="preserve">. </w:t>
      </w:r>
      <w:r w:rsidRPr="003928D5">
        <w:t>К</w:t>
      </w:r>
      <w:r w:rsidR="003928D5" w:rsidRPr="003928D5">
        <w:t xml:space="preserve"> </w:t>
      </w:r>
      <w:r w:rsidRPr="003928D5">
        <w:t>числу</w:t>
      </w:r>
      <w:r w:rsidR="003928D5" w:rsidRPr="003928D5">
        <w:t xml:space="preserve"> </w:t>
      </w:r>
      <w:r w:rsidRPr="003928D5">
        <w:t>лучших</w:t>
      </w:r>
      <w:r w:rsidR="003928D5" w:rsidRPr="003928D5">
        <w:t xml:space="preserve"> </w:t>
      </w:r>
      <w:r w:rsidRPr="003928D5">
        <w:t>сооружений</w:t>
      </w:r>
      <w:r w:rsidR="003928D5" w:rsidRPr="003928D5">
        <w:t xml:space="preserve"> </w:t>
      </w:r>
      <w:r w:rsidRPr="003928D5">
        <w:t>такого</w:t>
      </w:r>
      <w:r w:rsidR="003928D5" w:rsidRPr="003928D5">
        <w:t xml:space="preserve"> </w:t>
      </w:r>
      <w:r w:rsidRPr="003928D5">
        <w:t>типа</w:t>
      </w:r>
      <w:r w:rsidR="003928D5" w:rsidRPr="003928D5">
        <w:t xml:space="preserve"> </w:t>
      </w:r>
      <w:r w:rsidRPr="003928D5">
        <w:t>относятся</w:t>
      </w:r>
      <w:r w:rsidR="003928D5" w:rsidRPr="003928D5">
        <w:t xml:space="preserve"> </w:t>
      </w:r>
      <w:r w:rsidRPr="003928D5">
        <w:t>московские</w:t>
      </w:r>
      <w:r w:rsidR="003928D5" w:rsidRPr="003928D5">
        <w:t xml:space="preserve"> </w:t>
      </w:r>
      <w:r w:rsidRPr="003928D5">
        <w:t>церкви</w:t>
      </w:r>
      <w:r w:rsidR="003928D5" w:rsidRPr="003928D5">
        <w:t xml:space="preserve"> </w:t>
      </w:r>
      <w:r w:rsidRPr="003928D5">
        <w:t>Рождества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Путинках</w:t>
      </w:r>
      <w:r w:rsidR="003928D5" w:rsidRPr="003928D5">
        <w:t xml:space="preserve"> (</w:t>
      </w:r>
      <w:r w:rsidRPr="003928D5">
        <w:t>1649</w:t>
      </w:r>
      <w:r w:rsidR="003928D5" w:rsidRPr="003928D5">
        <w:t>-</w:t>
      </w:r>
      <w:r w:rsidRPr="003928D5">
        <w:t>1652</w:t>
      </w:r>
      <w:r w:rsidR="003928D5" w:rsidRPr="003928D5">
        <w:t xml:space="preserve">) </w:t>
      </w:r>
      <w:r w:rsidRPr="003928D5">
        <w:t>и</w:t>
      </w:r>
      <w:r w:rsidR="003928D5" w:rsidRPr="003928D5">
        <w:t xml:space="preserve"> </w:t>
      </w:r>
      <w:r w:rsidRPr="003928D5">
        <w:t>Троицы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Никитниках</w:t>
      </w:r>
      <w:r w:rsidR="003928D5" w:rsidRPr="003928D5">
        <w:t xml:space="preserve"> (</w:t>
      </w:r>
      <w:r w:rsidRPr="003928D5">
        <w:t>1623</w:t>
      </w:r>
      <w:r w:rsidR="003928D5" w:rsidRPr="003928D5">
        <w:t>-</w:t>
      </w:r>
      <w:r w:rsidRPr="003928D5">
        <w:t>1653</w:t>
      </w:r>
      <w:r w:rsidR="003928D5" w:rsidRPr="003928D5">
        <w:t xml:space="preserve">). </w:t>
      </w:r>
      <w:r w:rsidRPr="003928D5">
        <w:t>В</w:t>
      </w:r>
      <w:r w:rsidR="003928D5" w:rsidRPr="003928D5">
        <w:t xml:space="preserve"> </w:t>
      </w:r>
      <w:r w:rsidRPr="003928D5">
        <w:t>отличие</w:t>
      </w:r>
      <w:r w:rsidR="003928D5" w:rsidRPr="003928D5">
        <w:t xml:space="preserve"> </w:t>
      </w:r>
      <w:r w:rsidRPr="003928D5">
        <w:t>от</w:t>
      </w:r>
      <w:r w:rsidR="003928D5" w:rsidRPr="003928D5">
        <w:t xml:space="preserve"> </w:t>
      </w:r>
      <w:r w:rsidRPr="003928D5">
        <w:t>многих</w:t>
      </w:r>
      <w:r w:rsidR="003928D5" w:rsidRPr="003928D5">
        <w:t xml:space="preserve"> </w:t>
      </w:r>
      <w:r w:rsidRPr="003928D5">
        <w:t>храмов</w:t>
      </w:r>
      <w:r w:rsidR="003928D5" w:rsidRPr="003928D5">
        <w:t xml:space="preserve"> </w:t>
      </w:r>
      <w:r w:rsidRPr="003928D5">
        <w:t>предыдущих</w:t>
      </w:r>
      <w:r w:rsidR="003928D5" w:rsidRPr="003928D5">
        <w:t xml:space="preserve"> </w:t>
      </w:r>
      <w:r w:rsidRPr="003928D5">
        <w:t>веков,</w:t>
      </w:r>
      <w:r w:rsidR="003928D5" w:rsidRPr="003928D5">
        <w:t xml:space="preserve"> </w:t>
      </w:r>
      <w:r w:rsidRPr="003928D5">
        <w:t>выглядевших</w:t>
      </w:r>
      <w:r w:rsidR="003928D5" w:rsidRPr="003928D5">
        <w:t xml:space="preserve"> </w:t>
      </w:r>
      <w:r w:rsidRPr="003928D5">
        <w:t>возвышенно-строгими,</w:t>
      </w:r>
      <w:r w:rsidR="003928D5" w:rsidRPr="003928D5">
        <w:t xml:space="preserve"> </w:t>
      </w:r>
      <w:r w:rsidRPr="003928D5">
        <w:t>эти</w:t>
      </w:r>
      <w:r w:rsidR="003928D5" w:rsidRPr="003928D5">
        <w:t xml:space="preserve"> </w:t>
      </w:r>
      <w:r w:rsidRPr="003928D5">
        <w:t>церкви</w:t>
      </w:r>
      <w:r w:rsidR="003928D5" w:rsidRPr="003928D5">
        <w:t xml:space="preserve"> </w:t>
      </w:r>
      <w:r w:rsidRPr="003928D5">
        <w:t>поражали</w:t>
      </w:r>
      <w:r w:rsidR="003928D5" w:rsidRPr="003928D5">
        <w:t xml:space="preserve"> </w:t>
      </w:r>
      <w:r w:rsidRPr="003928D5">
        <w:t>необыкновенной</w:t>
      </w:r>
      <w:r w:rsidR="003928D5" w:rsidRPr="003928D5">
        <w:t xml:space="preserve"> </w:t>
      </w:r>
      <w:r w:rsidRPr="003928D5">
        <w:t>живостью,</w:t>
      </w:r>
      <w:r w:rsidR="003928D5" w:rsidRPr="003928D5">
        <w:t xml:space="preserve"> </w:t>
      </w:r>
      <w:r w:rsidRPr="003928D5">
        <w:t>пестротой,</w:t>
      </w:r>
      <w:r w:rsidR="003928D5" w:rsidRPr="003928D5">
        <w:t xml:space="preserve"> </w:t>
      </w:r>
      <w:r w:rsidRPr="003928D5">
        <w:t>изобилием</w:t>
      </w:r>
      <w:r w:rsidR="003928D5" w:rsidRPr="003928D5">
        <w:t xml:space="preserve"> </w:t>
      </w:r>
      <w:r w:rsidRPr="003928D5">
        <w:t>декоративных</w:t>
      </w:r>
      <w:r w:rsidR="003928D5" w:rsidRPr="003928D5">
        <w:t xml:space="preserve"> </w:t>
      </w:r>
      <w:r w:rsidRPr="003928D5">
        <w:t>украшений</w:t>
      </w:r>
      <w:r w:rsidR="003928D5" w:rsidRPr="003928D5">
        <w:t xml:space="preserve"> </w:t>
      </w:r>
      <w:r w:rsidRPr="003928D5">
        <w:t>экстерьера</w:t>
      </w:r>
      <w:r w:rsidR="003928D5" w:rsidRPr="003928D5">
        <w:t>.</w:t>
      </w:r>
    </w:p>
    <w:p w:rsidR="003928D5" w:rsidRPr="003928D5" w:rsidRDefault="002871F3" w:rsidP="003928D5">
      <w:pPr>
        <w:tabs>
          <w:tab w:val="left" w:pos="726"/>
        </w:tabs>
      </w:pPr>
      <w:r w:rsidRPr="003928D5">
        <w:t>Реакцией</w:t>
      </w:r>
      <w:r w:rsidR="003928D5" w:rsidRPr="003928D5">
        <w:t xml:space="preserve"> </w:t>
      </w:r>
      <w:r w:rsidRPr="003928D5">
        <w:t>церковных</w:t>
      </w:r>
      <w:r w:rsidR="003928D5" w:rsidRPr="003928D5">
        <w:t xml:space="preserve"> </w:t>
      </w:r>
      <w:r w:rsidRPr="003928D5">
        <w:t>властей</w:t>
      </w:r>
      <w:r w:rsidR="003928D5" w:rsidRPr="003928D5">
        <w:t xml:space="preserve"> </w:t>
      </w:r>
      <w:r w:rsidRPr="003928D5">
        <w:t>на</w:t>
      </w:r>
      <w:r w:rsidR="003928D5" w:rsidRPr="003928D5">
        <w:t xml:space="preserve"> </w:t>
      </w:r>
      <w:r w:rsidRPr="003928D5">
        <w:t>подобные</w:t>
      </w:r>
      <w:r w:rsidR="003928D5" w:rsidRPr="003928D5">
        <w:t xml:space="preserve"> </w:t>
      </w:r>
      <w:r w:rsidRPr="003928D5">
        <w:t>новшества</w:t>
      </w:r>
      <w:r w:rsidR="003928D5" w:rsidRPr="003928D5">
        <w:t xml:space="preserve"> </w:t>
      </w:r>
      <w:r w:rsidRPr="003928D5">
        <w:t>стали</w:t>
      </w:r>
      <w:r w:rsidR="003928D5" w:rsidRPr="003928D5">
        <w:t xml:space="preserve"> </w:t>
      </w:r>
      <w:r w:rsidRPr="003928D5">
        <w:t>ограничительные</w:t>
      </w:r>
      <w:r w:rsidR="003928D5" w:rsidRPr="003928D5">
        <w:t xml:space="preserve"> "</w:t>
      </w:r>
      <w:r w:rsidRPr="003928D5">
        <w:t>правила</w:t>
      </w:r>
      <w:r w:rsidR="003928D5" w:rsidRPr="003928D5">
        <w:t>"</w:t>
      </w:r>
      <w:r w:rsidRPr="003928D5">
        <w:t>,</w:t>
      </w:r>
      <w:r w:rsidR="003928D5" w:rsidRPr="003928D5">
        <w:t xml:space="preserve"> </w:t>
      </w:r>
      <w:r w:rsidRPr="003928D5">
        <w:t>введенные</w:t>
      </w:r>
      <w:r w:rsidR="003928D5" w:rsidRPr="003928D5">
        <w:t xml:space="preserve"> </w:t>
      </w:r>
      <w:r w:rsidRPr="003928D5">
        <w:t>патриархом</w:t>
      </w:r>
      <w:r w:rsidR="003928D5" w:rsidRPr="003928D5">
        <w:t xml:space="preserve"> </w:t>
      </w:r>
      <w:r w:rsidRPr="003928D5">
        <w:t>Никоном</w:t>
      </w:r>
      <w:r w:rsidR="003928D5" w:rsidRPr="003928D5">
        <w:t xml:space="preserve"> </w:t>
      </w:r>
      <w:r w:rsidRPr="003928D5">
        <w:t>для</w:t>
      </w:r>
      <w:r w:rsidR="003928D5" w:rsidRPr="003928D5">
        <w:t xml:space="preserve"> </w:t>
      </w:r>
      <w:r w:rsidRPr="003928D5">
        <w:t>культовых</w:t>
      </w:r>
      <w:r w:rsidR="003928D5" w:rsidRPr="003928D5">
        <w:t xml:space="preserve"> </w:t>
      </w:r>
      <w:r w:rsidRPr="003928D5">
        <w:t>сооружений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направленные</w:t>
      </w:r>
      <w:r w:rsidR="003928D5" w:rsidRPr="003928D5">
        <w:t xml:space="preserve"> </w:t>
      </w:r>
      <w:r w:rsidRPr="003928D5">
        <w:t>на</w:t>
      </w:r>
      <w:r w:rsidR="003928D5" w:rsidRPr="003928D5">
        <w:t xml:space="preserve"> </w:t>
      </w:r>
      <w:r w:rsidRPr="003928D5">
        <w:t>то,</w:t>
      </w:r>
      <w:r w:rsidR="003928D5" w:rsidRPr="003928D5">
        <w:t xml:space="preserve"> </w:t>
      </w:r>
      <w:r w:rsidRPr="003928D5">
        <w:t>чтобы</w:t>
      </w:r>
      <w:r w:rsidR="003928D5" w:rsidRPr="003928D5">
        <w:t xml:space="preserve"> </w:t>
      </w:r>
      <w:r w:rsidRPr="003928D5">
        <w:t>последние</w:t>
      </w:r>
      <w:r w:rsidR="003928D5" w:rsidRPr="003928D5">
        <w:t xml:space="preserve"> </w:t>
      </w:r>
      <w:r w:rsidRPr="003928D5">
        <w:t>вернули</w:t>
      </w:r>
      <w:r w:rsidR="003928D5" w:rsidRPr="003928D5">
        <w:t xml:space="preserve"> </w:t>
      </w:r>
      <w:r w:rsidRPr="003928D5">
        <w:t>себе</w:t>
      </w:r>
      <w:r w:rsidR="003928D5" w:rsidRPr="003928D5">
        <w:t xml:space="preserve"> </w:t>
      </w:r>
      <w:r w:rsidRPr="003928D5">
        <w:t>былую</w:t>
      </w:r>
      <w:r w:rsidR="003928D5" w:rsidRPr="003928D5">
        <w:t xml:space="preserve"> </w:t>
      </w:r>
      <w:r w:rsidRPr="003928D5">
        <w:t>строгость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духовную</w:t>
      </w:r>
      <w:r w:rsidR="003928D5" w:rsidRPr="003928D5">
        <w:t xml:space="preserve"> </w:t>
      </w:r>
      <w:r w:rsidRPr="003928D5">
        <w:t>сосредоточенность</w:t>
      </w:r>
      <w:r w:rsidR="003928D5" w:rsidRPr="003928D5">
        <w:t>.</w:t>
      </w:r>
    </w:p>
    <w:p w:rsidR="003928D5" w:rsidRPr="003928D5" w:rsidRDefault="002871F3" w:rsidP="003928D5">
      <w:pPr>
        <w:tabs>
          <w:tab w:val="left" w:pos="726"/>
        </w:tabs>
      </w:pPr>
      <w:r w:rsidRPr="003928D5">
        <w:t>В</w:t>
      </w:r>
      <w:r w:rsidR="003928D5" w:rsidRPr="003928D5">
        <w:t xml:space="preserve"> </w:t>
      </w:r>
      <w:r w:rsidRPr="003928D5">
        <w:t>последней</w:t>
      </w:r>
      <w:r w:rsidR="003928D5" w:rsidRPr="003928D5">
        <w:t xml:space="preserve"> </w:t>
      </w:r>
      <w:r w:rsidRPr="003928D5">
        <w:t>четверти</w:t>
      </w:r>
      <w:r w:rsidR="003928D5" w:rsidRPr="003928D5">
        <w:t xml:space="preserve"> </w:t>
      </w:r>
      <w:r w:rsidRPr="003928D5">
        <w:t>XVII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. </w:t>
      </w:r>
      <w:r w:rsidRPr="003928D5">
        <w:t>в</w:t>
      </w:r>
      <w:r w:rsidR="003928D5" w:rsidRPr="003928D5">
        <w:t xml:space="preserve"> </w:t>
      </w:r>
      <w:r w:rsidRPr="003928D5">
        <w:t>русском</w:t>
      </w:r>
      <w:r w:rsidR="003928D5" w:rsidRPr="003928D5">
        <w:t xml:space="preserve"> </w:t>
      </w:r>
      <w:r w:rsidRPr="003928D5">
        <w:t>зодчестве,</w:t>
      </w:r>
      <w:r w:rsidR="003928D5" w:rsidRPr="003928D5">
        <w:t xml:space="preserve"> </w:t>
      </w:r>
      <w:r w:rsidRPr="003928D5">
        <w:t>несмотря</w:t>
      </w:r>
      <w:r w:rsidR="003928D5" w:rsidRPr="003928D5">
        <w:t xml:space="preserve"> </w:t>
      </w:r>
      <w:r w:rsidRPr="003928D5">
        <w:t>на</w:t>
      </w:r>
      <w:r w:rsidR="003928D5" w:rsidRPr="003928D5">
        <w:t xml:space="preserve"> </w:t>
      </w:r>
      <w:r w:rsidRPr="003928D5">
        <w:t>ограничительные</w:t>
      </w:r>
      <w:r w:rsidR="003928D5" w:rsidRPr="003928D5">
        <w:t xml:space="preserve"> </w:t>
      </w:r>
      <w:r w:rsidRPr="003928D5">
        <w:t>регламентации,</w:t>
      </w:r>
      <w:r w:rsidR="003928D5" w:rsidRPr="003928D5">
        <w:t xml:space="preserve"> </w:t>
      </w:r>
      <w:r w:rsidRPr="003928D5">
        <w:t>широко</w:t>
      </w:r>
      <w:r w:rsidR="003928D5" w:rsidRPr="003928D5">
        <w:t xml:space="preserve"> </w:t>
      </w:r>
      <w:r w:rsidRPr="003928D5">
        <w:t>распространился</w:t>
      </w:r>
      <w:r w:rsidR="003928D5" w:rsidRPr="003928D5">
        <w:t xml:space="preserve"> </w:t>
      </w:r>
      <w:r w:rsidRPr="003928D5">
        <w:t>стиль,</w:t>
      </w:r>
      <w:r w:rsidR="003928D5" w:rsidRPr="003928D5">
        <w:t xml:space="preserve"> </w:t>
      </w:r>
      <w:r w:rsidRPr="003928D5">
        <w:t>именуемый</w:t>
      </w:r>
      <w:r w:rsidR="003928D5" w:rsidRPr="003928D5">
        <w:t xml:space="preserve"> </w:t>
      </w:r>
      <w:r w:rsidRPr="003928D5">
        <w:t>московским</w:t>
      </w:r>
      <w:r w:rsidR="003928D5" w:rsidRPr="003928D5">
        <w:t xml:space="preserve"> </w:t>
      </w:r>
      <w:r w:rsidRPr="003928D5">
        <w:t>барокко,</w:t>
      </w:r>
      <w:r w:rsidR="003928D5" w:rsidRPr="003928D5">
        <w:t xml:space="preserve"> </w:t>
      </w:r>
      <w:r w:rsidRPr="003928D5">
        <w:t>или</w:t>
      </w:r>
      <w:r w:rsidR="003928D5" w:rsidRPr="003928D5">
        <w:t xml:space="preserve"> </w:t>
      </w:r>
      <w:r w:rsidRPr="003928D5">
        <w:t>нарышкинским</w:t>
      </w:r>
      <w:r w:rsidR="003928D5" w:rsidRPr="003928D5">
        <w:t xml:space="preserve"> (</w:t>
      </w:r>
      <w:r w:rsidRPr="003928D5">
        <w:t>многие</w:t>
      </w:r>
      <w:r w:rsidR="003928D5" w:rsidRPr="003928D5">
        <w:t xml:space="preserve"> </w:t>
      </w:r>
      <w:r w:rsidRPr="003928D5">
        <w:t>храмы</w:t>
      </w:r>
      <w:r w:rsidR="003928D5" w:rsidRPr="003928D5">
        <w:t xml:space="preserve"> </w:t>
      </w:r>
      <w:r w:rsidRPr="003928D5">
        <w:t>этого</w:t>
      </w:r>
      <w:r w:rsidR="003928D5" w:rsidRPr="003928D5">
        <w:t xml:space="preserve"> </w:t>
      </w:r>
      <w:r w:rsidRPr="003928D5">
        <w:t>типа</w:t>
      </w:r>
      <w:r w:rsidR="003928D5" w:rsidRPr="003928D5">
        <w:t xml:space="preserve"> </w:t>
      </w:r>
      <w:r w:rsidRPr="003928D5">
        <w:t>были</w:t>
      </w:r>
      <w:r w:rsidR="003928D5" w:rsidRPr="003928D5">
        <w:t xml:space="preserve"> </w:t>
      </w:r>
      <w:r w:rsidRPr="003928D5">
        <w:t>построены</w:t>
      </w:r>
      <w:r w:rsidR="003928D5" w:rsidRPr="003928D5">
        <w:t xml:space="preserve"> </w:t>
      </w:r>
      <w:r w:rsidRPr="003928D5">
        <w:t>по</w:t>
      </w:r>
      <w:r w:rsidR="003928D5" w:rsidRPr="003928D5">
        <w:t xml:space="preserve"> </w:t>
      </w:r>
      <w:r w:rsidRPr="003928D5">
        <w:t>заказам</w:t>
      </w:r>
      <w:r w:rsidR="003928D5" w:rsidRPr="003928D5">
        <w:t xml:space="preserve"> </w:t>
      </w:r>
      <w:r w:rsidRPr="003928D5">
        <w:t>бояр</w:t>
      </w:r>
      <w:r w:rsidR="003928D5" w:rsidRPr="003928D5">
        <w:t xml:space="preserve"> </w:t>
      </w:r>
      <w:r w:rsidRPr="003928D5">
        <w:t>Нарышкиных</w:t>
      </w:r>
      <w:r w:rsidR="003928D5" w:rsidRPr="003928D5">
        <w:t xml:space="preserve">). </w:t>
      </w:r>
      <w:r w:rsidRPr="003928D5">
        <w:t>В</w:t>
      </w:r>
      <w:r w:rsidR="003928D5" w:rsidRPr="003928D5">
        <w:t xml:space="preserve"> "</w:t>
      </w:r>
      <w:r w:rsidRPr="003928D5">
        <w:t>нарышкинской</w:t>
      </w:r>
      <w:r w:rsidR="003928D5" w:rsidRPr="003928D5">
        <w:t xml:space="preserve">" </w:t>
      </w:r>
      <w:r w:rsidRPr="003928D5">
        <w:t>архитектуре</w:t>
      </w:r>
      <w:r w:rsidR="003928D5" w:rsidRPr="003928D5">
        <w:t xml:space="preserve"> </w:t>
      </w:r>
      <w:r w:rsidRPr="003928D5">
        <w:t>нашли</w:t>
      </w:r>
      <w:r w:rsidR="003928D5" w:rsidRPr="003928D5">
        <w:t xml:space="preserve"> </w:t>
      </w:r>
      <w:r w:rsidRPr="003928D5">
        <w:t>отражение</w:t>
      </w:r>
      <w:r w:rsidR="003928D5" w:rsidRPr="003928D5">
        <w:t xml:space="preserve"> </w:t>
      </w:r>
      <w:r w:rsidRPr="003928D5">
        <w:t>важные</w:t>
      </w:r>
      <w:r w:rsidR="003928D5" w:rsidRPr="003928D5">
        <w:t xml:space="preserve"> </w:t>
      </w:r>
      <w:r w:rsidRPr="003928D5">
        <w:t>сдвиги,</w:t>
      </w:r>
      <w:r w:rsidR="003928D5" w:rsidRPr="003928D5">
        <w:t xml:space="preserve"> </w:t>
      </w:r>
      <w:r w:rsidRPr="003928D5">
        <w:t>произошедшие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русской</w:t>
      </w:r>
      <w:r w:rsidR="003928D5" w:rsidRPr="003928D5">
        <w:t xml:space="preserve"> </w:t>
      </w:r>
      <w:r w:rsidRPr="003928D5">
        <w:t>культуре</w:t>
      </w:r>
      <w:r w:rsidR="003928D5" w:rsidRPr="003928D5">
        <w:t xml:space="preserve">. </w:t>
      </w:r>
      <w:r w:rsidRPr="003928D5">
        <w:t>Они</w:t>
      </w:r>
      <w:r w:rsidR="003928D5" w:rsidRPr="003928D5">
        <w:t xml:space="preserve"> </w:t>
      </w:r>
      <w:r w:rsidRPr="003928D5">
        <w:t>были</w:t>
      </w:r>
      <w:r w:rsidR="003928D5" w:rsidRPr="003928D5">
        <w:t xml:space="preserve"> </w:t>
      </w:r>
      <w:r w:rsidRPr="003928D5">
        <w:t>стимулированы</w:t>
      </w:r>
      <w:r w:rsidR="003928D5" w:rsidRPr="003928D5">
        <w:t xml:space="preserve"> </w:t>
      </w:r>
      <w:r w:rsidRPr="003928D5">
        <w:t>ее</w:t>
      </w:r>
      <w:r w:rsidR="003928D5" w:rsidRPr="003928D5">
        <w:t xml:space="preserve"> </w:t>
      </w:r>
      <w:r w:rsidRPr="003928D5">
        <w:t>плодотворными</w:t>
      </w:r>
      <w:r w:rsidR="003928D5" w:rsidRPr="003928D5">
        <w:t xml:space="preserve"> </w:t>
      </w:r>
      <w:r w:rsidRPr="003928D5">
        <w:t>контактами</w:t>
      </w:r>
      <w:r w:rsidR="003928D5" w:rsidRPr="003928D5">
        <w:t xml:space="preserve"> </w:t>
      </w:r>
      <w:r w:rsidRPr="003928D5">
        <w:t>с</w:t>
      </w:r>
      <w:r w:rsidR="003928D5" w:rsidRPr="003928D5">
        <w:t xml:space="preserve"> </w:t>
      </w:r>
      <w:r w:rsidRPr="003928D5">
        <w:t>культурами</w:t>
      </w:r>
      <w:r w:rsidR="003928D5" w:rsidRPr="003928D5">
        <w:t xml:space="preserve"> </w:t>
      </w:r>
      <w:r w:rsidRPr="003928D5">
        <w:t>белорусских,</w:t>
      </w:r>
      <w:r w:rsidR="003928D5" w:rsidRPr="003928D5">
        <w:t xml:space="preserve"> </w:t>
      </w:r>
      <w:r w:rsidRPr="003928D5">
        <w:t>украинских</w:t>
      </w:r>
      <w:r w:rsidR="003928D5" w:rsidRPr="003928D5">
        <w:t xml:space="preserve"> </w:t>
      </w:r>
      <w:r w:rsidRPr="003928D5">
        <w:t>земель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Западной</w:t>
      </w:r>
      <w:r w:rsidR="003928D5" w:rsidRPr="003928D5">
        <w:t xml:space="preserve"> </w:t>
      </w:r>
      <w:r w:rsidRPr="003928D5">
        <w:t>Европы</w:t>
      </w:r>
      <w:r w:rsidR="003928D5" w:rsidRPr="003928D5">
        <w:t xml:space="preserve">. </w:t>
      </w:r>
      <w:r w:rsidRPr="003928D5">
        <w:t>Последняя</w:t>
      </w:r>
      <w:r w:rsidR="003928D5" w:rsidRPr="003928D5">
        <w:t xml:space="preserve"> </w:t>
      </w:r>
      <w:r w:rsidRPr="003928D5">
        <w:t>стала</w:t>
      </w:r>
      <w:r w:rsidR="003928D5" w:rsidRPr="003928D5">
        <w:t xml:space="preserve"> </w:t>
      </w:r>
      <w:r w:rsidRPr="003928D5">
        <w:t>оказывать</w:t>
      </w:r>
      <w:r w:rsidR="003928D5" w:rsidRPr="003928D5">
        <w:t xml:space="preserve"> </w:t>
      </w:r>
      <w:r w:rsidRPr="003928D5">
        <w:t>все</w:t>
      </w:r>
      <w:r w:rsidR="003928D5" w:rsidRPr="003928D5">
        <w:t xml:space="preserve"> </w:t>
      </w:r>
      <w:r w:rsidRPr="003928D5">
        <w:t>более</w:t>
      </w:r>
      <w:r w:rsidR="003928D5" w:rsidRPr="003928D5">
        <w:t xml:space="preserve"> </w:t>
      </w:r>
      <w:r w:rsidRPr="003928D5">
        <w:t>ощутимое</w:t>
      </w:r>
      <w:r w:rsidR="003928D5" w:rsidRPr="003928D5">
        <w:t xml:space="preserve"> </w:t>
      </w:r>
      <w:r w:rsidRPr="003928D5">
        <w:t>воздействие</w:t>
      </w:r>
      <w:r w:rsidR="003928D5" w:rsidRPr="003928D5">
        <w:t xml:space="preserve"> </w:t>
      </w:r>
      <w:r w:rsidRPr="003928D5">
        <w:t>на</w:t>
      </w:r>
      <w:r w:rsidR="003928D5" w:rsidRPr="003928D5">
        <w:t xml:space="preserve"> </w:t>
      </w:r>
      <w:r w:rsidRPr="003928D5">
        <w:t>Московскую</w:t>
      </w:r>
      <w:r w:rsidR="003928D5" w:rsidRPr="003928D5">
        <w:t xml:space="preserve"> </w:t>
      </w:r>
      <w:r w:rsidRPr="003928D5">
        <w:t>Русь,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том</w:t>
      </w:r>
      <w:r w:rsidR="003928D5" w:rsidRPr="003928D5">
        <w:t xml:space="preserve"> </w:t>
      </w:r>
      <w:r w:rsidRPr="003928D5">
        <w:t>числе</w:t>
      </w:r>
      <w:r w:rsidR="003928D5" w:rsidRPr="003928D5">
        <w:t xml:space="preserve"> </w:t>
      </w:r>
      <w:r w:rsidRPr="003928D5">
        <w:t>стилевыми</w:t>
      </w:r>
      <w:r w:rsidR="003928D5" w:rsidRPr="003928D5">
        <w:t xml:space="preserve"> </w:t>
      </w:r>
      <w:r w:rsidRPr="003928D5">
        <w:t>инновациями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архитектуре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искусстве</w:t>
      </w:r>
      <w:r w:rsidR="003928D5" w:rsidRPr="003928D5">
        <w:t xml:space="preserve">. </w:t>
      </w:r>
      <w:r w:rsidRPr="003928D5">
        <w:t>Вместе</w:t>
      </w:r>
      <w:r w:rsidR="003928D5" w:rsidRPr="003928D5">
        <w:t xml:space="preserve"> </w:t>
      </w:r>
      <w:r w:rsidRPr="003928D5">
        <w:t>с</w:t>
      </w:r>
      <w:r w:rsidR="003928D5" w:rsidRPr="003928D5">
        <w:t xml:space="preserve"> </w:t>
      </w:r>
      <w:r w:rsidRPr="003928D5">
        <w:t>тем</w:t>
      </w:r>
      <w:r w:rsidR="003928D5" w:rsidRPr="003928D5">
        <w:t xml:space="preserve"> "</w:t>
      </w:r>
      <w:r w:rsidRPr="003928D5">
        <w:t>московское</w:t>
      </w:r>
      <w:r w:rsidR="003928D5" w:rsidRPr="003928D5">
        <w:t xml:space="preserve"> </w:t>
      </w:r>
      <w:r w:rsidRPr="003928D5">
        <w:t>барокко</w:t>
      </w:r>
      <w:r w:rsidR="003928D5" w:rsidRPr="003928D5">
        <w:t xml:space="preserve">" - </w:t>
      </w:r>
      <w:r w:rsidRPr="003928D5">
        <w:t>вполне</w:t>
      </w:r>
      <w:r w:rsidR="003928D5" w:rsidRPr="003928D5">
        <w:t xml:space="preserve"> </w:t>
      </w:r>
      <w:r w:rsidRPr="003928D5">
        <w:t>оригинальное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самобытное</w:t>
      </w:r>
      <w:r w:rsidR="003928D5" w:rsidRPr="003928D5">
        <w:t xml:space="preserve"> </w:t>
      </w:r>
      <w:r w:rsidRPr="003928D5">
        <w:t>художественное</w:t>
      </w:r>
      <w:r w:rsidR="003928D5" w:rsidRPr="003928D5">
        <w:t xml:space="preserve"> </w:t>
      </w:r>
      <w:r w:rsidRPr="003928D5">
        <w:t>направление,</w:t>
      </w:r>
      <w:r w:rsidR="003928D5" w:rsidRPr="003928D5">
        <w:t xml:space="preserve"> </w:t>
      </w:r>
      <w:r w:rsidRPr="003928D5">
        <w:t>порожденное</w:t>
      </w:r>
      <w:r w:rsidR="003928D5" w:rsidRPr="003928D5">
        <w:t xml:space="preserve"> </w:t>
      </w:r>
      <w:r w:rsidRPr="003928D5">
        <w:t>естественным</w:t>
      </w:r>
      <w:r w:rsidR="003928D5" w:rsidRPr="003928D5">
        <w:t xml:space="preserve"> </w:t>
      </w:r>
      <w:r w:rsidRPr="003928D5">
        <w:t>ходом</w:t>
      </w:r>
      <w:r w:rsidR="003928D5" w:rsidRPr="003928D5">
        <w:t xml:space="preserve"> </w:t>
      </w:r>
      <w:r w:rsidRPr="003928D5">
        <w:t>общественного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культурного</w:t>
      </w:r>
      <w:r w:rsidR="003928D5" w:rsidRPr="003928D5">
        <w:t xml:space="preserve"> </w:t>
      </w:r>
      <w:r w:rsidRPr="003928D5">
        <w:t>развития</w:t>
      </w:r>
      <w:r w:rsidR="003928D5" w:rsidRPr="003928D5">
        <w:t xml:space="preserve"> </w:t>
      </w:r>
      <w:r w:rsidRPr="003928D5">
        <w:t>России</w:t>
      </w:r>
      <w:r w:rsidR="003928D5" w:rsidRPr="003928D5">
        <w:t>.</w:t>
      </w:r>
    </w:p>
    <w:p w:rsidR="003928D5" w:rsidRPr="003928D5" w:rsidRDefault="002871F3" w:rsidP="003928D5">
      <w:pPr>
        <w:tabs>
          <w:tab w:val="left" w:pos="726"/>
        </w:tabs>
      </w:pPr>
      <w:r w:rsidRPr="003928D5">
        <w:t>Среди</w:t>
      </w:r>
      <w:r w:rsidR="003928D5" w:rsidRPr="003928D5">
        <w:t xml:space="preserve"> </w:t>
      </w:r>
      <w:r w:rsidRPr="003928D5">
        <w:t>многочисленных</w:t>
      </w:r>
      <w:r w:rsidR="003928D5" w:rsidRPr="003928D5">
        <w:t xml:space="preserve"> </w:t>
      </w:r>
      <w:r w:rsidRPr="003928D5">
        <w:t>сооружений</w:t>
      </w:r>
      <w:r w:rsidR="003928D5" w:rsidRPr="003928D5">
        <w:t xml:space="preserve"> "</w:t>
      </w:r>
      <w:r w:rsidRPr="003928D5">
        <w:t>нарышкинского</w:t>
      </w:r>
      <w:r w:rsidR="003928D5" w:rsidRPr="003928D5">
        <w:t xml:space="preserve">" </w:t>
      </w:r>
      <w:r w:rsidRPr="003928D5">
        <w:t>стиля</w:t>
      </w:r>
      <w:r w:rsidR="003928D5" w:rsidRPr="003928D5">
        <w:t xml:space="preserve"> </w:t>
      </w:r>
      <w:r w:rsidRPr="003928D5">
        <w:t>одной</w:t>
      </w:r>
      <w:r w:rsidR="003928D5" w:rsidRPr="003928D5">
        <w:t xml:space="preserve"> </w:t>
      </w:r>
      <w:r w:rsidRPr="003928D5">
        <w:t>из</w:t>
      </w:r>
      <w:r w:rsidR="003928D5" w:rsidRPr="003928D5">
        <w:t xml:space="preserve"> </w:t>
      </w:r>
      <w:r w:rsidRPr="003928D5">
        <w:t>лучших</w:t>
      </w:r>
      <w:r w:rsidR="003928D5" w:rsidRPr="003928D5">
        <w:t xml:space="preserve"> </w:t>
      </w:r>
      <w:r w:rsidRPr="003928D5">
        <w:t>считается</w:t>
      </w:r>
      <w:r w:rsidR="003928D5" w:rsidRPr="003928D5">
        <w:t xml:space="preserve"> </w:t>
      </w:r>
      <w:r w:rsidRPr="003928D5">
        <w:t>церковь</w:t>
      </w:r>
      <w:r w:rsidR="003928D5" w:rsidRPr="003928D5">
        <w:t xml:space="preserve"> </w:t>
      </w:r>
      <w:r w:rsidRPr="003928D5">
        <w:t>Покрова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Филях</w:t>
      </w:r>
      <w:r w:rsidR="003928D5" w:rsidRPr="003928D5">
        <w:t xml:space="preserve"> (</w:t>
      </w:r>
      <w:r w:rsidRPr="003928D5">
        <w:t>1690</w:t>
      </w:r>
      <w:r w:rsidR="003928D5" w:rsidRPr="003928D5">
        <w:t>-</w:t>
      </w:r>
      <w:r w:rsidRPr="003928D5">
        <w:t>1695</w:t>
      </w:r>
      <w:r w:rsidR="003928D5" w:rsidRPr="003928D5">
        <w:t xml:space="preserve">). </w:t>
      </w:r>
      <w:r w:rsidRPr="003928D5">
        <w:t>Это</w:t>
      </w:r>
      <w:r w:rsidR="003928D5" w:rsidRPr="003928D5">
        <w:t xml:space="preserve"> </w:t>
      </w:r>
      <w:r w:rsidRPr="003928D5">
        <w:t>идеальное</w:t>
      </w:r>
      <w:r w:rsidR="003928D5" w:rsidRPr="003928D5">
        <w:t xml:space="preserve"> </w:t>
      </w:r>
      <w:r w:rsidRPr="003928D5">
        <w:t>воплощение</w:t>
      </w:r>
      <w:r w:rsidR="003928D5" w:rsidRPr="003928D5">
        <w:t xml:space="preserve"> </w:t>
      </w:r>
      <w:r w:rsidRPr="003928D5">
        <w:t>типа</w:t>
      </w:r>
      <w:r w:rsidR="003928D5" w:rsidRPr="003928D5">
        <w:t xml:space="preserve"> </w:t>
      </w:r>
      <w:r w:rsidRPr="003928D5">
        <w:t>башнеобразной,</w:t>
      </w:r>
      <w:r w:rsidR="003928D5" w:rsidRPr="003928D5">
        <w:t xml:space="preserve"> </w:t>
      </w:r>
      <w:r w:rsidRPr="003928D5">
        <w:t>слитой</w:t>
      </w:r>
      <w:r w:rsidR="003928D5" w:rsidRPr="003928D5">
        <w:t xml:space="preserve"> </w:t>
      </w:r>
      <w:r w:rsidRPr="003928D5">
        <w:t>с</w:t>
      </w:r>
      <w:r w:rsidR="003928D5" w:rsidRPr="003928D5">
        <w:t xml:space="preserve"> </w:t>
      </w:r>
      <w:r w:rsidRPr="003928D5">
        <w:t>колокольней</w:t>
      </w:r>
      <w:r w:rsidR="003928D5" w:rsidRPr="003928D5">
        <w:t xml:space="preserve"> </w:t>
      </w:r>
      <w:r w:rsidRPr="003928D5">
        <w:t>церкви</w:t>
      </w:r>
      <w:r w:rsidR="003928D5" w:rsidRPr="003928D5">
        <w:t xml:space="preserve">. </w:t>
      </w:r>
      <w:r w:rsidRPr="003928D5">
        <w:t>Нарастание</w:t>
      </w:r>
      <w:r w:rsidR="003928D5" w:rsidRPr="003928D5">
        <w:t xml:space="preserve"> </w:t>
      </w:r>
      <w:r w:rsidRPr="003928D5">
        <w:t>ярусов,</w:t>
      </w:r>
      <w:r w:rsidR="003928D5" w:rsidRPr="003928D5">
        <w:t xml:space="preserve"> </w:t>
      </w:r>
      <w:r w:rsidRPr="003928D5">
        <w:t>уменьшающихся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объеме</w:t>
      </w:r>
      <w:r w:rsidR="003928D5" w:rsidRPr="003928D5">
        <w:t xml:space="preserve"> </w:t>
      </w:r>
      <w:r w:rsidRPr="003928D5">
        <w:t>от</w:t>
      </w:r>
      <w:r w:rsidR="003928D5" w:rsidRPr="003928D5">
        <w:t xml:space="preserve"> </w:t>
      </w:r>
      <w:r w:rsidRPr="003928D5">
        <w:t>лестничных</w:t>
      </w:r>
      <w:r w:rsidR="003928D5" w:rsidRPr="003928D5">
        <w:t xml:space="preserve"> </w:t>
      </w:r>
      <w:r w:rsidRPr="003928D5">
        <w:t>площадок</w:t>
      </w:r>
      <w:r w:rsidR="003928D5" w:rsidRPr="003928D5">
        <w:t xml:space="preserve"> </w:t>
      </w:r>
      <w:r w:rsidRPr="003928D5">
        <w:t>к</w:t>
      </w:r>
      <w:r w:rsidR="003928D5" w:rsidRPr="003928D5">
        <w:t xml:space="preserve"> </w:t>
      </w:r>
      <w:r w:rsidRPr="003928D5">
        <w:t>венчающей</w:t>
      </w:r>
      <w:r w:rsidR="003928D5" w:rsidRPr="003928D5">
        <w:t xml:space="preserve"> </w:t>
      </w:r>
      <w:r w:rsidRPr="003928D5">
        <w:t>храм</w:t>
      </w:r>
      <w:r w:rsidR="003928D5" w:rsidRPr="003928D5">
        <w:t xml:space="preserve"> "</w:t>
      </w:r>
      <w:r w:rsidRPr="003928D5">
        <w:t>луковичной</w:t>
      </w:r>
      <w:r w:rsidR="003928D5" w:rsidRPr="003928D5">
        <w:t xml:space="preserve">" </w:t>
      </w:r>
      <w:r w:rsidRPr="003928D5">
        <w:t>главе,</w:t>
      </w:r>
      <w:r w:rsidR="003928D5" w:rsidRPr="003928D5">
        <w:t xml:space="preserve"> </w:t>
      </w:r>
      <w:r w:rsidRPr="003928D5">
        <w:t>происходит</w:t>
      </w:r>
      <w:r w:rsidR="003928D5" w:rsidRPr="003928D5">
        <w:t xml:space="preserve"> </w:t>
      </w:r>
      <w:r w:rsidRPr="003928D5">
        <w:t>плавно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естественно</w:t>
      </w:r>
      <w:r w:rsidR="003928D5" w:rsidRPr="003928D5">
        <w:t>.</w:t>
      </w:r>
    </w:p>
    <w:p w:rsidR="003928D5" w:rsidRPr="003928D5" w:rsidRDefault="002871F3" w:rsidP="003928D5">
      <w:pPr>
        <w:tabs>
          <w:tab w:val="left" w:pos="726"/>
        </w:tabs>
      </w:pPr>
      <w:r w:rsidRPr="003928D5">
        <w:t>Каменному</w:t>
      </w:r>
      <w:r w:rsidR="003928D5" w:rsidRPr="003928D5">
        <w:t xml:space="preserve"> </w:t>
      </w:r>
      <w:r w:rsidRPr="003928D5">
        <w:t>зодчеству</w:t>
      </w:r>
      <w:r w:rsidR="003928D5" w:rsidRPr="003928D5">
        <w:t xml:space="preserve"> </w:t>
      </w:r>
      <w:r w:rsidRPr="003928D5">
        <w:t>Древней</w:t>
      </w:r>
      <w:r w:rsidR="003928D5" w:rsidRPr="003928D5">
        <w:t xml:space="preserve"> </w:t>
      </w:r>
      <w:r w:rsidRPr="003928D5">
        <w:t>Руси</w:t>
      </w:r>
      <w:r w:rsidR="003928D5" w:rsidRPr="003928D5">
        <w:t xml:space="preserve"> </w:t>
      </w:r>
      <w:r w:rsidRPr="003928D5">
        <w:t>на</w:t>
      </w:r>
      <w:r w:rsidR="003928D5" w:rsidRPr="003928D5">
        <w:t xml:space="preserve"> </w:t>
      </w:r>
      <w:r w:rsidRPr="003928D5">
        <w:t>всем</w:t>
      </w:r>
      <w:r w:rsidR="003928D5" w:rsidRPr="003928D5">
        <w:t xml:space="preserve"> </w:t>
      </w:r>
      <w:r w:rsidRPr="003928D5">
        <w:t>многовековом</w:t>
      </w:r>
      <w:r w:rsidR="003928D5" w:rsidRPr="003928D5">
        <w:t xml:space="preserve"> </w:t>
      </w:r>
      <w:r w:rsidRPr="003928D5">
        <w:t>пути</w:t>
      </w:r>
      <w:r w:rsidR="003928D5" w:rsidRPr="003928D5">
        <w:t xml:space="preserve"> </w:t>
      </w:r>
      <w:r w:rsidRPr="003928D5">
        <w:t>его</w:t>
      </w:r>
      <w:r w:rsidR="003928D5" w:rsidRPr="003928D5">
        <w:t xml:space="preserve"> </w:t>
      </w:r>
      <w:r w:rsidRPr="003928D5">
        <w:t>развития</w:t>
      </w:r>
      <w:r w:rsidR="003928D5" w:rsidRPr="003928D5">
        <w:t xml:space="preserve"> </w:t>
      </w:r>
      <w:r w:rsidRPr="003928D5">
        <w:t>сопутствовало</w:t>
      </w:r>
      <w:r w:rsidR="003928D5" w:rsidRPr="003928D5">
        <w:t xml:space="preserve"> </w:t>
      </w:r>
      <w:r w:rsidRPr="003928D5">
        <w:t>деревянное</w:t>
      </w:r>
      <w:r w:rsidR="003928D5" w:rsidRPr="003928D5">
        <w:t xml:space="preserve"> </w:t>
      </w:r>
      <w:r w:rsidRPr="003928D5">
        <w:t>зодчество</w:t>
      </w:r>
      <w:r w:rsidR="003928D5" w:rsidRPr="003928D5">
        <w:t xml:space="preserve">. </w:t>
      </w:r>
      <w:r w:rsidRPr="003928D5">
        <w:t>Выработанные</w:t>
      </w:r>
      <w:r w:rsidR="003928D5" w:rsidRPr="003928D5">
        <w:t xml:space="preserve"> </w:t>
      </w:r>
      <w:r w:rsidRPr="003928D5">
        <w:t>им</w:t>
      </w:r>
      <w:r w:rsidR="003928D5" w:rsidRPr="003928D5">
        <w:t xml:space="preserve"> </w:t>
      </w:r>
      <w:r w:rsidRPr="003928D5">
        <w:t>принципы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формы</w:t>
      </w:r>
      <w:r w:rsidR="003928D5" w:rsidRPr="003928D5">
        <w:t xml:space="preserve"> </w:t>
      </w:r>
      <w:r w:rsidRPr="003928D5">
        <w:t>позже</w:t>
      </w:r>
      <w:r w:rsidR="003928D5" w:rsidRPr="003928D5">
        <w:t xml:space="preserve"> </w:t>
      </w:r>
      <w:r w:rsidRPr="003928D5">
        <w:t>послужили</w:t>
      </w:r>
      <w:r w:rsidR="003928D5" w:rsidRPr="003928D5">
        <w:t xml:space="preserve"> </w:t>
      </w:r>
      <w:r w:rsidRPr="003928D5">
        <w:t>русскому</w:t>
      </w:r>
      <w:r w:rsidR="003928D5" w:rsidRPr="003928D5">
        <w:t xml:space="preserve"> </w:t>
      </w:r>
      <w:r w:rsidRPr="003928D5">
        <w:t>каменному</w:t>
      </w:r>
      <w:r w:rsidR="003928D5" w:rsidRPr="003928D5">
        <w:t xml:space="preserve"> </w:t>
      </w:r>
      <w:r w:rsidRPr="003928D5">
        <w:t>строительству</w:t>
      </w:r>
      <w:r w:rsidR="003928D5" w:rsidRPr="003928D5">
        <w:t xml:space="preserve">. </w:t>
      </w:r>
      <w:r w:rsidRPr="003928D5">
        <w:t>Большинство</w:t>
      </w:r>
      <w:r w:rsidR="003928D5" w:rsidRPr="003928D5">
        <w:t xml:space="preserve"> </w:t>
      </w:r>
      <w:r w:rsidRPr="003928D5">
        <w:t>дошедших</w:t>
      </w:r>
      <w:r w:rsidR="003928D5" w:rsidRPr="003928D5">
        <w:t xml:space="preserve"> </w:t>
      </w:r>
      <w:r w:rsidRPr="003928D5">
        <w:t>до</w:t>
      </w:r>
      <w:r w:rsidR="003928D5" w:rsidRPr="003928D5">
        <w:t xml:space="preserve"> </w:t>
      </w:r>
      <w:r w:rsidRPr="003928D5">
        <w:t>нас</w:t>
      </w:r>
      <w:r w:rsidR="003928D5" w:rsidRPr="003928D5">
        <w:t xml:space="preserve"> </w:t>
      </w:r>
      <w:r w:rsidRPr="003928D5">
        <w:t>памятников</w:t>
      </w:r>
      <w:r w:rsidR="003928D5" w:rsidRPr="003928D5">
        <w:t xml:space="preserve"> </w:t>
      </w:r>
      <w:r w:rsidRPr="003928D5">
        <w:t>деревянного</w:t>
      </w:r>
      <w:r w:rsidR="003928D5" w:rsidRPr="003928D5">
        <w:t xml:space="preserve"> </w:t>
      </w:r>
      <w:r w:rsidRPr="003928D5">
        <w:t>зодчества</w:t>
      </w:r>
      <w:r w:rsidR="003928D5" w:rsidRPr="003928D5">
        <w:t xml:space="preserve"> </w:t>
      </w:r>
      <w:r w:rsidRPr="003928D5">
        <w:t>относится</w:t>
      </w:r>
      <w:r w:rsidR="003928D5" w:rsidRPr="003928D5">
        <w:t xml:space="preserve"> </w:t>
      </w:r>
      <w:r w:rsidRPr="003928D5">
        <w:t>к</w:t>
      </w:r>
      <w:r w:rsidR="003928D5" w:rsidRPr="003928D5">
        <w:t xml:space="preserve"> </w:t>
      </w:r>
      <w:r w:rsidRPr="003928D5">
        <w:t>XVI</w:t>
      </w:r>
      <w:r w:rsidR="003928D5" w:rsidRPr="003928D5">
        <w:t>-</w:t>
      </w:r>
      <w:r w:rsidRPr="003928D5">
        <w:t>XVIII</w:t>
      </w:r>
      <w:r w:rsidR="003928D5" w:rsidRPr="003928D5">
        <w:t xml:space="preserve"> </w:t>
      </w:r>
      <w:r w:rsidRPr="003928D5">
        <w:t>вв</w:t>
      </w:r>
      <w:r w:rsidR="003928D5" w:rsidRPr="003928D5">
        <w:t>.</w:t>
      </w:r>
    </w:p>
    <w:p w:rsidR="003928D5" w:rsidRPr="003928D5" w:rsidRDefault="002871F3" w:rsidP="003928D5">
      <w:pPr>
        <w:tabs>
          <w:tab w:val="left" w:pos="726"/>
        </w:tabs>
      </w:pPr>
      <w:r w:rsidRPr="003928D5">
        <w:t>Великолепным</w:t>
      </w:r>
      <w:r w:rsidR="003928D5" w:rsidRPr="003928D5">
        <w:t xml:space="preserve"> </w:t>
      </w:r>
      <w:r w:rsidRPr="003928D5">
        <w:t>образцом</w:t>
      </w:r>
      <w:r w:rsidR="003928D5" w:rsidRPr="003928D5">
        <w:t xml:space="preserve"> </w:t>
      </w:r>
      <w:r w:rsidRPr="003928D5">
        <w:t>деревянной</w:t>
      </w:r>
      <w:r w:rsidR="003928D5" w:rsidRPr="003928D5">
        <w:t xml:space="preserve"> </w:t>
      </w:r>
      <w:r w:rsidRPr="003928D5">
        <w:t>архитектуры</w:t>
      </w:r>
      <w:r w:rsidR="003928D5" w:rsidRPr="003928D5">
        <w:t xml:space="preserve"> </w:t>
      </w:r>
      <w:r w:rsidRPr="003928D5">
        <w:t>был</w:t>
      </w:r>
      <w:r w:rsidR="003928D5" w:rsidRPr="003928D5">
        <w:t xml:space="preserve"> </w:t>
      </w:r>
      <w:r w:rsidRPr="003928D5">
        <w:t>дворец</w:t>
      </w:r>
      <w:r w:rsidR="003928D5" w:rsidRPr="003928D5">
        <w:t xml:space="preserve"> </w:t>
      </w:r>
      <w:r w:rsidRPr="003928D5">
        <w:t>царя</w:t>
      </w:r>
      <w:r w:rsidR="003928D5" w:rsidRPr="003928D5">
        <w:t xml:space="preserve"> </w:t>
      </w:r>
      <w:r w:rsidRPr="003928D5">
        <w:t>Алексея</w:t>
      </w:r>
      <w:r w:rsidR="003928D5" w:rsidRPr="003928D5">
        <w:t xml:space="preserve"> </w:t>
      </w:r>
      <w:r w:rsidRPr="003928D5">
        <w:t>Михайловича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Коломенском</w:t>
      </w:r>
      <w:r w:rsidR="003928D5" w:rsidRPr="003928D5">
        <w:t xml:space="preserve"> (</w:t>
      </w:r>
      <w:r w:rsidRPr="003928D5">
        <w:t>1667</w:t>
      </w:r>
      <w:r w:rsidR="003928D5" w:rsidRPr="003928D5">
        <w:t>-</w:t>
      </w:r>
      <w:r w:rsidRPr="003928D5">
        <w:t>1668</w:t>
      </w:r>
      <w:r w:rsidR="003928D5" w:rsidRPr="003928D5">
        <w:t xml:space="preserve">). </w:t>
      </w:r>
      <w:r w:rsidRPr="003928D5">
        <w:t>К</w:t>
      </w:r>
      <w:r w:rsidR="003928D5" w:rsidRPr="003928D5">
        <w:t xml:space="preserve"> </w:t>
      </w:r>
      <w:r w:rsidRPr="003928D5">
        <w:t>сожалению,</w:t>
      </w:r>
      <w:r w:rsidR="003928D5" w:rsidRPr="003928D5">
        <w:t xml:space="preserve"> </w:t>
      </w:r>
      <w:r w:rsidRPr="003928D5">
        <w:t>примерно</w:t>
      </w:r>
      <w:r w:rsidR="003928D5" w:rsidRPr="003928D5">
        <w:t xml:space="preserve"> </w:t>
      </w:r>
      <w:r w:rsidRPr="003928D5">
        <w:t>через</w:t>
      </w:r>
      <w:r w:rsidR="003928D5" w:rsidRPr="003928D5">
        <w:t xml:space="preserve"> </w:t>
      </w:r>
      <w:r w:rsidRPr="003928D5">
        <w:t>сто</w:t>
      </w:r>
      <w:r w:rsidR="003928D5" w:rsidRPr="003928D5">
        <w:t xml:space="preserve"> </w:t>
      </w:r>
      <w:r w:rsidRPr="003928D5">
        <w:t>лет</w:t>
      </w:r>
      <w:r w:rsidR="003928D5" w:rsidRPr="003928D5">
        <w:t xml:space="preserve"> </w:t>
      </w:r>
      <w:r w:rsidRPr="003928D5">
        <w:t>он</w:t>
      </w:r>
      <w:r w:rsidR="003928D5" w:rsidRPr="003928D5">
        <w:t xml:space="preserve"> </w:t>
      </w:r>
      <w:r w:rsidRPr="003928D5">
        <w:t>был</w:t>
      </w:r>
      <w:r w:rsidR="003928D5" w:rsidRPr="003928D5">
        <w:t xml:space="preserve"> </w:t>
      </w:r>
      <w:r w:rsidRPr="003928D5">
        <w:t>разобран</w:t>
      </w:r>
      <w:r w:rsidR="003928D5" w:rsidRPr="003928D5">
        <w:t xml:space="preserve"> </w:t>
      </w:r>
      <w:r w:rsidRPr="003928D5">
        <w:t>по</w:t>
      </w:r>
      <w:r w:rsidR="003928D5" w:rsidRPr="003928D5">
        <w:t xml:space="preserve"> </w:t>
      </w:r>
      <w:r w:rsidRPr="003928D5">
        <w:t>приказу</w:t>
      </w:r>
      <w:r w:rsidR="003928D5" w:rsidRPr="003928D5">
        <w:t xml:space="preserve"> </w:t>
      </w:r>
      <w:r w:rsidRPr="003928D5">
        <w:t>Екатерины</w:t>
      </w:r>
      <w:r w:rsidR="003928D5" w:rsidRPr="003928D5">
        <w:t xml:space="preserve"> </w:t>
      </w:r>
      <w:r w:rsidRPr="003928D5">
        <w:t>II</w:t>
      </w:r>
      <w:r w:rsidR="003928D5" w:rsidRPr="003928D5">
        <w:t xml:space="preserve">. </w:t>
      </w:r>
      <w:r w:rsidRPr="003928D5">
        <w:t>Причудливые</w:t>
      </w:r>
      <w:r w:rsidR="003928D5" w:rsidRPr="003928D5">
        <w:t xml:space="preserve"> </w:t>
      </w:r>
      <w:r w:rsidRPr="003928D5">
        <w:t>силуэты</w:t>
      </w:r>
      <w:r w:rsidR="003928D5" w:rsidRPr="003928D5">
        <w:t xml:space="preserve"> </w:t>
      </w:r>
      <w:r w:rsidRPr="003928D5">
        <w:t>его</w:t>
      </w:r>
      <w:r w:rsidR="003928D5" w:rsidRPr="003928D5">
        <w:t xml:space="preserve"> </w:t>
      </w:r>
      <w:r w:rsidRPr="003928D5">
        <w:t>построек,</w:t>
      </w:r>
      <w:r w:rsidR="003928D5" w:rsidRPr="003928D5">
        <w:t xml:space="preserve"> </w:t>
      </w:r>
      <w:r w:rsidRPr="003928D5">
        <w:t>шатры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высокие</w:t>
      </w:r>
      <w:r w:rsidR="003928D5" w:rsidRPr="003928D5">
        <w:t xml:space="preserve"> </w:t>
      </w:r>
      <w:r w:rsidRPr="003928D5">
        <w:t>кровли</w:t>
      </w:r>
      <w:r w:rsidR="003928D5" w:rsidRPr="003928D5">
        <w:t xml:space="preserve"> </w:t>
      </w:r>
      <w:r w:rsidRPr="003928D5">
        <w:t>навевали</w:t>
      </w:r>
      <w:r w:rsidR="003928D5" w:rsidRPr="003928D5">
        <w:t xml:space="preserve"> </w:t>
      </w:r>
      <w:r w:rsidRPr="003928D5">
        <w:t>современникам</w:t>
      </w:r>
      <w:r w:rsidR="003928D5" w:rsidRPr="003928D5">
        <w:t xml:space="preserve"> </w:t>
      </w:r>
      <w:r w:rsidRPr="003928D5">
        <w:t>представления</w:t>
      </w:r>
      <w:r w:rsidR="003928D5" w:rsidRPr="003928D5">
        <w:t xml:space="preserve"> </w:t>
      </w:r>
      <w:r w:rsidRPr="003928D5">
        <w:t>о</w:t>
      </w:r>
      <w:r w:rsidR="003928D5" w:rsidRPr="003928D5">
        <w:t xml:space="preserve"> </w:t>
      </w:r>
      <w:r w:rsidRPr="003928D5">
        <w:t>сказочном</w:t>
      </w:r>
      <w:r w:rsidR="003928D5" w:rsidRPr="003928D5">
        <w:t xml:space="preserve"> </w:t>
      </w:r>
      <w:r w:rsidRPr="003928D5">
        <w:t>городе</w:t>
      </w:r>
      <w:r w:rsidR="003928D5" w:rsidRPr="003928D5">
        <w:t xml:space="preserve">. </w:t>
      </w:r>
      <w:r w:rsidRPr="003928D5">
        <w:t>Яркая</w:t>
      </w:r>
      <w:r w:rsidR="003928D5" w:rsidRPr="003928D5">
        <w:t xml:space="preserve"> </w:t>
      </w:r>
      <w:r w:rsidRPr="003928D5">
        <w:t>раскраска</w:t>
      </w:r>
      <w:r w:rsidR="003928D5" w:rsidRPr="003928D5">
        <w:t xml:space="preserve"> </w:t>
      </w:r>
      <w:r w:rsidRPr="003928D5">
        <w:t>дворца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золоченая</w:t>
      </w:r>
      <w:r w:rsidR="003928D5" w:rsidRPr="003928D5">
        <w:t xml:space="preserve"> </w:t>
      </w:r>
      <w:r w:rsidRPr="003928D5">
        <w:t>резьба</w:t>
      </w:r>
      <w:r w:rsidR="003928D5" w:rsidRPr="003928D5">
        <w:t xml:space="preserve"> </w:t>
      </w:r>
      <w:r w:rsidRPr="003928D5">
        <w:t>архитектурных</w:t>
      </w:r>
      <w:r w:rsidR="003928D5" w:rsidRPr="003928D5">
        <w:t xml:space="preserve"> </w:t>
      </w:r>
      <w:r w:rsidRPr="003928D5">
        <w:t>деталей</w:t>
      </w:r>
      <w:r w:rsidR="003928D5" w:rsidRPr="003928D5">
        <w:t xml:space="preserve"> </w:t>
      </w:r>
      <w:r w:rsidRPr="003928D5">
        <w:t>усиливали</w:t>
      </w:r>
      <w:r w:rsidR="003928D5" w:rsidRPr="003928D5">
        <w:t xml:space="preserve"> </w:t>
      </w:r>
      <w:r w:rsidRPr="003928D5">
        <w:t>это</w:t>
      </w:r>
      <w:r w:rsidR="003928D5" w:rsidRPr="003928D5">
        <w:t xml:space="preserve"> </w:t>
      </w:r>
      <w:r w:rsidRPr="003928D5">
        <w:t>впечатление</w:t>
      </w:r>
      <w:r w:rsidR="003928D5" w:rsidRPr="003928D5">
        <w:t xml:space="preserve">. </w:t>
      </w:r>
      <w:r w:rsidRPr="003928D5">
        <w:t>Прославленный</w:t>
      </w:r>
      <w:r w:rsidR="003928D5" w:rsidRPr="003928D5">
        <w:t xml:space="preserve"> </w:t>
      </w:r>
      <w:r w:rsidRPr="003928D5">
        <w:t>белорусский</w:t>
      </w:r>
      <w:r w:rsidR="003928D5" w:rsidRPr="003928D5">
        <w:t xml:space="preserve"> </w:t>
      </w:r>
      <w:r w:rsidRPr="003928D5">
        <w:t>просветитель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поэт</w:t>
      </w:r>
      <w:r w:rsidR="003928D5" w:rsidRPr="003928D5">
        <w:t xml:space="preserve"> </w:t>
      </w:r>
      <w:r w:rsidRPr="003928D5">
        <w:t>Симеон</w:t>
      </w:r>
      <w:r w:rsidR="003928D5" w:rsidRPr="003928D5">
        <w:t xml:space="preserve"> </w:t>
      </w:r>
      <w:r w:rsidRPr="003928D5">
        <w:t>Полоцкий</w:t>
      </w:r>
      <w:r w:rsidR="003928D5" w:rsidRPr="003928D5">
        <w:t xml:space="preserve"> </w:t>
      </w:r>
      <w:r w:rsidRPr="003928D5">
        <w:t>воспел</w:t>
      </w:r>
      <w:r w:rsidR="003928D5" w:rsidRPr="003928D5">
        <w:t xml:space="preserve"> </w:t>
      </w:r>
      <w:r w:rsidRPr="003928D5">
        <w:t>красоту</w:t>
      </w:r>
      <w:r w:rsidR="003928D5" w:rsidRPr="003928D5">
        <w:t xml:space="preserve"> </w:t>
      </w:r>
      <w:r w:rsidRPr="003928D5">
        <w:t>деревянного</w:t>
      </w:r>
      <w:r w:rsidR="003928D5" w:rsidRPr="003928D5">
        <w:t xml:space="preserve"> </w:t>
      </w:r>
      <w:r w:rsidRPr="003928D5">
        <w:t>дворца,</w:t>
      </w:r>
      <w:r w:rsidR="003928D5" w:rsidRPr="003928D5">
        <w:t xml:space="preserve"> </w:t>
      </w:r>
      <w:r w:rsidRPr="003928D5">
        <w:t>назвав</w:t>
      </w:r>
      <w:r w:rsidR="003928D5" w:rsidRPr="003928D5">
        <w:t xml:space="preserve"> </w:t>
      </w:r>
      <w:r w:rsidRPr="003928D5">
        <w:t>его</w:t>
      </w:r>
      <w:r w:rsidR="003928D5" w:rsidRPr="003928D5">
        <w:t xml:space="preserve"> </w:t>
      </w:r>
      <w:r w:rsidRPr="003928D5">
        <w:t>восьмым</w:t>
      </w:r>
      <w:r w:rsidR="003928D5" w:rsidRPr="003928D5">
        <w:t xml:space="preserve"> </w:t>
      </w:r>
      <w:r w:rsidRPr="003928D5">
        <w:t>чудом</w:t>
      </w:r>
      <w:r w:rsidR="003928D5" w:rsidRPr="003928D5">
        <w:t xml:space="preserve"> </w:t>
      </w:r>
      <w:r w:rsidRPr="003928D5">
        <w:t>света</w:t>
      </w:r>
      <w:r w:rsidR="003928D5" w:rsidRPr="003928D5">
        <w:t xml:space="preserve">: </w:t>
      </w:r>
      <w:r w:rsidRPr="003928D5">
        <w:t>Седьм</w:t>
      </w:r>
      <w:r w:rsidR="003928D5" w:rsidRPr="003928D5">
        <w:t xml:space="preserve"> </w:t>
      </w:r>
      <w:r w:rsidRPr="003928D5">
        <w:t>дивных</w:t>
      </w:r>
      <w:r w:rsidR="003928D5" w:rsidRPr="003928D5">
        <w:t xml:space="preserve"> </w:t>
      </w:r>
      <w:r w:rsidRPr="003928D5">
        <w:t>вещей</w:t>
      </w:r>
      <w:r w:rsidR="003928D5" w:rsidRPr="003928D5">
        <w:t xml:space="preserve"> </w:t>
      </w:r>
      <w:r w:rsidRPr="003928D5">
        <w:t>древний</w:t>
      </w:r>
      <w:r w:rsidR="003928D5" w:rsidRPr="003928D5">
        <w:t xml:space="preserve"> </w:t>
      </w:r>
      <w:r w:rsidRPr="003928D5">
        <w:t>мир</w:t>
      </w:r>
      <w:r w:rsidR="003928D5" w:rsidRPr="003928D5">
        <w:t xml:space="preserve"> </w:t>
      </w:r>
      <w:r w:rsidRPr="003928D5">
        <w:t>читаше,</w:t>
      </w:r>
      <w:r w:rsidR="003928D5" w:rsidRPr="003928D5">
        <w:t xml:space="preserve"> </w:t>
      </w:r>
      <w:r w:rsidRPr="003928D5">
        <w:t>Осьмый</w:t>
      </w:r>
      <w:r w:rsidR="003928D5" w:rsidRPr="003928D5">
        <w:t xml:space="preserve"> </w:t>
      </w:r>
      <w:r w:rsidRPr="003928D5">
        <w:t>див</w:t>
      </w:r>
      <w:r w:rsidR="003928D5" w:rsidRPr="003928D5">
        <w:t xml:space="preserve"> </w:t>
      </w:r>
      <w:r w:rsidRPr="003928D5">
        <w:t>сей</w:t>
      </w:r>
      <w:r w:rsidR="003928D5" w:rsidRPr="003928D5">
        <w:t xml:space="preserve"> </w:t>
      </w:r>
      <w:r w:rsidRPr="003928D5">
        <w:t>дом</w:t>
      </w:r>
      <w:r w:rsidR="003928D5" w:rsidRPr="003928D5">
        <w:t xml:space="preserve"> </w:t>
      </w:r>
      <w:r w:rsidRPr="003928D5">
        <w:t>время</w:t>
      </w:r>
      <w:r w:rsidR="003928D5" w:rsidRPr="003928D5">
        <w:t xml:space="preserve"> </w:t>
      </w:r>
      <w:r w:rsidRPr="003928D5">
        <w:t>имать</w:t>
      </w:r>
      <w:r w:rsidR="003928D5" w:rsidRPr="003928D5">
        <w:t xml:space="preserve"> </w:t>
      </w:r>
      <w:r w:rsidRPr="003928D5">
        <w:t>наше</w:t>
      </w:r>
      <w:r w:rsidR="003928D5" w:rsidRPr="003928D5">
        <w:t>.</w:t>
      </w:r>
    </w:p>
    <w:p w:rsidR="003928D5" w:rsidRPr="003928D5" w:rsidRDefault="002871F3" w:rsidP="003928D5">
      <w:pPr>
        <w:tabs>
          <w:tab w:val="left" w:pos="726"/>
        </w:tabs>
      </w:pPr>
      <w:r w:rsidRPr="003928D5">
        <w:t>Популярной</w:t>
      </w:r>
      <w:r w:rsidR="003928D5" w:rsidRPr="003928D5">
        <w:t xml:space="preserve"> </w:t>
      </w:r>
      <w:r w:rsidRPr="003928D5">
        <w:t>разновидностью</w:t>
      </w:r>
      <w:r w:rsidR="003928D5" w:rsidRPr="003928D5">
        <w:t xml:space="preserve"> </w:t>
      </w:r>
      <w:r w:rsidRPr="003928D5">
        <w:t>деревянного</w:t>
      </w:r>
      <w:r w:rsidR="003928D5" w:rsidRPr="003928D5">
        <w:t xml:space="preserve"> </w:t>
      </w:r>
      <w:r w:rsidRPr="003928D5">
        <w:t>культового</w:t>
      </w:r>
      <w:r w:rsidR="003928D5" w:rsidRPr="003928D5">
        <w:t xml:space="preserve"> </w:t>
      </w:r>
      <w:r w:rsidRPr="003928D5">
        <w:t>зодчества</w:t>
      </w:r>
      <w:r w:rsidR="003928D5" w:rsidRPr="003928D5">
        <w:t xml:space="preserve"> </w:t>
      </w:r>
      <w:r w:rsidRPr="003928D5">
        <w:t>издавна</w:t>
      </w:r>
      <w:r w:rsidR="003928D5" w:rsidRPr="003928D5">
        <w:t xml:space="preserve"> </w:t>
      </w:r>
      <w:r w:rsidRPr="003928D5">
        <w:t>были</w:t>
      </w:r>
      <w:r w:rsidR="003928D5" w:rsidRPr="003928D5">
        <w:t xml:space="preserve"> </w:t>
      </w:r>
      <w:r w:rsidRPr="003928D5">
        <w:t>шатровые</w:t>
      </w:r>
      <w:r w:rsidR="003928D5" w:rsidRPr="003928D5">
        <w:t xml:space="preserve"> </w:t>
      </w:r>
      <w:r w:rsidRPr="003928D5">
        <w:t>храмы</w:t>
      </w:r>
      <w:r w:rsidR="003928D5" w:rsidRPr="003928D5">
        <w:t xml:space="preserve">. </w:t>
      </w:r>
      <w:r w:rsidRPr="003928D5">
        <w:t>В</w:t>
      </w:r>
      <w:r w:rsidR="003928D5" w:rsidRPr="003928D5">
        <w:t xml:space="preserve"> </w:t>
      </w:r>
      <w:r w:rsidRPr="003928D5">
        <w:t>XVII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. </w:t>
      </w:r>
      <w:r w:rsidRPr="003928D5">
        <w:t>начет</w:t>
      </w:r>
      <w:r w:rsidR="003928D5" w:rsidRPr="003928D5">
        <w:t xml:space="preserve"> </w:t>
      </w:r>
      <w:r w:rsidRPr="003928D5">
        <w:t>ось</w:t>
      </w:r>
      <w:r w:rsidR="003928D5" w:rsidRPr="003928D5">
        <w:t xml:space="preserve"> </w:t>
      </w:r>
      <w:r w:rsidRPr="003928D5">
        <w:t>повальное</w:t>
      </w:r>
      <w:r w:rsidR="003928D5" w:rsidRPr="003928D5">
        <w:t xml:space="preserve"> </w:t>
      </w:r>
      <w:r w:rsidRPr="003928D5">
        <w:t>увлечение</w:t>
      </w:r>
      <w:r w:rsidR="003928D5" w:rsidRPr="003928D5">
        <w:t xml:space="preserve"> </w:t>
      </w:r>
      <w:r w:rsidRPr="003928D5">
        <w:t>декоративной</w:t>
      </w:r>
      <w:r w:rsidR="003928D5" w:rsidRPr="003928D5">
        <w:t xml:space="preserve"> </w:t>
      </w:r>
      <w:r w:rsidRPr="003928D5">
        <w:t>стороной</w:t>
      </w:r>
      <w:r w:rsidR="003928D5" w:rsidRPr="003928D5">
        <w:t xml:space="preserve"> </w:t>
      </w:r>
      <w:r w:rsidRPr="003928D5">
        <w:t>архитектуры</w:t>
      </w:r>
      <w:r w:rsidR="003928D5" w:rsidRPr="003928D5">
        <w:t xml:space="preserve">. </w:t>
      </w:r>
      <w:r w:rsidRPr="003928D5">
        <w:t>Нередко</w:t>
      </w:r>
      <w:r w:rsidR="003928D5" w:rsidRPr="003928D5">
        <w:t xml:space="preserve"> </w:t>
      </w:r>
      <w:r w:rsidRPr="003928D5">
        <w:t>мастера</w:t>
      </w:r>
      <w:r w:rsidR="003928D5" w:rsidRPr="003928D5">
        <w:t xml:space="preserve"> </w:t>
      </w:r>
      <w:r w:rsidRPr="003928D5">
        <w:t>возводили</w:t>
      </w:r>
      <w:r w:rsidR="003928D5" w:rsidRPr="003928D5">
        <w:t xml:space="preserve"> </w:t>
      </w:r>
      <w:r w:rsidRPr="003928D5">
        <w:t>многоглавые</w:t>
      </w:r>
      <w:r w:rsidR="003928D5" w:rsidRPr="003928D5">
        <w:t xml:space="preserve"> </w:t>
      </w:r>
      <w:r w:rsidRPr="003928D5">
        <w:t>храмы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стилизовали</w:t>
      </w:r>
      <w:r w:rsidR="003928D5" w:rsidRPr="003928D5">
        <w:t xml:space="preserve"> </w:t>
      </w:r>
      <w:r w:rsidRPr="003928D5">
        <w:t>сложное</w:t>
      </w:r>
      <w:r w:rsidR="003928D5" w:rsidRPr="003928D5">
        <w:t xml:space="preserve"> </w:t>
      </w:r>
      <w:r w:rsidRPr="003928D5">
        <w:t>узорочье</w:t>
      </w:r>
      <w:r w:rsidR="003928D5" w:rsidRPr="003928D5">
        <w:t xml:space="preserve"> </w:t>
      </w:r>
      <w:r w:rsidRPr="003928D5">
        <w:t>деревянной</w:t>
      </w:r>
      <w:r w:rsidR="003928D5" w:rsidRPr="003928D5">
        <w:t xml:space="preserve"> </w:t>
      </w:r>
      <w:r w:rsidRPr="003928D5">
        <w:t>резьбы,</w:t>
      </w:r>
      <w:r w:rsidR="003928D5" w:rsidRPr="003928D5">
        <w:t xml:space="preserve"> </w:t>
      </w:r>
      <w:r w:rsidRPr="003928D5">
        <w:t>что</w:t>
      </w:r>
      <w:r w:rsidR="003928D5" w:rsidRPr="003928D5">
        <w:t xml:space="preserve"> </w:t>
      </w:r>
      <w:r w:rsidRPr="003928D5">
        <w:t>придавало</w:t>
      </w:r>
      <w:r w:rsidR="003928D5" w:rsidRPr="003928D5">
        <w:t xml:space="preserve"> </w:t>
      </w:r>
      <w:r w:rsidRPr="003928D5">
        <w:t>архитектурному</w:t>
      </w:r>
      <w:r w:rsidR="003928D5" w:rsidRPr="003928D5">
        <w:t xml:space="preserve"> </w:t>
      </w:r>
      <w:r w:rsidRPr="003928D5">
        <w:t>образу</w:t>
      </w:r>
      <w:r w:rsidR="003928D5" w:rsidRPr="003928D5">
        <w:t xml:space="preserve"> </w:t>
      </w:r>
      <w:r w:rsidRPr="003928D5">
        <w:t>почти</w:t>
      </w:r>
      <w:r w:rsidR="003928D5" w:rsidRPr="003928D5">
        <w:t xml:space="preserve"> </w:t>
      </w:r>
      <w:r w:rsidRPr="003928D5">
        <w:t>фантастический</w:t>
      </w:r>
      <w:r w:rsidR="003928D5" w:rsidRPr="003928D5">
        <w:t xml:space="preserve"> </w:t>
      </w:r>
      <w:r w:rsidRPr="003928D5">
        <w:t>вид</w:t>
      </w:r>
      <w:r w:rsidR="003928D5" w:rsidRPr="003928D5">
        <w:t xml:space="preserve">. </w:t>
      </w:r>
      <w:r w:rsidRPr="003928D5">
        <w:t>Самый</w:t>
      </w:r>
      <w:r w:rsidR="003928D5" w:rsidRPr="003928D5">
        <w:t xml:space="preserve"> "</w:t>
      </w:r>
      <w:r w:rsidRPr="003928D5">
        <w:t>изукрашенный</w:t>
      </w:r>
      <w:r w:rsidR="003928D5" w:rsidRPr="003928D5">
        <w:t xml:space="preserve">" </w:t>
      </w:r>
      <w:r w:rsidRPr="003928D5">
        <w:t>храм</w:t>
      </w:r>
      <w:r w:rsidR="003928D5" w:rsidRPr="003928D5">
        <w:t xml:space="preserve"> </w:t>
      </w:r>
      <w:r w:rsidRPr="003928D5">
        <w:t>появился</w:t>
      </w:r>
      <w:r w:rsidR="003928D5" w:rsidRPr="003928D5">
        <w:t xml:space="preserve"> </w:t>
      </w:r>
      <w:r w:rsidRPr="003928D5">
        <w:t>уже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начале</w:t>
      </w:r>
      <w:r w:rsidR="003928D5" w:rsidRPr="003928D5">
        <w:t xml:space="preserve"> </w:t>
      </w:r>
      <w:r w:rsidRPr="003928D5">
        <w:t>XVIII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. - </w:t>
      </w:r>
      <w:r w:rsidRPr="003928D5">
        <w:t>это</w:t>
      </w:r>
      <w:r w:rsidR="003928D5" w:rsidRPr="003928D5">
        <w:t xml:space="preserve"> </w:t>
      </w:r>
      <w:r w:rsidRPr="003928D5">
        <w:t>22-главая</w:t>
      </w:r>
      <w:r w:rsidR="003928D5" w:rsidRPr="003928D5">
        <w:t xml:space="preserve"> </w:t>
      </w:r>
      <w:r w:rsidRPr="003928D5">
        <w:t>Преображенская</w:t>
      </w:r>
      <w:r w:rsidR="003928D5" w:rsidRPr="003928D5">
        <w:t xml:space="preserve"> </w:t>
      </w:r>
      <w:r w:rsidRPr="003928D5">
        <w:t>церковь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Кижах</w:t>
      </w:r>
      <w:r w:rsidR="003928D5" w:rsidRPr="003928D5">
        <w:t xml:space="preserve"> </w:t>
      </w:r>
      <w:r w:rsidRPr="003928D5">
        <w:t>на</w:t>
      </w:r>
      <w:r w:rsidR="003928D5" w:rsidRPr="003928D5">
        <w:t xml:space="preserve"> </w:t>
      </w:r>
      <w:r w:rsidRPr="003928D5">
        <w:t>Онежском</w:t>
      </w:r>
      <w:r w:rsidR="003928D5" w:rsidRPr="003928D5">
        <w:t xml:space="preserve"> </w:t>
      </w:r>
      <w:r w:rsidRPr="003928D5">
        <w:t>озере</w:t>
      </w:r>
      <w:r w:rsidR="003928D5" w:rsidRPr="003928D5">
        <w:t xml:space="preserve">. </w:t>
      </w:r>
      <w:r w:rsidRPr="003928D5">
        <w:t>Стройные</w:t>
      </w:r>
      <w:r w:rsidR="003928D5" w:rsidRPr="003928D5">
        <w:t xml:space="preserve"> </w:t>
      </w:r>
      <w:r w:rsidRPr="003928D5">
        <w:t>луковичные</w:t>
      </w:r>
      <w:r w:rsidR="003928D5" w:rsidRPr="003928D5">
        <w:t xml:space="preserve"> </w:t>
      </w:r>
      <w:r w:rsidRPr="003928D5">
        <w:t>главы</w:t>
      </w:r>
      <w:r w:rsidR="003928D5" w:rsidRPr="003928D5">
        <w:t xml:space="preserve"> </w:t>
      </w:r>
      <w:r w:rsidRPr="003928D5">
        <w:t>над</w:t>
      </w:r>
      <w:r w:rsidR="003928D5" w:rsidRPr="003928D5">
        <w:t xml:space="preserve"> </w:t>
      </w:r>
      <w:r w:rsidRPr="003928D5">
        <w:t>каждой</w:t>
      </w:r>
      <w:r w:rsidR="003928D5" w:rsidRPr="003928D5">
        <w:t xml:space="preserve"> </w:t>
      </w:r>
      <w:r w:rsidRPr="003928D5">
        <w:t>ступенью</w:t>
      </w:r>
      <w:r w:rsidR="003928D5" w:rsidRPr="003928D5">
        <w:t xml:space="preserve"> </w:t>
      </w:r>
      <w:r w:rsidRPr="003928D5">
        <w:t>пирамидальной</w:t>
      </w:r>
      <w:r w:rsidR="003928D5" w:rsidRPr="003928D5">
        <w:t xml:space="preserve"> </w:t>
      </w:r>
      <w:r w:rsidRPr="003928D5">
        <w:t>композиции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крупная</w:t>
      </w:r>
      <w:r w:rsidR="003928D5" w:rsidRPr="003928D5">
        <w:t xml:space="preserve"> </w:t>
      </w:r>
      <w:r w:rsidRPr="003928D5">
        <w:t>центральная</w:t>
      </w:r>
      <w:r w:rsidR="003928D5" w:rsidRPr="003928D5">
        <w:t xml:space="preserve"> </w:t>
      </w:r>
      <w:r w:rsidRPr="003928D5">
        <w:t>глава</w:t>
      </w:r>
      <w:r w:rsidR="003928D5" w:rsidRPr="003928D5">
        <w:t xml:space="preserve"> </w:t>
      </w:r>
      <w:r w:rsidRPr="003928D5">
        <w:t>придали</w:t>
      </w:r>
      <w:r w:rsidR="003928D5" w:rsidRPr="003928D5">
        <w:t xml:space="preserve"> </w:t>
      </w:r>
      <w:r w:rsidRPr="003928D5">
        <w:t>сказочную</w:t>
      </w:r>
      <w:r w:rsidR="003928D5" w:rsidRPr="003928D5">
        <w:t xml:space="preserve"> </w:t>
      </w:r>
      <w:r w:rsidRPr="003928D5">
        <w:t>выразительность</w:t>
      </w:r>
      <w:r w:rsidR="003928D5" w:rsidRPr="003928D5">
        <w:t xml:space="preserve"> </w:t>
      </w:r>
      <w:r w:rsidRPr="003928D5">
        <w:t>силуэту</w:t>
      </w:r>
      <w:r w:rsidR="003928D5" w:rsidRPr="003928D5">
        <w:t xml:space="preserve"> </w:t>
      </w:r>
      <w:r w:rsidRPr="003928D5">
        <w:t>уникального</w:t>
      </w:r>
      <w:r w:rsidR="003928D5" w:rsidRPr="003928D5">
        <w:t xml:space="preserve"> </w:t>
      </w:r>
      <w:r w:rsidRPr="003928D5">
        <w:t>сооружения</w:t>
      </w:r>
      <w:r w:rsidR="003928D5" w:rsidRPr="003928D5">
        <w:t xml:space="preserve"> (</w:t>
      </w:r>
      <w:r w:rsidRPr="003928D5">
        <w:t>В</w:t>
      </w:r>
      <w:r w:rsidR="003928D5" w:rsidRPr="003928D5">
        <w:t xml:space="preserve">.А. </w:t>
      </w:r>
      <w:r w:rsidRPr="003928D5">
        <w:t>Плугин</w:t>
      </w:r>
      <w:r w:rsidR="003928D5" w:rsidRPr="003928D5">
        <w:t>).</w:t>
      </w:r>
    </w:p>
    <w:p w:rsidR="003928D5" w:rsidRPr="003928D5" w:rsidRDefault="002871F3" w:rsidP="003928D5">
      <w:pPr>
        <w:tabs>
          <w:tab w:val="left" w:pos="726"/>
        </w:tabs>
      </w:pPr>
      <w:r w:rsidRPr="003928D5">
        <w:t>И</w:t>
      </w:r>
      <w:r w:rsidR="003928D5" w:rsidRPr="003928D5">
        <w:t xml:space="preserve">.Э. </w:t>
      </w:r>
      <w:r w:rsidRPr="003928D5">
        <w:t>Грабарь</w:t>
      </w:r>
      <w:r w:rsidR="003928D5" w:rsidRPr="003928D5">
        <w:t xml:space="preserve"> </w:t>
      </w:r>
      <w:r w:rsidRPr="003928D5">
        <w:t>писал</w:t>
      </w:r>
      <w:r w:rsidR="003928D5" w:rsidRPr="003928D5">
        <w:t>: "</w:t>
      </w:r>
      <w:r w:rsidRPr="003928D5">
        <w:t>Подводя</w:t>
      </w:r>
      <w:r w:rsidR="003928D5" w:rsidRPr="003928D5">
        <w:t xml:space="preserve"> </w:t>
      </w:r>
      <w:r w:rsidRPr="003928D5">
        <w:t>итоги</w:t>
      </w:r>
      <w:r w:rsidR="003928D5" w:rsidRPr="003928D5">
        <w:t xml:space="preserve"> </w:t>
      </w:r>
      <w:r w:rsidRPr="003928D5">
        <w:t>всему,</w:t>
      </w:r>
      <w:r w:rsidR="003928D5" w:rsidRPr="003928D5">
        <w:t xml:space="preserve"> </w:t>
      </w:r>
      <w:r w:rsidRPr="003928D5">
        <w:t>что</w:t>
      </w:r>
      <w:r w:rsidR="003928D5" w:rsidRPr="003928D5">
        <w:t xml:space="preserve"> </w:t>
      </w:r>
      <w:r w:rsidRPr="003928D5">
        <w:t>сделано</w:t>
      </w:r>
      <w:r w:rsidR="003928D5" w:rsidRPr="003928D5">
        <w:t xml:space="preserve"> </w:t>
      </w:r>
      <w:r w:rsidRPr="003928D5">
        <w:t>Россией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области</w:t>
      </w:r>
      <w:r w:rsidR="003928D5" w:rsidRPr="003928D5">
        <w:t xml:space="preserve"> </w:t>
      </w:r>
      <w:r w:rsidRPr="003928D5">
        <w:t>искусства,</w:t>
      </w:r>
      <w:r w:rsidR="003928D5" w:rsidRPr="003928D5">
        <w:t xml:space="preserve"> </w:t>
      </w:r>
      <w:r w:rsidRPr="003928D5">
        <w:t>приходишь</w:t>
      </w:r>
      <w:r w:rsidR="003928D5" w:rsidRPr="003928D5">
        <w:t xml:space="preserve"> </w:t>
      </w:r>
      <w:r w:rsidRPr="003928D5">
        <w:t>к</w:t>
      </w:r>
      <w:r w:rsidR="003928D5" w:rsidRPr="003928D5">
        <w:t xml:space="preserve"> </w:t>
      </w:r>
      <w:r w:rsidRPr="003928D5">
        <w:t>выводу,</w:t>
      </w:r>
      <w:r w:rsidR="003928D5" w:rsidRPr="003928D5">
        <w:t xml:space="preserve"> </w:t>
      </w:r>
      <w:r w:rsidRPr="003928D5">
        <w:t>что</w:t>
      </w:r>
      <w:r w:rsidR="003928D5" w:rsidRPr="003928D5">
        <w:t xml:space="preserve"> </w:t>
      </w:r>
      <w:r w:rsidRPr="003928D5">
        <w:t>это</w:t>
      </w:r>
      <w:r w:rsidR="003928D5" w:rsidRPr="003928D5">
        <w:t xml:space="preserve"> </w:t>
      </w:r>
      <w:r w:rsidRPr="003928D5">
        <w:t>по</w:t>
      </w:r>
      <w:r w:rsidR="003928D5" w:rsidRPr="003928D5">
        <w:t xml:space="preserve"> </w:t>
      </w:r>
      <w:r w:rsidRPr="003928D5">
        <w:t>преимуществу</w:t>
      </w:r>
      <w:r w:rsidR="003928D5" w:rsidRPr="003928D5">
        <w:t xml:space="preserve"> </w:t>
      </w:r>
      <w:r w:rsidRPr="003928D5">
        <w:t>страна</w:t>
      </w:r>
      <w:r w:rsidR="003928D5" w:rsidRPr="003928D5">
        <w:t xml:space="preserve"> </w:t>
      </w:r>
      <w:r w:rsidRPr="003928D5">
        <w:t>зодчих</w:t>
      </w:r>
      <w:r w:rsidR="003928D5" w:rsidRPr="003928D5">
        <w:t xml:space="preserve">. </w:t>
      </w:r>
      <w:r w:rsidRPr="003928D5">
        <w:t>Чутье</w:t>
      </w:r>
      <w:r w:rsidR="003928D5" w:rsidRPr="003928D5">
        <w:t xml:space="preserve"> </w:t>
      </w:r>
      <w:r w:rsidRPr="003928D5">
        <w:t>пропорций,</w:t>
      </w:r>
      <w:r w:rsidR="003928D5" w:rsidRPr="003928D5">
        <w:t xml:space="preserve"> </w:t>
      </w:r>
      <w:r w:rsidRPr="003928D5">
        <w:t>понимание</w:t>
      </w:r>
      <w:r w:rsidR="003928D5" w:rsidRPr="003928D5">
        <w:t xml:space="preserve"> </w:t>
      </w:r>
      <w:r w:rsidRPr="003928D5">
        <w:t>силуэта,</w:t>
      </w:r>
      <w:r w:rsidR="003928D5" w:rsidRPr="003928D5">
        <w:t xml:space="preserve"> </w:t>
      </w:r>
      <w:r w:rsidRPr="003928D5">
        <w:t>декоративный</w:t>
      </w:r>
      <w:r w:rsidR="003928D5" w:rsidRPr="003928D5">
        <w:t xml:space="preserve"> </w:t>
      </w:r>
      <w:r w:rsidRPr="003928D5">
        <w:t>инстинкт,</w:t>
      </w:r>
      <w:r w:rsidR="003928D5" w:rsidRPr="003928D5">
        <w:t xml:space="preserve"> </w:t>
      </w:r>
      <w:r w:rsidRPr="003928D5">
        <w:t>изобретательность</w:t>
      </w:r>
      <w:r w:rsidR="003928D5" w:rsidRPr="003928D5">
        <w:t xml:space="preserve"> </w:t>
      </w:r>
      <w:r w:rsidRPr="003928D5">
        <w:t>форм,</w:t>
      </w:r>
      <w:r w:rsidR="003928D5" w:rsidRPr="003928D5">
        <w:t xml:space="preserve"> - </w:t>
      </w:r>
      <w:r w:rsidRPr="003928D5">
        <w:t>словом,</w:t>
      </w:r>
      <w:r w:rsidR="003928D5" w:rsidRPr="003928D5">
        <w:t xml:space="preserve"> </w:t>
      </w:r>
      <w:r w:rsidRPr="003928D5">
        <w:t>все</w:t>
      </w:r>
      <w:r w:rsidR="003928D5" w:rsidRPr="003928D5">
        <w:t xml:space="preserve"> </w:t>
      </w:r>
      <w:r w:rsidRPr="003928D5">
        <w:t>архитектурные</w:t>
      </w:r>
      <w:r w:rsidR="003928D5" w:rsidRPr="003928D5">
        <w:t xml:space="preserve"> </w:t>
      </w:r>
      <w:r w:rsidRPr="003928D5">
        <w:t>добродетели</w:t>
      </w:r>
      <w:r w:rsidR="003928D5" w:rsidRPr="003928D5">
        <w:t xml:space="preserve"> </w:t>
      </w:r>
      <w:r w:rsidRPr="003928D5">
        <w:t>встречаются</w:t>
      </w:r>
      <w:r w:rsidR="003928D5" w:rsidRPr="003928D5">
        <w:t xml:space="preserve"> </w:t>
      </w:r>
      <w:r w:rsidRPr="003928D5">
        <w:t>на</w:t>
      </w:r>
      <w:r w:rsidR="003928D5" w:rsidRPr="003928D5">
        <w:t xml:space="preserve"> </w:t>
      </w:r>
      <w:r w:rsidRPr="003928D5">
        <w:t>протяжении</w:t>
      </w:r>
      <w:r w:rsidR="003928D5" w:rsidRPr="003928D5">
        <w:t xml:space="preserve"> </w:t>
      </w:r>
      <w:r w:rsidRPr="003928D5">
        <w:t>русской</w:t>
      </w:r>
      <w:r w:rsidR="003928D5" w:rsidRPr="003928D5">
        <w:t xml:space="preserve"> </w:t>
      </w:r>
      <w:r w:rsidRPr="003928D5">
        <w:t>истории</w:t>
      </w:r>
      <w:r w:rsidR="003928D5" w:rsidRPr="003928D5">
        <w:t xml:space="preserve"> </w:t>
      </w:r>
      <w:r w:rsidRPr="003928D5">
        <w:t>так</w:t>
      </w:r>
      <w:r w:rsidR="003928D5" w:rsidRPr="003928D5">
        <w:t xml:space="preserve"> </w:t>
      </w:r>
      <w:r w:rsidRPr="003928D5">
        <w:t>постоянно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повсеместно,</w:t>
      </w:r>
      <w:r w:rsidR="003928D5" w:rsidRPr="003928D5">
        <w:t xml:space="preserve"> </w:t>
      </w:r>
      <w:r w:rsidRPr="003928D5">
        <w:t>что</w:t>
      </w:r>
      <w:r w:rsidR="003928D5" w:rsidRPr="003928D5">
        <w:t xml:space="preserve"> </w:t>
      </w:r>
      <w:r w:rsidRPr="003928D5">
        <w:t>наводят</w:t>
      </w:r>
      <w:r w:rsidR="003928D5" w:rsidRPr="003928D5">
        <w:t xml:space="preserve"> </w:t>
      </w:r>
      <w:r w:rsidRPr="003928D5">
        <w:t>на</w:t>
      </w:r>
      <w:r w:rsidR="003928D5" w:rsidRPr="003928D5">
        <w:t xml:space="preserve"> </w:t>
      </w:r>
      <w:r w:rsidRPr="003928D5">
        <w:t>мысль</w:t>
      </w:r>
      <w:r w:rsidR="003928D5" w:rsidRPr="003928D5">
        <w:t xml:space="preserve"> </w:t>
      </w:r>
      <w:r w:rsidRPr="003928D5">
        <w:t>о</w:t>
      </w:r>
      <w:r w:rsidR="003928D5" w:rsidRPr="003928D5">
        <w:t xml:space="preserve"> </w:t>
      </w:r>
      <w:r w:rsidRPr="003928D5">
        <w:t>совершенно</w:t>
      </w:r>
      <w:r w:rsidR="003928D5" w:rsidRPr="003928D5">
        <w:t xml:space="preserve"> </w:t>
      </w:r>
      <w:r w:rsidRPr="003928D5">
        <w:t>исключительной</w:t>
      </w:r>
      <w:r w:rsidR="003928D5" w:rsidRPr="003928D5">
        <w:t xml:space="preserve"> </w:t>
      </w:r>
      <w:r w:rsidRPr="003928D5">
        <w:t>архитектурной</w:t>
      </w:r>
      <w:r w:rsidR="003928D5" w:rsidRPr="003928D5">
        <w:t xml:space="preserve"> </w:t>
      </w:r>
      <w:r w:rsidRPr="003928D5">
        <w:t>одаренности</w:t>
      </w:r>
      <w:r w:rsidR="003928D5" w:rsidRPr="003928D5">
        <w:t xml:space="preserve"> </w:t>
      </w:r>
      <w:r w:rsidRPr="003928D5">
        <w:t>русского</w:t>
      </w:r>
      <w:r w:rsidR="003928D5" w:rsidRPr="003928D5">
        <w:t xml:space="preserve"> </w:t>
      </w:r>
      <w:r w:rsidRPr="003928D5">
        <w:t>народа</w:t>
      </w:r>
      <w:r w:rsidR="003928D5" w:rsidRPr="003928D5">
        <w:t>".</w:t>
      </w:r>
    </w:p>
    <w:p w:rsidR="003928D5" w:rsidRPr="003928D5" w:rsidRDefault="002871F3" w:rsidP="003928D5">
      <w:pPr>
        <w:tabs>
          <w:tab w:val="left" w:pos="726"/>
        </w:tabs>
      </w:pPr>
      <w:r w:rsidRPr="003928D5">
        <w:t>В</w:t>
      </w:r>
      <w:r w:rsidR="003928D5" w:rsidRPr="003928D5">
        <w:t xml:space="preserve"> </w:t>
      </w:r>
      <w:r w:rsidRPr="003928D5">
        <w:t>изобразительном</w:t>
      </w:r>
      <w:r w:rsidR="003928D5" w:rsidRPr="003928D5">
        <w:t xml:space="preserve"> </w:t>
      </w:r>
      <w:r w:rsidRPr="003928D5">
        <w:t>искусстве</w:t>
      </w:r>
      <w:r w:rsidR="003928D5" w:rsidRPr="003928D5">
        <w:t xml:space="preserve"> </w:t>
      </w:r>
      <w:r w:rsidRPr="003928D5">
        <w:t>Руси</w:t>
      </w:r>
      <w:r w:rsidR="003928D5" w:rsidRPr="003928D5">
        <w:t xml:space="preserve"> </w:t>
      </w:r>
      <w:r w:rsidRPr="003928D5">
        <w:t>второй</w:t>
      </w:r>
      <w:r w:rsidR="003928D5" w:rsidRPr="003928D5">
        <w:t xml:space="preserve"> </w:t>
      </w:r>
      <w:r w:rsidRPr="003928D5">
        <w:t>половины</w:t>
      </w:r>
      <w:r w:rsidR="003928D5" w:rsidRPr="003928D5">
        <w:t xml:space="preserve"> </w:t>
      </w:r>
      <w:r w:rsidRPr="003928D5">
        <w:t>XV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. </w:t>
      </w:r>
      <w:r w:rsidRPr="003928D5">
        <w:t>ведущую</w:t>
      </w:r>
      <w:r w:rsidR="003928D5" w:rsidRPr="003928D5">
        <w:t xml:space="preserve"> </w:t>
      </w:r>
      <w:r w:rsidRPr="003928D5">
        <w:t>роль</w:t>
      </w:r>
      <w:r w:rsidR="003928D5" w:rsidRPr="003928D5">
        <w:t xml:space="preserve"> </w:t>
      </w:r>
      <w:r w:rsidRPr="003928D5">
        <w:t>играло</w:t>
      </w:r>
      <w:r w:rsidR="003928D5" w:rsidRPr="003928D5">
        <w:t xml:space="preserve"> "</w:t>
      </w:r>
      <w:r w:rsidRPr="003928D5">
        <w:t>рублевское</w:t>
      </w:r>
      <w:r w:rsidR="003928D5" w:rsidRPr="003928D5">
        <w:t xml:space="preserve">" </w:t>
      </w:r>
      <w:r w:rsidRPr="003928D5">
        <w:t>направление</w:t>
      </w:r>
      <w:r w:rsidR="003928D5" w:rsidRPr="003928D5">
        <w:t xml:space="preserve">. </w:t>
      </w:r>
      <w:r w:rsidRPr="003928D5">
        <w:t>Уже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творчестве</w:t>
      </w:r>
      <w:r w:rsidR="003928D5" w:rsidRPr="003928D5">
        <w:t xml:space="preserve"> </w:t>
      </w:r>
      <w:r w:rsidRPr="003928D5">
        <w:t>Андрея</w:t>
      </w:r>
      <w:r w:rsidR="003928D5" w:rsidRPr="003928D5">
        <w:t xml:space="preserve"> </w:t>
      </w:r>
      <w:r w:rsidRPr="003928D5">
        <w:t>Рублева,</w:t>
      </w:r>
      <w:r w:rsidR="003928D5" w:rsidRPr="003928D5">
        <w:t xml:space="preserve"> </w:t>
      </w:r>
      <w:r w:rsidRPr="003928D5">
        <w:t>отказавшегося</w:t>
      </w:r>
      <w:r w:rsidR="003928D5" w:rsidRPr="003928D5">
        <w:t xml:space="preserve"> </w:t>
      </w:r>
      <w:r w:rsidRPr="003928D5">
        <w:t>от</w:t>
      </w:r>
      <w:r w:rsidR="003928D5" w:rsidRPr="003928D5">
        <w:t xml:space="preserve"> </w:t>
      </w:r>
      <w:r w:rsidRPr="003928D5">
        <w:t>византийской</w:t>
      </w:r>
      <w:r w:rsidR="003928D5" w:rsidRPr="003928D5">
        <w:t xml:space="preserve"> </w:t>
      </w:r>
      <w:r w:rsidRPr="003928D5">
        <w:t>суровости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аскетизма,</w:t>
      </w:r>
      <w:r w:rsidR="003928D5" w:rsidRPr="003928D5">
        <w:t xml:space="preserve"> </w:t>
      </w:r>
      <w:r w:rsidRPr="003928D5">
        <w:t>произошло</w:t>
      </w:r>
      <w:r w:rsidR="003928D5" w:rsidRPr="003928D5">
        <w:t xml:space="preserve"> </w:t>
      </w:r>
      <w:r w:rsidRPr="003928D5">
        <w:t>обособление</w:t>
      </w:r>
      <w:r w:rsidR="003928D5" w:rsidRPr="003928D5">
        <w:t xml:space="preserve"> </w:t>
      </w:r>
      <w:r w:rsidRPr="003928D5">
        <w:t>русской</w:t>
      </w:r>
      <w:r w:rsidR="003928D5" w:rsidRPr="003928D5">
        <w:t xml:space="preserve"> </w:t>
      </w:r>
      <w:r w:rsidRPr="003928D5">
        <w:t>живописи</w:t>
      </w:r>
      <w:r w:rsidR="003928D5" w:rsidRPr="003928D5">
        <w:t xml:space="preserve">. </w:t>
      </w:r>
      <w:r w:rsidRPr="003928D5">
        <w:t>Этим</w:t>
      </w:r>
      <w:r w:rsidR="003928D5" w:rsidRPr="003928D5">
        <w:t xml:space="preserve"> </w:t>
      </w:r>
      <w:r w:rsidRPr="003928D5">
        <w:t>было</w:t>
      </w:r>
      <w:r w:rsidR="003928D5" w:rsidRPr="003928D5">
        <w:t xml:space="preserve"> </w:t>
      </w:r>
      <w:r w:rsidRPr="003928D5">
        <w:t>положено</w:t>
      </w:r>
      <w:r w:rsidR="003928D5" w:rsidRPr="003928D5">
        <w:t xml:space="preserve"> </w:t>
      </w:r>
      <w:r w:rsidRPr="003928D5">
        <w:t>начало</w:t>
      </w:r>
      <w:r w:rsidR="003928D5" w:rsidRPr="003928D5">
        <w:t xml:space="preserve"> </w:t>
      </w:r>
      <w:r w:rsidRPr="003928D5">
        <w:t>укреплению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дальнейшему</w:t>
      </w:r>
      <w:r w:rsidR="003928D5" w:rsidRPr="003928D5">
        <w:t xml:space="preserve"> </w:t>
      </w:r>
      <w:r w:rsidRPr="003928D5">
        <w:t>обогащению</w:t>
      </w:r>
      <w:r w:rsidR="003928D5" w:rsidRPr="003928D5">
        <w:t xml:space="preserve"> </w:t>
      </w:r>
      <w:r w:rsidRPr="003928D5">
        <w:t>общерусского</w:t>
      </w:r>
      <w:r w:rsidR="003928D5" w:rsidRPr="003928D5">
        <w:t xml:space="preserve"> </w:t>
      </w:r>
      <w:r w:rsidRPr="003928D5">
        <w:t>стиля</w:t>
      </w:r>
      <w:r w:rsidR="003928D5" w:rsidRPr="003928D5">
        <w:t xml:space="preserve"> </w:t>
      </w:r>
      <w:r w:rsidRPr="003928D5">
        <w:t>живописи,</w:t>
      </w:r>
      <w:r w:rsidR="003928D5" w:rsidRPr="003928D5">
        <w:t xml:space="preserve"> </w:t>
      </w:r>
      <w:r w:rsidRPr="003928D5">
        <w:t>получившего</w:t>
      </w:r>
      <w:r w:rsidR="003928D5" w:rsidRPr="003928D5">
        <w:t xml:space="preserve"> </w:t>
      </w:r>
      <w:r w:rsidRPr="003928D5">
        <w:t>широкое</w:t>
      </w:r>
      <w:r w:rsidR="003928D5" w:rsidRPr="003928D5">
        <w:t xml:space="preserve"> </w:t>
      </w:r>
      <w:r w:rsidRPr="003928D5">
        <w:t>распространение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XVI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XVII</w:t>
      </w:r>
      <w:r w:rsidR="003928D5" w:rsidRPr="003928D5">
        <w:t xml:space="preserve"> </w:t>
      </w:r>
      <w:r w:rsidRPr="003928D5">
        <w:t>вв</w:t>
      </w:r>
      <w:r w:rsidR="003928D5" w:rsidRPr="003928D5">
        <w:t xml:space="preserve">. </w:t>
      </w:r>
      <w:r w:rsidRPr="003928D5">
        <w:t>Наиболее</w:t>
      </w:r>
      <w:r w:rsidR="003928D5" w:rsidRPr="003928D5">
        <w:t xml:space="preserve"> </w:t>
      </w:r>
      <w:r w:rsidRPr="003928D5">
        <w:t>выдающимся</w:t>
      </w:r>
      <w:r w:rsidR="003928D5" w:rsidRPr="003928D5">
        <w:t xml:space="preserve"> </w:t>
      </w:r>
      <w:r w:rsidRPr="003928D5">
        <w:t>новатором-обновленцем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области</w:t>
      </w:r>
      <w:r w:rsidR="003928D5" w:rsidRPr="003928D5">
        <w:t xml:space="preserve"> </w:t>
      </w:r>
      <w:r w:rsidRPr="003928D5">
        <w:t>русской</w:t>
      </w:r>
      <w:r w:rsidR="003928D5" w:rsidRPr="003928D5">
        <w:t xml:space="preserve"> </w:t>
      </w:r>
      <w:r w:rsidRPr="003928D5">
        <w:t>иконописи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то</w:t>
      </w:r>
      <w:r w:rsidR="003928D5" w:rsidRPr="003928D5">
        <w:t xml:space="preserve"> </w:t>
      </w:r>
      <w:r w:rsidRPr="003928D5">
        <w:t>время</w:t>
      </w:r>
      <w:r w:rsidR="003928D5" w:rsidRPr="003928D5">
        <w:t xml:space="preserve"> </w:t>
      </w:r>
      <w:r w:rsidRPr="003928D5">
        <w:t>проявил</w:t>
      </w:r>
      <w:r w:rsidR="003928D5" w:rsidRPr="003928D5">
        <w:t xml:space="preserve"> </w:t>
      </w:r>
      <w:r w:rsidRPr="003928D5">
        <w:t>себя</w:t>
      </w:r>
      <w:r w:rsidR="003928D5" w:rsidRPr="003928D5">
        <w:t xml:space="preserve"> </w:t>
      </w:r>
      <w:r w:rsidRPr="003928D5">
        <w:t>Дионисий</w:t>
      </w:r>
      <w:r w:rsidR="003928D5" w:rsidRPr="003928D5">
        <w:t xml:space="preserve"> (</w:t>
      </w:r>
      <w:r w:rsidRPr="003928D5">
        <w:t>ок</w:t>
      </w:r>
      <w:r w:rsidR="003928D5" w:rsidRPr="003928D5">
        <w:t>.1</w:t>
      </w:r>
      <w:r w:rsidRPr="003928D5">
        <w:t>440</w:t>
      </w:r>
      <w:r w:rsidR="003928D5" w:rsidRPr="003928D5">
        <w:t xml:space="preserve"> - </w:t>
      </w:r>
      <w:r w:rsidRPr="003928D5">
        <w:t>после</w:t>
      </w:r>
      <w:r w:rsidR="003928D5" w:rsidRPr="003928D5">
        <w:t xml:space="preserve"> </w:t>
      </w:r>
      <w:r w:rsidRPr="003928D5">
        <w:t>1502</w:t>
      </w:r>
      <w:r w:rsidR="003928D5" w:rsidRPr="003928D5">
        <w:t xml:space="preserve"> - </w:t>
      </w:r>
      <w:r w:rsidRPr="003928D5">
        <w:t>1503</w:t>
      </w:r>
      <w:r w:rsidR="003928D5" w:rsidRPr="003928D5">
        <w:t xml:space="preserve">), </w:t>
      </w:r>
      <w:r w:rsidRPr="003928D5">
        <w:t>иконопись</w:t>
      </w:r>
      <w:r w:rsidR="003928D5" w:rsidRPr="003928D5">
        <w:t xml:space="preserve"> </w:t>
      </w:r>
      <w:r w:rsidRPr="003928D5">
        <w:t>которого</w:t>
      </w:r>
      <w:r w:rsidR="003928D5" w:rsidRPr="003928D5">
        <w:t xml:space="preserve"> </w:t>
      </w:r>
      <w:r w:rsidRPr="003928D5">
        <w:t>отличалась</w:t>
      </w:r>
      <w:r w:rsidR="003928D5" w:rsidRPr="003928D5">
        <w:t xml:space="preserve"> </w:t>
      </w:r>
      <w:r w:rsidRPr="003928D5">
        <w:t>богатством</w:t>
      </w:r>
      <w:r w:rsidR="003928D5" w:rsidRPr="003928D5">
        <w:t xml:space="preserve"> </w:t>
      </w:r>
      <w:r w:rsidRPr="003928D5">
        <w:t>цветовой</w:t>
      </w:r>
      <w:r w:rsidR="003928D5" w:rsidRPr="003928D5">
        <w:t xml:space="preserve"> </w:t>
      </w:r>
      <w:r w:rsidRPr="003928D5">
        <w:t>гаммы</w:t>
      </w:r>
      <w:r w:rsidR="003928D5" w:rsidRPr="003928D5">
        <w:t xml:space="preserve">. </w:t>
      </w:r>
      <w:r w:rsidRPr="003928D5">
        <w:t>Он</w:t>
      </w:r>
      <w:r w:rsidR="003928D5" w:rsidRPr="003928D5">
        <w:t xml:space="preserve"> </w:t>
      </w:r>
      <w:r w:rsidRPr="003928D5">
        <w:t>был</w:t>
      </w:r>
      <w:r w:rsidR="003928D5" w:rsidRPr="003928D5">
        <w:t xml:space="preserve"> </w:t>
      </w:r>
      <w:r w:rsidRPr="003928D5">
        <w:t>признанным</w:t>
      </w:r>
      <w:r w:rsidR="003928D5" w:rsidRPr="003928D5">
        <w:t xml:space="preserve"> </w:t>
      </w:r>
      <w:r w:rsidRPr="003928D5">
        <w:t>мастером,</w:t>
      </w:r>
      <w:r w:rsidR="003928D5" w:rsidRPr="003928D5">
        <w:t xml:space="preserve"> </w:t>
      </w:r>
      <w:r w:rsidRPr="003928D5">
        <w:t>слыл</w:t>
      </w:r>
      <w:r w:rsidR="003928D5" w:rsidRPr="003928D5">
        <w:t xml:space="preserve"> </w:t>
      </w:r>
      <w:r w:rsidRPr="003928D5">
        <w:t>любимым</w:t>
      </w:r>
      <w:r w:rsidR="003928D5" w:rsidRPr="003928D5">
        <w:t xml:space="preserve"> </w:t>
      </w:r>
      <w:r w:rsidRPr="003928D5">
        <w:t>художником</w:t>
      </w:r>
      <w:r w:rsidR="003928D5" w:rsidRPr="003928D5">
        <w:t xml:space="preserve"> </w:t>
      </w:r>
      <w:r w:rsidRPr="003928D5">
        <w:t>Ивана</w:t>
      </w:r>
      <w:r w:rsidR="003928D5" w:rsidRPr="003928D5">
        <w:t xml:space="preserve"> </w:t>
      </w:r>
      <w:r w:rsidRPr="003928D5">
        <w:t>III,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именно</w:t>
      </w:r>
      <w:r w:rsidR="003928D5" w:rsidRPr="003928D5">
        <w:t xml:space="preserve"> </w:t>
      </w:r>
      <w:r w:rsidRPr="003928D5">
        <w:t>ему</w:t>
      </w:r>
      <w:r w:rsidR="003928D5" w:rsidRPr="003928D5">
        <w:t xml:space="preserve"> </w:t>
      </w:r>
      <w:r w:rsidRPr="003928D5">
        <w:t>поручили</w:t>
      </w:r>
      <w:r w:rsidR="003928D5" w:rsidRPr="003928D5">
        <w:t xml:space="preserve"> </w:t>
      </w:r>
      <w:r w:rsidRPr="003928D5">
        <w:t>расписывать</w:t>
      </w:r>
      <w:r w:rsidR="003928D5" w:rsidRPr="003928D5">
        <w:t xml:space="preserve"> </w:t>
      </w:r>
      <w:r w:rsidRPr="003928D5">
        <w:t>Благовещенский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Успенский</w:t>
      </w:r>
      <w:r w:rsidR="003928D5" w:rsidRPr="003928D5">
        <w:t xml:space="preserve"> </w:t>
      </w:r>
      <w:r w:rsidRPr="003928D5">
        <w:t>соборы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Московском</w:t>
      </w:r>
      <w:r w:rsidR="003928D5" w:rsidRPr="003928D5">
        <w:t xml:space="preserve"> </w:t>
      </w:r>
      <w:r w:rsidRPr="003928D5">
        <w:t>Кремле</w:t>
      </w:r>
      <w:r w:rsidR="003928D5" w:rsidRPr="003928D5">
        <w:t xml:space="preserve"> (</w:t>
      </w:r>
      <w:r w:rsidRPr="003928D5">
        <w:t>росписи</w:t>
      </w:r>
      <w:r w:rsidR="003928D5" w:rsidRPr="003928D5">
        <w:t xml:space="preserve"> </w:t>
      </w:r>
      <w:r w:rsidRPr="003928D5">
        <w:t>не</w:t>
      </w:r>
      <w:r w:rsidR="003928D5" w:rsidRPr="003928D5">
        <w:t xml:space="preserve"> </w:t>
      </w:r>
      <w:r w:rsidRPr="003928D5">
        <w:t>сохранились</w:t>
      </w:r>
      <w:r w:rsidR="003928D5" w:rsidRPr="003928D5">
        <w:t xml:space="preserve">). </w:t>
      </w:r>
      <w:r w:rsidRPr="003928D5">
        <w:t>Среди</w:t>
      </w:r>
      <w:r w:rsidR="003928D5" w:rsidRPr="003928D5">
        <w:t xml:space="preserve"> </w:t>
      </w:r>
      <w:r w:rsidRPr="003928D5">
        <w:t>современников</w:t>
      </w:r>
      <w:r w:rsidR="003928D5" w:rsidRPr="003928D5">
        <w:t xml:space="preserve"> </w:t>
      </w:r>
      <w:r w:rsidRPr="003928D5">
        <w:t>слыл</w:t>
      </w:r>
      <w:r w:rsidR="003928D5" w:rsidRPr="003928D5">
        <w:t xml:space="preserve"> </w:t>
      </w:r>
      <w:r w:rsidRPr="003928D5">
        <w:t>художником</w:t>
      </w:r>
      <w:r w:rsidR="003928D5" w:rsidRPr="003928D5">
        <w:t xml:space="preserve"> "</w:t>
      </w:r>
      <w:r w:rsidRPr="003928D5">
        <w:t>мудрым</w:t>
      </w:r>
      <w:r w:rsidR="003928D5" w:rsidRPr="003928D5">
        <w:t xml:space="preserve">" </w:t>
      </w:r>
      <w:r w:rsidRPr="003928D5">
        <w:t>и</w:t>
      </w:r>
      <w:r w:rsidR="003928D5" w:rsidRPr="003928D5">
        <w:t xml:space="preserve"> "</w:t>
      </w:r>
      <w:r w:rsidRPr="003928D5">
        <w:t>преизящным</w:t>
      </w:r>
      <w:r w:rsidR="003928D5" w:rsidRPr="003928D5">
        <w:t>".</w:t>
      </w:r>
    </w:p>
    <w:p w:rsidR="003928D5" w:rsidRPr="003928D5" w:rsidRDefault="002871F3" w:rsidP="003928D5">
      <w:pPr>
        <w:tabs>
          <w:tab w:val="left" w:pos="726"/>
        </w:tabs>
      </w:pPr>
      <w:r w:rsidRPr="003928D5">
        <w:t>Важнейшим</w:t>
      </w:r>
      <w:r w:rsidR="003928D5" w:rsidRPr="003928D5">
        <w:t xml:space="preserve"> </w:t>
      </w:r>
      <w:r w:rsidRPr="003928D5">
        <w:t>среди</w:t>
      </w:r>
      <w:r w:rsidR="003928D5" w:rsidRPr="003928D5">
        <w:t xml:space="preserve"> </w:t>
      </w:r>
      <w:r w:rsidRPr="003928D5">
        <w:t>сохранившихся</w:t>
      </w:r>
      <w:r w:rsidR="003928D5" w:rsidRPr="003928D5">
        <w:t xml:space="preserve"> </w:t>
      </w:r>
      <w:r w:rsidRPr="003928D5">
        <w:t>творений</w:t>
      </w:r>
      <w:r w:rsidR="003928D5" w:rsidRPr="003928D5">
        <w:t xml:space="preserve"> </w:t>
      </w:r>
      <w:r w:rsidRPr="003928D5">
        <w:t>Дионисия</w:t>
      </w:r>
      <w:r w:rsidR="003928D5" w:rsidRPr="003928D5">
        <w:t xml:space="preserve"> </w:t>
      </w:r>
      <w:r w:rsidRPr="003928D5">
        <w:t>считается</w:t>
      </w:r>
      <w:r w:rsidR="003928D5" w:rsidRPr="003928D5">
        <w:t xml:space="preserve"> </w:t>
      </w:r>
      <w:r w:rsidRPr="003928D5">
        <w:t>цикл</w:t>
      </w:r>
      <w:r w:rsidR="003928D5" w:rsidRPr="003928D5">
        <w:t xml:space="preserve"> </w:t>
      </w:r>
      <w:r w:rsidRPr="003928D5">
        <w:t>росписей</w:t>
      </w:r>
      <w:r w:rsidR="003928D5" w:rsidRPr="003928D5">
        <w:t xml:space="preserve"> </w:t>
      </w:r>
      <w:r w:rsidRPr="003928D5">
        <w:t>Рождественского</w:t>
      </w:r>
      <w:r w:rsidR="003928D5" w:rsidRPr="003928D5">
        <w:t xml:space="preserve"> </w:t>
      </w:r>
      <w:r w:rsidRPr="003928D5">
        <w:t>собора</w:t>
      </w:r>
      <w:r w:rsidR="003928D5" w:rsidRPr="003928D5">
        <w:t xml:space="preserve"> </w:t>
      </w:r>
      <w:r w:rsidRPr="003928D5">
        <w:t>Ферапонтова</w:t>
      </w:r>
      <w:r w:rsidR="003928D5" w:rsidRPr="003928D5">
        <w:t xml:space="preserve"> </w:t>
      </w:r>
      <w:r w:rsidRPr="003928D5">
        <w:t>монастыря</w:t>
      </w:r>
      <w:r w:rsidR="003928D5" w:rsidRPr="003928D5">
        <w:t xml:space="preserve">. </w:t>
      </w:r>
      <w:r w:rsidRPr="003928D5">
        <w:t>Эти</w:t>
      </w:r>
      <w:r w:rsidR="003928D5" w:rsidRPr="003928D5">
        <w:t xml:space="preserve"> </w:t>
      </w:r>
      <w:r w:rsidRPr="003928D5">
        <w:t>фрески,</w:t>
      </w:r>
      <w:r w:rsidR="003928D5" w:rsidRPr="003928D5">
        <w:t xml:space="preserve"> </w:t>
      </w:r>
      <w:r w:rsidRPr="003928D5">
        <w:t>дошедшие</w:t>
      </w:r>
      <w:r w:rsidR="003928D5" w:rsidRPr="003928D5">
        <w:t xml:space="preserve"> </w:t>
      </w:r>
      <w:r w:rsidRPr="003928D5">
        <w:t>до</w:t>
      </w:r>
      <w:r w:rsidR="003928D5" w:rsidRPr="003928D5">
        <w:t xml:space="preserve"> </w:t>
      </w:r>
      <w:r w:rsidRPr="003928D5">
        <w:t>нашего</w:t>
      </w:r>
      <w:r w:rsidR="003928D5" w:rsidRPr="003928D5">
        <w:t xml:space="preserve"> </w:t>
      </w:r>
      <w:r w:rsidRPr="003928D5">
        <w:t>времени</w:t>
      </w:r>
      <w:r w:rsidR="003928D5" w:rsidRPr="003928D5">
        <w:t xml:space="preserve"> </w:t>
      </w:r>
      <w:r w:rsidRPr="003928D5">
        <w:t>почти</w:t>
      </w:r>
      <w:r w:rsidR="003928D5" w:rsidRPr="003928D5">
        <w:t xml:space="preserve"> </w:t>
      </w:r>
      <w:r w:rsidRPr="003928D5">
        <w:t>полностью,</w:t>
      </w:r>
      <w:r w:rsidR="003928D5" w:rsidRPr="003928D5">
        <w:t xml:space="preserve"> </w:t>
      </w:r>
      <w:r w:rsidRPr="003928D5">
        <w:t>образуют</w:t>
      </w:r>
      <w:r w:rsidR="003928D5" w:rsidRPr="003928D5">
        <w:t xml:space="preserve"> </w:t>
      </w:r>
      <w:r w:rsidRPr="003928D5">
        <w:t>ансамбль</w:t>
      </w:r>
      <w:r w:rsidR="003928D5" w:rsidRPr="003928D5">
        <w:t xml:space="preserve"> </w:t>
      </w:r>
      <w:r w:rsidRPr="003928D5">
        <w:t>удивительной</w:t>
      </w:r>
      <w:r w:rsidR="003928D5" w:rsidRPr="003928D5">
        <w:t xml:space="preserve"> </w:t>
      </w:r>
      <w:r w:rsidRPr="003928D5">
        <w:t>красоты</w:t>
      </w:r>
      <w:r w:rsidR="003928D5" w:rsidRPr="003928D5">
        <w:t xml:space="preserve">. </w:t>
      </w:r>
      <w:r w:rsidRPr="003928D5">
        <w:t>Краски</w:t>
      </w:r>
      <w:r w:rsidR="003928D5" w:rsidRPr="003928D5">
        <w:t xml:space="preserve"> </w:t>
      </w:r>
      <w:r w:rsidRPr="003928D5">
        <w:t>Дионисия</w:t>
      </w:r>
      <w:r w:rsidR="003928D5" w:rsidRPr="003928D5">
        <w:t xml:space="preserve"> </w:t>
      </w:r>
      <w:r w:rsidRPr="003928D5">
        <w:t>прозрачностью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нежностью</w:t>
      </w:r>
      <w:r w:rsidR="003928D5" w:rsidRPr="003928D5">
        <w:t xml:space="preserve"> </w:t>
      </w:r>
      <w:r w:rsidRPr="003928D5">
        <w:t>полутонов</w:t>
      </w:r>
      <w:r w:rsidR="003928D5" w:rsidRPr="003928D5">
        <w:t xml:space="preserve"> </w:t>
      </w:r>
      <w:r w:rsidRPr="003928D5">
        <w:t>сродни</w:t>
      </w:r>
      <w:r w:rsidR="003928D5" w:rsidRPr="003928D5">
        <w:t xml:space="preserve"> </w:t>
      </w:r>
      <w:r w:rsidRPr="003928D5">
        <w:t>акварели</w:t>
      </w:r>
      <w:r w:rsidR="003928D5" w:rsidRPr="003928D5">
        <w:t xml:space="preserve">. </w:t>
      </w:r>
      <w:r w:rsidRPr="003928D5">
        <w:t>В</w:t>
      </w:r>
      <w:r w:rsidR="003928D5" w:rsidRPr="003928D5">
        <w:t xml:space="preserve"> </w:t>
      </w:r>
      <w:r w:rsidRPr="003928D5">
        <w:t>палитре</w:t>
      </w:r>
      <w:r w:rsidR="003928D5" w:rsidRPr="003928D5">
        <w:t xml:space="preserve"> </w:t>
      </w:r>
      <w:r w:rsidRPr="003928D5">
        <w:t>мастера</w:t>
      </w:r>
      <w:r w:rsidR="003928D5" w:rsidRPr="003928D5">
        <w:t xml:space="preserve"> </w:t>
      </w:r>
      <w:r w:rsidRPr="003928D5">
        <w:t>очень</w:t>
      </w:r>
      <w:r w:rsidR="003928D5" w:rsidRPr="003928D5">
        <w:t xml:space="preserve"> </w:t>
      </w:r>
      <w:r w:rsidRPr="003928D5">
        <w:t>редко</w:t>
      </w:r>
      <w:r w:rsidR="003928D5" w:rsidRPr="003928D5">
        <w:t xml:space="preserve"> </w:t>
      </w:r>
      <w:r w:rsidRPr="003928D5">
        <w:t>тот</w:t>
      </w:r>
      <w:r w:rsidR="003928D5" w:rsidRPr="003928D5">
        <w:t xml:space="preserve"> </w:t>
      </w:r>
      <w:r w:rsidRPr="003928D5">
        <w:t>или</w:t>
      </w:r>
      <w:r w:rsidR="003928D5" w:rsidRPr="003928D5">
        <w:t xml:space="preserve"> </w:t>
      </w:r>
      <w:r w:rsidRPr="003928D5">
        <w:t>иной</w:t>
      </w:r>
      <w:r w:rsidR="003928D5" w:rsidRPr="003928D5">
        <w:t xml:space="preserve"> </w:t>
      </w:r>
      <w:r w:rsidRPr="003928D5">
        <w:t>цвет</w:t>
      </w:r>
      <w:r w:rsidR="003928D5" w:rsidRPr="003928D5">
        <w:t xml:space="preserve"> </w:t>
      </w:r>
      <w:r w:rsidRPr="003928D5">
        <w:t>представлен</w:t>
      </w:r>
      <w:r w:rsidR="003928D5" w:rsidRPr="003928D5">
        <w:t xml:space="preserve"> </w:t>
      </w:r>
      <w:r w:rsidRPr="003928D5">
        <w:t>во</w:t>
      </w:r>
      <w:r w:rsidR="003928D5" w:rsidRPr="003928D5">
        <w:t xml:space="preserve"> </w:t>
      </w:r>
      <w:r w:rsidRPr="003928D5">
        <w:t>всю</w:t>
      </w:r>
      <w:r w:rsidR="003928D5" w:rsidRPr="003928D5">
        <w:t xml:space="preserve"> </w:t>
      </w:r>
      <w:r w:rsidRPr="003928D5">
        <w:t>силу</w:t>
      </w:r>
      <w:r w:rsidR="003928D5" w:rsidRPr="003928D5">
        <w:t xml:space="preserve"> </w:t>
      </w:r>
      <w:r w:rsidRPr="003928D5">
        <w:t>тона</w:t>
      </w:r>
      <w:r w:rsidR="003928D5" w:rsidRPr="003928D5">
        <w:t xml:space="preserve"> (</w:t>
      </w:r>
      <w:r w:rsidRPr="003928D5">
        <w:t>как</w:t>
      </w:r>
      <w:r w:rsidR="003928D5" w:rsidRPr="003928D5">
        <w:t xml:space="preserve"> </w:t>
      </w:r>
      <w:r w:rsidRPr="003928D5">
        <w:t>доминант</w:t>
      </w:r>
      <w:r w:rsidR="003928D5" w:rsidRPr="003928D5">
        <w:t xml:space="preserve"> </w:t>
      </w:r>
      <w:r w:rsidRPr="003928D5">
        <w:t>колористической</w:t>
      </w:r>
      <w:r w:rsidR="003928D5" w:rsidRPr="003928D5">
        <w:t xml:space="preserve"> </w:t>
      </w:r>
      <w:r w:rsidRPr="003928D5">
        <w:t>гаммы</w:t>
      </w:r>
      <w:r w:rsidR="003928D5" w:rsidRPr="003928D5">
        <w:t xml:space="preserve">). </w:t>
      </w:r>
      <w:r w:rsidRPr="003928D5">
        <w:t>Дионисий</w:t>
      </w:r>
      <w:r w:rsidR="003928D5" w:rsidRPr="003928D5">
        <w:t xml:space="preserve"> </w:t>
      </w:r>
      <w:r w:rsidRPr="003928D5">
        <w:t>предпочитал</w:t>
      </w:r>
      <w:r w:rsidR="003928D5" w:rsidRPr="003928D5">
        <w:t xml:space="preserve"> </w:t>
      </w:r>
      <w:r w:rsidRPr="003928D5">
        <w:t>легкие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радостные</w:t>
      </w:r>
      <w:r w:rsidR="003928D5" w:rsidRPr="003928D5">
        <w:t xml:space="preserve"> </w:t>
      </w:r>
      <w:r w:rsidRPr="003928D5">
        <w:t>бирюзовые,</w:t>
      </w:r>
      <w:r w:rsidR="003928D5" w:rsidRPr="003928D5">
        <w:t xml:space="preserve"> </w:t>
      </w:r>
      <w:r w:rsidRPr="003928D5">
        <w:t>светло-зеленые,</w:t>
      </w:r>
      <w:r w:rsidR="003928D5" w:rsidRPr="003928D5">
        <w:t xml:space="preserve"> </w:t>
      </w:r>
      <w:r w:rsidRPr="003928D5">
        <w:t>нежнейшие</w:t>
      </w:r>
      <w:r w:rsidR="003928D5" w:rsidRPr="003928D5">
        <w:t xml:space="preserve"> </w:t>
      </w:r>
      <w:r w:rsidRPr="003928D5">
        <w:t>розовые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лиловые</w:t>
      </w:r>
      <w:r w:rsidR="003928D5" w:rsidRPr="003928D5">
        <w:t xml:space="preserve"> </w:t>
      </w:r>
      <w:r w:rsidRPr="003928D5">
        <w:t>цвета,</w:t>
      </w:r>
      <w:r w:rsidR="003928D5" w:rsidRPr="003928D5">
        <w:t xml:space="preserve"> </w:t>
      </w:r>
      <w:r w:rsidRPr="003928D5">
        <w:t>переливающиеся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незаметно</w:t>
      </w:r>
      <w:r w:rsidR="003928D5" w:rsidRPr="003928D5">
        <w:t xml:space="preserve"> </w:t>
      </w:r>
      <w:r w:rsidRPr="003928D5">
        <w:t>переходящие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сияющий</w:t>
      </w:r>
      <w:r w:rsidR="003928D5" w:rsidRPr="003928D5">
        <w:t xml:space="preserve"> </w:t>
      </w:r>
      <w:r w:rsidRPr="003928D5">
        <w:t>белый</w:t>
      </w:r>
      <w:r w:rsidR="003928D5" w:rsidRPr="003928D5">
        <w:t xml:space="preserve">. </w:t>
      </w:r>
      <w:r w:rsidRPr="003928D5">
        <w:t>Они</w:t>
      </w:r>
      <w:r w:rsidR="003928D5" w:rsidRPr="003928D5">
        <w:t xml:space="preserve"> </w:t>
      </w:r>
      <w:r w:rsidRPr="003928D5">
        <w:t>мозаично</w:t>
      </w:r>
      <w:r w:rsidR="003928D5" w:rsidRPr="003928D5">
        <w:t xml:space="preserve"> </w:t>
      </w:r>
      <w:r w:rsidRPr="003928D5">
        <w:t>сочетались</w:t>
      </w:r>
      <w:r w:rsidR="003928D5" w:rsidRPr="003928D5">
        <w:t xml:space="preserve"> </w:t>
      </w:r>
      <w:r w:rsidRPr="003928D5">
        <w:t>с</w:t>
      </w:r>
      <w:r w:rsidR="003928D5" w:rsidRPr="003928D5">
        <w:t xml:space="preserve"> </w:t>
      </w:r>
      <w:r w:rsidRPr="003928D5">
        <w:t>густыми</w:t>
      </w:r>
      <w:r w:rsidR="003928D5" w:rsidRPr="003928D5">
        <w:t xml:space="preserve"> </w:t>
      </w:r>
      <w:r w:rsidRPr="003928D5">
        <w:t>пурпурно-вишневыми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темно-коричневыми</w:t>
      </w:r>
      <w:r w:rsidR="003928D5" w:rsidRPr="003928D5">
        <w:t xml:space="preserve"> </w:t>
      </w:r>
      <w:r w:rsidRPr="003928D5">
        <w:t>тонами</w:t>
      </w:r>
      <w:r w:rsidR="003928D5" w:rsidRPr="003928D5">
        <w:t xml:space="preserve">. </w:t>
      </w:r>
      <w:r w:rsidRPr="003928D5">
        <w:t>Объединенные</w:t>
      </w:r>
      <w:r w:rsidR="003928D5" w:rsidRPr="003928D5">
        <w:t xml:space="preserve"> </w:t>
      </w:r>
      <w:r w:rsidRPr="003928D5">
        <w:t>яркой</w:t>
      </w:r>
      <w:r w:rsidR="003928D5" w:rsidRPr="003928D5">
        <w:t xml:space="preserve"> </w:t>
      </w:r>
      <w:r w:rsidRPr="003928D5">
        <w:t>синевой</w:t>
      </w:r>
      <w:r w:rsidR="003928D5" w:rsidRPr="003928D5">
        <w:t xml:space="preserve"> </w:t>
      </w:r>
      <w:r w:rsidRPr="003928D5">
        <w:t>лазурного</w:t>
      </w:r>
      <w:r w:rsidR="003928D5" w:rsidRPr="003928D5">
        <w:t xml:space="preserve"> </w:t>
      </w:r>
      <w:r w:rsidRPr="003928D5">
        <w:t>фона</w:t>
      </w:r>
      <w:r w:rsidR="003928D5" w:rsidRPr="003928D5">
        <w:t xml:space="preserve"> </w:t>
      </w:r>
      <w:r w:rsidRPr="003928D5">
        <w:t>краски</w:t>
      </w:r>
      <w:r w:rsidR="003928D5" w:rsidRPr="003928D5">
        <w:t xml:space="preserve"> </w:t>
      </w:r>
      <w:r w:rsidRPr="003928D5">
        <w:t>создавали</w:t>
      </w:r>
      <w:r w:rsidR="003928D5" w:rsidRPr="003928D5">
        <w:t xml:space="preserve"> </w:t>
      </w:r>
      <w:r w:rsidRPr="003928D5">
        <w:t>аккорд</w:t>
      </w:r>
      <w:r w:rsidR="003928D5" w:rsidRPr="003928D5">
        <w:t xml:space="preserve"> </w:t>
      </w:r>
      <w:r w:rsidRPr="003928D5">
        <w:t>исключительной</w:t>
      </w:r>
      <w:r w:rsidR="003928D5" w:rsidRPr="003928D5">
        <w:t xml:space="preserve"> </w:t>
      </w:r>
      <w:r w:rsidRPr="003928D5">
        <w:t>декоративной</w:t>
      </w:r>
      <w:r w:rsidR="003928D5" w:rsidRPr="003928D5">
        <w:t xml:space="preserve"> </w:t>
      </w:r>
      <w:r w:rsidRPr="003928D5">
        <w:t>выразительности</w:t>
      </w:r>
      <w:r w:rsidR="003928D5" w:rsidRPr="003928D5">
        <w:t>.</w:t>
      </w:r>
    </w:p>
    <w:p w:rsidR="003928D5" w:rsidRPr="003928D5" w:rsidRDefault="002871F3" w:rsidP="003928D5">
      <w:pPr>
        <w:tabs>
          <w:tab w:val="left" w:pos="726"/>
        </w:tabs>
      </w:pPr>
      <w:r w:rsidRPr="003928D5">
        <w:t>По</w:t>
      </w:r>
      <w:r w:rsidR="003928D5" w:rsidRPr="003928D5">
        <w:t xml:space="preserve"> </w:t>
      </w:r>
      <w:r w:rsidRPr="003928D5">
        <w:t>своим</w:t>
      </w:r>
      <w:r w:rsidR="003928D5" w:rsidRPr="003928D5">
        <w:t xml:space="preserve"> </w:t>
      </w:r>
      <w:r w:rsidRPr="003928D5">
        <w:t>идейным</w:t>
      </w:r>
      <w:r w:rsidR="003928D5" w:rsidRPr="003928D5">
        <w:t xml:space="preserve"> </w:t>
      </w:r>
      <w:r w:rsidRPr="003928D5">
        <w:t>установкам</w:t>
      </w:r>
      <w:r w:rsidR="003928D5" w:rsidRPr="003928D5">
        <w:t xml:space="preserve"> </w:t>
      </w:r>
      <w:r w:rsidRPr="003928D5">
        <w:t>Дионисий</w:t>
      </w:r>
      <w:r w:rsidR="003928D5" w:rsidRPr="003928D5">
        <w:t xml:space="preserve"> </w:t>
      </w:r>
      <w:r w:rsidRPr="003928D5">
        <w:t>был</w:t>
      </w:r>
      <w:r w:rsidR="003928D5" w:rsidRPr="003928D5">
        <w:t xml:space="preserve"> </w:t>
      </w:r>
      <w:r w:rsidRPr="003928D5">
        <w:t>близок</w:t>
      </w:r>
      <w:r w:rsidR="003928D5" w:rsidRPr="003928D5">
        <w:t xml:space="preserve"> </w:t>
      </w:r>
      <w:r w:rsidRPr="003928D5">
        <w:t>к</w:t>
      </w:r>
      <w:r w:rsidR="003928D5" w:rsidRPr="003928D5">
        <w:t xml:space="preserve"> </w:t>
      </w:r>
      <w:r w:rsidRPr="003928D5">
        <w:t>Иосифу</w:t>
      </w:r>
      <w:r w:rsidR="003928D5" w:rsidRPr="003928D5">
        <w:t xml:space="preserve"> </w:t>
      </w:r>
      <w:r w:rsidRPr="003928D5">
        <w:t>Волоцкому,</w:t>
      </w:r>
      <w:r w:rsidR="003928D5" w:rsidRPr="003928D5">
        <w:t xml:space="preserve"> </w:t>
      </w:r>
      <w:r w:rsidRPr="003928D5">
        <w:t>с</w:t>
      </w:r>
      <w:r w:rsidR="003928D5" w:rsidRPr="003928D5">
        <w:t xml:space="preserve"> </w:t>
      </w:r>
      <w:r w:rsidRPr="003928D5">
        <w:t>которым</w:t>
      </w:r>
      <w:r w:rsidR="003928D5" w:rsidRPr="003928D5">
        <w:t xml:space="preserve"> </w:t>
      </w:r>
      <w:r w:rsidRPr="003928D5">
        <w:t>поддерживал</w:t>
      </w:r>
      <w:r w:rsidR="003928D5" w:rsidRPr="003928D5">
        <w:t xml:space="preserve"> </w:t>
      </w:r>
      <w:r w:rsidRPr="003928D5">
        <w:t>тесные</w:t>
      </w:r>
      <w:r w:rsidR="003928D5" w:rsidRPr="003928D5">
        <w:t xml:space="preserve"> </w:t>
      </w:r>
      <w:r w:rsidRPr="003928D5">
        <w:t>отношения</w:t>
      </w:r>
      <w:r w:rsidR="003928D5" w:rsidRPr="003928D5">
        <w:t xml:space="preserve">. </w:t>
      </w:r>
      <w:r w:rsidRPr="003928D5">
        <w:t>Их</w:t>
      </w:r>
      <w:r w:rsidR="003928D5" w:rsidRPr="003928D5">
        <w:t xml:space="preserve"> </w:t>
      </w:r>
      <w:r w:rsidRPr="003928D5">
        <w:t>объединяла</w:t>
      </w:r>
      <w:r w:rsidR="003928D5" w:rsidRPr="003928D5">
        <w:t xml:space="preserve"> </w:t>
      </w:r>
      <w:r w:rsidRPr="003928D5">
        <w:t>любовь</w:t>
      </w:r>
      <w:r w:rsidR="003928D5" w:rsidRPr="003928D5">
        <w:t xml:space="preserve"> </w:t>
      </w:r>
      <w:r w:rsidRPr="003928D5">
        <w:t>к</w:t>
      </w:r>
      <w:r w:rsidR="003928D5" w:rsidRPr="003928D5">
        <w:t xml:space="preserve"> </w:t>
      </w:r>
      <w:r w:rsidRPr="003928D5">
        <w:t>искусству</w:t>
      </w:r>
      <w:r w:rsidR="003928D5" w:rsidRPr="003928D5">
        <w:t xml:space="preserve"> </w:t>
      </w:r>
      <w:r w:rsidRPr="003928D5">
        <w:t>торжественно-праздничному,</w:t>
      </w:r>
      <w:r w:rsidR="003928D5" w:rsidRPr="003928D5">
        <w:t xml:space="preserve"> </w:t>
      </w:r>
      <w:r w:rsidRPr="003928D5">
        <w:t>нарядно-декоративному,</w:t>
      </w:r>
      <w:r w:rsidR="003928D5" w:rsidRPr="003928D5">
        <w:t xml:space="preserve"> </w:t>
      </w:r>
      <w:r w:rsidRPr="003928D5">
        <w:t>сочетавшемуся</w:t>
      </w:r>
      <w:r w:rsidR="003928D5" w:rsidRPr="003928D5">
        <w:t xml:space="preserve"> </w:t>
      </w:r>
      <w:r w:rsidRPr="003928D5">
        <w:t>с</w:t>
      </w:r>
      <w:r w:rsidR="003928D5" w:rsidRPr="003928D5">
        <w:t xml:space="preserve"> </w:t>
      </w:r>
      <w:r w:rsidRPr="003928D5">
        <w:t>пышной</w:t>
      </w:r>
      <w:r w:rsidR="003928D5" w:rsidRPr="003928D5">
        <w:t xml:space="preserve"> </w:t>
      </w:r>
      <w:r w:rsidRPr="003928D5">
        <w:t>церковной</w:t>
      </w:r>
      <w:r w:rsidR="003928D5" w:rsidRPr="003928D5">
        <w:t xml:space="preserve"> </w:t>
      </w:r>
      <w:r w:rsidRPr="003928D5">
        <w:t>обрядностью</w:t>
      </w:r>
      <w:r w:rsidR="003928D5" w:rsidRPr="003928D5">
        <w:t xml:space="preserve">. </w:t>
      </w:r>
      <w:r w:rsidRPr="003928D5">
        <w:t>Художник</w:t>
      </w:r>
      <w:r w:rsidR="003928D5" w:rsidRPr="003928D5">
        <w:t xml:space="preserve"> </w:t>
      </w:r>
      <w:r w:rsidRPr="003928D5">
        <w:t>тяготел</w:t>
      </w:r>
      <w:r w:rsidR="003928D5" w:rsidRPr="003928D5">
        <w:t xml:space="preserve"> </w:t>
      </w:r>
      <w:r w:rsidRPr="003928D5">
        <w:t>к</w:t>
      </w:r>
      <w:r w:rsidR="003928D5" w:rsidRPr="003928D5">
        <w:t xml:space="preserve"> </w:t>
      </w:r>
      <w:r w:rsidRPr="003928D5">
        <w:t>созданию</w:t>
      </w:r>
      <w:r w:rsidR="003928D5" w:rsidRPr="003928D5">
        <w:t xml:space="preserve"> </w:t>
      </w:r>
      <w:r w:rsidRPr="003928D5">
        <w:t>многофигурных</w:t>
      </w:r>
      <w:r w:rsidR="003928D5" w:rsidRPr="003928D5">
        <w:t xml:space="preserve"> </w:t>
      </w:r>
      <w:r w:rsidRPr="003928D5">
        <w:t>композиций</w:t>
      </w:r>
      <w:r w:rsidR="003928D5" w:rsidRPr="003928D5">
        <w:t xml:space="preserve">. </w:t>
      </w:r>
      <w:r w:rsidRPr="003928D5">
        <w:t>Его</w:t>
      </w:r>
      <w:r w:rsidR="003928D5" w:rsidRPr="003928D5">
        <w:t xml:space="preserve"> </w:t>
      </w:r>
      <w:r w:rsidRPr="003928D5">
        <w:t>иконописное</w:t>
      </w:r>
      <w:r w:rsidR="003928D5" w:rsidRPr="003928D5">
        <w:t xml:space="preserve"> </w:t>
      </w:r>
      <w:r w:rsidRPr="003928D5">
        <w:t>искусство</w:t>
      </w:r>
      <w:r w:rsidR="003928D5" w:rsidRPr="003928D5">
        <w:t xml:space="preserve"> </w:t>
      </w:r>
      <w:r w:rsidRPr="003928D5">
        <w:t>также</w:t>
      </w:r>
      <w:r w:rsidR="003928D5" w:rsidRPr="003928D5">
        <w:t xml:space="preserve"> </w:t>
      </w:r>
      <w:r w:rsidRPr="003928D5">
        <w:t>отличают</w:t>
      </w:r>
      <w:r w:rsidR="003928D5" w:rsidRPr="003928D5">
        <w:t xml:space="preserve"> </w:t>
      </w:r>
      <w:r w:rsidRPr="003928D5">
        <w:t>благородство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тонкое</w:t>
      </w:r>
      <w:r w:rsidR="003928D5" w:rsidRPr="003928D5">
        <w:t xml:space="preserve"> </w:t>
      </w:r>
      <w:r w:rsidRPr="003928D5">
        <w:t>изящество</w:t>
      </w:r>
      <w:r w:rsidR="003928D5" w:rsidRPr="003928D5">
        <w:t xml:space="preserve"> </w:t>
      </w:r>
      <w:r w:rsidRPr="003928D5">
        <w:t>персонажей,</w:t>
      </w:r>
      <w:r w:rsidR="003928D5" w:rsidRPr="003928D5">
        <w:t xml:space="preserve"> </w:t>
      </w:r>
      <w:r w:rsidRPr="003928D5">
        <w:t>их</w:t>
      </w:r>
      <w:r w:rsidR="003928D5" w:rsidRPr="003928D5">
        <w:t xml:space="preserve"> "</w:t>
      </w:r>
      <w:r w:rsidRPr="003928D5">
        <w:t>ангельский</w:t>
      </w:r>
      <w:r w:rsidR="003928D5" w:rsidRPr="003928D5">
        <w:t xml:space="preserve"> </w:t>
      </w:r>
      <w:r w:rsidRPr="003928D5">
        <w:t>вид</w:t>
      </w:r>
      <w:r w:rsidR="003928D5" w:rsidRPr="003928D5">
        <w:t xml:space="preserve">". </w:t>
      </w:r>
      <w:r w:rsidRPr="003928D5">
        <w:t>Он</w:t>
      </w:r>
      <w:r w:rsidR="003928D5" w:rsidRPr="003928D5">
        <w:t xml:space="preserve"> </w:t>
      </w:r>
      <w:r w:rsidRPr="003928D5">
        <w:t>как</w:t>
      </w:r>
      <w:r w:rsidR="003928D5" w:rsidRPr="003928D5">
        <w:t xml:space="preserve"> </w:t>
      </w:r>
      <w:r w:rsidRPr="003928D5">
        <w:t>бы</w:t>
      </w:r>
      <w:r w:rsidR="003928D5" w:rsidRPr="003928D5">
        <w:t xml:space="preserve"> </w:t>
      </w:r>
      <w:r w:rsidRPr="003928D5">
        <w:t>изображал</w:t>
      </w:r>
      <w:r w:rsidR="003928D5" w:rsidRPr="003928D5">
        <w:t xml:space="preserve"> </w:t>
      </w:r>
      <w:r w:rsidRPr="003928D5">
        <w:t>одухотворенную,</w:t>
      </w:r>
      <w:r w:rsidR="003928D5" w:rsidRPr="003928D5">
        <w:t xml:space="preserve"> "</w:t>
      </w:r>
      <w:r w:rsidRPr="003928D5">
        <w:t>очищенную</w:t>
      </w:r>
      <w:r w:rsidR="003928D5" w:rsidRPr="003928D5">
        <w:t xml:space="preserve">" </w:t>
      </w:r>
      <w:r w:rsidRPr="003928D5">
        <w:t>человеческую</w:t>
      </w:r>
      <w:r w:rsidR="003928D5" w:rsidRPr="003928D5">
        <w:t xml:space="preserve"> </w:t>
      </w:r>
      <w:r w:rsidRPr="003928D5">
        <w:t>плоть,</w:t>
      </w:r>
      <w:r w:rsidR="003928D5" w:rsidRPr="003928D5">
        <w:t xml:space="preserve"> </w:t>
      </w:r>
      <w:r w:rsidRPr="003928D5">
        <w:t>но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его</w:t>
      </w:r>
      <w:r w:rsidR="003928D5" w:rsidRPr="003928D5">
        <w:t xml:space="preserve"> </w:t>
      </w:r>
      <w:r w:rsidRPr="003928D5">
        <w:t>искусстве</w:t>
      </w:r>
      <w:r w:rsidR="003928D5" w:rsidRPr="003928D5">
        <w:t xml:space="preserve"> </w:t>
      </w:r>
      <w:r w:rsidRPr="003928D5">
        <w:t>почти</w:t>
      </w:r>
      <w:r w:rsidR="003928D5" w:rsidRPr="003928D5">
        <w:t xml:space="preserve"> </w:t>
      </w:r>
      <w:r w:rsidRPr="003928D5">
        <w:t>на</w:t>
      </w:r>
      <w:r w:rsidR="003928D5" w:rsidRPr="003928D5">
        <w:t xml:space="preserve"> </w:t>
      </w:r>
      <w:r w:rsidRPr="003928D5">
        <w:t>нет</w:t>
      </w:r>
      <w:r w:rsidR="003928D5" w:rsidRPr="003928D5">
        <w:t xml:space="preserve"> </w:t>
      </w:r>
      <w:r w:rsidRPr="003928D5">
        <w:t>сведено</w:t>
      </w:r>
      <w:r w:rsidR="003928D5" w:rsidRPr="003928D5">
        <w:t xml:space="preserve"> </w:t>
      </w:r>
      <w:r w:rsidRPr="003928D5">
        <w:t>аскетическое</w:t>
      </w:r>
      <w:r w:rsidR="003928D5" w:rsidRPr="003928D5">
        <w:t xml:space="preserve"> </w:t>
      </w:r>
      <w:r w:rsidRPr="003928D5">
        <w:t>начало</w:t>
      </w:r>
      <w:r w:rsidR="003928D5" w:rsidRPr="003928D5">
        <w:t>.</w:t>
      </w:r>
    </w:p>
    <w:p w:rsidR="003928D5" w:rsidRPr="003928D5" w:rsidRDefault="002871F3" w:rsidP="003928D5">
      <w:pPr>
        <w:tabs>
          <w:tab w:val="left" w:pos="726"/>
        </w:tabs>
      </w:pPr>
      <w:r w:rsidRPr="003928D5">
        <w:t>Будучи</w:t>
      </w:r>
      <w:r w:rsidR="003928D5" w:rsidRPr="003928D5">
        <w:t xml:space="preserve"> </w:t>
      </w:r>
      <w:r w:rsidRPr="003928D5">
        <w:t>преемником</w:t>
      </w:r>
      <w:r w:rsidR="003928D5" w:rsidRPr="003928D5">
        <w:t xml:space="preserve"> </w:t>
      </w:r>
      <w:r w:rsidRPr="003928D5">
        <w:t>Рублева,</w:t>
      </w:r>
      <w:r w:rsidR="003928D5" w:rsidRPr="003928D5">
        <w:t xml:space="preserve"> </w:t>
      </w:r>
      <w:r w:rsidRPr="003928D5">
        <w:t>Дионисий</w:t>
      </w:r>
      <w:r w:rsidR="003928D5" w:rsidRPr="003928D5">
        <w:t xml:space="preserve"> </w:t>
      </w:r>
      <w:r w:rsidRPr="003928D5">
        <w:t>оставался</w:t>
      </w:r>
      <w:r w:rsidR="003928D5" w:rsidRPr="003928D5">
        <w:t xml:space="preserve"> </w:t>
      </w:r>
      <w:r w:rsidRPr="003928D5">
        <w:t>выдающимся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самобытным</w:t>
      </w:r>
      <w:r w:rsidR="003928D5" w:rsidRPr="003928D5">
        <w:t xml:space="preserve"> </w:t>
      </w:r>
      <w:r w:rsidRPr="003928D5">
        <w:t>творцом,</w:t>
      </w:r>
      <w:r w:rsidR="003928D5" w:rsidRPr="003928D5">
        <w:t xml:space="preserve"> </w:t>
      </w:r>
      <w:r w:rsidRPr="003928D5">
        <w:t>избравшим</w:t>
      </w:r>
      <w:r w:rsidR="003928D5" w:rsidRPr="003928D5">
        <w:t xml:space="preserve"> </w:t>
      </w:r>
      <w:r w:rsidRPr="003928D5">
        <w:t>собственный</w:t>
      </w:r>
      <w:r w:rsidR="003928D5" w:rsidRPr="003928D5">
        <w:t xml:space="preserve"> </w:t>
      </w:r>
      <w:r w:rsidRPr="003928D5">
        <w:t>путь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занявшим</w:t>
      </w:r>
      <w:r w:rsidR="003928D5" w:rsidRPr="003928D5">
        <w:t xml:space="preserve"> </w:t>
      </w:r>
      <w:r w:rsidRPr="003928D5">
        <w:t>свое</w:t>
      </w:r>
      <w:r w:rsidR="003928D5" w:rsidRPr="003928D5">
        <w:t xml:space="preserve"> </w:t>
      </w:r>
      <w:r w:rsidRPr="003928D5">
        <w:t>место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древнерусском</w:t>
      </w:r>
      <w:r w:rsidR="003928D5" w:rsidRPr="003928D5">
        <w:t xml:space="preserve"> </w:t>
      </w:r>
      <w:r w:rsidRPr="003928D5">
        <w:t>искусстве</w:t>
      </w:r>
      <w:r w:rsidR="003928D5" w:rsidRPr="003928D5">
        <w:t xml:space="preserve">. </w:t>
      </w:r>
      <w:r w:rsidRPr="003928D5">
        <w:t>Так,</w:t>
      </w:r>
      <w:r w:rsidR="003928D5" w:rsidRPr="003928D5">
        <w:t xml:space="preserve"> </w:t>
      </w:r>
      <w:r w:rsidRPr="003928D5">
        <w:t>для</w:t>
      </w:r>
      <w:r w:rsidR="003928D5" w:rsidRPr="003928D5">
        <w:t xml:space="preserve"> </w:t>
      </w:r>
      <w:r w:rsidRPr="003928D5">
        <w:t>Рублева</w:t>
      </w:r>
      <w:r w:rsidR="003928D5" w:rsidRPr="003928D5">
        <w:t xml:space="preserve"> </w:t>
      </w:r>
      <w:r w:rsidRPr="003928D5">
        <w:t>характерны</w:t>
      </w:r>
      <w:r w:rsidR="003928D5" w:rsidRPr="003928D5">
        <w:t xml:space="preserve"> </w:t>
      </w:r>
      <w:r w:rsidRPr="003928D5">
        <w:t>четкая</w:t>
      </w:r>
      <w:r w:rsidR="003928D5" w:rsidRPr="003928D5">
        <w:t xml:space="preserve"> </w:t>
      </w:r>
      <w:r w:rsidRPr="003928D5">
        <w:t>ритмическая</w:t>
      </w:r>
      <w:r w:rsidR="003928D5" w:rsidRPr="003928D5">
        <w:t xml:space="preserve"> </w:t>
      </w:r>
      <w:r w:rsidRPr="003928D5">
        <w:t>организация</w:t>
      </w:r>
      <w:r w:rsidR="003928D5" w:rsidRPr="003928D5">
        <w:t xml:space="preserve"> </w:t>
      </w:r>
      <w:r w:rsidRPr="003928D5">
        <w:t>живописной</w:t>
      </w:r>
      <w:r w:rsidR="003928D5" w:rsidRPr="003928D5">
        <w:t xml:space="preserve"> </w:t>
      </w:r>
      <w:r w:rsidRPr="003928D5">
        <w:t>плоскости,</w:t>
      </w:r>
      <w:r w:rsidR="003928D5" w:rsidRPr="003928D5">
        <w:t xml:space="preserve"> </w:t>
      </w:r>
      <w:r w:rsidRPr="003928D5">
        <w:t>заостренное</w:t>
      </w:r>
      <w:r w:rsidR="003928D5" w:rsidRPr="003928D5">
        <w:t xml:space="preserve"> </w:t>
      </w:r>
      <w:r w:rsidRPr="003928D5">
        <w:t>внимание</w:t>
      </w:r>
      <w:r w:rsidR="003928D5" w:rsidRPr="003928D5">
        <w:t xml:space="preserve"> </w:t>
      </w:r>
      <w:r w:rsidRPr="003928D5">
        <w:t>к</w:t>
      </w:r>
      <w:r w:rsidR="003928D5" w:rsidRPr="003928D5">
        <w:t xml:space="preserve"> </w:t>
      </w:r>
      <w:r w:rsidRPr="003928D5">
        <w:t>человеческому</w:t>
      </w:r>
      <w:r w:rsidR="003928D5" w:rsidRPr="003928D5">
        <w:t xml:space="preserve"> </w:t>
      </w:r>
      <w:r w:rsidRPr="003928D5">
        <w:t>лицу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тщательность</w:t>
      </w:r>
      <w:r w:rsidR="003928D5" w:rsidRPr="003928D5">
        <w:t xml:space="preserve"> </w:t>
      </w:r>
      <w:r w:rsidRPr="003928D5">
        <w:t>его</w:t>
      </w:r>
      <w:r w:rsidR="003928D5" w:rsidRPr="003928D5">
        <w:t xml:space="preserve"> </w:t>
      </w:r>
      <w:r w:rsidRPr="003928D5">
        <w:t>изображения</w:t>
      </w:r>
      <w:r w:rsidR="003928D5" w:rsidRPr="003928D5">
        <w:t xml:space="preserve">. </w:t>
      </w:r>
      <w:r w:rsidRPr="003928D5">
        <w:t>В</w:t>
      </w:r>
      <w:r w:rsidR="003928D5" w:rsidRPr="003928D5">
        <w:t xml:space="preserve"> </w:t>
      </w:r>
      <w:r w:rsidRPr="003928D5">
        <w:t>произведениях</w:t>
      </w:r>
      <w:r w:rsidR="003928D5" w:rsidRPr="003928D5">
        <w:t xml:space="preserve"> </w:t>
      </w:r>
      <w:r w:rsidRPr="003928D5">
        <w:t>Дионисия,</w:t>
      </w:r>
      <w:r w:rsidR="003928D5" w:rsidRPr="003928D5">
        <w:t xml:space="preserve"> </w:t>
      </w:r>
      <w:r w:rsidRPr="003928D5">
        <w:t>прежде</w:t>
      </w:r>
      <w:r w:rsidR="003928D5" w:rsidRPr="003928D5">
        <w:t xml:space="preserve"> </w:t>
      </w:r>
      <w:r w:rsidRPr="003928D5">
        <w:t>всего,</w:t>
      </w:r>
      <w:r w:rsidR="003928D5" w:rsidRPr="003928D5">
        <w:t xml:space="preserve"> </w:t>
      </w:r>
      <w:r w:rsidRPr="003928D5">
        <w:t>привлекает</w:t>
      </w:r>
      <w:r w:rsidR="003928D5" w:rsidRPr="003928D5">
        <w:t xml:space="preserve"> </w:t>
      </w:r>
      <w:r w:rsidRPr="003928D5">
        <w:t>цветовая</w:t>
      </w:r>
      <w:r w:rsidR="003928D5" w:rsidRPr="003928D5">
        <w:t xml:space="preserve"> </w:t>
      </w:r>
      <w:r w:rsidRPr="003928D5">
        <w:t>гармония,</w:t>
      </w:r>
      <w:r w:rsidR="003928D5" w:rsidRPr="003928D5">
        <w:t xml:space="preserve"> </w:t>
      </w:r>
      <w:r w:rsidRPr="003928D5">
        <w:t>напоминающая</w:t>
      </w:r>
      <w:r w:rsidR="003928D5" w:rsidRPr="003928D5">
        <w:t xml:space="preserve"> </w:t>
      </w:r>
      <w:r w:rsidRPr="003928D5">
        <w:t>колористику</w:t>
      </w:r>
      <w:r w:rsidR="003928D5" w:rsidRPr="003928D5">
        <w:t xml:space="preserve"> </w:t>
      </w:r>
      <w:r w:rsidRPr="003928D5">
        <w:t>импрессионистов</w:t>
      </w:r>
      <w:r w:rsidR="003928D5" w:rsidRPr="003928D5">
        <w:t xml:space="preserve">. </w:t>
      </w:r>
      <w:r w:rsidRPr="003928D5">
        <w:t>Его</w:t>
      </w:r>
      <w:r w:rsidR="003928D5" w:rsidRPr="003928D5">
        <w:t xml:space="preserve"> </w:t>
      </w:r>
      <w:r w:rsidRPr="003928D5">
        <w:t>живопись</w:t>
      </w:r>
      <w:r w:rsidR="003928D5" w:rsidRPr="003928D5">
        <w:t xml:space="preserve"> </w:t>
      </w:r>
      <w:r w:rsidRPr="003928D5">
        <w:t>словно</w:t>
      </w:r>
      <w:r w:rsidR="003928D5" w:rsidRPr="003928D5">
        <w:t xml:space="preserve"> </w:t>
      </w:r>
      <w:r w:rsidRPr="003928D5">
        <w:t>создана</w:t>
      </w:r>
      <w:r w:rsidR="003928D5" w:rsidRPr="003928D5">
        <w:t xml:space="preserve"> </w:t>
      </w:r>
      <w:r w:rsidRPr="003928D5">
        <w:t>для</w:t>
      </w:r>
      <w:r w:rsidR="003928D5" w:rsidRPr="003928D5">
        <w:t xml:space="preserve"> </w:t>
      </w:r>
      <w:r w:rsidRPr="003928D5">
        <w:t>радостного</w:t>
      </w:r>
      <w:r w:rsidR="003928D5" w:rsidRPr="003928D5">
        <w:t xml:space="preserve"> </w:t>
      </w:r>
      <w:r w:rsidRPr="003928D5">
        <w:t>любования</w:t>
      </w:r>
      <w:r w:rsidR="003928D5" w:rsidRPr="003928D5">
        <w:t xml:space="preserve"> </w:t>
      </w:r>
      <w:r w:rsidRPr="003928D5">
        <w:t>подобно</w:t>
      </w:r>
      <w:r w:rsidR="003928D5" w:rsidRPr="003928D5">
        <w:t xml:space="preserve"> </w:t>
      </w:r>
      <w:r w:rsidRPr="003928D5">
        <w:t>тому,</w:t>
      </w:r>
      <w:r w:rsidR="003928D5" w:rsidRPr="003928D5">
        <w:t xml:space="preserve"> </w:t>
      </w:r>
      <w:r w:rsidRPr="003928D5">
        <w:t>как</w:t>
      </w:r>
      <w:r w:rsidR="003928D5" w:rsidRPr="003928D5">
        <w:t xml:space="preserve"> </w:t>
      </w:r>
      <w:r w:rsidRPr="003928D5">
        <w:t>живопись</w:t>
      </w:r>
      <w:r w:rsidR="003928D5" w:rsidRPr="003928D5">
        <w:t xml:space="preserve"> </w:t>
      </w:r>
      <w:r w:rsidRPr="003928D5">
        <w:t>Рублева</w:t>
      </w:r>
      <w:r w:rsidR="003928D5" w:rsidRPr="003928D5">
        <w:t xml:space="preserve"> </w:t>
      </w:r>
      <w:r w:rsidRPr="003928D5">
        <w:t>предназначена</w:t>
      </w:r>
      <w:r w:rsidR="003928D5" w:rsidRPr="003928D5">
        <w:t xml:space="preserve"> </w:t>
      </w:r>
      <w:r w:rsidRPr="003928D5">
        <w:t>для</w:t>
      </w:r>
      <w:r w:rsidR="003928D5" w:rsidRPr="003928D5">
        <w:t xml:space="preserve"> </w:t>
      </w:r>
      <w:r w:rsidRPr="003928D5">
        <w:t>восхищенного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вдумчивого</w:t>
      </w:r>
      <w:r w:rsidR="003928D5" w:rsidRPr="003928D5">
        <w:t xml:space="preserve"> </w:t>
      </w:r>
      <w:r w:rsidRPr="003928D5">
        <w:t>созерцания</w:t>
      </w:r>
      <w:r w:rsidR="003928D5" w:rsidRPr="003928D5">
        <w:t>.</w:t>
      </w:r>
    </w:p>
    <w:p w:rsidR="003928D5" w:rsidRPr="003928D5" w:rsidRDefault="002871F3" w:rsidP="003928D5">
      <w:pPr>
        <w:tabs>
          <w:tab w:val="left" w:pos="726"/>
        </w:tabs>
      </w:pPr>
      <w:r w:rsidRPr="003928D5">
        <w:t>В</w:t>
      </w:r>
      <w:r w:rsidR="003928D5" w:rsidRPr="003928D5">
        <w:t xml:space="preserve"> </w:t>
      </w:r>
      <w:r w:rsidRPr="003928D5">
        <w:t>целом</w:t>
      </w:r>
      <w:r w:rsidR="003928D5" w:rsidRPr="003928D5">
        <w:t xml:space="preserve"> </w:t>
      </w:r>
      <w:r w:rsidRPr="003928D5">
        <w:t>влияние</w:t>
      </w:r>
      <w:r w:rsidR="003928D5" w:rsidRPr="003928D5">
        <w:t xml:space="preserve"> </w:t>
      </w:r>
      <w:r w:rsidRPr="003928D5">
        <w:t>творчества</w:t>
      </w:r>
      <w:r w:rsidR="003928D5" w:rsidRPr="003928D5">
        <w:t xml:space="preserve"> </w:t>
      </w:r>
      <w:r w:rsidRPr="003928D5">
        <w:t>Дионисия</w:t>
      </w:r>
      <w:r w:rsidR="003928D5" w:rsidRPr="003928D5">
        <w:t xml:space="preserve"> </w:t>
      </w:r>
      <w:r w:rsidRPr="003928D5">
        <w:t>на</w:t>
      </w:r>
      <w:r w:rsidR="003928D5" w:rsidRPr="003928D5">
        <w:t xml:space="preserve"> </w:t>
      </w:r>
      <w:r w:rsidRPr="003928D5">
        <w:t>древнерусское</w:t>
      </w:r>
      <w:r w:rsidR="003928D5" w:rsidRPr="003928D5">
        <w:t xml:space="preserve"> </w:t>
      </w:r>
      <w:r w:rsidRPr="003928D5">
        <w:t>искусство</w:t>
      </w:r>
      <w:r w:rsidR="003928D5" w:rsidRPr="003928D5">
        <w:t xml:space="preserve"> </w:t>
      </w:r>
      <w:r w:rsidRPr="003928D5">
        <w:t>было</w:t>
      </w:r>
      <w:r w:rsidR="003928D5" w:rsidRPr="003928D5">
        <w:t xml:space="preserve"> </w:t>
      </w:r>
      <w:r w:rsidRPr="003928D5">
        <w:t>огромным,</w:t>
      </w:r>
      <w:r w:rsidR="003928D5" w:rsidRPr="003928D5">
        <w:t xml:space="preserve"> </w:t>
      </w:r>
      <w:r w:rsidRPr="003928D5">
        <w:t>оно</w:t>
      </w:r>
      <w:r w:rsidR="003928D5" w:rsidRPr="003928D5">
        <w:t xml:space="preserve"> </w:t>
      </w:r>
      <w:r w:rsidRPr="003928D5">
        <w:t>распространялось</w:t>
      </w:r>
      <w:r w:rsidR="003928D5" w:rsidRPr="003928D5">
        <w:t xml:space="preserve"> </w:t>
      </w:r>
      <w:r w:rsidRPr="003928D5">
        <w:t>до</w:t>
      </w:r>
      <w:r w:rsidR="003928D5" w:rsidRPr="003928D5">
        <w:t xml:space="preserve"> </w:t>
      </w:r>
      <w:r w:rsidRPr="003928D5">
        <w:t>середины</w:t>
      </w:r>
      <w:r w:rsidR="003928D5" w:rsidRPr="003928D5">
        <w:t xml:space="preserve"> </w:t>
      </w:r>
      <w:r w:rsidRPr="003928D5">
        <w:t>следующего</w:t>
      </w:r>
      <w:r w:rsidR="003928D5" w:rsidRPr="003928D5">
        <w:t xml:space="preserve"> </w:t>
      </w:r>
      <w:r w:rsidRPr="003928D5">
        <w:t>столетия</w:t>
      </w:r>
      <w:r w:rsidR="003928D5" w:rsidRPr="003928D5">
        <w:t xml:space="preserve"> </w:t>
      </w:r>
      <w:r w:rsidRPr="003928D5">
        <w:t>как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монументальной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станковой</w:t>
      </w:r>
      <w:r w:rsidR="003928D5" w:rsidRPr="003928D5">
        <w:t xml:space="preserve"> </w:t>
      </w:r>
      <w:r w:rsidRPr="003928D5">
        <w:t>живописи,</w:t>
      </w:r>
      <w:r w:rsidR="003928D5" w:rsidRPr="003928D5">
        <w:t xml:space="preserve"> </w:t>
      </w:r>
      <w:r w:rsidRPr="003928D5">
        <w:t>так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миниатюре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прикладном</w:t>
      </w:r>
      <w:r w:rsidR="003928D5" w:rsidRPr="003928D5">
        <w:t xml:space="preserve"> </w:t>
      </w:r>
      <w:r w:rsidRPr="003928D5">
        <w:t>искусстве</w:t>
      </w:r>
      <w:r w:rsidR="003928D5" w:rsidRPr="003928D5">
        <w:t>.</w:t>
      </w:r>
    </w:p>
    <w:p w:rsidR="003928D5" w:rsidRPr="003928D5" w:rsidRDefault="002871F3" w:rsidP="003928D5">
      <w:pPr>
        <w:tabs>
          <w:tab w:val="left" w:pos="726"/>
        </w:tabs>
      </w:pPr>
      <w:r w:rsidRPr="003928D5">
        <w:t>Во</w:t>
      </w:r>
      <w:r w:rsidR="003928D5" w:rsidRPr="003928D5">
        <w:t xml:space="preserve"> </w:t>
      </w:r>
      <w:r w:rsidRPr="003928D5">
        <w:t>второй</w:t>
      </w:r>
      <w:r w:rsidR="003928D5" w:rsidRPr="003928D5">
        <w:t xml:space="preserve"> </w:t>
      </w:r>
      <w:r w:rsidRPr="003928D5">
        <w:t>половине</w:t>
      </w:r>
      <w:r w:rsidR="003928D5" w:rsidRPr="003928D5">
        <w:t xml:space="preserve"> </w:t>
      </w:r>
      <w:r w:rsidRPr="003928D5">
        <w:t>XV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. </w:t>
      </w:r>
      <w:r w:rsidRPr="003928D5">
        <w:t>и</w:t>
      </w:r>
      <w:r w:rsidR="003928D5" w:rsidRPr="003928D5">
        <w:t xml:space="preserve"> </w:t>
      </w:r>
      <w:r w:rsidRPr="003928D5">
        <w:t>особенно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XVI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. </w:t>
      </w:r>
      <w:r w:rsidRPr="003928D5">
        <w:t>художникам</w:t>
      </w:r>
      <w:r w:rsidR="003928D5" w:rsidRPr="003928D5">
        <w:t xml:space="preserve"> </w:t>
      </w:r>
      <w:r w:rsidRPr="003928D5">
        <w:t>приходилось</w:t>
      </w:r>
      <w:r w:rsidR="003928D5" w:rsidRPr="003928D5">
        <w:t xml:space="preserve"> </w:t>
      </w:r>
      <w:r w:rsidRPr="003928D5">
        <w:t>все</w:t>
      </w:r>
      <w:r w:rsidR="003928D5" w:rsidRPr="003928D5">
        <w:t xml:space="preserve"> </w:t>
      </w:r>
      <w:r w:rsidRPr="003928D5">
        <w:t>больше</w:t>
      </w:r>
      <w:r w:rsidR="003928D5" w:rsidRPr="003928D5">
        <w:t xml:space="preserve"> </w:t>
      </w:r>
      <w:r w:rsidRPr="003928D5">
        <w:t>считаться</w:t>
      </w:r>
      <w:r w:rsidR="003928D5" w:rsidRPr="003928D5">
        <w:t xml:space="preserve"> </w:t>
      </w:r>
      <w:r w:rsidRPr="003928D5">
        <w:t>с</w:t>
      </w:r>
      <w:r w:rsidR="003928D5" w:rsidRPr="003928D5">
        <w:t xml:space="preserve"> </w:t>
      </w:r>
      <w:r w:rsidRPr="003928D5">
        <w:t>интересами</w:t>
      </w:r>
      <w:r w:rsidR="003928D5" w:rsidRPr="003928D5">
        <w:t xml:space="preserve"> </w:t>
      </w:r>
      <w:r w:rsidRPr="003928D5">
        <w:t>государства</w:t>
      </w:r>
      <w:r w:rsidR="003928D5" w:rsidRPr="003928D5">
        <w:t xml:space="preserve">. </w:t>
      </w:r>
      <w:r w:rsidRPr="003928D5">
        <w:t>Личность</w:t>
      </w:r>
      <w:r w:rsidR="003928D5" w:rsidRPr="003928D5">
        <w:t xml:space="preserve"> </w:t>
      </w:r>
      <w:r w:rsidRPr="003928D5">
        <w:t>мастера,</w:t>
      </w:r>
      <w:r w:rsidR="003928D5" w:rsidRPr="003928D5">
        <w:t xml:space="preserve"> </w:t>
      </w:r>
      <w:r w:rsidRPr="003928D5">
        <w:t>его</w:t>
      </w:r>
      <w:r w:rsidR="003928D5" w:rsidRPr="003928D5">
        <w:t xml:space="preserve"> </w:t>
      </w:r>
      <w:r w:rsidRPr="003928D5">
        <w:t>творчество</w:t>
      </w:r>
      <w:r w:rsidR="003928D5" w:rsidRPr="003928D5">
        <w:t xml:space="preserve"> </w:t>
      </w:r>
      <w:r w:rsidRPr="003928D5">
        <w:t>подчинялись</w:t>
      </w:r>
      <w:r w:rsidR="003928D5" w:rsidRPr="003928D5">
        <w:t xml:space="preserve"> </w:t>
      </w:r>
      <w:r w:rsidRPr="003928D5">
        <w:t>требованиям</w:t>
      </w:r>
      <w:r w:rsidR="003928D5" w:rsidRPr="003928D5">
        <w:t xml:space="preserve"> "</w:t>
      </w:r>
      <w:r w:rsidRPr="003928D5">
        <w:t>текущего</w:t>
      </w:r>
      <w:r w:rsidR="003928D5" w:rsidRPr="003928D5">
        <w:t xml:space="preserve"> </w:t>
      </w:r>
      <w:r w:rsidRPr="003928D5">
        <w:t>момента</w:t>
      </w:r>
      <w:r w:rsidR="003928D5" w:rsidRPr="003928D5">
        <w:t xml:space="preserve">". </w:t>
      </w:r>
      <w:r w:rsidRPr="003928D5">
        <w:t>В</w:t>
      </w:r>
      <w:r w:rsidR="003928D5" w:rsidRPr="003928D5">
        <w:t xml:space="preserve"> </w:t>
      </w:r>
      <w:r w:rsidRPr="003928D5">
        <w:t>царствование</w:t>
      </w:r>
      <w:r w:rsidR="003928D5" w:rsidRPr="003928D5">
        <w:t xml:space="preserve"> </w:t>
      </w:r>
      <w:r w:rsidRPr="003928D5">
        <w:t>Ивана</w:t>
      </w:r>
      <w:r w:rsidR="003928D5" w:rsidRPr="003928D5">
        <w:t xml:space="preserve"> </w:t>
      </w:r>
      <w:r w:rsidRPr="003928D5">
        <w:t>Грозного</w:t>
      </w:r>
      <w:r w:rsidR="003928D5" w:rsidRPr="003928D5">
        <w:t xml:space="preserve"> (</w:t>
      </w:r>
      <w:r w:rsidRPr="003928D5">
        <w:t>1547</w:t>
      </w:r>
      <w:r w:rsidR="003928D5" w:rsidRPr="003928D5">
        <w:t xml:space="preserve"> - </w:t>
      </w:r>
      <w:r w:rsidRPr="003928D5">
        <w:t>1584</w:t>
      </w:r>
      <w:r w:rsidR="003928D5" w:rsidRPr="003928D5">
        <w:t xml:space="preserve">) </w:t>
      </w:r>
      <w:r w:rsidRPr="003928D5">
        <w:t>государство</w:t>
      </w:r>
      <w:r w:rsidR="003928D5" w:rsidRPr="003928D5">
        <w:t xml:space="preserve"> </w:t>
      </w:r>
      <w:r w:rsidRPr="003928D5">
        <w:t>установило</w:t>
      </w:r>
      <w:r w:rsidR="003928D5" w:rsidRPr="003928D5">
        <w:t xml:space="preserve"> </w:t>
      </w:r>
      <w:r w:rsidRPr="003928D5">
        <w:t>непосредственный</w:t>
      </w:r>
      <w:r w:rsidR="003928D5" w:rsidRPr="003928D5">
        <w:t xml:space="preserve"> </w:t>
      </w:r>
      <w:r w:rsidRPr="003928D5">
        <w:t>контроль</w:t>
      </w:r>
      <w:r w:rsidR="003928D5" w:rsidRPr="003928D5">
        <w:t xml:space="preserve"> </w:t>
      </w:r>
      <w:r w:rsidRPr="003928D5">
        <w:t>за</w:t>
      </w:r>
      <w:r w:rsidR="003928D5" w:rsidRPr="003928D5">
        <w:t xml:space="preserve"> </w:t>
      </w:r>
      <w:r w:rsidRPr="003928D5">
        <w:t>развитием</w:t>
      </w:r>
      <w:r w:rsidR="003928D5" w:rsidRPr="003928D5">
        <w:t xml:space="preserve"> </w:t>
      </w:r>
      <w:r w:rsidRPr="003928D5">
        <w:t>искусства</w:t>
      </w:r>
      <w:r w:rsidR="003928D5" w:rsidRPr="003928D5">
        <w:t xml:space="preserve">. </w:t>
      </w:r>
      <w:r w:rsidRPr="003928D5">
        <w:t>Во</w:t>
      </w:r>
      <w:r w:rsidR="003928D5" w:rsidRPr="003928D5">
        <w:t xml:space="preserve"> "</w:t>
      </w:r>
      <w:r w:rsidRPr="003928D5">
        <w:t>избежание</w:t>
      </w:r>
      <w:r w:rsidR="003928D5" w:rsidRPr="003928D5">
        <w:t xml:space="preserve"> </w:t>
      </w:r>
      <w:r w:rsidRPr="003928D5">
        <w:t>шатости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людях</w:t>
      </w:r>
      <w:r w:rsidR="003928D5" w:rsidRPr="003928D5">
        <w:t xml:space="preserve">" </w:t>
      </w:r>
      <w:r w:rsidRPr="003928D5">
        <w:t>Стоглавый</w:t>
      </w:r>
      <w:r w:rsidR="003928D5" w:rsidRPr="003928D5">
        <w:t xml:space="preserve"> </w:t>
      </w:r>
      <w:r w:rsidRPr="003928D5">
        <w:t>собор</w:t>
      </w:r>
      <w:r w:rsidR="003928D5" w:rsidRPr="003928D5">
        <w:t xml:space="preserve"> </w:t>
      </w:r>
      <w:smartTag w:uri="urn:schemas-microsoft-com:office:smarttags" w:element="metricconverter">
        <w:smartTagPr>
          <w:attr w:name="ProductID" w:val="1551 г"/>
        </w:smartTagPr>
        <w:r w:rsidRPr="003928D5">
          <w:t>1551</w:t>
        </w:r>
        <w:r w:rsidR="003928D5" w:rsidRPr="003928D5">
          <w:t xml:space="preserve"> </w:t>
        </w:r>
        <w:r w:rsidRPr="003928D5">
          <w:t>г</w:t>
        </w:r>
      </w:smartTag>
      <w:r w:rsidR="003928D5" w:rsidRPr="003928D5">
        <w:t xml:space="preserve">. </w:t>
      </w:r>
      <w:r w:rsidRPr="003928D5">
        <w:t>выработал</w:t>
      </w:r>
      <w:r w:rsidR="003928D5" w:rsidRPr="003928D5">
        <w:t xml:space="preserve"> </w:t>
      </w:r>
      <w:r w:rsidRPr="003928D5">
        <w:t>специальные</w:t>
      </w:r>
      <w:r w:rsidR="003928D5" w:rsidRPr="003928D5">
        <w:t xml:space="preserve"> </w:t>
      </w:r>
      <w:r w:rsidRPr="003928D5">
        <w:t>правила</w:t>
      </w:r>
      <w:r w:rsidR="003928D5" w:rsidRPr="003928D5">
        <w:t xml:space="preserve"> </w:t>
      </w:r>
      <w:r w:rsidRPr="003928D5">
        <w:t>для</w:t>
      </w:r>
      <w:r w:rsidR="003928D5" w:rsidRPr="003928D5">
        <w:t xml:space="preserve"> </w:t>
      </w:r>
      <w:r w:rsidRPr="003928D5">
        <w:t>иконописи</w:t>
      </w:r>
      <w:r w:rsidR="003928D5" w:rsidRPr="003928D5">
        <w:t xml:space="preserve">. </w:t>
      </w:r>
      <w:r w:rsidRPr="003928D5">
        <w:t>В</w:t>
      </w:r>
      <w:r w:rsidR="003928D5" w:rsidRPr="003928D5">
        <w:t xml:space="preserve"> </w:t>
      </w:r>
      <w:r w:rsidRPr="003928D5">
        <w:t>частности,</w:t>
      </w:r>
      <w:r w:rsidR="003928D5" w:rsidRPr="003928D5">
        <w:t xml:space="preserve"> </w:t>
      </w:r>
      <w:r w:rsidRPr="003928D5">
        <w:t>отныне</w:t>
      </w:r>
      <w:r w:rsidR="003928D5" w:rsidRPr="003928D5">
        <w:t xml:space="preserve"> </w:t>
      </w:r>
      <w:r w:rsidRPr="003928D5">
        <w:t>следовало</w:t>
      </w:r>
      <w:r w:rsidR="003928D5" w:rsidRPr="003928D5">
        <w:t xml:space="preserve"> </w:t>
      </w:r>
      <w:r w:rsidRPr="003928D5">
        <w:t>копировать</w:t>
      </w:r>
      <w:r w:rsidR="003928D5" w:rsidRPr="003928D5">
        <w:t xml:space="preserve"> </w:t>
      </w:r>
      <w:r w:rsidRPr="003928D5">
        <w:t>старые</w:t>
      </w:r>
      <w:r w:rsidR="003928D5" w:rsidRPr="003928D5">
        <w:t xml:space="preserve"> "</w:t>
      </w:r>
      <w:r w:rsidRPr="003928D5">
        <w:t>греческие</w:t>
      </w:r>
      <w:r w:rsidR="003928D5" w:rsidRPr="003928D5">
        <w:t xml:space="preserve"> </w:t>
      </w:r>
      <w:r w:rsidRPr="003928D5">
        <w:t>письма</w:t>
      </w:r>
      <w:r w:rsidR="003928D5" w:rsidRPr="003928D5">
        <w:t xml:space="preserve">". </w:t>
      </w:r>
      <w:r w:rsidRPr="003928D5">
        <w:t>На</w:t>
      </w:r>
      <w:r w:rsidR="003928D5" w:rsidRPr="003928D5">
        <w:t xml:space="preserve"> </w:t>
      </w:r>
      <w:r w:rsidRPr="003928D5">
        <w:t>их</w:t>
      </w:r>
      <w:r w:rsidR="003928D5" w:rsidRPr="003928D5">
        <w:t xml:space="preserve"> </w:t>
      </w:r>
      <w:r w:rsidRPr="003928D5">
        <w:t>основе</w:t>
      </w:r>
      <w:r w:rsidR="003928D5" w:rsidRPr="003928D5">
        <w:t xml:space="preserve"> </w:t>
      </w:r>
      <w:r w:rsidRPr="003928D5">
        <w:t>были</w:t>
      </w:r>
      <w:r w:rsidR="003928D5" w:rsidRPr="003928D5">
        <w:t xml:space="preserve"> </w:t>
      </w:r>
      <w:r w:rsidRPr="003928D5">
        <w:t>введены</w:t>
      </w:r>
      <w:r w:rsidR="003928D5" w:rsidRPr="003928D5">
        <w:t xml:space="preserve"> </w:t>
      </w:r>
      <w:r w:rsidRPr="003928D5">
        <w:t>лицевые</w:t>
      </w:r>
      <w:r w:rsidR="003928D5" w:rsidRPr="003928D5">
        <w:t xml:space="preserve"> "</w:t>
      </w:r>
      <w:r w:rsidRPr="003928D5">
        <w:t>подлинники</w:t>
      </w:r>
      <w:r w:rsidR="003928D5" w:rsidRPr="003928D5">
        <w:t xml:space="preserve">" - </w:t>
      </w:r>
      <w:r w:rsidRPr="003928D5">
        <w:t>образцы</w:t>
      </w:r>
      <w:r w:rsidR="003928D5" w:rsidRPr="003928D5">
        <w:t xml:space="preserve"> </w:t>
      </w:r>
      <w:r w:rsidRPr="003928D5">
        <w:t>изображения</w:t>
      </w:r>
      <w:r w:rsidR="003928D5" w:rsidRPr="003928D5">
        <w:t xml:space="preserve"> </w:t>
      </w:r>
      <w:r w:rsidRPr="003928D5">
        <w:t>отдельных</w:t>
      </w:r>
      <w:r w:rsidR="003928D5" w:rsidRPr="003928D5">
        <w:t xml:space="preserve"> </w:t>
      </w:r>
      <w:r w:rsidRPr="003928D5">
        <w:t>святых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целых</w:t>
      </w:r>
      <w:r w:rsidR="003928D5" w:rsidRPr="003928D5">
        <w:t xml:space="preserve"> </w:t>
      </w:r>
      <w:r w:rsidRPr="003928D5">
        <w:t>композиций</w:t>
      </w:r>
      <w:r w:rsidR="003928D5" w:rsidRPr="003928D5">
        <w:t xml:space="preserve">. </w:t>
      </w:r>
      <w:r w:rsidRPr="003928D5">
        <w:t>Требовалось,</w:t>
      </w:r>
      <w:r w:rsidR="003928D5" w:rsidRPr="003928D5">
        <w:t xml:space="preserve"> </w:t>
      </w:r>
      <w:r w:rsidRPr="003928D5">
        <w:t>чтобы</w:t>
      </w:r>
      <w:r w:rsidR="003928D5" w:rsidRPr="003928D5">
        <w:t xml:space="preserve"> </w:t>
      </w:r>
      <w:r w:rsidRPr="003928D5">
        <w:t>иконописцы</w:t>
      </w:r>
      <w:r w:rsidR="003928D5" w:rsidRPr="003928D5">
        <w:t xml:space="preserve"> </w:t>
      </w:r>
      <w:r w:rsidRPr="003928D5">
        <w:t>писали</w:t>
      </w:r>
      <w:r w:rsidR="003928D5" w:rsidRPr="003928D5">
        <w:t xml:space="preserve"> "</w:t>
      </w:r>
      <w:r w:rsidRPr="003928D5">
        <w:t>с</w:t>
      </w:r>
      <w:r w:rsidR="003928D5" w:rsidRPr="003928D5">
        <w:t xml:space="preserve"> </w:t>
      </w:r>
      <w:r w:rsidRPr="003928D5">
        <w:t>древних</w:t>
      </w:r>
      <w:r w:rsidR="003928D5" w:rsidRPr="003928D5">
        <w:t xml:space="preserve"> </w:t>
      </w:r>
      <w:r w:rsidRPr="003928D5">
        <w:t>образцов,</w:t>
      </w:r>
      <w:r w:rsidR="003928D5" w:rsidRPr="003928D5">
        <w:t xml:space="preserve"> </w:t>
      </w:r>
      <w:r w:rsidRPr="003928D5">
        <w:t>а</w:t>
      </w:r>
      <w:r w:rsidR="003928D5" w:rsidRPr="003928D5">
        <w:t xml:space="preserve"> </w:t>
      </w:r>
      <w:r w:rsidRPr="003928D5">
        <w:t>от</w:t>
      </w:r>
      <w:r w:rsidR="003928D5" w:rsidRPr="003928D5">
        <w:t xml:space="preserve"> </w:t>
      </w:r>
      <w:r w:rsidRPr="003928D5">
        <w:t>самомышления</w:t>
      </w:r>
      <w:r w:rsidR="003928D5" w:rsidRPr="003928D5">
        <w:t xml:space="preserve"> </w:t>
      </w:r>
      <w:r w:rsidRPr="003928D5">
        <w:t>бы</w:t>
      </w:r>
      <w:r w:rsidR="003928D5" w:rsidRPr="003928D5">
        <w:t xml:space="preserve"> </w:t>
      </w:r>
      <w:r w:rsidRPr="003928D5">
        <w:t>своими</w:t>
      </w:r>
      <w:r w:rsidR="003928D5" w:rsidRPr="003928D5">
        <w:t xml:space="preserve"> </w:t>
      </w:r>
      <w:r w:rsidRPr="003928D5">
        <w:t>догадками</w:t>
      </w:r>
      <w:r w:rsidR="003928D5" w:rsidRPr="003928D5">
        <w:t xml:space="preserve"> </w:t>
      </w:r>
      <w:r w:rsidRPr="003928D5">
        <w:t>божества</w:t>
      </w:r>
      <w:r w:rsidR="003928D5" w:rsidRPr="003928D5">
        <w:t xml:space="preserve"> </w:t>
      </w:r>
      <w:r w:rsidRPr="003928D5">
        <w:t>не</w:t>
      </w:r>
      <w:r w:rsidR="003928D5" w:rsidRPr="003928D5">
        <w:t xml:space="preserve"> </w:t>
      </w:r>
      <w:r w:rsidRPr="003928D5">
        <w:t>описывали</w:t>
      </w:r>
      <w:r w:rsidR="003928D5" w:rsidRPr="003928D5">
        <w:t xml:space="preserve">". </w:t>
      </w:r>
      <w:r w:rsidRPr="003928D5">
        <w:t>Подобные</w:t>
      </w:r>
      <w:r w:rsidR="003928D5" w:rsidRPr="003928D5">
        <w:t xml:space="preserve"> </w:t>
      </w:r>
      <w:r w:rsidRPr="003928D5">
        <w:t>меры</w:t>
      </w:r>
      <w:r w:rsidR="003928D5" w:rsidRPr="003928D5">
        <w:t xml:space="preserve"> </w:t>
      </w:r>
      <w:r w:rsidRPr="003928D5">
        <w:t>тормозили</w:t>
      </w:r>
      <w:r w:rsidR="003928D5" w:rsidRPr="003928D5">
        <w:t xml:space="preserve"> </w:t>
      </w:r>
      <w:r w:rsidRPr="003928D5">
        <w:t>развитие</w:t>
      </w:r>
      <w:r w:rsidR="003928D5" w:rsidRPr="003928D5">
        <w:t xml:space="preserve"> </w:t>
      </w:r>
      <w:r w:rsidRPr="003928D5">
        <w:t>искусства,</w:t>
      </w:r>
      <w:r w:rsidR="003928D5" w:rsidRPr="003928D5">
        <w:t xml:space="preserve"> </w:t>
      </w:r>
      <w:r w:rsidRPr="003928D5">
        <w:t>поощряли</w:t>
      </w:r>
      <w:r w:rsidR="003928D5" w:rsidRPr="003928D5">
        <w:t xml:space="preserve"> </w:t>
      </w:r>
      <w:r w:rsidRPr="003928D5">
        <w:t>ремесленничество,</w:t>
      </w:r>
      <w:r w:rsidR="003928D5" w:rsidRPr="003928D5">
        <w:t xml:space="preserve"> </w:t>
      </w:r>
      <w:r w:rsidRPr="003928D5">
        <w:t>бездумное</w:t>
      </w:r>
      <w:r w:rsidR="003928D5" w:rsidRPr="003928D5">
        <w:t xml:space="preserve"> </w:t>
      </w:r>
      <w:r w:rsidRPr="003928D5">
        <w:t>механическое</w:t>
      </w:r>
      <w:r w:rsidR="003928D5" w:rsidRPr="003928D5">
        <w:t xml:space="preserve"> </w:t>
      </w:r>
      <w:r w:rsidRPr="003928D5">
        <w:t>повторение</w:t>
      </w:r>
      <w:r w:rsidR="003928D5" w:rsidRPr="003928D5">
        <w:t>.</w:t>
      </w:r>
    </w:p>
    <w:p w:rsidR="003928D5" w:rsidRPr="003928D5" w:rsidRDefault="002871F3" w:rsidP="003928D5">
      <w:pPr>
        <w:tabs>
          <w:tab w:val="left" w:pos="726"/>
        </w:tabs>
      </w:pPr>
      <w:r w:rsidRPr="003928D5">
        <w:t>И</w:t>
      </w:r>
      <w:r w:rsidR="003928D5" w:rsidRPr="003928D5">
        <w:t xml:space="preserve"> </w:t>
      </w:r>
      <w:r w:rsidRPr="003928D5">
        <w:t>все-таки</w:t>
      </w:r>
      <w:r w:rsidR="003928D5" w:rsidRPr="003928D5">
        <w:t xml:space="preserve"> </w:t>
      </w:r>
      <w:r w:rsidRPr="003928D5">
        <w:t>XVI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. </w:t>
      </w:r>
      <w:r w:rsidRPr="003928D5">
        <w:t>привнес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древнерусскую</w:t>
      </w:r>
      <w:r w:rsidR="003928D5" w:rsidRPr="003928D5">
        <w:t xml:space="preserve"> </w:t>
      </w:r>
      <w:r w:rsidRPr="003928D5">
        <w:t>живопись</w:t>
      </w:r>
      <w:r w:rsidR="003928D5" w:rsidRPr="003928D5">
        <w:t xml:space="preserve"> </w:t>
      </w:r>
      <w:r w:rsidRPr="003928D5">
        <w:t>заметные</w:t>
      </w:r>
      <w:r w:rsidR="003928D5" w:rsidRPr="003928D5">
        <w:t xml:space="preserve"> </w:t>
      </w:r>
      <w:r w:rsidRPr="003928D5">
        <w:t>перемены</w:t>
      </w:r>
      <w:r w:rsidR="003928D5" w:rsidRPr="003928D5">
        <w:t xml:space="preserve">. </w:t>
      </w:r>
      <w:r w:rsidRPr="003928D5">
        <w:t>Никогда</w:t>
      </w:r>
      <w:r w:rsidR="003928D5" w:rsidRPr="003928D5">
        <w:t xml:space="preserve"> </w:t>
      </w:r>
      <w:r w:rsidRPr="003928D5">
        <w:t>ранее</w:t>
      </w:r>
      <w:r w:rsidR="003928D5" w:rsidRPr="003928D5">
        <w:t xml:space="preserve"> </w:t>
      </w:r>
      <w:r w:rsidRPr="003928D5">
        <w:t>историческая</w:t>
      </w:r>
      <w:r w:rsidR="003928D5" w:rsidRPr="003928D5">
        <w:t xml:space="preserve"> </w:t>
      </w:r>
      <w:r w:rsidRPr="003928D5">
        <w:t>тема</w:t>
      </w:r>
      <w:r w:rsidR="003928D5" w:rsidRPr="003928D5">
        <w:t xml:space="preserve"> </w:t>
      </w:r>
      <w:r w:rsidRPr="003928D5">
        <w:t>не</w:t>
      </w:r>
      <w:r w:rsidR="003928D5" w:rsidRPr="003928D5">
        <w:t xml:space="preserve"> </w:t>
      </w:r>
      <w:r w:rsidRPr="003928D5">
        <w:t>занимала</w:t>
      </w:r>
      <w:r w:rsidR="003928D5" w:rsidRPr="003928D5">
        <w:t xml:space="preserve"> </w:t>
      </w:r>
      <w:r w:rsidRPr="003928D5">
        <w:t>так</w:t>
      </w:r>
      <w:r w:rsidR="003928D5" w:rsidRPr="003928D5">
        <w:t xml:space="preserve"> </w:t>
      </w:r>
      <w:r w:rsidRPr="003928D5">
        <w:t>много</w:t>
      </w:r>
      <w:r w:rsidR="003928D5" w:rsidRPr="003928D5">
        <w:t xml:space="preserve"> </w:t>
      </w:r>
      <w:r w:rsidRPr="003928D5">
        <w:t>места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монументальном</w:t>
      </w:r>
      <w:r w:rsidR="003928D5" w:rsidRPr="003928D5">
        <w:t xml:space="preserve"> </w:t>
      </w:r>
      <w:r w:rsidRPr="003928D5">
        <w:t>творчестве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иконописи</w:t>
      </w:r>
      <w:r w:rsidR="003928D5" w:rsidRPr="003928D5">
        <w:t xml:space="preserve">. </w:t>
      </w:r>
      <w:r w:rsidRPr="003928D5">
        <w:t>Художники,</w:t>
      </w:r>
      <w:r w:rsidR="003928D5" w:rsidRPr="003928D5">
        <w:t xml:space="preserve"> </w:t>
      </w:r>
      <w:r w:rsidRPr="003928D5">
        <w:t>расширяя</w:t>
      </w:r>
      <w:r w:rsidR="003928D5" w:rsidRPr="003928D5">
        <w:t xml:space="preserve"> </w:t>
      </w:r>
      <w:r w:rsidRPr="003928D5">
        <w:t>круг</w:t>
      </w:r>
      <w:r w:rsidR="003928D5" w:rsidRPr="003928D5">
        <w:t xml:space="preserve"> </w:t>
      </w:r>
      <w:r w:rsidRPr="003928D5">
        <w:t>тем,</w:t>
      </w:r>
      <w:r w:rsidR="003928D5" w:rsidRPr="003928D5">
        <w:t xml:space="preserve"> </w:t>
      </w:r>
      <w:r w:rsidRPr="003928D5">
        <w:t>обращались</w:t>
      </w:r>
      <w:r w:rsidR="003928D5" w:rsidRPr="003928D5">
        <w:t xml:space="preserve"> </w:t>
      </w:r>
      <w:r w:rsidRPr="003928D5">
        <w:t>к</w:t>
      </w:r>
      <w:r w:rsidR="003928D5" w:rsidRPr="003928D5">
        <w:t xml:space="preserve"> </w:t>
      </w:r>
      <w:r w:rsidRPr="003928D5">
        <w:t>нецерковным</w:t>
      </w:r>
      <w:r w:rsidR="003928D5" w:rsidRPr="003928D5">
        <w:t xml:space="preserve"> </w:t>
      </w:r>
      <w:r w:rsidRPr="003928D5">
        <w:t>проблемам</w:t>
      </w:r>
      <w:r w:rsidR="003928D5" w:rsidRPr="003928D5">
        <w:t xml:space="preserve"> </w:t>
      </w:r>
      <w:r w:rsidRPr="003928D5">
        <w:t>из</w:t>
      </w:r>
      <w:r w:rsidR="003928D5" w:rsidRPr="003928D5">
        <w:t xml:space="preserve"> </w:t>
      </w:r>
      <w:r w:rsidRPr="003928D5">
        <w:t>всемирной,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особенно</w:t>
      </w:r>
      <w:r w:rsidR="003928D5" w:rsidRPr="003928D5">
        <w:t xml:space="preserve"> </w:t>
      </w:r>
      <w:r w:rsidRPr="003928D5">
        <w:t>русской,</w:t>
      </w:r>
      <w:r w:rsidR="003928D5" w:rsidRPr="003928D5">
        <w:t xml:space="preserve"> </w:t>
      </w:r>
      <w:r w:rsidRPr="003928D5">
        <w:t>истории</w:t>
      </w:r>
      <w:r w:rsidR="003928D5" w:rsidRPr="003928D5">
        <w:t xml:space="preserve">. </w:t>
      </w:r>
      <w:r w:rsidRPr="003928D5">
        <w:t>В</w:t>
      </w:r>
      <w:r w:rsidR="003928D5" w:rsidRPr="003928D5">
        <w:t xml:space="preserve"> </w:t>
      </w:r>
      <w:r w:rsidRPr="003928D5">
        <w:t>их</w:t>
      </w:r>
      <w:r w:rsidR="003928D5" w:rsidRPr="003928D5">
        <w:t xml:space="preserve"> </w:t>
      </w:r>
      <w:r w:rsidRPr="003928D5">
        <w:t>работах</w:t>
      </w:r>
      <w:r w:rsidR="003928D5" w:rsidRPr="003928D5">
        <w:t xml:space="preserve"> </w:t>
      </w:r>
      <w:r w:rsidRPr="003928D5">
        <w:t>все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большей</w:t>
      </w:r>
      <w:r w:rsidR="003928D5" w:rsidRPr="003928D5">
        <w:t xml:space="preserve"> </w:t>
      </w:r>
      <w:r w:rsidRPr="003928D5">
        <w:t>степени</w:t>
      </w:r>
      <w:r w:rsidR="003928D5" w:rsidRPr="003928D5">
        <w:t xml:space="preserve"> </w:t>
      </w:r>
      <w:r w:rsidRPr="003928D5">
        <w:t>проявлялись</w:t>
      </w:r>
      <w:r w:rsidR="003928D5" w:rsidRPr="003928D5">
        <w:t xml:space="preserve"> </w:t>
      </w:r>
      <w:r w:rsidRPr="003928D5">
        <w:t>жанровость,</w:t>
      </w:r>
      <w:r w:rsidR="003928D5" w:rsidRPr="003928D5">
        <w:t xml:space="preserve"> </w:t>
      </w:r>
      <w:r w:rsidRPr="003928D5">
        <w:t>интерес</w:t>
      </w:r>
      <w:r w:rsidR="003928D5" w:rsidRPr="003928D5">
        <w:t xml:space="preserve"> </w:t>
      </w:r>
      <w:r w:rsidRPr="003928D5">
        <w:t>к</w:t>
      </w:r>
      <w:r w:rsidR="003928D5" w:rsidRPr="003928D5">
        <w:t xml:space="preserve"> </w:t>
      </w:r>
      <w:r w:rsidRPr="003928D5">
        <w:t>быту</w:t>
      </w:r>
      <w:r w:rsidR="003928D5" w:rsidRPr="003928D5">
        <w:t xml:space="preserve">. </w:t>
      </w:r>
      <w:r w:rsidRPr="003928D5">
        <w:t>Композиции</w:t>
      </w:r>
      <w:r w:rsidR="003928D5" w:rsidRPr="003928D5">
        <w:t xml:space="preserve"> </w:t>
      </w:r>
      <w:r w:rsidRPr="003928D5">
        <w:t>пополнялись</w:t>
      </w:r>
      <w:r w:rsidR="003928D5" w:rsidRPr="003928D5">
        <w:t xml:space="preserve"> </w:t>
      </w:r>
      <w:r w:rsidRPr="003928D5">
        <w:t>реалиями</w:t>
      </w:r>
      <w:r w:rsidR="003928D5" w:rsidRPr="003928D5">
        <w:t xml:space="preserve"> </w:t>
      </w:r>
      <w:r w:rsidRPr="003928D5">
        <w:t>русской</w:t>
      </w:r>
      <w:r w:rsidR="003928D5" w:rsidRPr="003928D5">
        <w:t xml:space="preserve"> </w:t>
      </w:r>
      <w:r w:rsidRPr="003928D5">
        <w:t>жизни</w:t>
      </w:r>
      <w:r w:rsidR="003928D5" w:rsidRPr="003928D5">
        <w:t xml:space="preserve">. </w:t>
      </w:r>
      <w:r w:rsidRPr="003928D5">
        <w:t>Важные</w:t>
      </w:r>
      <w:r w:rsidR="003928D5" w:rsidRPr="003928D5">
        <w:t xml:space="preserve"> </w:t>
      </w:r>
      <w:r w:rsidRPr="003928D5">
        <w:t>изменения</w:t>
      </w:r>
      <w:r w:rsidR="003928D5" w:rsidRPr="003928D5">
        <w:t xml:space="preserve"> </w:t>
      </w:r>
      <w:r w:rsidRPr="003928D5">
        <w:t>затронули</w:t>
      </w:r>
      <w:r w:rsidR="003928D5" w:rsidRPr="003928D5">
        <w:t xml:space="preserve"> </w:t>
      </w:r>
      <w:r w:rsidRPr="003928D5">
        <w:t>иконописный</w:t>
      </w:r>
      <w:r w:rsidR="003928D5" w:rsidRPr="003928D5">
        <w:t xml:space="preserve"> </w:t>
      </w:r>
      <w:r w:rsidRPr="003928D5">
        <w:t>образ</w:t>
      </w:r>
      <w:r w:rsidR="003928D5" w:rsidRPr="003928D5">
        <w:t xml:space="preserve">: </w:t>
      </w:r>
      <w:r w:rsidRPr="003928D5">
        <w:t>он</w:t>
      </w:r>
      <w:r w:rsidR="003928D5" w:rsidRPr="003928D5">
        <w:t xml:space="preserve"> </w:t>
      </w:r>
      <w:r w:rsidRPr="003928D5">
        <w:t>стал</w:t>
      </w:r>
      <w:r w:rsidR="003928D5" w:rsidRPr="003928D5">
        <w:t xml:space="preserve"> </w:t>
      </w:r>
      <w:r w:rsidRPr="003928D5">
        <w:t>более</w:t>
      </w:r>
      <w:r w:rsidR="003928D5" w:rsidRPr="003928D5">
        <w:t xml:space="preserve"> </w:t>
      </w:r>
      <w:r w:rsidRPr="003928D5">
        <w:t>приземленным,</w:t>
      </w:r>
      <w:r w:rsidR="003928D5" w:rsidRPr="003928D5">
        <w:t xml:space="preserve"> </w:t>
      </w:r>
      <w:r w:rsidRPr="003928D5">
        <w:t>по</w:t>
      </w:r>
      <w:r w:rsidR="003928D5" w:rsidRPr="003928D5">
        <w:t xml:space="preserve"> </w:t>
      </w:r>
      <w:r w:rsidRPr="003928D5">
        <w:t>сравнению</w:t>
      </w:r>
      <w:r w:rsidR="003928D5" w:rsidRPr="003928D5">
        <w:t xml:space="preserve"> </w:t>
      </w:r>
      <w:r w:rsidRPr="003928D5">
        <w:t>с</w:t>
      </w:r>
      <w:r w:rsidR="003928D5" w:rsidRPr="003928D5">
        <w:t xml:space="preserve"> </w:t>
      </w:r>
      <w:r w:rsidRPr="003928D5">
        <w:t>ликами,</w:t>
      </w:r>
      <w:r w:rsidR="003928D5" w:rsidRPr="003928D5">
        <w:t xml:space="preserve"> </w:t>
      </w:r>
      <w:r w:rsidRPr="003928D5">
        <w:t>которые</w:t>
      </w:r>
      <w:r w:rsidR="003928D5" w:rsidRPr="003928D5">
        <w:t xml:space="preserve"> </w:t>
      </w:r>
      <w:r w:rsidRPr="003928D5">
        <w:t>создавали</w:t>
      </w:r>
      <w:r w:rsidR="003928D5" w:rsidRPr="003928D5">
        <w:t xml:space="preserve"> </w:t>
      </w:r>
      <w:r w:rsidRPr="003928D5">
        <w:t>мастера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прошлом</w:t>
      </w:r>
      <w:r w:rsidR="003928D5" w:rsidRPr="003928D5">
        <w:t>.</w:t>
      </w:r>
    </w:p>
    <w:p w:rsidR="003928D5" w:rsidRPr="003928D5" w:rsidRDefault="002871F3" w:rsidP="003928D5">
      <w:pPr>
        <w:tabs>
          <w:tab w:val="left" w:pos="726"/>
        </w:tabs>
      </w:pPr>
      <w:r w:rsidRPr="003928D5">
        <w:t>На</w:t>
      </w:r>
      <w:r w:rsidR="003928D5" w:rsidRPr="003928D5">
        <w:t xml:space="preserve"> </w:t>
      </w:r>
      <w:r w:rsidRPr="003928D5">
        <w:t>протяжении</w:t>
      </w:r>
      <w:r w:rsidR="003928D5" w:rsidRPr="003928D5">
        <w:t xml:space="preserve"> </w:t>
      </w:r>
      <w:r w:rsidRPr="003928D5">
        <w:t>двух</w:t>
      </w:r>
      <w:r w:rsidR="003928D5" w:rsidRPr="003928D5">
        <w:t xml:space="preserve"> </w:t>
      </w:r>
      <w:r w:rsidRPr="003928D5">
        <w:t>столетий</w:t>
      </w:r>
      <w:r w:rsidR="003928D5" w:rsidRPr="003928D5">
        <w:t xml:space="preserve"> </w:t>
      </w:r>
      <w:r w:rsidRPr="003928D5">
        <w:t>происходила</w:t>
      </w:r>
      <w:r w:rsidR="003928D5" w:rsidRPr="003928D5">
        <w:t xml:space="preserve"> </w:t>
      </w:r>
      <w:r w:rsidRPr="003928D5">
        <w:t>интеграция</w:t>
      </w:r>
      <w:r w:rsidR="003928D5" w:rsidRPr="003928D5">
        <w:t xml:space="preserve"> </w:t>
      </w:r>
      <w:r w:rsidRPr="003928D5">
        <w:t>московской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местных</w:t>
      </w:r>
      <w:r w:rsidR="003928D5" w:rsidRPr="003928D5">
        <w:t xml:space="preserve"> </w:t>
      </w:r>
      <w:r w:rsidRPr="003928D5">
        <w:t>художественных</w:t>
      </w:r>
      <w:r w:rsidR="003928D5" w:rsidRPr="003928D5">
        <w:t xml:space="preserve"> </w:t>
      </w:r>
      <w:r w:rsidRPr="003928D5">
        <w:t>школ,</w:t>
      </w:r>
      <w:r w:rsidR="003928D5" w:rsidRPr="003928D5">
        <w:t xml:space="preserve"> </w:t>
      </w:r>
      <w:r w:rsidRPr="003928D5">
        <w:t>стилей,</w:t>
      </w:r>
      <w:r w:rsidR="003928D5" w:rsidRPr="003928D5">
        <w:t xml:space="preserve"> </w:t>
      </w:r>
      <w:r w:rsidRPr="003928D5">
        <w:t>сильнее</w:t>
      </w:r>
      <w:r w:rsidR="003928D5" w:rsidRPr="003928D5">
        <w:t xml:space="preserve"> </w:t>
      </w:r>
      <w:r w:rsidRPr="003928D5">
        <w:t>всего</w:t>
      </w:r>
      <w:r w:rsidR="003928D5" w:rsidRPr="003928D5">
        <w:t xml:space="preserve"> </w:t>
      </w:r>
      <w:r w:rsidRPr="003928D5">
        <w:t>проявившаяся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живописи</w:t>
      </w:r>
      <w:r w:rsidR="003928D5" w:rsidRPr="003928D5">
        <w:t xml:space="preserve">. </w:t>
      </w:r>
      <w:r w:rsidRPr="003928D5">
        <w:t>Такова</w:t>
      </w:r>
      <w:r w:rsidR="003928D5" w:rsidRPr="003928D5">
        <w:t xml:space="preserve"> </w:t>
      </w:r>
      <w:r w:rsidRPr="003928D5">
        <w:t>была</w:t>
      </w:r>
      <w:r w:rsidR="003928D5" w:rsidRPr="003928D5">
        <w:t xml:space="preserve"> </w:t>
      </w:r>
      <w:r w:rsidRPr="003928D5">
        <w:t>естественная</w:t>
      </w:r>
      <w:r w:rsidR="003928D5" w:rsidRPr="003928D5">
        <w:t xml:space="preserve"> </w:t>
      </w:r>
      <w:r w:rsidRPr="003928D5">
        <w:t>реакция</w:t>
      </w:r>
      <w:r w:rsidR="003928D5" w:rsidRPr="003928D5">
        <w:t xml:space="preserve"> </w:t>
      </w:r>
      <w:r w:rsidRPr="003928D5">
        <w:t>искусства</w:t>
      </w:r>
      <w:r w:rsidR="003928D5" w:rsidRPr="003928D5">
        <w:t xml:space="preserve"> </w:t>
      </w:r>
      <w:r w:rsidRPr="003928D5">
        <w:t>на</w:t>
      </w:r>
      <w:r w:rsidR="003928D5" w:rsidRPr="003928D5">
        <w:t xml:space="preserve"> </w:t>
      </w:r>
      <w:r w:rsidRPr="003928D5">
        <w:t>усиление</w:t>
      </w:r>
      <w:r w:rsidR="003928D5" w:rsidRPr="003928D5">
        <w:t xml:space="preserve"> </w:t>
      </w:r>
      <w:r w:rsidRPr="003928D5">
        <w:t>социальных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культурных</w:t>
      </w:r>
      <w:r w:rsidR="003928D5" w:rsidRPr="003928D5">
        <w:t xml:space="preserve"> </w:t>
      </w:r>
      <w:r w:rsidRPr="003928D5">
        <w:t>связей</w:t>
      </w:r>
      <w:r w:rsidR="003928D5" w:rsidRPr="003928D5">
        <w:t xml:space="preserve"> </w:t>
      </w:r>
      <w:r w:rsidRPr="003928D5">
        <w:t>между</w:t>
      </w:r>
      <w:r w:rsidR="003928D5" w:rsidRPr="003928D5">
        <w:t xml:space="preserve"> </w:t>
      </w:r>
      <w:r w:rsidRPr="003928D5">
        <w:t>отдельными</w:t>
      </w:r>
      <w:r w:rsidR="003928D5" w:rsidRPr="003928D5">
        <w:t xml:space="preserve"> </w:t>
      </w:r>
      <w:r w:rsidRPr="003928D5">
        <w:t>княжествами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на</w:t>
      </w:r>
      <w:r w:rsidR="003928D5" w:rsidRPr="003928D5">
        <w:t xml:space="preserve"> </w:t>
      </w:r>
      <w:r w:rsidRPr="003928D5">
        <w:t>политическое</w:t>
      </w:r>
      <w:r w:rsidR="003928D5" w:rsidRPr="003928D5">
        <w:t xml:space="preserve"> </w:t>
      </w:r>
      <w:r w:rsidRPr="003928D5">
        <w:t>объединение</w:t>
      </w:r>
      <w:r w:rsidR="003928D5" w:rsidRPr="003928D5">
        <w:t xml:space="preserve"> </w:t>
      </w:r>
      <w:r w:rsidRPr="003928D5">
        <w:t>страны</w:t>
      </w:r>
      <w:r w:rsidR="003928D5" w:rsidRPr="003928D5">
        <w:t xml:space="preserve">. </w:t>
      </w:r>
      <w:r w:rsidRPr="003928D5">
        <w:t>В</w:t>
      </w:r>
      <w:r w:rsidR="003928D5" w:rsidRPr="003928D5">
        <w:t xml:space="preserve"> </w:t>
      </w:r>
      <w:r w:rsidRPr="003928D5">
        <w:t>ходе</w:t>
      </w:r>
      <w:r w:rsidR="003928D5" w:rsidRPr="003928D5">
        <w:t xml:space="preserve"> </w:t>
      </w:r>
      <w:r w:rsidRPr="003928D5">
        <w:t>этого</w:t>
      </w:r>
      <w:r w:rsidR="003928D5" w:rsidRPr="003928D5">
        <w:t xml:space="preserve"> </w:t>
      </w:r>
      <w:r w:rsidRPr="003928D5">
        <w:t>процесса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благодаря</w:t>
      </w:r>
      <w:r w:rsidR="003928D5" w:rsidRPr="003928D5">
        <w:t xml:space="preserve"> </w:t>
      </w:r>
      <w:r w:rsidRPr="003928D5">
        <w:t>ему</w:t>
      </w:r>
      <w:r w:rsidR="003928D5" w:rsidRPr="003928D5">
        <w:t xml:space="preserve"> </w:t>
      </w:r>
      <w:r w:rsidRPr="003928D5">
        <w:t>самые</w:t>
      </w:r>
      <w:r w:rsidR="003928D5" w:rsidRPr="003928D5">
        <w:t xml:space="preserve"> </w:t>
      </w:r>
      <w:r w:rsidRPr="003928D5">
        <w:t>отдаленные</w:t>
      </w:r>
      <w:r w:rsidR="003928D5" w:rsidRPr="003928D5">
        <w:t xml:space="preserve"> </w:t>
      </w:r>
      <w:r w:rsidRPr="003928D5">
        <w:t>русские</w:t>
      </w:r>
      <w:r w:rsidR="003928D5" w:rsidRPr="003928D5">
        <w:t xml:space="preserve"> </w:t>
      </w:r>
      <w:r w:rsidRPr="003928D5">
        <w:t>земли</w:t>
      </w:r>
      <w:r w:rsidR="003928D5" w:rsidRPr="003928D5">
        <w:t xml:space="preserve"> </w:t>
      </w:r>
      <w:r w:rsidRPr="003928D5">
        <w:t>воспринимали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использовали</w:t>
      </w:r>
      <w:r w:rsidR="003928D5" w:rsidRPr="003928D5">
        <w:t xml:space="preserve"> </w:t>
      </w:r>
      <w:r w:rsidRPr="003928D5">
        <w:t>высшие</w:t>
      </w:r>
      <w:r w:rsidR="003928D5" w:rsidRPr="003928D5">
        <w:t xml:space="preserve"> </w:t>
      </w:r>
      <w:r w:rsidRPr="003928D5">
        <w:t>достижения</w:t>
      </w:r>
      <w:r w:rsidR="003928D5" w:rsidRPr="003928D5">
        <w:t xml:space="preserve"> </w:t>
      </w:r>
      <w:r w:rsidRPr="003928D5">
        <w:t>столичного</w:t>
      </w:r>
      <w:r w:rsidR="003928D5" w:rsidRPr="003928D5">
        <w:t xml:space="preserve"> </w:t>
      </w:r>
      <w:r w:rsidRPr="003928D5">
        <w:t>искусства,</w:t>
      </w:r>
      <w:r w:rsidR="003928D5" w:rsidRPr="003928D5">
        <w:t xml:space="preserve"> </w:t>
      </w:r>
      <w:r w:rsidRPr="003928D5">
        <w:t>а</w:t>
      </w:r>
      <w:r w:rsidR="003928D5" w:rsidRPr="003928D5">
        <w:t xml:space="preserve"> </w:t>
      </w:r>
      <w:r w:rsidRPr="003928D5">
        <w:t>последнее,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свою</w:t>
      </w:r>
      <w:r w:rsidR="003928D5" w:rsidRPr="003928D5">
        <w:t xml:space="preserve"> </w:t>
      </w:r>
      <w:r w:rsidRPr="003928D5">
        <w:t>очередь,</w:t>
      </w:r>
      <w:r w:rsidR="003928D5" w:rsidRPr="003928D5">
        <w:t xml:space="preserve"> </w:t>
      </w:r>
      <w:r w:rsidRPr="003928D5">
        <w:t>обогащалось</w:t>
      </w:r>
      <w:r w:rsidR="003928D5" w:rsidRPr="003928D5">
        <w:t xml:space="preserve"> </w:t>
      </w:r>
      <w:r w:rsidRPr="003928D5">
        <w:t>творческим</w:t>
      </w:r>
      <w:r w:rsidR="003928D5" w:rsidRPr="003928D5">
        <w:t xml:space="preserve"> </w:t>
      </w:r>
      <w:r w:rsidRPr="003928D5">
        <w:t>опытом</w:t>
      </w:r>
      <w:r w:rsidR="003928D5" w:rsidRPr="003928D5">
        <w:t xml:space="preserve"> </w:t>
      </w:r>
      <w:r w:rsidRPr="003928D5">
        <w:t>Новгорода,</w:t>
      </w:r>
      <w:r w:rsidR="003928D5" w:rsidRPr="003928D5">
        <w:t xml:space="preserve"> </w:t>
      </w:r>
      <w:r w:rsidRPr="003928D5">
        <w:t>Пскова,</w:t>
      </w:r>
      <w:r w:rsidR="003928D5" w:rsidRPr="003928D5">
        <w:t xml:space="preserve"> </w:t>
      </w:r>
      <w:r w:rsidRPr="003928D5">
        <w:t>Твери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других</w:t>
      </w:r>
      <w:r w:rsidR="003928D5" w:rsidRPr="003928D5">
        <w:t xml:space="preserve"> </w:t>
      </w:r>
      <w:r w:rsidRPr="003928D5">
        <w:t>высокоразвитых</w:t>
      </w:r>
      <w:r w:rsidR="003928D5" w:rsidRPr="003928D5">
        <w:t xml:space="preserve"> </w:t>
      </w:r>
      <w:r w:rsidRPr="003928D5">
        <w:t>русских</w:t>
      </w:r>
      <w:r w:rsidR="003928D5" w:rsidRPr="003928D5">
        <w:t xml:space="preserve"> </w:t>
      </w:r>
      <w:r w:rsidRPr="003928D5">
        <w:t>центров</w:t>
      </w:r>
      <w:r w:rsidR="003928D5" w:rsidRPr="003928D5">
        <w:t>.</w:t>
      </w:r>
    </w:p>
    <w:p w:rsidR="003928D5" w:rsidRPr="003928D5" w:rsidRDefault="002871F3" w:rsidP="003928D5">
      <w:pPr>
        <w:tabs>
          <w:tab w:val="left" w:pos="726"/>
        </w:tabs>
      </w:pPr>
      <w:r w:rsidRPr="003928D5">
        <w:t>XVII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. - </w:t>
      </w:r>
      <w:r w:rsidRPr="003928D5">
        <w:t>сложный,</w:t>
      </w:r>
      <w:r w:rsidR="003928D5" w:rsidRPr="003928D5">
        <w:t xml:space="preserve"> </w:t>
      </w:r>
      <w:r w:rsidRPr="003928D5">
        <w:t>бурный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противоречивый</w:t>
      </w:r>
      <w:r w:rsidR="003928D5" w:rsidRPr="003928D5">
        <w:t xml:space="preserve"> </w:t>
      </w:r>
      <w:r w:rsidRPr="003928D5">
        <w:t>период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истории</w:t>
      </w:r>
      <w:r w:rsidR="003928D5" w:rsidRPr="003928D5">
        <w:t xml:space="preserve"> </w:t>
      </w:r>
      <w:r w:rsidRPr="003928D5">
        <w:t>России</w:t>
      </w:r>
      <w:r w:rsidR="003928D5" w:rsidRPr="003928D5">
        <w:t xml:space="preserve">. </w:t>
      </w:r>
      <w:r w:rsidRPr="003928D5">
        <w:t>Новые</w:t>
      </w:r>
      <w:r w:rsidR="003928D5" w:rsidRPr="003928D5">
        <w:t xml:space="preserve"> </w:t>
      </w:r>
      <w:r w:rsidRPr="003928D5">
        <w:t>явления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экономическом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общественно-политическом</w:t>
      </w:r>
      <w:r w:rsidR="003928D5" w:rsidRPr="003928D5">
        <w:t xml:space="preserve"> </w:t>
      </w:r>
      <w:r w:rsidRPr="003928D5">
        <w:t>развитии</w:t>
      </w:r>
      <w:r w:rsidR="003928D5" w:rsidRPr="003928D5">
        <w:t xml:space="preserve"> </w:t>
      </w:r>
      <w:r w:rsidRPr="003928D5">
        <w:t>страны,</w:t>
      </w:r>
      <w:r w:rsidR="003928D5" w:rsidRPr="003928D5">
        <w:t xml:space="preserve"> </w:t>
      </w:r>
      <w:r w:rsidRPr="003928D5">
        <w:t>наметившиеся</w:t>
      </w:r>
      <w:r w:rsidR="003928D5" w:rsidRPr="003928D5">
        <w:t xml:space="preserve"> </w:t>
      </w:r>
      <w:r w:rsidRPr="003928D5">
        <w:t>сдвиги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традиционном</w:t>
      </w:r>
      <w:r w:rsidR="003928D5" w:rsidRPr="003928D5">
        <w:t xml:space="preserve"> </w:t>
      </w:r>
      <w:r w:rsidRPr="003928D5">
        <w:t>мировоззрении,</w:t>
      </w:r>
      <w:r w:rsidR="003928D5" w:rsidRPr="003928D5">
        <w:t xml:space="preserve"> </w:t>
      </w:r>
      <w:r w:rsidRPr="003928D5">
        <w:t>заметно</w:t>
      </w:r>
      <w:r w:rsidR="003928D5" w:rsidRPr="003928D5">
        <w:t xml:space="preserve"> </w:t>
      </w:r>
      <w:r w:rsidRPr="003928D5">
        <w:t>возросший</w:t>
      </w:r>
      <w:r w:rsidR="003928D5" w:rsidRPr="003928D5">
        <w:t xml:space="preserve"> </w:t>
      </w:r>
      <w:r w:rsidRPr="003928D5">
        <w:t>интерес</w:t>
      </w:r>
      <w:r w:rsidR="003928D5" w:rsidRPr="003928D5">
        <w:t xml:space="preserve"> </w:t>
      </w:r>
      <w:r w:rsidRPr="003928D5">
        <w:t>к</w:t>
      </w:r>
      <w:r w:rsidR="003928D5" w:rsidRPr="003928D5">
        <w:t xml:space="preserve"> </w:t>
      </w:r>
      <w:r w:rsidRPr="003928D5">
        <w:t>окружающему</w:t>
      </w:r>
      <w:r w:rsidR="003928D5" w:rsidRPr="003928D5">
        <w:t xml:space="preserve"> </w:t>
      </w:r>
      <w:r w:rsidRPr="003928D5">
        <w:t>миру,</w:t>
      </w:r>
      <w:r w:rsidR="003928D5" w:rsidRPr="003928D5">
        <w:t xml:space="preserve"> </w:t>
      </w:r>
      <w:r w:rsidRPr="003928D5">
        <w:t>тяга</w:t>
      </w:r>
      <w:r w:rsidR="003928D5" w:rsidRPr="003928D5">
        <w:t xml:space="preserve"> </w:t>
      </w:r>
      <w:r w:rsidRPr="003928D5">
        <w:t>к</w:t>
      </w:r>
      <w:r w:rsidR="003928D5" w:rsidRPr="003928D5">
        <w:t xml:space="preserve"> "</w:t>
      </w:r>
      <w:r w:rsidRPr="003928D5">
        <w:t>внешней</w:t>
      </w:r>
      <w:r w:rsidR="003928D5" w:rsidRPr="003928D5">
        <w:t xml:space="preserve"> </w:t>
      </w:r>
      <w:r w:rsidRPr="003928D5">
        <w:t>премудрости</w:t>
      </w:r>
      <w:r w:rsidR="003928D5" w:rsidRPr="003928D5">
        <w:t>" (</w:t>
      </w:r>
      <w:r w:rsidRPr="003928D5">
        <w:t>философии,</w:t>
      </w:r>
      <w:r w:rsidR="003928D5" w:rsidRPr="003928D5">
        <w:t xml:space="preserve"> </w:t>
      </w:r>
      <w:r w:rsidRPr="003928D5">
        <w:t>наукам</w:t>
      </w:r>
      <w:r w:rsidR="003928D5" w:rsidRPr="003928D5">
        <w:t xml:space="preserve">) - </w:t>
      </w:r>
      <w:r w:rsidRPr="003928D5">
        <w:t>все</w:t>
      </w:r>
      <w:r w:rsidR="003928D5" w:rsidRPr="003928D5">
        <w:t xml:space="preserve"> </w:t>
      </w:r>
      <w:r w:rsidRPr="003928D5">
        <w:t>это</w:t>
      </w:r>
      <w:r w:rsidR="003928D5" w:rsidRPr="003928D5">
        <w:t xml:space="preserve"> </w:t>
      </w:r>
      <w:r w:rsidRPr="003928D5">
        <w:t>отразилось</w:t>
      </w:r>
      <w:r w:rsidR="003928D5" w:rsidRPr="003928D5">
        <w:t xml:space="preserve"> </w:t>
      </w:r>
      <w:r w:rsidRPr="003928D5">
        <w:t>на</w:t>
      </w:r>
      <w:r w:rsidR="003928D5" w:rsidRPr="003928D5">
        <w:t xml:space="preserve"> </w:t>
      </w:r>
      <w:r w:rsidRPr="003928D5">
        <w:t>характере</w:t>
      </w:r>
      <w:r w:rsidR="003928D5" w:rsidRPr="003928D5">
        <w:t xml:space="preserve"> </w:t>
      </w:r>
      <w:r w:rsidRPr="003928D5">
        <w:t>культуры</w:t>
      </w:r>
      <w:r w:rsidR="003928D5" w:rsidRPr="003928D5">
        <w:t xml:space="preserve">. </w:t>
      </w:r>
      <w:r w:rsidRPr="003928D5">
        <w:t>Ее</w:t>
      </w:r>
      <w:r w:rsidR="003928D5" w:rsidRPr="003928D5">
        <w:t xml:space="preserve"> </w:t>
      </w:r>
      <w:r w:rsidRPr="003928D5">
        <w:t>важный</w:t>
      </w:r>
      <w:r w:rsidR="003928D5" w:rsidRPr="003928D5">
        <w:t xml:space="preserve"> </w:t>
      </w:r>
      <w:r w:rsidRPr="003928D5">
        <w:t>признак</w:t>
      </w:r>
      <w:r w:rsidR="003928D5" w:rsidRPr="003928D5">
        <w:t xml:space="preserve"> - "</w:t>
      </w:r>
      <w:r w:rsidRPr="003928D5">
        <w:t>обмирщение</w:t>
      </w:r>
      <w:r w:rsidR="003928D5" w:rsidRPr="003928D5">
        <w:t>"</w:t>
      </w:r>
      <w:r w:rsidRPr="003928D5">
        <w:t>,</w:t>
      </w:r>
      <w:r w:rsidR="003928D5" w:rsidRPr="003928D5">
        <w:t xml:space="preserve"> </w:t>
      </w:r>
      <w:r w:rsidRPr="003928D5">
        <w:t>освобождение</w:t>
      </w:r>
      <w:r w:rsidR="003928D5" w:rsidRPr="003928D5">
        <w:t xml:space="preserve"> </w:t>
      </w:r>
      <w:r w:rsidRPr="003928D5">
        <w:t>от</w:t>
      </w:r>
      <w:r w:rsidR="003928D5" w:rsidRPr="003928D5">
        <w:t xml:space="preserve"> </w:t>
      </w:r>
      <w:r w:rsidRPr="003928D5">
        <w:t>церковных</w:t>
      </w:r>
      <w:r w:rsidR="003928D5" w:rsidRPr="003928D5">
        <w:t xml:space="preserve"> </w:t>
      </w:r>
      <w:r w:rsidRPr="003928D5">
        <w:t>канонов</w:t>
      </w:r>
      <w:r w:rsidR="003928D5" w:rsidRPr="003928D5">
        <w:t xml:space="preserve">. </w:t>
      </w:r>
      <w:r w:rsidRPr="003928D5">
        <w:t>Искусство</w:t>
      </w:r>
      <w:r w:rsidR="003928D5" w:rsidRPr="003928D5">
        <w:t xml:space="preserve"> </w:t>
      </w:r>
      <w:r w:rsidRPr="003928D5">
        <w:t>этого</w:t>
      </w:r>
      <w:r w:rsidR="003928D5" w:rsidRPr="003928D5">
        <w:t xml:space="preserve"> </w:t>
      </w:r>
      <w:r w:rsidRPr="003928D5">
        <w:t>столетия,</w:t>
      </w:r>
      <w:r w:rsidR="003928D5" w:rsidRPr="003928D5">
        <w:t xml:space="preserve"> </w:t>
      </w:r>
      <w:r w:rsidRPr="003928D5">
        <w:t>особенно</w:t>
      </w:r>
      <w:r w:rsidR="003928D5" w:rsidRPr="003928D5">
        <w:t xml:space="preserve"> </w:t>
      </w:r>
      <w:r w:rsidRPr="003928D5">
        <w:t>второй</w:t>
      </w:r>
      <w:r w:rsidR="003928D5" w:rsidRPr="003928D5">
        <w:t xml:space="preserve"> </w:t>
      </w:r>
      <w:r w:rsidRPr="003928D5">
        <w:t>его</w:t>
      </w:r>
      <w:r w:rsidR="003928D5" w:rsidRPr="003928D5">
        <w:t xml:space="preserve"> </w:t>
      </w:r>
      <w:r w:rsidRPr="003928D5">
        <w:t>половины,</w:t>
      </w:r>
      <w:r w:rsidR="003928D5" w:rsidRPr="003928D5">
        <w:t xml:space="preserve"> </w:t>
      </w:r>
      <w:r w:rsidRPr="003928D5">
        <w:t>отличалось</w:t>
      </w:r>
      <w:r w:rsidR="003928D5" w:rsidRPr="003928D5">
        <w:t xml:space="preserve"> </w:t>
      </w:r>
      <w:r w:rsidRPr="003928D5">
        <w:t>большим</w:t>
      </w:r>
      <w:r w:rsidR="003928D5" w:rsidRPr="003928D5">
        <w:t xml:space="preserve"> </w:t>
      </w:r>
      <w:r w:rsidRPr="003928D5">
        <w:t>разнообразием</w:t>
      </w:r>
      <w:r w:rsidR="003928D5" w:rsidRPr="003928D5">
        <w:t xml:space="preserve"> </w:t>
      </w:r>
      <w:r w:rsidRPr="003928D5">
        <w:t>форм,</w:t>
      </w:r>
      <w:r w:rsidR="003928D5" w:rsidRPr="003928D5">
        <w:t xml:space="preserve"> </w:t>
      </w:r>
      <w:r w:rsidRPr="003928D5">
        <w:t>обилием</w:t>
      </w:r>
      <w:r w:rsidR="003928D5" w:rsidRPr="003928D5">
        <w:t xml:space="preserve"> </w:t>
      </w:r>
      <w:r w:rsidRPr="003928D5">
        <w:t>сюжетов,</w:t>
      </w:r>
      <w:r w:rsidR="003928D5" w:rsidRPr="003928D5">
        <w:t xml:space="preserve"> </w:t>
      </w:r>
      <w:r w:rsidRPr="003928D5">
        <w:t>порой</w:t>
      </w:r>
      <w:r w:rsidR="003928D5" w:rsidRPr="003928D5">
        <w:t xml:space="preserve"> </w:t>
      </w:r>
      <w:r w:rsidRPr="003928D5">
        <w:t>совершенно</w:t>
      </w:r>
      <w:r w:rsidR="003928D5" w:rsidRPr="003928D5">
        <w:t xml:space="preserve"> </w:t>
      </w:r>
      <w:r w:rsidRPr="003928D5">
        <w:t>новых,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оригинальностью</w:t>
      </w:r>
      <w:r w:rsidR="003928D5" w:rsidRPr="003928D5">
        <w:t xml:space="preserve"> </w:t>
      </w:r>
      <w:r w:rsidRPr="003928D5">
        <w:t>их</w:t>
      </w:r>
      <w:r w:rsidR="003928D5" w:rsidRPr="003928D5">
        <w:t xml:space="preserve"> </w:t>
      </w:r>
      <w:r w:rsidRPr="003928D5">
        <w:t>трактовки</w:t>
      </w:r>
      <w:r w:rsidR="003928D5" w:rsidRPr="003928D5">
        <w:t xml:space="preserve">. </w:t>
      </w:r>
      <w:r w:rsidRPr="003928D5">
        <w:t>В</w:t>
      </w:r>
      <w:r w:rsidR="003928D5" w:rsidRPr="003928D5">
        <w:t xml:space="preserve"> </w:t>
      </w:r>
      <w:r w:rsidRPr="003928D5">
        <w:t>это</w:t>
      </w:r>
      <w:r w:rsidR="003928D5" w:rsidRPr="003928D5">
        <w:t xml:space="preserve"> </w:t>
      </w:r>
      <w:r w:rsidRPr="003928D5">
        <w:t>время</w:t>
      </w:r>
      <w:r w:rsidR="003928D5" w:rsidRPr="003928D5">
        <w:t xml:space="preserve"> </w:t>
      </w:r>
      <w:r w:rsidRPr="003928D5">
        <w:t>достигло</w:t>
      </w:r>
      <w:r w:rsidR="003928D5" w:rsidRPr="003928D5">
        <w:t xml:space="preserve"> </w:t>
      </w:r>
      <w:r w:rsidRPr="003928D5">
        <w:t>апогея</w:t>
      </w:r>
      <w:r w:rsidR="003928D5" w:rsidRPr="003928D5">
        <w:t xml:space="preserve"> </w:t>
      </w:r>
      <w:r w:rsidRPr="003928D5">
        <w:t>стремление</w:t>
      </w:r>
      <w:r w:rsidR="003928D5" w:rsidRPr="003928D5">
        <w:t xml:space="preserve"> </w:t>
      </w:r>
      <w:r w:rsidRPr="003928D5">
        <w:t>к</w:t>
      </w:r>
      <w:r w:rsidR="003928D5" w:rsidRPr="003928D5">
        <w:t xml:space="preserve"> </w:t>
      </w:r>
      <w:r w:rsidRPr="003928D5">
        <w:t>декоративной</w:t>
      </w:r>
      <w:r w:rsidR="003928D5" w:rsidRPr="003928D5">
        <w:t xml:space="preserve"> </w:t>
      </w:r>
      <w:r w:rsidRPr="003928D5">
        <w:t>обработке</w:t>
      </w:r>
      <w:r w:rsidR="003928D5" w:rsidRPr="003928D5">
        <w:t xml:space="preserve"> </w:t>
      </w:r>
      <w:r w:rsidRPr="003928D5">
        <w:t>деталей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нарядному</w:t>
      </w:r>
      <w:r w:rsidR="003928D5" w:rsidRPr="003928D5">
        <w:t xml:space="preserve"> </w:t>
      </w:r>
      <w:r w:rsidRPr="003928D5">
        <w:t>многоцветию</w:t>
      </w:r>
      <w:r w:rsidR="003928D5" w:rsidRPr="003928D5">
        <w:t>.</w:t>
      </w:r>
    </w:p>
    <w:p w:rsidR="003928D5" w:rsidRPr="003928D5" w:rsidRDefault="002871F3" w:rsidP="003928D5">
      <w:pPr>
        <w:tabs>
          <w:tab w:val="left" w:pos="726"/>
        </w:tabs>
      </w:pPr>
      <w:r w:rsidRPr="003928D5">
        <w:t>Происходившая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предреформенном</w:t>
      </w:r>
      <w:r w:rsidR="003928D5" w:rsidRPr="003928D5">
        <w:t xml:space="preserve"> </w:t>
      </w:r>
      <w:r w:rsidRPr="003928D5">
        <w:t>веке</w:t>
      </w:r>
      <w:r w:rsidR="003928D5" w:rsidRPr="003928D5">
        <w:t xml:space="preserve"> </w:t>
      </w:r>
      <w:r w:rsidRPr="003928D5">
        <w:t>переоценка</w:t>
      </w:r>
      <w:r w:rsidR="003928D5" w:rsidRPr="003928D5">
        <w:t xml:space="preserve"> </w:t>
      </w:r>
      <w:r w:rsidRPr="003928D5">
        <w:t>ценностей</w:t>
      </w:r>
      <w:r w:rsidR="003928D5" w:rsidRPr="003928D5">
        <w:t xml:space="preserve"> </w:t>
      </w:r>
      <w:r w:rsidRPr="003928D5">
        <w:t>заставила</w:t>
      </w:r>
      <w:r w:rsidR="003928D5" w:rsidRPr="003928D5">
        <w:t xml:space="preserve"> </w:t>
      </w:r>
      <w:r w:rsidRPr="003928D5">
        <w:t>художников</w:t>
      </w:r>
      <w:r w:rsidR="003928D5" w:rsidRPr="003928D5">
        <w:t xml:space="preserve"> </w:t>
      </w:r>
      <w:r w:rsidRPr="003928D5">
        <w:t>иначе</w:t>
      </w:r>
      <w:r w:rsidR="003928D5" w:rsidRPr="003928D5">
        <w:t xml:space="preserve"> </w:t>
      </w:r>
      <w:r w:rsidRPr="003928D5">
        <w:t>взглянуть</w:t>
      </w:r>
      <w:r w:rsidR="003928D5" w:rsidRPr="003928D5">
        <w:t xml:space="preserve"> </w:t>
      </w:r>
      <w:r w:rsidRPr="003928D5">
        <w:t>на</w:t>
      </w:r>
      <w:r w:rsidR="003928D5" w:rsidRPr="003928D5">
        <w:t xml:space="preserve"> </w:t>
      </w:r>
      <w:r w:rsidRPr="003928D5">
        <w:t>мир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найти</w:t>
      </w:r>
      <w:r w:rsidR="003928D5" w:rsidRPr="003928D5">
        <w:t xml:space="preserve"> </w:t>
      </w:r>
      <w:r w:rsidRPr="003928D5">
        <w:t>новые</w:t>
      </w:r>
      <w:r w:rsidR="003928D5" w:rsidRPr="003928D5">
        <w:t xml:space="preserve"> </w:t>
      </w:r>
      <w:r w:rsidRPr="003928D5">
        <w:t>возможности</w:t>
      </w:r>
      <w:r w:rsidR="003928D5" w:rsidRPr="003928D5">
        <w:t xml:space="preserve"> </w:t>
      </w:r>
      <w:r w:rsidRPr="003928D5">
        <w:t>для</w:t>
      </w:r>
      <w:r w:rsidR="003928D5" w:rsidRPr="003928D5">
        <w:t xml:space="preserve"> </w:t>
      </w:r>
      <w:r w:rsidRPr="003928D5">
        <w:t>отображения</w:t>
      </w:r>
      <w:r w:rsidR="003928D5" w:rsidRPr="003928D5">
        <w:t xml:space="preserve"> </w:t>
      </w:r>
      <w:r w:rsidRPr="003928D5">
        <w:t>повседневной</w:t>
      </w:r>
      <w:r w:rsidR="003928D5" w:rsidRPr="003928D5">
        <w:t xml:space="preserve"> </w:t>
      </w:r>
      <w:r w:rsidRPr="003928D5">
        <w:t>жизни,</w:t>
      </w:r>
      <w:r w:rsidR="003928D5" w:rsidRPr="003928D5">
        <w:t xml:space="preserve"> </w:t>
      </w:r>
      <w:r w:rsidRPr="003928D5">
        <w:t>красоты</w:t>
      </w:r>
      <w:r w:rsidR="003928D5" w:rsidRPr="003928D5">
        <w:t xml:space="preserve"> </w:t>
      </w:r>
      <w:r w:rsidRPr="003928D5">
        <w:t>природы,</w:t>
      </w:r>
      <w:r w:rsidR="003928D5" w:rsidRPr="003928D5">
        <w:t xml:space="preserve"> </w:t>
      </w:r>
      <w:r w:rsidRPr="003928D5">
        <w:t>самого</w:t>
      </w:r>
      <w:r w:rsidR="003928D5" w:rsidRPr="003928D5">
        <w:t xml:space="preserve"> </w:t>
      </w:r>
      <w:r w:rsidRPr="003928D5">
        <w:t>человека</w:t>
      </w:r>
      <w:r w:rsidR="003928D5" w:rsidRPr="003928D5">
        <w:t xml:space="preserve">. </w:t>
      </w:r>
      <w:r w:rsidRPr="003928D5">
        <w:t>Расширение</w:t>
      </w:r>
      <w:r w:rsidR="003928D5" w:rsidRPr="003928D5">
        <w:t xml:space="preserve"> </w:t>
      </w:r>
      <w:r w:rsidRPr="003928D5">
        <w:t>тематики,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том</w:t>
      </w:r>
      <w:r w:rsidR="003928D5" w:rsidRPr="003928D5">
        <w:t xml:space="preserve"> </w:t>
      </w:r>
      <w:r w:rsidRPr="003928D5">
        <w:t>числе</w:t>
      </w:r>
      <w:r w:rsidR="003928D5" w:rsidRPr="003928D5">
        <w:t xml:space="preserve"> </w:t>
      </w:r>
      <w:r w:rsidRPr="003928D5">
        <w:t>за</w:t>
      </w:r>
      <w:r w:rsidR="003928D5" w:rsidRPr="003928D5">
        <w:t xml:space="preserve"> </w:t>
      </w:r>
      <w:r w:rsidRPr="003928D5">
        <w:t>счет</w:t>
      </w:r>
      <w:r w:rsidR="003928D5" w:rsidRPr="003928D5">
        <w:t xml:space="preserve"> </w:t>
      </w:r>
      <w:r w:rsidRPr="003928D5">
        <w:t>светских</w:t>
      </w:r>
      <w:r w:rsidR="003928D5" w:rsidRPr="003928D5">
        <w:t xml:space="preserve"> </w:t>
      </w:r>
      <w:r w:rsidRPr="003928D5">
        <w:t>сюжетов,</w:t>
      </w:r>
      <w:r w:rsidR="003928D5" w:rsidRPr="003928D5">
        <w:t xml:space="preserve"> </w:t>
      </w:r>
      <w:r w:rsidRPr="003928D5">
        <w:t>знакомство</w:t>
      </w:r>
      <w:r w:rsidR="003928D5" w:rsidRPr="003928D5">
        <w:t xml:space="preserve"> </w:t>
      </w:r>
      <w:r w:rsidRPr="003928D5">
        <w:t>с</w:t>
      </w:r>
      <w:r w:rsidR="003928D5" w:rsidRPr="003928D5">
        <w:t xml:space="preserve"> </w:t>
      </w:r>
      <w:r w:rsidRPr="003928D5">
        <w:t>западноевропейскими</w:t>
      </w:r>
      <w:r w:rsidR="003928D5" w:rsidRPr="003928D5">
        <w:t xml:space="preserve"> </w:t>
      </w:r>
      <w:r w:rsidRPr="003928D5">
        <w:t>гравюрами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подражание</w:t>
      </w:r>
      <w:r w:rsidR="003928D5" w:rsidRPr="003928D5">
        <w:t xml:space="preserve"> </w:t>
      </w:r>
      <w:r w:rsidRPr="003928D5">
        <w:t>им</w:t>
      </w:r>
      <w:r w:rsidR="003928D5" w:rsidRPr="003928D5">
        <w:t xml:space="preserve"> </w:t>
      </w:r>
      <w:r w:rsidRPr="003928D5">
        <w:t>постепенно</w:t>
      </w:r>
      <w:r w:rsidR="003928D5" w:rsidRPr="003928D5">
        <w:t xml:space="preserve"> </w:t>
      </w:r>
      <w:r w:rsidRPr="003928D5">
        <w:t>освобождали</w:t>
      </w:r>
      <w:r w:rsidR="003928D5" w:rsidRPr="003928D5">
        <w:t xml:space="preserve"> </w:t>
      </w:r>
      <w:r w:rsidRPr="003928D5">
        <w:t>искусство</w:t>
      </w:r>
      <w:r w:rsidR="003928D5" w:rsidRPr="003928D5">
        <w:t xml:space="preserve"> </w:t>
      </w:r>
      <w:r w:rsidRPr="003928D5">
        <w:t>от</w:t>
      </w:r>
      <w:r w:rsidR="003928D5" w:rsidRPr="003928D5">
        <w:t xml:space="preserve"> </w:t>
      </w:r>
      <w:r w:rsidRPr="003928D5">
        <w:t>власти</w:t>
      </w:r>
      <w:r w:rsidR="003928D5" w:rsidRPr="003928D5">
        <w:t xml:space="preserve"> </w:t>
      </w:r>
      <w:r w:rsidRPr="003928D5">
        <w:t>иконографических</w:t>
      </w:r>
      <w:r w:rsidR="003928D5" w:rsidRPr="003928D5">
        <w:t xml:space="preserve"> </w:t>
      </w:r>
      <w:r w:rsidRPr="003928D5">
        <w:t>канонов</w:t>
      </w:r>
      <w:r w:rsidR="003928D5" w:rsidRPr="003928D5">
        <w:t xml:space="preserve">. </w:t>
      </w:r>
      <w:r w:rsidRPr="003928D5">
        <w:t>Сложившаяся</w:t>
      </w:r>
      <w:r w:rsidR="003928D5" w:rsidRPr="003928D5">
        <w:t xml:space="preserve"> </w:t>
      </w:r>
      <w:r w:rsidRPr="003928D5">
        <w:t>за</w:t>
      </w:r>
      <w:r w:rsidR="003928D5" w:rsidRPr="003928D5">
        <w:t xml:space="preserve"> </w:t>
      </w:r>
      <w:r w:rsidRPr="003928D5">
        <w:t>века</w:t>
      </w:r>
      <w:r w:rsidR="003928D5" w:rsidRPr="003928D5">
        <w:t xml:space="preserve"> </w:t>
      </w:r>
      <w:r w:rsidRPr="003928D5">
        <w:t>изобразительная</w:t>
      </w:r>
      <w:r w:rsidR="003928D5" w:rsidRPr="003928D5">
        <w:t xml:space="preserve"> </w:t>
      </w:r>
      <w:r w:rsidRPr="003928D5">
        <w:t>система</w:t>
      </w:r>
      <w:r w:rsidR="003928D5" w:rsidRPr="003928D5">
        <w:t xml:space="preserve"> </w:t>
      </w:r>
      <w:r w:rsidRPr="003928D5">
        <w:t>дала</w:t>
      </w:r>
      <w:r w:rsidR="003928D5" w:rsidRPr="003928D5">
        <w:t xml:space="preserve"> </w:t>
      </w:r>
      <w:r w:rsidRPr="003928D5">
        <w:t>трещину</w:t>
      </w:r>
      <w:r w:rsidR="003928D5" w:rsidRPr="003928D5">
        <w:t xml:space="preserve">: </w:t>
      </w:r>
      <w:r w:rsidRPr="003928D5">
        <w:t>произведения</w:t>
      </w:r>
      <w:r w:rsidR="003928D5" w:rsidRPr="003928D5">
        <w:t xml:space="preserve"> </w:t>
      </w:r>
      <w:r w:rsidRPr="003928D5">
        <w:t>искусства</w:t>
      </w:r>
      <w:r w:rsidR="003928D5" w:rsidRPr="003928D5">
        <w:t xml:space="preserve"> </w:t>
      </w:r>
      <w:r w:rsidRPr="003928D5">
        <w:t>утратили</w:t>
      </w:r>
      <w:r w:rsidR="003928D5" w:rsidRPr="003928D5">
        <w:t xml:space="preserve"> </w:t>
      </w:r>
      <w:r w:rsidRPr="003928D5">
        <w:t>внутреннюю</w:t>
      </w:r>
      <w:r w:rsidR="003928D5" w:rsidRPr="003928D5">
        <w:t xml:space="preserve"> </w:t>
      </w:r>
      <w:r w:rsidRPr="003928D5">
        <w:t>цельность,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них</w:t>
      </w:r>
      <w:r w:rsidR="003928D5" w:rsidRPr="003928D5">
        <w:t xml:space="preserve"> </w:t>
      </w:r>
      <w:r w:rsidRPr="003928D5">
        <w:t>проступили</w:t>
      </w:r>
      <w:r w:rsidR="003928D5" w:rsidRPr="003928D5">
        <w:t xml:space="preserve"> </w:t>
      </w:r>
      <w:r w:rsidRPr="003928D5">
        <w:t>черты</w:t>
      </w:r>
      <w:r w:rsidR="003928D5" w:rsidRPr="003928D5">
        <w:t xml:space="preserve"> </w:t>
      </w:r>
      <w:r w:rsidRPr="003928D5">
        <w:t>эклектики</w:t>
      </w:r>
      <w:r w:rsidR="003928D5" w:rsidRPr="003928D5">
        <w:t>.</w:t>
      </w:r>
    </w:p>
    <w:p w:rsidR="003928D5" w:rsidRPr="003928D5" w:rsidRDefault="002871F3" w:rsidP="003928D5">
      <w:pPr>
        <w:tabs>
          <w:tab w:val="left" w:pos="726"/>
        </w:tabs>
      </w:pPr>
      <w:r w:rsidRPr="003928D5">
        <w:t>Начало</w:t>
      </w:r>
      <w:r w:rsidR="003928D5" w:rsidRPr="003928D5">
        <w:t xml:space="preserve"> </w:t>
      </w:r>
      <w:r w:rsidRPr="003928D5">
        <w:t>XVII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. </w:t>
      </w:r>
      <w:r w:rsidRPr="003928D5">
        <w:t>прошло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соперничестве</w:t>
      </w:r>
      <w:r w:rsidR="003928D5" w:rsidRPr="003928D5">
        <w:t xml:space="preserve"> </w:t>
      </w:r>
      <w:r w:rsidRPr="003928D5">
        <w:t>двух</w:t>
      </w:r>
      <w:r w:rsidR="003928D5" w:rsidRPr="003928D5">
        <w:t xml:space="preserve"> </w:t>
      </w:r>
      <w:r w:rsidRPr="003928D5">
        <w:t>художественных</w:t>
      </w:r>
      <w:r w:rsidR="003928D5" w:rsidRPr="003928D5">
        <w:t xml:space="preserve"> </w:t>
      </w:r>
      <w:r w:rsidRPr="003928D5">
        <w:t>направлений,</w:t>
      </w:r>
      <w:r w:rsidR="003928D5" w:rsidRPr="003928D5">
        <w:t xml:space="preserve"> </w:t>
      </w:r>
      <w:r w:rsidRPr="003928D5">
        <w:t>унаследованных</w:t>
      </w:r>
      <w:r w:rsidR="003928D5" w:rsidRPr="003928D5">
        <w:t xml:space="preserve"> </w:t>
      </w:r>
      <w:r w:rsidRPr="003928D5">
        <w:t>от</w:t>
      </w:r>
      <w:r w:rsidR="003928D5" w:rsidRPr="003928D5">
        <w:t xml:space="preserve"> </w:t>
      </w:r>
      <w:r w:rsidRPr="003928D5">
        <w:t>предыдущей</w:t>
      </w:r>
      <w:r w:rsidR="003928D5" w:rsidRPr="003928D5">
        <w:t xml:space="preserve"> </w:t>
      </w:r>
      <w:r w:rsidRPr="003928D5">
        <w:t>эпохи</w:t>
      </w:r>
      <w:r w:rsidR="003928D5" w:rsidRPr="003928D5">
        <w:t>.</w:t>
      </w:r>
    </w:p>
    <w:p w:rsidR="003928D5" w:rsidRPr="003928D5" w:rsidRDefault="002871F3" w:rsidP="003928D5">
      <w:pPr>
        <w:tabs>
          <w:tab w:val="left" w:pos="726"/>
        </w:tabs>
      </w:pPr>
      <w:r w:rsidRPr="003928D5">
        <w:t>Первое</w:t>
      </w:r>
      <w:r w:rsidR="003928D5" w:rsidRPr="003928D5">
        <w:t xml:space="preserve"> - </w:t>
      </w:r>
      <w:r w:rsidRPr="003928D5">
        <w:t>годуновская</w:t>
      </w:r>
      <w:r w:rsidR="003928D5" w:rsidRPr="003928D5">
        <w:t xml:space="preserve"> </w:t>
      </w:r>
      <w:r w:rsidRPr="003928D5">
        <w:t>школа</w:t>
      </w:r>
      <w:r w:rsidR="003928D5" w:rsidRPr="003928D5">
        <w:t xml:space="preserve"> (</w:t>
      </w:r>
      <w:r w:rsidRPr="003928D5">
        <w:t>многие</w:t>
      </w:r>
      <w:r w:rsidR="003928D5" w:rsidRPr="003928D5">
        <w:t xml:space="preserve"> </w:t>
      </w:r>
      <w:r w:rsidRPr="003928D5">
        <w:t>работы</w:t>
      </w:r>
      <w:r w:rsidR="003928D5" w:rsidRPr="003928D5">
        <w:t xml:space="preserve"> </w:t>
      </w:r>
      <w:r w:rsidRPr="003928D5">
        <w:t>выполнялись</w:t>
      </w:r>
      <w:r w:rsidR="003928D5" w:rsidRPr="003928D5">
        <w:t xml:space="preserve"> </w:t>
      </w:r>
      <w:r w:rsidRPr="003928D5">
        <w:t>по</w:t>
      </w:r>
      <w:r w:rsidR="003928D5" w:rsidRPr="003928D5">
        <w:t xml:space="preserve"> </w:t>
      </w:r>
      <w:r w:rsidRPr="003928D5">
        <w:t>заказу</w:t>
      </w:r>
      <w:r w:rsidR="003928D5" w:rsidRPr="003928D5">
        <w:t xml:space="preserve"> </w:t>
      </w:r>
      <w:r w:rsidRPr="003928D5">
        <w:t>Бориса</w:t>
      </w:r>
      <w:r w:rsidR="003928D5" w:rsidRPr="003928D5">
        <w:t xml:space="preserve"> </w:t>
      </w:r>
      <w:r w:rsidRPr="003928D5">
        <w:t>Годунова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его</w:t>
      </w:r>
      <w:r w:rsidR="003928D5" w:rsidRPr="003928D5">
        <w:t xml:space="preserve"> </w:t>
      </w:r>
      <w:r w:rsidRPr="003928D5">
        <w:t>родственников</w:t>
      </w:r>
      <w:r w:rsidR="003928D5" w:rsidRPr="003928D5">
        <w:t xml:space="preserve">). </w:t>
      </w:r>
      <w:r w:rsidRPr="003928D5">
        <w:t>Этот</w:t>
      </w:r>
      <w:r w:rsidR="003928D5" w:rsidRPr="003928D5">
        <w:t xml:space="preserve"> </w:t>
      </w:r>
      <w:r w:rsidRPr="003928D5">
        <w:t>стиль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целом</w:t>
      </w:r>
      <w:r w:rsidR="003928D5" w:rsidRPr="003928D5">
        <w:t xml:space="preserve"> </w:t>
      </w:r>
      <w:r w:rsidRPr="003928D5">
        <w:t>тяготел</w:t>
      </w:r>
      <w:r w:rsidR="003928D5" w:rsidRPr="003928D5">
        <w:t xml:space="preserve"> </w:t>
      </w:r>
      <w:r w:rsidRPr="003928D5">
        <w:t>к</w:t>
      </w:r>
      <w:r w:rsidR="003928D5" w:rsidRPr="003928D5">
        <w:t xml:space="preserve"> </w:t>
      </w:r>
      <w:r w:rsidRPr="003928D5">
        <w:t>повествовательности,</w:t>
      </w:r>
      <w:r w:rsidR="003928D5" w:rsidRPr="003928D5">
        <w:t xml:space="preserve"> </w:t>
      </w:r>
      <w:r w:rsidRPr="003928D5">
        <w:t>отличался</w:t>
      </w:r>
      <w:r w:rsidR="003928D5" w:rsidRPr="003928D5">
        <w:t xml:space="preserve"> </w:t>
      </w:r>
      <w:r w:rsidRPr="003928D5">
        <w:t>перегруженностью</w:t>
      </w:r>
      <w:r w:rsidR="003928D5" w:rsidRPr="003928D5">
        <w:t xml:space="preserve"> </w:t>
      </w:r>
      <w:r w:rsidRPr="003928D5">
        <w:t>композиции</w:t>
      </w:r>
      <w:r w:rsidR="003928D5" w:rsidRPr="003928D5">
        <w:t xml:space="preserve"> </w:t>
      </w:r>
      <w:r w:rsidRPr="003928D5">
        <w:t>деталями,</w:t>
      </w:r>
      <w:r w:rsidR="003928D5" w:rsidRPr="003928D5">
        <w:t xml:space="preserve"> </w:t>
      </w:r>
      <w:r w:rsidRPr="003928D5">
        <w:t>материальностью</w:t>
      </w:r>
      <w:r w:rsidR="003928D5" w:rsidRPr="003928D5">
        <w:t xml:space="preserve"> </w:t>
      </w:r>
      <w:r w:rsidRPr="003928D5">
        <w:t>образа</w:t>
      </w:r>
      <w:r w:rsidR="003928D5" w:rsidRPr="003928D5">
        <w:t xml:space="preserve"> </w:t>
      </w:r>
      <w:r w:rsidRPr="003928D5">
        <w:t>при</w:t>
      </w:r>
      <w:r w:rsidR="003928D5" w:rsidRPr="003928D5">
        <w:t xml:space="preserve"> </w:t>
      </w:r>
      <w:r w:rsidRPr="003928D5">
        <w:t>сдержанности</w:t>
      </w:r>
      <w:r w:rsidR="003928D5" w:rsidRPr="003928D5">
        <w:t xml:space="preserve"> </w:t>
      </w:r>
      <w:r w:rsidRPr="003928D5">
        <w:t>цветовой</w:t>
      </w:r>
      <w:r w:rsidR="003928D5" w:rsidRPr="003928D5">
        <w:t xml:space="preserve"> </w:t>
      </w:r>
      <w:r w:rsidRPr="003928D5">
        <w:t>палитры</w:t>
      </w:r>
      <w:r w:rsidR="003928D5" w:rsidRPr="003928D5">
        <w:t xml:space="preserve">. </w:t>
      </w:r>
      <w:r w:rsidRPr="003928D5">
        <w:t>Художники</w:t>
      </w:r>
      <w:r w:rsidR="003928D5" w:rsidRPr="003928D5">
        <w:t xml:space="preserve"> </w:t>
      </w:r>
      <w:r w:rsidRPr="003928D5">
        <w:t>стремились</w:t>
      </w:r>
      <w:r w:rsidR="003928D5" w:rsidRPr="003928D5">
        <w:t xml:space="preserve"> </w:t>
      </w:r>
      <w:r w:rsidRPr="003928D5">
        <w:t>следовать</w:t>
      </w:r>
      <w:r w:rsidR="003928D5" w:rsidRPr="003928D5">
        <w:t xml:space="preserve"> </w:t>
      </w:r>
      <w:r w:rsidRPr="003928D5">
        <w:t>одновременно</w:t>
      </w:r>
      <w:r w:rsidR="003928D5" w:rsidRPr="003928D5">
        <w:t xml:space="preserve"> </w:t>
      </w:r>
      <w:r w:rsidRPr="003928D5">
        <w:t>образцам</w:t>
      </w:r>
      <w:r w:rsidR="003928D5" w:rsidRPr="003928D5">
        <w:t xml:space="preserve"> </w:t>
      </w:r>
      <w:r w:rsidRPr="003928D5">
        <w:t>Рублева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Дионисия,</w:t>
      </w:r>
      <w:r w:rsidR="003928D5" w:rsidRPr="003928D5">
        <w:t xml:space="preserve"> </w:t>
      </w:r>
      <w:r w:rsidRPr="003928D5">
        <w:t>других</w:t>
      </w:r>
      <w:r w:rsidR="003928D5" w:rsidRPr="003928D5">
        <w:t xml:space="preserve"> </w:t>
      </w:r>
      <w:r w:rsidRPr="003928D5">
        <w:t>авторитетных</w:t>
      </w:r>
      <w:r w:rsidR="003928D5" w:rsidRPr="003928D5">
        <w:t xml:space="preserve"> </w:t>
      </w:r>
      <w:r w:rsidRPr="003928D5">
        <w:t>мастеров,</w:t>
      </w:r>
      <w:r w:rsidR="003928D5" w:rsidRPr="003928D5">
        <w:t xml:space="preserve"> </w:t>
      </w:r>
      <w:r w:rsidRPr="003928D5">
        <w:t>проявляя</w:t>
      </w:r>
      <w:r w:rsidR="003928D5" w:rsidRPr="003928D5">
        <w:t xml:space="preserve"> </w:t>
      </w:r>
      <w:r w:rsidRPr="003928D5">
        <w:t>колебания</w:t>
      </w:r>
      <w:r w:rsidR="003928D5" w:rsidRPr="003928D5">
        <w:t xml:space="preserve"> </w:t>
      </w:r>
      <w:r w:rsidRPr="003928D5">
        <w:t>между</w:t>
      </w:r>
      <w:r w:rsidR="003928D5" w:rsidRPr="003928D5">
        <w:t xml:space="preserve"> </w:t>
      </w:r>
      <w:r w:rsidRPr="003928D5">
        <w:t>архаикой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эклектикой</w:t>
      </w:r>
      <w:r w:rsidR="003928D5" w:rsidRPr="003928D5">
        <w:t>.</w:t>
      </w:r>
    </w:p>
    <w:p w:rsidR="003928D5" w:rsidRPr="003928D5" w:rsidRDefault="002871F3" w:rsidP="003928D5">
      <w:pPr>
        <w:tabs>
          <w:tab w:val="left" w:pos="726"/>
        </w:tabs>
      </w:pPr>
      <w:r w:rsidRPr="003928D5">
        <w:t>Второе</w:t>
      </w:r>
      <w:r w:rsidR="003928D5" w:rsidRPr="003928D5">
        <w:t xml:space="preserve"> </w:t>
      </w:r>
      <w:r w:rsidRPr="003928D5">
        <w:t>направление</w:t>
      </w:r>
      <w:r w:rsidR="003928D5" w:rsidRPr="003928D5">
        <w:t xml:space="preserve"> </w:t>
      </w:r>
      <w:r w:rsidRPr="003928D5">
        <w:t>представляла</w:t>
      </w:r>
      <w:r w:rsidR="003928D5" w:rsidRPr="003928D5">
        <w:t xml:space="preserve"> </w:t>
      </w:r>
      <w:r w:rsidRPr="003928D5">
        <w:t>строгановская</w:t>
      </w:r>
      <w:r w:rsidR="003928D5" w:rsidRPr="003928D5">
        <w:t xml:space="preserve"> </w:t>
      </w:r>
      <w:r w:rsidRPr="003928D5">
        <w:t>школа</w:t>
      </w:r>
      <w:r w:rsidR="003928D5" w:rsidRPr="003928D5">
        <w:t xml:space="preserve"> (</w:t>
      </w:r>
      <w:r w:rsidRPr="003928D5">
        <w:t>основные</w:t>
      </w:r>
      <w:r w:rsidR="003928D5" w:rsidRPr="003928D5">
        <w:t xml:space="preserve"> </w:t>
      </w:r>
      <w:r w:rsidRPr="003928D5">
        <w:t>заказчики</w:t>
      </w:r>
      <w:r w:rsidR="003928D5" w:rsidRPr="003928D5">
        <w:t xml:space="preserve"> - </w:t>
      </w:r>
      <w:r w:rsidRPr="003928D5">
        <w:t>представители</w:t>
      </w:r>
      <w:r w:rsidR="003928D5" w:rsidRPr="003928D5">
        <w:t xml:space="preserve"> </w:t>
      </w:r>
      <w:r w:rsidRPr="003928D5">
        <w:t>знатного</w:t>
      </w:r>
      <w:r w:rsidR="003928D5" w:rsidRPr="003928D5">
        <w:t xml:space="preserve"> </w:t>
      </w:r>
      <w:r w:rsidRPr="003928D5">
        <w:t>купеческого</w:t>
      </w:r>
      <w:r w:rsidR="003928D5" w:rsidRPr="003928D5">
        <w:t xml:space="preserve"> </w:t>
      </w:r>
      <w:r w:rsidRPr="003928D5">
        <w:t>рода</w:t>
      </w:r>
      <w:r w:rsidR="003928D5" w:rsidRPr="003928D5">
        <w:t xml:space="preserve"> </w:t>
      </w:r>
      <w:r w:rsidRPr="003928D5">
        <w:t>Строгановых</w:t>
      </w:r>
      <w:r w:rsidR="003928D5" w:rsidRPr="003928D5">
        <w:t xml:space="preserve">). </w:t>
      </w:r>
      <w:r w:rsidRPr="003928D5">
        <w:t>Для</w:t>
      </w:r>
      <w:r w:rsidR="003928D5" w:rsidRPr="003928D5">
        <w:t xml:space="preserve"> </w:t>
      </w:r>
      <w:r w:rsidRPr="003928D5">
        <w:t>нее</w:t>
      </w:r>
      <w:r w:rsidR="003928D5" w:rsidRPr="003928D5">
        <w:t xml:space="preserve"> </w:t>
      </w:r>
      <w:r w:rsidRPr="003928D5">
        <w:t>были</w:t>
      </w:r>
      <w:r w:rsidR="003928D5" w:rsidRPr="003928D5">
        <w:t xml:space="preserve"> </w:t>
      </w:r>
      <w:r w:rsidRPr="003928D5">
        <w:t>характерны</w:t>
      </w:r>
      <w:r w:rsidR="003928D5" w:rsidRPr="003928D5">
        <w:t xml:space="preserve"> </w:t>
      </w:r>
      <w:r w:rsidRPr="003928D5">
        <w:t>тщательное,</w:t>
      </w:r>
      <w:r w:rsidR="003928D5" w:rsidRPr="003928D5">
        <w:t xml:space="preserve"> </w:t>
      </w:r>
      <w:r w:rsidRPr="003928D5">
        <w:t>очень</w:t>
      </w:r>
      <w:r w:rsidR="003928D5" w:rsidRPr="003928D5">
        <w:t xml:space="preserve"> </w:t>
      </w:r>
      <w:r w:rsidRPr="003928D5">
        <w:t>мелкое</w:t>
      </w:r>
      <w:r w:rsidR="003928D5" w:rsidRPr="003928D5">
        <w:t xml:space="preserve"> </w:t>
      </w:r>
      <w:r w:rsidRPr="003928D5">
        <w:t>письмо,</w:t>
      </w:r>
      <w:r w:rsidR="003928D5" w:rsidRPr="003928D5">
        <w:t xml:space="preserve"> </w:t>
      </w:r>
      <w:r w:rsidRPr="003928D5">
        <w:t>изощренность</w:t>
      </w:r>
      <w:r w:rsidR="003928D5" w:rsidRPr="003928D5">
        <w:t xml:space="preserve"> </w:t>
      </w:r>
      <w:r w:rsidRPr="003928D5">
        <w:t>рисунка,</w:t>
      </w:r>
      <w:r w:rsidR="003928D5" w:rsidRPr="003928D5">
        <w:t xml:space="preserve"> </w:t>
      </w:r>
      <w:r w:rsidRPr="003928D5">
        <w:t>обилие</w:t>
      </w:r>
      <w:r w:rsidR="003928D5" w:rsidRPr="003928D5">
        <w:t xml:space="preserve"> </w:t>
      </w:r>
      <w:r w:rsidRPr="003928D5">
        <w:t>золота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серебра</w:t>
      </w:r>
      <w:r w:rsidR="003928D5" w:rsidRPr="003928D5">
        <w:t xml:space="preserve">. </w:t>
      </w:r>
      <w:r w:rsidRPr="003928D5">
        <w:t>Краски</w:t>
      </w:r>
      <w:r w:rsidR="003928D5" w:rsidRPr="003928D5">
        <w:t xml:space="preserve"> </w:t>
      </w:r>
      <w:r w:rsidRPr="003928D5">
        <w:t>накладывались</w:t>
      </w:r>
      <w:r w:rsidR="003928D5" w:rsidRPr="003928D5">
        <w:t xml:space="preserve"> </w:t>
      </w:r>
      <w:r w:rsidRPr="003928D5">
        <w:t>на</w:t>
      </w:r>
      <w:r w:rsidR="003928D5" w:rsidRPr="003928D5">
        <w:t xml:space="preserve"> </w:t>
      </w:r>
      <w:r w:rsidRPr="003928D5">
        <w:t>золото,</w:t>
      </w:r>
      <w:r w:rsidR="003928D5" w:rsidRPr="003928D5">
        <w:t xml:space="preserve"> </w:t>
      </w:r>
      <w:r w:rsidRPr="003928D5">
        <w:t>чтобы</w:t>
      </w:r>
      <w:r w:rsidR="003928D5" w:rsidRPr="003928D5">
        <w:t xml:space="preserve"> </w:t>
      </w:r>
      <w:r w:rsidRPr="003928D5">
        <w:t>изображение</w:t>
      </w:r>
      <w:r w:rsidR="003928D5" w:rsidRPr="003928D5">
        <w:t xml:space="preserve"> </w:t>
      </w:r>
      <w:r w:rsidRPr="003928D5">
        <w:t>как</w:t>
      </w:r>
      <w:r w:rsidR="003928D5" w:rsidRPr="003928D5">
        <w:t xml:space="preserve"> </w:t>
      </w:r>
      <w:r w:rsidRPr="003928D5">
        <w:t>бы</w:t>
      </w:r>
      <w:r w:rsidR="003928D5" w:rsidRPr="003928D5">
        <w:t xml:space="preserve"> </w:t>
      </w:r>
      <w:r w:rsidRPr="003928D5">
        <w:t>светилось</w:t>
      </w:r>
      <w:r w:rsidR="003928D5" w:rsidRPr="003928D5">
        <w:t xml:space="preserve"> </w:t>
      </w:r>
      <w:r w:rsidRPr="003928D5">
        <w:t>изнутри</w:t>
      </w:r>
      <w:r w:rsidR="003928D5" w:rsidRPr="003928D5">
        <w:t xml:space="preserve"> </w:t>
      </w:r>
      <w:r w:rsidRPr="003928D5">
        <w:t>подобно</w:t>
      </w:r>
      <w:r w:rsidR="003928D5" w:rsidRPr="003928D5">
        <w:t xml:space="preserve"> </w:t>
      </w:r>
      <w:r w:rsidRPr="003928D5">
        <w:t>драгоценным</w:t>
      </w:r>
      <w:r w:rsidR="003928D5" w:rsidRPr="003928D5">
        <w:t xml:space="preserve"> </w:t>
      </w:r>
      <w:r w:rsidRPr="003928D5">
        <w:t>камням</w:t>
      </w:r>
      <w:r w:rsidR="003928D5" w:rsidRPr="003928D5">
        <w:t xml:space="preserve"> </w:t>
      </w:r>
      <w:r w:rsidRPr="003928D5">
        <w:t>или</w:t>
      </w:r>
      <w:r w:rsidR="003928D5" w:rsidRPr="003928D5">
        <w:t xml:space="preserve"> </w:t>
      </w:r>
      <w:r w:rsidRPr="003928D5">
        <w:t>эмалям</w:t>
      </w:r>
      <w:r w:rsidR="003928D5" w:rsidRPr="003928D5">
        <w:t xml:space="preserve">. </w:t>
      </w:r>
      <w:r w:rsidRPr="003928D5">
        <w:t>Манерная</w:t>
      </w:r>
      <w:r w:rsidR="003928D5" w:rsidRPr="003928D5">
        <w:t xml:space="preserve"> </w:t>
      </w:r>
      <w:r w:rsidRPr="003928D5">
        <w:t>эстетика</w:t>
      </w:r>
      <w:r w:rsidR="003928D5" w:rsidRPr="003928D5">
        <w:t xml:space="preserve"> </w:t>
      </w:r>
      <w:r w:rsidRPr="003928D5">
        <w:t>здесь</w:t>
      </w:r>
      <w:r w:rsidR="003928D5" w:rsidRPr="003928D5">
        <w:t xml:space="preserve"> </w:t>
      </w:r>
      <w:r w:rsidRPr="003928D5">
        <w:t>порой</w:t>
      </w:r>
      <w:r w:rsidR="003928D5" w:rsidRPr="003928D5">
        <w:t xml:space="preserve"> </w:t>
      </w:r>
      <w:r w:rsidRPr="003928D5">
        <w:t>заслоняла</w:t>
      </w:r>
      <w:r w:rsidR="003928D5" w:rsidRPr="003928D5">
        <w:t xml:space="preserve"> </w:t>
      </w:r>
      <w:r w:rsidRPr="003928D5">
        <w:t>культовое</w:t>
      </w:r>
      <w:r w:rsidR="003928D5" w:rsidRPr="003928D5">
        <w:t xml:space="preserve"> </w:t>
      </w:r>
      <w:r w:rsidRPr="003928D5">
        <w:t>значение</w:t>
      </w:r>
      <w:r w:rsidR="003928D5" w:rsidRPr="003928D5">
        <w:t xml:space="preserve"> </w:t>
      </w:r>
      <w:r w:rsidRPr="003928D5">
        <w:t>образа</w:t>
      </w:r>
      <w:r w:rsidR="003928D5" w:rsidRPr="003928D5">
        <w:t>.</w:t>
      </w:r>
    </w:p>
    <w:p w:rsidR="003928D5" w:rsidRPr="003928D5" w:rsidRDefault="002871F3" w:rsidP="003928D5">
      <w:pPr>
        <w:tabs>
          <w:tab w:val="left" w:pos="726"/>
        </w:tabs>
      </w:pPr>
      <w:r w:rsidRPr="003928D5">
        <w:t>Элементы</w:t>
      </w:r>
      <w:r w:rsidR="003928D5" w:rsidRPr="003928D5">
        <w:t xml:space="preserve"> </w:t>
      </w:r>
      <w:r w:rsidRPr="003928D5">
        <w:t>реализма,</w:t>
      </w:r>
      <w:r w:rsidR="003928D5" w:rsidRPr="003928D5">
        <w:t xml:space="preserve"> </w:t>
      </w:r>
      <w:r w:rsidRPr="003928D5">
        <w:t>свойственные</w:t>
      </w:r>
      <w:r w:rsidR="003928D5" w:rsidRPr="003928D5">
        <w:t xml:space="preserve"> </w:t>
      </w:r>
      <w:r w:rsidRPr="003928D5">
        <w:t>живописи</w:t>
      </w:r>
      <w:r w:rsidR="003928D5" w:rsidRPr="003928D5">
        <w:t xml:space="preserve"> </w:t>
      </w:r>
      <w:r w:rsidRPr="003928D5">
        <w:t>второго</w:t>
      </w:r>
      <w:r w:rsidR="003928D5" w:rsidRPr="003928D5">
        <w:t xml:space="preserve"> </w:t>
      </w:r>
      <w:r w:rsidRPr="003928D5">
        <w:t>направления,</w:t>
      </w:r>
      <w:r w:rsidR="003928D5" w:rsidRPr="003928D5">
        <w:t xml:space="preserve"> </w:t>
      </w:r>
      <w:r w:rsidRPr="003928D5">
        <w:t>получили</w:t>
      </w:r>
      <w:r w:rsidR="003928D5" w:rsidRPr="003928D5">
        <w:t xml:space="preserve"> </w:t>
      </w:r>
      <w:r w:rsidRPr="003928D5">
        <w:t>развитие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творчестве</w:t>
      </w:r>
      <w:r w:rsidR="003928D5" w:rsidRPr="003928D5">
        <w:t xml:space="preserve"> </w:t>
      </w:r>
      <w:r w:rsidRPr="003928D5">
        <w:t>Симона</w:t>
      </w:r>
      <w:r w:rsidR="003928D5" w:rsidRPr="003928D5">
        <w:t xml:space="preserve"> </w:t>
      </w:r>
      <w:r w:rsidRPr="003928D5">
        <w:t>Ушакова</w:t>
      </w:r>
      <w:r w:rsidR="003928D5" w:rsidRPr="003928D5">
        <w:t xml:space="preserve"> (</w:t>
      </w:r>
      <w:r w:rsidRPr="003928D5">
        <w:t>1626</w:t>
      </w:r>
      <w:r w:rsidR="003928D5" w:rsidRPr="003928D5">
        <w:t>-</w:t>
      </w:r>
      <w:r w:rsidRPr="003928D5">
        <w:t>1686</w:t>
      </w:r>
      <w:r w:rsidR="003928D5" w:rsidRPr="003928D5">
        <w:t xml:space="preserve">). </w:t>
      </w:r>
      <w:r w:rsidRPr="003928D5">
        <w:t>Человек</w:t>
      </w:r>
      <w:r w:rsidR="003928D5" w:rsidRPr="003928D5">
        <w:t xml:space="preserve"> </w:t>
      </w:r>
      <w:r w:rsidRPr="003928D5">
        <w:t>разносторонних</w:t>
      </w:r>
      <w:r w:rsidR="003928D5" w:rsidRPr="003928D5">
        <w:t xml:space="preserve"> </w:t>
      </w:r>
      <w:r w:rsidRPr="003928D5">
        <w:t>талантов,</w:t>
      </w:r>
      <w:r w:rsidR="003928D5" w:rsidRPr="003928D5">
        <w:t xml:space="preserve"> </w:t>
      </w:r>
      <w:r w:rsidRPr="003928D5">
        <w:t>теоретик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практик</w:t>
      </w:r>
      <w:r w:rsidR="003928D5" w:rsidRPr="003928D5">
        <w:t xml:space="preserve"> </w:t>
      </w:r>
      <w:r w:rsidRPr="003928D5">
        <w:t>живописи,</w:t>
      </w:r>
      <w:r w:rsidR="003928D5" w:rsidRPr="003928D5">
        <w:t xml:space="preserve"> </w:t>
      </w:r>
      <w:r w:rsidRPr="003928D5">
        <w:t>графики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прикладного</w:t>
      </w:r>
      <w:r w:rsidR="003928D5" w:rsidRPr="003928D5">
        <w:t xml:space="preserve"> </w:t>
      </w:r>
      <w:r w:rsidRPr="003928D5">
        <w:t>искусства,</w:t>
      </w:r>
      <w:r w:rsidR="003928D5" w:rsidRPr="003928D5">
        <w:t xml:space="preserve"> </w:t>
      </w:r>
      <w:r w:rsidRPr="003928D5">
        <w:t>он</w:t>
      </w:r>
      <w:r w:rsidR="003928D5" w:rsidRPr="003928D5">
        <w:t xml:space="preserve"> </w:t>
      </w:r>
      <w:r w:rsidRPr="003928D5">
        <w:t>изложил</w:t>
      </w:r>
      <w:r w:rsidR="003928D5" w:rsidRPr="003928D5">
        <w:t xml:space="preserve"> </w:t>
      </w:r>
      <w:r w:rsidRPr="003928D5">
        <w:t>свои</w:t>
      </w:r>
      <w:r w:rsidR="003928D5" w:rsidRPr="003928D5">
        <w:t xml:space="preserve"> </w:t>
      </w:r>
      <w:r w:rsidRPr="003928D5">
        <w:t>взгляды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труде</w:t>
      </w:r>
      <w:r w:rsidR="003928D5" w:rsidRPr="003928D5">
        <w:t xml:space="preserve"> "</w:t>
      </w:r>
      <w:r w:rsidRPr="003928D5">
        <w:t>Слово</w:t>
      </w:r>
      <w:r w:rsidR="003928D5" w:rsidRPr="003928D5">
        <w:t xml:space="preserve"> </w:t>
      </w:r>
      <w:r w:rsidRPr="003928D5">
        <w:t>к</w:t>
      </w:r>
      <w:r w:rsidR="003928D5" w:rsidRPr="003928D5">
        <w:t xml:space="preserve"> </w:t>
      </w:r>
      <w:r w:rsidRPr="003928D5">
        <w:t>люботщателям</w:t>
      </w:r>
      <w:r w:rsidR="003928D5" w:rsidRPr="003928D5">
        <w:t xml:space="preserve"> </w:t>
      </w:r>
      <w:r w:rsidRPr="003928D5">
        <w:t>иконного</w:t>
      </w:r>
      <w:r w:rsidR="003928D5" w:rsidRPr="003928D5">
        <w:t xml:space="preserve"> </w:t>
      </w:r>
      <w:r w:rsidRPr="003928D5">
        <w:t>писания</w:t>
      </w:r>
      <w:r w:rsidR="003928D5" w:rsidRPr="003928D5">
        <w:t xml:space="preserve">". </w:t>
      </w:r>
      <w:r w:rsidRPr="003928D5">
        <w:t>По</w:t>
      </w:r>
      <w:r w:rsidR="003928D5" w:rsidRPr="003928D5">
        <w:t xml:space="preserve"> </w:t>
      </w:r>
      <w:r w:rsidRPr="003928D5">
        <w:t>существу,</w:t>
      </w:r>
      <w:r w:rsidR="003928D5" w:rsidRPr="003928D5">
        <w:t xml:space="preserve"> </w:t>
      </w:r>
      <w:r w:rsidRPr="003928D5">
        <w:t>Ушаков</w:t>
      </w:r>
      <w:r w:rsidR="003928D5" w:rsidRPr="003928D5">
        <w:t xml:space="preserve"> </w:t>
      </w:r>
      <w:r w:rsidRPr="003928D5">
        <w:t>порывал</w:t>
      </w:r>
      <w:r w:rsidR="003928D5" w:rsidRPr="003928D5">
        <w:t xml:space="preserve"> </w:t>
      </w:r>
      <w:r w:rsidRPr="003928D5">
        <w:t>с</w:t>
      </w:r>
      <w:r w:rsidR="003928D5" w:rsidRPr="003928D5">
        <w:t xml:space="preserve"> </w:t>
      </w:r>
      <w:r w:rsidRPr="003928D5">
        <w:t>иконописной</w:t>
      </w:r>
      <w:r w:rsidR="003928D5" w:rsidRPr="003928D5">
        <w:t xml:space="preserve"> </w:t>
      </w:r>
      <w:r w:rsidRPr="003928D5">
        <w:t>традицией</w:t>
      </w:r>
      <w:r w:rsidR="003928D5" w:rsidRPr="003928D5">
        <w:t xml:space="preserve"> </w:t>
      </w:r>
      <w:r w:rsidRPr="003928D5">
        <w:t>предшествующих</w:t>
      </w:r>
      <w:r w:rsidR="003928D5" w:rsidRPr="003928D5">
        <w:t xml:space="preserve"> </w:t>
      </w:r>
      <w:r w:rsidRPr="003928D5">
        <w:t>столетий</w:t>
      </w:r>
      <w:r w:rsidR="003928D5" w:rsidRPr="003928D5">
        <w:t xml:space="preserve">. </w:t>
      </w:r>
      <w:r w:rsidRPr="003928D5">
        <w:t>Устоявшемуся</w:t>
      </w:r>
      <w:r w:rsidR="003928D5" w:rsidRPr="003928D5">
        <w:t xml:space="preserve"> </w:t>
      </w:r>
      <w:r w:rsidRPr="003928D5">
        <w:t>представлению</w:t>
      </w:r>
      <w:r w:rsidR="003928D5" w:rsidRPr="003928D5">
        <w:t xml:space="preserve"> </w:t>
      </w:r>
      <w:r w:rsidRPr="003928D5">
        <w:t>об</w:t>
      </w:r>
      <w:r w:rsidR="003928D5" w:rsidRPr="003928D5">
        <w:t xml:space="preserve"> </w:t>
      </w:r>
      <w:r w:rsidRPr="003928D5">
        <w:t>иконописи</w:t>
      </w:r>
      <w:r w:rsidR="003928D5" w:rsidRPr="003928D5">
        <w:t xml:space="preserve"> </w:t>
      </w:r>
      <w:r w:rsidRPr="003928D5">
        <w:t>он</w:t>
      </w:r>
      <w:r w:rsidR="003928D5" w:rsidRPr="003928D5">
        <w:t xml:space="preserve"> </w:t>
      </w:r>
      <w:r w:rsidRPr="003928D5">
        <w:t>противопоставил</w:t>
      </w:r>
      <w:r w:rsidR="003928D5" w:rsidRPr="003928D5">
        <w:t xml:space="preserve"> </w:t>
      </w:r>
      <w:r w:rsidRPr="003928D5">
        <w:t>собственное</w:t>
      </w:r>
      <w:r w:rsidR="003928D5" w:rsidRPr="003928D5">
        <w:t xml:space="preserve"> </w:t>
      </w:r>
      <w:r w:rsidRPr="003928D5">
        <w:t>понимание</w:t>
      </w:r>
      <w:r w:rsidR="003928D5" w:rsidRPr="003928D5">
        <w:t xml:space="preserve"> </w:t>
      </w:r>
      <w:r w:rsidRPr="003928D5">
        <w:t>иконы,</w:t>
      </w:r>
      <w:r w:rsidR="003928D5" w:rsidRPr="003928D5">
        <w:t xml:space="preserve"> </w:t>
      </w:r>
      <w:r w:rsidRPr="003928D5">
        <w:t>сделав</w:t>
      </w:r>
      <w:r w:rsidR="003928D5" w:rsidRPr="003928D5">
        <w:t xml:space="preserve"> </w:t>
      </w:r>
      <w:r w:rsidRPr="003928D5">
        <w:t>упор</w:t>
      </w:r>
      <w:r w:rsidR="003928D5" w:rsidRPr="003928D5">
        <w:t xml:space="preserve"> </w:t>
      </w:r>
      <w:r w:rsidRPr="003928D5">
        <w:t>на</w:t>
      </w:r>
      <w:r w:rsidR="003928D5" w:rsidRPr="003928D5">
        <w:t xml:space="preserve"> </w:t>
      </w:r>
      <w:r w:rsidRPr="003928D5">
        <w:t>ее</w:t>
      </w:r>
      <w:r w:rsidR="003928D5" w:rsidRPr="003928D5">
        <w:t xml:space="preserve"> </w:t>
      </w:r>
      <w:r w:rsidRPr="003928D5">
        <w:t>художественно-эстетической</w:t>
      </w:r>
      <w:r w:rsidR="003928D5" w:rsidRPr="003928D5">
        <w:t xml:space="preserve"> </w:t>
      </w:r>
      <w:r w:rsidRPr="003928D5">
        <w:t>стороне</w:t>
      </w:r>
      <w:r w:rsidR="003928D5" w:rsidRPr="003928D5">
        <w:t xml:space="preserve">. </w:t>
      </w:r>
      <w:r w:rsidRPr="003928D5">
        <w:t>Художник</w:t>
      </w:r>
      <w:r w:rsidR="003928D5" w:rsidRPr="003928D5">
        <w:t xml:space="preserve"> </w:t>
      </w:r>
      <w:r w:rsidRPr="003928D5">
        <w:t>пришел</w:t>
      </w:r>
      <w:r w:rsidR="003928D5" w:rsidRPr="003928D5">
        <w:t xml:space="preserve"> </w:t>
      </w:r>
      <w:r w:rsidRPr="003928D5">
        <w:t>к</w:t>
      </w:r>
      <w:r w:rsidR="003928D5" w:rsidRPr="003928D5">
        <w:t xml:space="preserve"> </w:t>
      </w:r>
      <w:r w:rsidRPr="003928D5">
        <w:t>заключению</w:t>
      </w:r>
      <w:r w:rsidR="003928D5" w:rsidRPr="003928D5">
        <w:t xml:space="preserve"> </w:t>
      </w:r>
      <w:r w:rsidRPr="003928D5">
        <w:t>о</w:t>
      </w:r>
      <w:r w:rsidR="003928D5" w:rsidRPr="003928D5">
        <w:t xml:space="preserve"> </w:t>
      </w:r>
      <w:r w:rsidRPr="003928D5">
        <w:t>необходимости</w:t>
      </w:r>
      <w:r w:rsidR="003928D5" w:rsidRPr="003928D5">
        <w:t xml:space="preserve"> </w:t>
      </w:r>
      <w:r w:rsidRPr="003928D5">
        <w:t>правдивого</w:t>
      </w:r>
      <w:r w:rsidR="003928D5" w:rsidRPr="003928D5">
        <w:t xml:space="preserve"> </w:t>
      </w:r>
      <w:r w:rsidRPr="003928D5">
        <w:t>земного</w:t>
      </w:r>
      <w:r w:rsidR="003928D5" w:rsidRPr="003928D5">
        <w:t xml:space="preserve"> </w:t>
      </w:r>
      <w:r w:rsidRPr="003928D5">
        <w:t>изображения</w:t>
      </w:r>
      <w:r w:rsidR="003928D5" w:rsidRPr="003928D5">
        <w:t xml:space="preserve"> </w:t>
      </w:r>
      <w:r w:rsidRPr="003928D5">
        <w:t>явлений</w:t>
      </w:r>
      <w:r w:rsidR="003928D5" w:rsidRPr="003928D5">
        <w:t xml:space="preserve"> </w:t>
      </w:r>
      <w:r w:rsidRPr="003928D5">
        <w:t>сверхчувственного</w:t>
      </w:r>
      <w:r w:rsidR="003928D5" w:rsidRPr="003928D5">
        <w:t xml:space="preserve"> </w:t>
      </w:r>
      <w:r w:rsidRPr="003928D5">
        <w:t>мира</w:t>
      </w:r>
      <w:r w:rsidR="003928D5" w:rsidRPr="003928D5">
        <w:t xml:space="preserve"> - "</w:t>
      </w:r>
      <w:r w:rsidRPr="003928D5">
        <w:t>как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жизни</w:t>
      </w:r>
      <w:r w:rsidR="003928D5" w:rsidRPr="003928D5">
        <w:t xml:space="preserve"> </w:t>
      </w:r>
      <w:r w:rsidRPr="003928D5">
        <w:t>бывает</w:t>
      </w:r>
      <w:r w:rsidR="003928D5" w:rsidRPr="003928D5">
        <w:t xml:space="preserve">". </w:t>
      </w:r>
      <w:r w:rsidRPr="003928D5">
        <w:t>Христос,</w:t>
      </w:r>
      <w:r w:rsidR="003928D5" w:rsidRPr="003928D5">
        <w:t xml:space="preserve"> </w:t>
      </w:r>
      <w:r w:rsidRPr="003928D5">
        <w:t>святые,</w:t>
      </w:r>
      <w:r w:rsidR="003928D5" w:rsidRPr="003928D5">
        <w:t xml:space="preserve"> </w:t>
      </w:r>
      <w:r w:rsidRPr="003928D5">
        <w:t>ангелы</w:t>
      </w:r>
      <w:r w:rsidR="003928D5" w:rsidRPr="003928D5">
        <w:t xml:space="preserve"> </w:t>
      </w:r>
      <w:r w:rsidRPr="003928D5">
        <w:t>на</w:t>
      </w:r>
      <w:r w:rsidR="003928D5" w:rsidRPr="003928D5">
        <w:t xml:space="preserve"> </w:t>
      </w:r>
      <w:r w:rsidRPr="003928D5">
        <w:t>его</w:t>
      </w:r>
      <w:r w:rsidR="003928D5" w:rsidRPr="003928D5">
        <w:t xml:space="preserve"> </w:t>
      </w:r>
      <w:r w:rsidRPr="003928D5">
        <w:t>иконах</w:t>
      </w:r>
      <w:r w:rsidR="003928D5" w:rsidRPr="003928D5">
        <w:t xml:space="preserve"> "</w:t>
      </w:r>
      <w:r w:rsidRPr="003928D5">
        <w:t>Спас</w:t>
      </w:r>
      <w:r w:rsidR="003928D5" w:rsidRPr="003928D5">
        <w:t xml:space="preserve"> </w:t>
      </w:r>
      <w:r w:rsidRPr="003928D5">
        <w:t>Великий</w:t>
      </w:r>
      <w:r w:rsidR="003928D5" w:rsidRPr="003928D5">
        <w:t xml:space="preserve"> </w:t>
      </w:r>
      <w:r w:rsidRPr="003928D5">
        <w:t>архиерей</w:t>
      </w:r>
      <w:r w:rsidR="003928D5" w:rsidRPr="003928D5">
        <w:t>" (</w:t>
      </w:r>
      <w:r w:rsidRPr="003928D5">
        <w:t>церковь</w:t>
      </w:r>
      <w:r w:rsidR="003928D5" w:rsidRPr="003928D5">
        <w:t xml:space="preserve"> </w:t>
      </w:r>
      <w:r w:rsidRPr="003928D5">
        <w:t>Троицы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Никитниках</w:t>
      </w:r>
      <w:r w:rsidR="003928D5" w:rsidRPr="003928D5">
        <w:t>), "</w:t>
      </w:r>
      <w:r w:rsidRPr="003928D5">
        <w:t>Спас</w:t>
      </w:r>
      <w:r w:rsidR="003928D5" w:rsidRPr="003928D5">
        <w:t xml:space="preserve"> </w:t>
      </w:r>
      <w:r w:rsidRPr="003928D5">
        <w:t>нерукотворный</w:t>
      </w:r>
      <w:r w:rsidR="003928D5" w:rsidRPr="003928D5">
        <w:t xml:space="preserve">" </w:t>
      </w:r>
      <w:r w:rsidRPr="003928D5">
        <w:t>объемны,</w:t>
      </w:r>
      <w:r w:rsidR="003928D5" w:rsidRPr="003928D5">
        <w:t xml:space="preserve"> </w:t>
      </w:r>
      <w:r w:rsidRPr="003928D5">
        <w:t>у</w:t>
      </w:r>
      <w:r w:rsidR="003928D5" w:rsidRPr="003928D5">
        <w:t xml:space="preserve"> </w:t>
      </w:r>
      <w:r w:rsidRPr="003928D5">
        <w:t>них</w:t>
      </w:r>
      <w:r w:rsidR="003928D5" w:rsidRPr="003928D5">
        <w:t xml:space="preserve"> </w:t>
      </w:r>
      <w:r w:rsidRPr="003928D5">
        <w:t>живые,</w:t>
      </w:r>
      <w:r w:rsidR="003928D5" w:rsidRPr="003928D5">
        <w:t xml:space="preserve"> </w:t>
      </w:r>
      <w:r w:rsidRPr="003928D5">
        <w:t>тонкие,</w:t>
      </w:r>
      <w:r w:rsidR="003928D5" w:rsidRPr="003928D5">
        <w:t xml:space="preserve"> </w:t>
      </w:r>
      <w:r w:rsidRPr="003928D5">
        <w:t>одухотворенные</w:t>
      </w:r>
      <w:r w:rsidR="003928D5" w:rsidRPr="003928D5">
        <w:t xml:space="preserve"> </w:t>
      </w:r>
      <w:r w:rsidRPr="003928D5">
        <w:t>лица</w:t>
      </w:r>
      <w:r w:rsidR="003928D5" w:rsidRPr="003928D5">
        <w:t>.</w:t>
      </w:r>
    </w:p>
    <w:p w:rsidR="003928D5" w:rsidRPr="003928D5" w:rsidRDefault="002871F3" w:rsidP="003928D5">
      <w:pPr>
        <w:tabs>
          <w:tab w:val="left" w:pos="726"/>
        </w:tabs>
      </w:pPr>
      <w:r w:rsidRPr="003928D5">
        <w:t>Характерным</w:t>
      </w:r>
      <w:r w:rsidR="003928D5" w:rsidRPr="003928D5">
        <w:t xml:space="preserve"> </w:t>
      </w:r>
      <w:r w:rsidRPr="003928D5">
        <w:t>примером</w:t>
      </w:r>
      <w:r w:rsidR="003928D5" w:rsidRPr="003928D5">
        <w:t xml:space="preserve"> </w:t>
      </w:r>
      <w:r w:rsidRPr="003928D5">
        <w:t>практического</w:t>
      </w:r>
      <w:r w:rsidR="003928D5" w:rsidRPr="003928D5">
        <w:t xml:space="preserve"> </w:t>
      </w:r>
      <w:r w:rsidRPr="003928D5">
        <w:t>приложения</w:t>
      </w:r>
      <w:r w:rsidR="003928D5" w:rsidRPr="003928D5">
        <w:t xml:space="preserve"> </w:t>
      </w:r>
      <w:r w:rsidRPr="003928D5">
        <w:t>эстетических</w:t>
      </w:r>
      <w:r w:rsidR="003928D5" w:rsidRPr="003928D5">
        <w:t xml:space="preserve"> </w:t>
      </w:r>
      <w:r w:rsidRPr="003928D5">
        <w:t>принципов</w:t>
      </w:r>
      <w:r w:rsidR="003928D5" w:rsidRPr="003928D5">
        <w:t xml:space="preserve"> </w:t>
      </w:r>
      <w:r w:rsidRPr="003928D5">
        <w:t>Симона</w:t>
      </w:r>
      <w:r w:rsidR="003928D5" w:rsidRPr="003928D5">
        <w:t xml:space="preserve"> </w:t>
      </w:r>
      <w:r w:rsidRPr="003928D5">
        <w:t>Ушакова</w:t>
      </w:r>
      <w:r w:rsidR="003928D5" w:rsidRPr="003928D5">
        <w:t xml:space="preserve"> </w:t>
      </w:r>
      <w:r w:rsidRPr="003928D5">
        <w:t>является</w:t>
      </w:r>
      <w:r w:rsidR="003928D5" w:rsidRPr="003928D5">
        <w:t xml:space="preserve"> </w:t>
      </w:r>
      <w:r w:rsidRPr="003928D5">
        <w:t>его</w:t>
      </w:r>
      <w:r w:rsidR="003928D5" w:rsidRPr="003928D5">
        <w:t xml:space="preserve"> "</w:t>
      </w:r>
      <w:r w:rsidRPr="003928D5">
        <w:t>Троица</w:t>
      </w:r>
      <w:r w:rsidR="003928D5" w:rsidRPr="003928D5">
        <w:t>" (</w:t>
      </w:r>
      <w:r w:rsidRPr="003928D5">
        <w:t>1671</w:t>
      </w:r>
      <w:r w:rsidR="003928D5" w:rsidRPr="003928D5">
        <w:t xml:space="preserve">). </w:t>
      </w:r>
      <w:r w:rsidRPr="003928D5">
        <w:t>Композиция</w:t>
      </w:r>
      <w:r w:rsidR="003928D5" w:rsidRPr="003928D5">
        <w:t xml:space="preserve"> </w:t>
      </w:r>
      <w:r w:rsidRPr="003928D5">
        <w:t>этой</w:t>
      </w:r>
      <w:r w:rsidR="003928D5" w:rsidRPr="003928D5">
        <w:t xml:space="preserve"> </w:t>
      </w:r>
      <w:r w:rsidRPr="003928D5">
        <w:t>иконы</w:t>
      </w:r>
      <w:r w:rsidR="003928D5" w:rsidRPr="003928D5">
        <w:t xml:space="preserve"> </w:t>
      </w:r>
      <w:r w:rsidRPr="003928D5">
        <w:t>повторяет</w:t>
      </w:r>
      <w:r w:rsidR="003928D5" w:rsidRPr="003928D5">
        <w:t xml:space="preserve"> </w:t>
      </w:r>
      <w:r w:rsidRPr="003928D5">
        <w:t>прославленный</w:t>
      </w:r>
      <w:r w:rsidR="003928D5" w:rsidRPr="003928D5">
        <w:t xml:space="preserve"> </w:t>
      </w:r>
      <w:r w:rsidRPr="003928D5">
        <w:t>рублевский</w:t>
      </w:r>
      <w:r w:rsidR="003928D5" w:rsidRPr="003928D5">
        <w:t xml:space="preserve"> </w:t>
      </w:r>
      <w:r w:rsidRPr="003928D5">
        <w:t>образец,</w:t>
      </w:r>
      <w:r w:rsidR="003928D5" w:rsidRPr="003928D5">
        <w:t xml:space="preserve"> </w:t>
      </w:r>
      <w:r w:rsidRPr="003928D5">
        <w:t>но</w:t>
      </w:r>
      <w:r w:rsidR="003928D5" w:rsidRPr="003928D5">
        <w:t xml:space="preserve"> </w:t>
      </w:r>
      <w:r w:rsidRPr="003928D5">
        <w:t>Ушаков</w:t>
      </w:r>
      <w:r w:rsidR="003928D5" w:rsidRPr="003928D5">
        <w:t xml:space="preserve"> </w:t>
      </w:r>
      <w:r w:rsidRPr="003928D5">
        <w:t>подчеркнул</w:t>
      </w:r>
      <w:r w:rsidR="003928D5" w:rsidRPr="003928D5">
        <w:t xml:space="preserve"> </w:t>
      </w:r>
      <w:r w:rsidRPr="003928D5">
        <w:t>не</w:t>
      </w:r>
      <w:r w:rsidR="003928D5" w:rsidRPr="003928D5">
        <w:t xml:space="preserve"> </w:t>
      </w:r>
      <w:r w:rsidRPr="003928D5">
        <w:t>духовную</w:t>
      </w:r>
      <w:r w:rsidR="003928D5" w:rsidRPr="003928D5">
        <w:t xml:space="preserve"> </w:t>
      </w:r>
      <w:r w:rsidRPr="003928D5">
        <w:t>красоту,</w:t>
      </w:r>
      <w:r w:rsidR="003928D5" w:rsidRPr="003928D5">
        <w:t xml:space="preserve"> </w:t>
      </w:r>
      <w:r w:rsidRPr="003928D5">
        <w:t>а</w:t>
      </w:r>
      <w:r w:rsidR="003928D5" w:rsidRPr="003928D5">
        <w:t xml:space="preserve"> </w:t>
      </w:r>
      <w:r w:rsidRPr="003928D5">
        <w:t>земную,</w:t>
      </w:r>
      <w:r w:rsidR="003928D5" w:rsidRPr="003928D5">
        <w:t xml:space="preserve"> </w:t>
      </w:r>
      <w:r w:rsidRPr="003928D5">
        <w:t>материальную</w:t>
      </w:r>
      <w:r w:rsidR="003928D5" w:rsidRPr="003928D5">
        <w:t xml:space="preserve">. </w:t>
      </w:r>
      <w:r w:rsidRPr="003928D5">
        <w:t>Его</w:t>
      </w:r>
      <w:r w:rsidR="003928D5" w:rsidRPr="003928D5">
        <w:t xml:space="preserve"> </w:t>
      </w:r>
      <w:r w:rsidRPr="003928D5">
        <w:t>ангелы</w:t>
      </w:r>
      <w:r w:rsidR="003928D5" w:rsidRPr="003928D5">
        <w:t xml:space="preserve"> </w:t>
      </w:r>
      <w:r w:rsidRPr="003928D5">
        <w:t>имеют</w:t>
      </w:r>
      <w:r w:rsidR="003928D5" w:rsidRPr="003928D5">
        <w:t xml:space="preserve"> </w:t>
      </w:r>
      <w:r w:rsidRPr="003928D5">
        <w:t>цветущий</w:t>
      </w:r>
      <w:r w:rsidR="003928D5" w:rsidRPr="003928D5">
        <w:t xml:space="preserve"> </w:t>
      </w:r>
      <w:r w:rsidRPr="003928D5">
        <w:t>вид,</w:t>
      </w:r>
      <w:r w:rsidR="003928D5" w:rsidRPr="003928D5">
        <w:t xml:space="preserve"> </w:t>
      </w:r>
      <w:r w:rsidRPr="003928D5">
        <w:t>они</w:t>
      </w:r>
      <w:r w:rsidR="003928D5" w:rsidRPr="003928D5">
        <w:t xml:space="preserve"> </w:t>
      </w:r>
      <w:r w:rsidRPr="003928D5">
        <w:t>полны</w:t>
      </w:r>
      <w:r w:rsidR="003928D5" w:rsidRPr="003928D5">
        <w:t xml:space="preserve"> </w:t>
      </w:r>
      <w:r w:rsidRPr="003928D5">
        <w:t>здоровья</w:t>
      </w:r>
      <w:r w:rsidR="003928D5" w:rsidRPr="003928D5">
        <w:t xml:space="preserve">. </w:t>
      </w:r>
      <w:r w:rsidRPr="003928D5">
        <w:t>Тщательность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чистота</w:t>
      </w:r>
      <w:r w:rsidR="003928D5" w:rsidRPr="003928D5">
        <w:t xml:space="preserve"> </w:t>
      </w:r>
      <w:r w:rsidRPr="003928D5">
        <w:t>письма,</w:t>
      </w:r>
      <w:r w:rsidR="003928D5" w:rsidRPr="003928D5">
        <w:t xml:space="preserve"> </w:t>
      </w:r>
      <w:r w:rsidRPr="003928D5">
        <w:t>подчеркнутая</w:t>
      </w:r>
      <w:r w:rsidR="003928D5" w:rsidRPr="003928D5">
        <w:t xml:space="preserve"> </w:t>
      </w:r>
      <w:r w:rsidRPr="003928D5">
        <w:t>телесность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праздничность</w:t>
      </w:r>
      <w:r w:rsidR="003928D5" w:rsidRPr="003928D5">
        <w:t xml:space="preserve"> </w:t>
      </w:r>
      <w:r w:rsidRPr="003928D5">
        <w:t>образов</w:t>
      </w:r>
      <w:r w:rsidR="003928D5" w:rsidRPr="003928D5">
        <w:t xml:space="preserve"> </w:t>
      </w:r>
      <w:r w:rsidRPr="003928D5">
        <w:t>вызывают</w:t>
      </w:r>
      <w:r w:rsidR="003928D5" w:rsidRPr="003928D5">
        <w:t xml:space="preserve"> </w:t>
      </w:r>
      <w:r w:rsidRPr="003928D5">
        <w:t>все-таки</w:t>
      </w:r>
      <w:r w:rsidR="003928D5" w:rsidRPr="003928D5">
        <w:t xml:space="preserve"> </w:t>
      </w:r>
      <w:r w:rsidRPr="003928D5">
        <w:t>ощущение</w:t>
      </w:r>
      <w:r w:rsidR="003928D5" w:rsidRPr="003928D5">
        <w:t xml:space="preserve"> </w:t>
      </w:r>
      <w:r w:rsidRPr="003928D5">
        <w:t>двойственности,</w:t>
      </w:r>
      <w:r w:rsidR="003928D5" w:rsidRPr="003928D5">
        <w:t xml:space="preserve"> </w:t>
      </w:r>
      <w:r w:rsidRPr="003928D5">
        <w:t>придают</w:t>
      </w:r>
      <w:r w:rsidR="003928D5" w:rsidRPr="003928D5">
        <w:t xml:space="preserve"> </w:t>
      </w:r>
      <w:r w:rsidRPr="003928D5">
        <w:t>некоторую</w:t>
      </w:r>
      <w:r w:rsidR="003928D5" w:rsidRPr="003928D5">
        <w:t xml:space="preserve"> </w:t>
      </w:r>
      <w:r w:rsidRPr="003928D5">
        <w:t>искусственность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сниженную</w:t>
      </w:r>
      <w:r w:rsidR="003928D5" w:rsidRPr="003928D5">
        <w:t xml:space="preserve"> </w:t>
      </w:r>
      <w:r w:rsidRPr="003928D5">
        <w:t>духовность</w:t>
      </w:r>
      <w:r w:rsidR="003928D5" w:rsidRPr="003928D5">
        <w:t xml:space="preserve"> </w:t>
      </w:r>
      <w:r w:rsidRPr="003928D5">
        <w:t>изображению</w:t>
      </w:r>
      <w:r w:rsidR="003928D5" w:rsidRPr="003928D5">
        <w:t>.</w:t>
      </w:r>
    </w:p>
    <w:p w:rsidR="003928D5" w:rsidRPr="003928D5" w:rsidRDefault="002871F3" w:rsidP="003928D5">
      <w:pPr>
        <w:tabs>
          <w:tab w:val="left" w:pos="726"/>
        </w:tabs>
      </w:pPr>
      <w:r w:rsidRPr="003928D5">
        <w:t>Наиболее</w:t>
      </w:r>
      <w:r w:rsidR="003928D5" w:rsidRPr="003928D5">
        <w:t xml:space="preserve"> </w:t>
      </w:r>
      <w:r w:rsidRPr="003928D5">
        <w:t>целостны</w:t>
      </w:r>
      <w:r w:rsidR="003928D5" w:rsidRPr="003928D5">
        <w:t xml:space="preserve"> </w:t>
      </w:r>
      <w:r w:rsidRPr="003928D5">
        <w:t>те</w:t>
      </w:r>
      <w:r w:rsidR="003928D5" w:rsidRPr="003928D5">
        <w:t xml:space="preserve"> </w:t>
      </w:r>
      <w:r w:rsidRPr="003928D5">
        <w:t>произведения</w:t>
      </w:r>
      <w:r w:rsidR="003928D5" w:rsidRPr="003928D5">
        <w:t xml:space="preserve"> </w:t>
      </w:r>
      <w:r w:rsidRPr="003928D5">
        <w:t>Ушакова,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которых</w:t>
      </w:r>
      <w:r w:rsidR="003928D5" w:rsidRPr="003928D5">
        <w:t xml:space="preserve"> </w:t>
      </w:r>
      <w:r w:rsidRPr="003928D5">
        <w:t>основное</w:t>
      </w:r>
      <w:r w:rsidR="003928D5" w:rsidRPr="003928D5">
        <w:t xml:space="preserve"> </w:t>
      </w:r>
      <w:r w:rsidRPr="003928D5">
        <w:t>внимание</w:t>
      </w:r>
      <w:r w:rsidR="003928D5" w:rsidRPr="003928D5">
        <w:t xml:space="preserve"> </w:t>
      </w:r>
      <w:r w:rsidRPr="003928D5">
        <w:t>отводится</w:t>
      </w:r>
      <w:r w:rsidR="003928D5" w:rsidRPr="003928D5">
        <w:t xml:space="preserve"> </w:t>
      </w:r>
      <w:r w:rsidRPr="003928D5">
        <w:t>человеческому</w:t>
      </w:r>
      <w:r w:rsidR="003928D5" w:rsidRPr="003928D5">
        <w:t xml:space="preserve"> </w:t>
      </w:r>
      <w:r w:rsidRPr="003928D5">
        <w:t>лицу</w:t>
      </w:r>
      <w:r w:rsidR="003928D5" w:rsidRPr="003928D5">
        <w:t xml:space="preserve">. </w:t>
      </w:r>
      <w:r w:rsidRPr="003928D5">
        <w:t>Именно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них</w:t>
      </w:r>
      <w:r w:rsidR="003928D5" w:rsidRPr="003928D5">
        <w:t xml:space="preserve"> </w:t>
      </w:r>
      <w:r w:rsidRPr="003928D5">
        <w:t>художник</w:t>
      </w:r>
      <w:r w:rsidR="003928D5" w:rsidRPr="003928D5">
        <w:t xml:space="preserve"> </w:t>
      </w:r>
      <w:r w:rsidRPr="003928D5">
        <w:t>смог</w:t>
      </w:r>
      <w:r w:rsidR="003928D5" w:rsidRPr="003928D5">
        <w:t xml:space="preserve"> </w:t>
      </w:r>
      <w:r w:rsidRPr="003928D5">
        <w:t>воплотить</w:t>
      </w:r>
      <w:r w:rsidR="003928D5" w:rsidRPr="003928D5">
        <w:t xml:space="preserve"> </w:t>
      </w:r>
      <w:r w:rsidRPr="003928D5">
        <w:t>свое</w:t>
      </w:r>
      <w:r w:rsidR="003928D5" w:rsidRPr="003928D5">
        <w:t xml:space="preserve"> </w:t>
      </w:r>
      <w:r w:rsidRPr="003928D5">
        <w:t>понимание</w:t>
      </w:r>
      <w:r w:rsidR="003928D5" w:rsidRPr="003928D5">
        <w:t xml:space="preserve"> </w:t>
      </w:r>
      <w:r w:rsidRPr="003928D5">
        <w:t>искусства</w:t>
      </w:r>
      <w:r w:rsidR="003928D5" w:rsidRPr="003928D5">
        <w:t xml:space="preserve">. </w:t>
      </w:r>
      <w:r w:rsidRPr="003928D5">
        <w:t>Любимым</w:t>
      </w:r>
      <w:r w:rsidR="003928D5" w:rsidRPr="003928D5">
        <w:t xml:space="preserve"> </w:t>
      </w:r>
      <w:r w:rsidRPr="003928D5">
        <w:t>детищем</w:t>
      </w:r>
      <w:r w:rsidR="003928D5" w:rsidRPr="003928D5">
        <w:t xml:space="preserve"> </w:t>
      </w:r>
      <w:r w:rsidRPr="003928D5">
        <w:t>мастера</w:t>
      </w:r>
      <w:r w:rsidR="003928D5" w:rsidRPr="003928D5">
        <w:t xml:space="preserve"> </w:t>
      </w:r>
      <w:r w:rsidRPr="003928D5">
        <w:t>был</w:t>
      </w:r>
      <w:r w:rsidR="003928D5" w:rsidRPr="003928D5">
        <w:t xml:space="preserve"> "</w:t>
      </w:r>
      <w:r w:rsidRPr="003928D5">
        <w:t>Спас</w:t>
      </w:r>
      <w:r w:rsidR="003928D5" w:rsidRPr="003928D5">
        <w:t xml:space="preserve"> </w:t>
      </w:r>
      <w:r w:rsidRPr="003928D5">
        <w:t>нерукотворный</w:t>
      </w:r>
      <w:r w:rsidR="003928D5" w:rsidRPr="003928D5">
        <w:t xml:space="preserve">". </w:t>
      </w:r>
      <w:r w:rsidRPr="003928D5">
        <w:t>Создавая</w:t>
      </w:r>
      <w:r w:rsidR="003928D5" w:rsidRPr="003928D5">
        <w:t xml:space="preserve"> </w:t>
      </w:r>
      <w:r w:rsidRPr="003928D5">
        <w:t>укрупненный</w:t>
      </w:r>
      <w:r w:rsidR="003928D5" w:rsidRPr="003928D5">
        <w:t xml:space="preserve"> </w:t>
      </w:r>
      <w:r w:rsidRPr="003928D5">
        <w:t>лик</w:t>
      </w:r>
      <w:r w:rsidR="003928D5" w:rsidRPr="003928D5">
        <w:t xml:space="preserve"> </w:t>
      </w:r>
      <w:r w:rsidRPr="003928D5">
        <w:t>Христа,</w:t>
      </w:r>
      <w:r w:rsidR="003928D5" w:rsidRPr="003928D5">
        <w:t xml:space="preserve"> </w:t>
      </w:r>
      <w:r w:rsidRPr="003928D5">
        <w:t>Ушаков</w:t>
      </w:r>
      <w:r w:rsidR="003928D5" w:rsidRPr="003928D5">
        <w:t xml:space="preserve"> </w:t>
      </w:r>
      <w:r w:rsidRPr="003928D5">
        <w:t>продемонстрировал</w:t>
      </w:r>
      <w:r w:rsidR="003928D5" w:rsidRPr="003928D5">
        <w:t xml:space="preserve"> </w:t>
      </w:r>
      <w:r w:rsidRPr="003928D5">
        <w:t>прекрасное</w:t>
      </w:r>
      <w:r w:rsidR="003928D5" w:rsidRPr="003928D5">
        <w:t xml:space="preserve"> </w:t>
      </w:r>
      <w:r w:rsidRPr="003928D5">
        <w:t>владение</w:t>
      </w:r>
      <w:r w:rsidR="003928D5" w:rsidRPr="003928D5">
        <w:t xml:space="preserve"> </w:t>
      </w:r>
      <w:r w:rsidRPr="003928D5">
        <w:t>светотенью,</w:t>
      </w:r>
      <w:r w:rsidR="003928D5" w:rsidRPr="003928D5">
        <w:t xml:space="preserve"> </w:t>
      </w:r>
      <w:r w:rsidRPr="003928D5">
        <w:t>знание</w:t>
      </w:r>
      <w:r w:rsidR="003928D5" w:rsidRPr="003928D5">
        <w:t xml:space="preserve"> </w:t>
      </w:r>
      <w:r w:rsidRPr="003928D5">
        <w:t>анатомии,</w:t>
      </w:r>
      <w:r w:rsidR="003928D5" w:rsidRPr="003928D5">
        <w:t xml:space="preserve"> </w:t>
      </w:r>
      <w:r w:rsidRPr="003928D5">
        <w:t>умение</w:t>
      </w:r>
      <w:r w:rsidR="003928D5" w:rsidRPr="003928D5">
        <w:t xml:space="preserve"> </w:t>
      </w:r>
      <w:r w:rsidRPr="003928D5">
        <w:t>максимально</w:t>
      </w:r>
      <w:r w:rsidR="003928D5" w:rsidRPr="003928D5">
        <w:t xml:space="preserve"> </w:t>
      </w:r>
      <w:r w:rsidRPr="003928D5">
        <w:t>точно</w:t>
      </w:r>
      <w:r w:rsidR="003928D5" w:rsidRPr="003928D5">
        <w:t xml:space="preserve"> (</w:t>
      </w:r>
      <w:r w:rsidRPr="003928D5">
        <w:t>быть</w:t>
      </w:r>
      <w:r w:rsidR="003928D5" w:rsidRPr="003928D5">
        <w:t xml:space="preserve"> </w:t>
      </w:r>
      <w:r w:rsidRPr="003928D5">
        <w:t>может,</w:t>
      </w:r>
      <w:r w:rsidR="003928D5" w:rsidRPr="003928D5">
        <w:t xml:space="preserve"> </w:t>
      </w:r>
      <w:r w:rsidRPr="003928D5">
        <w:t>чрезмерно</w:t>
      </w:r>
      <w:r w:rsidR="003928D5" w:rsidRPr="003928D5">
        <w:t xml:space="preserve"> </w:t>
      </w:r>
      <w:r w:rsidRPr="003928D5">
        <w:t>детально</w:t>
      </w:r>
      <w:r w:rsidR="003928D5" w:rsidRPr="003928D5">
        <w:t xml:space="preserve">) </w:t>
      </w:r>
      <w:r w:rsidRPr="003928D5">
        <w:t>передать</w:t>
      </w:r>
      <w:r w:rsidR="003928D5" w:rsidRPr="003928D5">
        <w:t xml:space="preserve"> </w:t>
      </w:r>
      <w:r w:rsidRPr="003928D5">
        <w:t>черты</w:t>
      </w:r>
      <w:r w:rsidR="003928D5" w:rsidRPr="003928D5">
        <w:t xml:space="preserve"> </w:t>
      </w:r>
      <w:r w:rsidRPr="003928D5">
        <w:t>лица</w:t>
      </w:r>
      <w:r w:rsidR="003928D5" w:rsidRPr="003928D5">
        <w:t xml:space="preserve"> </w:t>
      </w:r>
      <w:r w:rsidRPr="003928D5">
        <w:t>Спасителя</w:t>
      </w:r>
      <w:r w:rsidR="003928D5" w:rsidRPr="003928D5">
        <w:t>.</w:t>
      </w:r>
    </w:p>
    <w:p w:rsidR="003928D5" w:rsidRPr="003928D5" w:rsidRDefault="002871F3" w:rsidP="003928D5">
      <w:pPr>
        <w:tabs>
          <w:tab w:val="left" w:pos="726"/>
        </w:tabs>
      </w:pPr>
      <w:r w:rsidRPr="003928D5">
        <w:t>Симона</w:t>
      </w:r>
      <w:r w:rsidR="003928D5" w:rsidRPr="003928D5">
        <w:t xml:space="preserve"> </w:t>
      </w:r>
      <w:r w:rsidRPr="003928D5">
        <w:t>Ушакова</w:t>
      </w:r>
      <w:r w:rsidR="003928D5" w:rsidRPr="003928D5">
        <w:t xml:space="preserve"> </w:t>
      </w:r>
      <w:r w:rsidRPr="003928D5">
        <w:t>можно</w:t>
      </w:r>
      <w:r w:rsidR="003928D5" w:rsidRPr="003928D5">
        <w:t xml:space="preserve"> </w:t>
      </w:r>
      <w:r w:rsidRPr="003928D5">
        <w:t>считать</w:t>
      </w:r>
      <w:r w:rsidR="003928D5" w:rsidRPr="003928D5">
        <w:t xml:space="preserve"> </w:t>
      </w:r>
      <w:r w:rsidRPr="003928D5">
        <w:t>предтечей</w:t>
      </w:r>
      <w:r w:rsidR="003928D5" w:rsidRPr="003928D5">
        <w:t xml:space="preserve"> </w:t>
      </w:r>
      <w:r w:rsidRPr="003928D5">
        <w:t>парадной</w:t>
      </w:r>
      <w:r w:rsidR="003928D5" w:rsidRPr="003928D5">
        <w:t xml:space="preserve"> </w:t>
      </w:r>
      <w:r w:rsidRPr="003928D5">
        <w:t>портретной</w:t>
      </w:r>
      <w:r w:rsidR="003928D5" w:rsidRPr="003928D5">
        <w:t xml:space="preserve"> </w:t>
      </w:r>
      <w:r w:rsidRPr="003928D5">
        <w:t>живописи,</w:t>
      </w:r>
      <w:r w:rsidR="003928D5" w:rsidRPr="003928D5">
        <w:t xml:space="preserve"> </w:t>
      </w:r>
      <w:r w:rsidRPr="003928D5">
        <w:t>получившей</w:t>
      </w:r>
      <w:r w:rsidR="003928D5" w:rsidRPr="003928D5">
        <w:t xml:space="preserve"> </w:t>
      </w:r>
      <w:r w:rsidRPr="003928D5">
        <w:t>блестящее</w:t>
      </w:r>
      <w:r w:rsidR="003928D5" w:rsidRPr="003928D5">
        <w:t xml:space="preserve"> </w:t>
      </w:r>
      <w:r w:rsidRPr="003928D5">
        <w:t>развитие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XVIII</w:t>
      </w:r>
      <w:r w:rsidR="003928D5" w:rsidRPr="003928D5">
        <w:t xml:space="preserve"> </w:t>
      </w:r>
      <w:r w:rsidRPr="003928D5">
        <w:t>в</w:t>
      </w:r>
      <w:r w:rsidR="003928D5" w:rsidRPr="003928D5">
        <w:t>.</w:t>
      </w:r>
    </w:p>
    <w:p w:rsidR="003928D5" w:rsidRPr="003928D5" w:rsidRDefault="002871F3" w:rsidP="003928D5">
      <w:pPr>
        <w:tabs>
          <w:tab w:val="left" w:pos="726"/>
        </w:tabs>
      </w:pPr>
      <w:r w:rsidRPr="003928D5">
        <w:t>Последний</w:t>
      </w:r>
      <w:r w:rsidR="003928D5" w:rsidRPr="003928D5">
        <w:t xml:space="preserve"> </w:t>
      </w:r>
      <w:r w:rsidRPr="003928D5">
        <w:t>взлет</w:t>
      </w:r>
      <w:r w:rsidR="003928D5" w:rsidRPr="003928D5">
        <w:t xml:space="preserve"> </w:t>
      </w:r>
      <w:r w:rsidRPr="003928D5">
        <w:t>фресковой</w:t>
      </w:r>
      <w:r w:rsidR="003928D5" w:rsidRPr="003928D5">
        <w:t xml:space="preserve"> </w:t>
      </w:r>
      <w:r w:rsidRPr="003928D5">
        <w:t>живописи</w:t>
      </w:r>
      <w:r w:rsidR="003928D5" w:rsidRPr="003928D5">
        <w:t xml:space="preserve"> </w:t>
      </w:r>
      <w:r w:rsidRPr="003928D5">
        <w:t>пришелся</w:t>
      </w:r>
      <w:r w:rsidR="003928D5" w:rsidRPr="003928D5">
        <w:t xml:space="preserve"> </w:t>
      </w:r>
      <w:r w:rsidRPr="003928D5">
        <w:t>на</w:t>
      </w:r>
      <w:r w:rsidR="003928D5" w:rsidRPr="003928D5">
        <w:t xml:space="preserve"> </w:t>
      </w:r>
      <w:r w:rsidRPr="003928D5">
        <w:t>вторую</w:t>
      </w:r>
      <w:r w:rsidR="003928D5" w:rsidRPr="003928D5">
        <w:t xml:space="preserve"> </w:t>
      </w:r>
      <w:r w:rsidRPr="003928D5">
        <w:t>половину</w:t>
      </w:r>
      <w:r w:rsidR="003928D5" w:rsidRPr="003928D5">
        <w:t xml:space="preserve"> </w:t>
      </w:r>
      <w:r w:rsidRPr="003928D5">
        <w:t>XVII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. </w:t>
      </w:r>
      <w:r w:rsidRPr="003928D5">
        <w:t>Реалистическая</w:t>
      </w:r>
      <w:r w:rsidR="003928D5" w:rsidRPr="003928D5">
        <w:t xml:space="preserve"> </w:t>
      </w:r>
      <w:r w:rsidRPr="003928D5">
        <w:t>направленность</w:t>
      </w:r>
      <w:r w:rsidR="003928D5" w:rsidRPr="003928D5">
        <w:t xml:space="preserve"> </w:t>
      </w:r>
      <w:r w:rsidRPr="003928D5">
        <w:t>живописи</w:t>
      </w:r>
      <w:r w:rsidR="003928D5" w:rsidRPr="003928D5">
        <w:t xml:space="preserve"> </w:t>
      </w:r>
      <w:r w:rsidRPr="003928D5">
        <w:t>этого</w:t>
      </w:r>
      <w:r w:rsidR="003928D5" w:rsidRPr="003928D5">
        <w:t xml:space="preserve"> </w:t>
      </w:r>
      <w:r w:rsidRPr="003928D5">
        <w:t>периода</w:t>
      </w:r>
      <w:r w:rsidR="003928D5" w:rsidRPr="003928D5">
        <w:t xml:space="preserve"> </w:t>
      </w:r>
      <w:r w:rsidRPr="003928D5">
        <w:t>отразилась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изображении</w:t>
      </w:r>
      <w:r w:rsidR="003928D5" w:rsidRPr="003928D5">
        <w:t xml:space="preserve"> </w:t>
      </w:r>
      <w:r w:rsidRPr="003928D5">
        <w:t>человека</w:t>
      </w:r>
      <w:r w:rsidR="003928D5" w:rsidRPr="003928D5">
        <w:t xml:space="preserve"> </w:t>
      </w:r>
      <w:r w:rsidRPr="003928D5">
        <w:t>не</w:t>
      </w:r>
      <w:r w:rsidR="003928D5" w:rsidRPr="003928D5">
        <w:t xml:space="preserve"> </w:t>
      </w:r>
      <w:r w:rsidRPr="003928D5">
        <w:t>созерцательным</w:t>
      </w:r>
      <w:r w:rsidR="003928D5" w:rsidRPr="003928D5">
        <w:t xml:space="preserve"> </w:t>
      </w:r>
      <w:r w:rsidRPr="003928D5">
        <w:t>философом,</w:t>
      </w:r>
      <w:r w:rsidR="003928D5" w:rsidRPr="003928D5">
        <w:t xml:space="preserve"> </w:t>
      </w:r>
      <w:r w:rsidRPr="003928D5">
        <w:t>а</w:t>
      </w:r>
      <w:r w:rsidR="003928D5" w:rsidRPr="003928D5">
        <w:t xml:space="preserve"> </w:t>
      </w:r>
      <w:r w:rsidRPr="003928D5">
        <w:t>деятелем</w:t>
      </w:r>
      <w:r w:rsidR="003928D5" w:rsidRPr="003928D5">
        <w:t xml:space="preserve">: </w:t>
      </w:r>
      <w:r w:rsidRPr="003928D5">
        <w:t>он</w:t>
      </w:r>
      <w:r w:rsidR="003928D5" w:rsidRPr="003928D5">
        <w:t xml:space="preserve"> </w:t>
      </w:r>
      <w:r w:rsidRPr="003928D5">
        <w:t>строит,</w:t>
      </w:r>
      <w:r w:rsidR="003928D5" w:rsidRPr="003928D5">
        <w:t xml:space="preserve"> </w:t>
      </w:r>
      <w:r w:rsidRPr="003928D5">
        <w:t>воюет,</w:t>
      </w:r>
      <w:r w:rsidR="003928D5" w:rsidRPr="003928D5">
        <w:t xml:space="preserve"> </w:t>
      </w:r>
      <w:r w:rsidRPr="003928D5">
        <w:t>торгует,</w:t>
      </w:r>
      <w:r w:rsidR="003928D5" w:rsidRPr="003928D5">
        <w:t xml:space="preserve"> </w:t>
      </w:r>
      <w:r w:rsidRPr="003928D5">
        <w:t>пашет</w:t>
      </w:r>
      <w:r w:rsidR="003928D5" w:rsidRPr="003928D5">
        <w:t xml:space="preserve">. </w:t>
      </w:r>
      <w:r w:rsidRPr="003928D5">
        <w:t>Сцены</w:t>
      </w:r>
      <w:r w:rsidR="003928D5" w:rsidRPr="003928D5">
        <w:t xml:space="preserve"> </w:t>
      </w:r>
      <w:r w:rsidRPr="003928D5">
        <w:t>на</w:t>
      </w:r>
      <w:r w:rsidR="003928D5" w:rsidRPr="003928D5">
        <w:t xml:space="preserve"> </w:t>
      </w:r>
      <w:r w:rsidRPr="003928D5">
        <w:t>фресках</w:t>
      </w:r>
      <w:r w:rsidR="003928D5" w:rsidRPr="003928D5">
        <w:t xml:space="preserve"> </w:t>
      </w:r>
      <w:r w:rsidRPr="003928D5">
        <w:t>насыщены</w:t>
      </w:r>
      <w:r w:rsidR="003928D5" w:rsidRPr="003928D5">
        <w:t xml:space="preserve"> </w:t>
      </w:r>
      <w:r w:rsidRPr="003928D5">
        <w:t>персонажами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звуками</w:t>
      </w:r>
      <w:r w:rsidR="003928D5" w:rsidRPr="003928D5">
        <w:t>: "</w:t>
      </w:r>
      <w:r w:rsidRPr="003928D5">
        <w:t>пением</w:t>
      </w:r>
      <w:r w:rsidR="003928D5" w:rsidRPr="003928D5">
        <w:t xml:space="preserve"> </w:t>
      </w:r>
      <w:r w:rsidRPr="003928D5">
        <w:t>птиц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ржанием</w:t>
      </w:r>
      <w:r w:rsidR="003928D5" w:rsidRPr="003928D5">
        <w:t xml:space="preserve"> </w:t>
      </w:r>
      <w:r w:rsidRPr="003928D5">
        <w:t>коней,</w:t>
      </w:r>
      <w:r w:rsidR="003928D5" w:rsidRPr="003928D5">
        <w:t xml:space="preserve"> </w:t>
      </w:r>
      <w:r w:rsidRPr="003928D5">
        <w:t>шелестом</w:t>
      </w:r>
      <w:r w:rsidR="003928D5" w:rsidRPr="003928D5">
        <w:t xml:space="preserve"> </w:t>
      </w:r>
      <w:r w:rsidRPr="003928D5">
        <w:t>деревьев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грохотом</w:t>
      </w:r>
      <w:r w:rsidR="003928D5" w:rsidRPr="003928D5">
        <w:t xml:space="preserve"> </w:t>
      </w:r>
      <w:r w:rsidRPr="003928D5">
        <w:t>битв,</w:t>
      </w:r>
      <w:r w:rsidR="003928D5" w:rsidRPr="003928D5">
        <w:t xml:space="preserve"> </w:t>
      </w:r>
      <w:r w:rsidRPr="003928D5">
        <w:t>скрипом</w:t>
      </w:r>
      <w:r w:rsidR="003928D5" w:rsidRPr="003928D5">
        <w:t xml:space="preserve"> </w:t>
      </w:r>
      <w:r w:rsidRPr="003928D5">
        <w:t>повозок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стуком</w:t>
      </w:r>
      <w:r w:rsidR="003928D5" w:rsidRPr="003928D5">
        <w:t xml:space="preserve"> </w:t>
      </w:r>
      <w:r w:rsidRPr="003928D5">
        <w:t>топоров</w:t>
      </w:r>
      <w:r w:rsidR="003928D5" w:rsidRPr="003928D5">
        <w:t>" (</w:t>
      </w:r>
      <w:r w:rsidRPr="003928D5">
        <w:t>В</w:t>
      </w:r>
      <w:r w:rsidR="003928D5" w:rsidRPr="003928D5">
        <w:t xml:space="preserve">.А. </w:t>
      </w:r>
      <w:r w:rsidRPr="003928D5">
        <w:t>Плугин</w:t>
      </w:r>
      <w:r w:rsidR="003928D5" w:rsidRPr="003928D5">
        <w:t xml:space="preserve">). </w:t>
      </w:r>
      <w:r w:rsidRPr="003928D5">
        <w:t>Этот</w:t>
      </w:r>
      <w:r w:rsidR="003928D5" w:rsidRPr="003928D5">
        <w:t xml:space="preserve"> "</w:t>
      </w:r>
      <w:r w:rsidRPr="003928D5">
        <w:t>бытовизм</w:t>
      </w:r>
      <w:r w:rsidR="003928D5" w:rsidRPr="003928D5">
        <w:t xml:space="preserve">" </w:t>
      </w:r>
      <w:r w:rsidRPr="003928D5">
        <w:t>смещал</w:t>
      </w:r>
      <w:r w:rsidR="003928D5" w:rsidRPr="003928D5">
        <w:t xml:space="preserve"> </w:t>
      </w:r>
      <w:r w:rsidRPr="003928D5">
        <w:t>акценты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композициях</w:t>
      </w:r>
      <w:r w:rsidR="003928D5" w:rsidRPr="003928D5">
        <w:t xml:space="preserve"> </w:t>
      </w:r>
      <w:r w:rsidRPr="003928D5">
        <w:t>росписей</w:t>
      </w:r>
      <w:r w:rsidR="003928D5" w:rsidRPr="003928D5">
        <w:t xml:space="preserve"> </w:t>
      </w:r>
      <w:r w:rsidRPr="003928D5">
        <w:t>церквей</w:t>
      </w:r>
      <w:r w:rsidR="003928D5" w:rsidRPr="003928D5">
        <w:t xml:space="preserve">. </w:t>
      </w:r>
      <w:r w:rsidRPr="003928D5">
        <w:t>Внимание</w:t>
      </w:r>
      <w:r w:rsidR="003928D5" w:rsidRPr="003928D5">
        <w:t xml:space="preserve"> </w:t>
      </w:r>
      <w:r w:rsidRPr="003928D5">
        <w:t>фиксировалось</w:t>
      </w:r>
      <w:r w:rsidR="003928D5" w:rsidRPr="003928D5">
        <w:t xml:space="preserve"> </w:t>
      </w:r>
      <w:r w:rsidRPr="003928D5">
        <w:t>теперь</w:t>
      </w:r>
      <w:r w:rsidR="003928D5" w:rsidRPr="003928D5">
        <w:t xml:space="preserve"> </w:t>
      </w:r>
      <w:r w:rsidRPr="003928D5">
        <w:t>не</w:t>
      </w:r>
      <w:r w:rsidR="003928D5" w:rsidRPr="003928D5">
        <w:t xml:space="preserve"> </w:t>
      </w:r>
      <w:r w:rsidRPr="003928D5">
        <w:t>на</w:t>
      </w:r>
      <w:r w:rsidR="003928D5" w:rsidRPr="003928D5">
        <w:t xml:space="preserve"> </w:t>
      </w:r>
      <w:r w:rsidRPr="003928D5">
        <w:t>основных</w:t>
      </w:r>
      <w:r w:rsidR="003928D5" w:rsidRPr="003928D5">
        <w:t xml:space="preserve"> </w:t>
      </w:r>
      <w:r w:rsidRPr="003928D5">
        <w:t>героях</w:t>
      </w:r>
      <w:r w:rsidR="003928D5" w:rsidRPr="003928D5">
        <w:t xml:space="preserve"> </w:t>
      </w:r>
      <w:r w:rsidRPr="003928D5">
        <w:t>христианской</w:t>
      </w:r>
      <w:r w:rsidR="003928D5" w:rsidRPr="003928D5">
        <w:t xml:space="preserve"> </w:t>
      </w:r>
      <w:r w:rsidRPr="003928D5">
        <w:t>легенды,</w:t>
      </w:r>
      <w:r w:rsidR="003928D5" w:rsidRPr="003928D5">
        <w:t xml:space="preserve"> </w:t>
      </w:r>
      <w:r w:rsidRPr="003928D5">
        <w:t>а</w:t>
      </w:r>
      <w:r w:rsidR="003928D5" w:rsidRPr="003928D5">
        <w:t xml:space="preserve"> </w:t>
      </w:r>
      <w:r w:rsidRPr="003928D5">
        <w:t>на</w:t>
      </w:r>
      <w:r w:rsidR="003928D5" w:rsidRPr="003928D5">
        <w:t xml:space="preserve"> </w:t>
      </w:r>
      <w:r w:rsidRPr="003928D5">
        <w:t>красоте</w:t>
      </w:r>
      <w:r w:rsidR="003928D5" w:rsidRPr="003928D5">
        <w:t xml:space="preserve"> </w:t>
      </w:r>
      <w:r w:rsidRPr="003928D5">
        <w:t>природы,</w:t>
      </w:r>
      <w:r w:rsidR="003928D5" w:rsidRPr="003928D5">
        <w:t xml:space="preserve"> </w:t>
      </w:r>
      <w:r w:rsidRPr="003928D5">
        <w:t>человеческого</w:t>
      </w:r>
      <w:r w:rsidR="003928D5" w:rsidRPr="003928D5">
        <w:t xml:space="preserve"> </w:t>
      </w:r>
      <w:r w:rsidRPr="003928D5">
        <w:t>труда,</w:t>
      </w:r>
      <w:r w:rsidR="003928D5" w:rsidRPr="003928D5">
        <w:t xml:space="preserve"> </w:t>
      </w:r>
      <w:r w:rsidRPr="003928D5">
        <w:t>жизни</w:t>
      </w:r>
      <w:r w:rsidR="003928D5" w:rsidRPr="003928D5">
        <w:t xml:space="preserve"> </w:t>
      </w:r>
      <w:r w:rsidRPr="003928D5">
        <w:t>вообще</w:t>
      </w:r>
      <w:r w:rsidR="003928D5" w:rsidRPr="003928D5">
        <w:t xml:space="preserve">. </w:t>
      </w:r>
      <w:r w:rsidRPr="003928D5">
        <w:t>Стенопись</w:t>
      </w:r>
      <w:r w:rsidR="003928D5" w:rsidRPr="003928D5">
        <w:t xml:space="preserve"> </w:t>
      </w:r>
      <w:r w:rsidRPr="003928D5">
        <w:t>этого</w:t>
      </w:r>
      <w:r w:rsidR="003928D5" w:rsidRPr="003928D5">
        <w:t xml:space="preserve"> </w:t>
      </w:r>
      <w:r w:rsidRPr="003928D5">
        <w:t>времени</w:t>
      </w:r>
      <w:r w:rsidR="003928D5" w:rsidRPr="003928D5">
        <w:t xml:space="preserve"> </w:t>
      </w:r>
      <w:r w:rsidRPr="003928D5">
        <w:t>была</w:t>
      </w:r>
      <w:r w:rsidR="003928D5" w:rsidRPr="003928D5">
        <w:t xml:space="preserve"> </w:t>
      </w:r>
      <w:r w:rsidRPr="003928D5">
        <w:t>необычайно</w:t>
      </w:r>
      <w:r w:rsidR="003928D5" w:rsidRPr="003928D5">
        <w:t xml:space="preserve"> </w:t>
      </w:r>
      <w:r w:rsidRPr="003928D5">
        <w:t>декоративной</w:t>
      </w:r>
      <w:r w:rsidR="003928D5" w:rsidRPr="003928D5">
        <w:t xml:space="preserve">. </w:t>
      </w:r>
      <w:r w:rsidRPr="003928D5">
        <w:t>Орнамент</w:t>
      </w:r>
      <w:r w:rsidR="003928D5" w:rsidRPr="003928D5">
        <w:t xml:space="preserve"> </w:t>
      </w:r>
      <w:r w:rsidRPr="003928D5">
        <w:t>занимал</w:t>
      </w:r>
      <w:r w:rsidR="003928D5" w:rsidRPr="003928D5">
        <w:t xml:space="preserve"> </w:t>
      </w:r>
      <w:r w:rsidRPr="003928D5">
        <w:t>как</w:t>
      </w:r>
      <w:r w:rsidR="003928D5" w:rsidRPr="003928D5">
        <w:t xml:space="preserve"> </w:t>
      </w:r>
      <w:r w:rsidRPr="003928D5">
        <w:t>никогда</w:t>
      </w:r>
      <w:r w:rsidR="003928D5" w:rsidRPr="003928D5">
        <w:t xml:space="preserve"> </w:t>
      </w:r>
      <w:r w:rsidRPr="003928D5">
        <w:t>много</w:t>
      </w:r>
      <w:r w:rsidR="003928D5" w:rsidRPr="003928D5">
        <w:t xml:space="preserve"> </w:t>
      </w:r>
      <w:r w:rsidRPr="003928D5">
        <w:t>места</w:t>
      </w:r>
      <w:r w:rsidR="003928D5" w:rsidRPr="003928D5">
        <w:t xml:space="preserve"> </w:t>
      </w:r>
      <w:r w:rsidRPr="003928D5">
        <w:t>на</w:t>
      </w:r>
      <w:r w:rsidR="003928D5" w:rsidRPr="003928D5">
        <w:t xml:space="preserve"> </w:t>
      </w:r>
      <w:r w:rsidRPr="003928D5">
        <w:t>стенах</w:t>
      </w:r>
      <w:r w:rsidR="003928D5" w:rsidRPr="003928D5">
        <w:t xml:space="preserve"> </w:t>
      </w:r>
      <w:r w:rsidRPr="003928D5">
        <w:t>храмов,</w:t>
      </w:r>
      <w:r w:rsidR="003928D5" w:rsidRPr="003928D5">
        <w:t xml:space="preserve"> </w:t>
      </w:r>
      <w:r w:rsidRPr="003928D5">
        <w:t>покрывая</w:t>
      </w:r>
      <w:r w:rsidR="003928D5" w:rsidRPr="003928D5">
        <w:t xml:space="preserve"> </w:t>
      </w:r>
      <w:r w:rsidRPr="003928D5">
        <w:t>узорами</w:t>
      </w:r>
      <w:r w:rsidR="003928D5" w:rsidRPr="003928D5">
        <w:t xml:space="preserve"> </w:t>
      </w:r>
      <w:r w:rsidRPr="003928D5">
        <w:t>архитектуру,</w:t>
      </w:r>
      <w:r w:rsidR="003928D5" w:rsidRPr="003928D5">
        <w:t xml:space="preserve"> </w:t>
      </w:r>
      <w:r w:rsidRPr="003928D5">
        <w:t>аксессуары,</w:t>
      </w:r>
      <w:r w:rsidR="003928D5" w:rsidRPr="003928D5">
        <w:t xml:space="preserve"> </w:t>
      </w:r>
      <w:r w:rsidRPr="003928D5">
        <w:t>костюмы</w:t>
      </w:r>
      <w:r w:rsidR="003928D5" w:rsidRPr="003928D5">
        <w:t xml:space="preserve"> </w:t>
      </w:r>
      <w:r w:rsidRPr="003928D5">
        <w:t>людей</w:t>
      </w:r>
      <w:r w:rsidR="003928D5" w:rsidRPr="003928D5">
        <w:t>.</w:t>
      </w:r>
    </w:p>
    <w:p w:rsidR="003928D5" w:rsidRPr="003928D5" w:rsidRDefault="002871F3" w:rsidP="003928D5">
      <w:pPr>
        <w:tabs>
          <w:tab w:val="left" w:pos="726"/>
        </w:tabs>
      </w:pPr>
      <w:r w:rsidRPr="003928D5">
        <w:t>Мастера</w:t>
      </w:r>
      <w:r w:rsidR="003928D5" w:rsidRPr="003928D5">
        <w:t xml:space="preserve"> </w:t>
      </w:r>
      <w:r w:rsidRPr="003928D5">
        <w:t>фресковой</w:t>
      </w:r>
      <w:r w:rsidR="003928D5" w:rsidRPr="003928D5">
        <w:t xml:space="preserve"> </w:t>
      </w:r>
      <w:r w:rsidRPr="003928D5">
        <w:t>живописи</w:t>
      </w:r>
      <w:r w:rsidR="003928D5" w:rsidRPr="003928D5">
        <w:t xml:space="preserve"> </w:t>
      </w:r>
      <w:r w:rsidRPr="003928D5">
        <w:t>XVII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. </w:t>
      </w:r>
      <w:r w:rsidRPr="003928D5">
        <w:t>пришли</w:t>
      </w:r>
      <w:r w:rsidR="003928D5" w:rsidRPr="003928D5">
        <w:t xml:space="preserve"> </w:t>
      </w:r>
      <w:r w:rsidRPr="003928D5">
        <w:t>к</w:t>
      </w:r>
      <w:r w:rsidR="003928D5" w:rsidRPr="003928D5">
        <w:t xml:space="preserve"> </w:t>
      </w:r>
      <w:r w:rsidRPr="003928D5">
        <w:t>новому</w:t>
      </w:r>
      <w:r w:rsidR="003928D5" w:rsidRPr="003928D5">
        <w:t xml:space="preserve"> </w:t>
      </w:r>
      <w:r w:rsidRPr="003928D5">
        <w:t>видению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изображению</w:t>
      </w:r>
      <w:r w:rsidR="003928D5" w:rsidRPr="003928D5">
        <w:t xml:space="preserve"> </w:t>
      </w:r>
      <w:r w:rsidRPr="003928D5">
        <w:t>мира</w:t>
      </w:r>
      <w:r w:rsidR="003928D5" w:rsidRPr="003928D5">
        <w:t xml:space="preserve">. </w:t>
      </w:r>
      <w:r w:rsidRPr="003928D5">
        <w:t>Они</w:t>
      </w:r>
      <w:r w:rsidR="003928D5" w:rsidRPr="003928D5">
        <w:t xml:space="preserve"> </w:t>
      </w:r>
      <w:r w:rsidRPr="003928D5">
        <w:t>начали</w:t>
      </w:r>
      <w:r w:rsidR="003928D5" w:rsidRPr="003928D5">
        <w:t xml:space="preserve"> </w:t>
      </w:r>
      <w:r w:rsidRPr="003928D5">
        <w:t>освобождаться</w:t>
      </w:r>
      <w:r w:rsidR="003928D5" w:rsidRPr="003928D5">
        <w:t xml:space="preserve"> </w:t>
      </w:r>
      <w:r w:rsidRPr="003928D5">
        <w:t>от</w:t>
      </w:r>
      <w:r w:rsidR="003928D5" w:rsidRPr="003928D5">
        <w:t xml:space="preserve"> </w:t>
      </w:r>
      <w:r w:rsidRPr="003928D5">
        <w:t>иконописных</w:t>
      </w:r>
      <w:r w:rsidR="003928D5" w:rsidRPr="003928D5">
        <w:t xml:space="preserve"> </w:t>
      </w:r>
      <w:r w:rsidRPr="003928D5">
        <w:t>канонов,</w:t>
      </w:r>
      <w:r w:rsidR="003928D5" w:rsidRPr="003928D5">
        <w:t xml:space="preserve"> </w:t>
      </w:r>
      <w:r w:rsidRPr="003928D5">
        <w:t>становясь</w:t>
      </w:r>
      <w:r w:rsidR="003928D5" w:rsidRPr="003928D5">
        <w:t xml:space="preserve"> </w:t>
      </w:r>
      <w:r w:rsidRPr="003928D5">
        <w:t>настоящими</w:t>
      </w:r>
      <w:r w:rsidR="003928D5" w:rsidRPr="003928D5">
        <w:t xml:space="preserve"> </w:t>
      </w:r>
      <w:r w:rsidRPr="003928D5">
        <w:t>виртуозами</w:t>
      </w:r>
      <w:r w:rsidR="003928D5" w:rsidRPr="003928D5">
        <w:t xml:space="preserve"> </w:t>
      </w:r>
      <w:r w:rsidRPr="003928D5">
        <w:t>композиции,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значение</w:t>
      </w:r>
      <w:r w:rsidR="003928D5" w:rsidRPr="003928D5">
        <w:t xml:space="preserve"> </w:t>
      </w:r>
      <w:r w:rsidRPr="003928D5">
        <w:t>этого</w:t>
      </w:r>
      <w:r w:rsidR="003928D5" w:rsidRPr="003928D5">
        <w:t xml:space="preserve"> </w:t>
      </w:r>
      <w:r w:rsidRPr="003928D5">
        <w:t>факта</w:t>
      </w:r>
      <w:r w:rsidR="003928D5" w:rsidRPr="003928D5">
        <w:t xml:space="preserve"> </w:t>
      </w:r>
      <w:r w:rsidRPr="003928D5">
        <w:t>для</w:t>
      </w:r>
      <w:r w:rsidR="003928D5" w:rsidRPr="003928D5">
        <w:t xml:space="preserve"> </w:t>
      </w:r>
      <w:r w:rsidRPr="003928D5">
        <w:t>становления</w:t>
      </w:r>
      <w:r w:rsidR="003928D5" w:rsidRPr="003928D5">
        <w:t xml:space="preserve"> </w:t>
      </w:r>
      <w:r w:rsidRPr="003928D5">
        <w:t>русского</w:t>
      </w:r>
      <w:r w:rsidR="003928D5" w:rsidRPr="003928D5">
        <w:t xml:space="preserve"> </w:t>
      </w:r>
      <w:r w:rsidRPr="003928D5">
        <w:t>искусства</w:t>
      </w:r>
      <w:r w:rsidR="003928D5" w:rsidRPr="003928D5">
        <w:t xml:space="preserve"> </w:t>
      </w:r>
      <w:r w:rsidRPr="003928D5">
        <w:t>Нового</w:t>
      </w:r>
      <w:r w:rsidR="003928D5" w:rsidRPr="003928D5">
        <w:t xml:space="preserve"> </w:t>
      </w:r>
      <w:r w:rsidRPr="003928D5">
        <w:t>времени</w:t>
      </w:r>
      <w:r w:rsidR="003928D5" w:rsidRPr="003928D5">
        <w:t xml:space="preserve"> </w:t>
      </w:r>
      <w:r w:rsidRPr="003928D5">
        <w:t>трудно</w:t>
      </w:r>
      <w:r w:rsidR="003928D5" w:rsidRPr="003928D5">
        <w:t xml:space="preserve"> </w:t>
      </w:r>
      <w:r w:rsidRPr="003928D5">
        <w:t>переоценить</w:t>
      </w:r>
      <w:r w:rsidR="003928D5" w:rsidRPr="003928D5">
        <w:t>.</w:t>
      </w:r>
    </w:p>
    <w:p w:rsidR="003928D5" w:rsidRPr="003928D5" w:rsidRDefault="002871F3" w:rsidP="003928D5">
      <w:pPr>
        <w:tabs>
          <w:tab w:val="left" w:pos="726"/>
        </w:tabs>
      </w:pPr>
      <w:r w:rsidRPr="003928D5">
        <w:t>Провозвестником</w:t>
      </w:r>
      <w:r w:rsidR="003928D5" w:rsidRPr="003928D5">
        <w:t xml:space="preserve"> </w:t>
      </w:r>
      <w:r w:rsidRPr="003928D5">
        <w:t>живописи</w:t>
      </w:r>
      <w:r w:rsidR="003928D5" w:rsidRPr="003928D5">
        <w:t xml:space="preserve"> </w:t>
      </w:r>
      <w:r w:rsidRPr="003928D5">
        <w:t>будущей</w:t>
      </w:r>
      <w:r w:rsidR="003928D5" w:rsidRPr="003928D5">
        <w:t xml:space="preserve"> </w:t>
      </w:r>
      <w:r w:rsidRPr="003928D5">
        <w:t>эпохи</w:t>
      </w:r>
      <w:r w:rsidR="003928D5" w:rsidRPr="003928D5">
        <w:t xml:space="preserve"> </w:t>
      </w:r>
      <w:r w:rsidRPr="003928D5">
        <w:t>выступил</w:t>
      </w:r>
      <w:r w:rsidR="003928D5" w:rsidRPr="003928D5">
        <w:t xml:space="preserve"> </w:t>
      </w:r>
      <w:r w:rsidRPr="003928D5">
        <w:t>специфический</w:t>
      </w:r>
      <w:r w:rsidR="003928D5" w:rsidRPr="003928D5">
        <w:t xml:space="preserve"> </w:t>
      </w:r>
      <w:r w:rsidRPr="003928D5">
        <w:t>портретный</w:t>
      </w:r>
      <w:r w:rsidR="003928D5" w:rsidRPr="003928D5">
        <w:t xml:space="preserve"> </w:t>
      </w:r>
      <w:r w:rsidRPr="003928D5">
        <w:t>жанр</w:t>
      </w:r>
      <w:r w:rsidR="003928D5" w:rsidRPr="003928D5">
        <w:t xml:space="preserve"> - </w:t>
      </w:r>
      <w:r w:rsidRPr="003928D5">
        <w:t>так</w:t>
      </w:r>
      <w:r w:rsidR="003928D5" w:rsidRPr="003928D5">
        <w:t xml:space="preserve"> </w:t>
      </w:r>
      <w:r w:rsidRPr="003928D5">
        <w:t>называемая</w:t>
      </w:r>
      <w:r w:rsidR="003928D5" w:rsidRPr="003928D5">
        <w:t xml:space="preserve"> </w:t>
      </w:r>
      <w:r w:rsidRPr="003928D5">
        <w:t>парсуна</w:t>
      </w:r>
      <w:r w:rsidR="003928D5" w:rsidRPr="003928D5">
        <w:t xml:space="preserve"> (</w:t>
      </w:r>
      <w:r w:rsidRPr="003928D5">
        <w:t>с</w:t>
      </w:r>
      <w:r w:rsidR="003928D5" w:rsidRPr="003928D5">
        <w:t xml:space="preserve"> </w:t>
      </w:r>
      <w:r w:rsidRPr="003928D5">
        <w:t>лат</w:t>
      </w:r>
      <w:r w:rsidR="003928D5" w:rsidRPr="003928D5">
        <w:t xml:space="preserve">. - </w:t>
      </w:r>
      <w:r w:rsidRPr="003928D5">
        <w:t>личность,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данном</w:t>
      </w:r>
      <w:r w:rsidR="003928D5" w:rsidRPr="003928D5">
        <w:t xml:space="preserve"> </w:t>
      </w:r>
      <w:r w:rsidRPr="003928D5">
        <w:t>случае</w:t>
      </w:r>
      <w:r w:rsidR="003928D5" w:rsidRPr="003928D5">
        <w:t xml:space="preserve"> - </w:t>
      </w:r>
      <w:r w:rsidRPr="003928D5">
        <w:t>идеализированное</w:t>
      </w:r>
      <w:r w:rsidR="003928D5" w:rsidRPr="003928D5">
        <w:t xml:space="preserve"> </w:t>
      </w:r>
      <w:r w:rsidRPr="003928D5">
        <w:t>изображение</w:t>
      </w:r>
      <w:r w:rsidR="003928D5" w:rsidRPr="003928D5">
        <w:t xml:space="preserve"> </w:t>
      </w:r>
      <w:r w:rsidRPr="003928D5">
        <w:t>реального</w:t>
      </w:r>
      <w:r w:rsidR="003928D5" w:rsidRPr="003928D5">
        <w:t xml:space="preserve"> </w:t>
      </w:r>
      <w:r w:rsidRPr="003928D5">
        <w:t>исторического</w:t>
      </w:r>
      <w:r w:rsidR="003928D5" w:rsidRPr="003928D5">
        <w:t xml:space="preserve"> </w:t>
      </w:r>
      <w:r w:rsidRPr="003928D5">
        <w:t>лица</w:t>
      </w:r>
      <w:r w:rsidR="003928D5" w:rsidRPr="003928D5">
        <w:t xml:space="preserve">). </w:t>
      </w:r>
      <w:r w:rsidRPr="003928D5">
        <w:t>Художники</w:t>
      </w:r>
      <w:r w:rsidR="003928D5" w:rsidRPr="003928D5">
        <w:t xml:space="preserve"> </w:t>
      </w:r>
      <w:r w:rsidRPr="003928D5">
        <w:t>стремились</w:t>
      </w:r>
      <w:r w:rsidR="003928D5" w:rsidRPr="003928D5">
        <w:t xml:space="preserve"> </w:t>
      </w:r>
      <w:r w:rsidRPr="003928D5">
        <w:t>к</w:t>
      </w:r>
      <w:r w:rsidR="003928D5" w:rsidRPr="003928D5">
        <w:t xml:space="preserve"> </w:t>
      </w:r>
      <w:r w:rsidRPr="003928D5">
        <w:t>передаче</w:t>
      </w:r>
      <w:r w:rsidR="003928D5" w:rsidRPr="003928D5">
        <w:t xml:space="preserve"> </w:t>
      </w:r>
      <w:r w:rsidRPr="003928D5">
        <w:t>индивидуальных</w:t>
      </w:r>
      <w:r w:rsidR="003928D5" w:rsidRPr="003928D5">
        <w:t xml:space="preserve"> </w:t>
      </w:r>
      <w:r w:rsidRPr="003928D5">
        <w:t>особенностей</w:t>
      </w:r>
      <w:r w:rsidR="003928D5" w:rsidRPr="003928D5">
        <w:t xml:space="preserve"> </w:t>
      </w:r>
      <w:r w:rsidRPr="003928D5">
        <w:t>знатной</w:t>
      </w:r>
      <w:r w:rsidR="003928D5" w:rsidRPr="003928D5">
        <w:t xml:space="preserve"> </w:t>
      </w:r>
      <w:r w:rsidRPr="003928D5">
        <w:t>особы,</w:t>
      </w:r>
      <w:r w:rsidR="003928D5" w:rsidRPr="003928D5">
        <w:t xml:space="preserve"> </w:t>
      </w:r>
      <w:r w:rsidRPr="003928D5">
        <w:t>объемным</w:t>
      </w:r>
      <w:r w:rsidR="003928D5" w:rsidRPr="003928D5">
        <w:t xml:space="preserve"> </w:t>
      </w:r>
      <w:r w:rsidRPr="003928D5">
        <w:t>формам,</w:t>
      </w:r>
      <w:r w:rsidR="003928D5" w:rsidRPr="003928D5">
        <w:t xml:space="preserve"> </w:t>
      </w:r>
      <w:r w:rsidRPr="003928D5">
        <w:t>сохраняя</w:t>
      </w:r>
      <w:r w:rsidR="003928D5" w:rsidRPr="003928D5">
        <w:t xml:space="preserve"> </w:t>
      </w:r>
      <w:r w:rsidRPr="003928D5">
        <w:t>при</w:t>
      </w:r>
      <w:r w:rsidR="003928D5" w:rsidRPr="003928D5">
        <w:t xml:space="preserve"> </w:t>
      </w:r>
      <w:r w:rsidRPr="003928D5">
        <w:t>этом</w:t>
      </w:r>
      <w:r w:rsidR="003928D5" w:rsidRPr="003928D5">
        <w:t xml:space="preserve"> </w:t>
      </w:r>
      <w:r w:rsidRPr="003928D5">
        <w:t>канонические</w:t>
      </w:r>
      <w:r w:rsidR="003928D5" w:rsidRPr="003928D5">
        <w:t xml:space="preserve"> </w:t>
      </w:r>
      <w:r w:rsidRPr="003928D5">
        <w:t>позы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допуская</w:t>
      </w:r>
      <w:r w:rsidR="003928D5" w:rsidRPr="003928D5">
        <w:t xml:space="preserve"> </w:t>
      </w:r>
      <w:r w:rsidRPr="003928D5">
        <w:t>условность</w:t>
      </w:r>
      <w:r w:rsidR="003928D5" w:rsidRPr="003928D5">
        <w:t xml:space="preserve"> </w:t>
      </w:r>
      <w:r w:rsidRPr="003928D5">
        <w:t>одеяний</w:t>
      </w:r>
      <w:r w:rsidR="003928D5" w:rsidRPr="003928D5">
        <w:t xml:space="preserve">. </w:t>
      </w:r>
      <w:r w:rsidRPr="003928D5">
        <w:t>Так,</w:t>
      </w:r>
      <w:r w:rsidR="003928D5" w:rsidRPr="003928D5">
        <w:t xml:space="preserve"> </w:t>
      </w:r>
      <w:r w:rsidRPr="003928D5">
        <w:t>изображения</w:t>
      </w:r>
      <w:r w:rsidR="003928D5" w:rsidRPr="003928D5">
        <w:t xml:space="preserve"> </w:t>
      </w:r>
      <w:r w:rsidRPr="003928D5">
        <w:t>царей</w:t>
      </w:r>
      <w:r w:rsidR="003928D5" w:rsidRPr="003928D5">
        <w:t xml:space="preserve"> </w:t>
      </w:r>
      <w:r w:rsidRPr="003928D5">
        <w:t>Ивана</w:t>
      </w:r>
      <w:r w:rsidR="003928D5" w:rsidRPr="003928D5">
        <w:t xml:space="preserve"> </w:t>
      </w:r>
      <w:r w:rsidRPr="003928D5">
        <w:t>Грозного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Федора</w:t>
      </w:r>
      <w:r w:rsidR="003928D5" w:rsidRPr="003928D5">
        <w:t xml:space="preserve"> </w:t>
      </w:r>
      <w:r w:rsidRPr="003928D5">
        <w:t>Иоанновича</w:t>
      </w:r>
      <w:r w:rsidR="003928D5" w:rsidRPr="003928D5">
        <w:t xml:space="preserve"> </w:t>
      </w:r>
      <w:r w:rsidRPr="003928D5">
        <w:t>еще</w:t>
      </w:r>
      <w:r w:rsidR="003928D5" w:rsidRPr="003928D5">
        <w:t xml:space="preserve"> </w:t>
      </w:r>
      <w:r w:rsidRPr="003928D5">
        <w:t>где-то</w:t>
      </w:r>
      <w:r w:rsidR="003928D5" w:rsidRPr="003928D5">
        <w:t xml:space="preserve"> </w:t>
      </w:r>
      <w:r w:rsidRPr="003928D5">
        <w:t>близки</w:t>
      </w:r>
      <w:r w:rsidR="003928D5" w:rsidRPr="003928D5">
        <w:t xml:space="preserve"> </w:t>
      </w:r>
      <w:r w:rsidRPr="003928D5">
        <w:t>к</w:t>
      </w:r>
      <w:r w:rsidR="003928D5" w:rsidRPr="003928D5">
        <w:t xml:space="preserve"> </w:t>
      </w:r>
      <w:r w:rsidRPr="003928D5">
        <w:t>иконам,</w:t>
      </w:r>
      <w:r w:rsidR="003928D5" w:rsidRPr="003928D5">
        <w:t xml:space="preserve"> </w:t>
      </w:r>
      <w:r w:rsidRPr="003928D5">
        <w:t>но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них</w:t>
      </w:r>
      <w:r w:rsidR="003928D5" w:rsidRPr="003928D5">
        <w:t xml:space="preserve"> </w:t>
      </w:r>
      <w:r w:rsidRPr="003928D5">
        <w:t>уже</w:t>
      </w:r>
      <w:r w:rsidR="003928D5" w:rsidRPr="003928D5">
        <w:t xml:space="preserve"> </w:t>
      </w:r>
      <w:r w:rsidRPr="003928D5">
        <w:t>заметно</w:t>
      </w:r>
      <w:r w:rsidR="003928D5" w:rsidRPr="003928D5">
        <w:t xml:space="preserve"> </w:t>
      </w:r>
      <w:r w:rsidRPr="003928D5">
        <w:t>портретное</w:t>
      </w:r>
      <w:r w:rsidR="003928D5" w:rsidRPr="003928D5">
        <w:t xml:space="preserve"> </w:t>
      </w:r>
      <w:r w:rsidRPr="003928D5">
        <w:t>сходство</w:t>
      </w:r>
      <w:r w:rsidR="003928D5" w:rsidRPr="003928D5">
        <w:t xml:space="preserve">. </w:t>
      </w:r>
      <w:r w:rsidRPr="003928D5">
        <w:t>Живостью</w:t>
      </w:r>
      <w:r w:rsidR="003928D5" w:rsidRPr="003928D5">
        <w:t xml:space="preserve"> </w:t>
      </w:r>
      <w:r w:rsidRPr="003928D5">
        <w:t>отличается</w:t>
      </w:r>
      <w:r w:rsidR="003928D5" w:rsidRPr="003928D5">
        <w:t xml:space="preserve"> </w:t>
      </w:r>
      <w:r w:rsidRPr="003928D5">
        <w:t>созданная</w:t>
      </w:r>
      <w:r w:rsidR="003928D5" w:rsidRPr="003928D5">
        <w:t xml:space="preserve"> </w:t>
      </w:r>
      <w:r w:rsidRPr="003928D5">
        <w:t>около</w:t>
      </w:r>
      <w:r w:rsidR="003928D5" w:rsidRPr="003928D5">
        <w:t xml:space="preserve"> </w:t>
      </w:r>
      <w:smartTag w:uri="urn:schemas-microsoft-com:office:smarttags" w:element="metricconverter">
        <w:smartTagPr>
          <w:attr w:name="ProductID" w:val="1630 г"/>
        </w:smartTagPr>
        <w:r w:rsidRPr="003928D5">
          <w:t>1630</w:t>
        </w:r>
        <w:r w:rsidR="003928D5" w:rsidRPr="003928D5">
          <w:t xml:space="preserve"> </w:t>
        </w:r>
        <w:r w:rsidRPr="003928D5">
          <w:t>г</w:t>
        </w:r>
      </w:smartTag>
      <w:r w:rsidR="003928D5" w:rsidRPr="003928D5">
        <w:t xml:space="preserve">. </w:t>
      </w:r>
      <w:r w:rsidRPr="003928D5">
        <w:t>надгробная</w:t>
      </w:r>
      <w:r w:rsidR="003928D5" w:rsidRPr="003928D5">
        <w:t xml:space="preserve"> </w:t>
      </w:r>
      <w:r w:rsidRPr="003928D5">
        <w:t>парсуна</w:t>
      </w:r>
      <w:r w:rsidR="003928D5" w:rsidRPr="003928D5">
        <w:t xml:space="preserve"> </w:t>
      </w:r>
      <w:r w:rsidRPr="003928D5">
        <w:t>русского</w:t>
      </w:r>
      <w:r w:rsidR="003928D5" w:rsidRPr="003928D5">
        <w:t xml:space="preserve"> </w:t>
      </w:r>
      <w:r w:rsidRPr="003928D5">
        <w:t>полководца</w:t>
      </w:r>
      <w:r w:rsidR="003928D5" w:rsidRPr="003928D5">
        <w:t xml:space="preserve"> </w:t>
      </w:r>
      <w:r w:rsidRPr="003928D5">
        <w:t>М</w:t>
      </w:r>
      <w:r w:rsidR="003928D5" w:rsidRPr="003928D5">
        <w:t xml:space="preserve">.В. </w:t>
      </w:r>
      <w:r w:rsidRPr="003928D5">
        <w:t>Скопина-Шуйского</w:t>
      </w:r>
      <w:r w:rsidR="003928D5" w:rsidRPr="003928D5">
        <w:t xml:space="preserve">: </w:t>
      </w:r>
      <w:r w:rsidRPr="003928D5">
        <w:t>приковывает</w:t>
      </w:r>
      <w:r w:rsidR="003928D5" w:rsidRPr="003928D5">
        <w:t xml:space="preserve"> </w:t>
      </w:r>
      <w:r w:rsidRPr="003928D5">
        <w:t>внимание</w:t>
      </w:r>
      <w:r w:rsidR="003928D5" w:rsidRPr="003928D5">
        <w:t xml:space="preserve"> </w:t>
      </w:r>
      <w:r w:rsidRPr="003928D5">
        <w:t>характерное</w:t>
      </w:r>
      <w:r w:rsidR="003928D5" w:rsidRPr="003928D5">
        <w:t xml:space="preserve"> </w:t>
      </w:r>
      <w:r w:rsidRPr="003928D5">
        <w:t>круглое</w:t>
      </w:r>
      <w:r w:rsidR="003928D5" w:rsidRPr="003928D5">
        <w:t xml:space="preserve"> </w:t>
      </w:r>
      <w:r w:rsidRPr="003928D5">
        <w:t>лицо</w:t>
      </w:r>
      <w:r w:rsidR="003928D5" w:rsidRPr="003928D5">
        <w:t xml:space="preserve"> </w:t>
      </w:r>
      <w:r w:rsidRPr="003928D5">
        <w:t>молодого</w:t>
      </w:r>
      <w:r w:rsidR="003928D5" w:rsidRPr="003928D5">
        <w:t xml:space="preserve"> </w:t>
      </w:r>
      <w:r w:rsidRPr="003928D5">
        <w:t>князя,</w:t>
      </w:r>
      <w:r w:rsidR="003928D5" w:rsidRPr="003928D5">
        <w:t xml:space="preserve"> </w:t>
      </w:r>
      <w:r w:rsidRPr="003928D5">
        <w:t>по-юношески</w:t>
      </w:r>
      <w:r w:rsidR="003928D5" w:rsidRPr="003928D5">
        <w:t xml:space="preserve"> </w:t>
      </w:r>
      <w:r w:rsidRPr="003928D5">
        <w:t>припухлые</w:t>
      </w:r>
      <w:r w:rsidR="003928D5" w:rsidRPr="003928D5">
        <w:t xml:space="preserve"> </w:t>
      </w:r>
      <w:r w:rsidRPr="003928D5">
        <w:t>щеки,</w:t>
      </w:r>
      <w:r w:rsidR="003928D5" w:rsidRPr="003928D5">
        <w:t xml:space="preserve"> </w:t>
      </w:r>
      <w:r w:rsidRPr="003928D5">
        <w:t>тонкие</w:t>
      </w:r>
      <w:r w:rsidR="003928D5" w:rsidRPr="003928D5">
        <w:t xml:space="preserve"> </w:t>
      </w:r>
      <w:r w:rsidRPr="003928D5">
        <w:t>поджатые</w:t>
      </w:r>
      <w:r w:rsidR="003928D5" w:rsidRPr="003928D5">
        <w:t xml:space="preserve"> </w:t>
      </w:r>
      <w:r w:rsidRPr="003928D5">
        <w:t>губы,</w:t>
      </w:r>
      <w:r w:rsidR="003928D5" w:rsidRPr="003928D5">
        <w:t xml:space="preserve"> </w:t>
      </w:r>
      <w:r w:rsidRPr="003928D5">
        <w:t>выразительный</w:t>
      </w:r>
      <w:r w:rsidR="003928D5" w:rsidRPr="003928D5">
        <w:t xml:space="preserve"> </w:t>
      </w:r>
      <w:r w:rsidRPr="003928D5">
        <w:t>взгляд</w:t>
      </w:r>
      <w:r w:rsidR="003928D5" w:rsidRPr="003928D5">
        <w:t xml:space="preserve"> </w:t>
      </w:r>
      <w:r w:rsidRPr="003928D5">
        <w:t>широко</w:t>
      </w:r>
      <w:r w:rsidR="003928D5" w:rsidRPr="003928D5">
        <w:t xml:space="preserve"> </w:t>
      </w:r>
      <w:r w:rsidRPr="003928D5">
        <w:t>раскрытых</w:t>
      </w:r>
      <w:r w:rsidR="003928D5" w:rsidRPr="003928D5">
        <w:t xml:space="preserve"> </w:t>
      </w:r>
      <w:r w:rsidRPr="003928D5">
        <w:t>глаз</w:t>
      </w:r>
      <w:r w:rsidR="003928D5" w:rsidRPr="003928D5">
        <w:t xml:space="preserve">. </w:t>
      </w:r>
      <w:r w:rsidRPr="003928D5">
        <w:t>Жаль,</w:t>
      </w:r>
      <w:r w:rsidR="003928D5" w:rsidRPr="003928D5">
        <w:t xml:space="preserve"> </w:t>
      </w:r>
      <w:r w:rsidRPr="003928D5">
        <w:t>что</w:t>
      </w:r>
      <w:r w:rsidR="003928D5" w:rsidRPr="003928D5">
        <w:t xml:space="preserve"> </w:t>
      </w:r>
      <w:r w:rsidRPr="003928D5">
        <w:t>неизвестно</w:t>
      </w:r>
      <w:r w:rsidR="003928D5" w:rsidRPr="003928D5">
        <w:t xml:space="preserve"> </w:t>
      </w:r>
      <w:r w:rsidRPr="003928D5">
        <w:t>имя</w:t>
      </w:r>
      <w:r w:rsidR="003928D5" w:rsidRPr="003928D5">
        <w:t xml:space="preserve"> </w:t>
      </w:r>
      <w:r w:rsidRPr="003928D5">
        <w:t>наблюдательного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талантливого</w:t>
      </w:r>
      <w:r w:rsidR="003928D5" w:rsidRPr="003928D5">
        <w:t xml:space="preserve"> </w:t>
      </w:r>
      <w:r w:rsidRPr="003928D5">
        <w:t>мастера,</w:t>
      </w:r>
      <w:r w:rsidR="003928D5" w:rsidRPr="003928D5">
        <w:t xml:space="preserve"> </w:t>
      </w:r>
      <w:r w:rsidRPr="003928D5">
        <w:t>написавшего</w:t>
      </w:r>
      <w:r w:rsidR="003928D5" w:rsidRPr="003928D5">
        <w:t xml:space="preserve"> </w:t>
      </w:r>
      <w:r w:rsidRPr="003928D5">
        <w:t>эту</w:t>
      </w:r>
      <w:r w:rsidR="003928D5" w:rsidRPr="003928D5">
        <w:t xml:space="preserve"> </w:t>
      </w:r>
      <w:r w:rsidRPr="003928D5">
        <w:t>впечатляющую</w:t>
      </w:r>
      <w:r w:rsidR="003928D5" w:rsidRPr="003928D5">
        <w:t xml:space="preserve"> </w:t>
      </w:r>
      <w:r w:rsidRPr="003928D5">
        <w:t>парсуну</w:t>
      </w:r>
      <w:r w:rsidR="003928D5" w:rsidRPr="003928D5">
        <w:t>.</w:t>
      </w:r>
    </w:p>
    <w:p w:rsidR="003928D5" w:rsidRPr="003928D5" w:rsidRDefault="002871F3" w:rsidP="003928D5">
      <w:pPr>
        <w:tabs>
          <w:tab w:val="left" w:pos="726"/>
        </w:tabs>
      </w:pPr>
      <w:r w:rsidRPr="003928D5">
        <w:t>Искусство</w:t>
      </w:r>
      <w:r w:rsidR="003928D5" w:rsidRPr="003928D5">
        <w:t xml:space="preserve"> </w:t>
      </w:r>
      <w:r w:rsidRPr="003928D5">
        <w:t>XVII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. </w:t>
      </w:r>
      <w:r w:rsidRPr="003928D5">
        <w:t>носит</w:t>
      </w:r>
      <w:r w:rsidR="003928D5" w:rsidRPr="003928D5">
        <w:t xml:space="preserve"> </w:t>
      </w:r>
      <w:r w:rsidRPr="003928D5">
        <w:t>переходный</w:t>
      </w:r>
      <w:r w:rsidR="003928D5" w:rsidRPr="003928D5">
        <w:t xml:space="preserve"> </w:t>
      </w:r>
      <w:r w:rsidRPr="003928D5">
        <w:t>характер</w:t>
      </w:r>
      <w:r w:rsidR="003928D5" w:rsidRPr="003928D5">
        <w:t xml:space="preserve"> </w:t>
      </w:r>
      <w:r w:rsidRPr="003928D5">
        <w:t>явственно</w:t>
      </w:r>
      <w:r w:rsidR="003928D5" w:rsidRPr="003928D5">
        <w:t xml:space="preserve"> </w:t>
      </w:r>
      <w:r w:rsidRPr="003928D5">
        <w:t>отличается</w:t>
      </w:r>
      <w:r w:rsidR="003928D5" w:rsidRPr="003928D5">
        <w:t xml:space="preserve"> </w:t>
      </w:r>
      <w:r w:rsidRPr="003928D5">
        <w:t>как</w:t>
      </w:r>
      <w:r w:rsidR="003928D5" w:rsidRPr="003928D5">
        <w:t xml:space="preserve"> </w:t>
      </w:r>
      <w:r w:rsidRPr="003928D5">
        <w:t>от</w:t>
      </w:r>
      <w:r w:rsidR="003928D5" w:rsidRPr="003928D5">
        <w:t xml:space="preserve"> </w:t>
      </w:r>
      <w:r w:rsidRPr="003928D5">
        <w:t>искусства</w:t>
      </w:r>
      <w:r w:rsidR="003928D5" w:rsidRPr="003928D5">
        <w:t xml:space="preserve"> </w:t>
      </w:r>
      <w:r w:rsidRPr="003928D5">
        <w:t>предшествующих</w:t>
      </w:r>
      <w:r w:rsidR="003928D5" w:rsidRPr="003928D5">
        <w:t xml:space="preserve"> </w:t>
      </w:r>
      <w:r w:rsidRPr="003928D5">
        <w:t>веков,</w:t>
      </w:r>
      <w:r w:rsidR="003928D5" w:rsidRPr="003928D5">
        <w:t xml:space="preserve"> </w:t>
      </w:r>
      <w:r w:rsidRPr="003928D5">
        <w:t>так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от</w:t>
      </w:r>
      <w:r w:rsidR="003928D5" w:rsidRPr="003928D5">
        <w:t xml:space="preserve"> </w:t>
      </w:r>
      <w:r w:rsidRPr="003928D5">
        <w:t>художественного</w:t>
      </w:r>
      <w:r w:rsidR="003928D5" w:rsidRPr="003928D5">
        <w:t xml:space="preserve"> </w:t>
      </w:r>
      <w:r w:rsidRPr="003928D5">
        <w:t>творчества</w:t>
      </w:r>
      <w:r w:rsidR="003928D5" w:rsidRPr="003928D5">
        <w:t xml:space="preserve"> </w:t>
      </w:r>
      <w:r w:rsidRPr="003928D5">
        <w:t>следующего</w:t>
      </w:r>
      <w:r w:rsidR="003928D5" w:rsidRPr="003928D5">
        <w:t xml:space="preserve"> </w:t>
      </w:r>
      <w:r w:rsidRPr="003928D5">
        <w:t>столетия</w:t>
      </w:r>
      <w:r w:rsidR="003928D5" w:rsidRPr="003928D5">
        <w:t xml:space="preserve">. </w:t>
      </w:r>
      <w:r w:rsidRPr="003928D5">
        <w:t>Вместе</w:t>
      </w:r>
      <w:r w:rsidR="003928D5" w:rsidRPr="003928D5">
        <w:t xml:space="preserve"> </w:t>
      </w:r>
      <w:r w:rsidRPr="003928D5">
        <w:t>с</w:t>
      </w:r>
      <w:r w:rsidR="003928D5" w:rsidRPr="003928D5">
        <w:t xml:space="preserve"> </w:t>
      </w:r>
      <w:r w:rsidRPr="003928D5">
        <w:t>тем</w:t>
      </w:r>
      <w:r w:rsidR="003928D5" w:rsidRPr="003928D5">
        <w:t xml:space="preserve"> </w:t>
      </w:r>
      <w:r w:rsidRPr="003928D5">
        <w:t>новое</w:t>
      </w:r>
      <w:r w:rsidR="003928D5" w:rsidRPr="003928D5">
        <w:t xml:space="preserve"> </w:t>
      </w:r>
      <w:r w:rsidRPr="003928D5">
        <w:t>искусство</w:t>
      </w:r>
      <w:r w:rsidR="003928D5" w:rsidRPr="003928D5">
        <w:t xml:space="preserve"> </w:t>
      </w:r>
      <w:r w:rsidRPr="003928D5">
        <w:t>логически</w:t>
      </w:r>
      <w:r w:rsidR="003928D5" w:rsidRPr="003928D5">
        <w:t xml:space="preserve"> </w:t>
      </w:r>
      <w:r w:rsidRPr="003928D5">
        <w:t>завершало</w:t>
      </w:r>
      <w:r w:rsidR="003928D5" w:rsidRPr="003928D5">
        <w:t xml:space="preserve"> </w:t>
      </w:r>
      <w:r w:rsidRPr="003928D5">
        <w:t>многовековую</w:t>
      </w:r>
      <w:r w:rsidR="003928D5" w:rsidRPr="003928D5">
        <w:t xml:space="preserve"> </w:t>
      </w:r>
      <w:r w:rsidRPr="003928D5">
        <w:t>историю</w:t>
      </w:r>
      <w:r w:rsidR="003928D5" w:rsidRPr="003928D5">
        <w:t xml:space="preserve"> </w:t>
      </w:r>
      <w:r w:rsidRPr="003928D5">
        <w:t>древнерусского</w:t>
      </w:r>
      <w:r w:rsidR="003928D5" w:rsidRPr="003928D5">
        <w:t xml:space="preserve"> </w:t>
      </w:r>
      <w:r w:rsidRPr="003928D5">
        <w:t>художества,</w:t>
      </w:r>
      <w:r w:rsidR="003928D5" w:rsidRPr="003928D5">
        <w:t xml:space="preserve"> </w:t>
      </w:r>
      <w:r w:rsidRPr="003928D5">
        <w:t>которое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результате</w:t>
      </w:r>
      <w:r w:rsidR="003928D5" w:rsidRPr="003928D5">
        <w:t xml:space="preserve"> </w:t>
      </w:r>
      <w:r w:rsidRPr="003928D5">
        <w:t>изменения</w:t>
      </w:r>
      <w:r w:rsidR="003928D5" w:rsidRPr="003928D5">
        <w:t xml:space="preserve"> </w:t>
      </w:r>
      <w:r w:rsidRPr="003928D5">
        <w:t>общественных</w:t>
      </w:r>
      <w:r w:rsidR="003928D5" w:rsidRPr="003928D5">
        <w:t xml:space="preserve"> </w:t>
      </w:r>
      <w:r w:rsidRPr="003928D5">
        <w:t>условий</w:t>
      </w:r>
      <w:r w:rsidR="003928D5" w:rsidRPr="003928D5">
        <w:t xml:space="preserve"> </w:t>
      </w:r>
      <w:r w:rsidRPr="003928D5">
        <w:t>постепенно</w:t>
      </w:r>
      <w:r w:rsidR="003928D5" w:rsidRPr="003928D5">
        <w:t xml:space="preserve"> </w:t>
      </w:r>
      <w:r w:rsidRPr="003928D5">
        <w:t>изживало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себе</w:t>
      </w:r>
      <w:r w:rsidR="003928D5" w:rsidRPr="003928D5">
        <w:t xml:space="preserve"> </w:t>
      </w:r>
      <w:r w:rsidRPr="003928D5">
        <w:t>устаревшие</w:t>
      </w:r>
      <w:r w:rsidR="003928D5" w:rsidRPr="003928D5">
        <w:t xml:space="preserve"> </w:t>
      </w:r>
      <w:r w:rsidRPr="003928D5">
        <w:t>каноны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архаические</w:t>
      </w:r>
      <w:r w:rsidR="003928D5" w:rsidRPr="003928D5">
        <w:t xml:space="preserve"> </w:t>
      </w:r>
      <w:r w:rsidRPr="003928D5">
        <w:t>формы</w:t>
      </w:r>
      <w:r w:rsidR="003928D5" w:rsidRPr="003928D5">
        <w:t xml:space="preserve">. </w:t>
      </w:r>
      <w:r w:rsidRPr="003928D5">
        <w:t>Все</w:t>
      </w:r>
      <w:r w:rsidR="003928D5" w:rsidRPr="003928D5">
        <w:t xml:space="preserve"> </w:t>
      </w:r>
      <w:r w:rsidRPr="003928D5">
        <w:t>более</w:t>
      </w:r>
      <w:r w:rsidR="003928D5" w:rsidRPr="003928D5">
        <w:t xml:space="preserve"> </w:t>
      </w:r>
      <w:r w:rsidRPr="003928D5">
        <w:t>расходящаяся</w:t>
      </w:r>
      <w:r w:rsidR="003928D5" w:rsidRPr="003928D5">
        <w:t xml:space="preserve"> </w:t>
      </w:r>
      <w:r w:rsidRPr="003928D5">
        <w:t>с</w:t>
      </w:r>
      <w:r w:rsidR="003928D5" w:rsidRPr="003928D5">
        <w:t xml:space="preserve"> </w:t>
      </w:r>
      <w:r w:rsidRPr="003928D5">
        <w:t>требованиями</w:t>
      </w:r>
      <w:r w:rsidR="003928D5" w:rsidRPr="003928D5">
        <w:t xml:space="preserve"> </w:t>
      </w:r>
      <w:r w:rsidRPr="003928D5">
        <w:t>времени,</w:t>
      </w:r>
      <w:r w:rsidR="003928D5" w:rsidRPr="003928D5">
        <w:t xml:space="preserve"> </w:t>
      </w:r>
      <w:r w:rsidRPr="003928D5">
        <w:t>иноземными</w:t>
      </w:r>
      <w:r w:rsidR="003928D5" w:rsidRPr="003928D5">
        <w:t xml:space="preserve"> </w:t>
      </w:r>
      <w:r w:rsidRPr="003928D5">
        <w:t>влияниями</w:t>
      </w:r>
      <w:r w:rsidR="003928D5" w:rsidRPr="003928D5">
        <w:t xml:space="preserve"> </w:t>
      </w:r>
      <w:r w:rsidRPr="003928D5">
        <w:t>малоподвижная</w:t>
      </w:r>
      <w:r w:rsidR="003928D5" w:rsidRPr="003928D5">
        <w:t xml:space="preserve"> </w:t>
      </w:r>
      <w:r w:rsidRPr="003928D5">
        <w:t>эстетическая</w:t>
      </w:r>
      <w:r w:rsidR="003928D5" w:rsidRPr="003928D5">
        <w:t xml:space="preserve"> </w:t>
      </w:r>
      <w:r w:rsidRPr="003928D5">
        <w:t>система</w:t>
      </w:r>
      <w:r w:rsidR="003928D5" w:rsidRPr="003928D5">
        <w:t xml:space="preserve"> </w:t>
      </w:r>
      <w:r w:rsidRPr="003928D5">
        <w:t>лишилась</w:t>
      </w:r>
      <w:r w:rsidR="003928D5" w:rsidRPr="003928D5">
        <w:t xml:space="preserve"> </w:t>
      </w:r>
      <w:r w:rsidRPr="003928D5">
        <w:t>опоры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породивших</w:t>
      </w:r>
      <w:r w:rsidR="003928D5" w:rsidRPr="003928D5">
        <w:t xml:space="preserve"> </w:t>
      </w:r>
      <w:r w:rsidRPr="003928D5">
        <w:t>консервативных</w:t>
      </w:r>
      <w:r w:rsidR="003928D5" w:rsidRPr="003928D5">
        <w:t xml:space="preserve"> </w:t>
      </w:r>
      <w:r w:rsidRPr="003928D5">
        <w:t>ее</w:t>
      </w:r>
      <w:r w:rsidR="003928D5" w:rsidRPr="003928D5">
        <w:t xml:space="preserve"> </w:t>
      </w:r>
      <w:r w:rsidRPr="003928D5">
        <w:t>социально-экономических,</w:t>
      </w:r>
      <w:r w:rsidR="003928D5" w:rsidRPr="003928D5">
        <w:t xml:space="preserve"> </w:t>
      </w:r>
      <w:r w:rsidRPr="003928D5">
        <w:t>политических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идеологических</w:t>
      </w:r>
      <w:r w:rsidR="003928D5" w:rsidRPr="003928D5">
        <w:t xml:space="preserve"> </w:t>
      </w:r>
      <w:r w:rsidRPr="003928D5">
        <w:t>институтах,</w:t>
      </w:r>
      <w:r w:rsidR="003928D5" w:rsidRPr="003928D5">
        <w:t xml:space="preserve"> </w:t>
      </w:r>
      <w:r w:rsidRPr="003928D5">
        <w:t>которые</w:t>
      </w:r>
      <w:r w:rsidR="003928D5" w:rsidRPr="003928D5">
        <w:t xml:space="preserve"> </w:t>
      </w:r>
      <w:r w:rsidRPr="003928D5">
        <w:t>нуждались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комплексном</w:t>
      </w:r>
      <w:r w:rsidR="003928D5" w:rsidRPr="003928D5">
        <w:t xml:space="preserve"> </w:t>
      </w:r>
      <w:r w:rsidRPr="003928D5">
        <w:t>реформировании</w:t>
      </w:r>
      <w:r w:rsidR="003928D5" w:rsidRPr="003928D5">
        <w:t>.</w:t>
      </w:r>
    </w:p>
    <w:p w:rsidR="003928D5" w:rsidRDefault="003928D5" w:rsidP="003928D5">
      <w:pPr>
        <w:tabs>
          <w:tab w:val="left" w:pos="726"/>
        </w:tabs>
      </w:pPr>
    </w:p>
    <w:p w:rsidR="003928D5" w:rsidRPr="003928D5" w:rsidRDefault="003928D5" w:rsidP="003928D5">
      <w:pPr>
        <w:pStyle w:val="1"/>
      </w:pPr>
      <w:bookmarkStart w:id="3" w:name="_Toc291872464"/>
      <w:r w:rsidRPr="003928D5">
        <w:t xml:space="preserve">1.3 </w:t>
      </w:r>
      <w:r w:rsidR="002871F3" w:rsidRPr="003928D5">
        <w:t>Развитие</w:t>
      </w:r>
      <w:r w:rsidRPr="003928D5">
        <w:t xml:space="preserve"> </w:t>
      </w:r>
      <w:r w:rsidR="002871F3" w:rsidRPr="003928D5">
        <w:t>древнерусской</w:t>
      </w:r>
      <w:r w:rsidRPr="003928D5">
        <w:t xml:space="preserve"> </w:t>
      </w:r>
      <w:r w:rsidR="002871F3" w:rsidRPr="003928D5">
        <w:t>литературы</w:t>
      </w:r>
      <w:r w:rsidRPr="003928D5">
        <w:t xml:space="preserve"> (</w:t>
      </w:r>
      <w:r w:rsidR="002871F3" w:rsidRPr="003928D5">
        <w:t>XIV</w:t>
      </w:r>
      <w:r w:rsidRPr="003928D5">
        <w:t>-</w:t>
      </w:r>
      <w:r w:rsidR="002871F3" w:rsidRPr="003928D5">
        <w:t>XVII</w:t>
      </w:r>
      <w:r w:rsidRPr="003928D5">
        <w:t xml:space="preserve"> </w:t>
      </w:r>
      <w:r w:rsidR="002871F3" w:rsidRPr="003928D5">
        <w:t>вв</w:t>
      </w:r>
      <w:r w:rsidRPr="003928D5">
        <w:t>.)</w:t>
      </w:r>
      <w:bookmarkEnd w:id="3"/>
    </w:p>
    <w:p w:rsidR="003928D5" w:rsidRDefault="003928D5" w:rsidP="003928D5">
      <w:pPr>
        <w:tabs>
          <w:tab w:val="left" w:pos="726"/>
        </w:tabs>
      </w:pPr>
    </w:p>
    <w:p w:rsidR="003928D5" w:rsidRPr="003928D5" w:rsidRDefault="002871F3" w:rsidP="003928D5">
      <w:pPr>
        <w:tabs>
          <w:tab w:val="left" w:pos="726"/>
        </w:tabs>
      </w:pPr>
      <w:r w:rsidRPr="003928D5">
        <w:t>Литература</w:t>
      </w:r>
      <w:r w:rsidR="003928D5" w:rsidRPr="003928D5">
        <w:t xml:space="preserve"> </w:t>
      </w:r>
      <w:r w:rsidRPr="003928D5">
        <w:t>XIV</w:t>
      </w:r>
      <w:r w:rsidR="003928D5" w:rsidRPr="003928D5">
        <w:t>-</w:t>
      </w:r>
      <w:r w:rsidRPr="003928D5">
        <w:t>XV</w:t>
      </w:r>
      <w:r w:rsidR="003928D5" w:rsidRPr="003928D5">
        <w:t xml:space="preserve"> </w:t>
      </w:r>
      <w:r w:rsidRPr="003928D5">
        <w:t>вв</w:t>
      </w:r>
      <w:r w:rsidR="003928D5" w:rsidRPr="003928D5">
        <w:t xml:space="preserve">. </w:t>
      </w:r>
      <w:r w:rsidRPr="003928D5">
        <w:t>Русская</w:t>
      </w:r>
      <w:r w:rsidR="003928D5" w:rsidRPr="003928D5">
        <w:t xml:space="preserve"> </w:t>
      </w:r>
      <w:r w:rsidRPr="003928D5">
        <w:t>литература</w:t>
      </w:r>
      <w:r w:rsidR="003928D5" w:rsidRPr="003928D5">
        <w:t xml:space="preserve"> </w:t>
      </w:r>
      <w:r w:rsidRPr="003928D5">
        <w:t>продолжала</w:t>
      </w:r>
      <w:r w:rsidR="003928D5" w:rsidRPr="003928D5">
        <w:t xml:space="preserve"> </w:t>
      </w:r>
      <w:r w:rsidRPr="003928D5">
        <w:t>развивать</w:t>
      </w:r>
      <w:r w:rsidR="003928D5" w:rsidRPr="003928D5">
        <w:t xml:space="preserve"> </w:t>
      </w:r>
      <w:r w:rsidRPr="003928D5">
        <w:t>две</w:t>
      </w:r>
      <w:r w:rsidR="003928D5" w:rsidRPr="003928D5">
        <w:t xml:space="preserve"> </w:t>
      </w:r>
      <w:r w:rsidRPr="003928D5">
        <w:t>глобальные</w:t>
      </w:r>
      <w:r w:rsidR="003928D5" w:rsidRPr="003928D5">
        <w:t xml:space="preserve"> </w:t>
      </w:r>
      <w:r w:rsidRPr="003928D5">
        <w:t>темы</w:t>
      </w:r>
      <w:r w:rsidR="003928D5" w:rsidRPr="003928D5">
        <w:t xml:space="preserve"> - </w:t>
      </w:r>
      <w:r w:rsidRPr="003928D5">
        <w:t>борьбы</w:t>
      </w:r>
      <w:r w:rsidR="003928D5" w:rsidRPr="003928D5">
        <w:t xml:space="preserve"> </w:t>
      </w:r>
      <w:r w:rsidRPr="003928D5">
        <w:t>русского</w:t>
      </w:r>
      <w:r w:rsidR="003928D5" w:rsidRPr="003928D5">
        <w:t xml:space="preserve"> </w:t>
      </w:r>
      <w:r w:rsidRPr="003928D5">
        <w:t>народа</w:t>
      </w:r>
      <w:r w:rsidR="003928D5" w:rsidRPr="003928D5">
        <w:t xml:space="preserve"> </w:t>
      </w:r>
      <w:r w:rsidRPr="003928D5">
        <w:t>против</w:t>
      </w:r>
      <w:r w:rsidR="003928D5" w:rsidRPr="003928D5">
        <w:t xml:space="preserve"> </w:t>
      </w:r>
      <w:r w:rsidRPr="003928D5">
        <w:t>монголо-татарского</w:t>
      </w:r>
      <w:r w:rsidR="003928D5" w:rsidRPr="003928D5">
        <w:t xml:space="preserve"> </w:t>
      </w:r>
      <w:r w:rsidRPr="003928D5">
        <w:t>ига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политического</w:t>
      </w:r>
      <w:r w:rsidR="003928D5" w:rsidRPr="003928D5">
        <w:t xml:space="preserve"> </w:t>
      </w:r>
      <w:r w:rsidRPr="003928D5">
        <w:t>объединения</w:t>
      </w:r>
      <w:r w:rsidR="003928D5" w:rsidRPr="003928D5">
        <w:t xml:space="preserve"> </w:t>
      </w:r>
      <w:r w:rsidRPr="003928D5">
        <w:t>русских</w:t>
      </w:r>
      <w:r w:rsidR="003928D5" w:rsidRPr="003928D5">
        <w:t xml:space="preserve"> </w:t>
      </w:r>
      <w:r w:rsidRPr="003928D5">
        <w:t>земель</w:t>
      </w:r>
      <w:r w:rsidR="003928D5" w:rsidRPr="003928D5">
        <w:t xml:space="preserve">. </w:t>
      </w:r>
      <w:r w:rsidRPr="003928D5">
        <w:t>Возрождалось</w:t>
      </w:r>
      <w:r w:rsidR="003928D5" w:rsidRPr="003928D5">
        <w:t xml:space="preserve"> </w:t>
      </w:r>
      <w:r w:rsidRPr="003928D5">
        <w:t>общерусское</w:t>
      </w:r>
      <w:r w:rsidR="003928D5" w:rsidRPr="003928D5">
        <w:t xml:space="preserve"> </w:t>
      </w:r>
      <w:r w:rsidRPr="003928D5">
        <w:t>летописание,</w:t>
      </w:r>
      <w:r w:rsidR="003928D5" w:rsidRPr="003928D5">
        <w:t xml:space="preserve"> </w:t>
      </w:r>
      <w:r w:rsidRPr="003928D5">
        <w:t>житийная</w:t>
      </w:r>
      <w:r w:rsidR="003928D5" w:rsidRPr="003928D5">
        <w:t xml:space="preserve"> </w:t>
      </w:r>
      <w:r w:rsidRPr="003928D5">
        <w:t>литература</w:t>
      </w:r>
      <w:r w:rsidR="003928D5" w:rsidRPr="003928D5">
        <w:t>.</w:t>
      </w:r>
    </w:p>
    <w:p w:rsidR="003928D5" w:rsidRPr="003928D5" w:rsidRDefault="002871F3" w:rsidP="003928D5">
      <w:pPr>
        <w:tabs>
          <w:tab w:val="left" w:pos="726"/>
        </w:tabs>
      </w:pPr>
      <w:r w:rsidRPr="003928D5">
        <w:t>В</w:t>
      </w:r>
      <w:r w:rsidR="003928D5" w:rsidRPr="003928D5">
        <w:t xml:space="preserve"> </w:t>
      </w:r>
      <w:r w:rsidRPr="003928D5">
        <w:t>летописи</w:t>
      </w:r>
      <w:r w:rsidR="003928D5" w:rsidRPr="003928D5">
        <w:t xml:space="preserve"> </w:t>
      </w:r>
      <w:r w:rsidRPr="003928D5">
        <w:t>вошел</w:t>
      </w:r>
      <w:r w:rsidR="003928D5" w:rsidRPr="003928D5">
        <w:t xml:space="preserve"> </w:t>
      </w:r>
      <w:r w:rsidRPr="003928D5">
        <w:t>новый</w:t>
      </w:r>
      <w:r w:rsidR="003928D5" w:rsidRPr="003928D5">
        <w:t xml:space="preserve"> </w:t>
      </w:r>
      <w:r w:rsidRPr="003928D5">
        <w:t>жанр</w:t>
      </w:r>
      <w:r w:rsidR="003928D5" w:rsidRPr="003928D5">
        <w:t xml:space="preserve"> </w:t>
      </w:r>
      <w:r w:rsidRPr="003928D5">
        <w:t>литературы</w:t>
      </w:r>
      <w:r w:rsidR="003928D5" w:rsidRPr="003928D5">
        <w:t xml:space="preserve"> - </w:t>
      </w:r>
      <w:r w:rsidRPr="003928D5">
        <w:t>воинская</w:t>
      </w:r>
      <w:r w:rsidR="003928D5" w:rsidRPr="003928D5">
        <w:t xml:space="preserve"> </w:t>
      </w:r>
      <w:r w:rsidRPr="003928D5">
        <w:t>повесть,</w:t>
      </w:r>
      <w:r w:rsidR="003928D5" w:rsidRPr="003928D5">
        <w:t xml:space="preserve"> </w:t>
      </w:r>
      <w:r w:rsidRPr="003928D5">
        <w:t>основанная</w:t>
      </w:r>
      <w:r w:rsidR="003928D5" w:rsidRPr="003928D5">
        <w:t xml:space="preserve"> </w:t>
      </w:r>
      <w:r w:rsidRPr="003928D5">
        <w:t>на</w:t>
      </w:r>
      <w:r w:rsidR="003928D5" w:rsidRPr="003928D5">
        <w:t xml:space="preserve"> </w:t>
      </w:r>
      <w:r w:rsidRPr="003928D5">
        <w:t>фольклорных</w:t>
      </w:r>
      <w:r w:rsidR="003928D5" w:rsidRPr="003928D5">
        <w:t xml:space="preserve"> </w:t>
      </w:r>
      <w:r w:rsidRPr="003928D5">
        <w:t>исторических</w:t>
      </w:r>
      <w:r w:rsidR="003928D5" w:rsidRPr="003928D5">
        <w:t xml:space="preserve"> </w:t>
      </w:r>
      <w:r w:rsidRPr="003928D5">
        <w:t>песнях</w:t>
      </w:r>
      <w:r w:rsidR="003928D5" w:rsidRPr="003928D5">
        <w:t xml:space="preserve">. </w:t>
      </w:r>
      <w:r w:rsidRPr="003928D5">
        <w:t>Среди</w:t>
      </w:r>
      <w:r w:rsidR="003928D5" w:rsidRPr="003928D5">
        <w:t xml:space="preserve"> </w:t>
      </w:r>
      <w:r w:rsidRPr="003928D5">
        <w:t>них</w:t>
      </w:r>
      <w:r w:rsidR="003928D5" w:rsidRPr="003928D5">
        <w:t xml:space="preserve"> </w:t>
      </w:r>
      <w:r w:rsidRPr="003928D5">
        <w:t>особого</w:t>
      </w:r>
      <w:r w:rsidR="003928D5" w:rsidRPr="003928D5">
        <w:t xml:space="preserve"> </w:t>
      </w:r>
      <w:r w:rsidRPr="003928D5">
        <w:t>внимания</w:t>
      </w:r>
      <w:r w:rsidR="003928D5" w:rsidRPr="003928D5">
        <w:t xml:space="preserve"> </w:t>
      </w:r>
      <w:r w:rsidRPr="003928D5">
        <w:t>заслуживают</w:t>
      </w:r>
      <w:r w:rsidR="003928D5" w:rsidRPr="003928D5">
        <w:t xml:space="preserve"> </w:t>
      </w:r>
      <w:r w:rsidRPr="003928D5">
        <w:t>произведения</w:t>
      </w:r>
      <w:r w:rsidR="003928D5" w:rsidRPr="003928D5">
        <w:t xml:space="preserve"> </w:t>
      </w:r>
      <w:r w:rsidRPr="003928D5">
        <w:t>Куликовского</w:t>
      </w:r>
      <w:r w:rsidR="003928D5" w:rsidRPr="003928D5">
        <w:t xml:space="preserve"> </w:t>
      </w:r>
      <w:r w:rsidRPr="003928D5">
        <w:t>цикла</w:t>
      </w:r>
      <w:r w:rsidR="003928D5" w:rsidRPr="003928D5">
        <w:t>: "</w:t>
      </w:r>
      <w:r w:rsidRPr="003928D5">
        <w:t>Задонгцина</w:t>
      </w:r>
      <w:r w:rsidR="003928D5" w:rsidRPr="003928D5">
        <w:t xml:space="preserve">" </w:t>
      </w:r>
      <w:r w:rsidRPr="003928D5">
        <w:t>и</w:t>
      </w:r>
      <w:r w:rsidR="003928D5" w:rsidRPr="003928D5">
        <w:t xml:space="preserve"> </w:t>
      </w:r>
      <w:r w:rsidRPr="003928D5">
        <w:t>Сказание</w:t>
      </w:r>
      <w:r w:rsidR="003928D5" w:rsidRPr="003928D5">
        <w:t xml:space="preserve"> </w:t>
      </w:r>
      <w:r w:rsidRPr="003928D5">
        <w:t>о</w:t>
      </w:r>
      <w:r w:rsidR="003928D5" w:rsidRPr="003928D5">
        <w:t xml:space="preserve"> </w:t>
      </w:r>
      <w:r w:rsidRPr="003928D5">
        <w:t>Мамаевом</w:t>
      </w:r>
      <w:r w:rsidR="003928D5" w:rsidRPr="003928D5">
        <w:t xml:space="preserve"> </w:t>
      </w:r>
      <w:r w:rsidRPr="003928D5">
        <w:t>побоище</w:t>
      </w:r>
      <w:r w:rsidR="003928D5" w:rsidRPr="003928D5">
        <w:t xml:space="preserve">". </w:t>
      </w:r>
      <w:r w:rsidRPr="003928D5">
        <w:t>Героический</w:t>
      </w:r>
      <w:r w:rsidR="003928D5" w:rsidRPr="003928D5">
        <w:t xml:space="preserve"> </w:t>
      </w:r>
      <w:r w:rsidRPr="003928D5">
        <w:t>эпос</w:t>
      </w:r>
      <w:r w:rsidR="003928D5" w:rsidRPr="003928D5">
        <w:t xml:space="preserve"> </w:t>
      </w:r>
      <w:r w:rsidRPr="003928D5">
        <w:t>помогал</w:t>
      </w:r>
      <w:r w:rsidR="003928D5" w:rsidRPr="003928D5">
        <w:t xml:space="preserve"> </w:t>
      </w:r>
      <w:r w:rsidRPr="003928D5">
        <w:t>народу</w:t>
      </w:r>
      <w:r w:rsidR="003928D5" w:rsidRPr="003928D5">
        <w:t xml:space="preserve"> </w:t>
      </w:r>
      <w:r w:rsidRPr="003928D5">
        <w:t>отстаивать</w:t>
      </w:r>
      <w:r w:rsidR="003928D5" w:rsidRPr="003928D5">
        <w:t xml:space="preserve"> </w:t>
      </w:r>
      <w:r w:rsidRPr="003928D5">
        <w:t>свою</w:t>
      </w:r>
      <w:r w:rsidR="003928D5" w:rsidRPr="003928D5">
        <w:t xml:space="preserve"> </w:t>
      </w:r>
      <w:r w:rsidRPr="003928D5">
        <w:t>землю,</w:t>
      </w:r>
      <w:r w:rsidR="003928D5" w:rsidRPr="003928D5">
        <w:t xml:space="preserve"> </w:t>
      </w:r>
      <w:r w:rsidRPr="003928D5">
        <w:t>страдавшую</w:t>
      </w:r>
      <w:r w:rsidR="003928D5" w:rsidRPr="003928D5">
        <w:t xml:space="preserve"> </w:t>
      </w:r>
      <w:r w:rsidRPr="003928D5">
        <w:t>от</w:t>
      </w:r>
      <w:r w:rsidR="003928D5" w:rsidRPr="003928D5">
        <w:t xml:space="preserve"> </w:t>
      </w:r>
      <w:r w:rsidRPr="003928D5">
        <w:t>набегов</w:t>
      </w:r>
      <w:r w:rsidR="003928D5" w:rsidRPr="003928D5">
        <w:t xml:space="preserve"> </w:t>
      </w:r>
      <w:r w:rsidRPr="003928D5">
        <w:t>завоевателей</w:t>
      </w:r>
      <w:r w:rsidR="003928D5" w:rsidRPr="003928D5">
        <w:t>.</w:t>
      </w:r>
    </w:p>
    <w:p w:rsidR="003928D5" w:rsidRPr="003928D5" w:rsidRDefault="002871F3" w:rsidP="003928D5">
      <w:pPr>
        <w:tabs>
          <w:tab w:val="left" w:pos="726"/>
        </w:tabs>
      </w:pPr>
      <w:r w:rsidRPr="003928D5">
        <w:t>Элементы</w:t>
      </w:r>
      <w:r w:rsidR="003928D5" w:rsidRPr="003928D5">
        <w:t xml:space="preserve"> </w:t>
      </w:r>
      <w:r w:rsidRPr="003928D5">
        <w:t>воинской</w:t>
      </w:r>
      <w:r w:rsidR="003928D5" w:rsidRPr="003928D5">
        <w:t xml:space="preserve"> </w:t>
      </w:r>
      <w:r w:rsidRPr="003928D5">
        <w:t>повести</w:t>
      </w:r>
      <w:r w:rsidR="003928D5" w:rsidRPr="003928D5">
        <w:t xml:space="preserve"> </w:t>
      </w:r>
      <w:r w:rsidRPr="003928D5">
        <w:t>вошли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житийную</w:t>
      </w:r>
      <w:r w:rsidR="003928D5" w:rsidRPr="003928D5">
        <w:t xml:space="preserve"> </w:t>
      </w:r>
      <w:r w:rsidRPr="003928D5">
        <w:t>литературу</w:t>
      </w:r>
      <w:r w:rsidR="003928D5" w:rsidRPr="003928D5">
        <w:t xml:space="preserve"> ("</w:t>
      </w:r>
      <w:r w:rsidRPr="003928D5">
        <w:t>Житие</w:t>
      </w:r>
      <w:r w:rsidR="003928D5" w:rsidRPr="003928D5">
        <w:t xml:space="preserve"> </w:t>
      </w:r>
      <w:r w:rsidRPr="003928D5">
        <w:t>Александра</w:t>
      </w:r>
      <w:r w:rsidR="003928D5" w:rsidRPr="003928D5">
        <w:t xml:space="preserve"> </w:t>
      </w:r>
      <w:r w:rsidRPr="003928D5">
        <w:t>Невского</w:t>
      </w:r>
      <w:r w:rsidR="003928D5" w:rsidRPr="003928D5">
        <w:t xml:space="preserve">"), </w:t>
      </w:r>
      <w:r w:rsidRPr="003928D5">
        <w:t>но</w:t>
      </w:r>
      <w:r w:rsidR="003928D5" w:rsidRPr="003928D5">
        <w:t xml:space="preserve"> </w:t>
      </w:r>
      <w:r w:rsidRPr="003928D5">
        <w:t>основными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ней</w:t>
      </w:r>
      <w:r w:rsidR="003928D5" w:rsidRPr="003928D5">
        <w:t xml:space="preserve"> </w:t>
      </w:r>
      <w:r w:rsidRPr="003928D5">
        <w:t>были</w:t>
      </w:r>
      <w:r w:rsidR="003928D5" w:rsidRPr="003928D5">
        <w:t xml:space="preserve"> </w:t>
      </w:r>
      <w:r w:rsidRPr="003928D5">
        <w:t>материалы</w:t>
      </w:r>
      <w:r w:rsidR="003928D5" w:rsidRPr="003928D5">
        <w:t xml:space="preserve"> </w:t>
      </w:r>
      <w:r w:rsidRPr="003928D5">
        <w:t>бытоописательного</w:t>
      </w:r>
      <w:r w:rsidR="003928D5" w:rsidRPr="003928D5">
        <w:t xml:space="preserve"> </w:t>
      </w:r>
      <w:r w:rsidRPr="003928D5">
        <w:t>характера</w:t>
      </w:r>
      <w:r w:rsidR="003928D5" w:rsidRPr="003928D5">
        <w:t xml:space="preserve">. </w:t>
      </w:r>
      <w:r w:rsidRPr="003928D5">
        <w:t>Кроме</w:t>
      </w:r>
      <w:r w:rsidR="003928D5" w:rsidRPr="003928D5">
        <w:t xml:space="preserve"> </w:t>
      </w:r>
      <w:r w:rsidRPr="003928D5">
        <w:t>того,</w:t>
      </w:r>
      <w:r w:rsidR="003928D5" w:rsidRPr="003928D5">
        <w:t xml:space="preserve"> </w:t>
      </w:r>
      <w:r w:rsidRPr="003928D5">
        <w:t>наряду</w:t>
      </w:r>
      <w:r w:rsidR="003928D5" w:rsidRPr="003928D5">
        <w:t xml:space="preserve"> </w:t>
      </w:r>
      <w:r w:rsidRPr="003928D5">
        <w:t>с</w:t>
      </w:r>
      <w:r w:rsidR="003928D5" w:rsidRPr="003928D5">
        <w:t xml:space="preserve"> </w:t>
      </w:r>
      <w:r w:rsidRPr="003928D5">
        <w:t>богословскими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них</w:t>
      </w:r>
      <w:r w:rsidR="003928D5" w:rsidRPr="003928D5">
        <w:t xml:space="preserve"> </w:t>
      </w:r>
      <w:r w:rsidRPr="003928D5">
        <w:t>содержались</w:t>
      </w:r>
      <w:r w:rsidR="003928D5" w:rsidRPr="003928D5">
        <w:t xml:space="preserve"> </w:t>
      </w:r>
      <w:r w:rsidRPr="003928D5">
        <w:t>исторические</w:t>
      </w:r>
      <w:r w:rsidR="003928D5" w:rsidRPr="003928D5">
        <w:t xml:space="preserve"> </w:t>
      </w:r>
      <w:r w:rsidRPr="003928D5">
        <w:t>сведения</w:t>
      </w:r>
      <w:r w:rsidR="003928D5" w:rsidRPr="003928D5">
        <w:t xml:space="preserve"> ("</w:t>
      </w:r>
      <w:r w:rsidRPr="003928D5">
        <w:t>Житие</w:t>
      </w:r>
      <w:r w:rsidR="003928D5" w:rsidRPr="003928D5">
        <w:t xml:space="preserve"> </w:t>
      </w:r>
      <w:r w:rsidRPr="003928D5">
        <w:t>Сергия</w:t>
      </w:r>
      <w:r w:rsidR="003928D5" w:rsidRPr="003928D5">
        <w:t xml:space="preserve"> </w:t>
      </w:r>
      <w:r w:rsidRPr="003928D5">
        <w:t>Радонежского</w:t>
      </w:r>
      <w:r w:rsidR="003928D5" w:rsidRPr="003928D5">
        <w:t>").</w:t>
      </w:r>
    </w:p>
    <w:p w:rsidR="003928D5" w:rsidRPr="003928D5" w:rsidRDefault="002871F3" w:rsidP="003928D5">
      <w:pPr>
        <w:tabs>
          <w:tab w:val="left" w:pos="726"/>
        </w:tabs>
      </w:pPr>
      <w:r w:rsidRPr="003928D5">
        <w:t>Воспетый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житийной</w:t>
      </w:r>
      <w:r w:rsidR="003928D5" w:rsidRPr="003928D5">
        <w:t xml:space="preserve"> </w:t>
      </w:r>
      <w:r w:rsidRPr="003928D5">
        <w:t>литературе</w:t>
      </w:r>
      <w:r w:rsidR="003928D5" w:rsidRPr="003928D5">
        <w:t xml:space="preserve"> </w:t>
      </w:r>
      <w:r w:rsidRPr="003928D5">
        <w:t>Сергий</w:t>
      </w:r>
      <w:r w:rsidR="003928D5" w:rsidRPr="003928D5">
        <w:t xml:space="preserve"> </w:t>
      </w:r>
      <w:r w:rsidRPr="003928D5">
        <w:t>Радонежский</w:t>
      </w:r>
      <w:r w:rsidR="003928D5" w:rsidRPr="003928D5">
        <w:t xml:space="preserve"> (</w:t>
      </w:r>
      <w:r w:rsidRPr="003928D5">
        <w:t>ок</w:t>
      </w:r>
      <w:r w:rsidR="003928D5" w:rsidRPr="003928D5">
        <w:t>.1</w:t>
      </w:r>
      <w:r w:rsidRPr="003928D5">
        <w:t>321</w:t>
      </w:r>
      <w:r w:rsidR="003928D5" w:rsidRPr="003928D5">
        <w:t xml:space="preserve"> - </w:t>
      </w:r>
      <w:r w:rsidRPr="003928D5">
        <w:t>1391</w:t>
      </w:r>
      <w:r w:rsidR="003928D5" w:rsidRPr="003928D5">
        <w:t xml:space="preserve">) </w:t>
      </w:r>
      <w:r w:rsidRPr="003928D5">
        <w:t>был</w:t>
      </w:r>
      <w:r w:rsidR="003928D5" w:rsidRPr="003928D5">
        <w:t xml:space="preserve"> </w:t>
      </w:r>
      <w:r w:rsidRPr="003928D5">
        <w:t>основателем</w:t>
      </w:r>
      <w:r w:rsidR="003928D5" w:rsidRPr="003928D5">
        <w:t xml:space="preserve"> </w:t>
      </w:r>
      <w:r w:rsidRPr="003928D5">
        <w:t>Троицкого</w:t>
      </w:r>
      <w:r w:rsidR="003928D5" w:rsidRPr="003928D5">
        <w:t xml:space="preserve"> </w:t>
      </w:r>
      <w:r w:rsidRPr="003928D5">
        <w:t>монастыря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smartTag w:uri="urn:schemas-microsoft-com:office:smarttags" w:element="metricconverter">
        <w:smartTagPr>
          <w:attr w:name="ProductID" w:val="70 км"/>
        </w:smartTagPr>
        <w:r w:rsidRPr="003928D5">
          <w:t>70</w:t>
        </w:r>
        <w:r w:rsidR="003928D5" w:rsidRPr="003928D5">
          <w:t xml:space="preserve"> </w:t>
        </w:r>
        <w:r w:rsidRPr="003928D5">
          <w:t>км</w:t>
        </w:r>
      </w:smartTag>
      <w:r w:rsidR="003928D5" w:rsidRPr="003928D5">
        <w:t xml:space="preserve"> </w:t>
      </w:r>
      <w:r w:rsidRPr="003928D5">
        <w:t>к</w:t>
      </w:r>
      <w:r w:rsidR="003928D5" w:rsidRPr="003928D5">
        <w:t xml:space="preserve"> </w:t>
      </w:r>
      <w:r w:rsidRPr="003928D5">
        <w:t>северу</w:t>
      </w:r>
      <w:r w:rsidR="003928D5" w:rsidRPr="003928D5">
        <w:t xml:space="preserve"> </w:t>
      </w:r>
      <w:r w:rsidRPr="003928D5">
        <w:t>от</w:t>
      </w:r>
      <w:r w:rsidR="003928D5" w:rsidRPr="003928D5">
        <w:t xml:space="preserve"> </w:t>
      </w:r>
      <w:r w:rsidRPr="003928D5">
        <w:t>Москвы</w:t>
      </w:r>
      <w:r w:rsidR="003928D5" w:rsidRPr="003928D5">
        <w:t xml:space="preserve"> (</w:t>
      </w:r>
      <w:r w:rsidRPr="003928D5">
        <w:t>ныне</w:t>
      </w:r>
      <w:r w:rsidR="003928D5" w:rsidRPr="003928D5">
        <w:t xml:space="preserve"> </w:t>
      </w:r>
      <w:r w:rsidRPr="003928D5">
        <w:t>г</w:t>
      </w:r>
      <w:r w:rsidR="003928D5" w:rsidRPr="003928D5">
        <w:t xml:space="preserve">. </w:t>
      </w:r>
      <w:r w:rsidRPr="003928D5">
        <w:t>Сергиев</w:t>
      </w:r>
      <w:r w:rsidR="003928D5" w:rsidRPr="003928D5">
        <w:t xml:space="preserve"> </w:t>
      </w:r>
      <w:r w:rsidRPr="003928D5">
        <w:t>Посад</w:t>
      </w:r>
      <w:r w:rsidR="003928D5" w:rsidRPr="003928D5">
        <w:t xml:space="preserve">). </w:t>
      </w:r>
      <w:r w:rsidRPr="003928D5">
        <w:t>Эта</w:t>
      </w:r>
      <w:r w:rsidR="003928D5" w:rsidRPr="003928D5">
        <w:t xml:space="preserve"> </w:t>
      </w:r>
      <w:r w:rsidRPr="003928D5">
        <w:t>святая</w:t>
      </w:r>
      <w:r w:rsidR="003928D5" w:rsidRPr="003928D5">
        <w:t xml:space="preserve"> </w:t>
      </w:r>
      <w:r w:rsidRPr="003928D5">
        <w:t>обитель</w:t>
      </w:r>
      <w:r w:rsidR="003928D5" w:rsidRPr="003928D5">
        <w:t xml:space="preserve"> </w:t>
      </w:r>
      <w:r w:rsidRPr="003928D5">
        <w:t>сыграла</w:t>
      </w:r>
      <w:r w:rsidR="003928D5" w:rsidRPr="003928D5">
        <w:t xml:space="preserve"> </w:t>
      </w:r>
      <w:r w:rsidRPr="003928D5">
        <w:t>большую</w:t>
      </w:r>
      <w:r w:rsidR="003928D5" w:rsidRPr="003928D5">
        <w:t xml:space="preserve"> </w:t>
      </w:r>
      <w:r w:rsidRPr="003928D5">
        <w:t>роль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формировании</w:t>
      </w:r>
      <w:r w:rsidR="003928D5" w:rsidRPr="003928D5">
        <w:t xml:space="preserve"> </w:t>
      </w:r>
      <w:r w:rsidRPr="003928D5">
        <w:t>русского</w:t>
      </w:r>
      <w:r w:rsidR="003928D5" w:rsidRPr="003928D5">
        <w:t xml:space="preserve"> </w:t>
      </w:r>
      <w:r w:rsidRPr="003928D5">
        <w:t>самосознания,</w:t>
      </w:r>
      <w:r w:rsidR="003928D5" w:rsidRPr="003928D5">
        <w:t xml:space="preserve"> </w:t>
      </w:r>
      <w:r w:rsidRPr="003928D5">
        <w:t>русской</w:t>
      </w:r>
      <w:r w:rsidR="003928D5" w:rsidRPr="003928D5">
        <w:t xml:space="preserve"> </w:t>
      </w:r>
      <w:r w:rsidRPr="003928D5">
        <w:t>культуры,</w:t>
      </w:r>
      <w:r w:rsidR="003928D5" w:rsidRPr="003928D5">
        <w:t xml:space="preserve"> </w:t>
      </w:r>
      <w:r w:rsidRPr="003928D5">
        <w:t>стала</w:t>
      </w:r>
      <w:r w:rsidR="003928D5" w:rsidRPr="003928D5">
        <w:t xml:space="preserve"> </w:t>
      </w:r>
      <w:r w:rsidRPr="003928D5">
        <w:t>образцом</w:t>
      </w:r>
      <w:r w:rsidR="003928D5" w:rsidRPr="003928D5">
        <w:t xml:space="preserve"> </w:t>
      </w:r>
      <w:r w:rsidRPr="003928D5">
        <w:t>сплоченного</w:t>
      </w:r>
      <w:r w:rsidR="003928D5" w:rsidRPr="003928D5">
        <w:t xml:space="preserve"> </w:t>
      </w:r>
      <w:r w:rsidRPr="003928D5">
        <w:t>монашеского</w:t>
      </w:r>
      <w:r w:rsidR="003928D5" w:rsidRPr="003928D5">
        <w:t xml:space="preserve"> </w:t>
      </w:r>
      <w:r w:rsidRPr="003928D5">
        <w:t>духовного</w:t>
      </w:r>
      <w:r w:rsidR="003928D5" w:rsidRPr="003928D5">
        <w:t xml:space="preserve"> </w:t>
      </w:r>
      <w:r w:rsidRPr="003928D5">
        <w:t>братства</w:t>
      </w:r>
      <w:r w:rsidR="003928D5" w:rsidRPr="003928D5">
        <w:t xml:space="preserve">. </w:t>
      </w:r>
      <w:r w:rsidRPr="003928D5">
        <w:t>Монахи</w:t>
      </w:r>
      <w:r w:rsidR="003928D5" w:rsidRPr="003928D5">
        <w:t xml:space="preserve"> </w:t>
      </w:r>
      <w:r w:rsidRPr="003928D5">
        <w:t>восприняли</w:t>
      </w:r>
      <w:r w:rsidR="003928D5" w:rsidRPr="003928D5">
        <w:t xml:space="preserve"> </w:t>
      </w:r>
      <w:r w:rsidRPr="003928D5">
        <w:t>идеи</w:t>
      </w:r>
      <w:r w:rsidR="003928D5" w:rsidRPr="003928D5">
        <w:t xml:space="preserve"> </w:t>
      </w:r>
      <w:r w:rsidRPr="003928D5">
        <w:t>исихазма,</w:t>
      </w:r>
      <w:r w:rsidR="003928D5" w:rsidRPr="003928D5">
        <w:t xml:space="preserve"> </w:t>
      </w:r>
      <w:r w:rsidRPr="003928D5">
        <w:t>пришедшего</w:t>
      </w:r>
      <w:r w:rsidR="003928D5" w:rsidRPr="003928D5">
        <w:t xml:space="preserve"> </w:t>
      </w:r>
      <w:r w:rsidRPr="003928D5">
        <w:t>из</w:t>
      </w:r>
      <w:r w:rsidR="003928D5" w:rsidRPr="003928D5">
        <w:t xml:space="preserve"> </w:t>
      </w:r>
      <w:r w:rsidRPr="003928D5">
        <w:t>Византии</w:t>
      </w:r>
      <w:r w:rsidR="003928D5" w:rsidRPr="003928D5">
        <w:t xml:space="preserve">. </w:t>
      </w:r>
      <w:r w:rsidRPr="003928D5">
        <w:t>Исихазм</w:t>
      </w:r>
      <w:r w:rsidR="003928D5" w:rsidRPr="003928D5">
        <w:t xml:space="preserve"> (</w:t>
      </w:r>
      <w:r w:rsidRPr="003928D5">
        <w:t>от</w:t>
      </w:r>
      <w:r w:rsidR="003928D5" w:rsidRPr="003928D5">
        <w:t xml:space="preserve"> </w:t>
      </w:r>
      <w:r w:rsidRPr="003928D5">
        <w:t>греч</w:t>
      </w:r>
      <w:r w:rsidR="003928D5" w:rsidRPr="003928D5">
        <w:t xml:space="preserve">. </w:t>
      </w:r>
      <w:r w:rsidRPr="003928D5">
        <w:t>hesychia</w:t>
      </w:r>
      <w:r w:rsidR="003928D5" w:rsidRPr="003928D5">
        <w:t xml:space="preserve"> - </w:t>
      </w:r>
      <w:r w:rsidRPr="003928D5">
        <w:t>покой,</w:t>
      </w:r>
      <w:r w:rsidR="003928D5" w:rsidRPr="003928D5">
        <w:t xml:space="preserve"> </w:t>
      </w:r>
      <w:r w:rsidRPr="003928D5">
        <w:t>безмолвие,</w:t>
      </w:r>
      <w:r w:rsidR="003928D5" w:rsidRPr="003928D5">
        <w:t xml:space="preserve"> </w:t>
      </w:r>
      <w:r w:rsidRPr="003928D5">
        <w:t>отрешенность</w:t>
      </w:r>
      <w:r w:rsidR="003928D5" w:rsidRPr="003928D5">
        <w:t xml:space="preserve">) - </w:t>
      </w:r>
      <w:r w:rsidRPr="003928D5">
        <w:t>аскетическое</w:t>
      </w:r>
      <w:r w:rsidR="003928D5" w:rsidRPr="003928D5">
        <w:t xml:space="preserve"> </w:t>
      </w:r>
      <w:r w:rsidRPr="003928D5">
        <w:t>учение</w:t>
      </w:r>
      <w:r w:rsidR="003928D5" w:rsidRPr="003928D5">
        <w:t xml:space="preserve"> </w:t>
      </w:r>
      <w:r w:rsidRPr="003928D5">
        <w:t>о</w:t>
      </w:r>
      <w:r w:rsidR="003928D5" w:rsidRPr="003928D5">
        <w:t xml:space="preserve"> </w:t>
      </w:r>
      <w:r w:rsidRPr="003928D5">
        <w:t>пути</w:t>
      </w:r>
      <w:r w:rsidR="003928D5" w:rsidRPr="003928D5">
        <w:t xml:space="preserve"> </w:t>
      </w:r>
      <w:r w:rsidRPr="003928D5">
        <w:t>к</w:t>
      </w:r>
      <w:r w:rsidR="003928D5" w:rsidRPr="003928D5">
        <w:t xml:space="preserve"> </w:t>
      </w:r>
      <w:r w:rsidRPr="003928D5">
        <w:t>единению</w:t>
      </w:r>
      <w:r w:rsidR="003928D5" w:rsidRPr="003928D5">
        <w:t xml:space="preserve"> </w:t>
      </w:r>
      <w:r w:rsidRPr="003928D5">
        <w:t>человека</w:t>
      </w:r>
      <w:r w:rsidR="003928D5" w:rsidRPr="003928D5">
        <w:t xml:space="preserve"> </w:t>
      </w:r>
      <w:r w:rsidRPr="003928D5">
        <w:t>с</w:t>
      </w:r>
      <w:r w:rsidR="003928D5" w:rsidRPr="003928D5">
        <w:t xml:space="preserve"> </w:t>
      </w:r>
      <w:r w:rsidRPr="003928D5">
        <w:t>Богом</w:t>
      </w:r>
      <w:r w:rsidR="003928D5" w:rsidRPr="003928D5">
        <w:t xml:space="preserve"> </w:t>
      </w:r>
      <w:r w:rsidRPr="003928D5">
        <w:t>через</w:t>
      </w:r>
      <w:r w:rsidR="003928D5" w:rsidRPr="003928D5">
        <w:t xml:space="preserve"> "</w:t>
      </w:r>
      <w:r w:rsidRPr="003928D5">
        <w:t>очищение</w:t>
      </w:r>
      <w:r w:rsidR="003928D5" w:rsidRPr="003928D5">
        <w:t xml:space="preserve"> </w:t>
      </w:r>
      <w:r w:rsidRPr="003928D5">
        <w:t>сердца</w:t>
      </w:r>
      <w:r w:rsidR="003928D5" w:rsidRPr="003928D5">
        <w:t xml:space="preserve">" </w:t>
      </w:r>
      <w:r w:rsidRPr="003928D5">
        <w:t>слезами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самососредоточение</w:t>
      </w:r>
      <w:r w:rsidR="003928D5" w:rsidRPr="003928D5">
        <w:t xml:space="preserve"> </w:t>
      </w:r>
      <w:r w:rsidRPr="003928D5">
        <w:t>сознания</w:t>
      </w:r>
      <w:r w:rsidR="003928D5" w:rsidRPr="003928D5">
        <w:t xml:space="preserve">. </w:t>
      </w:r>
      <w:r w:rsidRPr="003928D5">
        <w:t>Ученики</w:t>
      </w:r>
      <w:r w:rsidR="003928D5" w:rsidRPr="003928D5">
        <w:t xml:space="preserve"> </w:t>
      </w:r>
      <w:r w:rsidRPr="003928D5">
        <w:t>Сергия</w:t>
      </w:r>
      <w:r w:rsidR="003928D5" w:rsidRPr="003928D5">
        <w:t xml:space="preserve"> </w:t>
      </w:r>
      <w:r w:rsidRPr="003928D5">
        <w:t>Радонежског</w:t>
      </w:r>
      <w:r w:rsidR="003475E9" w:rsidRPr="003928D5">
        <w:t>о</w:t>
      </w:r>
      <w:r w:rsidR="003928D5" w:rsidRPr="003928D5">
        <w:t xml:space="preserve"> </w:t>
      </w:r>
      <w:r w:rsidR="003475E9" w:rsidRPr="003928D5">
        <w:t>Андроник,</w:t>
      </w:r>
      <w:r w:rsidR="003928D5" w:rsidRPr="003928D5">
        <w:t xml:space="preserve"> </w:t>
      </w:r>
      <w:r w:rsidR="003475E9" w:rsidRPr="003928D5">
        <w:t>Савва,</w:t>
      </w:r>
      <w:r w:rsidR="003928D5" w:rsidRPr="003928D5">
        <w:t xml:space="preserve"> </w:t>
      </w:r>
      <w:r w:rsidR="003475E9" w:rsidRPr="003928D5">
        <w:t>Кирилл,</w:t>
      </w:r>
      <w:r w:rsidR="003928D5" w:rsidRPr="003928D5">
        <w:t xml:space="preserve"> </w:t>
      </w:r>
      <w:r w:rsidR="003475E9" w:rsidRPr="003928D5">
        <w:t>Фера</w:t>
      </w:r>
      <w:r w:rsidRPr="003928D5">
        <w:t>понт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многие</w:t>
      </w:r>
      <w:r w:rsidR="003928D5" w:rsidRPr="003928D5">
        <w:t xml:space="preserve"> </w:t>
      </w:r>
      <w:r w:rsidRPr="003928D5">
        <w:t>другие</w:t>
      </w:r>
      <w:r w:rsidR="003928D5" w:rsidRPr="003928D5">
        <w:t xml:space="preserve"> </w:t>
      </w:r>
      <w:r w:rsidRPr="003928D5">
        <w:t>стали</w:t>
      </w:r>
      <w:r w:rsidR="003928D5" w:rsidRPr="003928D5">
        <w:t xml:space="preserve"> </w:t>
      </w:r>
      <w:r w:rsidRPr="003928D5">
        <w:t>основателями</w:t>
      </w:r>
      <w:r w:rsidR="003928D5" w:rsidRPr="003928D5">
        <w:t xml:space="preserve"> </w:t>
      </w:r>
      <w:r w:rsidRPr="003928D5">
        <w:t>сети</w:t>
      </w:r>
      <w:r w:rsidR="003928D5" w:rsidRPr="003928D5">
        <w:t xml:space="preserve"> </w:t>
      </w:r>
      <w:r w:rsidRPr="003928D5">
        <w:t>монастырей</w:t>
      </w:r>
      <w:r w:rsidR="003928D5" w:rsidRPr="003928D5">
        <w:t xml:space="preserve"> </w:t>
      </w:r>
      <w:r w:rsidRPr="003928D5">
        <w:t>по</w:t>
      </w:r>
      <w:r w:rsidR="003928D5" w:rsidRPr="003928D5">
        <w:t xml:space="preserve"> </w:t>
      </w:r>
      <w:r w:rsidRPr="003928D5">
        <w:t>всей</w:t>
      </w:r>
      <w:r w:rsidR="003928D5" w:rsidRPr="003928D5">
        <w:t xml:space="preserve"> </w:t>
      </w:r>
      <w:r w:rsidRPr="003928D5">
        <w:t>Руси</w:t>
      </w:r>
      <w:r w:rsidR="003928D5" w:rsidRPr="003928D5">
        <w:t xml:space="preserve">. </w:t>
      </w:r>
      <w:r w:rsidRPr="003928D5">
        <w:t>Сам</w:t>
      </w:r>
      <w:r w:rsidR="003928D5" w:rsidRPr="003928D5">
        <w:t xml:space="preserve"> </w:t>
      </w:r>
      <w:r w:rsidRPr="003928D5">
        <w:t>Сергий</w:t>
      </w:r>
      <w:r w:rsidR="003928D5" w:rsidRPr="003928D5">
        <w:t xml:space="preserve"> </w:t>
      </w:r>
      <w:r w:rsidRPr="003928D5">
        <w:t>отказался</w:t>
      </w:r>
      <w:r w:rsidR="003928D5" w:rsidRPr="003928D5">
        <w:t xml:space="preserve"> </w:t>
      </w:r>
      <w:r w:rsidRPr="003928D5">
        <w:t>от</w:t>
      </w:r>
      <w:r w:rsidR="003928D5" w:rsidRPr="003928D5">
        <w:t xml:space="preserve"> </w:t>
      </w:r>
      <w:r w:rsidRPr="003928D5">
        <w:t>сана</w:t>
      </w:r>
      <w:r w:rsidR="003928D5" w:rsidRPr="003928D5">
        <w:t xml:space="preserve"> </w:t>
      </w:r>
      <w:r w:rsidRPr="003928D5">
        <w:t>митрополита</w:t>
      </w:r>
      <w:r w:rsidR="003928D5" w:rsidRPr="003928D5">
        <w:t xml:space="preserve"> </w:t>
      </w:r>
      <w:r w:rsidRPr="003928D5">
        <w:t>Московского</w:t>
      </w:r>
      <w:r w:rsidR="003928D5" w:rsidRPr="003928D5">
        <w:t xml:space="preserve">. </w:t>
      </w:r>
      <w:r w:rsidRPr="003928D5">
        <w:t>Именно</w:t>
      </w:r>
      <w:r w:rsidR="003928D5" w:rsidRPr="003928D5">
        <w:t xml:space="preserve"> </w:t>
      </w:r>
      <w:r w:rsidRPr="003928D5">
        <w:t>он</w:t>
      </w:r>
      <w:r w:rsidR="003928D5" w:rsidRPr="003928D5">
        <w:t xml:space="preserve"> </w:t>
      </w:r>
      <w:r w:rsidRPr="003928D5">
        <w:t>благословил</w:t>
      </w:r>
      <w:r w:rsidR="003928D5" w:rsidRPr="003928D5">
        <w:t xml:space="preserve"> </w:t>
      </w:r>
      <w:r w:rsidRPr="003928D5">
        <w:t>князя</w:t>
      </w:r>
      <w:r w:rsidR="003928D5" w:rsidRPr="003928D5">
        <w:t xml:space="preserve"> </w:t>
      </w:r>
      <w:r w:rsidRPr="003928D5">
        <w:t>Дмитрия</w:t>
      </w:r>
      <w:r w:rsidR="003928D5" w:rsidRPr="003928D5">
        <w:t xml:space="preserve"> </w:t>
      </w:r>
      <w:r w:rsidRPr="003928D5">
        <w:t>Ивановича</w:t>
      </w:r>
      <w:r w:rsidR="003928D5" w:rsidRPr="003928D5">
        <w:t xml:space="preserve"> </w:t>
      </w:r>
      <w:r w:rsidRPr="003928D5">
        <w:t>на</w:t>
      </w:r>
      <w:r w:rsidR="003928D5" w:rsidRPr="003928D5">
        <w:t xml:space="preserve"> </w:t>
      </w:r>
      <w:r w:rsidRPr="003928D5">
        <w:t>Куликовскую</w:t>
      </w:r>
      <w:r w:rsidR="003928D5" w:rsidRPr="003928D5">
        <w:t xml:space="preserve"> </w:t>
      </w:r>
      <w:r w:rsidRPr="003928D5">
        <w:t>битву</w:t>
      </w:r>
      <w:r w:rsidR="003928D5" w:rsidRPr="003928D5">
        <w:t xml:space="preserve">. </w:t>
      </w:r>
      <w:r w:rsidRPr="003928D5">
        <w:t>По</w:t>
      </w:r>
      <w:r w:rsidR="003928D5" w:rsidRPr="003928D5">
        <w:t xml:space="preserve"> </w:t>
      </w:r>
      <w:r w:rsidRPr="003928D5">
        <w:t>сути,</w:t>
      </w:r>
      <w:r w:rsidR="003928D5" w:rsidRPr="003928D5">
        <w:t xml:space="preserve"> </w:t>
      </w:r>
      <w:r w:rsidRPr="003928D5">
        <w:t>Сергий</w:t>
      </w:r>
      <w:r w:rsidR="003928D5" w:rsidRPr="003928D5">
        <w:t xml:space="preserve"> </w:t>
      </w:r>
      <w:r w:rsidRPr="003928D5">
        <w:t>был</w:t>
      </w:r>
      <w:r w:rsidR="003928D5" w:rsidRPr="003928D5">
        <w:t xml:space="preserve"> </w:t>
      </w:r>
      <w:r w:rsidRPr="003928D5">
        <w:t>духовным</w:t>
      </w:r>
      <w:r w:rsidR="003928D5" w:rsidRPr="003928D5">
        <w:t xml:space="preserve"> </w:t>
      </w:r>
      <w:r w:rsidRPr="003928D5">
        <w:t>вождем</w:t>
      </w:r>
      <w:r w:rsidR="003928D5" w:rsidRPr="003928D5">
        <w:t xml:space="preserve"> </w:t>
      </w:r>
      <w:r w:rsidRPr="003928D5">
        <w:t>русского</w:t>
      </w:r>
      <w:r w:rsidR="003928D5" w:rsidRPr="003928D5">
        <w:t xml:space="preserve"> </w:t>
      </w:r>
      <w:r w:rsidRPr="003928D5">
        <w:t>народа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деле</w:t>
      </w:r>
      <w:r w:rsidR="003928D5" w:rsidRPr="003928D5">
        <w:t xml:space="preserve"> </w:t>
      </w:r>
      <w:r w:rsidRPr="003928D5">
        <w:t>национального</w:t>
      </w:r>
      <w:r w:rsidR="003928D5" w:rsidRPr="003928D5">
        <w:t xml:space="preserve"> </w:t>
      </w:r>
      <w:r w:rsidRPr="003928D5">
        <w:t>освобождения</w:t>
      </w:r>
      <w:r w:rsidR="003928D5" w:rsidRPr="003928D5">
        <w:t xml:space="preserve"> </w:t>
      </w:r>
      <w:r w:rsidRPr="003928D5">
        <w:t>от</w:t>
      </w:r>
      <w:r w:rsidR="003928D5" w:rsidRPr="003928D5">
        <w:t xml:space="preserve"> </w:t>
      </w:r>
      <w:r w:rsidRPr="003928D5">
        <w:t>монголо-татарского</w:t>
      </w:r>
      <w:r w:rsidR="003928D5" w:rsidRPr="003928D5">
        <w:t xml:space="preserve"> </w:t>
      </w:r>
      <w:r w:rsidRPr="003928D5">
        <w:t>ига</w:t>
      </w:r>
      <w:r w:rsidR="003928D5" w:rsidRPr="003928D5">
        <w:t>.</w:t>
      </w:r>
    </w:p>
    <w:p w:rsidR="003928D5" w:rsidRPr="003928D5" w:rsidRDefault="003928D5" w:rsidP="003928D5">
      <w:pPr>
        <w:tabs>
          <w:tab w:val="left" w:pos="726"/>
        </w:tabs>
      </w:pPr>
      <w:r w:rsidRPr="003928D5">
        <w:t>"</w:t>
      </w:r>
      <w:r w:rsidR="002871F3" w:rsidRPr="003928D5">
        <w:t>Житие</w:t>
      </w:r>
      <w:r w:rsidRPr="003928D5">
        <w:t xml:space="preserve"> </w:t>
      </w:r>
      <w:r w:rsidR="002871F3" w:rsidRPr="003928D5">
        <w:t>Сергия</w:t>
      </w:r>
      <w:r w:rsidRPr="003928D5">
        <w:t xml:space="preserve"> </w:t>
      </w:r>
      <w:r w:rsidR="002871F3" w:rsidRPr="003928D5">
        <w:t>Радонежского</w:t>
      </w:r>
      <w:r w:rsidRPr="003928D5">
        <w:t xml:space="preserve">" </w:t>
      </w:r>
      <w:r w:rsidR="002871F3" w:rsidRPr="003928D5">
        <w:t>написал</w:t>
      </w:r>
      <w:r w:rsidRPr="003928D5">
        <w:t xml:space="preserve"> </w:t>
      </w:r>
      <w:r w:rsidR="002871F3" w:rsidRPr="003928D5">
        <w:t>в</w:t>
      </w:r>
      <w:r w:rsidRPr="003928D5">
        <w:t xml:space="preserve"> </w:t>
      </w:r>
      <w:smartTag w:uri="urn:schemas-microsoft-com:office:smarttags" w:element="metricconverter">
        <w:smartTagPr>
          <w:attr w:name="ProductID" w:val="1418 г"/>
        </w:smartTagPr>
        <w:r w:rsidR="002871F3" w:rsidRPr="003928D5">
          <w:t>1418</w:t>
        </w:r>
        <w:r w:rsidRPr="003928D5">
          <w:t xml:space="preserve"> </w:t>
        </w:r>
        <w:r w:rsidR="002871F3" w:rsidRPr="003928D5">
          <w:t>г</w:t>
        </w:r>
      </w:smartTag>
      <w:r w:rsidRPr="003928D5">
        <w:t xml:space="preserve">. </w:t>
      </w:r>
      <w:r w:rsidR="002871F3" w:rsidRPr="003928D5">
        <w:t>ученик</w:t>
      </w:r>
      <w:r w:rsidRPr="003928D5">
        <w:t xml:space="preserve"> </w:t>
      </w:r>
      <w:r w:rsidR="002871F3" w:rsidRPr="003928D5">
        <w:t>игумена</w:t>
      </w:r>
      <w:r w:rsidRPr="003928D5">
        <w:t xml:space="preserve"> </w:t>
      </w:r>
      <w:r w:rsidR="002871F3" w:rsidRPr="003928D5">
        <w:t>Епифаний</w:t>
      </w:r>
      <w:r w:rsidRPr="003928D5">
        <w:t xml:space="preserve"> </w:t>
      </w:r>
      <w:r w:rsidR="002871F3" w:rsidRPr="003928D5">
        <w:t>Премудрый</w:t>
      </w:r>
      <w:r w:rsidRPr="003928D5">
        <w:t xml:space="preserve">. </w:t>
      </w:r>
      <w:r w:rsidR="002871F3" w:rsidRPr="003928D5">
        <w:t>В</w:t>
      </w:r>
      <w:r w:rsidRPr="003928D5">
        <w:t xml:space="preserve"> </w:t>
      </w:r>
      <w:r w:rsidR="002871F3" w:rsidRPr="003928D5">
        <w:t>1430-е</w:t>
      </w:r>
      <w:r w:rsidRPr="003928D5">
        <w:t xml:space="preserve"> </w:t>
      </w:r>
      <w:r w:rsidR="002871F3" w:rsidRPr="003928D5">
        <w:t>гг</w:t>
      </w:r>
      <w:r w:rsidRPr="003928D5">
        <w:t xml:space="preserve">. </w:t>
      </w:r>
      <w:r w:rsidR="002871F3" w:rsidRPr="003928D5">
        <w:t>оно</w:t>
      </w:r>
      <w:r w:rsidRPr="003928D5">
        <w:t xml:space="preserve"> </w:t>
      </w:r>
      <w:r w:rsidR="002871F3" w:rsidRPr="003928D5">
        <w:t>было</w:t>
      </w:r>
      <w:r w:rsidRPr="003928D5">
        <w:t xml:space="preserve"> </w:t>
      </w:r>
      <w:r w:rsidR="002871F3" w:rsidRPr="003928D5">
        <w:t>переработано</w:t>
      </w:r>
      <w:r w:rsidRPr="003928D5">
        <w:t xml:space="preserve"> </w:t>
      </w:r>
      <w:r w:rsidR="002871F3" w:rsidRPr="003928D5">
        <w:t>сербом</w:t>
      </w:r>
      <w:r w:rsidRPr="003928D5">
        <w:t xml:space="preserve"> </w:t>
      </w:r>
      <w:r w:rsidR="002871F3" w:rsidRPr="003928D5">
        <w:t>Пахомием</w:t>
      </w:r>
      <w:r w:rsidRPr="003928D5">
        <w:t xml:space="preserve"> </w:t>
      </w:r>
      <w:r w:rsidR="002871F3" w:rsidRPr="003928D5">
        <w:t>Логофетом</w:t>
      </w:r>
      <w:r w:rsidRPr="003928D5">
        <w:t xml:space="preserve">. </w:t>
      </w:r>
      <w:r w:rsidR="002871F3" w:rsidRPr="003928D5">
        <w:t>Епифаний</w:t>
      </w:r>
      <w:r w:rsidRPr="003928D5">
        <w:t xml:space="preserve"> </w:t>
      </w:r>
      <w:r w:rsidR="002871F3" w:rsidRPr="003928D5">
        <w:t>Премудрый</w:t>
      </w:r>
      <w:r w:rsidRPr="003928D5">
        <w:t xml:space="preserve"> </w:t>
      </w:r>
      <w:r w:rsidR="002871F3" w:rsidRPr="003928D5">
        <w:t>считался</w:t>
      </w:r>
      <w:r w:rsidRPr="003928D5">
        <w:t xml:space="preserve"> </w:t>
      </w:r>
      <w:r w:rsidR="002871F3" w:rsidRPr="003928D5">
        <w:t>одним</w:t>
      </w:r>
      <w:r w:rsidRPr="003928D5">
        <w:t xml:space="preserve"> </w:t>
      </w:r>
      <w:r w:rsidR="002871F3" w:rsidRPr="003928D5">
        <w:t>из</w:t>
      </w:r>
      <w:r w:rsidRPr="003928D5">
        <w:t xml:space="preserve"> </w:t>
      </w:r>
      <w:r w:rsidR="002871F3" w:rsidRPr="003928D5">
        <w:t>лучших</w:t>
      </w:r>
      <w:r w:rsidRPr="003928D5">
        <w:t xml:space="preserve"> </w:t>
      </w:r>
      <w:r w:rsidR="002871F3" w:rsidRPr="003928D5">
        <w:t>житийных</w:t>
      </w:r>
      <w:r w:rsidRPr="003928D5">
        <w:t xml:space="preserve"> </w:t>
      </w:r>
      <w:r w:rsidR="002871F3" w:rsidRPr="003928D5">
        <w:t>писателей</w:t>
      </w:r>
      <w:r w:rsidRPr="003928D5">
        <w:t xml:space="preserve">. </w:t>
      </w:r>
      <w:r w:rsidR="002871F3" w:rsidRPr="003928D5">
        <w:t>Его</w:t>
      </w:r>
      <w:r w:rsidRPr="003928D5">
        <w:t xml:space="preserve"> </w:t>
      </w:r>
      <w:r w:rsidR="002871F3" w:rsidRPr="003928D5">
        <w:t>перу</w:t>
      </w:r>
      <w:r w:rsidRPr="003928D5">
        <w:t xml:space="preserve"> </w:t>
      </w:r>
      <w:r w:rsidR="002871F3" w:rsidRPr="003928D5">
        <w:t>принадлежит</w:t>
      </w:r>
      <w:r w:rsidRPr="003928D5">
        <w:t xml:space="preserve"> </w:t>
      </w:r>
      <w:r w:rsidR="002871F3" w:rsidRPr="003928D5">
        <w:t>другой</w:t>
      </w:r>
      <w:r w:rsidRPr="003928D5">
        <w:t xml:space="preserve"> </w:t>
      </w:r>
      <w:r w:rsidR="002871F3" w:rsidRPr="003928D5">
        <w:t>превосходный</w:t>
      </w:r>
      <w:r w:rsidRPr="003928D5">
        <w:t xml:space="preserve"> </w:t>
      </w:r>
      <w:r w:rsidR="002871F3" w:rsidRPr="003928D5">
        <w:t>литературный</w:t>
      </w:r>
      <w:r w:rsidRPr="003928D5">
        <w:t xml:space="preserve"> </w:t>
      </w:r>
      <w:r w:rsidR="002871F3" w:rsidRPr="003928D5">
        <w:t>памятник</w:t>
      </w:r>
      <w:r w:rsidRPr="003928D5">
        <w:t xml:space="preserve"> - "</w:t>
      </w:r>
      <w:r w:rsidR="002871F3" w:rsidRPr="003928D5">
        <w:t>Житие</w:t>
      </w:r>
      <w:r w:rsidRPr="003928D5">
        <w:t xml:space="preserve"> </w:t>
      </w:r>
      <w:r w:rsidR="002871F3" w:rsidRPr="003928D5">
        <w:t>Стефана</w:t>
      </w:r>
      <w:r w:rsidRPr="003928D5">
        <w:t xml:space="preserve"> </w:t>
      </w:r>
      <w:r w:rsidR="002871F3" w:rsidRPr="003928D5">
        <w:t>Пермского</w:t>
      </w:r>
      <w:r w:rsidRPr="003928D5">
        <w:t>" (</w:t>
      </w:r>
      <w:r w:rsidR="002871F3" w:rsidRPr="003928D5">
        <w:t>последний</w:t>
      </w:r>
      <w:r w:rsidRPr="003928D5">
        <w:t xml:space="preserve"> </w:t>
      </w:r>
      <w:r w:rsidR="002871F3" w:rsidRPr="003928D5">
        <w:t>прославился</w:t>
      </w:r>
      <w:r w:rsidRPr="003928D5">
        <w:t xml:space="preserve"> </w:t>
      </w:r>
      <w:r w:rsidR="002871F3" w:rsidRPr="003928D5">
        <w:t>миссионерской,</w:t>
      </w:r>
      <w:r w:rsidRPr="003928D5">
        <w:t xml:space="preserve"> </w:t>
      </w:r>
      <w:r w:rsidR="002871F3" w:rsidRPr="003928D5">
        <w:t>просветительской</w:t>
      </w:r>
      <w:r w:rsidRPr="003928D5">
        <w:t xml:space="preserve"> </w:t>
      </w:r>
      <w:r w:rsidR="002871F3" w:rsidRPr="003928D5">
        <w:t>деятельностью</w:t>
      </w:r>
      <w:r w:rsidRPr="003928D5">
        <w:t xml:space="preserve"> </w:t>
      </w:r>
      <w:r w:rsidR="002871F3" w:rsidRPr="003928D5">
        <w:t>на</w:t>
      </w:r>
      <w:r w:rsidRPr="003928D5">
        <w:t xml:space="preserve"> </w:t>
      </w:r>
      <w:r w:rsidR="002871F3" w:rsidRPr="003928D5">
        <w:t>земле</w:t>
      </w:r>
      <w:r w:rsidRPr="003928D5">
        <w:t xml:space="preserve"> </w:t>
      </w:r>
      <w:r w:rsidR="002871F3" w:rsidRPr="003928D5">
        <w:t>коми</w:t>
      </w:r>
      <w:r w:rsidRPr="003928D5">
        <w:t>).</w:t>
      </w:r>
    </w:p>
    <w:p w:rsidR="003928D5" w:rsidRPr="003928D5" w:rsidRDefault="002871F3" w:rsidP="003928D5">
      <w:pPr>
        <w:tabs>
          <w:tab w:val="left" w:pos="726"/>
        </w:tabs>
      </w:pPr>
      <w:r w:rsidRPr="003928D5">
        <w:t>Своеобразным</w:t>
      </w:r>
      <w:r w:rsidR="003928D5" w:rsidRPr="003928D5">
        <w:t xml:space="preserve"> </w:t>
      </w:r>
      <w:r w:rsidRPr="003928D5">
        <w:t>литературным</w:t>
      </w:r>
      <w:r w:rsidR="003928D5" w:rsidRPr="003928D5">
        <w:t xml:space="preserve"> </w:t>
      </w:r>
      <w:r w:rsidRPr="003928D5">
        <w:t>памятником</w:t>
      </w:r>
      <w:r w:rsidR="003928D5" w:rsidRPr="003928D5">
        <w:t xml:space="preserve"> </w:t>
      </w:r>
      <w:r w:rsidRPr="003928D5">
        <w:t>средневековья</w:t>
      </w:r>
      <w:r w:rsidR="003928D5" w:rsidRPr="003928D5">
        <w:t xml:space="preserve"> </w:t>
      </w:r>
      <w:r w:rsidRPr="003928D5">
        <w:t>являются</w:t>
      </w:r>
      <w:r w:rsidR="003928D5" w:rsidRPr="003928D5">
        <w:t xml:space="preserve"> "</w:t>
      </w:r>
      <w:r w:rsidRPr="003928D5">
        <w:t>хождения</w:t>
      </w:r>
      <w:r w:rsidR="003928D5" w:rsidRPr="003928D5">
        <w:t xml:space="preserve">" - </w:t>
      </w:r>
      <w:r w:rsidRPr="003928D5">
        <w:t>книги</w:t>
      </w:r>
      <w:r w:rsidR="003928D5" w:rsidRPr="003928D5">
        <w:t xml:space="preserve"> </w:t>
      </w:r>
      <w:r w:rsidRPr="003928D5">
        <w:t>о</w:t>
      </w:r>
      <w:r w:rsidR="003928D5" w:rsidRPr="003928D5">
        <w:t xml:space="preserve"> </w:t>
      </w:r>
      <w:r w:rsidRPr="003928D5">
        <w:t>путешествиях</w:t>
      </w:r>
      <w:r w:rsidR="003928D5" w:rsidRPr="003928D5">
        <w:t xml:space="preserve">. </w:t>
      </w:r>
      <w:r w:rsidRPr="003928D5">
        <w:t>Широкой</w:t>
      </w:r>
      <w:r w:rsidR="003928D5" w:rsidRPr="003928D5">
        <w:t xml:space="preserve"> </w:t>
      </w:r>
      <w:r w:rsidRPr="003928D5">
        <w:t>известностью</w:t>
      </w:r>
      <w:r w:rsidR="003928D5" w:rsidRPr="003928D5">
        <w:t xml:space="preserve"> </w:t>
      </w:r>
      <w:r w:rsidRPr="003928D5">
        <w:t>пользовалось</w:t>
      </w:r>
      <w:r w:rsidR="003928D5" w:rsidRPr="003928D5">
        <w:t xml:space="preserve"> "</w:t>
      </w:r>
      <w:r w:rsidRPr="003928D5">
        <w:t>Хождение</w:t>
      </w:r>
      <w:r w:rsidR="003928D5" w:rsidRPr="003928D5">
        <w:t xml:space="preserve"> </w:t>
      </w:r>
      <w:r w:rsidRPr="003928D5">
        <w:t>за</w:t>
      </w:r>
      <w:r w:rsidR="003928D5" w:rsidRPr="003928D5">
        <w:t xml:space="preserve"> </w:t>
      </w:r>
      <w:r w:rsidRPr="003928D5">
        <w:t>три</w:t>
      </w:r>
      <w:r w:rsidR="003928D5" w:rsidRPr="003928D5">
        <w:t xml:space="preserve"> </w:t>
      </w:r>
      <w:r w:rsidRPr="003928D5">
        <w:t>моря</w:t>
      </w:r>
      <w:r w:rsidR="003928D5" w:rsidRPr="003928D5">
        <w:t xml:space="preserve">" </w:t>
      </w:r>
      <w:r w:rsidRPr="003928D5">
        <w:t>тверского</w:t>
      </w:r>
      <w:r w:rsidR="003928D5" w:rsidRPr="003928D5">
        <w:t xml:space="preserve"> </w:t>
      </w:r>
      <w:r w:rsidRPr="003928D5">
        <w:t>купца</w:t>
      </w:r>
      <w:r w:rsidR="003928D5" w:rsidRPr="003928D5">
        <w:t xml:space="preserve"> </w:t>
      </w:r>
      <w:r w:rsidRPr="003928D5">
        <w:t>Афанасия</w:t>
      </w:r>
      <w:r w:rsidR="003928D5" w:rsidRPr="003928D5">
        <w:t xml:space="preserve"> </w:t>
      </w:r>
      <w:r w:rsidRPr="003928D5">
        <w:t>Никитина</w:t>
      </w:r>
      <w:r w:rsidR="003928D5" w:rsidRPr="003928D5">
        <w:t>.</w:t>
      </w:r>
    </w:p>
    <w:p w:rsidR="003928D5" w:rsidRPr="003928D5" w:rsidRDefault="002871F3" w:rsidP="003928D5">
      <w:pPr>
        <w:tabs>
          <w:tab w:val="left" w:pos="726"/>
        </w:tabs>
      </w:pPr>
      <w:r w:rsidRPr="003928D5">
        <w:t>Русская</w:t>
      </w:r>
      <w:r w:rsidR="003928D5" w:rsidRPr="003928D5">
        <w:t xml:space="preserve"> </w:t>
      </w:r>
      <w:r w:rsidRPr="003928D5">
        <w:t>литература</w:t>
      </w:r>
      <w:r w:rsidR="003928D5" w:rsidRPr="003928D5">
        <w:t xml:space="preserve"> </w:t>
      </w:r>
      <w:r w:rsidRPr="003928D5">
        <w:t>XIV</w:t>
      </w:r>
      <w:r w:rsidR="003928D5" w:rsidRPr="003928D5">
        <w:t>-</w:t>
      </w:r>
      <w:r w:rsidRPr="003928D5">
        <w:t>XV</w:t>
      </w:r>
      <w:r w:rsidR="003928D5" w:rsidRPr="003928D5">
        <w:t xml:space="preserve"> </w:t>
      </w:r>
      <w:r w:rsidRPr="003928D5">
        <w:t>вв</w:t>
      </w:r>
      <w:r w:rsidR="003928D5" w:rsidRPr="003928D5">
        <w:t xml:space="preserve">. </w:t>
      </w:r>
      <w:r w:rsidRPr="003928D5">
        <w:t>отразила</w:t>
      </w:r>
      <w:r w:rsidR="003928D5" w:rsidRPr="003928D5">
        <w:t xml:space="preserve"> </w:t>
      </w:r>
      <w:r w:rsidRPr="003928D5">
        <w:t>сложное</w:t>
      </w:r>
      <w:r w:rsidR="003928D5" w:rsidRPr="003928D5">
        <w:t xml:space="preserve"> </w:t>
      </w:r>
      <w:r w:rsidRPr="003928D5">
        <w:t>время</w:t>
      </w:r>
      <w:r w:rsidR="003928D5" w:rsidRPr="003928D5">
        <w:t xml:space="preserve"> </w:t>
      </w:r>
      <w:r w:rsidRPr="003928D5">
        <w:t>борьбы</w:t>
      </w:r>
      <w:r w:rsidR="003928D5" w:rsidRPr="003928D5">
        <w:t xml:space="preserve"> </w:t>
      </w:r>
      <w:r w:rsidRPr="003928D5">
        <w:t>с</w:t>
      </w:r>
      <w:r w:rsidR="003928D5" w:rsidRPr="003928D5">
        <w:t xml:space="preserve"> </w:t>
      </w:r>
      <w:r w:rsidRPr="003928D5">
        <w:t>завоевателями,</w:t>
      </w:r>
      <w:r w:rsidR="003928D5" w:rsidRPr="003928D5">
        <w:t xml:space="preserve"> </w:t>
      </w:r>
      <w:r w:rsidRPr="003928D5">
        <w:t>возрождения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начала</w:t>
      </w:r>
      <w:r w:rsidR="003928D5" w:rsidRPr="003928D5">
        <w:t xml:space="preserve"> </w:t>
      </w:r>
      <w:r w:rsidRPr="003928D5">
        <w:t>формирования</w:t>
      </w:r>
      <w:r w:rsidR="003928D5" w:rsidRPr="003928D5">
        <w:t xml:space="preserve"> </w:t>
      </w:r>
      <w:r w:rsidRPr="003928D5">
        <w:t>культуры</w:t>
      </w:r>
      <w:r w:rsidR="003928D5" w:rsidRPr="003928D5">
        <w:t xml:space="preserve"> </w:t>
      </w:r>
      <w:r w:rsidRPr="003928D5">
        <w:t>великорусской</w:t>
      </w:r>
      <w:r w:rsidR="003928D5" w:rsidRPr="003928D5">
        <w:t xml:space="preserve"> </w:t>
      </w:r>
      <w:r w:rsidRPr="003928D5">
        <w:t>народности</w:t>
      </w:r>
      <w:r w:rsidR="003928D5" w:rsidRPr="003928D5">
        <w:t xml:space="preserve"> </w:t>
      </w:r>
      <w:r w:rsidRPr="003928D5">
        <w:t>вокруг</w:t>
      </w:r>
      <w:r w:rsidR="003928D5" w:rsidRPr="003928D5">
        <w:t xml:space="preserve"> </w:t>
      </w:r>
      <w:r w:rsidRPr="003928D5">
        <w:t>нового</w:t>
      </w:r>
      <w:r w:rsidR="003928D5" w:rsidRPr="003928D5">
        <w:t xml:space="preserve"> </w:t>
      </w:r>
      <w:r w:rsidRPr="003928D5">
        <w:t>политического</w:t>
      </w:r>
      <w:r w:rsidR="003928D5" w:rsidRPr="003928D5">
        <w:t xml:space="preserve"> </w:t>
      </w:r>
      <w:r w:rsidRPr="003928D5">
        <w:t>центра</w:t>
      </w:r>
      <w:r w:rsidR="003928D5" w:rsidRPr="003928D5">
        <w:t xml:space="preserve"> - </w:t>
      </w:r>
      <w:r w:rsidRPr="003928D5">
        <w:t>Москвы</w:t>
      </w:r>
      <w:r w:rsidR="003928D5" w:rsidRPr="003928D5">
        <w:t>.</w:t>
      </w:r>
    </w:p>
    <w:p w:rsidR="003928D5" w:rsidRPr="003928D5" w:rsidRDefault="002871F3" w:rsidP="003928D5">
      <w:pPr>
        <w:tabs>
          <w:tab w:val="left" w:pos="726"/>
        </w:tabs>
      </w:pPr>
      <w:r w:rsidRPr="003928D5">
        <w:t>Литература</w:t>
      </w:r>
      <w:r w:rsidR="003928D5" w:rsidRPr="003928D5">
        <w:t xml:space="preserve"> </w:t>
      </w:r>
      <w:r w:rsidRPr="003928D5">
        <w:t>XVI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. </w:t>
      </w:r>
      <w:r w:rsidRPr="003928D5">
        <w:t>В</w:t>
      </w:r>
      <w:r w:rsidR="003928D5" w:rsidRPr="003928D5">
        <w:t xml:space="preserve"> </w:t>
      </w:r>
      <w:r w:rsidRPr="003928D5">
        <w:t>это</w:t>
      </w:r>
      <w:r w:rsidR="003928D5" w:rsidRPr="003928D5">
        <w:t xml:space="preserve"> </w:t>
      </w:r>
      <w:r w:rsidRPr="003928D5">
        <w:t>столетие</w:t>
      </w:r>
      <w:r w:rsidR="003928D5" w:rsidRPr="003928D5">
        <w:t xml:space="preserve"> </w:t>
      </w:r>
      <w:r w:rsidRPr="003928D5">
        <w:t>начался</w:t>
      </w:r>
      <w:r w:rsidR="003928D5" w:rsidRPr="003928D5">
        <w:t xml:space="preserve"> </w:t>
      </w:r>
      <w:r w:rsidRPr="003928D5">
        <w:t>новый</w:t>
      </w:r>
      <w:r w:rsidR="003928D5" w:rsidRPr="003928D5">
        <w:t xml:space="preserve"> </w:t>
      </w:r>
      <w:r w:rsidRPr="003928D5">
        <w:t>этап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развитии</w:t>
      </w:r>
      <w:r w:rsidR="003928D5" w:rsidRPr="003928D5">
        <w:t xml:space="preserve"> </w:t>
      </w:r>
      <w:r w:rsidRPr="003928D5">
        <w:t>русской</w:t>
      </w:r>
      <w:r w:rsidR="003928D5" w:rsidRPr="003928D5">
        <w:t xml:space="preserve"> </w:t>
      </w:r>
      <w:r w:rsidRPr="003928D5">
        <w:t>культуры,</w:t>
      </w:r>
      <w:r w:rsidR="003928D5" w:rsidRPr="003928D5">
        <w:t xml:space="preserve"> </w:t>
      </w:r>
      <w:r w:rsidRPr="003928D5">
        <w:t>обусловленный</w:t>
      </w:r>
      <w:r w:rsidR="003928D5" w:rsidRPr="003928D5">
        <w:t xml:space="preserve"> </w:t>
      </w:r>
      <w:r w:rsidRPr="003928D5">
        <w:t>централизацией</w:t>
      </w:r>
      <w:r w:rsidR="003928D5" w:rsidRPr="003928D5">
        <w:t xml:space="preserve"> </w:t>
      </w:r>
      <w:r w:rsidRPr="003928D5">
        <w:t>Российского</w:t>
      </w:r>
      <w:r w:rsidR="003928D5" w:rsidRPr="003928D5">
        <w:t xml:space="preserve"> </w:t>
      </w:r>
      <w:r w:rsidRPr="003928D5">
        <w:t>государства</w:t>
      </w:r>
      <w:r w:rsidR="003928D5" w:rsidRPr="003928D5">
        <w:t xml:space="preserve">. </w:t>
      </w:r>
      <w:r w:rsidRPr="003928D5">
        <w:t>Главенствующими</w:t>
      </w:r>
      <w:r w:rsidR="003928D5" w:rsidRPr="003928D5">
        <w:t xml:space="preserve"> </w:t>
      </w:r>
      <w:r w:rsidRPr="003928D5">
        <w:t>стали</w:t>
      </w:r>
      <w:r w:rsidR="003928D5" w:rsidRPr="003928D5">
        <w:t xml:space="preserve"> </w:t>
      </w:r>
      <w:r w:rsidRPr="003928D5">
        <w:t>идеи</w:t>
      </w:r>
      <w:r w:rsidR="003928D5" w:rsidRPr="003928D5">
        <w:t xml:space="preserve"> </w:t>
      </w:r>
      <w:r w:rsidRPr="003928D5">
        <w:t>укрепления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прославления</w:t>
      </w:r>
      <w:r w:rsidR="003928D5" w:rsidRPr="003928D5">
        <w:t xml:space="preserve"> </w:t>
      </w:r>
      <w:r w:rsidRPr="003928D5">
        <w:t>царской</w:t>
      </w:r>
      <w:r w:rsidR="003928D5" w:rsidRPr="003928D5">
        <w:t xml:space="preserve"> </w:t>
      </w:r>
      <w:r w:rsidRPr="003928D5">
        <w:t>власти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церкви,</w:t>
      </w:r>
      <w:r w:rsidR="003928D5" w:rsidRPr="003928D5">
        <w:t xml:space="preserve"> </w:t>
      </w:r>
      <w:r w:rsidRPr="003928D5">
        <w:t>которые,</w:t>
      </w:r>
      <w:r w:rsidR="003928D5" w:rsidRPr="003928D5">
        <w:t xml:space="preserve"> </w:t>
      </w:r>
      <w:r w:rsidRPr="003928D5">
        <w:t>нуждаясь</w:t>
      </w:r>
      <w:r w:rsidR="003928D5" w:rsidRPr="003928D5">
        <w:t xml:space="preserve"> </w:t>
      </w:r>
      <w:r w:rsidRPr="003928D5">
        <w:t>во</w:t>
      </w:r>
      <w:r w:rsidR="003928D5" w:rsidRPr="003928D5">
        <w:t xml:space="preserve"> </w:t>
      </w:r>
      <w:r w:rsidRPr="003928D5">
        <w:t>взаимной</w:t>
      </w:r>
      <w:r w:rsidR="003928D5" w:rsidRPr="003928D5">
        <w:t xml:space="preserve"> </w:t>
      </w:r>
      <w:r w:rsidRPr="003928D5">
        <w:t>поддержке,</w:t>
      </w:r>
      <w:r w:rsidR="003928D5" w:rsidRPr="003928D5">
        <w:t xml:space="preserve"> </w:t>
      </w:r>
      <w:r w:rsidRPr="003928D5">
        <w:t>тем</w:t>
      </w:r>
      <w:r w:rsidR="003928D5" w:rsidRPr="003928D5">
        <w:t xml:space="preserve"> </w:t>
      </w:r>
      <w:r w:rsidRPr="003928D5">
        <w:t>не</w:t>
      </w:r>
      <w:r w:rsidR="003928D5" w:rsidRPr="003928D5">
        <w:t xml:space="preserve"> </w:t>
      </w:r>
      <w:r w:rsidRPr="003928D5">
        <w:t>менее</w:t>
      </w:r>
      <w:r w:rsidR="003928D5" w:rsidRPr="003928D5">
        <w:t xml:space="preserve"> </w:t>
      </w:r>
      <w:r w:rsidRPr="003928D5">
        <w:t>соперничали</w:t>
      </w:r>
      <w:r w:rsidR="003928D5" w:rsidRPr="003928D5">
        <w:t xml:space="preserve"> </w:t>
      </w:r>
      <w:r w:rsidRPr="003928D5">
        <w:t>друг</w:t>
      </w:r>
      <w:r w:rsidR="003928D5" w:rsidRPr="003928D5">
        <w:t xml:space="preserve"> </w:t>
      </w:r>
      <w:r w:rsidRPr="003928D5">
        <w:t>с</w:t>
      </w:r>
      <w:r w:rsidR="003928D5" w:rsidRPr="003928D5">
        <w:t xml:space="preserve"> </w:t>
      </w:r>
      <w:r w:rsidRPr="003928D5">
        <w:t>другом,</w:t>
      </w:r>
      <w:r w:rsidR="003928D5" w:rsidRPr="003928D5">
        <w:t xml:space="preserve"> </w:t>
      </w:r>
      <w:r w:rsidRPr="003928D5">
        <w:t>что</w:t>
      </w:r>
      <w:r w:rsidR="003928D5" w:rsidRPr="003928D5">
        <w:t xml:space="preserve"> </w:t>
      </w:r>
      <w:r w:rsidRPr="003928D5">
        <w:t>осложняло</w:t>
      </w:r>
      <w:r w:rsidR="003928D5" w:rsidRPr="003928D5">
        <w:t xml:space="preserve"> </w:t>
      </w:r>
      <w:r w:rsidRPr="003928D5">
        <w:t>культурный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политический</w:t>
      </w:r>
      <w:r w:rsidR="003928D5" w:rsidRPr="003928D5">
        <w:t xml:space="preserve"> </w:t>
      </w:r>
      <w:r w:rsidRPr="003928D5">
        <w:t>процессы</w:t>
      </w:r>
      <w:r w:rsidR="003928D5" w:rsidRPr="003928D5">
        <w:t xml:space="preserve">. </w:t>
      </w:r>
      <w:r w:rsidRPr="003928D5">
        <w:t>Вопросы</w:t>
      </w:r>
      <w:r w:rsidR="003928D5" w:rsidRPr="003928D5">
        <w:t xml:space="preserve"> </w:t>
      </w:r>
      <w:r w:rsidRPr="003928D5">
        <w:t>о</w:t>
      </w:r>
      <w:r w:rsidR="003928D5" w:rsidRPr="003928D5">
        <w:t xml:space="preserve"> </w:t>
      </w:r>
      <w:r w:rsidRPr="003928D5">
        <w:t>месте</w:t>
      </w:r>
      <w:r w:rsidR="003928D5" w:rsidRPr="003928D5">
        <w:t xml:space="preserve"> </w:t>
      </w:r>
      <w:r w:rsidRPr="003928D5">
        <w:t>церкви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государстве,</w:t>
      </w:r>
      <w:r w:rsidR="003928D5" w:rsidRPr="003928D5">
        <w:t xml:space="preserve"> </w:t>
      </w:r>
      <w:r w:rsidRPr="003928D5">
        <w:t>роли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формах</w:t>
      </w:r>
      <w:r w:rsidR="003928D5" w:rsidRPr="003928D5">
        <w:t xml:space="preserve"> </w:t>
      </w:r>
      <w:r w:rsidRPr="003928D5">
        <w:t>самодержавия</w:t>
      </w:r>
      <w:r w:rsidR="003928D5" w:rsidRPr="003928D5">
        <w:t xml:space="preserve"> </w:t>
      </w:r>
      <w:r w:rsidRPr="003928D5">
        <w:t>поднимала</w:t>
      </w:r>
      <w:r w:rsidR="003928D5" w:rsidRPr="003928D5">
        <w:t xml:space="preserve"> </w:t>
      </w:r>
      <w:r w:rsidRPr="003928D5">
        <w:t>зарождавшаяся</w:t>
      </w:r>
      <w:r w:rsidR="003928D5" w:rsidRPr="003928D5">
        <w:t xml:space="preserve"> </w:t>
      </w:r>
      <w:r w:rsidRPr="003928D5">
        <w:t>публицистика</w:t>
      </w:r>
      <w:r w:rsidR="003928D5" w:rsidRPr="003928D5">
        <w:t xml:space="preserve">. </w:t>
      </w:r>
      <w:r w:rsidRPr="003928D5">
        <w:t>В</w:t>
      </w:r>
      <w:r w:rsidR="003928D5" w:rsidRPr="003928D5">
        <w:t xml:space="preserve"> </w:t>
      </w:r>
      <w:r w:rsidRPr="003928D5">
        <w:t>XVI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. </w:t>
      </w:r>
      <w:r w:rsidRPr="003928D5">
        <w:t>в</w:t>
      </w:r>
      <w:r w:rsidR="003928D5" w:rsidRPr="003928D5">
        <w:t xml:space="preserve"> </w:t>
      </w:r>
      <w:r w:rsidRPr="003928D5">
        <w:t>литературе</w:t>
      </w:r>
      <w:r w:rsidR="003928D5" w:rsidRPr="003928D5">
        <w:t xml:space="preserve"> </w:t>
      </w:r>
      <w:r w:rsidRPr="003928D5">
        <w:t>доминировали</w:t>
      </w:r>
      <w:r w:rsidR="003928D5" w:rsidRPr="003928D5">
        <w:t xml:space="preserve"> </w:t>
      </w:r>
      <w:r w:rsidRPr="003928D5">
        <w:t>полемические</w:t>
      </w:r>
      <w:r w:rsidR="003928D5" w:rsidRPr="003928D5">
        <w:t xml:space="preserve"> </w:t>
      </w:r>
      <w:r w:rsidRPr="003928D5">
        <w:t>произведения,</w:t>
      </w:r>
      <w:r w:rsidR="003928D5" w:rsidRPr="003928D5">
        <w:t xml:space="preserve"> </w:t>
      </w:r>
      <w:r w:rsidRPr="003928D5">
        <w:t>отразившие</w:t>
      </w:r>
      <w:r w:rsidR="003928D5" w:rsidRPr="003928D5">
        <w:t xml:space="preserve"> </w:t>
      </w:r>
      <w:r w:rsidRPr="003928D5">
        <w:t>идейные</w:t>
      </w:r>
      <w:r w:rsidR="003928D5" w:rsidRPr="003928D5">
        <w:t xml:space="preserve"> </w:t>
      </w:r>
      <w:r w:rsidRPr="003928D5">
        <w:t>расхождения</w:t>
      </w:r>
      <w:r w:rsidR="003928D5" w:rsidRPr="003928D5">
        <w:t xml:space="preserve"> </w:t>
      </w:r>
      <w:r w:rsidRPr="003928D5">
        <w:t>внутри</w:t>
      </w:r>
      <w:r w:rsidR="003928D5" w:rsidRPr="003928D5">
        <w:t xml:space="preserve"> </w:t>
      </w:r>
      <w:r w:rsidRPr="003928D5">
        <w:t>самой</w:t>
      </w:r>
      <w:r w:rsidR="003928D5" w:rsidRPr="003928D5">
        <w:t xml:space="preserve"> </w:t>
      </w:r>
      <w:r w:rsidRPr="003928D5">
        <w:t>церкви</w:t>
      </w:r>
      <w:r w:rsidR="003928D5" w:rsidRPr="003928D5">
        <w:t>.</w:t>
      </w:r>
    </w:p>
    <w:p w:rsidR="003928D5" w:rsidRPr="003928D5" w:rsidRDefault="002871F3" w:rsidP="003928D5">
      <w:pPr>
        <w:tabs>
          <w:tab w:val="left" w:pos="726"/>
        </w:tabs>
      </w:pPr>
      <w:r w:rsidRPr="003928D5">
        <w:t>Это</w:t>
      </w:r>
      <w:r w:rsidR="003928D5" w:rsidRPr="003928D5">
        <w:t xml:space="preserve"> </w:t>
      </w:r>
      <w:r w:rsidRPr="003928D5">
        <w:t>было</w:t>
      </w:r>
      <w:r w:rsidR="003928D5" w:rsidRPr="003928D5">
        <w:t xml:space="preserve"> </w:t>
      </w:r>
      <w:r w:rsidRPr="003928D5">
        <w:t>время</w:t>
      </w:r>
      <w:r w:rsidR="003928D5" w:rsidRPr="003928D5">
        <w:t xml:space="preserve"> </w:t>
      </w:r>
      <w:r w:rsidRPr="003928D5">
        <w:t>расцвета,</w:t>
      </w:r>
      <w:r w:rsidR="003928D5" w:rsidRPr="003928D5">
        <w:t xml:space="preserve"> </w:t>
      </w:r>
      <w:r w:rsidRPr="003928D5">
        <w:t>прежде</w:t>
      </w:r>
      <w:r w:rsidR="003928D5" w:rsidRPr="003928D5">
        <w:t xml:space="preserve"> </w:t>
      </w:r>
      <w:r w:rsidRPr="003928D5">
        <w:t>всего,</w:t>
      </w:r>
      <w:r w:rsidR="003928D5" w:rsidRPr="003928D5">
        <w:t xml:space="preserve"> </w:t>
      </w:r>
      <w:r w:rsidRPr="003928D5">
        <w:t>церковной</w:t>
      </w:r>
      <w:r w:rsidR="003928D5" w:rsidRPr="003928D5">
        <w:t xml:space="preserve"> </w:t>
      </w:r>
      <w:r w:rsidRPr="003928D5">
        <w:t>публицистики</w:t>
      </w:r>
      <w:r w:rsidR="003928D5" w:rsidRPr="003928D5">
        <w:t xml:space="preserve">. </w:t>
      </w:r>
      <w:r w:rsidRPr="003928D5">
        <w:t>Она</w:t>
      </w:r>
      <w:r w:rsidR="003928D5" w:rsidRPr="003928D5">
        <w:t xml:space="preserve"> </w:t>
      </w:r>
      <w:r w:rsidRPr="003928D5">
        <w:t>отражала</w:t>
      </w:r>
      <w:r w:rsidR="003928D5" w:rsidRPr="003928D5">
        <w:t xml:space="preserve"> </w:t>
      </w:r>
      <w:r w:rsidRPr="003928D5">
        <w:t>борьбу</w:t>
      </w:r>
      <w:r w:rsidR="003928D5" w:rsidRPr="003928D5">
        <w:t xml:space="preserve"> </w:t>
      </w:r>
      <w:r w:rsidRPr="003928D5">
        <w:t>с</w:t>
      </w:r>
      <w:r w:rsidR="003928D5" w:rsidRPr="003928D5">
        <w:t xml:space="preserve"> </w:t>
      </w:r>
      <w:r w:rsidRPr="003928D5">
        <w:t>ересями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вопросы</w:t>
      </w:r>
      <w:r w:rsidR="003928D5" w:rsidRPr="003928D5">
        <w:t xml:space="preserve"> </w:t>
      </w:r>
      <w:r w:rsidRPr="003928D5">
        <w:t>церковного</w:t>
      </w:r>
      <w:r w:rsidR="003928D5" w:rsidRPr="003928D5">
        <w:t xml:space="preserve"> </w:t>
      </w:r>
      <w:r w:rsidRPr="003928D5">
        <w:t>землевладения</w:t>
      </w:r>
      <w:r w:rsidR="003928D5" w:rsidRPr="003928D5">
        <w:t xml:space="preserve">. </w:t>
      </w:r>
      <w:r w:rsidRPr="003928D5">
        <w:t>Внутри</w:t>
      </w:r>
      <w:r w:rsidR="003928D5" w:rsidRPr="003928D5">
        <w:t xml:space="preserve"> </w:t>
      </w:r>
      <w:r w:rsidRPr="003928D5">
        <w:t>церкви</w:t>
      </w:r>
      <w:r w:rsidR="003928D5" w:rsidRPr="003928D5">
        <w:t xml:space="preserve"> </w:t>
      </w:r>
      <w:r w:rsidRPr="003928D5">
        <w:t>соперничали</w:t>
      </w:r>
      <w:r w:rsidR="003928D5" w:rsidRPr="003928D5">
        <w:t xml:space="preserve"> </w:t>
      </w:r>
      <w:r w:rsidRPr="003928D5">
        <w:t>два</w:t>
      </w:r>
      <w:r w:rsidR="003928D5" w:rsidRPr="003928D5">
        <w:t xml:space="preserve"> </w:t>
      </w:r>
      <w:r w:rsidRPr="003928D5">
        <w:t>течения</w:t>
      </w:r>
      <w:r w:rsidR="003928D5" w:rsidRPr="003928D5">
        <w:t xml:space="preserve">: </w:t>
      </w:r>
      <w:r w:rsidRPr="003928D5">
        <w:t>иосифляне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нестяжатели</w:t>
      </w:r>
      <w:r w:rsidR="003928D5" w:rsidRPr="003928D5">
        <w:t xml:space="preserve"> (</w:t>
      </w:r>
      <w:r w:rsidRPr="003928D5">
        <w:t>соответственно</w:t>
      </w:r>
      <w:r w:rsidR="003928D5" w:rsidRPr="003928D5">
        <w:t xml:space="preserve"> </w:t>
      </w:r>
      <w:r w:rsidRPr="003928D5">
        <w:t>сторонники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противники</w:t>
      </w:r>
      <w:r w:rsidR="003928D5" w:rsidRPr="003928D5">
        <w:t xml:space="preserve"> </w:t>
      </w:r>
      <w:r w:rsidRPr="003928D5">
        <w:t>церковного</w:t>
      </w:r>
      <w:r w:rsidR="003928D5" w:rsidRPr="003928D5">
        <w:t xml:space="preserve"> </w:t>
      </w:r>
      <w:r w:rsidRPr="003928D5">
        <w:t>землевладения</w:t>
      </w:r>
      <w:r w:rsidR="003928D5" w:rsidRPr="003928D5">
        <w:t xml:space="preserve">). </w:t>
      </w:r>
      <w:r w:rsidRPr="003928D5">
        <w:t>Идеологи</w:t>
      </w:r>
      <w:r w:rsidR="003928D5" w:rsidRPr="003928D5">
        <w:t xml:space="preserve"> </w:t>
      </w:r>
      <w:r w:rsidRPr="003928D5">
        <w:t>обоих</w:t>
      </w:r>
      <w:r w:rsidR="003928D5" w:rsidRPr="003928D5">
        <w:t xml:space="preserve"> </w:t>
      </w:r>
      <w:r w:rsidRPr="003928D5">
        <w:t>направлений</w:t>
      </w:r>
      <w:r w:rsidR="003928D5" w:rsidRPr="003928D5">
        <w:t xml:space="preserve"> </w:t>
      </w:r>
      <w:r w:rsidRPr="003928D5">
        <w:t>старались</w:t>
      </w:r>
      <w:r w:rsidR="003928D5" w:rsidRPr="003928D5">
        <w:t xml:space="preserve"> </w:t>
      </w:r>
      <w:r w:rsidRPr="003928D5">
        <w:t>поднять</w:t>
      </w:r>
      <w:r w:rsidR="003928D5" w:rsidRPr="003928D5">
        <w:t xml:space="preserve"> </w:t>
      </w:r>
      <w:r w:rsidRPr="003928D5">
        <w:t>авторитет</w:t>
      </w:r>
      <w:r w:rsidR="003928D5" w:rsidRPr="003928D5">
        <w:t xml:space="preserve"> </w:t>
      </w:r>
      <w:r w:rsidRPr="003928D5">
        <w:t>церкви,</w:t>
      </w:r>
      <w:r w:rsidR="003928D5" w:rsidRPr="003928D5">
        <w:t xml:space="preserve"> </w:t>
      </w:r>
      <w:r w:rsidRPr="003928D5">
        <w:t>но</w:t>
      </w:r>
      <w:r w:rsidR="003928D5" w:rsidRPr="003928D5">
        <w:t xml:space="preserve"> </w:t>
      </w:r>
      <w:r w:rsidRPr="003928D5">
        <w:t>разными</w:t>
      </w:r>
      <w:r w:rsidR="003928D5" w:rsidRPr="003928D5">
        <w:t xml:space="preserve"> </w:t>
      </w:r>
      <w:r w:rsidRPr="003928D5">
        <w:t>путями</w:t>
      </w:r>
      <w:r w:rsidR="003928D5" w:rsidRPr="003928D5">
        <w:t>.</w:t>
      </w:r>
    </w:p>
    <w:p w:rsidR="003928D5" w:rsidRPr="003928D5" w:rsidRDefault="002871F3" w:rsidP="003928D5">
      <w:pPr>
        <w:tabs>
          <w:tab w:val="left" w:pos="726"/>
        </w:tabs>
      </w:pPr>
      <w:r w:rsidRPr="003928D5">
        <w:t>Крупнейшим</w:t>
      </w:r>
      <w:r w:rsidR="003928D5" w:rsidRPr="003928D5">
        <w:t xml:space="preserve"> </w:t>
      </w:r>
      <w:r w:rsidRPr="003928D5">
        <w:t>мыслителем,</w:t>
      </w:r>
      <w:r w:rsidR="003928D5" w:rsidRPr="003928D5">
        <w:t xml:space="preserve"> </w:t>
      </w:r>
      <w:r w:rsidRPr="003928D5">
        <w:t>практиком</w:t>
      </w:r>
      <w:r w:rsidR="003928D5" w:rsidRPr="003928D5">
        <w:t xml:space="preserve"> </w:t>
      </w:r>
      <w:r w:rsidRPr="003928D5">
        <w:t>исихазма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нестяжательства</w:t>
      </w:r>
      <w:r w:rsidR="003928D5" w:rsidRPr="003928D5">
        <w:t xml:space="preserve"> </w:t>
      </w:r>
      <w:r w:rsidRPr="003928D5">
        <w:t>был</w:t>
      </w:r>
      <w:r w:rsidR="003928D5" w:rsidRPr="003928D5">
        <w:t xml:space="preserve"> </w:t>
      </w:r>
      <w:r w:rsidRPr="003928D5">
        <w:t>монах</w:t>
      </w:r>
      <w:r w:rsidR="003928D5" w:rsidRPr="003928D5">
        <w:t xml:space="preserve"> </w:t>
      </w:r>
      <w:r w:rsidRPr="003928D5">
        <w:t>Нил</w:t>
      </w:r>
      <w:r w:rsidR="003928D5" w:rsidRPr="003928D5">
        <w:t xml:space="preserve"> </w:t>
      </w:r>
      <w:r w:rsidRPr="003928D5">
        <w:t>Сорский</w:t>
      </w:r>
      <w:r w:rsidR="003928D5" w:rsidRPr="003928D5">
        <w:t xml:space="preserve"> (</w:t>
      </w:r>
      <w:r w:rsidRPr="003928D5">
        <w:t>ок</w:t>
      </w:r>
      <w:r w:rsidR="003928D5" w:rsidRPr="003928D5">
        <w:t>.1</w:t>
      </w:r>
      <w:r w:rsidRPr="003928D5">
        <w:t>433</w:t>
      </w:r>
      <w:r w:rsidR="003928D5" w:rsidRPr="003928D5">
        <w:t>-</w:t>
      </w:r>
      <w:r w:rsidRPr="003928D5">
        <w:t>1508</w:t>
      </w:r>
      <w:r w:rsidR="003928D5" w:rsidRPr="003928D5">
        <w:t xml:space="preserve">). </w:t>
      </w:r>
      <w:r w:rsidRPr="003928D5">
        <w:t>Основным</w:t>
      </w:r>
      <w:r w:rsidR="003928D5" w:rsidRPr="003928D5">
        <w:t xml:space="preserve"> </w:t>
      </w:r>
      <w:r w:rsidRPr="003928D5">
        <w:t>произведением</w:t>
      </w:r>
      <w:r w:rsidR="003928D5" w:rsidRPr="003928D5">
        <w:t xml:space="preserve"> </w:t>
      </w:r>
      <w:r w:rsidRPr="003928D5">
        <w:t>Сорского</w:t>
      </w:r>
      <w:r w:rsidR="003928D5" w:rsidRPr="003928D5">
        <w:t xml:space="preserve"> </w:t>
      </w:r>
      <w:r w:rsidRPr="003928D5">
        <w:t>считается</w:t>
      </w:r>
      <w:r w:rsidR="003928D5" w:rsidRPr="003928D5">
        <w:t xml:space="preserve"> "</w:t>
      </w:r>
      <w:r w:rsidRPr="003928D5">
        <w:t>Большой</w:t>
      </w:r>
      <w:r w:rsidR="003928D5" w:rsidRPr="003928D5">
        <w:t xml:space="preserve"> </w:t>
      </w:r>
      <w:r w:rsidRPr="003928D5">
        <w:t>Устав</w:t>
      </w:r>
      <w:r w:rsidR="003928D5" w:rsidRPr="003928D5">
        <w:t>"</w:t>
      </w:r>
      <w:r w:rsidRPr="003928D5">
        <w:t>,</w:t>
      </w:r>
      <w:r w:rsidR="003928D5" w:rsidRPr="003928D5">
        <w:t xml:space="preserve"> </w:t>
      </w:r>
      <w:r w:rsidRPr="003928D5">
        <w:t>подробно</w:t>
      </w:r>
      <w:r w:rsidR="003928D5" w:rsidRPr="003928D5">
        <w:t xml:space="preserve"> </w:t>
      </w:r>
      <w:r w:rsidRPr="003928D5">
        <w:t>рассматривающий</w:t>
      </w:r>
      <w:r w:rsidR="003928D5" w:rsidRPr="003928D5">
        <w:t xml:space="preserve"> </w:t>
      </w:r>
      <w:r w:rsidRPr="003928D5">
        <w:t>стадии</w:t>
      </w:r>
      <w:r w:rsidR="003928D5" w:rsidRPr="003928D5">
        <w:t xml:space="preserve"> </w:t>
      </w:r>
      <w:r w:rsidRPr="003928D5">
        <w:t>формирования</w:t>
      </w:r>
      <w:r w:rsidR="003928D5" w:rsidRPr="003928D5">
        <w:t xml:space="preserve"> </w:t>
      </w:r>
      <w:r w:rsidRPr="003928D5">
        <w:t>человеческих</w:t>
      </w:r>
      <w:r w:rsidR="003928D5" w:rsidRPr="003928D5">
        <w:t xml:space="preserve"> </w:t>
      </w:r>
      <w:r w:rsidRPr="003928D5">
        <w:t>страстей</w:t>
      </w:r>
      <w:r w:rsidR="003928D5" w:rsidRPr="003928D5">
        <w:t xml:space="preserve">. </w:t>
      </w:r>
      <w:r w:rsidRPr="003928D5">
        <w:t>К</w:t>
      </w:r>
      <w:r w:rsidR="003928D5" w:rsidRPr="003928D5">
        <w:t xml:space="preserve"> </w:t>
      </w:r>
      <w:r w:rsidRPr="003928D5">
        <w:t>дурным</w:t>
      </w:r>
      <w:r w:rsidR="003928D5" w:rsidRPr="003928D5">
        <w:t xml:space="preserve"> </w:t>
      </w:r>
      <w:r w:rsidRPr="003928D5">
        <w:t>страстям</w:t>
      </w:r>
      <w:r w:rsidR="003928D5" w:rsidRPr="003928D5">
        <w:t xml:space="preserve"> </w:t>
      </w:r>
      <w:r w:rsidRPr="003928D5">
        <w:t>автор</w:t>
      </w:r>
      <w:r w:rsidR="003928D5" w:rsidRPr="003928D5">
        <w:t xml:space="preserve"> </w:t>
      </w:r>
      <w:r w:rsidRPr="003928D5">
        <w:t>причислял</w:t>
      </w:r>
      <w:r w:rsidR="003928D5" w:rsidRPr="003928D5">
        <w:t xml:space="preserve"> </w:t>
      </w:r>
      <w:r w:rsidRPr="003928D5">
        <w:t>чревоугодие,</w:t>
      </w:r>
      <w:r w:rsidR="003928D5" w:rsidRPr="003928D5">
        <w:t xml:space="preserve"> </w:t>
      </w:r>
      <w:r w:rsidRPr="003928D5">
        <w:t>блуд,</w:t>
      </w:r>
      <w:r w:rsidR="003928D5" w:rsidRPr="003928D5">
        <w:t xml:space="preserve"> </w:t>
      </w:r>
      <w:r w:rsidRPr="003928D5">
        <w:t>сребролюбие,</w:t>
      </w:r>
      <w:r w:rsidR="003928D5" w:rsidRPr="003928D5">
        <w:t xml:space="preserve"> </w:t>
      </w:r>
      <w:r w:rsidRPr="003928D5">
        <w:t>гнев,</w:t>
      </w:r>
      <w:r w:rsidR="003928D5" w:rsidRPr="003928D5">
        <w:t xml:space="preserve"> </w:t>
      </w:r>
      <w:r w:rsidRPr="003928D5">
        <w:t>печаль,</w:t>
      </w:r>
      <w:r w:rsidR="003928D5" w:rsidRPr="003928D5">
        <w:t xml:space="preserve"> </w:t>
      </w:r>
      <w:r w:rsidRPr="003928D5">
        <w:t>уныние,</w:t>
      </w:r>
      <w:r w:rsidR="003928D5" w:rsidRPr="003928D5">
        <w:t xml:space="preserve"> </w:t>
      </w:r>
      <w:r w:rsidRPr="003928D5">
        <w:t>тщеславие,</w:t>
      </w:r>
      <w:r w:rsidR="003928D5" w:rsidRPr="003928D5">
        <w:t xml:space="preserve"> </w:t>
      </w:r>
      <w:r w:rsidRPr="003928D5">
        <w:t>гордыню</w:t>
      </w:r>
      <w:r w:rsidR="003928D5" w:rsidRPr="003928D5">
        <w:t xml:space="preserve">. </w:t>
      </w:r>
      <w:r w:rsidRPr="003928D5">
        <w:t>Этим</w:t>
      </w:r>
      <w:r w:rsidR="003928D5" w:rsidRPr="003928D5">
        <w:t xml:space="preserve"> </w:t>
      </w:r>
      <w:r w:rsidRPr="003928D5">
        <w:t>порокам</w:t>
      </w:r>
      <w:r w:rsidR="003928D5" w:rsidRPr="003928D5">
        <w:t xml:space="preserve"> </w:t>
      </w:r>
      <w:r w:rsidRPr="003928D5">
        <w:t>противопоставлялись</w:t>
      </w:r>
      <w:r w:rsidR="003928D5" w:rsidRPr="003928D5">
        <w:t xml:space="preserve"> </w:t>
      </w:r>
      <w:r w:rsidRPr="003928D5">
        <w:t>добродетели</w:t>
      </w:r>
      <w:r w:rsidR="003928D5" w:rsidRPr="003928D5">
        <w:t xml:space="preserve">: </w:t>
      </w:r>
      <w:r w:rsidRPr="003928D5">
        <w:t>пост,</w:t>
      </w:r>
      <w:r w:rsidR="003928D5" w:rsidRPr="003928D5">
        <w:t xml:space="preserve"> </w:t>
      </w:r>
      <w:r w:rsidRPr="003928D5">
        <w:t>целомудрие,</w:t>
      </w:r>
      <w:r w:rsidR="003928D5" w:rsidRPr="003928D5">
        <w:t xml:space="preserve"> </w:t>
      </w:r>
      <w:r w:rsidRPr="003928D5">
        <w:t>нестяжательство,</w:t>
      </w:r>
      <w:r w:rsidR="003928D5" w:rsidRPr="003928D5">
        <w:t xml:space="preserve"> </w:t>
      </w:r>
      <w:r w:rsidRPr="003928D5">
        <w:t>милосердие,</w:t>
      </w:r>
      <w:r w:rsidR="003928D5" w:rsidRPr="003928D5">
        <w:t xml:space="preserve"> </w:t>
      </w:r>
      <w:r w:rsidRPr="003928D5">
        <w:t>вера,</w:t>
      </w:r>
      <w:r w:rsidR="003928D5" w:rsidRPr="003928D5">
        <w:t xml:space="preserve"> </w:t>
      </w:r>
      <w:r w:rsidRPr="003928D5">
        <w:t>терпение,</w:t>
      </w:r>
      <w:r w:rsidR="003928D5" w:rsidRPr="003928D5">
        <w:t xml:space="preserve"> </w:t>
      </w:r>
      <w:r w:rsidRPr="003928D5">
        <w:t>скромность,</w:t>
      </w:r>
      <w:r w:rsidR="003928D5" w:rsidRPr="003928D5">
        <w:t xml:space="preserve"> </w:t>
      </w:r>
      <w:r w:rsidRPr="003928D5">
        <w:t>смирение</w:t>
      </w:r>
      <w:r w:rsidR="003928D5" w:rsidRPr="003928D5">
        <w:t xml:space="preserve">. </w:t>
      </w:r>
      <w:r w:rsidRPr="003928D5">
        <w:t>Будучи</w:t>
      </w:r>
      <w:r w:rsidR="003928D5" w:rsidRPr="003928D5">
        <w:t xml:space="preserve"> </w:t>
      </w:r>
      <w:r w:rsidRPr="003928D5">
        <w:t>противником</w:t>
      </w:r>
      <w:r w:rsidR="003928D5" w:rsidRPr="003928D5">
        <w:t xml:space="preserve"> </w:t>
      </w:r>
      <w:r w:rsidRPr="003928D5">
        <w:t>крупного</w:t>
      </w:r>
      <w:r w:rsidR="003928D5" w:rsidRPr="003928D5">
        <w:t xml:space="preserve"> </w:t>
      </w:r>
      <w:r w:rsidRPr="003928D5">
        <w:t>церковного</w:t>
      </w:r>
      <w:r w:rsidR="003928D5" w:rsidRPr="003928D5">
        <w:t xml:space="preserve"> </w:t>
      </w:r>
      <w:r w:rsidRPr="003928D5">
        <w:t>землевладения,</w:t>
      </w:r>
      <w:r w:rsidR="003928D5" w:rsidRPr="003928D5">
        <w:t xml:space="preserve"> </w:t>
      </w:r>
      <w:r w:rsidRPr="003928D5">
        <w:t>он</w:t>
      </w:r>
      <w:r w:rsidR="003928D5" w:rsidRPr="003928D5">
        <w:t xml:space="preserve"> </w:t>
      </w:r>
      <w:r w:rsidRPr="003928D5">
        <w:t>утверждал,</w:t>
      </w:r>
      <w:r w:rsidR="003928D5" w:rsidRPr="003928D5">
        <w:t xml:space="preserve"> </w:t>
      </w:r>
      <w:r w:rsidRPr="003928D5">
        <w:t>что</w:t>
      </w:r>
      <w:r w:rsidR="003928D5" w:rsidRPr="003928D5">
        <w:t xml:space="preserve"> </w:t>
      </w:r>
      <w:r w:rsidRPr="003928D5">
        <w:t>монахи</w:t>
      </w:r>
      <w:r w:rsidR="003928D5" w:rsidRPr="003928D5">
        <w:t xml:space="preserve"> </w:t>
      </w:r>
      <w:r w:rsidRPr="003928D5">
        <w:t>должны</w:t>
      </w:r>
      <w:r w:rsidR="003928D5" w:rsidRPr="003928D5">
        <w:t xml:space="preserve"> </w:t>
      </w:r>
      <w:r w:rsidRPr="003928D5">
        <w:t>жить</w:t>
      </w:r>
      <w:r w:rsidR="003928D5" w:rsidRPr="003928D5">
        <w:t xml:space="preserve"> </w:t>
      </w:r>
      <w:r w:rsidRPr="003928D5">
        <w:t>своим</w:t>
      </w:r>
      <w:r w:rsidR="003928D5" w:rsidRPr="003928D5">
        <w:t xml:space="preserve"> </w:t>
      </w:r>
      <w:r w:rsidRPr="003928D5">
        <w:t>трудом,</w:t>
      </w:r>
      <w:r w:rsidR="003928D5" w:rsidRPr="003928D5">
        <w:t xml:space="preserve"> </w:t>
      </w:r>
      <w:r w:rsidRPr="003928D5">
        <w:t>заниматься</w:t>
      </w:r>
      <w:r w:rsidR="003928D5" w:rsidRPr="003928D5">
        <w:t xml:space="preserve"> </w:t>
      </w:r>
      <w:r w:rsidRPr="003928D5">
        <w:t>духовным</w:t>
      </w:r>
      <w:r w:rsidR="003928D5" w:rsidRPr="003928D5">
        <w:t xml:space="preserve"> </w:t>
      </w:r>
      <w:r w:rsidRPr="003928D5">
        <w:t>совершенствованием,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резко</w:t>
      </w:r>
      <w:r w:rsidR="003928D5" w:rsidRPr="003928D5">
        <w:t xml:space="preserve"> </w:t>
      </w:r>
      <w:r w:rsidRPr="003928D5">
        <w:t>критиковал</w:t>
      </w:r>
      <w:r w:rsidR="003928D5" w:rsidRPr="003928D5">
        <w:t xml:space="preserve"> </w:t>
      </w:r>
      <w:r w:rsidRPr="003928D5">
        <w:t>рост</w:t>
      </w:r>
      <w:r w:rsidR="003928D5" w:rsidRPr="003928D5">
        <w:t xml:space="preserve"> </w:t>
      </w:r>
      <w:r w:rsidRPr="003928D5">
        <w:t>монастырских</w:t>
      </w:r>
      <w:r w:rsidR="003928D5" w:rsidRPr="003928D5">
        <w:t xml:space="preserve"> </w:t>
      </w:r>
      <w:r w:rsidRPr="003928D5">
        <w:t>богатств</w:t>
      </w:r>
      <w:r w:rsidR="003928D5" w:rsidRPr="003928D5">
        <w:t>.</w:t>
      </w:r>
    </w:p>
    <w:p w:rsidR="003928D5" w:rsidRPr="003928D5" w:rsidRDefault="002871F3" w:rsidP="003928D5">
      <w:pPr>
        <w:tabs>
          <w:tab w:val="left" w:pos="726"/>
        </w:tabs>
      </w:pPr>
      <w:r w:rsidRPr="003928D5">
        <w:t>Иосифлянство</w:t>
      </w:r>
      <w:r w:rsidR="003928D5" w:rsidRPr="003928D5">
        <w:t xml:space="preserve"> - </w:t>
      </w:r>
      <w:r w:rsidRPr="003928D5">
        <w:t>господствовавшее</w:t>
      </w:r>
      <w:r w:rsidR="003928D5" w:rsidRPr="003928D5">
        <w:t xml:space="preserve"> </w:t>
      </w:r>
      <w:r w:rsidRPr="003928D5">
        <w:t>идейное</w:t>
      </w:r>
      <w:r w:rsidR="003928D5" w:rsidRPr="003928D5">
        <w:t xml:space="preserve"> </w:t>
      </w:r>
      <w:r w:rsidRPr="003928D5">
        <w:t>течение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тогдашней</w:t>
      </w:r>
      <w:r w:rsidR="003928D5" w:rsidRPr="003928D5">
        <w:t xml:space="preserve"> </w:t>
      </w:r>
      <w:r w:rsidRPr="003928D5">
        <w:t>официальной</w:t>
      </w:r>
      <w:r w:rsidR="003928D5" w:rsidRPr="003928D5">
        <w:t xml:space="preserve"> </w:t>
      </w:r>
      <w:r w:rsidRPr="003928D5">
        <w:t>церкви</w:t>
      </w:r>
      <w:r w:rsidR="003928D5" w:rsidRPr="003928D5">
        <w:t xml:space="preserve">. </w:t>
      </w:r>
      <w:r w:rsidRPr="003928D5">
        <w:t>Его</w:t>
      </w:r>
      <w:r w:rsidR="003928D5" w:rsidRPr="003928D5">
        <w:t xml:space="preserve"> </w:t>
      </w:r>
      <w:r w:rsidRPr="003928D5">
        <w:t>идеологом</w:t>
      </w:r>
      <w:r w:rsidR="003928D5" w:rsidRPr="003928D5">
        <w:t xml:space="preserve"> </w:t>
      </w:r>
      <w:r w:rsidRPr="003928D5">
        <w:t>был</w:t>
      </w:r>
      <w:r w:rsidR="003928D5" w:rsidRPr="003928D5">
        <w:t xml:space="preserve"> </w:t>
      </w:r>
      <w:r w:rsidRPr="003928D5">
        <w:t>Иосиф</w:t>
      </w:r>
      <w:r w:rsidR="003928D5" w:rsidRPr="003928D5">
        <w:t xml:space="preserve"> </w:t>
      </w:r>
      <w:r w:rsidRPr="003928D5">
        <w:t>Волоцкий</w:t>
      </w:r>
      <w:r w:rsidR="003928D5" w:rsidRPr="003928D5">
        <w:t xml:space="preserve"> (</w:t>
      </w:r>
      <w:r w:rsidRPr="003928D5">
        <w:t>1439</w:t>
      </w:r>
      <w:r w:rsidR="003928D5" w:rsidRPr="003928D5">
        <w:t>-</w:t>
      </w:r>
      <w:r w:rsidRPr="003928D5">
        <w:t>1515</w:t>
      </w:r>
      <w:r w:rsidR="003928D5" w:rsidRPr="003928D5">
        <w:t xml:space="preserve">), </w:t>
      </w:r>
      <w:r w:rsidRPr="003928D5">
        <w:t>основатель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настоятель</w:t>
      </w:r>
      <w:r w:rsidR="003928D5" w:rsidRPr="003928D5">
        <w:t xml:space="preserve"> </w:t>
      </w:r>
      <w:r w:rsidRPr="003928D5">
        <w:t>монастыря</w:t>
      </w:r>
      <w:r w:rsidR="003928D5" w:rsidRPr="003928D5">
        <w:t xml:space="preserve"> </w:t>
      </w:r>
      <w:r w:rsidRPr="003928D5">
        <w:t>близ</w:t>
      </w:r>
      <w:r w:rsidR="003928D5" w:rsidRPr="003928D5">
        <w:t xml:space="preserve"> </w:t>
      </w:r>
      <w:r w:rsidRPr="003928D5">
        <w:t>Волоколамска</w:t>
      </w:r>
      <w:r w:rsidR="003928D5" w:rsidRPr="003928D5">
        <w:t xml:space="preserve">. </w:t>
      </w:r>
      <w:r w:rsidRPr="003928D5">
        <w:t>Ключевые</w:t>
      </w:r>
      <w:r w:rsidR="003928D5" w:rsidRPr="003928D5">
        <w:t xml:space="preserve"> </w:t>
      </w:r>
      <w:r w:rsidRPr="003928D5">
        <w:t>идеи</w:t>
      </w:r>
      <w:r w:rsidR="003928D5" w:rsidRPr="003928D5">
        <w:t xml:space="preserve"> </w:t>
      </w:r>
      <w:r w:rsidRPr="003928D5">
        <w:t>иосифлян</w:t>
      </w:r>
      <w:r w:rsidR="003928D5" w:rsidRPr="003928D5">
        <w:t xml:space="preserve"> </w:t>
      </w:r>
      <w:r w:rsidRPr="003928D5">
        <w:t>Волоцкий</w:t>
      </w:r>
      <w:r w:rsidR="003928D5" w:rsidRPr="003928D5">
        <w:t xml:space="preserve"> </w:t>
      </w:r>
      <w:r w:rsidRPr="003928D5">
        <w:t>выразил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произведении</w:t>
      </w:r>
      <w:r w:rsidR="003928D5" w:rsidRPr="003928D5">
        <w:t xml:space="preserve"> "</w:t>
      </w:r>
      <w:r w:rsidRPr="003928D5">
        <w:t>Просветитель</w:t>
      </w:r>
      <w:r w:rsidR="003928D5" w:rsidRPr="003928D5">
        <w:t>"</w:t>
      </w:r>
      <w:r w:rsidRPr="003928D5">
        <w:t>,</w:t>
      </w:r>
      <w:r w:rsidR="003928D5" w:rsidRPr="003928D5">
        <w:t xml:space="preserve"> </w:t>
      </w:r>
      <w:r w:rsidRPr="003928D5">
        <w:t>направленном</w:t>
      </w:r>
      <w:r w:rsidR="003928D5" w:rsidRPr="003928D5">
        <w:t xml:space="preserve"> </w:t>
      </w:r>
      <w:r w:rsidRPr="003928D5">
        <w:t>против</w:t>
      </w:r>
      <w:r w:rsidR="003928D5" w:rsidRPr="003928D5">
        <w:t xml:space="preserve"> </w:t>
      </w:r>
      <w:r w:rsidRPr="003928D5">
        <w:t>нестяжательства</w:t>
      </w:r>
      <w:r w:rsidR="003928D5" w:rsidRPr="003928D5">
        <w:t xml:space="preserve">. </w:t>
      </w:r>
      <w:r w:rsidRPr="003928D5">
        <w:t>Как</w:t>
      </w:r>
      <w:r w:rsidR="003928D5" w:rsidRPr="003928D5">
        <w:t xml:space="preserve"> </w:t>
      </w:r>
      <w:r w:rsidRPr="003928D5">
        <w:t>сторонник</w:t>
      </w:r>
      <w:r w:rsidR="003928D5" w:rsidRPr="003928D5">
        <w:t xml:space="preserve"> </w:t>
      </w:r>
      <w:r w:rsidRPr="003928D5">
        <w:t>крупного</w:t>
      </w:r>
      <w:r w:rsidR="003928D5" w:rsidRPr="003928D5">
        <w:t xml:space="preserve"> </w:t>
      </w:r>
      <w:r w:rsidRPr="003928D5">
        <w:t>церковного</w:t>
      </w:r>
      <w:r w:rsidR="003928D5" w:rsidRPr="003928D5">
        <w:t xml:space="preserve"> </w:t>
      </w:r>
      <w:r w:rsidRPr="003928D5">
        <w:t>землевладения,</w:t>
      </w:r>
      <w:r w:rsidR="003928D5" w:rsidRPr="003928D5">
        <w:t xml:space="preserve"> </w:t>
      </w:r>
      <w:r w:rsidRPr="003928D5">
        <w:t>Иосиф</w:t>
      </w:r>
      <w:r w:rsidR="003928D5" w:rsidRPr="003928D5">
        <w:t xml:space="preserve"> </w:t>
      </w:r>
      <w:r w:rsidRPr="003928D5">
        <w:t>Волоцкий</w:t>
      </w:r>
      <w:r w:rsidR="003928D5" w:rsidRPr="003928D5">
        <w:t xml:space="preserve"> </w:t>
      </w:r>
      <w:r w:rsidRPr="003928D5">
        <w:t>считал,</w:t>
      </w:r>
      <w:r w:rsidR="003928D5" w:rsidRPr="003928D5">
        <w:t xml:space="preserve"> </w:t>
      </w:r>
      <w:r w:rsidRPr="003928D5">
        <w:t>что</w:t>
      </w:r>
      <w:r w:rsidR="003928D5" w:rsidRPr="003928D5">
        <w:t xml:space="preserve"> </w:t>
      </w:r>
      <w:r w:rsidRPr="003928D5">
        <w:t>монастырь</w:t>
      </w:r>
      <w:r w:rsidR="003928D5" w:rsidRPr="003928D5">
        <w:t xml:space="preserve"> </w:t>
      </w:r>
      <w:r w:rsidRPr="003928D5">
        <w:t>должен</w:t>
      </w:r>
      <w:r w:rsidR="003928D5" w:rsidRPr="003928D5">
        <w:t xml:space="preserve"> </w:t>
      </w:r>
      <w:r w:rsidRPr="003928D5">
        <w:t>быть</w:t>
      </w:r>
      <w:r w:rsidR="003928D5" w:rsidRPr="003928D5">
        <w:t xml:space="preserve"> </w:t>
      </w:r>
      <w:r w:rsidRPr="003928D5">
        <w:t>образцовым</w:t>
      </w:r>
      <w:r w:rsidR="003928D5" w:rsidRPr="003928D5">
        <w:t xml:space="preserve"> </w:t>
      </w:r>
      <w:r w:rsidRPr="003928D5">
        <w:t>феодальным</w:t>
      </w:r>
      <w:r w:rsidR="003928D5" w:rsidRPr="003928D5">
        <w:t xml:space="preserve"> </w:t>
      </w:r>
      <w:r w:rsidRPr="003928D5">
        <w:t>хозяйством</w:t>
      </w:r>
      <w:r w:rsidR="003928D5" w:rsidRPr="003928D5">
        <w:t xml:space="preserve">. </w:t>
      </w:r>
      <w:r w:rsidRPr="003928D5">
        <w:t>Он</w:t>
      </w:r>
      <w:r w:rsidR="003928D5" w:rsidRPr="003928D5">
        <w:t xml:space="preserve"> </w:t>
      </w:r>
      <w:r w:rsidRPr="003928D5">
        <w:t>разработал</w:t>
      </w:r>
      <w:r w:rsidR="003928D5" w:rsidRPr="003928D5">
        <w:t xml:space="preserve"> </w:t>
      </w:r>
      <w:r w:rsidRPr="003928D5">
        <w:t>доктрину</w:t>
      </w:r>
      <w:r w:rsidR="003928D5" w:rsidRPr="003928D5">
        <w:t xml:space="preserve"> </w:t>
      </w:r>
      <w:r w:rsidRPr="003928D5">
        <w:t>божественного</w:t>
      </w:r>
      <w:r w:rsidR="003928D5" w:rsidRPr="003928D5">
        <w:t xml:space="preserve"> </w:t>
      </w:r>
      <w:r w:rsidRPr="003928D5">
        <w:t>происхождения</w:t>
      </w:r>
      <w:r w:rsidR="003928D5" w:rsidRPr="003928D5">
        <w:t xml:space="preserve"> </w:t>
      </w:r>
      <w:r w:rsidRPr="003928D5">
        <w:t>власти</w:t>
      </w:r>
      <w:r w:rsidR="003928D5" w:rsidRPr="003928D5">
        <w:t xml:space="preserve"> </w:t>
      </w:r>
      <w:r w:rsidRPr="003928D5">
        <w:t>московских</w:t>
      </w:r>
      <w:r w:rsidR="003928D5" w:rsidRPr="003928D5">
        <w:t xml:space="preserve"> </w:t>
      </w:r>
      <w:r w:rsidRPr="003928D5">
        <w:t>государей,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которой</w:t>
      </w:r>
      <w:r w:rsidR="003928D5" w:rsidRPr="003928D5">
        <w:t xml:space="preserve"> </w:t>
      </w:r>
      <w:r w:rsidRPr="003928D5">
        <w:t>обосновал</w:t>
      </w:r>
      <w:r w:rsidR="003928D5" w:rsidRPr="003928D5">
        <w:t xml:space="preserve"> </w:t>
      </w:r>
      <w:r w:rsidRPr="003928D5">
        <w:t>ее</w:t>
      </w:r>
      <w:r w:rsidR="003928D5" w:rsidRPr="003928D5">
        <w:t xml:space="preserve"> </w:t>
      </w:r>
      <w:r w:rsidRPr="003928D5">
        <w:t>превращение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абсолютное</w:t>
      </w:r>
      <w:r w:rsidR="003928D5" w:rsidRPr="003928D5">
        <w:t xml:space="preserve"> </w:t>
      </w:r>
      <w:r w:rsidRPr="003928D5">
        <w:t>самодержавие</w:t>
      </w:r>
      <w:r w:rsidR="003928D5" w:rsidRPr="003928D5">
        <w:t xml:space="preserve">. </w:t>
      </w:r>
      <w:r w:rsidRPr="003928D5">
        <w:t>Иосифляне</w:t>
      </w:r>
      <w:r w:rsidR="003928D5" w:rsidRPr="003928D5">
        <w:t xml:space="preserve"> </w:t>
      </w:r>
      <w:r w:rsidRPr="003928D5">
        <w:t>видели</w:t>
      </w:r>
      <w:r w:rsidR="003928D5" w:rsidRPr="003928D5">
        <w:t xml:space="preserve"> </w:t>
      </w:r>
      <w:r w:rsidRPr="003928D5">
        <w:t>путь</w:t>
      </w:r>
      <w:r w:rsidR="003928D5" w:rsidRPr="003928D5">
        <w:t xml:space="preserve"> </w:t>
      </w:r>
      <w:r w:rsidRPr="003928D5">
        <w:t>укрепления</w:t>
      </w:r>
      <w:r w:rsidR="003928D5" w:rsidRPr="003928D5">
        <w:t xml:space="preserve"> </w:t>
      </w:r>
      <w:r w:rsidRPr="003928D5">
        <w:t>авторитета</w:t>
      </w:r>
      <w:r w:rsidR="003928D5" w:rsidRPr="003928D5">
        <w:t xml:space="preserve"> </w:t>
      </w:r>
      <w:r w:rsidRPr="003928D5">
        <w:t>церкви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установлении</w:t>
      </w:r>
      <w:r w:rsidR="003928D5" w:rsidRPr="003928D5">
        <w:t xml:space="preserve"> </w:t>
      </w:r>
      <w:r w:rsidRPr="003928D5">
        <w:t>строжайшей</w:t>
      </w:r>
      <w:r w:rsidR="003928D5" w:rsidRPr="003928D5">
        <w:t xml:space="preserve"> </w:t>
      </w:r>
      <w:r w:rsidRPr="003928D5">
        <w:t>дисциплины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монастырях,</w:t>
      </w:r>
      <w:r w:rsidR="003928D5" w:rsidRPr="003928D5">
        <w:t xml:space="preserve"> </w:t>
      </w:r>
      <w:r w:rsidRPr="003928D5">
        <w:t>подавлении</w:t>
      </w:r>
      <w:r w:rsidR="003928D5" w:rsidRPr="003928D5">
        <w:t xml:space="preserve"> </w:t>
      </w:r>
      <w:r w:rsidRPr="003928D5">
        <w:t>всякого</w:t>
      </w:r>
      <w:r w:rsidR="003928D5" w:rsidRPr="003928D5">
        <w:t xml:space="preserve"> </w:t>
      </w:r>
      <w:r w:rsidRPr="003928D5">
        <w:t>вольнодумства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беспощадной</w:t>
      </w:r>
      <w:r w:rsidR="003928D5" w:rsidRPr="003928D5">
        <w:t xml:space="preserve"> </w:t>
      </w:r>
      <w:r w:rsidRPr="003928D5">
        <w:t>борьбе</w:t>
      </w:r>
      <w:r w:rsidR="003928D5" w:rsidRPr="003928D5">
        <w:t xml:space="preserve"> </w:t>
      </w:r>
      <w:r w:rsidRPr="003928D5">
        <w:t>с</w:t>
      </w:r>
      <w:r w:rsidR="003928D5" w:rsidRPr="003928D5">
        <w:t xml:space="preserve"> </w:t>
      </w:r>
      <w:r w:rsidRPr="003928D5">
        <w:t>ересями</w:t>
      </w:r>
      <w:r w:rsidR="003928D5" w:rsidRPr="003928D5">
        <w:t xml:space="preserve">. </w:t>
      </w:r>
      <w:r w:rsidRPr="003928D5">
        <w:t>Два</w:t>
      </w:r>
      <w:r w:rsidR="003928D5" w:rsidRPr="003928D5">
        <w:t xml:space="preserve"> </w:t>
      </w:r>
      <w:r w:rsidRPr="003928D5">
        <w:t>церковных</w:t>
      </w:r>
      <w:r w:rsidR="003928D5" w:rsidRPr="003928D5">
        <w:t xml:space="preserve"> </w:t>
      </w:r>
      <w:r w:rsidRPr="003928D5">
        <w:t>собора</w:t>
      </w:r>
      <w:r w:rsidR="003928D5" w:rsidRPr="003928D5">
        <w:t xml:space="preserve"> (</w:t>
      </w:r>
      <w:r w:rsidRPr="003928D5">
        <w:t>1503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1504</w:t>
      </w:r>
      <w:r w:rsidR="003928D5" w:rsidRPr="003928D5">
        <w:t xml:space="preserve"> </w:t>
      </w:r>
      <w:r w:rsidRPr="003928D5">
        <w:t>гг</w:t>
      </w:r>
      <w:r w:rsidR="003928D5" w:rsidRPr="003928D5">
        <w:t xml:space="preserve">.) </w:t>
      </w:r>
      <w:r w:rsidRPr="003928D5">
        <w:t>осудили</w:t>
      </w:r>
      <w:r w:rsidR="003928D5" w:rsidRPr="003928D5">
        <w:t xml:space="preserve"> </w:t>
      </w:r>
      <w:r w:rsidRPr="003928D5">
        <w:t>отступников</w:t>
      </w:r>
      <w:r w:rsidR="003928D5" w:rsidRPr="003928D5">
        <w:t xml:space="preserve"> </w:t>
      </w:r>
      <w:r w:rsidRPr="003928D5">
        <w:t>от</w:t>
      </w:r>
      <w:r w:rsidR="003928D5" w:rsidRPr="003928D5">
        <w:t xml:space="preserve"> </w:t>
      </w:r>
      <w:r w:rsidRPr="003928D5">
        <w:t>веры</w:t>
      </w:r>
      <w:r w:rsidR="003928D5" w:rsidRPr="003928D5">
        <w:t xml:space="preserve">. </w:t>
      </w:r>
      <w:r w:rsidRPr="003928D5">
        <w:t>Официальная</w:t>
      </w:r>
      <w:r w:rsidR="003928D5" w:rsidRPr="003928D5">
        <w:t xml:space="preserve"> </w:t>
      </w:r>
      <w:r w:rsidRPr="003928D5">
        <w:t>церковь</w:t>
      </w:r>
      <w:r w:rsidR="003928D5" w:rsidRPr="003928D5">
        <w:t xml:space="preserve"> </w:t>
      </w:r>
      <w:r w:rsidRPr="003928D5">
        <w:t>дистанцировалась</w:t>
      </w:r>
      <w:r w:rsidR="003928D5" w:rsidRPr="003928D5">
        <w:t xml:space="preserve"> </w:t>
      </w:r>
      <w:r w:rsidRPr="003928D5">
        <w:t>от</w:t>
      </w:r>
      <w:r w:rsidR="003928D5" w:rsidRPr="003928D5">
        <w:t xml:space="preserve"> </w:t>
      </w:r>
      <w:r w:rsidRPr="003928D5">
        <w:t>исихастов,</w:t>
      </w:r>
      <w:r w:rsidR="003928D5" w:rsidRPr="003928D5">
        <w:t xml:space="preserve"> </w:t>
      </w:r>
      <w:r w:rsidRPr="003928D5">
        <w:t>но</w:t>
      </w:r>
      <w:r w:rsidR="003928D5" w:rsidRPr="003928D5">
        <w:t xml:space="preserve"> </w:t>
      </w:r>
      <w:r w:rsidRPr="003928D5">
        <w:t>вынуждена</w:t>
      </w:r>
      <w:r w:rsidR="003928D5" w:rsidRPr="003928D5">
        <w:t xml:space="preserve"> </w:t>
      </w:r>
      <w:r w:rsidRPr="003928D5">
        <w:t>была</w:t>
      </w:r>
      <w:r w:rsidR="003928D5" w:rsidRPr="003928D5">
        <w:t xml:space="preserve"> </w:t>
      </w:r>
      <w:r w:rsidRPr="003928D5">
        <w:t>декларировать</w:t>
      </w:r>
      <w:r w:rsidR="003928D5" w:rsidRPr="003928D5">
        <w:t xml:space="preserve"> </w:t>
      </w:r>
      <w:r w:rsidRPr="003928D5">
        <w:t>самостоятельную</w:t>
      </w:r>
      <w:r w:rsidR="003928D5" w:rsidRPr="003928D5">
        <w:t xml:space="preserve"> </w:t>
      </w:r>
      <w:r w:rsidRPr="003928D5">
        <w:t>позицию,</w:t>
      </w:r>
      <w:r w:rsidR="003928D5" w:rsidRPr="003928D5">
        <w:t xml:space="preserve"> </w:t>
      </w:r>
      <w:r w:rsidRPr="003928D5">
        <w:t>уточнив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унифицировав</w:t>
      </w:r>
      <w:r w:rsidR="003928D5" w:rsidRPr="003928D5">
        <w:t xml:space="preserve"> </w:t>
      </w:r>
      <w:r w:rsidRPr="003928D5">
        <w:t>каноны</w:t>
      </w:r>
      <w:r w:rsidR="003928D5" w:rsidRPr="003928D5">
        <w:t xml:space="preserve"> </w:t>
      </w:r>
      <w:r w:rsidRPr="003928D5">
        <w:t>православия</w:t>
      </w:r>
      <w:r w:rsidR="003928D5" w:rsidRPr="003928D5">
        <w:t>.</w:t>
      </w:r>
    </w:p>
    <w:p w:rsidR="003928D5" w:rsidRPr="003928D5" w:rsidRDefault="002871F3" w:rsidP="003928D5">
      <w:pPr>
        <w:tabs>
          <w:tab w:val="left" w:pos="726"/>
        </w:tabs>
      </w:pPr>
      <w:r w:rsidRPr="003928D5">
        <w:t>В</w:t>
      </w:r>
      <w:r w:rsidR="003928D5" w:rsidRPr="003928D5">
        <w:t xml:space="preserve"> </w:t>
      </w:r>
      <w:r w:rsidRPr="003928D5">
        <w:t>светской</w:t>
      </w:r>
      <w:r w:rsidR="003928D5" w:rsidRPr="003928D5">
        <w:t xml:space="preserve"> </w:t>
      </w:r>
      <w:r w:rsidRPr="003928D5">
        <w:t>публицистике</w:t>
      </w:r>
      <w:r w:rsidR="003928D5" w:rsidRPr="003928D5">
        <w:t xml:space="preserve"> </w:t>
      </w:r>
      <w:r w:rsidRPr="003928D5">
        <w:t>получила</w:t>
      </w:r>
      <w:r w:rsidR="003928D5" w:rsidRPr="003928D5">
        <w:t xml:space="preserve"> </w:t>
      </w:r>
      <w:r w:rsidRPr="003928D5">
        <w:t>развитие</w:t>
      </w:r>
      <w:r w:rsidR="003928D5" w:rsidRPr="003928D5">
        <w:t xml:space="preserve"> </w:t>
      </w:r>
      <w:r w:rsidRPr="003928D5">
        <w:t>идея</w:t>
      </w:r>
      <w:r w:rsidR="003928D5" w:rsidRPr="003928D5">
        <w:t xml:space="preserve"> "</w:t>
      </w:r>
      <w:r w:rsidRPr="003928D5">
        <w:t>Москва</w:t>
      </w:r>
      <w:r w:rsidR="003928D5" w:rsidRPr="003928D5">
        <w:t xml:space="preserve"> - </w:t>
      </w:r>
      <w:r w:rsidRPr="003928D5">
        <w:t>третий</w:t>
      </w:r>
      <w:r w:rsidR="003928D5" w:rsidRPr="003928D5">
        <w:t xml:space="preserve"> </w:t>
      </w:r>
      <w:r w:rsidRPr="003928D5">
        <w:t>Рим</w:t>
      </w:r>
      <w:r w:rsidR="003928D5" w:rsidRPr="003928D5">
        <w:t xml:space="preserve">" </w:t>
      </w:r>
      <w:r w:rsidRPr="003928D5">
        <w:t>монаха</w:t>
      </w:r>
      <w:r w:rsidR="003928D5" w:rsidRPr="003928D5">
        <w:t xml:space="preserve"> </w:t>
      </w:r>
      <w:r w:rsidRPr="003928D5">
        <w:t>Филофея,</w:t>
      </w:r>
      <w:r w:rsidR="003928D5" w:rsidRPr="003928D5">
        <w:t xml:space="preserve"> </w:t>
      </w:r>
      <w:r w:rsidRPr="003928D5">
        <w:t>обосновывавшая</w:t>
      </w:r>
      <w:r w:rsidR="003928D5" w:rsidRPr="003928D5">
        <w:t xml:space="preserve"> </w:t>
      </w:r>
      <w:r w:rsidRPr="003928D5">
        <w:t>богоизбранность</w:t>
      </w:r>
      <w:r w:rsidR="003928D5" w:rsidRPr="003928D5">
        <w:t xml:space="preserve"> </w:t>
      </w:r>
      <w:r w:rsidRPr="003928D5">
        <w:t>Российского</w:t>
      </w:r>
      <w:r w:rsidR="003928D5" w:rsidRPr="003928D5">
        <w:t xml:space="preserve"> </w:t>
      </w:r>
      <w:r w:rsidRPr="003928D5">
        <w:t>государства</w:t>
      </w:r>
      <w:r w:rsidR="003928D5" w:rsidRPr="003928D5">
        <w:t xml:space="preserve"> </w:t>
      </w:r>
      <w:r w:rsidRPr="003928D5">
        <w:t>с</w:t>
      </w:r>
      <w:r w:rsidR="003928D5" w:rsidRPr="003928D5">
        <w:t xml:space="preserve"> </w:t>
      </w:r>
      <w:r w:rsidRPr="003928D5">
        <w:t>центром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Москве</w:t>
      </w:r>
      <w:r w:rsidR="003928D5" w:rsidRPr="003928D5">
        <w:t xml:space="preserve">. </w:t>
      </w:r>
      <w:r w:rsidRPr="003928D5">
        <w:t>В</w:t>
      </w:r>
      <w:r w:rsidR="003928D5" w:rsidRPr="003928D5">
        <w:t xml:space="preserve"> </w:t>
      </w:r>
      <w:r w:rsidRPr="003928D5">
        <w:t>посланиях</w:t>
      </w:r>
      <w:r w:rsidR="003928D5" w:rsidRPr="003928D5">
        <w:t xml:space="preserve"> </w:t>
      </w:r>
      <w:r w:rsidRPr="003928D5">
        <w:t>великому</w:t>
      </w:r>
      <w:r w:rsidR="003928D5" w:rsidRPr="003928D5">
        <w:t xml:space="preserve"> </w:t>
      </w:r>
      <w:r w:rsidRPr="003928D5">
        <w:t>князю</w:t>
      </w:r>
      <w:r w:rsidR="003928D5" w:rsidRPr="003928D5">
        <w:t xml:space="preserve"> </w:t>
      </w:r>
      <w:r w:rsidRPr="003928D5">
        <w:t>Василию</w:t>
      </w:r>
      <w:r w:rsidR="003928D5" w:rsidRPr="003928D5">
        <w:t xml:space="preserve"> </w:t>
      </w:r>
      <w:r w:rsidRPr="003928D5">
        <w:t>III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1510</w:t>
      </w:r>
      <w:r w:rsidR="003928D5" w:rsidRPr="003928D5">
        <w:t>-</w:t>
      </w:r>
      <w:r w:rsidRPr="003928D5">
        <w:t>1511</w:t>
      </w:r>
      <w:r w:rsidR="003928D5" w:rsidRPr="003928D5">
        <w:t xml:space="preserve"> </w:t>
      </w:r>
      <w:r w:rsidRPr="003928D5">
        <w:t>гг</w:t>
      </w:r>
      <w:r w:rsidR="003928D5" w:rsidRPr="003928D5">
        <w:t xml:space="preserve">. </w:t>
      </w:r>
      <w:r w:rsidRPr="003928D5">
        <w:t>он</w:t>
      </w:r>
      <w:r w:rsidR="003928D5" w:rsidRPr="003928D5">
        <w:t xml:space="preserve"> </w:t>
      </w:r>
      <w:r w:rsidRPr="003928D5">
        <w:t>выдвинул</w:t>
      </w:r>
      <w:r w:rsidR="003928D5" w:rsidRPr="003928D5">
        <w:t xml:space="preserve"> </w:t>
      </w:r>
      <w:r w:rsidRPr="003928D5">
        <w:t>фантастическую</w:t>
      </w:r>
      <w:r w:rsidR="003928D5" w:rsidRPr="003928D5">
        <w:t xml:space="preserve"> </w:t>
      </w:r>
      <w:r w:rsidRPr="003928D5">
        <w:t>версию</w:t>
      </w:r>
      <w:r w:rsidR="003928D5" w:rsidRPr="003928D5">
        <w:t xml:space="preserve"> </w:t>
      </w:r>
      <w:r w:rsidRPr="003928D5">
        <w:t>о</w:t>
      </w:r>
      <w:r w:rsidR="003928D5" w:rsidRPr="003928D5">
        <w:t xml:space="preserve"> </w:t>
      </w:r>
      <w:r w:rsidRPr="003928D5">
        <w:t>происхождении</w:t>
      </w:r>
      <w:r w:rsidR="003928D5" w:rsidRPr="003928D5">
        <w:t xml:space="preserve"> </w:t>
      </w:r>
      <w:r w:rsidRPr="003928D5">
        <w:t>московских</w:t>
      </w:r>
      <w:r w:rsidR="003928D5" w:rsidRPr="003928D5">
        <w:t xml:space="preserve"> </w:t>
      </w:r>
      <w:r w:rsidRPr="003928D5">
        <w:t>великих</w:t>
      </w:r>
      <w:r w:rsidR="003928D5" w:rsidRPr="003928D5">
        <w:t xml:space="preserve"> </w:t>
      </w:r>
      <w:r w:rsidRPr="003928D5">
        <w:t>князей</w:t>
      </w:r>
      <w:r w:rsidR="003928D5" w:rsidRPr="003928D5">
        <w:t xml:space="preserve"> </w:t>
      </w:r>
      <w:r w:rsidRPr="003928D5">
        <w:t>от</w:t>
      </w:r>
      <w:r w:rsidR="003928D5" w:rsidRPr="003928D5">
        <w:t xml:space="preserve"> </w:t>
      </w:r>
      <w:r w:rsidRPr="003928D5">
        <w:t>римских</w:t>
      </w:r>
      <w:r w:rsidR="003928D5" w:rsidRPr="003928D5">
        <w:t xml:space="preserve"> </w:t>
      </w:r>
      <w:r w:rsidRPr="003928D5">
        <w:t>императоров</w:t>
      </w:r>
      <w:r w:rsidR="003928D5" w:rsidRPr="003928D5">
        <w:t xml:space="preserve">. </w:t>
      </w:r>
      <w:r w:rsidRPr="003928D5">
        <w:t>Филофей</w:t>
      </w:r>
      <w:r w:rsidR="003928D5" w:rsidRPr="003928D5">
        <w:t xml:space="preserve"> </w:t>
      </w:r>
      <w:r w:rsidRPr="003928D5">
        <w:t>полагал,</w:t>
      </w:r>
      <w:r w:rsidR="003928D5" w:rsidRPr="003928D5">
        <w:t xml:space="preserve"> </w:t>
      </w:r>
      <w:r w:rsidRPr="003928D5">
        <w:t>что</w:t>
      </w:r>
      <w:r w:rsidR="003928D5" w:rsidRPr="003928D5">
        <w:t xml:space="preserve"> </w:t>
      </w:r>
      <w:r w:rsidRPr="003928D5">
        <w:t>существовало</w:t>
      </w:r>
      <w:r w:rsidR="003928D5" w:rsidRPr="003928D5">
        <w:t xml:space="preserve"> </w:t>
      </w:r>
      <w:r w:rsidRPr="003928D5">
        <w:t>3</w:t>
      </w:r>
      <w:r w:rsidR="003928D5" w:rsidRPr="003928D5">
        <w:t xml:space="preserve"> </w:t>
      </w:r>
      <w:r w:rsidRPr="003928D5">
        <w:t>мировых</w:t>
      </w:r>
      <w:r w:rsidR="003928D5" w:rsidRPr="003928D5">
        <w:t xml:space="preserve"> </w:t>
      </w:r>
      <w:r w:rsidRPr="003928D5">
        <w:t>центра</w:t>
      </w:r>
      <w:r w:rsidR="003928D5" w:rsidRPr="003928D5">
        <w:t xml:space="preserve"> </w:t>
      </w:r>
      <w:r w:rsidRPr="003928D5">
        <w:t>христианства</w:t>
      </w:r>
      <w:r w:rsidR="003928D5" w:rsidRPr="003928D5">
        <w:t xml:space="preserve">: </w:t>
      </w:r>
      <w:r w:rsidRPr="003928D5">
        <w:t>Древний</w:t>
      </w:r>
      <w:r w:rsidR="003928D5" w:rsidRPr="003928D5">
        <w:t xml:space="preserve"> </w:t>
      </w:r>
      <w:r w:rsidRPr="003928D5">
        <w:t>Рим,</w:t>
      </w:r>
      <w:r w:rsidR="003928D5" w:rsidRPr="003928D5">
        <w:t xml:space="preserve"> </w:t>
      </w:r>
      <w:r w:rsidRPr="003928D5">
        <w:t>отступившийся</w:t>
      </w:r>
      <w:r w:rsidR="003928D5" w:rsidRPr="003928D5">
        <w:t xml:space="preserve"> </w:t>
      </w:r>
      <w:r w:rsidRPr="003928D5">
        <w:t>от</w:t>
      </w:r>
      <w:r w:rsidR="003928D5" w:rsidRPr="003928D5">
        <w:t xml:space="preserve"> </w:t>
      </w:r>
      <w:r w:rsidRPr="003928D5">
        <w:t>истинного</w:t>
      </w:r>
      <w:r w:rsidR="003928D5" w:rsidRPr="003928D5">
        <w:t xml:space="preserve"> </w:t>
      </w:r>
      <w:r w:rsidRPr="003928D5">
        <w:t>христианства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тем</w:t>
      </w:r>
      <w:r w:rsidR="003928D5" w:rsidRPr="003928D5">
        <w:t xml:space="preserve"> </w:t>
      </w:r>
      <w:r w:rsidRPr="003928D5">
        <w:t>предопределивший</w:t>
      </w:r>
      <w:r w:rsidR="003928D5" w:rsidRPr="003928D5">
        <w:t xml:space="preserve"> </w:t>
      </w:r>
      <w:r w:rsidRPr="003928D5">
        <w:t>свое</w:t>
      </w:r>
      <w:r w:rsidR="003928D5" w:rsidRPr="003928D5">
        <w:t xml:space="preserve"> </w:t>
      </w:r>
      <w:r w:rsidRPr="003928D5">
        <w:t>падение</w:t>
      </w:r>
      <w:r w:rsidR="003928D5" w:rsidRPr="003928D5">
        <w:t xml:space="preserve">; </w:t>
      </w:r>
      <w:r w:rsidRPr="003928D5">
        <w:t>Византия,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smartTag w:uri="urn:schemas-microsoft-com:office:smarttags" w:element="metricconverter">
        <w:smartTagPr>
          <w:attr w:name="ProductID" w:val="1439 г"/>
        </w:smartTagPr>
        <w:r w:rsidRPr="003928D5">
          <w:t>1439</w:t>
        </w:r>
        <w:r w:rsidR="003928D5" w:rsidRPr="003928D5">
          <w:t xml:space="preserve"> </w:t>
        </w:r>
        <w:r w:rsidRPr="003928D5">
          <w:t>г</w:t>
        </w:r>
      </w:smartTag>
      <w:r w:rsidR="003928D5" w:rsidRPr="003928D5">
        <w:t xml:space="preserve">. </w:t>
      </w:r>
      <w:r w:rsidRPr="003928D5">
        <w:t>согласившаяся</w:t>
      </w:r>
      <w:r w:rsidR="003928D5" w:rsidRPr="003928D5">
        <w:t xml:space="preserve"> </w:t>
      </w:r>
      <w:r w:rsidRPr="003928D5">
        <w:t>на</w:t>
      </w:r>
      <w:r w:rsidR="003928D5" w:rsidRPr="003928D5">
        <w:t xml:space="preserve"> </w:t>
      </w:r>
      <w:r w:rsidRPr="003928D5">
        <w:t>унию</w:t>
      </w:r>
      <w:r w:rsidR="003928D5" w:rsidRPr="003928D5">
        <w:t xml:space="preserve"> </w:t>
      </w:r>
      <w:r w:rsidRPr="003928D5">
        <w:t>с</w:t>
      </w:r>
      <w:r w:rsidR="003928D5" w:rsidRPr="003928D5">
        <w:t xml:space="preserve"> </w:t>
      </w:r>
      <w:r w:rsidRPr="003928D5">
        <w:t>католической</w:t>
      </w:r>
      <w:r w:rsidR="003928D5" w:rsidRPr="003928D5">
        <w:t xml:space="preserve"> </w:t>
      </w:r>
      <w:r w:rsidRPr="003928D5">
        <w:t>церковью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павшая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smartTag w:uri="urn:schemas-microsoft-com:office:smarttags" w:element="metricconverter">
        <w:smartTagPr>
          <w:attr w:name="ProductID" w:val="1453 г"/>
        </w:smartTagPr>
        <w:r w:rsidRPr="003928D5">
          <w:t>1453</w:t>
        </w:r>
        <w:r w:rsidR="003928D5" w:rsidRPr="003928D5">
          <w:t xml:space="preserve"> </w:t>
        </w:r>
        <w:r w:rsidRPr="003928D5">
          <w:t>г</w:t>
        </w:r>
      </w:smartTag>
      <w:r w:rsidR="003928D5" w:rsidRPr="003928D5">
        <w:t xml:space="preserve">. </w:t>
      </w:r>
      <w:r w:rsidRPr="003928D5">
        <w:t>под</w:t>
      </w:r>
      <w:r w:rsidR="003928D5" w:rsidRPr="003928D5">
        <w:t xml:space="preserve"> </w:t>
      </w:r>
      <w:r w:rsidRPr="003928D5">
        <w:t>ударами</w:t>
      </w:r>
      <w:r w:rsidR="003928D5" w:rsidRPr="003928D5">
        <w:t xml:space="preserve"> </w:t>
      </w:r>
      <w:r w:rsidRPr="003928D5">
        <w:t>турок</w:t>
      </w:r>
      <w:r w:rsidR="003928D5" w:rsidRPr="003928D5">
        <w:t xml:space="preserve">; </w:t>
      </w:r>
      <w:r w:rsidRPr="003928D5">
        <w:t>Москва,</w:t>
      </w:r>
      <w:r w:rsidR="003928D5" w:rsidRPr="003928D5">
        <w:t xml:space="preserve"> </w:t>
      </w:r>
      <w:r w:rsidRPr="003928D5">
        <w:t>не</w:t>
      </w:r>
      <w:r w:rsidR="003928D5" w:rsidRPr="003928D5">
        <w:t xml:space="preserve"> </w:t>
      </w:r>
      <w:r w:rsidRPr="003928D5">
        <w:t>признавшая</w:t>
      </w:r>
      <w:r w:rsidR="003928D5" w:rsidRPr="003928D5">
        <w:t xml:space="preserve"> </w:t>
      </w:r>
      <w:r w:rsidRPr="003928D5">
        <w:t>Флорентийской</w:t>
      </w:r>
      <w:r w:rsidR="003928D5" w:rsidRPr="003928D5">
        <w:t xml:space="preserve"> </w:t>
      </w:r>
      <w:r w:rsidRPr="003928D5">
        <w:t>унии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ставшая</w:t>
      </w:r>
      <w:r w:rsidR="003928D5" w:rsidRPr="003928D5">
        <w:t xml:space="preserve"> </w:t>
      </w:r>
      <w:r w:rsidRPr="003928D5">
        <w:t>третьим,</w:t>
      </w:r>
      <w:r w:rsidR="003928D5" w:rsidRPr="003928D5">
        <w:t xml:space="preserve"> </w:t>
      </w:r>
      <w:r w:rsidRPr="003928D5">
        <w:t>истинным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жизнеспособным,</w:t>
      </w:r>
      <w:r w:rsidR="003928D5" w:rsidRPr="003928D5">
        <w:t xml:space="preserve"> </w:t>
      </w:r>
      <w:r w:rsidRPr="003928D5">
        <w:t>центром</w:t>
      </w:r>
      <w:r w:rsidR="003928D5" w:rsidRPr="003928D5">
        <w:t xml:space="preserve"> </w:t>
      </w:r>
      <w:r w:rsidRPr="003928D5">
        <w:t>христианства</w:t>
      </w:r>
      <w:r w:rsidR="003928D5" w:rsidRPr="003928D5">
        <w:t xml:space="preserve">. </w:t>
      </w:r>
      <w:r w:rsidRPr="003928D5">
        <w:t>Таким</w:t>
      </w:r>
      <w:r w:rsidR="003928D5" w:rsidRPr="003928D5">
        <w:t xml:space="preserve"> </w:t>
      </w:r>
      <w:r w:rsidRPr="003928D5">
        <w:t>образом,</w:t>
      </w:r>
      <w:r w:rsidR="003928D5" w:rsidRPr="003928D5">
        <w:t xml:space="preserve"> </w:t>
      </w:r>
      <w:r w:rsidRPr="003928D5">
        <w:t>Москва</w:t>
      </w:r>
      <w:r w:rsidR="003928D5" w:rsidRPr="003928D5">
        <w:t xml:space="preserve"> </w:t>
      </w:r>
      <w:r w:rsidRPr="003928D5">
        <w:t>избрана</w:t>
      </w:r>
      <w:r w:rsidR="003928D5" w:rsidRPr="003928D5">
        <w:t xml:space="preserve"> </w:t>
      </w:r>
      <w:r w:rsidRPr="003928D5">
        <w:t>Богом,</w:t>
      </w:r>
      <w:r w:rsidR="003928D5" w:rsidRPr="003928D5">
        <w:t xml:space="preserve"> </w:t>
      </w:r>
      <w:r w:rsidRPr="003928D5">
        <w:t>четвертому</w:t>
      </w:r>
      <w:r w:rsidR="003928D5" w:rsidRPr="003928D5">
        <w:t xml:space="preserve"> </w:t>
      </w:r>
      <w:r w:rsidRPr="003928D5">
        <w:t>Риму</w:t>
      </w:r>
      <w:r w:rsidR="003928D5" w:rsidRPr="003928D5">
        <w:t xml:space="preserve"> </w:t>
      </w:r>
      <w:r w:rsidRPr="003928D5">
        <w:t>не</w:t>
      </w:r>
      <w:r w:rsidR="003928D5" w:rsidRPr="003928D5">
        <w:t xml:space="preserve"> </w:t>
      </w:r>
      <w:r w:rsidRPr="003928D5">
        <w:t>бывать,</w:t>
      </w:r>
      <w:r w:rsidR="003928D5" w:rsidRPr="003928D5">
        <w:t xml:space="preserve"> </w:t>
      </w:r>
      <w:r w:rsidRPr="003928D5">
        <w:t>так</w:t>
      </w:r>
      <w:r w:rsidR="003928D5" w:rsidRPr="003928D5">
        <w:t xml:space="preserve"> </w:t>
      </w:r>
      <w:r w:rsidRPr="003928D5">
        <w:t>как</w:t>
      </w:r>
      <w:r w:rsidR="003928D5" w:rsidRPr="003928D5">
        <w:t xml:space="preserve"> </w:t>
      </w:r>
      <w:r w:rsidRPr="003928D5">
        <w:t>возможны</w:t>
      </w:r>
      <w:r w:rsidR="003928D5" w:rsidRPr="003928D5">
        <w:t xml:space="preserve"> </w:t>
      </w:r>
      <w:r w:rsidRPr="003928D5">
        <w:t>только</w:t>
      </w:r>
      <w:r w:rsidR="003928D5" w:rsidRPr="003928D5">
        <w:t xml:space="preserve"> </w:t>
      </w:r>
      <w:r w:rsidRPr="003928D5">
        <w:t>три</w:t>
      </w:r>
      <w:r w:rsidR="003928D5" w:rsidRPr="003928D5">
        <w:t xml:space="preserve"> </w:t>
      </w:r>
      <w:r w:rsidRPr="003928D5">
        <w:t>мировых</w:t>
      </w:r>
      <w:r w:rsidR="003928D5" w:rsidRPr="003928D5">
        <w:t xml:space="preserve"> </w:t>
      </w:r>
      <w:r w:rsidRPr="003928D5">
        <w:t>царства</w:t>
      </w:r>
      <w:r w:rsidR="003928D5" w:rsidRPr="003928D5">
        <w:t xml:space="preserve">. </w:t>
      </w:r>
      <w:r w:rsidRPr="003928D5">
        <w:t>Мессионистская</w:t>
      </w:r>
      <w:r w:rsidR="003928D5" w:rsidRPr="003928D5">
        <w:t xml:space="preserve"> </w:t>
      </w:r>
      <w:r w:rsidRPr="003928D5">
        <w:t>доктрина</w:t>
      </w:r>
      <w:r w:rsidR="003928D5" w:rsidRPr="003928D5">
        <w:t xml:space="preserve"> </w:t>
      </w:r>
      <w:r w:rsidRPr="003928D5">
        <w:t>обосновывала</w:t>
      </w:r>
      <w:r w:rsidR="003928D5" w:rsidRPr="003928D5">
        <w:t xml:space="preserve"> </w:t>
      </w:r>
      <w:r w:rsidRPr="003928D5">
        <w:t>направляющую</w:t>
      </w:r>
      <w:r w:rsidR="003928D5" w:rsidRPr="003928D5">
        <w:t xml:space="preserve"> </w:t>
      </w:r>
      <w:r w:rsidRPr="003928D5">
        <w:t>роль</w:t>
      </w:r>
      <w:r w:rsidR="003928D5" w:rsidRPr="003928D5">
        <w:t xml:space="preserve"> </w:t>
      </w:r>
      <w:r w:rsidRPr="003928D5">
        <w:t>церкви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общественной</w:t>
      </w:r>
      <w:r w:rsidR="003928D5" w:rsidRPr="003928D5">
        <w:t xml:space="preserve"> </w:t>
      </w:r>
      <w:r w:rsidRPr="003928D5">
        <w:t>жизни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богоизбранность</w:t>
      </w:r>
      <w:r w:rsidR="003928D5" w:rsidRPr="003928D5">
        <w:t xml:space="preserve"> </w:t>
      </w:r>
      <w:r w:rsidRPr="003928D5">
        <w:t>московских</w:t>
      </w:r>
      <w:r w:rsidR="003928D5" w:rsidRPr="003928D5">
        <w:t xml:space="preserve"> </w:t>
      </w:r>
      <w:r w:rsidRPr="003928D5">
        <w:t>князей,</w:t>
      </w:r>
      <w:r w:rsidR="003928D5" w:rsidRPr="003928D5">
        <w:t xml:space="preserve"> </w:t>
      </w:r>
      <w:r w:rsidRPr="003928D5">
        <w:t>примиряя</w:t>
      </w:r>
      <w:r w:rsidR="003928D5" w:rsidRPr="003928D5">
        <w:t xml:space="preserve"> </w:t>
      </w:r>
      <w:r w:rsidRPr="003928D5">
        <w:t>две</w:t>
      </w:r>
      <w:r w:rsidR="003928D5" w:rsidRPr="003928D5">
        <w:t xml:space="preserve"> </w:t>
      </w:r>
      <w:r w:rsidRPr="003928D5">
        <w:t>стороны</w:t>
      </w:r>
      <w:r w:rsidR="003928D5" w:rsidRPr="003928D5">
        <w:t>.</w:t>
      </w:r>
    </w:p>
    <w:p w:rsidR="003928D5" w:rsidRPr="003928D5" w:rsidRDefault="002871F3" w:rsidP="003928D5">
      <w:pPr>
        <w:tabs>
          <w:tab w:val="left" w:pos="726"/>
        </w:tabs>
      </w:pPr>
      <w:r w:rsidRPr="003928D5">
        <w:t>К</w:t>
      </w:r>
      <w:r w:rsidR="003928D5" w:rsidRPr="003928D5">
        <w:t xml:space="preserve"> </w:t>
      </w:r>
      <w:r w:rsidRPr="003928D5">
        <w:t>светской</w:t>
      </w:r>
      <w:r w:rsidR="003928D5" w:rsidRPr="003928D5">
        <w:t xml:space="preserve"> </w:t>
      </w:r>
      <w:r w:rsidRPr="003928D5">
        <w:t>публицистике</w:t>
      </w:r>
      <w:r w:rsidR="003928D5" w:rsidRPr="003928D5">
        <w:t xml:space="preserve"> </w:t>
      </w:r>
      <w:r w:rsidRPr="003928D5">
        <w:t>принадлежали</w:t>
      </w:r>
      <w:r w:rsidR="003928D5" w:rsidRPr="003928D5">
        <w:t xml:space="preserve"> </w:t>
      </w:r>
      <w:r w:rsidRPr="003928D5">
        <w:t>челобитные</w:t>
      </w:r>
      <w:r w:rsidR="003928D5" w:rsidRPr="003928D5">
        <w:t xml:space="preserve"> </w:t>
      </w:r>
      <w:r w:rsidRPr="003928D5">
        <w:t>писателя</w:t>
      </w:r>
      <w:r w:rsidR="003928D5" w:rsidRPr="003928D5">
        <w:t xml:space="preserve"> </w:t>
      </w:r>
      <w:r w:rsidRPr="003928D5">
        <w:t>Ивана</w:t>
      </w:r>
      <w:r w:rsidR="003928D5" w:rsidRPr="003928D5">
        <w:t xml:space="preserve"> </w:t>
      </w:r>
      <w:r w:rsidRPr="003928D5">
        <w:t>Пересветова,</w:t>
      </w:r>
      <w:r w:rsidR="003928D5" w:rsidRPr="003928D5">
        <w:t xml:space="preserve"> </w:t>
      </w:r>
      <w:r w:rsidRPr="003928D5">
        <w:t>с</w:t>
      </w:r>
      <w:r w:rsidR="003928D5" w:rsidRPr="003928D5">
        <w:t xml:space="preserve"> </w:t>
      </w:r>
      <w:r w:rsidRPr="003928D5">
        <w:t>которыми</w:t>
      </w:r>
      <w:r w:rsidR="003928D5" w:rsidRPr="003928D5">
        <w:t xml:space="preserve"> </w:t>
      </w:r>
      <w:r w:rsidRPr="003928D5">
        <w:t>он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smartTag w:uri="urn:schemas-microsoft-com:office:smarttags" w:element="metricconverter">
        <w:smartTagPr>
          <w:attr w:name="ProductID" w:val="1549 г"/>
        </w:smartTagPr>
        <w:r w:rsidRPr="003928D5">
          <w:t>1549</w:t>
        </w:r>
        <w:r w:rsidR="003928D5" w:rsidRPr="003928D5">
          <w:t xml:space="preserve"> </w:t>
        </w:r>
        <w:r w:rsidRPr="003928D5">
          <w:t>г</w:t>
        </w:r>
      </w:smartTag>
      <w:r w:rsidR="003928D5" w:rsidRPr="003928D5">
        <w:t xml:space="preserve">. </w:t>
      </w:r>
      <w:r w:rsidRPr="003928D5">
        <w:t>обратился</w:t>
      </w:r>
      <w:r w:rsidR="003928D5" w:rsidRPr="003928D5">
        <w:t xml:space="preserve"> </w:t>
      </w:r>
      <w:r w:rsidRPr="003928D5">
        <w:t>к</w:t>
      </w:r>
      <w:r w:rsidR="003928D5" w:rsidRPr="003928D5">
        <w:t xml:space="preserve"> </w:t>
      </w:r>
      <w:r w:rsidRPr="003928D5">
        <w:t>Ивану</w:t>
      </w:r>
      <w:r w:rsidR="003928D5" w:rsidRPr="003928D5">
        <w:t xml:space="preserve"> </w:t>
      </w:r>
      <w:r w:rsidRPr="003928D5">
        <w:t>IV,</w:t>
      </w:r>
      <w:r w:rsidR="003928D5" w:rsidRPr="003928D5">
        <w:t xml:space="preserve"> </w:t>
      </w:r>
      <w:r w:rsidRPr="003928D5">
        <w:t>ратуя</w:t>
      </w:r>
      <w:r w:rsidR="003928D5" w:rsidRPr="003928D5">
        <w:t xml:space="preserve"> </w:t>
      </w:r>
      <w:r w:rsidRPr="003928D5">
        <w:t>о</w:t>
      </w:r>
      <w:r w:rsidR="003928D5" w:rsidRPr="003928D5">
        <w:t xml:space="preserve"> </w:t>
      </w:r>
      <w:r w:rsidRPr="003928D5">
        <w:t>строительстве</w:t>
      </w:r>
      <w:r w:rsidR="003928D5" w:rsidRPr="003928D5">
        <w:t xml:space="preserve"> </w:t>
      </w:r>
      <w:r w:rsidRPr="003928D5">
        <w:t>единого</w:t>
      </w:r>
      <w:r w:rsidR="003928D5" w:rsidRPr="003928D5">
        <w:t xml:space="preserve"> </w:t>
      </w:r>
      <w:r w:rsidRPr="003928D5">
        <w:t>централизованного</w:t>
      </w:r>
      <w:r w:rsidR="003928D5" w:rsidRPr="003928D5">
        <w:t xml:space="preserve"> </w:t>
      </w:r>
      <w:r w:rsidRPr="003928D5">
        <w:t>государства</w:t>
      </w:r>
      <w:r w:rsidR="003928D5" w:rsidRPr="003928D5">
        <w:t xml:space="preserve"> </w:t>
      </w:r>
      <w:r w:rsidRPr="003928D5">
        <w:t>во</w:t>
      </w:r>
      <w:r w:rsidR="003928D5" w:rsidRPr="003928D5">
        <w:t xml:space="preserve"> </w:t>
      </w:r>
      <w:r w:rsidRPr="003928D5">
        <w:t>главе</w:t>
      </w:r>
      <w:r w:rsidR="003928D5" w:rsidRPr="003928D5">
        <w:t xml:space="preserve"> </w:t>
      </w:r>
      <w:r w:rsidRPr="003928D5">
        <w:t>с</w:t>
      </w:r>
      <w:r w:rsidR="003928D5" w:rsidRPr="003928D5">
        <w:t xml:space="preserve"> </w:t>
      </w:r>
      <w:r w:rsidRPr="003928D5">
        <w:t>просвещенным</w:t>
      </w:r>
      <w:r w:rsidR="003928D5" w:rsidRPr="003928D5">
        <w:t xml:space="preserve"> </w:t>
      </w:r>
      <w:r w:rsidRPr="003928D5">
        <w:t>самодержцем</w:t>
      </w:r>
      <w:r w:rsidR="003928D5" w:rsidRPr="003928D5">
        <w:t xml:space="preserve">. </w:t>
      </w:r>
      <w:r w:rsidRPr="003928D5">
        <w:t>По</w:t>
      </w:r>
      <w:r w:rsidR="003928D5" w:rsidRPr="003928D5">
        <w:t xml:space="preserve"> </w:t>
      </w:r>
      <w:r w:rsidRPr="003928D5">
        <w:t>мнению</w:t>
      </w:r>
      <w:r w:rsidR="003928D5" w:rsidRPr="003928D5">
        <w:t xml:space="preserve"> </w:t>
      </w:r>
      <w:r w:rsidRPr="003928D5">
        <w:t>Пересветова,</w:t>
      </w:r>
      <w:r w:rsidR="003928D5" w:rsidRPr="003928D5">
        <w:t xml:space="preserve"> </w:t>
      </w:r>
      <w:r w:rsidRPr="003928D5">
        <w:t>опорой</w:t>
      </w:r>
      <w:r w:rsidR="003928D5" w:rsidRPr="003928D5">
        <w:t xml:space="preserve"> </w:t>
      </w:r>
      <w:r w:rsidRPr="003928D5">
        <w:t>государства</w:t>
      </w:r>
      <w:r w:rsidR="003928D5" w:rsidRPr="003928D5">
        <w:t xml:space="preserve"> </w:t>
      </w:r>
      <w:r w:rsidRPr="003928D5">
        <w:t>должна</w:t>
      </w:r>
      <w:r w:rsidR="003928D5" w:rsidRPr="003928D5">
        <w:t xml:space="preserve"> </w:t>
      </w:r>
      <w:r w:rsidRPr="003928D5">
        <w:t>была</w:t>
      </w:r>
      <w:r w:rsidR="003928D5" w:rsidRPr="003928D5">
        <w:t xml:space="preserve"> </w:t>
      </w:r>
      <w:r w:rsidRPr="003928D5">
        <w:t>стать</w:t>
      </w:r>
      <w:r w:rsidR="003928D5" w:rsidRPr="003928D5">
        <w:t xml:space="preserve"> </w:t>
      </w:r>
      <w:r w:rsidRPr="003928D5">
        <w:t>хорошо</w:t>
      </w:r>
      <w:r w:rsidR="003928D5" w:rsidRPr="003928D5">
        <w:t xml:space="preserve"> </w:t>
      </w:r>
      <w:r w:rsidRPr="003928D5">
        <w:t>обученная,</w:t>
      </w:r>
      <w:r w:rsidR="003928D5" w:rsidRPr="003928D5">
        <w:t xml:space="preserve"> </w:t>
      </w:r>
      <w:r w:rsidRPr="003928D5">
        <w:t>технически</w:t>
      </w:r>
      <w:r w:rsidR="003928D5" w:rsidRPr="003928D5">
        <w:t xml:space="preserve"> </w:t>
      </w:r>
      <w:r w:rsidR="003475E9" w:rsidRPr="003928D5">
        <w:t>оснащенная</w:t>
      </w:r>
      <w:r w:rsidR="003928D5" w:rsidRPr="003928D5">
        <w:t xml:space="preserve"> </w:t>
      </w:r>
      <w:r w:rsidRPr="003928D5">
        <w:t>дворянская</w:t>
      </w:r>
      <w:r w:rsidR="003928D5" w:rsidRPr="003928D5">
        <w:t xml:space="preserve"> </w:t>
      </w:r>
      <w:r w:rsidRPr="003928D5">
        <w:t>армия</w:t>
      </w:r>
      <w:r w:rsidR="003928D5" w:rsidRPr="003928D5">
        <w:t>.</w:t>
      </w:r>
    </w:p>
    <w:p w:rsidR="003928D5" w:rsidRPr="003928D5" w:rsidRDefault="002871F3" w:rsidP="003928D5">
      <w:pPr>
        <w:tabs>
          <w:tab w:val="left" w:pos="726"/>
        </w:tabs>
      </w:pPr>
      <w:r w:rsidRPr="003928D5">
        <w:t>Вопросы</w:t>
      </w:r>
      <w:r w:rsidR="003928D5" w:rsidRPr="003928D5">
        <w:t xml:space="preserve"> </w:t>
      </w:r>
      <w:r w:rsidRPr="003928D5">
        <w:t>о</w:t>
      </w:r>
      <w:r w:rsidR="003928D5" w:rsidRPr="003928D5">
        <w:t xml:space="preserve"> </w:t>
      </w:r>
      <w:r w:rsidRPr="003928D5">
        <w:t>характере</w:t>
      </w:r>
      <w:r w:rsidR="003928D5" w:rsidRPr="003928D5">
        <w:t xml:space="preserve"> </w:t>
      </w:r>
      <w:r w:rsidRPr="003928D5">
        <w:t>царской</w:t>
      </w:r>
      <w:r w:rsidR="003928D5" w:rsidRPr="003928D5">
        <w:t xml:space="preserve"> </w:t>
      </w:r>
      <w:r w:rsidRPr="003928D5">
        <w:t>власти</w:t>
      </w:r>
      <w:r w:rsidR="003928D5" w:rsidRPr="003928D5">
        <w:t xml:space="preserve"> </w:t>
      </w:r>
      <w:r w:rsidRPr="003928D5">
        <w:t>были</w:t>
      </w:r>
      <w:r w:rsidR="003928D5" w:rsidRPr="003928D5">
        <w:t xml:space="preserve"> </w:t>
      </w:r>
      <w:r w:rsidRPr="003928D5">
        <w:t>основными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полемической</w:t>
      </w:r>
      <w:r w:rsidR="003928D5" w:rsidRPr="003928D5">
        <w:t xml:space="preserve"> </w:t>
      </w:r>
      <w:r w:rsidRPr="003928D5">
        <w:t>переписке</w:t>
      </w:r>
      <w:r w:rsidR="003928D5" w:rsidRPr="003928D5">
        <w:t xml:space="preserve"> </w:t>
      </w:r>
      <w:r w:rsidRPr="003928D5">
        <w:t>Ивана</w:t>
      </w:r>
      <w:r w:rsidR="003928D5" w:rsidRPr="003928D5">
        <w:t xml:space="preserve"> </w:t>
      </w:r>
      <w:r w:rsidRPr="003928D5">
        <w:t>Грозного</w:t>
      </w:r>
      <w:r w:rsidR="003928D5" w:rsidRPr="003928D5">
        <w:t xml:space="preserve"> </w:t>
      </w:r>
      <w:r w:rsidRPr="003928D5">
        <w:t>с</w:t>
      </w:r>
      <w:r w:rsidR="003928D5" w:rsidRPr="003928D5">
        <w:t xml:space="preserve"> </w:t>
      </w:r>
      <w:r w:rsidRPr="003928D5">
        <w:t>князем</w:t>
      </w:r>
      <w:r w:rsidR="003928D5" w:rsidRPr="003928D5">
        <w:t xml:space="preserve"> </w:t>
      </w:r>
      <w:r w:rsidRPr="003928D5">
        <w:t>Андреем</w:t>
      </w:r>
      <w:r w:rsidR="003928D5" w:rsidRPr="003928D5">
        <w:t xml:space="preserve"> </w:t>
      </w:r>
      <w:r w:rsidRPr="003928D5">
        <w:t>Курбским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1560</w:t>
      </w:r>
      <w:r w:rsidR="003928D5" w:rsidRPr="003928D5">
        <w:t>-</w:t>
      </w:r>
      <w:r w:rsidRPr="003928D5">
        <w:t>70-х</w:t>
      </w:r>
      <w:r w:rsidR="003928D5" w:rsidRPr="003928D5">
        <w:t xml:space="preserve"> </w:t>
      </w:r>
      <w:r w:rsidRPr="003928D5">
        <w:t>гг</w:t>
      </w:r>
      <w:r w:rsidR="003928D5" w:rsidRPr="003928D5">
        <w:t>.</w:t>
      </w:r>
    </w:p>
    <w:p w:rsidR="003928D5" w:rsidRPr="003928D5" w:rsidRDefault="002871F3" w:rsidP="003928D5">
      <w:pPr>
        <w:tabs>
          <w:tab w:val="left" w:pos="726"/>
        </w:tabs>
      </w:pPr>
      <w:r w:rsidRPr="003928D5">
        <w:t>Политическая</w:t>
      </w:r>
      <w:r w:rsidR="003928D5" w:rsidRPr="003928D5">
        <w:t xml:space="preserve"> </w:t>
      </w:r>
      <w:r w:rsidRPr="003928D5">
        <w:t>концепция</w:t>
      </w:r>
      <w:r w:rsidR="003928D5" w:rsidRPr="003928D5">
        <w:t xml:space="preserve"> </w:t>
      </w:r>
      <w:r w:rsidRPr="003928D5">
        <w:t>Андрея</w:t>
      </w:r>
      <w:r w:rsidR="003928D5" w:rsidRPr="003928D5">
        <w:t xml:space="preserve"> </w:t>
      </w:r>
      <w:r w:rsidRPr="003928D5">
        <w:t>Курбского</w:t>
      </w:r>
      <w:r w:rsidR="003928D5" w:rsidRPr="003928D5">
        <w:t xml:space="preserve"> </w:t>
      </w:r>
      <w:r w:rsidRPr="003928D5">
        <w:t>изложена</w:t>
      </w:r>
      <w:r w:rsidR="003928D5" w:rsidRPr="003928D5">
        <w:t xml:space="preserve"> </w:t>
      </w:r>
      <w:r w:rsidRPr="003928D5">
        <w:t>им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"</w:t>
      </w:r>
      <w:r w:rsidRPr="003928D5">
        <w:t>Истории</w:t>
      </w:r>
      <w:r w:rsidR="003928D5" w:rsidRPr="003928D5">
        <w:t xml:space="preserve"> </w:t>
      </w:r>
      <w:r w:rsidRPr="003928D5">
        <w:t>о</w:t>
      </w:r>
      <w:r w:rsidR="003928D5" w:rsidRPr="003928D5">
        <w:t xml:space="preserve"> </w:t>
      </w:r>
      <w:r w:rsidRPr="003928D5">
        <w:t>великом</w:t>
      </w:r>
      <w:r w:rsidR="003928D5" w:rsidRPr="003928D5">
        <w:t xml:space="preserve"> </w:t>
      </w:r>
      <w:r w:rsidRPr="003928D5">
        <w:t>князе</w:t>
      </w:r>
      <w:r w:rsidR="003928D5" w:rsidRPr="003928D5">
        <w:t xml:space="preserve"> </w:t>
      </w:r>
      <w:r w:rsidRPr="003928D5">
        <w:t>Московском</w:t>
      </w:r>
      <w:r w:rsidR="003928D5" w:rsidRPr="003928D5">
        <w:t xml:space="preserve">" </w:t>
      </w:r>
      <w:r w:rsidRPr="003928D5">
        <w:t>и</w:t>
      </w:r>
      <w:r w:rsidR="003928D5" w:rsidRPr="003928D5">
        <w:t xml:space="preserve"> </w:t>
      </w:r>
      <w:r w:rsidRPr="003928D5">
        <w:t>посланиях</w:t>
      </w:r>
      <w:r w:rsidR="003928D5" w:rsidRPr="003928D5">
        <w:t xml:space="preserve"> </w:t>
      </w:r>
      <w:r w:rsidRPr="003928D5">
        <w:t>Ивану</w:t>
      </w:r>
      <w:r w:rsidR="003928D5" w:rsidRPr="003928D5">
        <w:t xml:space="preserve"> </w:t>
      </w:r>
      <w:r w:rsidRPr="003928D5">
        <w:t>Грозному</w:t>
      </w:r>
      <w:r w:rsidR="003928D5" w:rsidRPr="003928D5">
        <w:t xml:space="preserve">. </w:t>
      </w:r>
      <w:r w:rsidRPr="003928D5">
        <w:t>Курбский</w:t>
      </w:r>
      <w:r w:rsidR="003928D5" w:rsidRPr="003928D5">
        <w:t xml:space="preserve"> </w:t>
      </w:r>
      <w:r w:rsidRPr="003928D5">
        <w:t>отстаивал</w:t>
      </w:r>
      <w:r w:rsidR="003928D5" w:rsidRPr="003928D5">
        <w:t xml:space="preserve"> </w:t>
      </w:r>
      <w:r w:rsidRPr="003928D5">
        <w:t>идеи</w:t>
      </w:r>
      <w:r w:rsidR="003928D5" w:rsidRPr="003928D5">
        <w:t xml:space="preserve"> </w:t>
      </w:r>
      <w:r w:rsidRPr="003928D5">
        <w:t>сословно-представительной</w:t>
      </w:r>
      <w:r w:rsidR="003928D5" w:rsidRPr="003928D5">
        <w:t xml:space="preserve"> </w:t>
      </w:r>
      <w:r w:rsidRPr="003928D5">
        <w:t>монархии</w:t>
      </w:r>
      <w:r w:rsidR="003928D5" w:rsidRPr="003928D5">
        <w:t xml:space="preserve"> </w:t>
      </w:r>
      <w:r w:rsidRPr="003928D5">
        <w:t>с</w:t>
      </w:r>
      <w:r w:rsidR="003928D5" w:rsidRPr="003928D5">
        <w:t xml:space="preserve"> </w:t>
      </w:r>
      <w:r w:rsidRPr="003928D5">
        <w:t>опорой</w:t>
      </w:r>
      <w:r w:rsidR="003928D5" w:rsidRPr="003928D5">
        <w:t xml:space="preserve"> </w:t>
      </w:r>
      <w:r w:rsidRPr="003928D5">
        <w:t>на</w:t>
      </w:r>
      <w:r w:rsidR="003928D5" w:rsidRPr="003928D5">
        <w:t xml:space="preserve"> </w:t>
      </w:r>
      <w:r w:rsidRPr="003928D5">
        <w:t>боярскую</w:t>
      </w:r>
      <w:r w:rsidR="003928D5" w:rsidRPr="003928D5">
        <w:t xml:space="preserve"> </w:t>
      </w:r>
      <w:r w:rsidRPr="003928D5">
        <w:t>аристократию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закон</w:t>
      </w:r>
      <w:r w:rsidR="003928D5" w:rsidRPr="003928D5">
        <w:t xml:space="preserve">. </w:t>
      </w:r>
      <w:r w:rsidRPr="003928D5">
        <w:t>В</w:t>
      </w:r>
      <w:r w:rsidR="003928D5" w:rsidRPr="003928D5">
        <w:t xml:space="preserve"> </w:t>
      </w:r>
      <w:smartTag w:uri="urn:schemas-microsoft-com:office:smarttags" w:element="metricconverter">
        <w:smartTagPr>
          <w:attr w:name="ProductID" w:val="1564 г"/>
        </w:smartTagPr>
        <w:r w:rsidRPr="003928D5">
          <w:t>1564</w:t>
        </w:r>
        <w:r w:rsidR="003928D5" w:rsidRPr="003928D5">
          <w:t xml:space="preserve"> </w:t>
        </w:r>
        <w:r w:rsidRPr="003928D5">
          <w:t>г</w:t>
        </w:r>
      </w:smartTag>
      <w:r w:rsidR="003928D5" w:rsidRPr="003928D5">
        <w:t xml:space="preserve">. </w:t>
      </w:r>
      <w:r w:rsidRPr="003928D5">
        <w:t>он</w:t>
      </w:r>
      <w:r w:rsidR="003928D5" w:rsidRPr="003928D5">
        <w:t xml:space="preserve"> </w:t>
      </w:r>
      <w:r w:rsidRPr="003928D5">
        <w:t>бежал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Великое</w:t>
      </w:r>
      <w:r w:rsidR="003928D5" w:rsidRPr="003928D5">
        <w:t xml:space="preserve"> </w:t>
      </w:r>
      <w:r w:rsidRPr="003928D5">
        <w:t>Княжество</w:t>
      </w:r>
      <w:r w:rsidR="003928D5" w:rsidRPr="003928D5">
        <w:t xml:space="preserve"> </w:t>
      </w:r>
      <w:r w:rsidRPr="003928D5">
        <w:t>Литовское,</w:t>
      </w:r>
      <w:r w:rsidR="003928D5" w:rsidRPr="003928D5">
        <w:t xml:space="preserve"> </w:t>
      </w:r>
      <w:r w:rsidRPr="003928D5">
        <w:t>обвинив</w:t>
      </w:r>
      <w:r w:rsidR="003928D5" w:rsidRPr="003928D5">
        <w:t xml:space="preserve"> </w:t>
      </w:r>
      <w:r w:rsidRPr="003928D5">
        <w:t>Ивана</w:t>
      </w:r>
      <w:r w:rsidR="003928D5" w:rsidRPr="003928D5">
        <w:t xml:space="preserve"> </w:t>
      </w:r>
      <w:r w:rsidRPr="003928D5">
        <w:t>IV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самовластии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гонениях</w:t>
      </w:r>
      <w:r w:rsidR="003928D5" w:rsidRPr="003928D5">
        <w:t xml:space="preserve"> </w:t>
      </w:r>
      <w:r w:rsidRPr="003928D5">
        <w:t>на</w:t>
      </w:r>
      <w:r w:rsidR="003928D5" w:rsidRPr="003928D5">
        <w:t xml:space="preserve"> </w:t>
      </w:r>
      <w:r w:rsidRPr="003928D5">
        <w:t>боярско-княжескую</w:t>
      </w:r>
      <w:r w:rsidR="003928D5" w:rsidRPr="003928D5">
        <w:t xml:space="preserve"> </w:t>
      </w:r>
      <w:r w:rsidRPr="003928D5">
        <w:t>знать</w:t>
      </w:r>
      <w:r w:rsidR="003928D5" w:rsidRPr="003928D5">
        <w:t xml:space="preserve">. </w:t>
      </w:r>
      <w:r w:rsidRPr="003928D5">
        <w:t>Иван</w:t>
      </w:r>
      <w:r w:rsidR="003928D5" w:rsidRPr="003928D5">
        <w:t xml:space="preserve"> </w:t>
      </w:r>
      <w:r w:rsidRPr="003928D5">
        <w:t>Грозный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ответных</w:t>
      </w:r>
      <w:r w:rsidR="003928D5" w:rsidRPr="003928D5">
        <w:t xml:space="preserve"> </w:t>
      </w:r>
      <w:r w:rsidRPr="003928D5">
        <w:t>посланиях</w:t>
      </w:r>
      <w:r w:rsidR="003928D5" w:rsidRPr="003928D5">
        <w:t xml:space="preserve"> </w:t>
      </w:r>
      <w:r w:rsidRPr="003928D5">
        <w:t>обосновывал</w:t>
      </w:r>
      <w:r w:rsidR="003928D5" w:rsidRPr="003928D5">
        <w:t xml:space="preserve"> </w:t>
      </w:r>
      <w:r w:rsidRPr="003928D5">
        <w:t>божественное</w:t>
      </w:r>
      <w:r w:rsidR="003928D5" w:rsidRPr="003928D5">
        <w:t xml:space="preserve"> </w:t>
      </w:r>
      <w:r w:rsidRPr="003928D5">
        <w:t>происхождение</w:t>
      </w:r>
      <w:r w:rsidR="003928D5" w:rsidRPr="003928D5">
        <w:t xml:space="preserve"> </w:t>
      </w:r>
      <w:r w:rsidRPr="003928D5">
        <w:t>самодержавной</w:t>
      </w:r>
      <w:r w:rsidR="003928D5" w:rsidRPr="003928D5">
        <w:t xml:space="preserve"> </w:t>
      </w:r>
      <w:r w:rsidRPr="003928D5">
        <w:t>власти,</w:t>
      </w:r>
      <w:r w:rsidR="003928D5" w:rsidRPr="003928D5">
        <w:t xml:space="preserve"> </w:t>
      </w:r>
      <w:r w:rsidRPr="003928D5">
        <w:t>ратовал</w:t>
      </w:r>
      <w:r w:rsidR="003928D5" w:rsidRPr="003928D5">
        <w:t xml:space="preserve"> </w:t>
      </w:r>
      <w:r w:rsidRPr="003928D5">
        <w:t>за</w:t>
      </w:r>
      <w:r w:rsidR="003928D5" w:rsidRPr="003928D5">
        <w:t xml:space="preserve"> </w:t>
      </w:r>
      <w:r w:rsidRPr="003928D5">
        <w:t>абсолютную</w:t>
      </w:r>
      <w:r w:rsidR="003928D5" w:rsidRPr="003928D5">
        <w:t xml:space="preserve"> </w:t>
      </w:r>
      <w:r w:rsidRPr="003928D5">
        <w:t>монархию,</w:t>
      </w:r>
      <w:r w:rsidR="003928D5" w:rsidRPr="003928D5">
        <w:t xml:space="preserve"> </w:t>
      </w:r>
      <w:r w:rsidRPr="003928D5">
        <w:t>не</w:t>
      </w:r>
      <w:r w:rsidR="003928D5" w:rsidRPr="003928D5">
        <w:t xml:space="preserve"> </w:t>
      </w:r>
      <w:r w:rsidRPr="003928D5">
        <w:t>ограниченную</w:t>
      </w:r>
      <w:r w:rsidR="003928D5" w:rsidRPr="003928D5">
        <w:t xml:space="preserve"> </w:t>
      </w:r>
      <w:r w:rsidRPr="003928D5">
        <w:t>никакими</w:t>
      </w:r>
      <w:r w:rsidR="003928D5" w:rsidRPr="003928D5">
        <w:t xml:space="preserve"> </w:t>
      </w:r>
      <w:r w:rsidRPr="003928D5">
        <w:t>законами</w:t>
      </w:r>
      <w:r w:rsidR="003928D5" w:rsidRPr="003928D5">
        <w:t xml:space="preserve">. </w:t>
      </w:r>
      <w:r w:rsidRPr="003928D5">
        <w:t>Три</w:t>
      </w:r>
      <w:r w:rsidR="003928D5" w:rsidRPr="003928D5">
        <w:t xml:space="preserve"> </w:t>
      </w:r>
      <w:r w:rsidRPr="003928D5">
        <w:t>обличительных</w:t>
      </w:r>
      <w:r w:rsidR="003928D5" w:rsidRPr="003928D5">
        <w:t xml:space="preserve"> </w:t>
      </w:r>
      <w:r w:rsidRPr="003928D5">
        <w:t>послания</w:t>
      </w:r>
      <w:r w:rsidR="003928D5" w:rsidRPr="003928D5">
        <w:t xml:space="preserve"> </w:t>
      </w:r>
      <w:r w:rsidRPr="003928D5">
        <w:t>А</w:t>
      </w:r>
      <w:r w:rsidR="003928D5" w:rsidRPr="003928D5">
        <w:t xml:space="preserve">. </w:t>
      </w:r>
      <w:r w:rsidRPr="003928D5">
        <w:t>Курбского</w:t>
      </w:r>
      <w:r w:rsidR="003928D5" w:rsidRPr="003928D5">
        <w:t xml:space="preserve"> "</w:t>
      </w:r>
      <w:r w:rsidRPr="003928D5">
        <w:t>лютому</w:t>
      </w:r>
      <w:r w:rsidR="003928D5" w:rsidRPr="003928D5">
        <w:t xml:space="preserve"> </w:t>
      </w:r>
      <w:r w:rsidRPr="003928D5">
        <w:t>самодержцу</w:t>
      </w:r>
      <w:r w:rsidR="003928D5" w:rsidRPr="003928D5">
        <w:t xml:space="preserve">" </w:t>
      </w:r>
      <w:r w:rsidRPr="003928D5">
        <w:t>Ивану</w:t>
      </w:r>
      <w:r w:rsidR="003928D5" w:rsidRPr="003928D5">
        <w:t xml:space="preserve"> </w:t>
      </w:r>
      <w:r w:rsidRPr="003928D5">
        <w:t>Грозному</w:t>
      </w:r>
      <w:r w:rsidR="003928D5" w:rsidRPr="003928D5">
        <w:t xml:space="preserve"> </w:t>
      </w:r>
      <w:r w:rsidRPr="003928D5">
        <w:t>составили</w:t>
      </w:r>
      <w:r w:rsidR="003928D5" w:rsidRPr="003928D5">
        <w:t xml:space="preserve"> </w:t>
      </w:r>
      <w:r w:rsidRPr="003928D5">
        <w:t>вместе</w:t>
      </w:r>
      <w:r w:rsidR="003928D5" w:rsidRPr="003928D5">
        <w:t xml:space="preserve"> </w:t>
      </w:r>
      <w:r w:rsidRPr="003928D5">
        <w:t>с</w:t>
      </w:r>
      <w:r w:rsidR="003928D5" w:rsidRPr="003928D5">
        <w:t xml:space="preserve"> </w:t>
      </w:r>
      <w:r w:rsidRPr="003928D5">
        <w:t>двумя</w:t>
      </w:r>
      <w:r w:rsidR="003928D5" w:rsidRPr="003928D5">
        <w:t xml:space="preserve"> </w:t>
      </w:r>
      <w:r w:rsidRPr="003928D5">
        <w:t>ответами</w:t>
      </w:r>
      <w:r w:rsidR="003928D5" w:rsidRPr="003928D5">
        <w:t xml:space="preserve"> </w:t>
      </w:r>
      <w:r w:rsidRPr="003928D5">
        <w:t>последнего</w:t>
      </w:r>
      <w:r w:rsidR="003928D5" w:rsidRPr="003928D5">
        <w:t xml:space="preserve"> </w:t>
      </w:r>
      <w:r w:rsidRPr="003928D5">
        <w:t>уникальный</w:t>
      </w:r>
      <w:r w:rsidR="003928D5" w:rsidRPr="003928D5">
        <w:t xml:space="preserve"> </w:t>
      </w:r>
      <w:r w:rsidRPr="003928D5">
        <w:t>литературный</w:t>
      </w:r>
      <w:r w:rsidR="003928D5" w:rsidRPr="003928D5">
        <w:t xml:space="preserve"> </w:t>
      </w:r>
      <w:r w:rsidRPr="003928D5">
        <w:t>памятник,</w:t>
      </w:r>
      <w:r w:rsidR="003928D5" w:rsidRPr="003928D5">
        <w:t xml:space="preserve"> </w:t>
      </w:r>
      <w:r w:rsidRPr="003928D5">
        <w:t>исполненный</w:t>
      </w:r>
      <w:r w:rsidR="003928D5" w:rsidRPr="003928D5">
        <w:t xml:space="preserve"> </w:t>
      </w:r>
      <w:r w:rsidRPr="003928D5">
        <w:t>страстной</w:t>
      </w:r>
      <w:r w:rsidR="003928D5" w:rsidRPr="003928D5">
        <w:t xml:space="preserve"> </w:t>
      </w:r>
      <w:r w:rsidRPr="003928D5">
        <w:t>полемики</w:t>
      </w:r>
      <w:r w:rsidR="003928D5" w:rsidRPr="003928D5">
        <w:t xml:space="preserve"> </w:t>
      </w:r>
      <w:r w:rsidRPr="003928D5">
        <w:t>о</w:t>
      </w:r>
      <w:r w:rsidR="003928D5" w:rsidRPr="003928D5">
        <w:t xml:space="preserve"> </w:t>
      </w:r>
      <w:r w:rsidRPr="003928D5">
        <w:t>пределах</w:t>
      </w:r>
      <w:r w:rsidR="003928D5" w:rsidRPr="003928D5">
        <w:t xml:space="preserve"> </w:t>
      </w:r>
      <w:r w:rsidRPr="003928D5">
        <w:t>царской</w:t>
      </w:r>
      <w:r w:rsidR="003928D5" w:rsidRPr="003928D5">
        <w:t xml:space="preserve"> </w:t>
      </w:r>
      <w:r w:rsidRPr="003928D5">
        <w:t>власти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о</w:t>
      </w:r>
      <w:r w:rsidR="003928D5" w:rsidRPr="003928D5">
        <w:t xml:space="preserve"> </w:t>
      </w:r>
      <w:r w:rsidRPr="003928D5">
        <w:t>ее</w:t>
      </w:r>
      <w:r w:rsidR="003928D5" w:rsidRPr="003928D5">
        <w:t xml:space="preserve"> </w:t>
      </w:r>
      <w:r w:rsidRPr="003928D5">
        <w:t>верности</w:t>
      </w:r>
      <w:r w:rsidR="003928D5" w:rsidRPr="003928D5">
        <w:t xml:space="preserve"> "</w:t>
      </w:r>
      <w:r w:rsidRPr="003928D5">
        <w:t>пресветлому</w:t>
      </w:r>
      <w:r w:rsidR="003928D5" w:rsidRPr="003928D5">
        <w:t xml:space="preserve"> </w:t>
      </w:r>
      <w:r w:rsidRPr="003928D5">
        <w:t>православию</w:t>
      </w:r>
      <w:r w:rsidR="003928D5" w:rsidRPr="003928D5">
        <w:t>".</w:t>
      </w:r>
    </w:p>
    <w:p w:rsidR="003928D5" w:rsidRPr="003928D5" w:rsidRDefault="002871F3" w:rsidP="003928D5">
      <w:pPr>
        <w:tabs>
          <w:tab w:val="left" w:pos="726"/>
        </w:tabs>
      </w:pPr>
      <w:r w:rsidRPr="003928D5">
        <w:t>Летописание,</w:t>
      </w:r>
      <w:r w:rsidR="003928D5" w:rsidRPr="003928D5">
        <w:t xml:space="preserve"> </w:t>
      </w:r>
      <w:r w:rsidRPr="003928D5">
        <w:t>историческая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житийная</w:t>
      </w:r>
      <w:r w:rsidR="003928D5" w:rsidRPr="003928D5">
        <w:t xml:space="preserve"> </w:t>
      </w:r>
      <w:r w:rsidRPr="003928D5">
        <w:t>литература</w:t>
      </w:r>
      <w:r w:rsidR="003928D5" w:rsidRPr="003928D5">
        <w:t xml:space="preserve"> (</w:t>
      </w:r>
      <w:r w:rsidRPr="003928D5">
        <w:t>Никоновская</w:t>
      </w:r>
      <w:r w:rsidR="003928D5" w:rsidRPr="003928D5">
        <w:t xml:space="preserve"> </w:t>
      </w:r>
      <w:r w:rsidRPr="003928D5">
        <w:t>летопись,</w:t>
      </w:r>
      <w:r w:rsidR="003928D5" w:rsidRPr="003928D5">
        <w:t xml:space="preserve"> </w:t>
      </w:r>
      <w:r w:rsidRPr="003928D5">
        <w:t>Лицевой</w:t>
      </w:r>
      <w:r w:rsidR="003928D5" w:rsidRPr="003928D5">
        <w:t xml:space="preserve"> </w:t>
      </w:r>
      <w:r w:rsidRPr="003928D5">
        <w:t>летописный</w:t>
      </w:r>
      <w:r w:rsidR="003928D5" w:rsidRPr="003928D5">
        <w:t xml:space="preserve"> </w:t>
      </w:r>
      <w:r w:rsidRPr="003928D5">
        <w:t>свод,</w:t>
      </w:r>
      <w:r w:rsidR="003928D5" w:rsidRPr="003928D5">
        <w:t xml:space="preserve"> "</w:t>
      </w:r>
      <w:r w:rsidRPr="003928D5">
        <w:t>Четьи-Минеи</w:t>
      </w:r>
      <w:r w:rsidR="003928D5" w:rsidRPr="003928D5">
        <w:t xml:space="preserve">") </w:t>
      </w:r>
      <w:r w:rsidRPr="003928D5">
        <w:t>также</w:t>
      </w:r>
      <w:r w:rsidR="003928D5" w:rsidRPr="003928D5">
        <w:t xml:space="preserve"> </w:t>
      </w:r>
      <w:r w:rsidRPr="003928D5">
        <w:t>были</w:t>
      </w:r>
      <w:r w:rsidR="003928D5" w:rsidRPr="003928D5">
        <w:t xml:space="preserve"> </w:t>
      </w:r>
      <w:r w:rsidRPr="003928D5">
        <w:t>проникнуты</w:t>
      </w:r>
      <w:r w:rsidR="003928D5" w:rsidRPr="003928D5">
        <w:t xml:space="preserve"> </w:t>
      </w:r>
      <w:r w:rsidRPr="003928D5">
        <w:t>идеей</w:t>
      </w:r>
      <w:r w:rsidR="003928D5" w:rsidRPr="003928D5">
        <w:t xml:space="preserve"> </w:t>
      </w:r>
      <w:r w:rsidRPr="003928D5">
        <w:t>укрепления</w:t>
      </w:r>
      <w:r w:rsidR="003928D5" w:rsidRPr="003928D5">
        <w:t xml:space="preserve"> </w:t>
      </w:r>
      <w:r w:rsidRPr="003928D5">
        <w:t>самодержавия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союза</w:t>
      </w:r>
      <w:r w:rsidR="003928D5" w:rsidRPr="003928D5">
        <w:t xml:space="preserve"> </w:t>
      </w:r>
      <w:r w:rsidRPr="003928D5">
        <w:t>его</w:t>
      </w:r>
      <w:r w:rsidR="003928D5" w:rsidRPr="003928D5">
        <w:t xml:space="preserve"> </w:t>
      </w:r>
      <w:r w:rsidRPr="003928D5">
        <w:t>с</w:t>
      </w:r>
      <w:r w:rsidR="003928D5" w:rsidRPr="003928D5">
        <w:t xml:space="preserve"> </w:t>
      </w:r>
      <w:r w:rsidRPr="003928D5">
        <w:t>церковью</w:t>
      </w:r>
      <w:r w:rsidR="003928D5" w:rsidRPr="003928D5">
        <w:t xml:space="preserve">. </w:t>
      </w:r>
      <w:r w:rsidRPr="003928D5">
        <w:t>Летописание</w:t>
      </w:r>
      <w:r w:rsidR="003928D5" w:rsidRPr="003928D5">
        <w:t xml:space="preserve"> </w:t>
      </w:r>
      <w:r w:rsidRPr="003928D5">
        <w:t>со</w:t>
      </w:r>
      <w:r w:rsidR="003928D5" w:rsidRPr="003928D5">
        <w:t xml:space="preserve"> </w:t>
      </w:r>
      <w:r w:rsidRPr="003928D5">
        <w:t>временем</w:t>
      </w:r>
      <w:r w:rsidR="003928D5" w:rsidRPr="003928D5">
        <w:t xml:space="preserve"> </w:t>
      </w:r>
      <w:r w:rsidRPr="003928D5">
        <w:t>превратилось</w:t>
      </w:r>
      <w:r w:rsidR="003928D5" w:rsidRPr="003928D5">
        <w:t xml:space="preserve"> </w:t>
      </w:r>
      <w:r w:rsidRPr="003928D5">
        <w:t>из</w:t>
      </w:r>
      <w:r w:rsidR="003928D5" w:rsidRPr="003928D5">
        <w:t xml:space="preserve"> </w:t>
      </w:r>
      <w:r w:rsidRPr="003928D5">
        <w:t>простой</w:t>
      </w:r>
      <w:r w:rsidR="003928D5" w:rsidRPr="003928D5">
        <w:t xml:space="preserve"> </w:t>
      </w:r>
      <w:r w:rsidRPr="003928D5">
        <w:t>хронологической</w:t>
      </w:r>
      <w:r w:rsidR="003928D5" w:rsidRPr="003928D5">
        <w:t xml:space="preserve"> </w:t>
      </w:r>
      <w:r w:rsidRPr="003928D5">
        <w:t>записи</w:t>
      </w:r>
      <w:r w:rsidR="003928D5" w:rsidRPr="003928D5">
        <w:t xml:space="preserve"> </w:t>
      </w:r>
      <w:r w:rsidRPr="003928D5">
        <w:t>событий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обширный</w:t>
      </w:r>
      <w:r w:rsidR="003928D5" w:rsidRPr="003928D5">
        <w:t xml:space="preserve"> </w:t>
      </w:r>
      <w:r w:rsidRPr="003928D5">
        <w:t>свод,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том</w:t>
      </w:r>
      <w:r w:rsidR="003928D5" w:rsidRPr="003928D5">
        <w:t xml:space="preserve"> </w:t>
      </w:r>
      <w:r w:rsidRPr="003928D5">
        <w:t>числе</w:t>
      </w:r>
      <w:r w:rsidR="003928D5" w:rsidRPr="003928D5">
        <w:t xml:space="preserve"> </w:t>
      </w:r>
      <w:r w:rsidRPr="003928D5">
        <w:t>включавший</w:t>
      </w:r>
      <w:r w:rsidR="003928D5" w:rsidRPr="003928D5">
        <w:t xml:space="preserve"> </w:t>
      </w:r>
      <w:r w:rsidRPr="003928D5">
        <w:t>исторические</w:t>
      </w:r>
      <w:r w:rsidR="003928D5" w:rsidRPr="003928D5">
        <w:t xml:space="preserve"> </w:t>
      </w:r>
      <w:r w:rsidRPr="003928D5">
        <w:t>повести</w:t>
      </w:r>
      <w:r w:rsidR="003928D5" w:rsidRPr="003928D5">
        <w:t xml:space="preserve"> ("</w:t>
      </w:r>
      <w:r w:rsidRPr="003928D5">
        <w:t>Книга</w:t>
      </w:r>
      <w:r w:rsidR="003928D5" w:rsidRPr="003928D5">
        <w:t xml:space="preserve"> </w:t>
      </w:r>
      <w:r w:rsidRPr="003928D5">
        <w:t>степенная</w:t>
      </w:r>
      <w:r w:rsidR="003928D5" w:rsidRPr="003928D5">
        <w:t xml:space="preserve"> </w:t>
      </w:r>
      <w:r w:rsidRPr="003928D5">
        <w:t>царского</w:t>
      </w:r>
      <w:r w:rsidR="003928D5" w:rsidRPr="003928D5">
        <w:t xml:space="preserve"> </w:t>
      </w:r>
      <w:r w:rsidRPr="003928D5">
        <w:t>родословия</w:t>
      </w:r>
      <w:r w:rsidR="003928D5" w:rsidRPr="003928D5">
        <w:t xml:space="preserve">"). </w:t>
      </w:r>
      <w:r w:rsidRPr="003928D5">
        <w:t>Летописи</w:t>
      </w:r>
      <w:r w:rsidR="003928D5" w:rsidRPr="003928D5">
        <w:t xml:space="preserve"> </w:t>
      </w:r>
      <w:r w:rsidRPr="003928D5">
        <w:t>подвергались</w:t>
      </w:r>
      <w:r w:rsidR="003928D5" w:rsidRPr="003928D5">
        <w:t xml:space="preserve"> </w:t>
      </w:r>
      <w:r w:rsidRPr="003928D5">
        <w:t>вольной</w:t>
      </w:r>
      <w:r w:rsidR="003928D5" w:rsidRPr="003928D5">
        <w:t xml:space="preserve"> </w:t>
      </w:r>
      <w:r w:rsidRPr="003928D5">
        <w:t>политической</w:t>
      </w:r>
      <w:r w:rsidR="003928D5" w:rsidRPr="003928D5">
        <w:t xml:space="preserve"> </w:t>
      </w:r>
      <w:r w:rsidRPr="003928D5">
        <w:t>обработке</w:t>
      </w:r>
      <w:r w:rsidR="003928D5" w:rsidRPr="003928D5">
        <w:t xml:space="preserve"> </w:t>
      </w:r>
      <w:r w:rsidRPr="003928D5">
        <w:t>с</w:t>
      </w:r>
      <w:r w:rsidR="003928D5" w:rsidRPr="003928D5">
        <w:t xml:space="preserve"> </w:t>
      </w:r>
      <w:r w:rsidRPr="003928D5">
        <w:t>целью</w:t>
      </w:r>
      <w:r w:rsidR="003928D5" w:rsidRPr="003928D5">
        <w:t xml:space="preserve"> </w:t>
      </w:r>
      <w:r w:rsidRPr="003928D5">
        <w:t>обоснования</w:t>
      </w:r>
      <w:r w:rsidR="003928D5" w:rsidRPr="003928D5">
        <w:t xml:space="preserve"> </w:t>
      </w:r>
      <w:r w:rsidRPr="003928D5">
        <w:t>божественного</w:t>
      </w:r>
      <w:r w:rsidR="003928D5" w:rsidRPr="003928D5">
        <w:t xml:space="preserve"> </w:t>
      </w:r>
      <w:r w:rsidRPr="003928D5">
        <w:t>происхождения</w:t>
      </w:r>
      <w:r w:rsidR="003928D5" w:rsidRPr="003928D5">
        <w:t xml:space="preserve"> </w:t>
      </w:r>
      <w:r w:rsidRPr="003928D5">
        <w:t>царской</w:t>
      </w:r>
      <w:r w:rsidR="003928D5" w:rsidRPr="003928D5">
        <w:t xml:space="preserve"> </w:t>
      </w:r>
      <w:r w:rsidRPr="003928D5">
        <w:t>власти,</w:t>
      </w:r>
      <w:r w:rsidR="003928D5" w:rsidRPr="003928D5">
        <w:t xml:space="preserve"> </w:t>
      </w:r>
      <w:r w:rsidRPr="003928D5">
        <w:t>необходимости</w:t>
      </w:r>
      <w:r w:rsidR="003928D5" w:rsidRPr="003928D5">
        <w:t xml:space="preserve"> </w:t>
      </w:r>
      <w:r w:rsidRPr="003928D5">
        <w:t>централизации</w:t>
      </w:r>
      <w:r w:rsidR="003928D5" w:rsidRPr="003928D5">
        <w:t xml:space="preserve"> </w:t>
      </w:r>
      <w:r w:rsidRPr="003928D5">
        <w:t>государства</w:t>
      </w:r>
      <w:r w:rsidR="003928D5" w:rsidRPr="003928D5">
        <w:t xml:space="preserve">. </w:t>
      </w:r>
      <w:r w:rsidRPr="003928D5">
        <w:t>Одновременно</w:t>
      </w:r>
      <w:r w:rsidR="003928D5" w:rsidRPr="003928D5">
        <w:t xml:space="preserve"> </w:t>
      </w:r>
      <w:r w:rsidRPr="003928D5">
        <w:t>историческая</w:t>
      </w:r>
      <w:r w:rsidR="003928D5" w:rsidRPr="003928D5">
        <w:t xml:space="preserve"> </w:t>
      </w:r>
      <w:r w:rsidRPr="003928D5">
        <w:t>литература</w:t>
      </w:r>
      <w:r w:rsidR="003928D5" w:rsidRPr="003928D5">
        <w:t xml:space="preserve"> </w:t>
      </w:r>
      <w:r w:rsidRPr="003928D5">
        <w:t>все</w:t>
      </w:r>
      <w:r w:rsidR="003928D5" w:rsidRPr="003928D5">
        <w:t xml:space="preserve"> </w:t>
      </w:r>
      <w:r w:rsidRPr="003928D5">
        <w:t>чаще</w:t>
      </w:r>
      <w:r w:rsidR="003928D5" w:rsidRPr="003928D5">
        <w:t xml:space="preserve"> </w:t>
      </w:r>
      <w:r w:rsidRPr="003928D5">
        <w:t>обращалась</w:t>
      </w:r>
      <w:r w:rsidR="003928D5" w:rsidRPr="003928D5">
        <w:t xml:space="preserve"> </w:t>
      </w:r>
      <w:r w:rsidRPr="003928D5">
        <w:t>к</w:t>
      </w:r>
      <w:r w:rsidR="003928D5" w:rsidRPr="003928D5">
        <w:t xml:space="preserve"> </w:t>
      </w:r>
      <w:r w:rsidRPr="003928D5">
        <w:t>повседневной</w:t>
      </w:r>
      <w:r w:rsidR="003928D5" w:rsidRPr="003928D5">
        <w:t xml:space="preserve"> </w:t>
      </w:r>
      <w:r w:rsidRPr="003928D5">
        <w:t>жизни</w:t>
      </w:r>
      <w:r w:rsidR="003928D5" w:rsidRPr="003928D5">
        <w:t>.</w:t>
      </w:r>
    </w:p>
    <w:p w:rsidR="003928D5" w:rsidRPr="003928D5" w:rsidRDefault="002871F3" w:rsidP="003928D5">
      <w:pPr>
        <w:tabs>
          <w:tab w:val="left" w:pos="726"/>
        </w:tabs>
      </w:pPr>
      <w:r w:rsidRPr="003928D5">
        <w:t>В</w:t>
      </w:r>
      <w:r w:rsidR="003928D5" w:rsidRPr="003928D5">
        <w:t xml:space="preserve"> </w:t>
      </w:r>
      <w:r w:rsidRPr="003928D5">
        <w:t>середине</w:t>
      </w:r>
      <w:r w:rsidR="003928D5" w:rsidRPr="003928D5">
        <w:t xml:space="preserve"> </w:t>
      </w:r>
      <w:r w:rsidRPr="003928D5">
        <w:t>XVI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. </w:t>
      </w:r>
      <w:r w:rsidRPr="003928D5">
        <w:t>была</w:t>
      </w:r>
      <w:r w:rsidR="003928D5" w:rsidRPr="003928D5">
        <w:t xml:space="preserve"> </w:t>
      </w:r>
      <w:r w:rsidRPr="003928D5">
        <w:t>написана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редком</w:t>
      </w:r>
      <w:r w:rsidR="003928D5" w:rsidRPr="003928D5">
        <w:t xml:space="preserve"> </w:t>
      </w:r>
      <w:r w:rsidRPr="003928D5">
        <w:t>литературном</w:t>
      </w:r>
      <w:r w:rsidR="003928D5" w:rsidRPr="003928D5">
        <w:t xml:space="preserve"> </w:t>
      </w:r>
      <w:r w:rsidRPr="003928D5">
        <w:t>жанре</w:t>
      </w:r>
      <w:r w:rsidR="003928D5" w:rsidRPr="003928D5">
        <w:t xml:space="preserve"> </w:t>
      </w:r>
      <w:r w:rsidRPr="003928D5">
        <w:t>знаменитая</w:t>
      </w:r>
      <w:r w:rsidR="003928D5" w:rsidRPr="003928D5">
        <w:t xml:space="preserve"> </w:t>
      </w:r>
      <w:r w:rsidRPr="003928D5">
        <w:t>книга</w:t>
      </w:r>
      <w:r w:rsidR="003928D5" w:rsidRPr="003928D5">
        <w:t xml:space="preserve"> "</w:t>
      </w:r>
      <w:r w:rsidRPr="003928D5">
        <w:t>Домострой</w:t>
      </w:r>
      <w:r w:rsidR="003928D5" w:rsidRPr="003928D5">
        <w:t xml:space="preserve">". </w:t>
      </w:r>
      <w:r w:rsidRPr="003928D5">
        <w:t>Ее</w:t>
      </w:r>
      <w:r w:rsidR="003928D5" w:rsidRPr="003928D5">
        <w:t xml:space="preserve"> </w:t>
      </w:r>
      <w:r w:rsidRPr="003928D5">
        <w:t>авторство</w:t>
      </w:r>
      <w:r w:rsidR="003928D5" w:rsidRPr="003928D5">
        <w:t xml:space="preserve"> </w:t>
      </w:r>
      <w:r w:rsidRPr="003928D5">
        <w:t>приписывают</w:t>
      </w:r>
      <w:r w:rsidR="003928D5" w:rsidRPr="003928D5">
        <w:t xml:space="preserve"> </w:t>
      </w:r>
      <w:r w:rsidRPr="003928D5">
        <w:t>Сильвестру,</w:t>
      </w:r>
      <w:r w:rsidR="003928D5" w:rsidRPr="003928D5">
        <w:t xml:space="preserve"> </w:t>
      </w:r>
      <w:r w:rsidRPr="003928D5">
        <w:t>духовнику</w:t>
      </w:r>
      <w:r w:rsidR="003928D5" w:rsidRPr="003928D5">
        <w:t xml:space="preserve"> </w:t>
      </w:r>
      <w:r w:rsidRPr="003928D5">
        <w:t>царя</w:t>
      </w:r>
      <w:r w:rsidR="003928D5" w:rsidRPr="003928D5">
        <w:t xml:space="preserve"> </w:t>
      </w:r>
      <w:r w:rsidRPr="003928D5">
        <w:t>Ивана</w:t>
      </w:r>
      <w:r w:rsidR="003928D5" w:rsidRPr="003928D5">
        <w:t xml:space="preserve"> </w:t>
      </w:r>
      <w:r w:rsidRPr="003928D5">
        <w:t>IV</w:t>
      </w:r>
      <w:r w:rsidR="003928D5" w:rsidRPr="003928D5">
        <w:t>. "</w:t>
      </w:r>
      <w:r w:rsidRPr="003928D5">
        <w:t>Домострой</w:t>
      </w:r>
      <w:r w:rsidR="003928D5" w:rsidRPr="003928D5">
        <w:t xml:space="preserve">" - </w:t>
      </w:r>
      <w:r w:rsidRPr="003928D5">
        <w:t>своеобразная</w:t>
      </w:r>
      <w:r w:rsidR="003928D5" w:rsidRPr="003928D5">
        <w:t xml:space="preserve"> </w:t>
      </w:r>
      <w:r w:rsidRPr="003928D5">
        <w:t>энциклопедия</w:t>
      </w:r>
      <w:r w:rsidR="003928D5" w:rsidRPr="003928D5">
        <w:t xml:space="preserve"> </w:t>
      </w:r>
      <w:r w:rsidRPr="003928D5">
        <w:t>домашнего</w:t>
      </w:r>
      <w:r w:rsidR="003928D5" w:rsidRPr="003928D5">
        <w:t xml:space="preserve"> </w:t>
      </w:r>
      <w:r w:rsidRPr="003928D5">
        <w:t>хозяйства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свод</w:t>
      </w:r>
      <w:r w:rsidR="003928D5" w:rsidRPr="003928D5">
        <w:t xml:space="preserve"> </w:t>
      </w:r>
      <w:r w:rsidRPr="003928D5">
        <w:t>моральных</w:t>
      </w:r>
      <w:r w:rsidR="003928D5" w:rsidRPr="003928D5">
        <w:t xml:space="preserve"> </w:t>
      </w:r>
      <w:r w:rsidRPr="003928D5">
        <w:t>норм</w:t>
      </w:r>
      <w:r w:rsidR="003928D5" w:rsidRPr="003928D5">
        <w:t xml:space="preserve"> </w:t>
      </w:r>
      <w:r w:rsidRPr="003928D5">
        <w:t>для</w:t>
      </w:r>
      <w:r w:rsidR="003928D5" w:rsidRPr="003928D5">
        <w:t xml:space="preserve"> </w:t>
      </w:r>
      <w:r w:rsidRPr="003928D5">
        <w:t>зажиточного</w:t>
      </w:r>
      <w:r w:rsidR="003928D5" w:rsidRPr="003928D5">
        <w:t xml:space="preserve"> </w:t>
      </w:r>
      <w:r w:rsidRPr="003928D5">
        <w:t>горожанина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его</w:t>
      </w:r>
      <w:r w:rsidR="003928D5" w:rsidRPr="003928D5">
        <w:t xml:space="preserve"> </w:t>
      </w:r>
      <w:r w:rsidRPr="003928D5">
        <w:t>семьи</w:t>
      </w:r>
      <w:r w:rsidR="003928D5" w:rsidRPr="003928D5">
        <w:t>. "</w:t>
      </w:r>
      <w:r w:rsidRPr="003928D5">
        <w:t>Домострой</w:t>
      </w:r>
      <w:r w:rsidR="003928D5" w:rsidRPr="003928D5">
        <w:t xml:space="preserve">" </w:t>
      </w:r>
      <w:r w:rsidRPr="003928D5">
        <w:t>предписывал</w:t>
      </w:r>
      <w:r w:rsidR="003928D5" w:rsidRPr="003928D5">
        <w:t xml:space="preserve"> </w:t>
      </w:r>
      <w:r w:rsidRPr="003928D5">
        <w:t>почитать</w:t>
      </w:r>
      <w:r w:rsidR="003928D5" w:rsidRPr="003928D5">
        <w:t xml:space="preserve"> </w:t>
      </w:r>
      <w:r w:rsidRPr="003928D5">
        <w:t>царя</w:t>
      </w:r>
      <w:r w:rsidR="003928D5" w:rsidRPr="003928D5">
        <w:t xml:space="preserve"> </w:t>
      </w:r>
      <w:r w:rsidRPr="003928D5">
        <w:t>земного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царя</w:t>
      </w:r>
      <w:r w:rsidR="003928D5" w:rsidRPr="003928D5">
        <w:t xml:space="preserve"> </w:t>
      </w:r>
      <w:r w:rsidRPr="003928D5">
        <w:t>небесного,</w:t>
      </w:r>
      <w:r w:rsidR="003928D5" w:rsidRPr="003928D5">
        <w:t xml:space="preserve"> </w:t>
      </w:r>
      <w:r w:rsidRPr="003928D5">
        <w:t>ратовал</w:t>
      </w:r>
      <w:r w:rsidR="003928D5" w:rsidRPr="003928D5">
        <w:t xml:space="preserve"> </w:t>
      </w:r>
      <w:r w:rsidRPr="003928D5">
        <w:t>за</w:t>
      </w:r>
      <w:r w:rsidR="003928D5" w:rsidRPr="003928D5">
        <w:t xml:space="preserve"> </w:t>
      </w:r>
      <w:r w:rsidRPr="003928D5">
        <w:t>союз</w:t>
      </w:r>
      <w:r w:rsidR="003928D5" w:rsidRPr="003928D5">
        <w:t xml:space="preserve"> </w:t>
      </w:r>
      <w:r w:rsidRPr="003928D5">
        <w:t>власти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церкви</w:t>
      </w:r>
      <w:r w:rsidR="003928D5" w:rsidRPr="003928D5">
        <w:t xml:space="preserve">. </w:t>
      </w:r>
      <w:r w:rsidRPr="003928D5">
        <w:t>В</w:t>
      </w:r>
      <w:r w:rsidR="003928D5" w:rsidRPr="003928D5">
        <w:t xml:space="preserve"> </w:t>
      </w:r>
      <w:r w:rsidRPr="003928D5">
        <w:t>наши</w:t>
      </w:r>
      <w:r w:rsidR="003928D5" w:rsidRPr="003928D5">
        <w:t xml:space="preserve"> </w:t>
      </w:r>
      <w:r w:rsidRPr="003928D5">
        <w:t>дни</w:t>
      </w:r>
      <w:r w:rsidR="003928D5" w:rsidRPr="003928D5">
        <w:t xml:space="preserve"> </w:t>
      </w:r>
      <w:r w:rsidRPr="003928D5">
        <w:t>слово</w:t>
      </w:r>
      <w:r w:rsidR="003928D5" w:rsidRPr="003928D5">
        <w:t xml:space="preserve"> "</w:t>
      </w:r>
      <w:r w:rsidRPr="003928D5">
        <w:t>домострой</w:t>
      </w:r>
      <w:r w:rsidR="003928D5" w:rsidRPr="003928D5">
        <w:t xml:space="preserve">" </w:t>
      </w:r>
      <w:r w:rsidRPr="003928D5">
        <w:t>стало</w:t>
      </w:r>
      <w:r w:rsidR="003928D5" w:rsidRPr="003928D5">
        <w:t xml:space="preserve"> </w:t>
      </w:r>
      <w:r w:rsidRPr="003928D5">
        <w:t>именем</w:t>
      </w:r>
      <w:r w:rsidR="003928D5" w:rsidRPr="003928D5">
        <w:t xml:space="preserve"> </w:t>
      </w:r>
      <w:r w:rsidRPr="003928D5">
        <w:t>нарицательным</w:t>
      </w:r>
      <w:r w:rsidR="003928D5" w:rsidRPr="003928D5">
        <w:t xml:space="preserve">: </w:t>
      </w:r>
      <w:r w:rsidRPr="003928D5">
        <w:t>им</w:t>
      </w:r>
      <w:r w:rsidR="003928D5" w:rsidRPr="003928D5">
        <w:t xml:space="preserve"> </w:t>
      </w:r>
      <w:r w:rsidRPr="003928D5">
        <w:t>обозначают</w:t>
      </w:r>
      <w:r w:rsidR="003928D5" w:rsidRPr="003928D5">
        <w:t xml:space="preserve"> </w:t>
      </w:r>
      <w:r w:rsidRPr="003928D5">
        <w:t>всевластие</w:t>
      </w:r>
      <w:r w:rsidR="003928D5" w:rsidRPr="003928D5">
        <w:t xml:space="preserve"> </w:t>
      </w:r>
      <w:r w:rsidRPr="003928D5">
        <w:t>главы</w:t>
      </w:r>
      <w:r w:rsidR="003928D5" w:rsidRPr="003928D5">
        <w:t xml:space="preserve"> </w:t>
      </w:r>
      <w:r w:rsidRPr="003928D5">
        <w:t>семьи,</w:t>
      </w:r>
      <w:r w:rsidR="003928D5" w:rsidRPr="003928D5">
        <w:t xml:space="preserve"> </w:t>
      </w:r>
      <w:r w:rsidRPr="003928D5">
        <w:t>его</w:t>
      </w:r>
      <w:r w:rsidR="003928D5" w:rsidRPr="003928D5">
        <w:t xml:space="preserve"> </w:t>
      </w:r>
      <w:r w:rsidRPr="003928D5">
        <w:t>жестокое</w:t>
      </w:r>
      <w:r w:rsidR="003928D5" w:rsidRPr="003928D5">
        <w:t xml:space="preserve"> </w:t>
      </w:r>
      <w:r w:rsidRPr="003928D5">
        <w:t>обращение</w:t>
      </w:r>
      <w:r w:rsidR="003928D5" w:rsidRPr="003928D5">
        <w:t xml:space="preserve"> </w:t>
      </w:r>
      <w:r w:rsidRPr="003928D5">
        <w:t>с</w:t>
      </w:r>
      <w:r w:rsidR="003928D5" w:rsidRPr="003928D5">
        <w:t xml:space="preserve"> </w:t>
      </w:r>
      <w:r w:rsidRPr="003928D5">
        <w:t>домочадцами,</w:t>
      </w:r>
      <w:r w:rsidR="003928D5" w:rsidRPr="003928D5">
        <w:t xml:space="preserve"> </w:t>
      </w:r>
      <w:r w:rsidRPr="003928D5">
        <w:t>принуждаемыми</w:t>
      </w:r>
      <w:r w:rsidR="003928D5" w:rsidRPr="003928D5">
        <w:t xml:space="preserve"> </w:t>
      </w:r>
      <w:r w:rsidRPr="003928D5">
        <w:t>побоями</w:t>
      </w:r>
      <w:r w:rsidR="003928D5" w:rsidRPr="003928D5">
        <w:t xml:space="preserve"> </w:t>
      </w:r>
      <w:r w:rsidRPr="003928D5">
        <w:t>к</w:t>
      </w:r>
      <w:r w:rsidR="003928D5" w:rsidRPr="003928D5">
        <w:t xml:space="preserve"> </w:t>
      </w:r>
      <w:r w:rsidRPr="003928D5">
        <w:t>беспрекословному</w:t>
      </w:r>
      <w:r w:rsidR="003928D5" w:rsidRPr="003928D5">
        <w:t xml:space="preserve"> </w:t>
      </w:r>
      <w:r w:rsidRPr="003928D5">
        <w:t>подчинению</w:t>
      </w:r>
      <w:r w:rsidR="003928D5" w:rsidRPr="003928D5">
        <w:t xml:space="preserve">. </w:t>
      </w:r>
      <w:r w:rsidRPr="003928D5">
        <w:t>Но</w:t>
      </w:r>
      <w:r w:rsidR="003928D5" w:rsidRPr="003928D5">
        <w:t xml:space="preserve"> </w:t>
      </w:r>
      <w:r w:rsidRPr="003928D5">
        <w:t>для</w:t>
      </w:r>
      <w:r w:rsidR="003928D5" w:rsidRPr="003928D5">
        <w:t xml:space="preserve"> </w:t>
      </w:r>
      <w:r w:rsidRPr="003928D5">
        <w:t>XVI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. </w:t>
      </w:r>
      <w:r w:rsidRPr="003928D5">
        <w:t>такие</w:t>
      </w:r>
      <w:r w:rsidR="003928D5" w:rsidRPr="003928D5">
        <w:t xml:space="preserve"> </w:t>
      </w:r>
      <w:r w:rsidRPr="003928D5">
        <w:t>отношения</w:t>
      </w:r>
      <w:r w:rsidR="003928D5" w:rsidRPr="003928D5">
        <w:t xml:space="preserve"> </w:t>
      </w:r>
      <w:r w:rsidRPr="003928D5">
        <w:t>были</w:t>
      </w:r>
      <w:r w:rsidR="003928D5" w:rsidRPr="003928D5">
        <w:t xml:space="preserve"> </w:t>
      </w:r>
      <w:r w:rsidRPr="003928D5">
        <w:t>едва</w:t>
      </w:r>
      <w:r w:rsidR="003928D5" w:rsidRPr="003928D5">
        <w:t xml:space="preserve"> </w:t>
      </w:r>
      <w:r w:rsidRPr="003928D5">
        <w:t>ли</w:t>
      </w:r>
      <w:r w:rsidR="003928D5" w:rsidRPr="003928D5">
        <w:t xml:space="preserve"> </w:t>
      </w:r>
      <w:r w:rsidRPr="003928D5">
        <w:t>не</w:t>
      </w:r>
      <w:r w:rsidR="003928D5" w:rsidRPr="003928D5">
        <w:t xml:space="preserve"> </w:t>
      </w:r>
      <w:r w:rsidRPr="003928D5">
        <w:t>нормой</w:t>
      </w:r>
      <w:r w:rsidR="003928D5" w:rsidRPr="003928D5">
        <w:t xml:space="preserve">. </w:t>
      </w:r>
      <w:r w:rsidRPr="003928D5">
        <w:t>Вместе</w:t>
      </w:r>
      <w:r w:rsidR="003928D5" w:rsidRPr="003928D5">
        <w:t xml:space="preserve"> </w:t>
      </w:r>
      <w:r w:rsidRPr="003928D5">
        <w:t>с</w:t>
      </w:r>
      <w:r w:rsidR="003928D5" w:rsidRPr="003928D5">
        <w:t xml:space="preserve"> </w:t>
      </w:r>
      <w:r w:rsidRPr="003928D5">
        <w:t>тем</w:t>
      </w:r>
      <w:r w:rsidR="003928D5" w:rsidRPr="003928D5">
        <w:t xml:space="preserve"> </w:t>
      </w:r>
      <w:r w:rsidRPr="003928D5">
        <w:t>надо</w:t>
      </w:r>
      <w:r w:rsidR="003928D5" w:rsidRPr="003928D5">
        <w:t xml:space="preserve"> </w:t>
      </w:r>
      <w:r w:rsidRPr="003928D5">
        <w:t>заметить,</w:t>
      </w:r>
      <w:r w:rsidR="003928D5" w:rsidRPr="003928D5">
        <w:t xml:space="preserve"> </w:t>
      </w:r>
      <w:r w:rsidRPr="003928D5">
        <w:t>что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феодальном</w:t>
      </w:r>
      <w:r w:rsidR="003928D5" w:rsidRPr="003928D5">
        <w:t xml:space="preserve"> </w:t>
      </w:r>
      <w:r w:rsidRPr="003928D5">
        <w:t>обществе</w:t>
      </w:r>
      <w:r w:rsidR="003928D5" w:rsidRPr="003928D5">
        <w:t xml:space="preserve"> </w:t>
      </w:r>
      <w:r w:rsidRPr="003928D5">
        <w:t>у</w:t>
      </w:r>
      <w:r w:rsidR="003928D5" w:rsidRPr="003928D5">
        <w:t xml:space="preserve"> </w:t>
      </w:r>
      <w:r w:rsidRPr="003928D5">
        <w:t>женщины</w:t>
      </w:r>
      <w:r w:rsidR="003928D5" w:rsidRPr="003928D5">
        <w:t xml:space="preserve"> </w:t>
      </w:r>
      <w:r w:rsidRPr="003928D5">
        <w:t>было</w:t>
      </w:r>
      <w:r w:rsidR="003928D5" w:rsidRPr="003928D5">
        <w:t xml:space="preserve"> </w:t>
      </w:r>
      <w:r w:rsidRPr="003928D5">
        <w:t>не</w:t>
      </w:r>
      <w:r w:rsidR="003928D5" w:rsidRPr="003928D5">
        <w:t xml:space="preserve"> </w:t>
      </w:r>
      <w:r w:rsidRPr="003928D5">
        <w:t>безнадежно</w:t>
      </w:r>
      <w:r w:rsidR="003928D5" w:rsidRPr="003928D5">
        <w:t xml:space="preserve"> </w:t>
      </w:r>
      <w:r w:rsidRPr="003928D5">
        <w:t>бесправное</w:t>
      </w:r>
      <w:r w:rsidR="003928D5" w:rsidRPr="003928D5">
        <w:t xml:space="preserve"> </w:t>
      </w:r>
      <w:r w:rsidRPr="003928D5">
        <w:t>положение</w:t>
      </w:r>
      <w:r w:rsidR="003928D5" w:rsidRPr="003928D5">
        <w:t>. "</w:t>
      </w:r>
      <w:r w:rsidRPr="003928D5">
        <w:t>Домострой</w:t>
      </w:r>
      <w:r w:rsidR="003928D5" w:rsidRPr="003928D5">
        <w:t xml:space="preserve">" </w:t>
      </w:r>
      <w:r w:rsidRPr="003928D5">
        <w:t>отводил</w:t>
      </w:r>
      <w:r w:rsidR="003928D5" w:rsidRPr="003928D5">
        <w:t xml:space="preserve"> </w:t>
      </w:r>
      <w:r w:rsidRPr="003928D5">
        <w:t>ей</w:t>
      </w:r>
      <w:r w:rsidR="003928D5" w:rsidRPr="003928D5">
        <w:t xml:space="preserve"> </w:t>
      </w:r>
      <w:r w:rsidRPr="003928D5">
        <w:t>значительную</w:t>
      </w:r>
      <w:r w:rsidR="003928D5" w:rsidRPr="003928D5">
        <w:t xml:space="preserve"> </w:t>
      </w:r>
      <w:r w:rsidRPr="003928D5">
        <w:t>роль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управлении</w:t>
      </w:r>
      <w:r w:rsidR="003928D5" w:rsidRPr="003928D5">
        <w:t xml:space="preserve"> </w:t>
      </w:r>
      <w:r w:rsidRPr="003928D5">
        <w:t>хозяйством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воспитании</w:t>
      </w:r>
      <w:r w:rsidR="003928D5" w:rsidRPr="003928D5">
        <w:t xml:space="preserve"> </w:t>
      </w:r>
      <w:r w:rsidRPr="003928D5">
        <w:t>детей</w:t>
      </w:r>
      <w:r w:rsidR="003928D5" w:rsidRPr="003928D5">
        <w:t>.</w:t>
      </w:r>
    </w:p>
    <w:p w:rsidR="003928D5" w:rsidRPr="003928D5" w:rsidRDefault="002871F3" w:rsidP="003928D5">
      <w:pPr>
        <w:tabs>
          <w:tab w:val="left" w:pos="726"/>
        </w:tabs>
      </w:pPr>
      <w:r w:rsidRPr="003928D5">
        <w:t>Значительным</w:t>
      </w:r>
      <w:r w:rsidR="003928D5" w:rsidRPr="003928D5">
        <w:t xml:space="preserve"> </w:t>
      </w:r>
      <w:r w:rsidRPr="003928D5">
        <w:t>событием</w:t>
      </w:r>
      <w:r w:rsidR="003928D5" w:rsidRPr="003928D5">
        <w:t xml:space="preserve"> </w:t>
      </w:r>
      <w:r w:rsidRPr="003928D5">
        <w:t>культурной</w:t>
      </w:r>
      <w:r w:rsidR="003928D5" w:rsidRPr="003928D5">
        <w:t xml:space="preserve"> </w:t>
      </w:r>
      <w:r w:rsidRPr="003928D5">
        <w:t>жизни</w:t>
      </w:r>
      <w:r w:rsidR="003928D5" w:rsidRPr="003928D5">
        <w:t xml:space="preserve"> </w:t>
      </w:r>
      <w:r w:rsidRPr="003928D5">
        <w:t>XVI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. </w:t>
      </w:r>
      <w:r w:rsidRPr="003928D5">
        <w:t>стало</w:t>
      </w:r>
      <w:r w:rsidR="003928D5" w:rsidRPr="003928D5">
        <w:t xml:space="preserve"> </w:t>
      </w:r>
      <w:r w:rsidRPr="003928D5">
        <w:t>начало</w:t>
      </w:r>
      <w:r w:rsidR="003928D5" w:rsidRPr="003928D5">
        <w:t xml:space="preserve"> </w:t>
      </w:r>
      <w:r w:rsidRPr="003928D5">
        <w:t>книгопечатания,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котором</w:t>
      </w:r>
      <w:r w:rsidR="003928D5" w:rsidRPr="003928D5">
        <w:t xml:space="preserve"> </w:t>
      </w:r>
      <w:r w:rsidRPr="003928D5">
        <w:t>были</w:t>
      </w:r>
      <w:r w:rsidR="003928D5" w:rsidRPr="003928D5">
        <w:t xml:space="preserve"> </w:t>
      </w:r>
      <w:r w:rsidRPr="003928D5">
        <w:t>заинтересованы</w:t>
      </w:r>
      <w:r w:rsidR="003928D5" w:rsidRPr="003928D5">
        <w:t xml:space="preserve"> </w:t>
      </w:r>
      <w:r w:rsidRPr="003928D5">
        <w:t>власть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церковь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которое</w:t>
      </w:r>
      <w:r w:rsidR="003928D5" w:rsidRPr="003928D5">
        <w:t xml:space="preserve"> </w:t>
      </w:r>
      <w:r w:rsidRPr="003928D5">
        <w:t>придало</w:t>
      </w:r>
      <w:r w:rsidR="003928D5" w:rsidRPr="003928D5">
        <w:t xml:space="preserve"> </w:t>
      </w:r>
      <w:r w:rsidRPr="003928D5">
        <w:t>ускорение</w:t>
      </w:r>
      <w:r w:rsidR="003928D5" w:rsidRPr="003928D5">
        <w:t xml:space="preserve"> </w:t>
      </w:r>
      <w:r w:rsidRPr="003928D5">
        <w:t>развитию</w:t>
      </w:r>
      <w:r w:rsidR="003928D5" w:rsidRPr="003928D5">
        <w:t xml:space="preserve"> </w:t>
      </w:r>
      <w:r w:rsidRPr="003928D5">
        <w:t>русской</w:t>
      </w:r>
      <w:r w:rsidR="003928D5" w:rsidRPr="003928D5">
        <w:t xml:space="preserve"> </w:t>
      </w:r>
      <w:r w:rsidRPr="003928D5">
        <w:t>литературы</w:t>
      </w:r>
      <w:r w:rsidR="003928D5" w:rsidRPr="003928D5">
        <w:t>.</w:t>
      </w:r>
    </w:p>
    <w:p w:rsidR="003928D5" w:rsidRPr="003928D5" w:rsidRDefault="002871F3" w:rsidP="003928D5">
      <w:pPr>
        <w:tabs>
          <w:tab w:val="left" w:pos="726"/>
        </w:tabs>
      </w:pPr>
      <w:r w:rsidRPr="003928D5">
        <w:t>1</w:t>
      </w:r>
      <w:r w:rsidR="003928D5" w:rsidRPr="003928D5">
        <w:t xml:space="preserve"> </w:t>
      </w:r>
      <w:r w:rsidRPr="003928D5">
        <w:t>марта</w:t>
      </w:r>
      <w:r w:rsidR="003928D5" w:rsidRPr="003928D5">
        <w:t xml:space="preserve"> </w:t>
      </w:r>
      <w:smartTag w:uri="urn:schemas-microsoft-com:office:smarttags" w:element="metricconverter">
        <w:smartTagPr>
          <w:attr w:name="ProductID" w:val="1564 г"/>
        </w:smartTagPr>
        <w:r w:rsidRPr="003928D5">
          <w:t>1564</w:t>
        </w:r>
        <w:r w:rsidR="003928D5" w:rsidRPr="003928D5">
          <w:t xml:space="preserve"> </w:t>
        </w:r>
        <w:r w:rsidRPr="003928D5">
          <w:t>г</w:t>
        </w:r>
      </w:smartTag>
      <w:r w:rsidR="003928D5" w:rsidRPr="003928D5">
        <w:t xml:space="preserve">. </w:t>
      </w:r>
      <w:r w:rsidRPr="003928D5">
        <w:t>дьяконы</w:t>
      </w:r>
      <w:r w:rsidR="003928D5" w:rsidRPr="003928D5">
        <w:t xml:space="preserve"> </w:t>
      </w:r>
      <w:r w:rsidRPr="003928D5">
        <w:t>одной</w:t>
      </w:r>
      <w:r w:rsidR="003928D5" w:rsidRPr="003928D5">
        <w:t xml:space="preserve"> </w:t>
      </w:r>
      <w:r w:rsidRPr="003928D5">
        <w:t>из</w:t>
      </w:r>
      <w:r w:rsidR="003928D5" w:rsidRPr="003928D5">
        <w:t xml:space="preserve"> </w:t>
      </w:r>
      <w:r w:rsidRPr="003928D5">
        <w:t>церквей</w:t>
      </w:r>
      <w:r w:rsidR="003928D5" w:rsidRPr="003928D5">
        <w:t xml:space="preserve"> </w:t>
      </w:r>
      <w:r w:rsidRPr="003928D5">
        <w:t>Московского</w:t>
      </w:r>
      <w:r w:rsidR="003928D5" w:rsidRPr="003928D5">
        <w:t xml:space="preserve"> </w:t>
      </w:r>
      <w:r w:rsidRPr="003928D5">
        <w:t>Кремля,</w:t>
      </w:r>
      <w:r w:rsidR="003928D5" w:rsidRPr="003928D5">
        <w:t xml:space="preserve"> </w:t>
      </w:r>
      <w:r w:rsidRPr="003928D5">
        <w:t>выходцы</w:t>
      </w:r>
      <w:r w:rsidR="003928D5" w:rsidRPr="003928D5">
        <w:t xml:space="preserve"> </w:t>
      </w:r>
      <w:r w:rsidRPr="003928D5">
        <w:t>из</w:t>
      </w:r>
      <w:r w:rsidR="003928D5" w:rsidRPr="003928D5">
        <w:t xml:space="preserve"> </w:t>
      </w:r>
      <w:r w:rsidRPr="003928D5">
        <w:t>Беларуси</w:t>
      </w:r>
      <w:r w:rsidR="003928D5" w:rsidRPr="003928D5">
        <w:t xml:space="preserve"> </w:t>
      </w:r>
      <w:r w:rsidRPr="003928D5">
        <w:t>Иван</w:t>
      </w:r>
      <w:r w:rsidR="003928D5" w:rsidRPr="003928D5">
        <w:t xml:space="preserve"> </w:t>
      </w:r>
      <w:r w:rsidRPr="003928D5">
        <w:t>Федоров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Петр</w:t>
      </w:r>
      <w:r w:rsidR="003928D5" w:rsidRPr="003928D5">
        <w:t xml:space="preserve"> </w:t>
      </w:r>
      <w:r w:rsidRPr="003928D5">
        <w:t>Мстиславец,</w:t>
      </w:r>
      <w:r w:rsidR="003928D5" w:rsidRPr="003928D5">
        <w:t xml:space="preserve"> </w:t>
      </w:r>
      <w:r w:rsidRPr="003928D5">
        <w:t>напечатали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государственной</w:t>
      </w:r>
      <w:r w:rsidR="003928D5" w:rsidRPr="003928D5">
        <w:t xml:space="preserve"> </w:t>
      </w:r>
      <w:r w:rsidRPr="003928D5">
        <w:t>типографии</w:t>
      </w:r>
      <w:r w:rsidR="003928D5" w:rsidRPr="003928D5">
        <w:t xml:space="preserve"> </w:t>
      </w:r>
      <w:r w:rsidRPr="003928D5">
        <w:t>первое</w:t>
      </w:r>
      <w:r w:rsidR="003928D5" w:rsidRPr="003928D5">
        <w:t xml:space="preserve"> </w:t>
      </w:r>
      <w:r w:rsidRPr="003928D5">
        <w:t>богослужебное</w:t>
      </w:r>
      <w:r w:rsidR="003928D5" w:rsidRPr="003928D5">
        <w:t xml:space="preserve"> </w:t>
      </w:r>
      <w:r w:rsidRPr="003928D5">
        <w:t>издание</w:t>
      </w:r>
      <w:r w:rsidR="003928D5" w:rsidRPr="003928D5">
        <w:t xml:space="preserve"> </w:t>
      </w:r>
      <w:r w:rsidRPr="003928D5">
        <w:t>Апостол</w:t>
      </w:r>
      <w:r w:rsidR="003928D5" w:rsidRPr="003928D5">
        <w:t xml:space="preserve">. </w:t>
      </w:r>
      <w:r w:rsidRPr="003928D5">
        <w:t>Эта</w:t>
      </w:r>
      <w:r w:rsidR="003928D5" w:rsidRPr="003928D5">
        <w:t xml:space="preserve"> </w:t>
      </w:r>
      <w:r w:rsidRPr="003928D5">
        <w:t>книга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по</w:t>
      </w:r>
      <w:r w:rsidR="003928D5" w:rsidRPr="003928D5">
        <w:t xml:space="preserve"> </w:t>
      </w:r>
      <w:r w:rsidRPr="003928D5">
        <w:t>сей</w:t>
      </w:r>
      <w:r w:rsidR="003928D5" w:rsidRPr="003928D5">
        <w:t xml:space="preserve"> </w:t>
      </w:r>
      <w:r w:rsidRPr="003928D5">
        <w:t>день</w:t>
      </w:r>
      <w:r w:rsidR="003928D5" w:rsidRPr="003928D5">
        <w:t xml:space="preserve"> </w:t>
      </w:r>
      <w:r w:rsidRPr="003928D5">
        <w:t>удивляет</w:t>
      </w:r>
      <w:r w:rsidR="003928D5" w:rsidRPr="003928D5">
        <w:t xml:space="preserve"> </w:t>
      </w:r>
      <w:r w:rsidRPr="003928D5">
        <w:t>четкостью</w:t>
      </w:r>
      <w:r w:rsidR="003928D5" w:rsidRPr="003928D5">
        <w:t xml:space="preserve"> </w:t>
      </w:r>
      <w:r w:rsidRPr="003928D5">
        <w:t>изложения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оригинальностью</w:t>
      </w:r>
      <w:r w:rsidR="003928D5" w:rsidRPr="003928D5">
        <w:t xml:space="preserve"> </w:t>
      </w:r>
      <w:r w:rsidRPr="003928D5">
        <w:t>художественного</w:t>
      </w:r>
      <w:r w:rsidR="003928D5" w:rsidRPr="003928D5">
        <w:t xml:space="preserve"> </w:t>
      </w:r>
      <w:r w:rsidRPr="003928D5">
        <w:t>оформления</w:t>
      </w:r>
      <w:r w:rsidR="003928D5" w:rsidRPr="003928D5">
        <w:t xml:space="preserve">. </w:t>
      </w:r>
      <w:r w:rsidRPr="003928D5">
        <w:t>Она</w:t>
      </w:r>
      <w:r w:rsidR="003928D5" w:rsidRPr="003928D5">
        <w:t xml:space="preserve"> </w:t>
      </w:r>
      <w:r w:rsidRPr="003928D5">
        <w:t>является</w:t>
      </w:r>
      <w:r w:rsidR="003928D5" w:rsidRPr="003928D5">
        <w:t xml:space="preserve"> </w:t>
      </w:r>
      <w:r w:rsidRPr="003928D5">
        <w:t>образцом</w:t>
      </w:r>
      <w:r w:rsidR="003928D5" w:rsidRPr="003928D5">
        <w:t xml:space="preserve"> </w:t>
      </w:r>
      <w:r w:rsidRPr="003928D5">
        <w:t>типографского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издательского</w:t>
      </w:r>
      <w:r w:rsidR="003928D5" w:rsidRPr="003928D5">
        <w:t xml:space="preserve"> </w:t>
      </w:r>
      <w:r w:rsidRPr="003928D5">
        <w:t>искусства</w:t>
      </w:r>
      <w:r w:rsidR="003928D5" w:rsidRPr="003928D5">
        <w:t xml:space="preserve">. </w:t>
      </w:r>
      <w:r w:rsidRPr="003928D5">
        <w:t>В</w:t>
      </w:r>
      <w:r w:rsidR="003928D5" w:rsidRPr="003928D5">
        <w:t xml:space="preserve"> </w:t>
      </w:r>
      <w:smartTag w:uri="urn:schemas-microsoft-com:office:smarttags" w:element="metricconverter">
        <w:smartTagPr>
          <w:attr w:name="ProductID" w:val="1565 г"/>
        </w:smartTagPr>
        <w:r w:rsidRPr="003928D5">
          <w:t>1565</w:t>
        </w:r>
        <w:r w:rsidR="003928D5" w:rsidRPr="003928D5">
          <w:t xml:space="preserve"> </w:t>
        </w:r>
        <w:r w:rsidRPr="003928D5">
          <w:t>г</w:t>
        </w:r>
      </w:smartTag>
      <w:r w:rsidR="003928D5" w:rsidRPr="003928D5">
        <w:t xml:space="preserve">. </w:t>
      </w:r>
      <w:r w:rsidRPr="003928D5">
        <w:t>Федоров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Мстиславец</w:t>
      </w:r>
      <w:r w:rsidR="003928D5" w:rsidRPr="003928D5">
        <w:t xml:space="preserve"> </w:t>
      </w:r>
      <w:r w:rsidRPr="003928D5">
        <w:t>напечатали</w:t>
      </w:r>
      <w:r w:rsidR="003928D5" w:rsidRPr="003928D5">
        <w:t xml:space="preserve"> "</w:t>
      </w:r>
      <w:r w:rsidRPr="003928D5">
        <w:t>Часослов</w:t>
      </w:r>
      <w:r w:rsidR="003928D5" w:rsidRPr="003928D5">
        <w:t>"</w:t>
      </w:r>
      <w:r w:rsidRPr="003928D5">
        <w:t>,</w:t>
      </w:r>
      <w:r w:rsidR="003928D5" w:rsidRPr="003928D5">
        <w:t xml:space="preserve"> </w:t>
      </w:r>
      <w:r w:rsidRPr="003928D5">
        <w:t>а</w:t>
      </w:r>
      <w:r w:rsidR="003928D5" w:rsidRPr="003928D5">
        <w:t xml:space="preserve"> </w:t>
      </w:r>
      <w:r w:rsidRPr="003928D5">
        <w:t>спустя</w:t>
      </w:r>
      <w:r w:rsidR="003928D5" w:rsidRPr="003928D5">
        <w:t xml:space="preserve"> </w:t>
      </w:r>
      <w:r w:rsidRPr="003928D5">
        <w:t>три</w:t>
      </w:r>
      <w:r w:rsidR="003928D5" w:rsidRPr="003928D5">
        <w:t xml:space="preserve"> </w:t>
      </w:r>
      <w:r w:rsidRPr="003928D5">
        <w:t>года</w:t>
      </w:r>
      <w:r w:rsidR="003928D5" w:rsidRPr="003928D5">
        <w:t xml:space="preserve"> </w:t>
      </w:r>
      <w:r w:rsidRPr="003928D5">
        <w:t>покинули</w:t>
      </w:r>
      <w:r w:rsidR="003928D5" w:rsidRPr="003928D5">
        <w:t xml:space="preserve"> </w:t>
      </w:r>
      <w:r w:rsidRPr="003928D5">
        <w:t>Москву,</w:t>
      </w:r>
      <w:r w:rsidR="003928D5" w:rsidRPr="003928D5">
        <w:t xml:space="preserve"> </w:t>
      </w:r>
      <w:r w:rsidRPr="003928D5">
        <w:t>трудились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Литве</w:t>
      </w:r>
      <w:r w:rsidR="003928D5" w:rsidRPr="003928D5">
        <w:t xml:space="preserve"> </w:t>
      </w:r>
      <w:r w:rsidRPr="003928D5">
        <w:t>у</w:t>
      </w:r>
      <w:r w:rsidR="003928D5" w:rsidRPr="003928D5">
        <w:t xml:space="preserve"> </w:t>
      </w:r>
      <w:r w:rsidRPr="003928D5">
        <w:t>гетмана</w:t>
      </w:r>
      <w:r w:rsidR="003928D5" w:rsidRPr="003928D5">
        <w:t xml:space="preserve"> </w:t>
      </w:r>
      <w:r w:rsidRPr="003928D5">
        <w:t>Ходкевича,</w:t>
      </w:r>
      <w:r w:rsidR="003928D5" w:rsidRPr="003928D5">
        <w:t xml:space="preserve"> </w:t>
      </w:r>
      <w:r w:rsidRPr="003928D5">
        <w:t>потом</w:t>
      </w:r>
      <w:r w:rsidR="003928D5" w:rsidRPr="003928D5">
        <w:t xml:space="preserve"> </w:t>
      </w:r>
      <w:r w:rsidRPr="003928D5">
        <w:t>перебрались</w:t>
      </w:r>
      <w:r w:rsidR="003928D5" w:rsidRPr="003928D5">
        <w:t xml:space="preserve"> </w:t>
      </w:r>
      <w:r w:rsidRPr="003928D5">
        <w:t>во</w:t>
      </w:r>
      <w:r w:rsidR="003928D5" w:rsidRPr="003928D5">
        <w:t xml:space="preserve"> </w:t>
      </w:r>
      <w:r w:rsidRPr="003928D5">
        <w:t>Львов,</w:t>
      </w:r>
      <w:r w:rsidR="003928D5" w:rsidRPr="003928D5">
        <w:t xml:space="preserve"> </w:t>
      </w:r>
      <w:r w:rsidRPr="003928D5">
        <w:t>где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smartTag w:uri="urn:schemas-microsoft-com:office:smarttags" w:element="metricconverter">
        <w:smartTagPr>
          <w:attr w:name="ProductID" w:val="1574 г"/>
        </w:smartTagPr>
        <w:r w:rsidRPr="003928D5">
          <w:t>1574</w:t>
        </w:r>
        <w:r w:rsidR="003928D5" w:rsidRPr="003928D5">
          <w:t xml:space="preserve"> </w:t>
        </w:r>
        <w:r w:rsidRPr="003928D5">
          <w:t>г</w:t>
        </w:r>
      </w:smartTag>
      <w:r w:rsidR="003928D5" w:rsidRPr="003928D5">
        <w:t xml:space="preserve">. </w:t>
      </w:r>
      <w:r w:rsidRPr="003928D5">
        <w:t>издали</w:t>
      </w:r>
      <w:r w:rsidR="003928D5" w:rsidRPr="003928D5">
        <w:t xml:space="preserve"> </w:t>
      </w:r>
      <w:r w:rsidRPr="003928D5">
        <w:t>первый</w:t>
      </w:r>
      <w:r w:rsidR="003928D5" w:rsidRPr="003928D5">
        <w:t xml:space="preserve"> </w:t>
      </w:r>
      <w:r w:rsidRPr="003928D5">
        <w:t>русский</w:t>
      </w:r>
      <w:r w:rsidR="003928D5" w:rsidRPr="003928D5">
        <w:t xml:space="preserve"> </w:t>
      </w:r>
      <w:r w:rsidRPr="003928D5">
        <w:t>букварь</w:t>
      </w:r>
      <w:r w:rsidR="003928D5" w:rsidRPr="003928D5">
        <w:t xml:space="preserve">. </w:t>
      </w:r>
      <w:r w:rsidRPr="003928D5">
        <w:t>В</w:t>
      </w:r>
      <w:r w:rsidR="003928D5" w:rsidRPr="003928D5">
        <w:t xml:space="preserve"> </w:t>
      </w:r>
      <w:r w:rsidRPr="003928D5">
        <w:t>московской</w:t>
      </w:r>
      <w:r w:rsidR="003928D5" w:rsidRPr="003928D5">
        <w:t xml:space="preserve"> </w:t>
      </w:r>
      <w:r w:rsidRPr="003928D5">
        <w:t>типографии</w:t>
      </w:r>
      <w:r w:rsidR="003928D5" w:rsidRPr="003928D5">
        <w:t xml:space="preserve"> </w:t>
      </w:r>
      <w:r w:rsidRPr="003928D5">
        <w:t>дело</w:t>
      </w:r>
      <w:r w:rsidR="003928D5" w:rsidRPr="003928D5">
        <w:t xml:space="preserve"> </w:t>
      </w:r>
      <w:r w:rsidRPr="003928D5">
        <w:t>Ивана</w:t>
      </w:r>
      <w:r w:rsidR="003928D5" w:rsidRPr="003928D5">
        <w:t xml:space="preserve"> </w:t>
      </w:r>
      <w:r w:rsidRPr="003928D5">
        <w:t>Федорова</w:t>
      </w:r>
      <w:r w:rsidR="003928D5" w:rsidRPr="003928D5">
        <w:t xml:space="preserve"> </w:t>
      </w:r>
      <w:r w:rsidRPr="003928D5">
        <w:t>продолжил</w:t>
      </w:r>
      <w:r w:rsidR="003928D5" w:rsidRPr="003928D5">
        <w:t xml:space="preserve"> </w:t>
      </w:r>
      <w:r w:rsidRPr="003928D5">
        <w:t>Никифор</w:t>
      </w:r>
      <w:r w:rsidR="003928D5" w:rsidRPr="003928D5">
        <w:t xml:space="preserve"> </w:t>
      </w:r>
      <w:r w:rsidRPr="003928D5">
        <w:t>Тарасиев,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smartTag w:uri="urn:schemas-microsoft-com:office:smarttags" w:element="metricconverter">
        <w:smartTagPr>
          <w:attr w:name="ProductID" w:val="1568 г"/>
        </w:smartTagPr>
        <w:r w:rsidRPr="003928D5">
          <w:t>1568</w:t>
        </w:r>
        <w:r w:rsidR="003928D5" w:rsidRPr="003928D5">
          <w:t xml:space="preserve"> </w:t>
        </w:r>
        <w:r w:rsidRPr="003928D5">
          <w:t>г</w:t>
        </w:r>
      </w:smartTag>
      <w:r w:rsidR="003928D5" w:rsidRPr="003928D5">
        <w:t xml:space="preserve">. </w:t>
      </w:r>
      <w:r w:rsidRPr="003928D5">
        <w:t>отпечатавший</w:t>
      </w:r>
      <w:r w:rsidR="003928D5" w:rsidRPr="003928D5">
        <w:t xml:space="preserve"> </w:t>
      </w:r>
      <w:r w:rsidRPr="003928D5">
        <w:t>Псалтырь</w:t>
      </w:r>
      <w:r w:rsidR="003928D5" w:rsidRPr="003928D5">
        <w:t xml:space="preserve">. </w:t>
      </w:r>
      <w:r w:rsidRPr="003928D5">
        <w:t>Первые</w:t>
      </w:r>
      <w:r w:rsidR="003928D5" w:rsidRPr="003928D5">
        <w:t xml:space="preserve"> </w:t>
      </w:r>
      <w:r w:rsidRPr="003928D5">
        <w:t>печатные</w:t>
      </w:r>
      <w:r w:rsidR="003928D5" w:rsidRPr="003928D5">
        <w:t xml:space="preserve"> </w:t>
      </w:r>
      <w:r w:rsidRPr="003928D5">
        <w:t>книги</w:t>
      </w:r>
      <w:r w:rsidR="003928D5" w:rsidRPr="003928D5">
        <w:t xml:space="preserve"> </w:t>
      </w:r>
      <w:r w:rsidRPr="003928D5">
        <w:t>были</w:t>
      </w:r>
      <w:r w:rsidR="003928D5" w:rsidRPr="003928D5">
        <w:t xml:space="preserve"> </w:t>
      </w:r>
      <w:r w:rsidRPr="003928D5">
        <w:t>дороже</w:t>
      </w:r>
      <w:r w:rsidR="003928D5" w:rsidRPr="003928D5">
        <w:t xml:space="preserve"> </w:t>
      </w:r>
      <w:r w:rsidRPr="003928D5">
        <w:t>рукописных</w:t>
      </w:r>
      <w:r w:rsidR="003928D5" w:rsidRPr="003928D5">
        <w:t xml:space="preserve">. </w:t>
      </w:r>
      <w:r w:rsidRPr="003928D5">
        <w:t>Книгопечатание</w:t>
      </w:r>
      <w:r w:rsidR="003928D5" w:rsidRPr="003928D5">
        <w:t xml:space="preserve"> </w:t>
      </w:r>
      <w:r w:rsidRPr="003928D5">
        <w:t>стало</w:t>
      </w:r>
      <w:r w:rsidR="003928D5" w:rsidRPr="003928D5">
        <w:t xml:space="preserve"> </w:t>
      </w:r>
      <w:r w:rsidRPr="003928D5">
        <w:t>важным</w:t>
      </w:r>
      <w:r w:rsidR="003928D5" w:rsidRPr="003928D5">
        <w:t xml:space="preserve"> </w:t>
      </w:r>
      <w:r w:rsidRPr="003928D5">
        <w:t>средством</w:t>
      </w:r>
      <w:r w:rsidR="003928D5" w:rsidRPr="003928D5">
        <w:t xml:space="preserve"> </w:t>
      </w:r>
      <w:r w:rsidRPr="003928D5">
        <w:t>распространения</w:t>
      </w:r>
      <w:r w:rsidR="003928D5" w:rsidRPr="003928D5">
        <w:t xml:space="preserve"> </w:t>
      </w:r>
      <w:r w:rsidRPr="003928D5">
        <w:t>грамотности,</w:t>
      </w:r>
      <w:r w:rsidR="003928D5" w:rsidRPr="003928D5">
        <w:t xml:space="preserve"> </w:t>
      </w:r>
      <w:r w:rsidRPr="003928D5">
        <w:t>книжности,</w:t>
      </w:r>
      <w:r w:rsidR="003928D5" w:rsidRPr="003928D5">
        <w:t xml:space="preserve"> </w:t>
      </w:r>
      <w:r w:rsidRPr="003928D5">
        <w:t>просвещения</w:t>
      </w:r>
      <w:r w:rsidR="003928D5" w:rsidRPr="003928D5">
        <w:t>.</w:t>
      </w:r>
    </w:p>
    <w:p w:rsidR="003928D5" w:rsidRPr="003928D5" w:rsidRDefault="002871F3" w:rsidP="003928D5">
      <w:pPr>
        <w:tabs>
          <w:tab w:val="left" w:pos="726"/>
        </w:tabs>
      </w:pPr>
      <w:r w:rsidRPr="003928D5">
        <w:t>Литература</w:t>
      </w:r>
      <w:r w:rsidR="003928D5" w:rsidRPr="003928D5">
        <w:t xml:space="preserve"> </w:t>
      </w:r>
      <w:r w:rsidRPr="003928D5">
        <w:t>XVII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. </w:t>
      </w:r>
      <w:r w:rsidRPr="003928D5">
        <w:t>Завершалась</w:t>
      </w:r>
      <w:r w:rsidR="003928D5" w:rsidRPr="003928D5">
        <w:t xml:space="preserve"> </w:t>
      </w:r>
      <w:r w:rsidRPr="003928D5">
        <w:t>история</w:t>
      </w:r>
      <w:r w:rsidR="003928D5" w:rsidRPr="003928D5">
        <w:t xml:space="preserve"> </w:t>
      </w:r>
      <w:r w:rsidRPr="003928D5">
        <w:t>древнерусской</w:t>
      </w:r>
      <w:r w:rsidR="003928D5" w:rsidRPr="003928D5">
        <w:t xml:space="preserve"> </w:t>
      </w:r>
      <w:r w:rsidRPr="003928D5">
        <w:t>религиозно</w:t>
      </w:r>
      <w:r w:rsidR="003928D5" w:rsidRPr="003928D5">
        <w:t xml:space="preserve"> </w:t>
      </w:r>
      <w:r w:rsidRPr="003928D5">
        <w:t>ориентированной</w:t>
      </w:r>
      <w:r w:rsidR="003928D5" w:rsidRPr="003928D5">
        <w:t xml:space="preserve"> </w:t>
      </w:r>
      <w:r w:rsidRPr="003928D5">
        <w:t>культуры,</w:t>
      </w:r>
      <w:r w:rsidR="003928D5" w:rsidRPr="003928D5">
        <w:t xml:space="preserve"> </w:t>
      </w:r>
      <w:r w:rsidRPr="003928D5">
        <w:t>зарождались</w:t>
      </w:r>
      <w:r w:rsidR="003928D5" w:rsidRPr="003928D5">
        <w:t xml:space="preserve"> </w:t>
      </w:r>
      <w:r w:rsidRPr="003928D5">
        <w:t>элементы</w:t>
      </w:r>
      <w:r w:rsidR="003928D5" w:rsidRPr="003928D5">
        <w:t xml:space="preserve"> </w:t>
      </w:r>
      <w:r w:rsidRPr="003928D5">
        <w:t>культуры</w:t>
      </w:r>
      <w:r w:rsidR="003928D5" w:rsidRPr="003928D5">
        <w:t xml:space="preserve"> </w:t>
      </w:r>
      <w:r w:rsidRPr="003928D5">
        <w:t>Нового</w:t>
      </w:r>
      <w:r w:rsidR="003928D5" w:rsidRPr="003928D5">
        <w:t xml:space="preserve"> </w:t>
      </w:r>
      <w:r w:rsidRPr="003928D5">
        <w:t>времени</w:t>
      </w:r>
      <w:r w:rsidR="003928D5" w:rsidRPr="003928D5">
        <w:t xml:space="preserve"> - </w:t>
      </w:r>
      <w:r w:rsidRPr="003928D5">
        <w:t>светскость,</w:t>
      </w:r>
      <w:r w:rsidR="003928D5" w:rsidRPr="003928D5">
        <w:t xml:space="preserve"> "</w:t>
      </w:r>
      <w:r w:rsidRPr="003928D5">
        <w:t>обмирщение</w:t>
      </w:r>
      <w:r w:rsidR="003928D5" w:rsidRPr="003928D5">
        <w:t>"</w:t>
      </w:r>
      <w:r w:rsidRPr="003928D5">
        <w:t>,</w:t>
      </w:r>
      <w:r w:rsidR="003928D5" w:rsidRPr="003928D5">
        <w:t xml:space="preserve"> </w:t>
      </w:r>
      <w:r w:rsidRPr="003928D5">
        <w:t>то</w:t>
      </w:r>
      <w:r w:rsidR="003928D5" w:rsidRPr="003928D5">
        <w:t xml:space="preserve"> </w:t>
      </w:r>
      <w:r w:rsidRPr="003928D5">
        <w:t>есть</w:t>
      </w:r>
      <w:r w:rsidR="003928D5" w:rsidRPr="003928D5">
        <w:t xml:space="preserve"> </w:t>
      </w:r>
      <w:r w:rsidRPr="003928D5">
        <w:t>освобождение</w:t>
      </w:r>
      <w:r w:rsidR="003928D5" w:rsidRPr="003928D5">
        <w:t xml:space="preserve"> </w:t>
      </w:r>
      <w:r w:rsidRPr="003928D5">
        <w:t>из-под</w:t>
      </w:r>
      <w:r w:rsidR="003928D5" w:rsidRPr="003928D5">
        <w:t xml:space="preserve"> </w:t>
      </w:r>
      <w:r w:rsidRPr="003928D5">
        <w:t>духовного</w:t>
      </w:r>
      <w:r w:rsidR="003928D5" w:rsidRPr="003928D5">
        <w:t xml:space="preserve"> </w:t>
      </w:r>
      <w:r w:rsidRPr="003928D5">
        <w:t>диктата</w:t>
      </w:r>
      <w:r w:rsidR="003928D5" w:rsidRPr="003928D5">
        <w:t xml:space="preserve"> </w:t>
      </w:r>
      <w:r w:rsidRPr="003928D5">
        <w:t>церкви</w:t>
      </w:r>
      <w:r w:rsidR="003928D5" w:rsidRPr="003928D5">
        <w:t xml:space="preserve">. </w:t>
      </w:r>
      <w:r w:rsidRPr="003928D5">
        <w:t>Началось</w:t>
      </w:r>
      <w:r w:rsidR="003928D5" w:rsidRPr="003928D5">
        <w:t xml:space="preserve"> </w:t>
      </w:r>
      <w:r w:rsidRPr="003928D5">
        <w:t>формирование</w:t>
      </w:r>
      <w:r w:rsidR="003928D5" w:rsidRPr="003928D5">
        <w:t xml:space="preserve"> </w:t>
      </w:r>
      <w:r w:rsidRPr="003928D5">
        <w:t>демократических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реалистических</w:t>
      </w:r>
      <w:r w:rsidR="003928D5" w:rsidRPr="003928D5">
        <w:t xml:space="preserve"> </w:t>
      </w:r>
      <w:r w:rsidRPr="003928D5">
        <w:t>тенденций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культурной</w:t>
      </w:r>
      <w:r w:rsidR="003928D5" w:rsidRPr="003928D5">
        <w:t xml:space="preserve"> </w:t>
      </w:r>
      <w:r w:rsidRPr="003928D5">
        <w:t>жизни,</w:t>
      </w:r>
      <w:r w:rsidR="003928D5" w:rsidRPr="003928D5">
        <w:t xml:space="preserve"> </w:t>
      </w:r>
      <w:r w:rsidRPr="003928D5">
        <w:t>стал</w:t>
      </w:r>
      <w:r w:rsidR="003928D5" w:rsidRPr="003928D5">
        <w:t xml:space="preserve"> </w:t>
      </w:r>
      <w:r w:rsidRPr="003928D5">
        <w:t>складываться</w:t>
      </w:r>
      <w:r w:rsidR="003928D5" w:rsidRPr="003928D5">
        <w:t xml:space="preserve"> </w:t>
      </w:r>
      <w:r w:rsidRPr="003928D5">
        <w:t>общенациональный</w:t>
      </w:r>
      <w:r w:rsidR="003928D5" w:rsidRPr="003928D5">
        <w:t xml:space="preserve"> </w:t>
      </w:r>
      <w:r w:rsidRPr="003928D5">
        <w:t>стиль,</w:t>
      </w:r>
      <w:r w:rsidR="003928D5" w:rsidRPr="003928D5">
        <w:t xml:space="preserve"> </w:t>
      </w:r>
      <w:r w:rsidRPr="003928D5">
        <w:t>новое</w:t>
      </w:r>
      <w:r w:rsidR="003928D5" w:rsidRPr="003928D5">
        <w:t xml:space="preserve"> </w:t>
      </w:r>
      <w:r w:rsidRPr="003928D5">
        <w:t>перемешивалось</w:t>
      </w:r>
      <w:r w:rsidR="003928D5" w:rsidRPr="003928D5">
        <w:t xml:space="preserve"> </w:t>
      </w:r>
      <w:r w:rsidRPr="003928D5">
        <w:t>со</w:t>
      </w:r>
      <w:r w:rsidR="003928D5" w:rsidRPr="003928D5">
        <w:t xml:space="preserve"> </w:t>
      </w:r>
      <w:r w:rsidRPr="003928D5">
        <w:t>старым</w:t>
      </w:r>
      <w:r w:rsidR="003928D5" w:rsidRPr="003928D5">
        <w:t xml:space="preserve">. </w:t>
      </w:r>
      <w:r w:rsidRPr="003928D5">
        <w:t>Свежие</w:t>
      </w:r>
      <w:r w:rsidR="003928D5" w:rsidRPr="003928D5">
        <w:t xml:space="preserve"> </w:t>
      </w:r>
      <w:r w:rsidRPr="003928D5">
        <w:t>веяния</w:t>
      </w:r>
      <w:r w:rsidR="003928D5" w:rsidRPr="003928D5">
        <w:t xml:space="preserve"> </w:t>
      </w:r>
      <w:r w:rsidRPr="003928D5">
        <w:t>сопровождались</w:t>
      </w:r>
      <w:r w:rsidR="003928D5" w:rsidRPr="003928D5">
        <w:t xml:space="preserve"> </w:t>
      </w:r>
      <w:r w:rsidRPr="003928D5">
        <w:t>противоборством</w:t>
      </w:r>
      <w:r w:rsidR="003928D5" w:rsidRPr="003928D5">
        <w:t xml:space="preserve"> </w:t>
      </w:r>
      <w:r w:rsidRPr="003928D5">
        <w:t>светского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феодально-религиозного</w:t>
      </w:r>
      <w:r w:rsidR="003928D5" w:rsidRPr="003928D5">
        <w:t xml:space="preserve"> </w:t>
      </w:r>
      <w:r w:rsidRPr="003928D5">
        <w:t>направлений</w:t>
      </w:r>
      <w:r w:rsidR="003928D5" w:rsidRPr="003928D5">
        <w:t>.</w:t>
      </w:r>
    </w:p>
    <w:p w:rsidR="003928D5" w:rsidRPr="003928D5" w:rsidRDefault="002871F3" w:rsidP="003928D5">
      <w:pPr>
        <w:tabs>
          <w:tab w:val="left" w:pos="726"/>
        </w:tabs>
      </w:pPr>
      <w:r w:rsidRPr="003928D5">
        <w:t>Религиозная,</w:t>
      </w:r>
      <w:r w:rsidR="003928D5" w:rsidRPr="003928D5">
        <w:t xml:space="preserve"> </w:t>
      </w:r>
      <w:r w:rsidRPr="003928D5">
        <w:t>житийная</w:t>
      </w:r>
      <w:r w:rsidR="003928D5" w:rsidRPr="003928D5">
        <w:t xml:space="preserve"> </w:t>
      </w:r>
      <w:r w:rsidRPr="003928D5">
        <w:t>литература</w:t>
      </w:r>
      <w:r w:rsidR="003928D5" w:rsidRPr="003928D5">
        <w:t xml:space="preserve"> </w:t>
      </w:r>
      <w:r w:rsidRPr="003928D5">
        <w:t>обнажила</w:t>
      </w:r>
      <w:r w:rsidR="003928D5" w:rsidRPr="003928D5">
        <w:t xml:space="preserve"> </w:t>
      </w:r>
      <w:r w:rsidRPr="003928D5">
        <w:t>конфликт</w:t>
      </w:r>
      <w:r w:rsidR="003928D5" w:rsidRPr="003928D5">
        <w:t xml:space="preserve"> </w:t>
      </w:r>
      <w:r w:rsidRPr="003928D5">
        <w:t>церкви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части</w:t>
      </w:r>
      <w:r w:rsidR="003928D5" w:rsidRPr="003928D5">
        <w:t xml:space="preserve"> </w:t>
      </w:r>
      <w:r w:rsidRPr="003928D5">
        <w:t>общества,</w:t>
      </w:r>
      <w:r w:rsidR="003928D5" w:rsidRPr="003928D5">
        <w:t xml:space="preserve"> </w:t>
      </w:r>
      <w:r w:rsidRPr="003928D5">
        <w:t>вызванный</w:t>
      </w:r>
      <w:r w:rsidR="003928D5" w:rsidRPr="003928D5">
        <w:t xml:space="preserve"> </w:t>
      </w:r>
      <w:r w:rsidRPr="003928D5">
        <w:t>реформой</w:t>
      </w:r>
      <w:r w:rsidR="003928D5" w:rsidRPr="003928D5">
        <w:t xml:space="preserve"> </w:t>
      </w:r>
      <w:r w:rsidRPr="003928D5">
        <w:t>патриарха</w:t>
      </w:r>
      <w:r w:rsidR="003928D5" w:rsidRPr="003928D5">
        <w:t xml:space="preserve"> </w:t>
      </w:r>
      <w:r w:rsidRPr="003928D5">
        <w:t>Никона</w:t>
      </w:r>
      <w:r w:rsidR="003928D5" w:rsidRPr="003928D5">
        <w:t xml:space="preserve"> (</w:t>
      </w:r>
      <w:r w:rsidRPr="003928D5">
        <w:t>1605</w:t>
      </w:r>
      <w:r w:rsidR="003928D5" w:rsidRPr="003928D5">
        <w:t>-</w:t>
      </w:r>
      <w:r w:rsidRPr="003928D5">
        <w:t>1681</w:t>
      </w:r>
      <w:r w:rsidR="003928D5" w:rsidRPr="003928D5">
        <w:t xml:space="preserve">), </w:t>
      </w:r>
      <w:r w:rsidRPr="003928D5">
        <w:t>которая</w:t>
      </w:r>
      <w:r w:rsidR="003928D5" w:rsidRPr="003928D5">
        <w:t xml:space="preserve"> </w:t>
      </w:r>
      <w:r w:rsidRPr="003928D5">
        <w:t>была</w:t>
      </w:r>
      <w:r w:rsidR="003928D5" w:rsidRPr="003928D5">
        <w:t xml:space="preserve"> </w:t>
      </w:r>
      <w:r w:rsidRPr="003928D5">
        <w:t>проведена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1653</w:t>
      </w:r>
      <w:r w:rsidR="003928D5" w:rsidRPr="003928D5">
        <w:t>-</w:t>
      </w:r>
      <w:r w:rsidRPr="003928D5">
        <w:t>1656</w:t>
      </w:r>
      <w:r w:rsidR="003928D5" w:rsidRPr="003928D5">
        <w:t xml:space="preserve"> </w:t>
      </w:r>
      <w:r w:rsidRPr="003928D5">
        <w:t>гг</w:t>
      </w:r>
      <w:r w:rsidR="003928D5" w:rsidRPr="003928D5">
        <w:t xml:space="preserve">. </w:t>
      </w:r>
      <w:r w:rsidRPr="003928D5">
        <w:t>и</w:t>
      </w:r>
      <w:r w:rsidR="003928D5" w:rsidRPr="003928D5">
        <w:t xml:space="preserve"> </w:t>
      </w:r>
      <w:r w:rsidRPr="003928D5">
        <w:t>за</w:t>
      </w:r>
      <w:r w:rsidR="003928D5" w:rsidRPr="003928D5">
        <w:t xml:space="preserve"> </w:t>
      </w:r>
      <w:r w:rsidRPr="003928D5">
        <w:t>которой</w:t>
      </w:r>
      <w:r w:rsidR="003928D5" w:rsidRPr="003928D5">
        <w:t xml:space="preserve"> </w:t>
      </w:r>
      <w:r w:rsidRPr="003928D5">
        <w:t>последовал</w:t>
      </w:r>
      <w:r w:rsidR="003928D5" w:rsidRPr="003928D5">
        <w:t xml:space="preserve"> </w:t>
      </w:r>
      <w:r w:rsidRPr="003928D5">
        <w:t>раскол</w:t>
      </w:r>
      <w:r w:rsidR="003928D5" w:rsidRPr="003928D5">
        <w:t xml:space="preserve"> </w:t>
      </w:r>
      <w:r w:rsidRPr="003928D5">
        <w:t>на</w:t>
      </w:r>
      <w:r w:rsidR="003928D5" w:rsidRPr="003928D5">
        <w:t xml:space="preserve"> </w:t>
      </w:r>
      <w:r w:rsidRPr="003928D5">
        <w:t>старообрядцев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сторонников</w:t>
      </w:r>
      <w:r w:rsidR="003928D5" w:rsidRPr="003928D5">
        <w:t xml:space="preserve"> </w:t>
      </w:r>
      <w:r w:rsidRPr="003928D5">
        <w:t>новой</w:t>
      </w:r>
      <w:r w:rsidR="003928D5" w:rsidRPr="003928D5">
        <w:t xml:space="preserve"> </w:t>
      </w:r>
      <w:r w:rsidRPr="003928D5">
        <w:t>веры</w:t>
      </w:r>
      <w:r w:rsidR="003928D5" w:rsidRPr="003928D5">
        <w:t>.</w:t>
      </w:r>
    </w:p>
    <w:p w:rsidR="003928D5" w:rsidRPr="003928D5" w:rsidRDefault="002871F3" w:rsidP="003928D5">
      <w:pPr>
        <w:tabs>
          <w:tab w:val="left" w:pos="726"/>
        </w:tabs>
      </w:pPr>
      <w:r w:rsidRPr="003928D5">
        <w:t>Защитники</w:t>
      </w:r>
      <w:r w:rsidR="003928D5" w:rsidRPr="003928D5">
        <w:t xml:space="preserve"> </w:t>
      </w:r>
      <w:r w:rsidRPr="003928D5">
        <w:t>старых</w:t>
      </w:r>
      <w:r w:rsidR="003928D5" w:rsidRPr="003928D5">
        <w:t xml:space="preserve"> </w:t>
      </w:r>
      <w:r w:rsidRPr="003928D5">
        <w:t>обрядов,</w:t>
      </w:r>
      <w:r w:rsidR="003928D5" w:rsidRPr="003928D5">
        <w:t xml:space="preserve"> </w:t>
      </w:r>
      <w:r w:rsidRPr="003928D5">
        <w:t>раскольники,</w:t>
      </w:r>
      <w:r w:rsidR="003928D5" w:rsidRPr="003928D5">
        <w:t xml:space="preserve"> </w:t>
      </w:r>
      <w:r w:rsidRPr="003928D5">
        <w:t>отлучались</w:t>
      </w:r>
      <w:r w:rsidR="003928D5" w:rsidRPr="003928D5">
        <w:t xml:space="preserve"> </w:t>
      </w:r>
      <w:r w:rsidRPr="003928D5">
        <w:t>от</w:t>
      </w:r>
      <w:r w:rsidR="003928D5" w:rsidRPr="003928D5">
        <w:t xml:space="preserve"> </w:t>
      </w:r>
      <w:r w:rsidRPr="003928D5">
        <w:t>церкви</w:t>
      </w:r>
      <w:r w:rsidR="003928D5" w:rsidRPr="003928D5">
        <w:t xml:space="preserve">. </w:t>
      </w:r>
      <w:r w:rsidRPr="003928D5">
        <w:t>Никон</w:t>
      </w:r>
      <w:r w:rsidR="003928D5" w:rsidRPr="003928D5">
        <w:t xml:space="preserve"> </w:t>
      </w:r>
      <w:r w:rsidRPr="003928D5">
        <w:t>требовал</w:t>
      </w:r>
      <w:r w:rsidR="003928D5" w:rsidRPr="003928D5">
        <w:t xml:space="preserve"> </w:t>
      </w:r>
      <w:r w:rsidRPr="003928D5">
        <w:t>переписать</w:t>
      </w:r>
      <w:r w:rsidR="003928D5" w:rsidRPr="003928D5">
        <w:t xml:space="preserve"> </w:t>
      </w:r>
      <w:r w:rsidRPr="003928D5">
        <w:t>богословские</w:t>
      </w:r>
      <w:r w:rsidR="003928D5" w:rsidRPr="003928D5">
        <w:t xml:space="preserve"> </w:t>
      </w:r>
      <w:r w:rsidRPr="003928D5">
        <w:t>книги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иконы</w:t>
      </w:r>
      <w:r w:rsidR="003928D5" w:rsidRPr="003928D5">
        <w:t xml:space="preserve"> </w:t>
      </w:r>
      <w:r w:rsidRPr="003928D5">
        <w:t>по</w:t>
      </w:r>
      <w:r w:rsidR="003928D5" w:rsidRPr="003928D5">
        <w:t xml:space="preserve"> </w:t>
      </w:r>
      <w:r w:rsidRPr="003928D5">
        <w:t>греческим</w:t>
      </w:r>
      <w:r w:rsidR="003928D5" w:rsidRPr="003928D5">
        <w:t xml:space="preserve"> </w:t>
      </w:r>
      <w:r w:rsidRPr="003928D5">
        <w:t>образцам,</w:t>
      </w:r>
      <w:r w:rsidR="003928D5" w:rsidRPr="003928D5">
        <w:t xml:space="preserve"> </w:t>
      </w:r>
      <w:r w:rsidRPr="003928D5">
        <w:t>а</w:t>
      </w:r>
      <w:r w:rsidR="003928D5" w:rsidRPr="003928D5">
        <w:t xml:space="preserve"> </w:t>
      </w:r>
      <w:r w:rsidRPr="003928D5">
        <w:t>прежние</w:t>
      </w:r>
      <w:r w:rsidR="003928D5" w:rsidRPr="003928D5">
        <w:t xml:space="preserve"> </w:t>
      </w:r>
      <w:r w:rsidRPr="003928D5">
        <w:t>русские</w:t>
      </w:r>
      <w:r w:rsidR="003928D5" w:rsidRPr="003928D5">
        <w:t xml:space="preserve"> </w:t>
      </w:r>
      <w:r w:rsidRPr="003928D5">
        <w:t>варианты</w:t>
      </w:r>
      <w:r w:rsidR="003928D5" w:rsidRPr="003928D5">
        <w:t xml:space="preserve"> </w:t>
      </w:r>
      <w:r w:rsidRPr="003928D5">
        <w:t>уничтожить,</w:t>
      </w:r>
      <w:r w:rsidR="003928D5" w:rsidRPr="003928D5">
        <w:t xml:space="preserve"> </w:t>
      </w:r>
      <w:r w:rsidRPr="003928D5">
        <w:t>выступал</w:t>
      </w:r>
      <w:r w:rsidR="003928D5" w:rsidRPr="003928D5">
        <w:t xml:space="preserve"> </w:t>
      </w:r>
      <w:r w:rsidRPr="003928D5">
        <w:t>за</w:t>
      </w:r>
      <w:r w:rsidR="003928D5" w:rsidRPr="003928D5">
        <w:t xml:space="preserve"> </w:t>
      </w:r>
      <w:r w:rsidRPr="003928D5">
        <w:t>то,</w:t>
      </w:r>
      <w:r w:rsidR="003928D5" w:rsidRPr="003928D5">
        <w:t xml:space="preserve"> </w:t>
      </w:r>
      <w:r w:rsidRPr="003928D5">
        <w:t>чтобы</w:t>
      </w:r>
      <w:r w:rsidR="003928D5" w:rsidRPr="003928D5">
        <w:t xml:space="preserve"> </w:t>
      </w:r>
      <w:r w:rsidRPr="003928D5">
        <w:t>молящиеся</w:t>
      </w:r>
      <w:r w:rsidR="003928D5" w:rsidRPr="003928D5">
        <w:t xml:space="preserve"> </w:t>
      </w:r>
      <w:r w:rsidRPr="003928D5">
        <w:t>крестились</w:t>
      </w:r>
      <w:r w:rsidR="003928D5" w:rsidRPr="003928D5">
        <w:t xml:space="preserve"> </w:t>
      </w:r>
      <w:r w:rsidRPr="003928D5">
        <w:t>тремя</w:t>
      </w:r>
      <w:r w:rsidR="003928D5" w:rsidRPr="003928D5">
        <w:t xml:space="preserve"> </w:t>
      </w:r>
      <w:r w:rsidRPr="003928D5">
        <w:t>пальцами</w:t>
      </w:r>
      <w:r w:rsidR="003928D5" w:rsidRPr="003928D5">
        <w:t xml:space="preserve"> </w:t>
      </w:r>
      <w:r w:rsidRPr="003928D5">
        <w:t>вместо</w:t>
      </w:r>
      <w:r w:rsidR="003928D5" w:rsidRPr="003928D5">
        <w:t xml:space="preserve"> </w:t>
      </w:r>
      <w:r w:rsidRPr="003928D5">
        <w:t>двух</w:t>
      </w:r>
      <w:r w:rsidR="003928D5" w:rsidRPr="003928D5">
        <w:t xml:space="preserve">. </w:t>
      </w:r>
      <w:r w:rsidRPr="003928D5">
        <w:t>Силовые</w:t>
      </w:r>
      <w:r w:rsidR="003928D5" w:rsidRPr="003928D5">
        <w:t xml:space="preserve"> </w:t>
      </w:r>
      <w:r w:rsidRPr="003928D5">
        <w:t>методы</w:t>
      </w:r>
      <w:r w:rsidR="003928D5" w:rsidRPr="003928D5">
        <w:t xml:space="preserve"> </w:t>
      </w:r>
      <w:r w:rsidRPr="003928D5">
        <w:t>церковной</w:t>
      </w:r>
      <w:r w:rsidR="003928D5" w:rsidRPr="003928D5">
        <w:t xml:space="preserve"> </w:t>
      </w:r>
      <w:r w:rsidRPr="003928D5">
        <w:t>реформы</w:t>
      </w:r>
      <w:r w:rsidR="003928D5" w:rsidRPr="003928D5">
        <w:t xml:space="preserve"> </w:t>
      </w:r>
      <w:r w:rsidRPr="003928D5">
        <w:t>привели</w:t>
      </w:r>
      <w:r w:rsidR="003928D5" w:rsidRPr="003928D5">
        <w:t xml:space="preserve"> </w:t>
      </w:r>
      <w:r w:rsidRPr="003928D5">
        <w:t>к</w:t>
      </w:r>
      <w:r w:rsidR="003928D5" w:rsidRPr="003928D5">
        <w:t xml:space="preserve"> </w:t>
      </w:r>
      <w:r w:rsidRPr="003928D5">
        <w:t>расколу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церкви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обществе</w:t>
      </w:r>
      <w:r w:rsidR="003928D5" w:rsidRPr="003928D5">
        <w:t xml:space="preserve">. </w:t>
      </w:r>
      <w:r w:rsidRPr="003928D5">
        <w:t>Раскольники</w:t>
      </w:r>
      <w:r w:rsidR="003928D5" w:rsidRPr="003928D5">
        <w:t xml:space="preserve"> </w:t>
      </w:r>
      <w:r w:rsidRPr="003928D5">
        <w:t>подвергали</w:t>
      </w:r>
      <w:r w:rsidR="003928D5" w:rsidRPr="003928D5">
        <w:t xml:space="preserve"> </w:t>
      </w:r>
      <w:r w:rsidRPr="003928D5">
        <w:t>себя</w:t>
      </w:r>
      <w:r w:rsidR="003928D5" w:rsidRPr="003928D5">
        <w:t xml:space="preserve"> </w:t>
      </w:r>
      <w:r w:rsidRPr="003928D5">
        <w:t>самосожжению,</w:t>
      </w:r>
      <w:r w:rsidR="003928D5" w:rsidRPr="003928D5">
        <w:t xml:space="preserve"> </w:t>
      </w:r>
      <w:r w:rsidRPr="003928D5">
        <w:t>уходили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скиты,</w:t>
      </w:r>
      <w:r w:rsidR="003928D5" w:rsidRPr="003928D5">
        <w:t xml:space="preserve"> </w:t>
      </w:r>
      <w:r w:rsidRPr="003928D5">
        <w:t>становясь</w:t>
      </w:r>
      <w:r w:rsidR="003928D5" w:rsidRPr="003928D5">
        <w:t xml:space="preserve"> </w:t>
      </w:r>
      <w:r w:rsidRPr="003928D5">
        <w:t>отшельниками</w:t>
      </w:r>
      <w:r w:rsidR="003928D5" w:rsidRPr="003928D5">
        <w:t xml:space="preserve">. </w:t>
      </w:r>
      <w:r w:rsidRPr="003928D5">
        <w:t>Старообрядцы</w:t>
      </w:r>
      <w:r w:rsidR="003928D5" w:rsidRPr="003928D5">
        <w:t xml:space="preserve"> </w:t>
      </w:r>
      <w:r w:rsidRPr="003928D5">
        <w:t>сохраняли</w:t>
      </w:r>
      <w:r w:rsidR="003928D5" w:rsidRPr="003928D5">
        <w:t xml:space="preserve"> </w:t>
      </w:r>
      <w:r w:rsidRPr="003928D5">
        <w:t>древнерусские</w:t>
      </w:r>
      <w:r w:rsidR="003928D5" w:rsidRPr="003928D5">
        <w:t xml:space="preserve"> </w:t>
      </w:r>
      <w:r w:rsidRPr="003928D5">
        <w:t>книги,</w:t>
      </w:r>
      <w:r w:rsidR="003928D5" w:rsidRPr="003928D5">
        <w:t xml:space="preserve"> </w:t>
      </w:r>
      <w:r w:rsidRPr="003928D5">
        <w:t>иконы,</w:t>
      </w:r>
      <w:r w:rsidR="003928D5" w:rsidRPr="003928D5">
        <w:t xml:space="preserve"> </w:t>
      </w:r>
      <w:r w:rsidRPr="003928D5">
        <w:t>выступали</w:t>
      </w:r>
      <w:r w:rsidR="003928D5" w:rsidRPr="003928D5">
        <w:t xml:space="preserve"> </w:t>
      </w:r>
      <w:r w:rsidRPr="003928D5">
        <w:t>за</w:t>
      </w:r>
      <w:r w:rsidR="003928D5" w:rsidRPr="003928D5">
        <w:t xml:space="preserve"> </w:t>
      </w:r>
      <w:r w:rsidRPr="003928D5">
        <w:t>демократизацию</w:t>
      </w:r>
      <w:r w:rsidR="003928D5" w:rsidRPr="003928D5">
        <w:t xml:space="preserve"> </w:t>
      </w:r>
      <w:r w:rsidRPr="003928D5">
        <w:t>церкви</w:t>
      </w:r>
      <w:r w:rsidR="003928D5" w:rsidRPr="003928D5">
        <w:t xml:space="preserve">. </w:t>
      </w:r>
      <w:r w:rsidRPr="003928D5">
        <w:t>В</w:t>
      </w:r>
      <w:r w:rsidR="003928D5" w:rsidRPr="003928D5">
        <w:t xml:space="preserve"> </w:t>
      </w:r>
      <w:r w:rsidRPr="003928D5">
        <w:t>то</w:t>
      </w:r>
      <w:r w:rsidR="003928D5" w:rsidRPr="003928D5">
        <w:t xml:space="preserve"> </w:t>
      </w:r>
      <w:r w:rsidRPr="003928D5">
        <w:t>же</w:t>
      </w:r>
      <w:r w:rsidR="003928D5" w:rsidRPr="003928D5">
        <w:t xml:space="preserve"> </w:t>
      </w:r>
      <w:r w:rsidRPr="003928D5">
        <w:t>время</w:t>
      </w:r>
      <w:r w:rsidR="003928D5" w:rsidRPr="003928D5">
        <w:t xml:space="preserve"> </w:t>
      </w:r>
      <w:r w:rsidRPr="003928D5">
        <w:t>они</w:t>
      </w:r>
      <w:r w:rsidR="003928D5" w:rsidRPr="003928D5">
        <w:t xml:space="preserve"> </w:t>
      </w:r>
      <w:r w:rsidRPr="003928D5">
        <w:t>проповедовали</w:t>
      </w:r>
      <w:r w:rsidR="003928D5" w:rsidRPr="003928D5">
        <w:t xml:space="preserve"> </w:t>
      </w:r>
      <w:r w:rsidRPr="003928D5">
        <w:t>национальную</w:t>
      </w:r>
      <w:r w:rsidR="003928D5" w:rsidRPr="003928D5">
        <w:t xml:space="preserve"> </w:t>
      </w:r>
      <w:r w:rsidRPr="003928D5">
        <w:t>замкнутость,</w:t>
      </w:r>
      <w:r w:rsidR="003928D5" w:rsidRPr="003928D5">
        <w:t xml:space="preserve"> </w:t>
      </w:r>
      <w:r w:rsidRPr="003928D5">
        <w:t>враждебность</w:t>
      </w:r>
      <w:r w:rsidR="003928D5" w:rsidRPr="003928D5">
        <w:t xml:space="preserve"> </w:t>
      </w:r>
      <w:r w:rsidRPr="003928D5">
        <w:t>ко</w:t>
      </w:r>
      <w:r w:rsidR="003928D5" w:rsidRPr="003928D5">
        <w:t xml:space="preserve"> </w:t>
      </w:r>
      <w:r w:rsidRPr="003928D5">
        <w:t>всему</w:t>
      </w:r>
      <w:r w:rsidR="003928D5" w:rsidRPr="003928D5">
        <w:t xml:space="preserve"> </w:t>
      </w:r>
      <w:r w:rsidRPr="003928D5">
        <w:t>западному,</w:t>
      </w:r>
      <w:r w:rsidR="003928D5" w:rsidRPr="003928D5">
        <w:t xml:space="preserve"> </w:t>
      </w:r>
      <w:r w:rsidRPr="003928D5">
        <w:t>к</w:t>
      </w:r>
      <w:r w:rsidR="003928D5" w:rsidRPr="003928D5">
        <w:t xml:space="preserve"> </w:t>
      </w:r>
      <w:r w:rsidRPr="003928D5">
        <w:t>светскому</w:t>
      </w:r>
      <w:r w:rsidR="003928D5" w:rsidRPr="003928D5">
        <w:t xml:space="preserve"> </w:t>
      </w:r>
      <w:r w:rsidRPr="003928D5">
        <w:t>знанию</w:t>
      </w:r>
      <w:r w:rsidR="003928D5" w:rsidRPr="003928D5">
        <w:t>.</w:t>
      </w:r>
    </w:p>
    <w:p w:rsidR="003928D5" w:rsidRPr="003928D5" w:rsidRDefault="002871F3" w:rsidP="003928D5">
      <w:pPr>
        <w:tabs>
          <w:tab w:val="left" w:pos="726"/>
        </w:tabs>
      </w:pPr>
      <w:r w:rsidRPr="003928D5">
        <w:t>Наиболее</w:t>
      </w:r>
      <w:r w:rsidR="003928D5" w:rsidRPr="003928D5">
        <w:t xml:space="preserve"> </w:t>
      </w:r>
      <w:r w:rsidRPr="003928D5">
        <w:t>остро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пронзительно</w:t>
      </w:r>
      <w:r w:rsidR="003928D5" w:rsidRPr="003928D5">
        <w:t xml:space="preserve"> </w:t>
      </w:r>
      <w:r w:rsidRPr="003928D5">
        <w:t>раскол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церкви</w:t>
      </w:r>
      <w:r w:rsidR="003928D5" w:rsidRPr="003928D5">
        <w:t xml:space="preserve"> </w:t>
      </w:r>
      <w:r w:rsidRPr="003928D5">
        <w:t>отразил</w:t>
      </w:r>
      <w:r w:rsidR="003928D5" w:rsidRPr="003928D5">
        <w:t xml:space="preserve"> </w:t>
      </w:r>
      <w:r w:rsidRPr="003928D5">
        <w:t>идеолог</w:t>
      </w:r>
      <w:r w:rsidR="003928D5" w:rsidRPr="003928D5">
        <w:t xml:space="preserve"> </w:t>
      </w:r>
      <w:r w:rsidRPr="003928D5">
        <w:t>старообрядцев</w:t>
      </w:r>
      <w:r w:rsidR="003928D5" w:rsidRPr="003928D5">
        <w:t xml:space="preserve"> </w:t>
      </w:r>
      <w:r w:rsidRPr="003928D5">
        <w:t>Аввакум</w:t>
      </w:r>
      <w:r w:rsidR="003928D5" w:rsidRPr="003928D5">
        <w:t xml:space="preserve"> (</w:t>
      </w:r>
      <w:r w:rsidRPr="003928D5">
        <w:t>1620</w:t>
      </w:r>
      <w:r w:rsidR="003928D5" w:rsidRPr="003928D5">
        <w:t xml:space="preserve"> </w:t>
      </w:r>
      <w:r w:rsidRPr="003928D5">
        <w:t>или</w:t>
      </w:r>
      <w:r w:rsidR="003928D5" w:rsidRPr="003928D5">
        <w:t xml:space="preserve"> </w:t>
      </w:r>
      <w:r w:rsidRPr="003928D5">
        <w:t>1621</w:t>
      </w:r>
      <w:r w:rsidR="003928D5" w:rsidRPr="003928D5">
        <w:t xml:space="preserve"> - </w:t>
      </w:r>
      <w:r w:rsidRPr="003928D5">
        <w:t>1682</w:t>
      </w:r>
      <w:r w:rsidR="003928D5" w:rsidRPr="003928D5">
        <w:t xml:space="preserve">). </w:t>
      </w:r>
      <w:r w:rsidRPr="003928D5">
        <w:t>В</w:t>
      </w:r>
      <w:r w:rsidR="003928D5" w:rsidRPr="003928D5">
        <w:t xml:space="preserve"> </w:t>
      </w:r>
      <w:smartTag w:uri="urn:schemas-microsoft-com:office:smarttags" w:element="metricconverter">
        <w:smartTagPr>
          <w:attr w:name="ProductID" w:val="1673 г"/>
        </w:smartTagPr>
        <w:r w:rsidRPr="003928D5">
          <w:t>1673</w:t>
        </w:r>
        <w:r w:rsidR="003928D5" w:rsidRPr="003928D5">
          <w:t xml:space="preserve"> </w:t>
        </w:r>
        <w:r w:rsidRPr="003928D5">
          <w:t>г</w:t>
        </w:r>
      </w:smartTag>
      <w:r w:rsidR="003928D5" w:rsidRPr="003928D5">
        <w:t xml:space="preserve">. </w:t>
      </w:r>
      <w:r w:rsidRPr="003928D5">
        <w:t>он</w:t>
      </w:r>
      <w:r w:rsidR="003928D5" w:rsidRPr="003928D5">
        <w:t xml:space="preserve"> </w:t>
      </w:r>
      <w:r w:rsidRPr="003928D5">
        <w:t>закончил</w:t>
      </w:r>
      <w:r w:rsidR="003928D5" w:rsidRPr="003928D5">
        <w:t xml:space="preserve"> "</w:t>
      </w:r>
      <w:r w:rsidRPr="003928D5">
        <w:t>Житие</w:t>
      </w:r>
      <w:r w:rsidR="003928D5" w:rsidRPr="003928D5">
        <w:t xml:space="preserve"> </w:t>
      </w:r>
      <w:r w:rsidRPr="003928D5">
        <w:t>протопопа</w:t>
      </w:r>
      <w:r w:rsidR="003928D5" w:rsidRPr="003928D5">
        <w:t xml:space="preserve"> </w:t>
      </w:r>
      <w:r w:rsidRPr="003928D5">
        <w:t>Аввакума,</w:t>
      </w:r>
      <w:r w:rsidR="003928D5" w:rsidRPr="003928D5">
        <w:t xml:space="preserve"> </w:t>
      </w:r>
      <w:r w:rsidRPr="003928D5">
        <w:t>им</w:t>
      </w:r>
      <w:r w:rsidR="003928D5" w:rsidRPr="003928D5">
        <w:t xml:space="preserve"> </w:t>
      </w:r>
      <w:r w:rsidRPr="003928D5">
        <w:t>самим</w:t>
      </w:r>
      <w:r w:rsidR="003928D5" w:rsidRPr="003928D5">
        <w:t xml:space="preserve"> </w:t>
      </w:r>
      <w:r w:rsidRPr="003928D5">
        <w:t>написанное</w:t>
      </w:r>
      <w:r w:rsidR="003928D5" w:rsidRPr="003928D5">
        <w:t>".</w:t>
      </w:r>
    </w:p>
    <w:p w:rsidR="003928D5" w:rsidRPr="003928D5" w:rsidRDefault="002871F3" w:rsidP="003928D5">
      <w:pPr>
        <w:tabs>
          <w:tab w:val="left" w:pos="726"/>
        </w:tabs>
      </w:pPr>
      <w:r w:rsidRPr="003928D5">
        <w:t>Находясь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ссылке,</w:t>
      </w:r>
      <w:r w:rsidR="003928D5" w:rsidRPr="003928D5">
        <w:t xml:space="preserve"> </w:t>
      </w:r>
      <w:r w:rsidRPr="003928D5">
        <w:t>испытывая</w:t>
      </w:r>
      <w:r w:rsidR="003928D5" w:rsidRPr="003928D5">
        <w:t xml:space="preserve"> </w:t>
      </w:r>
      <w:r w:rsidRPr="003928D5">
        <w:t>мытарства,</w:t>
      </w:r>
      <w:r w:rsidR="003928D5" w:rsidRPr="003928D5">
        <w:t xml:space="preserve"> </w:t>
      </w:r>
      <w:r w:rsidRPr="003928D5">
        <w:t>он</w:t>
      </w:r>
      <w:r w:rsidR="003928D5" w:rsidRPr="003928D5">
        <w:t xml:space="preserve"> </w:t>
      </w:r>
      <w:r w:rsidRPr="003928D5">
        <w:t>страстно</w:t>
      </w:r>
      <w:r w:rsidR="003928D5" w:rsidRPr="003928D5">
        <w:t xml:space="preserve"> </w:t>
      </w:r>
      <w:r w:rsidRPr="003928D5">
        <w:t>обличал</w:t>
      </w:r>
      <w:r w:rsidR="003928D5" w:rsidRPr="003928D5">
        <w:t xml:space="preserve"> </w:t>
      </w:r>
      <w:r w:rsidRPr="003928D5">
        <w:t>социальную</w:t>
      </w:r>
      <w:r w:rsidR="003928D5" w:rsidRPr="003928D5">
        <w:t xml:space="preserve"> </w:t>
      </w:r>
      <w:r w:rsidRPr="003928D5">
        <w:t>несправедливость,</w:t>
      </w:r>
      <w:r w:rsidR="003928D5" w:rsidRPr="003928D5">
        <w:t xml:space="preserve"> </w:t>
      </w:r>
      <w:r w:rsidRPr="003928D5">
        <w:t>произвол</w:t>
      </w:r>
      <w:r w:rsidR="003928D5" w:rsidRPr="003928D5">
        <w:t xml:space="preserve"> </w:t>
      </w:r>
      <w:r w:rsidRPr="003928D5">
        <w:t>светской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церковной</w:t>
      </w:r>
      <w:r w:rsidR="003928D5" w:rsidRPr="003928D5">
        <w:t xml:space="preserve"> </w:t>
      </w:r>
      <w:r w:rsidRPr="003928D5">
        <w:t>властей,</w:t>
      </w:r>
      <w:r w:rsidR="003928D5" w:rsidRPr="003928D5">
        <w:t xml:space="preserve"> </w:t>
      </w:r>
      <w:r w:rsidRPr="003928D5">
        <w:t>защищал</w:t>
      </w:r>
      <w:r w:rsidR="003928D5" w:rsidRPr="003928D5">
        <w:t xml:space="preserve"> </w:t>
      </w:r>
      <w:r w:rsidRPr="003928D5">
        <w:t>идеи</w:t>
      </w:r>
      <w:r w:rsidR="003928D5" w:rsidRPr="003928D5">
        <w:t xml:space="preserve"> </w:t>
      </w:r>
      <w:r w:rsidRPr="003928D5">
        <w:t>старообрядчества</w:t>
      </w:r>
      <w:r w:rsidR="003928D5" w:rsidRPr="003928D5">
        <w:t xml:space="preserve">. </w:t>
      </w:r>
      <w:r w:rsidRPr="003928D5">
        <w:t>Обратившись</w:t>
      </w:r>
      <w:r w:rsidR="003928D5" w:rsidRPr="003928D5">
        <w:t xml:space="preserve"> </w:t>
      </w:r>
      <w:r w:rsidRPr="003928D5">
        <w:t>к</w:t>
      </w:r>
      <w:r w:rsidR="003928D5" w:rsidRPr="003928D5">
        <w:t xml:space="preserve"> </w:t>
      </w:r>
      <w:r w:rsidRPr="003928D5">
        <w:t>традиционному</w:t>
      </w:r>
      <w:r w:rsidR="003928D5" w:rsidRPr="003928D5">
        <w:t xml:space="preserve"> </w:t>
      </w:r>
      <w:r w:rsidRPr="003928D5">
        <w:t>виду</w:t>
      </w:r>
      <w:r w:rsidR="003928D5" w:rsidRPr="003928D5">
        <w:t xml:space="preserve"> </w:t>
      </w:r>
      <w:r w:rsidRPr="003928D5">
        <w:t>житийной</w:t>
      </w:r>
      <w:r w:rsidR="003928D5" w:rsidRPr="003928D5">
        <w:t xml:space="preserve"> </w:t>
      </w:r>
      <w:r w:rsidRPr="003928D5">
        <w:t>литературы,</w:t>
      </w:r>
      <w:r w:rsidR="003928D5" w:rsidRPr="003928D5">
        <w:t xml:space="preserve"> </w:t>
      </w:r>
      <w:r w:rsidRPr="003928D5">
        <w:t>Аввакум</w:t>
      </w:r>
      <w:r w:rsidR="003928D5" w:rsidRPr="003928D5">
        <w:t xml:space="preserve"> </w:t>
      </w:r>
      <w:r w:rsidRPr="003928D5">
        <w:t>разрушил</w:t>
      </w:r>
      <w:r w:rsidR="003928D5" w:rsidRPr="003928D5">
        <w:t xml:space="preserve"> </w:t>
      </w:r>
      <w:r w:rsidRPr="003928D5">
        <w:t>ее</w:t>
      </w:r>
      <w:r w:rsidR="003928D5" w:rsidRPr="003928D5">
        <w:t xml:space="preserve"> </w:t>
      </w:r>
      <w:r w:rsidRPr="003928D5">
        <w:t>закоснелые</w:t>
      </w:r>
      <w:r w:rsidR="003928D5" w:rsidRPr="003928D5">
        <w:t xml:space="preserve"> </w:t>
      </w:r>
      <w:r w:rsidRPr="003928D5">
        <w:t>формы,</w:t>
      </w:r>
      <w:r w:rsidR="003928D5" w:rsidRPr="003928D5">
        <w:t xml:space="preserve"> </w:t>
      </w:r>
      <w:r w:rsidRPr="003928D5">
        <w:t>положив</w:t>
      </w:r>
      <w:r w:rsidR="003928D5" w:rsidRPr="003928D5">
        <w:t xml:space="preserve"> </w:t>
      </w:r>
      <w:r w:rsidRPr="003928D5">
        <w:t>основу</w:t>
      </w:r>
      <w:r w:rsidR="003928D5" w:rsidRPr="003928D5">
        <w:t xml:space="preserve"> </w:t>
      </w:r>
      <w:r w:rsidRPr="003928D5">
        <w:t>новому</w:t>
      </w:r>
      <w:r w:rsidR="003928D5" w:rsidRPr="003928D5">
        <w:t xml:space="preserve"> </w:t>
      </w:r>
      <w:r w:rsidRPr="003928D5">
        <w:t>жанру</w:t>
      </w:r>
      <w:r w:rsidR="003928D5" w:rsidRPr="003928D5">
        <w:t xml:space="preserve"> - </w:t>
      </w:r>
      <w:r w:rsidRPr="003928D5">
        <w:t>автобиографической</w:t>
      </w:r>
      <w:r w:rsidR="003928D5" w:rsidRPr="003928D5">
        <w:t xml:space="preserve"> </w:t>
      </w:r>
      <w:r w:rsidRPr="003928D5">
        <w:t>повести-исповеди</w:t>
      </w:r>
      <w:r w:rsidR="003928D5" w:rsidRPr="003928D5">
        <w:t xml:space="preserve">. </w:t>
      </w:r>
      <w:r w:rsidRPr="003928D5">
        <w:t>Он</w:t>
      </w:r>
      <w:r w:rsidR="003928D5" w:rsidRPr="003928D5">
        <w:t xml:space="preserve"> </w:t>
      </w:r>
      <w:r w:rsidRPr="003928D5">
        <w:t>смело</w:t>
      </w:r>
      <w:r w:rsidR="003928D5" w:rsidRPr="003928D5">
        <w:t xml:space="preserve"> </w:t>
      </w:r>
      <w:r w:rsidRPr="003928D5">
        <w:t>ввел</w:t>
      </w:r>
      <w:r w:rsidR="003928D5" w:rsidRPr="003928D5">
        <w:t xml:space="preserve"> </w:t>
      </w:r>
      <w:r w:rsidRPr="003928D5">
        <w:t>народное</w:t>
      </w:r>
      <w:r w:rsidR="003928D5" w:rsidRPr="003928D5">
        <w:t xml:space="preserve"> </w:t>
      </w:r>
      <w:r w:rsidRPr="003928D5">
        <w:t>просторечие</w:t>
      </w:r>
      <w:r w:rsidR="003928D5" w:rsidRPr="003928D5">
        <w:t xml:space="preserve"> ("</w:t>
      </w:r>
      <w:r w:rsidRPr="003928D5">
        <w:t>вякание</w:t>
      </w:r>
      <w:r w:rsidR="003928D5" w:rsidRPr="003928D5">
        <w:t xml:space="preserve">") </w:t>
      </w:r>
      <w:r w:rsidRPr="003928D5">
        <w:t>в</w:t>
      </w:r>
      <w:r w:rsidR="003928D5" w:rsidRPr="003928D5">
        <w:t xml:space="preserve"> </w:t>
      </w:r>
      <w:r w:rsidRPr="003928D5">
        <w:t>книжный</w:t>
      </w:r>
      <w:r w:rsidR="003928D5" w:rsidRPr="003928D5">
        <w:t xml:space="preserve"> </w:t>
      </w:r>
      <w:r w:rsidRPr="003928D5">
        <w:t>язык,</w:t>
      </w:r>
      <w:r w:rsidR="003928D5" w:rsidRPr="003928D5">
        <w:t xml:space="preserve"> </w:t>
      </w:r>
      <w:r w:rsidRPr="003928D5">
        <w:t>включил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повествование</w:t>
      </w:r>
      <w:r w:rsidR="003928D5" w:rsidRPr="003928D5">
        <w:t xml:space="preserve"> </w:t>
      </w:r>
      <w:r w:rsidRPr="003928D5">
        <w:t>множество</w:t>
      </w:r>
      <w:r w:rsidR="003928D5" w:rsidRPr="003928D5">
        <w:t xml:space="preserve"> </w:t>
      </w:r>
      <w:r w:rsidRPr="003928D5">
        <w:t>бытовых</w:t>
      </w:r>
      <w:r w:rsidR="003928D5" w:rsidRPr="003928D5">
        <w:t xml:space="preserve"> </w:t>
      </w:r>
      <w:r w:rsidRPr="003928D5">
        <w:t>деталей</w:t>
      </w:r>
      <w:r w:rsidR="003928D5" w:rsidRPr="003928D5">
        <w:t xml:space="preserve">. </w:t>
      </w:r>
      <w:r w:rsidRPr="003928D5">
        <w:t>Все</w:t>
      </w:r>
      <w:r w:rsidR="003928D5" w:rsidRPr="003928D5">
        <w:t xml:space="preserve"> </w:t>
      </w:r>
      <w:r w:rsidRPr="003928D5">
        <w:t>это</w:t>
      </w:r>
      <w:r w:rsidR="003928D5" w:rsidRPr="003928D5">
        <w:t xml:space="preserve"> </w:t>
      </w:r>
      <w:r w:rsidRPr="003928D5">
        <w:t>сделало</w:t>
      </w:r>
      <w:r w:rsidR="003928D5" w:rsidRPr="003928D5">
        <w:t xml:space="preserve"> </w:t>
      </w:r>
      <w:r w:rsidRPr="003928D5">
        <w:t>произведение</w:t>
      </w:r>
      <w:r w:rsidR="003928D5" w:rsidRPr="003928D5">
        <w:t xml:space="preserve"> </w:t>
      </w:r>
      <w:r w:rsidRPr="003928D5">
        <w:t>Аввакума</w:t>
      </w:r>
      <w:r w:rsidR="003928D5" w:rsidRPr="003928D5">
        <w:t xml:space="preserve"> </w:t>
      </w:r>
      <w:r w:rsidRPr="003928D5">
        <w:t>одним</w:t>
      </w:r>
      <w:r w:rsidR="003928D5" w:rsidRPr="003928D5">
        <w:t xml:space="preserve"> </w:t>
      </w:r>
      <w:r w:rsidRPr="003928D5">
        <w:t>из</w:t>
      </w:r>
      <w:r w:rsidR="003928D5" w:rsidRPr="003928D5">
        <w:t xml:space="preserve"> </w:t>
      </w:r>
      <w:r w:rsidRPr="003928D5">
        <w:t>самых</w:t>
      </w:r>
      <w:r w:rsidR="003928D5" w:rsidRPr="003928D5">
        <w:t xml:space="preserve"> </w:t>
      </w:r>
      <w:r w:rsidRPr="003928D5">
        <w:t>ярких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значительных</w:t>
      </w:r>
      <w:r w:rsidR="003928D5" w:rsidRPr="003928D5">
        <w:t xml:space="preserve"> </w:t>
      </w:r>
      <w:r w:rsidRPr="003928D5">
        <w:t>памятников</w:t>
      </w:r>
      <w:r w:rsidR="003928D5" w:rsidRPr="003928D5">
        <w:t xml:space="preserve"> </w:t>
      </w:r>
      <w:r w:rsidRPr="003928D5">
        <w:t>русской</w:t>
      </w:r>
      <w:r w:rsidR="003928D5" w:rsidRPr="003928D5">
        <w:t xml:space="preserve"> </w:t>
      </w:r>
      <w:r w:rsidRPr="003928D5">
        <w:t>свободомыслящей</w:t>
      </w:r>
      <w:r w:rsidR="003928D5" w:rsidRPr="003928D5">
        <w:t xml:space="preserve"> </w:t>
      </w:r>
      <w:r w:rsidRPr="003928D5">
        <w:t>литературы</w:t>
      </w:r>
      <w:r w:rsidR="003928D5" w:rsidRPr="003928D5">
        <w:t>.</w:t>
      </w:r>
    </w:p>
    <w:p w:rsidR="003928D5" w:rsidRPr="003928D5" w:rsidRDefault="002871F3" w:rsidP="003928D5">
      <w:pPr>
        <w:tabs>
          <w:tab w:val="left" w:pos="726"/>
        </w:tabs>
      </w:pPr>
      <w:r w:rsidRPr="003928D5">
        <w:t>XVII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. </w:t>
      </w:r>
      <w:r w:rsidRPr="003928D5">
        <w:t>стал</w:t>
      </w:r>
      <w:r w:rsidR="003928D5" w:rsidRPr="003928D5">
        <w:t xml:space="preserve"> </w:t>
      </w:r>
      <w:r w:rsidRPr="003928D5">
        <w:t>временем</w:t>
      </w:r>
      <w:r w:rsidR="003928D5" w:rsidRPr="003928D5">
        <w:t xml:space="preserve"> </w:t>
      </w:r>
      <w:r w:rsidRPr="003928D5">
        <w:t>заката</w:t>
      </w:r>
      <w:r w:rsidR="003928D5" w:rsidRPr="003928D5">
        <w:t xml:space="preserve"> </w:t>
      </w:r>
      <w:r w:rsidRPr="003928D5">
        <w:t>летописей</w:t>
      </w:r>
      <w:r w:rsidR="003928D5" w:rsidRPr="003928D5">
        <w:t xml:space="preserve">. </w:t>
      </w:r>
      <w:r w:rsidRPr="003928D5">
        <w:t>Крупные</w:t>
      </w:r>
      <w:r w:rsidR="003928D5" w:rsidRPr="003928D5">
        <w:t xml:space="preserve"> </w:t>
      </w:r>
      <w:r w:rsidRPr="003928D5">
        <w:t>общерусские</w:t>
      </w:r>
      <w:r w:rsidR="003928D5" w:rsidRPr="003928D5">
        <w:t xml:space="preserve"> </w:t>
      </w:r>
      <w:r w:rsidRPr="003928D5">
        <w:t>своды</w:t>
      </w:r>
      <w:r w:rsidR="003928D5" w:rsidRPr="003928D5">
        <w:t xml:space="preserve"> </w:t>
      </w:r>
      <w:r w:rsidRPr="003928D5">
        <w:t>не</w:t>
      </w:r>
      <w:r w:rsidR="003928D5" w:rsidRPr="003928D5">
        <w:t xml:space="preserve"> </w:t>
      </w:r>
      <w:r w:rsidRPr="003928D5">
        <w:t>составлялись,</w:t>
      </w:r>
      <w:r w:rsidR="003928D5" w:rsidRPr="003928D5">
        <w:t xml:space="preserve"> </w:t>
      </w:r>
      <w:r w:rsidRPr="003928D5">
        <w:t>воспроизводились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основном</w:t>
      </w:r>
      <w:r w:rsidR="003928D5" w:rsidRPr="003928D5">
        <w:t xml:space="preserve"> </w:t>
      </w:r>
      <w:r w:rsidRPr="003928D5">
        <w:t>отдельные</w:t>
      </w:r>
      <w:r w:rsidR="003928D5" w:rsidRPr="003928D5">
        <w:t xml:space="preserve"> </w:t>
      </w:r>
      <w:r w:rsidRPr="003928D5">
        <w:t>исторические</w:t>
      </w:r>
      <w:r w:rsidR="003928D5" w:rsidRPr="003928D5">
        <w:t xml:space="preserve"> </w:t>
      </w:r>
      <w:r w:rsidRPr="003928D5">
        <w:t>события</w:t>
      </w:r>
      <w:r w:rsidR="003928D5" w:rsidRPr="003928D5">
        <w:t xml:space="preserve">. </w:t>
      </w:r>
      <w:r w:rsidRPr="003928D5">
        <w:t>Так,</w:t>
      </w:r>
      <w:r w:rsidR="003928D5" w:rsidRPr="003928D5">
        <w:t xml:space="preserve"> "</w:t>
      </w:r>
      <w:r w:rsidRPr="003928D5">
        <w:t>Новый</w:t>
      </w:r>
      <w:r w:rsidR="003928D5" w:rsidRPr="003928D5">
        <w:t xml:space="preserve"> </w:t>
      </w:r>
      <w:r w:rsidRPr="003928D5">
        <w:t>летописец</w:t>
      </w:r>
      <w:r w:rsidR="003928D5" w:rsidRPr="003928D5">
        <w:t xml:space="preserve">" </w:t>
      </w:r>
      <w:r w:rsidRPr="003928D5">
        <w:t>тол</w:t>
      </w:r>
      <w:r w:rsidR="003928D5" w:rsidRPr="003928D5">
        <w:t xml:space="preserve"> - </w:t>
      </w:r>
      <w:r w:rsidRPr="003928D5">
        <w:t>ковал</w:t>
      </w:r>
      <w:r w:rsidR="003928D5" w:rsidRPr="003928D5">
        <w:t xml:space="preserve"> </w:t>
      </w:r>
      <w:r w:rsidRPr="003928D5">
        <w:t>события</w:t>
      </w:r>
      <w:r w:rsidR="003928D5" w:rsidRPr="003928D5">
        <w:t xml:space="preserve"> </w:t>
      </w:r>
      <w:r w:rsidRPr="003928D5">
        <w:t>Смуты</w:t>
      </w:r>
      <w:r w:rsidR="003928D5" w:rsidRPr="003928D5">
        <w:t>; "</w:t>
      </w:r>
      <w:r w:rsidRPr="003928D5">
        <w:t>Раскольничая</w:t>
      </w:r>
      <w:r w:rsidR="003928D5" w:rsidRPr="003928D5">
        <w:t xml:space="preserve"> </w:t>
      </w:r>
      <w:r w:rsidRPr="003928D5">
        <w:t>летопись</w:t>
      </w:r>
      <w:r w:rsidR="003928D5" w:rsidRPr="003928D5">
        <w:t xml:space="preserve">" </w:t>
      </w:r>
      <w:r w:rsidRPr="003928D5">
        <w:t>рассказывала</w:t>
      </w:r>
      <w:r w:rsidR="003928D5" w:rsidRPr="003928D5">
        <w:t xml:space="preserve"> </w:t>
      </w:r>
      <w:r w:rsidRPr="003928D5">
        <w:t>о</w:t>
      </w:r>
      <w:r w:rsidR="003928D5" w:rsidRPr="003928D5">
        <w:t xml:space="preserve"> </w:t>
      </w:r>
      <w:r w:rsidRPr="003928D5">
        <w:t>расколе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церкви</w:t>
      </w:r>
      <w:r w:rsidR="003928D5" w:rsidRPr="003928D5">
        <w:t xml:space="preserve">; </w:t>
      </w:r>
      <w:r w:rsidRPr="003928D5">
        <w:t>сибирские</w:t>
      </w:r>
      <w:r w:rsidR="003928D5" w:rsidRPr="003928D5">
        <w:t xml:space="preserve"> </w:t>
      </w:r>
      <w:r w:rsidRPr="003928D5">
        <w:t>летописи</w:t>
      </w:r>
      <w:r w:rsidR="003928D5" w:rsidRPr="003928D5">
        <w:t xml:space="preserve"> "</w:t>
      </w:r>
      <w:r w:rsidRPr="003928D5">
        <w:t>Есиновская</w:t>
      </w:r>
      <w:r w:rsidR="003928D5" w:rsidRPr="003928D5">
        <w:t xml:space="preserve">" </w:t>
      </w:r>
      <w:r w:rsidRPr="003928D5">
        <w:t>и</w:t>
      </w:r>
      <w:r w:rsidR="003928D5" w:rsidRPr="003928D5">
        <w:t xml:space="preserve"> "</w:t>
      </w:r>
      <w:r w:rsidRPr="003928D5">
        <w:t>Строгановская</w:t>
      </w:r>
      <w:r w:rsidR="003928D5" w:rsidRPr="003928D5">
        <w:t xml:space="preserve"> " </w:t>
      </w:r>
      <w:r w:rsidRPr="003928D5">
        <w:t>писали</w:t>
      </w:r>
      <w:r w:rsidR="003928D5" w:rsidRPr="003928D5">
        <w:t xml:space="preserve"> </w:t>
      </w:r>
      <w:r w:rsidRPr="003928D5">
        <w:t>о</w:t>
      </w:r>
      <w:r w:rsidR="003928D5" w:rsidRPr="003928D5">
        <w:t xml:space="preserve"> </w:t>
      </w:r>
      <w:r w:rsidRPr="003928D5">
        <w:t>походах</w:t>
      </w:r>
      <w:r w:rsidR="003928D5" w:rsidRPr="003928D5">
        <w:t xml:space="preserve"> </w:t>
      </w:r>
      <w:r w:rsidRPr="003928D5">
        <w:t>Ермака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промышленниках</w:t>
      </w:r>
      <w:r w:rsidR="003928D5" w:rsidRPr="003928D5">
        <w:t xml:space="preserve"> </w:t>
      </w:r>
      <w:r w:rsidRPr="003928D5">
        <w:t>Строгановых</w:t>
      </w:r>
      <w:r w:rsidR="003928D5" w:rsidRPr="003928D5">
        <w:t>.</w:t>
      </w:r>
    </w:p>
    <w:p w:rsidR="003928D5" w:rsidRPr="003928D5" w:rsidRDefault="002871F3" w:rsidP="003928D5">
      <w:pPr>
        <w:tabs>
          <w:tab w:val="left" w:pos="726"/>
        </w:tabs>
      </w:pPr>
      <w:r w:rsidRPr="003928D5">
        <w:t>В</w:t>
      </w:r>
      <w:r w:rsidR="003928D5" w:rsidRPr="003928D5">
        <w:t xml:space="preserve"> </w:t>
      </w:r>
      <w:r w:rsidRPr="003928D5">
        <w:t>эти</w:t>
      </w:r>
      <w:r w:rsidR="003928D5" w:rsidRPr="003928D5">
        <w:t xml:space="preserve"> </w:t>
      </w:r>
      <w:r w:rsidRPr="003928D5">
        <w:t>годы</w:t>
      </w:r>
      <w:r w:rsidR="003928D5" w:rsidRPr="003928D5">
        <w:t xml:space="preserve"> </w:t>
      </w:r>
      <w:r w:rsidRPr="003928D5">
        <w:t>получили</w:t>
      </w:r>
      <w:r w:rsidR="003928D5" w:rsidRPr="003928D5">
        <w:t xml:space="preserve"> </w:t>
      </w:r>
      <w:r w:rsidRPr="003928D5">
        <w:t>популярность</w:t>
      </w:r>
      <w:r w:rsidR="003928D5" w:rsidRPr="003928D5">
        <w:t xml:space="preserve"> </w:t>
      </w:r>
      <w:r w:rsidRPr="003928D5">
        <w:t>хронографы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синопсисы</w:t>
      </w:r>
      <w:r w:rsidR="003928D5" w:rsidRPr="003928D5">
        <w:t xml:space="preserve">. </w:t>
      </w:r>
      <w:r w:rsidRPr="003928D5">
        <w:t>Хронографы</w:t>
      </w:r>
      <w:r w:rsidR="003928D5" w:rsidRPr="003928D5">
        <w:t xml:space="preserve"> - </w:t>
      </w:r>
      <w:r w:rsidRPr="003928D5">
        <w:t>книги</w:t>
      </w:r>
      <w:r w:rsidR="003928D5" w:rsidRPr="003928D5">
        <w:t xml:space="preserve"> </w:t>
      </w:r>
      <w:r w:rsidRPr="003928D5">
        <w:t>по</w:t>
      </w:r>
      <w:r w:rsidR="003928D5" w:rsidRPr="003928D5">
        <w:t xml:space="preserve"> </w:t>
      </w:r>
      <w:r w:rsidRPr="003928D5">
        <w:t>всемирной</w:t>
      </w:r>
      <w:r w:rsidR="003928D5" w:rsidRPr="003928D5">
        <w:t xml:space="preserve"> </w:t>
      </w:r>
      <w:r w:rsidRPr="003928D5">
        <w:t>истории</w:t>
      </w:r>
      <w:r w:rsidR="003928D5" w:rsidRPr="003928D5">
        <w:t xml:space="preserve">. </w:t>
      </w:r>
      <w:r w:rsidRPr="003928D5">
        <w:t>Синопсисы</w:t>
      </w:r>
      <w:r w:rsidR="003928D5" w:rsidRPr="003928D5">
        <w:t xml:space="preserve"> (</w:t>
      </w:r>
      <w:r w:rsidRPr="003928D5">
        <w:t>от</w:t>
      </w:r>
      <w:r w:rsidR="003928D5" w:rsidRPr="003928D5">
        <w:t xml:space="preserve"> </w:t>
      </w:r>
      <w:r w:rsidRPr="003928D5">
        <w:t>греч</w:t>
      </w:r>
      <w:r w:rsidR="003928D5" w:rsidRPr="003928D5">
        <w:t xml:space="preserve">. </w:t>
      </w:r>
      <w:r w:rsidRPr="003928D5">
        <w:t>synopsis</w:t>
      </w:r>
      <w:r w:rsidR="003928D5" w:rsidRPr="003928D5">
        <w:t xml:space="preserve"> - </w:t>
      </w:r>
      <w:r w:rsidRPr="003928D5">
        <w:t>обозрение</w:t>
      </w:r>
      <w:r w:rsidR="003928D5" w:rsidRPr="003928D5">
        <w:t xml:space="preserve">) - </w:t>
      </w:r>
      <w:r w:rsidRPr="003928D5">
        <w:t>первые</w:t>
      </w:r>
      <w:r w:rsidR="003928D5" w:rsidRPr="003928D5">
        <w:t xml:space="preserve"> </w:t>
      </w:r>
      <w:r w:rsidRPr="003928D5">
        <w:t>печатные</w:t>
      </w:r>
      <w:r w:rsidR="003928D5" w:rsidRPr="003928D5">
        <w:t xml:space="preserve"> </w:t>
      </w:r>
      <w:r w:rsidRPr="003928D5">
        <w:t>труды</w:t>
      </w:r>
      <w:r w:rsidR="003928D5" w:rsidRPr="003928D5">
        <w:t xml:space="preserve"> </w:t>
      </w:r>
      <w:r w:rsidRPr="003928D5">
        <w:t>по</w:t>
      </w:r>
      <w:r w:rsidR="003928D5" w:rsidRPr="003928D5">
        <w:t xml:space="preserve"> </w:t>
      </w:r>
      <w:r w:rsidRPr="003928D5">
        <w:t>отечественной</w:t>
      </w:r>
      <w:r w:rsidR="003928D5" w:rsidRPr="003928D5">
        <w:t xml:space="preserve"> </w:t>
      </w:r>
      <w:r w:rsidRPr="003928D5">
        <w:t>истории</w:t>
      </w:r>
      <w:r w:rsidR="003928D5" w:rsidRPr="003928D5">
        <w:t>. "</w:t>
      </w:r>
      <w:r w:rsidRPr="003928D5">
        <w:t>Синопсис</w:t>
      </w:r>
      <w:r w:rsidR="003928D5" w:rsidRPr="003928D5">
        <w:t xml:space="preserve">" </w:t>
      </w:r>
      <w:smartTag w:uri="urn:schemas-microsoft-com:office:smarttags" w:element="metricconverter">
        <w:smartTagPr>
          <w:attr w:name="ProductID" w:val="1678 г"/>
        </w:smartTagPr>
        <w:r w:rsidRPr="003928D5">
          <w:t>1678</w:t>
        </w:r>
        <w:r w:rsidR="003928D5" w:rsidRPr="003928D5">
          <w:t xml:space="preserve"> </w:t>
        </w:r>
        <w:r w:rsidRPr="003928D5">
          <w:t>г</w:t>
        </w:r>
      </w:smartTag>
      <w:r w:rsidR="003928D5" w:rsidRPr="003928D5">
        <w:t xml:space="preserve">. </w:t>
      </w:r>
      <w:r w:rsidRPr="003928D5">
        <w:t>написал</w:t>
      </w:r>
      <w:r w:rsidR="003928D5" w:rsidRPr="003928D5">
        <w:t xml:space="preserve"> </w:t>
      </w:r>
      <w:r w:rsidRPr="003928D5">
        <w:t>киевский</w:t>
      </w:r>
      <w:r w:rsidR="003928D5" w:rsidRPr="003928D5">
        <w:t xml:space="preserve"> </w:t>
      </w:r>
      <w:r w:rsidRPr="003928D5">
        <w:t>монах</w:t>
      </w:r>
      <w:r w:rsidR="003928D5" w:rsidRPr="003928D5">
        <w:t xml:space="preserve"> </w:t>
      </w:r>
      <w:r w:rsidRPr="003928D5">
        <w:t>Иннокентий</w:t>
      </w:r>
      <w:r w:rsidR="003928D5" w:rsidRPr="003928D5">
        <w:t xml:space="preserve"> </w:t>
      </w:r>
      <w:r w:rsidRPr="003928D5">
        <w:t>Гизель</w:t>
      </w:r>
      <w:r w:rsidR="003928D5" w:rsidRPr="003928D5">
        <w:t xml:space="preserve">. </w:t>
      </w:r>
      <w:r w:rsidRPr="003928D5">
        <w:t>Он</w:t>
      </w:r>
      <w:r w:rsidR="003928D5" w:rsidRPr="003928D5">
        <w:t xml:space="preserve"> </w:t>
      </w:r>
      <w:r w:rsidRPr="003928D5">
        <w:t>излагал</w:t>
      </w:r>
      <w:r w:rsidR="003928D5" w:rsidRPr="003928D5">
        <w:t xml:space="preserve"> </w:t>
      </w:r>
      <w:r w:rsidRPr="003928D5">
        <w:t>историю</w:t>
      </w:r>
      <w:r w:rsidR="003928D5" w:rsidRPr="003928D5">
        <w:t xml:space="preserve"> </w:t>
      </w:r>
      <w:r w:rsidRPr="003928D5">
        <w:t>Руси</w:t>
      </w:r>
      <w:r w:rsidR="003928D5" w:rsidRPr="003928D5">
        <w:t xml:space="preserve"> </w:t>
      </w:r>
      <w:r w:rsidRPr="003928D5">
        <w:t>с</w:t>
      </w:r>
      <w:r w:rsidR="003928D5" w:rsidRPr="003928D5">
        <w:t xml:space="preserve"> </w:t>
      </w:r>
      <w:r w:rsidRPr="003928D5">
        <w:t>древнейших</w:t>
      </w:r>
      <w:r w:rsidR="003928D5" w:rsidRPr="003928D5">
        <w:t xml:space="preserve"> </w:t>
      </w:r>
      <w:r w:rsidRPr="003928D5">
        <w:t>времен</w:t>
      </w:r>
      <w:r w:rsidR="003928D5" w:rsidRPr="003928D5">
        <w:t xml:space="preserve"> </w:t>
      </w:r>
      <w:r w:rsidRPr="003928D5">
        <w:t>до</w:t>
      </w:r>
      <w:r w:rsidR="003928D5" w:rsidRPr="003928D5">
        <w:t xml:space="preserve"> </w:t>
      </w:r>
      <w:r w:rsidRPr="003928D5">
        <w:t>1670-х</w:t>
      </w:r>
      <w:r w:rsidR="003928D5" w:rsidRPr="003928D5">
        <w:t xml:space="preserve"> </w:t>
      </w:r>
      <w:r w:rsidRPr="003928D5">
        <w:t>гг</w:t>
      </w:r>
      <w:r w:rsidR="003928D5" w:rsidRPr="003928D5">
        <w:t xml:space="preserve">., </w:t>
      </w:r>
      <w:r w:rsidRPr="003928D5">
        <w:t>особо</w:t>
      </w:r>
      <w:r w:rsidR="003928D5" w:rsidRPr="003928D5">
        <w:t xml:space="preserve"> </w:t>
      </w:r>
      <w:r w:rsidRPr="003928D5">
        <w:t>подчеркивая</w:t>
      </w:r>
      <w:r w:rsidR="003928D5" w:rsidRPr="003928D5">
        <w:t xml:space="preserve"> </w:t>
      </w:r>
      <w:r w:rsidRPr="003928D5">
        <w:t>единство</w:t>
      </w:r>
      <w:r w:rsidR="003928D5" w:rsidRPr="003928D5">
        <w:t xml:space="preserve"> </w:t>
      </w:r>
      <w:r w:rsidRPr="003928D5">
        <w:t>судеб</w:t>
      </w:r>
      <w:r w:rsidR="003928D5" w:rsidRPr="003928D5">
        <w:t xml:space="preserve"> </w:t>
      </w:r>
      <w:r w:rsidRPr="003928D5">
        <w:t>России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Украины</w:t>
      </w:r>
      <w:r w:rsidR="003928D5" w:rsidRPr="003928D5">
        <w:t xml:space="preserve"> </w:t>
      </w:r>
      <w:r w:rsidRPr="003928D5">
        <w:t>после</w:t>
      </w:r>
      <w:r w:rsidR="003928D5" w:rsidRPr="003928D5">
        <w:t xml:space="preserve"> </w:t>
      </w:r>
      <w:r w:rsidRPr="003928D5">
        <w:t>их</w:t>
      </w:r>
      <w:r w:rsidR="003928D5" w:rsidRPr="003928D5">
        <w:t xml:space="preserve"> </w:t>
      </w:r>
      <w:r w:rsidRPr="003928D5">
        <w:t>воссоединения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smartTag w:uri="urn:schemas-microsoft-com:office:smarttags" w:element="metricconverter">
        <w:smartTagPr>
          <w:attr w:name="ProductID" w:val="1654 г"/>
        </w:smartTagPr>
        <w:r w:rsidRPr="003928D5">
          <w:t>1654</w:t>
        </w:r>
        <w:r w:rsidR="003928D5" w:rsidRPr="003928D5">
          <w:t xml:space="preserve"> </w:t>
        </w:r>
        <w:r w:rsidRPr="003928D5">
          <w:t>г</w:t>
        </w:r>
      </w:smartTag>
      <w:r w:rsidR="003928D5" w:rsidRPr="003928D5">
        <w:t>. "</w:t>
      </w:r>
      <w:r w:rsidRPr="003928D5">
        <w:t>Синопсис</w:t>
      </w:r>
      <w:r w:rsidR="003928D5" w:rsidRPr="003928D5">
        <w:t xml:space="preserve">" </w:t>
      </w:r>
      <w:r w:rsidRPr="003928D5">
        <w:t>Гизеля</w:t>
      </w:r>
      <w:r w:rsidR="003928D5" w:rsidRPr="003928D5">
        <w:t xml:space="preserve"> </w:t>
      </w:r>
      <w:r w:rsidRPr="003928D5">
        <w:t>выдержал</w:t>
      </w:r>
      <w:r w:rsidR="003928D5" w:rsidRPr="003928D5">
        <w:t xml:space="preserve"> </w:t>
      </w:r>
      <w:r w:rsidRPr="003928D5">
        <w:t>30</w:t>
      </w:r>
      <w:r w:rsidR="003928D5" w:rsidRPr="003928D5">
        <w:t xml:space="preserve"> </w:t>
      </w:r>
      <w:r w:rsidRPr="003928D5">
        <w:t>изданий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до</w:t>
      </w:r>
      <w:r w:rsidR="003928D5" w:rsidRPr="003928D5">
        <w:t xml:space="preserve"> </w:t>
      </w:r>
      <w:r w:rsidRPr="003928D5">
        <w:t>XIX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. </w:t>
      </w:r>
      <w:r w:rsidRPr="003928D5">
        <w:t>выполнял</w:t>
      </w:r>
      <w:r w:rsidR="003928D5" w:rsidRPr="003928D5">
        <w:t xml:space="preserve"> </w:t>
      </w:r>
      <w:r w:rsidRPr="003928D5">
        <w:t>роль</w:t>
      </w:r>
      <w:r w:rsidR="003928D5" w:rsidRPr="003928D5">
        <w:t xml:space="preserve"> </w:t>
      </w:r>
      <w:r w:rsidRPr="003928D5">
        <w:t>учебника</w:t>
      </w:r>
      <w:r w:rsidR="003928D5" w:rsidRPr="003928D5">
        <w:t xml:space="preserve"> </w:t>
      </w:r>
      <w:r w:rsidRPr="003928D5">
        <w:t>по</w:t>
      </w:r>
      <w:r w:rsidR="003928D5" w:rsidRPr="003928D5">
        <w:t xml:space="preserve"> </w:t>
      </w:r>
      <w:r w:rsidRPr="003928D5">
        <w:t>русской</w:t>
      </w:r>
      <w:r w:rsidR="003928D5" w:rsidRPr="003928D5">
        <w:t xml:space="preserve"> </w:t>
      </w:r>
      <w:r w:rsidRPr="003928D5">
        <w:t>истории</w:t>
      </w:r>
      <w:r w:rsidR="003928D5" w:rsidRPr="003928D5">
        <w:t xml:space="preserve">. </w:t>
      </w:r>
      <w:r w:rsidRPr="003928D5">
        <w:t>В</w:t>
      </w:r>
      <w:r w:rsidR="003928D5" w:rsidRPr="003928D5">
        <w:t xml:space="preserve"> </w:t>
      </w:r>
      <w:r w:rsidRPr="003928D5">
        <w:t>исторической</w:t>
      </w:r>
      <w:r w:rsidR="003928D5" w:rsidRPr="003928D5">
        <w:t xml:space="preserve"> </w:t>
      </w:r>
      <w:r w:rsidRPr="003928D5">
        <w:t>литературе</w:t>
      </w:r>
      <w:r w:rsidR="003928D5" w:rsidRPr="003928D5">
        <w:t xml:space="preserve"> </w:t>
      </w:r>
      <w:r w:rsidRPr="003928D5">
        <w:t>появились</w:t>
      </w:r>
      <w:r w:rsidR="003928D5" w:rsidRPr="003928D5">
        <w:t xml:space="preserve"> </w:t>
      </w:r>
      <w:r w:rsidRPr="003928D5">
        <w:t>психологические</w:t>
      </w:r>
      <w:r w:rsidR="003928D5" w:rsidRPr="003928D5">
        <w:t xml:space="preserve"> </w:t>
      </w:r>
      <w:r w:rsidRPr="003928D5">
        <w:t>характеристики</w:t>
      </w:r>
      <w:r w:rsidR="003928D5" w:rsidRPr="003928D5">
        <w:t xml:space="preserve"> </w:t>
      </w:r>
      <w:r w:rsidRPr="003928D5">
        <w:t>правителей</w:t>
      </w:r>
      <w:r w:rsidR="003928D5" w:rsidRPr="003928D5">
        <w:t xml:space="preserve"> </w:t>
      </w:r>
      <w:r w:rsidRPr="003928D5">
        <w:t>Смутного</w:t>
      </w:r>
      <w:r w:rsidR="003928D5" w:rsidRPr="003928D5">
        <w:t xml:space="preserve"> </w:t>
      </w:r>
      <w:r w:rsidRPr="003928D5">
        <w:t>времени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были</w:t>
      </w:r>
      <w:r w:rsidR="003928D5" w:rsidRPr="003928D5">
        <w:t xml:space="preserve"> </w:t>
      </w:r>
      <w:r w:rsidRPr="003928D5">
        <w:t>предприняты</w:t>
      </w:r>
      <w:r w:rsidR="003928D5" w:rsidRPr="003928D5">
        <w:t xml:space="preserve"> </w:t>
      </w:r>
      <w:r w:rsidRPr="003928D5">
        <w:t>попытки</w:t>
      </w:r>
      <w:r w:rsidR="003928D5" w:rsidRPr="003928D5">
        <w:t xml:space="preserve"> </w:t>
      </w:r>
      <w:r w:rsidRPr="003928D5">
        <w:t>выявить</w:t>
      </w:r>
      <w:r w:rsidR="003928D5" w:rsidRPr="003928D5">
        <w:t xml:space="preserve"> </w:t>
      </w:r>
      <w:r w:rsidRPr="003928D5">
        <w:t>причинно-следственные</w:t>
      </w:r>
      <w:r w:rsidR="003928D5" w:rsidRPr="003928D5">
        <w:t xml:space="preserve"> </w:t>
      </w:r>
      <w:r w:rsidRPr="003928D5">
        <w:t>связи</w:t>
      </w:r>
      <w:r w:rsidR="003928D5" w:rsidRPr="003928D5">
        <w:t xml:space="preserve"> </w:t>
      </w:r>
      <w:r w:rsidRPr="003928D5">
        <w:t>между</w:t>
      </w:r>
      <w:r w:rsidR="003928D5" w:rsidRPr="003928D5">
        <w:t xml:space="preserve"> </w:t>
      </w:r>
      <w:r w:rsidRPr="003928D5">
        <w:t>событиями</w:t>
      </w:r>
      <w:r w:rsidR="003928D5" w:rsidRPr="003928D5">
        <w:t>.</w:t>
      </w:r>
    </w:p>
    <w:p w:rsidR="003928D5" w:rsidRPr="003928D5" w:rsidRDefault="002871F3" w:rsidP="003928D5">
      <w:pPr>
        <w:tabs>
          <w:tab w:val="left" w:pos="726"/>
        </w:tabs>
      </w:pPr>
      <w:r w:rsidRPr="003928D5">
        <w:t>Литература</w:t>
      </w:r>
      <w:r w:rsidR="003928D5" w:rsidRPr="003928D5">
        <w:t xml:space="preserve"> </w:t>
      </w:r>
      <w:r w:rsidRPr="003928D5">
        <w:t>XVII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. </w:t>
      </w:r>
      <w:r w:rsidRPr="003928D5">
        <w:t>усилила</w:t>
      </w:r>
      <w:r w:rsidR="003928D5" w:rsidRPr="003928D5">
        <w:t xml:space="preserve"> </w:t>
      </w:r>
      <w:r w:rsidRPr="003928D5">
        <w:t>демократическое</w:t>
      </w:r>
      <w:r w:rsidR="003928D5" w:rsidRPr="003928D5">
        <w:t xml:space="preserve"> </w:t>
      </w:r>
      <w:r w:rsidRPr="003928D5">
        <w:t>светское</w:t>
      </w:r>
      <w:r w:rsidR="003928D5" w:rsidRPr="003928D5">
        <w:t xml:space="preserve"> </w:t>
      </w:r>
      <w:r w:rsidRPr="003928D5">
        <w:t>начало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обновлявшейся</w:t>
      </w:r>
      <w:r w:rsidR="003928D5" w:rsidRPr="003928D5">
        <w:t xml:space="preserve"> </w:t>
      </w:r>
      <w:r w:rsidRPr="003928D5">
        <w:t>культуре</w:t>
      </w:r>
      <w:r w:rsidR="003928D5" w:rsidRPr="003928D5">
        <w:t xml:space="preserve">. </w:t>
      </w:r>
      <w:r w:rsidRPr="003928D5">
        <w:t>Наиболее</w:t>
      </w:r>
      <w:r w:rsidR="003928D5" w:rsidRPr="003928D5">
        <w:t xml:space="preserve"> </w:t>
      </w:r>
      <w:r w:rsidRPr="003928D5">
        <w:t>ярко</w:t>
      </w:r>
      <w:r w:rsidR="003928D5" w:rsidRPr="003928D5">
        <w:t xml:space="preserve"> </w:t>
      </w:r>
      <w:r w:rsidRPr="003928D5">
        <w:t>это</w:t>
      </w:r>
      <w:r w:rsidR="003928D5" w:rsidRPr="003928D5">
        <w:t xml:space="preserve"> </w:t>
      </w:r>
      <w:r w:rsidRPr="003928D5">
        <w:t>проявилось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новом</w:t>
      </w:r>
      <w:r w:rsidR="003928D5" w:rsidRPr="003928D5">
        <w:t xml:space="preserve"> </w:t>
      </w:r>
      <w:r w:rsidRPr="003928D5">
        <w:t>жанре</w:t>
      </w:r>
      <w:r w:rsidR="003928D5" w:rsidRPr="003928D5">
        <w:t xml:space="preserve"> - </w:t>
      </w:r>
      <w:r w:rsidRPr="003928D5">
        <w:t>сатире</w:t>
      </w:r>
      <w:r w:rsidR="003928D5" w:rsidRPr="003928D5">
        <w:t xml:space="preserve">. </w:t>
      </w:r>
      <w:r w:rsidRPr="003928D5">
        <w:t>Демократическая</w:t>
      </w:r>
      <w:r w:rsidR="003928D5" w:rsidRPr="003928D5">
        <w:t xml:space="preserve"> </w:t>
      </w:r>
      <w:r w:rsidRPr="003928D5">
        <w:t>сатира</w:t>
      </w:r>
      <w:r w:rsidR="003928D5" w:rsidRPr="003928D5">
        <w:t xml:space="preserve"> </w:t>
      </w:r>
      <w:r w:rsidRPr="003928D5">
        <w:t>предавала</w:t>
      </w:r>
      <w:r w:rsidR="003928D5" w:rsidRPr="003928D5">
        <w:t xml:space="preserve"> </w:t>
      </w:r>
      <w:r w:rsidRPr="003928D5">
        <w:t>осмеянию</w:t>
      </w:r>
      <w:r w:rsidR="003928D5" w:rsidRPr="003928D5">
        <w:t xml:space="preserve"> </w:t>
      </w:r>
      <w:r w:rsidRPr="003928D5">
        <w:t>церковные</w:t>
      </w:r>
      <w:r w:rsidR="003928D5" w:rsidRPr="003928D5">
        <w:t xml:space="preserve"> </w:t>
      </w:r>
      <w:r w:rsidRPr="003928D5">
        <w:t>порядки,</w:t>
      </w:r>
      <w:r w:rsidR="003928D5" w:rsidRPr="003928D5">
        <w:t xml:space="preserve"> </w:t>
      </w:r>
      <w:r w:rsidR="003475E9" w:rsidRPr="003928D5">
        <w:t>феодальный</w:t>
      </w:r>
      <w:r w:rsidR="003928D5" w:rsidRPr="003928D5">
        <w:t xml:space="preserve"> </w:t>
      </w:r>
      <w:r w:rsidR="003475E9" w:rsidRPr="003928D5">
        <w:t>суд</w:t>
      </w:r>
      <w:r w:rsidR="003928D5" w:rsidRPr="003928D5">
        <w:t xml:space="preserve">. </w:t>
      </w:r>
      <w:r w:rsidR="003475E9" w:rsidRPr="003928D5">
        <w:t>Например,</w:t>
      </w:r>
      <w:r w:rsidR="003928D5" w:rsidRPr="003928D5">
        <w:t xml:space="preserve"> "</w:t>
      </w:r>
      <w:r w:rsidR="003475E9" w:rsidRPr="003928D5">
        <w:t>Ка</w:t>
      </w:r>
      <w:r w:rsidRPr="003928D5">
        <w:t>лязинская</w:t>
      </w:r>
      <w:r w:rsidR="003928D5" w:rsidRPr="003928D5">
        <w:t xml:space="preserve"> </w:t>
      </w:r>
      <w:r w:rsidRPr="003928D5">
        <w:t>челобитная</w:t>
      </w:r>
      <w:r w:rsidR="003928D5" w:rsidRPr="003928D5">
        <w:t xml:space="preserve">" </w:t>
      </w:r>
      <w:r w:rsidRPr="003928D5">
        <w:t>зло</w:t>
      </w:r>
      <w:r w:rsidR="003928D5" w:rsidRPr="003928D5">
        <w:t xml:space="preserve"> </w:t>
      </w:r>
      <w:r w:rsidRPr="003928D5">
        <w:t>бичевала</w:t>
      </w:r>
      <w:r w:rsidR="003928D5" w:rsidRPr="003928D5">
        <w:t xml:space="preserve"> </w:t>
      </w:r>
      <w:r w:rsidRPr="003928D5">
        <w:t>пьянство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распущенность</w:t>
      </w:r>
      <w:r w:rsidR="003928D5" w:rsidRPr="003928D5">
        <w:t xml:space="preserve"> </w:t>
      </w:r>
      <w:r w:rsidRPr="003928D5">
        <w:t>монахов,</w:t>
      </w:r>
      <w:r w:rsidR="003928D5" w:rsidRPr="003928D5">
        <w:t xml:space="preserve"> </w:t>
      </w:r>
      <w:r w:rsidRPr="003928D5">
        <w:t>а</w:t>
      </w:r>
      <w:r w:rsidR="003928D5" w:rsidRPr="003928D5">
        <w:t xml:space="preserve"> "</w:t>
      </w:r>
      <w:r w:rsidRPr="003928D5">
        <w:t>Повесть</w:t>
      </w:r>
      <w:r w:rsidR="003928D5" w:rsidRPr="003928D5">
        <w:t xml:space="preserve"> </w:t>
      </w:r>
      <w:r w:rsidRPr="003928D5">
        <w:t>о</w:t>
      </w:r>
      <w:r w:rsidR="003928D5" w:rsidRPr="003928D5">
        <w:t xml:space="preserve"> </w:t>
      </w:r>
      <w:r w:rsidRPr="003928D5">
        <w:t>Шемякином</w:t>
      </w:r>
      <w:r w:rsidR="003928D5" w:rsidRPr="003928D5">
        <w:t xml:space="preserve"> </w:t>
      </w:r>
      <w:r w:rsidRPr="003928D5">
        <w:t>суде</w:t>
      </w:r>
      <w:r w:rsidR="003928D5" w:rsidRPr="003928D5">
        <w:t xml:space="preserve">" - </w:t>
      </w:r>
      <w:r w:rsidRPr="003928D5">
        <w:t>продажность</w:t>
      </w:r>
      <w:r w:rsidR="003928D5" w:rsidRPr="003928D5">
        <w:t xml:space="preserve"> </w:t>
      </w:r>
      <w:r w:rsidRPr="003928D5">
        <w:t>суда</w:t>
      </w:r>
      <w:r w:rsidR="003928D5" w:rsidRPr="003928D5">
        <w:t>.</w:t>
      </w:r>
    </w:p>
    <w:p w:rsidR="003928D5" w:rsidRPr="003928D5" w:rsidRDefault="002871F3" w:rsidP="003928D5">
      <w:pPr>
        <w:tabs>
          <w:tab w:val="left" w:pos="726"/>
        </w:tabs>
      </w:pPr>
      <w:r w:rsidRPr="003928D5">
        <w:t>Новым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русской</w:t>
      </w:r>
      <w:r w:rsidR="003928D5" w:rsidRPr="003928D5">
        <w:t xml:space="preserve"> </w:t>
      </w:r>
      <w:r w:rsidRPr="003928D5">
        <w:t>литературе</w:t>
      </w:r>
      <w:r w:rsidR="003928D5" w:rsidRPr="003928D5">
        <w:t xml:space="preserve"> </w:t>
      </w:r>
      <w:r w:rsidRPr="003928D5">
        <w:t>стал</w:t>
      </w:r>
      <w:r w:rsidR="003928D5" w:rsidRPr="003928D5">
        <w:t xml:space="preserve"> </w:t>
      </w:r>
      <w:r w:rsidRPr="003928D5">
        <w:t>также</w:t>
      </w:r>
      <w:r w:rsidR="003928D5" w:rsidRPr="003928D5">
        <w:t xml:space="preserve"> </w:t>
      </w:r>
      <w:r w:rsidRPr="003928D5">
        <w:t>жанр</w:t>
      </w:r>
      <w:r w:rsidR="003928D5" w:rsidRPr="003928D5">
        <w:t xml:space="preserve"> </w:t>
      </w:r>
      <w:r w:rsidRPr="003928D5">
        <w:t>бытовой</w:t>
      </w:r>
      <w:r w:rsidR="003928D5" w:rsidRPr="003928D5">
        <w:t xml:space="preserve"> </w:t>
      </w:r>
      <w:r w:rsidRPr="003928D5">
        <w:t>повести,</w:t>
      </w:r>
      <w:r w:rsidR="003928D5" w:rsidRPr="003928D5">
        <w:t xml:space="preserve"> </w:t>
      </w:r>
      <w:r w:rsidRPr="003928D5">
        <w:t>отразивший</w:t>
      </w:r>
      <w:r w:rsidR="003928D5" w:rsidRPr="003928D5">
        <w:t xml:space="preserve"> </w:t>
      </w:r>
      <w:r w:rsidRPr="003928D5">
        <w:t>характерные</w:t>
      </w:r>
      <w:r w:rsidR="003928D5" w:rsidRPr="003928D5">
        <w:t xml:space="preserve"> </w:t>
      </w:r>
      <w:r w:rsidRPr="003928D5">
        <w:t>явления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жизни</w:t>
      </w:r>
      <w:r w:rsidR="003928D5" w:rsidRPr="003928D5">
        <w:t xml:space="preserve"> </w:t>
      </w:r>
      <w:r w:rsidRPr="003928D5">
        <w:t>предреформенного</w:t>
      </w:r>
      <w:r w:rsidR="003928D5" w:rsidRPr="003928D5">
        <w:t xml:space="preserve"> </w:t>
      </w:r>
      <w:r w:rsidRPr="003928D5">
        <w:t>русского</w:t>
      </w:r>
      <w:r w:rsidR="003928D5" w:rsidRPr="003928D5">
        <w:t xml:space="preserve"> </w:t>
      </w:r>
      <w:r w:rsidRPr="003928D5">
        <w:t>общества</w:t>
      </w:r>
      <w:r w:rsidR="003928D5" w:rsidRPr="003928D5">
        <w:t>.</w:t>
      </w:r>
    </w:p>
    <w:p w:rsidR="003928D5" w:rsidRPr="003928D5" w:rsidRDefault="002871F3" w:rsidP="003928D5">
      <w:pPr>
        <w:tabs>
          <w:tab w:val="left" w:pos="726"/>
        </w:tabs>
      </w:pPr>
      <w:r w:rsidRPr="003928D5">
        <w:t>Появился</w:t>
      </w:r>
      <w:r w:rsidR="003928D5" w:rsidRPr="003928D5">
        <w:t xml:space="preserve"> </w:t>
      </w:r>
      <w:r w:rsidRPr="003928D5">
        <w:t>вымышленный</w:t>
      </w:r>
      <w:r w:rsidR="003928D5" w:rsidRPr="003928D5">
        <w:t xml:space="preserve"> </w:t>
      </w:r>
      <w:r w:rsidRPr="003928D5">
        <w:t>литературный</w:t>
      </w:r>
      <w:r w:rsidR="003928D5" w:rsidRPr="003928D5">
        <w:t xml:space="preserve"> </w:t>
      </w:r>
      <w:r w:rsidRPr="003928D5">
        <w:t>герой,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это</w:t>
      </w:r>
      <w:r w:rsidR="003928D5" w:rsidRPr="003928D5">
        <w:t xml:space="preserve"> </w:t>
      </w:r>
      <w:r w:rsidRPr="003928D5">
        <w:t>возмутило</w:t>
      </w:r>
      <w:r w:rsidR="003928D5" w:rsidRPr="003928D5">
        <w:t xml:space="preserve"> </w:t>
      </w:r>
      <w:r w:rsidRPr="003928D5">
        <w:t>церковь,</w:t>
      </w:r>
      <w:r w:rsidR="003928D5" w:rsidRPr="003928D5">
        <w:t xml:space="preserve"> </w:t>
      </w:r>
      <w:r w:rsidRPr="003928D5">
        <w:t>считавшую,</w:t>
      </w:r>
      <w:r w:rsidR="003928D5" w:rsidRPr="003928D5">
        <w:t xml:space="preserve"> </w:t>
      </w:r>
      <w:r w:rsidRPr="003928D5">
        <w:t>что</w:t>
      </w:r>
      <w:r w:rsidR="003928D5" w:rsidRPr="003928D5">
        <w:t xml:space="preserve"> </w:t>
      </w:r>
      <w:r w:rsidRPr="003928D5">
        <w:t>всякий</w:t>
      </w:r>
      <w:r w:rsidR="003928D5" w:rsidRPr="003928D5">
        <w:t xml:space="preserve"> </w:t>
      </w:r>
      <w:r w:rsidRPr="003928D5">
        <w:t>вымысел</w:t>
      </w:r>
      <w:r w:rsidR="003928D5" w:rsidRPr="003928D5">
        <w:t xml:space="preserve"> </w:t>
      </w:r>
      <w:r w:rsidRPr="003928D5">
        <w:t>идет</w:t>
      </w:r>
      <w:r w:rsidR="003928D5" w:rsidRPr="003928D5">
        <w:t xml:space="preserve"> </w:t>
      </w:r>
      <w:r w:rsidRPr="003928D5">
        <w:t>от</w:t>
      </w:r>
      <w:r w:rsidR="003928D5" w:rsidRPr="003928D5">
        <w:t xml:space="preserve"> </w:t>
      </w:r>
      <w:r w:rsidRPr="003928D5">
        <w:t>дьявола</w:t>
      </w:r>
      <w:r w:rsidR="003928D5" w:rsidRPr="003928D5">
        <w:t xml:space="preserve">. </w:t>
      </w:r>
      <w:r w:rsidRPr="003928D5">
        <w:t>Авторы</w:t>
      </w:r>
      <w:r w:rsidR="003928D5" w:rsidRPr="003928D5">
        <w:t xml:space="preserve"> </w:t>
      </w:r>
      <w:r w:rsidRPr="003928D5">
        <w:t>бытовых</w:t>
      </w:r>
      <w:r w:rsidR="003928D5" w:rsidRPr="003928D5">
        <w:t xml:space="preserve"> </w:t>
      </w:r>
      <w:r w:rsidRPr="003928D5">
        <w:t>повестей</w:t>
      </w:r>
      <w:r w:rsidR="003928D5" w:rsidRPr="003928D5">
        <w:t xml:space="preserve"> </w:t>
      </w:r>
      <w:r w:rsidRPr="003928D5">
        <w:t>обратились</w:t>
      </w:r>
      <w:r w:rsidR="003928D5" w:rsidRPr="003928D5">
        <w:t xml:space="preserve"> </w:t>
      </w:r>
      <w:r w:rsidRPr="003928D5">
        <w:t>к</w:t>
      </w:r>
      <w:r w:rsidR="003928D5" w:rsidRPr="003928D5">
        <w:t xml:space="preserve"> </w:t>
      </w:r>
      <w:r w:rsidRPr="003928D5">
        <w:t>психологическому</w:t>
      </w:r>
      <w:r w:rsidR="003928D5" w:rsidRPr="003928D5">
        <w:t xml:space="preserve"> </w:t>
      </w:r>
      <w:r w:rsidRPr="003928D5">
        <w:t>портрету</w:t>
      </w:r>
      <w:r w:rsidR="003928D5" w:rsidRPr="003928D5">
        <w:t xml:space="preserve"> </w:t>
      </w:r>
      <w:r w:rsidRPr="003928D5">
        <w:t>личности,</w:t>
      </w:r>
      <w:r w:rsidR="003928D5" w:rsidRPr="003928D5">
        <w:t xml:space="preserve"> </w:t>
      </w:r>
      <w:r w:rsidRPr="003928D5">
        <w:t>не</w:t>
      </w:r>
      <w:r w:rsidR="003928D5" w:rsidRPr="003928D5">
        <w:t xml:space="preserve"> </w:t>
      </w:r>
      <w:r w:rsidRPr="003928D5">
        <w:t>зацикливаясь</w:t>
      </w:r>
      <w:r w:rsidR="003928D5" w:rsidRPr="003928D5">
        <w:t xml:space="preserve"> </w:t>
      </w:r>
      <w:r w:rsidRPr="003928D5">
        <w:t>на</w:t>
      </w:r>
      <w:r w:rsidR="003928D5" w:rsidRPr="003928D5">
        <w:t xml:space="preserve"> </w:t>
      </w:r>
      <w:r w:rsidRPr="003928D5">
        <w:t>ее</w:t>
      </w:r>
      <w:r w:rsidR="003928D5" w:rsidRPr="003928D5">
        <w:t xml:space="preserve"> </w:t>
      </w:r>
      <w:r w:rsidRPr="003928D5">
        <w:t>общественном</w:t>
      </w:r>
      <w:r w:rsidR="003928D5" w:rsidRPr="003928D5">
        <w:t xml:space="preserve"> </w:t>
      </w:r>
      <w:r w:rsidRPr="003928D5">
        <w:t>положении</w:t>
      </w:r>
      <w:r w:rsidR="003928D5" w:rsidRPr="003928D5">
        <w:t xml:space="preserve">. </w:t>
      </w:r>
      <w:r w:rsidRPr="003928D5">
        <w:t>Купцы,</w:t>
      </w:r>
      <w:r w:rsidR="003928D5" w:rsidRPr="003928D5">
        <w:t xml:space="preserve"> </w:t>
      </w:r>
      <w:r w:rsidRPr="003928D5">
        <w:t>посадские,</w:t>
      </w:r>
      <w:r w:rsidR="003928D5" w:rsidRPr="003928D5">
        <w:t xml:space="preserve"> </w:t>
      </w:r>
      <w:r w:rsidRPr="003928D5">
        <w:t>небогатые</w:t>
      </w:r>
      <w:r w:rsidR="003928D5" w:rsidRPr="003928D5">
        <w:t xml:space="preserve"> </w:t>
      </w:r>
      <w:r w:rsidRPr="003928D5">
        <w:t>дворяне</w:t>
      </w:r>
      <w:r w:rsidR="003928D5" w:rsidRPr="003928D5">
        <w:t xml:space="preserve"> - </w:t>
      </w:r>
      <w:r w:rsidRPr="003928D5">
        <w:t>вот</w:t>
      </w:r>
      <w:r w:rsidR="003928D5" w:rsidRPr="003928D5">
        <w:t xml:space="preserve"> </w:t>
      </w:r>
      <w:r w:rsidRPr="003928D5">
        <w:t>новые</w:t>
      </w:r>
      <w:r w:rsidR="003928D5" w:rsidRPr="003928D5">
        <w:t xml:space="preserve"> </w:t>
      </w:r>
      <w:r w:rsidRPr="003928D5">
        <w:t>персонажи</w:t>
      </w:r>
      <w:r w:rsidR="003928D5" w:rsidRPr="003928D5">
        <w:t xml:space="preserve">. </w:t>
      </w:r>
      <w:r w:rsidRPr="003928D5">
        <w:t>Повесть</w:t>
      </w:r>
      <w:r w:rsidR="003928D5" w:rsidRPr="003928D5">
        <w:t xml:space="preserve"> </w:t>
      </w:r>
      <w:r w:rsidRPr="003928D5">
        <w:t>стала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полной</w:t>
      </w:r>
      <w:r w:rsidR="003928D5" w:rsidRPr="003928D5">
        <w:t xml:space="preserve"> </w:t>
      </w:r>
      <w:r w:rsidRPr="003928D5">
        <w:t>мере</w:t>
      </w:r>
      <w:r w:rsidR="003928D5" w:rsidRPr="003928D5">
        <w:t xml:space="preserve"> </w:t>
      </w:r>
      <w:r w:rsidRPr="003928D5">
        <w:t>демократичной</w:t>
      </w:r>
      <w:r w:rsidR="003928D5" w:rsidRPr="003928D5">
        <w:t xml:space="preserve">. </w:t>
      </w:r>
      <w:r w:rsidRPr="003928D5">
        <w:t>Ведущая</w:t>
      </w:r>
      <w:r w:rsidR="003928D5" w:rsidRPr="003928D5">
        <w:t xml:space="preserve"> </w:t>
      </w:r>
      <w:r w:rsidRPr="003928D5">
        <w:t>тема</w:t>
      </w:r>
      <w:r w:rsidR="003928D5" w:rsidRPr="003928D5">
        <w:t xml:space="preserve"> </w:t>
      </w:r>
      <w:r w:rsidRPr="003928D5">
        <w:t>касалась</w:t>
      </w:r>
      <w:r w:rsidR="003928D5" w:rsidRPr="003928D5">
        <w:t xml:space="preserve"> </w:t>
      </w:r>
      <w:r w:rsidRPr="003928D5">
        <w:t>взаимоотношений</w:t>
      </w:r>
      <w:r w:rsidR="003928D5" w:rsidRPr="003928D5">
        <w:t xml:space="preserve"> </w:t>
      </w:r>
      <w:r w:rsidRPr="003928D5">
        <w:t>старого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молодого</w:t>
      </w:r>
      <w:r w:rsidR="003928D5" w:rsidRPr="003928D5">
        <w:t xml:space="preserve"> </w:t>
      </w:r>
      <w:r w:rsidRPr="003928D5">
        <w:t>поколений,</w:t>
      </w:r>
      <w:r w:rsidR="003928D5" w:rsidRPr="003928D5">
        <w:t xml:space="preserve"> "</w:t>
      </w:r>
      <w:r w:rsidRPr="003928D5">
        <w:t>отцов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детей</w:t>
      </w:r>
      <w:r w:rsidR="003928D5" w:rsidRPr="003928D5">
        <w:t xml:space="preserve">". </w:t>
      </w:r>
      <w:r w:rsidRPr="003928D5">
        <w:t>Вместе</w:t>
      </w:r>
      <w:r w:rsidR="003928D5" w:rsidRPr="003928D5">
        <w:t xml:space="preserve"> </w:t>
      </w:r>
      <w:r w:rsidRPr="003928D5">
        <w:t>с</w:t>
      </w:r>
      <w:r w:rsidR="003928D5" w:rsidRPr="003928D5">
        <w:t xml:space="preserve"> </w:t>
      </w:r>
      <w:r w:rsidRPr="003928D5">
        <w:t>тем</w:t>
      </w:r>
      <w:r w:rsidR="003928D5" w:rsidRPr="003928D5">
        <w:t xml:space="preserve"> </w:t>
      </w:r>
      <w:r w:rsidRPr="003928D5">
        <w:t>молодой</w:t>
      </w:r>
      <w:r w:rsidR="003928D5" w:rsidRPr="003928D5">
        <w:t xml:space="preserve"> </w:t>
      </w:r>
      <w:r w:rsidRPr="003928D5">
        <w:t>человек,</w:t>
      </w:r>
      <w:r w:rsidR="003928D5" w:rsidRPr="003928D5">
        <w:t xml:space="preserve"> </w:t>
      </w:r>
      <w:r w:rsidRPr="003928D5">
        <w:t>пытавшийся</w:t>
      </w:r>
      <w:r w:rsidR="003928D5" w:rsidRPr="003928D5">
        <w:t xml:space="preserve"> </w:t>
      </w:r>
      <w:r w:rsidRPr="003928D5">
        <w:t>порвать</w:t>
      </w:r>
      <w:r w:rsidR="003928D5" w:rsidRPr="003928D5">
        <w:t xml:space="preserve"> </w:t>
      </w:r>
      <w:r w:rsidRPr="003928D5">
        <w:t>с</w:t>
      </w:r>
      <w:r w:rsidR="003928D5" w:rsidRPr="003928D5">
        <w:t xml:space="preserve"> </w:t>
      </w:r>
      <w:r w:rsidRPr="003928D5">
        <w:t>домостроевской</w:t>
      </w:r>
      <w:r w:rsidR="003928D5" w:rsidRPr="003928D5">
        <w:t xml:space="preserve"> </w:t>
      </w:r>
      <w:r w:rsidRPr="003928D5">
        <w:t>моралью</w:t>
      </w:r>
      <w:r w:rsidR="003928D5" w:rsidRPr="003928D5">
        <w:t xml:space="preserve"> </w:t>
      </w:r>
      <w:r w:rsidRPr="003928D5">
        <w:t>родителей,</w:t>
      </w:r>
      <w:r w:rsidR="003928D5" w:rsidRPr="003928D5">
        <w:t xml:space="preserve"> </w:t>
      </w:r>
      <w:r w:rsidRPr="003928D5">
        <w:t>терпел</w:t>
      </w:r>
      <w:r w:rsidR="003928D5" w:rsidRPr="003928D5">
        <w:t xml:space="preserve"> </w:t>
      </w:r>
      <w:r w:rsidRPr="003928D5">
        <w:t>крах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самобытной</w:t>
      </w:r>
      <w:r w:rsidR="003928D5" w:rsidRPr="003928D5">
        <w:t xml:space="preserve"> </w:t>
      </w:r>
      <w:r w:rsidRPr="003928D5">
        <w:t>вольной</w:t>
      </w:r>
      <w:r w:rsidR="003928D5" w:rsidRPr="003928D5">
        <w:t xml:space="preserve"> </w:t>
      </w:r>
      <w:r w:rsidRPr="003928D5">
        <w:t>жизни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уходил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монастырь</w:t>
      </w:r>
      <w:r w:rsidR="003928D5" w:rsidRPr="003928D5">
        <w:t xml:space="preserve">. </w:t>
      </w:r>
      <w:r w:rsidRPr="003928D5">
        <w:t>Попытки</w:t>
      </w:r>
      <w:r w:rsidR="003928D5" w:rsidRPr="003928D5">
        <w:t xml:space="preserve"> </w:t>
      </w:r>
      <w:r w:rsidRPr="003928D5">
        <w:t>жить</w:t>
      </w:r>
      <w:r w:rsidR="003928D5" w:rsidRPr="003928D5">
        <w:t xml:space="preserve"> </w:t>
      </w:r>
      <w:r w:rsidRPr="003928D5">
        <w:t>по-новому</w:t>
      </w:r>
      <w:r w:rsidR="003928D5" w:rsidRPr="003928D5">
        <w:t xml:space="preserve"> </w:t>
      </w:r>
      <w:r w:rsidRPr="003928D5">
        <w:t>оказывались</w:t>
      </w:r>
      <w:r w:rsidR="003928D5" w:rsidRPr="003928D5">
        <w:t xml:space="preserve"> </w:t>
      </w:r>
      <w:r w:rsidRPr="003928D5">
        <w:t>слабее</w:t>
      </w:r>
      <w:r w:rsidR="003928D5" w:rsidRPr="003928D5">
        <w:t xml:space="preserve"> </w:t>
      </w:r>
      <w:r w:rsidRPr="003928D5">
        <w:t>старого</w:t>
      </w:r>
      <w:r w:rsidR="003928D5" w:rsidRPr="003928D5">
        <w:t xml:space="preserve"> </w:t>
      </w:r>
      <w:r w:rsidRPr="003928D5">
        <w:t>уклада,</w:t>
      </w:r>
      <w:r w:rsidR="003928D5" w:rsidRPr="003928D5">
        <w:t xml:space="preserve"> </w:t>
      </w:r>
      <w:r w:rsidRPr="003928D5">
        <w:t>поэтому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XVII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. </w:t>
      </w:r>
      <w:r w:rsidRPr="003928D5">
        <w:t>они</w:t>
      </w:r>
      <w:r w:rsidR="003928D5" w:rsidRPr="003928D5">
        <w:t xml:space="preserve"> </w:t>
      </w:r>
      <w:r w:rsidRPr="003928D5">
        <w:t>заканчивались</w:t>
      </w:r>
      <w:r w:rsidR="003928D5" w:rsidRPr="003928D5">
        <w:t xml:space="preserve"> </w:t>
      </w:r>
      <w:r w:rsidRPr="003928D5">
        <w:t>трагично</w:t>
      </w:r>
      <w:r w:rsidR="003928D5" w:rsidRPr="003928D5">
        <w:t xml:space="preserve">. </w:t>
      </w:r>
      <w:r w:rsidRPr="003928D5">
        <w:t>Это</w:t>
      </w:r>
      <w:r w:rsidR="003928D5" w:rsidRPr="003928D5">
        <w:t xml:space="preserve"> </w:t>
      </w:r>
      <w:r w:rsidRPr="003928D5">
        <w:t>можно</w:t>
      </w:r>
      <w:r w:rsidR="003928D5" w:rsidRPr="003928D5">
        <w:t xml:space="preserve"> </w:t>
      </w:r>
      <w:r w:rsidRPr="003928D5">
        <w:t>проследить</w:t>
      </w:r>
      <w:r w:rsidR="003928D5" w:rsidRPr="003928D5">
        <w:t xml:space="preserve"> </w:t>
      </w:r>
      <w:r w:rsidRPr="003928D5">
        <w:t>на</w:t>
      </w:r>
      <w:r w:rsidR="003928D5" w:rsidRPr="003928D5">
        <w:t xml:space="preserve"> </w:t>
      </w:r>
      <w:r w:rsidRPr="003928D5">
        <w:t>примере</w:t>
      </w:r>
      <w:r w:rsidR="003928D5" w:rsidRPr="003928D5">
        <w:t xml:space="preserve"> </w:t>
      </w:r>
      <w:r w:rsidRPr="003928D5">
        <w:t>бытовых</w:t>
      </w:r>
      <w:r w:rsidR="003928D5" w:rsidRPr="003928D5">
        <w:t xml:space="preserve"> </w:t>
      </w:r>
      <w:r w:rsidRPr="003928D5">
        <w:t>повестей</w:t>
      </w:r>
      <w:r w:rsidR="003928D5" w:rsidRPr="003928D5">
        <w:t>: "</w:t>
      </w:r>
      <w:r w:rsidRPr="003928D5">
        <w:t>Повести</w:t>
      </w:r>
      <w:r w:rsidR="003928D5" w:rsidRPr="003928D5">
        <w:t xml:space="preserve"> </w:t>
      </w:r>
      <w:r w:rsidRPr="003928D5">
        <w:t>о</w:t>
      </w:r>
      <w:r w:rsidR="003928D5" w:rsidRPr="003928D5">
        <w:t xml:space="preserve"> </w:t>
      </w:r>
      <w:r w:rsidRPr="003928D5">
        <w:t>Горе-Злочастии</w:t>
      </w:r>
      <w:r w:rsidR="003928D5" w:rsidRPr="003928D5">
        <w:t>"</w:t>
      </w:r>
      <w:r w:rsidRPr="003928D5">
        <w:t>,</w:t>
      </w:r>
      <w:r w:rsidR="003928D5" w:rsidRPr="003928D5">
        <w:t xml:space="preserve"> "</w:t>
      </w:r>
      <w:r w:rsidRPr="003928D5">
        <w:t>Повести</w:t>
      </w:r>
      <w:r w:rsidR="003928D5" w:rsidRPr="003928D5">
        <w:t xml:space="preserve"> </w:t>
      </w:r>
      <w:r w:rsidRPr="003928D5">
        <w:t>о</w:t>
      </w:r>
      <w:r w:rsidR="003928D5" w:rsidRPr="003928D5">
        <w:t xml:space="preserve"> </w:t>
      </w:r>
      <w:r w:rsidRPr="003928D5">
        <w:t>Савве</w:t>
      </w:r>
      <w:r w:rsidR="003928D5" w:rsidRPr="003928D5">
        <w:t xml:space="preserve"> </w:t>
      </w:r>
      <w:r w:rsidRPr="003928D5">
        <w:t>Грудцыне</w:t>
      </w:r>
      <w:r w:rsidR="003928D5" w:rsidRPr="003928D5">
        <w:t>"</w:t>
      </w:r>
      <w:r w:rsidRPr="003928D5">
        <w:t>,</w:t>
      </w:r>
      <w:r w:rsidR="003928D5" w:rsidRPr="003928D5">
        <w:t xml:space="preserve"> "</w:t>
      </w:r>
      <w:r w:rsidRPr="003928D5">
        <w:t>Повести</w:t>
      </w:r>
      <w:r w:rsidR="003928D5" w:rsidRPr="003928D5">
        <w:t xml:space="preserve"> </w:t>
      </w:r>
      <w:r w:rsidRPr="003928D5">
        <w:t>о</w:t>
      </w:r>
      <w:r w:rsidR="003928D5" w:rsidRPr="003928D5">
        <w:t xml:space="preserve"> </w:t>
      </w:r>
      <w:r w:rsidRPr="003928D5">
        <w:t>Фроле</w:t>
      </w:r>
      <w:r w:rsidR="003928D5" w:rsidRPr="003928D5">
        <w:t xml:space="preserve"> </w:t>
      </w:r>
      <w:r w:rsidRPr="003928D5">
        <w:t>Скобееве</w:t>
      </w:r>
      <w:r w:rsidR="003928D5" w:rsidRPr="003928D5">
        <w:t>".</w:t>
      </w:r>
    </w:p>
    <w:p w:rsidR="003928D5" w:rsidRPr="003928D5" w:rsidRDefault="002871F3" w:rsidP="003928D5">
      <w:pPr>
        <w:tabs>
          <w:tab w:val="left" w:pos="726"/>
        </w:tabs>
      </w:pPr>
      <w:r w:rsidRPr="003928D5">
        <w:t>Из</w:t>
      </w:r>
      <w:r w:rsidR="003928D5" w:rsidRPr="003928D5">
        <w:t xml:space="preserve"> </w:t>
      </w:r>
      <w:r w:rsidRPr="003928D5">
        <w:t>переводной</w:t>
      </w:r>
      <w:r w:rsidR="003928D5" w:rsidRPr="003928D5">
        <w:t xml:space="preserve"> </w:t>
      </w:r>
      <w:r w:rsidRPr="003928D5">
        <w:t>литературы</w:t>
      </w:r>
      <w:r w:rsidR="003928D5" w:rsidRPr="003928D5">
        <w:t xml:space="preserve"> </w:t>
      </w:r>
      <w:r w:rsidRPr="003928D5">
        <w:t>успех</w:t>
      </w:r>
      <w:r w:rsidR="003928D5" w:rsidRPr="003928D5">
        <w:t xml:space="preserve"> </w:t>
      </w:r>
      <w:r w:rsidRPr="003928D5">
        <w:t>у</w:t>
      </w:r>
      <w:r w:rsidR="003928D5" w:rsidRPr="003928D5">
        <w:t xml:space="preserve"> </w:t>
      </w:r>
      <w:r w:rsidRPr="003928D5">
        <w:t>читателей</w:t>
      </w:r>
      <w:r w:rsidR="003928D5" w:rsidRPr="003928D5">
        <w:t xml:space="preserve"> </w:t>
      </w:r>
      <w:r w:rsidRPr="003928D5">
        <w:t>имели</w:t>
      </w:r>
      <w:r w:rsidR="003928D5" w:rsidRPr="003928D5">
        <w:t xml:space="preserve"> </w:t>
      </w:r>
      <w:r w:rsidRPr="003928D5">
        <w:t>рыцарские</w:t>
      </w:r>
      <w:r w:rsidR="003928D5" w:rsidRPr="003928D5">
        <w:t xml:space="preserve"> </w:t>
      </w:r>
      <w:r w:rsidRPr="003928D5">
        <w:t>романы</w:t>
      </w:r>
      <w:r w:rsidR="003928D5" w:rsidRPr="003928D5">
        <w:t xml:space="preserve"> </w:t>
      </w:r>
      <w:r w:rsidRPr="003928D5">
        <w:t>с</w:t>
      </w:r>
      <w:r w:rsidR="003928D5" w:rsidRPr="003928D5">
        <w:t xml:space="preserve"> </w:t>
      </w:r>
      <w:r w:rsidRPr="003928D5">
        <w:t>авантюрным</w:t>
      </w:r>
      <w:r w:rsidR="003928D5" w:rsidRPr="003928D5">
        <w:t xml:space="preserve"> </w:t>
      </w:r>
      <w:r w:rsidRPr="003928D5">
        <w:t>сюжетом</w:t>
      </w:r>
      <w:r w:rsidR="003928D5" w:rsidRPr="003928D5">
        <w:t xml:space="preserve"> (</w:t>
      </w:r>
      <w:r w:rsidRPr="003928D5">
        <w:t>например,</w:t>
      </w:r>
      <w:r w:rsidR="003928D5" w:rsidRPr="003928D5">
        <w:t xml:space="preserve"> "</w:t>
      </w:r>
      <w:r w:rsidRPr="003928D5">
        <w:t>Повесть</w:t>
      </w:r>
      <w:r w:rsidR="003928D5" w:rsidRPr="003928D5">
        <w:t xml:space="preserve"> </w:t>
      </w:r>
      <w:r w:rsidRPr="003928D5">
        <w:t>о</w:t>
      </w:r>
      <w:r w:rsidR="003928D5" w:rsidRPr="003928D5">
        <w:t xml:space="preserve"> </w:t>
      </w:r>
      <w:r w:rsidRPr="003928D5">
        <w:t>Вове</w:t>
      </w:r>
      <w:r w:rsidR="003928D5" w:rsidRPr="003928D5">
        <w:t xml:space="preserve"> </w:t>
      </w:r>
      <w:r w:rsidRPr="003928D5">
        <w:t>королевиче</w:t>
      </w:r>
      <w:r w:rsidR="003928D5" w:rsidRPr="003928D5">
        <w:t>").</w:t>
      </w:r>
    </w:p>
    <w:p w:rsidR="003928D5" w:rsidRPr="003928D5" w:rsidRDefault="002871F3" w:rsidP="003928D5">
      <w:pPr>
        <w:tabs>
          <w:tab w:val="left" w:pos="726"/>
        </w:tabs>
      </w:pPr>
      <w:r w:rsidRPr="003928D5">
        <w:t>В</w:t>
      </w:r>
      <w:r w:rsidR="003928D5" w:rsidRPr="003928D5">
        <w:t xml:space="preserve"> </w:t>
      </w:r>
      <w:r w:rsidRPr="003928D5">
        <w:t>средневековой</w:t>
      </w:r>
      <w:r w:rsidR="003928D5" w:rsidRPr="003928D5">
        <w:t xml:space="preserve"> </w:t>
      </w:r>
      <w:r w:rsidRPr="003928D5">
        <w:t>Руси</w:t>
      </w:r>
      <w:r w:rsidR="003928D5" w:rsidRPr="003928D5">
        <w:t xml:space="preserve"> </w:t>
      </w:r>
      <w:r w:rsidRPr="003928D5">
        <w:t>стихосложение</w:t>
      </w:r>
      <w:r w:rsidR="003928D5" w:rsidRPr="003928D5">
        <w:t xml:space="preserve"> </w:t>
      </w:r>
      <w:r w:rsidRPr="003928D5">
        <w:t>не</w:t>
      </w:r>
      <w:r w:rsidR="003928D5" w:rsidRPr="003928D5">
        <w:t xml:space="preserve"> </w:t>
      </w:r>
      <w:r w:rsidRPr="003928D5">
        <w:t>знало</w:t>
      </w:r>
      <w:r w:rsidR="003928D5" w:rsidRPr="003928D5">
        <w:t xml:space="preserve"> </w:t>
      </w:r>
      <w:r w:rsidRPr="003928D5">
        <w:t>классической</w:t>
      </w:r>
      <w:r w:rsidR="003928D5" w:rsidRPr="003928D5">
        <w:t xml:space="preserve"> </w:t>
      </w:r>
      <w:r w:rsidRPr="003928D5">
        <w:t>рифмы,</w:t>
      </w:r>
      <w:r w:rsidR="003928D5" w:rsidRPr="003928D5">
        <w:t xml:space="preserve"> </w:t>
      </w:r>
      <w:r w:rsidRPr="003928D5">
        <w:t>она</w:t>
      </w:r>
      <w:r w:rsidR="003928D5" w:rsidRPr="003928D5">
        <w:t xml:space="preserve"> </w:t>
      </w:r>
      <w:r w:rsidRPr="003928D5">
        <w:t>появилась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XVII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. </w:t>
      </w:r>
      <w:r w:rsidRPr="003928D5">
        <w:t>под</w:t>
      </w:r>
      <w:r w:rsidR="003928D5" w:rsidRPr="003928D5">
        <w:t xml:space="preserve"> </w:t>
      </w:r>
      <w:r w:rsidRPr="003928D5">
        <w:t>влиянием</w:t>
      </w:r>
      <w:r w:rsidR="003928D5" w:rsidRPr="003928D5">
        <w:t xml:space="preserve"> </w:t>
      </w:r>
      <w:r w:rsidRPr="003928D5">
        <w:t>польского</w:t>
      </w:r>
      <w:r w:rsidR="003928D5" w:rsidRPr="003928D5">
        <w:t xml:space="preserve"> </w:t>
      </w:r>
      <w:r w:rsidRPr="003928D5">
        <w:t>силлабического</w:t>
      </w:r>
      <w:r w:rsidR="003928D5" w:rsidRPr="003928D5">
        <w:t xml:space="preserve"> (</w:t>
      </w:r>
      <w:r w:rsidRPr="003928D5">
        <w:t>слогового</w:t>
      </w:r>
      <w:r w:rsidR="003928D5" w:rsidRPr="003928D5">
        <w:t xml:space="preserve">) </w:t>
      </w:r>
      <w:r w:rsidRPr="003928D5">
        <w:t>стихосложения</w:t>
      </w:r>
      <w:r w:rsidR="003928D5" w:rsidRPr="003928D5">
        <w:t xml:space="preserve"> - </w:t>
      </w:r>
      <w:r w:rsidRPr="003928D5">
        <w:t>с</w:t>
      </w:r>
      <w:r w:rsidR="003928D5" w:rsidRPr="003928D5">
        <w:t xml:space="preserve"> </w:t>
      </w:r>
      <w:r w:rsidRPr="003928D5">
        <w:t>равным</w:t>
      </w:r>
      <w:r w:rsidR="003928D5" w:rsidRPr="003928D5">
        <w:t xml:space="preserve"> </w:t>
      </w:r>
      <w:r w:rsidRPr="003928D5">
        <w:t>количеством</w:t>
      </w:r>
      <w:r w:rsidR="003928D5" w:rsidRPr="003928D5">
        <w:t xml:space="preserve"> </w:t>
      </w:r>
      <w:r w:rsidRPr="003928D5">
        <w:t>слогов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строке,</w:t>
      </w:r>
      <w:r w:rsidR="003928D5" w:rsidRPr="003928D5">
        <w:t xml:space="preserve"> </w:t>
      </w:r>
      <w:r w:rsidRPr="003928D5">
        <w:t>паузой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середине,</w:t>
      </w:r>
      <w:r w:rsidR="003928D5" w:rsidRPr="003928D5">
        <w:t xml:space="preserve"> </w:t>
      </w:r>
      <w:r w:rsidRPr="003928D5">
        <w:t>ударной</w:t>
      </w:r>
      <w:r w:rsidR="003928D5" w:rsidRPr="003928D5">
        <w:t xml:space="preserve"> </w:t>
      </w:r>
      <w:r w:rsidRPr="003928D5">
        <w:t>концевой</w:t>
      </w:r>
      <w:r w:rsidR="003928D5" w:rsidRPr="003928D5">
        <w:t xml:space="preserve"> </w:t>
      </w:r>
      <w:r w:rsidRPr="003928D5">
        <w:t>рифмой</w:t>
      </w:r>
      <w:r w:rsidR="003928D5" w:rsidRPr="003928D5">
        <w:t xml:space="preserve">. </w:t>
      </w:r>
      <w:r w:rsidRPr="003928D5">
        <w:t>Основоположником</w:t>
      </w:r>
      <w:r w:rsidR="003928D5" w:rsidRPr="003928D5">
        <w:t xml:space="preserve"> </w:t>
      </w:r>
      <w:r w:rsidRPr="003928D5">
        <w:t>рифмованной</w:t>
      </w:r>
      <w:r w:rsidR="003928D5" w:rsidRPr="003928D5">
        <w:t xml:space="preserve"> </w:t>
      </w:r>
      <w:r w:rsidRPr="003928D5">
        <w:t>поэзии</w:t>
      </w:r>
      <w:r w:rsidR="003928D5" w:rsidRPr="003928D5">
        <w:t xml:space="preserve"> </w:t>
      </w:r>
      <w:r w:rsidRPr="003928D5">
        <w:t>стал</w:t>
      </w:r>
      <w:r w:rsidR="003928D5" w:rsidRPr="003928D5">
        <w:t xml:space="preserve"> </w:t>
      </w:r>
      <w:r w:rsidRPr="003928D5">
        <w:t>Симеон</w:t>
      </w:r>
      <w:r w:rsidR="003928D5" w:rsidRPr="003928D5">
        <w:t xml:space="preserve"> </w:t>
      </w:r>
      <w:r w:rsidRPr="003928D5">
        <w:t>Полоцкий,</w:t>
      </w:r>
      <w:r w:rsidR="003928D5" w:rsidRPr="003928D5">
        <w:t xml:space="preserve"> </w:t>
      </w:r>
      <w:r w:rsidRPr="003928D5">
        <w:t>белорус,</w:t>
      </w:r>
      <w:r w:rsidR="003928D5" w:rsidRPr="003928D5">
        <w:t xml:space="preserve"> </w:t>
      </w:r>
      <w:r w:rsidRPr="003928D5">
        <w:t>приглашенный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Москву</w:t>
      </w:r>
      <w:r w:rsidR="003928D5" w:rsidRPr="003928D5">
        <w:t xml:space="preserve"> </w:t>
      </w:r>
      <w:r w:rsidRPr="003928D5">
        <w:t>для</w:t>
      </w:r>
      <w:r w:rsidR="003928D5" w:rsidRPr="003928D5">
        <w:t xml:space="preserve"> </w:t>
      </w:r>
      <w:r w:rsidRPr="003928D5">
        <w:t>обучения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воспитания</w:t>
      </w:r>
      <w:r w:rsidR="003928D5" w:rsidRPr="003928D5">
        <w:t xml:space="preserve"> </w:t>
      </w:r>
      <w:r w:rsidRPr="003928D5">
        <w:t>детей</w:t>
      </w:r>
      <w:r w:rsidR="003928D5" w:rsidRPr="003928D5">
        <w:t xml:space="preserve"> </w:t>
      </w:r>
      <w:r w:rsidRPr="003928D5">
        <w:t>царя</w:t>
      </w:r>
      <w:r w:rsidR="003928D5" w:rsidRPr="003928D5">
        <w:t xml:space="preserve"> </w:t>
      </w:r>
      <w:r w:rsidRPr="003928D5">
        <w:t>Алексея</w:t>
      </w:r>
      <w:r w:rsidR="003928D5" w:rsidRPr="003928D5">
        <w:t xml:space="preserve"> </w:t>
      </w:r>
      <w:r w:rsidRPr="003928D5">
        <w:t>Михайловича</w:t>
      </w:r>
      <w:r w:rsidR="003928D5" w:rsidRPr="003928D5">
        <w:t xml:space="preserve"> (</w:t>
      </w:r>
      <w:r w:rsidRPr="003928D5">
        <w:t>отца</w:t>
      </w:r>
      <w:r w:rsidR="003928D5" w:rsidRPr="003928D5">
        <w:t xml:space="preserve"> </w:t>
      </w:r>
      <w:r w:rsidRPr="003928D5">
        <w:t>Петра</w:t>
      </w:r>
      <w:r w:rsidR="003928D5" w:rsidRPr="003928D5">
        <w:t xml:space="preserve"> </w:t>
      </w:r>
      <w:r w:rsidRPr="003928D5">
        <w:t>I</w:t>
      </w:r>
      <w:r w:rsidR="003928D5" w:rsidRPr="003928D5">
        <w:t xml:space="preserve">).С. </w:t>
      </w:r>
      <w:r w:rsidRPr="003928D5">
        <w:t>Полоцкий</w:t>
      </w:r>
      <w:r w:rsidR="003928D5" w:rsidRPr="003928D5">
        <w:t xml:space="preserve"> - </w:t>
      </w:r>
      <w:r w:rsidRPr="003928D5">
        <w:t>первый</w:t>
      </w:r>
      <w:r w:rsidR="003928D5" w:rsidRPr="003928D5">
        <w:t xml:space="preserve"> </w:t>
      </w:r>
      <w:r w:rsidRPr="003928D5">
        <w:t>русско-белорусский</w:t>
      </w:r>
      <w:r w:rsidR="003928D5" w:rsidRPr="003928D5">
        <w:t xml:space="preserve"> </w:t>
      </w:r>
      <w:r w:rsidRPr="003928D5">
        <w:t>профессиональный</w:t>
      </w:r>
      <w:r w:rsidR="003928D5" w:rsidRPr="003928D5">
        <w:t xml:space="preserve"> </w:t>
      </w:r>
      <w:r w:rsidRPr="003928D5">
        <w:t>писатель,</w:t>
      </w:r>
      <w:r w:rsidR="003928D5" w:rsidRPr="003928D5">
        <w:t xml:space="preserve"> </w:t>
      </w:r>
      <w:r w:rsidRPr="003928D5">
        <w:t>поэт</w:t>
      </w:r>
      <w:r w:rsidR="003928D5" w:rsidRPr="003928D5">
        <w:t xml:space="preserve"> (</w:t>
      </w:r>
      <w:r w:rsidRPr="003928D5">
        <w:t>сочинил</w:t>
      </w:r>
      <w:r w:rsidR="003928D5" w:rsidRPr="003928D5">
        <w:t xml:space="preserve"> "</w:t>
      </w:r>
      <w:r w:rsidRPr="003928D5">
        <w:t>Рифмологион</w:t>
      </w:r>
      <w:r w:rsidR="003928D5" w:rsidRPr="003928D5">
        <w:t>"</w:t>
      </w:r>
      <w:r w:rsidRPr="003928D5">
        <w:t>,</w:t>
      </w:r>
      <w:r w:rsidR="003928D5" w:rsidRPr="003928D5">
        <w:t xml:space="preserve"> "</w:t>
      </w:r>
      <w:r w:rsidRPr="003928D5">
        <w:t>Вертоград</w:t>
      </w:r>
      <w:r w:rsidR="003928D5" w:rsidRPr="003928D5">
        <w:t xml:space="preserve"> </w:t>
      </w:r>
      <w:r w:rsidRPr="003928D5">
        <w:t>многоцветный</w:t>
      </w:r>
      <w:r w:rsidR="003928D5" w:rsidRPr="003928D5">
        <w:t>"</w:t>
      </w:r>
      <w:r w:rsidRPr="003928D5">
        <w:t>,</w:t>
      </w:r>
      <w:r w:rsidR="003928D5" w:rsidRPr="003928D5">
        <w:t xml:space="preserve"> </w:t>
      </w:r>
      <w:r w:rsidRPr="003928D5">
        <w:t>многочисленные</w:t>
      </w:r>
      <w:r w:rsidR="003928D5" w:rsidRPr="003928D5">
        <w:t xml:space="preserve"> </w:t>
      </w:r>
      <w:r w:rsidRPr="003928D5">
        <w:t>поучения</w:t>
      </w:r>
      <w:r w:rsidR="003928D5" w:rsidRPr="003928D5">
        <w:t xml:space="preserve"> </w:t>
      </w:r>
      <w:r w:rsidRPr="003928D5">
        <w:t>и</w:t>
      </w:r>
      <w:r w:rsidR="003928D5" w:rsidRPr="003928D5">
        <w:t xml:space="preserve"> </w:t>
      </w:r>
      <w:r w:rsidRPr="003928D5">
        <w:t>наставления</w:t>
      </w:r>
      <w:r w:rsidR="003928D5" w:rsidRPr="003928D5">
        <w:t xml:space="preserve">), </w:t>
      </w:r>
      <w:r w:rsidRPr="003928D5">
        <w:t>основоположник</w:t>
      </w:r>
      <w:r w:rsidR="003928D5" w:rsidRPr="003928D5">
        <w:t xml:space="preserve"> </w:t>
      </w:r>
      <w:r w:rsidRPr="003928D5">
        <w:t>драматургии</w:t>
      </w:r>
      <w:r w:rsidR="003928D5" w:rsidRPr="003928D5">
        <w:t xml:space="preserve"> (</w:t>
      </w:r>
      <w:r w:rsidRPr="003928D5">
        <w:t>написал</w:t>
      </w:r>
      <w:r w:rsidR="003928D5" w:rsidRPr="003928D5">
        <w:t xml:space="preserve"> </w:t>
      </w:r>
      <w:r w:rsidRPr="003928D5">
        <w:t>пьесы</w:t>
      </w:r>
      <w:r w:rsidR="003928D5" w:rsidRPr="003928D5">
        <w:t xml:space="preserve"> "</w:t>
      </w:r>
      <w:r w:rsidRPr="003928D5">
        <w:t>Притча</w:t>
      </w:r>
      <w:r w:rsidR="003928D5" w:rsidRPr="003928D5">
        <w:t xml:space="preserve"> </w:t>
      </w:r>
      <w:r w:rsidRPr="003928D5">
        <w:t>о</w:t>
      </w:r>
      <w:r w:rsidR="003928D5" w:rsidRPr="003928D5">
        <w:t xml:space="preserve"> </w:t>
      </w:r>
      <w:r w:rsidRPr="003928D5">
        <w:t>блудном</w:t>
      </w:r>
      <w:r w:rsidR="003928D5" w:rsidRPr="003928D5">
        <w:t xml:space="preserve"> </w:t>
      </w:r>
      <w:r w:rsidRPr="003928D5">
        <w:t>сыне</w:t>
      </w:r>
      <w:r w:rsidR="003928D5" w:rsidRPr="003928D5">
        <w:t>"</w:t>
      </w:r>
      <w:r w:rsidRPr="003928D5">
        <w:t>,</w:t>
      </w:r>
      <w:r w:rsidR="003928D5" w:rsidRPr="003928D5">
        <w:t xml:space="preserve"> "</w:t>
      </w:r>
      <w:r w:rsidRPr="003928D5">
        <w:t>О</w:t>
      </w:r>
      <w:r w:rsidR="003928D5" w:rsidRPr="003928D5">
        <w:t xml:space="preserve"> </w:t>
      </w:r>
      <w:r w:rsidRPr="003928D5">
        <w:t>Навуходоносоре</w:t>
      </w:r>
      <w:r w:rsidR="003928D5" w:rsidRPr="003928D5">
        <w:t xml:space="preserve"> </w:t>
      </w:r>
      <w:r w:rsidRPr="003928D5">
        <w:t>царе</w:t>
      </w:r>
      <w:r w:rsidR="003928D5" w:rsidRPr="003928D5">
        <w:t xml:space="preserve">" </w:t>
      </w:r>
      <w:r w:rsidRPr="003928D5">
        <w:t>для</w:t>
      </w:r>
      <w:r w:rsidR="003928D5" w:rsidRPr="003928D5">
        <w:t xml:space="preserve"> </w:t>
      </w:r>
      <w:r w:rsidRPr="003928D5">
        <w:t>Потешного</w:t>
      </w:r>
      <w:r w:rsidR="003928D5" w:rsidRPr="003928D5">
        <w:t xml:space="preserve"> </w:t>
      </w:r>
      <w:r w:rsidRPr="003928D5">
        <w:t>театра</w:t>
      </w:r>
      <w:r w:rsidR="003928D5" w:rsidRPr="003928D5">
        <w:t xml:space="preserve">), </w:t>
      </w:r>
      <w:r w:rsidRPr="003928D5">
        <w:t>автор</w:t>
      </w:r>
      <w:r w:rsidR="003928D5" w:rsidRPr="003928D5">
        <w:t xml:space="preserve"> "</w:t>
      </w:r>
      <w:r w:rsidRPr="003928D5">
        <w:t>Букваря</w:t>
      </w:r>
      <w:r w:rsidR="003928D5" w:rsidRPr="003928D5">
        <w:t>"</w:t>
      </w:r>
      <w:r w:rsidRPr="003928D5">
        <w:t>,</w:t>
      </w:r>
      <w:r w:rsidR="003928D5" w:rsidRPr="003928D5">
        <w:t xml:space="preserve"> </w:t>
      </w:r>
      <w:r w:rsidRPr="003928D5">
        <w:t>составитель</w:t>
      </w:r>
      <w:r w:rsidR="003928D5" w:rsidRPr="003928D5">
        <w:t xml:space="preserve"> </w:t>
      </w:r>
      <w:r w:rsidRPr="003928D5">
        <w:t>устава</w:t>
      </w:r>
      <w:r w:rsidR="003928D5" w:rsidRPr="003928D5">
        <w:t xml:space="preserve"> </w:t>
      </w:r>
      <w:r w:rsidRPr="003928D5">
        <w:t>Славяно-греко-латинской</w:t>
      </w:r>
      <w:r w:rsidR="003928D5" w:rsidRPr="003928D5">
        <w:t xml:space="preserve"> </w:t>
      </w:r>
      <w:r w:rsidRPr="003928D5">
        <w:t>академии</w:t>
      </w:r>
      <w:r w:rsidR="003928D5" w:rsidRPr="003928D5">
        <w:t>.</w:t>
      </w:r>
    </w:p>
    <w:p w:rsidR="003928D5" w:rsidRPr="003928D5" w:rsidRDefault="002871F3" w:rsidP="003928D5">
      <w:pPr>
        <w:tabs>
          <w:tab w:val="left" w:pos="726"/>
        </w:tabs>
      </w:pPr>
      <w:r w:rsidRPr="003928D5">
        <w:t>В</w:t>
      </w:r>
      <w:r w:rsidR="003928D5" w:rsidRPr="003928D5">
        <w:t xml:space="preserve"> </w:t>
      </w:r>
      <w:r w:rsidRPr="003928D5">
        <w:t>XVII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., </w:t>
      </w:r>
      <w:r w:rsidRPr="003928D5">
        <w:t>по</w:t>
      </w:r>
      <w:r w:rsidR="003928D5" w:rsidRPr="003928D5">
        <w:t xml:space="preserve"> </w:t>
      </w:r>
      <w:r w:rsidRPr="003928D5">
        <w:t>наблюдению</w:t>
      </w:r>
      <w:r w:rsidR="003928D5" w:rsidRPr="003928D5">
        <w:t xml:space="preserve"> </w:t>
      </w:r>
      <w:r w:rsidRPr="003928D5">
        <w:t>академика</w:t>
      </w:r>
      <w:r w:rsidR="003928D5" w:rsidRPr="003928D5">
        <w:t xml:space="preserve"> </w:t>
      </w:r>
      <w:r w:rsidRPr="003928D5">
        <w:t>Д</w:t>
      </w:r>
      <w:r w:rsidR="003928D5" w:rsidRPr="003928D5">
        <w:t xml:space="preserve">.С. </w:t>
      </w:r>
      <w:r w:rsidRPr="003928D5">
        <w:t>Лихачева,</w:t>
      </w:r>
      <w:r w:rsidR="003928D5" w:rsidRPr="003928D5">
        <w:t xml:space="preserve"> </w:t>
      </w:r>
      <w:r w:rsidRPr="003928D5">
        <w:t>произошло</w:t>
      </w:r>
      <w:r w:rsidR="003928D5" w:rsidRPr="003928D5">
        <w:t xml:space="preserve"> </w:t>
      </w:r>
      <w:r w:rsidRPr="003928D5">
        <w:t>социальное</w:t>
      </w:r>
      <w:r w:rsidR="003928D5" w:rsidRPr="003928D5">
        <w:t xml:space="preserve"> </w:t>
      </w:r>
      <w:r w:rsidRPr="003928D5">
        <w:t>расширение</w:t>
      </w:r>
      <w:r w:rsidR="003928D5" w:rsidRPr="003928D5">
        <w:t xml:space="preserve"> </w:t>
      </w:r>
      <w:r w:rsidRPr="003928D5">
        <w:t>литературы</w:t>
      </w:r>
      <w:r w:rsidR="003928D5" w:rsidRPr="003928D5">
        <w:t xml:space="preserve">: </w:t>
      </w:r>
      <w:r w:rsidRPr="003928D5">
        <w:t>письменное</w:t>
      </w:r>
      <w:r w:rsidR="003928D5" w:rsidRPr="003928D5">
        <w:t xml:space="preserve"> </w:t>
      </w:r>
      <w:r w:rsidRPr="003928D5">
        <w:t>слово</w:t>
      </w:r>
      <w:r w:rsidR="003928D5" w:rsidRPr="003928D5">
        <w:t xml:space="preserve"> </w:t>
      </w:r>
      <w:r w:rsidRPr="003928D5">
        <w:t>начинало</w:t>
      </w:r>
      <w:r w:rsidR="003928D5" w:rsidRPr="003928D5">
        <w:t xml:space="preserve"> </w:t>
      </w:r>
      <w:r w:rsidRPr="003928D5">
        <w:t>служить</w:t>
      </w:r>
      <w:r w:rsidR="003928D5" w:rsidRPr="003928D5">
        <w:t xml:space="preserve"> </w:t>
      </w:r>
      <w:r w:rsidRPr="003928D5">
        <w:t>непривилегированным</w:t>
      </w:r>
      <w:r w:rsidR="003928D5" w:rsidRPr="003928D5">
        <w:t xml:space="preserve"> </w:t>
      </w:r>
      <w:r w:rsidRPr="003928D5">
        <w:t>сословиям</w:t>
      </w:r>
      <w:r w:rsidR="003928D5" w:rsidRPr="003928D5">
        <w:t xml:space="preserve">. </w:t>
      </w:r>
      <w:r w:rsidRPr="003928D5">
        <w:t>Это</w:t>
      </w:r>
      <w:r w:rsidR="003928D5" w:rsidRPr="003928D5">
        <w:t xml:space="preserve"> </w:t>
      </w:r>
      <w:r w:rsidRPr="003928D5">
        <w:t>формировало</w:t>
      </w:r>
      <w:r w:rsidR="003928D5" w:rsidRPr="003928D5">
        <w:t xml:space="preserve"> </w:t>
      </w:r>
      <w:r w:rsidRPr="003928D5">
        <w:t>демократическое</w:t>
      </w:r>
      <w:r w:rsidR="003928D5" w:rsidRPr="003928D5">
        <w:t xml:space="preserve"> </w:t>
      </w:r>
      <w:r w:rsidRPr="003928D5">
        <w:t>светское</w:t>
      </w:r>
      <w:r w:rsidR="003928D5" w:rsidRPr="003928D5">
        <w:t xml:space="preserve"> </w:t>
      </w:r>
      <w:r w:rsidRPr="003928D5">
        <w:t>направление</w:t>
      </w:r>
      <w:r w:rsidR="003928D5" w:rsidRPr="003928D5">
        <w:t xml:space="preserve"> </w:t>
      </w:r>
      <w:r w:rsidRPr="003928D5">
        <w:t>в</w:t>
      </w:r>
      <w:r w:rsidR="003928D5" w:rsidRPr="003928D5">
        <w:t xml:space="preserve"> </w:t>
      </w:r>
      <w:r w:rsidRPr="003928D5">
        <w:t>русской</w:t>
      </w:r>
      <w:r w:rsidR="003928D5" w:rsidRPr="003928D5">
        <w:t xml:space="preserve"> </w:t>
      </w:r>
      <w:r w:rsidRPr="003928D5">
        <w:t>литературе</w:t>
      </w:r>
      <w:r w:rsidR="003928D5" w:rsidRPr="003928D5">
        <w:t>.</w:t>
      </w:r>
    </w:p>
    <w:p w:rsidR="003928D5" w:rsidRDefault="002536DB" w:rsidP="003928D5">
      <w:pPr>
        <w:pStyle w:val="1"/>
      </w:pPr>
      <w:r w:rsidRPr="003928D5">
        <w:br w:type="page"/>
      </w:r>
      <w:bookmarkStart w:id="4" w:name="_Toc291872465"/>
      <w:r w:rsidRPr="003928D5">
        <w:t>Список</w:t>
      </w:r>
      <w:r w:rsidR="003928D5" w:rsidRPr="003928D5">
        <w:t xml:space="preserve"> </w:t>
      </w:r>
      <w:r w:rsidRPr="003928D5">
        <w:t>использованных</w:t>
      </w:r>
      <w:r w:rsidR="003928D5" w:rsidRPr="003928D5">
        <w:t xml:space="preserve"> </w:t>
      </w:r>
      <w:r w:rsidRPr="003928D5">
        <w:t>источников</w:t>
      </w:r>
      <w:bookmarkEnd w:id="4"/>
    </w:p>
    <w:p w:rsidR="003928D5" w:rsidRPr="003928D5" w:rsidRDefault="003928D5" w:rsidP="003928D5">
      <w:pPr>
        <w:rPr>
          <w:lang w:eastAsia="en-US"/>
        </w:rPr>
      </w:pPr>
    </w:p>
    <w:p w:rsidR="003928D5" w:rsidRPr="003928D5" w:rsidRDefault="00153F36" w:rsidP="003928D5">
      <w:pPr>
        <w:pStyle w:val="aa"/>
      </w:pPr>
      <w:r w:rsidRPr="003928D5">
        <w:t>1</w:t>
      </w:r>
      <w:r w:rsidR="003928D5" w:rsidRPr="003928D5">
        <w:t xml:space="preserve">. </w:t>
      </w:r>
      <w:r w:rsidRPr="003928D5">
        <w:t>Культурология</w:t>
      </w:r>
      <w:r w:rsidR="003928D5" w:rsidRPr="003928D5">
        <w:t xml:space="preserve">. </w:t>
      </w:r>
      <w:r w:rsidRPr="003928D5">
        <w:t>Учебное</w:t>
      </w:r>
      <w:r w:rsidR="003928D5" w:rsidRPr="003928D5">
        <w:t xml:space="preserve"> </w:t>
      </w:r>
      <w:r w:rsidRPr="003928D5">
        <w:t>пособие</w:t>
      </w:r>
      <w:r w:rsidR="003928D5">
        <w:t>.</w:t>
      </w:r>
      <w:r w:rsidR="003928D5" w:rsidRPr="003928D5">
        <w:t xml:space="preserve"> </w:t>
      </w:r>
      <w:r w:rsidRPr="003928D5">
        <w:t>Под</w:t>
      </w:r>
      <w:r w:rsidR="003928D5" w:rsidRPr="003928D5">
        <w:t xml:space="preserve"> </w:t>
      </w:r>
      <w:r w:rsidRPr="003928D5">
        <w:t>редакцией</w:t>
      </w:r>
      <w:r w:rsidR="003928D5" w:rsidRPr="003928D5">
        <w:t xml:space="preserve"> </w:t>
      </w:r>
      <w:r w:rsidRPr="003928D5">
        <w:t>А</w:t>
      </w:r>
      <w:r w:rsidR="003928D5" w:rsidRPr="003928D5">
        <w:t xml:space="preserve">.А. </w:t>
      </w:r>
      <w:r w:rsidRPr="003928D5">
        <w:t>Радугина</w:t>
      </w:r>
      <w:r w:rsidR="003928D5" w:rsidRPr="003928D5">
        <w:t xml:space="preserve"> - </w:t>
      </w:r>
      <w:r w:rsidRPr="003928D5">
        <w:t>М</w:t>
      </w:r>
      <w:r w:rsidR="003928D5" w:rsidRPr="003928D5">
        <w:t xml:space="preserve">., </w:t>
      </w:r>
      <w:r w:rsidRPr="003928D5">
        <w:t>2001</w:t>
      </w:r>
      <w:r w:rsidR="003928D5" w:rsidRPr="003928D5">
        <w:t>.</w:t>
      </w:r>
    </w:p>
    <w:p w:rsidR="003928D5" w:rsidRPr="003928D5" w:rsidRDefault="00153F36" w:rsidP="003928D5">
      <w:pPr>
        <w:pStyle w:val="aa"/>
      </w:pPr>
      <w:r w:rsidRPr="003928D5">
        <w:t>2</w:t>
      </w:r>
      <w:r w:rsidR="003928D5" w:rsidRPr="003928D5">
        <w:t xml:space="preserve">. </w:t>
      </w:r>
      <w:r w:rsidR="002871F3" w:rsidRPr="003928D5">
        <w:t>Эренгросс</w:t>
      </w:r>
      <w:r w:rsidR="003928D5" w:rsidRPr="003928D5">
        <w:t xml:space="preserve"> </w:t>
      </w:r>
      <w:r w:rsidR="002871F3" w:rsidRPr="003928D5">
        <w:t>Б</w:t>
      </w:r>
      <w:r w:rsidR="003928D5" w:rsidRPr="003928D5">
        <w:t xml:space="preserve">.А. </w:t>
      </w:r>
      <w:r w:rsidR="002871F3" w:rsidRPr="003928D5">
        <w:t>Культурология</w:t>
      </w:r>
      <w:r w:rsidR="003928D5" w:rsidRPr="003928D5">
        <w:t xml:space="preserve">. </w:t>
      </w:r>
      <w:r w:rsidR="002871F3" w:rsidRPr="003928D5">
        <w:t>Учебник</w:t>
      </w:r>
      <w:r w:rsidR="003928D5" w:rsidRPr="003928D5">
        <w:t xml:space="preserve"> </w:t>
      </w:r>
      <w:r w:rsidR="002871F3" w:rsidRPr="003928D5">
        <w:t>для</w:t>
      </w:r>
      <w:r w:rsidR="003928D5" w:rsidRPr="003928D5">
        <w:t xml:space="preserve"> </w:t>
      </w:r>
      <w:r w:rsidR="002871F3" w:rsidRPr="003928D5">
        <w:t>вузов</w:t>
      </w:r>
      <w:r w:rsidR="003928D5" w:rsidRPr="003928D5">
        <w:t xml:space="preserve"> </w:t>
      </w:r>
      <w:r w:rsidR="002871F3" w:rsidRPr="003928D5">
        <w:t>/</w:t>
      </w:r>
      <w:r w:rsidR="003928D5" w:rsidRPr="003928D5">
        <w:t xml:space="preserve"> </w:t>
      </w:r>
      <w:r w:rsidR="002871F3" w:rsidRPr="003928D5">
        <w:t>Б</w:t>
      </w:r>
      <w:r w:rsidR="003928D5" w:rsidRPr="003928D5">
        <w:t xml:space="preserve">.А. </w:t>
      </w:r>
      <w:r w:rsidR="002871F3" w:rsidRPr="003928D5">
        <w:t>Эренгросс,</w:t>
      </w:r>
      <w:r w:rsidR="003928D5" w:rsidRPr="003928D5">
        <w:t xml:space="preserve"> </w:t>
      </w:r>
      <w:r w:rsidR="002871F3" w:rsidRPr="003928D5">
        <w:t>Р</w:t>
      </w:r>
      <w:r w:rsidR="003928D5" w:rsidRPr="003928D5">
        <w:t xml:space="preserve">.Г. </w:t>
      </w:r>
      <w:r w:rsidR="002871F3" w:rsidRPr="003928D5">
        <w:t>Апресян,</w:t>
      </w:r>
      <w:r w:rsidR="003928D5" w:rsidRPr="003928D5">
        <w:t xml:space="preserve"> </w:t>
      </w:r>
      <w:r w:rsidR="002871F3" w:rsidRPr="003928D5">
        <w:t>Е</w:t>
      </w:r>
      <w:r w:rsidR="003928D5" w:rsidRPr="003928D5">
        <w:t xml:space="preserve">. </w:t>
      </w:r>
      <w:r w:rsidR="002871F3" w:rsidRPr="003928D5">
        <w:t>Ботвинник</w:t>
      </w:r>
      <w:r w:rsidR="003928D5" w:rsidRPr="003928D5">
        <w:t xml:space="preserve"> - </w:t>
      </w:r>
      <w:r w:rsidR="002871F3" w:rsidRPr="003928D5">
        <w:t>М</w:t>
      </w:r>
      <w:r w:rsidR="003928D5" w:rsidRPr="003928D5">
        <w:t xml:space="preserve">.: </w:t>
      </w:r>
      <w:r w:rsidR="002871F3" w:rsidRPr="003928D5">
        <w:t>Оникс,</w:t>
      </w:r>
      <w:r w:rsidR="003928D5" w:rsidRPr="003928D5">
        <w:t xml:space="preserve"> </w:t>
      </w:r>
      <w:r w:rsidR="002871F3" w:rsidRPr="003928D5">
        <w:t>2007</w:t>
      </w:r>
      <w:r w:rsidR="003928D5" w:rsidRPr="003928D5">
        <w:t>.</w:t>
      </w:r>
    </w:p>
    <w:p w:rsidR="003928D5" w:rsidRPr="003928D5" w:rsidRDefault="00153F36" w:rsidP="003928D5">
      <w:pPr>
        <w:pStyle w:val="aa"/>
      </w:pPr>
      <w:r w:rsidRPr="003928D5">
        <w:t>3</w:t>
      </w:r>
      <w:r w:rsidR="003928D5" w:rsidRPr="003928D5">
        <w:t xml:space="preserve">. </w:t>
      </w:r>
      <w:r w:rsidR="002871F3" w:rsidRPr="003928D5">
        <w:t>Ширшов</w:t>
      </w:r>
      <w:r w:rsidR="003928D5" w:rsidRPr="003928D5">
        <w:t xml:space="preserve"> </w:t>
      </w:r>
      <w:r w:rsidR="002871F3" w:rsidRPr="003928D5">
        <w:t>И</w:t>
      </w:r>
      <w:r w:rsidR="003928D5" w:rsidRPr="003928D5">
        <w:t xml:space="preserve">.Е. </w:t>
      </w:r>
      <w:r w:rsidR="002871F3" w:rsidRPr="003928D5">
        <w:t>Культурология</w:t>
      </w:r>
      <w:r w:rsidR="003928D5" w:rsidRPr="003928D5">
        <w:t xml:space="preserve"> - </w:t>
      </w:r>
      <w:r w:rsidR="002871F3" w:rsidRPr="003928D5">
        <w:t>теория</w:t>
      </w:r>
      <w:r w:rsidR="003928D5" w:rsidRPr="003928D5">
        <w:t xml:space="preserve"> </w:t>
      </w:r>
      <w:r w:rsidR="002871F3" w:rsidRPr="003928D5">
        <w:t>и</w:t>
      </w:r>
      <w:r w:rsidR="003928D5" w:rsidRPr="003928D5">
        <w:t xml:space="preserve"> </w:t>
      </w:r>
      <w:r w:rsidR="002871F3" w:rsidRPr="003928D5">
        <w:t>история</w:t>
      </w:r>
      <w:r w:rsidR="003928D5" w:rsidRPr="003928D5">
        <w:t xml:space="preserve"> </w:t>
      </w:r>
      <w:r w:rsidR="002871F3" w:rsidRPr="003928D5">
        <w:t>культуры</w:t>
      </w:r>
      <w:r w:rsidR="003928D5" w:rsidRPr="003928D5">
        <w:t xml:space="preserve">: </w:t>
      </w:r>
      <w:r w:rsidR="002871F3" w:rsidRPr="003928D5">
        <w:t>учебное</w:t>
      </w:r>
      <w:r w:rsidR="003928D5" w:rsidRPr="003928D5">
        <w:t xml:space="preserve"> </w:t>
      </w:r>
      <w:r w:rsidR="002871F3" w:rsidRPr="003928D5">
        <w:t>пособие</w:t>
      </w:r>
      <w:r w:rsidR="003928D5" w:rsidRPr="003928D5">
        <w:t xml:space="preserve"> </w:t>
      </w:r>
      <w:r w:rsidR="002871F3" w:rsidRPr="003928D5">
        <w:t>/</w:t>
      </w:r>
      <w:r w:rsidR="003928D5" w:rsidRPr="003928D5">
        <w:t xml:space="preserve"> </w:t>
      </w:r>
      <w:r w:rsidR="002871F3" w:rsidRPr="003928D5">
        <w:t>Ширшов</w:t>
      </w:r>
      <w:r w:rsidR="003928D5" w:rsidRPr="003928D5">
        <w:t xml:space="preserve"> </w:t>
      </w:r>
      <w:r w:rsidR="002871F3" w:rsidRPr="003928D5">
        <w:t>И</w:t>
      </w:r>
      <w:r w:rsidR="003928D5" w:rsidRPr="003928D5">
        <w:t xml:space="preserve">.Е. - </w:t>
      </w:r>
      <w:r w:rsidR="002871F3" w:rsidRPr="003928D5">
        <w:t>Мн</w:t>
      </w:r>
      <w:r w:rsidR="003928D5" w:rsidRPr="003928D5">
        <w:t xml:space="preserve">.: </w:t>
      </w:r>
      <w:r w:rsidR="002871F3" w:rsidRPr="003928D5">
        <w:t>Экоперспектива</w:t>
      </w:r>
      <w:r w:rsidR="003928D5" w:rsidRPr="003928D5">
        <w:t xml:space="preserve"> </w:t>
      </w:r>
      <w:r w:rsidR="002871F3" w:rsidRPr="003928D5">
        <w:t>2010</w:t>
      </w:r>
      <w:r w:rsidR="003928D5" w:rsidRPr="003928D5">
        <w:t>.</w:t>
      </w:r>
    </w:p>
    <w:p w:rsidR="002871F3" w:rsidRPr="003928D5" w:rsidRDefault="002871F3" w:rsidP="003928D5">
      <w:pPr>
        <w:pStyle w:val="af4"/>
        <w:rPr>
          <w:color w:val="000000"/>
        </w:rPr>
      </w:pPr>
      <w:bookmarkStart w:id="5" w:name="_GoBack"/>
      <w:bookmarkEnd w:id="5"/>
    </w:p>
    <w:sectPr w:rsidR="002871F3" w:rsidRPr="003928D5" w:rsidSect="003928D5">
      <w:headerReference w:type="even" r:id="rId7"/>
      <w:headerReference w:type="default" r:id="rId8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3FE7" w:rsidRDefault="00D93FE7">
      <w:r>
        <w:separator/>
      </w:r>
    </w:p>
  </w:endnote>
  <w:endnote w:type="continuationSeparator" w:id="0">
    <w:p w:rsidR="00D93FE7" w:rsidRDefault="00D93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3FE7" w:rsidRDefault="00D93FE7">
      <w:r>
        <w:separator/>
      </w:r>
    </w:p>
  </w:footnote>
  <w:footnote w:type="continuationSeparator" w:id="0">
    <w:p w:rsidR="00D93FE7" w:rsidRDefault="00D93F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28D5" w:rsidRDefault="003928D5" w:rsidP="00F728B4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3928D5" w:rsidRDefault="003928D5" w:rsidP="002536DB">
    <w:pPr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28D5" w:rsidRDefault="003928D5" w:rsidP="003928D5">
    <w:pPr>
      <w:framePr w:h="460" w:hRule="exact" w:wrap="around" w:vAnchor="text" w:hAnchor="margin" w:xAlign="right" w:yAlign="top"/>
    </w:pPr>
    <w:r>
      <w:fldChar w:fldCharType="begin"/>
    </w:r>
    <w:r>
      <w:instrText xml:space="preserve">PAGE  </w:instrText>
    </w:r>
    <w:r>
      <w:fldChar w:fldCharType="separate"/>
    </w:r>
    <w:r w:rsidR="009F3478">
      <w:rPr>
        <w:noProof/>
      </w:rPr>
      <w:t>3</w:t>
    </w:r>
    <w:r>
      <w:fldChar w:fldCharType="end"/>
    </w:r>
  </w:p>
  <w:p w:rsidR="003928D5" w:rsidRDefault="003928D5" w:rsidP="003928D5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67710C"/>
    <w:multiLevelType w:val="hybridMultilevel"/>
    <w:tmpl w:val="6F8271D0"/>
    <w:lvl w:ilvl="0" w:tplc="62F4BC0E">
      <w:start w:val="1"/>
      <w:numFmt w:val="bullet"/>
      <w:lvlText w:val=""/>
      <w:lvlJc w:val="left"/>
      <w:pPr>
        <w:tabs>
          <w:tab w:val="num" w:pos="2367"/>
        </w:tabs>
        <w:ind w:left="2367" w:hanging="567"/>
      </w:pPr>
      <w:rPr>
        <w:rFonts w:ascii="Symbol" w:hAnsi="Symbol" w:hint="default"/>
        <w:b/>
        <w:i w:val="0"/>
        <w:color w:val="auto"/>
        <w:sz w:val="32"/>
      </w:rPr>
    </w:lvl>
    <w:lvl w:ilvl="1" w:tplc="04190003" w:tentative="1">
      <w:start w:val="1"/>
      <w:numFmt w:val="bullet"/>
      <w:lvlText w:val="o"/>
      <w:lvlJc w:val="left"/>
      <w:pPr>
        <w:tabs>
          <w:tab w:val="num" w:pos="1669"/>
        </w:tabs>
        <w:ind w:left="16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9"/>
        </w:tabs>
        <w:ind w:left="23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9"/>
        </w:tabs>
        <w:ind w:left="31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9"/>
        </w:tabs>
        <w:ind w:left="38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9"/>
        </w:tabs>
        <w:ind w:left="45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9"/>
        </w:tabs>
        <w:ind w:left="52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9"/>
        </w:tabs>
        <w:ind w:left="59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9"/>
        </w:tabs>
        <w:ind w:left="6709" w:hanging="360"/>
      </w:pPr>
      <w:rPr>
        <w:rFonts w:ascii="Wingdings" w:hAnsi="Wingdings" w:hint="default"/>
      </w:rPr>
    </w:lvl>
  </w:abstractNum>
  <w:abstractNum w:abstractNumId="1">
    <w:nsid w:val="13793884"/>
    <w:multiLevelType w:val="hybridMultilevel"/>
    <w:tmpl w:val="BCBC0842"/>
    <w:lvl w:ilvl="0" w:tplc="62F4BC0E">
      <w:start w:val="1"/>
      <w:numFmt w:val="bullet"/>
      <w:lvlText w:val=""/>
      <w:lvlJc w:val="left"/>
      <w:pPr>
        <w:tabs>
          <w:tab w:val="num" w:pos="2367"/>
        </w:tabs>
        <w:ind w:left="2367" w:hanging="567"/>
      </w:pPr>
      <w:rPr>
        <w:rFonts w:ascii="Symbol" w:hAnsi="Symbol" w:hint="default"/>
        <w:b/>
        <w:i w:val="0"/>
        <w:color w:val="auto"/>
        <w:sz w:val="32"/>
      </w:rPr>
    </w:lvl>
    <w:lvl w:ilvl="1" w:tplc="04190003" w:tentative="1">
      <w:start w:val="1"/>
      <w:numFmt w:val="bullet"/>
      <w:lvlText w:val="o"/>
      <w:lvlJc w:val="left"/>
      <w:pPr>
        <w:tabs>
          <w:tab w:val="num" w:pos="1669"/>
        </w:tabs>
        <w:ind w:left="16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9"/>
        </w:tabs>
        <w:ind w:left="23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9"/>
        </w:tabs>
        <w:ind w:left="31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9"/>
        </w:tabs>
        <w:ind w:left="38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9"/>
        </w:tabs>
        <w:ind w:left="45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9"/>
        </w:tabs>
        <w:ind w:left="52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9"/>
        </w:tabs>
        <w:ind w:left="59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9"/>
        </w:tabs>
        <w:ind w:left="6709" w:hanging="360"/>
      </w:pPr>
      <w:rPr>
        <w:rFonts w:ascii="Wingdings" w:hAnsi="Wingdings" w:hint="default"/>
      </w:rPr>
    </w:lvl>
  </w:abstractNum>
  <w:abstractNum w:abstractNumId="2">
    <w:nsid w:val="21C23550"/>
    <w:multiLevelType w:val="hybridMultilevel"/>
    <w:tmpl w:val="FE4E7D3E"/>
    <w:lvl w:ilvl="0" w:tplc="62F4BC0E">
      <w:start w:val="1"/>
      <w:numFmt w:val="bullet"/>
      <w:lvlText w:val=""/>
      <w:lvlJc w:val="left"/>
      <w:pPr>
        <w:tabs>
          <w:tab w:val="num" w:pos="2367"/>
        </w:tabs>
        <w:ind w:left="2367" w:hanging="567"/>
      </w:pPr>
      <w:rPr>
        <w:rFonts w:ascii="Symbol" w:hAnsi="Symbol" w:hint="default"/>
        <w:b/>
        <w:i w:val="0"/>
        <w:color w:val="auto"/>
        <w:sz w:val="32"/>
      </w:rPr>
    </w:lvl>
    <w:lvl w:ilvl="1" w:tplc="04190003" w:tentative="1">
      <w:start w:val="1"/>
      <w:numFmt w:val="bullet"/>
      <w:lvlText w:val="o"/>
      <w:lvlJc w:val="left"/>
      <w:pPr>
        <w:tabs>
          <w:tab w:val="num" w:pos="1669"/>
        </w:tabs>
        <w:ind w:left="16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9"/>
        </w:tabs>
        <w:ind w:left="23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9"/>
        </w:tabs>
        <w:ind w:left="31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9"/>
        </w:tabs>
        <w:ind w:left="38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9"/>
        </w:tabs>
        <w:ind w:left="45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9"/>
        </w:tabs>
        <w:ind w:left="52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9"/>
        </w:tabs>
        <w:ind w:left="59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9"/>
        </w:tabs>
        <w:ind w:left="6709" w:hanging="360"/>
      </w:pPr>
      <w:rPr>
        <w:rFonts w:ascii="Wingdings" w:hAnsi="Wingdings" w:hint="default"/>
      </w:rPr>
    </w:lvl>
  </w:abstractNum>
  <w:abstractNum w:abstractNumId="3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8CE27DE"/>
    <w:multiLevelType w:val="hybridMultilevel"/>
    <w:tmpl w:val="381A9858"/>
    <w:lvl w:ilvl="0" w:tplc="62F4BC0E">
      <w:start w:val="1"/>
      <w:numFmt w:val="bullet"/>
      <w:lvlText w:val=""/>
      <w:lvlJc w:val="left"/>
      <w:pPr>
        <w:tabs>
          <w:tab w:val="num" w:pos="2367"/>
        </w:tabs>
        <w:ind w:left="2367" w:hanging="567"/>
      </w:pPr>
      <w:rPr>
        <w:rFonts w:ascii="Symbol" w:hAnsi="Symbol" w:hint="default"/>
        <w:b/>
        <w:i w:val="0"/>
        <w:color w:val="auto"/>
        <w:sz w:val="32"/>
      </w:rPr>
    </w:lvl>
    <w:lvl w:ilvl="1" w:tplc="04190003" w:tentative="1">
      <w:start w:val="1"/>
      <w:numFmt w:val="bullet"/>
      <w:lvlText w:val="o"/>
      <w:lvlJc w:val="left"/>
      <w:pPr>
        <w:tabs>
          <w:tab w:val="num" w:pos="1669"/>
        </w:tabs>
        <w:ind w:left="16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9"/>
        </w:tabs>
        <w:ind w:left="23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9"/>
        </w:tabs>
        <w:ind w:left="31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9"/>
        </w:tabs>
        <w:ind w:left="38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9"/>
        </w:tabs>
        <w:ind w:left="45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9"/>
        </w:tabs>
        <w:ind w:left="52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9"/>
        </w:tabs>
        <w:ind w:left="59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9"/>
        </w:tabs>
        <w:ind w:left="6709" w:hanging="360"/>
      </w:pPr>
      <w:rPr>
        <w:rFonts w:ascii="Wingdings" w:hAnsi="Wingdings" w:hint="default"/>
      </w:rPr>
    </w:lvl>
  </w:abstractNum>
  <w:abstractNum w:abstractNumId="5">
    <w:nsid w:val="488B5380"/>
    <w:multiLevelType w:val="hybridMultilevel"/>
    <w:tmpl w:val="53927E52"/>
    <w:lvl w:ilvl="0" w:tplc="62F4BC0E">
      <w:start w:val="1"/>
      <w:numFmt w:val="bullet"/>
      <w:lvlText w:val=""/>
      <w:lvlJc w:val="left"/>
      <w:pPr>
        <w:tabs>
          <w:tab w:val="num" w:pos="2367"/>
        </w:tabs>
        <w:ind w:left="2367" w:hanging="567"/>
      </w:pPr>
      <w:rPr>
        <w:rFonts w:ascii="Symbol" w:hAnsi="Symbol" w:hint="default"/>
        <w:b/>
        <w:i w:val="0"/>
        <w:color w:val="auto"/>
        <w:sz w:val="32"/>
      </w:rPr>
    </w:lvl>
    <w:lvl w:ilvl="1" w:tplc="04190003" w:tentative="1">
      <w:start w:val="1"/>
      <w:numFmt w:val="bullet"/>
      <w:lvlText w:val="o"/>
      <w:lvlJc w:val="left"/>
      <w:pPr>
        <w:tabs>
          <w:tab w:val="num" w:pos="1669"/>
        </w:tabs>
        <w:ind w:left="16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9"/>
        </w:tabs>
        <w:ind w:left="23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9"/>
        </w:tabs>
        <w:ind w:left="31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9"/>
        </w:tabs>
        <w:ind w:left="38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9"/>
        </w:tabs>
        <w:ind w:left="45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9"/>
        </w:tabs>
        <w:ind w:left="52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9"/>
        </w:tabs>
        <w:ind w:left="59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9"/>
        </w:tabs>
        <w:ind w:left="6709" w:hanging="360"/>
      </w:pPr>
      <w:rPr>
        <w:rFonts w:ascii="Wingdings" w:hAnsi="Wingdings" w:hint="default"/>
      </w:rPr>
    </w:lvl>
  </w:abstractNum>
  <w:abstractNum w:abstractNumId="6">
    <w:nsid w:val="6E2D0E75"/>
    <w:multiLevelType w:val="hybridMultilevel"/>
    <w:tmpl w:val="B07CF3EA"/>
    <w:lvl w:ilvl="0" w:tplc="62F4BC0E">
      <w:start w:val="1"/>
      <w:numFmt w:val="bullet"/>
      <w:lvlText w:val=""/>
      <w:lvlJc w:val="left"/>
      <w:pPr>
        <w:tabs>
          <w:tab w:val="num" w:pos="2705"/>
        </w:tabs>
        <w:ind w:left="2705" w:hanging="567"/>
      </w:pPr>
      <w:rPr>
        <w:rFonts w:ascii="Symbol" w:hAnsi="Symbol" w:hint="default"/>
        <w:b/>
        <w:i w:val="0"/>
        <w:color w:val="auto"/>
        <w:sz w:val="32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6665"/>
    <w:rsid w:val="00153F36"/>
    <w:rsid w:val="002536DB"/>
    <w:rsid w:val="002871F3"/>
    <w:rsid w:val="003475E9"/>
    <w:rsid w:val="003928D5"/>
    <w:rsid w:val="006D1867"/>
    <w:rsid w:val="006F3FE2"/>
    <w:rsid w:val="00743845"/>
    <w:rsid w:val="009F3478"/>
    <w:rsid w:val="00A0576E"/>
    <w:rsid w:val="00BA3993"/>
    <w:rsid w:val="00BC6665"/>
    <w:rsid w:val="00BF689D"/>
    <w:rsid w:val="00D93FE7"/>
    <w:rsid w:val="00F72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0208E84-C1B1-4814-A2D1-A42C4FAC9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uiPriority w:val="99"/>
    <w:qFormat/>
    <w:rsid w:val="003928D5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3928D5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3928D5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3928D5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3928D5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3928D5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3928D5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3928D5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3928D5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3928D5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3928D5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3928D5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3928D5"/>
  </w:style>
  <w:style w:type="character" w:customStyle="1" w:styleId="a8">
    <w:name w:val="Основной текст Знак"/>
    <w:link w:val="a5"/>
    <w:uiPriority w:val="99"/>
    <w:semiHidden/>
    <w:rPr>
      <w:color w:val="000000"/>
      <w:sz w:val="28"/>
      <w:szCs w:val="28"/>
    </w:rPr>
  </w:style>
  <w:style w:type="character" w:customStyle="1" w:styleId="a6">
    <w:name w:val="Верхний колонтитул Знак"/>
    <w:link w:val="a4"/>
    <w:uiPriority w:val="99"/>
    <w:semiHidden/>
    <w:locked/>
    <w:rsid w:val="003928D5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9">
    <w:name w:val="footnote reference"/>
    <w:uiPriority w:val="99"/>
    <w:semiHidden/>
    <w:rsid w:val="003928D5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3928D5"/>
    <w:pPr>
      <w:numPr>
        <w:numId w:val="7"/>
      </w:numPr>
      <w:spacing w:line="360" w:lineRule="auto"/>
      <w:jc w:val="both"/>
    </w:pPr>
    <w:rPr>
      <w:sz w:val="28"/>
      <w:szCs w:val="28"/>
    </w:rPr>
  </w:style>
  <w:style w:type="paragraph" w:customStyle="1" w:styleId="aa">
    <w:name w:val="лит+нумерация"/>
    <w:basedOn w:val="a0"/>
    <w:next w:val="a0"/>
    <w:autoRedefine/>
    <w:uiPriority w:val="99"/>
    <w:rsid w:val="003928D5"/>
    <w:pPr>
      <w:ind w:firstLine="0"/>
    </w:pPr>
    <w:rPr>
      <w:iCs/>
    </w:rPr>
  </w:style>
  <w:style w:type="paragraph" w:styleId="ab">
    <w:name w:val="caption"/>
    <w:basedOn w:val="a0"/>
    <w:next w:val="a0"/>
    <w:uiPriority w:val="99"/>
    <w:qFormat/>
    <w:rsid w:val="003928D5"/>
    <w:rPr>
      <w:b/>
      <w:bCs/>
      <w:sz w:val="20"/>
      <w:szCs w:val="20"/>
    </w:rPr>
  </w:style>
  <w:style w:type="paragraph" w:styleId="ac">
    <w:name w:val="footer"/>
    <w:basedOn w:val="a0"/>
    <w:link w:val="ad"/>
    <w:uiPriority w:val="99"/>
    <w:rsid w:val="003928D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Pr>
      <w:color w:val="000000"/>
      <w:sz w:val="28"/>
      <w:szCs w:val="28"/>
    </w:rPr>
  </w:style>
  <w:style w:type="character" w:styleId="ae">
    <w:name w:val="page number"/>
    <w:uiPriority w:val="99"/>
    <w:rsid w:val="003928D5"/>
    <w:rPr>
      <w:rFonts w:ascii="Times New Roman" w:hAnsi="Times New Roman" w:cs="Times New Roman"/>
      <w:sz w:val="28"/>
      <w:szCs w:val="28"/>
    </w:rPr>
  </w:style>
  <w:style w:type="character" w:customStyle="1" w:styleId="af">
    <w:name w:val="номер страницы"/>
    <w:uiPriority w:val="99"/>
    <w:rsid w:val="003928D5"/>
    <w:rPr>
      <w:rFonts w:cs="Times New Roman"/>
      <w:sz w:val="28"/>
      <w:szCs w:val="28"/>
    </w:rPr>
  </w:style>
  <w:style w:type="paragraph" w:styleId="af0">
    <w:name w:val="Normal (Web)"/>
    <w:basedOn w:val="a0"/>
    <w:autoRedefine/>
    <w:uiPriority w:val="99"/>
    <w:rsid w:val="003928D5"/>
    <w:rPr>
      <w:lang w:val="uk-UA" w:eastAsia="uk-UA"/>
    </w:rPr>
  </w:style>
  <w:style w:type="paragraph" w:customStyle="1" w:styleId="af1">
    <w:name w:val="Обычный +"/>
    <w:basedOn w:val="a0"/>
    <w:autoRedefine/>
    <w:uiPriority w:val="99"/>
    <w:rsid w:val="003928D5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3928D5"/>
    <w:pPr>
      <w:autoSpaceDE w:val="0"/>
      <w:autoSpaceDN w:val="0"/>
      <w:adjustRightInd w:val="0"/>
      <w:ind w:firstLine="0"/>
    </w:pPr>
    <w:rPr>
      <w:rFonts w:ascii="Times New Roman CYR" w:hAnsi="Times New Roman CYR"/>
      <w:bCs/>
      <w:iCs/>
      <w:smallCaps/>
      <w:color w:val="auto"/>
      <w:szCs w:val="24"/>
      <w:lang w:eastAsia="en-US"/>
    </w:rPr>
  </w:style>
  <w:style w:type="paragraph" w:styleId="af2">
    <w:name w:val="Body Text Indent"/>
    <w:basedOn w:val="a0"/>
    <w:link w:val="af3"/>
    <w:uiPriority w:val="99"/>
    <w:rsid w:val="003928D5"/>
    <w:pPr>
      <w:shd w:val="clear" w:color="auto" w:fill="FFFFFF"/>
      <w:spacing w:before="192"/>
      <w:ind w:right="-5" w:firstLine="360"/>
    </w:pPr>
  </w:style>
  <w:style w:type="character" w:customStyle="1" w:styleId="af3">
    <w:name w:val="Основной текст с отступом Знак"/>
    <w:link w:val="af2"/>
    <w:uiPriority w:val="99"/>
    <w:semiHidden/>
    <w:rPr>
      <w:color w:val="000000"/>
      <w:sz w:val="28"/>
      <w:szCs w:val="28"/>
    </w:rPr>
  </w:style>
  <w:style w:type="paragraph" w:customStyle="1" w:styleId="af4">
    <w:name w:val="размещено"/>
    <w:basedOn w:val="a0"/>
    <w:autoRedefine/>
    <w:uiPriority w:val="99"/>
    <w:rsid w:val="003928D5"/>
    <w:rPr>
      <w:color w:val="FFFFFF"/>
    </w:rPr>
  </w:style>
  <w:style w:type="paragraph" w:customStyle="1" w:styleId="af5">
    <w:name w:val="содержание"/>
    <w:uiPriority w:val="99"/>
    <w:rsid w:val="003928D5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3928D5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6">
    <w:name w:val="схема"/>
    <w:autoRedefine/>
    <w:uiPriority w:val="99"/>
    <w:rsid w:val="003928D5"/>
    <w:pPr>
      <w:jc w:val="center"/>
    </w:pPr>
  </w:style>
  <w:style w:type="paragraph" w:customStyle="1" w:styleId="af7">
    <w:name w:val="ТАБЛИЦА"/>
    <w:next w:val="a0"/>
    <w:autoRedefine/>
    <w:uiPriority w:val="99"/>
    <w:rsid w:val="003928D5"/>
    <w:pPr>
      <w:spacing w:line="360" w:lineRule="auto"/>
    </w:pPr>
    <w:rPr>
      <w:color w:val="000000"/>
    </w:rPr>
  </w:style>
  <w:style w:type="paragraph" w:styleId="af8">
    <w:name w:val="endnote text"/>
    <w:basedOn w:val="a0"/>
    <w:link w:val="af9"/>
    <w:autoRedefine/>
    <w:uiPriority w:val="99"/>
    <w:semiHidden/>
    <w:rsid w:val="003928D5"/>
    <w:rPr>
      <w:sz w:val="20"/>
      <w:szCs w:val="20"/>
    </w:rPr>
  </w:style>
  <w:style w:type="character" w:customStyle="1" w:styleId="af9">
    <w:name w:val="Текст концевой сноски Знак"/>
    <w:link w:val="af8"/>
    <w:uiPriority w:val="99"/>
    <w:semiHidden/>
    <w:rPr>
      <w:color w:val="000000"/>
      <w:sz w:val="20"/>
      <w:szCs w:val="20"/>
    </w:rPr>
  </w:style>
  <w:style w:type="paragraph" w:styleId="afa">
    <w:name w:val="footnote text"/>
    <w:basedOn w:val="a0"/>
    <w:link w:val="afb"/>
    <w:autoRedefine/>
    <w:uiPriority w:val="99"/>
    <w:semiHidden/>
    <w:rsid w:val="003928D5"/>
    <w:rPr>
      <w:sz w:val="20"/>
      <w:szCs w:val="20"/>
    </w:rPr>
  </w:style>
  <w:style w:type="character" w:customStyle="1" w:styleId="afb">
    <w:name w:val="Текст сноски Знак"/>
    <w:link w:val="afa"/>
    <w:uiPriority w:val="99"/>
    <w:locked/>
    <w:rsid w:val="003928D5"/>
    <w:rPr>
      <w:rFonts w:cs="Times New Roman"/>
      <w:color w:val="000000"/>
      <w:lang w:val="ru-RU" w:eastAsia="ru-RU" w:bidi="ar-SA"/>
    </w:rPr>
  </w:style>
  <w:style w:type="paragraph" w:customStyle="1" w:styleId="afc">
    <w:name w:val="титут"/>
    <w:autoRedefine/>
    <w:uiPriority w:val="99"/>
    <w:rsid w:val="003928D5"/>
    <w:pPr>
      <w:spacing w:line="360" w:lineRule="auto"/>
      <w:jc w:val="center"/>
    </w:pPr>
    <w:rPr>
      <w:noProof/>
      <w:sz w:val="28"/>
      <w:szCs w:val="28"/>
    </w:rPr>
  </w:style>
  <w:style w:type="character" w:styleId="afd">
    <w:name w:val="Hyperlink"/>
    <w:uiPriority w:val="99"/>
    <w:rsid w:val="003928D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6992</Words>
  <Characters>39858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Пожарная безопасность</vt:lpstr>
    </vt:vector>
  </TitlesOfParts>
  <Company>Microsoft</Company>
  <LinksUpToDate>false</LinksUpToDate>
  <CharactersWithSpaces>46757</CharactersWithSpaces>
  <SharedDoc>false</SharedDoc>
  <HLinks>
    <vt:vector size="12" baseType="variant">
      <vt:variant>
        <vt:i4>1179696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_Toc291872464</vt:lpwstr>
      </vt:variant>
      <vt:variant>
        <vt:i4>1179696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_Toc291872462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Пожарная безопасность</dc:title>
  <dc:subject/>
  <dc:creator>WinStyle</dc:creator>
  <cp:keywords/>
  <dc:description/>
  <cp:lastModifiedBy>admin</cp:lastModifiedBy>
  <cp:revision>2</cp:revision>
  <dcterms:created xsi:type="dcterms:W3CDTF">2014-03-26T21:56:00Z</dcterms:created>
  <dcterms:modified xsi:type="dcterms:W3CDTF">2014-03-26T21:56:00Z</dcterms:modified>
</cp:coreProperties>
</file>