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Default="002901AD" w:rsidP="002901AD">
      <w:pPr>
        <w:pStyle w:val="afc"/>
      </w:pPr>
    </w:p>
    <w:p w:rsidR="002901AD" w:rsidRPr="002901AD" w:rsidRDefault="000002C4" w:rsidP="002901AD">
      <w:pPr>
        <w:pStyle w:val="afc"/>
      </w:pPr>
      <w:r w:rsidRPr="002901AD">
        <w:t>Капитализм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рубеже</w:t>
      </w:r>
      <w:r w:rsidR="002901AD" w:rsidRPr="002901AD">
        <w:t xml:space="preserve"> </w:t>
      </w:r>
      <w:r w:rsidRPr="002901AD">
        <w:t>90-х</w:t>
      </w:r>
      <w:r w:rsidR="002901AD" w:rsidRPr="002901AD">
        <w:t xml:space="preserve"> </w:t>
      </w:r>
      <w:r w:rsidRPr="002901AD">
        <w:t>годов</w:t>
      </w:r>
      <w:r w:rsidR="002901AD" w:rsidRPr="002901AD">
        <w:t xml:space="preserve"> </w:t>
      </w:r>
      <w:r w:rsidRPr="002901AD">
        <w:rPr>
          <w:lang w:val="en-US"/>
        </w:rPr>
        <w:t>XX</w:t>
      </w:r>
      <w:r w:rsidR="002901AD" w:rsidRPr="002901AD">
        <w:t xml:space="preserve"> </w:t>
      </w:r>
      <w:r w:rsidRPr="002901AD">
        <w:t>века</w:t>
      </w:r>
    </w:p>
    <w:p w:rsidR="00B505EB" w:rsidRDefault="002901AD">
      <w:pPr>
        <w:pStyle w:val="af5"/>
      </w:pPr>
      <w:r>
        <w:br w:type="page"/>
      </w:r>
      <w:r w:rsidR="00B505EB">
        <w:t>Содержание</w:t>
      </w:r>
    </w:p>
    <w:p w:rsidR="00B505EB" w:rsidRDefault="00B505EB">
      <w:pPr>
        <w:pStyle w:val="af5"/>
      </w:pPr>
    </w:p>
    <w:p w:rsidR="00B505EB" w:rsidRDefault="00B505E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r w:rsidRPr="0084651D">
        <w:rPr>
          <w:rStyle w:val="afd"/>
          <w:noProof/>
        </w:rPr>
        <w:t>1. Второе пришествие капитализма в Россию</w:t>
      </w:r>
    </w:p>
    <w:p w:rsidR="00B505EB" w:rsidRDefault="004378DC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100750" w:history="1">
        <w:r w:rsidR="00B505EB" w:rsidRPr="003E19FD">
          <w:rPr>
            <w:rStyle w:val="afd"/>
            <w:noProof/>
          </w:rPr>
          <w:t>2. О новой "миссии" капитализма с точки зрения социальных издержек</w:t>
        </w:r>
      </w:hyperlink>
    </w:p>
    <w:p w:rsidR="00B505EB" w:rsidRDefault="00B505EB" w:rsidP="002901AD">
      <w:pPr>
        <w:pStyle w:val="1"/>
      </w:pPr>
      <w:r>
        <w:fldChar w:fldCharType="end"/>
      </w:r>
      <w:bookmarkStart w:id="0" w:name="_Toc292100749"/>
    </w:p>
    <w:p w:rsidR="002901AD" w:rsidRDefault="00B505EB" w:rsidP="002901AD">
      <w:pPr>
        <w:pStyle w:val="1"/>
      </w:pPr>
      <w:r>
        <w:br w:type="page"/>
      </w:r>
      <w:r w:rsidR="000002C4" w:rsidRPr="002901AD">
        <w:t>1</w:t>
      </w:r>
      <w:r w:rsidR="002901AD" w:rsidRPr="002901AD">
        <w:t xml:space="preserve">. </w:t>
      </w:r>
      <w:r w:rsidR="000002C4" w:rsidRPr="002901AD">
        <w:t>Второе</w:t>
      </w:r>
      <w:r w:rsidR="002901AD" w:rsidRPr="002901AD">
        <w:t xml:space="preserve"> </w:t>
      </w:r>
      <w:r w:rsidR="000002C4" w:rsidRPr="002901AD">
        <w:t>пришествие</w:t>
      </w:r>
      <w:r w:rsidR="002901AD" w:rsidRPr="002901AD">
        <w:t xml:space="preserve"> </w:t>
      </w:r>
      <w:r w:rsidR="000002C4" w:rsidRPr="002901AD">
        <w:t>капитализма</w:t>
      </w:r>
      <w:r w:rsidR="002901AD" w:rsidRPr="002901AD">
        <w:t xml:space="preserve"> </w:t>
      </w:r>
      <w:r w:rsidR="000002C4" w:rsidRPr="002901AD">
        <w:t>в</w:t>
      </w:r>
      <w:r w:rsidR="002901AD" w:rsidRPr="002901AD">
        <w:t xml:space="preserve"> </w:t>
      </w:r>
      <w:r w:rsidR="000002C4" w:rsidRPr="002901AD">
        <w:t>Россию</w:t>
      </w:r>
      <w:bookmarkEnd w:id="0"/>
    </w:p>
    <w:p w:rsidR="002901AD" w:rsidRPr="002901AD" w:rsidRDefault="002901AD" w:rsidP="002901AD">
      <w:pPr>
        <w:rPr>
          <w:lang w:eastAsia="en-US"/>
        </w:rPr>
      </w:pPr>
    </w:p>
    <w:p w:rsidR="002901AD" w:rsidRPr="002901AD" w:rsidRDefault="000002C4" w:rsidP="002901AD">
      <w:pPr>
        <w:tabs>
          <w:tab w:val="left" w:pos="726"/>
        </w:tabs>
        <w:autoSpaceDE w:val="0"/>
        <w:autoSpaceDN w:val="0"/>
        <w:adjustRightInd w:val="0"/>
      </w:pPr>
      <w:r w:rsidRPr="002901AD">
        <w:t>Опыт</w:t>
      </w:r>
      <w:r w:rsidR="002901AD" w:rsidRPr="002901AD">
        <w:t xml:space="preserve"> </w:t>
      </w:r>
      <w:r w:rsidRPr="002901AD">
        <w:t>экономических</w:t>
      </w:r>
      <w:r w:rsidR="002901AD" w:rsidRPr="002901AD">
        <w:t xml:space="preserve"> </w:t>
      </w:r>
      <w:r w:rsidRPr="002901AD">
        <w:t>реформ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Украине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1992</w:t>
      </w:r>
      <w:r w:rsidR="002901AD" w:rsidRPr="002901AD">
        <w:t xml:space="preserve"> - </w:t>
      </w:r>
      <w:r w:rsidRPr="002901AD">
        <w:t>1999</w:t>
      </w:r>
      <w:r w:rsidR="002901AD" w:rsidRPr="002901AD">
        <w:t xml:space="preserve"> </w:t>
      </w:r>
      <w:r w:rsidRPr="002901AD">
        <w:t>гг</w:t>
      </w:r>
      <w:r w:rsidR="002901AD" w:rsidRPr="002901AD">
        <w:t xml:space="preserve">. </w:t>
      </w:r>
      <w:r w:rsidRPr="002901AD">
        <w:t>показал</w:t>
      </w:r>
      <w:r w:rsidR="002901AD" w:rsidRPr="002901AD">
        <w:t xml:space="preserve"> </w:t>
      </w:r>
      <w:r w:rsidRPr="002901AD">
        <w:t>весьма</w:t>
      </w:r>
      <w:r w:rsidR="002901AD" w:rsidRPr="002901AD">
        <w:t xml:space="preserve"> </w:t>
      </w:r>
      <w:r w:rsidRPr="002901AD">
        <w:t>слабое</w:t>
      </w:r>
      <w:r w:rsidR="002901AD" w:rsidRPr="002901AD">
        <w:t xml:space="preserve"> </w:t>
      </w:r>
      <w:r w:rsidRPr="002901AD">
        <w:t>отношение</w:t>
      </w:r>
      <w:r w:rsidR="002901AD" w:rsidRPr="002901AD">
        <w:t xml:space="preserve"> </w:t>
      </w:r>
      <w:r w:rsidRPr="002901AD">
        <w:t>теоретических</w:t>
      </w:r>
      <w:r w:rsidR="002901AD" w:rsidRPr="002901AD">
        <w:t xml:space="preserve"> </w:t>
      </w:r>
      <w:r w:rsidRPr="002901AD">
        <w:t>разработок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реальной</w:t>
      </w:r>
      <w:r w:rsidR="002901AD" w:rsidRPr="002901AD">
        <w:t xml:space="preserve"> </w:t>
      </w:r>
      <w:r w:rsidRPr="002901AD">
        <w:t>жизни</w:t>
      </w:r>
      <w:r w:rsidR="002901AD" w:rsidRPr="002901AD">
        <w:t xml:space="preserve">. </w:t>
      </w:r>
      <w:r w:rsidRPr="002901AD">
        <w:t>Более</w:t>
      </w:r>
      <w:r w:rsidR="002901AD" w:rsidRPr="002901AD">
        <w:t xml:space="preserve"> </w:t>
      </w:r>
      <w:r w:rsidRPr="002901AD">
        <w:t>того,</w:t>
      </w:r>
      <w:r w:rsidR="002901AD" w:rsidRPr="002901AD">
        <w:t xml:space="preserve"> </w:t>
      </w:r>
      <w:r w:rsidRPr="002901AD">
        <w:t>он</w:t>
      </w:r>
      <w:r w:rsidR="002901AD" w:rsidRPr="002901AD">
        <w:t xml:space="preserve"> </w:t>
      </w:r>
      <w:r w:rsidRPr="002901AD">
        <w:t>доказал</w:t>
      </w:r>
      <w:r w:rsidR="002901AD" w:rsidRPr="002901AD">
        <w:t xml:space="preserve"> </w:t>
      </w:r>
      <w:r w:rsidRPr="002901AD">
        <w:t>почти</w:t>
      </w:r>
      <w:r w:rsidR="002901AD" w:rsidRPr="002901AD">
        <w:t xml:space="preserve"> </w:t>
      </w:r>
      <w:r w:rsidRPr="002901AD">
        <w:t>полную</w:t>
      </w:r>
      <w:r w:rsidR="002901AD" w:rsidRPr="002901AD">
        <w:t xml:space="preserve"> </w:t>
      </w:r>
      <w:r w:rsidRPr="002901AD">
        <w:t>неприменимость</w:t>
      </w:r>
      <w:r w:rsidR="002901AD" w:rsidRPr="002901AD">
        <w:t xml:space="preserve"> </w:t>
      </w:r>
      <w:r w:rsidRPr="002901AD">
        <w:t>любых</w:t>
      </w:r>
      <w:r w:rsidR="002901AD" w:rsidRPr="002901AD">
        <w:t xml:space="preserve"> </w:t>
      </w:r>
      <w:r w:rsidRPr="002901AD">
        <w:t>известных</w:t>
      </w:r>
      <w:r w:rsidR="002901AD" w:rsidRPr="002901AD">
        <w:t xml:space="preserve"> </w:t>
      </w:r>
      <w:r w:rsidRPr="002901AD">
        <w:t>экономических</w:t>
      </w:r>
      <w:r w:rsidR="002901AD" w:rsidRPr="002901AD">
        <w:t xml:space="preserve"> </w:t>
      </w:r>
      <w:r w:rsidRPr="002901AD">
        <w:t>теорий</w:t>
      </w:r>
      <w:r w:rsidR="002901AD" w:rsidRPr="002901AD">
        <w:t xml:space="preserve"> - </w:t>
      </w:r>
      <w:r w:rsidRPr="002901AD">
        <w:t>кейнсианства,</w:t>
      </w:r>
      <w:r w:rsidR="002901AD" w:rsidRPr="002901AD">
        <w:t xml:space="preserve"> </w:t>
      </w:r>
      <w:r w:rsidRPr="002901AD">
        <w:t>социального</w:t>
      </w:r>
      <w:r w:rsidR="002901AD" w:rsidRPr="002901AD">
        <w:t xml:space="preserve"> </w:t>
      </w:r>
      <w:r w:rsidRPr="002901AD">
        <w:t>рыночного</w:t>
      </w:r>
      <w:r w:rsidR="002901AD" w:rsidRPr="002901AD">
        <w:t xml:space="preserve"> </w:t>
      </w:r>
      <w:r w:rsidRPr="002901AD">
        <w:t>хозяйства,</w:t>
      </w:r>
      <w:r w:rsidR="002901AD" w:rsidRPr="002901AD">
        <w:t xml:space="preserve"> </w:t>
      </w:r>
      <w:r w:rsidRPr="002901AD">
        <w:t>монетаризма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др</w:t>
      </w:r>
      <w:r w:rsidR="002901AD">
        <w:t xml:space="preserve">. - </w:t>
      </w:r>
      <w:r w:rsidRPr="002901AD">
        <w:t>к</w:t>
      </w:r>
      <w:r w:rsidR="002901AD" w:rsidRPr="002901AD">
        <w:t xml:space="preserve"> </w:t>
      </w:r>
      <w:r w:rsidRPr="002901AD">
        <w:t>условиям</w:t>
      </w:r>
      <w:r w:rsidR="002901AD" w:rsidRPr="002901AD">
        <w:t xml:space="preserve"> </w:t>
      </w:r>
      <w:r w:rsidRPr="002901AD">
        <w:t>нашей</w:t>
      </w:r>
      <w:r w:rsidR="002901AD" w:rsidRPr="002901AD">
        <w:t xml:space="preserve"> </w:t>
      </w:r>
      <w:r w:rsidRPr="002901AD">
        <w:t>повседневной</w:t>
      </w:r>
      <w:r w:rsidR="002901AD" w:rsidRPr="002901AD">
        <w:t xml:space="preserve"> </w:t>
      </w:r>
      <w:r w:rsidRPr="002901AD">
        <w:t>действительности</w:t>
      </w:r>
      <w:r w:rsidR="002901AD" w:rsidRPr="002901AD">
        <w:t xml:space="preserve">. </w:t>
      </w:r>
      <w:r w:rsidRPr="002901AD">
        <w:t>Любой</w:t>
      </w:r>
      <w:r w:rsidR="002901AD" w:rsidRPr="002901AD">
        <w:t xml:space="preserve"> </w:t>
      </w:r>
      <w:r w:rsidRPr="002901AD">
        <w:t>человек,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незамутненным</w:t>
      </w:r>
      <w:r w:rsidR="002901AD" w:rsidRPr="002901AD">
        <w:t xml:space="preserve"> </w:t>
      </w:r>
      <w:r w:rsidRPr="002901AD">
        <w:t>псевдотеоретической</w:t>
      </w:r>
      <w:r w:rsidR="002901AD" w:rsidRPr="002901AD">
        <w:t xml:space="preserve"> </w:t>
      </w:r>
      <w:r w:rsidRPr="002901AD">
        <w:t>чепухой</w:t>
      </w:r>
      <w:r w:rsidR="002901AD" w:rsidRPr="002901AD">
        <w:t xml:space="preserve"> </w:t>
      </w:r>
      <w:r w:rsidRPr="002901AD">
        <w:t>сознанием,</w:t>
      </w:r>
      <w:r w:rsidR="002901AD" w:rsidRPr="002901AD">
        <w:t xml:space="preserve"> </w:t>
      </w:r>
      <w:r w:rsidRPr="002901AD">
        <w:t>может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хуже</w:t>
      </w:r>
      <w:r w:rsidR="002901AD" w:rsidRPr="002901AD">
        <w:t xml:space="preserve"> </w:t>
      </w:r>
      <w:r w:rsidRPr="002901AD">
        <w:t>Кейнса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Фридмана</w:t>
      </w:r>
      <w:r w:rsidR="002901AD" w:rsidRPr="002901AD">
        <w:t xml:space="preserve"> </w:t>
      </w:r>
      <w:r w:rsidRPr="002901AD">
        <w:t>указать</w:t>
      </w:r>
      <w:r w:rsidR="002901AD" w:rsidRPr="002901AD">
        <w:t xml:space="preserve"> </w:t>
      </w:r>
      <w:r w:rsidRPr="002901AD">
        <w:t>хотя</w:t>
      </w:r>
      <w:r w:rsidR="002901AD" w:rsidRPr="002901AD">
        <w:t xml:space="preserve"> </w:t>
      </w:r>
      <w:r w:rsidRPr="002901AD">
        <w:t>бы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то,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нужно</w:t>
      </w:r>
      <w:r w:rsidR="002901AD" w:rsidRPr="002901AD">
        <w:t xml:space="preserve"> </w:t>
      </w:r>
      <w:r w:rsidRPr="002901AD">
        <w:t>было</w:t>
      </w:r>
      <w:r w:rsidR="002901AD" w:rsidRPr="002901AD">
        <w:t xml:space="preserve"> </w:t>
      </w:r>
      <w:r w:rsidRPr="002901AD">
        <w:t>делать</w:t>
      </w:r>
      <w:r w:rsidR="002901AD" w:rsidRPr="002901AD">
        <w:t xml:space="preserve">. </w:t>
      </w:r>
      <w:r w:rsidRPr="002901AD">
        <w:t>Реформы</w:t>
      </w:r>
      <w:r w:rsidR="002901AD" w:rsidRPr="002901AD">
        <w:t xml:space="preserve"> </w:t>
      </w:r>
      <w:r w:rsidRPr="002901AD">
        <w:t>вступили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противоречие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только</w:t>
      </w:r>
      <w:r w:rsidR="002901AD" w:rsidRPr="002901AD">
        <w:t xml:space="preserve"> </w:t>
      </w:r>
      <w:r w:rsidRPr="002901AD">
        <w:t>со</w:t>
      </w:r>
      <w:r w:rsidR="002901AD" w:rsidRPr="002901AD">
        <w:t xml:space="preserve"> </w:t>
      </w:r>
      <w:r w:rsidRPr="002901AD">
        <w:t>здравым</w:t>
      </w:r>
      <w:r w:rsidR="002901AD" w:rsidRPr="002901AD">
        <w:t xml:space="preserve"> </w:t>
      </w:r>
      <w:r w:rsidRPr="002901AD">
        <w:t>смыслом,</w:t>
      </w:r>
      <w:r w:rsidR="002901AD" w:rsidRPr="002901AD">
        <w:t xml:space="preserve"> </w:t>
      </w:r>
      <w:r w:rsidRPr="002901AD">
        <w:t>но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моралью</w:t>
      </w:r>
      <w:r w:rsidR="002901AD" w:rsidRPr="002901AD">
        <w:t xml:space="preserve">. </w:t>
      </w:r>
      <w:r w:rsidRPr="002901AD">
        <w:t>Иначе</w:t>
      </w:r>
      <w:r w:rsidR="002901AD" w:rsidRPr="002901AD">
        <w:t xml:space="preserve"> </w:t>
      </w:r>
      <w:r w:rsidRPr="002901AD">
        <w:t>трудно</w:t>
      </w:r>
      <w:r w:rsidR="002901AD" w:rsidRPr="002901AD">
        <w:t xml:space="preserve"> </w:t>
      </w:r>
      <w:r w:rsidRPr="002901AD">
        <w:t>объяснить</w:t>
      </w:r>
      <w:r w:rsidR="002901AD" w:rsidRPr="002901AD">
        <w:t xml:space="preserve"> </w:t>
      </w:r>
      <w:r w:rsidRPr="002901AD">
        <w:t>такие</w:t>
      </w:r>
      <w:r w:rsidR="002901AD" w:rsidRPr="002901AD">
        <w:t xml:space="preserve"> </w:t>
      </w:r>
      <w:r w:rsidRPr="002901AD">
        <w:t>вещи,</w:t>
      </w:r>
      <w:r w:rsidR="002901AD" w:rsidRPr="002901AD">
        <w:t xml:space="preserve"> </w:t>
      </w:r>
      <w:r w:rsidRPr="002901AD">
        <w:t>как</w:t>
      </w:r>
      <w:r w:rsidR="002901AD" w:rsidRPr="002901AD">
        <w:t xml:space="preserve">: </w:t>
      </w:r>
      <w:r w:rsidRPr="002901AD">
        <w:t>повсеместное</w:t>
      </w:r>
      <w:r w:rsidR="002901AD" w:rsidRPr="002901AD">
        <w:t xml:space="preserve"> </w:t>
      </w:r>
      <w:r w:rsidRPr="002901AD">
        <w:t>господство</w:t>
      </w:r>
      <w:r w:rsidR="002901AD" w:rsidRPr="002901AD">
        <w:t xml:space="preserve"> </w:t>
      </w:r>
      <w:r w:rsidRPr="002901AD">
        <w:t>разрушительного,</w:t>
      </w:r>
      <w:r w:rsidR="002901AD" w:rsidRPr="002901AD">
        <w:t xml:space="preserve"> </w:t>
      </w:r>
      <w:r w:rsidRPr="002901AD">
        <w:t>а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регистрационного</w:t>
      </w:r>
      <w:r w:rsidR="002901AD" w:rsidRPr="002901AD">
        <w:t xml:space="preserve"> </w:t>
      </w:r>
      <w:r w:rsidRPr="002901AD">
        <w:t>принципа</w:t>
      </w:r>
      <w:r w:rsidR="002901AD" w:rsidRPr="002901AD">
        <w:t xml:space="preserve"> </w:t>
      </w:r>
      <w:r w:rsidRPr="002901AD">
        <w:t>при</w:t>
      </w:r>
      <w:r w:rsidR="002901AD" w:rsidRPr="002901AD">
        <w:t xml:space="preserve"> </w:t>
      </w:r>
      <w:r w:rsidRPr="002901AD">
        <w:t>организации</w:t>
      </w:r>
      <w:r w:rsidR="002901AD" w:rsidRPr="002901AD">
        <w:t xml:space="preserve"> </w:t>
      </w:r>
      <w:r w:rsidRPr="002901AD">
        <w:t>нового</w:t>
      </w:r>
      <w:r w:rsidR="002901AD" w:rsidRPr="002901AD">
        <w:t xml:space="preserve"> </w:t>
      </w:r>
      <w:r w:rsidRPr="002901AD">
        <w:t>дела,</w:t>
      </w:r>
      <w:r w:rsidR="002901AD" w:rsidRPr="002901AD">
        <w:t xml:space="preserve"> </w:t>
      </w:r>
      <w:r w:rsidRPr="002901AD">
        <w:t>тесно</w:t>
      </w:r>
      <w:r w:rsidR="002901AD" w:rsidRPr="002901AD">
        <w:t xml:space="preserve"> </w:t>
      </w:r>
      <w:r w:rsidRPr="002901AD">
        <w:t>связанные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этим</w:t>
      </w:r>
      <w:r w:rsidR="002901AD" w:rsidRPr="002901AD">
        <w:t xml:space="preserve"> </w:t>
      </w:r>
      <w:r w:rsidRPr="002901AD">
        <w:t>масштабы</w:t>
      </w:r>
      <w:r w:rsidR="002901AD" w:rsidRPr="002901AD">
        <w:t xml:space="preserve"> </w:t>
      </w:r>
      <w:r w:rsidRPr="002901AD">
        <w:t>государственного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обычного</w:t>
      </w:r>
      <w:r w:rsidR="002901AD" w:rsidRPr="002901AD">
        <w:t xml:space="preserve"> </w:t>
      </w:r>
      <w:r w:rsidRPr="002901AD">
        <w:t>криминального</w:t>
      </w:r>
      <w:r w:rsidR="002901AD" w:rsidRPr="002901AD">
        <w:t xml:space="preserve"> </w:t>
      </w:r>
      <w:r w:rsidRPr="002901AD">
        <w:t>рэкета,</w:t>
      </w:r>
      <w:r w:rsidR="002901AD" w:rsidRPr="002901AD">
        <w:t xml:space="preserve"> </w:t>
      </w:r>
      <w:r w:rsidRPr="002901AD">
        <w:t>запретительный</w:t>
      </w:r>
      <w:r w:rsidR="002901AD" w:rsidRPr="002901AD">
        <w:t xml:space="preserve"> </w:t>
      </w:r>
      <w:r w:rsidRPr="002901AD">
        <w:t>уровень</w:t>
      </w:r>
      <w:r w:rsidR="002901AD" w:rsidRPr="002901AD">
        <w:t xml:space="preserve"> </w:t>
      </w:r>
      <w:r w:rsidRPr="002901AD">
        <w:t>налогов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отсутствие</w:t>
      </w:r>
      <w:r w:rsidR="002901AD" w:rsidRPr="002901AD">
        <w:t xml:space="preserve"> </w:t>
      </w:r>
      <w:r w:rsidRPr="002901AD">
        <w:t>каких</w:t>
      </w:r>
      <w:r w:rsidR="002901AD" w:rsidRPr="002901AD">
        <w:t xml:space="preserve"> </w:t>
      </w:r>
      <w:r w:rsidRPr="002901AD">
        <w:t>бы</w:t>
      </w:r>
      <w:r w:rsidR="002901AD" w:rsidRPr="002901AD">
        <w:t xml:space="preserve"> </w:t>
      </w:r>
      <w:r w:rsidRPr="002901AD">
        <w:t>то</w:t>
      </w:r>
      <w:r w:rsidR="002901AD" w:rsidRPr="002901AD">
        <w:t xml:space="preserve"> </w:t>
      </w:r>
      <w:r w:rsidRPr="002901AD">
        <w:t>ни</w:t>
      </w:r>
      <w:r w:rsidR="002901AD" w:rsidRPr="002901AD">
        <w:t xml:space="preserve"> </w:t>
      </w:r>
      <w:r w:rsidRPr="002901AD">
        <w:t>было</w:t>
      </w:r>
      <w:r w:rsidR="002901AD" w:rsidRPr="002901AD">
        <w:t xml:space="preserve"> </w:t>
      </w:r>
      <w:r w:rsidRPr="002901AD">
        <w:t>серьезных</w:t>
      </w:r>
      <w:r w:rsidR="002901AD" w:rsidRPr="002901AD">
        <w:t xml:space="preserve"> </w:t>
      </w:r>
      <w:r w:rsidRPr="002901AD">
        <w:t>поощрительных</w:t>
      </w:r>
      <w:r w:rsidR="002901AD" w:rsidRPr="002901AD">
        <w:t xml:space="preserve"> </w:t>
      </w:r>
      <w:r w:rsidRPr="002901AD">
        <w:t>льгот,</w:t>
      </w:r>
      <w:r w:rsidR="002901AD" w:rsidRPr="002901AD">
        <w:t xml:space="preserve"> </w:t>
      </w:r>
      <w:r w:rsidRPr="002901AD">
        <w:t>невозможность</w:t>
      </w:r>
      <w:r w:rsidR="002901AD" w:rsidRPr="002901AD">
        <w:t xml:space="preserve"> </w:t>
      </w:r>
      <w:r w:rsidRPr="002901AD">
        <w:t>получить</w:t>
      </w:r>
      <w:r w:rsidR="002901AD" w:rsidRPr="002901AD">
        <w:t xml:space="preserve"> </w:t>
      </w:r>
      <w:r w:rsidRPr="002901AD">
        <w:t>инвестиционный</w:t>
      </w:r>
      <w:r w:rsidR="002901AD" w:rsidRPr="002901AD">
        <w:t xml:space="preserve"> </w:t>
      </w:r>
      <w:r w:rsidRPr="002901AD">
        <w:t>кредит</w:t>
      </w:r>
      <w:r w:rsidR="002901AD" w:rsidRPr="002901AD">
        <w:t xml:space="preserve">. </w:t>
      </w:r>
      <w:r w:rsidRPr="002901AD">
        <w:t>Все</w:t>
      </w:r>
      <w:r w:rsidR="002901AD" w:rsidRPr="002901AD">
        <w:t xml:space="preserve"> </w:t>
      </w:r>
      <w:r w:rsidRPr="002901AD">
        <w:t>названное</w:t>
      </w:r>
      <w:r w:rsidR="002901AD" w:rsidRPr="002901AD">
        <w:t xml:space="preserve"> </w:t>
      </w:r>
      <w:r w:rsidRPr="002901AD">
        <w:t>парализует</w:t>
      </w:r>
      <w:r w:rsidR="002901AD" w:rsidRPr="002901AD">
        <w:t xml:space="preserve"> </w:t>
      </w:r>
      <w:r w:rsidRPr="002901AD">
        <w:t>подлинные</w:t>
      </w:r>
      <w:r w:rsidR="002901AD" w:rsidRPr="002901AD">
        <w:t xml:space="preserve"> </w:t>
      </w:r>
      <w:r w:rsidRPr="002901AD">
        <w:t>предпринимательские</w:t>
      </w:r>
      <w:r w:rsidR="002901AD" w:rsidRPr="002901AD">
        <w:t xml:space="preserve"> </w:t>
      </w:r>
      <w:r w:rsidRPr="002901AD">
        <w:t>силы,</w:t>
      </w:r>
      <w:r w:rsidR="002901AD" w:rsidRPr="002901AD">
        <w:t xml:space="preserve"> </w:t>
      </w:r>
      <w:r w:rsidRPr="002901AD">
        <w:t>выталкивая</w:t>
      </w:r>
      <w:r w:rsidR="002901AD" w:rsidRPr="002901AD">
        <w:t xml:space="preserve"> </w:t>
      </w:r>
      <w:r w:rsidRPr="002901AD">
        <w:t>наиболее</w:t>
      </w:r>
      <w:r w:rsidR="002901AD" w:rsidRPr="002901AD">
        <w:t xml:space="preserve"> </w:t>
      </w:r>
      <w:r w:rsidRPr="002901AD">
        <w:t>активную</w:t>
      </w:r>
      <w:r w:rsidR="002901AD" w:rsidRPr="002901AD">
        <w:t xml:space="preserve"> </w:t>
      </w:r>
      <w:r w:rsidRPr="002901AD">
        <w:t>предприимчивую</w:t>
      </w:r>
      <w:r w:rsidR="002901AD" w:rsidRPr="002901AD">
        <w:t xml:space="preserve"> </w:t>
      </w:r>
      <w:r w:rsidRPr="002901AD">
        <w:t>часть</w:t>
      </w:r>
      <w:r w:rsidR="002901AD" w:rsidRPr="002901AD">
        <w:t xml:space="preserve"> </w:t>
      </w:r>
      <w:r w:rsidRPr="002901AD">
        <w:t>населения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мелочную</w:t>
      </w:r>
      <w:r w:rsidR="002901AD" w:rsidRPr="002901AD">
        <w:t xml:space="preserve"> </w:t>
      </w:r>
      <w:r w:rsidRPr="002901AD">
        <w:t>торговлю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в</w:t>
      </w:r>
      <w:r w:rsidR="00C33CA7">
        <w:t xml:space="preserve"> </w:t>
      </w:r>
      <w:r w:rsidRPr="002901AD">
        <w:t>теневую</w:t>
      </w:r>
      <w:r w:rsidR="002901AD" w:rsidRPr="002901AD">
        <w:t xml:space="preserve"> </w:t>
      </w:r>
      <w:r w:rsidRPr="002901AD">
        <w:t>экономику,</w:t>
      </w:r>
      <w:r w:rsidR="002901AD" w:rsidRPr="002901AD">
        <w:t xml:space="preserve"> </w:t>
      </w:r>
      <w:r w:rsidRPr="002901AD">
        <w:t>то</w:t>
      </w:r>
      <w:r w:rsidR="002901AD" w:rsidRPr="002901AD">
        <w:t xml:space="preserve"> </w:t>
      </w:r>
      <w:r w:rsidRPr="002901AD">
        <w:t>есть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различные</w:t>
      </w:r>
      <w:r w:rsidR="002901AD" w:rsidRPr="002901AD">
        <w:t xml:space="preserve"> </w:t>
      </w:r>
      <w:r w:rsidRPr="002901AD">
        <w:t>виды</w:t>
      </w:r>
      <w:r w:rsidR="002901AD" w:rsidRPr="002901AD">
        <w:t xml:space="preserve"> </w:t>
      </w:r>
      <w:r w:rsidRPr="002901AD">
        <w:t>подпольного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преступного</w:t>
      </w:r>
      <w:r w:rsidR="002901AD" w:rsidRPr="002901AD">
        <w:t xml:space="preserve"> </w:t>
      </w:r>
      <w:r w:rsidRPr="002901AD">
        <w:t>бизнеса</w:t>
      </w:r>
      <w:r w:rsidR="002901AD" w:rsidRPr="002901AD">
        <w:t xml:space="preserve">. </w:t>
      </w:r>
      <w:r w:rsidRPr="002901AD">
        <w:t>Заслуживает</w:t>
      </w:r>
      <w:r w:rsidR="002901AD" w:rsidRPr="002901AD">
        <w:t xml:space="preserve"> </w:t>
      </w:r>
      <w:r w:rsidRPr="002901AD">
        <w:t>также</w:t>
      </w:r>
      <w:r w:rsidR="002901AD" w:rsidRPr="002901AD">
        <w:t xml:space="preserve"> </w:t>
      </w:r>
      <w:r w:rsidRPr="002901AD">
        <w:t>особого</w:t>
      </w:r>
      <w:r w:rsidR="002901AD" w:rsidRPr="002901AD">
        <w:t xml:space="preserve"> </w:t>
      </w:r>
      <w:r w:rsidRPr="002901AD">
        <w:t>анализа</w:t>
      </w:r>
      <w:r w:rsidR="002901AD" w:rsidRPr="002901AD">
        <w:t xml:space="preserve"> </w:t>
      </w:r>
      <w:r w:rsidRPr="002901AD">
        <w:t>проведение</w:t>
      </w:r>
      <w:r w:rsidR="002901AD" w:rsidRPr="002901AD">
        <w:t xml:space="preserve"> </w:t>
      </w:r>
      <w:r w:rsidRPr="002901AD">
        <w:t>приватизации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Украине</w:t>
      </w:r>
      <w:r w:rsidR="002901AD" w:rsidRPr="002901AD">
        <w:t xml:space="preserve">. </w:t>
      </w:r>
      <w:r w:rsidRPr="002901AD">
        <w:t>Существует</w:t>
      </w:r>
      <w:r w:rsidR="002901AD" w:rsidRPr="002901AD">
        <w:t xml:space="preserve"> </w:t>
      </w:r>
      <w:r w:rsidRPr="002901AD">
        <w:t>несколько</w:t>
      </w:r>
      <w:r w:rsidR="002901AD" w:rsidRPr="002901AD">
        <w:t xml:space="preserve"> </w:t>
      </w:r>
      <w:r w:rsidRPr="002901AD">
        <w:t>способов</w:t>
      </w:r>
      <w:r w:rsidR="002901AD" w:rsidRPr="002901AD">
        <w:t xml:space="preserve"> </w:t>
      </w:r>
      <w:r w:rsidRPr="002901AD">
        <w:t>перехода</w:t>
      </w:r>
      <w:r w:rsidR="002901AD" w:rsidRPr="002901AD">
        <w:t xml:space="preserve"> </w:t>
      </w:r>
      <w:r w:rsidRPr="002901AD">
        <w:t>от</w:t>
      </w:r>
      <w:r w:rsidR="002901AD" w:rsidRPr="002901AD">
        <w:t xml:space="preserve"> </w:t>
      </w:r>
      <w:r w:rsidRPr="002901AD">
        <w:t>государственной</w:t>
      </w:r>
      <w:r w:rsidR="002901AD" w:rsidRPr="002901AD">
        <w:t xml:space="preserve"> </w:t>
      </w:r>
      <w:r w:rsidRPr="002901AD">
        <w:t>собственности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смешанной</w:t>
      </w:r>
      <w:r w:rsidR="002901AD" w:rsidRPr="002901AD">
        <w:t xml:space="preserve"> </w:t>
      </w:r>
      <w:r w:rsidRPr="002901AD">
        <w:t>экономике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преобладанием</w:t>
      </w:r>
      <w:r w:rsidR="002901AD" w:rsidRPr="002901AD">
        <w:t xml:space="preserve"> </w:t>
      </w:r>
      <w:r w:rsidRPr="002901AD">
        <w:t>частной</w:t>
      </w:r>
      <w:r w:rsidR="002901AD" w:rsidRPr="002901AD">
        <w:t xml:space="preserve"> </w:t>
      </w:r>
      <w:r w:rsidRPr="002901AD">
        <w:t>собственности</w:t>
      </w:r>
      <w:r w:rsidR="002901AD" w:rsidRPr="002901AD">
        <w:t xml:space="preserve">. </w:t>
      </w:r>
      <w:r w:rsidRPr="002901AD">
        <w:t>Один</w:t>
      </w:r>
      <w:r w:rsidR="002901AD" w:rsidRPr="002901AD">
        <w:t xml:space="preserve"> </w:t>
      </w:r>
      <w:r w:rsidRPr="002901AD">
        <w:t>вариант</w:t>
      </w:r>
      <w:r w:rsidR="002901AD" w:rsidRPr="002901AD">
        <w:t xml:space="preserve"> - </w:t>
      </w:r>
      <w:r w:rsidRPr="002901AD">
        <w:t>передача</w:t>
      </w:r>
      <w:r w:rsidR="002901AD" w:rsidRPr="002901AD">
        <w:t xml:space="preserve"> </w:t>
      </w:r>
      <w:r w:rsidRPr="002901AD">
        <w:t>госсобственности</w:t>
      </w:r>
      <w:r w:rsidR="002901AD" w:rsidRPr="002901AD">
        <w:t xml:space="preserve"> </w:t>
      </w:r>
      <w:r w:rsidRPr="002901AD">
        <w:t>трудовым</w:t>
      </w:r>
      <w:r w:rsidR="002901AD" w:rsidRPr="002901AD">
        <w:t xml:space="preserve"> </w:t>
      </w:r>
      <w:r w:rsidRPr="002901AD">
        <w:t>коллективам</w:t>
      </w:r>
      <w:r w:rsidR="002901AD" w:rsidRPr="002901AD">
        <w:t xml:space="preserve">. </w:t>
      </w:r>
      <w:r w:rsidRPr="002901AD">
        <w:t>Но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здесь</w:t>
      </w:r>
      <w:r w:rsidR="002901AD" w:rsidRPr="002901AD">
        <w:t xml:space="preserve"> </w:t>
      </w:r>
      <w:r w:rsidRPr="002901AD">
        <w:t>при</w:t>
      </w:r>
      <w:r w:rsidR="002901AD" w:rsidRPr="002901AD">
        <w:t xml:space="preserve"> </w:t>
      </w:r>
      <w:r w:rsidRPr="002901AD">
        <w:t>всех</w:t>
      </w:r>
      <w:r w:rsidR="002901AD" w:rsidRPr="002901AD">
        <w:t xml:space="preserve"> </w:t>
      </w:r>
      <w:r w:rsidRPr="002901AD">
        <w:t>доводах</w:t>
      </w:r>
      <w:r w:rsidR="002901AD">
        <w:t xml:space="preserve"> "</w:t>
      </w:r>
      <w:r w:rsidRPr="002901AD">
        <w:t>за</w:t>
      </w:r>
      <w:r w:rsidR="002901AD">
        <w:t>"</w:t>
      </w:r>
      <w:r w:rsidRPr="002901AD">
        <w:t>,</w:t>
      </w:r>
      <w:r w:rsidR="002901AD" w:rsidRPr="002901AD">
        <w:t xml:space="preserve"> </w:t>
      </w:r>
      <w:r w:rsidRPr="002901AD">
        <w:t>есть</w:t>
      </w:r>
      <w:r w:rsidR="002901AD" w:rsidRPr="002901AD">
        <w:t xml:space="preserve"> </w:t>
      </w:r>
      <w:r w:rsidRPr="002901AD">
        <w:t>аргументы</w:t>
      </w:r>
      <w:r w:rsidR="002901AD" w:rsidRPr="002901AD">
        <w:t xml:space="preserve"> </w:t>
      </w:r>
      <w:r w:rsidRPr="002901AD">
        <w:t>и</w:t>
      </w:r>
      <w:r w:rsidR="002901AD">
        <w:t xml:space="preserve"> "</w:t>
      </w:r>
      <w:r w:rsidRPr="002901AD">
        <w:t>против</w:t>
      </w:r>
      <w:r w:rsidR="002901AD">
        <w:t>"</w:t>
      </w:r>
      <w:r w:rsidR="002901AD" w:rsidRPr="002901AD">
        <w:t xml:space="preserve">. </w:t>
      </w:r>
      <w:r w:rsidRPr="002901AD">
        <w:t>Например,</w:t>
      </w:r>
      <w:r w:rsidR="002901AD" w:rsidRPr="002901AD">
        <w:t xml:space="preserve"> </w:t>
      </w:r>
      <w:r w:rsidRPr="002901AD">
        <w:t>почему</w:t>
      </w:r>
      <w:r w:rsidR="002901AD" w:rsidRPr="002901AD">
        <w:t xml:space="preserve"> </w:t>
      </w:r>
      <w:r w:rsidRPr="002901AD">
        <w:t>коллектив</w:t>
      </w:r>
      <w:r w:rsidR="002901AD" w:rsidRPr="002901AD">
        <w:t xml:space="preserve"> </w:t>
      </w:r>
      <w:r w:rsidRPr="002901AD">
        <w:t>процветающего</w:t>
      </w:r>
      <w:r w:rsidR="002901AD" w:rsidRPr="002901AD">
        <w:t xml:space="preserve"> </w:t>
      </w:r>
      <w:r w:rsidRPr="002901AD">
        <w:t>сегодня</w:t>
      </w:r>
      <w:r w:rsidR="002901AD" w:rsidRPr="002901AD">
        <w:t xml:space="preserve"> </w:t>
      </w:r>
      <w:r w:rsidRPr="002901AD">
        <w:t>киевского</w:t>
      </w:r>
      <w:r w:rsidR="002901AD" w:rsidRPr="002901AD">
        <w:t xml:space="preserve"> </w:t>
      </w:r>
      <w:r w:rsidRPr="002901AD">
        <w:t>пивзавода</w:t>
      </w:r>
      <w:r w:rsidR="002901AD">
        <w:t xml:space="preserve"> "</w:t>
      </w:r>
      <w:r w:rsidRPr="002901AD">
        <w:t>Оболонь</w:t>
      </w:r>
      <w:r w:rsidR="002901AD">
        <w:t xml:space="preserve">" </w:t>
      </w:r>
      <w:r w:rsidRPr="002901AD">
        <w:t>должен</w:t>
      </w:r>
      <w:r w:rsidR="002901AD" w:rsidRPr="002901AD">
        <w:t xml:space="preserve"> </w:t>
      </w:r>
      <w:r w:rsidRPr="002901AD">
        <w:t>быть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неизмеримо</w:t>
      </w:r>
      <w:r w:rsidR="002901AD" w:rsidRPr="002901AD">
        <w:t xml:space="preserve"> </w:t>
      </w:r>
      <w:r w:rsidRPr="002901AD">
        <w:t>лучших</w:t>
      </w:r>
      <w:r w:rsidR="002901AD" w:rsidRPr="002901AD">
        <w:t xml:space="preserve"> </w:t>
      </w:r>
      <w:r w:rsidRPr="002901AD">
        <w:t>условиях,</w:t>
      </w:r>
      <w:r w:rsidR="002901AD" w:rsidRPr="002901AD">
        <w:t xml:space="preserve"> </w:t>
      </w:r>
      <w:r w:rsidRPr="002901AD">
        <w:t>чем</w:t>
      </w:r>
      <w:r w:rsidR="002901AD" w:rsidRPr="002901AD">
        <w:t xml:space="preserve"> </w:t>
      </w:r>
      <w:r w:rsidRPr="002901AD">
        <w:t>трудовой</w:t>
      </w:r>
      <w:r w:rsidR="002901AD" w:rsidRPr="002901AD">
        <w:t xml:space="preserve"> </w:t>
      </w:r>
      <w:r w:rsidRPr="002901AD">
        <w:t>коллектив</w:t>
      </w:r>
      <w:r w:rsidR="002901AD" w:rsidRPr="002901AD">
        <w:t xml:space="preserve"> </w:t>
      </w:r>
      <w:r w:rsidRPr="002901AD">
        <w:t>когда-то</w:t>
      </w:r>
      <w:r w:rsidR="002901AD" w:rsidRPr="002901AD">
        <w:t xml:space="preserve"> </w:t>
      </w:r>
      <w:r w:rsidRPr="002901AD">
        <w:t>прославленного</w:t>
      </w:r>
      <w:r w:rsidR="002901AD" w:rsidRPr="002901AD">
        <w:t xml:space="preserve"> </w:t>
      </w:r>
      <w:r w:rsidRPr="002901AD">
        <w:t>завода</w:t>
      </w:r>
      <w:r w:rsidR="002901AD">
        <w:t xml:space="preserve"> "</w:t>
      </w:r>
      <w:r w:rsidRPr="002901AD">
        <w:t>Арсенал</w:t>
      </w:r>
      <w:r w:rsidR="002901AD">
        <w:t>"</w:t>
      </w:r>
      <w:r w:rsidRPr="002901AD">
        <w:t>,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предприятия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установленным</w:t>
      </w:r>
      <w:r w:rsidR="002901AD" w:rsidRPr="002901AD">
        <w:t xml:space="preserve"> </w:t>
      </w:r>
      <w:r w:rsidRPr="002901AD">
        <w:t>незадолго</w:t>
      </w:r>
      <w:r w:rsidR="002901AD" w:rsidRPr="002901AD">
        <w:t xml:space="preserve"> </w:t>
      </w:r>
      <w:r w:rsidRPr="002901AD">
        <w:t>до</w:t>
      </w:r>
      <w:r w:rsidR="002901AD" w:rsidRPr="002901AD">
        <w:t xml:space="preserve"> </w:t>
      </w:r>
      <w:r w:rsidRPr="002901AD">
        <w:t>приватизации</w:t>
      </w:r>
      <w:r w:rsidR="002901AD" w:rsidRPr="002901AD">
        <w:t xml:space="preserve"> </w:t>
      </w:r>
      <w:r w:rsidRPr="002901AD">
        <w:t>новейшим</w:t>
      </w:r>
      <w:r w:rsidR="002901AD" w:rsidRPr="002901AD">
        <w:t xml:space="preserve"> </w:t>
      </w:r>
      <w:r w:rsidRPr="002901AD">
        <w:t>оборудованием</w:t>
      </w:r>
      <w:r w:rsidR="002901AD" w:rsidRPr="002901AD">
        <w:t xml:space="preserve"> </w:t>
      </w:r>
      <w:r w:rsidRPr="002901AD">
        <w:t>могут</w:t>
      </w:r>
      <w:r w:rsidR="002901AD" w:rsidRPr="002901AD">
        <w:t xml:space="preserve"> </w:t>
      </w:r>
      <w:r w:rsidRPr="002901AD">
        <w:t>находиться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значительно</w:t>
      </w:r>
      <w:r w:rsidR="002901AD" w:rsidRPr="002901AD">
        <w:t xml:space="preserve"> </w:t>
      </w:r>
      <w:r w:rsidRPr="002901AD">
        <w:t>лучшем</w:t>
      </w:r>
      <w:r w:rsidR="002901AD" w:rsidRPr="002901AD">
        <w:t xml:space="preserve"> </w:t>
      </w:r>
      <w:r w:rsidRPr="002901AD">
        <w:t>положении,</w:t>
      </w:r>
      <w:r w:rsidR="002901AD" w:rsidRPr="002901AD">
        <w:t xml:space="preserve"> </w:t>
      </w:r>
      <w:r w:rsidRPr="002901AD">
        <w:t>чем</w:t>
      </w:r>
      <w:r w:rsidR="002901AD" w:rsidRPr="002901AD">
        <w:t xml:space="preserve"> </w:t>
      </w:r>
      <w:r w:rsidRPr="002901AD">
        <w:t>предприятия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изношенным</w:t>
      </w:r>
      <w:r w:rsidR="002901AD" w:rsidRPr="002901AD">
        <w:t xml:space="preserve"> </w:t>
      </w:r>
      <w:r w:rsidRPr="002901AD">
        <w:t>оборудованием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работающие</w:t>
      </w:r>
      <w:r w:rsidR="002901AD" w:rsidRPr="002901AD">
        <w:t xml:space="preserve"> </w:t>
      </w:r>
      <w:r w:rsidRPr="002901AD">
        <w:t>по</w:t>
      </w:r>
      <w:r w:rsidR="002901AD" w:rsidRPr="002901AD">
        <w:t xml:space="preserve"> </w:t>
      </w:r>
      <w:r w:rsidRPr="002901AD">
        <w:t>устаревшей</w:t>
      </w:r>
      <w:r w:rsidR="002901AD" w:rsidRPr="002901AD">
        <w:t xml:space="preserve"> </w:t>
      </w:r>
      <w:r w:rsidRPr="002901AD">
        <w:t>технологии</w:t>
      </w:r>
      <w:r w:rsidR="002901AD" w:rsidRPr="002901AD">
        <w:t xml:space="preserve">. </w:t>
      </w:r>
      <w:r w:rsidRPr="002901AD">
        <w:t>Другой</w:t>
      </w:r>
      <w:r w:rsidR="002901AD" w:rsidRPr="002901AD">
        <w:t xml:space="preserve"> </w:t>
      </w:r>
      <w:r w:rsidRPr="002901AD">
        <w:t>вариант</w:t>
      </w:r>
      <w:r w:rsidR="002901AD" w:rsidRPr="002901AD">
        <w:t xml:space="preserve"> </w:t>
      </w:r>
      <w:r w:rsidRPr="002901AD">
        <w:t>приватизации</w:t>
      </w:r>
      <w:r w:rsidR="002901AD" w:rsidRPr="002901AD">
        <w:t xml:space="preserve"> </w:t>
      </w:r>
      <w:r w:rsidRPr="002901AD">
        <w:t>предполагал</w:t>
      </w:r>
      <w:r w:rsidR="002901AD" w:rsidRPr="002901AD">
        <w:t xml:space="preserve"> </w:t>
      </w:r>
      <w:r w:rsidRPr="002901AD">
        <w:t>разделение</w:t>
      </w:r>
      <w:r w:rsidR="002901AD" w:rsidRPr="002901AD">
        <w:t xml:space="preserve"> </w:t>
      </w:r>
      <w:r w:rsidRPr="002901AD">
        <w:t>всей</w:t>
      </w:r>
      <w:r w:rsidR="002901AD" w:rsidRPr="002901AD">
        <w:t xml:space="preserve"> </w:t>
      </w:r>
      <w:r w:rsidRPr="002901AD">
        <w:t>государственной</w:t>
      </w:r>
      <w:r w:rsidR="002901AD" w:rsidRPr="002901AD">
        <w:t xml:space="preserve"> </w:t>
      </w:r>
      <w:r w:rsidRPr="002901AD">
        <w:t>собственности</w:t>
      </w:r>
      <w:r w:rsidR="002901AD" w:rsidRPr="002901AD">
        <w:t xml:space="preserve"> </w:t>
      </w:r>
      <w:r w:rsidRPr="002901AD">
        <w:t>всеми</w:t>
      </w:r>
      <w:r w:rsidR="002901AD" w:rsidRPr="002901AD">
        <w:t xml:space="preserve"> </w:t>
      </w:r>
      <w:r w:rsidRPr="002901AD">
        <w:t>гражданами</w:t>
      </w:r>
      <w:r w:rsidR="002901AD" w:rsidRPr="002901AD">
        <w:t xml:space="preserve">. </w:t>
      </w:r>
      <w:r w:rsidRPr="002901AD">
        <w:t>Такая</w:t>
      </w:r>
      <w:r w:rsidR="002901AD" w:rsidRPr="002901AD">
        <w:t xml:space="preserve"> </w:t>
      </w:r>
      <w:r w:rsidRPr="002901AD">
        <w:t>народная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демократическая</w:t>
      </w:r>
      <w:r w:rsidR="002901AD" w:rsidRPr="002901AD">
        <w:t xml:space="preserve"> </w:t>
      </w:r>
      <w:r w:rsidRPr="002901AD">
        <w:t>приватизация</w:t>
      </w:r>
      <w:r w:rsidR="002901AD" w:rsidRPr="002901AD">
        <w:t xml:space="preserve"> </w:t>
      </w:r>
      <w:r w:rsidRPr="002901AD">
        <w:t>реализовывалась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Чехии,</w:t>
      </w:r>
      <w:r w:rsidR="002901AD" w:rsidRPr="002901AD">
        <w:t xml:space="preserve"> </w:t>
      </w:r>
      <w:r w:rsidRPr="002901AD">
        <w:t>Венгрии,</w:t>
      </w:r>
      <w:r w:rsidR="002901AD" w:rsidRPr="002901AD">
        <w:t xml:space="preserve"> </w:t>
      </w:r>
      <w:r w:rsidRPr="002901AD">
        <w:t>Литве</w:t>
      </w:r>
      <w:r w:rsidR="002901AD" w:rsidRPr="002901AD">
        <w:t xml:space="preserve">. </w:t>
      </w:r>
      <w:r w:rsidRPr="002901AD">
        <w:t>Демократический</w:t>
      </w:r>
      <w:r w:rsidR="002901AD" w:rsidRPr="002901AD">
        <w:t xml:space="preserve"> </w:t>
      </w:r>
      <w:r w:rsidRPr="002901AD">
        <w:t>вариант</w:t>
      </w:r>
      <w:r w:rsidR="002901AD" w:rsidRPr="002901AD">
        <w:t xml:space="preserve"> </w:t>
      </w:r>
      <w:r w:rsidRPr="002901AD">
        <w:t>экономических</w:t>
      </w:r>
      <w:r w:rsidR="002901AD" w:rsidRPr="002901AD">
        <w:t xml:space="preserve"> </w:t>
      </w:r>
      <w:r w:rsidRPr="002901AD">
        <w:t>реформ</w:t>
      </w:r>
      <w:r w:rsidR="002901AD" w:rsidRPr="002901AD">
        <w:t xml:space="preserve"> </w:t>
      </w:r>
      <w:r w:rsidRPr="002901AD">
        <w:t>предполагал</w:t>
      </w:r>
      <w:r w:rsidR="002901AD" w:rsidRPr="002901AD">
        <w:t xml:space="preserve"> </w:t>
      </w:r>
      <w:r w:rsidRPr="002901AD">
        <w:t>вовлечение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собственность</w:t>
      </w:r>
      <w:r w:rsidR="002901AD" w:rsidRPr="002901AD">
        <w:t xml:space="preserve"> </w:t>
      </w:r>
      <w:r w:rsidRPr="002901AD">
        <w:t>всего</w:t>
      </w:r>
      <w:r w:rsidR="002901AD" w:rsidRPr="002901AD">
        <w:t xml:space="preserve"> </w:t>
      </w:r>
      <w:r w:rsidRPr="002901AD">
        <w:t>народа</w:t>
      </w:r>
      <w:r w:rsidR="002901AD" w:rsidRPr="002901AD">
        <w:t xml:space="preserve">. </w:t>
      </w:r>
      <w:r w:rsidRPr="002901AD">
        <w:t>А</w:t>
      </w:r>
      <w:r w:rsidR="002901AD" w:rsidRPr="002901AD">
        <w:t xml:space="preserve"> </w:t>
      </w:r>
      <w:r w:rsidRPr="002901AD">
        <w:t>номенклатурный</w:t>
      </w:r>
      <w:r w:rsidR="002901AD" w:rsidRPr="002901AD">
        <w:t xml:space="preserve"> </w:t>
      </w:r>
      <w:r w:rsidRPr="002901AD">
        <w:t>вариант</w:t>
      </w:r>
      <w:r w:rsidR="002901AD" w:rsidRPr="002901AD">
        <w:t xml:space="preserve"> - </w:t>
      </w:r>
      <w:r w:rsidRPr="002901AD">
        <w:t>продажа</w:t>
      </w:r>
      <w:r w:rsidR="002901AD" w:rsidRPr="002901AD">
        <w:t xml:space="preserve"> </w:t>
      </w:r>
      <w:r w:rsidRPr="002901AD">
        <w:t>обанкротившихся</w:t>
      </w:r>
      <w:r w:rsidR="002901AD" w:rsidRPr="002901AD">
        <w:t xml:space="preserve"> </w:t>
      </w:r>
      <w:r w:rsidRPr="002901AD">
        <w:t>предприятий</w:t>
      </w:r>
      <w:r w:rsidR="002901AD" w:rsidRPr="002901AD">
        <w:t xml:space="preserve"> - </w:t>
      </w:r>
      <w:r w:rsidRPr="002901AD">
        <w:t>номенклатурно-предпринимательскому</w:t>
      </w:r>
      <w:r w:rsidR="002901AD" w:rsidRPr="002901AD">
        <w:t xml:space="preserve"> </w:t>
      </w:r>
      <w:r w:rsidRPr="002901AD">
        <w:t>слою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участием</w:t>
      </w:r>
      <w:r w:rsidR="002901AD" w:rsidRPr="002901AD">
        <w:t xml:space="preserve"> </w:t>
      </w:r>
      <w:r w:rsidRPr="002901AD">
        <w:t>иностранного</w:t>
      </w:r>
      <w:r w:rsidR="002901AD" w:rsidRPr="002901AD">
        <w:t xml:space="preserve"> </w:t>
      </w:r>
      <w:r w:rsidRPr="002901AD">
        <w:t>капитала</w:t>
      </w:r>
      <w:r w:rsidR="002901AD" w:rsidRPr="002901AD">
        <w:t xml:space="preserve">. </w:t>
      </w:r>
      <w:r w:rsidRPr="002901AD">
        <w:t>В</w:t>
      </w:r>
      <w:r w:rsidR="002901AD" w:rsidRPr="002901AD">
        <w:t xml:space="preserve"> </w:t>
      </w:r>
      <w:r w:rsidRPr="002901AD">
        <w:t>демократической</w:t>
      </w:r>
      <w:r w:rsidR="002901AD" w:rsidRPr="002901AD">
        <w:t xml:space="preserve"> </w:t>
      </w:r>
      <w:r w:rsidRPr="002901AD">
        <w:t>модели</w:t>
      </w:r>
      <w:r w:rsidR="002901AD" w:rsidRPr="002901AD">
        <w:t xml:space="preserve"> </w:t>
      </w:r>
      <w:r w:rsidRPr="002901AD">
        <w:t>конкуренция</w:t>
      </w:r>
      <w:r w:rsidR="002901AD" w:rsidRPr="002901AD">
        <w:t xml:space="preserve"> </w:t>
      </w:r>
      <w:r w:rsidRPr="002901AD">
        <w:t>отбирает</w:t>
      </w:r>
      <w:r w:rsidR="002901AD" w:rsidRPr="002901AD">
        <w:t xml:space="preserve"> </w:t>
      </w:r>
      <w:r w:rsidRPr="002901AD">
        <w:t>будущих</w:t>
      </w:r>
      <w:r w:rsidR="002901AD" w:rsidRPr="002901AD">
        <w:t xml:space="preserve"> </w:t>
      </w:r>
      <w:r w:rsidRPr="002901AD">
        <w:t>хозяев</w:t>
      </w:r>
      <w:r w:rsidR="002901AD" w:rsidRPr="002901AD">
        <w:t xml:space="preserve"> </w:t>
      </w:r>
      <w:r w:rsidRPr="002901AD">
        <w:t>среди</w:t>
      </w:r>
      <w:r w:rsidR="002901AD" w:rsidRPr="002901AD">
        <w:t xml:space="preserve"> </w:t>
      </w:r>
      <w:r w:rsidRPr="002901AD">
        <w:t>всей</w:t>
      </w:r>
      <w:r w:rsidR="002901AD" w:rsidRPr="002901AD">
        <w:t xml:space="preserve"> </w:t>
      </w:r>
      <w:r w:rsidRPr="002901AD">
        <w:t>массы</w:t>
      </w:r>
      <w:r w:rsidR="002901AD" w:rsidRPr="002901AD">
        <w:t xml:space="preserve"> </w:t>
      </w:r>
      <w:r w:rsidRPr="002901AD">
        <w:t>населения</w:t>
      </w:r>
      <w:r w:rsidR="002901AD" w:rsidRPr="002901AD">
        <w:t xml:space="preserve">. </w:t>
      </w:r>
      <w:r w:rsidRPr="002901AD">
        <w:t>В</w:t>
      </w:r>
      <w:r w:rsidR="002901AD" w:rsidRPr="002901AD">
        <w:t xml:space="preserve"> </w:t>
      </w:r>
      <w:r w:rsidRPr="002901AD">
        <w:t>номенклатурной</w:t>
      </w:r>
      <w:r w:rsidR="002901AD" w:rsidRPr="002901AD">
        <w:t xml:space="preserve"> </w:t>
      </w:r>
      <w:r w:rsidRPr="002901AD">
        <w:t>модели</w:t>
      </w:r>
      <w:r w:rsidR="002901AD" w:rsidRPr="002901AD">
        <w:t xml:space="preserve"> </w:t>
      </w:r>
      <w:r w:rsidRPr="002901AD">
        <w:t>конкуренция</w:t>
      </w:r>
      <w:r w:rsidR="002901AD" w:rsidRPr="002901AD">
        <w:t xml:space="preserve"> </w:t>
      </w:r>
      <w:r w:rsidRPr="002901AD">
        <w:t>ведет</w:t>
      </w:r>
      <w:r w:rsidR="002901AD" w:rsidRPr="002901AD">
        <w:t xml:space="preserve"> </w:t>
      </w:r>
      <w:r w:rsidRPr="002901AD">
        <w:t>отбор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своем</w:t>
      </w:r>
      <w:r w:rsidR="002901AD" w:rsidRPr="002901AD">
        <w:t xml:space="preserve"> </w:t>
      </w:r>
      <w:r w:rsidRPr="002901AD">
        <w:t>кругу</w:t>
      </w:r>
      <w:r w:rsidR="002901AD" w:rsidRPr="002901AD">
        <w:t xml:space="preserve">. </w:t>
      </w:r>
      <w:r w:rsidRPr="002901AD">
        <w:t>Эта</w:t>
      </w:r>
      <w:r w:rsidR="002901AD" w:rsidRPr="002901AD">
        <w:t xml:space="preserve"> </w:t>
      </w:r>
      <w:r w:rsidRPr="002901AD">
        <w:t>модель</w:t>
      </w:r>
      <w:r w:rsidR="002901AD" w:rsidRPr="002901AD">
        <w:t xml:space="preserve"> </w:t>
      </w:r>
      <w:r w:rsidRPr="002901AD">
        <w:t>приватизации</w:t>
      </w:r>
      <w:r w:rsidR="002901AD" w:rsidRPr="002901AD">
        <w:t xml:space="preserve"> </w:t>
      </w:r>
      <w:r w:rsidRPr="002901AD">
        <w:t>означает</w:t>
      </w:r>
      <w:r w:rsidR="002901AD" w:rsidRPr="002901AD">
        <w:t xml:space="preserve"> </w:t>
      </w:r>
      <w:r w:rsidRPr="002901AD">
        <w:t>переход</w:t>
      </w:r>
      <w:r w:rsidR="002901AD" w:rsidRPr="002901AD">
        <w:t xml:space="preserve"> </w:t>
      </w:r>
      <w:r w:rsidRPr="002901AD">
        <w:t>собственности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номенклатуре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деньгами,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вскормленным</w:t>
      </w:r>
      <w:r w:rsidR="002901AD" w:rsidRPr="002901AD">
        <w:t xml:space="preserve"> </w:t>
      </w:r>
      <w:r w:rsidRPr="002901AD">
        <w:t>ею,</w:t>
      </w:r>
      <w:r w:rsidR="002901AD" w:rsidRPr="002901AD">
        <w:t xml:space="preserve"> </w:t>
      </w:r>
      <w:r w:rsidRPr="002901AD">
        <w:t>якобы,</w:t>
      </w:r>
      <w:r w:rsidR="002901AD" w:rsidRPr="002901AD">
        <w:t xml:space="preserve"> </w:t>
      </w:r>
      <w:r w:rsidRPr="002901AD">
        <w:t>независимым</w:t>
      </w:r>
      <w:r w:rsidR="002901AD" w:rsidRPr="002901AD">
        <w:t xml:space="preserve"> </w:t>
      </w:r>
      <w:r w:rsidRPr="002901AD">
        <w:t>отечественным</w:t>
      </w:r>
      <w:r w:rsidR="002901AD" w:rsidRPr="002901AD">
        <w:t xml:space="preserve"> </w:t>
      </w:r>
      <w:r w:rsidRPr="002901AD">
        <w:t>предпринимателям</w:t>
      </w:r>
      <w:r w:rsidR="002901AD" w:rsidRPr="002901AD">
        <w:t xml:space="preserve">. </w:t>
      </w:r>
      <w:r w:rsidRPr="002901AD">
        <w:t>Номенклатура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этой</w:t>
      </w:r>
      <w:r w:rsidR="002901AD" w:rsidRPr="002901AD">
        <w:t xml:space="preserve"> </w:t>
      </w:r>
      <w:r w:rsidRPr="002901AD">
        <w:t>модели</w:t>
      </w:r>
      <w:r w:rsidR="002901AD" w:rsidRPr="002901AD">
        <w:t xml:space="preserve"> </w:t>
      </w:r>
      <w:r w:rsidRPr="002901AD">
        <w:t>увидела</w:t>
      </w:r>
      <w:r w:rsidR="002901AD" w:rsidRPr="002901AD">
        <w:t xml:space="preserve"> </w:t>
      </w:r>
      <w:r w:rsidRPr="002901AD">
        <w:t>ВОЗМОЖНОСТЬ</w:t>
      </w:r>
      <w:r w:rsidR="002901AD" w:rsidRPr="002901AD">
        <w:t xml:space="preserve"> </w:t>
      </w:r>
      <w:r w:rsidRPr="002901AD">
        <w:t>Захватить</w:t>
      </w:r>
      <w:r w:rsidR="002901AD" w:rsidRPr="002901AD">
        <w:t xml:space="preserve"> </w:t>
      </w:r>
      <w:r w:rsidRPr="002901AD">
        <w:t>госсобственность,</w:t>
      </w:r>
      <w:r w:rsidR="002901AD" w:rsidRPr="002901AD">
        <w:t xml:space="preserve"> </w:t>
      </w:r>
      <w:r w:rsidRPr="002901AD">
        <w:t>поделившись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иностранцами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отечественными</w:t>
      </w:r>
      <w:r w:rsidR="002901AD" w:rsidRPr="002901AD">
        <w:t xml:space="preserve"> </w:t>
      </w:r>
      <w:r w:rsidRPr="002901AD">
        <w:t>владельцами</w:t>
      </w:r>
      <w:r w:rsidR="002901AD" w:rsidRPr="002901AD">
        <w:t xml:space="preserve"> </w:t>
      </w:r>
      <w:r w:rsidRPr="002901AD">
        <w:t>денег,</w:t>
      </w:r>
      <w:r w:rsidR="002901AD" w:rsidRPr="002901AD">
        <w:t xml:space="preserve"> </w:t>
      </w:r>
      <w:r w:rsidRPr="002901AD">
        <w:t>сделав</w:t>
      </w:r>
      <w:r w:rsidR="002901AD" w:rsidRPr="002901AD">
        <w:t xml:space="preserve"> </w:t>
      </w:r>
      <w:r w:rsidRPr="002901AD">
        <w:t>их</w:t>
      </w:r>
      <w:r w:rsidR="002901AD" w:rsidRPr="002901AD">
        <w:t xml:space="preserve"> </w:t>
      </w:r>
      <w:r w:rsidRPr="002901AD">
        <w:t>своими</w:t>
      </w:r>
      <w:r w:rsidR="002901AD" w:rsidRPr="002901AD">
        <w:t xml:space="preserve"> </w:t>
      </w:r>
      <w:r w:rsidRPr="002901AD">
        <w:t>союзниками</w:t>
      </w:r>
      <w:r w:rsidR="002901AD" w:rsidRPr="002901AD">
        <w:t xml:space="preserve">. </w:t>
      </w:r>
      <w:r w:rsidRPr="002901AD">
        <w:t>Если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номенклатурной</w:t>
      </w:r>
      <w:r w:rsidR="002901AD" w:rsidRPr="002901AD">
        <w:t xml:space="preserve"> </w:t>
      </w:r>
      <w:r w:rsidRPr="002901AD">
        <w:t>модели</w:t>
      </w:r>
      <w:r w:rsidR="002901AD" w:rsidRPr="002901AD">
        <w:t xml:space="preserve"> </w:t>
      </w:r>
      <w:r w:rsidRPr="002901AD">
        <w:t>фактически</w:t>
      </w:r>
      <w:r w:rsidR="002901AD" w:rsidRPr="002901AD">
        <w:t xml:space="preserve"> </w:t>
      </w:r>
      <w:r w:rsidRPr="002901AD">
        <w:t>отсутствует</w:t>
      </w:r>
      <w:r w:rsidR="002901AD" w:rsidRPr="002901AD">
        <w:t xml:space="preserve"> </w:t>
      </w:r>
      <w:r w:rsidRPr="002901AD">
        <w:t>заинтересованность</w:t>
      </w:r>
      <w:r w:rsidR="002901AD" w:rsidRPr="002901AD">
        <w:t xml:space="preserve"> </w:t>
      </w:r>
      <w:r w:rsidRPr="002901AD">
        <w:t>масс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экономических</w:t>
      </w:r>
      <w:r w:rsidR="002901AD" w:rsidRPr="002901AD">
        <w:t xml:space="preserve"> </w:t>
      </w:r>
      <w:r w:rsidRPr="002901AD">
        <w:t>реформах,</w:t>
      </w:r>
      <w:r w:rsidR="002901AD" w:rsidRPr="002901AD">
        <w:t xml:space="preserve"> </w:t>
      </w:r>
      <w:r w:rsidRPr="002901AD">
        <w:t>то</w:t>
      </w:r>
      <w:r w:rsidR="002901AD" w:rsidRPr="002901AD">
        <w:t xml:space="preserve"> </w:t>
      </w:r>
      <w:r w:rsidRPr="002901AD">
        <w:t>поднять</w:t>
      </w:r>
      <w:r w:rsidR="002901AD" w:rsidRPr="002901AD">
        <w:t xml:space="preserve"> </w:t>
      </w:r>
      <w:r w:rsidRPr="002901AD">
        <w:t>их</w:t>
      </w:r>
      <w:r w:rsidR="002901AD" w:rsidRPr="002901AD">
        <w:t xml:space="preserve"> </w:t>
      </w:r>
      <w:r w:rsidRPr="002901AD">
        <w:t>активность,</w:t>
      </w:r>
      <w:r w:rsidR="002901AD" w:rsidRPr="002901AD">
        <w:t xml:space="preserve"> </w:t>
      </w:r>
      <w:r w:rsidRPr="002901AD">
        <w:t>творчество</w:t>
      </w:r>
      <w:r w:rsidR="002901AD" w:rsidRPr="002901AD">
        <w:t xml:space="preserve"> </w:t>
      </w:r>
      <w:r w:rsidRPr="002901AD">
        <w:t>может</w:t>
      </w:r>
      <w:r w:rsidR="002901AD" w:rsidRPr="002901AD">
        <w:t xml:space="preserve"> </w:t>
      </w:r>
      <w:r w:rsidRPr="002901AD">
        <w:t>только</w:t>
      </w:r>
      <w:r w:rsidR="002901AD" w:rsidRPr="002901AD">
        <w:t xml:space="preserve"> </w:t>
      </w:r>
      <w:r w:rsidRPr="002901AD">
        <w:t>перспектива</w:t>
      </w:r>
      <w:r w:rsidR="002901AD" w:rsidRPr="002901AD">
        <w:t xml:space="preserve"> </w:t>
      </w:r>
      <w:r w:rsidRPr="002901AD">
        <w:t>народной</w:t>
      </w:r>
      <w:r w:rsidR="002901AD" w:rsidRPr="002901AD">
        <w:t xml:space="preserve"> </w:t>
      </w:r>
      <w:r w:rsidRPr="002901AD">
        <w:t>приватизации</w:t>
      </w:r>
      <w:r w:rsidR="002901AD" w:rsidRPr="002901AD">
        <w:t xml:space="preserve">. </w:t>
      </w:r>
      <w:r w:rsidRPr="002901AD">
        <w:t>Если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демократической</w:t>
      </w:r>
      <w:r w:rsidR="002901AD" w:rsidRPr="002901AD">
        <w:t xml:space="preserve"> </w:t>
      </w:r>
      <w:r w:rsidRPr="002901AD">
        <w:t>модели</w:t>
      </w:r>
      <w:r w:rsidR="002901AD" w:rsidRPr="002901AD">
        <w:t xml:space="preserve"> </w:t>
      </w:r>
      <w:r w:rsidRPr="002901AD">
        <w:t>конкуренция</w:t>
      </w:r>
      <w:r w:rsidR="002901AD" w:rsidRPr="002901AD">
        <w:t xml:space="preserve"> </w:t>
      </w:r>
      <w:r w:rsidRPr="002901AD">
        <w:t>предполагает</w:t>
      </w:r>
      <w:r w:rsidR="002901AD" w:rsidRPr="002901AD">
        <w:t xml:space="preserve"> </w:t>
      </w:r>
      <w:r w:rsidRPr="002901AD">
        <w:t>регулирование</w:t>
      </w:r>
      <w:r w:rsidR="002901AD" w:rsidRPr="002901AD">
        <w:t xml:space="preserve"> </w:t>
      </w:r>
      <w:r w:rsidRPr="002901AD">
        <w:t>со</w:t>
      </w:r>
      <w:r w:rsidR="002901AD" w:rsidRPr="002901AD">
        <w:t xml:space="preserve"> </w:t>
      </w:r>
      <w:r w:rsidRPr="002901AD">
        <w:t>стороны</w:t>
      </w:r>
      <w:r w:rsidR="002901AD" w:rsidRPr="002901AD">
        <w:t xml:space="preserve"> </w:t>
      </w:r>
      <w:r w:rsidRPr="002901AD">
        <w:t>государства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это</w:t>
      </w:r>
      <w:r w:rsidR="002901AD" w:rsidRPr="002901AD">
        <w:t xml:space="preserve"> </w:t>
      </w:r>
      <w:r w:rsidRPr="002901AD">
        <w:t>регулирование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может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содержать</w:t>
      </w:r>
      <w:r w:rsidR="002901AD" w:rsidRPr="002901AD">
        <w:t xml:space="preserve"> </w:t>
      </w:r>
      <w:r w:rsidRPr="002901AD">
        <w:t>мер</w:t>
      </w:r>
      <w:r w:rsidR="002901AD" w:rsidRPr="002901AD">
        <w:t xml:space="preserve"> </w:t>
      </w:r>
      <w:r w:rsidRPr="002901AD">
        <w:t>по</w:t>
      </w:r>
      <w:r w:rsidR="002901AD" w:rsidRPr="002901AD">
        <w:t xml:space="preserve"> </w:t>
      </w:r>
      <w:r w:rsidRPr="002901AD">
        <w:t>социальной</w:t>
      </w:r>
      <w:r w:rsidR="002901AD" w:rsidRPr="002901AD">
        <w:t xml:space="preserve"> </w:t>
      </w:r>
      <w:r w:rsidRPr="002901AD">
        <w:t>защите,</w:t>
      </w:r>
      <w:r w:rsidR="002901AD" w:rsidRPr="002901AD">
        <w:t xml:space="preserve"> </w:t>
      </w:r>
      <w:r w:rsidRPr="002901AD">
        <w:t>то</w:t>
      </w:r>
      <w:r w:rsidR="002901AD" w:rsidRPr="002901AD">
        <w:t xml:space="preserve"> </w:t>
      </w:r>
      <w:r w:rsidRPr="002901AD">
        <w:t>номенклатурная</w:t>
      </w:r>
      <w:r w:rsidR="002901AD" w:rsidRPr="002901AD">
        <w:t xml:space="preserve"> </w:t>
      </w:r>
      <w:r w:rsidRPr="002901AD">
        <w:t>модель</w:t>
      </w:r>
      <w:r w:rsidR="002901AD" w:rsidRPr="002901AD">
        <w:t xml:space="preserve"> </w:t>
      </w:r>
      <w:r w:rsidRPr="002901AD">
        <w:t>сводит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минимуму</w:t>
      </w:r>
      <w:r w:rsidR="002901AD" w:rsidRPr="002901AD">
        <w:t xml:space="preserve"> </w:t>
      </w:r>
      <w:r w:rsidRPr="002901AD">
        <w:t>обязательства</w:t>
      </w:r>
      <w:r w:rsidR="002901AD" w:rsidRPr="002901AD">
        <w:t xml:space="preserve"> </w:t>
      </w:r>
      <w:r w:rsidRPr="002901AD">
        <w:t>государства</w:t>
      </w:r>
      <w:r w:rsidR="002901AD" w:rsidRPr="002901AD">
        <w:t xml:space="preserve"> </w:t>
      </w:r>
      <w:r w:rsidRPr="002901AD">
        <w:t>по</w:t>
      </w:r>
      <w:r w:rsidR="002901AD" w:rsidRPr="002901AD">
        <w:t xml:space="preserve"> </w:t>
      </w:r>
      <w:r w:rsidRPr="002901AD">
        <w:t>социальной</w:t>
      </w:r>
      <w:r w:rsidR="002901AD" w:rsidRPr="002901AD">
        <w:t xml:space="preserve"> </w:t>
      </w:r>
      <w:r w:rsidRPr="002901AD">
        <w:t>защите</w:t>
      </w:r>
      <w:r w:rsidR="002901AD" w:rsidRPr="002901AD">
        <w:t xml:space="preserve"> </w:t>
      </w:r>
      <w:r w:rsidRPr="002901AD">
        <w:t>населения</w:t>
      </w:r>
      <w:r w:rsidR="002901AD" w:rsidRPr="002901AD">
        <w:t>.</w:t>
      </w:r>
    </w:p>
    <w:p w:rsidR="002901AD" w:rsidRPr="002901AD" w:rsidRDefault="000002C4" w:rsidP="002901AD">
      <w:pPr>
        <w:tabs>
          <w:tab w:val="left" w:pos="726"/>
        </w:tabs>
        <w:autoSpaceDE w:val="0"/>
        <w:autoSpaceDN w:val="0"/>
        <w:adjustRightInd w:val="0"/>
      </w:pPr>
      <w:r w:rsidRPr="002901AD">
        <w:t>Рассмотрим</w:t>
      </w:r>
      <w:r w:rsidR="002901AD" w:rsidRPr="002901AD">
        <w:t xml:space="preserve"> </w:t>
      </w:r>
      <w:r w:rsidRPr="002901AD">
        <w:t>модель</w:t>
      </w:r>
      <w:r w:rsidR="002901AD" w:rsidRPr="002901AD">
        <w:t xml:space="preserve"> </w:t>
      </w:r>
      <w:r w:rsidRPr="002901AD">
        <w:t>Международного</w:t>
      </w:r>
      <w:r w:rsidR="002901AD" w:rsidRPr="002901AD">
        <w:t xml:space="preserve"> </w:t>
      </w:r>
      <w:r w:rsidRPr="002901AD">
        <w:t>валютного</w:t>
      </w:r>
      <w:r w:rsidR="002901AD" w:rsidRPr="002901AD">
        <w:t xml:space="preserve"> </w:t>
      </w:r>
      <w:r w:rsidRPr="002901AD">
        <w:t>фонда</w:t>
      </w:r>
      <w:r w:rsidR="002901AD" w:rsidRPr="002901AD">
        <w:t xml:space="preserve"> </w:t>
      </w:r>
      <w:r w:rsidRPr="002901AD">
        <w:t>как</w:t>
      </w:r>
      <w:r w:rsidR="002901AD" w:rsidRPr="002901AD">
        <w:t xml:space="preserve"> </w:t>
      </w:r>
      <w:r w:rsidRPr="002901AD">
        <w:t>средства</w:t>
      </w:r>
      <w:r w:rsidR="002901AD" w:rsidRPr="002901AD">
        <w:t xml:space="preserve"> </w:t>
      </w:r>
      <w:r w:rsidRPr="002901AD">
        <w:t>перехода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рыночной</w:t>
      </w:r>
      <w:r w:rsidR="002901AD" w:rsidRPr="002901AD">
        <w:t xml:space="preserve"> </w:t>
      </w:r>
      <w:r w:rsidRPr="002901AD">
        <w:t>экономике</w:t>
      </w:r>
      <w:r w:rsidR="002901AD" w:rsidRPr="002901AD">
        <w:t xml:space="preserve">. </w:t>
      </w:r>
      <w:r w:rsidRPr="002901AD">
        <w:t>Смысл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назначение</w:t>
      </w:r>
      <w:r w:rsidR="002901AD" w:rsidRPr="002901AD">
        <w:t xml:space="preserve"> </w:t>
      </w:r>
      <w:r w:rsidRPr="002901AD">
        <w:t>модели</w:t>
      </w:r>
      <w:r w:rsidR="002901AD" w:rsidRPr="002901AD">
        <w:t xml:space="preserve"> </w:t>
      </w:r>
      <w:r w:rsidRPr="002901AD">
        <w:t>МВФ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="00C33CA7">
        <w:t>то</w:t>
      </w:r>
      <w:r w:rsidRPr="002901AD">
        <w:t>м,</w:t>
      </w:r>
      <w:r w:rsidR="002901AD" w:rsidRPr="002901AD">
        <w:t xml:space="preserve"> </w:t>
      </w:r>
      <w:r w:rsidRPr="002901AD">
        <w:t>чтобы</w:t>
      </w:r>
      <w:r w:rsidR="002901AD" w:rsidRPr="002901AD">
        <w:t xml:space="preserve"> </w:t>
      </w:r>
      <w:r w:rsidRPr="002901AD">
        <w:t>включить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мировой</w:t>
      </w:r>
      <w:r w:rsidR="002901AD" w:rsidRPr="002901AD">
        <w:t xml:space="preserve"> </w:t>
      </w:r>
      <w:r w:rsidRPr="002901AD">
        <w:t>рынок</w:t>
      </w:r>
      <w:r w:rsidR="002901AD" w:rsidRPr="002901AD">
        <w:t xml:space="preserve"> </w:t>
      </w:r>
      <w:r w:rsidRPr="002901AD">
        <w:t>отсталую</w:t>
      </w:r>
      <w:r w:rsidR="002901AD" w:rsidRPr="002901AD">
        <w:t xml:space="preserve"> </w:t>
      </w:r>
      <w:r w:rsidRPr="002901AD">
        <w:t>слаборазвитую</w:t>
      </w:r>
      <w:r w:rsidR="002901AD" w:rsidRPr="002901AD">
        <w:t xml:space="preserve"> </w:t>
      </w:r>
      <w:r w:rsidRPr="002901AD">
        <w:t>страну,</w:t>
      </w:r>
      <w:r w:rsidR="002901AD" w:rsidRPr="002901AD">
        <w:t xml:space="preserve"> </w:t>
      </w:r>
      <w:r w:rsidRPr="002901AD">
        <w:t>разорив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ней</w:t>
      </w:r>
      <w:r w:rsidR="002901AD" w:rsidRPr="002901AD">
        <w:t xml:space="preserve"> </w:t>
      </w:r>
      <w:r w:rsidRPr="002901AD">
        <w:t>все</w:t>
      </w:r>
      <w:r w:rsidR="002901AD" w:rsidRPr="002901AD">
        <w:t xml:space="preserve"> </w:t>
      </w:r>
      <w:r w:rsidRPr="002901AD">
        <w:t>предприятия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отрасли,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способные</w:t>
      </w:r>
      <w:r w:rsidR="002901AD" w:rsidRPr="002901AD">
        <w:t xml:space="preserve"> </w:t>
      </w:r>
      <w:r w:rsidRPr="002901AD">
        <w:t>конкурировать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продукцией</w:t>
      </w:r>
      <w:r w:rsidR="002901AD" w:rsidRPr="002901AD">
        <w:t xml:space="preserve"> </w:t>
      </w:r>
      <w:r w:rsidRPr="002901AD">
        <w:t>западных</w:t>
      </w:r>
      <w:r w:rsidR="002901AD" w:rsidRPr="002901AD">
        <w:t xml:space="preserve"> </w:t>
      </w:r>
      <w:r w:rsidRPr="002901AD">
        <w:t>монополий</w:t>
      </w:r>
      <w:r w:rsidR="002901AD" w:rsidRPr="002901AD">
        <w:t xml:space="preserve">. </w:t>
      </w:r>
      <w:r w:rsidRPr="002901AD">
        <w:t>Ввоз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страну</w:t>
      </w:r>
      <w:r w:rsidR="002901AD" w:rsidRPr="002901AD">
        <w:t xml:space="preserve"> </w:t>
      </w:r>
      <w:r w:rsidRPr="002901AD">
        <w:t>при</w:t>
      </w:r>
      <w:r w:rsidR="002901AD" w:rsidRPr="002901AD">
        <w:t xml:space="preserve"> </w:t>
      </w:r>
      <w:r w:rsidRPr="002901AD">
        <w:t>этом</w:t>
      </w:r>
      <w:r w:rsidR="002901AD" w:rsidRPr="002901AD">
        <w:t xml:space="preserve"> </w:t>
      </w:r>
      <w:r w:rsidRPr="002901AD">
        <w:t>становится</w:t>
      </w:r>
      <w:r w:rsidR="002901AD" w:rsidRPr="002901AD">
        <w:t xml:space="preserve"> </w:t>
      </w:r>
      <w:r w:rsidRPr="002901AD">
        <w:t>свободным</w:t>
      </w:r>
      <w:r w:rsidR="002901AD" w:rsidRPr="002901AD">
        <w:t xml:space="preserve">. </w:t>
      </w:r>
      <w:r w:rsidRPr="002901AD">
        <w:t>Страна</w:t>
      </w:r>
      <w:r w:rsidR="002901AD" w:rsidRPr="002901AD">
        <w:t xml:space="preserve"> </w:t>
      </w:r>
      <w:r w:rsidRPr="002901AD">
        <w:t>обязана</w:t>
      </w:r>
      <w:r w:rsidR="002901AD" w:rsidRPr="002901AD">
        <w:t xml:space="preserve"> </w:t>
      </w:r>
      <w:r w:rsidRPr="002901AD">
        <w:t>иметь</w:t>
      </w:r>
      <w:r w:rsidR="002901AD" w:rsidRPr="002901AD">
        <w:t xml:space="preserve"> </w:t>
      </w:r>
      <w:r w:rsidRPr="002901AD">
        <w:t>также</w:t>
      </w:r>
      <w:r w:rsidR="002901AD" w:rsidRPr="002901AD">
        <w:t xml:space="preserve"> </w:t>
      </w:r>
      <w:r w:rsidRPr="002901AD">
        <w:t>конвертируемую</w:t>
      </w:r>
      <w:r w:rsidR="002901AD" w:rsidRPr="002901AD">
        <w:t xml:space="preserve"> </w:t>
      </w:r>
      <w:r w:rsidRPr="002901AD">
        <w:t>валюту,</w:t>
      </w:r>
      <w:r w:rsidR="002901AD" w:rsidRPr="002901AD">
        <w:t xml:space="preserve"> </w:t>
      </w:r>
      <w:r w:rsidRPr="002901AD">
        <w:t>чтобы</w:t>
      </w:r>
      <w:r w:rsidR="002901AD" w:rsidRPr="002901AD">
        <w:t xml:space="preserve"> </w:t>
      </w:r>
      <w:r w:rsidRPr="002901AD">
        <w:t>западные</w:t>
      </w:r>
      <w:r w:rsidR="002901AD" w:rsidRPr="002901AD">
        <w:t xml:space="preserve"> </w:t>
      </w:r>
      <w:r w:rsidRPr="002901AD">
        <w:t>фирмы</w:t>
      </w:r>
      <w:r w:rsidR="002901AD" w:rsidRPr="002901AD">
        <w:t xml:space="preserve"> </w:t>
      </w:r>
      <w:r w:rsidRPr="002901AD">
        <w:t>могли</w:t>
      </w:r>
      <w:r w:rsidR="002901AD" w:rsidRPr="002901AD">
        <w:t xml:space="preserve"> </w:t>
      </w:r>
      <w:r w:rsidRPr="002901AD">
        <w:t>свободно</w:t>
      </w:r>
      <w:r w:rsidR="002901AD" w:rsidRPr="002901AD">
        <w:t xml:space="preserve"> </w:t>
      </w:r>
      <w:r w:rsidRPr="002901AD">
        <w:t>продавать</w:t>
      </w:r>
      <w:r w:rsidR="002901AD" w:rsidRPr="002901AD">
        <w:t xml:space="preserve"> </w:t>
      </w:r>
      <w:r w:rsidRPr="002901AD">
        <w:t>свою</w:t>
      </w:r>
      <w:r w:rsidR="002901AD" w:rsidRPr="002901AD">
        <w:t xml:space="preserve"> </w:t>
      </w:r>
      <w:r w:rsidRPr="002901AD">
        <w:t>продукцию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вывозить</w:t>
      </w:r>
      <w:r w:rsidR="002901AD" w:rsidRPr="002901AD">
        <w:t xml:space="preserve"> </w:t>
      </w:r>
      <w:r w:rsidRPr="002901AD">
        <w:t>прибыль</w:t>
      </w:r>
      <w:r w:rsidR="002901AD" w:rsidRPr="002901AD">
        <w:t xml:space="preserve">. </w:t>
      </w:r>
      <w:r w:rsidRPr="002901AD">
        <w:t>Правительство</w:t>
      </w:r>
      <w:r w:rsidR="002901AD" w:rsidRPr="002901AD">
        <w:t xml:space="preserve"> </w:t>
      </w:r>
      <w:r w:rsidRPr="002901AD">
        <w:t>обязано</w:t>
      </w:r>
      <w:r w:rsidR="002901AD" w:rsidRPr="002901AD">
        <w:t xml:space="preserve"> </w:t>
      </w:r>
      <w:r w:rsidRPr="002901AD">
        <w:t>убрать</w:t>
      </w:r>
      <w:r w:rsidR="002901AD" w:rsidRPr="002901AD">
        <w:t xml:space="preserve"> </w:t>
      </w:r>
      <w:r w:rsidRPr="002901AD">
        <w:t>все</w:t>
      </w:r>
      <w:r w:rsidR="002901AD" w:rsidRPr="002901AD">
        <w:t xml:space="preserve"> </w:t>
      </w:r>
      <w:r w:rsidRPr="002901AD">
        <w:t>преграды</w:t>
      </w:r>
      <w:r w:rsidR="002901AD" w:rsidRPr="002901AD">
        <w:t xml:space="preserve"> </w:t>
      </w:r>
      <w:r w:rsidRPr="002901AD">
        <w:t>для</w:t>
      </w:r>
      <w:r w:rsidR="002901AD" w:rsidRPr="002901AD">
        <w:t xml:space="preserve"> </w:t>
      </w:r>
      <w:r w:rsidRPr="002901AD">
        <w:t>свободной</w:t>
      </w:r>
      <w:r w:rsidR="002901AD" w:rsidRPr="002901AD">
        <w:t xml:space="preserve"> </w:t>
      </w:r>
      <w:r w:rsidRPr="002901AD">
        <w:t>конкуренции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внутреннем</w:t>
      </w:r>
      <w:r w:rsidR="002901AD" w:rsidRPr="002901AD">
        <w:t xml:space="preserve"> </w:t>
      </w:r>
      <w:r w:rsidRPr="002901AD">
        <w:t>рынке</w:t>
      </w:r>
      <w:r w:rsidR="002901AD" w:rsidRPr="002901AD">
        <w:t xml:space="preserve">. </w:t>
      </w:r>
      <w:r w:rsidRPr="002901AD">
        <w:t>Предприятия</w:t>
      </w:r>
      <w:r w:rsidR="002901AD" w:rsidRPr="002901AD">
        <w:t xml:space="preserve"> </w:t>
      </w:r>
      <w:r w:rsidRPr="002901AD">
        <w:t>при</w:t>
      </w:r>
      <w:r w:rsidR="002901AD" w:rsidRPr="002901AD">
        <w:t xml:space="preserve"> </w:t>
      </w:r>
      <w:r w:rsidRPr="002901AD">
        <w:t>этом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помощью</w:t>
      </w:r>
      <w:r w:rsidR="002901AD" w:rsidRPr="002901AD">
        <w:t xml:space="preserve"> </w:t>
      </w:r>
      <w:r w:rsidRPr="002901AD">
        <w:t>западных</w:t>
      </w:r>
      <w:r w:rsidR="002901AD" w:rsidRPr="002901AD">
        <w:t xml:space="preserve"> </w:t>
      </w:r>
      <w:r w:rsidRPr="002901AD">
        <w:t>инвестиций</w:t>
      </w:r>
      <w:r w:rsidR="002901AD" w:rsidRPr="002901AD">
        <w:t xml:space="preserve"> </w:t>
      </w:r>
      <w:r w:rsidRPr="002901AD">
        <w:t>развивают</w:t>
      </w:r>
      <w:r w:rsidR="002901AD" w:rsidRPr="002901AD">
        <w:t xml:space="preserve"> </w:t>
      </w:r>
      <w:r w:rsidRPr="002901AD">
        <w:t>выпуск</w:t>
      </w:r>
      <w:r w:rsidR="002901AD" w:rsidRPr="002901AD">
        <w:t xml:space="preserve"> </w:t>
      </w:r>
      <w:r w:rsidRPr="002901AD">
        <w:t>такой</w:t>
      </w:r>
      <w:r w:rsidR="002901AD" w:rsidRPr="002901AD">
        <w:t xml:space="preserve"> </w:t>
      </w:r>
      <w:r w:rsidRPr="002901AD">
        <w:t>продукции,</w:t>
      </w:r>
      <w:r w:rsidR="002901AD" w:rsidRPr="002901AD">
        <w:t xml:space="preserve"> </w:t>
      </w:r>
      <w:r w:rsidRPr="002901AD">
        <w:t>которую</w:t>
      </w:r>
      <w:r w:rsidR="002901AD" w:rsidRPr="002901AD">
        <w:t xml:space="preserve"> </w:t>
      </w:r>
      <w:r w:rsidRPr="002901AD">
        <w:t>невыгодно</w:t>
      </w:r>
      <w:r w:rsidR="002901AD" w:rsidRPr="002901AD">
        <w:t xml:space="preserve"> </w:t>
      </w:r>
      <w:r w:rsidRPr="002901AD">
        <w:t>ввозить</w:t>
      </w:r>
      <w:r w:rsidR="002901AD" w:rsidRPr="002901AD">
        <w:t xml:space="preserve"> </w:t>
      </w:r>
      <w:r w:rsidRPr="002901AD">
        <w:t>из-за</w:t>
      </w:r>
      <w:r w:rsidR="002901AD" w:rsidRPr="002901AD">
        <w:t xml:space="preserve"> </w:t>
      </w:r>
      <w:r w:rsidRPr="002901AD">
        <w:t>нерентабельности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из-за</w:t>
      </w:r>
      <w:r w:rsidR="002901AD" w:rsidRPr="002901AD">
        <w:t xml:space="preserve"> </w:t>
      </w:r>
      <w:r w:rsidRPr="002901AD">
        <w:t>отсутствия</w:t>
      </w:r>
      <w:r w:rsidR="002901AD" w:rsidRPr="002901AD">
        <w:t xml:space="preserve"> </w:t>
      </w:r>
      <w:r w:rsidRPr="002901AD">
        <w:t>сырья,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из-за</w:t>
      </w:r>
      <w:r w:rsidR="002901AD" w:rsidRPr="002901AD">
        <w:t xml:space="preserve"> </w:t>
      </w:r>
      <w:r w:rsidRPr="002901AD">
        <w:t>нежелания</w:t>
      </w:r>
      <w:r w:rsidR="002901AD" w:rsidRPr="002901AD">
        <w:t xml:space="preserve"> </w:t>
      </w:r>
      <w:r w:rsidRPr="002901AD">
        <w:t>загрязнять</w:t>
      </w:r>
      <w:r w:rsidR="002901AD" w:rsidRPr="002901AD">
        <w:t xml:space="preserve"> </w:t>
      </w:r>
      <w:r w:rsidRPr="002901AD">
        <w:t>окружающую</w:t>
      </w:r>
      <w:r w:rsidR="002901AD" w:rsidRPr="002901AD">
        <w:t xml:space="preserve"> </w:t>
      </w:r>
      <w:r w:rsidRPr="002901AD">
        <w:t>среду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Своей</w:t>
      </w:r>
      <w:r w:rsidR="002901AD" w:rsidRPr="002901AD">
        <w:t xml:space="preserve"> </w:t>
      </w:r>
      <w:r w:rsidRPr="002901AD">
        <w:t>стране</w:t>
      </w:r>
      <w:r w:rsidR="002901AD" w:rsidRPr="002901AD">
        <w:t xml:space="preserve">. </w:t>
      </w:r>
      <w:r w:rsidRPr="002901AD">
        <w:t>На</w:t>
      </w:r>
      <w:r w:rsidR="002901AD" w:rsidRPr="002901AD">
        <w:t xml:space="preserve"> </w:t>
      </w:r>
      <w:r w:rsidRPr="002901AD">
        <w:t>практике</w:t>
      </w:r>
      <w:r w:rsidR="002901AD" w:rsidRPr="002901AD">
        <w:t xml:space="preserve"> </w:t>
      </w:r>
      <w:r w:rsidRPr="002901AD">
        <w:t>очень</w:t>
      </w:r>
      <w:r w:rsidR="002901AD" w:rsidRPr="002901AD">
        <w:t xml:space="preserve"> </w:t>
      </w:r>
      <w:r w:rsidRPr="002901AD">
        <w:t>быстро</w:t>
      </w:r>
      <w:r w:rsidR="002901AD" w:rsidRPr="002901AD">
        <w:t xml:space="preserve"> </w:t>
      </w:r>
      <w:r w:rsidRPr="002901AD">
        <w:t>выявилась</w:t>
      </w:r>
      <w:r w:rsidR="002901AD" w:rsidRPr="002901AD">
        <w:t xml:space="preserve"> </w:t>
      </w:r>
      <w:r w:rsidRPr="002901AD">
        <w:t>утопичность</w:t>
      </w:r>
      <w:r w:rsidR="002901AD" w:rsidRPr="002901AD">
        <w:t xml:space="preserve"> </w:t>
      </w:r>
      <w:r w:rsidRPr="002901AD">
        <w:t>модели</w:t>
      </w:r>
      <w:r w:rsidR="002901AD" w:rsidRPr="002901AD">
        <w:t xml:space="preserve"> </w:t>
      </w:r>
      <w:r w:rsidRPr="002901AD">
        <w:t>МВФ</w:t>
      </w:r>
      <w:r w:rsidR="002901AD" w:rsidRPr="002901AD">
        <w:t xml:space="preserve"> </w:t>
      </w:r>
      <w:r w:rsidRPr="002901AD">
        <w:t>для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Украины,</w:t>
      </w:r>
      <w:r w:rsidR="002901AD" w:rsidRPr="002901AD">
        <w:t xml:space="preserve"> </w:t>
      </w:r>
      <w:r w:rsidRPr="002901AD">
        <w:t>так</w:t>
      </w:r>
      <w:r w:rsidR="002901AD" w:rsidRPr="002901AD">
        <w:t xml:space="preserve"> </w:t>
      </w:r>
      <w:r w:rsidRPr="002901AD">
        <w:t>как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произошло</w:t>
      </w:r>
      <w:r w:rsidR="002901AD" w:rsidRPr="002901AD">
        <w:t xml:space="preserve"> </w:t>
      </w:r>
      <w:r w:rsidRPr="002901AD">
        <w:t>подлинной</w:t>
      </w:r>
      <w:r w:rsidR="002901AD" w:rsidRPr="002901AD">
        <w:t xml:space="preserve"> </w:t>
      </w:r>
      <w:r w:rsidRPr="002901AD">
        <w:t>стабилизации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появилась</w:t>
      </w:r>
      <w:r w:rsidR="002901AD" w:rsidRPr="002901AD">
        <w:t xml:space="preserve"> </w:t>
      </w:r>
      <w:r w:rsidRPr="002901AD">
        <w:t>твердая</w:t>
      </w:r>
      <w:r w:rsidR="002901AD" w:rsidRPr="002901AD">
        <w:t xml:space="preserve"> </w:t>
      </w:r>
      <w:r w:rsidRPr="002901AD">
        <w:t>валюта</w:t>
      </w:r>
      <w:r w:rsidR="002901AD" w:rsidRPr="002901AD">
        <w:t xml:space="preserve">. </w:t>
      </w:r>
      <w:r w:rsidRPr="002901AD">
        <w:t>В</w:t>
      </w:r>
      <w:r w:rsidR="002901AD" w:rsidRPr="002901AD">
        <w:t xml:space="preserve"> </w:t>
      </w:r>
      <w:r w:rsidRPr="002901AD">
        <w:t>такой</w:t>
      </w:r>
      <w:r w:rsidR="002901AD" w:rsidRPr="002901AD">
        <w:t xml:space="preserve"> </w:t>
      </w:r>
      <w:r w:rsidRPr="002901AD">
        <w:t>ситуации</w:t>
      </w:r>
      <w:r w:rsidR="002901AD" w:rsidRPr="002901AD">
        <w:t xml:space="preserve"> </w:t>
      </w:r>
      <w:r w:rsidRPr="002901AD">
        <w:t>банкротства</w:t>
      </w:r>
      <w:r w:rsidR="002901AD" w:rsidRPr="002901AD">
        <w:t xml:space="preserve"> </w:t>
      </w:r>
      <w:r w:rsidRPr="002901AD">
        <w:t>предприятий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отражали</w:t>
      </w:r>
      <w:r w:rsidR="002901AD" w:rsidRPr="002901AD">
        <w:t xml:space="preserve"> </w:t>
      </w:r>
      <w:r w:rsidRPr="002901AD">
        <w:t>реальную</w:t>
      </w:r>
      <w:r w:rsidR="002901AD" w:rsidRPr="002901AD">
        <w:t xml:space="preserve"> </w:t>
      </w:r>
      <w:r w:rsidRPr="002901AD">
        <w:t>неэффективность</w:t>
      </w:r>
      <w:r w:rsidR="002901AD" w:rsidRPr="002901AD">
        <w:t xml:space="preserve"> </w:t>
      </w:r>
      <w:r w:rsidRPr="002901AD">
        <w:t>производства</w:t>
      </w:r>
      <w:r w:rsidR="002901AD" w:rsidRPr="002901AD">
        <w:t xml:space="preserve">. </w:t>
      </w:r>
      <w:r w:rsidRPr="002901AD">
        <w:t>Были</w:t>
      </w:r>
      <w:r w:rsidR="002901AD" w:rsidRPr="002901AD">
        <w:t xml:space="preserve"> </w:t>
      </w:r>
      <w:r w:rsidRPr="002901AD">
        <w:t>сделаны</w:t>
      </w:r>
      <w:r w:rsidR="002901AD" w:rsidRPr="002901AD">
        <w:t xml:space="preserve"> </w:t>
      </w:r>
      <w:r w:rsidRPr="002901AD">
        <w:t>также</w:t>
      </w:r>
      <w:r w:rsidR="002901AD" w:rsidRPr="002901AD">
        <w:t xml:space="preserve"> </w:t>
      </w:r>
      <w:r w:rsidRPr="002901AD">
        <w:t>уступки</w:t>
      </w:r>
      <w:r w:rsidR="002901AD" w:rsidRPr="002901AD">
        <w:t xml:space="preserve"> </w:t>
      </w:r>
      <w:r w:rsidRPr="002901AD">
        <w:t>номенклатуре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только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части</w:t>
      </w:r>
      <w:r w:rsidR="002901AD" w:rsidRPr="002901AD">
        <w:t xml:space="preserve"> </w:t>
      </w:r>
      <w:r w:rsidRPr="002901AD">
        <w:t>отказа</w:t>
      </w:r>
      <w:r w:rsidR="002901AD" w:rsidRPr="002901AD">
        <w:t xml:space="preserve"> </w:t>
      </w:r>
      <w:r w:rsidRPr="002901AD">
        <w:t>от</w:t>
      </w:r>
      <w:r w:rsidR="002901AD" w:rsidRPr="002901AD">
        <w:t xml:space="preserve"> </w:t>
      </w:r>
      <w:r w:rsidRPr="002901AD">
        <w:t>немедленного</w:t>
      </w:r>
      <w:r w:rsidR="002901AD" w:rsidRPr="002901AD">
        <w:t xml:space="preserve"> </w:t>
      </w:r>
      <w:r w:rsidRPr="002901AD">
        <w:t>перехода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этапу</w:t>
      </w:r>
      <w:r w:rsidR="002901AD" w:rsidRPr="002901AD">
        <w:t xml:space="preserve"> </w:t>
      </w:r>
      <w:r w:rsidRPr="002901AD">
        <w:t>банкротств,</w:t>
      </w:r>
      <w:r w:rsidR="002901AD" w:rsidRPr="002901AD">
        <w:t xml:space="preserve"> </w:t>
      </w:r>
      <w:r w:rsidRPr="002901AD">
        <w:t>но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части</w:t>
      </w:r>
      <w:r w:rsidR="002901AD" w:rsidRPr="002901AD">
        <w:t xml:space="preserve"> </w:t>
      </w:r>
      <w:r w:rsidRPr="002901AD">
        <w:t>продолжения</w:t>
      </w:r>
      <w:r w:rsidR="002901AD" w:rsidRPr="002901AD">
        <w:t xml:space="preserve"> </w:t>
      </w:r>
      <w:r w:rsidRPr="002901AD">
        <w:t>политики</w:t>
      </w:r>
      <w:r w:rsidR="002901AD" w:rsidRPr="002901AD">
        <w:t xml:space="preserve"> </w:t>
      </w:r>
      <w:r w:rsidRPr="002901AD">
        <w:t>номенклатурной</w:t>
      </w:r>
      <w:r w:rsidR="002901AD" w:rsidRPr="002901AD">
        <w:t xml:space="preserve"> </w:t>
      </w:r>
      <w:r w:rsidRPr="002901AD">
        <w:t>приватизации</w:t>
      </w:r>
      <w:r w:rsidR="002901AD" w:rsidRPr="002901AD">
        <w:t xml:space="preserve">. </w:t>
      </w:r>
      <w:r w:rsidRPr="002901AD">
        <w:t>То,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модель</w:t>
      </w:r>
      <w:r w:rsidR="002901AD" w:rsidRPr="002901AD">
        <w:t xml:space="preserve"> </w:t>
      </w:r>
      <w:r w:rsidRPr="002901AD">
        <w:t>МВФ</w:t>
      </w:r>
      <w:r w:rsidR="002901AD" w:rsidRPr="002901AD">
        <w:t xml:space="preserve"> </w:t>
      </w:r>
      <w:r w:rsidRPr="002901AD">
        <w:t>отвечает</w:t>
      </w:r>
      <w:r w:rsidR="002901AD" w:rsidRPr="002901AD">
        <w:t xml:space="preserve"> </w:t>
      </w:r>
      <w:r w:rsidRPr="002901AD">
        <w:t>интересам</w:t>
      </w:r>
      <w:r w:rsidR="002901AD" w:rsidRPr="002901AD">
        <w:t xml:space="preserve"> </w:t>
      </w:r>
      <w:r w:rsidRPr="002901AD">
        <w:t>развитых</w:t>
      </w:r>
      <w:r w:rsidR="002901AD" w:rsidRPr="002901AD">
        <w:t xml:space="preserve"> </w:t>
      </w:r>
      <w:r w:rsidRPr="002901AD">
        <w:t>стран</w:t>
      </w:r>
      <w:r w:rsidR="002901AD" w:rsidRPr="002901AD">
        <w:t xml:space="preserve"> </w:t>
      </w:r>
      <w:r w:rsidRPr="002901AD">
        <w:t>Запада,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вызывает</w:t>
      </w:r>
      <w:r w:rsidR="002901AD" w:rsidRPr="002901AD">
        <w:t xml:space="preserve"> </w:t>
      </w:r>
      <w:r w:rsidRPr="002901AD">
        <w:t>сомнений,</w:t>
      </w:r>
      <w:r w:rsidR="002901AD" w:rsidRPr="002901AD">
        <w:t xml:space="preserve"> </w:t>
      </w:r>
      <w:r w:rsidRPr="002901AD">
        <w:t>но</w:t>
      </w:r>
      <w:r w:rsidR="002901AD" w:rsidRPr="002901AD">
        <w:t xml:space="preserve"> </w:t>
      </w:r>
      <w:r w:rsidRPr="002901AD">
        <w:t>мало</w:t>
      </w:r>
      <w:r w:rsidR="002901AD" w:rsidRPr="002901AD">
        <w:t xml:space="preserve"> </w:t>
      </w:r>
      <w:r w:rsidRPr="002901AD">
        <w:t>кто</w:t>
      </w:r>
      <w:r w:rsidR="002901AD" w:rsidRPr="002901AD">
        <w:t xml:space="preserve"> </w:t>
      </w:r>
      <w:r w:rsidRPr="002901AD">
        <w:t>догадывается,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странах</w:t>
      </w:r>
      <w:r w:rsidR="002901AD" w:rsidRPr="002901AD">
        <w:t xml:space="preserve"> </w:t>
      </w:r>
      <w:r w:rsidRPr="002901AD">
        <w:t>СНГ</w:t>
      </w:r>
      <w:r w:rsidR="002901AD" w:rsidRPr="002901AD">
        <w:t xml:space="preserve"> </w:t>
      </w:r>
      <w:r w:rsidRPr="002901AD">
        <w:t>она</w:t>
      </w:r>
      <w:r w:rsidR="002901AD" w:rsidRPr="002901AD">
        <w:t xml:space="preserve"> </w:t>
      </w:r>
      <w:r w:rsidRPr="002901AD">
        <w:t>соответствует</w:t>
      </w:r>
      <w:r w:rsidR="002901AD" w:rsidRPr="002901AD">
        <w:t xml:space="preserve"> </w:t>
      </w:r>
      <w:r w:rsidRPr="002901AD">
        <w:t>интересам</w:t>
      </w:r>
      <w:r w:rsidR="002901AD" w:rsidRPr="002901AD">
        <w:t xml:space="preserve"> </w:t>
      </w:r>
      <w:r w:rsidRPr="002901AD">
        <w:t>номенклатуры</w:t>
      </w:r>
      <w:r w:rsidR="002901AD" w:rsidRPr="002901AD">
        <w:t xml:space="preserve">. </w:t>
      </w:r>
      <w:r w:rsidRPr="002901AD">
        <w:t>По</w:t>
      </w:r>
      <w:r w:rsidR="002901AD" w:rsidRPr="002901AD">
        <w:t xml:space="preserve"> </w:t>
      </w:r>
      <w:r w:rsidRPr="002901AD">
        <w:t>модели</w:t>
      </w:r>
      <w:r w:rsidR="002901AD" w:rsidRPr="002901AD">
        <w:t xml:space="preserve"> </w:t>
      </w:r>
      <w:r w:rsidRPr="002901AD">
        <w:t>МВФ</w:t>
      </w:r>
      <w:r w:rsidR="002901AD" w:rsidRPr="002901AD">
        <w:t xml:space="preserve"> </w:t>
      </w:r>
      <w:r w:rsidRPr="002901AD">
        <w:t>Запад</w:t>
      </w:r>
      <w:r w:rsidR="002901AD" w:rsidRPr="002901AD">
        <w:t xml:space="preserve"> </w:t>
      </w:r>
      <w:r w:rsidRPr="002901AD">
        <w:t>дает</w:t>
      </w:r>
      <w:r w:rsidR="002901AD" w:rsidRPr="002901AD">
        <w:t xml:space="preserve"> </w:t>
      </w:r>
      <w:r w:rsidRPr="002901AD">
        <w:t>только</w:t>
      </w:r>
      <w:r w:rsidR="002901AD" w:rsidRPr="002901AD">
        <w:t xml:space="preserve"> </w:t>
      </w:r>
      <w:r w:rsidRPr="002901AD">
        <w:t>суммы,</w:t>
      </w:r>
      <w:r w:rsidR="002901AD" w:rsidRPr="002901AD">
        <w:t xml:space="preserve"> </w:t>
      </w:r>
      <w:r w:rsidRPr="002901AD">
        <w:t>достаточные</w:t>
      </w:r>
      <w:r w:rsidR="002901AD" w:rsidRPr="002901AD">
        <w:t xml:space="preserve"> </w:t>
      </w:r>
      <w:r w:rsidRPr="002901AD">
        <w:t>для</w:t>
      </w:r>
      <w:r w:rsidR="002901AD" w:rsidRPr="002901AD">
        <w:t xml:space="preserve"> </w:t>
      </w:r>
      <w:r w:rsidRPr="002901AD">
        <w:t>покрытия</w:t>
      </w:r>
      <w:r w:rsidR="002901AD" w:rsidRPr="002901AD">
        <w:t xml:space="preserve"> </w:t>
      </w:r>
      <w:r w:rsidRPr="002901AD">
        <w:t>процентов</w:t>
      </w:r>
      <w:r w:rsidR="002901AD" w:rsidRPr="002901AD">
        <w:t xml:space="preserve"> </w:t>
      </w:r>
      <w:r w:rsidRPr="002901AD">
        <w:t>по</w:t>
      </w:r>
      <w:r w:rsidR="002901AD" w:rsidRPr="002901AD">
        <w:t xml:space="preserve"> </w:t>
      </w:r>
      <w:r w:rsidRPr="002901AD">
        <w:t>займам,</w:t>
      </w:r>
      <w:r w:rsidR="002901AD" w:rsidRPr="002901AD">
        <w:t xml:space="preserve"> </w:t>
      </w:r>
      <w:r w:rsidRPr="002901AD">
        <w:t>которые</w:t>
      </w:r>
      <w:r w:rsidR="002901AD" w:rsidRPr="002901AD">
        <w:t xml:space="preserve"> </w:t>
      </w:r>
      <w:r w:rsidRPr="002901AD">
        <w:t>предотвращают</w:t>
      </w:r>
      <w:r w:rsidR="002901AD" w:rsidRPr="002901AD">
        <w:t xml:space="preserve"> </w:t>
      </w:r>
      <w:r w:rsidRPr="002901AD">
        <w:t>экономический</w:t>
      </w:r>
      <w:r w:rsidR="002901AD" w:rsidRPr="002901AD">
        <w:t xml:space="preserve"> </w:t>
      </w:r>
      <w:r w:rsidRPr="002901AD">
        <w:t>крах</w:t>
      </w:r>
      <w:r w:rsidR="002901AD" w:rsidRPr="002901AD">
        <w:t xml:space="preserve"> </w:t>
      </w:r>
      <w:r w:rsidRPr="002901AD">
        <w:t>существующих</w:t>
      </w:r>
      <w:r w:rsidR="002901AD" w:rsidRPr="002901AD">
        <w:t xml:space="preserve"> </w:t>
      </w:r>
      <w:r w:rsidRPr="002901AD">
        <w:t>ре-Акимов,</w:t>
      </w:r>
      <w:r w:rsidR="002901AD" w:rsidRPr="002901AD">
        <w:t xml:space="preserve"> </w:t>
      </w:r>
      <w:r w:rsidRPr="002901AD">
        <w:t>но</w:t>
      </w:r>
      <w:r w:rsidR="002901AD" w:rsidRPr="002901AD">
        <w:t xml:space="preserve"> </w:t>
      </w:r>
      <w:r w:rsidRPr="002901AD">
        <w:t>сумм,</w:t>
      </w:r>
      <w:r w:rsidR="002901AD" w:rsidRPr="002901AD">
        <w:t xml:space="preserve"> </w:t>
      </w:r>
      <w:r w:rsidRPr="002901AD">
        <w:t>нужных</w:t>
      </w:r>
      <w:r w:rsidR="002901AD" w:rsidRPr="002901AD">
        <w:t xml:space="preserve"> </w:t>
      </w:r>
      <w:r w:rsidRPr="002901AD">
        <w:t>для</w:t>
      </w:r>
      <w:r w:rsidR="002901AD" w:rsidRPr="002901AD">
        <w:t xml:space="preserve"> </w:t>
      </w:r>
      <w:r w:rsidRPr="002901AD">
        <w:t>выхода</w:t>
      </w:r>
      <w:r w:rsidR="002901AD" w:rsidRPr="002901AD">
        <w:t xml:space="preserve"> </w:t>
      </w:r>
      <w:r w:rsidRPr="002901AD">
        <w:t>из</w:t>
      </w:r>
      <w:r w:rsidR="002901AD" w:rsidRPr="002901AD">
        <w:t xml:space="preserve"> </w:t>
      </w:r>
      <w:r w:rsidRPr="002901AD">
        <w:t>финансового</w:t>
      </w:r>
      <w:r w:rsidR="002901AD" w:rsidRPr="002901AD">
        <w:t xml:space="preserve"> </w:t>
      </w:r>
      <w:r w:rsidRPr="002901AD">
        <w:t>кризиса,</w:t>
      </w:r>
      <w:r w:rsidR="002901AD" w:rsidRPr="002901AD">
        <w:t xml:space="preserve"> </w:t>
      </w:r>
      <w:r w:rsidRPr="002901AD">
        <w:t>мы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получаем</w:t>
      </w:r>
      <w:r w:rsidR="002901AD" w:rsidRPr="002901AD">
        <w:t xml:space="preserve">. </w:t>
      </w:r>
      <w:r w:rsidRPr="002901AD">
        <w:t>Модель</w:t>
      </w:r>
      <w:r w:rsidR="002901AD" w:rsidRPr="002901AD">
        <w:t xml:space="preserve"> </w:t>
      </w:r>
      <w:r w:rsidRPr="002901AD">
        <w:t>МВФ,</w:t>
      </w:r>
      <w:r w:rsidR="002901AD" w:rsidRPr="002901AD">
        <w:t xml:space="preserve"> </w:t>
      </w:r>
      <w:r w:rsidRPr="002901AD">
        <w:t>где</w:t>
      </w:r>
      <w:r w:rsidR="002901AD" w:rsidRPr="002901AD">
        <w:t xml:space="preserve"> </w:t>
      </w:r>
      <w:r w:rsidRPr="002901AD">
        <w:t>следствием</w:t>
      </w:r>
      <w:r w:rsidR="002901AD" w:rsidRPr="002901AD">
        <w:t xml:space="preserve"> </w:t>
      </w:r>
      <w:r w:rsidRPr="002901AD">
        <w:t>либерализации</w:t>
      </w:r>
      <w:r w:rsidR="002901AD" w:rsidRPr="002901AD">
        <w:t xml:space="preserve"> </w:t>
      </w:r>
      <w:r w:rsidRPr="002901AD">
        <w:t>цен</w:t>
      </w:r>
      <w:r w:rsidR="002901AD" w:rsidRPr="002901AD">
        <w:t xml:space="preserve"> </w:t>
      </w:r>
      <w:r w:rsidRPr="002901AD">
        <w:t>должен</w:t>
      </w:r>
      <w:r w:rsidR="002901AD" w:rsidRPr="002901AD">
        <w:t xml:space="preserve"> </w:t>
      </w:r>
      <w:r w:rsidRPr="002901AD">
        <w:t>быть</w:t>
      </w:r>
      <w:r w:rsidR="002901AD" w:rsidRPr="002901AD">
        <w:t xml:space="preserve"> </w:t>
      </w:r>
      <w:r w:rsidRPr="002901AD">
        <w:t>этап</w:t>
      </w:r>
      <w:r w:rsidR="002901AD" w:rsidRPr="002901AD">
        <w:t xml:space="preserve"> </w:t>
      </w:r>
      <w:r w:rsidRPr="002901AD">
        <w:t>банкротств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безработицы,</w:t>
      </w:r>
      <w:r w:rsidR="002901AD" w:rsidRPr="002901AD">
        <w:t xml:space="preserve"> </w:t>
      </w:r>
      <w:r w:rsidRPr="002901AD">
        <w:t>доступна</w:t>
      </w:r>
      <w:r w:rsidR="002901AD" w:rsidRPr="002901AD">
        <w:t xml:space="preserve"> </w:t>
      </w:r>
      <w:r w:rsidRPr="002901AD">
        <w:t>лишь</w:t>
      </w:r>
      <w:r w:rsidR="002901AD" w:rsidRPr="002901AD">
        <w:t xml:space="preserve"> </w:t>
      </w:r>
      <w:r w:rsidRPr="002901AD">
        <w:t>для</w:t>
      </w:r>
      <w:r w:rsidR="002901AD" w:rsidRPr="002901AD">
        <w:t xml:space="preserve"> </w:t>
      </w:r>
      <w:r w:rsidRPr="002901AD">
        <w:t>слаборазвитых</w:t>
      </w:r>
      <w:r w:rsidR="002901AD" w:rsidRPr="002901AD">
        <w:t xml:space="preserve"> </w:t>
      </w:r>
      <w:r w:rsidRPr="002901AD">
        <w:t>стран,</w:t>
      </w:r>
      <w:r w:rsidR="002901AD" w:rsidRPr="002901AD">
        <w:t xml:space="preserve"> </w:t>
      </w:r>
      <w:r w:rsidRPr="002901AD">
        <w:t>где</w:t>
      </w:r>
      <w:r w:rsidR="002901AD" w:rsidRPr="002901AD">
        <w:t xml:space="preserve"> </w:t>
      </w:r>
      <w:r w:rsidRPr="002901AD">
        <w:t>рабочие</w:t>
      </w:r>
      <w:r w:rsidR="002901AD" w:rsidRPr="002901AD">
        <w:t xml:space="preserve"> </w:t>
      </w:r>
      <w:r w:rsidRPr="002901AD">
        <w:t>составляют</w:t>
      </w:r>
      <w:r w:rsidR="002901AD" w:rsidRPr="002901AD">
        <w:t xml:space="preserve"> </w:t>
      </w:r>
      <w:r w:rsidRPr="002901AD">
        <w:t>до</w:t>
      </w:r>
      <w:r w:rsidR="002901AD" w:rsidRPr="002901AD">
        <w:t xml:space="preserve"> </w:t>
      </w:r>
      <w:r w:rsidRPr="002901AD">
        <w:t>10%</w:t>
      </w:r>
      <w:r w:rsidR="002901AD" w:rsidRPr="002901AD">
        <w:t xml:space="preserve"> </w:t>
      </w:r>
      <w:r w:rsidRPr="002901AD">
        <w:t>населения</w:t>
      </w:r>
      <w:r w:rsidR="002901AD" w:rsidRPr="002901AD">
        <w:t xml:space="preserve">. </w:t>
      </w:r>
      <w:r w:rsidRPr="002901AD">
        <w:t>У</w:t>
      </w:r>
      <w:r w:rsidR="002901AD" w:rsidRPr="002901AD">
        <w:t xml:space="preserve"> </w:t>
      </w:r>
      <w:r w:rsidRPr="002901AD">
        <w:t>нас</w:t>
      </w:r>
      <w:r w:rsidR="002901AD" w:rsidRPr="002901AD">
        <w:t xml:space="preserve"> </w:t>
      </w:r>
      <w:r w:rsidRPr="002901AD">
        <w:t>продолжает</w:t>
      </w:r>
      <w:r w:rsidR="002901AD" w:rsidRPr="002901AD">
        <w:t xml:space="preserve"> </w:t>
      </w:r>
      <w:r w:rsidRPr="002901AD">
        <w:t>существовать</w:t>
      </w:r>
      <w:r w:rsidR="002901AD" w:rsidRPr="002901AD">
        <w:t xml:space="preserve"> </w:t>
      </w:r>
      <w:r w:rsidRPr="002901AD">
        <w:t>огромный</w:t>
      </w:r>
      <w:r w:rsidR="002901AD" w:rsidRPr="002901AD">
        <w:t xml:space="preserve"> </w:t>
      </w:r>
      <w:r w:rsidRPr="002901AD">
        <w:t>государственный</w:t>
      </w:r>
      <w:r w:rsidR="002901AD" w:rsidRPr="002901AD">
        <w:t xml:space="preserve"> </w:t>
      </w:r>
      <w:r w:rsidRPr="002901AD">
        <w:t>сектор</w:t>
      </w:r>
      <w:r w:rsidR="002901AD" w:rsidRPr="002901AD">
        <w:t xml:space="preserve"> </w:t>
      </w:r>
      <w:r w:rsidRPr="002901AD">
        <w:t>экономики,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том</w:t>
      </w:r>
      <w:r w:rsidR="002901AD" w:rsidRPr="002901AD">
        <w:t xml:space="preserve"> </w:t>
      </w:r>
      <w:r w:rsidRPr="002901AD">
        <w:t>числе</w:t>
      </w:r>
      <w:r w:rsidR="002901AD" w:rsidRPr="002901AD">
        <w:t xml:space="preserve"> </w:t>
      </w:r>
      <w:r w:rsidRPr="002901AD">
        <w:t>неэффективный</w:t>
      </w:r>
      <w:r w:rsidR="002901AD" w:rsidRPr="002901AD">
        <w:t xml:space="preserve"> </w:t>
      </w:r>
      <w:r w:rsidRPr="002901AD">
        <w:t>военно-промышленный</w:t>
      </w:r>
      <w:r w:rsidR="002901AD" w:rsidRPr="002901AD">
        <w:t xml:space="preserve"> </w:t>
      </w:r>
      <w:r w:rsidRPr="002901AD">
        <w:t>комплекс</w:t>
      </w:r>
      <w:r w:rsidR="002901AD" w:rsidRPr="002901AD">
        <w:t xml:space="preserve">. </w:t>
      </w:r>
      <w:r w:rsidRPr="002901AD">
        <w:t>И</w:t>
      </w:r>
      <w:r w:rsidR="002901AD" w:rsidRPr="002901AD">
        <w:t xml:space="preserve"> </w:t>
      </w:r>
      <w:r w:rsidRPr="002901AD">
        <w:t>если</w:t>
      </w:r>
      <w:r w:rsidR="002901AD" w:rsidRPr="002901AD">
        <w:t xml:space="preserve"> </w:t>
      </w:r>
      <w:r w:rsidRPr="002901AD">
        <w:t>при</w:t>
      </w:r>
      <w:r w:rsidR="002901AD" w:rsidRPr="002901AD">
        <w:t xml:space="preserve"> </w:t>
      </w:r>
      <w:r w:rsidRPr="002901AD">
        <w:t>масштабах</w:t>
      </w:r>
      <w:r w:rsidR="002901AD" w:rsidRPr="002901AD">
        <w:t xml:space="preserve"> </w:t>
      </w:r>
      <w:r w:rsidRPr="002901AD">
        <w:t>экономики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слаборазвитых</w:t>
      </w:r>
      <w:r w:rsidR="002901AD" w:rsidRPr="002901AD">
        <w:t xml:space="preserve"> </w:t>
      </w:r>
      <w:r w:rsidRPr="002901AD">
        <w:t>странах</w:t>
      </w:r>
      <w:r w:rsidR="002901AD" w:rsidRPr="002901AD">
        <w:t xml:space="preserve"> </w:t>
      </w:r>
      <w:r w:rsidRPr="002901AD">
        <w:t>даже</w:t>
      </w:r>
      <w:r w:rsidR="002901AD" w:rsidRPr="002901AD">
        <w:t xml:space="preserve"> </w:t>
      </w:r>
      <w:r w:rsidRPr="002901AD">
        <w:t>массовые</w:t>
      </w:r>
      <w:r w:rsidR="002901AD" w:rsidRPr="002901AD">
        <w:t xml:space="preserve"> </w:t>
      </w:r>
      <w:r w:rsidRPr="002901AD">
        <w:t>банкротства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сотрясают</w:t>
      </w:r>
      <w:r w:rsidR="002901AD" w:rsidRPr="002901AD">
        <w:t xml:space="preserve"> </w:t>
      </w:r>
      <w:r w:rsidRPr="002901AD">
        <w:t>общества,</w:t>
      </w:r>
      <w:r w:rsidR="002901AD" w:rsidRPr="002901AD">
        <w:t xml:space="preserve"> </w:t>
      </w:r>
      <w:r w:rsidRPr="002901AD">
        <w:t>то</w:t>
      </w:r>
      <w:r w:rsidR="002901AD" w:rsidRPr="002901AD">
        <w:t xml:space="preserve"> </w:t>
      </w:r>
      <w:r w:rsidRPr="002901AD">
        <w:t>можно</w:t>
      </w:r>
      <w:r w:rsidR="002901AD" w:rsidRPr="002901AD">
        <w:t xml:space="preserve"> </w:t>
      </w:r>
      <w:r w:rsidRPr="002901AD">
        <w:t>представить,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может</w:t>
      </w:r>
      <w:r w:rsidR="002901AD" w:rsidRPr="002901AD">
        <w:t xml:space="preserve"> </w:t>
      </w:r>
      <w:r w:rsidRPr="002901AD">
        <w:t>быть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самом</w:t>
      </w:r>
      <w:r w:rsidR="002901AD" w:rsidRPr="002901AD">
        <w:t xml:space="preserve"> </w:t>
      </w:r>
      <w:r w:rsidRPr="002901AD">
        <w:t>скором</w:t>
      </w:r>
      <w:r w:rsidR="002901AD" w:rsidRPr="002901AD">
        <w:t xml:space="preserve"> </w:t>
      </w:r>
      <w:r w:rsidRPr="002901AD">
        <w:t>времени</w:t>
      </w:r>
      <w:r w:rsidR="002901AD" w:rsidRPr="002901AD">
        <w:t xml:space="preserve"> </w:t>
      </w:r>
      <w:r w:rsidRPr="002901AD">
        <w:t>у</w:t>
      </w:r>
      <w:r w:rsidR="002901AD" w:rsidRPr="002901AD">
        <w:t xml:space="preserve"> </w:t>
      </w:r>
      <w:r w:rsidRPr="002901AD">
        <w:t>нас,</w:t>
      </w:r>
      <w:r w:rsidR="002901AD" w:rsidRPr="002901AD">
        <w:t xml:space="preserve"> </w:t>
      </w:r>
      <w:r w:rsidRPr="002901AD">
        <w:t>если</w:t>
      </w:r>
      <w:r w:rsidR="002901AD" w:rsidRPr="002901AD">
        <w:t xml:space="preserve"> </w:t>
      </w:r>
      <w:r w:rsidRPr="002901AD">
        <w:t>уже</w:t>
      </w:r>
      <w:r w:rsidR="002901AD" w:rsidRPr="002901AD">
        <w:t xml:space="preserve"> </w:t>
      </w:r>
      <w:r w:rsidRPr="002901AD">
        <w:t>сейчас</w:t>
      </w:r>
      <w:r w:rsidR="002901AD" w:rsidRPr="002901AD">
        <w:t xml:space="preserve"> </w:t>
      </w:r>
      <w:r w:rsidRPr="002901AD">
        <w:t>официально</w:t>
      </w:r>
      <w:r w:rsidR="002901AD" w:rsidRPr="002901AD">
        <w:t xml:space="preserve"> </w:t>
      </w:r>
      <w:r w:rsidRPr="002901AD">
        <w:t>зарегистрированные</w:t>
      </w:r>
      <w:r w:rsidR="002901AD" w:rsidRPr="002901AD">
        <w:t xml:space="preserve"> </w:t>
      </w:r>
      <w:r w:rsidRPr="002901AD">
        <w:t>безработные</w:t>
      </w:r>
      <w:r w:rsidR="002901AD" w:rsidRPr="002901AD">
        <w:t xml:space="preserve"> </w:t>
      </w:r>
      <w:r w:rsidRPr="002901AD">
        <w:t>составляют</w:t>
      </w:r>
      <w:r w:rsidR="002901AD" w:rsidRPr="002901AD">
        <w:t xml:space="preserve"> </w:t>
      </w:r>
      <w:r w:rsidRPr="002901AD">
        <w:t>более</w:t>
      </w:r>
      <w:r w:rsidR="002901AD" w:rsidRPr="002901AD">
        <w:t xml:space="preserve"> </w:t>
      </w:r>
      <w:r w:rsidRPr="002901AD">
        <w:t>10%</w:t>
      </w:r>
      <w:r w:rsidR="002901AD" w:rsidRPr="002901AD">
        <w:t xml:space="preserve"> </w:t>
      </w:r>
      <w:r w:rsidRPr="002901AD">
        <w:t>экономически</w:t>
      </w:r>
      <w:r w:rsidR="002901AD" w:rsidRPr="002901AD">
        <w:t xml:space="preserve"> </w:t>
      </w:r>
      <w:r w:rsidRPr="002901AD">
        <w:t>активного</w:t>
      </w:r>
      <w:r w:rsidR="002901AD" w:rsidRPr="002901AD">
        <w:t xml:space="preserve"> </w:t>
      </w:r>
      <w:r w:rsidRPr="002901AD">
        <w:t>населения</w:t>
      </w:r>
      <w:r w:rsidR="002901AD" w:rsidRPr="002901AD">
        <w:t>.</w:t>
      </w:r>
    </w:p>
    <w:p w:rsidR="002901AD" w:rsidRPr="002901AD" w:rsidRDefault="000002C4" w:rsidP="002901AD">
      <w:pPr>
        <w:tabs>
          <w:tab w:val="left" w:pos="726"/>
        </w:tabs>
        <w:autoSpaceDE w:val="0"/>
        <w:autoSpaceDN w:val="0"/>
        <w:adjustRightInd w:val="0"/>
      </w:pPr>
      <w:r w:rsidRPr="002901AD">
        <w:t>Схема</w:t>
      </w:r>
      <w:r w:rsidR="002901AD" w:rsidRPr="002901AD">
        <w:t xml:space="preserve"> </w:t>
      </w:r>
      <w:r w:rsidRPr="002901AD">
        <w:t>МВФ</w:t>
      </w:r>
      <w:r w:rsidR="002901AD" w:rsidRPr="002901AD">
        <w:t xml:space="preserve"> </w:t>
      </w:r>
      <w:r w:rsidRPr="002901AD">
        <w:t>давала</w:t>
      </w:r>
      <w:r w:rsidR="002901AD" w:rsidRPr="002901AD">
        <w:t xml:space="preserve"> </w:t>
      </w:r>
      <w:r w:rsidRPr="002901AD">
        <w:t>хорошие</w:t>
      </w:r>
      <w:r w:rsidR="002901AD" w:rsidRPr="002901AD">
        <w:t xml:space="preserve"> </w:t>
      </w:r>
      <w:r w:rsidRPr="002901AD">
        <w:t>результаты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небольших</w:t>
      </w:r>
      <w:r w:rsidR="002901AD" w:rsidRPr="002901AD">
        <w:t xml:space="preserve"> </w:t>
      </w:r>
      <w:r w:rsidRPr="002901AD">
        <w:t>странах,</w:t>
      </w:r>
      <w:r w:rsidR="002901AD" w:rsidRPr="002901AD">
        <w:t xml:space="preserve"> </w:t>
      </w:r>
      <w:r w:rsidRPr="002901AD">
        <w:t>где</w:t>
      </w:r>
      <w:r w:rsidR="002901AD" w:rsidRPr="002901AD">
        <w:t xml:space="preserve"> </w:t>
      </w:r>
      <w:r w:rsidRPr="002901AD">
        <w:t>помощь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несколько</w:t>
      </w:r>
      <w:r w:rsidR="002901AD" w:rsidRPr="002901AD">
        <w:t xml:space="preserve"> </w:t>
      </w:r>
      <w:r w:rsidRPr="002901AD">
        <w:t>сот</w:t>
      </w:r>
      <w:r w:rsidR="002901AD" w:rsidRPr="002901AD">
        <w:t xml:space="preserve"> </w:t>
      </w:r>
      <w:r w:rsidRPr="002901AD">
        <w:t>миллионов</w:t>
      </w:r>
      <w:r w:rsidR="002901AD" w:rsidRPr="002901AD">
        <w:t xml:space="preserve"> </w:t>
      </w:r>
      <w:r w:rsidRPr="002901AD">
        <w:t>долларов</w:t>
      </w:r>
      <w:r w:rsidR="002901AD" w:rsidRPr="002901AD">
        <w:t xml:space="preserve"> </w:t>
      </w:r>
      <w:r w:rsidRPr="002901AD">
        <w:t>оказывала</w:t>
      </w:r>
      <w:r w:rsidR="002901AD" w:rsidRPr="002901AD">
        <w:t xml:space="preserve"> </w:t>
      </w:r>
      <w:r w:rsidRPr="002901AD">
        <w:t>сильное</w:t>
      </w:r>
      <w:r w:rsidR="002901AD" w:rsidRPr="002901AD">
        <w:t xml:space="preserve"> </w:t>
      </w:r>
      <w:r w:rsidRPr="002901AD">
        <w:t>стимулирующее</w:t>
      </w:r>
      <w:r w:rsidR="002901AD" w:rsidRPr="002901AD">
        <w:t xml:space="preserve"> </w:t>
      </w:r>
      <w:r w:rsidRPr="002901AD">
        <w:t>воздействие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экономику</w:t>
      </w:r>
      <w:r w:rsidR="002901AD" w:rsidRPr="002901AD">
        <w:t xml:space="preserve">. </w:t>
      </w:r>
      <w:r w:rsidRPr="002901AD">
        <w:t>Масштабы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Украины</w:t>
      </w:r>
      <w:r w:rsidR="002901AD" w:rsidRPr="002901AD">
        <w:t xml:space="preserve"> </w:t>
      </w:r>
      <w:r w:rsidRPr="002901AD">
        <w:t>таковы,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никакие</w:t>
      </w:r>
      <w:r w:rsidR="002901AD" w:rsidRPr="002901AD">
        <w:t xml:space="preserve"> </w:t>
      </w:r>
      <w:r w:rsidRPr="002901AD">
        <w:t>внешние</w:t>
      </w:r>
      <w:r w:rsidR="002901AD" w:rsidRPr="002901AD">
        <w:t xml:space="preserve"> </w:t>
      </w:r>
      <w:r w:rsidRPr="002901AD">
        <w:t>кредиты</w:t>
      </w:r>
      <w:r w:rsidR="002901AD" w:rsidRPr="002901AD">
        <w:t xml:space="preserve"> </w:t>
      </w:r>
      <w:r w:rsidRPr="002901AD">
        <w:t>их</w:t>
      </w:r>
      <w:r w:rsidR="002901AD" w:rsidRPr="002901AD">
        <w:t xml:space="preserve"> </w:t>
      </w:r>
      <w:r w:rsidRPr="002901AD">
        <w:t>проблем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решат</w:t>
      </w:r>
      <w:r w:rsidR="002901AD" w:rsidRPr="002901AD">
        <w:t xml:space="preserve">. </w:t>
      </w:r>
      <w:r w:rsidRPr="002901AD">
        <w:t>Чтобы</w:t>
      </w:r>
      <w:r w:rsidR="002901AD" w:rsidRPr="002901AD">
        <w:t xml:space="preserve"> </w:t>
      </w:r>
      <w:r w:rsidRPr="002901AD">
        <w:t>как-то</w:t>
      </w:r>
      <w:r w:rsidR="002901AD" w:rsidRPr="002901AD">
        <w:t xml:space="preserve"> </w:t>
      </w:r>
      <w:r w:rsidRPr="002901AD">
        <w:t>изменить</w:t>
      </w:r>
      <w:r w:rsidR="002901AD" w:rsidRPr="002901AD">
        <w:t xml:space="preserve"> </w:t>
      </w:r>
      <w:r w:rsidRPr="002901AD">
        <w:t>положение</w:t>
      </w:r>
      <w:r w:rsidR="002901AD" w:rsidRPr="002901AD">
        <w:t xml:space="preserve"> </w:t>
      </w:r>
      <w:r w:rsidRPr="002901AD">
        <w:t>дел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экономике</w:t>
      </w:r>
      <w:r w:rsidR="002901AD" w:rsidRPr="002901AD">
        <w:t xml:space="preserve"> </w:t>
      </w:r>
      <w:r w:rsidRPr="002901AD">
        <w:t>нам</w:t>
      </w:r>
      <w:r w:rsidR="002901AD" w:rsidRPr="002901AD">
        <w:t xml:space="preserve"> </w:t>
      </w:r>
      <w:r w:rsidRPr="002901AD">
        <w:t>необходимы</w:t>
      </w:r>
      <w:r w:rsidR="002901AD" w:rsidRPr="002901AD">
        <w:t xml:space="preserve"> </w:t>
      </w:r>
      <w:r w:rsidRPr="002901AD">
        <w:t>кредиты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сотни</w:t>
      </w:r>
      <w:r w:rsidR="002901AD" w:rsidRPr="002901AD">
        <w:t xml:space="preserve"> </w:t>
      </w:r>
      <w:r w:rsidRPr="002901AD">
        <w:t>миллиардов</w:t>
      </w:r>
      <w:r w:rsidR="002901AD" w:rsidRPr="002901AD">
        <w:t xml:space="preserve"> </w:t>
      </w:r>
      <w:r w:rsidRPr="002901AD">
        <w:t>долларов</w:t>
      </w:r>
      <w:r w:rsidR="002901AD" w:rsidRPr="002901AD">
        <w:t xml:space="preserve">. </w:t>
      </w:r>
      <w:r w:rsidRPr="002901AD">
        <w:t>Но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такое</w:t>
      </w:r>
      <w:r w:rsidR="002901AD" w:rsidRPr="002901AD">
        <w:t xml:space="preserve"> </w:t>
      </w:r>
      <w:r w:rsidRPr="002901AD">
        <w:t>кредитование</w:t>
      </w:r>
      <w:r w:rsidR="002901AD" w:rsidRPr="002901AD">
        <w:t xml:space="preserve"> </w:t>
      </w:r>
      <w:r w:rsidRPr="002901AD">
        <w:t>никакие</w:t>
      </w:r>
      <w:r w:rsidR="002901AD" w:rsidRPr="002901AD">
        <w:t xml:space="preserve"> </w:t>
      </w:r>
      <w:r w:rsidRPr="002901AD">
        <w:t>финансовые</w:t>
      </w:r>
      <w:r w:rsidR="002901AD" w:rsidRPr="002901AD">
        <w:t xml:space="preserve"> </w:t>
      </w:r>
      <w:r w:rsidRPr="002901AD">
        <w:t>институты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даже</w:t>
      </w:r>
      <w:r w:rsidR="002901AD" w:rsidRPr="002901AD">
        <w:t xml:space="preserve"> </w:t>
      </w:r>
      <w:r w:rsidRPr="002901AD">
        <w:t>блок</w:t>
      </w:r>
      <w:r w:rsidR="002901AD" w:rsidRPr="002901AD">
        <w:t xml:space="preserve"> </w:t>
      </w:r>
      <w:r w:rsidRPr="002901AD">
        <w:t>государств</w:t>
      </w:r>
      <w:r w:rsidR="002901AD" w:rsidRPr="002901AD">
        <w:t xml:space="preserve"> </w:t>
      </w:r>
      <w:r w:rsidRPr="002901AD">
        <w:t>Запада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пойдут</w:t>
      </w:r>
      <w:r w:rsidR="002901AD" w:rsidRPr="002901AD">
        <w:t xml:space="preserve">. </w:t>
      </w:r>
      <w:r w:rsidRPr="002901AD">
        <w:t>Необходимо</w:t>
      </w:r>
      <w:r w:rsidR="002901AD" w:rsidRPr="002901AD">
        <w:t xml:space="preserve"> </w:t>
      </w:r>
      <w:r w:rsidRPr="002901AD">
        <w:t>также</w:t>
      </w:r>
      <w:r w:rsidR="002901AD" w:rsidRPr="002901AD">
        <w:t xml:space="preserve"> </w:t>
      </w:r>
      <w:r w:rsidRPr="002901AD">
        <w:t>отметить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политическую</w:t>
      </w:r>
      <w:r w:rsidR="002901AD" w:rsidRPr="002901AD">
        <w:t xml:space="preserve"> </w:t>
      </w:r>
      <w:r w:rsidRPr="002901AD">
        <w:t>сторону</w:t>
      </w:r>
      <w:r w:rsidR="002901AD" w:rsidRPr="002901AD">
        <w:t xml:space="preserve"> </w:t>
      </w:r>
      <w:r w:rsidRPr="002901AD">
        <w:t>дела</w:t>
      </w:r>
      <w:r w:rsidR="002901AD" w:rsidRPr="002901AD">
        <w:t xml:space="preserve">. </w:t>
      </w:r>
      <w:r w:rsidRPr="002901AD">
        <w:t>Модель</w:t>
      </w:r>
      <w:r w:rsidR="002901AD" w:rsidRPr="002901AD">
        <w:t xml:space="preserve"> </w:t>
      </w:r>
      <w:r w:rsidRPr="002901AD">
        <w:t>МВФ</w:t>
      </w:r>
      <w:r w:rsidR="002901AD" w:rsidRPr="002901AD">
        <w:t xml:space="preserve"> </w:t>
      </w:r>
      <w:r w:rsidRPr="002901AD">
        <w:t>предполагает</w:t>
      </w:r>
      <w:r w:rsidR="002901AD" w:rsidRPr="002901AD">
        <w:t xml:space="preserve"> </w:t>
      </w:r>
      <w:r w:rsidRPr="002901AD">
        <w:t>достаточно</w:t>
      </w:r>
      <w:r w:rsidR="002901AD" w:rsidRPr="002901AD">
        <w:t xml:space="preserve"> </w:t>
      </w:r>
      <w:r w:rsidRPr="002901AD">
        <w:t>длительный</w:t>
      </w:r>
      <w:r w:rsidR="002901AD" w:rsidRPr="002901AD">
        <w:t xml:space="preserve"> </w:t>
      </w:r>
      <w:r w:rsidRPr="002901AD">
        <w:t>этап</w:t>
      </w:r>
      <w:r w:rsidR="002901AD" w:rsidRPr="002901AD">
        <w:t xml:space="preserve"> </w:t>
      </w:r>
      <w:r w:rsidRPr="002901AD">
        <w:t>жесткого</w:t>
      </w:r>
      <w:r w:rsidR="002901AD" w:rsidRPr="002901AD">
        <w:t xml:space="preserve"> </w:t>
      </w:r>
      <w:r w:rsidRPr="002901AD">
        <w:t>авторитарного</w:t>
      </w:r>
      <w:r w:rsidR="002901AD" w:rsidRPr="002901AD">
        <w:t xml:space="preserve"> </w:t>
      </w:r>
      <w:r w:rsidRPr="002901AD">
        <w:t>режима</w:t>
      </w:r>
      <w:r w:rsidR="002901AD" w:rsidRPr="002901AD">
        <w:t xml:space="preserve">. </w:t>
      </w:r>
      <w:r w:rsidRPr="002901AD">
        <w:t>Он</w:t>
      </w:r>
      <w:r w:rsidR="002901AD" w:rsidRPr="002901AD">
        <w:t xml:space="preserve"> </w:t>
      </w:r>
      <w:r w:rsidRPr="002901AD">
        <w:t>должен</w:t>
      </w:r>
      <w:r w:rsidR="002901AD" w:rsidRPr="002901AD">
        <w:t xml:space="preserve"> </w:t>
      </w:r>
      <w:r w:rsidRPr="002901AD">
        <w:t>защитить</w:t>
      </w:r>
      <w:r w:rsidR="002901AD" w:rsidRPr="002901AD">
        <w:t xml:space="preserve"> </w:t>
      </w:r>
      <w:r w:rsidRPr="002901AD">
        <w:t>капиталистов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предпринимателей,</w:t>
      </w:r>
      <w:r w:rsidR="002901AD" w:rsidRPr="002901AD">
        <w:t xml:space="preserve"> </w:t>
      </w:r>
      <w:r w:rsidRPr="002901AD">
        <w:t>пока</w:t>
      </w:r>
      <w:r w:rsidR="002901AD" w:rsidRPr="002901AD">
        <w:t xml:space="preserve"> </w:t>
      </w:r>
      <w:r w:rsidRPr="002901AD">
        <w:t>они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организуют</w:t>
      </w:r>
      <w:r w:rsidR="002901AD" w:rsidRPr="002901AD">
        <w:t xml:space="preserve"> </w:t>
      </w:r>
      <w:r w:rsidRPr="002901AD">
        <w:t>эффективное</w:t>
      </w:r>
      <w:r w:rsidR="002901AD" w:rsidRPr="002901AD">
        <w:t xml:space="preserve"> </w:t>
      </w:r>
      <w:r w:rsidRPr="002901AD">
        <w:t>производство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смогут</w:t>
      </w:r>
      <w:r w:rsidR="002901AD" w:rsidRPr="002901AD">
        <w:t xml:space="preserve"> </w:t>
      </w:r>
      <w:r w:rsidRPr="002901AD">
        <w:t>выплачивать</w:t>
      </w:r>
      <w:r w:rsidR="002901AD" w:rsidRPr="002901AD">
        <w:t xml:space="preserve"> </w:t>
      </w:r>
      <w:r w:rsidRPr="002901AD">
        <w:t>высокую</w:t>
      </w:r>
      <w:r w:rsidR="002901AD" w:rsidRPr="002901AD">
        <w:t xml:space="preserve"> </w:t>
      </w:r>
      <w:r w:rsidRPr="002901AD">
        <w:t>зарплату</w:t>
      </w:r>
      <w:r w:rsidR="002901AD" w:rsidRPr="002901AD">
        <w:t xml:space="preserve"> </w:t>
      </w:r>
      <w:r w:rsidRPr="002901AD">
        <w:t>рабочим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производить</w:t>
      </w:r>
      <w:r w:rsidR="002901AD" w:rsidRPr="002901AD">
        <w:t xml:space="preserve"> </w:t>
      </w:r>
      <w:r w:rsidRPr="002901AD">
        <w:t>социальные</w:t>
      </w:r>
      <w:r w:rsidR="002901AD" w:rsidRPr="002901AD">
        <w:t xml:space="preserve"> </w:t>
      </w:r>
      <w:r w:rsidRPr="002901AD">
        <w:t>отчисления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бюджет</w:t>
      </w:r>
      <w:r w:rsidR="002901AD" w:rsidRPr="002901AD">
        <w:t xml:space="preserve">. </w:t>
      </w:r>
      <w:r w:rsidRPr="002901AD">
        <w:t>Такие</w:t>
      </w:r>
      <w:r w:rsidR="002901AD" w:rsidRPr="002901AD">
        <w:t xml:space="preserve"> </w:t>
      </w:r>
      <w:r w:rsidRPr="002901AD">
        <w:t>режимы,</w:t>
      </w:r>
      <w:r w:rsidR="002901AD" w:rsidRPr="002901AD">
        <w:t xml:space="preserve"> </w:t>
      </w:r>
      <w:r w:rsidRPr="002901AD">
        <w:t>опирающиеся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элитарные</w:t>
      </w:r>
      <w:r w:rsidR="002901AD" w:rsidRPr="002901AD">
        <w:t xml:space="preserve"> </w:t>
      </w:r>
      <w:r w:rsidRPr="002901AD">
        <w:t>армии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мощную</w:t>
      </w:r>
      <w:r w:rsidR="002901AD" w:rsidRPr="002901AD">
        <w:t xml:space="preserve"> </w:t>
      </w:r>
      <w:r w:rsidRPr="002901AD">
        <w:t>военную</w:t>
      </w:r>
      <w:r w:rsidR="002901AD" w:rsidRPr="002901AD">
        <w:t xml:space="preserve"> </w:t>
      </w:r>
      <w:r w:rsidRPr="002901AD">
        <w:t>поддержку</w:t>
      </w:r>
      <w:r w:rsidR="002901AD" w:rsidRPr="002901AD">
        <w:t xml:space="preserve"> </w:t>
      </w:r>
      <w:r w:rsidRPr="002901AD">
        <w:t>Запада,</w:t>
      </w:r>
      <w:r w:rsidR="002901AD" w:rsidRPr="002901AD">
        <w:t xml:space="preserve"> </w:t>
      </w:r>
      <w:r w:rsidRPr="002901AD">
        <w:t>противостояли</w:t>
      </w:r>
      <w:r w:rsidR="002901AD" w:rsidRPr="002901AD">
        <w:t xml:space="preserve"> </w:t>
      </w:r>
      <w:r w:rsidRPr="002901AD">
        <w:t>недовольству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протестам</w:t>
      </w:r>
      <w:r w:rsidR="002901AD" w:rsidRPr="002901AD">
        <w:t xml:space="preserve"> </w:t>
      </w:r>
      <w:r w:rsidRPr="002901AD">
        <w:t>масс</w:t>
      </w:r>
      <w:r w:rsidR="002901AD" w:rsidRPr="002901AD">
        <w:t xml:space="preserve"> </w:t>
      </w:r>
      <w:r w:rsidRPr="002901AD">
        <w:t>целые</w:t>
      </w:r>
      <w:r w:rsidR="002901AD" w:rsidRPr="002901AD">
        <w:t xml:space="preserve"> </w:t>
      </w:r>
      <w:r w:rsidRPr="002901AD">
        <w:t>десятилетия,</w:t>
      </w:r>
      <w:r w:rsidR="002901AD" w:rsidRPr="002901AD">
        <w:t xml:space="preserve"> </w:t>
      </w:r>
      <w:r w:rsidRPr="002901AD">
        <w:t>например,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Южной</w:t>
      </w:r>
      <w:r w:rsidR="002901AD" w:rsidRPr="002901AD">
        <w:t xml:space="preserve"> </w:t>
      </w:r>
      <w:r w:rsidRPr="002901AD">
        <w:t>Кореи,</w:t>
      </w:r>
      <w:r w:rsidR="002901AD" w:rsidRPr="002901AD">
        <w:t xml:space="preserve"> </w:t>
      </w:r>
      <w:r w:rsidRPr="002901AD">
        <w:t>Чили,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Тайване</w:t>
      </w:r>
      <w:r w:rsidR="002901AD" w:rsidRPr="002901AD">
        <w:t xml:space="preserve">. </w:t>
      </w:r>
      <w:r w:rsidRPr="002901AD">
        <w:t>Такой</w:t>
      </w:r>
      <w:r w:rsidR="002901AD" w:rsidRPr="002901AD">
        <w:t xml:space="preserve"> </w:t>
      </w:r>
      <w:r w:rsidRPr="002901AD">
        <w:t>сильной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авторитарной</w:t>
      </w:r>
      <w:r w:rsidR="002901AD" w:rsidRPr="002901AD">
        <w:t xml:space="preserve"> </w:t>
      </w:r>
      <w:r w:rsidRPr="002901AD">
        <w:t>власти</w:t>
      </w:r>
      <w:r w:rsidR="002901AD" w:rsidRPr="002901AD">
        <w:t xml:space="preserve"> </w:t>
      </w:r>
      <w:r w:rsidRPr="002901AD">
        <w:t>у</w:t>
      </w:r>
      <w:r w:rsidR="002901AD" w:rsidRPr="002901AD">
        <w:t xml:space="preserve"> </w:t>
      </w:r>
      <w:r w:rsidRPr="002901AD">
        <w:t>нас</w:t>
      </w:r>
      <w:r w:rsidR="002901AD" w:rsidRPr="002901AD">
        <w:t xml:space="preserve"> </w:t>
      </w:r>
      <w:r w:rsidRPr="002901AD">
        <w:t>пока</w:t>
      </w:r>
      <w:r w:rsidR="002901AD" w:rsidRPr="002901AD">
        <w:t xml:space="preserve"> </w:t>
      </w:r>
      <w:r w:rsidRPr="002901AD">
        <w:t>нет</w:t>
      </w:r>
      <w:r w:rsidR="002901AD" w:rsidRPr="002901AD">
        <w:t xml:space="preserve">. </w:t>
      </w:r>
      <w:r w:rsidRPr="002901AD">
        <w:t>Таким</w:t>
      </w:r>
      <w:r w:rsidR="002901AD" w:rsidRPr="002901AD">
        <w:t xml:space="preserve"> </w:t>
      </w:r>
      <w:r w:rsidRPr="002901AD">
        <w:t>образом,</w:t>
      </w:r>
      <w:r w:rsidR="002901AD" w:rsidRPr="002901AD">
        <w:t xml:space="preserve"> </w:t>
      </w:r>
      <w:r w:rsidRPr="002901AD">
        <w:t>победившая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Украине</w:t>
      </w:r>
      <w:r w:rsidR="002901AD" w:rsidRPr="002901AD">
        <w:t xml:space="preserve"> </w:t>
      </w:r>
      <w:r w:rsidRPr="002901AD">
        <w:t>бюрократия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номенклатурный</w:t>
      </w:r>
      <w:r w:rsidR="002901AD" w:rsidRPr="002901AD">
        <w:t xml:space="preserve"> </w:t>
      </w:r>
      <w:r w:rsidRPr="002901AD">
        <w:t>капитализм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решили</w:t>
      </w:r>
      <w:r w:rsidR="002901AD" w:rsidRPr="002901AD">
        <w:t xml:space="preserve"> </w:t>
      </w:r>
      <w:r w:rsidRPr="002901AD">
        <w:t>задач</w:t>
      </w:r>
      <w:r w:rsidR="002901AD" w:rsidRPr="002901AD">
        <w:t xml:space="preserve"> </w:t>
      </w:r>
      <w:r w:rsidRPr="002901AD">
        <w:t>экономического</w:t>
      </w:r>
      <w:r w:rsidR="002901AD" w:rsidRPr="002901AD">
        <w:t xml:space="preserve"> </w:t>
      </w:r>
      <w:r w:rsidRPr="002901AD">
        <w:t>реформирования</w:t>
      </w:r>
      <w:r w:rsidR="002901AD" w:rsidRPr="002901AD">
        <w:t xml:space="preserve"> </w:t>
      </w:r>
      <w:r w:rsidRPr="002901AD">
        <w:t>общества,</w:t>
      </w:r>
      <w:r w:rsidR="002901AD" w:rsidRPr="002901AD">
        <w:t xml:space="preserve"> </w:t>
      </w:r>
      <w:r w:rsidRPr="002901AD">
        <w:t>но</w:t>
      </w:r>
      <w:r w:rsidR="002901AD" w:rsidRPr="002901AD">
        <w:t xml:space="preserve"> </w:t>
      </w:r>
      <w:r w:rsidRPr="002901AD">
        <w:t>принесли</w:t>
      </w:r>
      <w:r w:rsidR="002901AD" w:rsidRPr="002901AD">
        <w:t xml:space="preserve"> </w:t>
      </w:r>
      <w:r w:rsidRPr="002901AD">
        <w:t>вследствие</w:t>
      </w:r>
      <w:r w:rsidR="002901AD" w:rsidRPr="002901AD">
        <w:t xml:space="preserve"> </w:t>
      </w:r>
      <w:r w:rsidRPr="002901AD">
        <w:t>краха</w:t>
      </w:r>
      <w:r w:rsidR="002901AD" w:rsidRPr="002901AD">
        <w:t xml:space="preserve"> </w:t>
      </w:r>
      <w:r w:rsidRPr="002901AD">
        <w:t>нашей</w:t>
      </w:r>
      <w:r w:rsidR="002901AD" w:rsidRPr="002901AD">
        <w:t xml:space="preserve"> </w:t>
      </w:r>
      <w:r w:rsidRPr="002901AD">
        <w:t>экономики</w:t>
      </w:r>
      <w:r w:rsidR="002901AD" w:rsidRPr="002901AD">
        <w:t xml:space="preserve"> </w:t>
      </w:r>
      <w:r w:rsidRPr="002901AD">
        <w:t>неисчислимые</w:t>
      </w:r>
      <w:r w:rsidR="002901AD" w:rsidRPr="002901AD">
        <w:t xml:space="preserve"> </w:t>
      </w:r>
      <w:r w:rsidRPr="002901AD">
        <w:t>беды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страдания</w:t>
      </w:r>
      <w:r w:rsidR="002901AD" w:rsidRPr="002901AD">
        <w:t xml:space="preserve"> </w:t>
      </w:r>
      <w:r w:rsidRPr="002901AD">
        <w:t>людям</w:t>
      </w:r>
      <w:r w:rsidR="002901AD" w:rsidRPr="002901AD">
        <w:t xml:space="preserve">. </w:t>
      </w:r>
      <w:r w:rsidRPr="002901AD">
        <w:t>По</w:t>
      </w:r>
      <w:r w:rsidR="002901AD" w:rsidRPr="002901AD">
        <w:t xml:space="preserve"> </w:t>
      </w:r>
      <w:r w:rsidRPr="002901AD">
        <w:t>данным</w:t>
      </w:r>
      <w:r w:rsidR="002901AD" w:rsidRPr="002901AD">
        <w:t xml:space="preserve"> </w:t>
      </w:r>
      <w:r w:rsidRPr="002901AD">
        <w:t>ООН,</w:t>
      </w:r>
      <w:r w:rsidR="002901AD" w:rsidRPr="002901AD">
        <w:t xml:space="preserve"> </w:t>
      </w:r>
      <w:r w:rsidRPr="002901AD">
        <w:t>наибольший</w:t>
      </w:r>
      <w:r w:rsidR="002901AD" w:rsidRPr="002901AD">
        <w:t xml:space="preserve"> </w:t>
      </w:r>
      <w:r w:rsidRPr="002901AD">
        <w:t>разрыв</w:t>
      </w:r>
      <w:r w:rsidR="002901AD" w:rsidRPr="002901AD">
        <w:t xml:space="preserve"> </w:t>
      </w:r>
      <w:r w:rsidRPr="002901AD">
        <w:t>между</w:t>
      </w:r>
      <w:r w:rsidR="002901AD" w:rsidRPr="002901AD">
        <w:t xml:space="preserve"> </w:t>
      </w:r>
      <w:r w:rsidRPr="002901AD">
        <w:t>богатством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бедностью</w:t>
      </w:r>
      <w:r w:rsidR="002901AD" w:rsidRPr="002901AD">
        <w:t xml:space="preserve"> </w:t>
      </w:r>
      <w:r w:rsidRPr="002901AD">
        <w:t>среди</w:t>
      </w:r>
      <w:r w:rsidR="002901AD" w:rsidRPr="002901AD">
        <w:t xml:space="preserve"> </w:t>
      </w:r>
      <w:r w:rsidRPr="002901AD">
        <w:t>бывших</w:t>
      </w:r>
      <w:r w:rsidR="002901AD" w:rsidRPr="002901AD">
        <w:t xml:space="preserve"> </w:t>
      </w:r>
      <w:r w:rsidRPr="002901AD">
        <w:t>социалистических</w:t>
      </w:r>
      <w:r w:rsidR="002901AD" w:rsidRPr="002901AD">
        <w:t xml:space="preserve"> </w:t>
      </w:r>
      <w:r w:rsidRPr="002901AD">
        <w:t>стран,</w:t>
      </w:r>
      <w:r w:rsidR="002901AD" w:rsidRPr="002901AD">
        <w:t xml:space="preserve"> </w:t>
      </w:r>
      <w:r w:rsidRPr="002901AD">
        <w:t>создающих</w:t>
      </w:r>
      <w:r w:rsidR="002901AD" w:rsidRPr="002901AD">
        <w:t xml:space="preserve"> </w:t>
      </w:r>
      <w:r w:rsidRPr="002901AD">
        <w:t>основы</w:t>
      </w:r>
      <w:r w:rsidR="002901AD" w:rsidRPr="002901AD">
        <w:t xml:space="preserve"> </w:t>
      </w:r>
      <w:r w:rsidRPr="002901AD">
        <w:t>рыночной</w:t>
      </w:r>
      <w:r w:rsidR="002901AD" w:rsidRPr="002901AD">
        <w:t xml:space="preserve"> </w:t>
      </w:r>
      <w:r w:rsidRPr="002901AD">
        <w:t>экономики,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2901AD">
          <w:t>1999</w:t>
        </w:r>
        <w:r w:rsidR="002901AD" w:rsidRPr="002901AD">
          <w:t xml:space="preserve"> </w:t>
        </w:r>
        <w:r w:rsidRPr="002901AD">
          <w:t>г</w:t>
        </w:r>
      </w:smartTag>
      <w:r w:rsidR="002901AD" w:rsidRPr="002901AD">
        <w:t xml:space="preserve">. </w:t>
      </w:r>
      <w:r w:rsidRPr="002901AD">
        <w:t>приходится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Россию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Украину</w:t>
      </w:r>
      <w:r w:rsidR="002901AD" w:rsidRPr="002901AD">
        <w:t>.</w:t>
      </w:r>
    </w:p>
    <w:p w:rsidR="002901AD" w:rsidRDefault="002901AD" w:rsidP="002901AD">
      <w:pPr>
        <w:tabs>
          <w:tab w:val="left" w:pos="726"/>
        </w:tabs>
        <w:autoSpaceDE w:val="0"/>
        <w:autoSpaceDN w:val="0"/>
        <w:adjustRightInd w:val="0"/>
        <w:rPr>
          <w:b/>
        </w:rPr>
      </w:pPr>
    </w:p>
    <w:p w:rsidR="002901AD" w:rsidRDefault="000002C4" w:rsidP="002901AD">
      <w:pPr>
        <w:pStyle w:val="1"/>
      </w:pPr>
      <w:bookmarkStart w:id="1" w:name="_Toc292100750"/>
      <w:r w:rsidRPr="002901AD">
        <w:t>2</w:t>
      </w:r>
      <w:r w:rsidR="002901AD" w:rsidRPr="002901AD">
        <w:t xml:space="preserve">. </w:t>
      </w:r>
      <w:r w:rsidRPr="002901AD">
        <w:t>О</w:t>
      </w:r>
      <w:r w:rsidR="002901AD" w:rsidRPr="002901AD">
        <w:t xml:space="preserve"> </w:t>
      </w:r>
      <w:r w:rsidRPr="002901AD">
        <w:t>новой</w:t>
      </w:r>
      <w:r w:rsidR="002901AD">
        <w:t xml:space="preserve"> "</w:t>
      </w:r>
      <w:r w:rsidRPr="002901AD">
        <w:t>миссии</w:t>
      </w:r>
      <w:r w:rsidR="002901AD">
        <w:t xml:space="preserve">" </w:t>
      </w:r>
      <w:r w:rsidRPr="002901AD">
        <w:t>капитализма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точки</w:t>
      </w:r>
      <w:r w:rsidR="002901AD" w:rsidRPr="002901AD">
        <w:t xml:space="preserve"> </w:t>
      </w:r>
      <w:r w:rsidRPr="002901AD">
        <w:t>зрения</w:t>
      </w:r>
      <w:r w:rsidR="002901AD" w:rsidRPr="002901AD">
        <w:t xml:space="preserve"> </w:t>
      </w:r>
      <w:r w:rsidRPr="002901AD">
        <w:t>социальных</w:t>
      </w:r>
      <w:r w:rsidR="002901AD" w:rsidRPr="002901AD">
        <w:t xml:space="preserve"> </w:t>
      </w:r>
      <w:r w:rsidRPr="002901AD">
        <w:t>издержек</w:t>
      </w:r>
      <w:bookmarkEnd w:id="1"/>
    </w:p>
    <w:p w:rsidR="002901AD" w:rsidRPr="00C33CA7" w:rsidRDefault="00C33CA7" w:rsidP="00C33CA7">
      <w:pPr>
        <w:pStyle w:val="af4"/>
        <w:rPr>
          <w:lang w:eastAsia="en-US"/>
        </w:rPr>
      </w:pPr>
      <w:r w:rsidRPr="00C33CA7">
        <w:rPr>
          <w:lang w:eastAsia="en-US"/>
        </w:rPr>
        <w:t>капитализм россия социальная издержка</w:t>
      </w:r>
    </w:p>
    <w:p w:rsidR="002901AD" w:rsidRPr="002901AD" w:rsidRDefault="000002C4" w:rsidP="002901AD">
      <w:pPr>
        <w:tabs>
          <w:tab w:val="left" w:pos="726"/>
        </w:tabs>
        <w:autoSpaceDE w:val="0"/>
        <w:autoSpaceDN w:val="0"/>
        <w:adjustRightInd w:val="0"/>
      </w:pPr>
      <w:r w:rsidRPr="002901AD">
        <w:t>Выбор</w:t>
      </w:r>
      <w:r w:rsidR="002901AD" w:rsidRPr="002901AD">
        <w:t xml:space="preserve"> </w:t>
      </w:r>
      <w:r w:rsidRPr="002901AD">
        <w:t>варианта</w:t>
      </w:r>
      <w:r w:rsidR="002901AD" w:rsidRPr="002901AD">
        <w:t xml:space="preserve"> </w:t>
      </w:r>
      <w:r w:rsidRPr="002901AD">
        <w:t>хозяйственных</w:t>
      </w:r>
      <w:r w:rsidR="002901AD" w:rsidRPr="002901AD">
        <w:t xml:space="preserve"> </w:t>
      </w:r>
      <w:r w:rsidRPr="002901AD">
        <w:t>преобразований,</w:t>
      </w:r>
      <w:r w:rsidR="002901AD" w:rsidRPr="002901AD">
        <w:t xml:space="preserve"> </w:t>
      </w:r>
      <w:r w:rsidRPr="002901AD">
        <w:t>ориентированный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прагматические</w:t>
      </w:r>
      <w:r w:rsidR="002901AD" w:rsidRPr="002901AD">
        <w:t xml:space="preserve"> </w:t>
      </w:r>
      <w:r w:rsidRPr="002901AD">
        <w:t>цели</w:t>
      </w:r>
      <w:r w:rsidR="002901AD" w:rsidRPr="002901AD">
        <w:t xml:space="preserve"> </w:t>
      </w:r>
      <w:r w:rsidRPr="002901AD">
        <w:t>возрождения</w:t>
      </w:r>
      <w:r w:rsidR="002901AD" w:rsidRPr="002901AD">
        <w:t xml:space="preserve"> </w:t>
      </w:r>
      <w:r w:rsidRPr="002901AD">
        <w:t>эффективно</w:t>
      </w:r>
      <w:r w:rsidR="002901AD" w:rsidRPr="002901AD">
        <w:t xml:space="preserve"> </w:t>
      </w:r>
      <w:r w:rsidRPr="002901AD">
        <w:t>работающей</w:t>
      </w:r>
      <w:r w:rsidR="002901AD" w:rsidRPr="002901AD">
        <w:t xml:space="preserve"> </w:t>
      </w:r>
      <w:r w:rsidRPr="002901AD">
        <w:t>экономики,</w:t>
      </w:r>
      <w:r w:rsidR="002901AD" w:rsidRPr="002901AD">
        <w:t xml:space="preserve"> </w:t>
      </w:r>
      <w:r w:rsidRPr="002901AD">
        <w:t>предполагает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первую</w:t>
      </w:r>
      <w:r w:rsidR="002901AD" w:rsidRPr="002901AD">
        <w:t xml:space="preserve"> </w:t>
      </w:r>
      <w:r w:rsidRPr="002901AD">
        <w:t>очередь</w:t>
      </w:r>
      <w:r w:rsidR="002901AD" w:rsidRPr="002901AD">
        <w:t xml:space="preserve"> </w:t>
      </w:r>
      <w:r w:rsidRPr="002901AD">
        <w:t>опору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созидательную</w:t>
      </w:r>
      <w:r w:rsidR="002901AD" w:rsidRPr="002901AD">
        <w:t xml:space="preserve"> </w:t>
      </w:r>
      <w:r w:rsidRPr="002901AD">
        <w:t>солидарную</w:t>
      </w:r>
      <w:r w:rsidR="002901AD" w:rsidRPr="002901AD">
        <w:t xml:space="preserve"> </w:t>
      </w:r>
      <w:r w:rsidRPr="002901AD">
        <w:t>деятельность</w:t>
      </w:r>
      <w:r w:rsidR="002901AD" w:rsidRPr="002901AD">
        <w:t xml:space="preserve"> </w:t>
      </w:r>
      <w:r w:rsidRPr="002901AD">
        <w:t>общества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целом</w:t>
      </w:r>
      <w:r w:rsidR="002901AD" w:rsidRPr="002901AD">
        <w:t xml:space="preserve">. </w:t>
      </w:r>
      <w:r w:rsidRPr="002901AD">
        <w:t>Для</w:t>
      </w:r>
      <w:r w:rsidR="002901AD" w:rsidRPr="002901AD">
        <w:t xml:space="preserve"> </w:t>
      </w:r>
      <w:r w:rsidRPr="002901AD">
        <w:t>современной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нет</w:t>
      </w:r>
      <w:r w:rsidR="002901AD" w:rsidRPr="002901AD">
        <w:t xml:space="preserve"> </w:t>
      </w:r>
      <w:r w:rsidRPr="002901AD">
        <w:t>иной</w:t>
      </w:r>
      <w:r w:rsidR="002901AD" w:rsidRPr="002901AD">
        <w:t xml:space="preserve"> </w:t>
      </w:r>
      <w:r w:rsidRPr="002901AD">
        <w:t>альтернативы,</w:t>
      </w:r>
      <w:r w:rsidR="002901AD" w:rsidRPr="002901AD">
        <w:t xml:space="preserve"> </w:t>
      </w:r>
      <w:r w:rsidRPr="002901AD">
        <w:t>кроме</w:t>
      </w:r>
      <w:r w:rsidR="002901AD" w:rsidRPr="002901AD">
        <w:t xml:space="preserve"> </w:t>
      </w:r>
      <w:r w:rsidRPr="002901AD">
        <w:t>движения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сторону</w:t>
      </w:r>
      <w:r w:rsidR="002901AD" w:rsidRPr="002901AD">
        <w:t xml:space="preserve"> </w:t>
      </w:r>
      <w:r w:rsidRPr="002901AD">
        <w:t>социального</w:t>
      </w:r>
      <w:r w:rsidR="002901AD" w:rsidRPr="002901AD">
        <w:t xml:space="preserve"> </w:t>
      </w:r>
      <w:r w:rsidRPr="002901AD">
        <w:t>государства</w:t>
      </w:r>
      <w:r w:rsidR="002901AD" w:rsidRPr="002901AD">
        <w:t xml:space="preserve"> - </w:t>
      </w:r>
      <w:r w:rsidRPr="002901AD">
        <w:t>сообщества,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котором</w:t>
      </w:r>
      <w:r w:rsidR="002901AD" w:rsidRPr="002901AD">
        <w:t xml:space="preserve"> </w:t>
      </w:r>
      <w:r w:rsidRPr="002901AD">
        <w:t>институты</w:t>
      </w:r>
      <w:r w:rsidR="002901AD" w:rsidRPr="002901AD">
        <w:t xml:space="preserve"> </w:t>
      </w:r>
      <w:r w:rsidRPr="002901AD">
        <w:t>государства</w:t>
      </w:r>
      <w:r w:rsidR="002901AD" w:rsidRPr="002901AD">
        <w:t xml:space="preserve"> </w:t>
      </w:r>
      <w:r w:rsidRPr="002901AD">
        <w:t>способны</w:t>
      </w:r>
      <w:r w:rsidR="002901AD" w:rsidRPr="002901AD">
        <w:t xml:space="preserve"> </w:t>
      </w:r>
      <w:r w:rsidRPr="002901AD">
        <w:t>добиваться</w:t>
      </w:r>
      <w:r w:rsidR="002901AD" w:rsidRPr="002901AD">
        <w:t xml:space="preserve"> </w:t>
      </w:r>
      <w:r w:rsidRPr="002901AD">
        <w:t>равновесия</w:t>
      </w:r>
      <w:r w:rsidR="002901AD" w:rsidRPr="002901AD">
        <w:t xml:space="preserve"> </w:t>
      </w:r>
      <w:r w:rsidRPr="002901AD">
        <w:t>между</w:t>
      </w:r>
      <w:r w:rsidR="002901AD" w:rsidRPr="002901AD">
        <w:t xml:space="preserve"> </w:t>
      </w:r>
      <w:r w:rsidRPr="002901AD">
        <w:t>экономической</w:t>
      </w:r>
      <w:r w:rsidR="002901AD" w:rsidRPr="002901AD">
        <w:t xml:space="preserve"> </w:t>
      </w:r>
      <w:r w:rsidRPr="002901AD">
        <w:t>эффективностью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уровнем</w:t>
      </w:r>
      <w:r w:rsidR="002901AD" w:rsidRPr="002901AD">
        <w:t xml:space="preserve"> </w:t>
      </w:r>
      <w:r w:rsidRPr="002901AD">
        <w:t>социальной</w:t>
      </w:r>
      <w:r w:rsidR="002901AD" w:rsidRPr="002901AD">
        <w:t xml:space="preserve"> </w:t>
      </w:r>
      <w:r w:rsidRPr="002901AD">
        <w:t>защищенности</w:t>
      </w:r>
      <w:r w:rsidR="002901AD" w:rsidRPr="002901AD">
        <w:t xml:space="preserve"> </w:t>
      </w:r>
      <w:r w:rsidRPr="002901AD">
        <w:t>населения</w:t>
      </w:r>
      <w:r w:rsidR="002901AD" w:rsidRPr="002901AD">
        <w:t xml:space="preserve">. </w:t>
      </w:r>
      <w:r w:rsidRPr="002901AD">
        <w:t>Достижение</w:t>
      </w:r>
      <w:r w:rsidR="002901AD" w:rsidRPr="002901AD">
        <w:t xml:space="preserve"> </w:t>
      </w:r>
      <w:r w:rsidRPr="002901AD">
        <w:t>идеалов</w:t>
      </w:r>
      <w:r w:rsidR="002901AD" w:rsidRPr="002901AD">
        <w:t xml:space="preserve"> </w:t>
      </w:r>
      <w:r w:rsidRPr="002901AD">
        <w:t>социального</w:t>
      </w:r>
      <w:r w:rsidR="002901AD" w:rsidRPr="002901AD">
        <w:t xml:space="preserve"> </w:t>
      </w:r>
      <w:r w:rsidRPr="002901AD">
        <w:t>государства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является</w:t>
      </w:r>
      <w:r w:rsidR="002901AD" w:rsidRPr="002901AD">
        <w:t xml:space="preserve"> </w:t>
      </w:r>
      <w:r w:rsidRPr="002901AD">
        <w:t>весьма</w:t>
      </w:r>
      <w:r w:rsidR="002901AD" w:rsidRPr="002901AD">
        <w:t xml:space="preserve"> </w:t>
      </w:r>
      <w:r w:rsidRPr="002901AD">
        <w:t>отдаленной</w:t>
      </w:r>
      <w:r w:rsidR="002901AD" w:rsidRPr="002901AD">
        <w:t xml:space="preserve"> </w:t>
      </w:r>
      <w:r w:rsidRPr="002901AD">
        <w:t>стратегической</w:t>
      </w:r>
      <w:r w:rsidR="002901AD" w:rsidRPr="002901AD">
        <w:t xml:space="preserve"> </w:t>
      </w:r>
      <w:r w:rsidRPr="002901AD">
        <w:t>перспективой</w:t>
      </w:r>
      <w:r w:rsidR="002901AD" w:rsidRPr="002901AD">
        <w:t xml:space="preserve">. </w:t>
      </w:r>
      <w:r w:rsidRPr="002901AD">
        <w:t>Исчезновение</w:t>
      </w:r>
      <w:r w:rsidR="002901AD" w:rsidRPr="002901AD">
        <w:t xml:space="preserve"> </w:t>
      </w:r>
      <w:r w:rsidRPr="002901AD">
        <w:t>социального</w:t>
      </w:r>
      <w:r w:rsidR="002901AD" w:rsidRPr="002901AD">
        <w:t xml:space="preserve"> </w:t>
      </w:r>
      <w:r w:rsidRPr="002901AD">
        <w:t>контроля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прежних</w:t>
      </w:r>
      <w:r w:rsidR="002901AD" w:rsidRPr="002901AD">
        <w:t xml:space="preserve"> </w:t>
      </w:r>
      <w:r w:rsidRPr="002901AD">
        <w:t>формах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разрушение</w:t>
      </w:r>
      <w:r w:rsidR="002901AD" w:rsidRPr="002901AD">
        <w:t xml:space="preserve"> </w:t>
      </w:r>
      <w:r w:rsidRPr="002901AD">
        <w:t>системы</w:t>
      </w:r>
      <w:r w:rsidR="002901AD" w:rsidRPr="002901AD">
        <w:t xml:space="preserve"> </w:t>
      </w:r>
      <w:r w:rsidRPr="002901AD">
        <w:t>искусственно</w:t>
      </w:r>
      <w:r w:rsidR="002901AD" w:rsidRPr="002901AD">
        <w:t xml:space="preserve"> </w:t>
      </w:r>
      <w:r w:rsidRPr="002901AD">
        <w:t>созданных</w:t>
      </w:r>
      <w:r w:rsidR="002901AD" w:rsidRPr="002901AD">
        <w:t xml:space="preserve"> </w:t>
      </w:r>
      <w:r w:rsidRPr="002901AD">
        <w:t>псевдоэкономических</w:t>
      </w:r>
      <w:r w:rsidR="002901AD" w:rsidRPr="002901AD">
        <w:t xml:space="preserve"> </w:t>
      </w:r>
      <w:r w:rsidRPr="002901AD">
        <w:t>институтов</w:t>
      </w:r>
      <w:r w:rsidR="002901AD" w:rsidRPr="002901AD">
        <w:t xml:space="preserve"> </w:t>
      </w:r>
      <w:r w:rsidRPr="002901AD">
        <w:t>оплачено</w:t>
      </w:r>
      <w:r w:rsidR="002901AD" w:rsidRPr="002901AD">
        <w:t xml:space="preserve"> </w:t>
      </w:r>
      <w:r w:rsidRPr="002901AD">
        <w:t>слишком</w:t>
      </w:r>
      <w:r w:rsidR="002901AD" w:rsidRPr="002901AD">
        <w:t xml:space="preserve"> </w:t>
      </w:r>
      <w:r w:rsidRPr="002901AD">
        <w:t>дорогой</w:t>
      </w:r>
      <w:r w:rsidR="002901AD" w:rsidRPr="002901AD">
        <w:t xml:space="preserve"> </w:t>
      </w:r>
      <w:r w:rsidRPr="002901AD">
        <w:t>ценой</w:t>
      </w:r>
      <w:r w:rsidR="002901AD" w:rsidRPr="002901AD">
        <w:t xml:space="preserve"> </w:t>
      </w:r>
      <w:r w:rsidRPr="002901AD">
        <w:t>катастрофического</w:t>
      </w:r>
      <w:r w:rsidR="002901AD" w:rsidRPr="002901AD">
        <w:t xml:space="preserve"> </w:t>
      </w:r>
      <w:r w:rsidRPr="002901AD">
        <w:t>падения</w:t>
      </w:r>
      <w:r w:rsidR="002901AD" w:rsidRPr="002901AD">
        <w:t xml:space="preserve"> </w:t>
      </w:r>
      <w:r w:rsidRPr="002901AD">
        <w:t>социального</w:t>
      </w:r>
      <w:r w:rsidR="002901AD" w:rsidRPr="002901AD">
        <w:t xml:space="preserve"> </w:t>
      </w:r>
      <w:r w:rsidRPr="002901AD">
        <w:t>благополучия</w:t>
      </w:r>
      <w:r w:rsidR="002901AD" w:rsidRPr="002901AD">
        <w:t xml:space="preserve">. </w:t>
      </w:r>
      <w:r w:rsidRPr="002901AD">
        <w:t>В</w:t>
      </w:r>
      <w:r w:rsidR="002901AD" w:rsidRPr="002901AD">
        <w:t xml:space="preserve"> </w:t>
      </w:r>
      <w:r w:rsidRPr="002901AD">
        <w:t>настоящее</w:t>
      </w:r>
      <w:r w:rsidR="002901AD" w:rsidRPr="002901AD">
        <w:t xml:space="preserve"> </w:t>
      </w:r>
      <w:r w:rsidRPr="002901AD">
        <w:t>время</w:t>
      </w:r>
      <w:r w:rsidR="002901AD" w:rsidRPr="002901AD">
        <w:t xml:space="preserve"> </w:t>
      </w:r>
      <w:r w:rsidRPr="002901AD">
        <w:t>государство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только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защищает</w:t>
      </w:r>
      <w:r w:rsidR="002901AD" w:rsidRPr="002901AD">
        <w:t xml:space="preserve"> </w:t>
      </w:r>
      <w:r w:rsidRPr="002901AD">
        <w:t>им</w:t>
      </w:r>
      <w:r w:rsidR="002901AD" w:rsidRPr="002901AD">
        <w:t xml:space="preserve"> </w:t>
      </w:r>
      <w:r w:rsidRPr="002901AD">
        <w:t>же</w:t>
      </w:r>
      <w:r w:rsidR="002901AD" w:rsidRPr="002901AD">
        <w:t xml:space="preserve"> </w:t>
      </w:r>
      <w:r w:rsidRPr="002901AD">
        <w:t>провозглашенные</w:t>
      </w:r>
      <w:r w:rsidR="002901AD" w:rsidRPr="002901AD">
        <w:t xml:space="preserve"> </w:t>
      </w:r>
      <w:r w:rsidRPr="002901AD">
        <w:t>права</w:t>
      </w:r>
      <w:r w:rsidR="002901AD" w:rsidRPr="002901AD">
        <w:t xml:space="preserve"> </w:t>
      </w:r>
      <w:r w:rsidRPr="002901AD">
        <w:t>человека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сфере</w:t>
      </w:r>
      <w:r w:rsidR="002901AD" w:rsidRPr="002901AD">
        <w:t xml:space="preserve"> </w:t>
      </w:r>
      <w:r w:rsidRPr="002901AD">
        <w:t>экономической,</w:t>
      </w:r>
      <w:r w:rsidR="002901AD" w:rsidRPr="002901AD">
        <w:t xml:space="preserve"> </w:t>
      </w:r>
      <w:r w:rsidRPr="002901AD">
        <w:t>но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само</w:t>
      </w:r>
      <w:r w:rsidR="002901AD" w:rsidRPr="002901AD">
        <w:t xml:space="preserve"> </w:t>
      </w:r>
      <w:r w:rsidRPr="002901AD">
        <w:t>систематически</w:t>
      </w:r>
      <w:r w:rsidR="002901AD" w:rsidRPr="002901AD">
        <w:t xml:space="preserve"> </w:t>
      </w:r>
      <w:r w:rsidRPr="002901AD">
        <w:t>их</w:t>
      </w:r>
      <w:r w:rsidR="002901AD" w:rsidRPr="002901AD">
        <w:t xml:space="preserve"> </w:t>
      </w:r>
      <w:r w:rsidRPr="002901AD">
        <w:t>нарушает</w:t>
      </w:r>
      <w:r w:rsidR="002901AD" w:rsidRPr="002901AD">
        <w:t xml:space="preserve">. </w:t>
      </w:r>
      <w:r w:rsidRPr="002901AD">
        <w:t>Причем</w:t>
      </w:r>
      <w:r w:rsidR="002901AD" w:rsidRPr="002901AD">
        <w:t xml:space="preserve"> </w:t>
      </w:r>
      <w:r w:rsidRPr="002901AD">
        <w:t>безнаказанность</w:t>
      </w:r>
      <w:r w:rsidR="002901AD" w:rsidRPr="002901AD">
        <w:t xml:space="preserve"> </w:t>
      </w:r>
      <w:r w:rsidRPr="002901AD">
        <w:t>разного</w:t>
      </w:r>
      <w:r w:rsidR="002901AD" w:rsidRPr="002901AD">
        <w:t xml:space="preserve"> </w:t>
      </w:r>
      <w:r w:rsidRPr="002901AD">
        <w:t>уровня</w:t>
      </w:r>
      <w:r w:rsidR="002901AD" w:rsidRPr="002901AD">
        <w:t xml:space="preserve"> </w:t>
      </w:r>
      <w:r w:rsidRPr="002901AD">
        <w:t>властей</w:t>
      </w:r>
      <w:r w:rsidR="002901AD" w:rsidRPr="002901AD">
        <w:t xml:space="preserve"> </w:t>
      </w:r>
      <w:r w:rsidRPr="002901AD">
        <w:t>возросла</w:t>
      </w:r>
      <w:r w:rsidR="002901AD" w:rsidRPr="002901AD">
        <w:t xml:space="preserve"> </w:t>
      </w:r>
      <w:r w:rsidRPr="002901AD">
        <w:t>настолько,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зависимость</w:t>
      </w:r>
      <w:r w:rsidR="002901AD" w:rsidRPr="002901AD">
        <w:t xml:space="preserve"> </w:t>
      </w:r>
      <w:r w:rsidRPr="002901AD">
        <w:t>от</w:t>
      </w:r>
      <w:r w:rsidR="002901AD" w:rsidRPr="002901AD">
        <w:t xml:space="preserve"> </w:t>
      </w:r>
      <w:r w:rsidRPr="002901AD">
        <w:t>государства</w:t>
      </w:r>
      <w:r w:rsidR="002901AD">
        <w:t xml:space="preserve"> "</w:t>
      </w:r>
      <w:r w:rsidRPr="002901AD">
        <w:t>социальных</w:t>
      </w:r>
      <w:r w:rsidR="002901AD" w:rsidRPr="002901AD">
        <w:t xml:space="preserve"> </w:t>
      </w:r>
      <w:r w:rsidRPr="002901AD">
        <w:t>подданных</w:t>
      </w:r>
      <w:r w:rsidR="002901AD">
        <w:t xml:space="preserve">" </w:t>
      </w:r>
      <w:r w:rsidRPr="002901AD">
        <w:t>стала</w:t>
      </w:r>
      <w:r w:rsidR="002901AD" w:rsidRPr="002901AD">
        <w:t xml:space="preserve"> </w:t>
      </w:r>
      <w:r w:rsidRPr="002901AD">
        <w:t>пугающей</w:t>
      </w:r>
      <w:r w:rsidR="002901AD" w:rsidRPr="002901AD">
        <w:t xml:space="preserve">. </w:t>
      </w:r>
      <w:r w:rsidRPr="002901AD">
        <w:t>Развитие</w:t>
      </w:r>
      <w:r w:rsidR="002901AD" w:rsidRPr="002901AD">
        <w:t xml:space="preserve"> </w:t>
      </w:r>
      <w:r w:rsidRPr="002901AD">
        <w:t>структуры</w:t>
      </w:r>
      <w:r w:rsidR="002901AD" w:rsidRPr="002901AD">
        <w:t xml:space="preserve"> </w:t>
      </w:r>
      <w:r w:rsidRPr="002901AD">
        <w:t>институтов</w:t>
      </w:r>
      <w:r w:rsidR="002901AD" w:rsidRPr="002901AD">
        <w:t xml:space="preserve"> </w:t>
      </w:r>
      <w:r w:rsidRPr="002901AD">
        <w:t>любого</w:t>
      </w:r>
      <w:r w:rsidR="002901AD" w:rsidRPr="002901AD">
        <w:t xml:space="preserve"> </w:t>
      </w:r>
      <w:r w:rsidRPr="002901AD">
        <w:t>общества</w:t>
      </w:r>
      <w:r w:rsidR="002901AD" w:rsidRPr="002901AD">
        <w:t xml:space="preserve"> </w:t>
      </w:r>
      <w:r w:rsidRPr="002901AD">
        <w:t>дает</w:t>
      </w:r>
      <w:r w:rsidR="002901AD" w:rsidRPr="002901AD">
        <w:t xml:space="preserve"> </w:t>
      </w:r>
      <w:r w:rsidRPr="002901AD">
        <w:t>возможность</w:t>
      </w:r>
      <w:r w:rsidR="002901AD" w:rsidRPr="002901AD">
        <w:t xml:space="preserve"> </w:t>
      </w:r>
      <w:r w:rsidRPr="002901AD">
        <w:t>людям</w:t>
      </w:r>
      <w:r w:rsidR="002901AD" w:rsidRPr="002901AD">
        <w:t xml:space="preserve"> </w:t>
      </w:r>
      <w:r w:rsidRPr="002901AD">
        <w:t>выражать</w:t>
      </w:r>
      <w:r w:rsidR="002901AD" w:rsidRPr="002901AD">
        <w:t xml:space="preserve"> </w:t>
      </w:r>
      <w:r w:rsidRPr="002901AD">
        <w:t>свои</w:t>
      </w:r>
      <w:r w:rsidR="002901AD" w:rsidRPr="002901AD">
        <w:t xml:space="preserve"> </w:t>
      </w:r>
      <w:r w:rsidRPr="002901AD">
        <w:t>идеи,</w:t>
      </w:r>
      <w:r w:rsidR="002901AD" w:rsidRPr="002901AD">
        <w:t xml:space="preserve"> </w:t>
      </w:r>
      <w:r w:rsidRPr="002901AD">
        <w:t>мнения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убеждения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низкими</w:t>
      </w:r>
      <w:r w:rsidR="002901AD" w:rsidRPr="002901AD">
        <w:t xml:space="preserve"> </w:t>
      </w:r>
      <w:r w:rsidRPr="002901AD">
        <w:t>социальными</w:t>
      </w:r>
      <w:r w:rsidR="002901AD" w:rsidRPr="002901AD">
        <w:t xml:space="preserve"> </w:t>
      </w:r>
      <w:r w:rsidRPr="002901AD">
        <w:t>издержками,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позволяет</w:t>
      </w:r>
      <w:r w:rsidR="002901AD" w:rsidRPr="002901AD">
        <w:t xml:space="preserve"> </w:t>
      </w:r>
      <w:r w:rsidRPr="002901AD">
        <w:t>осуществлять</w:t>
      </w:r>
      <w:r w:rsidR="002901AD" w:rsidRPr="002901AD">
        <w:t xml:space="preserve"> </w:t>
      </w:r>
      <w:r w:rsidRPr="002901AD">
        <w:t>прогрессивные</w:t>
      </w:r>
      <w:r w:rsidR="002901AD" w:rsidRPr="002901AD">
        <w:t xml:space="preserve"> </w:t>
      </w:r>
      <w:r w:rsidRPr="002901AD">
        <w:t>изменения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обществе</w:t>
      </w:r>
      <w:r w:rsidR="002901AD" w:rsidRPr="002901AD">
        <w:t xml:space="preserve">. </w:t>
      </w:r>
      <w:r w:rsidRPr="002901AD">
        <w:t>Институциональные</w:t>
      </w:r>
      <w:r w:rsidR="002901AD" w:rsidRPr="002901AD">
        <w:t xml:space="preserve"> </w:t>
      </w:r>
      <w:r w:rsidRPr="002901AD">
        <w:t>изменения</w:t>
      </w:r>
      <w:r w:rsidR="002901AD" w:rsidRPr="002901AD">
        <w:t xml:space="preserve"> </w:t>
      </w:r>
      <w:r w:rsidRPr="002901AD">
        <w:t>при</w:t>
      </w:r>
      <w:r w:rsidR="002901AD" w:rsidRPr="002901AD">
        <w:t xml:space="preserve"> </w:t>
      </w:r>
      <w:r w:rsidRPr="002901AD">
        <w:t>этом</w:t>
      </w:r>
      <w:r w:rsidR="002901AD" w:rsidRPr="002901AD">
        <w:t xml:space="preserve"> </w:t>
      </w:r>
      <w:r w:rsidRPr="002901AD">
        <w:t>характеризуются</w:t>
      </w:r>
      <w:r w:rsidR="002901AD" w:rsidRPr="002901AD">
        <w:t xml:space="preserve"> </w:t>
      </w:r>
      <w:r w:rsidRPr="002901AD">
        <w:t>эффектом</w:t>
      </w:r>
      <w:r w:rsidR="002901AD" w:rsidRPr="002901AD">
        <w:t xml:space="preserve"> </w:t>
      </w:r>
      <w:r w:rsidRPr="002901AD">
        <w:t>зависимости</w:t>
      </w:r>
      <w:r w:rsidR="002901AD" w:rsidRPr="002901AD">
        <w:t xml:space="preserve"> </w:t>
      </w:r>
      <w:r w:rsidRPr="002901AD">
        <w:t>от</w:t>
      </w:r>
      <w:r w:rsidR="002901AD" w:rsidRPr="002901AD">
        <w:t xml:space="preserve"> </w:t>
      </w:r>
      <w:r w:rsidRPr="002901AD">
        <w:t>траектории</w:t>
      </w:r>
      <w:r w:rsidR="002901AD" w:rsidRPr="002901AD">
        <w:t xml:space="preserve"> </w:t>
      </w:r>
      <w:r w:rsidRPr="002901AD">
        <w:t>предшествующего</w:t>
      </w:r>
      <w:r w:rsidR="002901AD" w:rsidRPr="002901AD">
        <w:t xml:space="preserve"> </w:t>
      </w:r>
      <w:r w:rsidRPr="002901AD">
        <w:t>развития,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определяет</w:t>
      </w:r>
      <w:r w:rsidR="002901AD" w:rsidRPr="002901AD">
        <w:t xml:space="preserve"> </w:t>
      </w:r>
      <w:r w:rsidRPr="002901AD">
        <w:t>устойчивость</w:t>
      </w:r>
      <w:r w:rsidR="002901AD" w:rsidRPr="002901AD">
        <w:t xml:space="preserve"> </w:t>
      </w:r>
      <w:r w:rsidRPr="002901AD">
        <w:t>общества</w:t>
      </w:r>
      <w:r w:rsidR="002901AD" w:rsidRPr="002901AD">
        <w:t xml:space="preserve">. </w:t>
      </w:r>
      <w:r w:rsidRPr="002901AD">
        <w:t>Поэтому</w:t>
      </w:r>
      <w:r w:rsidR="002901AD" w:rsidRPr="002901AD">
        <w:t xml:space="preserve"> </w:t>
      </w:r>
      <w:r w:rsidRPr="002901AD">
        <w:t>так</w:t>
      </w:r>
      <w:r w:rsidR="002901AD" w:rsidRPr="002901AD">
        <w:t xml:space="preserve"> </w:t>
      </w:r>
      <w:r w:rsidRPr="002901AD">
        <w:t>важно</w:t>
      </w:r>
      <w:r w:rsidR="002901AD" w:rsidRPr="002901AD">
        <w:t xml:space="preserve"> </w:t>
      </w:r>
      <w:r w:rsidRPr="002901AD">
        <w:t>выявление</w:t>
      </w:r>
      <w:r w:rsidR="002901AD">
        <w:t xml:space="preserve"> "</w:t>
      </w:r>
      <w:r w:rsidRPr="002901AD">
        <w:t>старых</w:t>
      </w:r>
      <w:r w:rsidR="002901AD" w:rsidRPr="002901AD">
        <w:t xml:space="preserve"> </w:t>
      </w:r>
      <w:r w:rsidRPr="002901AD">
        <w:t>рецептов</w:t>
      </w:r>
      <w:r w:rsidR="002901AD">
        <w:t>"</w:t>
      </w:r>
      <w:r w:rsidRPr="002901AD">
        <w:t>,</w:t>
      </w:r>
      <w:r w:rsidR="002901AD" w:rsidRPr="002901AD">
        <w:t xml:space="preserve"> </w:t>
      </w:r>
      <w:r w:rsidRPr="002901AD">
        <w:t>определяющих</w:t>
      </w:r>
      <w:r w:rsidR="002901AD" w:rsidRPr="002901AD">
        <w:t xml:space="preserve"> </w:t>
      </w:r>
      <w:r w:rsidRPr="002901AD">
        <w:t>пространство</w:t>
      </w:r>
      <w:r w:rsidR="002901AD" w:rsidRPr="002901AD">
        <w:t xml:space="preserve"> </w:t>
      </w:r>
      <w:r w:rsidRPr="002901AD">
        <w:t>развития</w:t>
      </w:r>
      <w:r w:rsidR="002901AD" w:rsidRPr="002901AD">
        <w:t xml:space="preserve"> </w:t>
      </w:r>
      <w:r w:rsidRPr="002901AD">
        <w:t>новых</w:t>
      </w:r>
      <w:r w:rsidR="002901AD" w:rsidRPr="002901AD">
        <w:t xml:space="preserve"> </w:t>
      </w:r>
      <w:r w:rsidRPr="002901AD">
        <w:t>социальных</w:t>
      </w:r>
      <w:r w:rsidR="002901AD" w:rsidRPr="002901AD">
        <w:t xml:space="preserve"> </w:t>
      </w:r>
      <w:r w:rsidRPr="002901AD">
        <w:t>структур</w:t>
      </w:r>
      <w:r w:rsidR="002901AD" w:rsidRPr="002901AD">
        <w:t xml:space="preserve">. </w:t>
      </w:r>
      <w:r w:rsidRPr="002901AD">
        <w:t>Экономика</w:t>
      </w:r>
      <w:r w:rsidR="002901AD" w:rsidRPr="002901AD">
        <w:t xml:space="preserve"> </w:t>
      </w:r>
      <w:r w:rsidRPr="002901AD">
        <w:t>именно</w:t>
      </w:r>
      <w:r w:rsidR="002901AD" w:rsidRPr="002901AD">
        <w:t xml:space="preserve"> </w:t>
      </w:r>
      <w:r w:rsidRPr="002901AD">
        <w:t>тогда</w:t>
      </w:r>
      <w:r w:rsidR="002901AD" w:rsidRPr="002901AD">
        <w:t xml:space="preserve"> </w:t>
      </w:r>
      <w:r w:rsidRPr="002901AD">
        <w:t>становится</w:t>
      </w:r>
      <w:r w:rsidR="002901AD" w:rsidRPr="002901AD">
        <w:t xml:space="preserve"> </w:t>
      </w:r>
      <w:r w:rsidRPr="002901AD">
        <w:t>социальной,</w:t>
      </w:r>
      <w:r w:rsidR="002901AD" w:rsidRPr="002901AD">
        <w:t xml:space="preserve"> </w:t>
      </w:r>
      <w:r w:rsidRPr="002901AD">
        <w:t>когда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ней</w:t>
      </w:r>
      <w:r w:rsidR="002901AD" w:rsidRPr="002901AD">
        <w:t xml:space="preserve"> </w:t>
      </w:r>
      <w:r w:rsidRPr="002901AD">
        <w:t>сильны</w:t>
      </w:r>
      <w:r w:rsidR="002901AD" w:rsidRPr="002901AD">
        <w:t xml:space="preserve"> </w:t>
      </w:r>
      <w:r w:rsidRPr="002901AD">
        <w:t>общественные</w:t>
      </w:r>
      <w:r w:rsidR="002901AD" w:rsidRPr="002901AD">
        <w:t xml:space="preserve"> </w:t>
      </w:r>
      <w:r w:rsidRPr="002901AD">
        <w:t>институты</w:t>
      </w:r>
      <w:r w:rsidR="002901AD" w:rsidRPr="002901AD">
        <w:t xml:space="preserve"> </w:t>
      </w:r>
      <w:r w:rsidRPr="002901AD">
        <w:t>согласия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согласования,</w:t>
      </w:r>
      <w:r w:rsidR="002901AD" w:rsidRPr="002901AD">
        <w:t xml:space="preserve"> </w:t>
      </w:r>
      <w:r w:rsidRPr="002901AD">
        <w:t>улаживания</w:t>
      </w:r>
      <w:r w:rsidR="002901AD" w:rsidRPr="002901AD">
        <w:t xml:space="preserve"> </w:t>
      </w:r>
      <w:r w:rsidRPr="002901AD">
        <w:t>неизбежных</w:t>
      </w:r>
      <w:r w:rsidR="002901AD" w:rsidRPr="002901AD">
        <w:t xml:space="preserve"> </w:t>
      </w:r>
      <w:r w:rsidRPr="002901AD">
        <w:t>конфликтов,</w:t>
      </w:r>
      <w:r w:rsidR="002901AD" w:rsidRPr="002901AD">
        <w:t xml:space="preserve"> </w:t>
      </w:r>
      <w:r w:rsidRPr="002901AD">
        <w:t>ориентации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постоянный</w:t>
      </w:r>
      <w:r w:rsidR="002901AD" w:rsidRPr="002901AD">
        <w:t xml:space="preserve"> </w:t>
      </w:r>
      <w:r w:rsidRPr="002901AD">
        <w:t>социальный</w:t>
      </w:r>
      <w:r w:rsidR="002901AD" w:rsidRPr="002901AD">
        <w:t xml:space="preserve"> </w:t>
      </w:r>
      <w:r w:rsidRPr="002901AD">
        <w:t>диалог</w:t>
      </w:r>
      <w:r w:rsidR="002901AD" w:rsidRPr="002901AD">
        <w:t xml:space="preserve">. </w:t>
      </w:r>
      <w:r w:rsidRPr="002901AD">
        <w:t>Достижение</w:t>
      </w:r>
      <w:r w:rsidR="002901AD" w:rsidRPr="002901AD">
        <w:t xml:space="preserve"> </w:t>
      </w:r>
      <w:r w:rsidRPr="002901AD">
        <w:t>согласия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соправления</w:t>
      </w:r>
      <w:r w:rsidR="002901AD" w:rsidRPr="002901AD">
        <w:t xml:space="preserve"> </w:t>
      </w:r>
      <w:r w:rsidRPr="002901AD">
        <w:t>может</w:t>
      </w:r>
      <w:r w:rsidR="002901AD" w:rsidRPr="002901AD">
        <w:t xml:space="preserve"> </w:t>
      </w:r>
      <w:r w:rsidRPr="002901AD">
        <w:t>быть</w:t>
      </w:r>
      <w:r w:rsidR="002901AD" w:rsidRPr="002901AD">
        <w:t xml:space="preserve"> </w:t>
      </w:r>
      <w:r w:rsidRPr="002901AD">
        <w:t>основано</w:t>
      </w:r>
      <w:r w:rsidR="002901AD" w:rsidRPr="002901AD">
        <w:t xml:space="preserve"> </w:t>
      </w:r>
      <w:r w:rsidRPr="002901AD">
        <w:t>только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общей</w:t>
      </w:r>
      <w:r w:rsidR="002901AD" w:rsidRPr="002901AD">
        <w:t xml:space="preserve"> </w:t>
      </w:r>
      <w:r w:rsidRPr="002901AD">
        <w:t>системе</w:t>
      </w:r>
      <w:r w:rsidR="002901AD" w:rsidRPr="002901AD">
        <w:t xml:space="preserve"> </w:t>
      </w:r>
      <w:r w:rsidRPr="002901AD">
        <w:t>ценностей,</w:t>
      </w:r>
      <w:r w:rsidR="002901AD" w:rsidRPr="002901AD">
        <w:t xml:space="preserve"> </w:t>
      </w:r>
      <w:r w:rsidRPr="002901AD">
        <w:t>включающей</w:t>
      </w:r>
      <w:r w:rsidR="002901AD" w:rsidRPr="002901AD">
        <w:t xml:space="preserve"> </w:t>
      </w:r>
      <w:r w:rsidRPr="002901AD">
        <w:t>коллективный</w:t>
      </w:r>
      <w:r w:rsidR="002901AD" w:rsidRPr="002901AD">
        <w:t xml:space="preserve"> </w:t>
      </w:r>
      <w:r w:rsidRPr="002901AD">
        <w:t>интерес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особую</w:t>
      </w:r>
      <w:r w:rsidR="002901AD" w:rsidRPr="002901AD">
        <w:t xml:space="preserve"> </w:t>
      </w:r>
      <w:r w:rsidRPr="002901AD">
        <w:t>коллективную</w:t>
      </w:r>
      <w:r w:rsidR="002901AD" w:rsidRPr="002901AD">
        <w:t xml:space="preserve"> </w:t>
      </w:r>
      <w:r w:rsidRPr="002901AD">
        <w:t>этику,</w:t>
      </w:r>
      <w:r w:rsidR="002901AD" w:rsidRPr="002901AD">
        <w:t xml:space="preserve"> </w:t>
      </w:r>
      <w:r w:rsidRPr="002901AD">
        <w:t>более</w:t>
      </w:r>
      <w:r w:rsidR="002901AD" w:rsidRPr="002901AD">
        <w:t xml:space="preserve"> </w:t>
      </w:r>
      <w:r w:rsidRPr="002901AD">
        <w:t>того</w:t>
      </w:r>
      <w:r w:rsidR="002901AD" w:rsidRPr="002901AD">
        <w:t xml:space="preserve"> - </w:t>
      </w:r>
      <w:r w:rsidRPr="002901AD">
        <w:t>первенство</w:t>
      </w:r>
      <w:r w:rsidR="002901AD" w:rsidRPr="002901AD">
        <w:t xml:space="preserve"> </w:t>
      </w:r>
      <w:r w:rsidRPr="002901AD">
        <w:t>общего</w:t>
      </w:r>
      <w:r w:rsidR="002901AD" w:rsidRPr="002901AD">
        <w:t xml:space="preserve"> </w:t>
      </w:r>
      <w:r w:rsidRPr="002901AD">
        <w:t>интереса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стратегических</w:t>
      </w:r>
      <w:r w:rsidR="002901AD" w:rsidRPr="002901AD">
        <w:t xml:space="preserve"> </w:t>
      </w:r>
      <w:r w:rsidRPr="002901AD">
        <w:t>решениях</w:t>
      </w:r>
      <w:r w:rsidR="002901AD" w:rsidRPr="002901AD">
        <w:t xml:space="preserve"> </w:t>
      </w:r>
      <w:r w:rsidRPr="002901AD">
        <w:t>при</w:t>
      </w:r>
      <w:r w:rsidR="002901AD" w:rsidRPr="002901AD">
        <w:t xml:space="preserve"> </w:t>
      </w:r>
      <w:r w:rsidRPr="002901AD">
        <w:t>безусловном</w:t>
      </w:r>
      <w:r w:rsidR="002901AD" w:rsidRPr="002901AD">
        <w:t xml:space="preserve"> </w:t>
      </w:r>
      <w:r w:rsidRPr="002901AD">
        <w:t>господстве</w:t>
      </w:r>
      <w:r w:rsidR="002901AD" w:rsidRPr="002901AD">
        <w:t xml:space="preserve"> </w:t>
      </w:r>
      <w:r w:rsidRPr="002901AD">
        <w:t>тактики</w:t>
      </w:r>
      <w:r w:rsidR="002901AD" w:rsidRPr="002901AD">
        <w:t xml:space="preserve"> </w:t>
      </w:r>
      <w:r w:rsidRPr="002901AD">
        <w:t>либерализма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рыночной</w:t>
      </w:r>
      <w:r w:rsidR="002901AD" w:rsidRPr="002901AD">
        <w:t xml:space="preserve"> </w:t>
      </w:r>
      <w:r w:rsidRPr="002901AD">
        <w:t>состязательности</w:t>
      </w:r>
      <w:r w:rsidR="002901AD" w:rsidRPr="002901AD">
        <w:t xml:space="preserve">. </w:t>
      </w:r>
      <w:r w:rsidRPr="002901AD">
        <w:t>Государство</w:t>
      </w:r>
      <w:r w:rsidR="002901AD" w:rsidRPr="002901AD">
        <w:t xml:space="preserve"> </w:t>
      </w:r>
      <w:r w:rsidRPr="002901AD">
        <w:t>как</w:t>
      </w:r>
      <w:r w:rsidR="002901AD" w:rsidRPr="002901AD">
        <w:t xml:space="preserve"> </w:t>
      </w:r>
      <w:r w:rsidRPr="002901AD">
        <w:t>гарант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может</w:t>
      </w:r>
      <w:r w:rsidR="002901AD" w:rsidRPr="002901AD">
        <w:t xml:space="preserve"> </w:t>
      </w:r>
      <w:r w:rsidRPr="002901AD">
        <w:t>своей</w:t>
      </w:r>
      <w:r w:rsidR="002901AD" w:rsidRPr="002901AD">
        <w:t xml:space="preserve"> </w:t>
      </w:r>
      <w:r w:rsidRPr="002901AD">
        <w:t>деятельностью,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одной</w:t>
      </w:r>
      <w:r w:rsidR="002901AD" w:rsidRPr="002901AD">
        <w:t xml:space="preserve"> </w:t>
      </w:r>
      <w:r w:rsidRPr="002901AD">
        <w:t>стороны,</w:t>
      </w:r>
      <w:r w:rsidR="002901AD" w:rsidRPr="002901AD">
        <w:t xml:space="preserve"> </w:t>
      </w:r>
      <w:r w:rsidRPr="002901AD">
        <w:t>противоречить</w:t>
      </w:r>
      <w:r w:rsidR="002901AD" w:rsidRPr="002901AD">
        <w:t xml:space="preserve"> </w:t>
      </w:r>
      <w:r w:rsidRPr="002901AD">
        <w:t>логике</w:t>
      </w:r>
      <w:r w:rsidR="002901AD" w:rsidRPr="002901AD">
        <w:t xml:space="preserve"> </w:t>
      </w:r>
      <w:r w:rsidRPr="002901AD">
        <w:t>рынка,</w:t>
      </w:r>
      <w:r w:rsidR="002901AD" w:rsidRPr="002901AD">
        <w:t xml:space="preserve"> </w:t>
      </w:r>
      <w:r w:rsidRPr="002901AD">
        <w:t>но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другой</w:t>
      </w:r>
      <w:r w:rsidR="002901AD" w:rsidRPr="002901AD">
        <w:t xml:space="preserve"> - </w:t>
      </w:r>
      <w:r w:rsidRPr="002901AD">
        <w:t>оно</w:t>
      </w:r>
      <w:r w:rsidR="002901AD" w:rsidRPr="002901AD">
        <w:t xml:space="preserve"> </w:t>
      </w:r>
      <w:r w:rsidRPr="002901AD">
        <w:t>же</w:t>
      </w:r>
      <w:r w:rsidR="002901AD" w:rsidRPr="002901AD">
        <w:t xml:space="preserve"> </w:t>
      </w:r>
      <w:r w:rsidRPr="002901AD">
        <w:t>должно</w:t>
      </w:r>
      <w:r w:rsidR="002901AD" w:rsidRPr="002901AD">
        <w:t xml:space="preserve"> </w:t>
      </w:r>
      <w:r w:rsidRPr="002901AD">
        <w:t>защищать</w:t>
      </w:r>
      <w:r w:rsidR="002901AD" w:rsidRPr="002901AD">
        <w:t xml:space="preserve"> </w:t>
      </w:r>
      <w:r w:rsidRPr="002901AD">
        <w:t>рынок</w:t>
      </w:r>
      <w:r w:rsidR="002901AD" w:rsidRPr="002901AD">
        <w:t xml:space="preserve"> </w:t>
      </w:r>
      <w:r w:rsidRPr="002901AD">
        <w:t>от</w:t>
      </w:r>
      <w:r w:rsidR="002901AD" w:rsidRPr="002901AD">
        <w:t xml:space="preserve"> </w:t>
      </w:r>
      <w:r w:rsidRPr="002901AD">
        <w:t>самого</w:t>
      </w:r>
      <w:r w:rsidR="002901AD" w:rsidRPr="002901AD">
        <w:t xml:space="preserve"> </w:t>
      </w:r>
      <w:r w:rsidRPr="002901AD">
        <w:t>себя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от</w:t>
      </w:r>
      <w:r w:rsidR="002901AD" w:rsidRPr="002901AD">
        <w:t xml:space="preserve"> </w:t>
      </w:r>
      <w:r w:rsidRPr="002901AD">
        <w:t>посягательств</w:t>
      </w:r>
      <w:r w:rsidR="002901AD" w:rsidRPr="002901AD">
        <w:t xml:space="preserve"> </w:t>
      </w:r>
      <w:r w:rsidRPr="002901AD">
        <w:t>со</w:t>
      </w:r>
      <w:r w:rsidR="002901AD" w:rsidRPr="002901AD">
        <w:t xml:space="preserve"> </w:t>
      </w:r>
      <w:r w:rsidRPr="002901AD">
        <w:t>стороны</w:t>
      </w:r>
      <w:r w:rsidR="002901AD" w:rsidRPr="002901AD">
        <w:t xml:space="preserve"> </w:t>
      </w:r>
      <w:r w:rsidRPr="002901AD">
        <w:t>самых</w:t>
      </w:r>
      <w:r w:rsidR="002901AD" w:rsidRPr="002901AD">
        <w:t xml:space="preserve"> </w:t>
      </w:r>
      <w:r w:rsidRPr="002901AD">
        <w:t>разнообразных</w:t>
      </w:r>
      <w:r w:rsidR="002901AD" w:rsidRPr="002901AD">
        <w:t xml:space="preserve"> </w:t>
      </w:r>
      <w:r w:rsidRPr="002901AD">
        <w:t>организованных</w:t>
      </w:r>
      <w:r w:rsidR="002901AD" w:rsidRPr="002901AD">
        <w:t xml:space="preserve"> </w:t>
      </w:r>
      <w:r w:rsidRPr="002901AD">
        <w:t>групп</w:t>
      </w:r>
      <w:r w:rsidR="002901AD" w:rsidRPr="002901AD">
        <w:t xml:space="preserve"> </w:t>
      </w:r>
      <w:r w:rsidRPr="002901AD">
        <w:t>давления</w:t>
      </w:r>
      <w:r w:rsidR="002901AD" w:rsidRPr="002901AD">
        <w:t xml:space="preserve">. </w:t>
      </w:r>
      <w:r w:rsidRPr="002901AD">
        <w:t>Эффективность</w:t>
      </w:r>
      <w:r w:rsidR="002901AD" w:rsidRPr="002901AD">
        <w:t xml:space="preserve"> </w:t>
      </w:r>
      <w:r w:rsidRPr="002901AD">
        <w:t>социальной</w:t>
      </w:r>
      <w:r w:rsidR="002901AD" w:rsidRPr="002901AD">
        <w:t xml:space="preserve"> </w:t>
      </w:r>
      <w:r w:rsidRPr="002901AD">
        <w:t>политики</w:t>
      </w:r>
      <w:r w:rsidR="002901AD" w:rsidRPr="002901AD">
        <w:t xml:space="preserve"> </w:t>
      </w:r>
      <w:r w:rsidRPr="002901AD">
        <w:t>государства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сводима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масштабам</w:t>
      </w:r>
      <w:r w:rsidR="002901AD" w:rsidRPr="002901AD">
        <w:t xml:space="preserve"> </w:t>
      </w:r>
      <w:r w:rsidRPr="002901AD">
        <w:t>перераспределения</w:t>
      </w:r>
      <w:r w:rsidR="002901AD" w:rsidRPr="002901AD">
        <w:t xml:space="preserve"> </w:t>
      </w:r>
      <w:r w:rsidRPr="002901AD">
        <w:t>доходов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определяется</w:t>
      </w:r>
      <w:r w:rsidR="002901AD" w:rsidRPr="002901AD">
        <w:t xml:space="preserve"> </w:t>
      </w:r>
      <w:r w:rsidRPr="002901AD">
        <w:t>размером</w:t>
      </w:r>
      <w:r w:rsidR="002901AD" w:rsidRPr="002901AD">
        <w:t xml:space="preserve"> </w:t>
      </w:r>
      <w:r w:rsidRPr="002901AD">
        <w:t>его</w:t>
      </w:r>
      <w:r w:rsidR="002901AD" w:rsidRPr="002901AD">
        <w:t xml:space="preserve"> </w:t>
      </w:r>
      <w:r w:rsidRPr="002901AD">
        <w:t>благотворительности</w:t>
      </w:r>
      <w:r w:rsidR="002901AD" w:rsidRPr="002901AD">
        <w:t xml:space="preserve">. </w:t>
      </w:r>
      <w:r w:rsidRPr="002901AD">
        <w:t>Грамотно</w:t>
      </w:r>
      <w:r w:rsidR="002901AD" w:rsidRPr="002901AD">
        <w:t xml:space="preserve"> </w:t>
      </w:r>
      <w:r w:rsidRPr="002901AD">
        <w:t>организованная</w:t>
      </w:r>
      <w:r w:rsidR="002901AD" w:rsidRPr="002901AD">
        <w:t xml:space="preserve"> </w:t>
      </w:r>
      <w:r w:rsidRPr="002901AD">
        <w:t>социальная</w:t>
      </w:r>
      <w:r w:rsidR="002901AD" w:rsidRPr="002901AD">
        <w:t xml:space="preserve"> </w:t>
      </w:r>
      <w:r w:rsidRPr="002901AD">
        <w:t>политика</w:t>
      </w:r>
      <w:r w:rsidR="002901AD" w:rsidRPr="002901AD">
        <w:t xml:space="preserve"> </w:t>
      </w:r>
      <w:r w:rsidRPr="002901AD">
        <w:t>государства</w:t>
      </w:r>
      <w:r w:rsidR="002901AD" w:rsidRPr="002901AD">
        <w:t xml:space="preserve"> </w:t>
      </w:r>
      <w:r w:rsidRPr="002901AD">
        <w:t>ориентируется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усиление</w:t>
      </w:r>
      <w:r w:rsidR="002901AD" w:rsidRPr="002901AD">
        <w:t xml:space="preserve"> </w:t>
      </w:r>
      <w:r w:rsidRPr="002901AD">
        <w:t>позиций</w:t>
      </w:r>
      <w:r w:rsidR="002901AD" w:rsidRPr="002901AD">
        <w:t xml:space="preserve"> </w:t>
      </w:r>
      <w:r w:rsidRPr="002901AD">
        <w:t>индивида</w:t>
      </w:r>
      <w:r w:rsidR="002901AD" w:rsidRPr="002901AD">
        <w:t xml:space="preserve"> - </w:t>
      </w:r>
      <w:r w:rsidRPr="002901AD">
        <w:t>на</w:t>
      </w:r>
      <w:r w:rsidR="002901AD" w:rsidRPr="002901AD">
        <w:t xml:space="preserve"> </w:t>
      </w:r>
      <w:r w:rsidRPr="002901AD">
        <w:t>старте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ходе</w:t>
      </w:r>
      <w:r w:rsidR="002901AD" w:rsidRPr="002901AD">
        <w:t xml:space="preserve"> </w:t>
      </w:r>
      <w:r w:rsidRPr="002901AD">
        <w:t>конкуренции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рынке,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обретение</w:t>
      </w:r>
      <w:r w:rsidR="002901AD" w:rsidRPr="002901AD">
        <w:t xml:space="preserve"> </w:t>
      </w:r>
      <w:r w:rsidRPr="002901AD">
        <w:t>финансовой</w:t>
      </w:r>
      <w:r w:rsidR="002901AD" w:rsidRPr="002901AD">
        <w:t xml:space="preserve"> </w:t>
      </w:r>
      <w:r w:rsidRPr="002901AD">
        <w:t>самостоятельности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максимально</w:t>
      </w:r>
      <w:r w:rsidR="002901AD" w:rsidRPr="002901AD">
        <w:t xml:space="preserve"> </w:t>
      </w:r>
      <w:r w:rsidRPr="002901AD">
        <w:t>возможной</w:t>
      </w:r>
      <w:r w:rsidR="002901AD" w:rsidRPr="002901AD">
        <w:t xml:space="preserve"> </w:t>
      </w:r>
      <w:r w:rsidRPr="002901AD">
        <w:t>независимости</w:t>
      </w:r>
      <w:r w:rsidR="002901AD" w:rsidRPr="002901AD">
        <w:t xml:space="preserve"> </w:t>
      </w:r>
      <w:r w:rsidRPr="002901AD">
        <w:t>от</w:t>
      </w:r>
      <w:r w:rsidR="002901AD" w:rsidRPr="002901AD">
        <w:t xml:space="preserve"> </w:t>
      </w:r>
      <w:r w:rsidRPr="002901AD">
        <w:t>государства</w:t>
      </w:r>
      <w:r w:rsidR="002901AD" w:rsidRPr="002901AD">
        <w:t xml:space="preserve">. </w:t>
      </w:r>
      <w:r w:rsidRPr="002901AD">
        <w:t>Размер</w:t>
      </w:r>
      <w:r w:rsidR="002901AD" w:rsidRPr="002901AD">
        <w:t xml:space="preserve"> </w:t>
      </w:r>
      <w:r w:rsidRPr="002901AD">
        <w:t>сферы</w:t>
      </w:r>
      <w:r w:rsidR="002901AD" w:rsidRPr="002901AD">
        <w:t xml:space="preserve"> </w:t>
      </w:r>
      <w:r w:rsidRPr="002901AD">
        <w:t>социального</w:t>
      </w:r>
      <w:r w:rsidR="002901AD" w:rsidRPr="002901AD">
        <w:t xml:space="preserve"> </w:t>
      </w:r>
      <w:r w:rsidRPr="002901AD">
        <w:t>обеспечения</w:t>
      </w:r>
      <w:r w:rsidR="002901AD" w:rsidRPr="002901AD">
        <w:t xml:space="preserve"> </w:t>
      </w:r>
      <w:r w:rsidRPr="002901AD">
        <w:t>по</w:t>
      </w:r>
      <w:r w:rsidR="002901AD" w:rsidRPr="002901AD">
        <w:t xml:space="preserve"> </w:t>
      </w:r>
      <w:r w:rsidRPr="002901AD">
        <w:t>мере</w:t>
      </w:r>
      <w:r w:rsidR="002901AD" w:rsidRPr="002901AD">
        <w:t xml:space="preserve"> </w:t>
      </w:r>
      <w:r w:rsidRPr="002901AD">
        <w:t>роста</w:t>
      </w:r>
      <w:r w:rsidR="002901AD" w:rsidRPr="002901AD">
        <w:t xml:space="preserve"> </w:t>
      </w:r>
      <w:r w:rsidRPr="002901AD">
        <w:t>общественного</w:t>
      </w:r>
      <w:r w:rsidR="002901AD" w:rsidRPr="002901AD">
        <w:t xml:space="preserve"> </w:t>
      </w:r>
      <w:r w:rsidRPr="002901AD">
        <w:t>богатства</w:t>
      </w:r>
      <w:r w:rsidR="002901AD" w:rsidRPr="002901AD">
        <w:t xml:space="preserve"> </w:t>
      </w:r>
      <w:r w:rsidRPr="002901AD">
        <w:t>неизбежно</w:t>
      </w:r>
      <w:r w:rsidR="002901AD" w:rsidRPr="002901AD">
        <w:t xml:space="preserve"> </w:t>
      </w:r>
      <w:r w:rsidRPr="002901AD">
        <w:t>должен</w:t>
      </w:r>
      <w:r w:rsidR="002901AD" w:rsidRPr="002901AD">
        <w:t xml:space="preserve"> </w:t>
      </w:r>
      <w:r w:rsidRPr="002901AD">
        <w:t>сокращаться,</w:t>
      </w:r>
      <w:r w:rsidR="002901AD" w:rsidRPr="002901AD">
        <w:t xml:space="preserve"> </w:t>
      </w:r>
      <w:r w:rsidRPr="002901AD">
        <w:t>а</w:t>
      </w:r>
      <w:r w:rsidR="002901AD" w:rsidRPr="002901AD">
        <w:t xml:space="preserve"> </w:t>
      </w:r>
      <w:r w:rsidRPr="002901AD">
        <w:t>сама</w:t>
      </w:r>
      <w:r w:rsidR="002901AD" w:rsidRPr="002901AD">
        <w:t xml:space="preserve"> </w:t>
      </w:r>
      <w:r w:rsidRPr="002901AD">
        <w:t>социальная</w:t>
      </w:r>
      <w:r w:rsidR="002901AD" w:rsidRPr="002901AD">
        <w:t xml:space="preserve"> </w:t>
      </w:r>
      <w:r w:rsidRPr="002901AD">
        <w:t>благотворительность</w:t>
      </w:r>
      <w:r w:rsidR="002901AD" w:rsidRPr="002901AD">
        <w:t xml:space="preserve"> </w:t>
      </w:r>
      <w:r w:rsidRPr="002901AD">
        <w:t>со</w:t>
      </w:r>
      <w:r w:rsidR="002901AD" w:rsidRPr="002901AD">
        <w:t xml:space="preserve"> </w:t>
      </w:r>
      <w:r w:rsidRPr="002901AD">
        <w:t>стороны</w:t>
      </w:r>
      <w:r w:rsidR="002901AD" w:rsidRPr="002901AD">
        <w:t xml:space="preserve"> </w:t>
      </w:r>
      <w:r w:rsidRPr="002901AD">
        <w:t>государства</w:t>
      </w:r>
      <w:r w:rsidR="002901AD" w:rsidRPr="002901AD">
        <w:t xml:space="preserve"> </w:t>
      </w:r>
      <w:r w:rsidRPr="002901AD">
        <w:t>должна</w:t>
      </w:r>
      <w:r w:rsidR="002901AD" w:rsidRPr="002901AD">
        <w:t xml:space="preserve"> </w:t>
      </w:r>
      <w:r w:rsidRPr="002901AD">
        <w:t>рассматриваться</w:t>
      </w:r>
      <w:r w:rsidR="002901AD" w:rsidRPr="002901AD">
        <w:t xml:space="preserve"> </w:t>
      </w:r>
      <w:r w:rsidRPr="002901AD">
        <w:t>как</w:t>
      </w:r>
      <w:r w:rsidR="002901AD" w:rsidRPr="002901AD">
        <w:t xml:space="preserve"> </w:t>
      </w:r>
      <w:r w:rsidRPr="002901AD">
        <w:t>временное</w:t>
      </w:r>
      <w:r w:rsidR="002901AD" w:rsidRPr="002901AD">
        <w:t xml:space="preserve"> </w:t>
      </w:r>
      <w:r w:rsidRPr="002901AD">
        <w:t>явление,</w:t>
      </w:r>
      <w:r w:rsidR="002901AD" w:rsidRPr="002901AD">
        <w:t xml:space="preserve"> </w:t>
      </w:r>
      <w:r w:rsidRPr="002901AD">
        <w:t>связанное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бедностью</w:t>
      </w:r>
      <w:r w:rsidR="002901AD" w:rsidRPr="002901AD">
        <w:t xml:space="preserve"> </w:t>
      </w:r>
      <w:r w:rsidRPr="002901AD">
        <w:t>значительной</w:t>
      </w:r>
      <w:r w:rsidR="002901AD" w:rsidRPr="002901AD">
        <w:t xml:space="preserve"> </w:t>
      </w:r>
      <w:r w:rsidRPr="002901AD">
        <w:t>части</w:t>
      </w:r>
      <w:r w:rsidR="002901AD" w:rsidRPr="002901AD">
        <w:t xml:space="preserve"> </w:t>
      </w:r>
      <w:r w:rsidRPr="002901AD">
        <w:t>населения</w:t>
      </w:r>
      <w:r w:rsidR="002901AD" w:rsidRPr="002901AD">
        <w:t xml:space="preserve"> </w:t>
      </w:r>
      <w:r w:rsidRPr="002901AD">
        <w:t>страны</w:t>
      </w:r>
      <w:r w:rsidR="002901AD" w:rsidRPr="002901AD">
        <w:t xml:space="preserve">. </w:t>
      </w:r>
      <w:r w:rsidRPr="002901AD">
        <w:t>Важно</w:t>
      </w:r>
      <w:r w:rsidR="002901AD" w:rsidRPr="002901AD">
        <w:t xml:space="preserve"> </w:t>
      </w:r>
      <w:r w:rsidRPr="002901AD">
        <w:t>поэтому</w:t>
      </w:r>
      <w:r w:rsidR="002901AD" w:rsidRPr="002901AD">
        <w:t xml:space="preserve"> </w:t>
      </w:r>
      <w:r w:rsidRPr="002901AD">
        <w:t>разработать</w:t>
      </w:r>
      <w:r w:rsidR="002901AD" w:rsidRPr="002901AD">
        <w:t xml:space="preserve"> </w:t>
      </w:r>
      <w:r w:rsidRPr="002901AD">
        <w:t>защитный</w:t>
      </w:r>
      <w:r w:rsidR="002901AD" w:rsidRPr="002901AD">
        <w:t xml:space="preserve"> </w:t>
      </w:r>
      <w:r w:rsidRPr="002901AD">
        <w:t>механизм</w:t>
      </w:r>
      <w:r w:rsidR="002901AD" w:rsidRPr="002901AD">
        <w:t xml:space="preserve"> </w:t>
      </w:r>
      <w:r w:rsidRPr="002901AD">
        <w:t>от</w:t>
      </w:r>
      <w:r w:rsidR="002901AD" w:rsidRPr="002901AD">
        <w:t xml:space="preserve"> </w:t>
      </w:r>
      <w:r w:rsidRPr="002901AD">
        <w:t>гипертрофии</w:t>
      </w:r>
      <w:r w:rsidR="002901AD" w:rsidRPr="002901AD">
        <w:t xml:space="preserve"> </w:t>
      </w:r>
      <w:r w:rsidRPr="002901AD">
        <w:t>системы</w:t>
      </w:r>
      <w:r w:rsidR="002901AD" w:rsidRPr="002901AD">
        <w:t xml:space="preserve"> </w:t>
      </w:r>
      <w:r w:rsidRPr="002901AD">
        <w:t>социальной</w:t>
      </w:r>
      <w:r w:rsidR="002901AD" w:rsidRPr="002901AD">
        <w:t xml:space="preserve"> </w:t>
      </w:r>
      <w:r w:rsidRPr="002901AD">
        <w:t>защиты,</w:t>
      </w:r>
      <w:r w:rsidR="002901AD" w:rsidRPr="002901AD">
        <w:t xml:space="preserve"> </w:t>
      </w:r>
      <w:r w:rsidRPr="002901AD">
        <w:t>склонной</w:t>
      </w:r>
      <w:r w:rsidR="002901AD" w:rsidRPr="002901AD">
        <w:t xml:space="preserve"> </w:t>
      </w:r>
      <w:r w:rsidRPr="002901AD">
        <w:t>к</w:t>
      </w:r>
      <w:r w:rsidR="002901AD">
        <w:t xml:space="preserve"> "</w:t>
      </w:r>
      <w:r w:rsidRPr="002901AD">
        <w:t>самоедскому</w:t>
      </w:r>
      <w:r w:rsidR="002901AD">
        <w:t xml:space="preserve">" </w:t>
      </w:r>
      <w:r w:rsidRPr="002901AD">
        <w:t>характеру</w:t>
      </w:r>
      <w:r w:rsidR="002901AD" w:rsidRPr="002901AD">
        <w:t xml:space="preserve"> </w:t>
      </w:r>
      <w:r w:rsidRPr="002901AD">
        <w:t>воспроизводства,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демонстрирует</w:t>
      </w:r>
      <w:r w:rsidR="002901AD" w:rsidRPr="002901AD">
        <w:t xml:space="preserve"> </w:t>
      </w:r>
      <w:r w:rsidRPr="002901AD">
        <w:t>сегодня</w:t>
      </w:r>
      <w:r w:rsidR="002901AD" w:rsidRPr="002901AD">
        <w:t xml:space="preserve"> </w:t>
      </w:r>
      <w:r w:rsidRPr="002901AD">
        <w:t>ситуация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России</w:t>
      </w:r>
      <w:r w:rsidR="002901AD" w:rsidRPr="002901AD">
        <w:t>.</w:t>
      </w:r>
    </w:p>
    <w:p w:rsidR="002901AD" w:rsidRPr="002901AD" w:rsidRDefault="000002C4" w:rsidP="002901AD">
      <w:pPr>
        <w:tabs>
          <w:tab w:val="left" w:pos="726"/>
        </w:tabs>
        <w:autoSpaceDE w:val="0"/>
        <w:autoSpaceDN w:val="0"/>
        <w:adjustRightInd w:val="0"/>
      </w:pPr>
      <w:r w:rsidRPr="002901AD">
        <w:t>Феномен</w:t>
      </w:r>
      <w:r w:rsidR="002901AD" w:rsidRPr="002901AD">
        <w:t xml:space="preserve"> </w:t>
      </w:r>
      <w:r w:rsidRPr="002901AD">
        <w:t>социальных</w:t>
      </w:r>
      <w:r w:rsidR="002901AD" w:rsidRPr="002901AD">
        <w:t xml:space="preserve"> </w:t>
      </w:r>
      <w:r w:rsidRPr="002901AD">
        <w:t>издержек</w:t>
      </w:r>
      <w:r w:rsidR="002901AD" w:rsidRPr="002901AD">
        <w:t xml:space="preserve"> </w:t>
      </w:r>
      <w:r w:rsidRPr="002901AD">
        <w:t>позволяет</w:t>
      </w:r>
      <w:r w:rsidR="002901AD" w:rsidRPr="002901AD">
        <w:t xml:space="preserve"> </w:t>
      </w:r>
      <w:r w:rsidRPr="002901AD">
        <w:t>определить</w:t>
      </w:r>
      <w:r w:rsidR="002901AD" w:rsidRPr="002901AD">
        <w:t xml:space="preserve"> </w:t>
      </w:r>
      <w:r w:rsidRPr="002901AD">
        <w:t>соотношение</w:t>
      </w:r>
      <w:r w:rsidR="002901AD" w:rsidRPr="002901AD">
        <w:t xml:space="preserve"> </w:t>
      </w:r>
      <w:r w:rsidRPr="002901AD">
        <w:t>сил</w:t>
      </w:r>
      <w:r w:rsidR="002901AD" w:rsidRPr="002901AD">
        <w:t xml:space="preserve"> </w:t>
      </w:r>
      <w:r w:rsidRPr="002901AD">
        <w:t>разных</w:t>
      </w:r>
      <w:r w:rsidR="002901AD" w:rsidRPr="002901AD">
        <w:t xml:space="preserve"> </w:t>
      </w:r>
      <w:r w:rsidRPr="002901AD">
        <w:t>субъектов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экономике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определить</w:t>
      </w:r>
      <w:r w:rsidR="002901AD" w:rsidRPr="002901AD">
        <w:t xml:space="preserve"> </w:t>
      </w:r>
      <w:r w:rsidRPr="002901AD">
        <w:t>результаты</w:t>
      </w:r>
      <w:r w:rsidR="002901AD" w:rsidRPr="002901AD">
        <w:t xml:space="preserve"> </w:t>
      </w:r>
      <w:r w:rsidRPr="002901AD">
        <w:t>социальных</w:t>
      </w:r>
      <w:r w:rsidR="002901AD" w:rsidRPr="002901AD">
        <w:t xml:space="preserve"> </w:t>
      </w:r>
      <w:r w:rsidRPr="002901AD">
        <w:t>типов</w:t>
      </w:r>
      <w:r w:rsidR="002901AD" w:rsidRPr="002901AD">
        <w:t xml:space="preserve"> </w:t>
      </w:r>
      <w:r w:rsidRPr="002901AD">
        <w:t>взаимодействия,</w:t>
      </w:r>
      <w:r w:rsidR="002901AD" w:rsidRPr="002901AD">
        <w:t xml:space="preserve"> </w:t>
      </w:r>
      <w:r w:rsidRPr="002901AD">
        <w:t>задавая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воспроизводя</w:t>
      </w:r>
      <w:r w:rsidR="002901AD" w:rsidRPr="002901AD">
        <w:t xml:space="preserve"> </w:t>
      </w:r>
      <w:r w:rsidRPr="002901AD">
        <w:t>их</w:t>
      </w:r>
      <w:r w:rsidR="002901AD" w:rsidRPr="002901AD">
        <w:t xml:space="preserve"> </w:t>
      </w:r>
      <w:r w:rsidRPr="002901AD">
        <w:t>при</w:t>
      </w:r>
      <w:r w:rsidR="002901AD" w:rsidRPr="002901AD">
        <w:t xml:space="preserve"> </w:t>
      </w:r>
      <w:r w:rsidRPr="002901AD">
        <w:t>этом</w:t>
      </w:r>
      <w:r w:rsidR="002901AD" w:rsidRPr="002901AD">
        <w:t xml:space="preserve">. </w:t>
      </w:r>
      <w:r w:rsidRPr="002901AD">
        <w:t>Затраты</w:t>
      </w:r>
      <w:r w:rsidR="002901AD" w:rsidRPr="002901AD">
        <w:t xml:space="preserve"> </w:t>
      </w:r>
      <w:r w:rsidRPr="002901AD">
        <w:t>труда,</w:t>
      </w:r>
      <w:r w:rsidR="002901AD" w:rsidRPr="002901AD">
        <w:t xml:space="preserve"> </w:t>
      </w:r>
      <w:r w:rsidRPr="002901AD">
        <w:t>времени,</w:t>
      </w:r>
      <w:r w:rsidR="002901AD" w:rsidRPr="002901AD">
        <w:t xml:space="preserve"> </w:t>
      </w:r>
      <w:r w:rsidRPr="002901AD">
        <w:t>денег</w:t>
      </w:r>
      <w:r w:rsidR="002901AD" w:rsidRPr="002901AD">
        <w:t xml:space="preserve"> </w:t>
      </w:r>
      <w:r w:rsidRPr="002901AD">
        <w:t>для</w:t>
      </w:r>
      <w:r w:rsidR="002901AD" w:rsidRPr="002901AD">
        <w:t xml:space="preserve"> </w:t>
      </w:r>
      <w:r w:rsidRPr="002901AD">
        <w:t>осуществления</w:t>
      </w:r>
      <w:r w:rsidR="002901AD" w:rsidRPr="002901AD">
        <w:t xml:space="preserve"> </w:t>
      </w:r>
      <w:r w:rsidRPr="002901AD">
        <w:t>координации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контроля</w:t>
      </w:r>
      <w:r w:rsidR="002901AD" w:rsidRPr="002901AD">
        <w:t xml:space="preserve"> </w:t>
      </w:r>
      <w:r w:rsidRPr="002901AD">
        <w:t>за</w:t>
      </w:r>
      <w:r w:rsidR="002901AD" w:rsidRPr="002901AD">
        <w:t xml:space="preserve"> </w:t>
      </w:r>
      <w:r w:rsidRPr="002901AD">
        <w:t>выполнением</w:t>
      </w:r>
      <w:r w:rsidR="002901AD" w:rsidRPr="002901AD">
        <w:t xml:space="preserve"> </w:t>
      </w:r>
      <w:r w:rsidRPr="002901AD">
        <w:t>индивидами,</w:t>
      </w:r>
      <w:r w:rsidR="002901AD" w:rsidRPr="002901AD">
        <w:t xml:space="preserve"> </w:t>
      </w:r>
      <w:r w:rsidRPr="002901AD">
        <w:t>фирмами,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том</w:t>
      </w:r>
      <w:r w:rsidR="002901AD" w:rsidRPr="002901AD">
        <w:t xml:space="preserve"> </w:t>
      </w:r>
      <w:r w:rsidRPr="002901AD">
        <w:t>числе</w:t>
      </w:r>
      <w:r w:rsidR="002901AD" w:rsidRPr="002901AD">
        <w:t xml:space="preserve"> </w:t>
      </w:r>
      <w:r w:rsidRPr="002901AD">
        <w:t>и</w:t>
      </w:r>
      <w:r w:rsidR="002901AD">
        <w:t xml:space="preserve"> "</w:t>
      </w:r>
      <w:r w:rsidRPr="002901AD">
        <w:t>сверхфирмами</w:t>
      </w:r>
      <w:r w:rsidR="002901AD">
        <w:t xml:space="preserve">" </w:t>
      </w:r>
      <w:r w:rsidR="002901AD" w:rsidRPr="002901AD">
        <w:t xml:space="preserve">- </w:t>
      </w:r>
      <w:r w:rsidRPr="002901AD">
        <w:t>правительствами,</w:t>
      </w:r>
      <w:r w:rsidR="002901AD" w:rsidRPr="002901AD">
        <w:t xml:space="preserve"> </w:t>
      </w:r>
      <w:r w:rsidRPr="002901AD">
        <w:t>обязательств</w:t>
      </w:r>
      <w:r w:rsidR="002901AD" w:rsidRPr="002901AD">
        <w:t xml:space="preserve"> </w:t>
      </w:r>
      <w:r w:rsidRPr="002901AD">
        <w:t>взаимообязывающего</w:t>
      </w:r>
      <w:r w:rsidR="002901AD" w:rsidRPr="002901AD">
        <w:t xml:space="preserve"> </w:t>
      </w:r>
      <w:r w:rsidRPr="002901AD">
        <w:t>характера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только</w:t>
      </w:r>
      <w:r w:rsidR="002901AD" w:rsidRPr="002901AD">
        <w:t xml:space="preserve"> </w:t>
      </w:r>
      <w:r w:rsidRPr="002901AD">
        <w:t>определяют</w:t>
      </w:r>
      <w:r w:rsidR="002901AD" w:rsidRPr="002901AD">
        <w:t xml:space="preserve"> </w:t>
      </w:r>
      <w:r w:rsidRPr="002901AD">
        <w:t>темпы</w:t>
      </w:r>
      <w:r w:rsidR="002901AD" w:rsidRPr="002901AD">
        <w:t xml:space="preserve"> </w:t>
      </w:r>
      <w:r w:rsidRPr="002901AD">
        <w:t>экономического</w:t>
      </w:r>
      <w:r w:rsidR="002901AD" w:rsidRPr="002901AD">
        <w:t xml:space="preserve"> </w:t>
      </w:r>
      <w:r w:rsidRPr="002901AD">
        <w:t>развития,</w:t>
      </w:r>
      <w:r w:rsidR="002901AD" w:rsidRPr="002901AD">
        <w:t xml:space="preserve"> </w:t>
      </w:r>
      <w:r w:rsidRPr="002901AD">
        <w:t>но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диктуют</w:t>
      </w:r>
      <w:r w:rsidR="002901AD" w:rsidRPr="002901AD">
        <w:t xml:space="preserve"> </w:t>
      </w:r>
      <w:r w:rsidRPr="002901AD">
        <w:t>сам</w:t>
      </w:r>
      <w:r w:rsidR="002901AD" w:rsidRPr="002901AD">
        <w:t xml:space="preserve"> </w:t>
      </w:r>
      <w:r w:rsidRPr="002901AD">
        <w:t>выбор</w:t>
      </w:r>
      <w:r w:rsidR="002901AD" w:rsidRPr="002901AD">
        <w:t xml:space="preserve"> </w:t>
      </w:r>
      <w:r w:rsidRPr="002901AD">
        <w:t>между</w:t>
      </w:r>
      <w:r w:rsidR="002901AD" w:rsidRPr="002901AD">
        <w:t xml:space="preserve"> </w:t>
      </w:r>
      <w:r w:rsidRPr="002901AD">
        <w:t>социальными</w:t>
      </w:r>
      <w:r w:rsidR="002901AD" w:rsidRPr="002901AD">
        <w:t xml:space="preserve"> </w:t>
      </w:r>
      <w:r w:rsidRPr="002901AD">
        <w:t>системами</w:t>
      </w:r>
      <w:r w:rsidR="002901AD" w:rsidRPr="002901AD">
        <w:t>.</w:t>
      </w:r>
    </w:p>
    <w:p w:rsidR="002901AD" w:rsidRPr="002901AD" w:rsidRDefault="000002C4" w:rsidP="002901AD">
      <w:pPr>
        <w:tabs>
          <w:tab w:val="left" w:pos="726"/>
        </w:tabs>
        <w:autoSpaceDE w:val="0"/>
        <w:autoSpaceDN w:val="0"/>
        <w:adjustRightInd w:val="0"/>
      </w:pPr>
      <w:r w:rsidRPr="002901AD">
        <w:t>Л</w:t>
      </w:r>
      <w:r w:rsidR="002901AD">
        <w:t xml:space="preserve">.Л. </w:t>
      </w:r>
      <w:r w:rsidRPr="002901AD">
        <w:t>Игонина</w:t>
      </w:r>
      <w:r w:rsidR="002901AD" w:rsidRPr="002901AD">
        <w:t xml:space="preserve"> </w:t>
      </w:r>
      <w:r w:rsidRPr="002901AD">
        <w:t>Особенности</w:t>
      </w:r>
      <w:r w:rsidR="002901AD" w:rsidRPr="002901AD">
        <w:t xml:space="preserve"> </w:t>
      </w:r>
      <w:r w:rsidRPr="002901AD">
        <w:t>формирования</w:t>
      </w:r>
      <w:r w:rsidR="002901AD" w:rsidRPr="002901AD">
        <w:t xml:space="preserve"> </w:t>
      </w:r>
      <w:r w:rsidRPr="002901AD">
        <w:t>рыночной</w:t>
      </w:r>
      <w:r w:rsidR="002901AD" w:rsidRPr="002901AD">
        <w:t xml:space="preserve"> </w:t>
      </w:r>
      <w:r w:rsidRPr="002901AD">
        <w:t>модели</w:t>
      </w:r>
      <w:r w:rsidR="002901AD" w:rsidRPr="002901AD">
        <w:t xml:space="preserve"> </w:t>
      </w:r>
      <w:r w:rsidRPr="002901AD">
        <w:t>инвестирования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российской</w:t>
      </w:r>
      <w:r w:rsidR="002901AD" w:rsidRPr="002901AD">
        <w:t xml:space="preserve"> </w:t>
      </w:r>
      <w:r w:rsidRPr="002901AD">
        <w:t>экономике</w:t>
      </w:r>
      <w:r w:rsidR="002901AD" w:rsidRPr="002901AD">
        <w:t xml:space="preserve"> </w:t>
      </w:r>
      <w:r w:rsidRPr="002901AD">
        <w:t>Определение</w:t>
      </w:r>
      <w:r w:rsidR="002901AD" w:rsidRPr="002901AD">
        <w:t xml:space="preserve"> </w:t>
      </w:r>
      <w:r w:rsidRPr="002901AD">
        <w:t>специфики</w:t>
      </w:r>
      <w:r w:rsidR="002901AD" w:rsidRPr="002901AD">
        <w:t xml:space="preserve"> </w:t>
      </w:r>
      <w:r w:rsidRPr="002901AD">
        <w:t>сложившейся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модели</w:t>
      </w:r>
      <w:r w:rsidR="002901AD" w:rsidRPr="002901AD">
        <w:t xml:space="preserve"> </w:t>
      </w:r>
      <w:r w:rsidRPr="002901AD">
        <w:t>финансирования</w:t>
      </w:r>
      <w:r w:rsidR="002901AD" w:rsidRPr="002901AD">
        <w:t xml:space="preserve"> </w:t>
      </w:r>
      <w:r w:rsidRPr="002901AD">
        <w:t>инвестиционной</w:t>
      </w:r>
      <w:r w:rsidR="002901AD" w:rsidRPr="002901AD">
        <w:t xml:space="preserve"> </w:t>
      </w:r>
      <w:r w:rsidRPr="002901AD">
        <w:t>деятельности</w:t>
      </w:r>
      <w:r w:rsidR="002901AD" w:rsidRPr="002901AD">
        <w:t xml:space="preserve"> </w:t>
      </w:r>
      <w:r w:rsidRPr="002901AD">
        <w:t>исходит</w:t>
      </w:r>
      <w:r w:rsidR="002901AD" w:rsidRPr="002901AD">
        <w:t xml:space="preserve"> </w:t>
      </w:r>
      <w:r w:rsidRPr="002901AD">
        <w:t>из</w:t>
      </w:r>
      <w:r w:rsidR="002901AD" w:rsidRPr="002901AD">
        <w:t xml:space="preserve"> </w:t>
      </w:r>
      <w:r w:rsidRPr="002901AD">
        <w:t>сопоставления</w:t>
      </w:r>
      <w:r w:rsidR="002901AD" w:rsidRPr="002901AD">
        <w:t xml:space="preserve"> </w:t>
      </w:r>
      <w:r w:rsidRPr="002901AD">
        <w:t>общих</w:t>
      </w:r>
      <w:r w:rsidR="002901AD" w:rsidRPr="002901AD">
        <w:t xml:space="preserve"> </w:t>
      </w:r>
      <w:r w:rsidRPr="002901AD">
        <w:t>закономерностей</w:t>
      </w:r>
      <w:r w:rsidR="002901AD" w:rsidRPr="002901AD">
        <w:t xml:space="preserve"> </w:t>
      </w:r>
      <w:r w:rsidRPr="002901AD">
        <w:t>инвестиционной</w:t>
      </w:r>
      <w:r w:rsidR="002901AD" w:rsidRPr="002901AD">
        <w:t xml:space="preserve"> </w:t>
      </w:r>
      <w:r w:rsidRPr="002901AD">
        <w:t>деятельности,</w:t>
      </w:r>
      <w:r w:rsidR="002901AD" w:rsidRPr="002901AD">
        <w:t xml:space="preserve"> </w:t>
      </w:r>
      <w:r w:rsidRPr="002901AD">
        <w:t>сформировавшихся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рамках</w:t>
      </w:r>
      <w:r w:rsidR="002901AD" w:rsidRPr="002901AD">
        <w:t xml:space="preserve"> </w:t>
      </w:r>
      <w:r w:rsidRPr="002901AD">
        <w:t>переходного</w:t>
      </w:r>
      <w:r w:rsidR="002901AD" w:rsidRPr="002901AD">
        <w:t xml:space="preserve"> </w:t>
      </w:r>
      <w:r w:rsidRPr="002901AD">
        <w:t>периода,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кризисно</w:t>
      </w:r>
      <w:r w:rsidR="002901AD" w:rsidRPr="002901AD">
        <w:t xml:space="preserve"> </w:t>
      </w:r>
      <w:r w:rsidRPr="002901AD">
        <w:t>воспроизводственного</w:t>
      </w:r>
      <w:r w:rsidR="002901AD" w:rsidRPr="002901AD">
        <w:t xml:space="preserve"> </w:t>
      </w:r>
      <w:r w:rsidRPr="002901AD">
        <w:t>цикла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российской</w:t>
      </w:r>
      <w:r w:rsidR="002901AD" w:rsidRPr="002901AD">
        <w:t xml:space="preserve"> </w:t>
      </w:r>
      <w:r w:rsidRPr="002901AD">
        <w:t>экономике</w:t>
      </w:r>
      <w:r w:rsidR="002901AD" w:rsidRPr="002901AD">
        <w:t xml:space="preserve">. </w:t>
      </w:r>
      <w:r w:rsidRPr="002901AD">
        <w:t>Это</w:t>
      </w:r>
      <w:r w:rsidR="002901AD" w:rsidRPr="002901AD">
        <w:t xml:space="preserve"> </w:t>
      </w:r>
      <w:r w:rsidRPr="002901AD">
        <w:t>предопределено</w:t>
      </w:r>
      <w:r w:rsidR="002901AD" w:rsidRPr="002901AD">
        <w:t xml:space="preserve"> </w:t>
      </w:r>
      <w:r w:rsidRPr="002901AD">
        <w:t>воздействием</w:t>
      </w:r>
      <w:r w:rsidR="002901AD" w:rsidRPr="002901AD">
        <w:t xml:space="preserve"> </w:t>
      </w:r>
      <w:r w:rsidRPr="002901AD">
        <w:t>ряда</w:t>
      </w:r>
      <w:r w:rsidR="002901AD" w:rsidRPr="002901AD">
        <w:t xml:space="preserve"> </w:t>
      </w:r>
      <w:r w:rsidRPr="002901AD">
        <w:t>факторов,</w:t>
      </w:r>
      <w:r w:rsidR="002901AD" w:rsidRPr="002901AD">
        <w:t xml:space="preserve"> </w:t>
      </w:r>
      <w:r w:rsidRPr="002901AD">
        <w:t>существенно</w:t>
      </w:r>
      <w:r w:rsidR="002901AD" w:rsidRPr="002901AD">
        <w:t xml:space="preserve"> </w:t>
      </w:r>
      <w:r w:rsidRPr="002901AD">
        <w:t>модифицирующих</w:t>
      </w:r>
      <w:r w:rsidR="002901AD" w:rsidRPr="002901AD">
        <w:t xml:space="preserve"> </w:t>
      </w:r>
      <w:r w:rsidRPr="002901AD">
        <w:t>реализацию</w:t>
      </w:r>
      <w:r w:rsidR="002901AD" w:rsidRPr="002901AD">
        <w:t xml:space="preserve"> </w:t>
      </w:r>
      <w:r w:rsidRPr="002901AD">
        <w:t>общих</w:t>
      </w:r>
      <w:r w:rsidR="002901AD" w:rsidRPr="002901AD">
        <w:t xml:space="preserve"> </w:t>
      </w:r>
      <w:r w:rsidRPr="002901AD">
        <w:t>закономерностей</w:t>
      </w:r>
      <w:r w:rsidR="002901AD" w:rsidRPr="002901AD">
        <w:t xml:space="preserve"> </w:t>
      </w:r>
      <w:r w:rsidRPr="002901AD">
        <w:t>инвестиционной</w:t>
      </w:r>
      <w:r w:rsidR="002901AD" w:rsidRPr="002901AD">
        <w:t xml:space="preserve"> </w:t>
      </w:r>
      <w:r w:rsidRPr="002901AD">
        <w:t>деятельности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обусловивших</w:t>
      </w:r>
      <w:r w:rsidR="002901AD" w:rsidRPr="002901AD">
        <w:t xml:space="preserve"> </w:t>
      </w:r>
      <w:r w:rsidRPr="002901AD">
        <w:t>формирование</w:t>
      </w:r>
      <w:r w:rsidR="002901AD" w:rsidRPr="002901AD">
        <w:t xml:space="preserve"> </w:t>
      </w:r>
      <w:r w:rsidRPr="002901AD">
        <w:t>устойчивых</w:t>
      </w:r>
      <w:r w:rsidR="002901AD" w:rsidRPr="002901AD">
        <w:t xml:space="preserve"> </w:t>
      </w:r>
      <w:r w:rsidRPr="002901AD">
        <w:t>негативных</w:t>
      </w:r>
      <w:r w:rsidR="002901AD" w:rsidRPr="002901AD">
        <w:t xml:space="preserve"> </w:t>
      </w:r>
      <w:r w:rsidRPr="002901AD">
        <w:t>тенденций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инвестиционной</w:t>
      </w:r>
      <w:r w:rsidR="002901AD" w:rsidRPr="002901AD">
        <w:t xml:space="preserve"> </w:t>
      </w:r>
      <w:r w:rsidRPr="002901AD">
        <w:t>сфере</w:t>
      </w:r>
      <w:r w:rsidR="002901AD" w:rsidRPr="002901AD">
        <w:t>.</w:t>
      </w:r>
    </w:p>
    <w:p w:rsidR="002901AD" w:rsidRPr="002901AD" w:rsidRDefault="000002C4" w:rsidP="002901AD">
      <w:pPr>
        <w:tabs>
          <w:tab w:val="left" w:pos="726"/>
        </w:tabs>
        <w:autoSpaceDE w:val="0"/>
        <w:autoSpaceDN w:val="0"/>
        <w:adjustRightInd w:val="0"/>
      </w:pPr>
      <w:r w:rsidRPr="002901AD">
        <w:t>Сравнительный</w:t>
      </w:r>
      <w:r w:rsidR="002901AD" w:rsidRPr="002901AD">
        <w:t xml:space="preserve"> </w:t>
      </w:r>
      <w:r w:rsidRPr="002901AD">
        <w:t>анализ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странах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развитым</w:t>
      </w:r>
      <w:r w:rsidR="002901AD" w:rsidRPr="002901AD">
        <w:t xml:space="preserve"> </w:t>
      </w:r>
      <w:r w:rsidRPr="002901AD">
        <w:t>рынком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российских</w:t>
      </w:r>
      <w:r w:rsidR="002901AD" w:rsidRPr="002901AD">
        <w:t xml:space="preserve"> </w:t>
      </w:r>
      <w:r w:rsidRPr="002901AD">
        <w:t>условиях</w:t>
      </w:r>
      <w:r w:rsidR="002901AD" w:rsidRPr="002901AD">
        <w:t xml:space="preserve"> </w:t>
      </w:r>
      <w:r w:rsidRPr="002901AD">
        <w:t>показывает,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сложившаяся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российской</w:t>
      </w:r>
      <w:r w:rsidR="002901AD" w:rsidRPr="002901AD">
        <w:t xml:space="preserve"> </w:t>
      </w:r>
      <w:r w:rsidRPr="002901AD">
        <w:t>экономике</w:t>
      </w:r>
      <w:r w:rsidR="002901AD" w:rsidRPr="002901AD">
        <w:t xml:space="preserve"> </w:t>
      </w:r>
      <w:r w:rsidRPr="002901AD">
        <w:t>модель</w:t>
      </w:r>
      <w:r w:rsidR="002901AD" w:rsidRPr="002901AD">
        <w:t xml:space="preserve"> </w:t>
      </w:r>
      <w:r w:rsidRPr="002901AD">
        <w:t>инвестирования</w:t>
      </w:r>
      <w:r w:rsidR="002901AD" w:rsidRPr="002901AD">
        <w:t xml:space="preserve"> </w:t>
      </w:r>
      <w:r w:rsidRPr="002901AD">
        <w:t>характеризуется</w:t>
      </w:r>
      <w:r w:rsidR="002901AD" w:rsidRPr="002901AD">
        <w:t xml:space="preserve"> </w:t>
      </w:r>
      <w:r w:rsidRPr="002901AD">
        <w:t>существенными</w:t>
      </w:r>
      <w:r w:rsidR="002901AD" w:rsidRPr="002901AD">
        <w:t xml:space="preserve"> </w:t>
      </w:r>
      <w:r w:rsidRPr="002901AD">
        <w:t>деформациями</w:t>
      </w:r>
      <w:r w:rsidR="002901AD" w:rsidRPr="002901AD">
        <w:t xml:space="preserve">. </w:t>
      </w:r>
      <w:r w:rsidRPr="002901AD">
        <w:t>В</w:t>
      </w:r>
      <w:r w:rsidR="002901AD" w:rsidRPr="002901AD">
        <w:t xml:space="preserve"> </w:t>
      </w:r>
      <w:r w:rsidRPr="002901AD">
        <w:t>рыночной</w:t>
      </w:r>
      <w:r w:rsidR="002901AD" w:rsidRPr="002901AD">
        <w:t xml:space="preserve"> </w:t>
      </w:r>
      <w:r w:rsidRPr="002901AD">
        <w:t>системе</w:t>
      </w:r>
      <w:r w:rsidR="002901AD" w:rsidRPr="002901AD">
        <w:t xml:space="preserve"> </w:t>
      </w:r>
      <w:r w:rsidRPr="002901AD">
        <w:t>трансформация</w:t>
      </w:r>
      <w:r w:rsidR="002901AD" w:rsidRPr="002901AD">
        <w:t xml:space="preserve"> </w:t>
      </w:r>
      <w:r w:rsidRPr="002901AD">
        <w:t>сбережений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инвестиции</w:t>
      </w:r>
      <w:r w:rsidR="002901AD" w:rsidRPr="002901AD">
        <w:t xml:space="preserve"> </w:t>
      </w:r>
      <w:r w:rsidRPr="002901AD">
        <w:t>осуществляется</w:t>
      </w:r>
      <w:r w:rsidR="002901AD" w:rsidRPr="002901AD">
        <w:t xml:space="preserve"> </w:t>
      </w:r>
      <w:r w:rsidRPr="002901AD">
        <w:t>посредством</w:t>
      </w:r>
      <w:r w:rsidR="002901AD" w:rsidRPr="002901AD">
        <w:t xml:space="preserve"> </w:t>
      </w:r>
      <w:r w:rsidRPr="002901AD">
        <w:t>фондового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кредитного</w:t>
      </w:r>
      <w:r w:rsidR="002901AD" w:rsidRPr="002901AD">
        <w:t xml:space="preserve"> </w:t>
      </w:r>
      <w:r w:rsidRPr="002901AD">
        <w:t>рынков,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российских</w:t>
      </w:r>
      <w:r w:rsidR="002901AD" w:rsidRPr="002901AD">
        <w:t xml:space="preserve"> </w:t>
      </w:r>
      <w:r w:rsidRPr="002901AD">
        <w:t>условиях</w:t>
      </w:r>
      <w:r w:rsidR="002901AD" w:rsidRPr="002901AD">
        <w:t xml:space="preserve"> </w:t>
      </w:r>
      <w:r w:rsidRPr="002901AD">
        <w:t>финансовый</w:t>
      </w:r>
      <w:r w:rsidR="002901AD" w:rsidRPr="002901AD">
        <w:t xml:space="preserve"> </w:t>
      </w:r>
      <w:r w:rsidRPr="002901AD">
        <w:t>рынок</w:t>
      </w:r>
      <w:r w:rsidR="002901AD" w:rsidRPr="002901AD">
        <w:t xml:space="preserve"> </w:t>
      </w:r>
      <w:r w:rsidRPr="002901AD">
        <w:t>как</w:t>
      </w:r>
      <w:r w:rsidR="002901AD" w:rsidRPr="002901AD">
        <w:t xml:space="preserve"> </w:t>
      </w:r>
      <w:r w:rsidRPr="002901AD">
        <w:t>механизм</w:t>
      </w:r>
      <w:r w:rsidR="002901AD" w:rsidRPr="002901AD">
        <w:t xml:space="preserve"> </w:t>
      </w:r>
      <w:r w:rsidRPr="002901AD">
        <w:t>перераспределения</w:t>
      </w:r>
      <w:r w:rsidR="002901AD" w:rsidRPr="002901AD">
        <w:t xml:space="preserve"> </w:t>
      </w:r>
      <w:r w:rsidRPr="002901AD">
        <w:t>сбережений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инвестиции</w:t>
      </w:r>
      <w:r w:rsidR="002901AD" w:rsidRPr="002901AD">
        <w:t xml:space="preserve"> </w:t>
      </w:r>
      <w:r w:rsidRPr="002901AD">
        <w:t>отличается</w:t>
      </w:r>
      <w:r w:rsidR="002901AD" w:rsidRPr="002901AD">
        <w:t xml:space="preserve"> </w:t>
      </w:r>
      <w:r w:rsidRPr="002901AD">
        <w:t>крайне</w:t>
      </w:r>
      <w:r w:rsidR="002901AD" w:rsidRPr="002901AD">
        <w:t xml:space="preserve"> </w:t>
      </w:r>
      <w:r w:rsidRPr="002901AD">
        <w:t>низкой</w:t>
      </w:r>
      <w:r w:rsidR="002901AD" w:rsidRPr="002901AD">
        <w:t xml:space="preserve"> </w:t>
      </w:r>
      <w:r w:rsidRPr="002901AD">
        <w:t>эффективностью</w:t>
      </w:r>
      <w:r w:rsidR="002901AD" w:rsidRPr="002901AD">
        <w:t xml:space="preserve">: </w:t>
      </w:r>
      <w:r w:rsidRPr="002901AD">
        <w:t>использование</w:t>
      </w:r>
      <w:r w:rsidR="002901AD" w:rsidRPr="002901AD">
        <w:t xml:space="preserve"> </w:t>
      </w:r>
      <w:r w:rsidRPr="002901AD">
        <w:t>фондового</w:t>
      </w:r>
      <w:r w:rsidR="002901AD" w:rsidRPr="002901AD">
        <w:t xml:space="preserve"> </w:t>
      </w:r>
      <w:r w:rsidRPr="002901AD">
        <w:t>рынка</w:t>
      </w:r>
      <w:r w:rsidR="002901AD" w:rsidRPr="002901AD">
        <w:t xml:space="preserve"> </w:t>
      </w:r>
      <w:r w:rsidRPr="002901AD">
        <w:t>для</w:t>
      </w:r>
      <w:r w:rsidR="002901AD" w:rsidRPr="002901AD">
        <w:t xml:space="preserve"> </w:t>
      </w:r>
      <w:r w:rsidRPr="002901AD">
        <w:t>мобилизации</w:t>
      </w:r>
      <w:r w:rsidR="002901AD" w:rsidRPr="002901AD">
        <w:t xml:space="preserve"> </w:t>
      </w:r>
      <w:r w:rsidRPr="002901AD">
        <w:t>сбережений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направления</w:t>
      </w:r>
      <w:r w:rsidR="002901AD" w:rsidRPr="002901AD">
        <w:t xml:space="preserve"> </w:t>
      </w:r>
      <w:r w:rsidRPr="002901AD">
        <w:t>их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инвестиции</w:t>
      </w:r>
      <w:r w:rsidR="002901AD" w:rsidRPr="002901AD">
        <w:t xml:space="preserve"> </w:t>
      </w:r>
      <w:r w:rsidRPr="002901AD">
        <w:t>практически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реализуется,</w:t>
      </w:r>
      <w:r w:rsidR="002901AD" w:rsidRPr="002901AD">
        <w:t xml:space="preserve"> </w:t>
      </w:r>
      <w:r w:rsidRPr="002901AD">
        <w:t>более</w:t>
      </w:r>
      <w:r w:rsidR="002901AD" w:rsidRPr="002901AD">
        <w:t xml:space="preserve"> </w:t>
      </w:r>
      <w:r w:rsidRPr="002901AD">
        <w:t>значимую</w:t>
      </w:r>
      <w:r w:rsidR="002901AD" w:rsidRPr="002901AD">
        <w:t xml:space="preserve"> </w:t>
      </w:r>
      <w:r w:rsidRPr="002901AD">
        <w:t>роль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привлечении</w:t>
      </w:r>
      <w:r w:rsidR="002901AD" w:rsidRPr="002901AD">
        <w:t xml:space="preserve"> </w:t>
      </w:r>
      <w:r w:rsidRPr="002901AD">
        <w:t>временно</w:t>
      </w:r>
      <w:r w:rsidR="002901AD" w:rsidRPr="002901AD">
        <w:t xml:space="preserve"> </w:t>
      </w:r>
      <w:r w:rsidRPr="002901AD">
        <w:t>свободных</w:t>
      </w:r>
      <w:r w:rsidR="002901AD" w:rsidRPr="002901AD">
        <w:t xml:space="preserve"> </w:t>
      </w:r>
      <w:r w:rsidRPr="002901AD">
        <w:t>денежных</w:t>
      </w:r>
      <w:r w:rsidR="002901AD" w:rsidRPr="002901AD">
        <w:t xml:space="preserve"> </w:t>
      </w:r>
      <w:r w:rsidRPr="002901AD">
        <w:t>средств</w:t>
      </w:r>
      <w:r w:rsidR="002901AD" w:rsidRPr="002901AD">
        <w:t xml:space="preserve"> </w:t>
      </w:r>
      <w:r w:rsidRPr="002901AD">
        <w:t>играют</w:t>
      </w:r>
      <w:r w:rsidR="002901AD" w:rsidRPr="002901AD">
        <w:t xml:space="preserve"> </w:t>
      </w:r>
      <w:r w:rsidRPr="002901AD">
        <w:t>институты</w:t>
      </w:r>
      <w:r w:rsidR="002901AD" w:rsidRPr="002901AD">
        <w:t xml:space="preserve"> </w:t>
      </w:r>
      <w:r w:rsidRPr="002901AD">
        <w:t>кредитной</w:t>
      </w:r>
      <w:r w:rsidR="002901AD" w:rsidRPr="002901AD">
        <w:t xml:space="preserve"> </w:t>
      </w:r>
      <w:r w:rsidRPr="002901AD">
        <w:t>системы,</w:t>
      </w:r>
      <w:r w:rsidR="002901AD" w:rsidRPr="002901AD">
        <w:t xml:space="preserve"> </w:t>
      </w:r>
      <w:r w:rsidRPr="002901AD">
        <w:t>главным</w:t>
      </w:r>
      <w:r w:rsidR="002901AD" w:rsidRPr="002901AD">
        <w:t xml:space="preserve"> </w:t>
      </w:r>
      <w:r w:rsidRPr="002901AD">
        <w:t>образом</w:t>
      </w:r>
      <w:r w:rsidR="002901AD" w:rsidRPr="002901AD">
        <w:t xml:space="preserve"> </w:t>
      </w:r>
      <w:r w:rsidRPr="002901AD">
        <w:t>банки</w:t>
      </w:r>
      <w:r w:rsidR="002901AD" w:rsidRPr="002901AD">
        <w:t xml:space="preserve">; </w:t>
      </w:r>
      <w:r w:rsidRPr="002901AD">
        <w:t>однако</w:t>
      </w:r>
      <w:r w:rsidR="002901AD" w:rsidRPr="002901AD">
        <w:t xml:space="preserve"> </w:t>
      </w:r>
      <w:r w:rsidRPr="002901AD">
        <w:t>мобилизованные</w:t>
      </w:r>
      <w:r w:rsidR="002901AD" w:rsidRPr="002901AD">
        <w:t xml:space="preserve"> </w:t>
      </w:r>
      <w:r w:rsidRPr="002901AD">
        <w:t>ими</w:t>
      </w:r>
      <w:r w:rsidR="002901AD" w:rsidRPr="002901AD">
        <w:t xml:space="preserve"> </w:t>
      </w:r>
      <w:r w:rsidRPr="002901AD">
        <w:t>ресурсы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основной</w:t>
      </w:r>
      <w:r w:rsidR="002901AD" w:rsidRPr="002901AD">
        <w:t xml:space="preserve"> </w:t>
      </w:r>
      <w:r w:rsidRPr="002901AD">
        <w:t>массе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покидают</w:t>
      </w:r>
      <w:r w:rsidR="002901AD" w:rsidRPr="002901AD">
        <w:t xml:space="preserve"> </w:t>
      </w:r>
      <w:r w:rsidRPr="002901AD">
        <w:t>сферу</w:t>
      </w:r>
      <w:r w:rsidR="002901AD" w:rsidRPr="002901AD">
        <w:t xml:space="preserve"> </w:t>
      </w:r>
      <w:r w:rsidRPr="002901AD">
        <w:t>обращения,</w:t>
      </w:r>
      <w:r w:rsidR="002901AD" w:rsidRPr="002901AD">
        <w:t xml:space="preserve"> </w:t>
      </w:r>
      <w:r w:rsidRPr="002901AD">
        <w:t>где</w:t>
      </w:r>
      <w:r w:rsidR="002901AD" w:rsidRPr="002901AD">
        <w:t xml:space="preserve"> </w:t>
      </w:r>
      <w:r w:rsidRPr="002901AD">
        <w:t>доходность</w:t>
      </w:r>
      <w:r w:rsidR="002901AD" w:rsidRPr="002901AD">
        <w:t xml:space="preserve"> </w:t>
      </w:r>
      <w:r w:rsidRPr="002901AD">
        <w:t>является</w:t>
      </w:r>
      <w:r w:rsidR="002901AD" w:rsidRPr="002901AD">
        <w:t xml:space="preserve"> </w:t>
      </w:r>
      <w:r w:rsidRPr="002901AD">
        <w:t>гораздо</w:t>
      </w:r>
      <w:r w:rsidR="002901AD" w:rsidRPr="002901AD">
        <w:t xml:space="preserve"> </w:t>
      </w:r>
      <w:r w:rsidRPr="002901AD">
        <w:t>более</w:t>
      </w:r>
      <w:r w:rsidR="002901AD" w:rsidRPr="002901AD">
        <w:t xml:space="preserve"> </w:t>
      </w:r>
      <w:r w:rsidRPr="002901AD">
        <w:t>высокой,</w:t>
      </w:r>
      <w:r w:rsidR="002901AD" w:rsidRPr="002901AD">
        <w:t xml:space="preserve"> </w:t>
      </w:r>
      <w:r w:rsidRPr="002901AD">
        <w:t>чем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производстве</w:t>
      </w:r>
      <w:r w:rsidR="002901AD" w:rsidRPr="002901AD">
        <w:t xml:space="preserve">. </w:t>
      </w:r>
      <w:r w:rsidRPr="002901AD">
        <w:t>Наличие</w:t>
      </w:r>
      <w:r w:rsidR="002901AD" w:rsidRPr="002901AD">
        <w:t xml:space="preserve"> </w:t>
      </w:r>
      <w:r w:rsidRPr="002901AD">
        <w:t>существенных</w:t>
      </w:r>
      <w:r w:rsidR="002901AD" w:rsidRPr="002901AD">
        <w:t xml:space="preserve"> </w:t>
      </w:r>
      <w:r w:rsidRPr="002901AD">
        <w:t>различий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условиях</w:t>
      </w:r>
      <w:r w:rsidR="002901AD" w:rsidRPr="002901AD">
        <w:t xml:space="preserve"> </w:t>
      </w:r>
      <w:r w:rsidRPr="002901AD">
        <w:t>экономического</w:t>
      </w:r>
      <w:r w:rsidR="002901AD" w:rsidRPr="002901AD">
        <w:t xml:space="preserve"> </w:t>
      </w:r>
      <w:r w:rsidRPr="002901AD">
        <w:t>функционирования</w:t>
      </w:r>
      <w:r w:rsidR="002901AD" w:rsidRPr="002901AD">
        <w:t xml:space="preserve"> </w:t>
      </w:r>
      <w:r w:rsidRPr="002901AD">
        <w:t>реального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финансовою</w:t>
      </w:r>
      <w:r w:rsidR="002901AD" w:rsidRPr="002901AD">
        <w:t xml:space="preserve"> </w:t>
      </w:r>
      <w:r w:rsidRPr="002901AD">
        <w:t>секторов,</w:t>
      </w:r>
      <w:r w:rsidR="002901AD" w:rsidRPr="002901AD">
        <w:t xml:space="preserve"> </w:t>
      </w:r>
      <w:r w:rsidRPr="002901AD">
        <w:t>свидетельствующее</w:t>
      </w:r>
      <w:r w:rsidR="002901AD" w:rsidRPr="002901AD">
        <w:t xml:space="preserve"> </w:t>
      </w:r>
      <w:r w:rsidRPr="002901AD">
        <w:t>о</w:t>
      </w:r>
      <w:r w:rsidR="002901AD" w:rsidRPr="002901AD">
        <w:t xml:space="preserve"> </w:t>
      </w:r>
      <w:r w:rsidRPr="002901AD">
        <w:t>нарушениях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процессе</w:t>
      </w:r>
      <w:r w:rsidR="002901AD" w:rsidRPr="002901AD">
        <w:t xml:space="preserve"> </w:t>
      </w:r>
      <w:r w:rsidRPr="002901AD">
        <w:t>воспроизводства</w:t>
      </w:r>
      <w:r w:rsidR="002901AD" w:rsidRPr="002901AD">
        <w:t xml:space="preserve"> </w:t>
      </w:r>
      <w:r w:rsidRPr="002901AD">
        <w:t>общественного</w:t>
      </w:r>
      <w:r w:rsidR="002901AD" w:rsidRPr="002901AD">
        <w:t xml:space="preserve"> </w:t>
      </w:r>
      <w:r w:rsidRPr="002901AD">
        <w:t>капитала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разбалансированности</w:t>
      </w:r>
      <w:r w:rsidR="002901AD" w:rsidRPr="002901AD">
        <w:t xml:space="preserve"> </w:t>
      </w:r>
      <w:r w:rsidRPr="002901AD">
        <w:t>связей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зависимостей</w:t>
      </w:r>
      <w:r w:rsidR="002901AD" w:rsidRPr="002901AD">
        <w:t xml:space="preserve"> </w:t>
      </w:r>
      <w:r w:rsidRPr="002901AD">
        <w:t>между</w:t>
      </w:r>
      <w:r w:rsidR="002901AD" w:rsidRPr="002901AD">
        <w:t xml:space="preserve"> </w:t>
      </w:r>
      <w:r w:rsidRPr="002901AD">
        <w:t>финансовым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инвестиционным</w:t>
      </w:r>
      <w:r w:rsidR="002901AD" w:rsidRPr="002901AD">
        <w:t xml:space="preserve"> </w:t>
      </w:r>
      <w:r w:rsidRPr="002901AD">
        <w:t>рынком,</w:t>
      </w:r>
      <w:r w:rsidR="002901AD" w:rsidRPr="002901AD">
        <w:t xml:space="preserve"> </w:t>
      </w:r>
      <w:r w:rsidRPr="002901AD">
        <w:t>определяет</w:t>
      </w:r>
      <w:r w:rsidR="002901AD" w:rsidRPr="002901AD">
        <w:t xml:space="preserve"> </w:t>
      </w:r>
      <w:r w:rsidRPr="002901AD">
        <w:t>направленность</w:t>
      </w:r>
      <w:r w:rsidR="002901AD" w:rsidRPr="002901AD">
        <w:t xml:space="preserve"> </w:t>
      </w:r>
      <w:r w:rsidRPr="002901AD">
        <w:t>инвестиционных</w:t>
      </w:r>
      <w:r w:rsidR="002901AD" w:rsidRPr="002901AD">
        <w:t xml:space="preserve"> </w:t>
      </w:r>
      <w:r w:rsidRPr="002901AD">
        <w:t>потоков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экономике,</w:t>
      </w:r>
      <w:r w:rsidR="002901AD" w:rsidRPr="002901AD">
        <w:t xml:space="preserve"> </w:t>
      </w:r>
      <w:r w:rsidRPr="002901AD">
        <w:t>ведет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оттоку</w:t>
      </w:r>
      <w:r w:rsidR="002901AD" w:rsidRPr="002901AD">
        <w:t xml:space="preserve"> </w:t>
      </w:r>
      <w:r w:rsidRPr="002901AD">
        <w:t>капитала</w:t>
      </w:r>
      <w:r w:rsidR="002901AD" w:rsidRPr="002901AD">
        <w:t xml:space="preserve"> </w:t>
      </w:r>
      <w:r w:rsidRPr="002901AD">
        <w:t>из</w:t>
      </w:r>
      <w:r w:rsidR="002901AD" w:rsidRPr="002901AD">
        <w:t xml:space="preserve"> </w:t>
      </w:r>
      <w:r w:rsidRPr="002901AD">
        <w:t>производственного</w:t>
      </w:r>
      <w:r w:rsidR="002901AD" w:rsidRPr="002901AD">
        <w:t xml:space="preserve"> </w:t>
      </w:r>
      <w:r w:rsidRPr="002901AD">
        <w:t>сектора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финансовый,</w:t>
      </w:r>
      <w:r w:rsidR="002901AD" w:rsidRPr="002901AD">
        <w:t xml:space="preserve"> </w:t>
      </w:r>
      <w:r w:rsidRPr="002901AD">
        <w:t>что,</w:t>
      </w:r>
      <w:r w:rsidR="002901AD" w:rsidRPr="002901AD">
        <w:t xml:space="preserve"> </w:t>
      </w:r>
      <w:r w:rsidRPr="002901AD">
        <w:t>сокращая</w:t>
      </w:r>
      <w:r w:rsidR="002901AD" w:rsidRPr="002901AD">
        <w:t xml:space="preserve"> </w:t>
      </w:r>
      <w:r w:rsidRPr="002901AD">
        <w:t>инвестиционно-финансовые</w:t>
      </w:r>
      <w:r w:rsidR="002901AD" w:rsidRPr="002901AD">
        <w:t xml:space="preserve"> </w:t>
      </w:r>
      <w:r w:rsidRPr="002901AD">
        <w:t>ресурсы</w:t>
      </w:r>
      <w:r w:rsidR="002901AD" w:rsidRPr="002901AD">
        <w:t xml:space="preserve"> </w:t>
      </w:r>
      <w:r w:rsidRPr="002901AD">
        <w:t>произ</w:t>
      </w:r>
      <w:r w:rsidR="00C33CA7">
        <w:t>в</w:t>
      </w:r>
      <w:r w:rsidRPr="002901AD">
        <w:t>одства,</w:t>
      </w:r>
      <w:r w:rsidR="002901AD" w:rsidRPr="002901AD">
        <w:t xml:space="preserve"> </w:t>
      </w:r>
      <w:r w:rsidRPr="002901AD">
        <w:t>обусловливает</w:t>
      </w:r>
      <w:r w:rsidR="002901AD" w:rsidRPr="002901AD">
        <w:t xml:space="preserve"> </w:t>
      </w:r>
      <w:r w:rsidRPr="002901AD">
        <w:t>неустойчивость</w:t>
      </w:r>
      <w:r w:rsidR="002901AD" w:rsidRPr="002901AD">
        <w:t xml:space="preserve"> </w:t>
      </w:r>
      <w:r w:rsidRPr="002901AD">
        <w:t>финансового</w:t>
      </w:r>
      <w:r w:rsidR="002901AD" w:rsidRPr="002901AD">
        <w:t xml:space="preserve"> </w:t>
      </w:r>
      <w:r w:rsidRPr="002901AD">
        <w:t>сектора,</w:t>
      </w:r>
      <w:r w:rsidR="002901AD" w:rsidRPr="002901AD">
        <w:t xml:space="preserve"> </w:t>
      </w:r>
      <w:r w:rsidRPr="002901AD">
        <w:t>развитие</w:t>
      </w:r>
      <w:r w:rsidR="002901AD" w:rsidRPr="002901AD">
        <w:t xml:space="preserve"> </w:t>
      </w:r>
      <w:r w:rsidRPr="002901AD">
        <w:t>которого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имеет</w:t>
      </w:r>
      <w:r w:rsidR="002901AD" w:rsidRPr="002901AD">
        <w:t xml:space="preserve"> </w:t>
      </w:r>
      <w:r w:rsidRPr="002901AD">
        <w:t>стабильной</w:t>
      </w:r>
      <w:r w:rsidR="002901AD" w:rsidRPr="002901AD">
        <w:t xml:space="preserve"> </w:t>
      </w:r>
      <w:r w:rsidRPr="002901AD">
        <w:t>воспроизводственной</w:t>
      </w:r>
      <w:r w:rsidR="002901AD" w:rsidRPr="002901AD">
        <w:t xml:space="preserve"> </w:t>
      </w:r>
      <w:r w:rsidRPr="002901AD">
        <w:t>основы</w:t>
      </w:r>
      <w:r w:rsidR="002901AD" w:rsidRPr="002901AD">
        <w:t xml:space="preserve">. </w:t>
      </w:r>
      <w:r w:rsidRPr="002901AD">
        <w:t>В</w:t>
      </w:r>
      <w:r w:rsidR="002901AD" w:rsidRPr="002901AD">
        <w:t xml:space="preserve"> </w:t>
      </w:r>
      <w:r w:rsidRPr="002901AD">
        <w:t>рыночной</w:t>
      </w:r>
      <w:r w:rsidR="002901AD" w:rsidRPr="002901AD">
        <w:t xml:space="preserve"> </w:t>
      </w:r>
      <w:r w:rsidRPr="002901AD">
        <w:t>модели,</w:t>
      </w:r>
      <w:r w:rsidR="002901AD" w:rsidRPr="002901AD">
        <w:t xml:space="preserve"> </w:t>
      </w:r>
      <w:r w:rsidRPr="002901AD">
        <w:t>где</w:t>
      </w:r>
      <w:r w:rsidR="002901AD" w:rsidRPr="002901AD">
        <w:t xml:space="preserve"> </w:t>
      </w:r>
      <w:r w:rsidRPr="002901AD">
        <w:t>предполагается</w:t>
      </w:r>
      <w:r w:rsidR="002901AD" w:rsidRPr="002901AD">
        <w:t xml:space="preserve"> </w:t>
      </w:r>
      <w:r w:rsidRPr="002901AD">
        <w:t>функционирование</w:t>
      </w:r>
      <w:r w:rsidR="002901AD" w:rsidRPr="002901AD">
        <w:t xml:space="preserve"> </w:t>
      </w:r>
      <w:r w:rsidRPr="002901AD">
        <w:t>развитого</w:t>
      </w:r>
      <w:r w:rsidR="002901AD" w:rsidRPr="002901AD">
        <w:t xml:space="preserve"> </w:t>
      </w:r>
      <w:r w:rsidRPr="002901AD">
        <w:t>финансового</w:t>
      </w:r>
      <w:r w:rsidR="002901AD" w:rsidRPr="002901AD">
        <w:t xml:space="preserve"> </w:t>
      </w:r>
      <w:r w:rsidRPr="002901AD">
        <w:t>рынка,</w:t>
      </w:r>
      <w:r w:rsidR="002901AD" w:rsidRPr="002901AD">
        <w:t xml:space="preserve"> </w:t>
      </w:r>
      <w:r w:rsidRPr="002901AD">
        <w:t>ситуация,</w:t>
      </w:r>
      <w:r w:rsidR="002901AD" w:rsidRPr="002901AD">
        <w:t xml:space="preserve"> </w:t>
      </w:r>
      <w:r w:rsidRPr="002901AD">
        <w:t>когда</w:t>
      </w:r>
      <w:r w:rsidR="002901AD" w:rsidRPr="002901AD">
        <w:t xml:space="preserve"> </w:t>
      </w:r>
      <w:r w:rsidRPr="002901AD">
        <w:t>сбережения</w:t>
      </w:r>
      <w:r w:rsidR="002901AD" w:rsidRPr="002901AD">
        <w:t xml:space="preserve"> </w:t>
      </w:r>
      <w:r w:rsidRPr="002901AD">
        <w:t>превышают</w:t>
      </w:r>
      <w:r w:rsidR="002901AD" w:rsidRPr="002901AD">
        <w:t xml:space="preserve"> </w:t>
      </w:r>
      <w:r w:rsidRPr="002901AD">
        <w:t>инвестиции,</w:t>
      </w:r>
      <w:r w:rsidR="002901AD" w:rsidRPr="002901AD">
        <w:t xml:space="preserve"> </w:t>
      </w:r>
      <w:r w:rsidRPr="002901AD">
        <w:t>дает</w:t>
      </w:r>
      <w:r w:rsidR="002901AD" w:rsidRPr="002901AD">
        <w:t xml:space="preserve"> </w:t>
      </w:r>
      <w:r w:rsidRPr="002901AD">
        <w:t>возможность</w:t>
      </w:r>
      <w:r w:rsidR="002901AD" w:rsidRPr="002901AD">
        <w:t xml:space="preserve"> </w:t>
      </w:r>
      <w:r w:rsidRPr="002901AD">
        <w:t>удовлетворять</w:t>
      </w:r>
      <w:r w:rsidR="002901AD" w:rsidRPr="002901AD">
        <w:t xml:space="preserve"> </w:t>
      </w:r>
      <w:r w:rsidRPr="002901AD">
        <w:t>растущий</w:t>
      </w:r>
      <w:r w:rsidR="002901AD" w:rsidRPr="002901AD">
        <w:t xml:space="preserve"> </w:t>
      </w:r>
      <w:r w:rsidRPr="002901AD">
        <w:t>инвестиционный</w:t>
      </w:r>
      <w:r w:rsidR="002901AD" w:rsidRPr="002901AD">
        <w:t xml:space="preserve"> </w:t>
      </w:r>
      <w:r w:rsidRPr="002901AD">
        <w:t>спрос</w:t>
      </w:r>
      <w:r w:rsidR="002901AD" w:rsidRPr="002901AD">
        <w:t xml:space="preserve">. </w:t>
      </w:r>
      <w:r w:rsidRPr="002901AD">
        <w:t>Специфика</w:t>
      </w:r>
      <w:r w:rsidR="002901AD" w:rsidRPr="002901AD">
        <w:t xml:space="preserve"> </w:t>
      </w:r>
      <w:r w:rsidRPr="002901AD">
        <w:t>переходного</w:t>
      </w:r>
      <w:r w:rsidR="002901AD" w:rsidRPr="002901AD">
        <w:t xml:space="preserve"> </w:t>
      </w:r>
      <w:r w:rsidRPr="002901AD">
        <w:t>этапа</w:t>
      </w:r>
      <w:r w:rsidR="002901AD" w:rsidRPr="002901AD">
        <w:t xml:space="preserve"> </w:t>
      </w:r>
      <w:r w:rsidRPr="002901AD">
        <w:t>развития</w:t>
      </w:r>
      <w:r w:rsidR="002901AD" w:rsidRPr="002901AD">
        <w:t xml:space="preserve"> </w:t>
      </w:r>
      <w:r w:rsidRPr="002901AD">
        <w:t>российской</w:t>
      </w:r>
      <w:r w:rsidR="002901AD" w:rsidRPr="002901AD">
        <w:t xml:space="preserve"> </w:t>
      </w:r>
      <w:r w:rsidRPr="002901AD">
        <w:t>экономики,</w:t>
      </w:r>
      <w:r w:rsidR="002901AD" w:rsidRPr="002901AD">
        <w:t xml:space="preserve"> </w:t>
      </w:r>
      <w:r w:rsidRPr="002901AD">
        <w:t>доминирование</w:t>
      </w:r>
      <w:r w:rsidR="002901AD" w:rsidRPr="002901AD">
        <w:t xml:space="preserve"> </w:t>
      </w:r>
      <w:r w:rsidRPr="002901AD">
        <w:t>тенденций,</w:t>
      </w:r>
      <w:r w:rsidR="002901AD" w:rsidRPr="002901AD">
        <w:t xml:space="preserve"> </w:t>
      </w:r>
      <w:r w:rsidRPr="002901AD">
        <w:t>дестимулирующих</w:t>
      </w:r>
      <w:r w:rsidR="002901AD" w:rsidRPr="002901AD">
        <w:t xml:space="preserve"> </w:t>
      </w:r>
      <w:r w:rsidRPr="002901AD">
        <w:t>инвестиционную</w:t>
      </w:r>
      <w:r w:rsidR="002901AD" w:rsidRPr="002901AD">
        <w:t xml:space="preserve"> </w:t>
      </w:r>
      <w:r w:rsidRPr="002901AD">
        <w:t>активность,</w:t>
      </w:r>
      <w:r w:rsidR="002901AD" w:rsidRPr="002901AD">
        <w:t xml:space="preserve"> </w:t>
      </w:r>
      <w:r w:rsidRPr="002901AD">
        <w:t>предопределяют</w:t>
      </w:r>
      <w:r w:rsidR="002901AD" w:rsidRPr="002901AD">
        <w:t xml:space="preserve"> </w:t>
      </w:r>
      <w:r w:rsidRPr="002901AD">
        <w:t>сокращение</w:t>
      </w:r>
      <w:r w:rsidR="002901AD" w:rsidRPr="002901AD">
        <w:t xml:space="preserve"> </w:t>
      </w:r>
      <w:r w:rsidRPr="002901AD">
        <w:t>важнейших</w:t>
      </w:r>
      <w:r w:rsidR="002901AD" w:rsidRPr="002901AD">
        <w:t xml:space="preserve"> </w:t>
      </w:r>
      <w:r w:rsidRPr="002901AD">
        <w:t>источников</w:t>
      </w:r>
      <w:r w:rsidR="002901AD" w:rsidRPr="002901AD">
        <w:t xml:space="preserve"> </w:t>
      </w:r>
      <w:r w:rsidRPr="002901AD">
        <w:t>финансирования</w:t>
      </w:r>
      <w:r w:rsidR="002901AD" w:rsidRPr="002901AD">
        <w:t xml:space="preserve"> </w:t>
      </w:r>
      <w:r w:rsidRPr="002901AD">
        <w:t>инвестиций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сдерживание</w:t>
      </w:r>
      <w:r w:rsidR="002901AD" w:rsidRPr="002901AD">
        <w:t xml:space="preserve"> </w:t>
      </w:r>
      <w:r w:rsidRPr="002901AD">
        <w:t>их</w:t>
      </w:r>
      <w:r w:rsidR="002901AD" w:rsidRPr="002901AD">
        <w:t xml:space="preserve"> </w:t>
      </w:r>
      <w:r w:rsidRPr="002901AD">
        <w:t>роста</w:t>
      </w:r>
      <w:r w:rsidR="002901AD" w:rsidRPr="002901AD">
        <w:t xml:space="preserve"> </w:t>
      </w:r>
      <w:r w:rsidRPr="002901AD">
        <w:t>но</w:t>
      </w:r>
      <w:r w:rsidR="002901AD" w:rsidRPr="002901AD">
        <w:t xml:space="preserve"> </w:t>
      </w:r>
      <w:r w:rsidRPr="002901AD">
        <w:t>основным</w:t>
      </w:r>
      <w:r w:rsidR="002901AD" w:rsidRPr="002901AD">
        <w:t xml:space="preserve"> </w:t>
      </w:r>
      <w:r w:rsidRPr="002901AD">
        <w:t>направлениям</w:t>
      </w:r>
      <w:r w:rsidR="002901AD" w:rsidRPr="002901AD">
        <w:t xml:space="preserve">. </w:t>
      </w:r>
      <w:r w:rsidRPr="002901AD">
        <w:t>Это</w:t>
      </w:r>
      <w:r w:rsidR="002901AD" w:rsidRPr="002901AD">
        <w:t xml:space="preserve"> </w:t>
      </w:r>
      <w:r w:rsidRPr="002901AD">
        <w:t>выдвигает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число</w:t>
      </w:r>
      <w:r w:rsidR="002901AD" w:rsidRPr="002901AD">
        <w:t xml:space="preserve"> </w:t>
      </w:r>
      <w:r w:rsidRPr="002901AD">
        <w:t>особо</w:t>
      </w:r>
      <w:r w:rsidR="002901AD" w:rsidRPr="002901AD">
        <w:t xml:space="preserve"> </w:t>
      </w:r>
      <w:r w:rsidRPr="002901AD">
        <w:t>актуальных</w:t>
      </w:r>
      <w:r w:rsidR="002901AD" w:rsidRPr="002901AD">
        <w:t xml:space="preserve"> </w:t>
      </w:r>
      <w:r w:rsidRPr="002901AD">
        <w:t>проблем</w:t>
      </w:r>
      <w:r w:rsidR="002901AD" w:rsidRPr="002901AD">
        <w:t xml:space="preserve"> </w:t>
      </w:r>
      <w:r w:rsidRPr="002901AD">
        <w:t>вопросы</w:t>
      </w:r>
      <w:r w:rsidR="002901AD" w:rsidRPr="002901AD">
        <w:t xml:space="preserve"> </w:t>
      </w:r>
      <w:r w:rsidRPr="002901AD">
        <w:t>научного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практического</w:t>
      </w:r>
      <w:r w:rsidR="002901AD" w:rsidRPr="002901AD">
        <w:t xml:space="preserve"> </w:t>
      </w:r>
      <w:r w:rsidRPr="002901AD">
        <w:t>осмысления</w:t>
      </w:r>
      <w:r w:rsidR="002901AD" w:rsidRPr="002901AD">
        <w:t xml:space="preserve"> </w:t>
      </w:r>
      <w:r w:rsidRPr="002901AD">
        <w:t>условий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закономерностей</w:t>
      </w:r>
      <w:r w:rsidR="002901AD" w:rsidRPr="002901AD">
        <w:t xml:space="preserve"> </w:t>
      </w:r>
      <w:r w:rsidRPr="002901AD">
        <w:t>финансирования</w:t>
      </w:r>
      <w:r w:rsidR="002901AD" w:rsidRPr="002901AD">
        <w:t xml:space="preserve"> </w:t>
      </w:r>
      <w:r w:rsidRPr="002901AD">
        <w:t>инвестиционной</w:t>
      </w:r>
      <w:r w:rsidR="002901AD" w:rsidRPr="002901AD">
        <w:t xml:space="preserve"> </w:t>
      </w:r>
      <w:r w:rsidRPr="002901AD">
        <w:t>деятельности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формирующейся</w:t>
      </w:r>
      <w:r w:rsidR="002901AD" w:rsidRPr="002901AD">
        <w:t xml:space="preserve"> </w:t>
      </w:r>
      <w:r w:rsidRPr="002901AD">
        <w:t>рыночной</w:t>
      </w:r>
      <w:r w:rsidR="002901AD" w:rsidRPr="002901AD">
        <w:t xml:space="preserve"> </w:t>
      </w:r>
      <w:r w:rsidRPr="002901AD">
        <w:t>среде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определяет</w:t>
      </w:r>
      <w:r w:rsidR="002901AD" w:rsidRPr="002901AD">
        <w:t xml:space="preserve"> </w:t>
      </w:r>
      <w:r w:rsidRPr="002901AD">
        <w:t>необходимость</w:t>
      </w:r>
      <w:r w:rsidR="002901AD" w:rsidRPr="002901AD">
        <w:t xml:space="preserve"> </w:t>
      </w:r>
      <w:r w:rsidRPr="002901AD">
        <w:t>разработки</w:t>
      </w:r>
      <w:r w:rsidR="002901AD" w:rsidRPr="002901AD">
        <w:t xml:space="preserve"> </w:t>
      </w:r>
      <w:r w:rsidRPr="002901AD">
        <w:t>новых</w:t>
      </w:r>
      <w:r w:rsidR="002901AD" w:rsidRPr="002901AD">
        <w:t xml:space="preserve"> </w:t>
      </w:r>
      <w:r w:rsidRPr="002901AD">
        <w:t>подходов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исследованию</w:t>
      </w:r>
      <w:r w:rsidR="002901AD" w:rsidRPr="002901AD">
        <w:t xml:space="preserve"> </w:t>
      </w:r>
      <w:r w:rsidRPr="002901AD">
        <w:t>механизмом</w:t>
      </w:r>
      <w:r w:rsidR="002901AD" w:rsidRPr="002901AD">
        <w:t xml:space="preserve"> </w:t>
      </w:r>
      <w:r w:rsidRPr="002901AD">
        <w:t>финансирования</w:t>
      </w:r>
      <w:r w:rsidR="002901AD" w:rsidRPr="002901AD">
        <w:t xml:space="preserve"> </w:t>
      </w:r>
      <w:r w:rsidRPr="002901AD">
        <w:t>инвестиций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переходный</w:t>
      </w:r>
      <w:r w:rsidR="002901AD" w:rsidRPr="002901AD">
        <w:t xml:space="preserve"> </w:t>
      </w:r>
      <w:r w:rsidRPr="002901AD">
        <w:t>период</w:t>
      </w:r>
      <w:r w:rsidR="002901AD" w:rsidRPr="002901AD">
        <w:t xml:space="preserve">. </w:t>
      </w:r>
      <w:r w:rsidRPr="002901AD">
        <w:t>Модель</w:t>
      </w:r>
      <w:r w:rsidR="002901AD" w:rsidRPr="002901AD">
        <w:t xml:space="preserve"> </w:t>
      </w:r>
      <w:r w:rsidRPr="002901AD">
        <w:t>инвестиционной</w:t>
      </w:r>
      <w:r w:rsidR="002901AD" w:rsidRPr="002901AD">
        <w:t xml:space="preserve"> </w:t>
      </w:r>
      <w:r w:rsidRPr="002901AD">
        <w:t>стратегии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условиях</w:t>
      </w:r>
      <w:r w:rsidR="002901AD" w:rsidRPr="002901AD">
        <w:t xml:space="preserve"> </w:t>
      </w:r>
      <w:r w:rsidRPr="002901AD">
        <w:t>развития</w:t>
      </w:r>
      <w:r w:rsidR="002901AD" w:rsidRPr="002901AD">
        <w:t xml:space="preserve"> </w:t>
      </w:r>
      <w:r w:rsidRPr="002901AD">
        <w:t>рыночных</w:t>
      </w:r>
      <w:r w:rsidR="002901AD" w:rsidRPr="002901AD">
        <w:t xml:space="preserve"> </w:t>
      </w:r>
      <w:r w:rsidRPr="002901AD">
        <w:t>отношений</w:t>
      </w:r>
      <w:r w:rsidR="002901AD" w:rsidRPr="002901AD">
        <w:t xml:space="preserve"> </w:t>
      </w:r>
      <w:r w:rsidRPr="002901AD">
        <w:t>должна</w:t>
      </w:r>
      <w:r w:rsidR="002901AD" w:rsidRPr="002901AD">
        <w:t xml:space="preserve"> </w:t>
      </w:r>
      <w:r w:rsidRPr="002901AD">
        <w:t>быть</w:t>
      </w:r>
      <w:r w:rsidR="002901AD" w:rsidRPr="002901AD">
        <w:t xml:space="preserve"> </w:t>
      </w:r>
      <w:r w:rsidRPr="002901AD">
        <w:t>ориентирована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реализацию</w:t>
      </w:r>
      <w:r w:rsidR="002901AD" w:rsidRPr="002901AD">
        <w:t xml:space="preserve"> </w:t>
      </w:r>
      <w:r w:rsidRPr="002901AD">
        <w:t>четко</w:t>
      </w:r>
      <w:r w:rsidR="002901AD" w:rsidRPr="002901AD">
        <w:t xml:space="preserve"> </w:t>
      </w:r>
      <w:r w:rsidRPr="002901AD">
        <w:t>сформулированных</w:t>
      </w:r>
      <w:r w:rsidR="002901AD" w:rsidRPr="002901AD">
        <w:t xml:space="preserve"> </w:t>
      </w:r>
      <w:r w:rsidRPr="002901AD">
        <w:t>стратегических</w:t>
      </w:r>
      <w:r w:rsidR="002901AD" w:rsidRPr="002901AD">
        <w:t xml:space="preserve"> </w:t>
      </w:r>
      <w:r w:rsidRPr="002901AD">
        <w:t>целей,</w:t>
      </w:r>
      <w:r w:rsidR="002901AD" w:rsidRPr="002901AD">
        <w:t xml:space="preserve"> </w:t>
      </w:r>
      <w:r w:rsidRPr="002901AD">
        <w:t>базирующихся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выявлении</w:t>
      </w:r>
      <w:r w:rsidR="002901AD" w:rsidRPr="002901AD">
        <w:t xml:space="preserve"> </w:t>
      </w:r>
      <w:r w:rsidRPr="002901AD">
        <w:t>национальных</w:t>
      </w:r>
      <w:r w:rsidR="002901AD" w:rsidRPr="002901AD">
        <w:t xml:space="preserve"> </w:t>
      </w:r>
      <w:r w:rsidRPr="002901AD">
        <w:t>конкурентных</w:t>
      </w:r>
      <w:r w:rsidR="002901AD" w:rsidRPr="002901AD">
        <w:t xml:space="preserve"> </w:t>
      </w:r>
      <w:r w:rsidRPr="002901AD">
        <w:t>преимуществ</w:t>
      </w:r>
      <w:r w:rsidR="002901AD" w:rsidRPr="002901AD">
        <w:t xml:space="preserve">. </w:t>
      </w:r>
      <w:r w:rsidRPr="002901AD">
        <w:t>Такой</w:t>
      </w:r>
      <w:r w:rsidR="002901AD" w:rsidRPr="002901AD">
        <w:t xml:space="preserve"> </w:t>
      </w:r>
      <w:r w:rsidRPr="002901AD">
        <w:t>подход</w:t>
      </w:r>
      <w:r w:rsidR="002901AD" w:rsidRPr="002901AD">
        <w:t xml:space="preserve"> </w:t>
      </w:r>
      <w:r w:rsidRPr="002901AD">
        <w:t>признан</w:t>
      </w:r>
      <w:r w:rsidR="002901AD" w:rsidRPr="002901AD">
        <w:t xml:space="preserve"> </w:t>
      </w:r>
      <w:r w:rsidRPr="002901AD">
        <w:t>мировой</w:t>
      </w:r>
      <w:r w:rsidR="002901AD" w:rsidRPr="002901AD">
        <w:t xml:space="preserve"> </w:t>
      </w:r>
      <w:r w:rsidRPr="002901AD">
        <w:t>практикой</w:t>
      </w:r>
      <w:r w:rsidR="002901AD" w:rsidRPr="002901AD">
        <w:t xml:space="preserve"> </w:t>
      </w:r>
      <w:r w:rsidRPr="002901AD">
        <w:t>испытанным</w:t>
      </w:r>
      <w:r w:rsidR="002901AD" w:rsidRPr="002901AD">
        <w:t xml:space="preserve"> </w:t>
      </w:r>
      <w:r w:rsidRPr="002901AD">
        <w:t>способом</w:t>
      </w:r>
      <w:r w:rsidR="002901AD" w:rsidRPr="002901AD">
        <w:t xml:space="preserve"> </w:t>
      </w:r>
      <w:r w:rsidRPr="002901AD">
        <w:t>преодоления</w:t>
      </w:r>
      <w:r w:rsidR="002901AD" w:rsidRPr="002901AD">
        <w:t xml:space="preserve"> </w:t>
      </w:r>
      <w:r w:rsidRPr="002901AD">
        <w:t>ограничителей</w:t>
      </w:r>
      <w:r w:rsidR="002901AD" w:rsidRPr="002901AD">
        <w:t xml:space="preserve"> </w:t>
      </w:r>
      <w:r w:rsidRPr="002901AD">
        <w:t>экономического</w:t>
      </w:r>
      <w:r w:rsidR="002901AD" w:rsidRPr="002901AD">
        <w:t xml:space="preserve"> </w:t>
      </w:r>
      <w:r w:rsidRPr="002901AD">
        <w:t>роста,</w:t>
      </w:r>
      <w:r w:rsidR="002901AD" w:rsidRPr="002901AD">
        <w:t xml:space="preserve"> </w:t>
      </w:r>
      <w:r w:rsidRPr="002901AD">
        <w:t>обусловленных</w:t>
      </w:r>
      <w:r w:rsidR="002901AD" w:rsidRPr="002901AD">
        <w:t xml:space="preserve"> </w:t>
      </w:r>
      <w:r w:rsidRPr="002901AD">
        <w:t>недостаточностью</w:t>
      </w:r>
      <w:r w:rsidR="002901AD" w:rsidRPr="002901AD">
        <w:t xml:space="preserve"> </w:t>
      </w:r>
      <w:r w:rsidRPr="002901AD">
        <w:t>рыночных</w:t>
      </w:r>
      <w:r w:rsidR="002901AD" w:rsidRPr="002901AD">
        <w:t xml:space="preserve"> </w:t>
      </w:r>
      <w:r w:rsidRPr="002901AD">
        <w:t>механизмов</w:t>
      </w:r>
      <w:r w:rsidR="002901AD" w:rsidRPr="002901AD">
        <w:t>.</w:t>
      </w:r>
    </w:p>
    <w:p w:rsidR="002901AD" w:rsidRPr="002901AD" w:rsidRDefault="000002C4" w:rsidP="002901AD">
      <w:pPr>
        <w:tabs>
          <w:tab w:val="left" w:pos="726"/>
        </w:tabs>
        <w:autoSpaceDE w:val="0"/>
        <w:autoSpaceDN w:val="0"/>
        <w:adjustRightInd w:val="0"/>
      </w:pPr>
      <w:r w:rsidRPr="002901AD">
        <w:t>Р</w:t>
      </w:r>
      <w:r w:rsidR="002901AD">
        <w:t xml:space="preserve">.М. </w:t>
      </w:r>
      <w:r w:rsidRPr="002901AD">
        <w:t>Гусейнов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рыночной</w:t>
      </w:r>
      <w:r w:rsidR="002901AD" w:rsidRPr="002901AD">
        <w:t xml:space="preserve"> </w:t>
      </w:r>
      <w:r w:rsidRPr="002901AD">
        <w:t>экономике</w:t>
      </w:r>
      <w:r w:rsidR="002901AD" w:rsidRPr="002901AD">
        <w:t xml:space="preserve"> </w:t>
      </w:r>
      <w:r w:rsidRPr="002901AD">
        <w:t>мы</w:t>
      </w:r>
      <w:r w:rsidR="002901AD" w:rsidRPr="002901AD">
        <w:t xml:space="preserve"> </w:t>
      </w:r>
      <w:r w:rsidRPr="002901AD">
        <w:t>уже</w:t>
      </w:r>
      <w:r w:rsidR="002901AD" w:rsidRPr="002901AD">
        <w:t xml:space="preserve"> </w:t>
      </w:r>
      <w:r w:rsidRPr="002901AD">
        <w:t>опоздали</w:t>
      </w:r>
      <w:r w:rsidR="002901AD" w:rsidRPr="002901AD">
        <w:t xml:space="preserve"> </w:t>
      </w:r>
      <w:r w:rsidRPr="002901AD">
        <w:t>Рыночная</w:t>
      </w:r>
      <w:r w:rsidR="002901AD" w:rsidRPr="002901AD">
        <w:t xml:space="preserve"> </w:t>
      </w:r>
      <w:r w:rsidRPr="002901AD">
        <w:t>экономика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той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иной</w:t>
      </w:r>
      <w:r w:rsidR="002901AD" w:rsidRPr="002901AD">
        <w:t xml:space="preserve"> </w:t>
      </w:r>
      <w:r w:rsidRPr="002901AD">
        <w:t>форме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нашей</w:t>
      </w:r>
      <w:r w:rsidR="002901AD" w:rsidRPr="002901AD">
        <w:t xml:space="preserve"> </w:t>
      </w:r>
      <w:r w:rsidRPr="002901AD">
        <w:t>стране</w:t>
      </w:r>
      <w:r w:rsidR="002901AD" w:rsidRPr="002901AD">
        <w:t xml:space="preserve"> </w:t>
      </w:r>
      <w:r w:rsidRPr="002901AD">
        <w:t>уже</w:t>
      </w:r>
      <w:r w:rsidR="002901AD" w:rsidRPr="002901AD">
        <w:t xml:space="preserve"> </w:t>
      </w:r>
      <w:r w:rsidRPr="002901AD">
        <w:t>существует</w:t>
      </w:r>
      <w:r w:rsidR="002901AD" w:rsidRPr="002901AD">
        <w:t xml:space="preserve">. </w:t>
      </w:r>
      <w:r w:rsidRPr="002901AD">
        <w:t>Однако</w:t>
      </w:r>
      <w:r w:rsidR="002901AD" w:rsidRPr="002901AD">
        <w:t xml:space="preserve"> </w:t>
      </w:r>
      <w:r w:rsidRPr="002901AD">
        <w:t>гарантий</w:t>
      </w:r>
      <w:r w:rsidR="002901AD" w:rsidRPr="002901AD">
        <w:t xml:space="preserve"> </w:t>
      </w:r>
      <w:r w:rsidRPr="002901AD">
        <w:t>того,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мы</w:t>
      </w:r>
      <w:r w:rsidR="002901AD" w:rsidRPr="002901AD">
        <w:t xml:space="preserve"> </w:t>
      </w:r>
      <w:r w:rsidRPr="002901AD">
        <w:t>никогда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свернем</w:t>
      </w:r>
      <w:r w:rsidR="002901AD" w:rsidRPr="002901AD">
        <w:t xml:space="preserve"> </w:t>
      </w:r>
      <w:r w:rsidRPr="002901AD">
        <w:t>с</w:t>
      </w:r>
      <w:r w:rsidR="002901AD" w:rsidRPr="002901AD">
        <w:t xml:space="preserve"> </w:t>
      </w:r>
      <w:r w:rsidRPr="002901AD">
        <w:t>этого</w:t>
      </w:r>
      <w:r w:rsidR="002901AD" w:rsidRPr="002901AD">
        <w:t xml:space="preserve"> </w:t>
      </w:r>
      <w:r w:rsidRPr="002901AD">
        <w:t>пути,</w:t>
      </w:r>
      <w:r w:rsidR="002901AD" w:rsidRPr="002901AD">
        <w:t xml:space="preserve"> </w:t>
      </w:r>
      <w:r w:rsidRPr="002901AD">
        <w:t>сегодня</w:t>
      </w:r>
      <w:r w:rsidR="002901AD" w:rsidRPr="002901AD">
        <w:t xml:space="preserve"> </w:t>
      </w:r>
      <w:r w:rsidRPr="002901AD">
        <w:t>никто</w:t>
      </w:r>
      <w:r w:rsidR="002901AD" w:rsidRPr="002901AD">
        <w:t xml:space="preserve"> </w:t>
      </w:r>
      <w:r w:rsidRPr="002901AD">
        <w:t>дать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может</w:t>
      </w:r>
      <w:r w:rsidR="002901AD" w:rsidRPr="002901AD">
        <w:t xml:space="preserve">. </w:t>
      </w:r>
      <w:r w:rsidRPr="002901AD">
        <w:t>Социалистические</w:t>
      </w:r>
      <w:r w:rsidR="002901AD" w:rsidRPr="002901AD">
        <w:t xml:space="preserve"> </w:t>
      </w:r>
      <w:r w:rsidRPr="002901AD">
        <w:t>эксперименты</w:t>
      </w:r>
      <w:r w:rsidR="002901AD" w:rsidRPr="002901AD">
        <w:t xml:space="preserve"> </w:t>
      </w:r>
      <w:r w:rsidRPr="002901AD">
        <w:t>оказались</w:t>
      </w:r>
      <w:r w:rsidR="002901AD" w:rsidRPr="002901AD">
        <w:t xml:space="preserve"> </w:t>
      </w:r>
      <w:r w:rsidRPr="002901AD">
        <w:t>неудачными</w:t>
      </w:r>
      <w:r w:rsidR="002901AD" w:rsidRPr="002901AD">
        <w:t xml:space="preserve">. </w:t>
      </w:r>
      <w:r w:rsidRPr="002901AD">
        <w:t>Но</w:t>
      </w:r>
      <w:r w:rsidR="002901AD" w:rsidRPr="002901AD">
        <w:t xml:space="preserve"> </w:t>
      </w:r>
      <w:r w:rsidRPr="002901AD">
        <w:t>это</w:t>
      </w:r>
      <w:r w:rsidR="002901AD" w:rsidRPr="002901AD">
        <w:t xml:space="preserve"> </w:t>
      </w:r>
      <w:r w:rsidRPr="002901AD">
        <w:t>вовсе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означает,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капитализм</w:t>
      </w:r>
      <w:r w:rsidR="002901AD" w:rsidRPr="002901AD">
        <w:t xml:space="preserve"> </w:t>
      </w:r>
      <w:r w:rsidRPr="002901AD">
        <w:t>вечен</w:t>
      </w:r>
      <w:r w:rsidR="002901AD" w:rsidRPr="002901AD">
        <w:t xml:space="preserve">. </w:t>
      </w:r>
      <w:r w:rsidRPr="002901AD">
        <w:t>Он</w:t>
      </w:r>
      <w:r w:rsidR="002901AD" w:rsidRPr="002901AD">
        <w:t xml:space="preserve"> </w:t>
      </w:r>
      <w:r w:rsidRPr="002901AD">
        <w:t>перерождается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новую</w:t>
      </w:r>
      <w:r w:rsidR="002901AD" w:rsidRPr="002901AD">
        <w:t xml:space="preserve"> </w:t>
      </w:r>
      <w:r w:rsidRPr="002901AD">
        <w:t>посткапиталистическую</w:t>
      </w:r>
      <w:r w:rsidR="002901AD" w:rsidRPr="002901AD">
        <w:t xml:space="preserve"> </w:t>
      </w:r>
      <w:r w:rsidRPr="002901AD">
        <w:t>систему</w:t>
      </w:r>
      <w:r w:rsidR="002901AD" w:rsidRPr="002901AD">
        <w:t xml:space="preserve">. </w:t>
      </w:r>
      <w:r w:rsidRPr="002901AD">
        <w:t>Во-первых,</w:t>
      </w:r>
      <w:r w:rsidR="002901AD" w:rsidRPr="002901AD">
        <w:t xml:space="preserve"> </w:t>
      </w:r>
      <w:r w:rsidRPr="002901AD">
        <w:t>меняется</w:t>
      </w:r>
      <w:r w:rsidR="002901AD" w:rsidRPr="002901AD">
        <w:t xml:space="preserve"> </w:t>
      </w:r>
      <w:r w:rsidRPr="002901AD">
        <w:t>сущность</w:t>
      </w:r>
      <w:r w:rsidR="002901AD" w:rsidRPr="002901AD">
        <w:t xml:space="preserve"> </w:t>
      </w:r>
      <w:r w:rsidRPr="002901AD">
        <w:t>современного</w:t>
      </w:r>
      <w:r w:rsidR="002901AD" w:rsidRPr="002901AD">
        <w:t xml:space="preserve"> </w:t>
      </w:r>
      <w:r w:rsidRPr="002901AD">
        <w:t>государства</w:t>
      </w:r>
      <w:r w:rsidR="002901AD" w:rsidRPr="002901AD">
        <w:t xml:space="preserve">. </w:t>
      </w:r>
      <w:r w:rsidRPr="002901AD">
        <w:t>Оно</w:t>
      </w:r>
      <w:r w:rsidR="002901AD" w:rsidRPr="002901AD">
        <w:t xml:space="preserve"> </w:t>
      </w:r>
      <w:r w:rsidRPr="002901AD">
        <w:t>все</w:t>
      </w:r>
      <w:r w:rsidR="002901AD" w:rsidRPr="002901AD">
        <w:t xml:space="preserve"> </w:t>
      </w:r>
      <w:r w:rsidRPr="002901AD">
        <w:t>более</w:t>
      </w:r>
      <w:r w:rsidR="002901AD" w:rsidRPr="002901AD">
        <w:t xml:space="preserve"> </w:t>
      </w:r>
      <w:r w:rsidRPr="002901AD">
        <w:t>берет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себя</w:t>
      </w:r>
      <w:r w:rsidR="002901AD" w:rsidRPr="002901AD">
        <w:t xml:space="preserve"> </w:t>
      </w:r>
      <w:r w:rsidRPr="002901AD">
        <w:t>функцию</w:t>
      </w:r>
      <w:r w:rsidR="002901AD" w:rsidRPr="002901AD">
        <w:t xml:space="preserve"> </w:t>
      </w:r>
      <w:r w:rsidRPr="002901AD">
        <w:t>буфера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межклассовых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межстратовых</w:t>
      </w:r>
      <w:r w:rsidR="002901AD" w:rsidRPr="002901AD">
        <w:t xml:space="preserve"> </w:t>
      </w:r>
      <w:r w:rsidRPr="002901AD">
        <w:t>трениях,</w:t>
      </w:r>
      <w:r w:rsidR="002901AD" w:rsidRPr="002901AD">
        <w:t xml:space="preserve"> </w:t>
      </w:r>
      <w:r w:rsidRPr="002901AD">
        <w:t>остается</w:t>
      </w:r>
      <w:r w:rsidR="002901AD" w:rsidRPr="002901AD">
        <w:t xml:space="preserve"> </w:t>
      </w:r>
      <w:r w:rsidRPr="002901AD">
        <w:t>органом,</w:t>
      </w:r>
      <w:r w:rsidR="002901AD" w:rsidRPr="002901AD">
        <w:t xml:space="preserve"> </w:t>
      </w:r>
      <w:r w:rsidRPr="002901AD">
        <w:t>призванным</w:t>
      </w:r>
      <w:r w:rsidR="002901AD" w:rsidRPr="002901AD">
        <w:t xml:space="preserve"> </w:t>
      </w:r>
      <w:r w:rsidRPr="002901AD">
        <w:t>охранять</w:t>
      </w:r>
      <w:r w:rsidR="002901AD" w:rsidRPr="002901AD">
        <w:t xml:space="preserve"> </w:t>
      </w:r>
      <w:r w:rsidRPr="002901AD">
        <w:t>социальный</w:t>
      </w:r>
      <w:r w:rsidR="002901AD" w:rsidRPr="002901AD">
        <w:t xml:space="preserve"> </w:t>
      </w:r>
      <w:r w:rsidRPr="002901AD">
        <w:t>покой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обществе</w:t>
      </w:r>
      <w:r w:rsidR="002901AD" w:rsidRPr="002901AD">
        <w:t xml:space="preserve">. </w:t>
      </w:r>
      <w:r w:rsidRPr="002901AD">
        <w:t>Во-вторых,</w:t>
      </w:r>
      <w:r w:rsidR="002901AD" w:rsidRPr="002901AD">
        <w:t xml:space="preserve"> </w:t>
      </w:r>
      <w:r w:rsidRPr="002901AD">
        <w:t>глубокие</w:t>
      </w:r>
      <w:r w:rsidR="002901AD" w:rsidRPr="002901AD">
        <w:t xml:space="preserve"> </w:t>
      </w:r>
      <w:r w:rsidRPr="002901AD">
        <w:t>изменения</w:t>
      </w:r>
      <w:r w:rsidR="002901AD" w:rsidRPr="002901AD">
        <w:t xml:space="preserve"> </w:t>
      </w:r>
      <w:r w:rsidRPr="002901AD">
        <w:t>происходят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формах</w:t>
      </w:r>
      <w:r w:rsidR="002901AD" w:rsidRPr="002901AD">
        <w:t xml:space="preserve"> </w:t>
      </w:r>
      <w:r w:rsidRPr="002901AD">
        <w:t>собственности</w:t>
      </w:r>
      <w:r w:rsidR="002901AD" w:rsidRPr="002901AD">
        <w:t xml:space="preserve">. </w:t>
      </w:r>
      <w:r w:rsidRPr="002901AD">
        <w:t>Постоянно</w:t>
      </w:r>
      <w:r w:rsidR="002901AD" w:rsidRPr="002901AD">
        <w:t xml:space="preserve"> </w:t>
      </w:r>
      <w:r w:rsidRPr="002901AD">
        <w:t>генерируется</w:t>
      </w:r>
      <w:r w:rsidR="002901AD" w:rsidRPr="002901AD">
        <w:t xml:space="preserve"> </w:t>
      </w:r>
      <w:r w:rsidRPr="002901AD">
        <w:t>групповая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индивидуальная</w:t>
      </w:r>
      <w:r w:rsidR="002901AD" w:rsidRPr="002901AD">
        <w:t xml:space="preserve"> </w:t>
      </w:r>
      <w:r w:rsidRPr="002901AD">
        <w:t>собственность</w:t>
      </w:r>
      <w:r w:rsidR="002901AD" w:rsidRPr="002901AD">
        <w:t xml:space="preserve">. </w:t>
      </w:r>
      <w:r w:rsidRPr="002901AD">
        <w:t>Мелкие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мельчайшие</w:t>
      </w:r>
      <w:r w:rsidR="002901AD" w:rsidRPr="002901AD">
        <w:t xml:space="preserve"> </w:t>
      </w:r>
      <w:r w:rsidRPr="002901AD">
        <w:t>фирмы,</w:t>
      </w:r>
      <w:r w:rsidR="002901AD" w:rsidRPr="002901AD">
        <w:t xml:space="preserve"> </w:t>
      </w:r>
      <w:r w:rsidRPr="002901AD">
        <w:t>состоящие</w:t>
      </w:r>
      <w:r w:rsidR="002901AD" w:rsidRPr="002901AD">
        <w:t xml:space="preserve"> </w:t>
      </w:r>
      <w:r w:rsidRPr="002901AD">
        <w:t>из</w:t>
      </w:r>
      <w:r w:rsidR="002901AD" w:rsidRPr="002901AD">
        <w:t xml:space="preserve"> </w:t>
      </w:r>
      <w:r w:rsidRPr="002901AD">
        <w:t>одного</w:t>
      </w:r>
      <w:r w:rsidR="002901AD" w:rsidRPr="002901AD">
        <w:t xml:space="preserve"> </w:t>
      </w:r>
      <w:r w:rsidRPr="002901AD">
        <w:t>человека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семьи</w:t>
      </w:r>
      <w:r w:rsidR="002901AD" w:rsidRPr="002901AD">
        <w:t xml:space="preserve"> - </w:t>
      </w:r>
      <w:r w:rsidRPr="002901AD">
        <w:t>характерная</w:t>
      </w:r>
      <w:r w:rsidR="002901AD" w:rsidRPr="002901AD">
        <w:t xml:space="preserve"> </w:t>
      </w:r>
      <w:r w:rsidRPr="002901AD">
        <w:t>особенность</w:t>
      </w:r>
      <w:r w:rsidR="002901AD" w:rsidRPr="002901AD">
        <w:t xml:space="preserve"> </w:t>
      </w:r>
      <w:r w:rsidRPr="002901AD">
        <w:t>современной</w:t>
      </w:r>
      <w:r w:rsidR="002901AD" w:rsidRPr="002901AD">
        <w:t xml:space="preserve"> </w:t>
      </w:r>
      <w:r w:rsidRPr="002901AD">
        <w:t>западной</w:t>
      </w:r>
      <w:r w:rsidR="002901AD" w:rsidRPr="002901AD">
        <w:t xml:space="preserve"> </w:t>
      </w:r>
      <w:r w:rsidRPr="002901AD">
        <w:t>экономики</w:t>
      </w:r>
      <w:r w:rsidR="002901AD" w:rsidRPr="002901AD">
        <w:t xml:space="preserve">. </w:t>
      </w:r>
      <w:r w:rsidRPr="002901AD">
        <w:t>Это</w:t>
      </w:r>
      <w:r w:rsidR="002901AD" w:rsidRPr="002901AD">
        <w:t xml:space="preserve"> </w:t>
      </w:r>
      <w:r w:rsidRPr="002901AD">
        <w:t>некапиталистическая</w:t>
      </w:r>
      <w:r w:rsidR="002901AD" w:rsidRPr="002901AD">
        <w:t xml:space="preserve"> </w:t>
      </w:r>
      <w:r w:rsidRPr="002901AD">
        <w:t>форма</w:t>
      </w:r>
      <w:r w:rsidR="002901AD" w:rsidRPr="002901AD">
        <w:t xml:space="preserve"> </w:t>
      </w:r>
      <w:r w:rsidRPr="002901AD">
        <w:t>собственности</w:t>
      </w:r>
      <w:r w:rsidR="002901AD" w:rsidRPr="002901AD">
        <w:t xml:space="preserve">. </w:t>
      </w:r>
      <w:r w:rsidRPr="002901AD">
        <w:t>Но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социалистическая,</w:t>
      </w:r>
      <w:r w:rsidR="002901AD" w:rsidRPr="002901AD">
        <w:t xml:space="preserve"> </w:t>
      </w:r>
      <w:r w:rsidRPr="002901AD">
        <w:t>естественно</w:t>
      </w:r>
      <w:r w:rsidR="002901AD" w:rsidRPr="002901AD">
        <w:t xml:space="preserve">. </w:t>
      </w:r>
      <w:r w:rsidRPr="002901AD">
        <w:t>В-третьих,</w:t>
      </w:r>
      <w:r w:rsidR="002901AD" w:rsidRPr="002901AD">
        <w:t xml:space="preserve"> </w:t>
      </w:r>
      <w:r w:rsidRPr="002901AD">
        <w:t>национальный</w:t>
      </w:r>
      <w:r w:rsidR="002901AD" w:rsidRPr="002901AD">
        <w:t xml:space="preserve"> </w:t>
      </w:r>
      <w:r w:rsidRPr="002901AD">
        <w:t>доход</w:t>
      </w:r>
      <w:r w:rsidR="002901AD" w:rsidRPr="002901AD">
        <w:t xml:space="preserve"> </w:t>
      </w:r>
      <w:r w:rsidRPr="002901AD">
        <w:t>все</w:t>
      </w:r>
      <w:r w:rsidR="002901AD" w:rsidRPr="002901AD">
        <w:t xml:space="preserve"> </w:t>
      </w:r>
      <w:r w:rsidRPr="002901AD">
        <w:t>активнее</w:t>
      </w:r>
      <w:r w:rsidR="002901AD" w:rsidRPr="002901AD">
        <w:t xml:space="preserve"> </w:t>
      </w:r>
      <w:r w:rsidRPr="002901AD">
        <w:t>перераспределяется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пользу</w:t>
      </w:r>
      <w:r w:rsidR="002901AD" w:rsidRPr="002901AD">
        <w:t xml:space="preserve"> </w:t>
      </w:r>
      <w:r w:rsidRPr="002901AD">
        <w:t>простых</w:t>
      </w:r>
      <w:r w:rsidR="002901AD" w:rsidRPr="002901AD">
        <w:t xml:space="preserve"> </w:t>
      </w:r>
      <w:r w:rsidRPr="002901AD">
        <w:t>граждан</w:t>
      </w:r>
      <w:r w:rsidR="002901AD" w:rsidRPr="002901AD">
        <w:t xml:space="preserve">. </w:t>
      </w:r>
      <w:r w:rsidRPr="002901AD">
        <w:t>В-четвертых,</w:t>
      </w:r>
      <w:r w:rsidR="002901AD" w:rsidRPr="002901AD">
        <w:t xml:space="preserve"> </w:t>
      </w:r>
      <w:r w:rsidRPr="002901AD">
        <w:t>объективно</w:t>
      </w:r>
      <w:r w:rsidR="002901AD" w:rsidRPr="002901AD">
        <w:t xml:space="preserve"> </w:t>
      </w:r>
      <w:r w:rsidRPr="002901AD">
        <w:t>изменяется</w:t>
      </w:r>
      <w:r w:rsidR="002901AD" w:rsidRPr="002901AD">
        <w:t xml:space="preserve"> </w:t>
      </w:r>
      <w:r w:rsidRPr="002901AD">
        <w:t>отношение</w:t>
      </w:r>
      <w:r w:rsidR="002901AD" w:rsidRPr="002901AD">
        <w:t xml:space="preserve"> </w:t>
      </w:r>
      <w:r w:rsidRPr="002901AD">
        <w:t>собственников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рабочей</w:t>
      </w:r>
      <w:r w:rsidR="002901AD" w:rsidRPr="002901AD">
        <w:t xml:space="preserve"> </w:t>
      </w:r>
      <w:r w:rsidRPr="002901AD">
        <w:t>силе</w:t>
      </w:r>
      <w:r w:rsidR="002901AD" w:rsidRPr="002901AD">
        <w:t xml:space="preserve">. </w:t>
      </w:r>
      <w:r w:rsidRPr="002901AD">
        <w:t>Возрастающая</w:t>
      </w:r>
      <w:r w:rsidR="002901AD" w:rsidRPr="002901AD">
        <w:t xml:space="preserve"> </w:t>
      </w:r>
      <w:r w:rsidRPr="002901AD">
        <w:t>фондовооруженность</w:t>
      </w:r>
      <w:r w:rsidR="002901AD" w:rsidRPr="002901AD">
        <w:t xml:space="preserve"> </w:t>
      </w:r>
      <w:r w:rsidRPr="002901AD">
        <w:t>труда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крупной</w:t>
      </w:r>
      <w:r w:rsidR="002901AD" w:rsidRPr="002901AD">
        <w:t xml:space="preserve"> </w:t>
      </w:r>
      <w:r w:rsidRPr="002901AD">
        <w:t>промышленности</w:t>
      </w:r>
      <w:r w:rsidR="002901AD" w:rsidRPr="002901AD">
        <w:t xml:space="preserve"> </w:t>
      </w:r>
      <w:r w:rsidRPr="002901AD">
        <w:t>создает</w:t>
      </w:r>
      <w:r w:rsidR="002901AD" w:rsidRPr="002901AD">
        <w:t xml:space="preserve"> </w:t>
      </w:r>
      <w:r w:rsidRPr="002901AD">
        <w:t>объективные</w:t>
      </w:r>
      <w:r w:rsidR="002901AD" w:rsidRPr="002901AD">
        <w:t xml:space="preserve"> </w:t>
      </w:r>
      <w:r w:rsidRPr="002901AD">
        <w:t>границы</w:t>
      </w:r>
      <w:r w:rsidR="002901AD" w:rsidRPr="002901AD">
        <w:t xml:space="preserve"> </w:t>
      </w:r>
      <w:r w:rsidRPr="002901AD">
        <w:t>для</w:t>
      </w:r>
      <w:r w:rsidR="002901AD" w:rsidRPr="002901AD">
        <w:t xml:space="preserve"> </w:t>
      </w:r>
      <w:r w:rsidRPr="002901AD">
        <w:t>некомпетентности</w:t>
      </w:r>
      <w:r w:rsidR="002901AD" w:rsidRPr="002901AD">
        <w:t xml:space="preserve"> </w:t>
      </w:r>
      <w:r w:rsidRPr="002901AD">
        <w:t>непосредственного</w:t>
      </w:r>
      <w:r w:rsidR="002901AD" w:rsidRPr="002901AD">
        <w:t xml:space="preserve"> </w:t>
      </w:r>
      <w:r w:rsidRPr="002901AD">
        <w:t>производителя</w:t>
      </w:r>
      <w:r w:rsidR="002901AD" w:rsidRPr="002901AD">
        <w:t xml:space="preserve">. </w:t>
      </w:r>
      <w:r w:rsidRPr="002901AD">
        <w:t>В</w:t>
      </w:r>
      <w:r w:rsidR="002901AD" w:rsidRPr="002901AD">
        <w:t xml:space="preserve"> </w:t>
      </w:r>
      <w:r w:rsidRPr="002901AD">
        <w:t>новых</w:t>
      </w:r>
      <w:r w:rsidR="002901AD" w:rsidRPr="002901AD">
        <w:t xml:space="preserve"> </w:t>
      </w:r>
      <w:r w:rsidRPr="002901AD">
        <w:t>условиях</w:t>
      </w:r>
      <w:r w:rsidR="002901AD" w:rsidRPr="002901AD">
        <w:t xml:space="preserve"> </w:t>
      </w:r>
      <w:r w:rsidRPr="002901AD">
        <w:t>его</w:t>
      </w:r>
      <w:r w:rsidR="002901AD" w:rsidRPr="002901AD">
        <w:t xml:space="preserve"> </w:t>
      </w:r>
      <w:r w:rsidRPr="002901AD">
        <w:t>образование,</w:t>
      </w:r>
      <w:r w:rsidR="002901AD" w:rsidRPr="002901AD">
        <w:t xml:space="preserve"> </w:t>
      </w:r>
      <w:r w:rsidRPr="002901AD">
        <w:t>квалификация,</w:t>
      </w:r>
      <w:r w:rsidR="002901AD" w:rsidRPr="002901AD">
        <w:t xml:space="preserve"> </w:t>
      </w:r>
      <w:r w:rsidRPr="002901AD">
        <w:t>трудовая</w:t>
      </w:r>
      <w:r w:rsidR="002901AD" w:rsidRPr="002901AD">
        <w:t xml:space="preserve"> </w:t>
      </w:r>
      <w:r w:rsidRPr="002901AD">
        <w:t>ответственность,</w:t>
      </w:r>
      <w:r w:rsidR="002901AD" w:rsidRPr="002901AD">
        <w:t xml:space="preserve"> </w:t>
      </w:r>
      <w:r w:rsidRPr="002901AD">
        <w:t>здоровье</w:t>
      </w:r>
      <w:r w:rsidR="002901AD" w:rsidRPr="002901AD">
        <w:t xml:space="preserve"> </w:t>
      </w:r>
      <w:r w:rsidRPr="002901AD">
        <w:t>становятся</w:t>
      </w:r>
      <w:r w:rsidR="002901AD" w:rsidRPr="002901AD">
        <w:t xml:space="preserve"> </w:t>
      </w:r>
      <w:r w:rsidRPr="002901AD">
        <w:t>предметом</w:t>
      </w:r>
      <w:r w:rsidR="002901AD" w:rsidRPr="002901AD">
        <w:t xml:space="preserve"> </w:t>
      </w:r>
      <w:r w:rsidRPr="002901AD">
        <w:t>забот</w:t>
      </w:r>
      <w:r w:rsidR="002901AD" w:rsidRPr="002901AD">
        <w:t xml:space="preserve"> </w:t>
      </w:r>
      <w:r w:rsidRPr="002901AD">
        <w:t>предпринимателя</w:t>
      </w:r>
      <w:r w:rsidR="002901AD" w:rsidRPr="002901AD">
        <w:t xml:space="preserve">. </w:t>
      </w:r>
      <w:r w:rsidRPr="002901AD">
        <w:t>Хорошо</w:t>
      </w:r>
      <w:r w:rsidR="002901AD" w:rsidRPr="002901AD">
        <w:t xml:space="preserve"> </w:t>
      </w:r>
      <w:r w:rsidRPr="002901AD">
        <w:t>работающий</w:t>
      </w:r>
      <w:r w:rsidR="002901AD" w:rsidRPr="002901AD">
        <w:t xml:space="preserve"> </w:t>
      </w:r>
      <w:r w:rsidRPr="002901AD">
        <w:t>рабочий</w:t>
      </w:r>
      <w:r w:rsidR="002901AD" w:rsidRPr="002901AD">
        <w:t xml:space="preserve"> - </w:t>
      </w:r>
      <w:r w:rsidRPr="002901AD">
        <w:t>это</w:t>
      </w:r>
      <w:r w:rsidR="002901AD" w:rsidRPr="002901AD">
        <w:t xml:space="preserve"> </w:t>
      </w:r>
      <w:r w:rsidRPr="002901AD">
        <w:t>уже</w:t>
      </w:r>
      <w:r w:rsidR="002901AD" w:rsidRPr="002901AD">
        <w:t xml:space="preserve"> </w:t>
      </w:r>
      <w:r w:rsidRPr="002901AD">
        <w:t>самодовлеющая</w:t>
      </w:r>
      <w:r w:rsidR="002901AD" w:rsidRPr="002901AD">
        <w:t xml:space="preserve"> </w:t>
      </w:r>
      <w:r w:rsidRPr="002901AD">
        <w:t>ценность,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вокруг</w:t>
      </w:r>
      <w:r w:rsidR="002901AD" w:rsidRPr="002901AD">
        <w:t xml:space="preserve"> </w:t>
      </w:r>
      <w:r w:rsidRPr="002901AD">
        <w:t>него</w:t>
      </w:r>
      <w:r w:rsidR="002901AD" w:rsidRPr="002901AD">
        <w:t xml:space="preserve"> </w:t>
      </w:r>
      <w:r w:rsidRPr="002901AD">
        <w:t>развертывается</w:t>
      </w:r>
      <w:r w:rsidR="002901AD" w:rsidRPr="002901AD">
        <w:t xml:space="preserve"> </w:t>
      </w:r>
      <w:r w:rsidRPr="002901AD">
        <w:t>целая</w:t>
      </w:r>
      <w:r w:rsidR="002901AD" w:rsidRPr="002901AD">
        <w:t xml:space="preserve"> </w:t>
      </w:r>
      <w:r w:rsidRPr="002901AD">
        <w:t>система</w:t>
      </w:r>
      <w:r w:rsidR="002901AD" w:rsidRPr="002901AD">
        <w:t xml:space="preserve"> </w:t>
      </w:r>
      <w:r w:rsidRPr="002901AD">
        <w:t>социальных</w:t>
      </w:r>
      <w:r w:rsidR="002901AD" w:rsidRPr="002901AD">
        <w:t xml:space="preserve"> </w:t>
      </w:r>
      <w:r w:rsidRPr="002901AD">
        <w:t>услуг</w:t>
      </w:r>
      <w:r w:rsidR="002901AD" w:rsidRPr="002901AD">
        <w:t xml:space="preserve">. </w:t>
      </w:r>
      <w:r w:rsidRPr="002901AD">
        <w:t>Уже</w:t>
      </w:r>
      <w:r w:rsidR="002901AD" w:rsidRPr="002901AD">
        <w:t xml:space="preserve"> </w:t>
      </w:r>
      <w:r w:rsidRPr="002901AD">
        <w:t>сегодня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развитых</w:t>
      </w:r>
      <w:r w:rsidR="002901AD" w:rsidRPr="002901AD">
        <w:t xml:space="preserve"> </w:t>
      </w:r>
      <w:r w:rsidRPr="002901AD">
        <w:t>странах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одного</w:t>
      </w:r>
      <w:r w:rsidR="002901AD" w:rsidRPr="002901AD">
        <w:t xml:space="preserve"> </w:t>
      </w:r>
      <w:r w:rsidRPr="002901AD">
        <w:t>занятого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сфере</w:t>
      </w:r>
      <w:r w:rsidR="002901AD" w:rsidRPr="002901AD">
        <w:t xml:space="preserve"> </w:t>
      </w:r>
      <w:r w:rsidRPr="002901AD">
        <w:t>материального</w:t>
      </w:r>
      <w:r w:rsidR="002901AD" w:rsidRPr="002901AD">
        <w:t xml:space="preserve"> </w:t>
      </w:r>
      <w:r w:rsidRPr="002901AD">
        <w:t>производства</w:t>
      </w:r>
      <w:r w:rsidR="002901AD" w:rsidRPr="002901AD">
        <w:t xml:space="preserve"> </w:t>
      </w:r>
      <w:r w:rsidRPr="002901AD">
        <w:t>приходится</w:t>
      </w:r>
      <w:r w:rsidR="002901AD" w:rsidRPr="002901AD">
        <w:t xml:space="preserve"> </w:t>
      </w:r>
      <w:r w:rsidRPr="002901AD">
        <w:t>два</w:t>
      </w:r>
      <w:r w:rsidR="002901AD" w:rsidRPr="002901AD">
        <w:t xml:space="preserve"> </w:t>
      </w:r>
      <w:r w:rsidRPr="002901AD">
        <w:t>человека,</w:t>
      </w:r>
      <w:r w:rsidR="002901AD" w:rsidRPr="002901AD">
        <w:t xml:space="preserve"> </w:t>
      </w:r>
      <w:r w:rsidRPr="002901AD">
        <w:t>занятых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сфере</w:t>
      </w:r>
      <w:r w:rsidR="002901AD" w:rsidRPr="002901AD">
        <w:t xml:space="preserve"> </w:t>
      </w:r>
      <w:r w:rsidRPr="002901AD">
        <w:t>нематериального</w:t>
      </w:r>
      <w:r w:rsidR="002901AD" w:rsidRPr="002901AD">
        <w:t xml:space="preserve"> </w:t>
      </w:r>
      <w:r w:rsidRPr="002901AD">
        <w:t>производства</w:t>
      </w:r>
      <w:r w:rsidR="002901AD" w:rsidRPr="002901AD">
        <w:t xml:space="preserve">. </w:t>
      </w:r>
      <w:r w:rsidRPr="002901AD">
        <w:t>В-пятых,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ряде</w:t>
      </w:r>
      <w:r w:rsidR="002901AD" w:rsidRPr="002901AD">
        <w:t xml:space="preserve"> </w:t>
      </w:r>
      <w:r w:rsidRPr="002901AD">
        <w:t>стран</w:t>
      </w:r>
      <w:r w:rsidR="002901AD" w:rsidRPr="002901AD">
        <w:t xml:space="preserve"> </w:t>
      </w:r>
      <w:r w:rsidRPr="002901AD">
        <w:t>успешно</w:t>
      </w:r>
      <w:r w:rsidR="002901AD" w:rsidRPr="002901AD">
        <w:t xml:space="preserve"> </w:t>
      </w:r>
      <w:r w:rsidRPr="002901AD">
        <w:t>функционирует</w:t>
      </w:r>
      <w:r w:rsidR="002901AD" w:rsidRPr="002901AD">
        <w:t xml:space="preserve"> </w:t>
      </w:r>
      <w:r w:rsidRPr="002901AD">
        <w:t>социал-демократическая</w:t>
      </w:r>
      <w:r w:rsidR="002901AD" w:rsidRPr="002901AD">
        <w:t xml:space="preserve"> </w:t>
      </w:r>
      <w:r w:rsidRPr="002901AD">
        <w:t>модель</w:t>
      </w:r>
      <w:r w:rsidR="002901AD" w:rsidRPr="002901AD">
        <w:t xml:space="preserve"> </w:t>
      </w:r>
      <w:r w:rsidRPr="002901AD">
        <w:t>экономической</w:t>
      </w:r>
      <w:r w:rsidR="002901AD" w:rsidRPr="002901AD">
        <w:t xml:space="preserve"> </w:t>
      </w:r>
      <w:r w:rsidRPr="002901AD">
        <w:t>системы,</w:t>
      </w:r>
      <w:r w:rsidR="002901AD" w:rsidRPr="002901AD">
        <w:t xml:space="preserve"> </w:t>
      </w:r>
      <w:r w:rsidRPr="002901AD">
        <w:t>предполагающая</w:t>
      </w:r>
      <w:r w:rsidR="002901AD" w:rsidRPr="002901AD">
        <w:t xml:space="preserve"> </w:t>
      </w:r>
      <w:r w:rsidRPr="002901AD">
        <w:t>главной</w:t>
      </w:r>
      <w:r w:rsidR="002901AD" w:rsidRPr="002901AD">
        <w:t xml:space="preserve"> </w:t>
      </w:r>
      <w:r w:rsidRPr="002901AD">
        <w:t>своей</w:t>
      </w:r>
      <w:r w:rsidR="002901AD" w:rsidRPr="002901AD">
        <w:t xml:space="preserve"> </w:t>
      </w:r>
      <w:r w:rsidRPr="002901AD">
        <w:t>целью</w:t>
      </w:r>
      <w:r w:rsidR="002901AD" w:rsidRPr="002901AD">
        <w:t xml:space="preserve"> </w:t>
      </w:r>
      <w:r w:rsidRPr="002901AD">
        <w:t>социальную</w:t>
      </w:r>
      <w:r w:rsidR="002901AD" w:rsidRPr="002901AD">
        <w:t xml:space="preserve"> </w:t>
      </w:r>
      <w:r w:rsidRPr="002901AD">
        <w:t>защиту</w:t>
      </w:r>
      <w:r w:rsidR="002901AD" w:rsidRPr="002901AD">
        <w:t xml:space="preserve"> </w:t>
      </w:r>
      <w:r w:rsidRPr="002901AD">
        <w:t>граждан</w:t>
      </w:r>
      <w:r w:rsidR="002901AD" w:rsidRPr="002901AD">
        <w:t xml:space="preserve">. </w:t>
      </w:r>
      <w:r w:rsidRPr="002901AD">
        <w:t>Социальная</w:t>
      </w:r>
      <w:r w:rsidR="002901AD" w:rsidRPr="002901AD">
        <w:t xml:space="preserve"> </w:t>
      </w:r>
      <w:r w:rsidRPr="002901AD">
        <w:t>сфера</w:t>
      </w:r>
      <w:r w:rsidR="002901AD" w:rsidRPr="002901AD">
        <w:t xml:space="preserve"> </w:t>
      </w:r>
      <w:r w:rsidRPr="002901AD">
        <w:t>выходит</w:t>
      </w:r>
      <w:r w:rsidR="002901AD" w:rsidRPr="002901AD">
        <w:t xml:space="preserve"> </w:t>
      </w:r>
      <w:r w:rsidRPr="002901AD">
        <w:t>за</w:t>
      </w:r>
      <w:r w:rsidR="002901AD" w:rsidRPr="002901AD">
        <w:t xml:space="preserve"> </w:t>
      </w:r>
      <w:r w:rsidRPr="002901AD">
        <w:t>пределы</w:t>
      </w:r>
      <w:r w:rsidR="002901AD" w:rsidRPr="002901AD">
        <w:t xml:space="preserve"> </w:t>
      </w:r>
      <w:r w:rsidRPr="002901AD">
        <w:t>рыночных</w:t>
      </w:r>
      <w:r w:rsidR="002901AD" w:rsidRPr="002901AD">
        <w:t xml:space="preserve"> </w:t>
      </w:r>
      <w:r w:rsidRPr="002901AD">
        <w:t>отношений,</w:t>
      </w:r>
      <w:r w:rsidR="002901AD" w:rsidRPr="002901AD">
        <w:t xml:space="preserve"> </w:t>
      </w:r>
      <w:r w:rsidRPr="002901AD">
        <w:t>становится</w:t>
      </w:r>
      <w:r w:rsidR="002901AD" w:rsidRPr="002901AD">
        <w:t xml:space="preserve"> </w:t>
      </w:r>
      <w:r w:rsidRPr="002901AD">
        <w:t>самостоятельной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самоценной</w:t>
      </w:r>
      <w:r w:rsidR="002901AD" w:rsidRPr="002901AD">
        <w:t xml:space="preserve"> </w:t>
      </w:r>
      <w:r w:rsidRPr="002901AD">
        <w:t>зоной</w:t>
      </w:r>
      <w:r w:rsidR="002901AD" w:rsidRPr="002901AD">
        <w:t xml:space="preserve"> </w:t>
      </w:r>
      <w:r w:rsidRPr="002901AD">
        <w:t>не-рыночных</w:t>
      </w:r>
      <w:r w:rsidR="002901AD" w:rsidRPr="002901AD">
        <w:t xml:space="preserve"> </w:t>
      </w:r>
      <w:r w:rsidRPr="002901AD">
        <w:t>распределительных</w:t>
      </w:r>
      <w:r w:rsidR="002901AD" w:rsidRPr="002901AD">
        <w:t xml:space="preserve"> </w:t>
      </w:r>
      <w:r w:rsidRPr="002901AD">
        <w:t>отношений</w:t>
      </w:r>
      <w:r w:rsidR="002901AD" w:rsidRPr="002901AD">
        <w:t xml:space="preserve">. </w:t>
      </w:r>
      <w:r w:rsidRPr="002901AD">
        <w:t>С</w:t>
      </w:r>
      <w:r w:rsidR="002901AD" w:rsidRPr="002901AD">
        <w:t xml:space="preserve"> </w:t>
      </w:r>
      <w:r w:rsidRPr="002901AD">
        <w:t>другой</w:t>
      </w:r>
      <w:r w:rsidR="002901AD" w:rsidRPr="002901AD">
        <w:t xml:space="preserve"> </w:t>
      </w:r>
      <w:r w:rsidRPr="002901AD">
        <w:t>стороны,</w:t>
      </w:r>
      <w:r w:rsidR="002901AD" w:rsidRPr="002901AD">
        <w:t xml:space="preserve"> </w:t>
      </w:r>
      <w:r w:rsidRPr="002901AD">
        <w:t>рабочие</w:t>
      </w:r>
      <w:r w:rsidR="002901AD" w:rsidRPr="002901AD">
        <w:t xml:space="preserve"> </w:t>
      </w:r>
      <w:r w:rsidRPr="002901AD">
        <w:t>все</w:t>
      </w:r>
      <w:r w:rsidR="002901AD" w:rsidRPr="002901AD">
        <w:t xml:space="preserve"> </w:t>
      </w:r>
      <w:r w:rsidRPr="002901AD">
        <w:t>больше</w:t>
      </w:r>
      <w:r w:rsidR="002901AD" w:rsidRPr="002901AD">
        <w:t xml:space="preserve"> </w:t>
      </w:r>
      <w:r w:rsidRPr="002901AD">
        <w:t>вовлекаются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процесс</w:t>
      </w:r>
      <w:r w:rsidR="002901AD" w:rsidRPr="002901AD">
        <w:t xml:space="preserve"> </w:t>
      </w:r>
      <w:r w:rsidRPr="002901AD">
        <w:t>принятия</w:t>
      </w:r>
      <w:r w:rsidR="002901AD" w:rsidRPr="002901AD">
        <w:t xml:space="preserve"> </w:t>
      </w:r>
      <w:r w:rsidRPr="002901AD">
        <w:t>решений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производстве,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участию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прибылях,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собственности</w:t>
      </w:r>
      <w:r w:rsidR="002901AD" w:rsidRPr="002901AD">
        <w:t xml:space="preserve">. </w:t>
      </w:r>
      <w:r w:rsidRPr="002901AD">
        <w:t>Трудно</w:t>
      </w:r>
      <w:r w:rsidR="002901AD" w:rsidRPr="002901AD">
        <w:t xml:space="preserve"> </w:t>
      </w:r>
      <w:r w:rsidRPr="002901AD">
        <w:t>даже</w:t>
      </w:r>
      <w:r w:rsidR="002901AD" w:rsidRPr="002901AD">
        <w:t xml:space="preserve"> </w:t>
      </w:r>
      <w:r w:rsidRPr="002901AD">
        <w:t>предположить,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такого</w:t>
      </w:r>
      <w:r w:rsidR="002901AD" w:rsidRPr="002901AD">
        <w:t xml:space="preserve"> </w:t>
      </w:r>
      <w:r w:rsidRPr="002901AD">
        <w:t>рода</w:t>
      </w:r>
      <w:r w:rsidR="002901AD" w:rsidRPr="002901AD">
        <w:t xml:space="preserve"> </w:t>
      </w:r>
      <w:r w:rsidRPr="002901AD">
        <w:t>тенденции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были</w:t>
      </w:r>
      <w:r w:rsidR="002901AD" w:rsidRPr="002901AD">
        <w:t xml:space="preserve"> </w:t>
      </w:r>
      <w:r w:rsidRPr="002901AD">
        <w:t>известны</w:t>
      </w:r>
      <w:r w:rsidR="002901AD" w:rsidRPr="002901AD">
        <w:t xml:space="preserve"> </w:t>
      </w:r>
      <w:r w:rsidRPr="002901AD">
        <w:t>современным</w:t>
      </w:r>
      <w:r w:rsidR="002901AD" w:rsidRPr="002901AD">
        <w:t xml:space="preserve"> </w:t>
      </w:r>
      <w:r w:rsidRPr="002901AD">
        <w:t>российским</w:t>
      </w:r>
      <w:r w:rsidR="002901AD" w:rsidRPr="002901AD">
        <w:t xml:space="preserve"> </w:t>
      </w:r>
      <w:r w:rsidRPr="002901AD">
        <w:t>реформаторам</w:t>
      </w:r>
      <w:r w:rsidR="002901AD" w:rsidRPr="002901AD">
        <w:t xml:space="preserve">. </w:t>
      </w:r>
      <w:r w:rsidRPr="002901AD">
        <w:t>И</w:t>
      </w:r>
      <w:r w:rsidR="002901AD" w:rsidRPr="002901AD">
        <w:t xml:space="preserve"> </w:t>
      </w:r>
      <w:r w:rsidRPr="002901AD">
        <w:t>тем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менее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глобальном</w:t>
      </w:r>
      <w:r w:rsidR="002901AD" w:rsidRPr="002901AD">
        <w:t xml:space="preserve"> </w:t>
      </w:r>
      <w:r w:rsidRPr="002901AD">
        <w:t>фоне</w:t>
      </w:r>
      <w:r w:rsidR="002901AD" w:rsidRPr="002901AD">
        <w:t xml:space="preserve"> </w:t>
      </w:r>
      <w:r w:rsidRPr="002901AD">
        <w:t>посткапиталистического</w:t>
      </w:r>
      <w:r w:rsidR="002901AD" w:rsidRPr="002901AD">
        <w:t xml:space="preserve"> </w:t>
      </w:r>
      <w:r w:rsidRPr="002901AD">
        <w:t>развития</w:t>
      </w:r>
      <w:r w:rsidR="002901AD" w:rsidRPr="002901AD">
        <w:t xml:space="preserve"> </w:t>
      </w:r>
      <w:r w:rsidRPr="002901AD">
        <w:t>они</w:t>
      </w:r>
      <w:r w:rsidR="002901AD" w:rsidRPr="002901AD">
        <w:t xml:space="preserve"> </w:t>
      </w:r>
      <w:r w:rsidRPr="002901AD">
        <w:t>решились</w:t>
      </w:r>
      <w:r w:rsidR="002901AD" w:rsidRPr="002901AD">
        <w:t xml:space="preserve"> </w:t>
      </w:r>
      <w:r w:rsidRPr="002901AD">
        <w:t>строить</w:t>
      </w:r>
      <w:r w:rsidR="002901AD" w:rsidRPr="002901AD">
        <w:t xml:space="preserve"> </w:t>
      </w:r>
      <w:r w:rsidRPr="002901AD">
        <w:t>капиталистическое</w:t>
      </w:r>
      <w:r w:rsidR="002901AD" w:rsidRPr="002901AD">
        <w:t xml:space="preserve"> </w:t>
      </w:r>
      <w:r w:rsidRPr="002901AD">
        <w:t>общество,</w:t>
      </w:r>
      <w:r w:rsidR="002901AD" w:rsidRPr="002901AD">
        <w:t xml:space="preserve"> </w:t>
      </w:r>
      <w:r w:rsidRPr="002901AD">
        <w:t>сознательно</w:t>
      </w:r>
      <w:r w:rsidR="002901AD" w:rsidRPr="002901AD">
        <w:t xml:space="preserve"> </w:t>
      </w:r>
      <w:r w:rsidRPr="002901AD">
        <w:t>обрекая</w:t>
      </w:r>
      <w:r w:rsidR="002901AD" w:rsidRPr="002901AD">
        <w:t xml:space="preserve"> </w:t>
      </w:r>
      <w:r w:rsidRPr="002901AD">
        <w:t>Россию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столетнее</w:t>
      </w:r>
      <w:r w:rsidR="002901AD" w:rsidRPr="002901AD">
        <w:t xml:space="preserve"> </w:t>
      </w:r>
      <w:r w:rsidRPr="002901AD">
        <w:t>отставание</w:t>
      </w:r>
      <w:r w:rsidR="002901AD" w:rsidRPr="002901AD">
        <w:t xml:space="preserve"> </w:t>
      </w:r>
      <w:r w:rsidRPr="002901AD">
        <w:t>от</w:t>
      </w:r>
      <w:r w:rsidR="002901AD" w:rsidRPr="002901AD">
        <w:t xml:space="preserve"> </w:t>
      </w:r>
      <w:r w:rsidRPr="002901AD">
        <w:t>Запада</w:t>
      </w:r>
      <w:r w:rsidR="002901AD" w:rsidRPr="002901AD">
        <w:t>.</w:t>
      </w:r>
      <w:r w:rsidR="002901AD">
        <w:t xml:space="preserve"> "</w:t>
      </w:r>
      <w:r w:rsidRPr="002901AD">
        <w:t>Капитализм</w:t>
      </w:r>
      <w:r w:rsidR="002901AD">
        <w:t xml:space="preserve">" </w:t>
      </w:r>
      <w:r w:rsidRPr="002901AD">
        <w:t>в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цветет</w:t>
      </w:r>
      <w:r w:rsidR="002901AD" w:rsidRPr="002901AD">
        <w:t xml:space="preserve"> </w:t>
      </w:r>
      <w:r w:rsidRPr="002901AD">
        <w:t>пышным</w:t>
      </w:r>
      <w:r w:rsidR="002901AD" w:rsidRPr="002901AD">
        <w:t xml:space="preserve"> </w:t>
      </w:r>
      <w:r w:rsidRPr="002901AD">
        <w:t>цветом</w:t>
      </w:r>
      <w:r w:rsidR="002901AD" w:rsidRPr="002901AD">
        <w:t xml:space="preserve">. </w:t>
      </w:r>
      <w:r w:rsidRPr="002901AD">
        <w:t>Но</w:t>
      </w:r>
      <w:r w:rsidR="002901AD" w:rsidRPr="002901AD">
        <w:t xml:space="preserve"> </w:t>
      </w:r>
      <w:r w:rsidRPr="002901AD">
        <w:t>цветы</w:t>
      </w:r>
      <w:r w:rsidR="002901AD" w:rsidRPr="002901AD">
        <w:t xml:space="preserve"> </w:t>
      </w:r>
      <w:r w:rsidRPr="002901AD">
        <w:t>какие-то</w:t>
      </w:r>
      <w:r w:rsidR="002901AD" w:rsidRPr="002901AD">
        <w:t xml:space="preserve"> </w:t>
      </w:r>
      <w:r w:rsidRPr="002901AD">
        <w:t>уж</w:t>
      </w:r>
      <w:r w:rsidR="002901AD" w:rsidRPr="002901AD">
        <w:t xml:space="preserve"> </w:t>
      </w:r>
      <w:r w:rsidRPr="002901AD">
        <w:t>больно</w:t>
      </w:r>
      <w:r w:rsidR="002901AD" w:rsidRPr="002901AD">
        <w:t xml:space="preserve"> </w:t>
      </w:r>
      <w:r w:rsidRPr="002901AD">
        <w:t>свои,</w:t>
      </w:r>
      <w:r w:rsidR="002901AD" w:rsidRPr="002901AD">
        <w:t xml:space="preserve"> </w:t>
      </w:r>
      <w:r w:rsidRPr="002901AD">
        <w:t>геранистые</w:t>
      </w:r>
      <w:r w:rsidR="002901AD" w:rsidRPr="002901AD">
        <w:t xml:space="preserve">. </w:t>
      </w:r>
      <w:r w:rsidRPr="002901AD">
        <w:t>В</w:t>
      </w:r>
      <w:r w:rsidR="002901AD" w:rsidRPr="002901AD">
        <w:t xml:space="preserve"> </w:t>
      </w:r>
      <w:r w:rsidRPr="002901AD">
        <w:t>прессе</w:t>
      </w:r>
      <w:r w:rsidR="002901AD" w:rsidRPr="002901AD">
        <w:t xml:space="preserve"> </w:t>
      </w:r>
      <w:r w:rsidRPr="002901AD">
        <w:t>жалуются,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мы</w:t>
      </w:r>
      <w:r w:rsidR="002901AD" w:rsidRPr="002901AD">
        <w:t xml:space="preserve"> </w:t>
      </w:r>
      <w:r w:rsidRPr="002901AD">
        <w:t>слишком</w:t>
      </w:r>
      <w:r w:rsidR="002901AD" w:rsidRPr="002901AD">
        <w:t xml:space="preserve"> </w:t>
      </w:r>
      <w:r w:rsidRPr="002901AD">
        <w:t>много</w:t>
      </w:r>
      <w:r w:rsidR="002901AD" w:rsidRPr="002901AD">
        <w:t xml:space="preserve"> </w:t>
      </w:r>
      <w:r w:rsidRPr="002901AD">
        <w:t>перенимаем</w:t>
      </w:r>
      <w:r w:rsidR="002901AD" w:rsidRPr="002901AD">
        <w:t xml:space="preserve"> </w:t>
      </w:r>
      <w:r w:rsidRPr="002901AD">
        <w:t>у</w:t>
      </w:r>
      <w:r w:rsidR="002901AD" w:rsidRPr="002901AD">
        <w:t xml:space="preserve"> </w:t>
      </w:r>
      <w:r w:rsidRPr="002901AD">
        <w:t>Запада</w:t>
      </w:r>
      <w:r w:rsidR="002901AD" w:rsidRPr="002901AD">
        <w:t xml:space="preserve">. </w:t>
      </w:r>
      <w:r w:rsidRPr="002901AD">
        <w:t>Здесь</w:t>
      </w:r>
      <w:r w:rsidR="002901AD" w:rsidRPr="002901AD">
        <w:t xml:space="preserve"> </w:t>
      </w:r>
      <w:r w:rsidRPr="002901AD">
        <w:t>столько</w:t>
      </w:r>
      <w:r w:rsidR="002901AD" w:rsidRPr="002901AD">
        <w:t xml:space="preserve"> </w:t>
      </w:r>
      <w:r w:rsidRPr="002901AD">
        <w:t>преувеличений</w:t>
      </w:r>
      <w:r w:rsidR="002901AD" w:rsidRPr="002901AD">
        <w:t xml:space="preserve">! </w:t>
      </w:r>
      <w:r w:rsidRPr="002901AD">
        <w:t>Такого</w:t>
      </w:r>
      <w:r w:rsidR="002901AD" w:rsidRPr="002901AD">
        <w:t xml:space="preserve"> </w:t>
      </w:r>
      <w:r w:rsidRPr="002901AD">
        <w:t>разудалого</w:t>
      </w:r>
      <w:r w:rsidR="002901AD" w:rsidRPr="002901AD">
        <w:t xml:space="preserve"> </w:t>
      </w:r>
      <w:r w:rsidRPr="002901AD">
        <w:t>капитализма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Западе</w:t>
      </w:r>
      <w:r w:rsidR="002901AD" w:rsidRPr="002901AD">
        <w:t xml:space="preserve"> </w:t>
      </w:r>
      <w:r w:rsidRPr="002901AD">
        <w:t>уже,</w:t>
      </w:r>
      <w:r w:rsidR="002901AD" w:rsidRPr="002901AD">
        <w:t xml:space="preserve"> </w:t>
      </w:r>
      <w:r w:rsidRPr="002901AD">
        <w:t>слава</w:t>
      </w:r>
      <w:r w:rsidR="002901AD" w:rsidRPr="002901AD">
        <w:t xml:space="preserve"> </w:t>
      </w:r>
      <w:r w:rsidRPr="002901AD">
        <w:t>Богу,</w:t>
      </w:r>
      <w:r w:rsidR="002901AD" w:rsidRPr="002901AD">
        <w:t xml:space="preserve"> </w:t>
      </w:r>
      <w:r w:rsidRPr="002901AD">
        <w:t>нет</w:t>
      </w:r>
      <w:r w:rsidR="002901AD" w:rsidRPr="002901AD">
        <w:t xml:space="preserve">. </w:t>
      </w:r>
      <w:r w:rsidRPr="002901AD">
        <w:t>Выдающиеся</w:t>
      </w:r>
      <w:r w:rsidR="002901AD" w:rsidRPr="002901AD">
        <w:t xml:space="preserve"> </w:t>
      </w:r>
      <w:r w:rsidRPr="002901AD">
        <w:t>западные</w:t>
      </w:r>
      <w:r w:rsidR="002901AD" w:rsidRPr="002901AD">
        <w:t xml:space="preserve"> </w:t>
      </w:r>
      <w:r w:rsidRPr="002901AD">
        <w:t>мыслители</w:t>
      </w:r>
      <w:r w:rsidR="002901AD" w:rsidRPr="002901AD">
        <w:t xml:space="preserve"> </w:t>
      </w:r>
      <w:r w:rsidRPr="002901AD">
        <w:t>давно</w:t>
      </w:r>
      <w:r w:rsidR="002901AD" w:rsidRPr="002901AD">
        <w:t xml:space="preserve"> </w:t>
      </w:r>
      <w:r w:rsidRPr="002901AD">
        <w:t>пишут</w:t>
      </w:r>
      <w:r w:rsidR="002901AD" w:rsidRPr="002901AD">
        <w:t xml:space="preserve"> </w:t>
      </w:r>
      <w:r w:rsidRPr="002901AD">
        <w:t>о</w:t>
      </w:r>
      <w:r w:rsidR="002901AD" w:rsidRPr="002901AD">
        <w:t xml:space="preserve"> </w:t>
      </w:r>
      <w:r w:rsidRPr="002901AD">
        <w:t>новом</w:t>
      </w:r>
      <w:r w:rsidR="002901AD" w:rsidRPr="002901AD">
        <w:t xml:space="preserve"> </w:t>
      </w:r>
      <w:r w:rsidRPr="002901AD">
        <w:t>информационном</w:t>
      </w:r>
      <w:r w:rsidR="002901AD" w:rsidRPr="002901AD">
        <w:t xml:space="preserve"> </w:t>
      </w:r>
      <w:r w:rsidRPr="002901AD">
        <w:t>или</w:t>
      </w:r>
      <w:r w:rsidR="002901AD" w:rsidRPr="002901AD">
        <w:t xml:space="preserve"> </w:t>
      </w:r>
      <w:r w:rsidRPr="002901AD">
        <w:t>технотронном</w:t>
      </w:r>
      <w:r w:rsidR="002901AD" w:rsidRPr="002901AD">
        <w:t xml:space="preserve"> </w:t>
      </w:r>
      <w:r w:rsidRPr="002901AD">
        <w:t>обществе,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котором</w:t>
      </w:r>
      <w:r w:rsidR="002901AD" w:rsidRPr="002901AD">
        <w:t xml:space="preserve"> </w:t>
      </w:r>
      <w:r w:rsidRPr="002901AD">
        <w:t>основной</w:t>
      </w:r>
      <w:r w:rsidR="002901AD" w:rsidRPr="002901AD">
        <w:t xml:space="preserve"> </w:t>
      </w:r>
      <w:r w:rsidRPr="002901AD">
        <w:t>формой</w:t>
      </w:r>
      <w:r w:rsidR="002901AD" w:rsidRPr="002901AD">
        <w:t xml:space="preserve"> </w:t>
      </w:r>
      <w:r w:rsidRPr="002901AD">
        <w:t>богатства</w:t>
      </w:r>
      <w:r w:rsidR="002901AD" w:rsidRPr="002901AD">
        <w:t xml:space="preserve"> </w:t>
      </w:r>
      <w:r w:rsidRPr="002901AD">
        <w:t>становятся</w:t>
      </w:r>
      <w:r w:rsidR="002901AD" w:rsidRPr="002901AD">
        <w:t xml:space="preserve"> </w:t>
      </w:r>
      <w:r w:rsidRPr="002901AD">
        <w:t>знания,</w:t>
      </w:r>
      <w:r w:rsidR="002901AD" w:rsidRPr="002901AD">
        <w:t xml:space="preserve"> </w:t>
      </w:r>
      <w:r w:rsidRPr="002901AD">
        <w:t>основная</w:t>
      </w:r>
      <w:r w:rsidR="002901AD" w:rsidRPr="002901AD">
        <w:t xml:space="preserve"> </w:t>
      </w:r>
      <w:r w:rsidRPr="002901AD">
        <w:t>масса</w:t>
      </w:r>
      <w:r w:rsidR="002901AD" w:rsidRPr="002901AD">
        <w:t xml:space="preserve"> </w:t>
      </w:r>
      <w:r w:rsidRPr="002901AD">
        <w:t>занятых</w:t>
      </w:r>
      <w:r w:rsidR="002901AD" w:rsidRPr="002901AD">
        <w:t xml:space="preserve"> </w:t>
      </w:r>
      <w:r w:rsidRPr="002901AD">
        <w:t>перерабатывает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материальную</w:t>
      </w:r>
      <w:r w:rsidR="002901AD" w:rsidRPr="002901AD">
        <w:t xml:space="preserve"> </w:t>
      </w:r>
      <w:r w:rsidRPr="002901AD">
        <w:t>субстанцию,</w:t>
      </w:r>
      <w:r w:rsidR="002901AD" w:rsidRPr="002901AD">
        <w:t xml:space="preserve"> </w:t>
      </w:r>
      <w:r w:rsidRPr="002901AD">
        <w:t>а</w:t>
      </w:r>
      <w:r w:rsidR="002901AD" w:rsidRPr="002901AD">
        <w:t xml:space="preserve"> </w:t>
      </w:r>
      <w:r w:rsidRPr="002901AD">
        <w:t>информацию,</w:t>
      </w:r>
      <w:r w:rsidR="002901AD" w:rsidRPr="002901AD">
        <w:t xml:space="preserve"> </w:t>
      </w:r>
      <w:r w:rsidRPr="002901AD">
        <w:t>а</w:t>
      </w:r>
      <w:r w:rsidR="002901AD" w:rsidRPr="002901AD">
        <w:t xml:space="preserve"> </w:t>
      </w:r>
      <w:r w:rsidRPr="002901AD">
        <w:t>самыми</w:t>
      </w:r>
      <w:r w:rsidR="002901AD" w:rsidRPr="002901AD">
        <w:t xml:space="preserve"> </w:t>
      </w:r>
      <w:r w:rsidRPr="002901AD">
        <w:t>богатыми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уважаемыми</w:t>
      </w:r>
      <w:r w:rsidR="002901AD" w:rsidRPr="002901AD">
        <w:t xml:space="preserve"> </w:t>
      </w:r>
      <w:r w:rsidRPr="002901AD">
        <w:t>людьми</w:t>
      </w:r>
      <w:r w:rsidR="002901AD" w:rsidRPr="002901AD">
        <w:t xml:space="preserve"> </w:t>
      </w:r>
      <w:r w:rsidRPr="002901AD">
        <w:t>становятся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промышленники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финансовые</w:t>
      </w:r>
      <w:r w:rsidR="002901AD" w:rsidRPr="002901AD">
        <w:t xml:space="preserve"> </w:t>
      </w:r>
      <w:r w:rsidRPr="002901AD">
        <w:t>воротилы,</w:t>
      </w:r>
      <w:r w:rsidR="002901AD" w:rsidRPr="002901AD">
        <w:t xml:space="preserve"> </w:t>
      </w:r>
      <w:r w:rsidRPr="002901AD">
        <w:t>а</w:t>
      </w:r>
      <w:r w:rsidR="002901AD" w:rsidRPr="002901AD">
        <w:t xml:space="preserve"> </w:t>
      </w:r>
      <w:r w:rsidRPr="002901AD">
        <w:t>создатели</w:t>
      </w:r>
      <w:r w:rsidR="002901AD" w:rsidRPr="002901AD">
        <w:t xml:space="preserve"> </w:t>
      </w:r>
      <w:r w:rsidRPr="002901AD">
        <w:t>компьютерных</w:t>
      </w:r>
      <w:r w:rsidR="002901AD" w:rsidRPr="002901AD">
        <w:t xml:space="preserve"> </w:t>
      </w:r>
      <w:r w:rsidRPr="002901AD">
        <w:t>программ,</w:t>
      </w:r>
      <w:r w:rsidR="002901AD" w:rsidRPr="002901AD">
        <w:t xml:space="preserve"> </w:t>
      </w:r>
      <w:r w:rsidRPr="002901AD">
        <w:t>ученые,</w:t>
      </w:r>
      <w:r w:rsidR="002901AD" w:rsidRPr="002901AD">
        <w:t xml:space="preserve"> </w:t>
      </w:r>
      <w:r w:rsidRPr="002901AD">
        <w:t>интеллектуальная</w:t>
      </w:r>
      <w:r w:rsidR="002901AD" w:rsidRPr="002901AD">
        <w:t xml:space="preserve"> </w:t>
      </w:r>
      <w:r w:rsidRPr="002901AD">
        <w:t>элита</w:t>
      </w:r>
      <w:r w:rsidR="002901AD" w:rsidRPr="002901AD">
        <w:t>.</w:t>
      </w:r>
    </w:p>
    <w:p w:rsidR="002901AD" w:rsidRDefault="000002C4" w:rsidP="002901AD">
      <w:pPr>
        <w:tabs>
          <w:tab w:val="left" w:pos="726"/>
        </w:tabs>
        <w:autoSpaceDE w:val="0"/>
        <w:autoSpaceDN w:val="0"/>
        <w:adjustRightInd w:val="0"/>
      </w:pPr>
      <w:r w:rsidRPr="002901AD">
        <w:t>Российская</w:t>
      </w:r>
      <w:r w:rsidR="002901AD" w:rsidRPr="002901AD">
        <w:t xml:space="preserve"> </w:t>
      </w:r>
      <w:r w:rsidRPr="002901AD">
        <w:t>же</w:t>
      </w:r>
      <w:r w:rsidR="002901AD" w:rsidRPr="002901AD">
        <w:t xml:space="preserve"> </w:t>
      </w:r>
      <w:r w:rsidRPr="002901AD">
        <w:t>интеллектуальная</w:t>
      </w:r>
      <w:r w:rsidR="002901AD" w:rsidRPr="002901AD">
        <w:t xml:space="preserve"> </w:t>
      </w:r>
      <w:r w:rsidRPr="002901AD">
        <w:t>элита</w:t>
      </w:r>
      <w:r w:rsidR="002901AD" w:rsidRPr="002901AD">
        <w:t xml:space="preserve"> </w:t>
      </w:r>
      <w:r w:rsidRPr="002901AD">
        <w:t>больше</w:t>
      </w:r>
      <w:r w:rsidR="002901AD" w:rsidRPr="002901AD">
        <w:t xml:space="preserve"> </w:t>
      </w:r>
      <w:r w:rsidRPr="002901AD">
        <w:t>размышляет</w:t>
      </w:r>
      <w:r w:rsidR="002901AD" w:rsidRPr="002901AD">
        <w:t xml:space="preserve"> </w:t>
      </w:r>
      <w:r w:rsidRPr="002901AD">
        <w:t>о</w:t>
      </w:r>
      <w:r w:rsidR="002901AD" w:rsidRPr="002901AD">
        <w:t xml:space="preserve"> </w:t>
      </w:r>
      <w:r w:rsidRPr="002901AD">
        <w:t>нашей</w:t>
      </w:r>
      <w:r w:rsidR="002901AD" w:rsidRPr="002901AD">
        <w:t xml:space="preserve"> </w:t>
      </w:r>
      <w:r w:rsidRPr="002901AD">
        <w:t>высочайшей</w:t>
      </w:r>
      <w:r w:rsidR="002901AD" w:rsidRPr="002901AD">
        <w:t xml:space="preserve"> </w:t>
      </w:r>
      <w:r w:rsidRPr="002901AD">
        <w:t>духовности,</w:t>
      </w:r>
      <w:r w:rsidR="002901AD" w:rsidRPr="002901AD">
        <w:t xml:space="preserve"> </w:t>
      </w:r>
      <w:r w:rsidRPr="002901AD">
        <w:t>о</w:t>
      </w:r>
      <w:r w:rsidR="002901AD" w:rsidRPr="002901AD">
        <w:t xml:space="preserve"> </w:t>
      </w:r>
      <w:r w:rsidRPr="002901AD">
        <w:t>новой</w:t>
      </w:r>
      <w:r w:rsidR="002901AD">
        <w:t xml:space="preserve"> "</w:t>
      </w:r>
      <w:r w:rsidRPr="002901AD">
        <w:t>национальной</w:t>
      </w:r>
      <w:r w:rsidR="002901AD" w:rsidRPr="002901AD">
        <w:t xml:space="preserve"> </w:t>
      </w:r>
      <w:r w:rsidRPr="002901AD">
        <w:t>идее</w:t>
      </w:r>
      <w:r w:rsidR="002901AD">
        <w:t>"</w:t>
      </w:r>
      <w:r w:rsidRPr="002901AD">
        <w:t>,</w:t>
      </w:r>
      <w:r w:rsidR="002901AD" w:rsidRPr="002901AD">
        <w:t xml:space="preserve"> </w:t>
      </w:r>
      <w:r w:rsidRPr="002901AD">
        <w:t>о</w:t>
      </w:r>
      <w:r w:rsidR="002901AD" w:rsidRPr="002901AD">
        <w:t xml:space="preserve"> </w:t>
      </w:r>
      <w:r w:rsidRPr="002901AD">
        <w:t>благотворной</w:t>
      </w:r>
      <w:r w:rsidR="002901AD" w:rsidRPr="002901AD">
        <w:t xml:space="preserve"> </w:t>
      </w:r>
      <w:r w:rsidRPr="002901AD">
        <w:t>роли</w:t>
      </w:r>
      <w:r w:rsidR="002901AD" w:rsidRPr="002901AD">
        <w:t xml:space="preserve"> </w:t>
      </w:r>
      <w:r w:rsidRPr="002901AD">
        <w:t>ортодоксального</w:t>
      </w:r>
      <w:r w:rsidR="002901AD" w:rsidRPr="002901AD">
        <w:t xml:space="preserve"> </w:t>
      </w:r>
      <w:r w:rsidRPr="002901AD">
        <w:t>православия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даже</w:t>
      </w:r>
      <w:r w:rsidR="002901AD" w:rsidRPr="002901AD">
        <w:t xml:space="preserve"> </w:t>
      </w:r>
      <w:r w:rsidRPr="002901AD">
        <w:t>о</w:t>
      </w:r>
      <w:r w:rsidR="002901AD" w:rsidRPr="002901AD">
        <w:t xml:space="preserve"> </w:t>
      </w:r>
      <w:r w:rsidRPr="002901AD">
        <w:t>монархическом</w:t>
      </w:r>
      <w:r w:rsidR="002901AD" w:rsidRPr="002901AD">
        <w:t xml:space="preserve"> </w:t>
      </w:r>
      <w:r w:rsidRPr="002901AD">
        <w:t>духе</w:t>
      </w:r>
      <w:r w:rsidR="002901AD" w:rsidRPr="002901AD">
        <w:t xml:space="preserve"> </w:t>
      </w:r>
      <w:r w:rsidRPr="002901AD">
        <w:t>народа</w:t>
      </w:r>
      <w:r w:rsidR="002901AD" w:rsidRPr="002901AD">
        <w:t xml:space="preserve">. </w:t>
      </w:r>
      <w:r w:rsidRPr="002901AD">
        <w:t>Пока</w:t>
      </w:r>
      <w:r w:rsidR="002901AD" w:rsidRPr="002901AD">
        <w:t xml:space="preserve"> </w:t>
      </w:r>
      <w:r w:rsidRPr="002901AD">
        <w:t>мы</w:t>
      </w:r>
      <w:r w:rsidR="002901AD" w:rsidRPr="002901AD">
        <w:t xml:space="preserve"> </w:t>
      </w:r>
      <w:r w:rsidRPr="002901AD">
        <w:t>будем</w:t>
      </w:r>
      <w:r w:rsidR="002901AD" w:rsidRPr="002901AD">
        <w:t xml:space="preserve"> </w:t>
      </w:r>
      <w:r w:rsidRPr="002901AD">
        <w:t>обо</w:t>
      </w:r>
      <w:r w:rsidR="002901AD" w:rsidRPr="002901AD">
        <w:t xml:space="preserve"> </w:t>
      </w:r>
      <w:r w:rsidRPr="002901AD">
        <w:t>всем</w:t>
      </w:r>
      <w:r w:rsidR="002901AD" w:rsidRPr="002901AD">
        <w:t xml:space="preserve"> </w:t>
      </w:r>
      <w:r w:rsidRPr="002901AD">
        <w:t>этом</w:t>
      </w:r>
      <w:r w:rsidR="002901AD" w:rsidRPr="002901AD">
        <w:t xml:space="preserve"> </w:t>
      </w:r>
      <w:r w:rsidRPr="002901AD">
        <w:t>думать,</w:t>
      </w:r>
      <w:r w:rsidR="002901AD">
        <w:t xml:space="preserve"> "</w:t>
      </w:r>
      <w:r w:rsidRPr="002901AD">
        <w:t>дикий</w:t>
      </w:r>
      <w:r w:rsidR="002901AD">
        <w:t xml:space="preserve">" </w:t>
      </w:r>
      <w:r w:rsidRPr="002901AD">
        <w:t>и</w:t>
      </w:r>
      <w:r w:rsidR="002901AD">
        <w:t xml:space="preserve"> "</w:t>
      </w:r>
      <w:r w:rsidRPr="002901AD">
        <w:t>бездуховный</w:t>
      </w:r>
      <w:r w:rsidR="002901AD">
        <w:t xml:space="preserve">" </w:t>
      </w:r>
      <w:r w:rsidRPr="002901AD">
        <w:t>Запад</w:t>
      </w:r>
      <w:r w:rsidR="002901AD" w:rsidRPr="002901AD">
        <w:t xml:space="preserve"> </w:t>
      </w:r>
      <w:r w:rsidRPr="002901AD">
        <w:t>еще</w:t>
      </w:r>
      <w:r w:rsidR="002901AD" w:rsidRPr="002901AD">
        <w:t xml:space="preserve"> </w:t>
      </w:r>
      <w:r w:rsidRPr="002901AD">
        <w:t>дальше</w:t>
      </w:r>
      <w:r w:rsidR="002901AD" w:rsidRPr="002901AD">
        <w:t xml:space="preserve"> </w:t>
      </w:r>
      <w:r w:rsidRPr="002901AD">
        <w:t>продвинется</w:t>
      </w:r>
      <w:r w:rsidR="002901AD" w:rsidRPr="002901AD">
        <w:t xml:space="preserve"> </w:t>
      </w:r>
      <w:r w:rsidRPr="002901AD">
        <w:t>к</w:t>
      </w:r>
      <w:r w:rsidR="002901AD" w:rsidRPr="002901AD">
        <w:t xml:space="preserve"> </w:t>
      </w:r>
      <w:r w:rsidRPr="002901AD">
        <w:t>новейшему</w:t>
      </w:r>
      <w:r w:rsidR="002901AD" w:rsidRPr="002901AD">
        <w:t xml:space="preserve"> </w:t>
      </w:r>
      <w:r w:rsidRPr="002901AD">
        <w:t>компьютеризованному</w:t>
      </w:r>
      <w:r w:rsidR="002901AD" w:rsidRPr="002901AD">
        <w:t xml:space="preserve"> </w:t>
      </w:r>
      <w:r w:rsidRPr="002901AD">
        <w:t>технологическому</w:t>
      </w:r>
      <w:r w:rsidR="002901AD" w:rsidRPr="002901AD">
        <w:t xml:space="preserve"> </w:t>
      </w:r>
      <w:r w:rsidRPr="002901AD">
        <w:t>способу</w:t>
      </w:r>
      <w:r w:rsidR="002901AD" w:rsidRPr="002901AD">
        <w:t xml:space="preserve"> </w:t>
      </w:r>
      <w:r w:rsidRPr="002901AD">
        <w:t>производства,</w:t>
      </w:r>
      <w:r w:rsidR="002901AD" w:rsidRPr="002901AD">
        <w:t xml:space="preserve"> </w:t>
      </w:r>
      <w:r w:rsidRPr="002901AD">
        <w:t>небескорыстно</w:t>
      </w:r>
      <w:r w:rsidR="002901AD" w:rsidRPr="002901AD">
        <w:t xml:space="preserve"> </w:t>
      </w:r>
      <w:r w:rsidRPr="002901AD">
        <w:t>поощряя</w:t>
      </w:r>
      <w:r w:rsidR="002901AD" w:rsidRPr="002901AD">
        <w:t xml:space="preserve"> </w:t>
      </w:r>
      <w:r w:rsidRPr="002901AD">
        <w:t>нас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наших</w:t>
      </w:r>
      <w:r w:rsidR="002901AD" w:rsidRPr="002901AD">
        <w:t xml:space="preserve"> </w:t>
      </w:r>
      <w:r w:rsidRPr="002901AD">
        <w:t>потугах</w:t>
      </w:r>
      <w:r w:rsidR="002901AD" w:rsidRPr="002901AD">
        <w:t xml:space="preserve"> </w:t>
      </w:r>
      <w:r w:rsidRPr="002901AD">
        <w:t>строить</w:t>
      </w:r>
      <w:r w:rsidR="002901AD" w:rsidRPr="002901AD">
        <w:t xml:space="preserve"> </w:t>
      </w:r>
      <w:r w:rsidRPr="002901AD">
        <w:t>капитализм</w:t>
      </w:r>
      <w:r w:rsidR="002901AD" w:rsidRPr="002901AD">
        <w:t xml:space="preserve">. </w:t>
      </w:r>
      <w:r w:rsidRPr="002901AD">
        <w:t>В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никогда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было</w:t>
      </w:r>
      <w:r w:rsidR="002901AD" w:rsidRPr="002901AD">
        <w:t xml:space="preserve"> </w:t>
      </w:r>
      <w:r w:rsidRPr="002901AD">
        <w:t>капитализма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системном</w:t>
      </w:r>
      <w:r w:rsidR="002901AD" w:rsidRPr="002901AD">
        <w:t xml:space="preserve"> </w:t>
      </w:r>
      <w:r w:rsidRPr="002901AD">
        <w:t>виде</w:t>
      </w:r>
      <w:r w:rsidR="002901AD" w:rsidRPr="002901AD">
        <w:t xml:space="preserve">. </w:t>
      </w:r>
      <w:r w:rsidRPr="002901AD">
        <w:t>Нет</w:t>
      </w:r>
      <w:r w:rsidR="002901AD" w:rsidRPr="002901AD">
        <w:t xml:space="preserve"> </w:t>
      </w:r>
      <w:r w:rsidRPr="002901AD">
        <w:t>его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сейчас</w:t>
      </w:r>
      <w:r w:rsidR="002901AD" w:rsidRPr="002901AD">
        <w:t xml:space="preserve">. </w:t>
      </w:r>
      <w:r w:rsidRPr="002901AD">
        <w:t>Хотя</w:t>
      </w:r>
      <w:r w:rsidR="002901AD" w:rsidRPr="002901AD">
        <w:t xml:space="preserve"> </w:t>
      </w:r>
      <w:r w:rsidRPr="002901AD">
        <w:t>бы</w:t>
      </w:r>
      <w:r w:rsidR="002901AD" w:rsidRPr="002901AD">
        <w:t xml:space="preserve"> </w:t>
      </w:r>
      <w:r w:rsidRPr="002901AD">
        <w:t>потому,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за</w:t>
      </w:r>
      <w:r w:rsidR="002901AD" w:rsidRPr="002901AD">
        <w:t xml:space="preserve"> </w:t>
      </w:r>
      <w:r w:rsidRPr="002901AD">
        <w:t>годы</w:t>
      </w:r>
      <w:r w:rsidR="002901AD" w:rsidRPr="002901AD">
        <w:t xml:space="preserve"> </w:t>
      </w:r>
      <w:r w:rsidRPr="002901AD">
        <w:t>реформ</w:t>
      </w:r>
      <w:r w:rsidR="002901AD" w:rsidRPr="002901AD">
        <w:t xml:space="preserve"> </w:t>
      </w:r>
      <w:r w:rsidRPr="002901AD">
        <w:t>в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так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появился</w:t>
      </w:r>
      <w:r w:rsidR="002901AD" w:rsidRPr="002901AD">
        <w:t xml:space="preserve"> </w:t>
      </w:r>
      <w:r w:rsidRPr="002901AD">
        <w:t>класс</w:t>
      </w:r>
      <w:r w:rsidR="002901AD" w:rsidRPr="002901AD">
        <w:t xml:space="preserve"> </w:t>
      </w:r>
      <w:r w:rsidRPr="002901AD">
        <w:t>промышленной</w:t>
      </w:r>
      <w:r w:rsidR="002901AD" w:rsidRPr="002901AD">
        <w:t xml:space="preserve"> </w:t>
      </w:r>
      <w:r w:rsidRPr="002901AD">
        <w:t>буржуазии</w:t>
      </w:r>
      <w:r w:rsidR="002901AD" w:rsidRPr="002901AD">
        <w:t xml:space="preserve">. </w:t>
      </w:r>
      <w:r w:rsidRPr="002901AD">
        <w:t>Зато</w:t>
      </w:r>
      <w:r w:rsidR="002901AD" w:rsidRPr="002901AD">
        <w:t xml:space="preserve"> </w:t>
      </w:r>
      <w:r w:rsidRPr="002901AD">
        <w:t>быстро</w:t>
      </w:r>
      <w:r w:rsidR="002901AD">
        <w:t xml:space="preserve"> "</w:t>
      </w:r>
      <w:r w:rsidRPr="002901AD">
        <w:t>разбухает</w:t>
      </w:r>
      <w:r w:rsidR="002901AD">
        <w:t xml:space="preserve">" </w:t>
      </w:r>
      <w:r w:rsidRPr="002901AD">
        <w:t>прослойка</w:t>
      </w:r>
      <w:r w:rsidR="002901AD" w:rsidRPr="002901AD">
        <w:t xml:space="preserve"> </w:t>
      </w:r>
      <w:r w:rsidRPr="002901AD">
        <w:t>торговых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финансовых</w:t>
      </w:r>
      <w:r w:rsidR="002901AD" w:rsidRPr="002901AD">
        <w:t xml:space="preserve"> </w:t>
      </w:r>
      <w:r w:rsidRPr="002901AD">
        <w:t>посредников,</w:t>
      </w:r>
      <w:r w:rsidR="002901AD" w:rsidRPr="002901AD">
        <w:t xml:space="preserve"> </w:t>
      </w:r>
      <w:r w:rsidRPr="002901AD">
        <w:t>которые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могут,</w:t>
      </w:r>
      <w:r w:rsidR="002901AD" w:rsidRPr="002901AD">
        <w:t xml:space="preserve"> </w:t>
      </w:r>
      <w:r w:rsidRPr="002901AD">
        <w:t>по</w:t>
      </w:r>
      <w:r w:rsidR="002901AD" w:rsidRPr="002901AD">
        <w:t xml:space="preserve"> </w:t>
      </w:r>
      <w:r w:rsidRPr="002901AD">
        <w:t>определению,</w:t>
      </w:r>
      <w:r w:rsidR="002901AD" w:rsidRPr="002901AD">
        <w:t xml:space="preserve"> </w:t>
      </w:r>
      <w:r w:rsidRPr="002901AD">
        <w:t>воздействовать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экономическое</w:t>
      </w:r>
      <w:r w:rsidR="002901AD" w:rsidRPr="002901AD">
        <w:t xml:space="preserve"> </w:t>
      </w:r>
      <w:r w:rsidRPr="002901AD">
        <w:t>оживление</w:t>
      </w:r>
      <w:r w:rsidR="002901AD" w:rsidRPr="002901AD">
        <w:t xml:space="preserve"> </w:t>
      </w:r>
      <w:r w:rsidRPr="002901AD">
        <w:t>и,</w:t>
      </w:r>
      <w:r w:rsidR="002901AD" w:rsidRPr="002901AD">
        <w:t xml:space="preserve"> </w:t>
      </w:r>
      <w:r w:rsidRPr="002901AD">
        <w:t>тем</w:t>
      </w:r>
      <w:r w:rsidR="002901AD" w:rsidRPr="002901AD">
        <w:t xml:space="preserve"> </w:t>
      </w:r>
      <w:r w:rsidRPr="002901AD">
        <w:t>более</w:t>
      </w:r>
      <w:r w:rsidR="002901AD" w:rsidRPr="002901AD">
        <w:t xml:space="preserve"> </w:t>
      </w:r>
      <w:r w:rsidRPr="002901AD">
        <w:t>на</w:t>
      </w:r>
      <w:r w:rsidR="002901AD" w:rsidRPr="002901AD">
        <w:t xml:space="preserve"> </w:t>
      </w:r>
      <w:r w:rsidRPr="002901AD">
        <w:t>экономический</w:t>
      </w:r>
      <w:r w:rsidR="002901AD" w:rsidRPr="002901AD">
        <w:t xml:space="preserve"> </w:t>
      </w:r>
      <w:r w:rsidRPr="002901AD">
        <w:t>рост</w:t>
      </w:r>
      <w:r w:rsidR="002901AD" w:rsidRPr="002901AD">
        <w:t xml:space="preserve">. </w:t>
      </w:r>
      <w:r w:rsidRPr="002901AD">
        <w:t>Вся</w:t>
      </w:r>
      <w:r w:rsidR="002901AD" w:rsidRPr="002901AD">
        <w:t xml:space="preserve"> </w:t>
      </w:r>
      <w:r w:rsidRPr="002901AD">
        <w:t>экономическая</w:t>
      </w:r>
      <w:r w:rsidR="002901AD" w:rsidRPr="002901AD">
        <w:t xml:space="preserve"> </w:t>
      </w:r>
      <w:r w:rsidRPr="002901AD">
        <w:t>история</w:t>
      </w:r>
      <w:r w:rsidR="002901AD" w:rsidRPr="002901AD">
        <w:t xml:space="preserve"> </w:t>
      </w:r>
      <w:r w:rsidRPr="002901AD">
        <w:t>России</w:t>
      </w:r>
      <w:r w:rsidR="002901AD" w:rsidRPr="002901AD">
        <w:t xml:space="preserve"> </w:t>
      </w:r>
      <w:r w:rsidRPr="002901AD">
        <w:t>доказывает,</w:t>
      </w:r>
      <w:r w:rsidR="002901AD" w:rsidRPr="002901AD">
        <w:t xml:space="preserve"> </w:t>
      </w:r>
      <w:r w:rsidRPr="002901AD">
        <w:t>что</w:t>
      </w:r>
      <w:r w:rsidR="002901AD" w:rsidRPr="002901AD">
        <w:t xml:space="preserve"> </w:t>
      </w:r>
      <w:r w:rsidRPr="002901AD">
        <w:t>нашему</w:t>
      </w:r>
      <w:r w:rsidR="002901AD" w:rsidRPr="002901AD">
        <w:t xml:space="preserve"> </w:t>
      </w:r>
      <w:r w:rsidRPr="002901AD">
        <w:t>народу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присущи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даже</w:t>
      </w:r>
      <w:r w:rsidR="002901AD" w:rsidRPr="002901AD">
        <w:t xml:space="preserve"> </w:t>
      </w:r>
      <w:r w:rsidRPr="002901AD">
        <w:t>претят</w:t>
      </w:r>
      <w:r w:rsidR="002901AD" w:rsidRPr="002901AD">
        <w:t xml:space="preserve"> </w:t>
      </w:r>
      <w:r w:rsidRPr="002901AD">
        <w:t>капиталистические</w:t>
      </w:r>
      <w:r w:rsidR="002901AD" w:rsidRPr="002901AD">
        <w:t xml:space="preserve"> </w:t>
      </w:r>
      <w:r w:rsidRPr="002901AD">
        <w:t>формы</w:t>
      </w:r>
      <w:r w:rsidR="002901AD" w:rsidRPr="002901AD">
        <w:t xml:space="preserve"> </w:t>
      </w:r>
      <w:r w:rsidRPr="002901AD">
        <w:t>производственных</w:t>
      </w:r>
      <w:r w:rsidR="002901AD" w:rsidRPr="002901AD">
        <w:t xml:space="preserve"> </w:t>
      </w:r>
      <w:r w:rsidRPr="002901AD">
        <w:t>отношений</w:t>
      </w:r>
      <w:r w:rsidR="002901AD" w:rsidRPr="002901AD">
        <w:t xml:space="preserve">. </w:t>
      </w:r>
      <w:r w:rsidRPr="002901AD">
        <w:t>Искусственно</w:t>
      </w:r>
      <w:r w:rsidR="002901AD" w:rsidRPr="002901AD">
        <w:t xml:space="preserve"> </w:t>
      </w:r>
      <w:r w:rsidRPr="002901AD">
        <w:t>насаждать</w:t>
      </w:r>
      <w:r w:rsidR="002901AD" w:rsidRPr="002901AD">
        <w:t xml:space="preserve"> </w:t>
      </w:r>
      <w:r w:rsidRPr="002901AD">
        <w:t>их</w:t>
      </w:r>
      <w:r w:rsidR="002901AD" w:rsidRPr="002901AD">
        <w:t xml:space="preserve"> </w:t>
      </w:r>
      <w:r w:rsidRPr="002901AD">
        <w:t>сегодня</w:t>
      </w:r>
      <w:r w:rsidR="002901AD" w:rsidRPr="002901AD">
        <w:t xml:space="preserve"> - </w:t>
      </w:r>
      <w:r w:rsidRPr="002901AD">
        <w:t>значит</w:t>
      </w:r>
      <w:r w:rsidR="002901AD" w:rsidRPr="002901AD">
        <w:t xml:space="preserve"> </w:t>
      </w:r>
      <w:r w:rsidRPr="002901AD">
        <w:t>идти</w:t>
      </w:r>
      <w:r w:rsidR="002901AD" w:rsidRPr="002901AD">
        <w:t xml:space="preserve"> </w:t>
      </w:r>
      <w:r w:rsidRPr="002901AD">
        <w:t>не</w:t>
      </w:r>
      <w:r w:rsidR="002901AD" w:rsidRPr="002901AD">
        <w:t xml:space="preserve"> </w:t>
      </w:r>
      <w:r w:rsidRPr="002901AD">
        <w:t>только</w:t>
      </w:r>
      <w:r w:rsidR="002901AD" w:rsidRPr="002901AD">
        <w:t xml:space="preserve"> </w:t>
      </w:r>
      <w:r w:rsidRPr="002901AD">
        <w:t>против</w:t>
      </w:r>
      <w:r w:rsidR="002901AD" w:rsidRPr="002901AD">
        <w:t xml:space="preserve"> </w:t>
      </w:r>
      <w:r w:rsidRPr="002901AD">
        <w:t>собственного</w:t>
      </w:r>
      <w:r w:rsidR="002901AD" w:rsidRPr="002901AD">
        <w:t xml:space="preserve"> </w:t>
      </w:r>
      <w:r w:rsidRPr="002901AD">
        <w:t>естества,</w:t>
      </w:r>
      <w:r w:rsidR="002901AD" w:rsidRPr="002901AD">
        <w:t xml:space="preserve"> </w:t>
      </w:r>
      <w:r w:rsidRPr="002901AD">
        <w:t>но</w:t>
      </w:r>
      <w:r w:rsidR="002901AD" w:rsidRPr="002901AD">
        <w:t xml:space="preserve"> </w:t>
      </w:r>
      <w:r w:rsidRPr="002901AD">
        <w:t>и</w:t>
      </w:r>
      <w:r w:rsidR="002901AD" w:rsidRPr="002901AD">
        <w:t xml:space="preserve"> </w:t>
      </w:r>
      <w:r w:rsidRPr="002901AD">
        <w:t>против</w:t>
      </w:r>
      <w:r w:rsidR="002901AD" w:rsidRPr="002901AD">
        <w:t xml:space="preserve"> </w:t>
      </w:r>
      <w:r w:rsidRPr="002901AD">
        <w:t>мировой</w:t>
      </w:r>
      <w:r w:rsidR="002901AD" w:rsidRPr="002901AD">
        <w:t xml:space="preserve"> </w:t>
      </w:r>
      <w:r w:rsidRPr="002901AD">
        <w:t>тенденции</w:t>
      </w:r>
      <w:r w:rsidR="002901AD" w:rsidRPr="002901AD">
        <w:t>.</w:t>
      </w:r>
    </w:p>
    <w:p w:rsidR="000002C4" w:rsidRPr="00C33CA7" w:rsidRDefault="000002C4" w:rsidP="00C33CA7">
      <w:pPr>
        <w:pStyle w:val="af4"/>
      </w:pPr>
      <w:bookmarkStart w:id="2" w:name="_GoBack"/>
      <w:bookmarkEnd w:id="2"/>
    </w:p>
    <w:sectPr w:rsidR="000002C4" w:rsidRPr="00C33CA7" w:rsidSect="002901AD">
      <w:headerReference w:type="default" r:id="rId7"/>
      <w:type w:val="continuous"/>
      <w:pgSz w:w="11906" w:h="16838"/>
      <w:pgMar w:top="1134" w:right="850" w:bottom="1134" w:left="1701" w:header="680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905" w:rsidRDefault="00CD4905">
      <w:r>
        <w:separator/>
      </w:r>
    </w:p>
  </w:endnote>
  <w:endnote w:type="continuationSeparator" w:id="0">
    <w:p w:rsidR="00CD4905" w:rsidRDefault="00CD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905" w:rsidRDefault="00CD4905">
      <w:r>
        <w:separator/>
      </w:r>
    </w:p>
  </w:footnote>
  <w:footnote w:type="continuationSeparator" w:id="0">
    <w:p w:rsidR="00CD4905" w:rsidRDefault="00CD4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1AD" w:rsidRDefault="002901AD" w:rsidP="002901AD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2C4"/>
    <w:rsid w:val="000002C4"/>
    <w:rsid w:val="000B6AD8"/>
    <w:rsid w:val="002901AD"/>
    <w:rsid w:val="003E19FD"/>
    <w:rsid w:val="004378DC"/>
    <w:rsid w:val="007B4873"/>
    <w:rsid w:val="0084651D"/>
    <w:rsid w:val="00B505EB"/>
    <w:rsid w:val="00C33CA7"/>
    <w:rsid w:val="00CD4905"/>
    <w:rsid w:val="00D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5A496C-EFAA-41DD-A28F-DE5145AF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901AD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901AD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901A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901A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901A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901A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901A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901A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901A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901A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901A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901AD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901AD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2901A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2901A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901AD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2901AD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2901AD"/>
    <w:rPr>
      <w:b/>
      <w:bCs/>
      <w:sz w:val="20"/>
      <w:szCs w:val="20"/>
    </w:rPr>
  </w:style>
  <w:style w:type="paragraph" w:styleId="ac">
    <w:name w:val="footer"/>
    <w:basedOn w:val="a0"/>
    <w:link w:val="ad"/>
    <w:uiPriority w:val="99"/>
    <w:rsid w:val="002901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2901AD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2901AD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2901AD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2901AD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901AD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2">
    <w:name w:val="Body Text Indent"/>
    <w:basedOn w:val="a0"/>
    <w:link w:val="af3"/>
    <w:uiPriority w:val="99"/>
    <w:rsid w:val="002901AD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2901AD"/>
    <w:rPr>
      <w:color w:val="FFFFFF"/>
    </w:rPr>
  </w:style>
  <w:style w:type="paragraph" w:customStyle="1" w:styleId="af5">
    <w:name w:val="содержание"/>
    <w:uiPriority w:val="99"/>
    <w:rsid w:val="002901A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901A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2901AD"/>
    <w:pPr>
      <w:jc w:val="center"/>
    </w:pPr>
  </w:style>
  <w:style w:type="paragraph" w:customStyle="1" w:styleId="af7">
    <w:name w:val="ТАБЛИЦА"/>
    <w:next w:val="a0"/>
    <w:autoRedefine/>
    <w:uiPriority w:val="99"/>
    <w:rsid w:val="002901AD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2901AD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2901AD"/>
    <w:rPr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2901AD"/>
    <w:rPr>
      <w:rFonts w:cs="Times New Roman"/>
      <w:color w:val="000000"/>
      <w:lang w:val="ru-RU" w:eastAsia="ru-RU" w:bidi="ar-SA"/>
    </w:rPr>
  </w:style>
  <w:style w:type="paragraph" w:customStyle="1" w:styleId="afc">
    <w:name w:val="титут"/>
    <w:autoRedefine/>
    <w:uiPriority w:val="99"/>
    <w:rsid w:val="002901AD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B505E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2681</Words>
  <Characters>15283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Капитализм России на рубеже 90-х годов XX века</vt:lpstr>
    </vt:vector>
  </TitlesOfParts>
  <Company>Наставничество</Company>
  <LinksUpToDate>false</LinksUpToDate>
  <CharactersWithSpaces>17929</CharactersWithSpaces>
  <SharedDoc>false</SharedDoc>
  <HLinks>
    <vt:vector size="6" baseType="variant"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_Toc292100750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Капитализм России на рубеже 90-х годов XX века</dc:title>
  <dc:subject/>
  <dc:creator>Наставник</dc:creator>
  <cp:keywords/>
  <dc:description/>
  <cp:lastModifiedBy>admin</cp:lastModifiedBy>
  <cp:revision>2</cp:revision>
  <dcterms:created xsi:type="dcterms:W3CDTF">2014-03-26T21:53:00Z</dcterms:created>
  <dcterms:modified xsi:type="dcterms:W3CDTF">2014-03-26T21:53:00Z</dcterms:modified>
</cp:coreProperties>
</file>