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782" w:rsidRPr="00D112DE" w:rsidRDefault="003A0D22" w:rsidP="00D112DE">
      <w:pPr>
        <w:spacing w:after="0" w:line="360" w:lineRule="auto"/>
        <w:ind w:firstLine="709"/>
        <w:jc w:val="center"/>
        <w:rPr>
          <w:rFonts w:ascii="Times New Roman" w:hAnsi="Times New Roman"/>
          <w:sz w:val="28"/>
          <w:szCs w:val="28"/>
        </w:rPr>
      </w:pPr>
      <w:r w:rsidRPr="00D112DE">
        <w:rPr>
          <w:rFonts w:ascii="Times New Roman" w:hAnsi="Times New Roman"/>
          <w:sz w:val="28"/>
          <w:szCs w:val="28"/>
        </w:rPr>
        <w:t>Международная Бизнес Академия</w:t>
      </w:r>
    </w:p>
    <w:p w:rsidR="00CB3782" w:rsidRPr="00D112DE" w:rsidRDefault="00CB3782" w:rsidP="00D112DE">
      <w:pPr>
        <w:spacing w:after="0" w:line="360" w:lineRule="auto"/>
        <w:ind w:firstLine="709"/>
        <w:jc w:val="center"/>
        <w:rPr>
          <w:rFonts w:ascii="Times New Roman" w:hAnsi="Times New Roman"/>
          <w:sz w:val="28"/>
          <w:szCs w:val="28"/>
        </w:rPr>
      </w:pPr>
    </w:p>
    <w:p w:rsidR="00CB3782" w:rsidRPr="00D112DE" w:rsidRDefault="00CB3782" w:rsidP="00D112DE">
      <w:pPr>
        <w:spacing w:after="0" w:line="360" w:lineRule="auto"/>
        <w:ind w:firstLine="709"/>
        <w:jc w:val="center"/>
        <w:rPr>
          <w:rFonts w:ascii="Times New Roman" w:hAnsi="Times New Roman"/>
          <w:sz w:val="28"/>
          <w:szCs w:val="28"/>
        </w:rPr>
      </w:pPr>
    </w:p>
    <w:p w:rsidR="00CB3782" w:rsidRPr="00D112DE" w:rsidRDefault="00CB3782" w:rsidP="00D112DE">
      <w:pPr>
        <w:spacing w:after="0" w:line="360" w:lineRule="auto"/>
        <w:ind w:firstLine="709"/>
        <w:jc w:val="center"/>
        <w:rPr>
          <w:rFonts w:ascii="Times New Roman" w:hAnsi="Times New Roman"/>
          <w:sz w:val="28"/>
          <w:szCs w:val="28"/>
        </w:rPr>
      </w:pPr>
    </w:p>
    <w:p w:rsidR="00CB3782" w:rsidRPr="00D112DE" w:rsidRDefault="00CB3782" w:rsidP="00D112DE">
      <w:pPr>
        <w:spacing w:after="0" w:line="360" w:lineRule="auto"/>
        <w:ind w:firstLine="709"/>
        <w:jc w:val="center"/>
        <w:rPr>
          <w:rFonts w:ascii="Times New Roman" w:hAnsi="Times New Roman"/>
          <w:sz w:val="28"/>
          <w:szCs w:val="28"/>
        </w:rPr>
      </w:pPr>
    </w:p>
    <w:p w:rsidR="00CB3782" w:rsidRPr="00D112DE" w:rsidRDefault="00CB3782" w:rsidP="00D112DE">
      <w:pPr>
        <w:spacing w:after="0" w:line="360" w:lineRule="auto"/>
        <w:ind w:firstLine="709"/>
        <w:jc w:val="center"/>
        <w:rPr>
          <w:rFonts w:ascii="Times New Roman" w:hAnsi="Times New Roman"/>
          <w:sz w:val="28"/>
          <w:szCs w:val="28"/>
        </w:rPr>
      </w:pPr>
    </w:p>
    <w:p w:rsidR="00CB3782" w:rsidRPr="00D112DE" w:rsidRDefault="00CB3782" w:rsidP="00D112DE">
      <w:pPr>
        <w:spacing w:after="0" w:line="360" w:lineRule="auto"/>
        <w:ind w:firstLine="709"/>
        <w:jc w:val="center"/>
        <w:rPr>
          <w:rFonts w:ascii="Times New Roman" w:hAnsi="Times New Roman"/>
          <w:b/>
          <w:sz w:val="28"/>
          <w:szCs w:val="28"/>
        </w:rPr>
      </w:pPr>
    </w:p>
    <w:p w:rsidR="00CB3782" w:rsidRPr="00D112DE" w:rsidRDefault="00CB3782" w:rsidP="00D112DE">
      <w:pPr>
        <w:spacing w:after="0" w:line="360" w:lineRule="auto"/>
        <w:ind w:firstLine="709"/>
        <w:jc w:val="center"/>
        <w:rPr>
          <w:rFonts w:ascii="Times New Roman" w:hAnsi="Times New Roman"/>
          <w:b/>
          <w:sz w:val="28"/>
          <w:szCs w:val="28"/>
        </w:rPr>
      </w:pPr>
    </w:p>
    <w:p w:rsidR="00056456" w:rsidRPr="00D112DE" w:rsidRDefault="00CB3782" w:rsidP="00D112DE">
      <w:pPr>
        <w:spacing w:after="0" w:line="360" w:lineRule="auto"/>
        <w:ind w:firstLine="709"/>
        <w:jc w:val="center"/>
        <w:rPr>
          <w:rFonts w:ascii="Times New Roman" w:hAnsi="Times New Roman"/>
          <w:b/>
          <w:sz w:val="28"/>
          <w:szCs w:val="28"/>
        </w:rPr>
      </w:pPr>
      <w:r w:rsidRPr="00D112DE">
        <w:rPr>
          <w:rFonts w:ascii="Times New Roman" w:hAnsi="Times New Roman"/>
          <w:b/>
          <w:sz w:val="28"/>
          <w:szCs w:val="28"/>
        </w:rPr>
        <w:t>Проект</w:t>
      </w:r>
    </w:p>
    <w:p w:rsidR="00CB3782" w:rsidRPr="00D112DE" w:rsidRDefault="00CB3782" w:rsidP="00D112DE">
      <w:pPr>
        <w:spacing w:after="0" w:line="360" w:lineRule="auto"/>
        <w:ind w:firstLine="709"/>
        <w:jc w:val="center"/>
        <w:rPr>
          <w:rFonts w:ascii="Times New Roman" w:hAnsi="Times New Roman"/>
          <w:b/>
          <w:sz w:val="28"/>
          <w:szCs w:val="28"/>
        </w:rPr>
      </w:pPr>
      <w:r w:rsidRPr="00D112DE">
        <w:rPr>
          <w:rFonts w:ascii="Times New Roman" w:hAnsi="Times New Roman"/>
          <w:b/>
          <w:sz w:val="28"/>
          <w:szCs w:val="28"/>
        </w:rPr>
        <w:t>на тему:</w:t>
      </w:r>
    </w:p>
    <w:p w:rsidR="00CB3782" w:rsidRPr="00D112DE" w:rsidRDefault="00CB3782" w:rsidP="00D112DE">
      <w:pPr>
        <w:spacing w:after="0" w:line="360" w:lineRule="auto"/>
        <w:ind w:firstLine="709"/>
        <w:jc w:val="center"/>
        <w:rPr>
          <w:rFonts w:ascii="Times New Roman" w:hAnsi="Times New Roman"/>
          <w:b/>
          <w:sz w:val="28"/>
          <w:szCs w:val="28"/>
        </w:rPr>
      </w:pPr>
      <w:r w:rsidRPr="00D112DE">
        <w:rPr>
          <w:rFonts w:ascii="Times New Roman" w:hAnsi="Times New Roman"/>
          <w:b/>
          <w:sz w:val="28"/>
          <w:szCs w:val="28"/>
        </w:rPr>
        <w:t>Жуков</w:t>
      </w:r>
      <w:r w:rsidR="00056456" w:rsidRPr="00D112DE">
        <w:rPr>
          <w:rFonts w:ascii="Times New Roman" w:hAnsi="Times New Roman"/>
          <w:b/>
          <w:sz w:val="28"/>
          <w:szCs w:val="28"/>
        </w:rPr>
        <w:t xml:space="preserve"> Георгий Константинович</w:t>
      </w:r>
    </w:p>
    <w:p w:rsidR="00CB3782" w:rsidRPr="00D112DE" w:rsidRDefault="00CB3782" w:rsidP="00D112DE">
      <w:pPr>
        <w:spacing w:after="0" w:line="360" w:lineRule="auto"/>
        <w:ind w:firstLine="709"/>
        <w:jc w:val="center"/>
        <w:rPr>
          <w:rFonts w:ascii="Times New Roman" w:hAnsi="Times New Roman"/>
          <w:b/>
          <w:sz w:val="28"/>
          <w:szCs w:val="28"/>
        </w:rPr>
      </w:pPr>
    </w:p>
    <w:p w:rsidR="00CB3782" w:rsidRPr="00D112DE" w:rsidRDefault="00CB3782" w:rsidP="00D112DE">
      <w:pPr>
        <w:spacing w:after="0" w:line="360" w:lineRule="auto"/>
        <w:ind w:firstLine="709"/>
        <w:jc w:val="center"/>
        <w:rPr>
          <w:rFonts w:ascii="Times New Roman" w:hAnsi="Times New Roman"/>
          <w:b/>
          <w:sz w:val="28"/>
          <w:szCs w:val="28"/>
        </w:rPr>
      </w:pPr>
    </w:p>
    <w:p w:rsidR="00CB3782" w:rsidRPr="00D112DE" w:rsidRDefault="00CB3782" w:rsidP="00D112DE">
      <w:pPr>
        <w:spacing w:after="0" w:line="360" w:lineRule="auto"/>
        <w:ind w:firstLine="709"/>
        <w:jc w:val="center"/>
        <w:rPr>
          <w:rFonts w:ascii="Times New Roman" w:hAnsi="Times New Roman"/>
          <w:b/>
          <w:sz w:val="28"/>
          <w:szCs w:val="28"/>
        </w:rPr>
      </w:pPr>
    </w:p>
    <w:p w:rsidR="00CB3782" w:rsidRPr="00D112DE" w:rsidRDefault="00CB3782" w:rsidP="00D112DE">
      <w:pPr>
        <w:spacing w:after="0" w:line="360" w:lineRule="auto"/>
        <w:ind w:firstLine="709"/>
        <w:jc w:val="center"/>
        <w:rPr>
          <w:rFonts w:ascii="Times New Roman" w:hAnsi="Times New Roman"/>
          <w:b/>
          <w:sz w:val="28"/>
          <w:szCs w:val="28"/>
        </w:rPr>
      </w:pPr>
    </w:p>
    <w:p w:rsidR="00CB3782" w:rsidRPr="00D112DE" w:rsidRDefault="00CB3782" w:rsidP="00D112DE">
      <w:pPr>
        <w:spacing w:after="0" w:line="360" w:lineRule="auto"/>
        <w:ind w:firstLine="709"/>
        <w:jc w:val="center"/>
        <w:rPr>
          <w:rFonts w:ascii="Times New Roman" w:hAnsi="Times New Roman"/>
          <w:b/>
          <w:sz w:val="28"/>
          <w:szCs w:val="28"/>
        </w:rPr>
      </w:pPr>
    </w:p>
    <w:p w:rsidR="00924131" w:rsidRDefault="00924131" w:rsidP="0076418B">
      <w:pPr>
        <w:spacing w:after="0" w:line="360" w:lineRule="auto"/>
        <w:ind w:firstLine="709"/>
        <w:jc w:val="right"/>
        <w:rPr>
          <w:rFonts w:ascii="Times New Roman" w:hAnsi="Times New Roman"/>
          <w:b/>
          <w:sz w:val="28"/>
          <w:szCs w:val="28"/>
        </w:rPr>
      </w:pPr>
    </w:p>
    <w:p w:rsidR="00CB3782" w:rsidRPr="00D112DE" w:rsidRDefault="00865BA1" w:rsidP="0076418B">
      <w:pPr>
        <w:spacing w:after="0" w:line="360" w:lineRule="auto"/>
        <w:ind w:firstLine="709"/>
        <w:jc w:val="right"/>
        <w:rPr>
          <w:rFonts w:ascii="Times New Roman" w:hAnsi="Times New Roman"/>
          <w:sz w:val="28"/>
          <w:szCs w:val="28"/>
        </w:rPr>
      </w:pPr>
      <w:r w:rsidRPr="00D112DE">
        <w:rPr>
          <w:rFonts w:ascii="Times New Roman" w:hAnsi="Times New Roman"/>
          <w:sz w:val="28"/>
          <w:szCs w:val="28"/>
        </w:rPr>
        <w:t xml:space="preserve">Выполнила: </w:t>
      </w:r>
      <w:r w:rsidR="001470FA" w:rsidRPr="00D112DE">
        <w:rPr>
          <w:rFonts w:ascii="Times New Roman" w:hAnsi="Times New Roman"/>
          <w:sz w:val="28"/>
          <w:szCs w:val="28"/>
        </w:rPr>
        <w:t xml:space="preserve">студентка </w:t>
      </w:r>
      <w:r w:rsidR="00CB3782" w:rsidRPr="00D112DE">
        <w:rPr>
          <w:rFonts w:ascii="Times New Roman" w:hAnsi="Times New Roman"/>
          <w:sz w:val="28"/>
          <w:szCs w:val="28"/>
        </w:rPr>
        <w:t>группы</w:t>
      </w:r>
    </w:p>
    <w:p w:rsidR="00CB3782" w:rsidRPr="00D112DE" w:rsidRDefault="00CB3782" w:rsidP="0076418B">
      <w:pPr>
        <w:spacing w:after="0" w:line="360" w:lineRule="auto"/>
        <w:ind w:firstLine="709"/>
        <w:jc w:val="right"/>
        <w:rPr>
          <w:rFonts w:ascii="Times New Roman" w:hAnsi="Times New Roman"/>
          <w:sz w:val="28"/>
          <w:szCs w:val="28"/>
        </w:rPr>
      </w:pPr>
      <w:r w:rsidRPr="00D112DE">
        <w:rPr>
          <w:rFonts w:ascii="Times New Roman" w:hAnsi="Times New Roman"/>
          <w:sz w:val="28"/>
          <w:szCs w:val="28"/>
        </w:rPr>
        <w:t>кИЯ-10 Коннова Е.И.</w:t>
      </w:r>
    </w:p>
    <w:p w:rsidR="00792400" w:rsidRPr="00D112DE" w:rsidRDefault="00CB3782" w:rsidP="0076418B">
      <w:pPr>
        <w:spacing w:after="0" w:line="360" w:lineRule="auto"/>
        <w:ind w:firstLine="709"/>
        <w:jc w:val="right"/>
        <w:rPr>
          <w:rFonts w:ascii="Times New Roman" w:hAnsi="Times New Roman"/>
          <w:sz w:val="28"/>
          <w:szCs w:val="28"/>
        </w:rPr>
      </w:pPr>
      <w:r w:rsidRPr="00D112DE">
        <w:rPr>
          <w:rFonts w:ascii="Times New Roman" w:hAnsi="Times New Roman"/>
          <w:sz w:val="28"/>
          <w:szCs w:val="28"/>
        </w:rPr>
        <w:t>Проверила:</w:t>
      </w:r>
      <w:r w:rsidR="00792400" w:rsidRPr="00D112DE">
        <w:rPr>
          <w:rFonts w:ascii="Times New Roman" w:hAnsi="Times New Roman"/>
          <w:sz w:val="28"/>
          <w:szCs w:val="28"/>
        </w:rPr>
        <w:t xml:space="preserve"> преподаватель истории</w:t>
      </w:r>
    </w:p>
    <w:p w:rsidR="00CB3782" w:rsidRPr="00D112DE" w:rsidRDefault="00924131" w:rsidP="0076418B">
      <w:pPr>
        <w:spacing w:after="0" w:line="360" w:lineRule="auto"/>
        <w:ind w:firstLine="709"/>
        <w:jc w:val="right"/>
        <w:rPr>
          <w:rFonts w:ascii="Times New Roman" w:hAnsi="Times New Roman"/>
          <w:sz w:val="28"/>
          <w:szCs w:val="28"/>
        </w:rPr>
      </w:pPr>
      <w:r>
        <w:rPr>
          <w:rFonts w:ascii="Times New Roman" w:hAnsi="Times New Roman"/>
          <w:sz w:val="28"/>
          <w:szCs w:val="28"/>
        </w:rPr>
        <w:t>Бровкина И.</w:t>
      </w:r>
      <w:r w:rsidR="00CB3782" w:rsidRPr="00D112DE">
        <w:rPr>
          <w:rFonts w:ascii="Times New Roman" w:hAnsi="Times New Roman"/>
          <w:sz w:val="28"/>
          <w:szCs w:val="28"/>
        </w:rPr>
        <w:t>А.</w:t>
      </w:r>
    </w:p>
    <w:p w:rsidR="00CB3782" w:rsidRPr="00D112DE" w:rsidRDefault="00CB3782" w:rsidP="0076418B">
      <w:pPr>
        <w:spacing w:after="0" w:line="360" w:lineRule="auto"/>
        <w:ind w:firstLine="709"/>
        <w:jc w:val="right"/>
        <w:rPr>
          <w:rFonts w:ascii="Times New Roman" w:hAnsi="Times New Roman"/>
          <w:sz w:val="28"/>
          <w:szCs w:val="28"/>
        </w:rPr>
      </w:pPr>
    </w:p>
    <w:p w:rsidR="00CB3782" w:rsidRPr="00D112DE" w:rsidRDefault="00CB3782" w:rsidP="00D112DE">
      <w:pPr>
        <w:spacing w:after="0" w:line="360" w:lineRule="auto"/>
        <w:ind w:firstLine="709"/>
        <w:jc w:val="center"/>
        <w:rPr>
          <w:rFonts w:ascii="Times New Roman" w:hAnsi="Times New Roman"/>
          <w:sz w:val="28"/>
          <w:szCs w:val="28"/>
        </w:rPr>
      </w:pPr>
    </w:p>
    <w:p w:rsidR="00CB3782" w:rsidRDefault="00CB3782" w:rsidP="00D112DE">
      <w:pPr>
        <w:spacing w:after="0" w:line="360" w:lineRule="auto"/>
        <w:ind w:firstLine="709"/>
        <w:jc w:val="center"/>
        <w:rPr>
          <w:rFonts w:ascii="Times New Roman" w:hAnsi="Times New Roman"/>
          <w:sz w:val="28"/>
          <w:szCs w:val="28"/>
        </w:rPr>
      </w:pPr>
    </w:p>
    <w:p w:rsidR="00924131" w:rsidRDefault="00924131" w:rsidP="00D112DE">
      <w:pPr>
        <w:spacing w:after="0" w:line="360" w:lineRule="auto"/>
        <w:ind w:firstLine="709"/>
        <w:jc w:val="center"/>
        <w:rPr>
          <w:rFonts w:ascii="Times New Roman" w:hAnsi="Times New Roman"/>
          <w:sz w:val="28"/>
          <w:szCs w:val="28"/>
        </w:rPr>
      </w:pPr>
    </w:p>
    <w:p w:rsidR="00924131" w:rsidRDefault="00924131" w:rsidP="00D112DE">
      <w:pPr>
        <w:spacing w:after="0" w:line="360" w:lineRule="auto"/>
        <w:ind w:firstLine="709"/>
        <w:jc w:val="center"/>
        <w:rPr>
          <w:rFonts w:ascii="Times New Roman" w:hAnsi="Times New Roman"/>
          <w:sz w:val="28"/>
          <w:szCs w:val="28"/>
        </w:rPr>
      </w:pPr>
    </w:p>
    <w:p w:rsidR="00924131" w:rsidRDefault="00924131" w:rsidP="00D112DE">
      <w:pPr>
        <w:spacing w:after="0" w:line="360" w:lineRule="auto"/>
        <w:ind w:firstLine="709"/>
        <w:jc w:val="center"/>
        <w:rPr>
          <w:rFonts w:ascii="Times New Roman" w:hAnsi="Times New Roman"/>
          <w:sz w:val="28"/>
          <w:szCs w:val="28"/>
        </w:rPr>
      </w:pPr>
    </w:p>
    <w:p w:rsidR="00924131" w:rsidRPr="00D112DE" w:rsidRDefault="00924131" w:rsidP="00D112DE">
      <w:pPr>
        <w:spacing w:after="0" w:line="360" w:lineRule="auto"/>
        <w:ind w:firstLine="709"/>
        <w:jc w:val="center"/>
        <w:rPr>
          <w:rFonts w:ascii="Times New Roman" w:hAnsi="Times New Roman"/>
          <w:sz w:val="28"/>
          <w:szCs w:val="28"/>
        </w:rPr>
      </w:pPr>
    </w:p>
    <w:p w:rsidR="00056456" w:rsidRPr="00D112DE" w:rsidRDefault="00CB3782" w:rsidP="00D112DE">
      <w:pPr>
        <w:spacing w:after="0" w:line="360" w:lineRule="auto"/>
        <w:ind w:firstLine="709"/>
        <w:jc w:val="center"/>
        <w:rPr>
          <w:rFonts w:ascii="Times New Roman" w:hAnsi="Times New Roman"/>
          <w:sz w:val="28"/>
          <w:szCs w:val="28"/>
        </w:rPr>
      </w:pPr>
      <w:r w:rsidRPr="00D112DE">
        <w:rPr>
          <w:rFonts w:ascii="Times New Roman" w:hAnsi="Times New Roman"/>
          <w:sz w:val="28"/>
          <w:szCs w:val="28"/>
        </w:rPr>
        <w:t>Караганда-2011</w:t>
      </w:r>
    </w:p>
    <w:p w:rsidR="00D112DE" w:rsidRDefault="00D112DE"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CB3782" w:rsidRPr="00D112DE" w:rsidRDefault="00CB3782" w:rsidP="00D112DE">
      <w:pPr>
        <w:spacing w:after="0" w:line="360" w:lineRule="auto"/>
        <w:ind w:firstLine="709"/>
        <w:jc w:val="both"/>
        <w:rPr>
          <w:rFonts w:ascii="Times New Roman" w:hAnsi="Times New Roman"/>
          <w:sz w:val="28"/>
          <w:szCs w:val="28"/>
        </w:rPr>
      </w:pPr>
      <w:r w:rsidRPr="00D112DE">
        <w:rPr>
          <w:rFonts w:ascii="Times New Roman" w:hAnsi="Times New Roman"/>
          <w:b/>
          <w:sz w:val="28"/>
          <w:szCs w:val="28"/>
        </w:rPr>
        <w:t>План:</w:t>
      </w:r>
    </w:p>
    <w:p w:rsidR="00FD53EB" w:rsidRPr="00D112DE" w:rsidRDefault="00FD53EB" w:rsidP="00D112DE">
      <w:pPr>
        <w:spacing w:after="0" w:line="360" w:lineRule="auto"/>
        <w:ind w:firstLine="709"/>
        <w:jc w:val="both"/>
        <w:rPr>
          <w:rFonts w:ascii="Times New Roman" w:hAnsi="Times New Roman"/>
          <w:sz w:val="28"/>
          <w:szCs w:val="28"/>
        </w:rPr>
      </w:pPr>
    </w:p>
    <w:p w:rsidR="00CB3782" w:rsidRPr="00D112DE" w:rsidRDefault="004262BF" w:rsidP="00D112DE">
      <w:pPr>
        <w:spacing w:after="0" w:line="360" w:lineRule="auto"/>
        <w:jc w:val="both"/>
        <w:rPr>
          <w:rFonts w:ascii="Times New Roman" w:hAnsi="Times New Roman"/>
          <w:sz w:val="28"/>
          <w:szCs w:val="28"/>
        </w:rPr>
      </w:pPr>
      <w:r w:rsidRPr="00D112DE">
        <w:rPr>
          <w:rFonts w:ascii="Times New Roman" w:hAnsi="Times New Roman"/>
          <w:sz w:val="28"/>
          <w:szCs w:val="28"/>
        </w:rPr>
        <w:t>Введение</w:t>
      </w:r>
    </w:p>
    <w:p w:rsidR="004262BF"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1</w:t>
      </w:r>
      <w:r w:rsidR="004262BF" w:rsidRPr="00D112DE">
        <w:rPr>
          <w:rFonts w:ascii="Times New Roman" w:hAnsi="Times New Roman"/>
          <w:sz w:val="28"/>
          <w:szCs w:val="28"/>
        </w:rPr>
        <w:t>.</w:t>
      </w:r>
      <w:r w:rsidR="00C90758" w:rsidRPr="00D112DE">
        <w:rPr>
          <w:rFonts w:ascii="Times New Roman" w:hAnsi="Times New Roman"/>
          <w:sz w:val="28"/>
          <w:szCs w:val="28"/>
        </w:rPr>
        <w:t xml:space="preserve"> </w:t>
      </w:r>
      <w:r w:rsidR="004262BF" w:rsidRPr="00D112DE">
        <w:rPr>
          <w:rFonts w:ascii="Times New Roman" w:hAnsi="Times New Roman"/>
          <w:sz w:val="28"/>
          <w:szCs w:val="28"/>
        </w:rPr>
        <w:t>Детство и юность Георгия Жукова</w:t>
      </w:r>
    </w:p>
    <w:p w:rsidR="004262BF"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2</w:t>
      </w:r>
      <w:r w:rsidR="004262BF" w:rsidRPr="00D112DE">
        <w:rPr>
          <w:rFonts w:ascii="Times New Roman" w:hAnsi="Times New Roman"/>
          <w:sz w:val="28"/>
          <w:szCs w:val="28"/>
        </w:rPr>
        <w:t>.</w:t>
      </w:r>
      <w:r w:rsidR="00C90758" w:rsidRPr="00D112DE">
        <w:rPr>
          <w:rFonts w:ascii="Times New Roman" w:hAnsi="Times New Roman"/>
          <w:sz w:val="28"/>
          <w:szCs w:val="28"/>
        </w:rPr>
        <w:t xml:space="preserve"> </w:t>
      </w:r>
      <w:r w:rsidR="007409B1" w:rsidRPr="00D112DE">
        <w:rPr>
          <w:rFonts w:ascii="Times New Roman" w:hAnsi="Times New Roman"/>
          <w:sz w:val="28"/>
          <w:szCs w:val="28"/>
        </w:rPr>
        <w:t>Жуков - начало пути</w:t>
      </w:r>
    </w:p>
    <w:p w:rsidR="00FD53EB" w:rsidRPr="00D112DE" w:rsidRDefault="00FD53EB" w:rsidP="00D112DE">
      <w:pPr>
        <w:spacing w:after="0" w:line="360" w:lineRule="auto"/>
        <w:jc w:val="both"/>
        <w:rPr>
          <w:rFonts w:ascii="Times New Roman" w:hAnsi="Times New Roman"/>
          <w:sz w:val="28"/>
          <w:szCs w:val="28"/>
        </w:rPr>
      </w:pPr>
      <w:r w:rsidRPr="00D112DE">
        <w:rPr>
          <w:rFonts w:ascii="Times New Roman" w:hAnsi="Times New Roman"/>
          <w:sz w:val="28"/>
          <w:szCs w:val="28"/>
        </w:rPr>
        <w:t>3</w:t>
      </w:r>
      <w:r w:rsidR="00570437">
        <w:rPr>
          <w:rFonts w:ascii="Times New Roman" w:hAnsi="Times New Roman"/>
          <w:sz w:val="28"/>
          <w:szCs w:val="28"/>
        </w:rPr>
        <w:t>.1</w:t>
      </w:r>
      <w:r w:rsidR="00924131">
        <w:rPr>
          <w:rFonts w:ascii="Times New Roman" w:hAnsi="Times New Roman"/>
          <w:sz w:val="28"/>
          <w:szCs w:val="28"/>
        </w:rPr>
        <w:t xml:space="preserve"> В годы первой мировой войны</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3.2</w:t>
      </w:r>
      <w:r w:rsidR="00924131">
        <w:rPr>
          <w:rFonts w:ascii="Times New Roman" w:hAnsi="Times New Roman"/>
          <w:sz w:val="28"/>
          <w:szCs w:val="28"/>
        </w:rPr>
        <w:t xml:space="preserve"> Во время гражданской войны</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3.3</w:t>
      </w:r>
      <w:r w:rsidR="00924131">
        <w:rPr>
          <w:rFonts w:ascii="Times New Roman" w:hAnsi="Times New Roman"/>
          <w:sz w:val="28"/>
          <w:szCs w:val="28"/>
        </w:rPr>
        <w:t xml:space="preserve"> В мирные годы</w:t>
      </w:r>
    </w:p>
    <w:p w:rsidR="00FD53EB" w:rsidRPr="00D112DE" w:rsidRDefault="00FD53EB" w:rsidP="00D112DE">
      <w:pPr>
        <w:spacing w:after="0" w:line="360" w:lineRule="auto"/>
        <w:jc w:val="both"/>
        <w:rPr>
          <w:rFonts w:ascii="Times New Roman" w:hAnsi="Times New Roman"/>
          <w:sz w:val="28"/>
          <w:szCs w:val="28"/>
        </w:rPr>
      </w:pPr>
      <w:r w:rsidRPr="00D112DE">
        <w:rPr>
          <w:rFonts w:ascii="Times New Roman" w:hAnsi="Times New Roman"/>
          <w:sz w:val="28"/>
          <w:szCs w:val="28"/>
        </w:rPr>
        <w:t>3.4</w:t>
      </w:r>
      <w:r w:rsidR="00C90758" w:rsidRPr="00D112DE">
        <w:rPr>
          <w:rFonts w:ascii="Times New Roman" w:hAnsi="Times New Roman"/>
          <w:sz w:val="28"/>
          <w:szCs w:val="28"/>
        </w:rPr>
        <w:t xml:space="preserve"> </w:t>
      </w:r>
      <w:r w:rsidR="00924131">
        <w:rPr>
          <w:rFonts w:ascii="Times New Roman" w:hAnsi="Times New Roman"/>
          <w:sz w:val="28"/>
          <w:szCs w:val="28"/>
        </w:rPr>
        <w:t>Халкин-Гол</w:t>
      </w:r>
    </w:p>
    <w:p w:rsidR="00244BF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3.5</w:t>
      </w:r>
      <w:r w:rsidR="00FD53EB" w:rsidRPr="00D112DE">
        <w:rPr>
          <w:rFonts w:ascii="Times New Roman" w:hAnsi="Times New Roman"/>
          <w:sz w:val="28"/>
          <w:szCs w:val="28"/>
        </w:rPr>
        <w:t xml:space="preserve"> Перед Великой Отечественной войной.</w:t>
      </w:r>
    </w:p>
    <w:p w:rsidR="004262BF" w:rsidRPr="00D112DE" w:rsidRDefault="004262BF" w:rsidP="00D112DE">
      <w:pPr>
        <w:spacing w:after="0" w:line="360" w:lineRule="auto"/>
        <w:jc w:val="both"/>
        <w:rPr>
          <w:rFonts w:ascii="Times New Roman" w:hAnsi="Times New Roman"/>
          <w:sz w:val="28"/>
          <w:szCs w:val="28"/>
        </w:rPr>
      </w:pPr>
      <w:r w:rsidRPr="00D112DE">
        <w:rPr>
          <w:rFonts w:ascii="Times New Roman" w:hAnsi="Times New Roman"/>
          <w:sz w:val="28"/>
          <w:szCs w:val="28"/>
        </w:rPr>
        <w:t>4.</w:t>
      </w:r>
      <w:r w:rsidR="00244BFB" w:rsidRPr="00D112DE">
        <w:rPr>
          <w:rFonts w:ascii="Times New Roman" w:hAnsi="Times New Roman"/>
          <w:sz w:val="28"/>
          <w:szCs w:val="28"/>
        </w:rPr>
        <w:t xml:space="preserve"> </w:t>
      </w:r>
      <w:r w:rsidR="00FD53EB" w:rsidRPr="00D112DE">
        <w:rPr>
          <w:rFonts w:ascii="Times New Roman" w:hAnsi="Times New Roman"/>
          <w:sz w:val="28"/>
          <w:szCs w:val="28"/>
        </w:rPr>
        <w:t>Роль Жуков</w:t>
      </w:r>
      <w:r w:rsidR="00924131">
        <w:rPr>
          <w:rFonts w:ascii="Times New Roman" w:hAnsi="Times New Roman"/>
          <w:sz w:val="28"/>
          <w:szCs w:val="28"/>
        </w:rPr>
        <w:t>а в Великой Отечественной войне</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4.1</w:t>
      </w:r>
      <w:r w:rsidR="00924131">
        <w:rPr>
          <w:rFonts w:ascii="Times New Roman" w:hAnsi="Times New Roman"/>
          <w:sz w:val="28"/>
          <w:szCs w:val="28"/>
        </w:rPr>
        <w:t xml:space="preserve"> В начале войны</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4.2</w:t>
      </w:r>
      <w:r w:rsidR="00924131">
        <w:rPr>
          <w:rFonts w:ascii="Times New Roman" w:hAnsi="Times New Roman"/>
          <w:sz w:val="28"/>
          <w:szCs w:val="28"/>
        </w:rPr>
        <w:t xml:space="preserve"> Наступление под Ельней</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4.3</w:t>
      </w:r>
      <w:r w:rsidR="00924131">
        <w:rPr>
          <w:rFonts w:ascii="Times New Roman" w:hAnsi="Times New Roman"/>
          <w:sz w:val="28"/>
          <w:szCs w:val="28"/>
        </w:rPr>
        <w:t xml:space="preserve"> В Ленинграде</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4.4</w:t>
      </w:r>
      <w:r w:rsidR="00056456" w:rsidRPr="00D112DE">
        <w:rPr>
          <w:rFonts w:ascii="Times New Roman" w:hAnsi="Times New Roman"/>
          <w:sz w:val="28"/>
          <w:szCs w:val="28"/>
        </w:rPr>
        <w:t xml:space="preserve"> </w:t>
      </w:r>
      <w:r w:rsidR="00924131">
        <w:rPr>
          <w:rFonts w:ascii="Times New Roman" w:hAnsi="Times New Roman"/>
          <w:sz w:val="28"/>
          <w:szCs w:val="28"/>
        </w:rPr>
        <w:t>Битва под Москвой</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4.5</w:t>
      </w:r>
      <w:r w:rsidR="00924131">
        <w:rPr>
          <w:rFonts w:ascii="Times New Roman" w:hAnsi="Times New Roman"/>
          <w:sz w:val="28"/>
          <w:szCs w:val="28"/>
        </w:rPr>
        <w:t xml:space="preserve"> Сталинград</w:t>
      </w:r>
    </w:p>
    <w:p w:rsidR="00FD53EB" w:rsidRPr="00D112DE" w:rsidRDefault="00570437" w:rsidP="00D112DE">
      <w:pPr>
        <w:spacing w:after="0" w:line="360" w:lineRule="auto"/>
        <w:jc w:val="both"/>
        <w:rPr>
          <w:rFonts w:ascii="Times New Roman" w:hAnsi="Times New Roman"/>
          <w:sz w:val="28"/>
          <w:szCs w:val="28"/>
        </w:rPr>
      </w:pPr>
      <w:r>
        <w:rPr>
          <w:rFonts w:ascii="Times New Roman" w:hAnsi="Times New Roman"/>
          <w:sz w:val="28"/>
          <w:szCs w:val="28"/>
        </w:rPr>
        <w:t>4.6</w:t>
      </w:r>
      <w:r w:rsidR="00056456" w:rsidRPr="00D112DE">
        <w:rPr>
          <w:rFonts w:ascii="Times New Roman" w:hAnsi="Times New Roman"/>
          <w:sz w:val="28"/>
          <w:szCs w:val="28"/>
        </w:rPr>
        <w:t xml:space="preserve"> </w:t>
      </w:r>
      <w:r w:rsidR="00924131">
        <w:rPr>
          <w:rFonts w:ascii="Times New Roman" w:hAnsi="Times New Roman"/>
          <w:sz w:val="28"/>
          <w:szCs w:val="28"/>
        </w:rPr>
        <w:t>В 1943-1945 годах</w:t>
      </w:r>
    </w:p>
    <w:p w:rsidR="00DE4E97" w:rsidRPr="00D112DE" w:rsidRDefault="00924131" w:rsidP="00D112DE">
      <w:pPr>
        <w:spacing w:after="0" w:line="360" w:lineRule="auto"/>
        <w:jc w:val="both"/>
        <w:rPr>
          <w:rFonts w:ascii="Times New Roman" w:hAnsi="Times New Roman"/>
          <w:sz w:val="28"/>
          <w:szCs w:val="28"/>
        </w:rPr>
      </w:pPr>
      <w:r>
        <w:rPr>
          <w:rFonts w:ascii="Times New Roman" w:hAnsi="Times New Roman"/>
          <w:sz w:val="28"/>
          <w:szCs w:val="28"/>
        </w:rPr>
        <w:t>5. После войны</w:t>
      </w:r>
    </w:p>
    <w:p w:rsidR="00E43088" w:rsidRPr="00D112DE" w:rsidRDefault="00E43088" w:rsidP="00D112DE">
      <w:pPr>
        <w:spacing w:after="0" w:line="360" w:lineRule="auto"/>
        <w:jc w:val="both"/>
        <w:rPr>
          <w:rFonts w:ascii="Times New Roman" w:hAnsi="Times New Roman"/>
          <w:sz w:val="28"/>
          <w:szCs w:val="28"/>
        </w:rPr>
      </w:pPr>
      <w:r w:rsidRPr="00D112DE">
        <w:rPr>
          <w:rFonts w:ascii="Times New Roman" w:hAnsi="Times New Roman"/>
          <w:sz w:val="28"/>
          <w:szCs w:val="28"/>
        </w:rPr>
        <w:t>6. Стихотворение о Жукове</w:t>
      </w:r>
    </w:p>
    <w:p w:rsidR="00E3288F" w:rsidRPr="00D112DE" w:rsidRDefault="00E3288F" w:rsidP="00D112DE">
      <w:pPr>
        <w:spacing w:after="0" w:line="360" w:lineRule="auto"/>
        <w:jc w:val="both"/>
        <w:rPr>
          <w:rFonts w:ascii="Times New Roman" w:hAnsi="Times New Roman"/>
          <w:sz w:val="28"/>
          <w:szCs w:val="28"/>
        </w:rPr>
      </w:pPr>
      <w:r w:rsidRPr="00D112DE">
        <w:rPr>
          <w:rFonts w:ascii="Times New Roman" w:hAnsi="Times New Roman"/>
          <w:sz w:val="28"/>
          <w:szCs w:val="28"/>
        </w:rPr>
        <w:t>7.Тест по проекту Г.К. Жуков</w:t>
      </w:r>
    </w:p>
    <w:p w:rsidR="009E739D" w:rsidRPr="00D112DE" w:rsidRDefault="009E739D" w:rsidP="00D112DE">
      <w:pPr>
        <w:spacing w:after="0" w:line="360" w:lineRule="auto"/>
        <w:ind w:firstLine="709"/>
        <w:jc w:val="both"/>
        <w:rPr>
          <w:rFonts w:ascii="Times New Roman" w:hAnsi="Times New Roman"/>
          <w:b/>
          <w:sz w:val="28"/>
          <w:szCs w:val="28"/>
        </w:rPr>
      </w:pPr>
    </w:p>
    <w:p w:rsidR="00924131" w:rsidRDefault="00924131"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4262BF" w:rsidRPr="00D112DE" w:rsidRDefault="004262BF" w:rsidP="00D112DE">
      <w:pPr>
        <w:spacing w:after="0" w:line="360" w:lineRule="auto"/>
        <w:ind w:firstLine="709"/>
        <w:jc w:val="both"/>
        <w:rPr>
          <w:rFonts w:ascii="Times New Roman" w:hAnsi="Times New Roman"/>
          <w:b/>
          <w:sz w:val="28"/>
          <w:szCs w:val="28"/>
        </w:rPr>
      </w:pPr>
      <w:r w:rsidRPr="00D112DE">
        <w:rPr>
          <w:rFonts w:ascii="Times New Roman" w:hAnsi="Times New Roman"/>
          <w:b/>
          <w:sz w:val="28"/>
          <w:szCs w:val="28"/>
        </w:rPr>
        <w:t>Введение</w:t>
      </w:r>
    </w:p>
    <w:p w:rsidR="00865BA1" w:rsidRPr="00D112DE" w:rsidRDefault="00865BA1" w:rsidP="00D112DE">
      <w:pPr>
        <w:spacing w:after="0" w:line="360" w:lineRule="auto"/>
        <w:ind w:firstLine="709"/>
        <w:jc w:val="both"/>
        <w:rPr>
          <w:rFonts w:ascii="Times New Roman" w:hAnsi="Times New Roman"/>
          <w:sz w:val="28"/>
          <w:szCs w:val="28"/>
        </w:rPr>
      </w:pPr>
    </w:p>
    <w:p w:rsidR="00865BA1" w:rsidRPr="00D112DE" w:rsidRDefault="00865BA1"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Жуков - это великий человек, он оставил не малый след в истории,</w:t>
      </w:r>
      <w:r w:rsidR="001470FA" w:rsidRPr="00D112DE">
        <w:rPr>
          <w:rFonts w:ascii="Times New Roman" w:hAnsi="Times New Roman"/>
          <w:sz w:val="28"/>
          <w:szCs w:val="28"/>
        </w:rPr>
        <w:t xml:space="preserve"> </w:t>
      </w:r>
      <w:r w:rsidRPr="00D112DE">
        <w:rPr>
          <w:rFonts w:ascii="Times New Roman" w:hAnsi="Times New Roman"/>
          <w:sz w:val="28"/>
          <w:szCs w:val="28"/>
        </w:rPr>
        <w:t>не только России, но и во Всемирной истории. Этот великий человек поучаствовал в таких важных для человечества войнах, как Первая Мировая Война, Гражданская война, Великая Отечественная война. Участвовал в самых главных битвах: Битва под Москвой, Сталинградом, Ленинградом и т.д., делал большие успехи. Он был человеком с большой буквы.</w:t>
      </w:r>
    </w:p>
    <w:p w:rsidR="004262BF" w:rsidRPr="00D112DE" w:rsidRDefault="00865BA1"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И меня удивило то</w:t>
      </w:r>
      <w:r w:rsidR="001470FA" w:rsidRPr="00D112DE">
        <w:rPr>
          <w:rFonts w:ascii="Times New Roman" w:hAnsi="Times New Roman"/>
          <w:sz w:val="28"/>
          <w:szCs w:val="28"/>
        </w:rPr>
        <w:t>,</w:t>
      </w:r>
      <w:r w:rsidRPr="00D112DE">
        <w:rPr>
          <w:rFonts w:ascii="Times New Roman" w:hAnsi="Times New Roman"/>
          <w:sz w:val="28"/>
          <w:szCs w:val="28"/>
        </w:rPr>
        <w:t xml:space="preserve"> что мало кто знает, кто он такой и даже что был вообще такой человек. Поэтому я и решила написать проект на тему «Жуков»,</w:t>
      </w:r>
      <w:r w:rsidR="001470FA" w:rsidRPr="00D112DE">
        <w:rPr>
          <w:rFonts w:ascii="Times New Roman" w:hAnsi="Times New Roman"/>
          <w:sz w:val="28"/>
          <w:szCs w:val="28"/>
        </w:rPr>
        <w:t xml:space="preserve"> </w:t>
      </w:r>
      <w:r w:rsidRPr="00D112DE">
        <w:rPr>
          <w:rFonts w:ascii="Times New Roman" w:hAnsi="Times New Roman"/>
          <w:sz w:val="28"/>
          <w:szCs w:val="28"/>
        </w:rPr>
        <w:t xml:space="preserve">чтобы создать полную биографию </w:t>
      </w:r>
      <w:r w:rsidR="001470FA" w:rsidRPr="00D112DE">
        <w:rPr>
          <w:rFonts w:ascii="Times New Roman" w:hAnsi="Times New Roman"/>
          <w:sz w:val="28"/>
          <w:szCs w:val="28"/>
        </w:rPr>
        <w:t>генерала,</w:t>
      </w:r>
      <w:r w:rsidRPr="00D112DE">
        <w:rPr>
          <w:rFonts w:ascii="Times New Roman" w:hAnsi="Times New Roman"/>
          <w:sz w:val="28"/>
          <w:szCs w:val="28"/>
        </w:rPr>
        <w:t xml:space="preserve"> рассказать о нем</w:t>
      </w:r>
      <w:r w:rsidR="001470FA" w:rsidRPr="00D112DE">
        <w:rPr>
          <w:rFonts w:ascii="Times New Roman" w:hAnsi="Times New Roman"/>
          <w:sz w:val="28"/>
          <w:szCs w:val="28"/>
        </w:rPr>
        <w:t>, о его победах</w:t>
      </w:r>
      <w:r w:rsidRPr="00D112DE">
        <w:rPr>
          <w:rFonts w:ascii="Times New Roman" w:hAnsi="Times New Roman"/>
          <w:sz w:val="28"/>
          <w:szCs w:val="28"/>
        </w:rPr>
        <w:t>. В моем проекте представлены самые главные этапы жизни Жукова.</w:t>
      </w:r>
      <w:r w:rsidR="001470FA" w:rsidRPr="00D112DE">
        <w:rPr>
          <w:rFonts w:ascii="Times New Roman" w:hAnsi="Times New Roman"/>
          <w:sz w:val="28"/>
          <w:szCs w:val="28"/>
        </w:rPr>
        <w:t xml:space="preserve"> </w:t>
      </w:r>
      <w:r w:rsidRPr="00D112DE">
        <w:rPr>
          <w:rFonts w:ascii="Times New Roman" w:hAnsi="Times New Roman"/>
          <w:sz w:val="28"/>
          <w:szCs w:val="28"/>
        </w:rPr>
        <w:t>Где он участвовал,</w:t>
      </w:r>
      <w:r w:rsidR="001470FA" w:rsidRPr="00D112DE">
        <w:rPr>
          <w:rFonts w:ascii="Times New Roman" w:hAnsi="Times New Roman"/>
          <w:sz w:val="28"/>
          <w:szCs w:val="28"/>
        </w:rPr>
        <w:t xml:space="preserve"> </w:t>
      </w:r>
      <w:r w:rsidRPr="00D112DE">
        <w:rPr>
          <w:rFonts w:ascii="Times New Roman" w:hAnsi="Times New Roman"/>
          <w:sz w:val="28"/>
          <w:szCs w:val="28"/>
        </w:rPr>
        <w:t>как он думал,</w:t>
      </w:r>
      <w:r w:rsidR="001470FA" w:rsidRPr="00D112DE">
        <w:rPr>
          <w:rFonts w:ascii="Times New Roman" w:hAnsi="Times New Roman"/>
          <w:sz w:val="28"/>
          <w:szCs w:val="28"/>
        </w:rPr>
        <w:t xml:space="preserve"> описаны</w:t>
      </w:r>
      <w:r w:rsidRPr="00D112DE">
        <w:rPr>
          <w:rFonts w:ascii="Times New Roman" w:hAnsi="Times New Roman"/>
          <w:sz w:val="28"/>
          <w:szCs w:val="28"/>
        </w:rPr>
        <w:t xml:space="preserve"> его величайшие тактики </w:t>
      </w:r>
      <w:r w:rsidR="001470FA" w:rsidRPr="00D112DE">
        <w:rPr>
          <w:rFonts w:ascii="Times New Roman" w:hAnsi="Times New Roman"/>
          <w:sz w:val="28"/>
          <w:szCs w:val="28"/>
        </w:rPr>
        <w:t>по освобождению городов. У Г.К. Жукова было военное мышление, он создавал великие планы по битвам и по освобождениям городов. Когда я делала этот проект меня поразило, то как много сделал всего лишь один человек, что в каждой войне он оставил свой огромный след.</w:t>
      </w:r>
    </w:p>
    <w:p w:rsidR="001470FA" w:rsidRPr="00D112DE" w:rsidRDefault="001470FA" w:rsidP="00D112DE">
      <w:pPr>
        <w:spacing w:after="0" w:line="360" w:lineRule="auto"/>
        <w:ind w:firstLine="709"/>
        <w:jc w:val="both"/>
        <w:rPr>
          <w:rFonts w:ascii="Times New Roman" w:hAnsi="Times New Roman"/>
          <w:b/>
          <w:sz w:val="28"/>
          <w:szCs w:val="28"/>
        </w:rPr>
      </w:pPr>
    </w:p>
    <w:p w:rsidR="00924131" w:rsidRDefault="00924131" w:rsidP="00924131">
      <w:pPr>
        <w:pStyle w:val="a5"/>
        <w:numPr>
          <w:ilvl w:val="0"/>
          <w:numId w:val="1"/>
        </w:numPr>
        <w:spacing w:after="0" w:line="360" w:lineRule="auto"/>
        <w:jc w:val="both"/>
        <w:rPr>
          <w:rFonts w:ascii="Times New Roman" w:hAnsi="Times New Roman"/>
          <w:b/>
          <w:sz w:val="28"/>
          <w:szCs w:val="28"/>
        </w:rPr>
      </w:pPr>
      <w:r>
        <w:rPr>
          <w:rFonts w:ascii="Times New Roman" w:hAnsi="Times New Roman"/>
          <w:b/>
          <w:sz w:val="28"/>
          <w:szCs w:val="28"/>
        </w:rPr>
        <w:br w:type="page"/>
      </w:r>
    </w:p>
    <w:p w:rsidR="004262BF" w:rsidRPr="00924131" w:rsidRDefault="004262BF" w:rsidP="00924131">
      <w:pPr>
        <w:pStyle w:val="a5"/>
        <w:numPr>
          <w:ilvl w:val="0"/>
          <w:numId w:val="2"/>
        </w:numPr>
        <w:spacing w:after="0" w:line="360" w:lineRule="auto"/>
        <w:ind w:left="0" w:firstLine="709"/>
        <w:jc w:val="both"/>
        <w:rPr>
          <w:rFonts w:ascii="Times New Roman" w:hAnsi="Times New Roman"/>
          <w:b/>
          <w:sz w:val="28"/>
          <w:szCs w:val="28"/>
        </w:rPr>
      </w:pPr>
      <w:r w:rsidRPr="00924131">
        <w:rPr>
          <w:rFonts w:ascii="Times New Roman" w:hAnsi="Times New Roman"/>
          <w:b/>
          <w:sz w:val="28"/>
          <w:szCs w:val="28"/>
        </w:rPr>
        <w:t>Детство и юность Георгия Жукова</w:t>
      </w:r>
    </w:p>
    <w:p w:rsidR="00FD53EB" w:rsidRPr="00D112DE" w:rsidRDefault="00FD53EB" w:rsidP="00924131">
      <w:pPr>
        <w:spacing w:after="0" w:line="360" w:lineRule="auto"/>
        <w:ind w:firstLine="709"/>
        <w:jc w:val="both"/>
        <w:rPr>
          <w:rFonts w:ascii="Times New Roman" w:hAnsi="Times New Roman"/>
          <w:sz w:val="28"/>
          <w:szCs w:val="28"/>
        </w:rPr>
      </w:pPr>
    </w:p>
    <w:p w:rsidR="007409B1" w:rsidRPr="00D112DE" w:rsidRDefault="007409B1" w:rsidP="00924131">
      <w:pPr>
        <w:spacing w:after="0" w:line="360" w:lineRule="auto"/>
        <w:ind w:firstLine="709"/>
        <w:jc w:val="right"/>
        <w:rPr>
          <w:rFonts w:ascii="Times New Roman" w:hAnsi="Times New Roman"/>
          <w:i/>
          <w:sz w:val="28"/>
          <w:szCs w:val="28"/>
        </w:rPr>
      </w:pPr>
      <w:r w:rsidRPr="00D112DE">
        <w:rPr>
          <w:rFonts w:ascii="Times New Roman" w:hAnsi="Times New Roman"/>
          <w:i/>
          <w:sz w:val="28"/>
          <w:szCs w:val="28"/>
        </w:rPr>
        <w:t>"Не Жуков войну для себя выбирал.</w:t>
      </w:r>
    </w:p>
    <w:p w:rsidR="007409B1" w:rsidRPr="00D112DE" w:rsidRDefault="007409B1" w:rsidP="00924131">
      <w:pPr>
        <w:spacing w:after="0" w:line="360" w:lineRule="auto"/>
        <w:ind w:firstLine="709"/>
        <w:jc w:val="right"/>
        <w:rPr>
          <w:rFonts w:ascii="Times New Roman" w:hAnsi="Times New Roman"/>
          <w:i/>
          <w:sz w:val="28"/>
          <w:szCs w:val="28"/>
        </w:rPr>
      </w:pPr>
      <w:r w:rsidRPr="00D112DE">
        <w:rPr>
          <w:rFonts w:ascii="Times New Roman" w:hAnsi="Times New Roman"/>
          <w:i/>
          <w:sz w:val="28"/>
          <w:szCs w:val="28"/>
        </w:rPr>
        <w:t>Он враг её сути, и жизнь обожал.</w:t>
      </w:r>
    </w:p>
    <w:p w:rsidR="007409B1" w:rsidRPr="00D112DE" w:rsidRDefault="007409B1" w:rsidP="00924131">
      <w:pPr>
        <w:spacing w:after="0" w:line="360" w:lineRule="auto"/>
        <w:ind w:firstLine="709"/>
        <w:jc w:val="right"/>
        <w:rPr>
          <w:rFonts w:ascii="Times New Roman" w:hAnsi="Times New Roman"/>
          <w:i/>
          <w:sz w:val="28"/>
          <w:szCs w:val="28"/>
        </w:rPr>
      </w:pPr>
      <w:r w:rsidRPr="00D112DE">
        <w:rPr>
          <w:rFonts w:ascii="Times New Roman" w:hAnsi="Times New Roman"/>
          <w:i/>
          <w:sz w:val="28"/>
          <w:szCs w:val="28"/>
        </w:rPr>
        <w:t>В нем ненависть грозна для пришлых врагов,</w:t>
      </w:r>
    </w:p>
    <w:p w:rsidR="007409B1" w:rsidRPr="00D112DE" w:rsidRDefault="007409B1" w:rsidP="00924131">
      <w:pPr>
        <w:spacing w:after="0" w:line="360" w:lineRule="auto"/>
        <w:ind w:firstLine="709"/>
        <w:jc w:val="right"/>
        <w:rPr>
          <w:rFonts w:ascii="Times New Roman" w:hAnsi="Times New Roman"/>
          <w:i/>
          <w:sz w:val="28"/>
          <w:szCs w:val="28"/>
        </w:rPr>
      </w:pPr>
      <w:r w:rsidRPr="00D112DE">
        <w:rPr>
          <w:rFonts w:ascii="Times New Roman" w:hAnsi="Times New Roman"/>
          <w:i/>
          <w:sz w:val="28"/>
          <w:szCs w:val="28"/>
        </w:rPr>
        <w:t>Он – честь и защита заветов отцов."</w:t>
      </w:r>
    </w:p>
    <w:p w:rsidR="00924131" w:rsidRDefault="00924131" w:rsidP="00924131">
      <w:pPr>
        <w:spacing w:after="0" w:line="360" w:lineRule="auto"/>
        <w:ind w:firstLine="709"/>
        <w:jc w:val="right"/>
        <w:rPr>
          <w:rFonts w:ascii="Times New Roman" w:hAnsi="Times New Roman"/>
          <w:i/>
          <w:sz w:val="28"/>
          <w:szCs w:val="28"/>
        </w:rPr>
      </w:pPr>
    </w:p>
    <w:p w:rsidR="007409B1" w:rsidRPr="00D112DE" w:rsidRDefault="007409B1" w:rsidP="00924131">
      <w:pPr>
        <w:spacing w:after="0" w:line="360" w:lineRule="auto"/>
        <w:ind w:firstLine="709"/>
        <w:jc w:val="right"/>
        <w:rPr>
          <w:rFonts w:ascii="Times New Roman" w:hAnsi="Times New Roman"/>
          <w:i/>
          <w:sz w:val="28"/>
          <w:szCs w:val="28"/>
        </w:rPr>
      </w:pPr>
      <w:r w:rsidRPr="00D112DE">
        <w:rPr>
          <w:rFonts w:ascii="Times New Roman" w:hAnsi="Times New Roman"/>
          <w:i/>
          <w:sz w:val="28"/>
          <w:szCs w:val="28"/>
        </w:rPr>
        <w:t>М. Василенко</w:t>
      </w:r>
    </w:p>
    <w:p w:rsidR="00924131" w:rsidRDefault="00924131" w:rsidP="00D112DE">
      <w:pPr>
        <w:spacing w:after="0" w:line="360" w:lineRule="auto"/>
        <w:ind w:firstLine="709"/>
        <w:jc w:val="both"/>
        <w:rPr>
          <w:rFonts w:ascii="Times New Roman" w:hAnsi="Times New Roman"/>
          <w:sz w:val="28"/>
          <w:szCs w:val="28"/>
        </w:rPr>
      </w:pPr>
    </w:p>
    <w:p w:rsidR="00E43088" w:rsidRPr="00D112DE" w:rsidRDefault="004262B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Георгий Константинович Жуков родился</w:t>
      </w:r>
      <w:r w:rsidR="00AC76BD" w:rsidRPr="00D112DE">
        <w:rPr>
          <w:rFonts w:ascii="Times New Roman" w:hAnsi="Times New Roman"/>
          <w:sz w:val="28"/>
          <w:szCs w:val="28"/>
        </w:rPr>
        <w:t xml:space="preserve"> 19 ноября (1 декабря) 1896 года</w:t>
      </w:r>
      <w:r w:rsidRPr="00D112DE">
        <w:rPr>
          <w:rFonts w:ascii="Times New Roman" w:hAnsi="Times New Roman"/>
          <w:sz w:val="28"/>
          <w:szCs w:val="28"/>
        </w:rPr>
        <w:t xml:space="preserve"> в деревне Стрелковка Калужской области в семье крестьянина Константина Артемьевича и Устиньи Артемьевны Жуковых. У Георгия Жукова было трудное и безрадостное детство. Отец постоянно бедствовал, имея профессию сапожника, часто уезжал на заработки в Москву. Мать занималась крестьянским трудом. Георгий с семи лет вместе с сестрой Марией, которая была старше его на два года, помогал на полевых работах и в домашнем хозяйстве.</w:t>
      </w:r>
      <w:r w:rsidR="00AC76BD" w:rsidRPr="00D112DE">
        <w:rPr>
          <w:rFonts w:ascii="Times New Roman" w:hAnsi="Times New Roman"/>
          <w:sz w:val="28"/>
          <w:szCs w:val="28"/>
        </w:rPr>
        <w:t xml:space="preserve"> Георгий пошёл учиться в церковную школу к своему первому учителю Сергею Николаевичу Ремизову. Окончил с “похвальным листом”.</w:t>
      </w:r>
      <w:r w:rsidR="007409B1" w:rsidRPr="00D112DE">
        <w:rPr>
          <w:rFonts w:ascii="Times New Roman" w:hAnsi="Times New Roman"/>
          <w:sz w:val="28"/>
          <w:szCs w:val="28"/>
        </w:rPr>
        <w:t xml:space="preserve"> Как-то раз девятилетний мальчик, чтобы испытать свою волю, поспорил с друзьями, что всю ночь проспит на кладбище. И действительно, завернулся в овчину и спокойно проспал до рассвета.</w:t>
      </w:r>
    </w:p>
    <w:p w:rsidR="00E43088" w:rsidRPr="00D112DE" w:rsidRDefault="00AC76BD"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12 лет стал учеником - “мальчиком” у своего дяди (родного брата матери), богатого мастера-скорняка. Его скорняжная мастерская занимала в Москве угол дома с большим двором в Камергерском переулке. Георгий много работал по домашнему хозяйству, усердно учился сложному скорняжному ремеслу, изредка разносил меха в магазины и выкраивал время для чтения книг. Одновременно с обучением ремесленному делу Георгий вместе с сыном хозяина изучал русский язык, математику, географию.</w:t>
      </w:r>
    </w:p>
    <w:p w:rsidR="003A0D22" w:rsidRPr="00D112DE" w:rsidRDefault="00AC76BD"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1912 году он стал помощником мастера, и ему было разрешено снимать комнату для проживания. Это позволило ходить на вечерние общеобразовательные курсы и с успехом закончить их.</w:t>
      </w:r>
    </w:p>
    <w:p w:rsidR="001470FA" w:rsidRPr="00D112DE" w:rsidRDefault="001470FA" w:rsidP="00D112DE">
      <w:pPr>
        <w:spacing w:after="0" w:line="360" w:lineRule="auto"/>
        <w:ind w:firstLine="709"/>
        <w:jc w:val="both"/>
        <w:rPr>
          <w:rFonts w:ascii="Times New Roman" w:hAnsi="Times New Roman"/>
          <w:b/>
          <w:sz w:val="28"/>
          <w:szCs w:val="28"/>
        </w:rPr>
      </w:pPr>
    </w:p>
    <w:p w:rsidR="00570437" w:rsidRDefault="00570437" w:rsidP="00570437">
      <w:pPr>
        <w:pStyle w:val="a5"/>
        <w:numPr>
          <w:ilvl w:val="0"/>
          <w:numId w:val="2"/>
        </w:numPr>
        <w:spacing w:after="0" w:line="360" w:lineRule="auto"/>
        <w:jc w:val="both"/>
        <w:rPr>
          <w:rFonts w:ascii="Times New Roman" w:hAnsi="Times New Roman"/>
          <w:b/>
          <w:sz w:val="28"/>
          <w:szCs w:val="28"/>
        </w:rPr>
      </w:pPr>
      <w:r>
        <w:rPr>
          <w:rFonts w:ascii="Times New Roman" w:hAnsi="Times New Roman"/>
          <w:b/>
          <w:sz w:val="28"/>
          <w:szCs w:val="28"/>
        </w:rPr>
        <w:br w:type="page"/>
      </w:r>
    </w:p>
    <w:p w:rsidR="00244BFB" w:rsidRPr="00570437" w:rsidRDefault="00570437" w:rsidP="00570437">
      <w:pPr>
        <w:pStyle w:val="a5"/>
        <w:numPr>
          <w:ilvl w:val="0"/>
          <w:numId w:val="1"/>
        </w:numPr>
        <w:spacing w:after="0" w:line="360" w:lineRule="auto"/>
        <w:jc w:val="both"/>
        <w:rPr>
          <w:rFonts w:ascii="Times New Roman" w:hAnsi="Times New Roman"/>
          <w:b/>
          <w:sz w:val="28"/>
          <w:szCs w:val="28"/>
        </w:rPr>
      </w:pPr>
      <w:r>
        <w:rPr>
          <w:rFonts w:ascii="Times New Roman" w:hAnsi="Times New Roman"/>
          <w:b/>
          <w:sz w:val="28"/>
          <w:szCs w:val="28"/>
        </w:rPr>
        <w:t>Жуков - начало пути</w:t>
      </w:r>
    </w:p>
    <w:p w:rsidR="00DE4E97" w:rsidRPr="00D112DE" w:rsidRDefault="00DE4E97" w:rsidP="00D112DE">
      <w:pPr>
        <w:spacing w:after="0" w:line="360" w:lineRule="auto"/>
        <w:ind w:firstLine="709"/>
        <w:jc w:val="both"/>
        <w:rPr>
          <w:rFonts w:ascii="Times New Roman" w:hAnsi="Times New Roman"/>
          <w:b/>
          <w:sz w:val="28"/>
          <w:szCs w:val="28"/>
        </w:rPr>
      </w:pPr>
    </w:p>
    <w:p w:rsidR="00244BFB"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2.1 В годы первой мировой войны</w:t>
      </w:r>
    </w:p>
    <w:p w:rsidR="00570437" w:rsidRDefault="00570437" w:rsidP="00D112DE">
      <w:pPr>
        <w:spacing w:after="0" w:line="360" w:lineRule="auto"/>
        <w:ind w:firstLine="709"/>
        <w:jc w:val="both"/>
        <w:rPr>
          <w:rFonts w:ascii="Times New Roman" w:hAnsi="Times New Roman"/>
          <w:sz w:val="28"/>
          <w:szCs w:val="28"/>
        </w:rPr>
      </w:pPr>
    </w:p>
    <w:p w:rsidR="001565EF" w:rsidRPr="00D112DE" w:rsidRDefault="001565E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Начавшаяся в 1914 году Первая мировая война нуждалась в людских резервах. В мае 1915 года проводился досрочный призыв молодежи в армию. Вскоре прислали повестку и Георгию Жукову. 7 августа 1915 года в городе Малоярославце Георгий Жуков был призван в армию и зачислен в 5-й запасной кавалерийский полк, располагавшийся в городе Балаклея Харьковской губернии. С той поры Г. К. Жуков был военным до конца своей жизни.</w:t>
      </w:r>
    </w:p>
    <w:p w:rsidR="001565EF" w:rsidRPr="00D112DE" w:rsidRDefault="001565E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Служба в 5-м запасном кавалерийском полку складывалась нелегко: ежедневные тренировки на коне, изнурительная строевая подготовка, уход за лошадьми, скудное питание. И все же Жуков преуспевал. Весной 1916 года его в числе наиболее подготовленных солдат зачислили в команду для учебы на младшего унтер-офицера. После непродолжительных занятий младший унтер-офицер Жуков был направлен в 10-й драгунский полк. В его составе он участвовал в боях на фронте. Осенью был сильно контужен при взрыве мины и отправлен в Харьковский военный госпиталь. И с тех пор у Георгия Константиновича были проблемы со слухом.</w:t>
      </w:r>
      <w:r w:rsidR="00E43088" w:rsidRPr="00D112DE">
        <w:rPr>
          <w:rFonts w:ascii="Times New Roman" w:hAnsi="Times New Roman"/>
          <w:sz w:val="28"/>
          <w:szCs w:val="28"/>
        </w:rPr>
        <w:t xml:space="preserve"> </w:t>
      </w:r>
      <w:r w:rsidRPr="00D112DE">
        <w:rPr>
          <w:rFonts w:ascii="Times New Roman" w:hAnsi="Times New Roman"/>
          <w:sz w:val="28"/>
          <w:szCs w:val="28"/>
        </w:rPr>
        <w:t>За отличия в боевых действиях и захват в плен немецкого офицера Георгий Жуков был награжден двумя Георгиевскими крестами.</w:t>
      </w:r>
    </w:p>
    <w:p w:rsidR="001565EF" w:rsidRPr="00D112DE" w:rsidRDefault="001565E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Наступил февраль 1917 года. Революционные события не могли обойти армию и флот. Многие генералы и офицеры отстранялись от командования войсками. В подразделениях и частях создавались солдатские комитеты. В полковой Совет был избран и Георгий Константинович Жуков. Осенью 1917 года эскадрон, в состав которого вошли москвичи, неожиданно расформировали. Г. К. Жуков с трудом добрался до родных мест.</w:t>
      </w:r>
    </w:p>
    <w:p w:rsidR="00BD338F" w:rsidRPr="00D112DE" w:rsidRDefault="001565E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Находясь в деревне у родителей, он в феврале 1918 года тяжело заболел сыпным, а в апреле того же года - возвратным тифом, и лишь благодаря усилиям замечательного местного волостного врача Н. В. Всесвятского остался жив.</w:t>
      </w:r>
    </w:p>
    <w:p w:rsidR="00DE4E97" w:rsidRPr="00D112DE" w:rsidRDefault="00DE4E97" w:rsidP="00D112DE">
      <w:pPr>
        <w:spacing w:after="0" w:line="360" w:lineRule="auto"/>
        <w:ind w:firstLine="709"/>
        <w:jc w:val="both"/>
        <w:rPr>
          <w:rFonts w:ascii="Times New Roman" w:hAnsi="Times New Roman"/>
          <w:b/>
          <w:sz w:val="28"/>
          <w:szCs w:val="28"/>
        </w:rPr>
      </w:pPr>
    </w:p>
    <w:p w:rsidR="00BD338F"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2.2 Во время гражданской войны</w:t>
      </w:r>
    </w:p>
    <w:p w:rsidR="00570437" w:rsidRDefault="00570437" w:rsidP="00D112DE">
      <w:pPr>
        <w:spacing w:after="0" w:line="360" w:lineRule="auto"/>
        <w:ind w:firstLine="709"/>
        <w:jc w:val="both"/>
        <w:rPr>
          <w:rFonts w:ascii="Times New Roman" w:hAnsi="Times New Roman"/>
          <w:sz w:val="28"/>
          <w:szCs w:val="28"/>
        </w:rPr>
      </w:pPr>
    </w:p>
    <w:p w:rsidR="000C4E4B" w:rsidRPr="00D112DE" w:rsidRDefault="001565E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стране разгоралась Гражданская война.</w:t>
      </w:r>
      <w:r w:rsidR="00BD338F" w:rsidRPr="00D112DE">
        <w:rPr>
          <w:rFonts w:ascii="Times New Roman" w:hAnsi="Times New Roman"/>
          <w:sz w:val="28"/>
          <w:szCs w:val="28"/>
        </w:rPr>
        <w:t xml:space="preserve"> </w:t>
      </w:r>
      <w:r w:rsidRPr="00D112DE">
        <w:rPr>
          <w:rFonts w:ascii="Times New Roman" w:hAnsi="Times New Roman"/>
          <w:sz w:val="28"/>
          <w:szCs w:val="28"/>
        </w:rPr>
        <w:t>В августе 1918 г. Жуков пошёл добровольцем в кавалерию Красной армии. Сражался против Колчака, Деникина, Врангеля.</w:t>
      </w:r>
    </w:p>
    <w:p w:rsidR="000C4E4B" w:rsidRPr="00D112DE" w:rsidRDefault="001565E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 xml:space="preserve">1 марта 1919 г. вступил в партию большевиков. </w:t>
      </w:r>
      <w:r w:rsidR="00B53236" w:rsidRPr="00D112DE">
        <w:rPr>
          <w:rFonts w:ascii="Times New Roman" w:hAnsi="Times New Roman"/>
          <w:sz w:val="28"/>
          <w:szCs w:val="28"/>
        </w:rPr>
        <w:t xml:space="preserve">Участвовал в сражениях на Восточном, Туркестанском и Юго-Восточном фронтах. </w:t>
      </w:r>
      <w:r w:rsidRPr="00D112DE">
        <w:rPr>
          <w:rFonts w:ascii="Times New Roman" w:hAnsi="Times New Roman"/>
          <w:sz w:val="28"/>
          <w:szCs w:val="28"/>
        </w:rPr>
        <w:t>Во время сражений за Царицын в 1919 г. Жуков получил ранение в рукопашном бою. Осколки ручной гранаты глубоко ранили его в ногу и левый бок. После лечения ему дали отпуск, и он уехал в родную деревню. Затем Жукова отправили на курсы красных командиров. Теперь он стал командовать эскадроном.</w:t>
      </w:r>
    </w:p>
    <w:p w:rsidR="007409B1" w:rsidRPr="00D112DE" w:rsidRDefault="00E3288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 1920 года Г.К.</w:t>
      </w:r>
      <w:r w:rsidR="00570437">
        <w:rPr>
          <w:rFonts w:ascii="Times New Roman" w:hAnsi="Times New Roman"/>
          <w:sz w:val="28"/>
          <w:szCs w:val="28"/>
        </w:rPr>
        <w:t xml:space="preserve"> </w:t>
      </w:r>
      <w:r w:rsidRPr="00D112DE">
        <w:rPr>
          <w:rFonts w:ascii="Times New Roman" w:hAnsi="Times New Roman"/>
          <w:sz w:val="28"/>
          <w:szCs w:val="28"/>
        </w:rPr>
        <w:t>Жуков женат на Александре Диевне, она работала в деревенской школе.</w:t>
      </w:r>
      <w:r w:rsidR="00C90758" w:rsidRPr="00D112DE">
        <w:rPr>
          <w:rFonts w:ascii="Times New Roman" w:hAnsi="Times New Roman"/>
          <w:sz w:val="28"/>
          <w:szCs w:val="28"/>
        </w:rPr>
        <w:t xml:space="preserve"> </w:t>
      </w:r>
      <w:r w:rsidR="001565EF" w:rsidRPr="00D112DE">
        <w:rPr>
          <w:rFonts w:ascii="Times New Roman" w:hAnsi="Times New Roman"/>
          <w:sz w:val="28"/>
          <w:szCs w:val="28"/>
        </w:rPr>
        <w:t>В 1920—1921 гг. Жуков участвовал в подавлении “кулацкого” (как тогда говорили) Тамбовского восстания. Здесь он познакомился с Михаилом Тухачевским, который руководил этой военной операцией. Во время рукопашного боя весной 1921 г. выстрелом под Жуковым убило коня. При падении конь придавил седока, но помощь подоспела вовремя. В тот же день под Жуковым второй раз убило коня. Повстанцы хотели взять его в плен, и он в одиночку от них отбивался. И снова в последнюю минуту пришли на выручку красноармейцы. За участие в подавлении Тамбовского восстания Г. Жуков получил свой первый орден Красного Знамени — очень почётную и редкую тогда награду.</w:t>
      </w:r>
    </w:p>
    <w:p w:rsidR="00570437"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865BA1"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2.3 В мирные годы</w:t>
      </w:r>
    </w:p>
    <w:p w:rsidR="00570437" w:rsidRDefault="00570437" w:rsidP="00D112DE">
      <w:pPr>
        <w:spacing w:after="0" w:line="360" w:lineRule="auto"/>
        <w:ind w:firstLine="709"/>
        <w:jc w:val="both"/>
        <w:rPr>
          <w:rFonts w:ascii="Times New Roman" w:hAnsi="Times New Roman"/>
          <w:sz w:val="28"/>
          <w:szCs w:val="28"/>
        </w:rPr>
      </w:pPr>
    </w:p>
    <w:p w:rsidR="00194B3C" w:rsidRPr="00D112DE" w:rsidRDefault="00BD338F" w:rsidP="00D112DE">
      <w:pPr>
        <w:spacing w:after="0" w:line="360" w:lineRule="auto"/>
        <w:ind w:firstLine="709"/>
        <w:jc w:val="both"/>
        <w:rPr>
          <w:rFonts w:ascii="Times New Roman" w:hAnsi="Times New Roman"/>
          <w:b/>
          <w:sz w:val="28"/>
          <w:szCs w:val="28"/>
        </w:rPr>
      </w:pPr>
      <w:r w:rsidRPr="00D112DE">
        <w:rPr>
          <w:rFonts w:ascii="Times New Roman" w:hAnsi="Times New Roman"/>
          <w:sz w:val="28"/>
          <w:szCs w:val="28"/>
        </w:rPr>
        <w:t>В 20—30-е гг. Жуков продолжал свою службу в кавалерии. После выздоровления из-за слабого здоровья ему не удалось попасть в действующую армию. Вскоре, однако, его направили на курсы красных командиров. После окончания Гражданской войны Г. К. Жуков командовал эскадроном, а с 1923 года 7 лет - кавалерийским полком. За этот период приобрел богатый опыт не только командира и воспитателя, но и полновластного хозяина самостоятельной воинской части.</w:t>
      </w:r>
    </w:p>
    <w:p w:rsidR="00194B3C" w:rsidRPr="00D112DE" w:rsidRDefault="00194B3C"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1924 - 1925 гг. учился на кавалерийских курсах усовершенствования командного состава.</w:t>
      </w:r>
    </w:p>
    <w:p w:rsidR="000C4E4B" w:rsidRPr="00D112DE" w:rsidRDefault="00194B3C"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1929-1930 гг. Жуков опять учился - теперь на Курсах усовершенствования высшего начальственного состава, а затем стал командиром кавалерийской бригады. Уже в этот период Г. К. Жуков показал себя талантливым организатором обучения и воспитания воинов, безупречным командиром. Возглавляемые им соединения добивались высоких показателей в боевой и политической подготовке.</w:t>
      </w:r>
    </w:p>
    <w:p w:rsidR="000C4E4B" w:rsidRPr="00D112DE" w:rsidRDefault="00194B3C"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1931 г. продолжилось его знакомство с М. Тухачевским, который произвёл на него сильное впечатление.</w:t>
      </w:r>
    </w:p>
    <w:p w:rsidR="00194B3C" w:rsidRPr="00D112DE" w:rsidRDefault="00194B3C"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марте 1933 г. он возглавил 4-ю кавалерийскую дивизию; в 1936 г. получил орден Ленина за успехи дивизии в боевой подготовке.</w:t>
      </w:r>
    </w:p>
    <w:p w:rsidR="00DE4E97" w:rsidRPr="00D112DE" w:rsidRDefault="00DE4E97" w:rsidP="00D112DE">
      <w:pPr>
        <w:spacing w:after="0" w:line="360" w:lineRule="auto"/>
        <w:ind w:firstLine="709"/>
        <w:jc w:val="both"/>
        <w:rPr>
          <w:rFonts w:ascii="Times New Roman" w:hAnsi="Times New Roman"/>
          <w:sz w:val="28"/>
          <w:szCs w:val="28"/>
        </w:rPr>
      </w:pPr>
    </w:p>
    <w:p w:rsidR="00D803EA" w:rsidRPr="00D112DE" w:rsidRDefault="00570437" w:rsidP="00D112DE">
      <w:pPr>
        <w:spacing w:after="0" w:line="360" w:lineRule="auto"/>
        <w:ind w:firstLine="709"/>
        <w:jc w:val="both"/>
        <w:rPr>
          <w:rFonts w:ascii="Times New Roman" w:hAnsi="Times New Roman"/>
          <w:sz w:val="28"/>
          <w:szCs w:val="28"/>
        </w:rPr>
      </w:pPr>
      <w:r>
        <w:rPr>
          <w:rFonts w:ascii="Times New Roman" w:hAnsi="Times New Roman"/>
          <w:b/>
          <w:sz w:val="28"/>
          <w:szCs w:val="28"/>
        </w:rPr>
        <w:t>2.4</w:t>
      </w:r>
      <w:r w:rsidR="00C90758" w:rsidRPr="00D112DE">
        <w:rPr>
          <w:rFonts w:ascii="Times New Roman" w:hAnsi="Times New Roman"/>
          <w:b/>
          <w:sz w:val="28"/>
          <w:szCs w:val="28"/>
        </w:rPr>
        <w:t xml:space="preserve"> </w:t>
      </w:r>
      <w:r>
        <w:rPr>
          <w:rFonts w:ascii="Times New Roman" w:hAnsi="Times New Roman"/>
          <w:b/>
          <w:sz w:val="28"/>
          <w:szCs w:val="28"/>
        </w:rPr>
        <w:t>Халкин-Гол</w:t>
      </w:r>
    </w:p>
    <w:p w:rsidR="00570437" w:rsidRDefault="00570437" w:rsidP="00D112DE">
      <w:pPr>
        <w:spacing w:after="0" w:line="360" w:lineRule="auto"/>
        <w:ind w:firstLine="709"/>
        <w:jc w:val="both"/>
        <w:rPr>
          <w:rFonts w:ascii="Times New Roman" w:hAnsi="Times New Roman"/>
          <w:sz w:val="28"/>
          <w:szCs w:val="28"/>
        </w:rPr>
      </w:pPr>
    </w:p>
    <w:p w:rsidR="000C4E4B" w:rsidRPr="00D112DE" w:rsidRDefault="00D803EA"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 июня 1939 г. Жукова внезапно вызвал Ворошилов. В приёмной наркома командир корпуса услышал о вторжении японцев на территорию союзной СССР Монголии в районе реки Халхин-Гол</w:t>
      </w:r>
      <w:r w:rsidR="000C4E4B" w:rsidRPr="00D112DE">
        <w:rPr>
          <w:rFonts w:ascii="Times New Roman" w:hAnsi="Times New Roman"/>
          <w:sz w:val="28"/>
          <w:szCs w:val="28"/>
        </w:rPr>
        <w:t>. "Думаю, - заявил Ворошилов, - что затеяна серьёзная военная авантюра и на этом дело не кончится... Можете ли вы вылететь туда немедленно и... принять на себя командование?" - "Готов вылететь сию же минуту", - ответил Жуков. 5 июня он прибыл в штаб особого советского 57-го отдельного корпуса, находившегося, в Монголии и возглавил здесь советский военный корпус. Его сразу же возмутило, что штаб корпуса располагался за 120 км от поля боя. Он потребовал перенести штаб в район событий. Несколько дней машина комдива колесила по степи, Жуков лично хотел осмотреть все. Опытным глазом командира он оценивал слабые и сильные стороны немногочисленных советско-монгольс</w:t>
      </w:r>
      <w:r w:rsidR="00E43088" w:rsidRPr="00D112DE">
        <w:rPr>
          <w:rFonts w:ascii="Times New Roman" w:hAnsi="Times New Roman"/>
          <w:sz w:val="28"/>
          <w:szCs w:val="28"/>
        </w:rPr>
        <w:t xml:space="preserve">ких войск, </w:t>
      </w:r>
      <w:r w:rsidR="000C4E4B" w:rsidRPr="00D112DE">
        <w:rPr>
          <w:rFonts w:ascii="Times New Roman" w:hAnsi="Times New Roman"/>
          <w:sz w:val="28"/>
          <w:szCs w:val="28"/>
        </w:rPr>
        <w:t>вышедших в район Халхин-Гола. Он отправляет в Москву срочное донесение: немедленно усилить советскую авиацию, направить в Монголию не менее трех стрелковых дивизий и танковую бригаду. Цель - готовить контрнаступление. Предложения Жукова были приняты.</w:t>
      </w:r>
    </w:p>
    <w:p w:rsidR="000C4E4B" w:rsidRPr="00D112DE" w:rsidRDefault="000C4E4B"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ночь на 3 июля японцы форсировали Халхин-Гол и захватили гору Баин-Цаган. Они имели десятикратное превосходство в живой силе и трёхкратное — в орудиях. Зато у советских войск имелось до 150 танков и столько же бронемашин. Жуков решил немедленно бросить их против японцев. Бой шёл весь день 4 июля и всю следующую ночь. К утру 5 июля противник стал отступать назад к реке, но переправа была уже взорвана. Жуков вспоминал: “Японские офицеры бросались в полном снаряжении прямо в воду и тут же тонули, буквально на глазах у наших танкистов. Тысячи трупов, масса убитых лошадей устилали гору Баин-Цаган”.Благодаря тщательно продуманной Жуковым системе дезинформации, удалось скрыть от противника подход крупных подразделений из Советского Союза.</w:t>
      </w:r>
    </w:p>
    <w:p w:rsidR="00D803EA" w:rsidRPr="00D112DE" w:rsidRDefault="000C4E4B" w:rsidP="00D112DE">
      <w:pPr>
        <w:spacing w:after="0" w:line="360" w:lineRule="auto"/>
        <w:ind w:firstLine="709"/>
        <w:jc w:val="both"/>
        <w:rPr>
          <w:rFonts w:ascii="Times New Roman" w:hAnsi="Times New Roman"/>
          <w:b/>
          <w:sz w:val="28"/>
          <w:szCs w:val="28"/>
        </w:rPr>
      </w:pPr>
      <w:r w:rsidRPr="00D112DE">
        <w:rPr>
          <w:rFonts w:ascii="Times New Roman" w:hAnsi="Times New Roman"/>
          <w:sz w:val="28"/>
          <w:szCs w:val="28"/>
        </w:rPr>
        <w:t>После этой победы он начал готовить новый внезапный удар по японским войскам. Чтобы обмануть их, в окрестностях поставили специальные звуковые установки. Две недели они изображали по ночам то здесь, то там шум танковых колонн, самолётов и т.д. Когда японцы перестали обращать на это внимание, к месту событий начали стягиваться войска. 20 августа неожиданно для японцев на них обрушился удар самолётов и орудий. Удар был таким мощным, что первые полтора часа они даже не могли открыть в ответ орудийный огонь. Затем советско-монгольские войска пошли в атаку. К вечеру 26 августа японская армия была окружена. Началось её уничтожение. За победу на Халхин-Голе Г. Жуков получил свою первую звезду Героя Советского Союза.</w:t>
      </w:r>
      <w:r w:rsidR="005E72CD" w:rsidRPr="00D112DE">
        <w:rPr>
          <w:rFonts w:ascii="Times New Roman" w:hAnsi="Times New Roman"/>
          <w:sz w:val="28"/>
          <w:szCs w:val="28"/>
        </w:rPr>
        <w:t xml:space="preserve"> Опыт боевых действий на Халхин-Голе изучался в войсках. Он в немалой степени содействовал развитию советской военной науки.</w:t>
      </w:r>
      <w:r w:rsidRPr="00D112DE">
        <w:rPr>
          <w:rFonts w:ascii="Times New Roman" w:hAnsi="Times New Roman"/>
          <w:sz w:val="28"/>
          <w:szCs w:val="28"/>
        </w:rPr>
        <w:t xml:space="preserve"> В мае 1940 г. он прибыл в Москву. Впервые его принял сам И. Сталин</w:t>
      </w:r>
      <w:r w:rsidR="005E72CD" w:rsidRPr="00D112DE">
        <w:rPr>
          <w:rFonts w:ascii="Times New Roman" w:hAnsi="Times New Roman"/>
          <w:sz w:val="28"/>
          <w:szCs w:val="28"/>
        </w:rPr>
        <w:t>. За этим последовало назначение его командующим Киевским Особым военным округом. В тот же год было принято решение о присвоении высшему командному составу Красной Армии генеральских званий. Г. К. Жукову тогда было присвоено звание генерала армии.</w:t>
      </w:r>
    </w:p>
    <w:p w:rsidR="00DE4E97" w:rsidRPr="00D112DE" w:rsidRDefault="00DE4E97" w:rsidP="00D112DE">
      <w:pPr>
        <w:spacing w:after="0" w:line="360" w:lineRule="auto"/>
        <w:ind w:firstLine="709"/>
        <w:jc w:val="both"/>
        <w:rPr>
          <w:rFonts w:ascii="Times New Roman" w:hAnsi="Times New Roman"/>
          <w:b/>
          <w:sz w:val="28"/>
          <w:szCs w:val="28"/>
        </w:rPr>
      </w:pPr>
    </w:p>
    <w:p w:rsidR="00D803EA"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2.5</w:t>
      </w:r>
      <w:r w:rsidR="00D803EA" w:rsidRPr="00D112DE">
        <w:rPr>
          <w:rFonts w:ascii="Times New Roman" w:hAnsi="Times New Roman"/>
          <w:b/>
          <w:sz w:val="28"/>
          <w:szCs w:val="28"/>
        </w:rPr>
        <w:t xml:space="preserve"> Пер</w:t>
      </w:r>
      <w:r>
        <w:rPr>
          <w:rFonts w:ascii="Times New Roman" w:hAnsi="Times New Roman"/>
          <w:b/>
          <w:sz w:val="28"/>
          <w:szCs w:val="28"/>
        </w:rPr>
        <w:t>ед Великой Отечественной войной</w:t>
      </w:r>
    </w:p>
    <w:p w:rsidR="00570437" w:rsidRDefault="00570437" w:rsidP="00D112DE">
      <w:pPr>
        <w:spacing w:after="0" w:line="360" w:lineRule="auto"/>
        <w:ind w:firstLine="709"/>
        <w:jc w:val="both"/>
        <w:rPr>
          <w:rFonts w:ascii="Times New Roman" w:hAnsi="Times New Roman"/>
          <w:sz w:val="28"/>
          <w:szCs w:val="28"/>
        </w:rPr>
      </w:pPr>
    </w:p>
    <w:p w:rsidR="007409B1" w:rsidRPr="00D112DE" w:rsidRDefault="00194B3C" w:rsidP="00D112DE">
      <w:pPr>
        <w:spacing w:after="0" w:line="360" w:lineRule="auto"/>
        <w:ind w:firstLine="709"/>
        <w:jc w:val="both"/>
        <w:rPr>
          <w:rFonts w:ascii="Times New Roman" w:hAnsi="Times New Roman"/>
          <w:b/>
          <w:sz w:val="28"/>
          <w:szCs w:val="28"/>
        </w:rPr>
      </w:pPr>
      <w:r w:rsidRPr="00D112DE">
        <w:rPr>
          <w:rFonts w:ascii="Times New Roman" w:hAnsi="Times New Roman"/>
          <w:sz w:val="28"/>
          <w:szCs w:val="28"/>
        </w:rPr>
        <w:t>В 1937 г. Жуков принял 3-й кавалерийский корпус. Осенью того же года комкора (командира корпуса) попытались обвинить в связях с бывшим командующим Белорусским округом Иеронимом Уборевичем и другими "врагами народа". Жуков резонно возразил, что по роду службы не мог не контактировать с командующим округом. В итоге в январе 1938 г. дело ограничилось партийным выговором "за грубость, за зажим самокритики, недооценку политработы и недостаточную борьбу с очковтирательством". Выговор не помешал карьере. В связи с массовыми репрессиями освободилось много вакансий, и уцелевшие командиры быстро продвигались по служебной лестнице - нередко, чтобы вскоре тоже стать жертвами террора. Но Жукова миновала чаша сия. Помогло и то, что он командовал дивизией 1-й Конной армии. Командиры-конармейцы традиционно пользовались покровительством наркома обороны Климента Ворошилова.</w:t>
      </w:r>
    </w:p>
    <w:p w:rsidR="00E43088" w:rsidRPr="00D112DE" w:rsidRDefault="00194B3C"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Уже в июне 1938 г. Жуков стал заместителем командующего Белорусским военным округом по кавалерии. На высоком посту во всю мощь развернулся его талант военачальника и умного воспитателя войск. А летом следующего года он вступает в ко</w:t>
      </w:r>
      <w:r w:rsidR="00B53236" w:rsidRPr="00D112DE">
        <w:rPr>
          <w:rFonts w:ascii="Times New Roman" w:hAnsi="Times New Roman"/>
          <w:sz w:val="28"/>
          <w:szCs w:val="28"/>
        </w:rPr>
        <w:t>мандование 57-м особым корпусом.</w:t>
      </w:r>
      <w:r w:rsidRPr="00D112DE">
        <w:rPr>
          <w:rFonts w:ascii="Times New Roman" w:hAnsi="Times New Roman"/>
          <w:sz w:val="28"/>
          <w:szCs w:val="28"/>
        </w:rPr>
        <w:t xml:space="preserve"> </w:t>
      </w:r>
      <w:r w:rsidR="00B53236" w:rsidRPr="00D112DE">
        <w:rPr>
          <w:rFonts w:ascii="Times New Roman" w:hAnsi="Times New Roman"/>
          <w:sz w:val="28"/>
          <w:szCs w:val="28"/>
        </w:rPr>
        <w:t>В мае 1940 года Жукову присвоили звание генерала армии. Блистательная победа для Георгия Константиновича имела и глубокое личное значение. Он показал,</w:t>
      </w:r>
      <w:r w:rsidR="00D803EA" w:rsidRPr="00D112DE">
        <w:rPr>
          <w:rFonts w:ascii="Times New Roman" w:hAnsi="Times New Roman"/>
          <w:sz w:val="28"/>
          <w:szCs w:val="28"/>
        </w:rPr>
        <w:t xml:space="preserve"> </w:t>
      </w:r>
      <w:r w:rsidR="00B53236" w:rsidRPr="00D112DE">
        <w:rPr>
          <w:rFonts w:ascii="Times New Roman" w:hAnsi="Times New Roman"/>
          <w:sz w:val="28"/>
          <w:szCs w:val="28"/>
        </w:rPr>
        <w:t>на что способен волевой начальник в то время, когда с 1937 года боеспособность Красной Армии ежегодно, ежемесячно и ежедневно подрывалась массовыми репрессиями. По указке И.В.Сталина и его подручных десятки тысяч командиров были уничтожены, брошены в тюрьмы, томились в лагерях. Сам Г.К.Жуков едва не пал жертвой расправы - в 1937 году в Смоленске он, ощутив нависшую угрозу ареста, пошел на страшный риск - отправил в Москву Сталину и Ворошилову грозную телеграмму. В те годы судьбы людей складывались по-разному, но Жукова оставили в покое.</w:t>
      </w:r>
    </w:p>
    <w:p w:rsidR="00263E21" w:rsidRPr="00D112DE" w:rsidRDefault="00263E21" w:rsidP="00D112DE">
      <w:pPr>
        <w:spacing w:after="0" w:line="360" w:lineRule="auto"/>
        <w:ind w:firstLine="709"/>
        <w:jc w:val="both"/>
        <w:rPr>
          <w:rFonts w:ascii="Times New Roman" w:hAnsi="Times New Roman"/>
          <w:b/>
          <w:sz w:val="28"/>
          <w:szCs w:val="28"/>
        </w:rPr>
      </w:pPr>
    </w:p>
    <w:p w:rsidR="00570437"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7409B1" w:rsidRPr="00570437" w:rsidRDefault="005E72CD" w:rsidP="00570437">
      <w:pPr>
        <w:pStyle w:val="a5"/>
        <w:numPr>
          <w:ilvl w:val="0"/>
          <w:numId w:val="1"/>
        </w:numPr>
        <w:spacing w:after="0" w:line="360" w:lineRule="auto"/>
        <w:jc w:val="both"/>
        <w:rPr>
          <w:rFonts w:ascii="Times New Roman" w:hAnsi="Times New Roman"/>
          <w:sz w:val="28"/>
          <w:szCs w:val="28"/>
        </w:rPr>
      </w:pPr>
      <w:r w:rsidRPr="00570437">
        <w:rPr>
          <w:rFonts w:ascii="Times New Roman" w:hAnsi="Times New Roman"/>
          <w:b/>
          <w:sz w:val="28"/>
          <w:szCs w:val="28"/>
        </w:rPr>
        <w:t>Роль Жуков</w:t>
      </w:r>
      <w:r w:rsidR="00570437">
        <w:rPr>
          <w:rFonts w:ascii="Times New Roman" w:hAnsi="Times New Roman"/>
          <w:b/>
          <w:sz w:val="28"/>
          <w:szCs w:val="28"/>
        </w:rPr>
        <w:t>а в Великой Отечественной войне</w:t>
      </w:r>
    </w:p>
    <w:p w:rsidR="00DE4E97" w:rsidRPr="00D112DE" w:rsidRDefault="00DE4E97" w:rsidP="00D112DE">
      <w:pPr>
        <w:spacing w:after="0" w:line="360" w:lineRule="auto"/>
        <w:ind w:firstLine="709"/>
        <w:jc w:val="both"/>
        <w:rPr>
          <w:rFonts w:ascii="Times New Roman" w:hAnsi="Times New Roman"/>
          <w:b/>
          <w:sz w:val="28"/>
          <w:szCs w:val="28"/>
        </w:rPr>
      </w:pPr>
    </w:p>
    <w:p w:rsidR="007409B1"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3.1 В начале войны</w:t>
      </w:r>
    </w:p>
    <w:p w:rsidR="00570437" w:rsidRDefault="00570437" w:rsidP="00D112DE">
      <w:pPr>
        <w:spacing w:after="0" w:line="360" w:lineRule="auto"/>
        <w:ind w:firstLine="709"/>
        <w:jc w:val="both"/>
        <w:rPr>
          <w:rFonts w:ascii="Times New Roman" w:hAnsi="Times New Roman"/>
          <w:sz w:val="28"/>
          <w:szCs w:val="28"/>
        </w:rPr>
      </w:pPr>
    </w:p>
    <w:p w:rsidR="005E72CD" w:rsidRPr="00D112DE" w:rsidRDefault="005E72CD"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Все лето и осень 1940 года Жуков постоянно находился в войсках, шла напряженная учеба в условиях, приближенных к боевым. Командующий округом был требователен к себе и другим - учить тому, что действительно потребуется на войне. В советском генштабе уже обсуждались возможные варианты войны в случае нападения Германии.</w:t>
      </w:r>
    </w:p>
    <w:p w:rsidR="005E72CD" w:rsidRPr="00D112DE" w:rsidRDefault="005E72CD"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конце декабря 1940 начале января 1941 в Москве прошло совещание высшего командования Красной Армии. За его работой следил И.В.Сталин. Присутствующие были поражены глубиной и смелостью суждений Жукова, изложенных в его докладе "Характер современных наступательных операций". Он со всей серьезностью подчеркнул: перед лицом сильнейшей армии Запада нельзя терять ни минуты, нужно быть готовым во всеоружии встретить ее яростный натиск. На следующий день Сталин вызвал Жукова и сообщил: Политбюро решило назначить его начальником Генерального штаба. Полководец современной войны Жуков отводил первое место стремительным действиям танковых и механизированных соединений, имеющих мощную поддержку с воздуха. Не сразу и не вдруг ему удалось убедить в правильности своей точки зрения Сталина. На склоне лет Жуков много размышлял о событиях кануна и начала великой и страшной войны. "Конечно, на нас - военных, - говорил Жуков, - лежит ответственность за то, что мы недостаточно требовали приведения армии в полную боевую готовность и скорейшего принятия необходимых мер. Очевидно, мы должны были это делать более решительно, чем делали... Конечно, надо было реально себе представлять, что значило тогда пойти наперекор Сталину в оценке общеполитической обстановки, У всех в памяти еще были недавно минувшие годы; и заявить вслух, что Сталин неправ, что он ошибается, попросту говоря, могло тогда означать, что еще не выйдя из здания, ты уже поедешь пить кофе к Берии. И все же это лишь одна сторона правды. А я должен сказать всю. Я не чувствовал тогда. Перед войной, что я умней и дальновидней Сталина, что я лучше его оцениваю обстановку и больше его знаю...".</w:t>
      </w:r>
    </w:p>
    <w:p w:rsidR="00124849" w:rsidRPr="00D112DE" w:rsidRDefault="00124849" w:rsidP="00D112DE">
      <w:pPr>
        <w:spacing w:after="0" w:line="360" w:lineRule="auto"/>
        <w:ind w:firstLine="709"/>
        <w:jc w:val="both"/>
        <w:rPr>
          <w:rFonts w:ascii="Times New Roman" w:hAnsi="Times New Roman"/>
          <w:b/>
          <w:sz w:val="28"/>
          <w:szCs w:val="28"/>
        </w:rPr>
      </w:pPr>
    </w:p>
    <w:p w:rsidR="00124849"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3.2 Наступление под Ельней</w:t>
      </w:r>
    </w:p>
    <w:p w:rsidR="00570437" w:rsidRDefault="00570437" w:rsidP="00D112DE">
      <w:pPr>
        <w:spacing w:after="0" w:line="360" w:lineRule="auto"/>
        <w:ind w:firstLine="709"/>
        <w:jc w:val="both"/>
        <w:rPr>
          <w:rFonts w:ascii="Times New Roman" w:hAnsi="Times New Roman"/>
          <w:sz w:val="28"/>
          <w:szCs w:val="28"/>
        </w:rPr>
      </w:pPr>
    </w:p>
    <w:p w:rsidR="00424A42" w:rsidRPr="00D112DE" w:rsidRDefault="00597A44" w:rsidP="00D112DE">
      <w:pPr>
        <w:spacing w:after="0" w:line="360" w:lineRule="auto"/>
        <w:ind w:firstLine="709"/>
        <w:jc w:val="both"/>
        <w:rPr>
          <w:rFonts w:ascii="Times New Roman" w:hAnsi="Times New Roman"/>
          <w:b/>
          <w:sz w:val="28"/>
          <w:szCs w:val="28"/>
        </w:rPr>
      </w:pPr>
      <w:r w:rsidRPr="00D112DE">
        <w:rPr>
          <w:rFonts w:ascii="Times New Roman" w:hAnsi="Times New Roman"/>
          <w:sz w:val="28"/>
          <w:szCs w:val="28"/>
        </w:rPr>
        <w:t>В ночь на 22 июня руководство Наркомата Обороны бодрствовало. Телефоны в кабинете Жукова работали непрерывно, поток тревожных сообщений нарастал. Обстановка разъяснилась после трех часов утра - немецкая авиация обрушилась на наши аэродромы, посыпались бомбы и на приграничные города. После 4-х часов с минутами поступили донесения - под прикрытием ураганного артиллерийского огня немцы перешли советскую границу. Война! Жуков дозвонился до Сталина и потребовал, чтобы его подняли с постели. Тот страшный день навсегда запал в память Жукова. В 4.30 утра собралось Политбюро. Вскоре последовало сообщение - Германия объявила войну. Жуков был в центре событий, он добивался от войск и штабов, прежде всего глубокого построения стратегической обороны. Обстановка обострялась и становилась кризисной то на одном участке фронта, то на другом... К исходу третьей недели войны враг продвинулся на 500-600 километров в глубь нашей страны. Он мог сосредоточить крупные силы на одном стратегическом направлении и добиться там серьёзного прорыва. Наши войска развернулись на рубеже Старая Русса-Ельня -Брянск. После тяжёлых сражений в районе Смоленска бои временно стихли. Обе страны приводили войска в порядок.</w:t>
      </w:r>
    </w:p>
    <w:p w:rsidR="00263E21" w:rsidRPr="00D112DE" w:rsidRDefault="00597A44"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июле 1941 года Георгий Жуков получает назначение командующим резервным фронтом, развернутым в районе Ельнинского выступа. В штаб фронта он прибывает 31 июля 1941 года. Жуков со своей обычной обстоятельностью вникает в дела подчиненных ему соединений. Оказывается, гитлеровцы основательно укрепили Ельнинский выступ: вырыли траншеи, натянули проволочные заграждения, вкопали в землю танки. Ельнинский выступ, захваченный немецкими войсками, был очень выгодным, исходным плацдармом для удара на Москву. Немцы стремились удержать его, во что бы то ни стало. Ликвидировать плацдарм без основательной подготовки было невозможно. "Жуков поставил командованию 24-й армии задачу: всеми видами разведки вскрыть систему вражеской обороны, установить местонахождение огневых точек и подтянуть 2-3 дивизии, а главное - артиллерию". Он приказал, не давая покоя врагу, перемолотить на месте огнем артиллерии его подвижные части. Ельнинский выступ постепенно превращался в кладбище отборных гитлеровских частей и техники. Железными клещами наши войска сжимали горловину Ельнинского выступа, не давая и часа передышке врагу. То были, по словам Жукова "незабываемые бои": впервые с 22 июня вражеские дивизии неумолимо оттеснялись. В результате этой операции в войсках укрепилась вера в победу. Части увереннее встречали контратаки противника, били его огнём и дружно переходили в наступление.</w:t>
      </w:r>
    </w:p>
    <w:p w:rsidR="00263E21" w:rsidRPr="00D112DE" w:rsidRDefault="00597A44"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Силы врага иссякли, и, воспользовавшись темнотой, остатки его дивизий 6-го сентября вырвались через горловину Ельнинского выступа. 6-го сентября Сталину поступает телеграмма: "Ваш приказ о разгроме ельнинской группировки противника и взятии г. Ельня выполнен ... Жуков".</w:t>
      </w:r>
    </w:p>
    <w:p w:rsidR="00597A44" w:rsidRPr="00D112DE" w:rsidRDefault="00597A44"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Немцы потеряли до 45-47 тысяч убитыми и раненными, массу боевой техники. И всё же это была не просто первая победа Красной Армии над немцами, но и первый кусок земли во всей Европе каких-нибудь 150-200 квадратных километров отвоеванный у гитлеровского вермахта.</w:t>
      </w:r>
    </w:p>
    <w:p w:rsidR="00124849" w:rsidRPr="00D112DE" w:rsidRDefault="00124849" w:rsidP="00D112DE">
      <w:pPr>
        <w:spacing w:after="0" w:line="360" w:lineRule="auto"/>
        <w:ind w:firstLine="709"/>
        <w:jc w:val="both"/>
        <w:rPr>
          <w:rFonts w:ascii="Times New Roman" w:hAnsi="Times New Roman"/>
          <w:sz w:val="28"/>
          <w:szCs w:val="28"/>
        </w:rPr>
      </w:pPr>
    </w:p>
    <w:p w:rsidR="00424A42"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3.3 В Ленинграде</w:t>
      </w:r>
    </w:p>
    <w:p w:rsidR="00570437" w:rsidRDefault="00570437" w:rsidP="00D112DE">
      <w:pPr>
        <w:spacing w:after="0" w:line="360" w:lineRule="auto"/>
        <w:ind w:firstLine="709"/>
        <w:jc w:val="both"/>
        <w:rPr>
          <w:rFonts w:ascii="Times New Roman" w:hAnsi="Times New Roman"/>
          <w:sz w:val="28"/>
          <w:szCs w:val="28"/>
        </w:rPr>
      </w:pPr>
    </w:p>
    <w:p w:rsidR="00ED4C03"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Сложная обстановка сложилась на Ленинградском фронте. Сталин вызвал Жукова в Москву. "Неплохо у Вас получилось с Ельнинским выступом", -сказал он Жукову. Далее он отметил, что сложилось "безнадёжное" положение под Ленинградом, что видимо, пройдёт ещё несколько дней и Ленинград придется считать потерянным. А с потерей Ленинграда произойдёт соединение немцев с финнами, и в результате там создастся опасная группировка, нависающая с Севера над Москвой.</w:t>
      </w:r>
    </w:p>
    <w:p w:rsidR="00424A42"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10 сентября 1941 года Жуков вылетел в Ленинград. Город уже жил и работал по-фронтовому: не покладая рук, ленинградцы готовили оборонительные рубежи. Врага, подступавшего к городу, командование не сумело удержать. Первые реш</w:t>
      </w:r>
      <w:r w:rsidR="00DE4E97" w:rsidRPr="00D112DE">
        <w:rPr>
          <w:rFonts w:ascii="Times New Roman" w:hAnsi="Times New Roman"/>
          <w:sz w:val="28"/>
          <w:szCs w:val="28"/>
        </w:rPr>
        <w:t xml:space="preserve">ения Военного совета фронта под </w:t>
      </w:r>
      <w:r w:rsidRPr="00D112DE">
        <w:rPr>
          <w:rFonts w:ascii="Times New Roman" w:hAnsi="Times New Roman"/>
          <w:sz w:val="28"/>
          <w:szCs w:val="28"/>
        </w:rPr>
        <w:t>руководством Жукова: Ленинград защищать до последнего человека. Не Ленинград боится смерти, а смерть боится Ленинграда - вот лозунг момента. Навсегда забыть о мерах на случай, если враг ворвётся в город. Этому не бывать. Были предусмотрены два важнейших фактора: внедрение в сознание наших воинов и населения непоколебимой уверенности в нашей победе и необходимость накопления резервов с целью увеличения глубины обороны фронта. Видный американский публицист Г.Солсбери написал об этом времени: "Если немцы и были остановлены, то этого добились, пустив им кровь. Сколько их было перебито в эти сентябрьские дни, никто никогда не подсчитает.... Остановила немцев железная воля Жукова. Он был страшен в эти дни сентября". Стратегия и тактика Жукова заключались в том, чтобы не дать врагу создать новые ударные группировки. Достигалось это путём проведения атак. В те дни Жуков проявлял высокую требовательность.</w:t>
      </w:r>
    </w:p>
    <w:p w:rsidR="00263E21"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 xml:space="preserve">22-23 сентября ушли из-под Ленинграда разбитые части танковой группы Гота, которой предстояло наступать на Москву. В начале октября разведка установила: немцы ставят мины, роют землянки, укрепляют блиндажи "Впервые за много дней мы осознали, - указывал Жуков в приказе по войскам Ленинградского фронта, - что фронт на подступах к городу выполнил свою задачу и остановил немецкое наступление.... Это свидетельствует о том, что среди личного состава соединений начал создаваться необходимый перелом, приобретается уверенность в победе" </w:t>
      </w:r>
      <w:r w:rsidR="00263E21" w:rsidRPr="00D112DE">
        <w:rPr>
          <w:rFonts w:ascii="Times New Roman" w:hAnsi="Times New Roman"/>
          <w:sz w:val="28"/>
          <w:szCs w:val="28"/>
        </w:rPr>
        <w:t xml:space="preserve">, </w:t>
      </w:r>
      <w:r w:rsidRPr="00D112DE">
        <w:rPr>
          <w:rFonts w:ascii="Times New Roman" w:hAnsi="Times New Roman"/>
          <w:sz w:val="28"/>
          <w:szCs w:val="28"/>
        </w:rPr>
        <w:t>22 сентября Гитлер отдаёт директиву: "Стереть с лица земли город Петербург. Город надлежит блокировать и путём обстрела артиллерий всех калибров и непрерывными бомбардировками сровнять с землёй" Началась эпохальная оборона Ленинграда, которая продолжалась 900 дней. Но город выстоял.</w:t>
      </w:r>
    </w:p>
    <w:p w:rsidR="005E72CD"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12 января 1943 года Ленинградский и Волховский фронты ударили по обеим сторонам вражеского коридора, упиравшегося в Ладожское озеро и не допускавшего связи Ленинграда со страной по суше.</w:t>
      </w:r>
      <w:r w:rsidR="00263E21" w:rsidRPr="00D112DE">
        <w:rPr>
          <w:rFonts w:ascii="Times New Roman" w:hAnsi="Times New Roman"/>
          <w:sz w:val="28"/>
          <w:szCs w:val="28"/>
        </w:rPr>
        <w:t xml:space="preserve"> </w:t>
      </w:r>
      <w:r w:rsidRPr="00D112DE">
        <w:rPr>
          <w:rFonts w:ascii="Times New Roman" w:hAnsi="Times New Roman"/>
          <w:sz w:val="28"/>
          <w:szCs w:val="28"/>
        </w:rPr>
        <w:t>Немцы понимали: идёт битва за вызволение Ленинграда из тисков блокады, что навсегда похоронит их надежды уничтожить город. Звериному упорству врага наши воины противопоставляли исключительное мужество. На седьмые сутки не прерывавшегося ни на минуту сражения войска Ленинградского и Волховского фронтов подали друг другу руки. Солдаты по- братски, крепко обнимали друг друга. Это была воистину выстраданная радость. В это же день, 18 января 1943, Президиум Верховного Совета СССР присвоил Георгию Константиновичу Жукову высшее воинское звание - Маршал Советского Союза. Г.К.</w:t>
      </w:r>
      <w:r w:rsidR="00570437">
        <w:rPr>
          <w:rFonts w:ascii="Times New Roman" w:hAnsi="Times New Roman"/>
          <w:sz w:val="28"/>
          <w:szCs w:val="28"/>
        </w:rPr>
        <w:t xml:space="preserve"> </w:t>
      </w:r>
      <w:r w:rsidRPr="00D112DE">
        <w:rPr>
          <w:rFonts w:ascii="Times New Roman" w:hAnsi="Times New Roman"/>
          <w:sz w:val="28"/>
          <w:szCs w:val="28"/>
        </w:rPr>
        <w:t>Жуков никогда не забывал: он стал Маршалом Советского Союза в битве под Ленинградом.</w:t>
      </w:r>
    </w:p>
    <w:p w:rsidR="00124849" w:rsidRPr="00D112DE" w:rsidRDefault="00124849" w:rsidP="00D112DE">
      <w:pPr>
        <w:spacing w:after="0" w:line="360" w:lineRule="auto"/>
        <w:ind w:firstLine="709"/>
        <w:jc w:val="both"/>
        <w:rPr>
          <w:rFonts w:ascii="Times New Roman" w:hAnsi="Times New Roman"/>
          <w:b/>
          <w:sz w:val="28"/>
          <w:szCs w:val="28"/>
        </w:rPr>
      </w:pPr>
    </w:p>
    <w:p w:rsidR="00424A42"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3.4 </w:t>
      </w:r>
      <w:r w:rsidR="00424A42" w:rsidRPr="00D112DE">
        <w:rPr>
          <w:rFonts w:ascii="Times New Roman" w:hAnsi="Times New Roman"/>
          <w:b/>
          <w:sz w:val="28"/>
          <w:szCs w:val="28"/>
        </w:rPr>
        <w:t>Битва под Моск</w:t>
      </w:r>
      <w:r>
        <w:rPr>
          <w:rFonts w:ascii="Times New Roman" w:hAnsi="Times New Roman"/>
          <w:b/>
          <w:sz w:val="28"/>
          <w:szCs w:val="28"/>
        </w:rPr>
        <w:t>вой</w:t>
      </w:r>
    </w:p>
    <w:p w:rsidR="00570437" w:rsidRDefault="00570437" w:rsidP="00D112DE">
      <w:pPr>
        <w:spacing w:after="0" w:line="360" w:lineRule="auto"/>
        <w:ind w:firstLine="709"/>
        <w:jc w:val="both"/>
        <w:rPr>
          <w:rFonts w:ascii="Times New Roman" w:hAnsi="Times New Roman"/>
          <w:sz w:val="28"/>
          <w:szCs w:val="28"/>
        </w:rPr>
      </w:pPr>
    </w:p>
    <w:p w:rsidR="00263E21"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5 октября Жукову позвонил Сталин и вызвал в Москву - на подступах к столице сложилось тяжёлое положение. Ставка, - хотела с Георгием Константиновичем посоветоваться. 7 октября Жуков в Кремле. Жуков отметил, что Сталин выглядел как никогда растерянным. Снова и снова вглядываясь в карту обстановки, он с нарастающей нервозностью говорил: "Смотрите, что Конев нам преподнёс. Немцы через три - четыре дня могут прийти в Москву". "Он сказал мне, - вспоминает маршал Г.К. Жуков в своей книге, что назначает меня командующим Западным фронтом, что Конев с этой должности снят".</w:t>
      </w:r>
      <w:r w:rsidR="00570437">
        <w:rPr>
          <w:rFonts w:ascii="Times New Roman" w:hAnsi="Times New Roman"/>
          <w:sz w:val="28"/>
          <w:szCs w:val="28"/>
        </w:rPr>
        <w:t xml:space="preserve"> </w:t>
      </w:r>
      <w:r w:rsidRPr="00D112DE">
        <w:rPr>
          <w:rFonts w:ascii="Times New Roman" w:hAnsi="Times New Roman"/>
          <w:sz w:val="28"/>
          <w:szCs w:val="28"/>
        </w:rPr>
        <w:t>Потратив два часа на изучение обстановки в Генеральном штабе, Жуков в ту же ночь отправился на Западный фронт. На Московском направлении враг сосредоточил 77 дивизий численностью до 180 тыс. человек, 1700 танков и штормовых орудий, 14 тысяч орудий и миномётов, 1390 самолётов. "Тайфун" - так была зашифрована гигантская операция вермахта по захвату Москвы.</w:t>
      </w:r>
    </w:p>
    <w:p w:rsidR="00263E21"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10 октября Г.К.</w:t>
      </w:r>
      <w:r w:rsidR="00570437">
        <w:rPr>
          <w:rFonts w:ascii="Times New Roman" w:hAnsi="Times New Roman"/>
          <w:sz w:val="28"/>
          <w:szCs w:val="28"/>
        </w:rPr>
        <w:t xml:space="preserve"> </w:t>
      </w:r>
      <w:r w:rsidRPr="00D112DE">
        <w:rPr>
          <w:rFonts w:ascii="Times New Roman" w:hAnsi="Times New Roman"/>
          <w:sz w:val="28"/>
          <w:szCs w:val="28"/>
        </w:rPr>
        <w:t>Жуков принял командование Западным фронтом и тут же поставил задачу: перекрыть танкоопасные направления, создать мощный заслон врагу имеющимися силами, ускорить прорыв и выход из окружения наших войск. Всё это дало возможность выиграть время для занятия обороны. Из тыла и с других фронтов на московское направление направили 11 стрелковых дивизий, 16 танковых бригад, более 40 артиллерийских полков. Жуков и штаб Западного фронта твёрдо держали управление войсками, молниеносно реагируя на любую опасность. Жестокой обороной наши войска изматывали врага. За каждый шаг продвижения немцы платили чрезмерную цену.</w:t>
      </w:r>
    </w:p>
    <w:p w:rsidR="00424A42" w:rsidRPr="00D112DE" w:rsidRDefault="00424A4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ноябре Сталин поставил Жукову задачу - обеспечить проведение в Москве, в честь двадцать четвёртой годовщины Октября, торжественного заседания и парад войск на Красной площади. 7 ноября многие из частей, прошедшие перед Мавзолеем, отправлялись прямо на фронт. Назревал перелом.</w:t>
      </w:r>
    </w:p>
    <w:p w:rsidR="00263E21" w:rsidRPr="00D112DE" w:rsidRDefault="00DE4E9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Маршал Жуков и штаб фронта в последние дни ноября завершали подготовку плана разгрома врага под Москвой.29 ноября Г.К.Жуков доложил обстановку и попросил Сталина отдать приказ о начале наступления: на основании кропотливого изучения штабом фронта возможностей вермахта был сделан вывод: враг истощён. Немцы истратили свои силы, потому что не рассчитали силу нашего сопротивления.</w:t>
      </w:r>
    </w:p>
    <w:p w:rsidR="00263E21" w:rsidRPr="00D112DE" w:rsidRDefault="00DE4E9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6 декабря войска Западного фронта обрушились на немцев, на их ударные группировки севернее и южнее столицы. Контрнаступление развернулось в полосе 1000 километров, от Калинина до Ельца. Вражеский фронт затрещал и попятился под натиском наших войск, они отходили, бросая тяжёлые вооружения и технику.</w:t>
      </w:r>
    </w:p>
    <w:p w:rsidR="00263E21" w:rsidRPr="00D112DE" w:rsidRDefault="00DE4E9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8 декабря Гитлер отдаёт приказ перейти к стратегической обороне по всему фронту. Вымуштрованные немецкие войска немедленно стали создавать сильные узлы сопротивления в населённых пунктах, перекрывать дороги. За первые три дня наступления наши войска прошли 30-40 километров. Неслыханно много по прошлым боям!</w:t>
      </w:r>
    </w:p>
    <w:p w:rsidR="00263E21" w:rsidRPr="00D112DE" w:rsidRDefault="00DE4E9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13 декабря всю нашу страну, да и весь мир всколыхнуло сообщение о разгроме фланговых группировок врага под Москвой. Освобождено более 400 населённых пунктов, немцы понесли большие потери в живой силе и технике. И самое волнующее: наступление продолжается!</w:t>
      </w:r>
    </w:p>
    <w:p w:rsidR="00263E21" w:rsidRPr="00D112DE" w:rsidRDefault="00DE4E9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К началу января 1942 года Западный и смежные фронты отбросили врага от столицы на 100-250 километров. Непосредственная угроза Москве ликвидирована. Только 20 апреля Ставка приказала перейти к обороне. Группа армий "Центр" оказалась глубоко охваченной с двух сторон. Что дало возможность впоследствии возобновить наступление на запад с выгодных для нас позиций. В тылу оккупантов возникли обширные партизанские районы. Жуков, отвечавший за западное направление, естественно, гордился тем, что вермахт потерпел у Москвы крупнейшее поражение и перешёл к обороне на всём советско-германском фронте. Все помыслы нашего народа были направлены на то, чтобы скорее выгнать врага из пределов Отчизны. И без промедления. Бои и оккупанты продолжали опустошать русские, украинские и белорусские земли.</w:t>
      </w:r>
    </w:p>
    <w:p w:rsidR="00DE4E97" w:rsidRPr="00D112DE" w:rsidRDefault="00DE4E9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После разгрома под Москвой Гитлер поставил задачу: окончательно уничтожить Красную Армию, лишить СССР военно-промышленных центров.</w:t>
      </w:r>
    </w:p>
    <w:p w:rsidR="00124849" w:rsidRPr="00D112DE" w:rsidRDefault="00124849" w:rsidP="00D112DE">
      <w:pPr>
        <w:spacing w:after="0" w:line="360" w:lineRule="auto"/>
        <w:ind w:firstLine="709"/>
        <w:jc w:val="both"/>
        <w:rPr>
          <w:rFonts w:ascii="Times New Roman" w:hAnsi="Times New Roman"/>
          <w:b/>
          <w:sz w:val="28"/>
          <w:szCs w:val="28"/>
        </w:rPr>
      </w:pPr>
    </w:p>
    <w:p w:rsidR="00263E21" w:rsidRPr="00D112DE" w:rsidRDefault="00570437" w:rsidP="00D112DE">
      <w:pPr>
        <w:spacing w:after="0" w:line="360" w:lineRule="auto"/>
        <w:ind w:firstLine="709"/>
        <w:jc w:val="both"/>
        <w:rPr>
          <w:rFonts w:ascii="Times New Roman" w:hAnsi="Times New Roman"/>
          <w:sz w:val="28"/>
          <w:szCs w:val="28"/>
        </w:rPr>
      </w:pPr>
      <w:r>
        <w:rPr>
          <w:rFonts w:ascii="Times New Roman" w:hAnsi="Times New Roman"/>
          <w:b/>
          <w:sz w:val="28"/>
          <w:szCs w:val="28"/>
        </w:rPr>
        <w:t>3.5 Сталинград</w:t>
      </w:r>
    </w:p>
    <w:p w:rsidR="00570437" w:rsidRDefault="00570437" w:rsidP="00D112DE">
      <w:pPr>
        <w:spacing w:after="0" w:line="360" w:lineRule="auto"/>
        <w:ind w:firstLine="709"/>
        <w:jc w:val="both"/>
        <w:rPr>
          <w:rFonts w:ascii="Times New Roman" w:hAnsi="Times New Roman"/>
          <w:sz w:val="28"/>
          <w:szCs w:val="28"/>
        </w:rPr>
      </w:pPr>
    </w:p>
    <w:p w:rsidR="00124849" w:rsidRPr="00D112DE" w:rsidRDefault="00263E21"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27 августа 1942 года Сталин сообщил Жукову: "Может случиться так, что немцы возьмут Сталинград", и он решил послать Жукова выправлять дело. Георгий Константинович отлично понимал, что направлен на самый ответственный участок советско-германского фронта, где происходило решающее сражение. На Сталинград надвигалась 6-я немецкая армия, лучшая в вермахте. Под руководством Г.К.Жукова ожесточённое сражение на подступах и в городе шло более 3-х месяцев. Героизм бойцов и командиров, отстоявших город, не померкнет в веках.</w:t>
      </w:r>
    </w:p>
    <w:p w:rsidR="00124849" w:rsidRPr="00D112DE" w:rsidRDefault="00263E21"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19 ноября наши войска под гром артиллерийской канонады ударили по вражеским флангам. С упорными боями они взломали вражескую оборону и рванулись навстречу друг другу. В 16 часов 23 ноября немецкие войска в Сталинграде и у города были окружены. С утра 24 ноября, во исполнение приказов Ставки, приступили к их уничтожению. Кольцо попавшей в окружение группировки Паулюса стало методически сжиматься.</w:t>
      </w:r>
    </w:p>
    <w:p w:rsidR="00DE4E97" w:rsidRPr="00D112DE" w:rsidRDefault="00263E21"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2 февраля 1943 года остатки 330-тысячной немецкой группировки капитулировали. " Битва в районе Сталинграда, - писал Жуков Г.К., - была исключительно ожесточённой. Лично я сравниваю её лишь с битвой под Москвой. Общие потери вражеских войск в районе Дона, Волги, Сталинграда составили около 1,5 миллиона человек, до 3500 танков и штурмовых орудий , 12 тысяч орудий и миномётов, до 3 тысяч самолётов и большое количество другой техники". Победа Красной Армии на Волге внесла решающий вклад в достижение коренного перелома в Великой Отечественной войне.</w:t>
      </w:r>
    </w:p>
    <w:p w:rsidR="00124849" w:rsidRPr="00D112DE" w:rsidRDefault="00124849" w:rsidP="00D112DE">
      <w:pPr>
        <w:spacing w:after="0" w:line="360" w:lineRule="auto"/>
        <w:ind w:firstLine="709"/>
        <w:jc w:val="both"/>
        <w:rPr>
          <w:rFonts w:ascii="Times New Roman" w:hAnsi="Times New Roman"/>
          <w:sz w:val="28"/>
          <w:szCs w:val="28"/>
        </w:rPr>
      </w:pPr>
    </w:p>
    <w:p w:rsidR="00DB1E72" w:rsidRPr="00D112DE" w:rsidRDefault="0057043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3.6 В 1943-1945 годах</w:t>
      </w:r>
    </w:p>
    <w:p w:rsidR="00570437" w:rsidRDefault="00570437" w:rsidP="00D112DE">
      <w:pPr>
        <w:spacing w:after="0" w:line="360" w:lineRule="auto"/>
        <w:ind w:firstLine="709"/>
        <w:jc w:val="both"/>
        <w:rPr>
          <w:rFonts w:ascii="Times New Roman" w:hAnsi="Times New Roman"/>
          <w:b/>
          <w:sz w:val="28"/>
          <w:szCs w:val="28"/>
        </w:rPr>
      </w:pPr>
    </w:p>
    <w:p w:rsidR="00DB1E72" w:rsidRPr="00D112DE" w:rsidRDefault="00DB1E72" w:rsidP="00D112DE">
      <w:pPr>
        <w:spacing w:after="0" w:line="360" w:lineRule="auto"/>
        <w:ind w:firstLine="709"/>
        <w:jc w:val="both"/>
        <w:rPr>
          <w:rFonts w:ascii="Times New Roman" w:hAnsi="Times New Roman"/>
          <w:b/>
          <w:sz w:val="28"/>
          <w:szCs w:val="28"/>
        </w:rPr>
      </w:pPr>
      <w:r w:rsidRPr="00D112DE">
        <w:rPr>
          <w:rFonts w:ascii="Times New Roman" w:hAnsi="Times New Roman"/>
          <w:b/>
          <w:sz w:val="28"/>
          <w:szCs w:val="28"/>
        </w:rPr>
        <w:t>1943</w:t>
      </w:r>
      <w:r w:rsidR="00124849" w:rsidRPr="00D112DE">
        <w:rPr>
          <w:rFonts w:ascii="Times New Roman" w:hAnsi="Times New Roman"/>
          <w:b/>
          <w:sz w:val="28"/>
          <w:szCs w:val="28"/>
        </w:rPr>
        <w:t xml:space="preserve"> </w:t>
      </w:r>
      <w:r w:rsidRPr="00D112DE">
        <w:rPr>
          <w:rFonts w:ascii="Times New Roman" w:hAnsi="Times New Roman"/>
          <w:b/>
          <w:sz w:val="28"/>
          <w:szCs w:val="28"/>
        </w:rPr>
        <w:t>год</w:t>
      </w:r>
    </w:p>
    <w:p w:rsidR="00124849" w:rsidRPr="00D112DE" w:rsidRDefault="0012484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течение 1943 года Жуков координировал действия фронтов в операции «Искра» при прорыве Ленинградской блокады. 18 января Жукову было присвоено звание Маршала Советского Союза. Он стал первым маршалом СССР с начала войны.</w:t>
      </w:r>
    </w:p>
    <w:p w:rsidR="00DB1E72" w:rsidRPr="00D112DE" w:rsidRDefault="0012484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 17 марта Жуков находился на белгородском направлении формирующейся Курской дуги (Воронежский фронт). Вечером 11 апреля 1943 года Жуков вернулся в Москву с Воронежского фронта, и весь следующий день согласовывал с Василевским и его заместителем Антоновым доклад Верховному. 8 апреля Жуков определил место предстоящего сражения и предложил способ разгрома вермахта. 12 апреля Ставка согласилась с ним. Два месяца - май и июнь - полководец Жуков безотлучно провел в войсках Воронежского и Центрального фронтов. Он вникал в мельчайшие детали подготовки к сражению. Все звенья нашей разведки работали с точностью часового механизма - в ночь с 4 на 5 июня удалось установить: немецкое наступление начнется в 3 часа утра. Жуков тут же позвонил Сталину и доложил о принятом решении: немедленно провести артиллерийскую контрподготовку. Сталин одобрил, и в 2.20 утра там, где ожидались удары врага, зарокотала наша артиллерия. Впоследствии выяснилось, что на Центральном фронте оставалось всего 10 минут до вражеской артподготовки. Потерпев серьезный урон, противник смог начать наступление против Центрального фронта с опозданием на 2.5 часа, против Воронежского - на 3 часа. Хотя враг иной раз наступал силами до 300-500 танков, примерно за неделю боев его максимальное продвижение на Центральном фронте не превысило 6-12 километров. Жуков и Рокоссовский умело руководили сражением, фронт отбил наступление собственными силами, не обратившись за помощью к стоявшему в тылу Степному фронту. Первый этап сражения закончился, и 15 июля Центральный фронт перешел в наступление. 3 августа грянула операция "Румянцев". В 5.00 утра перешли в контрнаступление войска Воронежского и Степного фронтов. Оборона противника была взломана уже к двум часам дня. Тут же были введены в прорыв главные силы танковых армий, которые к 18.00 прошли до 20 километров. К вечеру Воронежский и Степной фронты отбросили противника на 35 километров.</w:t>
      </w:r>
    </w:p>
    <w:p w:rsidR="00DE4E97" w:rsidRPr="00D112DE" w:rsidRDefault="0012484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Утром 5 августа красное знамя взвилось над Белгородом, в тот же день был взят Орел. За пять дней непрерывных боев наши войска продвинулись западнее Харькова до 80 километров, и 23 августа войска Степного фронта взяли Харьков.</w:t>
      </w:r>
    </w:p>
    <w:p w:rsidR="00424A4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Непосредственно Жуков (с 5 июля) в ходе оборонительного и наступательного этапов Курской битвы координировал действия Западного, Брянского, Степного и Воронежского фронтов. В конце августа-сентября в ходе Черниговско - Полтавской операции Жуков координировал действия Воронежского и Степного фронтов в ходе операций по преследованию противника, отходившего к Днепру.</w:t>
      </w:r>
    </w:p>
    <w:p w:rsidR="00DB1E72" w:rsidRPr="00D112DE" w:rsidRDefault="00DB1E72" w:rsidP="00D112DE">
      <w:pPr>
        <w:spacing w:after="0" w:line="360" w:lineRule="auto"/>
        <w:ind w:firstLine="709"/>
        <w:jc w:val="both"/>
        <w:rPr>
          <w:rFonts w:ascii="Times New Roman" w:hAnsi="Times New Roman"/>
          <w:b/>
          <w:sz w:val="28"/>
          <w:szCs w:val="28"/>
        </w:rPr>
      </w:pPr>
      <w:r w:rsidRPr="00D112DE">
        <w:rPr>
          <w:rFonts w:ascii="Times New Roman" w:hAnsi="Times New Roman"/>
          <w:b/>
          <w:sz w:val="28"/>
          <w:szCs w:val="28"/>
        </w:rPr>
        <w:t>1944 год</w:t>
      </w:r>
    </w:p>
    <w:p w:rsidR="00DB1E7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результате Житомирско - Бердичевской операции образовался Корсунь-Шевченковский выступ, который Жуков и Ватутин в докладе Сталину 11 января 1944 предложили срезать. В процессе проведения операции генерал Конев обвинил Жукова и Ватутина в бездеятельности в отношении окружённой немецкой группировки, что вело к её прорыву из окружения. В результате обращения Конева к Сталину внутренний фронт окружения был полностью передан под командование Конева. Этот эпизод дополнительно осложнил отношения Жукова и Конева.</w:t>
      </w:r>
    </w:p>
    <w:p w:rsidR="00DB1E7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После смерти Ватутина Сталин приказал Жукову возглавить 1-й Украинский фронт. Войска под командованием Жукова провели в марте-апреле 1944 года наступательную Проскуровско</w:t>
      </w:r>
      <w:r w:rsidR="001470FA" w:rsidRPr="00D112DE">
        <w:rPr>
          <w:rFonts w:ascii="Times New Roman" w:hAnsi="Times New Roman"/>
          <w:sz w:val="28"/>
          <w:szCs w:val="28"/>
        </w:rPr>
        <w:t xml:space="preserve"> </w:t>
      </w:r>
      <w:r w:rsidRPr="00D112DE">
        <w:rPr>
          <w:rFonts w:ascii="Times New Roman" w:hAnsi="Times New Roman"/>
          <w:sz w:val="28"/>
          <w:szCs w:val="28"/>
        </w:rPr>
        <w:t>-</w:t>
      </w:r>
      <w:r w:rsidR="001470FA" w:rsidRPr="00D112DE">
        <w:rPr>
          <w:rFonts w:ascii="Times New Roman" w:hAnsi="Times New Roman"/>
          <w:sz w:val="28"/>
          <w:szCs w:val="28"/>
        </w:rPr>
        <w:t xml:space="preserve"> </w:t>
      </w:r>
      <w:r w:rsidRPr="00D112DE">
        <w:rPr>
          <w:rFonts w:ascii="Times New Roman" w:hAnsi="Times New Roman"/>
          <w:sz w:val="28"/>
          <w:szCs w:val="28"/>
        </w:rPr>
        <w:t>Черновицкую операцию и вышли к предгорьям Карпат.</w:t>
      </w:r>
    </w:p>
    <w:p w:rsidR="00DB1E7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За особо выдающиеся заслуги перед Родиной Маршал Советского Союза Г. К. Жуков был удостоен высшей военной награды - ордена “Победа” № 1, а тысячи воинов были награждены орденами и медалями.</w:t>
      </w:r>
    </w:p>
    <w:p w:rsidR="00DB1E7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Летом 1944 года Жуков координировал действия 1-го и 2-го Белорусских фронтов в операции «Багратион». Хорошо обеспеченная материально-техническими средствами операция завершилась успешно. Был освобожден от врага разрушенный Минск, многие города и села Белоруссии. Продвижение составило не 150—200 км, как планировалось, а 400—500 км. В ходе наступления Жуков выдв</w:t>
      </w:r>
      <w:r w:rsidR="00FD5559" w:rsidRPr="00D112DE">
        <w:rPr>
          <w:rFonts w:ascii="Times New Roman" w:hAnsi="Times New Roman"/>
          <w:sz w:val="28"/>
          <w:szCs w:val="28"/>
        </w:rPr>
        <w:t xml:space="preserve">инул 8 июля 1944 (независимо от </w:t>
      </w:r>
      <w:r w:rsidRPr="00D112DE">
        <w:rPr>
          <w:rFonts w:ascii="Times New Roman" w:hAnsi="Times New Roman"/>
          <w:sz w:val="28"/>
          <w:szCs w:val="28"/>
        </w:rPr>
        <w:t>Василевского, предложившего такую же идею) предложение о переброске одной танковой армии с 1-го Украинского фронта, имевшего избыток сил и средств, в группу фронтов Василевского и на 2-й Белорусский фронт, с одновременным усилением этой группировки одной общевойсковой армией из резерва Ставки и рядом других частей, для внезапного удара на пока крайне слабо обороняемую Восточную Пруссию. Однако идея была отвергнута. Как позже отмечал Г. К. Жуков: «Думаю, что это была серьёзная ошибка Верховного, в последующем повлёкшая за собой необходимость проведения чрезвычайно сложной и кровопролитной Восточно-Прусской операции».</w:t>
      </w:r>
    </w:p>
    <w:p w:rsidR="00424A4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июле 1944 Жуков также координировал действия 1-го Украинского фронта, который наносил удары на Львовском, Рава-Русском и частью сил на Станиславском направлениях.</w:t>
      </w:r>
    </w:p>
    <w:p w:rsidR="00E43088"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итоге двухмесячного наступления были разгромлены две крупные стратегические группировки немецких войск, освобождена Белоруссия, завершено освобождение Украины, очищены значительная часть Литвы и восточная часть Польши.</w:t>
      </w:r>
    </w:p>
    <w:p w:rsidR="00DB1E7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Разгром групп армий “Центр” и “Северная Украина”, захват трех крупных плацдармов на реке Висле и выход к Варшаве приблизили советские войска к Берлину.</w:t>
      </w:r>
    </w:p>
    <w:p w:rsidR="00DB1E72" w:rsidRPr="00D112DE" w:rsidRDefault="00DB1E72"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22 августа 1944 года Г. К. Жуков был вызван в Москву и получил особое задание Государственного Комитета Обороны: подготовить войска 3-го Украинского фронта к войне с Болгарией, правительство которой продолжало сотрудничать с фашистской Германией. 5 сентября 1944 года советское правительство объявило войну Болгарии. Однако на территории Болгарии советские войска были встречены болгарскими воинскими частями с красными знаменами и без оружия. А толпы людей встречали русских воинов с цветами. Г. К. Жуков доложил об этом И. В. Сталину и получил указание не разоружать болгарские гарнизоны. Вскоре они выступили против фашистских войск.</w:t>
      </w:r>
      <w:r w:rsidR="00C90758" w:rsidRPr="00D112DE">
        <w:rPr>
          <w:rFonts w:ascii="Times New Roman" w:hAnsi="Times New Roman"/>
          <w:sz w:val="28"/>
          <w:szCs w:val="28"/>
        </w:rPr>
        <w:t xml:space="preserve"> </w:t>
      </w:r>
      <w:r w:rsidR="00FD5559" w:rsidRPr="00D112DE">
        <w:rPr>
          <w:rFonts w:ascii="Times New Roman" w:hAnsi="Times New Roman"/>
          <w:sz w:val="28"/>
          <w:szCs w:val="28"/>
        </w:rPr>
        <w:t>Но все же главной и завершающей задачей Красной Армии оставалось взятие Берлина. Георгий Константинович Жуков не прерывал работы над планом овладения столицей Германии с конца ноября 1944 года.</w:t>
      </w:r>
    </w:p>
    <w:p w:rsidR="00E43088" w:rsidRPr="00D112DE" w:rsidRDefault="00FD5559" w:rsidP="00D112DE">
      <w:pPr>
        <w:spacing w:after="0" w:line="360" w:lineRule="auto"/>
        <w:ind w:firstLine="709"/>
        <w:jc w:val="both"/>
        <w:rPr>
          <w:rFonts w:ascii="Times New Roman" w:hAnsi="Times New Roman"/>
          <w:b/>
          <w:sz w:val="28"/>
          <w:szCs w:val="28"/>
        </w:rPr>
      </w:pPr>
      <w:r w:rsidRPr="00D112DE">
        <w:rPr>
          <w:rFonts w:ascii="Times New Roman" w:hAnsi="Times New Roman"/>
          <w:b/>
          <w:sz w:val="28"/>
          <w:szCs w:val="28"/>
        </w:rPr>
        <w:t>1945 год</w:t>
      </w:r>
    </w:p>
    <w:p w:rsidR="00E43088"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На заключительном этапе войны 1-й Белорусский фронт, руководимый маршалом Жуковым, провёл совместно с 1-м Украинским под командованием Конева Висло - Одерскую операцию (12 января — 3 февраля 1945 года), в ходе которой советские войска освободили Варшаву (17 января 1945), рассекающим ударом разгромили группу армий «А» генерала Й. Харпе и фельдмаршала Ф. Шернера. Потери советских войск в этой операции составили 193 215 человек.</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Из этого числа 1-й Белорусский фронт (1</w:t>
      </w:r>
      <w:r w:rsidRPr="00D112DE">
        <w:rPr>
          <w:rFonts w:ascii="Cambria Math" w:hAnsi="Cambria Math" w:cs="Cambria Math"/>
          <w:sz w:val="28"/>
          <w:szCs w:val="28"/>
        </w:rPr>
        <w:t> </w:t>
      </w:r>
      <w:r w:rsidRPr="00D112DE">
        <w:rPr>
          <w:rFonts w:ascii="Times New Roman" w:hAnsi="Times New Roman"/>
          <w:sz w:val="28"/>
          <w:szCs w:val="28"/>
        </w:rPr>
        <w:t>028</w:t>
      </w:r>
      <w:r w:rsidRPr="00D112DE">
        <w:rPr>
          <w:rFonts w:ascii="Cambria Math" w:hAnsi="Cambria Math" w:cs="Cambria Math"/>
          <w:sz w:val="28"/>
          <w:szCs w:val="28"/>
        </w:rPr>
        <w:t> </w:t>
      </w:r>
      <w:r w:rsidRPr="00D112DE">
        <w:rPr>
          <w:rFonts w:ascii="Times New Roman" w:hAnsi="Times New Roman"/>
          <w:sz w:val="28"/>
          <w:szCs w:val="28"/>
        </w:rPr>
        <w:t>900 человек) потерял 77</w:t>
      </w:r>
      <w:r w:rsidRPr="00D112DE">
        <w:rPr>
          <w:rFonts w:ascii="Cambria Math" w:hAnsi="Cambria Math" w:cs="Cambria Math"/>
          <w:sz w:val="28"/>
          <w:szCs w:val="28"/>
        </w:rPr>
        <w:t> </w:t>
      </w:r>
      <w:r w:rsidRPr="00D112DE">
        <w:rPr>
          <w:rFonts w:ascii="Times New Roman" w:hAnsi="Times New Roman"/>
          <w:sz w:val="28"/>
          <w:szCs w:val="28"/>
        </w:rPr>
        <w:t>342 человек (7,5 %), в то время 1-й Украинский (1</w:t>
      </w:r>
      <w:r w:rsidRPr="00D112DE">
        <w:rPr>
          <w:rFonts w:ascii="Cambria Math" w:hAnsi="Cambria Math" w:cs="Cambria Math"/>
          <w:sz w:val="28"/>
          <w:szCs w:val="28"/>
        </w:rPr>
        <w:t> </w:t>
      </w:r>
      <w:r w:rsidRPr="00D112DE">
        <w:rPr>
          <w:rFonts w:ascii="Times New Roman" w:hAnsi="Times New Roman"/>
          <w:sz w:val="28"/>
          <w:szCs w:val="28"/>
        </w:rPr>
        <w:t>083</w:t>
      </w:r>
      <w:r w:rsidRPr="00D112DE">
        <w:rPr>
          <w:rFonts w:ascii="Cambria Math" w:hAnsi="Cambria Math" w:cs="Cambria Math"/>
          <w:sz w:val="28"/>
          <w:szCs w:val="28"/>
        </w:rPr>
        <w:t> </w:t>
      </w:r>
      <w:r w:rsidRPr="00D112DE">
        <w:rPr>
          <w:rFonts w:ascii="Times New Roman" w:hAnsi="Times New Roman"/>
          <w:sz w:val="28"/>
          <w:szCs w:val="28"/>
        </w:rPr>
        <w:t>800 человек) потерял 115</w:t>
      </w:r>
      <w:r w:rsidRPr="00D112DE">
        <w:rPr>
          <w:rFonts w:ascii="Cambria Math" w:hAnsi="Cambria Math" w:cs="Cambria Math"/>
          <w:sz w:val="28"/>
          <w:szCs w:val="28"/>
        </w:rPr>
        <w:t> </w:t>
      </w:r>
      <w:r w:rsidRPr="00D112DE">
        <w:rPr>
          <w:rFonts w:ascii="Times New Roman" w:hAnsi="Times New Roman"/>
          <w:sz w:val="28"/>
          <w:szCs w:val="28"/>
        </w:rPr>
        <w:t>783 человек (10,7 %), то есть в 1,5 раза больше.</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Несмотря на то, что фронт Жукова перешёл в наступление на два дня позже соседнего 1-го Украинского, темпы наступления 1-го Белорусского фронта настолько превысили темпы наступления соседних двух фронтов, что это привело к оголению флангов на 100—150 км с севера и с юга от передовых частей фронта и вынужденному растяжению длины фронта.</w:t>
      </w:r>
    </w:p>
    <w:p w:rsidR="00E43088"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10 февраля — 4 апреля правое крыло 1-го Белорусского фронта принял участие в Восточно-Померанской операции, потеряв при этом 52</w:t>
      </w:r>
      <w:r w:rsidRPr="00D112DE">
        <w:rPr>
          <w:rFonts w:ascii="Cambria Math" w:hAnsi="Cambria Math" w:cs="Cambria Math"/>
          <w:sz w:val="28"/>
          <w:szCs w:val="28"/>
        </w:rPr>
        <w:t> </w:t>
      </w:r>
      <w:r w:rsidRPr="00D112DE">
        <w:rPr>
          <w:rFonts w:ascii="Times New Roman" w:hAnsi="Times New Roman"/>
          <w:sz w:val="28"/>
          <w:szCs w:val="28"/>
        </w:rPr>
        <w:t>303 человек из 359</w:t>
      </w:r>
      <w:r w:rsidRPr="00D112DE">
        <w:rPr>
          <w:rFonts w:ascii="Cambria Math" w:hAnsi="Cambria Math" w:cs="Cambria Math"/>
          <w:sz w:val="28"/>
          <w:szCs w:val="28"/>
        </w:rPr>
        <w:t> </w:t>
      </w:r>
      <w:r w:rsidRPr="00D112DE">
        <w:rPr>
          <w:rFonts w:ascii="Times New Roman" w:hAnsi="Times New Roman"/>
          <w:sz w:val="28"/>
          <w:szCs w:val="28"/>
        </w:rPr>
        <w:t>600 (14,5 %). 2-й Белорусский фронт под командованием Рокоссовского потерял при этом 173</w:t>
      </w:r>
      <w:r w:rsidRPr="00D112DE">
        <w:rPr>
          <w:rFonts w:ascii="Cambria Math" w:hAnsi="Cambria Math" w:cs="Cambria Math"/>
          <w:sz w:val="28"/>
          <w:szCs w:val="28"/>
        </w:rPr>
        <w:t> </w:t>
      </w:r>
      <w:r w:rsidRPr="00D112DE">
        <w:rPr>
          <w:rFonts w:ascii="Times New Roman" w:hAnsi="Times New Roman"/>
          <w:sz w:val="28"/>
          <w:szCs w:val="28"/>
        </w:rPr>
        <w:t>389 из 560</w:t>
      </w:r>
      <w:r w:rsidRPr="00D112DE">
        <w:rPr>
          <w:rFonts w:ascii="Cambria Math" w:hAnsi="Cambria Math" w:cs="Cambria Math"/>
          <w:sz w:val="28"/>
          <w:szCs w:val="28"/>
        </w:rPr>
        <w:t> </w:t>
      </w:r>
      <w:r w:rsidRPr="00D112DE">
        <w:rPr>
          <w:rFonts w:ascii="Times New Roman" w:hAnsi="Times New Roman"/>
          <w:sz w:val="28"/>
          <w:szCs w:val="28"/>
        </w:rPr>
        <w:t>900 (30,9 %).</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1-й Белорусский фронт закончил войну участием в Берлинской операции, потеряв при этом 179</w:t>
      </w:r>
      <w:r w:rsidRPr="00D112DE">
        <w:rPr>
          <w:rFonts w:ascii="Cambria Math" w:hAnsi="Cambria Math" w:cs="Cambria Math"/>
          <w:sz w:val="28"/>
          <w:szCs w:val="28"/>
        </w:rPr>
        <w:t> </w:t>
      </w:r>
      <w:r w:rsidRPr="00D112DE">
        <w:rPr>
          <w:rFonts w:ascii="Times New Roman" w:hAnsi="Times New Roman"/>
          <w:sz w:val="28"/>
          <w:szCs w:val="28"/>
        </w:rPr>
        <w:t>490 человек из 908</w:t>
      </w:r>
      <w:r w:rsidRPr="00D112DE">
        <w:rPr>
          <w:rFonts w:ascii="Cambria Math" w:hAnsi="Cambria Math" w:cs="Cambria Math"/>
          <w:sz w:val="28"/>
          <w:szCs w:val="28"/>
        </w:rPr>
        <w:t> </w:t>
      </w:r>
      <w:r w:rsidRPr="00D112DE">
        <w:rPr>
          <w:rFonts w:ascii="Times New Roman" w:hAnsi="Times New Roman"/>
          <w:sz w:val="28"/>
          <w:szCs w:val="28"/>
        </w:rPr>
        <w:t>500 (19,7 %)[24], в то время как 1-й Украинский фронт потерял 113</w:t>
      </w:r>
      <w:r w:rsidRPr="00D112DE">
        <w:rPr>
          <w:rFonts w:ascii="Cambria Math" w:hAnsi="Cambria Math" w:cs="Cambria Math"/>
          <w:sz w:val="28"/>
          <w:szCs w:val="28"/>
        </w:rPr>
        <w:t> </w:t>
      </w:r>
      <w:r w:rsidRPr="00D112DE">
        <w:rPr>
          <w:rFonts w:ascii="Times New Roman" w:hAnsi="Times New Roman"/>
          <w:sz w:val="28"/>
          <w:szCs w:val="28"/>
        </w:rPr>
        <w:t>825 человек из 550</w:t>
      </w:r>
      <w:r w:rsidRPr="00D112DE">
        <w:rPr>
          <w:rFonts w:ascii="Cambria Math" w:hAnsi="Cambria Math" w:cs="Cambria Math"/>
          <w:sz w:val="28"/>
          <w:szCs w:val="28"/>
        </w:rPr>
        <w:t> </w:t>
      </w:r>
      <w:r w:rsidRPr="00D112DE">
        <w:rPr>
          <w:rFonts w:ascii="Times New Roman" w:hAnsi="Times New Roman"/>
          <w:sz w:val="28"/>
          <w:szCs w:val="28"/>
        </w:rPr>
        <w:t>900 (20,7 %).</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8 мая 1945 года в 22:43 (9 мая 0:43 по московскому времени) в Карлсхорсте (Берлин) Жуков принял от гитлеровского генерал</w:t>
      </w:r>
      <w:r w:rsidR="001470FA" w:rsidRPr="00D112DE">
        <w:rPr>
          <w:rFonts w:ascii="Times New Roman" w:hAnsi="Times New Roman"/>
          <w:sz w:val="28"/>
          <w:szCs w:val="28"/>
        </w:rPr>
        <w:t xml:space="preserve"> </w:t>
      </w:r>
      <w:r w:rsidRPr="00D112DE">
        <w:rPr>
          <w:rFonts w:ascii="Times New Roman" w:hAnsi="Times New Roman"/>
          <w:sz w:val="28"/>
          <w:szCs w:val="28"/>
        </w:rPr>
        <w:t>-фельдмаршала Вильгельма фон Кейтеля безоговорочную капитуляцию фашистской Германии и был назначен командующим группой советских войск в Германии.</w:t>
      </w:r>
    </w:p>
    <w:p w:rsidR="00E43088" w:rsidRPr="00D112DE" w:rsidRDefault="00E43088" w:rsidP="00D112DE">
      <w:pPr>
        <w:spacing w:after="0" w:line="360" w:lineRule="auto"/>
        <w:ind w:firstLine="709"/>
        <w:jc w:val="both"/>
        <w:rPr>
          <w:rFonts w:ascii="Times New Roman" w:hAnsi="Times New Roman"/>
          <w:sz w:val="28"/>
          <w:szCs w:val="28"/>
        </w:rPr>
      </w:pPr>
    </w:p>
    <w:p w:rsidR="002519D7" w:rsidRDefault="002519D7" w:rsidP="002519D7">
      <w:pPr>
        <w:pStyle w:val="a5"/>
        <w:numPr>
          <w:ilvl w:val="0"/>
          <w:numId w:val="1"/>
        </w:numPr>
        <w:spacing w:after="0" w:line="360" w:lineRule="auto"/>
        <w:jc w:val="both"/>
        <w:rPr>
          <w:rFonts w:ascii="Times New Roman" w:hAnsi="Times New Roman"/>
          <w:b/>
          <w:sz w:val="28"/>
          <w:szCs w:val="28"/>
        </w:rPr>
      </w:pPr>
      <w:r>
        <w:rPr>
          <w:rFonts w:ascii="Times New Roman" w:hAnsi="Times New Roman"/>
          <w:b/>
          <w:sz w:val="28"/>
          <w:szCs w:val="28"/>
        </w:rPr>
        <w:br w:type="page"/>
      </w:r>
    </w:p>
    <w:p w:rsidR="00E43088" w:rsidRPr="002519D7" w:rsidRDefault="002519D7" w:rsidP="002519D7">
      <w:pPr>
        <w:pStyle w:val="a5"/>
        <w:spacing w:after="0" w:line="360" w:lineRule="auto"/>
        <w:ind w:left="0" w:firstLine="709"/>
        <w:jc w:val="both"/>
        <w:rPr>
          <w:rFonts w:ascii="Times New Roman" w:hAnsi="Times New Roman"/>
          <w:b/>
          <w:sz w:val="28"/>
          <w:szCs w:val="28"/>
        </w:rPr>
      </w:pPr>
      <w:r>
        <w:rPr>
          <w:rFonts w:ascii="Times New Roman" w:hAnsi="Times New Roman"/>
          <w:b/>
          <w:sz w:val="28"/>
          <w:szCs w:val="28"/>
        </w:rPr>
        <w:t>4. После войны</w:t>
      </w:r>
    </w:p>
    <w:p w:rsidR="00FD5559" w:rsidRPr="00D112DE" w:rsidRDefault="00FD5559" w:rsidP="00D112DE">
      <w:pPr>
        <w:spacing w:after="0" w:line="360" w:lineRule="auto"/>
        <w:ind w:firstLine="709"/>
        <w:jc w:val="both"/>
        <w:rPr>
          <w:rFonts w:ascii="Times New Roman" w:hAnsi="Times New Roman"/>
          <w:sz w:val="28"/>
          <w:szCs w:val="28"/>
        </w:rPr>
      </w:pP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До апреля 1946 г. Жуков оставался Главнокомандующим советской военной администрации в Германии, а затем его назначили Главнокомандующим сухопутными войсками. Но уже в июне Сталин созвал Главный военный совет, где обвинил Жукова в преувеличении собственных заслуг и умалении заслуг других командующих в проведении главных операций Великой Отечественной войны. Поводом послужили показания арестованного Главного маршала авиации Александра Новикова, друга Жукова. Совет напоминал заседание 1937 г., санкционировавшее расправу над Михаилом Тухачевским и его товарищами. Однако была и принципиальная разница: Жукова, в отличие от Тухачевского, не арестовали, и он присутствовал на заседании совета. В итоге Жукова "поставили на место": сняли с поста главнокомандующего, вывели из ЦК и отправили командовать второстепенным Одесским округом. Сталин рассчитывал, что маршал ещё пригодится в случае новой большой войны, и оставил его в армии.</w:t>
      </w:r>
    </w:p>
    <w:p w:rsidR="00E43088"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январе 1948 г. Жукову предъявили показания адъютанта Сёмочкина, обвинившего Маршала во враждебном отношении к Сталину и в моральном разложении. С Георгием Константиновичем случился инфаркт. После выздоровления его назначили командующим Уральским военным округом, где почти не было войск.</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Несмотря на опалу, уже в 1950 г. Жукова избрали в Верховный Совет СССР, а в октябре 1952 г.на XIX съезде партии он стал кандидатом в члены ЦК, Сталин рассматривал возможность советского вторжения в Западную Европу и готовил возвращение Жукова к руководству армией. После смерти Сталина Маршала сделали первым заместителем министра обороны и членом ЦК. Он играл видную роль в аресте Лаврентия Берии.</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сентябре 1954 г. Георгий Константинович руководил учениями на Тоцком полигоне под Оренбургом, во время которых использовалось ядерное оружие. В феврале 1955 г. Жуков стал министром обороны и в июне помог Н. С. Хрущёву в борьбе с оппозицией. В ответ на предложение сместить Хрущёва Г. К. Жуков бросил знаменитую фразу: "Армия против этого решения, и ни один танк не сдвинется с места без моего приказа". Обращаясь на Пленуме ЦК к Вячеславу Молотову и его сторонникам, Маршал пригрозил: "Если вы и дальше будете бороться против линии партии, то я вынужден буду обратиться к армии и народу". На Пленуме Жукова избрали членом Президиума ЦК КПСС. Георгий Константинович достиг пика своей карьеры. Но вскоре последовало стремительное падение. 27 октября 1957 г., когда Жуков вернулся из Албании, его сняли со всех постов. Маршала обвинили в проведении линии "на ликвидацию руководства и контроля над армией и флотом со стороны партии, её ЦК и правительства". Поводом к отставке послуж</w:t>
      </w:r>
      <w:r w:rsidR="001470FA" w:rsidRPr="00D112DE">
        <w:rPr>
          <w:rFonts w:ascii="Times New Roman" w:hAnsi="Times New Roman"/>
          <w:sz w:val="28"/>
          <w:szCs w:val="28"/>
        </w:rPr>
        <w:t xml:space="preserve">ило предпринятое министром, без </w:t>
      </w:r>
      <w:r w:rsidRPr="00D112DE">
        <w:rPr>
          <w:rFonts w:ascii="Times New Roman" w:hAnsi="Times New Roman"/>
          <w:sz w:val="28"/>
          <w:szCs w:val="28"/>
        </w:rPr>
        <w:t>ведома Президиума формирование частей спецназа для диверсионно-разведывательной деятельности. Это было истолковано Хрущёвым как возможная подготовка к перевороту. Хрущёв в военной сфере полагался в основном на ракетное и ядерное оружие и в будущей войне Жуков на посту министра обороны был ему уже не нужен. В 1965 г. Жукову разрешили присутствовать на торжественном заседании в честь 20-летия Победы.</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1969 г. вышли в свет, хотя и с большими сокращениями, мемуары Г. К. Жукова "Воспоминания и размышления". При жизни Маршала их перевели на основные европейские языки. В Советском Союзе "Воспоминания" стали самой популярной книгой о Великой Отечественной войне.</w:t>
      </w:r>
      <w:r w:rsidR="00AB0947">
        <w:rPr>
          <w:rFonts w:ascii="Times New Roman" w:hAnsi="Times New Roman"/>
          <w:sz w:val="28"/>
          <w:szCs w:val="28"/>
        </w:rPr>
        <w:t xml:space="preserve"> </w:t>
      </w:r>
      <w:r w:rsidR="00AB0947" w:rsidRPr="001F65F8">
        <w:rPr>
          <w:rFonts w:ascii="Times New Roman" w:hAnsi="Times New Roman"/>
          <w:color w:val="FFFFFF"/>
          <w:sz w:val="28"/>
          <w:szCs w:val="28"/>
        </w:rPr>
        <w:t>жуков маршал отечественная война</w:t>
      </w:r>
    </w:p>
    <w:p w:rsidR="00E43088"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Георгий Константинович Жуков скончался 18 июня 1974 г. и похоронен у Кремлёвской стены.</w:t>
      </w:r>
    </w:p>
    <w:p w:rsidR="001470FA" w:rsidRPr="00D112DE" w:rsidRDefault="001470FA" w:rsidP="00D112DE">
      <w:pPr>
        <w:spacing w:after="0" w:line="360" w:lineRule="auto"/>
        <w:ind w:firstLine="709"/>
        <w:jc w:val="both"/>
        <w:rPr>
          <w:rFonts w:ascii="Times New Roman" w:hAnsi="Times New Roman"/>
          <w:sz w:val="28"/>
          <w:szCs w:val="28"/>
        </w:rPr>
      </w:pPr>
    </w:p>
    <w:p w:rsidR="002519D7" w:rsidRDefault="002519D7"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F50AA8" w:rsidRDefault="00F50AA8" w:rsidP="00F50AA8">
      <w:pPr>
        <w:pStyle w:val="a5"/>
        <w:numPr>
          <w:ilvl w:val="0"/>
          <w:numId w:val="1"/>
        </w:numPr>
        <w:spacing w:after="0" w:line="360" w:lineRule="auto"/>
        <w:jc w:val="both"/>
        <w:rPr>
          <w:rFonts w:ascii="Times New Roman" w:hAnsi="Times New Roman"/>
          <w:b/>
          <w:sz w:val="28"/>
          <w:szCs w:val="28"/>
        </w:rPr>
      </w:pPr>
      <w:r>
        <w:rPr>
          <w:rFonts w:ascii="Times New Roman" w:hAnsi="Times New Roman"/>
          <w:b/>
          <w:sz w:val="28"/>
          <w:szCs w:val="28"/>
        </w:rPr>
        <w:t>Стихотворение о Жукове</w:t>
      </w:r>
    </w:p>
    <w:p w:rsidR="00F50AA8" w:rsidRDefault="00F50AA8" w:rsidP="00F50AA8">
      <w:pPr>
        <w:pStyle w:val="a5"/>
        <w:spacing w:after="0" w:line="360" w:lineRule="auto"/>
        <w:ind w:left="1069"/>
        <w:jc w:val="both"/>
        <w:rPr>
          <w:rFonts w:ascii="Times New Roman" w:hAnsi="Times New Roman"/>
          <w:b/>
          <w:sz w:val="28"/>
          <w:szCs w:val="28"/>
        </w:rPr>
      </w:pP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Вижу колонны замерших внуков,</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гроб на лафете, лошади круп.</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Ветер сюда не доносит мне звуков</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русских военных плачущих труб.</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Вижу в регалии убранный труп:</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смерть уезжает пламенный Жуков.</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Воин, пред коим многие пали</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стены, хоть меч был вражьих тупей,</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блеском маневра о Ганнибале</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напоминавший средь волжских степей.</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Кончивший дни свои глухо, в опале</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как Велизарий или Помпей.</w:t>
      </w:r>
    </w:p>
    <w:p w:rsidR="00FD5559" w:rsidRPr="00D112DE" w:rsidRDefault="00FD5559" w:rsidP="00D112DE">
      <w:pPr>
        <w:spacing w:after="0" w:line="360" w:lineRule="auto"/>
        <w:ind w:firstLine="709"/>
        <w:jc w:val="both"/>
        <w:rPr>
          <w:rFonts w:ascii="Times New Roman" w:hAnsi="Times New Roman"/>
          <w:sz w:val="28"/>
          <w:szCs w:val="28"/>
        </w:rPr>
      </w:pP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Сколько он пролил крови солдатской</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землю чужую! Что ж, горевал?</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Вспомнил ли их, умирающий в штатской</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белой кровати? Полный провал.</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Что он ответит, встретившись в адской</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области с ними? "Я воевал".</w:t>
      </w:r>
    </w:p>
    <w:p w:rsidR="00FD5559" w:rsidRPr="00D112DE" w:rsidRDefault="00FD5559" w:rsidP="00D112DE">
      <w:pPr>
        <w:spacing w:after="0" w:line="360" w:lineRule="auto"/>
        <w:ind w:firstLine="709"/>
        <w:jc w:val="both"/>
        <w:rPr>
          <w:rFonts w:ascii="Times New Roman" w:hAnsi="Times New Roman"/>
          <w:sz w:val="28"/>
          <w:szCs w:val="28"/>
        </w:rPr>
      </w:pP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К правому делу Жуков десницы</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больше уже не приложит в бою.</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Спи! У истории русской страницы</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хватит для тех, кто в пехотном строю</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смело входили в чужие столицы,</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но возвращались в страхе в свою.</w:t>
      </w:r>
    </w:p>
    <w:p w:rsidR="00FD5559" w:rsidRPr="00D112DE" w:rsidRDefault="00FD5559" w:rsidP="00D112DE">
      <w:pPr>
        <w:spacing w:after="0" w:line="360" w:lineRule="auto"/>
        <w:ind w:firstLine="709"/>
        <w:jc w:val="both"/>
        <w:rPr>
          <w:rFonts w:ascii="Times New Roman" w:hAnsi="Times New Roman"/>
          <w:sz w:val="28"/>
          <w:szCs w:val="28"/>
        </w:rPr>
      </w:pP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Маршал! поглотит алчная Лета</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эти слова и твои прахоря.</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Все же, прими их - жалкая лепта</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родину спасшему, вслух говоря.</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Бей, барабан, и, военная флейта,</w:t>
      </w:r>
    </w:p>
    <w:p w:rsidR="00FD5559" w:rsidRPr="00D112DE" w:rsidRDefault="00FD5559"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громко свисти на манер снегиря.</w:t>
      </w:r>
    </w:p>
    <w:p w:rsidR="00E3288F" w:rsidRPr="00D112DE" w:rsidRDefault="00E3288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Иосиф Бродский</w:t>
      </w:r>
    </w:p>
    <w:p w:rsidR="001470FA" w:rsidRPr="00D112DE" w:rsidRDefault="001470FA" w:rsidP="00D112DE">
      <w:pPr>
        <w:spacing w:after="0" w:line="360" w:lineRule="auto"/>
        <w:ind w:firstLine="709"/>
        <w:jc w:val="both"/>
        <w:rPr>
          <w:rFonts w:ascii="Times New Roman" w:hAnsi="Times New Roman"/>
          <w:b/>
          <w:sz w:val="28"/>
          <w:szCs w:val="28"/>
        </w:rPr>
      </w:pPr>
    </w:p>
    <w:p w:rsidR="00F50AA8" w:rsidRDefault="00F50AA8"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E3288F" w:rsidRDefault="00F50AA8" w:rsidP="00D112DE">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6. </w:t>
      </w:r>
      <w:r w:rsidR="00E3288F" w:rsidRPr="00D112DE">
        <w:rPr>
          <w:rFonts w:ascii="Times New Roman" w:hAnsi="Times New Roman"/>
          <w:b/>
          <w:sz w:val="28"/>
          <w:szCs w:val="28"/>
        </w:rPr>
        <w:t>Тест по проекту Г.К.</w:t>
      </w:r>
      <w:r>
        <w:rPr>
          <w:rFonts w:ascii="Times New Roman" w:hAnsi="Times New Roman"/>
          <w:b/>
          <w:sz w:val="28"/>
          <w:szCs w:val="28"/>
        </w:rPr>
        <w:t xml:space="preserve"> Жуков</w:t>
      </w:r>
    </w:p>
    <w:p w:rsidR="00F50AA8" w:rsidRPr="00D112DE" w:rsidRDefault="00F50AA8" w:rsidP="00D112DE">
      <w:pPr>
        <w:spacing w:after="0" w:line="360" w:lineRule="auto"/>
        <w:ind w:firstLine="709"/>
        <w:jc w:val="both"/>
        <w:rPr>
          <w:rFonts w:ascii="Times New Roman" w:hAnsi="Times New Roman"/>
          <w:b/>
          <w:sz w:val="28"/>
          <w:szCs w:val="28"/>
        </w:rPr>
      </w:pP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 В каком году родился Жуков?</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а)1905</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б)1896</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в)1839</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2. В каком году Жуков пошел добровольцем в кавалерию Красной армии?</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в августе 1918</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в марте 1915</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в январе 1920</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3. Кто произвел на Жукова сильное впечатление в 1931 году?</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Тухачевский</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Конев</w:t>
      </w:r>
    </w:p>
    <w:p w:rsidR="00056456"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Сталин</w:t>
      </w:r>
    </w:p>
    <w:p w:rsidR="00954A87" w:rsidRPr="00D112DE" w:rsidRDefault="00056456"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 xml:space="preserve">4. </w:t>
      </w:r>
      <w:r w:rsidR="00954A87" w:rsidRPr="00D112DE">
        <w:rPr>
          <w:rFonts w:ascii="Times New Roman" w:hAnsi="Times New Roman"/>
          <w:sz w:val="28"/>
          <w:szCs w:val="28"/>
        </w:rPr>
        <w:t>Где было присвоено Г. К. Жукову звание генерала армии?</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После Халкин-Гола</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После битвы под Москвой</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После битвы в Ленинграде</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5.Что произошло с Жуковым в 1937 году?</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Сталин сообщил</w:t>
      </w:r>
      <w:r w:rsidR="001470FA" w:rsidRPr="00D112DE">
        <w:rPr>
          <w:rFonts w:ascii="Times New Roman" w:hAnsi="Times New Roman"/>
          <w:sz w:val="28"/>
          <w:szCs w:val="28"/>
        </w:rPr>
        <w:t>,</w:t>
      </w:r>
      <w:r w:rsidRPr="00D112DE">
        <w:rPr>
          <w:rFonts w:ascii="Times New Roman" w:hAnsi="Times New Roman"/>
          <w:sz w:val="28"/>
          <w:szCs w:val="28"/>
        </w:rPr>
        <w:t xml:space="preserve"> что Жукову придется ехать в Сталинград, что скоро начнется нападение</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Жукову предъявили показания адъютанта Сёмочкина, обвинившего Маршала во враждебном отношении к С</w:t>
      </w:r>
      <w:r w:rsidR="00792400" w:rsidRPr="00D112DE">
        <w:rPr>
          <w:rFonts w:ascii="Times New Roman" w:hAnsi="Times New Roman"/>
          <w:sz w:val="28"/>
          <w:szCs w:val="28"/>
        </w:rPr>
        <w:t>талину и в моральном разложении</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Жукова попытались обвинить в связях с бывшим командующим Белорусским округом Иеронимом Уборевичем и другими "врагами народа".</w:t>
      </w:r>
    </w:p>
    <w:p w:rsidR="00954A87" w:rsidRPr="00D112DE" w:rsidRDefault="00954A87"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6.</w:t>
      </w:r>
      <w:r w:rsidR="001470FA" w:rsidRPr="00D112DE">
        <w:rPr>
          <w:rFonts w:ascii="Times New Roman" w:hAnsi="Times New Roman"/>
          <w:sz w:val="28"/>
          <w:szCs w:val="28"/>
        </w:rPr>
        <w:t>На кого пошел</w:t>
      </w:r>
      <w:r w:rsidR="00792400" w:rsidRPr="00D112DE">
        <w:rPr>
          <w:rFonts w:ascii="Times New Roman" w:hAnsi="Times New Roman"/>
          <w:sz w:val="28"/>
          <w:szCs w:val="28"/>
        </w:rPr>
        <w:t xml:space="preserve"> </w:t>
      </w:r>
      <w:r w:rsidR="001470FA" w:rsidRPr="00D112DE">
        <w:rPr>
          <w:rFonts w:ascii="Times New Roman" w:hAnsi="Times New Roman"/>
          <w:sz w:val="28"/>
          <w:szCs w:val="28"/>
        </w:rPr>
        <w:t>у</w:t>
      </w:r>
      <w:r w:rsidR="00792400" w:rsidRPr="00D112DE">
        <w:rPr>
          <w:rFonts w:ascii="Times New Roman" w:hAnsi="Times New Roman"/>
          <w:sz w:val="28"/>
          <w:szCs w:val="28"/>
        </w:rPr>
        <w:t>чит</w:t>
      </w:r>
      <w:r w:rsidR="001470FA" w:rsidRPr="00D112DE">
        <w:rPr>
          <w:rFonts w:ascii="Times New Roman" w:hAnsi="Times New Roman"/>
          <w:sz w:val="28"/>
          <w:szCs w:val="28"/>
        </w:rPr>
        <w:t>ь</w:t>
      </w:r>
      <w:r w:rsidR="00792400" w:rsidRPr="00D112DE">
        <w:rPr>
          <w:rFonts w:ascii="Times New Roman" w:hAnsi="Times New Roman"/>
          <w:sz w:val="28"/>
          <w:szCs w:val="28"/>
        </w:rPr>
        <w:t>ся Жуков весной 1916 года?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офицера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на младшего унтер-офицера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 унтер-офицера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7.Во сколько лет Жуков стал учеником у дяди, богатого мастера-скорняка?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в 5 лет</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в 11 лет</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в 12 лет</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8. В каком году он женился?</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в 1919</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в 1920</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в 1925</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9. В1936 г. что получил?</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орден Ленина за успехи дивизии в боевой подготовке</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звание генерала армии</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орден Красного Знамени</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10. В каком году он сильно болел в деревне у родителей и еле остался жив?</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C90758" w:rsidRPr="00D112DE">
        <w:rPr>
          <w:rFonts w:ascii="Times New Roman" w:hAnsi="Times New Roman"/>
          <w:sz w:val="28"/>
          <w:szCs w:val="28"/>
        </w:rPr>
        <w:t xml:space="preserve"> </w:t>
      </w:r>
      <w:r w:rsidRPr="00D112DE">
        <w:rPr>
          <w:rFonts w:ascii="Times New Roman" w:hAnsi="Times New Roman"/>
          <w:sz w:val="28"/>
          <w:szCs w:val="28"/>
        </w:rPr>
        <w:t>в июне 1910</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в феврале 1918</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в январе 1935</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11.В каком году умер Г.К. Жуков?</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1980 г</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 1965 г</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 1974 г</w:t>
      </w:r>
    </w:p>
    <w:p w:rsidR="00EF51FF"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12.</w:t>
      </w:r>
      <w:r w:rsidR="00EF51FF" w:rsidRPr="00D112DE">
        <w:rPr>
          <w:rFonts w:ascii="Times New Roman" w:hAnsi="Times New Roman"/>
          <w:sz w:val="28"/>
          <w:szCs w:val="28"/>
        </w:rPr>
        <w:t xml:space="preserve"> В январе 1948 г. что случилось с Жуковым?</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избрали в Верховный Совет СССР</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случился инфаркт</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стал кандидатом в члены ЦК</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13.</w:t>
      </w:r>
      <w:r w:rsidR="00EF51FF" w:rsidRPr="00D112DE">
        <w:rPr>
          <w:rFonts w:ascii="Times New Roman" w:hAnsi="Times New Roman"/>
          <w:sz w:val="28"/>
          <w:szCs w:val="28"/>
        </w:rPr>
        <w:t>В каком году советское правительство объявило войну Болгарии?</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1945 г</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1944 г</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1941 г</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14.</w:t>
      </w:r>
      <w:r w:rsidR="00EF51FF" w:rsidRPr="00D112DE">
        <w:rPr>
          <w:rFonts w:ascii="Times New Roman" w:hAnsi="Times New Roman"/>
          <w:sz w:val="28"/>
          <w:szCs w:val="28"/>
        </w:rPr>
        <w:t xml:space="preserve"> В каком году Георгий Жуков получает назначение командующим резервным фронтом, развернутым в районе Ельнинского выступа?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1944</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1940</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1942</w:t>
      </w:r>
      <w:r w:rsidRPr="00D112DE">
        <w:rPr>
          <w:rFonts w:ascii="Times New Roman" w:hAnsi="Times New Roman"/>
          <w:sz w:val="28"/>
          <w:szCs w:val="28"/>
        </w:rPr>
        <w:t>15.</w:t>
      </w:r>
      <w:r w:rsidR="00EF51FF" w:rsidRPr="00D112DE">
        <w:rPr>
          <w:rFonts w:ascii="Times New Roman" w:hAnsi="Times New Roman"/>
          <w:sz w:val="28"/>
          <w:szCs w:val="28"/>
        </w:rPr>
        <w:t xml:space="preserve"> Г. Жуков получил свой первый орден Красного Знамени за….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За участие в подавлении Тамбовского восстания</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За участие в битве под Москвой</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За участие на Халкин-Голе</w:t>
      </w:r>
    </w:p>
    <w:p w:rsidR="00EF51FF"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16.</w:t>
      </w:r>
      <w:r w:rsidR="00EF51FF" w:rsidRPr="00D112DE">
        <w:rPr>
          <w:rFonts w:ascii="Times New Roman" w:hAnsi="Times New Roman"/>
          <w:sz w:val="28"/>
          <w:szCs w:val="28"/>
        </w:rPr>
        <w:t>Сколько продолжалась оборона Ленинграда?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100 дней</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900 дней</w:t>
      </w:r>
    </w:p>
    <w:p w:rsidR="00EF51FF"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2000 дней</w:t>
      </w:r>
      <w:r w:rsidRPr="00D112DE">
        <w:rPr>
          <w:rFonts w:ascii="Times New Roman" w:hAnsi="Times New Roman"/>
          <w:sz w:val="28"/>
          <w:szCs w:val="28"/>
        </w:rPr>
        <w:t>17.</w:t>
      </w:r>
      <w:r w:rsidR="00EF51FF" w:rsidRPr="00D112DE">
        <w:rPr>
          <w:rFonts w:ascii="Times New Roman" w:hAnsi="Times New Roman"/>
          <w:sz w:val="28"/>
          <w:szCs w:val="28"/>
        </w:rPr>
        <w:t xml:space="preserve"> 8 мая 1945 года в 22:43 Карлсхорсте (Берлин) кто принял капитуляцию фашистской Германии?</w:t>
      </w:r>
    </w:p>
    <w:p w:rsidR="00EF51FF" w:rsidRPr="00D112DE" w:rsidRDefault="00EF51FF"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 Сталин</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Ворошилов</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Жуков</w:t>
      </w:r>
    </w:p>
    <w:p w:rsidR="00EF51FF"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18.</w:t>
      </w:r>
      <w:r w:rsidR="00EF51FF" w:rsidRPr="00D112DE">
        <w:rPr>
          <w:rFonts w:ascii="Times New Roman" w:hAnsi="Times New Roman"/>
          <w:sz w:val="28"/>
          <w:szCs w:val="28"/>
        </w:rPr>
        <w:t xml:space="preserve"> 18 января 1943 г Президиум Верховного Совета СССР что сделал?</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вызвал Жукова и отправил его в Ленинград</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отправил Жукова на казнь</w:t>
      </w:r>
    </w:p>
    <w:p w:rsidR="00EF51FF"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присвоил Жукову высшее воинское звание - Маршал Советского Союза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19.</w:t>
      </w:r>
      <w:r w:rsidR="00F50AA8">
        <w:rPr>
          <w:rFonts w:ascii="Times New Roman" w:hAnsi="Times New Roman"/>
          <w:sz w:val="28"/>
          <w:szCs w:val="28"/>
        </w:rPr>
        <w:t xml:space="preserve"> Существовали ли мемуары Г.</w:t>
      </w:r>
      <w:r w:rsidR="00EF51FF" w:rsidRPr="00D112DE">
        <w:rPr>
          <w:rFonts w:ascii="Times New Roman" w:hAnsi="Times New Roman"/>
          <w:sz w:val="28"/>
          <w:szCs w:val="28"/>
        </w:rPr>
        <w:t>К. Жукова "Воспоминания и размышления"?</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да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нет</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20.</w:t>
      </w:r>
      <w:r w:rsidR="00EF51FF" w:rsidRPr="00D112DE">
        <w:rPr>
          <w:rFonts w:ascii="Times New Roman" w:hAnsi="Times New Roman"/>
          <w:sz w:val="28"/>
          <w:szCs w:val="28"/>
        </w:rPr>
        <w:t xml:space="preserve"> 27 августа 1942 года Сталин сообщил Жукову…</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а)</w:t>
      </w:r>
      <w:r w:rsidR="00EF51FF" w:rsidRPr="00D112DE">
        <w:rPr>
          <w:rFonts w:ascii="Times New Roman" w:hAnsi="Times New Roman"/>
          <w:sz w:val="28"/>
          <w:szCs w:val="28"/>
        </w:rPr>
        <w:t xml:space="preserve"> что возможно случится нападение на Сталинград и отправил его туда</w:t>
      </w:r>
    </w:p>
    <w:p w:rsidR="00792400" w:rsidRPr="00D112DE" w:rsidRDefault="00792400" w:rsidP="00D112DE">
      <w:pPr>
        <w:spacing w:after="0" w:line="360" w:lineRule="auto"/>
        <w:ind w:firstLine="709"/>
        <w:jc w:val="both"/>
        <w:rPr>
          <w:rFonts w:ascii="Times New Roman" w:hAnsi="Times New Roman"/>
          <w:sz w:val="28"/>
          <w:szCs w:val="28"/>
        </w:rPr>
      </w:pPr>
      <w:r w:rsidRPr="00D112DE">
        <w:rPr>
          <w:rFonts w:ascii="Times New Roman" w:hAnsi="Times New Roman"/>
          <w:sz w:val="28"/>
          <w:szCs w:val="28"/>
        </w:rPr>
        <w:t>б)</w:t>
      </w:r>
      <w:r w:rsidR="00EF51FF" w:rsidRPr="00D112DE">
        <w:rPr>
          <w:rFonts w:ascii="Times New Roman" w:hAnsi="Times New Roman"/>
          <w:sz w:val="28"/>
          <w:szCs w:val="28"/>
        </w:rPr>
        <w:t xml:space="preserve"> что он арестован и обвинен во враждебном отношении к Сталину и в моральном разложении</w:t>
      </w:r>
    </w:p>
    <w:p w:rsidR="009E739D" w:rsidRDefault="00792400" w:rsidP="00F50AA8">
      <w:pPr>
        <w:spacing w:after="0" w:line="360" w:lineRule="auto"/>
        <w:ind w:firstLine="709"/>
        <w:jc w:val="both"/>
        <w:rPr>
          <w:rFonts w:ascii="Times New Roman" w:hAnsi="Times New Roman"/>
          <w:sz w:val="28"/>
          <w:szCs w:val="28"/>
        </w:rPr>
      </w:pPr>
      <w:r w:rsidRPr="00D112DE">
        <w:rPr>
          <w:rFonts w:ascii="Times New Roman" w:hAnsi="Times New Roman"/>
          <w:sz w:val="28"/>
          <w:szCs w:val="28"/>
        </w:rPr>
        <w:t>в)</w:t>
      </w:r>
      <w:r w:rsidR="00EF51FF" w:rsidRPr="00D112DE">
        <w:rPr>
          <w:rFonts w:ascii="Times New Roman" w:hAnsi="Times New Roman"/>
          <w:sz w:val="28"/>
          <w:szCs w:val="28"/>
        </w:rPr>
        <w:t xml:space="preserve"> что он получает</w:t>
      </w:r>
      <w:r w:rsidR="00C90758" w:rsidRPr="00D112DE">
        <w:rPr>
          <w:rFonts w:ascii="Times New Roman" w:hAnsi="Times New Roman"/>
          <w:sz w:val="28"/>
          <w:szCs w:val="28"/>
        </w:rPr>
        <w:t xml:space="preserve"> </w:t>
      </w:r>
      <w:r w:rsidR="00EF51FF" w:rsidRPr="00D112DE">
        <w:rPr>
          <w:rFonts w:ascii="Times New Roman" w:hAnsi="Times New Roman"/>
          <w:sz w:val="28"/>
          <w:szCs w:val="28"/>
        </w:rPr>
        <w:t>ордена “Победа” № 1</w:t>
      </w:r>
      <w:r w:rsidR="00F50AA8">
        <w:rPr>
          <w:rFonts w:ascii="Times New Roman" w:hAnsi="Times New Roman"/>
          <w:sz w:val="28"/>
          <w:szCs w:val="28"/>
        </w:rPr>
        <w:t xml:space="preserve"> </w:t>
      </w:r>
      <w:bookmarkStart w:id="0" w:name="_GoBack"/>
      <w:bookmarkEnd w:id="0"/>
    </w:p>
    <w:sectPr w:rsidR="009E739D" w:rsidSect="00D112DE">
      <w:headerReference w:type="default" r:id="rId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5EC" w:rsidRDefault="00BA25EC" w:rsidP="00F50AA8">
      <w:pPr>
        <w:spacing w:after="0" w:line="240" w:lineRule="auto"/>
      </w:pPr>
      <w:r>
        <w:separator/>
      </w:r>
    </w:p>
  </w:endnote>
  <w:endnote w:type="continuationSeparator" w:id="0">
    <w:p w:rsidR="00BA25EC" w:rsidRDefault="00BA25EC" w:rsidP="00F50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5EC" w:rsidRDefault="00BA25EC" w:rsidP="00F50AA8">
      <w:pPr>
        <w:spacing w:after="0" w:line="240" w:lineRule="auto"/>
      </w:pPr>
      <w:r>
        <w:separator/>
      </w:r>
    </w:p>
  </w:footnote>
  <w:footnote w:type="continuationSeparator" w:id="0">
    <w:p w:rsidR="00BA25EC" w:rsidRDefault="00BA25EC" w:rsidP="00F50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AA8" w:rsidRPr="00F50AA8" w:rsidRDefault="00F50AA8" w:rsidP="00F50AA8">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853D6A"/>
    <w:multiLevelType w:val="hybridMultilevel"/>
    <w:tmpl w:val="0F625E56"/>
    <w:lvl w:ilvl="0" w:tplc="9B184C5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BA334E8"/>
    <w:multiLevelType w:val="hybridMultilevel"/>
    <w:tmpl w:val="5FF4ADB8"/>
    <w:lvl w:ilvl="0" w:tplc="93F22CE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782"/>
    <w:rsid w:val="00056456"/>
    <w:rsid w:val="000B50A5"/>
    <w:rsid w:val="000C4E4B"/>
    <w:rsid w:val="000F4013"/>
    <w:rsid w:val="00124849"/>
    <w:rsid w:val="001470FA"/>
    <w:rsid w:val="001565EF"/>
    <w:rsid w:val="00194B3C"/>
    <w:rsid w:val="001F65F8"/>
    <w:rsid w:val="00244BFB"/>
    <w:rsid w:val="002519D7"/>
    <w:rsid w:val="00263E21"/>
    <w:rsid w:val="00376B03"/>
    <w:rsid w:val="003A0D22"/>
    <w:rsid w:val="00424A42"/>
    <w:rsid w:val="004262BF"/>
    <w:rsid w:val="00505BC0"/>
    <w:rsid w:val="00554CF6"/>
    <w:rsid w:val="00570437"/>
    <w:rsid w:val="00593AFB"/>
    <w:rsid w:val="00597A44"/>
    <w:rsid w:val="005B018E"/>
    <w:rsid w:val="005E72CD"/>
    <w:rsid w:val="007409B1"/>
    <w:rsid w:val="0076418B"/>
    <w:rsid w:val="00792400"/>
    <w:rsid w:val="007B20E2"/>
    <w:rsid w:val="00865BA1"/>
    <w:rsid w:val="00924131"/>
    <w:rsid w:val="00954A87"/>
    <w:rsid w:val="009E739D"/>
    <w:rsid w:val="00AB0947"/>
    <w:rsid w:val="00AC76BD"/>
    <w:rsid w:val="00B53236"/>
    <w:rsid w:val="00BA25EC"/>
    <w:rsid w:val="00BD338F"/>
    <w:rsid w:val="00C90758"/>
    <w:rsid w:val="00CB3782"/>
    <w:rsid w:val="00D112DE"/>
    <w:rsid w:val="00D803EA"/>
    <w:rsid w:val="00DB1E72"/>
    <w:rsid w:val="00DE4E97"/>
    <w:rsid w:val="00DE6C2A"/>
    <w:rsid w:val="00E3288F"/>
    <w:rsid w:val="00E43088"/>
    <w:rsid w:val="00E751FE"/>
    <w:rsid w:val="00EC673E"/>
    <w:rsid w:val="00ED4C03"/>
    <w:rsid w:val="00EF0635"/>
    <w:rsid w:val="00EF51FF"/>
    <w:rsid w:val="00F50AA8"/>
    <w:rsid w:val="00FD53EB"/>
    <w:rsid w:val="00FD5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B009CB-541C-4A6C-8254-D443740CC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18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4C0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ED4C03"/>
    <w:rPr>
      <w:rFonts w:ascii="Tahoma" w:hAnsi="Tahoma" w:cs="Tahoma"/>
      <w:sz w:val="16"/>
      <w:szCs w:val="16"/>
    </w:rPr>
  </w:style>
  <w:style w:type="paragraph" w:styleId="a5">
    <w:name w:val="List Paragraph"/>
    <w:basedOn w:val="a"/>
    <w:uiPriority w:val="34"/>
    <w:qFormat/>
    <w:rsid w:val="00924131"/>
    <w:pPr>
      <w:ind w:left="720"/>
      <w:contextualSpacing/>
    </w:pPr>
  </w:style>
  <w:style w:type="paragraph" w:styleId="a6">
    <w:name w:val="header"/>
    <w:basedOn w:val="a"/>
    <w:link w:val="a7"/>
    <w:uiPriority w:val="99"/>
    <w:unhideWhenUsed/>
    <w:rsid w:val="00F50AA8"/>
    <w:pPr>
      <w:tabs>
        <w:tab w:val="center" w:pos="4677"/>
        <w:tab w:val="right" w:pos="9355"/>
      </w:tabs>
      <w:spacing w:after="0" w:line="240" w:lineRule="auto"/>
    </w:pPr>
  </w:style>
  <w:style w:type="character" w:customStyle="1" w:styleId="a7">
    <w:name w:val="Верхний колонтитул Знак"/>
    <w:link w:val="a6"/>
    <w:uiPriority w:val="99"/>
    <w:locked/>
    <w:rsid w:val="00F50AA8"/>
    <w:rPr>
      <w:rFonts w:cs="Times New Roman"/>
    </w:rPr>
  </w:style>
  <w:style w:type="paragraph" w:styleId="a8">
    <w:name w:val="footer"/>
    <w:basedOn w:val="a"/>
    <w:link w:val="a9"/>
    <w:uiPriority w:val="99"/>
    <w:unhideWhenUsed/>
    <w:rsid w:val="00F50AA8"/>
    <w:pPr>
      <w:tabs>
        <w:tab w:val="center" w:pos="4677"/>
        <w:tab w:val="right" w:pos="9355"/>
      </w:tabs>
      <w:spacing w:after="0" w:line="240" w:lineRule="auto"/>
    </w:pPr>
  </w:style>
  <w:style w:type="character" w:customStyle="1" w:styleId="a9">
    <w:name w:val="Нижний колонтитул Знак"/>
    <w:link w:val="a8"/>
    <w:uiPriority w:val="99"/>
    <w:locked/>
    <w:rsid w:val="00F50A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6183</Words>
  <Characters>35245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dcterms:created xsi:type="dcterms:W3CDTF">2014-03-26T07:27:00Z</dcterms:created>
  <dcterms:modified xsi:type="dcterms:W3CDTF">2014-03-26T07:27:00Z</dcterms:modified>
</cp:coreProperties>
</file>