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984" w:rsidRDefault="005652AA" w:rsidP="003A7984">
      <w:pPr>
        <w:pStyle w:val="af6"/>
      </w:pPr>
      <w:r w:rsidRPr="003A7984">
        <w:t>Содержание</w:t>
      </w:r>
    </w:p>
    <w:p w:rsidR="003A7984" w:rsidRPr="003A7984" w:rsidRDefault="003A7984" w:rsidP="003A7984">
      <w:pPr>
        <w:pStyle w:val="af6"/>
      </w:pPr>
    </w:p>
    <w:p w:rsidR="003A7984" w:rsidRDefault="003A7984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26DED">
        <w:rPr>
          <w:rStyle w:val="ac"/>
          <w:noProof/>
        </w:rPr>
        <w:t>Введение</w:t>
      </w:r>
    </w:p>
    <w:p w:rsidR="003A7984" w:rsidRDefault="003A7984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26DED">
        <w:rPr>
          <w:rStyle w:val="ac"/>
          <w:noProof/>
        </w:rPr>
        <w:t>1. Новая экономическая политика (1921-1928): причины, основные направления, противоречия, итоги и значения</w:t>
      </w:r>
    </w:p>
    <w:p w:rsidR="003A7984" w:rsidRDefault="003A7984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26DED">
        <w:rPr>
          <w:rStyle w:val="ac"/>
          <w:noProof/>
        </w:rPr>
        <w:t>2. Индустриализация страны и коллективизация сельского хозяйства</w:t>
      </w:r>
    </w:p>
    <w:p w:rsidR="003A7984" w:rsidRDefault="003A7984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26DED">
        <w:rPr>
          <w:rStyle w:val="ac"/>
          <w:noProof/>
        </w:rPr>
        <w:t>3. Политическая жизнь общества Внутрипартийная борьба за власть в 20</w:t>
      </w:r>
      <w:r w:rsidRPr="00126DED">
        <w:rPr>
          <w:rStyle w:val="ac"/>
          <w:noProof/>
        </w:rPr>
        <w:noBreakHyphen/>
        <w:t>е годы</w:t>
      </w:r>
    </w:p>
    <w:p w:rsidR="003A7984" w:rsidRDefault="003A7984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26DED">
        <w:rPr>
          <w:rStyle w:val="ac"/>
          <w:noProof/>
        </w:rPr>
        <w:t>Заключение</w:t>
      </w:r>
    </w:p>
    <w:p w:rsidR="003A7984" w:rsidRDefault="003A7984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26DED">
        <w:rPr>
          <w:rStyle w:val="ac"/>
          <w:noProof/>
        </w:rPr>
        <w:t>Список использованной литературы</w:t>
      </w:r>
    </w:p>
    <w:p w:rsidR="00F04399" w:rsidRDefault="005652AA" w:rsidP="003A7984">
      <w:pPr>
        <w:pStyle w:val="1"/>
      </w:pPr>
      <w:r w:rsidRPr="003A7984">
        <w:br w:type="page"/>
      </w:r>
      <w:bookmarkStart w:id="0" w:name="_Toc287259197"/>
      <w:r w:rsidR="00F04399" w:rsidRPr="003A7984">
        <w:t>Введение</w:t>
      </w:r>
      <w:bookmarkEnd w:id="0"/>
    </w:p>
    <w:p w:rsidR="003A7984" w:rsidRPr="003A7984" w:rsidRDefault="003A7984" w:rsidP="003A7984">
      <w:pPr>
        <w:rPr>
          <w:lang w:eastAsia="en-US"/>
        </w:rPr>
      </w:pPr>
    </w:p>
    <w:p w:rsidR="003A7984" w:rsidRPr="003A7984" w:rsidRDefault="00F04399" w:rsidP="003A7984">
      <w:pPr>
        <w:tabs>
          <w:tab w:val="left" w:pos="726"/>
        </w:tabs>
      </w:pPr>
      <w:r w:rsidRPr="003A7984">
        <w:t>Социали́зм</w:t>
      </w:r>
      <w:r w:rsidR="003A7984" w:rsidRPr="003A7984">
        <w:t xml:space="preserve"> - </w:t>
      </w:r>
      <w:r w:rsidRPr="003A7984">
        <w:t>экономическая,</w:t>
      </w:r>
      <w:r w:rsidR="003A7984" w:rsidRPr="003A7984">
        <w:t xml:space="preserve"> </w:t>
      </w:r>
      <w:r w:rsidRPr="003A7984">
        <w:t>социально-политическая</w:t>
      </w:r>
      <w:r w:rsidR="003A7984" w:rsidRPr="003A7984">
        <w:t xml:space="preserve"> </w:t>
      </w:r>
      <w:r w:rsidRPr="003A7984">
        <w:t>система,</w:t>
      </w:r>
      <w:r w:rsidR="003A7984" w:rsidRPr="003A7984">
        <w:t xml:space="preserve"> </w:t>
      </w:r>
      <w:r w:rsidRPr="003A7984">
        <w:t>характеризующаяся</w:t>
      </w:r>
      <w:r w:rsidR="003A7984" w:rsidRPr="003A7984">
        <w:t xml:space="preserve"> </w:t>
      </w:r>
      <w:r w:rsidRPr="003A7984">
        <w:t>тем,</w:t>
      </w:r>
      <w:r w:rsidR="003A7984" w:rsidRPr="003A7984">
        <w:t xml:space="preserve"> </w:t>
      </w:r>
      <w:r w:rsidRPr="003A7984">
        <w:t>что</w:t>
      </w:r>
      <w:r w:rsidR="003A7984" w:rsidRPr="003A7984">
        <w:t xml:space="preserve"> </w:t>
      </w:r>
      <w:r w:rsidRPr="003A7984">
        <w:t>процесс</w:t>
      </w:r>
      <w:r w:rsidR="003A7984" w:rsidRPr="003A7984">
        <w:t xml:space="preserve"> </w:t>
      </w:r>
      <w:r w:rsidRPr="003A7984">
        <w:t>производства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распределения</w:t>
      </w:r>
      <w:r w:rsidR="003A7984" w:rsidRPr="003A7984">
        <w:t xml:space="preserve"> </w:t>
      </w:r>
      <w:r w:rsidRPr="003A7984">
        <w:t>доходов</w:t>
      </w:r>
      <w:r w:rsidR="003A7984" w:rsidRPr="003A7984">
        <w:t xml:space="preserve"> </w:t>
      </w:r>
      <w:r w:rsidRPr="003A7984">
        <w:t>находится</w:t>
      </w:r>
      <w:r w:rsidR="003A7984" w:rsidRPr="003A7984">
        <w:t xml:space="preserve"> </w:t>
      </w:r>
      <w:r w:rsidRPr="003A7984">
        <w:t>под</w:t>
      </w:r>
      <w:r w:rsidR="003A7984" w:rsidRPr="003A7984">
        <w:t xml:space="preserve"> </w:t>
      </w:r>
      <w:r w:rsidRPr="003A7984">
        <w:t>контролем</w:t>
      </w:r>
      <w:r w:rsidR="003A7984" w:rsidRPr="003A7984">
        <w:t xml:space="preserve"> </w:t>
      </w:r>
      <w:r w:rsidRPr="003A7984">
        <w:t>общества</w:t>
      </w:r>
      <w:r w:rsidR="003A7984" w:rsidRPr="003A7984">
        <w:t xml:space="preserve">. </w:t>
      </w:r>
      <w:r w:rsidRPr="003A7984">
        <w:t>Важнейшей</w:t>
      </w:r>
      <w:r w:rsidR="003A7984" w:rsidRPr="003A7984">
        <w:t xml:space="preserve"> </w:t>
      </w:r>
      <w:r w:rsidRPr="003A7984">
        <w:t>категорией,</w:t>
      </w:r>
      <w:r w:rsidR="003A7984" w:rsidRPr="003A7984">
        <w:t xml:space="preserve"> </w:t>
      </w:r>
      <w:r w:rsidRPr="003A7984">
        <w:t>которая</w:t>
      </w:r>
      <w:r w:rsidR="003A7984" w:rsidRPr="003A7984">
        <w:t xml:space="preserve"> </w:t>
      </w:r>
      <w:r w:rsidRPr="003A7984">
        <w:t>объединяет</w:t>
      </w:r>
      <w:r w:rsidR="003A7984" w:rsidRPr="003A7984">
        <w:t xml:space="preserve"> </w:t>
      </w:r>
      <w:r w:rsidRPr="003A7984">
        <w:t>различные</w:t>
      </w:r>
      <w:r w:rsidR="003A7984" w:rsidRPr="003A7984">
        <w:t xml:space="preserve"> </w:t>
      </w:r>
      <w:r w:rsidRPr="003A7984">
        <w:t>направления</w:t>
      </w:r>
      <w:r w:rsidR="003A7984" w:rsidRPr="003A7984">
        <w:t xml:space="preserve"> </w:t>
      </w:r>
      <w:r w:rsidRPr="003A7984">
        <w:t>социалистической</w:t>
      </w:r>
      <w:r w:rsidR="003A7984" w:rsidRPr="003A7984">
        <w:t xml:space="preserve"> </w:t>
      </w:r>
      <w:r w:rsidRPr="003A7984">
        <w:t>мысли,</w:t>
      </w:r>
      <w:r w:rsidR="003A7984" w:rsidRPr="003A7984">
        <w:t xml:space="preserve"> </w:t>
      </w:r>
      <w:r w:rsidRPr="003A7984">
        <w:t>является</w:t>
      </w:r>
      <w:r w:rsidR="003A7984" w:rsidRPr="003A7984">
        <w:t xml:space="preserve"> </w:t>
      </w:r>
      <w:r w:rsidRPr="003A7984">
        <w:t>общественная</w:t>
      </w:r>
      <w:r w:rsidR="003A7984" w:rsidRPr="003A7984">
        <w:t xml:space="preserve"> </w:t>
      </w:r>
      <w:r w:rsidRPr="003A7984">
        <w:t>собственность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средства</w:t>
      </w:r>
      <w:r w:rsidR="003A7984" w:rsidRPr="003A7984">
        <w:t xml:space="preserve"> </w:t>
      </w:r>
      <w:r w:rsidRPr="003A7984">
        <w:t>производства,</w:t>
      </w:r>
      <w:r w:rsidR="003A7984" w:rsidRPr="003A7984">
        <w:t xml:space="preserve"> </w:t>
      </w:r>
      <w:r w:rsidRPr="003A7984">
        <w:t>которая</w:t>
      </w:r>
      <w:r w:rsidR="003A7984" w:rsidRPr="003A7984">
        <w:t xml:space="preserve"> </w:t>
      </w:r>
      <w:r w:rsidRPr="003A7984">
        <w:t>полностью</w:t>
      </w:r>
      <w:r w:rsidR="003A7984" w:rsidRPr="003A7984">
        <w:t xml:space="preserve"> </w:t>
      </w:r>
      <w:r w:rsidRPr="003A7984">
        <w:t>или</w:t>
      </w:r>
      <w:r w:rsidR="003A7984" w:rsidRPr="003A7984">
        <w:t xml:space="preserve"> </w:t>
      </w:r>
      <w:r w:rsidRPr="003A7984">
        <w:t>частично</w:t>
      </w:r>
      <w:r w:rsidR="003A7984" w:rsidRPr="003A7984">
        <w:t xml:space="preserve"> </w:t>
      </w:r>
      <w:r w:rsidRPr="003A7984">
        <w:t>заменяет</w:t>
      </w:r>
      <w:r w:rsidR="003A7984" w:rsidRPr="003A7984">
        <w:t xml:space="preserve"> </w:t>
      </w:r>
      <w:r w:rsidRPr="003A7984">
        <w:t>собой</w:t>
      </w:r>
      <w:r w:rsidR="003A7984" w:rsidRPr="003A7984">
        <w:t xml:space="preserve"> </w:t>
      </w:r>
      <w:r w:rsidRPr="003A7984">
        <w:t>частную</w:t>
      </w:r>
      <w:r w:rsidR="003A7984" w:rsidRPr="003A7984">
        <w:t xml:space="preserve"> </w:t>
      </w:r>
      <w:r w:rsidRPr="003A7984">
        <w:t>собственность</w:t>
      </w:r>
      <w:r w:rsidR="003A7984" w:rsidRPr="003A7984">
        <w:t>.</w:t>
      </w:r>
    </w:p>
    <w:p w:rsidR="003A7984" w:rsidRPr="003A7984" w:rsidRDefault="00E705D6" w:rsidP="003A7984">
      <w:pPr>
        <w:tabs>
          <w:tab w:val="left" w:pos="726"/>
        </w:tabs>
      </w:pPr>
      <w:r w:rsidRPr="003A7984">
        <w:t>Социализм</w:t>
      </w:r>
      <w:r w:rsidR="003A7984" w:rsidRPr="003A7984">
        <w:t xml:space="preserve"> - </w:t>
      </w:r>
      <w:r w:rsidRPr="003A7984">
        <w:t>одно</w:t>
      </w:r>
      <w:r w:rsidR="003A7984" w:rsidRPr="003A7984">
        <w:t xml:space="preserve"> </w:t>
      </w:r>
      <w:r w:rsidRPr="003A7984">
        <w:t>из</w:t>
      </w:r>
      <w:r w:rsidR="003A7984" w:rsidRPr="003A7984">
        <w:t xml:space="preserve"> </w:t>
      </w:r>
      <w:r w:rsidRPr="003A7984">
        <w:t>наиболее</w:t>
      </w:r>
      <w:r w:rsidR="003A7984" w:rsidRPr="003A7984">
        <w:t xml:space="preserve"> </w:t>
      </w:r>
      <w:r w:rsidRPr="003A7984">
        <w:t>значительных</w:t>
      </w:r>
      <w:r w:rsidR="003A7984" w:rsidRPr="003A7984">
        <w:t xml:space="preserve"> </w:t>
      </w:r>
      <w:r w:rsidRPr="003A7984">
        <w:t>направлений</w:t>
      </w:r>
      <w:r w:rsidR="003A7984" w:rsidRPr="003A7984">
        <w:t xml:space="preserve"> </w:t>
      </w:r>
      <w:r w:rsidRPr="003A7984">
        <w:t>общественной</w:t>
      </w:r>
      <w:r w:rsidR="003A7984" w:rsidRPr="003A7984">
        <w:t xml:space="preserve"> </w:t>
      </w:r>
      <w:r w:rsidRPr="003A7984">
        <w:t>мысли</w:t>
      </w:r>
      <w:r w:rsidR="003A7984" w:rsidRPr="003A7984">
        <w:t xml:space="preserve"> </w:t>
      </w:r>
      <w:r w:rsidRPr="003A7984">
        <w:t>Нового</w:t>
      </w:r>
      <w:r w:rsidR="003A7984" w:rsidRPr="003A7984">
        <w:t xml:space="preserve"> </w:t>
      </w:r>
      <w:r w:rsidRPr="003A7984">
        <w:t>времени</w:t>
      </w:r>
      <w:r w:rsidR="003A7984" w:rsidRPr="003A7984">
        <w:t xml:space="preserve">. </w:t>
      </w:r>
      <w:r w:rsidRPr="003A7984">
        <w:t>Жизнь</w:t>
      </w:r>
      <w:r w:rsidR="003A7984" w:rsidRPr="003A7984">
        <w:t xml:space="preserve"> </w:t>
      </w:r>
      <w:r w:rsidRPr="003A7984">
        <w:t>человека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обществе</w:t>
      </w:r>
      <w:r w:rsidR="003A7984" w:rsidRPr="003A7984">
        <w:t xml:space="preserve"> </w:t>
      </w:r>
      <w:r w:rsidRPr="003A7984">
        <w:t>предусматривает</w:t>
      </w:r>
      <w:r w:rsidR="003A7984" w:rsidRPr="003A7984">
        <w:t xml:space="preserve"> </w:t>
      </w:r>
      <w:r w:rsidRPr="003A7984">
        <w:t>определенный</w:t>
      </w:r>
      <w:r w:rsidR="003A7984" w:rsidRPr="003A7984">
        <w:t xml:space="preserve"> </w:t>
      </w:r>
      <w:r w:rsidRPr="003A7984">
        <w:t>набор</w:t>
      </w:r>
      <w:r w:rsidR="003A7984" w:rsidRPr="003A7984">
        <w:t xml:space="preserve"> </w:t>
      </w:r>
      <w:r w:rsidRPr="003A7984">
        <w:t>прав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обязанностей,</w:t>
      </w:r>
      <w:r w:rsidR="003A7984" w:rsidRPr="003A7984">
        <w:t xml:space="preserve"> </w:t>
      </w:r>
      <w:r w:rsidRPr="003A7984">
        <w:t>основанных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взаимной</w:t>
      </w:r>
      <w:r w:rsidR="003A7984" w:rsidRPr="003A7984">
        <w:t xml:space="preserve"> </w:t>
      </w:r>
      <w:r w:rsidRPr="003A7984">
        <w:t>ответственности</w:t>
      </w:r>
      <w:r w:rsidR="003A7984" w:rsidRPr="003A7984">
        <w:t xml:space="preserve"> </w:t>
      </w:r>
      <w:r w:rsidRPr="003A7984">
        <w:t>личности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коллектива</w:t>
      </w:r>
      <w:r w:rsidR="003A7984" w:rsidRPr="003A7984">
        <w:t xml:space="preserve">. </w:t>
      </w:r>
      <w:r w:rsidRPr="003A7984">
        <w:t>С</w:t>
      </w:r>
      <w:r w:rsidR="003A7984" w:rsidRPr="003A7984">
        <w:t xml:space="preserve"> </w:t>
      </w:r>
      <w:r w:rsidRPr="003A7984">
        <w:t>закатом</w:t>
      </w:r>
      <w:r w:rsidR="003A7984" w:rsidRPr="003A7984">
        <w:t xml:space="preserve"> </w:t>
      </w:r>
      <w:r w:rsidRPr="003A7984">
        <w:t>традиционного</w:t>
      </w:r>
      <w:r w:rsidR="003A7984" w:rsidRPr="003A7984">
        <w:t xml:space="preserve"> </w:t>
      </w:r>
      <w:r w:rsidRPr="003A7984">
        <w:t>общества</w:t>
      </w:r>
      <w:r w:rsidR="003A7984" w:rsidRPr="003A7984">
        <w:t xml:space="preserve"> </w:t>
      </w:r>
      <w:r w:rsidRPr="003A7984">
        <w:t>стал</w:t>
      </w:r>
      <w:r w:rsidR="003A7984" w:rsidRPr="003A7984">
        <w:t xml:space="preserve"> </w:t>
      </w:r>
      <w:r w:rsidRPr="003A7984">
        <w:t>очевидным</w:t>
      </w:r>
      <w:r w:rsidR="003A7984" w:rsidRPr="003A7984">
        <w:t xml:space="preserve"> </w:t>
      </w:r>
      <w:r w:rsidRPr="003A7984">
        <w:t>кризис</w:t>
      </w:r>
      <w:r w:rsidR="003A7984" w:rsidRPr="003A7984">
        <w:t xml:space="preserve"> </w:t>
      </w:r>
      <w:r w:rsidRPr="003A7984">
        <w:t>привычной</w:t>
      </w:r>
      <w:r w:rsidR="003A7984" w:rsidRPr="003A7984">
        <w:t xml:space="preserve"> </w:t>
      </w:r>
      <w:r w:rsidRPr="003A7984">
        <w:t>консервативной</w:t>
      </w:r>
      <w:r w:rsidR="003A7984" w:rsidRPr="003A7984">
        <w:t xml:space="preserve"> </w:t>
      </w:r>
      <w:r w:rsidRPr="003A7984">
        <w:t>мысли,</w:t>
      </w:r>
      <w:r w:rsidR="003A7984" w:rsidRPr="003A7984">
        <w:t xml:space="preserve"> </w:t>
      </w:r>
      <w:r w:rsidRPr="003A7984">
        <w:t>ее</w:t>
      </w:r>
      <w:r w:rsidR="003A7984" w:rsidRPr="003A7984">
        <w:t xml:space="preserve"> </w:t>
      </w:r>
      <w:r w:rsidRPr="003A7984">
        <w:t>недостаточная</w:t>
      </w:r>
      <w:r w:rsidR="003A7984" w:rsidRPr="003A7984">
        <w:t xml:space="preserve"> </w:t>
      </w:r>
      <w:r w:rsidRPr="003A7984">
        <w:t>динамичность,</w:t>
      </w:r>
      <w:r w:rsidR="003A7984" w:rsidRPr="003A7984">
        <w:t xml:space="preserve"> </w:t>
      </w:r>
      <w:r w:rsidRPr="003A7984">
        <w:t>тяжеловесность,</w:t>
      </w:r>
      <w:r w:rsidR="003A7984" w:rsidRPr="003A7984">
        <w:t xml:space="preserve"> </w:t>
      </w:r>
      <w:r w:rsidRPr="003A7984">
        <w:t>неспособность</w:t>
      </w:r>
      <w:r w:rsidR="003A7984" w:rsidRPr="003A7984">
        <w:t xml:space="preserve"> </w:t>
      </w:r>
      <w:r w:rsidRPr="003A7984">
        <w:t>справляться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идеологическими</w:t>
      </w:r>
      <w:r w:rsidR="003A7984" w:rsidRPr="003A7984">
        <w:t xml:space="preserve"> </w:t>
      </w:r>
      <w:r w:rsidRPr="003A7984">
        <w:t>вызовами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социальными</w:t>
      </w:r>
      <w:r w:rsidR="003A7984" w:rsidRPr="003A7984">
        <w:t xml:space="preserve"> </w:t>
      </w:r>
      <w:r w:rsidRPr="003A7984">
        <w:t>взрывами</w:t>
      </w:r>
      <w:r w:rsidR="003A7984" w:rsidRPr="003A7984">
        <w:t xml:space="preserve">. </w:t>
      </w:r>
      <w:r w:rsidRPr="003A7984">
        <w:t>Так</w:t>
      </w:r>
      <w:r w:rsidR="003A7984" w:rsidRPr="003A7984">
        <w:t xml:space="preserve"> </w:t>
      </w:r>
      <w:r w:rsidRPr="003A7984">
        <w:t>называемые</w:t>
      </w:r>
      <w:r w:rsidR="003A7984">
        <w:t xml:space="preserve"> "</w:t>
      </w:r>
      <w:r w:rsidRPr="003A7984">
        <w:t>великие</w:t>
      </w:r>
      <w:r w:rsidR="003A7984">
        <w:t xml:space="preserve">" </w:t>
      </w:r>
      <w:r w:rsidRPr="003A7984">
        <w:t>революции</w:t>
      </w:r>
      <w:r w:rsidR="003A7984" w:rsidRPr="003A7984">
        <w:t xml:space="preserve"> </w:t>
      </w:r>
      <w:r w:rsidRPr="003A7984">
        <w:t>XVII-XX</w:t>
      </w:r>
      <w:r w:rsidR="003A7984" w:rsidRPr="003A7984">
        <w:t xml:space="preserve"> </w:t>
      </w:r>
      <w:r w:rsidRPr="003A7984">
        <w:t>вв</w:t>
      </w:r>
      <w:r w:rsidR="003A7984" w:rsidRPr="003A7984">
        <w:t xml:space="preserve">. </w:t>
      </w:r>
      <w:r w:rsidRPr="003A7984">
        <w:t>были</w:t>
      </w:r>
      <w:r w:rsidR="003A7984" w:rsidRPr="003A7984">
        <w:t xml:space="preserve"> </w:t>
      </w:r>
      <w:r w:rsidRPr="003A7984">
        <w:t>вызваны</w:t>
      </w:r>
      <w:r w:rsidR="003A7984" w:rsidRPr="003A7984">
        <w:t xml:space="preserve"> </w:t>
      </w:r>
      <w:r w:rsidRPr="003A7984">
        <w:t>острой</w:t>
      </w:r>
      <w:r w:rsidR="003A7984" w:rsidRPr="003A7984">
        <w:t xml:space="preserve"> </w:t>
      </w:r>
      <w:r w:rsidRPr="003A7984">
        <w:t>потребностью</w:t>
      </w:r>
      <w:r w:rsidR="003A7984" w:rsidRPr="003A7984">
        <w:t xml:space="preserve"> </w:t>
      </w:r>
      <w:r w:rsidRPr="003A7984">
        <w:t>общества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корне</w:t>
      </w:r>
      <w:r w:rsidR="003A7984" w:rsidRPr="003A7984">
        <w:t xml:space="preserve"> </w:t>
      </w:r>
      <w:r w:rsidRPr="003A7984">
        <w:t>изменить</w:t>
      </w:r>
      <w:r w:rsidR="003A7984" w:rsidRPr="003A7984">
        <w:t xml:space="preserve"> </w:t>
      </w:r>
      <w:r w:rsidRPr="003A7984">
        <w:t>социальную,</w:t>
      </w:r>
      <w:r w:rsidR="003A7984" w:rsidRPr="003A7984">
        <w:t xml:space="preserve"> </w:t>
      </w:r>
      <w:r w:rsidRPr="003A7984">
        <w:t>политическую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экономическую</w:t>
      </w:r>
      <w:r w:rsidR="003A7984" w:rsidRPr="003A7984">
        <w:t xml:space="preserve"> </w:t>
      </w:r>
      <w:r w:rsidRPr="003A7984">
        <w:t>несправедливость</w:t>
      </w:r>
      <w:r w:rsidR="003A7984" w:rsidRPr="003A7984">
        <w:t xml:space="preserve">. </w:t>
      </w:r>
      <w:r w:rsidRPr="003A7984">
        <w:t>Однако</w:t>
      </w:r>
      <w:r w:rsidR="003A7984" w:rsidRPr="003A7984">
        <w:t xml:space="preserve"> </w:t>
      </w:r>
      <w:r w:rsidRPr="003A7984">
        <w:t>исторический</w:t>
      </w:r>
      <w:r w:rsidR="003A7984" w:rsidRPr="003A7984">
        <w:t xml:space="preserve"> </w:t>
      </w:r>
      <w:r w:rsidRPr="003A7984">
        <w:t>опыт</w:t>
      </w:r>
      <w:r w:rsidR="003A7984">
        <w:t xml:space="preserve"> (</w:t>
      </w:r>
      <w:r w:rsidRPr="003A7984">
        <w:t>европейский</w:t>
      </w:r>
      <w:r w:rsidR="003A7984" w:rsidRPr="003A7984">
        <w:t xml:space="preserve"> </w:t>
      </w:r>
      <w:r w:rsidRPr="003A7984">
        <w:t>и,</w:t>
      </w:r>
      <w:r w:rsidR="003A7984" w:rsidRPr="003A7984">
        <w:t xml:space="preserve"> </w:t>
      </w:r>
      <w:r w:rsidRPr="003A7984">
        <w:t>особенно,</w:t>
      </w:r>
      <w:r w:rsidR="003A7984" w:rsidRPr="003A7984">
        <w:t xml:space="preserve"> </w:t>
      </w:r>
      <w:r w:rsidRPr="003A7984">
        <w:t>российский</w:t>
      </w:r>
      <w:r w:rsidR="003A7984" w:rsidRPr="003A7984">
        <w:t xml:space="preserve">) </w:t>
      </w:r>
      <w:r w:rsidRPr="003A7984">
        <w:t>наглядно</w:t>
      </w:r>
      <w:r w:rsidR="003A7984" w:rsidRPr="003A7984">
        <w:t xml:space="preserve"> </w:t>
      </w:r>
      <w:r w:rsidRPr="003A7984">
        <w:t>продемонстрировал,</w:t>
      </w:r>
      <w:r w:rsidR="003A7984" w:rsidRPr="003A7984">
        <w:t xml:space="preserve"> </w:t>
      </w:r>
      <w:r w:rsidRPr="003A7984">
        <w:t>что</w:t>
      </w:r>
      <w:r w:rsidR="003A7984" w:rsidRPr="003A7984">
        <w:t xml:space="preserve"> </w:t>
      </w:r>
      <w:r w:rsidRPr="003A7984">
        <w:t>революционным</w:t>
      </w:r>
      <w:r w:rsidR="003A7984" w:rsidRPr="003A7984">
        <w:t xml:space="preserve"> </w:t>
      </w:r>
      <w:r w:rsidRPr="003A7984">
        <w:t>путем</w:t>
      </w:r>
      <w:r w:rsidR="003A7984" w:rsidRPr="003A7984">
        <w:t xml:space="preserve"> </w:t>
      </w:r>
      <w:r w:rsidRPr="003A7984">
        <w:t>прийти</w:t>
      </w:r>
      <w:r w:rsidR="003A7984" w:rsidRPr="003A7984">
        <w:t xml:space="preserve"> </w:t>
      </w:r>
      <w:r w:rsidRPr="003A7984">
        <w:t>к</w:t>
      </w:r>
      <w:r w:rsidR="003A7984" w:rsidRPr="003A7984">
        <w:t xml:space="preserve"> </w:t>
      </w:r>
      <w:r w:rsidRPr="003A7984">
        <w:t>социализму</w:t>
      </w:r>
      <w:r w:rsidR="003A7984" w:rsidRPr="003A7984">
        <w:t xml:space="preserve"> </w:t>
      </w:r>
      <w:r w:rsidRPr="003A7984">
        <w:t>невозможно,</w:t>
      </w:r>
      <w:r w:rsidR="003A7984" w:rsidRPr="003A7984">
        <w:t xml:space="preserve"> </w:t>
      </w:r>
      <w:r w:rsidRPr="003A7984">
        <w:t>но</w:t>
      </w:r>
      <w:r w:rsidR="003A7984" w:rsidRPr="003A7984">
        <w:t xml:space="preserve"> </w:t>
      </w:r>
      <w:r w:rsidRPr="003A7984">
        <w:t>через</w:t>
      </w:r>
      <w:r w:rsidR="003A7984" w:rsidRPr="003A7984">
        <w:t xml:space="preserve"> </w:t>
      </w:r>
      <w:r w:rsidRPr="003A7984">
        <w:t>постепенную</w:t>
      </w:r>
      <w:r w:rsidR="003A7984">
        <w:t xml:space="preserve"> (</w:t>
      </w:r>
      <w:r w:rsidRPr="003A7984">
        <w:t>эволюционную</w:t>
      </w:r>
      <w:r w:rsidR="003A7984" w:rsidRPr="003A7984">
        <w:t xml:space="preserve">) </w:t>
      </w:r>
      <w:r w:rsidRPr="003A7984">
        <w:t>адаптацию</w:t>
      </w:r>
      <w:r w:rsidR="003A7984" w:rsidRPr="003A7984">
        <w:t xml:space="preserve"> </w:t>
      </w:r>
      <w:r w:rsidRPr="003A7984">
        <w:t>общественного</w:t>
      </w:r>
      <w:r w:rsidR="003A7984" w:rsidRPr="003A7984">
        <w:t xml:space="preserve"> </w:t>
      </w:r>
      <w:r w:rsidRPr="003A7984">
        <w:t>строя</w:t>
      </w:r>
      <w:r w:rsidR="003A7984" w:rsidRPr="003A7984">
        <w:t xml:space="preserve"> </w:t>
      </w:r>
      <w:r w:rsidRPr="003A7984">
        <w:t>к</w:t>
      </w:r>
      <w:r w:rsidR="003A7984" w:rsidRPr="003A7984">
        <w:t xml:space="preserve"> </w:t>
      </w:r>
      <w:r w:rsidRPr="003A7984">
        <w:t>новым</w:t>
      </w:r>
      <w:r w:rsidR="003A7984" w:rsidRPr="003A7984">
        <w:t xml:space="preserve"> </w:t>
      </w:r>
      <w:r w:rsidRPr="003A7984">
        <w:t>условиям</w:t>
      </w:r>
      <w:r w:rsidR="003A7984" w:rsidRPr="003A7984">
        <w:t xml:space="preserve"> </w:t>
      </w:r>
      <w:r w:rsidRPr="003A7984">
        <w:t>функционирования</w:t>
      </w:r>
      <w:r w:rsidR="003A7984" w:rsidRPr="003A7984">
        <w:t xml:space="preserve"> </w:t>
      </w:r>
      <w:r w:rsidRPr="003A7984">
        <w:t>государственной</w:t>
      </w:r>
      <w:r w:rsidR="003A7984" w:rsidRPr="003A7984">
        <w:t xml:space="preserve"> </w:t>
      </w:r>
      <w:r w:rsidRPr="003A7984">
        <w:t>системы,</w:t>
      </w:r>
      <w:r w:rsidR="003A7984" w:rsidRPr="003A7984">
        <w:t xml:space="preserve"> </w:t>
      </w:r>
      <w:r w:rsidRPr="003A7984">
        <w:t>действительно</w:t>
      </w:r>
      <w:r w:rsidR="003A7984" w:rsidRPr="003A7984">
        <w:t xml:space="preserve"> </w:t>
      </w:r>
      <w:r w:rsidRPr="003A7984">
        <w:t>можно</w:t>
      </w:r>
      <w:r w:rsidR="003A7984" w:rsidRPr="003A7984">
        <w:t xml:space="preserve"> </w:t>
      </w:r>
      <w:r w:rsidRPr="003A7984">
        <w:t>достигнуть</w:t>
      </w:r>
      <w:r w:rsidR="003A7984" w:rsidRPr="003A7984">
        <w:t xml:space="preserve"> </w:t>
      </w:r>
      <w:r w:rsidRPr="003A7984">
        <w:t>положительных</w:t>
      </w:r>
      <w:r w:rsidR="003A7984" w:rsidRPr="003A7984">
        <w:t xml:space="preserve"> </w:t>
      </w:r>
      <w:r w:rsidRPr="003A7984">
        <w:t>результатов</w:t>
      </w:r>
      <w:r w:rsidR="003A7984" w:rsidRPr="003A7984">
        <w:t>.</w:t>
      </w:r>
    </w:p>
    <w:p w:rsidR="003A7984" w:rsidRPr="003A7984" w:rsidRDefault="00E705D6" w:rsidP="003A7984">
      <w:pPr>
        <w:tabs>
          <w:tab w:val="left" w:pos="726"/>
        </w:tabs>
      </w:pPr>
      <w:r w:rsidRPr="003A7984">
        <w:t>Социализм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самого</w:t>
      </w:r>
      <w:r w:rsidR="003A7984" w:rsidRPr="003A7984">
        <w:t xml:space="preserve"> </w:t>
      </w:r>
      <w:r w:rsidRPr="003A7984">
        <w:t>начала</w:t>
      </w:r>
      <w:r w:rsidR="003A7984" w:rsidRPr="003A7984">
        <w:t xml:space="preserve"> </w:t>
      </w:r>
      <w:r w:rsidRPr="003A7984">
        <w:t>противостоял</w:t>
      </w:r>
      <w:r w:rsidR="003A7984" w:rsidRPr="003A7984">
        <w:t xml:space="preserve"> </w:t>
      </w:r>
      <w:r w:rsidRPr="003A7984">
        <w:t>как</w:t>
      </w:r>
      <w:r w:rsidR="003A7984" w:rsidRPr="003A7984">
        <w:t xml:space="preserve"> </w:t>
      </w:r>
      <w:r w:rsidRPr="003A7984">
        <w:t>консерватизму,</w:t>
      </w:r>
      <w:r w:rsidR="003A7984" w:rsidRPr="003A7984">
        <w:t xml:space="preserve"> </w:t>
      </w:r>
      <w:r w:rsidRPr="003A7984">
        <w:t>не</w:t>
      </w:r>
      <w:r w:rsidR="003A7984" w:rsidRPr="003A7984">
        <w:t xml:space="preserve"> </w:t>
      </w:r>
      <w:r w:rsidRPr="003A7984">
        <w:t>обеспечивающему</w:t>
      </w:r>
      <w:r w:rsidR="003A7984" w:rsidRPr="003A7984">
        <w:t xml:space="preserve"> </w:t>
      </w:r>
      <w:r w:rsidRPr="003A7984">
        <w:t>необходимое</w:t>
      </w:r>
      <w:r w:rsidR="003A7984" w:rsidRPr="003A7984">
        <w:t xml:space="preserve"> </w:t>
      </w:r>
      <w:r w:rsidRPr="003A7984">
        <w:t>развитие</w:t>
      </w:r>
      <w:r w:rsidR="003A7984" w:rsidRPr="003A7984">
        <w:t xml:space="preserve"> </w:t>
      </w:r>
      <w:r w:rsidRPr="003A7984">
        <w:t>общества,</w:t>
      </w:r>
      <w:r w:rsidR="003A7984" w:rsidRPr="003A7984">
        <w:t xml:space="preserve"> </w:t>
      </w:r>
      <w:r w:rsidRPr="003A7984">
        <w:t>так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либерализму,</w:t>
      </w:r>
      <w:r w:rsidR="003A7984" w:rsidRPr="003A7984">
        <w:t xml:space="preserve"> </w:t>
      </w:r>
      <w:r w:rsidRPr="003A7984">
        <w:t>занятому</w:t>
      </w:r>
      <w:r w:rsidR="003A7984" w:rsidRPr="003A7984">
        <w:t xml:space="preserve"> </w:t>
      </w:r>
      <w:r w:rsidRPr="003A7984">
        <w:t>отстаиванием</w:t>
      </w:r>
      <w:r w:rsidR="003A7984" w:rsidRPr="003A7984">
        <w:t xml:space="preserve"> </w:t>
      </w:r>
      <w:r w:rsidRPr="003A7984">
        <w:t>прав</w:t>
      </w:r>
      <w:r w:rsidR="003A7984" w:rsidRPr="003A7984">
        <w:t xml:space="preserve"> </w:t>
      </w:r>
      <w:r w:rsidRPr="003A7984">
        <w:t>отдельной</w:t>
      </w:r>
      <w:r w:rsidR="003A7984" w:rsidRPr="003A7984">
        <w:t xml:space="preserve"> </w:t>
      </w:r>
      <w:r w:rsidRPr="003A7984">
        <w:t>личности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пренебрегающему</w:t>
      </w:r>
      <w:r w:rsidR="003A7984" w:rsidRPr="003A7984">
        <w:t xml:space="preserve"> </w:t>
      </w:r>
      <w:r w:rsidRPr="003A7984">
        <w:t>такими</w:t>
      </w:r>
      <w:r w:rsidR="003A7984" w:rsidRPr="003A7984">
        <w:t xml:space="preserve"> </w:t>
      </w:r>
      <w:r w:rsidRPr="003A7984">
        <w:t>ценностями</w:t>
      </w:r>
      <w:r w:rsidR="003A7984" w:rsidRPr="003A7984">
        <w:t xml:space="preserve"> </w:t>
      </w:r>
      <w:r w:rsidRPr="003A7984">
        <w:t>как</w:t>
      </w:r>
      <w:r w:rsidR="003A7984" w:rsidRPr="003A7984">
        <w:t xml:space="preserve"> </w:t>
      </w:r>
      <w:r w:rsidRPr="003A7984">
        <w:t>солидарность,</w:t>
      </w:r>
      <w:r w:rsidR="003A7984" w:rsidRPr="003A7984">
        <w:t xml:space="preserve"> </w:t>
      </w:r>
      <w:r w:rsidRPr="003A7984">
        <w:t>взаимовыручка,</w:t>
      </w:r>
      <w:r w:rsidR="003A7984" w:rsidRPr="003A7984">
        <w:t xml:space="preserve"> </w:t>
      </w:r>
      <w:r w:rsidRPr="003A7984">
        <w:t>коллективизм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патриотизм</w:t>
      </w:r>
      <w:r w:rsidR="003A7984" w:rsidRPr="003A7984">
        <w:t>.</w:t>
      </w:r>
    </w:p>
    <w:p w:rsidR="003A7984" w:rsidRPr="003A7984" w:rsidRDefault="00E705D6" w:rsidP="003A7984">
      <w:pPr>
        <w:tabs>
          <w:tab w:val="left" w:pos="726"/>
        </w:tabs>
      </w:pPr>
      <w:r w:rsidRPr="003A7984">
        <w:t>Одной</w:t>
      </w:r>
      <w:r w:rsidR="003A7984" w:rsidRPr="003A7984">
        <w:t xml:space="preserve"> </w:t>
      </w:r>
      <w:r w:rsidRPr="003A7984">
        <w:t>из</w:t>
      </w:r>
      <w:r w:rsidR="003A7984" w:rsidRPr="003A7984">
        <w:t xml:space="preserve"> </w:t>
      </w:r>
      <w:r w:rsidRPr="003A7984">
        <w:t>характерных</w:t>
      </w:r>
      <w:r w:rsidR="003A7984" w:rsidRPr="003A7984">
        <w:t xml:space="preserve"> </w:t>
      </w:r>
      <w:r w:rsidRPr="003A7984">
        <w:t>особенностей</w:t>
      </w:r>
      <w:r w:rsidR="003A7984" w:rsidRPr="003A7984">
        <w:t xml:space="preserve"> </w:t>
      </w:r>
      <w:r w:rsidRPr="003A7984">
        <w:t>течения</w:t>
      </w:r>
      <w:r w:rsidR="003A7984" w:rsidRPr="003A7984">
        <w:t xml:space="preserve"> </w:t>
      </w:r>
      <w:r w:rsidRPr="003A7984">
        <w:t>социализма</w:t>
      </w:r>
      <w:r w:rsidR="003A7984" w:rsidRPr="003A7984">
        <w:t xml:space="preserve"> </w:t>
      </w:r>
      <w:r w:rsidRPr="003A7984">
        <w:t>является</w:t>
      </w:r>
      <w:r w:rsidR="003A7984" w:rsidRPr="003A7984">
        <w:t xml:space="preserve"> </w:t>
      </w:r>
      <w:r w:rsidRPr="003A7984">
        <w:t>его</w:t>
      </w:r>
      <w:r w:rsidR="003A7984">
        <w:t xml:space="preserve"> "</w:t>
      </w:r>
      <w:r w:rsidRPr="003A7984">
        <w:t>распад</w:t>
      </w:r>
      <w:r w:rsidR="003A7984">
        <w:t xml:space="preserve">" </w:t>
      </w:r>
      <w:r w:rsidRPr="003A7984">
        <w:t>в</w:t>
      </w:r>
      <w:r w:rsidR="003A7984" w:rsidRPr="003A7984">
        <w:t xml:space="preserve"> </w:t>
      </w:r>
      <w:r w:rsidRPr="003A7984">
        <w:t>массовом</w:t>
      </w:r>
      <w:r w:rsidR="003A7984" w:rsidRPr="003A7984">
        <w:t xml:space="preserve"> </w:t>
      </w:r>
      <w:r w:rsidRPr="003A7984">
        <w:t>сознании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многочисленные</w:t>
      </w:r>
      <w:r w:rsidR="003A7984" w:rsidRPr="003A7984">
        <w:t xml:space="preserve"> </w:t>
      </w:r>
      <w:r w:rsidRPr="003A7984">
        <w:t>вариации,</w:t>
      </w:r>
      <w:r w:rsidR="003A7984" w:rsidRPr="003A7984">
        <w:t xml:space="preserve"> </w:t>
      </w:r>
      <w:r w:rsidRPr="003A7984">
        <w:t>разнообразные</w:t>
      </w:r>
      <w:r w:rsidR="003A7984" w:rsidRPr="003A7984">
        <w:t xml:space="preserve"> </w:t>
      </w:r>
      <w:r w:rsidRPr="003A7984">
        <w:t>надстройки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откровенные</w:t>
      </w:r>
      <w:r w:rsidR="003A7984" w:rsidRPr="003A7984">
        <w:t xml:space="preserve"> </w:t>
      </w:r>
      <w:r w:rsidRPr="003A7984">
        <w:t>спекуляции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этим</w:t>
      </w:r>
      <w:r w:rsidR="003A7984" w:rsidRPr="003A7984">
        <w:t xml:space="preserve"> </w:t>
      </w:r>
      <w:r w:rsidRPr="003A7984">
        <w:t>популярным</w:t>
      </w:r>
      <w:r w:rsidR="003A7984" w:rsidRPr="003A7984">
        <w:t xml:space="preserve"> </w:t>
      </w:r>
      <w:r w:rsidRPr="003A7984">
        <w:t>наименованием,</w:t>
      </w:r>
      <w:r w:rsidR="003A7984" w:rsidRPr="003A7984">
        <w:t xml:space="preserve"> </w:t>
      </w:r>
      <w:r w:rsidRPr="003A7984">
        <w:t>ставшим</w:t>
      </w:r>
      <w:r w:rsidR="003A7984" w:rsidRPr="003A7984">
        <w:t xml:space="preserve"> </w:t>
      </w:r>
      <w:r w:rsidRPr="003A7984">
        <w:t>символом</w:t>
      </w:r>
      <w:r w:rsidR="003A7984" w:rsidRPr="003A7984">
        <w:t xml:space="preserve"> </w:t>
      </w:r>
      <w:r w:rsidRPr="003A7984">
        <w:t>политических</w:t>
      </w:r>
      <w:r w:rsidR="003A7984" w:rsidRPr="003A7984">
        <w:t xml:space="preserve"> </w:t>
      </w:r>
      <w:r w:rsidRPr="003A7984">
        <w:t>перемен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социальной</w:t>
      </w:r>
      <w:r w:rsidR="003A7984" w:rsidRPr="003A7984">
        <w:t xml:space="preserve"> </w:t>
      </w:r>
      <w:r w:rsidRPr="003A7984">
        <w:t>справедливости</w:t>
      </w:r>
      <w:r w:rsidR="003A7984" w:rsidRPr="003A7984">
        <w:t xml:space="preserve">. </w:t>
      </w:r>
      <w:r w:rsidRPr="003A7984">
        <w:t>Этот</w:t>
      </w:r>
      <w:r w:rsidR="003A7984">
        <w:t xml:space="preserve"> "</w:t>
      </w:r>
      <w:r w:rsidRPr="003A7984">
        <w:t>распад</w:t>
      </w:r>
      <w:r w:rsidR="003A7984">
        <w:t xml:space="preserve">" </w:t>
      </w:r>
      <w:r w:rsidRPr="003A7984">
        <w:t>происходил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происходит</w:t>
      </w:r>
      <w:r w:rsidR="003A7984" w:rsidRPr="003A7984">
        <w:t xml:space="preserve"> </w:t>
      </w:r>
      <w:r w:rsidRPr="003A7984">
        <w:t>по</w:t>
      </w:r>
      <w:r w:rsidR="003A7984" w:rsidRPr="003A7984">
        <w:t xml:space="preserve"> </w:t>
      </w:r>
      <w:r w:rsidRPr="003A7984">
        <w:t>идеологическим</w:t>
      </w:r>
      <w:r w:rsidR="003A7984">
        <w:t xml:space="preserve"> (</w:t>
      </w:r>
      <w:r w:rsidRPr="003A7984">
        <w:t>анархо-социализм,</w:t>
      </w:r>
      <w:r w:rsidR="003A7984" w:rsidRPr="003A7984">
        <w:t xml:space="preserve"> </w:t>
      </w:r>
      <w:r w:rsidRPr="003A7984">
        <w:t>национал-социализм,</w:t>
      </w:r>
      <w:r w:rsidR="003A7984" w:rsidRPr="003A7984">
        <w:t xml:space="preserve"> </w:t>
      </w:r>
      <w:r w:rsidRPr="003A7984">
        <w:t>социал-демократия,</w:t>
      </w:r>
      <w:r w:rsidR="003A7984" w:rsidRPr="003A7984">
        <w:t xml:space="preserve"> </w:t>
      </w:r>
      <w:r w:rsidRPr="003A7984">
        <w:t>социализм</w:t>
      </w:r>
      <w:r w:rsidR="003A7984" w:rsidRPr="003A7984">
        <w:t xml:space="preserve"> </w:t>
      </w:r>
      <w:r w:rsidRPr="003A7984">
        <w:t>марксистского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ленинского</w:t>
      </w:r>
      <w:r w:rsidR="003A7984" w:rsidRPr="003A7984">
        <w:t xml:space="preserve"> </w:t>
      </w:r>
      <w:r w:rsidRPr="003A7984">
        <w:t>толка</w:t>
      </w:r>
      <w:r w:rsidR="003A7984" w:rsidRPr="003A7984">
        <w:t xml:space="preserve">) </w:t>
      </w:r>
      <w:r w:rsidRPr="003A7984">
        <w:t>и</w:t>
      </w:r>
      <w:r w:rsidR="003A7984" w:rsidRPr="003A7984">
        <w:t xml:space="preserve"> </w:t>
      </w:r>
      <w:r w:rsidRPr="003A7984">
        <w:t>национальным</w:t>
      </w:r>
      <w:r w:rsidR="003A7984" w:rsidRPr="003A7984">
        <w:t xml:space="preserve"> </w:t>
      </w:r>
      <w:r w:rsidRPr="003A7984">
        <w:t>вариантам</w:t>
      </w:r>
      <w:r w:rsidR="003A7984">
        <w:t xml:space="preserve"> (</w:t>
      </w:r>
      <w:r w:rsidRPr="003A7984">
        <w:t>шведский,</w:t>
      </w:r>
      <w:r w:rsidR="003A7984" w:rsidRPr="003A7984">
        <w:t xml:space="preserve"> </w:t>
      </w:r>
      <w:r w:rsidRPr="003A7984">
        <w:t>французский,</w:t>
      </w:r>
      <w:r w:rsidR="003A7984" w:rsidRPr="003A7984">
        <w:t xml:space="preserve"> </w:t>
      </w:r>
      <w:r w:rsidRPr="003A7984">
        <w:t>советский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др</w:t>
      </w:r>
      <w:r w:rsidR="003A7984" w:rsidRPr="003A7984">
        <w:t xml:space="preserve">. </w:t>
      </w:r>
      <w:r w:rsidRPr="003A7984">
        <w:t>социализмы</w:t>
      </w:r>
      <w:r w:rsidR="003A7984" w:rsidRPr="003A7984">
        <w:t xml:space="preserve">). </w:t>
      </w:r>
      <w:r w:rsidRPr="003A7984">
        <w:t>Вместе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тем,</w:t>
      </w:r>
      <w:r w:rsidR="003A7984" w:rsidRPr="003A7984">
        <w:t xml:space="preserve"> </w:t>
      </w:r>
      <w:r w:rsidRPr="003A7984">
        <w:t>общим</w:t>
      </w:r>
      <w:r w:rsidR="003A7984" w:rsidRPr="003A7984">
        <w:t xml:space="preserve"> </w:t>
      </w:r>
      <w:r w:rsidRPr="003A7984">
        <w:t>моментом</w:t>
      </w:r>
      <w:r w:rsidR="003A7984" w:rsidRPr="003A7984">
        <w:t xml:space="preserve"> </w:t>
      </w:r>
      <w:r w:rsidRPr="003A7984">
        <w:t>для</w:t>
      </w:r>
      <w:r w:rsidR="003A7984" w:rsidRPr="003A7984">
        <w:t xml:space="preserve"> </w:t>
      </w:r>
      <w:r w:rsidRPr="003A7984">
        <w:t>любого</w:t>
      </w:r>
      <w:r w:rsidR="003A7984" w:rsidRPr="003A7984">
        <w:t xml:space="preserve"> </w:t>
      </w:r>
      <w:r w:rsidRPr="003A7984">
        <w:t>социализма</w:t>
      </w:r>
      <w:r w:rsidR="003A7984" w:rsidRPr="003A7984">
        <w:t xml:space="preserve"> </w:t>
      </w:r>
      <w:r w:rsidRPr="003A7984">
        <w:t>является</w:t>
      </w:r>
      <w:r w:rsidR="003A7984" w:rsidRPr="003A7984">
        <w:t xml:space="preserve"> </w:t>
      </w:r>
      <w:r w:rsidRPr="003A7984">
        <w:t>усиление</w:t>
      </w:r>
      <w:r w:rsidR="003A7984" w:rsidRPr="003A7984">
        <w:t xml:space="preserve"> </w:t>
      </w:r>
      <w:r w:rsidRPr="003A7984">
        <w:t>роли</w:t>
      </w:r>
      <w:r w:rsidR="003A7984" w:rsidRPr="003A7984">
        <w:t xml:space="preserve"> </w:t>
      </w:r>
      <w:r w:rsidRPr="003A7984">
        <w:t>общественных</w:t>
      </w:r>
      <w:r w:rsidR="003A7984" w:rsidRPr="003A7984">
        <w:t xml:space="preserve"> </w:t>
      </w:r>
      <w:r w:rsidRPr="003A7984">
        <w:t>институтов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создание</w:t>
      </w:r>
      <w:r w:rsidR="003A7984" w:rsidRPr="003A7984">
        <w:t xml:space="preserve"> </w:t>
      </w:r>
      <w:r w:rsidRPr="003A7984">
        <w:t>равенства</w:t>
      </w:r>
      <w:r w:rsidR="003A7984" w:rsidRPr="003A7984">
        <w:t xml:space="preserve"> </w:t>
      </w:r>
      <w:r w:rsidRPr="003A7984">
        <w:t>возможностей</w:t>
      </w:r>
      <w:r w:rsidR="003A7984" w:rsidRPr="003A7984">
        <w:t xml:space="preserve"> </w:t>
      </w:r>
      <w:r w:rsidRPr="003A7984">
        <w:t>для</w:t>
      </w:r>
      <w:r w:rsidR="003A7984" w:rsidRPr="003A7984">
        <w:t xml:space="preserve"> </w:t>
      </w:r>
      <w:r w:rsidRPr="003A7984">
        <w:t>всех</w:t>
      </w:r>
      <w:r w:rsidR="003A7984" w:rsidRPr="003A7984">
        <w:t xml:space="preserve"> </w:t>
      </w:r>
      <w:r w:rsidRPr="003A7984">
        <w:t>граждан</w:t>
      </w:r>
      <w:r w:rsidR="003A7984" w:rsidRPr="003A7984">
        <w:t>.</w:t>
      </w:r>
    </w:p>
    <w:p w:rsidR="003A7984" w:rsidRPr="003A7984" w:rsidRDefault="00E705D6" w:rsidP="003A7984">
      <w:pPr>
        <w:tabs>
          <w:tab w:val="left" w:pos="726"/>
        </w:tabs>
      </w:pPr>
      <w:r w:rsidRPr="003A7984">
        <w:t>Более</w:t>
      </w:r>
      <w:r w:rsidR="003A7984" w:rsidRPr="003A7984">
        <w:t xml:space="preserve"> </w:t>
      </w:r>
      <w:r w:rsidRPr="003A7984">
        <w:t>чем</w:t>
      </w:r>
      <w:r w:rsidR="003A7984" w:rsidRPr="003A7984">
        <w:t xml:space="preserve"> </w:t>
      </w:r>
      <w:r w:rsidRPr="003A7984">
        <w:t>четырехвековая</w:t>
      </w:r>
      <w:r w:rsidR="003A7984" w:rsidRPr="003A7984">
        <w:t xml:space="preserve"> </w:t>
      </w:r>
      <w:r w:rsidRPr="003A7984">
        <w:t>история</w:t>
      </w:r>
      <w:r w:rsidR="003A7984" w:rsidRPr="003A7984">
        <w:t xml:space="preserve"> </w:t>
      </w:r>
      <w:r w:rsidRPr="003A7984">
        <w:t>социализма</w:t>
      </w:r>
      <w:r w:rsidR="003A7984" w:rsidRPr="003A7984">
        <w:t xml:space="preserve"> </w:t>
      </w:r>
      <w:r w:rsidRPr="003A7984">
        <w:t>показывает</w:t>
      </w:r>
      <w:r w:rsidR="003A7984" w:rsidRPr="003A7984">
        <w:t xml:space="preserve"> </w:t>
      </w:r>
      <w:r w:rsidRPr="003A7984">
        <w:t>ошибочность</w:t>
      </w:r>
      <w:r w:rsidR="003A7984" w:rsidRPr="003A7984">
        <w:t xml:space="preserve"> </w:t>
      </w:r>
      <w:r w:rsidRPr="003A7984">
        <w:t>утопических</w:t>
      </w:r>
      <w:r w:rsidR="003A7984" w:rsidRPr="003A7984">
        <w:t xml:space="preserve"> </w:t>
      </w:r>
      <w:r w:rsidRPr="003A7984">
        <w:t>взглядов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социализм</w:t>
      </w:r>
      <w:r w:rsidR="003A7984" w:rsidRPr="003A7984">
        <w:t xml:space="preserve">. </w:t>
      </w:r>
      <w:r w:rsidRPr="003A7984">
        <w:t>Социализм</w:t>
      </w:r>
      <w:r w:rsidR="003A7984" w:rsidRPr="003A7984">
        <w:t xml:space="preserve"> - </w:t>
      </w:r>
      <w:r w:rsidRPr="003A7984">
        <w:t>это</w:t>
      </w:r>
      <w:r w:rsidR="003A7984" w:rsidRPr="003A7984">
        <w:t xml:space="preserve"> </w:t>
      </w:r>
      <w:r w:rsidRPr="003A7984">
        <w:t>не</w:t>
      </w:r>
      <w:r w:rsidR="003A7984" w:rsidRPr="003A7984">
        <w:t xml:space="preserve"> </w:t>
      </w:r>
      <w:r w:rsidRPr="003A7984">
        <w:t>благоденствующее</w:t>
      </w:r>
      <w:r w:rsidR="003A7984" w:rsidRPr="003A7984">
        <w:t xml:space="preserve"> </w:t>
      </w:r>
      <w:r w:rsidRPr="003A7984">
        <w:t>во</w:t>
      </w:r>
      <w:r w:rsidR="003A7984" w:rsidRPr="003A7984">
        <w:t xml:space="preserve"> </w:t>
      </w:r>
      <w:r w:rsidRPr="003A7984">
        <w:t>всех</w:t>
      </w:r>
      <w:r w:rsidR="003A7984" w:rsidRPr="003A7984">
        <w:t xml:space="preserve"> </w:t>
      </w:r>
      <w:r w:rsidRPr="003A7984">
        <w:t>отношениях</w:t>
      </w:r>
      <w:r w:rsidR="003A7984" w:rsidRPr="003A7984">
        <w:t xml:space="preserve"> </w:t>
      </w:r>
      <w:r w:rsidRPr="003A7984">
        <w:t>общество,</w:t>
      </w:r>
      <w:r w:rsidR="003A7984" w:rsidRPr="003A7984">
        <w:t xml:space="preserve"> </w:t>
      </w:r>
      <w:r w:rsidRPr="003A7984">
        <w:t>но</w:t>
      </w:r>
      <w:r w:rsidR="003A7984" w:rsidRPr="003A7984">
        <w:t xml:space="preserve"> </w:t>
      </w:r>
      <w:r w:rsidRPr="003A7984">
        <w:t>путь</w:t>
      </w:r>
      <w:r w:rsidR="003A7984" w:rsidRPr="003A7984">
        <w:t xml:space="preserve"> </w:t>
      </w:r>
      <w:r w:rsidRPr="003A7984">
        <w:t>к</w:t>
      </w:r>
      <w:r w:rsidR="003A7984" w:rsidRPr="003A7984">
        <w:t xml:space="preserve"> </w:t>
      </w:r>
      <w:r w:rsidRPr="003A7984">
        <w:t>нему</w:t>
      </w:r>
      <w:r w:rsidR="003A7984" w:rsidRPr="003A7984">
        <w:t xml:space="preserve">. </w:t>
      </w:r>
      <w:r w:rsidRPr="003A7984">
        <w:t>Грандиозная</w:t>
      </w:r>
      <w:r w:rsidR="003A7984" w:rsidRPr="003A7984">
        <w:t xml:space="preserve"> </w:t>
      </w:r>
      <w:r w:rsidRPr="003A7984">
        <w:t>попытка</w:t>
      </w:r>
      <w:r w:rsidR="003A7984" w:rsidRPr="003A7984">
        <w:t xml:space="preserve"> </w:t>
      </w:r>
      <w:r w:rsidRPr="003A7984">
        <w:t>построения</w:t>
      </w:r>
      <w:r w:rsidR="003A7984" w:rsidRPr="003A7984">
        <w:t xml:space="preserve"> </w:t>
      </w:r>
      <w:r w:rsidRPr="003A7984">
        <w:t>социализма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СССР</w:t>
      </w:r>
      <w:r w:rsidR="003A7984" w:rsidRPr="003A7984">
        <w:t xml:space="preserve"> </w:t>
      </w:r>
      <w:r w:rsidRPr="003A7984">
        <w:t>несмотря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колоссальные</w:t>
      </w:r>
      <w:r w:rsidR="003A7984" w:rsidRPr="003A7984">
        <w:t xml:space="preserve"> </w:t>
      </w:r>
      <w:r w:rsidRPr="003A7984">
        <w:t>достижения,</w:t>
      </w:r>
      <w:r w:rsidR="003A7984" w:rsidRPr="003A7984">
        <w:t xml:space="preserve"> </w:t>
      </w:r>
      <w:r w:rsidRPr="003A7984">
        <w:t>созданные</w:t>
      </w:r>
      <w:r w:rsidR="003A7984" w:rsidRPr="003A7984">
        <w:t xml:space="preserve"> </w:t>
      </w:r>
      <w:r w:rsidRPr="003A7984">
        <w:t>мощной</w:t>
      </w:r>
      <w:r w:rsidR="003A7984" w:rsidRPr="003A7984">
        <w:t xml:space="preserve"> </w:t>
      </w:r>
      <w:r w:rsidRPr="003A7984">
        <w:t>созидательной</w:t>
      </w:r>
      <w:r w:rsidR="003A7984" w:rsidRPr="003A7984">
        <w:t xml:space="preserve"> </w:t>
      </w:r>
      <w:r w:rsidRPr="003A7984">
        <w:t>силой</w:t>
      </w:r>
      <w:r w:rsidR="003A7984" w:rsidRPr="003A7984">
        <w:t xml:space="preserve"> </w:t>
      </w:r>
      <w:r w:rsidRPr="003A7984">
        <w:t>народа,</w:t>
      </w:r>
      <w:r w:rsidR="003A7984" w:rsidRPr="003A7984">
        <w:t xml:space="preserve"> </w:t>
      </w:r>
      <w:r w:rsidRPr="003A7984">
        <w:t>обернулась</w:t>
      </w:r>
      <w:r w:rsidR="003A7984" w:rsidRPr="003A7984">
        <w:t xml:space="preserve"> </w:t>
      </w:r>
      <w:r w:rsidRPr="003A7984">
        <w:t>дестабилизацией</w:t>
      </w:r>
      <w:r w:rsidR="003A7984" w:rsidRPr="003A7984">
        <w:t xml:space="preserve"> </w:t>
      </w:r>
      <w:r w:rsidRPr="003A7984">
        <w:t>общества,</w:t>
      </w:r>
      <w:r w:rsidR="003A7984" w:rsidRPr="003A7984">
        <w:t xml:space="preserve"> </w:t>
      </w:r>
      <w:r w:rsidRPr="003A7984">
        <w:t>экономическим</w:t>
      </w:r>
      <w:r w:rsidR="003A7984" w:rsidRPr="003A7984">
        <w:t xml:space="preserve"> </w:t>
      </w:r>
      <w:r w:rsidRPr="003A7984">
        <w:t>кризисом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распадом</w:t>
      </w:r>
      <w:r w:rsidR="003A7984" w:rsidRPr="003A7984">
        <w:t xml:space="preserve"> </w:t>
      </w:r>
      <w:r w:rsidRPr="003A7984">
        <w:t>государства,</w:t>
      </w:r>
      <w:r w:rsidR="003A7984" w:rsidRPr="003A7984">
        <w:t xml:space="preserve"> </w:t>
      </w:r>
      <w:r w:rsidRPr="003A7984">
        <w:t>что</w:t>
      </w:r>
      <w:r w:rsidR="003A7984" w:rsidRPr="003A7984">
        <w:t xml:space="preserve"> </w:t>
      </w:r>
      <w:r w:rsidRPr="003A7984">
        <w:t>стало</w:t>
      </w:r>
      <w:r w:rsidR="003A7984" w:rsidRPr="003A7984">
        <w:t xml:space="preserve"> </w:t>
      </w:r>
      <w:r w:rsidRPr="003A7984">
        <w:t>крупнейшей</w:t>
      </w:r>
      <w:r w:rsidR="003A7984" w:rsidRPr="003A7984">
        <w:t xml:space="preserve"> </w:t>
      </w:r>
      <w:r w:rsidRPr="003A7984">
        <w:t>геополитической</w:t>
      </w:r>
      <w:r w:rsidR="003A7984" w:rsidRPr="003A7984">
        <w:t xml:space="preserve"> </w:t>
      </w:r>
      <w:r w:rsidRPr="003A7984">
        <w:t>катастрофой,</w:t>
      </w:r>
      <w:r w:rsidR="003A7984" w:rsidRPr="003A7984">
        <w:t xml:space="preserve"> </w:t>
      </w:r>
      <w:r w:rsidRPr="003A7984">
        <w:t>завершившей</w:t>
      </w:r>
      <w:r w:rsidR="003A7984" w:rsidRPr="003A7984">
        <w:t xml:space="preserve"> </w:t>
      </w:r>
      <w:r w:rsidRPr="003A7984">
        <w:t>XX</w:t>
      </w:r>
      <w:r w:rsidR="003A7984" w:rsidRPr="003A7984">
        <w:t xml:space="preserve"> </w:t>
      </w:r>
      <w:r w:rsidRPr="003A7984">
        <w:t>век</w:t>
      </w:r>
      <w:r w:rsidR="003A7984" w:rsidRPr="003A7984">
        <w:t xml:space="preserve">. </w:t>
      </w:r>
      <w:r w:rsidRPr="003A7984">
        <w:t>Виной</w:t>
      </w:r>
      <w:r w:rsidR="003A7984" w:rsidRPr="003A7984">
        <w:t xml:space="preserve"> </w:t>
      </w:r>
      <w:r w:rsidRPr="003A7984">
        <w:t>тому</w:t>
      </w:r>
      <w:r w:rsidR="003A7984" w:rsidRPr="003A7984">
        <w:t xml:space="preserve"> </w:t>
      </w:r>
      <w:r w:rsidRPr="003A7984">
        <w:t>была</w:t>
      </w:r>
      <w:r w:rsidR="003A7984" w:rsidRPr="003A7984">
        <w:t xml:space="preserve"> </w:t>
      </w:r>
      <w:r w:rsidRPr="003A7984">
        <w:t>разрушительная</w:t>
      </w:r>
      <w:r w:rsidR="003A7984" w:rsidRPr="003A7984">
        <w:t xml:space="preserve"> </w:t>
      </w:r>
      <w:r w:rsidRPr="003A7984">
        <w:t>сила</w:t>
      </w:r>
      <w:r w:rsidR="003A7984" w:rsidRPr="003A7984">
        <w:t xml:space="preserve"> </w:t>
      </w:r>
      <w:r w:rsidRPr="003A7984">
        <w:t>коммунизма,</w:t>
      </w:r>
      <w:r w:rsidR="003A7984" w:rsidRPr="003A7984">
        <w:t xml:space="preserve"> </w:t>
      </w:r>
      <w:r w:rsidRPr="003A7984">
        <w:t>который</w:t>
      </w:r>
      <w:r w:rsidR="003A7984" w:rsidRPr="003A7984">
        <w:t xml:space="preserve"> </w:t>
      </w:r>
      <w:r w:rsidRPr="003A7984">
        <w:t>узурпировал</w:t>
      </w:r>
      <w:r w:rsidR="003A7984" w:rsidRPr="003A7984">
        <w:t xml:space="preserve"> </w:t>
      </w:r>
      <w:r w:rsidRPr="003A7984">
        <w:t>право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истину</w:t>
      </w:r>
      <w:r w:rsidR="003A7984" w:rsidRPr="003A7984">
        <w:t xml:space="preserve"> </w:t>
      </w:r>
      <w:r w:rsidRPr="003A7984">
        <w:t>о</w:t>
      </w:r>
      <w:r w:rsidR="003A7984" w:rsidRPr="003A7984">
        <w:t xml:space="preserve"> </w:t>
      </w:r>
      <w:r w:rsidRPr="003A7984">
        <w:t>социальной</w:t>
      </w:r>
      <w:r w:rsidR="003A7984" w:rsidRPr="003A7984">
        <w:t xml:space="preserve"> </w:t>
      </w:r>
      <w:r w:rsidRPr="003A7984">
        <w:t>справедливости</w:t>
      </w:r>
      <w:r w:rsidR="003A7984" w:rsidRPr="003A7984">
        <w:t>.</w:t>
      </w:r>
    </w:p>
    <w:p w:rsidR="003A7984" w:rsidRPr="003A7984" w:rsidRDefault="001A0877" w:rsidP="003A7984">
      <w:pPr>
        <w:tabs>
          <w:tab w:val="left" w:pos="726"/>
        </w:tabs>
      </w:pPr>
      <w:r w:rsidRPr="003A7984">
        <w:t>Цель</w:t>
      </w:r>
      <w:r w:rsidR="003A7984" w:rsidRPr="003A7984">
        <w:t xml:space="preserve"> </w:t>
      </w:r>
      <w:r w:rsidRPr="003A7984">
        <w:t>данной</w:t>
      </w:r>
      <w:r w:rsidR="003A7984" w:rsidRPr="003A7984">
        <w:t xml:space="preserve"> </w:t>
      </w:r>
      <w:r w:rsidRPr="003A7984">
        <w:t>работы</w:t>
      </w:r>
      <w:r w:rsidR="003A7984" w:rsidRPr="003A7984">
        <w:t xml:space="preserve"> </w:t>
      </w:r>
      <w:r w:rsidRPr="003A7984">
        <w:t>заключается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рассмотрении</w:t>
      </w:r>
      <w:r w:rsidR="003A7984" w:rsidRPr="003A7984">
        <w:t xml:space="preserve"> </w:t>
      </w:r>
      <w:r w:rsidRPr="003A7984">
        <w:t>направлений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победу</w:t>
      </w:r>
      <w:r w:rsidR="003A7984" w:rsidRPr="003A7984">
        <w:t xml:space="preserve"> </w:t>
      </w:r>
      <w:r w:rsidRPr="003A7984">
        <w:t>социализма</w:t>
      </w:r>
      <w:r w:rsidR="003A7984">
        <w:t xml:space="preserve"> (</w:t>
      </w:r>
      <w:r w:rsidRPr="003A7984">
        <w:t>1921</w:t>
      </w:r>
      <w:r w:rsidR="003A7984" w:rsidRPr="003A7984">
        <w:t xml:space="preserve"> - </w:t>
      </w:r>
      <w:r w:rsidRPr="003A7984">
        <w:t>1939</w:t>
      </w:r>
      <w:r w:rsidR="003A7984" w:rsidRPr="003A7984">
        <w:t xml:space="preserve"> </w:t>
      </w:r>
      <w:r w:rsidR="003A7984">
        <w:t>гг.)</w:t>
      </w:r>
      <w:r w:rsidR="003A7984" w:rsidRPr="003A7984">
        <w:t>.</w:t>
      </w:r>
    </w:p>
    <w:p w:rsidR="003A7984" w:rsidRPr="003A7984" w:rsidRDefault="001A0877" w:rsidP="003A7984">
      <w:pPr>
        <w:tabs>
          <w:tab w:val="left" w:pos="726"/>
        </w:tabs>
      </w:pPr>
      <w:r w:rsidRPr="003A7984">
        <w:t>Анализ</w:t>
      </w:r>
      <w:r w:rsidR="003A7984" w:rsidRPr="003A7984">
        <w:t xml:space="preserve"> </w:t>
      </w:r>
      <w:r w:rsidRPr="003A7984">
        <w:t>источников</w:t>
      </w:r>
      <w:r w:rsidR="003A7984" w:rsidRPr="003A7984">
        <w:t xml:space="preserve">: </w:t>
      </w:r>
      <w:r w:rsidRPr="003A7984">
        <w:t>В</w:t>
      </w:r>
      <w:r w:rsidR="003A7984">
        <w:t xml:space="preserve">.В. </w:t>
      </w:r>
      <w:r w:rsidRPr="003A7984">
        <w:t>Барабанов,</w:t>
      </w:r>
      <w:r w:rsidR="003A7984" w:rsidRPr="003A7984">
        <w:t xml:space="preserve"> </w:t>
      </w:r>
      <w:r w:rsidRPr="003A7984">
        <w:t>И</w:t>
      </w:r>
      <w:r w:rsidR="003A7984">
        <w:t xml:space="preserve">.М. </w:t>
      </w:r>
      <w:r w:rsidRPr="003A7984">
        <w:t>Николаев,</w:t>
      </w:r>
      <w:r w:rsidR="003A7984" w:rsidRPr="003A7984">
        <w:t xml:space="preserve"> </w:t>
      </w:r>
      <w:r w:rsidRPr="003A7984">
        <w:t>Б</w:t>
      </w:r>
      <w:r w:rsidR="003A7984">
        <w:t xml:space="preserve">.Г. </w:t>
      </w:r>
      <w:r w:rsidRPr="003A7984">
        <w:t>Рожков</w:t>
      </w:r>
      <w:r w:rsidR="003A7984" w:rsidRPr="003A7984">
        <w:t xml:space="preserve"> </w:t>
      </w:r>
      <w:r w:rsidRPr="003A7984">
        <w:t>История</w:t>
      </w:r>
      <w:r w:rsidR="003A7984" w:rsidRPr="003A7984">
        <w:t xml:space="preserve"> </w:t>
      </w:r>
      <w:r w:rsidRPr="003A7984">
        <w:t>России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древнейших</w:t>
      </w:r>
      <w:r w:rsidR="003A7984" w:rsidRPr="003A7984">
        <w:t xml:space="preserve"> </w:t>
      </w:r>
      <w:r w:rsidRPr="003A7984">
        <w:t>времен</w:t>
      </w:r>
      <w:r w:rsidR="003A7984" w:rsidRPr="003A7984">
        <w:t xml:space="preserve"> </w:t>
      </w:r>
      <w:r w:rsidRPr="003A7984">
        <w:t>до</w:t>
      </w:r>
      <w:r w:rsidR="003A7984" w:rsidRPr="003A7984">
        <w:t xml:space="preserve"> </w:t>
      </w:r>
      <w:r w:rsidRPr="003A7984">
        <w:t>конца</w:t>
      </w:r>
      <w:r w:rsidR="003A7984" w:rsidRPr="003A7984">
        <w:t xml:space="preserve"> </w:t>
      </w:r>
      <w:r w:rsidRPr="003A7984">
        <w:t>XX</w:t>
      </w:r>
      <w:r w:rsidR="003A7984" w:rsidRPr="003A7984">
        <w:t xml:space="preserve"> </w:t>
      </w:r>
      <w:r w:rsidRPr="003A7984">
        <w:t>века</w:t>
      </w:r>
      <w:r w:rsidR="003A7984" w:rsidRPr="003A7984">
        <w:rPr>
          <w:szCs w:val="20"/>
        </w:rPr>
        <w:t xml:space="preserve"> </w:t>
      </w:r>
      <w:r w:rsidR="00461B83" w:rsidRPr="003A7984">
        <w:t>в</w:t>
      </w:r>
      <w:r w:rsidR="003A7984" w:rsidRPr="003A7984">
        <w:t xml:space="preserve"> </w:t>
      </w:r>
      <w:r w:rsidR="00461B83" w:rsidRPr="003A7984">
        <w:t>своем</w:t>
      </w:r>
      <w:r w:rsidR="003A7984" w:rsidRPr="003A7984">
        <w:t xml:space="preserve"> </w:t>
      </w:r>
      <w:r w:rsidR="00461B83" w:rsidRPr="003A7984">
        <w:t>учебном</w:t>
      </w:r>
      <w:r w:rsidR="003A7984" w:rsidRPr="003A7984">
        <w:t xml:space="preserve"> </w:t>
      </w:r>
      <w:r w:rsidR="00461B83" w:rsidRPr="003A7984">
        <w:t>пособии</w:t>
      </w:r>
      <w:r w:rsidR="003A7984" w:rsidRPr="003A7984">
        <w:t xml:space="preserve"> </w:t>
      </w:r>
      <w:r w:rsidR="00461B83" w:rsidRPr="003A7984">
        <w:t>очень</w:t>
      </w:r>
      <w:r w:rsidR="003A7984" w:rsidRPr="003A7984">
        <w:t xml:space="preserve"> </w:t>
      </w:r>
      <w:r w:rsidR="00461B83" w:rsidRPr="003A7984">
        <w:t>четко</w:t>
      </w:r>
      <w:r w:rsidR="003A7984" w:rsidRPr="003A7984">
        <w:t xml:space="preserve"> </w:t>
      </w:r>
      <w:r w:rsidR="00461B83" w:rsidRPr="003A7984">
        <w:t>изложили</w:t>
      </w:r>
      <w:r w:rsidR="003A7984" w:rsidRPr="003A7984">
        <w:t xml:space="preserve"> </w:t>
      </w:r>
      <w:r w:rsidR="00461B83" w:rsidRPr="003A7984">
        <w:t>о</w:t>
      </w:r>
      <w:r w:rsidR="003A7984" w:rsidRPr="003A7984">
        <w:t xml:space="preserve"> </w:t>
      </w:r>
      <w:r w:rsidR="00461B83" w:rsidRPr="003A7984">
        <w:t>социализме</w:t>
      </w:r>
      <w:r w:rsidR="003A7984" w:rsidRPr="003A7984">
        <w:t xml:space="preserve"> </w:t>
      </w:r>
      <w:r w:rsidR="00461B83" w:rsidRPr="003A7984">
        <w:t>в</w:t>
      </w:r>
      <w:r w:rsidR="003A7984" w:rsidRPr="003A7984">
        <w:t xml:space="preserve"> </w:t>
      </w:r>
      <w:r w:rsidR="00461B83" w:rsidRPr="003A7984">
        <w:t>целом</w:t>
      </w:r>
      <w:r w:rsidR="003A7984" w:rsidRPr="003A7984">
        <w:t xml:space="preserve">. </w:t>
      </w:r>
      <w:r w:rsidR="00575BFB" w:rsidRPr="003A7984">
        <w:t>Рассматриваются</w:t>
      </w:r>
      <w:r w:rsidR="003A7984" w:rsidRPr="003A7984">
        <w:t xml:space="preserve"> </w:t>
      </w:r>
      <w:r w:rsidR="00575BFB" w:rsidRPr="003A7984">
        <w:t>важнейшие</w:t>
      </w:r>
      <w:r w:rsidR="003A7984" w:rsidRPr="003A7984">
        <w:t xml:space="preserve"> </w:t>
      </w:r>
      <w:r w:rsidR="00575BFB" w:rsidRPr="003A7984">
        <w:t>вопросы</w:t>
      </w:r>
      <w:r w:rsidR="003A7984" w:rsidRPr="003A7984">
        <w:t xml:space="preserve"> </w:t>
      </w:r>
      <w:r w:rsidR="00575BFB" w:rsidRPr="003A7984">
        <w:t>социально-экономического,</w:t>
      </w:r>
      <w:r w:rsidR="003A7984" w:rsidRPr="003A7984">
        <w:t xml:space="preserve"> </w:t>
      </w:r>
      <w:r w:rsidR="00575BFB" w:rsidRPr="003A7984">
        <w:t>государственно-политического</w:t>
      </w:r>
      <w:r w:rsidR="003A7984" w:rsidRPr="003A7984">
        <w:t xml:space="preserve"> </w:t>
      </w:r>
      <w:r w:rsidR="00575BFB" w:rsidRPr="003A7984">
        <w:t>развития,</w:t>
      </w:r>
      <w:r w:rsidR="003A7984" w:rsidRPr="003A7984">
        <w:t xml:space="preserve"> </w:t>
      </w:r>
      <w:r w:rsidR="00575BFB" w:rsidRPr="003A7984">
        <w:t>внешней</w:t>
      </w:r>
      <w:r w:rsidR="003A7984" w:rsidRPr="003A7984">
        <w:t xml:space="preserve"> </w:t>
      </w:r>
      <w:r w:rsidR="00575BFB" w:rsidRPr="003A7984">
        <w:t>политики,</w:t>
      </w:r>
      <w:r w:rsidR="003A7984" w:rsidRPr="003A7984">
        <w:t xml:space="preserve"> </w:t>
      </w:r>
      <w:r w:rsidR="00575BFB" w:rsidRPr="003A7984">
        <w:t>истории</w:t>
      </w:r>
      <w:r w:rsidR="003A7984" w:rsidRPr="003A7984">
        <w:t xml:space="preserve"> </w:t>
      </w:r>
      <w:r w:rsidR="00575BFB" w:rsidRPr="003A7984">
        <w:t>культуры</w:t>
      </w:r>
      <w:r w:rsidR="003A7984" w:rsidRPr="003A7984">
        <w:t xml:space="preserve"> </w:t>
      </w:r>
      <w:r w:rsidR="00575BFB" w:rsidRPr="003A7984">
        <w:t>и</w:t>
      </w:r>
      <w:r w:rsidR="003A7984" w:rsidRPr="003A7984">
        <w:t xml:space="preserve"> </w:t>
      </w:r>
      <w:r w:rsidR="00575BFB" w:rsidRPr="003A7984">
        <w:t>церкви</w:t>
      </w:r>
      <w:r w:rsidR="003A7984" w:rsidRPr="003A7984">
        <w:t xml:space="preserve">. </w:t>
      </w:r>
      <w:r w:rsidR="00461B83" w:rsidRPr="003A7984">
        <w:t>Авторы</w:t>
      </w:r>
      <w:r w:rsidR="003A7984" w:rsidRPr="003A7984">
        <w:t xml:space="preserve"> </w:t>
      </w:r>
      <w:r w:rsidR="00461B83" w:rsidRPr="003A7984">
        <w:t>подошли</w:t>
      </w:r>
      <w:r w:rsidR="003A7984" w:rsidRPr="003A7984">
        <w:t xml:space="preserve"> </w:t>
      </w:r>
      <w:r w:rsidR="00461B83" w:rsidRPr="003A7984">
        <w:t>к</w:t>
      </w:r>
      <w:r w:rsidR="003A7984" w:rsidRPr="003A7984">
        <w:t xml:space="preserve"> </w:t>
      </w:r>
      <w:r w:rsidR="00461B83" w:rsidRPr="003A7984">
        <w:t>отбору</w:t>
      </w:r>
      <w:r w:rsidR="003A7984" w:rsidRPr="003A7984">
        <w:t xml:space="preserve"> </w:t>
      </w:r>
      <w:r w:rsidR="00461B83" w:rsidRPr="003A7984">
        <w:t>материала</w:t>
      </w:r>
      <w:r w:rsidR="003A7984" w:rsidRPr="003A7984">
        <w:t xml:space="preserve"> </w:t>
      </w:r>
      <w:r w:rsidR="00461B83" w:rsidRPr="003A7984">
        <w:t>таким</w:t>
      </w:r>
      <w:r w:rsidR="003A7984" w:rsidRPr="003A7984">
        <w:t xml:space="preserve"> </w:t>
      </w:r>
      <w:r w:rsidR="00461B83" w:rsidRPr="003A7984">
        <w:t>образом,</w:t>
      </w:r>
      <w:r w:rsidR="003A7984" w:rsidRPr="003A7984">
        <w:t xml:space="preserve"> </w:t>
      </w:r>
      <w:r w:rsidR="00461B83" w:rsidRPr="003A7984">
        <w:t>чтобы</w:t>
      </w:r>
      <w:r w:rsidR="003A7984" w:rsidRPr="003A7984">
        <w:t xml:space="preserve"> </w:t>
      </w:r>
      <w:r w:rsidR="00461B83" w:rsidRPr="003A7984">
        <w:t>максимально</w:t>
      </w:r>
      <w:r w:rsidR="003A7984" w:rsidRPr="003A7984">
        <w:t xml:space="preserve"> </w:t>
      </w:r>
      <w:r w:rsidR="00461B83" w:rsidRPr="003A7984">
        <w:t>учесть</w:t>
      </w:r>
      <w:r w:rsidR="003A7984" w:rsidRPr="003A7984">
        <w:t xml:space="preserve"> </w:t>
      </w:r>
      <w:r w:rsidR="00461B83" w:rsidRPr="003A7984">
        <w:t>все</w:t>
      </w:r>
      <w:r w:rsidR="003A7984" w:rsidRPr="003A7984">
        <w:t xml:space="preserve"> </w:t>
      </w:r>
      <w:r w:rsidR="00461B83" w:rsidRPr="003A7984">
        <w:t>направления</w:t>
      </w:r>
      <w:r w:rsidR="003A7984" w:rsidRPr="003A7984">
        <w:t xml:space="preserve"> </w:t>
      </w:r>
      <w:r w:rsidR="00461B83" w:rsidRPr="003A7984">
        <w:t>к</w:t>
      </w:r>
      <w:r w:rsidR="003A7984" w:rsidRPr="003A7984">
        <w:t xml:space="preserve"> </w:t>
      </w:r>
      <w:r w:rsidR="00461B83" w:rsidRPr="003A7984">
        <w:t>социализму</w:t>
      </w:r>
      <w:r w:rsidR="003A7984" w:rsidRPr="003A7984">
        <w:t xml:space="preserve">. </w:t>
      </w:r>
      <w:r w:rsidR="00461B83" w:rsidRPr="003A7984">
        <w:t>Здесь</w:t>
      </w:r>
      <w:r w:rsidR="003A7984" w:rsidRPr="003A7984">
        <w:t xml:space="preserve"> </w:t>
      </w:r>
      <w:r w:rsidR="00461B83" w:rsidRPr="003A7984">
        <w:t>ясно</w:t>
      </w:r>
      <w:r w:rsidR="003A7984" w:rsidRPr="003A7984">
        <w:t xml:space="preserve"> </w:t>
      </w:r>
      <w:r w:rsidR="00461B83" w:rsidRPr="003A7984">
        <w:t>и</w:t>
      </w:r>
      <w:r w:rsidR="003A7984" w:rsidRPr="003A7984">
        <w:t xml:space="preserve"> </w:t>
      </w:r>
      <w:r w:rsidR="00461B83" w:rsidRPr="003A7984">
        <w:t>конкретно</w:t>
      </w:r>
      <w:r w:rsidR="003A7984" w:rsidRPr="003A7984">
        <w:t xml:space="preserve"> </w:t>
      </w:r>
      <w:r w:rsidR="00461B83" w:rsidRPr="003A7984">
        <w:t>описывается</w:t>
      </w:r>
      <w:r w:rsidR="003A7984" w:rsidRPr="003A7984">
        <w:t xml:space="preserve"> </w:t>
      </w:r>
      <w:r w:rsidR="00461B83" w:rsidRPr="003A7984">
        <w:t>новая</w:t>
      </w:r>
      <w:r w:rsidR="003A7984" w:rsidRPr="003A7984">
        <w:t xml:space="preserve"> </w:t>
      </w:r>
      <w:r w:rsidR="00461B83" w:rsidRPr="003A7984">
        <w:t>экономическая</w:t>
      </w:r>
      <w:r w:rsidR="003A7984" w:rsidRPr="003A7984">
        <w:t xml:space="preserve"> </w:t>
      </w:r>
      <w:r w:rsidR="00461B83" w:rsidRPr="003A7984">
        <w:t>политика,</w:t>
      </w:r>
      <w:r w:rsidR="003A7984" w:rsidRPr="003A7984">
        <w:t xml:space="preserve"> </w:t>
      </w:r>
      <w:r w:rsidR="00461B83" w:rsidRPr="003A7984">
        <w:t>индустриализация</w:t>
      </w:r>
      <w:r w:rsidR="003A7984" w:rsidRPr="003A7984">
        <w:t xml:space="preserve"> </w:t>
      </w:r>
      <w:r w:rsidR="00461B83" w:rsidRPr="003A7984">
        <w:t>страны,</w:t>
      </w:r>
      <w:r w:rsidR="003A7984" w:rsidRPr="003A7984">
        <w:t xml:space="preserve"> </w:t>
      </w:r>
      <w:r w:rsidR="00461B83" w:rsidRPr="003A7984">
        <w:t>коллективизация</w:t>
      </w:r>
      <w:r w:rsidR="003A7984" w:rsidRPr="003A7984">
        <w:t xml:space="preserve"> </w:t>
      </w:r>
      <w:r w:rsidR="00461B83" w:rsidRPr="003A7984">
        <w:t>сельского</w:t>
      </w:r>
      <w:r w:rsidR="003A7984" w:rsidRPr="003A7984">
        <w:t xml:space="preserve"> </w:t>
      </w:r>
      <w:r w:rsidR="00461B83" w:rsidRPr="003A7984">
        <w:t>хозяйства,</w:t>
      </w:r>
      <w:r w:rsidR="003A7984" w:rsidRPr="003A7984">
        <w:t xml:space="preserve"> </w:t>
      </w:r>
      <w:r w:rsidR="00461B83" w:rsidRPr="003A7984">
        <w:t>ведение</w:t>
      </w:r>
      <w:r w:rsidR="003A7984" w:rsidRPr="003A7984">
        <w:t xml:space="preserve"> </w:t>
      </w:r>
      <w:r w:rsidR="00461B83" w:rsidRPr="003A7984">
        <w:t>внешней</w:t>
      </w:r>
      <w:r w:rsidR="003A7984" w:rsidRPr="003A7984">
        <w:t xml:space="preserve"> </w:t>
      </w:r>
      <w:r w:rsidR="00461B83" w:rsidRPr="003A7984">
        <w:t>и</w:t>
      </w:r>
      <w:r w:rsidR="003A7984" w:rsidRPr="003A7984">
        <w:t xml:space="preserve"> </w:t>
      </w:r>
      <w:r w:rsidR="00461B83" w:rsidRPr="003A7984">
        <w:t>внутренней</w:t>
      </w:r>
      <w:r w:rsidR="003A7984" w:rsidRPr="003A7984">
        <w:t xml:space="preserve"> </w:t>
      </w:r>
      <w:r w:rsidR="00461B83" w:rsidRPr="003A7984">
        <w:t>политики</w:t>
      </w:r>
      <w:r w:rsidR="003A7984" w:rsidRPr="003A7984">
        <w:t xml:space="preserve"> </w:t>
      </w:r>
      <w:r w:rsidR="00461B83" w:rsidRPr="003A7984">
        <w:t>в</w:t>
      </w:r>
      <w:r w:rsidR="003A7984" w:rsidRPr="003A7984">
        <w:t xml:space="preserve"> </w:t>
      </w:r>
      <w:r w:rsidR="00461B83" w:rsidRPr="003A7984">
        <w:t>эти</w:t>
      </w:r>
      <w:r w:rsidR="003A7984" w:rsidRPr="003A7984">
        <w:t xml:space="preserve"> </w:t>
      </w:r>
      <w:r w:rsidR="00461B83" w:rsidRPr="003A7984">
        <w:t>годы</w:t>
      </w:r>
      <w:r w:rsidR="003A7984" w:rsidRPr="003A7984">
        <w:t xml:space="preserve">. </w:t>
      </w:r>
      <w:r w:rsidR="00461B83" w:rsidRPr="003A7984">
        <w:t>Большое</w:t>
      </w:r>
      <w:r w:rsidR="003A7984" w:rsidRPr="003A7984">
        <w:t xml:space="preserve"> </w:t>
      </w:r>
      <w:r w:rsidR="00461B83" w:rsidRPr="003A7984">
        <w:t>внимание</w:t>
      </w:r>
      <w:r w:rsidR="003A7984" w:rsidRPr="003A7984">
        <w:t xml:space="preserve"> </w:t>
      </w:r>
      <w:r w:rsidR="00461B83" w:rsidRPr="003A7984">
        <w:t>уделено</w:t>
      </w:r>
      <w:r w:rsidR="003A7984" w:rsidRPr="003A7984">
        <w:t xml:space="preserve"> </w:t>
      </w:r>
      <w:r w:rsidR="00461B83" w:rsidRPr="003A7984">
        <w:t>на</w:t>
      </w:r>
      <w:r w:rsidR="003A7984" w:rsidRPr="003A7984">
        <w:t xml:space="preserve"> </w:t>
      </w:r>
      <w:r w:rsidR="00461B83" w:rsidRPr="003A7984">
        <w:t>внутрипартийную</w:t>
      </w:r>
      <w:r w:rsidR="003A7984" w:rsidRPr="003A7984">
        <w:t xml:space="preserve"> </w:t>
      </w:r>
      <w:r w:rsidR="00461B83" w:rsidRPr="003A7984">
        <w:t>власть</w:t>
      </w:r>
      <w:r w:rsidR="003A7984" w:rsidRPr="003A7984">
        <w:t xml:space="preserve"> </w:t>
      </w:r>
      <w:r w:rsidR="00461B83" w:rsidRPr="003A7984">
        <w:t>в</w:t>
      </w:r>
      <w:r w:rsidR="003A7984" w:rsidRPr="003A7984">
        <w:t xml:space="preserve"> </w:t>
      </w:r>
      <w:r w:rsidR="00461B83" w:rsidRPr="003A7984">
        <w:t>20-е</w:t>
      </w:r>
      <w:r w:rsidR="003A7984" w:rsidRPr="003A7984">
        <w:t xml:space="preserve"> </w:t>
      </w:r>
      <w:r w:rsidR="00461B83" w:rsidRPr="003A7984">
        <w:t>годы,</w:t>
      </w:r>
      <w:r w:rsidR="003A7984" w:rsidRPr="003A7984">
        <w:t xml:space="preserve"> </w:t>
      </w:r>
      <w:r w:rsidR="00461B83" w:rsidRPr="003A7984">
        <w:t>тоталитарному</w:t>
      </w:r>
      <w:r w:rsidR="003A7984" w:rsidRPr="003A7984">
        <w:t xml:space="preserve"> </w:t>
      </w:r>
      <w:r w:rsidR="00461B83" w:rsidRPr="003A7984">
        <w:t>режиму</w:t>
      </w:r>
      <w:r w:rsidR="003A7984" w:rsidRPr="003A7984">
        <w:t xml:space="preserve"> </w:t>
      </w:r>
      <w:r w:rsidR="00461B83" w:rsidRPr="003A7984">
        <w:t>и</w:t>
      </w:r>
      <w:r w:rsidR="003A7984" w:rsidRPr="003A7984">
        <w:t xml:space="preserve"> </w:t>
      </w:r>
      <w:r w:rsidR="00461B83" w:rsidRPr="003A7984">
        <w:t>развитию</w:t>
      </w:r>
      <w:r w:rsidR="003A7984" w:rsidRPr="003A7984">
        <w:t xml:space="preserve"> </w:t>
      </w:r>
      <w:r w:rsidR="00461B83" w:rsidRPr="003A7984">
        <w:t>социализма</w:t>
      </w:r>
      <w:r w:rsidR="003A7984" w:rsidRPr="003A7984">
        <w:t xml:space="preserve"> </w:t>
      </w:r>
      <w:r w:rsidR="00461B83" w:rsidRPr="003A7984">
        <w:t>в</w:t>
      </w:r>
      <w:r w:rsidR="003A7984" w:rsidRPr="003A7984">
        <w:t xml:space="preserve"> </w:t>
      </w:r>
      <w:r w:rsidR="00461B83" w:rsidRPr="003A7984">
        <w:t>целом,</w:t>
      </w:r>
      <w:r w:rsidR="003A7984" w:rsidRPr="003A7984">
        <w:t xml:space="preserve"> </w:t>
      </w:r>
      <w:r w:rsidR="00461B83" w:rsidRPr="003A7984">
        <w:t>влияние</w:t>
      </w:r>
      <w:r w:rsidR="003A7984" w:rsidRPr="003A7984">
        <w:t xml:space="preserve"> </w:t>
      </w:r>
      <w:r w:rsidR="00461B83" w:rsidRPr="003A7984">
        <w:t>социализма</w:t>
      </w:r>
      <w:r w:rsidR="003A7984" w:rsidRPr="003A7984">
        <w:t xml:space="preserve"> </w:t>
      </w:r>
      <w:r w:rsidR="00461B83" w:rsidRPr="003A7984">
        <w:t>на</w:t>
      </w:r>
      <w:r w:rsidR="003A7984" w:rsidRPr="003A7984">
        <w:t xml:space="preserve"> </w:t>
      </w:r>
      <w:r w:rsidR="00461B83" w:rsidRPr="003A7984">
        <w:t>народность</w:t>
      </w:r>
      <w:r w:rsidR="003A7984" w:rsidRPr="003A7984">
        <w:t>.</w:t>
      </w:r>
    </w:p>
    <w:p w:rsidR="003A7984" w:rsidRPr="003A7984" w:rsidRDefault="00461B83" w:rsidP="003A7984">
      <w:pPr>
        <w:tabs>
          <w:tab w:val="left" w:pos="726"/>
        </w:tabs>
      </w:pPr>
      <w:r w:rsidRPr="003A7984">
        <w:t>Пособие</w:t>
      </w:r>
      <w:r w:rsidR="003A7984" w:rsidRPr="003A7984">
        <w:t xml:space="preserve"> </w:t>
      </w:r>
      <w:r w:rsidRPr="003A7984">
        <w:t>предлагает,</w:t>
      </w:r>
      <w:r w:rsidR="003A7984" w:rsidRPr="003A7984">
        <w:t xml:space="preserve"> </w:t>
      </w:r>
      <w:r w:rsidRPr="003A7984">
        <w:t>прежде</w:t>
      </w:r>
      <w:r w:rsidR="003A7984" w:rsidRPr="003A7984">
        <w:t xml:space="preserve"> </w:t>
      </w:r>
      <w:r w:rsidRPr="003A7984">
        <w:t>всего,</w:t>
      </w:r>
      <w:r w:rsidR="003A7984" w:rsidRPr="003A7984">
        <w:t xml:space="preserve"> </w:t>
      </w:r>
      <w:r w:rsidRPr="003A7984">
        <w:t>базовый</w:t>
      </w:r>
      <w:r w:rsidR="003A7984" w:rsidRPr="003A7984">
        <w:t xml:space="preserve"> </w:t>
      </w:r>
      <w:r w:rsidRPr="003A7984">
        <w:t>уровень</w:t>
      </w:r>
      <w:r w:rsidR="003A7984" w:rsidRPr="003A7984">
        <w:t xml:space="preserve"> </w:t>
      </w:r>
      <w:r w:rsidRPr="003A7984">
        <w:t>знаний</w:t>
      </w:r>
      <w:r w:rsidR="003A7984" w:rsidRPr="003A7984">
        <w:t xml:space="preserve"> </w:t>
      </w:r>
      <w:r w:rsidRPr="003A7984">
        <w:t>по</w:t>
      </w:r>
      <w:r w:rsidR="003A7984" w:rsidRPr="003A7984">
        <w:t xml:space="preserve"> </w:t>
      </w:r>
      <w:r w:rsidRPr="003A7984">
        <w:t>истории,</w:t>
      </w:r>
      <w:r w:rsidR="003A7984" w:rsidRPr="003A7984">
        <w:t xml:space="preserve"> </w:t>
      </w:r>
      <w:r w:rsidRPr="003A7984">
        <w:t>то</w:t>
      </w:r>
      <w:r w:rsidR="003A7984" w:rsidRPr="003A7984">
        <w:t xml:space="preserve"> </w:t>
      </w:r>
      <w:r w:rsidRPr="003A7984">
        <w:t>есть</w:t>
      </w:r>
      <w:r w:rsidR="003A7984" w:rsidRPr="003A7984">
        <w:t xml:space="preserve"> </w:t>
      </w:r>
      <w:r w:rsidRPr="003A7984">
        <w:t>факты,</w:t>
      </w:r>
      <w:r w:rsidR="003A7984" w:rsidRPr="003A7984">
        <w:t xml:space="preserve"> </w:t>
      </w:r>
      <w:r w:rsidRPr="003A7984">
        <w:t>события,</w:t>
      </w:r>
      <w:r w:rsidR="003A7984" w:rsidRPr="003A7984">
        <w:t xml:space="preserve"> </w:t>
      </w:r>
      <w:r w:rsidRPr="003A7984">
        <w:t>понятия,</w:t>
      </w:r>
      <w:r w:rsidR="003A7984" w:rsidRPr="003A7984">
        <w:t xml:space="preserve"> </w:t>
      </w:r>
      <w:r w:rsidRPr="003A7984">
        <w:t>идеи,</w:t>
      </w:r>
      <w:r w:rsidR="003A7984" w:rsidRPr="003A7984">
        <w:t xml:space="preserve"> </w:t>
      </w:r>
      <w:r w:rsidRPr="003A7984">
        <w:t>без</w:t>
      </w:r>
      <w:r w:rsidR="003A7984" w:rsidRPr="003A7984">
        <w:t xml:space="preserve"> </w:t>
      </w:r>
      <w:r w:rsidRPr="003A7984">
        <w:t>которых</w:t>
      </w:r>
      <w:r w:rsidR="003A7984" w:rsidRPr="003A7984">
        <w:t xml:space="preserve"> </w:t>
      </w:r>
      <w:r w:rsidRPr="003A7984">
        <w:t>невозможно</w:t>
      </w:r>
      <w:r w:rsidR="003A7984" w:rsidRPr="003A7984">
        <w:t xml:space="preserve"> </w:t>
      </w:r>
      <w:r w:rsidRPr="003A7984">
        <w:t>понять</w:t>
      </w:r>
      <w:r w:rsidR="003A7984" w:rsidRPr="003A7984">
        <w:t xml:space="preserve"> </w:t>
      </w:r>
      <w:r w:rsidRPr="003A7984">
        <w:t>исторические</w:t>
      </w:r>
      <w:r w:rsidR="003A7984" w:rsidRPr="003A7984">
        <w:t xml:space="preserve"> </w:t>
      </w:r>
      <w:r w:rsidRPr="003A7984">
        <w:t>процессы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явления</w:t>
      </w:r>
      <w:r w:rsidR="003A7984" w:rsidRPr="003A7984">
        <w:t>.</w:t>
      </w:r>
    </w:p>
    <w:p w:rsidR="003B613B" w:rsidRDefault="00E705D6" w:rsidP="003A7984">
      <w:pPr>
        <w:pStyle w:val="1"/>
      </w:pPr>
      <w:r w:rsidRPr="003A7984">
        <w:br w:type="page"/>
      </w:r>
      <w:bookmarkStart w:id="1" w:name="_Toc287259198"/>
      <w:r w:rsidRPr="003A7984">
        <w:t>1</w:t>
      </w:r>
      <w:r w:rsidR="003A7984" w:rsidRPr="003A7984">
        <w:t xml:space="preserve">. </w:t>
      </w:r>
      <w:r w:rsidR="003B613B" w:rsidRPr="003A7984">
        <w:t>Новая</w:t>
      </w:r>
      <w:r w:rsidR="003A7984" w:rsidRPr="003A7984">
        <w:t xml:space="preserve"> </w:t>
      </w:r>
      <w:r w:rsidR="003B613B" w:rsidRPr="003A7984">
        <w:t>экономическая</w:t>
      </w:r>
      <w:r w:rsidR="003A7984" w:rsidRPr="003A7984">
        <w:t xml:space="preserve"> </w:t>
      </w:r>
      <w:r w:rsidR="003B613B" w:rsidRPr="003A7984">
        <w:t>политика</w:t>
      </w:r>
      <w:r w:rsidR="003A7984">
        <w:t xml:space="preserve"> (</w:t>
      </w:r>
      <w:r w:rsidR="003B613B" w:rsidRPr="003A7984">
        <w:t>1921-1928</w:t>
      </w:r>
      <w:r w:rsidR="003A7984" w:rsidRPr="003A7984">
        <w:t xml:space="preserve">): </w:t>
      </w:r>
      <w:r w:rsidR="006A66D5" w:rsidRPr="003A7984">
        <w:t>причины,</w:t>
      </w:r>
      <w:r w:rsidR="003A7984" w:rsidRPr="003A7984">
        <w:t xml:space="preserve"> </w:t>
      </w:r>
      <w:r w:rsidR="006A66D5" w:rsidRPr="003A7984">
        <w:t>основные</w:t>
      </w:r>
      <w:r w:rsidR="003A7984" w:rsidRPr="003A7984">
        <w:t xml:space="preserve"> </w:t>
      </w:r>
      <w:r w:rsidR="006A66D5" w:rsidRPr="003A7984">
        <w:t>направления,</w:t>
      </w:r>
      <w:r w:rsidR="003A7984" w:rsidRPr="003A7984">
        <w:t xml:space="preserve"> </w:t>
      </w:r>
      <w:r w:rsidR="006A66D5" w:rsidRPr="003A7984">
        <w:t>противоречия,</w:t>
      </w:r>
      <w:r w:rsidR="003A7984" w:rsidRPr="003A7984">
        <w:t xml:space="preserve"> </w:t>
      </w:r>
      <w:r w:rsidR="006A66D5" w:rsidRPr="003A7984">
        <w:t>итоги</w:t>
      </w:r>
      <w:r w:rsidR="003A7984" w:rsidRPr="003A7984">
        <w:t xml:space="preserve"> </w:t>
      </w:r>
      <w:r w:rsidR="006A66D5" w:rsidRPr="003A7984">
        <w:t>и</w:t>
      </w:r>
      <w:r w:rsidR="003A7984" w:rsidRPr="003A7984">
        <w:t xml:space="preserve"> </w:t>
      </w:r>
      <w:r w:rsidR="006A66D5" w:rsidRPr="003A7984">
        <w:t>значения</w:t>
      </w:r>
      <w:bookmarkEnd w:id="1"/>
    </w:p>
    <w:p w:rsidR="003A7984" w:rsidRPr="003A7984" w:rsidRDefault="003A7984" w:rsidP="003A7984">
      <w:pPr>
        <w:rPr>
          <w:lang w:eastAsia="en-US"/>
        </w:rPr>
      </w:pPr>
    </w:p>
    <w:p w:rsidR="003A7984" w:rsidRPr="003A7984" w:rsidRDefault="00861DA0" w:rsidP="003A7984">
      <w:pPr>
        <w:tabs>
          <w:tab w:val="left" w:pos="726"/>
        </w:tabs>
      </w:pPr>
      <w:r w:rsidRPr="003A7984">
        <w:t>Причины</w:t>
      </w:r>
      <w:r w:rsidR="003A7984" w:rsidRPr="003A7984">
        <w:t xml:space="preserve"> </w:t>
      </w:r>
      <w:r w:rsidRPr="003A7984">
        <w:t>перехода</w:t>
      </w:r>
      <w:r w:rsidR="003A7984" w:rsidRPr="003A7984">
        <w:t xml:space="preserve"> </w:t>
      </w:r>
      <w:r w:rsidRPr="003A7984">
        <w:t>к</w:t>
      </w:r>
      <w:r w:rsidR="003A7984" w:rsidRPr="003A7984">
        <w:t xml:space="preserve"> </w:t>
      </w:r>
      <w:r w:rsidRPr="003A7984">
        <w:rPr>
          <w:iCs/>
        </w:rPr>
        <w:t>новой</w:t>
      </w:r>
      <w:r w:rsidR="003A7984" w:rsidRPr="003A7984">
        <w:rPr>
          <w:iCs/>
        </w:rPr>
        <w:t xml:space="preserve"> </w:t>
      </w:r>
      <w:r w:rsidRPr="003A7984">
        <w:rPr>
          <w:iCs/>
        </w:rPr>
        <w:t>экономической</w:t>
      </w:r>
      <w:r w:rsidR="003A7984" w:rsidRPr="003A7984">
        <w:rPr>
          <w:iCs/>
        </w:rPr>
        <w:t xml:space="preserve"> </w:t>
      </w:r>
      <w:r w:rsidRPr="003A7984">
        <w:rPr>
          <w:iCs/>
        </w:rPr>
        <w:t>политике</w:t>
      </w:r>
      <w:r w:rsidR="003A7984" w:rsidRPr="003A7984">
        <w:t xml:space="preserve"> </w:t>
      </w:r>
      <w:r w:rsidRPr="003A7984">
        <w:t>следует</w:t>
      </w:r>
      <w:r w:rsidR="003A7984" w:rsidRPr="003A7984">
        <w:t xml:space="preserve"> </w:t>
      </w:r>
      <w:r w:rsidRPr="003A7984">
        <w:t>искать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конкретной</w:t>
      </w:r>
      <w:r w:rsidR="003A7984" w:rsidRPr="003A7984">
        <w:t xml:space="preserve"> </w:t>
      </w:r>
      <w:r w:rsidRPr="003A7984">
        <w:t>обстановке,</w:t>
      </w:r>
      <w:r w:rsidR="003A7984" w:rsidRPr="003A7984">
        <w:t xml:space="preserve"> </w:t>
      </w:r>
      <w:r w:rsidRPr="003A7984">
        <w:t>сложившейся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Советской</w:t>
      </w:r>
      <w:r w:rsidR="003A7984" w:rsidRPr="003A7984">
        <w:t xml:space="preserve"> </w:t>
      </w:r>
      <w:r w:rsidRPr="003A7984">
        <w:t>России</w:t>
      </w:r>
      <w:r w:rsidR="003A7984" w:rsidRPr="003A7984">
        <w:t xml:space="preserve"> </w:t>
      </w:r>
      <w:r w:rsidRPr="003A7984">
        <w:t>после</w:t>
      </w:r>
      <w:r w:rsidR="003A7984" w:rsidRPr="003A7984">
        <w:t xml:space="preserve"> </w:t>
      </w:r>
      <w:r w:rsidRPr="003A7984">
        <w:t>окончания</w:t>
      </w:r>
      <w:r w:rsidR="003A7984" w:rsidRPr="003A7984">
        <w:t xml:space="preserve"> </w:t>
      </w:r>
      <w:r w:rsidRPr="003A7984">
        <w:t>Гражданской</w:t>
      </w:r>
      <w:r w:rsidR="003A7984" w:rsidRPr="003A7984">
        <w:t xml:space="preserve"> </w:t>
      </w:r>
      <w:r w:rsidRPr="003A7984">
        <w:t>войны</w:t>
      </w:r>
      <w:r w:rsidR="003A7984" w:rsidRPr="003A7984">
        <w:t xml:space="preserve">. </w:t>
      </w:r>
      <w:r w:rsidRPr="003A7984">
        <w:t>Первая</w:t>
      </w:r>
      <w:r w:rsidR="003A7984" w:rsidRPr="003A7984">
        <w:t xml:space="preserve"> </w:t>
      </w:r>
      <w:r w:rsidRPr="003A7984">
        <w:t>мировая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Гражданская</w:t>
      </w:r>
      <w:r w:rsidR="003A7984" w:rsidRPr="003A7984">
        <w:t xml:space="preserve"> </w:t>
      </w:r>
      <w:r w:rsidRPr="003A7984">
        <w:t>войны,</w:t>
      </w:r>
      <w:r w:rsidR="003A7984" w:rsidRPr="003A7984">
        <w:t xml:space="preserve"> </w:t>
      </w:r>
      <w:r w:rsidRPr="003A7984">
        <w:t>а</w:t>
      </w:r>
      <w:r w:rsidR="003A7984" w:rsidRPr="003A7984">
        <w:t xml:space="preserve"> </w:t>
      </w:r>
      <w:r w:rsidRPr="003A7984">
        <w:t>также</w:t>
      </w:r>
      <w:r w:rsidR="003A7984" w:rsidRPr="003A7984">
        <w:t xml:space="preserve"> </w:t>
      </w:r>
      <w:r w:rsidRPr="003A7984">
        <w:t>политика</w:t>
      </w:r>
      <w:r w:rsidR="003A7984">
        <w:t xml:space="preserve"> "</w:t>
      </w:r>
      <w:r w:rsidRPr="003A7984">
        <w:t>военного</w:t>
      </w:r>
      <w:r w:rsidR="003A7984" w:rsidRPr="003A7984">
        <w:t xml:space="preserve"> </w:t>
      </w:r>
      <w:r w:rsidRPr="003A7984">
        <w:t>коммунизма</w:t>
      </w:r>
      <w:r w:rsidR="003A7984">
        <w:t xml:space="preserve">" </w:t>
      </w:r>
      <w:r w:rsidRPr="003A7984">
        <w:t>нанесли</w:t>
      </w:r>
      <w:r w:rsidR="003A7984" w:rsidRPr="003A7984">
        <w:t xml:space="preserve"> </w:t>
      </w:r>
      <w:r w:rsidRPr="003A7984">
        <w:t>тяжелый</w:t>
      </w:r>
      <w:r w:rsidR="003A7984" w:rsidRPr="003A7984">
        <w:t xml:space="preserve"> </w:t>
      </w:r>
      <w:r w:rsidRPr="003A7984">
        <w:t>урон</w:t>
      </w:r>
      <w:r w:rsidR="003A7984" w:rsidRPr="003A7984">
        <w:t xml:space="preserve"> </w:t>
      </w:r>
      <w:r w:rsidRPr="003A7984">
        <w:t>экономике</w:t>
      </w:r>
      <w:r w:rsidR="003A7984" w:rsidRPr="003A7984">
        <w:t xml:space="preserve"> </w:t>
      </w:r>
      <w:r w:rsidRPr="003A7984">
        <w:t>страны</w:t>
      </w:r>
      <w:r w:rsidR="003A7984" w:rsidRPr="003A7984">
        <w:t xml:space="preserve">. </w:t>
      </w:r>
      <w:r w:rsidRPr="003A7984">
        <w:t>В</w:t>
      </w:r>
      <w:r w:rsidR="003A7984" w:rsidRPr="003A7984">
        <w:t xml:space="preserve"> </w:t>
      </w:r>
      <w:r w:rsidRPr="003A7984">
        <w:t>некоторых</w:t>
      </w:r>
      <w:r w:rsidR="003A7984" w:rsidRPr="003A7984">
        <w:t xml:space="preserve"> </w:t>
      </w:r>
      <w:r w:rsidRPr="003A7984">
        <w:t>отраслях</w:t>
      </w:r>
      <w:r w:rsidR="003A7984" w:rsidRPr="003A7984">
        <w:t xml:space="preserve"> </w:t>
      </w:r>
      <w:r w:rsidRPr="003A7984">
        <w:t>промышленности</w:t>
      </w:r>
      <w:r w:rsidR="003A7984" w:rsidRPr="003A7984">
        <w:t xml:space="preserve"> </w:t>
      </w:r>
      <w:r w:rsidRPr="003A7984">
        <w:t>Россия</w:t>
      </w:r>
      <w:r w:rsidR="003A7984" w:rsidRPr="003A7984">
        <w:t xml:space="preserve"> </w:t>
      </w:r>
      <w:r w:rsidRPr="003A7984">
        <w:t>была</w:t>
      </w:r>
      <w:r w:rsidR="003A7984" w:rsidRPr="003A7984">
        <w:t xml:space="preserve"> </w:t>
      </w:r>
      <w:r w:rsidRPr="003A7984">
        <w:t>отброшена</w:t>
      </w:r>
      <w:r w:rsidR="003A7984" w:rsidRPr="003A7984">
        <w:t xml:space="preserve"> </w:t>
      </w:r>
      <w:r w:rsidRPr="003A7984">
        <w:t>к</w:t>
      </w:r>
      <w:r w:rsidR="003A7984" w:rsidRPr="003A7984">
        <w:t xml:space="preserve"> </w:t>
      </w:r>
      <w:r w:rsidRPr="003A7984">
        <w:t>допетровским</w:t>
      </w:r>
      <w:r w:rsidR="003A7984" w:rsidRPr="003A7984">
        <w:t xml:space="preserve"> </w:t>
      </w:r>
      <w:r w:rsidRPr="003A7984">
        <w:t>временам</w:t>
      </w:r>
      <w:r w:rsidR="003A7984" w:rsidRPr="003A7984">
        <w:t xml:space="preserve">. </w:t>
      </w:r>
      <w:r w:rsidRPr="003A7984">
        <w:t>Существование</w:t>
      </w:r>
      <w:r w:rsidR="003A7984" w:rsidRPr="003A7984">
        <w:t xml:space="preserve"> </w:t>
      </w:r>
      <w:r w:rsidRPr="003A7984">
        <w:t>продразверстки</w:t>
      </w:r>
      <w:r w:rsidR="003A7984" w:rsidRPr="003A7984">
        <w:t xml:space="preserve"> </w:t>
      </w:r>
      <w:r w:rsidRPr="003A7984">
        <w:t>привело</w:t>
      </w:r>
      <w:r w:rsidR="003A7984" w:rsidRPr="003A7984">
        <w:t xml:space="preserve"> </w:t>
      </w:r>
      <w:r w:rsidRPr="003A7984">
        <w:t>к</w:t>
      </w:r>
      <w:r w:rsidR="003A7984" w:rsidRPr="003A7984">
        <w:t xml:space="preserve"> </w:t>
      </w:r>
      <w:r w:rsidRPr="003A7984">
        <w:t>резкому</w:t>
      </w:r>
      <w:r w:rsidR="003A7984" w:rsidRPr="003A7984">
        <w:t xml:space="preserve"> </w:t>
      </w:r>
      <w:r w:rsidRPr="003A7984">
        <w:t>сокращению</w:t>
      </w:r>
      <w:r w:rsidR="003A7984" w:rsidRPr="003A7984">
        <w:t xml:space="preserve"> </w:t>
      </w:r>
      <w:r w:rsidRPr="003A7984">
        <w:t>обрабатываемых</w:t>
      </w:r>
      <w:r w:rsidR="003A7984" w:rsidRPr="003A7984">
        <w:t xml:space="preserve"> </w:t>
      </w:r>
      <w:r w:rsidRPr="003A7984">
        <w:t>земель</w:t>
      </w:r>
      <w:r w:rsidR="003A7984" w:rsidRPr="003A7984">
        <w:t xml:space="preserve">. </w:t>
      </w:r>
      <w:r w:rsidRPr="003A7984">
        <w:t>Почти</w:t>
      </w:r>
      <w:r w:rsidR="003A7984" w:rsidRPr="003A7984">
        <w:t xml:space="preserve"> </w:t>
      </w:r>
      <w:r w:rsidRPr="003A7984">
        <w:t>полностью</w:t>
      </w:r>
      <w:r w:rsidR="003A7984" w:rsidRPr="003A7984">
        <w:t xml:space="preserve"> </w:t>
      </w:r>
      <w:r w:rsidRPr="003A7984">
        <w:t>был</w:t>
      </w:r>
      <w:r w:rsidR="003A7984" w:rsidRPr="003A7984">
        <w:t xml:space="preserve"> </w:t>
      </w:r>
      <w:r w:rsidRPr="003A7984">
        <w:t>разрушен</w:t>
      </w:r>
      <w:r w:rsidR="003A7984" w:rsidRPr="003A7984">
        <w:t xml:space="preserve"> </w:t>
      </w:r>
      <w:r w:rsidRPr="003A7984">
        <w:t>транспорт</w:t>
      </w:r>
      <w:r w:rsidR="003A7984" w:rsidRPr="003A7984">
        <w:t xml:space="preserve">. </w:t>
      </w:r>
      <w:r w:rsidRPr="003A7984">
        <w:t>Экономический</w:t>
      </w:r>
      <w:r w:rsidR="003A7984" w:rsidRPr="003A7984">
        <w:t xml:space="preserve"> </w:t>
      </w:r>
      <w:r w:rsidRPr="003A7984">
        <w:t>кризис</w:t>
      </w:r>
      <w:r w:rsidR="003A7984" w:rsidRPr="003A7984">
        <w:t xml:space="preserve"> </w:t>
      </w:r>
      <w:r w:rsidRPr="003A7984">
        <w:t>вызвал</w:t>
      </w:r>
      <w:r w:rsidR="003A7984" w:rsidRPr="003A7984">
        <w:t xml:space="preserve"> </w:t>
      </w:r>
      <w:r w:rsidRPr="003A7984">
        <w:t>массовую</w:t>
      </w:r>
      <w:r w:rsidR="003A7984" w:rsidRPr="003A7984">
        <w:t xml:space="preserve"> </w:t>
      </w:r>
      <w:r w:rsidRPr="003A7984">
        <w:t>безработицу,</w:t>
      </w:r>
      <w:r w:rsidR="003A7984" w:rsidRPr="003A7984">
        <w:t xml:space="preserve"> </w:t>
      </w:r>
      <w:r w:rsidRPr="003A7984">
        <w:t>серьезные</w:t>
      </w:r>
      <w:r w:rsidR="003A7984" w:rsidRPr="003A7984">
        <w:t xml:space="preserve"> </w:t>
      </w:r>
      <w:r w:rsidRPr="003A7984">
        <w:t>продовольственные</w:t>
      </w:r>
      <w:r w:rsidR="003A7984" w:rsidRPr="003A7984">
        <w:t xml:space="preserve"> </w:t>
      </w:r>
      <w:r w:rsidRPr="003A7984">
        <w:t>затруднения</w:t>
      </w:r>
      <w:r w:rsidR="003A7984" w:rsidRPr="003A7984">
        <w:t xml:space="preserve">. </w:t>
      </w:r>
      <w:r w:rsidRPr="003A7984">
        <w:t>В</w:t>
      </w:r>
      <w:r w:rsidR="003A7984" w:rsidRPr="003A7984">
        <w:t xml:space="preserve"> </w:t>
      </w:r>
      <w:r w:rsidRPr="003A7984">
        <w:t>некоторых</w:t>
      </w:r>
      <w:r w:rsidR="003A7984" w:rsidRPr="003A7984">
        <w:t xml:space="preserve"> </w:t>
      </w:r>
      <w:r w:rsidRPr="003A7984">
        <w:t>районах</w:t>
      </w:r>
      <w:r w:rsidR="003A7984" w:rsidRPr="003A7984">
        <w:t xml:space="preserve"> </w:t>
      </w:r>
      <w:r w:rsidRPr="003A7984">
        <w:t>страны</w:t>
      </w:r>
      <w:r w:rsidR="003A7984" w:rsidRPr="003A7984">
        <w:t xml:space="preserve"> </w:t>
      </w:r>
      <w:r w:rsidRPr="003A7984">
        <w:t>вспыхнул</w:t>
      </w:r>
      <w:r w:rsidR="003A7984" w:rsidRPr="003A7984">
        <w:t xml:space="preserve"> </w:t>
      </w:r>
      <w:r w:rsidRPr="003A7984">
        <w:t>голод</w:t>
      </w:r>
      <w:r w:rsidR="003A7984" w:rsidRPr="003A7984">
        <w:t xml:space="preserve">. </w:t>
      </w:r>
      <w:r w:rsidRPr="003A7984">
        <w:t>Началось</w:t>
      </w:r>
      <w:r w:rsidR="003A7984" w:rsidRPr="003A7984">
        <w:t xml:space="preserve"> </w:t>
      </w:r>
      <w:r w:rsidRPr="003A7984">
        <w:t>массовое</w:t>
      </w:r>
      <w:r w:rsidR="003A7984" w:rsidRPr="003A7984">
        <w:t xml:space="preserve"> </w:t>
      </w:r>
      <w:r w:rsidRPr="003A7984">
        <w:t>сопротивление</w:t>
      </w:r>
      <w:r w:rsidR="003A7984" w:rsidRPr="003A7984">
        <w:t xml:space="preserve"> </w:t>
      </w:r>
      <w:r w:rsidRPr="003A7984">
        <w:t>населения</w:t>
      </w:r>
      <w:r w:rsidR="003A7984" w:rsidRPr="003A7984">
        <w:t xml:space="preserve"> </w:t>
      </w:r>
      <w:r w:rsidRPr="003A7984">
        <w:t>политике,</w:t>
      </w:r>
      <w:r w:rsidR="003A7984" w:rsidRPr="003A7984">
        <w:t xml:space="preserve"> </w:t>
      </w:r>
      <w:r w:rsidRPr="003A7984">
        <w:t>проводимой</w:t>
      </w:r>
      <w:r w:rsidR="003A7984" w:rsidRPr="003A7984">
        <w:t xml:space="preserve"> </w:t>
      </w:r>
      <w:r w:rsidRPr="003A7984">
        <w:t>РКП</w:t>
      </w:r>
      <w:r w:rsidR="003A7984">
        <w:t xml:space="preserve"> (</w:t>
      </w:r>
      <w:r w:rsidRPr="003A7984">
        <w:t>б</w:t>
      </w:r>
      <w:r w:rsidR="003A7984" w:rsidRPr="003A7984">
        <w:t xml:space="preserve">). </w:t>
      </w:r>
      <w:r w:rsidRPr="003A7984">
        <w:t>Забастовки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крупных</w:t>
      </w:r>
      <w:r w:rsidR="003A7984" w:rsidRPr="003A7984">
        <w:t xml:space="preserve"> </w:t>
      </w:r>
      <w:r w:rsidRPr="003A7984">
        <w:t>промышленных</w:t>
      </w:r>
      <w:r w:rsidR="003A7984" w:rsidRPr="003A7984">
        <w:t xml:space="preserve"> </w:t>
      </w:r>
      <w:r w:rsidRPr="003A7984">
        <w:t>центрах</w:t>
      </w:r>
      <w:r w:rsidR="003A7984" w:rsidRPr="003A7984">
        <w:t xml:space="preserve"> </w:t>
      </w:r>
      <w:r w:rsidRPr="003A7984">
        <w:t>становились</w:t>
      </w:r>
      <w:r w:rsidR="003A7984" w:rsidRPr="003A7984">
        <w:t xml:space="preserve"> </w:t>
      </w:r>
      <w:r w:rsidRPr="003A7984">
        <w:t>постоянным</w:t>
      </w:r>
      <w:r w:rsidR="003A7984" w:rsidRPr="003A7984">
        <w:t xml:space="preserve"> </w:t>
      </w:r>
      <w:r w:rsidRPr="003A7984">
        <w:t>явлением,</w:t>
      </w:r>
      <w:r w:rsidR="003A7984" w:rsidRPr="003A7984">
        <w:t xml:space="preserve"> </w:t>
      </w:r>
      <w:r w:rsidRPr="003A7984">
        <w:t>мощные</w:t>
      </w:r>
      <w:r w:rsidR="003A7984" w:rsidRPr="003A7984">
        <w:t xml:space="preserve"> </w:t>
      </w:r>
      <w:r w:rsidRPr="003A7984">
        <w:t>крестьянские</w:t>
      </w:r>
      <w:r w:rsidR="003A7984" w:rsidRPr="003A7984">
        <w:t xml:space="preserve"> </w:t>
      </w:r>
      <w:r w:rsidRPr="003A7984">
        <w:t>восстания</w:t>
      </w:r>
      <w:r w:rsidR="003A7984" w:rsidRPr="003A7984">
        <w:t xml:space="preserve"> </w:t>
      </w:r>
      <w:r w:rsidRPr="003A7984">
        <w:t>вспыхнули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Сибири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Тамбовской</w:t>
      </w:r>
      <w:r w:rsidR="003A7984" w:rsidRPr="003A7984">
        <w:t xml:space="preserve"> </w:t>
      </w:r>
      <w:r w:rsidRPr="003A7984">
        <w:t>губернии</w:t>
      </w:r>
      <w:r w:rsidR="003A7984" w:rsidRPr="003A7984">
        <w:t xml:space="preserve">. </w:t>
      </w:r>
      <w:r w:rsidRPr="003A7984">
        <w:t>К</w:t>
      </w:r>
      <w:r w:rsidR="003A7984" w:rsidRPr="003A7984">
        <w:t xml:space="preserve"> </w:t>
      </w:r>
      <w:r w:rsidRPr="003A7984">
        <w:t>этому</w:t>
      </w:r>
      <w:r w:rsidR="003A7984" w:rsidRPr="003A7984">
        <w:t xml:space="preserve"> </w:t>
      </w:r>
      <w:r w:rsidRPr="003A7984">
        <w:t>времени</w:t>
      </w:r>
      <w:r w:rsidR="003A7984" w:rsidRPr="003A7984">
        <w:t xml:space="preserve"> </w:t>
      </w:r>
      <w:r w:rsidRPr="003A7984">
        <w:t>стало</w:t>
      </w:r>
      <w:r w:rsidR="003A7984" w:rsidRPr="003A7984">
        <w:t xml:space="preserve"> </w:t>
      </w:r>
      <w:r w:rsidRPr="003A7984">
        <w:t>ясно,</w:t>
      </w:r>
      <w:r w:rsidR="003A7984" w:rsidRPr="003A7984">
        <w:t xml:space="preserve"> </w:t>
      </w:r>
      <w:r w:rsidRPr="003A7984">
        <w:t>что</w:t>
      </w:r>
      <w:r w:rsidR="003A7984" w:rsidRPr="003A7984">
        <w:t xml:space="preserve"> </w:t>
      </w:r>
      <w:r w:rsidRPr="003A7984">
        <w:t>мировая</w:t>
      </w:r>
      <w:r w:rsidR="003A7984" w:rsidRPr="003A7984">
        <w:t xml:space="preserve"> </w:t>
      </w:r>
      <w:r w:rsidRPr="003A7984">
        <w:t>революция,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которую</w:t>
      </w:r>
      <w:r w:rsidR="003A7984" w:rsidRPr="003A7984">
        <w:t xml:space="preserve"> </w:t>
      </w:r>
      <w:r w:rsidRPr="003A7984">
        <w:t>делало</w:t>
      </w:r>
      <w:r w:rsidR="003A7984" w:rsidRPr="003A7984">
        <w:t xml:space="preserve"> </w:t>
      </w:r>
      <w:r w:rsidRPr="003A7984">
        <w:t>ставку</w:t>
      </w:r>
      <w:r w:rsidR="003A7984" w:rsidRPr="003A7984">
        <w:t xml:space="preserve"> </w:t>
      </w:r>
      <w:r w:rsidRPr="003A7984">
        <w:t>большевистское</w:t>
      </w:r>
      <w:r w:rsidR="003A7984" w:rsidRPr="003A7984">
        <w:t xml:space="preserve"> </w:t>
      </w:r>
      <w:r w:rsidRPr="003A7984">
        <w:t>руководство,</w:t>
      </w:r>
      <w:r w:rsidR="003A7984" w:rsidRPr="003A7984">
        <w:t xml:space="preserve"> </w:t>
      </w:r>
      <w:r w:rsidRPr="003A7984">
        <w:t>не</w:t>
      </w:r>
      <w:r w:rsidR="003A7984" w:rsidRPr="003A7984">
        <w:t xml:space="preserve"> </w:t>
      </w:r>
      <w:r w:rsidRPr="003A7984">
        <w:t>произойдет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обозримом</w:t>
      </w:r>
      <w:r w:rsidR="003A7984" w:rsidRPr="003A7984">
        <w:t xml:space="preserve"> </w:t>
      </w:r>
      <w:r w:rsidRPr="003A7984">
        <w:t>будущем,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вместо</w:t>
      </w:r>
      <w:r w:rsidR="003A7984" w:rsidRPr="003A7984">
        <w:t xml:space="preserve"> </w:t>
      </w:r>
      <w:r w:rsidRPr="003A7984">
        <w:t>поддержки</w:t>
      </w:r>
      <w:r w:rsidR="003A7984" w:rsidRPr="003A7984">
        <w:t xml:space="preserve"> </w:t>
      </w:r>
      <w:r w:rsidRPr="003A7984">
        <w:t>западного</w:t>
      </w:r>
      <w:r w:rsidR="003A7984" w:rsidRPr="003A7984">
        <w:t xml:space="preserve"> </w:t>
      </w:r>
      <w:r w:rsidRPr="003A7984">
        <w:t>пролетариата</w:t>
      </w:r>
      <w:r w:rsidR="003A7984" w:rsidRPr="003A7984">
        <w:t xml:space="preserve"> </w:t>
      </w:r>
      <w:r w:rsidRPr="003A7984">
        <w:t>Россия</w:t>
      </w:r>
      <w:r w:rsidR="003A7984" w:rsidRPr="003A7984">
        <w:t xml:space="preserve"> </w:t>
      </w:r>
      <w:r w:rsidRPr="003A7984">
        <w:t>получила</w:t>
      </w:r>
      <w:r w:rsidR="003A7984" w:rsidRPr="003A7984">
        <w:t xml:space="preserve"> </w:t>
      </w:r>
      <w:r w:rsidRPr="003A7984">
        <w:t>международную</w:t>
      </w:r>
      <w:r w:rsidR="003A7984" w:rsidRPr="003A7984">
        <w:t xml:space="preserve"> </w:t>
      </w:r>
      <w:r w:rsidRPr="003A7984">
        <w:t>блокаду</w:t>
      </w:r>
      <w:r w:rsidR="003A7984" w:rsidRPr="003A7984">
        <w:t xml:space="preserve">. </w:t>
      </w:r>
      <w:r w:rsidRPr="003A7984">
        <w:t>Подтолкнуло</w:t>
      </w:r>
      <w:r w:rsidR="003A7984" w:rsidRPr="003A7984">
        <w:t xml:space="preserve"> </w:t>
      </w:r>
      <w:r w:rsidRPr="003A7984">
        <w:t>Ленина</w:t>
      </w:r>
      <w:r w:rsidR="003A7984" w:rsidRPr="003A7984">
        <w:t xml:space="preserve"> </w:t>
      </w:r>
      <w:r w:rsidRPr="003A7984">
        <w:t>к</w:t>
      </w:r>
      <w:r w:rsidR="003A7984" w:rsidRPr="003A7984">
        <w:t xml:space="preserve"> </w:t>
      </w:r>
      <w:r w:rsidRPr="003A7984">
        <w:t>смене</w:t>
      </w:r>
      <w:r w:rsidR="003A7984" w:rsidRPr="003A7984">
        <w:t xml:space="preserve"> </w:t>
      </w:r>
      <w:r w:rsidRPr="003A7984">
        <w:t>политического</w:t>
      </w:r>
      <w:r w:rsidR="003A7984" w:rsidRPr="003A7984">
        <w:t xml:space="preserve"> </w:t>
      </w:r>
      <w:r w:rsidRPr="003A7984">
        <w:t>курса</w:t>
      </w:r>
      <w:r w:rsidR="003A7984" w:rsidRPr="003A7984">
        <w:t xml:space="preserve"> </w:t>
      </w:r>
      <w:r w:rsidRPr="003A7984">
        <w:t>Кронштадтское</w:t>
      </w:r>
      <w:r w:rsidR="003A7984" w:rsidRPr="003A7984">
        <w:t xml:space="preserve"> </w:t>
      </w:r>
      <w:r w:rsidRPr="003A7984">
        <w:t>восстание,</w:t>
      </w:r>
      <w:r w:rsidR="003A7984" w:rsidRPr="003A7984">
        <w:t xml:space="preserve"> </w:t>
      </w:r>
      <w:r w:rsidRPr="003A7984">
        <w:t>произошедшее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rPr>
          <w:bCs/>
        </w:rPr>
        <w:t>марте</w:t>
      </w:r>
      <w:r w:rsidR="003A7984" w:rsidRPr="003A7984">
        <w:rPr>
          <w:bCs/>
        </w:rPr>
        <w:t xml:space="preserve"> </w:t>
      </w:r>
      <w:smartTag w:uri="urn:schemas-microsoft-com:office:smarttags" w:element="metricconverter">
        <w:smartTagPr>
          <w:attr w:name="ProductID" w:val="1921 г"/>
        </w:smartTagPr>
        <w:r w:rsidRPr="003A7984">
          <w:rPr>
            <w:bCs/>
          </w:rPr>
          <w:t>1921</w:t>
        </w:r>
        <w:r w:rsidR="003A7984" w:rsidRPr="003A7984">
          <w:rPr>
            <w:bCs/>
          </w:rPr>
          <w:t xml:space="preserve"> </w:t>
        </w:r>
        <w:r w:rsidRPr="003A7984">
          <w:rPr>
            <w:bCs/>
          </w:rPr>
          <w:t>г</w:t>
        </w:r>
      </w:smartTag>
      <w:r w:rsidR="003A7984" w:rsidRPr="003A7984">
        <w:t xml:space="preserve">. </w:t>
      </w:r>
      <w:r w:rsidRPr="003A7984">
        <w:t>Выступившие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поддержку</w:t>
      </w:r>
      <w:r w:rsidR="003A7984" w:rsidRPr="003A7984">
        <w:t xml:space="preserve"> </w:t>
      </w:r>
      <w:r w:rsidRPr="003A7984">
        <w:t>петроградских</w:t>
      </w:r>
      <w:r w:rsidR="003A7984" w:rsidRPr="003A7984">
        <w:t xml:space="preserve"> </w:t>
      </w:r>
      <w:r w:rsidRPr="003A7984">
        <w:t>рабочих</w:t>
      </w:r>
      <w:r w:rsidR="003A7984" w:rsidRPr="003A7984">
        <w:t xml:space="preserve"> </w:t>
      </w:r>
      <w:r w:rsidRPr="003A7984">
        <w:t>матросы</w:t>
      </w:r>
      <w:r w:rsidR="003A7984" w:rsidRPr="003A7984">
        <w:t xml:space="preserve"> </w:t>
      </w:r>
      <w:r w:rsidRPr="003A7984">
        <w:t>требовали</w:t>
      </w:r>
      <w:r w:rsidR="003A7984" w:rsidRPr="003A7984">
        <w:t xml:space="preserve"> </w:t>
      </w:r>
      <w:r w:rsidRPr="003A7984">
        <w:t>отмены</w:t>
      </w:r>
      <w:r w:rsidR="003A7984" w:rsidRPr="003A7984">
        <w:t xml:space="preserve"> </w:t>
      </w:r>
      <w:r w:rsidRPr="003A7984">
        <w:t>продразверстки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свободы</w:t>
      </w:r>
      <w:r w:rsidR="003A7984" w:rsidRPr="003A7984">
        <w:t xml:space="preserve"> </w:t>
      </w:r>
      <w:r w:rsidRPr="003A7984">
        <w:t>торговли,</w:t>
      </w:r>
      <w:r w:rsidR="003A7984" w:rsidRPr="003A7984">
        <w:t xml:space="preserve"> </w:t>
      </w:r>
      <w:r w:rsidRPr="003A7984">
        <w:t>ликвидации</w:t>
      </w:r>
      <w:r w:rsidR="003A7984" w:rsidRPr="003A7984">
        <w:t xml:space="preserve"> </w:t>
      </w:r>
      <w:r w:rsidRPr="003A7984">
        <w:t>монополии</w:t>
      </w:r>
      <w:r w:rsidR="003A7984" w:rsidRPr="003A7984">
        <w:t xml:space="preserve"> </w:t>
      </w:r>
      <w:r w:rsidRPr="003A7984">
        <w:t>большевиков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власть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проведения</w:t>
      </w:r>
      <w:r w:rsidR="003A7984" w:rsidRPr="003A7984">
        <w:t xml:space="preserve"> </w:t>
      </w:r>
      <w:r w:rsidRPr="003A7984">
        <w:t>выборов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Советы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участием</w:t>
      </w:r>
      <w:r w:rsidR="003A7984" w:rsidRPr="003A7984">
        <w:t xml:space="preserve"> </w:t>
      </w:r>
      <w:r w:rsidRPr="003A7984">
        <w:t>всех</w:t>
      </w:r>
      <w:r w:rsidR="003A7984" w:rsidRPr="003A7984">
        <w:t xml:space="preserve"> </w:t>
      </w:r>
      <w:r w:rsidRPr="003A7984">
        <w:t>политических</w:t>
      </w:r>
      <w:r w:rsidR="003A7984" w:rsidRPr="003A7984">
        <w:t xml:space="preserve"> </w:t>
      </w:r>
      <w:r w:rsidRPr="003A7984">
        <w:t>партий</w:t>
      </w:r>
      <w:r w:rsidR="003A7984" w:rsidRPr="003A7984">
        <w:t xml:space="preserve">. </w:t>
      </w:r>
      <w:r w:rsidRPr="003A7984">
        <w:t>Выступали</w:t>
      </w:r>
      <w:r w:rsidR="003A7984" w:rsidRPr="003A7984">
        <w:t xml:space="preserve"> </w:t>
      </w:r>
      <w:r w:rsidRPr="003A7984">
        <w:t>восставшие</w:t>
      </w:r>
      <w:r w:rsidR="003A7984" w:rsidRPr="003A7984">
        <w:t xml:space="preserve"> </w:t>
      </w:r>
      <w:r w:rsidRPr="003A7984">
        <w:t>под</w:t>
      </w:r>
      <w:r w:rsidR="003A7984" w:rsidRPr="003A7984">
        <w:t xml:space="preserve"> </w:t>
      </w:r>
      <w:r w:rsidRPr="003A7984">
        <w:t>красным</w:t>
      </w:r>
      <w:r w:rsidR="003A7984" w:rsidRPr="003A7984">
        <w:t xml:space="preserve"> </w:t>
      </w:r>
      <w:r w:rsidRPr="003A7984">
        <w:t>флагом,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это</w:t>
      </w:r>
      <w:r w:rsidR="003A7984" w:rsidRPr="003A7984">
        <w:t xml:space="preserve"> </w:t>
      </w:r>
      <w:r w:rsidRPr="003A7984">
        <w:t>были</w:t>
      </w:r>
      <w:r w:rsidR="003A7984" w:rsidRPr="003A7984">
        <w:t xml:space="preserve"> </w:t>
      </w:r>
      <w:r w:rsidRPr="003A7984">
        <w:t>те</w:t>
      </w:r>
      <w:r w:rsidR="003A7984" w:rsidRPr="003A7984">
        <w:t xml:space="preserve"> </w:t>
      </w:r>
      <w:r w:rsidRPr="003A7984">
        <w:t>самые</w:t>
      </w:r>
      <w:r w:rsidR="003A7984" w:rsidRPr="003A7984">
        <w:t xml:space="preserve"> </w:t>
      </w:r>
      <w:r w:rsidRPr="003A7984">
        <w:t>моряки</w:t>
      </w:r>
      <w:r w:rsidR="003A7984" w:rsidRPr="003A7984">
        <w:t xml:space="preserve"> -</w:t>
      </w:r>
      <w:r w:rsidR="003A7984">
        <w:t xml:space="preserve"> "</w:t>
      </w:r>
      <w:r w:rsidRPr="003A7984">
        <w:t>краса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гордость</w:t>
      </w:r>
      <w:r w:rsidR="003A7984" w:rsidRPr="003A7984">
        <w:t xml:space="preserve"> </w:t>
      </w:r>
      <w:r w:rsidRPr="003A7984">
        <w:t>революции</w:t>
      </w:r>
      <w:r w:rsidR="003A7984">
        <w:t>"</w:t>
      </w:r>
      <w:r w:rsidRPr="003A7984">
        <w:t>,</w:t>
      </w:r>
      <w:r w:rsidR="003A7984" w:rsidRPr="003A7984">
        <w:t xml:space="preserve"> </w:t>
      </w:r>
      <w:r w:rsidRPr="003A7984">
        <w:t>которые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smartTag w:uri="urn:schemas-microsoft-com:office:smarttags" w:element="metricconverter">
        <w:smartTagPr>
          <w:attr w:name="ProductID" w:val="1917 г"/>
        </w:smartTagPr>
        <w:r w:rsidRPr="003A7984">
          <w:t>1917</w:t>
        </w:r>
        <w:r w:rsidR="003A7984" w:rsidRPr="003A7984">
          <w:t xml:space="preserve"> </w:t>
        </w:r>
        <w:r w:rsidRPr="003A7984">
          <w:t>г</w:t>
        </w:r>
      </w:smartTag>
      <w:r w:rsidR="003A7984" w:rsidRPr="003A7984">
        <w:t xml:space="preserve">. </w:t>
      </w:r>
      <w:r w:rsidRPr="003A7984">
        <w:t>помогли</w:t>
      </w:r>
      <w:r w:rsidR="003A7984" w:rsidRPr="003A7984">
        <w:t xml:space="preserve"> </w:t>
      </w:r>
      <w:r w:rsidRPr="003A7984">
        <w:t>большевикам</w:t>
      </w:r>
      <w:r w:rsidR="003A7984" w:rsidRPr="003A7984">
        <w:t xml:space="preserve"> </w:t>
      </w:r>
      <w:r w:rsidRPr="003A7984">
        <w:t>захватить</w:t>
      </w:r>
      <w:r w:rsidR="003A7984" w:rsidRPr="003A7984">
        <w:t xml:space="preserve"> </w:t>
      </w:r>
      <w:r w:rsidRPr="003A7984">
        <w:t>власть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Петрограде</w:t>
      </w:r>
      <w:r w:rsidR="003A7984" w:rsidRPr="003A7984">
        <w:t xml:space="preserve">. </w:t>
      </w:r>
      <w:r w:rsidRPr="003A7984">
        <w:t>Для</w:t>
      </w:r>
      <w:r w:rsidR="003A7984" w:rsidRPr="003A7984">
        <w:t xml:space="preserve"> </w:t>
      </w:r>
      <w:r w:rsidRPr="003A7984">
        <w:t>правящей</w:t>
      </w:r>
      <w:r w:rsidR="003A7984" w:rsidRPr="003A7984">
        <w:t xml:space="preserve"> </w:t>
      </w:r>
      <w:r w:rsidRPr="003A7984">
        <w:t>партии</w:t>
      </w:r>
      <w:r w:rsidR="003A7984" w:rsidRPr="003A7984">
        <w:t xml:space="preserve"> </w:t>
      </w:r>
      <w:r w:rsidRPr="003A7984">
        <w:t>ситуация</w:t>
      </w:r>
      <w:r w:rsidR="003A7984" w:rsidRPr="003A7984">
        <w:t xml:space="preserve"> </w:t>
      </w:r>
      <w:r w:rsidRPr="003A7984">
        <w:t>стала</w:t>
      </w:r>
      <w:r w:rsidR="003A7984" w:rsidRPr="003A7984">
        <w:t xml:space="preserve"> </w:t>
      </w:r>
      <w:r w:rsidRPr="003A7984">
        <w:t>критической</w:t>
      </w:r>
      <w:r w:rsidR="003A7984" w:rsidRPr="003A7984">
        <w:t xml:space="preserve">. </w:t>
      </w:r>
      <w:r w:rsidRPr="003A7984">
        <w:t>Поэтому</w:t>
      </w:r>
      <w:r w:rsidR="003A7984" w:rsidRPr="003A7984">
        <w:t xml:space="preserve"> </w:t>
      </w:r>
      <w:r w:rsidRPr="003A7984">
        <w:t>все</w:t>
      </w:r>
      <w:r w:rsidR="003A7984" w:rsidRPr="003A7984">
        <w:t xml:space="preserve"> </w:t>
      </w:r>
      <w:r w:rsidRPr="003A7984">
        <w:t>средства</w:t>
      </w:r>
      <w:r w:rsidR="003A7984" w:rsidRPr="003A7984">
        <w:t xml:space="preserve"> - </w:t>
      </w:r>
      <w:r w:rsidRPr="003A7984">
        <w:t>как</w:t>
      </w:r>
      <w:r w:rsidR="003A7984" w:rsidRPr="003A7984">
        <w:t xml:space="preserve"> </w:t>
      </w:r>
      <w:r w:rsidRPr="003A7984">
        <w:t>пропагандистские,</w:t>
      </w:r>
      <w:r w:rsidR="003A7984" w:rsidRPr="003A7984">
        <w:t xml:space="preserve"> </w:t>
      </w:r>
      <w:r w:rsidRPr="003A7984">
        <w:t>так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военные</w:t>
      </w:r>
      <w:r w:rsidR="003A7984" w:rsidRPr="003A7984">
        <w:t xml:space="preserve"> - </w:t>
      </w:r>
      <w:r w:rsidRPr="003A7984">
        <w:t>были</w:t>
      </w:r>
      <w:r w:rsidR="003A7984" w:rsidRPr="003A7984">
        <w:t xml:space="preserve"> </w:t>
      </w:r>
      <w:r w:rsidRPr="003A7984">
        <w:t>брошены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подавление</w:t>
      </w:r>
      <w:r w:rsidR="003A7984" w:rsidRPr="003A7984">
        <w:t xml:space="preserve"> </w:t>
      </w:r>
      <w:r w:rsidRPr="003A7984">
        <w:t>мятежа</w:t>
      </w:r>
      <w:r w:rsidR="003A7984" w:rsidRPr="003A7984">
        <w:t xml:space="preserve">. </w:t>
      </w:r>
      <w:r w:rsidRPr="003A7984">
        <w:t>Матросы</w:t>
      </w:r>
      <w:r w:rsidR="003A7984" w:rsidRPr="003A7984">
        <w:t xml:space="preserve"> </w:t>
      </w:r>
      <w:r w:rsidRPr="003A7984">
        <w:t>были</w:t>
      </w:r>
      <w:r w:rsidR="003A7984" w:rsidRPr="003A7984">
        <w:t xml:space="preserve"> </w:t>
      </w:r>
      <w:r w:rsidRPr="003A7984">
        <w:t>объявлены</w:t>
      </w:r>
      <w:r w:rsidR="003A7984">
        <w:t xml:space="preserve"> "</w:t>
      </w:r>
      <w:r w:rsidRPr="003A7984">
        <w:t>белогвардейскими</w:t>
      </w:r>
      <w:r w:rsidR="003A7984" w:rsidRPr="003A7984">
        <w:t xml:space="preserve"> </w:t>
      </w:r>
      <w:r w:rsidRPr="003A7984">
        <w:t>пособниками</w:t>
      </w:r>
      <w:r w:rsidR="003A7984">
        <w:t>"</w:t>
      </w:r>
      <w:r w:rsidRPr="003A7984">
        <w:t>,</w:t>
      </w:r>
      <w:r w:rsidR="003A7984" w:rsidRPr="003A7984">
        <w:t xml:space="preserve"> </w:t>
      </w:r>
      <w:r w:rsidRPr="003A7984">
        <w:t>их</w:t>
      </w:r>
      <w:r w:rsidR="003A7984" w:rsidRPr="003A7984">
        <w:t xml:space="preserve"> </w:t>
      </w:r>
      <w:r w:rsidRPr="003A7984">
        <w:t>семьи</w:t>
      </w:r>
      <w:r w:rsidR="003A7984" w:rsidRPr="003A7984">
        <w:t xml:space="preserve"> </w:t>
      </w:r>
      <w:r w:rsidRPr="003A7984">
        <w:t>были</w:t>
      </w:r>
      <w:r w:rsidR="003A7984" w:rsidRPr="003A7984">
        <w:t xml:space="preserve"> </w:t>
      </w:r>
      <w:r w:rsidRPr="003A7984">
        <w:t>взяты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заложники,</w:t>
      </w:r>
      <w:r w:rsidR="003A7984" w:rsidRPr="003A7984">
        <w:t xml:space="preserve"> </w:t>
      </w:r>
      <w:r w:rsidRPr="003A7984">
        <w:t>Кронштадт</w:t>
      </w:r>
      <w:r w:rsidR="003A7984" w:rsidRPr="003A7984">
        <w:t xml:space="preserve"> </w:t>
      </w:r>
      <w:r w:rsidRPr="003A7984">
        <w:t>блокирован</w:t>
      </w:r>
      <w:r w:rsidR="003A7984" w:rsidRPr="003A7984">
        <w:t xml:space="preserve">. </w:t>
      </w:r>
      <w:r w:rsidRPr="003A7984">
        <w:t>Подавление</w:t>
      </w:r>
      <w:r w:rsidR="003A7984" w:rsidRPr="003A7984">
        <w:t xml:space="preserve"> </w:t>
      </w:r>
      <w:r w:rsidRPr="003A7984">
        <w:t>бунта</w:t>
      </w:r>
      <w:r w:rsidR="003A7984" w:rsidRPr="003A7984">
        <w:t xml:space="preserve"> </w:t>
      </w:r>
      <w:r w:rsidRPr="003A7984">
        <w:t>было</w:t>
      </w:r>
      <w:r w:rsidR="003A7984" w:rsidRPr="003A7984">
        <w:t xml:space="preserve"> </w:t>
      </w:r>
      <w:r w:rsidRPr="003A7984">
        <w:t>поручено</w:t>
      </w:r>
      <w:r w:rsidR="003A7984" w:rsidRPr="003A7984">
        <w:t xml:space="preserve"> </w:t>
      </w:r>
      <w:r w:rsidRPr="003A7984">
        <w:t>М</w:t>
      </w:r>
      <w:r w:rsidR="003A7984">
        <w:t xml:space="preserve">.Н. </w:t>
      </w:r>
      <w:r w:rsidRPr="003A7984">
        <w:t>Тухачевскому,</w:t>
      </w:r>
      <w:r w:rsidR="003A7984" w:rsidRPr="003A7984">
        <w:t xml:space="preserve"> </w:t>
      </w:r>
      <w:r w:rsidRPr="003A7984">
        <w:t>который</w:t>
      </w:r>
      <w:r w:rsidR="003A7984" w:rsidRPr="003A7984">
        <w:t xml:space="preserve"> </w:t>
      </w:r>
      <w:r w:rsidRPr="003A7984">
        <w:t>проводил</w:t>
      </w:r>
      <w:r w:rsidR="003A7984" w:rsidRPr="003A7984">
        <w:t xml:space="preserve"> </w:t>
      </w:r>
      <w:r w:rsidRPr="003A7984">
        <w:t>также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карательные</w:t>
      </w:r>
      <w:r w:rsidR="003A7984" w:rsidRPr="003A7984">
        <w:t xml:space="preserve"> </w:t>
      </w:r>
      <w:r w:rsidRPr="003A7984">
        <w:t>акции</w:t>
      </w:r>
      <w:r w:rsidR="003A7984" w:rsidRPr="003A7984">
        <w:t xml:space="preserve"> </w:t>
      </w:r>
      <w:r w:rsidRPr="003A7984">
        <w:t>против</w:t>
      </w:r>
      <w:r w:rsidR="003A7984" w:rsidRPr="003A7984">
        <w:t xml:space="preserve"> </w:t>
      </w:r>
      <w:r w:rsidRPr="003A7984">
        <w:t>тамбовских</w:t>
      </w:r>
      <w:r w:rsidR="003A7984" w:rsidRPr="003A7984">
        <w:t xml:space="preserve"> </w:t>
      </w:r>
      <w:r w:rsidRPr="003A7984">
        <w:t>крестьян</w:t>
      </w:r>
      <w:r w:rsidR="003A7984" w:rsidRPr="003A7984">
        <w:t xml:space="preserve">. </w:t>
      </w:r>
      <w:r w:rsidRPr="003A7984">
        <w:t>Войска</w:t>
      </w:r>
      <w:r w:rsidR="003A7984" w:rsidRPr="003A7984">
        <w:t xml:space="preserve"> </w:t>
      </w:r>
      <w:r w:rsidRPr="003A7984">
        <w:t>Тухачевского</w:t>
      </w:r>
      <w:r w:rsidR="003A7984" w:rsidRPr="003A7984">
        <w:t xml:space="preserve"> </w:t>
      </w:r>
      <w:r w:rsidRPr="003A7984">
        <w:t>подавили</w:t>
      </w:r>
      <w:r w:rsidR="003A7984" w:rsidRPr="003A7984">
        <w:t xml:space="preserve"> </w:t>
      </w:r>
      <w:r w:rsidRPr="003A7984">
        <w:t>восстание</w:t>
      </w:r>
      <w:r w:rsidR="003A7984" w:rsidRPr="003A7984">
        <w:t xml:space="preserve">. </w:t>
      </w:r>
      <w:r w:rsidRPr="003A7984">
        <w:t>Тысячи</w:t>
      </w:r>
      <w:r w:rsidR="003A7984" w:rsidRPr="003A7984">
        <w:t xml:space="preserve"> </w:t>
      </w:r>
      <w:r w:rsidRPr="003A7984">
        <w:t>матросов</w:t>
      </w:r>
      <w:r w:rsidR="003A7984" w:rsidRPr="003A7984">
        <w:t xml:space="preserve"> </w:t>
      </w:r>
      <w:r w:rsidRPr="003A7984">
        <w:t>были</w:t>
      </w:r>
      <w:r w:rsidR="003A7984" w:rsidRPr="003A7984">
        <w:t xml:space="preserve"> </w:t>
      </w:r>
      <w:r w:rsidRPr="003A7984">
        <w:t>расстреляны</w:t>
      </w:r>
      <w:r w:rsidR="003A7984" w:rsidRPr="003A7984">
        <w:t>.</w:t>
      </w:r>
    </w:p>
    <w:p w:rsidR="00861DA0" w:rsidRPr="003A7984" w:rsidRDefault="00861DA0" w:rsidP="003A7984">
      <w:pPr>
        <w:tabs>
          <w:tab w:val="left" w:pos="726"/>
        </w:tabs>
      </w:pPr>
      <w:r w:rsidRPr="003A7984">
        <w:t>В</w:t>
      </w:r>
      <w:r w:rsidR="003A7984" w:rsidRPr="003A7984">
        <w:t xml:space="preserve"> </w:t>
      </w:r>
      <w:r w:rsidRPr="003A7984">
        <w:t>это</w:t>
      </w:r>
      <w:r w:rsidR="003A7984" w:rsidRPr="003A7984">
        <w:t xml:space="preserve"> </w:t>
      </w:r>
      <w:r w:rsidRPr="003A7984">
        <w:t>время,</w:t>
      </w:r>
      <w:r w:rsidR="003A7984" w:rsidRPr="003A7984">
        <w:t xml:space="preserve"> </w:t>
      </w:r>
      <w:r w:rsidRPr="003A7984">
        <w:t>8</w:t>
      </w:r>
      <w:r w:rsidR="003A7984" w:rsidRPr="003A7984">
        <w:t xml:space="preserve"> </w:t>
      </w:r>
      <w:r w:rsidRPr="003A7984">
        <w:t>марта</w:t>
      </w:r>
      <w:r w:rsidR="003A7984" w:rsidRPr="003A7984">
        <w:t xml:space="preserve"> </w:t>
      </w:r>
      <w:smartTag w:uri="urn:schemas-microsoft-com:office:smarttags" w:element="metricconverter">
        <w:smartTagPr>
          <w:attr w:name="ProductID" w:val="1921 г"/>
        </w:smartTagPr>
        <w:r w:rsidRPr="003A7984">
          <w:t>1921</w:t>
        </w:r>
        <w:r w:rsidR="003A7984" w:rsidRPr="003A7984">
          <w:t xml:space="preserve"> </w:t>
        </w:r>
        <w:r w:rsidRPr="003A7984">
          <w:t>г</w:t>
        </w:r>
      </w:smartTag>
      <w:r w:rsidR="003A7984" w:rsidRPr="003A7984">
        <w:t xml:space="preserve">., </w:t>
      </w:r>
      <w:r w:rsidRPr="003A7984">
        <w:t>в</w:t>
      </w:r>
      <w:r w:rsidR="003A7984" w:rsidRPr="003A7984">
        <w:t xml:space="preserve"> </w:t>
      </w:r>
      <w:r w:rsidRPr="003A7984">
        <w:t>Москве</w:t>
      </w:r>
      <w:r w:rsidR="003A7984" w:rsidRPr="003A7984">
        <w:t xml:space="preserve"> </w:t>
      </w:r>
      <w:r w:rsidRPr="003A7984">
        <w:t>начал</w:t>
      </w:r>
      <w:r w:rsidR="003A7984" w:rsidRPr="003A7984">
        <w:t xml:space="preserve"> </w:t>
      </w:r>
      <w:r w:rsidRPr="003A7984">
        <w:t>работу</w:t>
      </w:r>
      <w:r w:rsidR="003A7984" w:rsidRPr="003A7984">
        <w:t xml:space="preserve"> </w:t>
      </w:r>
      <w:r w:rsidRPr="003A7984">
        <w:t>Х</w:t>
      </w:r>
      <w:r w:rsidR="003A7984" w:rsidRPr="003A7984">
        <w:t xml:space="preserve"> </w:t>
      </w:r>
      <w:r w:rsidRPr="003A7984">
        <w:t>съезд</w:t>
      </w:r>
      <w:r w:rsidR="003A7984" w:rsidRPr="003A7984">
        <w:t xml:space="preserve"> </w:t>
      </w:r>
      <w:r w:rsidRPr="003A7984">
        <w:t>РКП</w:t>
      </w:r>
      <w:r w:rsidR="003A7984">
        <w:t xml:space="preserve"> (</w:t>
      </w:r>
      <w:r w:rsidRPr="003A7984">
        <w:t>б</w:t>
      </w:r>
      <w:r w:rsidR="003A7984" w:rsidRPr="003A7984">
        <w:t xml:space="preserve">), </w:t>
      </w:r>
      <w:r w:rsidRPr="003A7984">
        <w:t>вошедший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историю</w:t>
      </w:r>
      <w:r w:rsidR="003A7984" w:rsidRPr="003A7984">
        <w:t xml:space="preserve"> </w:t>
      </w:r>
      <w:r w:rsidRPr="003A7984">
        <w:t>как</w:t>
      </w:r>
      <w:r w:rsidR="003A7984" w:rsidRPr="003A7984">
        <w:t xml:space="preserve"> </w:t>
      </w:r>
      <w:r w:rsidRPr="003A7984">
        <w:t>переход</w:t>
      </w:r>
      <w:r w:rsidR="003A7984" w:rsidRPr="003A7984">
        <w:t xml:space="preserve"> </w:t>
      </w:r>
      <w:r w:rsidRPr="003A7984">
        <w:t>к</w:t>
      </w:r>
      <w:r w:rsidR="003A7984" w:rsidRPr="003A7984">
        <w:t xml:space="preserve"> </w:t>
      </w:r>
      <w:r w:rsidRPr="003A7984">
        <w:t>НЭПу</w:t>
      </w:r>
      <w:r w:rsidR="003A7984" w:rsidRPr="003A7984">
        <w:t xml:space="preserve">. </w:t>
      </w:r>
      <w:r w:rsidRPr="003A7984">
        <w:t>На</w:t>
      </w:r>
      <w:r w:rsidR="003A7984" w:rsidRPr="003A7984">
        <w:t xml:space="preserve"> </w:t>
      </w:r>
      <w:r w:rsidRPr="003A7984">
        <w:t>съезде</w:t>
      </w:r>
      <w:r w:rsidR="003A7984" w:rsidRPr="003A7984">
        <w:t xml:space="preserve"> </w:t>
      </w:r>
      <w:r w:rsidRPr="003A7984">
        <w:t>по</w:t>
      </w:r>
      <w:r w:rsidR="003A7984" w:rsidRPr="003A7984">
        <w:t xml:space="preserve"> </w:t>
      </w:r>
      <w:r w:rsidRPr="003A7984">
        <w:t>предложению</w:t>
      </w:r>
      <w:r w:rsidR="003A7984" w:rsidRPr="003A7984">
        <w:t xml:space="preserve"> </w:t>
      </w:r>
      <w:r w:rsidRPr="003A7984">
        <w:t>Ленина</w:t>
      </w:r>
      <w:r w:rsidR="003A7984" w:rsidRPr="003A7984">
        <w:t xml:space="preserve"> </w:t>
      </w:r>
      <w:r w:rsidRPr="003A7984">
        <w:t>продразверстка</w:t>
      </w:r>
      <w:r w:rsidR="003A7984" w:rsidRPr="003A7984">
        <w:t xml:space="preserve"> </w:t>
      </w:r>
      <w:r w:rsidRPr="003A7984">
        <w:t>была</w:t>
      </w:r>
      <w:r w:rsidR="003A7984" w:rsidRPr="003A7984">
        <w:t xml:space="preserve"> </w:t>
      </w:r>
      <w:r w:rsidRPr="003A7984">
        <w:t>отменена,</w:t>
      </w:r>
      <w:r w:rsidR="003A7984" w:rsidRPr="003A7984">
        <w:t xml:space="preserve"> </w:t>
      </w:r>
      <w:r w:rsidRPr="003A7984">
        <w:t>вместо</w:t>
      </w:r>
      <w:r w:rsidR="003A7984" w:rsidRPr="003A7984">
        <w:t xml:space="preserve"> </w:t>
      </w:r>
      <w:r w:rsidRPr="003A7984">
        <w:t>нее</w:t>
      </w:r>
      <w:r w:rsidR="003A7984" w:rsidRPr="003A7984">
        <w:t xml:space="preserve"> </w:t>
      </w:r>
      <w:r w:rsidRPr="003A7984">
        <w:t>вводился</w:t>
      </w:r>
      <w:r w:rsidR="003A7984" w:rsidRPr="003A7984">
        <w:t xml:space="preserve"> </w:t>
      </w:r>
      <w:r w:rsidRPr="003A7984">
        <w:rPr>
          <w:iCs/>
        </w:rPr>
        <w:t>продовольственный</w:t>
      </w:r>
      <w:r w:rsidR="003A7984" w:rsidRPr="003A7984">
        <w:rPr>
          <w:iCs/>
        </w:rPr>
        <w:t xml:space="preserve"> </w:t>
      </w:r>
      <w:r w:rsidRPr="003A7984">
        <w:rPr>
          <w:iCs/>
        </w:rPr>
        <w:t>налог</w:t>
      </w:r>
      <w:r w:rsidRPr="003A7984">
        <w:t>,</w:t>
      </w:r>
      <w:r w:rsidR="003A7984" w:rsidRPr="003A7984">
        <w:t xml:space="preserve"> </w:t>
      </w:r>
      <w:r w:rsidRPr="003A7984">
        <w:t>размер</w:t>
      </w:r>
      <w:r w:rsidR="003A7984" w:rsidRPr="003A7984">
        <w:t xml:space="preserve"> </w:t>
      </w:r>
      <w:r w:rsidRPr="003A7984">
        <w:t>которого</w:t>
      </w:r>
      <w:r w:rsidR="003A7984" w:rsidRPr="003A7984">
        <w:t xml:space="preserve"> </w:t>
      </w:r>
      <w:r w:rsidRPr="003A7984">
        <w:t>сообщался</w:t>
      </w:r>
      <w:r w:rsidR="003A7984" w:rsidRPr="003A7984">
        <w:t xml:space="preserve"> </w:t>
      </w:r>
      <w:r w:rsidRPr="003A7984">
        <w:t>крестьянам</w:t>
      </w:r>
      <w:r w:rsidR="003A7984" w:rsidRPr="003A7984">
        <w:t xml:space="preserve"> </w:t>
      </w:r>
      <w:r w:rsidRPr="003A7984">
        <w:t>заранее</w:t>
      </w:r>
      <w:r w:rsidR="003A7984" w:rsidRPr="003A7984">
        <w:t xml:space="preserve">. </w:t>
      </w:r>
      <w:r w:rsidRPr="003A7984">
        <w:t>Начался</w:t>
      </w:r>
      <w:r w:rsidR="003A7984" w:rsidRPr="003A7984">
        <w:t xml:space="preserve"> </w:t>
      </w:r>
      <w:r w:rsidRPr="003A7984">
        <w:t>непростой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длительный</w:t>
      </w:r>
      <w:r w:rsidR="003A7984" w:rsidRPr="003A7984">
        <w:t xml:space="preserve"> </w:t>
      </w:r>
      <w:r w:rsidRPr="003A7984">
        <w:t>процесс</w:t>
      </w:r>
      <w:r w:rsidR="003A7984" w:rsidRPr="003A7984">
        <w:t xml:space="preserve"> </w:t>
      </w:r>
      <w:r w:rsidRPr="003A7984">
        <w:t>отхода</w:t>
      </w:r>
      <w:r w:rsidR="003A7984" w:rsidRPr="003A7984">
        <w:t xml:space="preserve"> </w:t>
      </w:r>
      <w:r w:rsidRPr="003A7984">
        <w:t>от</w:t>
      </w:r>
      <w:r w:rsidR="003A7984" w:rsidRPr="003A7984">
        <w:t xml:space="preserve"> </w:t>
      </w:r>
      <w:r w:rsidRPr="003A7984">
        <w:t>принципов</w:t>
      </w:r>
      <w:r w:rsidR="003A7984">
        <w:t xml:space="preserve"> "</w:t>
      </w:r>
      <w:r w:rsidRPr="003A7984">
        <w:t>военного</w:t>
      </w:r>
      <w:r w:rsidR="003A7984" w:rsidRPr="003A7984">
        <w:t xml:space="preserve"> </w:t>
      </w:r>
      <w:r w:rsidRPr="003A7984">
        <w:t>коммунизма</w:t>
      </w:r>
      <w:r w:rsidR="003A7984">
        <w:t>"</w:t>
      </w:r>
      <w:r w:rsidR="003A7984" w:rsidRPr="003A7984">
        <w:t xml:space="preserve">. </w:t>
      </w:r>
      <w:r w:rsidRPr="003A7984">
        <w:t>Нужно</w:t>
      </w:r>
      <w:r w:rsidR="003A7984" w:rsidRPr="003A7984">
        <w:t xml:space="preserve"> </w:t>
      </w:r>
      <w:r w:rsidRPr="003A7984">
        <w:t>отметить,</w:t>
      </w:r>
      <w:r w:rsidR="003A7984" w:rsidRPr="003A7984">
        <w:t xml:space="preserve"> </w:t>
      </w:r>
      <w:r w:rsidRPr="003A7984">
        <w:t>что</w:t>
      </w:r>
      <w:r w:rsidR="003A7984" w:rsidRPr="003A7984">
        <w:t xml:space="preserve"> </w:t>
      </w:r>
      <w:r w:rsidRPr="003A7984">
        <w:t>НЭП</w:t>
      </w:r>
      <w:r w:rsidR="003A7984" w:rsidRPr="003A7984">
        <w:t xml:space="preserve"> </w:t>
      </w:r>
      <w:r w:rsidRPr="003A7984">
        <w:t>не</w:t>
      </w:r>
      <w:r w:rsidR="003A7984" w:rsidRPr="003A7984">
        <w:t xml:space="preserve"> </w:t>
      </w:r>
      <w:r w:rsidRPr="003A7984">
        <w:t>был</w:t>
      </w:r>
      <w:r w:rsidR="003A7984" w:rsidRPr="003A7984">
        <w:t xml:space="preserve"> </w:t>
      </w:r>
      <w:r w:rsidRPr="003A7984">
        <w:t>заранее</w:t>
      </w:r>
      <w:r w:rsidR="003A7984" w:rsidRPr="003A7984">
        <w:t xml:space="preserve"> </w:t>
      </w:r>
      <w:r w:rsidRPr="003A7984">
        <w:t>разработанной</w:t>
      </w:r>
      <w:r w:rsidR="003A7984" w:rsidRPr="003A7984">
        <w:t xml:space="preserve"> </w:t>
      </w:r>
      <w:r w:rsidRPr="003A7984">
        <w:t>программой</w:t>
      </w:r>
      <w:r w:rsidR="003A7984" w:rsidRPr="003A7984">
        <w:t xml:space="preserve">. </w:t>
      </w:r>
      <w:r w:rsidRPr="003A7984">
        <w:t>Мероприятия,</w:t>
      </w:r>
      <w:r w:rsidR="003A7984" w:rsidRPr="003A7984">
        <w:t xml:space="preserve"> </w:t>
      </w:r>
      <w:r w:rsidRPr="003A7984">
        <w:t>проводимые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русле</w:t>
      </w:r>
      <w:r w:rsidR="003A7984" w:rsidRPr="003A7984">
        <w:t xml:space="preserve"> </w:t>
      </w:r>
      <w:r w:rsidRPr="003A7984">
        <w:t>этой</w:t>
      </w:r>
      <w:r w:rsidR="003A7984" w:rsidRPr="003A7984">
        <w:t xml:space="preserve"> </w:t>
      </w:r>
      <w:r w:rsidRPr="003A7984">
        <w:t>политики,</w:t>
      </w:r>
      <w:r w:rsidR="003A7984" w:rsidRPr="003A7984">
        <w:t xml:space="preserve"> </w:t>
      </w:r>
      <w:r w:rsidRPr="003A7984">
        <w:t>были</w:t>
      </w:r>
      <w:r w:rsidR="003A7984" w:rsidRPr="003A7984">
        <w:t xml:space="preserve"> </w:t>
      </w:r>
      <w:r w:rsidRPr="003A7984">
        <w:t>реакцией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требования</w:t>
      </w:r>
      <w:r w:rsidR="003A7984" w:rsidRPr="003A7984">
        <w:t xml:space="preserve"> </w:t>
      </w:r>
      <w:r w:rsidRPr="003A7984">
        <w:t>жизни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вызывали</w:t>
      </w:r>
      <w:r w:rsidR="003A7984" w:rsidRPr="003A7984">
        <w:t xml:space="preserve"> </w:t>
      </w:r>
      <w:r w:rsidRPr="003A7984">
        <w:t>ожесточенные</w:t>
      </w:r>
      <w:r w:rsidR="003A7984" w:rsidRPr="003A7984">
        <w:t xml:space="preserve"> </w:t>
      </w:r>
      <w:r w:rsidRPr="003A7984">
        <w:t>споры</w:t>
      </w:r>
      <w:r w:rsidR="003A7984" w:rsidRPr="003A7984">
        <w:t xml:space="preserve"> </w:t>
      </w:r>
      <w:r w:rsidRPr="003A7984">
        <w:t>среди</w:t>
      </w:r>
      <w:r w:rsidR="003A7984" w:rsidRPr="003A7984">
        <w:t xml:space="preserve"> </w:t>
      </w:r>
      <w:r w:rsidRPr="003A7984">
        <w:t>руководства</w:t>
      </w:r>
      <w:r w:rsidR="003A7984" w:rsidRPr="003A7984">
        <w:t xml:space="preserve"> </w:t>
      </w:r>
      <w:r w:rsidRPr="003A7984">
        <w:t>правящей</w:t>
      </w:r>
      <w:r w:rsidR="003A7984" w:rsidRPr="003A7984">
        <w:t xml:space="preserve"> </w:t>
      </w:r>
      <w:r w:rsidRPr="003A7984">
        <w:t>партии</w:t>
      </w:r>
    </w:p>
    <w:p w:rsidR="00861DA0" w:rsidRPr="003A7984" w:rsidRDefault="00861DA0" w:rsidP="003A7984">
      <w:pPr>
        <w:tabs>
          <w:tab w:val="left" w:pos="726"/>
        </w:tabs>
      </w:pPr>
      <w:r w:rsidRPr="003A7984">
        <w:t>1</w:t>
      </w:r>
      <w:r w:rsidR="003A7984" w:rsidRPr="003A7984">
        <w:t xml:space="preserve">. </w:t>
      </w:r>
      <w:r w:rsidRPr="003A7984">
        <w:t>Предпосылки</w:t>
      </w:r>
      <w:r w:rsidR="003A7984" w:rsidRPr="003A7984">
        <w:t xml:space="preserve"> </w:t>
      </w:r>
      <w:r w:rsidRPr="003A7984">
        <w:t>перехода</w:t>
      </w:r>
      <w:r w:rsidR="003A7984" w:rsidRPr="003A7984">
        <w:t xml:space="preserve"> </w:t>
      </w:r>
      <w:r w:rsidRPr="003A7984">
        <w:t>к</w:t>
      </w:r>
      <w:r w:rsidR="003A7984" w:rsidRPr="003A7984">
        <w:t xml:space="preserve"> </w:t>
      </w:r>
      <w:r w:rsidRPr="003A7984">
        <w:t>НЭПу</w:t>
      </w:r>
    </w:p>
    <w:p w:rsidR="003A7984" w:rsidRPr="003A7984" w:rsidRDefault="003A7984" w:rsidP="003A7984">
      <w:pPr>
        <w:tabs>
          <w:tab w:val="left" w:pos="726"/>
        </w:tabs>
      </w:pPr>
      <w:r>
        <w:t xml:space="preserve">1.1 </w:t>
      </w:r>
      <w:r w:rsidR="003B613B" w:rsidRPr="003A7984">
        <w:t>Экономические</w:t>
      </w:r>
      <w:r w:rsidRPr="003A7984">
        <w:t xml:space="preserve">. </w:t>
      </w:r>
      <w:r w:rsidR="003B613B" w:rsidRPr="003A7984">
        <w:t>Потребность</w:t>
      </w:r>
      <w:r w:rsidRPr="003A7984">
        <w:t xml:space="preserve"> </w:t>
      </w:r>
      <w:r w:rsidR="003B613B" w:rsidRPr="003A7984">
        <w:t>в</w:t>
      </w:r>
      <w:r w:rsidRPr="003A7984">
        <w:t xml:space="preserve"> </w:t>
      </w:r>
      <w:r w:rsidR="003B613B" w:rsidRPr="003A7984">
        <w:t>изменении</w:t>
      </w:r>
      <w:r w:rsidRPr="003A7984">
        <w:t xml:space="preserve"> </w:t>
      </w:r>
      <w:r w:rsidR="003B613B" w:rsidRPr="003A7984">
        <w:t>внутриполитического</w:t>
      </w:r>
      <w:r w:rsidRPr="003A7984">
        <w:t xml:space="preserve"> </w:t>
      </w:r>
      <w:r w:rsidR="003B613B" w:rsidRPr="003A7984">
        <w:t>курса</w:t>
      </w:r>
      <w:r w:rsidRPr="003A7984">
        <w:t xml:space="preserve"> </w:t>
      </w:r>
      <w:r w:rsidR="003B613B" w:rsidRPr="003A7984">
        <w:t>Советского</w:t>
      </w:r>
      <w:r w:rsidRPr="003A7984">
        <w:t xml:space="preserve"> </w:t>
      </w:r>
      <w:r w:rsidR="003B613B" w:rsidRPr="003A7984">
        <w:t>государства</w:t>
      </w:r>
      <w:r w:rsidRPr="003A7984">
        <w:t xml:space="preserve"> </w:t>
      </w:r>
      <w:r w:rsidR="003B613B" w:rsidRPr="003A7984">
        <w:t>после</w:t>
      </w:r>
      <w:r w:rsidRPr="003A7984">
        <w:t xml:space="preserve"> </w:t>
      </w:r>
      <w:r w:rsidR="003B613B" w:rsidRPr="003A7984">
        <w:t>окончания</w:t>
      </w:r>
      <w:r w:rsidRPr="003A7984">
        <w:t xml:space="preserve"> </w:t>
      </w:r>
      <w:r w:rsidR="003B613B" w:rsidRPr="003A7984">
        <w:t>гражданской</w:t>
      </w:r>
      <w:r w:rsidRPr="003A7984">
        <w:t xml:space="preserve"> </w:t>
      </w:r>
      <w:r w:rsidR="003B613B" w:rsidRPr="003A7984">
        <w:t>войны</w:t>
      </w:r>
      <w:r w:rsidRPr="003A7984">
        <w:t xml:space="preserve"> </w:t>
      </w:r>
      <w:r w:rsidR="003B613B" w:rsidRPr="003A7984">
        <w:t>была</w:t>
      </w:r>
      <w:r w:rsidRPr="003A7984">
        <w:t xml:space="preserve"> </w:t>
      </w:r>
      <w:r w:rsidR="003B613B" w:rsidRPr="003A7984">
        <w:t>вызвана</w:t>
      </w:r>
      <w:r w:rsidRPr="003A7984">
        <w:t xml:space="preserve"> </w:t>
      </w:r>
      <w:r w:rsidR="003B613B" w:rsidRPr="003A7984">
        <w:t>кризисом,</w:t>
      </w:r>
      <w:r w:rsidRPr="003A7984">
        <w:t xml:space="preserve"> </w:t>
      </w:r>
      <w:r w:rsidR="003B613B" w:rsidRPr="003A7984">
        <w:t>который</w:t>
      </w:r>
      <w:r w:rsidRPr="003A7984">
        <w:t xml:space="preserve"> </w:t>
      </w:r>
      <w:r w:rsidR="003B613B" w:rsidRPr="003A7984">
        <w:t>приобрел</w:t>
      </w:r>
      <w:r w:rsidRPr="003A7984">
        <w:t xml:space="preserve"> </w:t>
      </w:r>
      <w:r w:rsidR="003B613B" w:rsidRPr="003A7984">
        <w:t>тотальный</w:t>
      </w:r>
      <w:r w:rsidRPr="003A7984">
        <w:t xml:space="preserve"> </w:t>
      </w:r>
      <w:r w:rsidR="003B613B" w:rsidRPr="003A7984">
        <w:t>характер,</w:t>
      </w:r>
      <w:r w:rsidRPr="003A7984">
        <w:t xml:space="preserve"> </w:t>
      </w:r>
      <w:r w:rsidR="003B613B" w:rsidRPr="003A7984">
        <w:t>затронув</w:t>
      </w:r>
      <w:r w:rsidRPr="003A7984">
        <w:t xml:space="preserve"> </w:t>
      </w:r>
      <w:r w:rsidR="003B613B" w:rsidRPr="003A7984">
        <w:t>область</w:t>
      </w:r>
      <w:r w:rsidRPr="003A7984">
        <w:t xml:space="preserve"> </w:t>
      </w:r>
      <w:r w:rsidR="003B613B" w:rsidRPr="003A7984">
        <w:t>экономических,</w:t>
      </w:r>
      <w:r w:rsidRPr="003A7984">
        <w:t xml:space="preserve"> </w:t>
      </w:r>
      <w:r w:rsidR="003B613B" w:rsidRPr="003A7984">
        <w:t>политических</w:t>
      </w:r>
      <w:r w:rsidRPr="003A7984">
        <w:t xml:space="preserve"> </w:t>
      </w:r>
      <w:r w:rsidR="003B613B" w:rsidRPr="003A7984">
        <w:t>и</w:t>
      </w:r>
      <w:r w:rsidRPr="003A7984">
        <w:t xml:space="preserve"> </w:t>
      </w:r>
      <w:r w:rsidR="003B613B" w:rsidRPr="003A7984">
        <w:t>социальных</w:t>
      </w:r>
      <w:r w:rsidRPr="003A7984">
        <w:t xml:space="preserve"> </w:t>
      </w:r>
      <w:r w:rsidR="003B613B" w:rsidRPr="003A7984">
        <w:t>отношений</w:t>
      </w:r>
      <w:r w:rsidRPr="003A7984">
        <w:t xml:space="preserve">. </w:t>
      </w:r>
      <w:r w:rsidR="003B613B" w:rsidRPr="003A7984">
        <w:t>Политика</w:t>
      </w:r>
      <w:r w:rsidRPr="003A7984">
        <w:t xml:space="preserve"> </w:t>
      </w:r>
      <w:r w:rsidR="003B613B" w:rsidRPr="003A7984">
        <w:t>военного</w:t>
      </w:r>
      <w:r w:rsidRPr="003A7984">
        <w:t xml:space="preserve"> </w:t>
      </w:r>
      <w:r w:rsidR="003B613B" w:rsidRPr="003A7984">
        <w:t>коммунизма</w:t>
      </w:r>
      <w:r w:rsidRPr="003A7984">
        <w:t xml:space="preserve"> </w:t>
      </w:r>
      <w:r w:rsidR="003B613B" w:rsidRPr="003A7984">
        <w:t>придала</w:t>
      </w:r>
      <w:r w:rsidRPr="003A7984">
        <w:t xml:space="preserve"> </w:t>
      </w:r>
      <w:r w:rsidR="003B613B" w:rsidRPr="003A7984">
        <w:t>развитию</w:t>
      </w:r>
      <w:r w:rsidRPr="003A7984">
        <w:t xml:space="preserve"> </w:t>
      </w:r>
      <w:r w:rsidR="003B613B" w:rsidRPr="003A7984">
        <w:t>экономики</w:t>
      </w:r>
      <w:r w:rsidRPr="003A7984">
        <w:t xml:space="preserve"> </w:t>
      </w:r>
      <w:r w:rsidR="003B613B" w:rsidRPr="003A7984">
        <w:t>односторонний</w:t>
      </w:r>
      <w:r w:rsidRPr="003A7984">
        <w:t xml:space="preserve"> </w:t>
      </w:r>
      <w:r w:rsidR="003B613B" w:rsidRPr="003A7984">
        <w:t>характер</w:t>
      </w:r>
      <w:r w:rsidRPr="003A7984">
        <w:t xml:space="preserve"> </w:t>
      </w:r>
      <w:r w:rsidR="003B613B" w:rsidRPr="003A7984">
        <w:t>и</w:t>
      </w:r>
      <w:r w:rsidRPr="003A7984">
        <w:t xml:space="preserve"> </w:t>
      </w:r>
      <w:r w:rsidR="003B613B" w:rsidRPr="003A7984">
        <w:t>стала</w:t>
      </w:r>
      <w:r w:rsidRPr="003A7984">
        <w:t xml:space="preserve"> </w:t>
      </w:r>
      <w:r w:rsidR="003B613B" w:rsidRPr="003A7984">
        <w:t>тормозом</w:t>
      </w:r>
      <w:r w:rsidRPr="003A7984">
        <w:t xml:space="preserve"> </w:t>
      </w:r>
      <w:r w:rsidR="003B613B" w:rsidRPr="003A7984">
        <w:t>расширенного</w:t>
      </w:r>
      <w:r w:rsidRPr="003A7984">
        <w:t xml:space="preserve"> </w:t>
      </w:r>
      <w:r w:rsidR="003B613B" w:rsidRPr="003A7984">
        <w:t>воспроизводства</w:t>
      </w:r>
      <w:r w:rsidRPr="003A7984">
        <w:t xml:space="preserve">; </w:t>
      </w:r>
      <w:r w:rsidR="003B613B" w:rsidRPr="003A7984">
        <w:t>требовалось</w:t>
      </w:r>
      <w:r w:rsidRPr="003A7984">
        <w:t xml:space="preserve"> </w:t>
      </w:r>
      <w:r w:rsidR="003B613B" w:rsidRPr="003A7984">
        <w:t>восстановление</w:t>
      </w:r>
      <w:r w:rsidRPr="003A7984">
        <w:t xml:space="preserve"> </w:t>
      </w:r>
      <w:r w:rsidR="003B613B" w:rsidRPr="003A7984">
        <w:t>разрушенного</w:t>
      </w:r>
      <w:r w:rsidRPr="003A7984">
        <w:t xml:space="preserve"> </w:t>
      </w:r>
      <w:r w:rsidR="003B613B" w:rsidRPr="003A7984">
        <w:t>войной</w:t>
      </w:r>
      <w:r w:rsidRPr="003A7984">
        <w:t xml:space="preserve"> </w:t>
      </w:r>
      <w:r w:rsidR="003B613B" w:rsidRPr="003A7984">
        <w:t>хозяйства</w:t>
      </w:r>
      <w:r w:rsidRPr="003A7984">
        <w:t xml:space="preserve">. </w:t>
      </w:r>
      <w:r w:rsidR="003B613B" w:rsidRPr="003A7984">
        <w:t>К</w:t>
      </w:r>
      <w:r w:rsidRPr="003A7984">
        <w:t xml:space="preserve"> </w:t>
      </w:r>
      <w:smartTag w:uri="urn:schemas-microsoft-com:office:smarttags" w:element="metricconverter">
        <w:smartTagPr>
          <w:attr w:name="ProductID" w:val="1921 г"/>
        </w:smartTagPr>
        <w:r w:rsidR="003B613B" w:rsidRPr="003A7984">
          <w:t>1921</w:t>
        </w:r>
        <w:r w:rsidRPr="003A7984">
          <w:t xml:space="preserve"> </w:t>
        </w:r>
        <w:r w:rsidR="003B613B" w:rsidRPr="003A7984">
          <w:t>г</w:t>
        </w:r>
      </w:smartTag>
      <w:r w:rsidRPr="003A7984">
        <w:t xml:space="preserve">. </w:t>
      </w:r>
      <w:r w:rsidR="003B613B" w:rsidRPr="003A7984">
        <w:t>промышленное</w:t>
      </w:r>
      <w:r w:rsidRPr="003A7984">
        <w:t xml:space="preserve"> </w:t>
      </w:r>
      <w:r w:rsidR="003B613B" w:rsidRPr="003A7984">
        <w:t>производство</w:t>
      </w:r>
      <w:r w:rsidRPr="003A7984">
        <w:t xml:space="preserve"> </w:t>
      </w:r>
      <w:r w:rsidR="003B613B" w:rsidRPr="003A7984">
        <w:t>России</w:t>
      </w:r>
      <w:r w:rsidRPr="003A7984">
        <w:t xml:space="preserve"> </w:t>
      </w:r>
      <w:r w:rsidR="003B613B" w:rsidRPr="003A7984">
        <w:t>сократилось</w:t>
      </w:r>
      <w:r w:rsidRPr="003A7984">
        <w:t xml:space="preserve"> </w:t>
      </w:r>
      <w:r w:rsidR="003B613B" w:rsidRPr="003A7984">
        <w:t>в</w:t>
      </w:r>
      <w:r w:rsidRPr="003A7984">
        <w:t xml:space="preserve"> </w:t>
      </w:r>
      <w:r w:rsidR="003B613B" w:rsidRPr="003A7984">
        <w:t>7</w:t>
      </w:r>
      <w:r w:rsidRPr="003A7984">
        <w:t xml:space="preserve"> </w:t>
      </w:r>
      <w:r w:rsidR="003B613B" w:rsidRPr="003A7984">
        <w:t>раз,</w:t>
      </w:r>
      <w:r w:rsidRPr="003A7984">
        <w:t xml:space="preserve"> </w:t>
      </w:r>
      <w:r w:rsidR="003B613B" w:rsidRPr="003A7984">
        <w:t>продукция</w:t>
      </w:r>
      <w:r w:rsidRPr="003A7984">
        <w:t xml:space="preserve"> </w:t>
      </w:r>
      <w:r w:rsidR="003B613B" w:rsidRPr="003A7984">
        <w:t>сельского</w:t>
      </w:r>
      <w:r w:rsidRPr="003A7984">
        <w:t xml:space="preserve"> </w:t>
      </w:r>
      <w:r w:rsidR="003B613B" w:rsidRPr="003A7984">
        <w:t>хозяйства</w:t>
      </w:r>
      <w:r w:rsidRPr="003A7984">
        <w:t xml:space="preserve"> </w:t>
      </w:r>
      <w:r w:rsidR="003B613B" w:rsidRPr="003A7984">
        <w:t>в</w:t>
      </w:r>
      <w:r w:rsidRPr="003A7984">
        <w:t xml:space="preserve"> </w:t>
      </w:r>
      <w:smartTag w:uri="urn:schemas-microsoft-com:office:smarttags" w:element="metricconverter">
        <w:smartTagPr>
          <w:attr w:name="ProductID" w:val="1920 г"/>
        </w:smartTagPr>
        <w:r w:rsidR="003B613B" w:rsidRPr="003A7984">
          <w:t>1920</w:t>
        </w:r>
        <w:r w:rsidRPr="003A7984">
          <w:t xml:space="preserve"> </w:t>
        </w:r>
        <w:r w:rsidR="003B613B" w:rsidRPr="003A7984">
          <w:t>г</w:t>
        </w:r>
      </w:smartTag>
      <w:r w:rsidRPr="003A7984">
        <w:t xml:space="preserve">. </w:t>
      </w:r>
      <w:r w:rsidR="003B613B" w:rsidRPr="003A7984">
        <w:t>составила</w:t>
      </w:r>
      <w:r w:rsidRPr="003A7984">
        <w:t xml:space="preserve"> </w:t>
      </w:r>
      <w:r w:rsidR="003B613B" w:rsidRPr="003A7984">
        <w:t>две</w:t>
      </w:r>
      <w:r w:rsidRPr="003A7984">
        <w:t xml:space="preserve"> </w:t>
      </w:r>
      <w:r w:rsidR="003B613B" w:rsidRPr="003A7984">
        <w:t>трети</w:t>
      </w:r>
      <w:r w:rsidRPr="003A7984">
        <w:t xml:space="preserve"> </w:t>
      </w:r>
      <w:r w:rsidR="003B613B" w:rsidRPr="003A7984">
        <w:t>довоенного</w:t>
      </w:r>
      <w:r w:rsidRPr="003A7984">
        <w:t xml:space="preserve"> </w:t>
      </w:r>
      <w:r w:rsidR="003B613B" w:rsidRPr="003A7984">
        <w:t>уровня</w:t>
      </w:r>
      <w:r w:rsidRPr="003A7984">
        <w:t xml:space="preserve">. </w:t>
      </w:r>
      <w:r w:rsidR="003B613B" w:rsidRPr="003A7984">
        <w:t>Государственная</w:t>
      </w:r>
      <w:r w:rsidRPr="003A7984">
        <w:t xml:space="preserve"> </w:t>
      </w:r>
      <w:r w:rsidR="003B613B" w:rsidRPr="003A7984">
        <w:t>политика</w:t>
      </w:r>
      <w:r w:rsidRPr="003A7984">
        <w:t xml:space="preserve"> </w:t>
      </w:r>
      <w:r w:rsidR="003B613B" w:rsidRPr="003A7984">
        <w:t>распределения</w:t>
      </w:r>
      <w:r w:rsidRPr="003A7984">
        <w:t xml:space="preserve"> </w:t>
      </w:r>
      <w:r w:rsidR="003B613B" w:rsidRPr="003A7984">
        <w:t>не</w:t>
      </w:r>
      <w:r w:rsidRPr="003A7984">
        <w:t xml:space="preserve"> </w:t>
      </w:r>
      <w:r w:rsidR="003B613B" w:rsidRPr="003A7984">
        <w:t>выполнила</w:t>
      </w:r>
      <w:r w:rsidRPr="003A7984">
        <w:t xml:space="preserve"> </w:t>
      </w:r>
      <w:r w:rsidR="003B613B" w:rsidRPr="003A7984">
        <w:t>задачу</w:t>
      </w:r>
      <w:r w:rsidRPr="003A7984">
        <w:t xml:space="preserve"> </w:t>
      </w:r>
      <w:r w:rsidR="003B613B" w:rsidRPr="003A7984">
        <w:t>обеспечения</w:t>
      </w:r>
      <w:r w:rsidRPr="003A7984">
        <w:t xml:space="preserve"> </w:t>
      </w:r>
      <w:r w:rsidR="003B613B" w:rsidRPr="003A7984">
        <w:t>городского</w:t>
      </w:r>
      <w:r w:rsidRPr="003A7984">
        <w:t xml:space="preserve"> </w:t>
      </w:r>
      <w:r w:rsidR="003B613B" w:rsidRPr="003A7984">
        <w:t>населения</w:t>
      </w:r>
      <w:r w:rsidRPr="003A7984">
        <w:t xml:space="preserve"> </w:t>
      </w:r>
      <w:r w:rsidR="003B613B" w:rsidRPr="003A7984">
        <w:t>продовольствием</w:t>
      </w:r>
      <w:r w:rsidRPr="003A7984">
        <w:t>.</w:t>
      </w:r>
    </w:p>
    <w:p w:rsidR="003A7984" w:rsidRPr="003A7984" w:rsidRDefault="003A7984" w:rsidP="003A7984">
      <w:pPr>
        <w:tabs>
          <w:tab w:val="left" w:pos="726"/>
        </w:tabs>
      </w:pPr>
      <w:r>
        <w:t xml:space="preserve">1.2 </w:t>
      </w:r>
      <w:r w:rsidR="003B613B" w:rsidRPr="003A7984">
        <w:t>Социально-политические</w:t>
      </w:r>
      <w:r w:rsidRPr="003A7984">
        <w:t xml:space="preserve">. </w:t>
      </w:r>
      <w:r w:rsidR="003B613B" w:rsidRPr="003A7984">
        <w:t>Экономические</w:t>
      </w:r>
      <w:r w:rsidRPr="003A7984">
        <w:t xml:space="preserve"> </w:t>
      </w:r>
      <w:r w:rsidR="003B613B" w:rsidRPr="003A7984">
        <w:t>проблемы</w:t>
      </w:r>
      <w:r w:rsidRPr="003A7984">
        <w:t xml:space="preserve"> </w:t>
      </w:r>
      <w:r w:rsidR="003B613B" w:rsidRPr="003A7984">
        <w:t>переплетались</w:t>
      </w:r>
      <w:r w:rsidRPr="003A7984">
        <w:t xml:space="preserve"> </w:t>
      </w:r>
      <w:r w:rsidR="003B613B" w:rsidRPr="003A7984">
        <w:t>с</w:t>
      </w:r>
      <w:r w:rsidRPr="003A7984">
        <w:t xml:space="preserve"> </w:t>
      </w:r>
      <w:r w:rsidR="003B613B" w:rsidRPr="003A7984">
        <w:t>важнейшими</w:t>
      </w:r>
      <w:r w:rsidRPr="003A7984">
        <w:t xml:space="preserve"> </w:t>
      </w:r>
      <w:r w:rsidR="003B613B" w:rsidRPr="003A7984">
        <w:t>вопросами</w:t>
      </w:r>
      <w:r w:rsidRPr="003A7984">
        <w:t xml:space="preserve"> </w:t>
      </w:r>
      <w:r w:rsidR="003B613B" w:rsidRPr="003A7984">
        <w:t>политики,</w:t>
      </w:r>
      <w:r w:rsidRPr="003A7984">
        <w:t xml:space="preserve"> </w:t>
      </w:r>
      <w:r w:rsidR="003B613B" w:rsidRPr="003A7984">
        <w:t>такими,</w:t>
      </w:r>
      <w:r w:rsidRPr="003A7984">
        <w:t xml:space="preserve"> </w:t>
      </w:r>
      <w:r w:rsidR="003B613B" w:rsidRPr="003A7984">
        <w:t>как</w:t>
      </w:r>
      <w:r w:rsidRPr="003A7984">
        <w:t xml:space="preserve"> </w:t>
      </w:r>
      <w:r w:rsidR="003B613B" w:rsidRPr="003A7984">
        <w:t>отношение</w:t>
      </w:r>
      <w:r w:rsidRPr="003A7984">
        <w:t xml:space="preserve"> </w:t>
      </w:r>
      <w:r w:rsidR="003B613B" w:rsidRPr="003A7984">
        <w:t>крестьянства</w:t>
      </w:r>
      <w:r w:rsidRPr="003A7984">
        <w:t xml:space="preserve"> </w:t>
      </w:r>
      <w:r w:rsidR="003B613B" w:rsidRPr="003A7984">
        <w:t>к</w:t>
      </w:r>
      <w:r w:rsidRPr="003A7984">
        <w:t xml:space="preserve"> </w:t>
      </w:r>
      <w:r w:rsidR="003B613B" w:rsidRPr="003A7984">
        <w:t>Советской</w:t>
      </w:r>
      <w:r w:rsidRPr="003A7984">
        <w:t xml:space="preserve"> </w:t>
      </w:r>
      <w:r w:rsidR="003B613B" w:rsidRPr="003A7984">
        <w:t>власти</w:t>
      </w:r>
      <w:r w:rsidRPr="003A7984">
        <w:t xml:space="preserve">. </w:t>
      </w:r>
      <w:r w:rsidR="003B613B" w:rsidRPr="003A7984">
        <w:t>Нежелание</w:t>
      </w:r>
      <w:r w:rsidRPr="003A7984">
        <w:t xml:space="preserve"> </w:t>
      </w:r>
      <w:r w:rsidR="003B613B" w:rsidRPr="003A7984">
        <w:t>терпеть</w:t>
      </w:r>
      <w:r w:rsidRPr="003A7984">
        <w:t xml:space="preserve"> </w:t>
      </w:r>
      <w:r w:rsidR="003B613B" w:rsidRPr="003A7984">
        <w:t>продразверстку</w:t>
      </w:r>
      <w:r w:rsidRPr="003A7984">
        <w:t xml:space="preserve"> </w:t>
      </w:r>
      <w:r w:rsidR="003B613B" w:rsidRPr="003A7984">
        <w:t>привело</w:t>
      </w:r>
      <w:r w:rsidRPr="003A7984">
        <w:t xml:space="preserve"> </w:t>
      </w:r>
      <w:r w:rsidR="003B613B" w:rsidRPr="003A7984">
        <w:t>к</w:t>
      </w:r>
      <w:r w:rsidRPr="003A7984">
        <w:t xml:space="preserve"> </w:t>
      </w:r>
      <w:r w:rsidR="003B613B" w:rsidRPr="003A7984">
        <w:t>созданию</w:t>
      </w:r>
      <w:r w:rsidRPr="003A7984">
        <w:t xml:space="preserve"> </w:t>
      </w:r>
      <w:r w:rsidR="003B613B" w:rsidRPr="003A7984">
        <w:t>повстанческих</w:t>
      </w:r>
      <w:r w:rsidRPr="003A7984">
        <w:t xml:space="preserve"> </w:t>
      </w:r>
      <w:r w:rsidR="003B613B" w:rsidRPr="003A7984">
        <w:t>очагов</w:t>
      </w:r>
      <w:r w:rsidRPr="003A7984">
        <w:t xml:space="preserve"> </w:t>
      </w:r>
      <w:r w:rsidR="003B613B" w:rsidRPr="003A7984">
        <w:t>в</w:t>
      </w:r>
      <w:r w:rsidRPr="003A7984">
        <w:t xml:space="preserve"> </w:t>
      </w:r>
      <w:r w:rsidR="003B613B" w:rsidRPr="003A7984">
        <w:t>Среднем</w:t>
      </w:r>
      <w:r w:rsidRPr="003A7984">
        <w:t xml:space="preserve"> </w:t>
      </w:r>
      <w:r w:rsidR="003B613B" w:rsidRPr="003A7984">
        <w:t>Поволжье,</w:t>
      </w:r>
      <w:r w:rsidRPr="003A7984">
        <w:t xml:space="preserve"> </w:t>
      </w:r>
      <w:r w:rsidR="003B613B" w:rsidRPr="003A7984">
        <w:t>на</w:t>
      </w:r>
      <w:r w:rsidRPr="003A7984">
        <w:t xml:space="preserve"> </w:t>
      </w:r>
      <w:r w:rsidR="003B613B" w:rsidRPr="003A7984">
        <w:t>Дону,</w:t>
      </w:r>
      <w:r w:rsidRPr="003A7984">
        <w:t xml:space="preserve"> </w:t>
      </w:r>
      <w:r w:rsidR="003B613B" w:rsidRPr="003A7984">
        <w:t>Кубани</w:t>
      </w:r>
      <w:r w:rsidRPr="003A7984">
        <w:t xml:space="preserve">. </w:t>
      </w:r>
      <w:r w:rsidR="003B613B" w:rsidRPr="003A7984">
        <w:t>В</w:t>
      </w:r>
      <w:r w:rsidRPr="003A7984">
        <w:t xml:space="preserve"> </w:t>
      </w:r>
      <w:r w:rsidR="003B613B" w:rsidRPr="003A7984">
        <w:t>Туркестане</w:t>
      </w:r>
      <w:r w:rsidRPr="003A7984">
        <w:t xml:space="preserve"> </w:t>
      </w:r>
      <w:r w:rsidR="003B613B" w:rsidRPr="003A7984">
        <w:t>активизировались</w:t>
      </w:r>
      <w:r w:rsidRPr="003A7984">
        <w:t xml:space="preserve"> </w:t>
      </w:r>
      <w:r w:rsidR="003B613B" w:rsidRPr="003A7984">
        <w:t>басмачи</w:t>
      </w:r>
      <w:r w:rsidRPr="003A7984">
        <w:t xml:space="preserve">. </w:t>
      </w:r>
      <w:r w:rsidR="003B613B" w:rsidRPr="003A7984">
        <w:t>В</w:t>
      </w:r>
      <w:r w:rsidRPr="003A7984">
        <w:t xml:space="preserve"> </w:t>
      </w:r>
      <w:r w:rsidR="003B613B" w:rsidRPr="003A7984">
        <w:t>феврале-марте</w:t>
      </w:r>
      <w:r w:rsidRPr="003A7984">
        <w:t xml:space="preserve"> </w:t>
      </w:r>
      <w:smartTag w:uri="urn:schemas-microsoft-com:office:smarttags" w:element="metricconverter">
        <w:smartTagPr>
          <w:attr w:name="ProductID" w:val="1921 г"/>
        </w:smartTagPr>
        <w:r w:rsidR="003B613B" w:rsidRPr="003A7984">
          <w:t>1921</w:t>
        </w:r>
        <w:r w:rsidRPr="003A7984">
          <w:t xml:space="preserve"> </w:t>
        </w:r>
        <w:r w:rsidR="003B613B" w:rsidRPr="003A7984">
          <w:t>г</w:t>
        </w:r>
      </w:smartTag>
      <w:r w:rsidRPr="003A7984">
        <w:t xml:space="preserve">. </w:t>
      </w:r>
      <w:r w:rsidR="003B613B" w:rsidRPr="003A7984">
        <w:t>западносибирские</w:t>
      </w:r>
      <w:r w:rsidRPr="003A7984">
        <w:t xml:space="preserve"> </w:t>
      </w:r>
      <w:r w:rsidR="003B613B" w:rsidRPr="003A7984">
        <w:t>повстанцы</w:t>
      </w:r>
      <w:r w:rsidRPr="003A7984">
        <w:t xml:space="preserve"> </w:t>
      </w:r>
      <w:r w:rsidR="003B613B" w:rsidRPr="003A7984">
        <w:t>создали</w:t>
      </w:r>
      <w:r w:rsidRPr="003A7984">
        <w:t xml:space="preserve"> </w:t>
      </w:r>
      <w:r w:rsidR="003B613B" w:rsidRPr="003A7984">
        <w:t>вооруженные</w:t>
      </w:r>
      <w:r w:rsidRPr="003A7984">
        <w:t xml:space="preserve"> </w:t>
      </w:r>
      <w:r w:rsidR="003B613B" w:rsidRPr="003A7984">
        <w:t>формирования</w:t>
      </w:r>
      <w:r w:rsidRPr="003A7984">
        <w:t xml:space="preserve"> </w:t>
      </w:r>
      <w:r w:rsidR="003B613B" w:rsidRPr="003A7984">
        <w:t>в</w:t>
      </w:r>
      <w:r w:rsidRPr="003A7984">
        <w:t xml:space="preserve"> </w:t>
      </w:r>
      <w:r w:rsidR="003B613B" w:rsidRPr="003A7984">
        <w:t>несколько</w:t>
      </w:r>
      <w:r w:rsidRPr="003A7984">
        <w:t xml:space="preserve"> </w:t>
      </w:r>
      <w:r w:rsidR="003B613B" w:rsidRPr="003A7984">
        <w:t>тысяч</w:t>
      </w:r>
      <w:r w:rsidRPr="003A7984">
        <w:t xml:space="preserve"> </w:t>
      </w:r>
      <w:r w:rsidR="003B613B" w:rsidRPr="003A7984">
        <w:t>человек</w:t>
      </w:r>
      <w:r>
        <w:t>.1</w:t>
      </w:r>
      <w:r w:rsidRPr="003A7984">
        <w:t xml:space="preserve"> </w:t>
      </w:r>
      <w:r w:rsidR="003B613B" w:rsidRPr="003A7984">
        <w:t>марта</w:t>
      </w:r>
      <w:r w:rsidRPr="003A7984">
        <w:t xml:space="preserve"> </w:t>
      </w:r>
      <w:smartTag w:uri="urn:schemas-microsoft-com:office:smarttags" w:element="metricconverter">
        <w:smartTagPr>
          <w:attr w:name="ProductID" w:val="1921 г"/>
        </w:smartTagPr>
        <w:r w:rsidR="003B613B" w:rsidRPr="003A7984">
          <w:t>1921</w:t>
        </w:r>
        <w:r w:rsidRPr="003A7984">
          <w:t xml:space="preserve"> </w:t>
        </w:r>
        <w:r w:rsidR="003B613B" w:rsidRPr="003A7984">
          <w:t>г</w:t>
        </w:r>
      </w:smartTag>
      <w:r w:rsidRPr="003A7984">
        <w:t xml:space="preserve">. </w:t>
      </w:r>
      <w:r w:rsidR="003B613B" w:rsidRPr="003A7984">
        <w:t>вспыхнул</w:t>
      </w:r>
      <w:r w:rsidRPr="003A7984">
        <w:t xml:space="preserve"> </w:t>
      </w:r>
      <w:r w:rsidR="003B613B" w:rsidRPr="003A7984">
        <w:t>мятеж</w:t>
      </w:r>
      <w:r w:rsidRPr="003A7984">
        <w:t xml:space="preserve"> </w:t>
      </w:r>
      <w:r w:rsidR="003B613B" w:rsidRPr="003A7984">
        <w:t>в</w:t>
      </w:r>
      <w:r w:rsidRPr="003A7984">
        <w:t xml:space="preserve"> </w:t>
      </w:r>
      <w:r w:rsidR="003B613B" w:rsidRPr="003A7984">
        <w:t>Кронштадте,</w:t>
      </w:r>
      <w:r w:rsidRPr="003A7984">
        <w:t xml:space="preserve"> </w:t>
      </w:r>
      <w:r w:rsidR="003B613B" w:rsidRPr="003A7984">
        <w:t>в</w:t>
      </w:r>
      <w:r w:rsidRPr="003A7984">
        <w:t xml:space="preserve"> </w:t>
      </w:r>
      <w:r w:rsidR="003B613B" w:rsidRPr="003A7984">
        <w:t>ходе</w:t>
      </w:r>
      <w:r w:rsidRPr="003A7984">
        <w:t xml:space="preserve"> </w:t>
      </w:r>
      <w:r w:rsidR="003B613B" w:rsidRPr="003A7984">
        <w:t>которого</w:t>
      </w:r>
      <w:r w:rsidRPr="003A7984">
        <w:t xml:space="preserve"> </w:t>
      </w:r>
      <w:r w:rsidR="003B613B" w:rsidRPr="003A7984">
        <w:t>выдвигались</w:t>
      </w:r>
      <w:r w:rsidRPr="003A7984">
        <w:t xml:space="preserve"> </w:t>
      </w:r>
      <w:r w:rsidR="003B613B" w:rsidRPr="003A7984">
        <w:t>политические</w:t>
      </w:r>
      <w:r w:rsidRPr="003A7984">
        <w:t xml:space="preserve"> </w:t>
      </w:r>
      <w:r w:rsidR="003B613B" w:rsidRPr="003A7984">
        <w:t>лозунги</w:t>
      </w:r>
      <w:r>
        <w:t xml:space="preserve"> (</w:t>
      </w:r>
      <w:r w:rsidR="003B613B" w:rsidRPr="003A7984">
        <w:t>Власть</w:t>
      </w:r>
      <w:r w:rsidRPr="003A7984">
        <w:t xml:space="preserve"> </w:t>
      </w:r>
      <w:r w:rsidR="003B613B" w:rsidRPr="003A7984">
        <w:t>Советам,</w:t>
      </w:r>
      <w:r w:rsidRPr="003A7984">
        <w:t xml:space="preserve"> </w:t>
      </w:r>
      <w:r w:rsidR="003B613B" w:rsidRPr="003A7984">
        <w:t>а</w:t>
      </w:r>
      <w:r w:rsidRPr="003A7984">
        <w:t xml:space="preserve"> </w:t>
      </w:r>
      <w:r w:rsidR="003B613B" w:rsidRPr="003A7984">
        <w:t>не</w:t>
      </w:r>
      <w:r w:rsidRPr="003A7984">
        <w:t xml:space="preserve"> </w:t>
      </w:r>
      <w:r w:rsidR="003B613B" w:rsidRPr="003A7984">
        <w:t>партиям</w:t>
      </w:r>
      <w:r w:rsidRPr="003A7984">
        <w:t xml:space="preserve">!, </w:t>
      </w:r>
      <w:r w:rsidR="003B613B" w:rsidRPr="003A7984">
        <w:t>Советы</w:t>
      </w:r>
      <w:r w:rsidRPr="003A7984">
        <w:t xml:space="preserve"> </w:t>
      </w:r>
      <w:r w:rsidR="003B613B" w:rsidRPr="003A7984">
        <w:t>без</w:t>
      </w:r>
      <w:r w:rsidRPr="003A7984">
        <w:t xml:space="preserve"> </w:t>
      </w:r>
      <w:r w:rsidR="003B613B" w:rsidRPr="003A7984">
        <w:t>коммунистов</w:t>
      </w:r>
      <w:r w:rsidRPr="003A7984">
        <w:t xml:space="preserve">!). </w:t>
      </w:r>
      <w:r w:rsidR="003B613B" w:rsidRPr="003A7984">
        <w:t>В</w:t>
      </w:r>
      <w:r w:rsidRPr="003A7984">
        <w:t xml:space="preserve"> </w:t>
      </w:r>
      <w:r w:rsidR="003B613B" w:rsidRPr="003A7984">
        <w:t>Петрограде</w:t>
      </w:r>
      <w:r w:rsidRPr="003A7984">
        <w:t xml:space="preserve"> </w:t>
      </w:r>
      <w:r w:rsidR="003B613B" w:rsidRPr="003A7984">
        <w:t>и</w:t>
      </w:r>
      <w:r w:rsidRPr="003A7984">
        <w:t xml:space="preserve"> </w:t>
      </w:r>
      <w:r w:rsidR="003B613B" w:rsidRPr="003A7984">
        <w:t>Москве</w:t>
      </w:r>
      <w:r w:rsidRPr="003A7984">
        <w:t xml:space="preserve"> </w:t>
      </w:r>
      <w:r w:rsidR="003B613B" w:rsidRPr="003A7984">
        <w:t>прошли</w:t>
      </w:r>
      <w:r w:rsidRPr="003A7984">
        <w:t xml:space="preserve"> </w:t>
      </w:r>
      <w:r w:rsidR="003B613B" w:rsidRPr="003A7984">
        <w:t>забастовки</w:t>
      </w:r>
      <w:r w:rsidRPr="003A7984">
        <w:t xml:space="preserve"> </w:t>
      </w:r>
      <w:r w:rsidR="003B613B" w:rsidRPr="003A7984">
        <w:t>и</w:t>
      </w:r>
      <w:r w:rsidRPr="003A7984">
        <w:t xml:space="preserve"> </w:t>
      </w:r>
      <w:r w:rsidR="003B613B" w:rsidRPr="003A7984">
        <w:t>демонстрации</w:t>
      </w:r>
      <w:r w:rsidRPr="003A7984">
        <w:t xml:space="preserve"> </w:t>
      </w:r>
      <w:r w:rsidR="003B613B" w:rsidRPr="003A7984">
        <w:t>рабочих</w:t>
      </w:r>
      <w:r w:rsidRPr="003A7984">
        <w:t xml:space="preserve">. </w:t>
      </w:r>
      <w:r w:rsidR="003B613B" w:rsidRPr="003A7984">
        <w:t>С</w:t>
      </w:r>
      <w:r w:rsidRPr="003A7984">
        <w:t xml:space="preserve"> </w:t>
      </w:r>
      <w:r w:rsidR="003B613B" w:rsidRPr="003A7984">
        <w:t>критикой</w:t>
      </w:r>
      <w:r w:rsidRPr="003A7984">
        <w:t xml:space="preserve"> </w:t>
      </w:r>
      <w:r w:rsidR="003B613B" w:rsidRPr="003A7984">
        <w:t>чрезвычайных</w:t>
      </w:r>
      <w:r w:rsidRPr="003A7984">
        <w:t xml:space="preserve"> </w:t>
      </w:r>
      <w:r w:rsidR="003B613B" w:rsidRPr="003A7984">
        <w:t>мер</w:t>
      </w:r>
      <w:r w:rsidRPr="003A7984">
        <w:t xml:space="preserve"> </w:t>
      </w:r>
      <w:r w:rsidR="003B613B" w:rsidRPr="003A7984">
        <w:t>в</w:t>
      </w:r>
      <w:r w:rsidRPr="003A7984">
        <w:t xml:space="preserve"> </w:t>
      </w:r>
      <w:r w:rsidR="003B613B" w:rsidRPr="003A7984">
        <w:t>экономике</w:t>
      </w:r>
      <w:r w:rsidRPr="003A7984">
        <w:t xml:space="preserve"> </w:t>
      </w:r>
      <w:r w:rsidR="003B613B" w:rsidRPr="003A7984">
        <w:t>выступали</w:t>
      </w:r>
      <w:r w:rsidRPr="003A7984">
        <w:t xml:space="preserve"> </w:t>
      </w:r>
      <w:r w:rsidR="003B613B" w:rsidRPr="003A7984">
        <w:t>представители</w:t>
      </w:r>
      <w:r w:rsidRPr="003A7984">
        <w:t xml:space="preserve"> </w:t>
      </w:r>
      <w:r w:rsidR="003B613B" w:rsidRPr="003A7984">
        <w:t>партий</w:t>
      </w:r>
      <w:r w:rsidRPr="003A7984">
        <w:t xml:space="preserve"> </w:t>
      </w:r>
      <w:r w:rsidR="003B613B" w:rsidRPr="003A7984">
        <w:t>умеренных</w:t>
      </w:r>
      <w:r w:rsidRPr="003A7984">
        <w:t xml:space="preserve"> </w:t>
      </w:r>
      <w:r w:rsidR="003B613B" w:rsidRPr="003A7984">
        <w:t>социалистов</w:t>
      </w:r>
      <w:r w:rsidRPr="003A7984">
        <w:t xml:space="preserve">. </w:t>
      </w:r>
      <w:r w:rsidR="003B613B" w:rsidRPr="003A7984">
        <w:t>В</w:t>
      </w:r>
      <w:r w:rsidRPr="003A7984">
        <w:t xml:space="preserve"> </w:t>
      </w:r>
      <w:r w:rsidR="003B613B" w:rsidRPr="003A7984">
        <w:t>результате</w:t>
      </w:r>
      <w:r w:rsidRPr="003A7984">
        <w:t xml:space="preserve"> </w:t>
      </w:r>
      <w:r w:rsidR="003B613B" w:rsidRPr="003A7984">
        <w:t>советский</w:t>
      </w:r>
      <w:r w:rsidRPr="003A7984">
        <w:t xml:space="preserve"> </w:t>
      </w:r>
      <w:r w:rsidR="003B613B" w:rsidRPr="003A7984">
        <w:t>режим</w:t>
      </w:r>
      <w:r w:rsidRPr="003A7984">
        <w:t xml:space="preserve"> </w:t>
      </w:r>
      <w:r w:rsidR="003B613B" w:rsidRPr="003A7984">
        <w:t>столкнулся</w:t>
      </w:r>
      <w:r w:rsidRPr="003A7984">
        <w:t xml:space="preserve"> </w:t>
      </w:r>
      <w:r w:rsidR="003B613B" w:rsidRPr="003A7984">
        <w:t>с</w:t>
      </w:r>
      <w:r w:rsidRPr="003A7984">
        <w:t xml:space="preserve"> </w:t>
      </w:r>
      <w:r w:rsidR="003B613B" w:rsidRPr="003A7984">
        <w:t>серьезным</w:t>
      </w:r>
      <w:r w:rsidRPr="003A7984">
        <w:t xml:space="preserve"> </w:t>
      </w:r>
      <w:r w:rsidR="003B613B" w:rsidRPr="003A7984">
        <w:t>внутриполитическим</w:t>
      </w:r>
      <w:r w:rsidRPr="003A7984">
        <w:t xml:space="preserve"> </w:t>
      </w:r>
      <w:r w:rsidR="003B613B" w:rsidRPr="003A7984">
        <w:t>кризисом</w:t>
      </w:r>
      <w:r w:rsidRPr="003A7984">
        <w:t xml:space="preserve">. </w:t>
      </w:r>
      <w:r w:rsidR="003B613B" w:rsidRPr="003A7984">
        <w:t>Создавалась</w:t>
      </w:r>
      <w:r w:rsidRPr="003A7984">
        <w:t xml:space="preserve"> </w:t>
      </w:r>
      <w:r w:rsidR="003B613B" w:rsidRPr="003A7984">
        <w:t>реальная</w:t>
      </w:r>
      <w:r w:rsidRPr="003A7984">
        <w:t xml:space="preserve"> </w:t>
      </w:r>
      <w:r w:rsidR="003B613B" w:rsidRPr="003A7984">
        <w:t>угроза</w:t>
      </w:r>
      <w:r w:rsidRPr="003A7984">
        <w:t xml:space="preserve"> </w:t>
      </w:r>
      <w:r w:rsidR="003B613B" w:rsidRPr="003A7984">
        <w:t>власти</w:t>
      </w:r>
      <w:r w:rsidRPr="003A7984">
        <w:t xml:space="preserve"> </w:t>
      </w:r>
      <w:r w:rsidR="003B613B" w:rsidRPr="003A7984">
        <w:t>большевиков</w:t>
      </w:r>
      <w:r w:rsidRPr="003A7984">
        <w:t xml:space="preserve">. </w:t>
      </w:r>
      <w:r w:rsidR="003B613B" w:rsidRPr="003A7984">
        <w:t>В</w:t>
      </w:r>
      <w:r w:rsidRPr="003A7984">
        <w:t xml:space="preserve"> </w:t>
      </w:r>
      <w:r w:rsidR="003B613B" w:rsidRPr="003A7984">
        <w:t>условиях</w:t>
      </w:r>
      <w:r w:rsidRPr="003A7984">
        <w:t xml:space="preserve"> </w:t>
      </w:r>
      <w:r w:rsidR="003B613B" w:rsidRPr="003A7984">
        <w:t>отсутствия</w:t>
      </w:r>
      <w:r w:rsidRPr="003A7984">
        <w:t xml:space="preserve"> </w:t>
      </w:r>
      <w:r w:rsidR="003B613B" w:rsidRPr="003A7984">
        <w:t>мировой</w:t>
      </w:r>
      <w:r w:rsidRPr="003A7984">
        <w:t xml:space="preserve"> </w:t>
      </w:r>
      <w:r w:rsidR="003B613B" w:rsidRPr="003A7984">
        <w:t>революции</w:t>
      </w:r>
      <w:r w:rsidRPr="003A7984">
        <w:t xml:space="preserve"> </w:t>
      </w:r>
      <w:r w:rsidR="003B613B" w:rsidRPr="003A7984">
        <w:t>только</w:t>
      </w:r>
      <w:r w:rsidRPr="003A7984">
        <w:t xml:space="preserve"> </w:t>
      </w:r>
      <w:r w:rsidR="003B613B" w:rsidRPr="003A7984">
        <w:t>соглашение</w:t>
      </w:r>
      <w:r w:rsidRPr="003A7984">
        <w:t xml:space="preserve"> </w:t>
      </w:r>
      <w:r w:rsidR="003B613B" w:rsidRPr="003A7984">
        <w:t>с</w:t>
      </w:r>
      <w:r w:rsidRPr="003A7984">
        <w:t xml:space="preserve"> </w:t>
      </w:r>
      <w:r w:rsidR="003B613B" w:rsidRPr="003A7984">
        <w:t>крестьянством</w:t>
      </w:r>
      <w:r w:rsidRPr="003A7984">
        <w:t xml:space="preserve"> </w:t>
      </w:r>
      <w:r w:rsidR="003B613B" w:rsidRPr="003A7984">
        <w:t>могло</w:t>
      </w:r>
      <w:r w:rsidRPr="003A7984">
        <w:t xml:space="preserve"> </w:t>
      </w:r>
      <w:r w:rsidR="003B613B" w:rsidRPr="003A7984">
        <w:t>спасти</w:t>
      </w:r>
      <w:r w:rsidRPr="003A7984">
        <w:t xml:space="preserve"> </w:t>
      </w:r>
      <w:r w:rsidR="003B613B" w:rsidRPr="003A7984">
        <w:t>положение</w:t>
      </w:r>
      <w:r w:rsidRPr="003A7984">
        <w:t xml:space="preserve">. </w:t>
      </w:r>
      <w:r w:rsidR="003B613B" w:rsidRPr="003A7984">
        <w:t>Вопрос</w:t>
      </w:r>
      <w:r w:rsidRPr="003A7984">
        <w:t xml:space="preserve"> </w:t>
      </w:r>
      <w:r w:rsidR="003B613B" w:rsidRPr="003A7984">
        <w:t>об</w:t>
      </w:r>
      <w:r w:rsidRPr="003A7984">
        <w:t xml:space="preserve"> </w:t>
      </w:r>
      <w:r w:rsidR="003B613B" w:rsidRPr="003A7984">
        <w:t>изменении</w:t>
      </w:r>
      <w:r w:rsidRPr="003A7984">
        <w:t xml:space="preserve"> </w:t>
      </w:r>
      <w:r w:rsidR="003B613B" w:rsidRPr="003A7984">
        <w:t>экономического</w:t>
      </w:r>
      <w:r w:rsidRPr="003A7984">
        <w:t xml:space="preserve"> </w:t>
      </w:r>
      <w:r w:rsidR="003B613B" w:rsidRPr="003A7984">
        <w:t>курса</w:t>
      </w:r>
      <w:r w:rsidRPr="003A7984">
        <w:t xml:space="preserve"> - </w:t>
      </w:r>
      <w:r w:rsidR="003B613B" w:rsidRPr="003A7984">
        <w:t>замене</w:t>
      </w:r>
      <w:r w:rsidRPr="003A7984">
        <w:t xml:space="preserve"> </w:t>
      </w:r>
      <w:r w:rsidR="003B613B" w:rsidRPr="003A7984">
        <w:t>продразверстки</w:t>
      </w:r>
      <w:r w:rsidRPr="003A7984">
        <w:t xml:space="preserve"> </w:t>
      </w:r>
      <w:r w:rsidR="003B613B" w:rsidRPr="003A7984">
        <w:t>натуральным</w:t>
      </w:r>
      <w:r w:rsidRPr="003A7984">
        <w:t xml:space="preserve"> </w:t>
      </w:r>
      <w:r w:rsidR="003B613B" w:rsidRPr="003A7984">
        <w:t>налогом</w:t>
      </w:r>
      <w:r w:rsidRPr="003A7984">
        <w:t xml:space="preserve"> - </w:t>
      </w:r>
      <w:r w:rsidR="003B613B" w:rsidRPr="003A7984">
        <w:t>оказался</w:t>
      </w:r>
      <w:r w:rsidRPr="003A7984">
        <w:t xml:space="preserve"> </w:t>
      </w:r>
      <w:r w:rsidR="003B613B" w:rsidRPr="003A7984">
        <w:t>в</w:t>
      </w:r>
      <w:r w:rsidRPr="003A7984">
        <w:t xml:space="preserve"> </w:t>
      </w:r>
      <w:r w:rsidR="003B613B" w:rsidRPr="003A7984">
        <w:t>центре</w:t>
      </w:r>
      <w:r w:rsidRPr="003A7984">
        <w:t xml:space="preserve"> </w:t>
      </w:r>
      <w:r w:rsidR="003B613B" w:rsidRPr="003A7984">
        <w:t>партийных</w:t>
      </w:r>
      <w:r w:rsidRPr="003A7984">
        <w:t xml:space="preserve"> </w:t>
      </w:r>
      <w:r w:rsidR="003B613B" w:rsidRPr="003A7984">
        <w:t>дискуссий</w:t>
      </w:r>
      <w:r w:rsidRPr="003A7984">
        <w:t>.</w:t>
      </w:r>
    </w:p>
    <w:p w:rsidR="003B613B" w:rsidRPr="003A7984" w:rsidRDefault="003B613B" w:rsidP="003A7984">
      <w:pPr>
        <w:tabs>
          <w:tab w:val="left" w:pos="726"/>
        </w:tabs>
      </w:pPr>
      <w:r w:rsidRPr="003A7984">
        <w:t>2</w:t>
      </w:r>
      <w:r w:rsidR="003A7984" w:rsidRPr="003A7984">
        <w:t xml:space="preserve">. </w:t>
      </w:r>
      <w:r w:rsidRPr="003A7984">
        <w:t>Сущность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основные</w:t>
      </w:r>
      <w:r w:rsidR="003A7984" w:rsidRPr="003A7984">
        <w:t xml:space="preserve"> </w:t>
      </w:r>
      <w:r w:rsidRPr="003A7984">
        <w:t>элементы</w:t>
      </w:r>
      <w:r w:rsidR="003A7984" w:rsidRPr="003A7984">
        <w:t xml:space="preserve"> </w:t>
      </w:r>
      <w:r w:rsidR="006A66D5" w:rsidRPr="003A7984">
        <w:t>НЭП</w:t>
      </w:r>
      <w:r w:rsidRPr="003A7984">
        <w:t>а</w:t>
      </w:r>
    </w:p>
    <w:p w:rsidR="003A7984" w:rsidRPr="003A7984" w:rsidRDefault="003A7984" w:rsidP="003A7984">
      <w:pPr>
        <w:tabs>
          <w:tab w:val="left" w:pos="726"/>
        </w:tabs>
      </w:pPr>
      <w:r>
        <w:t xml:space="preserve">2.1 </w:t>
      </w:r>
      <w:r w:rsidR="003B613B" w:rsidRPr="003A7984">
        <w:t>Новая</w:t>
      </w:r>
      <w:r w:rsidRPr="003A7984">
        <w:t xml:space="preserve"> </w:t>
      </w:r>
      <w:r w:rsidR="003B613B" w:rsidRPr="003A7984">
        <w:t>экономическая</w:t>
      </w:r>
      <w:r w:rsidRPr="003A7984">
        <w:t xml:space="preserve"> </w:t>
      </w:r>
      <w:r w:rsidR="003B613B" w:rsidRPr="003A7984">
        <w:t>политика</w:t>
      </w:r>
      <w:r>
        <w:t xml:space="preserve"> (</w:t>
      </w:r>
      <w:r w:rsidR="003B613B" w:rsidRPr="003A7984">
        <w:t>1921-1928</w:t>
      </w:r>
      <w:r w:rsidRPr="003A7984">
        <w:t xml:space="preserve"> </w:t>
      </w:r>
      <w:r w:rsidR="003B613B" w:rsidRPr="003A7984">
        <w:t>гг</w:t>
      </w:r>
      <w:r w:rsidRPr="003A7984">
        <w:t xml:space="preserve">.) - </w:t>
      </w:r>
      <w:r w:rsidR="003B613B" w:rsidRPr="003A7984">
        <w:t>это</w:t>
      </w:r>
      <w:r w:rsidRPr="003A7984">
        <w:t xml:space="preserve"> </w:t>
      </w:r>
      <w:r w:rsidR="003B613B" w:rsidRPr="003A7984">
        <w:t>социально-экономическая</w:t>
      </w:r>
      <w:r w:rsidRPr="003A7984">
        <w:t xml:space="preserve"> </w:t>
      </w:r>
      <w:r w:rsidR="003B613B" w:rsidRPr="003A7984">
        <w:t>политика</w:t>
      </w:r>
      <w:r w:rsidRPr="003A7984">
        <w:t xml:space="preserve"> </w:t>
      </w:r>
      <w:r w:rsidR="003B613B" w:rsidRPr="003A7984">
        <w:t>рыночного</w:t>
      </w:r>
      <w:r w:rsidRPr="003A7984">
        <w:t xml:space="preserve"> </w:t>
      </w:r>
      <w:r w:rsidR="003B613B" w:rsidRPr="003A7984">
        <w:t>типа,</w:t>
      </w:r>
      <w:r w:rsidRPr="003A7984">
        <w:t xml:space="preserve"> </w:t>
      </w:r>
      <w:r w:rsidR="003B613B" w:rsidRPr="003A7984">
        <w:t>принятая</w:t>
      </w:r>
      <w:r w:rsidRPr="003A7984">
        <w:t xml:space="preserve"> </w:t>
      </w:r>
      <w:r w:rsidR="003B613B" w:rsidRPr="003A7984">
        <w:t>в</w:t>
      </w:r>
      <w:r w:rsidRPr="003A7984">
        <w:t xml:space="preserve"> </w:t>
      </w:r>
      <w:r w:rsidR="003B613B" w:rsidRPr="003A7984">
        <w:t>послевоенный</w:t>
      </w:r>
      <w:r w:rsidRPr="003A7984">
        <w:t xml:space="preserve"> </w:t>
      </w:r>
      <w:r w:rsidR="003B613B" w:rsidRPr="003A7984">
        <w:t>период</w:t>
      </w:r>
      <w:r w:rsidRPr="003A7984">
        <w:t xml:space="preserve"> </w:t>
      </w:r>
      <w:r w:rsidR="003B613B" w:rsidRPr="003A7984">
        <w:t>и</w:t>
      </w:r>
      <w:r w:rsidRPr="003A7984">
        <w:t xml:space="preserve"> </w:t>
      </w:r>
      <w:r w:rsidR="003B613B" w:rsidRPr="003A7984">
        <w:t>имевшая</w:t>
      </w:r>
      <w:r w:rsidRPr="003A7984">
        <w:t xml:space="preserve"> </w:t>
      </w:r>
      <w:r w:rsidR="003B613B" w:rsidRPr="003A7984">
        <w:t>своей</w:t>
      </w:r>
      <w:r w:rsidRPr="003A7984">
        <w:t xml:space="preserve"> </w:t>
      </w:r>
      <w:r w:rsidR="003B613B" w:rsidRPr="003A7984">
        <w:t>целью</w:t>
      </w:r>
      <w:r w:rsidRPr="003A7984">
        <w:t xml:space="preserve"> </w:t>
      </w:r>
      <w:r w:rsidR="003B613B" w:rsidRPr="003A7984">
        <w:t>укрепление</w:t>
      </w:r>
      <w:r w:rsidRPr="003A7984">
        <w:t xml:space="preserve"> </w:t>
      </w:r>
      <w:r w:rsidR="003B613B" w:rsidRPr="003A7984">
        <w:t>союза</w:t>
      </w:r>
      <w:r w:rsidRPr="003A7984">
        <w:t xml:space="preserve"> </w:t>
      </w:r>
      <w:r w:rsidR="003B613B" w:rsidRPr="003A7984">
        <w:t>рабочего</w:t>
      </w:r>
      <w:r w:rsidRPr="003A7984">
        <w:t xml:space="preserve"> </w:t>
      </w:r>
      <w:r w:rsidR="003B613B" w:rsidRPr="003A7984">
        <w:t>класса</w:t>
      </w:r>
      <w:r w:rsidRPr="003A7984">
        <w:t xml:space="preserve"> </w:t>
      </w:r>
      <w:r w:rsidR="003B613B" w:rsidRPr="003A7984">
        <w:t>и</w:t>
      </w:r>
      <w:r w:rsidRPr="003A7984">
        <w:t xml:space="preserve"> </w:t>
      </w:r>
      <w:r w:rsidR="003B613B" w:rsidRPr="003A7984">
        <w:t>крестьянства</w:t>
      </w:r>
      <w:r w:rsidRPr="003A7984">
        <w:t xml:space="preserve"> </w:t>
      </w:r>
      <w:r w:rsidR="003B613B" w:rsidRPr="003A7984">
        <w:t>как</w:t>
      </w:r>
      <w:r w:rsidRPr="003A7984">
        <w:t xml:space="preserve"> </w:t>
      </w:r>
      <w:r w:rsidR="003B613B" w:rsidRPr="003A7984">
        <w:t>основы</w:t>
      </w:r>
      <w:r w:rsidRPr="003A7984">
        <w:t xml:space="preserve"> </w:t>
      </w:r>
      <w:r w:rsidR="003B613B" w:rsidRPr="003A7984">
        <w:t>политической</w:t>
      </w:r>
      <w:r w:rsidRPr="003A7984">
        <w:t xml:space="preserve"> </w:t>
      </w:r>
      <w:r w:rsidR="003B613B" w:rsidRPr="003A7984">
        <w:t>власти</w:t>
      </w:r>
      <w:r w:rsidRPr="003A7984">
        <w:t xml:space="preserve"> </w:t>
      </w:r>
      <w:r w:rsidR="003B613B" w:rsidRPr="003A7984">
        <w:t>большевиков</w:t>
      </w:r>
      <w:r w:rsidRPr="003A7984">
        <w:t xml:space="preserve">. </w:t>
      </w:r>
      <w:r w:rsidR="003B613B" w:rsidRPr="003A7984">
        <w:t>Начало</w:t>
      </w:r>
      <w:r w:rsidRPr="003A7984">
        <w:t xml:space="preserve"> </w:t>
      </w:r>
      <w:r w:rsidR="003B613B" w:rsidRPr="003A7984">
        <w:t>этой</w:t>
      </w:r>
      <w:r w:rsidRPr="003A7984">
        <w:t xml:space="preserve"> </w:t>
      </w:r>
      <w:r w:rsidR="003B613B" w:rsidRPr="003A7984">
        <w:t>политике</w:t>
      </w:r>
      <w:r w:rsidRPr="003A7984">
        <w:t xml:space="preserve"> </w:t>
      </w:r>
      <w:r w:rsidR="003B613B" w:rsidRPr="003A7984">
        <w:t>положило</w:t>
      </w:r>
      <w:r w:rsidRPr="003A7984">
        <w:t xml:space="preserve"> </w:t>
      </w:r>
      <w:r w:rsidR="003B613B" w:rsidRPr="003A7984">
        <w:t>решение</w:t>
      </w:r>
      <w:r w:rsidRPr="003A7984">
        <w:t xml:space="preserve"> </w:t>
      </w:r>
      <w:r w:rsidR="003B613B" w:rsidRPr="003A7984">
        <w:t>о</w:t>
      </w:r>
      <w:r w:rsidRPr="003A7984">
        <w:t xml:space="preserve"> </w:t>
      </w:r>
      <w:r w:rsidR="003B613B" w:rsidRPr="003A7984">
        <w:t>замене</w:t>
      </w:r>
      <w:r w:rsidRPr="003A7984">
        <w:t xml:space="preserve"> </w:t>
      </w:r>
      <w:r w:rsidR="003B613B" w:rsidRPr="003A7984">
        <w:t>продразверстки</w:t>
      </w:r>
      <w:r w:rsidRPr="003A7984">
        <w:t xml:space="preserve"> </w:t>
      </w:r>
      <w:r w:rsidR="003B613B" w:rsidRPr="003A7984">
        <w:t>натуральным</w:t>
      </w:r>
      <w:r w:rsidRPr="003A7984">
        <w:t xml:space="preserve"> </w:t>
      </w:r>
      <w:r w:rsidR="003B613B" w:rsidRPr="003A7984">
        <w:t>налогом,</w:t>
      </w:r>
      <w:r w:rsidRPr="003A7984">
        <w:t xml:space="preserve"> </w:t>
      </w:r>
      <w:r w:rsidR="003B613B" w:rsidRPr="003A7984">
        <w:t>принятое</w:t>
      </w:r>
      <w:r w:rsidRPr="003A7984">
        <w:t xml:space="preserve"> </w:t>
      </w:r>
      <w:r w:rsidR="003B613B" w:rsidRPr="003A7984">
        <w:t>на</w:t>
      </w:r>
      <w:r w:rsidRPr="003A7984">
        <w:t xml:space="preserve"> </w:t>
      </w:r>
      <w:r w:rsidR="003B613B" w:rsidRPr="003A7984">
        <w:t>Х</w:t>
      </w:r>
      <w:r w:rsidRPr="003A7984">
        <w:t xml:space="preserve"> </w:t>
      </w:r>
      <w:r w:rsidR="003B613B" w:rsidRPr="003A7984">
        <w:t>съезде</w:t>
      </w:r>
      <w:r w:rsidRPr="003A7984">
        <w:t xml:space="preserve"> </w:t>
      </w:r>
      <w:r w:rsidR="003B613B" w:rsidRPr="003A7984">
        <w:t>РКП</w:t>
      </w:r>
      <w:r>
        <w:t xml:space="preserve"> (</w:t>
      </w:r>
      <w:r w:rsidR="003B613B" w:rsidRPr="003A7984">
        <w:t>б</w:t>
      </w:r>
      <w:r w:rsidRPr="003A7984">
        <w:t xml:space="preserve">) </w:t>
      </w:r>
      <w:r w:rsidR="003B613B" w:rsidRPr="003A7984">
        <w:t>в</w:t>
      </w:r>
      <w:r w:rsidRPr="003A7984">
        <w:t xml:space="preserve"> </w:t>
      </w:r>
      <w:r w:rsidR="003B613B" w:rsidRPr="003A7984">
        <w:t>марте</w:t>
      </w:r>
      <w:r w:rsidRPr="003A7984">
        <w:t xml:space="preserve"> </w:t>
      </w:r>
      <w:smartTag w:uri="urn:schemas-microsoft-com:office:smarttags" w:element="metricconverter">
        <w:smartTagPr>
          <w:attr w:name="ProductID" w:val="1921 г"/>
        </w:smartTagPr>
        <w:r w:rsidR="003B613B" w:rsidRPr="003A7984">
          <w:t>1921</w:t>
        </w:r>
        <w:r w:rsidRPr="003A7984">
          <w:t xml:space="preserve"> </w:t>
        </w:r>
        <w:r w:rsidR="003B613B" w:rsidRPr="003A7984">
          <w:t>г</w:t>
        </w:r>
      </w:smartTag>
      <w:r w:rsidRPr="003A7984">
        <w:t xml:space="preserve">. </w:t>
      </w:r>
      <w:r w:rsidR="003B613B" w:rsidRPr="003A7984">
        <w:t>Первоначально</w:t>
      </w:r>
      <w:r w:rsidRPr="003A7984">
        <w:t xml:space="preserve"> </w:t>
      </w:r>
      <w:r w:rsidR="003B613B" w:rsidRPr="003A7984">
        <w:t>нэп</w:t>
      </w:r>
      <w:r w:rsidRPr="003A7984">
        <w:t xml:space="preserve"> </w:t>
      </w:r>
      <w:r w:rsidR="003B613B" w:rsidRPr="003A7984">
        <w:t>рассматривался</w:t>
      </w:r>
      <w:r w:rsidRPr="003A7984">
        <w:t xml:space="preserve"> </w:t>
      </w:r>
      <w:r w:rsidR="003B613B" w:rsidRPr="003A7984">
        <w:t>как</w:t>
      </w:r>
      <w:r w:rsidRPr="003A7984">
        <w:t xml:space="preserve"> </w:t>
      </w:r>
      <w:r w:rsidR="003B613B" w:rsidRPr="003A7984">
        <w:t>временное</w:t>
      </w:r>
      <w:r w:rsidRPr="003A7984">
        <w:t xml:space="preserve"> </w:t>
      </w:r>
      <w:r w:rsidR="003B613B" w:rsidRPr="003A7984">
        <w:t>отступление,</w:t>
      </w:r>
      <w:r w:rsidRPr="003A7984">
        <w:t xml:space="preserve"> </w:t>
      </w:r>
      <w:r w:rsidR="003B613B" w:rsidRPr="003A7984">
        <w:t>вызванное</w:t>
      </w:r>
      <w:r w:rsidRPr="003A7984">
        <w:t xml:space="preserve"> </w:t>
      </w:r>
      <w:r w:rsidR="003B613B" w:rsidRPr="003A7984">
        <w:t>неблагоприятным</w:t>
      </w:r>
      <w:r w:rsidRPr="003A7984">
        <w:t xml:space="preserve"> </w:t>
      </w:r>
      <w:r w:rsidR="003B613B" w:rsidRPr="003A7984">
        <w:t>соотношением</w:t>
      </w:r>
      <w:r w:rsidRPr="003A7984">
        <w:t xml:space="preserve"> </w:t>
      </w:r>
      <w:r w:rsidR="003B613B" w:rsidRPr="003A7984">
        <w:t>сил</w:t>
      </w:r>
      <w:r w:rsidRPr="003A7984">
        <w:t xml:space="preserve">. </w:t>
      </w:r>
      <w:r w:rsidR="003B613B" w:rsidRPr="003A7984">
        <w:t>В</w:t>
      </w:r>
      <w:r w:rsidRPr="003A7984">
        <w:t xml:space="preserve"> </w:t>
      </w:r>
      <w:r w:rsidR="003B613B" w:rsidRPr="003A7984">
        <w:t>разряд</w:t>
      </w:r>
      <w:r w:rsidRPr="003A7984">
        <w:t xml:space="preserve"> </w:t>
      </w:r>
      <w:r w:rsidR="003B613B" w:rsidRPr="003A7984">
        <w:t>отступлений</w:t>
      </w:r>
      <w:r w:rsidRPr="003A7984">
        <w:t xml:space="preserve"> </w:t>
      </w:r>
      <w:r w:rsidR="003B613B" w:rsidRPr="003A7984">
        <w:t>включался</w:t>
      </w:r>
      <w:r w:rsidRPr="003A7984">
        <w:t xml:space="preserve"> </w:t>
      </w:r>
      <w:r w:rsidR="003B613B" w:rsidRPr="003A7984">
        <w:t>возврат</w:t>
      </w:r>
      <w:r w:rsidRPr="003A7984">
        <w:t xml:space="preserve"> </w:t>
      </w:r>
      <w:r w:rsidR="003B613B" w:rsidRPr="003A7984">
        <w:t>к</w:t>
      </w:r>
      <w:r w:rsidRPr="003A7984">
        <w:t xml:space="preserve"> </w:t>
      </w:r>
      <w:r w:rsidR="003B613B" w:rsidRPr="003A7984">
        <w:t>госкапитализму</w:t>
      </w:r>
      <w:r>
        <w:t xml:space="preserve"> (</w:t>
      </w:r>
      <w:r w:rsidR="003B613B" w:rsidRPr="003A7984">
        <w:t>в</w:t>
      </w:r>
      <w:r w:rsidRPr="003A7984">
        <w:t xml:space="preserve"> </w:t>
      </w:r>
      <w:r w:rsidR="003B613B" w:rsidRPr="003A7984">
        <w:t>ряде</w:t>
      </w:r>
      <w:r w:rsidRPr="003A7984">
        <w:t xml:space="preserve"> </w:t>
      </w:r>
      <w:r w:rsidR="003B613B" w:rsidRPr="003A7984">
        <w:t>отраслей</w:t>
      </w:r>
      <w:r w:rsidRPr="003A7984">
        <w:t xml:space="preserve"> </w:t>
      </w:r>
      <w:r w:rsidR="003B613B" w:rsidRPr="003A7984">
        <w:t>экономики</w:t>
      </w:r>
      <w:r w:rsidRPr="003A7984">
        <w:t xml:space="preserve">) </w:t>
      </w:r>
      <w:r w:rsidR="003B613B" w:rsidRPr="003A7984">
        <w:t>и</w:t>
      </w:r>
      <w:r w:rsidRPr="003A7984">
        <w:t xml:space="preserve"> </w:t>
      </w:r>
      <w:r w:rsidR="003B613B" w:rsidRPr="003A7984">
        <w:t>осуществление</w:t>
      </w:r>
      <w:r w:rsidRPr="003A7984">
        <w:t xml:space="preserve"> </w:t>
      </w:r>
      <w:r w:rsidR="003B613B" w:rsidRPr="003A7984">
        <w:t>связи</w:t>
      </w:r>
      <w:r w:rsidRPr="003A7984">
        <w:t xml:space="preserve"> </w:t>
      </w:r>
      <w:r w:rsidR="003B613B" w:rsidRPr="003A7984">
        <w:t>между</w:t>
      </w:r>
      <w:r w:rsidRPr="003A7984">
        <w:t xml:space="preserve"> </w:t>
      </w:r>
      <w:r w:rsidR="003B613B" w:rsidRPr="003A7984">
        <w:t>промышленностью</w:t>
      </w:r>
      <w:r w:rsidRPr="003A7984">
        <w:t xml:space="preserve"> </w:t>
      </w:r>
      <w:r w:rsidR="003B613B" w:rsidRPr="003A7984">
        <w:t>и</w:t>
      </w:r>
      <w:r w:rsidRPr="003A7984">
        <w:t xml:space="preserve"> </w:t>
      </w:r>
      <w:r w:rsidR="003B613B" w:rsidRPr="003A7984">
        <w:t>сельским</w:t>
      </w:r>
      <w:r w:rsidRPr="003A7984">
        <w:t xml:space="preserve"> </w:t>
      </w:r>
      <w:r w:rsidR="003B613B" w:rsidRPr="003A7984">
        <w:t>хозяйством</w:t>
      </w:r>
      <w:r w:rsidRPr="003A7984">
        <w:t xml:space="preserve"> </w:t>
      </w:r>
      <w:r w:rsidR="003B613B" w:rsidRPr="003A7984">
        <w:t>на</w:t>
      </w:r>
      <w:r w:rsidRPr="003A7984">
        <w:t xml:space="preserve"> </w:t>
      </w:r>
      <w:r w:rsidR="003B613B" w:rsidRPr="003A7984">
        <w:t>основе</w:t>
      </w:r>
      <w:r w:rsidRPr="003A7984">
        <w:t xml:space="preserve"> </w:t>
      </w:r>
      <w:r w:rsidR="003B613B" w:rsidRPr="003A7984">
        <w:t>торговли</w:t>
      </w:r>
      <w:r w:rsidRPr="003A7984">
        <w:t xml:space="preserve"> </w:t>
      </w:r>
      <w:r w:rsidR="003B613B" w:rsidRPr="003A7984">
        <w:t>и</w:t>
      </w:r>
      <w:r w:rsidRPr="003A7984">
        <w:t xml:space="preserve"> </w:t>
      </w:r>
      <w:r w:rsidR="003B613B" w:rsidRPr="003A7984">
        <w:t>денежного</w:t>
      </w:r>
      <w:r w:rsidRPr="003A7984">
        <w:t xml:space="preserve"> </w:t>
      </w:r>
      <w:r w:rsidR="003B613B" w:rsidRPr="003A7984">
        <w:t>обращения</w:t>
      </w:r>
      <w:r w:rsidRPr="003A7984">
        <w:t xml:space="preserve">. </w:t>
      </w:r>
      <w:r w:rsidR="003B613B" w:rsidRPr="003A7984">
        <w:t>Затем</w:t>
      </w:r>
      <w:r w:rsidRPr="003A7984">
        <w:t xml:space="preserve"> </w:t>
      </w:r>
      <w:r w:rsidR="003B613B" w:rsidRPr="003A7984">
        <w:t>нэп</w:t>
      </w:r>
      <w:r w:rsidRPr="003A7984">
        <w:t xml:space="preserve"> </w:t>
      </w:r>
      <w:r w:rsidR="003B613B" w:rsidRPr="003A7984">
        <w:t>оценивался</w:t>
      </w:r>
      <w:r w:rsidRPr="003A7984">
        <w:t xml:space="preserve"> </w:t>
      </w:r>
      <w:r w:rsidR="003B613B" w:rsidRPr="003A7984">
        <w:t>уже</w:t>
      </w:r>
      <w:r w:rsidRPr="003A7984">
        <w:t xml:space="preserve"> </w:t>
      </w:r>
      <w:r w:rsidR="003B613B" w:rsidRPr="003A7984">
        <w:t>как</w:t>
      </w:r>
      <w:r w:rsidRPr="003A7984">
        <w:t xml:space="preserve"> </w:t>
      </w:r>
      <w:r w:rsidR="003B613B" w:rsidRPr="003A7984">
        <w:t>один</w:t>
      </w:r>
      <w:r w:rsidRPr="003A7984">
        <w:t xml:space="preserve"> </w:t>
      </w:r>
      <w:r w:rsidR="003B613B" w:rsidRPr="003A7984">
        <w:t>из</w:t>
      </w:r>
      <w:r w:rsidRPr="003A7984">
        <w:t xml:space="preserve"> </w:t>
      </w:r>
      <w:r w:rsidR="003B613B" w:rsidRPr="003A7984">
        <w:t>возможных</w:t>
      </w:r>
      <w:r w:rsidRPr="003A7984">
        <w:t xml:space="preserve"> </w:t>
      </w:r>
      <w:r w:rsidR="003B613B" w:rsidRPr="003A7984">
        <w:t>путей</w:t>
      </w:r>
      <w:r w:rsidRPr="003A7984">
        <w:t xml:space="preserve"> </w:t>
      </w:r>
      <w:r w:rsidR="003B613B" w:rsidRPr="003A7984">
        <w:t>к</w:t>
      </w:r>
      <w:r w:rsidRPr="003A7984">
        <w:t xml:space="preserve"> </w:t>
      </w:r>
      <w:r w:rsidR="003B613B" w:rsidRPr="003A7984">
        <w:t>социализму</w:t>
      </w:r>
      <w:r w:rsidRPr="003A7984">
        <w:t xml:space="preserve"> - </w:t>
      </w:r>
      <w:r w:rsidR="003B613B" w:rsidRPr="003A7984">
        <w:t>не</w:t>
      </w:r>
      <w:r w:rsidRPr="003A7984">
        <w:t xml:space="preserve"> </w:t>
      </w:r>
      <w:r w:rsidR="003B613B" w:rsidRPr="003A7984">
        <w:t>прямой,</w:t>
      </w:r>
      <w:r w:rsidRPr="003A7984">
        <w:t xml:space="preserve"> </w:t>
      </w:r>
      <w:r w:rsidR="003B613B" w:rsidRPr="003A7984">
        <w:t>через</w:t>
      </w:r>
      <w:r w:rsidRPr="003A7984">
        <w:t xml:space="preserve"> </w:t>
      </w:r>
      <w:r w:rsidR="003B613B" w:rsidRPr="003A7984">
        <w:t>борьбу,</w:t>
      </w:r>
      <w:r w:rsidRPr="003A7984">
        <w:t xml:space="preserve"> </w:t>
      </w:r>
      <w:r w:rsidR="003B613B" w:rsidRPr="003A7984">
        <w:t>а</w:t>
      </w:r>
      <w:r w:rsidRPr="003A7984">
        <w:t xml:space="preserve"> </w:t>
      </w:r>
      <w:r w:rsidR="003B613B" w:rsidRPr="003A7984">
        <w:t>опосредованный</w:t>
      </w:r>
      <w:r w:rsidRPr="003A7984">
        <w:t xml:space="preserve"> - </w:t>
      </w:r>
      <w:r w:rsidR="003B613B" w:rsidRPr="003A7984">
        <w:t>через</w:t>
      </w:r>
      <w:r w:rsidRPr="003A7984">
        <w:t xml:space="preserve"> </w:t>
      </w:r>
      <w:r w:rsidR="003B613B" w:rsidRPr="003A7984">
        <w:t>сосуществование</w:t>
      </w:r>
      <w:r w:rsidRPr="003A7984">
        <w:t xml:space="preserve"> </w:t>
      </w:r>
      <w:r w:rsidR="003B613B" w:rsidRPr="003A7984">
        <w:t>социалистического</w:t>
      </w:r>
      <w:r w:rsidRPr="003A7984">
        <w:t xml:space="preserve"> </w:t>
      </w:r>
      <w:r w:rsidR="003B613B" w:rsidRPr="003A7984">
        <w:t>и</w:t>
      </w:r>
      <w:r w:rsidRPr="003A7984">
        <w:t xml:space="preserve"> </w:t>
      </w:r>
      <w:r w:rsidR="003B613B" w:rsidRPr="003A7984">
        <w:t>несоциалистического</w:t>
      </w:r>
      <w:r w:rsidRPr="003A7984">
        <w:t xml:space="preserve"> </w:t>
      </w:r>
      <w:r w:rsidR="003B613B" w:rsidRPr="003A7984">
        <w:t>укладов</w:t>
      </w:r>
      <w:r w:rsidRPr="003A7984">
        <w:t xml:space="preserve"> </w:t>
      </w:r>
      <w:r w:rsidR="003B613B" w:rsidRPr="003A7984">
        <w:t>и</w:t>
      </w:r>
      <w:r w:rsidRPr="003A7984">
        <w:t xml:space="preserve"> </w:t>
      </w:r>
      <w:r w:rsidR="003B613B" w:rsidRPr="003A7984">
        <w:t>постепенное</w:t>
      </w:r>
      <w:r w:rsidRPr="003A7984">
        <w:t xml:space="preserve"> - </w:t>
      </w:r>
      <w:r w:rsidR="003B613B" w:rsidRPr="003A7984">
        <w:t>при</w:t>
      </w:r>
      <w:r w:rsidRPr="003A7984">
        <w:t xml:space="preserve"> </w:t>
      </w:r>
      <w:r w:rsidR="003B613B" w:rsidRPr="003A7984">
        <w:t>опоре</w:t>
      </w:r>
      <w:r w:rsidRPr="003A7984">
        <w:t xml:space="preserve"> </w:t>
      </w:r>
      <w:r w:rsidR="003B613B" w:rsidRPr="003A7984">
        <w:t>на</w:t>
      </w:r>
      <w:r w:rsidRPr="003A7984">
        <w:t xml:space="preserve"> </w:t>
      </w:r>
      <w:r w:rsidR="003B613B" w:rsidRPr="003A7984">
        <w:t>командные</w:t>
      </w:r>
      <w:r w:rsidRPr="003A7984">
        <w:t xml:space="preserve"> </w:t>
      </w:r>
      <w:r w:rsidR="003B613B" w:rsidRPr="003A7984">
        <w:t>высоты</w:t>
      </w:r>
      <w:r w:rsidRPr="003A7984">
        <w:t xml:space="preserve"> </w:t>
      </w:r>
      <w:r w:rsidR="003B613B" w:rsidRPr="003A7984">
        <w:t>в</w:t>
      </w:r>
      <w:r w:rsidRPr="003A7984">
        <w:t xml:space="preserve"> </w:t>
      </w:r>
      <w:r w:rsidR="003B613B" w:rsidRPr="003A7984">
        <w:t>политике,</w:t>
      </w:r>
      <w:r w:rsidRPr="003A7984">
        <w:t xml:space="preserve"> </w:t>
      </w:r>
      <w:r w:rsidR="003B613B" w:rsidRPr="003A7984">
        <w:t>экономике,</w:t>
      </w:r>
      <w:r w:rsidRPr="003A7984">
        <w:t xml:space="preserve"> </w:t>
      </w:r>
      <w:r w:rsidR="003B613B" w:rsidRPr="003A7984">
        <w:t>идеологии</w:t>
      </w:r>
      <w:r w:rsidRPr="003A7984">
        <w:t xml:space="preserve"> - </w:t>
      </w:r>
      <w:r w:rsidR="003B613B" w:rsidRPr="003A7984">
        <w:t>вытеснение</w:t>
      </w:r>
      <w:r w:rsidRPr="003A7984">
        <w:t xml:space="preserve"> </w:t>
      </w:r>
      <w:r w:rsidR="003B613B" w:rsidRPr="003A7984">
        <w:t>несоциалистических</w:t>
      </w:r>
      <w:r w:rsidRPr="003A7984">
        <w:t xml:space="preserve"> </w:t>
      </w:r>
      <w:r w:rsidR="003B613B" w:rsidRPr="003A7984">
        <w:t>хозяйственных</w:t>
      </w:r>
      <w:r w:rsidRPr="003A7984">
        <w:t xml:space="preserve"> </w:t>
      </w:r>
      <w:r w:rsidR="003B613B" w:rsidRPr="003A7984">
        <w:t>форм</w:t>
      </w:r>
      <w:r w:rsidRPr="003A7984">
        <w:t xml:space="preserve">. </w:t>
      </w:r>
      <w:r w:rsidR="003B613B" w:rsidRPr="003A7984">
        <w:t>Это</w:t>
      </w:r>
      <w:r w:rsidRPr="003A7984">
        <w:t xml:space="preserve"> </w:t>
      </w:r>
      <w:r w:rsidR="003B613B" w:rsidRPr="003A7984">
        <w:t>означало,</w:t>
      </w:r>
      <w:r w:rsidRPr="003A7984">
        <w:t xml:space="preserve"> </w:t>
      </w:r>
      <w:r w:rsidR="003B613B" w:rsidRPr="003A7984">
        <w:t>что</w:t>
      </w:r>
      <w:r w:rsidRPr="003A7984">
        <w:t xml:space="preserve"> </w:t>
      </w:r>
      <w:r w:rsidR="003B613B" w:rsidRPr="003A7984">
        <w:t>все</w:t>
      </w:r>
      <w:r w:rsidRPr="003A7984">
        <w:t xml:space="preserve"> </w:t>
      </w:r>
      <w:r w:rsidR="003B613B" w:rsidRPr="003A7984">
        <w:t>крестьянство</w:t>
      </w:r>
      <w:r>
        <w:t xml:space="preserve"> (</w:t>
      </w:r>
      <w:r w:rsidR="003B613B" w:rsidRPr="003A7984">
        <w:t>а</w:t>
      </w:r>
      <w:r w:rsidRPr="003A7984">
        <w:t xml:space="preserve"> </w:t>
      </w:r>
      <w:r w:rsidR="003B613B" w:rsidRPr="003A7984">
        <w:t>не</w:t>
      </w:r>
      <w:r w:rsidRPr="003A7984">
        <w:t xml:space="preserve"> </w:t>
      </w:r>
      <w:r w:rsidR="003B613B" w:rsidRPr="003A7984">
        <w:t>только</w:t>
      </w:r>
      <w:r w:rsidRPr="003A7984">
        <w:t xml:space="preserve"> </w:t>
      </w:r>
      <w:r w:rsidR="003B613B" w:rsidRPr="003A7984">
        <w:t>его</w:t>
      </w:r>
      <w:r w:rsidRPr="003A7984">
        <w:t xml:space="preserve"> </w:t>
      </w:r>
      <w:r w:rsidR="003B613B" w:rsidRPr="003A7984">
        <w:t>беднейшая</w:t>
      </w:r>
      <w:r w:rsidRPr="003A7984">
        <w:t xml:space="preserve"> </w:t>
      </w:r>
      <w:r w:rsidR="003B613B" w:rsidRPr="003A7984">
        <w:t>часть</w:t>
      </w:r>
      <w:r w:rsidRPr="003A7984">
        <w:t xml:space="preserve">) </w:t>
      </w:r>
      <w:r w:rsidR="003B613B" w:rsidRPr="003A7984">
        <w:t>становилось</w:t>
      </w:r>
      <w:r w:rsidRPr="003A7984">
        <w:t xml:space="preserve"> </w:t>
      </w:r>
      <w:r w:rsidR="003B613B" w:rsidRPr="003A7984">
        <w:t>полноправным</w:t>
      </w:r>
      <w:r w:rsidRPr="003A7984">
        <w:t xml:space="preserve"> </w:t>
      </w:r>
      <w:r w:rsidR="003B613B" w:rsidRPr="003A7984">
        <w:t>участником</w:t>
      </w:r>
      <w:r w:rsidRPr="003A7984">
        <w:t xml:space="preserve"> </w:t>
      </w:r>
      <w:r w:rsidR="003B613B" w:rsidRPr="003A7984">
        <w:t>социалистического</w:t>
      </w:r>
      <w:r w:rsidRPr="003A7984">
        <w:t xml:space="preserve"> </w:t>
      </w:r>
      <w:r w:rsidR="003B613B" w:rsidRPr="003A7984">
        <w:t>строительства</w:t>
      </w:r>
      <w:r w:rsidRPr="003A7984">
        <w:t xml:space="preserve">. </w:t>
      </w:r>
      <w:r w:rsidR="003B613B" w:rsidRPr="003A7984">
        <w:t>Наличие</w:t>
      </w:r>
      <w:r w:rsidRPr="003A7984">
        <w:t xml:space="preserve"> </w:t>
      </w:r>
      <w:r w:rsidR="003B613B" w:rsidRPr="003A7984">
        <w:t>капиталистических</w:t>
      </w:r>
      <w:r w:rsidRPr="003A7984">
        <w:t xml:space="preserve"> </w:t>
      </w:r>
      <w:r w:rsidR="003B613B" w:rsidRPr="003A7984">
        <w:t>отношений</w:t>
      </w:r>
      <w:r w:rsidRPr="003A7984">
        <w:t xml:space="preserve"> </w:t>
      </w:r>
      <w:r w:rsidR="003B613B" w:rsidRPr="003A7984">
        <w:t>в</w:t>
      </w:r>
      <w:r w:rsidRPr="003A7984">
        <w:t xml:space="preserve"> </w:t>
      </w:r>
      <w:r w:rsidR="003B613B" w:rsidRPr="003A7984">
        <w:t>деревне</w:t>
      </w:r>
      <w:r w:rsidRPr="003A7984">
        <w:t xml:space="preserve"> </w:t>
      </w:r>
      <w:r w:rsidR="003B613B" w:rsidRPr="003A7984">
        <w:t>не</w:t>
      </w:r>
      <w:r w:rsidRPr="003A7984">
        <w:t xml:space="preserve"> </w:t>
      </w:r>
      <w:r w:rsidR="003B613B" w:rsidRPr="003A7984">
        <w:t>считалось</w:t>
      </w:r>
      <w:r w:rsidRPr="003A7984">
        <w:t xml:space="preserve"> </w:t>
      </w:r>
      <w:r w:rsidR="003B613B" w:rsidRPr="003A7984">
        <w:t>главной</w:t>
      </w:r>
      <w:r w:rsidRPr="003A7984">
        <w:t xml:space="preserve"> </w:t>
      </w:r>
      <w:r w:rsidR="003B613B" w:rsidRPr="003A7984">
        <w:t>угрозой</w:t>
      </w:r>
      <w:r w:rsidRPr="003A7984">
        <w:t xml:space="preserve"> </w:t>
      </w:r>
      <w:r w:rsidR="003B613B" w:rsidRPr="003A7984">
        <w:t>социалистическим</w:t>
      </w:r>
      <w:r w:rsidRPr="003A7984">
        <w:t xml:space="preserve"> </w:t>
      </w:r>
      <w:r w:rsidR="003B613B" w:rsidRPr="003A7984">
        <w:t>целям</w:t>
      </w:r>
      <w:r w:rsidRPr="003A7984">
        <w:t xml:space="preserve"> </w:t>
      </w:r>
      <w:r w:rsidR="003B613B" w:rsidRPr="003A7984">
        <w:t>партийно-государственной</w:t>
      </w:r>
      <w:r w:rsidRPr="003A7984">
        <w:t xml:space="preserve"> </w:t>
      </w:r>
      <w:r w:rsidR="003B613B" w:rsidRPr="003A7984">
        <w:t>власти</w:t>
      </w:r>
      <w:r w:rsidRPr="003A7984">
        <w:t>.</w:t>
      </w:r>
    </w:p>
    <w:p w:rsidR="003A7984" w:rsidRDefault="003A7984" w:rsidP="003A7984">
      <w:pPr>
        <w:tabs>
          <w:tab w:val="left" w:pos="726"/>
        </w:tabs>
      </w:pPr>
      <w:r>
        <w:t xml:space="preserve">2.2 </w:t>
      </w:r>
      <w:r w:rsidR="003B613B" w:rsidRPr="003A7984">
        <w:t>Н</w:t>
      </w:r>
      <w:r w:rsidR="006A66D5" w:rsidRPr="003A7984">
        <w:t>ЭП</w:t>
      </w:r>
      <w:r w:rsidRPr="003A7984">
        <w:t xml:space="preserve"> </w:t>
      </w:r>
      <w:r w:rsidR="003B613B" w:rsidRPr="003A7984">
        <w:t>в</w:t>
      </w:r>
      <w:r w:rsidRPr="003A7984">
        <w:t xml:space="preserve"> </w:t>
      </w:r>
      <w:r w:rsidR="003B613B" w:rsidRPr="003A7984">
        <w:t>торговле</w:t>
      </w:r>
      <w:r w:rsidRPr="003A7984">
        <w:t xml:space="preserve"> </w:t>
      </w:r>
      <w:r w:rsidR="003B613B" w:rsidRPr="003A7984">
        <w:t>и</w:t>
      </w:r>
      <w:r w:rsidRPr="003A7984">
        <w:t xml:space="preserve"> </w:t>
      </w:r>
      <w:r w:rsidR="003B613B" w:rsidRPr="003A7984">
        <w:t>промышленности</w:t>
      </w:r>
      <w:r w:rsidRPr="003A7984">
        <w:t xml:space="preserve"> </w:t>
      </w:r>
      <w:r w:rsidR="003B613B" w:rsidRPr="003A7984">
        <w:t>означал</w:t>
      </w:r>
      <w:r w:rsidR="006A66D5" w:rsidRPr="003A7984">
        <w:t>а</w:t>
      </w:r>
      <w:r>
        <w:t>:</w:t>
      </w:r>
    </w:p>
    <w:p w:rsidR="003A7984" w:rsidRDefault="003A7984" w:rsidP="003A7984">
      <w:pPr>
        <w:tabs>
          <w:tab w:val="left" w:pos="726"/>
        </w:tabs>
      </w:pPr>
      <w:r>
        <w:t>1)</w:t>
      </w:r>
      <w:r w:rsidRPr="003A7984">
        <w:t xml:space="preserve"> </w:t>
      </w:r>
      <w:r w:rsidR="003B613B" w:rsidRPr="003A7984">
        <w:t>восстановление</w:t>
      </w:r>
      <w:r w:rsidRPr="003A7984">
        <w:t xml:space="preserve"> </w:t>
      </w:r>
      <w:r w:rsidR="003B613B" w:rsidRPr="003A7984">
        <w:t>товарно-денежных</w:t>
      </w:r>
      <w:r w:rsidRPr="003A7984">
        <w:t xml:space="preserve"> </w:t>
      </w:r>
      <w:r w:rsidR="003B613B" w:rsidRPr="003A7984">
        <w:t>отношений</w:t>
      </w:r>
      <w:r>
        <w:t>;</w:t>
      </w:r>
    </w:p>
    <w:p w:rsidR="003A7984" w:rsidRDefault="003A7984" w:rsidP="003A7984">
      <w:pPr>
        <w:tabs>
          <w:tab w:val="left" w:pos="726"/>
        </w:tabs>
      </w:pPr>
      <w:r>
        <w:t>2)</w:t>
      </w:r>
      <w:r w:rsidRPr="003A7984">
        <w:t xml:space="preserve"> </w:t>
      </w:r>
      <w:r w:rsidR="003B613B" w:rsidRPr="003A7984">
        <w:t>налаживание</w:t>
      </w:r>
      <w:r w:rsidRPr="003A7984">
        <w:t xml:space="preserve"> </w:t>
      </w:r>
      <w:r w:rsidR="003B613B" w:rsidRPr="003A7984">
        <w:t>товарообмена</w:t>
      </w:r>
      <w:r w:rsidRPr="003A7984">
        <w:t xml:space="preserve"> </w:t>
      </w:r>
      <w:r w:rsidR="003B613B" w:rsidRPr="003A7984">
        <w:t>между</w:t>
      </w:r>
      <w:r w:rsidRPr="003A7984">
        <w:t xml:space="preserve"> </w:t>
      </w:r>
      <w:r w:rsidR="003B613B" w:rsidRPr="003A7984">
        <w:t>городом</w:t>
      </w:r>
      <w:r w:rsidRPr="003A7984">
        <w:t xml:space="preserve"> </w:t>
      </w:r>
      <w:r w:rsidR="003B613B" w:rsidRPr="003A7984">
        <w:t>и</w:t>
      </w:r>
      <w:r w:rsidRPr="003A7984">
        <w:t xml:space="preserve"> </w:t>
      </w:r>
      <w:r w:rsidR="003B613B" w:rsidRPr="003A7984">
        <w:t>деревней</w:t>
      </w:r>
      <w:r>
        <w:t>;</w:t>
      </w:r>
    </w:p>
    <w:p w:rsidR="003A7984" w:rsidRDefault="003A7984" w:rsidP="003A7984">
      <w:pPr>
        <w:tabs>
          <w:tab w:val="left" w:pos="726"/>
        </w:tabs>
      </w:pPr>
      <w:r>
        <w:t>3)</w:t>
      </w:r>
      <w:r w:rsidRPr="003A7984">
        <w:t xml:space="preserve"> </w:t>
      </w:r>
      <w:r w:rsidR="003B613B" w:rsidRPr="003A7984">
        <w:t>частичная</w:t>
      </w:r>
      <w:r w:rsidRPr="003A7984">
        <w:t xml:space="preserve"> </w:t>
      </w:r>
      <w:r w:rsidR="003B613B" w:rsidRPr="003A7984">
        <w:t>денационализация</w:t>
      </w:r>
      <w:r w:rsidRPr="003A7984">
        <w:t xml:space="preserve"> </w:t>
      </w:r>
      <w:r w:rsidR="003B613B" w:rsidRPr="003A7984">
        <w:t>промышленности,</w:t>
      </w:r>
      <w:r w:rsidRPr="003A7984">
        <w:t xml:space="preserve"> </w:t>
      </w:r>
      <w:r w:rsidR="003B613B" w:rsidRPr="003A7984">
        <w:t>развитие</w:t>
      </w:r>
      <w:r w:rsidRPr="003A7984">
        <w:t xml:space="preserve"> </w:t>
      </w:r>
      <w:r w:rsidR="003B613B" w:rsidRPr="003A7984">
        <w:t>мелкого</w:t>
      </w:r>
      <w:r w:rsidRPr="003A7984">
        <w:t xml:space="preserve"> </w:t>
      </w:r>
      <w:r w:rsidR="003B613B" w:rsidRPr="003A7984">
        <w:t>и</w:t>
      </w:r>
      <w:r w:rsidRPr="003A7984">
        <w:t xml:space="preserve"> </w:t>
      </w:r>
      <w:r w:rsidR="003B613B" w:rsidRPr="003A7984">
        <w:t>кустарного</w:t>
      </w:r>
      <w:r w:rsidRPr="003A7984">
        <w:t xml:space="preserve"> </w:t>
      </w:r>
      <w:r w:rsidR="003B613B" w:rsidRPr="003A7984">
        <w:t>производства</w:t>
      </w:r>
      <w:r>
        <w:t>;</w:t>
      </w:r>
    </w:p>
    <w:p w:rsidR="003A7984" w:rsidRDefault="003A7984" w:rsidP="003A7984">
      <w:pPr>
        <w:tabs>
          <w:tab w:val="left" w:pos="726"/>
        </w:tabs>
      </w:pPr>
      <w:r>
        <w:t>4)</w:t>
      </w:r>
      <w:r w:rsidRPr="003A7984">
        <w:t xml:space="preserve"> </w:t>
      </w:r>
      <w:r w:rsidR="003B613B" w:rsidRPr="003A7984">
        <w:t>введение</w:t>
      </w:r>
      <w:r w:rsidRPr="003A7984">
        <w:t xml:space="preserve"> </w:t>
      </w:r>
      <w:r w:rsidR="003B613B" w:rsidRPr="003A7984">
        <w:t>хозрасчета</w:t>
      </w:r>
      <w:r w:rsidRPr="003A7984">
        <w:t xml:space="preserve"> </w:t>
      </w:r>
      <w:r w:rsidR="003B613B" w:rsidRPr="003A7984">
        <w:t>и</w:t>
      </w:r>
      <w:r w:rsidRPr="003A7984">
        <w:t xml:space="preserve"> </w:t>
      </w:r>
      <w:r w:rsidR="003B613B" w:rsidRPr="003A7984">
        <w:t>создание</w:t>
      </w:r>
      <w:r w:rsidRPr="003A7984">
        <w:t xml:space="preserve"> </w:t>
      </w:r>
      <w:r w:rsidR="003B613B" w:rsidRPr="003A7984">
        <w:t>хозрасчетных</w:t>
      </w:r>
      <w:r w:rsidRPr="003A7984">
        <w:t xml:space="preserve"> </w:t>
      </w:r>
      <w:r w:rsidR="003B613B" w:rsidRPr="003A7984">
        <w:t>объединений</w:t>
      </w:r>
      <w:r w:rsidRPr="003A7984">
        <w:t xml:space="preserve"> - </w:t>
      </w:r>
      <w:r w:rsidR="003B613B" w:rsidRPr="003A7984">
        <w:t>трестов</w:t>
      </w:r>
      <w:r w:rsidRPr="003A7984">
        <w:t xml:space="preserve"> </w:t>
      </w:r>
      <w:r w:rsidR="003B613B" w:rsidRPr="003A7984">
        <w:t>и</w:t>
      </w:r>
      <w:r w:rsidRPr="003A7984">
        <w:t xml:space="preserve"> </w:t>
      </w:r>
      <w:r w:rsidR="003B613B" w:rsidRPr="003A7984">
        <w:t>синдикатов</w:t>
      </w:r>
      <w:r>
        <w:t>;</w:t>
      </w:r>
    </w:p>
    <w:p w:rsidR="003A7984" w:rsidRDefault="003A7984" w:rsidP="003A7984">
      <w:pPr>
        <w:tabs>
          <w:tab w:val="left" w:pos="726"/>
        </w:tabs>
      </w:pPr>
      <w:r>
        <w:t>5)</w:t>
      </w:r>
      <w:r w:rsidRPr="003A7984">
        <w:t xml:space="preserve"> </w:t>
      </w:r>
      <w:r w:rsidR="003B613B" w:rsidRPr="003A7984">
        <w:t>отказ</w:t>
      </w:r>
      <w:r w:rsidRPr="003A7984">
        <w:t xml:space="preserve"> </w:t>
      </w:r>
      <w:r w:rsidR="003B613B" w:rsidRPr="003A7984">
        <w:t>от</w:t>
      </w:r>
      <w:r w:rsidRPr="003A7984">
        <w:t xml:space="preserve"> </w:t>
      </w:r>
      <w:r w:rsidR="003B613B" w:rsidRPr="003A7984">
        <w:t>трудовых</w:t>
      </w:r>
      <w:r w:rsidRPr="003A7984">
        <w:t xml:space="preserve"> </w:t>
      </w:r>
      <w:r w:rsidR="003B613B" w:rsidRPr="003A7984">
        <w:t>мобилизаций</w:t>
      </w:r>
      <w:r w:rsidRPr="003A7984">
        <w:t xml:space="preserve"> </w:t>
      </w:r>
      <w:r w:rsidR="003B613B" w:rsidRPr="003A7984">
        <w:t>и</w:t>
      </w:r>
      <w:r w:rsidRPr="003A7984">
        <w:t xml:space="preserve"> </w:t>
      </w:r>
      <w:r w:rsidR="003B613B" w:rsidRPr="003A7984">
        <w:t>уравнительной</w:t>
      </w:r>
      <w:r w:rsidRPr="003A7984">
        <w:t xml:space="preserve"> </w:t>
      </w:r>
      <w:r w:rsidR="003B613B" w:rsidRPr="003A7984">
        <w:t>оплаты</w:t>
      </w:r>
      <w:r w:rsidRPr="003A7984">
        <w:t xml:space="preserve"> </w:t>
      </w:r>
      <w:r w:rsidR="003B613B" w:rsidRPr="003A7984">
        <w:t>труда</w:t>
      </w:r>
      <w:r>
        <w:t>;</w:t>
      </w:r>
    </w:p>
    <w:p w:rsidR="003A7984" w:rsidRPr="003A7984" w:rsidRDefault="003A7984" w:rsidP="003A7984">
      <w:pPr>
        <w:tabs>
          <w:tab w:val="left" w:pos="726"/>
        </w:tabs>
      </w:pPr>
      <w:r>
        <w:t>6)</w:t>
      </w:r>
      <w:r w:rsidRPr="003A7984">
        <w:t xml:space="preserve"> </w:t>
      </w:r>
      <w:r w:rsidR="003B613B" w:rsidRPr="003A7984">
        <w:t>создание</w:t>
      </w:r>
      <w:r w:rsidRPr="003A7984">
        <w:t xml:space="preserve"> </w:t>
      </w:r>
      <w:r w:rsidR="003B613B" w:rsidRPr="003A7984">
        <w:t>госкапиталистических</w:t>
      </w:r>
      <w:r w:rsidRPr="003A7984">
        <w:t xml:space="preserve"> </w:t>
      </w:r>
      <w:r w:rsidR="003B613B" w:rsidRPr="003A7984">
        <w:t>предприятий</w:t>
      </w:r>
      <w:r w:rsidRPr="003A7984">
        <w:t xml:space="preserve"> - </w:t>
      </w:r>
      <w:r w:rsidR="003B613B" w:rsidRPr="003A7984">
        <w:t>в</w:t>
      </w:r>
      <w:r w:rsidRPr="003A7984">
        <w:t xml:space="preserve"> </w:t>
      </w:r>
      <w:r w:rsidR="003B613B" w:rsidRPr="003A7984">
        <w:t>форме</w:t>
      </w:r>
      <w:r w:rsidRPr="003A7984">
        <w:t xml:space="preserve"> </w:t>
      </w:r>
      <w:r w:rsidR="003B613B" w:rsidRPr="003A7984">
        <w:t>концессий,</w:t>
      </w:r>
      <w:r w:rsidRPr="003A7984">
        <w:t xml:space="preserve"> </w:t>
      </w:r>
      <w:r w:rsidR="003B613B" w:rsidRPr="003A7984">
        <w:t>смешанных</w:t>
      </w:r>
      <w:r w:rsidRPr="003A7984">
        <w:t xml:space="preserve"> </w:t>
      </w:r>
      <w:r w:rsidR="003B613B" w:rsidRPr="003A7984">
        <w:t>обществ,</w:t>
      </w:r>
      <w:r w:rsidRPr="003A7984">
        <w:t xml:space="preserve"> </w:t>
      </w:r>
      <w:r w:rsidR="003B613B" w:rsidRPr="003A7984">
        <w:t>аренды</w:t>
      </w:r>
      <w:r w:rsidRPr="003A7984">
        <w:t xml:space="preserve">. </w:t>
      </w:r>
      <w:r w:rsidR="003B613B" w:rsidRPr="003A7984">
        <w:t>Для</w:t>
      </w:r>
      <w:r w:rsidRPr="003A7984">
        <w:t xml:space="preserve"> </w:t>
      </w:r>
      <w:r w:rsidR="003B613B" w:rsidRPr="003A7984">
        <w:t>оптовых</w:t>
      </w:r>
      <w:r w:rsidRPr="003A7984">
        <w:t xml:space="preserve"> </w:t>
      </w:r>
      <w:r w:rsidR="003B613B" w:rsidRPr="003A7984">
        <w:t>сделок</w:t>
      </w:r>
      <w:r w:rsidRPr="003A7984">
        <w:t xml:space="preserve"> </w:t>
      </w:r>
      <w:r w:rsidR="003B613B" w:rsidRPr="003A7984">
        <w:t>к</w:t>
      </w:r>
      <w:r w:rsidRPr="003A7984">
        <w:t xml:space="preserve"> </w:t>
      </w:r>
      <w:smartTag w:uri="urn:schemas-microsoft-com:office:smarttags" w:element="metricconverter">
        <w:smartTagPr>
          <w:attr w:name="ProductID" w:val="1923 г"/>
        </w:smartTagPr>
        <w:r w:rsidR="003B613B" w:rsidRPr="003A7984">
          <w:t>1923</w:t>
        </w:r>
        <w:r w:rsidRPr="003A7984">
          <w:t xml:space="preserve"> </w:t>
        </w:r>
        <w:r w:rsidR="003B613B" w:rsidRPr="003A7984">
          <w:t>г</w:t>
        </w:r>
      </w:smartTag>
      <w:r w:rsidRPr="003A7984">
        <w:t xml:space="preserve">. </w:t>
      </w:r>
      <w:r w:rsidR="003B613B" w:rsidRPr="003A7984">
        <w:t>было</w:t>
      </w:r>
      <w:r w:rsidRPr="003A7984">
        <w:t xml:space="preserve"> </w:t>
      </w:r>
      <w:r w:rsidR="003B613B" w:rsidRPr="003A7984">
        <w:t>открыто</w:t>
      </w:r>
      <w:r w:rsidRPr="003A7984">
        <w:t xml:space="preserve"> </w:t>
      </w:r>
      <w:r w:rsidR="003B613B" w:rsidRPr="003A7984">
        <w:t>54</w:t>
      </w:r>
      <w:r w:rsidRPr="003A7984">
        <w:t xml:space="preserve"> </w:t>
      </w:r>
      <w:r w:rsidR="003B613B" w:rsidRPr="003A7984">
        <w:t>биржи</w:t>
      </w:r>
      <w:r w:rsidRPr="003A7984">
        <w:t>.</w:t>
      </w:r>
    </w:p>
    <w:p w:rsidR="003A7984" w:rsidRPr="003A7984" w:rsidRDefault="003A7984" w:rsidP="003A7984">
      <w:pPr>
        <w:tabs>
          <w:tab w:val="left" w:pos="726"/>
        </w:tabs>
      </w:pPr>
      <w:r>
        <w:t xml:space="preserve">2.3 </w:t>
      </w:r>
      <w:r w:rsidR="003B613B" w:rsidRPr="003A7984">
        <w:t>Финансовая</w:t>
      </w:r>
      <w:r w:rsidRPr="003A7984">
        <w:t xml:space="preserve"> </w:t>
      </w:r>
      <w:r w:rsidR="003B613B" w:rsidRPr="003A7984">
        <w:t>политика</w:t>
      </w:r>
      <w:r w:rsidRPr="003A7984">
        <w:t xml:space="preserve"> </w:t>
      </w:r>
      <w:r w:rsidR="003B613B" w:rsidRPr="003A7984">
        <w:t>в</w:t>
      </w:r>
      <w:r w:rsidRPr="003A7984">
        <w:t xml:space="preserve"> </w:t>
      </w:r>
      <w:r w:rsidR="003B613B" w:rsidRPr="003A7984">
        <w:t>годы</w:t>
      </w:r>
      <w:r w:rsidRPr="003A7984">
        <w:t xml:space="preserve"> </w:t>
      </w:r>
      <w:r w:rsidR="003B613B" w:rsidRPr="003A7984">
        <w:t>нэпа</w:t>
      </w:r>
      <w:r w:rsidRPr="003A7984">
        <w:t xml:space="preserve"> </w:t>
      </w:r>
      <w:r w:rsidR="003B613B" w:rsidRPr="003A7984">
        <w:t>характеризовалась</w:t>
      </w:r>
      <w:r w:rsidRPr="003A7984">
        <w:t xml:space="preserve"> </w:t>
      </w:r>
      <w:r w:rsidR="003B613B" w:rsidRPr="003A7984">
        <w:t>известной</w:t>
      </w:r>
      <w:r w:rsidRPr="003A7984">
        <w:t xml:space="preserve"> </w:t>
      </w:r>
      <w:r w:rsidR="003B613B" w:rsidRPr="003A7984">
        <w:t>децентрализацией</w:t>
      </w:r>
      <w:r w:rsidRPr="003A7984">
        <w:t xml:space="preserve"> </w:t>
      </w:r>
      <w:r w:rsidR="003B613B" w:rsidRPr="003A7984">
        <w:t>кредитной</w:t>
      </w:r>
      <w:r w:rsidRPr="003A7984">
        <w:t xml:space="preserve"> </w:t>
      </w:r>
      <w:r w:rsidR="003B613B" w:rsidRPr="003A7984">
        <w:t>системы</w:t>
      </w:r>
      <w:r>
        <w:t xml:space="preserve"> (</w:t>
      </w:r>
      <w:r w:rsidR="003B613B" w:rsidRPr="003A7984">
        <w:t>выделялись</w:t>
      </w:r>
      <w:r w:rsidRPr="003A7984">
        <w:t xml:space="preserve"> </w:t>
      </w:r>
      <w:r w:rsidR="003B613B" w:rsidRPr="003A7984">
        <w:t>коммерческие</w:t>
      </w:r>
      <w:r w:rsidRPr="003A7984">
        <w:t xml:space="preserve"> </w:t>
      </w:r>
      <w:r w:rsidR="003B613B" w:rsidRPr="003A7984">
        <w:t>кредиты</w:t>
      </w:r>
      <w:r w:rsidRPr="003A7984">
        <w:t xml:space="preserve">). </w:t>
      </w:r>
      <w:r w:rsidR="003B613B" w:rsidRPr="003A7984">
        <w:t>В</w:t>
      </w:r>
      <w:r w:rsidRPr="003A7984">
        <w:t xml:space="preserve"> </w:t>
      </w:r>
      <w:r w:rsidR="003B613B" w:rsidRPr="003A7984">
        <w:t>этот</w:t>
      </w:r>
      <w:r w:rsidRPr="003A7984">
        <w:t xml:space="preserve"> </w:t>
      </w:r>
      <w:r w:rsidR="003B613B" w:rsidRPr="003A7984">
        <w:t>период</w:t>
      </w:r>
      <w:r w:rsidRPr="003A7984">
        <w:t xml:space="preserve"> </w:t>
      </w:r>
      <w:r w:rsidR="003B613B" w:rsidRPr="003A7984">
        <w:t>действовал</w:t>
      </w:r>
      <w:r w:rsidRPr="003A7984">
        <w:t xml:space="preserve"> </w:t>
      </w:r>
      <w:r w:rsidR="003B613B" w:rsidRPr="003A7984">
        <w:t>Государственный</w:t>
      </w:r>
      <w:r w:rsidRPr="003A7984">
        <w:t xml:space="preserve"> </w:t>
      </w:r>
      <w:r w:rsidR="003B613B" w:rsidRPr="003A7984">
        <w:t>банк,</w:t>
      </w:r>
      <w:r w:rsidRPr="003A7984">
        <w:t xml:space="preserve"> </w:t>
      </w:r>
      <w:r w:rsidR="003B613B" w:rsidRPr="003A7984">
        <w:t>Торгово-промышленный</w:t>
      </w:r>
      <w:r w:rsidRPr="003A7984">
        <w:t xml:space="preserve"> </w:t>
      </w:r>
      <w:r w:rsidR="003B613B" w:rsidRPr="003A7984">
        <w:t>банк,</w:t>
      </w:r>
      <w:r w:rsidRPr="003A7984">
        <w:t xml:space="preserve"> </w:t>
      </w:r>
      <w:r w:rsidR="003B613B" w:rsidRPr="003A7984">
        <w:t>Российский</w:t>
      </w:r>
      <w:r w:rsidRPr="003A7984">
        <w:t xml:space="preserve"> </w:t>
      </w:r>
      <w:r w:rsidR="003B613B" w:rsidRPr="003A7984">
        <w:t>коммерческий</w:t>
      </w:r>
      <w:r w:rsidRPr="003A7984">
        <w:t xml:space="preserve"> </w:t>
      </w:r>
      <w:r w:rsidR="003B613B" w:rsidRPr="003A7984">
        <w:t>банк,</w:t>
      </w:r>
      <w:r w:rsidRPr="003A7984">
        <w:t xml:space="preserve"> </w:t>
      </w:r>
      <w:r w:rsidR="003B613B" w:rsidRPr="003A7984">
        <w:t>Банк</w:t>
      </w:r>
      <w:r w:rsidRPr="003A7984">
        <w:t xml:space="preserve"> </w:t>
      </w:r>
      <w:r w:rsidR="003B613B" w:rsidRPr="003A7984">
        <w:t>потребительской</w:t>
      </w:r>
      <w:r w:rsidRPr="003A7984">
        <w:t xml:space="preserve"> </w:t>
      </w:r>
      <w:r w:rsidR="003B613B" w:rsidRPr="003A7984">
        <w:t>кооперации,</w:t>
      </w:r>
      <w:r w:rsidRPr="003A7984">
        <w:t xml:space="preserve"> </w:t>
      </w:r>
      <w:r w:rsidR="003B613B" w:rsidRPr="003A7984">
        <w:t>сеть</w:t>
      </w:r>
      <w:r w:rsidRPr="003A7984">
        <w:t xml:space="preserve"> </w:t>
      </w:r>
      <w:r w:rsidR="003B613B" w:rsidRPr="003A7984">
        <w:t>кооперативных</w:t>
      </w:r>
      <w:r w:rsidRPr="003A7984">
        <w:t xml:space="preserve"> </w:t>
      </w:r>
      <w:r w:rsidR="003B613B" w:rsidRPr="003A7984">
        <w:t>и</w:t>
      </w:r>
      <w:r w:rsidRPr="003A7984">
        <w:t xml:space="preserve"> </w:t>
      </w:r>
      <w:r w:rsidR="003B613B" w:rsidRPr="003A7984">
        <w:t>местных</w:t>
      </w:r>
      <w:r w:rsidRPr="003A7984">
        <w:t xml:space="preserve"> </w:t>
      </w:r>
      <w:r w:rsidR="003B613B" w:rsidRPr="003A7984">
        <w:t>коммунальных</w:t>
      </w:r>
      <w:r w:rsidRPr="003A7984">
        <w:t xml:space="preserve"> </w:t>
      </w:r>
      <w:r w:rsidR="003B613B" w:rsidRPr="003A7984">
        <w:t>банков</w:t>
      </w:r>
      <w:r w:rsidRPr="003A7984">
        <w:t xml:space="preserve">. </w:t>
      </w:r>
      <w:r w:rsidR="003B613B" w:rsidRPr="003A7984">
        <w:t>В</w:t>
      </w:r>
      <w:r w:rsidRPr="003A7984">
        <w:t xml:space="preserve"> </w:t>
      </w:r>
      <w:smartTag w:uri="urn:schemas-microsoft-com:office:smarttags" w:element="metricconverter">
        <w:smartTagPr>
          <w:attr w:name="ProductID" w:val="1924 г"/>
        </w:smartTagPr>
        <w:r w:rsidR="003B613B" w:rsidRPr="003A7984">
          <w:t>1924</w:t>
        </w:r>
        <w:r w:rsidRPr="003A7984">
          <w:t xml:space="preserve"> </w:t>
        </w:r>
        <w:r w:rsidR="003B613B" w:rsidRPr="003A7984">
          <w:t>г</w:t>
        </w:r>
      </w:smartTag>
      <w:r w:rsidRPr="003A7984">
        <w:t xml:space="preserve">. </w:t>
      </w:r>
      <w:r w:rsidR="003B613B" w:rsidRPr="003A7984">
        <w:t>был</w:t>
      </w:r>
      <w:r w:rsidRPr="003A7984">
        <w:t xml:space="preserve"> </w:t>
      </w:r>
      <w:r w:rsidR="003B613B" w:rsidRPr="003A7984">
        <w:t>создан</w:t>
      </w:r>
      <w:r w:rsidRPr="003A7984">
        <w:t xml:space="preserve"> </w:t>
      </w:r>
      <w:r w:rsidR="003B613B" w:rsidRPr="003A7984">
        <w:t>Центральный</w:t>
      </w:r>
      <w:r w:rsidRPr="003A7984">
        <w:t xml:space="preserve"> </w:t>
      </w:r>
      <w:r w:rsidR="003B613B" w:rsidRPr="003A7984">
        <w:t>сельскохозяйственный</w:t>
      </w:r>
      <w:r w:rsidRPr="003A7984">
        <w:t xml:space="preserve"> </w:t>
      </w:r>
      <w:r w:rsidR="003B613B" w:rsidRPr="003A7984">
        <w:t>банк,</w:t>
      </w:r>
      <w:r w:rsidRPr="003A7984">
        <w:t xml:space="preserve"> </w:t>
      </w:r>
      <w:r w:rsidR="003B613B" w:rsidRPr="003A7984">
        <w:t>который</w:t>
      </w:r>
      <w:r w:rsidRPr="003A7984">
        <w:t xml:space="preserve"> </w:t>
      </w:r>
      <w:r w:rsidR="003B613B" w:rsidRPr="003A7984">
        <w:t>за</w:t>
      </w:r>
      <w:r w:rsidRPr="003A7984">
        <w:t xml:space="preserve"> </w:t>
      </w:r>
      <w:r w:rsidR="003B613B" w:rsidRPr="003A7984">
        <w:t>3</w:t>
      </w:r>
      <w:r w:rsidRPr="003A7984">
        <w:t xml:space="preserve"> </w:t>
      </w:r>
      <w:r w:rsidR="003B613B" w:rsidRPr="003A7984">
        <w:t>года</w:t>
      </w:r>
      <w:r w:rsidRPr="003A7984">
        <w:t xml:space="preserve"> </w:t>
      </w:r>
      <w:r w:rsidR="003B613B" w:rsidRPr="003A7984">
        <w:t>выделил</w:t>
      </w:r>
      <w:r w:rsidRPr="003A7984">
        <w:t xml:space="preserve"> </w:t>
      </w:r>
      <w:r w:rsidR="003B613B" w:rsidRPr="003A7984">
        <w:t>сельской</w:t>
      </w:r>
      <w:r w:rsidRPr="003A7984">
        <w:t xml:space="preserve"> </w:t>
      </w:r>
      <w:r w:rsidR="003B613B" w:rsidRPr="003A7984">
        <w:t>кооперации</w:t>
      </w:r>
      <w:r w:rsidRPr="003A7984">
        <w:t xml:space="preserve"> </w:t>
      </w:r>
      <w:r w:rsidR="003B613B" w:rsidRPr="003A7984">
        <w:t>кредитов</w:t>
      </w:r>
      <w:r w:rsidRPr="003A7984">
        <w:t xml:space="preserve"> </w:t>
      </w:r>
      <w:r w:rsidR="003B613B" w:rsidRPr="003A7984">
        <w:t>на</w:t>
      </w:r>
      <w:r w:rsidRPr="003A7984">
        <w:t xml:space="preserve"> </w:t>
      </w:r>
      <w:r w:rsidR="003B613B" w:rsidRPr="003A7984">
        <w:t>сумму</w:t>
      </w:r>
      <w:r w:rsidRPr="003A7984">
        <w:t xml:space="preserve"> </w:t>
      </w:r>
      <w:r w:rsidR="003B613B" w:rsidRPr="003A7984">
        <w:t>400</w:t>
      </w:r>
      <w:r w:rsidRPr="003A7984">
        <w:t xml:space="preserve"> </w:t>
      </w:r>
      <w:r w:rsidR="003B613B" w:rsidRPr="003A7984">
        <w:t>млн</w:t>
      </w:r>
      <w:r w:rsidRPr="003A7984">
        <w:t xml:space="preserve">. </w:t>
      </w:r>
      <w:r w:rsidR="003B613B" w:rsidRPr="003A7984">
        <w:t>рублей</w:t>
      </w:r>
      <w:r w:rsidRPr="003A7984">
        <w:t xml:space="preserve">. </w:t>
      </w:r>
      <w:r w:rsidR="003B613B" w:rsidRPr="003A7984">
        <w:t>Была</w:t>
      </w:r>
      <w:r w:rsidRPr="003A7984">
        <w:t xml:space="preserve"> </w:t>
      </w:r>
      <w:r w:rsidR="003B613B" w:rsidRPr="003A7984">
        <w:t>введена</w:t>
      </w:r>
      <w:r w:rsidRPr="003A7984">
        <w:t xml:space="preserve"> </w:t>
      </w:r>
      <w:r w:rsidR="003B613B" w:rsidRPr="003A7984">
        <w:t>система</w:t>
      </w:r>
      <w:r w:rsidRPr="003A7984">
        <w:t xml:space="preserve"> </w:t>
      </w:r>
      <w:r w:rsidR="003B613B" w:rsidRPr="003A7984">
        <w:t>прямых</w:t>
      </w:r>
      <w:r w:rsidRPr="003A7984">
        <w:t xml:space="preserve"> </w:t>
      </w:r>
      <w:r w:rsidR="003B613B" w:rsidRPr="003A7984">
        <w:t>и</w:t>
      </w:r>
      <w:r w:rsidRPr="003A7984">
        <w:t xml:space="preserve"> </w:t>
      </w:r>
      <w:r w:rsidR="003B613B" w:rsidRPr="003A7984">
        <w:t>косвенных</w:t>
      </w:r>
      <w:r w:rsidRPr="003A7984">
        <w:t xml:space="preserve"> </w:t>
      </w:r>
      <w:r w:rsidR="003B613B" w:rsidRPr="003A7984">
        <w:t>налогов</w:t>
      </w:r>
      <w:r>
        <w:t xml:space="preserve"> (</w:t>
      </w:r>
      <w:r w:rsidR="003B613B" w:rsidRPr="003A7984">
        <w:t>промысловый,</w:t>
      </w:r>
      <w:r w:rsidRPr="003A7984">
        <w:t xml:space="preserve"> </w:t>
      </w:r>
      <w:r w:rsidR="003B613B" w:rsidRPr="003A7984">
        <w:t>подоходный,</w:t>
      </w:r>
      <w:r w:rsidRPr="003A7984">
        <w:t xml:space="preserve"> </w:t>
      </w:r>
      <w:r w:rsidR="003B613B" w:rsidRPr="003A7984">
        <w:t>акцизы</w:t>
      </w:r>
      <w:r w:rsidRPr="003A7984">
        <w:t xml:space="preserve"> </w:t>
      </w:r>
      <w:r w:rsidR="003B613B" w:rsidRPr="003A7984">
        <w:t>на</w:t>
      </w:r>
      <w:r w:rsidRPr="003A7984">
        <w:t xml:space="preserve"> </w:t>
      </w:r>
      <w:r w:rsidR="003B613B" w:rsidRPr="003A7984">
        <w:t>товары</w:t>
      </w:r>
      <w:r w:rsidRPr="003A7984">
        <w:t xml:space="preserve"> </w:t>
      </w:r>
      <w:r w:rsidR="003B613B" w:rsidRPr="003A7984">
        <w:t>массового</w:t>
      </w:r>
      <w:r w:rsidRPr="003A7984">
        <w:t xml:space="preserve"> </w:t>
      </w:r>
      <w:r w:rsidR="003B613B" w:rsidRPr="003A7984">
        <w:t>потребления,</w:t>
      </w:r>
      <w:r w:rsidRPr="003A7984">
        <w:t xml:space="preserve"> </w:t>
      </w:r>
      <w:r w:rsidR="003B613B" w:rsidRPr="003A7984">
        <w:t>местные</w:t>
      </w:r>
      <w:r w:rsidRPr="003A7984">
        <w:t xml:space="preserve"> </w:t>
      </w:r>
      <w:r w:rsidR="003B613B" w:rsidRPr="003A7984">
        <w:t>налоги</w:t>
      </w:r>
      <w:r w:rsidRPr="003A7984">
        <w:t xml:space="preserve">). </w:t>
      </w:r>
      <w:r w:rsidR="003B613B" w:rsidRPr="003A7984">
        <w:t>Проведение</w:t>
      </w:r>
      <w:r w:rsidRPr="003A7984">
        <w:t xml:space="preserve"> </w:t>
      </w:r>
      <w:r w:rsidR="003B613B" w:rsidRPr="003A7984">
        <w:t>денежной</w:t>
      </w:r>
      <w:r w:rsidRPr="003A7984">
        <w:t xml:space="preserve"> </w:t>
      </w:r>
      <w:r w:rsidR="003B613B" w:rsidRPr="003A7984">
        <w:t>реформы</w:t>
      </w:r>
      <w:r w:rsidRPr="003A7984">
        <w:t xml:space="preserve"> </w:t>
      </w:r>
      <w:r w:rsidR="003B613B" w:rsidRPr="003A7984">
        <w:t>в</w:t>
      </w:r>
      <w:r w:rsidRPr="003A7984">
        <w:t xml:space="preserve"> </w:t>
      </w:r>
      <w:r w:rsidR="003B613B" w:rsidRPr="003A7984">
        <w:t>1922-24</w:t>
      </w:r>
      <w:r w:rsidRPr="003A7984">
        <w:t xml:space="preserve"> </w:t>
      </w:r>
      <w:r w:rsidR="003B613B" w:rsidRPr="003A7984">
        <w:t>гг</w:t>
      </w:r>
      <w:r w:rsidRPr="003A7984">
        <w:t xml:space="preserve">. </w:t>
      </w:r>
      <w:r w:rsidR="003B613B" w:rsidRPr="003A7984">
        <w:t>стабилизировало</w:t>
      </w:r>
      <w:r w:rsidRPr="003A7984">
        <w:t xml:space="preserve"> </w:t>
      </w:r>
      <w:r w:rsidR="003B613B" w:rsidRPr="003A7984">
        <w:t>финансовое</w:t>
      </w:r>
      <w:r w:rsidRPr="003A7984">
        <w:t xml:space="preserve"> </w:t>
      </w:r>
      <w:r w:rsidR="003B613B" w:rsidRPr="003A7984">
        <w:t>положение</w:t>
      </w:r>
      <w:r w:rsidRPr="003A7984">
        <w:t xml:space="preserve">. </w:t>
      </w:r>
      <w:r w:rsidR="003B613B" w:rsidRPr="003A7984">
        <w:t>В</w:t>
      </w:r>
      <w:r w:rsidRPr="003A7984">
        <w:t xml:space="preserve"> </w:t>
      </w:r>
      <w:r w:rsidR="003B613B" w:rsidRPr="003A7984">
        <w:t>обращение</w:t>
      </w:r>
      <w:r w:rsidRPr="003A7984">
        <w:t xml:space="preserve"> </w:t>
      </w:r>
      <w:r w:rsidR="003B613B" w:rsidRPr="003A7984">
        <w:t>была</w:t>
      </w:r>
      <w:r w:rsidRPr="003A7984">
        <w:t xml:space="preserve"> </w:t>
      </w:r>
      <w:r w:rsidR="003B613B" w:rsidRPr="003A7984">
        <w:t>выпущена</w:t>
      </w:r>
      <w:r w:rsidRPr="003A7984">
        <w:t xml:space="preserve"> </w:t>
      </w:r>
      <w:r w:rsidR="003B613B" w:rsidRPr="003A7984">
        <w:t>устойчивая</w:t>
      </w:r>
      <w:r>
        <w:t xml:space="preserve"> (</w:t>
      </w:r>
      <w:r w:rsidR="003B613B" w:rsidRPr="003A7984">
        <w:t>конвертируемая</w:t>
      </w:r>
      <w:r w:rsidRPr="003A7984">
        <w:t xml:space="preserve">) </w:t>
      </w:r>
      <w:r w:rsidR="003B613B" w:rsidRPr="003A7984">
        <w:t>валюта</w:t>
      </w:r>
      <w:r w:rsidRPr="003A7984">
        <w:t xml:space="preserve"> - </w:t>
      </w:r>
      <w:r w:rsidR="003B613B" w:rsidRPr="003A7984">
        <w:t>червонец,</w:t>
      </w:r>
      <w:r w:rsidRPr="003A7984">
        <w:t xml:space="preserve"> </w:t>
      </w:r>
      <w:r w:rsidR="003B613B" w:rsidRPr="003A7984">
        <w:t>который</w:t>
      </w:r>
      <w:r w:rsidRPr="003A7984">
        <w:t xml:space="preserve"> </w:t>
      </w:r>
      <w:r w:rsidR="003B613B" w:rsidRPr="003A7984">
        <w:t>приравнивался</w:t>
      </w:r>
      <w:r w:rsidRPr="003A7984">
        <w:t xml:space="preserve"> </w:t>
      </w:r>
      <w:r w:rsidR="003B613B" w:rsidRPr="003A7984">
        <w:t>к</w:t>
      </w:r>
      <w:r w:rsidRPr="003A7984">
        <w:t xml:space="preserve"> </w:t>
      </w:r>
      <w:r w:rsidR="003B613B" w:rsidRPr="003A7984">
        <w:t>10</w:t>
      </w:r>
      <w:r w:rsidRPr="003A7984">
        <w:t xml:space="preserve"> </w:t>
      </w:r>
      <w:r w:rsidR="003B613B" w:rsidRPr="003A7984">
        <w:t>дореволюционным</w:t>
      </w:r>
      <w:r w:rsidRPr="003A7984">
        <w:t xml:space="preserve"> </w:t>
      </w:r>
      <w:r w:rsidR="003B613B" w:rsidRPr="003A7984">
        <w:t>золотым</w:t>
      </w:r>
      <w:r w:rsidRPr="003A7984">
        <w:t xml:space="preserve"> </w:t>
      </w:r>
      <w:r w:rsidR="003B613B" w:rsidRPr="003A7984">
        <w:t>рублям</w:t>
      </w:r>
      <w:r w:rsidRPr="003A7984">
        <w:t>.</w:t>
      </w:r>
    </w:p>
    <w:p w:rsidR="003A7984" w:rsidRPr="003A7984" w:rsidRDefault="003A7984" w:rsidP="003A7984">
      <w:pPr>
        <w:tabs>
          <w:tab w:val="left" w:pos="726"/>
        </w:tabs>
      </w:pPr>
      <w:r>
        <w:t xml:space="preserve">2.4 </w:t>
      </w:r>
      <w:r w:rsidR="003B613B" w:rsidRPr="003A7984">
        <w:t>Н</w:t>
      </w:r>
      <w:r w:rsidR="006A66D5" w:rsidRPr="003A7984">
        <w:t>ЭП</w:t>
      </w:r>
      <w:r w:rsidRPr="003A7984">
        <w:t xml:space="preserve"> </w:t>
      </w:r>
      <w:r w:rsidR="003B613B" w:rsidRPr="003A7984">
        <w:t>в</w:t>
      </w:r>
      <w:r w:rsidRPr="003A7984">
        <w:t xml:space="preserve"> </w:t>
      </w:r>
      <w:r w:rsidR="003B613B" w:rsidRPr="003A7984">
        <w:t>сельском</w:t>
      </w:r>
      <w:r w:rsidRPr="003A7984">
        <w:t xml:space="preserve"> </w:t>
      </w:r>
      <w:r w:rsidR="003B613B" w:rsidRPr="003A7984">
        <w:t>хозяйстве</w:t>
      </w:r>
      <w:r w:rsidRPr="003A7984">
        <w:t xml:space="preserve">: </w:t>
      </w:r>
      <w:r w:rsidR="003B613B" w:rsidRPr="003A7984">
        <w:t>На</w:t>
      </w:r>
      <w:r w:rsidRPr="003A7984">
        <w:t xml:space="preserve"> </w:t>
      </w:r>
      <w:r w:rsidR="003B613B" w:rsidRPr="003A7984">
        <w:t>Х</w:t>
      </w:r>
      <w:r w:rsidRPr="003A7984">
        <w:t xml:space="preserve"> </w:t>
      </w:r>
      <w:r w:rsidR="003B613B" w:rsidRPr="003A7984">
        <w:t>съезде</w:t>
      </w:r>
      <w:r w:rsidRPr="003A7984">
        <w:t xml:space="preserve"> </w:t>
      </w:r>
      <w:r w:rsidR="003B613B" w:rsidRPr="003A7984">
        <w:t>РКП</w:t>
      </w:r>
      <w:r>
        <w:t xml:space="preserve"> (</w:t>
      </w:r>
      <w:r w:rsidR="003B613B" w:rsidRPr="003A7984">
        <w:t>б</w:t>
      </w:r>
      <w:r w:rsidRPr="003A7984">
        <w:t>)</w:t>
      </w:r>
      <w:r>
        <w:t xml:space="preserve"> (</w:t>
      </w:r>
      <w:r w:rsidR="003B613B" w:rsidRPr="003A7984">
        <w:t>март</w:t>
      </w:r>
      <w:r w:rsidRPr="003A7984">
        <w:t xml:space="preserve"> </w:t>
      </w:r>
      <w:smartTag w:uri="urn:schemas-microsoft-com:office:smarttags" w:element="metricconverter">
        <w:smartTagPr>
          <w:attr w:name="ProductID" w:val="1921 г"/>
        </w:smartTagPr>
        <w:r w:rsidR="003B613B" w:rsidRPr="003A7984">
          <w:t>1921</w:t>
        </w:r>
        <w:r w:rsidRPr="003A7984">
          <w:t xml:space="preserve"> </w:t>
        </w:r>
        <w:r w:rsidR="003B613B" w:rsidRPr="003A7984">
          <w:t>г</w:t>
        </w:r>
      </w:smartTag>
      <w:r w:rsidRPr="003A7984">
        <w:t xml:space="preserve">.) </w:t>
      </w:r>
      <w:r w:rsidR="003B613B" w:rsidRPr="003A7984">
        <w:t>принимается</w:t>
      </w:r>
      <w:r w:rsidRPr="003A7984">
        <w:t xml:space="preserve"> </w:t>
      </w:r>
      <w:r w:rsidR="003B613B" w:rsidRPr="003A7984">
        <w:t>решение</w:t>
      </w:r>
      <w:r w:rsidRPr="003A7984">
        <w:t xml:space="preserve"> </w:t>
      </w:r>
      <w:r w:rsidR="003B613B" w:rsidRPr="003A7984">
        <w:t>о</w:t>
      </w:r>
      <w:r w:rsidRPr="003A7984">
        <w:t xml:space="preserve"> </w:t>
      </w:r>
      <w:r w:rsidR="003B613B" w:rsidRPr="003A7984">
        <w:t>замене</w:t>
      </w:r>
      <w:r w:rsidRPr="003A7984">
        <w:t xml:space="preserve"> </w:t>
      </w:r>
      <w:r w:rsidR="003B613B" w:rsidRPr="003A7984">
        <w:t>продразверстки</w:t>
      </w:r>
      <w:r w:rsidRPr="003A7984">
        <w:t xml:space="preserve"> </w:t>
      </w:r>
      <w:r w:rsidR="003B613B" w:rsidRPr="003A7984">
        <w:t>продовольственным</w:t>
      </w:r>
      <w:r w:rsidRPr="003A7984">
        <w:t xml:space="preserve"> </w:t>
      </w:r>
      <w:r w:rsidR="003B613B" w:rsidRPr="003A7984">
        <w:t>налогом</w:t>
      </w:r>
      <w:r w:rsidRPr="003A7984">
        <w:t xml:space="preserve"> - </w:t>
      </w:r>
      <w:r w:rsidR="003B613B" w:rsidRPr="003A7984">
        <w:t>твердым,</w:t>
      </w:r>
      <w:r w:rsidRPr="003A7984">
        <w:t xml:space="preserve"> </w:t>
      </w:r>
      <w:r w:rsidR="003B613B" w:rsidRPr="003A7984">
        <w:t>процентным</w:t>
      </w:r>
      <w:r w:rsidRPr="003A7984">
        <w:t xml:space="preserve"> </w:t>
      </w:r>
      <w:r w:rsidR="003B613B" w:rsidRPr="003A7984">
        <w:t>отчислением</w:t>
      </w:r>
      <w:r w:rsidRPr="003A7984">
        <w:t xml:space="preserve"> </w:t>
      </w:r>
      <w:r w:rsidR="003B613B" w:rsidRPr="003A7984">
        <w:t>от</w:t>
      </w:r>
      <w:r w:rsidRPr="003A7984">
        <w:t xml:space="preserve"> </w:t>
      </w:r>
      <w:r w:rsidR="003B613B" w:rsidRPr="003A7984">
        <w:t>урожая</w:t>
      </w:r>
      <w:r w:rsidRPr="003A7984">
        <w:t xml:space="preserve">. </w:t>
      </w:r>
      <w:r w:rsidR="003B613B" w:rsidRPr="003A7984">
        <w:t>Налог</w:t>
      </w:r>
      <w:r w:rsidRPr="003A7984">
        <w:t xml:space="preserve"> </w:t>
      </w:r>
      <w:r w:rsidR="003B613B" w:rsidRPr="003A7984">
        <w:t>был</w:t>
      </w:r>
      <w:r w:rsidRPr="003A7984">
        <w:t xml:space="preserve"> </w:t>
      </w:r>
      <w:r w:rsidR="003B613B" w:rsidRPr="003A7984">
        <w:t>вдвое</w:t>
      </w:r>
      <w:r w:rsidRPr="003A7984">
        <w:t xml:space="preserve"> </w:t>
      </w:r>
      <w:r w:rsidR="003B613B" w:rsidRPr="003A7984">
        <w:t>меньше</w:t>
      </w:r>
      <w:r w:rsidRPr="003A7984">
        <w:t xml:space="preserve"> </w:t>
      </w:r>
      <w:r w:rsidR="003B613B" w:rsidRPr="003A7984">
        <w:t>разверстки</w:t>
      </w:r>
      <w:r w:rsidRPr="003A7984">
        <w:t xml:space="preserve"> </w:t>
      </w:r>
      <w:r w:rsidR="003B613B" w:rsidRPr="003A7984">
        <w:t>и</w:t>
      </w:r>
      <w:r w:rsidRPr="003A7984">
        <w:t xml:space="preserve"> </w:t>
      </w:r>
      <w:r w:rsidR="003B613B" w:rsidRPr="003A7984">
        <w:t>объявлялся</w:t>
      </w:r>
      <w:r w:rsidRPr="003A7984">
        <w:t xml:space="preserve"> </w:t>
      </w:r>
      <w:r w:rsidR="003B613B" w:rsidRPr="003A7984">
        <w:t>заранее</w:t>
      </w:r>
      <w:r>
        <w:t xml:space="preserve"> (</w:t>
      </w:r>
      <w:r w:rsidR="003B613B" w:rsidRPr="003A7984">
        <w:t>накануне</w:t>
      </w:r>
      <w:r w:rsidRPr="003A7984">
        <w:t xml:space="preserve"> </w:t>
      </w:r>
      <w:r w:rsidR="003B613B" w:rsidRPr="003A7984">
        <w:t>посевной</w:t>
      </w:r>
      <w:r w:rsidRPr="003A7984">
        <w:t xml:space="preserve">) </w:t>
      </w:r>
      <w:r w:rsidR="003B613B" w:rsidRPr="003A7984">
        <w:t>и</w:t>
      </w:r>
      <w:r w:rsidRPr="003A7984">
        <w:t xml:space="preserve"> </w:t>
      </w:r>
      <w:r w:rsidR="003B613B" w:rsidRPr="003A7984">
        <w:t>не</w:t>
      </w:r>
      <w:r w:rsidRPr="003A7984">
        <w:t xml:space="preserve"> </w:t>
      </w:r>
      <w:r w:rsidR="003B613B" w:rsidRPr="003A7984">
        <w:t>мог</w:t>
      </w:r>
      <w:r w:rsidRPr="003A7984">
        <w:t xml:space="preserve"> </w:t>
      </w:r>
      <w:r w:rsidR="003B613B" w:rsidRPr="003A7984">
        <w:t>быть</w:t>
      </w:r>
      <w:r w:rsidRPr="003A7984">
        <w:t xml:space="preserve"> </w:t>
      </w:r>
      <w:r w:rsidR="003B613B" w:rsidRPr="003A7984">
        <w:t>увеличен</w:t>
      </w:r>
      <w:r w:rsidRPr="003A7984">
        <w:t xml:space="preserve"> </w:t>
      </w:r>
      <w:r w:rsidR="003B613B" w:rsidRPr="003A7984">
        <w:t>в</w:t>
      </w:r>
      <w:r w:rsidRPr="003A7984">
        <w:t xml:space="preserve"> </w:t>
      </w:r>
      <w:r w:rsidR="003B613B" w:rsidRPr="003A7984">
        <w:t>течение</w:t>
      </w:r>
      <w:r w:rsidRPr="003A7984">
        <w:t xml:space="preserve"> </w:t>
      </w:r>
      <w:r w:rsidR="003B613B" w:rsidRPr="003A7984">
        <w:t>года</w:t>
      </w:r>
      <w:r w:rsidRPr="003A7984">
        <w:t xml:space="preserve">. </w:t>
      </w:r>
      <w:r w:rsidR="003B613B" w:rsidRPr="003A7984">
        <w:t>Все</w:t>
      </w:r>
      <w:r w:rsidRPr="003A7984">
        <w:t xml:space="preserve"> </w:t>
      </w:r>
      <w:r w:rsidR="003B613B" w:rsidRPr="003A7984">
        <w:t>излишки,</w:t>
      </w:r>
      <w:r w:rsidRPr="003A7984">
        <w:t xml:space="preserve"> </w:t>
      </w:r>
      <w:r w:rsidR="003B613B" w:rsidRPr="003A7984">
        <w:t>остававшиеся</w:t>
      </w:r>
      <w:r w:rsidRPr="003A7984">
        <w:t xml:space="preserve"> </w:t>
      </w:r>
      <w:r w:rsidR="003B613B" w:rsidRPr="003A7984">
        <w:t>у</w:t>
      </w:r>
      <w:r w:rsidRPr="003A7984">
        <w:t xml:space="preserve"> </w:t>
      </w:r>
      <w:r w:rsidR="003B613B" w:rsidRPr="003A7984">
        <w:t>крестьян,</w:t>
      </w:r>
      <w:r w:rsidRPr="003A7984">
        <w:t xml:space="preserve"> </w:t>
      </w:r>
      <w:r w:rsidR="003B613B" w:rsidRPr="003A7984">
        <w:t>они</w:t>
      </w:r>
      <w:r w:rsidRPr="003A7984">
        <w:t xml:space="preserve"> </w:t>
      </w:r>
      <w:r w:rsidR="003B613B" w:rsidRPr="003A7984">
        <w:t>могли</w:t>
      </w:r>
      <w:r w:rsidRPr="003A7984">
        <w:t xml:space="preserve"> </w:t>
      </w:r>
      <w:r w:rsidR="003B613B" w:rsidRPr="003A7984">
        <w:t>вывозить</w:t>
      </w:r>
      <w:r w:rsidRPr="003A7984">
        <w:t xml:space="preserve"> </w:t>
      </w:r>
      <w:r w:rsidR="003B613B" w:rsidRPr="003A7984">
        <w:t>на</w:t>
      </w:r>
      <w:r w:rsidRPr="003A7984">
        <w:t xml:space="preserve"> </w:t>
      </w:r>
      <w:r w:rsidR="003B613B" w:rsidRPr="003A7984">
        <w:t>рынок</w:t>
      </w:r>
      <w:r w:rsidRPr="003A7984">
        <w:t xml:space="preserve">. </w:t>
      </w:r>
      <w:r w:rsidR="003B613B" w:rsidRPr="003A7984">
        <w:t>Однако</w:t>
      </w:r>
      <w:r w:rsidRPr="003A7984">
        <w:t xml:space="preserve"> </w:t>
      </w:r>
      <w:r w:rsidR="003B613B" w:rsidRPr="003A7984">
        <w:t>право</w:t>
      </w:r>
      <w:r w:rsidRPr="003A7984">
        <w:t xml:space="preserve"> </w:t>
      </w:r>
      <w:r w:rsidR="003B613B" w:rsidRPr="003A7984">
        <w:t>на</w:t>
      </w:r>
      <w:r w:rsidRPr="003A7984">
        <w:t xml:space="preserve"> </w:t>
      </w:r>
      <w:r w:rsidR="003B613B" w:rsidRPr="003A7984">
        <w:t>свободную</w:t>
      </w:r>
      <w:r w:rsidRPr="003A7984">
        <w:t xml:space="preserve"> </w:t>
      </w:r>
      <w:r w:rsidR="003B613B" w:rsidRPr="003A7984">
        <w:t>торговлю</w:t>
      </w:r>
      <w:r w:rsidRPr="003A7984">
        <w:t xml:space="preserve"> </w:t>
      </w:r>
      <w:r w:rsidR="003B613B" w:rsidRPr="003A7984">
        <w:t>хлебом</w:t>
      </w:r>
      <w:r w:rsidRPr="003A7984">
        <w:t xml:space="preserve"> </w:t>
      </w:r>
      <w:r w:rsidR="003B613B" w:rsidRPr="003A7984">
        <w:t>крестьянство</w:t>
      </w:r>
      <w:r w:rsidRPr="003A7984">
        <w:t xml:space="preserve"> </w:t>
      </w:r>
      <w:r w:rsidR="003B613B" w:rsidRPr="003A7984">
        <w:t>получило</w:t>
      </w:r>
      <w:r w:rsidRPr="003A7984">
        <w:t xml:space="preserve"> </w:t>
      </w:r>
      <w:r w:rsidR="003B613B" w:rsidRPr="003A7984">
        <w:t>лишь</w:t>
      </w:r>
      <w:r w:rsidRPr="003A7984">
        <w:t xml:space="preserve"> </w:t>
      </w:r>
      <w:r w:rsidR="003B613B" w:rsidRPr="003A7984">
        <w:t>в</w:t>
      </w:r>
      <w:r w:rsidRPr="003A7984">
        <w:t xml:space="preserve"> </w:t>
      </w:r>
      <w:r w:rsidR="003B613B" w:rsidRPr="003A7984">
        <w:t>августе-сентябре</w:t>
      </w:r>
      <w:r w:rsidRPr="003A7984">
        <w:t xml:space="preserve"> </w:t>
      </w:r>
      <w:smartTag w:uri="urn:schemas-microsoft-com:office:smarttags" w:element="metricconverter">
        <w:smartTagPr>
          <w:attr w:name="ProductID" w:val="1921 г"/>
        </w:smartTagPr>
        <w:r w:rsidR="003B613B" w:rsidRPr="003A7984">
          <w:t>1921</w:t>
        </w:r>
        <w:r w:rsidRPr="003A7984">
          <w:t xml:space="preserve"> </w:t>
        </w:r>
        <w:r w:rsidR="003B613B" w:rsidRPr="003A7984">
          <w:t>г</w:t>
        </w:r>
      </w:smartTag>
      <w:r w:rsidRPr="003A7984">
        <w:t>.</w:t>
      </w:r>
      <w:r>
        <w:t xml:space="preserve"> (</w:t>
      </w:r>
      <w:r w:rsidR="003B613B" w:rsidRPr="003A7984">
        <w:t>до</w:t>
      </w:r>
      <w:r w:rsidRPr="003A7984">
        <w:t xml:space="preserve"> </w:t>
      </w:r>
      <w:r w:rsidR="003B613B" w:rsidRPr="003A7984">
        <w:t>этого</w:t>
      </w:r>
      <w:r w:rsidRPr="003A7984">
        <w:t xml:space="preserve"> </w:t>
      </w:r>
      <w:r w:rsidR="003B613B" w:rsidRPr="003A7984">
        <w:t>действовал</w:t>
      </w:r>
      <w:r w:rsidRPr="003A7984">
        <w:t xml:space="preserve"> </w:t>
      </w:r>
      <w:r w:rsidR="003B613B" w:rsidRPr="003A7984">
        <w:t>товарообмен</w:t>
      </w:r>
      <w:r w:rsidRPr="003A7984">
        <w:t xml:space="preserve"> </w:t>
      </w:r>
      <w:r w:rsidR="003B613B" w:rsidRPr="003A7984">
        <w:t>между</w:t>
      </w:r>
      <w:r w:rsidRPr="003A7984">
        <w:t xml:space="preserve"> </w:t>
      </w:r>
      <w:r w:rsidR="003B613B" w:rsidRPr="003A7984">
        <w:t>городом</w:t>
      </w:r>
      <w:r w:rsidRPr="003A7984">
        <w:t xml:space="preserve"> </w:t>
      </w:r>
      <w:r w:rsidR="003B613B" w:rsidRPr="003A7984">
        <w:t>и</w:t>
      </w:r>
      <w:r w:rsidRPr="003A7984">
        <w:t xml:space="preserve"> </w:t>
      </w:r>
      <w:r w:rsidR="003B613B" w:rsidRPr="003A7984">
        <w:t>деревней</w:t>
      </w:r>
      <w:r w:rsidRPr="003A7984">
        <w:t xml:space="preserve">). </w:t>
      </w:r>
      <w:r w:rsidR="003B613B" w:rsidRPr="003A7984">
        <w:t>В</w:t>
      </w:r>
      <w:r w:rsidRPr="003A7984">
        <w:t xml:space="preserve"> </w:t>
      </w:r>
      <w:r w:rsidR="003B613B" w:rsidRPr="003A7984">
        <w:t>годы</w:t>
      </w:r>
      <w:r w:rsidRPr="003A7984">
        <w:t xml:space="preserve"> </w:t>
      </w:r>
      <w:r w:rsidR="003B613B" w:rsidRPr="003A7984">
        <w:t>нэпа</w:t>
      </w:r>
      <w:r w:rsidRPr="003A7984">
        <w:t xml:space="preserve"> </w:t>
      </w:r>
      <w:r w:rsidR="003B613B" w:rsidRPr="003A7984">
        <w:t>допускалась</w:t>
      </w:r>
      <w:r w:rsidRPr="003A7984">
        <w:t xml:space="preserve"> </w:t>
      </w:r>
      <w:r w:rsidR="003B613B" w:rsidRPr="003A7984">
        <w:t>сдача</w:t>
      </w:r>
      <w:r w:rsidRPr="003A7984">
        <w:t xml:space="preserve"> </w:t>
      </w:r>
      <w:r w:rsidR="003B613B" w:rsidRPr="003A7984">
        <w:t>земли</w:t>
      </w:r>
      <w:r w:rsidRPr="003A7984">
        <w:t xml:space="preserve"> </w:t>
      </w:r>
      <w:r w:rsidR="003B613B" w:rsidRPr="003A7984">
        <w:t>в</w:t>
      </w:r>
      <w:r w:rsidRPr="003A7984">
        <w:t xml:space="preserve"> </w:t>
      </w:r>
      <w:r w:rsidR="003B613B" w:rsidRPr="003A7984">
        <w:t>долгосрочную</w:t>
      </w:r>
      <w:r w:rsidRPr="003A7984">
        <w:t xml:space="preserve"> </w:t>
      </w:r>
      <w:r w:rsidR="003B613B" w:rsidRPr="003A7984">
        <w:t>аренду</w:t>
      </w:r>
      <w:r>
        <w:t xml:space="preserve"> (</w:t>
      </w:r>
      <w:r w:rsidR="003B613B" w:rsidRPr="003A7984">
        <w:t>до</w:t>
      </w:r>
      <w:r w:rsidRPr="003A7984">
        <w:t xml:space="preserve"> </w:t>
      </w:r>
      <w:r w:rsidR="003B613B" w:rsidRPr="003A7984">
        <w:t>12</w:t>
      </w:r>
      <w:r w:rsidRPr="003A7984">
        <w:t xml:space="preserve"> </w:t>
      </w:r>
      <w:r w:rsidR="003B613B" w:rsidRPr="003A7984">
        <w:t>лет</w:t>
      </w:r>
      <w:r w:rsidRPr="003A7984">
        <w:t xml:space="preserve">), </w:t>
      </w:r>
      <w:r w:rsidR="003B613B" w:rsidRPr="003A7984">
        <w:t>выделение</w:t>
      </w:r>
      <w:r w:rsidRPr="003A7984">
        <w:t xml:space="preserve"> </w:t>
      </w:r>
      <w:r w:rsidR="003B613B" w:rsidRPr="003A7984">
        <w:t>крестьянина</w:t>
      </w:r>
      <w:r w:rsidRPr="003A7984">
        <w:t xml:space="preserve"> </w:t>
      </w:r>
      <w:r w:rsidR="003B613B" w:rsidRPr="003A7984">
        <w:t>из</w:t>
      </w:r>
      <w:r w:rsidRPr="003A7984">
        <w:t xml:space="preserve"> </w:t>
      </w:r>
      <w:r w:rsidR="003B613B" w:rsidRPr="003A7984">
        <w:t>общины</w:t>
      </w:r>
      <w:r w:rsidRPr="003A7984">
        <w:t xml:space="preserve"> </w:t>
      </w:r>
      <w:r w:rsidR="003B613B" w:rsidRPr="003A7984">
        <w:t>для</w:t>
      </w:r>
      <w:r w:rsidRPr="003A7984">
        <w:t xml:space="preserve"> </w:t>
      </w:r>
      <w:r w:rsidR="003B613B" w:rsidRPr="003A7984">
        <w:t>организации</w:t>
      </w:r>
      <w:r w:rsidRPr="003A7984">
        <w:t xml:space="preserve"> </w:t>
      </w:r>
      <w:r w:rsidR="003B613B" w:rsidRPr="003A7984">
        <w:t>хуторских</w:t>
      </w:r>
      <w:r w:rsidRPr="003A7984">
        <w:t xml:space="preserve"> </w:t>
      </w:r>
      <w:r w:rsidR="003B613B" w:rsidRPr="003A7984">
        <w:t>и</w:t>
      </w:r>
      <w:r w:rsidRPr="003A7984">
        <w:t xml:space="preserve"> </w:t>
      </w:r>
      <w:r w:rsidR="003B613B" w:rsidRPr="003A7984">
        <w:t>отрубных</w:t>
      </w:r>
      <w:r w:rsidRPr="003A7984">
        <w:t xml:space="preserve"> </w:t>
      </w:r>
      <w:r w:rsidR="003B613B" w:rsidRPr="003A7984">
        <w:t>хозяйств</w:t>
      </w:r>
      <w:r>
        <w:t xml:space="preserve"> (</w:t>
      </w:r>
      <w:r w:rsidR="003B613B" w:rsidRPr="003A7984">
        <w:t>эта</w:t>
      </w:r>
      <w:r w:rsidRPr="003A7984">
        <w:t xml:space="preserve"> </w:t>
      </w:r>
      <w:r w:rsidR="003B613B" w:rsidRPr="003A7984">
        <w:t>мера</w:t>
      </w:r>
      <w:r w:rsidRPr="003A7984">
        <w:t xml:space="preserve"> </w:t>
      </w:r>
      <w:r w:rsidR="003B613B" w:rsidRPr="003A7984">
        <w:t>оказалась</w:t>
      </w:r>
      <w:r w:rsidRPr="003A7984">
        <w:t xml:space="preserve"> </w:t>
      </w:r>
      <w:r w:rsidR="003B613B" w:rsidRPr="003A7984">
        <w:t>своевременна,</w:t>
      </w:r>
      <w:r w:rsidRPr="003A7984">
        <w:t xml:space="preserve"> </w:t>
      </w:r>
      <w:r w:rsidR="003B613B" w:rsidRPr="003A7984">
        <w:t>поскольку</w:t>
      </w:r>
      <w:r w:rsidRPr="003A7984">
        <w:t xml:space="preserve"> </w:t>
      </w:r>
      <w:r w:rsidR="003B613B" w:rsidRPr="003A7984">
        <w:t>в</w:t>
      </w:r>
      <w:r w:rsidRPr="003A7984">
        <w:t xml:space="preserve"> </w:t>
      </w:r>
      <w:r w:rsidR="003B613B" w:rsidRPr="003A7984">
        <w:t>результате</w:t>
      </w:r>
      <w:r w:rsidRPr="003A7984">
        <w:t xml:space="preserve"> </w:t>
      </w:r>
      <w:r w:rsidR="003B613B" w:rsidRPr="003A7984">
        <w:t>аграрной</w:t>
      </w:r>
      <w:r w:rsidRPr="003A7984">
        <w:t xml:space="preserve"> </w:t>
      </w:r>
      <w:r w:rsidR="003B613B" w:rsidRPr="003A7984">
        <w:t>реформы</w:t>
      </w:r>
      <w:r w:rsidRPr="003A7984">
        <w:t xml:space="preserve"> </w:t>
      </w:r>
      <w:r w:rsidR="003B613B" w:rsidRPr="003A7984">
        <w:t>1917-1920</w:t>
      </w:r>
      <w:r w:rsidRPr="003A7984">
        <w:t xml:space="preserve"> </w:t>
      </w:r>
      <w:r w:rsidR="003B613B" w:rsidRPr="003A7984">
        <w:t>гг</w:t>
      </w:r>
      <w:r w:rsidRPr="003A7984">
        <w:t xml:space="preserve">. </w:t>
      </w:r>
      <w:r w:rsidR="003B613B" w:rsidRPr="003A7984">
        <w:t>практически</w:t>
      </w:r>
      <w:r w:rsidRPr="003A7984">
        <w:t xml:space="preserve"> </w:t>
      </w:r>
      <w:r w:rsidR="003B613B" w:rsidRPr="003A7984">
        <w:t>все</w:t>
      </w:r>
      <w:r w:rsidRPr="003A7984">
        <w:t xml:space="preserve"> </w:t>
      </w:r>
      <w:r w:rsidR="003B613B" w:rsidRPr="003A7984">
        <w:t>крестьяне</w:t>
      </w:r>
      <w:r w:rsidRPr="003A7984">
        <w:t xml:space="preserve"> </w:t>
      </w:r>
      <w:r w:rsidR="003B613B" w:rsidRPr="003A7984">
        <w:t>вновь</w:t>
      </w:r>
      <w:r w:rsidRPr="003A7984">
        <w:t xml:space="preserve"> </w:t>
      </w:r>
      <w:r w:rsidR="003B613B" w:rsidRPr="003A7984">
        <w:t>оказались</w:t>
      </w:r>
      <w:r w:rsidRPr="003A7984">
        <w:t xml:space="preserve"> </w:t>
      </w:r>
      <w:r w:rsidR="003B613B" w:rsidRPr="003A7984">
        <w:t>в</w:t>
      </w:r>
      <w:r w:rsidRPr="003A7984">
        <w:t xml:space="preserve"> </w:t>
      </w:r>
      <w:r w:rsidR="003B613B" w:rsidRPr="003A7984">
        <w:t>общине</w:t>
      </w:r>
      <w:r w:rsidRPr="003A7984">
        <w:t xml:space="preserve">). </w:t>
      </w:r>
      <w:r w:rsidR="003B613B" w:rsidRPr="003A7984">
        <w:t>Снимались</w:t>
      </w:r>
      <w:r w:rsidRPr="003A7984">
        <w:t xml:space="preserve"> </w:t>
      </w:r>
      <w:r w:rsidR="003B613B" w:rsidRPr="003A7984">
        <w:t>ограничения</w:t>
      </w:r>
      <w:r w:rsidRPr="003A7984">
        <w:t xml:space="preserve"> </w:t>
      </w:r>
      <w:r w:rsidR="003B613B" w:rsidRPr="003A7984">
        <w:t>с</w:t>
      </w:r>
      <w:r w:rsidRPr="003A7984">
        <w:t xml:space="preserve"> </w:t>
      </w:r>
      <w:r w:rsidR="003B613B" w:rsidRPr="003A7984">
        <w:t>применения</w:t>
      </w:r>
      <w:r w:rsidRPr="003A7984">
        <w:t xml:space="preserve"> </w:t>
      </w:r>
      <w:r w:rsidR="003B613B" w:rsidRPr="003A7984">
        <w:t>наемного</w:t>
      </w:r>
      <w:r w:rsidRPr="003A7984">
        <w:t xml:space="preserve"> </w:t>
      </w:r>
      <w:r w:rsidR="003B613B" w:rsidRPr="003A7984">
        <w:t>труда</w:t>
      </w:r>
      <w:r w:rsidRPr="003A7984">
        <w:t xml:space="preserve"> </w:t>
      </w:r>
      <w:r w:rsidR="003B613B" w:rsidRPr="003A7984">
        <w:t>и</w:t>
      </w:r>
      <w:r w:rsidRPr="003A7984">
        <w:t xml:space="preserve"> </w:t>
      </w:r>
      <w:r w:rsidR="003B613B" w:rsidRPr="003A7984">
        <w:t>создания</w:t>
      </w:r>
      <w:r w:rsidRPr="003A7984">
        <w:t xml:space="preserve"> </w:t>
      </w:r>
      <w:r w:rsidR="003B613B" w:rsidRPr="003A7984">
        <w:t>кредитных</w:t>
      </w:r>
      <w:r w:rsidRPr="003A7984">
        <w:t xml:space="preserve"> </w:t>
      </w:r>
      <w:r w:rsidR="003B613B" w:rsidRPr="003A7984">
        <w:t>товариществ</w:t>
      </w:r>
      <w:r w:rsidRPr="003A7984">
        <w:t xml:space="preserve">. </w:t>
      </w:r>
      <w:r w:rsidR="003B613B" w:rsidRPr="003A7984">
        <w:t>Сокращалась</w:t>
      </w:r>
      <w:r w:rsidRPr="003A7984">
        <w:t xml:space="preserve"> </w:t>
      </w:r>
      <w:r w:rsidR="003B613B" w:rsidRPr="003A7984">
        <w:t>общая</w:t>
      </w:r>
      <w:r w:rsidRPr="003A7984">
        <w:t xml:space="preserve"> </w:t>
      </w:r>
      <w:r w:rsidR="003B613B" w:rsidRPr="003A7984">
        <w:t>сумма</w:t>
      </w:r>
      <w:r w:rsidRPr="003A7984">
        <w:t xml:space="preserve"> </w:t>
      </w:r>
      <w:r w:rsidR="003B613B" w:rsidRPr="003A7984">
        <w:t>единого</w:t>
      </w:r>
      <w:r w:rsidRPr="003A7984">
        <w:t xml:space="preserve"> </w:t>
      </w:r>
      <w:r w:rsidR="003B613B" w:rsidRPr="003A7984">
        <w:t>сельхозналога</w:t>
      </w:r>
      <w:r w:rsidRPr="003A7984">
        <w:t>.</w:t>
      </w:r>
    </w:p>
    <w:p w:rsidR="003A7984" w:rsidRPr="003A7984" w:rsidRDefault="003A7984" w:rsidP="003A7984">
      <w:pPr>
        <w:tabs>
          <w:tab w:val="left" w:pos="726"/>
        </w:tabs>
      </w:pPr>
      <w:r>
        <w:t xml:space="preserve">2.5 </w:t>
      </w:r>
      <w:r w:rsidR="003B613B" w:rsidRPr="003A7984">
        <w:t>Развитие</w:t>
      </w:r>
      <w:r w:rsidRPr="003A7984">
        <w:t xml:space="preserve"> </w:t>
      </w:r>
      <w:r w:rsidR="003B613B" w:rsidRPr="003A7984">
        <w:t>кооперации</w:t>
      </w:r>
      <w:r w:rsidRPr="003A7984">
        <w:t xml:space="preserve">. </w:t>
      </w:r>
      <w:r w:rsidR="003B613B" w:rsidRPr="003A7984">
        <w:t>В</w:t>
      </w:r>
      <w:r w:rsidRPr="003A7984">
        <w:t xml:space="preserve"> </w:t>
      </w:r>
      <w:r w:rsidR="003B613B" w:rsidRPr="003A7984">
        <w:t>деревне</w:t>
      </w:r>
      <w:r w:rsidRPr="003A7984">
        <w:t xml:space="preserve"> </w:t>
      </w:r>
      <w:r w:rsidR="003B613B" w:rsidRPr="003A7984">
        <w:t>происходило</w:t>
      </w:r>
      <w:r w:rsidRPr="003A7984">
        <w:t xml:space="preserve"> </w:t>
      </w:r>
      <w:r w:rsidR="003B613B" w:rsidRPr="003A7984">
        <w:t>развитие</w:t>
      </w:r>
      <w:r w:rsidRPr="003A7984">
        <w:t xml:space="preserve"> </w:t>
      </w:r>
      <w:r w:rsidR="003B613B" w:rsidRPr="003A7984">
        <w:t>различных</w:t>
      </w:r>
      <w:r w:rsidRPr="003A7984">
        <w:t xml:space="preserve"> </w:t>
      </w:r>
      <w:r w:rsidR="003B613B" w:rsidRPr="003A7984">
        <w:t>форм</w:t>
      </w:r>
      <w:r w:rsidRPr="003A7984">
        <w:t xml:space="preserve"> </w:t>
      </w:r>
      <w:r w:rsidR="003B613B" w:rsidRPr="003A7984">
        <w:t>кооперации</w:t>
      </w:r>
      <w:r w:rsidRPr="003A7984">
        <w:t xml:space="preserve">. </w:t>
      </w:r>
      <w:r w:rsidR="003B613B" w:rsidRPr="003A7984">
        <w:t>В</w:t>
      </w:r>
      <w:r w:rsidRPr="003A7984">
        <w:t xml:space="preserve"> </w:t>
      </w:r>
      <w:r w:rsidR="003B613B" w:rsidRPr="003A7984">
        <w:t>период</w:t>
      </w:r>
      <w:r w:rsidRPr="003A7984">
        <w:t xml:space="preserve"> </w:t>
      </w:r>
      <w:r w:rsidR="003B613B" w:rsidRPr="003A7984">
        <w:t>нэпа</w:t>
      </w:r>
      <w:r w:rsidRPr="003A7984">
        <w:t xml:space="preserve"> </w:t>
      </w:r>
      <w:r w:rsidR="003B613B" w:rsidRPr="003A7984">
        <w:t>кооперация</w:t>
      </w:r>
      <w:r w:rsidRPr="003A7984">
        <w:t xml:space="preserve"> </w:t>
      </w:r>
      <w:r w:rsidR="003B613B" w:rsidRPr="003A7984">
        <w:t>становится</w:t>
      </w:r>
      <w:r w:rsidRPr="003A7984">
        <w:t xml:space="preserve"> </w:t>
      </w:r>
      <w:r w:rsidR="003B613B" w:rsidRPr="003A7984">
        <w:t>самодеятельной</w:t>
      </w:r>
      <w:r w:rsidRPr="003A7984">
        <w:t xml:space="preserve"> </w:t>
      </w:r>
      <w:r w:rsidR="003B613B" w:rsidRPr="003A7984">
        <w:t>организацией,</w:t>
      </w:r>
      <w:r w:rsidRPr="003A7984">
        <w:t xml:space="preserve"> </w:t>
      </w:r>
      <w:r w:rsidR="003B613B" w:rsidRPr="003A7984">
        <w:t>которую</w:t>
      </w:r>
      <w:r w:rsidRPr="003A7984">
        <w:t xml:space="preserve"> </w:t>
      </w:r>
      <w:r w:rsidR="003B613B" w:rsidRPr="003A7984">
        <w:t>характеризовало</w:t>
      </w:r>
      <w:r w:rsidRPr="003A7984">
        <w:t xml:space="preserve"> </w:t>
      </w:r>
      <w:r w:rsidR="003B613B" w:rsidRPr="003A7984">
        <w:t>добровольное</w:t>
      </w:r>
      <w:r w:rsidRPr="003A7984">
        <w:t xml:space="preserve"> </w:t>
      </w:r>
      <w:r w:rsidR="003B613B" w:rsidRPr="003A7984">
        <w:t>членство,</w:t>
      </w:r>
      <w:r w:rsidRPr="003A7984">
        <w:t xml:space="preserve"> </w:t>
      </w:r>
      <w:r w:rsidR="003B613B" w:rsidRPr="003A7984">
        <w:t>паевые</w:t>
      </w:r>
      <w:r w:rsidRPr="003A7984">
        <w:t xml:space="preserve"> </w:t>
      </w:r>
      <w:r w:rsidR="003B613B" w:rsidRPr="003A7984">
        <w:t>взносы,</w:t>
      </w:r>
      <w:r w:rsidRPr="003A7984">
        <w:t xml:space="preserve"> </w:t>
      </w:r>
      <w:r w:rsidR="003B613B" w:rsidRPr="003A7984">
        <w:t>а</w:t>
      </w:r>
      <w:r w:rsidRPr="003A7984">
        <w:t xml:space="preserve"> </w:t>
      </w:r>
      <w:r w:rsidR="003B613B" w:rsidRPr="003A7984">
        <w:t>также</w:t>
      </w:r>
      <w:r w:rsidRPr="003A7984">
        <w:t xml:space="preserve"> </w:t>
      </w:r>
      <w:r w:rsidR="003B613B" w:rsidRPr="003A7984">
        <w:t>принципы</w:t>
      </w:r>
      <w:r w:rsidRPr="003A7984">
        <w:t xml:space="preserve"> </w:t>
      </w:r>
      <w:r w:rsidR="003B613B" w:rsidRPr="003A7984">
        <w:t>материальной</w:t>
      </w:r>
      <w:r w:rsidRPr="003A7984">
        <w:t xml:space="preserve"> </w:t>
      </w:r>
      <w:r w:rsidR="003B613B" w:rsidRPr="003A7984">
        <w:t>заинтересованности</w:t>
      </w:r>
      <w:r w:rsidRPr="003A7984">
        <w:t xml:space="preserve"> </w:t>
      </w:r>
      <w:r w:rsidR="003B613B" w:rsidRPr="003A7984">
        <w:t>и</w:t>
      </w:r>
      <w:r w:rsidRPr="003A7984">
        <w:t xml:space="preserve"> </w:t>
      </w:r>
      <w:r w:rsidR="003B613B" w:rsidRPr="003A7984">
        <w:t>хозрасчета</w:t>
      </w:r>
      <w:r w:rsidRPr="003A7984">
        <w:t xml:space="preserve">. </w:t>
      </w:r>
      <w:r w:rsidR="003B613B" w:rsidRPr="003A7984">
        <w:t>Кооперативная</w:t>
      </w:r>
      <w:r w:rsidRPr="003A7984">
        <w:t xml:space="preserve"> </w:t>
      </w:r>
      <w:r w:rsidR="003B613B" w:rsidRPr="003A7984">
        <w:t>собственность</w:t>
      </w:r>
      <w:r w:rsidRPr="003A7984">
        <w:t xml:space="preserve"> </w:t>
      </w:r>
      <w:r w:rsidR="003B613B" w:rsidRPr="003A7984">
        <w:t>рассматривалась</w:t>
      </w:r>
      <w:r w:rsidRPr="003A7984">
        <w:t xml:space="preserve"> </w:t>
      </w:r>
      <w:r w:rsidR="003B613B" w:rsidRPr="003A7984">
        <w:t>как</w:t>
      </w:r>
      <w:r w:rsidRPr="003A7984">
        <w:t xml:space="preserve"> </w:t>
      </w:r>
      <w:r w:rsidR="003B613B" w:rsidRPr="003A7984">
        <w:t>форма</w:t>
      </w:r>
      <w:r w:rsidRPr="003A7984">
        <w:t xml:space="preserve"> </w:t>
      </w:r>
      <w:r w:rsidR="003B613B" w:rsidRPr="003A7984">
        <w:t>социалистической</w:t>
      </w:r>
      <w:r w:rsidRPr="003A7984">
        <w:t xml:space="preserve"> </w:t>
      </w:r>
      <w:r w:rsidR="003B613B" w:rsidRPr="003A7984">
        <w:t>собственности</w:t>
      </w:r>
      <w:r w:rsidRPr="003A7984">
        <w:t xml:space="preserve">. </w:t>
      </w:r>
      <w:r w:rsidR="003B613B" w:rsidRPr="003A7984">
        <w:t>Сельскохозяйственная</w:t>
      </w:r>
      <w:r w:rsidRPr="003A7984">
        <w:t xml:space="preserve"> </w:t>
      </w:r>
      <w:r w:rsidR="003B613B" w:rsidRPr="003A7984">
        <w:t>кооперация</w:t>
      </w:r>
      <w:r w:rsidRPr="003A7984">
        <w:t xml:space="preserve"> </w:t>
      </w:r>
      <w:r w:rsidR="003B613B" w:rsidRPr="003A7984">
        <w:t>объединяла</w:t>
      </w:r>
      <w:r w:rsidRPr="003A7984">
        <w:t xml:space="preserve"> </w:t>
      </w:r>
      <w:r w:rsidR="003B613B" w:rsidRPr="003A7984">
        <w:t>6,5</w:t>
      </w:r>
      <w:r w:rsidRPr="003A7984">
        <w:t xml:space="preserve"> </w:t>
      </w:r>
      <w:r w:rsidR="003B613B" w:rsidRPr="003A7984">
        <w:t>млн</w:t>
      </w:r>
      <w:r w:rsidRPr="003A7984">
        <w:t xml:space="preserve">. </w:t>
      </w:r>
      <w:r w:rsidR="003B613B" w:rsidRPr="003A7984">
        <w:t>крестьянских</w:t>
      </w:r>
      <w:r w:rsidRPr="003A7984">
        <w:t xml:space="preserve"> </w:t>
      </w:r>
      <w:r w:rsidR="003B613B" w:rsidRPr="003A7984">
        <w:t>хозяйств,</w:t>
      </w:r>
      <w:r w:rsidRPr="003A7984">
        <w:t xml:space="preserve"> </w:t>
      </w:r>
      <w:r w:rsidR="003B613B" w:rsidRPr="003A7984">
        <w:t>на</w:t>
      </w:r>
      <w:r w:rsidRPr="003A7984">
        <w:t xml:space="preserve"> </w:t>
      </w:r>
      <w:r w:rsidR="003B613B" w:rsidRPr="003A7984">
        <w:t>которые</w:t>
      </w:r>
      <w:r w:rsidRPr="003A7984">
        <w:t xml:space="preserve"> </w:t>
      </w:r>
      <w:r w:rsidR="003B613B" w:rsidRPr="003A7984">
        <w:t>приходилась</w:t>
      </w:r>
      <w:r w:rsidRPr="003A7984">
        <w:t xml:space="preserve"> </w:t>
      </w:r>
      <w:r w:rsidR="003B613B" w:rsidRPr="003A7984">
        <w:t>заготовка</w:t>
      </w:r>
      <w:r w:rsidRPr="003A7984">
        <w:t xml:space="preserve"> </w:t>
      </w:r>
      <w:r w:rsidR="003B613B" w:rsidRPr="003A7984">
        <w:t>половины</w:t>
      </w:r>
      <w:r w:rsidRPr="003A7984">
        <w:t xml:space="preserve"> </w:t>
      </w:r>
      <w:r w:rsidR="003B613B" w:rsidRPr="003A7984">
        <w:t>видов</w:t>
      </w:r>
      <w:r w:rsidRPr="003A7984">
        <w:t xml:space="preserve"> </w:t>
      </w:r>
      <w:r w:rsidR="003B613B" w:rsidRPr="003A7984">
        <w:t>сырья,</w:t>
      </w:r>
      <w:r w:rsidRPr="003A7984">
        <w:t xml:space="preserve"> </w:t>
      </w:r>
      <w:r w:rsidR="003B613B" w:rsidRPr="003A7984">
        <w:t>потреблявшегося</w:t>
      </w:r>
      <w:r w:rsidRPr="003A7984">
        <w:t xml:space="preserve"> </w:t>
      </w:r>
      <w:r w:rsidR="003B613B" w:rsidRPr="003A7984">
        <w:t>государственной</w:t>
      </w:r>
      <w:r w:rsidRPr="003A7984">
        <w:t xml:space="preserve"> </w:t>
      </w:r>
      <w:r w:rsidR="003B613B" w:rsidRPr="003A7984">
        <w:t>промышленностью,</w:t>
      </w:r>
      <w:r w:rsidRPr="003A7984">
        <w:t xml:space="preserve"> </w:t>
      </w:r>
      <w:r w:rsidR="003B613B" w:rsidRPr="003A7984">
        <w:t>а</w:t>
      </w:r>
      <w:r w:rsidRPr="003A7984">
        <w:t xml:space="preserve"> </w:t>
      </w:r>
      <w:r w:rsidR="003B613B" w:rsidRPr="003A7984">
        <w:t>также</w:t>
      </w:r>
      <w:r w:rsidRPr="003A7984">
        <w:t xml:space="preserve"> </w:t>
      </w:r>
      <w:r w:rsidR="003B613B" w:rsidRPr="003A7984">
        <w:t>продвижение</w:t>
      </w:r>
      <w:r w:rsidRPr="003A7984">
        <w:t xml:space="preserve"> </w:t>
      </w:r>
      <w:r w:rsidR="003B613B" w:rsidRPr="003A7984">
        <w:t>в</w:t>
      </w:r>
      <w:r w:rsidRPr="003A7984">
        <w:t xml:space="preserve"> </w:t>
      </w:r>
      <w:r w:rsidR="003B613B" w:rsidRPr="003A7984">
        <w:t>деревню</w:t>
      </w:r>
      <w:r w:rsidRPr="003A7984">
        <w:t xml:space="preserve"> </w:t>
      </w:r>
      <w:r w:rsidR="003B613B" w:rsidRPr="003A7984">
        <w:t>сельхозмашин</w:t>
      </w:r>
      <w:r w:rsidRPr="003A7984">
        <w:t xml:space="preserve">. </w:t>
      </w:r>
      <w:r w:rsidR="003B613B" w:rsidRPr="003A7984">
        <w:t>Наблюдался</w:t>
      </w:r>
      <w:r w:rsidRPr="003A7984">
        <w:t xml:space="preserve"> </w:t>
      </w:r>
      <w:r w:rsidR="003B613B" w:rsidRPr="003A7984">
        <w:t>рост</w:t>
      </w:r>
      <w:r w:rsidRPr="003A7984">
        <w:t xml:space="preserve"> </w:t>
      </w:r>
      <w:r w:rsidR="003B613B" w:rsidRPr="003A7984">
        <w:t>сельскохозяйственной</w:t>
      </w:r>
      <w:r w:rsidRPr="003A7984">
        <w:t xml:space="preserve"> </w:t>
      </w:r>
      <w:r w:rsidR="003B613B" w:rsidRPr="003A7984">
        <w:t>кооперации</w:t>
      </w:r>
      <w:r w:rsidRPr="003A7984">
        <w:t xml:space="preserve">: </w:t>
      </w:r>
      <w:r w:rsidR="003B613B" w:rsidRPr="003A7984">
        <w:t>в</w:t>
      </w:r>
      <w:r w:rsidRPr="003A7984">
        <w:t xml:space="preserve"> </w:t>
      </w:r>
      <w:smartTag w:uri="urn:schemas-microsoft-com:office:smarttags" w:element="metricconverter">
        <w:smartTagPr>
          <w:attr w:name="ProductID" w:val="1920 г"/>
        </w:smartTagPr>
        <w:r w:rsidR="003B613B" w:rsidRPr="003A7984">
          <w:t>1920</w:t>
        </w:r>
        <w:r w:rsidRPr="003A7984">
          <w:t xml:space="preserve"> </w:t>
        </w:r>
        <w:r w:rsidR="003B613B" w:rsidRPr="003A7984">
          <w:t>г</w:t>
        </w:r>
      </w:smartTag>
      <w:r w:rsidRPr="003A7984">
        <w:t xml:space="preserve">. </w:t>
      </w:r>
      <w:r w:rsidR="003B613B" w:rsidRPr="003A7984">
        <w:t>различных</w:t>
      </w:r>
      <w:r w:rsidRPr="003A7984">
        <w:t xml:space="preserve"> </w:t>
      </w:r>
      <w:r w:rsidR="003B613B" w:rsidRPr="003A7984">
        <w:t>видов</w:t>
      </w:r>
      <w:r w:rsidRPr="003A7984">
        <w:t xml:space="preserve"> </w:t>
      </w:r>
      <w:r w:rsidR="003B613B" w:rsidRPr="003A7984">
        <w:t>объединений</w:t>
      </w:r>
      <w:r w:rsidRPr="003A7984">
        <w:t xml:space="preserve"> </w:t>
      </w:r>
      <w:r w:rsidR="003B613B" w:rsidRPr="003A7984">
        <w:t>насчитывалось</w:t>
      </w:r>
      <w:r w:rsidRPr="003A7984">
        <w:t xml:space="preserve"> </w:t>
      </w:r>
      <w:r w:rsidR="003B613B" w:rsidRPr="003A7984">
        <w:t>12</w:t>
      </w:r>
      <w:r>
        <w:t>.8</w:t>
      </w:r>
      <w:r w:rsidR="003B613B" w:rsidRPr="003A7984">
        <w:t>50</w:t>
      </w:r>
      <w:r>
        <w:t xml:space="preserve"> (</w:t>
      </w:r>
      <w:r w:rsidR="003B613B" w:rsidRPr="003A7984">
        <w:t>из</w:t>
      </w:r>
      <w:r w:rsidRPr="003A7984">
        <w:t xml:space="preserve"> </w:t>
      </w:r>
      <w:r w:rsidR="003B613B" w:rsidRPr="003A7984">
        <w:t>них</w:t>
      </w:r>
      <w:r w:rsidRPr="003A7984">
        <w:t xml:space="preserve"> </w:t>
      </w:r>
      <w:r w:rsidR="003B613B" w:rsidRPr="003A7984">
        <w:t>производственных</w:t>
      </w:r>
      <w:r w:rsidRPr="003A7984">
        <w:t xml:space="preserve"> - </w:t>
      </w:r>
      <w:r w:rsidR="003B613B" w:rsidRPr="003A7984">
        <w:t>10</w:t>
      </w:r>
      <w:r>
        <w:t>.5</w:t>
      </w:r>
      <w:r w:rsidR="003B613B" w:rsidRPr="003A7984">
        <w:t>21</w:t>
      </w:r>
      <w:r w:rsidRPr="003A7984">
        <w:t xml:space="preserve">); </w:t>
      </w:r>
      <w:r w:rsidR="003B613B" w:rsidRPr="003A7984">
        <w:t>в</w:t>
      </w:r>
      <w:r w:rsidRPr="003A7984">
        <w:t xml:space="preserve"> </w:t>
      </w:r>
      <w:r w:rsidR="003B613B" w:rsidRPr="003A7984">
        <w:t>1925</w:t>
      </w:r>
      <w:r w:rsidRPr="003A7984">
        <w:t xml:space="preserve"> - </w:t>
      </w:r>
      <w:r w:rsidR="003B613B" w:rsidRPr="003A7984">
        <w:t>54</w:t>
      </w:r>
      <w:r>
        <w:t>.8</w:t>
      </w:r>
      <w:r w:rsidR="003B613B" w:rsidRPr="003A7984">
        <w:t>13</w:t>
      </w:r>
      <w:r>
        <w:t xml:space="preserve"> (</w:t>
      </w:r>
      <w:r w:rsidR="003B613B" w:rsidRPr="003A7984">
        <w:t>производственных</w:t>
      </w:r>
      <w:r w:rsidRPr="003A7984">
        <w:t xml:space="preserve"> - </w:t>
      </w:r>
      <w:r w:rsidR="003B613B" w:rsidRPr="003A7984">
        <w:t>15</w:t>
      </w:r>
      <w:r>
        <w:t>.1</w:t>
      </w:r>
      <w:r w:rsidR="003B613B" w:rsidRPr="003A7984">
        <w:t>78</w:t>
      </w:r>
      <w:r w:rsidRPr="003A7984">
        <w:t xml:space="preserve">). </w:t>
      </w:r>
      <w:r w:rsidR="003B613B" w:rsidRPr="003A7984">
        <w:t>Производственная</w:t>
      </w:r>
      <w:r w:rsidRPr="003A7984">
        <w:t xml:space="preserve"> </w:t>
      </w:r>
      <w:r w:rsidR="003B613B" w:rsidRPr="003A7984">
        <w:t>кооперация</w:t>
      </w:r>
      <w:r w:rsidRPr="003A7984">
        <w:t xml:space="preserve"> </w:t>
      </w:r>
      <w:r w:rsidR="003B613B" w:rsidRPr="003A7984">
        <w:t>включала</w:t>
      </w:r>
      <w:r w:rsidRPr="003A7984">
        <w:t xml:space="preserve"> </w:t>
      </w:r>
      <w:r w:rsidR="003B613B" w:rsidRPr="003A7984">
        <w:t>в</w:t>
      </w:r>
      <w:r w:rsidRPr="003A7984">
        <w:t xml:space="preserve"> </w:t>
      </w:r>
      <w:r w:rsidR="003B613B" w:rsidRPr="003A7984">
        <w:t>себя</w:t>
      </w:r>
      <w:r w:rsidRPr="003A7984">
        <w:t xml:space="preserve"> </w:t>
      </w:r>
      <w:r w:rsidR="003B613B" w:rsidRPr="003A7984">
        <w:t>сельхозкомунны,</w:t>
      </w:r>
      <w:r w:rsidRPr="003A7984">
        <w:t xml:space="preserve"> </w:t>
      </w:r>
      <w:r w:rsidR="003B613B" w:rsidRPr="003A7984">
        <w:t>артели,</w:t>
      </w:r>
      <w:r w:rsidRPr="003A7984">
        <w:t xml:space="preserve"> </w:t>
      </w:r>
      <w:r w:rsidR="003B613B" w:rsidRPr="003A7984">
        <w:t>ТОЗы,</w:t>
      </w:r>
      <w:r w:rsidRPr="003A7984">
        <w:t xml:space="preserve"> </w:t>
      </w:r>
      <w:r w:rsidR="003B613B" w:rsidRPr="003A7984">
        <w:t>совхозы</w:t>
      </w:r>
      <w:r w:rsidRPr="003A7984">
        <w:t xml:space="preserve"> - </w:t>
      </w:r>
      <w:r w:rsidR="003B613B" w:rsidRPr="003A7984">
        <w:t>все</w:t>
      </w:r>
      <w:r w:rsidRPr="003A7984">
        <w:t xml:space="preserve"> </w:t>
      </w:r>
      <w:r w:rsidR="003B613B" w:rsidRPr="003A7984">
        <w:t>главным</w:t>
      </w:r>
      <w:r w:rsidRPr="003A7984">
        <w:t xml:space="preserve"> </w:t>
      </w:r>
      <w:r w:rsidR="003B613B" w:rsidRPr="003A7984">
        <w:t>образом</w:t>
      </w:r>
      <w:r w:rsidRPr="003A7984">
        <w:t xml:space="preserve"> </w:t>
      </w:r>
      <w:r w:rsidR="003B613B" w:rsidRPr="003A7984">
        <w:t>бедняцко-середняцкие</w:t>
      </w:r>
      <w:r w:rsidRPr="003A7984">
        <w:t xml:space="preserve">. </w:t>
      </w:r>
      <w:r w:rsidR="003B613B" w:rsidRPr="003A7984">
        <w:t>Государственная</w:t>
      </w:r>
      <w:r w:rsidRPr="003A7984">
        <w:t xml:space="preserve"> </w:t>
      </w:r>
      <w:r w:rsidR="003B613B" w:rsidRPr="003A7984">
        <w:t>и</w:t>
      </w:r>
      <w:r w:rsidRPr="003A7984">
        <w:t xml:space="preserve"> </w:t>
      </w:r>
      <w:r w:rsidR="003B613B" w:rsidRPr="003A7984">
        <w:t>кооперативная</w:t>
      </w:r>
      <w:r w:rsidRPr="003A7984">
        <w:t xml:space="preserve"> </w:t>
      </w:r>
      <w:r w:rsidR="003B613B" w:rsidRPr="003A7984">
        <w:t>торговля</w:t>
      </w:r>
      <w:r w:rsidRPr="003A7984">
        <w:t xml:space="preserve"> </w:t>
      </w:r>
      <w:r w:rsidR="003B613B" w:rsidRPr="003A7984">
        <w:t>составляла</w:t>
      </w:r>
      <w:r w:rsidRPr="003A7984">
        <w:t xml:space="preserve"> </w:t>
      </w:r>
      <w:r w:rsidR="003B613B" w:rsidRPr="003A7984">
        <w:t>в</w:t>
      </w:r>
      <w:r w:rsidRPr="003A7984">
        <w:t xml:space="preserve"> </w:t>
      </w:r>
      <w:smartTag w:uri="urn:schemas-microsoft-com:office:smarttags" w:element="metricconverter">
        <w:smartTagPr>
          <w:attr w:name="ProductID" w:val="1924 г"/>
        </w:smartTagPr>
        <w:r w:rsidR="003B613B" w:rsidRPr="003A7984">
          <w:t>1924</w:t>
        </w:r>
        <w:r w:rsidRPr="003A7984">
          <w:t xml:space="preserve"> </w:t>
        </w:r>
        <w:r w:rsidR="003B613B" w:rsidRPr="003A7984">
          <w:t>г</w:t>
        </w:r>
      </w:smartTag>
      <w:r>
        <w:t xml:space="preserve">. - </w:t>
      </w:r>
      <w:r w:rsidR="003B613B" w:rsidRPr="003A7984">
        <w:t>47,3%</w:t>
      </w:r>
      <w:r w:rsidRPr="003A7984">
        <w:t xml:space="preserve">; </w:t>
      </w:r>
      <w:r w:rsidR="003B613B" w:rsidRPr="003A7984">
        <w:t>в</w:t>
      </w:r>
      <w:r w:rsidRPr="003A7984">
        <w:t xml:space="preserve"> </w:t>
      </w:r>
      <w:smartTag w:uri="urn:schemas-microsoft-com:office:smarttags" w:element="metricconverter">
        <w:smartTagPr>
          <w:attr w:name="ProductID" w:val="1927 г"/>
        </w:smartTagPr>
        <w:r w:rsidR="003B613B" w:rsidRPr="003A7984">
          <w:t>1927</w:t>
        </w:r>
        <w:r w:rsidRPr="003A7984">
          <w:t xml:space="preserve"> </w:t>
        </w:r>
        <w:r w:rsidR="003B613B" w:rsidRPr="003A7984">
          <w:t>г</w:t>
        </w:r>
      </w:smartTag>
      <w:r>
        <w:t xml:space="preserve">. - </w:t>
      </w:r>
      <w:r w:rsidR="003B613B" w:rsidRPr="003A7984">
        <w:t>65,4%</w:t>
      </w:r>
      <w:r w:rsidRPr="003A7984">
        <w:t>.</w:t>
      </w:r>
    </w:p>
    <w:p w:rsidR="003A7984" w:rsidRPr="003A7984" w:rsidRDefault="003A7984" w:rsidP="003A7984">
      <w:pPr>
        <w:tabs>
          <w:tab w:val="left" w:pos="726"/>
        </w:tabs>
      </w:pPr>
      <w:r>
        <w:t xml:space="preserve">2.6 </w:t>
      </w:r>
      <w:r w:rsidR="003B613B" w:rsidRPr="003A7984">
        <w:t>Политическая</w:t>
      </w:r>
      <w:r w:rsidRPr="003A7984">
        <w:t xml:space="preserve"> </w:t>
      </w:r>
      <w:r w:rsidR="003B613B" w:rsidRPr="003A7984">
        <w:t>система</w:t>
      </w:r>
      <w:r w:rsidRPr="003A7984">
        <w:t xml:space="preserve"> </w:t>
      </w:r>
      <w:r w:rsidR="003B613B" w:rsidRPr="003A7984">
        <w:t>и</w:t>
      </w:r>
      <w:r w:rsidRPr="003A7984">
        <w:t xml:space="preserve"> </w:t>
      </w:r>
      <w:r w:rsidR="006A66D5" w:rsidRPr="003A7984">
        <w:t>НЭП</w:t>
      </w:r>
      <w:r w:rsidRPr="003A7984">
        <w:t xml:space="preserve">. </w:t>
      </w:r>
      <w:r w:rsidR="003B613B" w:rsidRPr="003A7984">
        <w:t>Новый</w:t>
      </w:r>
      <w:r w:rsidRPr="003A7984">
        <w:t xml:space="preserve"> </w:t>
      </w:r>
      <w:r w:rsidR="003B613B" w:rsidRPr="003A7984">
        <w:t>экономический</w:t>
      </w:r>
      <w:r w:rsidRPr="003A7984">
        <w:t xml:space="preserve"> </w:t>
      </w:r>
      <w:r w:rsidR="003B613B" w:rsidRPr="003A7984">
        <w:t>курс</w:t>
      </w:r>
      <w:r w:rsidRPr="003A7984">
        <w:t xml:space="preserve"> </w:t>
      </w:r>
      <w:r w:rsidR="003B613B" w:rsidRPr="003A7984">
        <w:t>требовал</w:t>
      </w:r>
      <w:r w:rsidRPr="003A7984">
        <w:t xml:space="preserve"> </w:t>
      </w:r>
      <w:r w:rsidR="003B613B" w:rsidRPr="003A7984">
        <w:t>соответствующего</w:t>
      </w:r>
      <w:r w:rsidRPr="003A7984">
        <w:t xml:space="preserve"> </w:t>
      </w:r>
      <w:r w:rsidR="003B613B" w:rsidRPr="003A7984">
        <w:t>юридического</w:t>
      </w:r>
      <w:r w:rsidRPr="003A7984">
        <w:t xml:space="preserve"> </w:t>
      </w:r>
      <w:r w:rsidR="003B613B" w:rsidRPr="003A7984">
        <w:t>обеспечения</w:t>
      </w:r>
      <w:r w:rsidRPr="003A7984">
        <w:t xml:space="preserve">. </w:t>
      </w:r>
      <w:r w:rsidR="003B613B" w:rsidRPr="003A7984">
        <w:t>В</w:t>
      </w:r>
      <w:r w:rsidRPr="003A7984">
        <w:t xml:space="preserve"> </w:t>
      </w:r>
      <w:smartTag w:uri="urn:schemas-microsoft-com:office:smarttags" w:element="metricconverter">
        <w:smartTagPr>
          <w:attr w:name="ProductID" w:val="1922 г"/>
        </w:smartTagPr>
        <w:r w:rsidR="003B613B" w:rsidRPr="003A7984">
          <w:t>1922</w:t>
        </w:r>
        <w:r w:rsidRPr="003A7984">
          <w:t xml:space="preserve"> </w:t>
        </w:r>
        <w:r w:rsidR="003B613B" w:rsidRPr="003A7984">
          <w:t>г</w:t>
        </w:r>
      </w:smartTag>
      <w:r w:rsidRPr="003A7984">
        <w:t xml:space="preserve">. </w:t>
      </w:r>
      <w:r w:rsidR="003B613B" w:rsidRPr="003A7984">
        <w:t>были</w:t>
      </w:r>
      <w:r w:rsidRPr="003A7984">
        <w:t xml:space="preserve"> </w:t>
      </w:r>
      <w:r w:rsidR="003B613B" w:rsidRPr="003A7984">
        <w:t>приняты</w:t>
      </w:r>
      <w:r w:rsidRPr="003A7984">
        <w:t xml:space="preserve"> </w:t>
      </w:r>
      <w:r w:rsidR="003B613B" w:rsidRPr="003A7984">
        <w:t>кодекс</w:t>
      </w:r>
      <w:r w:rsidRPr="003A7984">
        <w:t xml:space="preserve"> </w:t>
      </w:r>
      <w:r w:rsidR="003B613B" w:rsidRPr="003A7984">
        <w:t>законов</w:t>
      </w:r>
      <w:r w:rsidRPr="003A7984">
        <w:t xml:space="preserve"> </w:t>
      </w:r>
      <w:r w:rsidR="003B613B" w:rsidRPr="003A7984">
        <w:t>о</w:t>
      </w:r>
      <w:r w:rsidRPr="003A7984">
        <w:t xml:space="preserve"> </w:t>
      </w:r>
      <w:r w:rsidR="003B613B" w:rsidRPr="003A7984">
        <w:t>труде,</w:t>
      </w:r>
      <w:r w:rsidRPr="003A7984">
        <w:t xml:space="preserve"> </w:t>
      </w:r>
      <w:r w:rsidR="003B613B" w:rsidRPr="003A7984">
        <w:t>земельный</w:t>
      </w:r>
      <w:r w:rsidRPr="003A7984">
        <w:t xml:space="preserve"> </w:t>
      </w:r>
      <w:r w:rsidR="003B613B" w:rsidRPr="003A7984">
        <w:t>и</w:t>
      </w:r>
      <w:r w:rsidRPr="003A7984">
        <w:t xml:space="preserve"> </w:t>
      </w:r>
      <w:r w:rsidR="003B613B" w:rsidRPr="003A7984">
        <w:t>гражданский</w:t>
      </w:r>
      <w:r w:rsidRPr="003A7984">
        <w:t xml:space="preserve"> </w:t>
      </w:r>
      <w:r w:rsidR="003B613B" w:rsidRPr="003A7984">
        <w:t>кодексы,</w:t>
      </w:r>
      <w:r w:rsidRPr="003A7984">
        <w:t xml:space="preserve"> </w:t>
      </w:r>
      <w:r w:rsidR="003B613B" w:rsidRPr="003A7984">
        <w:t>подготовлена</w:t>
      </w:r>
      <w:r w:rsidRPr="003A7984">
        <w:t xml:space="preserve"> </w:t>
      </w:r>
      <w:r w:rsidR="003B613B" w:rsidRPr="003A7984">
        <w:t>судебная</w:t>
      </w:r>
      <w:r w:rsidRPr="003A7984">
        <w:t xml:space="preserve"> </w:t>
      </w:r>
      <w:r w:rsidR="003B613B" w:rsidRPr="003A7984">
        <w:t>реформа</w:t>
      </w:r>
      <w:r w:rsidRPr="003A7984">
        <w:t xml:space="preserve">. </w:t>
      </w:r>
      <w:r w:rsidR="003B613B" w:rsidRPr="003A7984">
        <w:t>Первые</w:t>
      </w:r>
      <w:r w:rsidRPr="003A7984">
        <w:t xml:space="preserve"> </w:t>
      </w:r>
      <w:r w:rsidR="003B613B" w:rsidRPr="003A7984">
        <w:t>месяцы</w:t>
      </w:r>
      <w:r w:rsidRPr="003A7984">
        <w:t xml:space="preserve"> </w:t>
      </w:r>
      <w:r w:rsidR="003B613B" w:rsidRPr="003A7984">
        <w:t>нэпа</w:t>
      </w:r>
      <w:r w:rsidRPr="003A7984">
        <w:t xml:space="preserve"> </w:t>
      </w:r>
      <w:r w:rsidR="003B613B" w:rsidRPr="003A7984">
        <w:t>ознаменовались</w:t>
      </w:r>
      <w:r w:rsidRPr="003A7984">
        <w:t xml:space="preserve"> </w:t>
      </w:r>
      <w:r w:rsidR="003B613B" w:rsidRPr="003A7984">
        <w:t>также</w:t>
      </w:r>
      <w:r w:rsidRPr="003A7984">
        <w:t xml:space="preserve"> </w:t>
      </w:r>
      <w:r w:rsidR="003B613B" w:rsidRPr="003A7984">
        <w:t>либерализацией</w:t>
      </w:r>
      <w:r w:rsidRPr="003A7984">
        <w:t xml:space="preserve"> </w:t>
      </w:r>
      <w:r w:rsidR="003B613B" w:rsidRPr="003A7984">
        <w:t>общественно-культурной</w:t>
      </w:r>
      <w:r w:rsidRPr="003A7984">
        <w:t xml:space="preserve"> </w:t>
      </w:r>
      <w:r w:rsidR="003B613B" w:rsidRPr="003A7984">
        <w:t>жизни</w:t>
      </w:r>
      <w:r w:rsidRPr="003A7984">
        <w:t xml:space="preserve"> </w:t>
      </w:r>
      <w:r w:rsidR="003B613B" w:rsidRPr="003A7984">
        <w:t>страны,</w:t>
      </w:r>
      <w:r w:rsidRPr="003A7984">
        <w:t xml:space="preserve"> </w:t>
      </w:r>
      <w:r w:rsidR="003B613B" w:rsidRPr="003A7984">
        <w:t>центром</w:t>
      </w:r>
      <w:r w:rsidRPr="003A7984">
        <w:t xml:space="preserve"> </w:t>
      </w:r>
      <w:r w:rsidR="003B613B" w:rsidRPr="003A7984">
        <w:t>возрождения</w:t>
      </w:r>
      <w:r w:rsidRPr="003A7984">
        <w:t xml:space="preserve"> </w:t>
      </w:r>
      <w:r w:rsidR="003B613B" w:rsidRPr="003A7984">
        <w:t>которой</w:t>
      </w:r>
      <w:r w:rsidRPr="003A7984">
        <w:t xml:space="preserve"> </w:t>
      </w:r>
      <w:r w:rsidR="003B613B" w:rsidRPr="003A7984">
        <w:t>становится</w:t>
      </w:r>
      <w:r w:rsidRPr="003A7984">
        <w:t xml:space="preserve"> </w:t>
      </w:r>
      <w:r w:rsidR="003B613B" w:rsidRPr="003A7984">
        <w:t>Московский</w:t>
      </w:r>
      <w:r w:rsidRPr="003A7984">
        <w:t xml:space="preserve"> </w:t>
      </w:r>
      <w:r w:rsidR="003B613B" w:rsidRPr="003A7984">
        <w:t>университет</w:t>
      </w:r>
      <w:r w:rsidRPr="003A7984">
        <w:t xml:space="preserve">. </w:t>
      </w:r>
      <w:r w:rsidR="003B613B" w:rsidRPr="003A7984">
        <w:t>Возобновилось</w:t>
      </w:r>
      <w:r w:rsidRPr="003A7984">
        <w:t xml:space="preserve"> </w:t>
      </w:r>
      <w:r w:rsidR="003B613B" w:rsidRPr="003A7984">
        <w:t>издание</w:t>
      </w:r>
      <w:r w:rsidRPr="003A7984">
        <w:t xml:space="preserve"> </w:t>
      </w:r>
      <w:r w:rsidR="003B613B" w:rsidRPr="003A7984">
        <w:t>альманахов,</w:t>
      </w:r>
      <w:r w:rsidRPr="003A7984">
        <w:t xml:space="preserve"> </w:t>
      </w:r>
      <w:r w:rsidR="003B613B" w:rsidRPr="003A7984">
        <w:t>дореволюционных</w:t>
      </w:r>
      <w:r w:rsidRPr="003A7984">
        <w:t xml:space="preserve"> </w:t>
      </w:r>
      <w:r w:rsidR="003B613B" w:rsidRPr="003A7984">
        <w:t>журналов,</w:t>
      </w:r>
      <w:r w:rsidRPr="003A7984">
        <w:t xml:space="preserve"> </w:t>
      </w:r>
      <w:r w:rsidR="003B613B" w:rsidRPr="003A7984">
        <w:t>открывались</w:t>
      </w:r>
      <w:r w:rsidRPr="003A7984">
        <w:t xml:space="preserve"> </w:t>
      </w:r>
      <w:r w:rsidR="003B613B" w:rsidRPr="003A7984">
        <w:t>частные</w:t>
      </w:r>
      <w:r w:rsidRPr="003A7984">
        <w:t xml:space="preserve"> </w:t>
      </w:r>
      <w:r w:rsidR="003B613B" w:rsidRPr="003A7984">
        <w:t>издательства</w:t>
      </w:r>
      <w:r w:rsidRPr="003A7984">
        <w:t xml:space="preserve">; </w:t>
      </w:r>
      <w:r w:rsidR="003B613B" w:rsidRPr="003A7984">
        <w:t>создавались</w:t>
      </w:r>
      <w:r w:rsidRPr="003A7984">
        <w:t xml:space="preserve"> </w:t>
      </w:r>
      <w:r w:rsidR="003B613B" w:rsidRPr="003A7984">
        <w:t>товарищества</w:t>
      </w:r>
      <w:r w:rsidRPr="003A7984">
        <w:t xml:space="preserve"> </w:t>
      </w:r>
      <w:r w:rsidR="003B613B" w:rsidRPr="003A7984">
        <w:t>поэтов,</w:t>
      </w:r>
      <w:r w:rsidRPr="003A7984">
        <w:t xml:space="preserve"> </w:t>
      </w:r>
      <w:r w:rsidR="003B613B" w:rsidRPr="003A7984">
        <w:t>художников,</w:t>
      </w:r>
      <w:r w:rsidRPr="003A7984">
        <w:t xml:space="preserve"> </w:t>
      </w:r>
      <w:r w:rsidR="003B613B" w:rsidRPr="003A7984">
        <w:t>независимые</w:t>
      </w:r>
      <w:r w:rsidRPr="003A7984">
        <w:t xml:space="preserve"> </w:t>
      </w:r>
      <w:r w:rsidR="003B613B" w:rsidRPr="003A7984">
        <w:t>союзы</w:t>
      </w:r>
      <w:r w:rsidRPr="003A7984">
        <w:t xml:space="preserve"> </w:t>
      </w:r>
      <w:r w:rsidR="003B613B" w:rsidRPr="003A7984">
        <w:t>писателей</w:t>
      </w:r>
      <w:r w:rsidRPr="003A7984">
        <w:t xml:space="preserve">. </w:t>
      </w:r>
      <w:r w:rsidR="003B613B" w:rsidRPr="003A7984">
        <w:t>Начался</w:t>
      </w:r>
      <w:r w:rsidRPr="003A7984">
        <w:t xml:space="preserve"> </w:t>
      </w:r>
      <w:r w:rsidR="003B613B" w:rsidRPr="003A7984">
        <w:t>процесс</w:t>
      </w:r>
      <w:r w:rsidRPr="003A7984">
        <w:t xml:space="preserve"> </w:t>
      </w:r>
      <w:r w:rsidR="003B613B" w:rsidRPr="003A7984">
        <w:t>реэмиграции,</w:t>
      </w:r>
      <w:r w:rsidRPr="003A7984">
        <w:t xml:space="preserve"> </w:t>
      </w:r>
      <w:r w:rsidR="003B613B" w:rsidRPr="003A7984">
        <w:t>в</w:t>
      </w:r>
      <w:r w:rsidRPr="003A7984">
        <w:t xml:space="preserve"> </w:t>
      </w:r>
      <w:r w:rsidR="003B613B" w:rsidRPr="003A7984">
        <w:t>результате</w:t>
      </w:r>
      <w:r w:rsidRPr="003A7984">
        <w:t xml:space="preserve"> </w:t>
      </w:r>
      <w:r w:rsidR="003B613B" w:rsidRPr="003A7984">
        <w:t>которого</w:t>
      </w:r>
      <w:r w:rsidRPr="003A7984">
        <w:t xml:space="preserve"> </w:t>
      </w:r>
      <w:r w:rsidR="003B613B" w:rsidRPr="003A7984">
        <w:t>в</w:t>
      </w:r>
      <w:r w:rsidRPr="003A7984">
        <w:t xml:space="preserve"> </w:t>
      </w:r>
      <w:r w:rsidR="003B613B" w:rsidRPr="003A7984">
        <w:t>Советскую</w:t>
      </w:r>
      <w:r w:rsidRPr="003A7984">
        <w:t xml:space="preserve"> </w:t>
      </w:r>
      <w:r w:rsidR="003B613B" w:rsidRPr="003A7984">
        <w:t>Россию</w:t>
      </w:r>
      <w:r w:rsidRPr="003A7984">
        <w:t xml:space="preserve"> </w:t>
      </w:r>
      <w:r w:rsidR="003B613B" w:rsidRPr="003A7984">
        <w:t>возвратилось</w:t>
      </w:r>
      <w:r w:rsidRPr="003A7984">
        <w:t xml:space="preserve"> </w:t>
      </w:r>
      <w:r w:rsidR="003B613B" w:rsidRPr="003A7984">
        <w:t>более</w:t>
      </w:r>
      <w:r w:rsidRPr="003A7984">
        <w:t xml:space="preserve"> </w:t>
      </w:r>
      <w:r w:rsidR="003B613B" w:rsidRPr="003A7984">
        <w:t>120</w:t>
      </w:r>
      <w:r w:rsidRPr="003A7984">
        <w:t xml:space="preserve"> </w:t>
      </w:r>
      <w:r w:rsidR="003B613B" w:rsidRPr="003A7984">
        <w:t>тыс</w:t>
      </w:r>
      <w:r w:rsidRPr="003A7984">
        <w:t xml:space="preserve">. </w:t>
      </w:r>
      <w:r w:rsidR="003B613B" w:rsidRPr="003A7984">
        <w:t>беженцев</w:t>
      </w:r>
      <w:r w:rsidRPr="003A7984">
        <w:t xml:space="preserve">. </w:t>
      </w:r>
      <w:r w:rsidR="003B613B" w:rsidRPr="003A7984">
        <w:t>Вместе</w:t>
      </w:r>
      <w:r w:rsidRPr="003A7984">
        <w:t xml:space="preserve"> </w:t>
      </w:r>
      <w:r w:rsidR="003B613B" w:rsidRPr="003A7984">
        <w:t>с</w:t>
      </w:r>
      <w:r w:rsidRPr="003A7984">
        <w:t xml:space="preserve"> </w:t>
      </w:r>
      <w:r w:rsidR="003B613B" w:rsidRPr="003A7984">
        <w:t>тем</w:t>
      </w:r>
      <w:r w:rsidRPr="003A7984">
        <w:t xml:space="preserve"> </w:t>
      </w:r>
      <w:r w:rsidR="003B613B" w:rsidRPr="003A7984">
        <w:t>10</w:t>
      </w:r>
      <w:r w:rsidRPr="003A7984">
        <w:t xml:space="preserve"> </w:t>
      </w:r>
      <w:r w:rsidR="003B613B" w:rsidRPr="003A7984">
        <w:t>августа</w:t>
      </w:r>
      <w:r w:rsidRPr="003A7984">
        <w:t xml:space="preserve"> </w:t>
      </w:r>
      <w:smartTag w:uri="urn:schemas-microsoft-com:office:smarttags" w:element="metricconverter">
        <w:smartTagPr>
          <w:attr w:name="ProductID" w:val="1922 г"/>
        </w:smartTagPr>
        <w:r w:rsidR="003B613B" w:rsidRPr="003A7984">
          <w:t>1922</w:t>
        </w:r>
        <w:r w:rsidRPr="003A7984">
          <w:t xml:space="preserve"> </w:t>
        </w:r>
        <w:r w:rsidR="003B613B" w:rsidRPr="003A7984">
          <w:t>г</w:t>
        </w:r>
      </w:smartTag>
      <w:r w:rsidRPr="003A7984">
        <w:t xml:space="preserve">. </w:t>
      </w:r>
      <w:r w:rsidR="003B613B" w:rsidRPr="003A7984">
        <w:t>ВЦИК</w:t>
      </w:r>
      <w:r w:rsidRPr="003A7984">
        <w:t xml:space="preserve"> </w:t>
      </w:r>
      <w:r w:rsidR="003B613B" w:rsidRPr="003A7984">
        <w:t>принял</w:t>
      </w:r>
      <w:r w:rsidRPr="003A7984">
        <w:t xml:space="preserve"> </w:t>
      </w:r>
      <w:r w:rsidR="003B613B" w:rsidRPr="003A7984">
        <w:t>декрет</w:t>
      </w:r>
      <w:r w:rsidRPr="003A7984">
        <w:t xml:space="preserve"> </w:t>
      </w:r>
      <w:r w:rsidR="003B613B" w:rsidRPr="003A7984">
        <w:t>Об</w:t>
      </w:r>
      <w:r w:rsidRPr="003A7984">
        <w:t xml:space="preserve"> </w:t>
      </w:r>
      <w:r w:rsidR="003B613B" w:rsidRPr="003A7984">
        <w:t>административной</w:t>
      </w:r>
      <w:r w:rsidRPr="003A7984">
        <w:t xml:space="preserve"> </w:t>
      </w:r>
      <w:r w:rsidR="003B613B" w:rsidRPr="003A7984">
        <w:t>высылке</w:t>
      </w:r>
      <w:r w:rsidRPr="003A7984">
        <w:t xml:space="preserve"> </w:t>
      </w:r>
      <w:r w:rsidR="003B613B" w:rsidRPr="003A7984">
        <w:t>лиц,</w:t>
      </w:r>
      <w:r w:rsidRPr="003A7984">
        <w:t xml:space="preserve"> </w:t>
      </w:r>
      <w:r w:rsidR="003B613B" w:rsidRPr="003A7984">
        <w:t>признаваемых</w:t>
      </w:r>
      <w:r w:rsidRPr="003A7984">
        <w:t xml:space="preserve"> </w:t>
      </w:r>
      <w:r w:rsidR="003B613B" w:rsidRPr="003A7984">
        <w:t>социально</w:t>
      </w:r>
      <w:r w:rsidRPr="003A7984">
        <w:t xml:space="preserve"> </w:t>
      </w:r>
      <w:r w:rsidR="003B613B" w:rsidRPr="003A7984">
        <w:t>опасными,</w:t>
      </w:r>
      <w:r w:rsidRPr="003A7984">
        <w:t xml:space="preserve"> </w:t>
      </w:r>
      <w:r w:rsidR="003B613B" w:rsidRPr="003A7984">
        <w:t>по</w:t>
      </w:r>
      <w:r w:rsidRPr="003A7984">
        <w:t xml:space="preserve"> </w:t>
      </w:r>
      <w:r w:rsidR="003B613B" w:rsidRPr="003A7984">
        <w:t>которому</w:t>
      </w:r>
      <w:r w:rsidRPr="003A7984">
        <w:t xml:space="preserve"> </w:t>
      </w:r>
      <w:r w:rsidR="003B613B" w:rsidRPr="003A7984">
        <w:t>комиссия</w:t>
      </w:r>
      <w:r w:rsidRPr="003A7984">
        <w:t xml:space="preserve"> </w:t>
      </w:r>
      <w:r w:rsidR="003B613B" w:rsidRPr="003A7984">
        <w:t>при</w:t>
      </w:r>
      <w:r w:rsidRPr="003A7984">
        <w:t xml:space="preserve"> </w:t>
      </w:r>
      <w:r w:rsidR="003B613B" w:rsidRPr="003A7984">
        <w:t>НКВД</w:t>
      </w:r>
      <w:r w:rsidRPr="003A7984">
        <w:t xml:space="preserve"> </w:t>
      </w:r>
      <w:r w:rsidR="003B613B" w:rsidRPr="003A7984">
        <w:t>получала</w:t>
      </w:r>
      <w:r w:rsidRPr="003A7984">
        <w:t xml:space="preserve"> </w:t>
      </w:r>
      <w:r w:rsidR="003B613B" w:rsidRPr="003A7984">
        <w:t>право</w:t>
      </w:r>
      <w:r w:rsidRPr="003A7984">
        <w:t xml:space="preserve"> </w:t>
      </w:r>
      <w:r w:rsidR="003B613B" w:rsidRPr="003A7984">
        <w:t>без</w:t>
      </w:r>
      <w:r w:rsidRPr="003A7984">
        <w:t xml:space="preserve"> </w:t>
      </w:r>
      <w:r w:rsidR="003B613B" w:rsidRPr="003A7984">
        <w:t>суда</w:t>
      </w:r>
      <w:r w:rsidRPr="003A7984">
        <w:t xml:space="preserve"> </w:t>
      </w:r>
      <w:r w:rsidR="003B613B" w:rsidRPr="003A7984">
        <w:t>высылать</w:t>
      </w:r>
      <w:r w:rsidRPr="003A7984">
        <w:t xml:space="preserve"> </w:t>
      </w:r>
      <w:r w:rsidR="003B613B" w:rsidRPr="003A7984">
        <w:t>и</w:t>
      </w:r>
      <w:r w:rsidRPr="003A7984">
        <w:t xml:space="preserve"> </w:t>
      </w:r>
      <w:r w:rsidR="003B613B" w:rsidRPr="003A7984">
        <w:t>заключать</w:t>
      </w:r>
      <w:r w:rsidRPr="003A7984">
        <w:t xml:space="preserve"> </w:t>
      </w:r>
      <w:r w:rsidR="003B613B" w:rsidRPr="003A7984">
        <w:t>в</w:t>
      </w:r>
      <w:r w:rsidRPr="003A7984">
        <w:t xml:space="preserve"> </w:t>
      </w:r>
      <w:r w:rsidR="003B613B" w:rsidRPr="003A7984">
        <w:t>лагеря</w:t>
      </w:r>
      <w:r w:rsidRPr="003A7984">
        <w:t xml:space="preserve"> </w:t>
      </w:r>
      <w:r w:rsidR="003B613B" w:rsidRPr="003A7984">
        <w:t>принудительных</w:t>
      </w:r>
      <w:r w:rsidRPr="003A7984">
        <w:t xml:space="preserve"> </w:t>
      </w:r>
      <w:r w:rsidR="003B613B" w:rsidRPr="003A7984">
        <w:t>работ</w:t>
      </w:r>
      <w:r w:rsidRPr="003A7984">
        <w:t xml:space="preserve"> </w:t>
      </w:r>
      <w:r w:rsidR="003B613B" w:rsidRPr="003A7984">
        <w:t>всех</w:t>
      </w:r>
      <w:r w:rsidRPr="003A7984">
        <w:t xml:space="preserve"> </w:t>
      </w:r>
      <w:r w:rsidR="003B613B" w:rsidRPr="003A7984">
        <w:t>социально</w:t>
      </w:r>
      <w:r w:rsidRPr="003A7984">
        <w:t xml:space="preserve"> </w:t>
      </w:r>
      <w:r w:rsidR="003B613B" w:rsidRPr="003A7984">
        <w:t>неблагонадежных</w:t>
      </w:r>
      <w:r w:rsidRPr="003A7984">
        <w:t xml:space="preserve"> </w:t>
      </w:r>
      <w:r w:rsidR="003B613B" w:rsidRPr="003A7984">
        <w:t>элементов</w:t>
      </w:r>
      <w:r w:rsidRPr="003A7984">
        <w:t xml:space="preserve">. </w:t>
      </w:r>
      <w:r w:rsidR="003B613B" w:rsidRPr="003A7984">
        <w:t>Осенью</w:t>
      </w:r>
      <w:r w:rsidRPr="003A7984">
        <w:t xml:space="preserve"> </w:t>
      </w:r>
      <w:smartTag w:uri="urn:schemas-microsoft-com:office:smarttags" w:element="metricconverter">
        <w:smartTagPr>
          <w:attr w:name="ProductID" w:val="1922 г"/>
        </w:smartTagPr>
        <w:r w:rsidR="003B613B" w:rsidRPr="003A7984">
          <w:t>1922</w:t>
        </w:r>
        <w:r w:rsidRPr="003A7984">
          <w:t xml:space="preserve"> </w:t>
        </w:r>
        <w:r w:rsidR="003B613B" w:rsidRPr="003A7984">
          <w:t>г</w:t>
        </w:r>
      </w:smartTag>
      <w:r w:rsidRPr="003A7984">
        <w:t xml:space="preserve">. </w:t>
      </w:r>
      <w:r w:rsidR="003B613B" w:rsidRPr="003A7984">
        <w:t>была</w:t>
      </w:r>
      <w:r w:rsidRPr="003A7984">
        <w:t xml:space="preserve"> </w:t>
      </w:r>
      <w:r w:rsidR="003B613B" w:rsidRPr="003A7984">
        <w:t>выслана</w:t>
      </w:r>
      <w:r w:rsidRPr="003A7984">
        <w:t xml:space="preserve"> </w:t>
      </w:r>
      <w:r w:rsidR="003B613B" w:rsidRPr="003A7984">
        <w:t>большая</w:t>
      </w:r>
      <w:r w:rsidRPr="003A7984">
        <w:t xml:space="preserve"> </w:t>
      </w:r>
      <w:r w:rsidR="003B613B" w:rsidRPr="003A7984">
        <w:t>группа</w:t>
      </w:r>
      <w:r w:rsidRPr="003A7984">
        <w:t xml:space="preserve"> </w:t>
      </w:r>
      <w:r w:rsidR="003B613B" w:rsidRPr="003A7984">
        <w:t>ученых,</w:t>
      </w:r>
      <w:r w:rsidRPr="003A7984">
        <w:t xml:space="preserve"> </w:t>
      </w:r>
      <w:r w:rsidR="003B613B" w:rsidRPr="003A7984">
        <w:t>философов</w:t>
      </w:r>
      <w:r>
        <w:t xml:space="preserve"> (</w:t>
      </w:r>
      <w:r w:rsidR="003B613B" w:rsidRPr="003A7984">
        <w:t>всего</w:t>
      </w:r>
      <w:r w:rsidRPr="003A7984">
        <w:t xml:space="preserve"> </w:t>
      </w:r>
      <w:r w:rsidR="003B613B" w:rsidRPr="003A7984">
        <w:t>около</w:t>
      </w:r>
      <w:r w:rsidRPr="003A7984">
        <w:t xml:space="preserve"> </w:t>
      </w:r>
      <w:r w:rsidR="003B613B" w:rsidRPr="003A7984">
        <w:t>160</w:t>
      </w:r>
      <w:r w:rsidRPr="003A7984">
        <w:t xml:space="preserve"> </w:t>
      </w:r>
      <w:r w:rsidR="003B613B" w:rsidRPr="003A7984">
        <w:t>человек</w:t>
      </w:r>
      <w:r w:rsidRPr="003A7984">
        <w:t>).</w:t>
      </w:r>
    </w:p>
    <w:p w:rsidR="003A7984" w:rsidRPr="003A7984" w:rsidRDefault="003A7984" w:rsidP="003A7984">
      <w:pPr>
        <w:tabs>
          <w:tab w:val="left" w:pos="726"/>
        </w:tabs>
      </w:pPr>
      <w:r>
        <w:t xml:space="preserve">2.7 </w:t>
      </w:r>
      <w:r w:rsidR="003B613B" w:rsidRPr="003A7984">
        <w:t>Взаимоотношения</w:t>
      </w:r>
      <w:r w:rsidRPr="003A7984">
        <w:t xml:space="preserve"> </w:t>
      </w:r>
      <w:r w:rsidR="003B613B" w:rsidRPr="003A7984">
        <w:t>РКП</w:t>
      </w:r>
      <w:r>
        <w:t xml:space="preserve"> (</w:t>
      </w:r>
      <w:r w:rsidR="003B613B" w:rsidRPr="003A7984">
        <w:t>б</w:t>
      </w:r>
      <w:r w:rsidRPr="003A7984">
        <w:t xml:space="preserve">) </w:t>
      </w:r>
      <w:r w:rsidR="003B613B" w:rsidRPr="003A7984">
        <w:t>с</w:t>
      </w:r>
      <w:r w:rsidRPr="003A7984">
        <w:t xml:space="preserve"> </w:t>
      </w:r>
      <w:r w:rsidR="003B613B" w:rsidRPr="003A7984">
        <w:t>другими</w:t>
      </w:r>
      <w:r w:rsidRPr="003A7984">
        <w:t xml:space="preserve"> </w:t>
      </w:r>
      <w:r w:rsidR="003B613B" w:rsidRPr="003A7984">
        <w:t>политическими</w:t>
      </w:r>
      <w:r w:rsidRPr="003A7984">
        <w:t xml:space="preserve"> </w:t>
      </w:r>
      <w:r w:rsidR="003B613B" w:rsidRPr="003A7984">
        <w:t>партиями</w:t>
      </w:r>
      <w:r w:rsidRPr="003A7984">
        <w:t xml:space="preserve"> </w:t>
      </w:r>
      <w:r w:rsidR="003B613B" w:rsidRPr="003A7984">
        <w:t>и</w:t>
      </w:r>
      <w:r w:rsidRPr="003A7984">
        <w:t xml:space="preserve"> </w:t>
      </w:r>
      <w:r w:rsidR="003B613B" w:rsidRPr="003A7984">
        <w:t>оппозицией</w:t>
      </w:r>
      <w:r w:rsidRPr="003A7984">
        <w:t xml:space="preserve">. </w:t>
      </w:r>
      <w:r w:rsidR="003B613B" w:rsidRPr="003A7984">
        <w:t>Наметившаяся</w:t>
      </w:r>
      <w:r w:rsidRPr="003A7984">
        <w:t xml:space="preserve"> </w:t>
      </w:r>
      <w:r w:rsidR="003B613B" w:rsidRPr="003A7984">
        <w:t>либерализация</w:t>
      </w:r>
      <w:r w:rsidRPr="003A7984">
        <w:t xml:space="preserve"> </w:t>
      </w:r>
      <w:r w:rsidR="003B613B" w:rsidRPr="003A7984">
        <w:t>не</w:t>
      </w:r>
      <w:r w:rsidRPr="003A7984">
        <w:t xml:space="preserve"> </w:t>
      </w:r>
      <w:r w:rsidR="003B613B" w:rsidRPr="003A7984">
        <w:t>коснулась</w:t>
      </w:r>
      <w:r w:rsidRPr="003A7984">
        <w:t xml:space="preserve"> </w:t>
      </w:r>
      <w:r w:rsidR="003B613B" w:rsidRPr="003A7984">
        <w:t>форм</w:t>
      </w:r>
      <w:r w:rsidRPr="003A7984">
        <w:t xml:space="preserve"> </w:t>
      </w:r>
      <w:r w:rsidR="003B613B" w:rsidRPr="003A7984">
        <w:t>и</w:t>
      </w:r>
      <w:r w:rsidRPr="003A7984">
        <w:t xml:space="preserve"> </w:t>
      </w:r>
      <w:r w:rsidR="003B613B" w:rsidRPr="003A7984">
        <w:t>методов</w:t>
      </w:r>
      <w:r w:rsidRPr="003A7984">
        <w:t xml:space="preserve"> </w:t>
      </w:r>
      <w:r w:rsidR="003B613B" w:rsidRPr="003A7984">
        <w:t>деятельности</w:t>
      </w:r>
      <w:r w:rsidRPr="003A7984">
        <w:t xml:space="preserve"> </w:t>
      </w:r>
      <w:r w:rsidR="003B613B" w:rsidRPr="003A7984">
        <w:t>РКП</w:t>
      </w:r>
      <w:r>
        <w:t xml:space="preserve"> (</w:t>
      </w:r>
      <w:r w:rsidR="003B613B" w:rsidRPr="003A7984">
        <w:t>б</w:t>
      </w:r>
      <w:r w:rsidRPr="003A7984">
        <w:t xml:space="preserve">) </w:t>
      </w:r>
      <w:r w:rsidR="003B613B" w:rsidRPr="003A7984">
        <w:t>и</w:t>
      </w:r>
      <w:r w:rsidRPr="003A7984">
        <w:t xml:space="preserve"> </w:t>
      </w:r>
      <w:r w:rsidR="003B613B" w:rsidRPr="003A7984">
        <w:t>ее</w:t>
      </w:r>
      <w:r w:rsidRPr="003A7984">
        <w:t xml:space="preserve"> </w:t>
      </w:r>
      <w:r w:rsidR="003B613B" w:rsidRPr="003A7984">
        <w:t>взаимоотношений</w:t>
      </w:r>
      <w:r w:rsidRPr="003A7984">
        <w:t xml:space="preserve"> </w:t>
      </w:r>
      <w:r w:rsidR="003B613B" w:rsidRPr="003A7984">
        <w:t>с</w:t>
      </w:r>
      <w:r w:rsidRPr="003A7984">
        <w:t xml:space="preserve"> </w:t>
      </w:r>
      <w:r w:rsidR="003B613B" w:rsidRPr="003A7984">
        <w:t>другими</w:t>
      </w:r>
      <w:r w:rsidRPr="003A7984">
        <w:t xml:space="preserve"> </w:t>
      </w:r>
      <w:r w:rsidR="003B613B" w:rsidRPr="003A7984">
        <w:t>политическими</w:t>
      </w:r>
      <w:r w:rsidRPr="003A7984">
        <w:t xml:space="preserve"> </w:t>
      </w:r>
      <w:r w:rsidR="003B613B" w:rsidRPr="003A7984">
        <w:t>партиями</w:t>
      </w:r>
      <w:r w:rsidRPr="003A7984">
        <w:t xml:space="preserve">. </w:t>
      </w:r>
      <w:r w:rsidR="003B613B" w:rsidRPr="003A7984">
        <w:t>В</w:t>
      </w:r>
      <w:r w:rsidRPr="003A7984">
        <w:t xml:space="preserve"> </w:t>
      </w:r>
      <w:r w:rsidR="003B613B" w:rsidRPr="003A7984">
        <w:t>стране</w:t>
      </w:r>
      <w:r w:rsidRPr="003A7984">
        <w:t xml:space="preserve"> </w:t>
      </w:r>
      <w:r w:rsidR="003B613B" w:rsidRPr="003A7984">
        <w:t>сохранялся</w:t>
      </w:r>
      <w:r w:rsidRPr="003A7984">
        <w:t xml:space="preserve"> </w:t>
      </w:r>
      <w:r w:rsidR="003B613B" w:rsidRPr="003A7984">
        <w:t>жесткий</w:t>
      </w:r>
      <w:r w:rsidRPr="003A7984">
        <w:t xml:space="preserve"> </w:t>
      </w:r>
      <w:r w:rsidR="003B613B" w:rsidRPr="003A7984">
        <w:t>политический</w:t>
      </w:r>
      <w:r w:rsidRPr="003A7984">
        <w:t xml:space="preserve"> </w:t>
      </w:r>
      <w:r w:rsidR="003B613B" w:rsidRPr="003A7984">
        <w:t>режим</w:t>
      </w:r>
      <w:r w:rsidRPr="003A7984">
        <w:t xml:space="preserve"> </w:t>
      </w:r>
      <w:r w:rsidR="003B613B" w:rsidRPr="003A7984">
        <w:t>и</w:t>
      </w:r>
      <w:r w:rsidRPr="003A7984">
        <w:t xml:space="preserve"> </w:t>
      </w:r>
      <w:r w:rsidR="003B613B" w:rsidRPr="003A7984">
        <w:t>идеологическая</w:t>
      </w:r>
      <w:r w:rsidRPr="003A7984">
        <w:t xml:space="preserve"> </w:t>
      </w:r>
      <w:r w:rsidR="003B613B" w:rsidRPr="003A7984">
        <w:t>цензура</w:t>
      </w:r>
      <w:r w:rsidRPr="003A7984">
        <w:t xml:space="preserve">. </w:t>
      </w:r>
      <w:r w:rsidR="003B613B" w:rsidRPr="003A7984">
        <w:t>Советская</w:t>
      </w:r>
      <w:r w:rsidRPr="003A7984">
        <w:t xml:space="preserve"> </w:t>
      </w:r>
      <w:r w:rsidR="003B613B" w:rsidRPr="003A7984">
        <w:t>власть</w:t>
      </w:r>
      <w:r w:rsidRPr="003A7984">
        <w:t xml:space="preserve"> </w:t>
      </w:r>
      <w:r w:rsidR="003B613B" w:rsidRPr="003A7984">
        <w:t>использовала</w:t>
      </w:r>
      <w:r w:rsidRPr="003A7984">
        <w:t xml:space="preserve"> </w:t>
      </w:r>
      <w:r w:rsidR="003B613B" w:rsidRPr="003A7984">
        <w:t>применение</w:t>
      </w:r>
      <w:r w:rsidRPr="003A7984">
        <w:t xml:space="preserve"> </w:t>
      </w:r>
      <w:r w:rsidR="003B613B" w:rsidRPr="003A7984">
        <w:t>суровых</w:t>
      </w:r>
      <w:r w:rsidRPr="003A7984">
        <w:t xml:space="preserve"> </w:t>
      </w:r>
      <w:r w:rsidR="003B613B" w:rsidRPr="003A7984">
        <w:t>административных</w:t>
      </w:r>
      <w:r w:rsidRPr="003A7984">
        <w:t xml:space="preserve"> </w:t>
      </w:r>
      <w:r w:rsidR="003B613B" w:rsidRPr="003A7984">
        <w:t>мер</w:t>
      </w:r>
      <w:r w:rsidRPr="003A7984">
        <w:t xml:space="preserve"> </w:t>
      </w:r>
      <w:r w:rsidR="003B613B" w:rsidRPr="003A7984">
        <w:t>к</w:t>
      </w:r>
      <w:r w:rsidRPr="003A7984">
        <w:t xml:space="preserve"> </w:t>
      </w:r>
      <w:r w:rsidR="003B613B" w:rsidRPr="003A7984">
        <w:t>лицам,</w:t>
      </w:r>
      <w:r w:rsidRPr="003A7984">
        <w:t xml:space="preserve"> </w:t>
      </w:r>
      <w:r w:rsidR="003B613B" w:rsidRPr="003A7984">
        <w:t>признаваемым</w:t>
      </w:r>
      <w:r w:rsidRPr="003A7984">
        <w:t xml:space="preserve"> </w:t>
      </w:r>
      <w:r w:rsidR="003B613B" w:rsidRPr="003A7984">
        <w:t>социально</w:t>
      </w:r>
      <w:r w:rsidRPr="003A7984">
        <w:t xml:space="preserve"> </w:t>
      </w:r>
      <w:r w:rsidR="003B613B" w:rsidRPr="003A7984">
        <w:t>опасными</w:t>
      </w:r>
      <w:r>
        <w:t>.8</w:t>
      </w:r>
      <w:r w:rsidRPr="003A7984">
        <w:t xml:space="preserve"> </w:t>
      </w:r>
      <w:r w:rsidR="003B613B" w:rsidRPr="003A7984">
        <w:t>декабря</w:t>
      </w:r>
      <w:r w:rsidRPr="003A7984">
        <w:t xml:space="preserve"> </w:t>
      </w:r>
      <w:smartTag w:uri="urn:schemas-microsoft-com:office:smarttags" w:element="metricconverter">
        <w:smartTagPr>
          <w:attr w:name="ProductID" w:val="1921 г"/>
        </w:smartTagPr>
        <w:r w:rsidR="003B613B" w:rsidRPr="003A7984">
          <w:t>1921</w:t>
        </w:r>
        <w:r w:rsidRPr="003A7984">
          <w:t xml:space="preserve"> </w:t>
        </w:r>
        <w:r w:rsidR="003B613B" w:rsidRPr="003A7984">
          <w:t>г</w:t>
        </w:r>
      </w:smartTag>
      <w:r w:rsidRPr="003A7984">
        <w:t xml:space="preserve">. </w:t>
      </w:r>
      <w:r w:rsidR="003B613B" w:rsidRPr="003A7984">
        <w:t>Политбюро</w:t>
      </w:r>
      <w:r w:rsidRPr="003A7984">
        <w:t xml:space="preserve"> </w:t>
      </w:r>
      <w:r w:rsidR="003B613B" w:rsidRPr="003A7984">
        <w:t>ЦК</w:t>
      </w:r>
      <w:r w:rsidRPr="003A7984">
        <w:t xml:space="preserve"> </w:t>
      </w:r>
      <w:r w:rsidR="003B613B" w:rsidRPr="003A7984">
        <w:t>РКП</w:t>
      </w:r>
      <w:r>
        <w:t xml:space="preserve"> (</w:t>
      </w:r>
      <w:r w:rsidR="003B613B" w:rsidRPr="003A7984">
        <w:t>б</w:t>
      </w:r>
      <w:r w:rsidRPr="003A7984">
        <w:t xml:space="preserve">) </w:t>
      </w:r>
      <w:r w:rsidR="003B613B" w:rsidRPr="003A7984">
        <w:t>приняло</w:t>
      </w:r>
      <w:r w:rsidRPr="003A7984">
        <w:t xml:space="preserve"> </w:t>
      </w:r>
      <w:r w:rsidR="003B613B" w:rsidRPr="003A7984">
        <w:t>постановление,</w:t>
      </w:r>
      <w:r w:rsidRPr="003A7984">
        <w:t xml:space="preserve"> </w:t>
      </w:r>
      <w:r w:rsidR="003B613B" w:rsidRPr="003A7984">
        <w:t>запрещавшая</w:t>
      </w:r>
      <w:r w:rsidRPr="003A7984">
        <w:t xml:space="preserve"> </w:t>
      </w:r>
      <w:r w:rsidR="003B613B" w:rsidRPr="003A7984">
        <w:t>меньшевистской</w:t>
      </w:r>
      <w:r w:rsidRPr="003A7984">
        <w:t xml:space="preserve"> </w:t>
      </w:r>
      <w:r w:rsidR="003B613B" w:rsidRPr="003A7984">
        <w:t>партии</w:t>
      </w:r>
      <w:r w:rsidRPr="003A7984">
        <w:t xml:space="preserve"> </w:t>
      </w:r>
      <w:r w:rsidR="003B613B" w:rsidRPr="003A7984">
        <w:t>заниматься</w:t>
      </w:r>
      <w:r w:rsidRPr="003A7984">
        <w:t xml:space="preserve"> </w:t>
      </w:r>
      <w:r w:rsidR="003B613B" w:rsidRPr="003A7984">
        <w:t>политической</w:t>
      </w:r>
      <w:r w:rsidRPr="003A7984">
        <w:t xml:space="preserve"> </w:t>
      </w:r>
      <w:r w:rsidR="003B613B" w:rsidRPr="003A7984">
        <w:t>деятельностью</w:t>
      </w:r>
      <w:r w:rsidRPr="003A7984">
        <w:t xml:space="preserve">; </w:t>
      </w:r>
      <w:r w:rsidR="003B613B" w:rsidRPr="003A7984">
        <w:t>самых</w:t>
      </w:r>
      <w:r w:rsidRPr="003A7984">
        <w:t xml:space="preserve"> </w:t>
      </w:r>
      <w:r w:rsidR="003B613B" w:rsidRPr="003A7984">
        <w:t>активных</w:t>
      </w:r>
      <w:r w:rsidRPr="003A7984">
        <w:t xml:space="preserve"> </w:t>
      </w:r>
      <w:r w:rsidR="003B613B" w:rsidRPr="003A7984">
        <w:t>предлагалось</w:t>
      </w:r>
      <w:r w:rsidRPr="003A7984">
        <w:t xml:space="preserve"> </w:t>
      </w:r>
      <w:r w:rsidR="003B613B" w:rsidRPr="003A7984">
        <w:t>высылать</w:t>
      </w:r>
      <w:r w:rsidRPr="003A7984">
        <w:t xml:space="preserve"> </w:t>
      </w:r>
      <w:r w:rsidR="003B613B" w:rsidRPr="003A7984">
        <w:t>в</w:t>
      </w:r>
      <w:r w:rsidRPr="003A7984">
        <w:t xml:space="preserve"> </w:t>
      </w:r>
      <w:r w:rsidR="003B613B" w:rsidRPr="003A7984">
        <w:t>административном</w:t>
      </w:r>
      <w:r w:rsidRPr="003A7984">
        <w:t xml:space="preserve"> </w:t>
      </w:r>
      <w:r w:rsidR="003B613B" w:rsidRPr="003A7984">
        <w:t>порядке</w:t>
      </w:r>
      <w:r w:rsidRPr="003A7984">
        <w:t xml:space="preserve"> </w:t>
      </w:r>
      <w:r w:rsidR="003B613B" w:rsidRPr="003A7984">
        <w:t>в</w:t>
      </w:r>
      <w:r w:rsidRPr="003A7984">
        <w:t xml:space="preserve"> </w:t>
      </w:r>
      <w:r w:rsidR="003B613B" w:rsidRPr="003A7984">
        <w:t>непролетарские</w:t>
      </w:r>
      <w:r w:rsidRPr="003A7984">
        <w:t xml:space="preserve"> </w:t>
      </w:r>
      <w:r w:rsidR="003B613B" w:rsidRPr="003A7984">
        <w:t>центры,</w:t>
      </w:r>
      <w:r w:rsidRPr="003A7984">
        <w:t xml:space="preserve"> </w:t>
      </w:r>
      <w:r w:rsidR="003B613B" w:rsidRPr="003A7984">
        <w:t>лишив</w:t>
      </w:r>
      <w:r w:rsidRPr="003A7984">
        <w:t xml:space="preserve"> </w:t>
      </w:r>
      <w:r w:rsidR="003B613B" w:rsidRPr="003A7984">
        <w:t>их</w:t>
      </w:r>
      <w:r w:rsidRPr="003A7984">
        <w:t xml:space="preserve"> </w:t>
      </w:r>
      <w:r w:rsidR="003B613B" w:rsidRPr="003A7984">
        <w:t>возможности</w:t>
      </w:r>
      <w:r w:rsidRPr="003A7984">
        <w:t xml:space="preserve"> </w:t>
      </w:r>
      <w:r w:rsidR="003B613B" w:rsidRPr="003A7984">
        <w:t>занимать</w:t>
      </w:r>
      <w:r w:rsidRPr="003A7984">
        <w:t xml:space="preserve"> </w:t>
      </w:r>
      <w:r w:rsidR="003B613B" w:rsidRPr="003A7984">
        <w:t>выборные</w:t>
      </w:r>
      <w:r w:rsidRPr="003A7984">
        <w:t xml:space="preserve"> </w:t>
      </w:r>
      <w:r w:rsidR="003B613B" w:rsidRPr="003A7984">
        <w:t>должности</w:t>
      </w:r>
      <w:r w:rsidRPr="003A7984">
        <w:t xml:space="preserve">. </w:t>
      </w:r>
      <w:r w:rsidR="003B613B" w:rsidRPr="003A7984">
        <w:t>Специальным</w:t>
      </w:r>
      <w:r w:rsidRPr="003A7984">
        <w:t xml:space="preserve"> </w:t>
      </w:r>
      <w:r w:rsidR="003B613B" w:rsidRPr="003A7984">
        <w:t>комиссиям</w:t>
      </w:r>
      <w:r w:rsidRPr="003A7984">
        <w:t xml:space="preserve"> </w:t>
      </w:r>
      <w:r w:rsidR="003B613B" w:rsidRPr="003A7984">
        <w:t>поручалось</w:t>
      </w:r>
      <w:r w:rsidRPr="003A7984">
        <w:t xml:space="preserve"> </w:t>
      </w:r>
      <w:r w:rsidR="003B613B" w:rsidRPr="003A7984">
        <w:t>разработать</w:t>
      </w:r>
      <w:r w:rsidRPr="003A7984">
        <w:t xml:space="preserve"> </w:t>
      </w:r>
      <w:r w:rsidR="003B613B" w:rsidRPr="003A7984">
        <w:t>вопрос</w:t>
      </w:r>
      <w:r w:rsidRPr="003A7984">
        <w:t xml:space="preserve"> </w:t>
      </w:r>
      <w:r w:rsidR="003B613B" w:rsidRPr="003A7984">
        <w:t>об</w:t>
      </w:r>
      <w:r w:rsidRPr="003A7984">
        <w:t xml:space="preserve"> </w:t>
      </w:r>
      <w:r w:rsidR="003B613B" w:rsidRPr="003A7984">
        <w:t>отстранении</w:t>
      </w:r>
      <w:r w:rsidRPr="003A7984">
        <w:t xml:space="preserve"> </w:t>
      </w:r>
      <w:r w:rsidR="003B613B" w:rsidRPr="003A7984">
        <w:t>меньшевиков</w:t>
      </w:r>
      <w:r w:rsidRPr="003A7984">
        <w:t xml:space="preserve"> </w:t>
      </w:r>
      <w:r w:rsidR="003B613B" w:rsidRPr="003A7984">
        <w:t>и</w:t>
      </w:r>
      <w:r w:rsidRPr="003A7984">
        <w:t xml:space="preserve"> </w:t>
      </w:r>
      <w:r w:rsidR="003B613B" w:rsidRPr="003A7984">
        <w:t>эсеров</w:t>
      </w:r>
      <w:r w:rsidRPr="003A7984">
        <w:t xml:space="preserve"> </w:t>
      </w:r>
      <w:r w:rsidR="003B613B" w:rsidRPr="003A7984">
        <w:t>из</w:t>
      </w:r>
      <w:r w:rsidRPr="003A7984">
        <w:t xml:space="preserve"> </w:t>
      </w:r>
      <w:r w:rsidR="003B613B" w:rsidRPr="003A7984">
        <w:t>органов</w:t>
      </w:r>
      <w:r w:rsidRPr="003A7984">
        <w:t xml:space="preserve"> </w:t>
      </w:r>
      <w:r w:rsidR="003B613B" w:rsidRPr="003A7984">
        <w:t>профсоюза,</w:t>
      </w:r>
      <w:r w:rsidRPr="003A7984">
        <w:t xml:space="preserve"> </w:t>
      </w:r>
      <w:r w:rsidR="003B613B" w:rsidRPr="003A7984">
        <w:t>Наркомтруда,</w:t>
      </w:r>
      <w:r w:rsidRPr="003A7984">
        <w:t xml:space="preserve"> </w:t>
      </w:r>
      <w:r w:rsidR="003B613B" w:rsidRPr="003A7984">
        <w:t>кооперативных</w:t>
      </w:r>
      <w:r w:rsidRPr="003A7984">
        <w:t xml:space="preserve"> </w:t>
      </w:r>
      <w:r w:rsidR="003B613B" w:rsidRPr="003A7984">
        <w:t>и</w:t>
      </w:r>
      <w:r w:rsidRPr="003A7984">
        <w:t xml:space="preserve"> </w:t>
      </w:r>
      <w:r w:rsidR="003B613B" w:rsidRPr="003A7984">
        <w:t>хозяйственных</w:t>
      </w:r>
      <w:r w:rsidRPr="003A7984">
        <w:t xml:space="preserve"> </w:t>
      </w:r>
      <w:r w:rsidR="003B613B" w:rsidRPr="003A7984">
        <w:t>органов,</w:t>
      </w:r>
      <w:r w:rsidRPr="003A7984">
        <w:t xml:space="preserve"> </w:t>
      </w:r>
      <w:r w:rsidR="003B613B" w:rsidRPr="003A7984">
        <w:t>что</w:t>
      </w:r>
      <w:r w:rsidRPr="003A7984">
        <w:t xml:space="preserve"> </w:t>
      </w:r>
      <w:r w:rsidR="003B613B" w:rsidRPr="003A7984">
        <w:t>означало</w:t>
      </w:r>
      <w:r w:rsidRPr="003A7984">
        <w:t xml:space="preserve"> </w:t>
      </w:r>
      <w:r w:rsidR="003B613B" w:rsidRPr="003A7984">
        <w:t>для</w:t>
      </w:r>
      <w:r w:rsidRPr="003A7984">
        <w:t xml:space="preserve"> </w:t>
      </w:r>
      <w:r w:rsidR="003B613B" w:rsidRPr="003A7984">
        <w:t>РСДРП</w:t>
      </w:r>
      <w:r w:rsidRPr="003A7984">
        <w:t xml:space="preserve"> </w:t>
      </w:r>
      <w:r w:rsidR="003B613B" w:rsidRPr="003A7984">
        <w:t>политическую</w:t>
      </w:r>
      <w:r w:rsidRPr="003A7984">
        <w:t xml:space="preserve"> </w:t>
      </w:r>
      <w:r w:rsidR="003B613B" w:rsidRPr="003A7984">
        <w:t>смерть</w:t>
      </w:r>
      <w:r w:rsidRPr="003A7984">
        <w:t xml:space="preserve">. </w:t>
      </w:r>
      <w:r w:rsidR="003B613B" w:rsidRPr="003A7984">
        <w:t>В</w:t>
      </w:r>
      <w:r w:rsidRPr="003A7984">
        <w:t xml:space="preserve"> </w:t>
      </w:r>
      <w:smartTag w:uri="urn:schemas-microsoft-com:office:smarttags" w:element="metricconverter">
        <w:smartTagPr>
          <w:attr w:name="ProductID" w:val="1922 г"/>
        </w:smartTagPr>
        <w:r w:rsidR="003B613B" w:rsidRPr="003A7984">
          <w:t>1922</w:t>
        </w:r>
        <w:r w:rsidRPr="003A7984">
          <w:t xml:space="preserve"> </w:t>
        </w:r>
        <w:r w:rsidR="003B613B" w:rsidRPr="003A7984">
          <w:t>г</w:t>
        </w:r>
      </w:smartTag>
      <w:r w:rsidRPr="003A7984">
        <w:t xml:space="preserve">. </w:t>
      </w:r>
      <w:r w:rsidR="003B613B" w:rsidRPr="003A7984">
        <w:t>состоялся</w:t>
      </w:r>
      <w:r w:rsidRPr="003A7984">
        <w:t xml:space="preserve"> </w:t>
      </w:r>
      <w:r w:rsidR="003B613B" w:rsidRPr="003A7984">
        <w:t>судебный</w:t>
      </w:r>
      <w:r w:rsidRPr="003A7984">
        <w:t xml:space="preserve"> </w:t>
      </w:r>
      <w:r w:rsidR="003B613B" w:rsidRPr="003A7984">
        <w:t>процесс</w:t>
      </w:r>
      <w:r w:rsidRPr="003A7984">
        <w:t xml:space="preserve"> </w:t>
      </w:r>
      <w:r w:rsidR="003B613B" w:rsidRPr="003A7984">
        <w:t>против</w:t>
      </w:r>
      <w:r w:rsidRPr="003A7984">
        <w:t xml:space="preserve"> </w:t>
      </w:r>
      <w:r w:rsidR="003B613B" w:rsidRPr="003A7984">
        <w:t>лидеров</w:t>
      </w:r>
      <w:r w:rsidRPr="003A7984">
        <w:t xml:space="preserve"> </w:t>
      </w:r>
      <w:r w:rsidR="003B613B" w:rsidRPr="003A7984">
        <w:t>партии</w:t>
      </w:r>
      <w:r w:rsidRPr="003A7984">
        <w:t xml:space="preserve"> </w:t>
      </w:r>
      <w:r w:rsidR="003B613B" w:rsidRPr="003A7984">
        <w:t>эсеров,</w:t>
      </w:r>
      <w:r w:rsidRPr="003A7984">
        <w:t xml:space="preserve"> </w:t>
      </w:r>
      <w:r w:rsidR="003B613B" w:rsidRPr="003A7984">
        <w:t>обвиненных</w:t>
      </w:r>
      <w:r w:rsidRPr="003A7984">
        <w:t xml:space="preserve"> </w:t>
      </w:r>
      <w:r w:rsidR="003B613B" w:rsidRPr="003A7984">
        <w:t>в</w:t>
      </w:r>
      <w:r w:rsidRPr="003A7984">
        <w:t xml:space="preserve"> </w:t>
      </w:r>
      <w:r w:rsidR="003B613B" w:rsidRPr="003A7984">
        <w:t>связях</w:t>
      </w:r>
      <w:r w:rsidRPr="003A7984">
        <w:t xml:space="preserve"> </w:t>
      </w:r>
      <w:r w:rsidR="003B613B" w:rsidRPr="003A7984">
        <w:t>с</w:t>
      </w:r>
      <w:r w:rsidRPr="003A7984">
        <w:t xml:space="preserve"> </w:t>
      </w:r>
      <w:r w:rsidR="003B613B" w:rsidRPr="003A7984">
        <w:t>Антантой,</w:t>
      </w:r>
      <w:r w:rsidRPr="003A7984">
        <w:t xml:space="preserve"> </w:t>
      </w:r>
      <w:r w:rsidR="003B613B" w:rsidRPr="003A7984">
        <w:t>развязывании</w:t>
      </w:r>
      <w:r w:rsidRPr="003A7984">
        <w:t xml:space="preserve"> </w:t>
      </w:r>
      <w:r w:rsidR="003B613B" w:rsidRPr="003A7984">
        <w:t>террора</w:t>
      </w:r>
      <w:r w:rsidRPr="003A7984">
        <w:t xml:space="preserve"> </w:t>
      </w:r>
      <w:r w:rsidR="003B613B" w:rsidRPr="003A7984">
        <w:t>и</w:t>
      </w:r>
      <w:r w:rsidRPr="003A7984">
        <w:t xml:space="preserve"> </w:t>
      </w:r>
      <w:r w:rsidR="003B613B" w:rsidRPr="003A7984">
        <w:t>организации</w:t>
      </w:r>
      <w:r w:rsidRPr="003A7984">
        <w:t xml:space="preserve"> </w:t>
      </w:r>
      <w:r w:rsidR="003B613B" w:rsidRPr="003A7984">
        <w:t>покушения</w:t>
      </w:r>
      <w:r w:rsidRPr="003A7984">
        <w:t xml:space="preserve"> </w:t>
      </w:r>
      <w:r w:rsidR="003B613B" w:rsidRPr="003A7984">
        <w:t>на</w:t>
      </w:r>
      <w:r w:rsidRPr="003A7984">
        <w:t xml:space="preserve"> </w:t>
      </w:r>
      <w:r w:rsidR="003B613B" w:rsidRPr="003A7984">
        <w:t>Ленина</w:t>
      </w:r>
      <w:r w:rsidRPr="003A7984">
        <w:t xml:space="preserve">. </w:t>
      </w:r>
      <w:r w:rsidR="003B613B" w:rsidRPr="003A7984">
        <w:t>Резолюция</w:t>
      </w:r>
      <w:r w:rsidRPr="003A7984">
        <w:t xml:space="preserve"> </w:t>
      </w:r>
      <w:r w:rsidR="003B613B" w:rsidRPr="003A7984">
        <w:t>Х</w:t>
      </w:r>
      <w:r w:rsidR="003B613B" w:rsidRPr="003A7984">
        <w:rPr>
          <w:lang w:val="en-US"/>
        </w:rPr>
        <w:t>II</w:t>
      </w:r>
      <w:r w:rsidRPr="003A7984">
        <w:t xml:space="preserve"> </w:t>
      </w:r>
      <w:r w:rsidR="003B613B" w:rsidRPr="003A7984">
        <w:t>Всероссийской</w:t>
      </w:r>
      <w:r w:rsidRPr="003A7984">
        <w:t xml:space="preserve"> </w:t>
      </w:r>
      <w:r w:rsidR="003B613B" w:rsidRPr="003A7984">
        <w:t>конференции</w:t>
      </w:r>
      <w:r w:rsidRPr="003A7984">
        <w:t xml:space="preserve"> </w:t>
      </w:r>
      <w:r w:rsidR="003B613B" w:rsidRPr="003A7984">
        <w:t>РКП</w:t>
      </w:r>
      <w:r>
        <w:t xml:space="preserve"> (</w:t>
      </w:r>
      <w:r w:rsidR="003B613B" w:rsidRPr="003A7984">
        <w:t>б</w:t>
      </w:r>
      <w:r w:rsidRPr="003A7984">
        <w:t>)</w:t>
      </w:r>
      <w:r>
        <w:t xml:space="preserve"> (</w:t>
      </w:r>
      <w:r w:rsidR="003B613B" w:rsidRPr="003A7984">
        <w:t>август</w:t>
      </w:r>
      <w:r w:rsidRPr="003A7984">
        <w:t xml:space="preserve"> </w:t>
      </w:r>
      <w:smartTag w:uri="urn:schemas-microsoft-com:office:smarttags" w:element="metricconverter">
        <w:smartTagPr>
          <w:attr w:name="ProductID" w:val="1922 г"/>
        </w:smartTagPr>
        <w:r w:rsidR="003B613B" w:rsidRPr="003A7984">
          <w:t>1922</w:t>
        </w:r>
        <w:r w:rsidRPr="003A7984">
          <w:t xml:space="preserve"> </w:t>
        </w:r>
        <w:r w:rsidR="003B613B" w:rsidRPr="003A7984">
          <w:t>г</w:t>
        </w:r>
      </w:smartTag>
      <w:r w:rsidRPr="003A7984">
        <w:t xml:space="preserve">.) </w:t>
      </w:r>
      <w:r w:rsidR="003B613B" w:rsidRPr="003A7984">
        <w:t>Об</w:t>
      </w:r>
      <w:r w:rsidRPr="003A7984">
        <w:t xml:space="preserve"> </w:t>
      </w:r>
      <w:r w:rsidR="003B613B" w:rsidRPr="003A7984">
        <w:t>антисоветских</w:t>
      </w:r>
      <w:r w:rsidRPr="003A7984">
        <w:t xml:space="preserve"> </w:t>
      </w:r>
      <w:r w:rsidR="003B613B" w:rsidRPr="003A7984">
        <w:t>партиях</w:t>
      </w:r>
      <w:r w:rsidRPr="003A7984">
        <w:t xml:space="preserve"> </w:t>
      </w:r>
      <w:r w:rsidR="003B613B" w:rsidRPr="003A7984">
        <w:t>и</w:t>
      </w:r>
      <w:r w:rsidRPr="003A7984">
        <w:t xml:space="preserve"> </w:t>
      </w:r>
      <w:r w:rsidR="003B613B" w:rsidRPr="003A7984">
        <w:t>течениях</w:t>
      </w:r>
      <w:r w:rsidRPr="003A7984">
        <w:t xml:space="preserve"> </w:t>
      </w:r>
      <w:r w:rsidR="003B613B" w:rsidRPr="003A7984">
        <w:t>объявила</w:t>
      </w:r>
      <w:r w:rsidRPr="003A7984">
        <w:t xml:space="preserve"> </w:t>
      </w:r>
      <w:r w:rsidR="003B613B" w:rsidRPr="003A7984">
        <w:t>все</w:t>
      </w:r>
      <w:r w:rsidRPr="003A7984">
        <w:t xml:space="preserve"> </w:t>
      </w:r>
      <w:r w:rsidR="003B613B" w:rsidRPr="003A7984">
        <w:t>некогда</w:t>
      </w:r>
      <w:r w:rsidRPr="003A7984">
        <w:t xml:space="preserve"> </w:t>
      </w:r>
      <w:r w:rsidR="003B613B" w:rsidRPr="003A7984">
        <w:t>существовавшие</w:t>
      </w:r>
      <w:r w:rsidRPr="003A7984">
        <w:t xml:space="preserve"> </w:t>
      </w:r>
      <w:r w:rsidR="003B613B" w:rsidRPr="003A7984">
        <w:t>в</w:t>
      </w:r>
      <w:r w:rsidRPr="003A7984">
        <w:t xml:space="preserve"> </w:t>
      </w:r>
      <w:r w:rsidR="003B613B" w:rsidRPr="003A7984">
        <w:t>стране</w:t>
      </w:r>
      <w:r w:rsidRPr="003A7984">
        <w:t xml:space="preserve"> </w:t>
      </w:r>
      <w:r w:rsidR="003B613B" w:rsidRPr="003A7984">
        <w:t>демократические</w:t>
      </w:r>
      <w:r w:rsidRPr="003A7984">
        <w:t xml:space="preserve"> </w:t>
      </w:r>
      <w:r w:rsidR="003B613B" w:rsidRPr="003A7984">
        <w:t>партии</w:t>
      </w:r>
      <w:r w:rsidRPr="003A7984">
        <w:t xml:space="preserve"> </w:t>
      </w:r>
      <w:r w:rsidR="003B613B" w:rsidRPr="003A7984">
        <w:t>антисоветскими</w:t>
      </w:r>
      <w:r w:rsidRPr="003A7984">
        <w:t xml:space="preserve">. </w:t>
      </w:r>
      <w:r w:rsidR="003B613B" w:rsidRPr="003A7984">
        <w:t>В</w:t>
      </w:r>
      <w:r w:rsidRPr="003A7984">
        <w:t xml:space="preserve"> </w:t>
      </w:r>
      <w:r w:rsidR="003B613B" w:rsidRPr="003A7984">
        <w:t>соответствии</w:t>
      </w:r>
      <w:r w:rsidRPr="003A7984">
        <w:t xml:space="preserve"> </w:t>
      </w:r>
      <w:r w:rsidR="003B613B" w:rsidRPr="003A7984">
        <w:t>с</w:t>
      </w:r>
      <w:r w:rsidRPr="003A7984">
        <w:t xml:space="preserve"> </w:t>
      </w:r>
      <w:r w:rsidR="003B613B" w:rsidRPr="003A7984">
        <w:t>этим</w:t>
      </w:r>
      <w:r w:rsidRPr="003A7984">
        <w:t xml:space="preserve"> </w:t>
      </w:r>
      <w:r w:rsidR="003B613B" w:rsidRPr="003A7984">
        <w:t>ставилась</w:t>
      </w:r>
      <w:r w:rsidRPr="003A7984">
        <w:t xml:space="preserve"> </w:t>
      </w:r>
      <w:r w:rsidR="003B613B" w:rsidRPr="003A7984">
        <w:t>задача</w:t>
      </w:r>
      <w:r w:rsidRPr="003A7984">
        <w:t xml:space="preserve"> </w:t>
      </w:r>
      <w:r w:rsidR="003B613B" w:rsidRPr="003A7984">
        <w:t>в</w:t>
      </w:r>
      <w:r w:rsidRPr="003A7984">
        <w:t xml:space="preserve"> </w:t>
      </w:r>
      <w:r w:rsidR="003B613B" w:rsidRPr="003A7984">
        <w:t>сравнительно</w:t>
      </w:r>
      <w:r w:rsidRPr="003A7984">
        <w:t xml:space="preserve"> </w:t>
      </w:r>
      <w:r w:rsidR="003B613B" w:rsidRPr="003A7984">
        <w:t>короткий</w:t>
      </w:r>
      <w:r w:rsidRPr="003A7984">
        <w:t xml:space="preserve"> </w:t>
      </w:r>
      <w:r w:rsidR="003B613B" w:rsidRPr="003A7984">
        <w:t>срок</w:t>
      </w:r>
      <w:r w:rsidRPr="003A7984">
        <w:t xml:space="preserve"> </w:t>
      </w:r>
      <w:r w:rsidR="003B613B" w:rsidRPr="003A7984">
        <w:t>окончательно</w:t>
      </w:r>
      <w:r w:rsidRPr="003A7984">
        <w:t xml:space="preserve"> </w:t>
      </w:r>
      <w:r w:rsidR="003B613B" w:rsidRPr="003A7984">
        <w:t>ликвидировать</w:t>
      </w:r>
      <w:r w:rsidRPr="003A7984">
        <w:t xml:space="preserve"> </w:t>
      </w:r>
      <w:r w:rsidR="003B613B" w:rsidRPr="003A7984">
        <w:t>партии</w:t>
      </w:r>
      <w:r w:rsidRPr="003A7984">
        <w:t xml:space="preserve"> </w:t>
      </w:r>
      <w:r w:rsidR="003B613B" w:rsidRPr="003A7984">
        <w:t>эсеров</w:t>
      </w:r>
      <w:r w:rsidRPr="003A7984">
        <w:t xml:space="preserve"> </w:t>
      </w:r>
      <w:r w:rsidR="003B613B" w:rsidRPr="003A7984">
        <w:t>и</w:t>
      </w:r>
      <w:r w:rsidRPr="003A7984">
        <w:t xml:space="preserve"> </w:t>
      </w:r>
      <w:r w:rsidR="003B613B" w:rsidRPr="003A7984">
        <w:t>меньшевиков</w:t>
      </w:r>
      <w:r w:rsidRPr="003A7984">
        <w:t xml:space="preserve"> </w:t>
      </w:r>
      <w:r w:rsidR="003B613B" w:rsidRPr="003A7984">
        <w:t>как</w:t>
      </w:r>
      <w:r w:rsidRPr="003A7984">
        <w:t xml:space="preserve"> </w:t>
      </w:r>
      <w:r w:rsidR="003B613B" w:rsidRPr="003A7984">
        <w:t>политические</w:t>
      </w:r>
      <w:r w:rsidRPr="003A7984">
        <w:t xml:space="preserve"> </w:t>
      </w:r>
      <w:r w:rsidR="003B613B" w:rsidRPr="003A7984">
        <w:t>факторы</w:t>
      </w:r>
      <w:r w:rsidRPr="003A7984">
        <w:t>.</w:t>
      </w:r>
    </w:p>
    <w:p w:rsidR="003B613B" w:rsidRPr="003A7984" w:rsidRDefault="003B613B" w:rsidP="003A7984">
      <w:pPr>
        <w:tabs>
          <w:tab w:val="left" w:pos="726"/>
        </w:tabs>
      </w:pPr>
      <w:r w:rsidRPr="003A7984">
        <w:t>3</w:t>
      </w:r>
      <w:r w:rsidR="003A7984" w:rsidRPr="003A7984">
        <w:t xml:space="preserve">. </w:t>
      </w:r>
      <w:r w:rsidRPr="003A7984">
        <w:t>Итоги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противоречия</w:t>
      </w:r>
      <w:r w:rsidR="003A7984" w:rsidRPr="003A7984">
        <w:t xml:space="preserve"> </w:t>
      </w:r>
      <w:r w:rsidR="006A66D5" w:rsidRPr="003A7984">
        <w:t>НЭП</w:t>
      </w:r>
      <w:r w:rsidRPr="003A7984">
        <w:t>а</w:t>
      </w:r>
    </w:p>
    <w:p w:rsidR="003A7984" w:rsidRPr="003A7984" w:rsidRDefault="003A7984" w:rsidP="003A7984">
      <w:pPr>
        <w:tabs>
          <w:tab w:val="left" w:pos="726"/>
        </w:tabs>
      </w:pPr>
      <w:r>
        <w:t xml:space="preserve">3.1 </w:t>
      </w:r>
      <w:r w:rsidR="003B613B" w:rsidRPr="003A7984">
        <w:t>Развитие</w:t>
      </w:r>
      <w:r w:rsidRPr="003A7984">
        <w:t xml:space="preserve"> </w:t>
      </w:r>
      <w:r w:rsidR="003B613B" w:rsidRPr="003A7984">
        <w:t>промышленности</w:t>
      </w:r>
      <w:r w:rsidRPr="003A7984">
        <w:t xml:space="preserve"> </w:t>
      </w:r>
      <w:r w:rsidR="003B613B" w:rsidRPr="003A7984">
        <w:t>и</w:t>
      </w:r>
      <w:r w:rsidRPr="003A7984">
        <w:t xml:space="preserve"> </w:t>
      </w:r>
      <w:r w:rsidR="003B613B" w:rsidRPr="003A7984">
        <w:t>торговли</w:t>
      </w:r>
      <w:r w:rsidRPr="003A7984">
        <w:t xml:space="preserve">. </w:t>
      </w:r>
      <w:r w:rsidR="003B613B" w:rsidRPr="003A7984">
        <w:t>Новая</w:t>
      </w:r>
      <w:r w:rsidRPr="003A7984">
        <w:t xml:space="preserve"> </w:t>
      </w:r>
      <w:r w:rsidR="003B613B" w:rsidRPr="003A7984">
        <w:t>экономическая</w:t>
      </w:r>
      <w:r w:rsidRPr="003A7984">
        <w:t xml:space="preserve"> </w:t>
      </w:r>
      <w:r w:rsidR="003B613B" w:rsidRPr="003A7984">
        <w:t>политика</w:t>
      </w:r>
      <w:r w:rsidRPr="003A7984">
        <w:t xml:space="preserve"> </w:t>
      </w:r>
      <w:r w:rsidR="003B613B" w:rsidRPr="003A7984">
        <w:t>продемонстрировала</w:t>
      </w:r>
      <w:r w:rsidRPr="003A7984">
        <w:t xml:space="preserve"> </w:t>
      </w:r>
      <w:r w:rsidR="003B613B" w:rsidRPr="003A7984">
        <w:t>значительные</w:t>
      </w:r>
      <w:r w:rsidRPr="003A7984">
        <w:t xml:space="preserve"> </w:t>
      </w:r>
      <w:r w:rsidR="003B613B" w:rsidRPr="003A7984">
        <w:t>экономические</w:t>
      </w:r>
      <w:r w:rsidRPr="003A7984">
        <w:t xml:space="preserve"> </w:t>
      </w:r>
      <w:r w:rsidR="003B613B" w:rsidRPr="003A7984">
        <w:t>результаты</w:t>
      </w:r>
      <w:r w:rsidRPr="003A7984">
        <w:t xml:space="preserve">. </w:t>
      </w:r>
      <w:r w:rsidR="003B613B" w:rsidRPr="003A7984">
        <w:t>Развитие</w:t>
      </w:r>
      <w:r w:rsidRPr="003A7984">
        <w:t xml:space="preserve"> </w:t>
      </w:r>
      <w:r w:rsidR="003B613B" w:rsidRPr="003A7984">
        <w:t>товарно-денежных</w:t>
      </w:r>
      <w:r w:rsidRPr="003A7984">
        <w:t xml:space="preserve"> </w:t>
      </w:r>
      <w:r w:rsidR="003B613B" w:rsidRPr="003A7984">
        <w:t>отношений</w:t>
      </w:r>
      <w:r w:rsidRPr="003A7984">
        <w:t xml:space="preserve"> </w:t>
      </w:r>
      <w:r w:rsidR="003B613B" w:rsidRPr="003A7984">
        <w:t>привело</w:t>
      </w:r>
      <w:r w:rsidRPr="003A7984">
        <w:t xml:space="preserve"> </w:t>
      </w:r>
      <w:r w:rsidR="003B613B" w:rsidRPr="003A7984">
        <w:t>к</w:t>
      </w:r>
      <w:r w:rsidRPr="003A7984">
        <w:t xml:space="preserve"> </w:t>
      </w:r>
      <w:r w:rsidR="003B613B" w:rsidRPr="003A7984">
        <w:t>восстановлению</w:t>
      </w:r>
      <w:r w:rsidRPr="003A7984">
        <w:t xml:space="preserve"> </w:t>
      </w:r>
      <w:r w:rsidR="003B613B" w:rsidRPr="003A7984">
        <w:t>всероссийского</w:t>
      </w:r>
      <w:r w:rsidRPr="003A7984">
        <w:t xml:space="preserve"> </w:t>
      </w:r>
      <w:r w:rsidR="003B613B" w:rsidRPr="003A7984">
        <w:t>внутреннего</w:t>
      </w:r>
      <w:r w:rsidRPr="003A7984">
        <w:t xml:space="preserve"> </w:t>
      </w:r>
      <w:r w:rsidR="003B613B" w:rsidRPr="003A7984">
        <w:t>рынка</w:t>
      </w:r>
      <w:r>
        <w:t xml:space="preserve"> (</w:t>
      </w:r>
      <w:r w:rsidR="003B613B" w:rsidRPr="003A7984">
        <w:t>воссоздаются</w:t>
      </w:r>
      <w:r w:rsidRPr="003A7984">
        <w:t xml:space="preserve"> </w:t>
      </w:r>
      <w:r w:rsidR="003B613B" w:rsidRPr="003A7984">
        <w:t>крупные</w:t>
      </w:r>
      <w:r w:rsidRPr="003A7984">
        <w:t xml:space="preserve"> </w:t>
      </w:r>
      <w:r w:rsidR="003B613B" w:rsidRPr="003A7984">
        <w:t>ярмарки</w:t>
      </w:r>
      <w:r w:rsidRPr="003A7984">
        <w:t xml:space="preserve"> - </w:t>
      </w:r>
      <w:r w:rsidR="003B613B" w:rsidRPr="003A7984">
        <w:t>Нижегородская,</w:t>
      </w:r>
      <w:r w:rsidRPr="003A7984">
        <w:t xml:space="preserve"> </w:t>
      </w:r>
      <w:r w:rsidR="003B613B" w:rsidRPr="003A7984">
        <w:t>Бакинская,</w:t>
      </w:r>
      <w:r w:rsidRPr="003A7984">
        <w:t xml:space="preserve"> </w:t>
      </w:r>
      <w:r w:rsidR="003B613B" w:rsidRPr="003A7984">
        <w:t>Ирбитская</w:t>
      </w:r>
      <w:r w:rsidRPr="003A7984">
        <w:t xml:space="preserve"> </w:t>
      </w:r>
      <w:r w:rsidR="003B613B" w:rsidRPr="003A7984">
        <w:t>и</w:t>
      </w:r>
      <w:r w:rsidRPr="003A7984">
        <w:t xml:space="preserve"> </w:t>
      </w:r>
      <w:r w:rsidR="003B613B" w:rsidRPr="003A7984">
        <w:t>др</w:t>
      </w:r>
      <w:r w:rsidRPr="003A7984">
        <w:t xml:space="preserve">.). </w:t>
      </w:r>
      <w:r w:rsidR="003B613B" w:rsidRPr="003A7984">
        <w:t>В</w:t>
      </w:r>
      <w:r w:rsidRPr="003A7984">
        <w:t xml:space="preserve"> </w:t>
      </w:r>
      <w:r w:rsidR="003B613B" w:rsidRPr="003A7984">
        <w:t>промышленности</w:t>
      </w:r>
      <w:r w:rsidRPr="003A7984">
        <w:t xml:space="preserve"> </w:t>
      </w:r>
      <w:r w:rsidR="003B613B" w:rsidRPr="003A7984">
        <w:t>прирост</w:t>
      </w:r>
      <w:r w:rsidRPr="003A7984">
        <w:t xml:space="preserve"> </w:t>
      </w:r>
      <w:r w:rsidR="003B613B" w:rsidRPr="003A7984">
        <w:t>продукции</w:t>
      </w:r>
      <w:r w:rsidRPr="003A7984">
        <w:t xml:space="preserve"> </w:t>
      </w:r>
      <w:r w:rsidR="003B613B" w:rsidRPr="003A7984">
        <w:t>в</w:t>
      </w:r>
      <w:r w:rsidRPr="003A7984">
        <w:t xml:space="preserve"> </w:t>
      </w:r>
      <w:r w:rsidR="003B613B" w:rsidRPr="003A7984">
        <w:t>первые</w:t>
      </w:r>
      <w:r w:rsidRPr="003A7984">
        <w:t xml:space="preserve"> </w:t>
      </w:r>
      <w:r w:rsidR="003B613B" w:rsidRPr="003A7984">
        <w:t>годы</w:t>
      </w:r>
      <w:r w:rsidRPr="003A7984">
        <w:t xml:space="preserve"> </w:t>
      </w:r>
      <w:r w:rsidR="003B613B" w:rsidRPr="003A7984">
        <w:t>нэпа</w:t>
      </w:r>
      <w:r w:rsidRPr="003A7984">
        <w:t xml:space="preserve"> </w:t>
      </w:r>
      <w:r w:rsidR="003B613B" w:rsidRPr="003A7984">
        <w:t>осуществлялся</w:t>
      </w:r>
      <w:r w:rsidRPr="003A7984">
        <w:t xml:space="preserve"> </w:t>
      </w:r>
      <w:r w:rsidR="003B613B" w:rsidRPr="003A7984">
        <w:t>высокими</w:t>
      </w:r>
      <w:r w:rsidRPr="003A7984">
        <w:t xml:space="preserve"> </w:t>
      </w:r>
      <w:r w:rsidR="003B613B" w:rsidRPr="003A7984">
        <w:t>темпами</w:t>
      </w:r>
      <w:r w:rsidRPr="003A7984">
        <w:t xml:space="preserve">. </w:t>
      </w:r>
      <w:r w:rsidR="003B613B" w:rsidRPr="003A7984">
        <w:t>В</w:t>
      </w:r>
      <w:r w:rsidRPr="003A7984">
        <w:t xml:space="preserve"> </w:t>
      </w:r>
      <w:smartTag w:uri="urn:schemas-microsoft-com:office:smarttags" w:element="metricconverter">
        <w:smartTagPr>
          <w:attr w:name="ProductID" w:val="1921 г"/>
        </w:smartTagPr>
        <w:r w:rsidR="003B613B" w:rsidRPr="003A7984">
          <w:t>1921</w:t>
        </w:r>
        <w:r w:rsidRPr="003A7984">
          <w:t xml:space="preserve"> </w:t>
        </w:r>
        <w:r w:rsidR="003B613B" w:rsidRPr="003A7984">
          <w:t>г</w:t>
        </w:r>
      </w:smartTag>
      <w:r w:rsidRPr="003A7984">
        <w:t xml:space="preserve">. </w:t>
      </w:r>
      <w:r w:rsidR="003B613B" w:rsidRPr="003A7984">
        <w:t>они</w:t>
      </w:r>
      <w:r w:rsidRPr="003A7984">
        <w:t xml:space="preserve"> </w:t>
      </w:r>
      <w:r w:rsidR="003B613B" w:rsidRPr="003A7984">
        <w:t>составляли</w:t>
      </w:r>
      <w:r w:rsidRPr="003A7984">
        <w:t xml:space="preserve"> </w:t>
      </w:r>
      <w:r w:rsidR="003B613B" w:rsidRPr="003A7984">
        <w:t>42,1%</w:t>
      </w:r>
      <w:r w:rsidRPr="003A7984">
        <w:t xml:space="preserve">; </w:t>
      </w:r>
      <w:smartTag w:uri="urn:schemas-microsoft-com:office:smarttags" w:element="metricconverter">
        <w:smartTagPr>
          <w:attr w:name="ProductID" w:val="1925 г"/>
        </w:smartTagPr>
        <w:r w:rsidR="003B613B" w:rsidRPr="003A7984">
          <w:t>1925</w:t>
        </w:r>
        <w:r w:rsidRPr="003A7984">
          <w:t xml:space="preserve"> </w:t>
        </w:r>
        <w:r w:rsidR="003B613B" w:rsidRPr="003A7984">
          <w:t>г</w:t>
        </w:r>
      </w:smartTag>
      <w:r>
        <w:t xml:space="preserve">. - </w:t>
      </w:r>
      <w:r w:rsidR="003B613B" w:rsidRPr="003A7984">
        <w:t>66,1%,</w:t>
      </w:r>
      <w:r w:rsidRPr="003A7984">
        <w:t xml:space="preserve"> </w:t>
      </w:r>
      <w:smartTag w:uri="urn:schemas-microsoft-com:office:smarttags" w:element="metricconverter">
        <w:smartTagPr>
          <w:attr w:name="ProductID" w:val="1926 г"/>
        </w:smartTagPr>
        <w:r w:rsidR="003B613B" w:rsidRPr="003A7984">
          <w:t>1926</w:t>
        </w:r>
        <w:r w:rsidRPr="003A7984">
          <w:t xml:space="preserve"> </w:t>
        </w:r>
        <w:r w:rsidR="003B613B" w:rsidRPr="003A7984">
          <w:t>г</w:t>
        </w:r>
      </w:smartTag>
      <w:r>
        <w:t xml:space="preserve">. - </w:t>
      </w:r>
      <w:r w:rsidR="003B613B" w:rsidRPr="003A7984">
        <w:t>43,2%,</w:t>
      </w:r>
      <w:r w:rsidRPr="003A7984">
        <w:t xml:space="preserve"> </w:t>
      </w:r>
      <w:smartTag w:uri="urn:schemas-microsoft-com:office:smarttags" w:element="metricconverter">
        <w:smartTagPr>
          <w:attr w:name="ProductID" w:val="1927 г"/>
        </w:smartTagPr>
        <w:r w:rsidR="003B613B" w:rsidRPr="003A7984">
          <w:t>1927</w:t>
        </w:r>
        <w:r w:rsidRPr="003A7984">
          <w:t xml:space="preserve"> </w:t>
        </w:r>
        <w:r w:rsidR="003B613B" w:rsidRPr="003A7984">
          <w:t>г</w:t>
        </w:r>
      </w:smartTag>
      <w:r>
        <w:t xml:space="preserve">. - </w:t>
      </w:r>
      <w:r w:rsidR="003B613B" w:rsidRPr="003A7984">
        <w:t>14,2</w:t>
      </w:r>
      <w:r w:rsidRPr="003A7984">
        <w:t xml:space="preserve"> </w:t>
      </w:r>
      <w:r w:rsidR="003B613B" w:rsidRPr="003A7984">
        <w:t>%</w:t>
      </w:r>
      <w:r w:rsidRPr="003A7984">
        <w:t xml:space="preserve">. </w:t>
      </w:r>
      <w:r w:rsidR="003B613B" w:rsidRPr="003A7984">
        <w:t>Ограниченный</w:t>
      </w:r>
      <w:r w:rsidRPr="003A7984">
        <w:t xml:space="preserve"> </w:t>
      </w:r>
      <w:r w:rsidR="003B613B" w:rsidRPr="003A7984">
        <w:t>трестовский</w:t>
      </w:r>
      <w:r w:rsidRPr="003A7984">
        <w:t xml:space="preserve"> </w:t>
      </w:r>
      <w:r w:rsidR="003B613B" w:rsidRPr="003A7984">
        <w:t>хозрасчет</w:t>
      </w:r>
      <w:r w:rsidRPr="003A7984">
        <w:t xml:space="preserve"> </w:t>
      </w:r>
      <w:r w:rsidR="003B613B" w:rsidRPr="003A7984">
        <w:t>позволял</w:t>
      </w:r>
      <w:r w:rsidRPr="003A7984">
        <w:t xml:space="preserve"> </w:t>
      </w:r>
      <w:r w:rsidR="003B613B" w:rsidRPr="003A7984">
        <w:t>возрождать</w:t>
      </w:r>
      <w:r w:rsidRPr="003A7984">
        <w:t xml:space="preserve"> </w:t>
      </w:r>
      <w:r w:rsidR="003B613B" w:rsidRPr="003A7984">
        <w:t>тяжелую</w:t>
      </w:r>
      <w:r w:rsidRPr="003A7984">
        <w:t xml:space="preserve"> </w:t>
      </w:r>
      <w:r w:rsidR="003B613B" w:rsidRPr="003A7984">
        <w:t>промышленность</w:t>
      </w:r>
      <w:r w:rsidRPr="003A7984">
        <w:t xml:space="preserve"> </w:t>
      </w:r>
      <w:r w:rsidR="003B613B" w:rsidRPr="003A7984">
        <w:t>и</w:t>
      </w:r>
      <w:r w:rsidRPr="003A7984">
        <w:t xml:space="preserve"> </w:t>
      </w:r>
      <w:r w:rsidR="003B613B" w:rsidRPr="003A7984">
        <w:t>транспорт</w:t>
      </w:r>
      <w:r w:rsidRPr="003A7984">
        <w:t xml:space="preserve">. </w:t>
      </w:r>
      <w:r w:rsidR="003B613B" w:rsidRPr="003A7984">
        <w:t>К</w:t>
      </w:r>
      <w:r w:rsidRPr="003A7984">
        <w:t xml:space="preserve"> </w:t>
      </w:r>
      <w:r w:rsidR="003B613B" w:rsidRPr="003A7984">
        <w:t>концу</w:t>
      </w:r>
      <w:r w:rsidRPr="003A7984">
        <w:t xml:space="preserve"> </w:t>
      </w:r>
      <w:r w:rsidR="003B613B" w:rsidRPr="003A7984">
        <w:t>20-х</w:t>
      </w:r>
      <w:r w:rsidRPr="003A7984">
        <w:t xml:space="preserve"> </w:t>
      </w:r>
      <w:r w:rsidR="003B613B" w:rsidRPr="003A7984">
        <w:t>годов</w:t>
      </w:r>
      <w:r w:rsidRPr="003A7984">
        <w:t xml:space="preserve"> </w:t>
      </w:r>
      <w:r w:rsidR="003B613B" w:rsidRPr="003A7984">
        <w:t>советская</w:t>
      </w:r>
      <w:r w:rsidRPr="003A7984">
        <w:t xml:space="preserve"> </w:t>
      </w:r>
      <w:r w:rsidR="003B613B" w:rsidRPr="003A7984">
        <w:t>экономика</w:t>
      </w:r>
      <w:r w:rsidRPr="003A7984">
        <w:t xml:space="preserve"> </w:t>
      </w:r>
      <w:r w:rsidR="003B613B" w:rsidRPr="003A7984">
        <w:t>в</w:t>
      </w:r>
      <w:r w:rsidRPr="003A7984">
        <w:t xml:space="preserve"> </w:t>
      </w:r>
      <w:r w:rsidR="003B613B" w:rsidRPr="003A7984">
        <w:t>целом</w:t>
      </w:r>
      <w:r w:rsidRPr="003A7984">
        <w:t xml:space="preserve"> </w:t>
      </w:r>
      <w:r w:rsidR="003B613B" w:rsidRPr="003A7984">
        <w:t>достигла</w:t>
      </w:r>
      <w:r w:rsidRPr="003A7984">
        <w:t xml:space="preserve"> </w:t>
      </w:r>
      <w:r w:rsidR="003B613B" w:rsidRPr="003A7984">
        <w:t>довоенного</w:t>
      </w:r>
      <w:r w:rsidRPr="003A7984">
        <w:t xml:space="preserve"> </w:t>
      </w:r>
      <w:r w:rsidR="003B613B" w:rsidRPr="003A7984">
        <w:t>уровня</w:t>
      </w:r>
      <w:r w:rsidRPr="003A7984">
        <w:t>.</w:t>
      </w:r>
    </w:p>
    <w:p w:rsidR="003A7984" w:rsidRPr="003A7984" w:rsidRDefault="003A7984" w:rsidP="003A7984">
      <w:pPr>
        <w:tabs>
          <w:tab w:val="left" w:pos="726"/>
        </w:tabs>
      </w:pPr>
      <w:r>
        <w:t xml:space="preserve">3.2 </w:t>
      </w:r>
      <w:r w:rsidR="003B613B" w:rsidRPr="003A7984">
        <w:t>В</w:t>
      </w:r>
      <w:r w:rsidRPr="003A7984">
        <w:t xml:space="preserve"> </w:t>
      </w:r>
      <w:r w:rsidR="003B613B" w:rsidRPr="003A7984">
        <w:t>области</w:t>
      </w:r>
      <w:r w:rsidRPr="003A7984">
        <w:t xml:space="preserve"> </w:t>
      </w:r>
      <w:r w:rsidR="003B613B" w:rsidRPr="003A7984">
        <w:t>сельского</w:t>
      </w:r>
      <w:r w:rsidRPr="003A7984">
        <w:t xml:space="preserve"> </w:t>
      </w:r>
      <w:r w:rsidR="003B613B" w:rsidRPr="003A7984">
        <w:t>хозяйства</w:t>
      </w:r>
      <w:r w:rsidRPr="003A7984">
        <w:t xml:space="preserve">. </w:t>
      </w:r>
      <w:r w:rsidR="003B613B" w:rsidRPr="003A7984">
        <w:t>Подъем</w:t>
      </w:r>
      <w:r w:rsidRPr="003A7984">
        <w:t xml:space="preserve"> </w:t>
      </w:r>
      <w:r w:rsidR="003B613B" w:rsidRPr="003A7984">
        <w:t>промышленности,</w:t>
      </w:r>
      <w:r w:rsidRPr="003A7984">
        <w:t xml:space="preserve"> </w:t>
      </w:r>
      <w:r w:rsidR="003B613B" w:rsidRPr="003A7984">
        <w:t>введение</w:t>
      </w:r>
      <w:r w:rsidRPr="003A7984">
        <w:t xml:space="preserve"> </w:t>
      </w:r>
      <w:r w:rsidR="003B613B" w:rsidRPr="003A7984">
        <w:t>твердой</w:t>
      </w:r>
      <w:r w:rsidRPr="003A7984">
        <w:t xml:space="preserve"> </w:t>
      </w:r>
      <w:r w:rsidR="003B613B" w:rsidRPr="003A7984">
        <w:t>валюты</w:t>
      </w:r>
      <w:r w:rsidRPr="003A7984">
        <w:t xml:space="preserve"> </w:t>
      </w:r>
      <w:r w:rsidR="003B613B" w:rsidRPr="003A7984">
        <w:t>стимулировали</w:t>
      </w:r>
      <w:r w:rsidRPr="003A7984">
        <w:t xml:space="preserve"> </w:t>
      </w:r>
      <w:r w:rsidR="003B613B" w:rsidRPr="003A7984">
        <w:t>восстановление</w:t>
      </w:r>
      <w:r w:rsidRPr="003A7984">
        <w:t xml:space="preserve"> </w:t>
      </w:r>
      <w:r w:rsidR="003B613B" w:rsidRPr="003A7984">
        <w:t>сельского</w:t>
      </w:r>
      <w:r w:rsidRPr="003A7984">
        <w:t xml:space="preserve"> </w:t>
      </w:r>
      <w:r w:rsidR="003B613B" w:rsidRPr="003A7984">
        <w:t>хозяйства</w:t>
      </w:r>
      <w:r w:rsidRPr="003A7984">
        <w:t xml:space="preserve">. </w:t>
      </w:r>
      <w:r w:rsidR="003B613B" w:rsidRPr="003A7984">
        <w:t>В</w:t>
      </w:r>
      <w:r w:rsidRPr="003A7984">
        <w:t xml:space="preserve"> </w:t>
      </w:r>
      <w:r w:rsidR="003B613B" w:rsidRPr="003A7984">
        <w:t>20-е</w:t>
      </w:r>
      <w:r w:rsidRPr="003A7984">
        <w:t xml:space="preserve"> </w:t>
      </w:r>
      <w:r w:rsidR="003B613B" w:rsidRPr="003A7984">
        <w:t>гг</w:t>
      </w:r>
      <w:r w:rsidRPr="003A7984">
        <w:t xml:space="preserve">. </w:t>
      </w:r>
      <w:r w:rsidR="003B613B" w:rsidRPr="003A7984">
        <w:t>на</w:t>
      </w:r>
      <w:r w:rsidRPr="003A7984">
        <w:t xml:space="preserve"> </w:t>
      </w:r>
      <w:r w:rsidR="003B613B" w:rsidRPr="003A7984">
        <w:t>селе</w:t>
      </w:r>
      <w:r w:rsidRPr="003A7984">
        <w:t xml:space="preserve"> </w:t>
      </w:r>
      <w:r w:rsidR="003B613B" w:rsidRPr="003A7984">
        <w:t>преобладали</w:t>
      </w:r>
      <w:r w:rsidRPr="003A7984">
        <w:t xml:space="preserve"> </w:t>
      </w:r>
      <w:r w:rsidR="003B613B" w:rsidRPr="003A7984">
        <w:t>середняцкие</w:t>
      </w:r>
      <w:r w:rsidRPr="003A7984">
        <w:t xml:space="preserve"> </w:t>
      </w:r>
      <w:r w:rsidR="003B613B" w:rsidRPr="003A7984">
        <w:t>хозяйства</w:t>
      </w:r>
      <w:r>
        <w:t xml:space="preserve"> (</w:t>
      </w:r>
      <w:r w:rsidR="003B613B" w:rsidRPr="003A7984">
        <w:t>свыше</w:t>
      </w:r>
      <w:r w:rsidRPr="003A7984">
        <w:t xml:space="preserve"> </w:t>
      </w:r>
      <w:r w:rsidR="003B613B" w:rsidRPr="003A7984">
        <w:t>60%</w:t>
      </w:r>
      <w:r w:rsidRPr="003A7984">
        <w:t xml:space="preserve">), </w:t>
      </w:r>
      <w:r w:rsidR="003B613B" w:rsidRPr="003A7984">
        <w:t>кулаков</w:t>
      </w:r>
      <w:r w:rsidRPr="003A7984">
        <w:t xml:space="preserve"> </w:t>
      </w:r>
      <w:r w:rsidR="003B613B" w:rsidRPr="003A7984">
        <w:t>насчитывалось</w:t>
      </w:r>
      <w:r w:rsidRPr="003A7984">
        <w:t xml:space="preserve"> </w:t>
      </w:r>
      <w:r w:rsidR="003B613B" w:rsidRPr="003A7984">
        <w:t>3-4%,</w:t>
      </w:r>
      <w:r w:rsidRPr="003A7984">
        <w:t xml:space="preserve"> </w:t>
      </w:r>
      <w:r w:rsidR="003B613B" w:rsidRPr="003A7984">
        <w:t>бедняков</w:t>
      </w:r>
      <w:r w:rsidRPr="003A7984">
        <w:t xml:space="preserve"> - </w:t>
      </w:r>
      <w:r w:rsidR="003B613B" w:rsidRPr="003A7984">
        <w:t>22-26%,</w:t>
      </w:r>
      <w:r w:rsidRPr="003A7984">
        <w:t xml:space="preserve"> </w:t>
      </w:r>
      <w:r w:rsidR="003B613B" w:rsidRPr="003A7984">
        <w:t>батраков-10-11%</w:t>
      </w:r>
      <w:r w:rsidRPr="003A7984">
        <w:t xml:space="preserve">. </w:t>
      </w:r>
      <w:r w:rsidR="003B613B" w:rsidRPr="003A7984">
        <w:t>К</w:t>
      </w:r>
      <w:r w:rsidRPr="003A7984">
        <w:t xml:space="preserve"> </w:t>
      </w:r>
      <w:smartTag w:uri="urn:schemas-microsoft-com:office:smarttags" w:element="metricconverter">
        <w:smartTagPr>
          <w:attr w:name="ProductID" w:val="1923 г"/>
        </w:smartTagPr>
        <w:r w:rsidR="003B613B" w:rsidRPr="003A7984">
          <w:t>1923</w:t>
        </w:r>
        <w:r w:rsidRPr="003A7984">
          <w:t xml:space="preserve"> </w:t>
        </w:r>
        <w:r w:rsidR="003B613B" w:rsidRPr="003A7984">
          <w:t>г</w:t>
        </w:r>
      </w:smartTag>
      <w:r w:rsidRPr="003A7984">
        <w:t xml:space="preserve">. </w:t>
      </w:r>
      <w:r w:rsidR="003B613B" w:rsidRPr="003A7984">
        <w:t>в</w:t>
      </w:r>
      <w:r w:rsidRPr="003A7984">
        <w:t xml:space="preserve"> </w:t>
      </w:r>
      <w:r w:rsidR="003B613B" w:rsidRPr="003A7984">
        <w:t>основном</w:t>
      </w:r>
      <w:r w:rsidRPr="003A7984">
        <w:t xml:space="preserve"> </w:t>
      </w:r>
      <w:r w:rsidR="003B613B" w:rsidRPr="003A7984">
        <w:t>были</w:t>
      </w:r>
      <w:r w:rsidRPr="003A7984">
        <w:t xml:space="preserve"> </w:t>
      </w:r>
      <w:r w:rsidR="003B613B" w:rsidRPr="003A7984">
        <w:t>восстановлены</w:t>
      </w:r>
      <w:r w:rsidRPr="003A7984">
        <w:t xml:space="preserve"> </w:t>
      </w:r>
      <w:r w:rsidR="003B613B" w:rsidRPr="003A7984">
        <w:t>посевные</w:t>
      </w:r>
      <w:r w:rsidRPr="003A7984">
        <w:t xml:space="preserve"> </w:t>
      </w:r>
      <w:r w:rsidR="003B613B" w:rsidRPr="003A7984">
        <w:t>площади</w:t>
      </w:r>
      <w:r w:rsidRPr="003A7984">
        <w:t xml:space="preserve">. </w:t>
      </w:r>
      <w:r w:rsidR="003B613B" w:rsidRPr="003A7984">
        <w:t>В</w:t>
      </w:r>
      <w:r w:rsidRPr="003A7984">
        <w:t xml:space="preserve"> </w:t>
      </w:r>
      <w:smartTag w:uri="urn:schemas-microsoft-com:office:smarttags" w:element="metricconverter">
        <w:smartTagPr>
          <w:attr w:name="ProductID" w:val="1925 г"/>
        </w:smartTagPr>
        <w:r w:rsidR="003B613B" w:rsidRPr="003A7984">
          <w:t>1925</w:t>
        </w:r>
        <w:r w:rsidRPr="003A7984">
          <w:t xml:space="preserve"> </w:t>
        </w:r>
        <w:r w:rsidR="003B613B" w:rsidRPr="003A7984">
          <w:t>г</w:t>
        </w:r>
      </w:smartTag>
      <w:r w:rsidRPr="003A7984">
        <w:t xml:space="preserve">. </w:t>
      </w:r>
      <w:r w:rsidR="003B613B" w:rsidRPr="003A7984">
        <w:t>валовой</w:t>
      </w:r>
      <w:r w:rsidRPr="003A7984">
        <w:t xml:space="preserve"> </w:t>
      </w:r>
      <w:r w:rsidR="003B613B" w:rsidRPr="003A7984">
        <w:t>сбор</w:t>
      </w:r>
      <w:r w:rsidRPr="003A7984">
        <w:t xml:space="preserve"> </w:t>
      </w:r>
      <w:r w:rsidR="003B613B" w:rsidRPr="003A7984">
        <w:t>зерновых</w:t>
      </w:r>
      <w:r w:rsidRPr="003A7984">
        <w:t xml:space="preserve"> </w:t>
      </w:r>
      <w:r w:rsidR="003B613B" w:rsidRPr="003A7984">
        <w:t>превысил</w:t>
      </w:r>
      <w:r w:rsidRPr="003A7984">
        <w:t xml:space="preserve"> </w:t>
      </w:r>
      <w:r w:rsidR="003B613B" w:rsidRPr="003A7984">
        <w:t>на</w:t>
      </w:r>
      <w:r w:rsidRPr="003A7984">
        <w:t xml:space="preserve"> </w:t>
      </w:r>
      <w:r w:rsidR="003B613B" w:rsidRPr="003A7984">
        <w:t>20,7%</w:t>
      </w:r>
      <w:r w:rsidRPr="003A7984">
        <w:t xml:space="preserve"> </w:t>
      </w:r>
      <w:r w:rsidR="003B613B" w:rsidRPr="003A7984">
        <w:t>уровень</w:t>
      </w:r>
      <w:r w:rsidRPr="003A7984">
        <w:t xml:space="preserve"> </w:t>
      </w:r>
      <w:r w:rsidR="003B613B" w:rsidRPr="003A7984">
        <w:t>1909-1913</w:t>
      </w:r>
      <w:r w:rsidRPr="003A7984">
        <w:t xml:space="preserve"> </w:t>
      </w:r>
      <w:r w:rsidR="003B613B" w:rsidRPr="003A7984">
        <w:t>гг</w:t>
      </w:r>
      <w:r w:rsidRPr="003A7984">
        <w:t xml:space="preserve">. </w:t>
      </w:r>
      <w:r w:rsidR="003B613B" w:rsidRPr="003A7984">
        <w:t>К</w:t>
      </w:r>
      <w:r w:rsidRPr="003A7984">
        <w:t xml:space="preserve"> </w:t>
      </w:r>
      <w:smartTag w:uri="urn:schemas-microsoft-com:office:smarttags" w:element="metricconverter">
        <w:smartTagPr>
          <w:attr w:name="ProductID" w:val="1927 г"/>
        </w:smartTagPr>
        <w:r w:rsidR="003B613B" w:rsidRPr="003A7984">
          <w:t>1927</w:t>
        </w:r>
        <w:r w:rsidRPr="003A7984">
          <w:t xml:space="preserve"> </w:t>
        </w:r>
        <w:r w:rsidR="003B613B" w:rsidRPr="003A7984">
          <w:t>г</w:t>
        </w:r>
      </w:smartTag>
      <w:r w:rsidRPr="003A7984">
        <w:t xml:space="preserve">. </w:t>
      </w:r>
      <w:r w:rsidR="003B613B" w:rsidRPr="003A7984">
        <w:t>был</w:t>
      </w:r>
      <w:r w:rsidRPr="003A7984">
        <w:t xml:space="preserve"> </w:t>
      </w:r>
      <w:r w:rsidR="003B613B" w:rsidRPr="003A7984">
        <w:t>достигнут</w:t>
      </w:r>
      <w:r w:rsidRPr="003A7984">
        <w:t xml:space="preserve"> </w:t>
      </w:r>
      <w:r w:rsidR="003B613B" w:rsidRPr="003A7984">
        <w:t>довоенный</w:t>
      </w:r>
      <w:r w:rsidRPr="003A7984">
        <w:t xml:space="preserve"> </w:t>
      </w:r>
      <w:r w:rsidR="003B613B" w:rsidRPr="003A7984">
        <w:t>уровень</w:t>
      </w:r>
      <w:r w:rsidRPr="003A7984">
        <w:t xml:space="preserve"> </w:t>
      </w:r>
      <w:r w:rsidR="003B613B" w:rsidRPr="003A7984">
        <w:t>в</w:t>
      </w:r>
      <w:r w:rsidRPr="003A7984">
        <w:t xml:space="preserve"> </w:t>
      </w:r>
      <w:r w:rsidR="003B613B" w:rsidRPr="003A7984">
        <w:t>животноводстве</w:t>
      </w:r>
      <w:r w:rsidRPr="003A7984">
        <w:t xml:space="preserve">. </w:t>
      </w:r>
      <w:r w:rsidR="003B613B" w:rsidRPr="003A7984">
        <w:t>Начал</w:t>
      </w:r>
      <w:r w:rsidRPr="003A7984">
        <w:t xml:space="preserve"> </w:t>
      </w:r>
      <w:r w:rsidR="003B613B" w:rsidRPr="003A7984">
        <w:t>развиваться</w:t>
      </w:r>
      <w:r w:rsidRPr="003A7984">
        <w:t xml:space="preserve"> </w:t>
      </w:r>
      <w:r w:rsidR="003B613B" w:rsidRPr="003A7984">
        <w:t>экспорт</w:t>
      </w:r>
      <w:r w:rsidRPr="003A7984">
        <w:t xml:space="preserve"> </w:t>
      </w:r>
      <w:r w:rsidR="003B613B" w:rsidRPr="003A7984">
        <w:t>за</w:t>
      </w:r>
      <w:r w:rsidRPr="003A7984">
        <w:t xml:space="preserve"> </w:t>
      </w:r>
      <w:r w:rsidR="003B613B" w:rsidRPr="003A7984">
        <w:t>границу</w:t>
      </w:r>
      <w:r w:rsidRPr="003A7984">
        <w:t xml:space="preserve"> </w:t>
      </w:r>
      <w:r w:rsidR="003B613B" w:rsidRPr="003A7984">
        <w:t>сельхозпродукции</w:t>
      </w:r>
      <w:r w:rsidRPr="003A7984">
        <w:t xml:space="preserve"> </w:t>
      </w:r>
      <w:r w:rsidR="003B613B" w:rsidRPr="003A7984">
        <w:t>и</w:t>
      </w:r>
      <w:r w:rsidRPr="003A7984">
        <w:t xml:space="preserve"> </w:t>
      </w:r>
      <w:r w:rsidR="003B613B" w:rsidRPr="003A7984">
        <w:t>сырья</w:t>
      </w:r>
      <w:r w:rsidRPr="003A7984">
        <w:t>.</w:t>
      </w:r>
    </w:p>
    <w:p w:rsidR="003A7984" w:rsidRPr="003A7984" w:rsidRDefault="003A7984" w:rsidP="003A7984">
      <w:pPr>
        <w:tabs>
          <w:tab w:val="left" w:pos="726"/>
        </w:tabs>
      </w:pPr>
      <w:r>
        <w:t xml:space="preserve">3.3 </w:t>
      </w:r>
      <w:r w:rsidR="003B613B" w:rsidRPr="003A7984">
        <w:t>Социальное</w:t>
      </w:r>
      <w:r w:rsidRPr="003A7984">
        <w:t xml:space="preserve"> </w:t>
      </w:r>
      <w:r w:rsidR="003B613B" w:rsidRPr="003A7984">
        <w:t>положение</w:t>
      </w:r>
      <w:r w:rsidRPr="003A7984">
        <w:t xml:space="preserve"> </w:t>
      </w:r>
      <w:r w:rsidR="003B613B" w:rsidRPr="003A7984">
        <w:t>и</w:t>
      </w:r>
      <w:r w:rsidRPr="003A7984">
        <w:t xml:space="preserve"> </w:t>
      </w:r>
      <w:r w:rsidR="003B613B" w:rsidRPr="003A7984">
        <w:t>уровень</w:t>
      </w:r>
      <w:r w:rsidRPr="003A7984">
        <w:t xml:space="preserve"> </w:t>
      </w:r>
      <w:r w:rsidR="003B613B" w:rsidRPr="003A7984">
        <w:t>жизни</w:t>
      </w:r>
      <w:r w:rsidRPr="003A7984">
        <w:t xml:space="preserve"> </w:t>
      </w:r>
      <w:r w:rsidR="003B613B" w:rsidRPr="003A7984">
        <w:t>народа</w:t>
      </w:r>
      <w:r w:rsidRPr="003A7984">
        <w:t xml:space="preserve">. </w:t>
      </w:r>
      <w:r w:rsidR="003B613B" w:rsidRPr="003A7984">
        <w:t>Определенные</w:t>
      </w:r>
      <w:r w:rsidRPr="003A7984">
        <w:t xml:space="preserve"> </w:t>
      </w:r>
      <w:r w:rsidR="003B613B" w:rsidRPr="003A7984">
        <w:t>экономические</w:t>
      </w:r>
      <w:r w:rsidRPr="003A7984">
        <w:t xml:space="preserve"> </w:t>
      </w:r>
      <w:r w:rsidR="003B613B" w:rsidRPr="003A7984">
        <w:t>успехи</w:t>
      </w:r>
      <w:r w:rsidRPr="003A7984">
        <w:t xml:space="preserve"> </w:t>
      </w:r>
      <w:r w:rsidR="003B613B" w:rsidRPr="003A7984">
        <w:t>способствовали</w:t>
      </w:r>
      <w:r w:rsidRPr="003A7984">
        <w:t xml:space="preserve"> </w:t>
      </w:r>
      <w:r w:rsidR="003B613B" w:rsidRPr="003A7984">
        <w:t>некоторому</w:t>
      </w:r>
      <w:r w:rsidRPr="003A7984">
        <w:t xml:space="preserve"> </w:t>
      </w:r>
      <w:r w:rsidR="003B613B" w:rsidRPr="003A7984">
        <w:t>улучшению</w:t>
      </w:r>
      <w:r w:rsidRPr="003A7984">
        <w:t xml:space="preserve"> </w:t>
      </w:r>
      <w:r w:rsidR="003B613B" w:rsidRPr="003A7984">
        <w:t>материального</w:t>
      </w:r>
      <w:r w:rsidRPr="003A7984">
        <w:t xml:space="preserve"> </w:t>
      </w:r>
      <w:r w:rsidR="003B613B" w:rsidRPr="003A7984">
        <w:t>положения</w:t>
      </w:r>
      <w:r w:rsidRPr="003A7984">
        <w:t xml:space="preserve"> </w:t>
      </w:r>
      <w:r w:rsidR="003B613B" w:rsidRPr="003A7984">
        <w:t>населения</w:t>
      </w:r>
      <w:r w:rsidRPr="003A7984">
        <w:t xml:space="preserve">. </w:t>
      </w:r>
      <w:r w:rsidR="003B613B" w:rsidRPr="003A7984">
        <w:t>Заметно</w:t>
      </w:r>
      <w:r w:rsidRPr="003A7984">
        <w:t xml:space="preserve"> </w:t>
      </w:r>
      <w:r w:rsidR="003B613B" w:rsidRPr="003A7984">
        <w:t>повысилась</w:t>
      </w:r>
      <w:r w:rsidRPr="003A7984">
        <w:t xml:space="preserve"> </w:t>
      </w:r>
      <w:r w:rsidR="003B613B" w:rsidRPr="003A7984">
        <w:t>реальная</w:t>
      </w:r>
      <w:r w:rsidRPr="003A7984">
        <w:t xml:space="preserve"> </w:t>
      </w:r>
      <w:r w:rsidR="003B613B" w:rsidRPr="003A7984">
        <w:t>заработная</w:t>
      </w:r>
      <w:r w:rsidRPr="003A7984">
        <w:t xml:space="preserve"> </w:t>
      </w:r>
      <w:r w:rsidR="003B613B" w:rsidRPr="003A7984">
        <w:t>плата</w:t>
      </w:r>
      <w:r w:rsidRPr="003A7984">
        <w:t xml:space="preserve"> </w:t>
      </w:r>
      <w:r w:rsidR="003B613B" w:rsidRPr="003A7984">
        <w:t>рабочих,</w:t>
      </w:r>
      <w:r w:rsidRPr="003A7984">
        <w:t xml:space="preserve"> </w:t>
      </w:r>
      <w:r w:rsidR="003B613B" w:rsidRPr="003A7984">
        <w:t>составив</w:t>
      </w:r>
      <w:r w:rsidRPr="003A7984">
        <w:t xml:space="preserve"> </w:t>
      </w:r>
      <w:r w:rsidR="003B613B" w:rsidRPr="003A7984">
        <w:t>к</w:t>
      </w:r>
      <w:r w:rsidRPr="003A7984">
        <w:t xml:space="preserve"> </w:t>
      </w:r>
      <w:r w:rsidR="003B613B" w:rsidRPr="003A7984">
        <w:t>1925-1926</w:t>
      </w:r>
      <w:r w:rsidRPr="003A7984">
        <w:t xml:space="preserve"> </w:t>
      </w:r>
      <w:r w:rsidR="003B613B" w:rsidRPr="003A7984">
        <w:t>гг</w:t>
      </w:r>
      <w:r w:rsidRPr="003A7984">
        <w:t xml:space="preserve">. </w:t>
      </w:r>
      <w:r w:rsidR="003B613B" w:rsidRPr="003A7984">
        <w:t>в</w:t>
      </w:r>
      <w:r w:rsidRPr="003A7984">
        <w:t xml:space="preserve"> </w:t>
      </w:r>
      <w:r w:rsidR="003B613B" w:rsidRPr="003A7984">
        <w:t>среднем</w:t>
      </w:r>
      <w:r w:rsidRPr="003A7984">
        <w:t xml:space="preserve"> </w:t>
      </w:r>
      <w:r w:rsidR="003B613B" w:rsidRPr="003A7984">
        <w:t>по</w:t>
      </w:r>
      <w:r w:rsidRPr="003A7984">
        <w:t xml:space="preserve"> </w:t>
      </w:r>
      <w:r w:rsidR="003B613B" w:rsidRPr="003A7984">
        <w:t>промышленности</w:t>
      </w:r>
      <w:r w:rsidRPr="003A7984">
        <w:t xml:space="preserve"> </w:t>
      </w:r>
      <w:r w:rsidR="003B613B" w:rsidRPr="003A7984">
        <w:t>93,7%</w:t>
      </w:r>
      <w:r w:rsidRPr="003A7984">
        <w:t xml:space="preserve"> </w:t>
      </w:r>
      <w:r w:rsidR="003B613B" w:rsidRPr="003A7984">
        <w:t>довоенного</w:t>
      </w:r>
      <w:r w:rsidRPr="003A7984">
        <w:t xml:space="preserve"> </w:t>
      </w:r>
      <w:r w:rsidR="003B613B" w:rsidRPr="003A7984">
        <w:t>уровня</w:t>
      </w:r>
      <w:r w:rsidRPr="003A7984">
        <w:t xml:space="preserve">. </w:t>
      </w:r>
      <w:r w:rsidR="003B613B" w:rsidRPr="003A7984">
        <w:t>Продолжительность</w:t>
      </w:r>
      <w:r w:rsidRPr="003A7984">
        <w:t xml:space="preserve"> </w:t>
      </w:r>
      <w:r w:rsidR="003B613B" w:rsidRPr="003A7984">
        <w:t>рабочего</w:t>
      </w:r>
      <w:r w:rsidRPr="003A7984">
        <w:t xml:space="preserve"> </w:t>
      </w:r>
      <w:r w:rsidR="003B613B" w:rsidRPr="003A7984">
        <w:t>дня</w:t>
      </w:r>
      <w:r w:rsidRPr="003A7984">
        <w:t xml:space="preserve"> </w:t>
      </w:r>
      <w:r w:rsidR="003B613B" w:rsidRPr="003A7984">
        <w:t>равнялась</w:t>
      </w:r>
      <w:r w:rsidRPr="003A7984">
        <w:t xml:space="preserve"> </w:t>
      </w:r>
      <w:r w:rsidR="003B613B" w:rsidRPr="003A7984">
        <w:t>7</w:t>
      </w:r>
      <w:r w:rsidRPr="003A7984">
        <w:t xml:space="preserve"> </w:t>
      </w:r>
      <w:r w:rsidR="003B613B" w:rsidRPr="003A7984">
        <w:t>часам</w:t>
      </w:r>
      <w:r w:rsidRPr="003A7984">
        <w:t xml:space="preserve"> </w:t>
      </w:r>
      <w:r w:rsidR="003B613B" w:rsidRPr="003A7984">
        <w:t>при</w:t>
      </w:r>
      <w:r w:rsidRPr="003A7984">
        <w:t xml:space="preserve"> </w:t>
      </w:r>
      <w:r w:rsidR="003B613B" w:rsidRPr="003A7984">
        <w:t>6-дневной</w:t>
      </w:r>
      <w:r w:rsidRPr="003A7984">
        <w:t xml:space="preserve"> </w:t>
      </w:r>
      <w:r w:rsidR="003B613B" w:rsidRPr="003A7984">
        <w:t>рабочей</w:t>
      </w:r>
      <w:r w:rsidRPr="003A7984">
        <w:t xml:space="preserve"> </w:t>
      </w:r>
      <w:r w:rsidR="003B613B" w:rsidRPr="003A7984">
        <w:t>недели</w:t>
      </w:r>
      <w:r w:rsidRPr="003A7984">
        <w:t xml:space="preserve">. </w:t>
      </w:r>
      <w:r w:rsidR="003B613B" w:rsidRPr="003A7984">
        <w:t>Численность</w:t>
      </w:r>
      <w:r w:rsidRPr="003A7984">
        <w:t xml:space="preserve"> </w:t>
      </w:r>
      <w:r w:rsidR="003B613B" w:rsidRPr="003A7984">
        <w:t>рабочего</w:t>
      </w:r>
      <w:r w:rsidRPr="003A7984">
        <w:t xml:space="preserve"> </w:t>
      </w:r>
      <w:r w:rsidR="003B613B" w:rsidRPr="003A7984">
        <w:t>класса</w:t>
      </w:r>
      <w:r w:rsidRPr="003A7984">
        <w:t xml:space="preserve"> </w:t>
      </w:r>
      <w:r w:rsidR="003B613B" w:rsidRPr="003A7984">
        <w:t>по</w:t>
      </w:r>
      <w:r w:rsidRPr="003A7984">
        <w:t xml:space="preserve"> </w:t>
      </w:r>
      <w:r w:rsidR="003B613B" w:rsidRPr="003A7984">
        <w:t>сравнению</w:t>
      </w:r>
      <w:r w:rsidRPr="003A7984">
        <w:t xml:space="preserve"> </w:t>
      </w:r>
      <w:r w:rsidR="003B613B" w:rsidRPr="003A7984">
        <w:t>с</w:t>
      </w:r>
      <w:r w:rsidRPr="003A7984">
        <w:t xml:space="preserve"> </w:t>
      </w:r>
      <w:smartTag w:uri="urn:schemas-microsoft-com:office:smarttags" w:element="metricconverter">
        <w:smartTagPr>
          <w:attr w:name="ProductID" w:val="1920 г"/>
        </w:smartTagPr>
        <w:r w:rsidR="003B613B" w:rsidRPr="003A7984">
          <w:t>1920</w:t>
        </w:r>
        <w:r w:rsidRPr="003A7984">
          <w:t xml:space="preserve"> </w:t>
        </w:r>
        <w:r w:rsidR="003B613B" w:rsidRPr="003A7984">
          <w:t>г</w:t>
        </w:r>
      </w:smartTag>
      <w:r w:rsidRPr="003A7984">
        <w:t>.</w:t>
      </w:r>
      <w:r>
        <w:t xml:space="preserve"> (</w:t>
      </w:r>
      <w:r w:rsidR="003B613B" w:rsidRPr="003A7984">
        <w:t>1,7</w:t>
      </w:r>
      <w:r w:rsidRPr="003A7984">
        <w:t xml:space="preserve"> </w:t>
      </w:r>
      <w:r w:rsidR="003B613B" w:rsidRPr="003A7984">
        <w:t>млн</w:t>
      </w:r>
      <w:r w:rsidRPr="003A7984">
        <w:t xml:space="preserve">. </w:t>
      </w:r>
      <w:r w:rsidR="003B613B" w:rsidRPr="003A7984">
        <w:t>чел</w:t>
      </w:r>
      <w:r w:rsidRPr="003A7984">
        <w:t xml:space="preserve">.) </w:t>
      </w:r>
      <w:r w:rsidR="003B613B" w:rsidRPr="003A7984">
        <w:t>увеличилась</w:t>
      </w:r>
      <w:r w:rsidRPr="003A7984">
        <w:t xml:space="preserve"> </w:t>
      </w:r>
      <w:r w:rsidR="003B613B" w:rsidRPr="003A7984">
        <w:t>в</w:t>
      </w:r>
      <w:r w:rsidRPr="003A7984">
        <w:t xml:space="preserve"> </w:t>
      </w:r>
      <w:r w:rsidR="003B613B" w:rsidRPr="003A7984">
        <w:t>5</w:t>
      </w:r>
      <w:r w:rsidRPr="003A7984">
        <w:t xml:space="preserve"> </w:t>
      </w:r>
      <w:r w:rsidR="003B613B" w:rsidRPr="003A7984">
        <w:t>раз</w:t>
      </w:r>
      <w:r w:rsidRPr="003A7984">
        <w:t xml:space="preserve">. </w:t>
      </w:r>
      <w:r w:rsidR="003B613B" w:rsidRPr="003A7984">
        <w:t>К</w:t>
      </w:r>
      <w:r w:rsidRPr="003A7984">
        <w:t xml:space="preserve"> </w:t>
      </w:r>
      <w:r w:rsidR="003B613B" w:rsidRPr="003A7984">
        <w:t>уровню</w:t>
      </w:r>
      <w:r w:rsidRPr="003A7984">
        <w:t xml:space="preserve"> </w:t>
      </w:r>
      <w:r w:rsidR="003B613B" w:rsidRPr="003A7984">
        <w:t>дореволюционной</w:t>
      </w:r>
      <w:r w:rsidRPr="003A7984">
        <w:t xml:space="preserve"> </w:t>
      </w:r>
      <w:r w:rsidR="003B613B" w:rsidRPr="003A7984">
        <w:t>России</w:t>
      </w:r>
      <w:r w:rsidRPr="003A7984">
        <w:t xml:space="preserve"> </w:t>
      </w:r>
      <w:r w:rsidR="003B613B" w:rsidRPr="003A7984">
        <w:t>приблизилось</w:t>
      </w:r>
      <w:r w:rsidRPr="003A7984">
        <w:t xml:space="preserve"> </w:t>
      </w:r>
      <w:r w:rsidR="003B613B" w:rsidRPr="003A7984">
        <w:t>потребление</w:t>
      </w:r>
      <w:r w:rsidRPr="003A7984">
        <w:t xml:space="preserve"> </w:t>
      </w:r>
      <w:r w:rsidR="003B613B" w:rsidRPr="003A7984">
        <w:t>пищевых</w:t>
      </w:r>
      <w:r w:rsidRPr="003A7984">
        <w:t xml:space="preserve"> </w:t>
      </w:r>
      <w:r w:rsidR="003B613B" w:rsidRPr="003A7984">
        <w:t>продуктов</w:t>
      </w:r>
      <w:r w:rsidRPr="003A7984">
        <w:t>.</w:t>
      </w:r>
    </w:p>
    <w:p w:rsidR="003A7984" w:rsidRPr="003A7984" w:rsidRDefault="003A7984" w:rsidP="003A7984">
      <w:pPr>
        <w:tabs>
          <w:tab w:val="left" w:pos="726"/>
        </w:tabs>
      </w:pPr>
      <w:r>
        <w:t xml:space="preserve">3.4 </w:t>
      </w:r>
      <w:r w:rsidR="003B613B" w:rsidRPr="003A7984">
        <w:t>Противоречия</w:t>
      </w:r>
      <w:r w:rsidRPr="003A7984">
        <w:t xml:space="preserve"> </w:t>
      </w:r>
      <w:r w:rsidR="006A66D5" w:rsidRPr="003A7984">
        <w:t>НЭП</w:t>
      </w:r>
      <w:r w:rsidR="003B613B" w:rsidRPr="003A7984">
        <w:t>а</w:t>
      </w:r>
      <w:r w:rsidRPr="003A7984">
        <w:t xml:space="preserve"> </w:t>
      </w:r>
      <w:r w:rsidR="003B613B" w:rsidRPr="003A7984">
        <w:t>в</w:t>
      </w:r>
      <w:r w:rsidRPr="003A7984">
        <w:t xml:space="preserve"> </w:t>
      </w:r>
      <w:r w:rsidR="003B613B" w:rsidRPr="003A7984">
        <w:t>политической</w:t>
      </w:r>
      <w:r w:rsidRPr="003A7984">
        <w:t xml:space="preserve"> </w:t>
      </w:r>
      <w:r w:rsidR="003B613B" w:rsidRPr="003A7984">
        <w:t>области</w:t>
      </w:r>
      <w:r w:rsidRPr="003A7984">
        <w:t xml:space="preserve">. </w:t>
      </w:r>
      <w:r w:rsidR="003B613B" w:rsidRPr="003A7984">
        <w:t>Главным</w:t>
      </w:r>
      <w:r w:rsidRPr="003A7984">
        <w:t xml:space="preserve"> </w:t>
      </w:r>
      <w:r w:rsidR="003B613B" w:rsidRPr="003A7984">
        <w:t>противоречием</w:t>
      </w:r>
      <w:r w:rsidRPr="003A7984">
        <w:t xml:space="preserve"> </w:t>
      </w:r>
      <w:r w:rsidR="003B613B" w:rsidRPr="003A7984">
        <w:t>нэпа</w:t>
      </w:r>
      <w:r w:rsidRPr="003A7984">
        <w:t xml:space="preserve"> </w:t>
      </w:r>
      <w:r w:rsidR="003B613B" w:rsidRPr="003A7984">
        <w:t>здесь</w:t>
      </w:r>
      <w:r w:rsidRPr="003A7984">
        <w:t xml:space="preserve"> </w:t>
      </w:r>
      <w:r w:rsidR="003B613B" w:rsidRPr="003A7984">
        <w:t>стала</w:t>
      </w:r>
      <w:r w:rsidRPr="003A7984">
        <w:t xml:space="preserve"> </w:t>
      </w:r>
      <w:r w:rsidR="003B613B" w:rsidRPr="003A7984">
        <w:t>попытка</w:t>
      </w:r>
      <w:r w:rsidRPr="003A7984">
        <w:t xml:space="preserve"> </w:t>
      </w:r>
      <w:r w:rsidR="003B613B" w:rsidRPr="003A7984">
        <w:t>на</w:t>
      </w:r>
      <w:r w:rsidRPr="003A7984">
        <w:t xml:space="preserve"> </w:t>
      </w:r>
      <w:r w:rsidR="003B613B" w:rsidRPr="003A7984">
        <w:t>изменяющейся</w:t>
      </w:r>
      <w:r w:rsidRPr="003A7984">
        <w:t xml:space="preserve"> </w:t>
      </w:r>
      <w:r w:rsidR="003B613B" w:rsidRPr="003A7984">
        <w:t>социально-экономической</w:t>
      </w:r>
      <w:r w:rsidRPr="003A7984">
        <w:t xml:space="preserve"> </w:t>
      </w:r>
      <w:r w:rsidR="003B613B" w:rsidRPr="003A7984">
        <w:t>основе</w:t>
      </w:r>
      <w:r w:rsidRPr="003A7984">
        <w:t xml:space="preserve"> </w:t>
      </w:r>
      <w:r w:rsidR="003B613B" w:rsidRPr="003A7984">
        <w:t>сохранить</w:t>
      </w:r>
      <w:r w:rsidRPr="003A7984">
        <w:t xml:space="preserve"> </w:t>
      </w:r>
      <w:r w:rsidR="003B613B" w:rsidRPr="003A7984">
        <w:t>неизменной</w:t>
      </w:r>
      <w:r w:rsidRPr="003A7984">
        <w:t xml:space="preserve"> </w:t>
      </w:r>
      <w:r w:rsidR="003B613B" w:rsidRPr="003A7984">
        <w:t>сущность</w:t>
      </w:r>
      <w:r w:rsidRPr="003A7984">
        <w:t xml:space="preserve"> </w:t>
      </w:r>
      <w:r w:rsidR="003B613B" w:rsidRPr="003A7984">
        <w:t>власти</w:t>
      </w:r>
      <w:r>
        <w:t xml:space="preserve"> (</w:t>
      </w:r>
      <w:r w:rsidR="003B613B" w:rsidRPr="003A7984">
        <w:t>диктатуру</w:t>
      </w:r>
      <w:r w:rsidRPr="003A7984">
        <w:t xml:space="preserve"> </w:t>
      </w:r>
      <w:r w:rsidR="003B613B" w:rsidRPr="003A7984">
        <w:t>пролетариата,</w:t>
      </w:r>
      <w:r w:rsidRPr="003A7984">
        <w:t xml:space="preserve"> </w:t>
      </w:r>
      <w:r w:rsidR="003B613B" w:rsidRPr="003A7984">
        <w:t>однопартийность,</w:t>
      </w:r>
      <w:r w:rsidRPr="003A7984">
        <w:t xml:space="preserve"> </w:t>
      </w:r>
      <w:r w:rsidR="003B613B" w:rsidRPr="003A7984">
        <w:t>курс</w:t>
      </w:r>
      <w:r w:rsidRPr="003A7984">
        <w:t xml:space="preserve"> </w:t>
      </w:r>
      <w:r w:rsidR="003B613B" w:rsidRPr="003A7984">
        <w:t>на</w:t>
      </w:r>
      <w:r w:rsidRPr="003A7984">
        <w:t xml:space="preserve"> </w:t>
      </w:r>
      <w:r w:rsidR="003B613B" w:rsidRPr="003A7984">
        <w:t>полную</w:t>
      </w:r>
      <w:r w:rsidRPr="003A7984">
        <w:t xml:space="preserve"> </w:t>
      </w:r>
      <w:r w:rsidR="003B613B" w:rsidRPr="003A7984">
        <w:t>победу</w:t>
      </w:r>
      <w:r w:rsidRPr="003A7984">
        <w:t xml:space="preserve"> </w:t>
      </w:r>
      <w:r w:rsidR="003B613B" w:rsidRPr="003A7984">
        <w:t>социализма</w:t>
      </w:r>
      <w:r w:rsidRPr="003A7984">
        <w:t xml:space="preserve"> </w:t>
      </w:r>
      <w:r w:rsidR="003B613B" w:rsidRPr="003A7984">
        <w:t>в</w:t>
      </w:r>
      <w:r w:rsidRPr="003A7984">
        <w:t xml:space="preserve"> </w:t>
      </w:r>
      <w:r w:rsidR="003B613B" w:rsidRPr="003A7984">
        <w:t>одной</w:t>
      </w:r>
      <w:r w:rsidRPr="003A7984">
        <w:t xml:space="preserve"> </w:t>
      </w:r>
      <w:r w:rsidR="003B613B" w:rsidRPr="003A7984">
        <w:t>стране</w:t>
      </w:r>
      <w:r w:rsidRPr="003A7984">
        <w:t xml:space="preserve">). </w:t>
      </w:r>
      <w:r w:rsidR="003B613B" w:rsidRPr="003A7984">
        <w:t>Сохранение</w:t>
      </w:r>
      <w:r w:rsidRPr="003A7984">
        <w:t xml:space="preserve"> </w:t>
      </w:r>
      <w:r w:rsidR="003B613B" w:rsidRPr="003A7984">
        <w:t>недемократической</w:t>
      </w:r>
      <w:r w:rsidRPr="003A7984">
        <w:t xml:space="preserve"> </w:t>
      </w:r>
      <w:r w:rsidR="003B613B" w:rsidRPr="003A7984">
        <w:t>избирательной</w:t>
      </w:r>
      <w:r w:rsidRPr="003A7984">
        <w:t xml:space="preserve"> </w:t>
      </w:r>
      <w:r w:rsidR="003B613B" w:rsidRPr="003A7984">
        <w:t>системы</w:t>
      </w:r>
      <w:r>
        <w:t xml:space="preserve"> (</w:t>
      </w:r>
      <w:r w:rsidR="003B613B" w:rsidRPr="003A7984">
        <w:t>открытое</w:t>
      </w:r>
      <w:r w:rsidRPr="003A7984">
        <w:t xml:space="preserve"> </w:t>
      </w:r>
      <w:r w:rsidR="003B613B" w:rsidRPr="003A7984">
        <w:t>голосование,</w:t>
      </w:r>
      <w:r w:rsidRPr="003A7984">
        <w:t xml:space="preserve"> </w:t>
      </w:r>
      <w:r w:rsidR="003B613B" w:rsidRPr="003A7984">
        <w:t>многоступенчатые</w:t>
      </w:r>
      <w:r w:rsidRPr="003A7984">
        <w:t xml:space="preserve"> </w:t>
      </w:r>
      <w:r w:rsidR="003B613B" w:rsidRPr="003A7984">
        <w:t>выборы</w:t>
      </w:r>
      <w:r w:rsidRPr="003A7984">
        <w:t xml:space="preserve"> </w:t>
      </w:r>
      <w:r w:rsidR="003B613B" w:rsidRPr="003A7984">
        <w:t>на</w:t>
      </w:r>
      <w:r w:rsidRPr="003A7984">
        <w:t xml:space="preserve"> </w:t>
      </w:r>
      <w:r w:rsidR="003B613B" w:rsidRPr="003A7984">
        <w:t>съезды</w:t>
      </w:r>
      <w:r w:rsidRPr="003A7984">
        <w:t xml:space="preserve"> </w:t>
      </w:r>
      <w:r w:rsidR="003B613B" w:rsidRPr="003A7984">
        <w:t>Советов,</w:t>
      </w:r>
      <w:r w:rsidRPr="003A7984">
        <w:t xml:space="preserve"> </w:t>
      </w:r>
      <w:r w:rsidR="003B613B" w:rsidRPr="003A7984">
        <w:t>лишение</w:t>
      </w:r>
      <w:r w:rsidRPr="003A7984">
        <w:t xml:space="preserve"> </w:t>
      </w:r>
      <w:r w:rsidR="003B613B" w:rsidRPr="003A7984">
        <w:t>гражданских</w:t>
      </w:r>
      <w:r w:rsidRPr="003A7984">
        <w:t xml:space="preserve"> </w:t>
      </w:r>
      <w:r w:rsidR="003B613B" w:rsidRPr="003A7984">
        <w:t>прав</w:t>
      </w:r>
      <w:r w:rsidRPr="003A7984">
        <w:t xml:space="preserve"> </w:t>
      </w:r>
      <w:r w:rsidR="003B613B" w:rsidRPr="003A7984">
        <w:t>частников</w:t>
      </w:r>
      <w:r w:rsidRPr="003A7984">
        <w:t xml:space="preserve"> </w:t>
      </w:r>
      <w:r w:rsidR="003B613B" w:rsidRPr="003A7984">
        <w:t>и</w:t>
      </w:r>
      <w:r w:rsidRPr="003A7984">
        <w:t xml:space="preserve"> </w:t>
      </w:r>
      <w:r w:rsidR="003B613B" w:rsidRPr="003A7984">
        <w:t>торговцев-нэпманов</w:t>
      </w:r>
      <w:r w:rsidRPr="003A7984">
        <w:t xml:space="preserve">) </w:t>
      </w:r>
      <w:r w:rsidR="003B613B" w:rsidRPr="003A7984">
        <w:t>полностью</w:t>
      </w:r>
      <w:r w:rsidRPr="003A7984">
        <w:t xml:space="preserve"> </w:t>
      </w:r>
      <w:r w:rsidR="003B613B" w:rsidRPr="003A7984">
        <w:t>противоречило</w:t>
      </w:r>
      <w:r w:rsidRPr="003A7984">
        <w:t xml:space="preserve"> </w:t>
      </w:r>
      <w:r w:rsidR="003B613B" w:rsidRPr="003A7984">
        <w:t>самой</w:t>
      </w:r>
      <w:r w:rsidRPr="003A7984">
        <w:t xml:space="preserve"> </w:t>
      </w:r>
      <w:r w:rsidR="003B613B" w:rsidRPr="003A7984">
        <w:t>сути</w:t>
      </w:r>
      <w:r w:rsidRPr="003A7984">
        <w:t xml:space="preserve"> </w:t>
      </w:r>
      <w:r w:rsidR="003B613B" w:rsidRPr="003A7984">
        <w:t>экономической</w:t>
      </w:r>
      <w:r w:rsidRPr="003A7984">
        <w:t xml:space="preserve"> </w:t>
      </w:r>
      <w:r w:rsidR="003B613B" w:rsidRPr="003A7984">
        <w:t>реформы</w:t>
      </w:r>
      <w:r w:rsidRPr="003A7984">
        <w:t>.</w:t>
      </w:r>
    </w:p>
    <w:p w:rsidR="003A7984" w:rsidRPr="003A7984" w:rsidRDefault="003A7984" w:rsidP="003A7984">
      <w:pPr>
        <w:tabs>
          <w:tab w:val="left" w:pos="726"/>
        </w:tabs>
      </w:pPr>
      <w:r>
        <w:t xml:space="preserve">3.5 </w:t>
      </w:r>
      <w:r w:rsidR="003B613B" w:rsidRPr="003A7984">
        <w:t>Экономические</w:t>
      </w:r>
      <w:r w:rsidRPr="003A7984">
        <w:t xml:space="preserve"> </w:t>
      </w:r>
      <w:r w:rsidR="003B613B" w:rsidRPr="003A7984">
        <w:t>противоречия</w:t>
      </w:r>
      <w:r w:rsidRPr="003A7984">
        <w:t xml:space="preserve"> </w:t>
      </w:r>
      <w:r w:rsidR="003B613B" w:rsidRPr="003A7984">
        <w:t>нэповской</w:t>
      </w:r>
      <w:r w:rsidRPr="003A7984">
        <w:t xml:space="preserve"> </w:t>
      </w:r>
      <w:r w:rsidR="003B613B" w:rsidRPr="003A7984">
        <w:t>модели</w:t>
      </w:r>
      <w:r w:rsidRPr="003A7984">
        <w:t xml:space="preserve">. </w:t>
      </w:r>
      <w:r w:rsidR="003B613B" w:rsidRPr="003A7984">
        <w:t>Приоритет</w:t>
      </w:r>
      <w:r w:rsidRPr="003A7984">
        <w:t xml:space="preserve"> </w:t>
      </w:r>
      <w:r w:rsidR="003B613B" w:rsidRPr="003A7984">
        <w:t>промышленности</w:t>
      </w:r>
      <w:r w:rsidRPr="003A7984">
        <w:t xml:space="preserve"> </w:t>
      </w:r>
      <w:r w:rsidR="003B613B" w:rsidRPr="003A7984">
        <w:t>над</w:t>
      </w:r>
      <w:r w:rsidRPr="003A7984">
        <w:t xml:space="preserve"> </w:t>
      </w:r>
      <w:r w:rsidR="003B613B" w:rsidRPr="003A7984">
        <w:t>сельским</w:t>
      </w:r>
      <w:r w:rsidRPr="003A7984">
        <w:t xml:space="preserve"> </w:t>
      </w:r>
      <w:r w:rsidR="003B613B" w:rsidRPr="003A7984">
        <w:t>хозяйством,</w:t>
      </w:r>
      <w:r w:rsidRPr="003A7984">
        <w:t xml:space="preserve"> </w:t>
      </w:r>
      <w:r w:rsidR="003B613B" w:rsidRPr="003A7984">
        <w:t>неэквивалентный</w:t>
      </w:r>
      <w:r w:rsidRPr="003A7984">
        <w:t xml:space="preserve"> </w:t>
      </w:r>
      <w:r w:rsidR="003B613B" w:rsidRPr="003A7984">
        <w:t>товарообмен</w:t>
      </w:r>
      <w:r w:rsidRPr="003A7984">
        <w:t xml:space="preserve"> </w:t>
      </w:r>
      <w:r w:rsidR="003B613B" w:rsidRPr="003A7984">
        <w:t>между</w:t>
      </w:r>
      <w:r w:rsidRPr="003A7984">
        <w:t xml:space="preserve"> </w:t>
      </w:r>
      <w:r w:rsidR="003B613B" w:rsidRPr="003A7984">
        <w:t>городом</w:t>
      </w:r>
      <w:r w:rsidRPr="003A7984">
        <w:t xml:space="preserve"> </w:t>
      </w:r>
      <w:r w:rsidR="003B613B" w:rsidRPr="003A7984">
        <w:t>и</w:t>
      </w:r>
      <w:r w:rsidRPr="003A7984">
        <w:t xml:space="preserve"> </w:t>
      </w:r>
      <w:r w:rsidR="003B613B" w:rsidRPr="003A7984">
        <w:t>деревней</w:t>
      </w:r>
      <w:r w:rsidRPr="003A7984">
        <w:t xml:space="preserve"> </w:t>
      </w:r>
      <w:r w:rsidR="003B613B" w:rsidRPr="003A7984">
        <w:t>составили</w:t>
      </w:r>
      <w:r w:rsidRPr="003A7984">
        <w:t xml:space="preserve"> </w:t>
      </w:r>
      <w:r w:rsidR="003B613B" w:rsidRPr="003A7984">
        <w:t>еще</w:t>
      </w:r>
      <w:r w:rsidRPr="003A7984">
        <w:t xml:space="preserve"> </w:t>
      </w:r>
      <w:r w:rsidR="003B613B" w:rsidRPr="003A7984">
        <w:t>одно</w:t>
      </w:r>
      <w:r w:rsidRPr="003A7984">
        <w:t xml:space="preserve"> </w:t>
      </w:r>
      <w:r w:rsidR="003B613B" w:rsidRPr="003A7984">
        <w:t>противоречие</w:t>
      </w:r>
      <w:r w:rsidRPr="003A7984">
        <w:t xml:space="preserve"> </w:t>
      </w:r>
      <w:r w:rsidR="003B613B" w:rsidRPr="003A7984">
        <w:t>нэповского</w:t>
      </w:r>
      <w:r w:rsidRPr="003A7984">
        <w:t xml:space="preserve"> </w:t>
      </w:r>
      <w:r w:rsidR="003B613B" w:rsidRPr="003A7984">
        <w:t>периода,</w:t>
      </w:r>
      <w:r w:rsidRPr="003A7984">
        <w:t xml:space="preserve"> </w:t>
      </w:r>
      <w:r w:rsidR="003B613B" w:rsidRPr="003A7984">
        <w:t>которое</w:t>
      </w:r>
      <w:r w:rsidRPr="003A7984">
        <w:t xml:space="preserve"> </w:t>
      </w:r>
      <w:r w:rsidR="003B613B" w:rsidRPr="003A7984">
        <w:t>перманентно</w:t>
      </w:r>
      <w:r w:rsidRPr="003A7984">
        <w:t xml:space="preserve"> </w:t>
      </w:r>
      <w:r w:rsidR="003B613B" w:rsidRPr="003A7984">
        <w:t>грозило</w:t>
      </w:r>
      <w:r w:rsidRPr="003A7984">
        <w:t xml:space="preserve"> </w:t>
      </w:r>
      <w:r w:rsidR="003B613B" w:rsidRPr="003A7984">
        <w:t>власти</w:t>
      </w:r>
      <w:r w:rsidRPr="003A7984">
        <w:t xml:space="preserve"> </w:t>
      </w:r>
      <w:r w:rsidR="003B613B" w:rsidRPr="003A7984">
        <w:t>новыми</w:t>
      </w:r>
      <w:r w:rsidRPr="003A7984">
        <w:t xml:space="preserve"> </w:t>
      </w:r>
      <w:r w:rsidR="003B613B" w:rsidRPr="003A7984">
        <w:t>конфликтами</w:t>
      </w:r>
      <w:r w:rsidRPr="003A7984">
        <w:t xml:space="preserve"> </w:t>
      </w:r>
      <w:r w:rsidR="003B613B" w:rsidRPr="003A7984">
        <w:t>с</w:t>
      </w:r>
      <w:r w:rsidRPr="003A7984">
        <w:t xml:space="preserve"> </w:t>
      </w:r>
      <w:r w:rsidR="003B613B" w:rsidRPr="003A7984">
        <w:t>крестьянством</w:t>
      </w:r>
      <w:r w:rsidRPr="003A7984">
        <w:t xml:space="preserve">. </w:t>
      </w:r>
      <w:r w:rsidR="003B613B" w:rsidRPr="003A7984">
        <w:t>Первые</w:t>
      </w:r>
      <w:r w:rsidRPr="003A7984">
        <w:t xml:space="preserve"> </w:t>
      </w:r>
      <w:r w:rsidR="003B613B" w:rsidRPr="003A7984">
        <w:t>проявления</w:t>
      </w:r>
      <w:r w:rsidRPr="003A7984">
        <w:t xml:space="preserve"> </w:t>
      </w:r>
      <w:r w:rsidR="003B613B" w:rsidRPr="003A7984">
        <w:t>кризиса</w:t>
      </w:r>
      <w:r w:rsidRPr="003A7984">
        <w:t xml:space="preserve"> </w:t>
      </w:r>
      <w:r w:rsidR="003B613B" w:rsidRPr="003A7984">
        <w:t>нэпа</w:t>
      </w:r>
      <w:r w:rsidRPr="003A7984">
        <w:t xml:space="preserve"> </w:t>
      </w:r>
      <w:r w:rsidR="003B613B" w:rsidRPr="003A7984">
        <w:t>обнаружились</w:t>
      </w:r>
      <w:r w:rsidRPr="003A7984">
        <w:t xml:space="preserve"> </w:t>
      </w:r>
      <w:r w:rsidR="003B613B" w:rsidRPr="003A7984">
        <w:t>уже</w:t>
      </w:r>
      <w:r w:rsidRPr="003A7984">
        <w:t xml:space="preserve"> </w:t>
      </w:r>
      <w:r w:rsidR="003B613B" w:rsidRPr="003A7984">
        <w:t>в</w:t>
      </w:r>
      <w:r w:rsidRPr="003A7984">
        <w:t xml:space="preserve"> </w:t>
      </w:r>
      <w:r w:rsidR="003B613B" w:rsidRPr="003A7984">
        <w:t>1923-24</w:t>
      </w:r>
      <w:r w:rsidRPr="003A7984">
        <w:t xml:space="preserve"> </w:t>
      </w:r>
      <w:r w:rsidR="003B613B" w:rsidRPr="003A7984">
        <w:t>гг</w:t>
      </w:r>
      <w:r w:rsidRPr="003A7984">
        <w:t>.</w:t>
      </w:r>
      <w:r>
        <w:t xml:space="preserve"> (</w:t>
      </w:r>
      <w:r w:rsidR="003B613B" w:rsidRPr="003A7984">
        <w:t>кризис</w:t>
      </w:r>
      <w:r w:rsidRPr="003A7984">
        <w:t xml:space="preserve"> </w:t>
      </w:r>
      <w:r w:rsidR="003B613B" w:rsidRPr="003A7984">
        <w:t>сбыта,</w:t>
      </w:r>
      <w:r w:rsidRPr="003A7984">
        <w:t xml:space="preserve"> </w:t>
      </w:r>
      <w:r w:rsidR="003B613B" w:rsidRPr="003A7984">
        <w:t>товарный</w:t>
      </w:r>
      <w:r w:rsidRPr="003A7984">
        <w:t xml:space="preserve"> </w:t>
      </w:r>
      <w:r w:rsidR="003B613B" w:rsidRPr="003A7984">
        <w:t>голод</w:t>
      </w:r>
      <w:r w:rsidRPr="003A7984">
        <w:t xml:space="preserve"> </w:t>
      </w:r>
      <w:r w:rsidR="003B613B" w:rsidRPr="003A7984">
        <w:t>и</w:t>
      </w:r>
      <w:r w:rsidRPr="003A7984">
        <w:t xml:space="preserve"> </w:t>
      </w:r>
      <w:r>
        <w:t>т.д.</w:t>
      </w:r>
      <w:r w:rsidRPr="003A7984">
        <w:t xml:space="preserve">). </w:t>
      </w:r>
      <w:r w:rsidR="003B613B" w:rsidRPr="003A7984">
        <w:t>Они</w:t>
      </w:r>
      <w:r w:rsidRPr="003A7984">
        <w:t xml:space="preserve"> </w:t>
      </w:r>
      <w:r w:rsidR="003B613B" w:rsidRPr="003A7984">
        <w:t>были</w:t>
      </w:r>
      <w:r w:rsidRPr="003A7984">
        <w:t xml:space="preserve"> </w:t>
      </w:r>
      <w:r w:rsidR="003B613B" w:rsidRPr="003A7984">
        <w:t>связаны</w:t>
      </w:r>
      <w:r w:rsidRPr="003A7984">
        <w:t xml:space="preserve"> </w:t>
      </w:r>
      <w:r w:rsidR="003B613B" w:rsidRPr="003A7984">
        <w:t>с</w:t>
      </w:r>
      <w:r w:rsidRPr="003A7984">
        <w:t xml:space="preserve"> </w:t>
      </w:r>
      <w:r w:rsidR="003B613B" w:rsidRPr="003A7984">
        <w:t>несовершенством</w:t>
      </w:r>
      <w:r w:rsidRPr="003A7984">
        <w:t xml:space="preserve"> </w:t>
      </w:r>
      <w:r w:rsidR="003B613B" w:rsidRPr="003A7984">
        <w:t>новых</w:t>
      </w:r>
      <w:r w:rsidRPr="003A7984">
        <w:t xml:space="preserve"> </w:t>
      </w:r>
      <w:r w:rsidR="003B613B" w:rsidRPr="003A7984">
        <w:t>форм</w:t>
      </w:r>
      <w:r w:rsidRPr="003A7984">
        <w:t xml:space="preserve"> </w:t>
      </w:r>
      <w:r w:rsidR="003B613B" w:rsidRPr="003A7984">
        <w:t>хозяйствования</w:t>
      </w:r>
      <w:r w:rsidRPr="003A7984">
        <w:t xml:space="preserve"> </w:t>
      </w:r>
      <w:r w:rsidR="003B613B" w:rsidRPr="003A7984">
        <w:t>и</w:t>
      </w:r>
      <w:r w:rsidRPr="003A7984">
        <w:t xml:space="preserve"> </w:t>
      </w:r>
      <w:r w:rsidR="003B613B" w:rsidRPr="003A7984">
        <w:t>отсутствием</w:t>
      </w:r>
      <w:r w:rsidRPr="003A7984">
        <w:t xml:space="preserve"> </w:t>
      </w:r>
      <w:r w:rsidR="003B613B" w:rsidRPr="003A7984">
        <w:t>твердых</w:t>
      </w:r>
      <w:r w:rsidRPr="003A7984">
        <w:t xml:space="preserve"> </w:t>
      </w:r>
      <w:r w:rsidR="003B613B" w:rsidRPr="003A7984">
        <w:t>правовых</w:t>
      </w:r>
      <w:r w:rsidRPr="003A7984">
        <w:t xml:space="preserve"> </w:t>
      </w:r>
      <w:r w:rsidR="003B613B" w:rsidRPr="003A7984">
        <w:t>гарантий</w:t>
      </w:r>
      <w:r w:rsidRPr="003A7984">
        <w:t xml:space="preserve">. </w:t>
      </w:r>
      <w:r w:rsidR="003B613B" w:rsidRPr="003A7984">
        <w:t>Рост</w:t>
      </w:r>
      <w:r w:rsidRPr="003A7984">
        <w:t xml:space="preserve"> </w:t>
      </w:r>
      <w:r w:rsidR="003B613B" w:rsidRPr="003A7984">
        <w:t>крупного</w:t>
      </w:r>
      <w:r w:rsidRPr="003A7984">
        <w:t xml:space="preserve"> </w:t>
      </w:r>
      <w:r w:rsidR="003B613B" w:rsidRPr="003A7984">
        <w:t>товарного</w:t>
      </w:r>
      <w:r w:rsidRPr="003A7984">
        <w:t xml:space="preserve"> </w:t>
      </w:r>
      <w:r w:rsidR="003B613B" w:rsidRPr="003A7984">
        <w:t>хозяйства</w:t>
      </w:r>
      <w:r w:rsidRPr="003A7984">
        <w:t xml:space="preserve"> </w:t>
      </w:r>
      <w:r w:rsidR="003B613B" w:rsidRPr="003A7984">
        <w:t>в</w:t>
      </w:r>
      <w:r w:rsidRPr="003A7984">
        <w:t xml:space="preserve"> </w:t>
      </w:r>
      <w:r w:rsidR="003B613B" w:rsidRPr="003A7984">
        <w:t>деревне</w:t>
      </w:r>
      <w:r w:rsidRPr="003A7984">
        <w:t xml:space="preserve"> </w:t>
      </w:r>
      <w:r w:rsidR="003B613B" w:rsidRPr="003A7984">
        <w:t>сдерживался</w:t>
      </w:r>
      <w:r w:rsidRPr="003A7984">
        <w:t xml:space="preserve"> </w:t>
      </w:r>
      <w:r w:rsidR="003B613B" w:rsidRPr="003A7984">
        <w:t>налоговой</w:t>
      </w:r>
      <w:r w:rsidRPr="003A7984">
        <w:t xml:space="preserve"> </w:t>
      </w:r>
      <w:r w:rsidR="003B613B" w:rsidRPr="003A7984">
        <w:t>политикой</w:t>
      </w:r>
      <w:r w:rsidRPr="003A7984">
        <w:t xml:space="preserve"> </w:t>
      </w:r>
      <w:r w:rsidR="003B613B" w:rsidRPr="003A7984">
        <w:t>государства</w:t>
      </w:r>
      <w:r w:rsidRPr="003A7984">
        <w:t xml:space="preserve">. </w:t>
      </w:r>
      <w:r w:rsidR="003B613B" w:rsidRPr="003A7984">
        <w:t>В</w:t>
      </w:r>
      <w:r w:rsidRPr="003A7984">
        <w:t xml:space="preserve"> </w:t>
      </w:r>
      <w:r w:rsidR="003B613B" w:rsidRPr="003A7984">
        <w:t>1922-23</w:t>
      </w:r>
      <w:r w:rsidRPr="003A7984">
        <w:t xml:space="preserve"> </w:t>
      </w:r>
      <w:r w:rsidR="003B613B" w:rsidRPr="003A7984">
        <w:t>гг</w:t>
      </w:r>
      <w:r w:rsidRPr="003A7984">
        <w:t xml:space="preserve">. </w:t>
      </w:r>
      <w:r w:rsidR="003B613B" w:rsidRPr="003A7984">
        <w:t>от</w:t>
      </w:r>
      <w:r w:rsidRPr="003A7984">
        <w:t xml:space="preserve"> </w:t>
      </w:r>
      <w:r w:rsidR="003B613B" w:rsidRPr="003A7984">
        <w:t>сельхозналога</w:t>
      </w:r>
      <w:r w:rsidRPr="003A7984">
        <w:t xml:space="preserve"> </w:t>
      </w:r>
      <w:r w:rsidR="003B613B" w:rsidRPr="003A7984">
        <w:t>освобождаются</w:t>
      </w:r>
      <w:r w:rsidRPr="003A7984">
        <w:t xml:space="preserve"> - </w:t>
      </w:r>
      <w:r w:rsidR="003B613B" w:rsidRPr="003A7984">
        <w:t>3%</w:t>
      </w:r>
      <w:r w:rsidRPr="003A7984">
        <w:t xml:space="preserve"> </w:t>
      </w:r>
      <w:r w:rsidR="003B613B" w:rsidRPr="003A7984">
        <w:t>беднейших</w:t>
      </w:r>
      <w:r w:rsidRPr="003A7984">
        <w:t xml:space="preserve"> </w:t>
      </w:r>
      <w:r w:rsidR="003B613B" w:rsidRPr="003A7984">
        <w:t>крестьянских</w:t>
      </w:r>
      <w:r w:rsidRPr="003A7984">
        <w:t xml:space="preserve"> </w:t>
      </w:r>
      <w:r w:rsidR="003B613B" w:rsidRPr="003A7984">
        <w:t>хозяйств</w:t>
      </w:r>
      <w:r w:rsidRPr="003A7984">
        <w:t xml:space="preserve">; </w:t>
      </w:r>
      <w:r w:rsidR="003B613B" w:rsidRPr="003A7984">
        <w:t>в</w:t>
      </w:r>
      <w:r w:rsidRPr="003A7984">
        <w:t xml:space="preserve"> </w:t>
      </w:r>
      <w:r w:rsidR="003B613B" w:rsidRPr="003A7984">
        <w:t>1925-26</w:t>
      </w:r>
      <w:r w:rsidRPr="003A7984">
        <w:t xml:space="preserve"> </w:t>
      </w:r>
      <w:r w:rsidR="003B613B" w:rsidRPr="003A7984">
        <w:t>гг</w:t>
      </w:r>
      <w:r>
        <w:t xml:space="preserve">. - </w:t>
      </w:r>
      <w:r w:rsidR="003B613B" w:rsidRPr="003A7984">
        <w:t>уже</w:t>
      </w:r>
      <w:r w:rsidRPr="003A7984">
        <w:t xml:space="preserve"> </w:t>
      </w:r>
      <w:r w:rsidR="003B613B" w:rsidRPr="003A7984">
        <w:t>25%</w:t>
      </w:r>
      <w:r w:rsidRPr="003A7984">
        <w:t xml:space="preserve">; </w:t>
      </w:r>
      <w:r w:rsidR="003B613B" w:rsidRPr="003A7984">
        <w:t>в</w:t>
      </w:r>
      <w:r w:rsidRPr="003A7984">
        <w:t xml:space="preserve"> </w:t>
      </w:r>
      <w:smartTag w:uri="urn:schemas-microsoft-com:office:smarttags" w:element="metricconverter">
        <w:smartTagPr>
          <w:attr w:name="ProductID" w:val="1927 г"/>
        </w:smartTagPr>
        <w:r w:rsidR="003B613B" w:rsidRPr="003A7984">
          <w:t>1927</w:t>
        </w:r>
        <w:r w:rsidRPr="003A7984">
          <w:t xml:space="preserve"> </w:t>
        </w:r>
        <w:r w:rsidR="003B613B" w:rsidRPr="003A7984">
          <w:t>г</w:t>
        </w:r>
      </w:smartTag>
      <w:r>
        <w:t xml:space="preserve">. - </w:t>
      </w:r>
      <w:r w:rsidR="003B613B" w:rsidRPr="003A7984">
        <w:t>35%</w:t>
      </w:r>
      <w:r w:rsidRPr="003A7984">
        <w:t xml:space="preserve">. </w:t>
      </w:r>
      <w:r w:rsidR="003B613B" w:rsidRPr="003A7984">
        <w:t>Зажиточные</w:t>
      </w:r>
      <w:r w:rsidRPr="003A7984">
        <w:t xml:space="preserve"> </w:t>
      </w:r>
      <w:r w:rsidR="003B613B" w:rsidRPr="003A7984">
        <w:t>же</w:t>
      </w:r>
      <w:r w:rsidRPr="003A7984">
        <w:t xml:space="preserve"> </w:t>
      </w:r>
      <w:r w:rsidR="003B613B" w:rsidRPr="003A7984">
        <w:t>крестьяне</w:t>
      </w:r>
      <w:r w:rsidRPr="003A7984">
        <w:t xml:space="preserve"> - </w:t>
      </w:r>
      <w:r w:rsidR="003B613B" w:rsidRPr="003A7984">
        <w:t>9,6%</w:t>
      </w:r>
      <w:r w:rsidRPr="003A7984">
        <w:t xml:space="preserve"> </w:t>
      </w:r>
      <w:r w:rsidR="003B613B" w:rsidRPr="003A7984">
        <w:t>крестьянских</w:t>
      </w:r>
      <w:r w:rsidRPr="003A7984">
        <w:t xml:space="preserve"> </w:t>
      </w:r>
      <w:r w:rsidR="003B613B" w:rsidRPr="003A7984">
        <w:t>дворов</w:t>
      </w:r>
      <w:r w:rsidRPr="003A7984">
        <w:t xml:space="preserve"> - </w:t>
      </w:r>
      <w:r w:rsidR="003B613B" w:rsidRPr="003A7984">
        <w:t>выплачивали</w:t>
      </w:r>
      <w:r w:rsidRPr="003A7984">
        <w:t xml:space="preserve"> </w:t>
      </w:r>
      <w:r w:rsidR="003B613B" w:rsidRPr="003A7984">
        <w:t>29,2%</w:t>
      </w:r>
      <w:r w:rsidRPr="003A7984">
        <w:t xml:space="preserve"> </w:t>
      </w:r>
      <w:r w:rsidR="003B613B" w:rsidRPr="003A7984">
        <w:t>налогов</w:t>
      </w:r>
      <w:r w:rsidRPr="003A7984">
        <w:t xml:space="preserve"> </w:t>
      </w:r>
      <w:r w:rsidR="003B613B" w:rsidRPr="003A7984">
        <w:t>и</w:t>
      </w:r>
      <w:r w:rsidRPr="003A7984">
        <w:t xml:space="preserve"> </w:t>
      </w:r>
      <w:r w:rsidR="003B613B" w:rsidRPr="003A7984">
        <w:t>их</w:t>
      </w:r>
      <w:r w:rsidRPr="003A7984">
        <w:t xml:space="preserve"> </w:t>
      </w:r>
      <w:r w:rsidR="003B613B" w:rsidRPr="003A7984">
        <w:t>рост</w:t>
      </w:r>
      <w:r w:rsidRPr="003A7984">
        <w:t xml:space="preserve"> </w:t>
      </w:r>
      <w:r w:rsidR="003B613B" w:rsidRPr="003A7984">
        <w:t>продолжался</w:t>
      </w:r>
      <w:r w:rsidRPr="003A7984">
        <w:t xml:space="preserve">. </w:t>
      </w:r>
      <w:r w:rsidR="003B613B" w:rsidRPr="003A7984">
        <w:t>Негативные</w:t>
      </w:r>
      <w:r w:rsidRPr="003A7984">
        <w:t xml:space="preserve"> </w:t>
      </w:r>
      <w:r w:rsidR="003B613B" w:rsidRPr="003A7984">
        <w:t>последствия</w:t>
      </w:r>
      <w:r w:rsidRPr="003A7984">
        <w:t xml:space="preserve"> </w:t>
      </w:r>
      <w:r w:rsidR="003B613B" w:rsidRPr="003A7984">
        <w:t>ограничения</w:t>
      </w:r>
      <w:r w:rsidRPr="003A7984">
        <w:t xml:space="preserve"> </w:t>
      </w:r>
      <w:r w:rsidR="003B613B" w:rsidRPr="003A7984">
        <w:t>кулачества</w:t>
      </w:r>
      <w:r w:rsidRPr="003A7984">
        <w:t xml:space="preserve"> </w:t>
      </w:r>
      <w:r w:rsidR="003B613B" w:rsidRPr="003A7984">
        <w:t>как</w:t>
      </w:r>
      <w:r w:rsidRPr="003A7984">
        <w:t xml:space="preserve"> </w:t>
      </w:r>
      <w:r w:rsidR="003B613B" w:rsidRPr="003A7984">
        <w:t>класса</w:t>
      </w:r>
      <w:r w:rsidRPr="003A7984">
        <w:t xml:space="preserve"> </w:t>
      </w:r>
      <w:r w:rsidR="003B613B" w:rsidRPr="003A7984">
        <w:t>отягощались</w:t>
      </w:r>
      <w:r w:rsidRPr="003A7984">
        <w:t xml:space="preserve"> </w:t>
      </w:r>
      <w:r w:rsidR="003B613B" w:rsidRPr="003A7984">
        <w:t>и</w:t>
      </w:r>
      <w:r w:rsidRPr="003A7984">
        <w:t xml:space="preserve"> </w:t>
      </w:r>
      <w:r w:rsidR="003B613B" w:rsidRPr="003A7984">
        <w:t>регулярно</w:t>
      </w:r>
      <w:r w:rsidRPr="003A7984">
        <w:t xml:space="preserve"> </w:t>
      </w:r>
      <w:r w:rsidR="003B613B" w:rsidRPr="003A7984">
        <w:t>проводимым</w:t>
      </w:r>
      <w:r w:rsidRPr="003A7984">
        <w:t xml:space="preserve"> </w:t>
      </w:r>
      <w:r w:rsidR="003B613B" w:rsidRPr="003A7984">
        <w:t>Советской</w:t>
      </w:r>
      <w:r w:rsidRPr="003A7984">
        <w:t xml:space="preserve"> </w:t>
      </w:r>
      <w:r w:rsidR="003B613B" w:rsidRPr="003A7984">
        <w:t>властью</w:t>
      </w:r>
      <w:r w:rsidRPr="003A7984">
        <w:t xml:space="preserve"> </w:t>
      </w:r>
      <w:r w:rsidR="003B613B" w:rsidRPr="003A7984">
        <w:t>уравнительным</w:t>
      </w:r>
      <w:r w:rsidRPr="003A7984">
        <w:t xml:space="preserve"> </w:t>
      </w:r>
      <w:r w:rsidR="003B613B" w:rsidRPr="003A7984">
        <w:t>переделом</w:t>
      </w:r>
      <w:r w:rsidRPr="003A7984">
        <w:t xml:space="preserve"> </w:t>
      </w:r>
      <w:r w:rsidR="003B613B" w:rsidRPr="003A7984">
        <w:t>земли,</w:t>
      </w:r>
      <w:r w:rsidRPr="003A7984">
        <w:t xml:space="preserve"> </w:t>
      </w:r>
      <w:r w:rsidR="003B613B" w:rsidRPr="003A7984">
        <w:t>что</w:t>
      </w:r>
      <w:r w:rsidRPr="003A7984">
        <w:t xml:space="preserve"> </w:t>
      </w:r>
      <w:r w:rsidR="003B613B" w:rsidRPr="003A7984">
        <w:t>влекло</w:t>
      </w:r>
      <w:r w:rsidRPr="003A7984">
        <w:t xml:space="preserve"> </w:t>
      </w:r>
      <w:r w:rsidR="003B613B" w:rsidRPr="003A7984">
        <w:t>за</w:t>
      </w:r>
      <w:r w:rsidRPr="003A7984">
        <w:t xml:space="preserve"> </w:t>
      </w:r>
      <w:r w:rsidR="003B613B" w:rsidRPr="003A7984">
        <w:t>собой</w:t>
      </w:r>
      <w:r w:rsidRPr="003A7984">
        <w:t xml:space="preserve"> </w:t>
      </w:r>
      <w:r w:rsidR="003B613B" w:rsidRPr="003A7984">
        <w:t>общее</w:t>
      </w:r>
      <w:r w:rsidRPr="003A7984">
        <w:t xml:space="preserve"> </w:t>
      </w:r>
      <w:r w:rsidR="003B613B" w:rsidRPr="003A7984">
        <w:t>дробление</w:t>
      </w:r>
      <w:r w:rsidRPr="003A7984">
        <w:t xml:space="preserve"> </w:t>
      </w:r>
      <w:r w:rsidR="003B613B" w:rsidRPr="003A7984">
        <w:t>крестьянских</w:t>
      </w:r>
      <w:r w:rsidRPr="003A7984">
        <w:t xml:space="preserve"> </w:t>
      </w:r>
      <w:r w:rsidR="003B613B" w:rsidRPr="003A7984">
        <w:t>дворов</w:t>
      </w:r>
      <w:r w:rsidRPr="003A7984">
        <w:t xml:space="preserve">. </w:t>
      </w:r>
      <w:r w:rsidR="003B613B" w:rsidRPr="003A7984">
        <w:t>Сокращался</w:t>
      </w:r>
      <w:r w:rsidRPr="003A7984">
        <w:t xml:space="preserve"> </w:t>
      </w:r>
      <w:r w:rsidR="003B613B" w:rsidRPr="003A7984">
        <w:t>сбор</w:t>
      </w:r>
      <w:r w:rsidRPr="003A7984">
        <w:t xml:space="preserve"> </w:t>
      </w:r>
      <w:r w:rsidR="003B613B" w:rsidRPr="003A7984">
        <w:t>хлеба</w:t>
      </w:r>
      <w:r w:rsidRPr="003A7984">
        <w:t xml:space="preserve">. </w:t>
      </w:r>
      <w:r w:rsidR="003B613B" w:rsidRPr="003A7984">
        <w:t>С</w:t>
      </w:r>
      <w:r w:rsidRPr="003A7984">
        <w:t xml:space="preserve"> </w:t>
      </w:r>
      <w:smartTag w:uri="urn:schemas-microsoft-com:office:smarttags" w:element="metricconverter">
        <w:smartTagPr>
          <w:attr w:name="ProductID" w:val="1925 г"/>
        </w:smartTagPr>
        <w:r w:rsidR="003B613B" w:rsidRPr="003A7984">
          <w:t>1925</w:t>
        </w:r>
        <w:r w:rsidRPr="003A7984">
          <w:t xml:space="preserve"> </w:t>
        </w:r>
        <w:r w:rsidR="003B613B" w:rsidRPr="003A7984">
          <w:t>г</w:t>
        </w:r>
      </w:smartTag>
      <w:r w:rsidRPr="003A7984">
        <w:t xml:space="preserve">. </w:t>
      </w:r>
      <w:r w:rsidR="003B613B" w:rsidRPr="003A7984">
        <w:t>государство</w:t>
      </w:r>
      <w:r w:rsidRPr="003A7984">
        <w:t xml:space="preserve"> </w:t>
      </w:r>
      <w:r w:rsidR="003B613B" w:rsidRPr="003A7984">
        <w:t>столкнулось</w:t>
      </w:r>
      <w:r w:rsidRPr="003A7984">
        <w:t xml:space="preserve"> </w:t>
      </w:r>
      <w:r w:rsidR="003B613B" w:rsidRPr="003A7984">
        <w:t>с</w:t>
      </w:r>
      <w:r w:rsidRPr="003A7984">
        <w:t xml:space="preserve"> </w:t>
      </w:r>
      <w:r w:rsidR="003B613B" w:rsidRPr="003A7984">
        <w:t>хлебозаготовительными</w:t>
      </w:r>
      <w:r w:rsidRPr="003A7984">
        <w:t xml:space="preserve"> </w:t>
      </w:r>
      <w:r w:rsidR="003B613B" w:rsidRPr="003A7984">
        <w:t>кризисами,</w:t>
      </w:r>
      <w:r w:rsidRPr="003A7984">
        <w:t xml:space="preserve"> </w:t>
      </w:r>
      <w:r w:rsidR="003B613B" w:rsidRPr="003A7984">
        <w:t>что</w:t>
      </w:r>
      <w:r w:rsidRPr="003A7984">
        <w:t xml:space="preserve"> </w:t>
      </w:r>
      <w:r w:rsidR="003B613B" w:rsidRPr="003A7984">
        <w:t>привело</w:t>
      </w:r>
      <w:r w:rsidRPr="003A7984">
        <w:t xml:space="preserve"> </w:t>
      </w:r>
      <w:r w:rsidR="003B613B" w:rsidRPr="003A7984">
        <w:t>к</w:t>
      </w:r>
      <w:r w:rsidRPr="003A7984">
        <w:t xml:space="preserve"> </w:t>
      </w:r>
      <w:r w:rsidR="003B613B" w:rsidRPr="003A7984">
        <w:t>усилению</w:t>
      </w:r>
      <w:r w:rsidRPr="003A7984">
        <w:t xml:space="preserve"> </w:t>
      </w:r>
      <w:r w:rsidR="003B613B" w:rsidRPr="003A7984">
        <w:t>планово-административных</w:t>
      </w:r>
      <w:r w:rsidRPr="003A7984">
        <w:t xml:space="preserve"> </w:t>
      </w:r>
      <w:r w:rsidR="003B613B" w:rsidRPr="003A7984">
        <w:t>начал</w:t>
      </w:r>
      <w:r w:rsidRPr="003A7984">
        <w:t xml:space="preserve"> </w:t>
      </w:r>
      <w:r w:rsidR="003B613B" w:rsidRPr="003A7984">
        <w:t>в</w:t>
      </w:r>
      <w:r w:rsidRPr="003A7984">
        <w:t xml:space="preserve"> </w:t>
      </w:r>
      <w:r w:rsidR="003B613B" w:rsidRPr="003A7984">
        <w:t>управлении</w:t>
      </w:r>
      <w:r w:rsidRPr="003A7984">
        <w:t xml:space="preserve"> </w:t>
      </w:r>
      <w:r w:rsidR="003B613B" w:rsidRPr="003A7984">
        <w:t>экономикой</w:t>
      </w:r>
      <w:r w:rsidRPr="003A7984">
        <w:t>.</w:t>
      </w:r>
    </w:p>
    <w:p w:rsidR="003A7984" w:rsidRDefault="003A7984" w:rsidP="003A7984">
      <w:pPr>
        <w:tabs>
          <w:tab w:val="left" w:pos="726"/>
        </w:tabs>
      </w:pPr>
      <w:r>
        <w:t xml:space="preserve">3.6 </w:t>
      </w:r>
      <w:r w:rsidR="003B613B" w:rsidRPr="003A7984">
        <w:t>Свертывание</w:t>
      </w:r>
      <w:r w:rsidRPr="003A7984">
        <w:t xml:space="preserve"> </w:t>
      </w:r>
      <w:r w:rsidR="003B613B" w:rsidRPr="003A7984">
        <w:t>нэпа</w:t>
      </w:r>
      <w:r w:rsidRPr="003A7984">
        <w:t xml:space="preserve">. </w:t>
      </w:r>
      <w:r w:rsidR="003B613B" w:rsidRPr="003A7984">
        <w:t>На</w:t>
      </w:r>
      <w:r w:rsidRPr="003A7984">
        <w:t xml:space="preserve"> </w:t>
      </w:r>
      <w:r w:rsidR="003B613B" w:rsidRPr="003A7984">
        <w:t>фоне</w:t>
      </w:r>
      <w:r w:rsidRPr="003A7984">
        <w:t xml:space="preserve"> </w:t>
      </w:r>
      <w:r w:rsidR="003B613B" w:rsidRPr="003A7984">
        <w:t>экономических</w:t>
      </w:r>
      <w:r w:rsidRPr="003A7984">
        <w:t xml:space="preserve"> </w:t>
      </w:r>
      <w:r w:rsidR="003B613B" w:rsidRPr="003A7984">
        <w:t>трудностей</w:t>
      </w:r>
      <w:r w:rsidRPr="003A7984">
        <w:t xml:space="preserve"> </w:t>
      </w:r>
      <w:r w:rsidR="003B613B" w:rsidRPr="003A7984">
        <w:t>происходит</w:t>
      </w:r>
      <w:r w:rsidRPr="003A7984">
        <w:t xml:space="preserve"> </w:t>
      </w:r>
      <w:r w:rsidR="003B613B" w:rsidRPr="003A7984">
        <w:t>постепенное</w:t>
      </w:r>
      <w:r w:rsidRPr="003A7984">
        <w:t xml:space="preserve"> </w:t>
      </w:r>
      <w:r w:rsidR="003B613B" w:rsidRPr="003A7984">
        <w:t>свертывание</w:t>
      </w:r>
      <w:r w:rsidRPr="003A7984">
        <w:t xml:space="preserve"> </w:t>
      </w:r>
      <w:r w:rsidR="003B613B" w:rsidRPr="003A7984">
        <w:t>нэпа</w:t>
      </w:r>
      <w:r w:rsidRPr="003A7984">
        <w:t xml:space="preserve">. </w:t>
      </w:r>
      <w:r w:rsidR="003B613B" w:rsidRPr="003A7984">
        <w:t>В</w:t>
      </w:r>
      <w:r w:rsidRPr="003A7984">
        <w:t xml:space="preserve"> </w:t>
      </w:r>
      <w:r w:rsidR="003B613B" w:rsidRPr="003A7984">
        <w:t>течение</w:t>
      </w:r>
      <w:r w:rsidRPr="003A7984">
        <w:t xml:space="preserve"> </w:t>
      </w:r>
      <w:r w:rsidR="003B613B" w:rsidRPr="003A7984">
        <w:t>1926-27</w:t>
      </w:r>
      <w:r w:rsidRPr="003A7984">
        <w:t xml:space="preserve"> </w:t>
      </w:r>
      <w:r w:rsidR="003B613B" w:rsidRPr="003A7984">
        <w:t>гг</w:t>
      </w:r>
      <w:r w:rsidRPr="003A7984">
        <w:t xml:space="preserve">. </w:t>
      </w:r>
      <w:r w:rsidR="003B613B" w:rsidRPr="003A7984">
        <w:t>хлебный</w:t>
      </w:r>
      <w:r w:rsidRPr="003A7984">
        <w:t xml:space="preserve"> </w:t>
      </w:r>
      <w:r w:rsidR="003B613B" w:rsidRPr="003A7984">
        <w:t>рынок</w:t>
      </w:r>
      <w:r w:rsidRPr="003A7984">
        <w:t xml:space="preserve"> </w:t>
      </w:r>
      <w:r w:rsidR="003B613B" w:rsidRPr="003A7984">
        <w:t>был</w:t>
      </w:r>
      <w:r w:rsidRPr="003A7984">
        <w:t xml:space="preserve"> </w:t>
      </w:r>
      <w:r w:rsidR="003B613B" w:rsidRPr="003A7984">
        <w:t>окончательно</w:t>
      </w:r>
      <w:r w:rsidRPr="003A7984">
        <w:t xml:space="preserve"> </w:t>
      </w:r>
      <w:r w:rsidR="003B613B" w:rsidRPr="003A7984">
        <w:t>ремонополизирован,</w:t>
      </w:r>
      <w:r w:rsidRPr="003A7984">
        <w:t xml:space="preserve"> </w:t>
      </w:r>
      <w:r w:rsidR="003B613B" w:rsidRPr="003A7984">
        <w:t>а</w:t>
      </w:r>
      <w:r w:rsidRPr="003A7984">
        <w:t xml:space="preserve"> </w:t>
      </w:r>
      <w:r w:rsidR="003B613B" w:rsidRPr="003A7984">
        <w:t>рыночный</w:t>
      </w:r>
      <w:r w:rsidRPr="003A7984">
        <w:t xml:space="preserve"> </w:t>
      </w:r>
      <w:r w:rsidR="003B613B" w:rsidRPr="003A7984">
        <w:t>механизм</w:t>
      </w:r>
      <w:r w:rsidRPr="003A7984">
        <w:t xml:space="preserve"> </w:t>
      </w:r>
      <w:r w:rsidR="003B613B" w:rsidRPr="003A7984">
        <w:t>ценообразования</w:t>
      </w:r>
      <w:r w:rsidRPr="003A7984">
        <w:t xml:space="preserve"> </w:t>
      </w:r>
      <w:r w:rsidR="003B613B" w:rsidRPr="003A7984">
        <w:t>был</w:t>
      </w:r>
      <w:r w:rsidRPr="003A7984">
        <w:t xml:space="preserve"> </w:t>
      </w:r>
      <w:r w:rsidR="003B613B" w:rsidRPr="003A7984">
        <w:t>заменен</w:t>
      </w:r>
      <w:r w:rsidRPr="003A7984">
        <w:t xml:space="preserve"> </w:t>
      </w:r>
      <w:r w:rsidR="003B613B" w:rsidRPr="003A7984">
        <w:t>на</w:t>
      </w:r>
      <w:r w:rsidRPr="003A7984">
        <w:t xml:space="preserve"> </w:t>
      </w:r>
      <w:r w:rsidR="003B613B" w:rsidRPr="003A7984">
        <w:t>директивный</w:t>
      </w:r>
      <w:r w:rsidRPr="003A7984">
        <w:t xml:space="preserve">. </w:t>
      </w:r>
      <w:r w:rsidR="003B613B" w:rsidRPr="003A7984">
        <w:t>В</w:t>
      </w:r>
      <w:r w:rsidRPr="003A7984">
        <w:t xml:space="preserve"> </w:t>
      </w:r>
      <w:smartTag w:uri="urn:schemas-microsoft-com:office:smarttags" w:element="metricconverter">
        <w:smartTagPr>
          <w:attr w:name="ProductID" w:val="1926 г"/>
        </w:smartTagPr>
        <w:r w:rsidR="003B613B" w:rsidRPr="003A7984">
          <w:t>1926</w:t>
        </w:r>
        <w:r w:rsidRPr="003A7984">
          <w:t xml:space="preserve"> </w:t>
        </w:r>
        <w:r w:rsidR="003B613B" w:rsidRPr="003A7984">
          <w:t>г</w:t>
        </w:r>
      </w:smartTag>
      <w:r w:rsidRPr="003A7984">
        <w:t xml:space="preserve">. </w:t>
      </w:r>
      <w:r w:rsidR="003B613B" w:rsidRPr="003A7984">
        <w:t>прекращается</w:t>
      </w:r>
      <w:r w:rsidRPr="003A7984">
        <w:t xml:space="preserve"> </w:t>
      </w:r>
      <w:r w:rsidR="003B613B" w:rsidRPr="003A7984">
        <w:t>экспорт</w:t>
      </w:r>
      <w:r w:rsidRPr="003A7984">
        <w:t xml:space="preserve"> </w:t>
      </w:r>
      <w:r w:rsidR="003B613B" w:rsidRPr="003A7984">
        <w:t>червонцев</w:t>
      </w:r>
      <w:r w:rsidRPr="003A7984">
        <w:t xml:space="preserve"> </w:t>
      </w:r>
      <w:r w:rsidR="003B613B" w:rsidRPr="003A7984">
        <w:t>и</w:t>
      </w:r>
      <w:r w:rsidRPr="003A7984">
        <w:t xml:space="preserve"> </w:t>
      </w:r>
      <w:r w:rsidR="003B613B" w:rsidRPr="003A7984">
        <w:t>операции</w:t>
      </w:r>
      <w:r w:rsidRPr="003A7984">
        <w:t xml:space="preserve"> </w:t>
      </w:r>
      <w:r w:rsidR="003B613B" w:rsidRPr="003A7984">
        <w:t>с</w:t>
      </w:r>
      <w:r w:rsidRPr="003A7984">
        <w:t xml:space="preserve"> </w:t>
      </w:r>
      <w:r w:rsidR="003B613B" w:rsidRPr="003A7984">
        <w:t>ними</w:t>
      </w:r>
      <w:r w:rsidRPr="003A7984">
        <w:t xml:space="preserve"> </w:t>
      </w:r>
      <w:r w:rsidR="003B613B" w:rsidRPr="003A7984">
        <w:t>за</w:t>
      </w:r>
      <w:r w:rsidRPr="003A7984">
        <w:t xml:space="preserve"> </w:t>
      </w:r>
      <w:r w:rsidR="003B613B" w:rsidRPr="003A7984">
        <w:t>границей,</w:t>
      </w:r>
      <w:r w:rsidRPr="003A7984">
        <w:t xml:space="preserve"> </w:t>
      </w:r>
      <w:r w:rsidR="003B613B" w:rsidRPr="003A7984">
        <w:t>чем</w:t>
      </w:r>
      <w:r w:rsidRPr="003A7984">
        <w:t xml:space="preserve"> </w:t>
      </w:r>
      <w:r w:rsidR="003B613B" w:rsidRPr="003A7984">
        <w:t>был</w:t>
      </w:r>
      <w:r w:rsidRPr="003A7984">
        <w:t xml:space="preserve"> </w:t>
      </w:r>
      <w:r w:rsidR="003B613B" w:rsidRPr="003A7984">
        <w:t>нанесен</w:t>
      </w:r>
      <w:r w:rsidRPr="003A7984">
        <w:t xml:space="preserve"> </w:t>
      </w:r>
      <w:r w:rsidR="003B613B" w:rsidRPr="003A7984">
        <w:t>удар</w:t>
      </w:r>
      <w:r w:rsidRPr="003A7984">
        <w:t xml:space="preserve"> </w:t>
      </w:r>
      <w:r w:rsidR="003B613B" w:rsidRPr="003A7984">
        <w:t>по</w:t>
      </w:r>
      <w:r w:rsidRPr="003A7984">
        <w:t xml:space="preserve"> </w:t>
      </w:r>
      <w:r w:rsidR="003B613B" w:rsidRPr="003A7984">
        <w:t>международной</w:t>
      </w:r>
      <w:r w:rsidRPr="003A7984">
        <w:t xml:space="preserve"> </w:t>
      </w:r>
      <w:r w:rsidR="003B613B" w:rsidRPr="003A7984">
        <w:t>репутации</w:t>
      </w:r>
      <w:r w:rsidRPr="003A7984">
        <w:t xml:space="preserve"> </w:t>
      </w:r>
      <w:r w:rsidR="003B613B" w:rsidRPr="003A7984">
        <w:t>СССР</w:t>
      </w:r>
      <w:r w:rsidRPr="003A7984">
        <w:t xml:space="preserve">. </w:t>
      </w:r>
      <w:r w:rsidR="003B613B" w:rsidRPr="003A7984">
        <w:t>К</w:t>
      </w:r>
      <w:r w:rsidRPr="003A7984">
        <w:t xml:space="preserve"> </w:t>
      </w:r>
      <w:r w:rsidR="003B613B" w:rsidRPr="003A7984">
        <w:t>концу</w:t>
      </w:r>
      <w:r w:rsidRPr="003A7984">
        <w:t xml:space="preserve"> </w:t>
      </w:r>
      <w:r w:rsidR="003B613B" w:rsidRPr="003A7984">
        <w:t>20-х</w:t>
      </w:r>
      <w:r w:rsidRPr="003A7984">
        <w:t xml:space="preserve"> </w:t>
      </w:r>
      <w:r w:rsidR="003B613B" w:rsidRPr="003A7984">
        <w:t>годов</w:t>
      </w:r>
      <w:r w:rsidRPr="003A7984">
        <w:t xml:space="preserve"> </w:t>
      </w:r>
      <w:r w:rsidR="003B613B" w:rsidRPr="003A7984">
        <w:t>закрываются</w:t>
      </w:r>
      <w:r w:rsidRPr="003A7984">
        <w:t xml:space="preserve"> </w:t>
      </w:r>
      <w:r w:rsidR="003B613B" w:rsidRPr="003A7984">
        <w:t>товарные</w:t>
      </w:r>
      <w:r w:rsidRPr="003A7984">
        <w:t xml:space="preserve"> </w:t>
      </w:r>
      <w:r w:rsidR="003B613B" w:rsidRPr="003A7984">
        <w:t>биржи,</w:t>
      </w:r>
      <w:r w:rsidRPr="003A7984">
        <w:t xml:space="preserve"> </w:t>
      </w:r>
      <w:r w:rsidR="003B613B" w:rsidRPr="003A7984">
        <w:t>оптовые</w:t>
      </w:r>
      <w:r w:rsidRPr="003A7984">
        <w:t xml:space="preserve"> </w:t>
      </w:r>
      <w:r w:rsidR="003B613B" w:rsidRPr="003A7984">
        <w:t>ярмарки,</w:t>
      </w:r>
      <w:r w:rsidRPr="003A7984">
        <w:t xml:space="preserve"> </w:t>
      </w:r>
      <w:r w:rsidR="003B613B" w:rsidRPr="003A7984">
        <w:t>ликвидируется</w:t>
      </w:r>
      <w:r w:rsidRPr="003A7984">
        <w:t xml:space="preserve"> </w:t>
      </w:r>
      <w:r w:rsidR="003B613B" w:rsidRPr="003A7984">
        <w:t>коммерческий</w:t>
      </w:r>
      <w:r w:rsidRPr="003A7984">
        <w:t xml:space="preserve"> </w:t>
      </w:r>
      <w:r w:rsidR="003B613B" w:rsidRPr="003A7984">
        <w:t>кредит</w:t>
      </w:r>
      <w:r w:rsidRPr="003A7984">
        <w:t>.</w:t>
      </w:r>
    </w:p>
    <w:p w:rsidR="00491A19" w:rsidRPr="00491A19" w:rsidRDefault="00491A19" w:rsidP="00491A19">
      <w:pPr>
        <w:pStyle w:val="af5"/>
      </w:pPr>
      <w:r w:rsidRPr="00491A19">
        <w:t>социализм новая экономическая политика</w:t>
      </w:r>
    </w:p>
    <w:p w:rsidR="003A7984" w:rsidRPr="003A7984" w:rsidRDefault="003B613B" w:rsidP="003A7984">
      <w:pPr>
        <w:tabs>
          <w:tab w:val="left" w:pos="726"/>
        </w:tabs>
      </w:pPr>
      <w:r w:rsidRPr="003A7984">
        <w:t>Вывод</w:t>
      </w:r>
      <w:r w:rsidR="003A7984" w:rsidRPr="003A7984">
        <w:t xml:space="preserve">: </w:t>
      </w:r>
      <w:r w:rsidRPr="003A7984">
        <w:t>Новая</w:t>
      </w:r>
      <w:r w:rsidR="003A7984" w:rsidRPr="003A7984">
        <w:t xml:space="preserve"> </w:t>
      </w:r>
      <w:r w:rsidRPr="003A7984">
        <w:t>экономическая</w:t>
      </w:r>
      <w:r w:rsidR="003A7984" w:rsidRPr="003A7984">
        <w:t xml:space="preserve"> </w:t>
      </w:r>
      <w:r w:rsidRPr="003A7984">
        <w:t>политика,</w:t>
      </w:r>
      <w:r w:rsidR="003A7984" w:rsidRPr="003A7984">
        <w:t xml:space="preserve"> </w:t>
      </w:r>
      <w:r w:rsidRPr="003A7984">
        <w:t>рассчитанная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привлечение</w:t>
      </w:r>
      <w:r w:rsidR="003A7984" w:rsidRPr="003A7984">
        <w:t xml:space="preserve"> </w:t>
      </w:r>
      <w:r w:rsidRPr="003A7984">
        <w:t>к</w:t>
      </w:r>
      <w:r w:rsidR="003A7984" w:rsidRPr="003A7984">
        <w:t xml:space="preserve"> </w:t>
      </w:r>
      <w:r w:rsidRPr="003A7984">
        <w:t>сотрудничеству</w:t>
      </w:r>
      <w:r w:rsidR="003A7984" w:rsidRPr="003A7984">
        <w:t xml:space="preserve"> </w:t>
      </w:r>
      <w:r w:rsidRPr="003A7984">
        <w:t>всего</w:t>
      </w:r>
      <w:r w:rsidR="003A7984" w:rsidRPr="003A7984">
        <w:t xml:space="preserve"> </w:t>
      </w:r>
      <w:r w:rsidRPr="003A7984">
        <w:t>российского</w:t>
      </w:r>
      <w:r w:rsidR="003A7984" w:rsidRPr="003A7984">
        <w:t xml:space="preserve"> </w:t>
      </w:r>
      <w:r w:rsidRPr="003A7984">
        <w:t>крестьянства,</w:t>
      </w:r>
      <w:r w:rsidR="003A7984" w:rsidRPr="003A7984">
        <w:t xml:space="preserve"> </w:t>
      </w:r>
      <w:r w:rsidRPr="003A7984">
        <w:t>показала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послевоенный</w:t>
      </w:r>
      <w:r w:rsidR="003A7984" w:rsidRPr="003A7984">
        <w:t xml:space="preserve"> </w:t>
      </w:r>
      <w:r w:rsidRPr="003A7984">
        <w:t>период</w:t>
      </w:r>
      <w:r w:rsidR="003A7984" w:rsidRPr="003A7984">
        <w:t xml:space="preserve"> </w:t>
      </w:r>
      <w:r w:rsidRPr="003A7984">
        <w:t>свою</w:t>
      </w:r>
      <w:r w:rsidR="003A7984" w:rsidRPr="003A7984">
        <w:t xml:space="preserve"> </w:t>
      </w:r>
      <w:r w:rsidRPr="003A7984">
        <w:t>эффективность</w:t>
      </w:r>
      <w:r w:rsidR="003A7984" w:rsidRPr="003A7984">
        <w:t xml:space="preserve">. </w:t>
      </w:r>
      <w:r w:rsidRPr="003A7984">
        <w:t>Вместе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тем</w:t>
      </w:r>
      <w:r w:rsidR="003A7984" w:rsidRPr="003A7984">
        <w:t xml:space="preserve"> </w:t>
      </w:r>
      <w:r w:rsidRPr="003A7984">
        <w:t>обнаружились</w:t>
      </w:r>
      <w:r w:rsidR="003A7984" w:rsidRPr="003A7984">
        <w:t xml:space="preserve"> </w:t>
      </w:r>
      <w:r w:rsidRPr="003A7984">
        <w:t>многие</w:t>
      </w:r>
      <w:r w:rsidR="003A7984" w:rsidRPr="003A7984">
        <w:t xml:space="preserve"> </w:t>
      </w:r>
      <w:r w:rsidRPr="003A7984">
        <w:t>внутренние</w:t>
      </w:r>
      <w:r w:rsidR="003A7984" w:rsidRPr="003A7984">
        <w:t xml:space="preserve"> </w:t>
      </w:r>
      <w:r w:rsidRPr="003A7984">
        <w:t>социально-экономические</w:t>
      </w:r>
      <w:r w:rsidR="003A7984" w:rsidRPr="003A7984">
        <w:t xml:space="preserve"> </w:t>
      </w:r>
      <w:r w:rsidRPr="003A7984">
        <w:t>проблемы</w:t>
      </w:r>
      <w:r w:rsidR="003A7984" w:rsidRPr="003A7984">
        <w:t xml:space="preserve">. </w:t>
      </w:r>
      <w:r w:rsidRPr="003A7984">
        <w:t>Нэповская</w:t>
      </w:r>
      <w:r w:rsidR="003A7984" w:rsidRPr="003A7984">
        <w:t xml:space="preserve"> </w:t>
      </w:r>
      <w:r w:rsidRPr="003A7984">
        <w:t>система</w:t>
      </w:r>
      <w:r w:rsidR="003A7984" w:rsidRPr="003A7984">
        <w:t xml:space="preserve"> </w:t>
      </w:r>
      <w:r w:rsidRPr="003A7984">
        <w:t>переживала</w:t>
      </w:r>
      <w:r w:rsidR="003A7984" w:rsidRPr="003A7984">
        <w:t xml:space="preserve"> </w:t>
      </w:r>
      <w:r w:rsidRPr="003A7984">
        <w:t>кризисы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определенной</w:t>
      </w:r>
      <w:r w:rsidR="003A7984" w:rsidRPr="003A7984">
        <w:t xml:space="preserve"> </w:t>
      </w:r>
      <w:r w:rsidRPr="003A7984">
        <w:t>цикличностью</w:t>
      </w:r>
      <w:r w:rsidR="003A7984" w:rsidRPr="003A7984">
        <w:t xml:space="preserve">. </w:t>
      </w:r>
      <w:r w:rsidRPr="003A7984">
        <w:t>Низкая</w:t>
      </w:r>
      <w:r w:rsidR="003A7984" w:rsidRPr="003A7984">
        <w:t xml:space="preserve"> </w:t>
      </w:r>
      <w:r w:rsidRPr="003A7984">
        <w:t>товарность</w:t>
      </w:r>
      <w:r w:rsidR="003A7984" w:rsidRPr="003A7984">
        <w:t xml:space="preserve"> </w:t>
      </w:r>
      <w:r w:rsidRPr="003A7984">
        <w:t>приводила</w:t>
      </w:r>
      <w:r w:rsidR="003A7984" w:rsidRPr="003A7984">
        <w:t xml:space="preserve"> </w:t>
      </w:r>
      <w:r w:rsidRPr="003A7984">
        <w:t>к</w:t>
      </w:r>
      <w:r w:rsidR="003A7984" w:rsidRPr="003A7984">
        <w:t xml:space="preserve"> </w:t>
      </w:r>
      <w:r w:rsidRPr="003A7984">
        <w:t>снижению</w:t>
      </w:r>
      <w:r w:rsidR="003A7984" w:rsidRPr="003A7984">
        <w:t xml:space="preserve"> </w:t>
      </w:r>
      <w:r w:rsidRPr="003A7984">
        <w:t>объема</w:t>
      </w:r>
      <w:r w:rsidR="003A7984" w:rsidRPr="003A7984">
        <w:t xml:space="preserve"> </w:t>
      </w:r>
      <w:r w:rsidRPr="003A7984">
        <w:t>экспорта</w:t>
      </w:r>
      <w:r w:rsidR="003A7984" w:rsidRPr="003A7984">
        <w:t xml:space="preserve"> </w:t>
      </w:r>
      <w:r w:rsidRPr="003A7984">
        <w:t>сельскохозяйственной</w:t>
      </w:r>
      <w:r w:rsidR="003A7984" w:rsidRPr="003A7984">
        <w:t xml:space="preserve"> </w:t>
      </w:r>
      <w:r w:rsidRPr="003A7984">
        <w:t>продукции,</w:t>
      </w:r>
      <w:r w:rsidR="003A7984" w:rsidRPr="003A7984">
        <w:t xml:space="preserve"> </w:t>
      </w:r>
      <w:r w:rsidRPr="003A7984">
        <w:t>что</w:t>
      </w:r>
      <w:r w:rsidR="003A7984" w:rsidRPr="003A7984">
        <w:t xml:space="preserve"> </w:t>
      </w:r>
      <w:r w:rsidRPr="003A7984">
        <w:t>немедленно</w:t>
      </w:r>
      <w:r w:rsidR="003A7984" w:rsidRPr="003A7984">
        <w:t xml:space="preserve"> </w:t>
      </w:r>
      <w:r w:rsidRPr="003A7984">
        <w:t>сказалось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импорте</w:t>
      </w:r>
      <w:r w:rsidR="003A7984" w:rsidRPr="003A7984">
        <w:t xml:space="preserve"> </w:t>
      </w:r>
      <w:r w:rsidRPr="003A7984">
        <w:t>оборудования</w:t>
      </w:r>
      <w:r w:rsidR="003A7984" w:rsidRPr="003A7984">
        <w:t xml:space="preserve"> </w:t>
      </w:r>
      <w:r w:rsidRPr="003A7984">
        <w:t>для</w:t>
      </w:r>
      <w:r w:rsidR="003A7984" w:rsidRPr="003A7984">
        <w:t xml:space="preserve"> </w:t>
      </w:r>
      <w:r w:rsidRPr="003A7984">
        <w:t>индустриализации</w:t>
      </w:r>
      <w:r w:rsidR="003A7984" w:rsidRPr="003A7984">
        <w:t xml:space="preserve">. </w:t>
      </w:r>
      <w:r w:rsidRPr="003A7984">
        <w:t>С</w:t>
      </w:r>
      <w:r w:rsidR="003A7984" w:rsidRPr="003A7984">
        <w:t xml:space="preserve"> </w:t>
      </w:r>
      <w:r w:rsidRPr="003A7984">
        <w:t>середины</w:t>
      </w:r>
      <w:r w:rsidR="003A7984" w:rsidRPr="003A7984">
        <w:t xml:space="preserve"> </w:t>
      </w:r>
      <w:r w:rsidRPr="003A7984">
        <w:t>20-х</w:t>
      </w:r>
      <w:r w:rsidR="003A7984" w:rsidRPr="003A7984">
        <w:t xml:space="preserve"> </w:t>
      </w:r>
      <w:r w:rsidRPr="003A7984">
        <w:t>годов</w:t>
      </w:r>
      <w:r w:rsidR="003A7984" w:rsidRPr="003A7984">
        <w:t xml:space="preserve"> </w:t>
      </w:r>
      <w:r w:rsidRPr="003A7984">
        <w:t>начинается</w:t>
      </w:r>
      <w:r w:rsidR="003A7984" w:rsidRPr="003A7984">
        <w:t xml:space="preserve"> </w:t>
      </w:r>
      <w:r w:rsidRPr="003A7984">
        <w:t>свертывание</w:t>
      </w:r>
      <w:r w:rsidR="003A7984" w:rsidRPr="003A7984">
        <w:t xml:space="preserve"> </w:t>
      </w:r>
      <w:r w:rsidRPr="003A7984">
        <w:t>сферы</w:t>
      </w:r>
      <w:r w:rsidR="003A7984" w:rsidRPr="003A7984">
        <w:t xml:space="preserve"> </w:t>
      </w:r>
      <w:r w:rsidRPr="003A7984">
        <w:t>рыночных</w:t>
      </w:r>
      <w:r w:rsidR="003A7984" w:rsidRPr="003A7984">
        <w:t xml:space="preserve"> </w:t>
      </w:r>
      <w:r w:rsidRPr="003A7984">
        <w:t>отношений,</w:t>
      </w:r>
      <w:r w:rsidR="003A7984" w:rsidRPr="003A7984">
        <w:t xml:space="preserve"> </w:t>
      </w:r>
      <w:r w:rsidRPr="003A7984">
        <w:t>происходит</w:t>
      </w:r>
      <w:r w:rsidR="003A7984" w:rsidRPr="003A7984">
        <w:t xml:space="preserve"> </w:t>
      </w:r>
      <w:r w:rsidRPr="003A7984">
        <w:t>усиление</w:t>
      </w:r>
      <w:r w:rsidR="003A7984" w:rsidRPr="003A7984">
        <w:t xml:space="preserve"> </w:t>
      </w:r>
      <w:r w:rsidRPr="003A7984">
        <w:t>централизации</w:t>
      </w:r>
      <w:r w:rsidR="003A7984" w:rsidRPr="003A7984">
        <w:t xml:space="preserve"> </w:t>
      </w:r>
      <w:r w:rsidRPr="003A7984">
        <w:t>экономической</w:t>
      </w:r>
      <w:r w:rsidR="003A7984" w:rsidRPr="003A7984">
        <w:t xml:space="preserve"> </w:t>
      </w:r>
      <w:r w:rsidRPr="003A7984">
        <w:t>жизни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административных</w:t>
      </w:r>
      <w:r w:rsidR="003A7984" w:rsidRPr="003A7984">
        <w:t xml:space="preserve"> </w:t>
      </w:r>
      <w:r w:rsidRPr="003A7984">
        <w:t>методов</w:t>
      </w:r>
      <w:r w:rsidR="003A7984" w:rsidRPr="003A7984">
        <w:t xml:space="preserve"> </w:t>
      </w:r>
      <w:r w:rsidRPr="003A7984">
        <w:t>хозяйственного</w:t>
      </w:r>
      <w:r w:rsidR="003A7984" w:rsidRPr="003A7984">
        <w:t xml:space="preserve"> </w:t>
      </w:r>
      <w:r w:rsidRPr="003A7984">
        <w:t>руководства</w:t>
      </w:r>
      <w:r w:rsidR="003A7984" w:rsidRPr="003A7984">
        <w:t xml:space="preserve">. </w:t>
      </w:r>
      <w:r w:rsidRPr="003A7984">
        <w:t>К</w:t>
      </w:r>
      <w:r w:rsidR="003A7984" w:rsidRPr="003A7984">
        <w:t xml:space="preserve"> </w:t>
      </w:r>
      <w:r w:rsidRPr="003A7984">
        <w:t>концу</w:t>
      </w:r>
      <w:r w:rsidR="003A7984" w:rsidRPr="003A7984">
        <w:t xml:space="preserve"> </w:t>
      </w:r>
      <w:r w:rsidRPr="003A7984">
        <w:t>20-х</w:t>
      </w:r>
      <w:r w:rsidR="003A7984" w:rsidRPr="003A7984">
        <w:t xml:space="preserve"> </w:t>
      </w:r>
      <w:r w:rsidRPr="003A7984">
        <w:t>гг</w:t>
      </w:r>
      <w:r w:rsidR="003A7984" w:rsidRPr="003A7984">
        <w:t xml:space="preserve">. </w:t>
      </w:r>
      <w:r w:rsidRPr="003A7984">
        <w:t>руководство</w:t>
      </w:r>
      <w:r w:rsidR="003A7984" w:rsidRPr="003A7984">
        <w:t xml:space="preserve"> </w:t>
      </w:r>
      <w:r w:rsidRPr="003A7984">
        <w:t>страны</w:t>
      </w:r>
      <w:r w:rsidR="003A7984" w:rsidRPr="003A7984">
        <w:t xml:space="preserve"> </w:t>
      </w:r>
      <w:r w:rsidRPr="003A7984">
        <w:t>оказалось</w:t>
      </w:r>
      <w:r w:rsidR="003A7984" w:rsidRPr="003A7984">
        <w:t xml:space="preserve"> </w:t>
      </w:r>
      <w:r w:rsidRPr="003A7984">
        <w:t>перед</w:t>
      </w:r>
      <w:r w:rsidR="003A7984" w:rsidRPr="003A7984">
        <w:t xml:space="preserve"> </w:t>
      </w:r>
      <w:r w:rsidRPr="003A7984">
        <w:t>очередной</w:t>
      </w:r>
      <w:r w:rsidR="003A7984" w:rsidRPr="003A7984">
        <w:t xml:space="preserve"> </w:t>
      </w:r>
      <w:r w:rsidRPr="003A7984">
        <w:t>альтернативой</w:t>
      </w:r>
      <w:r w:rsidR="003A7984" w:rsidRPr="003A7984">
        <w:t xml:space="preserve">: </w:t>
      </w:r>
      <w:r w:rsidRPr="003A7984">
        <w:t>либо</w:t>
      </w:r>
      <w:r w:rsidR="003A7984" w:rsidRPr="003A7984">
        <w:t xml:space="preserve"> </w:t>
      </w:r>
      <w:r w:rsidRPr="003A7984">
        <w:t>сдача</w:t>
      </w:r>
      <w:r w:rsidR="003A7984" w:rsidRPr="003A7984">
        <w:t xml:space="preserve"> </w:t>
      </w:r>
      <w:r w:rsidRPr="003A7984">
        <w:t>позиций</w:t>
      </w:r>
      <w:r w:rsidR="003A7984" w:rsidRPr="003A7984">
        <w:t xml:space="preserve"> </w:t>
      </w:r>
      <w:r w:rsidRPr="003A7984">
        <w:t>советской</w:t>
      </w:r>
      <w:r w:rsidR="003A7984" w:rsidRPr="003A7984">
        <w:t xml:space="preserve"> </w:t>
      </w:r>
      <w:r w:rsidRPr="003A7984">
        <w:t>власти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дальнейшее</w:t>
      </w:r>
      <w:r w:rsidR="003A7984" w:rsidRPr="003A7984">
        <w:t xml:space="preserve"> </w:t>
      </w:r>
      <w:r w:rsidRPr="003A7984">
        <w:t>отступление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сфере</w:t>
      </w:r>
      <w:r w:rsidR="003A7984" w:rsidRPr="003A7984">
        <w:t xml:space="preserve"> </w:t>
      </w:r>
      <w:r w:rsidRPr="003A7984">
        <w:t>экономики</w:t>
      </w:r>
      <w:r w:rsidR="003A7984">
        <w:t xml:space="preserve"> (</w:t>
      </w:r>
      <w:r w:rsidRPr="003A7984">
        <w:t>углубление</w:t>
      </w:r>
      <w:r w:rsidR="003A7984" w:rsidRPr="003A7984">
        <w:t xml:space="preserve"> </w:t>
      </w:r>
      <w:r w:rsidRPr="003A7984">
        <w:t>нэпа</w:t>
      </w:r>
      <w:r w:rsidR="003A7984" w:rsidRPr="003A7984">
        <w:t xml:space="preserve">), </w:t>
      </w:r>
      <w:r w:rsidRPr="003A7984">
        <w:t>либо</w:t>
      </w:r>
      <w:r w:rsidR="003A7984" w:rsidRPr="003A7984">
        <w:t xml:space="preserve"> </w:t>
      </w:r>
      <w:r w:rsidRPr="003A7984">
        <w:t>курс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полную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окончательную</w:t>
      </w:r>
      <w:r w:rsidR="003A7984" w:rsidRPr="003A7984">
        <w:t xml:space="preserve"> </w:t>
      </w:r>
      <w:r w:rsidRPr="003A7984">
        <w:t>победу</w:t>
      </w:r>
      <w:r w:rsidR="003A7984" w:rsidRPr="003A7984">
        <w:t xml:space="preserve"> </w:t>
      </w:r>
      <w:r w:rsidRPr="003A7984">
        <w:t>новых</w:t>
      </w:r>
      <w:r w:rsidR="003A7984" w:rsidRPr="003A7984">
        <w:t xml:space="preserve"> </w:t>
      </w:r>
      <w:r w:rsidRPr="003A7984">
        <w:t>социалистических</w:t>
      </w:r>
      <w:r w:rsidR="003A7984" w:rsidRPr="003A7984">
        <w:t xml:space="preserve"> </w:t>
      </w:r>
      <w:r w:rsidRPr="003A7984">
        <w:t>отношений</w:t>
      </w:r>
      <w:r w:rsidR="003A7984" w:rsidRPr="003A7984">
        <w:t xml:space="preserve">. </w:t>
      </w:r>
      <w:r w:rsidRPr="003A7984">
        <w:t>Был</w:t>
      </w:r>
      <w:r w:rsidR="003A7984" w:rsidRPr="003A7984">
        <w:t xml:space="preserve"> </w:t>
      </w:r>
      <w:r w:rsidRPr="003A7984">
        <w:t>выбран</w:t>
      </w:r>
      <w:r w:rsidR="003A7984" w:rsidRPr="003A7984">
        <w:t xml:space="preserve"> </w:t>
      </w:r>
      <w:r w:rsidRPr="003A7984">
        <w:t>второй</w:t>
      </w:r>
      <w:r w:rsidR="003A7984" w:rsidRPr="003A7984">
        <w:t xml:space="preserve"> </w:t>
      </w:r>
      <w:r w:rsidRPr="003A7984">
        <w:t>вариант,</w:t>
      </w:r>
      <w:r w:rsidR="003A7984" w:rsidRPr="003A7984">
        <w:t xml:space="preserve"> </w:t>
      </w:r>
      <w:r w:rsidRPr="003A7984">
        <w:t>предложенный</w:t>
      </w:r>
      <w:r w:rsidR="003A7984" w:rsidRPr="003A7984">
        <w:t xml:space="preserve"> </w:t>
      </w:r>
      <w:r w:rsidRPr="003A7984">
        <w:t>сталинской</w:t>
      </w:r>
      <w:r w:rsidR="003A7984" w:rsidRPr="003A7984">
        <w:t xml:space="preserve"> </w:t>
      </w:r>
      <w:r w:rsidRPr="003A7984">
        <w:t>партией</w:t>
      </w:r>
      <w:r w:rsidR="003A7984" w:rsidRPr="003A7984">
        <w:t xml:space="preserve"> </w:t>
      </w:r>
      <w:r w:rsidRPr="003A7984">
        <w:t>власти,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означавший</w:t>
      </w:r>
      <w:r w:rsidR="003A7984" w:rsidRPr="003A7984">
        <w:t xml:space="preserve"> </w:t>
      </w:r>
      <w:r w:rsidRPr="003A7984">
        <w:t>отказ</w:t>
      </w:r>
      <w:r w:rsidR="003A7984" w:rsidRPr="003A7984">
        <w:t xml:space="preserve"> </w:t>
      </w:r>
      <w:r w:rsidRPr="003A7984">
        <w:t>от</w:t>
      </w:r>
      <w:r w:rsidR="003A7984" w:rsidRPr="003A7984">
        <w:t xml:space="preserve"> </w:t>
      </w:r>
      <w:r w:rsidRPr="003A7984">
        <w:t>нэпа,</w:t>
      </w:r>
      <w:r w:rsidR="003A7984" w:rsidRPr="003A7984">
        <w:t xml:space="preserve"> </w:t>
      </w:r>
      <w:r w:rsidRPr="003A7984">
        <w:t>а,</w:t>
      </w:r>
      <w:r w:rsidR="003A7984" w:rsidRPr="003A7984">
        <w:t xml:space="preserve"> </w:t>
      </w:r>
      <w:r w:rsidRPr="003A7984">
        <w:t>следовательно,</w:t>
      </w:r>
      <w:r w:rsidR="003A7984" w:rsidRPr="003A7984">
        <w:t xml:space="preserve"> </w:t>
      </w:r>
      <w:r w:rsidRPr="003A7984">
        <w:t>от</w:t>
      </w:r>
      <w:r w:rsidR="003A7984" w:rsidRPr="003A7984">
        <w:t xml:space="preserve"> </w:t>
      </w:r>
      <w:r w:rsidRPr="003A7984">
        <w:t>учета</w:t>
      </w:r>
      <w:r w:rsidR="003A7984" w:rsidRPr="003A7984">
        <w:t xml:space="preserve"> </w:t>
      </w:r>
      <w:r w:rsidRPr="003A7984">
        <w:t>интересов</w:t>
      </w:r>
      <w:r w:rsidR="003A7984" w:rsidRPr="003A7984">
        <w:t xml:space="preserve"> </w:t>
      </w:r>
      <w:r w:rsidRPr="003A7984">
        <w:t>крестьянства</w:t>
      </w:r>
      <w:r w:rsidR="003A7984" w:rsidRPr="003A7984">
        <w:t>.</w:t>
      </w:r>
    </w:p>
    <w:p w:rsidR="003A7984" w:rsidRDefault="003A7984" w:rsidP="003A7984">
      <w:pPr>
        <w:pStyle w:val="1"/>
      </w:pPr>
    </w:p>
    <w:p w:rsidR="003A7984" w:rsidRDefault="00E705D6" w:rsidP="003A7984">
      <w:pPr>
        <w:pStyle w:val="1"/>
      </w:pPr>
      <w:bookmarkStart w:id="2" w:name="_Toc287259199"/>
      <w:r w:rsidRPr="003A7984">
        <w:t>2</w:t>
      </w:r>
      <w:r w:rsidR="003A7984" w:rsidRPr="003A7984">
        <w:t xml:space="preserve">. </w:t>
      </w:r>
      <w:r w:rsidR="006A66D5" w:rsidRPr="003A7984">
        <w:t>Индустриализация</w:t>
      </w:r>
      <w:r w:rsidR="003A7984" w:rsidRPr="003A7984">
        <w:t xml:space="preserve"> </w:t>
      </w:r>
      <w:r w:rsidR="006A66D5" w:rsidRPr="003A7984">
        <w:t>страны</w:t>
      </w:r>
      <w:r w:rsidR="003A7984" w:rsidRPr="003A7984">
        <w:t xml:space="preserve"> </w:t>
      </w:r>
      <w:r w:rsidR="006A66D5" w:rsidRPr="003A7984">
        <w:t>и</w:t>
      </w:r>
      <w:r w:rsidR="003A7984" w:rsidRPr="003A7984">
        <w:t xml:space="preserve"> </w:t>
      </w:r>
      <w:r w:rsidR="006A66D5" w:rsidRPr="003A7984">
        <w:t>коллективизация</w:t>
      </w:r>
      <w:r w:rsidR="003A7984" w:rsidRPr="003A7984">
        <w:t xml:space="preserve"> </w:t>
      </w:r>
      <w:r w:rsidR="006A66D5" w:rsidRPr="003A7984">
        <w:t>сельского</w:t>
      </w:r>
      <w:r w:rsidR="003A7984" w:rsidRPr="003A7984">
        <w:t xml:space="preserve"> </w:t>
      </w:r>
      <w:r w:rsidR="006A66D5" w:rsidRPr="003A7984">
        <w:t>хозяйства</w:t>
      </w:r>
      <w:bookmarkEnd w:id="2"/>
    </w:p>
    <w:p w:rsidR="003A7984" w:rsidRPr="003A7984" w:rsidRDefault="003A7984" w:rsidP="003A7984">
      <w:pPr>
        <w:rPr>
          <w:lang w:eastAsia="en-US"/>
        </w:rPr>
      </w:pPr>
    </w:p>
    <w:p w:rsidR="003A7984" w:rsidRPr="003A7984" w:rsidRDefault="00861DA0" w:rsidP="003A7984">
      <w:pPr>
        <w:tabs>
          <w:tab w:val="left" w:pos="726"/>
        </w:tabs>
      </w:pPr>
      <w:r w:rsidRPr="003A7984">
        <w:t>Разгром</w:t>
      </w:r>
      <w:r w:rsidR="003A7984" w:rsidRPr="003A7984">
        <w:t xml:space="preserve"> </w:t>
      </w:r>
      <w:r w:rsidRPr="003A7984">
        <w:t>последней</w:t>
      </w:r>
      <w:r w:rsidR="003A7984" w:rsidRPr="003A7984">
        <w:t xml:space="preserve"> </w:t>
      </w:r>
      <w:r w:rsidRPr="003A7984">
        <w:t>бухаринской</w:t>
      </w:r>
      <w:r w:rsidR="003A7984" w:rsidRPr="003A7984">
        <w:t xml:space="preserve"> </w:t>
      </w:r>
      <w:r w:rsidRPr="003A7984">
        <w:t>оппозиции</w:t>
      </w:r>
      <w:r w:rsidR="003A7984" w:rsidRPr="003A7984">
        <w:t xml:space="preserve"> </w:t>
      </w:r>
      <w:r w:rsidRPr="003A7984">
        <w:t>тесно</w:t>
      </w:r>
      <w:r w:rsidR="003A7984" w:rsidRPr="003A7984">
        <w:t xml:space="preserve"> </w:t>
      </w:r>
      <w:r w:rsidRPr="003A7984">
        <w:t>связан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переходом</w:t>
      </w:r>
      <w:r w:rsidR="003A7984" w:rsidRPr="003A7984">
        <w:t xml:space="preserve"> </w:t>
      </w:r>
      <w:r w:rsidRPr="003A7984">
        <w:t>к</w:t>
      </w:r>
      <w:r w:rsidR="003A7984" w:rsidRPr="003A7984">
        <w:t xml:space="preserve"> </w:t>
      </w:r>
      <w:r w:rsidRPr="003A7984">
        <w:t>чрезвычайным</w:t>
      </w:r>
      <w:r w:rsidR="003A7984" w:rsidRPr="003A7984">
        <w:t xml:space="preserve"> </w:t>
      </w:r>
      <w:r w:rsidRPr="003A7984">
        <w:t>мерам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управлении</w:t>
      </w:r>
      <w:r w:rsidR="003A7984" w:rsidRPr="003A7984">
        <w:t xml:space="preserve"> </w:t>
      </w:r>
      <w:r w:rsidRPr="003A7984">
        <w:t>экономикой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целью</w:t>
      </w:r>
      <w:r w:rsidR="003A7984" w:rsidRPr="003A7984">
        <w:t xml:space="preserve"> </w:t>
      </w:r>
      <w:r w:rsidRPr="003A7984">
        <w:t>проведения</w:t>
      </w:r>
      <w:r w:rsidR="003A7984" w:rsidRPr="003A7984">
        <w:t xml:space="preserve"> </w:t>
      </w:r>
      <w:r w:rsidRPr="003A7984">
        <w:t>индустриализации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коллективизации</w:t>
      </w:r>
      <w:r w:rsidR="003A7984" w:rsidRPr="003A7984">
        <w:t xml:space="preserve"> </w:t>
      </w:r>
      <w:r w:rsidRPr="003A7984">
        <w:t>сельского</w:t>
      </w:r>
      <w:r w:rsidR="003A7984" w:rsidRPr="003A7984">
        <w:t xml:space="preserve"> </w:t>
      </w:r>
      <w:r w:rsidRPr="003A7984">
        <w:t>хозяйства</w:t>
      </w:r>
      <w:r w:rsidR="003A7984" w:rsidRPr="003A7984">
        <w:t xml:space="preserve">. </w:t>
      </w:r>
      <w:r w:rsidRPr="003A7984">
        <w:t>Оба</w:t>
      </w:r>
      <w:r w:rsidR="003A7984" w:rsidRPr="003A7984">
        <w:t xml:space="preserve"> </w:t>
      </w:r>
      <w:r w:rsidRPr="003A7984">
        <w:t>эти</w:t>
      </w:r>
      <w:r w:rsidR="003A7984" w:rsidRPr="003A7984">
        <w:t xml:space="preserve"> </w:t>
      </w:r>
      <w:r w:rsidRPr="003A7984">
        <w:t>процесса</w:t>
      </w:r>
      <w:r w:rsidR="003A7984" w:rsidRPr="003A7984">
        <w:t xml:space="preserve"> </w:t>
      </w:r>
      <w:r w:rsidRPr="003A7984">
        <w:t>шли</w:t>
      </w:r>
      <w:r w:rsidR="003A7984" w:rsidRPr="003A7984">
        <w:t xml:space="preserve"> </w:t>
      </w:r>
      <w:r w:rsidRPr="003A7984">
        <w:t>параллельно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были</w:t>
      </w:r>
      <w:r w:rsidR="003A7984" w:rsidRPr="003A7984">
        <w:t xml:space="preserve"> </w:t>
      </w:r>
      <w:r w:rsidRPr="003A7984">
        <w:t>взаимозависимы</w:t>
      </w:r>
      <w:r w:rsidR="003A7984" w:rsidRPr="003A7984">
        <w:t xml:space="preserve">. </w:t>
      </w:r>
      <w:r w:rsidRPr="003A7984">
        <w:t>Курс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индустриализацию</w:t>
      </w:r>
      <w:r w:rsidR="003A7984" w:rsidRPr="003A7984">
        <w:t xml:space="preserve"> </w:t>
      </w:r>
      <w:r w:rsidRPr="003A7984">
        <w:t>был</w:t>
      </w:r>
      <w:r w:rsidR="003A7984" w:rsidRPr="003A7984">
        <w:t xml:space="preserve"> </w:t>
      </w:r>
      <w:r w:rsidRPr="003A7984">
        <w:t>взят</w:t>
      </w:r>
      <w:r w:rsidR="003A7984" w:rsidRPr="003A7984">
        <w:t xml:space="preserve"> </w:t>
      </w:r>
      <w:r w:rsidRPr="003A7984">
        <w:rPr>
          <w:bCs/>
        </w:rPr>
        <w:t>с</w:t>
      </w:r>
      <w:r w:rsidR="003A7984" w:rsidRPr="003A7984">
        <w:rPr>
          <w:bCs/>
        </w:rPr>
        <w:t xml:space="preserve"> </w:t>
      </w:r>
      <w:r w:rsidRPr="003A7984">
        <w:rPr>
          <w:bCs/>
        </w:rPr>
        <w:t>середины</w:t>
      </w:r>
      <w:r w:rsidR="003A7984" w:rsidRPr="003A7984">
        <w:rPr>
          <w:bCs/>
        </w:rPr>
        <w:t xml:space="preserve"> </w:t>
      </w:r>
      <w:smartTag w:uri="urn:schemas-microsoft-com:office:smarttags" w:element="metricconverter">
        <w:smartTagPr>
          <w:attr w:name="ProductID" w:val="1926 г"/>
        </w:smartTagPr>
        <w:r w:rsidRPr="003A7984">
          <w:rPr>
            <w:bCs/>
          </w:rPr>
          <w:t>1926</w:t>
        </w:r>
        <w:r w:rsidR="003A7984" w:rsidRPr="003A7984">
          <w:rPr>
            <w:bCs/>
          </w:rPr>
          <w:t xml:space="preserve"> </w:t>
        </w:r>
        <w:r w:rsidRPr="003A7984">
          <w:rPr>
            <w:bCs/>
          </w:rPr>
          <w:t>г</w:t>
        </w:r>
      </w:smartTag>
      <w:r w:rsidR="003A7984" w:rsidRPr="003A7984">
        <w:rPr>
          <w:b/>
          <w:bCs/>
        </w:rPr>
        <w:t>.,</w:t>
      </w:r>
      <w:r w:rsidR="003A7984" w:rsidRPr="003A7984">
        <w:t xml:space="preserve"> </w:t>
      </w:r>
      <w:r w:rsidRPr="003A7984">
        <w:t>когда</w:t>
      </w:r>
      <w:r w:rsidR="003A7984" w:rsidRPr="003A7984">
        <w:t xml:space="preserve"> </w:t>
      </w:r>
      <w:r w:rsidRPr="003A7984">
        <w:t>началась</w:t>
      </w:r>
      <w:r w:rsidR="003A7984" w:rsidRPr="003A7984">
        <w:t xml:space="preserve"> </w:t>
      </w:r>
      <w:r w:rsidRPr="003A7984">
        <w:t>разработка</w:t>
      </w:r>
      <w:r w:rsidR="003A7984" w:rsidRPr="003A7984">
        <w:t xml:space="preserve"> </w:t>
      </w:r>
      <w:r w:rsidRPr="003A7984">
        <w:t>пятилетнего</w:t>
      </w:r>
      <w:r w:rsidR="003A7984" w:rsidRPr="003A7984">
        <w:t xml:space="preserve"> </w:t>
      </w:r>
      <w:r w:rsidRPr="003A7984">
        <w:t>плана</w:t>
      </w:r>
      <w:r w:rsidR="003A7984" w:rsidRPr="003A7984">
        <w:t xml:space="preserve">. </w:t>
      </w:r>
      <w:r w:rsidRPr="003A7984">
        <w:t>Первый</w:t>
      </w:r>
      <w:r w:rsidR="003A7984" w:rsidRPr="003A7984">
        <w:t xml:space="preserve"> </w:t>
      </w:r>
      <w:r w:rsidRPr="003A7984">
        <w:t>пятилетний</w:t>
      </w:r>
      <w:r w:rsidR="003A7984" w:rsidRPr="003A7984">
        <w:t xml:space="preserve"> </w:t>
      </w:r>
      <w:r w:rsidRPr="003A7984">
        <w:t>план</w:t>
      </w:r>
      <w:r w:rsidR="003A7984" w:rsidRPr="003A7984">
        <w:t xml:space="preserve"> </w:t>
      </w:r>
      <w:r w:rsidRPr="003A7984">
        <w:t>составлялся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двух</w:t>
      </w:r>
      <w:r w:rsidR="003A7984" w:rsidRPr="003A7984">
        <w:t xml:space="preserve"> </w:t>
      </w:r>
      <w:r w:rsidRPr="003A7984">
        <w:t>вариантах</w:t>
      </w:r>
      <w:r w:rsidR="003A7984" w:rsidRPr="003A7984">
        <w:t xml:space="preserve">. </w:t>
      </w:r>
      <w:r w:rsidRPr="003A7984">
        <w:t>Первый</w:t>
      </w:r>
      <w:r w:rsidR="003A7984" w:rsidRPr="003A7984">
        <w:t xml:space="preserve"> </w:t>
      </w:r>
      <w:r w:rsidRPr="003A7984">
        <w:t>вариант</w:t>
      </w:r>
      <w:r w:rsidR="003A7984" w:rsidRPr="003A7984">
        <w:t xml:space="preserve"> </w:t>
      </w:r>
      <w:r w:rsidRPr="003A7984">
        <w:t>был</w:t>
      </w:r>
      <w:r w:rsidR="003A7984" w:rsidRPr="003A7984">
        <w:t xml:space="preserve"> </w:t>
      </w:r>
      <w:r w:rsidRPr="003A7984">
        <w:t>более</w:t>
      </w:r>
      <w:r w:rsidR="003A7984" w:rsidRPr="003A7984">
        <w:t xml:space="preserve"> </w:t>
      </w:r>
      <w:r w:rsidRPr="003A7984">
        <w:t>умеренным,</w:t>
      </w:r>
      <w:r w:rsidR="003A7984" w:rsidRPr="003A7984">
        <w:t xml:space="preserve"> </w:t>
      </w:r>
      <w:r w:rsidRPr="003A7984">
        <w:t>его</w:t>
      </w:r>
      <w:r w:rsidR="003A7984" w:rsidRPr="003A7984">
        <w:t xml:space="preserve"> </w:t>
      </w:r>
      <w:r w:rsidRPr="003A7984">
        <w:t>авторы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Госплане</w:t>
      </w:r>
      <w:r w:rsidR="003A7984" w:rsidRPr="003A7984">
        <w:t xml:space="preserve"> </w:t>
      </w:r>
      <w:r w:rsidRPr="003A7984">
        <w:t>старались</w:t>
      </w:r>
      <w:r w:rsidR="003A7984" w:rsidRPr="003A7984">
        <w:t xml:space="preserve"> </w:t>
      </w:r>
      <w:r w:rsidRPr="003A7984">
        <w:t>сбалансировать</w:t>
      </w:r>
      <w:r w:rsidR="003A7984" w:rsidRPr="003A7984">
        <w:t xml:space="preserve"> </w:t>
      </w:r>
      <w:r w:rsidRPr="003A7984">
        <w:t>различные</w:t>
      </w:r>
      <w:r w:rsidR="003A7984" w:rsidRPr="003A7984">
        <w:t xml:space="preserve"> </w:t>
      </w:r>
      <w:r w:rsidRPr="003A7984">
        <w:t>отрасли</w:t>
      </w:r>
      <w:r w:rsidR="003A7984" w:rsidRPr="003A7984">
        <w:t xml:space="preserve"> </w:t>
      </w:r>
      <w:r w:rsidRPr="003A7984">
        <w:t>экономики,</w:t>
      </w:r>
      <w:r w:rsidR="003A7984" w:rsidRPr="003A7984">
        <w:t xml:space="preserve"> </w:t>
      </w:r>
      <w:r w:rsidRPr="003A7984">
        <w:t>отдавая</w:t>
      </w:r>
      <w:r w:rsidR="003A7984" w:rsidRPr="003A7984">
        <w:t xml:space="preserve"> </w:t>
      </w:r>
      <w:r w:rsidRPr="003A7984">
        <w:t>предпочтение</w:t>
      </w:r>
      <w:r w:rsidR="003A7984" w:rsidRPr="003A7984">
        <w:t xml:space="preserve"> </w:t>
      </w:r>
      <w:r w:rsidRPr="003A7984">
        <w:t>тяжелой</w:t>
      </w:r>
      <w:r w:rsidR="003A7984" w:rsidRPr="003A7984">
        <w:t xml:space="preserve"> </w:t>
      </w:r>
      <w:r w:rsidRPr="003A7984">
        <w:t>промышленности</w:t>
      </w:r>
      <w:r w:rsidR="003A7984" w:rsidRPr="003A7984">
        <w:t xml:space="preserve">. </w:t>
      </w:r>
      <w:r w:rsidRPr="003A7984">
        <w:t>Другой</w:t>
      </w:r>
      <w:r w:rsidR="003A7984" w:rsidRPr="003A7984">
        <w:t xml:space="preserve"> </w:t>
      </w:r>
      <w:r w:rsidRPr="003A7984">
        <w:t>вариант</w:t>
      </w:r>
      <w:r w:rsidR="003A7984" w:rsidRPr="003A7984">
        <w:t xml:space="preserve"> </w:t>
      </w:r>
      <w:r w:rsidRPr="003A7984">
        <w:t>носил</w:t>
      </w:r>
      <w:r w:rsidR="003A7984" w:rsidRPr="003A7984">
        <w:t xml:space="preserve"> </w:t>
      </w:r>
      <w:r w:rsidRPr="003A7984">
        <w:t>отпечаток</w:t>
      </w:r>
      <w:r w:rsidR="003A7984" w:rsidRPr="003A7984">
        <w:t xml:space="preserve"> </w:t>
      </w:r>
      <w:r w:rsidRPr="003A7984">
        <w:t>революционности,</w:t>
      </w:r>
      <w:r w:rsidR="003A7984" w:rsidRPr="003A7984">
        <w:t xml:space="preserve"> </w:t>
      </w:r>
      <w:r w:rsidRPr="003A7984">
        <w:t>что</w:t>
      </w:r>
      <w:r w:rsidR="003A7984" w:rsidRPr="003A7984">
        <w:t xml:space="preserve"> </w:t>
      </w:r>
      <w:r w:rsidRPr="003A7984">
        <w:t>больше</w:t>
      </w:r>
      <w:r w:rsidR="003A7984" w:rsidRPr="003A7984">
        <w:t xml:space="preserve"> </w:t>
      </w:r>
      <w:r w:rsidRPr="003A7984">
        <w:t>отвечало</w:t>
      </w:r>
      <w:r w:rsidR="003A7984" w:rsidRPr="003A7984">
        <w:t xml:space="preserve"> </w:t>
      </w:r>
      <w:r w:rsidRPr="003A7984">
        <w:t>настроениям</w:t>
      </w:r>
      <w:r w:rsidR="003A7984" w:rsidRPr="003A7984">
        <w:t xml:space="preserve"> </w:t>
      </w:r>
      <w:r w:rsidRPr="003A7984">
        <w:t>партийного</w:t>
      </w:r>
      <w:r w:rsidR="003A7984" w:rsidRPr="003A7984">
        <w:t xml:space="preserve"> </w:t>
      </w:r>
      <w:r w:rsidRPr="003A7984">
        <w:t>руководства</w:t>
      </w:r>
      <w:r w:rsidR="003A7984" w:rsidRPr="003A7984">
        <w:t xml:space="preserve">. </w:t>
      </w:r>
      <w:r w:rsidRPr="003A7984">
        <w:t>Контрольные</w:t>
      </w:r>
      <w:r w:rsidR="003A7984" w:rsidRPr="003A7984">
        <w:t xml:space="preserve"> </w:t>
      </w:r>
      <w:r w:rsidRPr="003A7984">
        <w:t>цифры</w:t>
      </w:r>
      <w:r w:rsidR="003A7984" w:rsidRPr="003A7984">
        <w:t xml:space="preserve"> </w:t>
      </w:r>
      <w:r w:rsidRPr="003A7984">
        <w:t>этого</w:t>
      </w:r>
      <w:r w:rsidR="003A7984" w:rsidRPr="003A7984">
        <w:t xml:space="preserve"> </w:t>
      </w:r>
      <w:r w:rsidRPr="003A7984">
        <w:t>варианта</w:t>
      </w:r>
      <w:r w:rsidR="003A7984" w:rsidRPr="003A7984">
        <w:t xml:space="preserve"> </w:t>
      </w:r>
      <w:r w:rsidRPr="003A7984">
        <w:t>были</w:t>
      </w:r>
      <w:r w:rsidR="003A7984" w:rsidRPr="003A7984">
        <w:t xml:space="preserve"> </w:t>
      </w:r>
      <w:r w:rsidRPr="003A7984">
        <w:t>выше,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приоритет</w:t>
      </w:r>
      <w:r w:rsidR="003A7984" w:rsidRPr="003A7984">
        <w:t xml:space="preserve"> </w:t>
      </w:r>
      <w:r w:rsidRPr="003A7984">
        <w:t>полностью</w:t>
      </w:r>
      <w:r w:rsidR="003A7984" w:rsidRPr="003A7984">
        <w:t xml:space="preserve"> </w:t>
      </w:r>
      <w:r w:rsidRPr="003A7984">
        <w:t>отдавался</w:t>
      </w:r>
      <w:r w:rsidR="003A7984" w:rsidRPr="003A7984">
        <w:t xml:space="preserve"> </w:t>
      </w:r>
      <w:r w:rsidRPr="003A7984">
        <w:t>тяжелой</w:t>
      </w:r>
      <w:r w:rsidR="003A7984" w:rsidRPr="003A7984">
        <w:t xml:space="preserve"> </w:t>
      </w:r>
      <w:r w:rsidRPr="003A7984">
        <w:t>промышленности,</w:t>
      </w:r>
      <w:r w:rsidR="003A7984" w:rsidRPr="003A7984">
        <w:t xml:space="preserve"> </w:t>
      </w:r>
      <w:r w:rsidRPr="003A7984">
        <w:t>куда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ущерб</w:t>
      </w:r>
      <w:r w:rsidR="003A7984" w:rsidRPr="003A7984">
        <w:t xml:space="preserve"> </w:t>
      </w:r>
      <w:r w:rsidRPr="003A7984">
        <w:t>другим</w:t>
      </w:r>
      <w:r w:rsidR="003A7984" w:rsidRPr="003A7984">
        <w:t xml:space="preserve"> </w:t>
      </w:r>
      <w:r w:rsidRPr="003A7984">
        <w:t>отраслям</w:t>
      </w:r>
      <w:r w:rsidR="003A7984" w:rsidRPr="003A7984">
        <w:t xml:space="preserve"> </w:t>
      </w:r>
      <w:r w:rsidRPr="003A7984">
        <w:t>предполагалось</w:t>
      </w:r>
      <w:r w:rsidR="003A7984" w:rsidRPr="003A7984">
        <w:t xml:space="preserve"> </w:t>
      </w:r>
      <w:r w:rsidRPr="003A7984">
        <w:t>перекачать</w:t>
      </w:r>
      <w:r w:rsidR="003A7984" w:rsidRPr="003A7984">
        <w:t xml:space="preserve"> </w:t>
      </w:r>
      <w:r w:rsidRPr="003A7984">
        <w:t>все</w:t>
      </w:r>
      <w:r w:rsidR="003A7984" w:rsidRPr="003A7984">
        <w:t xml:space="preserve"> </w:t>
      </w:r>
      <w:r w:rsidRPr="003A7984">
        <w:t>средства</w:t>
      </w:r>
      <w:r w:rsidR="003A7984" w:rsidRPr="003A7984">
        <w:t xml:space="preserve">. </w:t>
      </w:r>
      <w:r w:rsidRPr="003A7984">
        <w:t>В</w:t>
      </w:r>
      <w:r w:rsidR="003A7984" w:rsidRPr="003A7984">
        <w:t xml:space="preserve"> </w:t>
      </w:r>
      <w:smartTag w:uri="urn:schemas-microsoft-com:office:smarttags" w:element="metricconverter">
        <w:smartTagPr>
          <w:attr w:name="ProductID" w:val="1929 г"/>
        </w:smartTagPr>
        <w:r w:rsidRPr="003A7984">
          <w:t>1929</w:t>
        </w:r>
        <w:r w:rsidR="003A7984" w:rsidRPr="003A7984">
          <w:t xml:space="preserve"> </w:t>
        </w:r>
        <w:r w:rsidRPr="003A7984">
          <w:t>г</w:t>
        </w:r>
      </w:smartTag>
      <w:r w:rsidR="003A7984" w:rsidRPr="003A7984">
        <w:t xml:space="preserve">. </w:t>
      </w:r>
      <w:r w:rsidRPr="003A7984">
        <w:t>второй</w:t>
      </w:r>
      <w:r w:rsidR="003A7984" w:rsidRPr="003A7984">
        <w:t xml:space="preserve"> </w:t>
      </w:r>
      <w:r w:rsidRPr="003A7984">
        <w:t>вариант</w:t>
      </w:r>
      <w:r w:rsidR="003A7984" w:rsidRPr="003A7984">
        <w:t xml:space="preserve"> </w:t>
      </w:r>
      <w:r w:rsidRPr="003A7984">
        <w:t>плана</w:t>
      </w:r>
      <w:r w:rsidR="003A7984" w:rsidRPr="003A7984">
        <w:t xml:space="preserve"> </w:t>
      </w:r>
      <w:r w:rsidRPr="003A7984">
        <w:t>был</w:t>
      </w:r>
      <w:r w:rsidR="003A7984" w:rsidRPr="003A7984">
        <w:t xml:space="preserve"> </w:t>
      </w:r>
      <w:r w:rsidRPr="003A7984">
        <w:t>утвержден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XVI</w:t>
      </w:r>
      <w:r w:rsidR="003A7984" w:rsidRPr="003A7984">
        <w:t xml:space="preserve"> </w:t>
      </w:r>
      <w:r w:rsidRPr="003A7984">
        <w:t>партийной</w:t>
      </w:r>
      <w:r w:rsidR="003A7984" w:rsidRPr="003A7984">
        <w:t xml:space="preserve"> </w:t>
      </w:r>
      <w:r w:rsidRPr="003A7984">
        <w:t>конференции,</w:t>
      </w:r>
      <w:r w:rsidR="003A7984" w:rsidRPr="003A7984">
        <w:t xml:space="preserve"> </w:t>
      </w:r>
      <w:r w:rsidRPr="003A7984">
        <w:t>но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после</w:t>
      </w:r>
      <w:r w:rsidR="003A7984" w:rsidRPr="003A7984">
        <w:t xml:space="preserve"> </w:t>
      </w:r>
      <w:r w:rsidRPr="003A7984">
        <w:t>этого,</w:t>
      </w:r>
      <w:r w:rsidR="003A7984" w:rsidRPr="003A7984">
        <w:t xml:space="preserve"> </w:t>
      </w:r>
      <w:r w:rsidRPr="003A7984">
        <w:t>по</w:t>
      </w:r>
      <w:r w:rsidR="003A7984" w:rsidRPr="003A7984">
        <w:t xml:space="preserve"> </w:t>
      </w:r>
      <w:r w:rsidRPr="003A7984">
        <w:t>желанию</w:t>
      </w:r>
      <w:r w:rsidR="003A7984" w:rsidRPr="003A7984">
        <w:t xml:space="preserve"> </w:t>
      </w:r>
      <w:r w:rsidRPr="003A7984">
        <w:t>Сталина,</w:t>
      </w:r>
      <w:r w:rsidR="003A7984" w:rsidRPr="003A7984">
        <w:t xml:space="preserve"> </w:t>
      </w:r>
      <w:r w:rsidRPr="003A7984">
        <w:t>плановые</w:t>
      </w:r>
      <w:r w:rsidR="003A7984" w:rsidRPr="003A7984">
        <w:t xml:space="preserve"> </w:t>
      </w:r>
      <w:r w:rsidRPr="003A7984">
        <w:t>показатели</w:t>
      </w:r>
      <w:r w:rsidR="003A7984" w:rsidRPr="003A7984">
        <w:t xml:space="preserve"> </w:t>
      </w:r>
      <w:r w:rsidRPr="003A7984">
        <w:t>поднимались</w:t>
      </w:r>
      <w:r w:rsidR="003A7984" w:rsidRPr="003A7984">
        <w:t xml:space="preserve"> </w:t>
      </w:r>
      <w:r w:rsidRPr="003A7984">
        <w:t>еще</w:t>
      </w:r>
      <w:r w:rsidR="003A7984" w:rsidRPr="003A7984">
        <w:t xml:space="preserve"> </w:t>
      </w:r>
      <w:r w:rsidRPr="003A7984">
        <w:t>дважды</w:t>
      </w:r>
      <w:r w:rsidR="003A7984" w:rsidRPr="003A7984">
        <w:t>.</w:t>
      </w:r>
    </w:p>
    <w:p w:rsidR="003A7984" w:rsidRPr="003A7984" w:rsidRDefault="00861DA0" w:rsidP="003A7984">
      <w:pPr>
        <w:tabs>
          <w:tab w:val="left" w:pos="726"/>
        </w:tabs>
      </w:pPr>
      <w:r w:rsidRPr="003A7984">
        <w:t>Целью</w:t>
      </w:r>
      <w:r w:rsidR="003A7984" w:rsidRPr="003A7984">
        <w:t xml:space="preserve"> </w:t>
      </w:r>
      <w:r w:rsidRPr="003A7984">
        <w:t>индустриализации</w:t>
      </w:r>
      <w:r w:rsidR="003A7984" w:rsidRPr="003A7984">
        <w:t xml:space="preserve"> </w:t>
      </w:r>
      <w:r w:rsidRPr="003A7984">
        <w:t>было,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одной</w:t>
      </w:r>
      <w:r w:rsidR="003A7984" w:rsidRPr="003A7984">
        <w:t xml:space="preserve"> </w:t>
      </w:r>
      <w:r w:rsidRPr="003A7984">
        <w:t>стороны,</w:t>
      </w:r>
      <w:r w:rsidR="003A7984" w:rsidRPr="003A7984">
        <w:t xml:space="preserve"> </w:t>
      </w:r>
      <w:r w:rsidRPr="003A7984">
        <w:t>создание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СССР</w:t>
      </w:r>
      <w:r w:rsidR="003A7984" w:rsidRPr="003A7984">
        <w:t xml:space="preserve"> </w:t>
      </w:r>
      <w:r w:rsidRPr="003A7984">
        <w:t>мощной</w:t>
      </w:r>
      <w:r w:rsidR="003A7984" w:rsidRPr="003A7984">
        <w:t xml:space="preserve"> </w:t>
      </w:r>
      <w:r w:rsidRPr="003A7984">
        <w:t>тяжелой</w:t>
      </w:r>
      <w:r w:rsidR="003A7984" w:rsidRPr="003A7984">
        <w:t xml:space="preserve"> </w:t>
      </w:r>
      <w:r w:rsidRPr="003A7984">
        <w:t>промышленности,</w:t>
      </w:r>
      <w:r w:rsidR="003A7984" w:rsidRPr="003A7984">
        <w:t xml:space="preserve"> </w:t>
      </w:r>
      <w:r w:rsidRPr="003A7984">
        <w:t>а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другой</w:t>
      </w:r>
      <w:r w:rsidR="003A7984" w:rsidRPr="003A7984">
        <w:t xml:space="preserve"> - </w:t>
      </w:r>
      <w:r w:rsidRPr="003A7984">
        <w:t>уничтожение</w:t>
      </w:r>
      <w:r w:rsidR="003A7984" w:rsidRPr="003A7984">
        <w:t xml:space="preserve"> </w:t>
      </w:r>
      <w:r w:rsidRPr="003A7984">
        <w:t>частного</w:t>
      </w:r>
      <w:r w:rsidR="003A7984" w:rsidRPr="003A7984">
        <w:t xml:space="preserve"> </w:t>
      </w:r>
      <w:r w:rsidRPr="003A7984">
        <w:t>сектора</w:t>
      </w:r>
      <w:r w:rsidR="003A7984" w:rsidRPr="003A7984">
        <w:t xml:space="preserve">. </w:t>
      </w:r>
      <w:r w:rsidRPr="003A7984">
        <w:t>Вопрос</w:t>
      </w:r>
      <w:r w:rsidR="003A7984" w:rsidRPr="003A7984">
        <w:t xml:space="preserve"> </w:t>
      </w:r>
      <w:r w:rsidRPr="003A7984">
        <w:t>должен</w:t>
      </w:r>
      <w:r w:rsidR="003A7984" w:rsidRPr="003A7984">
        <w:t xml:space="preserve"> </w:t>
      </w:r>
      <w:r w:rsidRPr="003A7984">
        <w:t>был</w:t>
      </w:r>
      <w:r w:rsidR="003A7984" w:rsidRPr="003A7984">
        <w:t xml:space="preserve"> </w:t>
      </w:r>
      <w:r w:rsidRPr="003A7984">
        <w:t>решаться</w:t>
      </w:r>
      <w:r w:rsidR="003A7984" w:rsidRPr="003A7984">
        <w:t xml:space="preserve"> </w:t>
      </w:r>
      <w:r w:rsidRPr="003A7984">
        <w:t>революционно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предельно</w:t>
      </w:r>
      <w:r w:rsidR="003A7984" w:rsidRPr="003A7984">
        <w:t xml:space="preserve"> </w:t>
      </w:r>
      <w:r w:rsidRPr="003A7984">
        <w:t>сжатые</w:t>
      </w:r>
      <w:r w:rsidR="003A7984" w:rsidRPr="003A7984">
        <w:t xml:space="preserve"> </w:t>
      </w:r>
      <w:r w:rsidRPr="003A7984">
        <w:t>сроки</w:t>
      </w:r>
      <w:r w:rsidR="003A7984" w:rsidRPr="003A7984">
        <w:t>.</w:t>
      </w:r>
      <w:r w:rsidR="003A7984">
        <w:t xml:space="preserve"> "</w:t>
      </w:r>
      <w:r w:rsidRPr="003A7984">
        <w:t>Мы</w:t>
      </w:r>
      <w:r w:rsidR="003A7984" w:rsidRPr="003A7984">
        <w:t xml:space="preserve"> </w:t>
      </w:r>
      <w:r w:rsidRPr="003A7984">
        <w:t>отстали</w:t>
      </w:r>
      <w:r w:rsidR="003A7984" w:rsidRPr="003A7984">
        <w:t xml:space="preserve"> </w:t>
      </w:r>
      <w:r w:rsidRPr="003A7984">
        <w:t>от</w:t>
      </w:r>
      <w:r w:rsidR="003A7984" w:rsidRPr="003A7984">
        <w:t xml:space="preserve"> </w:t>
      </w:r>
      <w:r w:rsidRPr="003A7984">
        <w:t>передовых</w:t>
      </w:r>
      <w:r w:rsidR="003A7984" w:rsidRPr="003A7984">
        <w:t xml:space="preserve"> </w:t>
      </w:r>
      <w:r w:rsidRPr="003A7984">
        <w:t>стран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50</w:t>
      </w:r>
      <w:r w:rsidR="003A7984" w:rsidRPr="003A7984">
        <w:t>-</w:t>
      </w:r>
      <w:r w:rsidRPr="003A7984">
        <w:t>100</w:t>
      </w:r>
      <w:r w:rsidR="003A7984" w:rsidRPr="003A7984">
        <w:t xml:space="preserve"> </w:t>
      </w:r>
      <w:r w:rsidRPr="003A7984">
        <w:t>лет</w:t>
      </w:r>
      <w:r w:rsidR="003A7984" w:rsidRPr="003A7984">
        <w:t xml:space="preserve">. </w:t>
      </w:r>
      <w:r w:rsidRPr="003A7984">
        <w:t>Мы</w:t>
      </w:r>
      <w:r w:rsidR="003A7984" w:rsidRPr="003A7984">
        <w:t xml:space="preserve"> </w:t>
      </w:r>
      <w:r w:rsidRPr="003A7984">
        <w:t>должны</w:t>
      </w:r>
      <w:r w:rsidR="003A7984" w:rsidRPr="003A7984">
        <w:t xml:space="preserve"> </w:t>
      </w:r>
      <w:r w:rsidRPr="003A7984">
        <w:t>пробежать</w:t>
      </w:r>
      <w:r w:rsidR="003A7984" w:rsidRPr="003A7984">
        <w:t xml:space="preserve"> </w:t>
      </w:r>
      <w:r w:rsidRPr="003A7984">
        <w:t>это</w:t>
      </w:r>
      <w:r w:rsidR="003A7984" w:rsidRPr="003A7984">
        <w:t xml:space="preserve"> </w:t>
      </w:r>
      <w:r w:rsidRPr="003A7984">
        <w:t>расстояние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10</w:t>
      </w:r>
      <w:r w:rsidR="003A7984" w:rsidRPr="003A7984">
        <w:t xml:space="preserve"> </w:t>
      </w:r>
      <w:r w:rsidRPr="003A7984">
        <w:t>лет</w:t>
      </w:r>
      <w:r w:rsidR="003A7984">
        <w:t xml:space="preserve">" </w:t>
      </w:r>
      <w:r w:rsidR="003A7984" w:rsidRPr="003A7984">
        <w:t xml:space="preserve">- </w:t>
      </w:r>
      <w:r w:rsidRPr="003A7984">
        <w:t>эти</w:t>
      </w:r>
      <w:r w:rsidR="003A7984" w:rsidRPr="003A7984">
        <w:t xml:space="preserve"> </w:t>
      </w:r>
      <w:r w:rsidRPr="003A7984">
        <w:t>слова</w:t>
      </w:r>
      <w:r w:rsidR="003A7984" w:rsidRPr="003A7984">
        <w:t xml:space="preserve"> </w:t>
      </w:r>
      <w:r w:rsidRPr="003A7984">
        <w:t>Сталина</w:t>
      </w:r>
      <w:r w:rsidR="003A7984" w:rsidRPr="003A7984">
        <w:t xml:space="preserve"> </w:t>
      </w:r>
      <w:r w:rsidRPr="003A7984">
        <w:t>были</w:t>
      </w:r>
      <w:r w:rsidR="003A7984" w:rsidRPr="003A7984">
        <w:t xml:space="preserve"> </w:t>
      </w:r>
      <w:r w:rsidRPr="003A7984">
        <w:t>приняты</w:t>
      </w:r>
      <w:r w:rsidR="003A7984" w:rsidRPr="003A7984">
        <w:t xml:space="preserve"> </w:t>
      </w:r>
      <w:r w:rsidRPr="003A7984">
        <w:t>как</w:t>
      </w:r>
      <w:r w:rsidR="003A7984" w:rsidRPr="003A7984">
        <w:t xml:space="preserve"> </w:t>
      </w:r>
      <w:r w:rsidRPr="003A7984">
        <w:t>руководство</w:t>
      </w:r>
      <w:r w:rsidR="003A7984" w:rsidRPr="003A7984">
        <w:t xml:space="preserve"> </w:t>
      </w:r>
      <w:r w:rsidRPr="003A7984">
        <w:t>к</w:t>
      </w:r>
      <w:r w:rsidR="003A7984" w:rsidRPr="003A7984">
        <w:t xml:space="preserve"> </w:t>
      </w:r>
      <w:r w:rsidRPr="003A7984">
        <w:t>действию</w:t>
      </w:r>
      <w:r w:rsidR="003A7984" w:rsidRPr="003A7984">
        <w:t xml:space="preserve">. </w:t>
      </w:r>
      <w:r w:rsidRPr="003A7984">
        <w:t>Предполагался</w:t>
      </w:r>
      <w:r w:rsidR="003A7984" w:rsidRPr="003A7984">
        <w:t xml:space="preserve"> </w:t>
      </w:r>
      <w:r w:rsidRPr="003A7984">
        <w:t>следующий</w:t>
      </w:r>
      <w:r w:rsidR="003A7984" w:rsidRPr="003A7984">
        <w:t xml:space="preserve"> </w:t>
      </w:r>
      <w:r w:rsidRPr="003A7984">
        <w:t>механизм</w:t>
      </w:r>
      <w:r w:rsidR="003A7984" w:rsidRPr="003A7984">
        <w:t xml:space="preserve"> </w:t>
      </w:r>
      <w:r w:rsidRPr="003A7984">
        <w:t>создания</w:t>
      </w:r>
      <w:r w:rsidR="003A7984" w:rsidRPr="003A7984">
        <w:t xml:space="preserve"> </w:t>
      </w:r>
      <w:r w:rsidRPr="003A7984">
        <w:t>мощного</w:t>
      </w:r>
      <w:r w:rsidR="003A7984" w:rsidRPr="003A7984">
        <w:t xml:space="preserve"> </w:t>
      </w:r>
      <w:r w:rsidRPr="003A7984">
        <w:t>сектора</w:t>
      </w:r>
      <w:r w:rsidR="003A7984" w:rsidRPr="003A7984">
        <w:t xml:space="preserve"> </w:t>
      </w:r>
      <w:r w:rsidRPr="003A7984">
        <w:t>тяжелой</w:t>
      </w:r>
      <w:r w:rsidR="003A7984" w:rsidRPr="003A7984">
        <w:t xml:space="preserve"> </w:t>
      </w:r>
      <w:r w:rsidRPr="003A7984">
        <w:t>промышленности</w:t>
      </w:r>
      <w:r w:rsidR="003A7984" w:rsidRPr="003A7984">
        <w:t xml:space="preserve">: </w:t>
      </w:r>
      <w:r w:rsidRPr="003A7984">
        <w:t>СССР</w:t>
      </w:r>
      <w:r w:rsidR="003A7984" w:rsidRPr="003A7984">
        <w:t xml:space="preserve"> </w:t>
      </w:r>
      <w:r w:rsidRPr="003A7984">
        <w:t>накапливает</w:t>
      </w:r>
      <w:r w:rsidR="003A7984" w:rsidRPr="003A7984">
        <w:t xml:space="preserve"> </w:t>
      </w:r>
      <w:r w:rsidRPr="003A7984">
        <w:t>мощные</w:t>
      </w:r>
      <w:r w:rsidR="003A7984" w:rsidRPr="003A7984">
        <w:t xml:space="preserve"> </w:t>
      </w:r>
      <w:r w:rsidRPr="003A7984">
        <w:t>валютные</w:t>
      </w:r>
      <w:r w:rsidR="003A7984" w:rsidRPr="003A7984">
        <w:t xml:space="preserve"> </w:t>
      </w:r>
      <w:r w:rsidRPr="003A7984">
        <w:t>запасы,</w:t>
      </w:r>
      <w:r w:rsidR="003A7984" w:rsidRPr="003A7984">
        <w:t xml:space="preserve"> </w:t>
      </w:r>
      <w:r w:rsidRPr="003A7984">
        <w:t>за</w:t>
      </w:r>
      <w:r w:rsidR="003A7984" w:rsidRPr="003A7984">
        <w:t xml:space="preserve"> </w:t>
      </w:r>
      <w:r w:rsidRPr="003A7984">
        <w:t>валюту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Западе</w:t>
      </w:r>
      <w:r w:rsidR="003A7984" w:rsidRPr="003A7984">
        <w:t xml:space="preserve"> </w:t>
      </w:r>
      <w:r w:rsidRPr="003A7984">
        <w:t>покупается</w:t>
      </w:r>
      <w:r w:rsidR="003A7984" w:rsidRPr="003A7984">
        <w:t xml:space="preserve"> </w:t>
      </w:r>
      <w:r w:rsidRPr="003A7984">
        <w:t>промышленное</w:t>
      </w:r>
      <w:r w:rsidR="003A7984" w:rsidRPr="003A7984">
        <w:t xml:space="preserve"> </w:t>
      </w:r>
      <w:r w:rsidRPr="003A7984">
        <w:t>оборудование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технологии,</w:t>
      </w:r>
      <w:r w:rsidR="003A7984" w:rsidRPr="003A7984">
        <w:t xml:space="preserve"> </w:t>
      </w:r>
      <w:r w:rsidRPr="003A7984">
        <w:t>нанимаются</w:t>
      </w:r>
      <w:r w:rsidR="003A7984" w:rsidRPr="003A7984">
        <w:t xml:space="preserve"> </w:t>
      </w:r>
      <w:r w:rsidRPr="003A7984">
        <w:t>иностранные</w:t>
      </w:r>
      <w:r w:rsidR="003A7984" w:rsidRPr="003A7984">
        <w:t xml:space="preserve"> </w:t>
      </w:r>
      <w:r w:rsidRPr="003A7984">
        <w:t>специалисты,</w:t>
      </w:r>
      <w:r w:rsidR="003A7984" w:rsidRPr="003A7984">
        <w:t xml:space="preserve"> </w:t>
      </w:r>
      <w:r w:rsidRPr="003A7984">
        <w:t>которые,</w:t>
      </w:r>
      <w:r w:rsidR="003A7984" w:rsidRPr="003A7984">
        <w:t xml:space="preserve"> </w:t>
      </w:r>
      <w:r w:rsidRPr="003A7984">
        <w:t>используя</w:t>
      </w:r>
      <w:r w:rsidR="003A7984" w:rsidRPr="003A7984">
        <w:t xml:space="preserve"> </w:t>
      </w:r>
      <w:r w:rsidRPr="003A7984">
        <w:t>советское</w:t>
      </w:r>
      <w:r w:rsidR="003A7984" w:rsidRPr="003A7984">
        <w:t xml:space="preserve"> </w:t>
      </w:r>
      <w:r w:rsidRPr="003A7984">
        <w:t>сырье,</w:t>
      </w:r>
      <w:r w:rsidR="003A7984" w:rsidRPr="003A7984">
        <w:t xml:space="preserve"> </w:t>
      </w:r>
      <w:r w:rsidRPr="003A7984">
        <w:t>руками</w:t>
      </w:r>
      <w:r w:rsidR="003A7984" w:rsidRPr="003A7984">
        <w:t xml:space="preserve"> </w:t>
      </w:r>
      <w:r w:rsidRPr="003A7984">
        <w:t>советских</w:t>
      </w:r>
      <w:r w:rsidR="003A7984" w:rsidRPr="003A7984">
        <w:t xml:space="preserve"> </w:t>
      </w:r>
      <w:r w:rsidRPr="003A7984">
        <w:t>раб</w:t>
      </w:r>
      <w:r w:rsidR="0092222C" w:rsidRPr="003A7984">
        <w:t>очих</w:t>
      </w:r>
      <w:r w:rsidR="003A7984" w:rsidRPr="003A7984">
        <w:t xml:space="preserve"> </w:t>
      </w:r>
      <w:r w:rsidR="0092222C" w:rsidRPr="003A7984">
        <w:t>возводят</w:t>
      </w:r>
      <w:r w:rsidR="003A7984" w:rsidRPr="003A7984">
        <w:t xml:space="preserve"> </w:t>
      </w:r>
      <w:r w:rsidR="0092222C" w:rsidRPr="003A7984">
        <w:t>гиганты</w:t>
      </w:r>
      <w:r w:rsidR="003A7984" w:rsidRPr="003A7984">
        <w:t xml:space="preserve"> </w:t>
      </w:r>
      <w:r w:rsidR="0092222C" w:rsidRPr="003A7984">
        <w:t>индустрии</w:t>
      </w:r>
      <w:r w:rsidR="003A7984" w:rsidRPr="003A7984">
        <w:t xml:space="preserve">. </w:t>
      </w:r>
      <w:r w:rsidRPr="003A7984">
        <w:t>По</w:t>
      </w:r>
      <w:r w:rsidR="003A7984" w:rsidRPr="003A7984">
        <w:t xml:space="preserve"> </w:t>
      </w:r>
      <w:r w:rsidRPr="003A7984">
        <w:t>этой</w:t>
      </w:r>
      <w:r w:rsidR="003A7984" w:rsidRPr="003A7984">
        <w:t xml:space="preserve"> </w:t>
      </w:r>
      <w:r w:rsidRPr="003A7984">
        <w:t>методике</w:t>
      </w:r>
      <w:r w:rsidR="003A7984" w:rsidRPr="003A7984">
        <w:t xml:space="preserve"> </w:t>
      </w:r>
      <w:r w:rsidRPr="003A7984">
        <w:t>был</w:t>
      </w:r>
      <w:r w:rsidR="003A7984" w:rsidRPr="003A7984">
        <w:t xml:space="preserve"> </w:t>
      </w:r>
      <w:r w:rsidRPr="003A7984">
        <w:t>построен</w:t>
      </w:r>
      <w:r w:rsidR="003A7984" w:rsidRPr="003A7984">
        <w:t xml:space="preserve"> </w:t>
      </w:r>
      <w:r w:rsidRPr="003A7984">
        <w:t>Днепрогэс,</w:t>
      </w:r>
      <w:r w:rsidR="003A7984" w:rsidRPr="003A7984">
        <w:t xml:space="preserve"> </w:t>
      </w:r>
      <w:r w:rsidRPr="003A7984">
        <w:t>который</w:t>
      </w:r>
      <w:r w:rsidR="003A7984" w:rsidRPr="003A7984">
        <w:t xml:space="preserve"> </w:t>
      </w:r>
      <w:r w:rsidRPr="003A7984">
        <w:t>стал</w:t>
      </w:r>
      <w:r w:rsidR="003A7984" w:rsidRPr="003A7984">
        <w:t xml:space="preserve"> </w:t>
      </w:r>
      <w:r w:rsidRPr="003A7984">
        <w:t>центром</w:t>
      </w:r>
      <w:r w:rsidR="003A7984" w:rsidRPr="003A7984">
        <w:t xml:space="preserve"> </w:t>
      </w:r>
      <w:r w:rsidRPr="003A7984">
        <w:t>нового</w:t>
      </w:r>
      <w:r w:rsidR="003A7984" w:rsidRPr="003A7984">
        <w:t xml:space="preserve"> </w:t>
      </w:r>
      <w:r w:rsidRPr="003A7984">
        <w:t>промышленного</w:t>
      </w:r>
      <w:r w:rsidR="003A7984" w:rsidRPr="003A7984">
        <w:t xml:space="preserve"> </w:t>
      </w:r>
      <w:r w:rsidRPr="003A7984">
        <w:t>района,</w:t>
      </w:r>
      <w:r w:rsidR="003A7984" w:rsidRPr="003A7984">
        <w:t xml:space="preserve"> </w:t>
      </w:r>
      <w:r w:rsidRPr="003A7984">
        <w:t>огромные</w:t>
      </w:r>
      <w:r w:rsidR="003A7984" w:rsidRPr="003A7984">
        <w:t xml:space="preserve"> </w:t>
      </w:r>
      <w:r w:rsidRPr="003A7984">
        <w:t>тракторные</w:t>
      </w:r>
      <w:r w:rsidR="003A7984" w:rsidRPr="003A7984">
        <w:t xml:space="preserve"> </w:t>
      </w:r>
      <w:r w:rsidRPr="003A7984">
        <w:t>заводы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Сталинграде,</w:t>
      </w:r>
      <w:r w:rsidR="003A7984" w:rsidRPr="003A7984">
        <w:t xml:space="preserve"> </w:t>
      </w:r>
      <w:r w:rsidRPr="003A7984">
        <w:t>Челябинске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Харькове,</w:t>
      </w:r>
      <w:r w:rsidR="003A7984" w:rsidRPr="003A7984">
        <w:t xml:space="preserve"> </w:t>
      </w:r>
      <w:r w:rsidRPr="003A7984">
        <w:t>новые</w:t>
      </w:r>
      <w:r w:rsidR="003A7984" w:rsidRPr="003A7984">
        <w:t xml:space="preserve"> </w:t>
      </w:r>
      <w:r w:rsidRPr="003A7984">
        <w:t>металлургические</w:t>
      </w:r>
      <w:r w:rsidR="003A7984" w:rsidRPr="003A7984">
        <w:t xml:space="preserve"> </w:t>
      </w:r>
      <w:r w:rsidRPr="003A7984">
        <w:t>комбинаты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Магнитогорске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Урале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возле</w:t>
      </w:r>
      <w:r w:rsidR="003A7984" w:rsidRPr="003A7984">
        <w:t xml:space="preserve"> </w:t>
      </w:r>
      <w:r w:rsidRPr="003A7984">
        <w:t>Кузнецка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Западной</w:t>
      </w:r>
      <w:r w:rsidR="003A7984" w:rsidRPr="003A7984">
        <w:t xml:space="preserve"> </w:t>
      </w:r>
      <w:r w:rsidRPr="003A7984">
        <w:t>Сибири</w:t>
      </w:r>
      <w:r w:rsidR="003A7984" w:rsidRPr="003A7984">
        <w:t>.</w:t>
      </w:r>
    </w:p>
    <w:p w:rsidR="003A7984" w:rsidRPr="003A7984" w:rsidRDefault="00861DA0" w:rsidP="003A7984">
      <w:pPr>
        <w:tabs>
          <w:tab w:val="left" w:pos="726"/>
        </w:tabs>
      </w:pPr>
      <w:r w:rsidRPr="003A7984">
        <w:t>Основным</w:t>
      </w:r>
      <w:r w:rsidR="003A7984" w:rsidRPr="003A7984">
        <w:t xml:space="preserve"> </w:t>
      </w:r>
      <w:r w:rsidRPr="003A7984">
        <w:t>звеном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этом</w:t>
      </w:r>
      <w:r w:rsidR="003A7984" w:rsidRPr="003A7984">
        <w:t xml:space="preserve"> </w:t>
      </w:r>
      <w:r w:rsidRPr="003A7984">
        <w:t>механизме</w:t>
      </w:r>
      <w:r w:rsidR="003A7984" w:rsidRPr="003A7984">
        <w:t xml:space="preserve"> </w:t>
      </w:r>
      <w:r w:rsidRPr="003A7984">
        <w:t>было</w:t>
      </w:r>
      <w:r w:rsidR="003A7984" w:rsidRPr="003A7984">
        <w:t xml:space="preserve"> </w:t>
      </w:r>
      <w:r w:rsidRPr="003A7984">
        <w:t>накопление</w:t>
      </w:r>
      <w:r w:rsidR="003A7984" w:rsidRPr="003A7984">
        <w:t xml:space="preserve"> </w:t>
      </w:r>
      <w:r w:rsidRPr="003A7984">
        <w:t>валютных</w:t>
      </w:r>
      <w:r w:rsidR="003A7984" w:rsidRPr="003A7984">
        <w:t xml:space="preserve"> </w:t>
      </w:r>
      <w:r w:rsidRPr="003A7984">
        <w:t>средств</w:t>
      </w:r>
      <w:r w:rsidR="003A7984" w:rsidRPr="003A7984">
        <w:t xml:space="preserve">. </w:t>
      </w:r>
      <w:r w:rsidRPr="003A7984">
        <w:t>Одним</w:t>
      </w:r>
      <w:r w:rsidR="003A7984" w:rsidRPr="003A7984">
        <w:t xml:space="preserve"> </w:t>
      </w:r>
      <w:r w:rsidRPr="003A7984">
        <w:t>из</w:t>
      </w:r>
      <w:r w:rsidR="003A7984" w:rsidRPr="003A7984">
        <w:t xml:space="preserve"> </w:t>
      </w:r>
      <w:r w:rsidRPr="003A7984">
        <w:t>источников</w:t>
      </w:r>
      <w:r w:rsidR="003A7984" w:rsidRPr="003A7984">
        <w:t xml:space="preserve"> </w:t>
      </w:r>
      <w:r w:rsidRPr="003A7984">
        <w:t>этого</w:t>
      </w:r>
      <w:r w:rsidR="003A7984" w:rsidRPr="003A7984">
        <w:t xml:space="preserve"> </w:t>
      </w:r>
      <w:r w:rsidRPr="003A7984">
        <w:t>накопления</w:t>
      </w:r>
      <w:r w:rsidR="003A7984" w:rsidRPr="003A7984">
        <w:t xml:space="preserve"> </w:t>
      </w:r>
      <w:r w:rsidRPr="003A7984">
        <w:t>была</w:t>
      </w:r>
      <w:r w:rsidR="003A7984" w:rsidRPr="003A7984">
        <w:t xml:space="preserve"> </w:t>
      </w:r>
      <w:r w:rsidRPr="003A7984">
        <w:t>продажа</w:t>
      </w:r>
      <w:r w:rsidR="003A7984" w:rsidRPr="003A7984">
        <w:t xml:space="preserve"> </w:t>
      </w:r>
      <w:r w:rsidRPr="003A7984">
        <w:t>за</w:t>
      </w:r>
      <w:r w:rsidR="003A7984" w:rsidRPr="003A7984">
        <w:t xml:space="preserve"> </w:t>
      </w:r>
      <w:r w:rsidRPr="003A7984">
        <w:t>границу</w:t>
      </w:r>
      <w:r w:rsidR="003A7984" w:rsidRPr="003A7984">
        <w:t xml:space="preserve"> </w:t>
      </w:r>
      <w:r w:rsidRPr="003A7984">
        <w:t>сырья,</w:t>
      </w:r>
      <w:r w:rsidR="003A7984" w:rsidRPr="003A7984">
        <w:t xml:space="preserve"> </w:t>
      </w:r>
      <w:r w:rsidRPr="003A7984">
        <w:t>чаще</w:t>
      </w:r>
      <w:r w:rsidR="003A7984" w:rsidRPr="003A7984">
        <w:t xml:space="preserve"> </w:t>
      </w:r>
      <w:r w:rsidRPr="003A7984">
        <w:t>всего</w:t>
      </w:r>
      <w:r w:rsidR="003A7984" w:rsidRPr="003A7984">
        <w:t xml:space="preserve"> </w:t>
      </w:r>
      <w:r w:rsidRPr="003A7984">
        <w:t>леса,</w:t>
      </w:r>
      <w:r w:rsidR="003A7984" w:rsidRPr="003A7984">
        <w:t xml:space="preserve"> </w:t>
      </w:r>
      <w:r w:rsidRPr="003A7984">
        <w:t>нефти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продуктов</w:t>
      </w:r>
      <w:r w:rsidR="003A7984" w:rsidRPr="003A7984">
        <w:t xml:space="preserve"> </w:t>
      </w:r>
      <w:r w:rsidRPr="003A7984">
        <w:t>горнодобывающей</w:t>
      </w:r>
      <w:r w:rsidR="003A7984" w:rsidRPr="003A7984">
        <w:t xml:space="preserve"> </w:t>
      </w:r>
      <w:r w:rsidRPr="003A7984">
        <w:t>промышленности</w:t>
      </w:r>
      <w:r w:rsidR="003A7984" w:rsidRPr="003A7984">
        <w:t xml:space="preserve">. </w:t>
      </w:r>
      <w:r w:rsidRPr="003A7984">
        <w:t>Так</w:t>
      </w:r>
      <w:r w:rsidR="003A7984" w:rsidRPr="003A7984">
        <w:t xml:space="preserve"> </w:t>
      </w:r>
      <w:r w:rsidRPr="003A7984">
        <w:t>как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процессе</w:t>
      </w:r>
      <w:r w:rsidR="003A7984" w:rsidRPr="003A7984">
        <w:t xml:space="preserve"> </w:t>
      </w:r>
      <w:r w:rsidRPr="003A7984">
        <w:t>индустриализации</w:t>
      </w:r>
      <w:r w:rsidR="003A7984" w:rsidRPr="003A7984">
        <w:t xml:space="preserve"> </w:t>
      </w:r>
      <w:r w:rsidRPr="003A7984">
        <w:t>предполагалось</w:t>
      </w:r>
      <w:r w:rsidR="003A7984" w:rsidRPr="003A7984">
        <w:t xml:space="preserve"> </w:t>
      </w:r>
      <w:r w:rsidRPr="003A7984">
        <w:t>уничтожение</w:t>
      </w:r>
      <w:r w:rsidR="003A7984" w:rsidRPr="003A7984">
        <w:t xml:space="preserve"> </w:t>
      </w:r>
      <w:r w:rsidRPr="003A7984">
        <w:t>частного</w:t>
      </w:r>
      <w:r w:rsidR="003A7984" w:rsidRPr="003A7984">
        <w:t xml:space="preserve"> </w:t>
      </w:r>
      <w:r w:rsidRPr="003A7984">
        <w:t>сектора,</w:t>
      </w:r>
      <w:r w:rsidR="003A7984" w:rsidRPr="003A7984">
        <w:t xml:space="preserve"> </w:t>
      </w:r>
      <w:r w:rsidRPr="003A7984">
        <w:t>был</w:t>
      </w:r>
      <w:r w:rsidR="003A7984" w:rsidRPr="003A7984">
        <w:t xml:space="preserve"> </w:t>
      </w:r>
      <w:r w:rsidRPr="003A7984">
        <w:t>проведен</w:t>
      </w:r>
      <w:r w:rsidR="003A7984" w:rsidRPr="003A7984">
        <w:t xml:space="preserve"> </w:t>
      </w:r>
      <w:r w:rsidRPr="003A7984">
        <w:t>комплекс</w:t>
      </w:r>
      <w:r w:rsidR="003A7984" w:rsidRPr="003A7984">
        <w:t xml:space="preserve"> </w:t>
      </w:r>
      <w:r w:rsidRPr="003A7984">
        <w:t>мероприятий,</w:t>
      </w:r>
      <w:r w:rsidR="003A7984" w:rsidRPr="003A7984">
        <w:t xml:space="preserve"> </w:t>
      </w:r>
      <w:r w:rsidRPr="003A7984">
        <w:t>направленных</w:t>
      </w:r>
      <w:r w:rsidR="003A7984" w:rsidRPr="003A7984">
        <w:t xml:space="preserve"> </w:t>
      </w:r>
      <w:r w:rsidRPr="003A7984">
        <w:t>против</w:t>
      </w:r>
      <w:r w:rsidR="003A7984" w:rsidRPr="003A7984">
        <w:t xml:space="preserve"> </w:t>
      </w:r>
      <w:r w:rsidRPr="003A7984">
        <w:t>нэпманов</w:t>
      </w:r>
      <w:r w:rsidR="003A7984" w:rsidRPr="003A7984">
        <w:t xml:space="preserve">. </w:t>
      </w:r>
      <w:r w:rsidRPr="003A7984">
        <w:t>С</w:t>
      </w:r>
      <w:r w:rsidR="003A7984" w:rsidRPr="003A7984">
        <w:t xml:space="preserve"> </w:t>
      </w:r>
      <w:r w:rsidRPr="003A7984">
        <w:t>середины</w:t>
      </w:r>
      <w:r w:rsidR="003A7984" w:rsidRPr="003A7984">
        <w:t xml:space="preserve"> </w:t>
      </w:r>
      <w:r w:rsidRPr="003A7984">
        <w:t>20</w:t>
      </w:r>
      <w:r w:rsidRPr="003A7984">
        <w:noBreakHyphen/>
        <w:t>х</w:t>
      </w:r>
      <w:r w:rsidR="003A7984" w:rsidRPr="003A7984">
        <w:t xml:space="preserve"> </w:t>
      </w:r>
      <w:r w:rsidRPr="003A7984">
        <w:t>годов,</w:t>
      </w:r>
      <w:r w:rsidR="003A7984" w:rsidRPr="003A7984">
        <w:t xml:space="preserve"> </w:t>
      </w:r>
      <w:r w:rsidRPr="003A7984">
        <w:t>когда</w:t>
      </w:r>
      <w:r w:rsidR="003A7984" w:rsidRPr="003A7984">
        <w:t xml:space="preserve"> </w:t>
      </w:r>
      <w:r w:rsidRPr="003A7984">
        <w:t>началось</w:t>
      </w:r>
      <w:r w:rsidR="003A7984" w:rsidRPr="003A7984">
        <w:t xml:space="preserve"> </w:t>
      </w:r>
      <w:r w:rsidRPr="003A7984">
        <w:t>интенсивное</w:t>
      </w:r>
      <w:r w:rsidR="003A7984" w:rsidRPr="003A7984">
        <w:t xml:space="preserve"> </w:t>
      </w:r>
      <w:r w:rsidRPr="003A7984">
        <w:t>накопление</w:t>
      </w:r>
      <w:r w:rsidR="003A7984" w:rsidRPr="003A7984">
        <w:t xml:space="preserve"> </w:t>
      </w:r>
      <w:r w:rsidRPr="003A7984">
        <w:t>валютных</w:t>
      </w:r>
      <w:r w:rsidR="003A7984" w:rsidRPr="003A7984">
        <w:t xml:space="preserve"> </w:t>
      </w:r>
      <w:r w:rsidRPr="003A7984">
        <w:t>средств,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несколько</w:t>
      </w:r>
      <w:r w:rsidR="003A7984" w:rsidRPr="003A7984">
        <w:t xml:space="preserve"> </w:t>
      </w:r>
      <w:r w:rsidRPr="003A7984">
        <w:t>раз</w:t>
      </w:r>
      <w:r w:rsidR="003A7984" w:rsidRPr="003A7984">
        <w:t xml:space="preserve"> </w:t>
      </w:r>
      <w:r w:rsidRPr="003A7984">
        <w:t>повысили</w:t>
      </w:r>
      <w:r w:rsidR="003A7984" w:rsidRPr="003A7984">
        <w:t xml:space="preserve"> </w:t>
      </w:r>
      <w:r w:rsidRPr="003A7984">
        <w:t>налоги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предпринимателей</w:t>
      </w:r>
      <w:r w:rsidR="003A7984" w:rsidRPr="003A7984">
        <w:t xml:space="preserve">. </w:t>
      </w:r>
      <w:r w:rsidRPr="003A7984">
        <w:t>Налоги</w:t>
      </w:r>
      <w:r w:rsidR="003A7984" w:rsidRPr="003A7984">
        <w:t xml:space="preserve"> </w:t>
      </w:r>
      <w:r w:rsidRPr="003A7984">
        <w:t>выросли</w:t>
      </w:r>
      <w:r w:rsidR="003A7984" w:rsidRPr="003A7984">
        <w:t xml:space="preserve"> </w:t>
      </w:r>
      <w:r w:rsidRPr="003A7984">
        <w:t>настолько,</w:t>
      </w:r>
      <w:r w:rsidR="003A7984" w:rsidRPr="003A7984">
        <w:t xml:space="preserve"> </w:t>
      </w:r>
      <w:r w:rsidRPr="003A7984">
        <w:t>что</w:t>
      </w:r>
      <w:r w:rsidR="003A7984" w:rsidRPr="003A7984">
        <w:t xml:space="preserve"> </w:t>
      </w:r>
      <w:r w:rsidRPr="003A7984">
        <w:t>заниматься</w:t>
      </w:r>
      <w:r w:rsidR="003A7984" w:rsidRPr="003A7984">
        <w:t xml:space="preserve"> </w:t>
      </w:r>
      <w:r w:rsidRPr="003A7984">
        <w:t>торговлей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производством</w:t>
      </w:r>
      <w:r w:rsidR="003A7984" w:rsidRPr="003A7984">
        <w:t xml:space="preserve"> </w:t>
      </w:r>
      <w:r w:rsidRPr="003A7984">
        <w:t>стало</w:t>
      </w:r>
      <w:r w:rsidR="003A7984" w:rsidRPr="003A7984">
        <w:t xml:space="preserve"> </w:t>
      </w:r>
      <w:r w:rsidRPr="003A7984">
        <w:t>совершенно</w:t>
      </w:r>
      <w:r w:rsidR="003A7984" w:rsidRPr="003A7984">
        <w:t xml:space="preserve"> </w:t>
      </w:r>
      <w:r w:rsidRPr="003A7984">
        <w:t>невыгодно,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доля</w:t>
      </w:r>
      <w:r w:rsidR="003A7984" w:rsidRPr="003A7984">
        <w:t xml:space="preserve"> </w:t>
      </w:r>
      <w:r w:rsidRPr="003A7984">
        <w:t>частного</w:t>
      </w:r>
      <w:r w:rsidR="003A7984" w:rsidRPr="003A7984">
        <w:t xml:space="preserve"> </w:t>
      </w:r>
      <w:r w:rsidRPr="003A7984">
        <w:t>сектора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экономике</w:t>
      </w:r>
      <w:r w:rsidR="003A7984" w:rsidRPr="003A7984">
        <w:t xml:space="preserve"> </w:t>
      </w:r>
      <w:r w:rsidRPr="003A7984">
        <w:t>постепенно</w:t>
      </w:r>
      <w:r w:rsidR="003A7984" w:rsidRPr="003A7984">
        <w:t xml:space="preserve"> </w:t>
      </w:r>
      <w:r w:rsidRPr="003A7984">
        <w:t>сошла</w:t>
      </w:r>
      <w:r w:rsidR="003A7984" w:rsidRPr="003A7984">
        <w:t xml:space="preserve"> </w:t>
      </w:r>
      <w:r w:rsidRPr="003A7984">
        <w:t>к</w:t>
      </w:r>
      <w:r w:rsidR="003A7984" w:rsidRPr="003A7984">
        <w:t xml:space="preserve"> </w:t>
      </w:r>
      <w:r w:rsidRPr="003A7984">
        <w:t>1</w:t>
      </w:r>
      <w:r w:rsidR="003A7984" w:rsidRPr="003A7984">
        <w:t>-</w:t>
      </w:r>
      <w:r w:rsidRPr="003A7984">
        <w:t>3</w:t>
      </w:r>
      <w:r w:rsidR="003A7984" w:rsidRPr="003A7984">
        <w:t xml:space="preserve"> </w:t>
      </w:r>
      <w:r w:rsidRPr="003A7984">
        <w:t>%</w:t>
      </w:r>
      <w:r w:rsidR="003A7984" w:rsidRPr="003A7984">
        <w:t xml:space="preserve">. </w:t>
      </w:r>
      <w:r w:rsidRPr="003A7984">
        <w:t>В</w:t>
      </w:r>
      <w:r w:rsidR="003A7984" w:rsidRPr="003A7984">
        <w:t xml:space="preserve"> </w:t>
      </w:r>
      <w:r w:rsidRPr="003A7984">
        <w:t>1928</w:t>
      </w:r>
      <w:r w:rsidR="003A7984" w:rsidRPr="003A7984">
        <w:t>-</w:t>
      </w:r>
      <w:r w:rsidRPr="003A7984">
        <w:t>1929</w:t>
      </w:r>
      <w:r w:rsidR="003A7984" w:rsidRPr="003A7984">
        <w:t xml:space="preserve"> </w:t>
      </w:r>
      <w:r w:rsidRPr="003A7984">
        <w:t>гг</w:t>
      </w:r>
      <w:r w:rsidR="003A7984" w:rsidRPr="003A7984">
        <w:t xml:space="preserve">. </w:t>
      </w:r>
      <w:r w:rsidRPr="003A7984">
        <w:t>карательными</w:t>
      </w:r>
      <w:r w:rsidR="003A7984" w:rsidRPr="003A7984">
        <w:t xml:space="preserve"> </w:t>
      </w:r>
      <w:r w:rsidRPr="003A7984">
        <w:t>органами</w:t>
      </w:r>
      <w:r w:rsidR="003A7984" w:rsidRPr="003A7984">
        <w:t xml:space="preserve"> </w:t>
      </w:r>
      <w:r w:rsidRPr="003A7984">
        <w:t>была</w:t>
      </w:r>
      <w:r w:rsidR="003A7984" w:rsidRPr="003A7984">
        <w:t xml:space="preserve"> </w:t>
      </w:r>
      <w:r w:rsidRPr="003A7984">
        <w:t>проведена</w:t>
      </w:r>
      <w:r w:rsidR="003A7984">
        <w:t xml:space="preserve"> "</w:t>
      </w:r>
      <w:r w:rsidRPr="003A7984">
        <w:t>золотая</w:t>
      </w:r>
      <w:r w:rsidR="003A7984" w:rsidRPr="003A7984">
        <w:t xml:space="preserve"> </w:t>
      </w:r>
      <w:r w:rsidRPr="003A7984">
        <w:t>кампания</w:t>
      </w:r>
      <w:r w:rsidR="003A7984">
        <w:t>"</w:t>
      </w:r>
      <w:r w:rsidRPr="003A7984">
        <w:t>,</w:t>
      </w:r>
      <w:r w:rsidR="003A7984" w:rsidRPr="003A7984">
        <w:t xml:space="preserve"> </w:t>
      </w:r>
      <w:r w:rsidRPr="003A7984">
        <w:t>когда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помощью</w:t>
      </w:r>
      <w:r w:rsidR="003A7984" w:rsidRPr="003A7984">
        <w:t xml:space="preserve"> </w:t>
      </w:r>
      <w:r w:rsidRPr="003A7984">
        <w:t>уговоров,</w:t>
      </w:r>
      <w:r w:rsidR="003A7984" w:rsidRPr="003A7984">
        <w:t xml:space="preserve"> </w:t>
      </w:r>
      <w:r w:rsidRPr="003A7984">
        <w:t>пыток,</w:t>
      </w:r>
      <w:r w:rsidR="003A7984" w:rsidRPr="003A7984">
        <w:t xml:space="preserve"> </w:t>
      </w:r>
      <w:r w:rsidRPr="003A7984">
        <w:t>взятия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заложники</w:t>
      </w:r>
      <w:r w:rsidR="003A7984" w:rsidRPr="003A7984">
        <w:t xml:space="preserve"> </w:t>
      </w:r>
      <w:r w:rsidRPr="003A7984">
        <w:t>родственников</w:t>
      </w:r>
      <w:r w:rsidR="003A7984" w:rsidRPr="003A7984">
        <w:t xml:space="preserve"> </w:t>
      </w:r>
      <w:r w:rsidRPr="003A7984">
        <w:t>бывших</w:t>
      </w:r>
      <w:r w:rsidR="003A7984" w:rsidRPr="003A7984">
        <w:t xml:space="preserve"> </w:t>
      </w:r>
      <w:r w:rsidRPr="003A7984">
        <w:t>предпринимателей</w:t>
      </w:r>
      <w:r w:rsidR="003A7984" w:rsidRPr="003A7984">
        <w:t xml:space="preserve"> </w:t>
      </w:r>
      <w:r w:rsidRPr="003A7984">
        <w:t>заставляли</w:t>
      </w:r>
      <w:r w:rsidR="003A7984" w:rsidRPr="003A7984">
        <w:t xml:space="preserve"> </w:t>
      </w:r>
      <w:r w:rsidRPr="003A7984">
        <w:t>сдать</w:t>
      </w:r>
      <w:r w:rsidR="003A7984" w:rsidRPr="003A7984">
        <w:t xml:space="preserve"> </w:t>
      </w:r>
      <w:r w:rsidRPr="003A7984">
        <w:t>государству</w:t>
      </w:r>
      <w:r w:rsidR="003A7984" w:rsidRPr="003A7984">
        <w:t xml:space="preserve"> </w:t>
      </w:r>
      <w:r w:rsidRPr="003A7984">
        <w:t>накопленные</w:t>
      </w:r>
      <w:r w:rsidR="003A7984" w:rsidRPr="003A7984">
        <w:t xml:space="preserve"> </w:t>
      </w:r>
      <w:r w:rsidRPr="003A7984">
        <w:t>валютные</w:t>
      </w:r>
      <w:r w:rsidR="003A7984" w:rsidRPr="003A7984">
        <w:t xml:space="preserve"> </w:t>
      </w:r>
      <w:r w:rsidRPr="003A7984">
        <w:t>сбережения</w:t>
      </w:r>
      <w:r w:rsidR="003A7984" w:rsidRPr="003A7984">
        <w:t>.</w:t>
      </w:r>
    </w:p>
    <w:p w:rsidR="003A7984" w:rsidRPr="003A7984" w:rsidRDefault="00861DA0" w:rsidP="003A7984">
      <w:pPr>
        <w:tabs>
          <w:tab w:val="left" w:pos="726"/>
        </w:tabs>
      </w:pPr>
      <w:r w:rsidRPr="003A7984">
        <w:t>Среди</w:t>
      </w:r>
      <w:r w:rsidR="003A7984" w:rsidRPr="003A7984">
        <w:t xml:space="preserve"> </w:t>
      </w:r>
      <w:r w:rsidRPr="003A7984">
        <w:t>иных</w:t>
      </w:r>
      <w:r w:rsidR="003A7984" w:rsidRPr="003A7984">
        <w:t xml:space="preserve"> </w:t>
      </w:r>
      <w:r w:rsidRPr="003A7984">
        <w:t>источников</w:t>
      </w:r>
      <w:r w:rsidR="003A7984" w:rsidRPr="003A7984">
        <w:t xml:space="preserve"> </w:t>
      </w:r>
      <w:r w:rsidRPr="003A7984">
        <w:t>средств</w:t>
      </w:r>
      <w:r w:rsidR="003A7984" w:rsidRPr="003A7984">
        <w:t xml:space="preserve"> </w:t>
      </w:r>
      <w:r w:rsidRPr="003A7984">
        <w:t>для</w:t>
      </w:r>
      <w:r w:rsidR="003A7984" w:rsidRPr="003A7984">
        <w:t xml:space="preserve"> </w:t>
      </w:r>
      <w:r w:rsidRPr="003A7984">
        <w:t>индустриализации</w:t>
      </w:r>
      <w:r w:rsidR="003A7984" w:rsidRPr="003A7984">
        <w:t xml:space="preserve"> </w:t>
      </w:r>
      <w:r w:rsidRPr="003A7984">
        <w:t>были</w:t>
      </w:r>
      <w:r w:rsidR="003A7984">
        <w:t xml:space="preserve"> "</w:t>
      </w:r>
      <w:r w:rsidRPr="003A7984">
        <w:t>индустриальные</w:t>
      </w:r>
      <w:r w:rsidR="003A7984" w:rsidRPr="003A7984">
        <w:t xml:space="preserve"> </w:t>
      </w:r>
      <w:r w:rsidRPr="003A7984">
        <w:t>займы</w:t>
      </w:r>
      <w:r w:rsidR="003A7984">
        <w:t xml:space="preserve">" </w:t>
      </w:r>
      <w:r w:rsidRPr="003A7984">
        <w:t>у</w:t>
      </w:r>
      <w:r w:rsidR="003A7984" w:rsidRPr="003A7984">
        <w:t xml:space="preserve"> </w:t>
      </w:r>
      <w:r w:rsidRPr="003A7984">
        <w:t>населения,</w:t>
      </w:r>
      <w:r w:rsidR="003A7984" w:rsidRPr="003A7984">
        <w:t xml:space="preserve"> </w:t>
      </w:r>
      <w:r w:rsidRPr="003A7984">
        <w:t>которые</w:t>
      </w:r>
      <w:r w:rsidR="003A7984" w:rsidRPr="003A7984">
        <w:t xml:space="preserve"> </w:t>
      </w:r>
      <w:r w:rsidRPr="003A7984">
        <w:t>проводились</w:t>
      </w:r>
      <w:r w:rsidR="003A7984" w:rsidRPr="003A7984">
        <w:t xml:space="preserve"> </w:t>
      </w:r>
      <w:r w:rsidRPr="003A7984">
        <w:t>регулярно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протяжении</w:t>
      </w:r>
      <w:r w:rsidR="003A7984" w:rsidRPr="003A7984">
        <w:t xml:space="preserve"> </w:t>
      </w:r>
      <w:r w:rsidRPr="003A7984">
        <w:t>первых</w:t>
      </w:r>
      <w:r w:rsidR="003A7984" w:rsidRPr="003A7984">
        <w:t xml:space="preserve"> </w:t>
      </w:r>
      <w:r w:rsidRPr="003A7984">
        <w:t>пятилеток</w:t>
      </w:r>
      <w:r w:rsidR="003A7984" w:rsidRPr="003A7984">
        <w:t xml:space="preserve">. </w:t>
      </w:r>
      <w:r w:rsidRPr="003A7984">
        <w:t>Еще</w:t>
      </w:r>
      <w:r w:rsidR="003A7984" w:rsidRPr="003A7984">
        <w:t xml:space="preserve"> </w:t>
      </w:r>
      <w:r w:rsidRPr="003A7984">
        <w:t>одним</w:t>
      </w:r>
      <w:r w:rsidR="003A7984" w:rsidRPr="003A7984">
        <w:t xml:space="preserve"> </w:t>
      </w:r>
      <w:r w:rsidRPr="003A7984">
        <w:t>каналом,</w:t>
      </w:r>
      <w:r w:rsidR="003A7984" w:rsidRPr="003A7984">
        <w:t xml:space="preserve"> </w:t>
      </w:r>
      <w:r w:rsidRPr="003A7984">
        <w:t>по</w:t>
      </w:r>
      <w:r w:rsidR="003A7984" w:rsidRPr="003A7984">
        <w:t xml:space="preserve"> </w:t>
      </w:r>
      <w:r w:rsidRPr="003A7984">
        <w:t>которому</w:t>
      </w:r>
      <w:r w:rsidR="003A7984" w:rsidRPr="003A7984">
        <w:t xml:space="preserve"> </w:t>
      </w:r>
      <w:r w:rsidRPr="003A7984">
        <w:t>валюта</w:t>
      </w:r>
      <w:r w:rsidR="003A7984" w:rsidRPr="003A7984">
        <w:t xml:space="preserve"> </w:t>
      </w:r>
      <w:r w:rsidRPr="003A7984">
        <w:t>перекачивалась</w:t>
      </w:r>
      <w:r w:rsidR="003A7984" w:rsidRPr="003A7984">
        <w:t xml:space="preserve"> </w:t>
      </w:r>
      <w:r w:rsidRPr="003A7984">
        <w:t>от</w:t>
      </w:r>
      <w:r w:rsidR="003A7984" w:rsidRPr="003A7984">
        <w:t xml:space="preserve"> </w:t>
      </w:r>
      <w:r w:rsidRPr="003A7984">
        <w:t>населения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государственную</w:t>
      </w:r>
      <w:r w:rsidR="003A7984" w:rsidRPr="003A7984">
        <w:t xml:space="preserve"> </w:t>
      </w:r>
      <w:r w:rsidRPr="003A7984">
        <w:t>казну,</w:t>
      </w:r>
      <w:r w:rsidR="003A7984" w:rsidRPr="003A7984">
        <w:t xml:space="preserve"> </w:t>
      </w:r>
      <w:r w:rsidRPr="003A7984">
        <w:t>была</w:t>
      </w:r>
      <w:r w:rsidR="003A7984" w:rsidRPr="003A7984">
        <w:t xml:space="preserve"> </w:t>
      </w:r>
      <w:r w:rsidRPr="003A7984">
        <w:t>система</w:t>
      </w:r>
      <w:r w:rsidR="003A7984" w:rsidRPr="003A7984">
        <w:t xml:space="preserve"> </w:t>
      </w:r>
      <w:r w:rsidRPr="003A7984">
        <w:t>торгсинов,</w:t>
      </w:r>
      <w:r w:rsidR="003A7984" w:rsidRPr="003A7984">
        <w:t xml:space="preserve"> </w:t>
      </w:r>
      <w:r w:rsidR="003A7984">
        <w:t>т.е.</w:t>
      </w:r>
      <w:r w:rsidR="003A7984" w:rsidRPr="003A7984">
        <w:t xml:space="preserve"> </w:t>
      </w:r>
      <w:r w:rsidRPr="003A7984">
        <w:t>магазинов</w:t>
      </w:r>
      <w:r w:rsidR="003A7984" w:rsidRPr="003A7984">
        <w:t xml:space="preserve"> </w:t>
      </w:r>
      <w:r w:rsidRPr="003A7984">
        <w:t>для</w:t>
      </w:r>
      <w:r w:rsidR="003A7984" w:rsidRPr="003A7984">
        <w:t xml:space="preserve"> </w:t>
      </w:r>
      <w:r w:rsidRPr="003A7984">
        <w:t>торговли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иностранцами</w:t>
      </w:r>
      <w:r w:rsidR="003A7984" w:rsidRPr="003A7984">
        <w:t xml:space="preserve">. </w:t>
      </w:r>
      <w:r w:rsidRPr="003A7984">
        <w:t>В</w:t>
      </w:r>
      <w:r w:rsidR="003A7984" w:rsidRPr="003A7984">
        <w:t xml:space="preserve"> </w:t>
      </w:r>
      <w:r w:rsidRPr="003A7984">
        <w:t>1928</w:t>
      </w:r>
      <w:r w:rsidR="003A7984" w:rsidRPr="003A7984">
        <w:t>-</w:t>
      </w:r>
      <w:r w:rsidRPr="003A7984">
        <w:t>1929</w:t>
      </w:r>
      <w:r w:rsidR="003A7984" w:rsidRPr="003A7984">
        <w:t xml:space="preserve"> </w:t>
      </w:r>
      <w:r w:rsidRPr="003A7984">
        <w:t>гг</w:t>
      </w:r>
      <w:r w:rsidR="003A7984" w:rsidRPr="003A7984">
        <w:t xml:space="preserve">. </w:t>
      </w:r>
      <w:r w:rsidRPr="003A7984">
        <w:t>в</w:t>
      </w:r>
      <w:r w:rsidR="003A7984" w:rsidRPr="003A7984">
        <w:t xml:space="preserve"> </w:t>
      </w:r>
      <w:r w:rsidRPr="003A7984">
        <w:t>условиях</w:t>
      </w:r>
      <w:r w:rsidR="003A7984" w:rsidRPr="003A7984">
        <w:t xml:space="preserve"> </w:t>
      </w:r>
      <w:r w:rsidRPr="003A7984">
        <w:t>вызванного</w:t>
      </w:r>
      <w:r w:rsidR="003A7984" w:rsidRPr="003A7984">
        <w:t xml:space="preserve"> </w:t>
      </w:r>
      <w:r w:rsidRPr="003A7984">
        <w:t>коллективизацией</w:t>
      </w:r>
      <w:r w:rsidR="003A7984" w:rsidRPr="003A7984">
        <w:t xml:space="preserve"> </w:t>
      </w:r>
      <w:r w:rsidRPr="003A7984">
        <w:t>продовольственного</w:t>
      </w:r>
      <w:r w:rsidR="003A7984" w:rsidRPr="003A7984">
        <w:t xml:space="preserve"> </w:t>
      </w:r>
      <w:r w:rsidRPr="003A7984">
        <w:t>кризиса</w:t>
      </w:r>
      <w:r w:rsidR="003A7984" w:rsidRPr="003A7984">
        <w:t xml:space="preserve"> </w:t>
      </w:r>
      <w:r w:rsidRPr="003A7984">
        <w:t>была</w:t>
      </w:r>
      <w:r w:rsidR="003A7984" w:rsidRPr="003A7984">
        <w:t xml:space="preserve"> </w:t>
      </w:r>
      <w:r w:rsidRPr="003A7984">
        <w:t>введена</w:t>
      </w:r>
      <w:r w:rsidR="003A7984" w:rsidRPr="003A7984">
        <w:t xml:space="preserve"> </w:t>
      </w:r>
      <w:r w:rsidRPr="003A7984">
        <w:t>карточная</w:t>
      </w:r>
      <w:r w:rsidR="003A7984" w:rsidRPr="003A7984">
        <w:t xml:space="preserve"> </w:t>
      </w:r>
      <w:r w:rsidRPr="003A7984">
        <w:t>система</w:t>
      </w:r>
      <w:r w:rsidR="003A7984" w:rsidRPr="003A7984">
        <w:t xml:space="preserve">. </w:t>
      </w:r>
      <w:r w:rsidRPr="003A7984">
        <w:t>Карточного</w:t>
      </w:r>
      <w:r w:rsidR="003A7984" w:rsidRPr="003A7984">
        <w:t xml:space="preserve"> </w:t>
      </w:r>
      <w:r w:rsidRPr="003A7984">
        <w:t>снабжения</w:t>
      </w:r>
      <w:r w:rsidR="003A7984" w:rsidRPr="003A7984">
        <w:t xml:space="preserve"> </w:t>
      </w:r>
      <w:r w:rsidRPr="003A7984">
        <w:t>были</w:t>
      </w:r>
      <w:r w:rsidR="003A7984" w:rsidRPr="003A7984">
        <w:t xml:space="preserve"> </w:t>
      </w:r>
      <w:r w:rsidRPr="003A7984">
        <w:t>лишены</w:t>
      </w:r>
      <w:r w:rsidR="003A7984" w:rsidRPr="003A7984">
        <w:t xml:space="preserve"> </w:t>
      </w:r>
      <w:r w:rsidRPr="003A7984">
        <w:t>лица,</w:t>
      </w:r>
      <w:r w:rsidR="003A7984" w:rsidRPr="003A7984">
        <w:t xml:space="preserve"> </w:t>
      </w:r>
      <w:r w:rsidRPr="003A7984">
        <w:t>не</w:t>
      </w:r>
      <w:r w:rsidR="003A7984" w:rsidRPr="003A7984">
        <w:t xml:space="preserve"> </w:t>
      </w:r>
      <w:r w:rsidRPr="003A7984">
        <w:t>имевшие</w:t>
      </w:r>
      <w:r w:rsidR="003A7984" w:rsidRPr="003A7984">
        <w:t xml:space="preserve"> </w:t>
      </w:r>
      <w:r w:rsidRPr="003A7984">
        <w:t>избирательных</w:t>
      </w:r>
      <w:r w:rsidR="003A7984" w:rsidRPr="003A7984">
        <w:t xml:space="preserve"> </w:t>
      </w:r>
      <w:r w:rsidRPr="003A7984">
        <w:t>прав,</w:t>
      </w:r>
      <w:r w:rsidR="003A7984" w:rsidRPr="003A7984">
        <w:t xml:space="preserve"> </w:t>
      </w:r>
      <w:r w:rsidRPr="003A7984">
        <w:t>граждане</w:t>
      </w:r>
      <w:r w:rsidR="003A7984" w:rsidRPr="003A7984">
        <w:t xml:space="preserve"> </w:t>
      </w:r>
      <w:r w:rsidRPr="003A7984">
        <w:t>свободных</w:t>
      </w:r>
      <w:r w:rsidR="003A7984" w:rsidRPr="003A7984">
        <w:t xml:space="preserve"> </w:t>
      </w:r>
      <w:r w:rsidRPr="003A7984">
        <w:t>профессий,</w:t>
      </w:r>
      <w:r w:rsidR="003A7984" w:rsidRPr="003A7984">
        <w:t xml:space="preserve"> </w:t>
      </w:r>
      <w:r w:rsidRPr="003A7984">
        <w:t>нэпманы</w:t>
      </w:r>
      <w:r w:rsidR="003A7984" w:rsidRPr="003A7984">
        <w:t xml:space="preserve">. </w:t>
      </w:r>
      <w:r w:rsidRPr="003A7984">
        <w:t>Крестьяне</w:t>
      </w:r>
      <w:r w:rsidR="003A7984" w:rsidRPr="003A7984">
        <w:t xml:space="preserve"> </w:t>
      </w:r>
      <w:r w:rsidRPr="003A7984">
        <w:t>также</w:t>
      </w:r>
      <w:r w:rsidR="003A7984" w:rsidRPr="003A7984">
        <w:t xml:space="preserve"> </w:t>
      </w:r>
      <w:r w:rsidRPr="003A7984">
        <w:t>не</w:t>
      </w:r>
      <w:r w:rsidR="003A7984" w:rsidRPr="003A7984">
        <w:t xml:space="preserve"> </w:t>
      </w:r>
      <w:r w:rsidRPr="003A7984">
        <w:t>получили</w:t>
      </w:r>
      <w:r w:rsidR="003A7984" w:rsidRPr="003A7984">
        <w:t xml:space="preserve"> </w:t>
      </w:r>
      <w:r w:rsidRPr="003A7984">
        <w:t>карточек</w:t>
      </w:r>
      <w:r w:rsidR="003A7984" w:rsidRPr="003A7984">
        <w:t xml:space="preserve">. </w:t>
      </w:r>
      <w:r w:rsidRPr="003A7984">
        <w:t>Промышленные</w:t>
      </w:r>
      <w:r w:rsidR="003A7984" w:rsidRPr="003A7984">
        <w:t xml:space="preserve"> </w:t>
      </w:r>
      <w:r w:rsidRPr="003A7984">
        <w:t>товары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продукты</w:t>
      </w:r>
      <w:r w:rsidR="003A7984" w:rsidRPr="003A7984">
        <w:t xml:space="preserve"> </w:t>
      </w:r>
      <w:r w:rsidRPr="003A7984">
        <w:t>они</w:t>
      </w:r>
      <w:r w:rsidR="003A7984" w:rsidRPr="003A7984">
        <w:t xml:space="preserve"> </w:t>
      </w:r>
      <w:r w:rsidRPr="003A7984">
        <w:t>могли</w:t>
      </w:r>
      <w:r w:rsidR="003A7984" w:rsidRPr="003A7984">
        <w:t xml:space="preserve"> </w:t>
      </w:r>
      <w:r w:rsidRPr="003A7984">
        <w:t>приобретать</w:t>
      </w:r>
      <w:r w:rsidR="003A7984" w:rsidRPr="003A7984">
        <w:t xml:space="preserve"> </w:t>
      </w:r>
      <w:r w:rsidRPr="003A7984">
        <w:t>только</w:t>
      </w:r>
      <w:r w:rsidR="003A7984" w:rsidRPr="003A7984">
        <w:t xml:space="preserve"> </w:t>
      </w:r>
      <w:r w:rsidRPr="003A7984">
        <w:t>за</w:t>
      </w:r>
      <w:r w:rsidR="003A7984" w:rsidRPr="003A7984">
        <w:t xml:space="preserve"> </w:t>
      </w:r>
      <w:r w:rsidRPr="003A7984">
        <w:t>сданное</w:t>
      </w:r>
      <w:r w:rsidR="003A7984" w:rsidRPr="003A7984">
        <w:t xml:space="preserve"> </w:t>
      </w:r>
      <w:r w:rsidRPr="003A7984">
        <w:t>государству</w:t>
      </w:r>
      <w:r w:rsidR="003A7984" w:rsidRPr="003A7984">
        <w:t xml:space="preserve"> </w:t>
      </w:r>
      <w:r w:rsidRPr="003A7984">
        <w:t>зерно</w:t>
      </w:r>
      <w:r w:rsidR="003A7984" w:rsidRPr="003A7984">
        <w:t xml:space="preserve">. </w:t>
      </w:r>
      <w:r w:rsidRPr="003A7984">
        <w:t>Единственным</w:t>
      </w:r>
      <w:r w:rsidR="003A7984" w:rsidRPr="003A7984">
        <w:t xml:space="preserve"> </w:t>
      </w:r>
      <w:r w:rsidRPr="003A7984">
        <w:t>местом,</w:t>
      </w:r>
      <w:r w:rsidR="003A7984" w:rsidRPr="003A7984">
        <w:t xml:space="preserve"> </w:t>
      </w:r>
      <w:r w:rsidRPr="003A7984">
        <w:t>где</w:t>
      </w:r>
      <w:r w:rsidR="003A7984" w:rsidRPr="003A7984">
        <w:t xml:space="preserve"> </w:t>
      </w:r>
      <w:r w:rsidRPr="003A7984">
        <w:t>лишенные</w:t>
      </w:r>
      <w:r w:rsidR="003A7984" w:rsidRPr="003A7984">
        <w:t xml:space="preserve"> </w:t>
      </w:r>
      <w:r w:rsidRPr="003A7984">
        <w:t>пайкового</w:t>
      </w:r>
      <w:r w:rsidR="003A7984" w:rsidRPr="003A7984">
        <w:t xml:space="preserve"> </w:t>
      </w:r>
      <w:r w:rsidRPr="003A7984">
        <w:t>снабжения</w:t>
      </w:r>
      <w:r w:rsidR="003A7984" w:rsidRPr="003A7984">
        <w:t xml:space="preserve"> </w:t>
      </w:r>
      <w:r w:rsidRPr="003A7984">
        <w:t>граждане</w:t>
      </w:r>
      <w:r w:rsidR="003A7984" w:rsidRPr="003A7984">
        <w:t xml:space="preserve"> </w:t>
      </w:r>
      <w:r w:rsidRPr="003A7984">
        <w:t>могли</w:t>
      </w:r>
      <w:r w:rsidR="003A7984" w:rsidRPr="003A7984">
        <w:t xml:space="preserve"> </w:t>
      </w:r>
      <w:r w:rsidRPr="003A7984">
        <w:t>получить</w:t>
      </w:r>
      <w:r w:rsidR="003A7984" w:rsidRPr="003A7984">
        <w:t xml:space="preserve"> </w:t>
      </w:r>
      <w:r w:rsidRPr="003A7984">
        <w:t>продукты,</w:t>
      </w:r>
      <w:r w:rsidR="003A7984" w:rsidRPr="003A7984">
        <w:t xml:space="preserve"> </w:t>
      </w:r>
      <w:r w:rsidRPr="003A7984">
        <w:t>были</w:t>
      </w:r>
      <w:r w:rsidR="003A7984" w:rsidRPr="003A7984">
        <w:t xml:space="preserve"> </w:t>
      </w:r>
      <w:r w:rsidRPr="003A7984">
        <w:t>колхозные</w:t>
      </w:r>
      <w:r w:rsidR="003A7984" w:rsidRPr="003A7984">
        <w:t xml:space="preserve"> </w:t>
      </w:r>
      <w:r w:rsidRPr="003A7984">
        <w:t>рынки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коммерческие</w:t>
      </w:r>
      <w:r w:rsidR="003A7984" w:rsidRPr="003A7984">
        <w:t xml:space="preserve"> </w:t>
      </w:r>
      <w:r w:rsidRPr="003A7984">
        <w:t>магазины,</w:t>
      </w:r>
      <w:r w:rsidR="003A7984" w:rsidRPr="003A7984">
        <w:t xml:space="preserve"> </w:t>
      </w:r>
      <w:r w:rsidRPr="003A7984">
        <w:t>торговавшие</w:t>
      </w:r>
      <w:r w:rsidR="003A7984" w:rsidRPr="003A7984">
        <w:t xml:space="preserve"> </w:t>
      </w:r>
      <w:r w:rsidRPr="003A7984">
        <w:t>по</w:t>
      </w:r>
      <w:r w:rsidR="003A7984" w:rsidRPr="003A7984">
        <w:t xml:space="preserve"> </w:t>
      </w:r>
      <w:r w:rsidRPr="003A7984">
        <w:t>баснословным</w:t>
      </w:r>
      <w:r w:rsidR="003A7984" w:rsidRPr="003A7984">
        <w:t xml:space="preserve"> </w:t>
      </w:r>
      <w:r w:rsidRPr="003A7984">
        <w:t>ценам</w:t>
      </w:r>
      <w:r w:rsidR="003A7984" w:rsidRPr="003A7984">
        <w:t xml:space="preserve">. </w:t>
      </w:r>
      <w:r w:rsidRPr="003A7984">
        <w:t>Учитывая</w:t>
      </w:r>
      <w:r w:rsidR="003A7984" w:rsidRPr="003A7984">
        <w:t xml:space="preserve"> </w:t>
      </w:r>
      <w:r w:rsidRPr="003A7984">
        <w:t>огромный</w:t>
      </w:r>
      <w:r w:rsidR="003A7984" w:rsidRPr="003A7984">
        <w:t xml:space="preserve"> </w:t>
      </w:r>
      <w:r w:rsidRPr="003A7984">
        <w:t>спрос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продовольствие,</w:t>
      </w:r>
      <w:r w:rsidR="003A7984" w:rsidRPr="003A7984">
        <w:t xml:space="preserve"> </w:t>
      </w:r>
      <w:r w:rsidRPr="003A7984">
        <w:t>государство</w:t>
      </w:r>
      <w:r w:rsidR="003A7984" w:rsidRPr="003A7984">
        <w:t xml:space="preserve"> </w:t>
      </w:r>
      <w:r w:rsidRPr="003A7984">
        <w:t>быстро</w:t>
      </w:r>
      <w:r w:rsidR="003A7984" w:rsidRPr="003A7984">
        <w:t xml:space="preserve"> </w:t>
      </w:r>
      <w:r w:rsidRPr="003A7984">
        <w:t>переориентировало</w:t>
      </w:r>
      <w:r w:rsidR="003A7984" w:rsidRPr="003A7984">
        <w:t xml:space="preserve"> </w:t>
      </w:r>
      <w:r w:rsidRPr="003A7984">
        <w:t>торгсины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внутреннего</w:t>
      </w:r>
      <w:r w:rsidR="003A7984" w:rsidRPr="003A7984">
        <w:t xml:space="preserve"> </w:t>
      </w:r>
      <w:r w:rsidRPr="003A7984">
        <w:t>потребителя</w:t>
      </w:r>
      <w:r w:rsidR="003A7984" w:rsidRPr="003A7984">
        <w:t xml:space="preserve">. </w:t>
      </w:r>
      <w:r w:rsidRPr="003A7984">
        <w:t>Чтобы</w:t>
      </w:r>
      <w:r w:rsidR="003A7984" w:rsidRPr="003A7984">
        <w:t xml:space="preserve"> </w:t>
      </w:r>
      <w:r w:rsidRPr="003A7984">
        <w:t>не</w:t>
      </w:r>
      <w:r w:rsidR="003A7984" w:rsidRPr="003A7984">
        <w:t xml:space="preserve"> </w:t>
      </w:r>
      <w:r w:rsidRPr="003A7984">
        <w:t>умереть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голоду,</w:t>
      </w:r>
      <w:r w:rsidR="003A7984" w:rsidRPr="003A7984">
        <w:t xml:space="preserve"> </w:t>
      </w:r>
      <w:r w:rsidRPr="003A7984">
        <w:t>граждане</w:t>
      </w:r>
      <w:r w:rsidR="003A7984" w:rsidRPr="003A7984">
        <w:t xml:space="preserve"> </w:t>
      </w:r>
      <w:r w:rsidRPr="003A7984">
        <w:t>сами</w:t>
      </w:r>
      <w:r w:rsidR="003A7984" w:rsidRPr="003A7984">
        <w:t xml:space="preserve"> </w:t>
      </w:r>
      <w:r w:rsidRPr="003A7984">
        <w:t>понесли</w:t>
      </w:r>
      <w:r w:rsidR="003A7984" w:rsidRPr="003A7984">
        <w:t xml:space="preserve"> </w:t>
      </w:r>
      <w:r w:rsidRPr="003A7984">
        <w:t>туда</w:t>
      </w:r>
      <w:r w:rsidR="003A7984" w:rsidRPr="003A7984">
        <w:t xml:space="preserve"> </w:t>
      </w:r>
      <w:r w:rsidRPr="003A7984">
        <w:t>золото,</w:t>
      </w:r>
      <w:r w:rsidR="003A7984" w:rsidRPr="003A7984">
        <w:t xml:space="preserve"> </w:t>
      </w:r>
      <w:r w:rsidRPr="003A7984">
        <w:t>драгоценные</w:t>
      </w:r>
      <w:r w:rsidR="003A7984" w:rsidRPr="003A7984">
        <w:t xml:space="preserve"> </w:t>
      </w:r>
      <w:r w:rsidRPr="003A7984">
        <w:t>камни,</w:t>
      </w:r>
      <w:r w:rsidR="003A7984" w:rsidRPr="003A7984">
        <w:t xml:space="preserve"> </w:t>
      </w:r>
      <w:r w:rsidRPr="003A7984">
        <w:t>иностранную</w:t>
      </w:r>
      <w:r w:rsidR="003A7984" w:rsidRPr="003A7984">
        <w:t xml:space="preserve"> </w:t>
      </w:r>
      <w:r w:rsidRPr="003A7984">
        <w:t>валюту,</w:t>
      </w:r>
      <w:r w:rsidR="003A7984" w:rsidRPr="003A7984">
        <w:t xml:space="preserve"> </w:t>
      </w:r>
      <w:r w:rsidRPr="003A7984">
        <w:t>за</w:t>
      </w:r>
      <w:r w:rsidR="003A7984" w:rsidRPr="003A7984">
        <w:t xml:space="preserve"> </w:t>
      </w:r>
      <w:r w:rsidRPr="003A7984">
        <w:t>что</w:t>
      </w:r>
      <w:r w:rsidR="003A7984" w:rsidRPr="003A7984">
        <w:t xml:space="preserve"> </w:t>
      </w:r>
      <w:r w:rsidRPr="003A7984">
        <w:t>получали</w:t>
      </w:r>
      <w:r w:rsidR="003A7984" w:rsidRPr="003A7984">
        <w:t xml:space="preserve"> </w:t>
      </w:r>
      <w:r w:rsidRPr="003A7984">
        <w:t>муку,</w:t>
      </w:r>
      <w:r w:rsidR="003A7984" w:rsidRPr="003A7984">
        <w:t xml:space="preserve"> </w:t>
      </w:r>
      <w:r w:rsidRPr="003A7984">
        <w:t>крупу,</w:t>
      </w:r>
      <w:r w:rsidR="003A7984" w:rsidRPr="003A7984">
        <w:t xml:space="preserve"> </w:t>
      </w:r>
      <w:r w:rsidRPr="003A7984">
        <w:t>сахар,</w:t>
      </w:r>
      <w:r w:rsidR="003A7984" w:rsidRPr="003A7984">
        <w:t xml:space="preserve"> </w:t>
      </w:r>
      <w:r w:rsidRPr="003A7984">
        <w:t>дешевую</w:t>
      </w:r>
      <w:r w:rsidR="003A7984" w:rsidRPr="003A7984">
        <w:t xml:space="preserve"> </w:t>
      </w:r>
      <w:r w:rsidRPr="003A7984">
        <w:t>мануфактуру</w:t>
      </w:r>
      <w:r w:rsidR="003A7984" w:rsidRPr="003A7984">
        <w:t xml:space="preserve"> </w:t>
      </w:r>
      <w:r w:rsidRPr="003A7984">
        <w:t>по</w:t>
      </w:r>
      <w:r w:rsidR="003A7984" w:rsidRPr="003A7984">
        <w:t xml:space="preserve"> </w:t>
      </w:r>
      <w:r w:rsidRPr="003A7984">
        <w:t>высоким</w:t>
      </w:r>
      <w:r w:rsidR="003A7984" w:rsidRPr="003A7984">
        <w:t xml:space="preserve"> </w:t>
      </w:r>
      <w:r w:rsidRPr="003A7984">
        <w:t>ценам</w:t>
      </w:r>
      <w:r w:rsidR="003A7984" w:rsidRPr="003A7984">
        <w:t xml:space="preserve">. </w:t>
      </w:r>
      <w:r w:rsidRPr="003A7984">
        <w:t>В</w:t>
      </w:r>
      <w:r w:rsidR="003A7984" w:rsidRPr="003A7984">
        <w:t xml:space="preserve"> </w:t>
      </w:r>
      <w:smartTag w:uri="urn:schemas-microsoft-com:office:smarttags" w:element="metricconverter">
        <w:smartTagPr>
          <w:attr w:name="ProductID" w:val="1933 г"/>
        </w:smartTagPr>
        <w:r w:rsidRPr="003A7984">
          <w:t>1933</w:t>
        </w:r>
        <w:r w:rsidR="003A7984" w:rsidRPr="003A7984">
          <w:t xml:space="preserve"> </w:t>
        </w:r>
        <w:r w:rsidRPr="003A7984">
          <w:t>г</w:t>
        </w:r>
      </w:smartTag>
      <w:r w:rsidR="003A7984" w:rsidRPr="003A7984">
        <w:t xml:space="preserve">. </w:t>
      </w:r>
      <w:r w:rsidRPr="003A7984">
        <w:t>в</w:t>
      </w:r>
      <w:r w:rsidR="003A7984" w:rsidRPr="003A7984">
        <w:t xml:space="preserve"> </w:t>
      </w:r>
      <w:r w:rsidRPr="003A7984">
        <w:t>казну</w:t>
      </w:r>
      <w:r w:rsidR="003A7984" w:rsidRPr="003A7984">
        <w:t xml:space="preserve"> </w:t>
      </w:r>
      <w:r w:rsidRPr="003A7984">
        <w:t>через</w:t>
      </w:r>
      <w:r w:rsidR="003A7984" w:rsidRPr="003A7984">
        <w:t xml:space="preserve"> </w:t>
      </w:r>
      <w:r w:rsidR="00491A19">
        <w:t>то</w:t>
      </w:r>
      <w:r w:rsidRPr="003A7984">
        <w:t>р</w:t>
      </w:r>
      <w:r w:rsidR="00491A19">
        <w:t>г</w:t>
      </w:r>
      <w:r w:rsidRPr="003A7984">
        <w:t>син</w:t>
      </w:r>
      <w:r w:rsidR="003A7984" w:rsidRPr="003A7984">
        <w:t xml:space="preserve"> </w:t>
      </w:r>
      <w:r w:rsidRPr="003A7984">
        <w:t>поступило</w:t>
      </w:r>
      <w:r w:rsidR="003A7984" w:rsidRPr="003A7984">
        <w:t xml:space="preserve"> </w:t>
      </w:r>
      <w:r w:rsidRPr="003A7984">
        <w:t>валютных</w:t>
      </w:r>
      <w:r w:rsidR="003A7984" w:rsidRPr="003A7984">
        <w:t xml:space="preserve"> </w:t>
      </w:r>
      <w:r w:rsidRPr="003A7984">
        <w:t>ценностей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сумму</w:t>
      </w:r>
      <w:r w:rsidR="003A7984" w:rsidRPr="003A7984">
        <w:t xml:space="preserve"> </w:t>
      </w:r>
      <w:r w:rsidRPr="003A7984">
        <w:t>более</w:t>
      </w:r>
      <w:r w:rsidR="003A7984" w:rsidRPr="003A7984">
        <w:t xml:space="preserve"> </w:t>
      </w:r>
      <w:r w:rsidRPr="003A7984">
        <w:t>105</w:t>
      </w:r>
      <w:r w:rsidR="003A7984" w:rsidRPr="003A7984">
        <w:t xml:space="preserve"> </w:t>
      </w:r>
      <w:r w:rsidRPr="003A7984">
        <w:t>млн</w:t>
      </w:r>
      <w:r w:rsidR="003A7984" w:rsidRPr="003A7984">
        <w:t xml:space="preserve"> </w:t>
      </w:r>
      <w:r w:rsidRPr="003A7984">
        <w:t>рублей</w:t>
      </w:r>
      <w:r w:rsidR="003A7984">
        <w:t xml:space="preserve"> (</w:t>
      </w:r>
      <w:r w:rsidRPr="003A7984">
        <w:t>экспортная</w:t>
      </w:r>
      <w:r w:rsidR="003A7984" w:rsidRPr="003A7984">
        <w:t xml:space="preserve"> </w:t>
      </w:r>
      <w:r w:rsidRPr="003A7984">
        <w:t>цена</w:t>
      </w:r>
      <w:r w:rsidR="003A7984" w:rsidRPr="003A7984">
        <w:t xml:space="preserve"> </w:t>
      </w:r>
      <w:r w:rsidRPr="003A7984">
        <w:t>тонны</w:t>
      </w:r>
      <w:r w:rsidR="003A7984" w:rsidRPr="003A7984">
        <w:t xml:space="preserve"> </w:t>
      </w:r>
      <w:r w:rsidRPr="003A7984">
        <w:t>пшеницы</w:t>
      </w:r>
      <w:r w:rsidR="003A7984" w:rsidRPr="003A7984">
        <w:t xml:space="preserve"> </w:t>
      </w:r>
      <w:r w:rsidRPr="003A7984">
        <w:t>тогда</w:t>
      </w:r>
      <w:r w:rsidR="003A7984" w:rsidRPr="003A7984">
        <w:t xml:space="preserve"> </w:t>
      </w:r>
      <w:r w:rsidRPr="003A7984">
        <w:t>равнялась</w:t>
      </w:r>
      <w:r w:rsidR="003A7984" w:rsidRPr="003A7984">
        <w:t xml:space="preserve"> </w:t>
      </w:r>
      <w:r w:rsidRPr="003A7984">
        <w:t>27</w:t>
      </w:r>
      <w:r w:rsidR="003A7984" w:rsidRPr="003A7984">
        <w:t xml:space="preserve"> </w:t>
      </w:r>
      <w:r w:rsidRPr="003A7984">
        <w:t>рублям</w:t>
      </w:r>
      <w:r w:rsidR="003A7984" w:rsidRPr="003A7984">
        <w:t xml:space="preserve"> </w:t>
      </w:r>
      <w:r w:rsidRPr="003A7984">
        <w:t>46</w:t>
      </w:r>
      <w:r w:rsidR="003A7984" w:rsidRPr="003A7984">
        <w:t xml:space="preserve"> </w:t>
      </w:r>
      <w:r w:rsidRPr="003A7984">
        <w:t>копейкам</w:t>
      </w:r>
      <w:r w:rsidR="003A7984" w:rsidRPr="003A7984">
        <w:t>).</w:t>
      </w:r>
    </w:p>
    <w:p w:rsidR="003A7984" w:rsidRPr="003A7984" w:rsidRDefault="00861DA0" w:rsidP="003A7984">
      <w:pPr>
        <w:tabs>
          <w:tab w:val="left" w:pos="726"/>
        </w:tabs>
      </w:pPr>
      <w:r w:rsidRPr="003A7984">
        <w:t>Немалую</w:t>
      </w:r>
      <w:r w:rsidR="003A7984" w:rsidRPr="003A7984">
        <w:t xml:space="preserve"> </w:t>
      </w:r>
      <w:r w:rsidRPr="003A7984">
        <w:t>долю</w:t>
      </w:r>
      <w:r w:rsidR="003A7984" w:rsidRPr="003A7984">
        <w:t xml:space="preserve"> </w:t>
      </w:r>
      <w:r w:rsidRPr="003A7984">
        <w:t>поступивших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казну</w:t>
      </w:r>
      <w:r w:rsidR="003A7984" w:rsidRPr="003A7984">
        <w:t xml:space="preserve"> </w:t>
      </w:r>
      <w:r w:rsidRPr="003A7984">
        <w:t>средств</w:t>
      </w:r>
      <w:r w:rsidR="003A7984" w:rsidRPr="003A7984">
        <w:t xml:space="preserve"> </w:t>
      </w:r>
      <w:r w:rsidRPr="003A7984">
        <w:t>составляла</w:t>
      </w:r>
      <w:r w:rsidR="003A7984" w:rsidRPr="003A7984">
        <w:t xml:space="preserve"> </w:t>
      </w:r>
      <w:r w:rsidRPr="003A7984">
        <w:t>валюта,</w:t>
      </w:r>
      <w:r w:rsidR="003A7984" w:rsidRPr="003A7984">
        <w:t xml:space="preserve"> </w:t>
      </w:r>
      <w:r w:rsidRPr="003A7984">
        <w:t>вырученная</w:t>
      </w:r>
      <w:r w:rsidR="003A7984" w:rsidRPr="003A7984">
        <w:t xml:space="preserve"> </w:t>
      </w:r>
      <w:r w:rsidRPr="003A7984">
        <w:t>от</w:t>
      </w:r>
      <w:r w:rsidR="003A7984" w:rsidRPr="003A7984">
        <w:t xml:space="preserve"> </w:t>
      </w:r>
      <w:r w:rsidRPr="003A7984">
        <w:t>продажи</w:t>
      </w:r>
      <w:r w:rsidR="003A7984" w:rsidRPr="003A7984">
        <w:t xml:space="preserve"> </w:t>
      </w:r>
      <w:r w:rsidRPr="003A7984">
        <w:t>государством</w:t>
      </w:r>
      <w:r w:rsidR="003A7984" w:rsidRPr="003A7984">
        <w:t xml:space="preserve"> </w:t>
      </w:r>
      <w:r w:rsidRPr="003A7984">
        <w:t>за</w:t>
      </w:r>
      <w:r w:rsidR="003A7984" w:rsidRPr="003A7984">
        <w:t xml:space="preserve"> </w:t>
      </w:r>
      <w:r w:rsidRPr="003A7984">
        <w:t>границу</w:t>
      </w:r>
      <w:r w:rsidR="003A7984" w:rsidRPr="003A7984">
        <w:t xml:space="preserve"> </w:t>
      </w:r>
      <w:r w:rsidRPr="003A7984">
        <w:t>художественных</w:t>
      </w:r>
      <w:r w:rsidR="003A7984" w:rsidRPr="003A7984">
        <w:t xml:space="preserve"> </w:t>
      </w:r>
      <w:r w:rsidRPr="003A7984">
        <w:t>ценностей</w:t>
      </w:r>
      <w:r w:rsidR="003A7984" w:rsidRPr="003A7984">
        <w:t xml:space="preserve">. </w:t>
      </w:r>
      <w:r w:rsidRPr="003A7984">
        <w:t>В</w:t>
      </w:r>
      <w:r w:rsidR="003A7984" w:rsidRPr="003A7984">
        <w:t xml:space="preserve"> </w:t>
      </w:r>
      <w:smartTag w:uri="urn:schemas-microsoft-com:office:smarttags" w:element="metricconverter">
        <w:smartTagPr>
          <w:attr w:name="ProductID" w:val="1927 г"/>
        </w:smartTagPr>
        <w:r w:rsidRPr="003A7984">
          <w:t>1927</w:t>
        </w:r>
        <w:r w:rsidR="003A7984" w:rsidRPr="003A7984">
          <w:t xml:space="preserve"> </w:t>
        </w:r>
        <w:r w:rsidRPr="003A7984">
          <w:t>г</w:t>
        </w:r>
      </w:smartTag>
      <w:r w:rsidR="003A7984" w:rsidRPr="003A7984">
        <w:t xml:space="preserve">. </w:t>
      </w:r>
      <w:r w:rsidRPr="003A7984">
        <w:t>постановлением</w:t>
      </w:r>
      <w:r w:rsidR="003A7984" w:rsidRPr="003A7984">
        <w:t xml:space="preserve"> </w:t>
      </w:r>
      <w:r w:rsidRPr="003A7984">
        <w:t>СНК</w:t>
      </w:r>
      <w:r w:rsidR="003A7984" w:rsidRPr="003A7984">
        <w:t xml:space="preserve"> </w:t>
      </w:r>
      <w:r w:rsidRPr="003A7984">
        <w:t>СССР</w:t>
      </w:r>
      <w:r w:rsidR="003A7984" w:rsidRPr="003A7984">
        <w:t xml:space="preserve"> </w:t>
      </w:r>
      <w:r w:rsidRPr="003A7984">
        <w:t>Наркомату</w:t>
      </w:r>
      <w:r w:rsidR="003A7984" w:rsidRPr="003A7984">
        <w:t xml:space="preserve"> </w:t>
      </w:r>
      <w:r w:rsidRPr="003A7984">
        <w:t>торговли</w:t>
      </w:r>
      <w:r w:rsidR="003A7984" w:rsidRPr="003A7984">
        <w:t xml:space="preserve"> </w:t>
      </w:r>
      <w:r w:rsidRPr="003A7984">
        <w:t>было</w:t>
      </w:r>
      <w:r w:rsidR="003A7984" w:rsidRPr="003A7984">
        <w:t xml:space="preserve"> </w:t>
      </w:r>
      <w:r w:rsidRPr="003A7984">
        <w:t>предоставлено</w:t>
      </w:r>
      <w:r w:rsidR="003A7984" w:rsidRPr="003A7984">
        <w:t xml:space="preserve"> </w:t>
      </w:r>
      <w:r w:rsidRPr="003A7984">
        <w:t>право</w:t>
      </w:r>
      <w:r w:rsidR="003A7984" w:rsidRPr="003A7984">
        <w:t xml:space="preserve"> </w:t>
      </w:r>
      <w:r w:rsidRPr="003A7984">
        <w:t>вывоза</w:t>
      </w:r>
      <w:r w:rsidR="003A7984" w:rsidRPr="003A7984">
        <w:t xml:space="preserve"> </w:t>
      </w:r>
      <w:r w:rsidRPr="003A7984">
        <w:t>за</w:t>
      </w:r>
      <w:r w:rsidR="003A7984" w:rsidRPr="003A7984">
        <w:t xml:space="preserve"> </w:t>
      </w:r>
      <w:r w:rsidRPr="003A7984">
        <w:t>границу</w:t>
      </w:r>
      <w:r w:rsidR="003A7984">
        <w:t xml:space="preserve"> "</w:t>
      </w:r>
      <w:r w:rsidRPr="003A7984">
        <w:t>предметов</w:t>
      </w:r>
      <w:r w:rsidR="003A7984" w:rsidRPr="003A7984">
        <w:t xml:space="preserve"> </w:t>
      </w:r>
      <w:r w:rsidRPr="003A7984">
        <w:t>старины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роскоши,</w:t>
      </w:r>
      <w:r w:rsidR="003A7984" w:rsidRPr="003A7984">
        <w:t xml:space="preserve"> </w:t>
      </w:r>
      <w:r w:rsidRPr="003A7984">
        <w:t>не</w:t>
      </w:r>
      <w:r w:rsidR="003A7984" w:rsidRPr="003A7984">
        <w:t xml:space="preserve"> </w:t>
      </w:r>
      <w:r w:rsidRPr="003A7984">
        <w:t>представляющих</w:t>
      </w:r>
      <w:r w:rsidR="003A7984" w:rsidRPr="003A7984">
        <w:t xml:space="preserve"> </w:t>
      </w:r>
      <w:r w:rsidRPr="003A7984">
        <w:t>музейного</w:t>
      </w:r>
      <w:r w:rsidR="003A7984" w:rsidRPr="003A7984">
        <w:t xml:space="preserve"> </w:t>
      </w:r>
      <w:r w:rsidRPr="003A7984">
        <w:t>значения</w:t>
      </w:r>
      <w:r w:rsidR="003A7984">
        <w:t>"</w:t>
      </w:r>
      <w:r w:rsidR="003A7984" w:rsidRPr="003A7984">
        <w:t xml:space="preserve">. </w:t>
      </w:r>
      <w:r w:rsidRPr="003A7984">
        <w:t>Были</w:t>
      </w:r>
      <w:r w:rsidR="003A7984" w:rsidRPr="003A7984">
        <w:t xml:space="preserve"> </w:t>
      </w:r>
      <w:r w:rsidRPr="003A7984">
        <w:t>открыты</w:t>
      </w:r>
      <w:r w:rsidR="003A7984" w:rsidRPr="003A7984">
        <w:t xml:space="preserve"> </w:t>
      </w:r>
      <w:r w:rsidRPr="003A7984">
        <w:t>запасники</w:t>
      </w:r>
      <w:r w:rsidR="003A7984" w:rsidRPr="003A7984">
        <w:t xml:space="preserve"> </w:t>
      </w:r>
      <w:r w:rsidRPr="003A7984">
        <w:t>Алмазного</w:t>
      </w:r>
      <w:r w:rsidR="003A7984" w:rsidRPr="003A7984">
        <w:t xml:space="preserve"> </w:t>
      </w:r>
      <w:r w:rsidRPr="003A7984">
        <w:t>фонда,</w:t>
      </w:r>
      <w:r w:rsidR="003A7984" w:rsidRPr="003A7984">
        <w:t xml:space="preserve"> </w:t>
      </w:r>
      <w:r w:rsidRPr="003A7984">
        <w:t>Русского</w:t>
      </w:r>
      <w:r w:rsidR="003A7984" w:rsidRPr="003A7984">
        <w:t xml:space="preserve"> </w:t>
      </w:r>
      <w:r w:rsidRPr="003A7984">
        <w:t>музея,</w:t>
      </w:r>
      <w:r w:rsidR="003A7984" w:rsidRPr="003A7984">
        <w:t xml:space="preserve"> </w:t>
      </w:r>
      <w:r w:rsidRPr="003A7984">
        <w:t>Эрмитажа,</w:t>
      </w:r>
      <w:r w:rsidR="003A7984" w:rsidRPr="003A7984">
        <w:t xml:space="preserve"> </w:t>
      </w:r>
      <w:r w:rsidRPr="003A7984">
        <w:t>Царскосельского</w:t>
      </w:r>
      <w:r w:rsidR="003A7984" w:rsidRPr="003A7984">
        <w:t xml:space="preserve"> </w:t>
      </w:r>
      <w:r w:rsidRPr="003A7984">
        <w:t>дворца,</w:t>
      </w:r>
      <w:r w:rsidR="003A7984" w:rsidRPr="003A7984">
        <w:t xml:space="preserve"> </w:t>
      </w:r>
      <w:r w:rsidRPr="003A7984">
        <w:t>откуда</w:t>
      </w:r>
      <w:r w:rsidR="003A7984" w:rsidRPr="003A7984">
        <w:t xml:space="preserve"> </w:t>
      </w:r>
      <w:r w:rsidRPr="003A7984">
        <w:t>либо</w:t>
      </w:r>
      <w:r w:rsidR="003A7984" w:rsidRPr="003A7984">
        <w:t xml:space="preserve"> </w:t>
      </w:r>
      <w:r w:rsidRPr="003A7984">
        <w:t>прямо</w:t>
      </w:r>
      <w:r w:rsidR="003A7984" w:rsidRPr="003A7984">
        <w:t xml:space="preserve"> </w:t>
      </w:r>
      <w:r w:rsidRPr="003A7984">
        <w:t>за</w:t>
      </w:r>
      <w:r w:rsidR="003A7984" w:rsidRPr="003A7984">
        <w:t xml:space="preserve"> </w:t>
      </w:r>
      <w:r w:rsidRPr="003A7984">
        <w:t>границу,</w:t>
      </w:r>
      <w:r w:rsidR="003A7984" w:rsidRPr="003A7984">
        <w:t xml:space="preserve"> </w:t>
      </w:r>
      <w:r w:rsidRPr="003A7984">
        <w:t>либо</w:t>
      </w:r>
      <w:r w:rsidR="003A7984" w:rsidRPr="003A7984">
        <w:t xml:space="preserve"> </w:t>
      </w:r>
      <w:r w:rsidRPr="003A7984">
        <w:t>через</w:t>
      </w:r>
      <w:r w:rsidR="003A7984" w:rsidRPr="003A7984">
        <w:t xml:space="preserve"> </w:t>
      </w:r>
      <w:r w:rsidRPr="003A7984">
        <w:t>торгсин</w:t>
      </w:r>
      <w:r w:rsidR="003A7984" w:rsidRPr="003A7984">
        <w:t xml:space="preserve"> </w:t>
      </w:r>
      <w:r w:rsidRPr="003A7984">
        <w:t>продавались</w:t>
      </w:r>
      <w:r w:rsidR="003A7984" w:rsidRPr="003A7984">
        <w:t xml:space="preserve"> </w:t>
      </w:r>
      <w:r w:rsidRPr="003A7984">
        <w:t>накопленные</w:t>
      </w:r>
      <w:r w:rsidR="003A7984" w:rsidRPr="003A7984">
        <w:t xml:space="preserve"> </w:t>
      </w:r>
      <w:r w:rsidRPr="003A7984">
        <w:t>веками</w:t>
      </w:r>
      <w:r w:rsidR="003A7984" w:rsidRPr="003A7984">
        <w:t xml:space="preserve"> </w:t>
      </w:r>
      <w:r w:rsidRPr="003A7984">
        <w:t>ценности</w:t>
      </w:r>
      <w:r w:rsidR="003A7984" w:rsidRPr="003A7984">
        <w:t xml:space="preserve"> </w:t>
      </w:r>
      <w:r w:rsidRPr="003A7984">
        <w:t>мировой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русской</w:t>
      </w:r>
      <w:r w:rsidR="003A7984" w:rsidRPr="003A7984">
        <w:t xml:space="preserve"> </w:t>
      </w:r>
      <w:r w:rsidRPr="003A7984">
        <w:t>культуры</w:t>
      </w:r>
      <w:r w:rsidR="003A7984" w:rsidRPr="003A7984">
        <w:t>.</w:t>
      </w:r>
    </w:p>
    <w:p w:rsidR="003A7984" w:rsidRPr="003A7984" w:rsidRDefault="00861DA0" w:rsidP="003A7984">
      <w:pPr>
        <w:tabs>
          <w:tab w:val="left" w:pos="726"/>
        </w:tabs>
      </w:pPr>
      <w:r w:rsidRPr="003A7984">
        <w:t>Однако</w:t>
      </w:r>
      <w:r w:rsidR="003A7984" w:rsidRPr="003A7984">
        <w:t xml:space="preserve"> </w:t>
      </w:r>
      <w:r w:rsidRPr="003A7984">
        <w:t>главным</w:t>
      </w:r>
      <w:r w:rsidR="003A7984" w:rsidRPr="003A7984">
        <w:t xml:space="preserve"> </w:t>
      </w:r>
      <w:r w:rsidRPr="003A7984">
        <w:t>источником</w:t>
      </w:r>
      <w:r w:rsidR="003A7984" w:rsidRPr="003A7984">
        <w:t xml:space="preserve"> </w:t>
      </w:r>
      <w:r w:rsidRPr="003A7984">
        <w:t>валютных</w:t>
      </w:r>
      <w:r w:rsidR="003A7984" w:rsidRPr="003A7984">
        <w:t xml:space="preserve"> </w:t>
      </w:r>
      <w:r w:rsidRPr="003A7984">
        <w:t>средств</w:t>
      </w:r>
      <w:r w:rsidR="003A7984" w:rsidRPr="003A7984">
        <w:t xml:space="preserve"> </w:t>
      </w:r>
      <w:r w:rsidRPr="003A7984">
        <w:t>было</w:t>
      </w:r>
      <w:r w:rsidR="003A7984" w:rsidRPr="003A7984">
        <w:t xml:space="preserve"> </w:t>
      </w:r>
      <w:r w:rsidRPr="003A7984">
        <w:t>продаваемое</w:t>
      </w:r>
      <w:r w:rsidR="003A7984" w:rsidRPr="003A7984">
        <w:t xml:space="preserve"> </w:t>
      </w:r>
      <w:r w:rsidRPr="003A7984">
        <w:t>за</w:t>
      </w:r>
      <w:r w:rsidR="003A7984" w:rsidRPr="003A7984">
        <w:t xml:space="preserve"> </w:t>
      </w:r>
      <w:r w:rsidRPr="003A7984">
        <w:t>границу</w:t>
      </w:r>
      <w:r w:rsidR="003A7984" w:rsidRPr="003A7984">
        <w:t xml:space="preserve"> </w:t>
      </w:r>
      <w:r w:rsidRPr="003A7984">
        <w:t>зерно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другие</w:t>
      </w:r>
      <w:r w:rsidR="003A7984" w:rsidRPr="003A7984">
        <w:t xml:space="preserve"> </w:t>
      </w:r>
      <w:r w:rsidRPr="003A7984">
        <w:t>продукты</w:t>
      </w:r>
      <w:r w:rsidR="003A7984" w:rsidRPr="003A7984">
        <w:t xml:space="preserve"> </w:t>
      </w:r>
      <w:r w:rsidRPr="003A7984">
        <w:t>сельского</w:t>
      </w:r>
      <w:r w:rsidR="003A7984" w:rsidRPr="003A7984">
        <w:t xml:space="preserve"> </w:t>
      </w:r>
      <w:r w:rsidRPr="003A7984">
        <w:t>хозяйства</w:t>
      </w:r>
      <w:r w:rsidR="003A7984" w:rsidRPr="003A7984">
        <w:t xml:space="preserve">. </w:t>
      </w:r>
      <w:r w:rsidRPr="003A7984">
        <w:t>Экспорт</w:t>
      </w:r>
      <w:r w:rsidR="003A7984" w:rsidRPr="003A7984">
        <w:t xml:space="preserve"> </w:t>
      </w:r>
      <w:r w:rsidRPr="003A7984">
        <w:t>продуктов</w:t>
      </w:r>
      <w:r w:rsidR="003A7984" w:rsidRPr="003A7984">
        <w:t xml:space="preserve"> </w:t>
      </w:r>
      <w:r w:rsidRPr="003A7984">
        <w:t>земледелия</w:t>
      </w:r>
      <w:r w:rsidR="003A7984" w:rsidRPr="003A7984">
        <w:t xml:space="preserve"> </w:t>
      </w:r>
      <w:r w:rsidRPr="003A7984">
        <w:t>закрывал</w:t>
      </w:r>
      <w:r w:rsidR="003A7984" w:rsidRPr="003A7984">
        <w:t xml:space="preserve"> </w:t>
      </w:r>
      <w:r w:rsidRPr="003A7984">
        <w:t>все</w:t>
      </w:r>
      <w:r w:rsidR="003A7984" w:rsidRPr="003A7984">
        <w:t xml:space="preserve"> </w:t>
      </w:r>
      <w:r w:rsidRPr="003A7984">
        <w:t>бреши</w:t>
      </w:r>
      <w:r w:rsidR="003A7984" w:rsidRPr="003A7984">
        <w:t xml:space="preserve"> </w:t>
      </w:r>
      <w:r w:rsidRPr="003A7984">
        <w:t>во</w:t>
      </w:r>
      <w:r w:rsidR="003A7984" w:rsidRPr="003A7984">
        <w:t xml:space="preserve"> </w:t>
      </w:r>
      <w:r w:rsidRPr="003A7984">
        <w:t>внешнеторговой</w:t>
      </w:r>
      <w:r w:rsidR="003A7984" w:rsidRPr="003A7984">
        <w:t xml:space="preserve"> </w:t>
      </w:r>
      <w:r w:rsidRPr="003A7984">
        <w:t>политике</w:t>
      </w:r>
      <w:r w:rsidR="003A7984" w:rsidRPr="003A7984">
        <w:t xml:space="preserve"> </w:t>
      </w:r>
      <w:r w:rsidRPr="003A7984">
        <w:t>Советского</w:t>
      </w:r>
      <w:r w:rsidR="003A7984" w:rsidRPr="003A7984">
        <w:t xml:space="preserve"> </w:t>
      </w:r>
      <w:r w:rsidRPr="003A7984">
        <w:t>государства</w:t>
      </w:r>
      <w:r w:rsidR="003A7984" w:rsidRPr="003A7984">
        <w:t xml:space="preserve">. </w:t>
      </w:r>
      <w:r w:rsidRPr="003A7984">
        <w:t>Даже</w:t>
      </w:r>
      <w:r w:rsidR="003A7984" w:rsidRPr="003A7984">
        <w:t xml:space="preserve"> </w:t>
      </w:r>
      <w:r w:rsidRPr="003A7984">
        <w:t>при</w:t>
      </w:r>
      <w:r w:rsidR="003A7984" w:rsidRPr="003A7984">
        <w:t xml:space="preserve"> </w:t>
      </w:r>
      <w:r w:rsidRPr="003A7984">
        <w:t>падении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начале</w:t>
      </w:r>
      <w:r w:rsidR="003A7984" w:rsidRPr="003A7984">
        <w:t xml:space="preserve"> </w:t>
      </w:r>
      <w:r w:rsidRPr="003A7984">
        <w:t>30</w:t>
      </w:r>
      <w:r w:rsidRPr="003A7984">
        <w:noBreakHyphen/>
        <w:t>х</w:t>
      </w:r>
      <w:r w:rsidR="003A7984" w:rsidRPr="003A7984">
        <w:t xml:space="preserve"> </w:t>
      </w:r>
      <w:r w:rsidRPr="003A7984">
        <w:t>годов</w:t>
      </w:r>
      <w:r w:rsidR="003A7984" w:rsidRPr="003A7984">
        <w:t xml:space="preserve"> </w:t>
      </w:r>
      <w:r w:rsidRPr="003A7984">
        <w:t>цен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зерно</w:t>
      </w:r>
      <w:r w:rsidR="003A7984" w:rsidRPr="003A7984">
        <w:t xml:space="preserve"> </w:t>
      </w:r>
      <w:r w:rsidRPr="003A7984">
        <w:t>доходы</w:t>
      </w:r>
      <w:r w:rsidR="003A7984" w:rsidRPr="003A7984">
        <w:t xml:space="preserve"> </w:t>
      </w:r>
      <w:r w:rsidRPr="003A7984">
        <w:t>государства</w:t>
      </w:r>
      <w:r w:rsidR="003A7984" w:rsidRPr="003A7984">
        <w:t xml:space="preserve"> </w:t>
      </w:r>
      <w:r w:rsidRPr="003A7984">
        <w:t>поддерживались</w:t>
      </w:r>
      <w:r w:rsidR="003A7984" w:rsidRPr="003A7984">
        <w:t xml:space="preserve"> </w:t>
      </w:r>
      <w:r w:rsidRPr="003A7984">
        <w:t>за</w:t>
      </w:r>
      <w:r w:rsidR="003A7984" w:rsidRPr="003A7984">
        <w:t xml:space="preserve"> </w:t>
      </w:r>
      <w:r w:rsidRPr="003A7984">
        <w:t>счет</w:t>
      </w:r>
      <w:r w:rsidR="003A7984" w:rsidRPr="003A7984">
        <w:t xml:space="preserve"> </w:t>
      </w:r>
      <w:r w:rsidRPr="003A7984">
        <w:t>увеличения</w:t>
      </w:r>
      <w:r w:rsidR="003A7984" w:rsidRPr="003A7984">
        <w:t xml:space="preserve"> </w:t>
      </w:r>
      <w:r w:rsidRPr="003A7984">
        <w:t>объемов</w:t>
      </w:r>
      <w:r w:rsidR="003A7984" w:rsidRPr="003A7984">
        <w:t xml:space="preserve"> </w:t>
      </w:r>
      <w:r w:rsidRPr="003A7984">
        <w:t>вывозимых</w:t>
      </w:r>
      <w:r w:rsidR="003A7984" w:rsidRPr="003A7984">
        <w:t xml:space="preserve"> </w:t>
      </w:r>
      <w:r w:rsidRPr="003A7984">
        <w:t>сельхозпродуктов</w:t>
      </w:r>
      <w:r w:rsidR="003A7984" w:rsidRPr="003A7984">
        <w:t>.</w:t>
      </w:r>
    </w:p>
    <w:p w:rsidR="003A7984" w:rsidRPr="003A7984" w:rsidRDefault="00861DA0" w:rsidP="003A7984">
      <w:pPr>
        <w:tabs>
          <w:tab w:val="left" w:pos="726"/>
        </w:tabs>
      </w:pPr>
      <w:r w:rsidRPr="003A7984">
        <w:t>Чтобы</w:t>
      </w:r>
      <w:r w:rsidR="003A7984" w:rsidRPr="003A7984">
        <w:t xml:space="preserve"> </w:t>
      </w:r>
      <w:r w:rsidRPr="003A7984">
        <w:t>получить</w:t>
      </w:r>
      <w:r w:rsidR="003A7984" w:rsidRPr="003A7984">
        <w:t xml:space="preserve"> </w:t>
      </w:r>
      <w:r w:rsidRPr="003A7984">
        <w:t>больше</w:t>
      </w:r>
      <w:r w:rsidR="003A7984" w:rsidRPr="003A7984">
        <w:t xml:space="preserve"> </w:t>
      </w:r>
      <w:r w:rsidRPr="003A7984">
        <w:t>зерна</w:t>
      </w:r>
      <w:r w:rsidR="003A7984" w:rsidRPr="003A7984">
        <w:t xml:space="preserve"> </w:t>
      </w:r>
      <w:r w:rsidRPr="003A7984">
        <w:t>из</w:t>
      </w:r>
      <w:r w:rsidR="003A7984" w:rsidRPr="003A7984">
        <w:t xml:space="preserve"> </w:t>
      </w:r>
      <w:r w:rsidRPr="003A7984">
        <w:t>деревни,</w:t>
      </w:r>
      <w:r w:rsidR="003A7984" w:rsidRPr="003A7984">
        <w:t xml:space="preserve"> </w:t>
      </w:r>
      <w:r w:rsidRPr="003A7984">
        <w:t>искусственно</w:t>
      </w:r>
      <w:r w:rsidR="003A7984" w:rsidRPr="003A7984">
        <w:t xml:space="preserve"> </w:t>
      </w:r>
      <w:r w:rsidRPr="003A7984">
        <w:t>завышались</w:t>
      </w:r>
      <w:r w:rsidR="003A7984" w:rsidRPr="003A7984">
        <w:t xml:space="preserve"> </w:t>
      </w:r>
      <w:r w:rsidRPr="003A7984">
        <w:t>цены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промышленные</w:t>
      </w:r>
      <w:r w:rsidR="003A7984" w:rsidRPr="003A7984">
        <w:t xml:space="preserve"> </w:t>
      </w:r>
      <w:r w:rsidRPr="003A7984">
        <w:t>товары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снижались</w:t>
      </w:r>
      <w:r w:rsidR="003A7984" w:rsidRPr="003A7984">
        <w:t xml:space="preserve"> </w:t>
      </w:r>
      <w:r w:rsidRPr="003A7984">
        <w:t>закупочные</w:t>
      </w:r>
      <w:r w:rsidR="003A7984" w:rsidRPr="003A7984">
        <w:t xml:space="preserve"> </w:t>
      </w:r>
      <w:r w:rsidRPr="003A7984">
        <w:t>цены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продукцию</w:t>
      </w:r>
      <w:r w:rsidR="003A7984" w:rsidRPr="003A7984">
        <w:t xml:space="preserve"> </w:t>
      </w:r>
      <w:r w:rsidRPr="003A7984">
        <w:t>сельского</w:t>
      </w:r>
      <w:r w:rsidR="003A7984" w:rsidRPr="003A7984">
        <w:t xml:space="preserve"> </w:t>
      </w:r>
      <w:r w:rsidRPr="003A7984">
        <w:t>хозяйства</w:t>
      </w:r>
      <w:r w:rsidR="003A7984" w:rsidRPr="003A7984">
        <w:t xml:space="preserve">. </w:t>
      </w:r>
      <w:r w:rsidRPr="003A7984">
        <w:t>Эта</w:t>
      </w:r>
      <w:r w:rsidR="003A7984" w:rsidRPr="003A7984">
        <w:t xml:space="preserve"> </w:t>
      </w:r>
      <w:r w:rsidRPr="003A7984">
        <w:t>политика</w:t>
      </w:r>
      <w:r w:rsidR="003A7984" w:rsidRPr="003A7984">
        <w:t xml:space="preserve"> </w:t>
      </w:r>
      <w:r w:rsidRPr="003A7984">
        <w:t>дала</w:t>
      </w:r>
      <w:r w:rsidR="003A7984" w:rsidRPr="003A7984">
        <w:t xml:space="preserve"> </w:t>
      </w:r>
      <w:r w:rsidRPr="003A7984">
        <w:t>сбой</w:t>
      </w:r>
      <w:r w:rsidR="003A7984" w:rsidRPr="003A7984">
        <w:t xml:space="preserve"> </w:t>
      </w:r>
      <w:r w:rsidRPr="003A7984">
        <w:t>во</w:t>
      </w:r>
      <w:r w:rsidR="003A7984" w:rsidRPr="003A7984">
        <w:t xml:space="preserve"> </w:t>
      </w:r>
      <w:r w:rsidRPr="003A7984">
        <w:t>время</w:t>
      </w:r>
      <w:r w:rsidR="003A7984" w:rsidRPr="003A7984">
        <w:t xml:space="preserve"> </w:t>
      </w:r>
      <w:r w:rsidRPr="003A7984">
        <w:t>закупочной</w:t>
      </w:r>
      <w:r w:rsidR="003A7984" w:rsidRPr="003A7984">
        <w:t xml:space="preserve"> </w:t>
      </w:r>
      <w:r w:rsidRPr="003A7984">
        <w:t>кампании</w:t>
      </w:r>
      <w:r w:rsidR="003A7984" w:rsidRPr="003A7984">
        <w:t xml:space="preserve"> </w:t>
      </w:r>
      <w:smartTag w:uri="urn:schemas-microsoft-com:office:smarttags" w:element="metricconverter">
        <w:smartTagPr>
          <w:attr w:name="ProductID" w:val="1927 г"/>
        </w:smartTagPr>
        <w:r w:rsidRPr="003A7984">
          <w:t>1927</w:t>
        </w:r>
        <w:r w:rsidR="003A7984" w:rsidRPr="003A7984">
          <w:t xml:space="preserve"> </w:t>
        </w:r>
        <w:r w:rsidRPr="003A7984">
          <w:t>г</w:t>
        </w:r>
      </w:smartTag>
      <w:r w:rsidR="003A7984" w:rsidRPr="003A7984">
        <w:t xml:space="preserve">. </w:t>
      </w:r>
      <w:r w:rsidRPr="003A7984">
        <w:t>К</w:t>
      </w:r>
      <w:r w:rsidR="003A7984" w:rsidRPr="003A7984">
        <w:t xml:space="preserve"> </w:t>
      </w:r>
      <w:r w:rsidRPr="003A7984">
        <w:t>этому</w:t>
      </w:r>
      <w:r w:rsidR="003A7984" w:rsidRPr="003A7984">
        <w:t xml:space="preserve"> </w:t>
      </w:r>
      <w:r w:rsidRPr="003A7984">
        <w:t>времени</w:t>
      </w:r>
      <w:r w:rsidR="003A7984" w:rsidRPr="003A7984">
        <w:t xml:space="preserve"> </w:t>
      </w:r>
      <w:r w:rsidRPr="003A7984">
        <w:t>62,7</w:t>
      </w:r>
      <w:r w:rsidR="003A7984" w:rsidRPr="003A7984">
        <w:t xml:space="preserve"> </w:t>
      </w:r>
      <w:r w:rsidRPr="003A7984">
        <w:t>%</w:t>
      </w:r>
      <w:r w:rsidR="003A7984" w:rsidRPr="003A7984">
        <w:t xml:space="preserve"> </w:t>
      </w:r>
      <w:r w:rsidRPr="003A7984">
        <w:t>составляли</w:t>
      </w:r>
      <w:r w:rsidR="003A7984" w:rsidRPr="003A7984">
        <w:t xml:space="preserve"> </w:t>
      </w:r>
      <w:r w:rsidRPr="003A7984">
        <w:t>середняцкие</w:t>
      </w:r>
      <w:r w:rsidR="003A7984" w:rsidRPr="003A7984">
        <w:t xml:space="preserve"> </w:t>
      </w:r>
      <w:r w:rsidRPr="003A7984">
        <w:t>хозяйства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около</w:t>
      </w:r>
      <w:r w:rsidR="003A7984" w:rsidRPr="003A7984">
        <w:t xml:space="preserve"> </w:t>
      </w:r>
      <w:r w:rsidRPr="003A7984">
        <w:t>4</w:t>
      </w:r>
      <w:r w:rsidR="003A7984" w:rsidRPr="003A7984">
        <w:t xml:space="preserve"> </w:t>
      </w:r>
      <w:r w:rsidRPr="003A7984">
        <w:t>%</w:t>
      </w:r>
      <w:r w:rsidR="003A7984" w:rsidRPr="003A7984">
        <w:t xml:space="preserve"> -</w:t>
      </w:r>
      <w:r w:rsidR="003A7984">
        <w:t xml:space="preserve"> "</w:t>
      </w:r>
      <w:r w:rsidRPr="003A7984">
        <w:t>кулацкие</w:t>
      </w:r>
      <w:r w:rsidR="003A7984">
        <w:t>"</w:t>
      </w:r>
      <w:r w:rsidRPr="003A7984">
        <w:t>,</w:t>
      </w:r>
      <w:r w:rsidR="003A7984" w:rsidRPr="003A7984">
        <w:t xml:space="preserve"> </w:t>
      </w:r>
      <w:r w:rsidR="003A7984">
        <w:t>т.е.</w:t>
      </w:r>
      <w:r w:rsidR="003A7984" w:rsidRPr="003A7984">
        <w:t xml:space="preserve"> </w:t>
      </w:r>
      <w:r w:rsidRPr="003A7984">
        <w:t>фермерские,</w:t>
      </w:r>
      <w:r w:rsidR="003A7984" w:rsidRPr="003A7984">
        <w:t xml:space="preserve"> </w:t>
      </w:r>
      <w:r w:rsidRPr="003A7984">
        <w:t>которые</w:t>
      </w:r>
      <w:r w:rsidR="003A7984" w:rsidRPr="003A7984">
        <w:t xml:space="preserve"> </w:t>
      </w:r>
      <w:r w:rsidRPr="003A7984">
        <w:t>давали</w:t>
      </w:r>
      <w:r w:rsidR="003A7984" w:rsidRPr="003A7984">
        <w:t xml:space="preserve"> </w:t>
      </w:r>
      <w:r w:rsidRPr="003A7984">
        <w:t>более</w:t>
      </w:r>
      <w:r w:rsidR="003A7984" w:rsidRPr="003A7984">
        <w:t xml:space="preserve"> </w:t>
      </w:r>
      <w:r w:rsidRPr="003A7984">
        <w:t>60</w:t>
      </w:r>
      <w:r w:rsidR="003A7984" w:rsidRPr="003A7984">
        <w:t xml:space="preserve"> </w:t>
      </w:r>
      <w:r w:rsidRPr="003A7984">
        <w:t>%</w:t>
      </w:r>
      <w:r w:rsidR="003A7984" w:rsidRPr="003A7984">
        <w:t xml:space="preserve"> </w:t>
      </w:r>
      <w:r w:rsidRPr="003A7984">
        <w:t>товарного</w:t>
      </w:r>
      <w:r w:rsidR="003A7984" w:rsidRPr="003A7984">
        <w:t xml:space="preserve"> </w:t>
      </w:r>
      <w:r w:rsidRPr="003A7984">
        <w:t>хлеба</w:t>
      </w:r>
      <w:r w:rsidR="003A7984" w:rsidRPr="003A7984">
        <w:t xml:space="preserve">. </w:t>
      </w:r>
      <w:r w:rsidRPr="003A7984">
        <w:t>Земля</w:t>
      </w:r>
      <w:r w:rsidR="003A7984" w:rsidRPr="003A7984">
        <w:t xml:space="preserve"> </w:t>
      </w:r>
      <w:r w:rsidRPr="003A7984">
        <w:t>находилась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частном</w:t>
      </w:r>
      <w:r w:rsidR="003A7984" w:rsidRPr="003A7984">
        <w:t xml:space="preserve"> </w:t>
      </w:r>
      <w:r w:rsidRPr="003A7984">
        <w:t>пользовании,</w:t>
      </w:r>
      <w:r w:rsidR="003A7984" w:rsidRPr="003A7984">
        <w:t xml:space="preserve"> </w:t>
      </w:r>
      <w:r w:rsidRPr="003A7984">
        <w:t>как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собранный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нее</w:t>
      </w:r>
      <w:r w:rsidR="003A7984" w:rsidRPr="003A7984">
        <w:t xml:space="preserve"> </w:t>
      </w:r>
      <w:r w:rsidRPr="003A7984">
        <w:t>урожай</w:t>
      </w:r>
      <w:r w:rsidR="003A7984" w:rsidRPr="003A7984">
        <w:t xml:space="preserve">. </w:t>
      </w:r>
      <w:r w:rsidRPr="003A7984">
        <w:t>Заплатив</w:t>
      </w:r>
      <w:r w:rsidR="003A7984" w:rsidRPr="003A7984">
        <w:t xml:space="preserve"> </w:t>
      </w:r>
      <w:r w:rsidRPr="003A7984">
        <w:t>налоги,</w:t>
      </w:r>
      <w:r w:rsidR="003A7984" w:rsidRPr="003A7984">
        <w:t xml:space="preserve"> </w:t>
      </w:r>
      <w:r w:rsidRPr="003A7984">
        <w:t>крестьяне</w:t>
      </w:r>
      <w:r w:rsidR="003A7984" w:rsidRPr="003A7984">
        <w:t xml:space="preserve"> </w:t>
      </w:r>
      <w:r w:rsidRPr="003A7984">
        <w:t>отказывались</w:t>
      </w:r>
      <w:r w:rsidR="003A7984" w:rsidRPr="003A7984">
        <w:t xml:space="preserve"> </w:t>
      </w:r>
      <w:r w:rsidRPr="003A7984">
        <w:t>продавать</w:t>
      </w:r>
      <w:r w:rsidR="003A7984" w:rsidRPr="003A7984">
        <w:t xml:space="preserve"> </w:t>
      </w:r>
      <w:r w:rsidRPr="003A7984">
        <w:t>государству</w:t>
      </w:r>
      <w:r w:rsidR="003A7984" w:rsidRPr="003A7984">
        <w:t xml:space="preserve"> </w:t>
      </w:r>
      <w:r w:rsidRPr="003A7984">
        <w:t>зерно</w:t>
      </w:r>
      <w:r w:rsidR="003A7984" w:rsidRPr="003A7984">
        <w:t xml:space="preserve"> </w:t>
      </w:r>
      <w:r w:rsidRPr="003A7984">
        <w:t>по</w:t>
      </w:r>
      <w:r w:rsidR="003A7984" w:rsidRPr="003A7984">
        <w:t xml:space="preserve"> </w:t>
      </w:r>
      <w:r w:rsidRPr="003A7984">
        <w:t>низким</w:t>
      </w:r>
      <w:r w:rsidR="003A7984" w:rsidRPr="003A7984">
        <w:t xml:space="preserve"> </w:t>
      </w:r>
      <w:r w:rsidRPr="003A7984">
        <w:t>ценам</w:t>
      </w:r>
      <w:r w:rsidR="003A7984" w:rsidRPr="003A7984">
        <w:t xml:space="preserve">. </w:t>
      </w:r>
      <w:r w:rsidRPr="003A7984">
        <w:t>Недостача</w:t>
      </w:r>
      <w:r w:rsidR="003A7984" w:rsidRPr="003A7984">
        <w:t xml:space="preserve"> </w:t>
      </w:r>
      <w:r w:rsidRPr="003A7984">
        <w:t>зерна</w:t>
      </w:r>
      <w:r w:rsidR="003A7984" w:rsidRPr="003A7984">
        <w:t xml:space="preserve"> </w:t>
      </w:r>
      <w:r w:rsidRPr="003A7984">
        <w:t>по</w:t>
      </w:r>
      <w:r w:rsidR="003A7984" w:rsidRPr="003A7984">
        <w:t xml:space="preserve"> </w:t>
      </w:r>
      <w:r w:rsidRPr="003A7984">
        <w:t>хлебозаготовкам</w:t>
      </w:r>
      <w:r w:rsidR="003A7984" w:rsidRPr="003A7984">
        <w:t xml:space="preserve"> </w:t>
      </w:r>
      <w:r w:rsidRPr="003A7984">
        <w:t>грозила</w:t>
      </w:r>
      <w:r w:rsidR="003A7984" w:rsidRPr="003A7984">
        <w:t xml:space="preserve"> </w:t>
      </w:r>
      <w:r w:rsidRPr="003A7984">
        <w:t>продовольственными</w:t>
      </w:r>
      <w:r w:rsidR="003A7984" w:rsidRPr="003A7984">
        <w:t xml:space="preserve"> </w:t>
      </w:r>
      <w:r w:rsidRPr="003A7984">
        <w:t>затруднениями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растущих</w:t>
      </w:r>
      <w:r w:rsidR="003A7984" w:rsidRPr="003A7984">
        <w:t xml:space="preserve"> </w:t>
      </w:r>
      <w:r w:rsidRPr="003A7984">
        <w:t>городах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срывом</w:t>
      </w:r>
      <w:r w:rsidR="003A7984" w:rsidRPr="003A7984">
        <w:t xml:space="preserve"> </w:t>
      </w:r>
      <w:r w:rsidRPr="003A7984">
        <w:t>экспортных</w:t>
      </w:r>
      <w:r w:rsidR="003A7984" w:rsidRPr="003A7984">
        <w:t xml:space="preserve"> </w:t>
      </w:r>
      <w:r w:rsidRPr="003A7984">
        <w:t>поставок,</w:t>
      </w:r>
      <w:r w:rsidR="003A7984" w:rsidRPr="003A7984">
        <w:t xml:space="preserve"> </w:t>
      </w:r>
      <w:r w:rsidRPr="003A7984">
        <w:t>что</w:t>
      </w:r>
      <w:r w:rsidR="003A7984" w:rsidRPr="003A7984">
        <w:t xml:space="preserve"> </w:t>
      </w:r>
      <w:r w:rsidRPr="003A7984">
        <w:t>привело</w:t>
      </w:r>
      <w:r w:rsidR="003A7984" w:rsidRPr="003A7984">
        <w:t xml:space="preserve"> </w:t>
      </w:r>
      <w:r w:rsidRPr="003A7984">
        <w:t>бы</w:t>
      </w:r>
      <w:r w:rsidR="003A7984" w:rsidRPr="003A7984">
        <w:t xml:space="preserve"> </w:t>
      </w:r>
      <w:r w:rsidRPr="003A7984">
        <w:t>к</w:t>
      </w:r>
      <w:r w:rsidR="003A7984" w:rsidRPr="003A7984">
        <w:t xml:space="preserve"> </w:t>
      </w:r>
      <w:r w:rsidRPr="003A7984">
        <w:t>снижению</w:t>
      </w:r>
      <w:r w:rsidR="003A7984" w:rsidRPr="003A7984">
        <w:t xml:space="preserve"> </w:t>
      </w:r>
      <w:r w:rsidRPr="003A7984">
        <w:t>темпов</w:t>
      </w:r>
      <w:r w:rsidR="003A7984" w:rsidRPr="003A7984">
        <w:t xml:space="preserve"> </w:t>
      </w:r>
      <w:r w:rsidRPr="003A7984">
        <w:t>индустриализации</w:t>
      </w:r>
      <w:r w:rsidR="003A7984" w:rsidRPr="003A7984">
        <w:t xml:space="preserve">. </w:t>
      </w:r>
      <w:r w:rsidRPr="003A7984">
        <w:t>Можно</w:t>
      </w:r>
      <w:r w:rsidR="003A7984" w:rsidRPr="003A7984">
        <w:t xml:space="preserve"> </w:t>
      </w:r>
      <w:r w:rsidRPr="003A7984">
        <w:t>было</w:t>
      </w:r>
      <w:r w:rsidR="003A7984" w:rsidRPr="003A7984">
        <w:t xml:space="preserve"> </w:t>
      </w:r>
      <w:r w:rsidRPr="003A7984">
        <w:t>применять</w:t>
      </w:r>
      <w:r w:rsidR="003A7984" w:rsidRPr="003A7984">
        <w:t xml:space="preserve"> </w:t>
      </w:r>
      <w:r w:rsidRPr="003A7984">
        <w:t>материальные</w:t>
      </w:r>
      <w:r w:rsidR="003A7984" w:rsidRPr="003A7984">
        <w:t xml:space="preserve"> </w:t>
      </w:r>
      <w:r w:rsidRPr="003A7984">
        <w:t>стимулы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духе</w:t>
      </w:r>
      <w:r w:rsidR="003A7984" w:rsidRPr="003A7984">
        <w:t xml:space="preserve"> </w:t>
      </w:r>
      <w:r w:rsidRPr="003A7984">
        <w:t>НЭПа</w:t>
      </w:r>
      <w:r w:rsidR="003A7984" w:rsidRPr="003A7984">
        <w:t xml:space="preserve">: </w:t>
      </w:r>
      <w:r w:rsidRPr="003A7984">
        <w:t>увеличить</w:t>
      </w:r>
      <w:r w:rsidR="003A7984" w:rsidRPr="003A7984">
        <w:t xml:space="preserve"> </w:t>
      </w:r>
      <w:r w:rsidRPr="003A7984">
        <w:t>закупочные</w:t>
      </w:r>
      <w:r w:rsidR="003A7984" w:rsidRPr="003A7984">
        <w:t xml:space="preserve"> </w:t>
      </w:r>
      <w:r w:rsidRPr="003A7984">
        <w:t>цены,</w:t>
      </w:r>
      <w:r w:rsidR="003A7984" w:rsidRPr="003A7984">
        <w:t xml:space="preserve"> </w:t>
      </w:r>
      <w:r w:rsidRPr="003A7984">
        <w:t>снизить</w:t>
      </w:r>
      <w:r w:rsidR="003A7984" w:rsidRPr="003A7984">
        <w:t xml:space="preserve"> </w:t>
      </w:r>
      <w:r w:rsidRPr="003A7984">
        <w:t>стоимость</w:t>
      </w:r>
      <w:r w:rsidR="003A7984" w:rsidRPr="003A7984">
        <w:t xml:space="preserve"> </w:t>
      </w:r>
      <w:r w:rsidRPr="003A7984">
        <w:t>предметов</w:t>
      </w:r>
      <w:r w:rsidR="003A7984" w:rsidRPr="003A7984">
        <w:t xml:space="preserve"> </w:t>
      </w:r>
      <w:r w:rsidRPr="003A7984">
        <w:t>ширпотреба</w:t>
      </w:r>
      <w:r w:rsidR="003A7984" w:rsidRPr="003A7984">
        <w:t xml:space="preserve">; </w:t>
      </w:r>
      <w:r w:rsidRPr="003A7984">
        <w:t>за</w:t>
      </w:r>
      <w:r w:rsidR="003A7984" w:rsidRPr="003A7984">
        <w:t xml:space="preserve"> </w:t>
      </w:r>
      <w:r w:rsidRPr="003A7984">
        <w:t>сданное</w:t>
      </w:r>
      <w:r w:rsidR="003A7984" w:rsidRPr="003A7984">
        <w:t xml:space="preserve"> </w:t>
      </w:r>
      <w:r w:rsidRPr="003A7984">
        <w:t>зерно</w:t>
      </w:r>
      <w:r w:rsidR="003A7984" w:rsidRPr="003A7984">
        <w:t xml:space="preserve"> </w:t>
      </w:r>
      <w:r w:rsidRPr="003A7984">
        <w:t>продавать</w:t>
      </w:r>
      <w:r w:rsidR="003A7984" w:rsidRPr="003A7984">
        <w:t xml:space="preserve"> </w:t>
      </w:r>
      <w:r w:rsidRPr="003A7984">
        <w:t>крестьянам</w:t>
      </w:r>
      <w:r w:rsidR="003A7984" w:rsidRPr="003A7984">
        <w:t xml:space="preserve"> </w:t>
      </w:r>
      <w:r w:rsidRPr="003A7984">
        <w:t>сельскохозяйственную</w:t>
      </w:r>
      <w:r w:rsidR="003A7984" w:rsidRPr="003A7984">
        <w:t xml:space="preserve"> </w:t>
      </w:r>
      <w:r w:rsidRPr="003A7984">
        <w:t>технику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="003A7984">
        <w:t>т.п.</w:t>
      </w:r>
      <w:r w:rsidR="003A7984" w:rsidRPr="003A7984">
        <w:t xml:space="preserve"> </w:t>
      </w:r>
      <w:r w:rsidRPr="003A7984">
        <w:t>Эти</w:t>
      </w:r>
      <w:r w:rsidR="003A7984" w:rsidRPr="003A7984">
        <w:t xml:space="preserve"> </w:t>
      </w:r>
      <w:r w:rsidRPr="003A7984">
        <w:t>меры</w:t>
      </w:r>
      <w:r w:rsidR="003A7984" w:rsidRPr="003A7984">
        <w:t xml:space="preserve"> </w:t>
      </w:r>
      <w:r w:rsidRPr="003A7984">
        <w:t>предлагали</w:t>
      </w:r>
      <w:r w:rsidR="003A7984" w:rsidRPr="003A7984">
        <w:t xml:space="preserve"> </w:t>
      </w:r>
      <w:r w:rsidRPr="003A7984">
        <w:t>использовать</w:t>
      </w:r>
      <w:r w:rsidR="003A7984" w:rsidRPr="003A7984">
        <w:t xml:space="preserve"> </w:t>
      </w:r>
      <w:r w:rsidRPr="003A7984">
        <w:t>Н</w:t>
      </w:r>
      <w:r w:rsidR="003A7984">
        <w:t xml:space="preserve">.И. </w:t>
      </w:r>
      <w:r w:rsidRPr="003A7984">
        <w:t>Бухарин,</w:t>
      </w:r>
      <w:r w:rsidR="003A7984" w:rsidRPr="003A7984">
        <w:t xml:space="preserve"> </w:t>
      </w:r>
      <w:r w:rsidRPr="003A7984">
        <w:t>А</w:t>
      </w:r>
      <w:r w:rsidR="003A7984">
        <w:t xml:space="preserve">.И. </w:t>
      </w:r>
      <w:r w:rsidRPr="003A7984">
        <w:t>Рыков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их</w:t>
      </w:r>
      <w:r w:rsidR="003A7984" w:rsidRPr="003A7984">
        <w:t xml:space="preserve"> </w:t>
      </w:r>
      <w:r w:rsidRPr="003A7984">
        <w:t>сторонники</w:t>
      </w:r>
      <w:r w:rsidR="003A7984" w:rsidRPr="003A7984">
        <w:t xml:space="preserve">. </w:t>
      </w:r>
      <w:r w:rsidRPr="003A7984">
        <w:t>Другой</w:t>
      </w:r>
      <w:r w:rsidR="003A7984" w:rsidRPr="003A7984">
        <w:t xml:space="preserve"> </w:t>
      </w:r>
      <w:r w:rsidRPr="003A7984">
        <w:t>путь</w:t>
      </w:r>
      <w:r w:rsidR="003A7984" w:rsidRPr="003A7984">
        <w:t xml:space="preserve"> </w:t>
      </w:r>
      <w:r w:rsidRPr="003A7984">
        <w:t>предполагал</w:t>
      </w:r>
      <w:r w:rsidR="003A7984" w:rsidRPr="003A7984">
        <w:t xml:space="preserve"> </w:t>
      </w:r>
      <w:r w:rsidRPr="003A7984">
        <w:t>чрезвычайные,</w:t>
      </w:r>
      <w:r w:rsidR="003A7984" w:rsidRPr="003A7984">
        <w:t xml:space="preserve"> </w:t>
      </w:r>
      <w:r w:rsidRPr="003A7984">
        <w:t>насильственные</w:t>
      </w:r>
      <w:r w:rsidR="003A7984" w:rsidRPr="003A7984">
        <w:t xml:space="preserve"> </w:t>
      </w:r>
      <w:r w:rsidRPr="003A7984">
        <w:t>меры,</w:t>
      </w:r>
      <w:r w:rsidR="003A7984" w:rsidRPr="003A7984">
        <w:t xml:space="preserve"> </w:t>
      </w:r>
      <w:r w:rsidRPr="003A7984">
        <w:t>характерных</w:t>
      </w:r>
      <w:r w:rsidR="003A7984" w:rsidRPr="003A7984">
        <w:t xml:space="preserve"> </w:t>
      </w:r>
      <w:r w:rsidRPr="003A7984">
        <w:t>для</w:t>
      </w:r>
      <w:r w:rsidR="003A7984" w:rsidRPr="003A7984">
        <w:t xml:space="preserve"> </w:t>
      </w:r>
      <w:r w:rsidRPr="003A7984">
        <w:t>времен</w:t>
      </w:r>
      <w:r w:rsidR="003A7984">
        <w:t xml:space="preserve"> "</w:t>
      </w:r>
      <w:r w:rsidRPr="003A7984">
        <w:t>военного</w:t>
      </w:r>
      <w:r w:rsidR="003A7984" w:rsidRPr="003A7984">
        <w:t xml:space="preserve"> </w:t>
      </w:r>
      <w:r w:rsidRPr="003A7984">
        <w:t>коммунизма</w:t>
      </w:r>
      <w:r w:rsidR="003A7984">
        <w:t>"</w:t>
      </w:r>
      <w:r w:rsidR="003A7984" w:rsidRPr="003A7984">
        <w:t xml:space="preserve">. </w:t>
      </w:r>
      <w:r w:rsidRPr="003A7984">
        <w:t>За</w:t>
      </w:r>
      <w:r w:rsidR="003A7984" w:rsidRPr="003A7984">
        <w:t xml:space="preserve"> </w:t>
      </w:r>
      <w:r w:rsidRPr="003A7984">
        <w:t>этот</w:t>
      </w:r>
      <w:r w:rsidR="003A7984" w:rsidRPr="003A7984">
        <w:t xml:space="preserve"> </w:t>
      </w:r>
      <w:r w:rsidRPr="003A7984">
        <w:t>путь</w:t>
      </w:r>
      <w:r w:rsidR="003A7984" w:rsidRPr="003A7984">
        <w:t xml:space="preserve"> </w:t>
      </w:r>
      <w:r w:rsidRPr="003A7984">
        <w:t>выступал</w:t>
      </w:r>
      <w:r w:rsidR="003A7984" w:rsidRPr="003A7984">
        <w:t xml:space="preserve"> </w:t>
      </w:r>
      <w:r w:rsidRPr="003A7984">
        <w:t>Сталин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его</w:t>
      </w:r>
      <w:r w:rsidR="003A7984" w:rsidRPr="003A7984">
        <w:t xml:space="preserve"> </w:t>
      </w:r>
      <w:r w:rsidRPr="003A7984">
        <w:t>окружение</w:t>
      </w:r>
      <w:r w:rsidR="003A7984" w:rsidRPr="003A7984">
        <w:t xml:space="preserve">. </w:t>
      </w:r>
      <w:r w:rsidRPr="003A7984">
        <w:t>Победила</w:t>
      </w:r>
      <w:r w:rsidR="003A7984" w:rsidRPr="003A7984">
        <w:t xml:space="preserve"> </w:t>
      </w:r>
      <w:r w:rsidRPr="003A7984">
        <w:t>вторая</w:t>
      </w:r>
      <w:r w:rsidR="003A7984" w:rsidRPr="003A7984">
        <w:t xml:space="preserve"> </w:t>
      </w:r>
      <w:r w:rsidRPr="003A7984">
        <w:t>точка</w:t>
      </w:r>
      <w:r w:rsidR="003A7984" w:rsidRPr="003A7984">
        <w:t xml:space="preserve"> </w:t>
      </w:r>
      <w:r w:rsidRPr="003A7984">
        <w:t>зрения</w:t>
      </w:r>
      <w:r w:rsidR="003A7984" w:rsidRPr="003A7984">
        <w:t>.</w:t>
      </w:r>
    </w:p>
    <w:p w:rsidR="003A7984" w:rsidRPr="003A7984" w:rsidRDefault="00861DA0" w:rsidP="003A7984">
      <w:pPr>
        <w:tabs>
          <w:tab w:val="left" w:pos="726"/>
        </w:tabs>
      </w:pPr>
      <w:r w:rsidRPr="003A7984">
        <w:t>В</w:t>
      </w:r>
      <w:r w:rsidR="003A7984" w:rsidRPr="003A7984">
        <w:t xml:space="preserve"> </w:t>
      </w:r>
      <w:r w:rsidRPr="003A7984">
        <w:t>январе</w:t>
      </w:r>
      <w:r w:rsidR="003A7984" w:rsidRPr="003A7984">
        <w:t xml:space="preserve"> </w:t>
      </w:r>
      <w:smartTag w:uri="urn:schemas-microsoft-com:office:smarttags" w:element="metricconverter">
        <w:smartTagPr>
          <w:attr w:name="ProductID" w:val="1928 г"/>
        </w:smartTagPr>
        <w:r w:rsidRPr="003A7984">
          <w:t>1928</w:t>
        </w:r>
        <w:r w:rsidR="003A7984" w:rsidRPr="003A7984">
          <w:t xml:space="preserve"> </w:t>
        </w:r>
        <w:r w:rsidRPr="003A7984">
          <w:t>г</w:t>
        </w:r>
      </w:smartTag>
      <w:r w:rsidR="003A7984" w:rsidRPr="003A7984">
        <w:t xml:space="preserve">. </w:t>
      </w:r>
      <w:r w:rsidRPr="003A7984">
        <w:t>Сталин</w:t>
      </w:r>
      <w:r w:rsidR="003A7984" w:rsidRPr="003A7984">
        <w:t xml:space="preserve"> </w:t>
      </w:r>
      <w:r w:rsidRPr="003A7984">
        <w:t>совершил</w:t>
      </w:r>
      <w:r w:rsidR="003A7984" w:rsidRPr="003A7984">
        <w:t xml:space="preserve"> </w:t>
      </w:r>
      <w:r w:rsidRPr="003A7984">
        <w:t>рабочую</w:t>
      </w:r>
      <w:r w:rsidR="003A7984" w:rsidRPr="003A7984">
        <w:t xml:space="preserve"> </w:t>
      </w:r>
      <w:r w:rsidRPr="003A7984">
        <w:t>поездку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Сибирь,</w:t>
      </w:r>
      <w:r w:rsidR="003A7984" w:rsidRPr="003A7984">
        <w:t xml:space="preserve"> </w:t>
      </w:r>
      <w:r w:rsidRPr="003A7984">
        <w:t>чтобы</w:t>
      </w:r>
      <w:r w:rsidR="003A7984" w:rsidRPr="003A7984">
        <w:t xml:space="preserve"> </w:t>
      </w:r>
      <w:r w:rsidRPr="003A7984">
        <w:t>организовать</w:t>
      </w:r>
      <w:r w:rsidR="003A7984" w:rsidRPr="003A7984">
        <w:t xml:space="preserve"> </w:t>
      </w:r>
      <w:r w:rsidRPr="003A7984">
        <w:t>кампанию</w:t>
      </w:r>
      <w:r w:rsidR="003A7984" w:rsidRPr="003A7984">
        <w:t xml:space="preserve"> </w:t>
      </w:r>
      <w:r w:rsidRPr="003A7984">
        <w:t>по</w:t>
      </w:r>
      <w:r w:rsidR="003A7984" w:rsidRPr="003A7984">
        <w:t xml:space="preserve"> </w:t>
      </w:r>
      <w:r w:rsidRPr="003A7984">
        <w:t>конфискации</w:t>
      </w:r>
      <w:r w:rsidR="003A7984" w:rsidRPr="003A7984">
        <w:t xml:space="preserve"> </w:t>
      </w:r>
      <w:r w:rsidRPr="003A7984">
        <w:t>зерна</w:t>
      </w:r>
      <w:r w:rsidR="003A7984" w:rsidRPr="003A7984">
        <w:t xml:space="preserve">. </w:t>
      </w:r>
      <w:r w:rsidRPr="003A7984">
        <w:t>Используя</w:t>
      </w:r>
      <w:r w:rsidR="003A7984" w:rsidRPr="003A7984">
        <w:t xml:space="preserve"> </w:t>
      </w:r>
      <w:r w:rsidRPr="003A7984">
        <w:t>войска</w:t>
      </w:r>
      <w:r w:rsidR="003A7984" w:rsidRPr="003A7984">
        <w:t xml:space="preserve"> </w:t>
      </w:r>
      <w:r w:rsidRPr="003A7984">
        <w:t>ОГПУ</w:t>
      </w:r>
      <w:r w:rsidR="003A7984" w:rsidRPr="003A7984">
        <w:t>-</w:t>
      </w:r>
      <w:r w:rsidRPr="003A7984">
        <w:t>НКВД,</w:t>
      </w:r>
      <w:r w:rsidR="003A7984" w:rsidRPr="003A7984">
        <w:t xml:space="preserve"> </w:t>
      </w:r>
      <w:r w:rsidRPr="003A7984">
        <w:t>секретари</w:t>
      </w:r>
      <w:r w:rsidR="003A7984" w:rsidRPr="003A7984">
        <w:t xml:space="preserve"> </w:t>
      </w:r>
      <w:r w:rsidRPr="003A7984">
        <w:t>ЦК</w:t>
      </w:r>
      <w:r w:rsidR="003A7984" w:rsidRPr="003A7984">
        <w:t xml:space="preserve"> </w:t>
      </w:r>
      <w:r w:rsidRPr="003A7984">
        <w:t>снимали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постов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исключали</w:t>
      </w:r>
      <w:r w:rsidR="003A7984" w:rsidRPr="003A7984">
        <w:t xml:space="preserve"> </w:t>
      </w:r>
      <w:r w:rsidRPr="003A7984">
        <w:t>из</w:t>
      </w:r>
      <w:r w:rsidR="003A7984" w:rsidRPr="003A7984">
        <w:t xml:space="preserve"> </w:t>
      </w:r>
      <w:r w:rsidRPr="003A7984">
        <w:t>партии</w:t>
      </w:r>
      <w:r w:rsidR="003A7984" w:rsidRPr="003A7984">
        <w:t xml:space="preserve"> </w:t>
      </w:r>
      <w:r w:rsidRPr="003A7984">
        <w:t>местных</w:t>
      </w:r>
      <w:r w:rsidR="003A7984" w:rsidRPr="003A7984">
        <w:t xml:space="preserve"> </w:t>
      </w:r>
      <w:r w:rsidRPr="003A7984">
        <w:t>руководителей,</w:t>
      </w:r>
      <w:r w:rsidR="003A7984" w:rsidRPr="003A7984">
        <w:t xml:space="preserve"> </w:t>
      </w:r>
      <w:r w:rsidRPr="003A7984">
        <w:t>не</w:t>
      </w:r>
      <w:r w:rsidR="003A7984" w:rsidRPr="003A7984">
        <w:t xml:space="preserve"> </w:t>
      </w:r>
      <w:r w:rsidRPr="003A7984">
        <w:t>желавших</w:t>
      </w:r>
      <w:r w:rsidR="003A7984" w:rsidRPr="003A7984">
        <w:t xml:space="preserve"> </w:t>
      </w:r>
      <w:r w:rsidRPr="003A7984">
        <w:t>насильно</w:t>
      </w:r>
      <w:r w:rsidR="003A7984" w:rsidRPr="003A7984">
        <w:t xml:space="preserve"> </w:t>
      </w:r>
      <w:r w:rsidRPr="003A7984">
        <w:t>изымать</w:t>
      </w:r>
      <w:r w:rsidR="003A7984" w:rsidRPr="003A7984">
        <w:t xml:space="preserve"> </w:t>
      </w:r>
      <w:r w:rsidRPr="003A7984">
        <w:t>зерно,</w:t>
      </w:r>
      <w:r w:rsidR="003A7984" w:rsidRPr="003A7984">
        <w:t xml:space="preserve"> </w:t>
      </w:r>
      <w:r w:rsidRPr="003A7984">
        <w:t>совершали</w:t>
      </w:r>
      <w:r w:rsidR="003A7984" w:rsidRPr="003A7984">
        <w:t xml:space="preserve"> </w:t>
      </w:r>
      <w:r w:rsidRPr="003A7984">
        <w:t>обходы</w:t>
      </w:r>
      <w:r w:rsidR="003A7984" w:rsidRPr="003A7984">
        <w:t xml:space="preserve"> </w:t>
      </w:r>
      <w:r w:rsidRPr="003A7984">
        <w:t>дворов,</w:t>
      </w:r>
      <w:r w:rsidR="003A7984" w:rsidRPr="003A7984">
        <w:t xml:space="preserve"> </w:t>
      </w:r>
      <w:r w:rsidRPr="003A7984">
        <w:t>заставляя</w:t>
      </w:r>
      <w:r w:rsidR="003A7984" w:rsidRPr="003A7984">
        <w:t xml:space="preserve"> </w:t>
      </w:r>
      <w:r w:rsidRPr="003A7984">
        <w:t>земледельцев</w:t>
      </w:r>
      <w:r w:rsidR="003A7984" w:rsidRPr="003A7984">
        <w:t xml:space="preserve"> </w:t>
      </w:r>
      <w:r w:rsidRPr="003A7984">
        <w:t>сдавать</w:t>
      </w:r>
      <w:r w:rsidR="003A7984">
        <w:t xml:space="preserve"> "</w:t>
      </w:r>
      <w:r w:rsidRPr="003A7984">
        <w:t>излишки</w:t>
      </w:r>
      <w:r w:rsidR="003A7984">
        <w:t xml:space="preserve">" </w:t>
      </w:r>
      <w:r w:rsidRPr="003A7984">
        <w:t>хлеба</w:t>
      </w:r>
      <w:r w:rsidR="003A7984" w:rsidRPr="003A7984">
        <w:t xml:space="preserve">. </w:t>
      </w:r>
      <w:r w:rsidRPr="003A7984">
        <w:t>Тех,</w:t>
      </w:r>
      <w:r w:rsidR="003A7984" w:rsidRPr="003A7984">
        <w:t xml:space="preserve"> </w:t>
      </w:r>
      <w:r w:rsidRPr="003A7984">
        <w:t>кто</w:t>
      </w:r>
      <w:r w:rsidR="003A7984" w:rsidRPr="003A7984">
        <w:t xml:space="preserve"> </w:t>
      </w:r>
      <w:r w:rsidRPr="003A7984">
        <w:t>отказывался</w:t>
      </w:r>
      <w:r w:rsidR="003A7984" w:rsidRPr="003A7984">
        <w:t xml:space="preserve"> </w:t>
      </w:r>
      <w:r w:rsidRPr="003A7984">
        <w:t>это</w:t>
      </w:r>
      <w:r w:rsidR="003A7984" w:rsidRPr="003A7984">
        <w:t xml:space="preserve"> </w:t>
      </w:r>
      <w:r w:rsidRPr="003A7984">
        <w:t>делать,</w:t>
      </w:r>
      <w:r w:rsidR="003A7984" w:rsidRPr="003A7984">
        <w:t xml:space="preserve"> </w:t>
      </w:r>
      <w:r w:rsidRPr="003A7984">
        <w:t>судили</w:t>
      </w:r>
      <w:r w:rsidR="003A7984" w:rsidRPr="003A7984">
        <w:t xml:space="preserve"> </w:t>
      </w:r>
      <w:r w:rsidRPr="003A7984">
        <w:t>по</w:t>
      </w:r>
      <w:r w:rsidR="003A7984" w:rsidRPr="003A7984">
        <w:t xml:space="preserve"> </w:t>
      </w:r>
      <w:r w:rsidRPr="003A7984">
        <w:t>107</w:t>
      </w:r>
      <w:r w:rsidRPr="003A7984">
        <w:noBreakHyphen/>
        <w:t>й</w:t>
      </w:r>
      <w:r w:rsidR="003A7984" w:rsidRPr="003A7984">
        <w:t xml:space="preserve"> </w:t>
      </w:r>
      <w:r w:rsidRPr="003A7984">
        <w:t>статье</w:t>
      </w:r>
      <w:r w:rsidR="003A7984" w:rsidRPr="003A7984">
        <w:t xml:space="preserve"> </w:t>
      </w:r>
      <w:r w:rsidRPr="003A7984">
        <w:t>уголовного</w:t>
      </w:r>
      <w:r w:rsidR="003A7984" w:rsidRPr="003A7984">
        <w:t xml:space="preserve"> </w:t>
      </w:r>
      <w:r w:rsidRPr="003A7984">
        <w:t>законодательства</w:t>
      </w:r>
      <w:r w:rsidR="003A7984" w:rsidRPr="003A7984">
        <w:t xml:space="preserve"> </w:t>
      </w:r>
      <w:r w:rsidRPr="003A7984">
        <w:t>как</w:t>
      </w:r>
      <w:r w:rsidR="003A7984" w:rsidRPr="003A7984">
        <w:t xml:space="preserve"> </w:t>
      </w:r>
      <w:r w:rsidRPr="003A7984">
        <w:t>спекулянтов</w:t>
      </w:r>
      <w:r w:rsidR="003A7984" w:rsidRPr="003A7984">
        <w:t xml:space="preserve">. </w:t>
      </w:r>
      <w:r w:rsidRPr="003A7984">
        <w:t>Как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во</w:t>
      </w:r>
      <w:r w:rsidR="003A7984" w:rsidRPr="003A7984">
        <w:t xml:space="preserve"> </w:t>
      </w:r>
      <w:r w:rsidRPr="003A7984">
        <w:t>время</w:t>
      </w:r>
      <w:r w:rsidR="003A7984" w:rsidRPr="003A7984">
        <w:t xml:space="preserve"> </w:t>
      </w:r>
      <w:r w:rsidRPr="003A7984">
        <w:t>Гражданской</w:t>
      </w:r>
      <w:r w:rsidR="003A7984" w:rsidRPr="003A7984">
        <w:t xml:space="preserve"> </w:t>
      </w:r>
      <w:r w:rsidRPr="003A7984">
        <w:t>войны,</w:t>
      </w:r>
      <w:r w:rsidR="003A7984" w:rsidRPr="003A7984">
        <w:t xml:space="preserve"> </w:t>
      </w:r>
      <w:r w:rsidRPr="003A7984">
        <w:t>были</w:t>
      </w:r>
      <w:r w:rsidR="003A7984" w:rsidRPr="003A7984">
        <w:t xml:space="preserve"> </w:t>
      </w:r>
      <w:r w:rsidRPr="003A7984">
        <w:t>созданы</w:t>
      </w:r>
      <w:r w:rsidR="003A7984" w:rsidRPr="003A7984">
        <w:t xml:space="preserve"> </w:t>
      </w:r>
      <w:r w:rsidRPr="003A7984">
        <w:t>комбеды,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беднякам,</w:t>
      </w:r>
      <w:r w:rsidR="003A7984" w:rsidRPr="003A7984">
        <w:t xml:space="preserve"> </w:t>
      </w:r>
      <w:r w:rsidRPr="003A7984">
        <w:t>указавшим,</w:t>
      </w:r>
      <w:r w:rsidR="003A7984" w:rsidRPr="003A7984">
        <w:t xml:space="preserve"> </w:t>
      </w:r>
      <w:r w:rsidRPr="003A7984">
        <w:t>где</w:t>
      </w:r>
      <w:r w:rsidR="003A7984" w:rsidRPr="003A7984">
        <w:t xml:space="preserve"> </w:t>
      </w:r>
      <w:r w:rsidRPr="003A7984">
        <w:t>спрятан</w:t>
      </w:r>
      <w:r w:rsidR="003A7984" w:rsidRPr="003A7984">
        <w:t xml:space="preserve"> </w:t>
      </w:r>
      <w:r w:rsidRPr="003A7984">
        <w:t>хлеб,</w:t>
      </w:r>
      <w:r w:rsidR="003A7984" w:rsidRPr="003A7984">
        <w:t xml:space="preserve"> </w:t>
      </w:r>
      <w:r w:rsidRPr="003A7984">
        <w:t>отдавали</w:t>
      </w:r>
      <w:r w:rsidR="003A7984" w:rsidRPr="003A7984">
        <w:t xml:space="preserve"> </w:t>
      </w:r>
      <w:r w:rsidRPr="003A7984">
        <w:t>25</w:t>
      </w:r>
      <w:r w:rsidR="003A7984" w:rsidRPr="003A7984">
        <w:t xml:space="preserve"> </w:t>
      </w:r>
      <w:r w:rsidRPr="003A7984">
        <w:t>%</w:t>
      </w:r>
      <w:r w:rsidR="003A7984" w:rsidRPr="003A7984">
        <w:t xml:space="preserve"> </w:t>
      </w:r>
      <w:r w:rsidRPr="003A7984">
        <w:t>изъятого</w:t>
      </w:r>
      <w:r w:rsidR="003A7984" w:rsidRPr="003A7984">
        <w:t xml:space="preserve">. </w:t>
      </w:r>
      <w:r w:rsidRPr="003A7984">
        <w:t>На</w:t>
      </w:r>
      <w:r w:rsidR="003A7984" w:rsidRPr="003A7984">
        <w:t xml:space="preserve"> </w:t>
      </w:r>
      <w:r w:rsidRPr="003A7984">
        <w:t>основании</w:t>
      </w:r>
      <w:r w:rsidR="003A7984" w:rsidRPr="003A7984">
        <w:t xml:space="preserve"> </w:t>
      </w:r>
      <w:r w:rsidRPr="003A7984">
        <w:t>полученного</w:t>
      </w:r>
      <w:r w:rsidR="003A7984" w:rsidRPr="003A7984">
        <w:t xml:space="preserve"> </w:t>
      </w:r>
      <w:r w:rsidRPr="003A7984">
        <w:t>опыта</w:t>
      </w:r>
      <w:r w:rsidR="003A7984" w:rsidRPr="003A7984">
        <w:t xml:space="preserve"> </w:t>
      </w:r>
      <w:r w:rsidRPr="003A7984">
        <w:t>Сталин</w:t>
      </w:r>
      <w:r w:rsidR="003A7984" w:rsidRPr="003A7984">
        <w:t xml:space="preserve"> </w:t>
      </w:r>
      <w:r w:rsidRPr="003A7984">
        <w:t>убедился,</w:t>
      </w:r>
      <w:r w:rsidR="003A7984" w:rsidRPr="003A7984">
        <w:t xml:space="preserve"> </w:t>
      </w:r>
      <w:r w:rsidRPr="003A7984">
        <w:t>что</w:t>
      </w:r>
      <w:r w:rsidR="003A7984" w:rsidRPr="003A7984">
        <w:t xml:space="preserve"> </w:t>
      </w:r>
      <w:r w:rsidRPr="003A7984">
        <w:t>изымать</w:t>
      </w:r>
      <w:r w:rsidR="003A7984" w:rsidRPr="003A7984">
        <w:t xml:space="preserve"> </w:t>
      </w:r>
      <w:r w:rsidRPr="003A7984">
        <w:t>хлеб</w:t>
      </w:r>
      <w:r w:rsidR="003A7984" w:rsidRPr="003A7984">
        <w:t xml:space="preserve"> </w:t>
      </w:r>
      <w:r w:rsidRPr="003A7984">
        <w:t>значительно</w:t>
      </w:r>
      <w:r w:rsidR="003A7984" w:rsidRPr="003A7984">
        <w:t xml:space="preserve"> </w:t>
      </w:r>
      <w:r w:rsidRPr="003A7984">
        <w:t>проще</w:t>
      </w:r>
      <w:r w:rsidR="003A7984" w:rsidRPr="003A7984">
        <w:t xml:space="preserve"> </w:t>
      </w:r>
      <w:r w:rsidRPr="003A7984">
        <w:t>из</w:t>
      </w:r>
      <w:r w:rsidR="003A7984" w:rsidRPr="003A7984">
        <w:t xml:space="preserve"> </w:t>
      </w:r>
      <w:r w:rsidRPr="003A7984">
        <w:t>колхозных</w:t>
      </w:r>
      <w:r w:rsidR="003A7984" w:rsidRPr="003A7984">
        <w:t xml:space="preserve"> </w:t>
      </w:r>
      <w:r w:rsidRPr="003A7984">
        <w:t>амбаров,</w:t>
      </w:r>
      <w:r w:rsidR="003A7984" w:rsidRPr="003A7984">
        <w:t xml:space="preserve"> </w:t>
      </w:r>
      <w:r w:rsidRPr="003A7984">
        <w:t>чем</w:t>
      </w:r>
      <w:r w:rsidR="003A7984" w:rsidRPr="003A7984">
        <w:t xml:space="preserve"> </w:t>
      </w:r>
      <w:r w:rsidRPr="003A7984">
        <w:t>из</w:t>
      </w:r>
      <w:r w:rsidR="003A7984" w:rsidRPr="003A7984">
        <w:t xml:space="preserve"> </w:t>
      </w:r>
      <w:r w:rsidRPr="003A7984">
        <w:t>частных</w:t>
      </w:r>
      <w:r w:rsidR="003A7984" w:rsidRPr="003A7984">
        <w:t xml:space="preserve"> </w:t>
      </w:r>
      <w:r w:rsidRPr="003A7984">
        <w:t>закромов</w:t>
      </w:r>
      <w:r w:rsidR="003A7984" w:rsidRPr="003A7984">
        <w:t xml:space="preserve">. </w:t>
      </w:r>
      <w:r w:rsidRPr="003A7984">
        <w:t>Руководством</w:t>
      </w:r>
      <w:r w:rsidR="003A7984" w:rsidRPr="003A7984">
        <w:t xml:space="preserve"> </w:t>
      </w:r>
      <w:r w:rsidRPr="003A7984">
        <w:t>страны</w:t>
      </w:r>
      <w:r w:rsidR="003A7984" w:rsidRPr="003A7984">
        <w:t xml:space="preserve"> </w:t>
      </w:r>
      <w:r w:rsidRPr="003A7984">
        <w:t>было</w:t>
      </w:r>
      <w:r w:rsidR="003A7984" w:rsidRPr="003A7984">
        <w:t xml:space="preserve"> </w:t>
      </w:r>
      <w:r w:rsidRPr="003A7984">
        <w:t>принято</w:t>
      </w:r>
      <w:r w:rsidR="003A7984" w:rsidRPr="003A7984">
        <w:t xml:space="preserve"> </w:t>
      </w:r>
      <w:r w:rsidRPr="003A7984">
        <w:t>решение</w:t>
      </w:r>
      <w:r w:rsidR="003A7984" w:rsidRPr="003A7984">
        <w:t xml:space="preserve"> </w:t>
      </w:r>
      <w:r w:rsidRPr="003A7984">
        <w:t>насильственно</w:t>
      </w:r>
      <w:r w:rsidR="003A7984" w:rsidRPr="003A7984">
        <w:t xml:space="preserve"> </w:t>
      </w:r>
      <w:r w:rsidRPr="003A7984">
        <w:t>загнать</w:t>
      </w:r>
      <w:r w:rsidR="003A7984" w:rsidRPr="003A7984">
        <w:t xml:space="preserve"> </w:t>
      </w:r>
      <w:r w:rsidRPr="003A7984">
        <w:t>крестьян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колхозы</w:t>
      </w:r>
      <w:r w:rsidR="003A7984" w:rsidRPr="003A7984">
        <w:t xml:space="preserve">. </w:t>
      </w:r>
      <w:r w:rsidRPr="003A7984">
        <w:t>Этот</w:t>
      </w:r>
      <w:r w:rsidR="003A7984" w:rsidRPr="003A7984">
        <w:t xml:space="preserve"> </w:t>
      </w:r>
      <w:r w:rsidRPr="003A7984">
        <w:t>процесс,</w:t>
      </w:r>
      <w:r w:rsidR="003A7984" w:rsidRPr="003A7984">
        <w:t xml:space="preserve"> </w:t>
      </w:r>
      <w:r w:rsidRPr="003A7984">
        <w:t>получивший</w:t>
      </w:r>
      <w:r w:rsidR="003A7984" w:rsidRPr="003A7984">
        <w:t xml:space="preserve"> </w:t>
      </w:r>
      <w:r w:rsidRPr="003A7984">
        <w:t>название</w:t>
      </w:r>
      <w:r w:rsidR="003A7984" w:rsidRPr="003A7984">
        <w:t xml:space="preserve"> </w:t>
      </w:r>
      <w:r w:rsidRPr="003A7984">
        <w:rPr>
          <w:iCs/>
        </w:rPr>
        <w:t>коллективизации</w:t>
      </w:r>
      <w:r w:rsidRPr="003A7984">
        <w:t>,</w:t>
      </w:r>
      <w:r w:rsidR="003A7984" w:rsidRPr="003A7984">
        <w:t xml:space="preserve"> </w:t>
      </w:r>
      <w:r w:rsidRPr="003A7984">
        <w:t>проходил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rPr>
          <w:bCs/>
        </w:rPr>
        <w:t>1929</w:t>
      </w:r>
      <w:r w:rsidR="003A7984" w:rsidRPr="003A7984">
        <w:rPr>
          <w:bCs/>
        </w:rPr>
        <w:t>-</w:t>
      </w:r>
      <w:r w:rsidRPr="003A7984">
        <w:rPr>
          <w:bCs/>
        </w:rPr>
        <w:t>1932</w:t>
      </w:r>
      <w:r w:rsidR="003A7984" w:rsidRPr="003A7984">
        <w:rPr>
          <w:bCs/>
        </w:rPr>
        <w:t xml:space="preserve"> </w:t>
      </w:r>
      <w:r w:rsidRPr="003A7984">
        <w:rPr>
          <w:bCs/>
        </w:rPr>
        <w:t>гг</w:t>
      </w:r>
      <w:r w:rsidR="003A7984" w:rsidRPr="003A7984">
        <w:rPr>
          <w:b/>
          <w:bCs/>
        </w:rPr>
        <w:t xml:space="preserve">. </w:t>
      </w:r>
      <w:r w:rsidRPr="003A7984">
        <w:t>За</w:t>
      </w:r>
      <w:r w:rsidR="003A7984" w:rsidRPr="003A7984">
        <w:t xml:space="preserve"> </w:t>
      </w:r>
      <w:r w:rsidRPr="003A7984">
        <w:t>это</w:t>
      </w:r>
      <w:r w:rsidR="003A7984" w:rsidRPr="003A7984">
        <w:t xml:space="preserve"> </w:t>
      </w:r>
      <w:r w:rsidRPr="003A7984">
        <w:t>время</w:t>
      </w:r>
      <w:r w:rsidR="003A7984" w:rsidRPr="003A7984">
        <w:t xml:space="preserve"> </w:t>
      </w:r>
      <w:r w:rsidRPr="003A7984">
        <w:t>процент</w:t>
      </w:r>
      <w:r w:rsidR="003A7984" w:rsidRPr="003A7984">
        <w:t xml:space="preserve"> </w:t>
      </w:r>
      <w:r w:rsidRPr="003A7984">
        <w:t>обобществленных</w:t>
      </w:r>
      <w:r w:rsidR="003A7984" w:rsidRPr="003A7984">
        <w:t xml:space="preserve"> </w:t>
      </w:r>
      <w:r w:rsidRPr="003A7984">
        <w:t>хозяйств</w:t>
      </w:r>
      <w:r w:rsidR="003A7984" w:rsidRPr="003A7984">
        <w:t xml:space="preserve"> </w:t>
      </w:r>
      <w:r w:rsidRPr="003A7984">
        <w:t>поднялся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3</w:t>
      </w:r>
      <w:r w:rsidR="003A7984" w:rsidRPr="003A7984">
        <w:t xml:space="preserve"> </w:t>
      </w:r>
      <w:r w:rsidRPr="003A7984">
        <w:t>%</w:t>
      </w:r>
      <w:r w:rsidR="003A7984" w:rsidRPr="003A7984">
        <w:t xml:space="preserve"> </w:t>
      </w:r>
      <w:r w:rsidRPr="003A7984">
        <w:t>до</w:t>
      </w:r>
      <w:r w:rsidR="003A7984" w:rsidRPr="003A7984">
        <w:t xml:space="preserve"> </w:t>
      </w:r>
      <w:r w:rsidRPr="003A7984">
        <w:t>62</w:t>
      </w:r>
      <w:r w:rsidR="003A7984" w:rsidRPr="003A7984">
        <w:t xml:space="preserve"> </w:t>
      </w:r>
      <w:r w:rsidRPr="003A7984">
        <w:t>%</w:t>
      </w:r>
      <w:r w:rsidR="003A7984" w:rsidRPr="003A7984">
        <w:t xml:space="preserve">. </w:t>
      </w:r>
      <w:r w:rsidRPr="003A7984">
        <w:t>Несмотря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то</w:t>
      </w:r>
      <w:r w:rsidR="003A7984" w:rsidRPr="003A7984">
        <w:t xml:space="preserve"> </w:t>
      </w:r>
      <w:r w:rsidRPr="003A7984">
        <w:t>что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официальных</w:t>
      </w:r>
      <w:r w:rsidR="003A7984" w:rsidRPr="003A7984">
        <w:t xml:space="preserve"> </w:t>
      </w:r>
      <w:r w:rsidRPr="003A7984">
        <w:t>документах,</w:t>
      </w:r>
      <w:r w:rsidR="003A7984" w:rsidRPr="003A7984">
        <w:t xml:space="preserve"> </w:t>
      </w:r>
      <w:r w:rsidRPr="003A7984">
        <w:t>речах</w:t>
      </w:r>
      <w:r w:rsidR="003A7984" w:rsidRPr="003A7984">
        <w:t xml:space="preserve"> </w:t>
      </w:r>
      <w:r w:rsidRPr="003A7984">
        <w:t>партийных</w:t>
      </w:r>
      <w:r w:rsidR="003A7984" w:rsidRPr="003A7984">
        <w:t xml:space="preserve"> </w:t>
      </w:r>
      <w:r w:rsidRPr="003A7984">
        <w:t>вождей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газетных</w:t>
      </w:r>
      <w:r w:rsidR="003A7984" w:rsidRPr="003A7984">
        <w:t xml:space="preserve"> </w:t>
      </w:r>
      <w:r w:rsidRPr="003A7984">
        <w:t>статьях</w:t>
      </w:r>
      <w:r w:rsidR="003A7984" w:rsidRPr="003A7984">
        <w:t xml:space="preserve"> </w:t>
      </w:r>
      <w:r w:rsidRPr="003A7984">
        <w:t>декларировался</w:t>
      </w:r>
      <w:r w:rsidR="003A7984" w:rsidRPr="003A7984">
        <w:t xml:space="preserve"> </w:t>
      </w:r>
      <w:r w:rsidRPr="003A7984">
        <w:t>принцип</w:t>
      </w:r>
      <w:r w:rsidR="003A7984" w:rsidRPr="003A7984">
        <w:t xml:space="preserve"> </w:t>
      </w:r>
      <w:r w:rsidRPr="003A7984">
        <w:t>добровольности,</w:t>
      </w:r>
      <w:r w:rsidR="003A7984" w:rsidRPr="003A7984">
        <w:t xml:space="preserve"> </w:t>
      </w:r>
      <w:r w:rsidRPr="003A7984">
        <w:t>процесс</w:t>
      </w:r>
      <w:r w:rsidR="003A7984" w:rsidRPr="003A7984">
        <w:t xml:space="preserve"> </w:t>
      </w:r>
      <w:r w:rsidRPr="003A7984">
        <w:t>создания</w:t>
      </w:r>
      <w:r w:rsidR="003A7984" w:rsidRPr="003A7984">
        <w:t xml:space="preserve"> </w:t>
      </w:r>
      <w:r w:rsidRPr="003A7984">
        <w:t>колхозов</w:t>
      </w:r>
      <w:r w:rsidR="003A7984" w:rsidRPr="003A7984">
        <w:t xml:space="preserve"> </w:t>
      </w:r>
      <w:r w:rsidRPr="003A7984">
        <w:t>жестко</w:t>
      </w:r>
      <w:r w:rsidR="003A7984" w:rsidRPr="003A7984">
        <w:t xml:space="preserve"> </w:t>
      </w:r>
      <w:r w:rsidRPr="003A7984">
        <w:t>регулировался</w:t>
      </w:r>
      <w:r w:rsidR="003A7984" w:rsidRPr="003A7984">
        <w:t xml:space="preserve"> </w:t>
      </w:r>
      <w:r w:rsidRPr="003A7984">
        <w:t>высшими</w:t>
      </w:r>
      <w:r w:rsidR="003A7984" w:rsidRPr="003A7984">
        <w:t xml:space="preserve"> </w:t>
      </w:r>
      <w:r w:rsidRPr="003A7984">
        <w:t>партийными</w:t>
      </w:r>
      <w:r w:rsidR="003A7984" w:rsidRPr="003A7984">
        <w:t xml:space="preserve"> </w:t>
      </w:r>
      <w:r w:rsidRPr="003A7984">
        <w:t>органами</w:t>
      </w:r>
      <w:r w:rsidR="003A7984" w:rsidRPr="003A7984">
        <w:t>.</w:t>
      </w:r>
    </w:p>
    <w:p w:rsidR="003A7984" w:rsidRPr="003A7984" w:rsidRDefault="00861DA0" w:rsidP="003A7984">
      <w:pPr>
        <w:tabs>
          <w:tab w:val="left" w:pos="726"/>
        </w:tabs>
      </w:pPr>
      <w:r w:rsidRPr="003A7984">
        <w:t>Коллективизация</w:t>
      </w:r>
      <w:r w:rsidR="003A7984" w:rsidRPr="003A7984">
        <w:t xml:space="preserve"> </w:t>
      </w:r>
      <w:r w:rsidRPr="003A7984">
        <w:t>проводилась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два</w:t>
      </w:r>
      <w:r w:rsidR="003A7984" w:rsidRPr="003A7984">
        <w:t xml:space="preserve"> </w:t>
      </w:r>
      <w:r w:rsidRPr="003A7984">
        <w:t>этапа</w:t>
      </w:r>
      <w:r w:rsidR="003A7984" w:rsidRPr="003A7984">
        <w:t xml:space="preserve">. </w:t>
      </w:r>
      <w:r w:rsidRPr="003A7984">
        <w:t>Первый</w:t>
      </w:r>
      <w:r w:rsidR="003A7984" w:rsidRPr="003A7984">
        <w:t xml:space="preserve">: </w:t>
      </w:r>
      <w:r w:rsidRPr="003A7984">
        <w:t>1928</w:t>
      </w:r>
      <w:r w:rsidR="003A7984" w:rsidRPr="003A7984">
        <w:t>-</w:t>
      </w:r>
      <w:r w:rsidRPr="003A7984">
        <w:t>1929</w:t>
      </w:r>
      <w:r w:rsidR="003A7984" w:rsidRPr="003A7984">
        <w:t xml:space="preserve"> </w:t>
      </w:r>
      <w:r w:rsidRPr="003A7984">
        <w:t>гг</w:t>
      </w:r>
      <w:r w:rsidR="003A7984">
        <w:t xml:space="preserve">. - </w:t>
      </w:r>
      <w:r w:rsidRPr="003A7984">
        <w:t>конфискация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обобществление</w:t>
      </w:r>
      <w:r w:rsidR="003A7984" w:rsidRPr="003A7984">
        <w:t xml:space="preserve"> </w:t>
      </w:r>
      <w:r w:rsidRPr="003A7984">
        <w:t>скота,</w:t>
      </w:r>
      <w:r w:rsidR="003A7984" w:rsidRPr="003A7984">
        <w:t xml:space="preserve"> </w:t>
      </w:r>
      <w:r w:rsidRPr="003A7984">
        <w:t>создание</w:t>
      </w:r>
      <w:r w:rsidR="003A7984" w:rsidRPr="003A7984">
        <w:t xml:space="preserve"> </w:t>
      </w:r>
      <w:r w:rsidRPr="003A7984">
        <w:t>колхозов</w:t>
      </w:r>
      <w:r w:rsidR="003A7984" w:rsidRPr="003A7984">
        <w:t xml:space="preserve"> </w:t>
      </w:r>
      <w:r w:rsidRPr="003A7984">
        <w:t>по</w:t>
      </w:r>
      <w:r w:rsidR="003A7984" w:rsidRPr="003A7984">
        <w:t xml:space="preserve"> </w:t>
      </w:r>
      <w:r w:rsidRPr="003A7984">
        <w:t>местной</w:t>
      </w:r>
      <w:r w:rsidR="003A7984" w:rsidRPr="003A7984">
        <w:t xml:space="preserve"> </w:t>
      </w:r>
      <w:r w:rsidRPr="003A7984">
        <w:t>инициативе</w:t>
      </w:r>
      <w:r w:rsidR="003A7984" w:rsidRPr="003A7984">
        <w:t xml:space="preserve">. </w:t>
      </w:r>
      <w:r w:rsidRPr="003A7984">
        <w:t>С</w:t>
      </w:r>
      <w:r w:rsidR="003A7984" w:rsidRPr="003A7984">
        <w:t xml:space="preserve"> </w:t>
      </w:r>
      <w:r w:rsidRPr="003A7984">
        <w:t>весны</w:t>
      </w:r>
      <w:r w:rsidR="003A7984" w:rsidRPr="003A7984">
        <w:t xml:space="preserve"> </w:t>
      </w:r>
      <w:smartTag w:uri="urn:schemas-microsoft-com:office:smarttags" w:element="metricconverter">
        <w:smartTagPr>
          <w:attr w:name="ProductID" w:val="1928 г"/>
        </w:smartTagPr>
        <w:r w:rsidRPr="003A7984">
          <w:t>1928</w:t>
        </w:r>
        <w:r w:rsidR="003A7984" w:rsidRPr="003A7984">
          <w:t xml:space="preserve"> </w:t>
        </w:r>
        <w:r w:rsidRPr="003A7984">
          <w:t>г</w:t>
        </w:r>
      </w:smartTag>
      <w:r w:rsidR="003A7984" w:rsidRPr="003A7984">
        <w:t xml:space="preserve">. </w:t>
      </w:r>
      <w:r w:rsidRPr="003A7984">
        <w:t>началась</w:t>
      </w:r>
      <w:r w:rsidR="003A7984" w:rsidRPr="003A7984">
        <w:t xml:space="preserve"> </w:t>
      </w:r>
      <w:r w:rsidRPr="003A7984">
        <w:t>кампания</w:t>
      </w:r>
      <w:r w:rsidR="003A7984" w:rsidRPr="003A7984">
        <w:t xml:space="preserve"> </w:t>
      </w:r>
      <w:r w:rsidRPr="003A7984">
        <w:t>по</w:t>
      </w:r>
      <w:r w:rsidR="003A7984" w:rsidRPr="003A7984">
        <w:t xml:space="preserve"> </w:t>
      </w:r>
      <w:r w:rsidRPr="003A7984">
        <w:t>конфискации</w:t>
      </w:r>
      <w:r w:rsidR="003A7984" w:rsidRPr="003A7984">
        <w:t xml:space="preserve"> </w:t>
      </w:r>
      <w:r w:rsidRPr="003A7984">
        <w:t>у</w:t>
      </w:r>
      <w:r w:rsidR="003A7984" w:rsidRPr="003A7984">
        <w:t xml:space="preserve"> </w:t>
      </w:r>
      <w:r w:rsidRPr="003A7984">
        <w:t>крестьян</w:t>
      </w:r>
      <w:r w:rsidR="003A7984" w:rsidRPr="003A7984">
        <w:t xml:space="preserve"> </w:t>
      </w:r>
      <w:r w:rsidRPr="003A7984">
        <w:t>продовольствия</w:t>
      </w:r>
      <w:r w:rsidR="003A7984" w:rsidRPr="003A7984">
        <w:t xml:space="preserve">. </w:t>
      </w:r>
      <w:r w:rsidRPr="003A7984">
        <w:t>Роль</w:t>
      </w:r>
      <w:r w:rsidR="003A7984" w:rsidRPr="003A7984">
        <w:t xml:space="preserve"> </w:t>
      </w:r>
      <w:r w:rsidRPr="003A7984">
        <w:t>исполнителей</w:t>
      </w:r>
      <w:r w:rsidR="003A7984" w:rsidRPr="003A7984">
        <w:t xml:space="preserve"> </w:t>
      </w:r>
      <w:r w:rsidRPr="003A7984">
        <w:t>играла</w:t>
      </w:r>
      <w:r w:rsidR="003A7984" w:rsidRPr="003A7984">
        <w:t xml:space="preserve"> </w:t>
      </w:r>
      <w:r w:rsidRPr="003A7984">
        <w:t>местная</w:t>
      </w:r>
      <w:r w:rsidR="003A7984" w:rsidRPr="003A7984">
        <w:t xml:space="preserve"> </w:t>
      </w:r>
      <w:r w:rsidRPr="003A7984">
        <w:t>беднота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приезжавшие</w:t>
      </w:r>
      <w:r w:rsidR="003A7984" w:rsidRPr="003A7984">
        <w:t xml:space="preserve"> </w:t>
      </w:r>
      <w:r w:rsidRPr="003A7984">
        <w:t>из</w:t>
      </w:r>
      <w:r w:rsidR="003A7984" w:rsidRPr="003A7984">
        <w:t xml:space="preserve"> </w:t>
      </w:r>
      <w:r w:rsidRPr="003A7984">
        <w:t>города</w:t>
      </w:r>
      <w:r w:rsidR="003A7984" w:rsidRPr="003A7984">
        <w:t xml:space="preserve"> </w:t>
      </w:r>
      <w:r w:rsidRPr="003A7984">
        <w:t>рабочие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коммунисты,</w:t>
      </w:r>
      <w:r w:rsidR="003A7984" w:rsidRPr="003A7984">
        <w:t xml:space="preserve"> </w:t>
      </w:r>
      <w:r w:rsidRPr="003A7984">
        <w:t>которые</w:t>
      </w:r>
      <w:r w:rsidR="003A7984" w:rsidRPr="003A7984">
        <w:t xml:space="preserve"> </w:t>
      </w:r>
      <w:r w:rsidRPr="003A7984">
        <w:t>по</w:t>
      </w:r>
      <w:r w:rsidR="003A7984" w:rsidRPr="003A7984">
        <w:t xml:space="preserve"> </w:t>
      </w:r>
      <w:r w:rsidRPr="003A7984">
        <w:t>числу</w:t>
      </w:r>
      <w:r w:rsidR="003A7984" w:rsidRPr="003A7984">
        <w:t xml:space="preserve"> </w:t>
      </w:r>
      <w:r w:rsidRPr="003A7984">
        <w:t>первого</w:t>
      </w:r>
      <w:r w:rsidR="003A7984" w:rsidRPr="003A7984">
        <w:t xml:space="preserve"> </w:t>
      </w:r>
      <w:r w:rsidRPr="003A7984">
        <w:t>набора</w:t>
      </w:r>
      <w:r w:rsidR="003A7984" w:rsidRPr="003A7984">
        <w:t xml:space="preserve"> </w:t>
      </w:r>
      <w:r w:rsidRPr="003A7984">
        <w:t>стали</w:t>
      </w:r>
      <w:r w:rsidR="003A7984" w:rsidRPr="003A7984">
        <w:t xml:space="preserve"> </w:t>
      </w:r>
      <w:r w:rsidRPr="003A7984">
        <w:t>называться</w:t>
      </w:r>
      <w:r w:rsidR="003A7984">
        <w:t xml:space="preserve"> "</w:t>
      </w:r>
      <w:r w:rsidRPr="003A7984">
        <w:t>двадцатипятитысячниками</w:t>
      </w:r>
      <w:r w:rsidR="003A7984">
        <w:t>"</w:t>
      </w:r>
      <w:r w:rsidR="003A7984" w:rsidRPr="003A7984">
        <w:t xml:space="preserve">. </w:t>
      </w:r>
      <w:r w:rsidRPr="003A7984">
        <w:t>Всего</w:t>
      </w:r>
      <w:r w:rsidR="003A7984" w:rsidRPr="003A7984">
        <w:t xml:space="preserve"> </w:t>
      </w:r>
      <w:r w:rsidRPr="003A7984">
        <w:t>из</w:t>
      </w:r>
      <w:r w:rsidR="003A7984" w:rsidRPr="003A7984">
        <w:t xml:space="preserve"> </w:t>
      </w:r>
      <w:r w:rsidRPr="003A7984">
        <w:t>городов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проведение</w:t>
      </w:r>
      <w:r w:rsidR="003A7984" w:rsidRPr="003A7984">
        <w:t xml:space="preserve"> </w:t>
      </w:r>
      <w:r w:rsidRPr="003A7984">
        <w:t>коллективизации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1928</w:t>
      </w:r>
      <w:r w:rsidR="003A7984" w:rsidRPr="003A7984">
        <w:t xml:space="preserve"> </w:t>
      </w:r>
      <w:r w:rsidRPr="003A7984">
        <w:t>по</w:t>
      </w:r>
      <w:r w:rsidR="003A7984" w:rsidRPr="003A7984">
        <w:t xml:space="preserve"> </w:t>
      </w:r>
      <w:smartTag w:uri="urn:schemas-microsoft-com:office:smarttags" w:element="metricconverter">
        <w:smartTagPr>
          <w:attr w:name="ProductID" w:val="1930 г"/>
        </w:smartTagPr>
        <w:r w:rsidRPr="003A7984">
          <w:t>1930</w:t>
        </w:r>
        <w:r w:rsidR="003A7984" w:rsidRPr="003A7984">
          <w:t xml:space="preserve"> </w:t>
        </w:r>
        <w:r w:rsidRPr="003A7984">
          <w:t>г</w:t>
        </w:r>
      </w:smartTag>
      <w:r w:rsidR="003A7984" w:rsidRPr="003A7984">
        <w:t xml:space="preserve">. </w:t>
      </w:r>
      <w:r w:rsidRPr="003A7984">
        <w:t>отправились</w:t>
      </w:r>
      <w:r w:rsidR="003A7984" w:rsidRPr="003A7984">
        <w:t xml:space="preserve"> </w:t>
      </w:r>
      <w:r w:rsidRPr="003A7984">
        <w:t>250</w:t>
      </w:r>
      <w:r w:rsidR="003A7984" w:rsidRPr="003A7984">
        <w:t xml:space="preserve"> </w:t>
      </w:r>
      <w:r w:rsidRPr="003A7984">
        <w:t>тыс</w:t>
      </w:r>
      <w:r w:rsidR="003A7984" w:rsidRPr="003A7984">
        <w:t xml:space="preserve">. </w:t>
      </w:r>
      <w:r w:rsidRPr="003A7984">
        <w:t>добровольцев</w:t>
      </w:r>
      <w:r w:rsidR="003A7984" w:rsidRPr="003A7984">
        <w:t xml:space="preserve">. </w:t>
      </w:r>
      <w:r w:rsidRPr="003A7984">
        <w:t>Чтобы</w:t>
      </w:r>
      <w:r w:rsidR="003A7984" w:rsidRPr="003A7984">
        <w:t xml:space="preserve"> </w:t>
      </w:r>
      <w:r w:rsidRPr="003A7984">
        <w:t>побудить</w:t>
      </w:r>
      <w:r w:rsidR="003A7984" w:rsidRPr="003A7984">
        <w:t xml:space="preserve"> </w:t>
      </w:r>
      <w:r w:rsidRPr="003A7984">
        <w:t>крестьян</w:t>
      </w:r>
      <w:r w:rsidR="003A7984" w:rsidRPr="003A7984">
        <w:t xml:space="preserve"> </w:t>
      </w:r>
      <w:r w:rsidRPr="003A7984">
        <w:t>вступать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колхозы,</w:t>
      </w:r>
      <w:r w:rsidR="003A7984" w:rsidRPr="003A7984">
        <w:t xml:space="preserve"> </w:t>
      </w:r>
      <w:r w:rsidRPr="003A7984">
        <w:t>10</w:t>
      </w:r>
      <w:r w:rsidR="003A7984" w:rsidRPr="003A7984">
        <w:t xml:space="preserve"> </w:t>
      </w:r>
      <w:r w:rsidRPr="003A7984">
        <w:t>декабря</w:t>
      </w:r>
      <w:r w:rsidR="003A7984" w:rsidRPr="003A7984">
        <w:t xml:space="preserve"> </w:t>
      </w:r>
      <w:smartTag w:uri="urn:schemas-microsoft-com:office:smarttags" w:element="metricconverter">
        <w:smartTagPr>
          <w:attr w:name="ProductID" w:val="1929 г"/>
        </w:smartTagPr>
        <w:r w:rsidRPr="003A7984">
          <w:t>1929</w:t>
        </w:r>
        <w:r w:rsidR="003A7984" w:rsidRPr="003A7984">
          <w:t xml:space="preserve"> </w:t>
        </w:r>
        <w:r w:rsidRPr="003A7984">
          <w:t>г</w:t>
        </w:r>
      </w:smartTag>
      <w:r w:rsidR="003A7984" w:rsidRPr="003A7984">
        <w:t xml:space="preserve">. </w:t>
      </w:r>
      <w:r w:rsidRPr="003A7984">
        <w:t>была</w:t>
      </w:r>
      <w:r w:rsidR="003A7984" w:rsidRPr="003A7984">
        <w:t xml:space="preserve"> </w:t>
      </w:r>
      <w:r w:rsidRPr="003A7984">
        <w:t>принята</w:t>
      </w:r>
      <w:r w:rsidR="003A7984" w:rsidRPr="003A7984">
        <w:t xml:space="preserve"> </w:t>
      </w:r>
      <w:r w:rsidRPr="003A7984">
        <w:t>директива,</w:t>
      </w:r>
      <w:r w:rsidR="003A7984" w:rsidRPr="003A7984">
        <w:t xml:space="preserve"> </w:t>
      </w:r>
      <w:r w:rsidRPr="003A7984">
        <w:t>по</w:t>
      </w:r>
      <w:r w:rsidR="003A7984" w:rsidRPr="003A7984">
        <w:t xml:space="preserve"> </w:t>
      </w:r>
      <w:r w:rsidRPr="003A7984">
        <w:t>которой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районах</w:t>
      </w:r>
      <w:r w:rsidR="003A7984" w:rsidRPr="003A7984">
        <w:t xml:space="preserve"> </w:t>
      </w:r>
      <w:r w:rsidRPr="003A7984">
        <w:t>коллективизации</w:t>
      </w:r>
      <w:r w:rsidR="003A7984" w:rsidRPr="003A7984">
        <w:t xml:space="preserve"> </w:t>
      </w:r>
      <w:r w:rsidRPr="003A7984">
        <w:t>местные</w:t>
      </w:r>
      <w:r w:rsidR="003A7984" w:rsidRPr="003A7984">
        <w:t xml:space="preserve"> </w:t>
      </w:r>
      <w:r w:rsidRPr="003A7984">
        <w:t>руководители</w:t>
      </w:r>
      <w:r w:rsidR="003A7984" w:rsidRPr="003A7984">
        <w:t xml:space="preserve"> </w:t>
      </w:r>
      <w:r w:rsidRPr="003A7984">
        <w:t>должны</w:t>
      </w:r>
      <w:r w:rsidR="003A7984" w:rsidRPr="003A7984">
        <w:t xml:space="preserve"> </w:t>
      </w:r>
      <w:r w:rsidRPr="003A7984">
        <w:t>были</w:t>
      </w:r>
      <w:r w:rsidR="003A7984" w:rsidRPr="003A7984">
        <w:t xml:space="preserve"> </w:t>
      </w:r>
      <w:r w:rsidRPr="003A7984">
        <w:t>добиться</w:t>
      </w:r>
      <w:r w:rsidR="003A7984" w:rsidRPr="003A7984">
        <w:t xml:space="preserve"> </w:t>
      </w:r>
      <w:r w:rsidRPr="003A7984">
        <w:t>почти</w:t>
      </w:r>
      <w:r w:rsidR="003A7984" w:rsidRPr="003A7984">
        <w:t xml:space="preserve"> </w:t>
      </w:r>
      <w:r w:rsidRPr="003A7984">
        <w:t>поголовного</w:t>
      </w:r>
      <w:r w:rsidR="003A7984" w:rsidRPr="003A7984">
        <w:t xml:space="preserve"> </w:t>
      </w:r>
      <w:r w:rsidRPr="003A7984">
        <w:t>обобществления</w:t>
      </w:r>
      <w:r w:rsidR="003A7984" w:rsidRPr="003A7984">
        <w:t xml:space="preserve"> </w:t>
      </w:r>
      <w:r w:rsidRPr="003A7984">
        <w:t>домашнего</w:t>
      </w:r>
      <w:r w:rsidR="003A7984" w:rsidRPr="003A7984">
        <w:t xml:space="preserve"> </w:t>
      </w:r>
      <w:r w:rsidRPr="003A7984">
        <w:t>скота</w:t>
      </w:r>
      <w:r w:rsidR="003A7984" w:rsidRPr="003A7984">
        <w:t xml:space="preserve">. </w:t>
      </w:r>
      <w:r w:rsidRPr="003A7984">
        <w:t>Ответом</w:t>
      </w:r>
      <w:r w:rsidR="003A7984" w:rsidRPr="003A7984">
        <w:t xml:space="preserve"> </w:t>
      </w:r>
      <w:r w:rsidRPr="003A7984">
        <w:t>крестьянства</w:t>
      </w:r>
      <w:r w:rsidR="003A7984" w:rsidRPr="003A7984">
        <w:t xml:space="preserve"> </w:t>
      </w:r>
      <w:r w:rsidRPr="003A7984">
        <w:t>был</w:t>
      </w:r>
      <w:r w:rsidR="003A7984" w:rsidRPr="003A7984">
        <w:t xml:space="preserve"> </w:t>
      </w:r>
      <w:r w:rsidRPr="003A7984">
        <w:t>массовый</w:t>
      </w:r>
      <w:r w:rsidR="003A7984" w:rsidRPr="003A7984">
        <w:t xml:space="preserve"> </w:t>
      </w:r>
      <w:r w:rsidRPr="003A7984">
        <w:t>убой</w:t>
      </w:r>
      <w:r w:rsidR="003A7984" w:rsidRPr="003A7984">
        <w:t xml:space="preserve"> </w:t>
      </w:r>
      <w:r w:rsidRPr="003A7984">
        <w:t>животных</w:t>
      </w:r>
      <w:r w:rsidR="003A7984" w:rsidRPr="003A7984">
        <w:t xml:space="preserve">. </w:t>
      </w:r>
      <w:r w:rsidRPr="003A7984">
        <w:t>С</w:t>
      </w:r>
      <w:r w:rsidR="003A7984" w:rsidRPr="003A7984">
        <w:t xml:space="preserve"> </w:t>
      </w:r>
      <w:r w:rsidRPr="003A7984">
        <w:t>1928</w:t>
      </w:r>
      <w:r w:rsidR="003A7984" w:rsidRPr="003A7984">
        <w:t xml:space="preserve"> </w:t>
      </w:r>
      <w:r w:rsidRPr="003A7984">
        <w:t>по</w:t>
      </w:r>
      <w:r w:rsidR="003A7984" w:rsidRPr="003A7984">
        <w:t xml:space="preserve"> </w:t>
      </w:r>
      <w:smartTag w:uri="urn:schemas-microsoft-com:office:smarttags" w:element="metricconverter">
        <w:smartTagPr>
          <w:attr w:name="ProductID" w:val="1933 г"/>
        </w:smartTagPr>
        <w:r w:rsidRPr="003A7984">
          <w:t>1933</w:t>
        </w:r>
        <w:r w:rsidR="003A7984" w:rsidRPr="003A7984">
          <w:t xml:space="preserve"> </w:t>
        </w:r>
        <w:r w:rsidRPr="003A7984">
          <w:t>г</w:t>
        </w:r>
      </w:smartTag>
      <w:r w:rsidR="003A7984" w:rsidRPr="003A7984">
        <w:t xml:space="preserve">. </w:t>
      </w:r>
      <w:r w:rsidRPr="003A7984">
        <w:t>крестьянами</w:t>
      </w:r>
      <w:r w:rsidR="003A7984" w:rsidRPr="003A7984">
        <w:t xml:space="preserve"> </w:t>
      </w:r>
      <w:r w:rsidRPr="003A7984">
        <w:t>было</w:t>
      </w:r>
      <w:r w:rsidR="003A7984" w:rsidRPr="003A7984">
        <w:t xml:space="preserve"> </w:t>
      </w:r>
      <w:r w:rsidRPr="003A7984">
        <w:t>забито</w:t>
      </w:r>
      <w:r w:rsidR="003A7984" w:rsidRPr="003A7984">
        <w:t xml:space="preserve"> </w:t>
      </w:r>
      <w:r w:rsidRPr="003A7984">
        <w:t>только</w:t>
      </w:r>
      <w:r w:rsidR="003A7984" w:rsidRPr="003A7984">
        <w:t xml:space="preserve"> </w:t>
      </w:r>
      <w:r w:rsidRPr="003A7984">
        <w:t>крупного</w:t>
      </w:r>
      <w:r w:rsidR="003A7984" w:rsidRPr="003A7984">
        <w:t xml:space="preserve"> </w:t>
      </w:r>
      <w:r w:rsidRPr="003A7984">
        <w:t>рогатого</w:t>
      </w:r>
      <w:r w:rsidR="003A7984" w:rsidRPr="003A7984">
        <w:t xml:space="preserve"> </w:t>
      </w:r>
      <w:r w:rsidRPr="003A7984">
        <w:t>скота</w:t>
      </w:r>
      <w:r w:rsidR="003A7984" w:rsidRPr="003A7984">
        <w:t xml:space="preserve"> </w:t>
      </w:r>
      <w:r w:rsidRPr="003A7984">
        <w:t>25</w:t>
      </w:r>
      <w:r w:rsidR="003A7984" w:rsidRPr="003A7984">
        <w:t xml:space="preserve"> </w:t>
      </w:r>
      <w:r w:rsidRPr="003A7984">
        <w:t>млн</w:t>
      </w:r>
      <w:r w:rsidR="003A7984" w:rsidRPr="003A7984">
        <w:t xml:space="preserve"> </w:t>
      </w:r>
      <w:r w:rsidRPr="003A7984">
        <w:t>голов</w:t>
      </w:r>
      <w:r w:rsidR="003A7984">
        <w:t xml:space="preserve"> (</w:t>
      </w:r>
      <w:r w:rsidRPr="003A7984">
        <w:t>в</w:t>
      </w:r>
      <w:r w:rsidR="003A7984" w:rsidRPr="003A7984">
        <w:t xml:space="preserve"> </w:t>
      </w:r>
      <w:r w:rsidRPr="003A7984">
        <w:t>годы</w:t>
      </w:r>
      <w:r w:rsidR="003A7984" w:rsidRPr="003A7984">
        <w:t xml:space="preserve"> </w:t>
      </w:r>
      <w:r w:rsidRPr="003A7984">
        <w:t>Великой</w:t>
      </w:r>
      <w:r w:rsidR="003A7984" w:rsidRPr="003A7984">
        <w:t xml:space="preserve"> </w:t>
      </w:r>
      <w:r w:rsidRPr="003A7984">
        <w:t>Отечественной</w:t>
      </w:r>
      <w:r w:rsidR="003A7984" w:rsidRPr="003A7984">
        <w:t xml:space="preserve"> </w:t>
      </w:r>
      <w:r w:rsidRPr="003A7984">
        <w:t>войны</w:t>
      </w:r>
      <w:r w:rsidR="003A7984" w:rsidRPr="003A7984">
        <w:t xml:space="preserve"> </w:t>
      </w:r>
      <w:r w:rsidRPr="003A7984">
        <w:t>СССР</w:t>
      </w:r>
      <w:r w:rsidR="003A7984" w:rsidRPr="003A7984">
        <w:t xml:space="preserve"> </w:t>
      </w:r>
      <w:r w:rsidRPr="003A7984">
        <w:t>потерял</w:t>
      </w:r>
      <w:r w:rsidR="003A7984" w:rsidRPr="003A7984">
        <w:t xml:space="preserve"> </w:t>
      </w:r>
      <w:r w:rsidRPr="003A7984">
        <w:t>2,4</w:t>
      </w:r>
      <w:r w:rsidR="003A7984" w:rsidRPr="003A7984">
        <w:t xml:space="preserve"> </w:t>
      </w:r>
      <w:r w:rsidRPr="003A7984">
        <w:t>млн</w:t>
      </w:r>
      <w:r w:rsidR="003A7984" w:rsidRPr="003A7984">
        <w:t xml:space="preserve">). </w:t>
      </w:r>
      <w:r w:rsidRPr="003A7984">
        <w:t>В</w:t>
      </w:r>
      <w:r w:rsidR="003A7984" w:rsidRPr="003A7984">
        <w:t xml:space="preserve"> </w:t>
      </w:r>
      <w:r w:rsidRPr="003A7984">
        <w:t>ноябре</w:t>
      </w:r>
      <w:r w:rsidR="003A7984" w:rsidRPr="003A7984">
        <w:t xml:space="preserve"> </w:t>
      </w:r>
      <w:smartTag w:uri="urn:schemas-microsoft-com:office:smarttags" w:element="metricconverter">
        <w:smartTagPr>
          <w:attr w:name="ProductID" w:val="1929 г"/>
        </w:smartTagPr>
        <w:r w:rsidRPr="003A7984">
          <w:t>1929</w:t>
        </w:r>
        <w:r w:rsidR="003A7984" w:rsidRPr="003A7984">
          <w:t xml:space="preserve"> </w:t>
        </w:r>
        <w:r w:rsidRPr="003A7984">
          <w:t>г</w:t>
        </w:r>
      </w:smartTag>
      <w:r w:rsidR="003A7984" w:rsidRPr="003A7984">
        <w:t xml:space="preserve">. </w:t>
      </w:r>
      <w:r w:rsidRPr="003A7984">
        <w:t>на</w:t>
      </w:r>
      <w:r w:rsidR="003A7984" w:rsidRPr="003A7984">
        <w:t xml:space="preserve"> </w:t>
      </w:r>
      <w:r w:rsidRPr="003A7984">
        <w:t>пленуме</w:t>
      </w:r>
      <w:r w:rsidR="003A7984" w:rsidRPr="003A7984">
        <w:t xml:space="preserve"> </w:t>
      </w:r>
      <w:r w:rsidRPr="003A7984">
        <w:t>ЦК</w:t>
      </w:r>
      <w:r w:rsidR="003A7984" w:rsidRPr="003A7984">
        <w:t xml:space="preserve"> </w:t>
      </w:r>
      <w:r w:rsidRPr="003A7984">
        <w:t>Сталин</w:t>
      </w:r>
      <w:r w:rsidR="003A7984" w:rsidRPr="003A7984">
        <w:t xml:space="preserve"> </w:t>
      </w:r>
      <w:r w:rsidRPr="003A7984">
        <w:t>сделал</w:t>
      </w:r>
      <w:r w:rsidR="003A7984" w:rsidRPr="003A7984">
        <w:t xml:space="preserve"> </w:t>
      </w:r>
      <w:r w:rsidRPr="003A7984">
        <w:t>вывод</w:t>
      </w:r>
      <w:r w:rsidR="003A7984" w:rsidRPr="003A7984">
        <w:t xml:space="preserve"> </w:t>
      </w:r>
      <w:r w:rsidRPr="003A7984">
        <w:t>о</w:t>
      </w:r>
      <w:r w:rsidR="003A7984" w:rsidRPr="003A7984">
        <w:t xml:space="preserve"> </w:t>
      </w:r>
      <w:r w:rsidRPr="003A7984">
        <w:t>том,</w:t>
      </w:r>
      <w:r w:rsidR="003A7984" w:rsidRPr="003A7984">
        <w:t xml:space="preserve"> </w:t>
      </w:r>
      <w:r w:rsidRPr="003A7984">
        <w:t>что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деревне</w:t>
      </w:r>
      <w:r w:rsidR="003A7984" w:rsidRPr="003A7984">
        <w:t xml:space="preserve"> </w:t>
      </w:r>
      <w:r w:rsidRPr="003A7984">
        <w:t>произошел</w:t>
      </w:r>
      <w:r w:rsidR="003A7984">
        <w:t xml:space="preserve"> "</w:t>
      </w:r>
      <w:r w:rsidRPr="003A7984">
        <w:t>великий</w:t>
      </w:r>
      <w:r w:rsidR="003A7984" w:rsidRPr="003A7984">
        <w:t xml:space="preserve"> </w:t>
      </w:r>
      <w:r w:rsidRPr="003A7984">
        <w:t>перелом</w:t>
      </w:r>
      <w:r w:rsidR="003A7984">
        <w:t xml:space="preserve">" </w:t>
      </w:r>
      <w:r w:rsidRPr="003A7984">
        <w:t>и</w:t>
      </w:r>
      <w:r w:rsidR="003A7984" w:rsidRPr="003A7984">
        <w:t xml:space="preserve"> </w:t>
      </w:r>
      <w:r w:rsidRPr="003A7984">
        <w:t>середняк,</w:t>
      </w:r>
      <w:r w:rsidR="003A7984" w:rsidRPr="003A7984">
        <w:t xml:space="preserve"> </w:t>
      </w:r>
      <w:r w:rsidRPr="003A7984">
        <w:t>осознав</w:t>
      </w:r>
      <w:r w:rsidR="003A7984" w:rsidRPr="003A7984">
        <w:t xml:space="preserve"> </w:t>
      </w:r>
      <w:r w:rsidRPr="003A7984">
        <w:t>преимущества</w:t>
      </w:r>
      <w:r w:rsidR="003A7984" w:rsidRPr="003A7984">
        <w:t xml:space="preserve"> </w:t>
      </w:r>
      <w:r w:rsidRPr="003A7984">
        <w:t>колхозного</w:t>
      </w:r>
      <w:r w:rsidR="003A7984" w:rsidRPr="003A7984">
        <w:t xml:space="preserve"> </w:t>
      </w:r>
      <w:r w:rsidRPr="003A7984">
        <w:t>строя,</w:t>
      </w:r>
      <w:r w:rsidR="003A7984" w:rsidRPr="003A7984">
        <w:t xml:space="preserve"> </w:t>
      </w:r>
      <w:r w:rsidRPr="003A7984">
        <w:t>массами</w:t>
      </w:r>
      <w:r w:rsidR="003A7984" w:rsidRPr="003A7984">
        <w:t xml:space="preserve"> </w:t>
      </w:r>
      <w:r w:rsidRPr="003A7984">
        <w:t>включился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процесс</w:t>
      </w:r>
      <w:r w:rsidR="003A7984" w:rsidRPr="003A7984">
        <w:t xml:space="preserve"> </w:t>
      </w:r>
      <w:r w:rsidRPr="003A7984">
        <w:t>обобществления</w:t>
      </w:r>
      <w:r w:rsidR="003A7984" w:rsidRPr="003A7984">
        <w:t xml:space="preserve"> </w:t>
      </w:r>
      <w:r w:rsidRPr="003A7984">
        <w:t>хозяйства</w:t>
      </w:r>
      <w:r w:rsidR="003A7984" w:rsidRPr="003A7984">
        <w:t xml:space="preserve">. </w:t>
      </w:r>
      <w:r w:rsidRPr="003A7984">
        <w:t>На</w:t>
      </w:r>
      <w:r w:rsidR="003A7984" w:rsidRPr="003A7984">
        <w:t xml:space="preserve"> </w:t>
      </w:r>
      <w:r w:rsidRPr="003A7984">
        <w:t>самом</w:t>
      </w:r>
      <w:r w:rsidR="003A7984" w:rsidRPr="003A7984">
        <w:t xml:space="preserve"> </w:t>
      </w:r>
      <w:r w:rsidRPr="003A7984">
        <w:t>деле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это</w:t>
      </w:r>
      <w:r w:rsidR="003A7984" w:rsidRPr="003A7984">
        <w:t xml:space="preserve"> </w:t>
      </w:r>
      <w:r w:rsidRPr="003A7984">
        <w:t>время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колхозы</w:t>
      </w:r>
      <w:r w:rsidR="003A7984" w:rsidRPr="003A7984">
        <w:t xml:space="preserve"> </w:t>
      </w:r>
      <w:r w:rsidRPr="003A7984">
        <w:t>объединилось</w:t>
      </w:r>
      <w:r w:rsidR="003A7984" w:rsidRPr="003A7984">
        <w:t xml:space="preserve"> </w:t>
      </w:r>
      <w:r w:rsidRPr="003A7984">
        <w:t>только</w:t>
      </w:r>
      <w:r w:rsidR="003A7984" w:rsidRPr="003A7984">
        <w:t xml:space="preserve"> </w:t>
      </w:r>
      <w:r w:rsidRPr="003A7984">
        <w:t>7</w:t>
      </w:r>
      <w:r w:rsidR="003A7984" w:rsidRPr="003A7984">
        <w:t xml:space="preserve"> </w:t>
      </w:r>
      <w:r w:rsidRPr="003A7984">
        <w:t>%</w:t>
      </w:r>
      <w:r w:rsidR="003A7984" w:rsidRPr="003A7984">
        <w:t xml:space="preserve"> </w:t>
      </w:r>
      <w:r w:rsidRPr="003A7984">
        <w:t>крестьянских</w:t>
      </w:r>
      <w:r w:rsidR="003A7984" w:rsidRPr="003A7984">
        <w:t xml:space="preserve"> </w:t>
      </w:r>
      <w:r w:rsidRPr="003A7984">
        <w:t>хозяйств</w:t>
      </w:r>
      <w:r w:rsidR="003A7984" w:rsidRPr="003A7984">
        <w:t>.</w:t>
      </w:r>
    </w:p>
    <w:p w:rsidR="003A7984" w:rsidRPr="003A7984" w:rsidRDefault="00861DA0" w:rsidP="003A7984">
      <w:pPr>
        <w:tabs>
          <w:tab w:val="left" w:pos="726"/>
        </w:tabs>
      </w:pPr>
      <w:r w:rsidRPr="003A7984">
        <w:t>Второй</w:t>
      </w:r>
      <w:r w:rsidR="003A7984" w:rsidRPr="003A7984">
        <w:t xml:space="preserve"> </w:t>
      </w:r>
      <w:r w:rsidRPr="003A7984">
        <w:t>этап</w:t>
      </w:r>
      <w:r w:rsidR="003A7984" w:rsidRPr="003A7984">
        <w:t xml:space="preserve">: </w:t>
      </w:r>
      <w:r w:rsidRPr="003A7984">
        <w:t>1930</w:t>
      </w:r>
      <w:r w:rsidR="003A7984" w:rsidRPr="003A7984">
        <w:t>-</w:t>
      </w:r>
      <w:smartTag w:uri="urn:schemas-microsoft-com:office:smarttags" w:element="metricconverter">
        <w:smartTagPr>
          <w:attr w:name="ProductID" w:val="1932 г"/>
        </w:smartTagPr>
        <w:r w:rsidRPr="003A7984">
          <w:t>1932</w:t>
        </w:r>
        <w:r w:rsidR="003A7984" w:rsidRPr="003A7984">
          <w:t xml:space="preserve"> </w:t>
        </w:r>
        <w:r w:rsidRPr="003A7984">
          <w:t>г</w:t>
        </w:r>
      </w:smartTag>
      <w:r w:rsidR="003A7984">
        <w:t xml:space="preserve">. - </w:t>
      </w:r>
      <w:r w:rsidRPr="003A7984">
        <w:t>после</w:t>
      </w:r>
      <w:r w:rsidR="003A7984" w:rsidRPr="003A7984">
        <w:t xml:space="preserve"> </w:t>
      </w:r>
      <w:r w:rsidRPr="003A7984">
        <w:t>постановления</w:t>
      </w:r>
      <w:r w:rsidR="003A7984" w:rsidRPr="003A7984">
        <w:t xml:space="preserve"> </w:t>
      </w:r>
      <w:r w:rsidRPr="003A7984">
        <w:t>ЦК</w:t>
      </w:r>
      <w:r w:rsidR="003A7984" w:rsidRPr="003A7984">
        <w:t xml:space="preserve"> </w:t>
      </w:r>
      <w:r w:rsidRPr="003A7984">
        <w:t>ВКП</w:t>
      </w:r>
      <w:r w:rsidR="003A7984">
        <w:t xml:space="preserve"> (</w:t>
      </w:r>
      <w:r w:rsidRPr="003A7984">
        <w:t>б</w:t>
      </w:r>
      <w:r w:rsidR="003A7984" w:rsidRPr="003A7984">
        <w:t xml:space="preserve">) </w:t>
      </w:r>
      <w:r w:rsidRPr="003A7984">
        <w:t>от</w:t>
      </w:r>
      <w:r w:rsidR="003A7984" w:rsidRPr="003A7984">
        <w:t xml:space="preserve"> </w:t>
      </w:r>
      <w:r w:rsidRPr="003A7984">
        <w:rPr>
          <w:b/>
          <w:bCs/>
        </w:rPr>
        <w:t>5</w:t>
      </w:r>
      <w:r w:rsidR="003A7984" w:rsidRPr="003A7984">
        <w:rPr>
          <w:b/>
          <w:bCs/>
        </w:rPr>
        <w:t xml:space="preserve"> </w:t>
      </w:r>
      <w:r w:rsidRPr="003A7984">
        <w:rPr>
          <w:bCs/>
        </w:rPr>
        <w:t>января</w:t>
      </w:r>
      <w:r w:rsidR="003A7984" w:rsidRPr="003A7984">
        <w:rPr>
          <w:bCs/>
        </w:rPr>
        <w:t xml:space="preserve"> </w:t>
      </w:r>
      <w:smartTag w:uri="urn:schemas-microsoft-com:office:smarttags" w:element="metricconverter">
        <w:smartTagPr>
          <w:attr w:name="ProductID" w:val="1930 г"/>
        </w:smartTagPr>
        <w:r w:rsidRPr="003A7984">
          <w:rPr>
            <w:bCs/>
          </w:rPr>
          <w:t>1930</w:t>
        </w:r>
        <w:r w:rsidR="003A7984" w:rsidRPr="003A7984">
          <w:rPr>
            <w:bCs/>
          </w:rPr>
          <w:t xml:space="preserve"> </w:t>
        </w:r>
        <w:r w:rsidRPr="003A7984">
          <w:rPr>
            <w:bCs/>
          </w:rPr>
          <w:t>г</w:t>
        </w:r>
      </w:smartTag>
      <w:r w:rsidR="003A7984" w:rsidRPr="003A7984">
        <w:rPr>
          <w:bCs/>
        </w:rPr>
        <w:t xml:space="preserve">. </w:t>
      </w:r>
      <w:r w:rsidRPr="003A7984">
        <w:t>началась</w:t>
      </w:r>
      <w:r w:rsidR="003A7984" w:rsidRPr="003A7984">
        <w:t xml:space="preserve"> </w:t>
      </w:r>
      <w:r w:rsidRPr="003A7984">
        <w:t>спланированная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Москве</w:t>
      </w:r>
      <w:r w:rsidR="003A7984" w:rsidRPr="003A7984">
        <w:t xml:space="preserve"> </w:t>
      </w:r>
      <w:r w:rsidRPr="003A7984">
        <w:t>кампания</w:t>
      </w:r>
      <w:r w:rsidR="003A7984">
        <w:t xml:space="preserve"> "</w:t>
      </w:r>
      <w:r w:rsidRPr="003A7984">
        <w:t>сплошной</w:t>
      </w:r>
      <w:r w:rsidR="003A7984" w:rsidRPr="003A7984">
        <w:t xml:space="preserve"> </w:t>
      </w:r>
      <w:r w:rsidRPr="003A7984">
        <w:t>коллективизации</w:t>
      </w:r>
      <w:r w:rsidR="003A7984">
        <w:t xml:space="preserve">" </w:t>
      </w:r>
      <w:r w:rsidRPr="003A7984">
        <w:t>в</w:t>
      </w:r>
      <w:r w:rsidR="003A7984" w:rsidRPr="003A7984">
        <w:t xml:space="preserve"> </w:t>
      </w:r>
      <w:r w:rsidRPr="003A7984">
        <w:t>заранее</w:t>
      </w:r>
      <w:r w:rsidR="003A7984" w:rsidRPr="003A7984">
        <w:t xml:space="preserve"> </w:t>
      </w:r>
      <w:r w:rsidRPr="003A7984">
        <w:t>установленные</w:t>
      </w:r>
      <w:r w:rsidR="003A7984" w:rsidRPr="003A7984">
        <w:t xml:space="preserve"> </w:t>
      </w:r>
      <w:r w:rsidRPr="003A7984">
        <w:t>сроки</w:t>
      </w:r>
      <w:r w:rsidR="003A7984" w:rsidRPr="003A7984">
        <w:t xml:space="preserve">. </w:t>
      </w:r>
      <w:r w:rsidRPr="003A7984">
        <w:t>Вся</w:t>
      </w:r>
      <w:r w:rsidR="003A7984" w:rsidRPr="003A7984">
        <w:t xml:space="preserve"> </w:t>
      </w:r>
      <w:r w:rsidRPr="003A7984">
        <w:t>страна</w:t>
      </w:r>
      <w:r w:rsidR="003A7984" w:rsidRPr="003A7984">
        <w:t xml:space="preserve"> </w:t>
      </w:r>
      <w:r w:rsidRPr="003A7984">
        <w:t>была</w:t>
      </w:r>
      <w:r w:rsidR="003A7984" w:rsidRPr="003A7984">
        <w:t xml:space="preserve"> </w:t>
      </w:r>
      <w:r w:rsidRPr="003A7984">
        <w:t>разделена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три</w:t>
      </w:r>
      <w:r w:rsidR="003A7984" w:rsidRPr="003A7984">
        <w:t xml:space="preserve"> </w:t>
      </w:r>
      <w:r w:rsidRPr="003A7984">
        <w:t>района,</w:t>
      </w:r>
      <w:r w:rsidR="003A7984" w:rsidRPr="003A7984">
        <w:t xml:space="preserve"> </w:t>
      </w:r>
      <w:r w:rsidRPr="003A7984">
        <w:t>каждому</w:t>
      </w:r>
      <w:r w:rsidR="003A7984" w:rsidRPr="003A7984">
        <w:t xml:space="preserve"> </w:t>
      </w:r>
      <w:r w:rsidRPr="003A7984">
        <w:t>были</w:t>
      </w:r>
      <w:r w:rsidR="003A7984" w:rsidRPr="003A7984">
        <w:t xml:space="preserve"> </w:t>
      </w:r>
      <w:r w:rsidRPr="003A7984">
        <w:t>определены</w:t>
      </w:r>
      <w:r w:rsidR="003A7984" w:rsidRPr="003A7984">
        <w:t xml:space="preserve"> </w:t>
      </w:r>
      <w:r w:rsidRPr="003A7984">
        <w:t>конкретные</w:t>
      </w:r>
      <w:r w:rsidR="003A7984" w:rsidRPr="003A7984">
        <w:t xml:space="preserve"> </w:t>
      </w:r>
      <w:r w:rsidRPr="003A7984">
        <w:t>сроки</w:t>
      </w:r>
      <w:r w:rsidR="003A7984" w:rsidRPr="003A7984">
        <w:t xml:space="preserve"> </w:t>
      </w:r>
      <w:r w:rsidRPr="003A7984">
        <w:t>завершения</w:t>
      </w:r>
      <w:r w:rsidR="003A7984" w:rsidRPr="003A7984">
        <w:t xml:space="preserve"> </w:t>
      </w:r>
      <w:r w:rsidRPr="003A7984">
        <w:t>коллективизации</w:t>
      </w:r>
      <w:r w:rsidR="003A7984" w:rsidRPr="003A7984">
        <w:t xml:space="preserve">. </w:t>
      </w:r>
      <w:r w:rsidRPr="003A7984">
        <w:t>Местным</w:t>
      </w:r>
      <w:r w:rsidR="003A7984" w:rsidRPr="003A7984">
        <w:t xml:space="preserve"> </w:t>
      </w:r>
      <w:r w:rsidRPr="003A7984">
        <w:t>органам</w:t>
      </w:r>
      <w:r w:rsidR="003A7984" w:rsidRPr="003A7984">
        <w:t xml:space="preserve"> </w:t>
      </w:r>
      <w:r w:rsidRPr="003A7984">
        <w:t>было</w:t>
      </w:r>
      <w:r w:rsidR="003A7984" w:rsidRPr="003A7984">
        <w:t xml:space="preserve"> </w:t>
      </w:r>
      <w:r w:rsidRPr="003A7984">
        <w:t>рекомендовано</w:t>
      </w:r>
      <w:r w:rsidR="003A7984" w:rsidRPr="003A7984">
        <w:t xml:space="preserve"> </w:t>
      </w:r>
      <w:r w:rsidRPr="003A7984">
        <w:t>начать</w:t>
      </w:r>
      <w:r w:rsidR="003A7984" w:rsidRPr="003A7984">
        <w:t xml:space="preserve"> </w:t>
      </w:r>
      <w:r w:rsidRPr="003A7984">
        <w:t>соревнование</w:t>
      </w:r>
      <w:r w:rsidR="003A7984" w:rsidRPr="003A7984">
        <w:t xml:space="preserve"> </w:t>
      </w:r>
      <w:r w:rsidRPr="003A7984">
        <w:t>за</w:t>
      </w:r>
      <w:r w:rsidR="003A7984" w:rsidRPr="003A7984">
        <w:t xml:space="preserve"> </w:t>
      </w:r>
      <w:r w:rsidRPr="003A7984">
        <w:t>перекрытие</w:t>
      </w:r>
      <w:r w:rsidR="003A7984" w:rsidRPr="003A7984">
        <w:t xml:space="preserve"> </w:t>
      </w:r>
      <w:r w:rsidRPr="003A7984">
        <w:t>указанных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постановлении</w:t>
      </w:r>
      <w:r w:rsidR="003A7984" w:rsidRPr="003A7984">
        <w:t xml:space="preserve"> </w:t>
      </w:r>
      <w:r w:rsidRPr="003A7984">
        <w:t>сроков</w:t>
      </w:r>
      <w:r w:rsidR="003A7984" w:rsidRPr="003A7984">
        <w:t xml:space="preserve">. </w:t>
      </w:r>
      <w:r w:rsidRPr="003A7984">
        <w:t>В</w:t>
      </w:r>
      <w:r w:rsidR="003A7984" w:rsidRPr="003A7984">
        <w:t xml:space="preserve"> </w:t>
      </w:r>
      <w:r w:rsidRPr="003A7984">
        <w:t>ответ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жестокие</w:t>
      </w:r>
      <w:r w:rsidR="003A7984" w:rsidRPr="003A7984">
        <w:t xml:space="preserve"> </w:t>
      </w:r>
      <w:r w:rsidRPr="003A7984">
        <w:t>действия</w:t>
      </w:r>
      <w:r w:rsidR="003A7984" w:rsidRPr="003A7984">
        <w:t xml:space="preserve"> </w:t>
      </w:r>
      <w:r w:rsidRPr="003A7984">
        <w:t>властей</w:t>
      </w:r>
      <w:r w:rsidR="003A7984" w:rsidRPr="003A7984">
        <w:t xml:space="preserve"> </w:t>
      </w:r>
      <w:r w:rsidRPr="003A7984">
        <w:t>начались</w:t>
      </w:r>
      <w:r w:rsidR="003A7984" w:rsidRPr="003A7984">
        <w:t xml:space="preserve"> </w:t>
      </w:r>
      <w:r w:rsidRPr="003A7984">
        <w:t>крестьянские</w:t>
      </w:r>
      <w:r w:rsidR="003A7984" w:rsidRPr="003A7984">
        <w:t xml:space="preserve"> </w:t>
      </w:r>
      <w:r w:rsidRPr="003A7984">
        <w:t>выступления</w:t>
      </w:r>
      <w:r w:rsidR="003A7984" w:rsidRPr="003A7984">
        <w:t xml:space="preserve">. </w:t>
      </w:r>
      <w:r w:rsidRPr="003A7984">
        <w:t>В</w:t>
      </w:r>
      <w:r w:rsidR="003A7984" w:rsidRPr="003A7984">
        <w:t xml:space="preserve"> </w:t>
      </w:r>
      <w:r w:rsidRPr="003A7984">
        <w:t>первые</w:t>
      </w:r>
      <w:r w:rsidR="003A7984" w:rsidRPr="003A7984">
        <w:t xml:space="preserve"> </w:t>
      </w:r>
      <w:r w:rsidRPr="003A7984">
        <w:t>месяцы</w:t>
      </w:r>
      <w:r w:rsidR="003A7984" w:rsidRPr="003A7984">
        <w:t xml:space="preserve"> </w:t>
      </w:r>
      <w:smartTag w:uri="urn:schemas-microsoft-com:office:smarttags" w:element="metricconverter">
        <w:smartTagPr>
          <w:attr w:name="ProductID" w:val="1930 г"/>
        </w:smartTagPr>
        <w:r w:rsidRPr="003A7984">
          <w:t>1930</w:t>
        </w:r>
        <w:r w:rsidR="003A7984" w:rsidRPr="003A7984">
          <w:t xml:space="preserve"> </w:t>
        </w:r>
        <w:r w:rsidRPr="003A7984">
          <w:t>г</w:t>
        </w:r>
      </w:smartTag>
      <w:r w:rsidR="003A7984" w:rsidRPr="003A7984">
        <w:t xml:space="preserve">. </w:t>
      </w:r>
      <w:r w:rsidRPr="003A7984">
        <w:t>органами</w:t>
      </w:r>
      <w:r w:rsidR="003A7984" w:rsidRPr="003A7984">
        <w:t xml:space="preserve"> </w:t>
      </w:r>
      <w:r w:rsidRPr="003A7984">
        <w:t>ОГПУ</w:t>
      </w:r>
      <w:r w:rsidR="003A7984" w:rsidRPr="003A7984">
        <w:t xml:space="preserve"> </w:t>
      </w:r>
      <w:r w:rsidRPr="003A7984">
        <w:t>было</w:t>
      </w:r>
      <w:r w:rsidR="003A7984" w:rsidRPr="003A7984">
        <w:t xml:space="preserve"> </w:t>
      </w:r>
      <w:r w:rsidRPr="003A7984">
        <w:t>зарегистрировано</w:t>
      </w:r>
      <w:r w:rsidR="003A7984" w:rsidRPr="003A7984">
        <w:t xml:space="preserve"> </w:t>
      </w:r>
      <w:r w:rsidRPr="003A7984">
        <w:t>более</w:t>
      </w:r>
      <w:r w:rsidR="003A7984" w:rsidRPr="003A7984">
        <w:t xml:space="preserve"> </w:t>
      </w:r>
      <w:r w:rsidRPr="003A7984">
        <w:t>2</w:t>
      </w:r>
      <w:r w:rsidR="003A7984" w:rsidRPr="003A7984">
        <w:t xml:space="preserve"> </w:t>
      </w:r>
      <w:r w:rsidRPr="003A7984">
        <w:t>тыс</w:t>
      </w:r>
      <w:r w:rsidR="003A7984" w:rsidRPr="003A7984">
        <w:t xml:space="preserve">. </w:t>
      </w:r>
      <w:r w:rsidRPr="003A7984">
        <w:t>крестьянских</w:t>
      </w:r>
      <w:r w:rsidR="003A7984" w:rsidRPr="003A7984">
        <w:t xml:space="preserve"> </w:t>
      </w:r>
      <w:r w:rsidRPr="003A7984">
        <w:t>восстаний,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подавлении</w:t>
      </w:r>
      <w:r w:rsidR="003A7984" w:rsidRPr="003A7984">
        <w:t xml:space="preserve"> </w:t>
      </w:r>
      <w:r w:rsidRPr="003A7984">
        <w:t>которых</w:t>
      </w:r>
      <w:r w:rsidR="003A7984" w:rsidRPr="003A7984">
        <w:t xml:space="preserve"> </w:t>
      </w:r>
      <w:r w:rsidRPr="003A7984">
        <w:t>принимали</w:t>
      </w:r>
      <w:r w:rsidR="003A7984" w:rsidRPr="003A7984">
        <w:t xml:space="preserve"> </w:t>
      </w:r>
      <w:r w:rsidRPr="003A7984">
        <w:t>участие</w:t>
      </w:r>
      <w:r w:rsidR="003A7984" w:rsidRPr="003A7984">
        <w:t xml:space="preserve"> </w:t>
      </w:r>
      <w:r w:rsidRPr="003A7984">
        <w:t>не</w:t>
      </w:r>
      <w:r w:rsidR="003A7984" w:rsidRPr="003A7984">
        <w:t xml:space="preserve"> </w:t>
      </w:r>
      <w:r w:rsidRPr="003A7984">
        <w:t>только</w:t>
      </w:r>
      <w:r w:rsidR="003A7984" w:rsidRPr="003A7984">
        <w:t xml:space="preserve"> </w:t>
      </w:r>
      <w:r w:rsidRPr="003A7984">
        <w:t>войска</w:t>
      </w:r>
      <w:r w:rsidR="003A7984" w:rsidRPr="003A7984">
        <w:t xml:space="preserve"> </w:t>
      </w:r>
      <w:r w:rsidRPr="003A7984">
        <w:t>ОГПУ</w:t>
      </w:r>
      <w:r w:rsidR="003A7984" w:rsidRPr="003A7984">
        <w:t>-</w:t>
      </w:r>
      <w:r w:rsidRPr="003A7984">
        <w:t>НКВД,</w:t>
      </w:r>
      <w:r w:rsidR="003A7984" w:rsidRPr="003A7984">
        <w:t xml:space="preserve"> </w:t>
      </w:r>
      <w:r w:rsidRPr="003A7984">
        <w:t>но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регулярная</w:t>
      </w:r>
      <w:r w:rsidR="003A7984" w:rsidRPr="003A7984">
        <w:t xml:space="preserve"> </w:t>
      </w:r>
      <w:r w:rsidRPr="003A7984">
        <w:t>армия</w:t>
      </w:r>
      <w:r w:rsidR="003A7984" w:rsidRPr="003A7984">
        <w:t xml:space="preserve">. </w:t>
      </w:r>
      <w:r w:rsidRPr="003A7984">
        <w:t>В</w:t>
      </w:r>
      <w:r w:rsidR="003A7984" w:rsidRPr="003A7984">
        <w:t xml:space="preserve"> </w:t>
      </w:r>
      <w:r w:rsidRPr="003A7984">
        <w:t>красноармейских</w:t>
      </w:r>
      <w:r w:rsidR="003A7984" w:rsidRPr="003A7984">
        <w:t xml:space="preserve"> </w:t>
      </w:r>
      <w:r w:rsidRPr="003A7984">
        <w:t>частях,</w:t>
      </w:r>
      <w:r w:rsidR="003A7984" w:rsidRPr="003A7984">
        <w:t xml:space="preserve"> </w:t>
      </w:r>
      <w:r w:rsidRPr="003A7984">
        <w:t>состоявших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основном</w:t>
      </w:r>
      <w:r w:rsidR="003A7984" w:rsidRPr="003A7984">
        <w:t xml:space="preserve"> </w:t>
      </w:r>
      <w:r w:rsidRPr="003A7984">
        <w:t>из</w:t>
      </w:r>
      <w:r w:rsidR="003A7984" w:rsidRPr="003A7984">
        <w:t xml:space="preserve"> </w:t>
      </w:r>
      <w:r w:rsidRPr="003A7984">
        <w:t>крестьян,</w:t>
      </w:r>
      <w:r w:rsidR="003A7984" w:rsidRPr="003A7984">
        <w:t xml:space="preserve"> </w:t>
      </w:r>
      <w:r w:rsidRPr="003A7984">
        <w:t>зрело</w:t>
      </w:r>
      <w:r w:rsidR="003A7984" w:rsidRPr="003A7984">
        <w:t xml:space="preserve"> </w:t>
      </w:r>
      <w:r w:rsidRPr="003A7984">
        <w:t>недовольство</w:t>
      </w:r>
      <w:r w:rsidR="003A7984" w:rsidRPr="003A7984">
        <w:t xml:space="preserve"> </w:t>
      </w:r>
      <w:r w:rsidRPr="003A7984">
        <w:t>политикой</w:t>
      </w:r>
      <w:r w:rsidR="003A7984" w:rsidRPr="003A7984">
        <w:t xml:space="preserve"> </w:t>
      </w:r>
      <w:r w:rsidRPr="003A7984">
        <w:t>советского</w:t>
      </w:r>
      <w:r w:rsidR="003A7984" w:rsidRPr="003A7984">
        <w:t xml:space="preserve"> </w:t>
      </w:r>
      <w:r w:rsidRPr="003A7984">
        <w:t>руководства</w:t>
      </w:r>
      <w:r w:rsidR="003A7984" w:rsidRPr="003A7984">
        <w:t xml:space="preserve">. </w:t>
      </w:r>
      <w:r w:rsidRPr="003A7984">
        <w:t>Это</w:t>
      </w:r>
      <w:r w:rsidR="003A7984" w:rsidRPr="003A7984">
        <w:t xml:space="preserve"> </w:t>
      </w:r>
      <w:r w:rsidRPr="003A7984">
        <w:t>обстоятельство,</w:t>
      </w:r>
      <w:r w:rsidR="003A7984" w:rsidRPr="003A7984">
        <w:t xml:space="preserve"> </w:t>
      </w:r>
      <w:r w:rsidRPr="003A7984">
        <w:t>а</w:t>
      </w:r>
      <w:r w:rsidR="003A7984" w:rsidRPr="003A7984">
        <w:t xml:space="preserve"> </w:t>
      </w:r>
      <w:r w:rsidRPr="003A7984">
        <w:t>также</w:t>
      </w:r>
      <w:r w:rsidR="003A7984" w:rsidRPr="003A7984">
        <w:t xml:space="preserve"> </w:t>
      </w:r>
      <w:r w:rsidRPr="003A7984">
        <w:t>приближение</w:t>
      </w:r>
      <w:r w:rsidR="003A7984" w:rsidRPr="003A7984">
        <w:t xml:space="preserve"> </w:t>
      </w:r>
      <w:r w:rsidRPr="003A7984">
        <w:t>весеннего</w:t>
      </w:r>
      <w:r w:rsidR="003A7984" w:rsidRPr="003A7984">
        <w:t xml:space="preserve"> </w:t>
      </w:r>
      <w:r w:rsidRPr="003A7984">
        <w:t>сева</w:t>
      </w:r>
      <w:r w:rsidR="003A7984" w:rsidRPr="003A7984">
        <w:t xml:space="preserve"> </w:t>
      </w:r>
      <w:r w:rsidRPr="003A7984">
        <w:t>заставили</w:t>
      </w:r>
      <w:r w:rsidR="003A7984" w:rsidRPr="003A7984">
        <w:t xml:space="preserve"> </w:t>
      </w:r>
      <w:r w:rsidRPr="003A7984">
        <w:t>власть</w:t>
      </w:r>
      <w:r w:rsidR="003A7984" w:rsidRPr="003A7984">
        <w:t xml:space="preserve"> </w:t>
      </w:r>
      <w:r w:rsidRPr="003A7984">
        <w:t>временно</w:t>
      </w:r>
      <w:r w:rsidR="003A7984" w:rsidRPr="003A7984">
        <w:t xml:space="preserve"> </w:t>
      </w:r>
      <w:r w:rsidRPr="003A7984">
        <w:t>изменить</w:t>
      </w:r>
      <w:r w:rsidR="003A7984" w:rsidRPr="003A7984">
        <w:t xml:space="preserve"> </w:t>
      </w:r>
      <w:r w:rsidRPr="003A7984">
        <w:t>политику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деревне</w:t>
      </w:r>
      <w:r w:rsidR="003A7984">
        <w:t>.2</w:t>
      </w:r>
      <w:r w:rsidR="003A7984" w:rsidRPr="003A7984">
        <w:t xml:space="preserve"> </w:t>
      </w:r>
      <w:r w:rsidRPr="003A7984">
        <w:t>марта</w:t>
      </w:r>
      <w:r w:rsidR="003A7984" w:rsidRPr="003A7984">
        <w:t xml:space="preserve"> </w:t>
      </w:r>
      <w:smartTag w:uri="urn:schemas-microsoft-com:office:smarttags" w:element="metricconverter">
        <w:smartTagPr>
          <w:attr w:name="ProductID" w:val="1930 г"/>
        </w:smartTagPr>
        <w:r w:rsidRPr="003A7984">
          <w:t>1930</w:t>
        </w:r>
        <w:r w:rsidR="003A7984" w:rsidRPr="003A7984">
          <w:t xml:space="preserve"> </w:t>
        </w:r>
        <w:r w:rsidRPr="003A7984">
          <w:t>г</w:t>
        </w:r>
      </w:smartTag>
      <w:r w:rsidR="003A7984" w:rsidRPr="003A7984">
        <w:t xml:space="preserve">. </w:t>
      </w:r>
      <w:r w:rsidRPr="003A7984">
        <w:t>в</w:t>
      </w:r>
      <w:r w:rsidR="003A7984">
        <w:t xml:space="preserve"> "</w:t>
      </w:r>
      <w:r w:rsidRPr="003A7984">
        <w:t>Правде</w:t>
      </w:r>
      <w:r w:rsidR="003A7984">
        <w:t xml:space="preserve">" </w:t>
      </w:r>
      <w:r w:rsidRPr="003A7984">
        <w:t>была</w:t>
      </w:r>
      <w:r w:rsidR="003A7984" w:rsidRPr="003A7984">
        <w:t xml:space="preserve"> </w:t>
      </w:r>
      <w:r w:rsidRPr="003A7984">
        <w:t>опубликована</w:t>
      </w:r>
      <w:r w:rsidR="003A7984" w:rsidRPr="003A7984">
        <w:t xml:space="preserve"> </w:t>
      </w:r>
      <w:r w:rsidRPr="003A7984">
        <w:t>статья</w:t>
      </w:r>
      <w:r w:rsidR="003A7984" w:rsidRPr="003A7984">
        <w:t xml:space="preserve"> </w:t>
      </w:r>
      <w:r w:rsidRPr="003A7984">
        <w:t>Сталина</w:t>
      </w:r>
      <w:r w:rsidR="003A7984">
        <w:t xml:space="preserve"> "</w:t>
      </w:r>
      <w:r w:rsidRPr="003A7984">
        <w:t>Головокружение</w:t>
      </w:r>
      <w:r w:rsidR="003A7984" w:rsidRPr="003A7984">
        <w:t xml:space="preserve"> </w:t>
      </w:r>
      <w:r w:rsidRPr="003A7984">
        <w:t>от</w:t>
      </w:r>
      <w:r w:rsidR="003A7984" w:rsidRPr="003A7984">
        <w:t xml:space="preserve"> </w:t>
      </w:r>
      <w:r w:rsidRPr="003A7984">
        <w:t>успехов</w:t>
      </w:r>
      <w:r w:rsidR="003A7984">
        <w:t>"</w:t>
      </w:r>
      <w:r w:rsidRPr="003A7984">
        <w:t>,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которой</w:t>
      </w:r>
      <w:r w:rsidR="003A7984" w:rsidRPr="003A7984">
        <w:t xml:space="preserve"> </w:t>
      </w:r>
      <w:r w:rsidRPr="003A7984">
        <w:t>он</w:t>
      </w:r>
      <w:r w:rsidR="003A7984" w:rsidRPr="003A7984">
        <w:t xml:space="preserve"> </w:t>
      </w:r>
      <w:r w:rsidRPr="003A7984">
        <w:t>всю</w:t>
      </w:r>
      <w:r w:rsidR="003A7984" w:rsidRPr="003A7984">
        <w:t xml:space="preserve"> </w:t>
      </w:r>
      <w:r w:rsidRPr="003A7984">
        <w:t>вину</w:t>
      </w:r>
      <w:r w:rsidR="003A7984" w:rsidRPr="003A7984">
        <w:t xml:space="preserve"> </w:t>
      </w:r>
      <w:r w:rsidRPr="003A7984">
        <w:t>за</w:t>
      </w:r>
      <w:r w:rsidR="003A7984">
        <w:t xml:space="preserve"> "</w:t>
      </w:r>
      <w:r w:rsidRPr="003A7984">
        <w:t>перегибы</w:t>
      </w:r>
      <w:r w:rsidR="003A7984">
        <w:t xml:space="preserve">" </w:t>
      </w:r>
      <w:r w:rsidRPr="003A7984">
        <w:t>переложил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местных</w:t>
      </w:r>
      <w:r w:rsidR="003A7984" w:rsidRPr="003A7984">
        <w:t xml:space="preserve"> </w:t>
      </w:r>
      <w:r w:rsidRPr="003A7984">
        <w:t>руководителей</w:t>
      </w:r>
      <w:r w:rsidR="003A7984" w:rsidRPr="003A7984">
        <w:t xml:space="preserve">. </w:t>
      </w:r>
      <w:r w:rsidRPr="003A7984">
        <w:t>После</w:t>
      </w:r>
      <w:r w:rsidR="003A7984" w:rsidRPr="003A7984">
        <w:t xml:space="preserve"> </w:t>
      </w:r>
      <w:r w:rsidRPr="003A7984">
        <w:t>небольшого</w:t>
      </w:r>
      <w:r w:rsidR="003A7984" w:rsidRPr="003A7984">
        <w:t xml:space="preserve"> </w:t>
      </w:r>
      <w:r w:rsidRPr="003A7984">
        <w:t>перерыва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сельхозстраду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сбор</w:t>
      </w:r>
      <w:r w:rsidR="003A7984" w:rsidRPr="003A7984">
        <w:t xml:space="preserve"> </w:t>
      </w:r>
      <w:r w:rsidRPr="003A7984">
        <w:t>урожая</w:t>
      </w:r>
      <w:r w:rsidR="003A7984" w:rsidRPr="003A7984">
        <w:t xml:space="preserve"> </w:t>
      </w:r>
      <w:r w:rsidRPr="003A7984">
        <w:t>кампания</w:t>
      </w:r>
      <w:r w:rsidR="003A7984" w:rsidRPr="003A7984">
        <w:t xml:space="preserve"> </w:t>
      </w:r>
      <w:r w:rsidRPr="003A7984">
        <w:t>по</w:t>
      </w:r>
      <w:r w:rsidR="003A7984" w:rsidRPr="003A7984">
        <w:t xml:space="preserve"> </w:t>
      </w:r>
      <w:r w:rsidRPr="003A7984">
        <w:t>обобществлению</w:t>
      </w:r>
      <w:r w:rsidR="003A7984" w:rsidRPr="003A7984">
        <w:t xml:space="preserve"> </w:t>
      </w:r>
      <w:r w:rsidRPr="003A7984">
        <w:t>крестьянских</w:t>
      </w:r>
      <w:r w:rsidR="003A7984" w:rsidRPr="003A7984">
        <w:t xml:space="preserve"> </w:t>
      </w:r>
      <w:r w:rsidRPr="003A7984">
        <w:t>хозяйств</w:t>
      </w:r>
      <w:r w:rsidR="003A7984" w:rsidRPr="003A7984">
        <w:t xml:space="preserve"> </w:t>
      </w:r>
      <w:r w:rsidRPr="003A7984">
        <w:t>была</w:t>
      </w:r>
      <w:r w:rsidR="003A7984" w:rsidRPr="003A7984">
        <w:t xml:space="preserve"> </w:t>
      </w:r>
      <w:r w:rsidRPr="003A7984">
        <w:t>продолжена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новой</w:t>
      </w:r>
      <w:r w:rsidR="003A7984" w:rsidRPr="003A7984">
        <w:t xml:space="preserve"> </w:t>
      </w:r>
      <w:r w:rsidRPr="003A7984">
        <w:t>силой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завершена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поставленные</w:t>
      </w:r>
      <w:r w:rsidR="003A7984" w:rsidRPr="003A7984">
        <w:t xml:space="preserve"> </w:t>
      </w:r>
      <w:r w:rsidRPr="003A7984">
        <w:t>сроки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1932</w:t>
      </w:r>
      <w:r w:rsidR="003A7984" w:rsidRPr="003A7984">
        <w:t>-</w:t>
      </w:r>
      <w:r w:rsidRPr="003A7984">
        <w:t>1933</w:t>
      </w:r>
      <w:r w:rsidR="003A7984" w:rsidRPr="003A7984">
        <w:t xml:space="preserve"> </w:t>
      </w:r>
      <w:r w:rsidRPr="003A7984">
        <w:t>гг</w:t>
      </w:r>
      <w:r w:rsidR="003A7984" w:rsidRPr="003A7984">
        <w:t>.</w:t>
      </w:r>
    </w:p>
    <w:p w:rsidR="003A7984" w:rsidRPr="003A7984" w:rsidRDefault="00861DA0" w:rsidP="003A7984">
      <w:pPr>
        <w:tabs>
          <w:tab w:val="left" w:pos="726"/>
        </w:tabs>
      </w:pPr>
      <w:r w:rsidRPr="003A7984">
        <w:t>Параллельно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обобществлением</w:t>
      </w:r>
      <w:r w:rsidR="003A7984" w:rsidRPr="003A7984">
        <w:t xml:space="preserve"> </w:t>
      </w:r>
      <w:r w:rsidRPr="003A7984">
        <w:t>крестьянских</w:t>
      </w:r>
      <w:r w:rsidR="003A7984" w:rsidRPr="003A7984">
        <w:t xml:space="preserve"> </w:t>
      </w:r>
      <w:r w:rsidRPr="003A7984">
        <w:t>хозяйств,</w:t>
      </w:r>
      <w:r w:rsidR="003A7984" w:rsidRPr="003A7984">
        <w:t xml:space="preserve"> </w:t>
      </w:r>
      <w:r w:rsidRPr="003A7984">
        <w:t>согласно</w:t>
      </w:r>
      <w:r w:rsidR="003A7984" w:rsidRPr="003A7984">
        <w:t xml:space="preserve"> </w:t>
      </w:r>
      <w:r w:rsidRPr="003A7984">
        <w:t>постановлению</w:t>
      </w:r>
      <w:r w:rsidR="003A7984" w:rsidRPr="003A7984">
        <w:t xml:space="preserve"> </w:t>
      </w:r>
      <w:r w:rsidRPr="003A7984">
        <w:t>ЦК</w:t>
      </w:r>
      <w:r w:rsidR="003A7984" w:rsidRPr="003A7984">
        <w:t xml:space="preserve"> </w:t>
      </w:r>
      <w:r w:rsidRPr="003A7984">
        <w:t>от</w:t>
      </w:r>
      <w:r w:rsidR="003A7984" w:rsidRPr="003A7984">
        <w:t xml:space="preserve"> </w:t>
      </w:r>
      <w:r w:rsidRPr="003A7984">
        <w:rPr>
          <w:bCs/>
        </w:rPr>
        <w:t>30</w:t>
      </w:r>
      <w:r w:rsidR="003A7984" w:rsidRPr="003A7984">
        <w:rPr>
          <w:bCs/>
        </w:rPr>
        <w:t xml:space="preserve"> </w:t>
      </w:r>
      <w:r w:rsidRPr="003A7984">
        <w:rPr>
          <w:bCs/>
        </w:rPr>
        <w:t>января</w:t>
      </w:r>
      <w:r w:rsidR="003A7984" w:rsidRPr="003A7984">
        <w:rPr>
          <w:bCs/>
        </w:rPr>
        <w:t xml:space="preserve"> </w:t>
      </w:r>
      <w:smartTag w:uri="urn:schemas-microsoft-com:office:smarttags" w:element="metricconverter">
        <w:smartTagPr>
          <w:attr w:name="ProductID" w:val="1930 г"/>
        </w:smartTagPr>
        <w:r w:rsidRPr="003A7984">
          <w:rPr>
            <w:bCs/>
          </w:rPr>
          <w:t>1930</w:t>
        </w:r>
        <w:r w:rsidR="003A7984" w:rsidRPr="003A7984">
          <w:rPr>
            <w:bCs/>
          </w:rPr>
          <w:t xml:space="preserve"> </w:t>
        </w:r>
        <w:r w:rsidRPr="003A7984">
          <w:rPr>
            <w:bCs/>
          </w:rPr>
          <w:t>г</w:t>
        </w:r>
      </w:smartTag>
      <w:r w:rsidR="003A7984" w:rsidRPr="003A7984">
        <w:rPr>
          <w:b/>
          <w:bCs/>
        </w:rPr>
        <w:t>.</w:t>
      </w:r>
      <w:r w:rsidR="003A7984">
        <w:rPr>
          <w:b/>
          <w:bCs/>
        </w:rPr>
        <w:t xml:space="preserve"> "</w:t>
      </w:r>
      <w:r w:rsidRPr="003A7984">
        <w:t>О</w:t>
      </w:r>
      <w:r w:rsidR="003A7984" w:rsidRPr="003A7984">
        <w:t xml:space="preserve"> </w:t>
      </w:r>
      <w:r w:rsidRPr="003A7984">
        <w:t>мерах</w:t>
      </w:r>
      <w:r w:rsidR="003A7984" w:rsidRPr="003A7984">
        <w:t xml:space="preserve"> </w:t>
      </w:r>
      <w:r w:rsidRPr="003A7984">
        <w:t>по</w:t>
      </w:r>
      <w:r w:rsidR="003A7984" w:rsidRPr="003A7984">
        <w:t xml:space="preserve"> </w:t>
      </w:r>
      <w:r w:rsidRPr="003A7984">
        <w:t>ликвидации</w:t>
      </w:r>
      <w:r w:rsidR="003A7984" w:rsidRPr="003A7984">
        <w:t xml:space="preserve"> </w:t>
      </w:r>
      <w:r w:rsidRPr="003A7984">
        <w:t>кулацких</w:t>
      </w:r>
      <w:r w:rsidR="003A7984" w:rsidRPr="003A7984">
        <w:t xml:space="preserve"> </w:t>
      </w:r>
      <w:r w:rsidRPr="003A7984">
        <w:t>хозяйств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районах</w:t>
      </w:r>
      <w:r w:rsidR="003A7984" w:rsidRPr="003A7984">
        <w:t xml:space="preserve"> </w:t>
      </w:r>
      <w:r w:rsidRPr="003A7984">
        <w:t>сплошной</w:t>
      </w:r>
      <w:r w:rsidR="003A7984" w:rsidRPr="003A7984">
        <w:t xml:space="preserve"> </w:t>
      </w:r>
      <w:r w:rsidRPr="003A7984">
        <w:t>коллективизации</w:t>
      </w:r>
      <w:r w:rsidR="003A7984">
        <w:t>"</w:t>
      </w:r>
      <w:r w:rsidRPr="003A7984">
        <w:t>,</w:t>
      </w:r>
      <w:r w:rsidR="003A7984" w:rsidRPr="003A7984">
        <w:t xml:space="preserve"> </w:t>
      </w:r>
      <w:r w:rsidRPr="003A7984">
        <w:t>проводилась</w:t>
      </w:r>
      <w:r w:rsidR="003A7984" w:rsidRPr="003A7984">
        <w:t xml:space="preserve"> </w:t>
      </w:r>
      <w:r w:rsidRPr="003A7984">
        <w:t>политика</w:t>
      </w:r>
      <w:r w:rsidR="003A7984">
        <w:t xml:space="preserve"> "</w:t>
      </w:r>
      <w:r w:rsidRPr="003A7984">
        <w:t>ликвидации</w:t>
      </w:r>
      <w:r w:rsidR="003A7984" w:rsidRPr="003A7984">
        <w:t xml:space="preserve"> </w:t>
      </w:r>
      <w:r w:rsidRPr="003A7984">
        <w:t>кулачества</w:t>
      </w:r>
      <w:r w:rsidR="003A7984" w:rsidRPr="003A7984">
        <w:t xml:space="preserve"> </w:t>
      </w:r>
      <w:r w:rsidRPr="003A7984">
        <w:t>как</w:t>
      </w:r>
      <w:r w:rsidR="003A7984" w:rsidRPr="003A7984">
        <w:t xml:space="preserve"> </w:t>
      </w:r>
      <w:r w:rsidRPr="003A7984">
        <w:t>класса</w:t>
      </w:r>
      <w:r w:rsidR="003A7984">
        <w:t>"</w:t>
      </w:r>
      <w:r w:rsidR="003A7984" w:rsidRPr="003A7984">
        <w:t xml:space="preserve">. </w:t>
      </w:r>
      <w:r w:rsidRPr="003A7984">
        <w:t>Крестьян,</w:t>
      </w:r>
      <w:r w:rsidR="003A7984" w:rsidRPr="003A7984">
        <w:t xml:space="preserve"> </w:t>
      </w:r>
      <w:r w:rsidRPr="003A7984">
        <w:t>отказавшихся</w:t>
      </w:r>
      <w:r w:rsidR="003A7984" w:rsidRPr="003A7984">
        <w:t xml:space="preserve"> </w:t>
      </w:r>
      <w:r w:rsidRPr="003A7984">
        <w:t>вступать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колхоз,</w:t>
      </w:r>
      <w:r w:rsidR="003A7984" w:rsidRPr="003A7984">
        <w:t xml:space="preserve"> </w:t>
      </w:r>
      <w:r w:rsidRPr="003A7984">
        <w:t>высылали</w:t>
      </w:r>
      <w:r w:rsidR="003A7984" w:rsidRPr="003A7984">
        <w:t xml:space="preserve"> </w:t>
      </w:r>
      <w:r w:rsidRPr="003A7984">
        <w:t>вместе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семьями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отдаленные</w:t>
      </w:r>
      <w:r w:rsidR="003A7984" w:rsidRPr="003A7984">
        <w:t xml:space="preserve"> </w:t>
      </w:r>
      <w:r w:rsidRPr="003A7984">
        <w:t>районы</w:t>
      </w:r>
      <w:r w:rsidR="003A7984" w:rsidRPr="003A7984">
        <w:t xml:space="preserve"> </w:t>
      </w:r>
      <w:r w:rsidRPr="003A7984">
        <w:t>страны</w:t>
      </w:r>
      <w:r w:rsidR="003A7984" w:rsidRPr="003A7984">
        <w:t xml:space="preserve">. </w:t>
      </w:r>
      <w:r w:rsidRPr="003A7984">
        <w:t>Количество</w:t>
      </w:r>
      <w:r w:rsidR="003A7984">
        <w:t xml:space="preserve"> "</w:t>
      </w:r>
      <w:r w:rsidRPr="003A7984">
        <w:t>кулацких</w:t>
      </w:r>
      <w:r w:rsidR="003A7984">
        <w:t xml:space="preserve">" </w:t>
      </w:r>
      <w:r w:rsidRPr="003A7984">
        <w:t>семей</w:t>
      </w:r>
      <w:r w:rsidR="003A7984" w:rsidRPr="003A7984">
        <w:t xml:space="preserve"> </w:t>
      </w:r>
      <w:r w:rsidRPr="003A7984">
        <w:t>определялось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Москве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доводилось</w:t>
      </w:r>
      <w:r w:rsidR="003A7984" w:rsidRPr="003A7984">
        <w:t xml:space="preserve"> </w:t>
      </w:r>
      <w:r w:rsidRPr="003A7984">
        <w:t>до</w:t>
      </w:r>
      <w:r w:rsidR="003A7984" w:rsidRPr="003A7984">
        <w:t xml:space="preserve"> </w:t>
      </w:r>
      <w:r w:rsidRPr="003A7984">
        <w:t>местных</w:t>
      </w:r>
      <w:r w:rsidR="003A7984" w:rsidRPr="003A7984">
        <w:t xml:space="preserve"> </w:t>
      </w:r>
      <w:r w:rsidRPr="003A7984">
        <w:t>руководителей</w:t>
      </w:r>
      <w:r w:rsidR="003A7984" w:rsidRPr="003A7984">
        <w:t xml:space="preserve">. </w:t>
      </w:r>
      <w:r w:rsidRPr="003A7984">
        <w:t>Во</w:t>
      </w:r>
      <w:r w:rsidR="003A7984" w:rsidRPr="003A7984">
        <w:t xml:space="preserve"> </w:t>
      </w:r>
      <w:r w:rsidRPr="003A7984">
        <w:t>время</w:t>
      </w:r>
      <w:r w:rsidR="003A7984" w:rsidRPr="003A7984">
        <w:t xml:space="preserve"> </w:t>
      </w:r>
      <w:r w:rsidRPr="003A7984">
        <w:t>раскулачивания</w:t>
      </w:r>
      <w:r w:rsidR="003A7984" w:rsidRPr="003A7984">
        <w:t xml:space="preserve"> </w:t>
      </w:r>
      <w:r w:rsidRPr="003A7984">
        <w:t>погибло</w:t>
      </w:r>
      <w:r w:rsidR="003A7984" w:rsidRPr="003A7984">
        <w:t xml:space="preserve"> </w:t>
      </w:r>
      <w:r w:rsidRPr="003A7984">
        <w:t>около</w:t>
      </w:r>
      <w:r w:rsidR="003A7984" w:rsidRPr="003A7984">
        <w:t xml:space="preserve"> </w:t>
      </w:r>
      <w:r w:rsidRPr="003A7984">
        <w:t>6</w:t>
      </w:r>
      <w:r w:rsidR="003A7984" w:rsidRPr="003A7984">
        <w:t xml:space="preserve"> </w:t>
      </w:r>
      <w:r w:rsidRPr="003A7984">
        <w:t>млн</w:t>
      </w:r>
      <w:r w:rsidR="003A7984" w:rsidRPr="003A7984">
        <w:t xml:space="preserve"> </w:t>
      </w:r>
      <w:r w:rsidRPr="003A7984">
        <w:t>человек</w:t>
      </w:r>
      <w:r w:rsidR="003A7984" w:rsidRPr="003A7984">
        <w:t>.</w:t>
      </w:r>
    </w:p>
    <w:p w:rsidR="003A7984" w:rsidRPr="003A7984" w:rsidRDefault="00861DA0" w:rsidP="003A7984">
      <w:pPr>
        <w:tabs>
          <w:tab w:val="left" w:pos="726"/>
        </w:tabs>
      </w:pPr>
      <w:r w:rsidRPr="003A7984">
        <w:t>Итогом</w:t>
      </w:r>
      <w:r w:rsidR="003A7984" w:rsidRPr="003A7984">
        <w:t xml:space="preserve"> </w:t>
      </w:r>
      <w:r w:rsidRPr="003A7984">
        <w:t>коллективизации</w:t>
      </w:r>
      <w:r w:rsidR="003A7984" w:rsidRPr="003A7984">
        <w:t xml:space="preserve"> </w:t>
      </w:r>
      <w:r w:rsidRPr="003A7984">
        <w:t>стал</w:t>
      </w:r>
      <w:r w:rsidR="003A7984" w:rsidRPr="003A7984">
        <w:t xml:space="preserve"> </w:t>
      </w:r>
      <w:r w:rsidRPr="003A7984">
        <w:t>страшный</w:t>
      </w:r>
      <w:r w:rsidR="003A7984" w:rsidRPr="003A7984">
        <w:t xml:space="preserve"> </w:t>
      </w:r>
      <w:r w:rsidRPr="003A7984">
        <w:t>голод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Украине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Северном</w:t>
      </w:r>
      <w:r w:rsidR="003A7984" w:rsidRPr="003A7984">
        <w:t xml:space="preserve"> </w:t>
      </w:r>
      <w:r w:rsidRPr="003A7984">
        <w:t>Кавказе</w:t>
      </w:r>
      <w:r w:rsidR="003A7984" w:rsidRPr="003A7984">
        <w:t xml:space="preserve">. </w:t>
      </w:r>
      <w:r w:rsidRPr="003A7984">
        <w:t>Здесь</w:t>
      </w:r>
      <w:r w:rsidR="003A7984" w:rsidRPr="003A7984">
        <w:t xml:space="preserve"> </w:t>
      </w:r>
      <w:r w:rsidRPr="003A7984">
        <w:t>хлеб</w:t>
      </w:r>
      <w:r w:rsidR="003A7984" w:rsidRPr="003A7984">
        <w:t xml:space="preserve"> </w:t>
      </w:r>
      <w:r w:rsidRPr="003A7984">
        <w:t>был</w:t>
      </w:r>
      <w:r w:rsidR="003A7984" w:rsidRPr="003A7984">
        <w:t xml:space="preserve"> </w:t>
      </w:r>
      <w:r w:rsidRPr="003A7984">
        <w:t>конфискован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нужды</w:t>
      </w:r>
      <w:r w:rsidR="003A7984" w:rsidRPr="003A7984">
        <w:t xml:space="preserve"> </w:t>
      </w:r>
      <w:r w:rsidRPr="003A7984">
        <w:t>индустриализации</w:t>
      </w:r>
      <w:r w:rsidR="003A7984" w:rsidRPr="003A7984">
        <w:t xml:space="preserve"> </w:t>
      </w:r>
      <w:r w:rsidRPr="003A7984">
        <w:t>полностью</w:t>
      </w:r>
      <w:r w:rsidR="003A7984" w:rsidRPr="003A7984">
        <w:t xml:space="preserve">. </w:t>
      </w:r>
      <w:r w:rsidRPr="003A7984">
        <w:t>Голод</w:t>
      </w:r>
      <w:r w:rsidR="003A7984" w:rsidRPr="003A7984">
        <w:t xml:space="preserve"> </w:t>
      </w:r>
      <w:r w:rsidRPr="003A7984">
        <w:t>унес</w:t>
      </w:r>
      <w:r w:rsidR="003A7984" w:rsidRPr="003A7984">
        <w:t xml:space="preserve"> </w:t>
      </w:r>
      <w:r w:rsidRPr="003A7984">
        <w:t>еще</w:t>
      </w:r>
      <w:r w:rsidR="003A7984" w:rsidRPr="003A7984">
        <w:t xml:space="preserve"> </w:t>
      </w:r>
      <w:r w:rsidRPr="003A7984">
        <w:t>7</w:t>
      </w:r>
      <w:r w:rsidR="003A7984" w:rsidRPr="003A7984">
        <w:t xml:space="preserve"> </w:t>
      </w:r>
      <w:r w:rsidRPr="003A7984">
        <w:t>млн</w:t>
      </w:r>
      <w:r w:rsidR="003A7984" w:rsidRPr="003A7984">
        <w:t xml:space="preserve"> </w:t>
      </w:r>
      <w:r w:rsidRPr="003A7984">
        <w:t>человеческих</w:t>
      </w:r>
      <w:r w:rsidR="003A7984" w:rsidRPr="003A7984">
        <w:t xml:space="preserve"> </w:t>
      </w:r>
      <w:r w:rsidRPr="003A7984">
        <w:t>жизней</w:t>
      </w:r>
      <w:r w:rsidR="003A7984" w:rsidRPr="003A7984">
        <w:t xml:space="preserve">. </w:t>
      </w:r>
      <w:r w:rsidRPr="003A7984">
        <w:t>Для</w:t>
      </w:r>
      <w:r w:rsidR="003A7984" w:rsidRPr="003A7984">
        <w:t xml:space="preserve"> </w:t>
      </w:r>
      <w:r w:rsidRPr="003A7984">
        <w:t>закрепления</w:t>
      </w:r>
      <w:r w:rsidR="003A7984" w:rsidRPr="003A7984">
        <w:t xml:space="preserve"> </w:t>
      </w:r>
      <w:r w:rsidRPr="003A7984">
        <w:t>достигнутых</w:t>
      </w:r>
      <w:r w:rsidR="003A7984">
        <w:t xml:space="preserve"> "</w:t>
      </w:r>
      <w:r w:rsidRPr="003A7984">
        <w:t>успехов</w:t>
      </w:r>
      <w:r w:rsidR="003A7984">
        <w:t xml:space="preserve">" </w:t>
      </w:r>
      <w:r w:rsidRPr="003A7984">
        <w:t>в</w:t>
      </w:r>
      <w:r w:rsidR="003A7984" w:rsidRPr="003A7984">
        <w:t xml:space="preserve"> </w:t>
      </w:r>
      <w:r w:rsidRPr="003A7984">
        <w:t>деревне</w:t>
      </w:r>
      <w:r w:rsidR="003A7984" w:rsidRPr="003A7984">
        <w:t xml:space="preserve"> </w:t>
      </w:r>
      <w:r w:rsidRPr="003A7984">
        <w:t>были</w:t>
      </w:r>
      <w:r w:rsidR="003A7984" w:rsidRPr="003A7984">
        <w:t xml:space="preserve"> </w:t>
      </w:r>
      <w:r w:rsidRPr="003A7984">
        <w:t>введены</w:t>
      </w:r>
      <w:r w:rsidR="003A7984" w:rsidRPr="003A7984">
        <w:t xml:space="preserve"> </w:t>
      </w:r>
      <w:r w:rsidRPr="003A7984">
        <w:t>паспорта,</w:t>
      </w:r>
      <w:r w:rsidR="003A7984" w:rsidRPr="003A7984">
        <w:t xml:space="preserve"> </w:t>
      </w:r>
      <w:r w:rsidRPr="003A7984">
        <w:t>которые</w:t>
      </w:r>
      <w:r w:rsidR="003A7984" w:rsidRPr="003A7984">
        <w:t xml:space="preserve"> </w:t>
      </w:r>
      <w:r w:rsidRPr="003A7984">
        <w:t>хранились</w:t>
      </w:r>
      <w:r w:rsidR="003A7984" w:rsidRPr="003A7984">
        <w:t xml:space="preserve"> </w:t>
      </w:r>
      <w:r w:rsidRPr="003A7984">
        <w:t>у</w:t>
      </w:r>
      <w:r w:rsidR="003A7984" w:rsidRPr="003A7984">
        <w:t xml:space="preserve"> </w:t>
      </w:r>
      <w:r w:rsidRPr="003A7984">
        <w:t>председателя</w:t>
      </w:r>
      <w:r w:rsidR="003A7984" w:rsidRPr="003A7984">
        <w:t xml:space="preserve"> </w:t>
      </w:r>
      <w:r w:rsidRPr="003A7984">
        <w:t>сельского</w:t>
      </w:r>
      <w:r w:rsidR="003A7984" w:rsidRPr="003A7984">
        <w:t xml:space="preserve"> </w:t>
      </w:r>
      <w:r w:rsidRPr="003A7984">
        <w:t>совета</w:t>
      </w:r>
      <w:r w:rsidR="003A7984" w:rsidRPr="003A7984">
        <w:t xml:space="preserve">. </w:t>
      </w:r>
      <w:r w:rsidRPr="003A7984">
        <w:t>Теперь</w:t>
      </w:r>
      <w:r w:rsidR="003A7984" w:rsidRPr="003A7984">
        <w:t xml:space="preserve"> </w:t>
      </w:r>
      <w:r w:rsidRPr="003A7984">
        <w:t>крестьяне</w:t>
      </w:r>
      <w:r w:rsidR="003A7984" w:rsidRPr="003A7984">
        <w:t xml:space="preserve"> </w:t>
      </w:r>
      <w:r w:rsidRPr="003A7984">
        <w:t>могли</w:t>
      </w:r>
      <w:r w:rsidR="003A7984" w:rsidRPr="003A7984">
        <w:t xml:space="preserve"> </w:t>
      </w:r>
      <w:r w:rsidRPr="003A7984">
        <w:t>покидать</w:t>
      </w:r>
      <w:r w:rsidR="003A7984" w:rsidRPr="003A7984">
        <w:t xml:space="preserve"> </w:t>
      </w:r>
      <w:r w:rsidRPr="003A7984">
        <w:t>колхоз</w:t>
      </w:r>
      <w:r w:rsidR="003A7984" w:rsidRPr="003A7984">
        <w:t xml:space="preserve"> </w:t>
      </w:r>
      <w:r w:rsidRPr="003A7984">
        <w:t>только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его</w:t>
      </w:r>
      <w:r w:rsidR="003A7984" w:rsidRPr="003A7984">
        <w:t xml:space="preserve"> </w:t>
      </w:r>
      <w:r w:rsidRPr="003A7984">
        <w:t>разрешения,</w:t>
      </w:r>
      <w:r w:rsidR="003A7984" w:rsidRPr="003A7984">
        <w:t xml:space="preserve"> </w:t>
      </w:r>
      <w:r w:rsidR="003A7984">
        <w:t>т.е.</w:t>
      </w:r>
      <w:r w:rsidR="003A7984" w:rsidRPr="003A7984">
        <w:t xml:space="preserve">, </w:t>
      </w:r>
      <w:r w:rsidRPr="003A7984">
        <w:t>по</w:t>
      </w:r>
      <w:r w:rsidR="003A7984" w:rsidRPr="003A7984">
        <w:t xml:space="preserve"> </w:t>
      </w:r>
      <w:r w:rsidRPr="003A7984">
        <w:t>сути,</w:t>
      </w:r>
      <w:r w:rsidR="003A7984" w:rsidRPr="003A7984">
        <w:t xml:space="preserve"> </w:t>
      </w:r>
      <w:r w:rsidRPr="003A7984">
        <w:t>было</w:t>
      </w:r>
      <w:r w:rsidR="003A7984" w:rsidRPr="003A7984">
        <w:t xml:space="preserve"> </w:t>
      </w:r>
      <w:r w:rsidRPr="003A7984">
        <w:t>вновь</w:t>
      </w:r>
      <w:r w:rsidR="003A7984" w:rsidRPr="003A7984">
        <w:t xml:space="preserve"> </w:t>
      </w:r>
      <w:r w:rsidRPr="003A7984">
        <w:t>восстановлено</w:t>
      </w:r>
      <w:r w:rsidR="003A7984" w:rsidRPr="003A7984">
        <w:t xml:space="preserve"> </w:t>
      </w:r>
      <w:r w:rsidRPr="003A7984">
        <w:t>крепостное</w:t>
      </w:r>
      <w:r w:rsidR="003A7984" w:rsidRPr="003A7984">
        <w:t xml:space="preserve"> </w:t>
      </w:r>
      <w:r w:rsidRPr="003A7984">
        <w:t>право,</w:t>
      </w:r>
      <w:r w:rsidR="003A7984" w:rsidRPr="003A7984">
        <w:t xml:space="preserve"> </w:t>
      </w:r>
      <w:r w:rsidRPr="003A7984">
        <w:t>только</w:t>
      </w:r>
      <w:r w:rsidR="003A7984" w:rsidRPr="003A7984">
        <w:t xml:space="preserve"> </w:t>
      </w:r>
      <w:r w:rsidRPr="003A7984">
        <w:t>под</w:t>
      </w:r>
      <w:r w:rsidR="003A7984" w:rsidRPr="003A7984">
        <w:t xml:space="preserve"> </w:t>
      </w:r>
      <w:r w:rsidRPr="003A7984">
        <w:t>красным</w:t>
      </w:r>
      <w:r w:rsidR="003A7984" w:rsidRPr="003A7984">
        <w:t xml:space="preserve"> </w:t>
      </w:r>
      <w:r w:rsidRPr="003A7984">
        <w:t>флагом</w:t>
      </w:r>
      <w:r w:rsidR="003A7984" w:rsidRPr="003A7984">
        <w:t xml:space="preserve">. </w:t>
      </w:r>
      <w:r w:rsidRPr="003A7984">
        <w:t>Экспорт</w:t>
      </w:r>
      <w:r w:rsidR="003A7984" w:rsidRPr="003A7984">
        <w:t xml:space="preserve"> </w:t>
      </w:r>
      <w:r w:rsidRPr="003A7984">
        <w:t>зерна</w:t>
      </w:r>
      <w:r w:rsidR="003A7984" w:rsidRPr="003A7984">
        <w:t xml:space="preserve"> </w:t>
      </w:r>
      <w:r w:rsidRPr="003A7984">
        <w:t>из</w:t>
      </w:r>
      <w:r w:rsidR="003A7984" w:rsidRPr="003A7984">
        <w:t xml:space="preserve"> </w:t>
      </w:r>
      <w:r w:rsidRPr="003A7984">
        <w:t>СССР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200</w:t>
      </w:r>
      <w:r w:rsidR="003A7984" w:rsidRPr="003A7984">
        <w:t xml:space="preserve"> </w:t>
      </w:r>
      <w:r w:rsidRPr="003A7984">
        <w:t>тыс</w:t>
      </w:r>
      <w:r w:rsidR="003A7984" w:rsidRPr="003A7984">
        <w:t xml:space="preserve">. </w:t>
      </w:r>
      <w:r w:rsidRPr="003A7984">
        <w:t>тонн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smartTag w:uri="urn:schemas-microsoft-com:office:smarttags" w:element="metricconverter">
        <w:smartTagPr>
          <w:attr w:name="ProductID" w:val="1929 г"/>
        </w:smartTagPr>
        <w:r w:rsidRPr="003A7984">
          <w:t>1929</w:t>
        </w:r>
        <w:r w:rsidR="003A7984" w:rsidRPr="003A7984">
          <w:t xml:space="preserve"> </w:t>
        </w:r>
        <w:r w:rsidRPr="003A7984">
          <w:t>г</w:t>
        </w:r>
      </w:smartTag>
      <w:r w:rsidR="003A7984" w:rsidRPr="003A7984">
        <w:t xml:space="preserve">. </w:t>
      </w:r>
      <w:r w:rsidRPr="003A7984">
        <w:t>вырос</w:t>
      </w:r>
      <w:r w:rsidR="003A7984" w:rsidRPr="003A7984">
        <w:t xml:space="preserve"> </w:t>
      </w:r>
      <w:r w:rsidRPr="003A7984">
        <w:t>до</w:t>
      </w:r>
      <w:r w:rsidR="003A7984" w:rsidRPr="003A7984">
        <w:t xml:space="preserve"> </w:t>
      </w:r>
      <w:r w:rsidRPr="003A7984">
        <w:t>5</w:t>
      </w:r>
      <w:r w:rsidR="003A7984" w:rsidRPr="003A7984">
        <w:t xml:space="preserve"> </w:t>
      </w:r>
      <w:r w:rsidRPr="003A7984">
        <w:t>млн</w:t>
      </w:r>
      <w:r w:rsidR="003A7984" w:rsidRPr="003A7984">
        <w:t xml:space="preserve"> </w:t>
      </w:r>
      <w:r w:rsidRPr="003A7984">
        <w:t>тонн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smartTag w:uri="urn:schemas-microsoft-com:office:smarttags" w:element="metricconverter">
        <w:smartTagPr>
          <w:attr w:name="ProductID" w:val="1931 г"/>
        </w:smartTagPr>
        <w:r w:rsidRPr="003A7984">
          <w:t>1931</w:t>
        </w:r>
        <w:r w:rsidR="003A7984" w:rsidRPr="003A7984">
          <w:t xml:space="preserve"> </w:t>
        </w:r>
        <w:r w:rsidRPr="003A7984">
          <w:t>г</w:t>
        </w:r>
      </w:smartTag>
      <w:r w:rsidR="003A7984" w:rsidRPr="003A7984">
        <w:t xml:space="preserve">., </w:t>
      </w:r>
      <w:r w:rsidRPr="003A7984">
        <w:t>что</w:t>
      </w:r>
      <w:r w:rsidR="003A7984" w:rsidRPr="003A7984">
        <w:t xml:space="preserve"> </w:t>
      </w:r>
      <w:r w:rsidRPr="003A7984">
        <w:t>позволило</w:t>
      </w:r>
      <w:r w:rsidR="003A7984" w:rsidRPr="003A7984">
        <w:t xml:space="preserve"> </w:t>
      </w:r>
      <w:r w:rsidRPr="003A7984">
        <w:t>многократно</w:t>
      </w:r>
      <w:r w:rsidR="003A7984" w:rsidRPr="003A7984">
        <w:t xml:space="preserve"> </w:t>
      </w:r>
      <w:r w:rsidRPr="003A7984">
        <w:t>увеличить</w:t>
      </w:r>
      <w:r w:rsidR="003A7984" w:rsidRPr="003A7984">
        <w:t xml:space="preserve"> </w:t>
      </w:r>
      <w:r w:rsidRPr="003A7984">
        <w:t>импорт</w:t>
      </w:r>
      <w:r w:rsidR="003A7984" w:rsidRPr="003A7984">
        <w:t xml:space="preserve"> </w:t>
      </w:r>
      <w:r w:rsidRPr="003A7984">
        <w:t>техники</w:t>
      </w:r>
      <w:r w:rsidR="003A7984" w:rsidRPr="003A7984">
        <w:t xml:space="preserve">. </w:t>
      </w:r>
      <w:r w:rsidRPr="003A7984">
        <w:t>В</w:t>
      </w:r>
      <w:r w:rsidR="003A7984" w:rsidRPr="003A7984">
        <w:t xml:space="preserve"> </w:t>
      </w:r>
      <w:smartTag w:uri="urn:schemas-microsoft-com:office:smarttags" w:element="metricconverter">
        <w:smartTagPr>
          <w:attr w:name="ProductID" w:val="1932 г"/>
        </w:smartTagPr>
        <w:r w:rsidRPr="003A7984">
          <w:t>1932</w:t>
        </w:r>
        <w:r w:rsidR="003A7984" w:rsidRPr="003A7984">
          <w:t xml:space="preserve"> </w:t>
        </w:r>
        <w:r w:rsidRPr="003A7984">
          <w:t>г</w:t>
        </w:r>
      </w:smartTag>
      <w:r w:rsidR="003A7984" w:rsidRPr="003A7984">
        <w:t xml:space="preserve">. </w:t>
      </w:r>
      <w:r w:rsidRPr="003A7984">
        <w:t>СССР</w:t>
      </w:r>
      <w:r w:rsidR="003A7984" w:rsidRPr="003A7984">
        <w:t xml:space="preserve"> </w:t>
      </w:r>
      <w:r w:rsidRPr="003A7984">
        <w:t>импортировал</w:t>
      </w:r>
      <w:r w:rsidR="003A7984" w:rsidRPr="003A7984">
        <w:t xml:space="preserve"> </w:t>
      </w:r>
      <w:r w:rsidRPr="003A7984">
        <w:t>около</w:t>
      </w:r>
      <w:r w:rsidR="003A7984" w:rsidRPr="003A7984">
        <w:t xml:space="preserve"> </w:t>
      </w:r>
      <w:r w:rsidRPr="003A7984">
        <w:t>половины</w:t>
      </w:r>
      <w:r w:rsidR="003A7984" w:rsidRPr="003A7984">
        <w:t xml:space="preserve"> </w:t>
      </w:r>
      <w:r w:rsidRPr="003A7984">
        <w:t>всего</w:t>
      </w:r>
      <w:r w:rsidR="003A7984" w:rsidRPr="003A7984">
        <w:t xml:space="preserve"> </w:t>
      </w:r>
      <w:r w:rsidRPr="003A7984">
        <w:t>мирового</w:t>
      </w:r>
      <w:r w:rsidR="003A7984" w:rsidRPr="003A7984">
        <w:t xml:space="preserve"> </w:t>
      </w:r>
      <w:r w:rsidRPr="003A7984">
        <w:t>экспорта</w:t>
      </w:r>
      <w:r w:rsidR="003A7984" w:rsidRPr="003A7984">
        <w:t xml:space="preserve"> </w:t>
      </w:r>
      <w:r w:rsidRPr="003A7984">
        <w:t>промышленного</w:t>
      </w:r>
      <w:r w:rsidR="003A7984" w:rsidRPr="003A7984">
        <w:t xml:space="preserve"> </w:t>
      </w:r>
      <w:r w:rsidRPr="003A7984">
        <w:t>оборудования</w:t>
      </w:r>
      <w:r w:rsidR="003A7984" w:rsidRPr="003A7984">
        <w:t>.</w:t>
      </w:r>
    </w:p>
    <w:p w:rsidR="003A7984" w:rsidRPr="003A7984" w:rsidRDefault="00861DA0" w:rsidP="003A7984">
      <w:pPr>
        <w:tabs>
          <w:tab w:val="left" w:pos="726"/>
        </w:tabs>
      </w:pPr>
      <w:r w:rsidRPr="003A7984">
        <w:t>В</w:t>
      </w:r>
      <w:r w:rsidR="003A7984" w:rsidRPr="003A7984">
        <w:t xml:space="preserve"> </w:t>
      </w:r>
      <w:r w:rsidRPr="003A7984">
        <w:t>начале</w:t>
      </w:r>
      <w:r w:rsidR="003A7984" w:rsidRPr="003A7984">
        <w:t xml:space="preserve"> </w:t>
      </w:r>
      <w:smartTag w:uri="urn:schemas-microsoft-com:office:smarttags" w:element="metricconverter">
        <w:smartTagPr>
          <w:attr w:name="ProductID" w:val="1933 г"/>
        </w:smartTagPr>
        <w:r w:rsidRPr="003A7984">
          <w:t>1933</w:t>
        </w:r>
        <w:r w:rsidR="003A7984" w:rsidRPr="003A7984">
          <w:t xml:space="preserve"> </w:t>
        </w:r>
        <w:r w:rsidRPr="003A7984">
          <w:t>г</w:t>
        </w:r>
      </w:smartTag>
      <w:r w:rsidR="003A7984" w:rsidRPr="003A7984">
        <w:t xml:space="preserve">. </w:t>
      </w:r>
      <w:r w:rsidRPr="003A7984">
        <w:t>было</w:t>
      </w:r>
      <w:r w:rsidR="003A7984" w:rsidRPr="003A7984">
        <w:t xml:space="preserve"> </w:t>
      </w:r>
      <w:r w:rsidRPr="003A7984">
        <w:t>объявлено</w:t>
      </w:r>
      <w:r w:rsidR="003A7984" w:rsidRPr="003A7984">
        <w:t xml:space="preserve"> </w:t>
      </w:r>
      <w:r w:rsidRPr="003A7984">
        <w:t>о</w:t>
      </w:r>
      <w:r w:rsidR="003A7984" w:rsidRPr="003A7984">
        <w:t xml:space="preserve"> </w:t>
      </w:r>
      <w:r w:rsidRPr="003A7984">
        <w:t>выполнении</w:t>
      </w:r>
      <w:r w:rsidR="003A7984" w:rsidRPr="003A7984">
        <w:t xml:space="preserve"> </w:t>
      </w:r>
      <w:r w:rsidRPr="003A7984">
        <w:t>первого</w:t>
      </w:r>
      <w:r w:rsidR="003A7984" w:rsidRPr="003A7984">
        <w:t xml:space="preserve"> </w:t>
      </w:r>
      <w:r w:rsidRPr="003A7984">
        <w:t>пятилетнего</w:t>
      </w:r>
      <w:r w:rsidR="003A7984" w:rsidRPr="003A7984">
        <w:t xml:space="preserve"> </w:t>
      </w:r>
      <w:r w:rsidRPr="003A7984">
        <w:t>плана</w:t>
      </w:r>
      <w:r w:rsidR="003A7984">
        <w:t xml:space="preserve"> (</w:t>
      </w:r>
      <w:r w:rsidRPr="003A7984">
        <w:rPr>
          <w:bCs/>
        </w:rPr>
        <w:t>1928</w:t>
      </w:r>
      <w:r w:rsidR="003A7984" w:rsidRPr="003A7984">
        <w:rPr>
          <w:bCs/>
        </w:rPr>
        <w:t>-</w:t>
      </w:r>
      <w:r w:rsidRPr="003A7984">
        <w:rPr>
          <w:bCs/>
        </w:rPr>
        <w:t>1932</w:t>
      </w:r>
      <w:r w:rsidR="003A7984" w:rsidRPr="003A7984">
        <w:rPr>
          <w:b/>
          <w:bCs/>
        </w:rPr>
        <w:t xml:space="preserve">) </w:t>
      </w:r>
      <w:r w:rsidRPr="003A7984">
        <w:t>за</w:t>
      </w:r>
      <w:r w:rsidR="003A7984" w:rsidRPr="003A7984">
        <w:t xml:space="preserve"> </w:t>
      </w:r>
      <w:r w:rsidRPr="003A7984">
        <w:t>4</w:t>
      </w:r>
      <w:r w:rsidR="003A7984" w:rsidRPr="003A7984">
        <w:t xml:space="preserve"> </w:t>
      </w:r>
      <w:r w:rsidRPr="003A7984">
        <w:t>года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3</w:t>
      </w:r>
      <w:r w:rsidR="003A7984" w:rsidRPr="003A7984">
        <w:t xml:space="preserve"> </w:t>
      </w:r>
      <w:r w:rsidRPr="003A7984">
        <w:t>месяца</w:t>
      </w:r>
      <w:r w:rsidR="003A7984" w:rsidRPr="003A7984">
        <w:t xml:space="preserve">. </w:t>
      </w:r>
      <w:r w:rsidRPr="003A7984">
        <w:t>Во</w:t>
      </w:r>
      <w:r w:rsidR="003A7984" w:rsidRPr="003A7984">
        <w:t xml:space="preserve"> </w:t>
      </w:r>
      <w:r w:rsidRPr="003A7984">
        <w:t>всех</w:t>
      </w:r>
      <w:r w:rsidR="003A7984" w:rsidRPr="003A7984">
        <w:t xml:space="preserve"> </w:t>
      </w:r>
      <w:r w:rsidRPr="003A7984">
        <w:t>отчетах</w:t>
      </w:r>
      <w:r w:rsidR="003A7984" w:rsidRPr="003A7984">
        <w:t xml:space="preserve"> </w:t>
      </w:r>
      <w:r w:rsidRPr="003A7984">
        <w:t>приводились</w:t>
      </w:r>
      <w:r w:rsidR="003A7984" w:rsidRPr="003A7984">
        <w:t xml:space="preserve"> </w:t>
      </w:r>
      <w:r w:rsidRPr="003A7984">
        <w:t>цифры,</w:t>
      </w:r>
      <w:r w:rsidR="003A7984" w:rsidRPr="003A7984">
        <w:t xml:space="preserve"> </w:t>
      </w:r>
      <w:r w:rsidRPr="003A7984">
        <w:t>не</w:t>
      </w:r>
      <w:r w:rsidR="003A7984" w:rsidRPr="003A7984">
        <w:t xml:space="preserve"> </w:t>
      </w:r>
      <w:r w:rsidRPr="003A7984">
        <w:t>отражавшие</w:t>
      </w:r>
      <w:r w:rsidR="003A7984" w:rsidRPr="003A7984">
        <w:t xml:space="preserve"> </w:t>
      </w:r>
      <w:r w:rsidRPr="003A7984">
        <w:t>действительного</w:t>
      </w:r>
      <w:r w:rsidR="003A7984" w:rsidRPr="003A7984">
        <w:t xml:space="preserve"> </w:t>
      </w:r>
      <w:r w:rsidRPr="003A7984">
        <w:t>положения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советской</w:t>
      </w:r>
      <w:r w:rsidR="003A7984" w:rsidRPr="003A7984">
        <w:t xml:space="preserve"> </w:t>
      </w:r>
      <w:r w:rsidRPr="003A7984">
        <w:t>экономике</w:t>
      </w:r>
      <w:r w:rsidR="003A7984" w:rsidRPr="003A7984">
        <w:t xml:space="preserve">. </w:t>
      </w:r>
      <w:r w:rsidRPr="003A7984">
        <w:t>По</w:t>
      </w:r>
      <w:r w:rsidR="003A7984" w:rsidRPr="003A7984">
        <w:t xml:space="preserve"> </w:t>
      </w:r>
      <w:r w:rsidRPr="003A7984">
        <w:t>данным</w:t>
      </w:r>
      <w:r w:rsidR="003A7984" w:rsidRPr="003A7984">
        <w:t xml:space="preserve"> </w:t>
      </w:r>
      <w:r w:rsidRPr="003A7984">
        <w:t>статистики,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1928</w:t>
      </w:r>
      <w:r w:rsidR="003A7984" w:rsidRPr="003A7984">
        <w:t xml:space="preserve"> </w:t>
      </w:r>
      <w:r w:rsidRPr="003A7984">
        <w:t>по</w:t>
      </w:r>
      <w:r w:rsidR="003A7984" w:rsidRPr="003A7984">
        <w:t xml:space="preserve"> </w:t>
      </w:r>
      <w:smartTag w:uri="urn:schemas-microsoft-com:office:smarttags" w:element="metricconverter">
        <w:smartTagPr>
          <w:attr w:name="ProductID" w:val="1932 г"/>
        </w:smartTagPr>
        <w:r w:rsidRPr="003A7984">
          <w:t>1932</w:t>
        </w:r>
        <w:r w:rsidR="003A7984" w:rsidRPr="003A7984">
          <w:t xml:space="preserve"> </w:t>
        </w:r>
        <w:r w:rsidRPr="003A7984">
          <w:t>г</w:t>
        </w:r>
      </w:smartTag>
      <w:r w:rsidR="003A7984" w:rsidRPr="003A7984">
        <w:t xml:space="preserve">. </w:t>
      </w:r>
      <w:r w:rsidRPr="003A7984">
        <w:t>производство</w:t>
      </w:r>
      <w:r w:rsidR="003A7984" w:rsidRPr="003A7984">
        <w:t xml:space="preserve"> </w:t>
      </w:r>
      <w:r w:rsidRPr="003A7984">
        <w:t>товаров</w:t>
      </w:r>
      <w:r w:rsidR="003A7984" w:rsidRPr="003A7984">
        <w:t xml:space="preserve"> </w:t>
      </w:r>
      <w:r w:rsidRPr="003A7984">
        <w:t>народного</w:t>
      </w:r>
      <w:r w:rsidR="003A7984" w:rsidRPr="003A7984">
        <w:t xml:space="preserve"> </w:t>
      </w:r>
      <w:r w:rsidRPr="003A7984">
        <w:t>потребления</w:t>
      </w:r>
      <w:r w:rsidR="003A7984" w:rsidRPr="003A7984">
        <w:t xml:space="preserve"> </w:t>
      </w:r>
      <w:r w:rsidRPr="003A7984">
        <w:t>упало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5</w:t>
      </w:r>
      <w:r w:rsidR="003A7984" w:rsidRPr="003A7984">
        <w:t xml:space="preserve"> </w:t>
      </w:r>
      <w:r w:rsidRPr="003A7984">
        <w:t>%,</w:t>
      </w:r>
      <w:r w:rsidR="003A7984" w:rsidRPr="003A7984">
        <w:t xml:space="preserve"> </w:t>
      </w:r>
      <w:r w:rsidRPr="003A7984">
        <w:t>общее</w:t>
      </w:r>
      <w:r w:rsidR="003A7984" w:rsidRPr="003A7984">
        <w:t xml:space="preserve"> </w:t>
      </w:r>
      <w:r w:rsidRPr="003A7984">
        <w:t>сельскохозяйственное</w:t>
      </w:r>
      <w:r w:rsidR="003A7984" w:rsidRPr="003A7984">
        <w:t xml:space="preserve"> </w:t>
      </w:r>
      <w:r w:rsidRPr="003A7984">
        <w:t>производство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15</w:t>
      </w:r>
      <w:r w:rsidR="003A7984" w:rsidRPr="003A7984">
        <w:t xml:space="preserve"> </w:t>
      </w:r>
      <w:r w:rsidRPr="003A7984">
        <w:t>%,</w:t>
      </w:r>
      <w:r w:rsidR="003A7984" w:rsidRPr="003A7984">
        <w:t xml:space="preserve"> </w:t>
      </w:r>
      <w:r w:rsidRPr="003A7984">
        <w:t>личные</w:t>
      </w:r>
      <w:r w:rsidR="003A7984" w:rsidRPr="003A7984">
        <w:t xml:space="preserve"> </w:t>
      </w:r>
      <w:r w:rsidRPr="003A7984">
        <w:t>доходы</w:t>
      </w:r>
      <w:r w:rsidR="003A7984" w:rsidRPr="003A7984">
        <w:t xml:space="preserve"> </w:t>
      </w:r>
      <w:r w:rsidRPr="003A7984">
        <w:t>городского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сельского</w:t>
      </w:r>
      <w:r w:rsidR="003A7984" w:rsidRPr="003A7984">
        <w:t xml:space="preserve"> </w:t>
      </w:r>
      <w:r w:rsidRPr="003A7984">
        <w:t>населения</w:t>
      </w:r>
      <w:r w:rsidR="003A7984" w:rsidRPr="003A7984">
        <w:t xml:space="preserve"> - </w:t>
      </w:r>
      <w:r w:rsidRPr="003A7984">
        <w:t>на</w:t>
      </w:r>
      <w:r w:rsidR="003A7984" w:rsidRPr="003A7984">
        <w:t xml:space="preserve"> </w:t>
      </w:r>
      <w:r w:rsidRPr="003A7984">
        <w:t>50</w:t>
      </w:r>
      <w:r w:rsidR="003A7984" w:rsidRPr="003A7984">
        <w:t xml:space="preserve"> </w:t>
      </w:r>
      <w:r w:rsidRPr="003A7984">
        <w:t>%</w:t>
      </w:r>
      <w:r w:rsidR="003A7984" w:rsidRPr="003A7984">
        <w:t xml:space="preserve">. </w:t>
      </w:r>
      <w:r w:rsidRPr="003A7984">
        <w:t>Второй</w:t>
      </w:r>
      <w:r w:rsidR="003A7984" w:rsidRPr="003A7984">
        <w:t xml:space="preserve"> </w:t>
      </w:r>
      <w:r w:rsidRPr="003A7984">
        <w:t>пятилетний</w:t>
      </w:r>
      <w:r w:rsidR="003A7984" w:rsidRPr="003A7984">
        <w:t xml:space="preserve"> </w:t>
      </w:r>
      <w:r w:rsidRPr="003A7984">
        <w:t>план</w:t>
      </w:r>
      <w:r w:rsidR="003A7984">
        <w:t xml:space="preserve"> (</w:t>
      </w:r>
      <w:r w:rsidRPr="003A7984">
        <w:rPr>
          <w:bCs/>
        </w:rPr>
        <w:t>1933</w:t>
      </w:r>
      <w:r w:rsidR="003A7984" w:rsidRPr="003A7984">
        <w:rPr>
          <w:bCs/>
        </w:rPr>
        <w:t>-</w:t>
      </w:r>
      <w:r w:rsidRPr="003A7984">
        <w:rPr>
          <w:bCs/>
        </w:rPr>
        <w:t>1938</w:t>
      </w:r>
      <w:r w:rsidR="003A7984" w:rsidRPr="003A7984">
        <w:rPr>
          <w:b/>
          <w:bCs/>
        </w:rPr>
        <w:t xml:space="preserve">) </w:t>
      </w:r>
      <w:r w:rsidRPr="003A7984">
        <w:t>принимался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ХVII</w:t>
      </w:r>
      <w:r w:rsidR="003A7984" w:rsidRPr="003A7984">
        <w:t xml:space="preserve"> </w:t>
      </w:r>
      <w:r w:rsidRPr="003A7984">
        <w:t>съезде</w:t>
      </w:r>
      <w:r w:rsidR="003A7984" w:rsidRPr="003A7984">
        <w:t xml:space="preserve"> </w:t>
      </w:r>
      <w:r w:rsidRPr="003A7984">
        <w:t>ВКП</w:t>
      </w:r>
      <w:r w:rsidR="003A7984">
        <w:t xml:space="preserve"> (</w:t>
      </w:r>
      <w:r w:rsidRPr="003A7984">
        <w:t>б</w:t>
      </w:r>
      <w:r w:rsidR="003A7984" w:rsidRPr="003A7984">
        <w:t xml:space="preserve">) </w:t>
      </w:r>
      <w:r w:rsidRPr="003A7984">
        <w:t>в</w:t>
      </w:r>
      <w:r w:rsidR="003A7984" w:rsidRPr="003A7984">
        <w:t xml:space="preserve"> </w:t>
      </w:r>
      <w:r w:rsidRPr="003A7984">
        <w:t>январе</w:t>
      </w:r>
      <w:r w:rsidR="003A7984" w:rsidRPr="003A7984">
        <w:t xml:space="preserve"> </w:t>
      </w:r>
      <w:smartTag w:uri="urn:schemas-microsoft-com:office:smarttags" w:element="metricconverter">
        <w:smartTagPr>
          <w:attr w:name="ProductID" w:val="1934 г"/>
        </w:smartTagPr>
        <w:r w:rsidRPr="003A7984">
          <w:t>1934</w:t>
        </w:r>
        <w:r w:rsidR="003A7984" w:rsidRPr="003A7984">
          <w:t xml:space="preserve"> </w:t>
        </w:r>
        <w:r w:rsidRPr="003A7984">
          <w:t>г</w:t>
        </w:r>
      </w:smartTag>
      <w:r w:rsidR="003A7984" w:rsidRPr="003A7984">
        <w:t xml:space="preserve">., </w:t>
      </w:r>
      <w:r w:rsidRPr="003A7984">
        <w:t>который</w:t>
      </w:r>
      <w:r w:rsidR="003A7984" w:rsidRPr="003A7984">
        <w:t xml:space="preserve"> </w:t>
      </w:r>
      <w:r w:rsidRPr="003A7984">
        <w:t>был</w:t>
      </w:r>
      <w:r w:rsidR="003A7984" w:rsidRPr="003A7984">
        <w:t xml:space="preserve"> </w:t>
      </w:r>
      <w:r w:rsidRPr="003A7984">
        <w:t>назван</w:t>
      </w:r>
      <w:r w:rsidR="003A7984">
        <w:t xml:space="preserve"> "</w:t>
      </w:r>
      <w:r w:rsidRPr="003A7984">
        <w:t>съездом</w:t>
      </w:r>
      <w:r w:rsidR="003A7984" w:rsidRPr="003A7984">
        <w:t xml:space="preserve"> </w:t>
      </w:r>
      <w:r w:rsidRPr="003A7984">
        <w:t>победителей</w:t>
      </w:r>
      <w:r w:rsidR="003A7984">
        <w:t>"</w:t>
      </w:r>
      <w:r w:rsidR="003A7984" w:rsidRPr="003A7984">
        <w:t xml:space="preserve">. </w:t>
      </w:r>
      <w:r w:rsidRPr="003A7984">
        <w:t>Здесь</w:t>
      </w:r>
      <w:r w:rsidR="003A7984" w:rsidRPr="003A7984">
        <w:t xml:space="preserve"> </w:t>
      </w:r>
      <w:r w:rsidRPr="003A7984">
        <w:t>партийным</w:t>
      </w:r>
      <w:r w:rsidR="003A7984" w:rsidRPr="003A7984">
        <w:t xml:space="preserve"> </w:t>
      </w:r>
      <w:r w:rsidRPr="003A7984">
        <w:t>руководством</w:t>
      </w:r>
      <w:r w:rsidR="003A7984" w:rsidRPr="003A7984">
        <w:t xml:space="preserve"> </w:t>
      </w:r>
      <w:r w:rsidRPr="003A7984">
        <w:t>был</w:t>
      </w:r>
      <w:r w:rsidR="003A7984" w:rsidRPr="003A7984">
        <w:t xml:space="preserve"> </w:t>
      </w:r>
      <w:r w:rsidRPr="003A7984">
        <w:t>сделан</w:t>
      </w:r>
      <w:r w:rsidR="003A7984" w:rsidRPr="003A7984">
        <w:t xml:space="preserve"> </w:t>
      </w:r>
      <w:r w:rsidRPr="003A7984">
        <w:t>вывод</w:t>
      </w:r>
      <w:r w:rsidR="003A7984" w:rsidRPr="003A7984">
        <w:t xml:space="preserve"> </w:t>
      </w:r>
      <w:r w:rsidRPr="003A7984">
        <w:t>о</w:t>
      </w:r>
      <w:r w:rsidR="003A7984" w:rsidRPr="003A7984">
        <w:t xml:space="preserve"> </w:t>
      </w:r>
      <w:r w:rsidRPr="003A7984">
        <w:t>построении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СССР</w:t>
      </w:r>
      <w:r w:rsidR="003A7984" w:rsidRPr="003A7984">
        <w:t xml:space="preserve"> </w:t>
      </w:r>
      <w:r w:rsidRPr="003A7984">
        <w:t>социализма</w:t>
      </w:r>
      <w:r w:rsidR="003A7984" w:rsidRPr="003A7984">
        <w:t xml:space="preserve">. </w:t>
      </w:r>
      <w:r w:rsidRPr="003A7984">
        <w:t>Присутствовавшие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зале</w:t>
      </w:r>
      <w:r w:rsidR="003A7984" w:rsidRPr="003A7984">
        <w:t xml:space="preserve"> </w:t>
      </w:r>
      <w:r w:rsidRPr="003A7984">
        <w:t>лидеры</w:t>
      </w:r>
      <w:r w:rsidR="003A7984" w:rsidRPr="003A7984">
        <w:t xml:space="preserve"> </w:t>
      </w:r>
      <w:r w:rsidRPr="003A7984">
        <w:t>бывших</w:t>
      </w:r>
      <w:r w:rsidR="003A7984" w:rsidRPr="003A7984">
        <w:t xml:space="preserve"> </w:t>
      </w:r>
      <w:r w:rsidRPr="003A7984">
        <w:t>оппозиций</w:t>
      </w:r>
      <w:r w:rsidR="003A7984" w:rsidRPr="003A7984">
        <w:t xml:space="preserve"> </w:t>
      </w:r>
      <w:r w:rsidRPr="003A7984">
        <w:t>каялись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прошлых</w:t>
      </w:r>
      <w:r w:rsidR="003A7984" w:rsidRPr="003A7984">
        <w:t xml:space="preserve"> </w:t>
      </w:r>
      <w:r w:rsidRPr="003A7984">
        <w:t>грехах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восхваляли</w:t>
      </w:r>
      <w:r w:rsidR="003A7984" w:rsidRPr="003A7984">
        <w:t xml:space="preserve"> </w:t>
      </w:r>
      <w:r w:rsidRPr="003A7984">
        <w:t>Сталина</w:t>
      </w:r>
      <w:r w:rsidR="003A7984" w:rsidRPr="003A7984">
        <w:t>.</w:t>
      </w:r>
    </w:p>
    <w:p w:rsidR="003A7984" w:rsidRDefault="003A7984" w:rsidP="003A7984">
      <w:pPr>
        <w:tabs>
          <w:tab w:val="left" w:pos="726"/>
        </w:tabs>
        <w:rPr>
          <w:b/>
        </w:rPr>
      </w:pPr>
    </w:p>
    <w:p w:rsidR="00F43D5F" w:rsidRDefault="00E705D6" w:rsidP="003A7984">
      <w:pPr>
        <w:pStyle w:val="1"/>
      </w:pPr>
      <w:bookmarkStart w:id="3" w:name="_Toc287259200"/>
      <w:r w:rsidRPr="003A7984">
        <w:t>3</w:t>
      </w:r>
      <w:r w:rsidR="003A7984" w:rsidRPr="003A7984">
        <w:t xml:space="preserve">. </w:t>
      </w:r>
      <w:r w:rsidR="0092222C" w:rsidRPr="003A7984">
        <w:t>Политическая</w:t>
      </w:r>
      <w:r w:rsidR="003A7984" w:rsidRPr="003A7984">
        <w:t xml:space="preserve"> </w:t>
      </w:r>
      <w:r w:rsidR="0092222C" w:rsidRPr="003A7984">
        <w:t>жизнь</w:t>
      </w:r>
      <w:r w:rsidR="003A7984" w:rsidRPr="003A7984">
        <w:t xml:space="preserve"> </w:t>
      </w:r>
      <w:r w:rsidR="0092222C" w:rsidRPr="003A7984">
        <w:t>общества</w:t>
      </w:r>
      <w:r w:rsidR="003A7984">
        <w:t xml:space="preserve"> </w:t>
      </w:r>
      <w:r w:rsidR="00F43D5F" w:rsidRPr="003A7984">
        <w:t>Внутрипартийная</w:t>
      </w:r>
      <w:r w:rsidR="003A7984" w:rsidRPr="003A7984">
        <w:t xml:space="preserve"> </w:t>
      </w:r>
      <w:r w:rsidR="00F43D5F" w:rsidRPr="003A7984">
        <w:t>борьба</w:t>
      </w:r>
      <w:r w:rsidR="003A7984" w:rsidRPr="003A7984">
        <w:t xml:space="preserve"> </w:t>
      </w:r>
      <w:r w:rsidR="00F43D5F" w:rsidRPr="003A7984">
        <w:t>за</w:t>
      </w:r>
      <w:r w:rsidR="003A7984" w:rsidRPr="003A7984">
        <w:t xml:space="preserve"> </w:t>
      </w:r>
      <w:r w:rsidR="00F43D5F" w:rsidRPr="003A7984">
        <w:t>власть</w:t>
      </w:r>
      <w:r w:rsidR="003A7984" w:rsidRPr="003A7984">
        <w:t xml:space="preserve"> </w:t>
      </w:r>
      <w:r w:rsidR="00F43D5F" w:rsidRPr="003A7984">
        <w:t>в</w:t>
      </w:r>
      <w:r w:rsidR="003A7984" w:rsidRPr="003A7984">
        <w:t xml:space="preserve"> </w:t>
      </w:r>
      <w:r w:rsidR="00F43D5F" w:rsidRPr="003A7984">
        <w:t>20</w:t>
      </w:r>
      <w:r w:rsidR="00F43D5F" w:rsidRPr="003A7984">
        <w:noBreakHyphen/>
        <w:t>е</w:t>
      </w:r>
      <w:r w:rsidR="003A7984" w:rsidRPr="003A7984">
        <w:t xml:space="preserve"> </w:t>
      </w:r>
      <w:r w:rsidR="00F43D5F" w:rsidRPr="003A7984">
        <w:t>годы</w:t>
      </w:r>
      <w:bookmarkEnd w:id="3"/>
    </w:p>
    <w:p w:rsidR="003A7984" w:rsidRPr="003A7984" w:rsidRDefault="003A7984" w:rsidP="003A7984">
      <w:pPr>
        <w:rPr>
          <w:lang w:eastAsia="en-US"/>
        </w:rPr>
      </w:pPr>
    </w:p>
    <w:p w:rsidR="003A7984" w:rsidRPr="003A7984" w:rsidRDefault="00F43D5F" w:rsidP="003A7984">
      <w:pPr>
        <w:tabs>
          <w:tab w:val="left" w:pos="726"/>
        </w:tabs>
      </w:pPr>
      <w:r w:rsidRPr="003A7984">
        <w:t>Вопрос</w:t>
      </w:r>
      <w:r w:rsidR="003A7984" w:rsidRPr="003A7984">
        <w:t xml:space="preserve"> </w:t>
      </w:r>
      <w:r w:rsidRPr="003A7984">
        <w:t>об</w:t>
      </w:r>
      <w:r w:rsidR="003A7984" w:rsidRPr="003A7984">
        <w:t xml:space="preserve"> </w:t>
      </w:r>
      <w:r w:rsidRPr="003A7984">
        <w:t>объединении</w:t>
      </w:r>
      <w:r w:rsidR="003A7984" w:rsidRPr="003A7984">
        <w:t xml:space="preserve"> </w:t>
      </w:r>
      <w:r w:rsidRPr="003A7984">
        <w:t>республик</w:t>
      </w:r>
      <w:r w:rsidR="003A7984" w:rsidRPr="003A7984">
        <w:t xml:space="preserve"> </w:t>
      </w:r>
      <w:r w:rsidRPr="003A7984">
        <w:t>был</w:t>
      </w:r>
      <w:r w:rsidR="003A7984" w:rsidRPr="003A7984">
        <w:t xml:space="preserve"> </w:t>
      </w:r>
      <w:r w:rsidRPr="003A7984">
        <w:t>последним,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решении</w:t>
      </w:r>
      <w:r w:rsidR="003A7984" w:rsidRPr="003A7984">
        <w:t xml:space="preserve"> </w:t>
      </w:r>
      <w:r w:rsidRPr="003A7984">
        <w:t>которого</w:t>
      </w:r>
      <w:r w:rsidR="003A7984" w:rsidRPr="003A7984">
        <w:t xml:space="preserve"> </w:t>
      </w:r>
      <w:r w:rsidRPr="003A7984">
        <w:t>принимал</w:t>
      </w:r>
      <w:r w:rsidR="003A7984" w:rsidRPr="003A7984">
        <w:t xml:space="preserve"> </w:t>
      </w:r>
      <w:r w:rsidRPr="003A7984">
        <w:t>участие</w:t>
      </w:r>
      <w:r w:rsidR="003A7984" w:rsidRPr="003A7984">
        <w:t xml:space="preserve"> </w:t>
      </w:r>
      <w:r w:rsidRPr="003A7984">
        <w:t>Ленин,</w:t>
      </w:r>
      <w:r w:rsidR="003A7984" w:rsidRPr="003A7984">
        <w:t xml:space="preserve"> </w:t>
      </w:r>
      <w:r w:rsidRPr="003A7984">
        <w:t>болевший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весны</w:t>
      </w:r>
      <w:r w:rsidR="003A7984" w:rsidRPr="003A7984">
        <w:t xml:space="preserve"> </w:t>
      </w:r>
      <w:smartTag w:uri="urn:schemas-microsoft-com:office:smarttags" w:element="metricconverter">
        <w:smartTagPr>
          <w:attr w:name="ProductID" w:val="1922 г"/>
        </w:smartTagPr>
        <w:r w:rsidRPr="003A7984">
          <w:t>1922</w:t>
        </w:r>
        <w:r w:rsidR="003A7984" w:rsidRPr="003A7984">
          <w:t xml:space="preserve"> </w:t>
        </w:r>
        <w:r w:rsidRPr="003A7984">
          <w:t>г</w:t>
        </w:r>
      </w:smartTag>
      <w:r w:rsidR="003A7984" w:rsidRPr="003A7984">
        <w:t xml:space="preserve">. </w:t>
      </w:r>
      <w:r w:rsidRPr="003A7984">
        <w:t>С</w:t>
      </w:r>
      <w:r w:rsidR="003A7984" w:rsidRPr="003A7984">
        <w:t xml:space="preserve"> </w:t>
      </w:r>
      <w:r w:rsidRPr="003A7984">
        <w:t>этого</w:t>
      </w:r>
      <w:r w:rsidR="003A7984" w:rsidRPr="003A7984">
        <w:t xml:space="preserve"> </w:t>
      </w:r>
      <w:r w:rsidRPr="003A7984">
        <w:t>же</w:t>
      </w:r>
      <w:r w:rsidR="003A7984" w:rsidRPr="003A7984">
        <w:t xml:space="preserve"> </w:t>
      </w:r>
      <w:r w:rsidRPr="003A7984">
        <w:t>времени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высшем</w:t>
      </w:r>
      <w:r w:rsidR="003A7984" w:rsidRPr="003A7984">
        <w:t xml:space="preserve"> </w:t>
      </w:r>
      <w:r w:rsidRPr="003A7984">
        <w:t>партийном</w:t>
      </w:r>
      <w:r w:rsidR="003A7984" w:rsidRPr="003A7984">
        <w:t xml:space="preserve"> </w:t>
      </w:r>
      <w:r w:rsidRPr="003A7984">
        <w:t>руководстве</w:t>
      </w:r>
      <w:r w:rsidR="003A7984" w:rsidRPr="003A7984">
        <w:t xml:space="preserve"> </w:t>
      </w:r>
      <w:r w:rsidRPr="003A7984">
        <w:t>началась</w:t>
      </w:r>
      <w:r w:rsidR="003A7984" w:rsidRPr="003A7984">
        <w:t xml:space="preserve"> </w:t>
      </w:r>
      <w:r w:rsidRPr="003A7984">
        <w:t>активная</w:t>
      </w:r>
      <w:r w:rsidR="003A7984" w:rsidRPr="003A7984">
        <w:t xml:space="preserve"> </w:t>
      </w:r>
      <w:r w:rsidRPr="003A7984">
        <w:t>борьба</w:t>
      </w:r>
      <w:r w:rsidR="003A7984" w:rsidRPr="003A7984">
        <w:t xml:space="preserve"> </w:t>
      </w:r>
      <w:r w:rsidRPr="003A7984">
        <w:t>за</w:t>
      </w:r>
      <w:r w:rsidR="003A7984" w:rsidRPr="003A7984">
        <w:t xml:space="preserve"> </w:t>
      </w:r>
      <w:r w:rsidRPr="003A7984">
        <w:t>власть,</w:t>
      </w:r>
      <w:r w:rsidR="003A7984" w:rsidRPr="003A7984">
        <w:t xml:space="preserve"> </w:t>
      </w:r>
      <w:r w:rsidRPr="003A7984">
        <w:t>продолжавшаяся</w:t>
      </w:r>
      <w:r w:rsidR="003A7984" w:rsidRPr="003A7984">
        <w:t xml:space="preserve"> </w:t>
      </w:r>
      <w:r w:rsidRPr="003A7984">
        <w:t>до</w:t>
      </w:r>
      <w:r w:rsidR="003A7984" w:rsidRPr="003A7984">
        <w:t xml:space="preserve"> </w:t>
      </w:r>
      <w:r w:rsidRPr="003A7984">
        <w:t>конца</w:t>
      </w:r>
      <w:r w:rsidR="003A7984" w:rsidRPr="003A7984">
        <w:t xml:space="preserve"> </w:t>
      </w:r>
      <w:r w:rsidRPr="003A7984">
        <w:t>20</w:t>
      </w:r>
      <w:r w:rsidRPr="003A7984">
        <w:noBreakHyphen/>
        <w:t>х</w:t>
      </w:r>
      <w:r w:rsidR="003A7984" w:rsidRPr="003A7984">
        <w:t xml:space="preserve"> </w:t>
      </w:r>
      <w:r w:rsidRPr="003A7984">
        <w:t>годов</w:t>
      </w:r>
      <w:r w:rsidR="003A7984" w:rsidRPr="003A7984">
        <w:t xml:space="preserve">. </w:t>
      </w:r>
      <w:r w:rsidRPr="003A7984">
        <w:t>Созданная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годы</w:t>
      </w:r>
      <w:r w:rsidR="003A7984" w:rsidRPr="003A7984">
        <w:t xml:space="preserve"> </w:t>
      </w:r>
      <w:r w:rsidRPr="003A7984">
        <w:t>Гражданской</w:t>
      </w:r>
      <w:r w:rsidR="003A7984" w:rsidRPr="003A7984">
        <w:t xml:space="preserve"> </w:t>
      </w:r>
      <w:r w:rsidRPr="003A7984">
        <w:t>войны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укрепившаяся</w:t>
      </w:r>
      <w:r w:rsidR="003A7984" w:rsidRPr="003A7984">
        <w:t xml:space="preserve"> </w:t>
      </w:r>
      <w:r w:rsidRPr="003A7984">
        <w:t>при</w:t>
      </w:r>
      <w:r w:rsidR="003A7984" w:rsidRPr="003A7984">
        <w:t xml:space="preserve"> </w:t>
      </w:r>
      <w:r w:rsidRPr="003A7984">
        <w:t>НЭПе</w:t>
      </w:r>
      <w:r w:rsidR="003A7984" w:rsidRPr="003A7984">
        <w:t xml:space="preserve"> </w:t>
      </w:r>
      <w:r w:rsidRPr="003A7984">
        <w:t>административно</w:t>
      </w:r>
      <w:r w:rsidRPr="003A7984">
        <w:noBreakHyphen/>
        <w:t>командная</w:t>
      </w:r>
      <w:r w:rsidR="003A7984" w:rsidRPr="003A7984">
        <w:t xml:space="preserve"> </w:t>
      </w:r>
      <w:r w:rsidRPr="003A7984">
        <w:t>пирамида</w:t>
      </w:r>
      <w:r w:rsidR="003A7984" w:rsidRPr="003A7984">
        <w:t xml:space="preserve"> </w:t>
      </w:r>
      <w:r w:rsidRPr="003A7984">
        <w:t>власти</w:t>
      </w:r>
      <w:r w:rsidR="003A7984" w:rsidRPr="003A7984">
        <w:t xml:space="preserve"> </w:t>
      </w:r>
      <w:r w:rsidRPr="003A7984">
        <w:t>нуждалась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вожде</w:t>
      </w:r>
      <w:r w:rsidR="003A7984" w:rsidRPr="003A7984">
        <w:t xml:space="preserve">. </w:t>
      </w:r>
      <w:r w:rsidRPr="003A7984">
        <w:t>В</w:t>
      </w:r>
      <w:r w:rsidR="003A7984" w:rsidRPr="003A7984">
        <w:t xml:space="preserve"> </w:t>
      </w:r>
      <w:r w:rsidRPr="003A7984">
        <w:t>связи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вынужденным</w:t>
      </w:r>
      <w:r w:rsidR="003A7984" w:rsidRPr="003A7984">
        <w:t xml:space="preserve"> </w:t>
      </w:r>
      <w:r w:rsidRPr="003A7984">
        <w:t>отходом</w:t>
      </w:r>
      <w:r w:rsidR="003A7984" w:rsidRPr="003A7984">
        <w:t xml:space="preserve"> </w:t>
      </w:r>
      <w:r w:rsidRPr="003A7984">
        <w:t>Ленина</w:t>
      </w:r>
      <w:r w:rsidR="003A7984" w:rsidRPr="003A7984">
        <w:t xml:space="preserve"> </w:t>
      </w:r>
      <w:r w:rsidRPr="003A7984">
        <w:t>от</w:t>
      </w:r>
      <w:r w:rsidR="003A7984" w:rsidRPr="003A7984">
        <w:t xml:space="preserve"> </w:t>
      </w:r>
      <w:r w:rsidRPr="003A7984">
        <w:t>политической</w:t>
      </w:r>
      <w:r w:rsidR="003A7984" w:rsidRPr="003A7984">
        <w:t xml:space="preserve"> </w:t>
      </w:r>
      <w:r w:rsidRPr="003A7984">
        <w:t>деятельности</w:t>
      </w:r>
      <w:r w:rsidR="003A7984" w:rsidRPr="003A7984">
        <w:t xml:space="preserve"> </w:t>
      </w:r>
      <w:r w:rsidRPr="003A7984">
        <w:t>это</w:t>
      </w:r>
      <w:r w:rsidR="003A7984" w:rsidRPr="003A7984">
        <w:t xml:space="preserve"> </w:t>
      </w:r>
      <w:r w:rsidRPr="003A7984">
        <w:t>место</w:t>
      </w:r>
      <w:r w:rsidR="003A7984" w:rsidRPr="003A7984">
        <w:t xml:space="preserve"> </w:t>
      </w:r>
      <w:r w:rsidRPr="003A7984">
        <w:t>оказалось</w:t>
      </w:r>
      <w:r w:rsidR="003A7984" w:rsidRPr="003A7984">
        <w:t xml:space="preserve"> </w:t>
      </w:r>
      <w:r w:rsidRPr="003A7984">
        <w:t>вакантным</w:t>
      </w:r>
      <w:r w:rsidR="003A7984" w:rsidRPr="003A7984">
        <w:t xml:space="preserve">. </w:t>
      </w:r>
      <w:r w:rsidRPr="003A7984">
        <w:t>Внутрипартийная</w:t>
      </w:r>
      <w:r w:rsidR="003A7984" w:rsidRPr="003A7984">
        <w:t xml:space="preserve"> </w:t>
      </w:r>
      <w:r w:rsidRPr="003A7984">
        <w:t>борьба</w:t>
      </w:r>
      <w:r w:rsidR="003A7984" w:rsidRPr="003A7984">
        <w:t xml:space="preserve"> </w:t>
      </w:r>
      <w:r w:rsidRPr="003A7984">
        <w:t>включала</w:t>
      </w:r>
      <w:r w:rsidR="003A7984" w:rsidRPr="003A7984">
        <w:t xml:space="preserve"> </w:t>
      </w:r>
      <w:r w:rsidRPr="003A7984">
        <w:t>следующие</w:t>
      </w:r>
      <w:r w:rsidR="003A7984" w:rsidRPr="003A7984">
        <w:t xml:space="preserve"> </w:t>
      </w:r>
      <w:r w:rsidRPr="003A7984">
        <w:t>этапы</w:t>
      </w:r>
      <w:r w:rsidR="003A7984" w:rsidRPr="003A7984">
        <w:t xml:space="preserve">: </w:t>
      </w:r>
      <w:r w:rsidRPr="003A7984">
        <w:rPr>
          <w:bCs/>
        </w:rPr>
        <w:t>октябрь</w:t>
      </w:r>
      <w:r w:rsidR="003A7984" w:rsidRPr="003A7984">
        <w:rPr>
          <w:bCs/>
        </w:rPr>
        <w:t xml:space="preserve"> </w:t>
      </w:r>
      <w:r w:rsidRPr="003A7984">
        <w:rPr>
          <w:bCs/>
        </w:rPr>
        <w:t>1923</w:t>
      </w:r>
      <w:r w:rsidR="003A7984" w:rsidRPr="003A7984">
        <w:rPr>
          <w:bCs/>
        </w:rPr>
        <w:t xml:space="preserve"> - </w:t>
      </w:r>
      <w:r w:rsidRPr="003A7984">
        <w:rPr>
          <w:bCs/>
        </w:rPr>
        <w:t>январь</w:t>
      </w:r>
      <w:r w:rsidR="003A7984" w:rsidRPr="003A7984">
        <w:rPr>
          <w:bCs/>
        </w:rPr>
        <w:t xml:space="preserve"> </w:t>
      </w:r>
      <w:smartTag w:uri="urn:schemas-microsoft-com:office:smarttags" w:element="metricconverter">
        <w:smartTagPr>
          <w:attr w:name="ProductID" w:val="1925 г"/>
        </w:smartTagPr>
        <w:r w:rsidRPr="003A7984">
          <w:rPr>
            <w:bCs/>
          </w:rPr>
          <w:t>1925</w:t>
        </w:r>
        <w:r w:rsidR="003A7984" w:rsidRPr="003A7984">
          <w:rPr>
            <w:bCs/>
          </w:rPr>
          <w:t xml:space="preserve"> </w:t>
        </w:r>
        <w:r w:rsidRPr="003A7984">
          <w:rPr>
            <w:bCs/>
          </w:rPr>
          <w:t>г</w:t>
        </w:r>
      </w:smartTag>
      <w:r w:rsidR="003A7984" w:rsidRPr="003A7984">
        <w:rPr>
          <w:bCs/>
        </w:rPr>
        <w:t>.</w:t>
      </w:r>
      <w:r w:rsidR="003A7984">
        <w:rPr>
          <w:bCs/>
        </w:rPr>
        <w:t xml:space="preserve"> "</w:t>
      </w:r>
      <w:r w:rsidRPr="003A7984">
        <w:t>Левая</w:t>
      </w:r>
      <w:r w:rsidR="003A7984" w:rsidRPr="003A7984">
        <w:t xml:space="preserve"> </w:t>
      </w:r>
      <w:r w:rsidRPr="003A7984">
        <w:t>оппозиция</w:t>
      </w:r>
      <w:r w:rsidR="003A7984">
        <w:t xml:space="preserve">" </w:t>
      </w:r>
      <w:r w:rsidR="003A7984" w:rsidRPr="003A7984">
        <w:t xml:space="preserve">- </w:t>
      </w:r>
      <w:r w:rsidRPr="003A7984">
        <w:t>Л</w:t>
      </w:r>
      <w:r w:rsidR="003A7984">
        <w:t xml:space="preserve">.Д. </w:t>
      </w:r>
      <w:r w:rsidRPr="003A7984">
        <w:t>Троцкий</w:t>
      </w:r>
      <w:r w:rsidR="003A7984" w:rsidRPr="003A7984">
        <w:t xml:space="preserve"> </w:t>
      </w:r>
      <w:r w:rsidRPr="003A7984">
        <w:t>против</w:t>
      </w:r>
      <w:r w:rsidR="003A7984" w:rsidRPr="003A7984">
        <w:t xml:space="preserve"> </w:t>
      </w:r>
      <w:r w:rsidRPr="003A7984">
        <w:t>Г</w:t>
      </w:r>
      <w:r w:rsidR="003A7984">
        <w:t xml:space="preserve">.Е. </w:t>
      </w:r>
      <w:r w:rsidRPr="003A7984">
        <w:t>Зиновьева,</w:t>
      </w:r>
      <w:r w:rsidR="003A7984" w:rsidRPr="003A7984">
        <w:t xml:space="preserve"> </w:t>
      </w:r>
      <w:r w:rsidRPr="003A7984">
        <w:t>Л</w:t>
      </w:r>
      <w:r w:rsidR="003A7984">
        <w:t xml:space="preserve">.Б. </w:t>
      </w:r>
      <w:r w:rsidRPr="003A7984">
        <w:t>Каменева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И</w:t>
      </w:r>
      <w:r w:rsidR="003A7984">
        <w:t xml:space="preserve">.В. </w:t>
      </w:r>
      <w:r w:rsidRPr="003A7984">
        <w:t>Сталина</w:t>
      </w:r>
      <w:r w:rsidR="003A7984" w:rsidRPr="003A7984">
        <w:t xml:space="preserve">; </w:t>
      </w:r>
      <w:smartTag w:uri="urn:schemas-microsoft-com:office:smarttags" w:element="metricconverter">
        <w:smartTagPr>
          <w:attr w:name="ProductID" w:val="1925 г"/>
        </w:smartTagPr>
        <w:r w:rsidRPr="003A7984">
          <w:rPr>
            <w:bCs/>
          </w:rPr>
          <w:t>1925</w:t>
        </w:r>
        <w:r w:rsidR="003A7984" w:rsidRPr="003A7984">
          <w:rPr>
            <w:bCs/>
          </w:rPr>
          <w:t xml:space="preserve"> </w:t>
        </w:r>
        <w:r w:rsidRPr="003A7984">
          <w:rPr>
            <w:bCs/>
          </w:rPr>
          <w:t>г</w:t>
        </w:r>
      </w:smartTag>
      <w:r w:rsidR="003A7984" w:rsidRPr="003A7984">
        <w:rPr>
          <w:bCs/>
        </w:rPr>
        <w:t>.</w:t>
      </w:r>
      <w:r w:rsidR="003A7984">
        <w:rPr>
          <w:bCs/>
        </w:rPr>
        <w:t xml:space="preserve"> "</w:t>
      </w:r>
      <w:r w:rsidRPr="003A7984">
        <w:t>Новая</w:t>
      </w:r>
      <w:r w:rsidR="003A7984">
        <w:t xml:space="preserve"> (</w:t>
      </w:r>
      <w:r w:rsidRPr="003A7984">
        <w:t>ленинградская</w:t>
      </w:r>
      <w:r w:rsidR="003A7984" w:rsidRPr="003A7984">
        <w:t xml:space="preserve">) </w:t>
      </w:r>
      <w:r w:rsidRPr="003A7984">
        <w:t>оппозиция</w:t>
      </w:r>
      <w:r w:rsidR="003A7984">
        <w:t xml:space="preserve">" </w:t>
      </w:r>
      <w:r w:rsidRPr="003A7984">
        <w:t>выступила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ХIV</w:t>
      </w:r>
      <w:r w:rsidR="003A7984" w:rsidRPr="003A7984">
        <w:t xml:space="preserve"> </w:t>
      </w:r>
      <w:r w:rsidRPr="003A7984">
        <w:t>съезде</w:t>
      </w:r>
      <w:r w:rsidR="003A7984" w:rsidRPr="003A7984">
        <w:t xml:space="preserve"> </w:t>
      </w:r>
      <w:r w:rsidRPr="003A7984">
        <w:t>ВКП</w:t>
      </w:r>
      <w:r w:rsidR="003A7984">
        <w:t xml:space="preserve"> (</w:t>
      </w:r>
      <w:r w:rsidRPr="003A7984">
        <w:t>б</w:t>
      </w:r>
      <w:r w:rsidR="003A7984" w:rsidRPr="003A7984">
        <w:t xml:space="preserve">) - </w:t>
      </w:r>
      <w:r w:rsidRPr="003A7984">
        <w:t>Г</w:t>
      </w:r>
      <w:r w:rsidR="003A7984">
        <w:t xml:space="preserve">.Е. </w:t>
      </w:r>
      <w:r w:rsidRPr="003A7984">
        <w:t>Зиновьев,</w:t>
      </w:r>
      <w:r w:rsidR="003A7984" w:rsidRPr="003A7984">
        <w:t xml:space="preserve"> </w:t>
      </w:r>
      <w:r w:rsidRPr="003A7984">
        <w:t>Л</w:t>
      </w:r>
      <w:r w:rsidR="003A7984">
        <w:t xml:space="preserve">.Б. </w:t>
      </w:r>
      <w:r w:rsidRPr="003A7984">
        <w:t>Каменев</w:t>
      </w:r>
      <w:r w:rsidR="003A7984" w:rsidRPr="003A7984">
        <w:t xml:space="preserve"> </w:t>
      </w:r>
      <w:r w:rsidRPr="003A7984">
        <w:t>против</w:t>
      </w:r>
      <w:r w:rsidR="003A7984" w:rsidRPr="003A7984">
        <w:t xml:space="preserve"> </w:t>
      </w:r>
      <w:r w:rsidRPr="003A7984">
        <w:t>И</w:t>
      </w:r>
      <w:r w:rsidR="003A7984">
        <w:t xml:space="preserve">.В. </w:t>
      </w:r>
      <w:r w:rsidRPr="003A7984">
        <w:t>Сталина,</w:t>
      </w:r>
      <w:r w:rsidR="003A7984" w:rsidRPr="003A7984">
        <w:t xml:space="preserve"> </w:t>
      </w:r>
      <w:r w:rsidRPr="003A7984">
        <w:t>Н</w:t>
      </w:r>
      <w:r w:rsidR="003A7984">
        <w:t xml:space="preserve">.И. </w:t>
      </w:r>
      <w:r w:rsidRPr="003A7984">
        <w:t>Бухарина,</w:t>
      </w:r>
      <w:r w:rsidR="003A7984" w:rsidRPr="003A7984">
        <w:t xml:space="preserve"> </w:t>
      </w:r>
      <w:r w:rsidRPr="003A7984">
        <w:t>А</w:t>
      </w:r>
      <w:r w:rsidR="003A7984">
        <w:t xml:space="preserve">.И. </w:t>
      </w:r>
      <w:r w:rsidRPr="003A7984">
        <w:t>Рыкова,</w:t>
      </w:r>
      <w:r w:rsidR="003A7984" w:rsidRPr="003A7984">
        <w:t xml:space="preserve"> </w:t>
      </w:r>
      <w:r w:rsidRPr="003A7984">
        <w:t>М</w:t>
      </w:r>
      <w:r w:rsidR="003A7984">
        <w:t xml:space="preserve">.И. </w:t>
      </w:r>
      <w:r w:rsidRPr="003A7984">
        <w:t>Томского</w:t>
      </w:r>
      <w:r w:rsidR="003A7984" w:rsidRPr="003A7984">
        <w:t xml:space="preserve">; </w:t>
      </w:r>
      <w:r w:rsidRPr="003A7984">
        <w:rPr>
          <w:bCs/>
        </w:rPr>
        <w:t>1926</w:t>
      </w:r>
      <w:r w:rsidR="003A7984" w:rsidRPr="003A7984">
        <w:rPr>
          <w:bCs/>
        </w:rPr>
        <w:t>-</w:t>
      </w:r>
      <w:r w:rsidRPr="003A7984">
        <w:rPr>
          <w:bCs/>
        </w:rPr>
        <w:t>1927</w:t>
      </w:r>
      <w:r w:rsidR="003A7984" w:rsidRPr="003A7984">
        <w:rPr>
          <w:bCs/>
        </w:rPr>
        <w:t xml:space="preserve"> </w:t>
      </w:r>
      <w:r w:rsidRPr="003A7984">
        <w:rPr>
          <w:bCs/>
        </w:rPr>
        <w:t>гг</w:t>
      </w:r>
      <w:r w:rsidR="003A7984" w:rsidRPr="003A7984">
        <w:rPr>
          <w:b/>
          <w:bCs/>
        </w:rPr>
        <w:t xml:space="preserve">. </w:t>
      </w:r>
      <w:r w:rsidRPr="003A7984">
        <w:t>Борьба</w:t>
      </w:r>
      <w:r w:rsidR="003A7984">
        <w:t xml:space="preserve"> "</w:t>
      </w:r>
      <w:r w:rsidRPr="003A7984">
        <w:t>объединенной</w:t>
      </w:r>
      <w:r w:rsidR="003A7984" w:rsidRPr="003A7984">
        <w:t xml:space="preserve"> </w:t>
      </w:r>
      <w:r w:rsidRPr="003A7984">
        <w:t>левой</w:t>
      </w:r>
      <w:r w:rsidR="003A7984" w:rsidRPr="003A7984">
        <w:t xml:space="preserve"> </w:t>
      </w:r>
      <w:r w:rsidRPr="003A7984">
        <w:t>оппозиции</w:t>
      </w:r>
      <w:r w:rsidR="003A7984">
        <w:t xml:space="preserve">" </w:t>
      </w:r>
      <w:r w:rsidR="003A7984" w:rsidRPr="003A7984">
        <w:t xml:space="preserve">- </w:t>
      </w:r>
      <w:r w:rsidRPr="003A7984">
        <w:t>Л</w:t>
      </w:r>
      <w:r w:rsidR="003A7984">
        <w:t xml:space="preserve">.Д. </w:t>
      </w:r>
      <w:r w:rsidRPr="003A7984">
        <w:t>Троцкого,</w:t>
      </w:r>
      <w:r w:rsidR="003A7984" w:rsidRPr="003A7984">
        <w:t xml:space="preserve"> </w:t>
      </w:r>
      <w:r w:rsidRPr="003A7984">
        <w:t>Г</w:t>
      </w:r>
      <w:r w:rsidR="003A7984">
        <w:t xml:space="preserve">.Е. </w:t>
      </w:r>
      <w:r w:rsidRPr="003A7984">
        <w:t>Зиновьева,</w:t>
      </w:r>
      <w:r w:rsidR="003A7984" w:rsidRPr="003A7984">
        <w:t xml:space="preserve"> </w:t>
      </w:r>
      <w:r w:rsidRPr="003A7984">
        <w:t>Л</w:t>
      </w:r>
      <w:r w:rsidR="003A7984">
        <w:t xml:space="preserve">.Б. </w:t>
      </w:r>
      <w:r w:rsidRPr="003A7984">
        <w:t>Каменева</w:t>
      </w:r>
      <w:r w:rsidR="003A7984" w:rsidRPr="003A7984">
        <w:t xml:space="preserve"> </w:t>
      </w:r>
      <w:r w:rsidRPr="003A7984">
        <w:t>против</w:t>
      </w:r>
      <w:r w:rsidR="003A7984" w:rsidRPr="003A7984">
        <w:t xml:space="preserve"> </w:t>
      </w:r>
      <w:r w:rsidRPr="003A7984">
        <w:t>И</w:t>
      </w:r>
      <w:r w:rsidR="003A7984">
        <w:t xml:space="preserve">.В. </w:t>
      </w:r>
      <w:r w:rsidRPr="003A7984">
        <w:t>Сталина,</w:t>
      </w:r>
      <w:r w:rsidR="003A7984" w:rsidRPr="003A7984">
        <w:t xml:space="preserve"> </w:t>
      </w:r>
      <w:r w:rsidRPr="003A7984">
        <w:t>Н</w:t>
      </w:r>
      <w:r w:rsidR="003A7984">
        <w:t xml:space="preserve">.И. </w:t>
      </w:r>
      <w:r w:rsidRPr="003A7984">
        <w:t>Бухарина,</w:t>
      </w:r>
      <w:r w:rsidR="003A7984" w:rsidRPr="003A7984">
        <w:t xml:space="preserve"> </w:t>
      </w:r>
      <w:r w:rsidRPr="003A7984">
        <w:t>А</w:t>
      </w:r>
      <w:r w:rsidR="003A7984">
        <w:t xml:space="preserve">.И. </w:t>
      </w:r>
      <w:r w:rsidRPr="003A7984">
        <w:t>Рыкова,</w:t>
      </w:r>
      <w:r w:rsidR="003A7984" w:rsidRPr="003A7984">
        <w:t xml:space="preserve"> </w:t>
      </w:r>
      <w:r w:rsidRPr="003A7984">
        <w:t>М</w:t>
      </w:r>
      <w:r w:rsidR="003A7984">
        <w:t xml:space="preserve">.И. </w:t>
      </w:r>
      <w:r w:rsidRPr="003A7984">
        <w:t>Томского</w:t>
      </w:r>
      <w:r w:rsidR="003A7984" w:rsidRPr="003A7984">
        <w:t xml:space="preserve">; </w:t>
      </w:r>
      <w:r w:rsidRPr="003A7984">
        <w:rPr>
          <w:bCs/>
        </w:rPr>
        <w:t>1928</w:t>
      </w:r>
      <w:r w:rsidR="003A7984" w:rsidRPr="003A7984">
        <w:rPr>
          <w:bCs/>
        </w:rPr>
        <w:t>-</w:t>
      </w:r>
      <w:r w:rsidRPr="003A7984">
        <w:rPr>
          <w:bCs/>
        </w:rPr>
        <w:t>1929</w:t>
      </w:r>
      <w:r w:rsidR="003A7984" w:rsidRPr="003A7984">
        <w:rPr>
          <w:bCs/>
        </w:rPr>
        <w:t xml:space="preserve"> </w:t>
      </w:r>
      <w:r w:rsidRPr="003A7984">
        <w:rPr>
          <w:bCs/>
        </w:rPr>
        <w:t>гг</w:t>
      </w:r>
      <w:r w:rsidR="003A7984" w:rsidRPr="003A7984">
        <w:rPr>
          <w:b/>
          <w:bCs/>
        </w:rPr>
        <w:t xml:space="preserve">. </w:t>
      </w:r>
      <w:r w:rsidRPr="003A7984">
        <w:t>Время</w:t>
      </w:r>
      <w:r w:rsidR="003A7984" w:rsidRPr="003A7984">
        <w:t xml:space="preserve"> </w:t>
      </w:r>
      <w:r w:rsidRPr="003A7984">
        <w:t>выступления</w:t>
      </w:r>
      <w:r w:rsidR="003A7984">
        <w:t xml:space="preserve"> "</w:t>
      </w:r>
      <w:r w:rsidRPr="003A7984">
        <w:t>правого</w:t>
      </w:r>
      <w:r w:rsidR="003A7984" w:rsidRPr="003A7984">
        <w:t xml:space="preserve"> </w:t>
      </w:r>
      <w:r w:rsidRPr="003A7984">
        <w:t>уклона</w:t>
      </w:r>
      <w:r w:rsidR="003A7984">
        <w:t xml:space="preserve">" </w:t>
      </w:r>
      <w:r w:rsidR="003A7984" w:rsidRPr="003A7984">
        <w:t xml:space="preserve">- </w:t>
      </w:r>
      <w:r w:rsidRPr="003A7984">
        <w:t>Н</w:t>
      </w:r>
      <w:r w:rsidR="003A7984">
        <w:t xml:space="preserve">.И. </w:t>
      </w:r>
      <w:r w:rsidRPr="003A7984">
        <w:t>Бухарин,</w:t>
      </w:r>
      <w:r w:rsidR="003A7984" w:rsidRPr="003A7984">
        <w:t xml:space="preserve"> </w:t>
      </w:r>
      <w:r w:rsidRPr="003A7984">
        <w:t>А</w:t>
      </w:r>
      <w:r w:rsidR="003A7984">
        <w:t xml:space="preserve">.И. </w:t>
      </w:r>
      <w:r w:rsidRPr="003A7984">
        <w:t>Рыков,</w:t>
      </w:r>
      <w:r w:rsidR="003A7984" w:rsidRPr="003A7984">
        <w:t xml:space="preserve"> </w:t>
      </w:r>
      <w:r w:rsidRPr="003A7984">
        <w:t>М</w:t>
      </w:r>
      <w:r w:rsidR="003A7984">
        <w:t xml:space="preserve">.И. </w:t>
      </w:r>
      <w:r w:rsidRPr="003A7984">
        <w:t>Томский</w:t>
      </w:r>
      <w:r w:rsidR="003A7984" w:rsidRPr="003A7984">
        <w:t xml:space="preserve"> </w:t>
      </w:r>
      <w:r w:rsidRPr="003A7984">
        <w:t>против</w:t>
      </w:r>
      <w:r w:rsidR="003A7984" w:rsidRPr="003A7984">
        <w:t xml:space="preserve"> </w:t>
      </w:r>
      <w:r w:rsidRPr="003A7984">
        <w:t>И</w:t>
      </w:r>
      <w:r w:rsidR="003A7984">
        <w:t xml:space="preserve">.В. </w:t>
      </w:r>
      <w:r w:rsidRPr="003A7984">
        <w:t>Сталина,</w:t>
      </w:r>
      <w:r w:rsidR="003A7984" w:rsidRPr="003A7984">
        <w:t xml:space="preserve"> </w:t>
      </w:r>
      <w:r w:rsidRPr="003A7984">
        <w:t>В</w:t>
      </w:r>
      <w:r w:rsidR="003A7984">
        <w:t xml:space="preserve">.М. </w:t>
      </w:r>
      <w:r w:rsidRPr="003A7984">
        <w:t>Молотова,</w:t>
      </w:r>
      <w:r w:rsidR="003A7984" w:rsidRPr="003A7984">
        <w:t xml:space="preserve"> </w:t>
      </w:r>
      <w:r w:rsidRPr="003A7984">
        <w:t>К</w:t>
      </w:r>
      <w:r w:rsidR="003A7984">
        <w:t xml:space="preserve">.Е. </w:t>
      </w:r>
      <w:r w:rsidRPr="003A7984">
        <w:t>Ворошилова,</w:t>
      </w:r>
      <w:r w:rsidR="003A7984" w:rsidRPr="003A7984">
        <w:t xml:space="preserve"> </w:t>
      </w:r>
      <w:r w:rsidRPr="003A7984">
        <w:t>С</w:t>
      </w:r>
      <w:r w:rsidR="003A7984">
        <w:t xml:space="preserve">.М. </w:t>
      </w:r>
      <w:r w:rsidRPr="003A7984">
        <w:t>Кирова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др</w:t>
      </w:r>
      <w:r w:rsidR="003A7984" w:rsidRPr="003A7984">
        <w:t>.</w:t>
      </w:r>
    </w:p>
    <w:p w:rsidR="003A7984" w:rsidRPr="003A7984" w:rsidRDefault="00F43D5F" w:rsidP="003A7984">
      <w:pPr>
        <w:tabs>
          <w:tab w:val="left" w:pos="726"/>
        </w:tabs>
      </w:pPr>
      <w:r w:rsidRPr="003A7984">
        <w:t>Сутью</w:t>
      </w:r>
      <w:r w:rsidR="003A7984" w:rsidRPr="003A7984">
        <w:t xml:space="preserve"> </w:t>
      </w:r>
      <w:r w:rsidRPr="003A7984">
        <w:t>идейных</w:t>
      </w:r>
      <w:r w:rsidR="003A7984" w:rsidRPr="003A7984">
        <w:t xml:space="preserve"> </w:t>
      </w:r>
      <w:r w:rsidRPr="003A7984">
        <w:t>разногласий</w:t>
      </w:r>
      <w:r w:rsidR="003A7984" w:rsidRPr="003A7984">
        <w:t xml:space="preserve"> </w:t>
      </w:r>
      <w:r w:rsidRPr="003A7984">
        <w:t>было</w:t>
      </w:r>
      <w:r w:rsidR="003A7984" w:rsidRPr="003A7984">
        <w:t xml:space="preserve"> </w:t>
      </w:r>
      <w:r w:rsidRPr="003A7984">
        <w:t>отношение</w:t>
      </w:r>
      <w:r w:rsidR="003A7984" w:rsidRPr="003A7984">
        <w:t xml:space="preserve"> </w:t>
      </w:r>
      <w:r w:rsidRPr="003A7984">
        <w:t>к</w:t>
      </w:r>
      <w:r w:rsidR="003A7984" w:rsidRPr="003A7984">
        <w:t xml:space="preserve"> </w:t>
      </w:r>
      <w:r w:rsidRPr="003A7984">
        <w:t>НЭПу,</w:t>
      </w:r>
      <w:r w:rsidR="003A7984" w:rsidRPr="003A7984">
        <w:t xml:space="preserve"> </w:t>
      </w:r>
      <w:r w:rsidRPr="003A7984">
        <w:t>точнее,</w:t>
      </w:r>
      <w:r w:rsidR="003A7984" w:rsidRPr="003A7984">
        <w:t xml:space="preserve"> </w:t>
      </w:r>
      <w:r w:rsidRPr="003A7984">
        <w:t>к</w:t>
      </w:r>
      <w:r w:rsidR="003A7984" w:rsidRPr="003A7984">
        <w:t xml:space="preserve"> </w:t>
      </w:r>
      <w:r w:rsidRPr="003A7984">
        <w:t>срокам</w:t>
      </w:r>
      <w:r w:rsidR="003A7984" w:rsidRPr="003A7984">
        <w:t xml:space="preserve"> </w:t>
      </w:r>
      <w:r w:rsidRPr="003A7984">
        <w:t>его</w:t>
      </w:r>
      <w:r w:rsidR="003A7984" w:rsidRPr="003A7984">
        <w:t xml:space="preserve"> </w:t>
      </w:r>
      <w:r w:rsidRPr="003A7984">
        <w:t>действия</w:t>
      </w:r>
      <w:r w:rsidR="003A7984" w:rsidRPr="003A7984">
        <w:t xml:space="preserve">. </w:t>
      </w:r>
      <w:r w:rsidRPr="003A7984">
        <w:t>В</w:t>
      </w:r>
      <w:r w:rsidR="003A7984" w:rsidRPr="003A7984">
        <w:t xml:space="preserve"> </w:t>
      </w:r>
      <w:r w:rsidRPr="003A7984">
        <w:t>разное</w:t>
      </w:r>
      <w:r w:rsidR="003A7984" w:rsidRPr="003A7984">
        <w:t xml:space="preserve"> </w:t>
      </w:r>
      <w:r w:rsidRPr="003A7984">
        <w:t>время</w:t>
      </w:r>
      <w:r w:rsidR="003A7984" w:rsidRPr="003A7984">
        <w:t xml:space="preserve"> </w:t>
      </w:r>
      <w:r w:rsidRPr="003A7984">
        <w:t>как</w:t>
      </w:r>
      <w:r w:rsidR="003A7984" w:rsidRPr="003A7984">
        <w:t xml:space="preserve"> </w:t>
      </w:r>
      <w:r w:rsidRPr="003A7984">
        <w:t>оппозиция,</w:t>
      </w:r>
      <w:r w:rsidR="003A7984" w:rsidRPr="003A7984">
        <w:t xml:space="preserve"> </w:t>
      </w:r>
      <w:r w:rsidRPr="003A7984">
        <w:t>так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приверженцы</w:t>
      </w:r>
      <w:r w:rsidR="003A7984">
        <w:t xml:space="preserve"> "</w:t>
      </w:r>
      <w:r w:rsidRPr="003A7984">
        <w:t>генеральной</w:t>
      </w:r>
      <w:r w:rsidR="003A7984" w:rsidRPr="003A7984">
        <w:t xml:space="preserve"> </w:t>
      </w:r>
      <w:r w:rsidRPr="003A7984">
        <w:t>линии</w:t>
      </w:r>
      <w:r w:rsidR="003A7984">
        <w:t>"</w:t>
      </w:r>
      <w:r w:rsidRPr="003A7984">
        <w:t>,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зависимости</w:t>
      </w:r>
      <w:r w:rsidR="003A7984" w:rsidRPr="003A7984">
        <w:t xml:space="preserve"> </w:t>
      </w:r>
      <w:r w:rsidRPr="003A7984">
        <w:t>от</w:t>
      </w:r>
      <w:r w:rsidR="003A7984" w:rsidRPr="003A7984">
        <w:t xml:space="preserve"> </w:t>
      </w:r>
      <w:r w:rsidRPr="003A7984">
        <w:t>обстановки,</w:t>
      </w:r>
      <w:r w:rsidR="003A7984" w:rsidRPr="003A7984">
        <w:t xml:space="preserve"> </w:t>
      </w:r>
      <w:r w:rsidRPr="003A7984">
        <w:t>выступали</w:t>
      </w:r>
      <w:r w:rsidR="003A7984" w:rsidRPr="003A7984">
        <w:t xml:space="preserve"> </w:t>
      </w:r>
      <w:r w:rsidRPr="003A7984">
        <w:t>то</w:t>
      </w:r>
      <w:r w:rsidR="003A7984" w:rsidRPr="003A7984">
        <w:t xml:space="preserve"> </w:t>
      </w:r>
      <w:r w:rsidRPr="003A7984">
        <w:t>за</w:t>
      </w:r>
      <w:r w:rsidR="003A7984" w:rsidRPr="003A7984">
        <w:t xml:space="preserve"> </w:t>
      </w:r>
      <w:r w:rsidRPr="003A7984">
        <w:t>свертывание</w:t>
      </w:r>
      <w:r w:rsidR="003A7984" w:rsidRPr="003A7984">
        <w:t xml:space="preserve"> </w:t>
      </w:r>
      <w:r w:rsidRPr="003A7984">
        <w:t>НЭПа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усиление</w:t>
      </w:r>
      <w:r w:rsidR="003A7984" w:rsidRPr="003A7984">
        <w:t xml:space="preserve"> </w:t>
      </w:r>
      <w:r w:rsidRPr="003A7984">
        <w:t>государственного</w:t>
      </w:r>
      <w:r w:rsidR="003A7984" w:rsidRPr="003A7984">
        <w:t xml:space="preserve"> </w:t>
      </w:r>
      <w:r w:rsidRPr="003A7984">
        <w:t>вмешательства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экономику,</w:t>
      </w:r>
      <w:r w:rsidR="003A7984" w:rsidRPr="003A7984">
        <w:t xml:space="preserve"> </w:t>
      </w:r>
      <w:r w:rsidRPr="003A7984">
        <w:t>то</w:t>
      </w:r>
      <w:r w:rsidR="003A7984" w:rsidRPr="003A7984">
        <w:t xml:space="preserve"> </w:t>
      </w:r>
      <w:r w:rsidRPr="003A7984">
        <w:t>за</w:t>
      </w:r>
      <w:r w:rsidR="003A7984" w:rsidRPr="003A7984">
        <w:t xml:space="preserve"> </w:t>
      </w:r>
      <w:r w:rsidRPr="003A7984">
        <w:t>продолжение</w:t>
      </w:r>
      <w:r w:rsidR="003A7984" w:rsidRPr="003A7984">
        <w:t xml:space="preserve"> </w:t>
      </w:r>
      <w:r w:rsidRPr="003A7984">
        <w:t>либеральной</w:t>
      </w:r>
      <w:r w:rsidR="003A7984" w:rsidRPr="003A7984">
        <w:t xml:space="preserve"> </w:t>
      </w:r>
      <w:r w:rsidRPr="003A7984">
        <w:t>политики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развитии</w:t>
      </w:r>
      <w:r w:rsidR="003A7984" w:rsidRPr="003A7984">
        <w:t xml:space="preserve"> </w:t>
      </w:r>
      <w:r w:rsidRPr="003A7984">
        <w:t>товарно</w:t>
      </w:r>
      <w:r w:rsidRPr="003A7984">
        <w:noBreakHyphen/>
        <w:t>денежных</w:t>
      </w:r>
      <w:r w:rsidR="003A7984" w:rsidRPr="003A7984">
        <w:t xml:space="preserve"> </w:t>
      </w:r>
      <w:r w:rsidRPr="003A7984">
        <w:t>отношений</w:t>
      </w:r>
      <w:r w:rsidR="003A7984" w:rsidRPr="003A7984">
        <w:t xml:space="preserve">. </w:t>
      </w:r>
      <w:r w:rsidRPr="003A7984">
        <w:t>Такая</w:t>
      </w:r>
      <w:r w:rsidR="003A7984" w:rsidRPr="003A7984">
        <w:t xml:space="preserve"> </w:t>
      </w:r>
      <w:r w:rsidRPr="003A7984">
        <w:t>непоследовательность</w:t>
      </w:r>
      <w:r w:rsidR="003A7984" w:rsidRPr="003A7984">
        <w:t xml:space="preserve"> </w:t>
      </w:r>
      <w:r w:rsidRPr="003A7984">
        <w:t>еще</w:t>
      </w:r>
      <w:r w:rsidR="003A7984" w:rsidRPr="003A7984">
        <w:t xml:space="preserve"> </w:t>
      </w:r>
      <w:r w:rsidRPr="003A7984">
        <w:t>раз</w:t>
      </w:r>
      <w:r w:rsidR="003A7984" w:rsidRPr="003A7984">
        <w:t xml:space="preserve"> </w:t>
      </w:r>
      <w:r w:rsidRPr="003A7984">
        <w:t>подтверждает,</w:t>
      </w:r>
      <w:r w:rsidR="003A7984" w:rsidRPr="003A7984">
        <w:t xml:space="preserve"> </w:t>
      </w:r>
      <w:r w:rsidRPr="003A7984">
        <w:t>что</w:t>
      </w:r>
      <w:r w:rsidR="003A7984" w:rsidRPr="003A7984">
        <w:t xml:space="preserve"> </w:t>
      </w:r>
      <w:r w:rsidRPr="003A7984">
        <w:t>главной</w:t>
      </w:r>
      <w:r w:rsidR="003A7984" w:rsidRPr="003A7984">
        <w:t xml:space="preserve"> </w:t>
      </w:r>
      <w:r w:rsidRPr="003A7984">
        <w:t>причиной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целью</w:t>
      </w:r>
      <w:r w:rsidR="003A7984" w:rsidRPr="003A7984">
        <w:t xml:space="preserve"> </w:t>
      </w:r>
      <w:r w:rsidRPr="003A7984">
        <w:t>борьбы</w:t>
      </w:r>
      <w:r w:rsidR="003A7984" w:rsidRPr="003A7984">
        <w:t xml:space="preserve"> </w:t>
      </w:r>
      <w:r w:rsidRPr="003A7984">
        <w:t>была</w:t>
      </w:r>
      <w:r w:rsidR="003A7984" w:rsidRPr="003A7984">
        <w:t xml:space="preserve"> </w:t>
      </w:r>
      <w:r w:rsidRPr="003A7984">
        <w:t>власть,</w:t>
      </w:r>
      <w:r w:rsidR="003A7984" w:rsidRPr="003A7984">
        <w:t xml:space="preserve"> </w:t>
      </w:r>
      <w:r w:rsidRPr="003A7984">
        <w:t>а</w:t>
      </w:r>
      <w:r w:rsidR="003A7984" w:rsidRPr="003A7984">
        <w:t xml:space="preserve"> </w:t>
      </w:r>
      <w:r w:rsidRPr="003A7984">
        <w:t>идеологические</w:t>
      </w:r>
      <w:r w:rsidR="003A7984" w:rsidRPr="003A7984">
        <w:t xml:space="preserve"> </w:t>
      </w:r>
      <w:r w:rsidRPr="003A7984">
        <w:t>споры</w:t>
      </w:r>
      <w:r w:rsidR="003A7984" w:rsidRPr="003A7984">
        <w:t xml:space="preserve"> - </w:t>
      </w:r>
      <w:r w:rsidRPr="003A7984">
        <w:t>только</w:t>
      </w:r>
      <w:r w:rsidR="003A7984" w:rsidRPr="003A7984">
        <w:t xml:space="preserve"> </w:t>
      </w:r>
      <w:r w:rsidRPr="003A7984">
        <w:t>прикрытием</w:t>
      </w:r>
      <w:r w:rsidR="003A7984" w:rsidRPr="003A7984">
        <w:t xml:space="preserve">. </w:t>
      </w:r>
      <w:r w:rsidRPr="003A7984">
        <w:t>Об</w:t>
      </w:r>
      <w:r w:rsidR="003A7984" w:rsidRPr="003A7984">
        <w:t xml:space="preserve"> </w:t>
      </w:r>
      <w:r w:rsidRPr="003A7984">
        <w:t>этом</w:t>
      </w:r>
      <w:r w:rsidR="003A7984" w:rsidRPr="003A7984">
        <w:t xml:space="preserve"> </w:t>
      </w:r>
      <w:r w:rsidRPr="003A7984">
        <w:t>же</w:t>
      </w:r>
      <w:r w:rsidR="003A7984" w:rsidRPr="003A7984">
        <w:t xml:space="preserve"> </w:t>
      </w:r>
      <w:r w:rsidRPr="003A7984">
        <w:t>свидетельствует</w:t>
      </w:r>
      <w:r w:rsidR="003A7984" w:rsidRPr="003A7984">
        <w:t xml:space="preserve"> </w:t>
      </w:r>
      <w:r w:rsidRPr="003A7984">
        <w:t>политическая</w:t>
      </w:r>
      <w:r w:rsidR="003A7984" w:rsidRPr="003A7984">
        <w:t xml:space="preserve"> </w:t>
      </w:r>
      <w:r w:rsidRPr="003A7984">
        <w:t>судьба</w:t>
      </w:r>
      <w:r w:rsidR="003A7984" w:rsidRPr="003A7984">
        <w:t xml:space="preserve"> </w:t>
      </w:r>
      <w:r w:rsidRPr="003A7984">
        <w:t>оппозиционеров</w:t>
      </w:r>
      <w:r w:rsidR="003A7984" w:rsidRPr="003A7984">
        <w:t xml:space="preserve">. </w:t>
      </w:r>
      <w:r w:rsidRPr="003A7984">
        <w:t>Проиграв,</w:t>
      </w:r>
      <w:r w:rsidR="003A7984" w:rsidRPr="003A7984">
        <w:t xml:space="preserve"> </w:t>
      </w:r>
      <w:r w:rsidRPr="003A7984">
        <w:t>всех</w:t>
      </w:r>
      <w:r w:rsidR="003A7984" w:rsidRPr="003A7984">
        <w:t xml:space="preserve"> </w:t>
      </w:r>
      <w:r w:rsidRPr="003A7984">
        <w:t>их</w:t>
      </w:r>
      <w:r w:rsidR="003A7984" w:rsidRPr="003A7984">
        <w:t xml:space="preserve"> </w:t>
      </w:r>
      <w:r w:rsidRPr="003A7984">
        <w:t>лишали</w:t>
      </w:r>
      <w:r w:rsidR="003A7984" w:rsidRPr="003A7984">
        <w:t xml:space="preserve"> </w:t>
      </w:r>
      <w:r w:rsidRPr="003A7984">
        <w:t>постов,</w:t>
      </w:r>
      <w:r w:rsidR="003A7984" w:rsidRPr="003A7984">
        <w:t xml:space="preserve"> </w:t>
      </w:r>
      <w:r w:rsidRPr="003A7984">
        <w:t>исключали</w:t>
      </w:r>
      <w:r w:rsidR="003A7984" w:rsidRPr="003A7984">
        <w:t xml:space="preserve"> </w:t>
      </w:r>
      <w:r w:rsidRPr="003A7984">
        <w:t>из</w:t>
      </w:r>
      <w:r w:rsidR="003A7984" w:rsidRPr="003A7984">
        <w:t xml:space="preserve"> </w:t>
      </w:r>
      <w:r w:rsidRPr="003A7984">
        <w:t>партии,</w:t>
      </w:r>
      <w:r w:rsidR="003A7984" w:rsidRPr="003A7984">
        <w:t xml:space="preserve"> </w:t>
      </w:r>
      <w:r w:rsidR="003A7984">
        <w:t>т.е.</w:t>
      </w:r>
      <w:r w:rsidR="003A7984" w:rsidRPr="003A7984">
        <w:t xml:space="preserve"> </w:t>
      </w:r>
      <w:r w:rsidRPr="003A7984">
        <w:t>скатывались</w:t>
      </w:r>
      <w:r w:rsidR="003A7984" w:rsidRPr="003A7984">
        <w:t xml:space="preserve"> </w:t>
      </w:r>
      <w:r w:rsidRPr="003A7984">
        <w:t>вниз</w:t>
      </w:r>
      <w:r w:rsidR="003A7984" w:rsidRPr="003A7984">
        <w:t xml:space="preserve"> </w:t>
      </w:r>
      <w:r w:rsidRPr="003A7984">
        <w:t>по</w:t>
      </w:r>
      <w:r w:rsidR="003A7984" w:rsidRPr="003A7984">
        <w:t xml:space="preserve"> </w:t>
      </w:r>
      <w:r w:rsidRPr="003A7984">
        <w:t>пирамиде</w:t>
      </w:r>
      <w:r w:rsidR="003A7984" w:rsidRPr="003A7984">
        <w:t xml:space="preserve"> </w:t>
      </w:r>
      <w:r w:rsidRPr="003A7984">
        <w:t>власти</w:t>
      </w:r>
      <w:r w:rsidR="003A7984" w:rsidRPr="003A7984">
        <w:t xml:space="preserve">. </w:t>
      </w:r>
      <w:r w:rsidRPr="003A7984">
        <w:t>Борьба</w:t>
      </w:r>
      <w:r w:rsidR="003A7984" w:rsidRPr="003A7984">
        <w:t xml:space="preserve"> </w:t>
      </w:r>
      <w:r w:rsidRPr="003A7984">
        <w:t>носила</w:t>
      </w:r>
      <w:r w:rsidR="003A7984" w:rsidRPr="003A7984">
        <w:t xml:space="preserve"> </w:t>
      </w:r>
      <w:r w:rsidRPr="003A7984">
        <w:t>верхушечный</w:t>
      </w:r>
      <w:r w:rsidR="003A7984" w:rsidRPr="003A7984">
        <w:t xml:space="preserve"> </w:t>
      </w:r>
      <w:r w:rsidRPr="003A7984">
        <w:t>характер</w:t>
      </w:r>
      <w:r w:rsidR="003A7984" w:rsidRPr="003A7984">
        <w:t xml:space="preserve">; </w:t>
      </w:r>
      <w:r w:rsidRPr="003A7984">
        <w:t>народ,</w:t>
      </w:r>
      <w:r w:rsidR="003A7984" w:rsidRPr="003A7984">
        <w:t xml:space="preserve"> </w:t>
      </w:r>
      <w:r w:rsidRPr="003A7984">
        <w:t>за</w:t>
      </w:r>
      <w:r w:rsidR="003A7984" w:rsidRPr="003A7984">
        <w:t xml:space="preserve"> </w:t>
      </w:r>
      <w:r w:rsidRPr="003A7984">
        <w:t>исключением</w:t>
      </w:r>
      <w:r w:rsidR="003A7984" w:rsidRPr="003A7984">
        <w:t xml:space="preserve"> </w:t>
      </w:r>
      <w:r w:rsidRPr="003A7984">
        <w:t>партийных</w:t>
      </w:r>
      <w:r w:rsidR="003A7984" w:rsidRPr="003A7984">
        <w:t xml:space="preserve"> </w:t>
      </w:r>
      <w:r w:rsidRPr="003A7984">
        <w:t>активистов,</w:t>
      </w:r>
      <w:r w:rsidR="003A7984" w:rsidRPr="003A7984">
        <w:t xml:space="preserve"> </w:t>
      </w:r>
      <w:r w:rsidRPr="003A7984">
        <w:t>не</w:t>
      </w:r>
      <w:r w:rsidR="003A7984" w:rsidRPr="003A7984">
        <w:t xml:space="preserve"> </w:t>
      </w:r>
      <w:r w:rsidRPr="003A7984">
        <w:t>принимал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ней</w:t>
      </w:r>
      <w:r w:rsidR="003A7984" w:rsidRPr="003A7984">
        <w:t xml:space="preserve"> </w:t>
      </w:r>
      <w:r w:rsidRPr="003A7984">
        <w:t>никакого</w:t>
      </w:r>
      <w:r w:rsidR="003A7984" w:rsidRPr="003A7984">
        <w:t xml:space="preserve"> </w:t>
      </w:r>
      <w:r w:rsidRPr="003A7984">
        <w:t>участия</w:t>
      </w:r>
      <w:r w:rsidR="003A7984" w:rsidRPr="003A7984">
        <w:t>.</w:t>
      </w:r>
    </w:p>
    <w:p w:rsidR="003A7984" w:rsidRPr="003A7984" w:rsidRDefault="00F43D5F" w:rsidP="003A7984">
      <w:pPr>
        <w:tabs>
          <w:tab w:val="left" w:pos="726"/>
        </w:tabs>
      </w:pPr>
      <w:r w:rsidRPr="003A7984">
        <w:t>Почему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этом</w:t>
      </w:r>
      <w:r w:rsidR="003A7984" w:rsidRPr="003A7984">
        <w:t xml:space="preserve"> </w:t>
      </w:r>
      <w:r w:rsidRPr="003A7984">
        <w:t>противоборстве</w:t>
      </w:r>
      <w:r w:rsidR="003A7984" w:rsidRPr="003A7984">
        <w:t xml:space="preserve"> </w:t>
      </w:r>
      <w:r w:rsidRPr="003A7984">
        <w:t>победил</w:t>
      </w:r>
      <w:r w:rsidR="003A7984" w:rsidRPr="003A7984">
        <w:t xml:space="preserve"> </w:t>
      </w:r>
      <w:r w:rsidRPr="003A7984">
        <w:t>И</w:t>
      </w:r>
      <w:r w:rsidR="003A7984">
        <w:t xml:space="preserve">.В. </w:t>
      </w:r>
      <w:r w:rsidRPr="003A7984">
        <w:t>Сталин</w:t>
      </w:r>
      <w:r w:rsidR="003A7984" w:rsidRPr="003A7984">
        <w:t xml:space="preserve">? </w:t>
      </w:r>
      <w:r w:rsidRPr="003A7984">
        <w:t>С</w:t>
      </w:r>
      <w:r w:rsidR="003A7984" w:rsidRPr="003A7984">
        <w:t xml:space="preserve"> </w:t>
      </w:r>
      <w:smartTag w:uri="urn:schemas-microsoft-com:office:smarttags" w:element="metricconverter">
        <w:smartTagPr>
          <w:attr w:name="ProductID" w:val="1922 г"/>
        </w:smartTagPr>
        <w:r w:rsidRPr="003A7984">
          <w:t>1922</w:t>
        </w:r>
        <w:r w:rsidR="003A7984" w:rsidRPr="003A7984">
          <w:t xml:space="preserve"> </w:t>
        </w:r>
        <w:r w:rsidRPr="003A7984">
          <w:t>г</w:t>
        </w:r>
      </w:smartTag>
      <w:r w:rsidR="003A7984" w:rsidRPr="003A7984">
        <w:t xml:space="preserve">. </w:t>
      </w:r>
      <w:r w:rsidRPr="003A7984">
        <w:t>он</w:t>
      </w:r>
      <w:r w:rsidR="003A7984" w:rsidRPr="003A7984">
        <w:t xml:space="preserve"> </w:t>
      </w:r>
      <w:r w:rsidRPr="003A7984">
        <w:t>занимал</w:t>
      </w:r>
      <w:r w:rsidR="003A7984" w:rsidRPr="003A7984">
        <w:t xml:space="preserve"> </w:t>
      </w:r>
      <w:r w:rsidRPr="003A7984">
        <w:t>пост</w:t>
      </w:r>
      <w:r w:rsidR="003A7984" w:rsidRPr="003A7984">
        <w:t xml:space="preserve"> </w:t>
      </w:r>
      <w:r w:rsidRPr="003A7984">
        <w:t>генерального</w:t>
      </w:r>
      <w:r w:rsidR="003A7984" w:rsidRPr="003A7984">
        <w:t xml:space="preserve"> </w:t>
      </w:r>
      <w:r w:rsidRPr="003A7984">
        <w:t>секретаря</w:t>
      </w:r>
      <w:r w:rsidR="003A7984" w:rsidRPr="003A7984">
        <w:t xml:space="preserve"> </w:t>
      </w:r>
      <w:r w:rsidRPr="003A7984">
        <w:t>ЦК</w:t>
      </w:r>
      <w:r w:rsidR="003A7984" w:rsidRPr="003A7984">
        <w:t xml:space="preserve"> </w:t>
      </w:r>
      <w:r w:rsidRPr="003A7984">
        <w:t>РКП</w:t>
      </w:r>
      <w:r w:rsidR="003A7984">
        <w:t xml:space="preserve"> (</w:t>
      </w:r>
      <w:r w:rsidRPr="003A7984">
        <w:t>б</w:t>
      </w:r>
      <w:r w:rsidR="003A7984" w:rsidRPr="003A7984">
        <w:t xml:space="preserve">) </w:t>
      </w:r>
      <w:r w:rsidRPr="003A7984">
        <w:t>и</w:t>
      </w:r>
      <w:r w:rsidR="003A7984" w:rsidRPr="003A7984">
        <w:t xml:space="preserve"> </w:t>
      </w:r>
      <w:r w:rsidRPr="003A7984">
        <w:t>контролировал</w:t>
      </w:r>
      <w:r w:rsidR="003A7984" w:rsidRPr="003A7984">
        <w:t xml:space="preserve"> </w:t>
      </w:r>
      <w:r w:rsidRPr="003A7984">
        <w:t>расстановку</w:t>
      </w:r>
      <w:r w:rsidR="003A7984" w:rsidRPr="003A7984">
        <w:t xml:space="preserve"> </w:t>
      </w:r>
      <w:r w:rsidRPr="003A7984">
        <w:t>партийных</w:t>
      </w:r>
      <w:r w:rsidR="003A7984" w:rsidRPr="003A7984">
        <w:t xml:space="preserve"> </w:t>
      </w:r>
      <w:r w:rsidRPr="003A7984">
        <w:t>кадров</w:t>
      </w:r>
      <w:r w:rsidR="003A7984" w:rsidRPr="003A7984">
        <w:t xml:space="preserve">. </w:t>
      </w:r>
      <w:r w:rsidRPr="003A7984">
        <w:t>При</w:t>
      </w:r>
      <w:r w:rsidR="003A7984" w:rsidRPr="003A7984">
        <w:t xml:space="preserve"> </w:t>
      </w:r>
      <w:r w:rsidRPr="003A7984">
        <w:t>решении</w:t>
      </w:r>
      <w:r w:rsidR="003A7984" w:rsidRPr="003A7984">
        <w:t xml:space="preserve"> </w:t>
      </w:r>
      <w:r w:rsidRPr="003A7984">
        <w:t>вопросов</w:t>
      </w:r>
      <w:r w:rsidR="003A7984" w:rsidRPr="003A7984">
        <w:t xml:space="preserve"> </w:t>
      </w:r>
      <w:r w:rsidRPr="003A7984">
        <w:t>путем</w:t>
      </w:r>
      <w:r w:rsidR="003A7984" w:rsidRPr="003A7984">
        <w:t xml:space="preserve"> </w:t>
      </w:r>
      <w:r w:rsidRPr="003A7984">
        <w:t>голосования</w:t>
      </w:r>
      <w:r w:rsidR="003A7984" w:rsidRPr="003A7984">
        <w:t xml:space="preserve"> </w:t>
      </w:r>
      <w:r w:rsidRPr="003A7984">
        <w:t>аппарат</w:t>
      </w:r>
      <w:r w:rsidR="003A7984" w:rsidRPr="003A7984">
        <w:t xml:space="preserve"> </w:t>
      </w:r>
      <w:r w:rsidRPr="003A7984">
        <w:t>Сталина,</w:t>
      </w:r>
      <w:r w:rsidR="003A7984" w:rsidRPr="003A7984">
        <w:t xml:space="preserve"> </w:t>
      </w:r>
      <w:r w:rsidRPr="003A7984">
        <w:t>подбирая</w:t>
      </w:r>
      <w:r w:rsidR="003A7984" w:rsidRPr="003A7984">
        <w:t xml:space="preserve"> </w:t>
      </w:r>
      <w:r w:rsidRPr="003A7984">
        <w:t>делегатов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партийные</w:t>
      </w:r>
      <w:r w:rsidR="003A7984" w:rsidRPr="003A7984">
        <w:t xml:space="preserve"> </w:t>
      </w:r>
      <w:r w:rsidRPr="003A7984">
        <w:t>съезды</w:t>
      </w:r>
      <w:r w:rsidR="003A7984" w:rsidRPr="003A7984">
        <w:t xml:space="preserve"> </w:t>
      </w:r>
      <w:r w:rsidRPr="003A7984">
        <w:t>из</w:t>
      </w:r>
      <w:r w:rsidR="003A7984" w:rsidRPr="003A7984">
        <w:t xml:space="preserve"> </w:t>
      </w:r>
      <w:r w:rsidRPr="003A7984">
        <w:t>его</w:t>
      </w:r>
      <w:r w:rsidR="003A7984" w:rsidRPr="003A7984">
        <w:t xml:space="preserve"> </w:t>
      </w:r>
      <w:r w:rsidRPr="003A7984">
        <w:t>сторонников,</w:t>
      </w:r>
      <w:r w:rsidR="003A7984" w:rsidRPr="003A7984">
        <w:t xml:space="preserve"> </w:t>
      </w:r>
      <w:r w:rsidRPr="003A7984">
        <w:t>обеспечивал</w:t>
      </w:r>
      <w:r w:rsidR="003A7984" w:rsidRPr="003A7984">
        <w:t xml:space="preserve"> </w:t>
      </w:r>
      <w:r w:rsidRPr="003A7984">
        <w:t>ему</w:t>
      </w:r>
      <w:r w:rsidR="003A7984" w:rsidRPr="003A7984">
        <w:t xml:space="preserve"> </w:t>
      </w:r>
      <w:r w:rsidRPr="003A7984">
        <w:t>большинство</w:t>
      </w:r>
      <w:r w:rsidR="003A7984" w:rsidRPr="003A7984">
        <w:t xml:space="preserve">. </w:t>
      </w:r>
      <w:r w:rsidRPr="003A7984">
        <w:t>Кроме</w:t>
      </w:r>
      <w:r w:rsidR="003A7984" w:rsidRPr="003A7984">
        <w:t xml:space="preserve"> </w:t>
      </w:r>
      <w:r w:rsidRPr="003A7984">
        <w:t>того,</w:t>
      </w:r>
      <w:r w:rsidR="003A7984" w:rsidRPr="003A7984">
        <w:t xml:space="preserve"> </w:t>
      </w:r>
      <w:r w:rsidRPr="003A7984">
        <w:t>Сталин</w:t>
      </w:r>
      <w:r w:rsidR="003A7984" w:rsidRPr="003A7984">
        <w:t xml:space="preserve"> </w:t>
      </w:r>
      <w:r w:rsidRPr="003A7984">
        <w:t>широко</w:t>
      </w:r>
      <w:r w:rsidR="003A7984" w:rsidRPr="003A7984">
        <w:t xml:space="preserve"> </w:t>
      </w:r>
      <w:r w:rsidRPr="003A7984">
        <w:t>использовал</w:t>
      </w:r>
      <w:r w:rsidR="003A7984" w:rsidRPr="003A7984">
        <w:t xml:space="preserve"> </w:t>
      </w:r>
      <w:r w:rsidRPr="003A7984">
        <w:t>грязные</w:t>
      </w:r>
      <w:r w:rsidR="003A7984" w:rsidRPr="003A7984">
        <w:t xml:space="preserve"> </w:t>
      </w:r>
      <w:r w:rsidRPr="003A7984">
        <w:t>методы</w:t>
      </w:r>
      <w:r w:rsidR="003A7984" w:rsidRPr="003A7984">
        <w:t xml:space="preserve"> </w:t>
      </w:r>
      <w:r w:rsidRPr="003A7984">
        <w:t>политической</w:t>
      </w:r>
      <w:r w:rsidR="003A7984" w:rsidRPr="003A7984">
        <w:t xml:space="preserve"> </w:t>
      </w:r>
      <w:r w:rsidRPr="003A7984">
        <w:t>борьбы</w:t>
      </w:r>
      <w:r w:rsidR="003A7984" w:rsidRPr="003A7984">
        <w:t xml:space="preserve">: </w:t>
      </w:r>
      <w:r w:rsidRPr="003A7984">
        <w:t>подтасовку</w:t>
      </w:r>
      <w:r w:rsidR="003A7984" w:rsidRPr="003A7984">
        <w:t xml:space="preserve"> </w:t>
      </w:r>
      <w:r w:rsidRPr="003A7984">
        <w:t>результатов</w:t>
      </w:r>
      <w:r w:rsidR="003A7984" w:rsidRPr="003A7984">
        <w:t xml:space="preserve"> </w:t>
      </w:r>
      <w:r w:rsidRPr="003A7984">
        <w:t>голосования,</w:t>
      </w:r>
      <w:r w:rsidR="003A7984" w:rsidRPr="003A7984">
        <w:t xml:space="preserve"> </w:t>
      </w:r>
      <w:r w:rsidRPr="003A7984">
        <w:t>закулисные</w:t>
      </w:r>
      <w:r w:rsidR="003A7984" w:rsidRPr="003A7984">
        <w:t xml:space="preserve"> </w:t>
      </w:r>
      <w:r w:rsidRPr="003A7984">
        <w:t>интриги,</w:t>
      </w:r>
      <w:r w:rsidR="003A7984" w:rsidRPr="003A7984">
        <w:t xml:space="preserve"> </w:t>
      </w:r>
      <w:r w:rsidRPr="003A7984">
        <w:t>стравливание</w:t>
      </w:r>
      <w:r w:rsidR="003A7984" w:rsidRPr="003A7984">
        <w:t xml:space="preserve"> </w:t>
      </w:r>
      <w:r w:rsidRPr="003A7984">
        <w:t>своих</w:t>
      </w:r>
      <w:r w:rsidR="003A7984" w:rsidRPr="003A7984">
        <w:t xml:space="preserve"> </w:t>
      </w:r>
      <w:r w:rsidRPr="003A7984">
        <w:t>соперников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="003A7984">
        <w:t>т.п.</w:t>
      </w:r>
    </w:p>
    <w:p w:rsidR="00F43D5F" w:rsidRPr="003A7984" w:rsidRDefault="00F43D5F" w:rsidP="003A7984">
      <w:pPr>
        <w:pStyle w:val="3"/>
        <w:tabs>
          <w:tab w:val="left" w:pos="726"/>
        </w:tabs>
        <w:rPr>
          <w:b/>
          <w:color w:val="000000"/>
        </w:rPr>
      </w:pPr>
      <w:r w:rsidRPr="003A7984">
        <w:rPr>
          <w:b/>
          <w:color w:val="000000"/>
        </w:rPr>
        <w:t>Большой</w:t>
      </w:r>
      <w:r w:rsidR="003A7984" w:rsidRPr="003A7984">
        <w:rPr>
          <w:b/>
          <w:color w:val="000000"/>
        </w:rPr>
        <w:t xml:space="preserve"> </w:t>
      </w:r>
      <w:r w:rsidRPr="003A7984">
        <w:rPr>
          <w:b/>
          <w:color w:val="000000"/>
        </w:rPr>
        <w:t>террор</w:t>
      </w:r>
      <w:r w:rsidR="003A7984">
        <w:rPr>
          <w:b/>
          <w:color w:val="000000"/>
        </w:rPr>
        <w:t>.</w:t>
      </w:r>
    </w:p>
    <w:p w:rsidR="003A7984" w:rsidRPr="003A7984" w:rsidRDefault="00F43D5F" w:rsidP="003A7984">
      <w:pPr>
        <w:tabs>
          <w:tab w:val="left" w:pos="726"/>
        </w:tabs>
      </w:pPr>
      <w:r w:rsidRPr="003A7984">
        <w:t>Внутрипартийное</w:t>
      </w:r>
      <w:r w:rsidR="003A7984" w:rsidRPr="003A7984">
        <w:t xml:space="preserve"> </w:t>
      </w:r>
      <w:r w:rsidRPr="003A7984">
        <w:t>примирение</w:t>
      </w:r>
      <w:r w:rsidR="003A7984" w:rsidRPr="003A7984">
        <w:t xml:space="preserve"> </w:t>
      </w:r>
      <w:r w:rsidRPr="003A7984">
        <w:t>закончилось</w:t>
      </w:r>
      <w:r w:rsidR="003A7984" w:rsidRPr="003A7984">
        <w:t xml:space="preserve"> </w:t>
      </w:r>
      <w:r w:rsidRPr="003A7984">
        <w:rPr>
          <w:bCs/>
        </w:rPr>
        <w:t>1</w:t>
      </w:r>
      <w:r w:rsidR="003A7984" w:rsidRPr="003A7984">
        <w:rPr>
          <w:bCs/>
        </w:rPr>
        <w:t xml:space="preserve"> </w:t>
      </w:r>
      <w:r w:rsidRPr="003A7984">
        <w:rPr>
          <w:bCs/>
        </w:rPr>
        <w:t>декабря</w:t>
      </w:r>
      <w:r w:rsidR="003A7984" w:rsidRPr="003A7984">
        <w:rPr>
          <w:bCs/>
        </w:rPr>
        <w:t xml:space="preserve"> </w:t>
      </w:r>
      <w:smartTag w:uri="urn:schemas-microsoft-com:office:smarttags" w:element="metricconverter">
        <w:smartTagPr>
          <w:attr w:name="ProductID" w:val="1934 г"/>
        </w:smartTagPr>
        <w:r w:rsidRPr="003A7984">
          <w:rPr>
            <w:bCs/>
          </w:rPr>
          <w:t>1934</w:t>
        </w:r>
        <w:r w:rsidR="003A7984" w:rsidRPr="003A7984">
          <w:rPr>
            <w:bCs/>
          </w:rPr>
          <w:t xml:space="preserve"> </w:t>
        </w:r>
        <w:r w:rsidRPr="003A7984">
          <w:rPr>
            <w:bCs/>
          </w:rPr>
          <w:t>г</w:t>
        </w:r>
      </w:smartTag>
      <w:r w:rsidR="003A7984" w:rsidRPr="003A7984">
        <w:rPr>
          <w:b/>
          <w:bCs/>
        </w:rPr>
        <w:t>.,</w:t>
      </w:r>
      <w:r w:rsidR="003A7984" w:rsidRPr="003A7984">
        <w:t xml:space="preserve"> </w:t>
      </w:r>
      <w:r w:rsidRPr="003A7984">
        <w:t>когда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коридоре</w:t>
      </w:r>
      <w:r w:rsidR="003A7984" w:rsidRPr="003A7984">
        <w:t xml:space="preserve"> </w:t>
      </w:r>
      <w:r w:rsidRPr="003A7984">
        <w:t>Смольного</w:t>
      </w:r>
      <w:r w:rsidR="003A7984" w:rsidRPr="003A7984">
        <w:t xml:space="preserve"> </w:t>
      </w:r>
      <w:r w:rsidRPr="003A7984">
        <w:t>террористом</w:t>
      </w:r>
      <w:r w:rsidR="003A7984" w:rsidRPr="003A7984">
        <w:t xml:space="preserve"> </w:t>
      </w:r>
      <w:r w:rsidRPr="003A7984">
        <w:t>был</w:t>
      </w:r>
      <w:r w:rsidR="003A7984" w:rsidRPr="003A7984">
        <w:t xml:space="preserve"> </w:t>
      </w:r>
      <w:r w:rsidRPr="003A7984">
        <w:t>убит</w:t>
      </w:r>
      <w:r w:rsidR="003A7984" w:rsidRPr="003A7984">
        <w:t xml:space="preserve"> </w:t>
      </w:r>
      <w:r w:rsidRPr="003A7984">
        <w:t>лидер</w:t>
      </w:r>
      <w:r w:rsidR="003A7984" w:rsidRPr="003A7984">
        <w:t xml:space="preserve"> </w:t>
      </w:r>
      <w:r w:rsidRPr="003A7984">
        <w:t>ленинградских</w:t>
      </w:r>
      <w:r w:rsidR="003A7984" w:rsidRPr="003A7984">
        <w:t xml:space="preserve"> </w:t>
      </w:r>
      <w:r w:rsidRPr="003A7984">
        <w:t>коммунистов,</w:t>
      </w:r>
      <w:r w:rsidR="003A7984" w:rsidRPr="003A7984">
        <w:t xml:space="preserve"> </w:t>
      </w:r>
      <w:r w:rsidRPr="003A7984">
        <w:t>член</w:t>
      </w:r>
      <w:r w:rsidR="003A7984" w:rsidRPr="003A7984">
        <w:t xml:space="preserve"> </w:t>
      </w:r>
      <w:r w:rsidRPr="003A7984">
        <w:t>Политбюро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друг</w:t>
      </w:r>
      <w:r w:rsidR="003A7984" w:rsidRPr="003A7984">
        <w:t xml:space="preserve"> </w:t>
      </w:r>
      <w:r w:rsidRPr="003A7984">
        <w:t>Сталина</w:t>
      </w:r>
      <w:r w:rsidR="003A7984" w:rsidRPr="003A7984">
        <w:t xml:space="preserve"> - </w:t>
      </w:r>
      <w:r w:rsidRPr="003A7984">
        <w:t>С</w:t>
      </w:r>
      <w:r w:rsidR="003A7984">
        <w:t xml:space="preserve">.М. </w:t>
      </w:r>
      <w:r w:rsidRPr="003A7984">
        <w:t>Киров</w:t>
      </w:r>
      <w:r w:rsidR="003A7984" w:rsidRPr="003A7984">
        <w:t xml:space="preserve">. </w:t>
      </w:r>
      <w:r w:rsidRPr="003A7984">
        <w:t>Это</w:t>
      </w:r>
      <w:r w:rsidR="003A7984" w:rsidRPr="003A7984">
        <w:t xml:space="preserve"> </w:t>
      </w:r>
      <w:r w:rsidRPr="003A7984">
        <w:t>убийство</w:t>
      </w:r>
      <w:r w:rsidR="003A7984" w:rsidRPr="003A7984">
        <w:t xml:space="preserve"> </w:t>
      </w:r>
      <w:r w:rsidRPr="003A7984">
        <w:t>было</w:t>
      </w:r>
      <w:r w:rsidR="003A7984" w:rsidRPr="003A7984">
        <w:t xml:space="preserve"> </w:t>
      </w:r>
      <w:r w:rsidRPr="003A7984">
        <w:t>использовано</w:t>
      </w:r>
      <w:r w:rsidR="003A7984" w:rsidRPr="003A7984">
        <w:t xml:space="preserve"> </w:t>
      </w:r>
      <w:r w:rsidRPr="003A7984">
        <w:t>генеральным</w:t>
      </w:r>
      <w:r w:rsidR="003A7984" w:rsidRPr="003A7984">
        <w:t xml:space="preserve"> </w:t>
      </w:r>
      <w:r w:rsidRPr="003A7984">
        <w:t>секретарем</w:t>
      </w:r>
      <w:r w:rsidR="003A7984" w:rsidRPr="003A7984">
        <w:t xml:space="preserve"> </w:t>
      </w:r>
      <w:r w:rsidRPr="003A7984">
        <w:t>для</w:t>
      </w:r>
      <w:r w:rsidR="003A7984" w:rsidRPr="003A7984">
        <w:t xml:space="preserve"> </w:t>
      </w:r>
      <w:r w:rsidRPr="003A7984">
        <w:t>раскручивания</w:t>
      </w:r>
      <w:r w:rsidR="003A7984" w:rsidRPr="003A7984">
        <w:t xml:space="preserve"> </w:t>
      </w:r>
      <w:r w:rsidRPr="003A7984">
        <w:t>нового</w:t>
      </w:r>
      <w:r w:rsidR="003A7984" w:rsidRPr="003A7984">
        <w:t xml:space="preserve"> </w:t>
      </w:r>
      <w:r w:rsidRPr="003A7984">
        <w:t>витка</w:t>
      </w:r>
      <w:r w:rsidR="003A7984" w:rsidRPr="003A7984">
        <w:t xml:space="preserve"> </w:t>
      </w:r>
      <w:r w:rsidRPr="003A7984">
        <w:t>террора,</w:t>
      </w:r>
      <w:r w:rsidR="003A7984" w:rsidRPr="003A7984">
        <w:t xml:space="preserve"> </w:t>
      </w:r>
      <w:r w:rsidRPr="003A7984">
        <w:t>во</w:t>
      </w:r>
      <w:r w:rsidR="003A7984" w:rsidRPr="003A7984">
        <w:t xml:space="preserve"> </w:t>
      </w:r>
      <w:r w:rsidRPr="003A7984">
        <w:t>время</w:t>
      </w:r>
      <w:r w:rsidR="003A7984" w:rsidRPr="003A7984">
        <w:t xml:space="preserve"> </w:t>
      </w:r>
      <w:r w:rsidRPr="003A7984">
        <w:t>которого</w:t>
      </w:r>
      <w:r w:rsidR="003A7984" w:rsidRPr="003A7984">
        <w:t xml:space="preserve"> </w:t>
      </w:r>
      <w:r w:rsidRPr="003A7984">
        <w:t>репрессиям</w:t>
      </w:r>
      <w:r w:rsidR="003A7984" w:rsidRPr="003A7984">
        <w:t xml:space="preserve"> </w:t>
      </w:r>
      <w:r w:rsidRPr="003A7984">
        <w:t>подверглось</w:t>
      </w:r>
      <w:r w:rsidR="003A7984" w:rsidRPr="003A7984">
        <w:t xml:space="preserve"> </w:t>
      </w:r>
      <w:r w:rsidRPr="003A7984">
        <w:t>около</w:t>
      </w:r>
      <w:r w:rsidR="003A7984" w:rsidRPr="003A7984">
        <w:t xml:space="preserve"> </w:t>
      </w:r>
      <w:r w:rsidRPr="003A7984">
        <w:t>30</w:t>
      </w:r>
      <w:r w:rsidR="003A7984" w:rsidRPr="003A7984">
        <w:t xml:space="preserve"> </w:t>
      </w:r>
      <w:r w:rsidRPr="003A7984">
        <w:t>млн</w:t>
      </w:r>
      <w:r w:rsidR="003A7984" w:rsidRPr="003A7984">
        <w:t xml:space="preserve"> </w:t>
      </w:r>
      <w:r w:rsidRPr="003A7984">
        <w:t>граждан</w:t>
      </w:r>
      <w:r w:rsidR="003A7984" w:rsidRPr="003A7984">
        <w:t xml:space="preserve"> </w:t>
      </w:r>
      <w:r w:rsidRPr="003A7984">
        <w:t>всех</w:t>
      </w:r>
      <w:r w:rsidR="003A7984" w:rsidRPr="003A7984">
        <w:t xml:space="preserve"> </w:t>
      </w:r>
      <w:r w:rsidRPr="003A7984">
        <w:t>возрастов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социальных</w:t>
      </w:r>
      <w:r w:rsidR="003A7984" w:rsidRPr="003A7984">
        <w:t xml:space="preserve"> </w:t>
      </w:r>
      <w:r w:rsidRPr="003A7984">
        <w:t>групп</w:t>
      </w:r>
      <w:r w:rsidR="003A7984" w:rsidRPr="003A7984">
        <w:t>.</w:t>
      </w:r>
    </w:p>
    <w:p w:rsidR="003A7984" w:rsidRPr="003A7984" w:rsidRDefault="00F43D5F" w:rsidP="003A7984">
      <w:pPr>
        <w:tabs>
          <w:tab w:val="left" w:pos="726"/>
        </w:tabs>
      </w:pPr>
      <w:r w:rsidRPr="003A7984">
        <w:t>Необходимо</w:t>
      </w:r>
      <w:r w:rsidR="003A7984" w:rsidRPr="003A7984">
        <w:t xml:space="preserve"> </w:t>
      </w:r>
      <w:r w:rsidRPr="003A7984">
        <w:t>отметить</w:t>
      </w:r>
      <w:r w:rsidR="003A7984" w:rsidRPr="003A7984">
        <w:t xml:space="preserve"> </w:t>
      </w:r>
      <w:r w:rsidRPr="003A7984">
        <w:t>следующие</w:t>
      </w:r>
      <w:r w:rsidR="003A7984" w:rsidRPr="003A7984">
        <w:t xml:space="preserve"> </w:t>
      </w:r>
      <w:r w:rsidRPr="003A7984">
        <w:t>причины</w:t>
      </w:r>
      <w:r w:rsidR="003A7984" w:rsidRPr="003A7984">
        <w:t xml:space="preserve"> </w:t>
      </w:r>
      <w:r w:rsidRPr="003A7984">
        <w:t>массового</w:t>
      </w:r>
      <w:r w:rsidR="003A7984" w:rsidRPr="003A7984">
        <w:t xml:space="preserve"> </w:t>
      </w:r>
      <w:r w:rsidRPr="003A7984">
        <w:t>террора</w:t>
      </w:r>
      <w:r w:rsidR="003A7984" w:rsidRPr="003A7984">
        <w:t xml:space="preserve"> </w:t>
      </w:r>
      <w:r w:rsidRPr="003A7984">
        <w:t>30</w:t>
      </w:r>
      <w:r w:rsidR="003A7984" w:rsidRPr="003A7984">
        <w:t>-</w:t>
      </w:r>
      <w:r w:rsidRPr="003A7984">
        <w:t>40</w:t>
      </w:r>
      <w:r w:rsidRPr="003A7984">
        <w:noBreakHyphen/>
        <w:t>х</w:t>
      </w:r>
      <w:r w:rsidR="003A7984" w:rsidRPr="003A7984">
        <w:t xml:space="preserve"> </w:t>
      </w:r>
      <w:r w:rsidRPr="003A7984">
        <w:t>годов</w:t>
      </w:r>
      <w:r w:rsidR="003A7984" w:rsidRPr="003A7984">
        <w:t xml:space="preserve">. </w:t>
      </w:r>
      <w:r w:rsidRPr="003A7984">
        <w:t>Это</w:t>
      </w:r>
      <w:r w:rsidR="003A7984" w:rsidRPr="003A7984">
        <w:t xml:space="preserve"> - </w:t>
      </w:r>
      <w:r w:rsidRPr="003A7984">
        <w:t>характер</w:t>
      </w:r>
      <w:r w:rsidR="003A7984" w:rsidRPr="003A7984">
        <w:t xml:space="preserve"> </w:t>
      </w:r>
      <w:r w:rsidRPr="003A7984">
        <w:t>большевистской</w:t>
      </w:r>
      <w:r w:rsidR="003A7984" w:rsidRPr="003A7984">
        <w:t xml:space="preserve"> </w:t>
      </w:r>
      <w:r w:rsidRPr="003A7984">
        <w:t>идеологии,</w:t>
      </w:r>
      <w:r w:rsidR="003A7984" w:rsidRPr="003A7984">
        <w:t xml:space="preserve"> </w:t>
      </w:r>
      <w:r w:rsidRPr="003A7984">
        <w:t>разделявшей</w:t>
      </w:r>
      <w:r w:rsidR="003A7984" w:rsidRPr="003A7984">
        <w:t xml:space="preserve"> </w:t>
      </w:r>
      <w:r w:rsidRPr="003A7984">
        <w:t>людей</w:t>
      </w:r>
      <w:r w:rsidR="003A7984" w:rsidRPr="003A7984">
        <w:t xml:space="preserve"> </w:t>
      </w:r>
      <w:r w:rsidRPr="003A7984">
        <w:t>на</w:t>
      </w:r>
      <w:r w:rsidR="003A7984">
        <w:t xml:space="preserve"> "</w:t>
      </w:r>
      <w:r w:rsidRPr="003A7984">
        <w:t>отжившие</w:t>
      </w:r>
      <w:r w:rsidR="003A7984">
        <w:t xml:space="preserve">" </w:t>
      </w:r>
      <w:r w:rsidRPr="003A7984">
        <w:t>и</w:t>
      </w:r>
      <w:r w:rsidR="003A7984">
        <w:t xml:space="preserve"> "</w:t>
      </w:r>
      <w:r w:rsidRPr="003A7984">
        <w:t>прогрессивные</w:t>
      </w:r>
      <w:r w:rsidR="003A7984">
        <w:t xml:space="preserve">" </w:t>
      </w:r>
      <w:r w:rsidRPr="003A7984">
        <w:t>классы,</w:t>
      </w:r>
      <w:r w:rsidR="003A7984" w:rsidRPr="003A7984">
        <w:t xml:space="preserve"> </w:t>
      </w:r>
      <w:r w:rsidRPr="003A7984">
        <w:t>на</w:t>
      </w:r>
      <w:r w:rsidR="003A7984">
        <w:t xml:space="preserve"> "</w:t>
      </w:r>
      <w:r w:rsidRPr="003A7984">
        <w:t>своих</w:t>
      </w:r>
      <w:r w:rsidR="003A7984">
        <w:t xml:space="preserve">" </w:t>
      </w:r>
      <w:r w:rsidRPr="003A7984">
        <w:t>и</w:t>
      </w:r>
      <w:r w:rsidR="003A7984">
        <w:t xml:space="preserve"> "</w:t>
      </w:r>
      <w:r w:rsidRPr="003A7984">
        <w:t>врагов</w:t>
      </w:r>
      <w:r w:rsidR="003A7984">
        <w:t>"</w:t>
      </w:r>
      <w:r w:rsidR="003A7984" w:rsidRPr="003A7984">
        <w:t xml:space="preserve">. </w:t>
      </w:r>
      <w:r w:rsidRPr="003A7984">
        <w:t>С</w:t>
      </w:r>
      <w:r w:rsidR="003A7984" w:rsidRPr="003A7984">
        <w:t xml:space="preserve"> </w:t>
      </w:r>
      <w:r w:rsidRPr="003A7984">
        <w:t>самого</w:t>
      </w:r>
      <w:r w:rsidR="003A7984" w:rsidRPr="003A7984">
        <w:t xml:space="preserve"> </w:t>
      </w:r>
      <w:r w:rsidRPr="003A7984">
        <w:t>прихода</w:t>
      </w:r>
      <w:r w:rsidR="003A7984" w:rsidRPr="003A7984">
        <w:t xml:space="preserve"> </w:t>
      </w:r>
      <w:r w:rsidRPr="003A7984">
        <w:t>к</w:t>
      </w:r>
      <w:r w:rsidR="003A7984" w:rsidRPr="003A7984">
        <w:t xml:space="preserve"> </w:t>
      </w:r>
      <w:r w:rsidRPr="003A7984">
        <w:t>власти</w:t>
      </w:r>
      <w:r w:rsidR="003A7984" w:rsidRPr="003A7984">
        <w:t xml:space="preserve"> </w:t>
      </w:r>
      <w:r w:rsidRPr="003A7984">
        <w:t>большевиков</w:t>
      </w:r>
      <w:r w:rsidR="003A7984" w:rsidRPr="003A7984">
        <w:t xml:space="preserve"> </w:t>
      </w:r>
      <w:r w:rsidRPr="003A7984">
        <w:t>революционное</w:t>
      </w:r>
      <w:r w:rsidR="003A7984" w:rsidRPr="003A7984">
        <w:t xml:space="preserve"> </w:t>
      </w:r>
      <w:r w:rsidRPr="003A7984">
        <w:t>насилие</w:t>
      </w:r>
      <w:r w:rsidR="003A7984" w:rsidRPr="003A7984">
        <w:t xml:space="preserve"> </w:t>
      </w:r>
      <w:r w:rsidRPr="003A7984">
        <w:t>стало</w:t>
      </w:r>
      <w:r w:rsidR="003A7984" w:rsidRPr="003A7984">
        <w:t xml:space="preserve"> </w:t>
      </w:r>
      <w:r w:rsidRPr="003A7984">
        <w:t>традицией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действенным</w:t>
      </w:r>
      <w:r w:rsidR="003A7984" w:rsidRPr="003A7984">
        <w:t xml:space="preserve"> </w:t>
      </w:r>
      <w:r w:rsidRPr="003A7984">
        <w:t>инструментом</w:t>
      </w:r>
      <w:r w:rsidR="003A7984" w:rsidRPr="003A7984">
        <w:t xml:space="preserve"> </w:t>
      </w:r>
      <w:r w:rsidRPr="003A7984">
        <w:t>управления</w:t>
      </w:r>
      <w:r w:rsidR="003A7984" w:rsidRPr="003A7984">
        <w:t xml:space="preserve">. </w:t>
      </w:r>
      <w:r w:rsidRPr="003A7984">
        <w:t>Аварии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шахтах,</w:t>
      </w:r>
      <w:r w:rsidR="003A7984" w:rsidRPr="003A7984">
        <w:t xml:space="preserve"> </w:t>
      </w:r>
      <w:r w:rsidRPr="003A7984">
        <w:t>выход</w:t>
      </w:r>
      <w:r w:rsidR="003A7984" w:rsidRPr="003A7984">
        <w:t xml:space="preserve"> </w:t>
      </w:r>
      <w:r w:rsidRPr="003A7984">
        <w:t>из</w:t>
      </w:r>
      <w:r w:rsidR="003A7984" w:rsidRPr="003A7984">
        <w:t xml:space="preserve"> </w:t>
      </w:r>
      <w:r w:rsidRPr="003A7984">
        <w:t>строя</w:t>
      </w:r>
      <w:r w:rsidR="003A7984" w:rsidRPr="003A7984">
        <w:t xml:space="preserve"> </w:t>
      </w:r>
      <w:r w:rsidRPr="003A7984">
        <w:t>оборудования,</w:t>
      </w:r>
      <w:r w:rsidR="003A7984" w:rsidRPr="003A7984">
        <w:t xml:space="preserve"> </w:t>
      </w:r>
      <w:r w:rsidRPr="003A7984">
        <w:t>крушение</w:t>
      </w:r>
      <w:r w:rsidR="003A7984" w:rsidRPr="003A7984">
        <w:t xml:space="preserve"> </w:t>
      </w:r>
      <w:r w:rsidRPr="003A7984">
        <w:t>перегруженных</w:t>
      </w:r>
      <w:r w:rsidR="003A7984" w:rsidRPr="003A7984">
        <w:t xml:space="preserve"> </w:t>
      </w:r>
      <w:r w:rsidRPr="003A7984">
        <w:t>поездов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железных</w:t>
      </w:r>
      <w:r w:rsidR="003A7984" w:rsidRPr="003A7984">
        <w:t xml:space="preserve"> </w:t>
      </w:r>
      <w:r w:rsidRPr="003A7984">
        <w:t>дорогах,</w:t>
      </w:r>
      <w:r w:rsidR="003A7984" w:rsidRPr="003A7984">
        <w:t xml:space="preserve"> </w:t>
      </w:r>
      <w:r w:rsidRPr="003A7984">
        <w:t>отсутствие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магазинах</w:t>
      </w:r>
      <w:r w:rsidR="003A7984" w:rsidRPr="003A7984">
        <w:t xml:space="preserve"> </w:t>
      </w:r>
      <w:r w:rsidRPr="003A7984">
        <w:t>товаров,</w:t>
      </w:r>
      <w:r w:rsidR="003A7984" w:rsidRPr="003A7984">
        <w:t xml:space="preserve"> </w:t>
      </w:r>
      <w:r w:rsidRPr="003A7984">
        <w:t>некачественную</w:t>
      </w:r>
      <w:r w:rsidR="003A7984" w:rsidRPr="003A7984">
        <w:t xml:space="preserve"> </w:t>
      </w:r>
      <w:r w:rsidRPr="003A7984">
        <w:t>пищу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рабочих</w:t>
      </w:r>
      <w:r w:rsidR="003A7984" w:rsidRPr="003A7984">
        <w:t xml:space="preserve"> </w:t>
      </w:r>
      <w:r w:rsidRPr="003A7984">
        <w:t>столовых</w:t>
      </w:r>
      <w:r w:rsidR="003A7984" w:rsidRPr="003A7984">
        <w:t xml:space="preserve"> - </w:t>
      </w:r>
      <w:r w:rsidRPr="003A7984">
        <w:t>все</w:t>
      </w:r>
      <w:r w:rsidR="003A7984" w:rsidRPr="003A7984">
        <w:t xml:space="preserve"> </w:t>
      </w:r>
      <w:r w:rsidRPr="003A7984">
        <w:t>это</w:t>
      </w:r>
      <w:r w:rsidR="003A7984" w:rsidRPr="003A7984">
        <w:t xml:space="preserve"> </w:t>
      </w:r>
      <w:r w:rsidRPr="003A7984">
        <w:t>можно</w:t>
      </w:r>
      <w:r w:rsidR="003A7984" w:rsidRPr="003A7984">
        <w:t xml:space="preserve"> </w:t>
      </w:r>
      <w:r w:rsidRPr="003A7984">
        <w:t>было</w:t>
      </w:r>
      <w:r w:rsidR="003A7984" w:rsidRPr="003A7984">
        <w:t xml:space="preserve"> </w:t>
      </w:r>
      <w:r w:rsidRPr="003A7984">
        <w:t>представить</w:t>
      </w:r>
      <w:r w:rsidR="003A7984" w:rsidRPr="003A7984">
        <w:t xml:space="preserve"> </w:t>
      </w:r>
      <w:r w:rsidRPr="003A7984">
        <w:t>как</w:t>
      </w:r>
      <w:r w:rsidR="003A7984" w:rsidRPr="003A7984">
        <w:t xml:space="preserve"> </w:t>
      </w:r>
      <w:r w:rsidRPr="003A7984">
        <w:t>результат</w:t>
      </w:r>
      <w:r w:rsidR="003A7984" w:rsidRPr="003A7984">
        <w:t xml:space="preserve"> </w:t>
      </w:r>
      <w:r w:rsidRPr="003A7984">
        <w:t>вредительской</w:t>
      </w:r>
      <w:r w:rsidR="003A7984" w:rsidRPr="003A7984">
        <w:t xml:space="preserve"> </w:t>
      </w:r>
      <w:r w:rsidRPr="003A7984">
        <w:t>деятельности</w:t>
      </w:r>
      <w:r w:rsidR="003A7984" w:rsidRPr="003A7984">
        <w:t xml:space="preserve"> </w:t>
      </w:r>
      <w:r w:rsidRPr="003A7984">
        <w:t>внешних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внутренних</w:t>
      </w:r>
      <w:r w:rsidR="003A7984" w:rsidRPr="003A7984">
        <w:t xml:space="preserve"> </w:t>
      </w:r>
      <w:r w:rsidRPr="003A7984">
        <w:t>врагов</w:t>
      </w:r>
      <w:r w:rsidR="003A7984" w:rsidRPr="003A7984">
        <w:t xml:space="preserve">. </w:t>
      </w:r>
      <w:r w:rsidRPr="003A7984">
        <w:t>Для</w:t>
      </w:r>
      <w:r w:rsidR="003A7984" w:rsidRPr="003A7984">
        <w:t xml:space="preserve"> </w:t>
      </w:r>
      <w:r w:rsidRPr="003A7984">
        <w:t>форсированного</w:t>
      </w:r>
      <w:r w:rsidR="003A7984" w:rsidRPr="003A7984">
        <w:t xml:space="preserve"> </w:t>
      </w:r>
      <w:r w:rsidRPr="003A7984">
        <w:t>экстенсивного</w:t>
      </w:r>
      <w:r w:rsidR="003A7984" w:rsidRPr="003A7984">
        <w:t xml:space="preserve"> </w:t>
      </w:r>
      <w:r w:rsidRPr="003A7984">
        <w:t>развития</w:t>
      </w:r>
      <w:r w:rsidR="003A7984" w:rsidRPr="003A7984">
        <w:t xml:space="preserve"> </w:t>
      </w:r>
      <w:r w:rsidRPr="003A7984">
        <w:t>экономики,</w:t>
      </w:r>
      <w:r w:rsidR="003A7984" w:rsidRPr="003A7984">
        <w:t xml:space="preserve"> </w:t>
      </w:r>
      <w:r w:rsidRPr="003A7984">
        <w:t>закладки</w:t>
      </w:r>
      <w:r w:rsidR="003A7984" w:rsidRPr="003A7984">
        <w:t xml:space="preserve"> </w:t>
      </w:r>
      <w:r w:rsidRPr="003A7984">
        <w:t>фундаментов</w:t>
      </w:r>
      <w:r w:rsidR="003A7984" w:rsidRPr="003A7984">
        <w:t xml:space="preserve"> </w:t>
      </w:r>
      <w:r w:rsidRPr="003A7984">
        <w:t>заводских</w:t>
      </w:r>
      <w:r w:rsidR="003A7984" w:rsidRPr="003A7984">
        <w:t xml:space="preserve"> </w:t>
      </w:r>
      <w:r w:rsidRPr="003A7984">
        <w:t>корпусов,</w:t>
      </w:r>
      <w:r w:rsidR="003A7984" w:rsidRPr="003A7984">
        <w:t xml:space="preserve"> </w:t>
      </w:r>
      <w:r w:rsidRPr="003A7984">
        <w:t>добычи</w:t>
      </w:r>
      <w:r w:rsidR="003A7984" w:rsidRPr="003A7984">
        <w:t xml:space="preserve"> </w:t>
      </w:r>
      <w:r w:rsidRPr="003A7984">
        <w:t>леса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полезных</w:t>
      </w:r>
      <w:r w:rsidR="003A7984" w:rsidRPr="003A7984">
        <w:t xml:space="preserve"> </w:t>
      </w:r>
      <w:r w:rsidRPr="003A7984">
        <w:t>ископаемых,</w:t>
      </w:r>
      <w:r w:rsidR="003A7984" w:rsidRPr="003A7984">
        <w:t xml:space="preserve"> </w:t>
      </w:r>
      <w:r w:rsidRPr="003A7984">
        <w:t>рытья</w:t>
      </w:r>
      <w:r w:rsidR="003A7984" w:rsidRPr="003A7984">
        <w:t xml:space="preserve"> </w:t>
      </w:r>
      <w:r w:rsidRPr="003A7984">
        <w:t>каналов,</w:t>
      </w:r>
      <w:r w:rsidR="003A7984" w:rsidRPr="003A7984">
        <w:t xml:space="preserve"> </w:t>
      </w:r>
      <w:r w:rsidRPr="003A7984">
        <w:t>прокладки</w:t>
      </w:r>
      <w:r w:rsidR="003A7984" w:rsidRPr="003A7984">
        <w:t xml:space="preserve"> </w:t>
      </w:r>
      <w:r w:rsidRPr="003A7984">
        <w:t>железных</w:t>
      </w:r>
      <w:r w:rsidR="003A7984" w:rsidRPr="003A7984">
        <w:t xml:space="preserve"> </w:t>
      </w:r>
      <w:r w:rsidRPr="003A7984">
        <w:t>дорог</w:t>
      </w:r>
      <w:r w:rsidR="003A7984" w:rsidRPr="003A7984">
        <w:t xml:space="preserve"> </w:t>
      </w:r>
      <w:r w:rsidRPr="003A7984">
        <w:t>необходима</w:t>
      </w:r>
      <w:r w:rsidR="003A7984" w:rsidRPr="003A7984">
        <w:t xml:space="preserve"> </w:t>
      </w:r>
      <w:r w:rsidRPr="003A7984">
        <w:t>была</w:t>
      </w:r>
      <w:r w:rsidR="003A7984" w:rsidRPr="003A7984">
        <w:t xml:space="preserve"> </w:t>
      </w:r>
      <w:r w:rsidRPr="003A7984">
        <w:t>неквалифицированная</w:t>
      </w:r>
      <w:r w:rsidR="003A7984" w:rsidRPr="003A7984">
        <w:t xml:space="preserve"> </w:t>
      </w:r>
      <w:r w:rsidRPr="003A7984">
        <w:t>дешевая</w:t>
      </w:r>
      <w:r w:rsidR="003A7984" w:rsidRPr="003A7984">
        <w:t xml:space="preserve"> </w:t>
      </w:r>
      <w:r w:rsidRPr="003A7984">
        <w:t>рабочая</w:t>
      </w:r>
      <w:r w:rsidR="003A7984" w:rsidRPr="003A7984">
        <w:t xml:space="preserve"> </w:t>
      </w:r>
      <w:r w:rsidRPr="003A7984">
        <w:t>сила</w:t>
      </w:r>
      <w:r w:rsidR="003A7984" w:rsidRPr="003A7984">
        <w:t xml:space="preserve">. </w:t>
      </w:r>
      <w:r w:rsidRPr="003A7984">
        <w:t>Наличие</w:t>
      </w:r>
      <w:r w:rsidR="003A7984" w:rsidRPr="003A7984">
        <w:t xml:space="preserve"> </w:t>
      </w:r>
      <w:r w:rsidRPr="003A7984">
        <w:t>миллионов</w:t>
      </w:r>
      <w:r w:rsidR="003A7984" w:rsidRPr="003A7984">
        <w:t xml:space="preserve"> </w:t>
      </w:r>
      <w:r w:rsidRPr="003A7984">
        <w:t>заключенных</w:t>
      </w:r>
      <w:r w:rsidR="003A7984" w:rsidRPr="003A7984">
        <w:t xml:space="preserve"> </w:t>
      </w:r>
      <w:r w:rsidRPr="003A7984">
        <w:t>облегчало</w:t>
      </w:r>
      <w:r w:rsidR="003A7984" w:rsidRPr="003A7984">
        <w:t xml:space="preserve"> </w:t>
      </w:r>
      <w:r w:rsidRPr="003A7984">
        <w:t>решение</w:t>
      </w:r>
      <w:r w:rsidR="003A7984" w:rsidRPr="003A7984">
        <w:t xml:space="preserve"> </w:t>
      </w:r>
      <w:r w:rsidRPr="003A7984">
        <w:t>экономических</w:t>
      </w:r>
      <w:r w:rsidR="003A7984" w:rsidRPr="003A7984">
        <w:t xml:space="preserve"> </w:t>
      </w:r>
      <w:r w:rsidRPr="003A7984">
        <w:t>задач</w:t>
      </w:r>
      <w:r w:rsidR="003A7984" w:rsidRPr="003A7984">
        <w:t xml:space="preserve">. </w:t>
      </w:r>
      <w:r w:rsidRPr="003A7984">
        <w:t>Террор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страх</w:t>
      </w:r>
      <w:r w:rsidR="003A7984" w:rsidRPr="003A7984">
        <w:t xml:space="preserve"> </w:t>
      </w:r>
      <w:r w:rsidRPr="003A7984">
        <w:t>скрепляли</w:t>
      </w:r>
      <w:r w:rsidR="003A7984" w:rsidRPr="003A7984">
        <w:t xml:space="preserve"> </w:t>
      </w:r>
      <w:r w:rsidRPr="003A7984">
        <w:t>управленческую</w:t>
      </w:r>
      <w:r w:rsidR="003A7984" w:rsidRPr="003A7984">
        <w:t xml:space="preserve"> </w:t>
      </w:r>
      <w:r w:rsidRPr="003A7984">
        <w:t>пирамиду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служили</w:t>
      </w:r>
      <w:r w:rsidR="003A7984" w:rsidRPr="003A7984">
        <w:t xml:space="preserve"> </w:t>
      </w:r>
      <w:r w:rsidRPr="003A7984">
        <w:t>фундаментом</w:t>
      </w:r>
      <w:r w:rsidR="003A7984" w:rsidRPr="003A7984">
        <w:t xml:space="preserve"> </w:t>
      </w:r>
      <w:r w:rsidRPr="003A7984">
        <w:t>покорности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полного</w:t>
      </w:r>
      <w:r w:rsidR="003A7984" w:rsidRPr="003A7984">
        <w:t xml:space="preserve"> </w:t>
      </w:r>
      <w:r w:rsidRPr="003A7984">
        <w:t>подчинения</w:t>
      </w:r>
      <w:r w:rsidR="003A7984" w:rsidRPr="003A7984">
        <w:t xml:space="preserve"> </w:t>
      </w:r>
      <w:r w:rsidRPr="003A7984">
        <w:t>местных</w:t>
      </w:r>
      <w:r w:rsidR="003A7984" w:rsidRPr="003A7984">
        <w:t xml:space="preserve"> </w:t>
      </w:r>
      <w:r w:rsidRPr="003A7984">
        <w:t>органов</w:t>
      </w:r>
      <w:r w:rsidR="003A7984" w:rsidRPr="003A7984">
        <w:t xml:space="preserve"> </w:t>
      </w:r>
      <w:r w:rsidRPr="003A7984">
        <w:t>власти</w:t>
      </w:r>
      <w:r w:rsidR="003A7984" w:rsidRPr="003A7984">
        <w:t xml:space="preserve"> </w:t>
      </w:r>
      <w:r w:rsidRPr="003A7984">
        <w:t>центру</w:t>
      </w:r>
      <w:r w:rsidR="003A7984" w:rsidRPr="003A7984">
        <w:t xml:space="preserve">. </w:t>
      </w:r>
      <w:r w:rsidRPr="003A7984">
        <w:t>Чтобы</w:t>
      </w:r>
      <w:r w:rsidR="003A7984" w:rsidRPr="003A7984">
        <w:t xml:space="preserve"> </w:t>
      </w:r>
      <w:r w:rsidRPr="003A7984">
        <w:t>оправдать</w:t>
      </w:r>
      <w:r w:rsidR="003A7984" w:rsidRPr="003A7984">
        <w:t xml:space="preserve"> </w:t>
      </w:r>
      <w:r w:rsidRPr="003A7984">
        <w:t>свое</w:t>
      </w:r>
      <w:r w:rsidR="003A7984" w:rsidRPr="003A7984">
        <w:t xml:space="preserve"> </w:t>
      </w:r>
      <w:r w:rsidRPr="003A7984">
        <w:t>безбедное</w:t>
      </w:r>
      <w:r w:rsidR="003A7984" w:rsidRPr="003A7984">
        <w:t xml:space="preserve"> </w:t>
      </w:r>
      <w:r w:rsidRPr="003A7984">
        <w:t>существование,</w:t>
      </w:r>
      <w:r w:rsidR="003A7984" w:rsidRPr="003A7984">
        <w:t xml:space="preserve"> </w:t>
      </w:r>
      <w:r w:rsidRPr="003A7984">
        <w:t>огромному</w:t>
      </w:r>
      <w:r w:rsidR="003A7984" w:rsidRPr="003A7984">
        <w:t xml:space="preserve"> </w:t>
      </w:r>
      <w:r w:rsidRPr="003A7984">
        <w:t>карательному</w:t>
      </w:r>
      <w:r w:rsidR="003A7984" w:rsidRPr="003A7984">
        <w:t xml:space="preserve"> </w:t>
      </w:r>
      <w:r w:rsidRPr="003A7984">
        <w:t>аппарату</w:t>
      </w:r>
      <w:r w:rsidR="003A7984" w:rsidRPr="003A7984">
        <w:t xml:space="preserve"> </w:t>
      </w:r>
      <w:r w:rsidRPr="003A7984">
        <w:t>необходимо</w:t>
      </w:r>
      <w:r w:rsidR="003A7984" w:rsidRPr="003A7984">
        <w:t xml:space="preserve"> </w:t>
      </w:r>
      <w:r w:rsidRPr="003A7984">
        <w:t>было</w:t>
      </w:r>
      <w:r w:rsidR="003A7984" w:rsidRPr="003A7984">
        <w:t xml:space="preserve"> </w:t>
      </w:r>
      <w:r w:rsidRPr="003A7984">
        <w:t>постоянное</w:t>
      </w:r>
      <w:r w:rsidR="003A7984" w:rsidRPr="003A7984">
        <w:t xml:space="preserve"> </w:t>
      </w:r>
      <w:r w:rsidRPr="003A7984">
        <w:t>наличие</w:t>
      </w:r>
      <w:r w:rsidR="003A7984">
        <w:t xml:space="preserve"> "</w:t>
      </w:r>
      <w:r w:rsidRPr="003A7984">
        <w:t>врагов</w:t>
      </w:r>
      <w:r w:rsidR="003A7984" w:rsidRPr="003A7984">
        <w:t xml:space="preserve"> </w:t>
      </w:r>
      <w:r w:rsidRPr="003A7984">
        <w:t>народа</w:t>
      </w:r>
      <w:r w:rsidR="003A7984">
        <w:t>"</w:t>
      </w:r>
      <w:r w:rsidR="003A7984" w:rsidRPr="003A7984">
        <w:t xml:space="preserve">. </w:t>
      </w:r>
      <w:r w:rsidRPr="003A7984">
        <w:t>Наконец,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историографии</w:t>
      </w:r>
      <w:r w:rsidR="003A7984" w:rsidRPr="003A7984">
        <w:t xml:space="preserve"> </w:t>
      </w:r>
      <w:r w:rsidRPr="003A7984">
        <w:t>есть</w:t>
      </w:r>
      <w:r w:rsidR="003A7984" w:rsidRPr="003A7984">
        <w:t xml:space="preserve"> </w:t>
      </w:r>
      <w:r w:rsidRPr="003A7984">
        <w:t>мнение,</w:t>
      </w:r>
      <w:r w:rsidR="003A7984" w:rsidRPr="003A7984">
        <w:t xml:space="preserve"> </w:t>
      </w:r>
      <w:r w:rsidRPr="003A7984">
        <w:t>что</w:t>
      </w:r>
      <w:r w:rsidR="003A7984" w:rsidRPr="003A7984">
        <w:t xml:space="preserve"> </w:t>
      </w:r>
      <w:r w:rsidRPr="003A7984">
        <w:t>террор</w:t>
      </w:r>
      <w:r w:rsidR="003A7984" w:rsidRPr="003A7984">
        <w:t xml:space="preserve"> </w:t>
      </w:r>
      <w:r w:rsidRPr="003A7984">
        <w:t>был</w:t>
      </w:r>
      <w:r w:rsidR="003A7984" w:rsidRPr="003A7984">
        <w:t xml:space="preserve"> </w:t>
      </w:r>
      <w:r w:rsidRPr="003A7984">
        <w:t>следствием</w:t>
      </w:r>
      <w:r w:rsidR="003A7984" w:rsidRPr="003A7984">
        <w:t xml:space="preserve"> </w:t>
      </w:r>
      <w:r w:rsidRPr="003A7984">
        <w:t>психической</w:t>
      </w:r>
      <w:r w:rsidR="003A7984" w:rsidRPr="003A7984">
        <w:t xml:space="preserve"> </w:t>
      </w:r>
      <w:r w:rsidRPr="003A7984">
        <w:t>болезни</w:t>
      </w:r>
      <w:r w:rsidR="003A7984" w:rsidRPr="003A7984">
        <w:t xml:space="preserve"> </w:t>
      </w:r>
      <w:r w:rsidRPr="003A7984">
        <w:t>Сталина,</w:t>
      </w:r>
      <w:r w:rsidR="003A7984" w:rsidRPr="003A7984">
        <w:t xml:space="preserve"> </w:t>
      </w:r>
      <w:r w:rsidRPr="003A7984">
        <w:t>который</w:t>
      </w:r>
      <w:r w:rsidR="003A7984" w:rsidRPr="003A7984">
        <w:t xml:space="preserve"> </w:t>
      </w:r>
      <w:r w:rsidRPr="003A7984">
        <w:t>страдал</w:t>
      </w:r>
      <w:r w:rsidR="003A7984" w:rsidRPr="003A7984">
        <w:t xml:space="preserve"> </w:t>
      </w:r>
      <w:r w:rsidRPr="003A7984">
        <w:t>паранойей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манией</w:t>
      </w:r>
      <w:r w:rsidR="003A7984" w:rsidRPr="003A7984">
        <w:t xml:space="preserve"> </w:t>
      </w:r>
      <w:r w:rsidRPr="003A7984">
        <w:t>преследования</w:t>
      </w:r>
      <w:r w:rsidR="003A7984" w:rsidRPr="003A7984">
        <w:t>.</w:t>
      </w:r>
    </w:p>
    <w:p w:rsidR="003A7984" w:rsidRPr="003A7984" w:rsidRDefault="00F43D5F" w:rsidP="003A7984">
      <w:pPr>
        <w:tabs>
          <w:tab w:val="left" w:pos="726"/>
        </w:tabs>
      </w:pPr>
      <w:r w:rsidRPr="003A7984">
        <w:t>В</w:t>
      </w:r>
      <w:r w:rsidR="003A7984" w:rsidRPr="003A7984">
        <w:t xml:space="preserve"> </w:t>
      </w:r>
      <w:r w:rsidRPr="003A7984">
        <w:t>годы</w:t>
      </w:r>
      <w:r w:rsidR="003A7984" w:rsidRPr="003A7984">
        <w:t xml:space="preserve"> </w:t>
      </w:r>
      <w:r w:rsidRPr="003A7984">
        <w:t>первой</w:t>
      </w:r>
      <w:r w:rsidR="003A7984" w:rsidRPr="003A7984">
        <w:t xml:space="preserve"> </w:t>
      </w:r>
      <w:r w:rsidRPr="003A7984">
        <w:t>пятилетки</w:t>
      </w:r>
      <w:r w:rsidR="003A7984" w:rsidRPr="003A7984">
        <w:t xml:space="preserve"> </w:t>
      </w:r>
      <w:r w:rsidRPr="003A7984">
        <w:t>проводилась</w:t>
      </w:r>
      <w:r w:rsidR="003A7984" w:rsidRPr="003A7984">
        <w:t xml:space="preserve"> </w:t>
      </w:r>
      <w:r w:rsidRPr="003A7984">
        <w:t>активная</w:t>
      </w:r>
      <w:r w:rsidR="003A7984" w:rsidRPr="003A7984">
        <w:t xml:space="preserve"> </w:t>
      </w:r>
      <w:r w:rsidRPr="003A7984">
        <w:t>политика</w:t>
      </w:r>
      <w:r w:rsidR="003A7984" w:rsidRPr="003A7984">
        <w:t xml:space="preserve"> </w:t>
      </w:r>
      <w:r w:rsidRPr="003A7984">
        <w:t>террора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отношении</w:t>
      </w:r>
      <w:r w:rsidR="003A7984" w:rsidRPr="003A7984">
        <w:t xml:space="preserve"> </w:t>
      </w:r>
      <w:r w:rsidRPr="003A7984">
        <w:t>старой</w:t>
      </w:r>
      <w:r w:rsidR="003A7984" w:rsidRPr="003A7984">
        <w:t xml:space="preserve"> </w:t>
      </w:r>
      <w:r w:rsidRPr="003A7984">
        <w:t>интеллигенции</w:t>
      </w:r>
      <w:r w:rsidR="003A7984" w:rsidRPr="003A7984">
        <w:t xml:space="preserve">. </w:t>
      </w:r>
      <w:r w:rsidRPr="003A7984">
        <w:t>Неудачи</w:t>
      </w:r>
      <w:r w:rsidR="003A7984" w:rsidRPr="003A7984">
        <w:t xml:space="preserve"> </w:t>
      </w:r>
      <w:r w:rsidRPr="003A7984">
        <w:t>хозяйственного</w:t>
      </w:r>
      <w:r w:rsidR="003A7984" w:rsidRPr="003A7984">
        <w:t xml:space="preserve"> </w:t>
      </w:r>
      <w:r w:rsidRPr="003A7984">
        <w:t>строительства</w:t>
      </w:r>
      <w:r w:rsidR="003A7984" w:rsidRPr="003A7984">
        <w:t xml:space="preserve"> </w:t>
      </w:r>
      <w:r w:rsidRPr="003A7984">
        <w:t>объяснялись</w:t>
      </w:r>
      <w:r w:rsidR="003A7984" w:rsidRPr="003A7984">
        <w:t xml:space="preserve"> </w:t>
      </w:r>
      <w:r w:rsidRPr="003A7984">
        <w:t>вредительской</w:t>
      </w:r>
      <w:r w:rsidR="003A7984" w:rsidRPr="003A7984">
        <w:t xml:space="preserve"> </w:t>
      </w:r>
      <w:r w:rsidRPr="003A7984">
        <w:t>деятельностью</w:t>
      </w:r>
      <w:r w:rsidR="003A7984" w:rsidRPr="003A7984">
        <w:t xml:space="preserve"> </w:t>
      </w:r>
      <w:r w:rsidRPr="003A7984">
        <w:t>инженеров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техников</w:t>
      </w:r>
      <w:r w:rsidR="003A7984" w:rsidRPr="003A7984">
        <w:t xml:space="preserve">. </w:t>
      </w:r>
      <w:r w:rsidRPr="003A7984">
        <w:t>Летом</w:t>
      </w:r>
      <w:r w:rsidR="003A7984" w:rsidRPr="003A7984">
        <w:t xml:space="preserve"> </w:t>
      </w:r>
      <w:smartTag w:uri="urn:schemas-microsoft-com:office:smarttags" w:element="metricconverter">
        <w:smartTagPr>
          <w:attr w:name="ProductID" w:val="1928 г"/>
        </w:smartTagPr>
        <w:r w:rsidRPr="003A7984">
          <w:t>1928</w:t>
        </w:r>
        <w:r w:rsidR="003A7984" w:rsidRPr="003A7984">
          <w:t xml:space="preserve"> </w:t>
        </w:r>
        <w:r w:rsidRPr="003A7984">
          <w:t>г</w:t>
        </w:r>
      </w:smartTag>
      <w:r w:rsidR="003A7984" w:rsidRPr="003A7984">
        <w:t xml:space="preserve">. </w:t>
      </w:r>
      <w:r w:rsidRPr="003A7984">
        <w:t>было</w:t>
      </w:r>
      <w:r w:rsidR="003A7984" w:rsidRPr="003A7984">
        <w:t xml:space="preserve"> </w:t>
      </w:r>
      <w:r w:rsidRPr="003A7984">
        <w:t>сфабриковано</w:t>
      </w:r>
      <w:r w:rsidR="003A7984" w:rsidRPr="003A7984">
        <w:t xml:space="preserve"> </w:t>
      </w:r>
      <w:r w:rsidRPr="003A7984">
        <w:t>так</w:t>
      </w:r>
      <w:r w:rsidR="003A7984" w:rsidRPr="003A7984">
        <w:t xml:space="preserve"> </w:t>
      </w:r>
      <w:r w:rsidRPr="003A7984">
        <w:t>называемое</w:t>
      </w:r>
      <w:r w:rsidR="003A7984" w:rsidRPr="003A7984">
        <w:t xml:space="preserve"> </w:t>
      </w:r>
      <w:r w:rsidRPr="003A7984">
        <w:t>Шахтинское</w:t>
      </w:r>
      <w:r w:rsidR="003A7984" w:rsidRPr="003A7984">
        <w:t xml:space="preserve"> </w:t>
      </w:r>
      <w:r w:rsidRPr="003A7984">
        <w:t>дело</w:t>
      </w:r>
      <w:r w:rsidR="003A7984" w:rsidRPr="003A7984">
        <w:t xml:space="preserve">. </w:t>
      </w:r>
      <w:r w:rsidRPr="003A7984">
        <w:t>На</w:t>
      </w:r>
      <w:r w:rsidR="003A7984" w:rsidRPr="003A7984">
        <w:t xml:space="preserve"> </w:t>
      </w:r>
      <w:r w:rsidRPr="003A7984">
        <w:t>скамье</w:t>
      </w:r>
      <w:r w:rsidR="003A7984" w:rsidRPr="003A7984">
        <w:t xml:space="preserve"> </w:t>
      </w:r>
      <w:r w:rsidRPr="003A7984">
        <w:t>подсудимых</w:t>
      </w:r>
      <w:r w:rsidR="003A7984" w:rsidRPr="003A7984">
        <w:t xml:space="preserve"> </w:t>
      </w:r>
      <w:r w:rsidRPr="003A7984">
        <w:t>оказались</w:t>
      </w:r>
      <w:r w:rsidR="003A7984" w:rsidRPr="003A7984">
        <w:t xml:space="preserve"> </w:t>
      </w:r>
      <w:r w:rsidRPr="003A7984">
        <w:t>53</w:t>
      </w:r>
      <w:r w:rsidR="003A7984" w:rsidRPr="003A7984">
        <w:t xml:space="preserve"> </w:t>
      </w:r>
      <w:r w:rsidRPr="003A7984">
        <w:t>горных</w:t>
      </w:r>
      <w:r w:rsidR="003A7984" w:rsidRPr="003A7984">
        <w:t xml:space="preserve"> </w:t>
      </w:r>
      <w:r w:rsidRPr="003A7984">
        <w:t>инженера</w:t>
      </w:r>
      <w:r w:rsidR="003A7984" w:rsidRPr="003A7984">
        <w:t xml:space="preserve"> </w:t>
      </w:r>
      <w:r w:rsidRPr="003A7984">
        <w:t>Донецкого</w:t>
      </w:r>
      <w:r w:rsidR="003A7984" w:rsidRPr="003A7984">
        <w:t xml:space="preserve"> </w:t>
      </w:r>
      <w:r w:rsidRPr="003A7984">
        <w:t>угольного</w:t>
      </w:r>
      <w:r w:rsidR="003A7984" w:rsidRPr="003A7984">
        <w:t xml:space="preserve"> </w:t>
      </w:r>
      <w:r w:rsidRPr="003A7984">
        <w:t>бассейна,</w:t>
      </w:r>
      <w:r w:rsidR="003A7984" w:rsidRPr="003A7984">
        <w:t xml:space="preserve"> </w:t>
      </w:r>
      <w:r w:rsidRPr="003A7984">
        <w:t>обвиненные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организации</w:t>
      </w:r>
      <w:r w:rsidR="003A7984" w:rsidRPr="003A7984">
        <w:t xml:space="preserve"> </w:t>
      </w:r>
      <w:r w:rsidRPr="003A7984">
        <w:t>взрывов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шахтах,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сознательной</w:t>
      </w:r>
      <w:r w:rsidR="003A7984" w:rsidRPr="003A7984">
        <w:t xml:space="preserve"> </w:t>
      </w:r>
      <w:r w:rsidRPr="003A7984">
        <w:t>порче</w:t>
      </w:r>
      <w:r w:rsidR="003A7984" w:rsidRPr="003A7984">
        <w:t xml:space="preserve"> </w:t>
      </w:r>
      <w:r w:rsidRPr="003A7984">
        <w:t>оборудования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связях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бывшими</w:t>
      </w:r>
      <w:r w:rsidR="003A7984" w:rsidRPr="003A7984">
        <w:t xml:space="preserve"> </w:t>
      </w:r>
      <w:r w:rsidRPr="003A7984">
        <w:t>владельцами</w:t>
      </w:r>
      <w:r w:rsidR="003A7984" w:rsidRPr="003A7984">
        <w:t xml:space="preserve">. </w:t>
      </w:r>
      <w:r w:rsidRPr="003A7984">
        <w:t>Слово</w:t>
      </w:r>
      <w:r w:rsidR="003A7984">
        <w:t xml:space="preserve"> "</w:t>
      </w:r>
      <w:r w:rsidRPr="003A7984">
        <w:t>шахтинец</w:t>
      </w:r>
      <w:r w:rsidR="003A7984">
        <w:t xml:space="preserve">" </w:t>
      </w:r>
      <w:r w:rsidRPr="003A7984">
        <w:t>стало</w:t>
      </w:r>
      <w:r w:rsidR="003A7984" w:rsidRPr="003A7984">
        <w:t xml:space="preserve"> </w:t>
      </w:r>
      <w:r w:rsidRPr="003A7984">
        <w:t>нарицательным,</w:t>
      </w:r>
      <w:r w:rsidR="003A7984" w:rsidRPr="003A7984">
        <w:t xml:space="preserve"> </w:t>
      </w:r>
      <w:r w:rsidRPr="003A7984">
        <w:t>развернулась</w:t>
      </w:r>
      <w:r w:rsidR="003A7984" w:rsidRPr="003A7984">
        <w:t xml:space="preserve"> </w:t>
      </w:r>
      <w:r w:rsidRPr="003A7984">
        <w:t>кампания</w:t>
      </w:r>
      <w:r w:rsidR="003A7984" w:rsidRPr="003A7984">
        <w:t xml:space="preserve"> </w:t>
      </w:r>
      <w:r w:rsidRPr="003A7984">
        <w:t>по</w:t>
      </w:r>
      <w:r w:rsidR="003A7984" w:rsidRPr="003A7984">
        <w:t xml:space="preserve"> </w:t>
      </w:r>
      <w:r w:rsidRPr="003A7984">
        <w:t>преследованию</w:t>
      </w:r>
      <w:r w:rsidR="003A7984" w:rsidRPr="003A7984">
        <w:t xml:space="preserve"> </w:t>
      </w:r>
      <w:r w:rsidRPr="003A7984">
        <w:t>интеллигенции</w:t>
      </w:r>
      <w:r w:rsidR="003A7984" w:rsidRPr="003A7984">
        <w:t xml:space="preserve">. </w:t>
      </w:r>
      <w:r w:rsidRPr="003A7984">
        <w:t>НКВД</w:t>
      </w:r>
      <w:r w:rsidR="003A7984" w:rsidRPr="003A7984">
        <w:t xml:space="preserve"> </w:t>
      </w:r>
      <w:r w:rsidRPr="003A7984">
        <w:t>организовал</w:t>
      </w:r>
      <w:r w:rsidR="003A7984" w:rsidRPr="003A7984">
        <w:t xml:space="preserve"> </w:t>
      </w:r>
      <w:r w:rsidRPr="003A7984">
        <w:t>ряд</w:t>
      </w:r>
      <w:r w:rsidR="003A7984" w:rsidRPr="003A7984">
        <w:t xml:space="preserve"> </w:t>
      </w:r>
      <w:r w:rsidRPr="003A7984">
        <w:t>крупных</w:t>
      </w:r>
      <w:r w:rsidR="003A7984" w:rsidRPr="003A7984">
        <w:t xml:space="preserve"> </w:t>
      </w:r>
      <w:r w:rsidRPr="003A7984">
        <w:t>судебных</w:t>
      </w:r>
      <w:r w:rsidR="003A7984" w:rsidRPr="003A7984">
        <w:t xml:space="preserve"> </w:t>
      </w:r>
      <w:r w:rsidRPr="003A7984">
        <w:t>процессов</w:t>
      </w:r>
      <w:r w:rsidR="003A7984" w:rsidRPr="003A7984">
        <w:t xml:space="preserve">: </w:t>
      </w:r>
      <w:r w:rsidRPr="003A7984">
        <w:t>в</w:t>
      </w:r>
      <w:r w:rsidR="003A7984" w:rsidRPr="003A7984">
        <w:t xml:space="preserve"> </w:t>
      </w:r>
      <w:smartTag w:uri="urn:schemas-microsoft-com:office:smarttags" w:element="metricconverter">
        <w:smartTagPr>
          <w:attr w:name="ProductID" w:val="1930 г"/>
        </w:smartTagPr>
        <w:r w:rsidRPr="003A7984">
          <w:t>1930</w:t>
        </w:r>
        <w:r w:rsidR="003A7984" w:rsidRPr="003A7984">
          <w:t xml:space="preserve"> </w:t>
        </w:r>
        <w:r w:rsidRPr="003A7984">
          <w:t>г</w:t>
        </w:r>
      </w:smartTag>
      <w:r w:rsidR="003A7984">
        <w:t xml:space="preserve">. - </w:t>
      </w:r>
      <w:r w:rsidRPr="003A7984">
        <w:t>по</w:t>
      </w:r>
      <w:r w:rsidR="003A7984" w:rsidRPr="003A7984">
        <w:t xml:space="preserve"> </w:t>
      </w:r>
      <w:r w:rsidRPr="003A7984">
        <w:t>делу</w:t>
      </w:r>
      <w:r w:rsidR="003A7984">
        <w:t xml:space="preserve"> "</w:t>
      </w:r>
      <w:r w:rsidRPr="003A7984">
        <w:t>Союза</w:t>
      </w:r>
      <w:r w:rsidR="003A7984" w:rsidRPr="003A7984">
        <w:t xml:space="preserve"> </w:t>
      </w:r>
      <w:r w:rsidRPr="003A7984">
        <w:t>вызволения</w:t>
      </w:r>
      <w:r w:rsidR="003A7984" w:rsidRPr="003A7984">
        <w:t xml:space="preserve"> </w:t>
      </w:r>
      <w:r w:rsidRPr="003A7984">
        <w:t>Украины</w:t>
      </w:r>
      <w:r w:rsidR="003A7984">
        <w:t>"</w:t>
      </w:r>
      <w:r w:rsidRPr="003A7984">
        <w:t>,</w:t>
      </w:r>
      <w:r w:rsidR="003A7984" w:rsidRPr="003A7984">
        <w:t xml:space="preserve"> </w:t>
      </w:r>
      <w:r w:rsidRPr="003A7984">
        <w:t>руководителем</w:t>
      </w:r>
      <w:r w:rsidR="003A7984" w:rsidRPr="003A7984">
        <w:t xml:space="preserve"> </w:t>
      </w:r>
      <w:r w:rsidRPr="003A7984">
        <w:t>которого</w:t>
      </w:r>
      <w:r w:rsidR="003A7984" w:rsidRPr="003A7984">
        <w:t xml:space="preserve"> </w:t>
      </w:r>
      <w:r w:rsidRPr="003A7984">
        <w:t>был</w:t>
      </w:r>
      <w:r w:rsidR="003A7984" w:rsidRPr="003A7984">
        <w:t xml:space="preserve"> </w:t>
      </w:r>
      <w:r w:rsidRPr="003A7984">
        <w:t>вице</w:t>
      </w:r>
      <w:r w:rsidRPr="003A7984">
        <w:noBreakHyphen/>
        <w:t>президент</w:t>
      </w:r>
      <w:r w:rsidR="003A7984" w:rsidRPr="003A7984">
        <w:t xml:space="preserve"> </w:t>
      </w:r>
      <w:r w:rsidRPr="003A7984">
        <w:t>украинской</w:t>
      </w:r>
      <w:r w:rsidR="003A7984" w:rsidRPr="003A7984">
        <w:t xml:space="preserve"> </w:t>
      </w:r>
      <w:r w:rsidRPr="003A7984">
        <w:t>Академии</w:t>
      </w:r>
      <w:r w:rsidR="003A7984" w:rsidRPr="003A7984">
        <w:t xml:space="preserve"> </w:t>
      </w:r>
      <w:r w:rsidRPr="003A7984">
        <w:t>наук</w:t>
      </w:r>
      <w:r w:rsidR="003A7984" w:rsidRPr="003A7984">
        <w:t xml:space="preserve"> </w:t>
      </w:r>
      <w:r w:rsidRPr="003A7984">
        <w:t>С</w:t>
      </w:r>
      <w:r w:rsidR="003A7984">
        <w:t xml:space="preserve">.А. </w:t>
      </w:r>
      <w:r w:rsidRPr="003A7984">
        <w:t>Ефремов</w:t>
      </w:r>
      <w:r w:rsidR="003A7984" w:rsidRPr="003A7984">
        <w:t xml:space="preserve">; </w:t>
      </w:r>
      <w:r w:rsidRPr="003A7984">
        <w:t>в</w:t>
      </w:r>
      <w:r w:rsidR="003A7984" w:rsidRPr="003A7984">
        <w:t xml:space="preserve"> </w:t>
      </w:r>
      <w:r w:rsidRPr="003A7984">
        <w:t>том</w:t>
      </w:r>
      <w:r w:rsidR="003A7984" w:rsidRPr="003A7984">
        <w:t xml:space="preserve"> </w:t>
      </w:r>
      <w:r w:rsidRPr="003A7984">
        <w:t>же</w:t>
      </w:r>
      <w:r w:rsidR="003A7984" w:rsidRPr="003A7984">
        <w:t xml:space="preserve"> </w:t>
      </w:r>
      <w:r w:rsidRPr="003A7984">
        <w:t>году</w:t>
      </w:r>
      <w:r w:rsidR="003A7984" w:rsidRPr="003A7984">
        <w:t xml:space="preserve"> - </w:t>
      </w:r>
      <w:r w:rsidRPr="003A7984">
        <w:t>процесс</w:t>
      </w:r>
      <w:r w:rsidR="003A7984" w:rsidRPr="003A7984">
        <w:t xml:space="preserve"> </w:t>
      </w:r>
      <w:r w:rsidRPr="003A7984">
        <w:t>по</w:t>
      </w:r>
      <w:r w:rsidR="003A7984" w:rsidRPr="003A7984">
        <w:t xml:space="preserve"> </w:t>
      </w:r>
      <w:r w:rsidRPr="003A7984">
        <w:t>делу</w:t>
      </w:r>
      <w:r w:rsidR="003A7984" w:rsidRPr="003A7984">
        <w:t xml:space="preserve"> </w:t>
      </w:r>
      <w:r w:rsidRPr="003A7984">
        <w:t>Трудовой</w:t>
      </w:r>
      <w:r w:rsidR="003A7984" w:rsidRPr="003A7984">
        <w:t xml:space="preserve"> </w:t>
      </w:r>
      <w:r w:rsidRPr="003A7984">
        <w:t>крестьянской</w:t>
      </w:r>
      <w:r w:rsidR="003A7984" w:rsidRPr="003A7984">
        <w:t xml:space="preserve"> </w:t>
      </w:r>
      <w:r w:rsidRPr="003A7984">
        <w:t>партии,</w:t>
      </w:r>
      <w:r w:rsidR="003A7984" w:rsidRPr="003A7984">
        <w:t xml:space="preserve"> </w:t>
      </w:r>
      <w:r w:rsidRPr="003A7984">
        <w:t>которой</w:t>
      </w:r>
      <w:r w:rsidR="003A7984" w:rsidRPr="003A7984">
        <w:t xml:space="preserve"> </w:t>
      </w:r>
      <w:r w:rsidRPr="003A7984">
        <w:t>руководили</w:t>
      </w:r>
      <w:r w:rsidR="003A7984" w:rsidRPr="003A7984">
        <w:t xml:space="preserve"> </w:t>
      </w:r>
      <w:r w:rsidRPr="003A7984">
        <w:t>известные</w:t>
      </w:r>
      <w:r w:rsidR="003A7984" w:rsidRPr="003A7984">
        <w:t xml:space="preserve"> </w:t>
      </w:r>
      <w:r w:rsidRPr="003A7984">
        <w:t>экономисты</w:t>
      </w:r>
      <w:r w:rsidRPr="003A7984">
        <w:noBreakHyphen/>
        <w:t>кооператоры</w:t>
      </w:r>
      <w:r w:rsidR="003A7984" w:rsidRPr="003A7984">
        <w:t xml:space="preserve"> </w:t>
      </w:r>
      <w:r w:rsidRPr="003A7984">
        <w:t>И</w:t>
      </w:r>
      <w:r w:rsidR="003A7984">
        <w:t xml:space="preserve">.Д. </w:t>
      </w:r>
      <w:r w:rsidRPr="003A7984">
        <w:t>Кондратьев,</w:t>
      </w:r>
      <w:r w:rsidR="003A7984" w:rsidRPr="003A7984">
        <w:t xml:space="preserve"> </w:t>
      </w:r>
      <w:r w:rsidRPr="003A7984">
        <w:t>А</w:t>
      </w:r>
      <w:r w:rsidR="003A7984">
        <w:t xml:space="preserve">.В. </w:t>
      </w:r>
      <w:r w:rsidRPr="003A7984">
        <w:t>Чаянов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Л</w:t>
      </w:r>
      <w:r w:rsidR="003A7984">
        <w:t xml:space="preserve">.Н. </w:t>
      </w:r>
      <w:r w:rsidRPr="003A7984">
        <w:t>Юровский</w:t>
      </w:r>
      <w:r w:rsidR="003A7984" w:rsidRPr="003A7984">
        <w:t xml:space="preserve">; </w:t>
      </w:r>
      <w:r w:rsidRPr="003A7984">
        <w:t>прошел</w:t>
      </w:r>
      <w:r w:rsidR="003A7984" w:rsidRPr="003A7984">
        <w:t xml:space="preserve"> </w:t>
      </w:r>
      <w:r w:rsidRPr="003A7984">
        <w:t>крупный</w:t>
      </w:r>
      <w:r w:rsidR="003A7984" w:rsidRPr="003A7984">
        <w:t xml:space="preserve"> </w:t>
      </w:r>
      <w:r w:rsidRPr="003A7984">
        <w:t>процесс</w:t>
      </w:r>
      <w:r w:rsidR="003A7984" w:rsidRPr="003A7984">
        <w:t xml:space="preserve"> </w:t>
      </w:r>
      <w:r w:rsidRPr="003A7984">
        <w:t>Промпартии</w:t>
      </w:r>
      <w:r w:rsidR="003A7984" w:rsidRPr="003A7984">
        <w:t xml:space="preserve"> </w:t>
      </w:r>
      <w:r w:rsidRPr="003A7984">
        <w:t>над</w:t>
      </w:r>
      <w:r w:rsidR="003A7984" w:rsidRPr="003A7984">
        <w:t xml:space="preserve"> </w:t>
      </w:r>
      <w:r w:rsidRPr="003A7984">
        <w:t>группой</w:t>
      </w:r>
      <w:r w:rsidR="003A7984" w:rsidRPr="003A7984">
        <w:t xml:space="preserve"> </w:t>
      </w:r>
      <w:r w:rsidRPr="003A7984">
        <w:t>технических</w:t>
      </w:r>
      <w:r w:rsidR="003A7984" w:rsidRPr="003A7984">
        <w:t xml:space="preserve"> </w:t>
      </w:r>
      <w:r w:rsidRPr="003A7984">
        <w:t>специалистов</w:t>
      </w:r>
      <w:r w:rsidR="003A7984" w:rsidRPr="003A7984">
        <w:t xml:space="preserve"> </w:t>
      </w:r>
      <w:r w:rsidRPr="003A7984">
        <w:t>во</w:t>
      </w:r>
      <w:r w:rsidR="003A7984" w:rsidRPr="003A7984">
        <w:t xml:space="preserve"> </w:t>
      </w:r>
      <w:r w:rsidRPr="003A7984">
        <w:t>главе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директором</w:t>
      </w:r>
      <w:r w:rsidR="003A7984" w:rsidRPr="003A7984">
        <w:t xml:space="preserve"> </w:t>
      </w:r>
      <w:r w:rsidRPr="003A7984">
        <w:t>Теплотехнического</w:t>
      </w:r>
      <w:r w:rsidR="003A7984" w:rsidRPr="003A7984">
        <w:t xml:space="preserve"> </w:t>
      </w:r>
      <w:r w:rsidRPr="003A7984">
        <w:t>института</w:t>
      </w:r>
      <w:r w:rsidR="003A7984" w:rsidRPr="003A7984">
        <w:t xml:space="preserve"> </w:t>
      </w:r>
      <w:r w:rsidRPr="003A7984">
        <w:t>Л</w:t>
      </w:r>
      <w:r w:rsidR="003A7984">
        <w:t xml:space="preserve">.К. </w:t>
      </w:r>
      <w:r w:rsidRPr="003A7984">
        <w:t>Рамзиным</w:t>
      </w:r>
      <w:r w:rsidR="003A7984" w:rsidRPr="003A7984">
        <w:t xml:space="preserve">. </w:t>
      </w:r>
      <w:r w:rsidRPr="003A7984">
        <w:t>Результаты</w:t>
      </w:r>
      <w:r w:rsidR="003A7984" w:rsidRPr="003A7984">
        <w:t xml:space="preserve"> </w:t>
      </w:r>
      <w:r w:rsidRPr="003A7984">
        <w:t>борьбы</w:t>
      </w:r>
      <w:r w:rsidR="003A7984" w:rsidRPr="003A7984">
        <w:t xml:space="preserve"> </w:t>
      </w:r>
      <w:r w:rsidRPr="003A7984">
        <w:t>с</w:t>
      </w:r>
      <w:r w:rsidR="003A7984">
        <w:t xml:space="preserve"> "</w:t>
      </w:r>
      <w:r w:rsidRPr="003A7984">
        <w:t>вредителями</w:t>
      </w:r>
      <w:r w:rsidR="003A7984">
        <w:t xml:space="preserve">" </w:t>
      </w:r>
      <w:r w:rsidRPr="003A7984">
        <w:t>были</w:t>
      </w:r>
      <w:r w:rsidR="003A7984" w:rsidRPr="003A7984">
        <w:t xml:space="preserve"> </w:t>
      </w:r>
      <w:r w:rsidRPr="003A7984">
        <w:t>для</w:t>
      </w:r>
      <w:r w:rsidR="003A7984" w:rsidRPr="003A7984">
        <w:t xml:space="preserve"> </w:t>
      </w:r>
      <w:r w:rsidRPr="003A7984">
        <w:t>власти</w:t>
      </w:r>
      <w:r w:rsidR="003A7984" w:rsidRPr="003A7984">
        <w:t xml:space="preserve"> </w:t>
      </w:r>
      <w:r w:rsidRPr="003A7984">
        <w:t>двоякими</w:t>
      </w:r>
      <w:r w:rsidR="003A7984" w:rsidRPr="003A7984">
        <w:t xml:space="preserve">. </w:t>
      </w:r>
      <w:r w:rsidRPr="003A7984">
        <w:t>С</w:t>
      </w:r>
      <w:r w:rsidR="003A7984" w:rsidRPr="003A7984">
        <w:t xml:space="preserve"> </w:t>
      </w:r>
      <w:r w:rsidRPr="003A7984">
        <w:t>одной</w:t>
      </w:r>
      <w:r w:rsidR="003A7984" w:rsidRPr="003A7984">
        <w:t xml:space="preserve"> </w:t>
      </w:r>
      <w:r w:rsidRPr="003A7984">
        <w:t>стороны,</w:t>
      </w:r>
      <w:r w:rsidR="003A7984" w:rsidRPr="003A7984">
        <w:t xml:space="preserve"> </w:t>
      </w:r>
      <w:r w:rsidRPr="003A7984">
        <w:t>уничтожение</w:t>
      </w:r>
      <w:r w:rsidR="003A7984" w:rsidRPr="003A7984">
        <w:t xml:space="preserve"> </w:t>
      </w:r>
      <w:r w:rsidRPr="003A7984">
        <w:t>очередного</w:t>
      </w:r>
      <w:r w:rsidR="003A7984" w:rsidRPr="003A7984">
        <w:t xml:space="preserve"> </w:t>
      </w:r>
      <w:r w:rsidRPr="003A7984">
        <w:t>врага</w:t>
      </w:r>
      <w:r w:rsidR="003A7984" w:rsidRPr="003A7984">
        <w:t xml:space="preserve"> </w:t>
      </w:r>
      <w:r w:rsidRPr="003A7984">
        <w:t>исполняло</w:t>
      </w:r>
      <w:r w:rsidR="003A7984" w:rsidRPr="003A7984">
        <w:t xml:space="preserve"> </w:t>
      </w:r>
      <w:r w:rsidRPr="003A7984">
        <w:t>роль</w:t>
      </w:r>
      <w:r w:rsidR="003A7984" w:rsidRPr="003A7984">
        <w:t xml:space="preserve"> </w:t>
      </w:r>
      <w:r w:rsidRPr="003A7984">
        <w:t>громоотвода</w:t>
      </w:r>
      <w:r w:rsidR="003A7984" w:rsidRPr="003A7984">
        <w:t xml:space="preserve">. </w:t>
      </w:r>
      <w:r w:rsidRPr="003A7984">
        <w:t>На</w:t>
      </w:r>
      <w:r w:rsidR="003A7984" w:rsidRPr="003A7984">
        <w:t xml:space="preserve"> </w:t>
      </w:r>
      <w:r w:rsidRPr="003A7984">
        <w:t>место</w:t>
      </w:r>
      <w:r w:rsidR="003A7984" w:rsidRPr="003A7984">
        <w:t xml:space="preserve"> </w:t>
      </w:r>
      <w:r w:rsidRPr="003A7984">
        <w:t>расстрелянных</w:t>
      </w:r>
      <w:r w:rsidR="003A7984" w:rsidRPr="003A7984">
        <w:t xml:space="preserve"> </w:t>
      </w:r>
      <w:r w:rsidRPr="003A7984">
        <w:t>или</w:t>
      </w:r>
      <w:r w:rsidR="003A7984" w:rsidRPr="003A7984">
        <w:t xml:space="preserve"> </w:t>
      </w:r>
      <w:r w:rsidRPr="003A7984">
        <w:t>посаженных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лагеря</w:t>
      </w:r>
      <w:r w:rsidR="003A7984" w:rsidRPr="003A7984">
        <w:t xml:space="preserve"> </w:t>
      </w:r>
      <w:r w:rsidRPr="003A7984">
        <w:t>пришли</w:t>
      </w:r>
      <w:r w:rsidR="003A7984" w:rsidRPr="003A7984">
        <w:t xml:space="preserve"> </w:t>
      </w:r>
      <w:r w:rsidRPr="003A7984">
        <w:t>новые</w:t>
      </w:r>
      <w:r w:rsidR="003A7984">
        <w:t xml:space="preserve"> "</w:t>
      </w:r>
      <w:r w:rsidRPr="003A7984">
        <w:t>выдвиженцы</w:t>
      </w:r>
      <w:r w:rsidR="003A7984">
        <w:t xml:space="preserve">" </w:t>
      </w:r>
      <w:r w:rsidRPr="003A7984">
        <w:t>из</w:t>
      </w:r>
      <w:r w:rsidR="003A7984" w:rsidRPr="003A7984">
        <w:t xml:space="preserve"> </w:t>
      </w:r>
      <w:r w:rsidRPr="003A7984">
        <w:t>рабочей</w:t>
      </w:r>
      <w:r w:rsidR="003A7984" w:rsidRPr="003A7984">
        <w:t xml:space="preserve"> </w:t>
      </w:r>
      <w:r w:rsidRPr="003A7984">
        <w:t>молодежи,</w:t>
      </w:r>
      <w:r w:rsidR="003A7984" w:rsidRPr="003A7984">
        <w:t xml:space="preserve"> </w:t>
      </w:r>
      <w:r w:rsidRPr="003A7984">
        <w:t>благодарные</w:t>
      </w:r>
      <w:r w:rsidR="003A7984" w:rsidRPr="003A7984">
        <w:t xml:space="preserve"> </w:t>
      </w:r>
      <w:r w:rsidRPr="003A7984">
        <w:t>партии</w:t>
      </w:r>
      <w:r w:rsidR="003A7984" w:rsidRPr="003A7984">
        <w:t xml:space="preserve"> </w:t>
      </w:r>
      <w:r w:rsidRPr="003A7984">
        <w:t>за</w:t>
      </w:r>
      <w:r w:rsidR="003A7984" w:rsidRPr="003A7984">
        <w:t xml:space="preserve"> </w:t>
      </w:r>
      <w:r w:rsidRPr="003A7984">
        <w:t>протекцию</w:t>
      </w:r>
      <w:r w:rsidR="003A7984" w:rsidRPr="003A7984">
        <w:t xml:space="preserve">. </w:t>
      </w:r>
      <w:r w:rsidRPr="003A7984">
        <w:t>С</w:t>
      </w:r>
      <w:r w:rsidR="003A7984" w:rsidRPr="003A7984">
        <w:t xml:space="preserve"> </w:t>
      </w:r>
      <w:r w:rsidRPr="003A7984">
        <w:t>другой</w:t>
      </w:r>
      <w:r w:rsidR="003A7984" w:rsidRPr="003A7984">
        <w:t xml:space="preserve"> - </w:t>
      </w:r>
      <w:r w:rsidRPr="003A7984">
        <w:t>приход</w:t>
      </w:r>
      <w:r w:rsidR="003A7984" w:rsidRPr="003A7984">
        <w:t xml:space="preserve"> </w:t>
      </w:r>
      <w:r w:rsidRPr="003A7984">
        <w:t>преданных,</w:t>
      </w:r>
      <w:r w:rsidR="003A7984" w:rsidRPr="003A7984">
        <w:t xml:space="preserve"> </w:t>
      </w:r>
      <w:r w:rsidRPr="003A7984">
        <w:t>но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большинстве</w:t>
      </w:r>
      <w:r w:rsidR="003A7984" w:rsidRPr="003A7984">
        <w:t xml:space="preserve"> </w:t>
      </w:r>
      <w:r w:rsidRPr="003A7984">
        <w:t>своем</w:t>
      </w:r>
      <w:r w:rsidR="003A7984" w:rsidRPr="003A7984">
        <w:t xml:space="preserve"> </w:t>
      </w:r>
      <w:r w:rsidRPr="003A7984">
        <w:t>некомпетентных</w:t>
      </w:r>
      <w:r w:rsidR="003A7984" w:rsidRPr="003A7984">
        <w:t xml:space="preserve"> </w:t>
      </w:r>
      <w:r w:rsidRPr="003A7984">
        <w:t>специалистов</w:t>
      </w:r>
      <w:r w:rsidR="003A7984" w:rsidRPr="003A7984">
        <w:t xml:space="preserve"> </w:t>
      </w:r>
      <w:r w:rsidRPr="003A7984">
        <w:t>плачевно</w:t>
      </w:r>
      <w:r w:rsidR="003A7984" w:rsidRPr="003A7984">
        <w:t xml:space="preserve"> </w:t>
      </w:r>
      <w:r w:rsidRPr="003A7984">
        <w:t>сказался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развитии</w:t>
      </w:r>
      <w:r w:rsidR="003A7984" w:rsidRPr="003A7984">
        <w:t xml:space="preserve"> </w:t>
      </w:r>
      <w:r w:rsidRPr="003A7984">
        <w:t>экономики</w:t>
      </w:r>
      <w:r w:rsidR="003A7984" w:rsidRPr="003A7984">
        <w:t xml:space="preserve">. </w:t>
      </w:r>
      <w:r w:rsidRPr="003A7984">
        <w:t>Положение</w:t>
      </w:r>
      <w:r w:rsidR="003A7984" w:rsidRPr="003A7984">
        <w:t xml:space="preserve"> </w:t>
      </w:r>
      <w:r w:rsidRPr="003A7984">
        <w:t>оказалось</w:t>
      </w:r>
      <w:r w:rsidR="003A7984" w:rsidRPr="003A7984">
        <w:t xml:space="preserve"> </w:t>
      </w:r>
      <w:r w:rsidRPr="003A7984">
        <w:t>настолько</w:t>
      </w:r>
      <w:r w:rsidR="003A7984" w:rsidRPr="003A7984">
        <w:t xml:space="preserve"> </w:t>
      </w:r>
      <w:r w:rsidRPr="003A7984">
        <w:t>тяжелым,</w:t>
      </w:r>
      <w:r w:rsidR="003A7984" w:rsidRPr="003A7984">
        <w:t xml:space="preserve"> </w:t>
      </w:r>
      <w:r w:rsidRPr="003A7984">
        <w:t>что</w:t>
      </w:r>
      <w:r w:rsidR="003A7984" w:rsidRPr="003A7984">
        <w:t xml:space="preserve"> </w:t>
      </w:r>
      <w:r w:rsidRPr="003A7984">
        <w:t>власти</w:t>
      </w:r>
      <w:r w:rsidR="003A7984" w:rsidRPr="003A7984">
        <w:t xml:space="preserve"> </w:t>
      </w:r>
      <w:r w:rsidRPr="003A7984">
        <w:t>вынуждены</w:t>
      </w:r>
      <w:r w:rsidR="003A7984" w:rsidRPr="003A7984">
        <w:t xml:space="preserve"> </w:t>
      </w:r>
      <w:r w:rsidRPr="003A7984">
        <w:t>были</w:t>
      </w:r>
      <w:r w:rsidR="003A7984" w:rsidRPr="003A7984">
        <w:t xml:space="preserve"> </w:t>
      </w:r>
      <w:r w:rsidRPr="003A7984">
        <w:t>провести</w:t>
      </w:r>
      <w:r w:rsidR="003A7984" w:rsidRPr="003A7984">
        <w:t xml:space="preserve"> </w:t>
      </w:r>
      <w:r w:rsidRPr="003A7984">
        <w:t>новую</w:t>
      </w:r>
      <w:r w:rsidR="003A7984" w:rsidRPr="003A7984">
        <w:t xml:space="preserve"> </w:t>
      </w:r>
      <w:r w:rsidRPr="003A7984">
        <w:t>кампанию</w:t>
      </w:r>
      <w:r w:rsidR="003A7984" w:rsidRPr="003A7984">
        <w:t xml:space="preserve"> </w:t>
      </w:r>
      <w:r w:rsidRPr="003A7984">
        <w:t>по</w:t>
      </w:r>
      <w:r w:rsidR="003A7984" w:rsidRPr="003A7984">
        <w:t xml:space="preserve"> </w:t>
      </w:r>
      <w:r w:rsidRPr="003A7984">
        <w:t>борьбе</w:t>
      </w:r>
      <w:r w:rsidR="003A7984" w:rsidRPr="003A7984">
        <w:t xml:space="preserve"> </w:t>
      </w:r>
      <w:r w:rsidRPr="003A7984">
        <w:t>со</w:t>
      </w:r>
      <w:r w:rsidR="003A7984">
        <w:t xml:space="preserve"> "</w:t>
      </w:r>
      <w:r w:rsidRPr="003A7984">
        <w:t>спецеедством</w:t>
      </w:r>
      <w:r w:rsidR="003A7984">
        <w:t xml:space="preserve">" </w:t>
      </w:r>
      <w:r w:rsidRPr="003A7984">
        <w:t>и</w:t>
      </w:r>
      <w:r w:rsidR="003A7984" w:rsidRPr="003A7984">
        <w:t xml:space="preserve"> </w:t>
      </w:r>
      <w:r w:rsidRPr="003A7984">
        <w:t>освободить</w:t>
      </w:r>
      <w:r w:rsidR="003A7984" w:rsidRPr="003A7984">
        <w:t xml:space="preserve"> </w:t>
      </w:r>
      <w:r w:rsidRPr="003A7984">
        <w:t>из</w:t>
      </w:r>
      <w:r w:rsidR="003A7984" w:rsidRPr="003A7984">
        <w:t xml:space="preserve"> </w:t>
      </w:r>
      <w:r w:rsidRPr="003A7984">
        <w:t>лагерей</w:t>
      </w:r>
      <w:r w:rsidR="003A7984" w:rsidRPr="003A7984">
        <w:t xml:space="preserve"> </w:t>
      </w:r>
      <w:r w:rsidRPr="003A7984">
        <w:t>некоторых</w:t>
      </w:r>
      <w:r w:rsidR="003A7984" w:rsidRPr="003A7984">
        <w:t xml:space="preserve"> </w:t>
      </w:r>
      <w:r w:rsidRPr="003A7984">
        <w:t>уцелевших</w:t>
      </w:r>
      <w:r w:rsidR="003A7984">
        <w:t xml:space="preserve"> "</w:t>
      </w:r>
      <w:r w:rsidRPr="003A7984">
        <w:t>вредителей</w:t>
      </w:r>
      <w:r w:rsidR="003A7984">
        <w:t>"</w:t>
      </w:r>
      <w:r w:rsidR="003A7984" w:rsidRPr="003A7984">
        <w:t>.</w:t>
      </w:r>
    </w:p>
    <w:p w:rsidR="003A7984" w:rsidRPr="003A7984" w:rsidRDefault="00F43D5F" w:rsidP="003A7984">
      <w:pPr>
        <w:tabs>
          <w:tab w:val="left" w:pos="726"/>
        </w:tabs>
      </w:pPr>
      <w:r w:rsidRPr="003A7984">
        <w:t>С</w:t>
      </w:r>
      <w:r w:rsidR="003A7984" w:rsidRPr="003A7984">
        <w:t xml:space="preserve"> </w:t>
      </w:r>
      <w:r w:rsidRPr="003A7984">
        <w:t>середины</w:t>
      </w:r>
      <w:r w:rsidR="003A7984" w:rsidRPr="003A7984">
        <w:t xml:space="preserve"> </w:t>
      </w:r>
      <w:r w:rsidRPr="003A7984">
        <w:t>30</w:t>
      </w:r>
      <w:r w:rsidRPr="003A7984">
        <w:noBreakHyphen/>
        <w:t>х</w:t>
      </w:r>
      <w:r w:rsidR="003A7984" w:rsidRPr="003A7984">
        <w:t xml:space="preserve"> </w:t>
      </w:r>
      <w:r w:rsidRPr="003A7984">
        <w:t>годов,</w:t>
      </w:r>
      <w:r w:rsidR="003A7984" w:rsidRPr="003A7984">
        <w:t xml:space="preserve"> </w:t>
      </w:r>
      <w:r w:rsidRPr="003A7984">
        <w:t>после</w:t>
      </w:r>
      <w:r w:rsidR="003A7984" w:rsidRPr="003A7984">
        <w:t xml:space="preserve"> </w:t>
      </w:r>
      <w:r w:rsidRPr="003A7984">
        <w:t>убийства</w:t>
      </w:r>
      <w:r w:rsidR="003A7984" w:rsidRPr="003A7984">
        <w:t xml:space="preserve"> </w:t>
      </w:r>
      <w:r w:rsidRPr="003A7984">
        <w:t>С</w:t>
      </w:r>
      <w:r w:rsidR="003A7984">
        <w:t xml:space="preserve">.М. </w:t>
      </w:r>
      <w:r w:rsidRPr="003A7984">
        <w:t>Кирова,</w:t>
      </w:r>
      <w:r w:rsidR="003A7984" w:rsidRPr="003A7984">
        <w:t xml:space="preserve"> </w:t>
      </w:r>
      <w:r w:rsidRPr="003A7984">
        <w:t>резко</w:t>
      </w:r>
      <w:r w:rsidR="003A7984" w:rsidRPr="003A7984">
        <w:t xml:space="preserve"> </w:t>
      </w:r>
      <w:r w:rsidRPr="003A7984">
        <w:t>ужесточилось</w:t>
      </w:r>
      <w:r w:rsidR="003A7984" w:rsidRPr="003A7984">
        <w:t xml:space="preserve"> </w:t>
      </w:r>
      <w:r w:rsidRPr="003A7984">
        <w:t>уголовное</w:t>
      </w:r>
      <w:r w:rsidR="003A7984" w:rsidRPr="003A7984">
        <w:t xml:space="preserve"> </w:t>
      </w:r>
      <w:r w:rsidRPr="003A7984">
        <w:t>законодательство</w:t>
      </w:r>
      <w:r w:rsidR="003A7984">
        <w:t>.1</w:t>
      </w:r>
      <w:r w:rsidR="003A7984" w:rsidRPr="003A7984">
        <w:t xml:space="preserve"> </w:t>
      </w:r>
      <w:r w:rsidRPr="003A7984">
        <w:t>декабря</w:t>
      </w:r>
      <w:r w:rsidR="003A7984" w:rsidRPr="003A7984">
        <w:t xml:space="preserve"> </w:t>
      </w:r>
      <w:smartTag w:uri="urn:schemas-microsoft-com:office:smarttags" w:element="metricconverter">
        <w:smartTagPr>
          <w:attr w:name="ProductID" w:val="1934 г"/>
        </w:smartTagPr>
        <w:r w:rsidRPr="003A7984">
          <w:t>1934</w:t>
        </w:r>
        <w:r w:rsidR="003A7984" w:rsidRPr="003A7984">
          <w:t xml:space="preserve"> </w:t>
        </w:r>
        <w:r w:rsidRPr="003A7984">
          <w:t>г</w:t>
        </w:r>
      </w:smartTag>
      <w:r w:rsidR="003A7984" w:rsidRPr="003A7984">
        <w:t xml:space="preserve">. </w:t>
      </w:r>
      <w:r w:rsidRPr="003A7984">
        <w:t>было</w:t>
      </w:r>
      <w:r w:rsidR="003A7984" w:rsidRPr="003A7984">
        <w:t xml:space="preserve"> </w:t>
      </w:r>
      <w:r w:rsidRPr="003A7984">
        <w:t>принято</w:t>
      </w:r>
      <w:r w:rsidR="003A7984" w:rsidRPr="003A7984">
        <w:t xml:space="preserve"> </w:t>
      </w:r>
      <w:r w:rsidRPr="003A7984">
        <w:t>постановление</w:t>
      </w:r>
      <w:r w:rsidR="003A7984" w:rsidRPr="003A7984">
        <w:t xml:space="preserve"> </w:t>
      </w:r>
      <w:r w:rsidRPr="003A7984">
        <w:t>ВЦИК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СНК</w:t>
      </w:r>
      <w:r w:rsidR="003A7984" w:rsidRPr="003A7984">
        <w:t xml:space="preserve"> </w:t>
      </w:r>
      <w:r w:rsidRPr="003A7984">
        <w:t>СССР</w:t>
      </w:r>
      <w:r w:rsidR="003A7984">
        <w:t xml:space="preserve"> "</w:t>
      </w:r>
      <w:r w:rsidRPr="003A7984">
        <w:t>О</w:t>
      </w:r>
      <w:r w:rsidR="003A7984" w:rsidRPr="003A7984">
        <w:t xml:space="preserve"> </w:t>
      </w:r>
      <w:r w:rsidRPr="003A7984">
        <w:t>внесении</w:t>
      </w:r>
      <w:r w:rsidR="003A7984" w:rsidRPr="003A7984">
        <w:t xml:space="preserve"> </w:t>
      </w:r>
      <w:r w:rsidRPr="003A7984">
        <w:t>изменений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действующие</w:t>
      </w:r>
      <w:r w:rsidR="003A7984" w:rsidRPr="003A7984">
        <w:t xml:space="preserve"> </w:t>
      </w:r>
      <w:r w:rsidRPr="003A7984">
        <w:t>уголовно</w:t>
      </w:r>
      <w:r w:rsidRPr="003A7984">
        <w:noBreakHyphen/>
        <w:t>процессуальные</w:t>
      </w:r>
      <w:r w:rsidR="003A7984" w:rsidRPr="003A7984">
        <w:t xml:space="preserve"> </w:t>
      </w:r>
      <w:r w:rsidRPr="003A7984">
        <w:t>кодексы</w:t>
      </w:r>
      <w:r w:rsidR="003A7984">
        <w:t>"</w:t>
      </w:r>
      <w:r w:rsidRPr="003A7984">
        <w:t>,</w:t>
      </w:r>
      <w:r w:rsidR="003A7984" w:rsidRPr="003A7984">
        <w:t xml:space="preserve"> </w:t>
      </w:r>
      <w:r w:rsidRPr="003A7984">
        <w:t>по</w:t>
      </w:r>
      <w:r w:rsidR="003A7984" w:rsidRPr="003A7984">
        <w:t xml:space="preserve"> </w:t>
      </w:r>
      <w:r w:rsidRPr="003A7984">
        <w:t>которому</w:t>
      </w:r>
      <w:r w:rsidR="003A7984" w:rsidRPr="003A7984">
        <w:t xml:space="preserve"> </w:t>
      </w:r>
      <w:r w:rsidRPr="003A7984">
        <w:t>арестованный</w:t>
      </w:r>
      <w:r w:rsidR="003A7984" w:rsidRPr="003A7984">
        <w:t xml:space="preserve"> </w:t>
      </w:r>
      <w:r w:rsidRPr="003A7984">
        <w:t>по</w:t>
      </w:r>
      <w:r w:rsidR="003A7984" w:rsidRPr="003A7984">
        <w:t xml:space="preserve"> </w:t>
      </w:r>
      <w:r w:rsidRPr="003A7984">
        <w:t>политической</w:t>
      </w:r>
      <w:r w:rsidR="003A7984" w:rsidRPr="003A7984">
        <w:t xml:space="preserve"> </w:t>
      </w:r>
      <w:r w:rsidRPr="003A7984">
        <w:t>статье</w:t>
      </w:r>
      <w:r w:rsidR="003A7984" w:rsidRPr="003A7984">
        <w:t xml:space="preserve"> </w:t>
      </w:r>
      <w:r w:rsidRPr="003A7984">
        <w:t>лишался</w:t>
      </w:r>
      <w:r w:rsidR="003A7984" w:rsidRPr="003A7984">
        <w:t xml:space="preserve"> </w:t>
      </w:r>
      <w:r w:rsidRPr="003A7984">
        <w:t>права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защиту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апелляцию,</w:t>
      </w:r>
      <w:r w:rsidR="003A7984" w:rsidRPr="003A7984">
        <w:t xml:space="preserve"> </w:t>
      </w:r>
      <w:r w:rsidRPr="003A7984">
        <w:t>его</w:t>
      </w:r>
      <w:r w:rsidR="003A7984" w:rsidRPr="003A7984">
        <w:t xml:space="preserve"> </w:t>
      </w:r>
      <w:r w:rsidRPr="003A7984">
        <w:t>дело</w:t>
      </w:r>
      <w:r w:rsidR="003A7984" w:rsidRPr="003A7984">
        <w:t xml:space="preserve"> </w:t>
      </w:r>
      <w:r w:rsidRPr="003A7984">
        <w:t>велось</w:t>
      </w:r>
      <w:r w:rsidR="003A7984" w:rsidRPr="003A7984">
        <w:t xml:space="preserve"> </w:t>
      </w:r>
      <w:r w:rsidRPr="003A7984">
        <w:t>не</w:t>
      </w:r>
      <w:r w:rsidR="003A7984" w:rsidRPr="003A7984">
        <w:t xml:space="preserve"> </w:t>
      </w:r>
      <w:r w:rsidRPr="003A7984">
        <w:t>более</w:t>
      </w:r>
      <w:r w:rsidR="003A7984" w:rsidRPr="003A7984">
        <w:t xml:space="preserve"> </w:t>
      </w:r>
      <w:r w:rsidRPr="003A7984">
        <w:t>10</w:t>
      </w:r>
      <w:r w:rsidR="003A7984" w:rsidRPr="003A7984">
        <w:t xml:space="preserve"> </w:t>
      </w:r>
      <w:r w:rsidRPr="003A7984">
        <w:t>суток,</w:t>
      </w:r>
      <w:r w:rsidR="003A7984" w:rsidRPr="003A7984">
        <w:t xml:space="preserve"> </w:t>
      </w:r>
      <w:r w:rsidRPr="003A7984">
        <w:t>а</w:t>
      </w:r>
      <w:r w:rsidR="003A7984" w:rsidRPr="003A7984">
        <w:t xml:space="preserve"> </w:t>
      </w:r>
      <w:r w:rsidRPr="003A7984">
        <w:t>приговор</w:t>
      </w:r>
      <w:r w:rsidR="003A7984" w:rsidRPr="003A7984">
        <w:t xml:space="preserve"> </w:t>
      </w:r>
      <w:r w:rsidRPr="003A7984">
        <w:t>приводился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исполнение</w:t>
      </w:r>
      <w:r w:rsidR="003A7984" w:rsidRPr="003A7984">
        <w:t xml:space="preserve"> </w:t>
      </w:r>
      <w:r w:rsidRPr="003A7984">
        <w:t>сразу</w:t>
      </w:r>
      <w:r w:rsidR="003A7984" w:rsidRPr="003A7984">
        <w:t xml:space="preserve"> </w:t>
      </w:r>
      <w:r w:rsidRPr="003A7984">
        <w:t>по</w:t>
      </w:r>
      <w:r w:rsidR="003A7984" w:rsidRPr="003A7984">
        <w:t xml:space="preserve"> </w:t>
      </w:r>
      <w:r w:rsidRPr="003A7984">
        <w:t>вынесении</w:t>
      </w:r>
      <w:r w:rsidR="003A7984">
        <w:t>.3</w:t>
      </w:r>
      <w:r w:rsidRPr="003A7984">
        <w:t>0</w:t>
      </w:r>
      <w:r w:rsidR="003A7984" w:rsidRPr="003A7984">
        <w:t xml:space="preserve"> </w:t>
      </w:r>
      <w:r w:rsidRPr="003A7984">
        <w:t>марта</w:t>
      </w:r>
      <w:r w:rsidR="003A7984" w:rsidRPr="003A7984">
        <w:t xml:space="preserve"> </w:t>
      </w:r>
      <w:smartTag w:uri="urn:schemas-microsoft-com:office:smarttags" w:element="metricconverter">
        <w:smartTagPr>
          <w:attr w:name="ProductID" w:val="1935 г"/>
        </w:smartTagPr>
        <w:r w:rsidRPr="003A7984">
          <w:t>1935</w:t>
        </w:r>
        <w:r w:rsidR="003A7984" w:rsidRPr="003A7984">
          <w:t xml:space="preserve"> </w:t>
        </w:r>
        <w:r w:rsidRPr="003A7984">
          <w:t>г</w:t>
        </w:r>
      </w:smartTag>
      <w:r w:rsidR="003A7984" w:rsidRPr="003A7984">
        <w:t xml:space="preserve">. </w:t>
      </w:r>
      <w:r w:rsidRPr="003A7984">
        <w:t>был</w:t>
      </w:r>
      <w:r w:rsidR="003A7984" w:rsidRPr="003A7984">
        <w:t xml:space="preserve"> </w:t>
      </w:r>
      <w:r w:rsidRPr="003A7984">
        <w:t>утвержден</w:t>
      </w:r>
      <w:r w:rsidR="003A7984" w:rsidRPr="003A7984">
        <w:t xml:space="preserve"> </w:t>
      </w:r>
      <w:r w:rsidRPr="003A7984">
        <w:t>закон,</w:t>
      </w:r>
      <w:r w:rsidR="003A7984" w:rsidRPr="003A7984">
        <w:t xml:space="preserve"> </w:t>
      </w:r>
      <w:r w:rsidRPr="003A7984">
        <w:t>обрекавший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арест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высылку</w:t>
      </w:r>
      <w:r w:rsidR="003A7984" w:rsidRPr="003A7984">
        <w:t xml:space="preserve"> </w:t>
      </w:r>
      <w:r w:rsidRPr="003A7984">
        <w:t>членов</w:t>
      </w:r>
      <w:r w:rsidR="003A7984" w:rsidRPr="003A7984">
        <w:t xml:space="preserve"> </w:t>
      </w:r>
      <w:r w:rsidRPr="003A7984">
        <w:t>семьи</w:t>
      </w:r>
      <w:r w:rsidR="003A7984" w:rsidRPr="003A7984">
        <w:t xml:space="preserve"> </w:t>
      </w:r>
      <w:r w:rsidRPr="003A7984">
        <w:t>изменника</w:t>
      </w:r>
      <w:r w:rsidR="003A7984" w:rsidRPr="003A7984">
        <w:t xml:space="preserve"> </w:t>
      </w:r>
      <w:r w:rsidRPr="003A7984">
        <w:t>Родины</w:t>
      </w:r>
      <w:r w:rsidR="003A7984">
        <w:t xml:space="preserve"> (</w:t>
      </w:r>
      <w:r w:rsidRPr="003A7984">
        <w:t>ЧСИР</w:t>
      </w:r>
      <w:r w:rsidR="003A7984" w:rsidRPr="003A7984">
        <w:t>)</w:t>
      </w:r>
      <w:r w:rsidR="003A7984">
        <w:t>.7</w:t>
      </w:r>
      <w:r w:rsidR="003A7984" w:rsidRPr="003A7984">
        <w:t xml:space="preserve"> </w:t>
      </w:r>
      <w:r w:rsidRPr="003A7984">
        <w:t>апреля</w:t>
      </w:r>
      <w:r w:rsidR="003A7984" w:rsidRPr="003A7984">
        <w:t xml:space="preserve"> </w:t>
      </w:r>
      <w:smartTag w:uri="urn:schemas-microsoft-com:office:smarttags" w:element="metricconverter">
        <w:smartTagPr>
          <w:attr w:name="ProductID" w:val="1935 г"/>
        </w:smartTagPr>
        <w:r w:rsidRPr="003A7984">
          <w:t>1935</w:t>
        </w:r>
        <w:r w:rsidR="003A7984" w:rsidRPr="003A7984">
          <w:t xml:space="preserve"> </w:t>
        </w:r>
        <w:r w:rsidRPr="003A7984">
          <w:t>г</w:t>
        </w:r>
      </w:smartTag>
      <w:r w:rsidR="003A7984" w:rsidRPr="003A7984">
        <w:t xml:space="preserve">. </w:t>
      </w:r>
      <w:r w:rsidRPr="003A7984">
        <w:t>вышел</w:t>
      </w:r>
      <w:r w:rsidR="003A7984" w:rsidRPr="003A7984">
        <w:t xml:space="preserve"> </w:t>
      </w:r>
      <w:r w:rsidRPr="003A7984">
        <w:t>закон</w:t>
      </w:r>
      <w:r w:rsidR="003A7984" w:rsidRPr="003A7984">
        <w:t xml:space="preserve"> </w:t>
      </w:r>
      <w:r w:rsidRPr="003A7984">
        <w:t>о</w:t>
      </w:r>
      <w:r w:rsidR="003A7984" w:rsidRPr="003A7984">
        <w:t xml:space="preserve"> </w:t>
      </w:r>
      <w:r w:rsidRPr="003A7984">
        <w:t>привлечении</w:t>
      </w:r>
      <w:r w:rsidR="003A7984" w:rsidRPr="003A7984">
        <w:t xml:space="preserve"> </w:t>
      </w:r>
      <w:r w:rsidRPr="003A7984">
        <w:t>к</w:t>
      </w:r>
      <w:r w:rsidR="003A7984" w:rsidRPr="003A7984">
        <w:t xml:space="preserve"> </w:t>
      </w:r>
      <w:r w:rsidRPr="003A7984">
        <w:t>уголовной</w:t>
      </w:r>
      <w:r w:rsidR="003A7984" w:rsidRPr="003A7984">
        <w:t xml:space="preserve"> </w:t>
      </w:r>
      <w:r w:rsidRPr="003A7984">
        <w:t>ответственности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применении</w:t>
      </w:r>
      <w:r w:rsidR="003A7984" w:rsidRPr="003A7984">
        <w:t xml:space="preserve"> </w:t>
      </w:r>
      <w:r w:rsidRPr="003A7984">
        <w:t>смертной</w:t>
      </w:r>
      <w:r w:rsidR="003A7984" w:rsidRPr="003A7984">
        <w:t xml:space="preserve"> </w:t>
      </w:r>
      <w:r w:rsidRPr="003A7984">
        <w:t>казни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12</w:t>
      </w:r>
      <w:r w:rsidRPr="003A7984">
        <w:noBreakHyphen/>
        <w:t>летнего</w:t>
      </w:r>
      <w:r w:rsidR="003A7984" w:rsidRPr="003A7984">
        <w:t xml:space="preserve"> </w:t>
      </w:r>
      <w:r w:rsidRPr="003A7984">
        <w:t>возраста</w:t>
      </w:r>
      <w:r w:rsidR="003A7984" w:rsidRPr="003A7984">
        <w:t xml:space="preserve">. </w:t>
      </w:r>
      <w:r w:rsidRPr="003A7984">
        <w:t>Высшая</w:t>
      </w:r>
      <w:r w:rsidR="003A7984" w:rsidRPr="003A7984">
        <w:t xml:space="preserve"> </w:t>
      </w:r>
      <w:r w:rsidRPr="003A7984">
        <w:t>мера</w:t>
      </w:r>
      <w:r w:rsidR="003A7984" w:rsidRPr="003A7984">
        <w:t xml:space="preserve"> </w:t>
      </w:r>
      <w:r w:rsidRPr="003A7984">
        <w:t>наказания</w:t>
      </w:r>
      <w:r w:rsidR="003A7984" w:rsidRPr="003A7984">
        <w:t xml:space="preserve"> </w:t>
      </w:r>
      <w:r w:rsidRPr="003A7984">
        <w:t>угрожала</w:t>
      </w:r>
      <w:r w:rsidR="003A7984" w:rsidRPr="003A7984">
        <w:t xml:space="preserve"> </w:t>
      </w:r>
      <w:r w:rsidRPr="003A7984">
        <w:t>по</w:t>
      </w:r>
      <w:r w:rsidR="003A7984" w:rsidRPr="003A7984">
        <w:t xml:space="preserve"> </w:t>
      </w:r>
      <w:r w:rsidRPr="003A7984">
        <w:t>закону</w:t>
      </w:r>
      <w:r w:rsidR="003A7984" w:rsidRPr="003A7984">
        <w:t xml:space="preserve"> </w:t>
      </w:r>
      <w:r w:rsidRPr="003A7984">
        <w:t>от</w:t>
      </w:r>
      <w:r w:rsidR="003A7984" w:rsidRPr="003A7984">
        <w:t xml:space="preserve"> </w:t>
      </w:r>
      <w:r w:rsidRPr="003A7984">
        <w:t>9</w:t>
      </w:r>
      <w:r w:rsidR="003A7984" w:rsidRPr="003A7984">
        <w:t xml:space="preserve"> </w:t>
      </w:r>
      <w:r w:rsidRPr="003A7984">
        <w:t>июля</w:t>
      </w:r>
      <w:r w:rsidR="003A7984" w:rsidRPr="003A7984">
        <w:t xml:space="preserve"> </w:t>
      </w:r>
      <w:smartTag w:uri="urn:schemas-microsoft-com:office:smarttags" w:element="metricconverter">
        <w:smartTagPr>
          <w:attr w:name="ProductID" w:val="1935 г"/>
        </w:smartTagPr>
        <w:r w:rsidRPr="003A7984">
          <w:t>1935</w:t>
        </w:r>
        <w:r w:rsidR="003A7984" w:rsidRPr="003A7984">
          <w:t xml:space="preserve"> </w:t>
        </w:r>
        <w:r w:rsidRPr="003A7984">
          <w:t>г</w:t>
        </w:r>
      </w:smartTag>
      <w:r w:rsidR="003A7984" w:rsidRPr="003A7984">
        <w:t xml:space="preserve">. </w:t>
      </w:r>
      <w:r w:rsidRPr="003A7984">
        <w:t>гражданам</w:t>
      </w:r>
      <w:r w:rsidR="003A7984" w:rsidRPr="003A7984">
        <w:t xml:space="preserve"> </w:t>
      </w:r>
      <w:r w:rsidRPr="003A7984">
        <w:t>СССР,</w:t>
      </w:r>
      <w:r w:rsidR="003A7984" w:rsidRPr="003A7984">
        <w:t xml:space="preserve"> </w:t>
      </w:r>
      <w:r w:rsidRPr="003A7984">
        <w:t>пытавшимся</w:t>
      </w:r>
      <w:r w:rsidR="003A7984" w:rsidRPr="003A7984">
        <w:t xml:space="preserve"> </w:t>
      </w:r>
      <w:r w:rsidRPr="003A7984">
        <w:t>бежать</w:t>
      </w:r>
      <w:r w:rsidR="003A7984" w:rsidRPr="003A7984">
        <w:t xml:space="preserve"> </w:t>
      </w:r>
      <w:r w:rsidRPr="003A7984">
        <w:t>за</w:t>
      </w:r>
      <w:r w:rsidR="003A7984" w:rsidRPr="003A7984">
        <w:t xml:space="preserve"> </w:t>
      </w:r>
      <w:r w:rsidRPr="003A7984">
        <w:t>границу</w:t>
      </w:r>
      <w:r w:rsidR="003A7984" w:rsidRPr="003A7984">
        <w:t>.</w:t>
      </w:r>
    </w:p>
    <w:p w:rsidR="003A7984" w:rsidRPr="003A7984" w:rsidRDefault="00F43D5F" w:rsidP="003A7984">
      <w:pPr>
        <w:tabs>
          <w:tab w:val="left" w:pos="726"/>
        </w:tabs>
      </w:pPr>
      <w:r w:rsidRPr="003A7984">
        <w:t>Был</w:t>
      </w:r>
      <w:r w:rsidR="003A7984" w:rsidRPr="003A7984">
        <w:t xml:space="preserve"> </w:t>
      </w:r>
      <w:r w:rsidRPr="003A7984">
        <w:t>приведен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боевую</w:t>
      </w:r>
      <w:r w:rsidR="003A7984" w:rsidRPr="003A7984">
        <w:t xml:space="preserve"> </w:t>
      </w:r>
      <w:r w:rsidRPr="003A7984">
        <w:t>готовность</w:t>
      </w:r>
      <w:r w:rsidR="003A7984" w:rsidRPr="003A7984">
        <w:t xml:space="preserve"> </w:t>
      </w:r>
      <w:r w:rsidRPr="003A7984">
        <w:t>репрессивный</w:t>
      </w:r>
      <w:r w:rsidR="003A7984" w:rsidRPr="003A7984">
        <w:t xml:space="preserve"> </w:t>
      </w:r>
      <w:r w:rsidRPr="003A7984">
        <w:t>аппарат</w:t>
      </w:r>
      <w:r w:rsidR="003A7984" w:rsidRPr="003A7984">
        <w:t xml:space="preserve">: </w:t>
      </w:r>
      <w:r w:rsidRPr="003A7984">
        <w:t>Верховный</w:t>
      </w:r>
      <w:r w:rsidR="003A7984" w:rsidRPr="003A7984">
        <w:t xml:space="preserve"> </w:t>
      </w:r>
      <w:r w:rsidRPr="003A7984">
        <w:t>суд,</w:t>
      </w:r>
      <w:r w:rsidR="003A7984" w:rsidRPr="003A7984">
        <w:t xml:space="preserve"> </w:t>
      </w:r>
      <w:r w:rsidRPr="003A7984">
        <w:t>Военная</w:t>
      </w:r>
      <w:r w:rsidR="003A7984" w:rsidRPr="003A7984">
        <w:t xml:space="preserve"> </w:t>
      </w:r>
      <w:r w:rsidRPr="003A7984">
        <w:t>коллегия</w:t>
      </w:r>
      <w:r w:rsidR="003A7984" w:rsidRPr="003A7984">
        <w:t xml:space="preserve"> </w:t>
      </w:r>
      <w:r w:rsidRPr="003A7984">
        <w:t>Верховного</w:t>
      </w:r>
      <w:r w:rsidR="003A7984" w:rsidRPr="003A7984">
        <w:t xml:space="preserve"> </w:t>
      </w:r>
      <w:r w:rsidRPr="003A7984">
        <w:t>суда,</w:t>
      </w:r>
      <w:r w:rsidR="003A7984" w:rsidRPr="003A7984">
        <w:t xml:space="preserve"> </w:t>
      </w:r>
      <w:r w:rsidRPr="003A7984">
        <w:t>Особое</w:t>
      </w:r>
      <w:r w:rsidR="003A7984" w:rsidRPr="003A7984">
        <w:t xml:space="preserve"> </w:t>
      </w:r>
      <w:r w:rsidRPr="003A7984">
        <w:t>совещание,</w:t>
      </w:r>
      <w:r w:rsidR="003A7984" w:rsidRPr="003A7984">
        <w:t xml:space="preserve"> </w:t>
      </w:r>
      <w:r w:rsidRPr="003A7984">
        <w:t>НКВД,</w:t>
      </w:r>
      <w:r w:rsidR="003A7984">
        <w:t xml:space="preserve"> "</w:t>
      </w:r>
      <w:r w:rsidRPr="003A7984">
        <w:t>тройки</w:t>
      </w:r>
      <w:r w:rsidR="003A7984">
        <w:t>" (</w:t>
      </w:r>
      <w:r w:rsidRPr="003A7984">
        <w:t>в</w:t>
      </w:r>
      <w:r w:rsidR="003A7984" w:rsidRPr="003A7984">
        <w:t xml:space="preserve"> </w:t>
      </w:r>
      <w:r w:rsidRPr="003A7984">
        <w:t>них</w:t>
      </w:r>
      <w:r w:rsidR="003A7984" w:rsidRPr="003A7984">
        <w:t xml:space="preserve"> </w:t>
      </w:r>
      <w:r w:rsidRPr="003A7984">
        <w:t>входили</w:t>
      </w:r>
      <w:r w:rsidR="003A7984" w:rsidRPr="003A7984">
        <w:t xml:space="preserve"> </w:t>
      </w:r>
      <w:r w:rsidRPr="003A7984">
        <w:t>партийный</w:t>
      </w:r>
      <w:r w:rsidR="003A7984" w:rsidRPr="003A7984">
        <w:t xml:space="preserve"> </w:t>
      </w:r>
      <w:r w:rsidRPr="003A7984">
        <w:t>секретарь,</w:t>
      </w:r>
      <w:r w:rsidR="003A7984" w:rsidRPr="003A7984">
        <w:t xml:space="preserve"> </w:t>
      </w:r>
      <w:r w:rsidRPr="003A7984">
        <w:t>районный</w:t>
      </w:r>
      <w:r w:rsidR="003A7984" w:rsidRPr="003A7984">
        <w:t xml:space="preserve"> </w:t>
      </w:r>
      <w:r w:rsidRPr="003A7984">
        <w:t>прокурор,</w:t>
      </w:r>
      <w:r w:rsidR="003A7984" w:rsidRPr="003A7984">
        <w:t xml:space="preserve"> </w:t>
      </w:r>
      <w:r w:rsidRPr="003A7984">
        <w:t>местный</w:t>
      </w:r>
      <w:r w:rsidR="003A7984" w:rsidRPr="003A7984">
        <w:t xml:space="preserve"> </w:t>
      </w:r>
      <w:r w:rsidRPr="003A7984">
        <w:t>начальник</w:t>
      </w:r>
      <w:r w:rsidR="003A7984" w:rsidRPr="003A7984">
        <w:t xml:space="preserve"> </w:t>
      </w:r>
      <w:r w:rsidRPr="003A7984">
        <w:t>НКВД</w:t>
      </w:r>
      <w:r w:rsidR="003A7984" w:rsidRPr="003A7984">
        <w:t xml:space="preserve">) </w:t>
      </w:r>
      <w:r w:rsidRPr="003A7984">
        <w:t>и</w:t>
      </w:r>
      <w:r w:rsidR="003A7984" w:rsidRPr="003A7984">
        <w:t xml:space="preserve"> </w:t>
      </w:r>
      <w:r w:rsidRPr="003A7984">
        <w:t>прокуратура</w:t>
      </w:r>
      <w:r w:rsidR="003A7984" w:rsidRPr="003A7984">
        <w:t xml:space="preserve">. </w:t>
      </w:r>
      <w:r w:rsidRPr="003A7984">
        <w:t>Чередой</w:t>
      </w:r>
      <w:r w:rsidR="003A7984" w:rsidRPr="003A7984">
        <w:t xml:space="preserve"> </w:t>
      </w:r>
      <w:r w:rsidRPr="003A7984">
        <w:t>прошли</w:t>
      </w:r>
      <w:r w:rsidR="003A7984" w:rsidRPr="003A7984">
        <w:t xml:space="preserve"> </w:t>
      </w:r>
      <w:r w:rsidRPr="003A7984">
        <w:t>открытые</w:t>
      </w:r>
      <w:r w:rsidR="003A7984" w:rsidRPr="003A7984">
        <w:t xml:space="preserve"> </w:t>
      </w:r>
      <w:r w:rsidRPr="003A7984">
        <w:t>судебные</w:t>
      </w:r>
      <w:r w:rsidR="003A7984" w:rsidRPr="003A7984">
        <w:t xml:space="preserve"> </w:t>
      </w:r>
      <w:r w:rsidRPr="003A7984">
        <w:t>процессы</w:t>
      </w:r>
      <w:r w:rsidR="003A7984" w:rsidRPr="003A7984">
        <w:t xml:space="preserve"> </w:t>
      </w:r>
      <w:r w:rsidRPr="003A7984">
        <w:t>над</w:t>
      </w:r>
      <w:r w:rsidR="003A7984" w:rsidRPr="003A7984">
        <w:t xml:space="preserve"> </w:t>
      </w:r>
      <w:r w:rsidRPr="003A7984">
        <w:t>деятелями</w:t>
      </w:r>
      <w:r w:rsidR="003A7984" w:rsidRPr="003A7984">
        <w:t xml:space="preserve"> </w:t>
      </w:r>
      <w:r w:rsidRPr="003A7984">
        <w:t>всех</w:t>
      </w:r>
      <w:r w:rsidR="003A7984" w:rsidRPr="003A7984">
        <w:t xml:space="preserve"> </w:t>
      </w:r>
      <w:r w:rsidRPr="003A7984">
        <w:t>бывших</w:t>
      </w:r>
      <w:r w:rsidR="003A7984" w:rsidRPr="003A7984">
        <w:t xml:space="preserve"> </w:t>
      </w:r>
      <w:r w:rsidRPr="003A7984">
        <w:t>оппозиций</w:t>
      </w:r>
      <w:r w:rsidR="003A7984" w:rsidRPr="003A7984">
        <w:t xml:space="preserve">. </w:t>
      </w:r>
      <w:r w:rsidRPr="003A7984">
        <w:rPr>
          <w:bCs/>
        </w:rPr>
        <w:t>В</w:t>
      </w:r>
      <w:r w:rsidR="003A7984" w:rsidRPr="003A7984">
        <w:rPr>
          <w:bCs/>
        </w:rPr>
        <w:t xml:space="preserve"> </w:t>
      </w:r>
      <w:r w:rsidRPr="003A7984">
        <w:rPr>
          <w:bCs/>
        </w:rPr>
        <w:t>январе</w:t>
      </w:r>
      <w:r w:rsidR="003A7984" w:rsidRPr="003A7984">
        <w:rPr>
          <w:bCs/>
        </w:rPr>
        <w:t xml:space="preserve"> </w:t>
      </w:r>
      <w:smartTag w:uri="urn:schemas-microsoft-com:office:smarttags" w:element="metricconverter">
        <w:smartTagPr>
          <w:attr w:name="ProductID" w:val="1935 г"/>
        </w:smartTagPr>
        <w:r w:rsidRPr="003A7984">
          <w:rPr>
            <w:bCs/>
          </w:rPr>
          <w:t>1935</w:t>
        </w:r>
        <w:r w:rsidR="003A7984" w:rsidRPr="003A7984">
          <w:rPr>
            <w:bCs/>
          </w:rPr>
          <w:t xml:space="preserve"> </w:t>
        </w:r>
        <w:r w:rsidRPr="003A7984">
          <w:rPr>
            <w:bCs/>
          </w:rPr>
          <w:t>г</w:t>
        </w:r>
      </w:smartTag>
      <w:r w:rsidR="003A7984" w:rsidRPr="003A7984">
        <w:rPr>
          <w:bCs/>
        </w:rPr>
        <w:t xml:space="preserve">. </w:t>
      </w:r>
      <w:r w:rsidRPr="003A7984">
        <w:t>и</w:t>
      </w:r>
      <w:r w:rsidR="003A7984" w:rsidRPr="003A7984">
        <w:rPr>
          <w:bCs/>
        </w:rPr>
        <w:t xml:space="preserve"> </w:t>
      </w:r>
      <w:r w:rsidRPr="003A7984">
        <w:rPr>
          <w:bCs/>
        </w:rPr>
        <w:t>в</w:t>
      </w:r>
      <w:r w:rsidR="003A7984" w:rsidRPr="003A7984">
        <w:rPr>
          <w:bCs/>
        </w:rPr>
        <w:t xml:space="preserve"> </w:t>
      </w:r>
      <w:r w:rsidRPr="003A7984">
        <w:rPr>
          <w:bCs/>
        </w:rPr>
        <w:t>августе</w:t>
      </w:r>
      <w:r w:rsidR="003A7984" w:rsidRPr="003A7984">
        <w:rPr>
          <w:bCs/>
        </w:rPr>
        <w:t xml:space="preserve"> </w:t>
      </w:r>
      <w:smartTag w:uri="urn:schemas-microsoft-com:office:smarttags" w:element="metricconverter">
        <w:smartTagPr>
          <w:attr w:name="ProductID" w:val="1936 г"/>
        </w:smartTagPr>
        <w:r w:rsidRPr="003A7984">
          <w:rPr>
            <w:bCs/>
          </w:rPr>
          <w:t>1936</w:t>
        </w:r>
        <w:r w:rsidR="003A7984" w:rsidRPr="003A7984">
          <w:rPr>
            <w:bCs/>
          </w:rPr>
          <w:t xml:space="preserve"> </w:t>
        </w:r>
        <w:r w:rsidRPr="003A7984">
          <w:rPr>
            <w:bCs/>
          </w:rPr>
          <w:t>г</w:t>
        </w:r>
      </w:smartTag>
      <w:r w:rsidR="003A7984" w:rsidRPr="003A7984">
        <w:rPr>
          <w:bCs/>
        </w:rPr>
        <w:t xml:space="preserve">. </w:t>
      </w:r>
      <w:r w:rsidRPr="003A7984">
        <w:t>состоялись</w:t>
      </w:r>
      <w:r w:rsidR="003A7984" w:rsidRPr="003A7984">
        <w:t xml:space="preserve"> </w:t>
      </w:r>
      <w:r w:rsidRPr="003A7984">
        <w:t>суды</w:t>
      </w:r>
      <w:r w:rsidR="003A7984" w:rsidRPr="003A7984">
        <w:t xml:space="preserve"> </w:t>
      </w:r>
      <w:r w:rsidRPr="003A7984">
        <w:t>по</w:t>
      </w:r>
      <w:r w:rsidR="003A7984" w:rsidRPr="003A7984">
        <w:t xml:space="preserve"> </w:t>
      </w:r>
      <w:r w:rsidRPr="003A7984">
        <w:t>делу</w:t>
      </w:r>
      <w:r w:rsidR="003A7984">
        <w:t xml:space="preserve"> "</w:t>
      </w:r>
      <w:r w:rsidRPr="003A7984">
        <w:t>Антисоветского</w:t>
      </w:r>
      <w:r w:rsidR="003A7984" w:rsidRPr="003A7984">
        <w:t xml:space="preserve"> </w:t>
      </w:r>
      <w:r w:rsidRPr="003A7984">
        <w:t>объединенного</w:t>
      </w:r>
      <w:r w:rsidR="003A7984" w:rsidRPr="003A7984">
        <w:t xml:space="preserve"> </w:t>
      </w:r>
      <w:r w:rsidRPr="003A7984">
        <w:t>троцкистско</w:t>
      </w:r>
      <w:r w:rsidRPr="003A7984">
        <w:noBreakHyphen/>
        <w:t>зиновьевского</w:t>
      </w:r>
      <w:r w:rsidR="003A7984" w:rsidRPr="003A7984">
        <w:t xml:space="preserve"> </w:t>
      </w:r>
      <w:r w:rsidRPr="003A7984">
        <w:t>центра</w:t>
      </w:r>
      <w:r w:rsidR="003A7984">
        <w:t>"</w:t>
      </w:r>
      <w:r w:rsidRPr="003A7984">
        <w:t>,</w:t>
      </w:r>
      <w:r w:rsidR="003A7984" w:rsidRPr="003A7984">
        <w:t xml:space="preserve"> </w:t>
      </w:r>
      <w:r w:rsidRPr="003A7984">
        <w:t>были</w:t>
      </w:r>
      <w:r w:rsidR="003A7984" w:rsidRPr="003A7984">
        <w:t xml:space="preserve"> </w:t>
      </w:r>
      <w:r w:rsidRPr="003A7984">
        <w:t>приговорены</w:t>
      </w:r>
      <w:r w:rsidR="003A7984" w:rsidRPr="003A7984">
        <w:t xml:space="preserve"> </w:t>
      </w:r>
      <w:r w:rsidRPr="003A7984">
        <w:t>к</w:t>
      </w:r>
      <w:r w:rsidR="003A7984" w:rsidRPr="003A7984">
        <w:t xml:space="preserve"> </w:t>
      </w:r>
      <w:r w:rsidRPr="003A7984">
        <w:t>расстрелу</w:t>
      </w:r>
      <w:r w:rsidR="003A7984" w:rsidRPr="003A7984">
        <w:t xml:space="preserve"> </w:t>
      </w:r>
      <w:r w:rsidRPr="003A7984">
        <w:t>16</w:t>
      </w:r>
      <w:r w:rsidR="003A7984" w:rsidRPr="003A7984">
        <w:t xml:space="preserve"> </w:t>
      </w:r>
      <w:r w:rsidRPr="003A7984">
        <w:t>лидеров</w:t>
      </w:r>
      <w:r w:rsidR="003A7984">
        <w:t xml:space="preserve"> "</w:t>
      </w:r>
      <w:r w:rsidRPr="003A7984">
        <w:t>Новой</w:t>
      </w:r>
      <w:r w:rsidR="003A7984" w:rsidRPr="003A7984">
        <w:t xml:space="preserve"> </w:t>
      </w:r>
      <w:r w:rsidRPr="003A7984">
        <w:t>оппозиции</w:t>
      </w:r>
      <w:r w:rsidR="003A7984">
        <w:t>"</w:t>
      </w:r>
      <w:r w:rsidR="003A7984" w:rsidRPr="003A7984">
        <w:t xml:space="preserve">. </w:t>
      </w:r>
      <w:r w:rsidRPr="003A7984">
        <w:rPr>
          <w:bCs/>
        </w:rPr>
        <w:t>В</w:t>
      </w:r>
      <w:r w:rsidR="003A7984" w:rsidRPr="003A7984">
        <w:rPr>
          <w:bCs/>
        </w:rPr>
        <w:t xml:space="preserve"> </w:t>
      </w:r>
      <w:r w:rsidRPr="003A7984">
        <w:rPr>
          <w:bCs/>
        </w:rPr>
        <w:t>январе</w:t>
      </w:r>
      <w:r w:rsidR="003A7984" w:rsidRPr="003A7984">
        <w:rPr>
          <w:bCs/>
        </w:rPr>
        <w:t xml:space="preserve"> </w:t>
      </w:r>
      <w:smartTag w:uri="urn:schemas-microsoft-com:office:smarttags" w:element="metricconverter">
        <w:smartTagPr>
          <w:attr w:name="ProductID" w:val="1937 г"/>
        </w:smartTagPr>
        <w:r w:rsidRPr="003A7984">
          <w:rPr>
            <w:bCs/>
          </w:rPr>
          <w:t>1937</w:t>
        </w:r>
        <w:r w:rsidR="003A7984" w:rsidRPr="003A7984">
          <w:rPr>
            <w:bCs/>
          </w:rPr>
          <w:t xml:space="preserve"> </w:t>
        </w:r>
        <w:r w:rsidRPr="003A7984">
          <w:rPr>
            <w:bCs/>
          </w:rPr>
          <w:t>г</w:t>
        </w:r>
      </w:smartTag>
      <w:r w:rsidR="003A7984" w:rsidRPr="003A7984">
        <w:rPr>
          <w:bCs/>
        </w:rPr>
        <w:t xml:space="preserve">. </w:t>
      </w:r>
      <w:r w:rsidRPr="003A7984">
        <w:t>с</w:t>
      </w:r>
      <w:r w:rsidR="003A7984" w:rsidRPr="003A7984">
        <w:t xml:space="preserve"> </w:t>
      </w:r>
      <w:r w:rsidRPr="003A7984">
        <w:t>тем</w:t>
      </w:r>
      <w:r w:rsidR="003A7984" w:rsidRPr="003A7984">
        <w:t xml:space="preserve"> </w:t>
      </w:r>
      <w:r w:rsidRPr="003A7984">
        <w:t>же</w:t>
      </w:r>
      <w:r w:rsidR="003A7984" w:rsidRPr="003A7984">
        <w:t xml:space="preserve"> </w:t>
      </w:r>
      <w:r w:rsidRPr="003A7984">
        <w:t>результатом</w:t>
      </w:r>
      <w:r w:rsidR="003A7984" w:rsidRPr="003A7984">
        <w:t xml:space="preserve"> </w:t>
      </w:r>
      <w:r w:rsidRPr="003A7984">
        <w:t>закончился</w:t>
      </w:r>
      <w:r w:rsidR="003A7984" w:rsidRPr="003A7984">
        <w:t xml:space="preserve"> </w:t>
      </w:r>
      <w:r w:rsidRPr="003A7984">
        <w:t>процесс</w:t>
      </w:r>
      <w:r w:rsidR="003A7984" w:rsidRPr="003A7984">
        <w:t xml:space="preserve"> </w:t>
      </w:r>
      <w:r w:rsidRPr="003A7984">
        <w:t>о</w:t>
      </w:r>
      <w:r w:rsidR="003A7984">
        <w:t xml:space="preserve"> "</w:t>
      </w:r>
      <w:r w:rsidRPr="003A7984">
        <w:t>Параллельном</w:t>
      </w:r>
      <w:r w:rsidR="003A7984" w:rsidRPr="003A7984">
        <w:t xml:space="preserve"> </w:t>
      </w:r>
      <w:r w:rsidRPr="003A7984">
        <w:t>антисоветском</w:t>
      </w:r>
      <w:r w:rsidR="003A7984" w:rsidRPr="003A7984">
        <w:t xml:space="preserve"> </w:t>
      </w:r>
      <w:r w:rsidRPr="003A7984">
        <w:t>троцкистском</w:t>
      </w:r>
      <w:r w:rsidR="003A7984" w:rsidRPr="003A7984">
        <w:t xml:space="preserve"> </w:t>
      </w:r>
      <w:r w:rsidRPr="003A7984">
        <w:t>центре</w:t>
      </w:r>
      <w:r w:rsidR="003A7984">
        <w:t>"</w:t>
      </w:r>
      <w:r w:rsidRPr="003A7984">
        <w:t>,</w:t>
      </w:r>
      <w:r w:rsidR="003A7984" w:rsidRPr="003A7984">
        <w:t xml:space="preserve"> </w:t>
      </w:r>
      <w:r w:rsidRPr="003A7984">
        <w:t>получивший</w:t>
      </w:r>
      <w:r w:rsidR="003A7984" w:rsidRPr="003A7984">
        <w:t xml:space="preserve"> </w:t>
      </w:r>
      <w:r w:rsidRPr="003A7984">
        <w:t>название</w:t>
      </w:r>
      <w:r w:rsidR="003A7984" w:rsidRPr="003A7984">
        <w:t xml:space="preserve"> </w:t>
      </w:r>
      <w:r w:rsidRPr="003A7984">
        <w:t>процесса</w:t>
      </w:r>
      <w:r w:rsidR="003A7984" w:rsidRPr="003A7984">
        <w:t xml:space="preserve"> </w:t>
      </w:r>
      <w:r w:rsidRPr="003A7984">
        <w:t>К</w:t>
      </w:r>
      <w:r w:rsidR="003A7984">
        <w:t xml:space="preserve">.В. </w:t>
      </w:r>
      <w:r w:rsidRPr="003A7984">
        <w:t>Радека</w:t>
      </w:r>
      <w:r w:rsidR="003A7984" w:rsidRPr="003A7984">
        <w:t xml:space="preserve"> - </w:t>
      </w:r>
      <w:r w:rsidRPr="003A7984">
        <w:t>Ю</w:t>
      </w:r>
      <w:r w:rsidR="003A7984">
        <w:t xml:space="preserve">.Л. </w:t>
      </w:r>
      <w:r w:rsidRPr="003A7984">
        <w:t>Пятакова,</w:t>
      </w:r>
      <w:r w:rsidR="003A7984" w:rsidRPr="003A7984">
        <w:t xml:space="preserve"> </w:t>
      </w:r>
      <w:r w:rsidRPr="003A7984">
        <w:t>расстреляно</w:t>
      </w:r>
      <w:r w:rsidR="003A7984" w:rsidRPr="003A7984">
        <w:t xml:space="preserve"> </w:t>
      </w:r>
      <w:r w:rsidRPr="003A7984">
        <w:t>13</w:t>
      </w:r>
      <w:r w:rsidR="003A7984" w:rsidRPr="003A7984">
        <w:t xml:space="preserve"> </w:t>
      </w:r>
      <w:r w:rsidRPr="003A7984">
        <w:t>человек</w:t>
      </w:r>
      <w:r w:rsidR="003A7984" w:rsidRPr="003A7984">
        <w:t xml:space="preserve">. </w:t>
      </w:r>
      <w:r w:rsidRPr="003A7984">
        <w:t>Последний</w:t>
      </w:r>
      <w:r w:rsidR="003A7984" w:rsidRPr="003A7984">
        <w:t xml:space="preserve"> </w:t>
      </w:r>
      <w:r w:rsidRPr="003A7984">
        <w:t>крупный</w:t>
      </w:r>
      <w:r w:rsidR="003A7984" w:rsidRPr="003A7984">
        <w:t xml:space="preserve"> </w:t>
      </w:r>
      <w:r w:rsidRPr="003A7984">
        <w:t>судебный</w:t>
      </w:r>
      <w:r w:rsidR="003A7984" w:rsidRPr="003A7984">
        <w:t xml:space="preserve"> </w:t>
      </w:r>
      <w:r w:rsidRPr="003A7984">
        <w:t>процесс</w:t>
      </w:r>
      <w:r w:rsidR="003A7984" w:rsidRPr="003A7984">
        <w:t xml:space="preserve"> </w:t>
      </w:r>
      <w:r w:rsidRPr="003A7984">
        <w:t>над</w:t>
      </w:r>
      <w:r w:rsidR="003A7984">
        <w:t xml:space="preserve"> "</w:t>
      </w:r>
      <w:r w:rsidRPr="003A7984">
        <w:t>Антисоветским</w:t>
      </w:r>
      <w:r w:rsidR="003A7984" w:rsidRPr="003A7984">
        <w:t xml:space="preserve"> </w:t>
      </w:r>
      <w:r w:rsidRPr="003A7984">
        <w:t>правотроцкистским</w:t>
      </w:r>
      <w:r w:rsidR="003A7984" w:rsidRPr="003A7984">
        <w:t xml:space="preserve"> </w:t>
      </w:r>
      <w:r w:rsidRPr="003A7984">
        <w:t>блоком</w:t>
      </w:r>
      <w:r w:rsidR="003A7984">
        <w:t xml:space="preserve">" </w:t>
      </w:r>
      <w:r w:rsidRPr="003A7984">
        <w:t>состоялся</w:t>
      </w:r>
      <w:r w:rsidR="003A7984" w:rsidRPr="003A7984">
        <w:t xml:space="preserve"> </w:t>
      </w:r>
      <w:r w:rsidRPr="003A7984">
        <w:rPr>
          <w:bCs/>
        </w:rPr>
        <w:t>в</w:t>
      </w:r>
      <w:r w:rsidR="003A7984" w:rsidRPr="003A7984">
        <w:rPr>
          <w:bCs/>
        </w:rPr>
        <w:t xml:space="preserve"> </w:t>
      </w:r>
      <w:r w:rsidRPr="003A7984">
        <w:rPr>
          <w:bCs/>
        </w:rPr>
        <w:t>марте</w:t>
      </w:r>
      <w:r w:rsidR="003A7984" w:rsidRPr="003A7984">
        <w:rPr>
          <w:bCs/>
        </w:rPr>
        <w:t xml:space="preserve"> </w:t>
      </w:r>
      <w:smartTag w:uri="urn:schemas-microsoft-com:office:smarttags" w:element="metricconverter">
        <w:smartTagPr>
          <w:attr w:name="ProductID" w:val="1938 г"/>
        </w:smartTagPr>
        <w:r w:rsidRPr="003A7984">
          <w:rPr>
            <w:bCs/>
          </w:rPr>
          <w:t>1938</w:t>
        </w:r>
        <w:r w:rsidR="003A7984" w:rsidRPr="003A7984">
          <w:rPr>
            <w:bCs/>
          </w:rPr>
          <w:t xml:space="preserve"> </w:t>
        </w:r>
        <w:r w:rsidRPr="003A7984">
          <w:rPr>
            <w:bCs/>
          </w:rPr>
          <w:t>г</w:t>
        </w:r>
      </w:smartTag>
      <w:r w:rsidR="003A7984" w:rsidRPr="003A7984">
        <w:rPr>
          <w:b/>
          <w:bCs/>
        </w:rPr>
        <w:t xml:space="preserve">. </w:t>
      </w:r>
      <w:r w:rsidRPr="003A7984">
        <w:t>Были</w:t>
      </w:r>
      <w:r w:rsidR="003A7984" w:rsidRPr="003A7984">
        <w:t xml:space="preserve"> </w:t>
      </w:r>
      <w:r w:rsidRPr="003A7984">
        <w:t>приговорены</w:t>
      </w:r>
      <w:r w:rsidR="003A7984" w:rsidRPr="003A7984">
        <w:t xml:space="preserve"> </w:t>
      </w:r>
      <w:r w:rsidRPr="003A7984">
        <w:t>к</w:t>
      </w:r>
      <w:r w:rsidR="003A7984" w:rsidRPr="003A7984">
        <w:t xml:space="preserve"> </w:t>
      </w:r>
      <w:r w:rsidRPr="003A7984">
        <w:t>смертной</w:t>
      </w:r>
      <w:r w:rsidR="003A7984" w:rsidRPr="003A7984">
        <w:t xml:space="preserve"> </w:t>
      </w:r>
      <w:r w:rsidRPr="003A7984">
        <w:t>казни</w:t>
      </w:r>
      <w:r w:rsidR="003A7984" w:rsidRPr="003A7984">
        <w:t xml:space="preserve"> </w:t>
      </w:r>
      <w:r w:rsidRPr="003A7984">
        <w:t>вожди</w:t>
      </w:r>
      <w:r w:rsidR="003A7984" w:rsidRPr="003A7984">
        <w:t xml:space="preserve"> </w:t>
      </w:r>
      <w:r w:rsidRPr="003A7984">
        <w:t>бывшей</w:t>
      </w:r>
      <w:r w:rsidR="003A7984" w:rsidRPr="003A7984">
        <w:t xml:space="preserve"> </w:t>
      </w:r>
      <w:r w:rsidRPr="003A7984">
        <w:t>правой</w:t>
      </w:r>
      <w:r w:rsidR="003A7984" w:rsidRPr="003A7984">
        <w:t xml:space="preserve"> </w:t>
      </w:r>
      <w:r w:rsidRPr="003A7984">
        <w:t>оппозиции</w:t>
      </w:r>
      <w:r w:rsidR="003A7984" w:rsidRPr="003A7984">
        <w:t xml:space="preserve"> </w:t>
      </w:r>
      <w:r w:rsidRPr="003A7984">
        <w:t>Н</w:t>
      </w:r>
      <w:r w:rsidR="003A7984">
        <w:t xml:space="preserve">.И. </w:t>
      </w:r>
      <w:r w:rsidRPr="003A7984">
        <w:t>Бухарин,</w:t>
      </w:r>
      <w:r w:rsidR="003A7984" w:rsidRPr="003A7984">
        <w:t xml:space="preserve"> </w:t>
      </w:r>
      <w:r w:rsidRPr="003A7984">
        <w:t>А</w:t>
      </w:r>
      <w:r w:rsidR="003A7984">
        <w:t xml:space="preserve">.И. </w:t>
      </w:r>
      <w:r w:rsidRPr="003A7984">
        <w:t>Рыков,</w:t>
      </w:r>
      <w:r w:rsidR="003A7984" w:rsidRPr="003A7984">
        <w:t xml:space="preserve"> </w:t>
      </w:r>
      <w:r w:rsidRPr="003A7984">
        <w:t>А</w:t>
      </w:r>
      <w:r w:rsidR="003A7984">
        <w:t xml:space="preserve">.И. </w:t>
      </w:r>
      <w:r w:rsidRPr="003A7984">
        <w:t>Икрамов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др</w:t>
      </w:r>
      <w:r w:rsidR="003A7984" w:rsidRPr="003A7984">
        <w:t xml:space="preserve">., </w:t>
      </w:r>
      <w:r w:rsidRPr="003A7984">
        <w:t>всего</w:t>
      </w:r>
      <w:r w:rsidR="003A7984" w:rsidRPr="003A7984">
        <w:t xml:space="preserve"> </w:t>
      </w:r>
      <w:r w:rsidRPr="003A7984">
        <w:t>21</w:t>
      </w:r>
      <w:r w:rsidR="003A7984" w:rsidRPr="003A7984">
        <w:t xml:space="preserve"> </w:t>
      </w:r>
      <w:r w:rsidRPr="003A7984">
        <w:t>человек</w:t>
      </w:r>
      <w:r w:rsidR="003A7984" w:rsidRPr="003A7984">
        <w:t xml:space="preserve">. </w:t>
      </w:r>
      <w:r w:rsidRPr="003A7984">
        <w:t>Общие</w:t>
      </w:r>
      <w:r w:rsidR="003A7984" w:rsidRPr="003A7984">
        <w:t xml:space="preserve"> </w:t>
      </w:r>
      <w:r w:rsidRPr="003A7984">
        <w:t>черты,</w:t>
      </w:r>
      <w:r w:rsidR="003A7984" w:rsidRPr="003A7984">
        <w:t xml:space="preserve"> </w:t>
      </w:r>
      <w:r w:rsidRPr="003A7984">
        <w:t>характерные</w:t>
      </w:r>
      <w:r w:rsidR="003A7984" w:rsidRPr="003A7984">
        <w:t xml:space="preserve"> </w:t>
      </w:r>
      <w:r w:rsidRPr="003A7984">
        <w:t>для</w:t>
      </w:r>
      <w:r w:rsidR="003A7984" w:rsidRPr="003A7984">
        <w:t xml:space="preserve"> </w:t>
      </w:r>
      <w:r w:rsidRPr="003A7984">
        <w:t>всех</w:t>
      </w:r>
      <w:r w:rsidR="003A7984" w:rsidRPr="003A7984">
        <w:t xml:space="preserve"> </w:t>
      </w:r>
      <w:r w:rsidRPr="003A7984">
        <w:t>политических</w:t>
      </w:r>
      <w:r w:rsidR="003A7984" w:rsidRPr="003A7984">
        <w:t xml:space="preserve"> </w:t>
      </w:r>
      <w:r w:rsidRPr="003A7984">
        <w:t>судебных</w:t>
      </w:r>
      <w:r w:rsidR="003A7984" w:rsidRPr="003A7984">
        <w:t xml:space="preserve"> </w:t>
      </w:r>
      <w:r w:rsidRPr="003A7984">
        <w:t>процессов</w:t>
      </w:r>
      <w:r w:rsidR="003A7984" w:rsidRPr="003A7984">
        <w:t xml:space="preserve"> </w:t>
      </w:r>
      <w:r w:rsidRPr="003A7984">
        <w:t>середины</w:t>
      </w:r>
      <w:r w:rsidR="003A7984" w:rsidRPr="003A7984">
        <w:t xml:space="preserve"> </w:t>
      </w:r>
      <w:r w:rsidRPr="003A7984">
        <w:t>30х</w:t>
      </w:r>
      <w:r w:rsidR="003A7984" w:rsidRPr="003A7984">
        <w:t xml:space="preserve"> </w:t>
      </w:r>
      <w:r w:rsidRPr="003A7984">
        <w:t>годов,</w:t>
      </w:r>
      <w:r w:rsidR="003A7984" w:rsidRPr="003A7984">
        <w:t xml:space="preserve"> </w:t>
      </w:r>
      <w:r w:rsidRPr="003A7984">
        <w:t>таковы</w:t>
      </w:r>
      <w:r w:rsidR="003A7984" w:rsidRPr="003A7984">
        <w:t xml:space="preserve">: </w:t>
      </w:r>
      <w:r w:rsidRPr="003A7984">
        <w:t>стандартные</w:t>
      </w:r>
      <w:r w:rsidR="003A7984" w:rsidRPr="003A7984">
        <w:t xml:space="preserve"> </w:t>
      </w:r>
      <w:r w:rsidRPr="003A7984">
        <w:t>обвинения</w:t>
      </w:r>
      <w:r w:rsidR="003A7984" w:rsidRPr="003A7984">
        <w:t xml:space="preserve"> - </w:t>
      </w:r>
      <w:r w:rsidRPr="003A7984">
        <w:t>участие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убийстве</w:t>
      </w:r>
      <w:r w:rsidR="003A7984" w:rsidRPr="003A7984">
        <w:t xml:space="preserve"> </w:t>
      </w:r>
      <w:r w:rsidRPr="003A7984">
        <w:t>С</w:t>
      </w:r>
      <w:r w:rsidR="003A7984">
        <w:t xml:space="preserve">.М. </w:t>
      </w:r>
      <w:r w:rsidRPr="003A7984">
        <w:t>Кирова,</w:t>
      </w:r>
      <w:r w:rsidR="003A7984" w:rsidRPr="003A7984">
        <w:t xml:space="preserve"> </w:t>
      </w:r>
      <w:r w:rsidRPr="003A7984">
        <w:t>связь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эмиграцией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Л</w:t>
      </w:r>
      <w:r w:rsidR="003A7984">
        <w:t xml:space="preserve">.Д. </w:t>
      </w:r>
      <w:r w:rsidRPr="003A7984">
        <w:t>Троцким,</w:t>
      </w:r>
      <w:r w:rsidR="003A7984" w:rsidRPr="003A7984">
        <w:t xml:space="preserve"> </w:t>
      </w:r>
      <w:r w:rsidRPr="003A7984">
        <w:t>желание</w:t>
      </w:r>
      <w:r w:rsidR="003A7984" w:rsidRPr="003A7984">
        <w:t xml:space="preserve"> </w:t>
      </w:r>
      <w:r w:rsidRPr="003A7984">
        <w:t>реставрировать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СССР</w:t>
      </w:r>
      <w:r w:rsidR="003A7984" w:rsidRPr="003A7984">
        <w:t xml:space="preserve"> </w:t>
      </w:r>
      <w:r w:rsidRPr="003A7984">
        <w:t>капитализм,</w:t>
      </w:r>
      <w:r w:rsidR="003A7984" w:rsidRPr="003A7984">
        <w:t xml:space="preserve"> </w:t>
      </w:r>
      <w:r w:rsidRPr="003A7984">
        <w:t>шпионаж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пользу</w:t>
      </w:r>
      <w:r w:rsidR="003A7984" w:rsidRPr="003A7984">
        <w:t xml:space="preserve"> </w:t>
      </w:r>
      <w:r w:rsidRPr="003A7984">
        <w:t>какой</w:t>
      </w:r>
      <w:r w:rsidRPr="003A7984">
        <w:noBreakHyphen/>
        <w:t>либо</w:t>
      </w:r>
      <w:r w:rsidR="003A7984" w:rsidRPr="003A7984">
        <w:t xml:space="preserve"> </w:t>
      </w:r>
      <w:r w:rsidRPr="003A7984">
        <w:t>разведки,</w:t>
      </w:r>
      <w:r w:rsidR="003A7984" w:rsidRPr="003A7984">
        <w:t xml:space="preserve"> </w:t>
      </w:r>
      <w:r w:rsidRPr="003A7984">
        <w:t>подготовка</w:t>
      </w:r>
      <w:r w:rsidR="003A7984" w:rsidRPr="003A7984">
        <w:t xml:space="preserve"> </w:t>
      </w:r>
      <w:r w:rsidRPr="003A7984">
        <w:t>террористических</w:t>
      </w:r>
      <w:r w:rsidR="003A7984" w:rsidRPr="003A7984">
        <w:t xml:space="preserve"> </w:t>
      </w:r>
      <w:r w:rsidRPr="003A7984">
        <w:t>актов</w:t>
      </w:r>
      <w:r w:rsidR="003A7984" w:rsidRPr="003A7984">
        <w:t xml:space="preserve"> </w:t>
      </w:r>
      <w:r w:rsidRPr="003A7984">
        <w:t>против</w:t>
      </w:r>
      <w:r w:rsidR="003A7984" w:rsidRPr="003A7984">
        <w:t xml:space="preserve"> </w:t>
      </w:r>
      <w:r w:rsidRPr="003A7984">
        <w:t>руководителей</w:t>
      </w:r>
      <w:r w:rsidR="003A7984" w:rsidRPr="003A7984">
        <w:t xml:space="preserve"> </w:t>
      </w:r>
      <w:r w:rsidRPr="003A7984">
        <w:t>партии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правительства,</w:t>
      </w:r>
      <w:r w:rsidR="003A7984" w:rsidRPr="003A7984">
        <w:t xml:space="preserve"> </w:t>
      </w:r>
      <w:r w:rsidRPr="003A7984">
        <w:t>саботаж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вредительство,</w:t>
      </w:r>
      <w:r w:rsidR="003A7984" w:rsidRPr="003A7984">
        <w:t xml:space="preserve"> </w:t>
      </w:r>
      <w:r w:rsidRPr="003A7984">
        <w:t>антисоветская</w:t>
      </w:r>
      <w:r w:rsidR="003A7984" w:rsidRPr="003A7984">
        <w:t xml:space="preserve"> </w:t>
      </w:r>
      <w:r w:rsidRPr="003A7984">
        <w:t>пропаганда</w:t>
      </w:r>
      <w:r w:rsidR="003A7984" w:rsidRPr="003A7984">
        <w:t xml:space="preserve">; </w:t>
      </w:r>
      <w:r w:rsidRPr="003A7984">
        <w:t>полное</w:t>
      </w:r>
      <w:r w:rsidR="003A7984" w:rsidRPr="003A7984">
        <w:t xml:space="preserve"> </w:t>
      </w:r>
      <w:r w:rsidRPr="003A7984">
        <w:t>отсутствие</w:t>
      </w:r>
      <w:r w:rsidR="003A7984" w:rsidRPr="003A7984">
        <w:t xml:space="preserve"> </w:t>
      </w:r>
      <w:r w:rsidRPr="003A7984">
        <w:t>подтверждающих</w:t>
      </w:r>
      <w:r w:rsidR="003A7984" w:rsidRPr="003A7984">
        <w:t xml:space="preserve"> </w:t>
      </w:r>
      <w:r w:rsidRPr="003A7984">
        <w:t>обвинение</w:t>
      </w:r>
      <w:r w:rsidR="003A7984" w:rsidRPr="003A7984">
        <w:t xml:space="preserve"> </w:t>
      </w:r>
      <w:r w:rsidRPr="003A7984">
        <w:t>вещественных</w:t>
      </w:r>
      <w:r w:rsidR="003A7984" w:rsidRPr="003A7984">
        <w:t xml:space="preserve"> </w:t>
      </w:r>
      <w:r w:rsidRPr="003A7984">
        <w:t>доказательств,</w:t>
      </w:r>
      <w:r w:rsidR="003A7984" w:rsidRPr="003A7984">
        <w:t xml:space="preserve"> </w:t>
      </w:r>
      <w:r w:rsidRPr="003A7984">
        <w:t>основанием</w:t>
      </w:r>
      <w:r w:rsidR="003A7984" w:rsidRPr="003A7984">
        <w:t xml:space="preserve"> </w:t>
      </w:r>
      <w:r w:rsidRPr="003A7984">
        <w:t>для</w:t>
      </w:r>
      <w:r w:rsidR="003A7984" w:rsidRPr="003A7984">
        <w:t xml:space="preserve"> </w:t>
      </w:r>
      <w:r w:rsidRPr="003A7984">
        <w:t>вынесения</w:t>
      </w:r>
      <w:r w:rsidR="003A7984" w:rsidRPr="003A7984">
        <w:t xml:space="preserve"> </w:t>
      </w:r>
      <w:r w:rsidRPr="003A7984">
        <w:t>приговора</w:t>
      </w:r>
      <w:r w:rsidR="003A7984" w:rsidRPr="003A7984">
        <w:t xml:space="preserve"> </w:t>
      </w:r>
      <w:r w:rsidRPr="003A7984">
        <w:t>служили</w:t>
      </w:r>
      <w:r w:rsidR="003A7984" w:rsidRPr="003A7984">
        <w:t xml:space="preserve"> </w:t>
      </w:r>
      <w:r w:rsidRPr="003A7984">
        <w:t>признания</w:t>
      </w:r>
      <w:r w:rsidR="003A7984" w:rsidRPr="003A7984">
        <w:t xml:space="preserve"> </w:t>
      </w:r>
      <w:r w:rsidRPr="003A7984">
        <w:t>самих</w:t>
      </w:r>
      <w:r w:rsidR="003A7984" w:rsidRPr="003A7984">
        <w:t xml:space="preserve"> </w:t>
      </w:r>
      <w:r w:rsidRPr="003A7984">
        <w:t>подсудимых</w:t>
      </w:r>
      <w:r w:rsidR="003A7984" w:rsidRPr="003A7984">
        <w:t xml:space="preserve">. </w:t>
      </w:r>
      <w:r w:rsidRPr="003A7984">
        <w:t>Каждый</w:t>
      </w:r>
      <w:r w:rsidR="003A7984" w:rsidRPr="003A7984">
        <w:t xml:space="preserve"> </w:t>
      </w:r>
      <w:r w:rsidRPr="003A7984">
        <w:t>московский</w:t>
      </w:r>
      <w:r w:rsidR="003A7984" w:rsidRPr="003A7984">
        <w:t xml:space="preserve"> </w:t>
      </w:r>
      <w:r w:rsidRPr="003A7984">
        <w:t>процесс</w:t>
      </w:r>
      <w:r w:rsidR="003A7984" w:rsidRPr="003A7984">
        <w:t xml:space="preserve"> </w:t>
      </w:r>
      <w:r w:rsidRPr="003A7984">
        <w:t>являлся</w:t>
      </w:r>
      <w:r w:rsidR="003A7984" w:rsidRPr="003A7984">
        <w:t xml:space="preserve"> </w:t>
      </w:r>
      <w:r w:rsidRPr="003A7984">
        <w:t>своеобразным</w:t>
      </w:r>
      <w:r w:rsidR="003A7984" w:rsidRPr="003A7984">
        <w:t xml:space="preserve"> </w:t>
      </w:r>
      <w:r w:rsidRPr="003A7984">
        <w:t>сигналом</w:t>
      </w:r>
      <w:r w:rsidR="003A7984" w:rsidRPr="003A7984">
        <w:t xml:space="preserve"> </w:t>
      </w:r>
      <w:r w:rsidRPr="003A7984">
        <w:t>для</w:t>
      </w:r>
      <w:r w:rsidR="003A7984" w:rsidRPr="003A7984">
        <w:t xml:space="preserve"> </w:t>
      </w:r>
      <w:r w:rsidRPr="003A7984">
        <w:t>проведения</w:t>
      </w:r>
      <w:r w:rsidR="003A7984" w:rsidRPr="003A7984">
        <w:t xml:space="preserve"> </w:t>
      </w:r>
      <w:r w:rsidRPr="003A7984">
        <w:t>подобных</w:t>
      </w:r>
      <w:r w:rsidR="003A7984" w:rsidRPr="003A7984">
        <w:t xml:space="preserve"> </w:t>
      </w:r>
      <w:r w:rsidRPr="003A7984">
        <w:t>судилищ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столицах</w:t>
      </w:r>
      <w:r w:rsidR="003A7984" w:rsidRPr="003A7984">
        <w:t xml:space="preserve"> </w:t>
      </w:r>
      <w:r w:rsidRPr="003A7984">
        <w:t>всех</w:t>
      </w:r>
      <w:r w:rsidR="003A7984" w:rsidRPr="003A7984">
        <w:t xml:space="preserve"> </w:t>
      </w:r>
      <w:r w:rsidRPr="003A7984">
        <w:t>союзных</w:t>
      </w:r>
      <w:r w:rsidR="003A7984" w:rsidRPr="003A7984">
        <w:t xml:space="preserve"> </w:t>
      </w:r>
      <w:r w:rsidRPr="003A7984">
        <w:t>республик,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областных</w:t>
      </w:r>
      <w:r w:rsidR="003A7984" w:rsidRPr="003A7984">
        <w:t xml:space="preserve"> </w:t>
      </w:r>
      <w:r w:rsidRPr="003A7984">
        <w:t>центрах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крупных</w:t>
      </w:r>
      <w:r w:rsidR="003A7984" w:rsidRPr="003A7984">
        <w:t xml:space="preserve"> </w:t>
      </w:r>
      <w:r w:rsidRPr="003A7984">
        <w:t>городах</w:t>
      </w:r>
      <w:r w:rsidR="003A7984" w:rsidRPr="003A7984">
        <w:t xml:space="preserve">; </w:t>
      </w:r>
      <w:r w:rsidRPr="003A7984">
        <w:t>во</w:t>
      </w:r>
      <w:r w:rsidR="003A7984" w:rsidRPr="003A7984">
        <w:t xml:space="preserve"> </w:t>
      </w:r>
      <w:r w:rsidRPr="003A7984">
        <w:t>время</w:t>
      </w:r>
      <w:r w:rsidR="003A7984" w:rsidRPr="003A7984">
        <w:t xml:space="preserve"> </w:t>
      </w:r>
      <w:r w:rsidRPr="003A7984">
        <w:t>всех</w:t>
      </w:r>
      <w:r w:rsidR="003A7984" w:rsidRPr="003A7984">
        <w:t xml:space="preserve"> </w:t>
      </w:r>
      <w:r w:rsidRPr="003A7984">
        <w:t>судебных</w:t>
      </w:r>
      <w:r w:rsidR="003A7984" w:rsidRPr="003A7984">
        <w:t xml:space="preserve"> </w:t>
      </w:r>
      <w:r w:rsidRPr="003A7984">
        <w:t>процессов</w:t>
      </w:r>
      <w:r w:rsidR="003A7984" w:rsidRPr="003A7984">
        <w:t xml:space="preserve"> </w:t>
      </w:r>
      <w:r w:rsidRPr="003A7984">
        <w:t>развертывалась</w:t>
      </w:r>
      <w:r w:rsidR="003A7984" w:rsidRPr="003A7984">
        <w:t xml:space="preserve"> </w:t>
      </w:r>
      <w:r w:rsidRPr="003A7984">
        <w:t>мощная</w:t>
      </w:r>
      <w:r w:rsidR="003A7984" w:rsidRPr="003A7984">
        <w:t xml:space="preserve"> </w:t>
      </w:r>
      <w:r w:rsidRPr="003A7984">
        <w:t>пропагандистская</w:t>
      </w:r>
      <w:r w:rsidR="003A7984" w:rsidRPr="003A7984">
        <w:t xml:space="preserve"> </w:t>
      </w:r>
      <w:r w:rsidRPr="003A7984">
        <w:t>кампания,</w:t>
      </w:r>
      <w:r w:rsidR="003A7984" w:rsidRPr="003A7984">
        <w:t xml:space="preserve"> </w:t>
      </w:r>
      <w:r w:rsidRPr="003A7984">
        <w:t>призывавшая</w:t>
      </w:r>
      <w:r w:rsidR="003A7984" w:rsidRPr="003A7984">
        <w:t xml:space="preserve"> </w:t>
      </w:r>
      <w:r w:rsidRPr="003A7984">
        <w:t>к</w:t>
      </w:r>
      <w:r w:rsidR="003A7984" w:rsidRPr="003A7984">
        <w:t xml:space="preserve"> </w:t>
      </w:r>
      <w:r w:rsidRPr="003A7984">
        <w:t>бдительности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уничтожению</w:t>
      </w:r>
      <w:r w:rsidR="003A7984">
        <w:t xml:space="preserve"> "</w:t>
      </w:r>
      <w:r w:rsidRPr="003A7984">
        <w:t>врагов</w:t>
      </w:r>
      <w:r w:rsidR="003A7984" w:rsidRPr="003A7984">
        <w:t xml:space="preserve"> </w:t>
      </w:r>
      <w:r w:rsidRPr="003A7984">
        <w:t>народа</w:t>
      </w:r>
      <w:r w:rsidR="003A7984">
        <w:t>"</w:t>
      </w:r>
      <w:r w:rsidR="003A7984" w:rsidRPr="003A7984">
        <w:t xml:space="preserve">; </w:t>
      </w:r>
      <w:r w:rsidRPr="003A7984">
        <w:t>приговоры</w:t>
      </w:r>
      <w:r w:rsidR="003A7984" w:rsidRPr="003A7984">
        <w:t xml:space="preserve"> </w:t>
      </w:r>
      <w:r w:rsidRPr="003A7984">
        <w:t>подсудимым</w:t>
      </w:r>
      <w:r w:rsidR="003A7984" w:rsidRPr="003A7984">
        <w:t xml:space="preserve"> </w:t>
      </w:r>
      <w:r w:rsidRPr="003A7984">
        <w:t>определялись</w:t>
      </w:r>
      <w:r w:rsidR="003A7984" w:rsidRPr="003A7984">
        <w:t xml:space="preserve"> </w:t>
      </w:r>
      <w:r w:rsidRPr="003A7984">
        <w:t>заранее</w:t>
      </w:r>
      <w:r w:rsidR="003A7984" w:rsidRPr="003A7984">
        <w:t xml:space="preserve"> </w:t>
      </w:r>
      <w:r w:rsidRPr="003A7984">
        <w:t>решением</w:t>
      </w:r>
      <w:r w:rsidR="003A7984" w:rsidRPr="003A7984">
        <w:t xml:space="preserve"> </w:t>
      </w:r>
      <w:r w:rsidRPr="003A7984">
        <w:t>политбюро</w:t>
      </w:r>
      <w:r w:rsidR="003A7984" w:rsidRPr="003A7984">
        <w:t xml:space="preserve"> </w:t>
      </w:r>
      <w:r w:rsidRPr="003A7984">
        <w:t>ЦК</w:t>
      </w:r>
      <w:r w:rsidR="003A7984" w:rsidRPr="003A7984">
        <w:t xml:space="preserve"> </w:t>
      </w:r>
      <w:r w:rsidRPr="003A7984">
        <w:t>ВКП</w:t>
      </w:r>
      <w:r w:rsidR="003A7984">
        <w:t xml:space="preserve"> (</w:t>
      </w:r>
      <w:r w:rsidRPr="003A7984">
        <w:t>б</w:t>
      </w:r>
      <w:r w:rsidR="003A7984" w:rsidRPr="003A7984">
        <w:t xml:space="preserve">). </w:t>
      </w:r>
      <w:r w:rsidRPr="003A7984">
        <w:t>Обвинителем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всех</w:t>
      </w:r>
      <w:r w:rsidR="003A7984" w:rsidRPr="003A7984">
        <w:t xml:space="preserve"> </w:t>
      </w:r>
      <w:r w:rsidRPr="003A7984">
        <w:t>процессах</w:t>
      </w:r>
      <w:r w:rsidR="003A7984" w:rsidRPr="003A7984">
        <w:t xml:space="preserve"> </w:t>
      </w:r>
      <w:r w:rsidRPr="003A7984">
        <w:t>выступал</w:t>
      </w:r>
      <w:r w:rsidR="003A7984" w:rsidRPr="003A7984">
        <w:t xml:space="preserve"> </w:t>
      </w:r>
      <w:r w:rsidRPr="003A7984">
        <w:t>А</w:t>
      </w:r>
      <w:r w:rsidR="003A7984">
        <w:t xml:space="preserve">.Я. </w:t>
      </w:r>
      <w:r w:rsidRPr="003A7984">
        <w:t>Вышинский</w:t>
      </w:r>
      <w:r w:rsidR="003A7984" w:rsidRPr="003A7984">
        <w:t>.</w:t>
      </w:r>
    </w:p>
    <w:p w:rsidR="003A7984" w:rsidRPr="003A7984" w:rsidRDefault="00F43D5F" w:rsidP="003A7984">
      <w:pPr>
        <w:tabs>
          <w:tab w:val="left" w:pos="726"/>
        </w:tabs>
      </w:pPr>
      <w:r w:rsidRPr="003A7984">
        <w:t>Открытые</w:t>
      </w:r>
      <w:r w:rsidR="003A7984" w:rsidRPr="003A7984">
        <w:t xml:space="preserve"> </w:t>
      </w:r>
      <w:r w:rsidRPr="003A7984">
        <w:t>процессы</w:t>
      </w:r>
      <w:r w:rsidR="003A7984" w:rsidRPr="003A7984">
        <w:t xml:space="preserve"> </w:t>
      </w:r>
      <w:r w:rsidRPr="003A7984">
        <w:t>были</w:t>
      </w:r>
      <w:r w:rsidR="003A7984" w:rsidRPr="003A7984">
        <w:t xml:space="preserve"> </w:t>
      </w:r>
      <w:r w:rsidRPr="003A7984">
        <w:t>только</w:t>
      </w:r>
      <w:r w:rsidR="003A7984" w:rsidRPr="003A7984">
        <w:t xml:space="preserve"> </w:t>
      </w:r>
      <w:r w:rsidRPr="003A7984">
        <w:t>верхушкой</w:t>
      </w:r>
      <w:r w:rsidR="003A7984" w:rsidRPr="003A7984">
        <w:t xml:space="preserve"> </w:t>
      </w:r>
      <w:r w:rsidRPr="003A7984">
        <w:t>айсберга</w:t>
      </w:r>
      <w:r w:rsidR="003A7984" w:rsidRPr="003A7984">
        <w:t xml:space="preserve"> </w:t>
      </w:r>
      <w:r w:rsidRPr="003A7984">
        <w:t>террора</w:t>
      </w:r>
      <w:r w:rsidR="003A7984" w:rsidRPr="003A7984">
        <w:t xml:space="preserve">. </w:t>
      </w:r>
      <w:r w:rsidRPr="003A7984">
        <w:t>Суровые</w:t>
      </w:r>
      <w:r w:rsidR="003A7984" w:rsidRPr="003A7984">
        <w:t xml:space="preserve"> </w:t>
      </w:r>
      <w:r w:rsidRPr="003A7984">
        <w:t>приговоры</w:t>
      </w:r>
      <w:r w:rsidR="003A7984" w:rsidRPr="003A7984">
        <w:t xml:space="preserve"> </w:t>
      </w:r>
      <w:r w:rsidRPr="003A7984">
        <w:t>выносили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Военная</w:t>
      </w:r>
      <w:r w:rsidR="003A7984" w:rsidRPr="003A7984">
        <w:t xml:space="preserve"> </w:t>
      </w:r>
      <w:r w:rsidRPr="003A7984">
        <w:t>коллегия</w:t>
      </w:r>
      <w:r w:rsidR="003A7984" w:rsidRPr="003A7984">
        <w:t xml:space="preserve"> </w:t>
      </w:r>
      <w:r w:rsidRPr="003A7984">
        <w:t>Верховного</w:t>
      </w:r>
      <w:r w:rsidR="003A7984" w:rsidRPr="003A7984">
        <w:t xml:space="preserve"> </w:t>
      </w:r>
      <w:r w:rsidRPr="003A7984">
        <w:t>суда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Особые</w:t>
      </w:r>
      <w:r w:rsidR="003A7984" w:rsidRPr="003A7984">
        <w:t xml:space="preserve"> </w:t>
      </w:r>
      <w:r w:rsidRPr="003A7984">
        <w:t>совещания,</w:t>
      </w:r>
      <w:r w:rsidR="003A7984" w:rsidRPr="003A7984">
        <w:t xml:space="preserve"> </w:t>
      </w:r>
      <w:r w:rsidRPr="003A7984">
        <w:t>и</w:t>
      </w:r>
      <w:r w:rsidR="003A7984">
        <w:t xml:space="preserve"> "</w:t>
      </w:r>
      <w:r w:rsidRPr="003A7984">
        <w:t>тройки</w:t>
      </w:r>
      <w:r w:rsidR="003A7984">
        <w:t>"</w:t>
      </w:r>
      <w:r w:rsidR="003A7984" w:rsidRPr="003A7984">
        <w:t xml:space="preserve">. </w:t>
      </w:r>
      <w:r w:rsidRPr="003A7984">
        <w:t>Более</w:t>
      </w:r>
      <w:r w:rsidR="003A7984" w:rsidRPr="003A7984">
        <w:t xml:space="preserve"> </w:t>
      </w:r>
      <w:r w:rsidRPr="003A7984">
        <w:t>половины</w:t>
      </w:r>
      <w:r w:rsidR="003A7984" w:rsidRPr="003A7984">
        <w:t xml:space="preserve"> </w:t>
      </w:r>
      <w:r w:rsidRPr="003A7984">
        <w:t>приговоров</w:t>
      </w:r>
      <w:r w:rsidR="003A7984" w:rsidRPr="003A7984">
        <w:t xml:space="preserve"> </w:t>
      </w:r>
      <w:r w:rsidRPr="003A7984">
        <w:t>выносилось</w:t>
      </w:r>
      <w:r w:rsidR="003A7984" w:rsidRPr="003A7984">
        <w:t xml:space="preserve"> </w:t>
      </w:r>
      <w:r w:rsidRPr="003A7984">
        <w:t>заочно</w:t>
      </w:r>
      <w:r w:rsidR="003A7984" w:rsidRPr="003A7984">
        <w:t xml:space="preserve">. </w:t>
      </w:r>
      <w:r w:rsidRPr="003A7984">
        <w:t>Почти</w:t>
      </w:r>
      <w:r w:rsidR="003A7984" w:rsidRPr="003A7984">
        <w:t xml:space="preserve"> </w:t>
      </w:r>
      <w:r w:rsidRPr="003A7984">
        <w:t>все</w:t>
      </w:r>
      <w:r w:rsidR="003A7984" w:rsidRPr="003A7984">
        <w:t xml:space="preserve"> </w:t>
      </w:r>
      <w:r w:rsidRPr="003A7984">
        <w:t>репрессированные</w:t>
      </w:r>
      <w:r w:rsidR="003A7984" w:rsidRPr="003A7984">
        <w:t xml:space="preserve"> </w:t>
      </w:r>
      <w:r w:rsidRPr="003A7984">
        <w:t>проходили</w:t>
      </w:r>
      <w:r w:rsidR="003A7984" w:rsidRPr="003A7984">
        <w:t xml:space="preserve"> </w:t>
      </w:r>
      <w:r w:rsidRPr="003A7984">
        <w:t>по</w:t>
      </w:r>
      <w:r w:rsidR="003A7984" w:rsidRPr="003A7984">
        <w:t xml:space="preserve"> </w:t>
      </w:r>
      <w:r w:rsidRPr="003A7984">
        <w:t>статье</w:t>
      </w:r>
      <w:r w:rsidR="003A7984" w:rsidRPr="003A7984">
        <w:t xml:space="preserve"> </w:t>
      </w:r>
      <w:r w:rsidRPr="003A7984">
        <w:t>58</w:t>
      </w:r>
      <w:r w:rsidR="003A7984" w:rsidRPr="003A7984">
        <w:t xml:space="preserve"> </w:t>
      </w:r>
      <w:r w:rsidRPr="003A7984">
        <w:t>УК</w:t>
      </w:r>
      <w:r w:rsidR="003A7984" w:rsidRPr="003A7984">
        <w:t xml:space="preserve"> </w:t>
      </w:r>
      <w:r w:rsidRPr="003A7984">
        <w:t>РСФСР</w:t>
      </w:r>
      <w:r w:rsidR="003A7984" w:rsidRPr="003A7984">
        <w:t xml:space="preserve">. </w:t>
      </w:r>
      <w:r w:rsidRPr="003A7984">
        <w:t>В</w:t>
      </w:r>
      <w:r w:rsidR="003A7984" w:rsidRPr="003A7984">
        <w:t xml:space="preserve"> </w:t>
      </w:r>
      <w:r w:rsidRPr="003A7984">
        <w:t>1937</w:t>
      </w:r>
      <w:r w:rsidR="003A7984" w:rsidRPr="003A7984">
        <w:t>-</w:t>
      </w:r>
      <w:r w:rsidRPr="003A7984">
        <w:t>1938</w:t>
      </w:r>
      <w:r w:rsidR="003A7984" w:rsidRPr="003A7984">
        <w:t xml:space="preserve"> </w:t>
      </w:r>
      <w:r w:rsidRPr="003A7984">
        <w:t>гг</w:t>
      </w:r>
      <w:r w:rsidR="003A7984" w:rsidRPr="003A7984">
        <w:t xml:space="preserve">. </w:t>
      </w:r>
      <w:r w:rsidRPr="003A7984">
        <w:t>в</w:t>
      </w:r>
      <w:r w:rsidR="003A7984" w:rsidRPr="003A7984">
        <w:t xml:space="preserve"> </w:t>
      </w:r>
      <w:r w:rsidRPr="003A7984">
        <w:t>среднем</w:t>
      </w:r>
      <w:r w:rsidR="003A7984" w:rsidRPr="003A7984">
        <w:t xml:space="preserve"> </w:t>
      </w:r>
      <w:r w:rsidRPr="003A7984">
        <w:t>было</w:t>
      </w:r>
      <w:r w:rsidR="003A7984" w:rsidRPr="003A7984">
        <w:t xml:space="preserve"> </w:t>
      </w:r>
      <w:r w:rsidRPr="003A7984">
        <w:t>вынесено</w:t>
      </w:r>
      <w:r w:rsidR="003A7984" w:rsidRPr="003A7984">
        <w:t xml:space="preserve"> </w:t>
      </w:r>
      <w:r w:rsidRPr="003A7984">
        <w:t>по</w:t>
      </w:r>
      <w:r w:rsidR="003A7984" w:rsidRPr="003A7984">
        <w:t xml:space="preserve"> </w:t>
      </w:r>
      <w:r w:rsidRPr="003A7984">
        <w:t>360</w:t>
      </w:r>
      <w:r w:rsidR="003A7984" w:rsidRPr="003A7984">
        <w:t xml:space="preserve"> </w:t>
      </w:r>
      <w:r w:rsidRPr="003A7984">
        <w:t>тыс</w:t>
      </w:r>
      <w:r w:rsidR="003A7984" w:rsidRPr="003A7984">
        <w:t xml:space="preserve">. </w:t>
      </w:r>
      <w:r w:rsidRPr="003A7984">
        <w:t>смертных</w:t>
      </w:r>
      <w:r w:rsidR="003A7984" w:rsidRPr="003A7984">
        <w:t xml:space="preserve"> </w:t>
      </w:r>
      <w:r w:rsidRPr="003A7984">
        <w:t>приговоров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год,</w:t>
      </w:r>
      <w:r w:rsidR="003A7984" w:rsidRPr="003A7984">
        <w:t xml:space="preserve"> </w:t>
      </w:r>
      <w:r w:rsidR="003A7984">
        <w:t>т.е.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день</w:t>
      </w:r>
      <w:r w:rsidR="003A7984" w:rsidRPr="003A7984">
        <w:t xml:space="preserve"> </w:t>
      </w:r>
      <w:r w:rsidRPr="003A7984">
        <w:t>расстреливали</w:t>
      </w:r>
      <w:r w:rsidR="003A7984" w:rsidRPr="003A7984">
        <w:t xml:space="preserve"> </w:t>
      </w:r>
      <w:r w:rsidRPr="003A7984">
        <w:t>примерно</w:t>
      </w:r>
      <w:r w:rsidR="003A7984" w:rsidRPr="003A7984">
        <w:t xml:space="preserve"> </w:t>
      </w:r>
      <w:r w:rsidRPr="003A7984">
        <w:t>по</w:t>
      </w:r>
      <w:r w:rsidR="003A7984" w:rsidRPr="003A7984">
        <w:t xml:space="preserve"> </w:t>
      </w:r>
      <w:r w:rsidRPr="003A7984">
        <w:t>тысяче</w:t>
      </w:r>
      <w:r w:rsidR="003A7984" w:rsidRPr="003A7984">
        <w:t xml:space="preserve"> </w:t>
      </w:r>
      <w:r w:rsidRPr="003A7984">
        <w:t>человек</w:t>
      </w:r>
      <w:r w:rsidR="003A7984" w:rsidRPr="003A7984">
        <w:t xml:space="preserve">. </w:t>
      </w:r>
      <w:r w:rsidRPr="003A7984">
        <w:t>Большинство</w:t>
      </w:r>
      <w:r w:rsidR="003A7984" w:rsidRPr="003A7984">
        <w:t xml:space="preserve"> </w:t>
      </w:r>
      <w:r w:rsidRPr="003A7984">
        <w:t>арестованных</w:t>
      </w:r>
      <w:r w:rsidR="003A7984" w:rsidRPr="003A7984">
        <w:t xml:space="preserve"> </w:t>
      </w:r>
      <w:r w:rsidRPr="003A7984">
        <w:t>получали</w:t>
      </w:r>
      <w:r w:rsidR="003A7984" w:rsidRPr="003A7984">
        <w:t xml:space="preserve"> </w:t>
      </w:r>
      <w:r w:rsidRPr="003A7984">
        <w:t>по</w:t>
      </w:r>
      <w:r w:rsidR="003A7984" w:rsidRPr="003A7984">
        <w:t xml:space="preserve"> </w:t>
      </w:r>
      <w:r w:rsidRPr="003A7984">
        <w:t>58</w:t>
      </w:r>
      <w:r w:rsidRPr="003A7984">
        <w:noBreakHyphen/>
        <w:t>й</w:t>
      </w:r>
      <w:r w:rsidR="003A7984" w:rsidRPr="003A7984">
        <w:t xml:space="preserve"> </w:t>
      </w:r>
      <w:r w:rsidRPr="003A7984">
        <w:t>статье</w:t>
      </w:r>
      <w:r w:rsidR="003A7984" w:rsidRPr="003A7984">
        <w:t xml:space="preserve"> </w:t>
      </w:r>
      <w:r w:rsidRPr="003A7984">
        <w:t>десятилетний</w:t>
      </w:r>
      <w:r w:rsidR="003A7984" w:rsidRPr="003A7984">
        <w:t xml:space="preserve"> </w:t>
      </w:r>
      <w:r w:rsidRPr="003A7984">
        <w:t>срок</w:t>
      </w:r>
      <w:r w:rsidR="003A7984" w:rsidRPr="003A7984">
        <w:t xml:space="preserve"> </w:t>
      </w:r>
      <w:r w:rsidRPr="003A7984">
        <w:t>заключения</w:t>
      </w:r>
      <w:r w:rsidR="003A7984" w:rsidRPr="003A7984">
        <w:t xml:space="preserve">. </w:t>
      </w:r>
      <w:r w:rsidRPr="003A7984">
        <w:t>Приговоренные</w:t>
      </w:r>
      <w:r w:rsidR="003A7984" w:rsidRPr="003A7984">
        <w:t xml:space="preserve"> </w:t>
      </w:r>
      <w:r w:rsidRPr="003A7984">
        <w:t>отправлялись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колонии</w:t>
      </w:r>
      <w:r w:rsidR="003A7984" w:rsidRPr="003A7984">
        <w:t xml:space="preserve"> </w:t>
      </w:r>
      <w:r w:rsidRPr="003A7984">
        <w:rPr>
          <w:iCs/>
        </w:rPr>
        <w:t>ГУЛАГа</w:t>
      </w:r>
      <w:r w:rsidR="003A7984">
        <w:t xml:space="preserve"> (</w:t>
      </w:r>
      <w:r w:rsidRPr="003A7984">
        <w:t>Главное</w:t>
      </w:r>
      <w:r w:rsidR="003A7984" w:rsidRPr="003A7984">
        <w:t xml:space="preserve"> </w:t>
      </w:r>
      <w:r w:rsidRPr="003A7984">
        <w:t>управление</w:t>
      </w:r>
      <w:r w:rsidR="003A7984" w:rsidRPr="003A7984">
        <w:t xml:space="preserve"> </w:t>
      </w:r>
      <w:r w:rsidRPr="003A7984">
        <w:t>лагерей</w:t>
      </w:r>
      <w:r w:rsidR="003A7984" w:rsidRPr="003A7984">
        <w:t xml:space="preserve">), </w:t>
      </w:r>
      <w:r w:rsidRPr="003A7984">
        <w:t>где</w:t>
      </w:r>
      <w:r w:rsidR="003A7984" w:rsidRPr="003A7984">
        <w:t xml:space="preserve"> </w:t>
      </w:r>
      <w:r w:rsidRPr="003A7984">
        <w:t>средняя</w:t>
      </w:r>
      <w:r w:rsidR="003A7984" w:rsidRPr="003A7984">
        <w:t xml:space="preserve"> </w:t>
      </w:r>
      <w:r w:rsidRPr="003A7984">
        <w:t>продолжительность</w:t>
      </w:r>
      <w:r w:rsidR="003A7984" w:rsidRPr="003A7984">
        <w:t xml:space="preserve"> </w:t>
      </w:r>
      <w:r w:rsidRPr="003A7984">
        <w:t>жизни</w:t>
      </w:r>
      <w:r w:rsidR="003A7984" w:rsidRPr="003A7984">
        <w:t xml:space="preserve"> </w:t>
      </w:r>
      <w:r w:rsidRPr="003A7984">
        <w:t>заключенного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общих</w:t>
      </w:r>
      <w:r w:rsidR="003A7984" w:rsidRPr="003A7984">
        <w:t xml:space="preserve"> </w:t>
      </w:r>
      <w:r w:rsidRPr="003A7984">
        <w:t>работах</w:t>
      </w:r>
      <w:r w:rsidR="003A7984" w:rsidRPr="003A7984">
        <w:t xml:space="preserve"> </w:t>
      </w:r>
      <w:r w:rsidRPr="003A7984">
        <w:t>составляла</w:t>
      </w:r>
      <w:r w:rsidR="003A7984" w:rsidRPr="003A7984">
        <w:t xml:space="preserve"> </w:t>
      </w:r>
      <w:r w:rsidRPr="003A7984">
        <w:t>около</w:t>
      </w:r>
      <w:r w:rsidR="003A7984" w:rsidRPr="003A7984">
        <w:t xml:space="preserve"> </w:t>
      </w:r>
      <w:r w:rsidRPr="003A7984">
        <w:t>трех</w:t>
      </w:r>
      <w:r w:rsidR="003A7984" w:rsidRPr="003A7984">
        <w:t xml:space="preserve"> </w:t>
      </w:r>
      <w:r w:rsidRPr="003A7984">
        <w:t>месяцев</w:t>
      </w:r>
      <w:r w:rsidR="003A7984" w:rsidRPr="003A7984">
        <w:t>.</w:t>
      </w:r>
    </w:p>
    <w:p w:rsidR="003A7984" w:rsidRPr="003A7984" w:rsidRDefault="00F43D5F" w:rsidP="003A7984">
      <w:pPr>
        <w:tabs>
          <w:tab w:val="left" w:pos="726"/>
        </w:tabs>
      </w:pPr>
      <w:r w:rsidRPr="003A7984">
        <w:t>В</w:t>
      </w:r>
      <w:r w:rsidR="003A7984" w:rsidRPr="003A7984">
        <w:t xml:space="preserve"> </w:t>
      </w:r>
      <w:r w:rsidRPr="003A7984">
        <w:t>1937</w:t>
      </w:r>
      <w:r w:rsidR="003A7984" w:rsidRPr="003A7984">
        <w:t>-</w:t>
      </w:r>
      <w:r w:rsidRPr="003A7984">
        <w:t>1937</w:t>
      </w:r>
      <w:r w:rsidR="003A7984" w:rsidRPr="003A7984">
        <w:t xml:space="preserve"> </w:t>
      </w:r>
      <w:r w:rsidRPr="003A7984">
        <w:t>гг</w:t>
      </w:r>
      <w:r w:rsidR="003A7984" w:rsidRPr="003A7984">
        <w:t xml:space="preserve">., </w:t>
      </w:r>
      <w:r w:rsidRPr="003A7984">
        <w:t>начиная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процесса</w:t>
      </w:r>
      <w:r w:rsidR="003A7984" w:rsidRPr="003A7984">
        <w:t xml:space="preserve"> </w:t>
      </w:r>
      <w:r w:rsidRPr="003A7984">
        <w:t>по</w:t>
      </w:r>
      <w:r w:rsidR="003A7984" w:rsidRPr="003A7984">
        <w:t xml:space="preserve"> </w:t>
      </w:r>
      <w:r w:rsidRPr="003A7984">
        <w:t>делу</w:t>
      </w:r>
      <w:r w:rsidR="003A7984" w:rsidRPr="003A7984">
        <w:t xml:space="preserve"> </w:t>
      </w:r>
      <w:r w:rsidRPr="003A7984">
        <w:t>маршала</w:t>
      </w:r>
      <w:r w:rsidR="003A7984" w:rsidRPr="003A7984">
        <w:t xml:space="preserve"> </w:t>
      </w:r>
      <w:r w:rsidRPr="003A7984">
        <w:t>М</w:t>
      </w:r>
      <w:r w:rsidR="003A7984">
        <w:t xml:space="preserve">.Н. </w:t>
      </w:r>
      <w:r w:rsidRPr="003A7984">
        <w:t>Тухачевского,</w:t>
      </w:r>
      <w:r w:rsidR="003A7984" w:rsidRPr="003A7984">
        <w:t xml:space="preserve"> </w:t>
      </w:r>
      <w:r w:rsidRPr="003A7984">
        <w:t>террор</w:t>
      </w:r>
      <w:r w:rsidR="003A7984" w:rsidRPr="003A7984">
        <w:t xml:space="preserve"> </w:t>
      </w:r>
      <w:r w:rsidRPr="003A7984">
        <w:t>обрушился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офицерский</w:t>
      </w:r>
      <w:r w:rsidR="003A7984" w:rsidRPr="003A7984">
        <w:t xml:space="preserve"> </w:t>
      </w:r>
      <w:r w:rsidRPr="003A7984">
        <w:t>корпус</w:t>
      </w:r>
      <w:r w:rsidR="003A7984" w:rsidRPr="003A7984">
        <w:t xml:space="preserve"> </w:t>
      </w:r>
      <w:r w:rsidRPr="003A7984">
        <w:t>Красной</w:t>
      </w:r>
      <w:r w:rsidR="003A7984" w:rsidRPr="003A7984">
        <w:t xml:space="preserve"> </w:t>
      </w:r>
      <w:r w:rsidRPr="003A7984">
        <w:t>Армии,</w:t>
      </w:r>
      <w:r w:rsidR="003A7984" w:rsidRPr="003A7984">
        <w:t xml:space="preserve"> </w:t>
      </w:r>
      <w:r w:rsidRPr="003A7984">
        <w:t>было</w:t>
      </w:r>
      <w:r w:rsidR="003A7984" w:rsidRPr="003A7984">
        <w:t xml:space="preserve"> </w:t>
      </w:r>
      <w:r w:rsidRPr="003A7984">
        <w:t>расстреляно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посажено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лагеря</w:t>
      </w:r>
      <w:r w:rsidR="003A7984" w:rsidRPr="003A7984">
        <w:t xml:space="preserve"> </w:t>
      </w:r>
      <w:r w:rsidRPr="003A7984">
        <w:t>около</w:t>
      </w:r>
      <w:r w:rsidR="003A7984" w:rsidRPr="003A7984">
        <w:t xml:space="preserve"> </w:t>
      </w:r>
      <w:r w:rsidRPr="003A7984">
        <w:t>40</w:t>
      </w:r>
      <w:r w:rsidR="003A7984" w:rsidRPr="003A7984">
        <w:t xml:space="preserve"> </w:t>
      </w:r>
      <w:r w:rsidRPr="003A7984">
        <w:t>тыс</w:t>
      </w:r>
      <w:r w:rsidR="003A7984" w:rsidRPr="003A7984">
        <w:t xml:space="preserve">. </w:t>
      </w:r>
      <w:r w:rsidRPr="003A7984">
        <w:t>командиров</w:t>
      </w:r>
      <w:r w:rsidR="003A7984" w:rsidRPr="003A7984">
        <w:t xml:space="preserve">. </w:t>
      </w:r>
      <w:r w:rsidRPr="003A7984">
        <w:t>После</w:t>
      </w:r>
      <w:r w:rsidR="003A7984" w:rsidRPr="003A7984">
        <w:t xml:space="preserve"> </w:t>
      </w:r>
      <w:r w:rsidRPr="003A7984">
        <w:t>отстранения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поста</w:t>
      </w:r>
      <w:r w:rsidR="003A7984" w:rsidRPr="003A7984">
        <w:t xml:space="preserve"> </w:t>
      </w:r>
      <w:r w:rsidRPr="003A7984">
        <w:t>наркома</w:t>
      </w:r>
      <w:r w:rsidR="003A7984" w:rsidRPr="003A7984">
        <w:t xml:space="preserve"> </w:t>
      </w:r>
      <w:r w:rsidRPr="003A7984">
        <w:t>внутренних</w:t>
      </w:r>
      <w:r w:rsidR="003A7984" w:rsidRPr="003A7984">
        <w:t xml:space="preserve"> </w:t>
      </w:r>
      <w:r w:rsidRPr="003A7984">
        <w:t>дел</w:t>
      </w:r>
      <w:r w:rsidR="003A7984" w:rsidRPr="003A7984">
        <w:t xml:space="preserve"> </w:t>
      </w:r>
      <w:r w:rsidRPr="003A7984">
        <w:t>Н</w:t>
      </w:r>
      <w:r w:rsidR="003A7984">
        <w:t xml:space="preserve">.И. </w:t>
      </w:r>
      <w:r w:rsidRPr="003A7984">
        <w:t>Ежова</w:t>
      </w:r>
      <w:r w:rsidR="003A7984">
        <w:t xml:space="preserve"> (</w:t>
      </w:r>
      <w:r w:rsidRPr="003A7984">
        <w:t>декабрь</w:t>
      </w:r>
      <w:r w:rsidR="003A7984" w:rsidRPr="003A7984">
        <w:t xml:space="preserve"> </w:t>
      </w:r>
      <w:smartTag w:uri="urn:schemas-microsoft-com:office:smarttags" w:element="metricconverter">
        <w:smartTagPr>
          <w:attr w:name="ProductID" w:val="1938 г"/>
        </w:smartTagPr>
        <w:r w:rsidRPr="003A7984">
          <w:t>1938</w:t>
        </w:r>
        <w:r w:rsidR="003A7984" w:rsidRPr="003A7984">
          <w:t xml:space="preserve"> </w:t>
        </w:r>
        <w:r w:rsidRPr="003A7984">
          <w:t>г</w:t>
        </w:r>
      </w:smartTag>
      <w:r w:rsidR="003A7984" w:rsidRPr="003A7984">
        <w:t xml:space="preserve">.) </w:t>
      </w:r>
      <w:r w:rsidRPr="003A7984">
        <w:t>репрессиям</w:t>
      </w:r>
      <w:r w:rsidR="003A7984" w:rsidRPr="003A7984">
        <w:t xml:space="preserve"> </w:t>
      </w:r>
      <w:r w:rsidRPr="003A7984">
        <w:t>подверглись</w:t>
      </w:r>
      <w:r w:rsidR="003A7984" w:rsidRPr="003A7984">
        <w:t xml:space="preserve"> </w:t>
      </w:r>
      <w:r w:rsidRPr="003A7984">
        <w:t>карательные</w:t>
      </w:r>
      <w:r w:rsidR="003A7984" w:rsidRPr="003A7984">
        <w:t xml:space="preserve"> </w:t>
      </w:r>
      <w:r w:rsidRPr="003A7984">
        <w:t>органы</w:t>
      </w:r>
      <w:r w:rsidR="003A7984" w:rsidRPr="003A7984">
        <w:t xml:space="preserve">. </w:t>
      </w:r>
      <w:r w:rsidRPr="003A7984">
        <w:t>Был</w:t>
      </w:r>
      <w:r w:rsidR="003A7984" w:rsidRPr="003A7984">
        <w:t xml:space="preserve"> </w:t>
      </w:r>
      <w:r w:rsidRPr="003A7984">
        <w:t>вычищен</w:t>
      </w:r>
      <w:r w:rsidR="003A7984" w:rsidRPr="003A7984">
        <w:t xml:space="preserve"> </w:t>
      </w:r>
      <w:r w:rsidRPr="003A7984">
        <w:t>весь</w:t>
      </w:r>
      <w:r w:rsidR="003A7984" w:rsidRPr="003A7984">
        <w:t xml:space="preserve"> </w:t>
      </w:r>
      <w:r w:rsidRPr="003A7984">
        <w:t>управленческий</w:t>
      </w:r>
      <w:r w:rsidR="003A7984" w:rsidRPr="003A7984">
        <w:t xml:space="preserve"> </w:t>
      </w:r>
      <w:r w:rsidRPr="003A7984">
        <w:t>аппарат</w:t>
      </w:r>
      <w:r w:rsidR="003A7984" w:rsidRPr="003A7984">
        <w:t xml:space="preserve">. </w:t>
      </w:r>
      <w:r w:rsidRPr="003A7984">
        <w:t>Не</w:t>
      </w:r>
      <w:r w:rsidR="003A7984" w:rsidRPr="003A7984">
        <w:t xml:space="preserve"> </w:t>
      </w:r>
      <w:r w:rsidRPr="003A7984">
        <w:t>было</w:t>
      </w:r>
      <w:r w:rsidR="003A7984" w:rsidRPr="003A7984">
        <w:t xml:space="preserve"> </w:t>
      </w:r>
      <w:r w:rsidRPr="003A7984">
        <w:t>ни</w:t>
      </w:r>
      <w:r w:rsidR="003A7984" w:rsidRPr="003A7984">
        <w:t xml:space="preserve"> </w:t>
      </w:r>
      <w:r w:rsidRPr="003A7984">
        <w:t>одного</w:t>
      </w:r>
      <w:r w:rsidR="003A7984" w:rsidRPr="003A7984">
        <w:t xml:space="preserve"> </w:t>
      </w:r>
      <w:r w:rsidRPr="003A7984">
        <w:t>наркомата,</w:t>
      </w:r>
      <w:r w:rsidR="003A7984" w:rsidRPr="003A7984">
        <w:t xml:space="preserve"> </w:t>
      </w:r>
      <w:r w:rsidRPr="003A7984">
        <w:t>где</w:t>
      </w:r>
      <w:r w:rsidR="003A7984" w:rsidRPr="003A7984">
        <w:t xml:space="preserve"> </w:t>
      </w:r>
      <w:r w:rsidRPr="003A7984">
        <w:t>бы</w:t>
      </w:r>
      <w:r w:rsidR="003A7984" w:rsidRPr="003A7984">
        <w:t xml:space="preserve"> </w:t>
      </w:r>
      <w:r w:rsidRPr="003A7984">
        <w:t>не</w:t>
      </w:r>
      <w:r w:rsidR="003A7984" w:rsidRPr="003A7984">
        <w:t xml:space="preserve"> </w:t>
      </w:r>
      <w:r w:rsidRPr="003A7984">
        <w:t>арестовывалось</w:t>
      </w:r>
      <w:r w:rsidR="003A7984" w:rsidRPr="003A7984">
        <w:t xml:space="preserve"> </w:t>
      </w:r>
      <w:r w:rsidRPr="003A7984">
        <w:t>более</w:t>
      </w:r>
      <w:r w:rsidR="003A7984" w:rsidRPr="003A7984">
        <w:t xml:space="preserve"> </w:t>
      </w:r>
      <w:r w:rsidRPr="003A7984">
        <w:t>половины</w:t>
      </w:r>
      <w:r w:rsidR="003A7984" w:rsidRPr="003A7984">
        <w:t xml:space="preserve"> </w:t>
      </w:r>
      <w:r w:rsidRPr="003A7984">
        <w:t>сотрудников</w:t>
      </w:r>
      <w:r w:rsidR="003A7984" w:rsidRPr="003A7984">
        <w:t xml:space="preserve">. </w:t>
      </w:r>
      <w:r w:rsidRPr="003A7984">
        <w:t>Каток</w:t>
      </w:r>
      <w:r w:rsidR="003A7984" w:rsidRPr="003A7984">
        <w:t xml:space="preserve"> </w:t>
      </w:r>
      <w:r w:rsidRPr="003A7984">
        <w:t>террора</w:t>
      </w:r>
      <w:r w:rsidR="003A7984" w:rsidRPr="003A7984">
        <w:t xml:space="preserve"> </w:t>
      </w:r>
      <w:r w:rsidRPr="003A7984">
        <w:t>вновь</w:t>
      </w:r>
      <w:r w:rsidR="003A7984" w:rsidRPr="003A7984">
        <w:t xml:space="preserve"> </w:t>
      </w:r>
      <w:r w:rsidRPr="003A7984">
        <w:t>прокатился</w:t>
      </w:r>
      <w:r w:rsidR="003A7984" w:rsidRPr="003A7984">
        <w:t xml:space="preserve"> </w:t>
      </w:r>
      <w:r w:rsidRPr="003A7984">
        <w:t>по</w:t>
      </w:r>
      <w:r w:rsidR="003A7984" w:rsidRPr="003A7984">
        <w:t xml:space="preserve"> </w:t>
      </w:r>
      <w:r w:rsidRPr="003A7984">
        <w:t>интеллигенции,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этот</w:t>
      </w:r>
      <w:r w:rsidR="003A7984" w:rsidRPr="003A7984">
        <w:t xml:space="preserve"> </w:t>
      </w:r>
      <w:r w:rsidRPr="003A7984">
        <w:t>раз</w:t>
      </w:r>
      <w:r w:rsidR="003A7984" w:rsidRPr="003A7984">
        <w:t xml:space="preserve"> - </w:t>
      </w:r>
      <w:r w:rsidRPr="003A7984">
        <w:t>по</w:t>
      </w:r>
      <w:r w:rsidR="003A7984" w:rsidRPr="003A7984">
        <w:t xml:space="preserve"> </w:t>
      </w:r>
      <w:r w:rsidRPr="003A7984">
        <w:t>художественной</w:t>
      </w:r>
      <w:r w:rsidR="003A7984" w:rsidRPr="003A7984">
        <w:t xml:space="preserve">. </w:t>
      </w:r>
      <w:r w:rsidRPr="003A7984">
        <w:t>Тысячи</w:t>
      </w:r>
      <w:r w:rsidR="003A7984" w:rsidRPr="003A7984">
        <w:t xml:space="preserve"> </w:t>
      </w:r>
      <w:r w:rsidRPr="003A7984">
        <w:t>артистов,</w:t>
      </w:r>
      <w:r w:rsidR="003A7984" w:rsidRPr="003A7984">
        <w:t xml:space="preserve"> </w:t>
      </w:r>
      <w:r w:rsidRPr="003A7984">
        <w:t>писателей,</w:t>
      </w:r>
      <w:r w:rsidR="003A7984" w:rsidRPr="003A7984">
        <w:t xml:space="preserve"> </w:t>
      </w:r>
      <w:r w:rsidRPr="003A7984">
        <w:t>режиссеров,</w:t>
      </w:r>
      <w:r w:rsidR="003A7984" w:rsidRPr="003A7984">
        <w:t xml:space="preserve"> </w:t>
      </w:r>
      <w:r w:rsidRPr="003A7984">
        <w:t>художников,</w:t>
      </w:r>
      <w:r w:rsidR="003A7984" w:rsidRPr="003A7984">
        <w:t xml:space="preserve"> </w:t>
      </w:r>
      <w:r w:rsidRPr="003A7984">
        <w:t>музыкантов</w:t>
      </w:r>
      <w:r w:rsidR="003A7984" w:rsidRPr="003A7984">
        <w:t xml:space="preserve"> </w:t>
      </w:r>
      <w:r w:rsidRPr="003A7984">
        <w:t>были</w:t>
      </w:r>
      <w:r w:rsidR="003A7984" w:rsidRPr="003A7984">
        <w:t xml:space="preserve"> </w:t>
      </w:r>
      <w:r w:rsidRPr="003A7984">
        <w:t>отправлены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лагеря</w:t>
      </w:r>
      <w:r w:rsidR="003A7984" w:rsidRPr="003A7984">
        <w:t xml:space="preserve">. </w:t>
      </w:r>
      <w:r w:rsidRPr="003A7984">
        <w:t>Репрессиям</w:t>
      </w:r>
      <w:r w:rsidR="003A7984" w:rsidRPr="003A7984">
        <w:t xml:space="preserve"> </w:t>
      </w:r>
      <w:r w:rsidRPr="003A7984">
        <w:t>подвергались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простые</w:t>
      </w:r>
      <w:r w:rsidR="003A7984" w:rsidRPr="003A7984">
        <w:t xml:space="preserve"> </w:t>
      </w:r>
      <w:r w:rsidRPr="003A7984">
        <w:t>люди</w:t>
      </w:r>
      <w:r w:rsidR="003A7984" w:rsidRPr="003A7984">
        <w:t xml:space="preserve"> - </w:t>
      </w:r>
      <w:r w:rsidRPr="003A7984">
        <w:t>рабочие,</w:t>
      </w:r>
      <w:r w:rsidR="003A7984" w:rsidRPr="003A7984">
        <w:t xml:space="preserve"> </w:t>
      </w:r>
      <w:r w:rsidRPr="003A7984">
        <w:t>мелкие</w:t>
      </w:r>
      <w:r w:rsidR="003A7984" w:rsidRPr="003A7984">
        <w:t xml:space="preserve"> </w:t>
      </w:r>
      <w:r w:rsidRPr="003A7984">
        <w:t>служащие,</w:t>
      </w:r>
      <w:r w:rsidR="003A7984" w:rsidRPr="003A7984">
        <w:t xml:space="preserve"> </w:t>
      </w:r>
      <w:r w:rsidRPr="003A7984">
        <w:t>домохозяйки</w:t>
      </w:r>
      <w:r w:rsidR="003A7984" w:rsidRPr="003A7984">
        <w:t xml:space="preserve">. </w:t>
      </w:r>
      <w:r w:rsidRPr="003A7984">
        <w:t>По</w:t>
      </w:r>
      <w:r w:rsidR="003A7984" w:rsidRPr="003A7984">
        <w:t xml:space="preserve"> </w:t>
      </w:r>
      <w:r w:rsidRPr="003A7984">
        <w:t>замечанию</w:t>
      </w:r>
      <w:r w:rsidR="003A7984" w:rsidRPr="003A7984">
        <w:t xml:space="preserve"> </w:t>
      </w:r>
      <w:r w:rsidRPr="003A7984">
        <w:t>одного</w:t>
      </w:r>
      <w:r w:rsidR="003A7984" w:rsidRPr="003A7984">
        <w:t xml:space="preserve"> </w:t>
      </w:r>
      <w:r w:rsidRPr="003A7984">
        <w:t>исследователя,</w:t>
      </w:r>
      <w:r w:rsidR="003A7984" w:rsidRPr="003A7984">
        <w:t xml:space="preserve"> </w:t>
      </w:r>
      <w:r w:rsidRPr="003A7984">
        <w:t>историю</w:t>
      </w:r>
      <w:r w:rsidR="003A7984" w:rsidRPr="003A7984">
        <w:t xml:space="preserve"> </w:t>
      </w:r>
      <w:r w:rsidRPr="003A7984">
        <w:t>террора</w:t>
      </w:r>
      <w:r w:rsidR="003A7984" w:rsidRPr="003A7984">
        <w:t xml:space="preserve"> </w:t>
      </w:r>
      <w:r w:rsidRPr="003A7984">
        <w:t>нельзя</w:t>
      </w:r>
      <w:r w:rsidR="003A7984" w:rsidRPr="003A7984">
        <w:t xml:space="preserve"> </w:t>
      </w:r>
      <w:r w:rsidRPr="003A7984">
        <w:t>написать,</w:t>
      </w:r>
      <w:r w:rsidR="003A7984" w:rsidRPr="003A7984">
        <w:t xml:space="preserve"> </w:t>
      </w:r>
      <w:r w:rsidRPr="003A7984">
        <w:t>как</w:t>
      </w:r>
      <w:r w:rsidR="003A7984" w:rsidRPr="003A7984">
        <w:t xml:space="preserve"> </w:t>
      </w:r>
      <w:r w:rsidRPr="003A7984">
        <w:t>историю</w:t>
      </w:r>
      <w:r w:rsidR="003A7984" w:rsidRPr="003A7984">
        <w:t xml:space="preserve"> </w:t>
      </w:r>
      <w:r w:rsidRPr="003A7984">
        <w:t>советской</w:t>
      </w:r>
      <w:r w:rsidR="003A7984" w:rsidRPr="003A7984">
        <w:t xml:space="preserve"> </w:t>
      </w:r>
      <w:r w:rsidRPr="003A7984">
        <w:t>промышленности,</w:t>
      </w:r>
      <w:r w:rsidR="003A7984" w:rsidRPr="003A7984">
        <w:t xml:space="preserve"> </w:t>
      </w:r>
      <w:r w:rsidRPr="003A7984">
        <w:t>историю</w:t>
      </w:r>
      <w:r w:rsidR="003A7984" w:rsidRPr="003A7984">
        <w:t xml:space="preserve"> </w:t>
      </w:r>
      <w:r w:rsidRPr="003A7984">
        <w:t>советского</w:t>
      </w:r>
      <w:r w:rsidR="003A7984" w:rsidRPr="003A7984">
        <w:t xml:space="preserve"> </w:t>
      </w:r>
      <w:r w:rsidRPr="003A7984">
        <w:t>спорта</w:t>
      </w:r>
      <w:r w:rsidR="003A7984" w:rsidRPr="003A7984">
        <w:t xml:space="preserve"> </w:t>
      </w:r>
      <w:r w:rsidRPr="003A7984">
        <w:t>или</w:t>
      </w:r>
      <w:r w:rsidR="003A7984" w:rsidRPr="003A7984">
        <w:t xml:space="preserve"> </w:t>
      </w:r>
      <w:r w:rsidRPr="003A7984">
        <w:t>историю</w:t>
      </w:r>
      <w:r w:rsidR="003A7984" w:rsidRPr="003A7984">
        <w:t xml:space="preserve"> </w:t>
      </w:r>
      <w:r w:rsidRPr="003A7984">
        <w:t>советской</w:t>
      </w:r>
      <w:r w:rsidR="003A7984" w:rsidRPr="003A7984">
        <w:t xml:space="preserve"> </w:t>
      </w:r>
      <w:r w:rsidRPr="003A7984">
        <w:t>семьи</w:t>
      </w:r>
      <w:r w:rsidR="003A7984" w:rsidRPr="003A7984">
        <w:t xml:space="preserve">. </w:t>
      </w:r>
      <w:r w:rsidRPr="003A7984">
        <w:t>Террор</w:t>
      </w:r>
      <w:r w:rsidR="003A7984" w:rsidRPr="003A7984">
        <w:t xml:space="preserve"> </w:t>
      </w:r>
      <w:r w:rsidRPr="003A7984">
        <w:t>прямо</w:t>
      </w:r>
      <w:r w:rsidR="003A7984" w:rsidRPr="003A7984">
        <w:t xml:space="preserve"> </w:t>
      </w:r>
      <w:r w:rsidRPr="003A7984">
        <w:t>или</w:t>
      </w:r>
      <w:r w:rsidR="003A7984" w:rsidRPr="003A7984">
        <w:t xml:space="preserve"> </w:t>
      </w:r>
      <w:r w:rsidRPr="003A7984">
        <w:t>косвенно</w:t>
      </w:r>
      <w:r w:rsidR="003A7984" w:rsidRPr="003A7984">
        <w:t xml:space="preserve"> </w:t>
      </w:r>
      <w:r w:rsidRPr="003A7984">
        <w:t>присутствовал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промышленности,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семье,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спорте</w:t>
      </w:r>
      <w:r w:rsidR="003A7984" w:rsidRPr="003A7984">
        <w:t xml:space="preserve">. </w:t>
      </w:r>
      <w:r w:rsidRPr="003A7984">
        <w:t>Террор</w:t>
      </w:r>
      <w:r w:rsidR="003A7984" w:rsidRPr="003A7984">
        <w:t xml:space="preserve"> </w:t>
      </w:r>
      <w:r w:rsidRPr="003A7984">
        <w:t>носил</w:t>
      </w:r>
      <w:r w:rsidR="003A7984" w:rsidRPr="003A7984">
        <w:t xml:space="preserve"> </w:t>
      </w:r>
      <w:r w:rsidRPr="003A7984">
        <w:t>лотерейный</w:t>
      </w:r>
      <w:r w:rsidR="003A7984" w:rsidRPr="003A7984">
        <w:t xml:space="preserve"> </w:t>
      </w:r>
      <w:r w:rsidRPr="003A7984">
        <w:t>характер,</w:t>
      </w:r>
      <w:r w:rsidR="003A7984" w:rsidRPr="003A7984">
        <w:t xml:space="preserve"> </w:t>
      </w:r>
      <w:r w:rsidRPr="003A7984">
        <w:t>поэтому</w:t>
      </w:r>
      <w:r w:rsidR="003A7984" w:rsidRPr="003A7984">
        <w:t xml:space="preserve"> </w:t>
      </w:r>
      <w:r w:rsidRPr="003A7984">
        <w:t>каждый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любой</w:t>
      </w:r>
      <w:r w:rsidR="003A7984" w:rsidRPr="003A7984">
        <w:t xml:space="preserve"> </w:t>
      </w:r>
      <w:r w:rsidRPr="003A7984">
        <w:t>момент</w:t>
      </w:r>
      <w:r w:rsidR="003A7984" w:rsidRPr="003A7984">
        <w:t xml:space="preserve"> </w:t>
      </w:r>
      <w:r w:rsidRPr="003A7984">
        <w:t>мог</w:t>
      </w:r>
      <w:r w:rsidR="003A7984" w:rsidRPr="003A7984">
        <w:t xml:space="preserve"> </w:t>
      </w:r>
      <w:r w:rsidRPr="003A7984">
        <w:t>оказаться</w:t>
      </w:r>
      <w:r w:rsidR="003A7984">
        <w:t xml:space="preserve"> "</w:t>
      </w:r>
      <w:r w:rsidRPr="003A7984">
        <w:t>врагом</w:t>
      </w:r>
      <w:r w:rsidR="003A7984" w:rsidRPr="003A7984">
        <w:t xml:space="preserve"> </w:t>
      </w:r>
      <w:r w:rsidRPr="003A7984">
        <w:t>народа</w:t>
      </w:r>
      <w:r w:rsidR="003A7984">
        <w:t>"</w:t>
      </w:r>
      <w:r w:rsidR="003A7984" w:rsidRPr="003A7984">
        <w:t xml:space="preserve">. </w:t>
      </w:r>
      <w:r w:rsidRPr="003A7984">
        <w:t>Из</w:t>
      </w:r>
      <w:r w:rsidRPr="003A7984">
        <w:noBreakHyphen/>
        <w:t>за</w:t>
      </w:r>
      <w:r w:rsidR="003A7984" w:rsidRPr="003A7984">
        <w:t xml:space="preserve"> </w:t>
      </w:r>
      <w:r w:rsidRPr="003A7984">
        <w:t>террора</w:t>
      </w:r>
      <w:r w:rsidR="003A7984" w:rsidRPr="003A7984">
        <w:t xml:space="preserve"> </w:t>
      </w:r>
      <w:r w:rsidRPr="003A7984">
        <w:t>родители</w:t>
      </w:r>
      <w:r w:rsidR="003A7984" w:rsidRPr="003A7984">
        <w:t xml:space="preserve"> </w:t>
      </w:r>
      <w:r w:rsidRPr="003A7984">
        <w:t>иначе</w:t>
      </w:r>
      <w:r w:rsidR="003A7984" w:rsidRPr="003A7984">
        <w:t xml:space="preserve"> </w:t>
      </w:r>
      <w:r w:rsidRPr="003A7984">
        <w:t>говорили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детьми,</w:t>
      </w:r>
      <w:r w:rsidR="003A7984" w:rsidRPr="003A7984">
        <w:t xml:space="preserve"> </w:t>
      </w:r>
      <w:r w:rsidRPr="003A7984">
        <w:t>писатели</w:t>
      </w:r>
      <w:r w:rsidR="003A7984" w:rsidRPr="003A7984">
        <w:t xml:space="preserve"> </w:t>
      </w:r>
      <w:r w:rsidRPr="003A7984">
        <w:t>иначе</w:t>
      </w:r>
      <w:r w:rsidR="003A7984" w:rsidRPr="003A7984">
        <w:t xml:space="preserve"> </w:t>
      </w:r>
      <w:r w:rsidRPr="003A7984">
        <w:t>писали,</w:t>
      </w:r>
      <w:r w:rsidR="003A7984" w:rsidRPr="003A7984">
        <w:t xml:space="preserve"> </w:t>
      </w:r>
      <w:r w:rsidRPr="003A7984">
        <w:t>рабочие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начальники</w:t>
      </w:r>
      <w:r w:rsidR="003A7984" w:rsidRPr="003A7984">
        <w:t xml:space="preserve"> </w:t>
      </w:r>
      <w:r w:rsidRPr="003A7984">
        <w:t>иначе</w:t>
      </w:r>
      <w:r w:rsidR="003A7984" w:rsidRPr="003A7984">
        <w:t xml:space="preserve"> </w:t>
      </w:r>
      <w:r w:rsidRPr="003A7984">
        <w:t>разговаривали</w:t>
      </w:r>
      <w:r w:rsidR="003A7984" w:rsidRPr="003A7984">
        <w:t xml:space="preserve"> </w:t>
      </w:r>
      <w:r w:rsidRPr="003A7984">
        <w:t>друг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другом</w:t>
      </w:r>
      <w:r w:rsidR="003A7984" w:rsidRPr="003A7984">
        <w:t>.</w:t>
      </w:r>
    </w:p>
    <w:p w:rsidR="003A7984" w:rsidRPr="003A7984" w:rsidRDefault="00F43D5F" w:rsidP="003A7984">
      <w:pPr>
        <w:tabs>
          <w:tab w:val="left" w:pos="726"/>
        </w:tabs>
      </w:pPr>
      <w:r w:rsidRPr="003A7984">
        <w:t>Тотальным</w:t>
      </w:r>
      <w:r w:rsidR="003A7984" w:rsidRPr="003A7984">
        <w:t xml:space="preserve"> </w:t>
      </w:r>
      <w:r w:rsidRPr="003A7984">
        <w:t>террором</w:t>
      </w:r>
      <w:r w:rsidR="003A7984" w:rsidRPr="003A7984">
        <w:t xml:space="preserve"> </w:t>
      </w:r>
      <w:r w:rsidRPr="003A7984">
        <w:t>Сталин</w:t>
      </w:r>
      <w:r w:rsidR="003A7984" w:rsidRPr="003A7984">
        <w:t xml:space="preserve"> </w:t>
      </w:r>
      <w:r w:rsidRPr="003A7984">
        <w:t>физически</w:t>
      </w:r>
      <w:r w:rsidR="003A7984" w:rsidRPr="003A7984">
        <w:t xml:space="preserve"> </w:t>
      </w:r>
      <w:r w:rsidRPr="003A7984">
        <w:t>уничтожил</w:t>
      </w:r>
      <w:r w:rsidR="003A7984" w:rsidRPr="003A7984">
        <w:t xml:space="preserve"> </w:t>
      </w:r>
      <w:r w:rsidRPr="003A7984">
        <w:t>всех</w:t>
      </w:r>
      <w:r w:rsidR="003A7984" w:rsidRPr="003A7984">
        <w:t xml:space="preserve"> </w:t>
      </w:r>
      <w:r w:rsidRPr="003A7984">
        <w:t>возможных</w:t>
      </w:r>
      <w:r w:rsidR="003A7984" w:rsidRPr="003A7984">
        <w:t xml:space="preserve"> </w:t>
      </w:r>
      <w:r w:rsidRPr="003A7984">
        <w:t>оппонентов,</w:t>
      </w:r>
      <w:r w:rsidR="003A7984" w:rsidRPr="003A7984">
        <w:t xml:space="preserve"> </w:t>
      </w:r>
      <w:r w:rsidRPr="003A7984">
        <w:t>а</w:t>
      </w:r>
      <w:r w:rsidR="003A7984" w:rsidRPr="003A7984">
        <w:t xml:space="preserve"> </w:t>
      </w:r>
      <w:r w:rsidRPr="003A7984">
        <w:t>остальных</w:t>
      </w:r>
      <w:r w:rsidR="003A7984" w:rsidRPr="003A7984">
        <w:t xml:space="preserve"> </w:t>
      </w:r>
      <w:r w:rsidRPr="003A7984">
        <w:t>работников</w:t>
      </w:r>
      <w:r w:rsidR="003A7984" w:rsidRPr="003A7984">
        <w:t xml:space="preserve"> </w:t>
      </w:r>
      <w:r w:rsidRPr="003A7984">
        <w:t>аппарата</w:t>
      </w:r>
      <w:r w:rsidR="003A7984" w:rsidRPr="003A7984">
        <w:t xml:space="preserve"> </w:t>
      </w:r>
      <w:r w:rsidRPr="003A7984">
        <w:t>превратил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бездумных</w:t>
      </w:r>
      <w:r w:rsidR="003A7984" w:rsidRPr="003A7984">
        <w:t xml:space="preserve"> </w:t>
      </w:r>
      <w:r w:rsidRPr="003A7984">
        <w:t>исполнителей</w:t>
      </w:r>
      <w:r w:rsidR="003A7984" w:rsidRPr="003A7984">
        <w:t xml:space="preserve"> </w:t>
      </w:r>
      <w:r w:rsidRPr="003A7984">
        <w:t>своей</w:t>
      </w:r>
      <w:r w:rsidR="003A7984" w:rsidRPr="003A7984">
        <w:t xml:space="preserve"> </w:t>
      </w:r>
      <w:r w:rsidRPr="003A7984">
        <w:t>воли</w:t>
      </w:r>
      <w:r w:rsidR="003A7984" w:rsidRPr="003A7984">
        <w:t xml:space="preserve">. </w:t>
      </w:r>
      <w:r w:rsidRPr="003A7984">
        <w:t>Террор</w:t>
      </w:r>
      <w:r w:rsidR="003A7984" w:rsidRPr="003A7984">
        <w:t xml:space="preserve"> </w:t>
      </w:r>
      <w:r w:rsidRPr="003A7984">
        <w:t>вверг</w:t>
      </w:r>
      <w:r w:rsidR="003A7984" w:rsidRPr="003A7984">
        <w:t xml:space="preserve"> </w:t>
      </w:r>
      <w:r w:rsidRPr="003A7984">
        <w:t>население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состояние</w:t>
      </w:r>
      <w:r w:rsidR="003A7984" w:rsidRPr="003A7984">
        <w:t xml:space="preserve"> </w:t>
      </w:r>
      <w:r w:rsidRPr="003A7984">
        <w:t>прострации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превратил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покорные</w:t>
      </w:r>
      <w:r w:rsidR="003A7984" w:rsidRPr="003A7984">
        <w:t xml:space="preserve"> </w:t>
      </w:r>
      <w:r w:rsidRPr="003A7984">
        <w:t>массы</w:t>
      </w:r>
      <w:r w:rsidR="003A7984" w:rsidRPr="003A7984">
        <w:t xml:space="preserve">. </w:t>
      </w:r>
      <w:r w:rsidRPr="003A7984">
        <w:t>Миллионные</w:t>
      </w:r>
      <w:r w:rsidR="003A7984" w:rsidRPr="003A7984">
        <w:t xml:space="preserve"> </w:t>
      </w:r>
      <w:r w:rsidRPr="003A7984">
        <w:t>контингенты</w:t>
      </w:r>
      <w:r w:rsidR="003A7984" w:rsidRPr="003A7984">
        <w:t xml:space="preserve"> </w:t>
      </w:r>
      <w:r w:rsidRPr="003A7984">
        <w:t>заключенных</w:t>
      </w:r>
      <w:r w:rsidR="003A7984" w:rsidRPr="003A7984">
        <w:t xml:space="preserve"> </w:t>
      </w:r>
      <w:r w:rsidRPr="003A7984">
        <w:t>использовались</w:t>
      </w:r>
      <w:r w:rsidR="003A7984" w:rsidRPr="003A7984">
        <w:t xml:space="preserve"> </w:t>
      </w:r>
      <w:r w:rsidRPr="003A7984">
        <w:t>как</w:t>
      </w:r>
      <w:r w:rsidR="003A7984" w:rsidRPr="003A7984">
        <w:t xml:space="preserve"> </w:t>
      </w:r>
      <w:r w:rsidRPr="003A7984">
        <w:t>даровая</w:t>
      </w:r>
      <w:r w:rsidR="003A7984" w:rsidRPr="003A7984">
        <w:t xml:space="preserve"> </w:t>
      </w:r>
      <w:r w:rsidRPr="003A7984">
        <w:t>рабочая</w:t>
      </w:r>
      <w:r w:rsidR="003A7984" w:rsidRPr="003A7984">
        <w:t xml:space="preserve"> </w:t>
      </w:r>
      <w:r w:rsidRPr="003A7984">
        <w:t>сила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всех</w:t>
      </w:r>
      <w:r w:rsidR="003A7984" w:rsidRPr="003A7984">
        <w:t xml:space="preserve"> </w:t>
      </w:r>
      <w:r w:rsidRPr="003A7984">
        <w:t>стройках</w:t>
      </w:r>
      <w:r w:rsidR="003A7984" w:rsidRPr="003A7984">
        <w:t xml:space="preserve"> </w:t>
      </w:r>
      <w:r w:rsidRPr="003A7984">
        <w:t>пятилеток</w:t>
      </w:r>
      <w:r w:rsidR="003A7984" w:rsidRPr="003A7984">
        <w:t>.</w:t>
      </w:r>
    </w:p>
    <w:p w:rsidR="00F43D5F" w:rsidRPr="003A7984" w:rsidRDefault="00F43D5F" w:rsidP="003A7984">
      <w:pPr>
        <w:pStyle w:val="3"/>
        <w:tabs>
          <w:tab w:val="left" w:pos="726"/>
        </w:tabs>
        <w:rPr>
          <w:b/>
          <w:color w:val="000000"/>
        </w:rPr>
      </w:pPr>
      <w:r w:rsidRPr="003A7984">
        <w:rPr>
          <w:b/>
          <w:color w:val="000000"/>
        </w:rPr>
        <w:t>Тоталитарный</w:t>
      </w:r>
      <w:r w:rsidR="003A7984" w:rsidRPr="003A7984">
        <w:rPr>
          <w:b/>
          <w:color w:val="000000"/>
        </w:rPr>
        <w:t xml:space="preserve"> </w:t>
      </w:r>
      <w:r w:rsidRPr="003A7984">
        <w:rPr>
          <w:b/>
          <w:color w:val="000000"/>
        </w:rPr>
        <w:t>режим</w:t>
      </w:r>
      <w:r w:rsidR="003A7984">
        <w:rPr>
          <w:b/>
          <w:color w:val="000000"/>
        </w:rPr>
        <w:t>.</w:t>
      </w:r>
    </w:p>
    <w:p w:rsidR="003A7984" w:rsidRPr="003A7984" w:rsidRDefault="00F43D5F" w:rsidP="003A7984">
      <w:pPr>
        <w:tabs>
          <w:tab w:val="left" w:pos="726"/>
        </w:tabs>
      </w:pPr>
      <w:r w:rsidRPr="003A7984">
        <w:rPr>
          <w:bCs/>
        </w:rPr>
        <w:t>5</w:t>
      </w:r>
      <w:r w:rsidR="003A7984" w:rsidRPr="003A7984">
        <w:rPr>
          <w:bCs/>
        </w:rPr>
        <w:t xml:space="preserve"> </w:t>
      </w:r>
      <w:r w:rsidRPr="003A7984">
        <w:rPr>
          <w:bCs/>
        </w:rPr>
        <w:t>декабря</w:t>
      </w:r>
      <w:r w:rsidR="003A7984" w:rsidRPr="003A7984">
        <w:rPr>
          <w:bCs/>
        </w:rPr>
        <w:t xml:space="preserve"> </w:t>
      </w:r>
      <w:smartTag w:uri="urn:schemas-microsoft-com:office:smarttags" w:element="metricconverter">
        <w:smartTagPr>
          <w:attr w:name="ProductID" w:val="1936 г"/>
        </w:smartTagPr>
        <w:r w:rsidRPr="003A7984">
          <w:rPr>
            <w:bCs/>
          </w:rPr>
          <w:t>1936</w:t>
        </w:r>
        <w:r w:rsidR="003A7984" w:rsidRPr="003A7984">
          <w:rPr>
            <w:bCs/>
          </w:rPr>
          <w:t xml:space="preserve"> </w:t>
        </w:r>
        <w:r w:rsidRPr="003A7984">
          <w:rPr>
            <w:bCs/>
          </w:rPr>
          <w:t>г</w:t>
        </w:r>
      </w:smartTag>
      <w:r w:rsidR="003A7984" w:rsidRPr="003A7984">
        <w:rPr>
          <w:b/>
          <w:bCs/>
        </w:rPr>
        <w:t xml:space="preserve">. </w:t>
      </w:r>
      <w:r w:rsidRPr="003A7984">
        <w:t>была</w:t>
      </w:r>
      <w:r w:rsidR="003A7984" w:rsidRPr="003A7984">
        <w:t xml:space="preserve"> </w:t>
      </w:r>
      <w:r w:rsidRPr="003A7984">
        <w:t>принята</w:t>
      </w:r>
      <w:r w:rsidR="003A7984">
        <w:t xml:space="preserve"> "</w:t>
      </w:r>
      <w:r w:rsidRPr="003A7984">
        <w:t>сталинская</w:t>
      </w:r>
      <w:r w:rsidR="003A7984">
        <w:t xml:space="preserve">" </w:t>
      </w:r>
      <w:r w:rsidRPr="003A7984">
        <w:t>Конституция</w:t>
      </w:r>
      <w:r w:rsidR="003A7984" w:rsidRPr="003A7984">
        <w:t xml:space="preserve"> </w:t>
      </w:r>
      <w:r w:rsidRPr="003A7984">
        <w:t>СССР</w:t>
      </w:r>
      <w:r w:rsidR="003A7984" w:rsidRPr="003A7984">
        <w:t xml:space="preserve">. </w:t>
      </w:r>
      <w:r w:rsidRPr="003A7984">
        <w:t>По</w:t>
      </w:r>
      <w:r w:rsidR="003A7984" w:rsidRPr="003A7984">
        <w:t xml:space="preserve"> </w:t>
      </w:r>
      <w:r w:rsidRPr="003A7984">
        <w:t>этой</w:t>
      </w:r>
      <w:r w:rsidR="003A7984" w:rsidRPr="003A7984">
        <w:t xml:space="preserve"> </w:t>
      </w:r>
      <w:r w:rsidRPr="003A7984">
        <w:t>Конституции</w:t>
      </w:r>
      <w:r w:rsidR="003A7984" w:rsidRPr="003A7984">
        <w:t xml:space="preserve"> </w:t>
      </w:r>
      <w:r w:rsidRPr="003A7984">
        <w:t>советская</w:t>
      </w:r>
      <w:r w:rsidR="003A7984" w:rsidRPr="003A7984">
        <w:t xml:space="preserve"> </w:t>
      </w:r>
      <w:r w:rsidRPr="003A7984">
        <w:t>система</w:t>
      </w:r>
      <w:r w:rsidR="003A7984" w:rsidRPr="003A7984">
        <w:t xml:space="preserve"> </w:t>
      </w:r>
      <w:r w:rsidRPr="003A7984">
        <w:t>формально</w:t>
      </w:r>
      <w:r w:rsidR="003A7984" w:rsidRPr="003A7984">
        <w:t xml:space="preserve"> </w:t>
      </w:r>
      <w:r w:rsidRPr="003A7984">
        <w:t>носила</w:t>
      </w:r>
      <w:r w:rsidR="003A7984" w:rsidRPr="003A7984">
        <w:t xml:space="preserve"> </w:t>
      </w:r>
      <w:r w:rsidRPr="003A7984">
        <w:t>демократический</w:t>
      </w:r>
      <w:r w:rsidR="003A7984" w:rsidRPr="003A7984">
        <w:t xml:space="preserve"> </w:t>
      </w:r>
      <w:r w:rsidRPr="003A7984">
        <w:t>характер</w:t>
      </w:r>
      <w:r w:rsidR="003A7984" w:rsidRPr="003A7984">
        <w:t xml:space="preserve">. </w:t>
      </w:r>
      <w:r w:rsidRPr="003A7984">
        <w:t>В</w:t>
      </w:r>
      <w:r w:rsidR="003A7984" w:rsidRPr="003A7984">
        <w:t xml:space="preserve"> </w:t>
      </w:r>
      <w:r w:rsidRPr="003A7984">
        <w:t>Советы</w:t>
      </w:r>
      <w:r w:rsidR="003A7984" w:rsidRPr="003A7984">
        <w:t xml:space="preserve"> </w:t>
      </w:r>
      <w:r w:rsidRPr="003A7984">
        <w:t>всех</w:t>
      </w:r>
      <w:r w:rsidR="003A7984" w:rsidRPr="003A7984">
        <w:t xml:space="preserve"> </w:t>
      </w:r>
      <w:r w:rsidRPr="003A7984">
        <w:t>уровней</w:t>
      </w:r>
      <w:r w:rsidR="003A7984" w:rsidRPr="003A7984">
        <w:t xml:space="preserve"> - </w:t>
      </w:r>
      <w:r w:rsidRPr="003A7984">
        <w:t>от</w:t>
      </w:r>
      <w:r w:rsidR="003A7984" w:rsidRPr="003A7984">
        <w:t xml:space="preserve"> </w:t>
      </w:r>
      <w:r w:rsidRPr="003A7984">
        <w:t>Верховного</w:t>
      </w:r>
      <w:r w:rsidR="003A7984" w:rsidRPr="003A7984">
        <w:t xml:space="preserve"> </w:t>
      </w:r>
      <w:r w:rsidRPr="003A7984">
        <w:t>до</w:t>
      </w:r>
      <w:r w:rsidR="003A7984" w:rsidRPr="003A7984">
        <w:t xml:space="preserve"> </w:t>
      </w:r>
      <w:r w:rsidRPr="003A7984">
        <w:t>местных</w:t>
      </w:r>
      <w:r w:rsidR="003A7984" w:rsidRPr="003A7984">
        <w:t xml:space="preserve"> - </w:t>
      </w:r>
      <w:r w:rsidRPr="003A7984">
        <w:t>регулярно</w:t>
      </w:r>
      <w:r w:rsidR="003A7984" w:rsidRPr="003A7984">
        <w:t xml:space="preserve"> </w:t>
      </w:r>
      <w:r w:rsidRPr="003A7984">
        <w:t>проводились</w:t>
      </w:r>
      <w:r w:rsidR="003A7984" w:rsidRPr="003A7984">
        <w:t xml:space="preserve"> </w:t>
      </w:r>
      <w:r w:rsidRPr="003A7984">
        <w:t>выборы</w:t>
      </w:r>
      <w:r w:rsidR="003A7984" w:rsidRPr="003A7984">
        <w:t xml:space="preserve">. </w:t>
      </w:r>
      <w:r w:rsidRPr="003A7984">
        <w:t>Правда,</w:t>
      </w:r>
      <w:r w:rsidR="003A7984" w:rsidRPr="003A7984">
        <w:t xml:space="preserve"> </w:t>
      </w:r>
      <w:r w:rsidRPr="003A7984">
        <w:t>слово</w:t>
      </w:r>
      <w:r w:rsidR="003A7984">
        <w:t xml:space="preserve"> "</w:t>
      </w:r>
      <w:r w:rsidRPr="003A7984">
        <w:t>выборы</w:t>
      </w:r>
      <w:r w:rsidR="003A7984">
        <w:t xml:space="preserve">" </w:t>
      </w:r>
      <w:r w:rsidRPr="003A7984">
        <w:t>не</w:t>
      </w:r>
      <w:r w:rsidR="003A7984" w:rsidRPr="003A7984">
        <w:t xml:space="preserve"> </w:t>
      </w:r>
      <w:r w:rsidRPr="003A7984">
        <w:t>совсем</w:t>
      </w:r>
      <w:r w:rsidR="003A7984" w:rsidRPr="003A7984">
        <w:t xml:space="preserve"> </w:t>
      </w:r>
      <w:r w:rsidRPr="003A7984">
        <w:t>верно</w:t>
      </w:r>
      <w:r w:rsidR="003A7984" w:rsidRPr="003A7984">
        <w:t xml:space="preserve"> </w:t>
      </w:r>
      <w:r w:rsidRPr="003A7984">
        <w:t>отражало</w:t>
      </w:r>
      <w:r w:rsidR="003A7984" w:rsidRPr="003A7984">
        <w:t xml:space="preserve"> </w:t>
      </w:r>
      <w:r w:rsidRPr="003A7984">
        <w:t>реальную</w:t>
      </w:r>
      <w:r w:rsidR="003A7984" w:rsidRPr="003A7984">
        <w:t xml:space="preserve"> </w:t>
      </w:r>
      <w:r w:rsidRPr="003A7984">
        <w:t>действительность,</w:t>
      </w:r>
      <w:r w:rsidR="003A7984" w:rsidRPr="003A7984">
        <w:t xml:space="preserve"> </w:t>
      </w:r>
      <w:r w:rsidR="003A7984">
        <w:t>т.к.</w:t>
      </w:r>
      <w:r w:rsidR="003A7984" w:rsidRPr="003A7984">
        <w:t xml:space="preserve"> </w:t>
      </w:r>
      <w:r w:rsidRPr="003A7984">
        <w:t>выдвигался</w:t>
      </w:r>
      <w:r w:rsidR="003A7984" w:rsidRPr="003A7984">
        <w:t xml:space="preserve"> </w:t>
      </w:r>
      <w:r w:rsidRPr="003A7984">
        <w:t>только</w:t>
      </w:r>
      <w:r w:rsidR="003A7984" w:rsidRPr="003A7984">
        <w:t xml:space="preserve"> </w:t>
      </w:r>
      <w:r w:rsidRPr="003A7984">
        <w:t>один</w:t>
      </w:r>
      <w:r w:rsidR="003A7984" w:rsidRPr="003A7984">
        <w:t xml:space="preserve"> </w:t>
      </w:r>
      <w:r w:rsidRPr="003A7984">
        <w:t>кандидат</w:t>
      </w:r>
      <w:r w:rsidR="003A7984" w:rsidRPr="003A7984">
        <w:t xml:space="preserve"> </w:t>
      </w:r>
      <w:r w:rsidRPr="003A7984">
        <w:t>от</w:t>
      </w:r>
      <w:r w:rsidR="003A7984">
        <w:t xml:space="preserve"> "</w:t>
      </w:r>
      <w:r w:rsidRPr="003A7984">
        <w:t>нерушимого</w:t>
      </w:r>
      <w:r w:rsidR="003A7984" w:rsidRPr="003A7984">
        <w:t xml:space="preserve"> </w:t>
      </w:r>
      <w:r w:rsidRPr="003A7984">
        <w:t>блока</w:t>
      </w:r>
      <w:r w:rsidR="003A7984" w:rsidRPr="003A7984">
        <w:t xml:space="preserve"> </w:t>
      </w:r>
      <w:r w:rsidRPr="003A7984">
        <w:t>коммунистов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беспартийных</w:t>
      </w:r>
      <w:r w:rsidR="003A7984">
        <w:t>"</w:t>
      </w:r>
      <w:r w:rsidR="003A7984" w:rsidRPr="003A7984">
        <w:t xml:space="preserve">. </w:t>
      </w:r>
      <w:r w:rsidRPr="003A7984">
        <w:t>Неучастие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выборах</w:t>
      </w:r>
      <w:r w:rsidR="003A7984" w:rsidRPr="003A7984">
        <w:t xml:space="preserve"> </w:t>
      </w:r>
      <w:r w:rsidRPr="003A7984">
        <w:t>рассматривалось</w:t>
      </w:r>
      <w:r w:rsidR="003A7984" w:rsidRPr="003A7984">
        <w:t xml:space="preserve"> </w:t>
      </w:r>
      <w:r w:rsidRPr="003A7984">
        <w:t>властью</w:t>
      </w:r>
      <w:r w:rsidR="003A7984" w:rsidRPr="003A7984">
        <w:t xml:space="preserve"> </w:t>
      </w:r>
      <w:r w:rsidRPr="003A7984">
        <w:t>как</w:t>
      </w:r>
      <w:r w:rsidR="003A7984" w:rsidRPr="003A7984">
        <w:t xml:space="preserve"> </w:t>
      </w:r>
      <w:r w:rsidRPr="003A7984">
        <w:t>саботаж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подлежало</w:t>
      </w:r>
      <w:r w:rsidR="003A7984" w:rsidRPr="003A7984">
        <w:t xml:space="preserve"> </w:t>
      </w:r>
      <w:r w:rsidRPr="003A7984">
        <w:t>суровому</w:t>
      </w:r>
      <w:r w:rsidR="003A7984" w:rsidRPr="003A7984">
        <w:t xml:space="preserve"> </w:t>
      </w:r>
      <w:r w:rsidRPr="003A7984">
        <w:t>наказанию</w:t>
      </w:r>
      <w:r w:rsidR="003A7984" w:rsidRPr="003A7984">
        <w:t xml:space="preserve">. </w:t>
      </w:r>
      <w:r w:rsidRPr="003A7984">
        <w:t>Кандидаты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выборные</w:t>
      </w:r>
      <w:r w:rsidR="003A7984" w:rsidRPr="003A7984">
        <w:t xml:space="preserve"> </w:t>
      </w:r>
      <w:r w:rsidRPr="003A7984">
        <w:t>должности</w:t>
      </w:r>
      <w:r w:rsidR="003A7984" w:rsidRPr="003A7984">
        <w:t xml:space="preserve"> </w:t>
      </w:r>
      <w:r w:rsidRPr="003A7984">
        <w:t>только</w:t>
      </w:r>
      <w:r w:rsidR="003A7984" w:rsidRPr="003A7984">
        <w:t xml:space="preserve"> </w:t>
      </w:r>
      <w:r w:rsidRPr="003A7984">
        <w:t>формально</w:t>
      </w:r>
      <w:r w:rsidR="003A7984" w:rsidRPr="003A7984">
        <w:t xml:space="preserve"> </w:t>
      </w:r>
      <w:r w:rsidRPr="003A7984">
        <w:t>утверждались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собраниях</w:t>
      </w:r>
      <w:r w:rsidR="003A7984" w:rsidRPr="003A7984">
        <w:t xml:space="preserve"> </w:t>
      </w:r>
      <w:r w:rsidRPr="003A7984">
        <w:t>избирателей,</w:t>
      </w:r>
      <w:r w:rsidR="003A7984" w:rsidRPr="003A7984">
        <w:t xml:space="preserve"> </w:t>
      </w:r>
      <w:r w:rsidRPr="003A7984">
        <w:t>а</w:t>
      </w:r>
      <w:r w:rsidR="003A7984" w:rsidRPr="003A7984">
        <w:t xml:space="preserve"> </w:t>
      </w:r>
      <w:r w:rsidRPr="003A7984">
        <w:t>фактически</w:t>
      </w:r>
      <w:r w:rsidR="003A7984" w:rsidRPr="003A7984">
        <w:t xml:space="preserve"> </w:t>
      </w:r>
      <w:r w:rsidRPr="003A7984">
        <w:t>назначались</w:t>
      </w:r>
      <w:r w:rsidR="003A7984" w:rsidRPr="003A7984">
        <w:t xml:space="preserve"> </w:t>
      </w:r>
      <w:r w:rsidRPr="003A7984">
        <w:t>партийными</w:t>
      </w:r>
      <w:r w:rsidR="003A7984" w:rsidRPr="003A7984">
        <w:t xml:space="preserve"> </w:t>
      </w:r>
      <w:r w:rsidRPr="003A7984">
        <w:t>структурами</w:t>
      </w:r>
      <w:r w:rsidR="003A7984" w:rsidRPr="003A7984">
        <w:t xml:space="preserve">. </w:t>
      </w:r>
      <w:r w:rsidRPr="003A7984">
        <w:t>Каждый</w:t>
      </w:r>
      <w:r w:rsidR="003A7984" w:rsidRPr="003A7984">
        <w:t xml:space="preserve"> </w:t>
      </w:r>
      <w:r w:rsidRPr="003A7984">
        <w:t>Совет</w:t>
      </w:r>
      <w:r w:rsidR="003A7984" w:rsidRPr="003A7984">
        <w:t xml:space="preserve"> </w:t>
      </w:r>
      <w:r w:rsidRPr="003A7984">
        <w:t>имел</w:t>
      </w:r>
      <w:r w:rsidR="003A7984" w:rsidRPr="003A7984">
        <w:t xml:space="preserve"> </w:t>
      </w:r>
      <w:r w:rsidRPr="003A7984">
        <w:t>свой</w:t>
      </w:r>
      <w:r w:rsidR="003A7984" w:rsidRPr="003A7984">
        <w:t xml:space="preserve"> </w:t>
      </w:r>
      <w:r w:rsidRPr="003A7984">
        <w:t>исполнительный</w:t>
      </w:r>
      <w:r w:rsidR="003A7984" w:rsidRPr="003A7984">
        <w:t xml:space="preserve"> </w:t>
      </w:r>
      <w:r w:rsidRPr="003A7984">
        <w:t>орган</w:t>
      </w:r>
      <w:r w:rsidR="003A7984" w:rsidRPr="003A7984">
        <w:t xml:space="preserve">: </w:t>
      </w:r>
      <w:r w:rsidRPr="003A7984">
        <w:t>от</w:t>
      </w:r>
      <w:r w:rsidR="003A7984" w:rsidRPr="003A7984">
        <w:t xml:space="preserve"> </w:t>
      </w:r>
      <w:r w:rsidRPr="003A7984">
        <w:t>Совета</w:t>
      </w:r>
      <w:r w:rsidR="003A7984" w:rsidRPr="003A7984">
        <w:t xml:space="preserve"> </w:t>
      </w:r>
      <w:r w:rsidRPr="003A7984">
        <w:t>Народных</w:t>
      </w:r>
      <w:r w:rsidR="003A7984" w:rsidRPr="003A7984">
        <w:t xml:space="preserve"> </w:t>
      </w:r>
      <w:r w:rsidRPr="003A7984">
        <w:t>Комиссаров</w:t>
      </w:r>
      <w:r w:rsidR="003A7984">
        <w:t xml:space="preserve"> (</w:t>
      </w:r>
      <w:r w:rsidRPr="003A7984">
        <w:t>правительство</w:t>
      </w:r>
      <w:r w:rsidR="003A7984" w:rsidRPr="003A7984">
        <w:t xml:space="preserve"> </w:t>
      </w:r>
      <w:r w:rsidRPr="003A7984">
        <w:t>СССР</w:t>
      </w:r>
      <w:r w:rsidR="003A7984" w:rsidRPr="003A7984">
        <w:t xml:space="preserve">) </w:t>
      </w:r>
      <w:r w:rsidRPr="003A7984">
        <w:t>до</w:t>
      </w:r>
      <w:r w:rsidR="003A7984" w:rsidRPr="003A7984">
        <w:t xml:space="preserve"> </w:t>
      </w:r>
      <w:r w:rsidRPr="003A7984">
        <w:t>исполкомов</w:t>
      </w:r>
      <w:r w:rsidR="003A7984" w:rsidRPr="003A7984">
        <w:t xml:space="preserve"> </w:t>
      </w:r>
      <w:r w:rsidRPr="003A7984">
        <w:t>местных</w:t>
      </w:r>
      <w:r w:rsidR="003A7984" w:rsidRPr="003A7984">
        <w:t xml:space="preserve"> </w:t>
      </w:r>
      <w:r w:rsidRPr="003A7984">
        <w:t>Советов</w:t>
      </w:r>
      <w:r w:rsidR="003A7984" w:rsidRPr="003A7984">
        <w:t xml:space="preserve">. </w:t>
      </w:r>
      <w:r w:rsidRPr="003A7984">
        <w:t>На</w:t>
      </w:r>
      <w:r w:rsidR="003A7984" w:rsidRPr="003A7984">
        <w:t xml:space="preserve"> </w:t>
      </w:r>
      <w:r w:rsidRPr="003A7984">
        <w:t>все</w:t>
      </w:r>
      <w:r w:rsidR="003A7984" w:rsidRPr="003A7984">
        <w:t xml:space="preserve"> </w:t>
      </w:r>
      <w:r w:rsidRPr="003A7984">
        <w:t>посты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исполнительной</w:t>
      </w:r>
      <w:r w:rsidR="003A7984" w:rsidRPr="003A7984">
        <w:t xml:space="preserve"> </w:t>
      </w:r>
      <w:r w:rsidRPr="003A7984">
        <w:t>структуре</w:t>
      </w:r>
      <w:r w:rsidR="003A7984" w:rsidRPr="003A7984">
        <w:t xml:space="preserve"> </w:t>
      </w:r>
      <w:r w:rsidRPr="003A7984">
        <w:t>чиновников</w:t>
      </w:r>
      <w:r w:rsidR="003A7984" w:rsidRPr="003A7984">
        <w:t xml:space="preserve"> </w:t>
      </w:r>
      <w:r w:rsidRPr="003A7984">
        <w:t>назначали</w:t>
      </w:r>
      <w:r w:rsidR="003A7984" w:rsidRPr="003A7984">
        <w:t xml:space="preserve"> </w:t>
      </w:r>
      <w:r w:rsidRPr="003A7984">
        <w:t>соответствующие</w:t>
      </w:r>
      <w:r w:rsidR="003A7984" w:rsidRPr="003A7984">
        <w:t xml:space="preserve"> </w:t>
      </w:r>
      <w:r w:rsidRPr="003A7984">
        <w:t>партийные</w:t>
      </w:r>
      <w:r w:rsidR="003A7984" w:rsidRPr="003A7984">
        <w:t xml:space="preserve"> </w:t>
      </w:r>
      <w:r w:rsidRPr="003A7984">
        <w:t>организации</w:t>
      </w:r>
      <w:r w:rsidR="003A7984" w:rsidRPr="003A7984">
        <w:t xml:space="preserve">. </w:t>
      </w:r>
      <w:r w:rsidRPr="003A7984">
        <w:t>Народных</w:t>
      </w:r>
      <w:r w:rsidR="003A7984" w:rsidRPr="003A7984">
        <w:t xml:space="preserve"> </w:t>
      </w:r>
      <w:r w:rsidRPr="003A7984">
        <w:t>комиссаров</w:t>
      </w:r>
      <w:r w:rsidR="003A7984">
        <w:t xml:space="preserve"> (</w:t>
      </w:r>
      <w:r w:rsidRPr="003A7984">
        <w:t>с</w:t>
      </w:r>
      <w:r w:rsidR="003A7984" w:rsidRPr="003A7984">
        <w:t xml:space="preserve"> </w:t>
      </w:r>
      <w:smartTag w:uri="urn:schemas-microsoft-com:office:smarttags" w:element="metricconverter">
        <w:smartTagPr>
          <w:attr w:name="ProductID" w:val="1946 г"/>
        </w:smartTagPr>
        <w:r w:rsidRPr="003A7984">
          <w:t>1946</w:t>
        </w:r>
        <w:r w:rsidR="003A7984" w:rsidRPr="003A7984">
          <w:t xml:space="preserve"> </w:t>
        </w:r>
        <w:r w:rsidRPr="003A7984">
          <w:t>г</w:t>
        </w:r>
      </w:smartTag>
      <w:r w:rsidR="003A7984">
        <w:t xml:space="preserve">. - </w:t>
      </w:r>
      <w:r w:rsidRPr="003A7984">
        <w:t>министров</w:t>
      </w:r>
      <w:r w:rsidR="003A7984" w:rsidRPr="003A7984">
        <w:t xml:space="preserve">) </w:t>
      </w:r>
      <w:r w:rsidRPr="003A7984">
        <w:t>Сталин</w:t>
      </w:r>
      <w:r w:rsidR="003A7984" w:rsidRPr="003A7984">
        <w:t xml:space="preserve"> </w:t>
      </w:r>
      <w:r w:rsidRPr="003A7984">
        <w:t>назначал</w:t>
      </w:r>
      <w:r w:rsidR="003A7984" w:rsidRPr="003A7984">
        <w:t xml:space="preserve"> </w:t>
      </w:r>
      <w:r w:rsidRPr="003A7984">
        <w:t>лично</w:t>
      </w:r>
      <w:r w:rsidR="003A7984" w:rsidRPr="003A7984">
        <w:t xml:space="preserve">. </w:t>
      </w:r>
      <w:r w:rsidRPr="003A7984">
        <w:t>В</w:t>
      </w:r>
      <w:r w:rsidR="003A7984" w:rsidRPr="003A7984">
        <w:t xml:space="preserve"> </w:t>
      </w:r>
      <w:r w:rsidRPr="003A7984">
        <w:t>Конституцию</w:t>
      </w:r>
      <w:r w:rsidR="003A7984" w:rsidRPr="003A7984">
        <w:t xml:space="preserve"> </w:t>
      </w:r>
      <w:smartTag w:uri="urn:schemas-microsoft-com:office:smarttags" w:element="metricconverter">
        <w:smartTagPr>
          <w:attr w:name="ProductID" w:val="1936 г"/>
        </w:smartTagPr>
        <w:r w:rsidRPr="003A7984">
          <w:t>1936</w:t>
        </w:r>
        <w:r w:rsidR="003A7984" w:rsidRPr="003A7984">
          <w:t xml:space="preserve"> </w:t>
        </w:r>
        <w:r w:rsidRPr="003A7984">
          <w:t>г</w:t>
        </w:r>
      </w:smartTag>
      <w:r w:rsidR="003A7984" w:rsidRPr="003A7984">
        <w:t xml:space="preserve">. </w:t>
      </w:r>
      <w:r w:rsidRPr="003A7984">
        <w:t>была</w:t>
      </w:r>
      <w:r w:rsidR="003A7984" w:rsidRPr="003A7984">
        <w:t xml:space="preserve"> </w:t>
      </w:r>
      <w:r w:rsidRPr="003A7984">
        <w:t>внесена</w:t>
      </w:r>
      <w:r w:rsidR="003A7984" w:rsidRPr="003A7984">
        <w:t xml:space="preserve"> </w:t>
      </w:r>
      <w:r w:rsidRPr="003A7984">
        <w:t>статья,</w:t>
      </w:r>
      <w:r w:rsidR="003A7984" w:rsidRPr="003A7984">
        <w:t xml:space="preserve"> </w:t>
      </w:r>
      <w:r w:rsidRPr="003A7984">
        <w:t>отразившая</w:t>
      </w:r>
      <w:r w:rsidR="003A7984" w:rsidRPr="003A7984">
        <w:t xml:space="preserve"> </w:t>
      </w:r>
      <w:r w:rsidRPr="003A7984">
        <w:t>принцип</w:t>
      </w:r>
      <w:r w:rsidR="003A7984" w:rsidRPr="003A7984">
        <w:t xml:space="preserve"> </w:t>
      </w:r>
      <w:r w:rsidRPr="003A7984">
        <w:t>партийного</w:t>
      </w:r>
      <w:r w:rsidR="003A7984" w:rsidRPr="003A7984">
        <w:t xml:space="preserve"> </w:t>
      </w:r>
      <w:r w:rsidRPr="003A7984">
        <w:t>всевластия</w:t>
      </w:r>
      <w:r w:rsidR="003A7984" w:rsidRPr="003A7984">
        <w:t>:</w:t>
      </w:r>
      <w:r w:rsidR="003A7984">
        <w:t xml:space="preserve"> "</w:t>
      </w:r>
      <w:r w:rsidRPr="003A7984">
        <w:t>Партия</w:t>
      </w:r>
      <w:r w:rsidR="003A7984" w:rsidRPr="003A7984">
        <w:t xml:space="preserve"> - </w:t>
      </w:r>
      <w:r w:rsidRPr="003A7984">
        <w:t>руководящее</w:t>
      </w:r>
      <w:r w:rsidR="003A7984" w:rsidRPr="003A7984">
        <w:t xml:space="preserve"> </w:t>
      </w:r>
      <w:r w:rsidRPr="003A7984">
        <w:t>ядро</w:t>
      </w:r>
      <w:r w:rsidR="003A7984" w:rsidRPr="003A7984">
        <w:t xml:space="preserve"> </w:t>
      </w:r>
      <w:r w:rsidRPr="003A7984">
        <w:t>всех</w:t>
      </w:r>
      <w:r w:rsidR="003A7984" w:rsidRPr="003A7984">
        <w:t xml:space="preserve"> </w:t>
      </w:r>
      <w:r w:rsidRPr="003A7984">
        <w:t>организаций,</w:t>
      </w:r>
      <w:r w:rsidR="003A7984" w:rsidRPr="003A7984">
        <w:t xml:space="preserve"> </w:t>
      </w:r>
      <w:r w:rsidRPr="003A7984">
        <w:t>как</w:t>
      </w:r>
      <w:r w:rsidR="003A7984" w:rsidRPr="003A7984">
        <w:t xml:space="preserve"> </w:t>
      </w:r>
      <w:r w:rsidRPr="003A7984">
        <w:t>общественных,</w:t>
      </w:r>
      <w:r w:rsidR="003A7984" w:rsidRPr="003A7984">
        <w:t xml:space="preserve"> </w:t>
      </w:r>
      <w:r w:rsidRPr="003A7984">
        <w:t>так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государственных</w:t>
      </w:r>
      <w:r w:rsidR="003A7984">
        <w:t>"</w:t>
      </w:r>
      <w:r w:rsidR="003A7984" w:rsidRPr="003A7984">
        <w:t xml:space="preserve">. </w:t>
      </w:r>
      <w:r w:rsidRPr="003A7984">
        <w:t>Всеобъемлющая</w:t>
      </w:r>
      <w:r w:rsidR="003A7984" w:rsidRPr="003A7984">
        <w:t xml:space="preserve"> </w:t>
      </w:r>
      <w:r w:rsidRPr="003A7984">
        <w:t>власть</w:t>
      </w:r>
      <w:r w:rsidR="003A7984" w:rsidRPr="003A7984">
        <w:t xml:space="preserve"> </w:t>
      </w:r>
      <w:r w:rsidRPr="003A7984">
        <w:t>ВКП</w:t>
      </w:r>
      <w:r w:rsidR="003A7984">
        <w:t xml:space="preserve"> (</w:t>
      </w:r>
      <w:r w:rsidRPr="003A7984">
        <w:t>б</w:t>
      </w:r>
      <w:r w:rsidR="003A7984" w:rsidRPr="003A7984">
        <w:t xml:space="preserve">) </w:t>
      </w:r>
      <w:r w:rsidRPr="003A7984">
        <w:t>осуществлялась</w:t>
      </w:r>
      <w:r w:rsidR="003A7984" w:rsidRPr="003A7984">
        <w:t xml:space="preserve"> </w:t>
      </w:r>
      <w:r w:rsidRPr="003A7984">
        <w:t>посредством</w:t>
      </w:r>
      <w:r w:rsidR="003A7984" w:rsidRPr="003A7984">
        <w:t xml:space="preserve"> </w:t>
      </w:r>
      <w:r w:rsidRPr="003A7984">
        <w:t>принятия</w:t>
      </w:r>
      <w:r w:rsidR="003A7984" w:rsidRPr="003A7984">
        <w:t xml:space="preserve"> </w:t>
      </w:r>
      <w:r w:rsidRPr="003A7984">
        <w:t>решений</w:t>
      </w:r>
      <w:r w:rsidR="003A7984" w:rsidRPr="003A7984">
        <w:t xml:space="preserve"> </w:t>
      </w:r>
      <w:r w:rsidRPr="003A7984">
        <w:t>по</w:t>
      </w:r>
      <w:r w:rsidR="003A7984" w:rsidRPr="003A7984">
        <w:t xml:space="preserve"> </w:t>
      </w:r>
      <w:r w:rsidRPr="003A7984">
        <w:t>всем</w:t>
      </w:r>
      <w:r w:rsidR="003A7984" w:rsidRPr="003A7984">
        <w:t xml:space="preserve"> </w:t>
      </w:r>
      <w:r w:rsidRPr="003A7984">
        <w:t>вопросам</w:t>
      </w:r>
      <w:r w:rsidR="003A7984" w:rsidRPr="003A7984">
        <w:t xml:space="preserve"> </w:t>
      </w:r>
      <w:r w:rsidRPr="003A7984">
        <w:t>государственной,</w:t>
      </w:r>
      <w:r w:rsidR="003A7984" w:rsidRPr="003A7984">
        <w:t xml:space="preserve"> </w:t>
      </w:r>
      <w:r w:rsidRPr="003A7984">
        <w:t>общественной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культурной</w:t>
      </w:r>
      <w:r w:rsidR="003A7984" w:rsidRPr="003A7984">
        <w:t xml:space="preserve"> </w:t>
      </w:r>
      <w:r w:rsidRPr="003A7984">
        <w:t>жизни,</w:t>
      </w:r>
      <w:r w:rsidR="003A7984" w:rsidRPr="003A7984">
        <w:t xml:space="preserve"> </w:t>
      </w:r>
      <w:r w:rsidRPr="003A7984">
        <w:t>а</w:t>
      </w:r>
      <w:r w:rsidR="003A7984" w:rsidRPr="003A7984">
        <w:t xml:space="preserve"> </w:t>
      </w:r>
      <w:r w:rsidRPr="003A7984">
        <w:t>также</w:t>
      </w:r>
      <w:r w:rsidR="003A7984" w:rsidRPr="003A7984">
        <w:t xml:space="preserve"> </w:t>
      </w:r>
      <w:r w:rsidRPr="003A7984">
        <w:t>их</w:t>
      </w:r>
      <w:r w:rsidR="003A7984" w:rsidRPr="003A7984">
        <w:t xml:space="preserve"> </w:t>
      </w:r>
      <w:r w:rsidRPr="003A7984">
        <w:t>выполнения</w:t>
      </w:r>
      <w:r w:rsidR="003A7984" w:rsidRPr="003A7984">
        <w:t xml:space="preserve"> </w:t>
      </w:r>
      <w:r w:rsidRPr="003A7984">
        <w:t>под</w:t>
      </w:r>
      <w:r w:rsidR="003A7984" w:rsidRPr="003A7984">
        <w:t xml:space="preserve"> </w:t>
      </w:r>
      <w:r w:rsidRPr="003A7984">
        <w:t>контролем</w:t>
      </w:r>
      <w:r w:rsidR="003A7984" w:rsidRPr="003A7984">
        <w:t xml:space="preserve"> </w:t>
      </w:r>
      <w:r w:rsidRPr="003A7984">
        <w:t>миллионов</w:t>
      </w:r>
      <w:r w:rsidR="003A7984" w:rsidRPr="003A7984">
        <w:t xml:space="preserve"> </w:t>
      </w:r>
      <w:r w:rsidRPr="003A7984">
        <w:t>членов</w:t>
      </w:r>
      <w:r w:rsidR="003A7984" w:rsidRPr="003A7984">
        <w:t xml:space="preserve"> </w:t>
      </w:r>
      <w:r w:rsidRPr="003A7984">
        <w:t>партии</w:t>
      </w:r>
      <w:r w:rsidR="003A7984" w:rsidRPr="003A7984">
        <w:t xml:space="preserve">. </w:t>
      </w:r>
      <w:r w:rsidRPr="003A7984">
        <w:t>Сталин</w:t>
      </w:r>
      <w:r w:rsidR="003A7984" w:rsidRPr="003A7984">
        <w:t xml:space="preserve"> </w:t>
      </w:r>
      <w:r w:rsidRPr="003A7984">
        <w:t>придал</w:t>
      </w:r>
      <w:r w:rsidR="003A7984" w:rsidRPr="003A7984">
        <w:t xml:space="preserve"> </w:t>
      </w:r>
      <w:r w:rsidRPr="003A7984">
        <w:t>партийной</w:t>
      </w:r>
      <w:r w:rsidR="003A7984" w:rsidRPr="003A7984">
        <w:t xml:space="preserve"> </w:t>
      </w:r>
      <w:r w:rsidRPr="003A7984">
        <w:t>структуре</w:t>
      </w:r>
      <w:r w:rsidR="003A7984" w:rsidRPr="003A7984">
        <w:t xml:space="preserve"> </w:t>
      </w:r>
      <w:r w:rsidRPr="003A7984">
        <w:t>милитаризованный</w:t>
      </w:r>
      <w:r w:rsidR="003A7984" w:rsidRPr="003A7984">
        <w:t xml:space="preserve"> </w:t>
      </w:r>
      <w:r w:rsidRPr="003A7984">
        <w:t>характер</w:t>
      </w:r>
      <w:r w:rsidR="003A7984" w:rsidRPr="003A7984">
        <w:t xml:space="preserve">. </w:t>
      </w:r>
      <w:r w:rsidRPr="003A7984">
        <w:t>В</w:t>
      </w:r>
      <w:r w:rsidR="003A7984" w:rsidRPr="003A7984">
        <w:t xml:space="preserve"> </w:t>
      </w:r>
      <w:r w:rsidRPr="003A7984">
        <w:t>речи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мартовском</w:t>
      </w:r>
      <w:r w:rsidR="003A7984" w:rsidRPr="003A7984">
        <w:t xml:space="preserve"> </w:t>
      </w:r>
      <w:r w:rsidRPr="003A7984">
        <w:t>Пленуме</w:t>
      </w:r>
      <w:r w:rsidR="003A7984" w:rsidRPr="003A7984">
        <w:t xml:space="preserve"> </w:t>
      </w:r>
      <w:r w:rsidRPr="003A7984">
        <w:t>ЦК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smartTag w:uri="urn:schemas-microsoft-com:office:smarttags" w:element="metricconverter">
        <w:smartTagPr>
          <w:attr w:name="ProductID" w:val="1937 г"/>
        </w:smartTagPr>
        <w:r w:rsidRPr="003A7984">
          <w:t>1937</w:t>
        </w:r>
        <w:r w:rsidR="003A7984" w:rsidRPr="003A7984">
          <w:t xml:space="preserve"> </w:t>
        </w:r>
        <w:r w:rsidRPr="003A7984">
          <w:t>г</w:t>
        </w:r>
      </w:smartTag>
      <w:r w:rsidR="003A7984" w:rsidRPr="003A7984">
        <w:t xml:space="preserve">. </w:t>
      </w:r>
      <w:r w:rsidRPr="003A7984">
        <w:t>он</w:t>
      </w:r>
      <w:r w:rsidR="003A7984" w:rsidRPr="003A7984">
        <w:t xml:space="preserve"> </w:t>
      </w:r>
      <w:r w:rsidRPr="003A7984">
        <w:t>говорил</w:t>
      </w:r>
      <w:r w:rsidR="003A7984" w:rsidRPr="003A7984">
        <w:t>:</w:t>
      </w:r>
      <w:r w:rsidR="003A7984">
        <w:t xml:space="preserve"> "</w:t>
      </w:r>
      <w:r w:rsidRPr="003A7984">
        <w:t>В</w:t>
      </w:r>
      <w:r w:rsidR="003A7984" w:rsidRPr="003A7984">
        <w:t xml:space="preserve"> </w:t>
      </w:r>
      <w:r w:rsidRPr="003A7984">
        <w:t>составе</w:t>
      </w:r>
      <w:r w:rsidR="003A7984" w:rsidRPr="003A7984">
        <w:t xml:space="preserve"> </w:t>
      </w:r>
      <w:r w:rsidRPr="003A7984">
        <w:t>нашей</w:t>
      </w:r>
      <w:r w:rsidR="003A7984" w:rsidRPr="003A7984">
        <w:t xml:space="preserve"> </w:t>
      </w:r>
      <w:r w:rsidRPr="003A7984">
        <w:t>партии,</w:t>
      </w:r>
      <w:r w:rsidR="003A7984" w:rsidRPr="003A7984">
        <w:t xml:space="preserve"> </w:t>
      </w:r>
      <w:r w:rsidRPr="003A7984">
        <w:t>если</w:t>
      </w:r>
      <w:r w:rsidR="003A7984" w:rsidRPr="003A7984">
        <w:t xml:space="preserve"> </w:t>
      </w:r>
      <w:r w:rsidRPr="003A7984">
        <w:t>иметь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виду</w:t>
      </w:r>
      <w:r w:rsidR="003A7984" w:rsidRPr="003A7984">
        <w:t xml:space="preserve"> </w:t>
      </w:r>
      <w:r w:rsidRPr="003A7984">
        <w:t>ее</w:t>
      </w:r>
      <w:r w:rsidR="003A7984" w:rsidRPr="003A7984">
        <w:t xml:space="preserve"> </w:t>
      </w:r>
      <w:r w:rsidRPr="003A7984">
        <w:t>руководящие</w:t>
      </w:r>
      <w:r w:rsidR="003A7984" w:rsidRPr="003A7984">
        <w:t xml:space="preserve"> </w:t>
      </w:r>
      <w:r w:rsidRPr="003A7984">
        <w:t>слои,</w:t>
      </w:r>
      <w:r w:rsidR="003A7984" w:rsidRPr="003A7984">
        <w:t xml:space="preserve"> </w:t>
      </w:r>
      <w:r w:rsidRPr="003A7984">
        <w:t>имеется</w:t>
      </w:r>
      <w:r w:rsidR="003A7984" w:rsidRPr="003A7984">
        <w:t xml:space="preserve"> </w:t>
      </w:r>
      <w:r w:rsidRPr="003A7984">
        <w:t>около</w:t>
      </w:r>
      <w:r w:rsidR="003A7984" w:rsidRPr="003A7984">
        <w:t xml:space="preserve"> </w:t>
      </w:r>
      <w:r w:rsidRPr="003A7984">
        <w:t>3</w:t>
      </w:r>
      <w:r w:rsidR="003A7984" w:rsidRPr="003A7984">
        <w:t>-</w:t>
      </w:r>
      <w:r w:rsidRPr="003A7984">
        <w:t>4</w:t>
      </w:r>
      <w:r w:rsidR="003A7984" w:rsidRPr="003A7984">
        <w:t xml:space="preserve"> </w:t>
      </w:r>
      <w:r w:rsidRPr="003A7984">
        <w:t>тысяч</w:t>
      </w:r>
      <w:r w:rsidR="003A7984" w:rsidRPr="003A7984">
        <w:t xml:space="preserve"> </w:t>
      </w:r>
      <w:r w:rsidRPr="003A7984">
        <w:t>высших</w:t>
      </w:r>
      <w:r w:rsidR="003A7984" w:rsidRPr="003A7984">
        <w:t xml:space="preserve"> </w:t>
      </w:r>
      <w:r w:rsidRPr="003A7984">
        <w:t>партийных</w:t>
      </w:r>
      <w:r w:rsidR="003A7984" w:rsidRPr="003A7984">
        <w:t xml:space="preserve"> </w:t>
      </w:r>
      <w:r w:rsidRPr="003A7984">
        <w:t>руководителей</w:t>
      </w:r>
      <w:r w:rsidR="003A7984" w:rsidRPr="003A7984">
        <w:t xml:space="preserve">. </w:t>
      </w:r>
      <w:r w:rsidRPr="003A7984">
        <w:t>Это,</w:t>
      </w:r>
      <w:r w:rsidR="003A7984" w:rsidRPr="003A7984">
        <w:t xml:space="preserve"> </w:t>
      </w:r>
      <w:r w:rsidRPr="003A7984">
        <w:t>я</w:t>
      </w:r>
      <w:r w:rsidR="003A7984" w:rsidRPr="003A7984">
        <w:t xml:space="preserve"> </w:t>
      </w:r>
      <w:r w:rsidRPr="003A7984">
        <w:t>бы</w:t>
      </w:r>
      <w:r w:rsidR="003A7984" w:rsidRPr="003A7984">
        <w:t xml:space="preserve"> </w:t>
      </w:r>
      <w:r w:rsidRPr="003A7984">
        <w:t>сказал,</w:t>
      </w:r>
      <w:r w:rsidR="003A7984" w:rsidRPr="003A7984">
        <w:t xml:space="preserve"> - </w:t>
      </w:r>
      <w:r w:rsidRPr="003A7984">
        <w:t>генералитет</w:t>
      </w:r>
      <w:r w:rsidR="003A7984" w:rsidRPr="003A7984">
        <w:t xml:space="preserve"> </w:t>
      </w:r>
      <w:r w:rsidRPr="003A7984">
        <w:t>нашей</w:t>
      </w:r>
      <w:r w:rsidR="003A7984" w:rsidRPr="003A7984">
        <w:t xml:space="preserve"> </w:t>
      </w:r>
      <w:r w:rsidRPr="003A7984">
        <w:t>партии</w:t>
      </w:r>
      <w:r w:rsidR="003A7984" w:rsidRPr="003A7984">
        <w:t xml:space="preserve">. </w:t>
      </w:r>
      <w:r w:rsidRPr="003A7984">
        <w:t>Далее</w:t>
      </w:r>
      <w:r w:rsidR="003A7984" w:rsidRPr="003A7984">
        <w:t xml:space="preserve"> </w:t>
      </w:r>
      <w:r w:rsidRPr="003A7984">
        <w:t>идут</w:t>
      </w:r>
      <w:r w:rsidR="003A7984" w:rsidRPr="003A7984">
        <w:t xml:space="preserve"> </w:t>
      </w:r>
      <w:r w:rsidRPr="003A7984">
        <w:t>30</w:t>
      </w:r>
      <w:r w:rsidR="003A7984" w:rsidRPr="003A7984">
        <w:t>-</w:t>
      </w:r>
      <w:r w:rsidRPr="003A7984">
        <w:t>40</w:t>
      </w:r>
      <w:r w:rsidR="003A7984" w:rsidRPr="003A7984">
        <w:t xml:space="preserve"> </w:t>
      </w:r>
      <w:r w:rsidRPr="003A7984">
        <w:t>тысяч</w:t>
      </w:r>
      <w:r w:rsidR="003A7984" w:rsidRPr="003A7984">
        <w:t xml:space="preserve"> </w:t>
      </w:r>
      <w:r w:rsidRPr="003A7984">
        <w:t>средних</w:t>
      </w:r>
      <w:r w:rsidR="003A7984" w:rsidRPr="003A7984">
        <w:t xml:space="preserve"> </w:t>
      </w:r>
      <w:r w:rsidRPr="003A7984">
        <w:t>руководителей</w:t>
      </w:r>
      <w:r w:rsidR="003A7984" w:rsidRPr="003A7984">
        <w:t xml:space="preserve">. </w:t>
      </w:r>
      <w:r w:rsidRPr="003A7984">
        <w:t>Это</w:t>
      </w:r>
      <w:r w:rsidR="003A7984" w:rsidRPr="003A7984">
        <w:t xml:space="preserve"> </w:t>
      </w:r>
      <w:r w:rsidRPr="003A7984">
        <w:t>наше</w:t>
      </w:r>
      <w:r w:rsidR="003A7984" w:rsidRPr="003A7984">
        <w:t xml:space="preserve"> </w:t>
      </w:r>
      <w:r w:rsidRPr="003A7984">
        <w:t>партийное</w:t>
      </w:r>
      <w:r w:rsidR="003A7984" w:rsidRPr="003A7984">
        <w:t xml:space="preserve"> </w:t>
      </w:r>
      <w:r w:rsidRPr="003A7984">
        <w:t>офицерство</w:t>
      </w:r>
      <w:r w:rsidR="003A7984" w:rsidRPr="003A7984">
        <w:t xml:space="preserve">. </w:t>
      </w:r>
      <w:r w:rsidRPr="003A7984">
        <w:t>Дальше</w:t>
      </w:r>
      <w:r w:rsidR="003A7984" w:rsidRPr="003A7984">
        <w:t xml:space="preserve"> </w:t>
      </w:r>
      <w:r w:rsidRPr="003A7984">
        <w:t>идут</w:t>
      </w:r>
      <w:r w:rsidR="003A7984" w:rsidRPr="003A7984">
        <w:t xml:space="preserve"> </w:t>
      </w:r>
      <w:r w:rsidRPr="003A7984">
        <w:t>около</w:t>
      </w:r>
      <w:r w:rsidR="003A7984" w:rsidRPr="003A7984">
        <w:t xml:space="preserve"> </w:t>
      </w:r>
      <w:r w:rsidRPr="003A7984">
        <w:t>100</w:t>
      </w:r>
      <w:r w:rsidR="003A7984" w:rsidRPr="003A7984">
        <w:t>-</w:t>
      </w:r>
      <w:r w:rsidRPr="003A7984">
        <w:t>150</w:t>
      </w:r>
      <w:r w:rsidR="003A7984" w:rsidRPr="003A7984">
        <w:t xml:space="preserve"> </w:t>
      </w:r>
      <w:r w:rsidRPr="003A7984">
        <w:t>тысяч</w:t>
      </w:r>
      <w:r w:rsidR="003A7984" w:rsidRPr="003A7984">
        <w:t xml:space="preserve"> </w:t>
      </w:r>
      <w:r w:rsidRPr="003A7984">
        <w:t>низшего</w:t>
      </w:r>
      <w:r w:rsidR="003A7984" w:rsidRPr="003A7984">
        <w:t xml:space="preserve"> </w:t>
      </w:r>
      <w:r w:rsidRPr="003A7984">
        <w:t>партийного</w:t>
      </w:r>
      <w:r w:rsidR="003A7984" w:rsidRPr="003A7984">
        <w:t xml:space="preserve"> </w:t>
      </w:r>
      <w:r w:rsidRPr="003A7984">
        <w:t>комсостава</w:t>
      </w:r>
      <w:r w:rsidR="003A7984" w:rsidRPr="003A7984">
        <w:t xml:space="preserve">. </w:t>
      </w:r>
      <w:r w:rsidRPr="003A7984">
        <w:t>Это,</w:t>
      </w:r>
      <w:r w:rsidR="003A7984" w:rsidRPr="003A7984">
        <w:t xml:space="preserve"> </w:t>
      </w:r>
      <w:r w:rsidRPr="003A7984">
        <w:t>так</w:t>
      </w:r>
      <w:r w:rsidR="003A7984" w:rsidRPr="003A7984">
        <w:t xml:space="preserve"> </w:t>
      </w:r>
      <w:r w:rsidRPr="003A7984">
        <w:t>сказать,</w:t>
      </w:r>
      <w:r w:rsidR="003A7984" w:rsidRPr="003A7984">
        <w:t xml:space="preserve"> </w:t>
      </w:r>
      <w:r w:rsidRPr="003A7984">
        <w:t>наше</w:t>
      </w:r>
      <w:r w:rsidR="003A7984" w:rsidRPr="003A7984">
        <w:t xml:space="preserve"> </w:t>
      </w:r>
      <w:r w:rsidRPr="003A7984">
        <w:t>унтер</w:t>
      </w:r>
      <w:r w:rsidRPr="003A7984">
        <w:noBreakHyphen/>
        <w:t>офицерство</w:t>
      </w:r>
      <w:r w:rsidR="003A7984">
        <w:t>"</w:t>
      </w:r>
      <w:r w:rsidR="003A7984" w:rsidRPr="003A7984">
        <w:t xml:space="preserve">. </w:t>
      </w:r>
      <w:r w:rsidRPr="003A7984">
        <w:t>Партийную</w:t>
      </w:r>
      <w:r w:rsidR="003A7984" w:rsidRPr="003A7984">
        <w:t xml:space="preserve"> </w:t>
      </w:r>
      <w:r w:rsidRPr="003A7984">
        <w:t>систему</w:t>
      </w:r>
      <w:r w:rsidR="003A7984" w:rsidRPr="003A7984">
        <w:t xml:space="preserve"> </w:t>
      </w:r>
      <w:r w:rsidRPr="003A7984">
        <w:t>сравнивают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системой</w:t>
      </w:r>
      <w:r w:rsidR="003A7984" w:rsidRPr="003A7984">
        <w:t xml:space="preserve"> </w:t>
      </w:r>
      <w:r w:rsidRPr="003A7984">
        <w:t>рычагов,</w:t>
      </w:r>
      <w:r w:rsidR="003A7984" w:rsidRPr="003A7984">
        <w:t xml:space="preserve"> </w:t>
      </w:r>
      <w:r w:rsidRPr="003A7984">
        <w:t>где</w:t>
      </w:r>
      <w:r w:rsidR="003A7984" w:rsidRPr="003A7984">
        <w:t xml:space="preserve"> </w:t>
      </w:r>
      <w:r w:rsidRPr="003A7984">
        <w:t>каждый</w:t>
      </w:r>
      <w:r w:rsidR="003A7984" w:rsidRPr="003A7984">
        <w:t xml:space="preserve"> </w:t>
      </w:r>
      <w:r w:rsidRPr="003A7984">
        <w:t>из</w:t>
      </w:r>
      <w:r w:rsidR="003A7984" w:rsidRPr="003A7984">
        <w:t xml:space="preserve"> </w:t>
      </w:r>
      <w:r w:rsidRPr="003A7984">
        <w:t>членов</w:t>
      </w:r>
      <w:r w:rsidR="003A7984" w:rsidRPr="003A7984">
        <w:t xml:space="preserve"> </w:t>
      </w:r>
      <w:r w:rsidRPr="003A7984">
        <w:t>партии</w:t>
      </w:r>
      <w:r w:rsidR="003A7984" w:rsidRPr="003A7984">
        <w:t xml:space="preserve"> - </w:t>
      </w:r>
      <w:r w:rsidRPr="003A7984">
        <w:t>рычаг,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который</w:t>
      </w:r>
      <w:r w:rsidR="003A7984" w:rsidRPr="003A7984">
        <w:t xml:space="preserve"> </w:t>
      </w:r>
      <w:r w:rsidRPr="003A7984">
        <w:t>давит</w:t>
      </w:r>
      <w:r w:rsidR="003A7984" w:rsidRPr="003A7984">
        <w:t xml:space="preserve"> </w:t>
      </w:r>
      <w:r w:rsidRPr="003A7984">
        <w:t>вышестоящий</w:t>
      </w:r>
      <w:r w:rsidR="003A7984" w:rsidRPr="003A7984">
        <w:t xml:space="preserve"> </w:t>
      </w:r>
      <w:r w:rsidRPr="003A7984">
        <w:t>рычаг,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так</w:t>
      </w:r>
      <w:r w:rsidR="003A7984" w:rsidRPr="003A7984">
        <w:t xml:space="preserve"> </w:t>
      </w:r>
      <w:r w:rsidRPr="003A7984">
        <w:t>до</w:t>
      </w:r>
      <w:r w:rsidR="003A7984" w:rsidRPr="003A7984">
        <w:t xml:space="preserve"> </w:t>
      </w:r>
      <w:r w:rsidRPr="003A7984">
        <w:t>самого</w:t>
      </w:r>
      <w:r w:rsidR="003A7984" w:rsidRPr="003A7984">
        <w:t xml:space="preserve"> </w:t>
      </w:r>
      <w:r w:rsidRPr="003A7984">
        <w:t>верха</w:t>
      </w:r>
      <w:r w:rsidR="003A7984" w:rsidRPr="003A7984">
        <w:t xml:space="preserve">. </w:t>
      </w:r>
      <w:r w:rsidRPr="003A7984">
        <w:t>Все</w:t>
      </w:r>
      <w:r w:rsidR="003A7984" w:rsidRPr="003A7984">
        <w:t xml:space="preserve"> </w:t>
      </w:r>
      <w:r w:rsidRPr="003A7984">
        <w:t>управленческие</w:t>
      </w:r>
      <w:r w:rsidR="003A7984" w:rsidRPr="003A7984">
        <w:t xml:space="preserve"> </w:t>
      </w:r>
      <w:r w:rsidRPr="003A7984">
        <w:t>структуры</w:t>
      </w:r>
      <w:r w:rsidR="003A7984" w:rsidRPr="003A7984">
        <w:t xml:space="preserve"> </w:t>
      </w:r>
      <w:r w:rsidRPr="003A7984">
        <w:t>сходились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вожде,</w:t>
      </w:r>
      <w:r w:rsidR="003A7984" w:rsidRPr="003A7984">
        <w:t xml:space="preserve"> </w:t>
      </w:r>
      <w:r w:rsidRPr="003A7984">
        <w:t>что</w:t>
      </w:r>
      <w:r w:rsidR="003A7984" w:rsidRPr="003A7984">
        <w:t xml:space="preserve"> </w:t>
      </w:r>
      <w:r w:rsidRPr="003A7984">
        <w:t>придавало</w:t>
      </w:r>
      <w:r w:rsidR="003A7984" w:rsidRPr="003A7984">
        <w:t xml:space="preserve"> </w:t>
      </w:r>
      <w:r w:rsidRPr="003A7984">
        <w:t>его</w:t>
      </w:r>
      <w:r w:rsidR="003A7984" w:rsidRPr="003A7984">
        <w:t xml:space="preserve"> </w:t>
      </w:r>
      <w:r w:rsidRPr="003A7984">
        <w:t>власти</w:t>
      </w:r>
      <w:r w:rsidR="003A7984" w:rsidRPr="003A7984">
        <w:t xml:space="preserve"> </w:t>
      </w:r>
      <w:r w:rsidRPr="003A7984">
        <w:t>абсолютный</w:t>
      </w:r>
      <w:r w:rsidR="003A7984" w:rsidRPr="003A7984">
        <w:t xml:space="preserve"> </w:t>
      </w:r>
      <w:r w:rsidRPr="003A7984">
        <w:t>характер</w:t>
      </w:r>
      <w:r w:rsidR="003A7984" w:rsidRPr="003A7984">
        <w:t>.</w:t>
      </w:r>
    </w:p>
    <w:p w:rsidR="00F43D5F" w:rsidRPr="003A7984" w:rsidRDefault="00F43D5F" w:rsidP="003A7984">
      <w:pPr>
        <w:tabs>
          <w:tab w:val="left" w:pos="726"/>
        </w:tabs>
      </w:pPr>
      <w:r w:rsidRPr="003A7984">
        <w:t>Общественная</w:t>
      </w:r>
      <w:r w:rsidR="003A7984" w:rsidRPr="003A7984">
        <w:t xml:space="preserve"> </w:t>
      </w:r>
      <w:r w:rsidRPr="003A7984">
        <w:t>система,</w:t>
      </w:r>
      <w:r w:rsidR="003A7984" w:rsidRPr="003A7984">
        <w:t xml:space="preserve"> </w:t>
      </w:r>
      <w:r w:rsidRPr="003A7984">
        <w:t>сложившаяся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СССР</w:t>
      </w:r>
      <w:r w:rsidR="003A7984" w:rsidRPr="003A7984">
        <w:t xml:space="preserve"> </w:t>
      </w:r>
      <w:r w:rsidRPr="003A7984">
        <w:t>к</w:t>
      </w:r>
      <w:r w:rsidR="003A7984" w:rsidRPr="003A7984">
        <w:t xml:space="preserve"> </w:t>
      </w:r>
      <w:r w:rsidRPr="003A7984">
        <w:t>концу</w:t>
      </w:r>
      <w:r w:rsidR="003A7984" w:rsidRPr="003A7984">
        <w:t xml:space="preserve"> </w:t>
      </w:r>
      <w:r w:rsidRPr="003A7984">
        <w:t>30</w:t>
      </w:r>
      <w:r w:rsidRPr="003A7984">
        <w:noBreakHyphen/>
        <w:t>х</w:t>
      </w:r>
      <w:r w:rsidR="003A7984" w:rsidRPr="003A7984">
        <w:t xml:space="preserve"> </w:t>
      </w:r>
      <w:r w:rsidRPr="003A7984">
        <w:t>годов,</w:t>
      </w:r>
      <w:r w:rsidR="003A7984" w:rsidRPr="003A7984">
        <w:t xml:space="preserve"> </w:t>
      </w:r>
      <w:r w:rsidRPr="003A7984">
        <w:t>многие</w:t>
      </w:r>
      <w:r w:rsidR="003A7984" w:rsidRPr="003A7984">
        <w:t xml:space="preserve"> </w:t>
      </w:r>
      <w:r w:rsidRPr="003A7984">
        <w:t>исследователи</w:t>
      </w:r>
      <w:r w:rsidR="003A7984" w:rsidRPr="003A7984">
        <w:t xml:space="preserve"> </w:t>
      </w:r>
      <w:r w:rsidRPr="003A7984">
        <w:t>характеризуют</w:t>
      </w:r>
      <w:r w:rsidR="003A7984" w:rsidRPr="003A7984">
        <w:t xml:space="preserve"> </w:t>
      </w:r>
      <w:r w:rsidRPr="003A7984">
        <w:t>как</w:t>
      </w:r>
      <w:r w:rsidR="003A7984" w:rsidRPr="003A7984">
        <w:t xml:space="preserve"> </w:t>
      </w:r>
      <w:r w:rsidRPr="003A7984">
        <w:t>тоталитарную</w:t>
      </w:r>
      <w:r w:rsidR="003A7984">
        <w:t xml:space="preserve"> (</w:t>
      </w:r>
      <w:r w:rsidRPr="003A7984">
        <w:t>см</w:t>
      </w:r>
      <w:r w:rsidR="003A7984" w:rsidRPr="003A7984">
        <w:t xml:space="preserve">. </w:t>
      </w:r>
      <w:r w:rsidRPr="003A7984">
        <w:rPr>
          <w:i/>
          <w:iCs/>
        </w:rPr>
        <w:t>Тоталитаризм</w:t>
      </w:r>
      <w:r w:rsidR="003A7984" w:rsidRPr="003A7984">
        <w:t xml:space="preserve">). </w:t>
      </w:r>
      <w:r w:rsidRPr="003A7984">
        <w:t>В</w:t>
      </w:r>
      <w:r w:rsidR="003A7984" w:rsidRPr="003A7984">
        <w:t xml:space="preserve"> </w:t>
      </w:r>
      <w:r w:rsidRPr="003A7984">
        <w:t>отличие</w:t>
      </w:r>
      <w:r w:rsidR="003A7984" w:rsidRPr="003A7984">
        <w:t xml:space="preserve"> </w:t>
      </w:r>
      <w:r w:rsidRPr="003A7984">
        <w:t>от</w:t>
      </w:r>
      <w:r w:rsidR="003A7984" w:rsidRPr="003A7984">
        <w:t xml:space="preserve"> </w:t>
      </w:r>
      <w:r w:rsidRPr="003A7984">
        <w:t>диктаторский</w:t>
      </w:r>
      <w:r w:rsidR="003A7984" w:rsidRPr="003A7984">
        <w:t xml:space="preserve"> </w:t>
      </w:r>
      <w:r w:rsidRPr="003A7984">
        <w:t>системы,</w:t>
      </w:r>
      <w:r w:rsidR="003A7984" w:rsidRPr="003A7984">
        <w:t xml:space="preserve"> </w:t>
      </w:r>
      <w:r w:rsidRPr="003A7984">
        <w:t>действующей</w:t>
      </w:r>
      <w:r w:rsidR="003A7984" w:rsidRPr="003A7984">
        <w:t xml:space="preserve"> </w:t>
      </w:r>
      <w:r w:rsidRPr="003A7984">
        <w:t>по</w:t>
      </w:r>
      <w:r w:rsidR="003A7984" w:rsidRPr="003A7984">
        <w:t xml:space="preserve"> </w:t>
      </w:r>
      <w:r w:rsidRPr="003A7984">
        <w:t>принципу</w:t>
      </w:r>
      <w:r w:rsidR="003A7984">
        <w:t xml:space="preserve"> "</w:t>
      </w:r>
      <w:r w:rsidRPr="003A7984">
        <w:t>можно</w:t>
      </w:r>
      <w:r w:rsidR="003A7984" w:rsidRPr="003A7984">
        <w:t xml:space="preserve"> </w:t>
      </w:r>
      <w:r w:rsidRPr="003A7984">
        <w:t>то,</w:t>
      </w:r>
      <w:r w:rsidR="003A7984" w:rsidRPr="003A7984">
        <w:t xml:space="preserve"> </w:t>
      </w:r>
      <w:r w:rsidRPr="003A7984">
        <w:t>что</w:t>
      </w:r>
      <w:r w:rsidR="003A7984" w:rsidRPr="003A7984">
        <w:t xml:space="preserve"> </w:t>
      </w:r>
      <w:r w:rsidRPr="003A7984">
        <w:t>не</w:t>
      </w:r>
      <w:r w:rsidR="003A7984" w:rsidRPr="003A7984">
        <w:t xml:space="preserve"> </w:t>
      </w:r>
      <w:r w:rsidRPr="003A7984">
        <w:t>запрещено</w:t>
      </w:r>
      <w:r w:rsidR="003A7984">
        <w:t>"</w:t>
      </w:r>
      <w:r w:rsidRPr="003A7984">
        <w:t>,</w:t>
      </w:r>
      <w:r w:rsidR="003A7984" w:rsidRPr="003A7984">
        <w:t xml:space="preserve"> </w:t>
      </w:r>
      <w:r w:rsidRPr="003A7984">
        <w:t>власть</w:t>
      </w:r>
      <w:r w:rsidR="003A7984" w:rsidRPr="003A7984">
        <w:t xml:space="preserve"> </w:t>
      </w:r>
      <w:r w:rsidRPr="003A7984">
        <w:t>государства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тоталитарных</w:t>
      </w:r>
      <w:r w:rsidR="003A7984" w:rsidRPr="003A7984">
        <w:t xml:space="preserve"> </w:t>
      </w:r>
      <w:r w:rsidRPr="003A7984">
        <w:t>режимах</w:t>
      </w:r>
      <w:r w:rsidR="003A7984" w:rsidRPr="003A7984">
        <w:t xml:space="preserve"> </w:t>
      </w:r>
      <w:r w:rsidRPr="003A7984">
        <w:t>распространяется</w:t>
      </w:r>
      <w:r w:rsidR="003A7984" w:rsidRPr="003A7984">
        <w:t xml:space="preserve"> </w:t>
      </w:r>
      <w:r w:rsidRPr="003A7984">
        <w:t>шире,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действует</w:t>
      </w:r>
      <w:r w:rsidR="003A7984" w:rsidRPr="003A7984">
        <w:t xml:space="preserve"> </w:t>
      </w:r>
      <w:r w:rsidRPr="003A7984">
        <w:t>принцип</w:t>
      </w:r>
      <w:r w:rsidR="003A7984">
        <w:t xml:space="preserve"> "</w:t>
      </w:r>
      <w:r w:rsidRPr="003A7984">
        <w:t>можно</w:t>
      </w:r>
      <w:r w:rsidR="003A7984" w:rsidRPr="003A7984">
        <w:t xml:space="preserve"> </w:t>
      </w:r>
      <w:r w:rsidRPr="003A7984">
        <w:t>то,</w:t>
      </w:r>
      <w:r w:rsidR="003A7984" w:rsidRPr="003A7984">
        <w:t xml:space="preserve"> </w:t>
      </w:r>
      <w:r w:rsidRPr="003A7984">
        <w:t>что</w:t>
      </w:r>
      <w:r w:rsidR="003A7984" w:rsidRPr="003A7984">
        <w:t xml:space="preserve"> </w:t>
      </w:r>
      <w:r w:rsidRPr="003A7984">
        <w:t>разрешено</w:t>
      </w:r>
      <w:r w:rsidR="003A7984">
        <w:t>"</w:t>
      </w:r>
      <w:r w:rsidRPr="003A7984">
        <w:t>,</w:t>
      </w:r>
      <w:r w:rsidR="003A7984" w:rsidRPr="003A7984">
        <w:t xml:space="preserve"> </w:t>
      </w:r>
      <w:r w:rsidR="003A7984">
        <w:t>т.е.</w:t>
      </w:r>
      <w:r w:rsidR="003A7984" w:rsidRPr="003A7984">
        <w:t xml:space="preserve"> </w:t>
      </w:r>
      <w:r w:rsidRPr="003A7984">
        <w:t>гражданам</w:t>
      </w:r>
      <w:r w:rsidR="003A7984" w:rsidRPr="003A7984">
        <w:t xml:space="preserve"> </w:t>
      </w:r>
      <w:r w:rsidRPr="003A7984">
        <w:t>диктуется</w:t>
      </w:r>
      <w:r w:rsidR="003A7984" w:rsidRPr="003A7984">
        <w:t xml:space="preserve"> </w:t>
      </w:r>
      <w:r w:rsidRPr="003A7984">
        <w:t>их</w:t>
      </w:r>
      <w:r w:rsidR="003A7984" w:rsidRPr="003A7984">
        <w:t xml:space="preserve"> </w:t>
      </w:r>
      <w:r w:rsidRPr="003A7984">
        <w:t>поведение</w:t>
      </w:r>
      <w:r w:rsidR="003A7984" w:rsidRPr="003A7984">
        <w:t xml:space="preserve">. </w:t>
      </w:r>
      <w:r w:rsidRPr="003A7984">
        <w:t>Как</w:t>
      </w:r>
      <w:r w:rsidR="003A7984" w:rsidRPr="003A7984">
        <w:t xml:space="preserve"> </w:t>
      </w:r>
      <w:r w:rsidRPr="003A7984">
        <w:t>писал</w:t>
      </w:r>
      <w:r w:rsidR="003A7984" w:rsidRPr="003A7984">
        <w:t xml:space="preserve"> </w:t>
      </w:r>
      <w:r w:rsidRPr="003A7984">
        <w:t>автор</w:t>
      </w:r>
      <w:r w:rsidR="003A7984" w:rsidRPr="003A7984">
        <w:t xml:space="preserve"> </w:t>
      </w:r>
      <w:r w:rsidRPr="003A7984">
        <w:t>известного</w:t>
      </w:r>
      <w:r w:rsidR="003A7984" w:rsidRPr="003A7984">
        <w:t xml:space="preserve"> </w:t>
      </w:r>
      <w:r w:rsidRPr="003A7984">
        <w:t>романа</w:t>
      </w:r>
      <w:r w:rsidR="003A7984">
        <w:t xml:space="preserve"> "</w:t>
      </w:r>
      <w:r w:rsidRPr="003A7984">
        <w:t>1984</w:t>
      </w:r>
      <w:r w:rsidR="003A7984">
        <w:t xml:space="preserve">" </w:t>
      </w:r>
      <w:r w:rsidRPr="003A7984">
        <w:t>Дж</w:t>
      </w:r>
      <w:r w:rsidR="003A7984" w:rsidRPr="003A7984">
        <w:t xml:space="preserve">. </w:t>
      </w:r>
      <w:r w:rsidRPr="003A7984">
        <w:t>Оруэлл</w:t>
      </w:r>
      <w:r w:rsidR="003A7984" w:rsidRPr="003A7984">
        <w:t>:</w:t>
      </w:r>
      <w:r w:rsidR="003A7984">
        <w:t xml:space="preserve"> "</w:t>
      </w:r>
      <w:r w:rsidRPr="003A7984">
        <w:t>Формулой</w:t>
      </w:r>
      <w:r w:rsidR="003A7984" w:rsidRPr="003A7984">
        <w:t xml:space="preserve"> </w:t>
      </w:r>
      <w:r w:rsidRPr="003A7984">
        <w:t>прежнего</w:t>
      </w:r>
      <w:r w:rsidR="003A7984" w:rsidRPr="003A7984">
        <w:t xml:space="preserve"> </w:t>
      </w:r>
      <w:r w:rsidRPr="003A7984">
        <w:t>деспотизма</w:t>
      </w:r>
      <w:r w:rsidR="003A7984" w:rsidRPr="003A7984">
        <w:t xml:space="preserve"> </w:t>
      </w:r>
      <w:r w:rsidRPr="003A7984">
        <w:t>было</w:t>
      </w:r>
      <w:r w:rsidR="003A7984" w:rsidRPr="003A7984">
        <w:t xml:space="preserve">: </w:t>
      </w:r>
      <w:r w:rsidRPr="003A7984">
        <w:t>„Ты</w:t>
      </w:r>
      <w:r w:rsidR="003A7984" w:rsidRPr="003A7984">
        <w:t xml:space="preserve"> </w:t>
      </w:r>
      <w:r w:rsidRPr="003A7984">
        <w:t>не</w:t>
      </w:r>
      <w:r w:rsidR="003A7984" w:rsidRPr="003A7984">
        <w:t xml:space="preserve"> </w:t>
      </w:r>
      <w:r w:rsidRPr="003A7984">
        <w:t>смеешь</w:t>
      </w:r>
      <w:r w:rsidR="003A7984">
        <w:t xml:space="preserve">!" </w:t>
      </w:r>
      <w:r w:rsidRPr="003A7984">
        <w:t>Формула</w:t>
      </w:r>
      <w:r w:rsidR="003A7984" w:rsidRPr="003A7984">
        <w:t xml:space="preserve"> </w:t>
      </w:r>
      <w:r w:rsidRPr="003A7984">
        <w:t>тоталитаризма</w:t>
      </w:r>
      <w:r w:rsidR="003A7984" w:rsidRPr="003A7984">
        <w:t xml:space="preserve">: </w:t>
      </w:r>
      <w:r w:rsidRPr="003A7984">
        <w:t>„Ты</w:t>
      </w:r>
      <w:r w:rsidR="003A7984" w:rsidRPr="003A7984">
        <w:t xml:space="preserve"> </w:t>
      </w:r>
      <w:r w:rsidRPr="003A7984">
        <w:t>обязан</w:t>
      </w:r>
      <w:r w:rsidR="003A7984" w:rsidRPr="003A7984">
        <w:t xml:space="preserve">! </w:t>
      </w:r>
      <w:r w:rsidRPr="003A7984">
        <w:t>“</w:t>
      </w:r>
    </w:p>
    <w:p w:rsidR="003A7984" w:rsidRPr="003A7984" w:rsidRDefault="00F43D5F" w:rsidP="003A7984">
      <w:pPr>
        <w:tabs>
          <w:tab w:val="left" w:pos="726"/>
        </w:tabs>
        <w:rPr>
          <w:bCs/>
        </w:rPr>
      </w:pPr>
      <w:r w:rsidRPr="003A7984">
        <w:t>Сталинский</w:t>
      </w:r>
      <w:r w:rsidR="003A7984" w:rsidRPr="003A7984">
        <w:t xml:space="preserve"> </w:t>
      </w:r>
      <w:r w:rsidRPr="003A7984">
        <w:t>тоталитарный</w:t>
      </w:r>
      <w:r w:rsidR="003A7984" w:rsidRPr="003A7984">
        <w:t xml:space="preserve"> </w:t>
      </w:r>
      <w:r w:rsidRPr="003A7984">
        <w:t>режим</w:t>
      </w:r>
      <w:r w:rsidR="003A7984" w:rsidRPr="003A7984">
        <w:t xml:space="preserve"> </w:t>
      </w:r>
      <w:r w:rsidRPr="003A7984">
        <w:t>отличают</w:t>
      </w:r>
      <w:r w:rsidR="003A7984" w:rsidRPr="003A7984">
        <w:t xml:space="preserve"> </w:t>
      </w:r>
      <w:r w:rsidRPr="003A7984">
        <w:t>следующие</w:t>
      </w:r>
      <w:r w:rsidR="003A7984" w:rsidRPr="003A7984">
        <w:t xml:space="preserve"> </w:t>
      </w:r>
      <w:r w:rsidRPr="003A7984">
        <w:t>черты</w:t>
      </w:r>
      <w:r w:rsidR="003A7984" w:rsidRPr="003A7984">
        <w:t xml:space="preserve">. </w:t>
      </w:r>
      <w:r w:rsidRPr="003A7984">
        <w:t>Экономика,</w:t>
      </w:r>
      <w:r w:rsidR="003A7984" w:rsidRPr="003A7984">
        <w:t xml:space="preserve"> </w:t>
      </w:r>
      <w:r w:rsidRPr="003A7984">
        <w:t>основанная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господстве</w:t>
      </w:r>
      <w:r w:rsidR="003A7984" w:rsidRPr="003A7984">
        <w:t xml:space="preserve"> </w:t>
      </w:r>
      <w:r w:rsidRPr="003A7984">
        <w:t>государственной</w:t>
      </w:r>
      <w:r w:rsidR="003A7984" w:rsidRPr="003A7984">
        <w:t xml:space="preserve"> </w:t>
      </w:r>
      <w:r w:rsidRPr="003A7984">
        <w:t>формы</w:t>
      </w:r>
      <w:r w:rsidR="003A7984" w:rsidRPr="003A7984">
        <w:t xml:space="preserve"> </w:t>
      </w:r>
      <w:r w:rsidRPr="003A7984">
        <w:t>собственности,</w:t>
      </w:r>
      <w:r w:rsidR="003A7984" w:rsidRPr="003A7984">
        <w:t xml:space="preserve"> </w:t>
      </w:r>
      <w:r w:rsidRPr="003A7984">
        <w:t>управлялась</w:t>
      </w:r>
      <w:r w:rsidR="003A7984" w:rsidRPr="003A7984">
        <w:t xml:space="preserve"> </w:t>
      </w:r>
      <w:r w:rsidRPr="003A7984">
        <w:t>огромным</w:t>
      </w:r>
      <w:r w:rsidR="003A7984" w:rsidRPr="003A7984">
        <w:t xml:space="preserve"> </w:t>
      </w:r>
      <w:r w:rsidRPr="003A7984">
        <w:t>аппаратом</w:t>
      </w:r>
      <w:r w:rsidR="003A7984" w:rsidRPr="003A7984">
        <w:t xml:space="preserve"> </w:t>
      </w:r>
      <w:r w:rsidRPr="003A7984">
        <w:t>чиновников</w:t>
      </w:r>
      <w:r w:rsidR="003A7984" w:rsidRPr="003A7984">
        <w:t xml:space="preserve"> - </w:t>
      </w:r>
      <w:r w:rsidRPr="003A7984">
        <w:t>от</w:t>
      </w:r>
      <w:r w:rsidR="003A7984" w:rsidRPr="003A7984">
        <w:t xml:space="preserve"> </w:t>
      </w:r>
      <w:r w:rsidRPr="003A7984">
        <w:t>наркома</w:t>
      </w:r>
      <w:r w:rsidR="003A7984" w:rsidRPr="003A7984">
        <w:t xml:space="preserve"> </w:t>
      </w:r>
      <w:r w:rsidRPr="003A7984">
        <w:t>до</w:t>
      </w:r>
      <w:r w:rsidR="003A7984" w:rsidRPr="003A7984">
        <w:t xml:space="preserve"> </w:t>
      </w:r>
      <w:r w:rsidRPr="003A7984">
        <w:t>мастера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производстве</w:t>
      </w:r>
      <w:r w:rsidR="003A7984" w:rsidRPr="003A7984">
        <w:t xml:space="preserve">. </w:t>
      </w:r>
      <w:r w:rsidRPr="003A7984">
        <w:t>Промышленность</w:t>
      </w:r>
      <w:r w:rsidR="003A7984" w:rsidRPr="003A7984">
        <w:t xml:space="preserve"> </w:t>
      </w:r>
      <w:r w:rsidRPr="003A7984">
        <w:t>развивалась</w:t>
      </w:r>
      <w:r w:rsidR="003A7984" w:rsidRPr="003A7984">
        <w:t xml:space="preserve"> </w:t>
      </w:r>
      <w:r w:rsidRPr="003A7984">
        <w:t>экстенсивным</w:t>
      </w:r>
      <w:r w:rsidR="003A7984" w:rsidRPr="003A7984">
        <w:t xml:space="preserve"> </w:t>
      </w:r>
      <w:r w:rsidRPr="003A7984">
        <w:t>путем,</w:t>
      </w:r>
      <w:r w:rsidR="003A7984" w:rsidRPr="003A7984">
        <w:t xml:space="preserve"> </w:t>
      </w:r>
      <w:r w:rsidR="003A7984">
        <w:t>т.е.</w:t>
      </w:r>
      <w:r w:rsidR="003A7984" w:rsidRPr="003A7984">
        <w:t xml:space="preserve"> </w:t>
      </w:r>
      <w:r w:rsidRPr="003A7984">
        <w:t>за</w:t>
      </w:r>
      <w:r w:rsidR="003A7984" w:rsidRPr="003A7984">
        <w:t xml:space="preserve"> </w:t>
      </w:r>
      <w:r w:rsidRPr="003A7984">
        <w:t>счет</w:t>
      </w:r>
      <w:r w:rsidR="003A7984" w:rsidRPr="003A7984">
        <w:t xml:space="preserve"> </w:t>
      </w:r>
      <w:r w:rsidRPr="003A7984">
        <w:t>освоения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помощью</w:t>
      </w:r>
      <w:r w:rsidR="003A7984" w:rsidRPr="003A7984">
        <w:t xml:space="preserve"> </w:t>
      </w:r>
      <w:r w:rsidRPr="003A7984">
        <w:t>дешевой</w:t>
      </w:r>
      <w:r w:rsidR="003A7984" w:rsidRPr="003A7984">
        <w:t xml:space="preserve"> </w:t>
      </w:r>
      <w:r w:rsidRPr="003A7984">
        <w:t>рабочей</w:t>
      </w:r>
      <w:r w:rsidR="003A7984" w:rsidRPr="003A7984">
        <w:t xml:space="preserve"> </w:t>
      </w:r>
      <w:r w:rsidRPr="003A7984">
        <w:t>силы</w:t>
      </w:r>
      <w:r w:rsidR="003A7984" w:rsidRPr="003A7984">
        <w:t xml:space="preserve"> </w:t>
      </w:r>
      <w:r w:rsidRPr="003A7984">
        <w:t>новых</w:t>
      </w:r>
      <w:r w:rsidR="003A7984" w:rsidRPr="003A7984">
        <w:t xml:space="preserve"> </w:t>
      </w:r>
      <w:r w:rsidRPr="003A7984">
        <w:t>ресурсов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строительства</w:t>
      </w:r>
      <w:r w:rsidR="003A7984" w:rsidRPr="003A7984">
        <w:t xml:space="preserve"> </w:t>
      </w:r>
      <w:r w:rsidRPr="003A7984">
        <w:t>новых</w:t>
      </w:r>
      <w:r w:rsidR="003A7984" w:rsidRPr="003A7984">
        <w:t xml:space="preserve"> </w:t>
      </w:r>
      <w:r w:rsidRPr="003A7984">
        <w:t>предприятий</w:t>
      </w:r>
      <w:r w:rsidR="003A7984" w:rsidRPr="003A7984">
        <w:t xml:space="preserve">. </w:t>
      </w:r>
      <w:r w:rsidRPr="003A7984">
        <w:t>Цифры</w:t>
      </w:r>
      <w:r w:rsidR="003A7984" w:rsidRPr="003A7984">
        <w:t xml:space="preserve"> </w:t>
      </w:r>
      <w:r w:rsidRPr="003A7984">
        <w:t>выполнения</w:t>
      </w:r>
      <w:r w:rsidR="003A7984" w:rsidRPr="003A7984">
        <w:t xml:space="preserve"> </w:t>
      </w:r>
      <w:r w:rsidRPr="003A7984">
        <w:t>пятилетних</w:t>
      </w:r>
      <w:r w:rsidR="003A7984" w:rsidRPr="003A7984">
        <w:t xml:space="preserve"> </w:t>
      </w:r>
      <w:r w:rsidRPr="003A7984">
        <w:t>планов</w:t>
      </w:r>
      <w:r w:rsidR="003A7984" w:rsidRPr="003A7984">
        <w:t xml:space="preserve"> </w:t>
      </w:r>
      <w:r w:rsidRPr="003A7984">
        <w:t>сходились</w:t>
      </w:r>
      <w:r w:rsidR="003A7984" w:rsidRPr="003A7984">
        <w:t xml:space="preserve"> </w:t>
      </w:r>
      <w:r w:rsidRPr="003A7984">
        <w:t>только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парадных</w:t>
      </w:r>
      <w:r w:rsidR="003A7984" w:rsidRPr="003A7984">
        <w:t xml:space="preserve"> </w:t>
      </w:r>
      <w:r w:rsidRPr="003A7984">
        <w:t>отчетах</w:t>
      </w:r>
      <w:r w:rsidR="003A7984" w:rsidRPr="003A7984">
        <w:t xml:space="preserve">. </w:t>
      </w:r>
      <w:r w:rsidRPr="003A7984">
        <w:t>Рост</w:t>
      </w:r>
      <w:r w:rsidR="003A7984" w:rsidRPr="003A7984">
        <w:t xml:space="preserve"> </w:t>
      </w:r>
      <w:r w:rsidRPr="003A7984">
        <w:t>производительности</w:t>
      </w:r>
      <w:r w:rsidR="003A7984" w:rsidRPr="003A7984">
        <w:t xml:space="preserve"> </w:t>
      </w:r>
      <w:r w:rsidRPr="003A7984">
        <w:t>труда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среднем</w:t>
      </w:r>
      <w:r w:rsidR="003A7984" w:rsidRPr="003A7984">
        <w:t xml:space="preserve"> </w:t>
      </w:r>
      <w:r w:rsidRPr="003A7984">
        <w:t>был</w:t>
      </w:r>
      <w:r w:rsidR="003A7984" w:rsidRPr="003A7984">
        <w:t xml:space="preserve"> </w:t>
      </w:r>
      <w:r w:rsidRPr="003A7984">
        <w:t>крайне</w:t>
      </w:r>
      <w:r w:rsidR="003A7984" w:rsidRPr="003A7984">
        <w:t xml:space="preserve"> </w:t>
      </w:r>
      <w:r w:rsidRPr="003A7984">
        <w:t>низким</w:t>
      </w:r>
      <w:r w:rsidR="003A7984" w:rsidRPr="003A7984">
        <w:t xml:space="preserve">. </w:t>
      </w:r>
      <w:r w:rsidRPr="003A7984">
        <w:t>Исключение</w:t>
      </w:r>
      <w:r w:rsidR="003A7984" w:rsidRPr="003A7984">
        <w:t xml:space="preserve"> </w:t>
      </w:r>
      <w:r w:rsidRPr="003A7984">
        <w:t>составляли</w:t>
      </w:r>
      <w:r w:rsidR="003A7984" w:rsidRPr="003A7984">
        <w:t xml:space="preserve"> </w:t>
      </w:r>
      <w:r w:rsidRPr="003A7984">
        <w:t>отрасли</w:t>
      </w:r>
      <w:r w:rsidR="003A7984" w:rsidRPr="003A7984">
        <w:t xml:space="preserve"> </w:t>
      </w:r>
      <w:r w:rsidRPr="003A7984">
        <w:t>тяжелой</w:t>
      </w:r>
      <w:r w:rsidR="003A7984" w:rsidRPr="003A7984">
        <w:t xml:space="preserve"> </w:t>
      </w:r>
      <w:r w:rsidRPr="003A7984">
        <w:t>промышленности</w:t>
      </w:r>
      <w:r w:rsidR="003A7984" w:rsidRPr="003A7984">
        <w:t xml:space="preserve">. </w:t>
      </w:r>
      <w:r w:rsidRPr="003A7984">
        <w:t>Сельское</w:t>
      </w:r>
      <w:r w:rsidR="003A7984" w:rsidRPr="003A7984">
        <w:t xml:space="preserve"> </w:t>
      </w:r>
      <w:r w:rsidRPr="003A7984">
        <w:t>хозяйство</w:t>
      </w:r>
      <w:r w:rsidR="003A7984" w:rsidRPr="003A7984">
        <w:t xml:space="preserve"> </w:t>
      </w:r>
      <w:r w:rsidRPr="003A7984">
        <w:t>так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не</w:t>
      </w:r>
      <w:r w:rsidR="003A7984" w:rsidRPr="003A7984">
        <w:t xml:space="preserve"> </w:t>
      </w:r>
      <w:r w:rsidRPr="003A7984">
        <w:t>вышло</w:t>
      </w:r>
      <w:r w:rsidR="003A7984" w:rsidRPr="003A7984">
        <w:t xml:space="preserve"> </w:t>
      </w:r>
      <w:r w:rsidRPr="003A7984">
        <w:t>из</w:t>
      </w:r>
      <w:r w:rsidR="003A7984" w:rsidRPr="003A7984">
        <w:t xml:space="preserve"> </w:t>
      </w:r>
      <w:r w:rsidRPr="003A7984">
        <w:t>кризиса,</w:t>
      </w:r>
      <w:r w:rsidR="003A7984" w:rsidRPr="003A7984">
        <w:t xml:space="preserve"> </w:t>
      </w:r>
      <w:r w:rsidRPr="003A7984">
        <w:t>вызванного</w:t>
      </w:r>
      <w:r w:rsidR="003A7984" w:rsidRPr="003A7984">
        <w:t xml:space="preserve"> </w:t>
      </w:r>
      <w:r w:rsidRPr="003A7984">
        <w:t>насильственной</w:t>
      </w:r>
      <w:r w:rsidR="003A7984" w:rsidRPr="003A7984">
        <w:t xml:space="preserve"> </w:t>
      </w:r>
      <w:r w:rsidRPr="003A7984">
        <w:t>коллективизацией,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тяжелое</w:t>
      </w:r>
      <w:r w:rsidR="003A7984" w:rsidRPr="003A7984">
        <w:t xml:space="preserve"> </w:t>
      </w:r>
      <w:r w:rsidRPr="003A7984">
        <w:t>положение</w:t>
      </w:r>
      <w:r w:rsidR="003A7984" w:rsidRPr="003A7984">
        <w:t xml:space="preserve"> </w:t>
      </w:r>
      <w:r w:rsidRPr="003A7984">
        <w:t>колхозников</w:t>
      </w:r>
      <w:r w:rsidR="003A7984" w:rsidRPr="003A7984">
        <w:t xml:space="preserve"> </w:t>
      </w:r>
      <w:r w:rsidRPr="003A7984">
        <w:t>приводило</w:t>
      </w:r>
      <w:r w:rsidR="003A7984" w:rsidRPr="003A7984">
        <w:t xml:space="preserve"> </w:t>
      </w:r>
      <w:r w:rsidRPr="003A7984">
        <w:t>к</w:t>
      </w:r>
      <w:r w:rsidR="003A7984" w:rsidRPr="003A7984">
        <w:t xml:space="preserve"> </w:t>
      </w:r>
      <w:r w:rsidRPr="003A7984">
        <w:t>миграции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города</w:t>
      </w:r>
      <w:r w:rsidR="003A7984">
        <w:t xml:space="preserve"> (</w:t>
      </w:r>
      <w:r w:rsidRPr="003A7984">
        <w:t>с</w:t>
      </w:r>
      <w:r w:rsidR="003A7984" w:rsidRPr="003A7984">
        <w:t xml:space="preserve"> </w:t>
      </w:r>
      <w:r w:rsidRPr="003A7984">
        <w:t>1926</w:t>
      </w:r>
      <w:r w:rsidR="003A7984" w:rsidRPr="003A7984">
        <w:t xml:space="preserve"> </w:t>
      </w:r>
      <w:r w:rsidRPr="003A7984">
        <w:t>по</w:t>
      </w:r>
      <w:r w:rsidR="003A7984" w:rsidRPr="003A7984">
        <w:t xml:space="preserve"> </w:t>
      </w:r>
      <w:smartTag w:uri="urn:schemas-microsoft-com:office:smarttags" w:element="metricconverter">
        <w:smartTagPr>
          <w:attr w:name="ProductID" w:val="1939 г"/>
        </w:smartTagPr>
        <w:r w:rsidRPr="003A7984">
          <w:t>1939</w:t>
        </w:r>
        <w:r w:rsidR="003A7984" w:rsidRPr="003A7984">
          <w:t xml:space="preserve"> </w:t>
        </w:r>
        <w:r w:rsidRPr="003A7984">
          <w:t>г</w:t>
        </w:r>
      </w:smartTag>
      <w:r w:rsidR="003A7984" w:rsidRPr="003A7984">
        <w:t xml:space="preserve">. </w:t>
      </w:r>
      <w:r w:rsidRPr="003A7984">
        <w:t>городское</w:t>
      </w:r>
      <w:r w:rsidR="003A7984" w:rsidRPr="003A7984">
        <w:t xml:space="preserve"> </w:t>
      </w:r>
      <w:r w:rsidRPr="003A7984">
        <w:t>население</w:t>
      </w:r>
      <w:r w:rsidR="003A7984" w:rsidRPr="003A7984">
        <w:t xml:space="preserve"> </w:t>
      </w:r>
      <w:r w:rsidRPr="003A7984">
        <w:t>увеличилось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30</w:t>
      </w:r>
      <w:r w:rsidR="003A7984" w:rsidRPr="003A7984">
        <w:t xml:space="preserve"> </w:t>
      </w:r>
      <w:r w:rsidRPr="003A7984">
        <w:t>млн</w:t>
      </w:r>
      <w:r w:rsidR="003A7984" w:rsidRPr="003A7984">
        <w:t xml:space="preserve">). </w:t>
      </w:r>
      <w:r w:rsidRPr="003A7984">
        <w:t>Политический</w:t>
      </w:r>
      <w:r w:rsidR="003A7984" w:rsidRPr="003A7984">
        <w:t xml:space="preserve"> </w:t>
      </w:r>
      <w:r w:rsidRPr="003A7984">
        <w:t>строй</w:t>
      </w:r>
      <w:r w:rsidR="003A7984" w:rsidRPr="003A7984">
        <w:t xml:space="preserve"> </w:t>
      </w:r>
      <w:r w:rsidRPr="003A7984">
        <w:t>основывался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личной</w:t>
      </w:r>
      <w:r w:rsidR="003A7984" w:rsidRPr="003A7984">
        <w:t xml:space="preserve"> </w:t>
      </w:r>
      <w:r w:rsidRPr="003A7984">
        <w:t>диктатуре</w:t>
      </w:r>
      <w:r w:rsidR="003A7984" w:rsidRPr="003A7984">
        <w:t xml:space="preserve"> </w:t>
      </w:r>
      <w:r w:rsidRPr="003A7984">
        <w:t>И</w:t>
      </w:r>
      <w:r w:rsidR="003A7984">
        <w:t xml:space="preserve">.В. </w:t>
      </w:r>
      <w:r w:rsidRPr="003A7984">
        <w:t>Сталина,</w:t>
      </w:r>
      <w:r w:rsidR="003A7984" w:rsidRPr="003A7984">
        <w:t xml:space="preserve"> </w:t>
      </w:r>
      <w:r w:rsidRPr="003A7984">
        <w:t>который</w:t>
      </w:r>
      <w:r w:rsidR="003A7984" w:rsidRPr="003A7984">
        <w:t xml:space="preserve"> </w:t>
      </w:r>
      <w:r w:rsidRPr="003A7984">
        <w:t>управлял</w:t>
      </w:r>
      <w:r w:rsidR="003A7984" w:rsidRPr="003A7984">
        <w:t xml:space="preserve"> </w:t>
      </w:r>
      <w:r w:rsidRPr="003A7984">
        <w:t>страной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помощью</w:t>
      </w:r>
      <w:r w:rsidR="003A7984" w:rsidRPr="003A7984">
        <w:t xml:space="preserve"> </w:t>
      </w:r>
      <w:r w:rsidRPr="003A7984">
        <w:t>послушного</w:t>
      </w:r>
      <w:r w:rsidR="003A7984" w:rsidRPr="003A7984">
        <w:t xml:space="preserve"> </w:t>
      </w:r>
      <w:r w:rsidRPr="003A7984">
        <w:t>ему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разветвленного</w:t>
      </w:r>
      <w:r w:rsidR="003A7984" w:rsidRPr="003A7984">
        <w:t xml:space="preserve"> </w:t>
      </w:r>
      <w:r w:rsidRPr="003A7984">
        <w:t>аппарата</w:t>
      </w:r>
      <w:r w:rsidR="003A7984" w:rsidRPr="003A7984">
        <w:t xml:space="preserve"> </w:t>
      </w:r>
      <w:r w:rsidRPr="003A7984">
        <w:t>ВКП</w:t>
      </w:r>
      <w:r w:rsidR="003A7984">
        <w:t xml:space="preserve"> (</w:t>
      </w:r>
      <w:r w:rsidRPr="003A7984">
        <w:t>б</w:t>
      </w:r>
      <w:r w:rsidR="003A7984" w:rsidRPr="003A7984">
        <w:t xml:space="preserve">) - </w:t>
      </w:r>
      <w:r w:rsidRPr="003A7984">
        <w:t>от</w:t>
      </w:r>
      <w:r w:rsidR="003A7984" w:rsidRPr="003A7984">
        <w:t xml:space="preserve"> </w:t>
      </w:r>
      <w:r w:rsidRPr="003A7984">
        <w:t>Политбюро</w:t>
      </w:r>
      <w:r w:rsidR="003A7984" w:rsidRPr="003A7984">
        <w:t xml:space="preserve"> </w:t>
      </w:r>
      <w:r w:rsidRPr="003A7984">
        <w:t>до</w:t>
      </w:r>
      <w:r w:rsidR="003A7984" w:rsidRPr="003A7984">
        <w:t xml:space="preserve"> </w:t>
      </w:r>
      <w:r w:rsidRPr="003A7984">
        <w:t>секретаря</w:t>
      </w:r>
      <w:r w:rsidR="003A7984" w:rsidRPr="003A7984">
        <w:t xml:space="preserve"> </w:t>
      </w:r>
      <w:r w:rsidRPr="003A7984">
        <w:t>райкома</w:t>
      </w:r>
      <w:r w:rsidR="003A7984" w:rsidRPr="003A7984">
        <w:t xml:space="preserve">. </w:t>
      </w:r>
      <w:r w:rsidRPr="003A7984">
        <w:t>Советы,</w:t>
      </w:r>
      <w:r w:rsidR="003A7984" w:rsidRPr="003A7984">
        <w:t xml:space="preserve"> </w:t>
      </w:r>
      <w:r w:rsidRPr="003A7984">
        <w:t>избираемые</w:t>
      </w:r>
      <w:r w:rsidR="003A7984" w:rsidRPr="003A7984">
        <w:t xml:space="preserve"> </w:t>
      </w:r>
      <w:r w:rsidRPr="003A7984">
        <w:t>формально,</w:t>
      </w:r>
      <w:r w:rsidR="003A7984" w:rsidRPr="003A7984">
        <w:t xml:space="preserve"> </w:t>
      </w:r>
      <w:r w:rsidRPr="003A7984">
        <w:t>превратились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безгласный</w:t>
      </w:r>
      <w:r w:rsidR="003A7984" w:rsidRPr="003A7984">
        <w:t xml:space="preserve"> </w:t>
      </w:r>
      <w:r w:rsidRPr="003A7984">
        <w:t>придаток</w:t>
      </w:r>
      <w:r w:rsidR="003A7984" w:rsidRPr="003A7984">
        <w:t xml:space="preserve"> </w:t>
      </w:r>
      <w:r w:rsidRPr="003A7984">
        <w:t>партийных</w:t>
      </w:r>
      <w:r w:rsidR="003A7984" w:rsidRPr="003A7984">
        <w:t xml:space="preserve"> </w:t>
      </w:r>
      <w:r w:rsidRPr="003A7984">
        <w:t>структур</w:t>
      </w:r>
      <w:r w:rsidR="003A7984" w:rsidRPr="003A7984">
        <w:t xml:space="preserve">. </w:t>
      </w:r>
      <w:r w:rsidRPr="003A7984">
        <w:t>НКВД</w:t>
      </w:r>
      <w:r w:rsidR="003A7984" w:rsidRPr="003A7984">
        <w:t xml:space="preserve"> </w:t>
      </w:r>
      <w:r w:rsidRPr="003A7984">
        <w:t>также</w:t>
      </w:r>
      <w:r w:rsidR="003A7984" w:rsidRPr="003A7984">
        <w:t xml:space="preserve"> </w:t>
      </w:r>
      <w:r w:rsidRPr="003A7984">
        <w:t>находился</w:t>
      </w:r>
      <w:r w:rsidR="003A7984" w:rsidRPr="003A7984">
        <w:t xml:space="preserve"> </w:t>
      </w:r>
      <w:r w:rsidRPr="003A7984">
        <w:t>под</w:t>
      </w:r>
      <w:r w:rsidR="003A7984" w:rsidRPr="003A7984">
        <w:t xml:space="preserve"> </w:t>
      </w:r>
      <w:r w:rsidRPr="003A7984">
        <w:t>личным</w:t>
      </w:r>
      <w:r w:rsidR="003A7984" w:rsidRPr="003A7984">
        <w:t xml:space="preserve"> </w:t>
      </w:r>
      <w:r w:rsidRPr="003A7984">
        <w:t>контролем</w:t>
      </w:r>
      <w:r w:rsidR="003A7984" w:rsidRPr="003A7984">
        <w:t xml:space="preserve"> </w:t>
      </w:r>
      <w:r w:rsidRPr="003A7984">
        <w:t>Сталина</w:t>
      </w:r>
      <w:r w:rsidR="003A7984" w:rsidRPr="003A7984">
        <w:t xml:space="preserve">. </w:t>
      </w:r>
      <w:r w:rsidRPr="003A7984">
        <w:t>Всякая</w:t>
      </w:r>
      <w:r w:rsidR="003A7984" w:rsidRPr="003A7984">
        <w:t xml:space="preserve"> </w:t>
      </w:r>
      <w:r w:rsidRPr="003A7984">
        <w:t>оппозиционность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партии</w:t>
      </w:r>
      <w:r w:rsidR="003A7984">
        <w:t xml:space="preserve"> (</w:t>
      </w:r>
      <w:r w:rsidRPr="003A7984">
        <w:t>не</w:t>
      </w:r>
      <w:r w:rsidR="003A7984" w:rsidRPr="003A7984">
        <w:t xml:space="preserve"> </w:t>
      </w:r>
      <w:r w:rsidRPr="003A7984">
        <w:t>говоря</w:t>
      </w:r>
      <w:r w:rsidR="003A7984" w:rsidRPr="003A7984">
        <w:t xml:space="preserve"> </w:t>
      </w:r>
      <w:r w:rsidRPr="003A7984">
        <w:t>уже</w:t>
      </w:r>
      <w:r w:rsidR="003A7984" w:rsidRPr="003A7984">
        <w:t xml:space="preserve"> </w:t>
      </w:r>
      <w:r w:rsidRPr="003A7984">
        <w:t>о</w:t>
      </w:r>
      <w:r w:rsidR="003A7984" w:rsidRPr="003A7984">
        <w:t xml:space="preserve"> </w:t>
      </w:r>
      <w:r w:rsidRPr="003A7984">
        <w:t>многопартийности</w:t>
      </w:r>
      <w:r w:rsidR="003A7984" w:rsidRPr="003A7984">
        <w:t xml:space="preserve">) </w:t>
      </w:r>
      <w:r w:rsidRPr="003A7984">
        <w:t>исключалась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жестоко</w:t>
      </w:r>
      <w:r w:rsidR="003A7984" w:rsidRPr="003A7984">
        <w:t xml:space="preserve"> </w:t>
      </w:r>
      <w:r w:rsidRPr="003A7984">
        <w:t>преследовалась</w:t>
      </w:r>
      <w:r w:rsidR="003A7984" w:rsidRPr="003A7984">
        <w:t xml:space="preserve"> </w:t>
      </w:r>
      <w:r w:rsidRPr="003A7984">
        <w:t>карательными</w:t>
      </w:r>
      <w:r w:rsidR="003A7984" w:rsidRPr="003A7984">
        <w:t xml:space="preserve"> </w:t>
      </w:r>
      <w:r w:rsidRPr="003A7984">
        <w:t>органами</w:t>
      </w:r>
      <w:r w:rsidR="003A7984" w:rsidRPr="003A7984">
        <w:t xml:space="preserve">. </w:t>
      </w:r>
      <w:r w:rsidRPr="003A7984">
        <w:t>Население</w:t>
      </w:r>
      <w:r w:rsidR="003A7984" w:rsidRPr="003A7984">
        <w:t xml:space="preserve"> </w:t>
      </w:r>
      <w:r w:rsidRPr="003A7984">
        <w:t>было</w:t>
      </w:r>
      <w:r w:rsidR="003A7984" w:rsidRPr="003A7984">
        <w:t xml:space="preserve"> </w:t>
      </w:r>
      <w:r w:rsidRPr="003A7984">
        <w:t>охвачено</w:t>
      </w:r>
      <w:r w:rsidR="003A7984" w:rsidRPr="003A7984">
        <w:t xml:space="preserve"> </w:t>
      </w:r>
      <w:r w:rsidRPr="003A7984">
        <w:t>целой</w:t>
      </w:r>
      <w:r w:rsidR="003A7984" w:rsidRPr="003A7984">
        <w:t xml:space="preserve"> </w:t>
      </w:r>
      <w:r w:rsidRPr="003A7984">
        <w:t>сетью</w:t>
      </w:r>
      <w:r w:rsidR="003A7984" w:rsidRPr="003A7984">
        <w:t xml:space="preserve"> </w:t>
      </w:r>
      <w:r w:rsidRPr="003A7984">
        <w:t>общественных</w:t>
      </w:r>
      <w:r w:rsidR="003A7984" w:rsidRPr="003A7984">
        <w:t xml:space="preserve"> </w:t>
      </w:r>
      <w:r w:rsidRPr="003A7984">
        <w:t>организаций</w:t>
      </w:r>
      <w:r w:rsidR="003A7984" w:rsidRPr="003A7984">
        <w:t xml:space="preserve">: </w:t>
      </w:r>
      <w:r w:rsidRPr="003A7984">
        <w:t>профсоюзы,</w:t>
      </w:r>
      <w:r w:rsidR="003A7984" w:rsidRPr="003A7984">
        <w:t xml:space="preserve"> </w:t>
      </w:r>
      <w:r w:rsidRPr="003A7984">
        <w:t>ВЛКСМ,</w:t>
      </w:r>
      <w:r w:rsidR="003A7984" w:rsidRPr="003A7984">
        <w:t xml:space="preserve"> </w:t>
      </w:r>
      <w:r w:rsidRPr="003A7984">
        <w:t>пионерская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октябрятская</w:t>
      </w:r>
      <w:r w:rsidR="003A7984" w:rsidRPr="003A7984">
        <w:t xml:space="preserve"> </w:t>
      </w:r>
      <w:r w:rsidRPr="003A7984">
        <w:t>организации,</w:t>
      </w:r>
      <w:r w:rsidR="003A7984" w:rsidRPr="003A7984">
        <w:t xml:space="preserve"> </w:t>
      </w:r>
      <w:r w:rsidRPr="003A7984">
        <w:t>ОСОАВИАХИМ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="003A7984">
        <w:t>т.п.</w:t>
      </w:r>
      <w:r w:rsidR="003A7984" w:rsidRPr="003A7984">
        <w:t xml:space="preserve"> </w:t>
      </w:r>
      <w:r w:rsidRPr="003A7984">
        <w:t>Эти</w:t>
      </w:r>
      <w:r w:rsidR="003A7984" w:rsidRPr="003A7984">
        <w:t xml:space="preserve"> </w:t>
      </w:r>
      <w:r w:rsidRPr="003A7984">
        <w:t>структуры</w:t>
      </w:r>
      <w:r w:rsidR="003A7984" w:rsidRPr="003A7984">
        <w:t xml:space="preserve"> </w:t>
      </w:r>
      <w:r w:rsidRPr="003A7984">
        <w:t>играли</w:t>
      </w:r>
      <w:r w:rsidR="003A7984" w:rsidRPr="003A7984">
        <w:t xml:space="preserve"> </w:t>
      </w:r>
      <w:r w:rsidRPr="003A7984">
        <w:t>роль</w:t>
      </w:r>
      <w:r w:rsidR="003A7984">
        <w:t xml:space="preserve"> "</w:t>
      </w:r>
      <w:r w:rsidRPr="003A7984">
        <w:t>проводников</w:t>
      </w:r>
      <w:r w:rsidR="003A7984" w:rsidRPr="003A7984">
        <w:t xml:space="preserve"> </w:t>
      </w:r>
      <w:r w:rsidRPr="003A7984">
        <w:t>партийных</w:t>
      </w:r>
      <w:r w:rsidR="003A7984" w:rsidRPr="003A7984">
        <w:t xml:space="preserve"> </w:t>
      </w:r>
      <w:r w:rsidRPr="003A7984">
        <w:t>решений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массы</w:t>
      </w:r>
      <w:r w:rsidR="003A7984">
        <w:t>"</w:t>
      </w:r>
      <w:r w:rsidR="003A7984" w:rsidRPr="003A7984">
        <w:t xml:space="preserve">. </w:t>
      </w:r>
      <w:r w:rsidRPr="003A7984">
        <w:t>Пирамида</w:t>
      </w:r>
      <w:r w:rsidR="003A7984" w:rsidRPr="003A7984">
        <w:t xml:space="preserve"> </w:t>
      </w:r>
      <w:r w:rsidRPr="003A7984">
        <w:t>власти</w:t>
      </w:r>
      <w:r w:rsidR="003A7984" w:rsidRPr="003A7984">
        <w:t xml:space="preserve"> </w:t>
      </w:r>
      <w:r w:rsidRPr="003A7984">
        <w:t>была</w:t>
      </w:r>
      <w:r w:rsidR="003A7984" w:rsidRPr="003A7984">
        <w:t xml:space="preserve"> </w:t>
      </w:r>
      <w:r w:rsidRPr="003A7984">
        <w:t>скреплена</w:t>
      </w:r>
      <w:r w:rsidR="003A7984" w:rsidRPr="003A7984">
        <w:t xml:space="preserve"> </w:t>
      </w:r>
      <w:r w:rsidRPr="003A7984">
        <w:t>цементом</w:t>
      </w:r>
      <w:r w:rsidR="003A7984" w:rsidRPr="003A7984">
        <w:t xml:space="preserve"> </w:t>
      </w:r>
      <w:r w:rsidRPr="003A7984">
        <w:t>террора</w:t>
      </w:r>
      <w:r w:rsidR="003A7984" w:rsidRPr="003A7984">
        <w:t xml:space="preserve">. </w:t>
      </w:r>
      <w:r w:rsidRPr="003A7984">
        <w:t>В</w:t>
      </w:r>
      <w:r w:rsidR="003A7984" w:rsidRPr="003A7984">
        <w:t xml:space="preserve"> </w:t>
      </w:r>
      <w:r w:rsidRPr="003A7984">
        <w:t>культурной</w:t>
      </w:r>
      <w:r w:rsidR="003A7984" w:rsidRPr="003A7984">
        <w:t xml:space="preserve"> </w:t>
      </w:r>
      <w:r w:rsidRPr="003A7984">
        <w:t>сфере</w:t>
      </w:r>
      <w:r w:rsidR="003A7984" w:rsidRPr="003A7984">
        <w:t xml:space="preserve"> </w:t>
      </w:r>
      <w:r w:rsidRPr="003A7984">
        <w:t>наряду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увеличением</w:t>
      </w:r>
      <w:r w:rsidR="003A7984" w:rsidRPr="003A7984">
        <w:t xml:space="preserve"> </w:t>
      </w:r>
      <w:r w:rsidRPr="003A7984">
        <w:t>количественных</w:t>
      </w:r>
      <w:r w:rsidR="003A7984" w:rsidRPr="003A7984">
        <w:t xml:space="preserve"> </w:t>
      </w:r>
      <w:r w:rsidRPr="003A7984">
        <w:t>показателей</w:t>
      </w:r>
      <w:r w:rsidR="003A7984" w:rsidRPr="003A7984">
        <w:t xml:space="preserve"> - </w:t>
      </w:r>
      <w:r w:rsidRPr="003A7984">
        <w:t>числа</w:t>
      </w:r>
      <w:r w:rsidR="003A7984" w:rsidRPr="003A7984">
        <w:t xml:space="preserve"> </w:t>
      </w:r>
      <w:r w:rsidRPr="003A7984">
        <w:t>школ,</w:t>
      </w:r>
      <w:r w:rsidR="003A7984" w:rsidRPr="003A7984">
        <w:t xml:space="preserve"> </w:t>
      </w:r>
      <w:r w:rsidRPr="003A7984">
        <w:t>вузов,</w:t>
      </w:r>
      <w:r w:rsidR="003A7984" w:rsidRPr="003A7984">
        <w:t xml:space="preserve"> </w:t>
      </w:r>
      <w:r w:rsidRPr="003A7984">
        <w:t>домов</w:t>
      </w:r>
      <w:r w:rsidR="003A7984" w:rsidRPr="003A7984">
        <w:t xml:space="preserve"> </w:t>
      </w:r>
      <w:r w:rsidRPr="003A7984">
        <w:t>культуры</w:t>
      </w:r>
      <w:r w:rsidR="003A7984" w:rsidRPr="003A7984">
        <w:t xml:space="preserve"> - </w:t>
      </w:r>
      <w:r w:rsidRPr="003A7984">
        <w:t>господствовала</w:t>
      </w:r>
      <w:r w:rsidR="003A7984" w:rsidRPr="003A7984">
        <w:t xml:space="preserve"> </w:t>
      </w:r>
      <w:r w:rsidRPr="003A7984">
        <w:t>партийная</w:t>
      </w:r>
      <w:r w:rsidR="003A7984" w:rsidRPr="003A7984">
        <w:t xml:space="preserve"> </w:t>
      </w:r>
      <w:r w:rsidRPr="003A7984">
        <w:t>идеология</w:t>
      </w:r>
      <w:r w:rsidR="003A7984" w:rsidRPr="003A7984">
        <w:t xml:space="preserve"> - </w:t>
      </w:r>
      <w:r w:rsidRPr="003A7984">
        <w:t>марксизм</w:t>
      </w:r>
      <w:r w:rsidRPr="003A7984">
        <w:noBreakHyphen/>
        <w:t>ленинизм</w:t>
      </w:r>
      <w:r w:rsidR="003A7984" w:rsidRPr="003A7984">
        <w:t xml:space="preserve">. </w:t>
      </w:r>
      <w:r w:rsidRPr="003A7984">
        <w:t>С</w:t>
      </w:r>
      <w:r w:rsidR="003A7984" w:rsidRPr="003A7984">
        <w:t xml:space="preserve"> </w:t>
      </w:r>
      <w:r w:rsidRPr="003A7984">
        <w:t>целью</w:t>
      </w:r>
      <w:r w:rsidR="003A7984" w:rsidRPr="003A7984">
        <w:t xml:space="preserve"> </w:t>
      </w:r>
      <w:r w:rsidRPr="003A7984">
        <w:t>распространения</w:t>
      </w:r>
      <w:r w:rsidR="003A7984" w:rsidRPr="003A7984">
        <w:t xml:space="preserve"> </w:t>
      </w:r>
      <w:r w:rsidRPr="003A7984">
        <w:t>партийного</w:t>
      </w:r>
      <w:r w:rsidR="003A7984" w:rsidRPr="003A7984">
        <w:t xml:space="preserve"> </w:t>
      </w:r>
      <w:r w:rsidRPr="003A7984">
        <w:t>контроля</w:t>
      </w:r>
      <w:r w:rsidR="003A7984" w:rsidRPr="003A7984">
        <w:t xml:space="preserve"> </w:t>
      </w:r>
      <w:r w:rsidRPr="003A7984">
        <w:t>над</w:t>
      </w:r>
      <w:r w:rsidR="003A7984" w:rsidRPr="003A7984">
        <w:t xml:space="preserve"> </w:t>
      </w:r>
      <w:r w:rsidRPr="003A7984">
        <w:t>духовной</w:t>
      </w:r>
      <w:r w:rsidR="003A7984" w:rsidRPr="003A7984">
        <w:t xml:space="preserve"> </w:t>
      </w:r>
      <w:r w:rsidRPr="003A7984">
        <w:t>жизнью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начала</w:t>
      </w:r>
      <w:r w:rsidR="003A7984" w:rsidRPr="003A7984">
        <w:t xml:space="preserve"> </w:t>
      </w:r>
      <w:r w:rsidRPr="003A7984">
        <w:t>30</w:t>
      </w:r>
      <w:r w:rsidRPr="003A7984">
        <w:noBreakHyphen/>
        <w:t>х</w:t>
      </w:r>
      <w:r w:rsidR="003A7984" w:rsidRPr="003A7984">
        <w:t xml:space="preserve"> </w:t>
      </w:r>
      <w:r w:rsidRPr="003A7984">
        <w:t>годов</w:t>
      </w:r>
      <w:r w:rsidR="003A7984" w:rsidRPr="003A7984">
        <w:t xml:space="preserve"> </w:t>
      </w:r>
      <w:r w:rsidRPr="003A7984">
        <w:t>стали</w:t>
      </w:r>
      <w:r w:rsidR="003A7984" w:rsidRPr="003A7984">
        <w:t xml:space="preserve"> </w:t>
      </w:r>
      <w:r w:rsidRPr="003A7984">
        <w:t>создаваться</w:t>
      </w:r>
      <w:r w:rsidR="003A7984">
        <w:t xml:space="preserve"> "</w:t>
      </w:r>
      <w:r w:rsidRPr="003A7984">
        <w:t>творческие</w:t>
      </w:r>
      <w:r w:rsidR="003A7984">
        <w:t xml:space="preserve">" </w:t>
      </w:r>
      <w:r w:rsidRPr="003A7984">
        <w:t>союзы</w:t>
      </w:r>
      <w:r w:rsidR="003A7984" w:rsidRPr="003A7984">
        <w:t xml:space="preserve"> </w:t>
      </w:r>
      <w:r w:rsidRPr="003A7984">
        <w:t>писателей,</w:t>
      </w:r>
      <w:r w:rsidR="003A7984" w:rsidRPr="003A7984">
        <w:t xml:space="preserve"> </w:t>
      </w:r>
      <w:r w:rsidRPr="003A7984">
        <w:t>художников,</w:t>
      </w:r>
      <w:r w:rsidR="003A7984" w:rsidRPr="003A7984">
        <w:t xml:space="preserve"> </w:t>
      </w:r>
      <w:r w:rsidRPr="003A7984">
        <w:t>кинематографистов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="003A7984">
        <w:t>т.п.</w:t>
      </w:r>
      <w:r w:rsidR="003A7984" w:rsidRPr="003A7984">
        <w:t xml:space="preserve"> </w:t>
      </w:r>
      <w:r w:rsidRPr="003A7984">
        <w:t>Чиновники</w:t>
      </w:r>
      <w:r w:rsidR="003A7984" w:rsidRPr="003A7984">
        <w:t xml:space="preserve"> </w:t>
      </w:r>
      <w:r w:rsidRPr="003A7984">
        <w:t>этих</w:t>
      </w:r>
      <w:r w:rsidR="003A7984" w:rsidRPr="003A7984">
        <w:t xml:space="preserve"> </w:t>
      </w:r>
      <w:r w:rsidRPr="003A7984">
        <w:t>союзов</w:t>
      </w:r>
      <w:r w:rsidR="003A7984" w:rsidRPr="003A7984">
        <w:t xml:space="preserve"> </w:t>
      </w:r>
      <w:r w:rsidRPr="003A7984">
        <w:t>строго</w:t>
      </w:r>
      <w:r w:rsidR="003A7984" w:rsidRPr="003A7984">
        <w:t xml:space="preserve"> </w:t>
      </w:r>
      <w:r w:rsidRPr="003A7984">
        <w:t>следили</w:t>
      </w:r>
      <w:r w:rsidR="003A7984" w:rsidRPr="003A7984">
        <w:t xml:space="preserve"> </w:t>
      </w:r>
      <w:r w:rsidRPr="003A7984">
        <w:t>за</w:t>
      </w:r>
      <w:r w:rsidR="003A7984" w:rsidRPr="003A7984">
        <w:t xml:space="preserve"> </w:t>
      </w:r>
      <w:r w:rsidRPr="003A7984">
        <w:t>соответствием</w:t>
      </w:r>
      <w:r w:rsidR="003A7984" w:rsidRPr="003A7984">
        <w:t xml:space="preserve"> </w:t>
      </w:r>
      <w:r w:rsidRPr="003A7984">
        <w:t>духовной</w:t>
      </w:r>
      <w:r w:rsidR="003A7984" w:rsidRPr="003A7984">
        <w:t xml:space="preserve"> </w:t>
      </w:r>
      <w:r w:rsidRPr="003A7984">
        <w:t>продукции</w:t>
      </w:r>
      <w:r w:rsidR="003A7984" w:rsidRPr="003A7984">
        <w:t xml:space="preserve"> </w:t>
      </w:r>
      <w:r w:rsidRPr="003A7984">
        <w:t>партийным</w:t>
      </w:r>
      <w:r w:rsidR="003A7984" w:rsidRPr="003A7984">
        <w:t xml:space="preserve"> </w:t>
      </w:r>
      <w:r w:rsidRPr="003A7984">
        <w:t>указаниям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канонам</w:t>
      </w:r>
      <w:r w:rsidR="003A7984">
        <w:t xml:space="preserve"> "</w:t>
      </w:r>
      <w:r w:rsidRPr="003A7984">
        <w:t>социалистического</w:t>
      </w:r>
      <w:r w:rsidR="003A7984" w:rsidRPr="003A7984">
        <w:t xml:space="preserve"> </w:t>
      </w:r>
      <w:r w:rsidRPr="003A7984">
        <w:t>реализма</w:t>
      </w:r>
      <w:r w:rsidR="003A7984">
        <w:t>"</w:t>
      </w:r>
      <w:r w:rsidR="003A7984" w:rsidRPr="003A7984">
        <w:t xml:space="preserve">. </w:t>
      </w:r>
      <w:r w:rsidRPr="003A7984">
        <w:t>Отступники</w:t>
      </w:r>
      <w:r w:rsidR="003A7984" w:rsidRPr="003A7984">
        <w:t xml:space="preserve"> </w:t>
      </w:r>
      <w:r w:rsidRPr="003A7984">
        <w:t>подвергались</w:t>
      </w:r>
      <w:r w:rsidR="003A7984" w:rsidRPr="003A7984">
        <w:t xml:space="preserve"> </w:t>
      </w:r>
      <w:r w:rsidRPr="003A7984">
        <w:t>репрессиям</w:t>
      </w:r>
      <w:r w:rsidR="003A7984" w:rsidRPr="003A7984">
        <w:t xml:space="preserve">. </w:t>
      </w:r>
      <w:r w:rsidRPr="003A7984">
        <w:t>Эта</w:t>
      </w:r>
      <w:r w:rsidR="003A7984" w:rsidRPr="003A7984">
        <w:t xml:space="preserve"> </w:t>
      </w:r>
      <w:r w:rsidRPr="003A7984">
        <w:t>система</w:t>
      </w:r>
      <w:r w:rsidR="003A7984" w:rsidRPr="003A7984">
        <w:t xml:space="preserve"> </w:t>
      </w:r>
      <w:r w:rsidRPr="003A7984">
        <w:t>просуществовала</w:t>
      </w:r>
      <w:r w:rsidR="003A7984" w:rsidRPr="003A7984">
        <w:t xml:space="preserve"> </w:t>
      </w:r>
      <w:r w:rsidRPr="003A7984">
        <w:t>без</w:t>
      </w:r>
      <w:r w:rsidR="003A7984" w:rsidRPr="003A7984">
        <w:t xml:space="preserve"> </w:t>
      </w:r>
      <w:r w:rsidRPr="003A7984">
        <w:t>серьезных</w:t>
      </w:r>
      <w:r w:rsidR="003A7984" w:rsidRPr="003A7984">
        <w:t xml:space="preserve"> </w:t>
      </w:r>
      <w:r w:rsidRPr="003A7984">
        <w:t>изменений</w:t>
      </w:r>
      <w:r w:rsidR="003A7984" w:rsidRPr="003A7984">
        <w:t xml:space="preserve"> </w:t>
      </w:r>
      <w:r w:rsidRPr="003A7984">
        <w:t>до</w:t>
      </w:r>
      <w:r w:rsidR="003A7984" w:rsidRPr="003A7984">
        <w:t xml:space="preserve"> </w:t>
      </w:r>
      <w:r w:rsidRPr="003A7984">
        <w:t>смерти</w:t>
      </w:r>
      <w:r w:rsidR="003A7984" w:rsidRPr="003A7984">
        <w:t xml:space="preserve"> </w:t>
      </w:r>
      <w:r w:rsidRPr="003A7984">
        <w:t>И</w:t>
      </w:r>
      <w:r w:rsidR="003A7984">
        <w:t xml:space="preserve">.В. </w:t>
      </w:r>
      <w:r w:rsidRPr="003A7984">
        <w:t>Сталина</w:t>
      </w:r>
      <w:r w:rsidR="003A7984" w:rsidRPr="003A7984">
        <w:t xml:space="preserve"> </w:t>
      </w:r>
      <w:r w:rsidRPr="003A7984">
        <w:rPr>
          <w:bCs/>
        </w:rPr>
        <w:t>5</w:t>
      </w:r>
      <w:r w:rsidR="003A7984" w:rsidRPr="003A7984">
        <w:rPr>
          <w:bCs/>
        </w:rPr>
        <w:t xml:space="preserve"> </w:t>
      </w:r>
      <w:r w:rsidRPr="003A7984">
        <w:rPr>
          <w:bCs/>
        </w:rPr>
        <w:t>марта</w:t>
      </w:r>
      <w:r w:rsidR="003A7984" w:rsidRPr="003A7984">
        <w:rPr>
          <w:bCs/>
        </w:rPr>
        <w:t xml:space="preserve"> </w:t>
      </w:r>
      <w:smartTag w:uri="urn:schemas-microsoft-com:office:smarttags" w:element="metricconverter">
        <w:smartTagPr>
          <w:attr w:name="ProductID" w:val="1953 г"/>
        </w:smartTagPr>
        <w:r w:rsidRPr="003A7984">
          <w:rPr>
            <w:bCs/>
          </w:rPr>
          <w:t>1953</w:t>
        </w:r>
        <w:r w:rsidR="003A7984" w:rsidRPr="003A7984">
          <w:rPr>
            <w:bCs/>
          </w:rPr>
          <w:t xml:space="preserve"> </w:t>
        </w:r>
        <w:r w:rsidRPr="003A7984">
          <w:rPr>
            <w:bCs/>
          </w:rPr>
          <w:t>г</w:t>
        </w:r>
      </w:smartTag>
      <w:r w:rsidR="003A7984" w:rsidRPr="003A7984">
        <w:rPr>
          <w:bCs/>
        </w:rPr>
        <w:t>.</w:t>
      </w:r>
    </w:p>
    <w:p w:rsidR="003A7984" w:rsidRPr="003A7984" w:rsidRDefault="00F43D5F" w:rsidP="003A7984">
      <w:pPr>
        <w:tabs>
          <w:tab w:val="left" w:pos="726"/>
        </w:tabs>
      </w:pPr>
      <w:r w:rsidRPr="003A7984">
        <w:t>Образование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СССР</w:t>
      </w:r>
      <w:r w:rsidR="003A7984" w:rsidRPr="003A7984">
        <w:t xml:space="preserve"> </w:t>
      </w:r>
      <w:r w:rsidRPr="003A7984">
        <w:t>тоталитарного</w:t>
      </w:r>
      <w:r w:rsidR="003A7984" w:rsidRPr="003A7984">
        <w:t xml:space="preserve"> </w:t>
      </w:r>
      <w:r w:rsidRPr="003A7984">
        <w:t>государства,</w:t>
      </w:r>
      <w:r w:rsidR="003A7984" w:rsidRPr="003A7984">
        <w:t xml:space="preserve"> </w:t>
      </w:r>
      <w:r w:rsidRPr="003A7984">
        <w:t>обоснованное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трудах</w:t>
      </w:r>
      <w:r w:rsidR="003A7984" w:rsidRPr="003A7984">
        <w:t xml:space="preserve"> </w:t>
      </w:r>
      <w:r w:rsidRPr="003A7984">
        <w:t>большинства</w:t>
      </w:r>
      <w:r w:rsidR="003A7984" w:rsidRPr="003A7984">
        <w:t xml:space="preserve"> </w:t>
      </w:r>
      <w:r w:rsidRPr="003A7984">
        <w:t>западных</w:t>
      </w:r>
      <w:r w:rsidR="003A7984" w:rsidRPr="003A7984">
        <w:t xml:space="preserve"> </w:t>
      </w:r>
      <w:r w:rsidRPr="003A7984">
        <w:t>историков,</w:t>
      </w:r>
      <w:r w:rsidR="003A7984" w:rsidRPr="003A7984">
        <w:t xml:space="preserve"> </w:t>
      </w:r>
      <w:r w:rsidRPr="003A7984">
        <w:t>а</w:t>
      </w:r>
      <w:r w:rsidR="003A7984" w:rsidRPr="003A7984">
        <w:t xml:space="preserve"> </w:t>
      </w:r>
      <w:r w:rsidRPr="003A7984">
        <w:t>также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российской</w:t>
      </w:r>
      <w:r w:rsidR="003A7984" w:rsidRPr="003A7984">
        <w:t xml:space="preserve"> </w:t>
      </w:r>
      <w:r w:rsidRPr="003A7984">
        <w:t>исторической</w:t>
      </w:r>
      <w:r w:rsidR="003A7984" w:rsidRPr="003A7984">
        <w:t xml:space="preserve"> </w:t>
      </w:r>
      <w:r w:rsidRPr="003A7984">
        <w:t>науке</w:t>
      </w:r>
      <w:r w:rsidR="003A7984" w:rsidRPr="003A7984">
        <w:t xml:space="preserve"> </w:t>
      </w:r>
      <w:r w:rsidRPr="003A7984">
        <w:t>90</w:t>
      </w:r>
      <w:r w:rsidRPr="003A7984">
        <w:noBreakHyphen/>
        <w:t>х</w:t>
      </w:r>
      <w:r w:rsidR="003A7984" w:rsidRPr="003A7984">
        <w:t xml:space="preserve"> </w:t>
      </w:r>
      <w:r w:rsidRPr="003A7984">
        <w:t>годов</w:t>
      </w:r>
      <w:r w:rsidR="003A7984" w:rsidRPr="003A7984">
        <w:t xml:space="preserve"> </w:t>
      </w:r>
      <w:r w:rsidRPr="003A7984">
        <w:t>ХХ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., </w:t>
      </w:r>
      <w:r w:rsidRPr="003A7984">
        <w:t>описывается</w:t>
      </w:r>
      <w:r w:rsidR="003A7984" w:rsidRPr="003A7984">
        <w:t xml:space="preserve"> </w:t>
      </w:r>
      <w:r w:rsidRPr="003A7984">
        <w:t>следующим</w:t>
      </w:r>
      <w:r w:rsidR="003A7984" w:rsidRPr="003A7984">
        <w:t xml:space="preserve"> </w:t>
      </w:r>
      <w:r w:rsidRPr="003A7984">
        <w:t>образом</w:t>
      </w:r>
      <w:r w:rsidR="003A7984" w:rsidRPr="003A7984">
        <w:t xml:space="preserve">. </w:t>
      </w:r>
      <w:r w:rsidRPr="003A7984">
        <w:t>Закладка</w:t>
      </w:r>
      <w:r w:rsidR="003A7984" w:rsidRPr="003A7984">
        <w:t xml:space="preserve"> </w:t>
      </w:r>
      <w:r w:rsidRPr="003A7984">
        <w:t>основ</w:t>
      </w:r>
      <w:r w:rsidR="003A7984" w:rsidRPr="003A7984">
        <w:t xml:space="preserve"> </w:t>
      </w:r>
      <w:r w:rsidRPr="003A7984">
        <w:t>тоталитаризма</w:t>
      </w:r>
      <w:r w:rsidR="003A7984" w:rsidRPr="003A7984">
        <w:t xml:space="preserve"> </w:t>
      </w:r>
      <w:r w:rsidRPr="003A7984">
        <w:t>началась</w:t>
      </w:r>
      <w:r w:rsidR="003A7984" w:rsidRPr="003A7984">
        <w:t xml:space="preserve"> </w:t>
      </w:r>
      <w:r w:rsidRPr="003A7984">
        <w:t>еще</w:t>
      </w:r>
      <w:r w:rsidR="003A7984" w:rsidRPr="003A7984">
        <w:t xml:space="preserve"> </w:t>
      </w:r>
      <w:r w:rsidRPr="003A7984">
        <w:t>при</w:t>
      </w:r>
      <w:r w:rsidR="003A7984" w:rsidRPr="003A7984">
        <w:t xml:space="preserve"> </w:t>
      </w:r>
      <w:r w:rsidRPr="003A7984">
        <w:t>В</w:t>
      </w:r>
      <w:r w:rsidR="003A7984">
        <w:t xml:space="preserve">.И. </w:t>
      </w:r>
      <w:r w:rsidRPr="003A7984">
        <w:t>Ленине</w:t>
      </w:r>
      <w:r w:rsidR="003A7984" w:rsidRPr="003A7984">
        <w:t xml:space="preserve">. </w:t>
      </w:r>
      <w:r w:rsidRPr="003A7984">
        <w:t>Все</w:t>
      </w:r>
      <w:r w:rsidR="003A7984" w:rsidRPr="003A7984">
        <w:t xml:space="preserve"> </w:t>
      </w:r>
      <w:r w:rsidRPr="003A7984">
        <w:t>многообразие</w:t>
      </w:r>
      <w:r w:rsidR="003A7984" w:rsidRPr="003A7984">
        <w:t xml:space="preserve"> </w:t>
      </w:r>
      <w:r w:rsidRPr="003A7984">
        <w:t>хозяйственной,</w:t>
      </w:r>
      <w:r w:rsidR="003A7984" w:rsidRPr="003A7984">
        <w:t xml:space="preserve"> </w:t>
      </w:r>
      <w:r w:rsidRPr="003A7984">
        <w:t>социальной,</w:t>
      </w:r>
      <w:r w:rsidR="003A7984" w:rsidRPr="003A7984">
        <w:t xml:space="preserve"> </w:t>
      </w:r>
      <w:r w:rsidRPr="003A7984">
        <w:t>политической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культурной</w:t>
      </w:r>
      <w:r w:rsidR="003A7984" w:rsidRPr="003A7984">
        <w:t xml:space="preserve"> </w:t>
      </w:r>
      <w:r w:rsidRPr="003A7984">
        <w:t>жизни</w:t>
      </w:r>
      <w:r w:rsidR="003A7984" w:rsidRPr="003A7984">
        <w:t xml:space="preserve"> </w:t>
      </w:r>
      <w:r w:rsidRPr="003A7984">
        <w:t>России</w:t>
      </w:r>
      <w:r w:rsidR="003A7984" w:rsidRPr="003A7984">
        <w:t xml:space="preserve"> </w:t>
      </w:r>
      <w:r w:rsidRPr="003A7984">
        <w:t>стало</w:t>
      </w:r>
      <w:r w:rsidR="003A7984" w:rsidRPr="003A7984">
        <w:t xml:space="preserve"> </w:t>
      </w:r>
      <w:r w:rsidRPr="003A7984">
        <w:t>приводиться</w:t>
      </w:r>
      <w:r w:rsidR="003A7984" w:rsidRPr="003A7984">
        <w:t xml:space="preserve"> </w:t>
      </w:r>
      <w:r w:rsidRPr="003A7984">
        <w:t>к</w:t>
      </w:r>
      <w:r w:rsidR="003A7984" w:rsidRPr="003A7984">
        <w:t xml:space="preserve"> </w:t>
      </w:r>
      <w:r w:rsidRPr="003A7984">
        <w:t>единому</w:t>
      </w:r>
      <w:r w:rsidR="003A7984" w:rsidRPr="003A7984">
        <w:t xml:space="preserve"> </w:t>
      </w:r>
      <w:r w:rsidRPr="003A7984">
        <w:t>образцу</w:t>
      </w:r>
      <w:r w:rsidR="003A7984">
        <w:t xml:space="preserve"> (</w:t>
      </w:r>
      <w:r w:rsidRPr="003A7984">
        <w:t>унифицироваться</w:t>
      </w:r>
      <w:r w:rsidR="003A7984" w:rsidRPr="003A7984">
        <w:t xml:space="preserve">) </w:t>
      </w:r>
      <w:r w:rsidRPr="003A7984">
        <w:t>в</w:t>
      </w:r>
      <w:r w:rsidR="003A7984" w:rsidRPr="003A7984">
        <w:t xml:space="preserve"> </w:t>
      </w:r>
      <w:r w:rsidRPr="003A7984">
        <w:t>первые</w:t>
      </w:r>
      <w:r w:rsidR="003A7984" w:rsidRPr="003A7984">
        <w:t xml:space="preserve"> </w:t>
      </w:r>
      <w:r w:rsidRPr="003A7984">
        <w:t>же</w:t>
      </w:r>
      <w:r w:rsidR="003A7984" w:rsidRPr="003A7984">
        <w:t xml:space="preserve"> </w:t>
      </w:r>
      <w:r w:rsidRPr="003A7984">
        <w:t>месяцы</w:t>
      </w:r>
      <w:r w:rsidR="003A7984" w:rsidRPr="003A7984">
        <w:t xml:space="preserve"> </w:t>
      </w:r>
      <w:r w:rsidRPr="003A7984">
        <w:t>после</w:t>
      </w:r>
      <w:r w:rsidR="003A7984" w:rsidRPr="003A7984">
        <w:t xml:space="preserve"> </w:t>
      </w:r>
      <w:r w:rsidRPr="003A7984">
        <w:t>захвата</w:t>
      </w:r>
      <w:r w:rsidR="003A7984" w:rsidRPr="003A7984">
        <w:t xml:space="preserve"> </w:t>
      </w:r>
      <w:r w:rsidRPr="003A7984">
        <w:t>большевиками</w:t>
      </w:r>
      <w:r w:rsidR="003A7984" w:rsidRPr="003A7984">
        <w:t xml:space="preserve"> </w:t>
      </w:r>
      <w:r w:rsidRPr="003A7984">
        <w:t>власти</w:t>
      </w:r>
      <w:r w:rsidR="003A7984" w:rsidRPr="003A7984">
        <w:t>.</w:t>
      </w:r>
      <w:r w:rsidR="003A7984">
        <w:t xml:space="preserve"> "</w:t>
      </w:r>
      <w:r w:rsidRPr="003A7984">
        <w:t>Кавалерийская</w:t>
      </w:r>
      <w:r w:rsidR="003A7984" w:rsidRPr="003A7984">
        <w:t xml:space="preserve"> </w:t>
      </w:r>
      <w:r w:rsidRPr="003A7984">
        <w:t>атака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капитал</w:t>
      </w:r>
      <w:r w:rsidR="003A7984">
        <w:t xml:space="preserve">" </w:t>
      </w:r>
      <w:r w:rsidRPr="003A7984">
        <w:t>и</w:t>
      </w:r>
      <w:r w:rsidR="003A7984" w:rsidRPr="003A7984">
        <w:t xml:space="preserve"> </w:t>
      </w:r>
      <w:r w:rsidRPr="003A7984">
        <w:t>национализация</w:t>
      </w:r>
      <w:r w:rsidR="003A7984" w:rsidRPr="003A7984">
        <w:t xml:space="preserve"> </w:t>
      </w:r>
      <w:r w:rsidRPr="003A7984">
        <w:t>земли</w:t>
      </w:r>
      <w:r w:rsidR="003A7984" w:rsidRPr="003A7984">
        <w:t xml:space="preserve"> </w:t>
      </w:r>
      <w:r w:rsidRPr="003A7984">
        <w:t>создали</w:t>
      </w:r>
      <w:r w:rsidR="003A7984" w:rsidRPr="003A7984">
        <w:t xml:space="preserve"> </w:t>
      </w:r>
      <w:r w:rsidRPr="003A7984">
        <w:t>условия</w:t>
      </w:r>
      <w:r w:rsidR="003A7984" w:rsidRPr="003A7984">
        <w:t xml:space="preserve"> </w:t>
      </w:r>
      <w:r w:rsidRPr="003A7984">
        <w:t>для</w:t>
      </w:r>
      <w:r w:rsidR="003A7984" w:rsidRPr="003A7984">
        <w:t xml:space="preserve"> </w:t>
      </w:r>
      <w:r w:rsidRPr="003A7984">
        <w:t>подрыва</w:t>
      </w:r>
      <w:r w:rsidR="003A7984" w:rsidRPr="003A7984">
        <w:t xml:space="preserve"> </w:t>
      </w:r>
      <w:r w:rsidRPr="003A7984">
        <w:t>института</w:t>
      </w:r>
      <w:r w:rsidR="003A7984" w:rsidRPr="003A7984">
        <w:t xml:space="preserve"> </w:t>
      </w:r>
      <w:r w:rsidRPr="003A7984">
        <w:t>частной</w:t>
      </w:r>
      <w:r w:rsidR="003A7984" w:rsidRPr="003A7984">
        <w:t xml:space="preserve"> </w:t>
      </w:r>
      <w:r w:rsidRPr="003A7984">
        <w:t>собственности,</w:t>
      </w:r>
      <w:r w:rsidR="003A7984" w:rsidRPr="003A7984">
        <w:t xml:space="preserve"> </w:t>
      </w:r>
      <w:r w:rsidRPr="003A7984">
        <w:t>который</w:t>
      </w:r>
      <w:r w:rsidR="003A7984" w:rsidRPr="003A7984">
        <w:t xml:space="preserve"> </w:t>
      </w:r>
      <w:r w:rsidRPr="003A7984">
        <w:t>является</w:t>
      </w:r>
      <w:r w:rsidR="003A7984" w:rsidRPr="003A7984">
        <w:t xml:space="preserve"> </w:t>
      </w:r>
      <w:r w:rsidRPr="003A7984">
        <w:t>основой</w:t>
      </w:r>
      <w:r w:rsidR="003A7984" w:rsidRPr="003A7984">
        <w:t xml:space="preserve"> </w:t>
      </w:r>
      <w:r w:rsidRPr="003A7984">
        <w:t>гражданского</w:t>
      </w:r>
      <w:r w:rsidR="003A7984" w:rsidRPr="003A7984">
        <w:t xml:space="preserve"> </w:t>
      </w:r>
      <w:r w:rsidRPr="003A7984">
        <w:t>общества</w:t>
      </w:r>
      <w:r w:rsidR="003A7984" w:rsidRPr="003A7984">
        <w:t xml:space="preserve">. </w:t>
      </w:r>
      <w:r w:rsidRPr="003A7984">
        <w:t>Небольшое</w:t>
      </w:r>
      <w:r w:rsidR="003A7984" w:rsidRPr="003A7984">
        <w:t xml:space="preserve"> </w:t>
      </w:r>
      <w:r w:rsidRPr="003A7984">
        <w:t>отступление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сторону</w:t>
      </w:r>
      <w:r w:rsidR="003A7984" w:rsidRPr="003A7984">
        <w:t xml:space="preserve"> </w:t>
      </w:r>
      <w:r w:rsidRPr="003A7984">
        <w:t>экономической</w:t>
      </w:r>
      <w:r w:rsidR="003A7984" w:rsidRPr="003A7984">
        <w:t xml:space="preserve"> </w:t>
      </w:r>
      <w:r w:rsidRPr="003A7984">
        <w:t>свободы,</w:t>
      </w:r>
      <w:r w:rsidR="003A7984" w:rsidRPr="003A7984">
        <w:t xml:space="preserve"> </w:t>
      </w:r>
      <w:r w:rsidRPr="003A7984">
        <w:t>сделанное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годы</w:t>
      </w:r>
      <w:r w:rsidR="003A7984" w:rsidRPr="003A7984">
        <w:t xml:space="preserve"> </w:t>
      </w:r>
      <w:r w:rsidRPr="003A7984">
        <w:t>НЭПа,</w:t>
      </w:r>
      <w:r w:rsidR="003A7984" w:rsidRPr="003A7984">
        <w:t xml:space="preserve"> </w:t>
      </w:r>
      <w:r w:rsidRPr="003A7984">
        <w:t>было</w:t>
      </w:r>
      <w:r w:rsidR="003A7984" w:rsidRPr="003A7984">
        <w:t xml:space="preserve"> </w:t>
      </w:r>
      <w:r w:rsidRPr="003A7984">
        <w:t>заранее</w:t>
      </w:r>
      <w:r w:rsidR="003A7984" w:rsidRPr="003A7984">
        <w:t xml:space="preserve"> </w:t>
      </w:r>
      <w:r w:rsidRPr="003A7984">
        <w:t>обречено</w:t>
      </w:r>
      <w:r w:rsidR="003A7984" w:rsidRPr="003A7984">
        <w:t xml:space="preserve"> </w:t>
      </w:r>
      <w:r w:rsidRPr="003A7984">
        <w:t>из</w:t>
      </w:r>
      <w:r w:rsidRPr="003A7984">
        <w:noBreakHyphen/>
        <w:t>за</w:t>
      </w:r>
      <w:r w:rsidR="003A7984" w:rsidRPr="003A7984">
        <w:t xml:space="preserve"> </w:t>
      </w:r>
      <w:r w:rsidRPr="003A7984">
        <w:t>наличия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стране</w:t>
      </w:r>
      <w:r w:rsidR="003A7984" w:rsidRPr="003A7984">
        <w:t xml:space="preserve"> </w:t>
      </w:r>
      <w:r w:rsidRPr="003A7984">
        <w:t>всеохватного</w:t>
      </w:r>
      <w:r w:rsidR="003A7984" w:rsidRPr="003A7984">
        <w:t xml:space="preserve"> </w:t>
      </w:r>
      <w:r w:rsidRPr="003A7984">
        <w:t>управленческого</w:t>
      </w:r>
      <w:r w:rsidR="003A7984" w:rsidRPr="003A7984">
        <w:t xml:space="preserve"> </w:t>
      </w:r>
      <w:r w:rsidRPr="003A7984">
        <w:t>аппарата</w:t>
      </w:r>
      <w:r w:rsidR="003A7984" w:rsidRPr="003A7984">
        <w:t xml:space="preserve">. </w:t>
      </w:r>
      <w:r w:rsidRPr="003A7984">
        <w:t>Чиновники,</w:t>
      </w:r>
      <w:r w:rsidR="003A7984" w:rsidRPr="003A7984">
        <w:t xml:space="preserve"> </w:t>
      </w:r>
      <w:r w:rsidRPr="003A7984">
        <w:t>воспитанные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коммунистической</w:t>
      </w:r>
      <w:r w:rsidR="003A7984" w:rsidRPr="003A7984">
        <w:t xml:space="preserve"> </w:t>
      </w:r>
      <w:r w:rsidRPr="003A7984">
        <w:t>идеологии,</w:t>
      </w:r>
      <w:r w:rsidR="003A7984" w:rsidRPr="003A7984">
        <w:t xml:space="preserve"> </w:t>
      </w:r>
      <w:r w:rsidRPr="003A7984">
        <w:t>готовы</w:t>
      </w:r>
      <w:r w:rsidR="003A7984" w:rsidRPr="003A7984">
        <w:t xml:space="preserve"> </w:t>
      </w:r>
      <w:r w:rsidRPr="003A7984">
        <w:t>были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любой</w:t>
      </w:r>
      <w:r w:rsidR="003A7984" w:rsidRPr="003A7984">
        <w:t xml:space="preserve"> </w:t>
      </w:r>
      <w:r w:rsidRPr="003A7984">
        <w:t>момент</w:t>
      </w:r>
      <w:r w:rsidR="003A7984" w:rsidRPr="003A7984">
        <w:t xml:space="preserve"> </w:t>
      </w:r>
      <w:r w:rsidRPr="003A7984">
        <w:t>свергнуть</w:t>
      </w:r>
      <w:r w:rsidR="003A7984" w:rsidRPr="003A7984">
        <w:t xml:space="preserve"> </w:t>
      </w:r>
      <w:r w:rsidRPr="003A7984">
        <w:t>НЭП</w:t>
      </w:r>
      <w:r w:rsidR="003A7984" w:rsidRPr="003A7984">
        <w:t xml:space="preserve">. </w:t>
      </w:r>
      <w:r w:rsidRPr="003A7984">
        <w:t>В</w:t>
      </w:r>
      <w:r w:rsidR="003A7984" w:rsidRPr="003A7984">
        <w:t xml:space="preserve"> </w:t>
      </w:r>
      <w:r w:rsidRPr="003A7984">
        <w:t>политической</w:t>
      </w:r>
      <w:r w:rsidR="003A7984" w:rsidRPr="003A7984">
        <w:t xml:space="preserve"> </w:t>
      </w:r>
      <w:r w:rsidRPr="003A7984">
        <w:t>сфере</w:t>
      </w:r>
      <w:r w:rsidR="003A7984" w:rsidRPr="003A7984">
        <w:t xml:space="preserve"> </w:t>
      </w:r>
      <w:r w:rsidRPr="003A7984">
        <w:t>большевистская</w:t>
      </w:r>
      <w:r w:rsidR="003A7984" w:rsidRPr="003A7984">
        <w:t xml:space="preserve"> </w:t>
      </w:r>
      <w:r w:rsidRPr="003A7984">
        <w:t>монополия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власть</w:t>
      </w:r>
      <w:r w:rsidR="003A7984" w:rsidRPr="003A7984">
        <w:t xml:space="preserve"> </w:t>
      </w:r>
      <w:r w:rsidRPr="003A7984">
        <w:t>не</w:t>
      </w:r>
      <w:r w:rsidR="003A7984" w:rsidRPr="003A7984">
        <w:t xml:space="preserve"> </w:t>
      </w:r>
      <w:r w:rsidRPr="003A7984">
        <w:t>пошатнулась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годы</w:t>
      </w:r>
      <w:r w:rsidR="003A7984" w:rsidRPr="003A7984">
        <w:t xml:space="preserve"> </w:t>
      </w:r>
      <w:r w:rsidRPr="003A7984">
        <w:t>НЭПа</w:t>
      </w:r>
      <w:r w:rsidR="003A7984" w:rsidRPr="003A7984">
        <w:t xml:space="preserve">. </w:t>
      </w:r>
      <w:r w:rsidRPr="003A7984">
        <w:t>Напротив,</w:t>
      </w:r>
      <w:r w:rsidR="003A7984" w:rsidRPr="003A7984">
        <w:t xml:space="preserve"> </w:t>
      </w:r>
      <w:r w:rsidRPr="003A7984">
        <w:t>именно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первые</w:t>
      </w:r>
      <w:r w:rsidR="003A7984" w:rsidRPr="003A7984">
        <w:t xml:space="preserve"> </w:t>
      </w:r>
      <w:r w:rsidRPr="003A7984">
        <w:t>годы</w:t>
      </w:r>
      <w:r w:rsidR="003A7984" w:rsidRPr="003A7984">
        <w:t xml:space="preserve"> </w:t>
      </w:r>
      <w:r w:rsidRPr="003A7984">
        <w:t>после</w:t>
      </w:r>
      <w:r w:rsidR="003A7984" w:rsidRPr="003A7984">
        <w:t xml:space="preserve"> </w:t>
      </w:r>
      <w:r w:rsidRPr="003A7984">
        <w:t>Гражданской</w:t>
      </w:r>
      <w:r w:rsidR="003A7984" w:rsidRPr="003A7984">
        <w:t xml:space="preserve"> </w:t>
      </w:r>
      <w:r w:rsidRPr="003A7984">
        <w:t>войны</w:t>
      </w:r>
      <w:r w:rsidR="003A7984" w:rsidRPr="003A7984">
        <w:t xml:space="preserve"> </w:t>
      </w:r>
      <w:r w:rsidRPr="003A7984">
        <w:t>были</w:t>
      </w:r>
      <w:r w:rsidR="003A7984" w:rsidRPr="003A7984">
        <w:t xml:space="preserve"> </w:t>
      </w:r>
      <w:r w:rsidRPr="003A7984">
        <w:t>окончательно</w:t>
      </w:r>
      <w:r w:rsidR="003A7984" w:rsidRPr="003A7984">
        <w:t xml:space="preserve"> </w:t>
      </w:r>
      <w:r w:rsidRPr="003A7984">
        <w:t>ликвидированы</w:t>
      </w:r>
      <w:r w:rsidR="003A7984" w:rsidRPr="003A7984">
        <w:t xml:space="preserve"> </w:t>
      </w:r>
      <w:r w:rsidRPr="003A7984">
        <w:t>все</w:t>
      </w:r>
      <w:r w:rsidR="003A7984" w:rsidRPr="003A7984">
        <w:t xml:space="preserve"> </w:t>
      </w:r>
      <w:r w:rsidRPr="003A7984">
        <w:t>ростки</w:t>
      </w:r>
      <w:r w:rsidR="003A7984" w:rsidRPr="003A7984">
        <w:t xml:space="preserve"> </w:t>
      </w:r>
      <w:r w:rsidRPr="003A7984">
        <w:t>российской</w:t>
      </w:r>
      <w:r w:rsidR="003A7984" w:rsidRPr="003A7984">
        <w:t xml:space="preserve"> </w:t>
      </w:r>
      <w:r w:rsidRPr="003A7984">
        <w:t>многопартийности</w:t>
      </w:r>
      <w:r w:rsidR="003A7984" w:rsidRPr="003A7984">
        <w:t xml:space="preserve">. </w:t>
      </w:r>
      <w:r w:rsidRPr="003A7984">
        <w:t>В</w:t>
      </w:r>
      <w:r w:rsidR="003A7984" w:rsidRPr="003A7984">
        <w:t xml:space="preserve"> </w:t>
      </w:r>
      <w:r w:rsidRPr="003A7984">
        <w:t>самой</w:t>
      </w:r>
      <w:r w:rsidR="003A7984" w:rsidRPr="003A7984">
        <w:t xml:space="preserve"> </w:t>
      </w:r>
      <w:r w:rsidRPr="003A7984">
        <w:t>правящей</w:t>
      </w:r>
      <w:r w:rsidR="003A7984" w:rsidRPr="003A7984">
        <w:t xml:space="preserve"> </w:t>
      </w:r>
      <w:r w:rsidRPr="003A7984">
        <w:t>партии</w:t>
      </w:r>
      <w:r w:rsidR="003A7984" w:rsidRPr="003A7984">
        <w:t xml:space="preserve"> </w:t>
      </w:r>
      <w:r w:rsidRPr="003A7984">
        <w:t>резолюцией</w:t>
      </w:r>
      <w:r w:rsidR="003A7984" w:rsidRPr="003A7984">
        <w:t xml:space="preserve"> </w:t>
      </w:r>
      <w:r w:rsidRPr="003A7984">
        <w:t>Х</w:t>
      </w:r>
      <w:r w:rsidR="003A7984" w:rsidRPr="003A7984">
        <w:t xml:space="preserve"> </w:t>
      </w:r>
      <w:r w:rsidRPr="003A7984">
        <w:t>съезда</w:t>
      </w:r>
      <w:r w:rsidR="003A7984" w:rsidRPr="003A7984">
        <w:t xml:space="preserve"> </w:t>
      </w:r>
      <w:r w:rsidRPr="003A7984">
        <w:t>РКП</w:t>
      </w:r>
      <w:r w:rsidR="003A7984">
        <w:t xml:space="preserve"> (</w:t>
      </w:r>
      <w:r w:rsidRPr="003A7984">
        <w:t>б</w:t>
      </w:r>
      <w:r w:rsidR="003A7984">
        <w:t>)"</w:t>
      </w:r>
      <w:r w:rsidRPr="003A7984">
        <w:t>О</w:t>
      </w:r>
      <w:r w:rsidR="003A7984" w:rsidRPr="003A7984">
        <w:t xml:space="preserve"> </w:t>
      </w:r>
      <w:r w:rsidRPr="003A7984">
        <w:t>единстве</w:t>
      </w:r>
      <w:r w:rsidR="003A7984">
        <w:t>"</w:t>
      </w:r>
      <w:r w:rsidRPr="003A7984">
        <w:t>,</w:t>
      </w:r>
      <w:r w:rsidR="003A7984" w:rsidRPr="003A7984">
        <w:t xml:space="preserve"> </w:t>
      </w:r>
      <w:r w:rsidRPr="003A7984">
        <w:t>принятой</w:t>
      </w:r>
      <w:r w:rsidR="003A7984" w:rsidRPr="003A7984">
        <w:t xml:space="preserve"> </w:t>
      </w:r>
      <w:r w:rsidRPr="003A7984">
        <w:t>по</w:t>
      </w:r>
      <w:r w:rsidR="003A7984" w:rsidRPr="003A7984">
        <w:t xml:space="preserve"> </w:t>
      </w:r>
      <w:r w:rsidRPr="003A7984">
        <w:t>инициативе</w:t>
      </w:r>
      <w:r w:rsidR="003A7984" w:rsidRPr="003A7984">
        <w:t xml:space="preserve"> </w:t>
      </w:r>
      <w:r w:rsidRPr="003A7984">
        <w:t>В</w:t>
      </w:r>
      <w:r w:rsidR="003A7984">
        <w:t xml:space="preserve">.И. </w:t>
      </w:r>
      <w:r w:rsidRPr="003A7984">
        <w:t>Ленина,</w:t>
      </w:r>
      <w:r w:rsidR="003A7984" w:rsidRPr="003A7984">
        <w:t xml:space="preserve"> </w:t>
      </w:r>
      <w:r w:rsidRPr="003A7984">
        <w:t>устанавливались</w:t>
      </w:r>
      <w:r w:rsidR="003A7984" w:rsidRPr="003A7984">
        <w:t xml:space="preserve"> </w:t>
      </w:r>
      <w:r w:rsidRPr="003A7984">
        <w:t>единомыслие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железная</w:t>
      </w:r>
      <w:r w:rsidR="003A7984" w:rsidRPr="003A7984">
        <w:t xml:space="preserve"> </w:t>
      </w:r>
      <w:r w:rsidRPr="003A7984">
        <w:t>дисциплина</w:t>
      </w:r>
      <w:r w:rsidR="003A7984" w:rsidRPr="003A7984">
        <w:t xml:space="preserve">. </w:t>
      </w:r>
      <w:r w:rsidRPr="003A7984">
        <w:t>Уже</w:t>
      </w:r>
      <w:r w:rsidR="003A7984" w:rsidRPr="003A7984">
        <w:t xml:space="preserve"> </w:t>
      </w:r>
      <w:r w:rsidRPr="003A7984">
        <w:t>при</w:t>
      </w:r>
      <w:r w:rsidR="003A7984" w:rsidRPr="003A7984">
        <w:t xml:space="preserve"> </w:t>
      </w:r>
      <w:r w:rsidRPr="003A7984">
        <w:t>Ленине</w:t>
      </w:r>
      <w:r w:rsidR="003A7984" w:rsidRPr="003A7984">
        <w:t xml:space="preserve"> </w:t>
      </w:r>
      <w:r w:rsidRPr="003A7984">
        <w:t>государственное</w:t>
      </w:r>
      <w:r w:rsidR="003A7984" w:rsidRPr="003A7984">
        <w:t xml:space="preserve"> </w:t>
      </w:r>
      <w:r w:rsidRPr="003A7984">
        <w:t>насилие</w:t>
      </w:r>
      <w:r w:rsidR="003A7984" w:rsidRPr="003A7984">
        <w:t xml:space="preserve"> </w:t>
      </w:r>
      <w:r w:rsidRPr="003A7984">
        <w:t>утвердилось</w:t>
      </w:r>
      <w:r w:rsidR="003A7984" w:rsidRPr="003A7984">
        <w:t xml:space="preserve"> </w:t>
      </w:r>
      <w:r w:rsidRPr="003A7984">
        <w:t>как</w:t>
      </w:r>
      <w:r w:rsidR="003A7984" w:rsidRPr="003A7984">
        <w:t xml:space="preserve"> </w:t>
      </w:r>
      <w:r w:rsidRPr="003A7984">
        <w:t>универсальное</w:t>
      </w:r>
      <w:r w:rsidR="003A7984" w:rsidRPr="003A7984">
        <w:t xml:space="preserve"> </w:t>
      </w:r>
      <w:r w:rsidRPr="003A7984">
        <w:t>средство</w:t>
      </w:r>
      <w:r w:rsidR="003A7984" w:rsidRPr="003A7984">
        <w:t xml:space="preserve"> </w:t>
      </w:r>
      <w:r w:rsidRPr="003A7984">
        <w:t>решения</w:t>
      </w:r>
      <w:r w:rsidR="003A7984" w:rsidRPr="003A7984">
        <w:t xml:space="preserve"> </w:t>
      </w:r>
      <w:r w:rsidRPr="003A7984">
        <w:t>стоящих</w:t>
      </w:r>
      <w:r w:rsidR="003A7984" w:rsidRPr="003A7984">
        <w:t xml:space="preserve"> </w:t>
      </w:r>
      <w:r w:rsidRPr="003A7984">
        <w:t>перед</w:t>
      </w:r>
      <w:r w:rsidR="003A7984" w:rsidRPr="003A7984">
        <w:t xml:space="preserve"> </w:t>
      </w:r>
      <w:r w:rsidRPr="003A7984">
        <w:t>властью</w:t>
      </w:r>
      <w:r w:rsidR="003A7984" w:rsidRPr="003A7984">
        <w:t xml:space="preserve"> </w:t>
      </w:r>
      <w:r w:rsidRPr="003A7984">
        <w:t>проблем</w:t>
      </w:r>
      <w:r w:rsidR="003A7984" w:rsidRPr="003A7984">
        <w:t xml:space="preserve">. </w:t>
      </w:r>
      <w:r w:rsidRPr="003A7984">
        <w:t>Остался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репрессивный</w:t>
      </w:r>
      <w:r w:rsidR="003A7984" w:rsidRPr="003A7984">
        <w:t xml:space="preserve"> </w:t>
      </w:r>
      <w:r w:rsidRPr="003A7984">
        <w:t>аппарат</w:t>
      </w:r>
      <w:r w:rsidR="003A7984" w:rsidRPr="003A7984">
        <w:t xml:space="preserve">. </w:t>
      </w:r>
      <w:r w:rsidRPr="003A7984">
        <w:t>НКВД</w:t>
      </w:r>
      <w:r w:rsidR="003A7984" w:rsidRPr="003A7984">
        <w:t xml:space="preserve"> </w:t>
      </w:r>
      <w:r w:rsidRPr="003A7984">
        <w:t>унаследовал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развил</w:t>
      </w:r>
      <w:r w:rsidR="003A7984" w:rsidRPr="003A7984">
        <w:t xml:space="preserve"> </w:t>
      </w:r>
      <w:r w:rsidRPr="003A7984">
        <w:t>все</w:t>
      </w:r>
      <w:r w:rsidR="003A7984" w:rsidRPr="003A7984">
        <w:t xml:space="preserve"> </w:t>
      </w:r>
      <w:r w:rsidRPr="003A7984">
        <w:t>традиции</w:t>
      </w:r>
      <w:r w:rsidR="003A7984" w:rsidRPr="003A7984">
        <w:t xml:space="preserve"> </w:t>
      </w:r>
      <w:r w:rsidRPr="003A7984">
        <w:t>ВЧК</w:t>
      </w:r>
      <w:r w:rsidR="003A7984" w:rsidRPr="003A7984">
        <w:t xml:space="preserve">. </w:t>
      </w:r>
      <w:r w:rsidRPr="003A7984">
        <w:t>В</w:t>
      </w:r>
      <w:r w:rsidR="003A7984" w:rsidRPr="003A7984">
        <w:t xml:space="preserve"> </w:t>
      </w:r>
      <w:r w:rsidRPr="003A7984">
        <w:t>ленинском</w:t>
      </w:r>
      <w:r w:rsidR="003A7984" w:rsidRPr="003A7984">
        <w:t xml:space="preserve"> </w:t>
      </w:r>
      <w:r w:rsidRPr="003A7984">
        <w:t>наследии</w:t>
      </w:r>
      <w:r w:rsidR="003A7984" w:rsidRPr="003A7984">
        <w:t xml:space="preserve"> </w:t>
      </w:r>
      <w:r w:rsidRPr="003A7984">
        <w:t>важное</w:t>
      </w:r>
      <w:r w:rsidR="003A7984" w:rsidRPr="003A7984">
        <w:t xml:space="preserve"> </w:t>
      </w:r>
      <w:r w:rsidRPr="003A7984">
        <w:t>место</w:t>
      </w:r>
      <w:r w:rsidR="003A7984" w:rsidRPr="003A7984">
        <w:t xml:space="preserve"> </w:t>
      </w:r>
      <w:r w:rsidRPr="003A7984">
        <w:t>занимало</w:t>
      </w:r>
      <w:r w:rsidR="003A7984" w:rsidRPr="003A7984">
        <w:t xml:space="preserve"> </w:t>
      </w:r>
      <w:r w:rsidRPr="003A7984">
        <w:t>утверждение</w:t>
      </w:r>
      <w:r w:rsidR="003A7984" w:rsidRPr="003A7984">
        <w:t xml:space="preserve"> </w:t>
      </w:r>
      <w:r w:rsidRPr="003A7984">
        <w:t>господства</w:t>
      </w:r>
      <w:r w:rsidR="003A7984" w:rsidRPr="003A7984">
        <w:t xml:space="preserve"> </w:t>
      </w:r>
      <w:r w:rsidRPr="003A7984">
        <w:t>одной</w:t>
      </w:r>
      <w:r w:rsidR="003A7984" w:rsidRPr="003A7984">
        <w:t xml:space="preserve"> </w:t>
      </w:r>
      <w:r w:rsidRPr="003A7984">
        <w:t>идеологии</w:t>
      </w:r>
      <w:r w:rsidR="003A7984" w:rsidRPr="003A7984">
        <w:t xml:space="preserve">. </w:t>
      </w:r>
      <w:r w:rsidRPr="003A7984">
        <w:t>В</w:t>
      </w:r>
      <w:r w:rsidR="003A7984" w:rsidRPr="003A7984">
        <w:t xml:space="preserve"> </w:t>
      </w:r>
      <w:r w:rsidRPr="003A7984">
        <w:t>первые</w:t>
      </w:r>
      <w:r w:rsidR="003A7984" w:rsidRPr="003A7984">
        <w:t xml:space="preserve"> </w:t>
      </w:r>
      <w:r w:rsidRPr="003A7984">
        <w:t>месяцы</w:t>
      </w:r>
      <w:r w:rsidR="003A7984" w:rsidRPr="003A7984">
        <w:t xml:space="preserve"> </w:t>
      </w:r>
      <w:r w:rsidRPr="003A7984">
        <w:t>после</w:t>
      </w:r>
      <w:r w:rsidR="003A7984" w:rsidRPr="003A7984">
        <w:t xml:space="preserve"> </w:t>
      </w:r>
      <w:r w:rsidRPr="003A7984">
        <w:t>Октябрьской</w:t>
      </w:r>
      <w:r w:rsidR="003A7984" w:rsidRPr="003A7984">
        <w:t xml:space="preserve"> </w:t>
      </w:r>
      <w:r w:rsidRPr="003A7984">
        <w:t>революции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закрытием</w:t>
      </w:r>
      <w:r w:rsidR="003A7984" w:rsidRPr="003A7984">
        <w:t xml:space="preserve"> </w:t>
      </w:r>
      <w:r w:rsidRPr="003A7984">
        <w:t>небольшевистских</w:t>
      </w:r>
      <w:r w:rsidR="003A7984" w:rsidRPr="003A7984">
        <w:t xml:space="preserve"> </w:t>
      </w:r>
      <w:r w:rsidRPr="003A7984">
        <w:t>газет</w:t>
      </w:r>
      <w:r w:rsidR="003A7984" w:rsidRPr="003A7984">
        <w:t xml:space="preserve"> </w:t>
      </w:r>
      <w:r w:rsidRPr="003A7984">
        <w:t>коммунисты</w:t>
      </w:r>
      <w:r w:rsidR="003A7984" w:rsidRPr="003A7984">
        <w:t xml:space="preserve"> </w:t>
      </w:r>
      <w:r w:rsidRPr="003A7984">
        <w:t>монополизировали</w:t>
      </w:r>
      <w:r w:rsidR="003A7984" w:rsidRPr="003A7984">
        <w:t xml:space="preserve"> </w:t>
      </w:r>
      <w:r w:rsidRPr="003A7984">
        <w:t>право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массовую</w:t>
      </w:r>
      <w:r w:rsidR="003A7984" w:rsidRPr="003A7984">
        <w:t xml:space="preserve"> </w:t>
      </w:r>
      <w:r w:rsidRPr="003A7984">
        <w:t>информацию</w:t>
      </w:r>
      <w:r w:rsidR="003A7984" w:rsidRPr="003A7984">
        <w:t xml:space="preserve">. </w:t>
      </w:r>
      <w:r w:rsidRPr="003A7984">
        <w:t>В</w:t>
      </w:r>
      <w:r w:rsidR="003A7984" w:rsidRPr="003A7984">
        <w:t xml:space="preserve"> </w:t>
      </w:r>
      <w:r w:rsidRPr="003A7984">
        <w:t>начале</w:t>
      </w:r>
      <w:r w:rsidR="003A7984" w:rsidRPr="003A7984">
        <w:t xml:space="preserve"> </w:t>
      </w:r>
      <w:r w:rsidRPr="003A7984">
        <w:t>НЭПа</w:t>
      </w:r>
      <w:r w:rsidR="003A7984" w:rsidRPr="003A7984">
        <w:t xml:space="preserve"> </w:t>
      </w:r>
      <w:r w:rsidRPr="003A7984">
        <w:t>созданием</w:t>
      </w:r>
      <w:r w:rsidR="003A7984" w:rsidRPr="003A7984">
        <w:t xml:space="preserve"> </w:t>
      </w:r>
      <w:r w:rsidRPr="003A7984">
        <w:t>Главлита,</w:t>
      </w:r>
      <w:r w:rsidR="003A7984" w:rsidRPr="003A7984">
        <w:t xml:space="preserve"> </w:t>
      </w:r>
      <w:r w:rsidRPr="003A7984">
        <w:t>высылкой</w:t>
      </w:r>
      <w:r w:rsidR="003A7984" w:rsidRPr="003A7984">
        <w:t xml:space="preserve"> </w:t>
      </w:r>
      <w:r w:rsidRPr="003A7984">
        <w:t>инакомыслящей</w:t>
      </w:r>
      <w:r w:rsidR="003A7984" w:rsidRPr="003A7984">
        <w:t xml:space="preserve"> </w:t>
      </w:r>
      <w:r w:rsidRPr="003A7984">
        <w:t>интеллигенции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="003A7984">
        <w:t>т.п.</w:t>
      </w:r>
      <w:r w:rsidR="003A7984" w:rsidRPr="003A7984">
        <w:t xml:space="preserve"> </w:t>
      </w:r>
      <w:r w:rsidRPr="003A7984">
        <w:t>правящая</w:t>
      </w:r>
      <w:r w:rsidR="003A7984" w:rsidRPr="003A7984">
        <w:t xml:space="preserve"> </w:t>
      </w:r>
      <w:r w:rsidRPr="003A7984">
        <w:t>партия</w:t>
      </w:r>
      <w:r w:rsidR="003A7984" w:rsidRPr="003A7984">
        <w:t xml:space="preserve"> </w:t>
      </w:r>
      <w:r w:rsidRPr="003A7984">
        <w:t>поставила</w:t>
      </w:r>
      <w:r w:rsidR="003A7984" w:rsidRPr="003A7984">
        <w:t xml:space="preserve"> </w:t>
      </w:r>
      <w:r w:rsidRPr="003A7984">
        <w:t>под</w:t>
      </w:r>
      <w:r w:rsidR="003A7984" w:rsidRPr="003A7984">
        <w:t xml:space="preserve"> </w:t>
      </w:r>
      <w:r w:rsidRPr="003A7984">
        <w:t>свой</w:t>
      </w:r>
      <w:r w:rsidR="003A7984" w:rsidRPr="003A7984">
        <w:t xml:space="preserve"> </w:t>
      </w:r>
      <w:r w:rsidRPr="003A7984">
        <w:t>контроль</w:t>
      </w:r>
      <w:r w:rsidR="003A7984" w:rsidRPr="003A7984">
        <w:t xml:space="preserve"> </w:t>
      </w:r>
      <w:r w:rsidRPr="003A7984">
        <w:t>всю</w:t>
      </w:r>
      <w:r w:rsidR="003A7984" w:rsidRPr="003A7984">
        <w:t xml:space="preserve"> </w:t>
      </w:r>
      <w:r w:rsidRPr="003A7984">
        <w:t>сферу</w:t>
      </w:r>
      <w:r w:rsidR="003A7984" w:rsidRPr="003A7984">
        <w:t xml:space="preserve"> </w:t>
      </w:r>
      <w:r w:rsidRPr="003A7984">
        <w:t>просвещения</w:t>
      </w:r>
      <w:r w:rsidR="003A7984" w:rsidRPr="003A7984">
        <w:t xml:space="preserve">. </w:t>
      </w:r>
      <w:r w:rsidRPr="003A7984">
        <w:t>Таким</w:t>
      </w:r>
      <w:r w:rsidR="003A7984" w:rsidRPr="003A7984">
        <w:t xml:space="preserve"> </w:t>
      </w:r>
      <w:r w:rsidRPr="003A7984">
        <w:t>образом,</w:t>
      </w:r>
      <w:r w:rsidR="003A7984" w:rsidRPr="003A7984">
        <w:t xml:space="preserve"> </w:t>
      </w:r>
      <w:r w:rsidRPr="003A7984">
        <w:t>утверждают</w:t>
      </w:r>
      <w:r w:rsidR="003A7984" w:rsidRPr="003A7984">
        <w:t xml:space="preserve"> </w:t>
      </w:r>
      <w:r w:rsidRPr="003A7984">
        <w:t>сторонники</w:t>
      </w:r>
      <w:r w:rsidR="003A7984" w:rsidRPr="003A7984">
        <w:t xml:space="preserve"> </w:t>
      </w:r>
      <w:r w:rsidRPr="003A7984">
        <w:t>этой</w:t>
      </w:r>
      <w:r w:rsidR="003A7984" w:rsidRPr="003A7984">
        <w:t xml:space="preserve"> </w:t>
      </w:r>
      <w:r w:rsidRPr="003A7984">
        <w:t>концепции,</w:t>
      </w:r>
      <w:r w:rsidR="003A7984" w:rsidRPr="003A7984">
        <w:t xml:space="preserve"> - </w:t>
      </w:r>
      <w:r w:rsidRPr="003A7984">
        <w:t>фундамент</w:t>
      </w:r>
      <w:r w:rsidR="003A7984" w:rsidRPr="003A7984">
        <w:t xml:space="preserve"> </w:t>
      </w:r>
      <w:r w:rsidRPr="003A7984">
        <w:t>тоталитарного</w:t>
      </w:r>
      <w:r w:rsidR="003A7984" w:rsidRPr="003A7984">
        <w:t xml:space="preserve"> </w:t>
      </w:r>
      <w:r w:rsidRPr="003A7984">
        <w:t>государства</w:t>
      </w:r>
      <w:r w:rsidR="003A7984" w:rsidRPr="003A7984">
        <w:t xml:space="preserve"> </w:t>
      </w:r>
      <w:r w:rsidRPr="003A7984">
        <w:t>был</w:t>
      </w:r>
      <w:r w:rsidR="003A7984" w:rsidRPr="003A7984">
        <w:t xml:space="preserve"> </w:t>
      </w:r>
      <w:r w:rsidRPr="003A7984">
        <w:t>заложен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России</w:t>
      </w:r>
      <w:r w:rsidR="003A7984" w:rsidRPr="003A7984">
        <w:t xml:space="preserve"> </w:t>
      </w:r>
      <w:r w:rsidRPr="003A7984">
        <w:t>Лениным,</w:t>
      </w:r>
      <w:r w:rsidR="003A7984" w:rsidRPr="003A7984">
        <w:t xml:space="preserve"> </w:t>
      </w:r>
      <w:r w:rsidRPr="003A7984">
        <w:t>а</w:t>
      </w:r>
      <w:r w:rsidR="003A7984" w:rsidRPr="003A7984">
        <w:t xml:space="preserve"> </w:t>
      </w:r>
      <w:r w:rsidRPr="003A7984">
        <w:t>сталинский</w:t>
      </w:r>
      <w:r w:rsidR="003A7984" w:rsidRPr="003A7984">
        <w:t xml:space="preserve"> </w:t>
      </w:r>
      <w:r w:rsidRPr="003A7984">
        <w:t>режим</w:t>
      </w:r>
      <w:r w:rsidR="003A7984" w:rsidRPr="003A7984">
        <w:t xml:space="preserve"> </w:t>
      </w:r>
      <w:r w:rsidRPr="003A7984">
        <w:t>стал</w:t>
      </w:r>
      <w:r w:rsidR="003A7984" w:rsidRPr="003A7984">
        <w:t xml:space="preserve"> </w:t>
      </w:r>
      <w:r w:rsidRPr="003A7984">
        <w:t>органическим</w:t>
      </w:r>
      <w:r w:rsidR="003A7984" w:rsidRPr="003A7984">
        <w:t xml:space="preserve"> </w:t>
      </w:r>
      <w:r w:rsidRPr="003A7984">
        <w:t>продолжением</w:t>
      </w:r>
      <w:r w:rsidR="003A7984" w:rsidRPr="003A7984">
        <w:t xml:space="preserve"> </w:t>
      </w:r>
      <w:r w:rsidRPr="003A7984">
        <w:t>ленинской</w:t>
      </w:r>
      <w:r w:rsidR="003A7984" w:rsidRPr="003A7984">
        <w:t xml:space="preserve"> </w:t>
      </w:r>
      <w:r w:rsidRPr="003A7984">
        <w:t>революции</w:t>
      </w:r>
      <w:r w:rsidR="003A7984" w:rsidRPr="003A7984">
        <w:t xml:space="preserve">. </w:t>
      </w:r>
      <w:r w:rsidRPr="003A7984">
        <w:t>Сталин</w:t>
      </w:r>
      <w:r w:rsidR="003A7984" w:rsidRPr="003A7984">
        <w:t xml:space="preserve"> </w:t>
      </w:r>
      <w:r w:rsidRPr="003A7984">
        <w:t>довел</w:t>
      </w:r>
      <w:r w:rsidR="003A7984" w:rsidRPr="003A7984">
        <w:t xml:space="preserve"> </w:t>
      </w:r>
      <w:r w:rsidRPr="003A7984">
        <w:t>до</w:t>
      </w:r>
      <w:r w:rsidR="003A7984" w:rsidRPr="003A7984">
        <w:t xml:space="preserve"> </w:t>
      </w:r>
      <w:r w:rsidRPr="003A7984">
        <w:t>логического</w:t>
      </w:r>
      <w:r w:rsidR="003A7984" w:rsidRPr="003A7984">
        <w:t xml:space="preserve"> </w:t>
      </w:r>
      <w:r w:rsidRPr="003A7984">
        <w:t>завершения</w:t>
      </w:r>
      <w:r w:rsidR="003A7984" w:rsidRPr="003A7984">
        <w:t xml:space="preserve"> </w:t>
      </w:r>
      <w:r w:rsidRPr="003A7984">
        <w:t>то,</w:t>
      </w:r>
      <w:r w:rsidR="003A7984" w:rsidRPr="003A7984">
        <w:t xml:space="preserve"> </w:t>
      </w:r>
      <w:r w:rsidRPr="003A7984">
        <w:t>что</w:t>
      </w:r>
      <w:r w:rsidR="003A7984" w:rsidRPr="003A7984">
        <w:t xml:space="preserve"> </w:t>
      </w:r>
      <w:r w:rsidRPr="003A7984">
        <w:t>было</w:t>
      </w:r>
      <w:r w:rsidR="003A7984" w:rsidRPr="003A7984">
        <w:t xml:space="preserve"> </w:t>
      </w:r>
      <w:r w:rsidRPr="003A7984">
        <w:t>начато</w:t>
      </w:r>
      <w:r w:rsidR="003A7984" w:rsidRPr="003A7984">
        <w:t xml:space="preserve"> </w:t>
      </w:r>
      <w:r w:rsidRPr="003A7984">
        <w:t>при</w:t>
      </w:r>
      <w:r w:rsidR="003A7984" w:rsidRPr="003A7984">
        <w:t xml:space="preserve"> </w:t>
      </w:r>
      <w:r w:rsidRPr="003A7984">
        <w:t>Ленине</w:t>
      </w:r>
      <w:r w:rsidR="003A7984" w:rsidRPr="003A7984">
        <w:t>.</w:t>
      </w:r>
    </w:p>
    <w:p w:rsidR="003A7984" w:rsidRPr="003A7984" w:rsidRDefault="00F43D5F" w:rsidP="003A7984">
      <w:pPr>
        <w:tabs>
          <w:tab w:val="left" w:pos="726"/>
        </w:tabs>
      </w:pPr>
      <w:r w:rsidRPr="003A7984">
        <w:t>Иная</w:t>
      </w:r>
      <w:r w:rsidR="003A7984" w:rsidRPr="003A7984">
        <w:t xml:space="preserve"> </w:t>
      </w:r>
      <w:r w:rsidRPr="003A7984">
        <w:t>точка</w:t>
      </w:r>
      <w:r w:rsidR="003A7984" w:rsidRPr="003A7984">
        <w:t xml:space="preserve"> </w:t>
      </w:r>
      <w:r w:rsidRPr="003A7984">
        <w:t>зрения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роль</w:t>
      </w:r>
      <w:r w:rsidR="003A7984" w:rsidRPr="003A7984">
        <w:t xml:space="preserve"> </w:t>
      </w:r>
      <w:r w:rsidRPr="003A7984">
        <w:t>Сталина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созданное</w:t>
      </w:r>
      <w:r w:rsidR="003A7984" w:rsidRPr="003A7984">
        <w:t xml:space="preserve"> </w:t>
      </w:r>
      <w:r w:rsidRPr="003A7984">
        <w:t>им</w:t>
      </w:r>
      <w:r w:rsidR="003A7984" w:rsidRPr="003A7984">
        <w:t xml:space="preserve"> </w:t>
      </w:r>
      <w:r w:rsidRPr="003A7984">
        <w:t>государство</w:t>
      </w:r>
      <w:r w:rsidR="003A7984" w:rsidRPr="003A7984">
        <w:t xml:space="preserve"> </w:t>
      </w:r>
      <w:r w:rsidRPr="003A7984">
        <w:t>сформировалась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советской</w:t>
      </w:r>
      <w:r w:rsidR="003A7984" w:rsidRPr="003A7984">
        <w:t xml:space="preserve"> </w:t>
      </w:r>
      <w:r w:rsidRPr="003A7984">
        <w:t>историографии</w:t>
      </w:r>
      <w:r w:rsidR="003A7984" w:rsidRPr="003A7984">
        <w:t xml:space="preserve"> </w:t>
      </w:r>
      <w:r w:rsidRPr="003A7984">
        <w:t>после</w:t>
      </w:r>
      <w:r w:rsidR="003A7984" w:rsidRPr="003A7984">
        <w:t xml:space="preserve"> </w:t>
      </w:r>
      <w:r w:rsidRPr="003A7984">
        <w:t>ХХ</w:t>
      </w:r>
      <w:r w:rsidR="003A7984" w:rsidRPr="003A7984">
        <w:t xml:space="preserve"> </w:t>
      </w:r>
      <w:r w:rsidRPr="003A7984">
        <w:t>съезда</w:t>
      </w:r>
      <w:r w:rsidR="003A7984" w:rsidRPr="003A7984">
        <w:t xml:space="preserve"> </w:t>
      </w:r>
      <w:r w:rsidRPr="003A7984">
        <w:t>КПСС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была</w:t>
      </w:r>
      <w:r w:rsidR="003A7984" w:rsidRPr="003A7984">
        <w:t xml:space="preserve"> </w:t>
      </w:r>
      <w:r w:rsidRPr="003A7984">
        <w:t>реанимирована</w:t>
      </w:r>
      <w:r w:rsidR="003A7984" w:rsidRPr="003A7984">
        <w:t xml:space="preserve"> </w:t>
      </w:r>
      <w:r w:rsidRPr="003A7984">
        <w:t>во</w:t>
      </w:r>
      <w:r w:rsidR="003A7984" w:rsidRPr="003A7984">
        <w:t xml:space="preserve"> </w:t>
      </w:r>
      <w:r w:rsidRPr="003A7984">
        <w:t>второй</w:t>
      </w:r>
      <w:r w:rsidR="003A7984" w:rsidRPr="003A7984">
        <w:t xml:space="preserve"> </w:t>
      </w:r>
      <w:r w:rsidRPr="003A7984">
        <w:t>половине</w:t>
      </w:r>
      <w:r w:rsidR="003A7984" w:rsidRPr="003A7984">
        <w:t xml:space="preserve"> </w:t>
      </w:r>
      <w:r w:rsidRPr="003A7984">
        <w:t>80</w:t>
      </w:r>
      <w:r w:rsidRPr="003A7984">
        <w:noBreakHyphen/>
        <w:t>х,</w:t>
      </w:r>
      <w:r w:rsidR="003A7984" w:rsidRPr="003A7984">
        <w:t xml:space="preserve"> </w:t>
      </w:r>
      <w:r w:rsidRPr="003A7984">
        <w:t>во</w:t>
      </w:r>
      <w:r w:rsidR="003A7984" w:rsidRPr="003A7984">
        <w:t xml:space="preserve"> </w:t>
      </w:r>
      <w:r w:rsidRPr="003A7984">
        <w:t>времена</w:t>
      </w:r>
      <w:r w:rsidR="003A7984">
        <w:t xml:space="preserve"> "</w:t>
      </w:r>
      <w:r w:rsidRPr="003A7984">
        <w:t>перестройки</w:t>
      </w:r>
      <w:r w:rsidR="003A7984">
        <w:t>"</w:t>
      </w:r>
      <w:r w:rsidR="003A7984" w:rsidRPr="003A7984">
        <w:t xml:space="preserve">. </w:t>
      </w:r>
      <w:r w:rsidRPr="003A7984">
        <w:t>Сторонники</w:t>
      </w:r>
      <w:r w:rsidR="003A7984" w:rsidRPr="003A7984">
        <w:t xml:space="preserve"> </w:t>
      </w:r>
      <w:r w:rsidRPr="003A7984">
        <w:t>этой</w:t>
      </w:r>
      <w:r w:rsidR="003A7984" w:rsidRPr="003A7984">
        <w:t xml:space="preserve"> </w:t>
      </w:r>
      <w:r w:rsidRPr="003A7984">
        <w:t>оценки</w:t>
      </w:r>
      <w:r w:rsidR="003A7984">
        <w:t xml:space="preserve"> (</w:t>
      </w:r>
      <w:r w:rsidRPr="003A7984">
        <w:t>Р</w:t>
      </w:r>
      <w:r w:rsidR="003A7984" w:rsidRPr="003A7984">
        <w:t xml:space="preserve">. </w:t>
      </w:r>
      <w:r w:rsidRPr="003A7984">
        <w:t>Медведев</w:t>
      </w:r>
      <w:r w:rsidR="003A7984" w:rsidRPr="003A7984">
        <w:t xml:space="preserve">) </w:t>
      </w:r>
      <w:r w:rsidRPr="003A7984">
        <w:t>утверждают,</w:t>
      </w:r>
      <w:r w:rsidR="003A7984" w:rsidRPr="003A7984">
        <w:t xml:space="preserve"> </w:t>
      </w:r>
      <w:r w:rsidRPr="003A7984">
        <w:t>что</w:t>
      </w:r>
      <w:r w:rsidR="003A7984" w:rsidRPr="003A7984">
        <w:t xml:space="preserve"> </w:t>
      </w:r>
      <w:r w:rsidRPr="003A7984">
        <w:t>Октябрьская</w:t>
      </w:r>
      <w:r w:rsidR="003A7984" w:rsidRPr="003A7984">
        <w:t xml:space="preserve"> </w:t>
      </w:r>
      <w:r w:rsidRPr="003A7984">
        <w:t>революция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ленинский</w:t>
      </w:r>
      <w:r w:rsidR="003A7984" w:rsidRPr="003A7984">
        <w:t xml:space="preserve"> </w:t>
      </w:r>
      <w:r w:rsidRPr="003A7984">
        <w:t>план</w:t>
      </w:r>
      <w:r w:rsidR="003A7984" w:rsidRPr="003A7984">
        <w:t xml:space="preserve"> </w:t>
      </w:r>
      <w:r w:rsidRPr="003A7984">
        <w:t>построения</w:t>
      </w:r>
      <w:r w:rsidR="003A7984" w:rsidRPr="003A7984">
        <w:t xml:space="preserve"> </w:t>
      </w:r>
      <w:r w:rsidRPr="003A7984">
        <w:t>социализма,</w:t>
      </w:r>
      <w:r w:rsidR="003A7984" w:rsidRPr="003A7984">
        <w:t xml:space="preserve"> </w:t>
      </w:r>
      <w:r w:rsidRPr="003A7984">
        <w:t>начавший</w:t>
      </w:r>
      <w:r w:rsidR="003A7984" w:rsidRPr="003A7984">
        <w:t xml:space="preserve"> </w:t>
      </w:r>
      <w:r w:rsidRPr="003A7984">
        <w:t>воплощаться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20</w:t>
      </w:r>
      <w:r w:rsidRPr="003A7984">
        <w:noBreakHyphen/>
        <w:t>е</w:t>
      </w:r>
      <w:r w:rsidR="003A7984" w:rsidRPr="003A7984">
        <w:t xml:space="preserve"> </w:t>
      </w:r>
      <w:r w:rsidRPr="003A7984">
        <w:t>годы,</w:t>
      </w:r>
      <w:r w:rsidR="003A7984" w:rsidRPr="003A7984">
        <w:t xml:space="preserve"> </w:t>
      </w:r>
      <w:r w:rsidRPr="003A7984">
        <w:t>должны</w:t>
      </w:r>
      <w:r w:rsidR="003A7984" w:rsidRPr="003A7984">
        <w:t xml:space="preserve"> </w:t>
      </w:r>
      <w:r w:rsidRPr="003A7984">
        <w:t>были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итоге</w:t>
      </w:r>
      <w:r w:rsidR="003A7984" w:rsidRPr="003A7984">
        <w:t xml:space="preserve"> </w:t>
      </w:r>
      <w:r w:rsidRPr="003A7984">
        <w:t>привести</w:t>
      </w:r>
      <w:r w:rsidR="003A7984" w:rsidRPr="003A7984">
        <w:t xml:space="preserve"> </w:t>
      </w:r>
      <w:r w:rsidRPr="003A7984">
        <w:t>к</w:t>
      </w:r>
      <w:r w:rsidR="003A7984" w:rsidRPr="003A7984">
        <w:t xml:space="preserve"> </w:t>
      </w:r>
      <w:r w:rsidRPr="003A7984">
        <w:t>созданию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стране</w:t>
      </w:r>
      <w:r w:rsidR="003A7984" w:rsidRPr="003A7984">
        <w:t xml:space="preserve"> </w:t>
      </w:r>
      <w:r w:rsidRPr="003A7984">
        <w:t>справедливого</w:t>
      </w:r>
      <w:r w:rsidR="003A7984" w:rsidRPr="003A7984">
        <w:t xml:space="preserve"> </w:t>
      </w:r>
      <w:r w:rsidRPr="003A7984">
        <w:t>социалистического</w:t>
      </w:r>
      <w:r w:rsidR="003A7984" w:rsidRPr="003A7984">
        <w:t xml:space="preserve"> </w:t>
      </w:r>
      <w:r w:rsidRPr="003A7984">
        <w:t>общества,</w:t>
      </w:r>
      <w:r w:rsidR="003A7984" w:rsidRPr="003A7984">
        <w:t xml:space="preserve"> </w:t>
      </w:r>
      <w:r w:rsidRPr="003A7984">
        <w:t>целью</w:t>
      </w:r>
      <w:r w:rsidR="003A7984" w:rsidRPr="003A7984">
        <w:t xml:space="preserve"> </w:t>
      </w:r>
      <w:r w:rsidRPr="003A7984">
        <w:t>которого</w:t>
      </w:r>
      <w:r w:rsidR="003A7984" w:rsidRPr="003A7984">
        <w:t xml:space="preserve"> </w:t>
      </w:r>
      <w:r w:rsidRPr="003A7984">
        <w:t>было</w:t>
      </w:r>
      <w:r w:rsidR="003A7984" w:rsidRPr="003A7984">
        <w:t xml:space="preserve"> </w:t>
      </w:r>
      <w:r w:rsidRPr="003A7984">
        <w:t>постоянное</w:t>
      </w:r>
      <w:r w:rsidR="003A7984" w:rsidRPr="003A7984">
        <w:t xml:space="preserve"> </w:t>
      </w:r>
      <w:r w:rsidRPr="003A7984">
        <w:t>повышение</w:t>
      </w:r>
      <w:r w:rsidR="003A7984" w:rsidRPr="003A7984">
        <w:t xml:space="preserve"> </w:t>
      </w:r>
      <w:r w:rsidRPr="003A7984">
        <w:t>благосостояния</w:t>
      </w:r>
      <w:r w:rsidR="003A7984" w:rsidRPr="003A7984">
        <w:t xml:space="preserve"> </w:t>
      </w:r>
      <w:r w:rsidRPr="003A7984">
        <w:t>всех</w:t>
      </w:r>
      <w:r w:rsidR="003A7984" w:rsidRPr="003A7984">
        <w:t xml:space="preserve"> </w:t>
      </w:r>
      <w:r w:rsidRPr="003A7984">
        <w:t>граждан</w:t>
      </w:r>
      <w:r w:rsidR="003A7984" w:rsidRPr="003A7984">
        <w:t xml:space="preserve">. </w:t>
      </w:r>
      <w:r w:rsidRPr="003A7984">
        <w:t>Однако,</w:t>
      </w:r>
      <w:r w:rsidR="003A7984" w:rsidRPr="003A7984">
        <w:t xml:space="preserve"> </w:t>
      </w:r>
      <w:r w:rsidRPr="003A7984">
        <w:t>узурпировав</w:t>
      </w:r>
      <w:r w:rsidR="003A7984" w:rsidRPr="003A7984">
        <w:t xml:space="preserve"> </w:t>
      </w:r>
      <w:r w:rsidRPr="003A7984">
        <w:t>власть,</w:t>
      </w:r>
      <w:r w:rsidR="003A7984" w:rsidRPr="003A7984">
        <w:t xml:space="preserve"> </w:t>
      </w:r>
      <w:r w:rsidRPr="003A7984">
        <w:t>Сталин</w:t>
      </w:r>
      <w:r w:rsidR="003A7984" w:rsidRPr="003A7984">
        <w:t xml:space="preserve"> </w:t>
      </w:r>
      <w:r w:rsidRPr="003A7984">
        <w:t>предал</w:t>
      </w:r>
      <w:r w:rsidR="003A7984" w:rsidRPr="003A7984">
        <w:t xml:space="preserve"> </w:t>
      </w:r>
      <w:r w:rsidRPr="003A7984">
        <w:t>идеалы</w:t>
      </w:r>
      <w:r w:rsidR="003A7984" w:rsidRPr="003A7984">
        <w:t xml:space="preserve"> </w:t>
      </w:r>
      <w:r w:rsidRPr="003A7984">
        <w:t>Октября,</w:t>
      </w:r>
      <w:r w:rsidR="003A7984" w:rsidRPr="003A7984">
        <w:t xml:space="preserve"> </w:t>
      </w:r>
      <w:r w:rsidRPr="003A7984">
        <w:t>сформировал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стране</w:t>
      </w:r>
      <w:r w:rsidR="003A7984" w:rsidRPr="003A7984">
        <w:t xml:space="preserve"> </w:t>
      </w:r>
      <w:r w:rsidRPr="003A7984">
        <w:t>культ</w:t>
      </w:r>
      <w:r w:rsidR="003A7984" w:rsidRPr="003A7984">
        <w:t xml:space="preserve"> </w:t>
      </w:r>
      <w:r w:rsidRPr="003A7984">
        <w:t>своей</w:t>
      </w:r>
      <w:r w:rsidR="003A7984" w:rsidRPr="003A7984">
        <w:t xml:space="preserve"> </w:t>
      </w:r>
      <w:r w:rsidRPr="003A7984">
        <w:t>личности,</w:t>
      </w:r>
      <w:r w:rsidR="003A7984" w:rsidRPr="003A7984">
        <w:t xml:space="preserve"> </w:t>
      </w:r>
      <w:r w:rsidRPr="003A7984">
        <w:t>нарушил</w:t>
      </w:r>
      <w:r w:rsidR="003A7984" w:rsidRPr="003A7984">
        <w:t xml:space="preserve"> </w:t>
      </w:r>
      <w:r w:rsidRPr="003A7984">
        <w:t>ленинские</w:t>
      </w:r>
      <w:r w:rsidR="003A7984" w:rsidRPr="003A7984">
        <w:t xml:space="preserve"> </w:t>
      </w:r>
      <w:r w:rsidRPr="003A7984">
        <w:t>нормы</w:t>
      </w:r>
      <w:r w:rsidR="003A7984" w:rsidRPr="003A7984">
        <w:t xml:space="preserve"> </w:t>
      </w:r>
      <w:r w:rsidRPr="003A7984">
        <w:t>внутрипартийной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общественной</w:t>
      </w:r>
      <w:r w:rsidR="003A7984" w:rsidRPr="003A7984">
        <w:t xml:space="preserve"> </w:t>
      </w:r>
      <w:r w:rsidRPr="003A7984">
        <w:t>жизни,</w:t>
      </w:r>
      <w:r w:rsidR="003A7984" w:rsidRPr="003A7984">
        <w:t xml:space="preserve"> </w:t>
      </w:r>
      <w:r w:rsidRPr="003A7984">
        <w:t>сделав</w:t>
      </w:r>
      <w:r w:rsidR="003A7984" w:rsidRPr="003A7984">
        <w:t xml:space="preserve"> </w:t>
      </w:r>
      <w:r w:rsidRPr="003A7984">
        <w:t>ставку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террор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насилие</w:t>
      </w:r>
      <w:r w:rsidR="003A7984" w:rsidRPr="003A7984">
        <w:t xml:space="preserve">. </w:t>
      </w:r>
      <w:r w:rsidRPr="003A7984">
        <w:t>Не</w:t>
      </w:r>
      <w:r w:rsidR="003A7984" w:rsidRPr="003A7984">
        <w:t xml:space="preserve"> </w:t>
      </w:r>
      <w:r w:rsidRPr="003A7984">
        <w:t>случайно</w:t>
      </w:r>
      <w:r w:rsidR="003A7984" w:rsidRPr="003A7984">
        <w:t xml:space="preserve"> </w:t>
      </w:r>
      <w:r w:rsidRPr="003A7984">
        <w:t>во</w:t>
      </w:r>
      <w:r w:rsidR="003A7984" w:rsidRPr="003A7984">
        <w:t xml:space="preserve"> </w:t>
      </w:r>
      <w:r w:rsidRPr="003A7984">
        <w:t>второй</w:t>
      </w:r>
      <w:r w:rsidR="003A7984" w:rsidRPr="003A7984">
        <w:t xml:space="preserve"> </w:t>
      </w:r>
      <w:r w:rsidRPr="003A7984">
        <w:t>половине</w:t>
      </w:r>
      <w:r w:rsidR="003A7984" w:rsidRPr="003A7984">
        <w:t xml:space="preserve"> </w:t>
      </w:r>
      <w:r w:rsidRPr="003A7984">
        <w:t>50</w:t>
      </w:r>
      <w:r w:rsidRPr="003A7984">
        <w:noBreakHyphen/>
        <w:t>х</w:t>
      </w:r>
      <w:r w:rsidR="003A7984" w:rsidRPr="003A7984">
        <w:t xml:space="preserve"> - </w:t>
      </w:r>
      <w:r w:rsidRPr="003A7984">
        <w:t>начале</w:t>
      </w:r>
      <w:r w:rsidR="003A7984" w:rsidRPr="003A7984">
        <w:t xml:space="preserve"> </w:t>
      </w:r>
      <w:r w:rsidRPr="003A7984">
        <w:t>60</w:t>
      </w:r>
      <w:r w:rsidRPr="003A7984">
        <w:noBreakHyphen/>
        <w:t>х</w:t>
      </w:r>
      <w:r w:rsidR="003A7984" w:rsidRPr="003A7984">
        <w:t xml:space="preserve"> </w:t>
      </w:r>
      <w:r w:rsidRPr="003A7984">
        <w:t>годов</w:t>
      </w:r>
      <w:r w:rsidR="003A7984" w:rsidRPr="003A7984">
        <w:t xml:space="preserve"> </w:t>
      </w:r>
      <w:r w:rsidRPr="003A7984">
        <w:t>появился</w:t>
      </w:r>
      <w:r w:rsidR="003A7984" w:rsidRPr="003A7984">
        <w:t xml:space="preserve"> </w:t>
      </w:r>
      <w:r w:rsidRPr="003A7984">
        <w:t>лозунг</w:t>
      </w:r>
      <w:r w:rsidR="003A7984" w:rsidRPr="003A7984">
        <w:t>:</w:t>
      </w:r>
      <w:r w:rsidR="003A7984">
        <w:t xml:space="preserve"> "</w:t>
      </w:r>
      <w:r w:rsidRPr="003A7984">
        <w:t>Назад</w:t>
      </w:r>
      <w:r w:rsidR="003A7984" w:rsidRPr="003A7984">
        <w:t xml:space="preserve"> </w:t>
      </w:r>
      <w:r w:rsidRPr="003A7984">
        <w:t>к</w:t>
      </w:r>
      <w:r w:rsidR="003A7984" w:rsidRPr="003A7984">
        <w:t xml:space="preserve"> </w:t>
      </w:r>
      <w:r w:rsidRPr="003A7984">
        <w:t>Ленину</w:t>
      </w:r>
      <w:r w:rsidR="003A7984" w:rsidRPr="003A7984">
        <w:t>!</w:t>
      </w:r>
      <w:r w:rsidR="003A7984">
        <w:t>".</w:t>
      </w:r>
    </w:p>
    <w:p w:rsidR="00F43D5F" w:rsidRPr="003A7984" w:rsidRDefault="00F43D5F" w:rsidP="003A7984">
      <w:pPr>
        <w:pStyle w:val="3"/>
        <w:tabs>
          <w:tab w:val="left" w:pos="726"/>
        </w:tabs>
        <w:rPr>
          <w:b/>
          <w:color w:val="000000"/>
        </w:rPr>
      </w:pPr>
      <w:r w:rsidRPr="003A7984">
        <w:rPr>
          <w:b/>
          <w:color w:val="000000"/>
        </w:rPr>
        <w:t>Внешняя</w:t>
      </w:r>
      <w:r w:rsidR="003A7984" w:rsidRPr="003A7984">
        <w:rPr>
          <w:b/>
          <w:color w:val="000000"/>
        </w:rPr>
        <w:t xml:space="preserve"> </w:t>
      </w:r>
      <w:r w:rsidRPr="003A7984">
        <w:rPr>
          <w:b/>
          <w:color w:val="000000"/>
        </w:rPr>
        <w:t>политика</w:t>
      </w:r>
      <w:r w:rsidR="003A7984" w:rsidRPr="003A7984">
        <w:rPr>
          <w:b/>
          <w:color w:val="000000"/>
        </w:rPr>
        <w:t xml:space="preserve"> </w:t>
      </w:r>
      <w:r w:rsidRPr="003A7984">
        <w:rPr>
          <w:b/>
          <w:color w:val="000000"/>
        </w:rPr>
        <w:t>в</w:t>
      </w:r>
      <w:r w:rsidR="003A7984" w:rsidRPr="003A7984">
        <w:rPr>
          <w:b/>
          <w:color w:val="000000"/>
        </w:rPr>
        <w:t xml:space="preserve"> </w:t>
      </w:r>
      <w:r w:rsidRPr="003A7984">
        <w:rPr>
          <w:b/>
          <w:color w:val="000000"/>
        </w:rPr>
        <w:t>20</w:t>
      </w:r>
      <w:r w:rsidR="003A7984" w:rsidRPr="003A7984">
        <w:rPr>
          <w:b/>
          <w:color w:val="000000"/>
        </w:rPr>
        <w:t>-</w:t>
      </w:r>
      <w:r w:rsidRPr="003A7984">
        <w:rPr>
          <w:b/>
          <w:color w:val="000000"/>
        </w:rPr>
        <w:t>30</w:t>
      </w:r>
      <w:r w:rsidRPr="003A7984">
        <w:rPr>
          <w:b/>
          <w:color w:val="000000"/>
        </w:rPr>
        <w:noBreakHyphen/>
        <w:t>е</w:t>
      </w:r>
      <w:r w:rsidR="003A7984" w:rsidRPr="003A7984">
        <w:rPr>
          <w:b/>
          <w:color w:val="000000"/>
        </w:rPr>
        <w:t xml:space="preserve"> </w:t>
      </w:r>
      <w:r w:rsidRPr="003A7984">
        <w:rPr>
          <w:b/>
          <w:color w:val="000000"/>
        </w:rPr>
        <w:t>годы</w:t>
      </w:r>
      <w:r w:rsidR="003A7984">
        <w:rPr>
          <w:b/>
          <w:color w:val="000000"/>
        </w:rPr>
        <w:t>.</w:t>
      </w:r>
    </w:p>
    <w:p w:rsidR="003A7984" w:rsidRPr="003A7984" w:rsidRDefault="00F43D5F" w:rsidP="003A7984">
      <w:pPr>
        <w:tabs>
          <w:tab w:val="left" w:pos="726"/>
        </w:tabs>
      </w:pPr>
      <w:r w:rsidRPr="003A7984">
        <w:t>К</w:t>
      </w:r>
      <w:r w:rsidR="003A7984" w:rsidRPr="003A7984">
        <w:t xml:space="preserve"> </w:t>
      </w:r>
      <w:r w:rsidRPr="003A7984">
        <w:t>началу</w:t>
      </w:r>
      <w:r w:rsidR="003A7984" w:rsidRPr="003A7984">
        <w:t xml:space="preserve"> </w:t>
      </w:r>
      <w:r w:rsidRPr="003A7984">
        <w:t>20</w:t>
      </w:r>
      <w:r w:rsidRPr="003A7984">
        <w:noBreakHyphen/>
        <w:t>х</w:t>
      </w:r>
      <w:r w:rsidR="003A7984" w:rsidRPr="003A7984">
        <w:t xml:space="preserve"> </w:t>
      </w:r>
      <w:r w:rsidRPr="003A7984">
        <w:t>годов</w:t>
      </w:r>
      <w:r w:rsidR="003A7984" w:rsidRPr="003A7984">
        <w:t xml:space="preserve"> </w:t>
      </w:r>
      <w:r w:rsidRPr="003A7984">
        <w:t>Советская</w:t>
      </w:r>
      <w:r w:rsidR="003A7984" w:rsidRPr="003A7984">
        <w:t xml:space="preserve"> </w:t>
      </w:r>
      <w:r w:rsidRPr="003A7984">
        <w:t>Россия</w:t>
      </w:r>
      <w:r w:rsidR="003A7984" w:rsidRPr="003A7984">
        <w:t xml:space="preserve"> </w:t>
      </w:r>
      <w:r w:rsidRPr="003A7984">
        <w:t>находилась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международной</w:t>
      </w:r>
      <w:r w:rsidR="003A7984" w:rsidRPr="003A7984">
        <w:t xml:space="preserve"> </w:t>
      </w:r>
      <w:r w:rsidRPr="003A7984">
        <w:t>изоляции</w:t>
      </w:r>
      <w:r w:rsidR="003A7984" w:rsidRPr="003A7984">
        <w:t xml:space="preserve">. </w:t>
      </w:r>
      <w:r w:rsidRPr="003A7984">
        <w:t>За</w:t>
      </w:r>
      <w:r w:rsidR="003A7984" w:rsidRPr="003A7984">
        <w:t xml:space="preserve"> </w:t>
      </w:r>
      <w:r w:rsidRPr="003A7984">
        <w:t>исключением</w:t>
      </w:r>
      <w:r w:rsidR="003A7984" w:rsidRPr="003A7984">
        <w:t xml:space="preserve"> </w:t>
      </w:r>
      <w:r w:rsidRPr="003A7984">
        <w:t>приграничных</w:t>
      </w:r>
      <w:r w:rsidR="003A7984" w:rsidRPr="003A7984">
        <w:t xml:space="preserve"> </w:t>
      </w:r>
      <w:r w:rsidRPr="003A7984">
        <w:t>стран</w:t>
      </w:r>
      <w:r w:rsidR="003A7984">
        <w:t xml:space="preserve"> (</w:t>
      </w:r>
      <w:r w:rsidRPr="003A7984">
        <w:t>Польша,</w:t>
      </w:r>
      <w:r w:rsidR="003A7984" w:rsidRPr="003A7984">
        <w:t xml:space="preserve"> </w:t>
      </w:r>
      <w:r w:rsidRPr="003A7984">
        <w:t>Латвия,</w:t>
      </w:r>
      <w:r w:rsidR="003A7984" w:rsidRPr="003A7984">
        <w:t xml:space="preserve"> </w:t>
      </w:r>
      <w:r w:rsidRPr="003A7984">
        <w:t>Литва,</w:t>
      </w:r>
      <w:r w:rsidR="003A7984" w:rsidRPr="003A7984">
        <w:t xml:space="preserve"> </w:t>
      </w:r>
      <w:r w:rsidRPr="003A7984">
        <w:t>Эстония,</w:t>
      </w:r>
      <w:r w:rsidR="003A7984" w:rsidRPr="003A7984">
        <w:t xml:space="preserve"> </w:t>
      </w:r>
      <w:r w:rsidRPr="003A7984">
        <w:t>Персия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Афганистан</w:t>
      </w:r>
      <w:r w:rsidR="003A7984" w:rsidRPr="003A7984">
        <w:t xml:space="preserve">), </w:t>
      </w:r>
      <w:r w:rsidRPr="003A7984">
        <w:t>ни</w:t>
      </w:r>
      <w:r w:rsidR="003A7984" w:rsidRPr="003A7984">
        <w:t xml:space="preserve"> </w:t>
      </w:r>
      <w:r w:rsidRPr="003A7984">
        <w:t>одна</w:t>
      </w:r>
      <w:r w:rsidR="003A7984" w:rsidRPr="003A7984">
        <w:t xml:space="preserve"> </w:t>
      </w:r>
      <w:r w:rsidRPr="003A7984">
        <w:t>крупная</w:t>
      </w:r>
      <w:r w:rsidR="003A7984" w:rsidRPr="003A7984">
        <w:t xml:space="preserve"> </w:t>
      </w:r>
      <w:r w:rsidRPr="003A7984">
        <w:t>европейская</w:t>
      </w:r>
      <w:r w:rsidR="003A7984" w:rsidRPr="003A7984">
        <w:t xml:space="preserve"> </w:t>
      </w:r>
      <w:r w:rsidRPr="003A7984">
        <w:t>держава</w:t>
      </w:r>
      <w:r w:rsidR="003A7984" w:rsidRPr="003A7984">
        <w:t xml:space="preserve"> </w:t>
      </w:r>
      <w:r w:rsidRPr="003A7984">
        <w:t>не</w:t>
      </w:r>
      <w:r w:rsidR="003A7984" w:rsidRPr="003A7984">
        <w:t xml:space="preserve"> </w:t>
      </w:r>
      <w:r w:rsidRPr="003A7984">
        <w:t>признавала</w:t>
      </w:r>
      <w:r w:rsidR="003A7984" w:rsidRPr="003A7984">
        <w:t xml:space="preserve"> </w:t>
      </w:r>
      <w:r w:rsidRPr="003A7984">
        <w:t>правительство</w:t>
      </w:r>
      <w:r w:rsidR="003A7984" w:rsidRPr="003A7984">
        <w:t xml:space="preserve"> </w:t>
      </w:r>
      <w:r w:rsidRPr="003A7984">
        <w:t>большевиков</w:t>
      </w:r>
      <w:r w:rsidR="003A7984" w:rsidRPr="003A7984">
        <w:t xml:space="preserve">. </w:t>
      </w:r>
      <w:r w:rsidRPr="003A7984">
        <w:t>С</w:t>
      </w:r>
      <w:r w:rsidR="003A7984" w:rsidRPr="003A7984">
        <w:t xml:space="preserve"> </w:t>
      </w:r>
      <w:r w:rsidRPr="003A7984">
        <w:t>окончанием</w:t>
      </w:r>
      <w:r w:rsidR="003A7984" w:rsidRPr="003A7984">
        <w:t xml:space="preserve"> </w:t>
      </w:r>
      <w:r w:rsidRPr="003A7984">
        <w:t>Гражданской</w:t>
      </w:r>
      <w:r w:rsidR="003A7984" w:rsidRPr="003A7984">
        <w:t xml:space="preserve"> </w:t>
      </w:r>
      <w:r w:rsidRPr="003A7984">
        <w:t>войны,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условиях</w:t>
      </w:r>
      <w:r w:rsidR="003A7984" w:rsidRPr="003A7984">
        <w:t xml:space="preserve"> </w:t>
      </w:r>
      <w:r w:rsidRPr="003A7984">
        <w:t>хозяйственной</w:t>
      </w:r>
      <w:r w:rsidR="003A7984" w:rsidRPr="003A7984">
        <w:t xml:space="preserve"> </w:t>
      </w:r>
      <w:r w:rsidRPr="003A7984">
        <w:t>разрухи,</w:t>
      </w:r>
      <w:r w:rsidR="003A7984" w:rsidRPr="003A7984">
        <w:t xml:space="preserve"> </w:t>
      </w:r>
      <w:r w:rsidRPr="003A7984">
        <w:t>внешняя</w:t>
      </w:r>
      <w:r w:rsidR="003A7984" w:rsidRPr="003A7984">
        <w:t xml:space="preserve"> </w:t>
      </w:r>
      <w:r w:rsidRPr="003A7984">
        <w:t>политика</w:t>
      </w:r>
      <w:r w:rsidR="003A7984" w:rsidRPr="003A7984">
        <w:t xml:space="preserve"> </w:t>
      </w:r>
      <w:r w:rsidRPr="003A7984">
        <w:t>стала</w:t>
      </w:r>
      <w:r w:rsidR="003A7984" w:rsidRPr="003A7984">
        <w:t xml:space="preserve"> </w:t>
      </w:r>
      <w:r w:rsidRPr="003A7984">
        <w:t>для</w:t>
      </w:r>
      <w:r w:rsidR="003A7984" w:rsidRPr="003A7984">
        <w:t xml:space="preserve"> </w:t>
      </w:r>
      <w:r w:rsidRPr="003A7984">
        <w:t>советского</w:t>
      </w:r>
      <w:r w:rsidR="003A7984" w:rsidRPr="003A7984">
        <w:t xml:space="preserve"> </w:t>
      </w:r>
      <w:r w:rsidRPr="003A7984">
        <w:t>правительства</w:t>
      </w:r>
      <w:r w:rsidR="003A7984" w:rsidRPr="003A7984">
        <w:t xml:space="preserve"> </w:t>
      </w:r>
      <w:r w:rsidRPr="003A7984">
        <w:t>весьма</w:t>
      </w:r>
      <w:r w:rsidR="003A7984" w:rsidRPr="003A7984">
        <w:t xml:space="preserve"> </w:t>
      </w:r>
      <w:r w:rsidRPr="003A7984">
        <w:t>важной</w:t>
      </w:r>
      <w:r w:rsidR="003A7984" w:rsidRPr="003A7984">
        <w:t xml:space="preserve">. </w:t>
      </w:r>
      <w:r w:rsidRPr="003A7984">
        <w:t>Оно</w:t>
      </w:r>
      <w:r w:rsidR="003A7984" w:rsidRPr="003A7984">
        <w:t xml:space="preserve"> </w:t>
      </w:r>
      <w:r w:rsidRPr="003A7984">
        <w:t>стремилось</w:t>
      </w:r>
      <w:r w:rsidR="003A7984" w:rsidRPr="003A7984">
        <w:t xml:space="preserve"> </w:t>
      </w:r>
      <w:r w:rsidRPr="003A7984">
        <w:t>нормализовать</w:t>
      </w:r>
      <w:r w:rsidR="003A7984" w:rsidRPr="003A7984">
        <w:t xml:space="preserve"> </w:t>
      </w:r>
      <w:r w:rsidRPr="003A7984">
        <w:t>отношения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остальным</w:t>
      </w:r>
      <w:r w:rsidR="003A7984" w:rsidRPr="003A7984">
        <w:t xml:space="preserve"> </w:t>
      </w:r>
      <w:r w:rsidRPr="003A7984">
        <w:t>миром</w:t>
      </w:r>
      <w:r w:rsidR="003A7984" w:rsidRPr="003A7984">
        <w:t xml:space="preserve"> </w:t>
      </w:r>
      <w:r w:rsidRPr="003A7984">
        <w:t>для</w:t>
      </w:r>
      <w:r w:rsidR="003A7984" w:rsidRPr="003A7984">
        <w:t xml:space="preserve"> </w:t>
      </w:r>
      <w:r w:rsidRPr="003A7984">
        <w:t>получения</w:t>
      </w:r>
      <w:r w:rsidR="003A7984" w:rsidRPr="003A7984">
        <w:t xml:space="preserve"> </w:t>
      </w:r>
      <w:r w:rsidRPr="003A7984">
        <w:t>кредитов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установления</w:t>
      </w:r>
      <w:r w:rsidR="003A7984" w:rsidRPr="003A7984">
        <w:t xml:space="preserve"> </w:t>
      </w:r>
      <w:r w:rsidRPr="003A7984">
        <w:t>хозяйственных</w:t>
      </w:r>
      <w:r w:rsidR="003A7984" w:rsidRPr="003A7984">
        <w:t xml:space="preserve"> </w:t>
      </w:r>
      <w:r w:rsidRPr="003A7984">
        <w:t>связей</w:t>
      </w:r>
      <w:r w:rsidR="003A7984" w:rsidRPr="003A7984">
        <w:t xml:space="preserve">. </w:t>
      </w:r>
      <w:r w:rsidRPr="003A7984">
        <w:t>Первый</w:t>
      </w:r>
      <w:r w:rsidR="003A7984" w:rsidRPr="003A7984">
        <w:t xml:space="preserve"> </w:t>
      </w:r>
      <w:r w:rsidRPr="003A7984">
        <w:t>шаг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этом</w:t>
      </w:r>
      <w:r w:rsidR="003A7984" w:rsidRPr="003A7984">
        <w:t xml:space="preserve"> </w:t>
      </w:r>
      <w:r w:rsidRPr="003A7984">
        <w:t>направлении</w:t>
      </w:r>
      <w:r w:rsidR="003A7984" w:rsidRPr="003A7984">
        <w:t xml:space="preserve"> </w:t>
      </w:r>
      <w:r w:rsidRPr="003A7984">
        <w:t>был</w:t>
      </w:r>
      <w:r w:rsidR="003A7984" w:rsidRPr="003A7984">
        <w:t xml:space="preserve"> </w:t>
      </w:r>
      <w:r w:rsidRPr="003A7984">
        <w:t>сделан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smartTag w:uri="urn:schemas-microsoft-com:office:smarttags" w:element="metricconverter">
        <w:smartTagPr>
          <w:attr w:name="ProductID" w:val="1922 г"/>
        </w:smartTagPr>
        <w:r w:rsidRPr="003A7984">
          <w:rPr>
            <w:b/>
            <w:bCs/>
          </w:rPr>
          <w:t>1922</w:t>
        </w:r>
        <w:r w:rsidR="003A7984" w:rsidRPr="003A7984">
          <w:rPr>
            <w:b/>
            <w:bCs/>
          </w:rPr>
          <w:t xml:space="preserve"> </w:t>
        </w:r>
        <w:r w:rsidRPr="003A7984">
          <w:rPr>
            <w:b/>
            <w:bCs/>
          </w:rPr>
          <w:t>г</w:t>
        </w:r>
      </w:smartTag>
      <w:r w:rsidR="003A7984" w:rsidRPr="003A7984">
        <w:rPr>
          <w:b/>
          <w:bCs/>
        </w:rPr>
        <w:t>.,</w:t>
      </w:r>
      <w:r w:rsidR="003A7984" w:rsidRPr="003A7984">
        <w:t xml:space="preserve"> </w:t>
      </w:r>
      <w:r w:rsidRPr="003A7984">
        <w:t>когда</w:t>
      </w:r>
      <w:r w:rsidR="003A7984" w:rsidRPr="003A7984">
        <w:t xml:space="preserve"> </w:t>
      </w:r>
      <w:r w:rsidRPr="003A7984">
        <w:t>советская</w:t>
      </w:r>
      <w:r w:rsidR="003A7984" w:rsidRPr="003A7984">
        <w:t xml:space="preserve"> </w:t>
      </w:r>
      <w:r w:rsidRPr="003A7984">
        <w:t>делегация</w:t>
      </w:r>
      <w:r w:rsidR="003A7984" w:rsidRPr="003A7984">
        <w:t xml:space="preserve"> </w:t>
      </w:r>
      <w:r w:rsidRPr="003A7984">
        <w:t>во</w:t>
      </w:r>
      <w:r w:rsidR="003A7984" w:rsidRPr="003A7984">
        <w:t xml:space="preserve"> </w:t>
      </w:r>
      <w:r w:rsidRPr="003A7984">
        <w:t>главе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Г</w:t>
      </w:r>
      <w:r w:rsidR="003A7984">
        <w:t xml:space="preserve">.В. </w:t>
      </w:r>
      <w:r w:rsidRPr="003A7984">
        <w:t>Чичериным</w:t>
      </w:r>
      <w:r w:rsidR="003A7984" w:rsidRPr="003A7984">
        <w:t xml:space="preserve"> </w:t>
      </w:r>
      <w:r w:rsidRPr="003A7984">
        <w:t>приняла</w:t>
      </w:r>
      <w:r w:rsidR="003A7984" w:rsidRPr="003A7984">
        <w:t xml:space="preserve"> </w:t>
      </w:r>
      <w:r w:rsidRPr="003A7984">
        <w:t>участие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работе</w:t>
      </w:r>
      <w:r w:rsidR="003A7984" w:rsidRPr="003A7984">
        <w:t xml:space="preserve"> </w:t>
      </w:r>
      <w:r w:rsidRPr="003A7984">
        <w:t>Генуэзской</w:t>
      </w:r>
      <w:r w:rsidR="003A7984" w:rsidRPr="003A7984">
        <w:t xml:space="preserve"> </w:t>
      </w:r>
      <w:r w:rsidRPr="003A7984">
        <w:t>конференции</w:t>
      </w:r>
      <w:r w:rsidR="003A7984" w:rsidRPr="003A7984">
        <w:t xml:space="preserve">. </w:t>
      </w:r>
      <w:r w:rsidRPr="003A7984">
        <w:t>Страны</w:t>
      </w:r>
      <w:r w:rsidR="003A7984" w:rsidRPr="003A7984">
        <w:t xml:space="preserve"> </w:t>
      </w:r>
      <w:r w:rsidRPr="003A7984">
        <w:t>Антанты</w:t>
      </w:r>
      <w:r w:rsidR="003A7984" w:rsidRPr="003A7984">
        <w:t xml:space="preserve"> </w:t>
      </w:r>
      <w:r w:rsidRPr="003A7984">
        <w:t>основным</w:t>
      </w:r>
      <w:r w:rsidR="003A7984" w:rsidRPr="003A7984">
        <w:t xml:space="preserve"> </w:t>
      </w:r>
      <w:r w:rsidRPr="003A7984">
        <w:t>условием</w:t>
      </w:r>
      <w:r w:rsidR="003A7984" w:rsidRPr="003A7984">
        <w:t xml:space="preserve"> </w:t>
      </w:r>
      <w:r w:rsidRPr="003A7984">
        <w:t>дипломатического</w:t>
      </w:r>
      <w:r w:rsidR="003A7984" w:rsidRPr="003A7984">
        <w:t xml:space="preserve"> </w:t>
      </w:r>
      <w:r w:rsidRPr="003A7984">
        <w:t>признания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установления</w:t>
      </w:r>
      <w:r w:rsidR="003A7984" w:rsidRPr="003A7984">
        <w:t xml:space="preserve"> </w:t>
      </w:r>
      <w:r w:rsidRPr="003A7984">
        <w:t>экономических</w:t>
      </w:r>
      <w:r w:rsidR="003A7984" w:rsidRPr="003A7984">
        <w:t xml:space="preserve"> </w:t>
      </w:r>
      <w:r w:rsidRPr="003A7984">
        <w:t>связей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Советской</w:t>
      </w:r>
      <w:r w:rsidR="003A7984" w:rsidRPr="003A7984">
        <w:t xml:space="preserve"> </w:t>
      </w:r>
      <w:r w:rsidRPr="003A7984">
        <w:t>Россией</w:t>
      </w:r>
      <w:r w:rsidR="003A7984" w:rsidRPr="003A7984">
        <w:t xml:space="preserve"> </w:t>
      </w:r>
      <w:r w:rsidRPr="003A7984">
        <w:t>выдвигали</w:t>
      </w:r>
      <w:r w:rsidR="003A7984" w:rsidRPr="003A7984">
        <w:t xml:space="preserve"> </w:t>
      </w:r>
      <w:r w:rsidRPr="003A7984">
        <w:t>требования</w:t>
      </w:r>
      <w:r w:rsidR="003A7984" w:rsidRPr="003A7984">
        <w:t xml:space="preserve"> </w:t>
      </w:r>
      <w:r w:rsidRPr="003A7984">
        <w:t>о</w:t>
      </w:r>
      <w:r w:rsidR="003A7984" w:rsidRPr="003A7984">
        <w:t xml:space="preserve"> </w:t>
      </w:r>
      <w:r w:rsidRPr="003A7984">
        <w:t>возврате</w:t>
      </w:r>
      <w:r w:rsidR="003A7984" w:rsidRPr="003A7984">
        <w:t xml:space="preserve"> </w:t>
      </w:r>
      <w:r w:rsidRPr="003A7984">
        <w:t>долгов</w:t>
      </w:r>
      <w:r w:rsidR="003A7984" w:rsidRPr="003A7984">
        <w:t xml:space="preserve"> </w:t>
      </w:r>
      <w:r w:rsidRPr="003A7984">
        <w:t>царского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Временного</w:t>
      </w:r>
      <w:r w:rsidR="003A7984" w:rsidRPr="003A7984">
        <w:t xml:space="preserve"> </w:t>
      </w:r>
      <w:r w:rsidRPr="003A7984">
        <w:t>правительств</w:t>
      </w:r>
      <w:r w:rsidR="003A7984" w:rsidRPr="003A7984">
        <w:t xml:space="preserve">. </w:t>
      </w:r>
      <w:r w:rsidRPr="003A7984">
        <w:t>В</w:t>
      </w:r>
      <w:r w:rsidR="003A7984" w:rsidRPr="003A7984">
        <w:t xml:space="preserve"> </w:t>
      </w:r>
      <w:r w:rsidRPr="003A7984">
        <w:t>свою</w:t>
      </w:r>
      <w:r w:rsidR="003A7984" w:rsidRPr="003A7984">
        <w:t xml:space="preserve"> </w:t>
      </w:r>
      <w:r w:rsidRPr="003A7984">
        <w:t>очередь,</w:t>
      </w:r>
      <w:r w:rsidR="003A7984" w:rsidRPr="003A7984">
        <w:t xml:space="preserve"> </w:t>
      </w:r>
      <w:r w:rsidRPr="003A7984">
        <w:t>советская</w:t>
      </w:r>
      <w:r w:rsidR="003A7984" w:rsidRPr="003A7984">
        <w:t xml:space="preserve"> </w:t>
      </w:r>
      <w:r w:rsidRPr="003A7984">
        <w:t>делегация</w:t>
      </w:r>
      <w:r w:rsidR="003A7984" w:rsidRPr="003A7984">
        <w:t xml:space="preserve"> </w:t>
      </w:r>
      <w:r w:rsidRPr="003A7984">
        <w:t>предъявила</w:t>
      </w:r>
      <w:r w:rsidR="003A7984" w:rsidRPr="003A7984">
        <w:t xml:space="preserve"> </w:t>
      </w:r>
      <w:r w:rsidRPr="003A7984">
        <w:t>странам</w:t>
      </w:r>
      <w:r w:rsidR="003A7984" w:rsidRPr="003A7984">
        <w:t xml:space="preserve"> </w:t>
      </w:r>
      <w:r w:rsidRPr="003A7984">
        <w:t>Антанты</w:t>
      </w:r>
      <w:r w:rsidR="003A7984" w:rsidRPr="003A7984">
        <w:t xml:space="preserve"> </w:t>
      </w:r>
      <w:r w:rsidRPr="003A7984">
        <w:t>финансовые</w:t>
      </w:r>
      <w:r w:rsidR="003A7984" w:rsidRPr="003A7984">
        <w:t xml:space="preserve"> </w:t>
      </w:r>
      <w:r w:rsidRPr="003A7984">
        <w:t>претензии,</w:t>
      </w:r>
      <w:r w:rsidR="003A7984" w:rsidRPr="003A7984">
        <w:t xml:space="preserve"> </w:t>
      </w:r>
      <w:r w:rsidRPr="003A7984">
        <w:t>связанные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ущербом,</w:t>
      </w:r>
      <w:r w:rsidR="003A7984" w:rsidRPr="003A7984">
        <w:t xml:space="preserve"> </w:t>
      </w:r>
      <w:r w:rsidRPr="003A7984">
        <w:t>нанесенным</w:t>
      </w:r>
      <w:r w:rsidR="003A7984" w:rsidRPr="003A7984">
        <w:t xml:space="preserve"> </w:t>
      </w:r>
      <w:r w:rsidRPr="003A7984">
        <w:t>России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годы</w:t>
      </w:r>
      <w:r w:rsidR="003A7984" w:rsidRPr="003A7984">
        <w:t xml:space="preserve"> </w:t>
      </w:r>
      <w:r w:rsidRPr="003A7984">
        <w:t>Гражданской</w:t>
      </w:r>
      <w:r w:rsidR="003A7984" w:rsidRPr="003A7984">
        <w:t xml:space="preserve"> </w:t>
      </w:r>
      <w:r w:rsidRPr="003A7984">
        <w:t>войны</w:t>
      </w:r>
      <w:r w:rsidR="003A7984" w:rsidRPr="003A7984">
        <w:t xml:space="preserve">. </w:t>
      </w:r>
      <w:r w:rsidRPr="003A7984">
        <w:t>Не</w:t>
      </w:r>
      <w:r w:rsidR="003A7984" w:rsidRPr="003A7984">
        <w:t xml:space="preserve"> </w:t>
      </w:r>
      <w:r w:rsidRPr="003A7984">
        <w:t>сумев</w:t>
      </w:r>
      <w:r w:rsidR="003A7984" w:rsidRPr="003A7984">
        <w:t xml:space="preserve"> </w:t>
      </w:r>
      <w:r w:rsidRPr="003A7984">
        <w:t>договориться,</w:t>
      </w:r>
      <w:r w:rsidR="003A7984" w:rsidRPr="003A7984">
        <w:t xml:space="preserve"> </w:t>
      </w:r>
      <w:r w:rsidRPr="003A7984">
        <w:t>советская</w:t>
      </w:r>
      <w:r w:rsidR="003A7984" w:rsidRPr="003A7984">
        <w:t xml:space="preserve"> </w:t>
      </w:r>
      <w:r w:rsidRPr="003A7984">
        <w:t>делегация,</w:t>
      </w:r>
      <w:r w:rsidR="003A7984" w:rsidRPr="003A7984">
        <w:t xml:space="preserve"> </w:t>
      </w:r>
      <w:r w:rsidRPr="003A7984">
        <w:t>воспользовавшись</w:t>
      </w:r>
      <w:r w:rsidR="003A7984" w:rsidRPr="003A7984">
        <w:t xml:space="preserve"> </w:t>
      </w:r>
      <w:r w:rsidRPr="003A7984">
        <w:t>разногласиями</w:t>
      </w:r>
      <w:r w:rsidR="003A7984" w:rsidRPr="003A7984">
        <w:t xml:space="preserve"> </w:t>
      </w:r>
      <w:r w:rsidRPr="003A7984">
        <w:t>между</w:t>
      </w:r>
      <w:r w:rsidR="003A7984" w:rsidRPr="003A7984">
        <w:t xml:space="preserve"> </w:t>
      </w:r>
      <w:r w:rsidRPr="003A7984">
        <w:t>участниками</w:t>
      </w:r>
      <w:r w:rsidR="003A7984" w:rsidRPr="003A7984">
        <w:t xml:space="preserve"> </w:t>
      </w:r>
      <w:r w:rsidRPr="003A7984">
        <w:t>конференции,</w:t>
      </w:r>
      <w:r w:rsidR="003A7984" w:rsidRPr="003A7984">
        <w:t xml:space="preserve"> </w:t>
      </w:r>
      <w:r w:rsidRPr="003A7984">
        <w:t>установила</w:t>
      </w:r>
      <w:r w:rsidR="003A7984" w:rsidRPr="003A7984">
        <w:t xml:space="preserve"> </w:t>
      </w:r>
      <w:r w:rsidRPr="003A7984">
        <w:t>контакты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Германией,</w:t>
      </w:r>
      <w:r w:rsidR="003A7984" w:rsidRPr="003A7984">
        <w:t xml:space="preserve"> </w:t>
      </w:r>
      <w:r w:rsidRPr="003A7984">
        <w:t>заключив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ней</w:t>
      </w:r>
      <w:r w:rsidR="003A7984" w:rsidRPr="003A7984">
        <w:t xml:space="preserve"> </w:t>
      </w:r>
      <w:r w:rsidRPr="003A7984">
        <w:t>договор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Рапалло,</w:t>
      </w:r>
      <w:r w:rsidR="003A7984" w:rsidRPr="003A7984">
        <w:t xml:space="preserve"> </w:t>
      </w:r>
      <w:r w:rsidRPr="003A7984">
        <w:t>близ</w:t>
      </w:r>
      <w:r w:rsidR="003A7984" w:rsidRPr="003A7984">
        <w:t xml:space="preserve"> </w:t>
      </w:r>
      <w:r w:rsidRPr="003A7984">
        <w:t>Генуи</w:t>
      </w:r>
      <w:r w:rsidR="003A7984">
        <w:t xml:space="preserve"> (</w:t>
      </w:r>
      <w:r w:rsidRPr="003A7984">
        <w:t>Рапалльский</w:t>
      </w:r>
      <w:r w:rsidR="003A7984" w:rsidRPr="003A7984">
        <w:t xml:space="preserve"> </w:t>
      </w:r>
      <w:r w:rsidRPr="003A7984">
        <w:t>договор</w:t>
      </w:r>
      <w:r w:rsidR="003A7984" w:rsidRPr="003A7984">
        <w:t xml:space="preserve">). </w:t>
      </w:r>
      <w:r w:rsidRPr="003A7984">
        <w:t>Этот</w:t>
      </w:r>
      <w:r w:rsidR="003A7984" w:rsidRPr="003A7984">
        <w:t xml:space="preserve"> </w:t>
      </w:r>
      <w:r w:rsidRPr="003A7984">
        <w:t>договор</w:t>
      </w:r>
      <w:r w:rsidR="003A7984" w:rsidRPr="003A7984">
        <w:t xml:space="preserve"> </w:t>
      </w:r>
      <w:r w:rsidRPr="003A7984">
        <w:t>прорвал</w:t>
      </w:r>
      <w:r w:rsidR="003A7984" w:rsidRPr="003A7984">
        <w:t xml:space="preserve"> </w:t>
      </w:r>
      <w:r w:rsidRPr="003A7984">
        <w:t>дипломатическую</w:t>
      </w:r>
      <w:r w:rsidR="003A7984" w:rsidRPr="003A7984">
        <w:t xml:space="preserve"> </w:t>
      </w:r>
      <w:r w:rsidRPr="003A7984">
        <w:t>блокаду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активизировал</w:t>
      </w:r>
      <w:r w:rsidR="003A7984" w:rsidRPr="003A7984">
        <w:t xml:space="preserve"> </w:t>
      </w:r>
      <w:r w:rsidRPr="003A7984">
        <w:t>экономические</w:t>
      </w:r>
      <w:r w:rsidR="003A7984" w:rsidRPr="003A7984">
        <w:t xml:space="preserve"> </w:t>
      </w:r>
      <w:r w:rsidRPr="003A7984">
        <w:t>контакты</w:t>
      </w:r>
      <w:r w:rsidR="003A7984" w:rsidRPr="003A7984">
        <w:t xml:space="preserve"> </w:t>
      </w:r>
      <w:r w:rsidRPr="003A7984">
        <w:t>между</w:t>
      </w:r>
      <w:r w:rsidR="003A7984" w:rsidRPr="003A7984">
        <w:t xml:space="preserve"> </w:t>
      </w:r>
      <w:r w:rsidRPr="003A7984">
        <w:t>сторонами</w:t>
      </w:r>
      <w:r w:rsidR="003A7984" w:rsidRPr="003A7984">
        <w:t>.</w:t>
      </w:r>
    </w:p>
    <w:p w:rsidR="003A7984" w:rsidRPr="003A7984" w:rsidRDefault="00F43D5F" w:rsidP="003A7984">
      <w:pPr>
        <w:tabs>
          <w:tab w:val="left" w:pos="726"/>
        </w:tabs>
      </w:pPr>
      <w:r w:rsidRPr="003A7984">
        <w:t>Расстановка</w:t>
      </w:r>
      <w:r w:rsidR="003A7984" w:rsidRPr="003A7984">
        <w:t xml:space="preserve"> </w:t>
      </w:r>
      <w:r w:rsidRPr="003A7984">
        <w:t>политических</w:t>
      </w:r>
      <w:r w:rsidR="003A7984" w:rsidRPr="003A7984">
        <w:t xml:space="preserve"> </w:t>
      </w:r>
      <w:r w:rsidRPr="003A7984">
        <w:t>сил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Европе</w:t>
      </w:r>
      <w:r w:rsidR="003A7984" w:rsidRPr="003A7984">
        <w:t xml:space="preserve"> </w:t>
      </w:r>
      <w:r w:rsidRPr="003A7984">
        <w:t>привела</w:t>
      </w:r>
      <w:r w:rsidR="003A7984" w:rsidRPr="003A7984">
        <w:t xml:space="preserve"> </w:t>
      </w:r>
      <w:r w:rsidRPr="003A7984">
        <w:t>к</w:t>
      </w:r>
      <w:r w:rsidR="003A7984" w:rsidRPr="003A7984">
        <w:t xml:space="preserve"> </w:t>
      </w:r>
      <w:r w:rsidRPr="003A7984">
        <w:t>тому,</w:t>
      </w:r>
      <w:r w:rsidR="003A7984" w:rsidRPr="003A7984">
        <w:t xml:space="preserve"> </w:t>
      </w:r>
      <w:r w:rsidRPr="003A7984">
        <w:t>что</w:t>
      </w:r>
      <w:r w:rsidR="003A7984" w:rsidRPr="003A7984">
        <w:t xml:space="preserve"> </w:t>
      </w:r>
      <w:r w:rsidRPr="003A7984">
        <w:t>ряд</w:t>
      </w:r>
      <w:r w:rsidR="003A7984" w:rsidRPr="003A7984">
        <w:t xml:space="preserve"> </w:t>
      </w:r>
      <w:r w:rsidRPr="003A7984">
        <w:t>стран</w:t>
      </w:r>
      <w:r w:rsidR="003A7984">
        <w:t xml:space="preserve"> (</w:t>
      </w:r>
      <w:r w:rsidRPr="003A7984">
        <w:t>Англия,</w:t>
      </w:r>
      <w:r w:rsidR="003A7984" w:rsidRPr="003A7984">
        <w:t xml:space="preserve"> </w:t>
      </w:r>
      <w:r w:rsidRPr="003A7984">
        <w:t>Италия,</w:t>
      </w:r>
      <w:r w:rsidR="003A7984" w:rsidRPr="003A7984">
        <w:t xml:space="preserve"> </w:t>
      </w:r>
      <w:r w:rsidRPr="003A7984">
        <w:t>Франция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др</w:t>
      </w:r>
      <w:r w:rsidR="003A7984" w:rsidRPr="003A7984">
        <w:t xml:space="preserve">.) </w:t>
      </w:r>
      <w:r w:rsidRPr="003A7984">
        <w:t>вынуждены</w:t>
      </w:r>
      <w:r w:rsidR="003A7984" w:rsidRPr="003A7984">
        <w:t xml:space="preserve"> </w:t>
      </w:r>
      <w:r w:rsidRPr="003A7984">
        <w:t>были</w:t>
      </w:r>
      <w:r w:rsidR="003A7984" w:rsidRPr="003A7984">
        <w:t xml:space="preserve"> </w:t>
      </w:r>
      <w:r w:rsidRPr="003A7984">
        <w:t>пойти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дипломатическое</w:t>
      </w:r>
      <w:r w:rsidR="003A7984" w:rsidRPr="003A7984">
        <w:t xml:space="preserve"> </w:t>
      </w:r>
      <w:r w:rsidRPr="003A7984">
        <w:t>признание</w:t>
      </w:r>
      <w:r w:rsidR="003A7984" w:rsidRPr="003A7984">
        <w:t xml:space="preserve"> </w:t>
      </w:r>
      <w:r w:rsidRPr="003A7984">
        <w:t>СССР,</w:t>
      </w:r>
      <w:r w:rsidR="003A7984" w:rsidRPr="003A7984">
        <w:t xml:space="preserve"> </w:t>
      </w:r>
      <w:r w:rsidRPr="003A7984">
        <w:t>которое</w:t>
      </w:r>
      <w:r w:rsidR="003A7984" w:rsidRPr="003A7984">
        <w:t xml:space="preserve"> </w:t>
      </w:r>
      <w:r w:rsidRPr="003A7984">
        <w:t>произошло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rPr>
          <w:b/>
          <w:bCs/>
        </w:rPr>
        <w:t>1924</w:t>
      </w:r>
      <w:r w:rsidR="003A7984" w:rsidRPr="003A7984">
        <w:rPr>
          <w:b/>
          <w:bCs/>
        </w:rPr>
        <w:t>-</w:t>
      </w:r>
      <w:r w:rsidRPr="003A7984">
        <w:rPr>
          <w:b/>
          <w:bCs/>
        </w:rPr>
        <w:t>1925</w:t>
      </w:r>
      <w:r w:rsidR="003A7984" w:rsidRPr="003A7984">
        <w:rPr>
          <w:b/>
          <w:bCs/>
        </w:rPr>
        <w:t xml:space="preserve"> </w:t>
      </w:r>
      <w:r w:rsidRPr="003A7984">
        <w:rPr>
          <w:b/>
          <w:bCs/>
        </w:rPr>
        <w:t>гг</w:t>
      </w:r>
      <w:r w:rsidR="003A7984" w:rsidRPr="003A7984">
        <w:rPr>
          <w:b/>
          <w:bCs/>
        </w:rPr>
        <w:t xml:space="preserve">. </w:t>
      </w:r>
      <w:r w:rsidRPr="003A7984">
        <w:t>В</w:t>
      </w:r>
      <w:r w:rsidR="003A7984" w:rsidRPr="003A7984">
        <w:t xml:space="preserve"> </w:t>
      </w:r>
      <w:smartTag w:uri="urn:schemas-microsoft-com:office:smarttags" w:element="metricconverter">
        <w:smartTagPr>
          <w:attr w:name="ProductID" w:val="1933 г"/>
        </w:smartTagPr>
        <w:r w:rsidRPr="003A7984">
          <w:t>1933</w:t>
        </w:r>
        <w:r w:rsidR="003A7984" w:rsidRPr="003A7984">
          <w:t xml:space="preserve"> </w:t>
        </w:r>
        <w:r w:rsidRPr="003A7984">
          <w:t>г</w:t>
        </w:r>
      </w:smartTag>
      <w:r w:rsidR="003A7984" w:rsidRPr="003A7984">
        <w:t xml:space="preserve">. </w:t>
      </w:r>
      <w:r w:rsidRPr="003A7984">
        <w:t>последняя</w:t>
      </w:r>
      <w:r w:rsidR="003A7984" w:rsidRPr="003A7984">
        <w:t xml:space="preserve"> </w:t>
      </w:r>
      <w:r w:rsidRPr="003A7984">
        <w:t>великая</w:t>
      </w:r>
      <w:r w:rsidR="003A7984" w:rsidRPr="003A7984">
        <w:t xml:space="preserve"> </w:t>
      </w:r>
      <w:r w:rsidRPr="003A7984">
        <w:t>держава</w:t>
      </w:r>
      <w:r w:rsidR="003A7984" w:rsidRPr="003A7984">
        <w:t xml:space="preserve"> - </w:t>
      </w:r>
      <w:r w:rsidRPr="003A7984">
        <w:t>США</w:t>
      </w:r>
      <w:r w:rsidR="003A7984" w:rsidRPr="003A7984">
        <w:t xml:space="preserve"> - </w:t>
      </w:r>
      <w:r w:rsidRPr="003A7984">
        <w:t>установила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СССР</w:t>
      </w:r>
      <w:r w:rsidR="003A7984" w:rsidRPr="003A7984">
        <w:t xml:space="preserve"> </w:t>
      </w:r>
      <w:r w:rsidRPr="003A7984">
        <w:t>дипломатические</w:t>
      </w:r>
      <w:r w:rsidR="003A7984" w:rsidRPr="003A7984">
        <w:t xml:space="preserve"> </w:t>
      </w:r>
      <w:r w:rsidRPr="003A7984">
        <w:t>отношения</w:t>
      </w:r>
      <w:r w:rsidR="003A7984" w:rsidRPr="003A7984">
        <w:t>.</w:t>
      </w:r>
    </w:p>
    <w:p w:rsidR="003A7984" w:rsidRPr="003A7984" w:rsidRDefault="00F43D5F" w:rsidP="003A7984">
      <w:pPr>
        <w:tabs>
          <w:tab w:val="left" w:pos="726"/>
        </w:tabs>
      </w:pPr>
      <w:r w:rsidRPr="003A7984">
        <w:t>В</w:t>
      </w:r>
      <w:r w:rsidR="003A7984" w:rsidRPr="003A7984">
        <w:t xml:space="preserve"> </w:t>
      </w:r>
      <w:r w:rsidRPr="003A7984">
        <w:t>1928</w:t>
      </w:r>
      <w:r w:rsidR="003A7984" w:rsidRPr="003A7984">
        <w:t>-</w:t>
      </w:r>
      <w:r w:rsidRPr="003A7984">
        <w:t>1933</w:t>
      </w:r>
      <w:r w:rsidR="003A7984" w:rsidRPr="003A7984">
        <w:t xml:space="preserve"> </w:t>
      </w:r>
      <w:r w:rsidRPr="003A7984">
        <w:t>гг</w:t>
      </w:r>
      <w:r w:rsidR="003A7984" w:rsidRPr="003A7984">
        <w:t xml:space="preserve">. </w:t>
      </w:r>
      <w:r w:rsidRPr="003A7984">
        <w:t>еще</w:t>
      </w:r>
      <w:r w:rsidR="003A7984" w:rsidRPr="003A7984">
        <w:t xml:space="preserve"> </w:t>
      </w:r>
      <w:r w:rsidRPr="003A7984">
        <w:t>более</w:t>
      </w:r>
      <w:r w:rsidR="003A7984" w:rsidRPr="003A7984">
        <w:t xml:space="preserve"> </w:t>
      </w:r>
      <w:r w:rsidRPr="003A7984">
        <w:t>укрепились</w:t>
      </w:r>
      <w:r w:rsidR="003A7984" w:rsidRPr="003A7984">
        <w:t xml:space="preserve"> </w:t>
      </w:r>
      <w:r w:rsidRPr="003A7984">
        <w:t>отношения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Германией</w:t>
      </w:r>
      <w:r w:rsidR="003A7984" w:rsidRPr="003A7984">
        <w:t xml:space="preserve">. </w:t>
      </w:r>
      <w:r w:rsidRPr="003A7984">
        <w:t>Однако</w:t>
      </w:r>
      <w:r w:rsidR="003A7984" w:rsidRPr="003A7984">
        <w:t xml:space="preserve"> </w:t>
      </w:r>
      <w:r w:rsidRPr="003A7984">
        <w:t>приход</w:t>
      </w:r>
      <w:r w:rsidR="003A7984" w:rsidRPr="003A7984">
        <w:t xml:space="preserve"> </w:t>
      </w:r>
      <w:r w:rsidRPr="003A7984">
        <w:t>к</w:t>
      </w:r>
      <w:r w:rsidR="003A7984" w:rsidRPr="003A7984">
        <w:t xml:space="preserve"> </w:t>
      </w:r>
      <w:r w:rsidRPr="003A7984">
        <w:t>власти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smartTag w:uri="urn:schemas-microsoft-com:office:smarttags" w:element="metricconverter">
        <w:smartTagPr>
          <w:attr w:name="ProductID" w:val="1933 г"/>
        </w:smartTagPr>
        <w:r w:rsidRPr="003A7984">
          <w:t>1933</w:t>
        </w:r>
        <w:r w:rsidR="003A7984" w:rsidRPr="003A7984">
          <w:t xml:space="preserve"> </w:t>
        </w:r>
        <w:r w:rsidRPr="003A7984">
          <w:t>г</w:t>
        </w:r>
      </w:smartTag>
      <w:r w:rsidR="003A7984" w:rsidRPr="003A7984">
        <w:t xml:space="preserve">. </w:t>
      </w:r>
      <w:r w:rsidRPr="003A7984">
        <w:t>нацистского</w:t>
      </w:r>
      <w:r w:rsidR="003A7984" w:rsidRPr="003A7984">
        <w:t xml:space="preserve"> </w:t>
      </w:r>
      <w:r w:rsidRPr="003A7984">
        <w:t>правительства</w:t>
      </w:r>
      <w:r w:rsidR="003A7984" w:rsidRPr="003A7984">
        <w:t xml:space="preserve"> </w:t>
      </w:r>
      <w:r w:rsidRPr="003A7984">
        <w:t>во</w:t>
      </w:r>
      <w:r w:rsidR="003A7984" w:rsidRPr="003A7984">
        <w:t xml:space="preserve"> </w:t>
      </w:r>
      <w:r w:rsidRPr="003A7984">
        <w:t>главе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А</w:t>
      </w:r>
      <w:r w:rsidR="003A7984" w:rsidRPr="003A7984">
        <w:t xml:space="preserve">. </w:t>
      </w:r>
      <w:r w:rsidRPr="003A7984">
        <w:t>Гитлером</w:t>
      </w:r>
      <w:r w:rsidR="003A7984" w:rsidRPr="003A7984">
        <w:t xml:space="preserve"> </w:t>
      </w:r>
      <w:r w:rsidRPr="003A7984">
        <w:t>обусловил</w:t>
      </w:r>
      <w:r w:rsidR="003A7984" w:rsidRPr="003A7984">
        <w:t xml:space="preserve"> </w:t>
      </w:r>
      <w:r w:rsidRPr="003A7984">
        <w:t>переориентацию</w:t>
      </w:r>
      <w:r w:rsidR="003A7984" w:rsidRPr="003A7984">
        <w:t xml:space="preserve"> </w:t>
      </w:r>
      <w:r w:rsidRPr="003A7984">
        <w:t>внешнеполитических</w:t>
      </w:r>
      <w:r w:rsidR="003A7984" w:rsidRPr="003A7984">
        <w:t xml:space="preserve"> </w:t>
      </w:r>
      <w:r w:rsidRPr="003A7984">
        <w:t>приоритетов</w:t>
      </w:r>
      <w:r w:rsidR="003A7984" w:rsidRPr="003A7984">
        <w:t xml:space="preserve"> </w:t>
      </w:r>
      <w:r w:rsidRPr="003A7984">
        <w:t>СССР</w:t>
      </w:r>
      <w:r w:rsidR="003A7984" w:rsidRPr="003A7984">
        <w:t xml:space="preserve">. </w:t>
      </w:r>
      <w:r w:rsidRPr="003A7984">
        <w:t>Началось</w:t>
      </w:r>
      <w:r w:rsidR="003A7984" w:rsidRPr="003A7984">
        <w:t xml:space="preserve"> </w:t>
      </w:r>
      <w:r w:rsidRPr="003A7984">
        <w:t>сближение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Англией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США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почве</w:t>
      </w:r>
      <w:r w:rsidR="003A7984" w:rsidRPr="003A7984">
        <w:t xml:space="preserve"> </w:t>
      </w:r>
      <w:r w:rsidRPr="003A7984">
        <w:t>проведения</w:t>
      </w:r>
      <w:r w:rsidR="003A7984" w:rsidRPr="003A7984">
        <w:t xml:space="preserve"> </w:t>
      </w:r>
      <w:r w:rsidRPr="003A7984">
        <w:t>антигерманской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антияпонской</w:t>
      </w:r>
      <w:r w:rsidR="003A7984" w:rsidRPr="003A7984">
        <w:t xml:space="preserve"> </w:t>
      </w:r>
      <w:r w:rsidRPr="003A7984">
        <w:t>политики</w:t>
      </w:r>
      <w:r w:rsidR="003A7984" w:rsidRPr="003A7984">
        <w:t xml:space="preserve">. </w:t>
      </w:r>
      <w:r w:rsidRPr="003A7984">
        <w:t>СССР</w:t>
      </w:r>
      <w:r w:rsidR="003A7984" w:rsidRPr="003A7984">
        <w:t xml:space="preserve"> </w:t>
      </w:r>
      <w:r w:rsidRPr="003A7984">
        <w:t>предложил</w:t>
      </w:r>
      <w:r w:rsidR="003A7984" w:rsidRPr="003A7984">
        <w:t xml:space="preserve"> </w:t>
      </w:r>
      <w:r w:rsidRPr="003A7984">
        <w:t>создать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Европе</w:t>
      </w:r>
      <w:r w:rsidR="003A7984" w:rsidRPr="003A7984">
        <w:t xml:space="preserve"> </w:t>
      </w:r>
      <w:r w:rsidRPr="003A7984">
        <w:t>систему</w:t>
      </w:r>
      <w:r w:rsidR="003A7984" w:rsidRPr="003A7984">
        <w:t xml:space="preserve"> </w:t>
      </w:r>
      <w:r w:rsidRPr="003A7984">
        <w:t>коллективной</w:t>
      </w:r>
      <w:r w:rsidR="003A7984" w:rsidRPr="003A7984">
        <w:t xml:space="preserve"> </w:t>
      </w:r>
      <w:r w:rsidRPr="003A7984">
        <w:t>безопасности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стремился</w:t>
      </w:r>
      <w:r w:rsidR="003A7984" w:rsidRPr="003A7984">
        <w:t xml:space="preserve"> </w:t>
      </w:r>
      <w:r w:rsidRPr="003A7984">
        <w:t>последовательно</w:t>
      </w:r>
      <w:r w:rsidR="003A7984" w:rsidRPr="003A7984">
        <w:t xml:space="preserve"> </w:t>
      </w:r>
      <w:r w:rsidRPr="003A7984">
        <w:t>проводить</w:t>
      </w:r>
      <w:r w:rsidR="003A7984" w:rsidRPr="003A7984">
        <w:t xml:space="preserve"> </w:t>
      </w:r>
      <w:r w:rsidRPr="003A7984">
        <w:t>эту</w:t>
      </w:r>
      <w:r w:rsidR="003A7984" w:rsidRPr="003A7984">
        <w:t xml:space="preserve"> </w:t>
      </w:r>
      <w:r w:rsidRPr="003A7984">
        <w:t>политику,</w:t>
      </w:r>
      <w:r w:rsidR="003A7984" w:rsidRPr="003A7984">
        <w:t xml:space="preserve"> </w:t>
      </w:r>
      <w:r w:rsidRPr="003A7984">
        <w:t>встречая</w:t>
      </w:r>
      <w:r w:rsidR="003A7984" w:rsidRPr="003A7984">
        <w:t xml:space="preserve"> </w:t>
      </w:r>
      <w:r w:rsidRPr="003A7984">
        <w:t>противодействие</w:t>
      </w:r>
      <w:r w:rsidR="003A7984" w:rsidRPr="003A7984">
        <w:t xml:space="preserve"> </w:t>
      </w:r>
      <w:r w:rsidRPr="003A7984">
        <w:t>со</w:t>
      </w:r>
      <w:r w:rsidR="003A7984" w:rsidRPr="003A7984">
        <w:t xml:space="preserve"> </w:t>
      </w:r>
      <w:r w:rsidRPr="003A7984">
        <w:t>стороны</w:t>
      </w:r>
      <w:r w:rsidR="003A7984" w:rsidRPr="003A7984">
        <w:t xml:space="preserve"> </w:t>
      </w:r>
      <w:r w:rsidRPr="003A7984">
        <w:t>ведущих</w:t>
      </w:r>
      <w:r w:rsidR="003A7984" w:rsidRPr="003A7984">
        <w:t xml:space="preserve"> </w:t>
      </w:r>
      <w:r w:rsidRPr="003A7984">
        <w:t>европейских</w:t>
      </w:r>
      <w:r w:rsidR="003A7984" w:rsidRPr="003A7984">
        <w:t xml:space="preserve"> </w:t>
      </w:r>
      <w:r w:rsidRPr="003A7984">
        <w:t>стран</w:t>
      </w:r>
      <w:r w:rsidR="003A7984" w:rsidRPr="003A7984">
        <w:t xml:space="preserve">. </w:t>
      </w:r>
      <w:r w:rsidRPr="003A7984">
        <w:t>В</w:t>
      </w:r>
      <w:r w:rsidR="003A7984" w:rsidRPr="003A7984">
        <w:t xml:space="preserve"> </w:t>
      </w:r>
      <w:smartTag w:uri="urn:schemas-microsoft-com:office:smarttags" w:element="metricconverter">
        <w:smartTagPr>
          <w:attr w:name="ProductID" w:val="1934 г"/>
        </w:smartTagPr>
        <w:r w:rsidRPr="003A7984">
          <w:rPr>
            <w:b/>
            <w:bCs/>
          </w:rPr>
          <w:t>1934</w:t>
        </w:r>
        <w:r w:rsidR="003A7984" w:rsidRPr="003A7984">
          <w:rPr>
            <w:b/>
            <w:bCs/>
          </w:rPr>
          <w:t xml:space="preserve"> </w:t>
        </w:r>
        <w:r w:rsidRPr="003A7984">
          <w:rPr>
            <w:b/>
            <w:bCs/>
          </w:rPr>
          <w:t>г</w:t>
        </w:r>
      </w:smartTag>
      <w:r w:rsidR="003A7984" w:rsidRPr="003A7984">
        <w:rPr>
          <w:b/>
          <w:bCs/>
        </w:rPr>
        <w:t xml:space="preserve">. </w:t>
      </w:r>
      <w:r w:rsidRPr="003A7984">
        <w:t>СССР</w:t>
      </w:r>
      <w:r w:rsidR="003A7984" w:rsidRPr="003A7984">
        <w:t xml:space="preserve"> </w:t>
      </w:r>
      <w:r w:rsidRPr="003A7984">
        <w:t>был</w:t>
      </w:r>
      <w:r w:rsidR="003A7984" w:rsidRPr="003A7984">
        <w:t xml:space="preserve"> </w:t>
      </w:r>
      <w:r w:rsidRPr="003A7984">
        <w:t>принят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Лигу</w:t>
      </w:r>
      <w:r w:rsidR="003A7984" w:rsidRPr="003A7984">
        <w:t xml:space="preserve"> </w:t>
      </w:r>
      <w:r w:rsidRPr="003A7984">
        <w:t>Наций</w:t>
      </w:r>
      <w:r w:rsidR="003A7984" w:rsidRPr="003A7984">
        <w:t xml:space="preserve">. </w:t>
      </w:r>
      <w:r w:rsidRPr="003A7984">
        <w:t>В</w:t>
      </w:r>
      <w:r w:rsidR="003A7984" w:rsidRPr="003A7984">
        <w:t xml:space="preserve"> </w:t>
      </w:r>
      <w:r w:rsidRPr="003A7984">
        <w:t>1936</w:t>
      </w:r>
      <w:r w:rsidR="003A7984" w:rsidRPr="003A7984">
        <w:t>-</w:t>
      </w:r>
      <w:r w:rsidRPr="003A7984">
        <w:t>1938</w:t>
      </w:r>
      <w:r w:rsidR="003A7984" w:rsidRPr="003A7984">
        <w:t xml:space="preserve"> </w:t>
      </w:r>
      <w:r w:rsidRPr="003A7984">
        <w:t>гг</w:t>
      </w:r>
      <w:r w:rsidR="003A7984" w:rsidRPr="003A7984">
        <w:t xml:space="preserve">., </w:t>
      </w:r>
      <w:r w:rsidRPr="003A7984">
        <w:t>противодействуя</w:t>
      </w:r>
      <w:r w:rsidR="003A7984" w:rsidRPr="003A7984">
        <w:t xml:space="preserve"> </w:t>
      </w:r>
      <w:r w:rsidRPr="003A7984">
        <w:t>агрессивным</w:t>
      </w:r>
      <w:r w:rsidR="003A7984" w:rsidRPr="003A7984">
        <w:t xml:space="preserve"> </w:t>
      </w:r>
      <w:r w:rsidRPr="003A7984">
        <w:t>устремлениям</w:t>
      </w:r>
      <w:r w:rsidR="003A7984" w:rsidRPr="003A7984">
        <w:t xml:space="preserve"> </w:t>
      </w:r>
      <w:r w:rsidRPr="003A7984">
        <w:t>фашистских</w:t>
      </w:r>
      <w:r w:rsidR="003A7984" w:rsidRPr="003A7984">
        <w:t xml:space="preserve"> </w:t>
      </w:r>
      <w:r w:rsidRPr="003A7984">
        <w:t>государств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Испании,</w:t>
      </w:r>
      <w:r w:rsidR="003A7984" w:rsidRPr="003A7984">
        <w:t xml:space="preserve"> </w:t>
      </w:r>
      <w:r w:rsidRPr="003A7984">
        <w:t>СССР</w:t>
      </w:r>
      <w:r w:rsidR="003A7984" w:rsidRPr="003A7984">
        <w:t xml:space="preserve"> </w:t>
      </w:r>
      <w:r w:rsidRPr="003A7984">
        <w:t>оказывал</w:t>
      </w:r>
      <w:r w:rsidR="003A7984" w:rsidRPr="003A7984">
        <w:t xml:space="preserve"> </w:t>
      </w:r>
      <w:r w:rsidRPr="003A7984">
        <w:t>ей</w:t>
      </w:r>
      <w:r w:rsidR="003A7984" w:rsidRPr="003A7984">
        <w:t xml:space="preserve"> </w:t>
      </w:r>
      <w:r w:rsidRPr="003A7984">
        <w:t>активную</w:t>
      </w:r>
      <w:r w:rsidR="003A7984" w:rsidRPr="003A7984">
        <w:t xml:space="preserve"> </w:t>
      </w:r>
      <w:r w:rsidRPr="003A7984">
        <w:t>военную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экономическую</w:t>
      </w:r>
      <w:r w:rsidR="003A7984" w:rsidRPr="003A7984">
        <w:t xml:space="preserve"> </w:t>
      </w:r>
      <w:r w:rsidRPr="003A7984">
        <w:t>помощь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борьбе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генералом</w:t>
      </w:r>
      <w:r w:rsidR="003A7984" w:rsidRPr="003A7984">
        <w:t xml:space="preserve"> </w:t>
      </w:r>
      <w:r w:rsidRPr="003A7984">
        <w:t>Франко</w:t>
      </w:r>
      <w:r w:rsidR="003A7984" w:rsidRPr="003A7984">
        <w:t xml:space="preserve">. </w:t>
      </w:r>
      <w:r w:rsidRPr="003A7984">
        <w:t>Франция,</w:t>
      </w:r>
      <w:r w:rsidR="003A7984" w:rsidRPr="003A7984">
        <w:t xml:space="preserve"> </w:t>
      </w:r>
      <w:r w:rsidRPr="003A7984">
        <w:t>Англия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США</w:t>
      </w:r>
      <w:r w:rsidR="003A7984" w:rsidRPr="003A7984">
        <w:t xml:space="preserve"> </w:t>
      </w:r>
      <w:r w:rsidRPr="003A7984">
        <w:t>не</w:t>
      </w:r>
      <w:r w:rsidR="003A7984" w:rsidRPr="003A7984">
        <w:t xml:space="preserve"> </w:t>
      </w:r>
      <w:r w:rsidRPr="003A7984">
        <w:t>могли</w:t>
      </w:r>
      <w:r w:rsidR="003A7984" w:rsidRPr="003A7984">
        <w:t xml:space="preserve"> </w:t>
      </w:r>
      <w:r w:rsidRPr="003A7984">
        <w:t>справиться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агрессивной</w:t>
      </w:r>
      <w:r w:rsidR="003A7984" w:rsidRPr="003A7984">
        <w:t xml:space="preserve"> </w:t>
      </w:r>
      <w:r w:rsidRPr="003A7984">
        <w:t>внешней</w:t>
      </w:r>
      <w:r w:rsidR="003A7984" w:rsidRPr="003A7984">
        <w:t xml:space="preserve"> </w:t>
      </w:r>
      <w:r w:rsidRPr="003A7984">
        <w:t>политикой</w:t>
      </w:r>
      <w:r w:rsidR="003A7984" w:rsidRPr="003A7984">
        <w:t xml:space="preserve"> </w:t>
      </w:r>
      <w:r w:rsidRPr="003A7984">
        <w:t>Германии</w:t>
      </w:r>
      <w:r w:rsidR="003A7984" w:rsidRPr="003A7984">
        <w:t xml:space="preserve">. </w:t>
      </w:r>
      <w:r w:rsidRPr="003A7984">
        <w:t>Они</w:t>
      </w:r>
      <w:r w:rsidR="003A7984" w:rsidRPr="003A7984">
        <w:t xml:space="preserve"> </w:t>
      </w:r>
      <w:r w:rsidRPr="003A7984">
        <w:t>вынашивали</w:t>
      </w:r>
      <w:r w:rsidR="003A7984" w:rsidRPr="003A7984">
        <w:t xml:space="preserve"> </w:t>
      </w:r>
      <w:r w:rsidRPr="003A7984">
        <w:t>планы</w:t>
      </w:r>
      <w:r w:rsidR="003A7984" w:rsidRPr="003A7984">
        <w:t xml:space="preserve"> </w:t>
      </w:r>
      <w:r w:rsidRPr="003A7984">
        <w:t>спровоцировать</w:t>
      </w:r>
      <w:r w:rsidR="003A7984" w:rsidRPr="003A7984">
        <w:t xml:space="preserve"> </w:t>
      </w:r>
      <w:r w:rsidRPr="003A7984">
        <w:t>войну</w:t>
      </w:r>
      <w:r w:rsidR="003A7984" w:rsidRPr="003A7984">
        <w:t xml:space="preserve"> </w:t>
      </w:r>
      <w:r w:rsidRPr="003A7984">
        <w:t>между</w:t>
      </w:r>
      <w:r w:rsidR="003A7984" w:rsidRPr="003A7984">
        <w:t xml:space="preserve"> </w:t>
      </w:r>
      <w:r w:rsidRPr="003A7984">
        <w:t>СССР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Германией</w:t>
      </w:r>
      <w:r w:rsidR="003A7984" w:rsidRPr="003A7984">
        <w:t xml:space="preserve">. </w:t>
      </w:r>
      <w:r w:rsidRPr="003A7984">
        <w:t>С</w:t>
      </w:r>
      <w:r w:rsidR="003A7984" w:rsidRPr="003A7984">
        <w:t xml:space="preserve"> </w:t>
      </w:r>
      <w:r w:rsidRPr="003A7984">
        <w:t>этой</w:t>
      </w:r>
      <w:r w:rsidR="003A7984" w:rsidRPr="003A7984">
        <w:t xml:space="preserve"> </w:t>
      </w:r>
      <w:r w:rsidRPr="003A7984">
        <w:t>целью</w:t>
      </w:r>
      <w:r w:rsidR="003A7984" w:rsidRPr="003A7984">
        <w:t xml:space="preserve"> </w:t>
      </w:r>
      <w:r w:rsidRPr="003A7984">
        <w:t>в</w:t>
      </w:r>
      <w:r w:rsidR="003A7984" w:rsidRPr="003A7984">
        <w:rPr>
          <w:b/>
          <w:bCs/>
        </w:rPr>
        <w:t xml:space="preserve"> </w:t>
      </w:r>
      <w:smartTag w:uri="urn:schemas-microsoft-com:office:smarttags" w:element="metricconverter">
        <w:smartTagPr>
          <w:attr w:name="ProductID" w:val="1938 г"/>
        </w:smartTagPr>
        <w:r w:rsidRPr="003A7984">
          <w:rPr>
            <w:b/>
            <w:bCs/>
          </w:rPr>
          <w:t>1938</w:t>
        </w:r>
        <w:r w:rsidR="003A7984" w:rsidRPr="003A7984">
          <w:rPr>
            <w:b/>
            <w:bCs/>
          </w:rPr>
          <w:t xml:space="preserve"> </w:t>
        </w:r>
        <w:r w:rsidRPr="003A7984">
          <w:rPr>
            <w:b/>
            <w:bCs/>
          </w:rPr>
          <w:t>г</w:t>
        </w:r>
      </w:smartTag>
      <w:r w:rsidR="003A7984" w:rsidRPr="003A7984">
        <w:rPr>
          <w:b/>
          <w:bCs/>
        </w:rPr>
        <w:t xml:space="preserve">. </w:t>
      </w:r>
      <w:r w:rsidRPr="003A7984">
        <w:t>был</w:t>
      </w:r>
      <w:r w:rsidR="003A7984" w:rsidRPr="003A7984">
        <w:t xml:space="preserve"> </w:t>
      </w:r>
      <w:r w:rsidRPr="003A7984">
        <w:t>заключен</w:t>
      </w:r>
      <w:r w:rsidR="003A7984" w:rsidRPr="003A7984">
        <w:t xml:space="preserve"> </w:t>
      </w:r>
      <w:r w:rsidRPr="003A7984">
        <w:t>Мюнхенский</w:t>
      </w:r>
      <w:r w:rsidR="003A7984" w:rsidRPr="003A7984">
        <w:t xml:space="preserve"> </w:t>
      </w:r>
      <w:r w:rsidRPr="003A7984">
        <w:t>договор,</w:t>
      </w:r>
      <w:r w:rsidR="003A7984" w:rsidRPr="003A7984">
        <w:t xml:space="preserve"> </w:t>
      </w:r>
      <w:r w:rsidRPr="003A7984">
        <w:t>который</w:t>
      </w:r>
      <w:r w:rsidR="003A7984" w:rsidRPr="003A7984">
        <w:t xml:space="preserve"> </w:t>
      </w:r>
      <w:r w:rsidRPr="003A7984">
        <w:t>передавал</w:t>
      </w:r>
      <w:r w:rsidR="003A7984" w:rsidRPr="003A7984">
        <w:t xml:space="preserve"> </w:t>
      </w:r>
      <w:r w:rsidRPr="003A7984">
        <w:t>Гитлеру</w:t>
      </w:r>
      <w:r w:rsidR="003A7984" w:rsidRPr="003A7984">
        <w:t xml:space="preserve"> </w:t>
      </w:r>
      <w:r w:rsidRPr="003A7984">
        <w:t>Судетскую</w:t>
      </w:r>
      <w:r w:rsidR="003A7984" w:rsidRPr="003A7984">
        <w:t xml:space="preserve"> </w:t>
      </w:r>
      <w:r w:rsidRPr="003A7984">
        <w:t>область</w:t>
      </w:r>
      <w:r w:rsidR="003A7984" w:rsidRPr="003A7984">
        <w:t xml:space="preserve"> </w:t>
      </w:r>
      <w:r w:rsidRPr="003A7984">
        <w:t>Чехословакии,</w:t>
      </w:r>
      <w:r w:rsidR="003A7984" w:rsidRPr="003A7984">
        <w:t xml:space="preserve"> </w:t>
      </w:r>
      <w:r w:rsidRPr="003A7984">
        <w:t>тем</w:t>
      </w:r>
      <w:r w:rsidR="003A7984" w:rsidRPr="003A7984">
        <w:t xml:space="preserve"> </w:t>
      </w:r>
      <w:r w:rsidRPr="003A7984">
        <w:t>самым</w:t>
      </w:r>
      <w:r w:rsidR="003A7984" w:rsidRPr="003A7984">
        <w:t xml:space="preserve"> </w:t>
      </w:r>
      <w:r w:rsidRPr="003A7984">
        <w:t>направляя</w:t>
      </w:r>
      <w:r w:rsidR="003A7984" w:rsidRPr="003A7984">
        <w:t xml:space="preserve"> </w:t>
      </w:r>
      <w:r w:rsidRPr="003A7984">
        <w:t>германскую</w:t>
      </w:r>
      <w:r w:rsidR="003A7984" w:rsidRPr="003A7984">
        <w:t xml:space="preserve"> </w:t>
      </w:r>
      <w:r w:rsidRPr="003A7984">
        <w:t>агрессию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Восток</w:t>
      </w:r>
      <w:r w:rsidR="003A7984" w:rsidRPr="003A7984">
        <w:t xml:space="preserve">. </w:t>
      </w:r>
      <w:r w:rsidRPr="003A7984">
        <w:t>В</w:t>
      </w:r>
      <w:r w:rsidR="003A7984" w:rsidRPr="003A7984">
        <w:t xml:space="preserve"> </w:t>
      </w:r>
      <w:r w:rsidRPr="003A7984">
        <w:t>конце</w:t>
      </w:r>
      <w:r w:rsidR="003A7984" w:rsidRPr="003A7984">
        <w:t xml:space="preserve"> </w:t>
      </w:r>
      <w:r w:rsidRPr="003A7984">
        <w:t>20</w:t>
      </w:r>
      <w:r w:rsidR="003A7984" w:rsidRPr="003A7984">
        <w:t>-</w:t>
      </w:r>
      <w:r w:rsidRPr="003A7984">
        <w:t>30</w:t>
      </w:r>
      <w:r w:rsidRPr="003A7984">
        <w:noBreakHyphen/>
        <w:t>х</w:t>
      </w:r>
      <w:r w:rsidR="003A7984" w:rsidRPr="003A7984">
        <w:t xml:space="preserve"> </w:t>
      </w:r>
      <w:r w:rsidRPr="003A7984">
        <w:t>годов</w:t>
      </w:r>
      <w:r w:rsidR="003A7984" w:rsidRPr="003A7984">
        <w:t xml:space="preserve"> </w:t>
      </w:r>
      <w:r w:rsidRPr="003A7984">
        <w:t>обострилась</w:t>
      </w:r>
      <w:r w:rsidR="003A7984" w:rsidRPr="003A7984">
        <w:t xml:space="preserve"> </w:t>
      </w:r>
      <w:r w:rsidRPr="003A7984">
        <w:t>ситуация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дальневосточных</w:t>
      </w:r>
      <w:r w:rsidR="003A7984" w:rsidRPr="003A7984">
        <w:t xml:space="preserve"> </w:t>
      </w:r>
      <w:r w:rsidRPr="003A7984">
        <w:t>границах</w:t>
      </w:r>
      <w:r w:rsidR="003A7984" w:rsidRPr="003A7984">
        <w:t xml:space="preserve"> </w:t>
      </w:r>
      <w:r w:rsidRPr="003A7984">
        <w:t>СССР</w:t>
      </w:r>
      <w:r w:rsidR="003A7984" w:rsidRPr="003A7984">
        <w:t xml:space="preserve">: </w:t>
      </w:r>
      <w:r w:rsidRPr="003A7984">
        <w:t>в</w:t>
      </w:r>
      <w:r w:rsidR="003A7984" w:rsidRPr="003A7984">
        <w:t xml:space="preserve"> </w:t>
      </w:r>
      <w:smartTag w:uri="urn:schemas-microsoft-com:office:smarttags" w:element="metricconverter">
        <w:smartTagPr>
          <w:attr w:name="ProductID" w:val="1928 г"/>
        </w:smartTagPr>
        <w:r w:rsidRPr="003A7984">
          <w:t>1928</w:t>
        </w:r>
        <w:r w:rsidR="003A7984" w:rsidRPr="003A7984">
          <w:t xml:space="preserve"> </w:t>
        </w:r>
        <w:r w:rsidRPr="003A7984">
          <w:t>г</w:t>
        </w:r>
      </w:smartTag>
      <w:r w:rsidR="003A7984" w:rsidRPr="003A7984">
        <w:t xml:space="preserve">. </w:t>
      </w:r>
      <w:r w:rsidRPr="003A7984">
        <w:t>произошел</w:t>
      </w:r>
      <w:r w:rsidR="003A7984" w:rsidRPr="003A7984">
        <w:t xml:space="preserve"> </w:t>
      </w:r>
      <w:r w:rsidRPr="003A7984">
        <w:t>конфликт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Китаем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КВЖД,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smartTag w:uri="urn:schemas-microsoft-com:office:smarttags" w:element="metricconverter">
        <w:smartTagPr>
          <w:attr w:name="ProductID" w:val="1938 г"/>
        </w:smartTagPr>
        <w:r w:rsidRPr="003A7984">
          <w:t>1938</w:t>
        </w:r>
        <w:r w:rsidR="003A7984" w:rsidRPr="003A7984">
          <w:t xml:space="preserve"> </w:t>
        </w:r>
        <w:r w:rsidRPr="003A7984">
          <w:t>г</w:t>
        </w:r>
      </w:smartTag>
      <w:r w:rsidR="003A7984" w:rsidRPr="003A7984">
        <w:t xml:space="preserve">. </w:t>
      </w:r>
      <w:r w:rsidRPr="003A7984">
        <w:t>на</w:t>
      </w:r>
      <w:r w:rsidR="003A7984" w:rsidRPr="003A7984">
        <w:t xml:space="preserve"> </w:t>
      </w:r>
      <w:r w:rsidRPr="003A7984">
        <w:t>озере</w:t>
      </w:r>
      <w:r w:rsidR="003A7984" w:rsidRPr="003A7984">
        <w:t xml:space="preserve"> </w:t>
      </w:r>
      <w:r w:rsidRPr="003A7984">
        <w:t>Хасан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smartTag w:uri="urn:schemas-microsoft-com:office:smarttags" w:element="metricconverter">
        <w:smartTagPr>
          <w:attr w:name="ProductID" w:val="1939 г"/>
        </w:smartTagPr>
        <w:r w:rsidRPr="003A7984">
          <w:t>1939</w:t>
        </w:r>
        <w:r w:rsidR="003A7984" w:rsidRPr="003A7984">
          <w:t xml:space="preserve"> </w:t>
        </w:r>
        <w:r w:rsidRPr="003A7984">
          <w:t>г</w:t>
        </w:r>
      </w:smartTag>
      <w:r w:rsidR="003A7984" w:rsidRPr="003A7984">
        <w:t xml:space="preserve">. </w:t>
      </w:r>
      <w:r w:rsidRPr="003A7984">
        <w:t>на</w:t>
      </w:r>
      <w:r w:rsidR="003A7984" w:rsidRPr="003A7984">
        <w:t xml:space="preserve"> </w:t>
      </w:r>
      <w:r w:rsidRPr="003A7984">
        <w:t>реке</w:t>
      </w:r>
      <w:r w:rsidR="003A7984" w:rsidRPr="003A7984">
        <w:t xml:space="preserve"> </w:t>
      </w:r>
      <w:r w:rsidRPr="003A7984">
        <w:t>Халхин</w:t>
      </w:r>
      <w:r w:rsidRPr="003A7984">
        <w:noBreakHyphen/>
        <w:t>Гол</w:t>
      </w:r>
      <w:r w:rsidR="003A7984" w:rsidRPr="003A7984">
        <w:t xml:space="preserve"> </w:t>
      </w:r>
      <w:r w:rsidRPr="003A7984">
        <w:t>произошли</w:t>
      </w:r>
      <w:r w:rsidR="003A7984" w:rsidRPr="003A7984">
        <w:t xml:space="preserve"> </w:t>
      </w:r>
      <w:r w:rsidRPr="003A7984">
        <w:t>столкновения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войсками</w:t>
      </w:r>
      <w:r w:rsidR="003A7984" w:rsidRPr="003A7984">
        <w:t xml:space="preserve"> </w:t>
      </w:r>
      <w:r w:rsidRPr="003A7984">
        <w:t>Японии,</w:t>
      </w:r>
      <w:r w:rsidR="003A7984" w:rsidRPr="003A7984">
        <w:t xml:space="preserve"> </w:t>
      </w:r>
      <w:r w:rsidRPr="003A7984">
        <w:t>которая</w:t>
      </w:r>
      <w:r w:rsidR="003A7984" w:rsidRPr="003A7984">
        <w:t xml:space="preserve"> </w:t>
      </w:r>
      <w:r w:rsidRPr="003A7984">
        <w:t>осуществляла</w:t>
      </w:r>
      <w:r w:rsidR="003A7984" w:rsidRPr="003A7984">
        <w:t xml:space="preserve"> </w:t>
      </w:r>
      <w:r w:rsidRPr="003A7984">
        <w:t>военную</w:t>
      </w:r>
      <w:r w:rsidR="003A7984" w:rsidRPr="003A7984">
        <w:t xml:space="preserve"> </w:t>
      </w:r>
      <w:r w:rsidRPr="003A7984">
        <w:t>экспансию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Дальневосточном</w:t>
      </w:r>
      <w:r w:rsidR="003A7984" w:rsidRPr="003A7984">
        <w:t xml:space="preserve"> </w:t>
      </w:r>
      <w:r w:rsidRPr="003A7984">
        <w:t>регионе</w:t>
      </w:r>
      <w:r w:rsidR="003A7984" w:rsidRPr="003A7984">
        <w:t>.</w:t>
      </w:r>
    </w:p>
    <w:p w:rsidR="003A7984" w:rsidRPr="003A7984" w:rsidRDefault="00F43D5F" w:rsidP="003A7984">
      <w:pPr>
        <w:tabs>
          <w:tab w:val="left" w:pos="726"/>
        </w:tabs>
      </w:pPr>
      <w:r w:rsidRPr="003A7984">
        <w:t>К</w:t>
      </w:r>
      <w:r w:rsidR="003A7984" w:rsidRPr="003A7984">
        <w:t xml:space="preserve"> </w:t>
      </w:r>
      <w:r w:rsidRPr="003A7984">
        <w:t>концу</w:t>
      </w:r>
      <w:r w:rsidR="003A7984" w:rsidRPr="003A7984">
        <w:t xml:space="preserve"> </w:t>
      </w:r>
      <w:r w:rsidRPr="003A7984">
        <w:t>30</w:t>
      </w:r>
      <w:r w:rsidRPr="003A7984">
        <w:noBreakHyphen/>
        <w:t>х</w:t>
      </w:r>
      <w:r w:rsidR="003A7984" w:rsidRPr="003A7984">
        <w:t xml:space="preserve"> </w:t>
      </w:r>
      <w:r w:rsidRPr="003A7984">
        <w:t>годов</w:t>
      </w:r>
      <w:r w:rsidR="003A7984" w:rsidRPr="003A7984">
        <w:t xml:space="preserve"> </w:t>
      </w:r>
      <w:r w:rsidRPr="003A7984">
        <w:t>для</w:t>
      </w:r>
      <w:r w:rsidR="003A7984" w:rsidRPr="003A7984">
        <w:t xml:space="preserve"> </w:t>
      </w:r>
      <w:r w:rsidRPr="003A7984">
        <w:t>СССР</w:t>
      </w:r>
      <w:r w:rsidR="003A7984" w:rsidRPr="003A7984">
        <w:t xml:space="preserve"> </w:t>
      </w:r>
      <w:r w:rsidRPr="003A7984">
        <w:t>сложилась</w:t>
      </w:r>
      <w:r w:rsidR="003A7984" w:rsidRPr="003A7984">
        <w:t xml:space="preserve"> </w:t>
      </w:r>
      <w:r w:rsidRPr="003A7984">
        <w:t>непростая</w:t>
      </w:r>
      <w:r w:rsidR="003A7984" w:rsidRPr="003A7984">
        <w:t xml:space="preserve"> </w:t>
      </w:r>
      <w:r w:rsidRPr="003A7984">
        <w:t>внешнеполитическая</w:t>
      </w:r>
      <w:r w:rsidR="003A7984" w:rsidRPr="003A7984">
        <w:t xml:space="preserve"> </w:t>
      </w:r>
      <w:r w:rsidRPr="003A7984">
        <w:t>ситуация,</w:t>
      </w:r>
      <w:r w:rsidR="003A7984" w:rsidRPr="003A7984">
        <w:t xml:space="preserve"> </w:t>
      </w:r>
      <w:r w:rsidRPr="003A7984">
        <w:t>когда</w:t>
      </w:r>
      <w:r w:rsidR="003A7984" w:rsidRPr="003A7984">
        <w:t xml:space="preserve"> </w:t>
      </w:r>
      <w:r w:rsidRPr="003A7984">
        <w:t>страна</w:t>
      </w:r>
      <w:r w:rsidR="003A7984" w:rsidRPr="003A7984">
        <w:t xml:space="preserve"> </w:t>
      </w:r>
      <w:r w:rsidRPr="003A7984">
        <w:t>стояла</w:t>
      </w:r>
      <w:r w:rsidR="003A7984" w:rsidRPr="003A7984">
        <w:t xml:space="preserve"> </w:t>
      </w:r>
      <w:r w:rsidRPr="003A7984">
        <w:t>перед</w:t>
      </w:r>
      <w:r w:rsidR="003A7984" w:rsidRPr="003A7984">
        <w:t xml:space="preserve"> </w:t>
      </w:r>
      <w:r w:rsidRPr="003A7984">
        <w:t>угрозой</w:t>
      </w:r>
      <w:r w:rsidR="003A7984" w:rsidRPr="003A7984">
        <w:t xml:space="preserve"> </w:t>
      </w:r>
      <w:r w:rsidRPr="003A7984">
        <w:t>войны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два</w:t>
      </w:r>
      <w:r w:rsidR="003A7984" w:rsidRPr="003A7984">
        <w:t xml:space="preserve"> </w:t>
      </w:r>
      <w:r w:rsidRPr="003A7984">
        <w:t>фронта</w:t>
      </w:r>
      <w:r w:rsidR="003A7984" w:rsidRPr="003A7984">
        <w:t xml:space="preserve">. </w:t>
      </w:r>
      <w:r w:rsidRPr="003A7984">
        <w:t>В</w:t>
      </w:r>
      <w:r w:rsidR="003A7984" w:rsidRPr="003A7984">
        <w:t xml:space="preserve"> </w:t>
      </w:r>
      <w:r w:rsidRPr="003A7984">
        <w:t>этих</w:t>
      </w:r>
      <w:r w:rsidR="003A7984" w:rsidRPr="003A7984">
        <w:t xml:space="preserve"> </w:t>
      </w:r>
      <w:r w:rsidRPr="003A7984">
        <w:t>условиях</w:t>
      </w:r>
      <w:r w:rsidR="003A7984" w:rsidRPr="003A7984">
        <w:t xml:space="preserve"> </w:t>
      </w:r>
      <w:r w:rsidRPr="003A7984">
        <w:t>обострилась</w:t>
      </w:r>
      <w:r w:rsidR="003A7984" w:rsidRPr="003A7984">
        <w:t xml:space="preserve"> </w:t>
      </w:r>
      <w:r w:rsidRPr="003A7984">
        <w:t>проблема</w:t>
      </w:r>
      <w:r w:rsidR="003A7984" w:rsidRPr="003A7984">
        <w:t xml:space="preserve"> </w:t>
      </w:r>
      <w:r w:rsidRPr="003A7984">
        <w:t>внешнеполитической</w:t>
      </w:r>
      <w:r w:rsidR="003A7984" w:rsidRPr="003A7984">
        <w:t xml:space="preserve"> </w:t>
      </w:r>
      <w:r w:rsidRPr="003A7984">
        <w:t>ориентации</w:t>
      </w:r>
      <w:r w:rsidR="003A7984" w:rsidRPr="003A7984">
        <w:t>.</w:t>
      </w:r>
    </w:p>
    <w:p w:rsidR="003A7984" w:rsidRDefault="00E705D6" w:rsidP="003A7984">
      <w:pPr>
        <w:pStyle w:val="1"/>
      </w:pPr>
      <w:r w:rsidRPr="003A7984">
        <w:br w:type="page"/>
      </w:r>
      <w:bookmarkStart w:id="4" w:name="_Toc287259201"/>
      <w:r w:rsidRPr="003A7984">
        <w:t>Заключение</w:t>
      </w:r>
      <w:bookmarkEnd w:id="4"/>
    </w:p>
    <w:p w:rsidR="003A7984" w:rsidRPr="003A7984" w:rsidRDefault="003A7984" w:rsidP="003A7984">
      <w:pPr>
        <w:rPr>
          <w:lang w:eastAsia="en-US"/>
        </w:rPr>
      </w:pPr>
    </w:p>
    <w:p w:rsidR="003A7984" w:rsidRPr="003A7984" w:rsidRDefault="00E705D6" w:rsidP="003A7984">
      <w:pPr>
        <w:tabs>
          <w:tab w:val="left" w:pos="726"/>
        </w:tabs>
      </w:pPr>
      <w:r w:rsidRPr="003A7984">
        <w:t>Каждому</w:t>
      </w:r>
      <w:r w:rsidR="003A7984" w:rsidRPr="003A7984">
        <w:t xml:space="preserve"> </w:t>
      </w:r>
      <w:r w:rsidRPr="003A7984">
        <w:t>поколению</w:t>
      </w:r>
      <w:r w:rsidR="003A7984" w:rsidRPr="003A7984">
        <w:t xml:space="preserve"> </w:t>
      </w:r>
      <w:r w:rsidRPr="003A7984">
        <w:t>легко</w:t>
      </w:r>
      <w:r w:rsidR="003A7984" w:rsidRPr="003A7984">
        <w:t xml:space="preserve"> </w:t>
      </w:r>
      <w:r w:rsidRPr="003A7984">
        <w:t>ошибиться,</w:t>
      </w:r>
      <w:r w:rsidR="003A7984" w:rsidRPr="003A7984">
        <w:t xml:space="preserve"> </w:t>
      </w:r>
      <w:r w:rsidRPr="003A7984">
        <w:t>преувеличив</w:t>
      </w:r>
      <w:r w:rsidR="003A7984" w:rsidRPr="003A7984">
        <w:t xml:space="preserve"> </w:t>
      </w:r>
      <w:r w:rsidRPr="003A7984">
        <w:t>значение</w:t>
      </w:r>
      <w:r w:rsidR="003A7984" w:rsidRPr="003A7984">
        <w:t xml:space="preserve"> </w:t>
      </w:r>
      <w:r w:rsidRPr="003A7984">
        <w:t>своей</w:t>
      </w:r>
      <w:r w:rsidR="003A7984" w:rsidRPr="003A7984">
        <w:t xml:space="preserve"> </w:t>
      </w:r>
      <w:r w:rsidRPr="003A7984">
        <w:t>эпохи,</w:t>
      </w:r>
      <w:r w:rsidR="003A7984" w:rsidRPr="003A7984">
        <w:t xml:space="preserve"> </w:t>
      </w:r>
      <w:r w:rsidRPr="003A7984">
        <w:t>поверить,</w:t>
      </w:r>
      <w:r w:rsidR="003A7984" w:rsidRPr="003A7984">
        <w:t xml:space="preserve"> </w:t>
      </w:r>
      <w:r w:rsidRPr="003A7984">
        <w:t>что</w:t>
      </w:r>
      <w:r w:rsidR="003A7984" w:rsidRPr="003A7984">
        <w:t xml:space="preserve"> </w:t>
      </w:r>
      <w:r w:rsidRPr="003A7984">
        <w:t>ему</w:t>
      </w:r>
      <w:r w:rsidR="003A7984" w:rsidRPr="003A7984">
        <w:t xml:space="preserve"> </w:t>
      </w:r>
      <w:r w:rsidRPr="003A7984">
        <w:t>выпало</w:t>
      </w:r>
      <w:r w:rsidR="003A7984" w:rsidRPr="003A7984">
        <w:t xml:space="preserve"> </w:t>
      </w:r>
      <w:r w:rsidRPr="003A7984">
        <w:t>быть</w:t>
      </w:r>
      <w:r w:rsidR="003A7984" w:rsidRPr="003A7984">
        <w:t xml:space="preserve"> </w:t>
      </w:r>
      <w:r w:rsidRPr="003A7984">
        <w:t>свидетелем</w:t>
      </w:r>
      <w:r w:rsidR="003A7984" w:rsidRPr="003A7984">
        <w:t xml:space="preserve"> </w:t>
      </w:r>
      <w:r w:rsidRPr="003A7984">
        <w:t>одного</w:t>
      </w:r>
      <w:r w:rsidR="003A7984" w:rsidRPr="003A7984">
        <w:t xml:space="preserve"> </w:t>
      </w:r>
      <w:r w:rsidRPr="003A7984">
        <w:t>из</w:t>
      </w:r>
      <w:r w:rsidR="003A7984" w:rsidRPr="003A7984">
        <w:t xml:space="preserve"> </w:t>
      </w:r>
      <w:r w:rsidRPr="003A7984">
        <w:t>ключевых,</w:t>
      </w:r>
      <w:r w:rsidR="003A7984" w:rsidRPr="003A7984">
        <w:t xml:space="preserve"> </w:t>
      </w:r>
      <w:r w:rsidRPr="003A7984">
        <w:t>переломных</w:t>
      </w:r>
      <w:r w:rsidR="003A7984" w:rsidRPr="003A7984">
        <w:t xml:space="preserve"> </w:t>
      </w:r>
      <w:r w:rsidRPr="003A7984">
        <w:t>моментов</w:t>
      </w:r>
      <w:r w:rsidR="003A7984" w:rsidRPr="003A7984">
        <w:t xml:space="preserve"> </w:t>
      </w:r>
      <w:r w:rsidRPr="003A7984">
        <w:t>истории</w:t>
      </w:r>
      <w:r w:rsidR="003A7984" w:rsidRPr="003A7984">
        <w:t xml:space="preserve">: </w:t>
      </w:r>
      <w:r w:rsidRPr="003A7984">
        <w:t>на</w:t>
      </w:r>
      <w:r w:rsidR="003A7984" w:rsidRPr="003A7984">
        <w:t xml:space="preserve"> </w:t>
      </w:r>
      <w:r w:rsidRPr="003A7984">
        <w:t>самом</w:t>
      </w:r>
      <w:r w:rsidR="003A7984" w:rsidRPr="003A7984">
        <w:t xml:space="preserve"> </w:t>
      </w:r>
      <w:r w:rsidRPr="003A7984">
        <w:t>же</w:t>
      </w:r>
      <w:r w:rsidR="003A7984" w:rsidRPr="003A7984">
        <w:t xml:space="preserve"> </w:t>
      </w:r>
      <w:r w:rsidRPr="003A7984">
        <w:t>деле</w:t>
      </w:r>
      <w:r w:rsidR="003A7984" w:rsidRPr="003A7984">
        <w:t xml:space="preserve"> </w:t>
      </w:r>
      <w:r w:rsidRPr="003A7984">
        <w:t>радикальные</w:t>
      </w:r>
      <w:r w:rsidR="003A7984" w:rsidRPr="003A7984">
        <w:t xml:space="preserve"> </w:t>
      </w:r>
      <w:r w:rsidRPr="003A7984">
        <w:t>сдвиги,</w:t>
      </w:r>
      <w:r w:rsidR="003A7984" w:rsidRPr="003A7984">
        <w:t xml:space="preserve"> </w:t>
      </w:r>
      <w:r w:rsidRPr="003A7984">
        <w:t>затрагивающие</w:t>
      </w:r>
      <w:r w:rsidR="003A7984" w:rsidRPr="003A7984">
        <w:t xml:space="preserve"> </w:t>
      </w:r>
      <w:r w:rsidRPr="003A7984">
        <w:t>основные</w:t>
      </w:r>
      <w:r w:rsidR="003A7984" w:rsidRPr="003A7984">
        <w:t xml:space="preserve"> </w:t>
      </w:r>
      <w:r w:rsidRPr="003A7984">
        <w:t>принципы</w:t>
      </w:r>
      <w:r w:rsidR="003A7984" w:rsidRPr="003A7984">
        <w:t xml:space="preserve"> </w:t>
      </w:r>
      <w:r w:rsidRPr="003A7984">
        <w:t>жизни</w:t>
      </w:r>
      <w:r w:rsidR="003A7984" w:rsidRPr="003A7984">
        <w:t xml:space="preserve"> </w:t>
      </w:r>
      <w:r w:rsidRPr="003A7984">
        <w:t>человечества,</w:t>
      </w:r>
      <w:r w:rsidR="003A7984" w:rsidRPr="003A7984">
        <w:t xml:space="preserve"> </w:t>
      </w:r>
      <w:r w:rsidRPr="003A7984">
        <w:t>происходят</w:t>
      </w:r>
      <w:r w:rsidR="003A7984" w:rsidRPr="003A7984">
        <w:t xml:space="preserve"> </w:t>
      </w:r>
      <w:r w:rsidRPr="003A7984">
        <w:t>реже,</w:t>
      </w:r>
      <w:r w:rsidR="003A7984" w:rsidRPr="003A7984">
        <w:t xml:space="preserve"> </w:t>
      </w:r>
      <w:r w:rsidRPr="003A7984">
        <w:t>чем</w:t>
      </w:r>
      <w:r w:rsidR="003A7984" w:rsidRPr="003A7984">
        <w:t xml:space="preserve"> </w:t>
      </w:r>
      <w:r w:rsidRPr="003A7984">
        <w:t>раз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полтысячелетие</w:t>
      </w:r>
      <w:r w:rsidR="003A7984" w:rsidRPr="003A7984">
        <w:t xml:space="preserve">. </w:t>
      </w:r>
      <w:r w:rsidRPr="003A7984">
        <w:t>Но</w:t>
      </w:r>
      <w:r w:rsidR="003A7984" w:rsidRPr="003A7984">
        <w:t xml:space="preserve"> </w:t>
      </w:r>
      <w:r w:rsidRPr="003A7984">
        <w:t>все-таки</w:t>
      </w:r>
      <w:r w:rsidR="003A7984" w:rsidRPr="003A7984">
        <w:t xml:space="preserve"> </w:t>
      </w:r>
      <w:r w:rsidRPr="003A7984">
        <w:t>они</w:t>
      </w:r>
      <w:r w:rsidR="003A7984" w:rsidRPr="003A7984">
        <w:t xml:space="preserve"> </w:t>
      </w:r>
      <w:r w:rsidRPr="003A7984">
        <w:t>происходят</w:t>
      </w:r>
      <w:r w:rsidR="003A7984" w:rsidRPr="003A7984">
        <w:t xml:space="preserve"> - </w:t>
      </w:r>
      <w:r w:rsidRPr="003A7984">
        <w:t>было</w:t>
      </w:r>
      <w:r w:rsidR="003A7984" w:rsidRPr="003A7984">
        <w:t xml:space="preserve"> </w:t>
      </w:r>
      <w:r w:rsidRPr="003A7984">
        <w:t>же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падение</w:t>
      </w:r>
      <w:r w:rsidR="003A7984" w:rsidRPr="003A7984">
        <w:t xml:space="preserve"> </w:t>
      </w:r>
      <w:r w:rsidRPr="003A7984">
        <w:t>античности,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перелом,</w:t>
      </w:r>
      <w:r w:rsidR="003A7984" w:rsidRPr="003A7984">
        <w:t xml:space="preserve"> </w:t>
      </w:r>
      <w:r w:rsidRPr="003A7984">
        <w:t>сменивший</w:t>
      </w:r>
      <w:r w:rsidR="003A7984" w:rsidRPr="003A7984">
        <w:t xml:space="preserve"> </w:t>
      </w:r>
      <w:r w:rsidRPr="003A7984">
        <w:t>Средние</w:t>
      </w:r>
      <w:r w:rsidR="003A7984" w:rsidRPr="003A7984">
        <w:t xml:space="preserve"> </w:t>
      </w:r>
      <w:r w:rsidRPr="003A7984">
        <w:t>века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Новое</w:t>
      </w:r>
      <w:r w:rsidR="003A7984" w:rsidRPr="003A7984">
        <w:t xml:space="preserve"> </w:t>
      </w:r>
      <w:r w:rsidRPr="003A7984">
        <w:t>время</w:t>
      </w:r>
      <w:r w:rsidR="003A7984" w:rsidRPr="003A7984">
        <w:t xml:space="preserve">. </w:t>
      </w:r>
      <w:r w:rsidRPr="003A7984">
        <w:t>И</w:t>
      </w:r>
      <w:r w:rsidR="003A7984" w:rsidRPr="003A7984">
        <w:t xml:space="preserve"> </w:t>
      </w:r>
      <w:r w:rsidRPr="003A7984">
        <w:t>каким-то</w:t>
      </w:r>
      <w:r w:rsidR="003A7984" w:rsidRPr="003A7984">
        <w:t xml:space="preserve"> </w:t>
      </w:r>
      <w:r w:rsidRPr="003A7984">
        <w:t>поколениям</w:t>
      </w:r>
      <w:r w:rsidR="003A7984" w:rsidRPr="003A7984">
        <w:t xml:space="preserve"> </w:t>
      </w:r>
      <w:r w:rsidRPr="003A7984">
        <w:t>достается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эти</w:t>
      </w:r>
      <w:r w:rsidR="003A7984" w:rsidRPr="003A7984">
        <w:t xml:space="preserve"> </w:t>
      </w:r>
      <w:r w:rsidRPr="003A7984">
        <w:t>моменты</w:t>
      </w:r>
      <w:r w:rsidR="003A7984" w:rsidRPr="003A7984">
        <w:t xml:space="preserve"> </w:t>
      </w:r>
      <w:r w:rsidRPr="003A7984">
        <w:t>жить</w:t>
      </w:r>
      <w:r w:rsidR="003A7984" w:rsidRPr="003A7984">
        <w:t>.</w:t>
      </w:r>
    </w:p>
    <w:p w:rsidR="003A7984" w:rsidRPr="003A7984" w:rsidRDefault="00E705D6" w:rsidP="003A7984">
      <w:pPr>
        <w:tabs>
          <w:tab w:val="left" w:pos="726"/>
        </w:tabs>
      </w:pPr>
      <w:r w:rsidRPr="003A7984">
        <w:t>Трудно</w:t>
      </w:r>
      <w:r w:rsidR="003A7984" w:rsidRPr="003A7984">
        <w:t xml:space="preserve"> </w:t>
      </w:r>
      <w:r w:rsidRPr="003A7984">
        <w:t>сомневаться,</w:t>
      </w:r>
      <w:r w:rsidR="003A7984" w:rsidRPr="003A7984">
        <w:t xml:space="preserve"> </w:t>
      </w:r>
      <w:r w:rsidRPr="003A7984">
        <w:t>что</w:t>
      </w:r>
      <w:r w:rsidR="003A7984" w:rsidRPr="003A7984">
        <w:t xml:space="preserve"> </w:t>
      </w:r>
      <w:r w:rsidRPr="003A7984">
        <w:t>такова</w:t>
      </w:r>
      <w:r w:rsidR="003A7984" w:rsidRPr="003A7984">
        <w:t xml:space="preserve"> </w:t>
      </w:r>
      <w:r w:rsidRPr="003A7984">
        <w:t>наша</w:t>
      </w:r>
      <w:r w:rsidR="003A7984" w:rsidRPr="003A7984">
        <w:t xml:space="preserve"> </w:t>
      </w:r>
      <w:r w:rsidRPr="003A7984">
        <w:t>эпоха</w:t>
      </w:r>
      <w:r w:rsidR="003A7984" w:rsidRPr="003A7984">
        <w:t xml:space="preserve">. </w:t>
      </w:r>
      <w:r w:rsidRPr="003A7984">
        <w:t>В</w:t>
      </w:r>
      <w:r w:rsidR="003A7984" w:rsidRPr="003A7984">
        <w:t xml:space="preserve"> </w:t>
      </w:r>
      <w:r w:rsidRPr="003A7984">
        <w:t>основных</w:t>
      </w:r>
      <w:r w:rsidR="003A7984" w:rsidRPr="003A7984">
        <w:t xml:space="preserve"> </w:t>
      </w:r>
      <w:r w:rsidRPr="003A7984">
        <w:t>сферах</w:t>
      </w:r>
      <w:r w:rsidR="003A7984" w:rsidRPr="003A7984">
        <w:t xml:space="preserve"> </w:t>
      </w:r>
      <w:r w:rsidRPr="003A7984">
        <w:t>своей</w:t>
      </w:r>
      <w:r w:rsidR="003A7984" w:rsidRPr="003A7984">
        <w:t xml:space="preserve"> </w:t>
      </w:r>
      <w:r w:rsidRPr="003A7984">
        <w:t>деятельности</w:t>
      </w:r>
      <w:r w:rsidR="003A7984" w:rsidRPr="003A7984">
        <w:t xml:space="preserve"> </w:t>
      </w:r>
      <w:r w:rsidRPr="003A7984">
        <w:t>человечество</w:t>
      </w:r>
      <w:r w:rsidR="003A7984" w:rsidRPr="003A7984">
        <w:t xml:space="preserve"> </w:t>
      </w:r>
      <w:r w:rsidRPr="003A7984">
        <w:t>столкнулось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тем,</w:t>
      </w:r>
      <w:r w:rsidR="003A7984" w:rsidRPr="003A7984">
        <w:t xml:space="preserve"> </w:t>
      </w:r>
      <w:r w:rsidRPr="003A7984">
        <w:t>что</w:t>
      </w:r>
      <w:r w:rsidR="003A7984" w:rsidRPr="003A7984">
        <w:t xml:space="preserve"> </w:t>
      </w:r>
      <w:r w:rsidRPr="003A7984">
        <w:t>движение</w:t>
      </w:r>
      <w:r w:rsidR="003A7984" w:rsidRPr="003A7984">
        <w:t xml:space="preserve"> </w:t>
      </w:r>
      <w:r w:rsidRPr="003A7984">
        <w:t>по</w:t>
      </w:r>
      <w:r w:rsidR="003A7984" w:rsidRPr="003A7984">
        <w:t xml:space="preserve"> </w:t>
      </w:r>
      <w:r w:rsidRPr="003A7984">
        <w:t>прежним</w:t>
      </w:r>
      <w:r w:rsidR="003A7984" w:rsidRPr="003A7984">
        <w:t xml:space="preserve"> </w:t>
      </w:r>
      <w:r w:rsidRPr="003A7984">
        <w:t>путям</w:t>
      </w:r>
      <w:r w:rsidR="003A7984" w:rsidRPr="003A7984">
        <w:t xml:space="preserve"> </w:t>
      </w:r>
      <w:r w:rsidRPr="003A7984">
        <w:t>невозможно,</w:t>
      </w:r>
      <w:r w:rsidR="003A7984" w:rsidRPr="003A7984">
        <w:t xml:space="preserve"> </w:t>
      </w:r>
      <w:r w:rsidRPr="003A7984">
        <w:t>заводит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тупик</w:t>
      </w:r>
      <w:r w:rsidR="003A7984" w:rsidRPr="003A7984">
        <w:t xml:space="preserve">: </w:t>
      </w:r>
      <w:r w:rsidRPr="003A7984">
        <w:t>в</w:t>
      </w:r>
      <w:r w:rsidR="003A7984" w:rsidRPr="003A7984">
        <w:t xml:space="preserve"> </w:t>
      </w:r>
      <w:r w:rsidRPr="003A7984">
        <w:t>духовной</w:t>
      </w:r>
      <w:r w:rsidR="003A7984" w:rsidRPr="003A7984">
        <w:t xml:space="preserve"> </w:t>
      </w:r>
      <w:r w:rsidRPr="003A7984">
        <w:t>области,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организации</w:t>
      </w:r>
      <w:r w:rsidR="003A7984" w:rsidRPr="003A7984">
        <w:t xml:space="preserve"> </w:t>
      </w:r>
      <w:r w:rsidRPr="003A7984">
        <w:t>общества,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сфере</w:t>
      </w:r>
      <w:r w:rsidR="003A7984" w:rsidRPr="003A7984">
        <w:t xml:space="preserve"> </w:t>
      </w:r>
      <w:r w:rsidRPr="003A7984">
        <w:t>производства</w:t>
      </w:r>
      <w:r w:rsidR="003A7984">
        <w:t xml:space="preserve"> (</w:t>
      </w:r>
      <w:r w:rsidRPr="003A7984">
        <w:t>несостоятельность</w:t>
      </w:r>
      <w:r w:rsidR="003A7984" w:rsidRPr="003A7984">
        <w:t xml:space="preserve"> </w:t>
      </w:r>
      <w:r w:rsidRPr="003A7984">
        <w:t>концепции</w:t>
      </w:r>
      <w:r w:rsidR="003A7984" w:rsidRPr="003A7984">
        <w:t xml:space="preserve"> </w:t>
      </w:r>
      <w:r w:rsidRPr="003A7984">
        <w:t>непрерывно</w:t>
      </w:r>
      <w:r w:rsidR="003A7984" w:rsidRPr="003A7984">
        <w:t xml:space="preserve"> </w:t>
      </w:r>
      <w:r w:rsidRPr="003A7984">
        <w:t>расширяющегося</w:t>
      </w:r>
      <w:r w:rsidR="003A7984" w:rsidRPr="003A7984">
        <w:t xml:space="preserve"> </w:t>
      </w:r>
      <w:r w:rsidRPr="003A7984">
        <w:t>индустриального</w:t>
      </w:r>
      <w:r w:rsidR="003A7984" w:rsidRPr="003A7984">
        <w:t xml:space="preserve"> </w:t>
      </w:r>
      <w:r w:rsidRPr="003A7984">
        <w:t>общества</w:t>
      </w:r>
      <w:r w:rsidR="003A7984" w:rsidRPr="003A7984">
        <w:t xml:space="preserve">). </w:t>
      </w:r>
      <w:r w:rsidRPr="003A7984">
        <w:t>Ближайшие</w:t>
      </w:r>
      <w:r w:rsidR="003A7984" w:rsidRPr="003A7984">
        <w:t xml:space="preserve"> </w:t>
      </w:r>
      <w:r w:rsidRPr="003A7984">
        <w:t>поколения</w:t>
      </w:r>
      <w:r w:rsidR="003A7984" w:rsidRPr="003A7984">
        <w:t xml:space="preserve"> </w:t>
      </w:r>
      <w:r w:rsidRPr="003A7984">
        <w:t>должны</w:t>
      </w:r>
      <w:r w:rsidR="003A7984" w:rsidRPr="003A7984">
        <w:t xml:space="preserve"> </w:t>
      </w:r>
      <w:r w:rsidRPr="003A7984">
        <w:t>выбрать</w:t>
      </w:r>
      <w:r w:rsidR="003A7984" w:rsidRPr="003A7984">
        <w:t xml:space="preserve"> </w:t>
      </w:r>
      <w:r w:rsidRPr="003A7984">
        <w:t>новые</w:t>
      </w:r>
      <w:r w:rsidR="003A7984" w:rsidRPr="003A7984">
        <w:t xml:space="preserve"> </w:t>
      </w:r>
      <w:r w:rsidRPr="003A7984">
        <w:t>пути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тем</w:t>
      </w:r>
      <w:r w:rsidR="003A7984" w:rsidRPr="003A7984">
        <w:t xml:space="preserve"> </w:t>
      </w:r>
      <w:r w:rsidRPr="003A7984">
        <w:t>определить</w:t>
      </w:r>
      <w:r w:rsidR="003A7984" w:rsidRPr="003A7984">
        <w:t xml:space="preserve"> </w:t>
      </w:r>
      <w:r w:rsidRPr="003A7984">
        <w:t>характер</w:t>
      </w:r>
      <w:r w:rsidR="003A7984" w:rsidRPr="003A7984">
        <w:t xml:space="preserve"> </w:t>
      </w:r>
      <w:r w:rsidRPr="003A7984">
        <w:t>истории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много</w:t>
      </w:r>
      <w:r w:rsidR="003A7984" w:rsidRPr="003A7984">
        <w:t xml:space="preserve"> </w:t>
      </w:r>
      <w:r w:rsidRPr="003A7984">
        <w:t>веков</w:t>
      </w:r>
      <w:r w:rsidR="003A7984" w:rsidRPr="003A7984">
        <w:t xml:space="preserve"> </w:t>
      </w:r>
      <w:r w:rsidRPr="003A7984">
        <w:t>впе</w:t>
      </w:r>
      <w:r w:rsidR="003A7984">
        <w:t xml:space="preserve">ред. </w:t>
      </w:r>
      <w:r w:rsidRPr="003A7984">
        <w:t>В</w:t>
      </w:r>
      <w:r w:rsidR="003A7984" w:rsidRPr="003A7984">
        <w:t xml:space="preserve"> </w:t>
      </w:r>
      <w:r w:rsidRPr="003A7984">
        <w:t>этих</w:t>
      </w:r>
      <w:r w:rsidR="003A7984" w:rsidRPr="003A7984">
        <w:t xml:space="preserve"> </w:t>
      </w:r>
      <w:r w:rsidRPr="003A7984">
        <w:t>условиях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болезненной</w:t>
      </w:r>
      <w:r w:rsidR="003A7984" w:rsidRPr="003A7984">
        <w:t xml:space="preserve"> </w:t>
      </w:r>
      <w:r w:rsidRPr="003A7984">
        <w:t>четкостью</w:t>
      </w:r>
      <w:r w:rsidR="003A7984" w:rsidRPr="003A7984">
        <w:t xml:space="preserve"> </w:t>
      </w:r>
      <w:r w:rsidRPr="003A7984">
        <w:t>вырисовываются</w:t>
      </w:r>
      <w:r w:rsidR="003A7984" w:rsidRPr="003A7984">
        <w:t xml:space="preserve"> </w:t>
      </w:r>
      <w:r w:rsidRPr="003A7984">
        <w:t>кажущиеся</w:t>
      </w:r>
      <w:r w:rsidR="003A7984" w:rsidRPr="003A7984">
        <w:t xml:space="preserve"> </w:t>
      </w:r>
      <w:r w:rsidRPr="003A7984">
        <w:t>неразрешимыми</w:t>
      </w:r>
      <w:r w:rsidR="003A7984" w:rsidRPr="003A7984">
        <w:t xml:space="preserve"> </w:t>
      </w:r>
      <w:r w:rsidRPr="003A7984">
        <w:t>проблемы,</w:t>
      </w:r>
      <w:r w:rsidR="003A7984" w:rsidRPr="003A7984">
        <w:t xml:space="preserve"> </w:t>
      </w:r>
      <w:r w:rsidRPr="003A7984">
        <w:t>чернеют</w:t>
      </w:r>
      <w:r w:rsidR="003A7984" w:rsidRPr="003A7984">
        <w:t xml:space="preserve"> </w:t>
      </w:r>
      <w:r w:rsidRPr="003A7984">
        <w:t>пропасти</w:t>
      </w:r>
      <w:r w:rsidR="003A7984" w:rsidRPr="003A7984">
        <w:t xml:space="preserve"> </w:t>
      </w:r>
      <w:r w:rsidRPr="003A7984">
        <w:t>грозящих</w:t>
      </w:r>
      <w:r w:rsidR="003A7984" w:rsidRPr="003A7984">
        <w:t xml:space="preserve"> </w:t>
      </w:r>
      <w:r w:rsidRPr="003A7984">
        <w:t>опасностей</w:t>
      </w:r>
      <w:r w:rsidR="003A7984" w:rsidRPr="003A7984">
        <w:t xml:space="preserve">. </w:t>
      </w:r>
      <w:r w:rsidRPr="003A7984">
        <w:t>Но</w:t>
      </w:r>
      <w:r w:rsidR="003A7984" w:rsidRPr="003A7984">
        <w:t xml:space="preserve"> </w:t>
      </w:r>
      <w:r w:rsidRPr="003A7984">
        <w:t>возможные</w:t>
      </w:r>
      <w:r w:rsidR="003A7984" w:rsidRPr="003A7984">
        <w:t xml:space="preserve"> </w:t>
      </w:r>
      <w:r w:rsidRPr="003A7984">
        <w:t>выходы</w:t>
      </w:r>
      <w:r w:rsidR="003A7984" w:rsidRPr="003A7984">
        <w:t xml:space="preserve"> </w:t>
      </w:r>
      <w:r w:rsidRPr="003A7984">
        <w:t>видны</w:t>
      </w:r>
      <w:r w:rsidR="003A7984" w:rsidRPr="003A7984">
        <w:t xml:space="preserve"> </w:t>
      </w:r>
      <w:r w:rsidRPr="003A7984">
        <w:t>лишь</w:t>
      </w:r>
      <w:r w:rsidR="003A7984" w:rsidRPr="003A7984">
        <w:t xml:space="preserve"> </w:t>
      </w:r>
      <w:r w:rsidRPr="003A7984">
        <w:t>смутно,</w:t>
      </w:r>
      <w:r w:rsidR="003A7984" w:rsidRPr="003A7984">
        <w:t xml:space="preserve"> </w:t>
      </w:r>
      <w:r w:rsidRPr="003A7984">
        <w:t>говорящие</w:t>
      </w:r>
      <w:r w:rsidR="003A7984" w:rsidRPr="003A7984">
        <w:t xml:space="preserve"> </w:t>
      </w:r>
      <w:r w:rsidRPr="003A7984">
        <w:t>о</w:t>
      </w:r>
      <w:r w:rsidR="003A7984" w:rsidRPr="003A7984">
        <w:t xml:space="preserve"> </w:t>
      </w:r>
      <w:r w:rsidRPr="003A7984">
        <w:t>них</w:t>
      </w:r>
      <w:r w:rsidR="003A7984" w:rsidRPr="003A7984">
        <w:t xml:space="preserve"> </w:t>
      </w:r>
      <w:r w:rsidRPr="003A7984">
        <w:t>голоса</w:t>
      </w:r>
      <w:r w:rsidR="003A7984" w:rsidRPr="003A7984">
        <w:t xml:space="preserve"> </w:t>
      </w:r>
      <w:r w:rsidRPr="003A7984">
        <w:t>звучат</w:t>
      </w:r>
      <w:r w:rsidR="003A7984" w:rsidRPr="003A7984">
        <w:t xml:space="preserve"> </w:t>
      </w:r>
      <w:r w:rsidRPr="003A7984">
        <w:t>неуверенно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вразнобой</w:t>
      </w:r>
      <w:r w:rsidR="003A7984" w:rsidRPr="003A7984">
        <w:t>.</w:t>
      </w:r>
    </w:p>
    <w:p w:rsidR="003A7984" w:rsidRPr="003A7984" w:rsidRDefault="00E705D6" w:rsidP="003A7984">
      <w:pPr>
        <w:tabs>
          <w:tab w:val="left" w:pos="726"/>
        </w:tabs>
      </w:pPr>
      <w:r w:rsidRPr="003A7984">
        <w:t>Есть,</w:t>
      </w:r>
      <w:r w:rsidR="003A7984" w:rsidRPr="003A7984">
        <w:t xml:space="preserve"> </w:t>
      </w:r>
      <w:r w:rsidRPr="003A7984">
        <w:t>однако,</w:t>
      </w:r>
      <w:r w:rsidR="003A7984" w:rsidRPr="003A7984">
        <w:t xml:space="preserve"> </w:t>
      </w:r>
      <w:r w:rsidRPr="003A7984">
        <w:t>голос,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котором</w:t>
      </w:r>
      <w:r w:rsidR="003A7984" w:rsidRPr="003A7984">
        <w:t xml:space="preserve"> </w:t>
      </w:r>
      <w:r w:rsidRPr="003A7984">
        <w:t>нет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оттенка</w:t>
      </w:r>
      <w:r w:rsidR="003A7984" w:rsidRPr="003A7984">
        <w:t xml:space="preserve"> </w:t>
      </w:r>
      <w:r w:rsidRPr="003A7984">
        <w:t>неясности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сомнений,</w:t>
      </w:r>
      <w:r w:rsidR="003A7984" w:rsidRPr="003A7984">
        <w:t xml:space="preserve"> </w:t>
      </w:r>
      <w:r w:rsidRPr="003A7984">
        <w:t>есть</w:t>
      </w:r>
      <w:r w:rsidR="003A7984" w:rsidRPr="003A7984">
        <w:t xml:space="preserve"> </w:t>
      </w:r>
      <w:r w:rsidRPr="003A7984">
        <w:t>учение,</w:t>
      </w:r>
      <w:r w:rsidR="003A7984" w:rsidRPr="003A7984">
        <w:t xml:space="preserve"> </w:t>
      </w:r>
      <w:r w:rsidRPr="003A7984">
        <w:t>которое</w:t>
      </w:r>
      <w:r w:rsidR="003A7984" w:rsidRPr="003A7984">
        <w:t xml:space="preserve"> </w:t>
      </w:r>
      <w:r w:rsidRPr="003A7984">
        <w:t>уверенно</w:t>
      </w:r>
      <w:r w:rsidR="003A7984" w:rsidRPr="003A7984">
        <w:t xml:space="preserve"> </w:t>
      </w:r>
      <w:r w:rsidRPr="003A7984">
        <w:t>указывает</w:t>
      </w:r>
      <w:r w:rsidR="003A7984" w:rsidRPr="003A7984">
        <w:t xml:space="preserve"> </w:t>
      </w:r>
      <w:r w:rsidRPr="003A7984">
        <w:t>будущее</w:t>
      </w:r>
      <w:r w:rsidR="003A7984" w:rsidRPr="003A7984">
        <w:t xml:space="preserve"> </w:t>
      </w:r>
      <w:r w:rsidRPr="003A7984">
        <w:t>человечества</w:t>
      </w:r>
      <w:r w:rsidR="003A7984" w:rsidRPr="003A7984">
        <w:t xml:space="preserve"> - </w:t>
      </w:r>
      <w:r w:rsidRPr="003A7984">
        <w:t>это</w:t>
      </w:r>
      <w:r w:rsidR="003A7984" w:rsidRPr="003A7984">
        <w:t xml:space="preserve"> </w:t>
      </w:r>
      <w:r w:rsidRPr="003A7984">
        <w:t>социализм</w:t>
      </w:r>
      <w:r w:rsidR="003A7984" w:rsidRPr="003A7984">
        <w:t xml:space="preserve">. </w:t>
      </w:r>
      <w:r w:rsidRPr="003A7984">
        <w:t>Сейчас</w:t>
      </w:r>
      <w:r w:rsidR="003A7984" w:rsidRPr="003A7984">
        <w:t xml:space="preserve"> </w:t>
      </w:r>
      <w:r w:rsidRPr="003A7984">
        <w:t>он</w:t>
      </w:r>
      <w:r w:rsidR="003A7984" w:rsidRPr="003A7984">
        <w:t xml:space="preserve"> </w:t>
      </w:r>
      <w:r w:rsidRPr="003A7984">
        <w:t>разбивается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легион</w:t>
      </w:r>
      <w:r w:rsidR="003A7984" w:rsidRPr="003A7984">
        <w:t xml:space="preserve"> </w:t>
      </w:r>
      <w:r w:rsidRPr="003A7984">
        <w:t>течений,</w:t>
      </w:r>
      <w:r w:rsidR="003A7984" w:rsidRPr="003A7984">
        <w:t xml:space="preserve"> </w:t>
      </w:r>
      <w:r w:rsidRPr="003A7984">
        <w:t>каждое</w:t>
      </w:r>
      <w:r w:rsidR="003A7984" w:rsidRPr="003A7984">
        <w:t xml:space="preserve"> </w:t>
      </w:r>
      <w:r w:rsidRPr="003A7984">
        <w:t>из</w:t>
      </w:r>
      <w:r w:rsidR="003A7984" w:rsidRPr="003A7984">
        <w:t xml:space="preserve"> </w:t>
      </w:r>
      <w:r w:rsidRPr="003A7984">
        <w:t>которых</w:t>
      </w:r>
      <w:r w:rsidR="003A7984" w:rsidRPr="003A7984">
        <w:t xml:space="preserve"> </w:t>
      </w:r>
      <w:r w:rsidRPr="003A7984">
        <w:t>считает</w:t>
      </w:r>
      <w:r w:rsidR="003A7984" w:rsidRPr="003A7984">
        <w:t xml:space="preserve"> </w:t>
      </w:r>
      <w:r w:rsidRPr="003A7984">
        <w:t>социалистическим</w:t>
      </w:r>
      <w:r w:rsidR="003A7984" w:rsidRPr="003A7984">
        <w:t xml:space="preserve"> </w:t>
      </w:r>
      <w:r w:rsidRPr="003A7984">
        <w:t>только</w:t>
      </w:r>
      <w:r w:rsidR="003A7984" w:rsidRPr="003A7984">
        <w:t xml:space="preserve"> </w:t>
      </w:r>
      <w:r w:rsidRPr="003A7984">
        <w:t>себя,</w:t>
      </w:r>
      <w:r w:rsidR="003A7984" w:rsidRPr="003A7984">
        <w:t xml:space="preserve"> </w:t>
      </w:r>
      <w:r w:rsidRPr="003A7984">
        <w:t>а</w:t>
      </w:r>
      <w:r w:rsidR="003A7984" w:rsidRPr="003A7984">
        <w:t xml:space="preserve"> </w:t>
      </w:r>
      <w:r w:rsidRPr="003A7984">
        <w:t>остальные</w:t>
      </w:r>
      <w:r w:rsidR="003A7984" w:rsidRPr="003A7984">
        <w:t xml:space="preserve"> - </w:t>
      </w:r>
      <w:r w:rsidRPr="003A7984">
        <w:t>лжесоциалистическими</w:t>
      </w:r>
      <w:r w:rsidR="003A7984" w:rsidRPr="003A7984">
        <w:t xml:space="preserve">. </w:t>
      </w:r>
      <w:r w:rsidRPr="003A7984">
        <w:t>Но</w:t>
      </w:r>
      <w:r w:rsidR="003A7984" w:rsidRPr="003A7984">
        <w:t xml:space="preserve"> </w:t>
      </w:r>
      <w:r w:rsidRPr="003A7984">
        <w:t>если,</w:t>
      </w:r>
      <w:r w:rsidR="003A7984" w:rsidRPr="003A7984">
        <w:t xml:space="preserve"> </w:t>
      </w:r>
      <w:r w:rsidRPr="003A7984">
        <w:t>не</w:t>
      </w:r>
      <w:r w:rsidR="003A7984" w:rsidRPr="003A7984">
        <w:t xml:space="preserve"> </w:t>
      </w:r>
      <w:r w:rsidRPr="003A7984">
        <w:t>придерживаясь</w:t>
      </w:r>
      <w:r w:rsidR="003A7984" w:rsidRPr="003A7984">
        <w:t xml:space="preserve"> </w:t>
      </w:r>
      <w:r w:rsidRPr="003A7984">
        <w:t>такого</w:t>
      </w:r>
      <w:r w:rsidR="003A7984" w:rsidRPr="003A7984">
        <w:t xml:space="preserve"> </w:t>
      </w:r>
      <w:r w:rsidRPr="003A7984">
        <w:t>узкопартийного</w:t>
      </w:r>
      <w:r w:rsidR="003A7984" w:rsidRPr="003A7984">
        <w:t xml:space="preserve"> </w:t>
      </w:r>
      <w:r w:rsidRPr="003A7984">
        <w:t>взгляда,</w:t>
      </w:r>
      <w:r w:rsidR="003A7984" w:rsidRPr="003A7984">
        <w:t xml:space="preserve"> </w:t>
      </w:r>
      <w:r w:rsidRPr="003A7984">
        <w:t>посмотреть,</w:t>
      </w:r>
      <w:r w:rsidR="003A7984" w:rsidRPr="003A7984">
        <w:t xml:space="preserve"> </w:t>
      </w:r>
      <w:r w:rsidRPr="003A7984">
        <w:t>какие</w:t>
      </w:r>
      <w:r w:rsidR="003A7984" w:rsidRPr="003A7984">
        <w:t xml:space="preserve"> </w:t>
      </w:r>
      <w:r w:rsidRPr="003A7984">
        <w:t>страны</w:t>
      </w:r>
      <w:r w:rsidR="003A7984" w:rsidRPr="003A7984">
        <w:t xml:space="preserve"> </w:t>
      </w:r>
      <w:r w:rsidRPr="003A7984">
        <w:t>возглавляются</w:t>
      </w:r>
      <w:r w:rsidR="003A7984" w:rsidRPr="003A7984">
        <w:t xml:space="preserve"> </w:t>
      </w:r>
      <w:r w:rsidRPr="003A7984">
        <w:t>правительствами,</w:t>
      </w:r>
      <w:r w:rsidR="003A7984" w:rsidRPr="003A7984">
        <w:t xml:space="preserve"> </w:t>
      </w:r>
      <w:r w:rsidRPr="003A7984">
        <w:t>провозгласившими</w:t>
      </w:r>
      <w:r w:rsidR="003A7984" w:rsidRPr="003A7984">
        <w:t xml:space="preserve"> </w:t>
      </w:r>
      <w:r w:rsidRPr="003A7984">
        <w:t>социализм</w:t>
      </w:r>
      <w:r w:rsidR="003A7984" w:rsidRPr="003A7984">
        <w:t xml:space="preserve"> </w:t>
      </w:r>
      <w:r w:rsidRPr="003A7984">
        <w:t>своей</w:t>
      </w:r>
      <w:r w:rsidR="003A7984" w:rsidRPr="003A7984">
        <w:t xml:space="preserve"> </w:t>
      </w:r>
      <w:r w:rsidRPr="003A7984">
        <w:t>целью,</w:t>
      </w:r>
      <w:r w:rsidR="003A7984" w:rsidRPr="003A7984">
        <w:t xml:space="preserve"> </w:t>
      </w:r>
      <w:r w:rsidRPr="003A7984">
        <w:t>то</w:t>
      </w:r>
      <w:r w:rsidR="003A7984" w:rsidRPr="003A7984">
        <w:t xml:space="preserve"> </w:t>
      </w:r>
      <w:r w:rsidRPr="003A7984">
        <w:t>мы</w:t>
      </w:r>
      <w:r w:rsidR="003A7984" w:rsidRPr="003A7984">
        <w:t xml:space="preserve"> </w:t>
      </w:r>
      <w:r w:rsidRPr="003A7984">
        <w:t>увидим,</w:t>
      </w:r>
      <w:r w:rsidR="003A7984" w:rsidRPr="003A7984">
        <w:t xml:space="preserve"> </w:t>
      </w:r>
      <w:r w:rsidRPr="003A7984">
        <w:t>что</w:t>
      </w:r>
      <w:r w:rsidR="003A7984" w:rsidRPr="003A7984">
        <w:t xml:space="preserve"> </w:t>
      </w:r>
      <w:r w:rsidRPr="003A7984">
        <w:t>большая</w:t>
      </w:r>
      <w:r w:rsidR="003A7984" w:rsidRPr="003A7984">
        <w:t xml:space="preserve"> </w:t>
      </w:r>
      <w:r w:rsidRPr="003A7984">
        <w:t>часть</w:t>
      </w:r>
      <w:r w:rsidR="003A7984" w:rsidRPr="003A7984">
        <w:t xml:space="preserve"> </w:t>
      </w:r>
      <w:r w:rsidRPr="003A7984">
        <w:t>человечества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Европе,</w:t>
      </w:r>
      <w:r w:rsidR="003A7984" w:rsidRPr="003A7984">
        <w:t xml:space="preserve"> </w:t>
      </w:r>
      <w:r w:rsidRPr="003A7984">
        <w:t>Азии,</w:t>
      </w:r>
      <w:r w:rsidR="003A7984" w:rsidRPr="003A7984">
        <w:t xml:space="preserve"> </w:t>
      </w:r>
      <w:r w:rsidRPr="003A7984">
        <w:t>Африке,</w:t>
      </w:r>
      <w:r w:rsidR="003A7984" w:rsidRPr="003A7984">
        <w:t xml:space="preserve"> </w:t>
      </w:r>
      <w:r w:rsidRPr="003A7984">
        <w:t>Латинской</w:t>
      </w:r>
      <w:r w:rsidR="003A7984" w:rsidRPr="003A7984">
        <w:t xml:space="preserve"> </w:t>
      </w:r>
      <w:r w:rsidRPr="003A7984">
        <w:t>Америке</w:t>
      </w:r>
      <w:r w:rsidR="003A7984" w:rsidRPr="003A7984">
        <w:t xml:space="preserve"> </w:t>
      </w:r>
      <w:r w:rsidRPr="003A7984">
        <w:t>уже</w:t>
      </w:r>
      <w:r w:rsidR="003A7984" w:rsidRPr="003A7984">
        <w:t xml:space="preserve"> </w:t>
      </w:r>
      <w:r w:rsidRPr="003A7984">
        <w:t>сдвинулась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сторону</w:t>
      </w:r>
      <w:r w:rsidR="003A7984" w:rsidRPr="003A7984">
        <w:t xml:space="preserve"> </w:t>
      </w:r>
      <w:r w:rsidRPr="003A7984">
        <w:t>этого</w:t>
      </w:r>
      <w:r w:rsidR="003A7984" w:rsidRPr="003A7984">
        <w:t xml:space="preserve"> </w:t>
      </w:r>
      <w:r w:rsidRPr="003A7984">
        <w:t>пути</w:t>
      </w:r>
      <w:r w:rsidR="003A7984" w:rsidRPr="003A7984">
        <w:t xml:space="preserve">. </w:t>
      </w:r>
      <w:r w:rsidRPr="003A7984">
        <w:t>А</w:t>
      </w:r>
      <w:r w:rsidR="003A7984" w:rsidRPr="003A7984">
        <w:t xml:space="preserve"> </w:t>
      </w:r>
      <w:r w:rsidRPr="003A7984">
        <w:t>в</w:t>
      </w:r>
      <w:r w:rsidR="003A7984" w:rsidRPr="003A7984">
        <w:t xml:space="preserve"> </w:t>
      </w:r>
      <w:r w:rsidRPr="003A7984">
        <w:t>остальном</w:t>
      </w:r>
      <w:r w:rsidR="003A7984" w:rsidRPr="003A7984">
        <w:t xml:space="preserve"> </w:t>
      </w:r>
      <w:r w:rsidRPr="003A7984">
        <w:t>мире</w:t>
      </w:r>
      <w:r w:rsidR="003A7984" w:rsidRPr="003A7984">
        <w:t xml:space="preserve"> </w:t>
      </w:r>
      <w:r w:rsidRPr="003A7984">
        <w:t>социалистические</w:t>
      </w:r>
      <w:r w:rsidR="003A7984" w:rsidRPr="003A7984">
        <w:t xml:space="preserve"> </w:t>
      </w:r>
      <w:r w:rsidRPr="003A7984">
        <w:t>партии</w:t>
      </w:r>
      <w:r w:rsidR="003A7984" w:rsidRPr="003A7984">
        <w:t xml:space="preserve"> </w:t>
      </w:r>
      <w:r w:rsidRPr="003A7984">
        <w:t>борются</w:t>
      </w:r>
      <w:r w:rsidR="003A7984" w:rsidRPr="003A7984">
        <w:t xml:space="preserve"> </w:t>
      </w:r>
      <w:r w:rsidRPr="003A7984">
        <w:t>за</w:t>
      </w:r>
      <w:r w:rsidR="003A7984" w:rsidRPr="003A7984">
        <w:t xml:space="preserve"> </w:t>
      </w:r>
      <w:r w:rsidRPr="003A7984">
        <w:t>власть,</w:t>
      </w:r>
      <w:r w:rsidR="003A7984" w:rsidRPr="003A7984">
        <w:t xml:space="preserve"> </w:t>
      </w:r>
      <w:r w:rsidRPr="003A7984">
        <w:t>социалистические</w:t>
      </w:r>
      <w:r w:rsidR="003A7984" w:rsidRPr="003A7984">
        <w:t xml:space="preserve"> </w:t>
      </w:r>
      <w:r w:rsidRPr="003A7984">
        <w:t>учения</w:t>
      </w:r>
      <w:r w:rsidR="003A7984" w:rsidRPr="003A7984">
        <w:t xml:space="preserve"> </w:t>
      </w:r>
      <w:r w:rsidRPr="003A7984">
        <w:t>господствуют</w:t>
      </w:r>
      <w:r w:rsidR="003A7984" w:rsidRPr="003A7984">
        <w:t xml:space="preserve"> </w:t>
      </w:r>
      <w:r w:rsidRPr="003A7984">
        <w:t>над</w:t>
      </w:r>
      <w:r w:rsidR="003A7984" w:rsidRPr="003A7984">
        <w:t xml:space="preserve"> </w:t>
      </w:r>
      <w:r w:rsidRPr="003A7984">
        <w:t>умами</w:t>
      </w:r>
      <w:r w:rsidR="003A7984" w:rsidRPr="003A7984">
        <w:t xml:space="preserve"> </w:t>
      </w:r>
      <w:r w:rsidRPr="003A7984">
        <w:t>молодежи</w:t>
      </w:r>
      <w:r w:rsidR="003A7984" w:rsidRPr="003A7984">
        <w:t xml:space="preserve">. </w:t>
      </w:r>
      <w:r w:rsidRPr="003A7984">
        <w:t>Социализм</w:t>
      </w:r>
      <w:r w:rsidR="003A7984" w:rsidRPr="003A7984">
        <w:t xml:space="preserve"> </w:t>
      </w:r>
      <w:r w:rsidRPr="003A7984">
        <w:t>стал</w:t>
      </w:r>
      <w:r w:rsidR="003A7984" w:rsidRPr="003A7984">
        <w:t xml:space="preserve"> </w:t>
      </w:r>
      <w:r w:rsidRPr="003A7984">
        <w:t>такой</w:t>
      </w:r>
      <w:r w:rsidR="003A7984" w:rsidRPr="003A7984">
        <w:t xml:space="preserve"> </w:t>
      </w:r>
      <w:r w:rsidRPr="003A7984">
        <w:t>силой,</w:t>
      </w:r>
      <w:r w:rsidR="003A7984" w:rsidRPr="003A7984">
        <w:t xml:space="preserve"> </w:t>
      </w:r>
      <w:r w:rsidRPr="003A7984">
        <w:t>что</w:t>
      </w:r>
      <w:r w:rsidR="003A7984" w:rsidRPr="003A7984">
        <w:t xml:space="preserve"> </w:t>
      </w:r>
      <w:r w:rsidRPr="003A7984">
        <w:t>перед</w:t>
      </w:r>
      <w:r w:rsidR="003A7984" w:rsidRPr="003A7984">
        <w:t xml:space="preserve"> </w:t>
      </w:r>
      <w:r w:rsidRPr="003A7984">
        <w:t>ним</w:t>
      </w:r>
      <w:r w:rsidR="003A7984" w:rsidRPr="003A7984">
        <w:t xml:space="preserve"> </w:t>
      </w:r>
      <w:r w:rsidRPr="003A7984">
        <w:t>должны</w:t>
      </w:r>
      <w:r w:rsidR="003A7984" w:rsidRPr="003A7984">
        <w:t xml:space="preserve"> </w:t>
      </w:r>
      <w:r w:rsidRPr="003A7984">
        <w:t>заискивать</w:t>
      </w:r>
      <w:r w:rsidR="003A7984" w:rsidRPr="003A7984">
        <w:t xml:space="preserve"> </w:t>
      </w:r>
      <w:r w:rsidRPr="003A7984">
        <w:t>виднейшие</w:t>
      </w:r>
      <w:r w:rsidR="003A7984" w:rsidRPr="003A7984">
        <w:t xml:space="preserve"> </w:t>
      </w:r>
      <w:r w:rsidRPr="003A7984">
        <w:t>политические</w:t>
      </w:r>
      <w:r w:rsidR="003A7984" w:rsidRPr="003A7984">
        <w:t xml:space="preserve"> </w:t>
      </w:r>
      <w:r w:rsidRPr="003A7984">
        <w:t>деятели,</w:t>
      </w:r>
      <w:r w:rsidR="003A7984" w:rsidRPr="003A7984">
        <w:t xml:space="preserve"> </w:t>
      </w:r>
      <w:r w:rsidRPr="003A7984">
        <w:t>расшаркиваться</w:t>
      </w:r>
      <w:r w:rsidR="003A7984" w:rsidRPr="003A7984">
        <w:t xml:space="preserve"> </w:t>
      </w:r>
      <w:r w:rsidRPr="003A7984">
        <w:t>крупнейшие</w:t>
      </w:r>
      <w:r w:rsidR="003A7984" w:rsidRPr="003A7984">
        <w:t xml:space="preserve"> </w:t>
      </w:r>
      <w:r w:rsidRPr="003A7984">
        <w:t>философы</w:t>
      </w:r>
      <w:r w:rsidR="003A7984" w:rsidRPr="003A7984">
        <w:t>.</w:t>
      </w:r>
    </w:p>
    <w:p w:rsidR="003A7984" w:rsidRPr="003A7984" w:rsidRDefault="00E705D6" w:rsidP="003A7984">
      <w:pPr>
        <w:tabs>
          <w:tab w:val="left" w:pos="726"/>
        </w:tabs>
      </w:pPr>
      <w:r w:rsidRPr="003A7984">
        <w:t>Все</w:t>
      </w:r>
      <w:r w:rsidR="003A7984" w:rsidRPr="003A7984">
        <w:t xml:space="preserve"> </w:t>
      </w:r>
      <w:r w:rsidRPr="003A7984">
        <w:t>говорит</w:t>
      </w:r>
      <w:r w:rsidR="003A7984" w:rsidRPr="003A7984">
        <w:t xml:space="preserve"> </w:t>
      </w:r>
      <w:r w:rsidRPr="003A7984">
        <w:t>за</w:t>
      </w:r>
      <w:r w:rsidR="003A7984" w:rsidRPr="003A7984">
        <w:t xml:space="preserve"> </w:t>
      </w:r>
      <w:r w:rsidRPr="003A7984">
        <w:t>то,</w:t>
      </w:r>
      <w:r w:rsidR="003A7984" w:rsidRPr="003A7984">
        <w:t xml:space="preserve"> </w:t>
      </w:r>
      <w:r w:rsidRPr="003A7984">
        <w:t>что</w:t>
      </w:r>
      <w:r w:rsidR="003A7984" w:rsidRPr="003A7984">
        <w:t xml:space="preserve"> </w:t>
      </w:r>
      <w:r w:rsidRPr="003A7984">
        <w:t>человечеству</w:t>
      </w:r>
      <w:r w:rsidR="003A7984" w:rsidRPr="003A7984">
        <w:t xml:space="preserve"> </w:t>
      </w:r>
      <w:r w:rsidRPr="003A7984">
        <w:t>отпущено</w:t>
      </w:r>
      <w:r w:rsidR="003A7984" w:rsidRPr="003A7984">
        <w:t xml:space="preserve"> </w:t>
      </w:r>
      <w:r w:rsidRPr="003A7984">
        <w:t>очень</w:t>
      </w:r>
      <w:r w:rsidR="003A7984" w:rsidRPr="003A7984">
        <w:t xml:space="preserve"> </w:t>
      </w:r>
      <w:r w:rsidRPr="003A7984">
        <w:t>мало</w:t>
      </w:r>
      <w:r w:rsidR="003A7984" w:rsidRPr="003A7984">
        <w:t xml:space="preserve"> </w:t>
      </w:r>
      <w:r w:rsidRPr="003A7984">
        <w:t>времени,</w:t>
      </w:r>
      <w:r w:rsidR="003A7984" w:rsidRPr="003A7984">
        <w:t xml:space="preserve"> </w:t>
      </w:r>
      <w:r w:rsidRPr="003A7984">
        <w:t>чтобы</w:t>
      </w:r>
      <w:r w:rsidR="003A7984" w:rsidRPr="003A7984">
        <w:t xml:space="preserve"> </w:t>
      </w:r>
      <w:r w:rsidRPr="003A7984">
        <w:t>решить</w:t>
      </w:r>
      <w:r w:rsidR="003A7984" w:rsidRPr="003A7984">
        <w:t xml:space="preserve"> - </w:t>
      </w:r>
      <w:r w:rsidRPr="003A7984">
        <w:t>станет</w:t>
      </w:r>
      <w:r w:rsidR="003A7984" w:rsidRPr="003A7984">
        <w:t xml:space="preserve"> </w:t>
      </w:r>
      <w:r w:rsidRPr="003A7984">
        <w:t>ли</w:t>
      </w:r>
      <w:r w:rsidR="003A7984" w:rsidRPr="003A7984">
        <w:t xml:space="preserve"> </w:t>
      </w:r>
      <w:r w:rsidRPr="003A7984">
        <w:t>социализм</w:t>
      </w:r>
      <w:r w:rsidR="003A7984" w:rsidRPr="003A7984">
        <w:t xml:space="preserve"> </w:t>
      </w:r>
      <w:r w:rsidRPr="003A7984">
        <w:t>его</w:t>
      </w:r>
      <w:r w:rsidR="003A7984" w:rsidRPr="003A7984">
        <w:t xml:space="preserve"> </w:t>
      </w:r>
      <w:r w:rsidRPr="003A7984">
        <w:t>будущим</w:t>
      </w:r>
      <w:r w:rsidR="003A7984" w:rsidRPr="003A7984">
        <w:t xml:space="preserve"> </w:t>
      </w:r>
      <w:r w:rsidRPr="003A7984">
        <w:t>на</w:t>
      </w:r>
      <w:r w:rsidR="003A7984" w:rsidRPr="003A7984">
        <w:t xml:space="preserve"> </w:t>
      </w:r>
      <w:r w:rsidRPr="003A7984">
        <w:t>ближайшие</w:t>
      </w:r>
      <w:r w:rsidR="003A7984" w:rsidRPr="003A7984">
        <w:t xml:space="preserve"> </w:t>
      </w:r>
      <w:r w:rsidRPr="003A7984">
        <w:t>века,</w:t>
      </w:r>
      <w:r w:rsidR="003A7984" w:rsidRPr="003A7984">
        <w:t xml:space="preserve"> </w:t>
      </w:r>
      <w:r w:rsidRPr="003A7984">
        <w:t>а</w:t>
      </w:r>
      <w:r w:rsidR="003A7984" w:rsidRPr="003A7984">
        <w:t xml:space="preserve"> </w:t>
      </w:r>
      <w:r w:rsidRPr="003A7984">
        <w:t>такое</w:t>
      </w:r>
      <w:r w:rsidR="003A7984" w:rsidRPr="003A7984">
        <w:t xml:space="preserve"> </w:t>
      </w:r>
      <w:r w:rsidRPr="003A7984">
        <w:t>решение</w:t>
      </w:r>
      <w:r w:rsidR="003A7984" w:rsidRPr="003A7984">
        <w:t xml:space="preserve"> </w:t>
      </w:r>
      <w:r w:rsidRPr="003A7984">
        <w:t>может</w:t>
      </w:r>
      <w:r w:rsidR="003A7984" w:rsidRPr="003A7984">
        <w:t xml:space="preserve"> </w:t>
      </w:r>
      <w:r w:rsidRPr="003A7984">
        <w:t>предопределить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всю</w:t>
      </w:r>
      <w:r w:rsidR="003A7984" w:rsidRPr="003A7984">
        <w:t xml:space="preserve"> </w:t>
      </w:r>
      <w:r w:rsidRPr="003A7984">
        <w:t>дальнейшую</w:t>
      </w:r>
      <w:r w:rsidR="003A7984" w:rsidRPr="003A7984">
        <w:t xml:space="preserve"> </w:t>
      </w:r>
      <w:r w:rsidRPr="003A7984">
        <w:t>судьбу</w:t>
      </w:r>
      <w:r w:rsidR="003A7984" w:rsidRPr="003A7984">
        <w:t>.</w:t>
      </w:r>
    </w:p>
    <w:p w:rsidR="003A7984" w:rsidRPr="003A7984" w:rsidRDefault="00F04399" w:rsidP="003A7984">
      <w:pPr>
        <w:tabs>
          <w:tab w:val="left" w:pos="726"/>
        </w:tabs>
      </w:pPr>
      <w:r w:rsidRPr="003A7984">
        <w:t>Я</w:t>
      </w:r>
      <w:r w:rsidR="003A7984" w:rsidRPr="003A7984">
        <w:t xml:space="preserve"> </w:t>
      </w:r>
      <w:r w:rsidRPr="003A7984">
        <w:t>убеждена,</w:t>
      </w:r>
      <w:r w:rsidR="003A7984" w:rsidRPr="003A7984">
        <w:t xml:space="preserve"> </w:t>
      </w:r>
      <w:r w:rsidRPr="003A7984">
        <w:t>что</w:t>
      </w:r>
      <w:r w:rsidR="003A7984" w:rsidRPr="003A7984">
        <w:t xml:space="preserve"> </w:t>
      </w:r>
      <w:r w:rsidRPr="003A7984">
        <w:t>социалистическое</w:t>
      </w:r>
      <w:r w:rsidR="003A7984" w:rsidRPr="003A7984">
        <w:t xml:space="preserve"> </w:t>
      </w:r>
      <w:r w:rsidRPr="003A7984">
        <w:t>общество</w:t>
      </w:r>
      <w:r w:rsidR="003A7984" w:rsidRPr="003A7984">
        <w:t xml:space="preserve"> </w:t>
      </w:r>
      <w:r w:rsidRPr="003A7984">
        <w:t>нельзя</w:t>
      </w:r>
      <w:r w:rsidR="003A7984" w:rsidRPr="003A7984">
        <w:t xml:space="preserve"> </w:t>
      </w:r>
      <w:r w:rsidRPr="003A7984">
        <w:t>построить</w:t>
      </w:r>
      <w:r w:rsidR="003A7984" w:rsidRPr="003A7984">
        <w:t xml:space="preserve"> </w:t>
      </w:r>
      <w:r w:rsidRPr="003A7984">
        <w:t>одномоментно,</w:t>
      </w:r>
      <w:r w:rsidR="003A7984" w:rsidRPr="003A7984">
        <w:t xml:space="preserve"> </w:t>
      </w:r>
      <w:r w:rsidRPr="003A7984">
        <w:t>нужна</w:t>
      </w:r>
      <w:r w:rsidR="003A7984" w:rsidRPr="003A7984">
        <w:t xml:space="preserve"> </w:t>
      </w:r>
      <w:r w:rsidRPr="003A7984">
        <w:t>долгая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кропотливая</w:t>
      </w:r>
      <w:r w:rsidR="003A7984" w:rsidRPr="003A7984">
        <w:t xml:space="preserve"> </w:t>
      </w:r>
      <w:r w:rsidRPr="003A7984">
        <w:t>работа</w:t>
      </w:r>
      <w:r w:rsidR="003A7984" w:rsidRPr="003A7984">
        <w:t xml:space="preserve"> </w:t>
      </w:r>
      <w:r w:rsidRPr="003A7984">
        <w:t>над</w:t>
      </w:r>
      <w:r w:rsidR="003A7984" w:rsidRPr="003A7984">
        <w:t xml:space="preserve"> </w:t>
      </w:r>
      <w:r w:rsidRPr="003A7984">
        <w:t>искоренением</w:t>
      </w:r>
      <w:r w:rsidR="003A7984" w:rsidRPr="003A7984">
        <w:t xml:space="preserve"> </w:t>
      </w:r>
      <w:r w:rsidRPr="003A7984">
        <w:t>социальной</w:t>
      </w:r>
      <w:r w:rsidR="003A7984" w:rsidRPr="003A7984">
        <w:t xml:space="preserve"> </w:t>
      </w:r>
      <w:r w:rsidRPr="003A7984">
        <w:t>несправедливости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соответствующим</w:t>
      </w:r>
      <w:r w:rsidR="003A7984" w:rsidRPr="003A7984">
        <w:t xml:space="preserve"> </w:t>
      </w:r>
      <w:r w:rsidRPr="003A7984">
        <w:t>обустройством</w:t>
      </w:r>
      <w:r w:rsidR="003A7984" w:rsidRPr="003A7984">
        <w:t xml:space="preserve"> </w:t>
      </w:r>
      <w:r w:rsidRPr="003A7984">
        <w:t>государства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учетом</w:t>
      </w:r>
      <w:r w:rsidR="003A7984" w:rsidRPr="003A7984">
        <w:t xml:space="preserve"> </w:t>
      </w:r>
      <w:r w:rsidRPr="003A7984">
        <w:t>национальных</w:t>
      </w:r>
      <w:r w:rsidR="003A7984" w:rsidRPr="003A7984">
        <w:t xml:space="preserve"> </w:t>
      </w:r>
      <w:r w:rsidRPr="003A7984">
        <w:t>традиций</w:t>
      </w:r>
      <w:r w:rsidR="003A7984" w:rsidRPr="003A7984">
        <w:t xml:space="preserve"> </w:t>
      </w:r>
      <w:r w:rsidRPr="003A7984">
        <w:t>и</w:t>
      </w:r>
      <w:r w:rsidR="003A7984" w:rsidRPr="003A7984">
        <w:t xml:space="preserve"> </w:t>
      </w:r>
      <w:r w:rsidRPr="003A7984">
        <w:t>исторического</w:t>
      </w:r>
      <w:r w:rsidR="003A7984" w:rsidRPr="003A7984">
        <w:t xml:space="preserve"> </w:t>
      </w:r>
      <w:r w:rsidRPr="003A7984">
        <w:t>опыта</w:t>
      </w:r>
      <w:r w:rsidR="003A7984" w:rsidRPr="003A7984">
        <w:t>.</w:t>
      </w:r>
    </w:p>
    <w:p w:rsidR="003A7984" w:rsidRDefault="00E705D6" w:rsidP="003A7984">
      <w:pPr>
        <w:pStyle w:val="1"/>
      </w:pPr>
      <w:r w:rsidRPr="003A7984">
        <w:br w:type="page"/>
      </w:r>
      <w:bookmarkStart w:id="5" w:name="_Toc287259202"/>
      <w:r w:rsidRPr="003A7984">
        <w:t>Список</w:t>
      </w:r>
      <w:r w:rsidR="003A7984" w:rsidRPr="003A7984">
        <w:t xml:space="preserve"> </w:t>
      </w:r>
      <w:r w:rsidRPr="003A7984">
        <w:t>использованной</w:t>
      </w:r>
      <w:r w:rsidR="003A7984" w:rsidRPr="003A7984">
        <w:t xml:space="preserve"> </w:t>
      </w:r>
      <w:r w:rsidRPr="003A7984">
        <w:t>литературы</w:t>
      </w:r>
      <w:bookmarkEnd w:id="5"/>
    </w:p>
    <w:p w:rsidR="003A7984" w:rsidRPr="003A7984" w:rsidRDefault="003A7984" w:rsidP="003A7984">
      <w:pPr>
        <w:rPr>
          <w:lang w:eastAsia="en-US"/>
        </w:rPr>
      </w:pPr>
    </w:p>
    <w:p w:rsidR="003A7984" w:rsidRPr="003A7984" w:rsidRDefault="00E705D6" w:rsidP="003A7984">
      <w:pPr>
        <w:pStyle w:val="a"/>
      </w:pPr>
      <w:r w:rsidRPr="003A7984">
        <w:t>Источник</w:t>
      </w:r>
      <w:r w:rsidR="003A7984" w:rsidRPr="003A7984">
        <w:t xml:space="preserve"> </w:t>
      </w:r>
      <w:r w:rsidRPr="003A7984">
        <w:t>из</w:t>
      </w:r>
      <w:r w:rsidR="003A7984" w:rsidRPr="003A7984">
        <w:t xml:space="preserve"> </w:t>
      </w:r>
      <w:r w:rsidRPr="003A7984">
        <w:t>сети</w:t>
      </w:r>
      <w:r w:rsidR="003A7984" w:rsidRPr="003A7984">
        <w:t xml:space="preserve"> </w:t>
      </w:r>
      <w:r w:rsidRPr="003A7984">
        <w:t>Интернет</w:t>
      </w:r>
      <w:r w:rsidR="003A7984" w:rsidRPr="003A7984">
        <w:t xml:space="preserve"> </w:t>
      </w:r>
      <w:r w:rsidR="003A7984">
        <w:t>http://www.</w:t>
      </w:r>
      <w:r w:rsidRPr="003A7984">
        <w:t>archipelag</w:t>
      </w:r>
      <w:r w:rsidR="003A7984">
        <w:t>.ru</w:t>
      </w:r>
      <w:r w:rsidRPr="003A7984">
        <w:t>/agenda/vek/iz-glyb/kniga/socialism/</w:t>
      </w:r>
      <w:r w:rsidR="003A7984" w:rsidRPr="003A7984">
        <w:t>]</w:t>
      </w:r>
    </w:p>
    <w:p w:rsidR="00E705D6" w:rsidRDefault="00E705D6" w:rsidP="003A7984">
      <w:pPr>
        <w:pStyle w:val="a"/>
      </w:pPr>
      <w:r w:rsidRPr="003A7984">
        <w:t>В</w:t>
      </w:r>
      <w:r w:rsidR="003A7984">
        <w:t xml:space="preserve">.В. </w:t>
      </w:r>
      <w:r w:rsidRPr="003A7984">
        <w:t>Барабанов,</w:t>
      </w:r>
      <w:r w:rsidR="003A7984" w:rsidRPr="003A7984">
        <w:t xml:space="preserve"> </w:t>
      </w:r>
      <w:r w:rsidRPr="003A7984">
        <w:t>И</w:t>
      </w:r>
      <w:r w:rsidR="003A7984">
        <w:t xml:space="preserve">.М. </w:t>
      </w:r>
      <w:r w:rsidRPr="003A7984">
        <w:t>Николаев,</w:t>
      </w:r>
      <w:r w:rsidR="003A7984" w:rsidRPr="003A7984">
        <w:t xml:space="preserve"> </w:t>
      </w:r>
      <w:r w:rsidRPr="003A7984">
        <w:t>Б</w:t>
      </w:r>
      <w:r w:rsidR="003A7984">
        <w:t xml:space="preserve">.Г. </w:t>
      </w:r>
      <w:r w:rsidRPr="003A7984">
        <w:t>Рожков</w:t>
      </w:r>
      <w:r w:rsidR="003A7984" w:rsidRPr="003A7984">
        <w:t xml:space="preserve"> </w:t>
      </w:r>
      <w:r w:rsidRPr="003A7984">
        <w:t>История</w:t>
      </w:r>
      <w:r w:rsidR="003A7984" w:rsidRPr="003A7984">
        <w:t xml:space="preserve"> </w:t>
      </w:r>
      <w:r w:rsidRPr="003A7984">
        <w:t>России</w:t>
      </w:r>
      <w:r w:rsidR="003A7984" w:rsidRPr="003A7984">
        <w:t xml:space="preserve"> </w:t>
      </w:r>
      <w:r w:rsidRPr="003A7984">
        <w:t>с</w:t>
      </w:r>
      <w:r w:rsidR="003A7984" w:rsidRPr="003A7984">
        <w:t xml:space="preserve"> </w:t>
      </w:r>
      <w:r w:rsidRPr="003A7984">
        <w:t>древнейших</w:t>
      </w:r>
      <w:r w:rsidR="003A7984" w:rsidRPr="003A7984">
        <w:t xml:space="preserve"> </w:t>
      </w:r>
      <w:r w:rsidRPr="003A7984">
        <w:t>времен</w:t>
      </w:r>
      <w:r w:rsidR="003A7984" w:rsidRPr="003A7984">
        <w:t xml:space="preserve"> </w:t>
      </w:r>
      <w:r w:rsidRPr="003A7984">
        <w:t>до</w:t>
      </w:r>
      <w:r w:rsidR="003A7984" w:rsidRPr="003A7984">
        <w:t xml:space="preserve"> </w:t>
      </w:r>
      <w:r w:rsidRPr="003A7984">
        <w:t>конца</w:t>
      </w:r>
      <w:r w:rsidR="003A7984" w:rsidRPr="003A7984">
        <w:t xml:space="preserve"> </w:t>
      </w:r>
      <w:r w:rsidRPr="003A7984">
        <w:t>XX</w:t>
      </w:r>
      <w:r w:rsidR="003A7984" w:rsidRPr="003A7984">
        <w:t xml:space="preserve"> </w:t>
      </w:r>
      <w:r w:rsidRPr="003A7984">
        <w:t>века</w:t>
      </w:r>
      <w:r w:rsidR="003A7984" w:rsidRPr="003A7984">
        <w:rPr>
          <w:szCs w:val="20"/>
        </w:rPr>
        <w:t xml:space="preserve"> </w:t>
      </w:r>
      <w:r w:rsidRPr="003A7984">
        <w:t>Издательство</w:t>
      </w:r>
      <w:r w:rsidR="003A7984" w:rsidRPr="003A7984">
        <w:t xml:space="preserve">: </w:t>
      </w:r>
      <w:r w:rsidRPr="003A7984">
        <w:t>АСТ,</w:t>
      </w:r>
      <w:r w:rsidR="003A7984" w:rsidRPr="003A7984">
        <w:t xml:space="preserve"> </w:t>
      </w:r>
      <w:r w:rsidRPr="003A7984">
        <w:t>Астрель,</w:t>
      </w:r>
      <w:r w:rsidR="003A7984" w:rsidRPr="003A7984">
        <w:t xml:space="preserve"> </w:t>
      </w:r>
      <w:r w:rsidRPr="003A7984">
        <w:t>2003,</w:t>
      </w:r>
      <w:r w:rsidR="003A7984" w:rsidRPr="003A7984">
        <w:t xml:space="preserve"> </w:t>
      </w:r>
      <w:r w:rsidRPr="003A7984">
        <w:t>496</w:t>
      </w:r>
      <w:r w:rsidR="003A7984" w:rsidRPr="003A7984">
        <w:t xml:space="preserve"> </w:t>
      </w:r>
      <w:r w:rsidRPr="003A7984">
        <w:t>стр</w:t>
      </w:r>
      <w:r w:rsidR="00491A19">
        <w:t>.</w:t>
      </w:r>
    </w:p>
    <w:p w:rsidR="00491A19" w:rsidRPr="00491A19" w:rsidRDefault="00491A19" w:rsidP="00491A19">
      <w:pPr>
        <w:pStyle w:val="af5"/>
      </w:pPr>
      <w:bookmarkStart w:id="6" w:name="_GoBack"/>
      <w:bookmarkEnd w:id="6"/>
    </w:p>
    <w:sectPr w:rsidR="00491A19" w:rsidRPr="00491A19" w:rsidSect="003A7984">
      <w:headerReference w:type="default" r:id="rId7"/>
      <w:footerReference w:type="even" r:id="rId8"/>
      <w:footerReference w:type="default" r:id="rId9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0828" w:rsidRDefault="00810828">
      <w:r>
        <w:separator/>
      </w:r>
    </w:p>
  </w:endnote>
  <w:endnote w:type="continuationSeparator" w:id="0">
    <w:p w:rsidR="00810828" w:rsidRDefault="00810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984" w:rsidRDefault="003A7984" w:rsidP="00B37A3C">
    <w:pPr>
      <w:pStyle w:val="a4"/>
      <w:framePr w:wrap="around" w:vAnchor="text" w:hAnchor="margin" w:xAlign="right" w:y="1"/>
      <w:rPr>
        <w:rStyle w:val="a6"/>
      </w:rPr>
    </w:pPr>
  </w:p>
  <w:p w:rsidR="003A7984" w:rsidRDefault="003A7984" w:rsidP="00F0439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984" w:rsidRDefault="003A7984" w:rsidP="003A7984">
    <w:pPr>
      <w:pStyle w:val="a4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0828" w:rsidRDefault="00810828">
      <w:r>
        <w:separator/>
      </w:r>
    </w:p>
  </w:footnote>
  <w:footnote w:type="continuationSeparator" w:id="0">
    <w:p w:rsidR="00810828" w:rsidRDefault="008108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984" w:rsidRDefault="003A7984" w:rsidP="003A7984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26C2A"/>
    <w:multiLevelType w:val="hybridMultilevel"/>
    <w:tmpl w:val="84D2D3EA"/>
    <w:lvl w:ilvl="0" w:tplc="50E4BB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5203F32"/>
    <w:multiLevelType w:val="hybridMultilevel"/>
    <w:tmpl w:val="B2AACA7C"/>
    <w:lvl w:ilvl="0" w:tplc="1EEEFF1E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613B"/>
    <w:rsid w:val="00091898"/>
    <w:rsid w:val="00092001"/>
    <w:rsid w:val="000C47BC"/>
    <w:rsid w:val="001219B5"/>
    <w:rsid w:val="00126DED"/>
    <w:rsid w:val="001A0877"/>
    <w:rsid w:val="0037666E"/>
    <w:rsid w:val="003A7984"/>
    <w:rsid w:val="003B613B"/>
    <w:rsid w:val="003D773C"/>
    <w:rsid w:val="003E7F24"/>
    <w:rsid w:val="00461B83"/>
    <w:rsid w:val="00476F5F"/>
    <w:rsid w:val="00491A19"/>
    <w:rsid w:val="00537FA3"/>
    <w:rsid w:val="005622C5"/>
    <w:rsid w:val="005652AA"/>
    <w:rsid w:val="00575BFB"/>
    <w:rsid w:val="005A78BA"/>
    <w:rsid w:val="006A66D5"/>
    <w:rsid w:val="006D30B9"/>
    <w:rsid w:val="007936FC"/>
    <w:rsid w:val="007B4634"/>
    <w:rsid w:val="00810828"/>
    <w:rsid w:val="00861DA0"/>
    <w:rsid w:val="0090646C"/>
    <w:rsid w:val="0092222C"/>
    <w:rsid w:val="00940F45"/>
    <w:rsid w:val="00A3190F"/>
    <w:rsid w:val="00A36A78"/>
    <w:rsid w:val="00B37A3C"/>
    <w:rsid w:val="00C51105"/>
    <w:rsid w:val="00D1470C"/>
    <w:rsid w:val="00D17F1C"/>
    <w:rsid w:val="00E705D6"/>
    <w:rsid w:val="00EA6DA0"/>
    <w:rsid w:val="00F04399"/>
    <w:rsid w:val="00F15EBC"/>
    <w:rsid w:val="00F43D5F"/>
    <w:rsid w:val="00F94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CD948D1-A210-4506-B131-28272CAFE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3A7984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3A7984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3A7984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3A7984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3A7984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3A7984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3A7984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3A7984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3A7984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3A798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footer"/>
    <w:basedOn w:val="a0"/>
    <w:link w:val="a5"/>
    <w:uiPriority w:val="99"/>
    <w:rsid w:val="003A798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color w:val="000000"/>
      <w:sz w:val="28"/>
      <w:szCs w:val="28"/>
    </w:rPr>
  </w:style>
  <w:style w:type="character" w:styleId="a6">
    <w:name w:val="page number"/>
    <w:uiPriority w:val="99"/>
    <w:rsid w:val="003A7984"/>
    <w:rPr>
      <w:rFonts w:ascii="Times New Roman" w:hAnsi="Times New Roman" w:cs="Times New Roman"/>
      <w:sz w:val="28"/>
      <w:szCs w:val="28"/>
    </w:rPr>
  </w:style>
  <w:style w:type="paragraph" w:styleId="a7">
    <w:name w:val="header"/>
    <w:basedOn w:val="a0"/>
    <w:next w:val="a8"/>
    <w:link w:val="a9"/>
    <w:autoRedefine/>
    <w:uiPriority w:val="99"/>
    <w:rsid w:val="003A7984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3A7984"/>
    <w:rPr>
      <w:rFonts w:cs="Times New Roman"/>
      <w:vertAlign w:val="superscript"/>
    </w:rPr>
  </w:style>
  <w:style w:type="paragraph" w:styleId="a8">
    <w:name w:val="Body Text"/>
    <w:basedOn w:val="a0"/>
    <w:link w:val="ab"/>
    <w:uiPriority w:val="99"/>
    <w:rsid w:val="003A7984"/>
  </w:style>
  <w:style w:type="character" w:customStyle="1" w:styleId="ab">
    <w:name w:val="Основной текст Знак"/>
    <w:link w:val="a8"/>
    <w:uiPriority w:val="99"/>
    <w:semiHidden/>
    <w:rPr>
      <w:color w:val="000000"/>
      <w:sz w:val="28"/>
      <w:szCs w:val="28"/>
    </w:rPr>
  </w:style>
  <w:style w:type="character" w:styleId="ac">
    <w:name w:val="Hyperlink"/>
    <w:uiPriority w:val="99"/>
    <w:rsid w:val="003A7984"/>
    <w:rPr>
      <w:rFonts w:cs="Times New Roman"/>
      <w:color w:val="0000FF"/>
      <w:u w:val="single"/>
    </w:rPr>
  </w:style>
  <w:style w:type="character" w:customStyle="1" w:styleId="a9">
    <w:name w:val="Верхний колонтитул Знак"/>
    <w:link w:val="a7"/>
    <w:uiPriority w:val="99"/>
    <w:semiHidden/>
    <w:locked/>
    <w:rsid w:val="003A7984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d">
    <w:name w:val="footnote reference"/>
    <w:uiPriority w:val="99"/>
    <w:semiHidden/>
    <w:rsid w:val="003A7984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3A7984"/>
    <w:pPr>
      <w:numPr>
        <w:numId w:val="3"/>
      </w:numPr>
      <w:spacing w:line="360" w:lineRule="auto"/>
      <w:jc w:val="both"/>
    </w:pPr>
    <w:rPr>
      <w:sz w:val="28"/>
      <w:szCs w:val="28"/>
    </w:rPr>
  </w:style>
  <w:style w:type="paragraph" w:customStyle="1" w:styleId="ae">
    <w:name w:val="лит+нумерация"/>
    <w:basedOn w:val="a0"/>
    <w:next w:val="a0"/>
    <w:autoRedefine/>
    <w:uiPriority w:val="99"/>
    <w:rsid w:val="003A7984"/>
    <w:pPr>
      <w:ind w:firstLine="0"/>
    </w:pPr>
    <w:rPr>
      <w:iCs/>
    </w:rPr>
  </w:style>
  <w:style w:type="paragraph" w:styleId="af">
    <w:name w:val="caption"/>
    <w:basedOn w:val="a0"/>
    <w:next w:val="a0"/>
    <w:uiPriority w:val="99"/>
    <w:qFormat/>
    <w:rsid w:val="003A7984"/>
    <w:rPr>
      <w:b/>
      <w:bCs/>
      <w:sz w:val="20"/>
      <w:szCs w:val="20"/>
    </w:rPr>
  </w:style>
  <w:style w:type="character" w:customStyle="1" w:styleId="af0">
    <w:name w:val="номер страницы"/>
    <w:uiPriority w:val="99"/>
    <w:rsid w:val="003A7984"/>
    <w:rPr>
      <w:rFonts w:cs="Times New Roman"/>
      <w:sz w:val="28"/>
      <w:szCs w:val="28"/>
    </w:rPr>
  </w:style>
  <w:style w:type="paragraph" w:styleId="af1">
    <w:name w:val="Normal (Web)"/>
    <w:basedOn w:val="a0"/>
    <w:autoRedefine/>
    <w:uiPriority w:val="99"/>
    <w:rsid w:val="003A7984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3A7984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3A7984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3">
    <w:name w:val="Body Text Indent"/>
    <w:basedOn w:val="a0"/>
    <w:link w:val="af4"/>
    <w:uiPriority w:val="99"/>
    <w:rsid w:val="003A7984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color w:val="000000"/>
      <w:sz w:val="28"/>
      <w:szCs w:val="28"/>
    </w:rPr>
  </w:style>
  <w:style w:type="paragraph" w:customStyle="1" w:styleId="af5">
    <w:name w:val="размещено"/>
    <w:basedOn w:val="a0"/>
    <w:autoRedefine/>
    <w:uiPriority w:val="99"/>
    <w:rsid w:val="003A7984"/>
    <w:rPr>
      <w:color w:val="FFFFFF"/>
    </w:rPr>
  </w:style>
  <w:style w:type="paragraph" w:customStyle="1" w:styleId="af6">
    <w:name w:val="содержание"/>
    <w:uiPriority w:val="99"/>
    <w:rsid w:val="003A798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3A798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3A7984"/>
    <w:pPr>
      <w:jc w:val="center"/>
    </w:pPr>
  </w:style>
  <w:style w:type="paragraph" w:customStyle="1" w:styleId="af8">
    <w:name w:val="ТАБЛИЦА"/>
    <w:next w:val="a0"/>
    <w:autoRedefine/>
    <w:uiPriority w:val="99"/>
    <w:rsid w:val="003A7984"/>
    <w:pPr>
      <w:spacing w:line="360" w:lineRule="auto"/>
    </w:pPr>
    <w:rPr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3A7984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3A7984"/>
    <w:rPr>
      <w:color w:val="auto"/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3A7984"/>
    <w:rPr>
      <w:rFonts w:cs="Times New Roman"/>
      <w:lang w:val="ru-RU" w:eastAsia="ru-RU" w:bidi="ar-SA"/>
    </w:rPr>
  </w:style>
  <w:style w:type="paragraph" w:customStyle="1" w:styleId="afd">
    <w:name w:val="титут"/>
    <w:autoRedefine/>
    <w:uiPriority w:val="99"/>
    <w:rsid w:val="003A7984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8277</Words>
  <Characters>47185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MoBIL GROUP</Company>
  <LinksUpToDate>false</LinksUpToDate>
  <CharactersWithSpaces>55352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dc:description/>
  <cp:lastModifiedBy>admin</cp:lastModifiedBy>
  <cp:revision>2</cp:revision>
  <cp:lastPrinted>2011-02-17T12:07:00Z</cp:lastPrinted>
  <dcterms:created xsi:type="dcterms:W3CDTF">2014-03-24T08:46:00Z</dcterms:created>
  <dcterms:modified xsi:type="dcterms:W3CDTF">2014-03-24T08:46:00Z</dcterms:modified>
</cp:coreProperties>
</file>