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AF615B" w:rsidRDefault="00AF615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>
        <w:rPr>
          <w:sz w:val="28"/>
          <w:szCs w:val="32"/>
        </w:rPr>
        <w:t>Тема</w:t>
      </w:r>
    </w:p>
    <w:p w:rsidR="00AF615B" w:rsidRDefault="00AF615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  <w:r w:rsidRPr="00AF615B">
        <w:rPr>
          <w:sz w:val="28"/>
          <w:szCs w:val="32"/>
        </w:rPr>
        <w:t>«Причины и значение введения</w:t>
      </w:r>
      <w:r w:rsidR="00AF615B">
        <w:rPr>
          <w:sz w:val="28"/>
          <w:szCs w:val="32"/>
        </w:rPr>
        <w:t xml:space="preserve"> </w:t>
      </w:r>
      <w:r w:rsidRPr="00AF615B">
        <w:rPr>
          <w:sz w:val="28"/>
          <w:szCs w:val="32"/>
        </w:rPr>
        <w:t>христианства на Руси»</w:t>
      </w: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32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F615B" w:rsidRDefault="00AF615B" w:rsidP="00AF615B">
      <w:pPr>
        <w:widowControl w:val="0"/>
        <w:spacing w:line="360" w:lineRule="auto"/>
        <w:ind w:firstLine="709"/>
        <w:jc w:val="center"/>
        <w:rPr>
          <w:sz w:val="28"/>
        </w:rPr>
      </w:pPr>
    </w:p>
    <w:p w:rsidR="00AF615B" w:rsidRDefault="00AF615B" w:rsidP="00AF615B">
      <w:pPr>
        <w:widowControl w:val="0"/>
        <w:spacing w:line="360" w:lineRule="auto"/>
        <w:ind w:firstLine="709"/>
        <w:jc w:val="center"/>
        <w:rPr>
          <w:sz w:val="28"/>
        </w:rPr>
      </w:pPr>
    </w:p>
    <w:p w:rsidR="0033069B" w:rsidRPr="00AF615B" w:rsidRDefault="0033069B" w:rsidP="00AF615B">
      <w:pPr>
        <w:widowControl w:val="0"/>
        <w:spacing w:line="360" w:lineRule="auto"/>
        <w:ind w:firstLine="709"/>
        <w:jc w:val="center"/>
        <w:rPr>
          <w:sz w:val="28"/>
        </w:rPr>
      </w:pPr>
      <w:r w:rsidRPr="00AF615B">
        <w:rPr>
          <w:sz w:val="28"/>
        </w:rPr>
        <w:t>Севастополь 2010</w:t>
      </w:r>
      <w:r w:rsidR="00AF615B">
        <w:rPr>
          <w:sz w:val="28"/>
        </w:rPr>
        <w:t>г.</w:t>
      </w:r>
    </w:p>
    <w:p w:rsidR="0033069B" w:rsidRP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069B" w:rsidRPr="00AF615B">
        <w:rPr>
          <w:sz w:val="28"/>
          <w:szCs w:val="28"/>
        </w:rPr>
        <w:t>Введение</w:t>
      </w: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264E" w:rsidRPr="00AF615B" w:rsidRDefault="0033069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черноморских греческих городах, так же как и на Подунавье, христианство начало распространяться уже в первые века по Р.Х., а оттуда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заноситься в наши края купцами и странствующим людом. Несомненно, уже в IХ веке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христианская религия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 xml:space="preserve">стала довольно обычным явлением в важнейших городах Украины, где много было такого подвижного населения, и захватила высшие слои общества. Известно, что в 860х годах посланные на Русь греческие духовники </w:t>
      </w:r>
      <w:r w:rsidR="0089264E" w:rsidRPr="00AF615B">
        <w:rPr>
          <w:sz w:val="28"/>
          <w:szCs w:val="28"/>
        </w:rPr>
        <w:t>окрестили многих людей, так что на Русь прислан был потом особый епископ для здешних христиан. В первой половине Х века упоминается церковь св. Илии в Киеве на Подоле – в трактате</w:t>
      </w:r>
      <w:r w:rsidR="00AF615B">
        <w:rPr>
          <w:sz w:val="28"/>
          <w:szCs w:val="28"/>
        </w:rPr>
        <w:t xml:space="preserve"> </w:t>
      </w:r>
      <w:r w:rsidR="0089264E" w:rsidRPr="00AF615B">
        <w:rPr>
          <w:sz w:val="28"/>
          <w:szCs w:val="28"/>
        </w:rPr>
        <w:t>Игоря с греками, и среди Игоревой дружины в том же трактате различается Русь христианская и Русь языческая. На княжеском дворе и в боярских кругах было довольно много христиан, и неудивительно, что и жена Игоря, к</w:t>
      </w:r>
      <w:r w:rsidR="003E15DD">
        <w:rPr>
          <w:sz w:val="28"/>
          <w:szCs w:val="28"/>
        </w:rPr>
        <w:t>нягиня Ольга, также крестилась.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264E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1 Княгиня Ольга</w:t>
      </w:r>
    </w:p>
    <w:p w:rsidR="00AF615B" w:rsidRP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Княгиня Ольга стала первым правителем Киевской Руси, принявшем крещение, и, таким образом, предопределила принятие христианства всем древнерусским народом.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Дата и обстоятельства крещения остаются неясными. Согласно ПВЛ это произошло в 955 году в Константинополе, Ольгу лично крестили император Константин с патриархом (Феофилакт до </w:t>
      </w:r>
      <w:smartTag w:uri="urn:schemas-microsoft-com:office:smarttags" w:element="metricconverter">
        <w:smartTagPr>
          <w:attr w:name="ProductID" w:val="956 г"/>
        </w:smartTagPr>
        <w:r w:rsidRPr="00AF615B">
          <w:rPr>
            <w:sz w:val="28"/>
            <w:szCs w:val="28"/>
          </w:rPr>
          <w:t>956 г</w:t>
        </w:r>
      </w:smartTag>
      <w:r w:rsidRPr="00AF615B">
        <w:rPr>
          <w:sz w:val="28"/>
          <w:szCs w:val="28"/>
        </w:rPr>
        <w:t>.): «И было наречено ей в крещении имя Елена, как и древней царице — матери Константина Великого». ПВЛ и Житие украшают обстоятельства крещения историей о том, как мудрая Ольга перехитрила византийского царя. Тот, подивившись её разуму и красоте, захотел взять Ольгу замуж, но княгиня отвергла притязания, заметив, что не подобает христианам за язычников свататься. Тогда-то и крестили её царь с патриархом. Когда царь снова стал домогаться княгини, та указала на то, что она теперь приходится крёстной дочерью царю. Тогда тот богато одарил её и отпустил домой.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Из византийских источников известно только об одном визите Ольги в Константинополь. Константин Багрянородный описал его подробно в сочинении «Церемонии», не указав года события. Зато он указал даты официальных приёмов: среда 9 сентября (по случаю прибытия Ольги) и воскресенье 18 октября. Такое сочетание соответствует 957 и 946 годам. Обращает на себя внимание длительное пребывание Ольги в Константинополе. При описании приёма называются василевс (сам Константин) и Роман — багрянородный василевс. Известно, что Роман, сын Константина, стал формальным соправителем отца в 945 году. По версии историка Г. Г. Литаврина визит, описанный Константином, состоялся на самом деле в 946 году, а крещение состоялось во время 2-го визита в Константинополь в 954 или 955 годах[</w:t>
      </w:r>
      <w:r w:rsidR="001E5AB8" w:rsidRPr="00AF615B">
        <w:rPr>
          <w:sz w:val="28"/>
          <w:szCs w:val="28"/>
        </w:rPr>
        <w:t xml:space="preserve"> Литаврин Г. Г., К вопросу об обстоятельствах, месте и времени крещения княгини Ольги</w:t>
      </w:r>
      <w:r w:rsidRPr="00AF615B">
        <w:rPr>
          <w:sz w:val="28"/>
          <w:szCs w:val="28"/>
        </w:rPr>
        <w:t>]. Упоминание на приёме детей Романа свидетельствует в пользу 957 года, который считается общепринятой датой визита Ольги и её крещения.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Однако Константин нигде не упомянул о крещении Ольги (как и о целях её визита), и более того, в свите княгини был на</w:t>
      </w:r>
      <w:r w:rsidR="001E5AB8" w:rsidRPr="00AF615B">
        <w:rPr>
          <w:sz w:val="28"/>
          <w:szCs w:val="28"/>
        </w:rPr>
        <w:t>зван некий священник Григорий [Историки считают Григория выходцем из Болгарии. Как правило, в свите людей, принявших решение о крещении, присутствовало духовное лицо, которое способствовало принятию такого решения</w:t>
      </w:r>
      <w:r w:rsidRPr="00AF615B">
        <w:rPr>
          <w:sz w:val="28"/>
          <w:szCs w:val="28"/>
        </w:rPr>
        <w:t>], на основании чего некоторые историки предполагают, что Ольга посетила Константинополь уже крещённой. В таком случае возникает вопрос, почему Константин именует княгиню её языческим именем, а не Еленой, как это делал Продолжатель Регинона. Другой, более поздний византийский источник (XI века) сообщает о крещении именно в Константинополе в 950-х годах: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«И жена некогда отправившегося в плаванье против ромеев русского архонта, по имени Эльга, когда умер её муж, прибыла в Константинополь. Крещеная и открыто сделавшая выбор в пользу истинной веры, она, удостоившись великой чести по э</w:t>
      </w:r>
      <w:r w:rsidR="00AF615B">
        <w:rPr>
          <w:sz w:val="28"/>
          <w:szCs w:val="28"/>
        </w:rPr>
        <w:t>тому выбору, вернулась домой»</w:t>
      </w:r>
      <w:r w:rsidRPr="00AF615B">
        <w:rPr>
          <w:sz w:val="28"/>
          <w:szCs w:val="28"/>
        </w:rPr>
        <w:t>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О крещении в Константинополе говорит и процитированный выше Продолжатель Регинона, причём упоминание имени императора Романа свидетельствует в пользу крещения именно в 957 году. Свидетельство Продолжателя Регинона может считаться достоверным, поскольку под этим именем, как полагают историки, писал епископ Адальберт, возглавивший неудачную миссию в Киев в 961 году и имевший сведения из первых рук.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Согласно большинству источников княгиня Ольга приняла крещение в Константинополе осенью 957 года, и крестили её, вероятно, Роман II (сын и соправитель императора Константина), и патриарх Полиевкт. Решение о принятии веры Ольга приняла заранее, хотя летописная легенда представляет это как спонтанное решение. Ничего не известно о тех людях, кто распространял христианство на Руси. Скорее всего, это были болгарские славяне (Болгария приняла крещение в 865 году), так как в ранних древнерусских летописных текстах прослеживается влияние болгарской лексики. О проникновении христианства в Киевскую Русь свидетельствует упоминание соборной церкви Св. Ильи в Киеве в русско-византийском договоре 944 года.</w:t>
      </w:r>
      <w:r w:rsidR="00623FDC" w:rsidRPr="00AF615B">
        <w:rPr>
          <w:sz w:val="28"/>
          <w:szCs w:val="28"/>
        </w:rPr>
        <w:t>[W о]</w:t>
      </w:r>
    </w:p>
    <w:p w:rsidR="00C0263C" w:rsidRPr="00AF615B" w:rsidRDefault="00C0263C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Как свидетельствуют германские хроники, в 959г Ольга – королева руссов, направила послов к императору Оттону I во Франкфурт-на-Майне с просьбой прислать на Русь епископа и священника. Но на пути в Киев епископ Либуций умер, поэтому в конце</w:t>
      </w:r>
      <w:r w:rsidR="00623FDC" w:rsidRPr="00AF615B">
        <w:rPr>
          <w:sz w:val="28"/>
          <w:szCs w:val="28"/>
        </w:rPr>
        <w:t xml:space="preserve"> 961г к Ольге прибыл монах из Трира Адальберт. Однако киевляне-язычники встретили его враждебно, поэтому в 962г Адальберт вернулся в Германию.[1 с.43]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969 году Ольга была похоронена в земле по христианскому обряду. В 1007 году её внук князь Владимир Креститель перенес мощи святых, включая Ольгу, в основанную им церковь Святой Богородицы в Киеве. По Житию и монаху Иакову тело блаженной княгини сохранилось от тлена. Её «светящееся яко солнце» тело можно было наблюдать через окошко в каменном гробу, которое приоткрывалось для любого истинно верующего христианина, и многие находили там исцеление. Все же прочие видели только гроб.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Скорее всего, в княжение Владимира княгиня Ольга начала почитаться как святая. Об этом свидетельствует перенесение её мощей в церковь и описание чудес, данное монахом Иаковом в XI веке. С того времени день памяти святой Ольги (Елены) стал отмечаться 11 июля, по крайней мере, в самой Десятинной церкви. Однако официальная канонизация (общецерковное прославление) произошла, видимо, позднее — до середины XIII века[17]. Её имя рано становится крестильным, в частности, у чехов.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1547 году Ольга причислена к лику святой равноапостольной. Такой чести удостоились ещё только 5 святых женщин в христианской истории (Мария Магдалина, первомученица Фекла, мученица Апфия, царица Елена и просветительница Грузии Нина).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Память равноапостольной Ольги празднуется православными церквами русской традиции 11 июля по юлианскому календарю; католическими и др. западными церквами — 24 июля по григорианскому.</w:t>
      </w:r>
    </w:p>
    <w:p w:rsidR="0033069B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Почитается как покровительница вдов и новообращённых христиан.</w:t>
      </w:r>
    </w:p>
    <w:p w:rsidR="0089264E" w:rsidRPr="00AF615B" w:rsidRDefault="0089264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2 Князь Владимир</w:t>
      </w: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23FDC" w:rsidRPr="00AF615B" w:rsidRDefault="00623FDC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К 972г Русская земля фактически распалась на уделы. Правивший в Киеве Ярополк был тайно окрещен и принял христианство римского обряда. Он установил тесные связи со странами Западной Европы.</w:t>
      </w:r>
      <w:r w:rsidR="001774DF" w:rsidRPr="00AF615B">
        <w:rPr>
          <w:sz w:val="28"/>
          <w:szCs w:val="28"/>
        </w:rPr>
        <w:t xml:space="preserve"> В конце марта 973г он направил посольство в Кведлинбург к императору Германии Оттону I с богатыми дарами, приурочив их к Пасхе. Он также заключил союз с печенегами, предварительно нанеся им серьезное поражение.[1 с.46]</w:t>
      </w:r>
    </w:p>
    <w:p w:rsidR="001774DF" w:rsidRPr="00AF615B" w:rsidRDefault="001774DF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Но с 977г между сыновьями Святослава разразилась братоубийственная война, в которой одержал победу Владимир (Вольдемар)</w:t>
      </w:r>
    </w:p>
    <w:p w:rsidR="00EF2D67" w:rsidRPr="00AF615B" w:rsidRDefault="00EF2D67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2D67" w:rsidRPr="00AF615B" w:rsidRDefault="00EF2D67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2.1 Первая религиозная </w:t>
      </w:r>
      <w:r w:rsidR="00AF615B">
        <w:rPr>
          <w:sz w:val="28"/>
          <w:szCs w:val="28"/>
        </w:rPr>
        <w:t>реформа</w:t>
      </w: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9007E" w:rsidRPr="00AF615B" w:rsidRDefault="00F9007E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Владимир </w:t>
      </w:r>
      <w:r w:rsidR="0089689E" w:rsidRPr="00AF615B">
        <w:rPr>
          <w:sz w:val="28"/>
          <w:szCs w:val="28"/>
        </w:rPr>
        <w:t>сокращает</w:t>
      </w:r>
      <w:r w:rsidRPr="00AF615B">
        <w:rPr>
          <w:sz w:val="28"/>
          <w:szCs w:val="28"/>
        </w:rPr>
        <w:t xml:space="preserve"> количество богов до 6 во главе Перун.</w:t>
      </w:r>
    </w:p>
    <w:p w:rsidR="00EF2D67" w:rsidRPr="00AF615B" w:rsidRDefault="001774DF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Чтобы подчеркнуть победу язычников против христианина Ярополка, Владимир велел воздвигнуть на холме капище с фигурами богов: Перуна, Даждьбога, Стрибога, Хорса,</w:t>
      </w:r>
      <w:r w:rsidR="00EF2D67" w:rsidRPr="00AF615B">
        <w:rPr>
          <w:sz w:val="28"/>
          <w:szCs w:val="28"/>
        </w:rPr>
        <w:t xml:space="preserve"> Семергла, Макоши. (Археологами найдено на месте Владимирова пантеона остатки каменного строения со следами фресковой живописи — по всей видимости, существовавшей при Ярополке церкви. Во время гонений в Киеве погибли одни из первых христианских мучеников на Руси — варяги Фёдор и Иоанн.[ В])</w:t>
      </w:r>
    </w:p>
    <w:p w:rsidR="001774DF" w:rsidRPr="00AF615B" w:rsidRDefault="00EF2D67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Население про</w:t>
      </w:r>
      <w:r w:rsidR="001774DF" w:rsidRPr="00AF615B">
        <w:rPr>
          <w:sz w:val="28"/>
          <w:szCs w:val="28"/>
        </w:rPr>
        <w:t xml:space="preserve">должало приносить жертву богам птиц, рыб, свиней и других животных, возле капищ происходили ритуальные гадания. 12июля 983г в честь победы над племенем ятвягов </w:t>
      </w:r>
      <w:r w:rsidR="00732FBF" w:rsidRPr="00AF615B">
        <w:rPr>
          <w:sz w:val="28"/>
          <w:szCs w:val="28"/>
        </w:rPr>
        <w:t>имели место человеческие жертво</w:t>
      </w:r>
      <w:r w:rsidR="001774DF" w:rsidRPr="00AF615B">
        <w:rPr>
          <w:sz w:val="28"/>
          <w:szCs w:val="28"/>
        </w:rPr>
        <w:t>приношения.</w:t>
      </w:r>
      <w:r w:rsidR="00732FBF" w:rsidRPr="00AF615B">
        <w:rPr>
          <w:sz w:val="28"/>
          <w:szCs w:val="28"/>
        </w:rPr>
        <w:t xml:space="preserve"> В этот день толпа убила некоего Федора и его сына – оба являлись христианами.[1 с.47]</w:t>
      </w:r>
      <w:r w:rsidR="003310F9" w:rsidRPr="00AF615B">
        <w:rPr>
          <w:sz w:val="28"/>
          <w:szCs w:val="28"/>
        </w:rPr>
        <w:t>.</w:t>
      </w:r>
    </w:p>
    <w:p w:rsidR="00EF2D67" w:rsidRPr="00AF615B" w:rsidRDefault="00EF2D67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F2D67" w:rsidRP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 Выбор веры</w:t>
      </w: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Летописное повествование о «выборе вер» («испытании вер») Владимиром носит легендарный характер. Ко двору вызывались проповедники ислама, иудаизма, западного «латинского» христианства, но Владимир после беседы с «греческим философом» остановился на православии. Несмотря на агиографический трафарет, в повествовании есть историческое зерно. Так, Владимир говорит «немцам»: «Иде́те опять, яко отцы наши сего не прияли суть» (то есть ступайте назад, ибо наши отцы этого не приняли). В этом можно видеть отзвуки событий 962 года, когда германский император присылал в Киев епископа и священников по просьбе княгини Ольги. Не принятые на Руси, они «еле спаслись».</w:t>
      </w:r>
      <w:r w:rsidR="002E4CCF" w:rsidRP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[</w:t>
      </w:r>
      <w:r w:rsidR="00BC1E97" w:rsidRPr="00AF615B">
        <w:rPr>
          <w:sz w:val="28"/>
        </w:rPr>
        <w:t xml:space="preserve"> </w:t>
      </w:r>
      <w:r w:rsidR="00BC1E97" w:rsidRPr="00AF615B">
        <w:rPr>
          <w:sz w:val="28"/>
          <w:szCs w:val="28"/>
        </w:rPr>
        <w:t>Сведения о западной миссии в Киев в 962 содержатся в хронике Продолжателя Регинона. Историки предполагают, что неудача миссии была вызвана антихристианскими убеждениями Святослава, только приступившего к самостоятельному правлению.</w:t>
      </w:r>
      <w:r w:rsidRPr="00AF615B">
        <w:rPr>
          <w:sz w:val="28"/>
          <w:szCs w:val="28"/>
        </w:rPr>
        <w:t>]</w:t>
      </w:r>
    </w:p>
    <w:p w:rsidR="002E0F03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Согласно летописи в 987 году Владимир на совете бояр принял решение о </w:t>
      </w:r>
      <w:r w:rsidR="00AF615B">
        <w:rPr>
          <w:sz w:val="28"/>
          <w:szCs w:val="28"/>
        </w:rPr>
        <w:t>крещении «по закону греческому».</w:t>
      </w:r>
    </w:p>
    <w:p w:rsidR="002E0F03" w:rsidRPr="00AF615B" w:rsidRDefault="002E0F03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Владимир решает креститься, но не хочет просить греков, чтобы прислали ему для этого духовных лиц, а ведет дело иначе: отправляется с войском в Корсунь и</w:t>
      </w:r>
      <w:r w:rsidR="00D568DC" w:rsidRPr="00AF615B">
        <w:rPr>
          <w:sz w:val="28"/>
          <w:szCs w:val="28"/>
        </w:rPr>
        <w:t xml:space="preserve">, </w:t>
      </w:r>
      <w:r w:rsidRPr="00AF615B">
        <w:rPr>
          <w:sz w:val="28"/>
          <w:szCs w:val="28"/>
        </w:rPr>
        <w:t>принудив его к сдаче, обращается</w:t>
      </w:r>
      <w:r w:rsidR="00D568DC" w:rsidRPr="00AF615B">
        <w:rPr>
          <w:sz w:val="28"/>
          <w:szCs w:val="28"/>
        </w:rPr>
        <w:t xml:space="preserve"> обращается с требованием к византийскому императору Василию и его брату Константину правившим совместно, чтобы они выдали за него замуж сестру, иначе он пойдет на самый Цареград. . Императоры отвечают, что не могут выдать сестру за язычника. Владимир заявляет, что он готов креститься, так как знает уже христианскую веру и она пришлась ему по сердцу. Тогда императоры посылают сестру свою Анну к Владимиру в Корсунь. Владимир, однако, начинает оттягивать свое крещение; но тут он заболел глазами, и царевна Анна уговаривает его креститься скорее, чтобы выздороветь.</w:t>
      </w:r>
      <w:r w:rsidR="003854B5" w:rsidRPr="00AF615B">
        <w:rPr>
          <w:sz w:val="28"/>
          <w:szCs w:val="28"/>
        </w:rPr>
        <w:t xml:space="preserve"> Крестившись он действительно выздоровел, обвенчался с царевной и забрав греческих духовных из Корсуня, отправился в Киев – крестить киевлян и всю з</w:t>
      </w:r>
      <w:r w:rsidR="00AF615B">
        <w:rPr>
          <w:sz w:val="28"/>
          <w:szCs w:val="28"/>
        </w:rPr>
        <w:t>емлю.</w:t>
      </w:r>
    </w:p>
    <w:p w:rsidR="003854B5" w:rsidRPr="00AF615B" w:rsidRDefault="003854B5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Но факты свидетельствуют в пользу менее романтичных событий. Владимир как раз заканчивал свои труды над восстановлением единого государства. Он задумывался над упрочнением своей власти и государства и очевидно решил средства для этой цели поискать у Византии</w:t>
      </w:r>
      <w:r w:rsidR="000C524A" w:rsidRPr="00AF615B">
        <w:rPr>
          <w:sz w:val="28"/>
          <w:szCs w:val="28"/>
        </w:rPr>
        <w:t>. Византия и ее столица, Константинополь или Новый Рим, как его называли, был в то время в глазах современного мира венцом блеска, культуры, славы</w:t>
      </w:r>
      <w:r w:rsidR="00AF615B">
        <w:rPr>
          <w:sz w:val="28"/>
          <w:szCs w:val="28"/>
        </w:rPr>
        <w:t xml:space="preserve"> </w:t>
      </w:r>
      <w:r w:rsidR="000C524A" w:rsidRPr="00AF615B">
        <w:rPr>
          <w:sz w:val="28"/>
          <w:szCs w:val="28"/>
        </w:rPr>
        <w:t>и могущества. Разные творцы и создатели новых государств возникавших в то время всячески пытались приобщить себя к этому величаю. Так было и с Владимиром. Но повод к этому подали сами императоры. В это время один из первых сановников империи, Варда Склир, поднял восстание и приступил с войском к самому Константинополю. Императоры не видя другого выхода обратились к Владимиру за помощью. Он согласился, но попросил, что б императоры выдали за него свою сестру и, кроме того, вероятно, прислали также корону и императорские регалии.</w:t>
      </w:r>
      <w:r w:rsidR="00B00DA8" w:rsidRPr="00AF615B">
        <w:rPr>
          <w:sz w:val="28"/>
          <w:szCs w:val="28"/>
        </w:rPr>
        <w:t xml:space="preserve"> </w:t>
      </w:r>
      <w:r w:rsidR="008E4831" w:rsidRPr="00AF615B">
        <w:rPr>
          <w:sz w:val="28"/>
          <w:szCs w:val="28"/>
        </w:rPr>
        <w:t>Владимир выполнил свою часть договора, послал 6000 войска, но императоры не спешили с выполнением своей части. Тогда Владимир захватил Корсунь (перекрыв подачу воды в город), чтобы вернуть себе эти владения, императоры должны были выполнить данное Владимиру обещание</w:t>
      </w:r>
      <w:r w:rsidR="00530AEC" w:rsidRPr="00AF615B">
        <w:rPr>
          <w:sz w:val="28"/>
          <w:szCs w:val="28"/>
        </w:rPr>
        <w:t>: отправить царевну Анну в Корсунь. Там состоялась их свадьба.</w:t>
      </w:r>
    </w:p>
    <w:p w:rsidR="00530AEC" w:rsidRPr="00AF615B" w:rsidRDefault="00530AEC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Среди этих событий незаметно прошло само крещение Владимира; неизвестно даже, где оно произошло, в Корсуне или в Киеве; говорили еще, что Владимир крестился в Васильеве, теперешнем Василькове, около Киева</w:t>
      </w:r>
      <w:r w:rsidR="00EF36B9" w:rsidRPr="00AF615B">
        <w:rPr>
          <w:sz w:val="28"/>
          <w:szCs w:val="28"/>
        </w:rPr>
        <w:t>. По одному известию, поход Владимира на Корсунь имел место на третий год после его крещения; и действительно , вполне вероятно, что крестился он еще до похода</w:t>
      </w:r>
      <w:r w:rsidR="003310F9" w:rsidRPr="00AF615B">
        <w:rPr>
          <w:sz w:val="28"/>
          <w:szCs w:val="28"/>
        </w:rPr>
        <w:t>(согласно монаху Иакову[«Память и похвала князю Владимиру», XI век], более раннему источнику, чем «Повесть временных лет», князь Владимир крестился в 988 году, взял Корсунь на 3-й год после крещения с целью захвата христианских святынь и только потом вытребовал себе жену от византийских императоров[3]).</w:t>
      </w:r>
      <w:r w:rsidR="00EF36B9" w:rsidRPr="00AF615B">
        <w:rPr>
          <w:sz w:val="28"/>
          <w:szCs w:val="28"/>
        </w:rPr>
        <w:t xml:space="preserve"> При крещении он принял имя Василия – по имени своего шурина императора Василия.[3 с.80] </w:t>
      </w:r>
    </w:p>
    <w:p w:rsidR="00EF36B9" w:rsidRPr="00AF615B" w:rsidRDefault="00EF36B9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Киеве крещение народа прошло сравнительно мирно (1августа 989г. Влвдимир предупредил жителей: кто откажется от обряда крещения, будет личным врагом князя. Сама процедура проходила, видимо, у слияния рек Почайны с Днепром; крестились и все 12 законных сыновей Владимира[1 с.49], в то время как в Новгороде, где крещением руководил Добрыня, оно сопровождалось восстаниями народа и подавлением их силой. В Ростовско-Суздальской земле, где местные славянские и финно-угорские племена сохраняли в силу отдалённости определённую автономию, христиане оставались меньшинством и после Владимира (вплоть до XIII века язычество господствовало у вятичей).</w:t>
      </w:r>
    </w:p>
    <w:p w:rsidR="00EF36B9" w:rsidRPr="00AF615B" w:rsidRDefault="00EF36B9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Крещение сопровождалось учреждением церковной иерархии. Русь стала одной из митрополий (Киевской) Константинопольского патриархата. Епархия была создана также в Новгороде, а по некоторым данным — в Белгороде Киевском (не путать с современным Белгородом), Переяславле и Чернигове. Не препятствовал Владимир и деятельности западных проповедников. Когда его сын Святополк взял жену из Польши, вместе с ней в ок. </w:t>
      </w:r>
      <w:smartTag w:uri="urn:schemas-microsoft-com:office:smarttags" w:element="metricconverter">
        <w:smartTagPr>
          <w:attr w:name="ProductID" w:val="1000 г"/>
        </w:smartTagPr>
        <w:r w:rsidRPr="00AF615B">
          <w:rPr>
            <w:sz w:val="28"/>
            <w:szCs w:val="28"/>
          </w:rPr>
          <w:t>1000 г</w:t>
        </w:r>
      </w:smartTag>
      <w:r w:rsidRPr="00AF615B">
        <w:rPr>
          <w:sz w:val="28"/>
          <w:szCs w:val="28"/>
        </w:rPr>
        <w:t>. прибыл Рейнберн, епископ Кольберга (Колобжега), позднее окончивший жизнь в темнице. [</w:t>
      </w:r>
      <w:r w:rsidRPr="00AF615B">
        <w:rPr>
          <w:sz w:val="28"/>
        </w:rPr>
        <w:t xml:space="preserve"> </w:t>
      </w:r>
      <w:r w:rsidRPr="00AF615B">
        <w:rPr>
          <w:sz w:val="28"/>
          <w:szCs w:val="28"/>
        </w:rPr>
        <w:t>Титмар Мерзебургский, Хроника. ч.7] При помощи немецкого миссионера Бруно Кверфуртского, лично встречавшегося с Владимиром, в 1007 году была учреждена епархия у печенегов, по-видимому недолговечная.</w:t>
      </w:r>
    </w:p>
    <w:p w:rsidR="00EF36B9" w:rsidRPr="00AF615B" w:rsidRDefault="00EF36B9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Вместе с православными миссионерами на Русь рано проникали сторонники различных византийских ересей, в частности, богомильства. Из найденного в 2000 году Новгородского кодекса следует, что в 999 году некий монах Исаакий был поставлен попом в богомильской (или околобогомильской) церкви святого Александра-армянина, в таком отдалённом уголке Руси, как Суздаль.</w:t>
      </w:r>
    </w:p>
    <w:p w:rsidR="003310F9" w:rsidRPr="00E44B36" w:rsidRDefault="003C2637" w:rsidP="003C2637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E44B36">
        <w:rPr>
          <w:color w:val="FFFFFF"/>
          <w:sz w:val="28"/>
          <w:szCs w:val="28"/>
        </w:rPr>
        <w:t>крещение христианство русь</w:t>
      </w:r>
    </w:p>
    <w:p w:rsidR="003310F9" w:rsidRPr="00AF615B" w:rsidRDefault="003C2637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310F9" w:rsidRPr="00AF615B">
        <w:rPr>
          <w:sz w:val="28"/>
          <w:szCs w:val="28"/>
        </w:rPr>
        <w:t>3 З</w:t>
      </w:r>
      <w:r w:rsidR="003E15DD">
        <w:rPr>
          <w:sz w:val="28"/>
          <w:szCs w:val="28"/>
        </w:rPr>
        <w:t>начение принятия христианства</w:t>
      </w:r>
    </w:p>
    <w:p w:rsidR="00AF615B" w:rsidRDefault="00AF615B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310F9" w:rsidRPr="00AF615B" w:rsidRDefault="003310F9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После крещения населения в Киеве, Владимир приказал тянуть статую Перуна к воде, а 12 киевлян избивали ее цепями, чтобы дух идола не влиял на людей. Брошенная в Днепр статуя главного языческого бога выплыла около того места, где позднее построили Выдубецкий монастырь. Статую Перуна язычники установили в лесу</w:t>
      </w:r>
      <w:r w:rsidR="00B251C6" w:rsidRPr="00AF615B">
        <w:rPr>
          <w:sz w:val="28"/>
          <w:szCs w:val="28"/>
        </w:rPr>
        <w:t xml:space="preserve"> и долго молились здесь. До второй половины ХIIIв. языческие капища сохранялись у реки Збруч, в Смоленской и Полтавской землях, где совершались</w:t>
      </w:r>
      <w:r w:rsidR="00AF615B">
        <w:rPr>
          <w:sz w:val="28"/>
          <w:szCs w:val="28"/>
        </w:rPr>
        <w:t xml:space="preserve"> </w:t>
      </w:r>
      <w:r w:rsidR="00B251C6" w:rsidRPr="00AF615B">
        <w:rPr>
          <w:sz w:val="28"/>
          <w:szCs w:val="28"/>
        </w:rPr>
        <w:t>человеческие жертвоприношения.</w:t>
      </w:r>
    </w:p>
    <w:p w:rsidR="001C610F" w:rsidRPr="00AF615B" w:rsidRDefault="001C610F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Если в 981г. На Волыни Владимир приказывал разрушать христианские храмы, то теперь ликвидируются капища идолов, вырубаются священные рощи. Однако язычество еще долго оставалось не только особенностью жизненного уклада, но и второй верой – чтили одновременно христианских и «домашних» богов.</w:t>
      </w:r>
    </w:p>
    <w:p w:rsidR="00F96642" w:rsidRPr="00AF615B" w:rsidRDefault="001C610F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Вообще крещение регионов Руси проходило несколько столетий, ибо население упорно не желало расставаться с привычной верой предков. В 991г. Митрополит Михаил и четыре епископа пытались крестить жителей Ростова и Суздаля, но встретили такое сопротивление, что вынуждены были, спасая свои жизни, бежать. На рубеже Х-ХIв. Христианство закрепилось больше в Северном Поднепровье, где находились центры епархий – города Чернигов, </w:t>
      </w:r>
      <w:r w:rsidR="00F96642" w:rsidRPr="00AF615B">
        <w:rPr>
          <w:sz w:val="28"/>
          <w:szCs w:val="28"/>
        </w:rPr>
        <w:t>Белгород. Но сельское население восприняло христианские догмы только в ХII-XIIIв., а трупосожжение как рецидив язычества</w:t>
      </w:r>
      <w:r w:rsidR="00AF615B">
        <w:rPr>
          <w:sz w:val="28"/>
          <w:szCs w:val="28"/>
        </w:rPr>
        <w:t xml:space="preserve"> </w:t>
      </w:r>
      <w:r w:rsidR="00F96642" w:rsidRPr="00AF615B">
        <w:rPr>
          <w:sz w:val="28"/>
          <w:szCs w:val="28"/>
        </w:rPr>
        <w:t>существовало до ХIХв.</w:t>
      </w:r>
    </w:p>
    <w:p w:rsidR="001C610F" w:rsidRPr="00AF615B" w:rsidRDefault="00F96642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До середины ХII столетия язычниками оставались тиверцы, уличи, вятичи, радимичи, а в Ростово-Суздальской земле еще 200лет после крещения изгоняли епископов, разоряли церкви, бунтовали против новой религии, причем восстания чаще всего инициировались жрецами.</w:t>
      </w:r>
    </w:p>
    <w:p w:rsidR="00F96642" w:rsidRPr="00AF615B" w:rsidRDefault="00F96642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Надо отметить, что элементы язычества сохранились и сегодня: недобрый знак – появление черного кота, переход дороги перед путником с пустым водром и т.п. </w:t>
      </w:r>
      <w:r w:rsidR="00C86348" w:rsidRPr="00AF615B">
        <w:rPr>
          <w:sz w:val="28"/>
          <w:szCs w:val="28"/>
        </w:rPr>
        <w:t>Церковь вынуждена была примириться с существованием таких языческих праздников и обрядов, как колядки, праздник цветов, урожая на Макавея, Масленица и др. в то же время в язычестве и христианстве существовало много однопорядковых символов: добрые и злые духи у язычнеков – ангелы и чер</w:t>
      </w:r>
      <w:r w:rsidR="00AF615B">
        <w:rPr>
          <w:sz w:val="28"/>
          <w:szCs w:val="28"/>
        </w:rPr>
        <w:t xml:space="preserve">ти у христиан; пантеон богов </w:t>
      </w:r>
      <w:r w:rsidR="00C86348" w:rsidRPr="00AF615B">
        <w:rPr>
          <w:sz w:val="28"/>
          <w:szCs w:val="28"/>
        </w:rPr>
        <w:t>единый Бог; обряды – молитвы. Это облегчало введение новой веры.</w:t>
      </w:r>
    </w:p>
    <w:p w:rsidR="00C86348" w:rsidRPr="00AF615B" w:rsidRDefault="00C86348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Несомненно, одной из причин выбора Владимиром греческого обряда был факт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 xml:space="preserve">подчинения высших духовных лиц светской власти, практиковавшейся, хотя и в мягкой форме в Византии. Неслучайно киевский князь взял себе имя Василий (греч. </w:t>
      </w:r>
      <w:r w:rsidR="00897421" w:rsidRPr="00AF615B">
        <w:rPr>
          <w:sz w:val="28"/>
          <w:szCs w:val="28"/>
          <w:lang w:val="en-US"/>
        </w:rPr>
        <w:t>Basilevs</w:t>
      </w:r>
      <w:r w:rsidR="00AF615B">
        <w:rPr>
          <w:sz w:val="28"/>
          <w:szCs w:val="28"/>
        </w:rPr>
        <w:t xml:space="preserve"> </w:t>
      </w:r>
      <w:r w:rsidR="00897421" w:rsidRPr="00AF615B">
        <w:rPr>
          <w:sz w:val="28"/>
          <w:szCs w:val="28"/>
        </w:rPr>
        <w:t>государь) – его</w:t>
      </w:r>
      <w:r w:rsidR="00AF615B">
        <w:rPr>
          <w:sz w:val="28"/>
          <w:szCs w:val="28"/>
        </w:rPr>
        <w:t xml:space="preserve"> </w:t>
      </w:r>
      <w:r w:rsidR="00897421" w:rsidRPr="00AF615B">
        <w:rPr>
          <w:sz w:val="28"/>
          <w:szCs w:val="28"/>
        </w:rPr>
        <w:t>целью являлась сакрализация собственного единовластия. Ведь еще в IХв. Папа Лев VI Мудрый подчинил восточную церковь государству, тем самым лишив ее собственного творчества и свободы духовного развития. Известный укр. Поэт В. Стус считал, что с принятием христианства на Русь пришла деспотия византийского православия, развился комплекс лицемерия, возникла женственность духа, исчезла пирамидальность государственных структур.</w:t>
      </w:r>
    </w:p>
    <w:p w:rsidR="00897421" w:rsidRPr="00AF615B" w:rsidRDefault="00897421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Именно от Византии восточное славянство восприняло идею государственности, но в ущерб правам личности, увлечение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административной опекой за счет индивидуального почина, горделивое представление о своем</w:t>
      </w:r>
      <w:r w:rsidR="00FC50E5" w:rsidRPr="00AF615B">
        <w:rPr>
          <w:sz w:val="28"/>
          <w:szCs w:val="28"/>
        </w:rPr>
        <w:t xml:space="preserve"> историческом мессианизме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следующем 988 году он захватил Корсунь (Херсонес в Крыму) и потребовал в жёны сестру византийских императоров Василия II и Константина VIII Анну, угрожая в противном случае пойти на Константинополь. Императоры согласились, потребовав в свою очередь крещения князя, чтобы сестра выходила за единоверца. Получив согласие Владимира, византийцы прислали в Корсунь Анну с попами. Отправившись в Константинополь, Владимир вместе со своей дружиной прошел обряд крещения, после чего совершил церемонию бракосочетания и вернулся в Киев.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Сирийский историк XI века Яхъя Антиохийский излагает историю крещения по-другому. Против византийского императора Василия взбунтовался его военачальник Варда Фока, который одержал несколько побед</w:t>
      </w:r>
      <w:r w:rsidR="00AF615B">
        <w:rPr>
          <w:sz w:val="28"/>
          <w:szCs w:val="28"/>
        </w:rPr>
        <w:t xml:space="preserve"> </w:t>
      </w:r>
      <w:r w:rsidRPr="00AF615B">
        <w:rPr>
          <w:sz w:val="28"/>
          <w:szCs w:val="28"/>
        </w:rPr>
        <w:t>«… и побудила его [императора Васили</w:t>
      </w:r>
      <w:r w:rsidR="00AF615B">
        <w:rPr>
          <w:sz w:val="28"/>
          <w:szCs w:val="28"/>
        </w:rPr>
        <w:t xml:space="preserve">я] нужда послать к царю русов </w:t>
      </w:r>
      <w:r w:rsidRPr="00AF615B">
        <w:rPr>
          <w:sz w:val="28"/>
          <w:szCs w:val="28"/>
        </w:rPr>
        <w:t>а они его враги, — чтобы просить их помочь ему в настоящем его положениии. И согласился он на это. И заключили они между собою договор о свойстве и женился царь русов на сестре царя Василия, после того как он поставил ему условие, чтобы он крестился и весь народ его стран, а они народ великий […] И послал к нему царь Василий впоследствии митрополитов и епископов и они окрестили царя […] И когда было решено между ними дело о браке, прибыли войска русов также и соединились с войсками греков, которые были у царя Василия, и отправились все вместе на борьбу</w:t>
      </w:r>
      <w:r w:rsidR="00AF615B">
        <w:rPr>
          <w:sz w:val="28"/>
          <w:szCs w:val="28"/>
        </w:rPr>
        <w:t xml:space="preserve"> с Вардою Фокою морем и сушей».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По Яхъю соединённые силы русов и греков разгромили войска Фоки под Хрисополем[</w:t>
      </w:r>
      <w:r w:rsidR="00BC1E97" w:rsidRPr="00AF615B">
        <w:rPr>
          <w:sz w:val="28"/>
          <w:szCs w:val="28"/>
        </w:rPr>
        <w:t>Город на малоазийском побережье Босфора напротив Константинополя</w:t>
      </w:r>
      <w:r w:rsidRPr="00AF615B">
        <w:rPr>
          <w:sz w:val="28"/>
          <w:szCs w:val="28"/>
        </w:rPr>
        <w:t>] в конце 988 года, а в апреле 989 года союзники в сражении под Абидосом[</w:t>
      </w:r>
      <w:r w:rsidR="00BC1E97" w:rsidRPr="00AF615B">
        <w:rPr>
          <w:sz w:val="28"/>
          <w:szCs w:val="28"/>
        </w:rPr>
        <w:t>Город на малоазийском побережье пролива Геллеспонт</w:t>
      </w:r>
      <w:r w:rsidRPr="00AF615B">
        <w:rPr>
          <w:sz w:val="28"/>
          <w:szCs w:val="28"/>
        </w:rPr>
        <w:t>] покончили с Вардой Фокой. Арабский историк начала XIII века Ибн аль-Асир также сообщил о крещении русов в версии, близкой к Яхъю Антиохийскому, но отнеся событие к 986 году, причём царь русов в его изложении сначала крестился, потом женился и тогда пошёл воевать с Вардой Фокой.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О размере русской военной помощи Византии и крещении сообщает также армянский историк Стефан Таронский, современник князя Владимира: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«Тогда весь народ Рузов [русов], бывший там [в Армении, ок. </w:t>
      </w:r>
      <w:smartTag w:uri="urn:schemas-microsoft-com:office:smarttags" w:element="metricconverter">
        <w:smartTagPr>
          <w:attr w:name="ProductID" w:val="1000 г"/>
        </w:smartTagPr>
        <w:r w:rsidRPr="00AF615B">
          <w:rPr>
            <w:sz w:val="28"/>
            <w:szCs w:val="28"/>
          </w:rPr>
          <w:t>1000 г</w:t>
        </w:r>
      </w:smartTag>
      <w:r w:rsidRPr="00AF615B">
        <w:rPr>
          <w:sz w:val="28"/>
          <w:szCs w:val="28"/>
        </w:rPr>
        <w:t>.] поднялся на бой; их было 6 000 человек — пеших, вооружённых копьями и щитами, — которых просил царь Василий у царя Рузов в то время, когда он выдал сестру свою замуж за последнего. В это же самое время рузы уверовали в Христа.»[</w:t>
      </w:r>
      <w:r w:rsidR="00BC1E97" w:rsidRPr="00AF615B">
        <w:rPr>
          <w:sz w:val="28"/>
        </w:rPr>
        <w:t xml:space="preserve"> </w:t>
      </w:r>
      <w:r w:rsidR="00BC1E97" w:rsidRPr="00AF615B">
        <w:rPr>
          <w:sz w:val="28"/>
          <w:szCs w:val="28"/>
        </w:rPr>
        <w:t>М. Брайчевский, Утверждение христианства на Руси, гл. IV</w:t>
      </w:r>
      <w:r w:rsidRPr="00AF615B">
        <w:rPr>
          <w:sz w:val="28"/>
          <w:szCs w:val="28"/>
        </w:rPr>
        <w:t>]</w:t>
      </w:r>
    </w:p>
    <w:p w:rsidR="00404E92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 xml:space="preserve">Детали хронологии — на каком этапе описываемых событий Владимир принял крещение, произошло ли это в Киеве, </w:t>
      </w:r>
      <w:r w:rsidR="00AF615B">
        <w:rPr>
          <w:sz w:val="28"/>
          <w:szCs w:val="28"/>
        </w:rPr>
        <w:t xml:space="preserve">в городе Василиве или Корсуне </w:t>
      </w:r>
      <w:r w:rsidRPr="00AF615B">
        <w:rPr>
          <w:sz w:val="28"/>
          <w:szCs w:val="28"/>
        </w:rPr>
        <w:t xml:space="preserve">были утеряны в Руси ещё в начале XII века, во времена составления «Повести временных лет», о чём летописец прямо сообщает. Тем более дискуссионен этот вопрос в современной историографии. Датой Крещения Руси традиционно считается летописный 988 год, хотя исторические свидетельства указывают на 987 как год крещения самого князя Владимира и 989 как год Крещения Руси. </w:t>
      </w:r>
    </w:p>
    <w:p w:rsidR="00407526" w:rsidRPr="00AF615B" w:rsidRDefault="00407526" w:rsidP="00AF615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AF615B">
        <w:rPr>
          <w:sz w:val="28"/>
          <w:szCs w:val="28"/>
        </w:rPr>
        <w:t>В крещении Владимир принял имя Василий, в честь правящего византийского императора Василия II, согласно практике политических крещений того времени.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>Историческое значение введения христианства в Киевском государстве.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 xml:space="preserve">Введение христианства сыграло огромную роль в последующей исторической судьбе украинского народа. Находясь на распутье между христианским Западом и мусульманским Востоком, Киевская Русь окончательно связала себя с Европой. Христианство ввело Русь в круг европейских государств, а правящую киевскую династию - в среду христианских королевских семей. 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 xml:space="preserve">Христианская церковь, насчитывавшая уже в те времена почти тысячелетнюю историю, принесла на Русь свою систему внутреннего порядка (церковную иерархию), которая повлияла на формирование феодальной и государственной иерархии Руси. 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 xml:space="preserve">Христианство уничтожило языческое племенное многобожие, способствовало политическому и культурному объединению восточнославянских племен, а, следовательно, и формированию украинского этноса. С христианством в Киевскую Русь пришла письменность, книжное искусство (изготовление пергамента и бумаги, переписывание и оформление книг), церковное хоровое пение, развились &amp;#9632; архитектура, каменное строительство, художественные ремесла мозаики И изготовление стекла, фрески, иконопись и пр. 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 xml:space="preserve">Церковное богослужение предполагало наличие грамотных людей, поэтому начинают появляться школы, а монастыри становятся центрами образования и летописания. В них создаются, наряду с княжескими, первые библиотеки. </w:t>
      </w:r>
    </w:p>
    <w:p w:rsidR="00963066" w:rsidRPr="00AF615B" w:rsidRDefault="00963066" w:rsidP="00AF615B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 xml:space="preserve">Христианская мораль оказала влияние на формирование писаного права Руси, смягчая наказание за преступление, проповедуя смирение и покорность. </w:t>
      </w:r>
    </w:p>
    <w:p w:rsidR="004A7F02" w:rsidRDefault="00963066" w:rsidP="00571ED8">
      <w:pPr>
        <w:widowControl w:val="0"/>
        <w:spacing w:line="360" w:lineRule="auto"/>
        <w:ind w:firstLine="709"/>
        <w:jc w:val="both"/>
        <w:rPr>
          <w:sz w:val="28"/>
        </w:rPr>
      </w:pPr>
      <w:r w:rsidRPr="00AF615B">
        <w:rPr>
          <w:sz w:val="28"/>
        </w:rPr>
        <w:t>В то же время утверждение христианства на Руси в его восточном, православно-византийском варианте, обусловило будущее противостояние и конфликты между православными укр</w:t>
      </w:r>
      <w:r w:rsidR="00571ED8">
        <w:rPr>
          <w:sz w:val="28"/>
        </w:rPr>
        <w:t xml:space="preserve">аинцами и их западными соседями </w:t>
      </w:r>
      <w:r w:rsidRPr="00AF615B">
        <w:rPr>
          <w:sz w:val="28"/>
        </w:rPr>
        <w:t>католиками: поляками и литовцами</w:t>
      </w:r>
      <w:r w:rsidR="00571ED8">
        <w:rPr>
          <w:sz w:val="28"/>
        </w:rPr>
        <w:t>.</w:t>
      </w:r>
    </w:p>
    <w:p w:rsidR="00571ED8" w:rsidRPr="00E44B36" w:rsidRDefault="00571ED8" w:rsidP="00571ED8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571ED8" w:rsidRPr="00E44B36" w:rsidSect="00AF615B">
      <w:headerReference w:type="default" r:id="rId6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B36" w:rsidRDefault="00E44B36" w:rsidP="00AF615B">
      <w:r>
        <w:separator/>
      </w:r>
    </w:p>
  </w:endnote>
  <w:endnote w:type="continuationSeparator" w:id="0">
    <w:p w:rsidR="00E44B36" w:rsidRDefault="00E44B36" w:rsidP="00AF6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B36" w:rsidRDefault="00E44B36" w:rsidP="00AF615B">
      <w:r>
        <w:separator/>
      </w:r>
    </w:p>
  </w:footnote>
  <w:footnote w:type="continuationSeparator" w:id="0">
    <w:p w:rsidR="00E44B36" w:rsidRDefault="00E44B36" w:rsidP="00AF61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15B" w:rsidRPr="00AF615B" w:rsidRDefault="00AF615B" w:rsidP="00AF615B">
    <w:pPr>
      <w:pStyle w:val="a6"/>
      <w:jc w:val="center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066"/>
    <w:rsid w:val="00022979"/>
    <w:rsid w:val="00063FC2"/>
    <w:rsid w:val="000C524A"/>
    <w:rsid w:val="001774DF"/>
    <w:rsid w:val="001C610F"/>
    <w:rsid w:val="001E5AB8"/>
    <w:rsid w:val="002E0F03"/>
    <w:rsid w:val="002E4CCF"/>
    <w:rsid w:val="0033069B"/>
    <w:rsid w:val="003310F9"/>
    <w:rsid w:val="00344C0E"/>
    <w:rsid w:val="003854B5"/>
    <w:rsid w:val="003C2637"/>
    <w:rsid w:val="003E15DD"/>
    <w:rsid w:val="00404E92"/>
    <w:rsid w:val="00407526"/>
    <w:rsid w:val="004A7F02"/>
    <w:rsid w:val="00530AEC"/>
    <w:rsid w:val="00571ED8"/>
    <w:rsid w:val="00623FDC"/>
    <w:rsid w:val="00630365"/>
    <w:rsid w:val="00732FBF"/>
    <w:rsid w:val="007502A6"/>
    <w:rsid w:val="007A44AF"/>
    <w:rsid w:val="0089264E"/>
    <w:rsid w:val="0089689E"/>
    <w:rsid w:val="00897421"/>
    <w:rsid w:val="008E4831"/>
    <w:rsid w:val="00963066"/>
    <w:rsid w:val="00AF212C"/>
    <w:rsid w:val="00AF615B"/>
    <w:rsid w:val="00B00DA8"/>
    <w:rsid w:val="00B251C6"/>
    <w:rsid w:val="00BC1E97"/>
    <w:rsid w:val="00C0263C"/>
    <w:rsid w:val="00C86348"/>
    <w:rsid w:val="00CF3804"/>
    <w:rsid w:val="00D568DC"/>
    <w:rsid w:val="00E44B36"/>
    <w:rsid w:val="00E529F0"/>
    <w:rsid w:val="00E6307F"/>
    <w:rsid w:val="00E77C0F"/>
    <w:rsid w:val="00EF2D67"/>
    <w:rsid w:val="00EF36B9"/>
    <w:rsid w:val="00F9007E"/>
    <w:rsid w:val="00F96642"/>
    <w:rsid w:val="00FC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85FC05E-97F3-4807-BF81-B5B54F9D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04E92"/>
    <w:rPr>
      <w:rFonts w:cs="Times New Roman"/>
      <w:color w:val="0000FF"/>
      <w:u w:val="single"/>
    </w:rPr>
  </w:style>
  <w:style w:type="paragraph" w:styleId="a4">
    <w:name w:val="Document Map"/>
    <w:basedOn w:val="a"/>
    <w:link w:val="a5"/>
    <w:uiPriority w:val="99"/>
    <w:semiHidden/>
    <w:rsid w:val="00404E9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link w:val="a4"/>
    <w:uiPriority w:val="99"/>
    <w:semiHidden/>
    <w:lock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AF615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AF615B"/>
    <w:rPr>
      <w:rFonts w:cs="Times New Roman"/>
      <w:sz w:val="24"/>
      <w:szCs w:val="24"/>
    </w:rPr>
  </w:style>
  <w:style w:type="paragraph" w:styleId="a8">
    <w:name w:val="footer"/>
    <w:basedOn w:val="a"/>
    <w:link w:val="a9"/>
    <w:uiPriority w:val="99"/>
    <w:rsid w:val="00AF615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AF615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3241</Words>
  <Characters>18480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Министерство науки и образования Украины</vt:lpstr>
    </vt:vector>
  </TitlesOfParts>
  <Company>СГГУ</Company>
  <LinksUpToDate>false</LinksUpToDate>
  <CharactersWithSpaces>21678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Министерство науки и образования Украины</dc:title>
  <dc:subject/>
  <dc:creator>Анюта</dc:creator>
  <cp:keywords/>
  <dc:description/>
  <cp:lastModifiedBy>admin</cp:lastModifiedBy>
  <cp:revision>2</cp:revision>
  <dcterms:created xsi:type="dcterms:W3CDTF">2014-03-22T21:40:00Z</dcterms:created>
  <dcterms:modified xsi:type="dcterms:W3CDTF">2014-03-22T21:40:00Z</dcterms:modified>
</cp:coreProperties>
</file>