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4F2" w:rsidRDefault="00336A42" w:rsidP="007F74F2">
      <w:pPr>
        <w:pStyle w:val="af4"/>
      </w:pPr>
      <w:r w:rsidRPr="007F74F2">
        <w:t>Содержание</w:t>
      </w:r>
    </w:p>
    <w:p w:rsidR="007F74F2" w:rsidRDefault="007F74F2" w:rsidP="007F74F2">
      <w:pPr>
        <w:tabs>
          <w:tab w:val="left" w:pos="726"/>
        </w:tabs>
      </w:pPr>
    </w:p>
    <w:p w:rsidR="007F74F2" w:rsidRDefault="007F74F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D0846">
        <w:rPr>
          <w:rStyle w:val="afb"/>
          <w:noProof/>
        </w:rPr>
        <w:t>1. Установление советской власти в городах Кузбасса. Особенности советской системы государственного и муниципального управления</w:t>
      </w:r>
    </w:p>
    <w:p w:rsidR="007F74F2" w:rsidRDefault="007F74F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D0846">
        <w:rPr>
          <w:rStyle w:val="afb"/>
          <w:noProof/>
        </w:rPr>
        <w:t>1.1 Начало борьбы</w:t>
      </w:r>
    </w:p>
    <w:p w:rsidR="007F74F2" w:rsidRDefault="007F74F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D0846">
        <w:rPr>
          <w:rStyle w:val="afb"/>
          <w:noProof/>
        </w:rPr>
        <w:t>1.2 Развитие Кузбасса. Власть Советов</w:t>
      </w:r>
    </w:p>
    <w:p w:rsidR="007F74F2" w:rsidRDefault="007F74F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D0846">
        <w:rPr>
          <w:rStyle w:val="afb"/>
          <w:noProof/>
        </w:rPr>
        <w:t>2. Социально культурный облик городов Кузбасса в 1917-1925 годах</w:t>
      </w:r>
    </w:p>
    <w:p w:rsidR="007F74F2" w:rsidRDefault="007F74F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D0846">
        <w:rPr>
          <w:rStyle w:val="afb"/>
          <w:noProof/>
        </w:rPr>
        <w:t>2.1 Вторжение прогресса</w:t>
      </w:r>
    </w:p>
    <w:p w:rsidR="007F74F2" w:rsidRDefault="007F74F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D0846">
        <w:rPr>
          <w:rStyle w:val="afb"/>
          <w:noProof/>
        </w:rPr>
        <w:t>3. Мой город</w:t>
      </w:r>
      <w:r w:rsidRPr="00FD0846">
        <w:rPr>
          <w:rStyle w:val="afb"/>
          <w:noProof/>
          <w:lang w:val="en-US"/>
        </w:rPr>
        <w:t xml:space="preserve"> </w:t>
      </w:r>
      <w:r w:rsidRPr="00FD0846">
        <w:rPr>
          <w:rStyle w:val="afb"/>
          <w:noProof/>
        </w:rPr>
        <w:t>Новокузнецк</w:t>
      </w:r>
    </w:p>
    <w:p w:rsidR="007F74F2" w:rsidRDefault="007F74F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D0846">
        <w:rPr>
          <w:rStyle w:val="afb"/>
          <w:noProof/>
        </w:rPr>
        <w:t>3.1 Возникновение Кузнецка</w:t>
      </w:r>
    </w:p>
    <w:p w:rsidR="007F74F2" w:rsidRDefault="007F74F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D0846">
        <w:rPr>
          <w:rStyle w:val="afb"/>
          <w:noProof/>
        </w:rPr>
        <w:t>3.2 Меняется облик Кузнецка</w:t>
      </w:r>
    </w:p>
    <w:p w:rsidR="007F74F2" w:rsidRDefault="007F74F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D0846">
        <w:rPr>
          <w:rStyle w:val="afb"/>
          <w:noProof/>
        </w:rPr>
        <w:t>3.3 События 1917 года и жизнь после войны</w:t>
      </w:r>
    </w:p>
    <w:p w:rsidR="007F74F2" w:rsidRDefault="007F74F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D0846">
        <w:rPr>
          <w:rStyle w:val="afb"/>
          <w:noProof/>
        </w:rPr>
        <w:t>3.4 Герб города</w:t>
      </w:r>
    </w:p>
    <w:p w:rsidR="007F74F2" w:rsidRDefault="007F74F2" w:rsidP="007F74F2">
      <w:pPr>
        <w:pStyle w:val="12"/>
        <w:tabs>
          <w:tab w:val="right" w:leader="dot" w:pos="9345"/>
        </w:tabs>
      </w:pPr>
      <w:r w:rsidRPr="00FD0846">
        <w:rPr>
          <w:rStyle w:val="afb"/>
          <w:noProof/>
        </w:rPr>
        <w:t>Список литературы</w:t>
      </w:r>
    </w:p>
    <w:p w:rsidR="007F74F2" w:rsidRPr="007F74F2" w:rsidRDefault="007F74F2" w:rsidP="007F74F2">
      <w:pPr>
        <w:pStyle w:val="1"/>
      </w:pPr>
      <w:r>
        <w:br w:type="page"/>
      </w:r>
      <w:bookmarkStart w:id="0" w:name="_Toc283587544"/>
      <w:r w:rsidR="002628D6" w:rsidRPr="007F74F2">
        <w:t>1</w:t>
      </w:r>
      <w:r w:rsidRPr="007F74F2">
        <w:t xml:space="preserve">. </w:t>
      </w:r>
      <w:r w:rsidR="002628D6" w:rsidRPr="007F74F2">
        <w:t>Установление</w:t>
      </w:r>
      <w:r w:rsidRPr="007F74F2">
        <w:t xml:space="preserve"> </w:t>
      </w:r>
      <w:r w:rsidR="002628D6" w:rsidRPr="007F74F2">
        <w:t>советской</w:t>
      </w:r>
      <w:r w:rsidRPr="007F74F2">
        <w:t xml:space="preserve"> </w:t>
      </w:r>
      <w:r w:rsidR="002628D6" w:rsidRPr="007F74F2">
        <w:t>власти</w:t>
      </w:r>
      <w:r w:rsidRPr="007F74F2">
        <w:t xml:space="preserve"> </w:t>
      </w:r>
      <w:r w:rsidR="002628D6" w:rsidRPr="007F74F2">
        <w:t>в</w:t>
      </w:r>
      <w:r w:rsidRPr="007F74F2">
        <w:t xml:space="preserve"> </w:t>
      </w:r>
      <w:r w:rsidR="002628D6" w:rsidRPr="007F74F2">
        <w:t>городах</w:t>
      </w:r>
      <w:r w:rsidRPr="007F74F2">
        <w:t xml:space="preserve"> </w:t>
      </w:r>
      <w:r w:rsidR="002628D6" w:rsidRPr="007F74F2">
        <w:t>Кузбасса</w:t>
      </w:r>
      <w:r w:rsidRPr="007F74F2">
        <w:t xml:space="preserve">. </w:t>
      </w:r>
      <w:r w:rsidR="002628D6" w:rsidRPr="007F74F2">
        <w:t>Особенности</w:t>
      </w:r>
      <w:r w:rsidRPr="007F74F2">
        <w:t xml:space="preserve"> </w:t>
      </w:r>
      <w:r w:rsidR="002628D6" w:rsidRPr="007F74F2">
        <w:t>советской</w:t>
      </w:r>
      <w:r w:rsidRPr="007F74F2">
        <w:t xml:space="preserve"> </w:t>
      </w:r>
      <w:r w:rsidR="002628D6" w:rsidRPr="007F74F2">
        <w:t>системы</w:t>
      </w:r>
      <w:r w:rsidRPr="007F74F2">
        <w:t xml:space="preserve"> </w:t>
      </w:r>
      <w:r w:rsidR="002628D6" w:rsidRPr="007F74F2">
        <w:t>государственного</w:t>
      </w:r>
      <w:r w:rsidRPr="007F74F2">
        <w:t xml:space="preserve"> </w:t>
      </w:r>
      <w:r w:rsidR="002628D6" w:rsidRPr="007F74F2">
        <w:t>и</w:t>
      </w:r>
      <w:r w:rsidRPr="007F74F2">
        <w:t xml:space="preserve"> </w:t>
      </w:r>
      <w:r w:rsidR="002628D6" w:rsidRPr="007F74F2">
        <w:t>муниципального</w:t>
      </w:r>
      <w:r w:rsidRPr="007F74F2">
        <w:t xml:space="preserve"> </w:t>
      </w:r>
      <w:r w:rsidR="002628D6" w:rsidRPr="007F74F2">
        <w:t>управления</w:t>
      </w:r>
      <w:bookmarkEnd w:id="0"/>
    </w:p>
    <w:p w:rsidR="007F74F2" w:rsidRDefault="007F74F2" w:rsidP="007F74F2">
      <w:pPr>
        <w:tabs>
          <w:tab w:val="left" w:pos="726"/>
        </w:tabs>
        <w:rPr>
          <w:b/>
        </w:rPr>
      </w:pPr>
    </w:p>
    <w:p w:rsidR="007F74F2" w:rsidRDefault="00552961" w:rsidP="007F74F2">
      <w:pPr>
        <w:pStyle w:val="1"/>
      </w:pPr>
      <w:bookmarkStart w:id="1" w:name="_Toc283587545"/>
      <w:r w:rsidRPr="007F74F2">
        <w:t>1</w:t>
      </w:r>
      <w:r w:rsidR="007F74F2">
        <w:t>.1</w:t>
      </w:r>
      <w:r w:rsidR="007F74F2" w:rsidRPr="007F74F2">
        <w:t xml:space="preserve"> </w:t>
      </w:r>
      <w:r w:rsidRPr="007F74F2">
        <w:t>Начало</w:t>
      </w:r>
      <w:r w:rsidR="007F74F2" w:rsidRPr="007F74F2">
        <w:t xml:space="preserve"> </w:t>
      </w:r>
      <w:r w:rsidRPr="007F74F2">
        <w:t>борьбы</w:t>
      </w:r>
      <w:bookmarkEnd w:id="1"/>
    </w:p>
    <w:p w:rsidR="007F74F2" w:rsidRPr="007F74F2" w:rsidRDefault="007F74F2" w:rsidP="007F74F2">
      <w:pPr>
        <w:rPr>
          <w:lang w:eastAsia="en-US"/>
        </w:rPr>
      </w:pPr>
    </w:p>
    <w:p w:rsidR="007F74F2" w:rsidRDefault="002628D6" w:rsidP="007F74F2">
      <w:pPr>
        <w:tabs>
          <w:tab w:val="left" w:pos="726"/>
        </w:tabs>
      </w:pPr>
      <w:r w:rsidRPr="007F74F2">
        <w:t>Гражданская</w:t>
      </w:r>
      <w:r w:rsidR="007F74F2" w:rsidRPr="007F74F2">
        <w:t xml:space="preserve"> </w:t>
      </w:r>
      <w:r w:rsidRPr="007F74F2">
        <w:t>война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Сибири,</w:t>
      </w:r>
      <w:r w:rsidR="007F74F2" w:rsidRPr="007F74F2">
        <w:t xml:space="preserve"> </w:t>
      </w:r>
      <w:r w:rsidRPr="007F74F2">
        <w:t>по</w:t>
      </w:r>
      <w:r w:rsidR="007F74F2" w:rsidRPr="007F74F2">
        <w:t xml:space="preserve"> </w:t>
      </w:r>
      <w:r w:rsidRPr="007F74F2">
        <w:t>сути,</w:t>
      </w:r>
      <w:r w:rsidR="007F74F2" w:rsidRPr="007F74F2">
        <w:t xml:space="preserve"> </w:t>
      </w:r>
      <w:r w:rsidRPr="007F74F2">
        <w:t>началась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мятежа</w:t>
      </w:r>
      <w:r w:rsidR="007F74F2" w:rsidRPr="007F74F2">
        <w:t xml:space="preserve"> </w:t>
      </w:r>
      <w:r w:rsidRPr="007F74F2">
        <w:t>чехослов</w:t>
      </w:r>
      <w:r w:rsidR="00814172" w:rsidRPr="007F74F2">
        <w:t>ацкого</w:t>
      </w:r>
      <w:r w:rsidR="007F74F2" w:rsidRPr="007F74F2">
        <w:t xml:space="preserve"> </w:t>
      </w:r>
      <w:r w:rsidR="00814172" w:rsidRPr="007F74F2">
        <w:t>корпуса</w:t>
      </w:r>
      <w:r w:rsidR="007F74F2" w:rsidRPr="007F74F2">
        <w:t xml:space="preserve">. </w:t>
      </w:r>
      <w:r w:rsidR="00814172" w:rsidRPr="007F74F2">
        <w:t>В</w:t>
      </w:r>
      <w:r w:rsidR="007F74F2" w:rsidRPr="007F74F2">
        <w:t xml:space="preserve"> </w:t>
      </w:r>
      <w:r w:rsidR="00814172" w:rsidRPr="007F74F2">
        <w:t>связи</w:t>
      </w:r>
      <w:r w:rsidR="007F74F2" w:rsidRPr="007F74F2">
        <w:t xml:space="preserve"> </w:t>
      </w:r>
      <w:r w:rsidR="00814172" w:rsidRPr="007F74F2">
        <w:t>с</w:t>
      </w:r>
      <w:r w:rsidR="007F74F2" w:rsidRPr="007F74F2">
        <w:t xml:space="preserve"> </w:t>
      </w:r>
      <w:r w:rsidR="00814172" w:rsidRPr="007F74F2">
        <w:t>брест</w:t>
      </w:r>
      <w:r w:rsidRPr="007F74F2">
        <w:t>литовскими</w:t>
      </w:r>
      <w:r w:rsidR="007F74F2" w:rsidRPr="007F74F2">
        <w:t xml:space="preserve"> </w:t>
      </w:r>
      <w:r w:rsidRPr="007F74F2">
        <w:t>переговорами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18 г"/>
        </w:smartTagPr>
        <w:r w:rsidRPr="007F74F2">
          <w:t>1918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., </w:t>
      </w:r>
      <w:r w:rsidRPr="007F74F2">
        <w:t>по</w:t>
      </w:r>
      <w:r w:rsidR="007F74F2" w:rsidRPr="007F74F2">
        <w:t xml:space="preserve"> </w:t>
      </w:r>
      <w:r w:rsidRPr="007F74F2">
        <w:t>согласованию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державами</w:t>
      </w:r>
      <w:r w:rsidR="007F74F2" w:rsidRPr="007F74F2">
        <w:t xml:space="preserve"> </w:t>
      </w:r>
      <w:r w:rsidRPr="007F74F2">
        <w:t>Антанты</w:t>
      </w:r>
      <w:r w:rsidR="007F74F2" w:rsidRPr="007F74F2">
        <w:t xml:space="preserve"> </w:t>
      </w:r>
      <w:r w:rsidRPr="007F74F2">
        <w:t>15</w:t>
      </w:r>
      <w:r w:rsidR="007F74F2">
        <w:t xml:space="preserve"> (</w:t>
      </w:r>
      <w:r w:rsidRPr="007F74F2">
        <w:t>28</w:t>
      </w:r>
      <w:r w:rsidR="007F74F2" w:rsidRPr="007F74F2">
        <w:t xml:space="preserve">) </w:t>
      </w:r>
      <w:r w:rsidRPr="007F74F2">
        <w:t>января</w:t>
      </w:r>
      <w:r w:rsidR="007F74F2" w:rsidRPr="007F74F2">
        <w:t xml:space="preserve"> </w:t>
      </w:r>
      <w:r w:rsidRPr="007F74F2">
        <w:t>чехословацкий</w:t>
      </w:r>
      <w:r w:rsidR="007F74F2" w:rsidRPr="007F74F2">
        <w:t xml:space="preserve"> </w:t>
      </w:r>
      <w:r w:rsidRPr="007F74F2">
        <w:t>корпус</w:t>
      </w:r>
      <w:r w:rsidR="007F74F2" w:rsidRPr="007F74F2">
        <w:t xml:space="preserve"> </w:t>
      </w:r>
      <w:r w:rsidRPr="007F74F2">
        <w:t>был</w:t>
      </w:r>
      <w:r w:rsidR="007F74F2" w:rsidRPr="007F74F2">
        <w:t xml:space="preserve"> </w:t>
      </w:r>
      <w:r w:rsidRPr="007F74F2">
        <w:t>объявлен</w:t>
      </w:r>
      <w:r w:rsidR="007F74F2" w:rsidRPr="007F74F2">
        <w:t xml:space="preserve"> </w:t>
      </w:r>
      <w:r w:rsidRPr="007F74F2">
        <w:t>автономной</w:t>
      </w:r>
      <w:r w:rsidR="007F74F2" w:rsidRPr="007F74F2">
        <w:t xml:space="preserve"> </w:t>
      </w:r>
      <w:r w:rsidRPr="007F74F2">
        <w:t>частью</w:t>
      </w:r>
      <w:r w:rsidR="007F74F2" w:rsidRPr="007F74F2">
        <w:t xml:space="preserve"> </w:t>
      </w:r>
      <w:r w:rsidRPr="007F74F2">
        <w:t>французской</w:t>
      </w:r>
      <w:r w:rsidR="007F74F2" w:rsidRPr="007F74F2">
        <w:t xml:space="preserve"> </w:t>
      </w:r>
      <w:r w:rsidRPr="007F74F2">
        <w:t>армии,</w:t>
      </w:r>
      <w:r w:rsidR="007F74F2" w:rsidRPr="007F74F2">
        <w:t xml:space="preserve"> </w:t>
      </w:r>
      <w:r w:rsidRPr="007F74F2">
        <w:t>что</w:t>
      </w:r>
      <w:r w:rsidR="007F74F2" w:rsidRPr="007F74F2">
        <w:t xml:space="preserve"> </w:t>
      </w:r>
      <w:r w:rsidRPr="007F74F2">
        <w:t>предопределило</w:t>
      </w:r>
      <w:r w:rsidR="007F74F2" w:rsidRPr="007F74F2">
        <w:t xml:space="preserve"> </w:t>
      </w:r>
      <w:r w:rsidRPr="007F74F2">
        <w:t>известную</w:t>
      </w:r>
      <w:r w:rsidR="007F74F2" w:rsidRPr="007F74F2">
        <w:t xml:space="preserve"> </w:t>
      </w:r>
      <w:r w:rsidRPr="007F74F2">
        <w:t>свободу</w:t>
      </w:r>
      <w:r w:rsidR="007F74F2" w:rsidRPr="007F74F2">
        <w:t xml:space="preserve"> </w:t>
      </w:r>
      <w:r w:rsidRPr="007F74F2">
        <w:t>действий</w:t>
      </w:r>
      <w:r w:rsidR="007F74F2" w:rsidRPr="007F74F2">
        <w:t xml:space="preserve"> </w:t>
      </w:r>
      <w:r w:rsidRPr="007F74F2">
        <w:t>чехословаков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Сибири</w:t>
      </w:r>
      <w:r w:rsidR="007F74F2" w:rsidRPr="007F74F2">
        <w:t xml:space="preserve">. </w:t>
      </w:r>
      <w:r w:rsidRPr="007F74F2">
        <w:t>Мятеж</w:t>
      </w:r>
      <w:r w:rsidR="007F74F2" w:rsidRPr="007F74F2">
        <w:t xml:space="preserve"> </w:t>
      </w:r>
      <w:r w:rsidRPr="007F74F2">
        <w:t>белочехов</w:t>
      </w:r>
      <w:r w:rsidR="007F74F2" w:rsidRPr="007F74F2">
        <w:t xml:space="preserve"> </w:t>
      </w:r>
      <w:r w:rsidRPr="007F74F2">
        <w:t>начался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Кузбассе,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уездном</w:t>
      </w:r>
      <w:r w:rsidR="007F74F2" w:rsidRPr="007F74F2">
        <w:t xml:space="preserve"> </w:t>
      </w:r>
      <w:r w:rsidRPr="007F74F2">
        <w:t>городе</w:t>
      </w:r>
      <w:r w:rsidR="007F74F2" w:rsidRPr="007F74F2">
        <w:t xml:space="preserve"> </w:t>
      </w:r>
      <w:r w:rsidRPr="007F74F2">
        <w:t>Мариинске,</w:t>
      </w:r>
      <w:r w:rsidR="007F74F2" w:rsidRPr="007F74F2">
        <w:t xml:space="preserve"> </w:t>
      </w:r>
      <w:r w:rsidRPr="007F74F2">
        <w:t>где</w:t>
      </w:r>
      <w:r w:rsidR="007F74F2" w:rsidRPr="007F74F2">
        <w:t xml:space="preserve"> </w:t>
      </w:r>
      <w:r w:rsidRPr="007F74F2">
        <w:t>стоял</w:t>
      </w:r>
      <w:r w:rsidR="007F74F2" w:rsidRPr="007F74F2">
        <w:t xml:space="preserve"> </w:t>
      </w:r>
      <w:r w:rsidRPr="007F74F2">
        <w:t>крупный</w:t>
      </w:r>
      <w:r w:rsidR="007F74F2" w:rsidRPr="007F74F2">
        <w:t xml:space="preserve"> </w:t>
      </w:r>
      <w:r w:rsidRPr="007F74F2">
        <w:t>отряд</w:t>
      </w:r>
      <w:r w:rsidR="007F74F2" w:rsidRPr="007F74F2">
        <w:t xml:space="preserve"> </w:t>
      </w:r>
      <w:r w:rsidRPr="007F74F2">
        <w:t>военнопленных</w:t>
      </w:r>
      <w:r w:rsidR="007F74F2" w:rsidRPr="007F74F2">
        <w:t xml:space="preserve">. </w:t>
      </w:r>
      <w:r w:rsidRPr="007F74F2">
        <w:t>К</w:t>
      </w:r>
      <w:r w:rsidR="007F74F2" w:rsidRPr="007F74F2">
        <w:t xml:space="preserve"> </w:t>
      </w:r>
      <w:r w:rsidRPr="007F74F2">
        <w:t>концу</w:t>
      </w:r>
      <w:r w:rsidR="007F74F2" w:rsidRPr="007F74F2">
        <w:t xml:space="preserve"> </w:t>
      </w:r>
      <w:r w:rsidRPr="007F74F2">
        <w:t>июня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18 г"/>
        </w:smartTagPr>
        <w:r w:rsidRPr="007F74F2">
          <w:t>1918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весь</w:t>
      </w:r>
      <w:r w:rsidR="007F74F2" w:rsidRPr="007F74F2">
        <w:t xml:space="preserve"> </w:t>
      </w:r>
      <w:r w:rsidRPr="007F74F2">
        <w:t>Кузбасс</w:t>
      </w:r>
      <w:r w:rsidR="007F74F2" w:rsidRPr="007F74F2">
        <w:t xml:space="preserve"> </w:t>
      </w:r>
      <w:r w:rsidRPr="007F74F2">
        <w:t>оказался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руках</w:t>
      </w:r>
      <w:r w:rsidR="007F74F2" w:rsidRPr="007F74F2">
        <w:t xml:space="preserve"> </w:t>
      </w:r>
      <w:r w:rsidRPr="007F74F2">
        <w:t>мятежников</w:t>
      </w:r>
      <w:r w:rsidR="007F74F2">
        <w:t>.</w:t>
      </w:r>
    </w:p>
    <w:p w:rsidR="007F74F2" w:rsidRPr="007F74F2" w:rsidRDefault="002628D6" w:rsidP="007F74F2">
      <w:pPr>
        <w:tabs>
          <w:tab w:val="left" w:pos="726"/>
        </w:tabs>
      </w:pPr>
      <w:r w:rsidRPr="007F74F2">
        <w:t>Крестьянство</w:t>
      </w:r>
      <w:r w:rsidR="007F74F2" w:rsidRPr="007F74F2">
        <w:t xml:space="preserve"> </w:t>
      </w:r>
      <w:r w:rsidRPr="007F74F2">
        <w:t>губернии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первых</w:t>
      </w:r>
      <w:r w:rsidR="007F74F2" w:rsidRPr="007F74F2">
        <w:t xml:space="preserve"> </w:t>
      </w:r>
      <w:r w:rsidRPr="007F74F2">
        <w:t>порах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основном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сочувствием</w:t>
      </w:r>
      <w:r w:rsidR="007F74F2" w:rsidRPr="007F74F2">
        <w:t xml:space="preserve"> </w:t>
      </w:r>
      <w:r w:rsidRPr="007F74F2">
        <w:t>или</w:t>
      </w:r>
      <w:r w:rsidR="007F74F2" w:rsidRPr="007F74F2">
        <w:t xml:space="preserve"> </w:t>
      </w:r>
      <w:r w:rsidRPr="007F74F2">
        <w:t>же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безразличием</w:t>
      </w:r>
      <w:r w:rsidR="007F74F2" w:rsidRPr="007F74F2">
        <w:t xml:space="preserve"> </w:t>
      </w:r>
      <w:r w:rsidRPr="007F74F2">
        <w:t>отнеслось</w:t>
      </w:r>
      <w:r w:rsidR="007F74F2" w:rsidRPr="007F74F2">
        <w:t xml:space="preserve"> </w:t>
      </w:r>
      <w:r w:rsidRPr="007F74F2">
        <w:t>к</w:t>
      </w:r>
      <w:r w:rsidR="007F74F2" w:rsidRPr="007F74F2">
        <w:t xml:space="preserve"> </w:t>
      </w:r>
      <w:r w:rsidRPr="007F74F2">
        <w:t>свержению</w:t>
      </w:r>
      <w:r w:rsidR="007F74F2" w:rsidRPr="007F74F2">
        <w:t xml:space="preserve"> </w:t>
      </w:r>
      <w:r w:rsidRPr="007F74F2">
        <w:t>советской</w:t>
      </w:r>
      <w:r w:rsidR="007F74F2" w:rsidRPr="007F74F2">
        <w:t xml:space="preserve"> </w:t>
      </w:r>
      <w:r w:rsidRPr="007F74F2">
        <w:t>власти,</w:t>
      </w:r>
      <w:r w:rsidR="007F74F2" w:rsidRPr="007F74F2">
        <w:t xml:space="preserve"> </w:t>
      </w:r>
      <w:r w:rsidRPr="007F74F2">
        <w:t>не</w:t>
      </w:r>
      <w:r w:rsidR="007F74F2" w:rsidRPr="007F74F2">
        <w:t xml:space="preserve"> </w:t>
      </w:r>
      <w:r w:rsidRPr="007F74F2">
        <w:t>сделавшей</w:t>
      </w:r>
      <w:r w:rsidR="007F74F2" w:rsidRPr="007F74F2">
        <w:t xml:space="preserve"> </w:t>
      </w:r>
      <w:r w:rsidRPr="007F74F2">
        <w:t>к</w:t>
      </w:r>
      <w:r w:rsidR="007F74F2" w:rsidRPr="007F74F2">
        <w:t xml:space="preserve"> </w:t>
      </w:r>
      <w:r w:rsidRPr="007F74F2">
        <w:t>тому</w:t>
      </w:r>
      <w:r w:rsidR="007F74F2" w:rsidRPr="007F74F2">
        <w:t xml:space="preserve"> </w:t>
      </w:r>
      <w:r w:rsidRPr="007F74F2">
        <w:t>времени</w:t>
      </w:r>
      <w:r w:rsidR="007F74F2" w:rsidRPr="007F74F2">
        <w:t xml:space="preserve"> </w:t>
      </w:r>
      <w:r w:rsidRPr="007F74F2">
        <w:t>ничего</w:t>
      </w:r>
      <w:r w:rsidR="007F74F2" w:rsidRPr="007F74F2">
        <w:t xml:space="preserve"> </w:t>
      </w:r>
      <w:r w:rsidRPr="007F74F2">
        <w:t>существенного</w:t>
      </w:r>
      <w:r w:rsidR="007F74F2" w:rsidRPr="007F74F2">
        <w:t xml:space="preserve"> </w:t>
      </w:r>
      <w:r w:rsidRPr="007F74F2">
        <w:t>для</w:t>
      </w:r>
      <w:r w:rsidR="007F74F2" w:rsidRPr="007F74F2">
        <w:t xml:space="preserve"> </w:t>
      </w:r>
      <w:r w:rsidRPr="007F74F2">
        <w:t>улучшения</w:t>
      </w:r>
      <w:r w:rsidR="007F74F2" w:rsidRPr="007F74F2">
        <w:t xml:space="preserve"> </w:t>
      </w:r>
      <w:r w:rsidRPr="007F74F2">
        <w:t>его</w:t>
      </w:r>
      <w:r w:rsidR="007F74F2" w:rsidRPr="007F74F2">
        <w:t xml:space="preserve"> </w:t>
      </w:r>
      <w:r w:rsidRPr="007F74F2">
        <w:t>экономического</w:t>
      </w:r>
      <w:r w:rsidR="007F74F2" w:rsidRPr="007F74F2">
        <w:t xml:space="preserve"> </w:t>
      </w:r>
      <w:r w:rsidRPr="007F74F2">
        <w:t>положения</w:t>
      </w:r>
      <w:r w:rsidR="007F74F2">
        <w:t xml:space="preserve"> (</w:t>
      </w:r>
      <w:r w:rsidRPr="007F74F2">
        <w:t>положительное</w:t>
      </w:r>
      <w:r w:rsidR="007F74F2" w:rsidRPr="007F74F2">
        <w:t xml:space="preserve"> </w:t>
      </w:r>
      <w:r w:rsidRPr="007F74F2">
        <w:t>отношение</w:t>
      </w:r>
      <w:r w:rsidR="007F74F2" w:rsidRPr="007F74F2">
        <w:t xml:space="preserve"> - </w:t>
      </w:r>
      <w:r w:rsidRPr="007F74F2">
        <w:t>63,6%</w:t>
      </w:r>
      <w:r w:rsidR="007F74F2" w:rsidRPr="007F74F2">
        <w:t xml:space="preserve"> </w:t>
      </w:r>
      <w:r w:rsidRPr="007F74F2">
        <w:t>обследованных</w:t>
      </w:r>
      <w:r w:rsidR="007F74F2" w:rsidRPr="007F74F2">
        <w:t xml:space="preserve"> </w:t>
      </w:r>
      <w:r w:rsidRPr="007F74F2">
        <w:t>волостей,</w:t>
      </w:r>
      <w:r w:rsidR="007F74F2" w:rsidRPr="007F74F2">
        <w:t xml:space="preserve"> </w:t>
      </w:r>
      <w:r w:rsidRPr="007F74F2">
        <w:t>отрицательное</w:t>
      </w:r>
      <w:r w:rsidR="007F74F2" w:rsidRPr="007F74F2">
        <w:t xml:space="preserve"> - </w:t>
      </w:r>
      <w:r w:rsidRPr="007F74F2">
        <w:t>13,6%</w:t>
      </w:r>
      <w:r w:rsidR="007F74F2" w:rsidRPr="007F74F2">
        <w:t xml:space="preserve">). </w:t>
      </w:r>
      <w:r w:rsidRPr="007F74F2">
        <w:t>В</w:t>
      </w:r>
      <w:r w:rsidR="007F74F2" w:rsidRPr="007F74F2">
        <w:t xml:space="preserve"> </w:t>
      </w:r>
      <w:r w:rsidRPr="007F74F2">
        <w:t>ряде</w:t>
      </w:r>
      <w:r w:rsidR="007F74F2" w:rsidRPr="007F74F2">
        <w:t xml:space="preserve"> </w:t>
      </w:r>
      <w:r w:rsidRPr="007F74F2">
        <w:t>мест</w:t>
      </w:r>
      <w:r w:rsidR="007F74F2" w:rsidRPr="007F74F2">
        <w:t xml:space="preserve"> </w:t>
      </w:r>
      <w:r w:rsidRPr="007F74F2">
        <w:t>крестьяне</w:t>
      </w:r>
      <w:r w:rsidR="007F74F2" w:rsidRPr="007F74F2">
        <w:t xml:space="preserve"> </w:t>
      </w:r>
      <w:r w:rsidRPr="007F74F2">
        <w:t>активно</w:t>
      </w:r>
      <w:r w:rsidR="007F74F2" w:rsidRPr="007F74F2">
        <w:t xml:space="preserve"> </w:t>
      </w:r>
      <w:r w:rsidRPr="007F74F2">
        <w:t>помогали</w:t>
      </w:r>
      <w:r w:rsidR="007F74F2" w:rsidRPr="007F74F2">
        <w:t xml:space="preserve"> </w:t>
      </w:r>
      <w:r w:rsidRPr="007F74F2">
        <w:t>вылавливать</w:t>
      </w:r>
      <w:r w:rsidR="007F74F2" w:rsidRPr="007F74F2">
        <w:t xml:space="preserve"> </w:t>
      </w:r>
      <w:r w:rsidRPr="007F74F2">
        <w:t>скрывавшихся</w:t>
      </w:r>
      <w:r w:rsidR="007F74F2" w:rsidRPr="007F74F2">
        <w:t xml:space="preserve"> </w:t>
      </w:r>
      <w:r w:rsidRPr="007F74F2">
        <w:t>красногвардейцев,</w:t>
      </w:r>
      <w:r w:rsidR="007F74F2" w:rsidRPr="007F74F2">
        <w:t xml:space="preserve"> </w:t>
      </w:r>
      <w:r w:rsidRPr="007F74F2">
        <w:t>Однако</w:t>
      </w:r>
      <w:r w:rsidR="007F74F2" w:rsidRPr="007F74F2">
        <w:t xml:space="preserve"> </w:t>
      </w:r>
      <w:r w:rsidRPr="007F74F2">
        <w:t>после</w:t>
      </w:r>
      <w:r w:rsidR="007F74F2" w:rsidRPr="007F74F2">
        <w:t xml:space="preserve"> </w:t>
      </w:r>
      <w:r w:rsidRPr="007F74F2">
        <w:t>начавшейся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конце</w:t>
      </w:r>
      <w:r w:rsidR="007F74F2" w:rsidRPr="007F74F2">
        <w:t xml:space="preserve"> </w:t>
      </w:r>
      <w:r w:rsidRPr="007F74F2">
        <w:t>августа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18 г"/>
        </w:smartTagPr>
        <w:r w:rsidRPr="007F74F2">
          <w:t>1918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принудительной</w:t>
      </w:r>
      <w:r w:rsidR="007F74F2" w:rsidRPr="007F74F2">
        <w:t xml:space="preserve"> </w:t>
      </w:r>
      <w:r w:rsidRPr="007F74F2">
        <w:t>мобилизации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Белую</w:t>
      </w:r>
      <w:r w:rsidR="007F74F2" w:rsidRPr="007F74F2">
        <w:t xml:space="preserve"> </w:t>
      </w:r>
      <w:r w:rsidRPr="007F74F2">
        <w:t>армию</w:t>
      </w:r>
      <w:r w:rsidR="007F74F2" w:rsidRPr="007F74F2">
        <w:t xml:space="preserve"> </w:t>
      </w:r>
      <w:r w:rsidRPr="007F74F2">
        <w:t>недовольство</w:t>
      </w:r>
      <w:r w:rsidR="007F74F2" w:rsidRPr="007F74F2">
        <w:t xml:space="preserve"> </w:t>
      </w:r>
      <w:r w:rsidRPr="007F74F2">
        <w:t>крестьян</w:t>
      </w:r>
      <w:r w:rsidR="007F74F2" w:rsidRPr="007F74F2">
        <w:t xml:space="preserve"> </w:t>
      </w:r>
      <w:r w:rsidRPr="007F74F2">
        <w:t>стало</w:t>
      </w:r>
      <w:r w:rsidR="007F74F2" w:rsidRPr="007F74F2">
        <w:t xml:space="preserve"> </w:t>
      </w:r>
      <w:r w:rsidRPr="007F74F2">
        <w:t>усиливаться</w:t>
      </w:r>
      <w:r w:rsidR="007F74F2" w:rsidRPr="007F74F2">
        <w:t xml:space="preserve">. </w:t>
      </w:r>
      <w:r w:rsidRPr="007F74F2">
        <w:t>Особенно</w:t>
      </w:r>
      <w:r w:rsidR="007F74F2" w:rsidRPr="007F74F2">
        <w:t xml:space="preserve"> </w:t>
      </w:r>
      <w:r w:rsidRPr="007F74F2">
        <w:t>негативно</w:t>
      </w:r>
      <w:r w:rsidR="007F74F2" w:rsidRPr="007F74F2">
        <w:t xml:space="preserve"> </w:t>
      </w:r>
      <w:r w:rsidRPr="007F74F2">
        <w:t>было</w:t>
      </w:r>
      <w:r w:rsidR="007F74F2" w:rsidRPr="007F74F2">
        <w:t xml:space="preserve"> </w:t>
      </w:r>
      <w:r w:rsidRPr="007F74F2">
        <w:t>встречено</w:t>
      </w:r>
      <w:r w:rsidR="007F74F2" w:rsidRPr="007F74F2">
        <w:t xml:space="preserve"> </w:t>
      </w:r>
      <w:r w:rsidRPr="007F74F2">
        <w:t>возобновившееся</w:t>
      </w:r>
      <w:r w:rsidR="007F74F2" w:rsidRPr="007F74F2">
        <w:t xml:space="preserve"> </w:t>
      </w:r>
      <w:r w:rsidRPr="007F74F2">
        <w:t>взимание</w:t>
      </w:r>
      <w:r w:rsidR="007F74F2" w:rsidRPr="007F74F2">
        <w:t xml:space="preserve"> </w:t>
      </w:r>
      <w:r w:rsidRPr="007F74F2">
        <w:t>налогов,</w:t>
      </w:r>
      <w:r w:rsidR="007F74F2" w:rsidRPr="007F74F2">
        <w:t xml:space="preserve"> </w:t>
      </w:r>
      <w:r w:rsidRPr="007F74F2">
        <w:t>население</w:t>
      </w:r>
      <w:r w:rsidR="007F74F2" w:rsidRPr="007F74F2">
        <w:t xml:space="preserve"> </w:t>
      </w:r>
      <w:r w:rsidRPr="007F74F2">
        <w:t>никаких</w:t>
      </w:r>
      <w:r w:rsidR="007F74F2" w:rsidRPr="007F74F2">
        <w:t xml:space="preserve"> </w:t>
      </w:r>
      <w:r w:rsidRPr="007F74F2">
        <w:t>налогов</w:t>
      </w:r>
      <w:r w:rsidR="007F74F2" w:rsidRPr="007F74F2">
        <w:t xml:space="preserve"> </w:t>
      </w:r>
      <w:r w:rsidRPr="007F74F2">
        <w:t>упорно</w:t>
      </w:r>
      <w:r w:rsidR="007F74F2" w:rsidRPr="007F74F2">
        <w:t xml:space="preserve"> </w:t>
      </w:r>
      <w:r w:rsidRPr="007F74F2">
        <w:t>не</w:t>
      </w:r>
      <w:r w:rsidR="007F74F2" w:rsidRPr="007F74F2">
        <w:t xml:space="preserve"> </w:t>
      </w:r>
      <w:r w:rsidRPr="007F74F2">
        <w:t>хотело</w:t>
      </w:r>
      <w:r w:rsidR="007F74F2" w:rsidRPr="007F74F2">
        <w:t xml:space="preserve"> </w:t>
      </w:r>
      <w:r w:rsidRPr="007F74F2">
        <w:t>платить</w:t>
      </w:r>
      <w:r w:rsidR="007F74F2" w:rsidRPr="007F74F2">
        <w:t>.</w:t>
      </w:r>
    </w:p>
    <w:p w:rsidR="007F74F2" w:rsidRDefault="005D422D" w:rsidP="007F74F2">
      <w:pPr>
        <w:tabs>
          <w:tab w:val="left" w:pos="726"/>
        </w:tabs>
      </w:pPr>
      <w:r w:rsidRPr="007F74F2">
        <w:t>Осенью</w:t>
      </w:r>
      <w:r w:rsidR="007F74F2" w:rsidRPr="007F74F2">
        <w:t xml:space="preserve"> </w:t>
      </w:r>
      <w:r w:rsidRPr="007F74F2">
        <w:t>1918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Мариинском</w:t>
      </w:r>
      <w:r w:rsidR="007F74F2" w:rsidRPr="007F74F2">
        <w:t xml:space="preserve"> </w:t>
      </w:r>
      <w:r w:rsidRPr="007F74F2">
        <w:t>уезде</w:t>
      </w:r>
      <w:r w:rsidR="007F74F2" w:rsidRPr="007F74F2">
        <w:t xml:space="preserve"> </w:t>
      </w:r>
      <w:r w:rsidRPr="007F74F2">
        <w:t>появился</w:t>
      </w:r>
      <w:r w:rsidR="007F74F2" w:rsidRPr="007F74F2">
        <w:t xml:space="preserve"> </w:t>
      </w:r>
      <w:r w:rsidRPr="007F74F2">
        <w:t>один</w:t>
      </w:r>
      <w:r w:rsidR="007F74F2" w:rsidRPr="007F74F2">
        <w:t xml:space="preserve"> </w:t>
      </w:r>
      <w:r w:rsidRPr="007F74F2">
        <w:t>из</w:t>
      </w:r>
      <w:r w:rsidR="007F74F2" w:rsidRPr="007F74F2">
        <w:t xml:space="preserve"> </w:t>
      </w:r>
      <w:r w:rsidRPr="007F74F2">
        <w:t>первых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Сибири</w:t>
      </w:r>
      <w:r w:rsidR="007F74F2" w:rsidRPr="007F74F2">
        <w:t xml:space="preserve"> </w:t>
      </w:r>
      <w:r w:rsidRPr="007F74F2">
        <w:t>партизанских</w:t>
      </w:r>
      <w:r w:rsidR="007F74F2" w:rsidRPr="007F74F2">
        <w:t xml:space="preserve"> </w:t>
      </w:r>
      <w:r w:rsidRPr="007F74F2">
        <w:t>отрядов</w:t>
      </w:r>
      <w:r w:rsidR="007F74F2" w:rsidRPr="007F74F2">
        <w:t xml:space="preserve"> </w:t>
      </w:r>
      <w:r w:rsidRPr="007F74F2">
        <w:t>под</w:t>
      </w:r>
      <w:r w:rsidR="007F74F2" w:rsidRPr="007F74F2">
        <w:t xml:space="preserve"> </w:t>
      </w:r>
      <w:r w:rsidRPr="007F74F2">
        <w:t>командованием</w:t>
      </w:r>
      <w:r w:rsidR="007F74F2" w:rsidRPr="007F74F2">
        <w:t xml:space="preserve"> </w:t>
      </w:r>
      <w:r w:rsidRPr="007F74F2">
        <w:t>крестьянина</w:t>
      </w:r>
      <w:r w:rsidR="007F74F2" w:rsidRPr="007F74F2">
        <w:t xml:space="preserve"> </w:t>
      </w:r>
      <w:r w:rsidRPr="007F74F2">
        <w:t>деревни</w:t>
      </w:r>
      <w:r w:rsidR="007F74F2" w:rsidRPr="007F74F2">
        <w:t xml:space="preserve"> </w:t>
      </w:r>
      <w:r w:rsidRPr="007F74F2">
        <w:t>Святославка</w:t>
      </w:r>
      <w:r w:rsidR="007F74F2" w:rsidRPr="007F74F2">
        <w:t xml:space="preserve"> </w:t>
      </w:r>
      <w:r w:rsidRPr="007F74F2">
        <w:t>П</w:t>
      </w:r>
      <w:r w:rsidR="007F74F2">
        <w:t xml:space="preserve">.К. </w:t>
      </w:r>
      <w:r w:rsidRPr="007F74F2">
        <w:t>Лубкова</w:t>
      </w:r>
      <w:r w:rsidR="007F74F2" w:rsidRPr="007F74F2">
        <w:t xml:space="preserve">. </w:t>
      </w:r>
      <w:r w:rsidRPr="007F74F2">
        <w:t>Он</w:t>
      </w:r>
      <w:r w:rsidR="007F74F2" w:rsidRPr="007F74F2">
        <w:t xml:space="preserve"> </w:t>
      </w:r>
      <w:r w:rsidRPr="007F74F2">
        <w:t>нанес</w:t>
      </w:r>
      <w:r w:rsidR="007F74F2" w:rsidRPr="007F74F2">
        <w:t xml:space="preserve"> </w:t>
      </w:r>
      <w:r w:rsidRPr="007F74F2">
        <w:t>удар</w:t>
      </w:r>
      <w:r w:rsidR="007F74F2" w:rsidRPr="007F74F2">
        <w:t xml:space="preserve"> </w:t>
      </w:r>
      <w:r w:rsidRPr="007F74F2">
        <w:t>по</w:t>
      </w:r>
      <w:r w:rsidR="007F74F2" w:rsidRPr="007F74F2">
        <w:t xml:space="preserve"> </w:t>
      </w:r>
      <w:r w:rsidRPr="007F74F2">
        <w:t>эшелону</w:t>
      </w:r>
      <w:r w:rsidR="007F74F2" w:rsidRPr="007F74F2">
        <w:t xml:space="preserve"> </w:t>
      </w:r>
      <w:r w:rsidRPr="007F74F2">
        <w:t>чехов,</w:t>
      </w:r>
      <w:r w:rsidR="007F74F2" w:rsidRPr="007F74F2">
        <w:t xml:space="preserve"> </w:t>
      </w:r>
      <w:r w:rsidRPr="007F74F2">
        <w:t>охранявших</w:t>
      </w:r>
      <w:r w:rsidR="007F74F2" w:rsidRPr="007F74F2">
        <w:t xml:space="preserve"> </w:t>
      </w:r>
      <w:r w:rsidRPr="007F74F2">
        <w:t>станцию</w:t>
      </w:r>
      <w:r w:rsidR="007F74F2" w:rsidRPr="007F74F2">
        <w:t xml:space="preserve"> </w:t>
      </w:r>
      <w:r w:rsidRPr="007F74F2">
        <w:t>Мариинск,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затем</w:t>
      </w:r>
      <w:r w:rsidR="007F74F2" w:rsidRPr="007F74F2">
        <w:t xml:space="preserve"> </w:t>
      </w:r>
      <w:r w:rsidRPr="007F74F2">
        <w:t>отошел</w:t>
      </w:r>
      <w:r w:rsidR="007F74F2" w:rsidRPr="007F74F2">
        <w:t xml:space="preserve"> </w:t>
      </w:r>
      <w:r w:rsidRPr="007F74F2">
        <w:t>к</w:t>
      </w:r>
      <w:r w:rsidR="007F74F2" w:rsidRPr="007F74F2">
        <w:t xml:space="preserve"> </w:t>
      </w:r>
      <w:r w:rsidRPr="007F74F2">
        <w:t>станции</w:t>
      </w:r>
      <w:r w:rsidR="007F74F2" w:rsidRPr="007F74F2">
        <w:t xml:space="preserve"> </w:t>
      </w:r>
      <w:r w:rsidRPr="007F74F2">
        <w:t>Антибес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декабре</w:t>
      </w:r>
      <w:r w:rsidR="007F74F2" w:rsidRPr="007F74F2">
        <w:t xml:space="preserve"> </w:t>
      </w:r>
      <w:r w:rsidRPr="007F74F2">
        <w:t>1918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село</w:t>
      </w:r>
      <w:r w:rsidR="007F74F2" w:rsidRPr="007F74F2">
        <w:t xml:space="preserve"> </w:t>
      </w:r>
      <w:r w:rsidRPr="007F74F2">
        <w:t>Малопесчанка</w:t>
      </w:r>
      <w:r w:rsidR="007F74F2" w:rsidRPr="007F74F2">
        <w:t xml:space="preserve"> </w:t>
      </w:r>
      <w:r w:rsidRPr="007F74F2">
        <w:t>был</w:t>
      </w:r>
      <w:r w:rsidR="007F74F2" w:rsidRPr="007F74F2">
        <w:t xml:space="preserve"> </w:t>
      </w:r>
      <w:r w:rsidRPr="007F74F2">
        <w:t>послан</w:t>
      </w:r>
      <w:r w:rsidR="007F74F2" w:rsidRPr="007F74F2">
        <w:t xml:space="preserve"> </w:t>
      </w:r>
      <w:r w:rsidRPr="007F74F2">
        <w:t>карательный</w:t>
      </w:r>
      <w:r w:rsidR="007F74F2" w:rsidRPr="007F74F2">
        <w:t xml:space="preserve"> </w:t>
      </w:r>
      <w:r w:rsidRPr="007F74F2">
        <w:t>отряд</w:t>
      </w:r>
      <w:r w:rsidR="007F74F2" w:rsidRPr="007F74F2">
        <w:t xml:space="preserve"> </w:t>
      </w:r>
      <w:r w:rsidRPr="007F74F2">
        <w:t>колчаковцев</w:t>
      </w:r>
      <w:r w:rsidR="007F74F2" w:rsidRPr="007F74F2">
        <w:t xml:space="preserve"> </w:t>
      </w:r>
      <w:r w:rsidRPr="007F74F2">
        <w:t>для</w:t>
      </w:r>
      <w:r w:rsidR="007F74F2" w:rsidRPr="007F74F2">
        <w:t xml:space="preserve"> </w:t>
      </w:r>
      <w:r w:rsidRPr="007F74F2">
        <w:t>разгрома</w:t>
      </w:r>
      <w:r w:rsidR="007F74F2" w:rsidRPr="007F74F2">
        <w:t xml:space="preserve"> </w:t>
      </w:r>
      <w:r w:rsidRPr="007F74F2">
        <w:t>ватаги</w:t>
      </w:r>
      <w:r w:rsidR="007F74F2" w:rsidRPr="007F74F2">
        <w:t xml:space="preserve"> </w:t>
      </w:r>
      <w:r w:rsidRPr="007F74F2">
        <w:t>П</w:t>
      </w:r>
      <w:r w:rsidR="007F74F2">
        <w:t xml:space="preserve">.К. </w:t>
      </w:r>
      <w:r w:rsidRPr="007F74F2">
        <w:t>Лубкова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бою</w:t>
      </w:r>
      <w:r w:rsidR="007F74F2" w:rsidRPr="007F74F2">
        <w:t xml:space="preserve"> </w:t>
      </w:r>
      <w:r w:rsidRPr="007F74F2">
        <w:t>были</w:t>
      </w:r>
      <w:r w:rsidR="007F74F2" w:rsidRPr="007F74F2">
        <w:t xml:space="preserve"> </w:t>
      </w:r>
      <w:r w:rsidRPr="007F74F2">
        <w:t>убиты</w:t>
      </w:r>
      <w:r w:rsidR="007F74F2" w:rsidRPr="007F74F2">
        <w:t xml:space="preserve"> </w:t>
      </w:r>
      <w:r w:rsidRPr="007F74F2">
        <w:t>командир</w:t>
      </w:r>
      <w:r w:rsidR="007F74F2" w:rsidRPr="007F74F2">
        <w:t xml:space="preserve"> </w:t>
      </w:r>
      <w:r w:rsidRPr="007F74F2">
        <w:t>карателей</w:t>
      </w:r>
      <w:r w:rsidR="007F74F2" w:rsidRPr="007F74F2">
        <w:t xml:space="preserve"> </w:t>
      </w:r>
      <w:r w:rsidRPr="007F74F2">
        <w:t>поручик</w:t>
      </w:r>
      <w:r w:rsidR="007F74F2" w:rsidRPr="007F74F2">
        <w:t xml:space="preserve"> </w:t>
      </w:r>
      <w:r w:rsidRPr="007F74F2">
        <w:t>Колесов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двое</w:t>
      </w:r>
      <w:r w:rsidR="007F74F2" w:rsidRPr="007F74F2">
        <w:t xml:space="preserve"> </w:t>
      </w:r>
      <w:r w:rsidRPr="007F74F2">
        <w:t>солдат</w:t>
      </w:r>
      <w:r w:rsidR="007F74F2" w:rsidRPr="007F74F2">
        <w:t xml:space="preserve">. </w:t>
      </w:r>
      <w:r w:rsidRPr="007F74F2">
        <w:t>Гибли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партизаны</w:t>
      </w:r>
      <w:r w:rsidR="007F74F2">
        <w:t>.</w:t>
      </w:r>
    </w:p>
    <w:p w:rsidR="007F74F2" w:rsidRDefault="002628D6" w:rsidP="007F74F2">
      <w:pPr>
        <w:tabs>
          <w:tab w:val="left" w:pos="726"/>
        </w:tabs>
      </w:pPr>
      <w:r w:rsidRPr="007F74F2">
        <w:t>В</w:t>
      </w:r>
      <w:r w:rsidR="007F74F2" w:rsidRPr="007F74F2">
        <w:t xml:space="preserve"> </w:t>
      </w:r>
      <w:r w:rsidRPr="007F74F2">
        <w:t>1920</w:t>
      </w:r>
      <w:r w:rsidR="007F74F2" w:rsidRPr="007F74F2">
        <w:t xml:space="preserve"> </w:t>
      </w:r>
      <w:r w:rsidRPr="007F74F2">
        <w:t>году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Западной</w:t>
      </w:r>
      <w:r w:rsidR="007F74F2" w:rsidRPr="007F74F2">
        <w:t xml:space="preserve"> </w:t>
      </w:r>
      <w:r w:rsidRPr="007F74F2">
        <w:t>Сибири</w:t>
      </w:r>
      <w:r w:rsidR="007F74F2" w:rsidRPr="007F74F2">
        <w:t xml:space="preserve"> </w:t>
      </w:r>
      <w:r w:rsidRPr="007F74F2">
        <w:t>один</w:t>
      </w:r>
      <w:r w:rsidR="007F74F2" w:rsidRPr="007F74F2">
        <w:t xml:space="preserve"> </w:t>
      </w:r>
      <w:r w:rsidRPr="007F74F2">
        <w:t>за</w:t>
      </w:r>
      <w:r w:rsidR="007F74F2" w:rsidRPr="007F74F2">
        <w:t xml:space="preserve"> </w:t>
      </w:r>
      <w:r w:rsidRPr="007F74F2">
        <w:t>другим</w:t>
      </w:r>
      <w:r w:rsidR="007F74F2" w:rsidRPr="007F74F2">
        <w:t xml:space="preserve"> </w:t>
      </w:r>
      <w:r w:rsidRPr="007F74F2">
        <w:t>вспыхивали</w:t>
      </w:r>
      <w:r w:rsidR="007F74F2" w:rsidRPr="007F74F2">
        <w:t xml:space="preserve"> </w:t>
      </w:r>
      <w:r w:rsidRPr="007F74F2">
        <w:t>антикоммунистические</w:t>
      </w:r>
      <w:r w:rsidR="007F74F2" w:rsidRPr="007F74F2">
        <w:t xml:space="preserve"> </w:t>
      </w:r>
      <w:r w:rsidRPr="007F74F2">
        <w:t>мятежи</w:t>
      </w:r>
      <w:r w:rsidR="007F74F2" w:rsidRPr="007F74F2">
        <w:t xml:space="preserve">. </w:t>
      </w:r>
      <w:r w:rsidR="005D422D" w:rsidRPr="007F74F2">
        <w:t>Основной</w:t>
      </w:r>
      <w:r w:rsidR="007F74F2" w:rsidRPr="007F74F2">
        <w:t xml:space="preserve"> </w:t>
      </w:r>
      <w:r w:rsidR="005D422D" w:rsidRPr="007F74F2">
        <w:t>причиной</w:t>
      </w:r>
      <w:r w:rsidR="007F74F2" w:rsidRPr="007F74F2">
        <w:t xml:space="preserve"> </w:t>
      </w:r>
      <w:r w:rsidR="005D422D" w:rsidRPr="007F74F2">
        <w:t>этого</w:t>
      </w:r>
      <w:r w:rsidR="007F74F2" w:rsidRPr="007F74F2">
        <w:t xml:space="preserve"> </w:t>
      </w:r>
      <w:r w:rsidR="005D422D" w:rsidRPr="007F74F2">
        <w:t>стал</w:t>
      </w:r>
      <w:r w:rsidR="007F74F2" w:rsidRPr="007F74F2">
        <w:t xml:space="preserve"> </w:t>
      </w:r>
      <w:r w:rsidR="005D422D" w:rsidRPr="007F74F2">
        <w:t>тот</w:t>
      </w:r>
      <w:r w:rsidR="007F74F2" w:rsidRPr="007F74F2">
        <w:t xml:space="preserve"> </w:t>
      </w:r>
      <w:r w:rsidR="005D422D" w:rsidRPr="007F74F2">
        <w:t>факт,</w:t>
      </w:r>
      <w:r w:rsidR="007F74F2" w:rsidRPr="007F74F2">
        <w:t xml:space="preserve"> </w:t>
      </w:r>
      <w:r w:rsidR="005D422D" w:rsidRPr="007F74F2">
        <w:t>что</w:t>
      </w:r>
      <w:r w:rsidR="007F74F2" w:rsidRPr="007F74F2">
        <w:t xml:space="preserve"> </w:t>
      </w:r>
      <w:r w:rsidR="005D422D" w:rsidRPr="007F74F2">
        <w:t>еще</w:t>
      </w:r>
      <w:r w:rsidR="007F74F2" w:rsidRPr="007F74F2">
        <w:t xml:space="preserve"> </w:t>
      </w:r>
      <w:r w:rsidR="005D422D" w:rsidRPr="007F74F2">
        <w:t>25</w:t>
      </w:r>
      <w:r w:rsidR="007F74F2" w:rsidRPr="007F74F2">
        <w:t xml:space="preserve"> </w:t>
      </w:r>
      <w:r w:rsidR="005D422D" w:rsidRPr="007F74F2">
        <w:t>декабря</w:t>
      </w:r>
      <w:r w:rsidR="007F74F2" w:rsidRPr="007F74F2">
        <w:t xml:space="preserve"> </w:t>
      </w:r>
      <w:r w:rsidR="005D422D" w:rsidRPr="007F74F2">
        <w:t>по</w:t>
      </w:r>
      <w:r w:rsidR="007F74F2" w:rsidRPr="007F74F2">
        <w:t xml:space="preserve"> </w:t>
      </w:r>
      <w:r w:rsidR="005D422D" w:rsidRPr="007F74F2">
        <w:t>приказу</w:t>
      </w:r>
      <w:r w:rsidR="007F74F2" w:rsidRPr="007F74F2">
        <w:t xml:space="preserve"> </w:t>
      </w:r>
      <w:r w:rsidR="005D422D" w:rsidRPr="007F74F2">
        <w:t>Реввоенсовета</w:t>
      </w:r>
      <w:r w:rsidR="007F74F2" w:rsidRPr="007F74F2">
        <w:t xml:space="preserve"> </w:t>
      </w:r>
      <w:r w:rsidR="005D422D" w:rsidRPr="007F74F2">
        <w:t>5-й</w:t>
      </w:r>
      <w:r w:rsidR="007F74F2" w:rsidRPr="007F74F2">
        <w:t xml:space="preserve"> </w:t>
      </w:r>
      <w:r w:rsidR="005D422D" w:rsidRPr="007F74F2">
        <w:t>армии</w:t>
      </w:r>
      <w:r w:rsidR="007F74F2" w:rsidRPr="007F74F2">
        <w:t xml:space="preserve"> </w:t>
      </w:r>
      <w:r w:rsidR="005D422D" w:rsidRPr="007F74F2">
        <w:t>партизаны,</w:t>
      </w:r>
      <w:r w:rsidR="007F74F2" w:rsidRPr="007F74F2">
        <w:t xml:space="preserve"> </w:t>
      </w:r>
      <w:r w:rsidR="005D422D" w:rsidRPr="007F74F2">
        <w:t>находившиеся</w:t>
      </w:r>
      <w:r w:rsidR="007F74F2" w:rsidRPr="007F74F2">
        <w:t xml:space="preserve"> </w:t>
      </w:r>
      <w:r w:rsidR="005D422D" w:rsidRPr="007F74F2">
        <w:t>на</w:t>
      </w:r>
      <w:r w:rsidR="007F74F2" w:rsidRPr="007F74F2">
        <w:t xml:space="preserve"> </w:t>
      </w:r>
      <w:r w:rsidR="005D422D" w:rsidRPr="007F74F2">
        <w:t>участке</w:t>
      </w:r>
      <w:r w:rsidR="007F74F2" w:rsidRPr="007F74F2">
        <w:t xml:space="preserve"> </w:t>
      </w:r>
      <w:r w:rsidR="005D422D" w:rsidRPr="007F74F2">
        <w:t>действий</w:t>
      </w:r>
      <w:r w:rsidR="007F74F2" w:rsidRPr="007F74F2">
        <w:t xml:space="preserve"> </w:t>
      </w:r>
      <w:r w:rsidR="005D422D" w:rsidRPr="007F74F2">
        <w:t>35-й</w:t>
      </w:r>
      <w:r w:rsidR="007F74F2" w:rsidRPr="007F74F2">
        <w:t xml:space="preserve"> </w:t>
      </w:r>
      <w:r w:rsidR="005D422D" w:rsidRPr="007F74F2">
        <w:t>сд,</w:t>
      </w:r>
      <w:r w:rsidR="007F74F2" w:rsidRPr="007F74F2">
        <w:t xml:space="preserve"> </w:t>
      </w:r>
      <w:r w:rsidR="005D422D" w:rsidRPr="007F74F2">
        <w:t>должны</w:t>
      </w:r>
      <w:r w:rsidR="007F74F2" w:rsidRPr="007F74F2">
        <w:t xml:space="preserve"> </w:t>
      </w:r>
      <w:r w:rsidR="005D422D" w:rsidRPr="007F74F2">
        <w:t>были</w:t>
      </w:r>
      <w:r w:rsidR="007F74F2" w:rsidRPr="007F74F2">
        <w:t xml:space="preserve"> </w:t>
      </w:r>
      <w:r w:rsidR="005D422D" w:rsidRPr="007F74F2">
        <w:t>подчиниться</w:t>
      </w:r>
      <w:r w:rsidR="007F74F2" w:rsidRPr="007F74F2">
        <w:t xml:space="preserve"> </w:t>
      </w:r>
      <w:r w:rsidR="005D422D" w:rsidRPr="007F74F2">
        <w:t>командованию</w:t>
      </w:r>
      <w:r w:rsidR="007F74F2" w:rsidRPr="007F74F2">
        <w:t xml:space="preserve"> </w:t>
      </w:r>
      <w:r w:rsidR="005D422D" w:rsidRPr="007F74F2">
        <w:t>дивизии</w:t>
      </w:r>
      <w:r w:rsidR="007F74F2">
        <w:t>.2</w:t>
      </w:r>
      <w:r w:rsidR="005D422D" w:rsidRPr="007F74F2">
        <w:t>6</w:t>
      </w:r>
      <w:r w:rsidR="007F74F2" w:rsidRPr="007F74F2">
        <w:t xml:space="preserve"> </w:t>
      </w:r>
      <w:r w:rsidR="005D422D" w:rsidRPr="007F74F2">
        <w:t>декабря</w:t>
      </w:r>
      <w:r w:rsidR="007F74F2" w:rsidRPr="007F74F2">
        <w:t xml:space="preserve"> </w:t>
      </w:r>
      <w:r w:rsidR="005D422D" w:rsidRPr="007F74F2">
        <w:t>начдив</w:t>
      </w:r>
      <w:r w:rsidR="007F74F2" w:rsidRPr="007F74F2">
        <w:t xml:space="preserve"> </w:t>
      </w:r>
      <w:r w:rsidR="005D422D" w:rsidRPr="007F74F2">
        <w:t>35-й</w:t>
      </w:r>
      <w:r w:rsidR="007F74F2" w:rsidRPr="007F74F2">
        <w:t xml:space="preserve"> </w:t>
      </w:r>
      <w:r w:rsidR="005D422D" w:rsidRPr="007F74F2">
        <w:t>дивизии</w:t>
      </w:r>
      <w:r w:rsidR="007F74F2" w:rsidRPr="007F74F2">
        <w:t xml:space="preserve"> </w:t>
      </w:r>
      <w:r w:rsidR="005D422D" w:rsidRPr="007F74F2">
        <w:t>Нейман</w:t>
      </w:r>
      <w:r w:rsidR="007F74F2" w:rsidRPr="007F74F2">
        <w:t xml:space="preserve"> </w:t>
      </w:r>
      <w:r w:rsidR="005D422D" w:rsidRPr="007F74F2">
        <w:t>отдал</w:t>
      </w:r>
      <w:r w:rsidR="007F74F2" w:rsidRPr="007F74F2">
        <w:t xml:space="preserve"> </w:t>
      </w:r>
      <w:r w:rsidR="005D422D" w:rsidRPr="007F74F2">
        <w:t>оперативный</w:t>
      </w:r>
      <w:r w:rsidR="007F74F2" w:rsidRPr="007F74F2">
        <w:t xml:space="preserve"> </w:t>
      </w:r>
      <w:r w:rsidR="005D422D" w:rsidRPr="007F74F2">
        <w:t>приказ</w:t>
      </w:r>
      <w:r w:rsidR="007F74F2" w:rsidRPr="007F74F2">
        <w:t xml:space="preserve"> </w:t>
      </w:r>
      <w:r w:rsidR="005D422D" w:rsidRPr="007F74F2">
        <w:t>о</w:t>
      </w:r>
      <w:r w:rsidR="007F74F2" w:rsidRPr="007F74F2">
        <w:t xml:space="preserve"> </w:t>
      </w:r>
      <w:r w:rsidR="005D422D" w:rsidRPr="007F74F2">
        <w:t>подчинении</w:t>
      </w:r>
      <w:r w:rsidR="007F74F2" w:rsidRPr="007F74F2">
        <w:t xml:space="preserve"> </w:t>
      </w:r>
      <w:r w:rsidR="005D422D" w:rsidRPr="007F74F2">
        <w:t>себе</w:t>
      </w:r>
      <w:r w:rsidR="007F74F2" w:rsidRPr="007F74F2">
        <w:t xml:space="preserve"> </w:t>
      </w:r>
      <w:r w:rsidR="005D422D" w:rsidRPr="007F74F2">
        <w:t>1-й</w:t>
      </w:r>
      <w:r w:rsidR="007F74F2" w:rsidRPr="007F74F2">
        <w:t xml:space="preserve"> </w:t>
      </w:r>
      <w:r w:rsidR="005D422D" w:rsidRPr="007F74F2">
        <w:t>Томской</w:t>
      </w:r>
      <w:r w:rsidR="007F74F2" w:rsidRPr="007F74F2">
        <w:t xml:space="preserve"> </w:t>
      </w:r>
      <w:r w:rsidR="005D422D" w:rsidRPr="007F74F2">
        <w:t>партизанской</w:t>
      </w:r>
      <w:r w:rsidR="007F74F2" w:rsidRPr="007F74F2">
        <w:t xml:space="preserve"> </w:t>
      </w:r>
      <w:r w:rsidR="005D422D" w:rsidRPr="007F74F2">
        <w:t>дивизии</w:t>
      </w:r>
      <w:r w:rsidR="007F74F2" w:rsidRPr="007F74F2">
        <w:t xml:space="preserve"> </w:t>
      </w:r>
      <w:r w:rsidR="005D422D" w:rsidRPr="007F74F2">
        <w:t>под</w:t>
      </w:r>
      <w:r w:rsidR="007F74F2" w:rsidRPr="007F74F2">
        <w:t xml:space="preserve"> </w:t>
      </w:r>
      <w:r w:rsidR="005D422D" w:rsidRPr="007F74F2">
        <w:t>командованием</w:t>
      </w:r>
      <w:r w:rsidR="007F74F2" w:rsidRPr="007F74F2">
        <w:t xml:space="preserve"> </w:t>
      </w:r>
      <w:r w:rsidR="005D422D" w:rsidRPr="007F74F2">
        <w:t>Шевелева-Лубкова,</w:t>
      </w:r>
      <w:r w:rsidR="007F74F2" w:rsidRPr="007F74F2">
        <w:t xml:space="preserve"> </w:t>
      </w:r>
      <w:r w:rsidR="005D422D" w:rsidRPr="007F74F2">
        <w:t>1-й</w:t>
      </w:r>
      <w:r w:rsidR="007F74F2" w:rsidRPr="007F74F2">
        <w:t xml:space="preserve"> </w:t>
      </w:r>
      <w:r w:rsidR="005D422D" w:rsidRPr="007F74F2">
        <w:t>Чулымской</w:t>
      </w:r>
      <w:r w:rsidR="007F74F2" w:rsidRPr="007F74F2">
        <w:t xml:space="preserve"> </w:t>
      </w:r>
      <w:r w:rsidR="005D422D" w:rsidRPr="007F74F2">
        <w:t>партизанской</w:t>
      </w:r>
      <w:r w:rsidR="007F74F2" w:rsidRPr="007F74F2">
        <w:t xml:space="preserve"> </w:t>
      </w:r>
      <w:r w:rsidR="005D422D" w:rsidRPr="007F74F2">
        <w:t>дивизии</w:t>
      </w:r>
      <w:r w:rsidR="007F74F2" w:rsidRPr="007F74F2">
        <w:t xml:space="preserve"> </w:t>
      </w:r>
      <w:r w:rsidR="005D422D" w:rsidRPr="007F74F2">
        <w:t>и</w:t>
      </w:r>
      <w:r w:rsidR="007F74F2" w:rsidRPr="007F74F2">
        <w:t xml:space="preserve"> </w:t>
      </w:r>
      <w:r w:rsidR="005D422D" w:rsidRPr="007F74F2">
        <w:t>отряда</w:t>
      </w:r>
      <w:r w:rsidR="007F74F2" w:rsidRPr="007F74F2">
        <w:t xml:space="preserve"> </w:t>
      </w:r>
      <w:r w:rsidR="005D422D" w:rsidRPr="007F74F2">
        <w:t>Рогова-Новоселова</w:t>
      </w:r>
      <w:r w:rsidR="007F74F2" w:rsidRPr="007F74F2">
        <w:t xml:space="preserve">. </w:t>
      </w:r>
      <w:r w:rsidR="005D422D" w:rsidRPr="007F74F2">
        <w:t>Рогов</w:t>
      </w:r>
      <w:r w:rsidR="007F74F2" w:rsidRPr="007F74F2">
        <w:t xml:space="preserve"> </w:t>
      </w:r>
      <w:r w:rsidR="005D422D" w:rsidRPr="007F74F2">
        <w:t>и</w:t>
      </w:r>
      <w:r w:rsidR="007F74F2" w:rsidRPr="007F74F2">
        <w:t xml:space="preserve"> </w:t>
      </w:r>
      <w:r w:rsidR="005D422D" w:rsidRPr="007F74F2">
        <w:t>Новоселов</w:t>
      </w:r>
      <w:r w:rsidR="007F74F2" w:rsidRPr="007F74F2">
        <w:t xml:space="preserve"> </w:t>
      </w:r>
      <w:r w:rsidR="005D422D" w:rsidRPr="007F74F2">
        <w:t>отказались</w:t>
      </w:r>
      <w:r w:rsidR="007F74F2" w:rsidRPr="007F74F2">
        <w:t xml:space="preserve"> </w:t>
      </w:r>
      <w:r w:rsidR="005D422D" w:rsidRPr="007F74F2">
        <w:t>выполнить</w:t>
      </w:r>
      <w:r w:rsidR="007F74F2" w:rsidRPr="007F74F2">
        <w:t xml:space="preserve"> </w:t>
      </w:r>
      <w:r w:rsidR="005D422D" w:rsidRPr="007F74F2">
        <w:t>приказ</w:t>
      </w:r>
      <w:r w:rsidR="007F74F2" w:rsidRPr="007F74F2">
        <w:t xml:space="preserve">. </w:t>
      </w:r>
      <w:r w:rsidR="005D422D" w:rsidRPr="007F74F2">
        <w:t>Нейман</w:t>
      </w:r>
      <w:r w:rsidR="007F74F2" w:rsidRPr="007F74F2">
        <w:t xml:space="preserve"> </w:t>
      </w:r>
      <w:r w:rsidR="005D422D" w:rsidRPr="007F74F2">
        <w:t>их</w:t>
      </w:r>
      <w:r w:rsidR="007F74F2" w:rsidRPr="007F74F2">
        <w:t xml:space="preserve"> </w:t>
      </w:r>
      <w:r w:rsidR="005D422D" w:rsidRPr="007F74F2">
        <w:t>арестовал</w:t>
      </w:r>
      <w:r w:rsidR="007F74F2" w:rsidRPr="007F74F2">
        <w:t xml:space="preserve"> </w:t>
      </w:r>
      <w:r w:rsidR="005D422D" w:rsidRPr="007F74F2">
        <w:t>и</w:t>
      </w:r>
      <w:r w:rsidR="007F74F2" w:rsidRPr="007F74F2">
        <w:t xml:space="preserve"> </w:t>
      </w:r>
      <w:r w:rsidR="005D422D" w:rsidRPr="007F74F2">
        <w:t>под</w:t>
      </w:r>
      <w:r w:rsidR="007F74F2" w:rsidRPr="007F74F2">
        <w:t xml:space="preserve"> </w:t>
      </w:r>
      <w:r w:rsidR="005D422D" w:rsidRPr="007F74F2">
        <w:t>конвоем</w:t>
      </w:r>
      <w:r w:rsidR="007F74F2" w:rsidRPr="007F74F2">
        <w:t xml:space="preserve"> </w:t>
      </w:r>
      <w:r w:rsidR="005D422D" w:rsidRPr="007F74F2">
        <w:t>отправил</w:t>
      </w:r>
      <w:r w:rsidR="007F74F2" w:rsidRPr="007F74F2">
        <w:t xml:space="preserve"> </w:t>
      </w:r>
      <w:r w:rsidR="005D422D" w:rsidRPr="007F74F2">
        <w:t>в</w:t>
      </w:r>
      <w:r w:rsidR="007F74F2" w:rsidRPr="007F74F2">
        <w:t xml:space="preserve"> </w:t>
      </w:r>
      <w:r w:rsidR="005D422D" w:rsidRPr="007F74F2">
        <w:t>Кузнецк</w:t>
      </w:r>
      <w:r w:rsidR="007F74F2" w:rsidRPr="007F74F2">
        <w:t xml:space="preserve">. </w:t>
      </w:r>
      <w:r w:rsidR="005D422D" w:rsidRPr="007F74F2">
        <w:t>В</w:t>
      </w:r>
      <w:r w:rsidR="007F74F2" w:rsidRPr="007F74F2">
        <w:t xml:space="preserve"> </w:t>
      </w:r>
      <w:r w:rsidR="005D422D" w:rsidRPr="007F74F2">
        <w:t>тот</w:t>
      </w:r>
      <w:r w:rsidR="007F74F2" w:rsidRPr="007F74F2">
        <w:t xml:space="preserve"> </w:t>
      </w:r>
      <w:r w:rsidR="005D422D" w:rsidRPr="007F74F2">
        <w:t>же</w:t>
      </w:r>
      <w:r w:rsidR="007F74F2" w:rsidRPr="007F74F2">
        <w:t xml:space="preserve"> </w:t>
      </w:r>
      <w:r w:rsidR="005D422D" w:rsidRPr="007F74F2">
        <w:t>день</w:t>
      </w:r>
      <w:r w:rsidR="007F74F2" w:rsidRPr="007F74F2">
        <w:t xml:space="preserve"> </w:t>
      </w:r>
      <w:r w:rsidR="005D422D" w:rsidRPr="007F74F2">
        <w:t>1-я</w:t>
      </w:r>
      <w:r w:rsidR="007F74F2" w:rsidRPr="007F74F2">
        <w:t xml:space="preserve"> </w:t>
      </w:r>
      <w:r w:rsidR="005D422D" w:rsidRPr="007F74F2">
        <w:t>Томская</w:t>
      </w:r>
      <w:r w:rsidR="007F74F2" w:rsidRPr="007F74F2">
        <w:t xml:space="preserve"> </w:t>
      </w:r>
      <w:r w:rsidR="005D422D" w:rsidRPr="007F74F2">
        <w:t>партизанская</w:t>
      </w:r>
      <w:r w:rsidR="007F74F2" w:rsidRPr="007F74F2">
        <w:t xml:space="preserve"> </w:t>
      </w:r>
      <w:r w:rsidR="005D422D" w:rsidRPr="007F74F2">
        <w:t>дивизия</w:t>
      </w:r>
      <w:r w:rsidR="007F74F2" w:rsidRPr="007F74F2">
        <w:t xml:space="preserve"> </w:t>
      </w:r>
      <w:r w:rsidR="005D422D" w:rsidRPr="007F74F2">
        <w:t>совместно</w:t>
      </w:r>
      <w:r w:rsidR="007F74F2" w:rsidRPr="007F74F2">
        <w:t xml:space="preserve"> </w:t>
      </w:r>
      <w:r w:rsidR="005D422D" w:rsidRPr="007F74F2">
        <w:t>с</w:t>
      </w:r>
      <w:r w:rsidR="007F74F2" w:rsidRPr="007F74F2">
        <w:t xml:space="preserve"> </w:t>
      </w:r>
      <w:r w:rsidR="005D422D" w:rsidRPr="007F74F2">
        <w:t>алтайскими</w:t>
      </w:r>
      <w:r w:rsidR="007F74F2" w:rsidRPr="007F74F2">
        <w:t xml:space="preserve"> </w:t>
      </w:r>
      <w:r w:rsidR="005D422D" w:rsidRPr="007F74F2">
        <w:t>партизанами</w:t>
      </w:r>
      <w:r w:rsidR="007F74F2" w:rsidRPr="007F74F2">
        <w:t xml:space="preserve"> </w:t>
      </w:r>
      <w:r w:rsidR="005D422D" w:rsidRPr="007F74F2">
        <w:t>в</w:t>
      </w:r>
      <w:r w:rsidR="007F74F2" w:rsidRPr="007F74F2">
        <w:t xml:space="preserve"> </w:t>
      </w:r>
      <w:r w:rsidR="005D422D" w:rsidRPr="007F74F2">
        <w:t>окрестностях</w:t>
      </w:r>
      <w:r w:rsidR="007F74F2" w:rsidRPr="007F74F2">
        <w:t xml:space="preserve"> </w:t>
      </w:r>
      <w:r w:rsidR="005D422D" w:rsidRPr="007F74F2">
        <w:t>деревни</w:t>
      </w:r>
      <w:r w:rsidR="007F74F2" w:rsidRPr="007F74F2">
        <w:t xml:space="preserve"> </w:t>
      </w:r>
      <w:r w:rsidR="005D422D" w:rsidRPr="007F74F2">
        <w:t>Барачаты</w:t>
      </w:r>
      <w:r w:rsidR="007F74F2" w:rsidRPr="007F74F2">
        <w:t xml:space="preserve"> </w:t>
      </w:r>
      <w:r w:rsidR="005D422D" w:rsidRPr="007F74F2">
        <w:t>разоружила</w:t>
      </w:r>
      <w:r w:rsidR="007F74F2" w:rsidRPr="007F74F2">
        <w:t xml:space="preserve"> </w:t>
      </w:r>
      <w:r w:rsidR="005D422D" w:rsidRPr="007F74F2">
        <w:t>своих</w:t>
      </w:r>
      <w:r w:rsidR="007F74F2" w:rsidRPr="007F74F2">
        <w:t xml:space="preserve"> </w:t>
      </w:r>
      <w:r w:rsidR="005D422D" w:rsidRPr="007F74F2">
        <w:t>товарищей</w:t>
      </w:r>
      <w:r w:rsidR="007F74F2" w:rsidRPr="007F74F2">
        <w:t xml:space="preserve"> </w:t>
      </w:r>
      <w:r w:rsidR="005D422D" w:rsidRPr="007F74F2">
        <w:t>по</w:t>
      </w:r>
      <w:r w:rsidR="007F74F2" w:rsidRPr="007F74F2">
        <w:t xml:space="preserve"> </w:t>
      </w:r>
      <w:r w:rsidR="005D422D" w:rsidRPr="007F74F2">
        <w:t>оружию</w:t>
      </w:r>
      <w:r w:rsidR="007F74F2" w:rsidRPr="007F74F2">
        <w:t xml:space="preserve"> - </w:t>
      </w:r>
      <w:r w:rsidR="005D422D" w:rsidRPr="007F74F2">
        <w:t>анархистов</w:t>
      </w:r>
      <w:r w:rsidR="007F74F2">
        <w:t>.</w:t>
      </w:r>
    </w:p>
    <w:p w:rsidR="007F74F2" w:rsidRDefault="005D422D" w:rsidP="007F74F2">
      <w:pPr>
        <w:tabs>
          <w:tab w:val="left" w:pos="726"/>
        </w:tabs>
      </w:pPr>
      <w:r w:rsidRPr="007F74F2">
        <w:t>Первый</w:t>
      </w:r>
      <w:r w:rsidR="007F74F2" w:rsidRPr="007F74F2">
        <w:t xml:space="preserve"> </w:t>
      </w:r>
      <w:r w:rsidRPr="007F74F2">
        <w:t>мятеж</w:t>
      </w:r>
      <w:r w:rsidR="007F74F2" w:rsidRPr="007F74F2">
        <w:t xml:space="preserve"> </w:t>
      </w:r>
      <w:r w:rsidR="002628D6" w:rsidRPr="007F74F2">
        <w:t>охватил</w:t>
      </w:r>
      <w:r w:rsidR="007F74F2" w:rsidRPr="007F74F2">
        <w:t xml:space="preserve"> </w:t>
      </w:r>
      <w:r w:rsidR="002628D6" w:rsidRPr="007F74F2">
        <w:t>Причернский</w:t>
      </w:r>
      <w:r w:rsidR="007F74F2" w:rsidRPr="007F74F2">
        <w:t xml:space="preserve"> </w:t>
      </w:r>
      <w:r w:rsidR="002628D6" w:rsidRPr="007F74F2">
        <w:t>край</w:t>
      </w:r>
      <w:r w:rsidR="007F74F2" w:rsidRPr="007F74F2">
        <w:t xml:space="preserve">: </w:t>
      </w:r>
      <w:r w:rsidR="002628D6" w:rsidRPr="007F74F2">
        <w:t>восточную</w:t>
      </w:r>
      <w:r w:rsidR="007F74F2" w:rsidRPr="007F74F2">
        <w:t xml:space="preserve"> </w:t>
      </w:r>
      <w:r w:rsidR="002628D6" w:rsidRPr="007F74F2">
        <w:t>часть</w:t>
      </w:r>
      <w:r w:rsidR="007F74F2" w:rsidRPr="007F74F2">
        <w:t xml:space="preserve"> </w:t>
      </w:r>
      <w:r w:rsidR="002628D6" w:rsidRPr="007F74F2">
        <w:t>Барнаульского</w:t>
      </w:r>
      <w:r w:rsidR="007F74F2" w:rsidRPr="007F74F2">
        <w:t xml:space="preserve"> </w:t>
      </w:r>
      <w:r w:rsidR="002628D6" w:rsidRPr="007F74F2">
        <w:t>уезда</w:t>
      </w:r>
      <w:r w:rsidR="007F74F2" w:rsidRPr="007F74F2">
        <w:t xml:space="preserve"> </w:t>
      </w:r>
      <w:r w:rsidR="002628D6" w:rsidRPr="007F74F2">
        <w:t>и</w:t>
      </w:r>
      <w:r w:rsidR="007F74F2" w:rsidRPr="007F74F2">
        <w:t xml:space="preserve"> </w:t>
      </w:r>
      <w:r w:rsidR="002628D6" w:rsidRPr="007F74F2">
        <w:t>примыкающие</w:t>
      </w:r>
      <w:r w:rsidR="007F74F2" w:rsidRPr="007F74F2">
        <w:t xml:space="preserve"> </w:t>
      </w:r>
      <w:r w:rsidR="002628D6" w:rsidRPr="007F74F2">
        <w:t>нему</w:t>
      </w:r>
      <w:r w:rsidR="007F74F2" w:rsidRPr="007F74F2">
        <w:t xml:space="preserve"> </w:t>
      </w:r>
      <w:r w:rsidR="002628D6" w:rsidRPr="007F74F2">
        <w:t>районы</w:t>
      </w:r>
      <w:r w:rsidR="007F74F2" w:rsidRPr="007F74F2">
        <w:t xml:space="preserve"> </w:t>
      </w:r>
      <w:r w:rsidR="002628D6" w:rsidRPr="007F74F2">
        <w:t>Бийского,</w:t>
      </w:r>
      <w:r w:rsidR="007F74F2" w:rsidRPr="007F74F2">
        <w:t xml:space="preserve"> </w:t>
      </w:r>
      <w:r w:rsidR="002628D6" w:rsidRPr="007F74F2">
        <w:t>Кузнецкого</w:t>
      </w:r>
      <w:r w:rsidR="007F74F2" w:rsidRPr="007F74F2">
        <w:t xml:space="preserve"> </w:t>
      </w:r>
      <w:r w:rsidR="002628D6" w:rsidRPr="007F74F2">
        <w:t>и</w:t>
      </w:r>
      <w:r w:rsidR="007F74F2" w:rsidRPr="007F74F2">
        <w:t xml:space="preserve"> </w:t>
      </w:r>
      <w:r w:rsidR="002628D6" w:rsidRPr="007F74F2">
        <w:t>Новониколаевского</w:t>
      </w:r>
      <w:r w:rsidR="007F74F2" w:rsidRPr="007F74F2">
        <w:t xml:space="preserve"> </w:t>
      </w:r>
      <w:r w:rsidR="002628D6" w:rsidRPr="007F74F2">
        <w:t>уездов</w:t>
      </w:r>
      <w:r w:rsidR="007F74F2" w:rsidRPr="007F74F2">
        <w:t xml:space="preserve">. </w:t>
      </w:r>
      <w:r w:rsidR="002628D6" w:rsidRPr="007F74F2">
        <w:t>Подготовила</w:t>
      </w:r>
      <w:r w:rsidR="007F74F2" w:rsidRPr="007F74F2">
        <w:t xml:space="preserve"> </w:t>
      </w:r>
      <w:r w:rsidR="002628D6" w:rsidRPr="007F74F2">
        <w:t>и</w:t>
      </w:r>
      <w:r w:rsidR="007F74F2" w:rsidRPr="007F74F2">
        <w:t xml:space="preserve"> </w:t>
      </w:r>
      <w:r w:rsidR="002628D6" w:rsidRPr="007F74F2">
        <w:t>возглавила</w:t>
      </w:r>
      <w:r w:rsidR="007F74F2" w:rsidRPr="007F74F2">
        <w:t xml:space="preserve"> </w:t>
      </w:r>
      <w:r w:rsidR="002628D6" w:rsidRPr="007F74F2">
        <w:t>его</w:t>
      </w:r>
      <w:r w:rsidR="007F74F2" w:rsidRPr="007F74F2">
        <w:t xml:space="preserve"> </w:t>
      </w:r>
      <w:r w:rsidR="002628D6" w:rsidRPr="007F74F2">
        <w:t>группа</w:t>
      </w:r>
      <w:r w:rsidR="007F74F2" w:rsidRPr="007F74F2">
        <w:t xml:space="preserve"> </w:t>
      </w:r>
      <w:r w:rsidR="002628D6" w:rsidRPr="007F74F2">
        <w:t>партизанских</w:t>
      </w:r>
      <w:r w:rsidR="007F74F2" w:rsidRPr="007F74F2">
        <w:t xml:space="preserve"> </w:t>
      </w:r>
      <w:r w:rsidR="002628D6" w:rsidRPr="007F74F2">
        <w:t>командиров,</w:t>
      </w:r>
      <w:r w:rsidR="007F74F2" w:rsidRPr="007F74F2">
        <w:t xml:space="preserve"> </w:t>
      </w:r>
      <w:r w:rsidR="002628D6" w:rsidRPr="007F74F2">
        <w:t>ранее</w:t>
      </w:r>
      <w:r w:rsidR="007F74F2" w:rsidRPr="007F74F2">
        <w:t xml:space="preserve"> </w:t>
      </w:r>
      <w:r w:rsidR="002628D6" w:rsidRPr="007F74F2">
        <w:t>боровшихся</w:t>
      </w:r>
      <w:r w:rsidR="007F74F2" w:rsidRPr="007F74F2">
        <w:t xml:space="preserve"> </w:t>
      </w:r>
      <w:r w:rsidR="002628D6" w:rsidRPr="007F74F2">
        <w:t>против</w:t>
      </w:r>
      <w:r w:rsidR="007F74F2" w:rsidRPr="007F74F2">
        <w:t xml:space="preserve"> </w:t>
      </w:r>
      <w:r w:rsidR="002628D6" w:rsidRPr="007F74F2">
        <w:t>Колчака</w:t>
      </w:r>
      <w:r w:rsidR="007F74F2">
        <w:t>.</w:t>
      </w:r>
    </w:p>
    <w:p w:rsidR="007F74F2" w:rsidRDefault="002628D6" w:rsidP="007F74F2">
      <w:pPr>
        <w:tabs>
          <w:tab w:val="left" w:pos="726"/>
        </w:tabs>
      </w:pPr>
      <w:r w:rsidRPr="007F74F2">
        <w:t>В</w:t>
      </w:r>
      <w:r w:rsidR="007F74F2" w:rsidRPr="007F74F2">
        <w:t xml:space="preserve"> </w:t>
      </w:r>
      <w:r w:rsidRPr="007F74F2">
        <w:t>конце</w:t>
      </w:r>
      <w:r w:rsidR="007F74F2" w:rsidRPr="007F74F2">
        <w:t xml:space="preserve"> </w:t>
      </w:r>
      <w:r w:rsidRPr="007F74F2">
        <w:t>июня</w:t>
      </w:r>
      <w:r w:rsidR="007F74F2" w:rsidRPr="007F74F2">
        <w:t xml:space="preserve"> </w:t>
      </w:r>
      <w:r w:rsidRPr="007F74F2">
        <w:t>восстали</w:t>
      </w:r>
      <w:r w:rsidR="007F74F2" w:rsidRPr="007F74F2">
        <w:t xml:space="preserve"> </w:t>
      </w:r>
      <w:r w:rsidRPr="007F74F2">
        <w:t>селения</w:t>
      </w:r>
      <w:r w:rsidR="007F74F2" w:rsidRPr="007F74F2">
        <w:t xml:space="preserve"> </w:t>
      </w:r>
      <w:r w:rsidRPr="007F74F2">
        <w:t>Степного</w:t>
      </w:r>
      <w:r w:rsidR="007F74F2" w:rsidRPr="007F74F2">
        <w:t xml:space="preserve"> </w:t>
      </w:r>
      <w:r w:rsidRPr="007F74F2">
        <w:t>Алтая</w:t>
      </w:r>
      <w:r w:rsidR="007F74F2" w:rsidRPr="007F74F2">
        <w:t xml:space="preserve">. </w:t>
      </w:r>
      <w:r w:rsidRPr="007F74F2">
        <w:t>Затем</w:t>
      </w:r>
      <w:r w:rsidR="007F74F2" w:rsidRPr="007F74F2">
        <w:t xml:space="preserve"> </w:t>
      </w:r>
      <w:r w:rsidRPr="007F74F2">
        <w:t>вспыхнули</w:t>
      </w:r>
      <w:r w:rsidR="007F74F2">
        <w:t xml:space="preserve"> "</w:t>
      </w:r>
      <w:r w:rsidRPr="007F74F2">
        <w:t>колыванский</w:t>
      </w:r>
      <w:r w:rsidR="007F74F2">
        <w:t xml:space="preserve">" </w:t>
      </w:r>
      <w:r w:rsidRPr="007F74F2">
        <w:t>мятеж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мятеж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Усть-Каменогорске</w:t>
      </w:r>
      <w:r w:rsidR="007F74F2">
        <w:t xml:space="preserve"> (</w:t>
      </w:r>
      <w:r w:rsidRPr="007F74F2">
        <w:t>казаки,</w:t>
      </w:r>
      <w:r w:rsidR="007F74F2" w:rsidRPr="007F74F2">
        <w:t xml:space="preserve"> </w:t>
      </w:r>
      <w:r w:rsidRPr="007F74F2">
        <w:t>Бухтарма</w:t>
      </w:r>
      <w:r w:rsidR="007F74F2" w:rsidRPr="007F74F2">
        <w:t xml:space="preserve">). </w:t>
      </w:r>
      <w:r w:rsidRPr="007F74F2">
        <w:t>Потом</w:t>
      </w:r>
      <w:r w:rsidR="007F74F2" w:rsidRPr="007F74F2">
        <w:t xml:space="preserve"> </w:t>
      </w:r>
      <w:r w:rsidRPr="007F74F2">
        <w:t>пятое</w:t>
      </w:r>
      <w:r w:rsidR="007F74F2" w:rsidRPr="007F74F2">
        <w:t xml:space="preserve"> </w:t>
      </w:r>
      <w:r w:rsidRPr="007F74F2">
        <w:t>по</w:t>
      </w:r>
      <w:r w:rsidR="007F74F2" w:rsidRPr="007F74F2">
        <w:t xml:space="preserve"> </w:t>
      </w:r>
      <w:r w:rsidRPr="007F74F2">
        <w:t>счету</w:t>
      </w:r>
      <w:r w:rsidR="007F74F2" w:rsidRPr="007F74F2">
        <w:t xml:space="preserve"> </w:t>
      </w:r>
      <w:r w:rsidRPr="007F74F2">
        <w:t>восстание,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20-х</w:t>
      </w:r>
      <w:r w:rsidR="007F74F2" w:rsidRPr="007F74F2">
        <w:t xml:space="preserve"> </w:t>
      </w:r>
      <w:r w:rsidRPr="007F74F2">
        <w:t>числах</w:t>
      </w:r>
      <w:r w:rsidR="007F74F2" w:rsidRPr="007F74F2">
        <w:t xml:space="preserve"> </w:t>
      </w:r>
      <w:r w:rsidRPr="007F74F2">
        <w:t>сентября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Мариинском</w:t>
      </w:r>
      <w:r w:rsidR="007F74F2" w:rsidRPr="007F74F2">
        <w:t xml:space="preserve"> </w:t>
      </w:r>
      <w:r w:rsidRPr="007F74F2">
        <w:t>уезде</w:t>
      </w:r>
      <w:r w:rsidR="007F74F2">
        <w:t>.</w:t>
      </w:r>
    </w:p>
    <w:p w:rsidR="007F74F2" w:rsidRDefault="005D422D" w:rsidP="007F74F2">
      <w:pPr>
        <w:tabs>
          <w:tab w:val="left" w:pos="726"/>
        </w:tabs>
      </w:pPr>
      <w:r w:rsidRPr="007F74F2">
        <w:t>М</w:t>
      </w:r>
      <w:r w:rsidR="002628D6" w:rsidRPr="007F74F2">
        <w:t>ятеж</w:t>
      </w:r>
      <w:r w:rsidR="007F74F2" w:rsidRPr="007F74F2">
        <w:t xml:space="preserve"> </w:t>
      </w:r>
      <w:r w:rsidR="002628D6" w:rsidRPr="007F74F2">
        <w:t>1920г</w:t>
      </w:r>
      <w:r w:rsidR="007F74F2" w:rsidRPr="007F74F2">
        <w:t xml:space="preserve">. </w:t>
      </w:r>
      <w:r w:rsidR="002628D6" w:rsidRPr="007F74F2">
        <w:t>ни</w:t>
      </w:r>
      <w:r w:rsidR="007F74F2" w:rsidRPr="007F74F2">
        <w:t xml:space="preserve"> </w:t>
      </w:r>
      <w:r w:rsidR="002628D6" w:rsidRPr="007F74F2">
        <w:t>в</w:t>
      </w:r>
      <w:r w:rsidR="007F74F2" w:rsidRPr="007F74F2">
        <w:t xml:space="preserve"> </w:t>
      </w:r>
      <w:r w:rsidR="002628D6" w:rsidRPr="007F74F2">
        <w:t>коем</w:t>
      </w:r>
      <w:r w:rsidR="007F74F2" w:rsidRPr="007F74F2">
        <w:t xml:space="preserve"> </w:t>
      </w:r>
      <w:r w:rsidR="002628D6" w:rsidRPr="007F74F2">
        <w:t>случае</w:t>
      </w:r>
      <w:r w:rsidR="007F74F2" w:rsidRPr="007F74F2">
        <w:t xml:space="preserve"> </w:t>
      </w:r>
      <w:r w:rsidR="002628D6" w:rsidRPr="007F74F2">
        <w:t>нельзя</w:t>
      </w:r>
      <w:r w:rsidR="007F74F2" w:rsidRPr="007F74F2">
        <w:t xml:space="preserve"> </w:t>
      </w:r>
      <w:r w:rsidR="002628D6" w:rsidRPr="007F74F2">
        <w:t>связывать</w:t>
      </w:r>
      <w:r w:rsidR="007F74F2" w:rsidRPr="007F74F2">
        <w:t xml:space="preserve"> </w:t>
      </w:r>
      <w:r w:rsidR="002628D6" w:rsidRPr="007F74F2">
        <w:t>с</w:t>
      </w:r>
      <w:r w:rsidR="007F74F2" w:rsidRPr="007F74F2">
        <w:t xml:space="preserve"> </w:t>
      </w:r>
      <w:r w:rsidR="002628D6" w:rsidRPr="007F74F2">
        <w:t>недовольством</w:t>
      </w:r>
      <w:r w:rsidR="007F74F2" w:rsidRPr="007F74F2">
        <w:t xml:space="preserve"> </w:t>
      </w:r>
      <w:r w:rsidR="002628D6" w:rsidRPr="007F74F2">
        <w:t>продовольственной</w:t>
      </w:r>
      <w:r w:rsidR="007F74F2" w:rsidRPr="007F74F2">
        <w:t xml:space="preserve"> </w:t>
      </w:r>
      <w:r w:rsidR="002628D6" w:rsidRPr="007F74F2">
        <w:t>политикой</w:t>
      </w:r>
      <w:r w:rsidR="007F74F2" w:rsidRPr="007F74F2">
        <w:t xml:space="preserve"> </w:t>
      </w:r>
      <w:r w:rsidR="002628D6" w:rsidRPr="007F74F2">
        <w:t>советской</w:t>
      </w:r>
      <w:r w:rsidR="007F74F2" w:rsidRPr="007F74F2">
        <w:t xml:space="preserve"> </w:t>
      </w:r>
      <w:r w:rsidR="002628D6" w:rsidRPr="007F74F2">
        <w:t>власти</w:t>
      </w:r>
      <w:r w:rsidR="007F74F2" w:rsidRPr="007F74F2">
        <w:t xml:space="preserve">. </w:t>
      </w:r>
      <w:r w:rsidR="002628D6" w:rsidRPr="007F74F2">
        <w:t>По</w:t>
      </w:r>
      <w:r w:rsidR="007F74F2" w:rsidRPr="007F74F2">
        <w:t xml:space="preserve"> </w:t>
      </w:r>
      <w:r w:rsidR="002628D6" w:rsidRPr="007F74F2">
        <w:t>мнению</w:t>
      </w:r>
      <w:r w:rsidR="007F74F2" w:rsidRPr="007F74F2">
        <w:t xml:space="preserve"> </w:t>
      </w:r>
      <w:r w:rsidR="002628D6" w:rsidRPr="007F74F2">
        <w:t>д</w:t>
      </w:r>
      <w:r w:rsidR="007F74F2" w:rsidRPr="007F74F2">
        <w:t xml:space="preserve">. </w:t>
      </w:r>
      <w:r w:rsidR="002628D6" w:rsidRPr="007F74F2">
        <w:t>и</w:t>
      </w:r>
      <w:r w:rsidR="007F74F2" w:rsidRPr="007F74F2">
        <w:t xml:space="preserve">. </w:t>
      </w:r>
      <w:r w:rsidR="002628D6" w:rsidRPr="007F74F2">
        <w:t>н</w:t>
      </w:r>
      <w:r w:rsidR="007F74F2">
        <w:t xml:space="preserve">.В.И. </w:t>
      </w:r>
      <w:r w:rsidR="002628D6" w:rsidRPr="007F74F2">
        <w:t>Шишкина,</w:t>
      </w:r>
      <w:r w:rsidR="007F74F2" w:rsidRPr="007F74F2">
        <w:t xml:space="preserve"> </w:t>
      </w:r>
      <w:r w:rsidR="002628D6" w:rsidRPr="007F74F2">
        <w:t>на</w:t>
      </w:r>
      <w:r w:rsidR="007F74F2" w:rsidRPr="007F74F2">
        <w:t xml:space="preserve"> </w:t>
      </w:r>
      <w:r w:rsidR="002628D6" w:rsidRPr="007F74F2">
        <w:t>волости,</w:t>
      </w:r>
      <w:r w:rsidR="007F74F2" w:rsidRPr="007F74F2">
        <w:t xml:space="preserve"> </w:t>
      </w:r>
      <w:r w:rsidR="002628D6" w:rsidRPr="007F74F2">
        <w:t>явившиеся</w:t>
      </w:r>
      <w:r w:rsidR="007F74F2" w:rsidRPr="007F74F2">
        <w:t xml:space="preserve"> </w:t>
      </w:r>
      <w:r w:rsidR="002628D6" w:rsidRPr="007F74F2">
        <w:t>исходным</w:t>
      </w:r>
      <w:r w:rsidR="007F74F2" w:rsidRPr="007F74F2">
        <w:t xml:space="preserve"> </w:t>
      </w:r>
      <w:r w:rsidR="002628D6" w:rsidRPr="007F74F2">
        <w:t>пунктом</w:t>
      </w:r>
      <w:r w:rsidR="007F74F2" w:rsidRPr="007F74F2">
        <w:t xml:space="preserve"> </w:t>
      </w:r>
      <w:r w:rsidR="002628D6" w:rsidRPr="007F74F2">
        <w:t>выступления,</w:t>
      </w:r>
      <w:r w:rsidR="007F74F2" w:rsidRPr="007F74F2">
        <w:t xml:space="preserve"> </w:t>
      </w:r>
      <w:r w:rsidR="002628D6" w:rsidRPr="007F74F2">
        <w:t>разверстка</w:t>
      </w:r>
      <w:r w:rsidR="007F74F2" w:rsidRPr="007F74F2">
        <w:t xml:space="preserve"> </w:t>
      </w:r>
      <w:r w:rsidR="002628D6" w:rsidRPr="007F74F2">
        <w:t>хлебофуража</w:t>
      </w:r>
      <w:r w:rsidR="007F74F2" w:rsidRPr="007F74F2">
        <w:t xml:space="preserve"> </w:t>
      </w:r>
      <w:r w:rsidR="002628D6" w:rsidRPr="007F74F2">
        <w:t>не</w:t>
      </w:r>
      <w:r w:rsidR="007F74F2" w:rsidRPr="007F74F2">
        <w:t xml:space="preserve"> </w:t>
      </w:r>
      <w:r w:rsidR="002628D6" w:rsidRPr="007F74F2">
        <w:t>назначалась,</w:t>
      </w:r>
      <w:r w:rsidR="007F74F2" w:rsidRPr="007F74F2">
        <w:t xml:space="preserve"> </w:t>
      </w:r>
      <w:r w:rsidR="002628D6" w:rsidRPr="007F74F2">
        <w:t>либо</w:t>
      </w:r>
      <w:r w:rsidR="007F74F2" w:rsidRPr="007F74F2">
        <w:t xml:space="preserve"> </w:t>
      </w:r>
      <w:r w:rsidR="002628D6" w:rsidRPr="007F74F2">
        <w:t>была</w:t>
      </w:r>
      <w:r w:rsidR="007F74F2" w:rsidRPr="007F74F2">
        <w:t xml:space="preserve"> </w:t>
      </w:r>
      <w:r w:rsidR="002628D6" w:rsidRPr="007F74F2">
        <w:t>минимальной</w:t>
      </w:r>
      <w:r w:rsidR="007F74F2" w:rsidRPr="007F74F2">
        <w:t xml:space="preserve">. </w:t>
      </w:r>
      <w:r w:rsidR="002628D6" w:rsidRPr="007F74F2">
        <w:t>Восстание</w:t>
      </w:r>
      <w:r w:rsidR="007F74F2" w:rsidRPr="007F74F2">
        <w:t xml:space="preserve"> </w:t>
      </w:r>
      <w:r w:rsidR="002628D6" w:rsidRPr="007F74F2">
        <w:t>Рогова</w:t>
      </w:r>
      <w:r w:rsidR="007F74F2" w:rsidRPr="007F74F2">
        <w:t xml:space="preserve"> </w:t>
      </w:r>
      <w:r w:rsidR="002628D6" w:rsidRPr="007F74F2">
        <w:t>было</w:t>
      </w:r>
      <w:r w:rsidR="007F74F2" w:rsidRPr="007F74F2">
        <w:t xml:space="preserve"> </w:t>
      </w:r>
      <w:r w:rsidR="002628D6" w:rsidRPr="007F74F2">
        <w:t>ответной</w:t>
      </w:r>
      <w:r w:rsidR="007F74F2" w:rsidRPr="007F74F2">
        <w:t xml:space="preserve"> </w:t>
      </w:r>
      <w:r w:rsidR="002628D6" w:rsidRPr="007F74F2">
        <w:t>реакцией</w:t>
      </w:r>
      <w:r w:rsidR="007F74F2" w:rsidRPr="007F74F2">
        <w:t xml:space="preserve"> </w:t>
      </w:r>
      <w:r w:rsidR="002628D6" w:rsidRPr="007F74F2">
        <w:t>на</w:t>
      </w:r>
      <w:r w:rsidR="007F74F2" w:rsidRPr="007F74F2">
        <w:t xml:space="preserve"> </w:t>
      </w:r>
      <w:r w:rsidR="002628D6" w:rsidRPr="007F74F2">
        <w:t>принудительное</w:t>
      </w:r>
      <w:r w:rsidR="007F74F2" w:rsidRPr="007F74F2">
        <w:t xml:space="preserve"> </w:t>
      </w:r>
      <w:r w:rsidR="002628D6" w:rsidRPr="007F74F2">
        <w:t>разоружение</w:t>
      </w:r>
      <w:r w:rsidR="007F74F2" w:rsidRPr="007F74F2">
        <w:t xml:space="preserve"> </w:t>
      </w:r>
      <w:r w:rsidR="002628D6" w:rsidRPr="007F74F2">
        <w:t>и</w:t>
      </w:r>
      <w:r w:rsidR="007F74F2" w:rsidRPr="007F74F2">
        <w:t xml:space="preserve"> </w:t>
      </w:r>
      <w:r w:rsidR="002628D6" w:rsidRPr="007F74F2">
        <w:t>расформирование</w:t>
      </w:r>
      <w:r w:rsidR="007F74F2" w:rsidRPr="007F74F2">
        <w:t xml:space="preserve"> </w:t>
      </w:r>
      <w:r w:rsidR="002628D6" w:rsidRPr="007F74F2">
        <w:t>партизан</w:t>
      </w:r>
      <w:r w:rsidR="007F74F2" w:rsidRPr="007F74F2">
        <w:t xml:space="preserve"> </w:t>
      </w:r>
      <w:r w:rsidR="002628D6" w:rsidRPr="007F74F2">
        <w:t>Приченского</w:t>
      </w:r>
      <w:r w:rsidR="007F74F2" w:rsidRPr="007F74F2">
        <w:t xml:space="preserve"> </w:t>
      </w:r>
      <w:r w:rsidR="002628D6" w:rsidRPr="007F74F2">
        <w:t>края,</w:t>
      </w:r>
      <w:r w:rsidR="007F74F2" w:rsidRPr="007F74F2">
        <w:t xml:space="preserve"> </w:t>
      </w:r>
      <w:r w:rsidR="002628D6" w:rsidRPr="007F74F2">
        <w:t>а</w:t>
      </w:r>
      <w:r w:rsidR="007F74F2" w:rsidRPr="007F74F2">
        <w:t xml:space="preserve"> </w:t>
      </w:r>
      <w:r w:rsidR="002628D6" w:rsidRPr="007F74F2">
        <w:t>также</w:t>
      </w:r>
      <w:r w:rsidR="007F74F2" w:rsidRPr="007F74F2">
        <w:t xml:space="preserve"> </w:t>
      </w:r>
      <w:r w:rsidR="002628D6" w:rsidRPr="007F74F2">
        <w:t>созданием</w:t>
      </w:r>
      <w:r w:rsidR="007F74F2" w:rsidRPr="007F74F2">
        <w:t xml:space="preserve"> </w:t>
      </w:r>
      <w:r w:rsidR="002628D6" w:rsidRPr="007F74F2">
        <w:t>назначенных</w:t>
      </w:r>
      <w:r w:rsidR="007F74F2" w:rsidRPr="007F74F2">
        <w:t xml:space="preserve"> </w:t>
      </w:r>
      <w:r w:rsidR="002628D6" w:rsidRPr="007F74F2">
        <w:t>сверху</w:t>
      </w:r>
      <w:r w:rsidR="007F74F2" w:rsidRPr="007F74F2">
        <w:t xml:space="preserve"> </w:t>
      </w:r>
      <w:r w:rsidR="002628D6" w:rsidRPr="007F74F2">
        <w:t>ревкомов</w:t>
      </w:r>
      <w:r w:rsidR="007F74F2" w:rsidRPr="007F74F2">
        <w:t xml:space="preserve"> </w:t>
      </w:r>
      <w:r w:rsidR="002628D6" w:rsidRPr="007F74F2">
        <w:t>вместо</w:t>
      </w:r>
      <w:r w:rsidR="007F74F2" w:rsidRPr="007F74F2">
        <w:t xml:space="preserve"> </w:t>
      </w:r>
      <w:r w:rsidR="002628D6" w:rsidRPr="007F74F2">
        <w:t>избранных</w:t>
      </w:r>
      <w:r w:rsidR="007F74F2" w:rsidRPr="007F74F2">
        <w:t xml:space="preserve"> </w:t>
      </w:r>
      <w:r w:rsidR="002628D6" w:rsidRPr="007F74F2">
        <w:t>советов,</w:t>
      </w:r>
      <w:r w:rsidR="007F74F2" w:rsidRPr="007F74F2">
        <w:t xml:space="preserve"> </w:t>
      </w:r>
      <w:r w:rsidR="002628D6" w:rsidRPr="007F74F2">
        <w:t>использование</w:t>
      </w:r>
      <w:r w:rsidR="007F74F2" w:rsidRPr="007F74F2">
        <w:t xml:space="preserve"> </w:t>
      </w:r>
      <w:r w:rsidR="002628D6" w:rsidRPr="007F74F2">
        <w:t>буржуазных</w:t>
      </w:r>
      <w:r w:rsidR="007F74F2" w:rsidRPr="007F74F2">
        <w:t xml:space="preserve"> </w:t>
      </w:r>
      <w:r w:rsidR="002628D6" w:rsidRPr="007F74F2">
        <w:t>специалистов</w:t>
      </w:r>
      <w:r w:rsidR="007F74F2" w:rsidRPr="007F74F2">
        <w:t xml:space="preserve"> </w:t>
      </w:r>
      <w:r w:rsidR="002628D6" w:rsidRPr="007F74F2">
        <w:t>в</w:t>
      </w:r>
      <w:r w:rsidR="007F74F2" w:rsidRPr="007F74F2">
        <w:t xml:space="preserve"> </w:t>
      </w:r>
      <w:r w:rsidR="002628D6" w:rsidRPr="007F74F2">
        <w:t>совучреждениях</w:t>
      </w:r>
      <w:r w:rsidR="007F74F2" w:rsidRPr="007F74F2">
        <w:t xml:space="preserve"> </w:t>
      </w:r>
      <w:r w:rsidR="002628D6" w:rsidRPr="007F74F2">
        <w:t>и</w:t>
      </w:r>
      <w:r w:rsidR="007F74F2" w:rsidRPr="007F74F2">
        <w:t xml:space="preserve"> </w:t>
      </w:r>
      <w:r w:rsidR="002628D6" w:rsidRPr="007F74F2">
        <w:t>Красной</w:t>
      </w:r>
      <w:r w:rsidR="007F74F2" w:rsidRPr="007F74F2">
        <w:t xml:space="preserve"> </w:t>
      </w:r>
      <w:r w:rsidR="002628D6" w:rsidRPr="007F74F2">
        <w:t>Арии</w:t>
      </w:r>
      <w:r w:rsidR="007F74F2" w:rsidRPr="007F74F2">
        <w:t xml:space="preserve">. </w:t>
      </w:r>
      <w:r w:rsidR="002628D6" w:rsidRPr="007F74F2">
        <w:t>К</w:t>
      </w:r>
      <w:r w:rsidR="007F74F2" w:rsidRPr="007F74F2">
        <w:t xml:space="preserve"> </w:t>
      </w:r>
      <w:r w:rsidR="002628D6" w:rsidRPr="007F74F2">
        <w:t>недовольству</w:t>
      </w:r>
      <w:r w:rsidR="007F74F2" w:rsidRPr="007F74F2">
        <w:t xml:space="preserve"> </w:t>
      </w:r>
      <w:r w:rsidR="002628D6" w:rsidRPr="007F74F2">
        <w:t>коммунистическим</w:t>
      </w:r>
      <w:r w:rsidR="007F74F2" w:rsidRPr="007F74F2">
        <w:t xml:space="preserve"> </w:t>
      </w:r>
      <w:r w:rsidR="002628D6" w:rsidRPr="007F74F2">
        <w:t>всевластием</w:t>
      </w:r>
      <w:r w:rsidR="007F74F2" w:rsidRPr="007F74F2">
        <w:t xml:space="preserve"> </w:t>
      </w:r>
      <w:r w:rsidR="002628D6" w:rsidRPr="007F74F2">
        <w:t>добавилось</w:t>
      </w:r>
      <w:r w:rsidR="007F74F2" w:rsidRPr="007F74F2">
        <w:t xml:space="preserve"> </w:t>
      </w:r>
      <w:r w:rsidR="002628D6" w:rsidRPr="007F74F2">
        <w:t>нежелание</w:t>
      </w:r>
      <w:r w:rsidR="007F74F2" w:rsidRPr="007F74F2">
        <w:t xml:space="preserve"> </w:t>
      </w:r>
      <w:r w:rsidR="002628D6" w:rsidRPr="007F74F2">
        <w:t>партизан</w:t>
      </w:r>
      <w:r w:rsidR="007F74F2" w:rsidRPr="007F74F2">
        <w:t xml:space="preserve"> </w:t>
      </w:r>
      <w:r w:rsidR="002628D6" w:rsidRPr="007F74F2">
        <w:t>служить</w:t>
      </w:r>
      <w:r w:rsidR="007F74F2" w:rsidRPr="007F74F2">
        <w:t xml:space="preserve"> </w:t>
      </w:r>
      <w:r w:rsidR="002628D6" w:rsidRPr="007F74F2">
        <w:t>в</w:t>
      </w:r>
      <w:r w:rsidR="007F74F2" w:rsidRPr="007F74F2">
        <w:t xml:space="preserve"> </w:t>
      </w:r>
      <w:r w:rsidR="002628D6" w:rsidRPr="007F74F2">
        <w:t>Красной</w:t>
      </w:r>
      <w:r w:rsidR="007F74F2" w:rsidRPr="007F74F2">
        <w:t xml:space="preserve"> </w:t>
      </w:r>
      <w:r w:rsidR="002628D6" w:rsidRPr="007F74F2">
        <w:t>Армии,</w:t>
      </w:r>
      <w:r w:rsidR="007F74F2" w:rsidRPr="007F74F2">
        <w:t xml:space="preserve"> </w:t>
      </w:r>
      <w:r w:rsidR="002628D6" w:rsidRPr="007F74F2">
        <w:t>воевать</w:t>
      </w:r>
      <w:r w:rsidR="007F74F2" w:rsidRPr="007F74F2">
        <w:t xml:space="preserve"> </w:t>
      </w:r>
      <w:r w:rsidR="002628D6" w:rsidRPr="007F74F2">
        <w:t>на</w:t>
      </w:r>
      <w:r w:rsidR="007F74F2" w:rsidRPr="007F74F2">
        <w:t xml:space="preserve"> </w:t>
      </w:r>
      <w:r w:rsidR="002628D6" w:rsidRPr="007F74F2">
        <w:t>советско-польском</w:t>
      </w:r>
      <w:r w:rsidR="007F74F2" w:rsidRPr="007F74F2">
        <w:t xml:space="preserve"> </w:t>
      </w:r>
      <w:r w:rsidR="002628D6" w:rsidRPr="007F74F2">
        <w:t>фронте,</w:t>
      </w:r>
      <w:r w:rsidR="007F74F2" w:rsidRPr="007F74F2">
        <w:t xml:space="preserve"> </w:t>
      </w:r>
      <w:r w:rsidR="002628D6" w:rsidRPr="007F74F2">
        <w:t>а</w:t>
      </w:r>
      <w:r w:rsidR="007F74F2" w:rsidRPr="007F74F2">
        <w:t xml:space="preserve"> </w:t>
      </w:r>
      <w:r w:rsidR="002628D6" w:rsidRPr="007F74F2">
        <w:t>затем</w:t>
      </w:r>
      <w:r w:rsidR="007F74F2" w:rsidRPr="007F74F2">
        <w:t xml:space="preserve"> </w:t>
      </w:r>
      <w:r w:rsidR="002628D6" w:rsidRPr="007F74F2">
        <w:t>отказ</w:t>
      </w:r>
      <w:r w:rsidR="007F74F2" w:rsidRPr="007F74F2">
        <w:t xml:space="preserve"> </w:t>
      </w:r>
      <w:r w:rsidR="002628D6" w:rsidRPr="007F74F2">
        <w:t>от</w:t>
      </w:r>
      <w:r w:rsidR="007F74F2" w:rsidRPr="007F74F2">
        <w:t xml:space="preserve"> </w:t>
      </w:r>
      <w:r w:rsidR="002628D6" w:rsidRPr="007F74F2">
        <w:t>принятия</w:t>
      </w:r>
      <w:r w:rsidR="007F74F2" w:rsidRPr="007F74F2">
        <w:t xml:space="preserve"> </w:t>
      </w:r>
      <w:r w:rsidR="002628D6" w:rsidRPr="007F74F2">
        <w:t>продразверстки</w:t>
      </w:r>
      <w:r w:rsidR="007F74F2" w:rsidRPr="007F74F2">
        <w:t xml:space="preserve">. </w:t>
      </w:r>
      <w:r w:rsidR="002628D6" w:rsidRPr="007F74F2">
        <w:t>Сначала</w:t>
      </w:r>
      <w:r w:rsidR="007F74F2" w:rsidRPr="007F74F2">
        <w:t xml:space="preserve"> </w:t>
      </w:r>
      <w:r w:rsidR="002628D6" w:rsidRPr="007F74F2">
        <w:t>в</w:t>
      </w:r>
      <w:r w:rsidR="007F74F2" w:rsidRPr="007F74F2">
        <w:t xml:space="preserve"> </w:t>
      </w:r>
      <w:r w:rsidR="002628D6" w:rsidRPr="007F74F2">
        <w:t>Кузнецке</w:t>
      </w:r>
      <w:r w:rsidR="007F74F2" w:rsidRPr="007F74F2">
        <w:t xml:space="preserve"> </w:t>
      </w:r>
      <w:r w:rsidR="002628D6" w:rsidRPr="007F74F2">
        <w:t>в</w:t>
      </w:r>
      <w:r w:rsidR="007F74F2" w:rsidRPr="007F74F2">
        <w:t xml:space="preserve"> </w:t>
      </w:r>
      <w:r w:rsidR="002628D6" w:rsidRPr="007F74F2">
        <w:t>марте</w:t>
      </w:r>
      <w:r w:rsidR="007F74F2" w:rsidRPr="007F74F2">
        <w:t xml:space="preserve"> </w:t>
      </w:r>
      <w:r w:rsidR="002628D6" w:rsidRPr="007F74F2">
        <w:t>1920</w:t>
      </w:r>
      <w:r w:rsidR="007F74F2" w:rsidRPr="007F74F2">
        <w:t xml:space="preserve"> </w:t>
      </w:r>
      <w:r w:rsidR="002628D6" w:rsidRPr="007F74F2">
        <w:t>года</w:t>
      </w:r>
      <w:r w:rsidR="007F74F2" w:rsidRPr="007F74F2">
        <w:t xml:space="preserve"> </w:t>
      </w:r>
      <w:r w:rsidR="002628D6" w:rsidRPr="007F74F2">
        <w:t>нач</w:t>
      </w:r>
      <w:r w:rsidR="007C7049" w:rsidRPr="007F74F2">
        <w:t>али</w:t>
      </w:r>
      <w:r w:rsidR="007F74F2" w:rsidRPr="007F74F2">
        <w:t xml:space="preserve"> </w:t>
      </w:r>
      <w:r w:rsidR="007C7049" w:rsidRPr="007F74F2">
        <w:t>циркулировать</w:t>
      </w:r>
      <w:r w:rsidR="007F74F2" w:rsidRPr="007F74F2">
        <w:t xml:space="preserve"> </w:t>
      </w:r>
      <w:r w:rsidR="007C7049" w:rsidRPr="007F74F2">
        <w:t>упорные</w:t>
      </w:r>
      <w:r w:rsidR="007F74F2" w:rsidRPr="007F74F2">
        <w:t xml:space="preserve"> </w:t>
      </w:r>
      <w:r w:rsidR="007C7049" w:rsidRPr="007F74F2">
        <w:t>слухи</w:t>
      </w:r>
      <w:r w:rsidR="007F74F2" w:rsidRPr="007F74F2">
        <w:t xml:space="preserve"> </w:t>
      </w:r>
      <w:r w:rsidRPr="007F74F2">
        <w:t>о</w:t>
      </w:r>
      <w:r w:rsidR="007F74F2" w:rsidRPr="007F74F2">
        <w:t xml:space="preserve"> </w:t>
      </w:r>
      <w:r w:rsidRPr="007F74F2">
        <w:t>организации</w:t>
      </w:r>
      <w:r w:rsidR="007F74F2" w:rsidRPr="007F74F2">
        <w:t xml:space="preserve"> </w:t>
      </w:r>
      <w:r w:rsidR="002628D6" w:rsidRPr="007F74F2">
        <w:t>партизанск</w:t>
      </w:r>
      <w:r w:rsidRPr="007F74F2">
        <w:t>ого</w:t>
      </w:r>
      <w:r w:rsidR="007F74F2" w:rsidRPr="007F74F2">
        <w:t xml:space="preserve"> </w:t>
      </w:r>
      <w:r w:rsidR="002628D6" w:rsidRPr="007F74F2">
        <w:t>отряд</w:t>
      </w:r>
      <w:r w:rsidRPr="007F74F2">
        <w:t>а</w:t>
      </w:r>
      <w:r w:rsidR="007F74F2" w:rsidRPr="007F74F2">
        <w:t xml:space="preserve"> </w:t>
      </w:r>
      <w:r w:rsidR="002628D6" w:rsidRPr="007F74F2">
        <w:t>против</w:t>
      </w:r>
      <w:r w:rsidR="007F74F2" w:rsidRPr="007F74F2">
        <w:t xml:space="preserve"> </w:t>
      </w:r>
      <w:r w:rsidR="002628D6" w:rsidRPr="007F74F2">
        <w:t>советской</w:t>
      </w:r>
      <w:r w:rsidR="007F74F2" w:rsidRPr="007F74F2">
        <w:t xml:space="preserve"> </w:t>
      </w:r>
      <w:r w:rsidR="002628D6" w:rsidRPr="007F74F2">
        <w:t>власти</w:t>
      </w:r>
      <w:r w:rsidR="007F74F2" w:rsidRPr="007F74F2">
        <w:t xml:space="preserve">. </w:t>
      </w:r>
      <w:r w:rsidR="002628D6" w:rsidRPr="007F74F2">
        <w:t>Как</w:t>
      </w:r>
      <w:r w:rsidR="007F74F2" w:rsidRPr="007F74F2">
        <w:t xml:space="preserve"> </w:t>
      </w:r>
      <w:r w:rsidR="002628D6" w:rsidRPr="007F74F2">
        <w:t>бы</w:t>
      </w:r>
      <w:r w:rsidR="007F74F2" w:rsidRPr="007F74F2">
        <w:t xml:space="preserve"> </w:t>
      </w:r>
      <w:r w:rsidR="002628D6" w:rsidRPr="007F74F2">
        <w:t>в</w:t>
      </w:r>
      <w:r w:rsidR="007F74F2" w:rsidRPr="007F74F2">
        <w:t xml:space="preserve"> </w:t>
      </w:r>
      <w:r w:rsidR="002628D6" w:rsidRPr="007F74F2">
        <w:t>подтверждение</w:t>
      </w:r>
      <w:r w:rsidR="007F74F2" w:rsidRPr="007F74F2">
        <w:t xml:space="preserve"> </w:t>
      </w:r>
      <w:r w:rsidR="002628D6" w:rsidRPr="007F74F2">
        <w:t>этого,</w:t>
      </w:r>
      <w:r w:rsidR="007F74F2" w:rsidRPr="007F74F2">
        <w:t xml:space="preserve"> </w:t>
      </w:r>
      <w:r w:rsidR="002628D6" w:rsidRPr="007F74F2">
        <w:t>после</w:t>
      </w:r>
      <w:r w:rsidR="007F74F2" w:rsidRPr="007F74F2">
        <w:t xml:space="preserve"> </w:t>
      </w:r>
      <w:r w:rsidR="002628D6" w:rsidRPr="007F74F2">
        <w:t>одной</w:t>
      </w:r>
      <w:r w:rsidR="007F74F2" w:rsidRPr="007F74F2">
        <w:t xml:space="preserve"> </w:t>
      </w:r>
      <w:r w:rsidR="002628D6" w:rsidRPr="007F74F2">
        <w:t>ночи</w:t>
      </w:r>
      <w:r w:rsidR="007F74F2" w:rsidRPr="007F74F2">
        <w:t xml:space="preserve"> </w:t>
      </w:r>
      <w:r w:rsidR="002628D6" w:rsidRPr="007F74F2">
        <w:t>на</w:t>
      </w:r>
      <w:r w:rsidR="007F74F2" w:rsidRPr="007F74F2">
        <w:t xml:space="preserve"> </w:t>
      </w:r>
      <w:r w:rsidR="002628D6" w:rsidRPr="007F74F2">
        <w:t>витринах</w:t>
      </w:r>
      <w:r w:rsidR="007F74F2" w:rsidRPr="007F74F2">
        <w:t xml:space="preserve"> </w:t>
      </w:r>
      <w:r w:rsidR="002628D6" w:rsidRPr="007F74F2">
        <w:t>города</w:t>
      </w:r>
      <w:r w:rsidR="007F74F2" w:rsidRPr="007F74F2">
        <w:t xml:space="preserve"> </w:t>
      </w:r>
      <w:r w:rsidR="002628D6" w:rsidRPr="007F74F2">
        <w:t>появились</w:t>
      </w:r>
      <w:r w:rsidR="007F74F2" w:rsidRPr="007F74F2">
        <w:t xml:space="preserve"> </w:t>
      </w:r>
      <w:r w:rsidR="002628D6" w:rsidRPr="007F74F2">
        <w:t>прокламации,</w:t>
      </w:r>
      <w:r w:rsidR="007F74F2" w:rsidRPr="007F74F2">
        <w:t xml:space="preserve"> </w:t>
      </w:r>
      <w:r w:rsidR="002628D6" w:rsidRPr="007F74F2">
        <w:t>которые</w:t>
      </w:r>
      <w:r w:rsidR="007F74F2" w:rsidRPr="007F74F2">
        <w:t xml:space="preserve"> </w:t>
      </w:r>
      <w:r w:rsidR="002628D6" w:rsidRPr="007F74F2">
        <w:t>призывали</w:t>
      </w:r>
      <w:r w:rsidR="007F74F2" w:rsidRPr="007F74F2">
        <w:t xml:space="preserve"> </w:t>
      </w:r>
      <w:r w:rsidR="002628D6" w:rsidRPr="007F74F2">
        <w:t>всех</w:t>
      </w:r>
      <w:r w:rsidR="007F74F2" w:rsidRPr="007F74F2">
        <w:t xml:space="preserve"> </w:t>
      </w:r>
      <w:r w:rsidR="002628D6" w:rsidRPr="007F74F2">
        <w:t>честных</w:t>
      </w:r>
      <w:r w:rsidR="007F74F2" w:rsidRPr="007F74F2">
        <w:t xml:space="preserve"> </w:t>
      </w:r>
      <w:r w:rsidR="002628D6" w:rsidRPr="007F74F2">
        <w:t>тружеников,</w:t>
      </w:r>
      <w:r w:rsidR="007F74F2" w:rsidRPr="007F74F2">
        <w:t xml:space="preserve"> </w:t>
      </w:r>
      <w:r w:rsidR="002628D6" w:rsidRPr="007F74F2">
        <w:t>рабочих</w:t>
      </w:r>
      <w:r w:rsidR="007F74F2" w:rsidRPr="007F74F2">
        <w:t xml:space="preserve"> </w:t>
      </w:r>
      <w:r w:rsidR="002628D6" w:rsidRPr="007F74F2">
        <w:t>и</w:t>
      </w:r>
      <w:r w:rsidR="007F74F2" w:rsidRPr="007F74F2">
        <w:t xml:space="preserve"> </w:t>
      </w:r>
      <w:r w:rsidR="002628D6" w:rsidRPr="007F74F2">
        <w:t>крестьян</w:t>
      </w:r>
      <w:r w:rsidR="007F74F2" w:rsidRPr="007F74F2">
        <w:t xml:space="preserve"> </w:t>
      </w:r>
      <w:r w:rsidR="002628D6" w:rsidRPr="007F74F2">
        <w:t>объединяться</w:t>
      </w:r>
      <w:r w:rsidR="007F74F2" w:rsidRPr="007F74F2">
        <w:t xml:space="preserve"> </w:t>
      </w:r>
      <w:r w:rsidR="002628D6" w:rsidRPr="007F74F2">
        <w:t>для</w:t>
      </w:r>
      <w:r w:rsidR="007F74F2" w:rsidRPr="007F74F2">
        <w:t xml:space="preserve"> </w:t>
      </w:r>
      <w:r w:rsidR="002628D6" w:rsidRPr="007F74F2">
        <w:t>свержения</w:t>
      </w:r>
      <w:r w:rsidR="007F74F2" w:rsidRPr="007F74F2">
        <w:t xml:space="preserve"> </w:t>
      </w:r>
      <w:r w:rsidR="002628D6" w:rsidRPr="007F74F2">
        <w:t>советской</w:t>
      </w:r>
      <w:r w:rsidR="007F74F2" w:rsidRPr="007F74F2">
        <w:t xml:space="preserve"> </w:t>
      </w:r>
      <w:r w:rsidR="002628D6" w:rsidRPr="007F74F2">
        <w:t>власти</w:t>
      </w:r>
      <w:r w:rsidR="007F74F2" w:rsidRPr="007F74F2">
        <w:t xml:space="preserve"> </w:t>
      </w:r>
      <w:r w:rsidR="002628D6" w:rsidRPr="007F74F2">
        <w:t>и</w:t>
      </w:r>
      <w:r w:rsidR="007F74F2" w:rsidRPr="007F74F2">
        <w:t xml:space="preserve"> </w:t>
      </w:r>
      <w:r w:rsidR="002628D6" w:rsidRPr="007F74F2">
        <w:t>провозглашения</w:t>
      </w:r>
      <w:r w:rsidR="007F74F2" w:rsidRPr="007F74F2">
        <w:t xml:space="preserve"> </w:t>
      </w:r>
      <w:r w:rsidR="002628D6" w:rsidRPr="007F74F2">
        <w:t>анархии</w:t>
      </w:r>
      <w:r w:rsidR="007F74F2" w:rsidRPr="007F74F2">
        <w:t xml:space="preserve"> </w:t>
      </w:r>
      <w:r w:rsidR="002628D6" w:rsidRPr="007F74F2">
        <w:t>в</w:t>
      </w:r>
      <w:r w:rsidR="007F74F2" w:rsidRPr="007F74F2">
        <w:t xml:space="preserve"> </w:t>
      </w:r>
      <w:r w:rsidR="002628D6" w:rsidRPr="007F74F2">
        <w:t>Кузнецком</w:t>
      </w:r>
      <w:r w:rsidR="007F74F2" w:rsidRPr="007F74F2">
        <w:t xml:space="preserve"> </w:t>
      </w:r>
      <w:r w:rsidR="002628D6" w:rsidRPr="007F74F2">
        <w:t>уезде</w:t>
      </w:r>
      <w:r w:rsidR="007F74F2">
        <w:t>.</w:t>
      </w:r>
    </w:p>
    <w:p w:rsidR="007F74F2" w:rsidRDefault="002628D6" w:rsidP="007F74F2">
      <w:pPr>
        <w:tabs>
          <w:tab w:val="left" w:pos="726"/>
        </w:tabs>
      </w:pPr>
      <w:r w:rsidRPr="007F74F2">
        <w:t>Вплоть</w:t>
      </w:r>
      <w:r w:rsidR="007F74F2" w:rsidRPr="007F74F2">
        <w:t xml:space="preserve"> </w:t>
      </w:r>
      <w:r w:rsidRPr="007F74F2">
        <w:t>до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22 г"/>
        </w:smartTagPr>
        <w:r w:rsidRPr="007F74F2">
          <w:t>1922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политическое</w:t>
      </w:r>
      <w:r w:rsidR="007F74F2" w:rsidRPr="007F74F2">
        <w:t xml:space="preserve"> </w:t>
      </w:r>
      <w:r w:rsidRPr="007F74F2">
        <w:t>положение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деревнях</w:t>
      </w:r>
      <w:r w:rsidR="007F74F2" w:rsidRPr="007F74F2">
        <w:t xml:space="preserve"> </w:t>
      </w:r>
      <w:r w:rsidRPr="007F74F2">
        <w:t>Кузбасса</w:t>
      </w:r>
      <w:r w:rsidR="007F74F2" w:rsidRPr="007F74F2">
        <w:t xml:space="preserve"> </w:t>
      </w:r>
      <w:r w:rsidRPr="007F74F2">
        <w:t>оставалось</w:t>
      </w:r>
      <w:r w:rsidR="007F74F2" w:rsidRPr="007F74F2">
        <w:t xml:space="preserve"> </w:t>
      </w:r>
      <w:r w:rsidRPr="007F74F2">
        <w:t>напряженным</w:t>
      </w:r>
      <w:r w:rsidR="007F74F2" w:rsidRPr="007F74F2">
        <w:t xml:space="preserve">. </w:t>
      </w:r>
      <w:r w:rsidRPr="007F74F2">
        <w:t>То</w:t>
      </w:r>
      <w:r w:rsidR="007F74F2" w:rsidRPr="007F74F2">
        <w:t xml:space="preserve"> </w:t>
      </w:r>
      <w:r w:rsidRPr="007F74F2">
        <w:t>тут,</w:t>
      </w:r>
      <w:r w:rsidR="007F74F2" w:rsidRPr="007F74F2">
        <w:t xml:space="preserve"> </w:t>
      </w:r>
      <w:r w:rsidRPr="007F74F2">
        <w:t>то</w:t>
      </w:r>
      <w:r w:rsidR="007F74F2" w:rsidRPr="007F74F2">
        <w:t xml:space="preserve"> </w:t>
      </w:r>
      <w:r w:rsidRPr="007F74F2">
        <w:t>там</w:t>
      </w:r>
      <w:r w:rsidR="007F74F2" w:rsidRPr="007F74F2">
        <w:t xml:space="preserve"> </w:t>
      </w:r>
      <w:r w:rsidRPr="007F74F2">
        <w:t>появлялись</w:t>
      </w:r>
      <w:r w:rsidR="007F74F2" w:rsidRPr="007F74F2">
        <w:t xml:space="preserve"> </w:t>
      </w:r>
      <w:r w:rsidRPr="007F74F2">
        <w:t>крестьянские</w:t>
      </w:r>
      <w:r w:rsidR="007F74F2" w:rsidRPr="007F74F2">
        <w:t xml:space="preserve"> </w:t>
      </w:r>
      <w:r w:rsidRPr="007F74F2">
        <w:t>отряды</w:t>
      </w:r>
      <w:r w:rsidR="007F74F2" w:rsidRPr="007F74F2">
        <w:t xml:space="preserve"> </w:t>
      </w:r>
      <w:r w:rsidRPr="007F74F2">
        <w:t>повстанцев</w:t>
      </w:r>
      <w:r w:rsidR="007F74F2" w:rsidRPr="007F74F2">
        <w:t xml:space="preserve">. </w:t>
      </w:r>
      <w:r w:rsidRPr="007F74F2">
        <w:t>Военно-политическое</w:t>
      </w:r>
      <w:r w:rsidR="007F74F2" w:rsidRPr="007F74F2">
        <w:t xml:space="preserve"> </w:t>
      </w:r>
      <w:r w:rsidRPr="007F74F2">
        <w:t>руководство</w:t>
      </w:r>
      <w:r w:rsidR="007F74F2" w:rsidRPr="007F74F2">
        <w:t xml:space="preserve"> </w:t>
      </w:r>
      <w:r w:rsidRPr="007F74F2">
        <w:t>губернии</w:t>
      </w:r>
      <w:r w:rsidR="007F74F2" w:rsidRPr="007F74F2">
        <w:t xml:space="preserve"> </w:t>
      </w:r>
      <w:r w:rsidRPr="007F74F2">
        <w:t>испытывало</w:t>
      </w:r>
      <w:r w:rsidR="007F74F2" w:rsidRPr="007F74F2">
        <w:t xml:space="preserve"> </w:t>
      </w:r>
      <w:r w:rsidRPr="007F74F2">
        <w:t>постоянное</w:t>
      </w:r>
      <w:r w:rsidR="007F74F2" w:rsidRPr="007F74F2">
        <w:t xml:space="preserve"> </w:t>
      </w:r>
      <w:r w:rsidRPr="007F74F2">
        <w:t>беспокойство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нервозность,</w:t>
      </w:r>
      <w:r w:rsidR="007F74F2" w:rsidRPr="007F74F2">
        <w:t xml:space="preserve"> </w:t>
      </w:r>
      <w:r w:rsidRPr="007F74F2">
        <w:t>вызванные</w:t>
      </w:r>
      <w:r w:rsidR="007F74F2" w:rsidRPr="007F74F2">
        <w:t xml:space="preserve"> </w:t>
      </w:r>
      <w:r w:rsidRPr="007F74F2">
        <w:t>крестьянским</w:t>
      </w:r>
      <w:r w:rsidR="007F74F2" w:rsidRPr="007F74F2">
        <w:t xml:space="preserve"> </w:t>
      </w:r>
      <w:r w:rsidRPr="007F74F2">
        <w:t>сопротивлением</w:t>
      </w:r>
      <w:r w:rsidR="007F74F2" w:rsidRPr="007F74F2">
        <w:t xml:space="preserve">. </w:t>
      </w:r>
      <w:r w:rsidRPr="007F74F2">
        <w:t>До</w:t>
      </w:r>
      <w:r w:rsidR="007F74F2" w:rsidRPr="007F74F2">
        <w:t xml:space="preserve"> </w:t>
      </w:r>
      <w:r w:rsidRPr="007F74F2">
        <w:t>конца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20 г"/>
        </w:smartTagPr>
        <w:r w:rsidRPr="007F74F2">
          <w:t>1920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губернии,</w:t>
      </w:r>
      <w:r w:rsidR="007F74F2" w:rsidRPr="007F74F2">
        <w:t xml:space="preserve"> </w:t>
      </w:r>
      <w:r w:rsidRPr="007F74F2">
        <w:t>как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целом</w:t>
      </w:r>
      <w:r w:rsidR="007F74F2" w:rsidRPr="007F74F2">
        <w:t xml:space="preserve"> </w:t>
      </w:r>
      <w:r w:rsidRPr="007F74F2">
        <w:t>по</w:t>
      </w:r>
      <w:r w:rsidR="007F74F2" w:rsidRPr="007F74F2">
        <w:t xml:space="preserve"> </w:t>
      </w:r>
      <w:r w:rsidRPr="007F74F2">
        <w:t>Сибири,</w:t>
      </w:r>
      <w:r w:rsidR="007F74F2" w:rsidRPr="007F74F2">
        <w:t xml:space="preserve"> </w:t>
      </w:r>
      <w:r w:rsidRPr="007F74F2">
        <w:t>сохранялось</w:t>
      </w:r>
      <w:r w:rsidR="007F74F2" w:rsidRPr="007F74F2">
        <w:t xml:space="preserve"> </w:t>
      </w:r>
      <w:r w:rsidRPr="007F74F2">
        <w:t>военное</w:t>
      </w:r>
      <w:r w:rsidR="007F74F2" w:rsidRPr="007F74F2">
        <w:t xml:space="preserve"> </w:t>
      </w:r>
      <w:r w:rsidRPr="007F74F2">
        <w:t>положение,</w:t>
      </w:r>
      <w:r w:rsidR="007F74F2" w:rsidRPr="007F74F2">
        <w:t xml:space="preserve"> </w:t>
      </w:r>
      <w:r w:rsidRPr="007F74F2">
        <w:t>вновь</w:t>
      </w:r>
      <w:r w:rsidR="007F74F2" w:rsidRPr="007F74F2">
        <w:t xml:space="preserve"> </w:t>
      </w:r>
      <w:r w:rsidRPr="007F74F2">
        <w:t>введенное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январе</w:t>
      </w:r>
      <w:r w:rsidR="007F74F2" w:rsidRPr="007F74F2">
        <w:t xml:space="preserve"> </w:t>
      </w:r>
      <w:r w:rsidRPr="007F74F2">
        <w:t>следующего</w:t>
      </w:r>
      <w:r w:rsidR="007F74F2" w:rsidRPr="007F74F2">
        <w:t xml:space="preserve"> </w:t>
      </w:r>
      <w:r w:rsidRPr="007F74F2">
        <w:t>года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Томской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Мариинском</w:t>
      </w:r>
      <w:r w:rsidR="007F74F2" w:rsidRPr="007F74F2">
        <w:t xml:space="preserve"> </w:t>
      </w:r>
      <w:r w:rsidRPr="007F74F2">
        <w:t>уездах</w:t>
      </w:r>
      <w:r w:rsidR="007F74F2">
        <w:t>.</w:t>
      </w:r>
    </w:p>
    <w:p w:rsidR="007F74F2" w:rsidRDefault="002628D6" w:rsidP="007F74F2">
      <w:pPr>
        <w:tabs>
          <w:tab w:val="left" w:pos="726"/>
        </w:tabs>
      </w:pPr>
      <w:r w:rsidRPr="007F74F2">
        <w:t>Но</w:t>
      </w:r>
      <w:r w:rsidR="007F74F2" w:rsidRPr="007F74F2">
        <w:t xml:space="preserve"> </w:t>
      </w:r>
      <w:r w:rsidRPr="007F74F2">
        <w:t>самое</w:t>
      </w:r>
      <w:r w:rsidR="007F74F2" w:rsidRPr="007F74F2">
        <w:t xml:space="preserve"> </w:t>
      </w:r>
      <w:r w:rsidRPr="007F74F2">
        <w:t>интересное</w:t>
      </w:r>
      <w:r w:rsidR="007F74F2" w:rsidRPr="007F74F2">
        <w:t xml:space="preserve"> </w:t>
      </w:r>
      <w:r w:rsidRPr="007F74F2">
        <w:t>то,</w:t>
      </w:r>
      <w:r w:rsidR="007F74F2" w:rsidRPr="007F74F2">
        <w:t xml:space="preserve"> </w:t>
      </w:r>
      <w:r w:rsidRPr="007F74F2">
        <w:t>что</w:t>
      </w:r>
      <w:r w:rsidR="007F74F2" w:rsidRPr="007F74F2">
        <w:t xml:space="preserve"> </w:t>
      </w:r>
      <w:r w:rsidRPr="007F74F2">
        <w:t>политический</w:t>
      </w:r>
      <w:r w:rsidR="007F74F2" w:rsidRPr="007F74F2">
        <w:t xml:space="preserve"> </w:t>
      </w:r>
      <w:r w:rsidRPr="007F74F2">
        <w:t>бандитизм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угасанием</w:t>
      </w:r>
      <w:r w:rsidR="007F74F2" w:rsidRPr="007F74F2">
        <w:t xml:space="preserve"> </w:t>
      </w:r>
      <w:r w:rsidRPr="007F74F2">
        <w:t>вооруженного</w:t>
      </w:r>
      <w:r w:rsidR="007F74F2" w:rsidRPr="007F74F2">
        <w:t xml:space="preserve"> </w:t>
      </w:r>
      <w:r w:rsidRPr="007F74F2">
        <w:t>анарходвижения</w:t>
      </w:r>
      <w:r w:rsidR="007F74F2" w:rsidRPr="007F74F2">
        <w:t xml:space="preserve"> </w:t>
      </w:r>
      <w:r w:rsidRPr="007F74F2">
        <w:t>расцвел</w:t>
      </w:r>
      <w:r w:rsidR="007F74F2" w:rsidRPr="007F74F2">
        <w:t xml:space="preserve"> </w:t>
      </w:r>
      <w:r w:rsidRPr="007F74F2">
        <w:t>еще</w:t>
      </w:r>
      <w:r w:rsidR="007F74F2" w:rsidRPr="007F74F2">
        <w:t xml:space="preserve"> </w:t>
      </w:r>
      <w:r w:rsidRPr="007F74F2">
        <w:t>более</w:t>
      </w:r>
      <w:r w:rsidR="007F74F2" w:rsidRPr="007F74F2">
        <w:t xml:space="preserve">. </w:t>
      </w:r>
      <w:r w:rsidRPr="007F74F2">
        <w:t>Банди</w:t>
      </w:r>
      <w:r w:rsidR="005D422D" w:rsidRPr="007F74F2">
        <w:t>тизмом</w:t>
      </w:r>
      <w:r w:rsidR="007F74F2" w:rsidRPr="007F74F2">
        <w:t xml:space="preserve"> </w:t>
      </w:r>
      <w:r w:rsidR="005D422D" w:rsidRPr="007F74F2">
        <w:t>занялись</w:t>
      </w:r>
      <w:r w:rsidR="007F74F2" w:rsidRPr="007F74F2">
        <w:t xml:space="preserve"> </w:t>
      </w:r>
      <w:r w:rsidR="005D422D" w:rsidRPr="007F74F2">
        <w:t>сами</w:t>
      </w:r>
      <w:r w:rsidR="007F74F2" w:rsidRPr="007F74F2">
        <w:t xml:space="preserve"> </w:t>
      </w:r>
      <w:r w:rsidR="005D422D" w:rsidRPr="007F74F2">
        <w:t>большевики</w:t>
      </w:r>
      <w:r w:rsidR="007F74F2" w:rsidRPr="007F74F2">
        <w:t xml:space="preserve">. </w:t>
      </w:r>
      <w:r w:rsidRPr="007F74F2">
        <w:t>Наибольший</w:t>
      </w:r>
      <w:r w:rsidR="007F74F2" w:rsidRPr="007F74F2">
        <w:t xml:space="preserve"> </w:t>
      </w:r>
      <w:r w:rsidRPr="007F74F2">
        <w:t>размах</w:t>
      </w:r>
      <w:r w:rsidR="007F74F2" w:rsidRPr="007F74F2">
        <w:t xml:space="preserve"> </w:t>
      </w:r>
      <w:r w:rsidRPr="007F74F2">
        <w:t>красный</w:t>
      </w:r>
      <w:r w:rsidR="007F74F2" w:rsidRPr="007F74F2">
        <w:t xml:space="preserve"> </w:t>
      </w:r>
      <w:r w:rsidRPr="007F74F2">
        <w:t>бандитизм</w:t>
      </w:r>
      <w:r w:rsidR="007F74F2" w:rsidRPr="007F74F2">
        <w:t xml:space="preserve"> </w:t>
      </w:r>
      <w:r w:rsidRPr="007F74F2">
        <w:t>приобрел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Мариинском</w:t>
      </w:r>
      <w:r w:rsidR="007F74F2" w:rsidRPr="007F74F2">
        <w:t xml:space="preserve"> </w:t>
      </w:r>
      <w:r w:rsidRPr="007F74F2">
        <w:t>уезде,</w:t>
      </w:r>
      <w:r w:rsidR="007F74F2" w:rsidRPr="007F74F2">
        <w:t xml:space="preserve"> </w:t>
      </w:r>
      <w:r w:rsidRPr="007F74F2">
        <w:t>где</w:t>
      </w:r>
      <w:r w:rsidR="007F74F2" w:rsidRPr="007F74F2">
        <w:t xml:space="preserve"> </w:t>
      </w:r>
      <w:r w:rsidRPr="007F74F2">
        <w:t>почти</w:t>
      </w:r>
      <w:r w:rsidR="007F74F2" w:rsidRPr="007F74F2">
        <w:t xml:space="preserve"> </w:t>
      </w:r>
      <w:r w:rsidRPr="007F74F2">
        <w:t>все</w:t>
      </w:r>
      <w:r w:rsidR="007F74F2" w:rsidRPr="007F74F2">
        <w:t xml:space="preserve"> </w:t>
      </w:r>
      <w:r w:rsidRPr="007F74F2">
        <w:t>комячейки</w:t>
      </w:r>
      <w:r w:rsidR="007F74F2" w:rsidRPr="007F74F2">
        <w:t xml:space="preserve"> </w:t>
      </w:r>
      <w:r w:rsidRPr="007F74F2">
        <w:t>участвовали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терроре</w:t>
      </w:r>
      <w:r w:rsidR="007F74F2" w:rsidRPr="007F74F2">
        <w:t xml:space="preserve">. </w:t>
      </w:r>
      <w:r w:rsidRPr="007F74F2">
        <w:t>По</w:t>
      </w:r>
      <w:r w:rsidR="007F74F2" w:rsidRPr="007F74F2">
        <w:t xml:space="preserve"> </w:t>
      </w:r>
      <w:r w:rsidRPr="007F74F2">
        <w:t>одному</w:t>
      </w:r>
      <w:r w:rsidR="007F74F2" w:rsidRPr="007F74F2">
        <w:t xml:space="preserve"> </w:t>
      </w:r>
      <w:r w:rsidRPr="007F74F2">
        <w:t>лишь</w:t>
      </w:r>
      <w:r w:rsidR="007F74F2">
        <w:t xml:space="preserve"> "</w:t>
      </w:r>
      <w:r w:rsidRPr="007F74F2">
        <w:t>мариинскому</w:t>
      </w:r>
      <w:r w:rsidR="007F74F2" w:rsidRPr="007F74F2">
        <w:t xml:space="preserve"> </w:t>
      </w:r>
      <w:r w:rsidRPr="007F74F2">
        <w:t>делу</w:t>
      </w:r>
      <w:r w:rsidR="007F74F2">
        <w:t xml:space="preserve">" </w:t>
      </w:r>
      <w:r w:rsidRPr="007F74F2">
        <w:t>в</w:t>
      </w:r>
      <w:r w:rsidR="007F74F2" w:rsidRPr="007F74F2">
        <w:t xml:space="preserve"> </w:t>
      </w:r>
      <w:r w:rsidRPr="007F74F2">
        <w:t>январе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22 г"/>
        </w:smartTagPr>
        <w:r w:rsidRPr="007F74F2">
          <w:t>1922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проходило</w:t>
      </w:r>
      <w:r w:rsidR="007F74F2" w:rsidRPr="007F74F2">
        <w:t xml:space="preserve"> </w:t>
      </w:r>
      <w:r w:rsidRPr="007F74F2">
        <w:t>22</w:t>
      </w:r>
      <w:r w:rsidR="007F74F2" w:rsidRPr="007F74F2">
        <w:t xml:space="preserve"> </w:t>
      </w:r>
      <w:r w:rsidRPr="007F74F2">
        <w:t>человека,</w:t>
      </w:r>
      <w:r w:rsidR="007F74F2" w:rsidRPr="007F74F2">
        <w:t xml:space="preserve"> </w:t>
      </w:r>
      <w:r w:rsidRPr="007F74F2">
        <w:t>из</w:t>
      </w:r>
      <w:r w:rsidR="007F74F2" w:rsidRPr="007F74F2">
        <w:t xml:space="preserve"> </w:t>
      </w:r>
      <w:r w:rsidRPr="007F74F2">
        <w:t>которых</w:t>
      </w:r>
      <w:r w:rsidR="007F74F2" w:rsidRPr="007F74F2">
        <w:t xml:space="preserve"> </w:t>
      </w:r>
      <w:r w:rsidRPr="007F74F2">
        <w:t>8</w:t>
      </w:r>
      <w:r w:rsidR="007F74F2" w:rsidRPr="007F74F2">
        <w:t xml:space="preserve"> </w:t>
      </w:r>
      <w:r w:rsidRPr="007F74F2">
        <w:t>были</w:t>
      </w:r>
      <w:r w:rsidR="007F74F2" w:rsidRPr="007F74F2">
        <w:t xml:space="preserve"> </w:t>
      </w:r>
      <w:r w:rsidRPr="007F74F2">
        <w:t>приговорены</w:t>
      </w:r>
      <w:r w:rsidR="007F74F2" w:rsidRPr="007F74F2">
        <w:t xml:space="preserve"> </w:t>
      </w:r>
      <w:r w:rsidRPr="007F74F2">
        <w:t>томским</w:t>
      </w:r>
      <w:r w:rsidR="007F74F2" w:rsidRPr="007F74F2">
        <w:t xml:space="preserve"> </w:t>
      </w:r>
      <w:r w:rsidRPr="007F74F2">
        <w:t>военным</w:t>
      </w:r>
      <w:r w:rsidR="007F74F2" w:rsidRPr="007F74F2">
        <w:t xml:space="preserve"> </w:t>
      </w:r>
      <w:r w:rsidRPr="007F74F2">
        <w:t>трибуналом</w:t>
      </w:r>
      <w:r w:rsidR="007F74F2" w:rsidRPr="007F74F2">
        <w:t xml:space="preserve"> </w:t>
      </w:r>
      <w:r w:rsidRPr="007F74F2">
        <w:t>к</w:t>
      </w:r>
      <w:r w:rsidR="007F74F2" w:rsidRPr="007F74F2">
        <w:t xml:space="preserve"> </w:t>
      </w:r>
      <w:r w:rsidRPr="007F74F2">
        <w:t>высшей</w:t>
      </w:r>
      <w:r w:rsidR="007F74F2" w:rsidRPr="007F74F2">
        <w:t xml:space="preserve"> </w:t>
      </w:r>
      <w:r w:rsidRPr="007F74F2">
        <w:t>мере</w:t>
      </w:r>
      <w:r w:rsidR="007F74F2" w:rsidRPr="007F74F2">
        <w:t xml:space="preserve"> </w:t>
      </w:r>
      <w:r w:rsidRPr="007F74F2">
        <w:t>наказания</w:t>
      </w:r>
      <w:r w:rsidR="007F74F2">
        <w:t>.</w:t>
      </w:r>
    </w:p>
    <w:p w:rsidR="007F74F2" w:rsidRDefault="002628D6" w:rsidP="007F74F2">
      <w:pPr>
        <w:tabs>
          <w:tab w:val="left" w:pos="726"/>
        </w:tabs>
      </w:pPr>
      <w:r w:rsidRPr="007F74F2">
        <w:t>Многие</w:t>
      </w:r>
      <w:r w:rsidR="007F74F2" w:rsidRPr="007F74F2">
        <w:t xml:space="preserve"> </w:t>
      </w:r>
      <w:r w:rsidRPr="007F74F2">
        <w:t>сотни</w:t>
      </w:r>
      <w:r w:rsidR="007F74F2" w:rsidRPr="007F74F2">
        <w:t xml:space="preserve"> </w:t>
      </w:r>
      <w:r w:rsidRPr="007F74F2">
        <w:t>анархистов</w:t>
      </w:r>
      <w:r w:rsidR="007F74F2" w:rsidRPr="007F74F2">
        <w:t xml:space="preserve"> </w:t>
      </w:r>
      <w:r w:rsidRPr="007F74F2">
        <w:t>Кузбасса</w:t>
      </w:r>
      <w:r w:rsidR="007F74F2" w:rsidRPr="007F74F2">
        <w:t xml:space="preserve"> </w:t>
      </w:r>
      <w:r w:rsidRPr="007F74F2">
        <w:t>сложили</w:t>
      </w:r>
      <w:r w:rsidR="007F74F2" w:rsidRPr="007F74F2">
        <w:t xml:space="preserve"> </w:t>
      </w:r>
      <w:r w:rsidRPr="007F74F2">
        <w:t>головы</w:t>
      </w:r>
      <w:r w:rsidR="007F74F2" w:rsidRPr="007F74F2">
        <w:t xml:space="preserve"> </w:t>
      </w:r>
      <w:r w:rsidRPr="007F74F2">
        <w:t>за</w:t>
      </w:r>
      <w:r w:rsidR="007F74F2" w:rsidRPr="007F74F2">
        <w:t xml:space="preserve"> </w:t>
      </w:r>
      <w:r w:rsidRPr="007F74F2">
        <w:t>свои</w:t>
      </w:r>
      <w:r w:rsidR="007F74F2" w:rsidRPr="007F74F2">
        <w:t xml:space="preserve"> </w:t>
      </w:r>
      <w:r w:rsidRPr="007F74F2">
        <w:t>идеалы</w:t>
      </w:r>
      <w:r w:rsidR="007F74F2" w:rsidRPr="007F74F2">
        <w:t xml:space="preserve">. </w:t>
      </w:r>
      <w:r w:rsidRPr="007F74F2">
        <w:t>Почва</w:t>
      </w:r>
      <w:r w:rsidR="007F74F2" w:rsidRPr="007F74F2">
        <w:t xml:space="preserve"> </w:t>
      </w:r>
      <w:r w:rsidRPr="007F74F2">
        <w:t>для</w:t>
      </w:r>
      <w:r w:rsidR="007F74F2" w:rsidRPr="007F74F2">
        <w:t xml:space="preserve"> </w:t>
      </w:r>
      <w:r w:rsidRPr="007F74F2">
        <w:t>постановки</w:t>
      </w:r>
      <w:r w:rsidR="007F74F2" w:rsidRPr="007F74F2">
        <w:t xml:space="preserve"> </w:t>
      </w:r>
      <w:r w:rsidRPr="007F74F2">
        <w:t>здесь</w:t>
      </w:r>
      <w:r w:rsidR="007F74F2" w:rsidRPr="007F74F2">
        <w:t xml:space="preserve"> </w:t>
      </w:r>
      <w:r w:rsidRPr="007F74F2">
        <w:t>анархистских</w:t>
      </w:r>
      <w:r w:rsidR="007F74F2" w:rsidRPr="007F74F2">
        <w:t xml:space="preserve"> </w:t>
      </w:r>
      <w:r w:rsidRPr="007F74F2">
        <w:t>экспериментов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экономике</w:t>
      </w:r>
      <w:r w:rsidR="007F74F2" w:rsidRPr="007F74F2">
        <w:t xml:space="preserve"> </w:t>
      </w:r>
      <w:r w:rsidRPr="007F74F2">
        <w:t>была</w:t>
      </w:r>
      <w:r w:rsidR="007F74F2" w:rsidRPr="007F74F2">
        <w:t xml:space="preserve"> </w:t>
      </w:r>
      <w:r w:rsidRPr="007F74F2">
        <w:t>подготовлена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20</w:t>
      </w:r>
      <w:r w:rsidR="007F74F2" w:rsidRPr="007F74F2">
        <w:t xml:space="preserve"> - </w:t>
      </w:r>
      <w:r w:rsidRPr="007F74F2">
        <w:t>30-е</w:t>
      </w:r>
      <w:r w:rsidR="007F74F2" w:rsidRPr="007F74F2">
        <w:t xml:space="preserve"> </w:t>
      </w:r>
      <w:r w:rsidRPr="007F74F2">
        <w:t>годы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Кузбассе</w:t>
      </w:r>
      <w:r w:rsidR="007F74F2" w:rsidRPr="007F74F2">
        <w:t xml:space="preserve"> </w:t>
      </w:r>
      <w:r w:rsidRPr="007F74F2">
        <w:t>процветали</w:t>
      </w:r>
      <w:r w:rsidR="007F74F2" w:rsidRPr="007F74F2">
        <w:t xml:space="preserve"> </w:t>
      </w:r>
      <w:r w:rsidRPr="007F74F2">
        <w:t>коммуны</w:t>
      </w:r>
      <w:r w:rsidR="007F74F2" w:rsidRPr="007F74F2">
        <w:t xml:space="preserve"> </w:t>
      </w:r>
      <w:r w:rsidRPr="007F74F2">
        <w:t>анархистского</w:t>
      </w:r>
      <w:r w:rsidR="007F74F2" w:rsidRPr="007F74F2">
        <w:t xml:space="preserve"> </w:t>
      </w:r>
      <w:r w:rsidRPr="007F74F2">
        <w:t>типа</w:t>
      </w:r>
      <w:r w:rsidR="007F74F2">
        <w:t>.</w:t>
      </w:r>
    </w:p>
    <w:p w:rsidR="007F74F2" w:rsidRDefault="002628D6" w:rsidP="007F74F2">
      <w:pPr>
        <w:tabs>
          <w:tab w:val="left" w:pos="726"/>
        </w:tabs>
      </w:pPr>
      <w:r w:rsidRPr="007F74F2">
        <w:t>Но</w:t>
      </w:r>
      <w:r w:rsidR="007F74F2" w:rsidRPr="007F74F2">
        <w:t xml:space="preserve"> </w:t>
      </w:r>
      <w:r w:rsidRPr="007F74F2">
        <w:t>особенно</w:t>
      </w:r>
      <w:r w:rsidR="007F74F2" w:rsidRPr="007F74F2">
        <w:t xml:space="preserve"> </w:t>
      </w:r>
      <w:r w:rsidRPr="007F74F2">
        <w:t>заметный</w:t>
      </w:r>
      <w:r w:rsidR="007F74F2" w:rsidRPr="007F74F2">
        <w:t xml:space="preserve"> </w:t>
      </w:r>
      <w:r w:rsidRPr="007F74F2">
        <w:t>след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истории</w:t>
      </w:r>
      <w:r w:rsidR="007F74F2" w:rsidRPr="007F74F2">
        <w:t xml:space="preserve"> </w:t>
      </w:r>
      <w:r w:rsidRPr="007F74F2">
        <w:t>Кузбасса</w:t>
      </w:r>
      <w:r w:rsidR="007F74F2" w:rsidRPr="007F74F2">
        <w:t xml:space="preserve"> </w:t>
      </w:r>
      <w:r w:rsidRPr="007F74F2">
        <w:t>оставила</w:t>
      </w:r>
      <w:r w:rsidR="007F74F2" w:rsidRPr="007F74F2">
        <w:t xml:space="preserve"> </w:t>
      </w:r>
      <w:r w:rsidRPr="007F74F2">
        <w:t>автономная</w:t>
      </w:r>
      <w:r w:rsidR="007F74F2" w:rsidRPr="007F74F2">
        <w:t xml:space="preserve"> </w:t>
      </w:r>
      <w:r w:rsidRPr="007F74F2">
        <w:t>индустриальная</w:t>
      </w:r>
      <w:r w:rsidR="007F74F2" w:rsidRPr="007F74F2">
        <w:t xml:space="preserve"> </w:t>
      </w:r>
      <w:r w:rsidRPr="007F74F2">
        <w:t>колония</w:t>
      </w:r>
      <w:r w:rsidR="007F74F2">
        <w:t xml:space="preserve"> "</w:t>
      </w:r>
      <w:r w:rsidRPr="007F74F2">
        <w:t>Кузбасс</w:t>
      </w:r>
      <w:r w:rsidR="007F74F2">
        <w:t>"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организации</w:t>
      </w:r>
      <w:r w:rsidR="007F74F2" w:rsidRPr="007F74F2">
        <w:t xml:space="preserve"> </w:t>
      </w:r>
      <w:r w:rsidRPr="007F74F2">
        <w:t>АИК</w:t>
      </w:r>
      <w:r w:rsidR="007F74F2" w:rsidRPr="007F74F2">
        <w:t xml:space="preserve"> </w:t>
      </w:r>
      <w:r w:rsidRPr="007F74F2">
        <w:t>участвовали</w:t>
      </w:r>
      <w:r w:rsidR="007F74F2" w:rsidRPr="007F74F2">
        <w:t xml:space="preserve"> </w:t>
      </w:r>
      <w:r w:rsidRPr="007F74F2">
        <w:t>Вильям</w:t>
      </w:r>
      <w:r w:rsidR="007F74F2" w:rsidRPr="007F74F2">
        <w:t xml:space="preserve"> </w:t>
      </w:r>
      <w:r w:rsidRPr="007F74F2">
        <w:t>Хейвуд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Бела</w:t>
      </w:r>
      <w:r w:rsidR="007F74F2" w:rsidRPr="007F74F2">
        <w:t xml:space="preserve"> </w:t>
      </w:r>
      <w:r w:rsidRPr="007F74F2">
        <w:t>Кун</w:t>
      </w:r>
      <w:r w:rsidR="007F74F2" w:rsidRPr="007F74F2">
        <w:t xml:space="preserve">. </w:t>
      </w:r>
      <w:r w:rsidRPr="007F74F2">
        <w:t>Летом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21 г"/>
        </w:smartTagPr>
        <w:r w:rsidRPr="007F74F2">
          <w:t>1921</w:t>
        </w:r>
        <w:r w:rsidR="007F74F2" w:rsidRPr="007F74F2">
          <w:t xml:space="preserve"> </w:t>
        </w:r>
        <w:r w:rsidRPr="007F74F2">
          <w:t>г</w:t>
        </w:r>
      </w:smartTag>
      <w:r w:rsidRPr="007F74F2">
        <w:t>,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Совете</w:t>
      </w:r>
      <w:r w:rsidR="007F74F2" w:rsidRPr="007F74F2">
        <w:t xml:space="preserve"> </w:t>
      </w:r>
      <w:r w:rsidRPr="007F74F2">
        <w:t>Труда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Обороны</w:t>
      </w:r>
      <w:r w:rsidR="007F74F2" w:rsidRPr="007F74F2">
        <w:t xml:space="preserve"> </w:t>
      </w:r>
      <w:r w:rsidRPr="007F74F2">
        <w:t>СССР</w:t>
      </w:r>
      <w:r w:rsidR="007F74F2" w:rsidRPr="007F74F2">
        <w:t xml:space="preserve"> </w:t>
      </w:r>
      <w:r w:rsidRPr="007F74F2">
        <w:t>была</w:t>
      </w:r>
      <w:r w:rsidR="007F74F2" w:rsidRPr="007F74F2">
        <w:t xml:space="preserve"> </w:t>
      </w:r>
      <w:r w:rsidRPr="007F74F2">
        <w:t>создана</w:t>
      </w:r>
      <w:r w:rsidR="007F74F2" w:rsidRPr="007F74F2">
        <w:t xml:space="preserve"> </w:t>
      </w:r>
      <w:r w:rsidRPr="007F74F2">
        <w:t>инициативная</w:t>
      </w:r>
      <w:r w:rsidR="007F74F2" w:rsidRPr="007F74F2">
        <w:t xml:space="preserve"> </w:t>
      </w:r>
      <w:r w:rsidRPr="007F74F2">
        <w:t>группа,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которую</w:t>
      </w:r>
      <w:r w:rsidR="007F74F2" w:rsidRPr="007F74F2">
        <w:t xml:space="preserve"> </w:t>
      </w:r>
      <w:r w:rsidRPr="007F74F2">
        <w:t>вошли</w:t>
      </w:r>
      <w:r w:rsidR="007F74F2" w:rsidRPr="007F74F2">
        <w:t xml:space="preserve"> </w:t>
      </w:r>
      <w:r w:rsidRPr="007F74F2">
        <w:t>также</w:t>
      </w:r>
      <w:r w:rsidR="007F74F2" w:rsidRPr="007F74F2">
        <w:t xml:space="preserve"> </w:t>
      </w:r>
      <w:r w:rsidRPr="007F74F2">
        <w:t>Том</w:t>
      </w:r>
      <w:r w:rsidR="007F74F2" w:rsidRPr="007F74F2">
        <w:t xml:space="preserve"> </w:t>
      </w:r>
      <w:r w:rsidRPr="007F74F2">
        <w:t>Манн,</w:t>
      </w:r>
      <w:r w:rsidR="007F74F2" w:rsidRPr="007F74F2">
        <w:t xml:space="preserve"> </w:t>
      </w:r>
      <w:r w:rsidRPr="007F74F2">
        <w:t>Себальд</w:t>
      </w:r>
      <w:r w:rsidR="007F74F2" w:rsidRPr="007F74F2">
        <w:t xml:space="preserve"> </w:t>
      </w:r>
      <w:r w:rsidRPr="007F74F2">
        <w:t>Рутгерс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несколько</w:t>
      </w:r>
      <w:r w:rsidR="007F74F2" w:rsidRPr="007F74F2">
        <w:t xml:space="preserve"> </w:t>
      </w:r>
      <w:r w:rsidRPr="007F74F2">
        <w:t>представителей</w:t>
      </w:r>
      <w:r w:rsidR="007F74F2" w:rsidRPr="007F74F2">
        <w:t xml:space="preserve"> </w:t>
      </w:r>
      <w:r w:rsidRPr="007F74F2">
        <w:t>анархо-синдикалистской</w:t>
      </w:r>
      <w:r w:rsidR="007F74F2" w:rsidRPr="007F74F2">
        <w:t xml:space="preserve"> </w:t>
      </w:r>
      <w:r w:rsidRPr="007F74F2">
        <w:t>организации</w:t>
      </w:r>
      <w:r w:rsidR="007F74F2">
        <w:t xml:space="preserve"> "</w:t>
      </w:r>
      <w:r w:rsidRPr="007F74F2">
        <w:t>Индустриальные</w:t>
      </w:r>
      <w:r w:rsidR="007F74F2" w:rsidRPr="007F74F2">
        <w:t xml:space="preserve"> </w:t>
      </w:r>
      <w:r w:rsidRPr="007F74F2">
        <w:t>рабочие</w:t>
      </w:r>
      <w:r w:rsidR="007F74F2" w:rsidRPr="007F74F2">
        <w:t xml:space="preserve"> </w:t>
      </w:r>
      <w:r w:rsidRPr="007F74F2">
        <w:t>мира</w:t>
      </w:r>
      <w:r w:rsidR="007F74F2">
        <w:t>" (</w:t>
      </w:r>
      <w:r w:rsidRPr="007F74F2">
        <w:t>IWA</w:t>
      </w:r>
      <w:r w:rsidR="007F74F2" w:rsidRPr="007F74F2">
        <w:t>)</w:t>
      </w:r>
      <w:r w:rsidR="007F74F2">
        <w:t>.</w:t>
      </w:r>
    </w:p>
    <w:p w:rsidR="007F74F2" w:rsidRDefault="002628D6" w:rsidP="007F74F2">
      <w:pPr>
        <w:tabs>
          <w:tab w:val="left" w:pos="726"/>
        </w:tabs>
      </w:pPr>
      <w:r w:rsidRPr="007F74F2">
        <w:t>В</w:t>
      </w:r>
      <w:r w:rsidR="007F74F2" w:rsidRPr="007F74F2">
        <w:t xml:space="preserve"> </w:t>
      </w:r>
      <w:r w:rsidRPr="007F74F2">
        <w:t>первых</w:t>
      </w:r>
      <w:r w:rsidR="007F74F2" w:rsidRPr="007F74F2">
        <w:t xml:space="preserve"> </w:t>
      </w:r>
      <w:r w:rsidRPr="007F74F2">
        <w:t>партиях</w:t>
      </w:r>
      <w:r w:rsidR="007F74F2" w:rsidRPr="007F74F2">
        <w:t xml:space="preserve"> </w:t>
      </w:r>
      <w:r w:rsidRPr="007F74F2">
        <w:t>колонистов</w:t>
      </w:r>
      <w:r w:rsidR="007F74F2" w:rsidRPr="007F74F2">
        <w:t xml:space="preserve"> </w:t>
      </w:r>
      <w:r w:rsidRPr="007F74F2">
        <w:t>было</w:t>
      </w:r>
      <w:r w:rsidR="007F74F2" w:rsidRPr="007F74F2">
        <w:t xml:space="preserve"> </w:t>
      </w:r>
      <w:r w:rsidRPr="007F74F2">
        <w:t>немало</w:t>
      </w:r>
      <w:r w:rsidR="007F74F2" w:rsidRPr="007F74F2">
        <w:t xml:space="preserve"> </w:t>
      </w:r>
      <w:r w:rsidRPr="007F74F2">
        <w:t>представителей</w:t>
      </w:r>
      <w:r w:rsidR="007F74F2" w:rsidRPr="007F74F2">
        <w:t xml:space="preserve"> </w:t>
      </w:r>
      <w:r w:rsidRPr="007F74F2">
        <w:t>анархических</w:t>
      </w:r>
      <w:r w:rsidR="007F74F2" w:rsidRPr="007F74F2">
        <w:t xml:space="preserve"> </w:t>
      </w:r>
      <w:r w:rsidRPr="007F74F2">
        <w:t>кругов</w:t>
      </w:r>
      <w:r w:rsidR="007F74F2" w:rsidRPr="007F74F2">
        <w:t xml:space="preserve">. </w:t>
      </w:r>
      <w:r w:rsidRPr="007F74F2">
        <w:t>С</w:t>
      </w:r>
      <w:r w:rsidR="007F74F2" w:rsidRPr="007F74F2">
        <w:t xml:space="preserve"> </w:t>
      </w:r>
      <w:r w:rsidRPr="007F74F2">
        <w:t>января</w:t>
      </w:r>
      <w:r w:rsidR="007F74F2" w:rsidRPr="007F74F2">
        <w:t xml:space="preserve"> </w:t>
      </w:r>
      <w:r w:rsidRPr="007F74F2">
        <w:t>1922</w:t>
      </w:r>
      <w:r w:rsidR="007F74F2" w:rsidRPr="007F74F2">
        <w:t xml:space="preserve"> </w:t>
      </w:r>
      <w:r w:rsidRPr="007F74F2">
        <w:t>по</w:t>
      </w:r>
      <w:r w:rsidR="007F74F2" w:rsidRPr="007F74F2">
        <w:t xml:space="preserve"> </w:t>
      </w:r>
      <w:r w:rsidRPr="007F74F2">
        <w:t>декабрь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23 г"/>
        </w:smartTagPr>
        <w:r w:rsidRPr="007F74F2">
          <w:t>1923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прибыло</w:t>
      </w:r>
      <w:r w:rsidR="007F74F2" w:rsidRPr="007F74F2">
        <w:t xml:space="preserve"> </w:t>
      </w:r>
      <w:r w:rsidRPr="007F74F2">
        <w:t>566</w:t>
      </w:r>
      <w:r w:rsidR="007F74F2" w:rsidRPr="007F74F2">
        <w:t xml:space="preserve"> </w:t>
      </w:r>
      <w:r w:rsidRPr="007F74F2">
        <w:t>человек</w:t>
      </w:r>
      <w:r w:rsidR="007F74F2" w:rsidRPr="007F74F2">
        <w:t xml:space="preserve">. </w:t>
      </w:r>
      <w:r w:rsidRPr="007F74F2">
        <w:t>За</w:t>
      </w:r>
      <w:r w:rsidR="007F74F2" w:rsidRPr="007F74F2">
        <w:t xml:space="preserve"> </w:t>
      </w:r>
      <w:r w:rsidRPr="007F74F2">
        <w:t>все</w:t>
      </w:r>
      <w:r w:rsidR="007F74F2" w:rsidRPr="007F74F2">
        <w:t xml:space="preserve"> </w:t>
      </w:r>
      <w:r w:rsidRPr="007F74F2">
        <w:t>время</w:t>
      </w:r>
      <w:r w:rsidR="007F74F2" w:rsidRPr="007F74F2">
        <w:t xml:space="preserve"> </w:t>
      </w:r>
      <w:r w:rsidRPr="007F74F2">
        <w:t>уехало</w:t>
      </w:r>
      <w:r w:rsidR="007F74F2" w:rsidRPr="007F74F2">
        <w:t xml:space="preserve"> </w:t>
      </w:r>
      <w:r w:rsidRPr="007F74F2">
        <w:t>176</w:t>
      </w:r>
      <w:r w:rsidR="007F74F2" w:rsidRPr="007F74F2">
        <w:t xml:space="preserve"> </w:t>
      </w:r>
      <w:r w:rsidRPr="007F74F2">
        <w:t>человек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конце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24 г"/>
        </w:smartTagPr>
        <w:r w:rsidRPr="007F74F2">
          <w:t>1924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Совет</w:t>
      </w:r>
      <w:r w:rsidR="007F74F2" w:rsidRPr="007F74F2">
        <w:t xml:space="preserve"> </w:t>
      </w:r>
      <w:r w:rsidRPr="007F74F2">
        <w:t>Труда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Обороны</w:t>
      </w:r>
      <w:r w:rsidR="007F74F2" w:rsidRPr="007F74F2">
        <w:t xml:space="preserve"> </w:t>
      </w:r>
      <w:r w:rsidRPr="007F74F2">
        <w:t>СССР</w:t>
      </w:r>
      <w:r w:rsidR="007F74F2" w:rsidRPr="007F74F2">
        <w:t xml:space="preserve"> </w:t>
      </w:r>
      <w:r w:rsidRPr="007F74F2">
        <w:t>принял</w:t>
      </w:r>
      <w:r w:rsidR="007F74F2" w:rsidRPr="007F74F2">
        <w:t xml:space="preserve"> </w:t>
      </w:r>
      <w:r w:rsidRPr="007F74F2">
        <w:t>постановление</w:t>
      </w:r>
      <w:r w:rsidR="007F74F2" w:rsidRPr="007F74F2">
        <w:t xml:space="preserve"> </w:t>
      </w:r>
      <w:r w:rsidRPr="007F74F2">
        <w:t>о</w:t>
      </w:r>
      <w:r w:rsidR="007F74F2" w:rsidRPr="007F74F2">
        <w:t xml:space="preserve"> </w:t>
      </w:r>
      <w:r w:rsidRPr="007F74F2">
        <w:t>передаче</w:t>
      </w:r>
      <w:r w:rsidR="007F74F2" w:rsidRPr="007F74F2">
        <w:t xml:space="preserve"> </w:t>
      </w:r>
      <w:r w:rsidRPr="007F74F2">
        <w:t>АИК</w:t>
      </w:r>
      <w:r w:rsidR="007F74F2" w:rsidRPr="007F74F2">
        <w:t xml:space="preserve"> </w:t>
      </w:r>
      <w:r w:rsidRPr="007F74F2">
        <w:t>Кольчугино,</w:t>
      </w:r>
      <w:r w:rsidR="007F74F2" w:rsidRPr="007F74F2">
        <w:t xml:space="preserve"> </w:t>
      </w:r>
      <w:r w:rsidRPr="007F74F2">
        <w:t>Прокопьевского,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Киселевского</w:t>
      </w:r>
      <w:r w:rsidR="007F74F2" w:rsidRPr="007F74F2">
        <w:t xml:space="preserve"> </w:t>
      </w:r>
      <w:r w:rsidRPr="007F74F2">
        <w:t>рудников</w:t>
      </w:r>
      <w:r w:rsidR="007F74F2" w:rsidRPr="007F74F2">
        <w:t xml:space="preserve">. </w:t>
      </w:r>
      <w:r w:rsidRPr="007F74F2">
        <w:t>Кроме</w:t>
      </w:r>
      <w:r w:rsidR="007F74F2" w:rsidRPr="007F74F2">
        <w:t xml:space="preserve"> </w:t>
      </w:r>
      <w:r w:rsidRPr="007F74F2">
        <w:t>них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АИК</w:t>
      </w:r>
      <w:r w:rsidR="007F74F2" w:rsidRPr="007F74F2">
        <w:t xml:space="preserve"> </w:t>
      </w:r>
      <w:r w:rsidRPr="007F74F2">
        <w:t>входили</w:t>
      </w:r>
      <w:r w:rsidR="007F74F2" w:rsidRPr="007F74F2">
        <w:t xml:space="preserve"> </w:t>
      </w:r>
      <w:r w:rsidRPr="007F74F2">
        <w:t>Кемеровский</w:t>
      </w:r>
      <w:r w:rsidR="007F74F2" w:rsidRPr="007F74F2">
        <w:t xml:space="preserve"> </w:t>
      </w:r>
      <w:r w:rsidRPr="007F74F2">
        <w:t>рудник,</w:t>
      </w:r>
      <w:r w:rsidR="007F74F2" w:rsidRPr="007F74F2">
        <w:t xml:space="preserve"> </w:t>
      </w:r>
      <w:r w:rsidRPr="007F74F2">
        <w:t>а</w:t>
      </w:r>
      <w:r w:rsidR="007F74F2" w:rsidRPr="007F74F2">
        <w:t xml:space="preserve"> </w:t>
      </w:r>
      <w:r w:rsidRPr="007F74F2">
        <w:t>также</w:t>
      </w:r>
      <w:r w:rsidR="007F74F2" w:rsidRPr="007F74F2">
        <w:t xml:space="preserve"> </w:t>
      </w:r>
      <w:r w:rsidRPr="007F74F2">
        <w:t>строящийся</w:t>
      </w:r>
      <w:r w:rsidR="007F74F2" w:rsidRPr="007F74F2">
        <w:t xml:space="preserve"> </w:t>
      </w:r>
      <w:r w:rsidRPr="007F74F2">
        <w:t>коксохимзавод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Кемерове,</w:t>
      </w:r>
      <w:r w:rsidR="007F74F2" w:rsidRPr="007F74F2">
        <w:t xml:space="preserve"> </w:t>
      </w:r>
      <w:r w:rsidRPr="007F74F2">
        <w:t>Гурьевский</w:t>
      </w:r>
      <w:r w:rsidR="007F74F2" w:rsidRPr="007F74F2">
        <w:t xml:space="preserve"> </w:t>
      </w:r>
      <w:r w:rsidRPr="007F74F2">
        <w:t>металлургический</w:t>
      </w:r>
      <w:r w:rsidR="007F74F2" w:rsidRPr="007F74F2">
        <w:t xml:space="preserve"> </w:t>
      </w:r>
      <w:r w:rsidRPr="007F74F2">
        <w:t>завод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участок</w:t>
      </w:r>
      <w:r w:rsidR="007F74F2" w:rsidRPr="007F74F2">
        <w:t xml:space="preserve"> </w:t>
      </w:r>
      <w:r w:rsidRPr="007F74F2">
        <w:t>земли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10</w:t>
      </w:r>
      <w:r w:rsidR="007F74F2" w:rsidRPr="007F74F2">
        <w:t xml:space="preserve"> </w:t>
      </w:r>
      <w:r w:rsidRPr="007F74F2">
        <w:t>тысяч</w:t>
      </w:r>
      <w:r w:rsidR="007F74F2" w:rsidRPr="007F74F2">
        <w:t xml:space="preserve"> </w:t>
      </w:r>
      <w:r w:rsidRPr="007F74F2">
        <w:t>га</w:t>
      </w:r>
      <w:r w:rsidR="007F74F2">
        <w:t>.</w:t>
      </w:r>
    </w:p>
    <w:p w:rsidR="007F74F2" w:rsidRDefault="002628D6" w:rsidP="007F74F2">
      <w:pPr>
        <w:tabs>
          <w:tab w:val="left" w:pos="726"/>
        </w:tabs>
      </w:pPr>
      <w:r w:rsidRPr="007F74F2">
        <w:t>В</w:t>
      </w:r>
      <w:r w:rsidR="007F74F2" w:rsidRPr="007F74F2">
        <w:t xml:space="preserve"> </w:t>
      </w:r>
      <w:r w:rsidRPr="007F74F2">
        <w:t>АИК</w:t>
      </w:r>
      <w:r w:rsidR="007F74F2" w:rsidRPr="007F74F2">
        <w:t xml:space="preserve"> </w:t>
      </w:r>
      <w:r w:rsidRPr="007F74F2">
        <w:t>работали</w:t>
      </w:r>
      <w:r w:rsidR="007F74F2" w:rsidRPr="007F74F2">
        <w:t xml:space="preserve"> </w:t>
      </w:r>
      <w:r w:rsidRPr="007F74F2">
        <w:t>представители</w:t>
      </w:r>
      <w:r w:rsidR="007F74F2" w:rsidRPr="007F74F2">
        <w:t xml:space="preserve"> </w:t>
      </w:r>
      <w:r w:rsidRPr="007F74F2">
        <w:t>27</w:t>
      </w:r>
      <w:r w:rsidR="007F74F2" w:rsidRPr="007F74F2">
        <w:t xml:space="preserve"> </w:t>
      </w:r>
      <w:r w:rsidRPr="007F74F2">
        <w:t>национальностей</w:t>
      </w:r>
      <w:r w:rsidR="007F74F2" w:rsidRPr="007F74F2">
        <w:t xml:space="preserve">. </w:t>
      </w:r>
      <w:r w:rsidRPr="007F74F2">
        <w:t>Именно</w:t>
      </w:r>
      <w:r w:rsidR="007F74F2" w:rsidRPr="007F74F2">
        <w:t xml:space="preserve"> </w:t>
      </w:r>
      <w:r w:rsidRPr="007F74F2">
        <w:t>АИК,</w:t>
      </w:r>
      <w:r w:rsidR="007F74F2" w:rsidRPr="007F74F2">
        <w:t xml:space="preserve"> </w:t>
      </w:r>
      <w:r w:rsidRPr="007F74F2">
        <w:t>кстати,</w:t>
      </w:r>
      <w:r w:rsidR="007F74F2" w:rsidRPr="007F74F2">
        <w:t xml:space="preserve"> </w:t>
      </w:r>
      <w:r w:rsidRPr="007F74F2">
        <w:t>положила</w:t>
      </w:r>
      <w:r w:rsidR="007F74F2" w:rsidRPr="007F74F2">
        <w:t xml:space="preserve"> </w:t>
      </w:r>
      <w:r w:rsidRPr="007F74F2">
        <w:t>начало</w:t>
      </w:r>
      <w:r w:rsidR="007F74F2" w:rsidRPr="007F74F2">
        <w:t xml:space="preserve"> </w:t>
      </w:r>
      <w:r w:rsidRPr="007F74F2">
        <w:t>поселку</w:t>
      </w:r>
      <w:r w:rsidR="007F74F2" w:rsidRPr="007F74F2">
        <w:t xml:space="preserve"> </w:t>
      </w:r>
      <w:r w:rsidRPr="007F74F2">
        <w:t>Березовая</w:t>
      </w:r>
      <w:r w:rsidR="007F74F2" w:rsidRPr="007F74F2">
        <w:t xml:space="preserve"> </w:t>
      </w:r>
      <w:r w:rsidRPr="007F74F2">
        <w:t>Роща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Прокопьевске</w:t>
      </w:r>
      <w:r w:rsidR="007F74F2">
        <w:t>.</w:t>
      </w:r>
    </w:p>
    <w:p w:rsidR="007F74F2" w:rsidRPr="007F74F2" w:rsidRDefault="007F74F2" w:rsidP="007F74F2">
      <w:pPr>
        <w:tabs>
          <w:tab w:val="left" w:pos="726"/>
        </w:tabs>
      </w:pPr>
      <w:r>
        <w:t>.</w:t>
      </w:r>
      <w:r w:rsidRPr="007F74F2">
        <w:t xml:space="preserve"> </w:t>
      </w:r>
      <w:r w:rsidR="002628D6" w:rsidRPr="007F74F2">
        <w:t>Прошло</w:t>
      </w:r>
      <w:r w:rsidRPr="007F74F2">
        <w:t xml:space="preserve"> </w:t>
      </w:r>
      <w:r w:rsidR="002628D6" w:rsidRPr="007F74F2">
        <w:t>несколько</w:t>
      </w:r>
      <w:r w:rsidRPr="007F74F2">
        <w:t xml:space="preserve"> </w:t>
      </w:r>
      <w:r w:rsidR="002628D6" w:rsidRPr="007F74F2">
        <w:t>лет</w:t>
      </w:r>
      <w:r w:rsidRPr="007F74F2">
        <w:t xml:space="preserve">. </w:t>
      </w:r>
      <w:r w:rsidR="002628D6" w:rsidRPr="007F74F2">
        <w:t>Поутихла</w:t>
      </w:r>
      <w:r w:rsidRPr="007F74F2">
        <w:t xml:space="preserve"> </w:t>
      </w:r>
      <w:r w:rsidR="002628D6" w:rsidRPr="007F74F2">
        <w:t>боль</w:t>
      </w:r>
      <w:r w:rsidRPr="007F74F2">
        <w:t xml:space="preserve"> </w:t>
      </w:r>
      <w:r w:rsidR="002628D6" w:rsidRPr="007F74F2">
        <w:t>о</w:t>
      </w:r>
      <w:r w:rsidRPr="007F74F2">
        <w:t xml:space="preserve"> </w:t>
      </w:r>
      <w:r w:rsidR="002628D6" w:rsidRPr="007F74F2">
        <w:t>погибших</w:t>
      </w:r>
      <w:r w:rsidRPr="007F74F2">
        <w:t xml:space="preserve"> </w:t>
      </w:r>
      <w:r w:rsidR="002628D6" w:rsidRPr="007F74F2">
        <w:t>в</w:t>
      </w:r>
      <w:r w:rsidRPr="007F74F2">
        <w:t xml:space="preserve"> </w:t>
      </w:r>
      <w:r w:rsidR="002628D6" w:rsidRPr="007F74F2">
        <w:t>боях</w:t>
      </w:r>
      <w:r w:rsidRPr="007F74F2">
        <w:t xml:space="preserve"> </w:t>
      </w:r>
      <w:r w:rsidR="002628D6" w:rsidRPr="007F74F2">
        <w:t>братьях-анархистах</w:t>
      </w:r>
      <w:r w:rsidRPr="007F74F2">
        <w:t xml:space="preserve">. </w:t>
      </w:r>
      <w:r w:rsidR="002628D6" w:rsidRPr="007F74F2">
        <w:t>И</w:t>
      </w:r>
      <w:r w:rsidRPr="007F74F2">
        <w:t xml:space="preserve"> </w:t>
      </w:r>
      <w:r w:rsidR="002628D6" w:rsidRPr="007F74F2">
        <w:t>СТО</w:t>
      </w:r>
      <w:r w:rsidRPr="007F74F2">
        <w:t xml:space="preserve"> </w:t>
      </w:r>
      <w:r w:rsidR="002628D6" w:rsidRPr="007F74F2">
        <w:t>СССР</w:t>
      </w:r>
      <w:r w:rsidRPr="007F74F2">
        <w:t xml:space="preserve"> </w:t>
      </w:r>
      <w:r w:rsidR="002628D6" w:rsidRPr="007F74F2">
        <w:t>22</w:t>
      </w:r>
      <w:r w:rsidRPr="007F74F2">
        <w:t xml:space="preserve"> </w:t>
      </w:r>
      <w:r w:rsidR="002628D6" w:rsidRPr="007F74F2">
        <w:t>декабря</w:t>
      </w:r>
      <w:r w:rsidRPr="007F74F2">
        <w:t xml:space="preserve"> </w:t>
      </w:r>
      <w:smartTag w:uri="urn:schemas-microsoft-com:office:smarttags" w:element="metricconverter">
        <w:smartTagPr>
          <w:attr w:name="ProductID" w:val="1926 г"/>
        </w:smartTagPr>
        <w:r w:rsidR="002628D6" w:rsidRPr="007F74F2">
          <w:t>1926</w:t>
        </w:r>
        <w:r w:rsidRPr="007F74F2">
          <w:t xml:space="preserve"> </w:t>
        </w:r>
        <w:r w:rsidR="002628D6" w:rsidRPr="007F74F2">
          <w:t>г</w:t>
        </w:r>
      </w:smartTag>
      <w:r w:rsidRPr="007F74F2">
        <w:t xml:space="preserve">. </w:t>
      </w:r>
      <w:r w:rsidR="002628D6" w:rsidRPr="007F74F2">
        <w:t>в</w:t>
      </w:r>
      <w:r w:rsidRPr="007F74F2">
        <w:t xml:space="preserve"> </w:t>
      </w:r>
      <w:r w:rsidR="002628D6" w:rsidRPr="007F74F2">
        <w:t>одностороннем</w:t>
      </w:r>
      <w:r w:rsidRPr="007F74F2">
        <w:t xml:space="preserve"> </w:t>
      </w:r>
      <w:r w:rsidR="002628D6" w:rsidRPr="007F74F2">
        <w:t>порядке</w:t>
      </w:r>
      <w:r w:rsidRPr="007F74F2">
        <w:t xml:space="preserve"> </w:t>
      </w:r>
      <w:r w:rsidR="002628D6" w:rsidRPr="007F74F2">
        <w:t>коварно</w:t>
      </w:r>
      <w:r w:rsidRPr="007F74F2">
        <w:t xml:space="preserve"> </w:t>
      </w:r>
      <w:r w:rsidR="002628D6" w:rsidRPr="007F74F2">
        <w:t>объявил</w:t>
      </w:r>
      <w:r w:rsidRPr="007F74F2">
        <w:t xml:space="preserve"> </w:t>
      </w:r>
      <w:r w:rsidR="002628D6" w:rsidRPr="007F74F2">
        <w:t>договор</w:t>
      </w:r>
      <w:r w:rsidRPr="007F74F2">
        <w:t xml:space="preserve"> </w:t>
      </w:r>
      <w:r w:rsidR="002628D6" w:rsidRPr="007F74F2">
        <w:t>с</w:t>
      </w:r>
      <w:r w:rsidRPr="007F74F2">
        <w:t xml:space="preserve"> </w:t>
      </w:r>
      <w:r w:rsidR="002628D6" w:rsidRPr="007F74F2">
        <w:t>АИК</w:t>
      </w:r>
      <w:r>
        <w:t xml:space="preserve"> "</w:t>
      </w:r>
      <w:r w:rsidR="002628D6" w:rsidRPr="007F74F2">
        <w:t>Кузбасс</w:t>
      </w:r>
      <w:r>
        <w:t xml:space="preserve">" </w:t>
      </w:r>
      <w:r w:rsidR="002628D6" w:rsidRPr="007F74F2">
        <w:t>расторгнутым</w:t>
      </w:r>
      <w:r w:rsidRPr="007F74F2">
        <w:t xml:space="preserve">. </w:t>
      </w:r>
      <w:r w:rsidR="002628D6" w:rsidRPr="007F74F2">
        <w:t>Так</w:t>
      </w:r>
      <w:r w:rsidRPr="007F74F2">
        <w:t xml:space="preserve"> </w:t>
      </w:r>
      <w:r w:rsidR="002628D6" w:rsidRPr="007F74F2">
        <w:t>закончилась</w:t>
      </w:r>
      <w:r w:rsidRPr="007F74F2">
        <w:t xml:space="preserve"> </w:t>
      </w:r>
      <w:r w:rsidR="002628D6" w:rsidRPr="007F74F2">
        <w:t>великая</w:t>
      </w:r>
      <w:r w:rsidRPr="007F74F2">
        <w:t xml:space="preserve"> </w:t>
      </w:r>
      <w:r w:rsidR="002628D6" w:rsidRPr="007F74F2">
        <w:t>анархистская</w:t>
      </w:r>
      <w:r w:rsidRPr="007F74F2">
        <w:t xml:space="preserve"> </w:t>
      </w:r>
      <w:r w:rsidR="002628D6" w:rsidRPr="007F74F2">
        <w:t>революция</w:t>
      </w:r>
      <w:r w:rsidRPr="007F74F2">
        <w:t xml:space="preserve"> </w:t>
      </w:r>
      <w:r w:rsidR="002628D6" w:rsidRPr="007F74F2">
        <w:t>в</w:t>
      </w:r>
      <w:r w:rsidRPr="007F74F2">
        <w:t xml:space="preserve"> </w:t>
      </w:r>
      <w:r w:rsidR="002628D6" w:rsidRPr="007F74F2">
        <w:t>Кузбассе</w:t>
      </w:r>
      <w:r w:rsidRPr="007F74F2">
        <w:t>.</w:t>
      </w:r>
    </w:p>
    <w:p w:rsidR="007F74F2" w:rsidRDefault="007F74F2" w:rsidP="007F74F2">
      <w:pPr>
        <w:tabs>
          <w:tab w:val="left" w:pos="726"/>
        </w:tabs>
        <w:rPr>
          <w:b/>
        </w:rPr>
      </w:pPr>
    </w:p>
    <w:p w:rsidR="007F74F2" w:rsidRDefault="00552961" w:rsidP="007F74F2">
      <w:pPr>
        <w:pStyle w:val="1"/>
      </w:pPr>
      <w:bookmarkStart w:id="2" w:name="_Toc283587546"/>
      <w:r w:rsidRPr="007F74F2">
        <w:t>1</w:t>
      </w:r>
      <w:r w:rsidR="007F74F2">
        <w:t>.2</w:t>
      </w:r>
      <w:r w:rsidR="007F74F2" w:rsidRPr="007F74F2">
        <w:t xml:space="preserve"> </w:t>
      </w:r>
      <w:r w:rsidR="00770119" w:rsidRPr="007F74F2">
        <w:t>Развитие</w:t>
      </w:r>
      <w:r w:rsidR="007F74F2" w:rsidRPr="007F74F2">
        <w:t xml:space="preserve"> </w:t>
      </w:r>
      <w:r w:rsidR="007C7049" w:rsidRPr="007F74F2">
        <w:t>Кузбасса</w:t>
      </w:r>
      <w:r w:rsidR="007F74F2" w:rsidRPr="007F74F2">
        <w:t xml:space="preserve">. </w:t>
      </w:r>
      <w:r w:rsidR="00770119" w:rsidRPr="007F74F2">
        <w:t>Власть</w:t>
      </w:r>
      <w:r w:rsidR="007F74F2" w:rsidRPr="007F74F2">
        <w:t xml:space="preserve"> </w:t>
      </w:r>
      <w:r w:rsidR="00770119" w:rsidRPr="007F74F2">
        <w:t>Советов</w:t>
      </w:r>
      <w:bookmarkEnd w:id="2"/>
    </w:p>
    <w:p w:rsidR="007F74F2" w:rsidRPr="007F74F2" w:rsidRDefault="007F74F2" w:rsidP="007F74F2">
      <w:pPr>
        <w:rPr>
          <w:lang w:eastAsia="en-US"/>
        </w:rPr>
      </w:pPr>
    </w:p>
    <w:p w:rsidR="007F74F2" w:rsidRPr="007F74F2" w:rsidRDefault="0078163F" w:rsidP="007F74F2">
      <w:pPr>
        <w:tabs>
          <w:tab w:val="left" w:pos="726"/>
        </w:tabs>
      </w:pPr>
      <w:r w:rsidRPr="007F74F2">
        <w:t>К</w:t>
      </w:r>
      <w:r w:rsidR="007F74F2" w:rsidRPr="007F74F2">
        <w:t xml:space="preserve"> </w:t>
      </w:r>
      <w:r w:rsidRPr="007F74F2">
        <w:t>началу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7F74F2">
          <w:t>1917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Кузбасс</w:t>
      </w:r>
      <w:r w:rsidR="007F74F2" w:rsidRPr="007F74F2">
        <w:t xml:space="preserve"> </w:t>
      </w:r>
      <w:r w:rsidRPr="007F74F2">
        <w:t>являлся</w:t>
      </w:r>
      <w:r w:rsidR="007F74F2" w:rsidRPr="007F74F2">
        <w:t xml:space="preserve"> </w:t>
      </w:r>
      <w:r w:rsidRPr="007F74F2">
        <w:t>одним</w:t>
      </w:r>
      <w:r w:rsidR="007F74F2" w:rsidRPr="007F74F2">
        <w:t xml:space="preserve"> </w:t>
      </w:r>
      <w:r w:rsidRPr="007F74F2">
        <w:t>из</w:t>
      </w:r>
      <w:r w:rsidR="007F74F2" w:rsidRPr="007F74F2">
        <w:t xml:space="preserve"> </w:t>
      </w:r>
      <w:r w:rsidRPr="007F74F2">
        <w:t>наиболее</w:t>
      </w:r>
      <w:r w:rsidR="007F74F2" w:rsidRPr="007F74F2">
        <w:t xml:space="preserve"> </w:t>
      </w:r>
      <w:r w:rsidRPr="007F74F2">
        <w:t>развитых</w:t>
      </w:r>
      <w:r w:rsidR="007F74F2" w:rsidRPr="007F74F2">
        <w:t xml:space="preserve"> </w:t>
      </w:r>
      <w:r w:rsidRPr="007F74F2">
        <w:t>промышленных</w:t>
      </w:r>
      <w:r w:rsidR="007F74F2" w:rsidRPr="007F74F2">
        <w:t xml:space="preserve"> </w:t>
      </w:r>
      <w:r w:rsidRPr="007F74F2">
        <w:t>районов</w:t>
      </w:r>
      <w:r w:rsidR="007F74F2" w:rsidRPr="007F74F2">
        <w:t xml:space="preserve"> </w:t>
      </w:r>
      <w:r w:rsidRPr="007F74F2">
        <w:t>Сибири</w:t>
      </w:r>
      <w:r w:rsidR="007F74F2" w:rsidRPr="007F74F2">
        <w:t xml:space="preserve">. </w:t>
      </w:r>
      <w:r w:rsidRPr="007F74F2">
        <w:t>Здесь</w:t>
      </w:r>
      <w:r w:rsidR="007F74F2" w:rsidRPr="007F74F2">
        <w:t xml:space="preserve"> </w:t>
      </w:r>
      <w:r w:rsidRPr="007F74F2">
        <w:t>работали</w:t>
      </w:r>
      <w:r w:rsidR="007F74F2" w:rsidRPr="007F74F2">
        <w:t xml:space="preserve"> </w:t>
      </w:r>
      <w:r w:rsidRPr="007F74F2">
        <w:t>угольные</w:t>
      </w:r>
      <w:r w:rsidR="007F74F2" w:rsidRPr="007F74F2">
        <w:t xml:space="preserve"> </w:t>
      </w:r>
      <w:r w:rsidRPr="007F74F2">
        <w:t>копи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золотые</w:t>
      </w:r>
      <w:r w:rsidR="007F74F2" w:rsidRPr="007F74F2">
        <w:t xml:space="preserve"> </w:t>
      </w:r>
      <w:r w:rsidRPr="007F74F2">
        <w:t>прииски,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которых</w:t>
      </w:r>
      <w:r w:rsidR="007F74F2" w:rsidRPr="007F74F2">
        <w:t xml:space="preserve"> </w:t>
      </w:r>
      <w:r w:rsidRPr="007F74F2">
        <w:t>было</w:t>
      </w:r>
      <w:r w:rsidR="007F74F2" w:rsidRPr="007F74F2">
        <w:t xml:space="preserve"> </w:t>
      </w:r>
      <w:r w:rsidRPr="007F74F2">
        <w:t>занято</w:t>
      </w:r>
      <w:r w:rsidR="007F74F2" w:rsidRPr="007F74F2">
        <w:t xml:space="preserve"> </w:t>
      </w:r>
      <w:r w:rsidRPr="007F74F2">
        <w:t>около</w:t>
      </w:r>
      <w:r w:rsidR="007F74F2" w:rsidRPr="007F74F2">
        <w:t xml:space="preserve"> </w:t>
      </w:r>
      <w:r w:rsidRPr="007F74F2">
        <w:t>20</w:t>
      </w:r>
      <w:r w:rsidR="007F74F2" w:rsidRPr="007F74F2">
        <w:t xml:space="preserve"> </w:t>
      </w:r>
      <w:r w:rsidRPr="007F74F2">
        <w:t>тыс</w:t>
      </w:r>
      <w:r w:rsidR="007F74F2" w:rsidRPr="007F74F2">
        <w:t xml:space="preserve">. </w:t>
      </w:r>
      <w:r w:rsidRPr="007F74F2">
        <w:t>рабочих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Кузбассе,</w:t>
      </w:r>
      <w:r w:rsidR="007F74F2" w:rsidRPr="007F74F2">
        <w:t xml:space="preserve"> </w:t>
      </w:r>
      <w:r w:rsidRPr="007F74F2">
        <w:t>как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по</w:t>
      </w:r>
      <w:r w:rsidR="007F74F2" w:rsidRPr="007F74F2">
        <w:t xml:space="preserve"> </w:t>
      </w:r>
      <w:r w:rsidRPr="007F74F2">
        <w:t>всей</w:t>
      </w:r>
      <w:r w:rsidR="007F74F2" w:rsidRPr="007F74F2">
        <w:t xml:space="preserve"> </w:t>
      </w:r>
      <w:r w:rsidRPr="007F74F2">
        <w:t>стране,</w:t>
      </w:r>
      <w:r w:rsidR="007F74F2" w:rsidRPr="007F74F2">
        <w:t xml:space="preserve"> </w:t>
      </w:r>
      <w:r w:rsidRPr="007F74F2">
        <w:t>образовалось</w:t>
      </w:r>
      <w:r w:rsidR="007F74F2" w:rsidRPr="007F74F2">
        <w:t xml:space="preserve"> </w:t>
      </w:r>
      <w:r w:rsidRPr="007F74F2">
        <w:t>двоевластие</w:t>
      </w:r>
      <w:r w:rsidR="007F74F2" w:rsidRPr="007F74F2">
        <w:t xml:space="preserve">. </w:t>
      </w:r>
      <w:r w:rsidRPr="007F74F2">
        <w:t>Трудящиеся</w:t>
      </w:r>
      <w:r w:rsidR="007F74F2" w:rsidRPr="007F74F2">
        <w:t xml:space="preserve"> </w:t>
      </w:r>
      <w:r w:rsidRPr="007F74F2">
        <w:t>стали</w:t>
      </w:r>
      <w:r w:rsidR="007F74F2" w:rsidRPr="007F74F2">
        <w:t xml:space="preserve"> </w:t>
      </w:r>
      <w:r w:rsidRPr="007F74F2">
        <w:t>создавать</w:t>
      </w:r>
      <w:r w:rsidR="007F74F2" w:rsidRPr="007F74F2">
        <w:t xml:space="preserve"> </w:t>
      </w:r>
      <w:r w:rsidRPr="007F74F2">
        <w:t>Советы</w:t>
      </w:r>
      <w:r w:rsidR="007F74F2" w:rsidRPr="007F74F2">
        <w:t xml:space="preserve"> </w:t>
      </w:r>
      <w:r w:rsidRPr="007F74F2">
        <w:t>рабочих,</w:t>
      </w:r>
      <w:r w:rsidR="007F74F2" w:rsidRPr="007F74F2">
        <w:t xml:space="preserve"> </w:t>
      </w:r>
      <w:r w:rsidRPr="007F74F2">
        <w:t>солдатских,</w:t>
      </w:r>
      <w:r w:rsidR="007F74F2" w:rsidRPr="007F74F2">
        <w:t xml:space="preserve"> </w:t>
      </w:r>
      <w:r w:rsidRPr="007F74F2">
        <w:t>а</w:t>
      </w:r>
      <w:r w:rsidR="007F74F2" w:rsidRPr="007F74F2">
        <w:t xml:space="preserve"> </w:t>
      </w:r>
      <w:r w:rsidRPr="007F74F2">
        <w:t>затем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крестьянских</w:t>
      </w:r>
      <w:r w:rsidR="007F74F2" w:rsidRPr="007F74F2">
        <w:t xml:space="preserve"> </w:t>
      </w:r>
      <w:r w:rsidRPr="007F74F2">
        <w:t>депутатов</w:t>
      </w:r>
      <w:r w:rsidR="007F74F2" w:rsidRPr="007F74F2">
        <w:t xml:space="preserve">. </w:t>
      </w:r>
      <w:r w:rsidRPr="007F74F2">
        <w:t>Советы</w:t>
      </w:r>
      <w:r w:rsidR="007F74F2" w:rsidRPr="007F74F2">
        <w:t xml:space="preserve"> </w:t>
      </w:r>
      <w:r w:rsidRPr="007F74F2">
        <w:t>были</w:t>
      </w:r>
      <w:r w:rsidR="007F74F2" w:rsidRPr="007F74F2">
        <w:t xml:space="preserve"> </w:t>
      </w:r>
      <w:r w:rsidRPr="007F74F2">
        <w:t>созданы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Анжерских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Судженских</w:t>
      </w:r>
      <w:r w:rsidR="007F74F2" w:rsidRPr="007F74F2">
        <w:t xml:space="preserve"> </w:t>
      </w:r>
      <w:r w:rsidRPr="007F74F2">
        <w:t>копях,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золотых</w:t>
      </w:r>
      <w:r w:rsidR="007F74F2" w:rsidRPr="007F74F2">
        <w:t xml:space="preserve"> </w:t>
      </w:r>
      <w:r w:rsidRPr="007F74F2">
        <w:t>приисках</w:t>
      </w:r>
      <w:r w:rsidR="007F74F2" w:rsidRPr="007F74F2">
        <w:t xml:space="preserve"> </w:t>
      </w:r>
      <w:r w:rsidRPr="007F74F2">
        <w:t>Мариинской</w:t>
      </w:r>
      <w:r w:rsidR="007F74F2" w:rsidRPr="007F74F2">
        <w:t xml:space="preserve"> </w:t>
      </w:r>
      <w:r w:rsidRPr="007F74F2">
        <w:t>тайги,</w:t>
      </w:r>
      <w:r w:rsidR="007F74F2" w:rsidRPr="007F74F2">
        <w:t xml:space="preserve"> </w:t>
      </w:r>
      <w:r w:rsidRPr="007F74F2">
        <w:t>Кемеровском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Кольчугинском</w:t>
      </w:r>
      <w:r w:rsidR="007F74F2" w:rsidRPr="007F74F2">
        <w:t xml:space="preserve"> </w:t>
      </w:r>
      <w:r w:rsidRPr="007F74F2">
        <w:t>рудниках,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станции</w:t>
      </w:r>
      <w:r w:rsidR="007F74F2" w:rsidRPr="007F74F2">
        <w:t xml:space="preserve"> </w:t>
      </w:r>
      <w:r w:rsidRPr="007F74F2">
        <w:t>Тайга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Гурьевском</w:t>
      </w:r>
      <w:r w:rsidR="007F74F2" w:rsidRPr="007F74F2">
        <w:t xml:space="preserve"> </w:t>
      </w:r>
      <w:r w:rsidRPr="007F74F2">
        <w:t>заводе</w:t>
      </w:r>
      <w:r w:rsidR="007F74F2" w:rsidRPr="007F74F2">
        <w:t xml:space="preserve">. </w:t>
      </w:r>
      <w:r w:rsidRPr="007F74F2">
        <w:t>Благодаря</w:t>
      </w:r>
      <w:r w:rsidR="007F74F2" w:rsidRPr="007F74F2">
        <w:t xml:space="preserve"> </w:t>
      </w:r>
      <w:r w:rsidRPr="007F74F2">
        <w:t>Суховерхову,</w:t>
      </w:r>
      <w:r w:rsidR="007F74F2" w:rsidRPr="007F74F2">
        <w:t xml:space="preserve"> </w:t>
      </w:r>
      <w:r w:rsidRPr="007F74F2">
        <w:t>Рабиновичу,</w:t>
      </w:r>
      <w:r w:rsidR="007F74F2" w:rsidRPr="007F74F2">
        <w:t xml:space="preserve"> </w:t>
      </w:r>
      <w:r w:rsidRPr="007F74F2">
        <w:t>Чучину,</w:t>
      </w:r>
      <w:r w:rsidR="007F74F2" w:rsidRPr="007F74F2">
        <w:t xml:space="preserve"> </w:t>
      </w:r>
      <w:r w:rsidRPr="007F74F2">
        <w:t>Кудрявцеву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Кузбассе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сентябре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7F74F2">
          <w:t>1917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были</w:t>
      </w:r>
      <w:r w:rsidR="007F74F2" w:rsidRPr="007F74F2">
        <w:t xml:space="preserve"> </w:t>
      </w:r>
      <w:r w:rsidRPr="007F74F2">
        <w:t>созданы</w:t>
      </w:r>
      <w:r w:rsidR="007F74F2" w:rsidRPr="007F74F2">
        <w:t xml:space="preserve"> </w:t>
      </w:r>
      <w:r w:rsidRPr="007F74F2">
        <w:t>сильные</w:t>
      </w:r>
      <w:r w:rsidR="007F74F2" w:rsidRPr="007F74F2">
        <w:t xml:space="preserve"> </w:t>
      </w:r>
      <w:r w:rsidRPr="007F74F2">
        <w:t>большевистские</w:t>
      </w:r>
      <w:r w:rsidR="007F74F2" w:rsidRPr="007F74F2">
        <w:t xml:space="preserve"> </w:t>
      </w:r>
      <w:r w:rsidRPr="007F74F2">
        <w:t>организации,</w:t>
      </w:r>
      <w:r w:rsidR="007F74F2" w:rsidRPr="007F74F2">
        <w:t xml:space="preserve"> </w:t>
      </w:r>
      <w:r w:rsidRPr="007F74F2">
        <w:t>которые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возглавили</w:t>
      </w:r>
      <w:r w:rsidR="007F74F2" w:rsidRPr="007F74F2">
        <w:t xml:space="preserve"> </w:t>
      </w:r>
      <w:r w:rsidRPr="007F74F2">
        <w:t>переход</w:t>
      </w:r>
      <w:r w:rsidR="007F74F2" w:rsidRPr="007F74F2">
        <w:t xml:space="preserve"> </w:t>
      </w:r>
      <w:r w:rsidRPr="007F74F2">
        <w:t>власти</w:t>
      </w:r>
      <w:r w:rsidR="007F74F2" w:rsidRPr="007F74F2">
        <w:t xml:space="preserve"> </w:t>
      </w:r>
      <w:r w:rsidRPr="007F74F2">
        <w:t>к</w:t>
      </w:r>
      <w:r w:rsidR="007F74F2" w:rsidRPr="007F74F2">
        <w:t xml:space="preserve"> </w:t>
      </w:r>
      <w:r w:rsidRPr="007F74F2">
        <w:t>Советам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установлении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упрочнении</w:t>
      </w:r>
      <w:r w:rsidR="007F74F2" w:rsidRPr="007F74F2">
        <w:t xml:space="preserve"> </w:t>
      </w:r>
      <w:r w:rsidRPr="007F74F2">
        <w:t>Советской</w:t>
      </w:r>
      <w:r w:rsidR="007F74F2" w:rsidRPr="007F74F2">
        <w:t xml:space="preserve"> </w:t>
      </w:r>
      <w:r w:rsidRPr="007F74F2">
        <w:t>власти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Кузбассе</w:t>
      </w:r>
      <w:r w:rsidR="007F74F2" w:rsidRPr="007F74F2">
        <w:t xml:space="preserve"> </w:t>
      </w:r>
      <w:r w:rsidRPr="007F74F2">
        <w:t>большую</w:t>
      </w:r>
      <w:r w:rsidR="007F74F2" w:rsidRPr="007F74F2">
        <w:t xml:space="preserve"> </w:t>
      </w:r>
      <w:r w:rsidRPr="007F74F2">
        <w:t>роль</w:t>
      </w:r>
      <w:r w:rsidR="007F74F2" w:rsidRPr="007F74F2">
        <w:t xml:space="preserve"> </w:t>
      </w:r>
      <w:r w:rsidRPr="007F74F2">
        <w:t>сыграл</w:t>
      </w:r>
      <w:r w:rsidR="007F74F2" w:rsidRPr="007F74F2">
        <w:t xml:space="preserve"> </w:t>
      </w:r>
      <w:r w:rsidRPr="007F74F2">
        <w:t>третий</w:t>
      </w:r>
      <w:r w:rsidR="007F74F2" w:rsidRPr="007F74F2">
        <w:t xml:space="preserve"> </w:t>
      </w:r>
      <w:r w:rsidRPr="007F74F2">
        <w:t>съезд</w:t>
      </w:r>
      <w:r w:rsidR="007F74F2" w:rsidRPr="007F74F2">
        <w:t xml:space="preserve"> </w:t>
      </w:r>
      <w:r w:rsidRPr="007F74F2">
        <w:t>Советов</w:t>
      </w:r>
      <w:r w:rsidR="007F74F2" w:rsidRPr="007F74F2">
        <w:t xml:space="preserve"> </w:t>
      </w:r>
      <w:r w:rsidRPr="007F74F2">
        <w:t>Западной</w:t>
      </w:r>
      <w:r w:rsidR="007F74F2" w:rsidRPr="007F74F2">
        <w:t xml:space="preserve"> </w:t>
      </w:r>
      <w:r w:rsidRPr="007F74F2">
        <w:t>Сибири,</w:t>
      </w:r>
      <w:r w:rsidR="007F74F2" w:rsidRPr="007F74F2">
        <w:t xml:space="preserve"> </w:t>
      </w:r>
      <w:r w:rsidRPr="007F74F2">
        <w:t>который</w:t>
      </w:r>
      <w:r w:rsidR="007F74F2" w:rsidRPr="007F74F2">
        <w:t xml:space="preserve"> </w:t>
      </w:r>
      <w:r w:rsidRPr="007F74F2">
        <w:t>состоялся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декабре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7F74F2">
          <w:t>1917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городе</w:t>
      </w:r>
      <w:r w:rsidR="007F74F2" w:rsidRPr="007F74F2">
        <w:t xml:space="preserve"> </w:t>
      </w:r>
      <w:r w:rsidRPr="007F74F2">
        <w:t>Омске</w:t>
      </w:r>
      <w:r w:rsidR="007F74F2" w:rsidRPr="007F74F2">
        <w:t xml:space="preserve">. </w:t>
      </w:r>
      <w:r w:rsidRPr="007F74F2">
        <w:t>На</w:t>
      </w:r>
      <w:r w:rsidR="007F74F2" w:rsidRPr="007F74F2">
        <w:t xml:space="preserve"> </w:t>
      </w:r>
      <w:r w:rsidRPr="007F74F2">
        <w:t>съезде</w:t>
      </w:r>
      <w:r w:rsidR="007F74F2" w:rsidRPr="007F74F2">
        <w:t xml:space="preserve"> </w:t>
      </w:r>
      <w:r w:rsidRPr="007F74F2">
        <w:t>рабочий</w:t>
      </w:r>
      <w:r w:rsidR="007F74F2" w:rsidRPr="007F74F2">
        <w:t xml:space="preserve"> </w:t>
      </w:r>
      <w:r w:rsidRPr="007F74F2">
        <w:t>Кузбасс</w:t>
      </w:r>
      <w:r w:rsidR="007F74F2" w:rsidRPr="007F74F2">
        <w:t xml:space="preserve"> </w:t>
      </w:r>
      <w:r w:rsidRPr="007F74F2">
        <w:t>был</w:t>
      </w:r>
      <w:r w:rsidR="007F74F2" w:rsidRPr="007F74F2">
        <w:t xml:space="preserve"> </w:t>
      </w:r>
      <w:r w:rsidRPr="007F74F2">
        <w:t>представлен</w:t>
      </w:r>
      <w:r w:rsidR="007F74F2" w:rsidRPr="007F74F2">
        <w:t xml:space="preserve"> </w:t>
      </w:r>
      <w:r w:rsidRPr="007F74F2">
        <w:t>широко</w:t>
      </w:r>
      <w:r w:rsidR="007F74F2" w:rsidRPr="007F74F2">
        <w:t xml:space="preserve">. </w:t>
      </w:r>
      <w:r w:rsidRPr="007F74F2">
        <w:t>На</w:t>
      </w:r>
      <w:r w:rsidR="007F74F2" w:rsidRPr="007F74F2">
        <w:t xml:space="preserve"> </w:t>
      </w:r>
      <w:r w:rsidRPr="007F74F2">
        <w:t>нем</w:t>
      </w:r>
      <w:r w:rsidR="007F74F2" w:rsidRPr="007F74F2">
        <w:t xml:space="preserve"> </w:t>
      </w:r>
      <w:r w:rsidRPr="007F74F2">
        <w:t>присутствовали</w:t>
      </w:r>
      <w:r w:rsidR="007F74F2" w:rsidRPr="007F74F2">
        <w:t xml:space="preserve"> </w:t>
      </w:r>
      <w:r w:rsidRPr="007F74F2">
        <w:t>делегаты</w:t>
      </w:r>
      <w:r w:rsidR="007F74F2" w:rsidRPr="007F74F2">
        <w:t xml:space="preserve"> </w:t>
      </w:r>
      <w:r w:rsidRPr="007F74F2">
        <w:t>от</w:t>
      </w:r>
      <w:r w:rsidR="007F74F2" w:rsidRPr="007F74F2">
        <w:t xml:space="preserve"> </w:t>
      </w:r>
      <w:r w:rsidRPr="007F74F2">
        <w:t>Советов</w:t>
      </w:r>
      <w:r w:rsidR="007F74F2" w:rsidRPr="007F74F2">
        <w:t xml:space="preserve"> </w:t>
      </w:r>
      <w:r w:rsidRPr="007F74F2">
        <w:t>Кемерова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="00687864" w:rsidRPr="007F74F2">
        <w:t>Кузнецка</w:t>
      </w:r>
      <w:r w:rsidRPr="007F74F2">
        <w:t>,</w:t>
      </w:r>
      <w:r w:rsidR="007F74F2" w:rsidRPr="007F74F2">
        <w:t xml:space="preserve"> </w:t>
      </w:r>
      <w:r w:rsidRPr="007F74F2">
        <w:t>Тайги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Анжерки,</w:t>
      </w:r>
      <w:r w:rsidR="007F74F2" w:rsidRPr="007F74F2">
        <w:t xml:space="preserve"> </w:t>
      </w:r>
      <w:r w:rsidRPr="007F74F2">
        <w:t>Мариинска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Кольчугина</w:t>
      </w:r>
      <w:r w:rsidR="007F74F2" w:rsidRPr="007F74F2">
        <w:t>.</w:t>
      </w:r>
    </w:p>
    <w:p w:rsidR="007F74F2" w:rsidRPr="007F74F2" w:rsidRDefault="0078163F" w:rsidP="007F74F2">
      <w:pPr>
        <w:tabs>
          <w:tab w:val="left" w:pos="726"/>
        </w:tabs>
      </w:pPr>
      <w:r w:rsidRPr="007F74F2">
        <w:t>После</w:t>
      </w:r>
      <w:r w:rsidR="007F74F2" w:rsidRPr="007F74F2">
        <w:t xml:space="preserve"> </w:t>
      </w:r>
      <w:r w:rsidRPr="007F74F2">
        <w:t>этого</w:t>
      </w:r>
      <w:r w:rsidR="007F74F2" w:rsidRPr="007F74F2">
        <w:t xml:space="preserve"> </w:t>
      </w:r>
      <w:r w:rsidRPr="007F74F2">
        <w:t>съезда,</w:t>
      </w:r>
      <w:r w:rsidR="007F74F2" w:rsidRPr="007F74F2">
        <w:t xml:space="preserve"> </w:t>
      </w:r>
      <w:r w:rsidRPr="007F74F2">
        <w:t>а</w:t>
      </w:r>
      <w:r w:rsidR="007F74F2" w:rsidRPr="007F74F2">
        <w:t xml:space="preserve"> </w:t>
      </w:r>
      <w:r w:rsidRPr="007F74F2">
        <w:t>также</w:t>
      </w:r>
      <w:r w:rsidR="007F74F2" w:rsidRPr="007F74F2">
        <w:t xml:space="preserve"> </w:t>
      </w:r>
      <w:r w:rsidRPr="007F74F2">
        <w:t>взятия</w:t>
      </w:r>
      <w:r w:rsidR="007F74F2" w:rsidRPr="007F74F2">
        <w:t xml:space="preserve"> </w:t>
      </w:r>
      <w:r w:rsidRPr="007F74F2">
        <w:t>власти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руки</w:t>
      </w:r>
      <w:r w:rsidR="007F74F2" w:rsidRPr="007F74F2">
        <w:t xml:space="preserve"> </w:t>
      </w:r>
      <w:r w:rsidRPr="007F74F2">
        <w:t>Совета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Томске</w:t>
      </w:r>
      <w:r w:rsidR="007F74F2" w:rsidRPr="007F74F2">
        <w:t xml:space="preserve"> </w:t>
      </w:r>
      <w:r w:rsidRPr="007F74F2">
        <w:t>установление</w:t>
      </w:r>
      <w:r w:rsidR="007F74F2" w:rsidRPr="007F74F2">
        <w:t xml:space="preserve"> </w:t>
      </w:r>
      <w:r w:rsidRPr="007F74F2">
        <w:t>Советской</w:t>
      </w:r>
      <w:r w:rsidR="007F74F2" w:rsidRPr="007F74F2">
        <w:t xml:space="preserve"> </w:t>
      </w:r>
      <w:r w:rsidRPr="007F74F2">
        <w:t>власти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Кузбассе</w:t>
      </w:r>
      <w:r w:rsidR="007F74F2" w:rsidRPr="007F74F2">
        <w:t xml:space="preserve"> </w:t>
      </w:r>
      <w:r w:rsidRPr="007F74F2">
        <w:t>пошло</w:t>
      </w:r>
      <w:r w:rsidR="007F74F2" w:rsidRPr="007F74F2">
        <w:t xml:space="preserve"> </w:t>
      </w:r>
      <w:r w:rsidRPr="007F74F2">
        <w:t>быстрее</w:t>
      </w:r>
      <w:r w:rsidR="007F74F2" w:rsidRPr="007F74F2">
        <w:t xml:space="preserve">. </w:t>
      </w:r>
      <w:r w:rsidRPr="007F74F2">
        <w:t>На</w:t>
      </w:r>
      <w:r w:rsidR="007F74F2" w:rsidRPr="007F74F2">
        <w:t xml:space="preserve"> </w:t>
      </w:r>
      <w:r w:rsidRPr="007F74F2">
        <w:t>территории</w:t>
      </w:r>
      <w:r w:rsidR="007F74F2" w:rsidRPr="007F74F2">
        <w:t xml:space="preserve"> </w:t>
      </w:r>
      <w:r w:rsidRPr="007F74F2">
        <w:t>Кузбасса</w:t>
      </w:r>
      <w:r w:rsidR="007F74F2" w:rsidRPr="007F74F2">
        <w:t xml:space="preserve"> </w:t>
      </w:r>
      <w:r w:rsidRPr="007F74F2">
        <w:t>власть</w:t>
      </w:r>
      <w:r w:rsidR="007F74F2" w:rsidRPr="007F74F2">
        <w:t xml:space="preserve"> </w:t>
      </w:r>
      <w:r w:rsidRPr="007F74F2">
        <w:t>переходила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руки</w:t>
      </w:r>
      <w:r w:rsidR="007F74F2" w:rsidRPr="007F74F2">
        <w:t xml:space="preserve"> </w:t>
      </w:r>
      <w:r w:rsidRPr="007F74F2">
        <w:t>Советов</w:t>
      </w:r>
      <w:r w:rsidR="007F74F2" w:rsidRPr="007F74F2">
        <w:t xml:space="preserve"> </w:t>
      </w:r>
      <w:r w:rsidRPr="007F74F2">
        <w:t>мирным</w:t>
      </w:r>
      <w:r w:rsidR="007F74F2" w:rsidRPr="007F74F2">
        <w:t xml:space="preserve"> </w:t>
      </w:r>
      <w:r w:rsidRPr="007F74F2">
        <w:t>путем</w:t>
      </w:r>
      <w:r w:rsidR="007F74F2">
        <w:t>.2</w:t>
      </w:r>
      <w:r w:rsidRPr="007F74F2">
        <w:t>4</w:t>
      </w:r>
      <w:r w:rsidR="007F74F2" w:rsidRPr="007F74F2">
        <w:t xml:space="preserve"> </w:t>
      </w:r>
      <w:r w:rsidRPr="007F74F2">
        <w:t>ноября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7F74F2">
          <w:t>1917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власть</w:t>
      </w:r>
      <w:r w:rsidR="007F74F2" w:rsidRPr="007F74F2">
        <w:t xml:space="preserve"> </w:t>
      </w:r>
      <w:r w:rsidRPr="007F74F2">
        <w:t>к</w:t>
      </w:r>
      <w:r w:rsidR="007F74F2" w:rsidRPr="007F74F2">
        <w:t xml:space="preserve"> </w:t>
      </w:r>
      <w:r w:rsidRPr="007F74F2">
        <w:t>Советам</w:t>
      </w:r>
      <w:r w:rsidR="007F74F2" w:rsidRPr="007F74F2">
        <w:t xml:space="preserve"> </w:t>
      </w:r>
      <w:r w:rsidRPr="007F74F2">
        <w:t>перешла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Кемерове</w:t>
      </w:r>
      <w:r w:rsidR="007F74F2">
        <w:t xml:space="preserve">,20 </w:t>
      </w:r>
      <w:r w:rsidRPr="007F74F2">
        <w:t>декабря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Анжерских</w:t>
      </w:r>
      <w:r w:rsidR="007F74F2" w:rsidRPr="007F74F2">
        <w:t xml:space="preserve"> </w:t>
      </w:r>
      <w:r w:rsidRPr="007F74F2">
        <w:t>копях,</w:t>
      </w:r>
      <w:r w:rsidR="007F74F2" w:rsidRPr="007F74F2">
        <w:t xml:space="preserve"> </w:t>
      </w:r>
      <w:r w:rsidRPr="007F74F2">
        <w:t>5</w:t>
      </w:r>
      <w:r w:rsidR="007F74F2" w:rsidRPr="007F74F2">
        <w:t xml:space="preserve"> </w:t>
      </w:r>
      <w:r w:rsidRPr="007F74F2">
        <w:t>января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18 г"/>
        </w:smartTagPr>
        <w:r w:rsidRPr="007F74F2">
          <w:t>1918</w:t>
        </w:r>
        <w:r w:rsidR="007F74F2" w:rsidRPr="007F74F2">
          <w:t xml:space="preserve"> </w:t>
        </w:r>
        <w:r w:rsidRPr="007F74F2">
          <w:t>г</w:t>
        </w:r>
      </w:smartTag>
      <w:r w:rsidR="007F74F2">
        <w:t xml:space="preserve">. - </w:t>
      </w:r>
      <w:r w:rsidRPr="007F74F2">
        <w:t>в</w:t>
      </w:r>
      <w:r w:rsidR="007F74F2" w:rsidRPr="007F74F2">
        <w:t xml:space="preserve"> </w:t>
      </w:r>
      <w:r w:rsidRPr="007F74F2">
        <w:t>Прокопьевске,</w:t>
      </w:r>
      <w:r w:rsidR="007F74F2" w:rsidRPr="007F74F2">
        <w:t xml:space="preserve"> </w:t>
      </w:r>
      <w:r w:rsidRPr="007F74F2">
        <w:t>10</w:t>
      </w:r>
      <w:r w:rsidR="007F74F2" w:rsidRPr="007F74F2">
        <w:t xml:space="preserve"> </w:t>
      </w:r>
      <w:r w:rsidRPr="007F74F2">
        <w:t>января</w:t>
      </w:r>
      <w:r w:rsidR="007F74F2" w:rsidRPr="007F74F2">
        <w:t xml:space="preserve"> </w:t>
      </w:r>
      <w:r w:rsidRPr="007F74F2">
        <w:t>власть</w:t>
      </w:r>
      <w:r w:rsidR="007F74F2" w:rsidRPr="007F74F2">
        <w:t xml:space="preserve"> </w:t>
      </w:r>
      <w:r w:rsidRPr="007F74F2">
        <w:t>взял</w:t>
      </w:r>
      <w:r w:rsidR="007F74F2" w:rsidRPr="007F74F2">
        <w:t xml:space="preserve"> </w:t>
      </w:r>
      <w:r w:rsidRPr="007F74F2">
        <w:t>Кольчугинский</w:t>
      </w:r>
      <w:r w:rsidR="007F74F2" w:rsidRPr="007F74F2">
        <w:t xml:space="preserve"> </w:t>
      </w:r>
      <w:r w:rsidRPr="007F74F2">
        <w:t>Совет,</w:t>
      </w:r>
      <w:r w:rsidR="007F74F2" w:rsidRPr="007F74F2">
        <w:t xml:space="preserve"> </w:t>
      </w:r>
      <w:r w:rsidRPr="007F74F2">
        <w:t>15-го-Анжерский,</w:t>
      </w:r>
      <w:r w:rsidR="007F74F2" w:rsidRPr="007F74F2">
        <w:t xml:space="preserve"> </w:t>
      </w:r>
      <w:r w:rsidRPr="007F74F2">
        <w:t>18-го-Гурьевский</w:t>
      </w:r>
      <w:r w:rsidR="007F74F2" w:rsidRPr="007F74F2">
        <w:t xml:space="preserve"> </w:t>
      </w:r>
      <w:r w:rsidRPr="007F74F2">
        <w:t>Совет</w:t>
      </w:r>
      <w:r w:rsidR="007F74F2" w:rsidRPr="007F74F2">
        <w:t>.</w:t>
      </w:r>
    </w:p>
    <w:p w:rsidR="007F74F2" w:rsidRPr="007F74F2" w:rsidRDefault="0078163F" w:rsidP="007F74F2">
      <w:pPr>
        <w:tabs>
          <w:tab w:val="left" w:pos="726"/>
        </w:tabs>
      </w:pPr>
      <w:r w:rsidRPr="007F74F2">
        <w:t>К</w:t>
      </w:r>
      <w:r w:rsidR="007F74F2" w:rsidRPr="007F74F2">
        <w:t xml:space="preserve"> </w:t>
      </w:r>
      <w:r w:rsidRPr="007F74F2">
        <w:t>маю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18 г"/>
        </w:smartTagPr>
        <w:r w:rsidRPr="007F74F2">
          <w:t>1918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Советская</w:t>
      </w:r>
      <w:r w:rsidR="007F74F2" w:rsidRPr="007F74F2">
        <w:t xml:space="preserve"> </w:t>
      </w:r>
      <w:r w:rsidRPr="007F74F2">
        <w:t>власть</w:t>
      </w:r>
      <w:r w:rsidR="007F74F2" w:rsidRPr="007F74F2">
        <w:t xml:space="preserve"> </w:t>
      </w:r>
      <w:r w:rsidRPr="007F74F2">
        <w:t>была</w:t>
      </w:r>
      <w:r w:rsidR="007F74F2" w:rsidRPr="007F74F2">
        <w:t xml:space="preserve"> </w:t>
      </w:r>
      <w:r w:rsidRPr="007F74F2">
        <w:t>установлена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всей</w:t>
      </w:r>
      <w:r w:rsidR="007F74F2" w:rsidRPr="007F74F2">
        <w:t xml:space="preserve"> </w:t>
      </w:r>
      <w:r w:rsidRPr="007F74F2">
        <w:t>территории</w:t>
      </w:r>
      <w:r w:rsidR="007F74F2" w:rsidRPr="007F74F2">
        <w:t xml:space="preserve"> </w:t>
      </w:r>
      <w:r w:rsidRPr="007F74F2">
        <w:t>Кузбасса</w:t>
      </w:r>
      <w:r w:rsidR="007F74F2" w:rsidRPr="007F74F2">
        <w:t>.</w:t>
      </w:r>
    </w:p>
    <w:p w:rsidR="007F74F2" w:rsidRDefault="007F74F2" w:rsidP="007F74F2">
      <w:pPr>
        <w:pStyle w:val="1"/>
      </w:pPr>
      <w:r>
        <w:br w:type="page"/>
      </w:r>
      <w:bookmarkStart w:id="3" w:name="_Toc283587547"/>
      <w:r w:rsidR="005D422D" w:rsidRPr="007F74F2">
        <w:t>2</w:t>
      </w:r>
      <w:r w:rsidRPr="007F74F2">
        <w:t xml:space="preserve">. </w:t>
      </w:r>
      <w:r w:rsidR="00CA6B41" w:rsidRPr="007F74F2">
        <w:t>Социально</w:t>
      </w:r>
      <w:r w:rsidRPr="007F74F2">
        <w:t xml:space="preserve"> </w:t>
      </w:r>
      <w:r w:rsidR="00CA6B41" w:rsidRPr="007F74F2">
        <w:t>культурный</w:t>
      </w:r>
      <w:r w:rsidRPr="007F74F2">
        <w:t xml:space="preserve"> </w:t>
      </w:r>
      <w:r w:rsidR="00CA6B41" w:rsidRPr="007F74F2">
        <w:t>облик</w:t>
      </w:r>
      <w:r w:rsidRPr="007F74F2">
        <w:t xml:space="preserve"> </w:t>
      </w:r>
      <w:r w:rsidR="00CA6B41" w:rsidRPr="007F74F2">
        <w:t>городов</w:t>
      </w:r>
      <w:r w:rsidRPr="007F74F2">
        <w:t xml:space="preserve"> </w:t>
      </w:r>
      <w:r w:rsidR="00CA6B41" w:rsidRPr="007F74F2">
        <w:t>Кузбасса</w:t>
      </w:r>
      <w:r w:rsidRPr="007F74F2">
        <w:t xml:space="preserve"> </w:t>
      </w:r>
      <w:r w:rsidR="00CA6B41" w:rsidRPr="007F74F2">
        <w:t>в</w:t>
      </w:r>
      <w:r w:rsidRPr="007F74F2">
        <w:t xml:space="preserve"> </w:t>
      </w:r>
      <w:r w:rsidR="00CA6B41" w:rsidRPr="007F74F2">
        <w:t>1917-1925</w:t>
      </w:r>
      <w:r w:rsidRPr="007F74F2">
        <w:t xml:space="preserve"> </w:t>
      </w:r>
      <w:r w:rsidR="00CA6B41" w:rsidRPr="007F74F2">
        <w:t>годах</w:t>
      </w:r>
      <w:bookmarkEnd w:id="3"/>
    </w:p>
    <w:p w:rsidR="007F74F2" w:rsidRPr="007F74F2" w:rsidRDefault="007F74F2" w:rsidP="007F74F2">
      <w:pPr>
        <w:rPr>
          <w:lang w:eastAsia="en-US"/>
        </w:rPr>
      </w:pPr>
    </w:p>
    <w:p w:rsidR="007F74F2" w:rsidRPr="007F74F2" w:rsidRDefault="0078163F" w:rsidP="007F74F2">
      <w:pPr>
        <w:tabs>
          <w:tab w:val="left" w:pos="726"/>
        </w:tabs>
      </w:pPr>
      <w:r w:rsidRPr="007F74F2">
        <w:t>Современная</w:t>
      </w:r>
      <w:r w:rsidR="007F74F2" w:rsidRPr="007F74F2">
        <w:t xml:space="preserve"> </w:t>
      </w:r>
      <w:r w:rsidRPr="007F74F2">
        <w:t>городская</w:t>
      </w:r>
      <w:r w:rsidR="007F74F2" w:rsidRPr="007F74F2">
        <w:t xml:space="preserve"> </w:t>
      </w:r>
      <w:r w:rsidRPr="007F74F2">
        <w:t>культура</w:t>
      </w:r>
      <w:r w:rsidR="007F74F2" w:rsidRPr="007F74F2">
        <w:t xml:space="preserve"> </w:t>
      </w:r>
      <w:r w:rsidRPr="007F74F2">
        <w:t>складывалась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протяжении</w:t>
      </w:r>
      <w:r w:rsidR="007F74F2" w:rsidRPr="007F74F2">
        <w:t xml:space="preserve"> </w:t>
      </w:r>
      <w:r w:rsidRPr="007F74F2">
        <w:t>многих</w:t>
      </w:r>
      <w:r w:rsidR="007F74F2" w:rsidRPr="007F74F2">
        <w:t xml:space="preserve"> </w:t>
      </w:r>
      <w:r w:rsidRPr="007F74F2">
        <w:t>десятилетий</w:t>
      </w:r>
      <w:r w:rsidR="007F74F2" w:rsidRPr="007F74F2">
        <w:t xml:space="preserve"> </w:t>
      </w:r>
      <w:r w:rsidRPr="007F74F2">
        <w:t>под</w:t>
      </w:r>
      <w:r w:rsidR="007F74F2" w:rsidRPr="007F74F2">
        <w:t xml:space="preserve"> </w:t>
      </w:r>
      <w:r w:rsidRPr="007F74F2">
        <w:t>непосредственным</w:t>
      </w:r>
      <w:r w:rsidR="007F74F2" w:rsidRPr="007F74F2">
        <w:t xml:space="preserve"> </w:t>
      </w:r>
      <w:r w:rsidRPr="007F74F2">
        <w:t>влиянием</w:t>
      </w:r>
      <w:r w:rsidR="007F74F2" w:rsidRPr="007F74F2">
        <w:t xml:space="preserve"> </w:t>
      </w:r>
      <w:r w:rsidRPr="007F74F2">
        <w:t>разновеликих</w:t>
      </w:r>
      <w:r w:rsidR="007F74F2" w:rsidRPr="007F74F2">
        <w:t xml:space="preserve"> </w:t>
      </w:r>
      <w:r w:rsidRPr="007F74F2">
        <w:t>взаимодействующих</w:t>
      </w:r>
      <w:r w:rsidR="007F74F2" w:rsidRPr="007F74F2">
        <w:t xml:space="preserve"> </w:t>
      </w:r>
      <w:r w:rsidRPr="007F74F2">
        <w:t>факторов</w:t>
      </w:r>
      <w:r w:rsidR="007F74F2" w:rsidRPr="007F74F2">
        <w:t xml:space="preserve">. </w:t>
      </w:r>
      <w:r w:rsidRPr="007F74F2">
        <w:t>Основной</w:t>
      </w:r>
      <w:r w:rsidR="007F74F2" w:rsidRPr="007F74F2">
        <w:t xml:space="preserve"> </w:t>
      </w:r>
      <w:r w:rsidRPr="007F74F2">
        <w:t>тенденцией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развитии</w:t>
      </w:r>
      <w:r w:rsidR="007F74F2" w:rsidRPr="007F74F2">
        <w:t xml:space="preserve"> </w:t>
      </w:r>
      <w:r w:rsidRPr="007F74F2">
        <w:t>городской</w:t>
      </w:r>
      <w:r w:rsidR="007F74F2" w:rsidRPr="007F74F2">
        <w:t xml:space="preserve"> </w:t>
      </w:r>
      <w:r w:rsidRPr="007F74F2">
        <w:t>культуры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протяжении</w:t>
      </w:r>
      <w:r w:rsidR="007F74F2" w:rsidRPr="007F74F2">
        <w:t xml:space="preserve"> </w:t>
      </w:r>
      <w:r w:rsidRPr="007F74F2">
        <w:t>последних</w:t>
      </w:r>
      <w:r w:rsidR="007F74F2" w:rsidRPr="007F74F2">
        <w:t xml:space="preserve"> </w:t>
      </w:r>
      <w:r w:rsidRPr="007F74F2">
        <w:t>100</w:t>
      </w:r>
      <w:r w:rsidR="007F74F2" w:rsidRPr="007F74F2">
        <w:t xml:space="preserve"> </w:t>
      </w:r>
      <w:r w:rsidRPr="007F74F2">
        <w:t>лет,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том</w:t>
      </w:r>
      <w:r w:rsidR="007F74F2" w:rsidRPr="007F74F2">
        <w:t xml:space="preserve"> </w:t>
      </w:r>
      <w:r w:rsidRPr="007F74F2">
        <w:t>числе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Сибирском</w:t>
      </w:r>
      <w:r w:rsidR="007F74F2" w:rsidRPr="007F74F2">
        <w:t xml:space="preserve"> </w:t>
      </w:r>
      <w:r w:rsidRPr="007F74F2">
        <w:t>регионе,</w:t>
      </w:r>
      <w:r w:rsidR="007F74F2" w:rsidRPr="007F74F2">
        <w:t xml:space="preserve"> </w:t>
      </w:r>
      <w:r w:rsidRPr="007F74F2">
        <w:t>является</w:t>
      </w:r>
      <w:r w:rsidR="007F74F2" w:rsidRPr="007F74F2">
        <w:t xml:space="preserve"> </w:t>
      </w:r>
      <w:r w:rsidRPr="007F74F2">
        <w:t>переход</w:t>
      </w:r>
      <w:r w:rsidR="007F74F2" w:rsidRPr="007F74F2">
        <w:t xml:space="preserve"> </w:t>
      </w:r>
      <w:r w:rsidRPr="007F74F2">
        <w:t>от</w:t>
      </w:r>
      <w:r w:rsidR="007F74F2" w:rsidRPr="007F74F2">
        <w:t xml:space="preserve"> </w:t>
      </w:r>
      <w:r w:rsidRPr="007F74F2">
        <w:t>преимущественно</w:t>
      </w:r>
      <w:r w:rsidR="007F74F2" w:rsidRPr="007F74F2">
        <w:t xml:space="preserve"> </w:t>
      </w:r>
      <w:r w:rsidRPr="007F74F2">
        <w:t>традиционных</w:t>
      </w:r>
      <w:r w:rsidR="007F74F2">
        <w:t xml:space="preserve"> (</w:t>
      </w:r>
      <w:r w:rsidRPr="007F74F2">
        <w:t>доиндустриальных</w:t>
      </w:r>
      <w:r w:rsidR="007F74F2" w:rsidRPr="007F74F2">
        <w:t xml:space="preserve">) </w:t>
      </w:r>
      <w:r w:rsidRPr="007F74F2">
        <w:t>к</w:t>
      </w:r>
      <w:r w:rsidR="007F74F2" w:rsidRPr="007F74F2">
        <w:t xml:space="preserve"> </w:t>
      </w:r>
      <w:r w:rsidRPr="007F74F2">
        <w:t>преимущественно</w:t>
      </w:r>
      <w:r w:rsidR="007F74F2" w:rsidRPr="007F74F2">
        <w:t xml:space="preserve"> </w:t>
      </w:r>
      <w:r w:rsidRPr="007F74F2">
        <w:t>урбанистическим</w:t>
      </w:r>
      <w:r w:rsidR="007F74F2">
        <w:t xml:space="preserve"> (</w:t>
      </w:r>
      <w:r w:rsidRPr="007F74F2">
        <w:t>индустриальным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постиндустриальным</w:t>
      </w:r>
      <w:r w:rsidR="007F74F2" w:rsidRPr="007F74F2">
        <w:t xml:space="preserve">) </w:t>
      </w:r>
      <w:r w:rsidRPr="007F74F2">
        <w:t>формам</w:t>
      </w:r>
      <w:r w:rsidR="007F74F2" w:rsidRPr="007F74F2">
        <w:t xml:space="preserve"> </w:t>
      </w:r>
      <w:r w:rsidRPr="007F74F2">
        <w:t>ее</w:t>
      </w:r>
      <w:r w:rsidR="007F74F2" w:rsidRPr="007F74F2">
        <w:t xml:space="preserve"> </w:t>
      </w:r>
      <w:r w:rsidRPr="007F74F2">
        <w:t>развития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конце</w:t>
      </w:r>
      <w:r w:rsidR="007F74F2" w:rsidRPr="007F74F2">
        <w:t xml:space="preserve"> </w:t>
      </w:r>
      <w:r w:rsidRPr="007F74F2">
        <w:t>Х1Х</w:t>
      </w:r>
      <w:r w:rsidR="007F74F2" w:rsidRPr="007F74F2">
        <w:t xml:space="preserve"> - </w:t>
      </w:r>
      <w:r w:rsidRPr="007F74F2">
        <w:t>начале</w:t>
      </w:r>
      <w:r w:rsidR="007F74F2" w:rsidRPr="007F74F2">
        <w:t xml:space="preserve"> </w:t>
      </w:r>
      <w:r w:rsidRPr="007F74F2">
        <w:t>ХХ</w:t>
      </w:r>
      <w:r w:rsidR="007F74F2" w:rsidRPr="007F74F2">
        <w:t xml:space="preserve"> </w:t>
      </w:r>
      <w:r w:rsidRPr="007F74F2">
        <w:t>вв</w:t>
      </w:r>
      <w:r w:rsidR="007F74F2" w:rsidRPr="007F74F2">
        <w:t xml:space="preserve">. </w:t>
      </w:r>
      <w:r w:rsidRPr="007F74F2">
        <w:t>происходит</w:t>
      </w:r>
      <w:r w:rsidR="007F74F2" w:rsidRPr="007F74F2">
        <w:t xml:space="preserve"> </w:t>
      </w:r>
      <w:r w:rsidRPr="007F74F2">
        <w:t>перелом,</w:t>
      </w:r>
      <w:r w:rsidR="007F74F2" w:rsidRPr="007F74F2">
        <w:t xml:space="preserve"> </w:t>
      </w:r>
      <w:r w:rsidRPr="007F74F2">
        <w:t>который</w:t>
      </w:r>
      <w:r w:rsidR="007F74F2" w:rsidRPr="007F74F2">
        <w:t xml:space="preserve"> </w:t>
      </w:r>
      <w:r w:rsidRPr="007F74F2">
        <w:t>дает</w:t>
      </w:r>
      <w:r w:rsidR="007F74F2" w:rsidRPr="007F74F2">
        <w:t xml:space="preserve"> </w:t>
      </w:r>
      <w:r w:rsidRPr="007F74F2">
        <w:t>начало</w:t>
      </w:r>
      <w:r w:rsidR="007F74F2" w:rsidRPr="007F74F2">
        <w:t xml:space="preserve"> </w:t>
      </w:r>
      <w:r w:rsidRPr="007F74F2">
        <w:t>вышеобозначенным</w:t>
      </w:r>
      <w:r w:rsidR="007F74F2" w:rsidRPr="007F74F2">
        <w:t xml:space="preserve"> </w:t>
      </w:r>
      <w:r w:rsidRPr="007F74F2">
        <w:t>процессам</w:t>
      </w:r>
      <w:r w:rsidR="007F74F2" w:rsidRPr="007F74F2">
        <w:t>.</w:t>
      </w:r>
    </w:p>
    <w:p w:rsidR="007F74F2" w:rsidRPr="007F74F2" w:rsidRDefault="0078163F" w:rsidP="007F74F2">
      <w:pPr>
        <w:tabs>
          <w:tab w:val="left" w:pos="726"/>
        </w:tabs>
      </w:pPr>
      <w:r w:rsidRPr="007F74F2">
        <w:t>Во</w:t>
      </w:r>
      <w:r w:rsidR="007F74F2" w:rsidRPr="007F74F2">
        <w:t xml:space="preserve"> </w:t>
      </w:r>
      <w:r w:rsidRPr="007F74F2">
        <w:t>второй</w:t>
      </w:r>
      <w:r w:rsidR="007F74F2" w:rsidRPr="007F74F2">
        <w:t xml:space="preserve"> </w:t>
      </w:r>
      <w:r w:rsidRPr="007F74F2">
        <w:t>половине</w:t>
      </w:r>
      <w:r w:rsidR="007F74F2" w:rsidRPr="007F74F2">
        <w:t xml:space="preserve"> </w:t>
      </w:r>
      <w:r w:rsidRPr="007F74F2">
        <w:t>Х1Х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. </w:t>
      </w:r>
      <w:r w:rsidRPr="007F74F2">
        <w:t>под</w:t>
      </w:r>
      <w:r w:rsidR="007F74F2" w:rsidRPr="007F74F2">
        <w:t xml:space="preserve"> </w:t>
      </w:r>
      <w:r w:rsidRPr="007F74F2">
        <w:t>влиянием</w:t>
      </w:r>
      <w:r w:rsidR="007F74F2" w:rsidRPr="007F74F2">
        <w:t xml:space="preserve"> </w:t>
      </w:r>
      <w:r w:rsidRPr="007F74F2">
        <w:t>процессов</w:t>
      </w:r>
      <w:r w:rsidR="007F74F2" w:rsidRPr="007F74F2">
        <w:t xml:space="preserve"> </w:t>
      </w:r>
      <w:r w:rsidRPr="007F74F2">
        <w:t>урбанизации</w:t>
      </w:r>
      <w:r w:rsidR="007F74F2" w:rsidRPr="007F74F2">
        <w:t xml:space="preserve"> </w:t>
      </w:r>
      <w:r w:rsidRPr="007F74F2">
        <w:t>оживилось</w:t>
      </w:r>
      <w:r w:rsidR="007F74F2" w:rsidRPr="007F74F2">
        <w:t xml:space="preserve"> </w:t>
      </w:r>
      <w:r w:rsidRPr="007F74F2">
        <w:t>строительство</w:t>
      </w:r>
      <w:r w:rsidR="007F74F2" w:rsidRPr="007F74F2">
        <w:t xml:space="preserve"> </w:t>
      </w:r>
      <w:r w:rsidRPr="007F74F2">
        <w:t>казенных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частных</w:t>
      </w:r>
      <w:r w:rsidR="007F74F2" w:rsidRPr="007F74F2">
        <w:t xml:space="preserve"> </w:t>
      </w:r>
      <w:r w:rsidRPr="007F74F2">
        <w:t>зданий,</w:t>
      </w:r>
      <w:r w:rsidR="007F74F2" w:rsidRPr="007F74F2">
        <w:t xml:space="preserve"> </w:t>
      </w:r>
      <w:r w:rsidRPr="007F74F2">
        <w:t>начинается</w:t>
      </w:r>
      <w:r w:rsidR="007F74F2" w:rsidRPr="007F74F2">
        <w:t xml:space="preserve"> </w:t>
      </w:r>
      <w:r w:rsidRPr="007F74F2">
        <w:t>постепенное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все</w:t>
      </w:r>
      <w:r w:rsidR="007F74F2" w:rsidRPr="007F74F2">
        <w:t xml:space="preserve"> </w:t>
      </w:r>
      <w:r w:rsidRPr="007F74F2">
        <w:t>более</w:t>
      </w:r>
      <w:r w:rsidR="007F74F2" w:rsidRPr="007F74F2">
        <w:t xml:space="preserve"> </w:t>
      </w:r>
      <w:r w:rsidRPr="007F74F2">
        <w:t>широкое</w:t>
      </w:r>
      <w:r w:rsidR="007F74F2" w:rsidRPr="007F74F2">
        <w:t xml:space="preserve"> </w:t>
      </w:r>
      <w:r w:rsidRPr="007F74F2">
        <w:t>строительства</w:t>
      </w:r>
      <w:r w:rsidR="007F74F2" w:rsidRPr="007F74F2">
        <w:t xml:space="preserve"> </w:t>
      </w:r>
      <w:r w:rsidRPr="007F74F2">
        <w:t>жилья</w:t>
      </w:r>
      <w:r w:rsidR="007F74F2" w:rsidRPr="007F74F2">
        <w:t xml:space="preserve"> </w:t>
      </w:r>
      <w:r w:rsidRPr="007F74F2">
        <w:t>из</w:t>
      </w:r>
      <w:r w:rsidR="007F74F2" w:rsidRPr="007F74F2">
        <w:t xml:space="preserve"> </w:t>
      </w:r>
      <w:r w:rsidRPr="007F74F2">
        <w:t>кирпича</w:t>
      </w:r>
      <w:r w:rsidR="007F74F2" w:rsidRPr="007F74F2">
        <w:t>.</w:t>
      </w:r>
    </w:p>
    <w:p w:rsidR="007F74F2" w:rsidRPr="007F74F2" w:rsidRDefault="0078163F" w:rsidP="007F74F2">
      <w:pPr>
        <w:tabs>
          <w:tab w:val="left" w:pos="726"/>
        </w:tabs>
      </w:pPr>
      <w:r w:rsidRPr="007F74F2">
        <w:t>Внешним</w:t>
      </w:r>
      <w:r w:rsidR="007F74F2" w:rsidRPr="007F74F2">
        <w:t xml:space="preserve"> </w:t>
      </w:r>
      <w:r w:rsidRPr="007F74F2">
        <w:t>благоустройством,</w:t>
      </w:r>
      <w:r w:rsidR="007F74F2" w:rsidRPr="007F74F2">
        <w:t xml:space="preserve"> </w:t>
      </w:r>
      <w:r w:rsidRPr="007F74F2">
        <w:t>за</w:t>
      </w:r>
      <w:r w:rsidR="007F74F2" w:rsidRPr="007F74F2">
        <w:t xml:space="preserve"> </w:t>
      </w:r>
      <w:r w:rsidRPr="007F74F2">
        <w:t>исключением</w:t>
      </w:r>
      <w:r w:rsidR="007F74F2" w:rsidRPr="007F74F2">
        <w:t xml:space="preserve"> </w:t>
      </w:r>
      <w:r w:rsidRPr="007F74F2">
        <w:t>центральных</w:t>
      </w:r>
      <w:r w:rsidR="007F74F2" w:rsidRPr="007F74F2">
        <w:t xml:space="preserve"> </w:t>
      </w:r>
      <w:r w:rsidRPr="007F74F2">
        <w:t>улиц,</w:t>
      </w:r>
      <w:r w:rsidR="007F74F2" w:rsidRPr="007F74F2">
        <w:t xml:space="preserve"> </w:t>
      </w:r>
      <w:r w:rsidRPr="007F74F2">
        <w:t>губернские</w:t>
      </w:r>
      <w:r w:rsidR="007F74F2" w:rsidRPr="007F74F2">
        <w:t xml:space="preserve"> </w:t>
      </w:r>
      <w:r w:rsidRPr="007F74F2">
        <w:t>центры</w:t>
      </w:r>
      <w:r w:rsidR="007F74F2" w:rsidRPr="007F74F2">
        <w:t xml:space="preserve"> </w:t>
      </w:r>
      <w:r w:rsidRPr="007F74F2">
        <w:t>Западной</w:t>
      </w:r>
      <w:r w:rsidR="007F74F2" w:rsidRPr="007F74F2">
        <w:t xml:space="preserve"> </w:t>
      </w:r>
      <w:r w:rsidRPr="007F74F2">
        <w:t>Сибири</w:t>
      </w:r>
      <w:r w:rsidR="007F74F2" w:rsidRPr="007F74F2">
        <w:t xml:space="preserve"> </w:t>
      </w:r>
      <w:r w:rsidRPr="007F74F2">
        <w:t>во</w:t>
      </w:r>
      <w:r w:rsidR="007F74F2" w:rsidRPr="007F74F2">
        <w:t xml:space="preserve"> </w:t>
      </w:r>
      <w:r w:rsidRPr="007F74F2">
        <w:t>второй</w:t>
      </w:r>
      <w:r w:rsidR="007F74F2" w:rsidRPr="007F74F2">
        <w:t xml:space="preserve"> </w:t>
      </w:r>
      <w:r w:rsidRPr="007F74F2">
        <w:t>половине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даже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конце</w:t>
      </w:r>
      <w:r w:rsidR="007F74F2" w:rsidRPr="007F74F2">
        <w:t xml:space="preserve"> </w:t>
      </w:r>
      <w:r w:rsidRPr="007F74F2">
        <w:t>Х1Х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. </w:t>
      </w:r>
      <w:r w:rsidRPr="007F74F2">
        <w:t>не</w:t>
      </w:r>
      <w:r w:rsidR="007F74F2" w:rsidRPr="007F74F2">
        <w:t xml:space="preserve"> </w:t>
      </w:r>
      <w:r w:rsidRPr="007F74F2">
        <w:t>отличались</w:t>
      </w:r>
      <w:r w:rsidR="007F74F2" w:rsidRPr="007F74F2">
        <w:t xml:space="preserve">. </w:t>
      </w:r>
      <w:r w:rsidRPr="007F74F2">
        <w:t>Летом</w:t>
      </w:r>
      <w:r w:rsidR="007F74F2" w:rsidRPr="007F74F2">
        <w:t xml:space="preserve"> </w:t>
      </w:r>
      <w:r w:rsidRPr="007F74F2">
        <w:t>улицы</w:t>
      </w:r>
      <w:r w:rsidR="007F74F2" w:rsidRPr="007F74F2">
        <w:t xml:space="preserve"> </w:t>
      </w:r>
      <w:r w:rsidRPr="007F74F2">
        <w:t>были</w:t>
      </w:r>
      <w:r w:rsidR="007F74F2" w:rsidRPr="007F74F2">
        <w:t xml:space="preserve"> </w:t>
      </w:r>
      <w:r w:rsidRPr="007F74F2">
        <w:t>пыльны,</w:t>
      </w:r>
      <w:r w:rsidR="007F74F2" w:rsidRPr="007F74F2">
        <w:t xml:space="preserve"> </w:t>
      </w:r>
      <w:r w:rsidRPr="007F74F2">
        <w:t>весной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осенью</w:t>
      </w:r>
      <w:r w:rsidR="007F74F2" w:rsidRPr="007F74F2">
        <w:t xml:space="preserve"> - </w:t>
      </w:r>
      <w:r w:rsidRPr="007F74F2">
        <w:t>грязны,</w:t>
      </w:r>
      <w:r w:rsidR="007F74F2" w:rsidRPr="007F74F2">
        <w:t xml:space="preserve"> </w:t>
      </w:r>
      <w:r w:rsidRPr="007F74F2">
        <w:t>а</w:t>
      </w:r>
      <w:r w:rsidR="007F74F2" w:rsidRPr="007F74F2">
        <w:t xml:space="preserve"> </w:t>
      </w:r>
      <w:r w:rsidRPr="007F74F2">
        <w:t>зимой</w:t>
      </w:r>
      <w:r w:rsidR="007F74F2" w:rsidRPr="007F74F2">
        <w:t xml:space="preserve"> </w:t>
      </w:r>
      <w:r w:rsidRPr="007F74F2">
        <w:t>утопали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сугробах</w:t>
      </w:r>
      <w:r w:rsidR="007F74F2" w:rsidRPr="007F74F2">
        <w:t xml:space="preserve"> </w:t>
      </w:r>
      <w:r w:rsidRPr="007F74F2">
        <w:t>снега</w:t>
      </w:r>
      <w:r w:rsidR="007F74F2" w:rsidRPr="007F74F2">
        <w:t xml:space="preserve">. </w:t>
      </w:r>
      <w:r w:rsidRPr="007F74F2">
        <w:t>Осенняя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весенняя</w:t>
      </w:r>
      <w:r w:rsidR="007F74F2" w:rsidRPr="007F74F2">
        <w:t xml:space="preserve"> </w:t>
      </w:r>
      <w:r w:rsidRPr="007F74F2">
        <w:t>распутицы</w:t>
      </w:r>
      <w:r w:rsidR="007F74F2" w:rsidRPr="007F74F2">
        <w:t xml:space="preserve"> </w:t>
      </w:r>
      <w:r w:rsidRPr="007F74F2">
        <w:t>пре</w:t>
      </w:r>
      <w:r w:rsidR="00770119" w:rsidRPr="007F74F2">
        <w:t>вращали</w:t>
      </w:r>
      <w:r w:rsidR="007F74F2" w:rsidRPr="007F74F2">
        <w:t xml:space="preserve"> </w:t>
      </w:r>
      <w:r w:rsidR="00770119" w:rsidRPr="007F74F2">
        <w:t>большинство</w:t>
      </w:r>
      <w:r w:rsidR="007F74F2" w:rsidRPr="007F74F2">
        <w:t xml:space="preserve"> </w:t>
      </w:r>
      <w:r w:rsidR="00770119" w:rsidRPr="007F74F2">
        <w:t>улиц</w:t>
      </w:r>
      <w:r w:rsidR="007F74F2" w:rsidRPr="007F74F2">
        <w:t xml:space="preserve"> </w:t>
      </w:r>
      <w:r w:rsidR="00770119" w:rsidRPr="007F74F2">
        <w:t>городов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непроезжие</w:t>
      </w:r>
      <w:r w:rsidR="007F74F2" w:rsidRPr="007F74F2">
        <w:t>.</w:t>
      </w:r>
    </w:p>
    <w:p w:rsidR="007F74F2" w:rsidRPr="007F74F2" w:rsidRDefault="0078163F" w:rsidP="007F74F2">
      <w:pPr>
        <w:tabs>
          <w:tab w:val="left" w:pos="726"/>
        </w:tabs>
      </w:pPr>
      <w:r w:rsidRPr="007F74F2">
        <w:t>Города</w:t>
      </w:r>
      <w:r w:rsidR="007F74F2" w:rsidRPr="007F74F2">
        <w:t xml:space="preserve"> </w:t>
      </w:r>
      <w:r w:rsidRPr="007F74F2">
        <w:t>во</w:t>
      </w:r>
      <w:r w:rsidR="007F74F2" w:rsidRPr="007F74F2">
        <w:t xml:space="preserve"> </w:t>
      </w:r>
      <w:r w:rsidRPr="007F74F2">
        <w:t>второй</w:t>
      </w:r>
      <w:r w:rsidR="007F74F2" w:rsidRPr="007F74F2">
        <w:t xml:space="preserve"> </w:t>
      </w:r>
      <w:r w:rsidRPr="007F74F2">
        <w:t>половине</w:t>
      </w:r>
      <w:r w:rsidR="007F74F2" w:rsidRPr="007F74F2">
        <w:t xml:space="preserve"> </w:t>
      </w:r>
      <w:r w:rsidRPr="007F74F2">
        <w:t>Х1Х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. </w:t>
      </w:r>
      <w:r w:rsidRPr="007F74F2">
        <w:t>сохранял</w:t>
      </w:r>
      <w:r w:rsidR="00770119" w:rsidRPr="007F74F2">
        <w:t>и</w:t>
      </w:r>
      <w:r w:rsidRPr="007F74F2">
        <w:t>,</w:t>
      </w:r>
      <w:r w:rsidR="007F74F2" w:rsidRPr="007F74F2">
        <w:t xml:space="preserve"> </w:t>
      </w:r>
      <w:r w:rsidRPr="007F74F2">
        <w:t>как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прежде,</w:t>
      </w:r>
      <w:r w:rsidR="007F74F2" w:rsidRPr="007F74F2">
        <w:t xml:space="preserve"> </w:t>
      </w:r>
      <w:r w:rsidRPr="007F74F2">
        <w:t>многие</w:t>
      </w:r>
      <w:r w:rsidR="007F74F2" w:rsidRPr="007F74F2">
        <w:t xml:space="preserve"> </w:t>
      </w:r>
      <w:r w:rsidRPr="007F74F2">
        <w:t>черты</w:t>
      </w:r>
      <w:r w:rsidR="007F74F2" w:rsidRPr="007F74F2">
        <w:t xml:space="preserve"> </w:t>
      </w:r>
      <w:r w:rsidRPr="007F74F2">
        <w:t>сельского</w:t>
      </w:r>
      <w:r w:rsidR="007F74F2" w:rsidRPr="007F74F2">
        <w:t xml:space="preserve"> </w:t>
      </w:r>
      <w:r w:rsidRPr="007F74F2">
        <w:t>быта</w:t>
      </w:r>
      <w:r w:rsidR="007F74F2" w:rsidRPr="007F74F2">
        <w:t xml:space="preserve">: </w:t>
      </w:r>
      <w:r w:rsidRPr="007F74F2">
        <w:t>домашний</w:t>
      </w:r>
      <w:r w:rsidR="007F74F2" w:rsidRPr="007F74F2">
        <w:t xml:space="preserve"> </w:t>
      </w:r>
      <w:r w:rsidRPr="007F74F2">
        <w:t>скот,</w:t>
      </w:r>
      <w:r w:rsidR="007F74F2" w:rsidRPr="007F74F2">
        <w:t xml:space="preserve"> </w:t>
      </w:r>
      <w:r w:rsidRPr="007F74F2">
        <w:t>огороды,</w:t>
      </w:r>
      <w:r w:rsidR="007F74F2" w:rsidRPr="007F74F2">
        <w:t xml:space="preserve"> </w:t>
      </w:r>
      <w:r w:rsidRPr="007F74F2">
        <w:t>сады</w:t>
      </w:r>
      <w:r w:rsidR="007F74F2" w:rsidRPr="007F74F2">
        <w:t>.</w:t>
      </w:r>
    </w:p>
    <w:p w:rsidR="007F74F2" w:rsidRPr="007F74F2" w:rsidRDefault="0078163F" w:rsidP="007F74F2">
      <w:pPr>
        <w:tabs>
          <w:tab w:val="left" w:pos="726"/>
        </w:tabs>
      </w:pPr>
      <w:r w:rsidRPr="007F74F2">
        <w:t>Отсутствие</w:t>
      </w:r>
      <w:r w:rsidR="007F74F2" w:rsidRPr="007F74F2">
        <w:t xml:space="preserve"> </w:t>
      </w:r>
      <w:r w:rsidRPr="007F74F2">
        <w:t>канализации,</w:t>
      </w:r>
      <w:r w:rsidR="007F74F2" w:rsidRPr="007F74F2">
        <w:t xml:space="preserve"> </w:t>
      </w:r>
      <w:r w:rsidRPr="007F74F2">
        <w:t>самая</w:t>
      </w:r>
      <w:r w:rsidR="007F74F2" w:rsidRPr="007F74F2">
        <w:t xml:space="preserve"> </w:t>
      </w:r>
      <w:r w:rsidRPr="007F74F2">
        <w:t>первобытная</w:t>
      </w:r>
      <w:r w:rsidR="007F74F2" w:rsidRPr="007F74F2">
        <w:t xml:space="preserve"> </w:t>
      </w:r>
      <w:r w:rsidRPr="007F74F2">
        <w:t>даже</w:t>
      </w:r>
      <w:r w:rsidR="007F74F2" w:rsidRPr="007F74F2">
        <w:t xml:space="preserve"> </w:t>
      </w:r>
      <w:r w:rsidRPr="007F74F2">
        <w:t>п</w:t>
      </w:r>
      <w:r w:rsidR="00770119" w:rsidRPr="007F74F2">
        <w:t>о</w:t>
      </w:r>
      <w:r w:rsidR="007F74F2" w:rsidRPr="007F74F2">
        <w:t xml:space="preserve"> </w:t>
      </w:r>
      <w:r w:rsidR="00770119" w:rsidRPr="007F74F2">
        <w:t>тем</w:t>
      </w:r>
      <w:r w:rsidR="007F74F2" w:rsidRPr="007F74F2">
        <w:t xml:space="preserve"> </w:t>
      </w:r>
      <w:r w:rsidR="00770119" w:rsidRPr="007F74F2">
        <w:t>временам</w:t>
      </w:r>
      <w:r w:rsidR="007F74F2" w:rsidRPr="007F74F2">
        <w:t xml:space="preserve"> </w:t>
      </w:r>
      <w:r w:rsidR="00770119" w:rsidRPr="007F74F2">
        <w:t>система</w:t>
      </w:r>
      <w:r w:rsidR="007F74F2" w:rsidRPr="007F74F2">
        <w:t xml:space="preserve"> </w:t>
      </w:r>
      <w:r w:rsidR="00770119" w:rsidRPr="007F74F2">
        <w:t>выгребов,</w:t>
      </w:r>
      <w:r w:rsidR="007F74F2" w:rsidRPr="007F74F2">
        <w:t xml:space="preserve"> </w:t>
      </w:r>
      <w:r w:rsidRPr="007F74F2">
        <w:t>мусор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улицах,</w:t>
      </w:r>
      <w:r w:rsidR="007F74F2" w:rsidRPr="007F74F2">
        <w:t xml:space="preserve"> </w:t>
      </w:r>
      <w:r w:rsidRPr="007F74F2">
        <w:t>сильная</w:t>
      </w:r>
      <w:r w:rsidR="007F74F2" w:rsidRPr="007F74F2">
        <w:t xml:space="preserve"> </w:t>
      </w:r>
      <w:r w:rsidRPr="007F74F2">
        <w:t>загрязненность</w:t>
      </w:r>
      <w:r w:rsidR="007F74F2" w:rsidRPr="007F74F2">
        <w:t xml:space="preserve"> </w:t>
      </w:r>
      <w:r w:rsidRPr="007F74F2">
        <w:t>питьевых</w:t>
      </w:r>
      <w:r w:rsidR="007F74F2" w:rsidRPr="007F74F2">
        <w:t xml:space="preserve"> </w:t>
      </w:r>
      <w:r w:rsidRPr="007F74F2">
        <w:t>вод</w:t>
      </w:r>
      <w:r w:rsidR="007F74F2" w:rsidRPr="007F74F2">
        <w:t xml:space="preserve"> </w:t>
      </w:r>
      <w:r w:rsidRPr="007F74F2">
        <w:t>сточными,</w:t>
      </w:r>
      <w:r w:rsidR="007F74F2" w:rsidRPr="007F74F2">
        <w:t xml:space="preserve"> </w:t>
      </w:r>
      <w:r w:rsidRPr="007F74F2">
        <w:t>главным</w:t>
      </w:r>
      <w:r w:rsidR="007F74F2" w:rsidRPr="007F74F2">
        <w:t xml:space="preserve"> </w:t>
      </w:r>
      <w:r w:rsidRPr="007F74F2">
        <w:t>образом</w:t>
      </w:r>
      <w:r w:rsidR="007F74F2" w:rsidRPr="007F74F2">
        <w:t xml:space="preserve"> </w:t>
      </w:r>
      <w:r w:rsidRPr="007F74F2">
        <w:t>из</w:t>
      </w:r>
      <w:r w:rsidR="007F74F2" w:rsidRPr="007F74F2">
        <w:t xml:space="preserve"> </w:t>
      </w:r>
      <w:r w:rsidRPr="007F74F2">
        <w:t>бань,</w:t>
      </w:r>
      <w:r w:rsidR="007F74F2" w:rsidRPr="007F74F2">
        <w:t xml:space="preserve"> </w:t>
      </w:r>
      <w:r w:rsidRPr="007F74F2">
        <w:t>все</w:t>
      </w:r>
      <w:r w:rsidR="007F74F2" w:rsidRPr="007F74F2">
        <w:t xml:space="preserve"> </w:t>
      </w:r>
      <w:r w:rsidRPr="007F74F2">
        <w:t>это</w:t>
      </w:r>
      <w:r w:rsidR="007F74F2" w:rsidRPr="007F74F2">
        <w:t xml:space="preserve"> </w:t>
      </w:r>
      <w:r w:rsidRPr="007F74F2">
        <w:t>было</w:t>
      </w:r>
      <w:r w:rsidR="007F74F2" w:rsidRPr="007F74F2">
        <w:t xml:space="preserve"> </w:t>
      </w:r>
      <w:r w:rsidRPr="007F74F2">
        <w:t>одной</w:t>
      </w:r>
      <w:r w:rsidR="007F74F2" w:rsidRPr="007F74F2">
        <w:t xml:space="preserve"> </w:t>
      </w:r>
      <w:r w:rsidRPr="007F74F2">
        <w:t>из</w:t>
      </w:r>
      <w:r w:rsidR="007F74F2" w:rsidRPr="007F74F2">
        <w:t xml:space="preserve"> </w:t>
      </w:r>
      <w:r w:rsidRPr="007F74F2">
        <w:t>причин</w:t>
      </w:r>
      <w:r w:rsidR="007F74F2" w:rsidRPr="007F74F2">
        <w:t xml:space="preserve"> </w:t>
      </w:r>
      <w:r w:rsidRPr="007F74F2">
        <w:t>высокой</w:t>
      </w:r>
      <w:r w:rsidR="007F74F2" w:rsidRPr="007F74F2">
        <w:t xml:space="preserve"> </w:t>
      </w:r>
      <w:r w:rsidRPr="007F74F2">
        <w:t>заболеваемости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смертности</w:t>
      </w:r>
      <w:r w:rsidR="007F74F2" w:rsidRPr="007F74F2">
        <w:t xml:space="preserve"> </w:t>
      </w:r>
      <w:r w:rsidRPr="007F74F2">
        <w:t>городского</w:t>
      </w:r>
      <w:r w:rsidR="007F74F2" w:rsidRPr="007F74F2">
        <w:t xml:space="preserve"> </w:t>
      </w:r>
      <w:r w:rsidRPr="007F74F2">
        <w:t>населения</w:t>
      </w:r>
      <w:r w:rsidR="007F74F2" w:rsidRPr="007F74F2">
        <w:t>.</w:t>
      </w:r>
    </w:p>
    <w:p w:rsidR="007F74F2" w:rsidRPr="007F74F2" w:rsidRDefault="0078163F" w:rsidP="007F74F2">
      <w:pPr>
        <w:tabs>
          <w:tab w:val="left" w:pos="726"/>
        </w:tabs>
      </w:pPr>
      <w:r w:rsidRPr="007F74F2">
        <w:t>Питьевые</w:t>
      </w:r>
      <w:r w:rsidR="007F74F2" w:rsidRPr="007F74F2">
        <w:t xml:space="preserve"> </w:t>
      </w:r>
      <w:r w:rsidRPr="007F74F2">
        <w:t>источники</w:t>
      </w:r>
      <w:r w:rsidR="007F74F2" w:rsidRPr="007F74F2">
        <w:t xml:space="preserve"> </w:t>
      </w:r>
      <w:r w:rsidRPr="007F74F2">
        <w:t>речной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ключевой</w:t>
      </w:r>
      <w:r w:rsidR="007F74F2" w:rsidRPr="007F74F2">
        <w:t xml:space="preserve"> </w:t>
      </w:r>
      <w:r w:rsidRPr="007F74F2">
        <w:t>воды,</w:t>
      </w:r>
      <w:r w:rsidR="007F74F2" w:rsidRPr="007F74F2">
        <w:t xml:space="preserve"> </w:t>
      </w:r>
      <w:r w:rsidRPr="007F74F2">
        <w:t>которыми</w:t>
      </w:r>
      <w:r w:rsidR="007F74F2" w:rsidRPr="007F74F2">
        <w:t xml:space="preserve"> </w:t>
      </w:r>
      <w:r w:rsidRPr="007F74F2">
        <w:t>природа</w:t>
      </w:r>
      <w:r w:rsidR="007F74F2" w:rsidRPr="007F74F2">
        <w:t xml:space="preserve"> </w:t>
      </w:r>
      <w:r w:rsidRPr="007F74F2">
        <w:t>не</w:t>
      </w:r>
      <w:r w:rsidR="007F74F2" w:rsidRPr="007F74F2">
        <w:t xml:space="preserve"> </w:t>
      </w:r>
      <w:r w:rsidRPr="007F74F2">
        <w:t>обделила</w:t>
      </w:r>
      <w:r w:rsidR="007F74F2" w:rsidRPr="007F74F2">
        <w:t xml:space="preserve"> </w:t>
      </w:r>
      <w:r w:rsidR="00E73A22" w:rsidRPr="007F74F2">
        <w:t>многие</w:t>
      </w:r>
      <w:r w:rsidR="007F74F2" w:rsidRPr="007F74F2">
        <w:t xml:space="preserve"> </w:t>
      </w:r>
      <w:r w:rsidRPr="007F74F2">
        <w:t>город</w:t>
      </w:r>
      <w:r w:rsidR="00E73A22" w:rsidRPr="007F74F2">
        <w:t>а</w:t>
      </w:r>
      <w:r w:rsidR="007F74F2" w:rsidRPr="007F74F2">
        <w:t xml:space="preserve"> </w:t>
      </w:r>
      <w:r w:rsidR="00E73A22" w:rsidRPr="007F74F2">
        <w:t>Кузбасса</w:t>
      </w:r>
      <w:r w:rsidRPr="007F74F2">
        <w:t>,</w:t>
      </w:r>
      <w:r w:rsidR="007F74F2" w:rsidRPr="007F74F2">
        <w:t xml:space="preserve"> </w:t>
      </w:r>
      <w:r w:rsidRPr="007F74F2">
        <w:t>были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значительной</w:t>
      </w:r>
      <w:r w:rsidR="007F74F2" w:rsidRPr="007F74F2">
        <w:t xml:space="preserve"> </w:t>
      </w:r>
      <w:r w:rsidRPr="007F74F2">
        <w:t>степени</w:t>
      </w:r>
      <w:r w:rsidR="007F74F2" w:rsidRPr="007F74F2">
        <w:t xml:space="preserve"> </w:t>
      </w:r>
      <w:r w:rsidRPr="007F74F2">
        <w:t>загрязнены</w:t>
      </w:r>
      <w:r w:rsidR="007F74F2" w:rsidRPr="007F74F2">
        <w:t>.</w:t>
      </w:r>
    </w:p>
    <w:p w:rsidR="007F74F2" w:rsidRPr="007F74F2" w:rsidRDefault="0078163F" w:rsidP="007F74F2">
      <w:pPr>
        <w:tabs>
          <w:tab w:val="left" w:pos="726"/>
        </w:tabs>
      </w:pPr>
      <w:r w:rsidRPr="007F74F2">
        <w:t>Особенно</w:t>
      </w:r>
      <w:r w:rsidR="007F74F2" w:rsidRPr="007F74F2">
        <w:t xml:space="preserve"> </w:t>
      </w:r>
      <w:r w:rsidRPr="007F74F2">
        <w:t>неприглядно</w:t>
      </w:r>
      <w:r w:rsidR="007F74F2" w:rsidRPr="007F74F2">
        <w:t xml:space="preserve"> </w:t>
      </w:r>
      <w:r w:rsidRPr="007F74F2">
        <w:t>выглядели</w:t>
      </w:r>
      <w:r w:rsidR="007F74F2" w:rsidRPr="007F74F2">
        <w:t xml:space="preserve"> </w:t>
      </w:r>
      <w:r w:rsidRPr="007F74F2">
        <w:t>городские</w:t>
      </w:r>
      <w:r w:rsidR="007F74F2" w:rsidRPr="007F74F2">
        <w:t xml:space="preserve"> </w:t>
      </w:r>
      <w:r w:rsidRPr="007F74F2">
        <w:t>окраины</w:t>
      </w:r>
      <w:r w:rsidR="007F74F2" w:rsidRPr="007F74F2">
        <w:t xml:space="preserve">. </w:t>
      </w:r>
      <w:r w:rsidR="000A0650" w:rsidRPr="007F74F2">
        <w:t>Они</w:t>
      </w:r>
      <w:r w:rsidR="007F74F2" w:rsidRPr="007F74F2">
        <w:t xml:space="preserve"> </w:t>
      </w:r>
      <w:r w:rsidRPr="007F74F2">
        <w:t>не</w:t>
      </w:r>
      <w:r w:rsidR="007F74F2" w:rsidRPr="007F74F2">
        <w:t xml:space="preserve"> </w:t>
      </w:r>
      <w:r w:rsidRPr="007F74F2">
        <w:t>представля</w:t>
      </w:r>
      <w:r w:rsidR="000A0650" w:rsidRPr="007F74F2">
        <w:t>ли</w:t>
      </w:r>
      <w:r w:rsidR="007F74F2" w:rsidRPr="007F74F2">
        <w:t xml:space="preserve"> </w:t>
      </w:r>
      <w:r w:rsidRPr="007F74F2">
        <w:t>собою</w:t>
      </w:r>
      <w:r w:rsidR="007F74F2" w:rsidRPr="007F74F2">
        <w:t xml:space="preserve"> </w:t>
      </w:r>
      <w:r w:rsidRPr="007F74F2">
        <w:t>ничего</w:t>
      </w:r>
      <w:r w:rsidR="007F74F2" w:rsidRPr="007F74F2">
        <w:t xml:space="preserve"> </w:t>
      </w:r>
      <w:r w:rsidRPr="007F74F2">
        <w:t>привлекательного</w:t>
      </w:r>
      <w:r w:rsidR="007F74F2" w:rsidRPr="007F74F2">
        <w:t xml:space="preserve">; </w:t>
      </w:r>
      <w:r w:rsidRPr="007F74F2">
        <w:t>там</w:t>
      </w:r>
      <w:r w:rsidR="007F74F2" w:rsidRPr="007F74F2">
        <w:t xml:space="preserve"> </w:t>
      </w:r>
      <w:r w:rsidRPr="007F74F2">
        <w:t>получа</w:t>
      </w:r>
      <w:r w:rsidR="000A0650" w:rsidRPr="007F74F2">
        <w:t>лась</w:t>
      </w:r>
      <w:r w:rsidR="007F74F2" w:rsidRPr="007F74F2">
        <w:t xml:space="preserve"> </w:t>
      </w:r>
      <w:r w:rsidRPr="007F74F2">
        <w:t>какая-то</w:t>
      </w:r>
      <w:r w:rsidR="007F74F2" w:rsidRPr="007F74F2">
        <w:t xml:space="preserve"> </w:t>
      </w:r>
      <w:r w:rsidRPr="007F74F2">
        <w:t>смесь</w:t>
      </w:r>
      <w:r w:rsidR="007F74F2" w:rsidRPr="007F74F2">
        <w:t xml:space="preserve"> </w:t>
      </w:r>
      <w:r w:rsidRPr="007F74F2">
        <w:t>контрастов</w:t>
      </w:r>
      <w:r w:rsidR="007F74F2" w:rsidRPr="007F74F2">
        <w:t xml:space="preserve">: </w:t>
      </w:r>
      <w:r w:rsidRPr="007F74F2">
        <w:t>рядом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какой-либо</w:t>
      </w:r>
      <w:r w:rsidR="007F74F2" w:rsidRPr="007F74F2">
        <w:t xml:space="preserve"> </w:t>
      </w:r>
      <w:r w:rsidRPr="007F74F2">
        <w:t>деревянной</w:t>
      </w:r>
      <w:r w:rsidR="007F74F2" w:rsidRPr="007F74F2">
        <w:t xml:space="preserve"> </w:t>
      </w:r>
      <w:r w:rsidRPr="007F74F2">
        <w:t>лачугой</w:t>
      </w:r>
      <w:r w:rsidR="007F74F2" w:rsidRPr="007F74F2">
        <w:t xml:space="preserve"> </w:t>
      </w:r>
      <w:r w:rsidRPr="007F74F2">
        <w:t>возвышается</w:t>
      </w:r>
      <w:r w:rsidR="007F74F2" w:rsidRPr="007F74F2">
        <w:t xml:space="preserve"> </w:t>
      </w:r>
      <w:r w:rsidRPr="007F74F2">
        <w:t>громадное</w:t>
      </w:r>
      <w:r w:rsidR="007F74F2" w:rsidRPr="007F74F2">
        <w:t xml:space="preserve"> </w:t>
      </w:r>
      <w:r w:rsidRPr="007F74F2">
        <w:t>деревянное</w:t>
      </w:r>
      <w:r w:rsidR="007F74F2" w:rsidRPr="007F74F2">
        <w:t xml:space="preserve"> </w:t>
      </w:r>
      <w:r w:rsidRPr="007F74F2">
        <w:t>или</w:t>
      </w:r>
      <w:r w:rsidR="007F74F2" w:rsidRPr="007F74F2">
        <w:t xml:space="preserve"> </w:t>
      </w:r>
      <w:r w:rsidRPr="007F74F2">
        <w:t>каменное</w:t>
      </w:r>
      <w:r w:rsidR="007F74F2" w:rsidRPr="007F74F2">
        <w:t xml:space="preserve"> </w:t>
      </w:r>
      <w:r w:rsidRPr="007F74F2">
        <w:t>здание,</w:t>
      </w:r>
      <w:r w:rsidR="007F74F2" w:rsidRPr="007F74F2">
        <w:t xml:space="preserve"> </w:t>
      </w:r>
      <w:r w:rsidRPr="007F74F2">
        <w:t>а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соседстве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другой</w:t>
      </w:r>
      <w:r w:rsidR="007F74F2" w:rsidRPr="007F74F2">
        <w:t xml:space="preserve"> </w:t>
      </w:r>
      <w:r w:rsidRPr="007F74F2">
        <w:t>стороны</w:t>
      </w:r>
      <w:r w:rsidR="007F74F2" w:rsidRPr="007F74F2">
        <w:t xml:space="preserve"> </w:t>
      </w:r>
      <w:r w:rsidRPr="007F74F2">
        <w:t>опять</w:t>
      </w:r>
      <w:r w:rsidR="007F74F2" w:rsidRPr="007F74F2">
        <w:t xml:space="preserve"> </w:t>
      </w:r>
      <w:r w:rsidRPr="007F74F2">
        <w:t>какое-либо</w:t>
      </w:r>
      <w:r w:rsidR="007F74F2" w:rsidRPr="007F74F2">
        <w:t xml:space="preserve"> </w:t>
      </w:r>
      <w:r w:rsidRPr="007F74F2">
        <w:t>жалкое</w:t>
      </w:r>
      <w:r w:rsidR="007F74F2" w:rsidRPr="007F74F2">
        <w:t xml:space="preserve"> </w:t>
      </w:r>
      <w:r w:rsidRPr="007F74F2">
        <w:t>полуразвалившееся</w:t>
      </w:r>
      <w:r w:rsidR="007F74F2" w:rsidRPr="007F74F2">
        <w:t xml:space="preserve"> </w:t>
      </w:r>
      <w:r w:rsidRPr="007F74F2">
        <w:t>здание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особенности</w:t>
      </w:r>
      <w:r w:rsidR="007F74F2" w:rsidRPr="007F74F2">
        <w:t xml:space="preserve"> </w:t>
      </w:r>
      <w:r w:rsidRPr="007F74F2">
        <w:t>бедны</w:t>
      </w:r>
      <w:r w:rsidR="007F74F2" w:rsidRPr="007F74F2">
        <w:t xml:space="preserve"> </w:t>
      </w:r>
      <w:r w:rsidRPr="007F74F2">
        <w:t>постройками</w:t>
      </w:r>
      <w:r w:rsidR="007F74F2" w:rsidRPr="007F74F2">
        <w:t xml:space="preserve"> </w:t>
      </w:r>
      <w:r w:rsidR="00E73A22" w:rsidRPr="007F74F2">
        <w:t>окраины</w:t>
      </w:r>
      <w:r w:rsidR="007F74F2" w:rsidRPr="007F74F2">
        <w:t xml:space="preserve"> </w:t>
      </w:r>
      <w:r w:rsidR="00E73A22" w:rsidRPr="007F74F2">
        <w:t>центральных</w:t>
      </w:r>
      <w:r w:rsidR="007F74F2" w:rsidRPr="007F74F2">
        <w:t xml:space="preserve"> </w:t>
      </w:r>
      <w:r w:rsidR="00E73A22" w:rsidRPr="007F74F2">
        <w:t>городов</w:t>
      </w:r>
      <w:r w:rsidR="007F74F2" w:rsidRPr="007F74F2">
        <w:t xml:space="preserve">: </w:t>
      </w:r>
      <w:r w:rsidRPr="007F74F2">
        <w:t>на</w:t>
      </w:r>
      <w:r w:rsidR="007F74F2" w:rsidRPr="007F74F2">
        <w:t xml:space="preserve"> </w:t>
      </w:r>
      <w:r w:rsidRPr="007F74F2">
        <w:t>прогнившем,</w:t>
      </w:r>
      <w:r w:rsidR="007F74F2" w:rsidRPr="007F74F2">
        <w:t xml:space="preserve"> </w:t>
      </w:r>
      <w:r w:rsidRPr="007F74F2">
        <w:t>обращенном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свалку</w:t>
      </w:r>
      <w:r w:rsidR="007F74F2" w:rsidRPr="007F74F2">
        <w:t xml:space="preserve"> </w:t>
      </w:r>
      <w:r w:rsidRPr="007F74F2">
        <w:t>нечистот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постоянно</w:t>
      </w:r>
      <w:r w:rsidR="007F74F2" w:rsidRPr="007F74F2">
        <w:t xml:space="preserve"> </w:t>
      </w:r>
      <w:r w:rsidRPr="007F74F2">
        <w:t>загрязняемом</w:t>
      </w:r>
      <w:r w:rsidR="007F74F2" w:rsidRPr="007F74F2">
        <w:t xml:space="preserve"> </w:t>
      </w:r>
      <w:r w:rsidRPr="007F74F2">
        <w:t>сотнями</w:t>
      </w:r>
      <w:r w:rsidR="007F74F2" w:rsidRPr="007F74F2">
        <w:t xml:space="preserve"> </w:t>
      </w:r>
      <w:r w:rsidRPr="007F74F2">
        <w:t>живущих</w:t>
      </w:r>
      <w:r w:rsidR="007F74F2" w:rsidRPr="007F74F2">
        <w:t xml:space="preserve"> </w:t>
      </w:r>
      <w:r w:rsidRPr="007F74F2">
        <w:t>малокультурных</w:t>
      </w:r>
      <w:r w:rsidR="007F74F2" w:rsidRPr="007F74F2">
        <w:t xml:space="preserve"> </w:t>
      </w:r>
      <w:r w:rsidRPr="007F74F2">
        <w:t>людей</w:t>
      </w:r>
      <w:r w:rsidR="007F74F2" w:rsidRPr="007F74F2">
        <w:t xml:space="preserve"> </w:t>
      </w:r>
      <w:r w:rsidRPr="007F74F2">
        <w:t>участке</w:t>
      </w:r>
      <w:r w:rsidR="007F74F2" w:rsidRPr="007F74F2">
        <w:t xml:space="preserve"> </w:t>
      </w:r>
      <w:r w:rsidRPr="007F74F2">
        <w:t>рождаются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растут</w:t>
      </w:r>
      <w:r w:rsidR="007F74F2" w:rsidRPr="007F74F2">
        <w:t xml:space="preserve"> </w:t>
      </w:r>
      <w:r w:rsidRPr="007F74F2">
        <w:t>дети</w:t>
      </w:r>
      <w:r w:rsidR="007F74F2" w:rsidRPr="007F74F2">
        <w:t xml:space="preserve">. </w:t>
      </w:r>
      <w:r w:rsidRPr="007F74F2">
        <w:t>Смертность</w:t>
      </w:r>
      <w:r w:rsidR="007F74F2" w:rsidRPr="007F74F2">
        <w:t xml:space="preserve"> </w:t>
      </w:r>
      <w:r w:rsidRPr="007F74F2">
        <w:t>детей</w:t>
      </w:r>
      <w:r w:rsidR="007F74F2" w:rsidRPr="007F74F2">
        <w:t xml:space="preserve"> </w:t>
      </w:r>
      <w:r w:rsidRPr="007F74F2">
        <w:t>громадна</w:t>
      </w:r>
      <w:r w:rsidR="007F74F2" w:rsidRPr="007F74F2">
        <w:t xml:space="preserve"> - </w:t>
      </w:r>
      <w:r w:rsidRPr="007F74F2">
        <w:t>40%</w:t>
      </w:r>
      <w:r w:rsidR="007F74F2">
        <w:t>.</w:t>
      </w:r>
      <w:r w:rsidR="007F74F2" w:rsidRPr="007F74F2">
        <w:t xml:space="preserve"> </w:t>
      </w:r>
      <w:r w:rsidRPr="007F74F2">
        <w:t>Живут</w:t>
      </w:r>
      <w:r w:rsidR="007F74F2" w:rsidRPr="007F74F2">
        <w:t xml:space="preserve"> </w:t>
      </w:r>
      <w:r w:rsidRPr="007F74F2">
        <w:t>здесь</w:t>
      </w:r>
      <w:r w:rsidR="007F74F2" w:rsidRPr="007F74F2">
        <w:t xml:space="preserve"> </w:t>
      </w:r>
      <w:r w:rsidRPr="007F74F2">
        <w:t>все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землянках</w:t>
      </w:r>
      <w:r w:rsidR="007F74F2" w:rsidRPr="007F74F2">
        <w:t xml:space="preserve">. </w:t>
      </w:r>
      <w:r w:rsidRPr="007F74F2">
        <w:t>Большинство</w:t>
      </w:r>
      <w:r w:rsidR="007F74F2" w:rsidRPr="007F74F2">
        <w:t xml:space="preserve"> </w:t>
      </w:r>
      <w:r w:rsidR="00E73A22" w:rsidRPr="007F74F2">
        <w:t>населения,</w:t>
      </w:r>
      <w:r w:rsidR="007F74F2" w:rsidRPr="007F74F2">
        <w:t xml:space="preserve"> </w:t>
      </w:r>
      <w:r w:rsidR="00E73A22" w:rsidRPr="007F74F2">
        <w:t>54%</w:t>
      </w:r>
      <w:r w:rsidR="007F74F2" w:rsidRPr="007F74F2">
        <w:t xml:space="preserve"> - </w:t>
      </w:r>
      <w:r w:rsidR="00E73A22" w:rsidRPr="007F74F2">
        <w:t>алкоголики</w:t>
      </w:r>
      <w:r w:rsidR="007F74F2" w:rsidRPr="007F74F2">
        <w:t>.</w:t>
      </w:r>
    </w:p>
    <w:p w:rsidR="007F74F2" w:rsidRDefault="007F74F2" w:rsidP="007F74F2">
      <w:pPr>
        <w:tabs>
          <w:tab w:val="left" w:pos="726"/>
        </w:tabs>
        <w:rPr>
          <w:b/>
        </w:rPr>
      </w:pPr>
    </w:p>
    <w:p w:rsidR="00E73A22" w:rsidRPr="007F74F2" w:rsidRDefault="00E73A22" w:rsidP="007F74F2">
      <w:pPr>
        <w:pStyle w:val="1"/>
      </w:pPr>
      <w:bookmarkStart w:id="4" w:name="_Toc283587548"/>
      <w:r w:rsidRPr="007F74F2">
        <w:t>2</w:t>
      </w:r>
      <w:r w:rsidR="007F74F2">
        <w:t>.1</w:t>
      </w:r>
      <w:r w:rsidR="007F74F2" w:rsidRPr="007F74F2">
        <w:t xml:space="preserve"> </w:t>
      </w:r>
      <w:r w:rsidRPr="007F74F2">
        <w:t>Вторжение</w:t>
      </w:r>
      <w:r w:rsidR="007F74F2" w:rsidRPr="007F74F2">
        <w:t xml:space="preserve"> </w:t>
      </w:r>
      <w:r w:rsidRPr="007F74F2">
        <w:t>прогресса</w:t>
      </w:r>
      <w:bookmarkEnd w:id="4"/>
    </w:p>
    <w:p w:rsidR="007F74F2" w:rsidRDefault="007F74F2" w:rsidP="007F74F2">
      <w:pPr>
        <w:tabs>
          <w:tab w:val="left" w:pos="726"/>
        </w:tabs>
      </w:pPr>
    </w:p>
    <w:p w:rsidR="007F74F2" w:rsidRPr="007F74F2" w:rsidRDefault="0078163F" w:rsidP="007F74F2">
      <w:pPr>
        <w:tabs>
          <w:tab w:val="left" w:pos="726"/>
        </w:tabs>
      </w:pPr>
      <w:r w:rsidRPr="007F74F2">
        <w:t>В</w:t>
      </w:r>
      <w:r w:rsidR="007F74F2" w:rsidRPr="007F74F2">
        <w:t xml:space="preserve"> </w:t>
      </w:r>
      <w:r w:rsidRPr="007F74F2">
        <w:t>начале</w:t>
      </w:r>
      <w:r w:rsidR="007F74F2" w:rsidRPr="007F74F2">
        <w:t xml:space="preserve"> </w:t>
      </w:r>
      <w:r w:rsidRPr="007F74F2">
        <w:t>ХХ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. </w:t>
      </w:r>
      <w:r w:rsidRPr="007F74F2">
        <w:t>технический</w:t>
      </w:r>
      <w:r w:rsidR="007F74F2" w:rsidRPr="007F74F2">
        <w:t xml:space="preserve"> </w:t>
      </w:r>
      <w:r w:rsidRPr="007F74F2">
        <w:t>прогресс</w:t>
      </w:r>
      <w:r w:rsidR="007F74F2" w:rsidRPr="007F74F2">
        <w:t xml:space="preserve"> </w:t>
      </w:r>
      <w:r w:rsidRPr="007F74F2">
        <w:t>начинает</w:t>
      </w:r>
      <w:r w:rsidR="007F74F2" w:rsidRPr="007F74F2">
        <w:t xml:space="preserve"> </w:t>
      </w:r>
      <w:r w:rsidRPr="007F74F2">
        <w:t>вторгаться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городское</w:t>
      </w:r>
      <w:r w:rsidR="007F74F2" w:rsidRPr="007F74F2">
        <w:t xml:space="preserve"> </w:t>
      </w:r>
      <w:r w:rsidRPr="007F74F2">
        <w:t>благоустройство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="000A0650" w:rsidRPr="007F74F2">
        <w:t>городах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это</w:t>
      </w:r>
      <w:r w:rsidR="007F74F2" w:rsidRPr="007F74F2">
        <w:t xml:space="preserve"> </w:t>
      </w:r>
      <w:r w:rsidRPr="007F74F2">
        <w:t>время</w:t>
      </w:r>
      <w:r w:rsidR="007F74F2" w:rsidRPr="007F74F2">
        <w:t xml:space="preserve"> </w:t>
      </w:r>
      <w:r w:rsidRPr="007F74F2">
        <w:t>уже</w:t>
      </w:r>
      <w:r w:rsidR="007F74F2" w:rsidRPr="007F74F2">
        <w:t xml:space="preserve"> </w:t>
      </w:r>
      <w:r w:rsidRPr="007F74F2">
        <w:t>работа</w:t>
      </w:r>
      <w:r w:rsidR="000A0650" w:rsidRPr="007F74F2">
        <w:t>ют</w:t>
      </w:r>
      <w:r w:rsidR="007F74F2" w:rsidRPr="007F74F2">
        <w:t xml:space="preserve"> </w:t>
      </w:r>
      <w:r w:rsidRPr="007F74F2">
        <w:t>небольши</w:t>
      </w:r>
      <w:r w:rsidR="000A0650" w:rsidRPr="007F74F2">
        <w:t>е</w:t>
      </w:r>
      <w:r w:rsidR="007F74F2" w:rsidRPr="007F74F2">
        <w:t xml:space="preserve"> </w:t>
      </w:r>
      <w:r w:rsidR="000A0650" w:rsidRPr="007F74F2">
        <w:t>движки</w:t>
      </w:r>
      <w:r w:rsidRPr="007F74F2">
        <w:t>,</w:t>
      </w:r>
      <w:r w:rsidR="007F74F2" w:rsidRPr="007F74F2">
        <w:t xml:space="preserve"> </w:t>
      </w:r>
      <w:r w:rsidRPr="007F74F2">
        <w:t>которые</w:t>
      </w:r>
      <w:r w:rsidR="007F74F2" w:rsidRPr="007F74F2">
        <w:t xml:space="preserve"> </w:t>
      </w:r>
      <w:r w:rsidRPr="007F74F2">
        <w:t>использовались</w:t>
      </w:r>
      <w:r w:rsidR="007F74F2" w:rsidRPr="007F74F2">
        <w:t xml:space="preserve"> </w:t>
      </w:r>
      <w:r w:rsidRPr="007F74F2">
        <w:t>для</w:t>
      </w:r>
      <w:r w:rsidR="007F74F2" w:rsidRPr="007F74F2">
        <w:t xml:space="preserve"> </w:t>
      </w:r>
      <w:r w:rsidRPr="007F74F2">
        <w:t>освещения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помощью</w:t>
      </w:r>
      <w:r w:rsidR="007F74F2" w:rsidRPr="007F74F2">
        <w:t xml:space="preserve"> </w:t>
      </w:r>
      <w:r w:rsidRPr="007F74F2">
        <w:t>электроэнергии</w:t>
      </w:r>
      <w:r w:rsidR="007F74F2" w:rsidRPr="007F74F2">
        <w:t xml:space="preserve"> </w:t>
      </w:r>
      <w:r w:rsidRPr="007F74F2">
        <w:t>некоторых</w:t>
      </w:r>
      <w:r w:rsidR="007F74F2" w:rsidRPr="007F74F2">
        <w:t xml:space="preserve"> </w:t>
      </w:r>
      <w:r w:rsidRPr="007F74F2">
        <w:t>предприятий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ближайших</w:t>
      </w:r>
      <w:r w:rsidR="007F74F2" w:rsidRPr="007F74F2">
        <w:t xml:space="preserve"> </w:t>
      </w:r>
      <w:r w:rsidRPr="007F74F2">
        <w:t>к</w:t>
      </w:r>
      <w:r w:rsidR="007F74F2" w:rsidRPr="007F74F2">
        <w:t xml:space="preserve"> </w:t>
      </w:r>
      <w:r w:rsidRPr="007F74F2">
        <w:t>ним</w:t>
      </w:r>
      <w:r w:rsidR="007F74F2" w:rsidRPr="007F74F2">
        <w:t xml:space="preserve"> </w:t>
      </w:r>
      <w:r w:rsidRPr="007F74F2">
        <w:t>кварталов</w:t>
      </w:r>
      <w:r w:rsidR="007F74F2" w:rsidRPr="007F74F2">
        <w:t>.</w:t>
      </w:r>
    </w:p>
    <w:p w:rsidR="007F74F2" w:rsidRPr="007F74F2" w:rsidRDefault="0078163F" w:rsidP="007F74F2">
      <w:pPr>
        <w:tabs>
          <w:tab w:val="left" w:pos="726"/>
        </w:tabs>
      </w:pPr>
      <w:r w:rsidRPr="007F74F2">
        <w:t>Все</w:t>
      </w:r>
      <w:r w:rsidR="007F74F2" w:rsidRPr="007F74F2">
        <w:t xml:space="preserve"> </w:t>
      </w:r>
      <w:r w:rsidRPr="007F74F2">
        <w:t>губернские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 </w:t>
      </w:r>
      <w:r w:rsidRPr="007F74F2">
        <w:t>Западной</w:t>
      </w:r>
      <w:r w:rsidR="007F74F2" w:rsidRPr="007F74F2">
        <w:t xml:space="preserve"> </w:t>
      </w:r>
      <w:r w:rsidRPr="007F74F2">
        <w:t>Сибири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начале</w:t>
      </w:r>
      <w:r w:rsidR="007F74F2" w:rsidRPr="007F74F2">
        <w:t xml:space="preserve"> </w:t>
      </w:r>
      <w:r w:rsidRPr="007F74F2">
        <w:t>ХХ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. </w:t>
      </w:r>
      <w:r w:rsidRPr="007F74F2">
        <w:t>строят</w:t>
      </w:r>
      <w:r w:rsidR="007F74F2" w:rsidRPr="007F74F2">
        <w:t xml:space="preserve"> </w:t>
      </w:r>
      <w:r w:rsidRPr="007F74F2">
        <w:t>водопроводы</w:t>
      </w:r>
      <w:r w:rsidR="007F74F2" w:rsidRPr="007F74F2">
        <w:t xml:space="preserve">. </w:t>
      </w:r>
      <w:r w:rsidRPr="007F74F2">
        <w:t>Удаление</w:t>
      </w:r>
      <w:r w:rsidR="007F74F2" w:rsidRPr="007F74F2">
        <w:t xml:space="preserve"> </w:t>
      </w:r>
      <w:r w:rsidRPr="007F74F2">
        <w:t>нечистот</w:t>
      </w:r>
      <w:r w:rsidR="007F74F2" w:rsidRPr="007F74F2">
        <w:t xml:space="preserve"> </w:t>
      </w:r>
      <w:r w:rsidRPr="007F74F2">
        <w:t>ввиду</w:t>
      </w:r>
      <w:r w:rsidR="007F74F2" w:rsidRPr="007F74F2">
        <w:t xml:space="preserve"> </w:t>
      </w:r>
      <w:r w:rsidRPr="007F74F2">
        <w:t>отсутствия</w:t>
      </w:r>
      <w:r w:rsidR="007F74F2" w:rsidRPr="007F74F2">
        <w:t xml:space="preserve"> </w:t>
      </w:r>
      <w:r w:rsidRPr="007F74F2">
        <w:t>канализации</w:t>
      </w:r>
      <w:r w:rsidR="007F74F2" w:rsidRPr="007F74F2">
        <w:t xml:space="preserve"> </w:t>
      </w:r>
      <w:r w:rsidRPr="007F74F2">
        <w:t>во</w:t>
      </w:r>
      <w:r w:rsidR="007F74F2" w:rsidRPr="007F74F2">
        <w:t xml:space="preserve"> </w:t>
      </w:r>
      <w:r w:rsidRPr="007F74F2">
        <w:t>всех</w:t>
      </w:r>
      <w:r w:rsidR="007F74F2" w:rsidRPr="007F74F2">
        <w:t xml:space="preserve"> </w:t>
      </w:r>
      <w:r w:rsidRPr="007F74F2">
        <w:t>губернских</w:t>
      </w:r>
      <w:r w:rsidR="007F74F2" w:rsidRPr="007F74F2">
        <w:t xml:space="preserve"> </w:t>
      </w:r>
      <w:r w:rsidRPr="007F74F2">
        <w:t>центрах</w:t>
      </w:r>
      <w:r w:rsidR="007F74F2" w:rsidRPr="007F74F2">
        <w:t xml:space="preserve"> </w:t>
      </w:r>
      <w:r w:rsidRPr="007F74F2">
        <w:t>осуществлялось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помощью</w:t>
      </w:r>
      <w:r w:rsidR="007F74F2" w:rsidRPr="007F74F2">
        <w:t xml:space="preserve"> </w:t>
      </w:r>
      <w:r w:rsidRPr="007F74F2">
        <w:t>ассенизационного</w:t>
      </w:r>
      <w:r w:rsidR="007F74F2" w:rsidRPr="007F74F2">
        <w:t xml:space="preserve"> </w:t>
      </w:r>
      <w:r w:rsidRPr="007F74F2">
        <w:t>обоза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выгребных</w:t>
      </w:r>
      <w:r w:rsidR="007F74F2" w:rsidRPr="007F74F2">
        <w:t xml:space="preserve"> </w:t>
      </w:r>
      <w:r w:rsidRPr="007F74F2">
        <w:t>ям,</w:t>
      </w:r>
      <w:r w:rsidR="007F74F2" w:rsidRPr="007F74F2">
        <w:t xml:space="preserve"> </w:t>
      </w:r>
      <w:r w:rsidR="007F74F2">
        <w:t>т.е.</w:t>
      </w:r>
      <w:r w:rsidR="007F74F2" w:rsidRPr="007F74F2">
        <w:t xml:space="preserve"> </w:t>
      </w:r>
      <w:r w:rsidRPr="007F74F2">
        <w:t>было</w:t>
      </w:r>
      <w:r w:rsidR="007F74F2" w:rsidRPr="007F74F2">
        <w:t xml:space="preserve"> </w:t>
      </w:r>
      <w:r w:rsidRPr="007F74F2">
        <w:t>самое</w:t>
      </w:r>
      <w:r w:rsidR="007F74F2" w:rsidRPr="007F74F2">
        <w:t xml:space="preserve"> </w:t>
      </w:r>
      <w:r w:rsidRPr="007F74F2">
        <w:t>примитивное</w:t>
      </w:r>
      <w:r w:rsidR="007F74F2" w:rsidRPr="007F74F2">
        <w:t>.</w:t>
      </w:r>
    </w:p>
    <w:p w:rsidR="0078163F" w:rsidRPr="007F74F2" w:rsidRDefault="0078163F" w:rsidP="007F74F2">
      <w:pPr>
        <w:tabs>
          <w:tab w:val="left" w:pos="726"/>
        </w:tabs>
      </w:pPr>
      <w:r w:rsidRPr="007F74F2">
        <w:t>Описывая</w:t>
      </w:r>
      <w:r w:rsidR="007F74F2" w:rsidRPr="007F74F2">
        <w:t xml:space="preserve"> </w:t>
      </w:r>
      <w:r w:rsidRPr="007F74F2">
        <w:t>бурный</w:t>
      </w:r>
      <w:r w:rsidR="007F74F2" w:rsidRPr="007F74F2">
        <w:t xml:space="preserve"> </w:t>
      </w:r>
      <w:r w:rsidRPr="007F74F2">
        <w:t>рост</w:t>
      </w:r>
      <w:r w:rsidR="007F74F2" w:rsidRPr="007F74F2">
        <w:t xml:space="preserve"> </w:t>
      </w:r>
      <w:r w:rsidRPr="007F74F2">
        <w:t>сибирских</w:t>
      </w:r>
      <w:r w:rsidR="007F74F2" w:rsidRPr="007F74F2">
        <w:t xml:space="preserve"> </w:t>
      </w:r>
      <w:r w:rsidRPr="007F74F2">
        <w:t>городов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начале</w:t>
      </w:r>
      <w:r w:rsidR="007F74F2" w:rsidRPr="007F74F2">
        <w:t xml:space="preserve"> </w:t>
      </w:r>
      <w:r w:rsidRPr="007F74F2">
        <w:t>ХХ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., </w:t>
      </w:r>
      <w:r w:rsidRPr="007F74F2">
        <w:t>Н</w:t>
      </w:r>
      <w:r w:rsidR="007F74F2" w:rsidRPr="007F74F2">
        <w:t xml:space="preserve">. </w:t>
      </w:r>
      <w:r w:rsidRPr="007F74F2">
        <w:t>Турчанинов</w:t>
      </w:r>
      <w:r w:rsidR="007F74F2" w:rsidRPr="007F74F2">
        <w:t xml:space="preserve"> </w:t>
      </w:r>
      <w:r w:rsidRPr="007F74F2">
        <w:t>отмечал,</w:t>
      </w:r>
      <w:r w:rsidR="007F74F2" w:rsidRPr="007F74F2">
        <w:t xml:space="preserve"> </w:t>
      </w:r>
      <w:r w:rsidRPr="007F74F2">
        <w:t>что</w:t>
      </w:r>
      <w:r w:rsidR="007F74F2">
        <w:t xml:space="preserve"> "</w:t>
      </w:r>
      <w:r w:rsidRPr="007F74F2">
        <w:t>в</w:t>
      </w:r>
      <w:r w:rsidR="007F74F2" w:rsidRPr="007F74F2">
        <w:t xml:space="preserve"> </w:t>
      </w:r>
      <w:r w:rsidRPr="007F74F2">
        <w:t>деле</w:t>
      </w:r>
      <w:r w:rsidR="007F74F2" w:rsidRPr="007F74F2">
        <w:t xml:space="preserve"> </w:t>
      </w:r>
      <w:r w:rsidRPr="007F74F2">
        <w:t>мощения</w:t>
      </w:r>
      <w:r w:rsidR="007F74F2" w:rsidRPr="007F74F2">
        <w:t xml:space="preserve"> </w:t>
      </w:r>
      <w:r w:rsidRPr="007F74F2">
        <w:t>улиц,</w:t>
      </w:r>
      <w:r w:rsidR="007F74F2" w:rsidRPr="007F74F2">
        <w:t xml:space="preserve"> </w:t>
      </w:r>
      <w:r w:rsidRPr="007F74F2">
        <w:t>освещения,</w:t>
      </w:r>
      <w:r w:rsidR="007F74F2" w:rsidRPr="007F74F2">
        <w:t xml:space="preserve"> </w:t>
      </w:r>
      <w:r w:rsidRPr="007F74F2">
        <w:t>водоснабжения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удовлетворения</w:t>
      </w:r>
      <w:r w:rsidR="007F74F2" w:rsidRPr="007F74F2">
        <w:t xml:space="preserve"> </w:t>
      </w:r>
      <w:r w:rsidRPr="007F74F2">
        <w:t>очередных</w:t>
      </w:r>
      <w:r w:rsidR="007F74F2" w:rsidRPr="007F74F2">
        <w:t xml:space="preserve"> </w:t>
      </w:r>
      <w:r w:rsidRPr="007F74F2">
        <w:t>школьных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медицинских</w:t>
      </w:r>
      <w:r w:rsidR="007F74F2" w:rsidRPr="007F74F2">
        <w:t xml:space="preserve"> </w:t>
      </w:r>
      <w:r w:rsidRPr="007F74F2">
        <w:t>нужд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 </w:t>
      </w:r>
      <w:r w:rsidRPr="007F74F2">
        <w:t>Зауралья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последние</w:t>
      </w:r>
      <w:r w:rsidR="007F74F2" w:rsidRPr="007F74F2">
        <w:t xml:space="preserve"> </w:t>
      </w:r>
      <w:r w:rsidRPr="007F74F2">
        <w:t>годы</w:t>
      </w:r>
      <w:r w:rsidR="007F74F2" w:rsidRPr="007F74F2">
        <w:t xml:space="preserve"> </w:t>
      </w:r>
      <w:r w:rsidRPr="007F74F2">
        <w:t>лихорадочно</w:t>
      </w:r>
      <w:r w:rsidR="007F74F2" w:rsidRPr="007F74F2">
        <w:t xml:space="preserve"> </w:t>
      </w:r>
      <w:r w:rsidRPr="007F74F2">
        <w:t>соперничали</w:t>
      </w:r>
      <w:r w:rsidR="007F74F2" w:rsidRPr="007F74F2">
        <w:t xml:space="preserve"> </w:t>
      </w:r>
      <w:r w:rsidRPr="007F74F2">
        <w:t>друг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другом</w:t>
      </w:r>
      <w:r w:rsidR="007F74F2" w:rsidRPr="007F74F2">
        <w:t xml:space="preserve">. </w:t>
      </w:r>
      <w:r w:rsidRPr="007F74F2">
        <w:t>Почти</w:t>
      </w:r>
      <w:r w:rsidR="007F74F2" w:rsidRPr="007F74F2">
        <w:t xml:space="preserve"> </w:t>
      </w:r>
      <w:r w:rsidRPr="007F74F2">
        <w:t>каждый</w:t>
      </w:r>
      <w:r w:rsidR="007F74F2" w:rsidRPr="007F74F2">
        <w:t xml:space="preserve"> </w:t>
      </w:r>
      <w:r w:rsidRPr="007F74F2">
        <w:t>город</w:t>
      </w:r>
      <w:r w:rsidR="007F74F2" w:rsidRPr="007F74F2">
        <w:t xml:space="preserve"> </w:t>
      </w:r>
      <w:r w:rsidRPr="007F74F2">
        <w:t>ревниво</w:t>
      </w:r>
      <w:r w:rsidR="007F74F2" w:rsidRPr="007F74F2">
        <w:t xml:space="preserve"> </w:t>
      </w:r>
      <w:r w:rsidRPr="007F74F2">
        <w:t>следит</w:t>
      </w:r>
      <w:r w:rsidR="007F74F2" w:rsidRPr="007F74F2">
        <w:t xml:space="preserve"> </w:t>
      </w:r>
      <w:r w:rsidRPr="007F74F2">
        <w:t>за</w:t>
      </w:r>
      <w:r w:rsidR="007F74F2" w:rsidRPr="007F74F2">
        <w:t xml:space="preserve"> </w:t>
      </w:r>
      <w:r w:rsidRPr="007F74F2">
        <w:t>ходом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успехами</w:t>
      </w:r>
      <w:r w:rsidR="007F74F2" w:rsidRPr="007F74F2">
        <w:t xml:space="preserve"> </w:t>
      </w:r>
      <w:r w:rsidRPr="007F74F2">
        <w:t>городского</w:t>
      </w:r>
      <w:r w:rsidR="007F74F2" w:rsidRPr="007F74F2">
        <w:t xml:space="preserve"> </w:t>
      </w:r>
      <w:r w:rsidRPr="007F74F2">
        <w:t>дела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других</w:t>
      </w:r>
      <w:r w:rsidR="007F74F2" w:rsidRPr="007F74F2">
        <w:t xml:space="preserve"> </w:t>
      </w:r>
      <w:r w:rsidRPr="007F74F2">
        <w:t>центрах</w:t>
      </w:r>
      <w:r w:rsidR="007F74F2">
        <w:t>"</w:t>
      </w:r>
    </w:p>
    <w:p w:rsidR="0078163F" w:rsidRPr="007F74F2" w:rsidRDefault="0078163F" w:rsidP="007F74F2">
      <w:pPr>
        <w:tabs>
          <w:tab w:val="left" w:pos="726"/>
        </w:tabs>
      </w:pPr>
      <w:r w:rsidRPr="007F74F2">
        <w:t>Определенно</w:t>
      </w:r>
      <w:r w:rsidR="007F74F2" w:rsidRPr="007F74F2">
        <w:t xml:space="preserve"> </w:t>
      </w:r>
      <w:r w:rsidRPr="007F74F2">
        <w:t>положительные</w:t>
      </w:r>
      <w:r w:rsidR="007F74F2" w:rsidRPr="007F74F2">
        <w:t xml:space="preserve"> </w:t>
      </w:r>
      <w:r w:rsidRPr="007F74F2">
        <w:t>изменения</w:t>
      </w:r>
      <w:r w:rsidR="007F74F2" w:rsidRPr="007F74F2">
        <w:t xml:space="preserve"> </w:t>
      </w:r>
      <w:r w:rsidRPr="007F74F2">
        <w:t>социально-культурного</w:t>
      </w:r>
      <w:r w:rsidR="007F74F2" w:rsidRPr="007F74F2">
        <w:t xml:space="preserve"> </w:t>
      </w:r>
      <w:r w:rsidRPr="007F74F2">
        <w:t>облика</w:t>
      </w:r>
      <w:r w:rsidR="007F74F2" w:rsidRPr="007F74F2">
        <w:t xml:space="preserve"> </w:t>
      </w:r>
      <w:r w:rsidRPr="007F74F2">
        <w:t>городов</w:t>
      </w:r>
      <w:r w:rsidR="007F74F2" w:rsidRPr="007F74F2">
        <w:t xml:space="preserve"> </w:t>
      </w:r>
      <w:r w:rsidRPr="007F74F2">
        <w:t>Западной</w:t>
      </w:r>
      <w:r w:rsidR="007F74F2" w:rsidRPr="007F74F2">
        <w:t xml:space="preserve"> </w:t>
      </w:r>
      <w:r w:rsidRPr="007F74F2">
        <w:t>Сибири</w:t>
      </w:r>
      <w:r w:rsidR="007F74F2" w:rsidRPr="007F74F2">
        <w:t xml:space="preserve"> </w:t>
      </w:r>
      <w:r w:rsidRPr="007F74F2">
        <w:t>были</w:t>
      </w:r>
      <w:r w:rsidR="007F74F2" w:rsidRPr="007F74F2">
        <w:t xml:space="preserve"> </w:t>
      </w:r>
      <w:r w:rsidRPr="007F74F2">
        <w:t>описаны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периодике</w:t>
      </w:r>
      <w:r w:rsidR="007F74F2" w:rsidRPr="007F74F2">
        <w:t xml:space="preserve"> </w:t>
      </w:r>
      <w:r w:rsidRPr="007F74F2">
        <w:t>тех</w:t>
      </w:r>
      <w:r w:rsidR="007F74F2" w:rsidRPr="007F74F2">
        <w:t xml:space="preserve"> </w:t>
      </w:r>
      <w:r w:rsidRPr="007F74F2">
        <w:t>лет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журнале</w:t>
      </w:r>
      <w:r w:rsidR="007F74F2">
        <w:t xml:space="preserve"> "</w:t>
      </w:r>
      <w:r w:rsidRPr="007F74F2">
        <w:t>Сибирские</w:t>
      </w:r>
      <w:r w:rsidR="007F74F2" w:rsidRPr="007F74F2">
        <w:t xml:space="preserve"> </w:t>
      </w:r>
      <w:r w:rsidRPr="007F74F2">
        <w:t>записки</w:t>
      </w:r>
      <w:r w:rsidR="007F74F2">
        <w:t xml:space="preserve">" </w:t>
      </w:r>
      <w:r w:rsidRPr="007F74F2">
        <w:t>за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16 г"/>
        </w:smartTagPr>
        <w:r w:rsidRPr="007F74F2">
          <w:t>1916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отмечалось,</w:t>
      </w:r>
      <w:r w:rsidR="007F74F2" w:rsidRPr="007F74F2">
        <w:t xml:space="preserve"> </w:t>
      </w:r>
      <w:r w:rsidRPr="007F74F2">
        <w:t>что</w:t>
      </w:r>
      <w:r w:rsidR="007F74F2" w:rsidRPr="007F74F2">
        <w:t xml:space="preserve"> </w:t>
      </w:r>
      <w:r w:rsidRPr="007F74F2">
        <w:t>результаты</w:t>
      </w:r>
      <w:r w:rsidR="007F74F2" w:rsidRPr="007F74F2">
        <w:t xml:space="preserve"> </w:t>
      </w:r>
      <w:r w:rsidRPr="007F74F2">
        <w:t>деятельности</w:t>
      </w:r>
      <w:r w:rsidR="007F74F2" w:rsidRPr="007F74F2">
        <w:t xml:space="preserve"> </w:t>
      </w:r>
      <w:r w:rsidRPr="007F74F2">
        <w:t>городов</w:t>
      </w:r>
      <w:r w:rsidR="007F74F2" w:rsidRPr="007F74F2">
        <w:t xml:space="preserve"> </w:t>
      </w:r>
      <w:r w:rsidRPr="007F74F2">
        <w:t>вполне</w:t>
      </w:r>
      <w:r w:rsidR="007F74F2" w:rsidRPr="007F74F2">
        <w:t xml:space="preserve"> </w:t>
      </w:r>
      <w:r w:rsidRPr="007F74F2">
        <w:t>очевидны</w:t>
      </w:r>
      <w:r w:rsidR="007F74F2" w:rsidRPr="007F74F2">
        <w:t>:</w:t>
      </w:r>
      <w:r w:rsidR="007F74F2">
        <w:t xml:space="preserve"> "</w:t>
      </w:r>
      <w:r w:rsidRPr="007F74F2">
        <w:t>видоизменилось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видоизменяется</w:t>
      </w:r>
      <w:r w:rsidR="007F74F2" w:rsidRPr="007F74F2">
        <w:t xml:space="preserve"> </w:t>
      </w:r>
      <w:r w:rsidRPr="007F74F2">
        <w:t>благоустройство,</w:t>
      </w:r>
      <w:r w:rsidR="007F74F2" w:rsidRPr="007F74F2">
        <w:t xml:space="preserve"> </w:t>
      </w:r>
      <w:r w:rsidRPr="007F74F2">
        <w:t>городское</w:t>
      </w:r>
      <w:r w:rsidR="007F74F2" w:rsidRPr="007F74F2">
        <w:t xml:space="preserve"> </w:t>
      </w:r>
      <w:r w:rsidRPr="007F74F2">
        <w:t>строительство,</w:t>
      </w:r>
      <w:r w:rsidR="007F74F2" w:rsidRPr="007F74F2">
        <w:t xml:space="preserve"> </w:t>
      </w:r>
      <w:r w:rsidRPr="007F74F2">
        <w:t>культурный</w:t>
      </w:r>
      <w:r w:rsidR="007F74F2" w:rsidRPr="007F74F2">
        <w:t xml:space="preserve"> </w:t>
      </w:r>
      <w:r w:rsidRPr="007F74F2">
        <w:t>уровень</w:t>
      </w:r>
      <w:r w:rsidR="007F74F2" w:rsidRPr="007F74F2">
        <w:t xml:space="preserve"> </w:t>
      </w:r>
      <w:r w:rsidRPr="007F74F2">
        <w:t>населения</w:t>
      </w:r>
      <w:r w:rsidR="007F74F2">
        <w:t>.</w:t>
      </w:r>
      <w:r w:rsidR="007F74F2" w:rsidRPr="007F74F2">
        <w:t xml:space="preserve"> </w:t>
      </w:r>
      <w:r w:rsidRPr="007F74F2">
        <w:t>благодаря</w:t>
      </w:r>
      <w:r w:rsidR="007F74F2" w:rsidRPr="007F74F2">
        <w:t xml:space="preserve"> </w:t>
      </w:r>
      <w:r w:rsidRPr="007F74F2">
        <w:t>деятельности</w:t>
      </w:r>
      <w:r w:rsidR="007F74F2" w:rsidRPr="007F74F2">
        <w:t xml:space="preserve"> </w:t>
      </w:r>
      <w:r w:rsidRPr="007F74F2">
        <w:t>городских</w:t>
      </w:r>
      <w:r w:rsidR="007F74F2" w:rsidRPr="007F74F2">
        <w:t xml:space="preserve"> </w:t>
      </w:r>
      <w:r w:rsidRPr="007F74F2">
        <w:t>самоуправлений,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городах</w:t>
      </w:r>
      <w:r w:rsidR="007F74F2" w:rsidRPr="007F74F2">
        <w:t xml:space="preserve"> </w:t>
      </w:r>
      <w:r w:rsidRPr="007F74F2">
        <w:t>почти</w:t>
      </w:r>
      <w:r w:rsidR="007F74F2" w:rsidRPr="007F74F2">
        <w:t xml:space="preserve"> </w:t>
      </w:r>
      <w:r w:rsidRPr="007F74F2">
        <w:t>повсеместно</w:t>
      </w:r>
      <w:r w:rsidR="007F74F2" w:rsidRPr="007F74F2">
        <w:t xml:space="preserve"> </w:t>
      </w:r>
      <w:r w:rsidRPr="007F74F2">
        <w:t>осуществляется</w:t>
      </w:r>
      <w:r w:rsidR="007F74F2" w:rsidRPr="007F74F2">
        <w:t xml:space="preserve"> </w:t>
      </w:r>
      <w:r w:rsidRPr="007F74F2">
        <w:t>план</w:t>
      </w:r>
      <w:r w:rsidR="007F74F2" w:rsidRPr="007F74F2">
        <w:t xml:space="preserve"> </w:t>
      </w:r>
      <w:r w:rsidRPr="007F74F2">
        <w:t>всеобщего</w:t>
      </w:r>
      <w:r w:rsidR="007F74F2" w:rsidRPr="007F74F2">
        <w:t xml:space="preserve"> </w:t>
      </w:r>
      <w:r w:rsidRPr="007F74F2">
        <w:t>обучения,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полной</w:t>
      </w:r>
      <w:r w:rsidR="007F74F2" w:rsidRPr="007F74F2">
        <w:t xml:space="preserve"> </w:t>
      </w:r>
      <w:r w:rsidRPr="007F74F2">
        <w:t>мере</w:t>
      </w:r>
      <w:r w:rsidR="007F74F2" w:rsidRPr="007F74F2">
        <w:t xml:space="preserve"> </w:t>
      </w:r>
      <w:r w:rsidRPr="007F74F2">
        <w:t>оказывается</w:t>
      </w:r>
      <w:r w:rsidR="007F74F2" w:rsidRPr="007F74F2">
        <w:t xml:space="preserve"> </w:t>
      </w:r>
      <w:r w:rsidRPr="007F74F2">
        <w:t>врачебно-санитарная</w:t>
      </w:r>
      <w:r w:rsidR="007F74F2" w:rsidRPr="007F74F2">
        <w:t xml:space="preserve"> </w:t>
      </w:r>
      <w:r w:rsidRPr="007F74F2">
        <w:t>помощь,</w:t>
      </w:r>
      <w:r w:rsidR="007F74F2" w:rsidRPr="007F74F2">
        <w:t xml:space="preserve"> </w:t>
      </w:r>
      <w:r w:rsidRPr="007F74F2">
        <w:t>общественное</w:t>
      </w:r>
      <w:r w:rsidR="007F74F2" w:rsidRPr="007F74F2">
        <w:t xml:space="preserve"> </w:t>
      </w:r>
      <w:r w:rsidRPr="007F74F2">
        <w:t>призрение,</w:t>
      </w:r>
      <w:r w:rsidR="007F74F2" w:rsidRPr="007F74F2">
        <w:t xml:space="preserve"> </w:t>
      </w:r>
      <w:r w:rsidRPr="007F74F2">
        <w:t>улучшено</w:t>
      </w:r>
      <w:r w:rsidR="007F74F2" w:rsidRPr="007F74F2">
        <w:t xml:space="preserve"> </w:t>
      </w:r>
      <w:r w:rsidRPr="007F74F2">
        <w:t>благоустройство</w:t>
      </w:r>
      <w:r w:rsidR="007F74F2" w:rsidRPr="007F74F2">
        <w:t xml:space="preserve"> </w:t>
      </w:r>
      <w:r w:rsidRPr="007F74F2">
        <w:t>проведением</w:t>
      </w:r>
      <w:r w:rsidR="007F74F2" w:rsidRPr="007F74F2">
        <w:t xml:space="preserve"> </w:t>
      </w:r>
      <w:r w:rsidRPr="007F74F2">
        <w:t>мостовых,</w:t>
      </w:r>
      <w:r w:rsidR="007F74F2" w:rsidRPr="007F74F2">
        <w:t xml:space="preserve"> </w:t>
      </w:r>
      <w:r w:rsidRPr="007F74F2">
        <w:t>водопроводов,</w:t>
      </w:r>
      <w:r w:rsidR="007F74F2" w:rsidRPr="007F74F2">
        <w:t xml:space="preserve"> </w:t>
      </w:r>
      <w:r w:rsidRPr="007F74F2">
        <w:t>электричества</w:t>
      </w:r>
      <w:r w:rsidR="007F74F2">
        <w:t>"</w:t>
      </w:r>
      <w:r w:rsidR="007F74F2" w:rsidRPr="007F74F2">
        <w:t xml:space="preserve">. </w:t>
      </w:r>
      <w:r w:rsidRPr="007F74F2">
        <w:t>Здесь</w:t>
      </w:r>
      <w:r w:rsidR="007F74F2" w:rsidRPr="007F74F2">
        <w:t xml:space="preserve"> </w:t>
      </w:r>
      <w:r w:rsidRPr="007F74F2">
        <w:t>же</w:t>
      </w:r>
      <w:r w:rsidR="007F74F2" w:rsidRPr="007F74F2">
        <w:t xml:space="preserve"> </w:t>
      </w:r>
      <w:r w:rsidRPr="007F74F2">
        <w:t>был</w:t>
      </w:r>
      <w:r w:rsidR="007F74F2" w:rsidRPr="007F74F2">
        <w:t xml:space="preserve"> </w:t>
      </w:r>
      <w:r w:rsidRPr="007F74F2">
        <w:t>сделан</w:t>
      </w:r>
      <w:r w:rsidR="007F74F2" w:rsidRPr="007F74F2">
        <w:t xml:space="preserve"> </w:t>
      </w:r>
      <w:r w:rsidRPr="007F74F2">
        <w:t>вывод</w:t>
      </w:r>
      <w:r w:rsidR="007F74F2" w:rsidRPr="007F74F2">
        <w:t xml:space="preserve"> </w:t>
      </w:r>
      <w:r w:rsidRPr="007F74F2">
        <w:t>о</w:t>
      </w:r>
      <w:r w:rsidR="007F74F2" w:rsidRPr="007F74F2">
        <w:t xml:space="preserve"> </w:t>
      </w:r>
      <w:r w:rsidRPr="007F74F2">
        <w:t>том,</w:t>
      </w:r>
      <w:r w:rsidR="007F74F2" w:rsidRPr="007F74F2">
        <w:t xml:space="preserve"> </w:t>
      </w:r>
      <w:r w:rsidRPr="007F74F2">
        <w:t>что</w:t>
      </w:r>
      <w:r w:rsidR="007F74F2">
        <w:t xml:space="preserve"> "</w:t>
      </w:r>
      <w:r w:rsidRPr="007F74F2">
        <w:t>по</w:t>
      </w:r>
      <w:r w:rsidR="007F74F2" w:rsidRPr="007F74F2">
        <w:t xml:space="preserve"> </w:t>
      </w:r>
      <w:r w:rsidRPr="007F74F2">
        <w:t>роду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характеру</w:t>
      </w:r>
      <w:r w:rsidR="007F74F2" w:rsidRPr="007F74F2">
        <w:t xml:space="preserve"> </w:t>
      </w:r>
      <w:r w:rsidRPr="007F74F2">
        <w:t>деятельности,</w:t>
      </w:r>
      <w:r w:rsidR="007F74F2" w:rsidRPr="007F74F2">
        <w:t xml:space="preserve"> </w:t>
      </w:r>
      <w:r w:rsidRPr="007F74F2">
        <w:t>по</w:t>
      </w:r>
      <w:r w:rsidR="007F74F2" w:rsidRPr="007F74F2">
        <w:t xml:space="preserve"> </w:t>
      </w:r>
      <w:r w:rsidRPr="007F74F2">
        <w:t>текущим</w:t>
      </w:r>
      <w:r w:rsidR="007F74F2" w:rsidRPr="007F74F2">
        <w:t xml:space="preserve"> </w:t>
      </w:r>
      <w:r w:rsidRPr="007F74F2">
        <w:t>задачам</w:t>
      </w:r>
      <w:r w:rsidR="007F74F2" w:rsidRPr="007F74F2">
        <w:t xml:space="preserve"> - </w:t>
      </w:r>
      <w:r w:rsidRPr="007F74F2">
        <w:t>города</w:t>
      </w:r>
      <w:r w:rsidR="007F74F2" w:rsidRPr="007F74F2">
        <w:t xml:space="preserve"> </w:t>
      </w:r>
      <w:r w:rsidRPr="007F74F2">
        <w:t>Сибири</w:t>
      </w:r>
      <w:r w:rsidR="007F74F2" w:rsidRPr="007F74F2">
        <w:t xml:space="preserve"> </w:t>
      </w:r>
      <w:r w:rsidRPr="007F74F2">
        <w:t>близко</w:t>
      </w:r>
      <w:r w:rsidR="007F74F2" w:rsidRPr="007F74F2">
        <w:t xml:space="preserve"> </w:t>
      </w:r>
      <w:r w:rsidRPr="007F74F2">
        <w:t>подходят</w:t>
      </w:r>
      <w:r w:rsidR="007F74F2" w:rsidRPr="007F74F2">
        <w:t xml:space="preserve"> </w:t>
      </w:r>
      <w:r w:rsidRPr="007F74F2">
        <w:t>к</w:t>
      </w:r>
      <w:r w:rsidR="007F74F2" w:rsidRPr="007F74F2">
        <w:t xml:space="preserve"> </w:t>
      </w:r>
      <w:r w:rsidRPr="007F74F2">
        <w:t>своим</w:t>
      </w:r>
      <w:r w:rsidR="007F74F2" w:rsidRPr="007F74F2">
        <w:t xml:space="preserve"> </w:t>
      </w:r>
      <w:r w:rsidRPr="007F74F2">
        <w:t>собратьям</w:t>
      </w:r>
      <w:r w:rsidR="007F74F2" w:rsidRPr="007F74F2">
        <w:t xml:space="preserve"> </w:t>
      </w:r>
      <w:r w:rsidRPr="007F74F2">
        <w:t>Европейской</w:t>
      </w:r>
      <w:r w:rsidR="007F74F2" w:rsidRPr="007F74F2">
        <w:t xml:space="preserve"> </w:t>
      </w:r>
      <w:r w:rsidRPr="007F74F2">
        <w:t>России</w:t>
      </w:r>
      <w:r w:rsidR="007F74F2" w:rsidRPr="007F74F2">
        <w:t xml:space="preserve">. </w:t>
      </w:r>
      <w:r w:rsidRPr="007F74F2">
        <w:t>Сибирские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российские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 - </w:t>
      </w:r>
      <w:r w:rsidRPr="007F74F2">
        <w:t>величины</w:t>
      </w:r>
      <w:r w:rsidR="007F74F2" w:rsidRPr="007F74F2">
        <w:t xml:space="preserve"> </w:t>
      </w:r>
      <w:r w:rsidRPr="007F74F2">
        <w:t>сравнимые</w:t>
      </w:r>
      <w:r w:rsidR="007F74F2">
        <w:t>"</w:t>
      </w:r>
    </w:p>
    <w:p w:rsidR="007F74F2" w:rsidRPr="007F74F2" w:rsidRDefault="0078163F" w:rsidP="007F74F2">
      <w:pPr>
        <w:tabs>
          <w:tab w:val="left" w:pos="726"/>
        </w:tabs>
      </w:pPr>
      <w:r w:rsidRPr="007F74F2">
        <w:t>В</w:t>
      </w:r>
      <w:r w:rsidR="007F74F2" w:rsidRPr="007F74F2">
        <w:t xml:space="preserve"> </w:t>
      </w:r>
      <w:r w:rsidRPr="007F74F2">
        <w:t>начале</w:t>
      </w:r>
      <w:r w:rsidR="007F74F2" w:rsidRPr="007F74F2">
        <w:t xml:space="preserve"> </w:t>
      </w:r>
      <w:r w:rsidRPr="007F74F2">
        <w:t>ХХ</w:t>
      </w:r>
      <w:r w:rsidR="007F74F2" w:rsidRPr="007F74F2">
        <w:t xml:space="preserve"> </w:t>
      </w:r>
      <w:r w:rsidRPr="007F74F2">
        <w:t>века</w:t>
      </w:r>
      <w:r w:rsidR="007F74F2" w:rsidRPr="007F74F2">
        <w:t xml:space="preserve"> </w:t>
      </w:r>
      <w:r w:rsidRPr="007F74F2">
        <w:t>губернские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 </w:t>
      </w:r>
      <w:r w:rsidRPr="007F74F2">
        <w:t>превращается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крупные</w:t>
      </w:r>
      <w:r w:rsidR="007F74F2" w:rsidRPr="007F74F2">
        <w:t xml:space="preserve"> </w:t>
      </w:r>
      <w:r w:rsidRPr="007F74F2">
        <w:t>культурные</w:t>
      </w:r>
      <w:r w:rsidR="007F74F2" w:rsidRPr="007F74F2">
        <w:t xml:space="preserve"> </w:t>
      </w:r>
      <w:r w:rsidRPr="007F74F2">
        <w:t>центры</w:t>
      </w:r>
      <w:r w:rsidR="007F74F2" w:rsidRPr="007F74F2">
        <w:t xml:space="preserve">. </w:t>
      </w:r>
      <w:r w:rsidRPr="007F74F2">
        <w:t>Культурная</w:t>
      </w:r>
      <w:r w:rsidR="007F74F2" w:rsidRPr="007F74F2">
        <w:t xml:space="preserve"> </w:t>
      </w:r>
      <w:r w:rsidRPr="007F74F2">
        <w:t>жизнь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 </w:t>
      </w:r>
      <w:r w:rsidRPr="007F74F2">
        <w:t>опиралась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целую</w:t>
      </w:r>
      <w:r w:rsidR="007F74F2" w:rsidRPr="007F74F2">
        <w:t xml:space="preserve"> </w:t>
      </w:r>
      <w:r w:rsidRPr="007F74F2">
        <w:t>систему</w:t>
      </w:r>
      <w:r w:rsidR="007F74F2" w:rsidRPr="007F74F2">
        <w:t xml:space="preserve"> </w:t>
      </w:r>
      <w:r w:rsidRPr="007F74F2">
        <w:t>учреждений</w:t>
      </w:r>
      <w:r w:rsidR="007F74F2" w:rsidRPr="007F74F2">
        <w:t xml:space="preserve"> </w:t>
      </w:r>
      <w:r w:rsidRPr="007F74F2">
        <w:t>культуры</w:t>
      </w:r>
      <w:r w:rsidR="007F74F2" w:rsidRPr="007F74F2">
        <w:t xml:space="preserve">. </w:t>
      </w:r>
      <w:r w:rsidRPr="007F74F2">
        <w:t>Если</w:t>
      </w:r>
      <w:r w:rsidR="007F74F2" w:rsidRPr="007F74F2">
        <w:t xml:space="preserve"> </w:t>
      </w:r>
      <w:r w:rsidRPr="007F74F2">
        <w:t>центральным</w:t>
      </w:r>
      <w:r w:rsidR="007F74F2" w:rsidRPr="007F74F2">
        <w:t xml:space="preserve"> </w:t>
      </w:r>
      <w:r w:rsidRPr="007F74F2">
        <w:t>объектом</w:t>
      </w:r>
      <w:r w:rsidR="007F74F2" w:rsidRPr="007F74F2">
        <w:t xml:space="preserve"> </w:t>
      </w:r>
      <w:r w:rsidRPr="007F74F2">
        <w:t>инфраструктуры</w:t>
      </w:r>
      <w:r w:rsidR="007F74F2" w:rsidRPr="007F74F2">
        <w:t xml:space="preserve"> </w:t>
      </w:r>
      <w:r w:rsidRPr="007F74F2">
        <w:t>культуры</w:t>
      </w:r>
      <w:r w:rsidR="007F74F2" w:rsidRPr="007F74F2">
        <w:t xml:space="preserve"> </w:t>
      </w:r>
      <w:r w:rsidRPr="007F74F2">
        <w:t>городов</w:t>
      </w:r>
      <w:r w:rsidR="007F74F2" w:rsidRPr="007F74F2">
        <w:t xml:space="preserve"> </w:t>
      </w:r>
      <w:r w:rsidRPr="007F74F2">
        <w:t>предшествующей</w:t>
      </w:r>
      <w:r w:rsidR="007F74F2" w:rsidRPr="007F74F2">
        <w:t xml:space="preserve"> </w:t>
      </w:r>
      <w:r w:rsidRPr="007F74F2">
        <w:t>эпохи</w:t>
      </w:r>
      <w:r w:rsidR="007F74F2" w:rsidRPr="007F74F2">
        <w:t xml:space="preserve"> </w:t>
      </w:r>
      <w:r w:rsidRPr="007F74F2">
        <w:t>была</w:t>
      </w:r>
      <w:r w:rsidR="007F74F2" w:rsidRPr="007F74F2">
        <w:t xml:space="preserve"> </w:t>
      </w:r>
      <w:r w:rsidRPr="007F74F2">
        <w:t>церковь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сопутствующими</w:t>
      </w:r>
      <w:r w:rsidR="007F74F2" w:rsidRPr="007F74F2">
        <w:t xml:space="preserve"> </w:t>
      </w:r>
      <w:r w:rsidRPr="007F74F2">
        <w:t>ей</w:t>
      </w:r>
      <w:r w:rsidR="007F74F2" w:rsidRPr="007F74F2">
        <w:t xml:space="preserve"> </w:t>
      </w:r>
      <w:r w:rsidRPr="007F74F2">
        <w:t>учреждениями,</w:t>
      </w:r>
      <w:r w:rsidR="007F74F2" w:rsidRPr="007F74F2">
        <w:t xml:space="preserve"> </w:t>
      </w:r>
      <w:r w:rsidRPr="007F74F2">
        <w:t>то</w:t>
      </w:r>
      <w:r w:rsidR="007F74F2" w:rsidRPr="007F74F2">
        <w:t xml:space="preserve"> </w:t>
      </w:r>
      <w:r w:rsidRPr="007F74F2">
        <w:t>во</w:t>
      </w:r>
      <w:r w:rsidR="007F74F2" w:rsidRPr="007F74F2">
        <w:t xml:space="preserve"> </w:t>
      </w:r>
      <w:r w:rsidRPr="007F74F2">
        <w:t>второй</w:t>
      </w:r>
      <w:r w:rsidR="007F74F2" w:rsidRPr="007F74F2">
        <w:t xml:space="preserve"> </w:t>
      </w:r>
      <w:r w:rsidRPr="007F74F2">
        <w:t>половине</w:t>
      </w:r>
      <w:r w:rsidR="007F74F2" w:rsidRPr="007F74F2">
        <w:t xml:space="preserve"> </w:t>
      </w:r>
      <w:r w:rsidRPr="007F74F2">
        <w:t>Х1Х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. </w:t>
      </w:r>
      <w:r w:rsidRPr="007F74F2">
        <w:t>она</w:t>
      </w:r>
      <w:r w:rsidR="007F74F2" w:rsidRPr="007F74F2">
        <w:t xml:space="preserve"> </w:t>
      </w:r>
      <w:r w:rsidRPr="007F74F2">
        <w:t>начинает</w:t>
      </w:r>
      <w:r w:rsidR="007F74F2" w:rsidRPr="007F74F2">
        <w:t xml:space="preserve"> </w:t>
      </w:r>
      <w:r w:rsidRPr="007F74F2">
        <w:t>постепенно</w:t>
      </w:r>
      <w:r w:rsidR="007F74F2" w:rsidRPr="007F74F2">
        <w:t xml:space="preserve"> </w:t>
      </w:r>
      <w:r w:rsidRPr="007F74F2">
        <w:t>оттеснятся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второй</w:t>
      </w:r>
      <w:r w:rsidR="007F74F2" w:rsidRPr="007F74F2">
        <w:t xml:space="preserve"> </w:t>
      </w:r>
      <w:r w:rsidRPr="007F74F2">
        <w:t>план</w:t>
      </w:r>
      <w:r w:rsidR="007F74F2" w:rsidRPr="007F74F2">
        <w:t xml:space="preserve">. </w:t>
      </w:r>
      <w:r w:rsidRPr="007F74F2">
        <w:t>Центрами</w:t>
      </w:r>
      <w:r w:rsidR="007F74F2" w:rsidRPr="007F74F2">
        <w:t xml:space="preserve"> </w:t>
      </w:r>
      <w:r w:rsidRPr="007F74F2">
        <w:t>культурной</w:t>
      </w:r>
      <w:r w:rsidR="007F74F2" w:rsidRPr="007F74F2">
        <w:t xml:space="preserve"> </w:t>
      </w:r>
      <w:r w:rsidRPr="007F74F2">
        <w:t>жизни</w:t>
      </w:r>
      <w:r w:rsidR="007F74F2" w:rsidRPr="007F74F2">
        <w:t xml:space="preserve"> </w:t>
      </w:r>
      <w:r w:rsidRPr="007F74F2">
        <w:t>становятся</w:t>
      </w:r>
      <w:r w:rsidR="007F74F2" w:rsidRPr="007F74F2">
        <w:t xml:space="preserve"> </w:t>
      </w:r>
      <w:r w:rsidRPr="007F74F2">
        <w:t>учебные</w:t>
      </w:r>
      <w:r w:rsidR="007F74F2" w:rsidRPr="007F74F2">
        <w:t xml:space="preserve"> </w:t>
      </w:r>
      <w:r w:rsidRPr="007F74F2">
        <w:t>заведения</w:t>
      </w:r>
      <w:r w:rsidR="007F74F2">
        <w:t xml:space="preserve"> (</w:t>
      </w:r>
      <w:r w:rsidRPr="007F74F2">
        <w:t>университеты,</w:t>
      </w:r>
      <w:r w:rsidR="007F74F2" w:rsidRPr="007F74F2">
        <w:t xml:space="preserve"> </w:t>
      </w:r>
      <w:r w:rsidRPr="007F74F2">
        <w:t>гимназии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="007F74F2">
        <w:t>т.п.</w:t>
      </w:r>
      <w:r w:rsidR="007F74F2" w:rsidRPr="007F74F2">
        <w:t xml:space="preserve">), </w:t>
      </w:r>
      <w:r w:rsidRPr="007F74F2">
        <w:t>библиотеки,</w:t>
      </w:r>
      <w:r w:rsidR="007F74F2" w:rsidRPr="007F74F2">
        <w:t xml:space="preserve"> </w:t>
      </w:r>
      <w:r w:rsidRPr="007F74F2">
        <w:t>клубные</w:t>
      </w:r>
      <w:r w:rsidR="007F74F2" w:rsidRPr="007F74F2">
        <w:t xml:space="preserve"> </w:t>
      </w:r>
      <w:r w:rsidRPr="007F74F2">
        <w:t>учреждения,</w:t>
      </w:r>
      <w:r w:rsidR="007F74F2" w:rsidRPr="007F74F2">
        <w:t xml:space="preserve"> </w:t>
      </w:r>
      <w:r w:rsidRPr="007F74F2">
        <w:t>театры,</w:t>
      </w:r>
      <w:r w:rsidR="007F74F2" w:rsidRPr="007F74F2">
        <w:t xml:space="preserve"> </w:t>
      </w:r>
      <w:r w:rsidRPr="007F74F2">
        <w:t>редакции</w:t>
      </w:r>
      <w:r w:rsidR="007F74F2" w:rsidRPr="007F74F2">
        <w:t xml:space="preserve"> </w:t>
      </w:r>
      <w:r w:rsidRPr="007F74F2">
        <w:t>газет</w:t>
      </w:r>
      <w:r w:rsidR="007F74F2" w:rsidRPr="007F74F2">
        <w:t>.</w:t>
      </w:r>
    </w:p>
    <w:p w:rsidR="007F74F2" w:rsidRPr="007F74F2" w:rsidRDefault="0078163F" w:rsidP="007F74F2">
      <w:pPr>
        <w:tabs>
          <w:tab w:val="left" w:pos="726"/>
        </w:tabs>
      </w:pPr>
      <w:r w:rsidRPr="007F74F2">
        <w:t>Большую</w:t>
      </w:r>
      <w:r w:rsidR="007F74F2" w:rsidRPr="007F74F2">
        <w:t xml:space="preserve"> </w:t>
      </w:r>
      <w:r w:rsidRPr="007F74F2">
        <w:t>роль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культурной</w:t>
      </w:r>
      <w:r w:rsidR="007F74F2" w:rsidRPr="007F74F2">
        <w:t xml:space="preserve"> </w:t>
      </w:r>
      <w:r w:rsidRPr="007F74F2">
        <w:t>жизни</w:t>
      </w:r>
      <w:r w:rsidR="007F74F2" w:rsidRPr="007F74F2">
        <w:t xml:space="preserve"> </w:t>
      </w:r>
      <w:r w:rsidRPr="007F74F2">
        <w:t>губернских</w:t>
      </w:r>
      <w:r w:rsidR="007F74F2" w:rsidRPr="007F74F2">
        <w:t xml:space="preserve"> </w:t>
      </w:r>
      <w:r w:rsidRPr="007F74F2">
        <w:t>центров</w:t>
      </w:r>
      <w:r w:rsidR="007F74F2" w:rsidRPr="007F74F2">
        <w:t xml:space="preserve"> </w:t>
      </w:r>
      <w:r w:rsidRPr="007F74F2">
        <w:t>играли</w:t>
      </w:r>
      <w:r w:rsidR="007F74F2" w:rsidRPr="007F74F2">
        <w:t xml:space="preserve"> </w:t>
      </w:r>
      <w:r w:rsidRPr="007F74F2">
        <w:t>научные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культурно-просветительные</w:t>
      </w:r>
      <w:r w:rsidR="007F74F2" w:rsidRPr="007F74F2">
        <w:t xml:space="preserve"> </w:t>
      </w:r>
      <w:r w:rsidRPr="007F74F2">
        <w:t>общества</w:t>
      </w:r>
      <w:r w:rsidR="007F74F2" w:rsidRPr="007F74F2">
        <w:t>.</w:t>
      </w:r>
    </w:p>
    <w:p w:rsidR="007F74F2" w:rsidRPr="007F74F2" w:rsidRDefault="0078163F" w:rsidP="007F74F2">
      <w:pPr>
        <w:tabs>
          <w:tab w:val="left" w:pos="726"/>
        </w:tabs>
      </w:pPr>
      <w:r w:rsidRPr="007F74F2">
        <w:t>С</w:t>
      </w:r>
      <w:r w:rsidR="007F74F2" w:rsidRPr="007F74F2">
        <w:t xml:space="preserve"> </w:t>
      </w:r>
      <w:r w:rsidRPr="007F74F2">
        <w:t>конца</w:t>
      </w:r>
      <w:r w:rsidR="007F74F2" w:rsidRPr="007F74F2">
        <w:t xml:space="preserve"> </w:t>
      </w:r>
      <w:r w:rsidRPr="007F74F2">
        <w:t>Х1Х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. </w:t>
      </w:r>
      <w:r w:rsidRPr="007F74F2">
        <w:t>все</w:t>
      </w:r>
      <w:r w:rsidR="007F74F2" w:rsidRPr="007F74F2">
        <w:t xml:space="preserve"> </w:t>
      </w:r>
      <w:r w:rsidRPr="007F74F2">
        <w:t>большую</w:t>
      </w:r>
      <w:r w:rsidR="007F74F2" w:rsidRPr="007F74F2">
        <w:t xml:space="preserve"> </w:t>
      </w:r>
      <w:r w:rsidRPr="007F74F2">
        <w:t>роль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культурной</w:t>
      </w:r>
      <w:r w:rsidR="007F74F2" w:rsidRPr="007F74F2">
        <w:t xml:space="preserve"> </w:t>
      </w:r>
      <w:r w:rsidRPr="007F74F2">
        <w:t>жизни</w:t>
      </w:r>
      <w:r w:rsidR="007F74F2">
        <w:t xml:space="preserve"> "</w:t>
      </w:r>
      <w:r w:rsidRPr="007F74F2">
        <w:t>провинциальных</w:t>
      </w:r>
      <w:r w:rsidR="007F74F2" w:rsidRPr="007F74F2">
        <w:t xml:space="preserve"> </w:t>
      </w:r>
      <w:r w:rsidRPr="007F74F2">
        <w:t>столиц</w:t>
      </w:r>
      <w:r w:rsidR="007F74F2">
        <w:t xml:space="preserve">" </w:t>
      </w:r>
      <w:r w:rsidRPr="007F74F2">
        <w:t>начинают</w:t>
      </w:r>
      <w:r w:rsidR="007F74F2" w:rsidRPr="007F74F2">
        <w:t xml:space="preserve"> </w:t>
      </w:r>
      <w:r w:rsidRPr="007F74F2">
        <w:t>играть</w:t>
      </w:r>
      <w:r w:rsidR="007F74F2" w:rsidRPr="007F74F2">
        <w:t xml:space="preserve"> </w:t>
      </w:r>
      <w:r w:rsidRPr="007F74F2">
        <w:t>музеи</w:t>
      </w:r>
      <w:r w:rsidR="007F74F2" w:rsidRPr="007F74F2">
        <w:t>.</w:t>
      </w:r>
    </w:p>
    <w:p w:rsidR="007F74F2" w:rsidRPr="007F74F2" w:rsidRDefault="0078163F" w:rsidP="007F74F2">
      <w:pPr>
        <w:tabs>
          <w:tab w:val="left" w:pos="726"/>
        </w:tabs>
      </w:pPr>
      <w:r w:rsidRPr="007F74F2">
        <w:t>Традиционно</w:t>
      </w:r>
      <w:r w:rsidR="007F74F2" w:rsidRPr="007F74F2">
        <w:t xml:space="preserve"> </w:t>
      </w:r>
      <w:r w:rsidRPr="007F74F2">
        <w:t>прочные</w:t>
      </w:r>
      <w:r w:rsidR="007F74F2" w:rsidRPr="007F74F2">
        <w:t xml:space="preserve"> </w:t>
      </w:r>
      <w:r w:rsidRPr="007F74F2">
        <w:t>позиции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культурной</w:t>
      </w:r>
      <w:r w:rsidR="007F74F2" w:rsidRPr="007F74F2">
        <w:t xml:space="preserve"> </w:t>
      </w:r>
      <w:r w:rsidRPr="007F74F2">
        <w:t>жизни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 </w:t>
      </w:r>
      <w:r w:rsidRPr="007F74F2">
        <w:t>занимала</w:t>
      </w:r>
      <w:r w:rsidR="007F74F2" w:rsidRPr="007F74F2">
        <w:t xml:space="preserve"> </w:t>
      </w:r>
      <w:r w:rsidRPr="007F74F2">
        <w:t>церковь</w:t>
      </w:r>
      <w:r w:rsidR="007F74F2" w:rsidRPr="007F74F2">
        <w:t xml:space="preserve">. </w:t>
      </w:r>
      <w:r w:rsidRPr="007F74F2">
        <w:t>Большинство</w:t>
      </w:r>
      <w:r w:rsidR="007F74F2" w:rsidRPr="007F74F2">
        <w:t xml:space="preserve"> </w:t>
      </w:r>
      <w:r w:rsidRPr="007F74F2">
        <w:t>населения</w:t>
      </w:r>
      <w:r w:rsidR="007F74F2" w:rsidRPr="007F74F2">
        <w:t xml:space="preserve"> </w:t>
      </w:r>
      <w:r w:rsidRPr="007F74F2">
        <w:t>принимало</w:t>
      </w:r>
      <w:r w:rsidR="007F74F2" w:rsidRPr="007F74F2">
        <w:t xml:space="preserve"> </w:t>
      </w:r>
      <w:r w:rsidRPr="007F74F2">
        <w:t>участие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религиозных</w:t>
      </w:r>
      <w:r w:rsidR="007F74F2" w:rsidRPr="007F74F2">
        <w:t xml:space="preserve"> </w:t>
      </w:r>
      <w:r w:rsidRPr="007F74F2">
        <w:t>праздниках</w:t>
      </w:r>
      <w:r w:rsidR="007F74F2" w:rsidRPr="007F74F2">
        <w:t xml:space="preserve">. </w:t>
      </w:r>
      <w:r w:rsidRPr="007F74F2">
        <w:t>При</w:t>
      </w:r>
      <w:r w:rsidR="007F74F2" w:rsidRPr="007F74F2">
        <w:t xml:space="preserve"> </w:t>
      </w:r>
      <w:r w:rsidRPr="007F74F2">
        <w:t>многих</w:t>
      </w:r>
      <w:r w:rsidR="007F74F2" w:rsidRPr="007F74F2">
        <w:t xml:space="preserve"> </w:t>
      </w:r>
      <w:r w:rsidRPr="007F74F2">
        <w:t>церквях</w:t>
      </w:r>
      <w:r w:rsidR="007F74F2" w:rsidRPr="007F74F2">
        <w:t xml:space="preserve"> </w:t>
      </w:r>
      <w:r w:rsidRPr="007F74F2">
        <w:t>были</w:t>
      </w:r>
      <w:r w:rsidR="007F74F2" w:rsidRPr="007F74F2">
        <w:t xml:space="preserve"> </w:t>
      </w:r>
      <w:r w:rsidRPr="007F74F2">
        <w:t>библиотеки</w:t>
      </w:r>
      <w:r w:rsidR="007F74F2" w:rsidRPr="007F74F2">
        <w:t xml:space="preserve">. </w:t>
      </w:r>
      <w:r w:rsidRPr="007F74F2">
        <w:t>Многие</w:t>
      </w:r>
      <w:r w:rsidR="007F74F2" w:rsidRPr="007F74F2">
        <w:t xml:space="preserve"> </w:t>
      </w:r>
      <w:r w:rsidRPr="007F74F2">
        <w:t>церковно-приходские</w:t>
      </w:r>
      <w:r w:rsidR="007F74F2" w:rsidRPr="007F74F2">
        <w:t xml:space="preserve"> </w:t>
      </w:r>
      <w:r w:rsidRPr="007F74F2">
        <w:t>школы</w:t>
      </w:r>
      <w:r w:rsidR="007F74F2" w:rsidRPr="007F74F2">
        <w:t xml:space="preserve"> </w:t>
      </w:r>
      <w:r w:rsidRPr="007F74F2">
        <w:t>так</w:t>
      </w:r>
      <w:r w:rsidR="007F74F2" w:rsidRPr="007F74F2">
        <w:t xml:space="preserve"> </w:t>
      </w:r>
      <w:r w:rsidRPr="007F74F2">
        <w:t>же</w:t>
      </w:r>
      <w:r w:rsidR="007F74F2" w:rsidRPr="007F74F2">
        <w:t xml:space="preserve"> </w:t>
      </w:r>
      <w:r w:rsidRPr="007F74F2">
        <w:t>имели</w:t>
      </w:r>
      <w:r w:rsidR="007F74F2" w:rsidRPr="007F74F2">
        <w:t xml:space="preserve"> </w:t>
      </w:r>
      <w:r w:rsidRPr="007F74F2">
        <w:t>свои</w:t>
      </w:r>
      <w:r w:rsidR="007F74F2" w:rsidRPr="007F74F2">
        <w:t xml:space="preserve"> </w:t>
      </w:r>
      <w:r w:rsidRPr="007F74F2">
        <w:t>библиотеки</w:t>
      </w:r>
      <w:r w:rsidR="007F74F2" w:rsidRPr="007F74F2">
        <w:t>.</w:t>
      </w:r>
    </w:p>
    <w:p w:rsidR="0078163F" w:rsidRPr="007F74F2" w:rsidRDefault="0078163F" w:rsidP="007F74F2">
      <w:pPr>
        <w:tabs>
          <w:tab w:val="left" w:pos="726"/>
        </w:tabs>
      </w:pPr>
      <w:r w:rsidRPr="007F74F2">
        <w:t>Н</w:t>
      </w:r>
      <w:r w:rsidR="007F74F2">
        <w:t xml:space="preserve">.В. </w:t>
      </w:r>
      <w:r w:rsidRPr="007F74F2">
        <w:t>Турчанинов</w:t>
      </w:r>
      <w:r w:rsidR="007F74F2" w:rsidRPr="007F74F2">
        <w:t xml:space="preserve"> </w:t>
      </w:r>
      <w:r w:rsidRPr="007F74F2">
        <w:t>отметил,</w:t>
      </w:r>
      <w:r w:rsidR="007F74F2" w:rsidRPr="007F74F2">
        <w:t xml:space="preserve"> </w:t>
      </w:r>
      <w:r w:rsidRPr="007F74F2">
        <w:t>что</w:t>
      </w:r>
      <w:r w:rsidR="007F74F2">
        <w:t xml:space="preserve"> "</w:t>
      </w:r>
      <w:r w:rsidRPr="007F74F2">
        <w:t>общественная</w:t>
      </w:r>
      <w:r w:rsidR="007F74F2" w:rsidRPr="007F74F2">
        <w:t xml:space="preserve"> </w:t>
      </w:r>
      <w:r w:rsidRPr="007F74F2">
        <w:t>жизнь</w:t>
      </w:r>
      <w:r w:rsidR="007F74F2" w:rsidRPr="007F74F2">
        <w:t xml:space="preserve"> </w:t>
      </w:r>
      <w:r w:rsidRPr="007F74F2">
        <w:t>русской</w:t>
      </w:r>
      <w:r w:rsidR="007F74F2" w:rsidRPr="007F74F2">
        <w:t xml:space="preserve"> </w:t>
      </w:r>
      <w:r w:rsidRPr="007F74F2">
        <w:t>интеллигенции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зауральских</w:t>
      </w:r>
      <w:r w:rsidR="007F74F2" w:rsidRPr="007F74F2">
        <w:t xml:space="preserve"> </w:t>
      </w:r>
      <w:r w:rsidRPr="007F74F2">
        <w:t>городах</w:t>
      </w:r>
      <w:r w:rsidR="007F74F2" w:rsidRPr="007F74F2">
        <w:t xml:space="preserve"> </w:t>
      </w:r>
      <w:r w:rsidRPr="007F74F2">
        <w:t>отмечена</w:t>
      </w:r>
      <w:r w:rsidR="007F74F2" w:rsidRPr="007F74F2">
        <w:t xml:space="preserve"> </w:t>
      </w:r>
      <w:r w:rsidRPr="007F74F2">
        <w:t>значительным</w:t>
      </w:r>
      <w:r w:rsidR="007F74F2" w:rsidRPr="007F74F2">
        <w:t xml:space="preserve"> </w:t>
      </w:r>
      <w:r w:rsidRPr="007F74F2">
        <w:t>развитием</w:t>
      </w:r>
      <w:r w:rsidR="007F74F2" w:rsidRPr="007F74F2">
        <w:t xml:space="preserve"> </w:t>
      </w:r>
      <w:r w:rsidRPr="007F74F2">
        <w:t>интересов</w:t>
      </w:r>
      <w:r w:rsidR="007F74F2" w:rsidRPr="007F74F2">
        <w:t xml:space="preserve"> </w:t>
      </w:r>
      <w:r w:rsidRPr="007F74F2">
        <w:t>образовательных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научных</w:t>
      </w:r>
      <w:r w:rsidR="007F74F2" w:rsidRPr="007F74F2">
        <w:t xml:space="preserve">. </w:t>
      </w:r>
      <w:r w:rsidRPr="007F74F2">
        <w:t>Выражается</w:t>
      </w:r>
      <w:r w:rsidR="007F74F2" w:rsidRPr="007F74F2">
        <w:t xml:space="preserve"> </w:t>
      </w:r>
      <w:r w:rsidRPr="007F74F2">
        <w:t>это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организации</w:t>
      </w:r>
      <w:r w:rsidR="007F74F2" w:rsidRPr="007F74F2">
        <w:t xml:space="preserve"> </w:t>
      </w:r>
      <w:r w:rsidRPr="007F74F2">
        <w:t>просветительных</w:t>
      </w:r>
      <w:r w:rsidR="007F74F2" w:rsidRPr="007F74F2">
        <w:t xml:space="preserve"> </w:t>
      </w:r>
      <w:r w:rsidRPr="007F74F2">
        <w:t>обществ,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устройстве</w:t>
      </w:r>
      <w:r w:rsidR="007F74F2" w:rsidRPr="007F74F2">
        <w:t xml:space="preserve"> </w:t>
      </w:r>
      <w:r w:rsidRPr="007F74F2">
        <w:t>публичных</w:t>
      </w:r>
      <w:r w:rsidR="007F74F2" w:rsidRPr="007F74F2">
        <w:t xml:space="preserve"> </w:t>
      </w:r>
      <w:r w:rsidRPr="007F74F2">
        <w:t>чтений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выставок,</w:t>
      </w:r>
      <w:r w:rsidR="007F74F2" w:rsidRPr="007F74F2">
        <w:t xml:space="preserve"> </w:t>
      </w:r>
      <w:r w:rsidRPr="007F74F2">
        <w:t>снаряжении</w:t>
      </w:r>
      <w:r w:rsidR="007F74F2" w:rsidRPr="007F74F2">
        <w:t xml:space="preserve"> </w:t>
      </w:r>
      <w:r w:rsidRPr="007F74F2">
        <w:t>экскурсий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экспедиций,</w:t>
      </w:r>
      <w:r w:rsidR="007F74F2" w:rsidRPr="007F74F2">
        <w:t xml:space="preserve"> </w:t>
      </w:r>
      <w:r w:rsidRPr="007F74F2">
        <w:t>созданием</w:t>
      </w:r>
      <w:r w:rsidR="007F74F2" w:rsidRPr="007F74F2">
        <w:t xml:space="preserve"> </w:t>
      </w:r>
      <w:r w:rsidRPr="007F74F2">
        <w:t>музеев</w:t>
      </w:r>
      <w:r w:rsidR="007F74F2">
        <w:t>.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расширении</w:t>
      </w:r>
      <w:r w:rsidR="007F74F2" w:rsidRPr="007F74F2">
        <w:t xml:space="preserve"> </w:t>
      </w:r>
      <w:r w:rsidRPr="007F74F2">
        <w:t>низших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средних</w:t>
      </w:r>
      <w:r w:rsidR="007F74F2" w:rsidRPr="007F74F2">
        <w:t xml:space="preserve"> </w:t>
      </w:r>
      <w:r w:rsidRPr="007F74F2">
        <w:t>учебных</w:t>
      </w:r>
      <w:r w:rsidR="007F74F2" w:rsidRPr="007F74F2">
        <w:t xml:space="preserve"> </w:t>
      </w:r>
      <w:r w:rsidRPr="007F74F2">
        <w:t>заведений</w:t>
      </w:r>
      <w:r w:rsidR="007F74F2">
        <w:t>"</w:t>
      </w:r>
    </w:p>
    <w:p w:rsidR="007F74F2" w:rsidRPr="007F74F2" w:rsidRDefault="0078163F" w:rsidP="007F74F2">
      <w:pPr>
        <w:tabs>
          <w:tab w:val="left" w:pos="726"/>
        </w:tabs>
      </w:pPr>
      <w:r w:rsidRPr="007F74F2">
        <w:t>Таким</w:t>
      </w:r>
      <w:r w:rsidR="007F74F2" w:rsidRPr="007F74F2">
        <w:t xml:space="preserve"> </w:t>
      </w:r>
      <w:r w:rsidRPr="007F74F2">
        <w:t>образом,</w:t>
      </w:r>
      <w:r w:rsidR="007F74F2" w:rsidRPr="007F74F2">
        <w:t xml:space="preserve"> </w:t>
      </w:r>
      <w:r w:rsidRPr="007F74F2">
        <w:t>урбанизация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индустриализация</w:t>
      </w:r>
      <w:r w:rsidR="007F74F2" w:rsidRPr="007F74F2">
        <w:t xml:space="preserve"> </w:t>
      </w:r>
      <w:r w:rsidRPr="007F74F2">
        <w:t>Сибири,</w:t>
      </w:r>
      <w:r w:rsidR="007F74F2" w:rsidRPr="007F74F2">
        <w:t xml:space="preserve"> </w:t>
      </w:r>
      <w:r w:rsidRPr="007F74F2">
        <w:t>также</w:t>
      </w:r>
      <w:r w:rsidR="007F74F2" w:rsidRPr="007F74F2">
        <w:t xml:space="preserve"> </w:t>
      </w:r>
      <w:r w:rsidRPr="007F74F2">
        <w:t>как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России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целом,</w:t>
      </w:r>
      <w:r w:rsidR="007F74F2" w:rsidRPr="007F74F2">
        <w:t xml:space="preserve"> </w:t>
      </w:r>
      <w:r w:rsidRPr="007F74F2">
        <w:t>вызвали</w:t>
      </w:r>
      <w:r w:rsidR="007F74F2" w:rsidRPr="007F74F2">
        <w:t xml:space="preserve"> </w:t>
      </w:r>
      <w:r w:rsidRPr="007F74F2">
        <w:t>серьезный</w:t>
      </w:r>
      <w:r w:rsidR="007F74F2" w:rsidRPr="007F74F2">
        <w:t xml:space="preserve"> </w:t>
      </w:r>
      <w:r w:rsidRPr="007F74F2">
        <w:t>рост</w:t>
      </w:r>
      <w:r w:rsidR="007F74F2" w:rsidRPr="007F74F2">
        <w:t xml:space="preserve"> </w:t>
      </w:r>
      <w:r w:rsidRPr="007F74F2">
        <w:t>культурных</w:t>
      </w:r>
      <w:r w:rsidR="007F74F2" w:rsidRPr="007F74F2">
        <w:t xml:space="preserve"> </w:t>
      </w:r>
      <w:r w:rsidRPr="007F74F2">
        <w:t>потребностей</w:t>
      </w:r>
      <w:r w:rsidR="007F74F2" w:rsidRPr="007F74F2">
        <w:t xml:space="preserve"> </w:t>
      </w:r>
      <w:r w:rsidRPr="007F74F2">
        <w:t>городского</w:t>
      </w:r>
      <w:r w:rsidR="007F74F2" w:rsidRPr="007F74F2">
        <w:t xml:space="preserve"> </w:t>
      </w:r>
      <w:r w:rsidRPr="007F74F2">
        <w:t>населения</w:t>
      </w:r>
      <w:r w:rsidR="007F74F2" w:rsidRPr="007F74F2">
        <w:t xml:space="preserve"> </w:t>
      </w:r>
      <w:r w:rsidRPr="007F74F2">
        <w:t>изменение</w:t>
      </w:r>
      <w:r w:rsidR="007F74F2" w:rsidRPr="007F74F2">
        <w:t xml:space="preserve"> </w:t>
      </w:r>
      <w:r w:rsidRPr="007F74F2">
        <w:t>социально-культурного</w:t>
      </w:r>
      <w:r w:rsidR="007F74F2" w:rsidRPr="007F74F2">
        <w:t xml:space="preserve"> </w:t>
      </w:r>
      <w:r w:rsidRPr="007F74F2">
        <w:t>облика</w:t>
      </w:r>
      <w:r w:rsidR="007F74F2" w:rsidRPr="007F74F2">
        <w:t xml:space="preserve"> </w:t>
      </w:r>
      <w:r w:rsidRPr="007F74F2">
        <w:t>сибирских</w:t>
      </w:r>
      <w:r w:rsidR="007F74F2" w:rsidRPr="007F74F2">
        <w:t xml:space="preserve"> </w:t>
      </w:r>
      <w:r w:rsidRPr="007F74F2">
        <w:t>городов</w:t>
      </w:r>
      <w:r w:rsidR="007F74F2" w:rsidRPr="007F74F2">
        <w:t xml:space="preserve">. </w:t>
      </w:r>
      <w:r w:rsidRPr="007F74F2">
        <w:t>Городское</w:t>
      </w:r>
      <w:r w:rsidR="007F74F2" w:rsidRPr="007F74F2">
        <w:t xml:space="preserve"> </w:t>
      </w:r>
      <w:r w:rsidRPr="007F74F2">
        <w:t>хозяйство</w:t>
      </w:r>
      <w:r w:rsidR="007F74F2" w:rsidRPr="007F74F2">
        <w:t xml:space="preserve"> </w:t>
      </w:r>
      <w:r w:rsidRPr="007F74F2">
        <w:t>провинциальных</w:t>
      </w:r>
      <w:r w:rsidR="007F74F2" w:rsidRPr="007F74F2">
        <w:t xml:space="preserve"> </w:t>
      </w:r>
      <w:r w:rsidRPr="007F74F2">
        <w:t>центров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базе</w:t>
      </w:r>
      <w:r w:rsidR="007F74F2" w:rsidRPr="007F74F2">
        <w:t xml:space="preserve"> </w:t>
      </w:r>
      <w:r w:rsidRPr="007F74F2">
        <w:t>достижений</w:t>
      </w:r>
      <w:r w:rsidR="007F74F2" w:rsidRPr="007F74F2">
        <w:t xml:space="preserve"> </w:t>
      </w:r>
      <w:r w:rsidRPr="007F74F2">
        <w:t>научно-технического</w:t>
      </w:r>
      <w:r w:rsidR="007F74F2" w:rsidRPr="007F74F2">
        <w:t xml:space="preserve"> </w:t>
      </w:r>
      <w:r w:rsidRPr="007F74F2">
        <w:t>прогресса</w:t>
      </w:r>
      <w:r w:rsidR="007F74F2" w:rsidRPr="007F74F2">
        <w:t xml:space="preserve"> </w:t>
      </w:r>
      <w:r w:rsidRPr="007F74F2">
        <w:t>получает</w:t>
      </w:r>
      <w:r w:rsidR="007F74F2" w:rsidRPr="007F74F2">
        <w:t xml:space="preserve"> </w:t>
      </w:r>
      <w:r w:rsidRPr="007F74F2">
        <w:t>водопровод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электрическое</w:t>
      </w:r>
      <w:r w:rsidR="007F74F2" w:rsidRPr="007F74F2">
        <w:t xml:space="preserve"> </w:t>
      </w:r>
      <w:r w:rsidRPr="007F74F2">
        <w:t>освещение</w:t>
      </w:r>
      <w:r w:rsidR="007F74F2" w:rsidRPr="007F74F2">
        <w:t xml:space="preserve">. </w:t>
      </w:r>
      <w:r w:rsidRPr="007F74F2">
        <w:t>Обновляется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видоизменяется</w:t>
      </w:r>
      <w:r w:rsidR="007F74F2" w:rsidRPr="007F74F2">
        <w:t xml:space="preserve"> </w:t>
      </w:r>
      <w:r w:rsidRPr="007F74F2">
        <w:t>инфраструктура</w:t>
      </w:r>
      <w:r w:rsidR="007F74F2" w:rsidRPr="007F74F2">
        <w:t xml:space="preserve"> </w:t>
      </w:r>
      <w:r w:rsidRPr="007F74F2">
        <w:t>городской</w:t>
      </w:r>
      <w:r w:rsidR="007F74F2" w:rsidRPr="007F74F2">
        <w:t xml:space="preserve"> </w:t>
      </w:r>
      <w:r w:rsidRPr="007F74F2">
        <w:t>культуры</w:t>
      </w:r>
      <w:r w:rsidR="007F74F2" w:rsidRPr="007F74F2">
        <w:t>.</w:t>
      </w:r>
    </w:p>
    <w:p w:rsidR="007F74F2" w:rsidRPr="007F74F2" w:rsidRDefault="0078163F" w:rsidP="007F74F2">
      <w:pPr>
        <w:tabs>
          <w:tab w:val="left" w:pos="726"/>
        </w:tabs>
      </w:pPr>
      <w:r w:rsidRPr="007F74F2">
        <w:t>Однако</w:t>
      </w:r>
      <w:r w:rsidR="007F74F2" w:rsidRPr="007F74F2">
        <w:t xml:space="preserve"> </w:t>
      </w:r>
      <w:r w:rsidRPr="007F74F2">
        <w:t>не</w:t>
      </w:r>
      <w:r w:rsidR="007F74F2" w:rsidRPr="007F74F2">
        <w:t xml:space="preserve"> </w:t>
      </w:r>
      <w:r w:rsidRPr="007F74F2">
        <w:t>следует</w:t>
      </w:r>
      <w:r w:rsidR="007F74F2" w:rsidRPr="007F74F2">
        <w:t xml:space="preserve"> </w:t>
      </w:r>
      <w:r w:rsidRPr="007F74F2">
        <w:t>переоценивать</w:t>
      </w:r>
      <w:r w:rsidR="007F74F2" w:rsidRPr="007F74F2">
        <w:t xml:space="preserve"> </w:t>
      </w:r>
      <w:r w:rsidRPr="007F74F2">
        <w:t>реальные</w:t>
      </w:r>
      <w:r w:rsidR="007F74F2" w:rsidRPr="007F74F2">
        <w:t xml:space="preserve"> </w:t>
      </w:r>
      <w:r w:rsidRPr="007F74F2">
        <w:t>результаты</w:t>
      </w:r>
      <w:r w:rsidR="007F74F2" w:rsidRPr="007F74F2">
        <w:t xml:space="preserve"> </w:t>
      </w:r>
      <w:r w:rsidRPr="007F74F2">
        <w:t>этого</w:t>
      </w:r>
      <w:r w:rsidR="007F74F2" w:rsidRPr="007F74F2">
        <w:t xml:space="preserve"> </w:t>
      </w:r>
      <w:r w:rsidRPr="007F74F2">
        <w:t>процесса</w:t>
      </w:r>
      <w:r w:rsidR="007F74F2" w:rsidRPr="007F74F2">
        <w:t xml:space="preserve"> </w:t>
      </w:r>
      <w:r w:rsidRPr="007F74F2">
        <w:t>даже</w:t>
      </w:r>
      <w:r w:rsidR="007F74F2" w:rsidRPr="007F74F2">
        <w:t xml:space="preserve"> </w:t>
      </w:r>
      <w:r w:rsidRPr="007F74F2">
        <w:t>несмотря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его</w:t>
      </w:r>
      <w:r w:rsidR="007F74F2" w:rsidRPr="007F74F2">
        <w:t xml:space="preserve"> </w:t>
      </w:r>
      <w:r w:rsidRPr="007F74F2">
        <w:t>достаточно</w:t>
      </w:r>
      <w:r w:rsidR="007F74F2" w:rsidRPr="007F74F2">
        <w:t xml:space="preserve"> </w:t>
      </w:r>
      <w:r w:rsidRPr="007F74F2">
        <w:t>высокие</w:t>
      </w:r>
      <w:r w:rsidR="007F74F2" w:rsidRPr="007F74F2">
        <w:t xml:space="preserve"> </w:t>
      </w:r>
      <w:r w:rsidRPr="007F74F2">
        <w:t>темпы,</w:t>
      </w:r>
      <w:r w:rsidR="007F74F2" w:rsidRPr="007F74F2">
        <w:t xml:space="preserve"> </w:t>
      </w:r>
      <w:r w:rsidRPr="007F74F2">
        <w:t>так</w:t>
      </w:r>
      <w:r w:rsidR="007F74F2" w:rsidRPr="007F74F2">
        <w:t xml:space="preserve"> </w:t>
      </w:r>
      <w:r w:rsidRPr="007F74F2">
        <w:t>как</w:t>
      </w:r>
      <w:r w:rsidR="007F74F2" w:rsidRPr="007F74F2">
        <w:t xml:space="preserve"> </w:t>
      </w:r>
      <w:r w:rsidRPr="007F74F2">
        <w:t>исходный</w:t>
      </w:r>
      <w:r w:rsidR="007F74F2" w:rsidRPr="007F74F2">
        <w:t xml:space="preserve"> </w:t>
      </w:r>
      <w:r w:rsidRPr="007F74F2">
        <w:t>уровень</w:t>
      </w:r>
      <w:r w:rsidR="007F74F2" w:rsidRPr="007F74F2">
        <w:t xml:space="preserve"> </w:t>
      </w:r>
      <w:r w:rsidRPr="007F74F2">
        <w:t>социокультурного</w:t>
      </w:r>
      <w:r w:rsidR="007F74F2" w:rsidRPr="007F74F2">
        <w:t xml:space="preserve"> </w:t>
      </w:r>
      <w:r w:rsidRPr="007F74F2">
        <w:t>потенциала</w:t>
      </w:r>
      <w:r w:rsidR="007F74F2" w:rsidRPr="007F74F2">
        <w:t xml:space="preserve"> </w:t>
      </w:r>
      <w:r w:rsidRPr="007F74F2">
        <w:t>городского</w:t>
      </w:r>
      <w:r w:rsidR="007F74F2" w:rsidRPr="007F74F2">
        <w:t xml:space="preserve"> </w:t>
      </w:r>
      <w:r w:rsidRPr="007F74F2">
        <w:t>населения</w:t>
      </w:r>
      <w:r w:rsidR="007F74F2" w:rsidRPr="007F74F2">
        <w:t xml:space="preserve"> </w:t>
      </w:r>
      <w:r w:rsidRPr="007F74F2">
        <w:t>сибирских</w:t>
      </w:r>
      <w:r w:rsidR="007F74F2" w:rsidRPr="007F74F2">
        <w:t xml:space="preserve"> </w:t>
      </w:r>
      <w:r w:rsidRPr="007F74F2">
        <w:t>городов</w:t>
      </w:r>
      <w:r w:rsidR="007F74F2" w:rsidRPr="007F74F2">
        <w:t xml:space="preserve"> </w:t>
      </w:r>
      <w:r w:rsidRPr="007F74F2">
        <w:t>был</w:t>
      </w:r>
      <w:r w:rsidR="007F74F2" w:rsidRPr="007F74F2">
        <w:t xml:space="preserve"> </w:t>
      </w:r>
      <w:r w:rsidRPr="007F74F2">
        <w:t>относительно</w:t>
      </w:r>
      <w:r w:rsidR="007F74F2" w:rsidRPr="007F74F2">
        <w:t xml:space="preserve"> </w:t>
      </w:r>
      <w:r w:rsidRPr="007F74F2">
        <w:t>невысоким,</w:t>
      </w:r>
      <w:r w:rsidR="007F74F2" w:rsidRPr="007F74F2">
        <w:t xml:space="preserve"> </w:t>
      </w:r>
      <w:r w:rsidRPr="007F74F2">
        <w:t>а</w:t>
      </w:r>
      <w:r w:rsidR="007F74F2" w:rsidRPr="007F74F2">
        <w:t xml:space="preserve"> </w:t>
      </w:r>
      <w:r w:rsidRPr="007F74F2">
        <w:t>темпы</w:t>
      </w:r>
      <w:r w:rsidR="007F74F2" w:rsidRPr="007F74F2">
        <w:t xml:space="preserve"> </w:t>
      </w:r>
      <w:r w:rsidRPr="007F74F2">
        <w:t>роста</w:t>
      </w:r>
      <w:r w:rsidR="007F74F2" w:rsidRPr="007F74F2">
        <w:t xml:space="preserve"> </w:t>
      </w:r>
      <w:r w:rsidRPr="007F74F2">
        <w:t>численности</w:t>
      </w:r>
      <w:r w:rsidR="007F74F2" w:rsidRPr="007F74F2">
        <w:t xml:space="preserve"> </w:t>
      </w:r>
      <w:r w:rsidRPr="007F74F2">
        <w:t>городского</w:t>
      </w:r>
      <w:r w:rsidR="007F74F2" w:rsidRPr="007F74F2">
        <w:t xml:space="preserve"> </w:t>
      </w:r>
      <w:r w:rsidRPr="007F74F2">
        <w:t>населения</w:t>
      </w:r>
      <w:r w:rsidR="007F74F2" w:rsidRPr="007F74F2">
        <w:t xml:space="preserve"> </w:t>
      </w:r>
      <w:r w:rsidRPr="007F74F2">
        <w:t>весьма</w:t>
      </w:r>
      <w:r w:rsidR="007F74F2" w:rsidRPr="007F74F2">
        <w:t xml:space="preserve"> </w:t>
      </w:r>
      <w:r w:rsidRPr="007F74F2">
        <w:t>значительными</w:t>
      </w:r>
      <w:r w:rsidR="007F74F2" w:rsidRPr="007F74F2">
        <w:t xml:space="preserve">. </w:t>
      </w:r>
      <w:r w:rsidRPr="007F74F2">
        <w:t>Высокие</w:t>
      </w:r>
      <w:r w:rsidR="007F74F2" w:rsidRPr="007F74F2">
        <w:t xml:space="preserve"> </w:t>
      </w:r>
      <w:r w:rsidRPr="007F74F2">
        <w:t>темпы</w:t>
      </w:r>
      <w:r w:rsidR="007F74F2" w:rsidRPr="007F74F2">
        <w:t xml:space="preserve"> </w:t>
      </w:r>
      <w:r w:rsidRPr="007F74F2">
        <w:t>роста</w:t>
      </w:r>
      <w:r w:rsidR="007F74F2" w:rsidRPr="007F74F2">
        <w:t xml:space="preserve"> </w:t>
      </w:r>
      <w:r w:rsidRPr="007F74F2">
        <w:t>численности</w:t>
      </w:r>
      <w:r w:rsidR="007F74F2" w:rsidRPr="007F74F2">
        <w:t xml:space="preserve"> </w:t>
      </w:r>
      <w:r w:rsidRPr="007F74F2">
        <w:t>городского</w:t>
      </w:r>
      <w:r w:rsidR="007F74F2" w:rsidRPr="007F74F2">
        <w:t xml:space="preserve"> </w:t>
      </w:r>
      <w:r w:rsidRPr="007F74F2">
        <w:t>населения</w:t>
      </w:r>
      <w:r w:rsidR="007F74F2" w:rsidRPr="007F74F2">
        <w:t xml:space="preserve"> </w:t>
      </w:r>
      <w:r w:rsidRPr="007F74F2">
        <w:t>не</w:t>
      </w:r>
      <w:r w:rsidR="007F74F2" w:rsidRPr="007F74F2">
        <w:t xml:space="preserve"> </w:t>
      </w:r>
      <w:r w:rsidRPr="007F74F2">
        <w:t>за</w:t>
      </w:r>
      <w:r w:rsidR="007F74F2" w:rsidRPr="007F74F2">
        <w:t xml:space="preserve"> </w:t>
      </w:r>
      <w:r w:rsidRPr="007F74F2">
        <w:t>счет</w:t>
      </w:r>
      <w:r w:rsidR="007F74F2" w:rsidRPr="007F74F2">
        <w:t xml:space="preserve"> </w:t>
      </w:r>
      <w:r w:rsidRPr="007F74F2">
        <w:t>естественного</w:t>
      </w:r>
      <w:r w:rsidR="007F74F2" w:rsidRPr="007F74F2">
        <w:t xml:space="preserve"> </w:t>
      </w:r>
      <w:r w:rsidRPr="007F74F2">
        <w:t>прироста,</w:t>
      </w:r>
      <w:r w:rsidR="007F74F2" w:rsidRPr="007F74F2">
        <w:t xml:space="preserve"> </w:t>
      </w:r>
      <w:r w:rsidRPr="007F74F2">
        <w:t>а</w:t>
      </w:r>
      <w:r w:rsidR="007F74F2" w:rsidRPr="007F74F2">
        <w:t xml:space="preserve"> </w:t>
      </w:r>
      <w:r w:rsidRPr="007F74F2">
        <w:t>главным</w:t>
      </w:r>
      <w:r w:rsidR="007F74F2" w:rsidRPr="007F74F2">
        <w:t xml:space="preserve"> </w:t>
      </w:r>
      <w:r w:rsidRPr="007F74F2">
        <w:t>образом,</w:t>
      </w:r>
      <w:r w:rsidR="007F74F2" w:rsidRPr="007F74F2">
        <w:t xml:space="preserve"> </w:t>
      </w:r>
      <w:r w:rsidRPr="007F74F2">
        <w:t>за</w:t>
      </w:r>
      <w:r w:rsidR="007F74F2" w:rsidRPr="007F74F2">
        <w:t xml:space="preserve"> </w:t>
      </w:r>
      <w:r w:rsidRPr="007F74F2">
        <w:t>счет</w:t>
      </w:r>
      <w:r w:rsidR="007F74F2" w:rsidRPr="007F74F2">
        <w:t xml:space="preserve"> </w:t>
      </w:r>
      <w:r w:rsidRPr="007F74F2">
        <w:t>миграции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увеличение</w:t>
      </w:r>
      <w:r w:rsidR="007F74F2" w:rsidRPr="007F74F2">
        <w:t xml:space="preserve"> </w:t>
      </w:r>
      <w:r w:rsidRPr="007F74F2">
        <w:t>плотности</w:t>
      </w:r>
      <w:r w:rsidR="007F74F2" w:rsidRPr="007F74F2">
        <w:t xml:space="preserve"> </w:t>
      </w:r>
      <w:r w:rsidRPr="007F74F2">
        <w:t>застройки</w:t>
      </w:r>
      <w:r w:rsidR="007F74F2" w:rsidRPr="007F74F2">
        <w:t xml:space="preserve"> </w:t>
      </w:r>
      <w:r w:rsidRPr="007F74F2">
        <w:t>городских</w:t>
      </w:r>
      <w:r w:rsidR="007F74F2" w:rsidRPr="007F74F2">
        <w:t xml:space="preserve"> </w:t>
      </w:r>
      <w:r w:rsidRPr="007F74F2">
        <w:t>территорий</w:t>
      </w:r>
      <w:r w:rsidR="007F74F2" w:rsidRPr="007F74F2">
        <w:t xml:space="preserve"> </w:t>
      </w:r>
      <w:r w:rsidRPr="007F74F2">
        <w:t>привели</w:t>
      </w:r>
      <w:r w:rsidR="007F74F2" w:rsidRPr="007F74F2">
        <w:t xml:space="preserve"> </w:t>
      </w:r>
      <w:r w:rsidRPr="007F74F2">
        <w:t>к</w:t>
      </w:r>
      <w:r w:rsidR="007F74F2" w:rsidRPr="007F74F2">
        <w:t xml:space="preserve"> </w:t>
      </w:r>
      <w:r w:rsidRPr="007F74F2">
        <w:t>возникновению</w:t>
      </w:r>
      <w:r w:rsidR="007F74F2" w:rsidRPr="007F74F2">
        <w:t xml:space="preserve"> </w:t>
      </w:r>
      <w:r w:rsidRPr="007F74F2">
        <w:t>уже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эти</w:t>
      </w:r>
      <w:r w:rsidR="007F74F2" w:rsidRPr="007F74F2">
        <w:t xml:space="preserve"> </w:t>
      </w:r>
      <w:r w:rsidRPr="007F74F2">
        <w:t>годы</w:t>
      </w:r>
      <w:r w:rsidR="007F74F2" w:rsidRPr="007F74F2">
        <w:t xml:space="preserve"> </w:t>
      </w:r>
      <w:r w:rsidRPr="007F74F2">
        <w:t>серьезных</w:t>
      </w:r>
      <w:r w:rsidR="007F74F2" w:rsidRPr="007F74F2">
        <w:t xml:space="preserve"> </w:t>
      </w:r>
      <w:r w:rsidRPr="007F74F2">
        <w:t>экологических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медико-санитарных</w:t>
      </w:r>
      <w:r w:rsidR="007F74F2" w:rsidRPr="007F74F2">
        <w:t xml:space="preserve"> </w:t>
      </w:r>
      <w:r w:rsidRPr="007F74F2">
        <w:t>последствий</w:t>
      </w:r>
      <w:r w:rsidR="007F74F2" w:rsidRPr="007F74F2">
        <w:t xml:space="preserve">: </w:t>
      </w:r>
      <w:r w:rsidRPr="007F74F2">
        <w:t>загрязнению</w:t>
      </w:r>
      <w:r w:rsidR="007F74F2" w:rsidRPr="007F74F2">
        <w:t xml:space="preserve"> </w:t>
      </w:r>
      <w:r w:rsidRPr="007F74F2">
        <w:t>источников</w:t>
      </w:r>
      <w:r w:rsidR="007F74F2" w:rsidRPr="007F74F2">
        <w:t xml:space="preserve"> </w:t>
      </w:r>
      <w:r w:rsidRPr="007F74F2">
        <w:t>питьевой</w:t>
      </w:r>
      <w:r w:rsidR="007F74F2" w:rsidRPr="007F74F2">
        <w:t xml:space="preserve"> </w:t>
      </w:r>
      <w:r w:rsidRPr="007F74F2">
        <w:t>воды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высокому</w:t>
      </w:r>
      <w:r w:rsidR="007F74F2" w:rsidRPr="007F74F2">
        <w:t xml:space="preserve"> </w:t>
      </w:r>
      <w:r w:rsidRPr="007F74F2">
        <w:t>уровню</w:t>
      </w:r>
      <w:r w:rsidR="007F74F2" w:rsidRPr="007F74F2">
        <w:t xml:space="preserve"> </w:t>
      </w:r>
      <w:r w:rsidRPr="007F74F2">
        <w:t>смертности,</w:t>
      </w:r>
      <w:r w:rsidR="007F74F2" w:rsidRPr="007F74F2">
        <w:t xml:space="preserve"> </w:t>
      </w:r>
      <w:r w:rsidRPr="007F74F2">
        <w:t>особенно</w:t>
      </w:r>
      <w:r w:rsidR="007F74F2" w:rsidRPr="007F74F2">
        <w:t xml:space="preserve"> </w:t>
      </w:r>
      <w:r w:rsidR="009A17A6" w:rsidRPr="007F74F2">
        <w:t>среди</w:t>
      </w:r>
      <w:r w:rsidR="007F74F2" w:rsidRPr="007F74F2">
        <w:t xml:space="preserve"> </w:t>
      </w:r>
      <w:r w:rsidR="009A17A6" w:rsidRPr="007F74F2">
        <w:t>детей</w:t>
      </w:r>
      <w:r w:rsidR="007F74F2" w:rsidRPr="007F74F2">
        <w:t xml:space="preserve">. </w:t>
      </w:r>
      <w:r w:rsidR="009A17A6" w:rsidRPr="007F74F2">
        <w:t>На</w:t>
      </w:r>
      <w:r w:rsidR="007F74F2" w:rsidRPr="007F74F2">
        <w:t xml:space="preserve"> </w:t>
      </w:r>
      <w:r w:rsidR="009A17A6" w:rsidRPr="007F74F2">
        <w:t>окраинах</w:t>
      </w:r>
      <w:r w:rsidR="007F74F2" w:rsidRPr="007F74F2">
        <w:t xml:space="preserve"> </w:t>
      </w:r>
      <w:r w:rsidR="009A17A6" w:rsidRPr="007F74F2">
        <w:t>городов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неудобных</w:t>
      </w:r>
      <w:r w:rsidR="007F74F2" w:rsidRPr="007F74F2">
        <w:t xml:space="preserve"> </w:t>
      </w:r>
      <w:r w:rsidRPr="007F74F2">
        <w:t>пустошах</w:t>
      </w:r>
      <w:r w:rsidR="007F74F2" w:rsidRPr="007F74F2">
        <w:t xml:space="preserve"> </w:t>
      </w:r>
      <w:r w:rsidRPr="007F74F2">
        <w:t>появляются</w:t>
      </w:r>
      <w:r w:rsidR="007F74F2" w:rsidRPr="007F74F2">
        <w:t xml:space="preserve"> </w:t>
      </w:r>
      <w:r w:rsidRPr="007F74F2">
        <w:t>плохо</w:t>
      </w:r>
      <w:r w:rsidR="007F74F2" w:rsidRPr="007F74F2">
        <w:t xml:space="preserve"> </w:t>
      </w:r>
      <w:r w:rsidRPr="007F74F2">
        <w:t>застроенные,</w:t>
      </w:r>
      <w:r w:rsidR="007F74F2" w:rsidRPr="007F74F2">
        <w:t xml:space="preserve"> </w:t>
      </w:r>
      <w:r w:rsidRPr="007F74F2">
        <w:t>нищие</w:t>
      </w:r>
      <w:r w:rsidR="007F74F2" w:rsidRPr="007F74F2">
        <w:t xml:space="preserve"> </w:t>
      </w:r>
      <w:r w:rsidRPr="007F74F2">
        <w:t>убогие</w:t>
      </w:r>
      <w:r w:rsidR="007F74F2" w:rsidRPr="007F74F2">
        <w:t xml:space="preserve"> </w:t>
      </w:r>
      <w:r w:rsidRPr="007F74F2">
        <w:t>кварталы</w:t>
      </w:r>
      <w:r w:rsidR="009A17A6" w:rsidRPr="007F74F2">
        <w:t>,</w:t>
      </w:r>
      <w:r w:rsidR="007F74F2" w:rsidRPr="007F74F2">
        <w:t xml:space="preserve"> </w:t>
      </w:r>
      <w:r w:rsidRPr="007F74F2">
        <w:t>не</w:t>
      </w:r>
      <w:r w:rsidR="007F74F2" w:rsidRPr="007F74F2">
        <w:t xml:space="preserve"> </w:t>
      </w:r>
      <w:r w:rsidRPr="007F74F2">
        <w:t>имеющие</w:t>
      </w:r>
      <w:r w:rsidR="007F74F2" w:rsidRPr="007F74F2">
        <w:t xml:space="preserve"> </w:t>
      </w:r>
      <w:r w:rsidRPr="007F74F2">
        <w:t>простейших</w:t>
      </w:r>
      <w:r w:rsidR="007F74F2" w:rsidRPr="007F74F2">
        <w:t xml:space="preserve"> </w:t>
      </w:r>
      <w:r w:rsidRPr="007F74F2">
        <w:t>элементов</w:t>
      </w:r>
      <w:r w:rsidR="007F74F2" w:rsidRPr="007F74F2">
        <w:t xml:space="preserve"> </w:t>
      </w:r>
      <w:r w:rsidRPr="007F74F2">
        <w:t>городского</w:t>
      </w:r>
      <w:r w:rsidR="007F74F2" w:rsidRPr="007F74F2">
        <w:t xml:space="preserve"> </w:t>
      </w:r>
      <w:r w:rsidRPr="007F74F2">
        <w:t>благоустройства</w:t>
      </w:r>
      <w:r w:rsidR="007F74F2" w:rsidRPr="007F74F2">
        <w:t xml:space="preserve">. </w:t>
      </w:r>
      <w:r w:rsidRPr="007F74F2">
        <w:t>Деятельность</w:t>
      </w:r>
      <w:r w:rsidR="007F74F2" w:rsidRPr="007F74F2">
        <w:t xml:space="preserve"> </w:t>
      </w:r>
      <w:r w:rsidRPr="007F74F2">
        <w:t>городского</w:t>
      </w:r>
      <w:r w:rsidR="007F74F2" w:rsidRPr="007F74F2">
        <w:t xml:space="preserve"> </w:t>
      </w:r>
      <w:r w:rsidRPr="007F74F2">
        <w:t>общественного</w:t>
      </w:r>
      <w:r w:rsidR="007F74F2" w:rsidRPr="007F74F2">
        <w:t xml:space="preserve"> </w:t>
      </w:r>
      <w:r w:rsidRPr="007F74F2">
        <w:t>самоуправления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эти</w:t>
      </w:r>
      <w:r w:rsidR="007F74F2" w:rsidRPr="007F74F2">
        <w:t xml:space="preserve"> </w:t>
      </w:r>
      <w:r w:rsidRPr="007F74F2">
        <w:t>годы</w:t>
      </w:r>
      <w:r w:rsidR="007F74F2" w:rsidRPr="007F74F2">
        <w:t xml:space="preserve"> </w:t>
      </w:r>
      <w:r w:rsidRPr="007F74F2">
        <w:t>была</w:t>
      </w:r>
      <w:r w:rsidR="007F74F2" w:rsidRPr="007F74F2">
        <w:t xml:space="preserve"> </w:t>
      </w:r>
      <w:r w:rsidRPr="007F74F2">
        <w:t>направлена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улучшение</w:t>
      </w:r>
      <w:r w:rsidR="007F74F2" w:rsidRPr="007F74F2">
        <w:t xml:space="preserve"> </w:t>
      </w:r>
      <w:r w:rsidRPr="007F74F2">
        <w:t>благоустройства</w:t>
      </w:r>
      <w:r w:rsidR="007F74F2" w:rsidRPr="007F74F2">
        <w:t xml:space="preserve"> </w:t>
      </w:r>
      <w:r w:rsidRPr="007F74F2">
        <w:t>прежде</w:t>
      </w:r>
      <w:r w:rsidR="007F74F2" w:rsidRPr="007F74F2">
        <w:t xml:space="preserve"> </w:t>
      </w:r>
      <w:r w:rsidRPr="007F74F2">
        <w:t>всего</w:t>
      </w:r>
      <w:r w:rsidR="007F74F2" w:rsidRPr="007F74F2">
        <w:t xml:space="preserve"> </w:t>
      </w:r>
      <w:r w:rsidRPr="007F74F2">
        <w:t>ц</w:t>
      </w:r>
      <w:r w:rsidR="009A17A6" w:rsidRPr="007F74F2">
        <w:t>ентральных</w:t>
      </w:r>
      <w:r w:rsidR="007F74F2" w:rsidRPr="007F74F2">
        <w:t xml:space="preserve"> </w:t>
      </w:r>
      <w:r w:rsidR="009A17A6" w:rsidRPr="007F74F2">
        <w:t>улиц</w:t>
      </w:r>
      <w:r w:rsidR="007F74F2" w:rsidRPr="007F74F2">
        <w:t xml:space="preserve"> </w:t>
      </w:r>
      <w:r w:rsidR="009A17A6" w:rsidRPr="007F74F2">
        <w:t>и</w:t>
      </w:r>
      <w:r w:rsidR="007F74F2" w:rsidRPr="007F74F2">
        <w:t xml:space="preserve"> </w:t>
      </w:r>
      <w:r w:rsidR="009A17A6" w:rsidRPr="007F74F2">
        <w:t>районов,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не</w:t>
      </w:r>
      <w:r w:rsidR="007F74F2" w:rsidRPr="007F74F2">
        <w:t xml:space="preserve"> </w:t>
      </w:r>
      <w:r w:rsidRPr="007F74F2">
        <w:t>смогла</w:t>
      </w:r>
      <w:r w:rsidR="007F74F2" w:rsidRPr="007F74F2">
        <w:t xml:space="preserve"> </w:t>
      </w:r>
      <w:r w:rsidRPr="007F74F2">
        <w:t>распространится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полной</w:t>
      </w:r>
      <w:r w:rsidR="007F74F2" w:rsidRPr="007F74F2">
        <w:t xml:space="preserve"> </w:t>
      </w:r>
      <w:r w:rsidRPr="007F74F2">
        <w:t>мере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городские</w:t>
      </w:r>
      <w:r w:rsidR="007F74F2" w:rsidRPr="007F74F2">
        <w:t xml:space="preserve"> </w:t>
      </w:r>
      <w:r w:rsidRPr="007F74F2">
        <w:t>окраины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виду</w:t>
      </w:r>
      <w:r w:rsidR="007F74F2" w:rsidRPr="007F74F2">
        <w:t xml:space="preserve"> </w:t>
      </w:r>
      <w:r w:rsidRPr="007F74F2">
        <w:t>недостатка</w:t>
      </w:r>
      <w:r w:rsidR="007F74F2" w:rsidRPr="007F74F2">
        <w:t xml:space="preserve"> </w:t>
      </w:r>
      <w:r w:rsidRPr="007F74F2">
        <w:t>городских</w:t>
      </w:r>
      <w:r w:rsidR="007F74F2" w:rsidRPr="007F74F2">
        <w:t xml:space="preserve"> </w:t>
      </w:r>
      <w:r w:rsidRPr="007F74F2">
        <w:t>средств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чрезвычайно</w:t>
      </w:r>
      <w:r w:rsidR="007F74F2" w:rsidRPr="007F74F2">
        <w:t xml:space="preserve"> </w:t>
      </w:r>
      <w:r w:rsidRPr="007F74F2">
        <w:t>высоких</w:t>
      </w:r>
      <w:r w:rsidR="007F74F2" w:rsidRPr="007F74F2">
        <w:t xml:space="preserve"> </w:t>
      </w:r>
      <w:r w:rsidRPr="007F74F2">
        <w:t>темпов</w:t>
      </w:r>
      <w:r w:rsidR="007F74F2" w:rsidRPr="007F74F2">
        <w:t xml:space="preserve"> </w:t>
      </w:r>
      <w:r w:rsidRPr="007F74F2">
        <w:t>урбанизации</w:t>
      </w:r>
      <w:r w:rsidR="007F74F2" w:rsidRPr="007F74F2">
        <w:t>.</w:t>
      </w:r>
    </w:p>
    <w:p w:rsidR="00CA6B41" w:rsidRDefault="007F74F2" w:rsidP="007F74F2">
      <w:pPr>
        <w:pStyle w:val="1"/>
      </w:pPr>
      <w:r>
        <w:br w:type="page"/>
      </w:r>
      <w:bookmarkStart w:id="5" w:name="_Toc283587549"/>
      <w:r w:rsidR="0078163F" w:rsidRPr="007F74F2">
        <w:t>3</w:t>
      </w:r>
      <w:r w:rsidRPr="007F74F2">
        <w:t xml:space="preserve">. </w:t>
      </w:r>
      <w:r w:rsidR="00CA6B41" w:rsidRPr="007F74F2">
        <w:t>Мой</w:t>
      </w:r>
      <w:r w:rsidRPr="007F74F2">
        <w:t xml:space="preserve"> </w:t>
      </w:r>
      <w:r w:rsidR="00CA6B41" w:rsidRPr="007F74F2">
        <w:t>город</w:t>
      </w:r>
      <w:r w:rsidRPr="007F74F2">
        <w:rPr>
          <w:lang w:val="en-US"/>
        </w:rPr>
        <w:t xml:space="preserve"> </w:t>
      </w:r>
      <w:r w:rsidR="00687864" w:rsidRPr="007F74F2">
        <w:t>Новокузнецк</w:t>
      </w:r>
      <w:bookmarkEnd w:id="5"/>
    </w:p>
    <w:p w:rsidR="007F74F2" w:rsidRPr="007F74F2" w:rsidRDefault="007F74F2" w:rsidP="007F74F2">
      <w:pPr>
        <w:rPr>
          <w:lang w:eastAsia="en-US"/>
        </w:rPr>
      </w:pPr>
    </w:p>
    <w:p w:rsidR="007F74F2" w:rsidRPr="007F74F2" w:rsidRDefault="00E2084C" w:rsidP="007F74F2">
      <w:pPr>
        <w:tabs>
          <w:tab w:val="left" w:pos="726"/>
        </w:tabs>
      </w:pPr>
      <w:r w:rsidRPr="007F74F2">
        <w:t>Новокузне</w:t>
      </w:r>
      <w:r w:rsidR="00552961" w:rsidRPr="007F74F2">
        <w:t>цк</w:t>
      </w:r>
      <w:r w:rsidR="007F74F2" w:rsidRPr="007F74F2">
        <w:t xml:space="preserve"> - </w:t>
      </w:r>
      <w:r w:rsidR="00552961" w:rsidRPr="007F74F2">
        <w:t>город</w:t>
      </w:r>
      <w:r w:rsidR="007F74F2" w:rsidRPr="007F74F2">
        <w:t xml:space="preserve"> </w:t>
      </w:r>
      <w:r w:rsidR="00552961" w:rsidRPr="007F74F2">
        <w:t>областного</w:t>
      </w:r>
      <w:r w:rsidR="007F74F2" w:rsidRPr="007F74F2">
        <w:t xml:space="preserve"> </w:t>
      </w:r>
      <w:r w:rsidR="00552961" w:rsidRPr="007F74F2">
        <w:t>подчинения</w:t>
      </w:r>
      <w:r w:rsidR="007F74F2">
        <w:t xml:space="preserve"> (</w:t>
      </w:r>
      <w:r w:rsidR="00552961" w:rsidRPr="007F74F2">
        <w:t>Новокузнецкий</w:t>
      </w:r>
      <w:r w:rsidR="007F74F2" w:rsidRPr="007F74F2">
        <w:t xml:space="preserve"> </w:t>
      </w:r>
      <w:r w:rsidR="00552961" w:rsidRPr="007F74F2">
        <w:t>городской</w:t>
      </w:r>
      <w:r w:rsidR="007F74F2" w:rsidRPr="007F74F2">
        <w:t xml:space="preserve"> </w:t>
      </w:r>
      <w:r w:rsidR="00552961" w:rsidRPr="007F74F2">
        <w:t>округ</w:t>
      </w:r>
      <w:r w:rsidR="007F74F2" w:rsidRPr="007F74F2">
        <w:t xml:space="preserve">); </w:t>
      </w:r>
      <w:r w:rsidR="00552961" w:rsidRPr="007F74F2">
        <w:t>административный</w:t>
      </w:r>
      <w:r w:rsidR="007F74F2" w:rsidRPr="007F74F2">
        <w:t xml:space="preserve"> </w:t>
      </w:r>
      <w:r w:rsidR="00552961" w:rsidRPr="007F74F2">
        <w:t>центр</w:t>
      </w:r>
      <w:r w:rsidR="007F74F2" w:rsidRPr="007F74F2">
        <w:t xml:space="preserve"> </w:t>
      </w:r>
      <w:r w:rsidR="00552961" w:rsidRPr="007F74F2">
        <w:t>Новокузнецкого</w:t>
      </w:r>
      <w:r w:rsidR="007F74F2" w:rsidRPr="007F74F2">
        <w:t xml:space="preserve"> </w:t>
      </w:r>
      <w:r w:rsidR="00552961" w:rsidRPr="007F74F2">
        <w:t>района</w:t>
      </w:r>
      <w:r w:rsidR="007F74F2" w:rsidRPr="007F74F2">
        <w:t xml:space="preserve"> </w:t>
      </w:r>
      <w:r w:rsidR="00552961" w:rsidRPr="007F74F2">
        <w:t>Кемеровской</w:t>
      </w:r>
      <w:r w:rsidR="007F74F2" w:rsidRPr="007F74F2">
        <w:t xml:space="preserve"> </w:t>
      </w:r>
      <w:r w:rsidR="00552961" w:rsidRPr="007F74F2">
        <w:t>области</w:t>
      </w:r>
      <w:r w:rsidR="007F74F2" w:rsidRPr="007F74F2">
        <w:t xml:space="preserve"> </w:t>
      </w:r>
      <w:r w:rsidR="00552961" w:rsidRPr="007F74F2">
        <w:t>Российской</w:t>
      </w:r>
      <w:r w:rsidR="007F74F2" w:rsidRPr="007F74F2">
        <w:t xml:space="preserve"> </w:t>
      </w:r>
      <w:r w:rsidR="00552961" w:rsidRPr="007F74F2">
        <w:t>Федерации</w:t>
      </w:r>
      <w:r w:rsidR="007F74F2" w:rsidRPr="007F74F2">
        <w:t xml:space="preserve">; </w:t>
      </w:r>
      <w:r w:rsidR="00552961" w:rsidRPr="007F74F2">
        <w:t>крупнейший,</w:t>
      </w:r>
      <w:r w:rsidR="007F74F2" w:rsidRPr="007F74F2">
        <w:t xml:space="preserve"> </w:t>
      </w:r>
      <w:r w:rsidR="00552961" w:rsidRPr="007F74F2">
        <w:t>после</w:t>
      </w:r>
      <w:r w:rsidR="007F74F2" w:rsidRPr="007F74F2">
        <w:t xml:space="preserve"> </w:t>
      </w:r>
      <w:r w:rsidR="00552961" w:rsidRPr="007F74F2">
        <w:t>Тольятти,</w:t>
      </w:r>
      <w:r w:rsidR="007F74F2" w:rsidRPr="007F74F2">
        <w:t xml:space="preserve"> </w:t>
      </w:r>
      <w:r w:rsidR="00552961" w:rsidRPr="007F74F2">
        <w:t>из</w:t>
      </w:r>
      <w:r w:rsidR="007F74F2" w:rsidRPr="007F74F2">
        <w:t xml:space="preserve"> </w:t>
      </w:r>
      <w:r w:rsidR="00552961" w:rsidRPr="007F74F2">
        <w:t>российских</w:t>
      </w:r>
      <w:r w:rsidR="007F74F2" w:rsidRPr="007F74F2">
        <w:t xml:space="preserve"> </w:t>
      </w:r>
      <w:r w:rsidR="00552961" w:rsidRPr="007F74F2">
        <w:t>городов,</w:t>
      </w:r>
      <w:r w:rsidR="007F74F2" w:rsidRPr="007F74F2">
        <w:t xml:space="preserve"> </w:t>
      </w:r>
      <w:r w:rsidR="00552961" w:rsidRPr="007F74F2">
        <w:t>не</w:t>
      </w:r>
      <w:r w:rsidR="007F74F2" w:rsidRPr="007F74F2">
        <w:t xml:space="preserve"> </w:t>
      </w:r>
      <w:r w:rsidR="00552961" w:rsidRPr="007F74F2">
        <w:t>являющихся</w:t>
      </w:r>
      <w:r w:rsidR="007F74F2" w:rsidRPr="007F74F2">
        <w:t xml:space="preserve"> </w:t>
      </w:r>
      <w:r w:rsidR="00552961" w:rsidRPr="007F74F2">
        <w:t>областным</w:t>
      </w:r>
      <w:r w:rsidR="007F74F2" w:rsidRPr="007F74F2">
        <w:t xml:space="preserve"> </w:t>
      </w:r>
      <w:r w:rsidR="00552961" w:rsidRPr="007F74F2">
        <w:t>центром,</w:t>
      </w:r>
      <w:r w:rsidR="007F74F2" w:rsidRPr="007F74F2">
        <w:t xml:space="preserve"> </w:t>
      </w:r>
      <w:r w:rsidR="00552961" w:rsidRPr="007F74F2">
        <w:t>и</w:t>
      </w:r>
      <w:r w:rsidR="007F74F2" w:rsidRPr="007F74F2">
        <w:t xml:space="preserve"> </w:t>
      </w:r>
      <w:r w:rsidR="00552961" w:rsidRPr="007F74F2">
        <w:t>один</w:t>
      </w:r>
      <w:r w:rsidR="007F74F2" w:rsidRPr="007F74F2">
        <w:t xml:space="preserve"> </w:t>
      </w:r>
      <w:r w:rsidR="00552961" w:rsidRPr="007F74F2">
        <w:t>из</w:t>
      </w:r>
      <w:r w:rsidR="007F74F2" w:rsidRPr="007F74F2">
        <w:t xml:space="preserve"> </w:t>
      </w:r>
      <w:r w:rsidR="00552961" w:rsidRPr="007F74F2">
        <w:t>двух</w:t>
      </w:r>
      <w:r w:rsidR="007F74F2" w:rsidRPr="007F74F2">
        <w:t xml:space="preserve"> </w:t>
      </w:r>
      <w:r w:rsidR="00552961" w:rsidRPr="007F74F2">
        <w:t>региональных</w:t>
      </w:r>
      <w:r w:rsidR="007F74F2" w:rsidRPr="007F74F2">
        <w:t xml:space="preserve"> </w:t>
      </w:r>
      <w:r w:rsidR="00552961" w:rsidRPr="007F74F2">
        <w:t>городов</w:t>
      </w:r>
      <w:r w:rsidR="007F74F2">
        <w:t xml:space="preserve"> (</w:t>
      </w:r>
      <w:r w:rsidR="00552961" w:rsidRPr="007F74F2">
        <w:t>наряду</w:t>
      </w:r>
      <w:r w:rsidR="007F74F2" w:rsidRPr="007F74F2">
        <w:t xml:space="preserve"> </w:t>
      </w:r>
      <w:r w:rsidR="00552961" w:rsidRPr="007F74F2">
        <w:t>с</w:t>
      </w:r>
      <w:r w:rsidR="007F74F2" w:rsidRPr="007F74F2">
        <w:t xml:space="preserve"> </w:t>
      </w:r>
      <w:r w:rsidR="00552961" w:rsidRPr="007F74F2">
        <w:t>Череповцом</w:t>
      </w:r>
      <w:r w:rsidR="007F74F2" w:rsidRPr="007F74F2">
        <w:t xml:space="preserve">), </w:t>
      </w:r>
      <w:r w:rsidR="00552961" w:rsidRPr="007F74F2">
        <w:t>превосходящих</w:t>
      </w:r>
      <w:r w:rsidR="007F74F2" w:rsidRPr="007F74F2">
        <w:t xml:space="preserve"> </w:t>
      </w:r>
      <w:r w:rsidR="00552961" w:rsidRPr="007F74F2">
        <w:t>свой</w:t>
      </w:r>
      <w:r w:rsidR="007F74F2" w:rsidRPr="007F74F2">
        <w:t xml:space="preserve"> </w:t>
      </w:r>
      <w:r w:rsidR="00552961" w:rsidRPr="007F74F2">
        <w:t>областной</w:t>
      </w:r>
      <w:r w:rsidR="007F74F2" w:rsidRPr="007F74F2">
        <w:t xml:space="preserve"> </w:t>
      </w:r>
      <w:r w:rsidR="00552961" w:rsidRPr="007F74F2">
        <w:t>центр</w:t>
      </w:r>
      <w:r w:rsidR="007F74F2">
        <w:t xml:space="preserve"> (</w:t>
      </w:r>
      <w:r w:rsidR="00552961" w:rsidRPr="007F74F2">
        <w:t>Кемерово</w:t>
      </w:r>
      <w:r w:rsidR="007F74F2" w:rsidRPr="007F74F2">
        <w:t xml:space="preserve">) </w:t>
      </w:r>
      <w:r w:rsidR="00552961" w:rsidRPr="007F74F2">
        <w:t>как</w:t>
      </w:r>
      <w:r w:rsidR="007F74F2" w:rsidRPr="007F74F2">
        <w:t xml:space="preserve"> </w:t>
      </w:r>
      <w:r w:rsidR="00552961" w:rsidRPr="007F74F2">
        <w:t>по</w:t>
      </w:r>
      <w:r w:rsidR="007F74F2" w:rsidRPr="007F74F2">
        <w:t xml:space="preserve"> </w:t>
      </w:r>
      <w:r w:rsidR="00552961" w:rsidRPr="007F74F2">
        <w:t>численности</w:t>
      </w:r>
      <w:r w:rsidR="007F74F2" w:rsidRPr="007F74F2">
        <w:t xml:space="preserve"> </w:t>
      </w:r>
      <w:r w:rsidR="00552961" w:rsidRPr="007F74F2">
        <w:t>населения,</w:t>
      </w:r>
      <w:r w:rsidR="007F74F2" w:rsidRPr="007F74F2">
        <w:t xml:space="preserve"> </w:t>
      </w:r>
      <w:r w:rsidR="00552961" w:rsidRPr="007F74F2">
        <w:t>так</w:t>
      </w:r>
      <w:r w:rsidR="007F74F2" w:rsidRPr="007F74F2">
        <w:t xml:space="preserve"> </w:t>
      </w:r>
      <w:r w:rsidR="00552961" w:rsidRPr="007F74F2">
        <w:t>и</w:t>
      </w:r>
      <w:r w:rsidR="007F74F2" w:rsidRPr="007F74F2">
        <w:t xml:space="preserve"> </w:t>
      </w:r>
      <w:r w:rsidR="00552961" w:rsidRPr="007F74F2">
        <w:t>по</w:t>
      </w:r>
      <w:r w:rsidR="007F74F2" w:rsidRPr="007F74F2">
        <w:t xml:space="preserve"> </w:t>
      </w:r>
      <w:r w:rsidR="00552961" w:rsidRPr="007F74F2">
        <w:t>промышленному</w:t>
      </w:r>
      <w:r w:rsidR="007F74F2" w:rsidRPr="007F74F2">
        <w:t xml:space="preserve"> </w:t>
      </w:r>
      <w:r w:rsidR="00552961" w:rsidRPr="007F74F2">
        <w:t>потенциалу</w:t>
      </w:r>
      <w:r w:rsidR="007F74F2" w:rsidRPr="007F74F2">
        <w:t xml:space="preserve">; </w:t>
      </w:r>
      <w:r w:rsidR="00552961" w:rsidRPr="007F74F2">
        <w:t>один</w:t>
      </w:r>
      <w:r w:rsidR="007F74F2" w:rsidRPr="007F74F2">
        <w:t xml:space="preserve"> </w:t>
      </w:r>
      <w:r w:rsidR="00552961" w:rsidRPr="007F74F2">
        <w:t>из</w:t>
      </w:r>
      <w:r w:rsidR="007F74F2" w:rsidRPr="007F74F2">
        <w:t xml:space="preserve"> </w:t>
      </w:r>
      <w:r w:rsidR="00552961" w:rsidRPr="007F74F2">
        <w:t>крупнейших</w:t>
      </w:r>
      <w:r w:rsidR="007F74F2" w:rsidRPr="007F74F2">
        <w:t xml:space="preserve"> </w:t>
      </w:r>
      <w:r w:rsidR="00552961" w:rsidRPr="007F74F2">
        <w:t>металлургических</w:t>
      </w:r>
      <w:r w:rsidR="007F74F2" w:rsidRPr="007F74F2">
        <w:t xml:space="preserve"> </w:t>
      </w:r>
      <w:r w:rsidR="00552961" w:rsidRPr="007F74F2">
        <w:t>и</w:t>
      </w:r>
      <w:r w:rsidR="007F74F2" w:rsidRPr="007F74F2">
        <w:t xml:space="preserve"> </w:t>
      </w:r>
      <w:r w:rsidR="00552961" w:rsidRPr="007F74F2">
        <w:t>угледобывающих</w:t>
      </w:r>
      <w:r w:rsidR="007F74F2" w:rsidRPr="007F74F2">
        <w:t xml:space="preserve"> </w:t>
      </w:r>
      <w:r w:rsidR="00552961" w:rsidRPr="007F74F2">
        <w:t>центров</w:t>
      </w:r>
      <w:r w:rsidR="007F74F2" w:rsidRPr="007F74F2">
        <w:t xml:space="preserve"> </w:t>
      </w:r>
      <w:r w:rsidR="00552961" w:rsidRPr="007F74F2">
        <w:t>России</w:t>
      </w:r>
      <w:r w:rsidR="007F74F2" w:rsidRPr="007F74F2">
        <w:t>.</w:t>
      </w:r>
    </w:p>
    <w:p w:rsidR="007F74F2" w:rsidRPr="007F74F2" w:rsidRDefault="00552961" w:rsidP="007F74F2">
      <w:pPr>
        <w:tabs>
          <w:tab w:val="left" w:pos="726"/>
        </w:tabs>
      </w:pPr>
      <w:r w:rsidRPr="007F74F2">
        <w:t>Население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 - </w:t>
      </w:r>
      <w:r w:rsidRPr="007F74F2">
        <w:t>560,9</w:t>
      </w:r>
      <w:r w:rsidR="007F74F2" w:rsidRPr="007F74F2">
        <w:t xml:space="preserve"> </w:t>
      </w:r>
      <w:r w:rsidRPr="007F74F2">
        <w:t>тыс</w:t>
      </w:r>
      <w:r w:rsidR="007F74F2" w:rsidRPr="007F74F2">
        <w:t xml:space="preserve">. </w:t>
      </w:r>
      <w:r w:rsidRPr="007F74F2">
        <w:t>жителей</w:t>
      </w:r>
      <w:r w:rsidR="007F74F2">
        <w:t xml:space="preserve"> (</w:t>
      </w:r>
      <w:r w:rsidRPr="007F74F2">
        <w:t>2007</w:t>
      </w:r>
      <w:r w:rsidR="007F74F2" w:rsidRPr="007F74F2">
        <w:t xml:space="preserve">), </w:t>
      </w:r>
      <w:r w:rsidRPr="007F74F2">
        <w:t>26-е</w:t>
      </w:r>
      <w:r w:rsidR="007F74F2" w:rsidRPr="007F74F2">
        <w:t xml:space="preserve"> </w:t>
      </w:r>
      <w:r w:rsidRPr="007F74F2">
        <w:t>место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России</w:t>
      </w:r>
      <w:r w:rsidR="007F74F2" w:rsidRPr="007F74F2">
        <w:t xml:space="preserve">. </w:t>
      </w:r>
      <w:r w:rsidRPr="007F74F2">
        <w:t>Не</w:t>
      </w:r>
      <w:r w:rsidR="007F74F2" w:rsidRPr="007F74F2">
        <w:t xml:space="preserve"> </w:t>
      </w:r>
      <w:r w:rsidRPr="007F74F2">
        <w:t>являясь</w:t>
      </w:r>
      <w:r w:rsidR="007F74F2" w:rsidRPr="007F74F2">
        <w:t xml:space="preserve"> </w:t>
      </w:r>
      <w:r w:rsidRPr="007F74F2">
        <w:t>городом-миллионником,</w:t>
      </w:r>
      <w:r w:rsidR="007F74F2" w:rsidRPr="007F74F2">
        <w:t xml:space="preserve"> </w:t>
      </w:r>
      <w:r w:rsidRPr="007F74F2">
        <w:t>город</w:t>
      </w:r>
      <w:r w:rsidR="007F74F2" w:rsidRPr="007F74F2">
        <w:t xml:space="preserve"> </w:t>
      </w:r>
      <w:r w:rsidRPr="007F74F2">
        <w:t>образует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многочисленными</w:t>
      </w:r>
      <w:r w:rsidR="007F74F2" w:rsidRPr="007F74F2">
        <w:t xml:space="preserve"> </w:t>
      </w:r>
      <w:r w:rsidRPr="007F74F2">
        <w:t>близлежащими</w:t>
      </w:r>
      <w:r w:rsidR="007F74F2" w:rsidRPr="007F74F2">
        <w:t xml:space="preserve"> </w:t>
      </w:r>
      <w:r w:rsidRPr="007F74F2">
        <w:t>городами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другими</w:t>
      </w:r>
      <w:r w:rsidR="007F74F2" w:rsidRPr="007F74F2">
        <w:t xml:space="preserve"> </w:t>
      </w:r>
      <w:r w:rsidRPr="007F74F2">
        <w:t>населёнными</w:t>
      </w:r>
      <w:r w:rsidR="007F74F2" w:rsidRPr="007F74F2">
        <w:t xml:space="preserve"> </w:t>
      </w:r>
      <w:r w:rsidRPr="007F74F2">
        <w:t>пунктами</w:t>
      </w:r>
      <w:r w:rsidR="007F74F2" w:rsidRPr="007F74F2">
        <w:t xml:space="preserve"> </w:t>
      </w:r>
      <w:r w:rsidRPr="007F74F2">
        <w:t>полицентрическую</w:t>
      </w:r>
      <w:r w:rsidR="007F74F2" w:rsidRPr="007F74F2">
        <w:t xml:space="preserve"> </w:t>
      </w:r>
      <w:r w:rsidRPr="007F74F2">
        <w:t>Новокузнецкую</w:t>
      </w:r>
      <w:r w:rsidR="007F74F2" w:rsidRPr="007F74F2">
        <w:t xml:space="preserve"> </w:t>
      </w:r>
      <w:r w:rsidRPr="007F74F2">
        <w:t>агломерацию</w:t>
      </w:r>
      <w:r w:rsidR="007F74F2" w:rsidRPr="007F74F2">
        <w:t xml:space="preserve"> </w:t>
      </w:r>
      <w:r w:rsidRPr="007F74F2">
        <w:t>численностью</w:t>
      </w:r>
      <w:r w:rsidR="007F74F2" w:rsidRPr="007F74F2">
        <w:t xml:space="preserve"> </w:t>
      </w:r>
      <w:r w:rsidRPr="007F74F2">
        <w:t>1,13</w:t>
      </w:r>
      <w:r w:rsidR="007F74F2" w:rsidRPr="007F74F2">
        <w:t xml:space="preserve"> </w:t>
      </w:r>
      <w:r w:rsidRPr="007F74F2">
        <w:t>млн</w:t>
      </w:r>
      <w:r w:rsidR="007F74F2" w:rsidRPr="007F74F2">
        <w:t xml:space="preserve">. </w:t>
      </w:r>
      <w:r w:rsidRPr="007F74F2">
        <w:t>человек</w:t>
      </w:r>
      <w:r w:rsidR="007F74F2">
        <w:t xml:space="preserve"> (</w:t>
      </w:r>
      <w:r w:rsidRPr="007F74F2">
        <w:t>2005</w:t>
      </w:r>
      <w:r w:rsidR="007F74F2" w:rsidRPr="007F74F2">
        <w:t xml:space="preserve">), </w:t>
      </w:r>
      <w:r w:rsidRPr="007F74F2">
        <w:t>14</w:t>
      </w:r>
      <w:r w:rsidR="007F74F2" w:rsidRPr="007F74F2">
        <w:t>-</w:t>
      </w:r>
      <w:r w:rsidRPr="007F74F2">
        <w:t>16-е</w:t>
      </w:r>
      <w:r w:rsidR="007F74F2" w:rsidRPr="007F74F2">
        <w:t xml:space="preserve"> </w:t>
      </w:r>
      <w:r w:rsidRPr="007F74F2">
        <w:t>место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России</w:t>
      </w:r>
      <w:r w:rsidR="007F74F2" w:rsidRPr="007F74F2">
        <w:t>.</w:t>
      </w:r>
    </w:p>
    <w:p w:rsidR="007F74F2" w:rsidRPr="007F74F2" w:rsidRDefault="00552961" w:rsidP="007F74F2">
      <w:pPr>
        <w:tabs>
          <w:tab w:val="left" w:pos="726"/>
        </w:tabs>
      </w:pPr>
      <w:r w:rsidRPr="007F74F2">
        <w:t>Город</w:t>
      </w:r>
      <w:r w:rsidR="007F74F2" w:rsidRPr="007F74F2">
        <w:t xml:space="preserve"> </w:t>
      </w:r>
      <w:r w:rsidRPr="007F74F2">
        <w:t>расположен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левом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правом</w:t>
      </w:r>
      <w:r w:rsidR="007F74F2" w:rsidRPr="007F74F2">
        <w:t xml:space="preserve"> </w:t>
      </w:r>
      <w:r w:rsidRPr="007F74F2">
        <w:t>берегах</w:t>
      </w:r>
      <w:r w:rsidR="007F74F2" w:rsidRPr="007F74F2">
        <w:t xml:space="preserve"> </w:t>
      </w:r>
      <w:r w:rsidRPr="007F74F2">
        <w:t>реки</w:t>
      </w:r>
      <w:r w:rsidR="007F74F2" w:rsidRPr="007F74F2">
        <w:t xml:space="preserve"> </w:t>
      </w:r>
      <w:r w:rsidRPr="007F74F2">
        <w:t>Томь</w:t>
      </w:r>
      <w:r w:rsidR="007F74F2" w:rsidRPr="007F74F2">
        <w:t>.</w:t>
      </w:r>
    </w:p>
    <w:p w:rsidR="007F74F2" w:rsidRDefault="007F74F2" w:rsidP="007F74F2">
      <w:pPr>
        <w:tabs>
          <w:tab w:val="left" w:pos="726"/>
        </w:tabs>
        <w:rPr>
          <w:b/>
        </w:rPr>
      </w:pPr>
    </w:p>
    <w:p w:rsidR="009A17A6" w:rsidRDefault="009A17A6" w:rsidP="007F74F2">
      <w:pPr>
        <w:pStyle w:val="1"/>
      </w:pPr>
      <w:bookmarkStart w:id="6" w:name="_Toc283587550"/>
      <w:r w:rsidRPr="007F74F2">
        <w:t>3</w:t>
      </w:r>
      <w:r w:rsidR="007F74F2">
        <w:t>.1</w:t>
      </w:r>
      <w:r w:rsidR="007F74F2" w:rsidRPr="007F74F2">
        <w:t xml:space="preserve"> </w:t>
      </w:r>
      <w:r w:rsidRPr="007F74F2">
        <w:t>Возникновение</w:t>
      </w:r>
      <w:r w:rsidR="007F74F2" w:rsidRPr="007F74F2">
        <w:t xml:space="preserve"> </w:t>
      </w:r>
      <w:r w:rsidRPr="007F74F2">
        <w:t>Кузнецка</w:t>
      </w:r>
      <w:bookmarkEnd w:id="6"/>
    </w:p>
    <w:p w:rsidR="007F74F2" w:rsidRPr="007F74F2" w:rsidRDefault="007F74F2" w:rsidP="007F74F2">
      <w:pPr>
        <w:rPr>
          <w:lang w:eastAsia="en-US"/>
        </w:rPr>
      </w:pPr>
    </w:p>
    <w:p w:rsidR="007F74F2" w:rsidRPr="007F74F2" w:rsidRDefault="00CA6B41" w:rsidP="007F74F2">
      <w:pPr>
        <w:tabs>
          <w:tab w:val="left" w:pos="726"/>
        </w:tabs>
      </w:pPr>
      <w:r w:rsidRPr="007F74F2">
        <w:t>История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 </w:t>
      </w:r>
      <w:r w:rsidRPr="007F74F2">
        <w:t>неразрывно</w:t>
      </w:r>
      <w:r w:rsidR="007F74F2" w:rsidRPr="007F74F2">
        <w:t xml:space="preserve"> </w:t>
      </w:r>
      <w:r w:rsidRPr="007F74F2">
        <w:t>связана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историей</w:t>
      </w:r>
      <w:r w:rsidR="007F74F2" w:rsidRPr="007F74F2">
        <w:t xml:space="preserve"> </w:t>
      </w:r>
      <w:r w:rsidRPr="007F74F2">
        <w:t>присоединения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освоения</w:t>
      </w:r>
      <w:r w:rsidR="007F74F2" w:rsidRPr="007F74F2">
        <w:t xml:space="preserve"> </w:t>
      </w:r>
      <w:r w:rsidRPr="007F74F2">
        <w:t>Сибири</w:t>
      </w:r>
      <w:r w:rsidR="007F74F2" w:rsidRPr="007F74F2">
        <w:t xml:space="preserve"> </w:t>
      </w:r>
      <w:r w:rsidRPr="007F74F2">
        <w:t>Российским</w:t>
      </w:r>
      <w:r w:rsidR="007F74F2" w:rsidRPr="007F74F2">
        <w:t xml:space="preserve"> </w:t>
      </w:r>
      <w:r w:rsidRPr="007F74F2">
        <w:t>государством</w:t>
      </w:r>
      <w:r w:rsidR="007F74F2" w:rsidRPr="007F74F2">
        <w:t>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В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618 г"/>
        </w:smartTagPr>
        <w:r w:rsidRPr="007F74F2">
          <w:t>1618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отрядом</w:t>
      </w:r>
      <w:r w:rsidR="007F74F2" w:rsidRPr="007F74F2">
        <w:t xml:space="preserve"> </w:t>
      </w:r>
      <w:r w:rsidRPr="007F74F2">
        <w:t>русских</w:t>
      </w:r>
      <w:r w:rsidR="007F74F2" w:rsidRPr="007F74F2">
        <w:t xml:space="preserve"> </w:t>
      </w:r>
      <w:r w:rsidRPr="007F74F2">
        <w:t>служилых</w:t>
      </w:r>
      <w:r w:rsidR="007F74F2" w:rsidRPr="007F74F2">
        <w:t xml:space="preserve"> </w:t>
      </w:r>
      <w:r w:rsidRPr="007F74F2">
        <w:t>людей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берегу</w:t>
      </w:r>
      <w:r w:rsidR="007F74F2" w:rsidRPr="007F74F2">
        <w:t xml:space="preserve"> </w:t>
      </w:r>
      <w:r w:rsidRPr="007F74F2">
        <w:t>р</w:t>
      </w:r>
      <w:r w:rsidR="007F74F2" w:rsidRPr="007F74F2">
        <w:t xml:space="preserve">. </w:t>
      </w:r>
      <w:r w:rsidRPr="007F74F2">
        <w:t>Томи</w:t>
      </w:r>
      <w:r w:rsidR="007F74F2">
        <w:t xml:space="preserve"> "</w:t>
      </w:r>
      <w:r w:rsidRPr="007F74F2">
        <w:t>на</w:t>
      </w:r>
      <w:r w:rsidR="007F74F2" w:rsidRPr="007F74F2">
        <w:t xml:space="preserve"> </w:t>
      </w:r>
      <w:r w:rsidRPr="007F74F2">
        <w:t>усть</w:t>
      </w:r>
      <w:r w:rsidR="007F74F2" w:rsidRPr="007F74F2">
        <w:t xml:space="preserve"> </w:t>
      </w:r>
      <w:r w:rsidRPr="007F74F2">
        <w:t>Кондомы</w:t>
      </w:r>
      <w:r w:rsidR="007F74F2">
        <w:t xml:space="preserve">" </w:t>
      </w:r>
      <w:r w:rsidRPr="007F74F2">
        <w:t>был</w:t>
      </w:r>
      <w:r w:rsidR="007F74F2" w:rsidRPr="007F74F2">
        <w:t xml:space="preserve"> </w:t>
      </w:r>
      <w:r w:rsidRPr="007F74F2">
        <w:t>поставлен</w:t>
      </w:r>
      <w:r w:rsidR="007F74F2" w:rsidRPr="007F74F2">
        <w:t xml:space="preserve"> </w:t>
      </w:r>
      <w:r w:rsidRPr="007F74F2">
        <w:t>новый</w:t>
      </w:r>
      <w:r w:rsidR="007F74F2" w:rsidRPr="007F74F2">
        <w:t xml:space="preserve"> </w:t>
      </w:r>
      <w:r w:rsidRPr="007F74F2">
        <w:t>острог,</w:t>
      </w:r>
      <w:r w:rsidR="007F74F2" w:rsidRPr="007F74F2">
        <w:t xml:space="preserve"> </w:t>
      </w:r>
      <w:r w:rsidRPr="007F74F2">
        <w:t>получивший</w:t>
      </w:r>
      <w:r w:rsidR="007F74F2" w:rsidRPr="007F74F2">
        <w:t xml:space="preserve"> </w:t>
      </w:r>
      <w:r w:rsidRPr="007F74F2">
        <w:t>название</w:t>
      </w:r>
      <w:r w:rsidR="007F74F2" w:rsidRPr="007F74F2">
        <w:t xml:space="preserve"> </w:t>
      </w:r>
      <w:r w:rsidRPr="007F74F2">
        <w:t>Кузнецкого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1620</w:t>
      </w:r>
      <w:r w:rsidR="007F74F2" w:rsidRPr="007F74F2">
        <w:t xml:space="preserve"> </w:t>
      </w:r>
      <w:r w:rsidRPr="007F74F2">
        <w:t>году</w:t>
      </w:r>
      <w:r w:rsidR="007F74F2" w:rsidRPr="007F74F2">
        <w:t xml:space="preserve"> </w:t>
      </w:r>
      <w:r w:rsidRPr="007F74F2">
        <w:t>острог</w:t>
      </w:r>
      <w:r w:rsidR="007F74F2" w:rsidRPr="007F74F2">
        <w:t xml:space="preserve"> </w:t>
      </w:r>
      <w:r w:rsidRPr="007F74F2">
        <w:t>перенесён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высокий</w:t>
      </w:r>
      <w:r w:rsidR="007F74F2" w:rsidRPr="007F74F2">
        <w:t xml:space="preserve"> </w:t>
      </w:r>
      <w:r w:rsidRPr="007F74F2">
        <w:t>правый</w:t>
      </w:r>
      <w:r w:rsidR="007F74F2" w:rsidRPr="007F74F2">
        <w:t xml:space="preserve"> </w:t>
      </w:r>
      <w:r w:rsidRPr="007F74F2">
        <w:t>берег</w:t>
      </w:r>
      <w:r w:rsidR="007F74F2" w:rsidRPr="007F74F2">
        <w:t xml:space="preserve"> </w:t>
      </w:r>
      <w:r w:rsidRPr="007F74F2">
        <w:t>Томи</w:t>
      </w:r>
      <w:r w:rsidR="007F74F2" w:rsidRPr="007F74F2">
        <w:t xml:space="preserve">. </w:t>
      </w:r>
      <w:r w:rsidRPr="007F74F2">
        <w:t>Название</w:t>
      </w:r>
      <w:r w:rsidR="007F74F2" w:rsidRPr="007F74F2">
        <w:t xml:space="preserve"> </w:t>
      </w:r>
      <w:r w:rsidRPr="007F74F2">
        <w:t>поселения</w:t>
      </w:r>
      <w:r w:rsidR="007F74F2" w:rsidRPr="007F74F2">
        <w:t xml:space="preserve"> </w:t>
      </w:r>
      <w:r w:rsidRPr="007F74F2">
        <w:t>обусловлено</w:t>
      </w:r>
      <w:r w:rsidR="007F74F2" w:rsidRPr="007F74F2">
        <w:t xml:space="preserve"> </w:t>
      </w:r>
      <w:r w:rsidRPr="007F74F2">
        <w:t>тем,</w:t>
      </w:r>
      <w:r w:rsidR="007F74F2" w:rsidRPr="007F74F2">
        <w:t xml:space="preserve"> </w:t>
      </w:r>
      <w:r w:rsidRPr="007F74F2">
        <w:t>что</w:t>
      </w:r>
      <w:r w:rsidR="007F74F2" w:rsidRPr="007F74F2">
        <w:t xml:space="preserve"> </w:t>
      </w:r>
      <w:r w:rsidRPr="007F74F2">
        <w:t>среди</w:t>
      </w:r>
      <w:r w:rsidR="007F74F2" w:rsidRPr="007F74F2">
        <w:t xml:space="preserve"> </w:t>
      </w:r>
      <w:r w:rsidRPr="007F74F2">
        <w:t>коренных</w:t>
      </w:r>
      <w:r w:rsidR="007F74F2" w:rsidRPr="007F74F2">
        <w:t xml:space="preserve"> </w:t>
      </w:r>
      <w:r w:rsidRPr="007F74F2">
        <w:t>жителей</w:t>
      </w:r>
      <w:r w:rsidR="007F74F2" w:rsidRPr="007F74F2">
        <w:t xml:space="preserve"> </w:t>
      </w:r>
      <w:r w:rsidRPr="007F74F2">
        <w:t>этих</w:t>
      </w:r>
      <w:r w:rsidR="007F74F2" w:rsidRPr="007F74F2">
        <w:t xml:space="preserve"> </w:t>
      </w:r>
      <w:r w:rsidRPr="007F74F2">
        <w:t>мест,</w:t>
      </w:r>
      <w:r w:rsidR="007F74F2" w:rsidRPr="007F74F2">
        <w:t xml:space="preserve"> </w:t>
      </w:r>
      <w:r w:rsidRPr="007F74F2">
        <w:t>северных</w:t>
      </w:r>
      <w:r w:rsidR="007F74F2" w:rsidRPr="007F74F2">
        <w:t xml:space="preserve"> </w:t>
      </w:r>
      <w:r w:rsidRPr="007F74F2">
        <w:t>шорцев,</w:t>
      </w:r>
      <w:r w:rsidR="007F74F2" w:rsidRPr="007F74F2">
        <w:t xml:space="preserve"> </w:t>
      </w:r>
      <w:r w:rsidRPr="007F74F2">
        <w:t>было</w:t>
      </w:r>
      <w:r w:rsidR="007F74F2" w:rsidRPr="007F74F2">
        <w:t xml:space="preserve"> </w:t>
      </w:r>
      <w:r w:rsidRPr="007F74F2">
        <w:t>распространено</w:t>
      </w:r>
      <w:r w:rsidR="007F74F2" w:rsidRPr="007F74F2">
        <w:t xml:space="preserve"> </w:t>
      </w:r>
      <w:r w:rsidRPr="007F74F2">
        <w:t>кузнечное</w:t>
      </w:r>
      <w:r w:rsidR="007F74F2" w:rsidRPr="007F74F2">
        <w:t xml:space="preserve"> </w:t>
      </w:r>
      <w:r w:rsidRPr="007F74F2">
        <w:t>дело</w:t>
      </w:r>
      <w:r w:rsidR="007F74F2" w:rsidRPr="007F74F2">
        <w:t xml:space="preserve">: </w:t>
      </w:r>
      <w:r w:rsidRPr="007F74F2">
        <w:t>они</w:t>
      </w:r>
      <w:r w:rsidR="007F74F2" w:rsidRPr="007F74F2">
        <w:t xml:space="preserve"> </w:t>
      </w:r>
      <w:r w:rsidRPr="007F74F2">
        <w:t>добывали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плавили</w:t>
      </w:r>
      <w:r w:rsidR="007F74F2" w:rsidRPr="007F74F2">
        <w:t xml:space="preserve"> </w:t>
      </w:r>
      <w:r w:rsidRPr="007F74F2">
        <w:t>руду,</w:t>
      </w:r>
      <w:r w:rsidR="007F74F2" w:rsidRPr="007F74F2">
        <w:t xml:space="preserve"> </w:t>
      </w:r>
      <w:r w:rsidRPr="007F74F2">
        <w:t>ковали</w:t>
      </w:r>
      <w:r w:rsidR="007F74F2" w:rsidRPr="007F74F2">
        <w:t xml:space="preserve"> </w:t>
      </w:r>
      <w:r w:rsidRPr="007F74F2">
        <w:t>из</w:t>
      </w:r>
      <w:r w:rsidR="007F74F2" w:rsidRPr="007F74F2">
        <w:t xml:space="preserve"> </w:t>
      </w:r>
      <w:r w:rsidRPr="007F74F2">
        <w:t>железа</w:t>
      </w:r>
      <w:r w:rsidR="007F74F2" w:rsidRPr="007F74F2">
        <w:t xml:space="preserve"> </w:t>
      </w:r>
      <w:r w:rsidRPr="007F74F2">
        <w:t>утварь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оружие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русских</w:t>
      </w:r>
      <w:r w:rsidR="007F74F2" w:rsidRPr="007F74F2">
        <w:t xml:space="preserve"> </w:t>
      </w:r>
      <w:r w:rsidRPr="007F74F2">
        <w:t>документах</w:t>
      </w:r>
      <w:r w:rsidR="007F74F2" w:rsidRPr="007F74F2">
        <w:t xml:space="preserve"> </w:t>
      </w:r>
      <w:r w:rsidRPr="007F74F2">
        <w:t>XVII</w:t>
      </w:r>
      <w:r w:rsidR="007F74F2" w:rsidRPr="007F74F2">
        <w:t xml:space="preserve"> </w:t>
      </w:r>
      <w:r w:rsidRPr="007F74F2">
        <w:t>века</w:t>
      </w:r>
      <w:r w:rsidR="007F74F2" w:rsidRPr="007F74F2">
        <w:t xml:space="preserve"> </w:t>
      </w:r>
      <w:r w:rsidRPr="007F74F2">
        <w:t>они</w:t>
      </w:r>
      <w:r w:rsidR="007F74F2" w:rsidRPr="007F74F2">
        <w:t xml:space="preserve"> </w:t>
      </w:r>
      <w:r w:rsidRPr="007F74F2">
        <w:t>именуются</w:t>
      </w:r>
      <w:r w:rsidR="007F74F2" w:rsidRPr="007F74F2">
        <w:t xml:space="preserve"> </w:t>
      </w:r>
      <w:r w:rsidRPr="007F74F2">
        <w:t>кузнецкими</w:t>
      </w:r>
      <w:r w:rsidR="007F74F2" w:rsidRPr="007F74F2">
        <w:t xml:space="preserve"> </w:t>
      </w:r>
      <w:r w:rsidRPr="007F74F2">
        <w:t>людьми</w:t>
      </w:r>
      <w:r w:rsidR="007F74F2" w:rsidRPr="007F74F2">
        <w:t xml:space="preserve"> </w:t>
      </w:r>
      <w:r w:rsidRPr="007F74F2">
        <w:t>или</w:t>
      </w:r>
      <w:r w:rsidR="007F74F2" w:rsidRPr="007F74F2">
        <w:t xml:space="preserve"> </w:t>
      </w:r>
      <w:r w:rsidRPr="007F74F2">
        <w:t>кузнецкими</w:t>
      </w:r>
      <w:r w:rsidR="007F74F2" w:rsidRPr="007F74F2">
        <w:t xml:space="preserve"> </w:t>
      </w:r>
      <w:r w:rsidRPr="007F74F2">
        <w:t>татарами,</w:t>
      </w:r>
      <w:r w:rsidR="007F74F2" w:rsidRPr="007F74F2">
        <w:t xml:space="preserve"> </w:t>
      </w:r>
      <w:r w:rsidRPr="007F74F2">
        <w:t>а</w:t>
      </w:r>
      <w:r w:rsidR="007F74F2" w:rsidRPr="007F74F2">
        <w:t xml:space="preserve"> </w:t>
      </w:r>
      <w:r w:rsidRPr="007F74F2">
        <w:t>район</w:t>
      </w:r>
      <w:r w:rsidR="007F74F2" w:rsidRPr="007F74F2">
        <w:t xml:space="preserve"> </w:t>
      </w:r>
      <w:r w:rsidRPr="007F74F2">
        <w:t>их</w:t>
      </w:r>
      <w:r w:rsidR="007F74F2" w:rsidRPr="007F74F2">
        <w:t xml:space="preserve"> </w:t>
      </w:r>
      <w:r w:rsidRPr="007F74F2">
        <w:t>проживания</w:t>
      </w:r>
      <w:r w:rsidR="007F74F2" w:rsidRPr="007F74F2">
        <w:t xml:space="preserve"> - </w:t>
      </w:r>
      <w:r w:rsidRPr="007F74F2">
        <w:t>Кузнецкой</w:t>
      </w:r>
      <w:r w:rsidR="007F74F2" w:rsidRPr="007F74F2">
        <w:t xml:space="preserve"> </w:t>
      </w:r>
      <w:r w:rsidRPr="007F74F2">
        <w:t>Землёй</w:t>
      </w:r>
      <w:r w:rsidR="007F74F2" w:rsidRPr="007F74F2">
        <w:t xml:space="preserve">. </w:t>
      </w:r>
      <w:r w:rsidRPr="007F74F2">
        <w:t>Населённый</w:t>
      </w:r>
      <w:r w:rsidR="007F74F2" w:rsidRPr="007F74F2">
        <w:t xml:space="preserve"> </w:t>
      </w:r>
      <w:r w:rsidRPr="007F74F2">
        <w:t>пункт</w:t>
      </w:r>
      <w:r w:rsidR="007F74F2" w:rsidRPr="007F74F2">
        <w:t xml:space="preserve"> </w:t>
      </w:r>
      <w:r w:rsidRPr="007F74F2">
        <w:t>именовался</w:t>
      </w:r>
      <w:r w:rsidR="007F74F2" w:rsidRPr="007F74F2">
        <w:t xml:space="preserve"> </w:t>
      </w:r>
      <w:r w:rsidRPr="007F74F2">
        <w:t>Кузнецк</w:t>
      </w:r>
      <w:r w:rsidR="007F74F2" w:rsidRPr="007F74F2">
        <w:t xml:space="preserve"> </w:t>
      </w:r>
      <w:r w:rsidRPr="007F74F2">
        <w:t>или</w:t>
      </w:r>
      <w:r w:rsidR="007F74F2" w:rsidRPr="007F74F2">
        <w:t xml:space="preserve"> </w:t>
      </w:r>
      <w:r w:rsidRPr="007F74F2">
        <w:t>Кузнецк-Сибирский</w:t>
      </w:r>
      <w:r w:rsidR="007F74F2" w:rsidRPr="007F74F2">
        <w:t xml:space="preserve"> </w:t>
      </w:r>
      <w:r w:rsidRPr="007F74F2">
        <w:t>для</w:t>
      </w:r>
      <w:r w:rsidR="007F74F2" w:rsidRPr="007F74F2">
        <w:t xml:space="preserve"> </w:t>
      </w:r>
      <w:r w:rsidRPr="007F74F2">
        <w:t>отличия</w:t>
      </w:r>
      <w:r w:rsidR="007F74F2" w:rsidRPr="007F74F2">
        <w:t xml:space="preserve"> </w:t>
      </w:r>
      <w:r w:rsidRPr="007F74F2">
        <w:t>от</w:t>
      </w:r>
      <w:r w:rsidR="007F74F2" w:rsidRPr="007F74F2">
        <w:t xml:space="preserve"> </w:t>
      </w:r>
      <w:r w:rsidRPr="007F74F2">
        <w:t>Кузнецка</w:t>
      </w:r>
      <w:r w:rsidR="007F74F2" w:rsidRPr="007F74F2">
        <w:t xml:space="preserve"> </w:t>
      </w:r>
      <w:r w:rsidRPr="007F74F2">
        <w:t>Пензенской</w:t>
      </w:r>
      <w:r w:rsidR="007F74F2" w:rsidRPr="007F74F2">
        <w:t xml:space="preserve"> </w:t>
      </w:r>
      <w:r w:rsidRPr="007F74F2">
        <w:t>губернии</w:t>
      </w:r>
      <w:r w:rsidR="007F74F2" w:rsidRPr="007F74F2">
        <w:t xml:space="preserve">. </w:t>
      </w:r>
      <w:r w:rsidRPr="007F74F2">
        <w:t>С</w:t>
      </w:r>
      <w:r w:rsidR="007F74F2" w:rsidRPr="007F74F2">
        <w:t xml:space="preserve"> </w:t>
      </w:r>
      <w:r w:rsidRPr="007F74F2">
        <w:t>1622</w:t>
      </w:r>
      <w:r w:rsidR="007F74F2" w:rsidRPr="007F74F2">
        <w:t xml:space="preserve"> </w:t>
      </w:r>
      <w:r w:rsidRPr="007F74F2">
        <w:t>года</w:t>
      </w:r>
      <w:r w:rsidR="007F74F2" w:rsidRPr="007F74F2">
        <w:t xml:space="preserve"> </w:t>
      </w:r>
      <w:r w:rsidRPr="007F74F2">
        <w:t>город</w:t>
      </w:r>
      <w:r w:rsidR="007F74F2" w:rsidRPr="007F74F2">
        <w:t xml:space="preserve"> </w:t>
      </w:r>
      <w:r w:rsidRPr="007F74F2">
        <w:t>Кузнецк</w:t>
      </w:r>
      <w:r w:rsidR="007F74F2" w:rsidRPr="007F74F2">
        <w:t xml:space="preserve"> </w:t>
      </w:r>
      <w:r w:rsidRPr="007F74F2">
        <w:t>входил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Бийскую</w:t>
      </w:r>
      <w:r w:rsidR="007F74F2" w:rsidRPr="007F74F2">
        <w:t xml:space="preserve"> </w:t>
      </w:r>
      <w:r w:rsidRPr="007F74F2">
        <w:t>сторожевую</w:t>
      </w:r>
      <w:r w:rsidR="007F74F2" w:rsidRPr="007F74F2">
        <w:t xml:space="preserve"> </w:t>
      </w:r>
      <w:r w:rsidRPr="007F74F2">
        <w:t>линию,</w:t>
      </w:r>
      <w:r w:rsidR="007F74F2" w:rsidRPr="007F74F2">
        <w:t xml:space="preserve"> </w:t>
      </w:r>
      <w:r w:rsidRPr="007F74F2">
        <w:t>защищавшую</w:t>
      </w:r>
      <w:r w:rsidR="007F74F2" w:rsidRPr="007F74F2">
        <w:t xml:space="preserve"> </w:t>
      </w:r>
      <w:r w:rsidRPr="007F74F2">
        <w:t>пограничный</w:t>
      </w:r>
      <w:r w:rsidR="007F74F2" w:rsidRPr="007F74F2">
        <w:t xml:space="preserve"> </w:t>
      </w:r>
      <w:r w:rsidRPr="007F74F2">
        <w:t>район</w:t>
      </w:r>
      <w:r w:rsidR="007F74F2" w:rsidRPr="007F74F2">
        <w:t xml:space="preserve"> </w:t>
      </w:r>
      <w:r w:rsidRPr="007F74F2">
        <w:t>Южной</w:t>
      </w:r>
      <w:r w:rsidR="007F74F2" w:rsidRPr="007F74F2">
        <w:t xml:space="preserve"> </w:t>
      </w:r>
      <w:r w:rsidRPr="007F74F2">
        <w:t>Сибири</w:t>
      </w:r>
      <w:r w:rsidR="007F74F2" w:rsidRPr="007F74F2">
        <w:t xml:space="preserve"> </w:t>
      </w:r>
      <w:r w:rsidRPr="007F74F2">
        <w:t>от</w:t>
      </w:r>
      <w:r w:rsidR="007F74F2" w:rsidRPr="007F74F2">
        <w:t xml:space="preserve"> </w:t>
      </w:r>
      <w:r w:rsidRPr="007F74F2">
        <w:t>набегов</w:t>
      </w:r>
      <w:r w:rsidR="007F74F2" w:rsidRPr="007F74F2">
        <w:t xml:space="preserve"> </w:t>
      </w:r>
      <w:r w:rsidRPr="007F74F2">
        <w:t>киргизских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джунгарских</w:t>
      </w:r>
      <w:r w:rsidR="007F74F2" w:rsidRPr="007F74F2">
        <w:t xml:space="preserve"> </w:t>
      </w:r>
      <w:r w:rsidRPr="007F74F2">
        <w:t>ханов</w:t>
      </w:r>
      <w:r w:rsidR="007F74F2" w:rsidRPr="007F74F2">
        <w:t xml:space="preserve">. </w:t>
      </w:r>
      <w:r w:rsidRPr="007F74F2">
        <w:t>Сюда</w:t>
      </w:r>
      <w:r w:rsidR="007F74F2" w:rsidRPr="007F74F2">
        <w:t xml:space="preserve"> </w:t>
      </w:r>
      <w:r w:rsidRPr="007F74F2">
        <w:t>после</w:t>
      </w:r>
      <w:r w:rsidR="007F74F2" w:rsidRPr="007F74F2">
        <w:t xml:space="preserve"> </w:t>
      </w:r>
      <w:r w:rsidRPr="007F74F2">
        <w:t>восстаний</w:t>
      </w:r>
      <w:r w:rsidR="007F74F2" w:rsidRPr="007F74F2">
        <w:t xml:space="preserve"> </w:t>
      </w:r>
      <w:r w:rsidRPr="007F74F2">
        <w:t>1648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1682</w:t>
      </w:r>
      <w:r w:rsidR="007F74F2" w:rsidRPr="007F74F2">
        <w:t xml:space="preserve"> </w:t>
      </w:r>
      <w:r w:rsidRPr="007F74F2">
        <w:t>годов</w:t>
      </w:r>
      <w:r w:rsidR="007F74F2" w:rsidRPr="007F74F2">
        <w:t xml:space="preserve"> </w:t>
      </w:r>
      <w:r w:rsidRPr="007F74F2">
        <w:t>были</w:t>
      </w:r>
      <w:r w:rsidR="007F74F2" w:rsidRPr="007F74F2">
        <w:t xml:space="preserve"> </w:t>
      </w:r>
      <w:r w:rsidRPr="007F74F2">
        <w:t>сосланы</w:t>
      </w:r>
      <w:r w:rsidR="007F74F2" w:rsidRPr="007F74F2">
        <w:t xml:space="preserve"> </w:t>
      </w:r>
      <w:r w:rsidRPr="007F74F2">
        <w:t>московские</w:t>
      </w:r>
      <w:r w:rsidR="007F74F2" w:rsidRPr="007F74F2">
        <w:t xml:space="preserve"> </w:t>
      </w:r>
      <w:r w:rsidRPr="007F74F2">
        <w:t>стрельцы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1846</w:t>
      </w:r>
      <w:r w:rsidR="007F74F2" w:rsidRPr="007F74F2">
        <w:t xml:space="preserve"> </w:t>
      </w:r>
      <w:r w:rsidRPr="007F74F2">
        <w:t>году</w:t>
      </w:r>
      <w:r w:rsidR="007F74F2" w:rsidRPr="007F74F2">
        <w:t xml:space="preserve"> </w:t>
      </w:r>
      <w:r w:rsidRPr="007F74F2">
        <w:t>крепость</w:t>
      </w:r>
      <w:r w:rsidR="007F74F2" w:rsidRPr="007F74F2">
        <w:t xml:space="preserve"> </w:t>
      </w:r>
      <w:r w:rsidRPr="007F74F2">
        <w:t>упразднена</w:t>
      </w:r>
      <w:r w:rsidR="007F74F2" w:rsidRPr="007F74F2">
        <w:t xml:space="preserve">. </w:t>
      </w:r>
      <w:r w:rsidRPr="007F74F2">
        <w:t>К</w:t>
      </w:r>
      <w:r w:rsidR="007F74F2" w:rsidRPr="007F74F2">
        <w:t xml:space="preserve"> </w:t>
      </w:r>
      <w:r w:rsidRPr="007F74F2">
        <w:t>концу</w:t>
      </w:r>
      <w:r w:rsidR="007F74F2" w:rsidRPr="007F74F2">
        <w:t xml:space="preserve"> </w:t>
      </w:r>
      <w:r w:rsidRPr="007F74F2">
        <w:t>XIX</w:t>
      </w:r>
      <w:r w:rsidR="007F74F2" w:rsidRPr="007F74F2">
        <w:t xml:space="preserve"> </w:t>
      </w:r>
      <w:r w:rsidRPr="007F74F2">
        <w:t>века</w:t>
      </w:r>
      <w:r w:rsidR="007F74F2" w:rsidRPr="007F74F2">
        <w:t xml:space="preserve"> </w:t>
      </w:r>
      <w:r w:rsidRPr="007F74F2">
        <w:t>Кузнецк</w:t>
      </w:r>
      <w:r w:rsidR="007F74F2" w:rsidRPr="007F74F2">
        <w:t xml:space="preserve"> </w:t>
      </w:r>
      <w:r w:rsidRPr="007F74F2">
        <w:t>имел</w:t>
      </w:r>
      <w:r w:rsidR="007F74F2" w:rsidRPr="007F74F2">
        <w:t xml:space="preserve"> </w:t>
      </w:r>
      <w:r w:rsidRPr="007F74F2">
        <w:t>характер</w:t>
      </w:r>
      <w:r w:rsidR="007F74F2" w:rsidRPr="007F74F2">
        <w:t xml:space="preserve"> </w:t>
      </w:r>
      <w:r w:rsidRPr="007F74F2">
        <w:t>сельского</w:t>
      </w:r>
      <w:r w:rsidR="007F74F2" w:rsidRPr="007F74F2">
        <w:t xml:space="preserve"> </w:t>
      </w:r>
      <w:r w:rsidRPr="007F74F2">
        <w:t>поселения</w:t>
      </w:r>
      <w:r w:rsidR="007F74F2" w:rsidRPr="007F74F2">
        <w:t>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Острог,</w:t>
      </w:r>
      <w:r w:rsidR="007F74F2" w:rsidRPr="007F74F2">
        <w:t xml:space="preserve"> </w:t>
      </w:r>
      <w:r w:rsidRPr="007F74F2">
        <w:t>а</w:t>
      </w:r>
      <w:r w:rsidR="007F74F2" w:rsidRPr="007F74F2">
        <w:t xml:space="preserve"> </w:t>
      </w:r>
      <w:r w:rsidRPr="007F74F2">
        <w:t>несколько</w:t>
      </w:r>
      <w:r w:rsidR="007F74F2" w:rsidRPr="007F74F2">
        <w:t xml:space="preserve"> </w:t>
      </w:r>
      <w:r w:rsidRPr="007F74F2">
        <w:t>позднее</w:t>
      </w:r>
      <w:r w:rsidR="007F74F2" w:rsidRPr="007F74F2">
        <w:t xml:space="preserve"> </w:t>
      </w:r>
      <w:r w:rsidRPr="007F74F2">
        <w:t>город</w:t>
      </w:r>
      <w:r w:rsidR="007F74F2" w:rsidRPr="007F74F2">
        <w:t xml:space="preserve"> </w:t>
      </w:r>
      <w:r w:rsidRPr="007F74F2">
        <w:t>Кузнецк</w:t>
      </w:r>
      <w:r w:rsidR="007F74F2" w:rsidRPr="007F74F2">
        <w:t xml:space="preserve"> </w:t>
      </w:r>
      <w:r w:rsidRPr="007F74F2">
        <w:t>стал</w:t>
      </w:r>
      <w:r w:rsidR="007F74F2" w:rsidRPr="007F74F2">
        <w:t xml:space="preserve"> </w:t>
      </w:r>
      <w:r w:rsidRPr="007F74F2">
        <w:t>административным</w:t>
      </w:r>
      <w:r w:rsidR="007F74F2" w:rsidRPr="007F74F2">
        <w:t xml:space="preserve"> </w:t>
      </w:r>
      <w:r w:rsidRPr="007F74F2">
        <w:t>центром</w:t>
      </w:r>
      <w:r w:rsidR="007F74F2" w:rsidRPr="007F74F2">
        <w:t xml:space="preserve"> </w:t>
      </w:r>
      <w:r w:rsidRPr="007F74F2">
        <w:t>вновь</w:t>
      </w:r>
      <w:r w:rsidR="007F74F2" w:rsidRPr="007F74F2">
        <w:t xml:space="preserve"> </w:t>
      </w:r>
      <w:r w:rsidRPr="007F74F2">
        <w:t>присоединенных</w:t>
      </w:r>
      <w:r w:rsidR="007F74F2" w:rsidRPr="007F74F2">
        <w:t xml:space="preserve"> </w:t>
      </w:r>
      <w:r w:rsidRPr="007F74F2">
        <w:t>к</w:t>
      </w:r>
      <w:r w:rsidR="007F74F2" w:rsidRPr="007F74F2">
        <w:t xml:space="preserve"> </w:t>
      </w:r>
      <w:r w:rsidRPr="007F74F2">
        <w:t>России</w:t>
      </w:r>
      <w:r w:rsidR="007F74F2" w:rsidRPr="007F74F2">
        <w:t xml:space="preserve"> </w:t>
      </w:r>
      <w:r w:rsidRPr="007F74F2">
        <w:t>земель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самым</w:t>
      </w:r>
      <w:r w:rsidR="007F74F2" w:rsidRPr="007F74F2">
        <w:t xml:space="preserve"> </w:t>
      </w:r>
      <w:r w:rsidRPr="007F74F2">
        <w:t>Южным</w:t>
      </w:r>
      <w:r w:rsidR="007F74F2" w:rsidRPr="007F74F2">
        <w:t xml:space="preserve"> </w:t>
      </w:r>
      <w:r w:rsidRPr="007F74F2">
        <w:t>военным</w:t>
      </w:r>
      <w:r w:rsidR="007F74F2" w:rsidRPr="007F74F2">
        <w:t xml:space="preserve"> </w:t>
      </w:r>
      <w:r w:rsidRPr="007F74F2">
        <w:t>форпостом</w:t>
      </w:r>
      <w:r w:rsidR="007F74F2" w:rsidRPr="007F74F2">
        <w:t xml:space="preserve"> </w:t>
      </w:r>
      <w:r w:rsidRPr="007F74F2">
        <w:t>государства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Сибири</w:t>
      </w:r>
      <w:r w:rsidR="007F74F2" w:rsidRPr="007F74F2">
        <w:t xml:space="preserve">. </w:t>
      </w:r>
      <w:r w:rsidRPr="007F74F2">
        <w:t>Во</w:t>
      </w:r>
      <w:r w:rsidR="007F74F2" w:rsidRPr="007F74F2">
        <w:t xml:space="preserve"> </w:t>
      </w:r>
      <w:r w:rsidRPr="007F74F2">
        <w:t>главе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уезда</w:t>
      </w:r>
      <w:r w:rsidR="007F74F2" w:rsidRPr="007F74F2">
        <w:t xml:space="preserve"> </w:t>
      </w:r>
      <w:r w:rsidRPr="007F74F2">
        <w:t>стоял</w:t>
      </w:r>
      <w:r w:rsidR="007F74F2" w:rsidRPr="007F74F2">
        <w:t xml:space="preserve"> </w:t>
      </w:r>
      <w:r w:rsidRPr="007F74F2">
        <w:t>воевода,</w:t>
      </w:r>
      <w:r w:rsidR="007F74F2" w:rsidRPr="007F74F2">
        <w:t xml:space="preserve"> </w:t>
      </w:r>
      <w:r w:rsidRPr="007F74F2">
        <w:t>вершивший</w:t>
      </w:r>
      <w:r w:rsidR="007F74F2" w:rsidRPr="007F74F2">
        <w:t xml:space="preserve"> </w:t>
      </w:r>
      <w:r w:rsidRPr="007F74F2">
        <w:t>все</w:t>
      </w:r>
      <w:r w:rsidR="007F74F2" w:rsidRPr="007F74F2">
        <w:t xml:space="preserve"> </w:t>
      </w:r>
      <w:r w:rsidRPr="007F74F2">
        <w:t>дела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Съезжей</w:t>
      </w:r>
      <w:r w:rsidR="007F74F2" w:rsidRPr="007F74F2">
        <w:t xml:space="preserve"> </w:t>
      </w:r>
      <w:r w:rsidRPr="007F74F2">
        <w:t>избе</w:t>
      </w:r>
      <w:r w:rsidR="007F74F2" w:rsidRPr="007F74F2">
        <w:t>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В</w:t>
      </w:r>
      <w:r w:rsidR="007F74F2" w:rsidRPr="007F74F2">
        <w:t xml:space="preserve"> </w:t>
      </w:r>
      <w:r w:rsidRPr="007F74F2">
        <w:t>Кузнецке</w:t>
      </w:r>
      <w:r w:rsidR="007F74F2" w:rsidRPr="007F74F2">
        <w:t xml:space="preserve"> </w:t>
      </w:r>
      <w:r w:rsidRPr="007F74F2">
        <w:t>имелись</w:t>
      </w:r>
      <w:r w:rsidR="007F74F2" w:rsidRPr="007F74F2">
        <w:t xml:space="preserve"> </w:t>
      </w:r>
      <w:r w:rsidRPr="007F74F2">
        <w:t>своя</w:t>
      </w:r>
      <w:r w:rsidR="007F74F2" w:rsidRPr="007F74F2">
        <w:t xml:space="preserve"> </w:t>
      </w:r>
      <w:r w:rsidRPr="007F74F2">
        <w:t>таможня,</w:t>
      </w:r>
      <w:r w:rsidR="007F74F2" w:rsidRPr="007F74F2">
        <w:t xml:space="preserve"> </w:t>
      </w:r>
      <w:r w:rsidRPr="007F74F2">
        <w:t>соляной</w:t>
      </w:r>
      <w:r w:rsidR="007F74F2" w:rsidRPr="007F74F2">
        <w:t xml:space="preserve"> </w:t>
      </w:r>
      <w:r w:rsidRPr="007F74F2">
        <w:t>магазин,</w:t>
      </w:r>
      <w:r w:rsidR="007F74F2" w:rsidRPr="007F74F2">
        <w:t xml:space="preserve"> </w:t>
      </w:r>
      <w:r w:rsidRPr="007F74F2">
        <w:t>пороховой</w:t>
      </w:r>
      <w:r w:rsidR="007F74F2" w:rsidRPr="007F74F2">
        <w:t xml:space="preserve"> </w:t>
      </w:r>
      <w:r w:rsidRPr="007F74F2">
        <w:t>погреб,</w:t>
      </w:r>
      <w:r w:rsidR="007F74F2" w:rsidRPr="007F74F2">
        <w:t xml:space="preserve"> </w:t>
      </w:r>
      <w:r w:rsidRPr="007F74F2">
        <w:t>а</w:t>
      </w:r>
      <w:r w:rsidR="007F74F2" w:rsidRPr="007F74F2">
        <w:t xml:space="preserve"> </w:t>
      </w:r>
      <w:r w:rsidRPr="007F74F2">
        <w:t>также</w:t>
      </w:r>
      <w:r w:rsidR="007F74F2" w:rsidRPr="007F74F2">
        <w:t xml:space="preserve"> </w:t>
      </w:r>
      <w:r w:rsidRPr="007F74F2">
        <w:t>построенный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621 г"/>
        </w:smartTagPr>
        <w:r w:rsidRPr="007F74F2">
          <w:t>1621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Спасо-Преображенский</w:t>
      </w:r>
      <w:r w:rsidR="007F74F2" w:rsidRPr="007F74F2">
        <w:t xml:space="preserve"> </w:t>
      </w:r>
      <w:r w:rsidRPr="007F74F2">
        <w:t>собор</w:t>
      </w:r>
      <w:r w:rsidR="007F74F2" w:rsidRPr="007F74F2">
        <w:t xml:space="preserve">. </w:t>
      </w:r>
      <w:r w:rsidRPr="007F74F2">
        <w:t>Население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 </w:t>
      </w:r>
      <w:r w:rsidRPr="007F74F2">
        <w:t>состояло,</w:t>
      </w:r>
      <w:r w:rsidR="007F74F2" w:rsidRPr="007F74F2">
        <w:t xml:space="preserve"> </w:t>
      </w:r>
      <w:r w:rsidRPr="007F74F2">
        <w:t>главным</w:t>
      </w:r>
      <w:r w:rsidR="007F74F2" w:rsidRPr="007F74F2">
        <w:t xml:space="preserve"> </w:t>
      </w:r>
      <w:r w:rsidRPr="007F74F2">
        <w:t>образом,</w:t>
      </w:r>
      <w:r w:rsidR="007F74F2" w:rsidRPr="007F74F2">
        <w:t xml:space="preserve"> </w:t>
      </w:r>
      <w:r w:rsidRPr="007F74F2">
        <w:t>из</w:t>
      </w:r>
      <w:r w:rsidR="007F74F2" w:rsidRPr="007F74F2">
        <w:t xml:space="preserve"> </w:t>
      </w:r>
      <w:r w:rsidRPr="007F74F2">
        <w:t>стрельцов,</w:t>
      </w:r>
      <w:r w:rsidR="007F74F2" w:rsidRPr="007F74F2">
        <w:t xml:space="preserve"> </w:t>
      </w:r>
      <w:r w:rsidRPr="007F74F2">
        <w:t>казаков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прочих</w:t>
      </w:r>
      <w:r w:rsidR="007F74F2" w:rsidRPr="007F74F2">
        <w:t xml:space="preserve"> </w:t>
      </w:r>
      <w:r w:rsidRPr="007F74F2">
        <w:t>служилых</w:t>
      </w:r>
      <w:r w:rsidR="007F74F2" w:rsidRPr="007F74F2">
        <w:t xml:space="preserve"> </w:t>
      </w:r>
      <w:r w:rsidRPr="007F74F2">
        <w:t>людей,</w:t>
      </w:r>
      <w:r w:rsidR="007F74F2" w:rsidRPr="007F74F2">
        <w:t xml:space="preserve"> </w:t>
      </w:r>
      <w:r w:rsidRPr="007F74F2">
        <w:t>их</w:t>
      </w:r>
      <w:r w:rsidR="007F74F2" w:rsidRPr="007F74F2">
        <w:t xml:space="preserve"> </w:t>
      </w:r>
      <w:r w:rsidRPr="007F74F2">
        <w:t>жен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детей</w:t>
      </w:r>
      <w:r w:rsidR="007F74F2" w:rsidRPr="007F74F2">
        <w:t>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Кузнецкий</w:t>
      </w:r>
      <w:r w:rsidR="007F74F2" w:rsidRPr="007F74F2">
        <w:t xml:space="preserve"> </w:t>
      </w:r>
      <w:r w:rsidRPr="007F74F2">
        <w:t>гарнизон</w:t>
      </w:r>
      <w:r w:rsidR="007F74F2" w:rsidRPr="007F74F2">
        <w:t xml:space="preserve"> </w:t>
      </w:r>
      <w:r w:rsidRPr="007F74F2">
        <w:t>участвовал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сборе</w:t>
      </w:r>
      <w:r w:rsidR="007F74F2" w:rsidRPr="007F74F2">
        <w:t xml:space="preserve"> </w:t>
      </w:r>
      <w:r w:rsidRPr="007F74F2">
        <w:t>ясака</w:t>
      </w:r>
      <w:r w:rsidR="007F74F2">
        <w:t xml:space="preserve"> (</w:t>
      </w:r>
      <w:r w:rsidRPr="007F74F2">
        <w:t>дани</w:t>
      </w:r>
      <w:r w:rsidR="007F74F2" w:rsidRPr="007F74F2">
        <w:t xml:space="preserve">) </w:t>
      </w:r>
      <w:r w:rsidRPr="007F74F2">
        <w:t>с</w:t>
      </w:r>
      <w:r w:rsidR="007F74F2" w:rsidRPr="007F74F2">
        <w:t xml:space="preserve"> </w:t>
      </w:r>
      <w:r w:rsidRPr="007F74F2">
        <w:t>местного</w:t>
      </w:r>
      <w:r w:rsidR="007F74F2" w:rsidRPr="007F74F2">
        <w:t xml:space="preserve"> </w:t>
      </w:r>
      <w:r w:rsidRPr="007F74F2">
        <w:t>населения,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строительстве</w:t>
      </w:r>
      <w:r w:rsidR="007F74F2" w:rsidRPr="007F74F2">
        <w:t xml:space="preserve"> </w:t>
      </w:r>
      <w:r w:rsidRPr="007F74F2">
        <w:t>новых</w:t>
      </w:r>
      <w:r w:rsidR="007F74F2" w:rsidRPr="007F74F2">
        <w:t xml:space="preserve"> </w:t>
      </w:r>
      <w:r w:rsidRPr="007F74F2">
        <w:t>острогов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крепостей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присоединяемой</w:t>
      </w:r>
      <w:r w:rsidR="007F74F2" w:rsidRPr="007F74F2">
        <w:t xml:space="preserve"> </w:t>
      </w:r>
      <w:r w:rsidRPr="007F74F2">
        <w:t>территории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стоял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защите</w:t>
      </w:r>
      <w:r w:rsidR="007F74F2" w:rsidRPr="007F74F2">
        <w:t xml:space="preserve"> </w:t>
      </w:r>
      <w:r w:rsidRPr="007F74F2">
        <w:t>кузнецких</w:t>
      </w:r>
      <w:r w:rsidR="007F74F2" w:rsidRPr="007F74F2">
        <w:t xml:space="preserve"> </w:t>
      </w:r>
      <w:r w:rsidRPr="007F74F2">
        <w:t>земель</w:t>
      </w:r>
      <w:r w:rsidR="007F74F2" w:rsidRPr="007F74F2">
        <w:t xml:space="preserve"> </w:t>
      </w:r>
      <w:r w:rsidRPr="007F74F2">
        <w:t>от</w:t>
      </w:r>
      <w:r w:rsidR="007F74F2" w:rsidRPr="007F74F2">
        <w:t xml:space="preserve"> </w:t>
      </w:r>
      <w:r w:rsidRPr="007F74F2">
        <w:t>набегов</w:t>
      </w:r>
      <w:r w:rsidR="007F74F2" w:rsidRPr="007F74F2">
        <w:t xml:space="preserve"> </w:t>
      </w:r>
      <w:r w:rsidRPr="007F74F2">
        <w:t>кочевников</w:t>
      </w:r>
      <w:r w:rsidR="007F74F2" w:rsidRPr="007F74F2">
        <w:t xml:space="preserve">. </w:t>
      </w:r>
      <w:r w:rsidRPr="007F74F2">
        <w:t>Кроме</w:t>
      </w:r>
      <w:r w:rsidR="007F74F2" w:rsidRPr="007F74F2">
        <w:t xml:space="preserve"> </w:t>
      </w:r>
      <w:r w:rsidRPr="007F74F2">
        <w:t>этого,</w:t>
      </w:r>
      <w:r w:rsidR="007F74F2" w:rsidRPr="007F74F2">
        <w:t xml:space="preserve"> </w:t>
      </w:r>
      <w:r w:rsidRPr="007F74F2">
        <w:t>жители</w:t>
      </w:r>
      <w:r w:rsidR="007F74F2" w:rsidRPr="007F74F2">
        <w:t xml:space="preserve"> </w:t>
      </w:r>
      <w:r w:rsidRPr="007F74F2">
        <w:t>занимались</w:t>
      </w:r>
      <w:r w:rsidR="007F74F2" w:rsidRPr="007F74F2">
        <w:t xml:space="preserve"> </w:t>
      </w:r>
      <w:r w:rsidRPr="007F74F2">
        <w:t>хлебопашеством,</w:t>
      </w:r>
      <w:r w:rsidR="007F74F2" w:rsidRPr="007F74F2">
        <w:t xml:space="preserve"> </w:t>
      </w:r>
      <w:r w:rsidRPr="007F74F2">
        <w:t>рыбной</w:t>
      </w:r>
      <w:r w:rsidR="007F74F2" w:rsidRPr="007F74F2">
        <w:t xml:space="preserve"> </w:t>
      </w:r>
      <w:r w:rsidRPr="007F74F2">
        <w:t>ловлей,</w:t>
      </w:r>
      <w:r w:rsidR="007F74F2" w:rsidRPr="007F74F2">
        <w:t xml:space="preserve"> </w:t>
      </w:r>
      <w:r w:rsidRPr="007F74F2">
        <w:t>пушным</w:t>
      </w:r>
      <w:r w:rsidR="007F74F2" w:rsidRPr="007F74F2">
        <w:t xml:space="preserve"> </w:t>
      </w:r>
      <w:r w:rsidRPr="007F74F2">
        <w:t>промыслом,</w:t>
      </w:r>
      <w:r w:rsidR="007F74F2" w:rsidRPr="007F74F2">
        <w:t xml:space="preserve"> </w:t>
      </w:r>
      <w:r w:rsidRPr="007F74F2">
        <w:t>различными</w:t>
      </w:r>
      <w:r w:rsidR="007F74F2" w:rsidRPr="007F74F2">
        <w:t xml:space="preserve"> </w:t>
      </w:r>
      <w:r w:rsidRPr="007F74F2">
        <w:t>ремеслами</w:t>
      </w:r>
      <w:r w:rsidR="007F74F2" w:rsidRPr="007F74F2">
        <w:t xml:space="preserve">. </w:t>
      </w:r>
      <w:r w:rsidRPr="007F74F2">
        <w:t>Почти</w:t>
      </w:r>
      <w:r w:rsidR="007F74F2" w:rsidRPr="007F74F2">
        <w:t xml:space="preserve"> </w:t>
      </w:r>
      <w:r w:rsidRPr="007F74F2">
        <w:t>все</w:t>
      </w:r>
      <w:r w:rsidR="007F74F2" w:rsidRPr="007F74F2">
        <w:t xml:space="preserve"> </w:t>
      </w:r>
      <w:r w:rsidRPr="007F74F2">
        <w:t>первое</w:t>
      </w:r>
      <w:r w:rsidR="007F74F2" w:rsidRPr="007F74F2">
        <w:t xml:space="preserve"> </w:t>
      </w:r>
      <w:r w:rsidRPr="007F74F2">
        <w:t>столетие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момента</w:t>
      </w:r>
      <w:r w:rsidR="007F74F2" w:rsidRPr="007F74F2">
        <w:t xml:space="preserve"> </w:t>
      </w:r>
      <w:r w:rsidRPr="007F74F2">
        <w:t>основания</w:t>
      </w:r>
      <w:r w:rsidR="007F74F2" w:rsidRPr="007F74F2">
        <w:t xml:space="preserve"> </w:t>
      </w:r>
      <w:r w:rsidRPr="007F74F2">
        <w:t>Кузнецк</w:t>
      </w:r>
      <w:r w:rsidR="007F74F2" w:rsidRPr="007F74F2">
        <w:t xml:space="preserve"> </w:t>
      </w:r>
      <w:r w:rsidRPr="007F74F2">
        <w:t>оставался</w:t>
      </w:r>
      <w:r w:rsidR="007F74F2" w:rsidRPr="007F74F2">
        <w:t xml:space="preserve"> </w:t>
      </w:r>
      <w:r w:rsidRPr="007F74F2">
        <w:t>пограничным</w:t>
      </w:r>
      <w:r w:rsidR="007F74F2" w:rsidRPr="007F74F2">
        <w:t xml:space="preserve"> </w:t>
      </w:r>
      <w:r w:rsidRPr="007F74F2">
        <w:t>городом,</w:t>
      </w:r>
      <w:r w:rsidR="007F74F2" w:rsidRPr="007F74F2">
        <w:t xml:space="preserve"> </w:t>
      </w:r>
      <w:r w:rsidRPr="007F74F2">
        <w:t>городом-воином</w:t>
      </w:r>
      <w:r w:rsidR="007F74F2" w:rsidRPr="007F74F2">
        <w:t xml:space="preserve">. </w:t>
      </w:r>
      <w:r w:rsidRPr="007F74F2">
        <w:t>Строительство</w:t>
      </w:r>
      <w:r w:rsidR="007F74F2" w:rsidRPr="007F74F2">
        <w:t xml:space="preserve"> </w:t>
      </w:r>
      <w:r w:rsidRPr="007F74F2">
        <w:t>Колывано-Кузнецкой</w:t>
      </w:r>
      <w:r w:rsidR="007F74F2" w:rsidRPr="007F74F2">
        <w:t xml:space="preserve"> </w:t>
      </w:r>
      <w:r w:rsidRPr="007F74F2">
        <w:t>укрепленной</w:t>
      </w:r>
      <w:r w:rsidR="007F74F2" w:rsidRPr="007F74F2">
        <w:t xml:space="preserve"> </w:t>
      </w:r>
      <w:r w:rsidRPr="007F74F2">
        <w:t>линии</w:t>
      </w:r>
      <w:r w:rsidR="007F74F2" w:rsidRPr="007F74F2">
        <w:t xml:space="preserve"> </w:t>
      </w:r>
      <w:r w:rsidRPr="007F74F2">
        <w:t>способствовало</w:t>
      </w:r>
      <w:r w:rsidR="007F74F2" w:rsidRPr="007F74F2">
        <w:t xml:space="preserve"> </w:t>
      </w:r>
      <w:r w:rsidRPr="007F74F2">
        <w:t>стабилизации</w:t>
      </w:r>
      <w:r w:rsidR="007F74F2" w:rsidRPr="007F74F2">
        <w:t xml:space="preserve"> </w:t>
      </w:r>
      <w:r w:rsidRPr="007F74F2">
        <w:t>военной</w:t>
      </w:r>
      <w:r w:rsidR="007F74F2" w:rsidRPr="007F74F2">
        <w:t xml:space="preserve"> </w:t>
      </w:r>
      <w:r w:rsidRPr="007F74F2">
        <w:t>ситуации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регионе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переходу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 </w:t>
      </w:r>
      <w:r w:rsidRPr="007F74F2">
        <w:t>к</w:t>
      </w:r>
      <w:r w:rsidR="007F74F2" w:rsidRPr="007F74F2">
        <w:t xml:space="preserve"> </w:t>
      </w:r>
      <w:r w:rsidRPr="007F74F2">
        <w:t>мирной</w:t>
      </w:r>
      <w:r w:rsidR="007F74F2" w:rsidRPr="007F74F2">
        <w:t xml:space="preserve"> </w:t>
      </w:r>
      <w:r w:rsidRPr="007F74F2">
        <w:t>жизни</w:t>
      </w:r>
      <w:r w:rsidR="007F74F2" w:rsidRPr="007F74F2">
        <w:t xml:space="preserve">: </w:t>
      </w:r>
      <w:r w:rsidRPr="007F74F2">
        <w:t>значительно</w:t>
      </w:r>
      <w:r w:rsidR="007F74F2" w:rsidRPr="007F74F2">
        <w:t xml:space="preserve"> </w:t>
      </w:r>
      <w:r w:rsidRPr="007F74F2">
        <w:t>возросло</w:t>
      </w:r>
      <w:r w:rsidR="007F74F2" w:rsidRPr="007F74F2">
        <w:t xml:space="preserve"> </w:t>
      </w:r>
      <w:r w:rsidRPr="007F74F2">
        <w:t>население</w:t>
      </w:r>
      <w:r w:rsidR="007F74F2" w:rsidRPr="007F74F2">
        <w:t xml:space="preserve"> </w:t>
      </w:r>
      <w:r w:rsidRPr="007F74F2">
        <w:t>города</w:t>
      </w:r>
      <w:r w:rsidR="007F74F2">
        <w:t xml:space="preserve"> (</w:t>
      </w:r>
      <w:smartTag w:uri="urn:schemas-microsoft-com:office:smarttags" w:element="metricconverter">
        <w:smartTagPr>
          <w:attr w:name="ProductID" w:val="1698 г"/>
        </w:smartTagPr>
        <w:r w:rsidRPr="007F74F2">
          <w:t>1698</w:t>
        </w:r>
        <w:r w:rsidR="007F74F2" w:rsidRPr="007F74F2">
          <w:t xml:space="preserve"> </w:t>
        </w:r>
        <w:r w:rsidRPr="007F74F2">
          <w:t>г</w:t>
        </w:r>
      </w:smartTag>
      <w:r w:rsidR="007F74F2">
        <w:t xml:space="preserve">. - </w:t>
      </w:r>
      <w:r w:rsidRPr="007F74F2">
        <w:t>около</w:t>
      </w:r>
      <w:r w:rsidR="007F74F2" w:rsidRPr="007F74F2">
        <w:t xml:space="preserve"> </w:t>
      </w:r>
      <w:r w:rsidRPr="007F74F2">
        <w:t>800,</w:t>
      </w:r>
      <w:r w:rsidR="007F74F2" w:rsidRPr="007F74F2">
        <w:t xml:space="preserve"> </w:t>
      </w:r>
      <w:r w:rsidRPr="007F74F2">
        <w:t>а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744 г"/>
        </w:smartTagPr>
        <w:r w:rsidRPr="007F74F2">
          <w:t>1744</w:t>
        </w:r>
        <w:r w:rsidR="007F74F2" w:rsidRPr="007F74F2">
          <w:t xml:space="preserve"> </w:t>
        </w:r>
        <w:r w:rsidRPr="007F74F2">
          <w:t>г</w:t>
        </w:r>
      </w:smartTag>
      <w:r w:rsidR="007F74F2">
        <w:t xml:space="preserve">. - </w:t>
      </w:r>
      <w:r w:rsidRPr="007F74F2">
        <w:t>более</w:t>
      </w:r>
      <w:r w:rsidR="007F74F2" w:rsidRPr="007F74F2">
        <w:t xml:space="preserve"> </w:t>
      </w:r>
      <w:r w:rsidRPr="007F74F2">
        <w:t>3</w:t>
      </w:r>
      <w:r w:rsidR="007F74F2" w:rsidRPr="007F74F2">
        <w:t xml:space="preserve"> </w:t>
      </w:r>
      <w:r w:rsidRPr="007F74F2">
        <w:t>000</w:t>
      </w:r>
      <w:r w:rsidR="007F74F2" w:rsidRPr="007F74F2">
        <w:t xml:space="preserve"> </w:t>
      </w:r>
      <w:r w:rsidRPr="007F74F2">
        <w:t>человек</w:t>
      </w:r>
      <w:r w:rsidR="007F74F2" w:rsidRPr="007F74F2">
        <w:t xml:space="preserve">), </w:t>
      </w:r>
      <w:r w:rsidRPr="007F74F2">
        <w:t>развивались</w:t>
      </w:r>
      <w:r w:rsidR="007F74F2" w:rsidRPr="007F74F2">
        <w:t xml:space="preserve"> </w:t>
      </w:r>
      <w:r w:rsidRPr="007F74F2">
        <w:t>земледелие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торговля</w:t>
      </w:r>
      <w:r w:rsidR="007F74F2" w:rsidRPr="007F74F2">
        <w:t>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Во</w:t>
      </w:r>
      <w:r w:rsidR="007F74F2" w:rsidRPr="007F74F2">
        <w:t xml:space="preserve"> </w:t>
      </w:r>
      <w:r w:rsidRPr="007F74F2">
        <w:t>второй</w:t>
      </w:r>
      <w:r w:rsidR="007F74F2" w:rsidRPr="007F74F2">
        <w:t xml:space="preserve"> </w:t>
      </w:r>
      <w:r w:rsidRPr="007F74F2">
        <w:t>половине</w:t>
      </w:r>
      <w:r w:rsidR="007F74F2" w:rsidRPr="007F74F2">
        <w:t xml:space="preserve"> </w:t>
      </w:r>
      <w:r w:rsidRPr="007F74F2">
        <w:t>XVIII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. </w:t>
      </w:r>
      <w:r w:rsidRPr="007F74F2">
        <w:t>меняется</w:t>
      </w:r>
      <w:r w:rsidR="007F74F2" w:rsidRPr="007F74F2">
        <w:t xml:space="preserve"> </w:t>
      </w:r>
      <w:r w:rsidRPr="007F74F2">
        <w:t>внешний</w:t>
      </w:r>
      <w:r w:rsidR="007F74F2" w:rsidRPr="007F74F2">
        <w:t xml:space="preserve"> </w:t>
      </w:r>
      <w:r w:rsidRPr="007F74F2">
        <w:t>облик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1775г</w:t>
      </w:r>
      <w:r w:rsidR="007F74F2" w:rsidRPr="007F74F2">
        <w:t xml:space="preserve">. </w:t>
      </w:r>
      <w:r w:rsidRPr="007F74F2">
        <w:t>основаны</w:t>
      </w:r>
      <w:r w:rsidR="007F74F2" w:rsidRPr="007F74F2">
        <w:t xml:space="preserve"> </w:t>
      </w:r>
      <w:r w:rsidRPr="007F74F2">
        <w:t>деревни</w:t>
      </w:r>
      <w:r w:rsidR="007F74F2" w:rsidRPr="007F74F2">
        <w:t xml:space="preserve"> </w:t>
      </w:r>
      <w:r w:rsidRPr="007F74F2">
        <w:t>Горбуново</w:t>
      </w:r>
      <w:r w:rsidR="007F74F2">
        <w:t xml:space="preserve"> (</w:t>
      </w:r>
      <w:r w:rsidRPr="007F74F2">
        <w:t>ныне</w:t>
      </w:r>
      <w:r w:rsidR="007F74F2" w:rsidRPr="007F74F2">
        <w:t xml:space="preserve"> </w:t>
      </w:r>
      <w:r w:rsidRPr="007F74F2">
        <w:t>Куйбышевский</w:t>
      </w:r>
      <w:r w:rsidR="007F74F2" w:rsidRPr="007F74F2">
        <w:t xml:space="preserve"> </w:t>
      </w:r>
      <w:r w:rsidRPr="007F74F2">
        <w:t>район</w:t>
      </w:r>
      <w:r w:rsidR="007F74F2" w:rsidRPr="007F74F2">
        <w:t xml:space="preserve">) </w:t>
      </w:r>
      <w:r w:rsidRPr="007F74F2">
        <w:t>и</w:t>
      </w:r>
      <w:r w:rsidR="007F74F2" w:rsidRPr="007F74F2">
        <w:t xml:space="preserve"> </w:t>
      </w:r>
      <w:r w:rsidRPr="007F74F2">
        <w:t>деревня</w:t>
      </w:r>
      <w:r w:rsidR="007F74F2" w:rsidRPr="007F74F2">
        <w:t xml:space="preserve"> </w:t>
      </w:r>
      <w:r w:rsidRPr="007F74F2">
        <w:t>Черноусово</w:t>
      </w:r>
      <w:r w:rsidR="007F74F2">
        <w:t xml:space="preserve"> (</w:t>
      </w:r>
      <w:r w:rsidRPr="007F74F2">
        <w:t>Бессоново</w:t>
      </w:r>
      <w:r w:rsidR="007F74F2" w:rsidRPr="007F74F2">
        <w:t xml:space="preserve">) - </w:t>
      </w:r>
      <w:r w:rsidRPr="007F74F2">
        <w:t>ныне</w:t>
      </w:r>
      <w:r w:rsidR="007F74F2" w:rsidRPr="007F74F2">
        <w:t xml:space="preserve"> </w:t>
      </w:r>
      <w:r w:rsidRPr="007F74F2">
        <w:t>Центральный</w:t>
      </w:r>
      <w:r w:rsidR="007F74F2" w:rsidRPr="007F74F2">
        <w:t xml:space="preserve"> </w:t>
      </w:r>
      <w:r w:rsidRPr="007F74F2">
        <w:t>район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деревянном</w:t>
      </w:r>
      <w:r w:rsidR="007F74F2" w:rsidRPr="007F74F2">
        <w:t xml:space="preserve"> </w:t>
      </w:r>
      <w:r w:rsidRPr="007F74F2">
        <w:t>Кузнецке</w:t>
      </w:r>
      <w:r w:rsidR="007F74F2" w:rsidRPr="007F74F2">
        <w:t xml:space="preserve"> </w:t>
      </w:r>
      <w:r w:rsidRPr="007F74F2">
        <w:t>начинается</w:t>
      </w:r>
      <w:r w:rsidR="007F74F2" w:rsidRPr="007F74F2">
        <w:t xml:space="preserve"> </w:t>
      </w:r>
      <w:r w:rsidRPr="007F74F2">
        <w:t>каменное</w:t>
      </w:r>
      <w:r w:rsidR="007F74F2" w:rsidRPr="007F74F2">
        <w:t xml:space="preserve"> </w:t>
      </w:r>
      <w:r w:rsidRPr="007F74F2">
        <w:t>строительство</w:t>
      </w:r>
      <w:r w:rsidR="007F74F2" w:rsidRPr="007F74F2">
        <w:t xml:space="preserve">: </w:t>
      </w:r>
      <w:r w:rsidRPr="007F74F2">
        <w:t>1775-1780</w:t>
      </w:r>
      <w:r w:rsidR="007F74F2" w:rsidRPr="007F74F2">
        <w:t xml:space="preserve"> </w:t>
      </w:r>
      <w:r w:rsidRPr="007F74F2">
        <w:t>гг</w:t>
      </w:r>
      <w:r w:rsidR="007F74F2" w:rsidRPr="007F74F2">
        <w:t xml:space="preserve">. </w:t>
      </w:r>
      <w:r w:rsidRPr="007F74F2">
        <w:t>возводится</w:t>
      </w:r>
      <w:r w:rsidR="007F74F2" w:rsidRPr="007F74F2">
        <w:t xml:space="preserve"> </w:t>
      </w:r>
      <w:r w:rsidRPr="007F74F2">
        <w:t>Одигитриевская</w:t>
      </w:r>
      <w:r w:rsidR="007F74F2" w:rsidRPr="007F74F2">
        <w:t xml:space="preserve"> </w:t>
      </w:r>
      <w:r w:rsidRPr="007F74F2">
        <w:t>церковь</w:t>
      </w:r>
      <w:r w:rsidR="007F74F2" w:rsidRPr="007F74F2">
        <w:t xml:space="preserve"> </w:t>
      </w:r>
      <w:r w:rsidRPr="007F74F2">
        <w:t>второго</w:t>
      </w:r>
      <w:r w:rsidR="007F74F2" w:rsidRPr="007F74F2">
        <w:t xml:space="preserve"> </w:t>
      </w:r>
      <w:r w:rsidRPr="007F74F2">
        <w:t>поколения</w:t>
      </w:r>
      <w:r w:rsidR="007F74F2">
        <w:t xml:space="preserve"> (</w:t>
      </w:r>
      <w:r w:rsidRPr="007F74F2">
        <w:t>храм,</w:t>
      </w:r>
      <w:r w:rsidR="007F74F2" w:rsidRPr="007F74F2">
        <w:t xml:space="preserve"> </w:t>
      </w:r>
      <w:r w:rsidRPr="007F74F2">
        <w:t>где</w:t>
      </w:r>
      <w:r w:rsidR="007F74F2" w:rsidRPr="007F74F2">
        <w:t xml:space="preserve"> </w:t>
      </w:r>
      <w:r w:rsidRPr="007F74F2">
        <w:t>венчался</w:t>
      </w:r>
      <w:r w:rsidR="007F74F2" w:rsidRPr="007F74F2">
        <w:t xml:space="preserve"> </w:t>
      </w:r>
      <w:r w:rsidRPr="007F74F2">
        <w:t>Ф</w:t>
      </w:r>
      <w:r w:rsidR="007F74F2">
        <w:t xml:space="preserve">.М. </w:t>
      </w:r>
      <w:r w:rsidRPr="007F74F2">
        <w:t>Достоевский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857 г"/>
        </w:smartTagPr>
        <w:r w:rsidRPr="007F74F2">
          <w:t>1857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., </w:t>
      </w:r>
      <w:r w:rsidRPr="007F74F2">
        <w:t>разрушен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19 г"/>
        </w:smartTagPr>
        <w:r w:rsidRPr="007F74F2">
          <w:t>1919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.), </w:t>
      </w:r>
      <w:r w:rsidRPr="007F74F2">
        <w:t>первый</w:t>
      </w:r>
      <w:r w:rsidR="007F74F2" w:rsidRPr="007F74F2">
        <w:t xml:space="preserve"> </w:t>
      </w:r>
      <w:r w:rsidRPr="007F74F2">
        <w:t>каменный</w:t>
      </w:r>
      <w:r w:rsidR="007F74F2" w:rsidRPr="007F74F2">
        <w:t xml:space="preserve"> </w:t>
      </w:r>
      <w:r w:rsidRPr="007F74F2">
        <w:t>частный</w:t>
      </w:r>
      <w:r w:rsidR="007F74F2" w:rsidRPr="007F74F2">
        <w:t xml:space="preserve"> </w:t>
      </w:r>
      <w:r w:rsidRPr="007F74F2">
        <w:t>дом</w:t>
      </w:r>
      <w:r w:rsidR="007F74F2" w:rsidRPr="007F74F2">
        <w:t xml:space="preserve"> </w:t>
      </w:r>
      <w:r w:rsidRPr="007F74F2">
        <w:t>местного</w:t>
      </w:r>
      <w:r w:rsidR="007F74F2" w:rsidRPr="007F74F2">
        <w:t xml:space="preserve"> </w:t>
      </w:r>
      <w:r w:rsidRPr="007F74F2">
        <w:t>купца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. </w:t>
      </w:r>
      <w:r w:rsidRPr="007F74F2">
        <w:t>Муратова</w:t>
      </w:r>
      <w:r w:rsidR="007F74F2">
        <w:t xml:space="preserve"> (</w:t>
      </w:r>
      <w:r w:rsidRPr="007F74F2">
        <w:t>с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779 г"/>
        </w:smartTagPr>
        <w:r w:rsidRPr="007F74F2">
          <w:t>1779</w:t>
        </w:r>
        <w:r w:rsidR="007F74F2" w:rsidRPr="007F74F2">
          <w:t xml:space="preserve"> </w:t>
        </w:r>
        <w:r w:rsidRPr="007F74F2">
          <w:t>г</w:t>
        </w:r>
      </w:smartTag>
      <w:r w:rsidR="007F74F2">
        <w:t xml:space="preserve">. - </w:t>
      </w:r>
      <w:r w:rsidRPr="007F74F2">
        <w:t>Окружное</w:t>
      </w:r>
      <w:r w:rsidR="007F74F2" w:rsidRPr="007F74F2">
        <w:t xml:space="preserve"> </w:t>
      </w:r>
      <w:r w:rsidRPr="007F74F2">
        <w:t>казначейство,</w:t>
      </w:r>
      <w:r w:rsidR="007F74F2" w:rsidRPr="007F74F2">
        <w:t xml:space="preserve"> </w:t>
      </w:r>
      <w:r w:rsidRPr="007F74F2">
        <w:t>сохранилось</w:t>
      </w:r>
      <w:r w:rsidR="007F74F2" w:rsidRPr="007F74F2">
        <w:t xml:space="preserve"> </w:t>
      </w:r>
      <w:r w:rsidRPr="007F74F2">
        <w:t>до</w:t>
      </w:r>
      <w:r w:rsidR="007F74F2" w:rsidRPr="007F74F2">
        <w:t xml:space="preserve"> </w:t>
      </w:r>
      <w:r w:rsidRPr="007F74F2">
        <w:t>настоящего</w:t>
      </w:r>
      <w:r w:rsidR="007F74F2" w:rsidRPr="007F74F2">
        <w:t xml:space="preserve"> </w:t>
      </w:r>
      <w:r w:rsidRPr="007F74F2">
        <w:t>времени</w:t>
      </w:r>
      <w:r w:rsidR="007F74F2" w:rsidRPr="007F74F2">
        <w:t xml:space="preserve">). </w:t>
      </w:r>
      <w:r w:rsidRPr="007F74F2">
        <w:t>Но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массе</w:t>
      </w:r>
      <w:r w:rsidR="007F74F2" w:rsidRPr="007F74F2">
        <w:t xml:space="preserve"> </w:t>
      </w:r>
      <w:r w:rsidRPr="007F74F2">
        <w:t>своей</w:t>
      </w:r>
      <w:r w:rsidR="007F74F2" w:rsidRPr="007F74F2">
        <w:t xml:space="preserve"> </w:t>
      </w:r>
      <w:r w:rsidRPr="007F74F2">
        <w:t>Кузнецк</w:t>
      </w:r>
      <w:r w:rsidR="007F74F2" w:rsidRPr="007F74F2">
        <w:t xml:space="preserve"> </w:t>
      </w:r>
      <w:r w:rsidRPr="007F74F2">
        <w:t>оставался</w:t>
      </w:r>
      <w:r w:rsidR="007F74F2" w:rsidRPr="007F74F2">
        <w:t xml:space="preserve"> </w:t>
      </w:r>
      <w:r w:rsidRPr="007F74F2">
        <w:t>по-прежнему</w:t>
      </w:r>
      <w:r w:rsidR="007F74F2" w:rsidRPr="007F74F2">
        <w:t xml:space="preserve"> </w:t>
      </w:r>
      <w:r w:rsidRPr="007F74F2">
        <w:t>городом</w:t>
      </w:r>
      <w:r w:rsidR="007F74F2" w:rsidRPr="007F74F2">
        <w:t xml:space="preserve"> </w:t>
      </w:r>
      <w:r w:rsidRPr="007F74F2">
        <w:t>деревянной</w:t>
      </w:r>
      <w:r w:rsidR="007F74F2" w:rsidRPr="007F74F2">
        <w:t xml:space="preserve"> </w:t>
      </w:r>
      <w:r w:rsidRPr="007F74F2">
        <w:t>застройки,</w:t>
      </w:r>
      <w:r w:rsidR="007F74F2" w:rsidRPr="007F74F2">
        <w:t xml:space="preserve"> </w:t>
      </w:r>
      <w:r w:rsidRPr="007F74F2">
        <w:t>что,</w:t>
      </w:r>
      <w:r w:rsidR="007F74F2" w:rsidRPr="007F74F2">
        <w:t xml:space="preserve"> </w:t>
      </w:r>
      <w:r w:rsidRPr="007F74F2">
        <w:t>вместе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патриархальным</w:t>
      </w:r>
      <w:r w:rsidR="007F74F2" w:rsidRPr="007F74F2">
        <w:t xml:space="preserve"> </w:t>
      </w:r>
      <w:r w:rsidRPr="007F74F2">
        <w:t>укладом</w:t>
      </w:r>
      <w:r w:rsidR="007F74F2" w:rsidRPr="007F74F2">
        <w:t xml:space="preserve"> </w:t>
      </w:r>
      <w:r w:rsidRPr="007F74F2">
        <w:t>жизни,</w:t>
      </w:r>
      <w:r w:rsidR="007F74F2" w:rsidRPr="007F74F2">
        <w:t xml:space="preserve"> </w:t>
      </w:r>
      <w:r w:rsidRPr="007F74F2">
        <w:t>все</w:t>
      </w:r>
      <w:r w:rsidR="007F74F2" w:rsidRPr="007F74F2">
        <w:t xml:space="preserve"> </w:t>
      </w:r>
      <w:r w:rsidRPr="007F74F2">
        <w:t>больше</w:t>
      </w:r>
      <w:r w:rsidR="007F74F2" w:rsidRPr="007F74F2">
        <w:t xml:space="preserve"> </w:t>
      </w:r>
      <w:r w:rsidRPr="007F74F2">
        <w:t>превращало</w:t>
      </w:r>
      <w:r w:rsidR="007F74F2" w:rsidRPr="007F74F2">
        <w:t xml:space="preserve"> </w:t>
      </w:r>
      <w:r w:rsidRPr="007F74F2">
        <w:t>его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подобие</w:t>
      </w:r>
      <w:r w:rsidR="007F74F2" w:rsidRPr="007F74F2">
        <w:t xml:space="preserve"> </w:t>
      </w:r>
      <w:r w:rsidRPr="007F74F2">
        <w:t>большого</w:t>
      </w:r>
      <w:r w:rsidR="007F74F2" w:rsidRPr="007F74F2">
        <w:t xml:space="preserve"> </w:t>
      </w:r>
      <w:r w:rsidRPr="007F74F2">
        <w:t>села,</w:t>
      </w:r>
      <w:r w:rsidR="007F74F2" w:rsidRPr="007F74F2">
        <w:t xml:space="preserve"> </w:t>
      </w:r>
      <w:r w:rsidRPr="007F74F2">
        <w:t>выполнявшего</w:t>
      </w:r>
      <w:r w:rsidR="007F74F2" w:rsidRPr="007F74F2">
        <w:t xml:space="preserve"> </w:t>
      </w:r>
      <w:r w:rsidRPr="007F74F2">
        <w:t>функции</w:t>
      </w:r>
      <w:r w:rsidR="007F74F2" w:rsidRPr="007F74F2">
        <w:t xml:space="preserve"> </w:t>
      </w:r>
      <w:r w:rsidRPr="007F74F2">
        <w:t>административного</w:t>
      </w:r>
      <w:r w:rsidR="007F74F2" w:rsidRPr="007F74F2">
        <w:t xml:space="preserve"> </w:t>
      </w:r>
      <w:r w:rsidRPr="007F74F2">
        <w:t>центра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центра</w:t>
      </w:r>
      <w:r w:rsidR="007F74F2" w:rsidRPr="007F74F2">
        <w:t xml:space="preserve"> </w:t>
      </w:r>
      <w:r w:rsidRPr="007F74F2">
        <w:t>местной</w:t>
      </w:r>
      <w:r w:rsidR="007F74F2" w:rsidRPr="007F74F2">
        <w:t xml:space="preserve"> </w:t>
      </w:r>
      <w:r w:rsidRPr="007F74F2">
        <w:t>торговли</w:t>
      </w:r>
      <w:r w:rsidR="007F74F2" w:rsidRPr="007F74F2">
        <w:t>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Заметное</w:t>
      </w:r>
      <w:r w:rsidR="007F74F2" w:rsidRPr="007F74F2">
        <w:t xml:space="preserve"> </w:t>
      </w:r>
      <w:r w:rsidRPr="007F74F2">
        <w:t>оживление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размеренную</w:t>
      </w:r>
      <w:r w:rsidR="007F74F2" w:rsidRPr="007F74F2">
        <w:t xml:space="preserve"> </w:t>
      </w:r>
      <w:r w:rsidRPr="007F74F2">
        <w:t>жизнь</w:t>
      </w:r>
      <w:r w:rsidR="007F74F2" w:rsidRPr="007F74F2">
        <w:t xml:space="preserve"> </w:t>
      </w:r>
      <w:r w:rsidRPr="007F74F2">
        <w:t>Кузнецка</w:t>
      </w:r>
      <w:r w:rsidR="007F74F2" w:rsidRPr="007F74F2">
        <w:t xml:space="preserve"> </w:t>
      </w:r>
      <w:r w:rsidRPr="007F74F2">
        <w:t>внесло</w:t>
      </w:r>
      <w:r w:rsidR="007F74F2" w:rsidRPr="007F74F2">
        <w:t xml:space="preserve"> </w:t>
      </w:r>
      <w:r w:rsidRPr="007F74F2">
        <w:t>строительство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Вознесенской</w:t>
      </w:r>
      <w:r w:rsidR="007F74F2" w:rsidRPr="007F74F2">
        <w:t xml:space="preserve"> </w:t>
      </w:r>
      <w:r w:rsidRPr="007F74F2">
        <w:t>горе</w:t>
      </w:r>
      <w:r w:rsidR="007F74F2" w:rsidRPr="007F74F2">
        <w:t xml:space="preserve"> </w:t>
      </w:r>
      <w:r w:rsidRPr="007F74F2">
        <w:t>мощной</w:t>
      </w:r>
      <w:r w:rsidR="007F74F2" w:rsidRPr="007F74F2">
        <w:t xml:space="preserve"> </w:t>
      </w:r>
      <w:r w:rsidRPr="007F74F2">
        <w:t>крепости,</w:t>
      </w:r>
      <w:r w:rsidR="007F74F2" w:rsidRPr="007F74F2">
        <w:t xml:space="preserve"> </w:t>
      </w:r>
      <w:r w:rsidRPr="007F74F2">
        <w:t>что</w:t>
      </w:r>
      <w:r w:rsidR="007F74F2" w:rsidRPr="007F74F2">
        <w:t xml:space="preserve"> </w:t>
      </w:r>
      <w:r w:rsidRPr="007F74F2">
        <w:t>было</w:t>
      </w:r>
      <w:r w:rsidR="007F74F2" w:rsidRPr="007F74F2">
        <w:t xml:space="preserve"> </w:t>
      </w:r>
      <w:r w:rsidRPr="007F74F2">
        <w:t>вызвано</w:t>
      </w:r>
      <w:r w:rsidR="007F74F2" w:rsidRPr="007F74F2">
        <w:t xml:space="preserve"> </w:t>
      </w:r>
      <w:r w:rsidRPr="007F74F2">
        <w:t>опасностью</w:t>
      </w:r>
      <w:r w:rsidR="007F74F2" w:rsidRPr="007F74F2">
        <w:t xml:space="preserve"> </w:t>
      </w:r>
      <w:r w:rsidRPr="007F74F2">
        <w:t>военного</w:t>
      </w:r>
      <w:r w:rsidR="007F74F2" w:rsidRPr="007F74F2">
        <w:t xml:space="preserve"> </w:t>
      </w:r>
      <w:r w:rsidRPr="007F74F2">
        <w:t>конфликта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Китаем</w:t>
      </w:r>
      <w:r w:rsidR="007F74F2" w:rsidRPr="007F74F2">
        <w:t xml:space="preserve">. </w:t>
      </w:r>
      <w:r w:rsidRPr="007F74F2">
        <w:t>Сооруженная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1800</w:t>
      </w:r>
      <w:r w:rsidR="007F74F2" w:rsidRPr="007F74F2">
        <w:t xml:space="preserve"> - </w:t>
      </w:r>
      <w:r w:rsidRPr="007F74F2">
        <w:t>1820</w:t>
      </w:r>
      <w:r w:rsidR="007F74F2" w:rsidRPr="007F74F2">
        <w:t xml:space="preserve"> </w:t>
      </w:r>
      <w:r w:rsidRPr="007F74F2">
        <w:t>гг</w:t>
      </w:r>
      <w:r w:rsidR="007F74F2" w:rsidRPr="007F74F2">
        <w:t xml:space="preserve">. </w:t>
      </w:r>
      <w:r w:rsidRPr="007F74F2">
        <w:t>Кузнецкая</w:t>
      </w:r>
      <w:r w:rsidR="007F74F2" w:rsidRPr="007F74F2">
        <w:t xml:space="preserve"> </w:t>
      </w:r>
      <w:r w:rsidRPr="007F74F2">
        <w:t>крепость</w:t>
      </w:r>
      <w:r w:rsidR="007F74F2" w:rsidRPr="007F74F2">
        <w:t xml:space="preserve"> </w:t>
      </w:r>
      <w:r w:rsidRPr="007F74F2">
        <w:t>отвечала</w:t>
      </w:r>
      <w:r w:rsidR="007F74F2" w:rsidRPr="007F74F2">
        <w:t xml:space="preserve"> </w:t>
      </w:r>
      <w:r w:rsidRPr="007F74F2">
        <w:t>самым</w:t>
      </w:r>
      <w:r w:rsidR="007F74F2" w:rsidRPr="007F74F2">
        <w:t xml:space="preserve"> </w:t>
      </w:r>
      <w:r w:rsidRPr="007F74F2">
        <w:t>современным</w:t>
      </w:r>
      <w:r w:rsidR="007F74F2" w:rsidRPr="007F74F2">
        <w:t xml:space="preserve"> </w:t>
      </w:r>
      <w:r w:rsidRPr="007F74F2">
        <w:t>требованиям</w:t>
      </w:r>
      <w:r w:rsidR="007F74F2" w:rsidRPr="007F74F2">
        <w:t xml:space="preserve"> </w:t>
      </w:r>
      <w:r w:rsidRPr="007F74F2">
        <w:t>фортификационного</w:t>
      </w:r>
      <w:r w:rsidR="007F74F2" w:rsidRPr="007F74F2">
        <w:t xml:space="preserve"> </w:t>
      </w:r>
      <w:r w:rsidRPr="007F74F2">
        <w:t>искусства</w:t>
      </w:r>
      <w:r w:rsidR="007F74F2" w:rsidRPr="007F74F2">
        <w:t xml:space="preserve"> </w:t>
      </w:r>
      <w:r w:rsidRPr="007F74F2">
        <w:t>своего</w:t>
      </w:r>
      <w:r w:rsidR="007F74F2" w:rsidRPr="007F74F2">
        <w:t xml:space="preserve"> </w:t>
      </w:r>
      <w:r w:rsidRPr="007F74F2">
        <w:t>времени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впоследствии</w:t>
      </w:r>
      <w:r w:rsidR="007F74F2" w:rsidRPr="007F74F2">
        <w:t xml:space="preserve"> </w:t>
      </w:r>
      <w:r w:rsidRPr="007F74F2">
        <w:t>стала</w:t>
      </w:r>
      <w:r w:rsidR="007F74F2" w:rsidRPr="007F74F2">
        <w:t xml:space="preserve"> </w:t>
      </w:r>
      <w:r w:rsidRPr="007F74F2">
        <w:t>символом</w:t>
      </w:r>
      <w:r w:rsidR="007F74F2" w:rsidRPr="007F74F2">
        <w:t xml:space="preserve"> </w:t>
      </w:r>
      <w:r w:rsidRPr="007F74F2">
        <w:t>нашего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. </w:t>
      </w:r>
      <w:r w:rsidRPr="007F74F2">
        <w:t>Но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изменившейся</w:t>
      </w:r>
      <w:r w:rsidR="007F74F2" w:rsidRPr="007F74F2">
        <w:t xml:space="preserve"> </w:t>
      </w:r>
      <w:r w:rsidRPr="007F74F2">
        <w:t>за</w:t>
      </w:r>
      <w:r w:rsidR="007F74F2" w:rsidRPr="007F74F2">
        <w:t xml:space="preserve"> </w:t>
      </w:r>
      <w:r w:rsidRPr="007F74F2">
        <w:t>это</w:t>
      </w:r>
      <w:r w:rsidR="007F74F2" w:rsidRPr="007F74F2">
        <w:t xml:space="preserve"> </w:t>
      </w:r>
      <w:r w:rsidRPr="007F74F2">
        <w:t>время</w:t>
      </w:r>
      <w:r w:rsidR="007F74F2" w:rsidRPr="007F74F2">
        <w:t xml:space="preserve"> </w:t>
      </w:r>
      <w:r w:rsidRPr="007F74F2">
        <w:t>военно-политической</w:t>
      </w:r>
      <w:r w:rsidR="007F74F2" w:rsidRPr="007F74F2">
        <w:t xml:space="preserve"> </w:t>
      </w:r>
      <w:r w:rsidRPr="007F74F2">
        <w:t>обстановке</w:t>
      </w:r>
      <w:r w:rsidR="007F74F2" w:rsidRPr="007F74F2">
        <w:t xml:space="preserve"> </w:t>
      </w:r>
      <w:r w:rsidRPr="007F74F2">
        <w:t>уже</w:t>
      </w:r>
      <w:r w:rsidR="007F74F2" w:rsidRPr="007F74F2">
        <w:t xml:space="preserve"> </w:t>
      </w:r>
      <w:r w:rsidRPr="007F74F2">
        <w:t>не</w:t>
      </w:r>
      <w:r w:rsidR="007F74F2" w:rsidRPr="007F74F2">
        <w:t xml:space="preserve"> </w:t>
      </w:r>
      <w:r w:rsidRPr="007F74F2">
        <w:t>было</w:t>
      </w:r>
      <w:r w:rsidR="007F74F2" w:rsidRPr="007F74F2">
        <w:t xml:space="preserve"> </w:t>
      </w:r>
      <w:r w:rsidRPr="007F74F2">
        <w:t>нужды</w:t>
      </w:r>
      <w:r w:rsidR="007F74F2" w:rsidRPr="007F74F2">
        <w:t xml:space="preserve"> </w:t>
      </w:r>
      <w:r w:rsidRPr="007F74F2">
        <w:t>использовать</w:t>
      </w:r>
      <w:r w:rsidR="007F74F2" w:rsidRPr="007F74F2">
        <w:t xml:space="preserve"> </w:t>
      </w:r>
      <w:r w:rsidRPr="007F74F2">
        <w:t>крепость</w:t>
      </w:r>
      <w:r w:rsidR="007F74F2" w:rsidRPr="007F74F2">
        <w:t xml:space="preserve"> </w:t>
      </w:r>
      <w:r w:rsidRPr="007F74F2">
        <w:t>как</w:t>
      </w:r>
      <w:r w:rsidR="007F74F2" w:rsidRPr="007F74F2">
        <w:t xml:space="preserve"> </w:t>
      </w:r>
      <w:r w:rsidRPr="007F74F2">
        <w:t>военный</w:t>
      </w:r>
      <w:r w:rsidR="007F74F2" w:rsidRPr="007F74F2">
        <w:t xml:space="preserve"> </w:t>
      </w:r>
      <w:r w:rsidRPr="007F74F2">
        <w:t>объект</w:t>
      </w:r>
      <w:r w:rsidR="007F74F2" w:rsidRPr="007F74F2">
        <w:t xml:space="preserve">. </w:t>
      </w:r>
      <w:r w:rsidRPr="007F74F2">
        <w:t>После</w:t>
      </w:r>
      <w:r w:rsidR="007F74F2" w:rsidRPr="007F74F2">
        <w:t xml:space="preserve"> </w:t>
      </w:r>
      <w:r w:rsidRPr="007F74F2">
        <w:t>вывода</w:t>
      </w:r>
      <w:r w:rsidR="007F74F2" w:rsidRPr="007F74F2">
        <w:t xml:space="preserve"> </w:t>
      </w:r>
      <w:r w:rsidRPr="007F74F2">
        <w:t>из</w:t>
      </w:r>
      <w:r w:rsidR="007F74F2" w:rsidRPr="007F74F2">
        <w:t xml:space="preserve"> </w:t>
      </w:r>
      <w:r w:rsidRPr="007F74F2">
        <w:t>нее</w:t>
      </w:r>
      <w:r w:rsidR="007F74F2" w:rsidRPr="007F74F2">
        <w:t xml:space="preserve"> </w:t>
      </w:r>
      <w:r w:rsidRPr="007F74F2">
        <w:t>военного</w:t>
      </w:r>
      <w:r w:rsidR="007F74F2" w:rsidRPr="007F74F2">
        <w:t xml:space="preserve"> </w:t>
      </w:r>
      <w:r w:rsidRPr="007F74F2">
        <w:t>гарнизона</w:t>
      </w:r>
      <w:r w:rsidR="007F74F2" w:rsidRPr="007F74F2">
        <w:t xml:space="preserve"> </w:t>
      </w:r>
      <w:r w:rsidRPr="007F74F2">
        <w:t>крепость</w:t>
      </w:r>
      <w:r w:rsidR="007F74F2" w:rsidRPr="007F74F2">
        <w:t xml:space="preserve"> </w:t>
      </w:r>
      <w:r w:rsidRPr="007F74F2">
        <w:t>начинает</w:t>
      </w:r>
      <w:r w:rsidR="007F74F2" w:rsidRPr="007F74F2">
        <w:t xml:space="preserve"> </w:t>
      </w:r>
      <w:r w:rsidRPr="007F74F2">
        <w:t>приходить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запустение</w:t>
      </w:r>
      <w:r w:rsidR="007F74F2" w:rsidRPr="007F74F2">
        <w:t xml:space="preserve">. </w:t>
      </w:r>
      <w:r w:rsidRPr="007F74F2">
        <w:t>От</w:t>
      </w:r>
      <w:r w:rsidR="007F74F2" w:rsidRPr="007F74F2">
        <w:t xml:space="preserve"> </w:t>
      </w:r>
      <w:r w:rsidRPr="007F74F2">
        <w:t>полного</w:t>
      </w:r>
      <w:r w:rsidR="007F74F2" w:rsidRPr="007F74F2">
        <w:t xml:space="preserve"> </w:t>
      </w:r>
      <w:r w:rsidRPr="007F74F2">
        <w:t>разрушения</w:t>
      </w:r>
      <w:r w:rsidR="007F74F2" w:rsidRPr="007F74F2">
        <w:t xml:space="preserve"> </w:t>
      </w:r>
      <w:r w:rsidRPr="007F74F2">
        <w:t>ее</w:t>
      </w:r>
      <w:r w:rsidR="007F74F2" w:rsidRPr="007F74F2">
        <w:t xml:space="preserve"> </w:t>
      </w:r>
      <w:r w:rsidRPr="007F74F2">
        <w:t>спасло</w:t>
      </w:r>
      <w:r w:rsidR="007F74F2" w:rsidRPr="007F74F2">
        <w:t xml:space="preserve"> </w:t>
      </w:r>
      <w:r w:rsidRPr="007F74F2">
        <w:t>строительство</w:t>
      </w:r>
      <w:r w:rsidR="007F74F2" w:rsidRPr="007F74F2">
        <w:t xml:space="preserve"> </w:t>
      </w:r>
      <w:r w:rsidRPr="007F74F2">
        <w:t>Кузнецкого</w:t>
      </w:r>
      <w:r w:rsidR="007F74F2" w:rsidRPr="007F74F2">
        <w:t xml:space="preserve"> </w:t>
      </w:r>
      <w:r w:rsidRPr="007F74F2">
        <w:t>тюремного</w:t>
      </w:r>
      <w:r w:rsidR="007F74F2" w:rsidRPr="007F74F2">
        <w:t xml:space="preserve"> </w:t>
      </w:r>
      <w:r w:rsidRPr="007F74F2">
        <w:t>замка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месте</w:t>
      </w:r>
      <w:r w:rsidR="007F74F2" w:rsidRPr="007F74F2">
        <w:t xml:space="preserve"> </w:t>
      </w:r>
      <w:r w:rsidRPr="007F74F2">
        <w:t>бывшей</w:t>
      </w:r>
      <w:r w:rsidR="007F74F2" w:rsidRPr="007F74F2">
        <w:t xml:space="preserve"> </w:t>
      </w:r>
      <w:r w:rsidRPr="007F74F2">
        <w:t>казармы</w:t>
      </w:r>
      <w:r w:rsidR="007F74F2" w:rsidRPr="007F74F2">
        <w:t xml:space="preserve">. </w:t>
      </w:r>
      <w:r w:rsidRPr="007F74F2">
        <w:t>Подверглась</w:t>
      </w:r>
      <w:r w:rsidR="007F74F2" w:rsidRPr="007F74F2">
        <w:t xml:space="preserve"> </w:t>
      </w:r>
      <w:r w:rsidRPr="007F74F2">
        <w:t>переделке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Барнаульская</w:t>
      </w:r>
      <w:r w:rsidR="007F74F2" w:rsidRPr="007F74F2">
        <w:t xml:space="preserve"> </w:t>
      </w:r>
      <w:r w:rsidRPr="007F74F2">
        <w:t>башня,</w:t>
      </w:r>
      <w:r w:rsidR="007F74F2" w:rsidRPr="007F74F2">
        <w:t xml:space="preserve"> </w:t>
      </w:r>
      <w:r w:rsidRPr="007F74F2">
        <w:t>перестроенная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Надвратную</w:t>
      </w:r>
      <w:r w:rsidR="007F74F2" w:rsidRPr="007F74F2">
        <w:t xml:space="preserve"> </w:t>
      </w:r>
      <w:r w:rsidRPr="007F74F2">
        <w:t>церковь</w:t>
      </w:r>
      <w:r w:rsidR="007F74F2" w:rsidRPr="007F74F2">
        <w:t xml:space="preserve"> </w:t>
      </w:r>
      <w:r w:rsidRPr="007F74F2">
        <w:t>во</w:t>
      </w:r>
      <w:r w:rsidR="007F74F2" w:rsidRPr="007F74F2">
        <w:t xml:space="preserve"> </w:t>
      </w:r>
      <w:r w:rsidRPr="007F74F2">
        <w:t>имя</w:t>
      </w:r>
      <w:r w:rsidR="007F74F2" w:rsidRPr="007F74F2">
        <w:t xml:space="preserve"> </w:t>
      </w:r>
      <w:r w:rsidRPr="007F74F2">
        <w:t>св</w:t>
      </w:r>
      <w:r w:rsidR="007F74F2" w:rsidRPr="007F74F2">
        <w:t xml:space="preserve">. </w:t>
      </w:r>
      <w:r w:rsidRPr="007F74F2">
        <w:t>Ильи</w:t>
      </w:r>
      <w:r w:rsidR="007F74F2" w:rsidRPr="007F74F2">
        <w:t>.</w:t>
      </w:r>
    </w:p>
    <w:p w:rsidR="007F74F2" w:rsidRDefault="007F74F2" w:rsidP="007F74F2">
      <w:pPr>
        <w:tabs>
          <w:tab w:val="left" w:pos="726"/>
        </w:tabs>
        <w:rPr>
          <w:b/>
        </w:rPr>
      </w:pPr>
    </w:p>
    <w:p w:rsidR="009A17A6" w:rsidRPr="007F74F2" w:rsidRDefault="009A17A6" w:rsidP="007F74F2">
      <w:pPr>
        <w:pStyle w:val="1"/>
      </w:pPr>
      <w:bookmarkStart w:id="7" w:name="_Toc283587551"/>
      <w:r w:rsidRPr="007F74F2">
        <w:t>3</w:t>
      </w:r>
      <w:r w:rsidR="007F74F2">
        <w:t>.2</w:t>
      </w:r>
      <w:r w:rsidR="007F74F2" w:rsidRPr="007F74F2">
        <w:t xml:space="preserve"> </w:t>
      </w:r>
      <w:r w:rsidRPr="007F74F2">
        <w:t>Меняется</w:t>
      </w:r>
      <w:r w:rsidR="007F74F2" w:rsidRPr="007F74F2">
        <w:t xml:space="preserve"> </w:t>
      </w:r>
      <w:r w:rsidRPr="007F74F2">
        <w:t>облик</w:t>
      </w:r>
      <w:r w:rsidR="007F74F2" w:rsidRPr="007F74F2">
        <w:t xml:space="preserve"> </w:t>
      </w:r>
      <w:r w:rsidRPr="007F74F2">
        <w:t>Кузнецка</w:t>
      </w:r>
      <w:bookmarkEnd w:id="7"/>
    </w:p>
    <w:p w:rsidR="007F74F2" w:rsidRDefault="007F74F2" w:rsidP="007F74F2">
      <w:pPr>
        <w:tabs>
          <w:tab w:val="left" w:pos="726"/>
        </w:tabs>
      </w:pPr>
    </w:p>
    <w:p w:rsidR="007F74F2" w:rsidRPr="007F74F2" w:rsidRDefault="00CA6B41" w:rsidP="007F74F2">
      <w:pPr>
        <w:tabs>
          <w:tab w:val="left" w:pos="726"/>
        </w:tabs>
      </w:pPr>
      <w:r w:rsidRPr="007F74F2">
        <w:t>Кузнецк,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протяжении</w:t>
      </w:r>
      <w:r w:rsidR="007F74F2" w:rsidRPr="007F74F2">
        <w:t xml:space="preserve"> </w:t>
      </w:r>
      <w:r w:rsidRPr="007F74F2">
        <w:t>двух</w:t>
      </w:r>
      <w:r w:rsidR="007F74F2" w:rsidRPr="007F74F2">
        <w:t xml:space="preserve"> </w:t>
      </w:r>
      <w:r w:rsidRPr="007F74F2">
        <w:t>веков,</w:t>
      </w:r>
      <w:r w:rsidR="007F74F2" w:rsidRPr="007F74F2">
        <w:t xml:space="preserve"> </w:t>
      </w:r>
      <w:r w:rsidRPr="007F74F2">
        <w:t>неоднократно</w:t>
      </w:r>
      <w:r w:rsidR="007F74F2" w:rsidRPr="007F74F2">
        <w:t xml:space="preserve"> </w:t>
      </w:r>
      <w:r w:rsidRPr="007F74F2">
        <w:t>менявший</w:t>
      </w:r>
      <w:r w:rsidR="007F74F2" w:rsidRPr="007F74F2">
        <w:t xml:space="preserve"> </w:t>
      </w:r>
      <w:r w:rsidRPr="007F74F2">
        <w:t>свое</w:t>
      </w:r>
      <w:r w:rsidR="007F74F2" w:rsidRPr="007F74F2">
        <w:t xml:space="preserve"> </w:t>
      </w:r>
      <w:r w:rsidRPr="007F74F2">
        <w:t>административно-территориальное</w:t>
      </w:r>
      <w:r w:rsidR="007F74F2" w:rsidRPr="007F74F2">
        <w:t xml:space="preserve"> </w:t>
      </w:r>
      <w:r w:rsidRPr="007F74F2">
        <w:t>подчинение,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804 г"/>
        </w:smartTagPr>
        <w:r w:rsidRPr="007F74F2">
          <w:t>1804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окончательно</w:t>
      </w:r>
      <w:r w:rsidR="007F74F2" w:rsidRPr="007F74F2">
        <w:t xml:space="preserve"> </w:t>
      </w:r>
      <w:r w:rsidRPr="007F74F2">
        <w:t>становится</w:t>
      </w:r>
      <w:r w:rsidR="007F74F2" w:rsidRPr="007F74F2">
        <w:t xml:space="preserve"> </w:t>
      </w:r>
      <w:r w:rsidRPr="007F74F2">
        <w:t>уездным</w:t>
      </w:r>
      <w:r w:rsidR="007F74F2">
        <w:t xml:space="preserve"> (</w:t>
      </w:r>
      <w:r w:rsidRPr="007F74F2">
        <w:t>в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822 г"/>
        </w:smartTagPr>
        <w:r w:rsidRPr="007F74F2">
          <w:t>1822</w:t>
        </w:r>
        <w:r w:rsidR="007F74F2" w:rsidRPr="007F74F2">
          <w:t xml:space="preserve"> </w:t>
        </w:r>
        <w:r w:rsidRPr="007F74F2">
          <w:t>г</w:t>
        </w:r>
      </w:smartTag>
      <w:r w:rsidR="007F74F2">
        <w:t xml:space="preserve">. - </w:t>
      </w:r>
      <w:smartTag w:uri="urn:schemas-microsoft-com:office:smarttags" w:element="metricconverter">
        <w:smartTagPr>
          <w:attr w:name="ProductID" w:val="1898 г"/>
        </w:smartTagPr>
        <w:r w:rsidRPr="007F74F2">
          <w:t>1898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окружным</w:t>
      </w:r>
      <w:r w:rsidR="007F74F2" w:rsidRPr="007F74F2">
        <w:t xml:space="preserve">) </w:t>
      </w:r>
      <w:r w:rsidRPr="007F74F2">
        <w:t>городом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составе</w:t>
      </w:r>
      <w:r w:rsidR="007F74F2" w:rsidRPr="007F74F2">
        <w:t xml:space="preserve"> </w:t>
      </w:r>
      <w:r w:rsidRPr="007F74F2">
        <w:t>Томской</w:t>
      </w:r>
      <w:r w:rsidR="007F74F2" w:rsidRPr="007F74F2">
        <w:t xml:space="preserve"> </w:t>
      </w:r>
      <w:r w:rsidRPr="007F74F2">
        <w:t>губернии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это</w:t>
      </w:r>
      <w:r w:rsidR="007F74F2" w:rsidRPr="007F74F2">
        <w:t xml:space="preserve"> </w:t>
      </w:r>
      <w:r w:rsidRPr="007F74F2">
        <w:t>же</w:t>
      </w:r>
      <w:r w:rsidR="007F74F2" w:rsidRPr="007F74F2">
        <w:t xml:space="preserve"> </w:t>
      </w:r>
      <w:r w:rsidRPr="007F74F2">
        <w:t>время</w:t>
      </w:r>
      <w:r w:rsidR="007F74F2" w:rsidRPr="007F74F2">
        <w:t xml:space="preserve"> </w:t>
      </w:r>
      <w:r w:rsidRPr="007F74F2">
        <w:t>Кузнецку</w:t>
      </w:r>
      <w:r w:rsidR="007F74F2" w:rsidRPr="007F74F2">
        <w:t xml:space="preserve"> </w:t>
      </w:r>
      <w:r w:rsidRPr="007F74F2">
        <w:t>жалуется</w:t>
      </w:r>
      <w:r w:rsidR="007F74F2" w:rsidRPr="007F74F2">
        <w:t xml:space="preserve"> </w:t>
      </w:r>
      <w:r w:rsidRPr="007F74F2">
        <w:t>собственный</w:t>
      </w:r>
      <w:r w:rsidR="007F74F2" w:rsidRPr="007F74F2">
        <w:t xml:space="preserve"> </w:t>
      </w:r>
      <w:r w:rsidRPr="007F74F2">
        <w:t>герб,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изображением</w:t>
      </w:r>
      <w:r w:rsidR="007F74F2" w:rsidRPr="007F74F2">
        <w:t xml:space="preserve"> </w:t>
      </w:r>
      <w:r w:rsidRPr="007F74F2">
        <w:t>кузницы</w:t>
      </w:r>
      <w:r w:rsidR="007F74F2" w:rsidRPr="007F74F2">
        <w:t xml:space="preserve">. </w:t>
      </w:r>
      <w:r w:rsidRPr="007F74F2">
        <w:t>Общественное</w:t>
      </w:r>
      <w:r w:rsidR="007F74F2" w:rsidRPr="007F74F2">
        <w:t xml:space="preserve"> </w:t>
      </w:r>
      <w:r w:rsidRPr="007F74F2">
        <w:t>самоуправление</w:t>
      </w:r>
      <w:r w:rsidR="007F74F2" w:rsidRPr="007F74F2">
        <w:t xml:space="preserve"> </w:t>
      </w:r>
      <w:r w:rsidRPr="007F74F2">
        <w:t>городов,</w:t>
      </w:r>
      <w:r w:rsidR="007F74F2" w:rsidRPr="007F74F2">
        <w:t xml:space="preserve"> </w:t>
      </w:r>
      <w:r w:rsidRPr="007F74F2">
        <w:t>введенное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России</w:t>
      </w:r>
      <w:r w:rsidR="007F74F2" w:rsidRPr="007F74F2">
        <w:t xml:space="preserve"> </w:t>
      </w:r>
      <w:r w:rsidRPr="007F74F2">
        <w:t>Екатериной</w:t>
      </w:r>
      <w:r w:rsidR="007F74F2" w:rsidRPr="007F74F2">
        <w:t xml:space="preserve"> </w:t>
      </w:r>
      <w:r w:rsidRPr="007F74F2">
        <w:t>II,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Кузнецке</w:t>
      </w:r>
      <w:r w:rsidR="007F74F2" w:rsidRPr="007F74F2">
        <w:t xml:space="preserve"> </w:t>
      </w:r>
      <w:r w:rsidRPr="007F74F2">
        <w:t>сложилось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80-х</w:t>
      </w:r>
      <w:r w:rsidR="007F74F2" w:rsidRPr="007F74F2">
        <w:t xml:space="preserve"> </w:t>
      </w:r>
      <w:r w:rsidRPr="007F74F2">
        <w:t>гг</w:t>
      </w:r>
      <w:r w:rsidR="007F74F2" w:rsidRPr="007F74F2">
        <w:t xml:space="preserve">. </w:t>
      </w:r>
      <w:r w:rsidRPr="007F74F2">
        <w:t>XVIII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виде</w:t>
      </w:r>
      <w:r w:rsidR="007F74F2" w:rsidRPr="007F74F2">
        <w:t xml:space="preserve"> </w:t>
      </w:r>
      <w:r w:rsidRPr="007F74F2">
        <w:t>периодически</w:t>
      </w:r>
      <w:r w:rsidR="007F74F2" w:rsidRPr="007F74F2">
        <w:t xml:space="preserve"> </w:t>
      </w:r>
      <w:r w:rsidRPr="007F74F2">
        <w:t>избираемых</w:t>
      </w:r>
      <w:r w:rsidR="007F74F2" w:rsidRPr="007F74F2">
        <w:t xml:space="preserve"> </w:t>
      </w:r>
      <w:r w:rsidRPr="007F74F2">
        <w:t>городской</w:t>
      </w:r>
      <w:r w:rsidR="007F74F2" w:rsidRPr="007F74F2">
        <w:t xml:space="preserve"> </w:t>
      </w:r>
      <w:r w:rsidRPr="007F74F2">
        <w:t>думы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магистрата</w:t>
      </w:r>
      <w:r w:rsidR="007F74F2" w:rsidRPr="007F74F2">
        <w:t xml:space="preserve">. </w:t>
      </w:r>
      <w:r w:rsidRPr="007F74F2">
        <w:t>После</w:t>
      </w:r>
      <w:r w:rsidR="007F74F2" w:rsidRPr="007F74F2">
        <w:t xml:space="preserve"> </w:t>
      </w:r>
      <w:r w:rsidRPr="007F74F2">
        <w:t>градации</w:t>
      </w:r>
      <w:r w:rsidR="007F74F2" w:rsidRPr="007F74F2">
        <w:t xml:space="preserve"> </w:t>
      </w:r>
      <w:r w:rsidRPr="007F74F2">
        <w:t>сибирских</w:t>
      </w:r>
      <w:r w:rsidR="007F74F2" w:rsidRPr="007F74F2">
        <w:t xml:space="preserve"> </w:t>
      </w:r>
      <w:r w:rsidRPr="007F74F2">
        <w:t>городов</w:t>
      </w:r>
      <w:r w:rsidR="007F74F2" w:rsidRPr="007F74F2">
        <w:t xml:space="preserve"> </w:t>
      </w:r>
      <w:r w:rsidRPr="007F74F2">
        <w:t>по</w:t>
      </w:r>
      <w:r w:rsidR="007F74F2" w:rsidRPr="007F74F2">
        <w:t xml:space="preserve"> </w:t>
      </w:r>
      <w:r w:rsidRPr="007F74F2">
        <w:t>численности</w:t>
      </w:r>
      <w:r w:rsidR="007F74F2" w:rsidRPr="007F74F2">
        <w:t xml:space="preserve"> </w:t>
      </w:r>
      <w:r w:rsidRPr="007F74F2">
        <w:t>населения</w:t>
      </w:r>
      <w:r w:rsidR="007F74F2" w:rsidRPr="007F74F2">
        <w:t xml:space="preserve"> </w:t>
      </w:r>
      <w:r w:rsidRPr="007F74F2">
        <w:t>Кузнецк</w:t>
      </w:r>
      <w:r w:rsidR="007F74F2" w:rsidRPr="007F74F2">
        <w:t xml:space="preserve"> </w:t>
      </w:r>
      <w:r w:rsidRPr="007F74F2">
        <w:t>был</w:t>
      </w:r>
      <w:r w:rsidR="007F74F2" w:rsidRPr="007F74F2">
        <w:t xml:space="preserve"> </w:t>
      </w:r>
      <w:r w:rsidRPr="007F74F2">
        <w:t>отнесен</w:t>
      </w:r>
      <w:r w:rsidR="007F74F2" w:rsidRPr="007F74F2">
        <w:t xml:space="preserve"> </w:t>
      </w:r>
      <w:r w:rsidRPr="007F74F2">
        <w:t>к</w:t>
      </w:r>
      <w:r w:rsidR="007F74F2" w:rsidRPr="007F74F2">
        <w:t xml:space="preserve"> </w:t>
      </w:r>
      <w:r w:rsidRPr="007F74F2">
        <w:t>разряду</w:t>
      </w:r>
      <w:r w:rsidR="007F74F2" w:rsidRPr="007F74F2">
        <w:t xml:space="preserve"> </w:t>
      </w:r>
      <w:r w:rsidRPr="007F74F2">
        <w:t>средних</w:t>
      </w:r>
      <w:r w:rsidR="007F74F2">
        <w:t xml:space="preserve"> (</w:t>
      </w:r>
      <w:smartTag w:uri="urn:schemas-microsoft-com:office:smarttags" w:element="metricconverter">
        <w:smartTagPr>
          <w:attr w:name="ProductID" w:val="1831 г"/>
        </w:smartTagPr>
        <w:r w:rsidRPr="007F74F2">
          <w:t>1831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.). </w:t>
      </w:r>
      <w:r w:rsidRPr="007F74F2">
        <w:t>В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846 г"/>
        </w:smartTagPr>
        <w:r w:rsidRPr="007F74F2">
          <w:t>1846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крепость</w:t>
      </w:r>
      <w:r w:rsidR="007F74F2" w:rsidRPr="007F74F2">
        <w:t xml:space="preserve"> </w:t>
      </w:r>
      <w:r w:rsidRPr="007F74F2">
        <w:t>упразднена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конце</w:t>
      </w:r>
      <w:r w:rsidR="007F74F2" w:rsidRPr="007F74F2">
        <w:t xml:space="preserve"> </w:t>
      </w:r>
      <w:r w:rsidRPr="007F74F2">
        <w:t>XIX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. </w:t>
      </w:r>
      <w:r w:rsidRPr="007F74F2">
        <w:t>город</w:t>
      </w:r>
      <w:r w:rsidR="007F74F2" w:rsidRPr="007F74F2">
        <w:t xml:space="preserve"> </w:t>
      </w:r>
      <w:r w:rsidRPr="007F74F2">
        <w:t>имел</w:t>
      </w:r>
      <w:r w:rsidR="007F74F2" w:rsidRPr="007F74F2">
        <w:t xml:space="preserve"> </w:t>
      </w:r>
      <w:r w:rsidRPr="007F74F2">
        <w:t>характер</w:t>
      </w:r>
      <w:r w:rsidR="007F74F2" w:rsidRPr="007F74F2">
        <w:t xml:space="preserve"> </w:t>
      </w:r>
      <w:r w:rsidRPr="007F74F2">
        <w:t>сельского</w:t>
      </w:r>
      <w:r w:rsidR="007F74F2" w:rsidRPr="007F74F2">
        <w:t xml:space="preserve"> </w:t>
      </w:r>
      <w:r w:rsidRPr="007F74F2">
        <w:t>поселения</w:t>
      </w:r>
      <w:r w:rsidR="007F74F2" w:rsidRPr="007F74F2">
        <w:t xml:space="preserve">. </w:t>
      </w:r>
      <w:r w:rsidRPr="007F74F2">
        <w:t>Теперь</w:t>
      </w:r>
      <w:r w:rsidR="007F74F2" w:rsidRPr="007F74F2">
        <w:t xml:space="preserve"> </w:t>
      </w:r>
      <w:r w:rsidRPr="007F74F2">
        <w:t>вместо</w:t>
      </w:r>
      <w:r w:rsidR="007F74F2" w:rsidRPr="007F74F2">
        <w:t xml:space="preserve"> </w:t>
      </w:r>
      <w:r w:rsidRPr="007F74F2">
        <w:t>прежних</w:t>
      </w:r>
      <w:r w:rsidR="007F74F2" w:rsidRPr="007F74F2">
        <w:t xml:space="preserve"> </w:t>
      </w:r>
      <w:r w:rsidRPr="007F74F2">
        <w:t>органов</w:t>
      </w:r>
      <w:r w:rsidR="007F74F2" w:rsidRPr="007F74F2">
        <w:t xml:space="preserve"> </w:t>
      </w:r>
      <w:r w:rsidRPr="007F74F2">
        <w:t>самоуправления</w:t>
      </w:r>
      <w:r w:rsidR="007F74F2" w:rsidRPr="007F74F2">
        <w:t xml:space="preserve"> </w:t>
      </w:r>
      <w:r w:rsidRPr="007F74F2">
        <w:t>вводилась</w:t>
      </w:r>
      <w:r w:rsidR="007F74F2" w:rsidRPr="007F74F2">
        <w:t xml:space="preserve"> </w:t>
      </w:r>
      <w:r w:rsidRPr="007F74F2">
        <w:t>ратуша,</w:t>
      </w:r>
      <w:r w:rsidR="007F74F2" w:rsidRPr="007F74F2">
        <w:t xml:space="preserve"> </w:t>
      </w:r>
      <w:r w:rsidRPr="007F74F2">
        <w:t>замененная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дальнейшем</w:t>
      </w:r>
      <w:r w:rsidR="007F74F2" w:rsidRPr="007F74F2">
        <w:t xml:space="preserve"> </w:t>
      </w:r>
      <w:r w:rsidRPr="007F74F2">
        <w:t>городовым</w:t>
      </w:r>
      <w:r w:rsidR="007F74F2" w:rsidRPr="007F74F2">
        <w:t xml:space="preserve"> </w:t>
      </w:r>
      <w:r w:rsidRPr="007F74F2">
        <w:t>хозяйственным</w:t>
      </w:r>
      <w:r w:rsidR="007F74F2" w:rsidRPr="007F74F2">
        <w:t xml:space="preserve"> </w:t>
      </w:r>
      <w:r w:rsidRPr="007F74F2">
        <w:t>управлением</w:t>
      </w:r>
      <w:r w:rsidR="007F74F2">
        <w:t xml:space="preserve"> (</w:t>
      </w:r>
      <w:r w:rsidRPr="007F74F2">
        <w:t>1864г</w:t>
      </w:r>
      <w:r w:rsidR="007F74F2" w:rsidRPr="007F74F2">
        <w:t xml:space="preserve">.), </w:t>
      </w:r>
      <w:r w:rsidRPr="007F74F2">
        <w:t>а</w:t>
      </w:r>
      <w:r w:rsidR="007F74F2" w:rsidRPr="007F74F2">
        <w:t xml:space="preserve"> </w:t>
      </w:r>
      <w:r w:rsidRPr="007F74F2">
        <w:t>после</w:t>
      </w:r>
      <w:r w:rsidR="007F74F2" w:rsidRPr="007F74F2">
        <w:t xml:space="preserve"> </w:t>
      </w:r>
      <w:r w:rsidRPr="007F74F2">
        <w:t>реформ</w:t>
      </w:r>
      <w:r w:rsidR="007F74F2" w:rsidRPr="007F74F2">
        <w:t xml:space="preserve"> </w:t>
      </w:r>
      <w:r w:rsidRPr="007F74F2">
        <w:t>Александра</w:t>
      </w:r>
      <w:r w:rsidR="007F74F2" w:rsidRPr="007F74F2">
        <w:t xml:space="preserve"> </w:t>
      </w:r>
      <w:r w:rsidRPr="007F74F2">
        <w:t>II</w:t>
      </w:r>
      <w:r w:rsidR="007F74F2" w:rsidRPr="007F74F2">
        <w:t xml:space="preserve"> </w:t>
      </w:r>
      <w:r w:rsidRPr="007F74F2">
        <w:t>вновь</w:t>
      </w:r>
      <w:r w:rsidR="007F74F2" w:rsidRPr="007F74F2">
        <w:t xml:space="preserve"> </w:t>
      </w:r>
      <w:r w:rsidRPr="007F74F2">
        <w:t>вводилась</w:t>
      </w:r>
      <w:r w:rsidR="007F74F2" w:rsidRPr="007F74F2">
        <w:t xml:space="preserve"> </w:t>
      </w:r>
      <w:r w:rsidRPr="007F74F2">
        <w:t>дума,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вместе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ней</w:t>
      </w:r>
      <w:r w:rsidR="007F74F2" w:rsidRPr="007F74F2">
        <w:t xml:space="preserve"> </w:t>
      </w:r>
      <w:r w:rsidRPr="007F74F2">
        <w:t>управа</w:t>
      </w:r>
      <w:r w:rsidR="007F74F2">
        <w:t xml:space="preserve"> (</w:t>
      </w:r>
      <w:r w:rsidRPr="007F74F2">
        <w:t>1877г</w:t>
      </w:r>
      <w:r w:rsidR="007F74F2" w:rsidRPr="007F74F2">
        <w:t xml:space="preserve">.). </w:t>
      </w:r>
      <w:r w:rsidRPr="007F74F2">
        <w:t>На</w:t>
      </w:r>
      <w:r w:rsidR="007F74F2" w:rsidRPr="007F74F2">
        <w:t xml:space="preserve"> </w:t>
      </w:r>
      <w:r w:rsidRPr="007F74F2">
        <w:t>смену</w:t>
      </w:r>
      <w:r w:rsidR="007F74F2" w:rsidRPr="007F74F2">
        <w:t xml:space="preserve"> </w:t>
      </w:r>
      <w:r w:rsidRPr="007F74F2">
        <w:t>высшему</w:t>
      </w:r>
      <w:r w:rsidR="007F74F2" w:rsidRPr="007F74F2">
        <w:t xml:space="preserve"> </w:t>
      </w:r>
      <w:r w:rsidRPr="007F74F2">
        <w:t>чиновнику</w:t>
      </w:r>
      <w:r w:rsidR="007F74F2" w:rsidRPr="007F74F2">
        <w:t xml:space="preserve"> - </w:t>
      </w:r>
      <w:r w:rsidRPr="007F74F2">
        <w:t>воеводе,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конце</w:t>
      </w:r>
      <w:r w:rsidR="007F74F2" w:rsidRPr="007F74F2">
        <w:t xml:space="preserve"> </w:t>
      </w:r>
      <w:r w:rsidRPr="007F74F2">
        <w:t>XVIII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. </w:t>
      </w:r>
      <w:r w:rsidRPr="007F74F2">
        <w:t>пришли</w:t>
      </w:r>
      <w:r w:rsidR="007F74F2" w:rsidRPr="007F74F2">
        <w:t xml:space="preserve"> </w:t>
      </w:r>
      <w:r w:rsidRPr="007F74F2">
        <w:t>городничие,</w:t>
      </w:r>
      <w:r w:rsidR="007F74F2" w:rsidRPr="007F74F2">
        <w:t xml:space="preserve"> </w:t>
      </w:r>
      <w:r w:rsidRPr="007F74F2">
        <w:t>замененные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свою</w:t>
      </w:r>
      <w:r w:rsidR="007F74F2" w:rsidRPr="007F74F2">
        <w:t xml:space="preserve"> </w:t>
      </w:r>
      <w:r w:rsidRPr="007F74F2">
        <w:t>очередь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окружных</w:t>
      </w:r>
      <w:r w:rsidR="007F74F2">
        <w:t xml:space="preserve"> (</w:t>
      </w:r>
      <w:r w:rsidRPr="007F74F2">
        <w:t>затем</w:t>
      </w:r>
      <w:r w:rsidR="007F74F2" w:rsidRPr="007F74F2">
        <w:t xml:space="preserve"> </w:t>
      </w:r>
      <w:r w:rsidRPr="007F74F2">
        <w:t>уездных</w:t>
      </w:r>
      <w:r w:rsidR="007F74F2" w:rsidRPr="007F74F2">
        <w:t xml:space="preserve">) </w:t>
      </w:r>
      <w:r w:rsidRPr="007F74F2">
        <w:t>исправников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связи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общественно-хозяйственной</w:t>
      </w:r>
      <w:r w:rsidR="007F74F2" w:rsidRPr="007F74F2">
        <w:t xml:space="preserve"> </w:t>
      </w:r>
      <w:r w:rsidRPr="007F74F2">
        <w:t>жизнью</w:t>
      </w:r>
      <w:r w:rsidR="007F74F2" w:rsidRPr="007F74F2">
        <w:t xml:space="preserve"> </w:t>
      </w:r>
      <w:r w:rsidRPr="007F74F2">
        <w:t>города,</w:t>
      </w:r>
      <w:r w:rsidR="007F74F2" w:rsidRPr="007F74F2">
        <w:t xml:space="preserve"> </w:t>
      </w:r>
      <w:r w:rsidRPr="007F74F2">
        <w:t>спецификой</w:t>
      </w:r>
      <w:r w:rsidR="007F74F2" w:rsidRPr="007F74F2">
        <w:t xml:space="preserve"> </w:t>
      </w:r>
      <w:r w:rsidRPr="007F74F2">
        <w:t>торгово-купеческого</w:t>
      </w:r>
      <w:r w:rsidR="007F74F2" w:rsidRPr="007F74F2">
        <w:t xml:space="preserve"> </w:t>
      </w:r>
      <w:r w:rsidRPr="007F74F2">
        <w:t>дела</w:t>
      </w:r>
      <w:r w:rsidR="007F74F2" w:rsidRPr="007F74F2">
        <w:t xml:space="preserve"> </w:t>
      </w:r>
      <w:r w:rsidRPr="007F74F2">
        <w:t>возникла</w:t>
      </w:r>
      <w:r w:rsidR="007F74F2" w:rsidRPr="007F74F2">
        <w:t xml:space="preserve"> </w:t>
      </w:r>
      <w:r w:rsidRPr="007F74F2">
        <w:t>потребность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грамотных</w:t>
      </w:r>
      <w:r w:rsidR="007F74F2" w:rsidRPr="007F74F2">
        <w:t xml:space="preserve"> </w:t>
      </w:r>
      <w:r w:rsidRPr="007F74F2">
        <w:t>людях</w:t>
      </w:r>
      <w:r w:rsidR="007F74F2" w:rsidRPr="007F74F2">
        <w:t xml:space="preserve">. </w:t>
      </w:r>
      <w:r w:rsidRPr="007F74F2">
        <w:t>Первый</w:t>
      </w:r>
      <w:r w:rsidR="007F74F2" w:rsidRPr="007F74F2">
        <w:t xml:space="preserve"> </w:t>
      </w:r>
      <w:r w:rsidRPr="007F74F2">
        <w:t>опыт</w:t>
      </w:r>
      <w:r w:rsidR="007F74F2" w:rsidRPr="007F74F2">
        <w:t xml:space="preserve"> </w:t>
      </w:r>
      <w:r w:rsidRPr="007F74F2">
        <w:t>организации</w:t>
      </w:r>
      <w:r w:rsidR="007F74F2" w:rsidRPr="007F74F2">
        <w:t xml:space="preserve"> </w:t>
      </w:r>
      <w:r w:rsidRPr="007F74F2">
        <w:t>просвещения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Кузнецке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виде</w:t>
      </w:r>
      <w:r w:rsidR="007F74F2" w:rsidRPr="007F74F2">
        <w:t xml:space="preserve"> </w:t>
      </w:r>
      <w:r w:rsidRPr="007F74F2">
        <w:t>торжественно</w:t>
      </w:r>
      <w:r w:rsidR="007F74F2" w:rsidRPr="007F74F2">
        <w:t xml:space="preserve"> </w:t>
      </w:r>
      <w:r w:rsidRPr="007F74F2">
        <w:t>открытого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790 г"/>
        </w:smartTagPr>
        <w:r w:rsidRPr="007F74F2">
          <w:t>1790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народного</w:t>
      </w:r>
      <w:r w:rsidR="007F74F2" w:rsidRPr="007F74F2">
        <w:t xml:space="preserve"> </w:t>
      </w:r>
      <w:r w:rsidRPr="007F74F2">
        <w:t>училища</w:t>
      </w:r>
      <w:r w:rsidR="007F74F2" w:rsidRPr="007F74F2">
        <w:t xml:space="preserve"> </w:t>
      </w:r>
      <w:r w:rsidRPr="007F74F2">
        <w:t>продолжался</w:t>
      </w:r>
      <w:r w:rsidR="007F74F2" w:rsidRPr="007F74F2">
        <w:t xml:space="preserve"> </w:t>
      </w:r>
      <w:r w:rsidRPr="007F74F2">
        <w:t>недолго</w:t>
      </w:r>
      <w:r w:rsidR="007F74F2" w:rsidRPr="007F74F2">
        <w:t xml:space="preserve">: </w:t>
      </w:r>
      <w:r w:rsidRPr="007F74F2">
        <w:t>через</w:t>
      </w:r>
      <w:r w:rsidR="007F74F2" w:rsidRPr="007F74F2">
        <w:t xml:space="preserve"> </w:t>
      </w:r>
      <w:r w:rsidRPr="007F74F2">
        <w:t>6</w:t>
      </w:r>
      <w:r w:rsidR="007F74F2" w:rsidRPr="007F74F2">
        <w:t xml:space="preserve"> </w:t>
      </w:r>
      <w:r w:rsidRPr="007F74F2">
        <w:t>лет</w:t>
      </w:r>
      <w:r w:rsidR="007F74F2" w:rsidRPr="007F74F2">
        <w:t xml:space="preserve"> </w:t>
      </w:r>
      <w:r w:rsidRPr="007F74F2">
        <w:t>его</w:t>
      </w:r>
      <w:r w:rsidR="007F74F2" w:rsidRPr="007F74F2">
        <w:t xml:space="preserve"> </w:t>
      </w:r>
      <w:r w:rsidRPr="007F74F2">
        <w:t>пришлось</w:t>
      </w:r>
      <w:r w:rsidR="007F74F2" w:rsidRPr="007F74F2">
        <w:t xml:space="preserve"> </w:t>
      </w:r>
      <w:r w:rsidRPr="007F74F2">
        <w:t>закрыть</w:t>
      </w:r>
      <w:r w:rsidR="007F74F2" w:rsidRPr="007F74F2">
        <w:t xml:space="preserve">. </w:t>
      </w:r>
      <w:r w:rsidRPr="007F74F2">
        <w:t>Новая</w:t>
      </w:r>
      <w:r w:rsidR="007F74F2" w:rsidRPr="007F74F2">
        <w:t xml:space="preserve"> </w:t>
      </w:r>
      <w:r w:rsidRPr="007F74F2">
        <w:t>попытка</w:t>
      </w:r>
      <w:r w:rsidR="007F74F2" w:rsidRPr="007F74F2">
        <w:t xml:space="preserve"> </w:t>
      </w:r>
      <w:r w:rsidRPr="007F74F2">
        <w:t>внедрения</w:t>
      </w:r>
      <w:r w:rsidR="007F74F2" w:rsidRPr="007F74F2">
        <w:t xml:space="preserve"> </w:t>
      </w:r>
      <w:r w:rsidRPr="007F74F2">
        <w:t>народного</w:t>
      </w:r>
      <w:r w:rsidR="007F74F2">
        <w:t xml:space="preserve"> (</w:t>
      </w:r>
      <w:r w:rsidRPr="007F74F2">
        <w:t>всесословного</w:t>
      </w:r>
      <w:r w:rsidR="007F74F2" w:rsidRPr="007F74F2">
        <w:t xml:space="preserve">) </w:t>
      </w:r>
      <w:r w:rsidRPr="007F74F2">
        <w:t>образования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Кузнецке</w:t>
      </w:r>
      <w:r w:rsidR="007F74F2" w:rsidRPr="007F74F2">
        <w:t xml:space="preserve"> </w:t>
      </w:r>
      <w:r w:rsidRPr="007F74F2">
        <w:t>оказалась</w:t>
      </w:r>
      <w:r w:rsidR="007F74F2" w:rsidRPr="007F74F2">
        <w:t xml:space="preserve"> </w:t>
      </w:r>
      <w:r w:rsidRPr="007F74F2">
        <w:t>более</w:t>
      </w:r>
      <w:r w:rsidR="007F74F2" w:rsidRPr="007F74F2">
        <w:t xml:space="preserve"> </w:t>
      </w:r>
      <w:r w:rsidRPr="007F74F2">
        <w:t>удачной</w:t>
      </w:r>
      <w:r w:rsidR="007F74F2" w:rsidRPr="007F74F2">
        <w:t xml:space="preserve">: </w:t>
      </w:r>
      <w:r w:rsidRPr="007F74F2">
        <w:t>открытое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826 г"/>
        </w:smartTagPr>
        <w:r w:rsidRPr="007F74F2">
          <w:t>1826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мужское</w:t>
      </w:r>
      <w:r w:rsidR="007F74F2" w:rsidRPr="007F74F2">
        <w:t xml:space="preserve"> </w:t>
      </w:r>
      <w:r w:rsidRPr="007F74F2">
        <w:t>уездное</w:t>
      </w:r>
      <w:r w:rsidR="007F74F2" w:rsidRPr="007F74F2">
        <w:t xml:space="preserve"> </w:t>
      </w:r>
      <w:r w:rsidRPr="007F74F2">
        <w:t>училище</w:t>
      </w:r>
      <w:r w:rsidR="007F74F2" w:rsidRPr="007F74F2">
        <w:t xml:space="preserve"> </w:t>
      </w:r>
      <w:r w:rsidRPr="007F74F2">
        <w:t>стало</w:t>
      </w:r>
      <w:r w:rsidR="007F74F2" w:rsidRPr="007F74F2">
        <w:t xml:space="preserve"> </w:t>
      </w:r>
      <w:r w:rsidRPr="007F74F2">
        <w:t>первым,</w:t>
      </w:r>
      <w:r w:rsidR="007F74F2" w:rsidRPr="007F74F2">
        <w:t xml:space="preserve"> </w:t>
      </w:r>
      <w:r w:rsidRPr="007F74F2">
        <w:t>но</w:t>
      </w:r>
      <w:r w:rsidR="007F74F2" w:rsidRPr="007F74F2">
        <w:t xml:space="preserve"> </w:t>
      </w:r>
      <w:r w:rsidRPr="007F74F2">
        <w:t>далеко</w:t>
      </w:r>
      <w:r w:rsidR="007F74F2" w:rsidRPr="007F74F2">
        <w:t xml:space="preserve"> </w:t>
      </w:r>
      <w:r w:rsidRPr="007F74F2">
        <w:t>не</w:t>
      </w:r>
      <w:r w:rsidR="007F74F2" w:rsidRPr="007F74F2">
        <w:t xml:space="preserve"> </w:t>
      </w:r>
      <w:r w:rsidRPr="007F74F2">
        <w:t>единственным</w:t>
      </w:r>
      <w:r w:rsidR="007F74F2" w:rsidRPr="007F74F2">
        <w:t xml:space="preserve"> </w:t>
      </w:r>
      <w:r w:rsidRPr="007F74F2">
        <w:t>образовательным</w:t>
      </w:r>
      <w:r w:rsidR="007F74F2" w:rsidRPr="007F74F2">
        <w:t xml:space="preserve"> </w:t>
      </w:r>
      <w:r w:rsidRPr="007F74F2">
        <w:t>учреждением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. </w:t>
      </w:r>
      <w:r w:rsidRPr="007F74F2">
        <w:t>К</w:t>
      </w:r>
      <w:r w:rsidR="007F74F2" w:rsidRPr="007F74F2">
        <w:t xml:space="preserve"> </w:t>
      </w:r>
      <w:r w:rsidRPr="007F74F2">
        <w:t>середине</w:t>
      </w:r>
      <w:r w:rsidR="007F74F2" w:rsidRPr="007F74F2">
        <w:t xml:space="preserve"> </w:t>
      </w:r>
      <w:r w:rsidRPr="007F74F2">
        <w:t>века</w:t>
      </w:r>
      <w:r w:rsidR="007F74F2" w:rsidRPr="007F74F2">
        <w:t xml:space="preserve"> </w:t>
      </w:r>
      <w:r w:rsidRPr="007F74F2">
        <w:t>добавились</w:t>
      </w:r>
      <w:r w:rsidR="007F74F2" w:rsidRPr="007F74F2">
        <w:t xml:space="preserve"> </w:t>
      </w:r>
      <w:r w:rsidRPr="007F74F2">
        <w:t>два</w:t>
      </w:r>
      <w:r w:rsidR="007F74F2" w:rsidRPr="007F74F2">
        <w:t xml:space="preserve"> </w:t>
      </w:r>
      <w:r w:rsidRPr="007F74F2">
        <w:t>приходских</w:t>
      </w:r>
      <w:r w:rsidR="007F74F2" w:rsidRPr="007F74F2">
        <w:t xml:space="preserve"> </w:t>
      </w:r>
      <w:r w:rsidRPr="007F74F2">
        <w:t>училища</w:t>
      </w:r>
      <w:r w:rsidR="007F74F2" w:rsidRPr="007F74F2">
        <w:t xml:space="preserve"> - </w:t>
      </w:r>
      <w:r w:rsidRPr="007F74F2">
        <w:t>мужское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женское,</w:t>
      </w:r>
      <w:r w:rsidR="007F74F2" w:rsidRPr="007F74F2">
        <w:t xml:space="preserve"> </w:t>
      </w:r>
      <w:r w:rsidRPr="007F74F2">
        <w:t>а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начале</w:t>
      </w:r>
      <w:r w:rsidR="007F74F2" w:rsidRPr="007F74F2">
        <w:t xml:space="preserve"> </w:t>
      </w:r>
      <w:r w:rsidRPr="007F74F2">
        <w:t>XX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Кузнецке</w:t>
      </w:r>
      <w:r w:rsidR="007F74F2" w:rsidRPr="007F74F2">
        <w:t xml:space="preserve"> </w:t>
      </w:r>
      <w:r w:rsidRPr="007F74F2">
        <w:t>действовало</w:t>
      </w:r>
      <w:r w:rsidR="007F74F2" w:rsidRPr="007F74F2">
        <w:t xml:space="preserve"> </w:t>
      </w:r>
      <w:r w:rsidRPr="007F74F2">
        <w:t>уже</w:t>
      </w:r>
      <w:r w:rsidR="007F74F2" w:rsidRPr="007F74F2">
        <w:t xml:space="preserve"> </w:t>
      </w:r>
      <w:r w:rsidRPr="007F74F2">
        <w:t>пять</w:t>
      </w:r>
      <w:r w:rsidR="007F74F2" w:rsidRPr="007F74F2">
        <w:t xml:space="preserve"> </w:t>
      </w:r>
      <w:r w:rsidRPr="007F74F2">
        <w:t>учебных</w:t>
      </w:r>
      <w:r w:rsidR="007F74F2" w:rsidRPr="007F74F2">
        <w:t xml:space="preserve"> </w:t>
      </w:r>
      <w:r w:rsidRPr="007F74F2">
        <w:t>заведений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1906г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городе</w:t>
      </w:r>
      <w:r w:rsidR="007F74F2" w:rsidRPr="007F74F2">
        <w:t xml:space="preserve"> </w:t>
      </w:r>
      <w:r w:rsidRPr="007F74F2">
        <w:t>открылся</w:t>
      </w:r>
      <w:r w:rsidR="007F74F2" w:rsidRPr="007F74F2">
        <w:t xml:space="preserve"> </w:t>
      </w:r>
      <w:r w:rsidRPr="007F74F2">
        <w:t>Народный</w:t>
      </w:r>
      <w:r w:rsidR="007F74F2" w:rsidRPr="007F74F2">
        <w:t xml:space="preserve"> </w:t>
      </w:r>
      <w:r w:rsidRPr="007F74F2">
        <w:t>дом,</w:t>
      </w:r>
      <w:r w:rsidR="007F74F2" w:rsidRPr="007F74F2">
        <w:t xml:space="preserve"> </w:t>
      </w:r>
      <w:r w:rsidRPr="007F74F2">
        <w:t>где</w:t>
      </w:r>
      <w:r w:rsidR="007F74F2" w:rsidRPr="007F74F2">
        <w:t xml:space="preserve"> </w:t>
      </w:r>
      <w:r w:rsidRPr="007F74F2">
        <w:t>размещались</w:t>
      </w:r>
      <w:r w:rsidR="007F74F2" w:rsidRPr="007F74F2">
        <w:t xml:space="preserve"> </w:t>
      </w:r>
      <w:r w:rsidRPr="007F74F2">
        <w:t>публичная</w:t>
      </w:r>
      <w:r w:rsidR="007F74F2" w:rsidRPr="007F74F2">
        <w:t xml:space="preserve"> </w:t>
      </w:r>
      <w:r w:rsidRPr="007F74F2">
        <w:t>библиотека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литературно-драматическое</w:t>
      </w:r>
      <w:r w:rsidR="007F74F2" w:rsidRPr="007F74F2">
        <w:t xml:space="preserve"> </w:t>
      </w:r>
      <w:r w:rsidRPr="007F74F2">
        <w:t>общество</w:t>
      </w:r>
      <w:r w:rsidR="007F74F2" w:rsidRPr="007F74F2">
        <w:t xml:space="preserve">. </w:t>
      </w:r>
      <w:r w:rsidRPr="007F74F2">
        <w:t>Но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целом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XX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. </w:t>
      </w:r>
      <w:r w:rsidRPr="007F74F2">
        <w:t>Кузнецк</w:t>
      </w:r>
      <w:r w:rsidR="007F74F2" w:rsidRPr="007F74F2">
        <w:t xml:space="preserve"> </w:t>
      </w:r>
      <w:r w:rsidRPr="007F74F2">
        <w:t>входил</w:t>
      </w:r>
      <w:r w:rsidR="007F74F2" w:rsidRPr="007F74F2">
        <w:t xml:space="preserve"> </w:t>
      </w:r>
      <w:r w:rsidRPr="007F74F2">
        <w:t>скромным</w:t>
      </w:r>
      <w:r w:rsidR="007F74F2" w:rsidRPr="007F74F2">
        <w:t xml:space="preserve"> </w:t>
      </w:r>
      <w:r w:rsidRPr="007F74F2">
        <w:t>даже</w:t>
      </w:r>
      <w:r w:rsidR="007F74F2" w:rsidRPr="007F74F2">
        <w:t xml:space="preserve"> </w:t>
      </w:r>
      <w:r w:rsidRPr="007F74F2">
        <w:t>по</w:t>
      </w:r>
      <w:r w:rsidR="007F74F2" w:rsidRPr="007F74F2">
        <w:t xml:space="preserve"> </w:t>
      </w:r>
      <w:r w:rsidRPr="007F74F2">
        <w:t>сибирским</w:t>
      </w:r>
      <w:r w:rsidR="007F74F2" w:rsidRPr="007F74F2">
        <w:t xml:space="preserve"> </w:t>
      </w:r>
      <w:r w:rsidRPr="007F74F2">
        <w:t>меркам</w:t>
      </w:r>
      <w:r w:rsidR="007F74F2" w:rsidRPr="007F74F2">
        <w:t xml:space="preserve"> </w:t>
      </w:r>
      <w:r w:rsidRPr="007F74F2">
        <w:t>городом</w:t>
      </w:r>
      <w:r w:rsidR="007F74F2" w:rsidRPr="007F74F2">
        <w:t xml:space="preserve">. </w:t>
      </w:r>
      <w:r w:rsidRPr="007F74F2">
        <w:t>Удаленность</w:t>
      </w:r>
      <w:r w:rsidR="007F74F2" w:rsidRPr="007F74F2">
        <w:t xml:space="preserve"> </w:t>
      </w:r>
      <w:r w:rsidRPr="007F74F2">
        <w:t>от</w:t>
      </w:r>
      <w:r w:rsidR="007F74F2" w:rsidRPr="007F74F2">
        <w:t xml:space="preserve"> </w:t>
      </w:r>
      <w:r w:rsidRPr="007F74F2">
        <w:t>промышленных</w:t>
      </w:r>
      <w:r w:rsidR="007F74F2" w:rsidRPr="007F74F2">
        <w:t xml:space="preserve"> </w:t>
      </w:r>
      <w:r w:rsidRPr="007F74F2">
        <w:t>центров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магистральных</w:t>
      </w:r>
      <w:r w:rsidR="007F74F2" w:rsidRPr="007F74F2">
        <w:t xml:space="preserve"> </w:t>
      </w:r>
      <w:r w:rsidRPr="007F74F2">
        <w:t>путей</w:t>
      </w:r>
      <w:r w:rsidR="007F74F2" w:rsidRPr="007F74F2">
        <w:t xml:space="preserve"> </w:t>
      </w:r>
      <w:r w:rsidRPr="007F74F2">
        <w:t>отразилась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экономическом</w:t>
      </w:r>
      <w:r w:rsidR="007F74F2" w:rsidRPr="007F74F2">
        <w:t xml:space="preserve"> </w:t>
      </w:r>
      <w:r w:rsidRPr="007F74F2">
        <w:t>облике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. </w:t>
      </w:r>
      <w:r w:rsidRPr="007F74F2">
        <w:t>Население</w:t>
      </w:r>
      <w:r w:rsidR="007F74F2" w:rsidRPr="007F74F2">
        <w:t xml:space="preserve"> </w:t>
      </w:r>
      <w:r w:rsidRPr="007F74F2">
        <w:t>чуть</w:t>
      </w:r>
      <w:r w:rsidR="007F74F2" w:rsidRPr="007F74F2">
        <w:t xml:space="preserve"> </w:t>
      </w:r>
      <w:r w:rsidRPr="007F74F2">
        <w:t>более</w:t>
      </w:r>
      <w:r w:rsidR="007F74F2" w:rsidRPr="007F74F2">
        <w:t xml:space="preserve"> </w:t>
      </w:r>
      <w:r w:rsidRPr="007F74F2">
        <w:t>3</w:t>
      </w:r>
      <w:r w:rsidR="007F74F2" w:rsidRPr="007F74F2">
        <w:t xml:space="preserve"> </w:t>
      </w:r>
      <w:r w:rsidRPr="007F74F2">
        <w:t>500</w:t>
      </w:r>
      <w:r w:rsidR="007F74F2" w:rsidRPr="007F74F2">
        <w:t xml:space="preserve"> </w:t>
      </w:r>
      <w:r w:rsidRPr="007F74F2">
        <w:t>человек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массе</w:t>
      </w:r>
      <w:r w:rsidR="007F74F2" w:rsidRPr="007F74F2">
        <w:t xml:space="preserve"> </w:t>
      </w:r>
      <w:r w:rsidRPr="007F74F2">
        <w:t>своей</w:t>
      </w:r>
      <w:r w:rsidR="007F74F2" w:rsidRPr="007F74F2">
        <w:t xml:space="preserve"> </w:t>
      </w:r>
      <w:r w:rsidRPr="007F74F2">
        <w:t>все</w:t>
      </w:r>
      <w:r w:rsidR="007F74F2" w:rsidRPr="007F74F2">
        <w:t xml:space="preserve"> </w:t>
      </w:r>
      <w:r w:rsidRPr="007F74F2">
        <w:t>еще</w:t>
      </w:r>
      <w:r w:rsidR="007F74F2" w:rsidRPr="007F74F2">
        <w:t xml:space="preserve"> </w:t>
      </w:r>
      <w:r w:rsidRPr="007F74F2">
        <w:t>было</w:t>
      </w:r>
      <w:r w:rsidR="007F74F2" w:rsidRPr="007F74F2">
        <w:t xml:space="preserve"> </w:t>
      </w:r>
      <w:r w:rsidRPr="007F74F2">
        <w:t>связано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сельскохозяйственными</w:t>
      </w:r>
      <w:r w:rsidR="007F74F2" w:rsidRPr="007F74F2">
        <w:t xml:space="preserve"> </w:t>
      </w:r>
      <w:r w:rsidRPr="007F74F2">
        <w:t>занятиями</w:t>
      </w:r>
      <w:r w:rsidR="007F74F2">
        <w:t xml:space="preserve"> (</w:t>
      </w:r>
      <w:r w:rsidRPr="007F74F2">
        <w:t>особенно</w:t>
      </w:r>
      <w:r w:rsidR="007F74F2" w:rsidRPr="007F74F2">
        <w:t xml:space="preserve"> </w:t>
      </w:r>
      <w:r w:rsidRPr="007F74F2">
        <w:t>животноводством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огородничеством</w:t>
      </w:r>
      <w:r w:rsidR="007F74F2" w:rsidRPr="007F74F2">
        <w:t xml:space="preserve">). </w:t>
      </w:r>
      <w:r w:rsidRPr="007F74F2">
        <w:t>Немалую</w:t>
      </w:r>
      <w:r w:rsidR="007F74F2" w:rsidRPr="007F74F2">
        <w:t xml:space="preserve"> </w:t>
      </w:r>
      <w:r w:rsidRPr="007F74F2">
        <w:t>роль</w:t>
      </w:r>
      <w:r w:rsidR="007F74F2" w:rsidRPr="007F74F2">
        <w:t xml:space="preserve"> </w:t>
      </w:r>
      <w:r w:rsidRPr="007F74F2">
        <w:t>играли</w:t>
      </w:r>
      <w:r w:rsidR="007F74F2" w:rsidRPr="007F74F2">
        <w:t xml:space="preserve"> </w:t>
      </w:r>
      <w:r w:rsidRPr="007F74F2">
        <w:t>отхожие</w:t>
      </w:r>
      <w:r w:rsidR="007F74F2" w:rsidRPr="007F74F2">
        <w:t xml:space="preserve"> </w:t>
      </w:r>
      <w:r w:rsidRPr="007F74F2">
        <w:t>работы</w:t>
      </w:r>
      <w:r w:rsidR="007F74F2" w:rsidRPr="007F74F2">
        <w:t xml:space="preserve">: </w:t>
      </w:r>
      <w:r w:rsidRPr="007F74F2">
        <w:t>извозный</w:t>
      </w:r>
      <w:r w:rsidR="007F74F2" w:rsidRPr="007F74F2">
        <w:t xml:space="preserve"> </w:t>
      </w:r>
      <w:r w:rsidRPr="007F74F2">
        <w:t>промысел,</w:t>
      </w:r>
      <w:r w:rsidR="007F74F2" w:rsidRPr="007F74F2">
        <w:t xml:space="preserve"> </w:t>
      </w:r>
      <w:r w:rsidRPr="007F74F2">
        <w:t>работа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золотых</w:t>
      </w:r>
      <w:r w:rsidR="007F74F2" w:rsidRPr="007F74F2">
        <w:t xml:space="preserve"> </w:t>
      </w:r>
      <w:r w:rsidRPr="007F74F2">
        <w:t>приисках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др</w:t>
      </w:r>
      <w:r w:rsidR="007F74F2" w:rsidRPr="007F74F2">
        <w:t xml:space="preserve">. </w:t>
      </w:r>
      <w:r w:rsidRPr="007F74F2">
        <w:t>Пивоваренный</w:t>
      </w:r>
      <w:r w:rsidR="007F74F2" w:rsidRPr="007F74F2">
        <w:t xml:space="preserve"> </w:t>
      </w:r>
      <w:r w:rsidRPr="007F74F2">
        <w:t>завод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. </w:t>
      </w:r>
      <w:r w:rsidRPr="007F74F2">
        <w:t>Красимовича,</w:t>
      </w:r>
      <w:r w:rsidR="007F74F2" w:rsidRPr="007F74F2">
        <w:t xml:space="preserve"> </w:t>
      </w:r>
      <w:r w:rsidRPr="007F74F2">
        <w:t>Государственный</w:t>
      </w:r>
      <w:r w:rsidR="007F74F2" w:rsidRPr="007F74F2">
        <w:t xml:space="preserve"> </w:t>
      </w:r>
      <w:r w:rsidRPr="007F74F2">
        <w:t>спиртовой</w:t>
      </w:r>
      <w:r w:rsidR="007F74F2" w:rsidRPr="007F74F2">
        <w:t xml:space="preserve"> </w:t>
      </w:r>
      <w:r w:rsidRPr="007F74F2">
        <w:t>склад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паровая</w:t>
      </w:r>
      <w:r w:rsidR="007F74F2" w:rsidRPr="007F74F2">
        <w:t xml:space="preserve"> </w:t>
      </w:r>
      <w:r w:rsidRPr="007F74F2">
        <w:t>мельница</w:t>
      </w:r>
      <w:r w:rsidR="007F74F2" w:rsidRPr="007F74F2">
        <w:t xml:space="preserve"> </w:t>
      </w:r>
      <w:r w:rsidRPr="007F74F2">
        <w:t>считались</w:t>
      </w:r>
      <w:r w:rsidR="007F74F2" w:rsidRPr="007F74F2">
        <w:t xml:space="preserve"> </w:t>
      </w:r>
      <w:r w:rsidRPr="007F74F2">
        <w:t>крупными</w:t>
      </w:r>
      <w:r w:rsidR="007F74F2" w:rsidRPr="007F74F2">
        <w:t xml:space="preserve"> </w:t>
      </w:r>
      <w:r w:rsidRPr="007F74F2">
        <w:t>промышленными</w:t>
      </w:r>
      <w:r w:rsidR="007F74F2" w:rsidRPr="007F74F2">
        <w:t xml:space="preserve"> </w:t>
      </w:r>
      <w:r w:rsidRPr="007F74F2">
        <w:t>заведениями</w:t>
      </w:r>
      <w:r w:rsidR="007F74F2" w:rsidRPr="007F74F2">
        <w:t xml:space="preserve"> </w:t>
      </w:r>
      <w:r w:rsidRPr="007F74F2">
        <w:t>города,</w:t>
      </w:r>
      <w:r w:rsidR="007F74F2" w:rsidRPr="007F74F2">
        <w:t xml:space="preserve"> </w:t>
      </w:r>
      <w:r w:rsidRPr="007F74F2">
        <w:t>а</w:t>
      </w:r>
      <w:r w:rsidR="007F74F2" w:rsidRPr="007F74F2">
        <w:t xml:space="preserve"> </w:t>
      </w:r>
      <w:r w:rsidRPr="007F74F2">
        <w:t>несколько</w:t>
      </w:r>
      <w:r w:rsidR="007F74F2" w:rsidRPr="007F74F2">
        <w:t xml:space="preserve"> </w:t>
      </w:r>
      <w:r w:rsidRPr="007F74F2">
        <w:t>десятков</w:t>
      </w:r>
      <w:r w:rsidR="007F74F2" w:rsidRPr="007F74F2">
        <w:t xml:space="preserve"> </w:t>
      </w:r>
      <w:r w:rsidRPr="007F74F2">
        <w:t>предприятий</w:t>
      </w:r>
      <w:r w:rsidR="007F74F2" w:rsidRPr="007F74F2">
        <w:t xml:space="preserve"> </w:t>
      </w:r>
      <w:r w:rsidRPr="007F74F2">
        <w:t>ремесленно-кустарного</w:t>
      </w:r>
      <w:r w:rsidR="007F74F2" w:rsidRPr="007F74F2">
        <w:t xml:space="preserve"> </w:t>
      </w:r>
      <w:r w:rsidRPr="007F74F2">
        <w:t>типа</w:t>
      </w:r>
      <w:r w:rsidR="007F74F2" w:rsidRPr="007F74F2">
        <w:t xml:space="preserve"> </w:t>
      </w:r>
      <w:r w:rsidRPr="007F74F2">
        <w:t>были</w:t>
      </w:r>
      <w:r w:rsidR="007F74F2" w:rsidRPr="007F74F2">
        <w:t xml:space="preserve"> </w:t>
      </w:r>
      <w:r w:rsidRPr="007F74F2">
        <w:t>ориентированы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удовлетворение</w:t>
      </w:r>
      <w:r w:rsidR="007F74F2" w:rsidRPr="007F74F2">
        <w:t xml:space="preserve"> </w:t>
      </w:r>
      <w:r w:rsidRPr="007F74F2">
        <w:t>непосредственных</w:t>
      </w:r>
      <w:r w:rsidR="007F74F2" w:rsidRPr="007F74F2">
        <w:t xml:space="preserve"> </w:t>
      </w:r>
      <w:r w:rsidRPr="007F74F2">
        <w:t>нужд</w:t>
      </w:r>
      <w:r w:rsidR="007F74F2" w:rsidRPr="007F74F2">
        <w:t xml:space="preserve"> </w:t>
      </w:r>
      <w:r w:rsidRPr="007F74F2">
        <w:t>населения</w:t>
      </w:r>
      <w:r w:rsidR="007F74F2" w:rsidRPr="007F74F2">
        <w:t xml:space="preserve">. </w:t>
      </w:r>
      <w:r w:rsidRPr="007F74F2">
        <w:t>Более</w:t>
      </w:r>
      <w:r w:rsidR="007F74F2" w:rsidRPr="007F74F2">
        <w:t xml:space="preserve"> </w:t>
      </w:r>
      <w:r w:rsidRPr="007F74F2">
        <w:t>заметную</w:t>
      </w:r>
      <w:r w:rsidR="007F74F2" w:rsidRPr="007F74F2">
        <w:t xml:space="preserve"> </w:t>
      </w:r>
      <w:r w:rsidRPr="007F74F2">
        <w:t>роль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жизни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 </w:t>
      </w:r>
      <w:r w:rsidRPr="007F74F2">
        <w:t>играла</w:t>
      </w:r>
      <w:r w:rsidR="007F74F2" w:rsidRPr="007F74F2">
        <w:t xml:space="preserve"> </w:t>
      </w:r>
      <w:r w:rsidRPr="007F74F2">
        <w:t>торговля</w:t>
      </w:r>
      <w:r w:rsidR="007F74F2" w:rsidRPr="007F74F2">
        <w:t xml:space="preserve">. </w:t>
      </w:r>
      <w:r w:rsidRPr="007F74F2">
        <w:t>Базарная</w:t>
      </w:r>
      <w:r w:rsidR="007F74F2" w:rsidRPr="007F74F2">
        <w:t xml:space="preserve"> </w:t>
      </w:r>
      <w:r w:rsidRPr="007F74F2">
        <w:t>площадь</w:t>
      </w:r>
      <w:r w:rsidR="007F74F2" w:rsidRPr="007F74F2">
        <w:t xml:space="preserve"> </w:t>
      </w:r>
      <w:r w:rsidRPr="007F74F2">
        <w:t>со</w:t>
      </w:r>
      <w:r w:rsidR="007F74F2" w:rsidRPr="007F74F2">
        <w:t xml:space="preserve"> </w:t>
      </w:r>
      <w:r w:rsidRPr="007F74F2">
        <w:t>стационарными</w:t>
      </w:r>
      <w:r w:rsidR="007F74F2" w:rsidRPr="007F74F2">
        <w:t xml:space="preserve"> </w:t>
      </w:r>
      <w:r w:rsidRPr="007F74F2">
        <w:t>магазинами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многочисленными</w:t>
      </w:r>
      <w:r w:rsidR="007F74F2" w:rsidRPr="007F74F2">
        <w:t xml:space="preserve"> </w:t>
      </w:r>
      <w:r w:rsidRPr="007F74F2">
        <w:t>лавками</w:t>
      </w:r>
      <w:r w:rsidR="007F74F2" w:rsidRPr="007F74F2">
        <w:t xml:space="preserve"> </w:t>
      </w:r>
      <w:r w:rsidRPr="007F74F2">
        <w:t>являлась</w:t>
      </w:r>
      <w:r w:rsidR="007F74F2" w:rsidRPr="007F74F2">
        <w:t xml:space="preserve"> </w:t>
      </w:r>
      <w:r w:rsidRPr="007F74F2">
        <w:t>деловым</w:t>
      </w:r>
      <w:r w:rsidR="007F74F2" w:rsidRPr="007F74F2">
        <w:t xml:space="preserve"> </w:t>
      </w:r>
      <w:r w:rsidRPr="007F74F2">
        <w:t>центром</w:t>
      </w:r>
      <w:r w:rsidR="007F74F2" w:rsidRPr="007F74F2">
        <w:t xml:space="preserve"> </w:t>
      </w:r>
      <w:r w:rsidRPr="007F74F2">
        <w:t>города,</w:t>
      </w:r>
      <w:r w:rsidR="007F74F2" w:rsidRPr="007F74F2">
        <w:t xml:space="preserve"> </w:t>
      </w:r>
      <w:r w:rsidRPr="007F74F2">
        <w:t>а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891 г"/>
        </w:smartTagPr>
        <w:r w:rsidRPr="007F74F2">
          <w:t>1891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на</w:t>
      </w:r>
      <w:r w:rsidR="007F74F2" w:rsidRPr="007F74F2">
        <w:t xml:space="preserve"> </w:t>
      </w:r>
      <w:r w:rsidRPr="007F74F2">
        <w:t>ней</w:t>
      </w:r>
      <w:r w:rsidR="007F74F2" w:rsidRPr="007F74F2">
        <w:t xml:space="preserve"> </w:t>
      </w:r>
      <w:r w:rsidRPr="007F74F2">
        <w:t>организуются</w:t>
      </w:r>
      <w:r w:rsidR="007F74F2" w:rsidRPr="007F74F2">
        <w:t xml:space="preserve"> </w:t>
      </w:r>
      <w:r w:rsidRPr="007F74F2">
        <w:t>ежегодные</w:t>
      </w:r>
      <w:r w:rsidR="007F74F2" w:rsidRPr="007F74F2">
        <w:t xml:space="preserve"> </w:t>
      </w:r>
      <w:r w:rsidRPr="007F74F2">
        <w:t>ярмарки</w:t>
      </w:r>
      <w:r w:rsidR="007F74F2" w:rsidRPr="007F74F2">
        <w:t>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Начавшаяся</w:t>
      </w:r>
      <w:r w:rsidR="007F74F2" w:rsidRPr="007F74F2">
        <w:t xml:space="preserve"> </w:t>
      </w:r>
      <w:r w:rsidRPr="007F74F2">
        <w:t>Первая</w:t>
      </w:r>
      <w:r w:rsidR="007F74F2" w:rsidRPr="007F74F2">
        <w:t xml:space="preserve"> </w:t>
      </w:r>
      <w:r w:rsidRPr="007F74F2">
        <w:t>мировая</w:t>
      </w:r>
      <w:r w:rsidR="007F74F2" w:rsidRPr="007F74F2">
        <w:t xml:space="preserve"> </w:t>
      </w:r>
      <w:r w:rsidRPr="007F74F2">
        <w:t>война</w:t>
      </w:r>
      <w:r w:rsidR="007F74F2" w:rsidRPr="007F74F2">
        <w:t xml:space="preserve"> </w:t>
      </w:r>
      <w:r w:rsidRPr="007F74F2">
        <w:t>запомнилась</w:t>
      </w:r>
      <w:r w:rsidR="007F74F2" w:rsidRPr="007F74F2">
        <w:t xml:space="preserve"> </w:t>
      </w:r>
      <w:r w:rsidRPr="007F74F2">
        <w:t>беспорядками</w:t>
      </w:r>
      <w:r w:rsidR="007F74F2" w:rsidRPr="007F74F2">
        <w:t xml:space="preserve"> </w:t>
      </w:r>
      <w:r w:rsidRPr="007F74F2">
        <w:t>запасных</w:t>
      </w:r>
      <w:r w:rsidR="007F74F2" w:rsidRPr="007F74F2">
        <w:t xml:space="preserve"> </w:t>
      </w:r>
      <w:r w:rsidRPr="007F74F2">
        <w:t>чинов,</w:t>
      </w:r>
      <w:r w:rsidR="007F74F2" w:rsidRPr="007F74F2">
        <w:t xml:space="preserve"> </w:t>
      </w:r>
      <w:r w:rsidRPr="007F74F2">
        <w:t>собранных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Кузнецке</w:t>
      </w:r>
      <w:r w:rsidR="007F74F2" w:rsidRPr="007F74F2">
        <w:t xml:space="preserve"> </w:t>
      </w:r>
      <w:r w:rsidRPr="007F74F2">
        <w:t>со</w:t>
      </w:r>
      <w:r w:rsidR="007F74F2" w:rsidRPr="007F74F2">
        <w:t xml:space="preserve"> </w:t>
      </w:r>
      <w:r w:rsidRPr="007F74F2">
        <w:t>всего</w:t>
      </w:r>
      <w:r w:rsidR="007F74F2" w:rsidRPr="007F74F2">
        <w:t xml:space="preserve"> </w:t>
      </w:r>
      <w:r w:rsidRPr="007F74F2">
        <w:t>уезда,</w:t>
      </w:r>
      <w:r w:rsidR="007F74F2" w:rsidRPr="007F74F2">
        <w:t xml:space="preserve"> </w:t>
      </w:r>
      <w:r w:rsidRPr="007F74F2">
        <w:t>что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какой-то</w:t>
      </w:r>
      <w:r w:rsidR="007F74F2" w:rsidRPr="007F74F2">
        <w:t xml:space="preserve"> </w:t>
      </w:r>
      <w:r w:rsidRPr="007F74F2">
        <w:t>мере</w:t>
      </w:r>
      <w:r w:rsidR="007F74F2" w:rsidRPr="007F74F2">
        <w:t xml:space="preserve"> </w:t>
      </w:r>
      <w:r w:rsidRPr="007F74F2">
        <w:t>явилось</w:t>
      </w:r>
      <w:r w:rsidR="007F74F2" w:rsidRPr="007F74F2">
        <w:t xml:space="preserve"> </w:t>
      </w:r>
      <w:r w:rsidRPr="007F74F2">
        <w:t>предвестником</w:t>
      </w:r>
      <w:r w:rsidR="007F74F2" w:rsidRPr="007F74F2">
        <w:t xml:space="preserve"> </w:t>
      </w:r>
      <w:r w:rsidRPr="007F74F2">
        <w:t>грядущих</w:t>
      </w:r>
      <w:r w:rsidR="007F74F2" w:rsidRPr="007F74F2">
        <w:t xml:space="preserve"> </w:t>
      </w:r>
      <w:r w:rsidRPr="007F74F2">
        <w:t>социальных</w:t>
      </w:r>
      <w:r w:rsidR="007F74F2" w:rsidRPr="007F74F2">
        <w:t xml:space="preserve"> </w:t>
      </w:r>
      <w:r w:rsidRPr="007F74F2">
        <w:t>катаклизмов</w:t>
      </w:r>
      <w:r w:rsidR="007F74F2" w:rsidRPr="007F74F2">
        <w:t>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В</w:t>
      </w:r>
      <w:r w:rsidR="007F74F2" w:rsidRPr="007F74F2">
        <w:t xml:space="preserve"> </w:t>
      </w:r>
      <w:r w:rsidRPr="007F74F2">
        <w:t>1914г</w:t>
      </w:r>
      <w:r w:rsidR="007F74F2" w:rsidRPr="007F74F2">
        <w:t xml:space="preserve">. </w:t>
      </w:r>
      <w:r w:rsidRPr="007F74F2">
        <w:t>возникает</w:t>
      </w:r>
      <w:r w:rsidR="007F74F2" w:rsidRPr="007F74F2">
        <w:t xml:space="preserve"> </w:t>
      </w:r>
      <w:r w:rsidRPr="007F74F2">
        <w:t>поселок</w:t>
      </w:r>
      <w:r w:rsidR="007F74F2" w:rsidRPr="007F74F2">
        <w:t xml:space="preserve"> </w:t>
      </w:r>
      <w:r w:rsidRPr="007F74F2">
        <w:t>Сад-город</w:t>
      </w:r>
      <w:r w:rsidR="007F74F2">
        <w:t xml:space="preserve"> (</w:t>
      </w:r>
      <w:r w:rsidRPr="007F74F2">
        <w:t>ныне</w:t>
      </w:r>
      <w:r w:rsidR="007F74F2" w:rsidRPr="007F74F2">
        <w:t xml:space="preserve"> </w:t>
      </w:r>
      <w:r w:rsidRPr="007F74F2">
        <w:t>район</w:t>
      </w:r>
      <w:r w:rsidR="007F74F2" w:rsidRPr="007F74F2">
        <w:t xml:space="preserve"> </w:t>
      </w:r>
      <w:r w:rsidRPr="007F74F2">
        <w:t>Точилино</w:t>
      </w:r>
      <w:r w:rsidR="007F74F2" w:rsidRPr="007F74F2">
        <w:t>).</w:t>
      </w:r>
    </w:p>
    <w:p w:rsidR="007F74F2" w:rsidRDefault="007F74F2" w:rsidP="007F74F2">
      <w:pPr>
        <w:tabs>
          <w:tab w:val="left" w:pos="726"/>
        </w:tabs>
        <w:rPr>
          <w:b/>
        </w:rPr>
      </w:pPr>
    </w:p>
    <w:p w:rsidR="00C25F5C" w:rsidRDefault="00C25F5C" w:rsidP="007F74F2">
      <w:pPr>
        <w:pStyle w:val="1"/>
      </w:pPr>
      <w:bookmarkStart w:id="8" w:name="_Toc283587552"/>
      <w:r w:rsidRPr="007F74F2">
        <w:t>3</w:t>
      </w:r>
      <w:r w:rsidR="007F74F2">
        <w:t>.3</w:t>
      </w:r>
      <w:r w:rsidR="007F74F2" w:rsidRPr="007F74F2">
        <w:t xml:space="preserve"> </w:t>
      </w:r>
      <w:r w:rsidRPr="007F74F2">
        <w:t>События</w:t>
      </w:r>
      <w:r w:rsidR="007F74F2" w:rsidRPr="007F74F2">
        <w:t xml:space="preserve"> </w:t>
      </w:r>
      <w:r w:rsidRPr="007F74F2">
        <w:t>1917</w:t>
      </w:r>
      <w:r w:rsidR="007F74F2" w:rsidRPr="007F74F2">
        <w:t xml:space="preserve"> </w:t>
      </w:r>
      <w:r w:rsidRPr="007F74F2">
        <w:t>года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жизнь</w:t>
      </w:r>
      <w:r w:rsidR="007F74F2" w:rsidRPr="007F74F2">
        <w:t xml:space="preserve"> </w:t>
      </w:r>
      <w:r w:rsidRPr="007F74F2">
        <w:t>после</w:t>
      </w:r>
      <w:r w:rsidR="007F74F2" w:rsidRPr="007F74F2">
        <w:t xml:space="preserve"> </w:t>
      </w:r>
      <w:r w:rsidRPr="007F74F2">
        <w:t>войны</w:t>
      </w:r>
      <w:bookmarkEnd w:id="8"/>
    </w:p>
    <w:p w:rsidR="007F74F2" w:rsidRPr="007F74F2" w:rsidRDefault="007F74F2" w:rsidP="007F74F2">
      <w:pPr>
        <w:rPr>
          <w:lang w:eastAsia="en-US"/>
        </w:rPr>
      </w:pPr>
    </w:p>
    <w:p w:rsidR="007F74F2" w:rsidRPr="007F74F2" w:rsidRDefault="00CA6B41" w:rsidP="007F74F2">
      <w:pPr>
        <w:tabs>
          <w:tab w:val="left" w:pos="726"/>
        </w:tabs>
      </w:pPr>
      <w:r w:rsidRPr="007F74F2">
        <w:t>Февральские</w:t>
      </w:r>
      <w:r w:rsidR="007F74F2" w:rsidRPr="007F74F2">
        <w:t xml:space="preserve"> </w:t>
      </w:r>
      <w:r w:rsidRPr="007F74F2">
        <w:t>события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7F74F2">
          <w:t>1917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изменили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жизнь</w:t>
      </w:r>
      <w:r w:rsidR="007F74F2" w:rsidRPr="007F74F2">
        <w:t xml:space="preserve"> </w:t>
      </w:r>
      <w:r w:rsidRPr="007F74F2">
        <w:t>кузнечан</w:t>
      </w:r>
      <w:r w:rsidR="007F74F2" w:rsidRPr="007F74F2">
        <w:t xml:space="preserve">: </w:t>
      </w:r>
      <w:r w:rsidRPr="007F74F2">
        <w:t>проходили</w:t>
      </w:r>
      <w:r w:rsidR="007F74F2" w:rsidRPr="007F74F2">
        <w:t xml:space="preserve"> </w:t>
      </w:r>
      <w:r w:rsidRPr="007F74F2">
        <w:t>многочисленные</w:t>
      </w:r>
      <w:r w:rsidR="007F74F2" w:rsidRPr="007F74F2">
        <w:t xml:space="preserve"> </w:t>
      </w:r>
      <w:r w:rsidRPr="007F74F2">
        <w:t>митинги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собрания,</w:t>
      </w:r>
      <w:r w:rsidR="007F74F2" w:rsidRPr="007F74F2">
        <w:t xml:space="preserve"> </w:t>
      </w:r>
      <w:r w:rsidRPr="007F74F2">
        <w:t>прошли</w:t>
      </w:r>
      <w:r w:rsidR="007F74F2" w:rsidRPr="007F74F2">
        <w:t xml:space="preserve"> </w:t>
      </w:r>
      <w:r w:rsidRPr="007F74F2">
        <w:t>выборы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Земскую</w:t>
      </w:r>
      <w:r w:rsidR="007F74F2" w:rsidRPr="007F74F2">
        <w:t xml:space="preserve"> </w:t>
      </w:r>
      <w:r w:rsidRPr="007F74F2">
        <w:t>управу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уездное</w:t>
      </w:r>
      <w:r w:rsidR="007F74F2" w:rsidRPr="007F74F2">
        <w:t xml:space="preserve"> </w:t>
      </w:r>
      <w:r w:rsidRPr="007F74F2">
        <w:t>Народное</w:t>
      </w:r>
      <w:r w:rsidR="007F74F2" w:rsidRPr="007F74F2">
        <w:t xml:space="preserve"> </w:t>
      </w:r>
      <w:r w:rsidRPr="007F74F2">
        <w:t>собрание,</w:t>
      </w:r>
      <w:r w:rsidR="007F74F2" w:rsidRPr="007F74F2">
        <w:t xml:space="preserve"> </w:t>
      </w:r>
      <w:r w:rsidRPr="007F74F2">
        <w:t>вышла</w:t>
      </w:r>
      <w:r w:rsidR="007F74F2" w:rsidRPr="007F74F2">
        <w:t xml:space="preserve"> </w:t>
      </w:r>
      <w:r w:rsidRPr="007F74F2">
        <w:t>первая</w:t>
      </w:r>
      <w:r w:rsidR="007F74F2" w:rsidRPr="007F74F2">
        <w:t xml:space="preserve"> </w:t>
      </w:r>
      <w:r w:rsidRPr="007F74F2">
        <w:t>кузнецкая</w:t>
      </w:r>
      <w:r w:rsidR="007F74F2" w:rsidRPr="007F74F2">
        <w:t xml:space="preserve"> </w:t>
      </w:r>
      <w:r w:rsidRPr="007F74F2">
        <w:t>газета</w:t>
      </w:r>
      <w:r w:rsidR="007F74F2" w:rsidRPr="007F74F2">
        <w:t xml:space="preserve">. </w:t>
      </w:r>
      <w:r w:rsidRPr="007F74F2">
        <w:t>После</w:t>
      </w:r>
      <w:r w:rsidR="007F74F2" w:rsidRPr="007F74F2">
        <w:t xml:space="preserve"> </w:t>
      </w:r>
      <w:r w:rsidRPr="007F74F2">
        <w:t>Октябрьской</w:t>
      </w:r>
      <w:r w:rsidR="007F74F2" w:rsidRPr="007F74F2">
        <w:t xml:space="preserve"> </w:t>
      </w:r>
      <w:r w:rsidRPr="007F74F2">
        <w:t>революции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Кузнецке</w:t>
      </w:r>
      <w:r w:rsidR="007F74F2" w:rsidRPr="007F74F2">
        <w:t xml:space="preserve"> </w:t>
      </w:r>
      <w:r w:rsidRPr="007F74F2">
        <w:t>власти</w:t>
      </w:r>
      <w:r w:rsidR="007F74F2" w:rsidRPr="007F74F2">
        <w:t xml:space="preserve"> </w:t>
      </w:r>
      <w:r w:rsidRPr="007F74F2">
        <w:t>приходят</w:t>
      </w:r>
      <w:r w:rsidR="007F74F2" w:rsidRPr="007F74F2">
        <w:t xml:space="preserve"> </w:t>
      </w:r>
      <w:r w:rsidRPr="007F74F2">
        <w:t>Советы</w:t>
      </w:r>
      <w:r w:rsidR="007F74F2" w:rsidRPr="007F74F2">
        <w:t xml:space="preserve"> </w:t>
      </w:r>
      <w:r w:rsidRPr="007F74F2">
        <w:t>во</w:t>
      </w:r>
      <w:r w:rsidR="007F74F2" w:rsidRPr="007F74F2">
        <w:t xml:space="preserve"> </w:t>
      </w:r>
      <w:r w:rsidRPr="007F74F2">
        <w:t>главе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А</w:t>
      </w:r>
      <w:r w:rsidR="007F74F2">
        <w:t xml:space="preserve">.Г. </w:t>
      </w:r>
      <w:r w:rsidRPr="007F74F2">
        <w:t>Петраковым</w:t>
      </w:r>
      <w:r w:rsidR="007F74F2">
        <w:t xml:space="preserve"> (</w:t>
      </w:r>
      <w:r w:rsidRPr="007F74F2">
        <w:t>март</w:t>
      </w:r>
      <w:r w:rsidR="007F74F2" w:rsidRPr="007F74F2">
        <w:t xml:space="preserve"> </w:t>
      </w:r>
      <w:r w:rsidRPr="007F74F2">
        <w:t>1918</w:t>
      </w:r>
      <w:r w:rsidR="007F74F2" w:rsidRPr="007F74F2">
        <w:t xml:space="preserve">). </w:t>
      </w:r>
      <w:r w:rsidRPr="007F74F2">
        <w:t>Советская</w:t>
      </w:r>
      <w:r w:rsidR="007F74F2" w:rsidRPr="007F74F2">
        <w:t xml:space="preserve"> </w:t>
      </w:r>
      <w:r w:rsidRPr="007F74F2">
        <w:t>власть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городе</w:t>
      </w:r>
      <w:r w:rsidR="007F74F2" w:rsidRPr="007F74F2">
        <w:t xml:space="preserve"> </w:t>
      </w:r>
      <w:r w:rsidRPr="007F74F2">
        <w:t>продержалась</w:t>
      </w:r>
      <w:r w:rsidR="007F74F2" w:rsidRPr="007F74F2">
        <w:t xml:space="preserve"> </w:t>
      </w:r>
      <w:r w:rsidRPr="007F74F2">
        <w:t>всего</w:t>
      </w:r>
      <w:r w:rsidR="007F74F2" w:rsidRPr="007F74F2">
        <w:t xml:space="preserve"> </w:t>
      </w:r>
      <w:r w:rsidRPr="007F74F2">
        <w:t>около</w:t>
      </w:r>
      <w:r w:rsidR="007F74F2" w:rsidRPr="007F74F2">
        <w:t xml:space="preserve"> </w:t>
      </w:r>
      <w:r w:rsidRPr="007F74F2">
        <w:t>трех</w:t>
      </w:r>
      <w:r w:rsidR="007F74F2" w:rsidRPr="007F74F2">
        <w:t xml:space="preserve"> </w:t>
      </w:r>
      <w:r w:rsidRPr="007F74F2">
        <w:t>месяцев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пала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июле</w:t>
      </w:r>
      <w:r w:rsidR="007F74F2" w:rsidRPr="007F74F2">
        <w:t xml:space="preserve"> </w:t>
      </w:r>
      <w:r w:rsidRPr="007F74F2">
        <w:t>этого</w:t>
      </w:r>
      <w:r w:rsidR="007F74F2" w:rsidRPr="007F74F2">
        <w:t xml:space="preserve"> </w:t>
      </w:r>
      <w:r w:rsidRPr="007F74F2">
        <w:t>же</w:t>
      </w:r>
      <w:r w:rsidR="007F74F2" w:rsidRPr="007F74F2">
        <w:t xml:space="preserve"> </w:t>
      </w:r>
      <w:r w:rsidRPr="007F74F2">
        <w:t>года</w:t>
      </w:r>
      <w:r w:rsidR="007F74F2" w:rsidRPr="007F74F2">
        <w:t xml:space="preserve"> </w:t>
      </w:r>
      <w:r w:rsidRPr="007F74F2">
        <w:t>под</w:t>
      </w:r>
      <w:r w:rsidR="007F74F2" w:rsidRPr="007F74F2">
        <w:t xml:space="preserve"> </w:t>
      </w:r>
      <w:r w:rsidRPr="007F74F2">
        <w:t>ударами</w:t>
      </w:r>
      <w:r w:rsidR="007F74F2" w:rsidRPr="007F74F2">
        <w:t xml:space="preserve"> </w:t>
      </w:r>
      <w:r w:rsidRPr="007F74F2">
        <w:t>белочехов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местной</w:t>
      </w:r>
      <w:r w:rsidR="007F74F2" w:rsidRPr="007F74F2">
        <w:t xml:space="preserve"> </w:t>
      </w:r>
      <w:r w:rsidRPr="007F74F2">
        <w:t>контрреволюции,</w:t>
      </w:r>
      <w:r w:rsidR="007F74F2" w:rsidRPr="007F74F2">
        <w:t xml:space="preserve"> </w:t>
      </w:r>
      <w:r w:rsidRPr="007F74F2">
        <w:t>многие</w:t>
      </w:r>
      <w:r w:rsidR="007F74F2" w:rsidRPr="007F74F2">
        <w:t xml:space="preserve"> </w:t>
      </w:r>
      <w:r w:rsidRPr="007F74F2">
        <w:t>из</w:t>
      </w:r>
      <w:r w:rsidR="007F74F2" w:rsidRPr="007F74F2">
        <w:t xml:space="preserve"> </w:t>
      </w:r>
      <w:r w:rsidRPr="007F74F2">
        <w:t>руководства</w:t>
      </w:r>
      <w:r w:rsidR="007F74F2" w:rsidRPr="007F74F2">
        <w:t xml:space="preserve"> </w:t>
      </w:r>
      <w:r w:rsidRPr="007F74F2">
        <w:t>Советов</w:t>
      </w:r>
      <w:r w:rsidR="007F74F2" w:rsidRPr="007F74F2">
        <w:t xml:space="preserve"> </w:t>
      </w:r>
      <w:r w:rsidRPr="007F74F2">
        <w:t>погибли</w:t>
      </w:r>
      <w:r w:rsidR="007F74F2" w:rsidRPr="007F74F2">
        <w:t xml:space="preserve">. </w:t>
      </w:r>
      <w:r w:rsidRPr="007F74F2">
        <w:t>Свержение</w:t>
      </w:r>
      <w:r w:rsidR="007F74F2" w:rsidRPr="007F74F2">
        <w:t xml:space="preserve"> </w:t>
      </w:r>
      <w:r w:rsidRPr="007F74F2">
        <w:t>Советской</w:t>
      </w:r>
      <w:r w:rsidR="007F74F2" w:rsidRPr="007F74F2">
        <w:t xml:space="preserve"> </w:t>
      </w:r>
      <w:r w:rsidRPr="007F74F2">
        <w:t>власти</w:t>
      </w:r>
      <w:r w:rsidR="007F74F2" w:rsidRPr="007F74F2">
        <w:t xml:space="preserve"> </w:t>
      </w:r>
      <w:r w:rsidRPr="007F74F2">
        <w:t>сопровождалось</w:t>
      </w:r>
      <w:r w:rsidR="007F74F2" w:rsidRPr="007F74F2">
        <w:t xml:space="preserve"> </w:t>
      </w:r>
      <w:r w:rsidRPr="007F74F2">
        <w:t>восстановлением</w:t>
      </w:r>
      <w:r w:rsidR="007F74F2" w:rsidRPr="007F74F2">
        <w:t xml:space="preserve"> </w:t>
      </w:r>
      <w:r w:rsidRPr="007F74F2">
        <w:t>Городской</w:t>
      </w:r>
      <w:r w:rsidR="007F74F2" w:rsidRPr="007F74F2">
        <w:t xml:space="preserve"> </w:t>
      </w:r>
      <w:r w:rsidRPr="007F74F2">
        <w:t>Думы,</w:t>
      </w:r>
      <w:r w:rsidR="007F74F2" w:rsidRPr="007F74F2">
        <w:t xml:space="preserve"> </w:t>
      </w:r>
      <w:r w:rsidRPr="007F74F2">
        <w:t>Земской</w:t>
      </w:r>
      <w:r w:rsidR="007F74F2" w:rsidRPr="007F74F2">
        <w:t xml:space="preserve"> </w:t>
      </w:r>
      <w:r w:rsidRPr="007F74F2">
        <w:t>Управы,</w:t>
      </w:r>
      <w:r w:rsidR="007F74F2" w:rsidRPr="007F74F2">
        <w:t xml:space="preserve"> </w:t>
      </w:r>
      <w:r w:rsidRPr="007F74F2">
        <w:t>разрешением</w:t>
      </w:r>
      <w:r w:rsidR="007F74F2" w:rsidRPr="007F74F2">
        <w:t xml:space="preserve"> </w:t>
      </w:r>
      <w:r w:rsidRPr="007F74F2">
        <w:t>свободы</w:t>
      </w:r>
      <w:r w:rsidR="007F74F2" w:rsidRPr="007F74F2">
        <w:t xml:space="preserve"> </w:t>
      </w:r>
      <w:r w:rsidRPr="007F74F2">
        <w:t>торговли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="007F74F2">
        <w:t>т.п.</w:t>
      </w:r>
      <w:r w:rsidR="007F74F2" w:rsidRPr="007F74F2">
        <w:t xml:space="preserve"> </w:t>
      </w:r>
      <w:r w:rsidRPr="007F74F2">
        <w:t>Большая</w:t>
      </w:r>
      <w:r w:rsidR="007F74F2" w:rsidRPr="007F74F2">
        <w:t xml:space="preserve"> </w:t>
      </w:r>
      <w:r w:rsidRPr="007F74F2">
        <w:t>часть</w:t>
      </w:r>
      <w:r w:rsidR="007F74F2" w:rsidRPr="007F74F2">
        <w:t xml:space="preserve"> </w:t>
      </w:r>
      <w:r w:rsidRPr="007F74F2">
        <w:t>населения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одобрением</w:t>
      </w:r>
      <w:r w:rsidR="007F74F2" w:rsidRPr="007F74F2">
        <w:t xml:space="preserve"> </w:t>
      </w:r>
      <w:r w:rsidRPr="007F74F2">
        <w:t>отнеслась</w:t>
      </w:r>
      <w:r w:rsidR="007F74F2" w:rsidRPr="007F74F2">
        <w:t xml:space="preserve"> </w:t>
      </w:r>
      <w:r w:rsidRPr="007F74F2">
        <w:t>к</w:t>
      </w:r>
      <w:r w:rsidR="007F74F2" w:rsidRPr="007F74F2">
        <w:t xml:space="preserve"> </w:t>
      </w:r>
      <w:r w:rsidRPr="007F74F2">
        <w:t>восстановлению</w:t>
      </w:r>
      <w:r w:rsidR="007F74F2" w:rsidRPr="007F74F2">
        <w:t xml:space="preserve"> </w:t>
      </w:r>
      <w:r w:rsidRPr="007F74F2">
        <w:t>старых</w:t>
      </w:r>
      <w:r w:rsidR="007F74F2" w:rsidRPr="007F74F2">
        <w:t xml:space="preserve"> </w:t>
      </w:r>
      <w:r w:rsidRPr="007F74F2">
        <w:t>порядков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надежде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лучшую</w:t>
      </w:r>
      <w:r w:rsidR="007F74F2" w:rsidRPr="007F74F2">
        <w:t xml:space="preserve"> </w:t>
      </w:r>
      <w:r w:rsidRPr="007F74F2">
        <w:t>жизнь</w:t>
      </w:r>
      <w:r w:rsidR="007F74F2" w:rsidRPr="007F74F2">
        <w:t xml:space="preserve">. </w:t>
      </w:r>
      <w:r w:rsidRPr="007F74F2">
        <w:t>Однако</w:t>
      </w:r>
      <w:r w:rsidR="007F74F2" w:rsidRPr="007F74F2">
        <w:t xml:space="preserve"> </w:t>
      </w:r>
      <w:r w:rsidRPr="007F74F2">
        <w:t>колчаковский</w:t>
      </w:r>
      <w:r w:rsidR="007F74F2" w:rsidRPr="007F74F2">
        <w:t xml:space="preserve"> </w:t>
      </w:r>
      <w:r w:rsidRPr="007F74F2">
        <w:t>режим</w:t>
      </w:r>
      <w:r w:rsidR="007F74F2" w:rsidRPr="007F74F2">
        <w:t xml:space="preserve"> </w:t>
      </w:r>
      <w:r w:rsidRPr="007F74F2">
        <w:t>не</w:t>
      </w:r>
      <w:r w:rsidR="007F74F2" w:rsidRPr="007F74F2">
        <w:t xml:space="preserve"> </w:t>
      </w:r>
      <w:r w:rsidRPr="007F74F2">
        <w:t>принес</w:t>
      </w:r>
      <w:r w:rsidR="007F74F2" w:rsidRPr="007F74F2">
        <w:t xml:space="preserve"> </w:t>
      </w:r>
      <w:r w:rsidRPr="007F74F2">
        <w:t>ожидаемых</w:t>
      </w:r>
      <w:r w:rsidR="007F74F2" w:rsidRPr="007F74F2">
        <w:t xml:space="preserve"> </w:t>
      </w:r>
      <w:r w:rsidRPr="007F74F2">
        <w:t>результатов,</w:t>
      </w:r>
      <w:r w:rsidR="007F74F2" w:rsidRPr="007F74F2">
        <w:t xml:space="preserve"> </w:t>
      </w:r>
      <w:r w:rsidRPr="007F74F2">
        <w:t>росло</w:t>
      </w:r>
      <w:r w:rsidR="007F74F2" w:rsidRPr="007F74F2">
        <w:t xml:space="preserve"> </w:t>
      </w:r>
      <w:r w:rsidRPr="007F74F2">
        <w:t>недовольство</w:t>
      </w:r>
      <w:r w:rsidR="007F74F2" w:rsidRPr="007F74F2">
        <w:t xml:space="preserve"> </w:t>
      </w:r>
      <w:r w:rsidRPr="007F74F2">
        <w:t>постоянными</w:t>
      </w:r>
      <w:r w:rsidR="007F74F2" w:rsidRPr="007F74F2">
        <w:t xml:space="preserve"> </w:t>
      </w:r>
      <w:r w:rsidRPr="007F74F2">
        <w:t>реквизициями,</w:t>
      </w:r>
      <w:r w:rsidR="007F74F2" w:rsidRPr="007F74F2">
        <w:t xml:space="preserve"> </w:t>
      </w:r>
      <w:r w:rsidRPr="007F74F2">
        <w:t>мобилизацией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белогвардейские</w:t>
      </w:r>
      <w:r w:rsidR="007F74F2" w:rsidRPr="007F74F2">
        <w:t xml:space="preserve"> </w:t>
      </w:r>
      <w:r w:rsidRPr="007F74F2">
        <w:t>части</w:t>
      </w:r>
      <w:r w:rsidR="007F74F2" w:rsidRPr="007F74F2">
        <w:t xml:space="preserve">. </w:t>
      </w:r>
      <w:r w:rsidRPr="007F74F2">
        <w:t>Все</w:t>
      </w:r>
      <w:r w:rsidR="007F74F2" w:rsidRPr="007F74F2">
        <w:t xml:space="preserve"> </w:t>
      </w:r>
      <w:r w:rsidRPr="007F74F2">
        <w:t>это</w:t>
      </w:r>
      <w:r w:rsidR="007F74F2" w:rsidRPr="007F74F2">
        <w:t xml:space="preserve"> </w:t>
      </w:r>
      <w:r w:rsidRPr="007F74F2">
        <w:t>привело</w:t>
      </w:r>
      <w:r w:rsidR="007F74F2" w:rsidRPr="007F74F2">
        <w:t xml:space="preserve"> </w:t>
      </w:r>
      <w:r w:rsidRPr="007F74F2">
        <w:t>к</w:t>
      </w:r>
      <w:r w:rsidR="007F74F2" w:rsidRPr="007F74F2">
        <w:t xml:space="preserve"> </w:t>
      </w:r>
      <w:r w:rsidRPr="007F74F2">
        <w:t>возникновению</w:t>
      </w:r>
      <w:r w:rsidR="007F74F2" w:rsidRPr="007F74F2">
        <w:t xml:space="preserve"> </w:t>
      </w:r>
      <w:r w:rsidRPr="007F74F2">
        <w:t>партизанского</w:t>
      </w:r>
      <w:r w:rsidR="007F74F2" w:rsidRPr="007F74F2">
        <w:t xml:space="preserve"> </w:t>
      </w:r>
      <w:r w:rsidRPr="007F74F2">
        <w:t>движения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кузнецком</w:t>
      </w:r>
      <w:r w:rsidR="007F74F2" w:rsidRPr="007F74F2">
        <w:t xml:space="preserve"> </w:t>
      </w:r>
      <w:r w:rsidRPr="007F74F2">
        <w:t>крае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самом</w:t>
      </w:r>
      <w:r w:rsidR="007F74F2" w:rsidRPr="007F74F2">
        <w:t xml:space="preserve"> </w:t>
      </w:r>
      <w:r w:rsidRPr="007F74F2">
        <w:t>Кузнецке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ночь</w:t>
      </w:r>
      <w:r w:rsidR="007F74F2" w:rsidRPr="007F74F2">
        <w:t xml:space="preserve"> </w:t>
      </w:r>
      <w:r w:rsidRPr="007F74F2">
        <w:t>со</w:t>
      </w:r>
      <w:r w:rsidR="007F74F2" w:rsidRPr="007F74F2">
        <w:t xml:space="preserve"> </w:t>
      </w:r>
      <w:r w:rsidRPr="007F74F2">
        <w:t>2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3</w:t>
      </w:r>
      <w:r w:rsidR="007F74F2" w:rsidRPr="007F74F2">
        <w:t xml:space="preserve"> </w:t>
      </w:r>
      <w:r w:rsidRPr="007F74F2">
        <w:t>декабря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19 г"/>
        </w:smartTagPr>
        <w:r w:rsidRPr="007F74F2">
          <w:t>1919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произошло</w:t>
      </w:r>
      <w:r w:rsidR="007F74F2" w:rsidRPr="007F74F2">
        <w:t xml:space="preserve"> </w:t>
      </w:r>
      <w:r w:rsidRPr="007F74F2">
        <w:t>вооруженное</w:t>
      </w:r>
      <w:r w:rsidR="007F74F2" w:rsidRPr="007F74F2">
        <w:t xml:space="preserve"> </w:t>
      </w:r>
      <w:r w:rsidRPr="007F74F2">
        <w:t>восстание</w:t>
      </w:r>
      <w:r w:rsidR="007F74F2" w:rsidRPr="007F74F2">
        <w:t xml:space="preserve"> </w:t>
      </w:r>
      <w:r w:rsidRPr="007F74F2">
        <w:t>нижних</w:t>
      </w:r>
      <w:r w:rsidR="007F74F2" w:rsidRPr="007F74F2">
        <w:t xml:space="preserve"> </w:t>
      </w:r>
      <w:r w:rsidRPr="007F74F2">
        <w:t>чинов</w:t>
      </w:r>
      <w:r w:rsidR="007F74F2" w:rsidRPr="007F74F2">
        <w:t xml:space="preserve"> </w:t>
      </w:r>
      <w:r w:rsidRPr="007F74F2">
        <w:t>местного</w:t>
      </w:r>
      <w:r w:rsidR="007F74F2" w:rsidRPr="007F74F2">
        <w:t xml:space="preserve"> </w:t>
      </w:r>
      <w:r w:rsidRPr="007F74F2">
        <w:t>гарнизона</w:t>
      </w:r>
      <w:r w:rsidR="007F74F2" w:rsidRPr="007F74F2">
        <w:t xml:space="preserve"> </w:t>
      </w:r>
      <w:r w:rsidRPr="007F74F2">
        <w:t>против</w:t>
      </w:r>
      <w:r w:rsidR="007F74F2" w:rsidRPr="007F74F2">
        <w:t xml:space="preserve"> </w:t>
      </w:r>
      <w:r w:rsidRPr="007F74F2">
        <w:t>колчаковщины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городе</w:t>
      </w:r>
      <w:r w:rsidR="007F74F2" w:rsidRPr="007F74F2">
        <w:t xml:space="preserve"> </w:t>
      </w:r>
      <w:r w:rsidRPr="007F74F2">
        <w:t>был</w:t>
      </w:r>
      <w:r w:rsidR="007F74F2" w:rsidRPr="007F74F2">
        <w:t xml:space="preserve"> </w:t>
      </w:r>
      <w:r w:rsidRPr="007F74F2">
        <w:t>создан</w:t>
      </w:r>
      <w:r w:rsidR="007F74F2" w:rsidRPr="007F74F2">
        <w:t xml:space="preserve"> </w:t>
      </w:r>
      <w:r w:rsidRPr="007F74F2">
        <w:t>ревком</w:t>
      </w:r>
      <w:r w:rsidR="007F74F2" w:rsidRPr="007F74F2">
        <w:t xml:space="preserve"> </w:t>
      </w:r>
      <w:r w:rsidRPr="007F74F2">
        <w:t>во</w:t>
      </w:r>
      <w:r w:rsidR="007F74F2" w:rsidRPr="007F74F2">
        <w:t xml:space="preserve"> </w:t>
      </w:r>
      <w:r w:rsidRPr="007F74F2">
        <w:t>главе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А</w:t>
      </w:r>
      <w:r w:rsidR="007F74F2" w:rsidRPr="007F74F2">
        <w:t xml:space="preserve">. </w:t>
      </w:r>
      <w:r w:rsidRPr="007F74F2">
        <w:t>Ивановым,</w:t>
      </w:r>
      <w:r w:rsidR="007F74F2" w:rsidRPr="007F74F2">
        <w:t xml:space="preserve"> </w:t>
      </w:r>
      <w:r w:rsidRPr="007F74F2">
        <w:t>который</w:t>
      </w:r>
      <w:r w:rsidR="007F74F2" w:rsidRPr="007F74F2">
        <w:t xml:space="preserve"> </w:t>
      </w:r>
      <w:r w:rsidRPr="007F74F2">
        <w:t>для</w:t>
      </w:r>
      <w:r w:rsidR="007F74F2" w:rsidRPr="007F74F2">
        <w:t xml:space="preserve"> </w:t>
      </w:r>
      <w:r w:rsidRPr="007F74F2">
        <w:t>упрочения</w:t>
      </w:r>
      <w:r w:rsidR="007F74F2" w:rsidRPr="007F74F2">
        <w:t xml:space="preserve"> </w:t>
      </w:r>
      <w:r w:rsidRPr="007F74F2">
        <w:t>советской</w:t>
      </w:r>
      <w:r w:rsidR="007F74F2" w:rsidRPr="007F74F2">
        <w:t xml:space="preserve"> </w:t>
      </w:r>
      <w:r w:rsidRPr="007F74F2">
        <w:t>власти</w:t>
      </w:r>
      <w:r w:rsidR="007F74F2" w:rsidRPr="007F74F2">
        <w:t xml:space="preserve"> </w:t>
      </w:r>
      <w:r w:rsidRPr="007F74F2">
        <w:t>обратился</w:t>
      </w:r>
      <w:r w:rsidR="007F74F2" w:rsidRPr="007F74F2">
        <w:t xml:space="preserve"> </w:t>
      </w:r>
      <w:r w:rsidRPr="007F74F2">
        <w:t>за</w:t>
      </w:r>
      <w:r w:rsidR="007F74F2" w:rsidRPr="007F74F2">
        <w:t xml:space="preserve"> </w:t>
      </w:r>
      <w:r w:rsidRPr="007F74F2">
        <w:t>помощью</w:t>
      </w:r>
      <w:r w:rsidR="007F74F2" w:rsidRPr="007F74F2">
        <w:t xml:space="preserve"> </w:t>
      </w:r>
      <w:r w:rsidRPr="007F74F2">
        <w:t>к</w:t>
      </w:r>
      <w:r w:rsidR="007F74F2" w:rsidRPr="007F74F2">
        <w:t xml:space="preserve"> </w:t>
      </w:r>
      <w:r w:rsidRPr="007F74F2">
        <w:t>партизанам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середине</w:t>
      </w:r>
      <w:r w:rsidR="007F74F2" w:rsidRPr="007F74F2">
        <w:t xml:space="preserve"> </w:t>
      </w:r>
      <w:r w:rsidRPr="007F74F2">
        <w:t>декабря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город</w:t>
      </w:r>
      <w:r w:rsidR="007F74F2" w:rsidRPr="007F74F2">
        <w:t xml:space="preserve"> </w:t>
      </w:r>
      <w:r w:rsidRPr="007F74F2">
        <w:t>вошел</w:t>
      </w:r>
      <w:r w:rsidR="007F74F2" w:rsidRPr="007F74F2">
        <w:t xml:space="preserve"> </w:t>
      </w:r>
      <w:r w:rsidRPr="007F74F2">
        <w:t>отряд</w:t>
      </w:r>
      <w:r w:rsidR="007F74F2" w:rsidRPr="007F74F2">
        <w:t xml:space="preserve"> </w:t>
      </w:r>
      <w:r w:rsidRPr="007F74F2">
        <w:t>Г</w:t>
      </w:r>
      <w:r w:rsidR="007F74F2" w:rsidRPr="007F74F2">
        <w:t xml:space="preserve">. </w:t>
      </w:r>
      <w:r w:rsidRPr="007F74F2">
        <w:t>Рогова</w:t>
      </w:r>
      <w:r w:rsidR="007F74F2" w:rsidRPr="007F74F2">
        <w:t xml:space="preserve">. </w:t>
      </w:r>
      <w:r w:rsidRPr="007F74F2">
        <w:t>Партизаны</w:t>
      </w:r>
      <w:r w:rsidR="007F74F2" w:rsidRPr="007F74F2">
        <w:t xml:space="preserve"> </w:t>
      </w:r>
      <w:r w:rsidRPr="007F74F2">
        <w:t>производили</w:t>
      </w:r>
      <w:r w:rsidR="007F74F2">
        <w:t xml:space="preserve"> "</w:t>
      </w:r>
      <w:r w:rsidRPr="007F74F2">
        <w:t>кровавую</w:t>
      </w:r>
      <w:r w:rsidR="007F74F2" w:rsidRPr="007F74F2">
        <w:t xml:space="preserve"> </w:t>
      </w:r>
      <w:r w:rsidRPr="007F74F2">
        <w:t>чистку</w:t>
      </w:r>
      <w:r w:rsidR="007F74F2">
        <w:t>"</w:t>
      </w:r>
      <w:r w:rsidRPr="007F74F2">
        <w:t>,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результате</w:t>
      </w:r>
      <w:r w:rsidR="007F74F2" w:rsidRPr="007F74F2">
        <w:t xml:space="preserve"> </w:t>
      </w:r>
      <w:r w:rsidRPr="007F74F2">
        <w:t>которой</w:t>
      </w:r>
      <w:r w:rsidR="007F74F2" w:rsidRPr="007F74F2">
        <w:t xml:space="preserve"> </w:t>
      </w:r>
      <w:r w:rsidRPr="007F74F2">
        <w:t>была</w:t>
      </w:r>
      <w:r w:rsidR="007F74F2" w:rsidRPr="007F74F2">
        <w:t xml:space="preserve"> </w:t>
      </w:r>
      <w:r w:rsidRPr="007F74F2">
        <w:t>вырезана</w:t>
      </w:r>
      <w:r w:rsidR="007F74F2" w:rsidRPr="007F74F2">
        <w:t xml:space="preserve"> </w:t>
      </w:r>
      <w:r w:rsidRPr="007F74F2">
        <w:t>значительная</w:t>
      </w:r>
      <w:r w:rsidR="007F74F2" w:rsidRPr="007F74F2">
        <w:t xml:space="preserve"> </w:t>
      </w:r>
      <w:r w:rsidRPr="007F74F2">
        <w:t>часть</w:t>
      </w:r>
      <w:r w:rsidR="007F74F2" w:rsidRPr="007F74F2">
        <w:t xml:space="preserve"> </w:t>
      </w:r>
      <w:r w:rsidRPr="007F74F2">
        <w:t>населения</w:t>
      </w:r>
      <w:r w:rsidR="007F74F2" w:rsidRPr="007F74F2">
        <w:t xml:space="preserve">; </w:t>
      </w:r>
      <w:r w:rsidRPr="007F74F2">
        <w:t>подожгли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городе</w:t>
      </w:r>
      <w:r w:rsidR="007F74F2" w:rsidRPr="007F74F2">
        <w:t xml:space="preserve"> </w:t>
      </w:r>
      <w:r w:rsidRPr="007F74F2">
        <w:t>все</w:t>
      </w:r>
      <w:r w:rsidR="007F74F2" w:rsidRPr="007F74F2">
        <w:t xml:space="preserve"> </w:t>
      </w:r>
      <w:r w:rsidRPr="007F74F2">
        <w:t>церкви,</w:t>
      </w:r>
      <w:r w:rsidR="007F74F2" w:rsidRPr="007F74F2">
        <w:t xml:space="preserve"> </w:t>
      </w:r>
      <w:r w:rsidRPr="007F74F2">
        <w:t>оставив</w:t>
      </w:r>
      <w:r w:rsidR="007F74F2" w:rsidRPr="007F74F2">
        <w:t xml:space="preserve"> </w:t>
      </w:r>
      <w:r w:rsidRPr="007F74F2">
        <w:t>после</w:t>
      </w:r>
      <w:r w:rsidR="007F74F2" w:rsidRPr="007F74F2">
        <w:t xml:space="preserve"> </w:t>
      </w:r>
      <w:r w:rsidRPr="007F74F2">
        <w:t>себя</w:t>
      </w:r>
      <w:r w:rsidR="007F74F2" w:rsidRPr="007F74F2">
        <w:t xml:space="preserve"> </w:t>
      </w:r>
      <w:r w:rsidRPr="007F74F2">
        <w:t>глубоко</w:t>
      </w:r>
      <w:r w:rsidR="007F74F2" w:rsidRPr="007F74F2">
        <w:t xml:space="preserve"> </w:t>
      </w:r>
      <w:r w:rsidRPr="007F74F2">
        <w:t>трагический</w:t>
      </w:r>
      <w:r w:rsidR="007F74F2" w:rsidRPr="007F74F2">
        <w:t xml:space="preserve"> </w:t>
      </w:r>
      <w:r w:rsidRPr="007F74F2">
        <w:t>след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памяти</w:t>
      </w:r>
      <w:r w:rsidR="007F74F2" w:rsidRPr="007F74F2">
        <w:t xml:space="preserve"> </w:t>
      </w:r>
      <w:r w:rsidRPr="007F74F2">
        <w:t>кузнечан</w:t>
      </w:r>
      <w:r w:rsidR="007F74F2" w:rsidRPr="007F74F2">
        <w:t>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После</w:t>
      </w:r>
      <w:r w:rsidR="007F74F2" w:rsidRPr="007F74F2">
        <w:t xml:space="preserve"> </w:t>
      </w:r>
      <w:r w:rsidRPr="007F74F2">
        <w:t>прихода</w:t>
      </w:r>
      <w:r w:rsidR="007F74F2" w:rsidRPr="007F74F2">
        <w:t xml:space="preserve"> </w:t>
      </w:r>
      <w:r w:rsidRPr="007F74F2">
        <w:t>Красной</w:t>
      </w:r>
      <w:r w:rsidR="007F74F2" w:rsidRPr="007F74F2">
        <w:t xml:space="preserve"> </w:t>
      </w:r>
      <w:r w:rsidRPr="007F74F2">
        <w:t>Армии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городе</w:t>
      </w:r>
      <w:r w:rsidR="007F74F2" w:rsidRPr="007F74F2">
        <w:t xml:space="preserve"> </w:t>
      </w:r>
      <w:r w:rsidRPr="007F74F2">
        <w:t>началась</w:t>
      </w:r>
      <w:r w:rsidR="007F74F2" w:rsidRPr="007F74F2">
        <w:t xml:space="preserve"> </w:t>
      </w:r>
      <w:r w:rsidRPr="007F74F2">
        <w:t>новая</w:t>
      </w:r>
      <w:r w:rsidR="007F74F2" w:rsidRPr="007F74F2">
        <w:t xml:space="preserve"> </w:t>
      </w:r>
      <w:r w:rsidRPr="007F74F2">
        <w:t>жизнь</w:t>
      </w:r>
      <w:r w:rsidR="007F74F2" w:rsidRPr="007F74F2">
        <w:t>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Возникли</w:t>
      </w:r>
      <w:r w:rsidR="007F74F2" w:rsidRPr="007F74F2">
        <w:t xml:space="preserve"> </w:t>
      </w:r>
      <w:r w:rsidRPr="007F74F2">
        <w:t>органы</w:t>
      </w:r>
      <w:r w:rsidR="007F74F2" w:rsidRPr="007F74F2">
        <w:t xml:space="preserve"> </w:t>
      </w:r>
      <w:r w:rsidRPr="007F74F2">
        <w:t>управления,</w:t>
      </w:r>
      <w:r w:rsidR="007F74F2" w:rsidRPr="007F74F2">
        <w:t xml:space="preserve"> </w:t>
      </w:r>
      <w:r w:rsidRPr="007F74F2">
        <w:t>однако</w:t>
      </w:r>
      <w:r w:rsidR="007F74F2" w:rsidRPr="007F74F2">
        <w:t xml:space="preserve"> </w:t>
      </w:r>
      <w:r w:rsidRPr="007F74F2">
        <w:t>административный</w:t>
      </w:r>
      <w:r w:rsidR="007F74F2" w:rsidRPr="007F74F2">
        <w:t xml:space="preserve"> </w:t>
      </w:r>
      <w:r w:rsidRPr="007F74F2">
        <w:t>центр</w:t>
      </w:r>
      <w:r w:rsidR="007F74F2" w:rsidRPr="007F74F2">
        <w:t xml:space="preserve"> </w:t>
      </w:r>
      <w:r w:rsidRPr="007F74F2">
        <w:t>Кузнецкого</w:t>
      </w:r>
      <w:r w:rsidR="007F74F2" w:rsidRPr="007F74F2">
        <w:t xml:space="preserve"> </w:t>
      </w:r>
      <w:r w:rsidRPr="007F74F2">
        <w:t>края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25 г"/>
        </w:smartTagPr>
        <w:r w:rsidRPr="007F74F2">
          <w:t>1925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перенесли</w:t>
      </w:r>
      <w:r w:rsidR="007F74F2" w:rsidRPr="007F74F2">
        <w:t xml:space="preserve"> </w:t>
      </w:r>
      <w:r w:rsidRPr="007F74F2">
        <w:t>сначала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Кольчугино,</w:t>
      </w:r>
      <w:r w:rsidR="007F74F2" w:rsidRPr="007F74F2">
        <w:t xml:space="preserve"> </w:t>
      </w:r>
      <w:r w:rsidRPr="007F74F2">
        <w:t>а</w:t>
      </w:r>
      <w:r w:rsidR="007F74F2" w:rsidRPr="007F74F2">
        <w:t xml:space="preserve"> </w:t>
      </w:r>
      <w:r w:rsidRPr="007F74F2">
        <w:t>затем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Щегловск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городе</w:t>
      </w:r>
      <w:r w:rsidR="007F74F2" w:rsidRPr="007F74F2">
        <w:t xml:space="preserve"> </w:t>
      </w:r>
      <w:r w:rsidRPr="007F74F2">
        <w:t>появились</w:t>
      </w:r>
      <w:r w:rsidR="007F74F2" w:rsidRPr="007F74F2">
        <w:t xml:space="preserve"> </w:t>
      </w:r>
      <w:r w:rsidRPr="007F74F2">
        <w:t>черты</w:t>
      </w:r>
      <w:r w:rsidR="007F74F2" w:rsidRPr="007F74F2">
        <w:t xml:space="preserve"> </w:t>
      </w:r>
      <w:r w:rsidRPr="007F74F2">
        <w:t>НЭПа</w:t>
      </w:r>
      <w:r w:rsidR="007F74F2" w:rsidRPr="007F74F2">
        <w:t xml:space="preserve">: </w:t>
      </w:r>
      <w:r w:rsidRPr="007F74F2">
        <w:t>стали</w:t>
      </w:r>
      <w:r w:rsidR="007F74F2" w:rsidRPr="007F74F2">
        <w:t xml:space="preserve"> </w:t>
      </w:r>
      <w:r w:rsidRPr="007F74F2">
        <w:t>работать</w:t>
      </w:r>
      <w:r w:rsidR="007F74F2" w:rsidRPr="007F74F2">
        <w:t xml:space="preserve"> </w:t>
      </w:r>
      <w:r w:rsidRPr="007F74F2">
        <w:t>производственные</w:t>
      </w:r>
      <w:r w:rsidR="007F74F2" w:rsidRPr="007F74F2">
        <w:t xml:space="preserve"> </w:t>
      </w:r>
      <w:r w:rsidRPr="007F74F2">
        <w:t>артели,</w:t>
      </w:r>
      <w:r w:rsidR="007F74F2" w:rsidRPr="007F74F2">
        <w:t xml:space="preserve"> </w:t>
      </w:r>
      <w:r w:rsidRPr="007F74F2">
        <w:t>был</w:t>
      </w:r>
      <w:r w:rsidR="007F74F2" w:rsidRPr="007F74F2">
        <w:t xml:space="preserve"> </w:t>
      </w:r>
      <w:r w:rsidRPr="007F74F2">
        <w:t>отдан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аренду</w:t>
      </w:r>
      <w:r w:rsidR="007F74F2" w:rsidRPr="007F74F2">
        <w:t xml:space="preserve"> </w:t>
      </w:r>
      <w:r w:rsidRPr="007F74F2">
        <w:t>пивзавод</w:t>
      </w:r>
      <w:r w:rsidR="007F74F2" w:rsidRPr="007F74F2">
        <w:t xml:space="preserve">. </w:t>
      </w:r>
      <w:r w:rsidRPr="007F74F2">
        <w:t>Застройка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 </w:t>
      </w:r>
      <w:r w:rsidRPr="007F74F2">
        <w:t>началась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1929</w:t>
      </w:r>
      <w:r w:rsidR="007F74F2" w:rsidRPr="007F74F2">
        <w:t xml:space="preserve"> </w:t>
      </w:r>
      <w:r w:rsidRPr="007F74F2">
        <w:t>по</w:t>
      </w:r>
      <w:r w:rsidR="007F74F2" w:rsidRPr="007F74F2">
        <w:t xml:space="preserve"> </w:t>
      </w:r>
      <w:r w:rsidRPr="007F74F2">
        <w:t>плану</w:t>
      </w:r>
      <w:r w:rsidR="007F74F2" w:rsidRPr="007F74F2">
        <w:t xml:space="preserve"> </w:t>
      </w:r>
      <w:r w:rsidRPr="007F74F2">
        <w:t>немецкого</w:t>
      </w:r>
      <w:r w:rsidR="007F74F2" w:rsidRPr="007F74F2">
        <w:t xml:space="preserve"> </w:t>
      </w:r>
      <w:r w:rsidRPr="007F74F2">
        <w:t>архитектора</w:t>
      </w:r>
      <w:r w:rsidR="007F74F2" w:rsidRPr="007F74F2">
        <w:t xml:space="preserve"> </w:t>
      </w:r>
      <w:r w:rsidRPr="007F74F2">
        <w:t>Э</w:t>
      </w:r>
      <w:r w:rsidR="007F74F2" w:rsidRPr="007F74F2">
        <w:t xml:space="preserve">. </w:t>
      </w:r>
      <w:r w:rsidRPr="007F74F2">
        <w:t>Май,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левобережной</w:t>
      </w:r>
      <w:r w:rsidR="007F74F2" w:rsidRPr="007F74F2">
        <w:t xml:space="preserve"> </w:t>
      </w:r>
      <w:r w:rsidRPr="007F74F2">
        <w:t>части</w:t>
      </w:r>
      <w:r w:rsidR="007F74F2" w:rsidRPr="007F74F2">
        <w:t xml:space="preserve"> - </w:t>
      </w:r>
      <w:r w:rsidRPr="007F74F2">
        <w:t>по</w:t>
      </w:r>
      <w:r w:rsidR="007F74F2" w:rsidRPr="007F74F2">
        <w:t xml:space="preserve"> </w:t>
      </w:r>
      <w:r w:rsidRPr="007F74F2">
        <w:t>планам</w:t>
      </w:r>
      <w:r w:rsidR="007F74F2" w:rsidRPr="007F74F2">
        <w:t xml:space="preserve"> </w:t>
      </w:r>
      <w:r w:rsidRPr="007F74F2">
        <w:t>архитекторов</w:t>
      </w:r>
      <w:r w:rsidR="007F74F2" w:rsidRPr="007F74F2">
        <w:t xml:space="preserve"> </w:t>
      </w:r>
      <w:r w:rsidRPr="007F74F2">
        <w:t>Б</w:t>
      </w:r>
      <w:r w:rsidR="007F74F2">
        <w:t xml:space="preserve">.Е. </w:t>
      </w:r>
      <w:r w:rsidRPr="007F74F2">
        <w:t>Светличного,</w:t>
      </w:r>
      <w:r w:rsidR="007F74F2" w:rsidRPr="007F74F2">
        <w:t xml:space="preserve"> </w:t>
      </w:r>
      <w:r w:rsidRPr="007F74F2">
        <w:t>Г</w:t>
      </w:r>
      <w:r w:rsidR="007F74F2">
        <w:t xml:space="preserve">.М. </w:t>
      </w:r>
      <w:r w:rsidRPr="007F74F2">
        <w:t>Слепых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других</w:t>
      </w:r>
      <w:r w:rsidR="007F74F2" w:rsidRPr="007F74F2">
        <w:t xml:space="preserve">. </w:t>
      </w:r>
      <w:r w:rsidRPr="007F74F2">
        <w:t>А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другом</w:t>
      </w:r>
      <w:r w:rsidR="007F74F2" w:rsidRPr="007F74F2">
        <w:t xml:space="preserve"> </w:t>
      </w:r>
      <w:r w:rsidRPr="007F74F2">
        <w:t>берегу</w:t>
      </w:r>
      <w:r w:rsidR="007F74F2" w:rsidRPr="007F74F2">
        <w:t xml:space="preserve"> </w:t>
      </w:r>
      <w:r w:rsidRPr="007F74F2">
        <w:t>Томи</w:t>
      </w:r>
      <w:r w:rsidR="007F74F2" w:rsidRPr="007F74F2">
        <w:t xml:space="preserve"> </w:t>
      </w:r>
      <w:r w:rsidRPr="007F74F2">
        <w:t>началось</w:t>
      </w:r>
      <w:r w:rsidR="007F74F2" w:rsidRPr="007F74F2">
        <w:t xml:space="preserve"> </w:t>
      </w:r>
      <w:r w:rsidRPr="007F74F2">
        <w:t>строительство</w:t>
      </w:r>
      <w:r w:rsidR="007F74F2" w:rsidRPr="007F74F2">
        <w:t xml:space="preserve"> </w:t>
      </w:r>
      <w:r w:rsidRPr="007F74F2">
        <w:t>нового</w:t>
      </w:r>
      <w:r w:rsidR="007F74F2" w:rsidRPr="007F74F2">
        <w:t xml:space="preserve"> </w:t>
      </w:r>
      <w:r w:rsidRPr="007F74F2">
        <w:t>социалистического</w:t>
      </w:r>
      <w:r w:rsidR="007F74F2" w:rsidRPr="007F74F2">
        <w:t xml:space="preserve"> </w:t>
      </w:r>
      <w:r w:rsidRPr="007F74F2">
        <w:t>города,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 - </w:t>
      </w:r>
      <w:r w:rsidRPr="007F74F2">
        <w:t>спутника</w:t>
      </w:r>
      <w:r w:rsidR="007F74F2" w:rsidRPr="007F74F2">
        <w:t xml:space="preserve"> </w:t>
      </w:r>
      <w:r w:rsidRPr="007F74F2">
        <w:t>завода</w:t>
      </w:r>
      <w:r w:rsidR="007F74F2" w:rsidRPr="007F74F2">
        <w:t xml:space="preserve">. </w:t>
      </w:r>
      <w:r w:rsidRPr="007F74F2">
        <w:t>Первенец</w:t>
      </w:r>
      <w:r w:rsidR="007F74F2" w:rsidRPr="007F74F2">
        <w:t xml:space="preserve"> </w:t>
      </w:r>
      <w:r w:rsidRPr="007F74F2">
        <w:t>советской</w:t>
      </w:r>
      <w:r w:rsidR="007F74F2" w:rsidRPr="007F74F2">
        <w:t xml:space="preserve"> </w:t>
      </w:r>
      <w:r w:rsidRPr="007F74F2">
        <w:t>индустриализации,</w:t>
      </w:r>
      <w:r w:rsidR="007F74F2" w:rsidRPr="007F74F2">
        <w:t xml:space="preserve"> </w:t>
      </w:r>
      <w:r w:rsidRPr="007F74F2">
        <w:t>КМК,</w:t>
      </w:r>
      <w:r w:rsidR="007F74F2" w:rsidRPr="007F74F2">
        <w:t xml:space="preserve"> </w:t>
      </w:r>
      <w:r w:rsidRPr="007F74F2">
        <w:t>надо</w:t>
      </w:r>
      <w:r w:rsidR="007F74F2" w:rsidRPr="007F74F2">
        <w:t xml:space="preserve"> </w:t>
      </w:r>
      <w:r w:rsidRPr="007F74F2">
        <w:t>было</w:t>
      </w:r>
      <w:r w:rsidR="007F74F2" w:rsidRPr="007F74F2">
        <w:t xml:space="preserve"> </w:t>
      </w:r>
      <w:r w:rsidRPr="007F74F2">
        <w:t>построить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кратчайшие</w:t>
      </w:r>
      <w:r w:rsidR="007F74F2" w:rsidRPr="007F74F2">
        <w:t xml:space="preserve"> </w:t>
      </w:r>
      <w:r w:rsidRPr="007F74F2">
        <w:t>сроки</w:t>
      </w:r>
      <w:r w:rsidR="007F74F2" w:rsidRPr="007F74F2">
        <w:t xml:space="preserve">. </w:t>
      </w:r>
      <w:r w:rsidRPr="007F74F2">
        <w:t>На</w:t>
      </w:r>
      <w:r w:rsidR="007F74F2" w:rsidRPr="007F74F2">
        <w:t xml:space="preserve"> </w:t>
      </w:r>
      <w:r w:rsidRPr="007F74F2">
        <w:t>Кузнецкстрой</w:t>
      </w:r>
      <w:r w:rsidR="007F74F2" w:rsidRPr="007F74F2">
        <w:t xml:space="preserve"> </w:t>
      </w:r>
      <w:r w:rsidRPr="007F74F2">
        <w:t>приезжали</w:t>
      </w:r>
      <w:r w:rsidR="007F74F2" w:rsidRPr="007F74F2">
        <w:t xml:space="preserve"> </w:t>
      </w:r>
      <w:r w:rsidRPr="007F74F2">
        <w:t>тысячи</w:t>
      </w:r>
      <w:r w:rsidR="007F74F2" w:rsidRPr="007F74F2">
        <w:t xml:space="preserve"> </w:t>
      </w:r>
      <w:r w:rsidRPr="007F74F2">
        <w:t>энтузиастов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комсомольцев,</w:t>
      </w:r>
      <w:r w:rsidR="007F74F2" w:rsidRPr="007F74F2">
        <w:t xml:space="preserve"> </w:t>
      </w:r>
      <w:r w:rsidRPr="007F74F2">
        <w:t>агитировали</w:t>
      </w:r>
      <w:r w:rsidR="007F74F2" w:rsidRPr="007F74F2">
        <w:t xml:space="preserve"> </w:t>
      </w:r>
      <w:r w:rsidRPr="007F74F2">
        <w:t>жителей</w:t>
      </w:r>
      <w:r w:rsidR="007F74F2" w:rsidRPr="007F74F2">
        <w:t xml:space="preserve"> </w:t>
      </w:r>
      <w:r w:rsidRPr="007F74F2">
        <w:t>окрестных</w:t>
      </w:r>
      <w:r w:rsidR="007F74F2" w:rsidRPr="007F74F2">
        <w:t xml:space="preserve"> </w:t>
      </w:r>
      <w:r w:rsidRPr="007F74F2">
        <w:t>деревень,</w:t>
      </w:r>
      <w:r w:rsidR="007F74F2">
        <w:t xml:space="preserve"> (</w:t>
      </w:r>
      <w:r w:rsidRPr="007F74F2">
        <w:t>в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30 г"/>
        </w:smartTagPr>
        <w:r w:rsidRPr="007F74F2">
          <w:t>1930</w:t>
        </w:r>
        <w:r w:rsidR="007F74F2" w:rsidRPr="007F74F2">
          <w:t xml:space="preserve"> </w:t>
        </w:r>
        <w:r w:rsidRPr="007F74F2">
          <w:t>г</w:t>
        </w:r>
      </w:smartTag>
      <w:r w:rsidR="007F74F2">
        <w:t xml:space="preserve">. - </w:t>
      </w:r>
      <w:r w:rsidRPr="007F74F2">
        <w:t>14</w:t>
      </w:r>
      <w:r w:rsidR="007F74F2" w:rsidRPr="007F74F2">
        <w:t xml:space="preserve"> </w:t>
      </w:r>
      <w:r w:rsidRPr="007F74F2">
        <w:t>тыс</w:t>
      </w:r>
      <w:r w:rsidR="007F74F2" w:rsidRPr="007F74F2">
        <w:t xml:space="preserve">. </w:t>
      </w:r>
      <w:r w:rsidRPr="007F74F2">
        <w:t>человек</w:t>
      </w:r>
      <w:r w:rsidR="007F74F2" w:rsidRPr="007F74F2">
        <w:t xml:space="preserve">). </w:t>
      </w:r>
      <w:r w:rsidRPr="007F74F2">
        <w:t>Строительством</w:t>
      </w:r>
      <w:r w:rsidR="007F74F2" w:rsidRPr="007F74F2">
        <w:t xml:space="preserve"> </w:t>
      </w:r>
      <w:r w:rsidRPr="007F74F2">
        <w:t>завода</w:t>
      </w:r>
      <w:r w:rsidR="007F74F2" w:rsidRPr="007F74F2">
        <w:t xml:space="preserve"> </w:t>
      </w:r>
      <w:r w:rsidRPr="007F74F2">
        <w:t>по</w:t>
      </w:r>
      <w:r w:rsidR="007F74F2" w:rsidRPr="007F74F2">
        <w:t xml:space="preserve"> </w:t>
      </w:r>
      <w:r w:rsidRPr="007F74F2">
        <w:t>проекту</w:t>
      </w:r>
      <w:r w:rsidR="007F74F2" w:rsidRPr="007F74F2">
        <w:t xml:space="preserve"> </w:t>
      </w:r>
      <w:r w:rsidRPr="007F74F2">
        <w:t>американской</w:t>
      </w:r>
      <w:r w:rsidR="007F74F2" w:rsidRPr="007F74F2">
        <w:t xml:space="preserve"> </w:t>
      </w:r>
      <w:r w:rsidRPr="007F74F2">
        <w:t>фирмы</w:t>
      </w:r>
      <w:r w:rsidR="007F74F2">
        <w:t xml:space="preserve"> "</w:t>
      </w:r>
      <w:r w:rsidRPr="007F74F2">
        <w:t>Фрейн</w:t>
      </w:r>
      <w:r w:rsidR="007F74F2">
        <w:t xml:space="preserve">" </w:t>
      </w:r>
      <w:r w:rsidRPr="007F74F2">
        <w:t>руководили</w:t>
      </w:r>
      <w:r w:rsidR="007F74F2" w:rsidRPr="007F74F2">
        <w:t xml:space="preserve"> </w:t>
      </w:r>
      <w:r w:rsidRPr="007F74F2">
        <w:t>талантливые</w:t>
      </w:r>
      <w:r w:rsidR="007F74F2" w:rsidRPr="007F74F2">
        <w:t xml:space="preserve"> </w:t>
      </w:r>
      <w:r w:rsidRPr="007F74F2">
        <w:t>инженеры</w:t>
      </w:r>
      <w:r w:rsidR="007F74F2" w:rsidRPr="007F74F2">
        <w:t xml:space="preserve"> - </w:t>
      </w:r>
      <w:r w:rsidRPr="007F74F2">
        <w:t>Бардин</w:t>
      </w:r>
      <w:r w:rsidR="007F74F2" w:rsidRPr="007F74F2">
        <w:t xml:space="preserve"> </w:t>
      </w:r>
      <w:r w:rsidRPr="007F74F2">
        <w:t>И</w:t>
      </w:r>
      <w:r w:rsidR="007F74F2">
        <w:t xml:space="preserve">.П., </w:t>
      </w:r>
      <w:r w:rsidRPr="007F74F2">
        <w:t>Казарновский</w:t>
      </w:r>
      <w:r w:rsidR="007F74F2" w:rsidRPr="007F74F2">
        <w:t xml:space="preserve"> </w:t>
      </w:r>
      <w:r w:rsidRPr="007F74F2">
        <w:t>Г</w:t>
      </w:r>
      <w:r w:rsidR="007F74F2" w:rsidRPr="007F74F2">
        <w:t xml:space="preserve">. </w:t>
      </w:r>
      <w:r w:rsidRPr="007F74F2">
        <w:t>и</w:t>
      </w:r>
      <w:r w:rsidR="007F74F2" w:rsidRPr="007F74F2">
        <w:t xml:space="preserve"> </w:t>
      </w:r>
      <w:r w:rsidRPr="007F74F2">
        <w:t>др</w:t>
      </w:r>
      <w:r w:rsidR="007F74F2" w:rsidRPr="007F74F2">
        <w:t xml:space="preserve">. </w:t>
      </w:r>
      <w:r w:rsidRPr="007F74F2">
        <w:t>Начальником</w:t>
      </w:r>
      <w:r w:rsidR="007F74F2" w:rsidRPr="007F74F2">
        <w:t xml:space="preserve"> </w:t>
      </w:r>
      <w:r w:rsidRPr="007F74F2">
        <w:t>Кузнецкстроя</w:t>
      </w:r>
      <w:r w:rsidR="007F74F2" w:rsidRPr="007F74F2">
        <w:t xml:space="preserve"> </w:t>
      </w:r>
      <w:r w:rsidRPr="007F74F2">
        <w:t>стал</w:t>
      </w:r>
      <w:r w:rsidR="007F74F2" w:rsidRPr="007F74F2">
        <w:t xml:space="preserve"> </w:t>
      </w:r>
      <w:r w:rsidRPr="007F74F2">
        <w:t>Франкфурт</w:t>
      </w:r>
      <w:r w:rsidR="007F74F2" w:rsidRPr="007F74F2">
        <w:t xml:space="preserve"> </w:t>
      </w:r>
      <w:r w:rsidRPr="007F74F2">
        <w:t>С</w:t>
      </w:r>
      <w:r w:rsidR="007F74F2">
        <w:t xml:space="preserve">.М. </w:t>
      </w:r>
      <w:r w:rsidRPr="007F74F2">
        <w:t>Несмотря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все</w:t>
      </w:r>
      <w:r w:rsidR="007F74F2" w:rsidRPr="007F74F2">
        <w:t xml:space="preserve"> </w:t>
      </w:r>
      <w:r w:rsidRPr="007F74F2">
        <w:t>трудности,</w:t>
      </w:r>
      <w:r w:rsidR="007F74F2" w:rsidRPr="007F74F2">
        <w:t xml:space="preserve"> </w:t>
      </w:r>
      <w:r w:rsidRPr="007F74F2">
        <w:t>Кузнецкий</w:t>
      </w:r>
      <w:r w:rsidR="007F74F2" w:rsidRPr="007F74F2">
        <w:t xml:space="preserve"> </w:t>
      </w:r>
      <w:r w:rsidRPr="007F74F2">
        <w:t>комбинат</w:t>
      </w:r>
      <w:r w:rsidR="007F74F2" w:rsidRPr="007F74F2">
        <w:t xml:space="preserve"> </w:t>
      </w:r>
      <w:r w:rsidRPr="007F74F2">
        <w:t>уже</w:t>
      </w:r>
      <w:r w:rsidR="007F74F2" w:rsidRPr="007F74F2">
        <w:t xml:space="preserve"> </w:t>
      </w:r>
      <w:r w:rsidRPr="007F74F2">
        <w:t>3</w:t>
      </w:r>
      <w:r w:rsidR="007F74F2" w:rsidRPr="007F74F2">
        <w:t xml:space="preserve"> </w:t>
      </w:r>
      <w:r w:rsidRPr="007F74F2">
        <w:t>апреля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32 г"/>
        </w:smartTagPr>
        <w:r w:rsidRPr="007F74F2">
          <w:t>1932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выдал</w:t>
      </w:r>
      <w:r w:rsidR="007F74F2" w:rsidRPr="007F74F2">
        <w:t xml:space="preserve"> </w:t>
      </w:r>
      <w:r w:rsidRPr="007F74F2">
        <w:t>первый</w:t>
      </w:r>
      <w:r w:rsidR="007F74F2" w:rsidRPr="007F74F2">
        <w:t xml:space="preserve"> </w:t>
      </w:r>
      <w:r w:rsidRPr="007F74F2">
        <w:t>чугун,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сентябре</w:t>
      </w:r>
      <w:r w:rsidR="007F74F2" w:rsidRPr="007F74F2">
        <w:t xml:space="preserve"> - </w:t>
      </w:r>
      <w:r w:rsidRPr="007F74F2">
        <w:t>первую</w:t>
      </w:r>
      <w:r w:rsidR="007F74F2" w:rsidRPr="007F74F2">
        <w:t xml:space="preserve"> </w:t>
      </w:r>
      <w:r w:rsidRPr="007F74F2">
        <w:t>сталь,</w:t>
      </w:r>
      <w:r w:rsidR="007F74F2" w:rsidRPr="007F74F2">
        <w:t xml:space="preserve"> </w:t>
      </w:r>
      <w:r w:rsidRPr="007F74F2">
        <w:t>а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декабре</w:t>
      </w:r>
      <w:r w:rsidR="007F74F2" w:rsidRPr="007F74F2">
        <w:t xml:space="preserve"> - </w:t>
      </w:r>
      <w:r w:rsidRPr="007F74F2">
        <w:t>первый</w:t>
      </w:r>
      <w:r w:rsidR="007F74F2" w:rsidRPr="007F74F2">
        <w:t xml:space="preserve"> </w:t>
      </w:r>
      <w:r w:rsidRPr="007F74F2">
        <w:t>прокат</w:t>
      </w:r>
      <w:r w:rsidR="007F74F2" w:rsidRPr="007F74F2">
        <w:t xml:space="preserve">. </w:t>
      </w:r>
      <w:r w:rsidRPr="007F74F2">
        <w:t>Столь</w:t>
      </w:r>
      <w:r w:rsidR="007F74F2" w:rsidRPr="007F74F2">
        <w:t xml:space="preserve"> </w:t>
      </w:r>
      <w:r w:rsidRPr="007F74F2">
        <w:t>быстрые</w:t>
      </w:r>
      <w:r w:rsidR="007F74F2" w:rsidRPr="007F74F2">
        <w:t xml:space="preserve"> </w:t>
      </w:r>
      <w:r w:rsidRPr="007F74F2">
        <w:t>темпы</w:t>
      </w:r>
      <w:r w:rsidR="007F74F2" w:rsidRPr="007F74F2">
        <w:t xml:space="preserve"> </w:t>
      </w:r>
      <w:r w:rsidRPr="007F74F2">
        <w:t>были</w:t>
      </w:r>
      <w:r w:rsidR="007F74F2" w:rsidRPr="007F74F2">
        <w:t xml:space="preserve"> </w:t>
      </w:r>
      <w:r w:rsidRPr="007F74F2">
        <w:t>невиданны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мировой</w:t>
      </w:r>
      <w:r w:rsidR="007F74F2" w:rsidRPr="007F74F2">
        <w:t xml:space="preserve"> </w:t>
      </w:r>
      <w:r w:rsidRPr="007F74F2">
        <w:t>практике</w:t>
      </w:r>
      <w:r w:rsidR="007F74F2" w:rsidRPr="007F74F2">
        <w:t>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Постановлением</w:t>
      </w:r>
      <w:r w:rsidR="007F74F2" w:rsidRPr="007F74F2">
        <w:t xml:space="preserve"> </w:t>
      </w:r>
      <w:r w:rsidRPr="007F74F2">
        <w:t>ВЦИИК</w:t>
      </w:r>
      <w:r w:rsidR="007F74F2" w:rsidRPr="007F74F2">
        <w:t xml:space="preserve"> </w:t>
      </w:r>
      <w:r w:rsidRPr="007F74F2">
        <w:t>СССР</w:t>
      </w:r>
      <w:r w:rsidR="007F74F2" w:rsidRPr="007F74F2">
        <w:t xml:space="preserve"> </w:t>
      </w:r>
      <w:r w:rsidRPr="007F74F2">
        <w:t>3</w:t>
      </w:r>
      <w:r w:rsidR="007F74F2" w:rsidRPr="007F74F2">
        <w:t xml:space="preserve"> </w:t>
      </w:r>
      <w:r w:rsidRPr="007F74F2">
        <w:t>июля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31 г"/>
        </w:smartTagPr>
        <w:r w:rsidRPr="007F74F2">
          <w:t>1931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№10</w:t>
      </w:r>
      <w:r w:rsidR="007F74F2" w:rsidRPr="007F74F2">
        <w:t xml:space="preserve"> </w:t>
      </w:r>
      <w:r w:rsidRPr="007F74F2">
        <w:t>рабочий</w:t>
      </w:r>
      <w:r w:rsidR="007F74F2" w:rsidRPr="007F74F2">
        <w:t xml:space="preserve"> </w:t>
      </w:r>
      <w:r w:rsidRPr="007F74F2">
        <w:t>поселок</w:t>
      </w:r>
      <w:r w:rsidR="007F74F2" w:rsidRPr="007F74F2">
        <w:t xml:space="preserve"> </w:t>
      </w:r>
      <w:r w:rsidRPr="007F74F2">
        <w:t>Сад-город</w:t>
      </w:r>
      <w:r w:rsidR="007F74F2" w:rsidRPr="007F74F2">
        <w:t xml:space="preserve"> </w:t>
      </w:r>
      <w:r w:rsidRPr="007F74F2">
        <w:t>был</w:t>
      </w:r>
      <w:r w:rsidR="007F74F2" w:rsidRPr="007F74F2">
        <w:t xml:space="preserve"> </w:t>
      </w:r>
      <w:r w:rsidRPr="007F74F2">
        <w:t>преобразован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город</w:t>
      </w:r>
      <w:r w:rsidR="007F74F2" w:rsidRPr="007F74F2">
        <w:t xml:space="preserve"> </w:t>
      </w:r>
      <w:r w:rsidRPr="007F74F2">
        <w:t>Новокузнецк</w:t>
      </w:r>
      <w:r w:rsidR="007F74F2" w:rsidRPr="007F74F2">
        <w:t xml:space="preserve">. </w:t>
      </w:r>
      <w:r w:rsidRPr="007F74F2">
        <w:t>Население</w:t>
      </w:r>
      <w:r w:rsidR="007F74F2" w:rsidRPr="007F74F2">
        <w:t xml:space="preserve"> </w:t>
      </w:r>
      <w:r w:rsidRPr="007F74F2">
        <w:t>его</w:t>
      </w:r>
      <w:r w:rsidR="007F74F2" w:rsidRPr="007F74F2">
        <w:t xml:space="preserve"> </w:t>
      </w:r>
      <w:r w:rsidRPr="007F74F2">
        <w:t>превышало</w:t>
      </w:r>
      <w:r w:rsidR="007F74F2" w:rsidRPr="007F74F2">
        <w:t xml:space="preserve"> </w:t>
      </w:r>
      <w:r w:rsidRPr="007F74F2">
        <w:t>50</w:t>
      </w:r>
      <w:r w:rsidR="007F74F2" w:rsidRPr="007F74F2">
        <w:t xml:space="preserve"> </w:t>
      </w:r>
      <w:r w:rsidRPr="007F74F2">
        <w:t>000</w:t>
      </w:r>
      <w:r w:rsidR="007F74F2" w:rsidRPr="007F74F2">
        <w:t xml:space="preserve"> </w:t>
      </w:r>
      <w:r w:rsidRPr="007F74F2">
        <w:t>человек</w:t>
      </w:r>
      <w:r w:rsidR="007F74F2">
        <w:t>.2</w:t>
      </w:r>
      <w:r w:rsidR="007F74F2" w:rsidRPr="007F74F2">
        <w:t xml:space="preserve"> </w:t>
      </w:r>
      <w:r w:rsidRPr="007F74F2">
        <w:t>марта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32 г"/>
        </w:smartTagPr>
        <w:r w:rsidRPr="007F74F2">
          <w:t>1932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произошло</w:t>
      </w:r>
      <w:r w:rsidR="007F74F2" w:rsidRPr="007F74F2">
        <w:t xml:space="preserve"> </w:t>
      </w:r>
      <w:r w:rsidRPr="007F74F2">
        <w:t>объединение</w:t>
      </w:r>
      <w:r w:rsidR="007F74F2" w:rsidRPr="007F74F2">
        <w:t xml:space="preserve"> </w:t>
      </w:r>
      <w:r w:rsidRPr="007F74F2">
        <w:t>Кузнецка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Новокузнецка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один</w:t>
      </w:r>
      <w:r w:rsidR="007F74F2" w:rsidRPr="007F74F2">
        <w:t xml:space="preserve"> </w:t>
      </w:r>
      <w:r w:rsidRPr="007F74F2">
        <w:t>город</w:t>
      </w:r>
      <w:r w:rsidR="007F74F2" w:rsidRPr="007F74F2">
        <w:t xml:space="preserve"> - </w:t>
      </w:r>
      <w:r w:rsidRPr="007F74F2">
        <w:t>Новокузнецк,</w:t>
      </w:r>
      <w:r w:rsidR="007F74F2" w:rsidRPr="007F74F2">
        <w:t xml:space="preserve"> </w:t>
      </w:r>
      <w:r w:rsidRPr="007F74F2">
        <w:t>который</w:t>
      </w:r>
      <w:r w:rsidR="007F74F2" w:rsidRPr="007F74F2">
        <w:t xml:space="preserve"> </w:t>
      </w:r>
      <w:r w:rsidRPr="007F74F2">
        <w:t>5</w:t>
      </w:r>
      <w:r w:rsidR="007F74F2" w:rsidRPr="007F74F2">
        <w:t xml:space="preserve"> </w:t>
      </w:r>
      <w:r w:rsidRPr="007F74F2">
        <w:t>мая</w:t>
      </w:r>
      <w:r w:rsidR="007F74F2" w:rsidRPr="007F74F2">
        <w:t xml:space="preserve"> </w:t>
      </w:r>
      <w:r w:rsidRPr="007F74F2">
        <w:t>стал</w:t>
      </w:r>
      <w:r w:rsidR="007F74F2" w:rsidRPr="007F74F2">
        <w:t xml:space="preserve"> </w:t>
      </w:r>
      <w:r w:rsidRPr="007F74F2">
        <w:t>Сталинском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39 г"/>
        </w:smartTagPr>
        <w:r w:rsidRPr="007F74F2">
          <w:t>1939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к</w:t>
      </w:r>
      <w:r w:rsidR="007F74F2" w:rsidRPr="007F74F2">
        <w:t xml:space="preserve"> </w:t>
      </w:r>
      <w:r w:rsidRPr="007F74F2">
        <w:t>нему</w:t>
      </w:r>
      <w:r w:rsidR="007F74F2" w:rsidRPr="007F74F2">
        <w:t xml:space="preserve"> </w:t>
      </w:r>
      <w:r w:rsidRPr="007F74F2">
        <w:t>был</w:t>
      </w:r>
      <w:r w:rsidR="007F74F2" w:rsidRPr="007F74F2">
        <w:t xml:space="preserve"> </w:t>
      </w:r>
      <w:r w:rsidRPr="007F74F2">
        <w:t>присоединён</w:t>
      </w:r>
      <w:r w:rsidR="007F74F2" w:rsidRPr="007F74F2">
        <w:t xml:space="preserve"> </w:t>
      </w:r>
      <w:r w:rsidRPr="007F74F2">
        <w:t>Кузнецк,</w:t>
      </w:r>
      <w:r w:rsidR="007F74F2" w:rsidRPr="007F74F2">
        <w:t xml:space="preserve"> </w:t>
      </w:r>
      <w:r w:rsidRPr="007F74F2">
        <w:t>после</w:t>
      </w:r>
      <w:r w:rsidR="007F74F2" w:rsidRPr="007F74F2">
        <w:t xml:space="preserve"> </w:t>
      </w:r>
      <w:r w:rsidRPr="007F74F2">
        <w:t>чего</w:t>
      </w:r>
      <w:r w:rsidR="007F74F2" w:rsidRPr="007F74F2">
        <w:t xml:space="preserve"> </w:t>
      </w:r>
      <w:r w:rsidRPr="007F74F2">
        <w:t>объединённый</w:t>
      </w:r>
      <w:r w:rsidR="007F74F2" w:rsidRPr="007F74F2">
        <w:t xml:space="preserve"> </w:t>
      </w:r>
      <w:r w:rsidRPr="007F74F2">
        <w:t>город</w:t>
      </w:r>
      <w:r w:rsidR="007F74F2" w:rsidRPr="007F74F2">
        <w:t xml:space="preserve"> </w:t>
      </w:r>
      <w:r w:rsidRPr="007F74F2">
        <w:t>некоторое</w:t>
      </w:r>
      <w:r w:rsidR="007F74F2" w:rsidRPr="007F74F2">
        <w:t xml:space="preserve"> </w:t>
      </w:r>
      <w:r w:rsidRPr="007F74F2">
        <w:t>время</w:t>
      </w:r>
      <w:r w:rsidR="007F74F2" w:rsidRPr="007F74F2">
        <w:t xml:space="preserve"> </w:t>
      </w:r>
      <w:r w:rsidRPr="007F74F2">
        <w:t>назывался</w:t>
      </w:r>
      <w:r w:rsidR="007F74F2" w:rsidRPr="007F74F2">
        <w:t xml:space="preserve"> </w:t>
      </w:r>
      <w:r w:rsidRPr="007F74F2">
        <w:t>Сталинск-Кузнецк,</w:t>
      </w:r>
      <w:r w:rsidR="007F74F2" w:rsidRPr="007F74F2">
        <w:t xml:space="preserve"> </w:t>
      </w:r>
      <w:r w:rsidRPr="007F74F2">
        <w:t>а</w:t>
      </w:r>
      <w:r w:rsidR="007F74F2" w:rsidRPr="007F74F2">
        <w:t xml:space="preserve"> </w:t>
      </w:r>
      <w:r w:rsidRPr="007F74F2">
        <w:t>затем</w:t>
      </w:r>
      <w:r w:rsidR="007F74F2" w:rsidRPr="007F74F2">
        <w:t xml:space="preserve"> </w:t>
      </w:r>
      <w:r w:rsidRPr="007F74F2">
        <w:t>снова</w:t>
      </w:r>
      <w:r w:rsidR="007F74F2" w:rsidRPr="007F74F2">
        <w:t xml:space="preserve"> </w:t>
      </w:r>
      <w:r w:rsidRPr="007F74F2">
        <w:t>Сталинск</w:t>
      </w:r>
      <w:r w:rsidR="007F74F2" w:rsidRPr="007F74F2">
        <w:t xml:space="preserve">. </w:t>
      </w:r>
      <w:r w:rsidRPr="007F74F2">
        <w:t>Только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ноябре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61 г"/>
        </w:smartTagPr>
        <w:r w:rsidRPr="007F74F2">
          <w:t>1961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городу</w:t>
      </w:r>
      <w:r w:rsidR="007F74F2" w:rsidRPr="007F74F2">
        <w:t xml:space="preserve"> </w:t>
      </w:r>
      <w:r w:rsidRPr="007F74F2">
        <w:t>вернули</w:t>
      </w:r>
      <w:r w:rsidR="007F74F2" w:rsidRPr="007F74F2">
        <w:t xml:space="preserve"> </w:t>
      </w:r>
      <w:r w:rsidRPr="007F74F2">
        <w:t>имя</w:t>
      </w:r>
      <w:r w:rsidR="007F74F2" w:rsidRPr="007F74F2">
        <w:t xml:space="preserve"> </w:t>
      </w:r>
      <w:r w:rsidRPr="007F74F2">
        <w:t>Новокузнецк</w:t>
      </w:r>
      <w:r w:rsidR="007F74F2" w:rsidRPr="007F74F2">
        <w:t xml:space="preserve">. </w:t>
      </w:r>
      <w:r w:rsidRPr="007F74F2">
        <w:t>К</w:t>
      </w:r>
      <w:r w:rsidR="007F74F2" w:rsidRPr="007F74F2">
        <w:t xml:space="preserve"> </w:t>
      </w:r>
      <w:r w:rsidRPr="007F74F2">
        <w:t>концу</w:t>
      </w:r>
      <w:r w:rsidR="007F74F2" w:rsidRPr="007F74F2">
        <w:t xml:space="preserve"> </w:t>
      </w:r>
      <w:r w:rsidRPr="007F74F2">
        <w:t>30-х</w:t>
      </w:r>
      <w:r w:rsidR="007F74F2" w:rsidRPr="007F74F2">
        <w:t xml:space="preserve"> </w:t>
      </w:r>
      <w:r w:rsidRPr="007F74F2">
        <w:t>годов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городе</w:t>
      </w:r>
      <w:r w:rsidR="007F74F2" w:rsidRPr="007F74F2">
        <w:t xml:space="preserve"> </w:t>
      </w:r>
      <w:r w:rsidRPr="007F74F2">
        <w:t>работало</w:t>
      </w:r>
      <w:r w:rsidR="007F74F2" w:rsidRPr="007F74F2">
        <w:t xml:space="preserve"> </w:t>
      </w:r>
      <w:r w:rsidRPr="007F74F2">
        <w:t>свыше</w:t>
      </w:r>
      <w:r w:rsidR="007F74F2" w:rsidRPr="007F74F2">
        <w:t xml:space="preserve"> </w:t>
      </w:r>
      <w:r w:rsidRPr="007F74F2">
        <w:t>20</w:t>
      </w:r>
      <w:r w:rsidR="007F74F2" w:rsidRPr="007F74F2">
        <w:t xml:space="preserve"> </w:t>
      </w:r>
      <w:r w:rsidRPr="007F74F2">
        <w:t>промышленных</w:t>
      </w:r>
      <w:r w:rsidR="007F74F2" w:rsidRPr="007F74F2">
        <w:t xml:space="preserve"> </w:t>
      </w:r>
      <w:r w:rsidRPr="007F74F2">
        <w:t>предприятий,</w:t>
      </w:r>
      <w:r w:rsidR="007F74F2" w:rsidRPr="007F74F2">
        <w:t xml:space="preserve"> </w:t>
      </w:r>
      <w:r w:rsidRPr="007F74F2">
        <w:t>4</w:t>
      </w:r>
      <w:r w:rsidR="007F74F2" w:rsidRPr="007F74F2">
        <w:t xml:space="preserve"> </w:t>
      </w:r>
      <w:r w:rsidRPr="007F74F2">
        <w:t>шахты,</w:t>
      </w:r>
      <w:r w:rsidR="007F74F2" w:rsidRPr="007F74F2">
        <w:t xml:space="preserve"> </w:t>
      </w:r>
      <w:r w:rsidRPr="007F74F2">
        <w:t>заводы,</w:t>
      </w:r>
      <w:r w:rsidR="007F74F2" w:rsidRPr="007F74F2">
        <w:t xml:space="preserve"> </w:t>
      </w:r>
      <w:r w:rsidRPr="007F74F2">
        <w:t>производственные</w:t>
      </w:r>
      <w:r w:rsidR="007F74F2" w:rsidRPr="007F74F2">
        <w:t xml:space="preserve"> </w:t>
      </w:r>
      <w:r w:rsidRPr="007F74F2">
        <w:t>артели</w:t>
      </w:r>
      <w:r w:rsidR="007F74F2" w:rsidRPr="007F74F2">
        <w:t xml:space="preserve">. </w:t>
      </w:r>
      <w:r w:rsidRPr="007F74F2">
        <w:t>Вместе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тем</w:t>
      </w:r>
      <w:r w:rsidR="007F74F2" w:rsidRPr="007F74F2">
        <w:t xml:space="preserve"> </w:t>
      </w:r>
      <w:r w:rsidRPr="007F74F2">
        <w:t>рос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благоустраивался</w:t>
      </w:r>
      <w:r w:rsidR="007F74F2" w:rsidRPr="007F74F2">
        <w:t xml:space="preserve"> </w:t>
      </w:r>
      <w:r w:rsidRPr="007F74F2">
        <w:t>город</w:t>
      </w:r>
      <w:r w:rsidR="007F74F2" w:rsidRPr="007F74F2">
        <w:t xml:space="preserve">. </w:t>
      </w:r>
      <w:r w:rsidRPr="007F74F2">
        <w:t>Люди</w:t>
      </w:r>
      <w:r w:rsidR="007F74F2" w:rsidRPr="007F74F2">
        <w:t xml:space="preserve"> </w:t>
      </w:r>
      <w:r w:rsidRPr="007F74F2">
        <w:t>из</w:t>
      </w:r>
      <w:r w:rsidR="007F74F2" w:rsidRPr="007F74F2">
        <w:t xml:space="preserve"> </w:t>
      </w:r>
      <w:r w:rsidRPr="007F74F2">
        <w:t>землянок</w:t>
      </w:r>
      <w:r w:rsidR="007F74F2" w:rsidRPr="007F74F2">
        <w:t xml:space="preserve"> </w:t>
      </w:r>
      <w:r w:rsidRPr="007F74F2">
        <w:t>переезжали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новостройки,</w:t>
      </w:r>
      <w:r w:rsidR="007F74F2" w:rsidRPr="007F74F2">
        <w:t xml:space="preserve"> </w:t>
      </w:r>
      <w:r w:rsidRPr="007F74F2">
        <w:t>развивалась</w:t>
      </w:r>
      <w:r w:rsidR="007F74F2" w:rsidRPr="007F74F2">
        <w:t xml:space="preserve"> </w:t>
      </w:r>
      <w:r w:rsidRPr="007F74F2">
        <w:t>культурная</w:t>
      </w:r>
      <w:r w:rsidR="007F74F2" w:rsidRPr="007F74F2">
        <w:t xml:space="preserve"> </w:t>
      </w:r>
      <w:r w:rsidRPr="007F74F2">
        <w:t>жизнь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33 г"/>
        </w:smartTagPr>
        <w:r w:rsidRPr="007F74F2">
          <w:t>1933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открылся</w:t>
      </w:r>
      <w:r w:rsidR="007F74F2" w:rsidRPr="007F74F2">
        <w:t xml:space="preserve"> </w:t>
      </w:r>
      <w:r w:rsidRPr="007F74F2">
        <w:t>первый</w:t>
      </w:r>
      <w:r w:rsidR="007F74F2" w:rsidRPr="007F74F2">
        <w:t xml:space="preserve"> </w:t>
      </w:r>
      <w:r w:rsidRPr="007F74F2">
        <w:t>театр,</w:t>
      </w:r>
      <w:r w:rsidR="007F74F2" w:rsidRPr="007F74F2">
        <w:t xml:space="preserve"> </w:t>
      </w:r>
      <w:r w:rsidRPr="007F74F2">
        <w:t>пущен</w:t>
      </w:r>
      <w:r w:rsidR="007F74F2" w:rsidRPr="007F74F2">
        <w:t xml:space="preserve"> </w:t>
      </w:r>
      <w:r w:rsidRPr="007F74F2">
        <w:t>первый</w:t>
      </w:r>
      <w:r w:rsidR="007F74F2" w:rsidRPr="007F74F2">
        <w:t xml:space="preserve"> </w:t>
      </w:r>
      <w:r w:rsidRPr="007F74F2">
        <w:t>трамвай,</w:t>
      </w:r>
      <w:r w:rsidR="007F74F2" w:rsidRPr="007F74F2">
        <w:t xml:space="preserve"> </w:t>
      </w:r>
      <w:r w:rsidRPr="007F74F2">
        <w:t>появился</w:t>
      </w:r>
      <w:r w:rsidR="007F74F2" w:rsidRPr="007F74F2">
        <w:t xml:space="preserve"> </w:t>
      </w:r>
      <w:r w:rsidRPr="007F74F2">
        <w:t>первый</w:t>
      </w:r>
      <w:r w:rsidR="007F74F2" w:rsidRPr="007F74F2">
        <w:t xml:space="preserve"> </w:t>
      </w:r>
      <w:r w:rsidRPr="007F74F2">
        <w:t>звуковой</w:t>
      </w:r>
      <w:r w:rsidR="007F74F2" w:rsidRPr="007F74F2">
        <w:t xml:space="preserve"> </w:t>
      </w:r>
      <w:r w:rsidRPr="007F74F2">
        <w:t>кинотеатр</w:t>
      </w:r>
      <w:r w:rsidR="007F74F2">
        <w:t xml:space="preserve"> "</w:t>
      </w:r>
      <w:r w:rsidRPr="007F74F2">
        <w:t>Коммунар</w:t>
      </w:r>
      <w:r w:rsidR="007F74F2">
        <w:t>"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предвоенные</w:t>
      </w:r>
      <w:r w:rsidR="007F74F2" w:rsidRPr="007F74F2">
        <w:t xml:space="preserve"> </w:t>
      </w:r>
      <w:r w:rsidRPr="007F74F2">
        <w:t>годы</w:t>
      </w:r>
      <w:r w:rsidR="007F74F2" w:rsidRPr="007F74F2">
        <w:t xml:space="preserve"> </w:t>
      </w:r>
      <w:r w:rsidRPr="007F74F2">
        <w:t>возникает</w:t>
      </w:r>
      <w:r w:rsidR="007F74F2" w:rsidRPr="007F74F2">
        <w:t xml:space="preserve"> </w:t>
      </w:r>
      <w:r w:rsidRPr="007F74F2">
        <w:t>регулярная</w:t>
      </w:r>
      <w:r w:rsidR="007F74F2" w:rsidRPr="007F74F2">
        <w:t xml:space="preserve"> </w:t>
      </w:r>
      <w:r w:rsidRPr="007F74F2">
        <w:t>застройка,</w:t>
      </w:r>
      <w:r w:rsidR="007F74F2" w:rsidRPr="007F74F2">
        <w:t xml:space="preserve"> </w:t>
      </w:r>
      <w:r w:rsidRPr="007F74F2">
        <w:t>появляются</w:t>
      </w:r>
      <w:r w:rsidR="007F74F2" w:rsidRPr="007F74F2">
        <w:t xml:space="preserve"> </w:t>
      </w:r>
      <w:r w:rsidRPr="007F74F2">
        <w:t>жилые</w:t>
      </w:r>
      <w:r w:rsidR="007F74F2" w:rsidRPr="007F74F2">
        <w:t xml:space="preserve"> </w:t>
      </w:r>
      <w:r w:rsidRPr="007F74F2">
        <w:t>многоэтажные</w:t>
      </w:r>
      <w:r w:rsidR="007F74F2" w:rsidRPr="007F74F2">
        <w:t xml:space="preserve"> </w:t>
      </w:r>
      <w:r w:rsidRPr="007F74F2">
        <w:t>дома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общественные</w:t>
      </w:r>
      <w:r w:rsidR="007F74F2" w:rsidRPr="007F74F2">
        <w:t xml:space="preserve"> </w:t>
      </w:r>
      <w:r w:rsidRPr="007F74F2">
        <w:t>здания</w:t>
      </w:r>
      <w:r w:rsidR="007F74F2" w:rsidRPr="007F74F2">
        <w:t xml:space="preserve">. </w:t>
      </w:r>
      <w:r w:rsidRPr="007F74F2">
        <w:t>Население</w:t>
      </w:r>
      <w:r w:rsidR="007F74F2" w:rsidRPr="007F74F2">
        <w:t xml:space="preserve"> </w:t>
      </w:r>
      <w:r w:rsidRPr="007F74F2">
        <w:t>достигло</w:t>
      </w:r>
      <w:r w:rsidR="007F74F2" w:rsidRPr="007F74F2">
        <w:t xml:space="preserve"> </w:t>
      </w:r>
      <w:r w:rsidRPr="007F74F2">
        <w:t>170</w:t>
      </w:r>
      <w:r w:rsidR="007F74F2" w:rsidRPr="007F74F2">
        <w:t xml:space="preserve"> </w:t>
      </w:r>
      <w:r w:rsidRPr="007F74F2">
        <w:t>000</w:t>
      </w:r>
      <w:r w:rsidR="007F74F2" w:rsidRPr="007F74F2">
        <w:t xml:space="preserve"> </w:t>
      </w:r>
      <w:r w:rsidRPr="007F74F2">
        <w:t>человек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эту</w:t>
      </w:r>
      <w:r w:rsidR="007F74F2" w:rsidRPr="007F74F2">
        <w:t xml:space="preserve"> </w:t>
      </w:r>
      <w:r w:rsidRPr="007F74F2">
        <w:t>наполненную</w:t>
      </w:r>
      <w:r w:rsidR="007F74F2" w:rsidRPr="007F74F2">
        <w:t xml:space="preserve"> </w:t>
      </w:r>
      <w:r w:rsidRPr="007F74F2">
        <w:t>событиями</w:t>
      </w:r>
      <w:r w:rsidR="007F74F2" w:rsidRPr="007F74F2">
        <w:t xml:space="preserve"> </w:t>
      </w:r>
      <w:r w:rsidRPr="007F74F2">
        <w:t>жизнь</w:t>
      </w:r>
      <w:r w:rsidR="007F74F2" w:rsidRPr="007F74F2">
        <w:t xml:space="preserve"> </w:t>
      </w:r>
      <w:r w:rsidRPr="007F74F2">
        <w:t>людей</w:t>
      </w:r>
      <w:r w:rsidR="007F74F2" w:rsidRPr="007F74F2">
        <w:t xml:space="preserve"> </w:t>
      </w:r>
      <w:r w:rsidRPr="007F74F2">
        <w:t>вкралась</w:t>
      </w:r>
      <w:r w:rsidR="007F74F2" w:rsidRPr="007F74F2">
        <w:t xml:space="preserve"> </w:t>
      </w:r>
      <w:r w:rsidRPr="007F74F2">
        <w:t>новая</w:t>
      </w:r>
      <w:r w:rsidR="007F74F2" w:rsidRPr="007F74F2">
        <w:t xml:space="preserve"> </w:t>
      </w:r>
      <w:r w:rsidRPr="007F74F2">
        <w:t>страшная</w:t>
      </w:r>
      <w:r w:rsidR="007F74F2" w:rsidRPr="007F74F2">
        <w:t xml:space="preserve"> </w:t>
      </w:r>
      <w:r w:rsidRPr="007F74F2">
        <w:t>беда</w:t>
      </w:r>
      <w:r w:rsidR="007F74F2" w:rsidRPr="007F74F2">
        <w:t xml:space="preserve">. </w:t>
      </w:r>
      <w:r w:rsidRPr="007F74F2">
        <w:t>Молох</w:t>
      </w:r>
      <w:r w:rsidR="007F74F2" w:rsidRPr="007F74F2">
        <w:t xml:space="preserve"> </w:t>
      </w:r>
      <w:r w:rsidRPr="007F74F2">
        <w:t>сталинских</w:t>
      </w:r>
      <w:r w:rsidR="007F74F2" w:rsidRPr="007F74F2">
        <w:t xml:space="preserve"> </w:t>
      </w:r>
      <w:r w:rsidRPr="007F74F2">
        <w:t>репрессий</w:t>
      </w:r>
      <w:r w:rsidR="007F74F2" w:rsidRPr="007F74F2">
        <w:t xml:space="preserve"> </w:t>
      </w:r>
      <w:r w:rsidRPr="007F74F2">
        <w:t>1937</w:t>
      </w:r>
      <w:r w:rsidR="007F74F2" w:rsidRPr="007F74F2">
        <w:t xml:space="preserve"> </w:t>
      </w:r>
      <w:r w:rsidRPr="007F74F2">
        <w:t>года</w:t>
      </w:r>
      <w:r w:rsidR="007F74F2" w:rsidRPr="007F74F2">
        <w:t xml:space="preserve"> </w:t>
      </w:r>
      <w:r w:rsidRPr="007F74F2">
        <w:t>прокатился</w:t>
      </w:r>
      <w:r w:rsidR="007F74F2" w:rsidRPr="007F74F2">
        <w:t xml:space="preserve"> </w:t>
      </w:r>
      <w:r w:rsidRPr="007F74F2">
        <w:t>по</w:t>
      </w:r>
      <w:r w:rsidR="007F74F2" w:rsidRPr="007F74F2">
        <w:t xml:space="preserve"> </w:t>
      </w:r>
      <w:r w:rsidRPr="007F74F2">
        <w:t>судьбам</w:t>
      </w:r>
      <w:r w:rsidR="007F74F2" w:rsidRPr="007F74F2">
        <w:t xml:space="preserve"> </w:t>
      </w:r>
      <w:r w:rsidRPr="007F74F2">
        <w:t>множества</w:t>
      </w:r>
      <w:r w:rsidR="007F74F2" w:rsidRPr="007F74F2">
        <w:t xml:space="preserve"> </w:t>
      </w:r>
      <w:r w:rsidRPr="007F74F2">
        <w:t>горожан</w:t>
      </w:r>
      <w:r w:rsidR="007F74F2" w:rsidRPr="007F74F2">
        <w:t xml:space="preserve">. </w:t>
      </w:r>
      <w:r w:rsidRPr="007F74F2">
        <w:t>Были</w:t>
      </w:r>
      <w:r w:rsidR="007F74F2" w:rsidRPr="007F74F2">
        <w:t xml:space="preserve"> </w:t>
      </w:r>
      <w:r w:rsidRPr="007F74F2">
        <w:t>расстреляны</w:t>
      </w:r>
      <w:r w:rsidR="007F74F2" w:rsidRPr="007F74F2">
        <w:t xml:space="preserve"> </w:t>
      </w:r>
      <w:r w:rsidRPr="007F74F2">
        <w:t>Франкфурт</w:t>
      </w:r>
      <w:r w:rsidR="007F74F2" w:rsidRPr="007F74F2">
        <w:t xml:space="preserve"> </w:t>
      </w:r>
      <w:r w:rsidRPr="007F74F2">
        <w:t>С</w:t>
      </w:r>
      <w:r w:rsidR="007F74F2">
        <w:t xml:space="preserve">.М., </w:t>
      </w:r>
      <w:r w:rsidRPr="007F74F2">
        <w:t>Хитаров</w:t>
      </w:r>
      <w:r w:rsidR="007F74F2" w:rsidRPr="007F74F2">
        <w:t xml:space="preserve"> </w:t>
      </w:r>
      <w:r w:rsidRPr="007F74F2">
        <w:t>Р</w:t>
      </w:r>
      <w:r w:rsidR="007F74F2">
        <w:t xml:space="preserve">.М. </w:t>
      </w:r>
      <w:r w:rsidRPr="007F74F2">
        <w:t>и</w:t>
      </w:r>
      <w:r w:rsidR="007F74F2" w:rsidRPr="007F74F2">
        <w:t xml:space="preserve"> </w:t>
      </w:r>
      <w:r w:rsidRPr="007F74F2">
        <w:t>многие</w:t>
      </w:r>
      <w:r w:rsidR="007F74F2" w:rsidRPr="007F74F2">
        <w:t xml:space="preserve"> </w:t>
      </w:r>
      <w:r w:rsidRPr="007F74F2">
        <w:t>другие</w:t>
      </w:r>
      <w:r w:rsidR="007F74F2" w:rsidRPr="007F74F2">
        <w:t xml:space="preserve"> </w:t>
      </w:r>
      <w:r w:rsidRPr="007F74F2">
        <w:t>честные</w:t>
      </w:r>
      <w:r w:rsidR="007F74F2" w:rsidRPr="007F74F2">
        <w:t xml:space="preserve"> </w:t>
      </w:r>
      <w:r w:rsidRPr="007F74F2">
        <w:t>труженики</w:t>
      </w:r>
      <w:r w:rsidR="007F74F2" w:rsidRPr="007F74F2">
        <w:t>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В</w:t>
      </w:r>
      <w:r w:rsidR="007F74F2" w:rsidRPr="007F74F2">
        <w:t xml:space="preserve"> </w:t>
      </w:r>
      <w:r w:rsidRPr="007F74F2">
        <w:t>1941г</w:t>
      </w:r>
      <w:r w:rsidR="007F74F2" w:rsidRPr="007F74F2">
        <w:t xml:space="preserve">. </w:t>
      </w:r>
      <w:r w:rsidRPr="007F74F2">
        <w:t>происходит</w:t>
      </w:r>
      <w:r w:rsidR="007F74F2" w:rsidRPr="007F74F2">
        <w:t xml:space="preserve"> </w:t>
      </w:r>
      <w:r w:rsidRPr="007F74F2">
        <w:t>образование</w:t>
      </w:r>
      <w:r w:rsidR="007F74F2" w:rsidRPr="007F74F2">
        <w:t xml:space="preserve"> </w:t>
      </w:r>
      <w:r w:rsidRPr="007F74F2">
        <w:t>городских</w:t>
      </w:r>
      <w:r w:rsidR="007F74F2" w:rsidRPr="007F74F2">
        <w:t xml:space="preserve"> </w:t>
      </w:r>
      <w:r w:rsidRPr="007F74F2">
        <w:t>районов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: </w:t>
      </w:r>
      <w:r w:rsidRPr="007F74F2">
        <w:t>Молотовский</w:t>
      </w:r>
      <w:r w:rsidR="007F74F2">
        <w:t xml:space="preserve"> (</w:t>
      </w:r>
      <w:r w:rsidRPr="007F74F2">
        <w:t>ныне</w:t>
      </w:r>
      <w:r w:rsidR="007F74F2" w:rsidRPr="007F74F2">
        <w:t xml:space="preserve"> </w:t>
      </w:r>
      <w:r w:rsidRPr="007F74F2">
        <w:t>Центральный</w:t>
      </w:r>
      <w:r w:rsidR="007F74F2" w:rsidRPr="007F74F2">
        <w:t xml:space="preserve">), </w:t>
      </w:r>
      <w:r w:rsidRPr="007F74F2">
        <w:t>Куйбышевский,</w:t>
      </w:r>
      <w:r w:rsidR="007F74F2" w:rsidRPr="007F74F2">
        <w:t xml:space="preserve"> </w:t>
      </w:r>
      <w:r w:rsidRPr="007F74F2">
        <w:t>Кузнецкий</w:t>
      </w:r>
      <w:r w:rsidR="007F74F2" w:rsidRPr="007F74F2">
        <w:t>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Начало</w:t>
      </w:r>
      <w:r w:rsidR="007F74F2" w:rsidRPr="007F74F2">
        <w:t xml:space="preserve"> </w:t>
      </w:r>
      <w:r w:rsidRPr="007F74F2">
        <w:t>Великой</w:t>
      </w:r>
      <w:r w:rsidR="007F74F2" w:rsidRPr="007F74F2">
        <w:t xml:space="preserve"> </w:t>
      </w:r>
      <w:r w:rsidRPr="007F74F2">
        <w:t>Отечественной</w:t>
      </w:r>
      <w:r w:rsidR="007F74F2" w:rsidRPr="007F74F2">
        <w:t xml:space="preserve"> </w:t>
      </w:r>
      <w:r w:rsidRPr="007F74F2">
        <w:t>войны</w:t>
      </w:r>
      <w:r w:rsidR="007F74F2" w:rsidRPr="007F74F2">
        <w:t xml:space="preserve"> </w:t>
      </w:r>
      <w:r w:rsidRPr="007F74F2">
        <w:t>дало</w:t>
      </w:r>
      <w:r w:rsidR="007F74F2" w:rsidRPr="007F74F2">
        <w:t xml:space="preserve"> </w:t>
      </w:r>
      <w:r w:rsidRPr="007F74F2">
        <w:t>мощный</w:t>
      </w:r>
      <w:r w:rsidR="007F74F2" w:rsidRPr="007F74F2">
        <w:t xml:space="preserve"> </w:t>
      </w:r>
      <w:r w:rsidRPr="007F74F2">
        <w:t>толчок</w:t>
      </w:r>
      <w:r w:rsidR="007F74F2" w:rsidRPr="007F74F2">
        <w:t xml:space="preserve"> </w:t>
      </w:r>
      <w:r w:rsidRPr="007F74F2">
        <w:t>развитию</w:t>
      </w:r>
      <w:r w:rsidR="007F74F2" w:rsidRPr="007F74F2">
        <w:t xml:space="preserve"> </w:t>
      </w:r>
      <w:r w:rsidRPr="007F74F2">
        <w:t>промышленности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Новокузнецке</w:t>
      </w:r>
      <w:r w:rsidR="007F74F2" w:rsidRPr="007F74F2">
        <w:t xml:space="preserve">. </w:t>
      </w:r>
      <w:r w:rsidRPr="007F74F2">
        <w:t>Только</w:t>
      </w:r>
      <w:r w:rsidR="007F74F2" w:rsidRPr="007F74F2">
        <w:t xml:space="preserve"> </w:t>
      </w:r>
      <w:r w:rsidRPr="007F74F2">
        <w:t>за</w:t>
      </w:r>
      <w:r w:rsidR="007F74F2" w:rsidRPr="007F74F2">
        <w:t xml:space="preserve"> </w:t>
      </w:r>
      <w:r w:rsidRPr="007F74F2">
        <w:t>пеpвые</w:t>
      </w:r>
      <w:r w:rsidR="007F74F2" w:rsidRPr="007F74F2">
        <w:t xml:space="preserve"> </w:t>
      </w:r>
      <w:r w:rsidRPr="007F74F2">
        <w:t>тpи</w:t>
      </w:r>
      <w:r w:rsidR="007F74F2" w:rsidRPr="007F74F2">
        <w:t xml:space="preserve"> </w:t>
      </w:r>
      <w:r w:rsidRPr="007F74F2">
        <w:t>военных</w:t>
      </w:r>
      <w:r w:rsidR="007F74F2" w:rsidRPr="007F74F2">
        <w:t xml:space="preserve"> </w:t>
      </w:r>
      <w:r w:rsidRPr="007F74F2">
        <w:t>года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гоpоде</w:t>
      </w:r>
      <w:r w:rsidR="007F74F2" w:rsidRPr="007F74F2">
        <w:t xml:space="preserve"> </w:t>
      </w:r>
      <w:r w:rsidRPr="007F74F2">
        <w:t>введено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эксплуатацию</w:t>
      </w:r>
      <w:r w:rsidR="007F74F2" w:rsidRPr="007F74F2">
        <w:t xml:space="preserve"> </w:t>
      </w:r>
      <w:r w:rsidRPr="007F74F2">
        <w:t>более</w:t>
      </w:r>
      <w:r w:rsidR="007F74F2" w:rsidRPr="007F74F2">
        <w:t xml:space="preserve"> </w:t>
      </w:r>
      <w:r w:rsidRPr="007F74F2">
        <w:t>ста</w:t>
      </w:r>
      <w:r w:rsidR="007F74F2" w:rsidRPr="007F74F2">
        <w:t xml:space="preserve"> </w:t>
      </w:r>
      <w:r w:rsidRPr="007F74F2">
        <w:t>пpомышленных</w:t>
      </w:r>
      <w:r w:rsidR="007F74F2" w:rsidRPr="007F74F2">
        <w:t xml:space="preserve"> </w:t>
      </w:r>
      <w:r w:rsidRPr="007F74F2">
        <w:t>объектов,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том</w:t>
      </w:r>
      <w:r w:rsidR="007F74F2" w:rsidRPr="007F74F2">
        <w:t xml:space="preserve"> </w:t>
      </w:r>
      <w:r w:rsidRPr="007F74F2">
        <w:t>числе,</w:t>
      </w:r>
      <w:r w:rsidR="007F74F2" w:rsidRPr="007F74F2">
        <w:t xml:space="preserve"> </w:t>
      </w:r>
      <w:r w:rsidRPr="007F74F2">
        <w:t>заводы</w:t>
      </w:r>
      <w:r w:rsidR="007F74F2" w:rsidRPr="007F74F2">
        <w:t xml:space="preserve"> </w:t>
      </w:r>
      <w:r w:rsidRPr="007F74F2">
        <w:t>алюминиевый,</w:t>
      </w:r>
      <w:r w:rsidR="007F74F2" w:rsidRPr="007F74F2">
        <w:t xml:space="preserve"> </w:t>
      </w:r>
      <w:r w:rsidRPr="007F74F2">
        <w:t>феppосплавный,</w:t>
      </w:r>
      <w:r w:rsidR="007F74F2" w:rsidRPr="007F74F2">
        <w:t xml:space="preserve"> </w:t>
      </w:r>
      <w:r w:rsidRPr="007F74F2">
        <w:t>металлоконстpукций</w:t>
      </w:r>
      <w:r w:rsidR="007F74F2" w:rsidRPr="007F74F2">
        <w:t xml:space="preserve">; </w:t>
      </w:r>
      <w:r w:rsidRPr="007F74F2">
        <w:t>Кузнецкая</w:t>
      </w:r>
      <w:r w:rsidR="007F74F2" w:rsidRPr="007F74F2">
        <w:t xml:space="preserve"> </w:t>
      </w:r>
      <w:r w:rsidRPr="007F74F2">
        <w:t>ТЭЦ,</w:t>
      </w:r>
      <w:r w:rsidR="007F74F2" w:rsidRPr="007F74F2">
        <w:t xml:space="preserve"> </w:t>
      </w:r>
      <w:r w:rsidRPr="007F74F2">
        <w:t>36</w:t>
      </w:r>
      <w:r w:rsidR="007F74F2" w:rsidRPr="007F74F2">
        <w:t xml:space="preserve"> </w:t>
      </w:r>
      <w:r w:rsidRPr="007F74F2">
        <w:t>агpегатов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дpугих</w:t>
      </w:r>
      <w:r w:rsidR="007F74F2" w:rsidRPr="007F74F2">
        <w:t xml:space="preserve"> </w:t>
      </w:r>
      <w:r w:rsidRPr="007F74F2">
        <w:t>объектов</w:t>
      </w:r>
      <w:r w:rsidR="007F74F2" w:rsidRPr="007F74F2">
        <w:t xml:space="preserve"> </w:t>
      </w:r>
      <w:r w:rsidRPr="007F74F2">
        <w:t>чеpной</w:t>
      </w:r>
      <w:r w:rsidR="007F74F2" w:rsidRPr="007F74F2">
        <w:t xml:space="preserve"> </w:t>
      </w:r>
      <w:r w:rsidRPr="007F74F2">
        <w:t>металлуpгии,</w:t>
      </w:r>
      <w:r w:rsidR="007F74F2" w:rsidRPr="007F74F2">
        <w:t xml:space="preserve"> </w:t>
      </w:r>
      <w:r w:rsidRPr="007F74F2">
        <w:t>шахта</w:t>
      </w:r>
      <w:r w:rsidR="007F74F2">
        <w:t xml:space="preserve"> "</w:t>
      </w:r>
      <w:r w:rsidRPr="007F74F2">
        <w:t>Абашевская</w:t>
      </w:r>
      <w:r w:rsidR="007F74F2">
        <w:t>"</w:t>
      </w:r>
      <w:r w:rsidRPr="007F74F2">
        <w:t>,</w:t>
      </w:r>
      <w:r w:rsidR="007F74F2" w:rsidRPr="007F74F2">
        <w:t xml:space="preserve"> </w:t>
      </w:r>
      <w:r w:rsidRPr="007F74F2">
        <w:t>новые</w:t>
      </w:r>
      <w:r w:rsidR="007F74F2" w:rsidRPr="007F74F2">
        <w:t xml:space="preserve"> </w:t>
      </w:r>
      <w:r w:rsidRPr="007F74F2">
        <w:t>угольные</w:t>
      </w:r>
      <w:r w:rsidR="007F74F2" w:rsidRPr="007F74F2">
        <w:t xml:space="preserve"> </w:t>
      </w:r>
      <w:r w:rsidRPr="007F74F2">
        <w:t>гоpизонты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производственных</w:t>
      </w:r>
      <w:r w:rsidR="007F74F2" w:rsidRPr="007F74F2">
        <w:t xml:space="preserve"> </w:t>
      </w:r>
      <w:r w:rsidRPr="007F74F2">
        <w:t>цехах</w:t>
      </w:r>
      <w:r w:rsidR="007F74F2" w:rsidRPr="007F74F2">
        <w:t xml:space="preserve"> </w:t>
      </w:r>
      <w:r w:rsidRPr="007F74F2">
        <w:t>трудились</w:t>
      </w:r>
      <w:r w:rsidR="007F74F2" w:rsidRPr="007F74F2">
        <w:t xml:space="preserve"> </w:t>
      </w:r>
      <w:r w:rsidRPr="007F74F2">
        <w:t>старики,</w:t>
      </w:r>
      <w:r w:rsidR="007F74F2" w:rsidRPr="007F74F2">
        <w:t xml:space="preserve"> </w:t>
      </w:r>
      <w:r w:rsidRPr="007F74F2">
        <w:t>женщины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подростки</w:t>
      </w:r>
      <w:r w:rsidR="007F74F2" w:rsidRPr="007F74F2">
        <w:t xml:space="preserve">. </w:t>
      </w:r>
      <w:r w:rsidRPr="007F74F2">
        <w:t>Люди</w:t>
      </w:r>
      <w:r w:rsidR="007F74F2" w:rsidRPr="007F74F2">
        <w:t xml:space="preserve"> </w:t>
      </w:r>
      <w:r w:rsidRPr="007F74F2">
        <w:t>работали,</w:t>
      </w:r>
      <w:r w:rsidR="007F74F2" w:rsidRPr="007F74F2">
        <w:t xml:space="preserve"> </w:t>
      </w:r>
      <w:r w:rsidRPr="007F74F2">
        <w:t>не</w:t>
      </w:r>
      <w:r w:rsidR="007F74F2" w:rsidRPr="007F74F2">
        <w:t xml:space="preserve"> </w:t>
      </w:r>
      <w:r w:rsidRPr="007F74F2">
        <w:t>зная</w:t>
      </w:r>
      <w:r w:rsidR="007F74F2" w:rsidRPr="007F74F2">
        <w:t xml:space="preserve"> </w:t>
      </w:r>
      <w:r w:rsidRPr="007F74F2">
        <w:t>отдыха</w:t>
      </w:r>
      <w:r w:rsidR="007F74F2" w:rsidRPr="007F74F2">
        <w:t>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Большой</w:t>
      </w:r>
      <w:r w:rsidR="007F74F2" w:rsidRPr="007F74F2">
        <w:t xml:space="preserve"> </w:t>
      </w:r>
      <w:r w:rsidRPr="007F74F2">
        <w:t>вклад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победу</w:t>
      </w:r>
      <w:r w:rsidR="007F74F2" w:rsidRPr="007F74F2">
        <w:t xml:space="preserve"> </w:t>
      </w:r>
      <w:r w:rsidRPr="007F74F2">
        <w:t>внес</w:t>
      </w:r>
      <w:r w:rsidR="007F74F2" w:rsidRPr="007F74F2">
        <w:t xml:space="preserve"> </w:t>
      </w:r>
      <w:r w:rsidRPr="007F74F2">
        <w:t>КМК</w:t>
      </w:r>
      <w:r w:rsidR="007F74F2" w:rsidRPr="007F74F2">
        <w:t xml:space="preserve">: </w:t>
      </w:r>
      <w:r w:rsidRPr="007F74F2">
        <w:t>в</w:t>
      </w:r>
      <w:r w:rsidR="007F74F2" w:rsidRPr="007F74F2">
        <w:t xml:space="preserve"> </w:t>
      </w:r>
      <w:r w:rsidRPr="007F74F2">
        <w:t>кратчайшие</w:t>
      </w:r>
      <w:r w:rsidR="007F74F2" w:rsidRPr="007F74F2">
        <w:t xml:space="preserve"> </w:t>
      </w:r>
      <w:r w:rsidRPr="007F74F2">
        <w:t>сроки</w:t>
      </w:r>
      <w:r w:rsidR="007F74F2" w:rsidRPr="007F74F2">
        <w:t xml:space="preserve"> </w:t>
      </w:r>
      <w:r w:rsidRPr="007F74F2">
        <w:t>было</w:t>
      </w:r>
      <w:r w:rsidR="007F74F2" w:rsidRPr="007F74F2">
        <w:t xml:space="preserve"> </w:t>
      </w:r>
      <w:r w:rsidRPr="007F74F2">
        <w:t>освоено</w:t>
      </w:r>
      <w:r w:rsidR="007F74F2" w:rsidRPr="007F74F2">
        <w:t xml:space="preserve"> </w:t>
      </w:r>
      <w:r w:rsidRPr="007F74F2">
        <w:t>производство</w:t>
      </w:r>
      <w:r w:rsidR="007F74F2" w:rsidRPr="007F74F2">
        <w:t xml:space="preserve"> </w:t>
      </w:r>
      <w:r w:rsidRPr="007F74F2">
        <w:t>броневой</w:t>
      </w:r>
      <w:r w:rsidR="007F74F2" w:rsidRPr="007F74F2">
        <w:t xml:space="preserve"> </w:t>
      </w:r>
      <w:r w:rsidRPr="007F74F2">
        <w:t>стали,</w:t>
      </w:r>
      <w:r w:rsidR="007F74F2" w:rsidRPr="007F74F2">
        <w:t xml:space="preserve"> </w:t>
      </w:r>
      <w:r w:rsidRPr="007F74F2">
        <w:t>разработана</w:t>
      </w:r>
      <w:r w:rsidR="007F74F2" w:rsidRPr="007F74F2">
        <w:t xml:space="preserve"> </w:t>
      </w:r>
      <w:r w:rsidRPr="007F74F2">
        <w:t>технология</w:t>
      </w:r>
      <w:r w:rsidR="007F74F2" w:rsidRPr="007F74F2">
        <w:t xml:space="preserve"> </w:t>
      </w:r>
      <w:r w:rsidRPr="007F74F2">
        <w:t>проката</w:t>
      </w:r>
      <w:r w:rsidR="007F74F2" w:rsidRPr="007F74F2">
        <w:t xml:space="preserve"> </w:t>
      </w:r>
      <w:r w:rsidRPr="007F74F2">
        <w:t>брони,</w:t>
      </w:r>
      <w:r w:rsidR="007F74F2" w:rsidRPr="007F74F2">
        <w:t xml:space="preserve"> </w:t>
      </w:r>
      <w:r w:rsidRPr="007F74F2">
        <w:t>из</w:t>
      </w:r>
      <w:r w:rsidR="007F74F2" w:rsidRPr="007F74F2">
        <w:t xml:space="preserve"> </w:t>
      </w:r>
      <w:r w:rsidRPr="007F74F2">
        <w:t>которой</w:t>
      </w:r>
      <w:r w:rsidR="007F74F2" w:rsidRPr="007F74F2">
        <w:t xml:space="preserve"> </w:t>
      </w:r>
      <w:r w:rsidRPr="007F74F2">
        <w:t>было</w:t>
      </w:r>
      <w:r w:rsidR="007F74F2" w:rsidRPr="007F74F2">
        <w:t xml:space="preserve"> </w:t>
      </w:r>
      <w:r w:rsidRPr="007F74F2">
        <w:t>сделано</w:t>
      </w:r>
      <w:r w:rsidR="007F74F2" w:rsidRPr="007F74F2">
        <w:t xml:space="preserve"> </w:t>
      </w:r>
      <w:r w:rsidRPr="007F74F2">
        <w:t>50</w:t>
      </w:r>
      <w:r w:rsidR="007F74F2" w:rsidRPr="007F74F2">
        <w:t xml:space="preserve"> </w:t>
      </w:r>
      <w:r w:rsidRPr="007F74F2">
        <w:t>тысяч</w:t>
      </w:r>
      <w:r w:rsidR="007F74F2" w:rsidRPr="007F74F2">
        <w:t xml:space="preserve"> </w:t>
      </w:r>
      <w:r w:rsidRPr="007F74F2">
        <w:t>танков,</w:t>
      </w:r>
      <w:r w:rsidR="007F74F2" w:rsidRPr="007F74F2">
        <w:t xml:space="preserve"> </w:t>
      </w:r>
      <w:r w:rsidRPr="007F74F2">
        <w:t>45</w:t>
      </w:r>
      <w:r w:rsidR="007F74F2" w:rsidRPr="007F74F2">
        <w:t xml:space="preserve"> </w:t>
      </w:r>
      <w:r w:rsidRPr="007F74F2">
        <w:t>тысяч</w:t>
      </w:r>
      <w:r w:rsidR="007F74F2" w:rsidRPr="007F74F2">
        <w:t xml:space="preserve"> </w:t>
      </w:r>
      <w:r w:rsidRPr="007F74F2">
        <w:t>самолетов,</w:t>
      </w:r>
      <w:r w:rsidR="007F74F2" w:rsidRPr="007F74F2">
        <w:t xml:space="preserve"> </w:t>
      </w:r>
      <w:r w:rsidRPr="007F74F2">
        <w:t>100</w:t>
      </w:r>
      <w:r w:rsidR="007F74F2" w:rsidRPr="007F74F2">
        <w:t xml:space="preserve"> </w:t>
      </w:r>
      <w:r w:rsidRPr="007F74F2">
        <w:t>миллионов</w:t>
      </w:r>
      <w:r w:rsidR="007F74F2" w:rsidRPr="007F74F2">
        <w:t xml:space="preserve"> </w:t>
      </w:r>
      <w:r w:rsidRPr="007F74F2">
        <w:t>снарядов</w:t>
      </w:r>
      <w:r w:rsidR="007F74F2" w:rsidRPr="007F74F2">
        <w:t xml:space="preserve"> - </w:t>
      </w:r>
      <w:r w:rsidRPr="007F74F2">
        <w:t>почти</w:t>
      </w:r>
      <w:r w:rsidR="007F74F2" w:rsidRPr="007F74F2">
        <w:t xml:space="preserve"> </w:t>
      </w:r>
      <w:r w:rsidRPr="007F74F2">
        <w:t>половина</w:t>
      </w:r>
      <w:r w:rsidR="007F74F2" w:rsidRPr="007F74F2">
        <w:t xml:space="preserve"> </w:t>
      </w:r>
      <w:r w:rsidRPr="007F74F2">
        <w:t>всей</w:t>
      </w:r>
      <w:r w:rsidR="007F74F2" w:rsidRPr="007F74F2">
        <w:t xml:space="preserve"> </w:t>
      </w:r>
      <w:r w:rsidRPr="007F74F2">
        <w:t>военной</w:t>
      </w:r>
      <w:r w:rsidR="007F74F2" w:rsidRPr="007F74F2">
        <w:t xml:space="preserve"> </w:t>
      </w:r>
      <w:r w:rsidRPr="007F74F2">
        <w:t>продукции</w:t>
      </w:r>
      <w:r w:rsidR="007F74F2" w:rsidRPr="007F74F2">
        <w:t xml:space="preserve"> </w:t>
      </w:r>
      <w:r w:rsidRPr="007F74F2">
        <w:t>страны</w:t>
      </w:r>
      <w:r w:rsidR="007F74F2" w:rsidRPr="007F74F2">
        <w:t xml:space="preserve">. </w:t>
      </w:r>
      <w:r w:rsidRPr="007F74F2">
        <w:t>Город</w:t>
      </w:r>
      <w:r w:rsidR="007F74F2" w:rsidRPr="007F74F2">
        <w:t xml:space="preserve"> </w:t>
      </w:r>
      <w:r w:rsidRPr="007F74F2">
        <w:t>стал</w:t>
      </w:r>
      <w:r w:rsidR="007F74F2" w:rsidRPr="007F74F2">
        <w:t xml:space="preserve"> </w:t>
      </w:r>
      <w:r w:rsidRPr="007F74F2">
        <w:t>одним</w:t>
      </w:r>
      <w:r w:rsidR="007F74F2" w:rsidRPr="007F74F2">
        <w:t xml:space="preserve"> </w:t>
      </w:r>
      <w:r w:rsidRPr="007F74F2">
        <w:t>из</w:t>
      </w:r>
      <w:r w:rsidR="007F74F2" w:rsidRPr="007F74F2">
        <w:t xml:space="preserve"> </w:t>
      </w:r>
      <w:r w:rsidRPr="007F74F2">
        <w:t>центров</w:t>
      </w:r>
      <w:r w:rsidR="007F74F2" w:rsidRPr="007F74F2">
        <w:t xml:space="preserve"> </w:t>
      </w:r>
      <w:r w:rsidRPr="007F74F2">
        <w:t>размещения</w:t>
      </w:r>
      <w:r w:rsidR="007F74F2" w:rsidRPr="007F74F2">
        <w:t xml:space="preserve"> </w:t>
      </w:r>
      <w:r w:rsidRPr="007F74F2">
        <w:t>эвакуированных</w:t>
      </w:r>
      <w:r w:rsidR="007F74F2" w:rsidRPr="007F74F2">
        <w:t xml:space="preserve"> </w:t>
      </w:r>
      <w:r w:rsidRPr="007F74F2">
        <w:t>промышленных</w:t>
      </w:r>
      <w:r w:rsidR="007F74F2" w:rsidRPr="007F74F2">
        <w:t xml:space="preserve"> </w:t>
      </w:r>
      <w:r w:rsidRPr="007F74F2">
        <w:t>предприятий</w:t>
      </w:r>
      <w:r w:rsidR="007F74F2" w:rsidRPr="007F74F2">
        <w:t xml:space="preserve"> </w:t>
      </w:r>
      <w:r w:rsidRPr="007F74F2">
        <w:t>из</w:t>
      </w:r>
      <w:r w:rsidR="007F74F2" w:rsidRPr="007F74F2">
        <w:t xml:space="preserve"> </w:t>
      </w:r>
      <w:r w:rsidRPr="007F74F2">
        <w:t>европейской</w:t>
      </w:r>
      <w:r w:rsidR="007F74F2" w:rsidRPr="007F74F2">
        <w:t xml:space="preserve"> </w:t>
      </w:r>
      <w:r w:rsidRPr="007F74F2">
        <w:t>части</w:t>
      </w:r>
      <w:r w:rsidR="007F74F2" w:rsidRPr="007F74F2">
        <w:t xml:space="preserve"> </w:t>
      </w:r>
      <w:r w:rsidRPr="007F74F2">
        <w:t>страны,</w:t>
      </w:r>
      <w:r w:rsidR="007F74F2" w:rsidRPr="007F74F2">
        <w:t xml:space="preserve"> </w:t>
      </w:r>
      <w:r w:rsidRPr="007F74F2">
        <w:t>число</w:t>
      </w:r>
      <w:r w:rsidR="007F74F2" w:rsidRPr="007F74F2">
        <w:t xml:space="preserve"> </w:t>
      </w:r>
      <w:r w:rsidRPr="007F74F2">
        <w:t>которых</w:t>
      </w:r>
      <w:r w:rsidR="007F74F2" w:rsidRPr="007F74F2">
        <w:t xml:space="preserve"> </w:t>
      </w:r>
      <w:r w:rsidRPr="007F74F2">
        <w:t>к</w:t>
      </w:r>
      <w:r w:rsidR="007F74F2" w:rsidRPr="007F74F2">
        <w:t xml:space="preserve"> </w:t>
      </w:r>
      <w:r w:rsidRPr="007F74F2">
        <w:t>концу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41 г"/>
        </w:smartTagPr>
        <w:r w:rsidRPr="007F74F2">
          <w:t>1941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достигло</w:t>
      </w:r>
      <w:r w:rsidR="007F74F2" w:rsidRPr="007F74F2">
        <w:t xml:space="preserve"> </w:t>
      </w:r>
      <w:r w:rsidRPr="007F74F2">
        <w:t>55</w:t>
      </w:r>
      <w:r w:rsidR="007F74F2" w:rsidRPr="007F74F2">
        <w:t xml:space="preserve">. </w:t>
      </w:r>
      <w:r w:rsidRPr="007F74F2">
        <w:t>Свой</w:t>
      </w:r>
      <w:r w:rsidR="007F74F2" w:rsidRPr="007F74F2">
        <w:t xml:space="preserve"> </w:t>
      </w:r>
      <w:r w:rsidRPr="007F74F2">
        <w:t>вклад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победу</w:t>
      </w:r>
      <w:r w:rsidR="007F74F2" w:rsidRPr="007F74F2">
        <w:t xml:space="preserve"> </w:t>
      </w:r>
      <w:r w:rsidRPr="007F74F2">
        <w:t>внесли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шахтеры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. </w:t>
      </w:r>
      <w:r w:rsidRPr="007F74F2">
        <w:t>Увеличение</w:t>
      </w:r>
      <w:r w:rsidR="007F74F2" w:rsidRPr="007F74F2">
        <w:t xml:space="preserve"> </w:t>
      </w:r>
      <w:r w:rsidRPr="007F74F2">
        <w:t>добычи</w:t>
      </w:r>
      <w:r w:rsidR="007F74F2" w:rsidRPr="007F74F2">
        <w:t xml:space="preserve"> </w:t>
      </w:r>
      <w:r w:rsidRPr="007F74F2">
        <w:t>коксующихся</w:t>
      </w:r>
      <w:r w:rsidR="007F74F2" w:rsidRPr="007F74F2">
        <w:t xml:space="preserve"> </w:t>
      </w:r>
      <w:r w:rsidRPr="007F74F2">
        <w:t>углей</w:t>
      </w:r>
      <w:r w:rsidR="007F74F2" w:rsidRPr="007F74F2">
        <w:t xml:space="preserve"> </w:t>
      </w:r>
      <w:r w:rsidRPr="007F74F2">
        <w:t>спасло</w:t>
      </w:r>
      <w:r w:rsidR="007F74F2" w:rsidRPr="007F74F2">
        <w:t xml:space="preserve"> </w:t>
      </w:r>
      <w:r w:rsidRPr="007F74F2">
        <w:t>от</w:t>
      </w:r>
      <w:r w:rsidR="007F74F2" w:rsidRPr="007F74F2">
        <w:t xml:space="preserve"> </w:t>
      </w:r>
      <w:r w:rsidRPr="007F74F2">
        <w:t>топливного</w:t>
      </w:r>
      <w:r w:rsidR="007F74F2" w:rsidRPr="007F74F2">
        <w:t xml:space="preserve"> </w:t>
      </w:r>
      <w:r w:rsidRPr="007F74F2">
        <w:t>голода</w:t>
      </w:r>
      <w:r w:rsidR="007F74F2" w:rsidRPr="007F74F2">
        <w:t xml:space="preserve"> </w:t>
      </w:r>
      <w:r w:rsidRPr="007F74F2">
        <w:t>металлургию</w:t>
      </w:r>
      <w:r w:rsidR="007F74F2" w:rsidRPr="007F74F2">
        <w:t xml:space="preserve"> </w:t>
      </w:r>
      <w:r w:rsidRPr="007F74F2">
        <w:t>страны</w:t>
      </w:r>
      <w:r w:rsidR="007F74F2" w:rsidRPr="007F74F2">
        <w:t xml:space="preserve">. </w:t>
      </w:r>
      <w:r w:rsidRPr="007F74F2">
        <w:t>С</w:t>
      </w:r>
      <w:r w:rsidR="007F74F2" w:rsidRPr="007F74F2">
        <w:t xml:space="preserve"> </w:t>
      </w:r>
      <w:r w:rsidRPr="007F74F2">
        <w:t>первых</w:t>
      </w:r>
      <w:r w:rsidR="007F74F2" w:rsidRPr="007F74F2">
        <w:t xml:space="preserve"> </w:t>
      </w:r>
      <w:r w:rsidRPr="007F74F2">
        <w:t>дней</w:t>
      </w:r>
      <w:r w:rsidR="007F74F2" w:rsidRPr="007F74F2">
        <w:t xml:space="preserve"> </w:t>
      </w:r>
      <w:r w:rsidRPr="007F74F2">
        <w:t>войны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Сталинск</w:t>
      </w:r>
      <w:r w:rsidR="007F74F2" w:rsidRPr="007F74F2">
        <w:t xml:space="preserve"> </w:t>
      </w:r>
      <w:r w:rsidRPr="007F74F2">
        <w:t>стали</w:t>
      </w:r>
      <w:r w:rsidR="007F74F2" w:rsidRPr="007F74F2">
        <w:t xml:space="preserve"> </w:t>
      </w:r>
      <w:r w:rsidRPr="007F74F2">
        <w:t>приходить</w:t>
      </w:r>
      <w:r w:rsidR="007F74F2" w:rsidRPr="007F74F2">
        <w:t xml:space="preserve"> </w:t>
      </w:r>
      <w:r w:rsidRPr="007F74F2">
        <w:t>госпитальные</w:t>
      </w:r>
      <w:r w:rsidR="007F74F2" w:rsidRPr="007F74F2">
        <w:t xml:space="preserve"> </w:t>
      </w:r>
      <w:r w:rsidRPr="007F74F2">
        <w:t>поезда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тяжелоранеными</w:t>
      </w:r>
      <w:r w:rsidR="007F74F2" w:rsidRPr="007F74F2">
        <w:t xml:space="preserve"> </w:t>
      </w:r>
      <w:r w:rsidRPr="007F74F2">
        <w:t>воинами</w:t>
      </w:r>
      <w:r w:rsidR="007F74F2" w:rsidRPr="007F74F2">
        <w:t xml:space="preserve">. </w:t>
      </w:r>
      <w:r w:rsidRPr="007F74F2">
        <w:t>Всего</w:t>
      </w:r>
      <w:r w:rsidR="007F74F2" w:rsidRPr="007F74F2">
        <w:t xml:space="preserve"> </w:t>
      </w:r>
      <w:r w:rsidRPr="007F74F2">
        <w:t>же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городе</w:t>
      </w:r>
      <w:r w:rsidR="007F74F2" w:rsidRPr="007F74F2">
        <w:t xml:space="preserve"> </w:t>
      </w:r>
      <w:r w:rsidRPr="007F74F2">
        <w:t>дислоцировалось</w:t>
      </w:r>
      <w:r w:rsidR="007F74F2" w:rsidRPr="007F74F2">
        <w:t xml:space="preserve"> </w:t>
      </w:r>
      <w:r w:rsidRPr="007F74F2">
        <w:t>11</w:t>
      </w:r>
      <w:r w:rsidR="007F74F2" w:rsidRPr="007F74F2">
        <w:t xml:space="preserve"> </w:t>
      </w:r>
      <w:r w:rsidRPr="007F74F2">
        <w:t>эвакогоспиталей</w:t>
      </w:r>
      <w:r w:rsidR="007F74F2" w:rsidRPr="007F74F2">
        <w:t xml:space="preserve">. </w:t>
      </w:r>
      <w:r w:rsidRPr="007F74F2">
        <w:t>Победу</w:t>
      </w:r>
      <w:r w:rsidR="007F74F2" w:rsidRPr="007F74F2">
        <w:t xml:space="preserve"> </w:t>
      </w:r>
      <w:r w:rsidRPr="007F74F2">
        <w:t>помогали</w:t>
      </w:r>
      <w:r w:rsidR="007F74F2" w:rsidRPr="007F74F2">
        <w:t xml:space="preserve"> </w:t>
      </w:r>
      <w:r w:rsidRPr="007F74F2">
        <w:t>приближать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работники</w:t>
      </w:r>
      <w:r w:rsidR="007F74F2" w:rsidRPr="007F74F2">
        <w:t xml:space="preserve"> </w:t>
      </w:r>
      <w:r w:rsidRPr="007F74F2">
        <w:t>искусства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Сталинске</w:t>
      </w:r>
      <w:r w:rsidR="007F74F2" w:rsidRPr="007F74F2">
        <w:t xml:space="preserve"> </w:t>
      </w:r>
      <w:r w:rsidRPr="007F74F2">
        <w:t>располагались</w:t>
      </w:r>
      <w:r w:rsidR="007F74F2" w:rsidRPr="007F74F2">
        <w:t xml:space="preserve"> </w:t>
      </w:r>
      <w:r w:rsidRPr="007F74F2">
        <w:t>Московский</w:t>
      </w:r>
      <w:r w:rsidR="007F74F2" w:rsidRPr="007F74F2">
        <w:t xml:space="preserve"> </w:t>
      </w:r>
      <w:r w:rsidRPr="007F74F2">
        <w:t>театр</w:t>
      </w:r>
      <w:r w:rsidR="007F74F2" w:rsidRPr="007F74F2">
        <w:t xml:space="preserve"> </w:t>
      </w:r>
      <w:r w:rsidRPr="007F74F2">
        <w:t>оперетты,</w:t>
      </w:r>
      <w:r w:rsidR="007F74F2" w:rsidRPr="007F74F2">
        <w:t xml:space="preserve"> </w:t>
      </w:r>
      <w:r w:rsidRPr="007F74F2">
        <w:t>Новосибирский</w:t>
      </w:r>
      <w:r w:rsidR="007F74F2" w:rsidRPr="007F74F2">
        <w:t xml:space="preserve"> </w:t>
      </w:r>
      <w:r w:rsidRPr="007F74F2">
        <w:t>театр</w:t>
      </w:r>
      <w:r w:rsidR="007F74F2">
        <w:t xml:space="preserve"> "</w:t>
      </w:r>
      <w:r w:rsidRPr="007F74F2">
        <w:t>Красный</w:t>
      </w:r>
      <w:r w:rsidR="007F74F2" w:rsidRPr="007F74F2">
        <w:t xml:space="preserve"> </w:t>
      </w:r>
      <w:r w:rsidRPr="007F74F2">
        <w:t>факел</w:t>
      </w:r>
      <w:r w:rsidR="007F74F2">
        <w:t>"</w:t>
      </w:r>
      <w:r w:rsidR="007F74F2" w:rsidRPr="007F74F2">
        <w:t>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Великая</w:t>
      </w:r>
      <w:r w:rsidR="007F74F2" w:rsidRPr="007F74F2">
        <w:t xml:space="preserve"> </w:t>
      </w:r>
      <w:r w:rsidRPr="007F74F2">
        <w:t>Отечественная</w:t>
      </w:r>
      <w:r w:rsidR="007F74F2" w:rsidRPr="007F74F2">
        <w:t xml:space="preserve"> </w:t>
      </w:r>
      <w:r w:rsidRPr="007F74F2">
        <w:t>война</w:t>
      </w:r>
      <w:r w:rsidR="007F74F2" w:rsidRPr="007F74F2">
        <w:t xml:space="preserve"> </w:t>
      </w:r>
      <w:r w:rsidRPr="007F74F2">
        <w:t>коснулась</w:t>
      </w:r>
      <w:r w:rsidR="007F74F2" w:rsidRPr="007F74F2">
        <w:t xml:space="preserve"> </w:t>
      </w:r>
      <w:r w:rsidRPr="007F74F2">
        <w:t>каждого</w:t>
      </w:r>
      <w:r w:rsidR="007F74F2" w:rsidRPr="007F74F2">
        <w:t xml:space="preserve"> </w:t>
      </w:r>
      <w:r w:rsidRPr="007F74F2">
        <w:t>новокузнечанина</w:t>
      </w:r>
      <w:r w:rsidR="007F74F2" w:rsidRPr="007F74F2">
        <w:t xml:space="preserve">: </w:t>
      </w:r>
      <w:r w:rsidRPr="007F74F2">
        <w:t>64</w:t>
      </w:r>
      <w:r w:rsidR="007F74F2" w:rsidRPr="007F74F2">
        <w:t xml:space="preserve"> </w:t>
      </w:r>
      <w:r w:rsidRPr="007F74F2">
        <w:t>тысячи</w:t>
      </w:r>
      <w:r w:rsidR="007F74F2" w:rsidRPr="007F74F2">
        <w:t xml:space="preserve"> </w:t>
      </w:r>
      <w:r w:rsidRPr="007F74F2">
        <w:t>человек</w:t>
      </w:r>
      <w:r w:rsidR="007F74F2" w:rsidRPr="007F74F2">
        <w:t xml:space="preserve"> </w:t>
      </w:r>
      <w:r w:rsidRPr="007F74F2">
        <w:t>было</w:t>
      </w:r>
      <w:r w:rsidR="007F74F2" w:rsidRPr="007F74F2">
        <w:t xml:space="preserve"> </w:t>
      </w:r>
      <w:r w:rsidRPr="007F74F2">
        <w:t>призвано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армию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годы</w:t>
      </w:r>
      <w:r w:rsidR="007F74F2" w:rsidRPr="007F74F2">
        <w:t xml:space="preserve"> </w:t>
      </w:r>
      <w:r w:rsidRPr="007F74F2">
        <w:t>войны,</w:t>
      </w:r>
      <w:r w:rsidR="007F74F2" w:rsidRPr="007F74F2">
        <w:t xml:space="preserve"> </w:t>
      </w:r>
      <w:r w:rsidRPr="007F74F2">
        <w:t>более</w:t>
      </w:r>
      <w:r w:rsidR="007F74F2" w:rsidRPr="007F74F2">
        <w:t xml:space="preserve"> </w:t>
      </w:r>
      <w:r w:rsidRPr="007F74F2">
        <w:t>14</w:t>
      </w:r>
      <w:r w:rsidR="007F74F2" w:rsidRPr="007F74F2">
        <w:t xml:space="preserve"> </w:t>
      </w:r>
      <w:r w:rsidRPr="007F74F2">
        <w:t>тысяч</w:t>
      </w:r>
      <w:r w:rsidR="007F74F2" w:rsidRPr="007F74F2">
        <w:t xml:space="preserve"> </w:t>
      </w:r>
      <w:r w:rsidRPr="007F74F2">
        <w:t>из</w:t>
      </w:r>
      <w:r w:rsidR="007F74F2" w:rsidRPr="007F74F2">
        <w:t xml:space="preserve"> </w:t>
      </w:r>
      <w:r w:rsidRPr="007F74F2">
        <w:t>них</w:t>
      </w:r>
      <w:r w:rsidR="007F74F2" w:rsidRPr="007F74F2">
        <w:t xml:space="preserve"> </w:t>
      </w:r>
      <w:r w:rsidRPr="007F74F2">
        <w:t>не</w:t>
      </w:r>
      <w:r w:rsidR="007F74F2" w:rsidRPr="007F74F2">
        <w:t xml:space="preserve"> </w:t>
      </w:r>
      <w:r w:rsidRPr="007F74F2">
        <w:t>вернулись</w:t>
      </w:r>
      <w:r w:rsidR="007F74F2" w:rsidRPr="007F74F2">
        <w:t xml:space="preserve"> </w:t>
      </w:r>
      <w:r w:rsidRPr="007F74F2">
        <w:t>домой</w:t>
      </w:r>
      <w:r w:rsidR="007F74F2">
        <w:t>.5</w:t>
      </w:r>
      <w:r w:rsidRPr="007F74F2">
        <w:t>2</w:t>
      </w:r>
      <w:r w:rsidR="007F74F2" w:rsidRPr="007F74F2">
        <w:t xml:space="preserve"> </w:t>
      </w:r>
      <w:r w:rsidRPr="007F74F2">
        <w:t>человека</w:t>
      </w:r>
      <w:r w:rsidR="007F74F2" w:rsidRPr="007F74F2">
        <w:t xml:space="preserve"> </w:t>
      </w:r>
      <w:r w:rsidRPr="007F74F2">
        <w:t>удостоены</w:t>
      </w:r>
      <w:r w:rsidR="007F74F2" w:rsidRPr="007F74F2">
        <w:t xml:space="preserve"> </w:t>
      </w:r>
      <w:r w:rsidRPr="007F74F2">
        <w:t>звания</w:t>
      </w:r>
      <w:r w:rsidR="007F74F2" w:rsidRPr="007F74F2">
        <w:t xml:space="preserve"> </w:t>
      </w:r>
      <w:r w:rsidRPr="007F74F2">
        <w:t>Героя</w:t>
      </w:r>
      <w:r w:rsidR="007F74F2" w:rsidRPr="007F74F2">
        <w:t xml:space="preserve"> </w:t>
      </w:r>
      <w:r w:rsidRPr="007F74F2">
        <w:t>Советского</w:t>
      </w:r>
      <w:r w:rsidR="007F74F2" w:rsidRPr="007F74F2">
        <w:t xml:space="preserve"> </w:t>
      </w:r>
      <w:r w:rsidRPr="007F74F2">
        <w:t>Союза</w:t>
      </w:r>
      <w:r w:rsidR="007F74F2" w:rsidRPr="007F74F2">
        <w:t xml:space="preserve">. </w:t>
      </w:r>
      <w:r w:rsidRPr="007F74F2">
        <w:t>Трудовые</w:t>
      </w:r>
      <w:r w:rsidR="007F74F2" w:rsidRPr="007F74F2">
        <w:t xml:space="preserve"> </w:t>
      </w:r>
      <w:r w:rsidRPr="007F74F2">
        <w:t>заслуги,</w:t>
      </w:r>
      <w:r w:rsidR="007F74F2" w:rsidRPr="007F74F2">
        <w:t xml:space="preserve"> </w:t>
      </w:r>
      <w:r w:rsidRPr="007F74F2">
        <w:t>жителей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годы</w:t>
      </w:r>
      <w:r w:rsidR="007F74F2" w:rsidRPr="007F74F2">
        <w:t xml:space="preserve"> </w:t>
      </w:r>
      <w:r w:rsidRPr="007F74F2">
        <w:t>войны</w:t>
      </w:r>
      <w:r w:rsidR="007F74F2" w:rsidRPr="007F74F2">
        <w:t xml:space="preserve"> </w:t>
      </w:r>
      <w:r w:rsidRPr="007F74F2">
        <w:t>были</w:t>
      </w:r>
      <w:r w:rsidR="007F74F2" w:rsidRPr="007F74F2">
        <w:t xml:space="preserve"> </w:t>
      </w:r>
      <w:r w:rsidRPr="007F74F2">
        <w:t>оценены</w:t>
      </w:r>
      <w:r w:rsidR="007F74F2" w:rsidRPr="007F74F2">
        <w:t xml:space="preserve"> </w:t>
      </w:r>
      <w:r w:rsidRPr="007F74F2">
        <w:t>высокими</w:t>
      </w:r>
      <w:r w:rsidR="007F74F2" w:rsidRPr="007F74F2">
        <w:t xml:space="preserve"> </w:t>
      </w:r>
      <w:r w:rsidRPr="007F74F2">
        <w:t>правительственными</w:t>
      </w:r>
      <w:r w:rsidR="007F74F2" w:rsidRPr="007F74F2">
        <w:t xml:space="preserve"> </w:t>
      </w:r>
      <w:r w:rsidRPr="007F74F2">
        <w:t>наградами</w:t>
      </w:r>
      <w:r w:rsidR="007F74F2" w:rsidRPr="007F74F2">
        <w:t xml:space="preserve">: </w:t>
      </w:r>
      <w:r w:rsidRPr="007F74F2">
        <w:t>орденами</w:t>
      </w:r>
      <w:r w:rsidR="007F74F2" w:rsidRPr="007F74F2">
        <w:t xml:space="preserve"> </w:t>
      </w:r>
      <w:r w:rsidRPr="007F74F2">
        <w:t>Ленина,</w:t>
      </w:r>
      <w:r w:rsidR="007F74F2" w:rsidRPr="007F74F2">
        <w:t xml:space="preserve"> </w:t>
      </w:r>
      <w:r w:rsidRPr="007F74F2">
        <w:t>Трудового</w:t>
      </w:r>
      <w:r w:rsidR="007F74F2" w:rsidRPr="007F74F2">
        <w:t xml:space="preserve"> </w:t>
      </w:r>
      <w:r w:rsidRPr="007F74F2">
        <w:t>Красного</w:t>
      </w:r>
      <w:r w:rsidR="007F74F2" w:rsidRPr="007F74F2">
        <w:t xml:space="preserve"> </w:t>
      </w:r>
      <w:r w:rsidRPr="007F74F2">
        <w:t>Знамени,</w:t>
      </w:r>
      <w:r w:rsidR="007F74F2" w:rsidRPr="007F74F2">
        <w:t xml:space="preserve"> </w:t>
      </w:r>
      <w:r w:rsidRPr="007F74F2">
        <w:t>орденом</w:t>
      </w:r>
      <w:r w:rsidR="007F74F2" w:rsidRPr="007F74F2">
        <w:t xml:space="preserve"> </w:t>
      </w:r>
      <w:r w:rsidRPr="007F74F2">
        <w:t>Кутузова</w:t>
      </w:r>
      <w:r w:rsidR="007F74F2" w:rsidRPr="007F74F2">
        <w:t xml:space="preserve"> </w:t>
      </w:r>
      <w:r w:rsidRPr="007F74F2">
        <w:t>1-й</w:t>
      </w:r>
      <w:r w:rsidR="007F74F2" w:rsidRPr="007F74F2">
        <w:t xml:space="preserve"> </w:t>
      </w:r>
      <w:r w:rsidRPr="007F74F2">
        <w:t>степени</w:t>
      </w:r>
      <w:r w:rsidR="007F74F2" w:rsidRPr="007F74F2">
        <w:t xml:space="preserve"> </w:t>
      </w:r>
      <w:r w:rsidRPr="007F74F2">
        <w:t>награжден</w:t>
      </w:r>
      <w:r w:rsidR="007F74F2" w:rsidRPr="007F74F2">
        <w:t xml:space="preserve"> </w:t>
      </w:r>
      <w:r w:rsidRPr="007F74F2">
        <w:t>комбинат,</w:t>
      </w:r>
      <w:r w:rsidR="007F74F2" w:rsidRPr="007F74F2">
        <w:t xml:space="preserve"> </w:t>
      </w:r>
      <w:r w:rsidRPr="007F74F2">
        <w:t>город</w:t>
      </w:r>
      <w:r w:rsidR="007F74F2" w:rsidRPr="007F74F2">
        <w:t xml:space="preserve"> - </w:t>
      </w:r>
      <w:r w:rsidRPr="007F74F2">
        <w:t>орденом</w:t>
      </w:r>
      <w:r w:rsidR="007F74F2" w:rsidRPr="007F74F2">
        <w:t xml:space="preserve"> </w:t>
      </w:r>
      <w:r w:rsidRPr="007F74F2">
        <w:t>Октябрьской</w:t>
      </w:r>
      <w:r w:rsidR="007F74F2" w:rsidRPr="007F74F2">
        <w:t xml:space="preserve"> </w:t>
      </w:r>
      <w:r w:rsidRPr="007F74F2">
        <w:t>революции</w:t>
      </w:r>
      <w:r w:rsidR="007F74F2">
        <w:t xml:space="preserve"> (</w:t>
      </w:r>
      <w:smartTag w:uri="urn:schemas-microsoft-com:office:smarttags" w:element="metricconverter">
        <w:smartTagPr>
          <w:attr w:name="ProductID" w:val="1981 г"/>
        </w:smartTagPr>
        <w:r w:rsidRPr="007F74F2">
          <w:t>1981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>.).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В</w:t>
      </w:r>
      <w:r w:rsidR="007F74F2" w:rsidRPr="007F74F2">
        <w:t xml:space="preserve"> </w:t>
      </w:r>
      <w:r w:rsidRPr="007F74F2">
        <w:t>период</w:t>
      </w:r>
      <w:r w:rsidR="007F74F2" w:rsidRPr="007F74F2">
        <w:t xml:space="preserve"> </w:t>
      </w:r>
      <w:r w:rsidRPr="007F74F2">
        <w:t>восстановления</w:t>
      </w:r>
      <w:r w:rsidR="007F74F2" w:rsidRPr="007F74F2">
        <w:t xml:space="preserve"> </w:t>
      </w:r>
      <w:r w:rsidRPr="007F74F2">
        <w:t>народного</w:t>
      </w:r>
      <w:r w:rsidR="007F74F2" w:rsidRPr="007F74F2">
        <w:t xml:space="preserve"> </w:t>
      </w:r>
      <w:r w:rsidRPr="007F74F2">
        <w:t>хозяйства</w:t>
      </w:r>
      <w:r w:rsidR="007F74F2" w:rsidRPr="007F74F2">
        <w:t xml:space="preserve"> </w:t>
      </w:r>
      <w:r w:rsidRPr="007F74F2">
        <w:t>все</w:t>
      </w:r>
      <w:r w:rsidR="007F74F2" w:rsidRPr="007F74F2">
        <w:t xml:space="preserve"> </w:t>
      </w:r>
      <w:r w:rsidRPr="007F74F2">
        <w:t>заводы</w:t>
      </w:r>
      <w:r w:rsidR="007F74F2" w:rsidRPr="007F74F2">
        <w:t xml:space="preserve"> </w:t>
      </w:r>
      <w:r w:rsidRPr="007F74F2">
        <w:t>наращивали</w:t>
      </w:r>
      <w:r w:rsidR="007F74F2" w:rsidRPr="007F74F2">
        <w:t xml:space="preserve"> </w:t>
      </w:r>
      <w:r w:rsidRPr="007F74F2">
        <w:t>выпуск</w:t>
      </w:r>
      <w:r w:rsidR="007F74F2" w:rsidRPr="007F74F2">
        <w:t xml:space="preserve"> </w:t>
      </w:r>
      <w:r w:rsidRPr="007F74F2">
        <w:t>продукции,</w:t>
      </w:r>
      <w:r w:rsidR="007F74F2" w:rsidRPr="007F74F2">
        <w:t xml:space="preserve"> </w:t>
      </w:r>
      <w:r w:rsidRPr="007F74F2">
        <w:t>обзаводились</w:t>
      </w:r>
      <w:r w:rsidR="007F74F2" w:rsidRPr="007F74F2">
        <w:t xml:space="preserve"> </w:t>
      </w:r>
      <w:r w:rsidRPr="007F74F2">
        <w:t>собственной</w:t>
      </w:r>
      <w:r w:rsidR="007F74F2" w:rsidRPr="007F74F2">
        <w:t xml:space="preserve"> </w:t>
      </w:r>
      <w:r w:rsidRPr="007F74F2">
        <w:t>социальной</w:t>
      </w:r>
      <w:r w:rsidR="007F74F2" w:rsidRPr="007F74F2">
        <w:t xml:space="preserve"> </w:t>
      </w:r>
      <w:r w:rsidRPr="007F74F2">
        <w:t>базой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послевоенные</w:t>
      </w:r>
      <w:r w:rsidR="007F74F2" w:rsidRPr="007F74F2">
        <w:t xml:space="preserve"> </w:t>
      </w:r>
      <w:r w:rsidRPr="007F74F2">
        <w:t>годы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городе</w:t>
      </w:r>
      <w:r w:rsidR="007F74F2" w:rsidRPr="007F74F2">
        <w:t xml:space="preserve"> </w:t>
      </w:r>
      <w:r w:rsidRPr="007F74F2">
        <w:t>развернулось</w:t>
      </w:r>
      <w:r w:rsidR="007F74F2" w:rsidRPr="007F74F2">
        <w:t xml:space="preserve"> </w:t>
      </w:r>
      <w:r w:rsidRPr="007F74F2">
        <w:t>масштабное</w:t>
      </w:r>
      <w:r w:rsidR="007F74F2" w:rsidRPr="007F74F2">
        <w:t xml:space="preserve"> </w:t>
      </w:r>
      <w:r w:rsidRPr="007F74F2">
        <w:t>жилищное</w:t>
      </w:r>
      <w:r w:rsidR="007F74F2" w:rsidRPr="007F74F2">
        <w:t xml:space="preserve"> </w:t>
      </w:r>
      <w:r w:rsidRPr="007F74F2">
        <w:t>строительство</w:t>
      </w:r>
      <w:r w:rsidR="007F74F2" w:rsidRPr="007F74F2">
        <w:t xml:space="preserve">. </w:t>
      </w:r>
      <w:r w:rsidRPr="007F74F2">
        <w:t>Современный</w:t>
      </w:r>
      <w:r w:rsidR="007F74F2" w:rsidRPr="007F74F2">
        <w:t xml:space="preserve"> </w:t>
      </w:r>
      <w:r w:rsidRPr="007F74F2">
        <w:t>вид</w:t>
      </w:r>
      <w:r w:rsidR="007F74F2" w:rsidRPr="007F74F2">
        <w:t xml:space="preserve"> </w:t>
      </w:r>
      <w:r w:rsidRPr="007F74F2">
        <w:t>получили</w:t>
      </w:r>
      <w:r w:rsidR="007F74F2" w:rsidRPr="007F74F2">
        <w:t xml:space="preserve"> </w:t>
      </w:r>
      <w:r w:rsidRPr="007F74F2">
        <w:t>проспекты</w:t>
      </w:r>
      <w:r w:rsidR="007F74F2" w:rsidRPr="007F74F2">
        <w:t xml:space="preserve"> </w:t>
      </w:r>
      <w:r w:rsidRPr="007F74F2">
        <w:t>Металлургов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Курако,</w:t>
      </w:r>
      <w:r w:rsidR="007F74F2" w:rsidRPr="007F74F2">
        <w:t xml:space="preserve"> </w:t>
      </w:r>
      <w:r w:rsidRPr="007F74F2">
        <w:t>улицы</w:t>
      </w:r>
      <w:r w:rsidR="007F74F2" w:rsidRPr="007F74F2">
        <w:t xml:space="preserve"> </w:t>
      </w:r>
      <w:r w:rsidRPr="007F74F2">
        <w:t>Кутузова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Суворова,</w:t>
      </w:r>
      <w:r w:rsidR="007F74F2" w:rsidRPr="007F74F2">
        <w:t xml:space="preserve"> </w:t>
      </w:r>
      <w:r w:rsidRPr="007F74F2">
        <w:t>микрорайоны</w:t>
      </w:r>
      <w:r w:rsidR="007F74F2" w:rsidRPr="007F74F2">
        <w:t xml:space="preserve"> </w:t>
      </w:r>
      <w:r w:rsidRPr="007F74F2">
        <w:t>старого</w:t>
      </w:r>
      <w:r w:rsidR="007F74F2" w:rsidRPr="007F74F2">
        <w:t xml:space="preserve"> </w:t>
      </w:r>
      <w:r w:rsidRPr="007F74F2">
        <w:t>Кузнецка,</w:t>
      </w:r>
      <w:r w:rsidR="007F74F2" w:rsidRPr="007F74F2">
        <w:t xml:space="preserve"> </w:t>
      </w:r>
      <w:r w:rsidRPr="007F74F2">
        <w:t>строится</w:t>
      </w:r>
      <w:r w:rsidR="007F74F2" w:rsidRPr="007F74F2">
        <w:t xml:space="preserve"> </w:t>
      </w:r>
      <w:r w:rsidRPr="007F74F2">
        <w:t>жилье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шахтерских</w:t>
      </w:r>
      <w:r w:rsidR="007F74F2" w:rsidRPr="007F74F2">
        <w:t xml:space="preserve"> </w:t>
      </w:r>
      <w:r w:rsidRPr="007F74F2">
        <w:t>поселках</w:t>
      </w:r>
      <w:r w:rsidR="007F74F2" w:rsidRPr="007F74F2">
        <w:t xml:space="preserve"> </w:t>
      </w:r>
      <w:r w:rsidRPr="007F74F2">
        <w:t>Абашево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Байдаевка</w:t>
      </w:r>
      <w:r w:rsidR="007F74F2" w:rsidRPr="007F74F2">
        <w:t>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В</w:t>
      </w:r>
      <w:r w:rsidR="007F74F2" w:rsidRPr="007F74F2">
        <w:t xml:space="preserve"> </w:t>
      </w:r>
      <w:r w:rsidRPr="007F74F2">
        <w:t>конце</w:t>
      </w:r>
      <w:r w:rsidR="007F74F2" w:rsidRPr="007F74F2">
        <w:t xml:space="preserve"> </w:t>
      </w:r>
      <w:r w:rsidRPr="007F74F2">
        <w:t>1950-х</w:t>
      </w:r>
      <w:r w:rsidR="007F74F2" w:rsidRPr="007F74F2">
        <w:t xml:space="preserve"> </w:t>
      </w:r>
      <w:r w:rsidRPr="007F74F2">
        <w:t>годов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городе</w:t>
      </w:r>
      <w:r w:rsidR="007F74F2" w:rsidRPr="007F74F2">
        <w:t xml:space="preserve"> </w:t>
      </w:r>
      <w:r w:rsidRPr="007F74F2">
        <w:t>начинается</w:t>
      </w:r>
      <w:r w:rsidR="007F74F2" w:rsidRPr="007F74F2">
        <w:t xml:space="preserve"> </w:t>
      </w:r>
      <w:r w:rsidRPr="007F74F2">
        <w:t>строительство</w:t>
      </w:r>
      <w:r w:rsidR="007F74F2" w:rsidRPr="007F74F2">
        <w:t xml:space="preserve"> </w:t>
      </w:r>
      <w:r w:rsidRPr="007F74F2">
        <w:t>нового</w:t>
      </w:r>
      <w:r w:rsidR="007F74F2" w:rsidRPr="007F74F2">
        <w:t xml:space="preserve"> </w:t>
      </w:r>
      <w:r w:rsidRPr="007F74F2">
        <w:t>металлургического</w:t>
      </w:r>
      <w:r w:rsidR="007F74F2" w:rsidRPr="007F74F2">
        <w:t xml:space="preserve"> </w:t>
      </w:r>
      <w:r w:rsidRPr="007F74F2">
        <w:t>гиганта</w:t>
      </w:r>
      <w:r w:rsidR="007F74F2" w:rsidRPr="007F74F2">
        <w:t xml:space="preserve"> - </w:t>
      </w:r>
      <w:r w:rsidRPr="007F74F2">
        <w:t>Запсиба</w:t>
      </w:r>
      <w:r w:rsidR="007F74F2" w:rsidRPr="007F74F2">
        <w:t xml:space="preserve">. </w:t>
      </w:r>
      <w:r w:rsidRPr="007F74F2">
        <w:t>По</w:t>
      </w:r>
      <w:r w:rsidR="007F74F2" w:rsidRPr="007F74F2">
        <w:t xml:space="preserve"> </w:t>
      </w:r>
      <w:r w:rsidRPr="007F74F2">
        <w:t>комсомольским</w:t>
      </w:r>
      <w:r w:rsidR="007F74F2" w:rsidRPr="007F74F2">
        <w:t xml:space="preserve"> </w:t>
      </w:r>
      <w:r w:rsidRPr="007F74F2">
        <w:t>путевкам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Антоновскую</w:t>
      </w:r>
      <w:r w:rsidR="007F74F2" w:rsidRPr="007F74F2">
        <w:t xml:space="preserve"> </w:t>
      </w:r>
      <w:r w:rsidRPr="007F74F2">
        <w:t>площадку</w:t>
      </w:r>
      <w:r w:rsidR="007F74F2" w:rsidRPr="007F74F2">
        <w:t xml:space="preserve"> </w:t>
      </w:r>
      <w:r w:rsidRPr="007F74F2">
        <w:t>приезжали</w:t>
      </w:r>
      <w:r w:rsidR="007F74F2" w:rsidRPr="007F74F2">
        <w:t xml:space="preserve"> </w:t>
      </w:r>
      <w:r w:rsidRPr="007F74F2">
        <w:t>демобилизованные</w:t>
      </w:r>
      <w:r w:rsidR="007F74F2" w:rsidRPr="007F74F2">
        <w:t xml:space="preserve"> </w:t>
      </w:r>
      <w:r w:rsidRPr="007F74F2">
        <w:t>солдаты,</w:t>
      </w:r>
      <w:r w:rsidR="007F74F2" w:rsidRPr="007F74F2">
        <w:t xml:space="preserve"> </w:t>
      </w:r>
      <w:r w:rsidRPr="007F74F2">
        <w:t>юноши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девушки</w:t>
      </w:r>
      <w:r w:rsidR="007F74F2" w:rsidRPr="007F74F2">
        <w:t xml:space="preserve"> </w:t>
      </w:r>
      <w:r w:rsidRPr="007F74F2">
        <w:t>центральных</w:t>
      </w:r>
      <w:r w:rsidR="007F74F2" w:rsidRPr="007F74F2">
        <w:t xml:space="preserve"> </w:t>
      </w:r>
      <w:r w:rsidRPr="007F74F2">
        <w:t>городов</w:t>
      </w:r>
      <w:r w:rsidR="007F74F2" w:rsidRPr="007F74F2">
        <w:t xml:space="preserve"> </w:t>
      </w:r>
      <w:r w:rsidRPr="007F74F2">
        <w:t>Союза</w:t>
      </w:r>
      <w:r w:rsidR="007F74F2" w:rsidRPr="007F74F2">
        <w:t>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В</w:t>
      </w:r>
      <w:r w:rsidR="007F74F2" w:rsidRPr="007F74F2">
        <w:t xml:space="preserve"> </w:t>
      </w:r>
      <w:r w:rsidRPr="007F74F2">
        <w:t>1959г</w:t>
      </w:r>
      <w:r w:rsidR="007F74F2" w:rsidRPr="007F74F2">
        <w:t xml:space="preserve">. </w:t>
      </w:r>
      <w:r w:rsidRPr="007F74F2">
        <w:t>происходит</w:t>
      </w:r>
      <w:r w:rsidR="007F74F2" w:rsidRPr="007F74F2">
        <w:t xml:space="preserve"> </w:t>
      </w:r>
      <w:r w:rsidRPr="007F74F2">
        <w:t>образование</w:t>
      </w:r>
      <w:r w:rsidR="007F74F2" w:rsidRPr="007F74F2">
        <w:t xml:space="preserve"> </w:t>
      </w:r>
      <w:r w:rsidRPr="007F74F2">
        <w:t>рабочего</w:t>
      </w:r>
      <w:r w:rsidR="007F74F2" w:rsidRPr="007F74F2">
        <w:t xml:space="preserve"> </w:t>
      </w:r>
      <w:r w:rsidRPr="007F74F2">
        <w:t>поселка</w:t>
      </w:r>
      <w:r w:rsidR="007F74F2" w:rsidRPr="007F74F2">
        <w:t xml:space="preserve"> </w:t>
      </w:r>
      <w:r w:rsidRPr="007F74F2">
        <w:t>Заводский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преобразование</w:t>
      </w:r>
      <w:r w:rsidR="007F74F2" w:rsidRPr="007F74F2">
        <w:t xml:space="preserve"> </w:t>
      </w:r>
      <w:r w:rsidRPr="007F74F2">
        <w:t>его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отдельный</w:t>
      </w:r>
      <w:r w:rsidR="007F74F2" w:rsidRPr="007F74F2">
        <w:t xml:space="preserve"> </w:t>
      </w:r>
      <w:r w:rsidRPr="007F74F2">
        <w:t>район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 </w:t>
      </w:r>
      <w:r w:rsidRPr="007F74F2">
        <w:t>Заводский</w:t>
      </w:r>
      <w:r w:rsidR="007F74F2">
        <w:t xml:space="preserve"> (</w:t>
      </w:r>
      <w:r w:rsidRPr="007F74F2">
        <w:t>в</w:t>
      </w:r>
      <w:r w:rsidR="007F74F2" w:rsidRPr="007F74F2">
        <w:t xml:space="preserve"> </w:t>
      </w:r>
      <w:r w:rsidRPr="007F74F2">
        <w:t>1962г</w:t>
      </w:r>
      <w:r w:rsidR="007F74F2" w:rsidRPr="007F74F2">
        <w:t>.).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Свой</w:t>
      </w:r>
      <w:r w:rsidR="007F74F2" w:rsidRPr="007F74F2">
        <w:t xml:space="preserve"> </w:t>
      </w:r>
      <w:r w:rsidRPr="007F74F2">
        <w:t>день</w:t>
      </w:r>
      <w:r w:rsidR="007F74F2" w:rsidRPr="007F74F2">
        <w:t xml:space="preserve"> </w:t>
      </w:r>
      <w:r w:rsidRPr="007F74F2">
        <w:t>рождения</w:t>
      </w:r>
      <w:r w:rsidR="007F74F2" w:rsidRPr="007F74F2">
        <w:t xml:space="preserve"> </w:t>
      </w:r>
      <w:r w:rsidRPr="007F74F2">
        <w:t>запсибовцы</w:t>
      </w:r>
      <w:r w:rsidR="007F74F2" w:rsidRPr="007F74F2">
        <w:t xml:space="preserve"> </w:t>
      </w:r>
      <w:r w:rsidRPr="007F74F2">
        <w:t>отмечают</w:t>
      </w:r>
      <w:r w:rsidR="007F74F2" w:rsidRPr="007F74F2">
        <w:t xml:space="preserve"> </w:t>
      </w:r>
      <w:r w:rsidRPr="007F74F2">
        <w:t>27</w:t>
      </w:r>
      <w:r w:rsidR="007F74F2" w:rsidRPr="007F74F2">
        <w:t xml:space="preserve"> </w:t>
      </w:r>
      <w:r w:rsidRPr="007F74F2">
        <w:t>июля,</w:t>
      </w:r>
      <w:r w:rsidR="007F74F2" w:rsidRPr="007F74F2">
        <w:t xml:space="preserve"> </w:t>
      </w:r>
      <w:r w:rsidRPr="007F74F2">
        <w:t>этот</w:t>
      </w:r>
      <w:r w:rsidR="007F74F2" w:rsidRPr="007F74F2">
        <w:t xml:space="preserve"> </w:t>
      </w:r>
      <w:r w:rsidRPr="007F74F2">
        <w:t>день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64 г"/>
        </w:smartTagPr>
        <w:r w:rsidRPr="007F74F2">
          <w:t>1964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новый</w:t>
      </w:r>
      <w:r w:rsidR="007F74F2" w:rsidRPr="007F74F2">
        <w:t xml:space="preserve"> </w:t>
      </w:r>
      <w:r w:rsidRPr="007F74F2">
        <w:t>завод</w:t>
      </w:r>
      <w:r w:rsidR="007F74F2" w:rsidRPr="007F74F2">
        <w:t xml:space="preserve"> </w:t>
      </w:r>
      <w:r w:rsidRPr="007F74F2">
        <w:t>дал</w:t>
      </w:r>
      <w:r w:rsidR="007F74F2" w:rsidRPr="007F74F2">
        <w:t xml:space="preserve"> </w:t>
      </w:r>
      <w:r w:rsidRPr="007F74F2">
        <w:t>первый</w:t>
      </w:r>
      <w:r w:rsidR="007F74F2" w:rsidRPr="007F74F2">
        <w:t xml:space="preserve"> </w:t>
      </w:r>
      <w:r w:rsidRPr="007F74F2">
        <w:t>чугун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971 г"/>
        </w:smartTagPr>
        <w:r w:rsidRPr="007F74F2">
          <w:t>1971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за</w:t>
      </w:r>
      <w:r w:rsidR="007F74F2" w:rsidRPr="007F74F2">
        <w:t xml:space="preserve"> </w:t>
      </w:r>
      <w:r w:rsidRPr="007F74F2">
        <w:t>трудовые</w:t>
      </w:r>
      <w:r w:rsidR="007F74F2" w:rsidRPr="007F74F2">
        <w:t xml:space="preserve"> </w:t>
      </w:r>
      <w:r w:rsidRPr="007F74F2">
        <w:t>заслуги</w:t>
      </w:r>
      <w:r w:rsidR="007F74F2" w:rsidRPr="007F74F2">
        <w:t xml:space="preserve"> </w:t>
      </w:r>
      <w:r w:rsidRPr="007F74F2">
        <w:t>предприятие</w:t>
      </w:r>
      <w:r w:rsidR="007F74F2" w:rsidRPr="007F74F2">
        <w:t xml:space="preserve"> </w:t>
      </w:r>
      <w:r w:rsidRPr="007F74F2">
        <w:t>получило</w:t>
      </w:r>
      <w:r w:rsidR="007F74F2" w:rsidRPr="007F74F2">
        <w:t xml:space="preserve"> </w:t>
      </w:r>
      <w:r w:rsidRPr="007F74F2">
        <w:t>орден</w:t>
      </w:r>
      <w:r w:rsidR="007F74F2" w:rsidRPr="007F74F2">
        <w:t xml:space="preserve"> </w:t>
      </w:r>
      <w:r w:rsidRPr="007F74F2">
        <w:t>Ленина</w:t>
      </w:r>
      <w:r w:rsidR="007F74F2" w:rsidRPr="007F74F2">
        <w:t>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В</w:t>
      </w:r>
      <w:r w:rsidR="007F74F2" w:rsidRPr="007F74F2">
        <w:t xml:space="preserve"> </w:t>
      </w:r>
      <w:r w:rsidRPr="007F74F2">
        <w:t>1960г</w:t>
      </w:r>
      <w:r w:rsidR="007F74F2" w:rsidRPr="007F74F2">
        <w:t xml:space="preserve">. </w:t>
      </w:r>
      <w:r w:rsidRPr="007F74F2">
        <w:t>поселки</w:t>
      </w:r>
      <w:r w:rsidR="007F74F2" w:rsidRPr="007F74F2">
        <w:t xml:space="preserve"> </w:t>
      </w:r>
      <w:r w:rsidRPr="007F74F2">
        <w:t>абашевских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байдаевских</w:t>
      </w:r>
      <w:r w:rsidR="007F74F2" w:rsidRPr="007F74F2">
        <w:t xml:space="preserve"> </w:t>
      </w:r>
      <w:r w:rsidRPr="007F74F2">
        <w:t>шахт</w:t>
      </w:r>
      <w:r w:rsidR="007F74F2" w:rsidRPr="007F74F2">
        <w:t xml:space="preserve"> </w:t>
      </w:r>
      <w:r w:rsidRPr="007F74F2">
        <w:t>выделились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отдельный</w:t>
      </w:r>
      <w:r w:rsidR="007F74F2" w:rsidRPr="007F74F2">
        <w:t xml:space="preserve"> </w:t>
      </w:r>
      <w:r w:rsidRPr="007F74F2">
        <w:t>район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 - </w:t>
      </w:r>
      <w:r w:rsidRPr="007F74F2">
        <w:t>Орджоникидзевский</w:t>
      </w:r>
      <w:r w:rsidR="007F74F2" w:rsidRPr="007F74F2">
        <w:t>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В</w:t>
      </w:r>
      <w:r w:rsidR="007F74F2" w:rsidRPr="007F74F2">
        <w:t xml:space="preserve"> </w:t>
      </w:r>
      <w:r w:rsidRPr="007F74F2">
        <w:t>70-80</w:t>
      </w:r>
      <w:r w:rsidR="007F74F2" w:rsidRPr="007F74F2">
        <w:t xml:space="preserve"> </w:t>
      </w:r>
      <w:r w:rsidRPr="007F74F2">
        <w:t>годы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жизнь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 </w:t>
      </w:r>
      <w:r w:rsidRPr="007F74F2">
        <w:t>вошли</w:t>
      </w:r>
      <w:r w:rsidR="007F74F2" w:rsidRPr="007F74F2">
        <w:t xml:space="preserve"> </w:t>
      </w:r>
      <w:r w:rsidRPr="007F74F2">
        <w:t>ледовый</w:t>
      </w:r>
      <w:r w:rsidR="007F74F2" w:rsidRPr="007F74F2">
        <w:t xml:space="preserve"> </w:t>
      </w:r>
      <w:r w:rsidRPr="007F74F2">
        <w:t>стадион</w:t>
      </w:r>
      <w:r w:rsidR="007F74F2" w:rsidRPr="007F74F2">
        <w:t xml:space="preserve"> </w:t>
      </w:r>
      <w:r w:rsidRPr="007F74F2">
        <w:t>КМК,</w:t>
      </w:r>
      <w:r w:rsidR="007F74F2" w:rsidRPr="007F74F2">
        <w:t xml:space="preserve"> </w:t>
      </w:r>
      <w:r w:rsidRPr="007F74F2">
        <w:t>бассейны,</w:t>
      </w:r>
      <w:r w:rsidR="007F74F2" w:rsidRPr="007F74F2">
        <w:t xml:space="preserve"> </w:t>
      </w:r>
      <w:r w:rsidRPr="007F74F2">
        <w:t>цирк,</w:t>
      </w:r>
      <w:r w:rsidR="007F74F2" w:rsidRPr="007F74F2">
        <w:t xml:space="preserve"> </w:t>
      </w:r>
      <w:r w:rsidRPr="007F74F2">
        <w:t>бульвар</w:t>
      </w:r>
      <w:r w:rsidR="007F74F2" w:rsidRPr="007F74F2">
        <w:t xml:space="preserve"> </w:t>
      </w:r>
      <w:r w:rsidRPr="007F74F2">
        <w:t>Героев,</w:t>
      </w:r>
      <w:r w:rsidR="007F74F2" w:rsidRPr="007F74F2">
        <w:t xml:space="preserve"> </w:t>
      </w:r>
      <w:r w:rsidRPr="007F74F2">
        <w:t>новая</w:t>
      </w:r>
      <w:r w:rsidR="007F74F2" w:rsidRPr="007F74F2">
        <w:t xml:space="preserve"> </w:t>
      </w:r>
      <w:r w:rsidRPr="007F74F2">
        <w:t>часть</w:t>
      </w:r>
      <w:r w:rsidR="007F74F2" w:rsidRPr="007F74F2">
        <w:t xml:space="preserve"> </w:t>
      </w:r>
      <w:r w:rsidRPr="007F74F2">
        <w:t>улицы</w:t>
      </w:r>
      <w:r w:rsidR="007F74F2" w:rsidRPr="007F74F2">
        <w:t xml:space="preserve"> </w:t>
      </w:r>
      <w:r w:rsidRPr="007F74F2">
        <w:t>Кирова,</w:t>
      </w:r>
      <w:r w:rsidR="007F74F2" w:rsidRPr="007F74F2">
        <w:t xml:space="preserve"> </w:t>
      </w:r>
      <w:r w:rsidRPr="007F74F2">
        <w:t>новые</w:t>
      </w:r>
      <w:r w:rsidR="007F74F2" w:rsidRPr="007F74F2">
        <w:t xml:space="preserve"> </w:t>
      </w:r>
      <w:r w:rsidRPr="007F74F2">
        <w:t>школы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детские</w:t>
      </w:r>
      <w:r w:rsidR="007F74F2" w:rsidRPr="007F74F2">
        <w:t xml:space="preserve"> </w:t>
      </w:r>
      <w:r w:rsidRPr="007F74F2">
        <w:t>сады</w:t>
      </w:r>
      <w:r w:rsidR="007F74F2" w:rsidRPr="007F74F2">
        <w:t>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Сегодня</w:t>
      </w:r>
      <w:r w:rsidR="007F74F2" w:rsidRPr="007F74F2">
        <w:t xml:space="preserve"> </w:t>
      </w:r>
      <w:r w:rsidRPr="007F74F2">
        <w:t>Новокузнецк,</w:t>
      </w:r>
      <w:r w:rsidR="007F74F2" w:rsidRPr="007F74F2">
        <w:t xml:space="preserve"> </w:t>
      </w:r>
      <w:r w:rsidRPr="007F74F2">
        <w:t>является</w:t>
      </w:r>
      <w:r w:rsidR="007F74F2" w:rsidRPr="007F74F2">
        <w:t xml:space="preserve"> </w:t>
      </w:r>
      <w:r w:rsidRPr="007F74F2">
        <w:t>мощным</w:t>
      </w:r>
      <w:r w:rsidR="007F74F2" w:rsidRPr="007F74F2">
        <w:t xml:space="preserve"> </w:t>
      </w:r>
      <w:r w:rsidRPr="007F74F2">
        <w:t>индустриальным</w:t>
      </w:r>
      <w:r w:rsidR="007F74F2" w:rsidRPr="007F74F2">
        <w:t xml:space="preserve"> </w:t>
      </w:r>
      <w:r w:rsidRPr="007F74F2">
        <w:t>центром</w:t>
      </w:r>
      <w:r w:rsidR="007F74F2" w:rsidRPr="007F74F2">
        <w:t xml:space="preserve"> </w:t>
      </w:r>
      <w:r w:rsidRPr="007F74F2">
        <w:t>Сибири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городе</w:t>
      </w:r>
      <w:r w:rsidR="007F74F2" w:rsidRPr="007F74F2">
        <w:t xml:space="preserve"> </w:t>
      </w:r>
      <w:r w:rsidRPr="007F74F2">
        <w:t>более</w:t>
      </w:r>
      <w:r w:rsidR="007F74F2" w:rsidRPr="007F74F2">
        <w:t xml:space="preserve"> </w:t>
      </w:r>
      <w:r w:rsidRPr="007F74F2">
        <w:t>1200</w:t>
      </w:r>
      <w:r w:rsidR="007F74F2" w:rsidRPr="007F74F2">
        <w:t xml:space="preserve"> </w:t>
      </w:r>
      <w:r w:rsidRPr="007F74F2">
        <w:t>промышленных</w:t>
      </w:r>
      <w:r w:rsidR="007F74F2" w:rsidRPr="007F74F2">
        <w:t xml:space="preserve"> </w:t>
      </w:r>
      <w:r w:rsidRPr="007F74F2">
        <w:t>предприятий</w:t>
      </w:r>
      <w:r w:rsidR="007F74F2" w:rsidRPr="007F74F2">
        <w:t xml:space="preserve"> </w:t>
      </w:r>
      <w:r w:rsidRPr="007F74F2">
        <w:t>различных</w:t>
      </w:r>
      <w:r w:rsidR="007F74F2" w:rsidRPr="007F74F2">
        <w:t xml:space="preserve"> </w:t>
      </w:r>
      <w:r w:rsidRPr="007F74F2">
        <w:t>форм</w:t>
      </w:r>
      <w:r w:rsidR="007F74F2" w:rsidRPr="007F74F2">
        <w:t xml:space="preserve"> </w:t>
      </w:r>
      <w:r w:rsidRPr="007F74F2">
        <w:t>собственности,</w:t>
      </w:r>
      <w:r w:rsidR="007F74F2" w:rsidRPr="007F74F2">
        <w:t xml:space="preserve"> </w:t>
      </w:r>
      <w:r w:rsidRPr="007F74F2">
        <w:t>из</w:t>
      </w:r>
      <w:r w:rsidR="007F74F2" w:rsidRPr="007F74F2">
        <w:t xml:space="preserve"> </w:t>
      </w:r>
      <w:r w:rsidRPr="007F74F2">
        <w:t>них</w:t>
      </w:r>
      <w:r w:rsidR="007F74F2" w:rsidRPr="007F74F2">
        <w:t xml:space="preserve"> </w:t>
      </w:r>
      <w:r w:rsidRPr="007F74F2">
        <w:t>около</w:t>
      </w:r>
      <w:r w:rsidR="007F74F2" w:rsidRPr="007F74F2">
        <w:t xml:space="preserve"> </w:t>
      </w:r>
      <w:r w:rsidRPr="007F74F2">
        <w:t>50</w:t>
      </w:r>
      <w:r w:rsidR="007F74F2" w:rsidRPr="007F74F2">
        <w:t xml:space="preserve"> </w:t>
      </w:r>
      <w:r w:rsidRPr="007F74F2">
        <w:t>являются</w:t>
      </w:r>
      <w:r w:rsidR="007F74F2" w:rsidRPr="007F74F2">
        <w:t xml:space="preserve"> </w:t>
      </w:r>
      <w:r w:rsidRPr="007F74F2">
        <w:t>одними</w:t>
      </w:r>
      <w:r w:rsidR="007F74F2" w:rsidRPr="007F74F2">
        <w:t xml:space="preserve"> </w:t>
      </w:r>
      <w:r w:rsidRPr="007F74F2">
        <w:t>из</w:t>
      </w:r>
      <w:r w:rsidR="007F74F2" w:rsidRPr="007F74F2">
        <w:t xml:space="preserve"> </w:t>
      </w:r>
      <w:r w:rsidRPr="007F74F2">
        <w:t>ведущих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крупнейших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своих</w:t>
      </w:r>
      <w:r w:rsidR="007F74F2" w:rsidRPr="007F74F2">
        <w:t xml:space="preserve"> </w:t>
      </w:r>
      <w:r w:rsidRPr="007F74F2">
        <w:t>отраслях</w:t>
      </w:r>
      <w:r w:rsidR="007F74F2" w:rsidRPr="007F74F2">
        <w:t>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Металлургические</w:t>
      </w:r>
      <w:r w:rsidR="007F74F2" w:rsidRPr="007F74F2">
        <w:t xml:space="preserve"> </w:t>
      </w:r>
      <w:r w:rsidRPr="007F74F2">
        <w:t>заводы-гиганты</w:t>
      </w:r>
      <w:r w:rsidR="007F74F2" w:rsidRPr="007F74F2">
        <w:t xml:space="preserve"> - </w:t>
      </w:r>
      <w:r w:rsidRPr="007F74F2">
        <w:t>КМК,</w:t>
      </w:r>
      <w:r w:rsidR="007F74F2" w:rsidRPr="007F74F2">
        <w:t xml:space="preserve"> </w:t>
      </w:r>
      <w:r w:rsidRPr="007F74F2">
        <w:t>ЗСМК,</w:t>
      </w:r>
      <w:r w:rsidR="007F74F2" w:rsidRPr="007F74F2">
        <w:t xml:space="preserve"> </w:t>
      </w:r>
      <w:r w:rsidRPr="007F74F2">
        <w:t>НКАЗ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КЗФ</w:t>
      </w:r>
      <w:r w:rsidR="007F74F2" w:rsidRPr="007F74F2">
        <w:t xml:space="preserve"> - </w:t>
      </w:r>
      <w:r w:rsidRPr="007F74F2">
        <w:t>несмотря</w:t>
      </w:r>
      <w:r w:rsidR="007F74F2" w:rsidRPr="007F74F2">
        <w:t xml:space="preserve"> </w:t>
      </w:r>
      <w:r w:rsidRPr="007F74F2">
        <w:t>на</w:t>
      </w:r>
      <w:r w:rsidR="007F74F2" w:rsidRPr="007F74F2">
        <w:t xml:space="preserve"> </w:t>
      </w:r>
      <w:r w:rsidRPr="007F74F2">
        <w:t>сложную</w:t>
      </w:r>
      <w:r w:rsidR="007F74F2" w:rsidRPr="007F74F2">
        <w:t xml:space="preserve"> </w:t>
      </w:r>
      <w:r w:rsidRPr="007F74F2">
        <w:t>экономическую</w:t>
      </w:r>
      <w:r w:rsidR="007F74F2" w:rsidRPr="007F74F2">
        <w:t xml:space="preserve"> </w:t>
      </w:r>
      <w:r w:rsidRPr="007F74F2">
        <w:t>ситуацию</w:t>
      </w:r>
      <w:r w:rsidR="007F74F2" w:rsidRPr="007F74F2">
        <w:t xml:space="preserve"> </w:t>
      </w:r>
      <w:r w:rsidRPr="007F74F2">
        <w:t>последних</w:t>
      </w:r>
      <w:r w:rsidR="007F74F2" w:rsidRPr="007F74F2">
        <w:t xml:space="preserve"> </w:t>
      </w:r>
      <w:r w:rsidRPr="007F74F2">
        <w:t>лет,</w:t>
      </w:r>
      <w:r w:rsidR="007F74F2" w:rsidRPr="007F74F2">
        <w:t xml:space="preserve"> </w:t>
      </w:r>
      <w:r w:rsidRPr="007F74F2">
        <w:t>сумели</w:t>
      </w:r>
      <w:r w:rsidR="007F74F2" w:rsidRPr="007F74F2">
        <w:t xml:space="preserve"> </w:t>
      </w:r>
      <w:r w:rsidRPr="007F74F2">
        <w:t>сохранить</w:t>
      </w:r>
      <w:r w:rsidR="007F74F2" w:rsidRPr="007F74F2">
        <w:t xml:space="preserve"> </w:t>
      </w:r>
      <w:r w:rsidRPr="007F74F2">
        <w:t>не</w:t>
      </w:r>
      <w:r w:rsidR="007F74F2" w:rsidRPr="007F74F2">
        <w:t xml:space="preserve"> </w:t>
      </w:r>
      <w:r w:rsidRPr="007F74F2">
        <w:t>промышленный</w:t>
      </w:r>
      <w:r w:rsidR="007F74F2" w:rsidRPr="007F74F2">
        <w:t xml:space="preserve"> </w:t>
      </w:r>
      <w:r w:rsidRPr="007F74F2">
        <w:t>потенциал,</w:t>
      </w:r>
      <w:r w:rsidR="007F74F2" w:rsidRPr="007F74F2">
        <w:t xml:space="preserve"> </w:t>
      </w:r>
      <w:r w:rsidRPr="007F74F2">
        <w:t>но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трудовые</w:t>
      </w:r>
      <w:r w:rsidR="007F74F2" w:rsidRPr="007F74F2">
        <w:t xml:space="preserve"> </w:t>
      </w:r>
      <w:r w:rsidRPr="007F74F2">
        <w:t>коллективы</w:t>
      </w:r>
      <w:r w:rsidR="007F74F2" w:rsidRPr="007F74F2">
        <w:t xml:space="preserve"> </w:t>
      </w:r>
      <w:r w:rsidRPr="007F74F2">
        <w:t>своих</w:t>
      </w:r>
      <w:r w:rsidR="007F74F2" w:rsidRPr="007F74F2">
        <w:t xml:space="preserve"> </w:t>
      </w:r>
      <w:r w:rsidRPr="007F74F2">
        <w:t>комбинатов,</w:t>
      </w:r>
      <w:r w:rsidR="007F74F2" w:rsidRPr="007F74F2">
        <w:t xml:space="preserve"> </w:t>
      </w:r>
      <w:r w:rsidRPr="007F74F2">
        <w:t>значимо</w:t>
      </w:r>
      <w:r w:rsidR="007F74F2" w:rsidRPr="007F74F2">
        <w:t xml:space="preserve"> </w:t>
      </w:r>
      <w:r w:rsidRPr="007F74F2">
        <w:t>для</w:t>
      </w:r>
      <w:r w:rsidR="007F74F2" w:rsidRPr="007F74F2">
        <w:t xml:space="preserve"> </w:t>
      </w:r>
      <w:r w:rsidRPr="007F74F2">
        <w:t>общественно-политической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социальной</w:t>
      </w:r>
      <w:r w:rsidR="007F74F2" w:rsidRPr="007F74F2">
        <w:t xml:space="preserve"> </w:t>
      </w:r>
      <w:r w:rsidRPr="007F74F2">
        <w:t>жизни</w:t>
      </w:r>
      <w:r w:rsidR="007F74F2" w:rsidRPr="007F74F2">
        <w:t xml:space="preserve"> </w:t>
      </w:r>
      <w:r w:rsidRPr="007F74F2">
        <w:t>города</w:t>
      </w:r>
      <w:r w:rsidR="007F74F2" w:rsidRPr="007F74F2">
        <w:t>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Весомый</w:t>
      </w:r>
      <w:r w:rsidR="007F74F2" w:rsidRPr="007F74F2">
        <w:t xml:space="preserve"> </w:t>
      </w:r>
      <w:r w:rsidRPr="007F74F2">
        <w:t>вклад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экономику</w:t>
      </w:r>
      <w:r w:rsidR="007F74F2" w:rsidRPr="007F74F2">
        <w:t xml:space="preserve"> </w:t>
      </w:r>
      <w:r w:rsidRPr="007F74F2">
        <w:t>региона</w:t>
      </w:r>
      <w:r w:rsidR="007F74F2" w:rsidRPr="007F74F2">
        <w:t xml:space="preserve"> </w:t>
      </w:r>
      <w:r w:rsidRPr="007F74F2">
        <w:t>вносят</w:t>
      </w:r>
      <w:r w:rsidR="007F74F2" w:rsidRPr="007F74F2">
        <w:t xml:space="preserve"> </w:t>
      </w:r>
      <w:r w:rsidRPr="007F74F2">
        <w:t>также</w:t>
      </w:r>
      <w:r w:rsidR="007F74F2" w:rsidRPr="007F74F2">
        <w:t xml:space="preserve"> </w:t>
      </w:r>
      <w:r w:rsidRPr="007F74F2">
        <w:t>машиностроительный</w:t>
      </w:r>
      <w:r w:rsidR="007F74F2" w:rsidRPr="007F74F2">
        <w:t xml:space="preserve"> </w:t>
      </w:r>
      <w:r w:rsidRPr="007F74F2">
        <w:t>завод,</w:t>
      </w:r>
      <w:r w:rsidR="007F74F2" w:rsidRPr="007F74F2">
        <w:t xml:space="preserve"> </w:t>
      </w:r>
      <w:r w:rsidRPr="007F74F2">
        <w:t>завод</w:t>
      </w:r>
      <w:r w:rsidR="007F74F2" w:rsidRPr="007F74F2">
        <w:t xml:space="preserve"> </w:t>
      </w:r>
      <w:r w:rsidRPr="007F74F2">
        <w:t>металлоконструкций,</w:t>
      </w:r>
      <w:r w:rsidR="007F74F2">
        <w:t xml:space="preserve"> "</w:t>
      </w:r>
      <w:r w:rsidRPr="007F74F2">
        <w:t>Универсал</w:t>
      </w:r>
      <w:r w:rsidR="007F74F2">
        <w:t>"</w:t>
      </w:r>
      <w:r w:rsidRPr="007F74F2">
        <w:t>,</w:t>
      </w:r>
      <w:r w:rsidR="007F74F2" w:rsidRPr="007F74F2">
        <w:t xml:space="preserve"> </w:t>
      </w:r>
      <w:r w:rsidRPr="007F74F2">
        <w:t>железобетонных</w:t>
      </w:r>
      <w:r w:rsidR="007F74F2" w:rsidRPr="007F74F2">
        <w:t xml:space="preserve"> </w:t>
      </w:r>
      <w:r w:rsidRPr="007F74F2">
        <w:t>изделий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другие</w:t>
      </w:r>
      <w:r w:rsidR="007F74F2" w:rsidRPr="007F74F2">
        <w:t xml:space="preserve">. </w:t>
      </w:r>
      <w:r w:rsidRPr="007F74F2">
        <w:t>Широко</w:t>
      </w:r>
      <w:r w:rsidR="007F74F2" w:rsidRPr="007F74F2">
        <w:t xml:space="preserve"> </w:t>
      </w:r>
      <w:r w:rsidRPr="007F74F2">
        <w:t>известны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стране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за</w:t>
      </w:r>
      <w:r w:rsidR="007F74F2" w:rsidRPr="007F74F2">
        <w:t xml:space="preserve"> </w:t>
      </w:r>
      <w:r w:rsidRPr="007F74F2">
        <w:t>рубежом</w:t>
      </w:r>
      <w:r w:rsidR="007F74F2" w:rsidRPr="007F74F2">
        <w:t xml:space="preserve"> </w:t>
      </w:r>
      <w:r w:rsidRPr="007F74F2">
        <w:t>ПО</w:t>
      </w:r>
      <w:r w:rsidR="007F74F2">
        <w:t xml:space="preserve"> "</w:t>
      </w:r>
      <w:r w:rsidRPr="007F74F2">
        <w:t>Органика</w:t>
      </w:r>
      <w:r w:rsidR="007F74F2">
        <w:t>"</w:t>
      </w:r>
      <w:r w:rsidRPr="007F74F2">
        <w:t>,</w:t>
      </w:r>
      <w:r w:rsidR="007F74F2" w:rsidRPr="007F74F2">
        <w:t xml:space="preserve"> </w:t>
      </w:r>
      <w:r w:rsidRPr="007F74F2">
        <w:t>предприятия</w:t>
      </w:r>
      <w:r w:rsidR="007F74F2" w:rsidRPr="007F74F2">
        <w:t xml:space="preserve"> </w:t>
      </w:r>
      <w:r w:rsidRPr="007F74F2">
        <w:t>пищевой</w:t>
      </w:r>
      <w:r w:rsidR="007F74F2">
        <w:t xml:space="preserve"> (</w:t>
      </w:r>
      <w:r w:rsidRPr="007F74F2">
        <w:t>ликёроводочный,</w:t>
      </w:r>
      <w:r w:rsidR="007F74F2" w:rsidRPr="007F74F2">
        <w:t xml:space="preserve"> </w:t>
      </w:r>
      <w:r w:rsidRPr="007F74F2">
        <w:t>пивоваренный,</w:t>
      </w:r>
      <w:r w:rsidR="007F74F2" w:rsidRPr="007F74F2">
        <w:t xml:space="preserve"> </w:t>
      </w:r>
      <w:r w:rsidRPr="007F74F2">
        <w:t>молочный</w:t>
      </w:r>
      <w:r w:rsidR="007F74F2" w:rsidRPr="007F74F2">
        <w:t xml:space="preserve"> </w:t>
      </w:r>
      <w:r w:rsidRPr="007F74F2">
        <w:t>заводы</w:t>
      </w:r>
      <w:r w:rsidR="007F74F2" w:rsidRPr="007F74F2">
        <w:t xml:space="preserve">) </w:t>
      </w:r>
      <w:r w:rsidRPr="007F74F2">
        <w:t>и</w:t>
      </w:r>
      <w:r w:rsidR="007F74F2" w:rsidRPr="007F74F2">
        <w:t xml:space="preserve"> </w:t>
      </w:r>
      <w:r w:rsidRPr="007F74F2">
        <w:t>лёгкой</w:t>
      </w:r>
      <w:r w:rsidR="007F74F2">
        <w:t xml:space="preserve"> (</w:t>
      </w:r>
      <w:r w:rsidRPr="007F74F2">
        <w:t>швейная</w:t>
      </w:r>
      <w:r w:rsidR="007F74F2" w:rsidRPr="007F74F2">
        <w:t xml:space="preserve"> </w:t>
      </w:r>
      <w:r w:rsidRPr="007F74F2">
        <w:t>фабрики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др</w:t>
      </w:r>
      <w:r w:rsidR="007F74F2" w:rsidRPr="007F74F2">
        <w:t xml:space="preserve">.) </w:t>
      </w:r>
      <w:r w:rsidRPr="007F74F2">
        <w:t>промышленности</w:t>
      </w:r>
      <w:r w:rsidR="007F74F2" w:rsidRPr="007F74F2">
        <w:t>.</w:t>
      </w:r>
    </w:p>
    <w:p w:rsidR="007F74F2" w:rsidRPr="007F74F2" w:rsidRDefault="00CA6B41" w:rsidP="007F74F2">
      <w:pPr>
        <w:tabs>
          <w:tab w:val="left" w:pos="726"/>
        </w:tabs>
      </w:pPr>
      <w:r w:rsidRPr="007F74F2">
        <w:t>В</w:t>
      </w:r>
      <w:r w:rsidR="007F74F2" w:rsidRPr="007F74F2">
        <w:t xml:space="preserve"> </w:t>
      </w:r>
      <w:r w:rsidRPr="007F74F2">
        <w:t>1986г</w:t>
      </w:r>
      <w:r w:rsidR="007F74F2" w:rsidRPr="007F74F2">
        <w:t xml:space="preserve">. </w:t>
      </w:r>
      <w:r w:rsidRPr="007F74F2">
        <w:t>установлен</w:t>
      </w:r>
      <w:r w:rsidR="007F74F2" w:rsidRPr="007F74F2">
        <w:t xml:space="preserve"> </w:t>
      </w:r>
      <w:r w:rsidRPr="007F74F2">
        <w:t>городской</w:t>
      </w:r>
      <w:r w:rsidR="007F74F2" w:rsidRPr="007F74F2">
        <w:t xml:space="preserve"> </w:t>
      </w:r>
      <w:r w:rsidRPr="007F74F2">
        <w:t>праздник</w:t>
      </w:r>
      <w:r w:rsidR="007F74F2">
        <w:t xml:space="preserve"> "</w:t>
      </w:r>
      <w:r w:rsidRPr="007F74F2">
        <w:t>День</w:t>
      </w:r>
      <w:r w:rsidR="007F74F2" w:rsidRPr="007F74F2">
        <w:t xml:space="preserve"> </w:t>
      </w:r>
      <w:r w:rsidRPr="007F74F2">
        <w:t>города</w:t>
      </w:r>
      <w:r w:rsidR="007F74F2">
        <w:t xml:space="preserve">" </w:t>
      </w:r>
      <w:r w:rsidR="007F74F2" w:rsidRPr="007F74F2">
        <w:t xml:space="preserve">- </w:t>
      </w:r>
      <w:r w:rsidRPr="007F74F2">
        <w:t>3</w:t>
      </w:r>
      <w:r w:rsidR="007F74F2" w:rsidRPr="007F74F2">
        <w:t xml:space="preserve"> </w:t>
      </w:r>
      <w:r w:rsidRPr="007F74F2">
        <w:t>июля</w:t>
      </w:r>
      <w:r w:rsidR="007F74F2">
        <w:t xml:space="preserve"> (</w:t>
      </w:r>
      <w:r w:rsidRPr="007F74F2">
        <w:t>отмечается</w:t>
      </w:r>
      <w:r w:rsidR="007F74F2" w:rsidRPr="007F74F2">
        <w:t xml:space="preserve"> </w:t>
      </w:r>
      <w:r w:rsidRPr="007F74F2">
        <w:t>обычно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первые</w:t>
      </w:r>
      <w:r w:rsidR="007F74F2" w:rsidRPr="007F74F2">
        <w:t xml:space="preserve"> </w:t>
      </w:r>
      <w:r w:rsidRPr="007F74F2">
        <w:t>июльские</w:t>
      </w:r>
      <w:r w:rsidR="007F74F2" w:rsidRPr="007F74F2">
        <w:t xml:space="preserve"> </w:t>
      </w:r>
      <w:r w:rsidRPr="007F74F2">
        <w:t>выходные</w:t>
      </w:r>
      <w:r w:rsidR="007F74F2" w:rsidRPr="007F74F2">
        <w:t>).</w:t>
      </w:r>
    </w:p>
    <w:p w:rsidR="007F74F2" w:rsidRDefault="007F74F2" w:rsidP="007F74F2">
      <w:pPr>
        <w:tabs>
          <w:tab w:val="left" w:pos="726"/>
        </w:tabs>
        <w:rPr>
          <w:b/>
        </w:rPr>
      </w:pPr>
    </w:p>
    <w:p w:rsidR="00025314" w:rsidRDefault="00025314" w:rsidP="007F74F2">
      <w:pPr>
        <w:pStyle w:val="1"/>
      </w:pPr>
      <w:bookmarkStart w:id="9" w:name="_Toc283587553"/>
      <w:r w:rsidRPr="007F74F2">
        <w:t>3</w:t>
      </w:r>
      <w:r w:rsidR="007F74F2">
        <w:t>.4</w:t>
      </w:r>
      <w:r w:rsidR="007F74F2" w:rsidRPr="007F74F2">
        <w:t xml:space="preserve"> </w:t>
      </w:r>
      <w:r w:rsidRPr="007F74F2">
        <w:t>Герб</w:t>
      </w:r>
      <w:r w:rsidR="007F74F2" w:rsidRPr="007F74F2">
        <w:t xml:space="preserve"> </w:t>
      </w:r>
      <w:r w:rsidRPr="007F74F2">
        <w:t>города</w:t>
      </w:r>
      <w:bookmarkEnd w:id="9"/>
    </w:p>
    <w:p w:rsidR="007F74F2" w:rsidRPr="007F74F2" w:rsidRDefault="007F74F2" w:rsidP="007F74F2">
      <w:pPr>
        <w:rPr>
          <w:lang w:eastAsia="en-US"/>
        </w:rPr>
      </w:pPr>
    </w:p>
    <w:p w:rsidR="007F74F2" w:rsidRPr="007F74F2" w:rsidRDefault="00025314" w:rsidP="007F74F2">
      <w:pPr>
        <w:tabs>
          <w:tab w:val="left" w:pos="726"/>
        </w:tabs>
      </w:pPr>
      <w:r w:rsidRPr="007F74F2">
        <w:t>СТАРЫЙ</w:t>
      </w:r>
      <w:r w:rsidR="007F74F2" w:rsidRPr="007F74F2">
        <w:t xml:space="preserve"> </w:t>
      </w:r>
      <w:r w:rsidRPr="007F74F2">
        <w:t>ГЕРБ</w:t>
      </w:r>
      <w:r w:rsidR="007F74F2">
        <w:t>.8</w:t>
      </w:r>
      <w:r w:rsidR="007F74F2" w:rsidRPr="007F74F2">
        <w:t xml:space="preserve"> </w:t>
      </w:r>
      <w:r w:rsidRPr="007F74F2">
        <w:t>июля</w:t>
      </w:r>
      <w:r w:rsidR="007F74F2" w:rsidRPr="007F74F2">
        <w:t xml:space="preserve"> </w:t>
      </w:r>
      <w:r w:rsidRPr="007F74F2">
        <w:t>1970</w:t>
      </w:r>
      <w:r w:rsidR="007F74F2" w:rsidRPr="007F74F2">
        <w:t xml:space="preserve"> </w:t>
      </w:r>
      <w:r w:rsidRPr="007F74F2">
        <w:t>года</w:t>
      </w:r>
      <w:r w:rsidR="007F74F2" w:rsidRPr="007F74F2">
        <w:t xml:space="preserve"> </w:t>
      </w:r>
      <w:r w:rsidRPr="007F74F2">
        <w:t>решением</w:t>
      </w:r>
      <w:r w:rsidR="007F74F2" w:rsidRPr="007F74F2">
        <w:t xml:space="preserve"> </w:t>
      </w:r>
      <w:r w:rsidRPr="007F74F2">
        <w:t>горисполкома</w:t>
      </w:r>
      <w:r w:rsidR="007F74F2" w:rsidRPr="007F74F2">
        <w:t xml:space="preserve"> </w:t>
      </w:r>
      <w:r w:rsidRPr="007F74F2">
        <w:t>был</w:t>
      </w:r>
      <w:r w:rsidR="007F74F2" w:rsidRPr="007F74F2">
        <w:t xml:space="preserve"> </w:t>
      </w:r>
      <w:r w:rsidRPr="007F74F2">
        <w:t>утвержден</w:t>
      </w:r>
      <w:r w:rsidR="007F74F2" w:rsidRPr="007F74F2">
        <w:t xml:space="preserve"> </w:t>
      </w:r>
      <w:r w:rsidRPr="007F74F2">
        <w:t>герб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 </w:t>
      </w:r>
      <w:r w:rsidRPr="007F74F2">
        <w:t>по</w:t>
      </w:r>
      <w:r w:rsidR="007F74F2" w:rsidRPr="007F74F2">
        <w:t xml:space="preserve"> </w:t>
      </w:r>
      <w:r w:rsidRPr="007F74F2">
        <w:t>варианту,</w:t>
      </w:r>
      <w:r w:rsidR="007F74F2" w:rsidRPr="007F74F2">
        <w:t xml:space="preserve"> </w:t>
      </w:r>
      <w:r w:rsidRPr="007F74F2">
        <w:t>предложенному</w:t>
      </w:r>
      <w:r w:rsidR="007F74F2" w:rsidRPr="007F74F2">
        <w:t xml:space="preserve"> </w:t>
      </w:r>
      <w:r w:rsidRPr="007F74F2">
        <w:t>архитектором</w:t>
      </w:r>
      <w:r w:rsidR="007F74F2" w:rsidRPr="007F74F2">
        <w:t xml:space="preserve"> </w:t>
      </w:r>
      <w:r w:rsidRPr="007F74F2">
        <w:t>Выповым</w:t>
      </w:r>
      <w:r w:rsidR="007F74F2" w:rsidRPr="007F74F2">
        <w:t xml:space="preserve"> </w:t>
      </w:r>
      <w:r w:rsidRPr="007F74F2">
        <w:t>А</w:t>
      </w:r>
      <w:r w:rsidR="007F74F2">
        <w:t xml:space="preserve">.В. </w:t>
      </w:r>
      <w:r w:rsidRPr="007F74F2">
        <w:t>Герб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 </w:t>
      </w:r>
      <w:r w:rsidRPr="007F74F2">
        <w:t>представляет</w:t>
      </w:r>
      <w:r w:rsidR="007F74F2" w:rsidRPr="007F74F2">
        <w:t xml:space="preserve"> </w:t>
      </w:r>
      <w:r w:rsidRPr="007F74F2">
        <w:t>собой</w:t>
      </w:r>
      <w:r w:rsidR="007F74F2" w:rsidRPr="007F74F2">
        <w:t xml:space="preserve"> </w:t>
      </w:r>
      <w:r w:rsidRPr="007F74F2">
        <w:t>геральдический</w:t>
      </w:r>
      <w:r w:rsidR="007F74F2" w:rsidRPr="007F74F2">
        <w:t xml:space="preserve"> </w:t>
      </w:r>
      <w:r w:rsidRPr="007F74F2">
        <w:t>щит</w:t>
      </w:r>
      <w:r w:rsidR="007F74F2" w:rsidRPr="007F74F2">
        <w:t xml:space="preserve">. </w:t>
      </w:r>
      <w:r w:rsidRPr="007F74F2">
        <w:t>На</w:t>
      </w:r>
      <w:r w:rsidR="007F74F2" w:rsidRPr="007F74F2">
        <w:t xml:space="preserve"> </w:t>
      </w:r>
      <w:r w:rsidRPr="007F74F2">
        <w:t>белом</w:t>
      </w:r>
      <w:r w:rsidR="007F74F2" w:rsidRPr="007F74F2">
        <w:t xml:space="preserve"> </w:t>
      </w:r>
      <w:r w:rsidRPr="007F74F2">
        <w:t>поле</w:t>
      </w:r>
      <w:r w:rsidR="007F74F2" w:rsidRPr="007F74F2">
        <w:t xml:space="preserve"> </w:t>
      </w:r>
      <w:r w:rsidRPr="007F74F2">
        <w:t>щита,</w:t>
      </w:r>
      <w:r w:rsidR="007F74F2" w:rsidRPr="007F74F2">
        <w:t xml:space="preserve"> </w:t>
      </w:r>
      <w:r w:rsidRPr="007F74F2">
        <w:t>олицетворяющем</w:t>
      </w:r>
      <w:r w:rsidR="007F74F2" w:rsidRPr="007F74F2">
        <w:t xml:space="preserve"> </w:t>
      </w:r>
      <w:r w:rsidRPr="007F74F2">
        <w:t>сибирскую</w:t>
      </w:r>
      <w:r w:rsidR="007F74F2" w:rsidRPr="007F74F2">
        <w:t xml:space="preserve"> </w:t>
      </w:r>
      <w:r w:rsidRPr="007F74F2">
        <w:t>природу,</w:t>
      </w:r>
      <w:r w:rsidR="007F74F2" w:rsidRPr="007F74F2">
        <w:t xml:space="preserve"> </w:t>
      </w:r>
      <w:r w:rsidRPr="007F74F2">
        <w:t>помещено</w:t>
      </w:r>
      <w:r w:rsidR="007F74F2" w:rsidRPr="007F74F2">
        <w:t xml:space="preserve"> </w:t>
      </w:r>
      <w:r w:rsidRPr="007F74F2">
        <w:t>стилизованное</w:t>
      </w:r>
      <w:r w:rsidR="007F74F2" w:rsidRPr="007F74F2">
        <w:t xml:space="preserve"> </w:t>
      </w:r>
      <w:r w:rsidRPr="007F74F2">
        <w:t>изображение</w:t>
      </w:r>
      <w:r w:rsidR="007F74F2" w:rsidRPr="007F74F2">
        <w:t xml:space="preserve"> </w:t>
      </w:r>
      <w:r w:rsidRPr="007F74F2">
        <w:t>разреза</w:t>
      </w:r>
      <w:r w:rsidR="007F74F2" w:rsidRPr="007F74F2">
        <w:t xml:space="preserve"> </w:t>
      </w:r>
      <w:r w:rsidRPr="007F74F2">
        <w:t>доменной</w:t>
      </w:r>
      <w:r w:rsidR="007F74F2" w:rsidRPr="007F74F2">
        <w:t xml:space="preserve"> </w:t>
      </w:r>
      <w:r w:rsidRPr="007F74F2">
        <w:t>печи</w:t>
      </w:r>
      <w:r w:rsidR="007F74F2" w:rsidRPr="007F74F2">
        <w:t xml:space="preserve"> </w:t>
      </w:r>
      <w:r w:rsidRPr="007F74F2">
        <w:t>красного</w:t>
      </w:r>
      <w:r w:rsidR="007F74F2" w:rsidRPr="007F74F2">
        <w:t xml:space="preserve"> </w:t>
      </w:r>
      <w:r w:rsidRPr="007F74F2">
        <w:t>цвета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черный</w:t>
      </w:r>
      <w:r w:rsidR="007F74F2" w:rsidRPr="007F74F2">
        <w:t xml:space="preserve"> </w:t>
      </w:r>
      <w:r w:rsidRPr="007F74F2">
        <w:t>квадрат,</w:t>
      </w:r>
      <w:r w:rsidR="007F74F2" w:rsidRPr="007F74F2">
        <w:t xml:space="preserve"> </w:t>
      </w:r>
      <w:r w:rsidRPr="007F74F2">
        <w:t>символизирующий</w:t>
      </w:r>
      <w:r w:rsidR="007F74F2" w:rsidRPr="007F74F2">
        <w:t xml:space="preserve"> </w:t>
      </w:r>
      <w:r w:rsidRPr="007F74F2">
        <w:t>основные</w:t>
      </w:r>
      <w:r w:rsidR="007F74F2" w:rsidRPr="007F74F2">
        <w:t xml:space="preserve"> </w:t>
      </w:r>
      <w:r w:rsidRPr="007F74F2">
        <w:t>отрасли</w:t>
      </w:r>
      <w:r w:rsidR="007F74F2" w:rsidRPr="007F74F2">
        <w:t xml:space="preserve"> </w:t>
      </w:r>
      <w:r w:rsidRPr="007F74F2">
        <w:t>промышленности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 - </w:t>
      </w:r>
      <w:r w:rsidRPr="007F74F2">
        <w:t>металлургическую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угольную</w:t>
      </w:r>
      <w:r w:rsidR="007F74F2" w:rsidRPr="007F74F2">
        <w:t xml:space="preserve">. </w:t>
      </w:r>
      <w:r w:rsidRPr="007F74F2">
        <w:t>От</w:t>
      </w:r>
      <w:r w:rsidR="007F74F2" w:rsidRPr="007F74F2">
        <w:t xml:space="preserve"> </w:t>
      </w:r>
      <w:r w:rsidRPr="007F74F2">
        <w:t>черного</w:t>
      </w:r>
      <w:r w:rsidR="007F74F2" w:rsidRPr="007F74F2">
        <w:t xml:space="preserve"> </w:t>
      </w:r>
      <w:r w:rsidRPr="007F74F2">
        <w:t>квадрата</w:t>
      </w:r>
      <w:r w:rsidR="007F74F2" w:rsidRPr="007F74F2">
        <w:t xml:space="preserve"> </w:t>
      </w:r>
      <w:r w:rsidRPr="007F74F2">
        <w:t>исходят</w:t>
      </w:r>
      <w:r w:rsidR="007F74F2" w:rsidRPr="007F74F2">
        <w:t xml:space="preserve"> </w:t>
      </w:r>
      <w:r w:rsidRPr="007F74F2">
        <w:t>лучи,</w:t>
      </w:r>
      <w:r w:rsidR="007F74F2" w:rsidRPr="007F74F2">
        <w:t xml:space="preserve"> </w:t>
      </w:r>
      <w:r w:rsidRPr="007F74F2">
        <w:t>отображающие</w:t>
      </w:r>
      <w:r w:rsidR="007F74F2" w:rsidRPr="007F74F2">
        <w:t xml:space="preserve"> </w:t>
      </w:r>
      <w:r w:rsidRPr="007F74F2">
        <w:t>энергию</w:t>
      </w:r>
      <w:r w:rsidR="007F74F2" w:rsidRPr="007F74F2">
        <w:t xml:space="preserve"> </w:t>
      </w:r>
      <w:r w:rsidRPr="007F74F2">
        <w:t>солнца,</w:t>
      </w:r>
      <w:r w:rsidR="007F74F2" w:rsidRPr="007F74F2">
        <w:t xml:space="preserve"> </w:t>
      </w:r>
      <w:r w:rsidRPr="007F74F2">
        <w:t>заключенного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угле</w:t>
      </w:r>
      <w:r w:rsidR="007F74F2" w:rsidRPr="007F74F2">
        <w:t xml:space="preserve">. </w:t>
      </w:r>
      <w:r w:rsidRPr="007F74F2">
        <w:t>В</w:t>
      </w:r>
      <w:r w:rsidR="007F74F2" w:rsidRPr="007F74F2">
        <w:t xml:space="preserve"> </w:t>
      </w:r>
      <w:r w:rsidRPr="007F74F2">
        <w:t>верхней</w:t>
      </w:r>
      <w:r w:rsidR="007F74F2" w:rsidRPr="007F74F2">
        <w:t xml:space="preserve"> </w:t>
      </w:r>
      <w:r w:rsidRPr="007F74F2">
        <w:t>части</w:t>
      </w:r>
      <w:r w:rsidR="007F74F2" w:rsidRPr="007F74F2">
        <w:t xml:space="preserve"> </w:t>
      </w:r>
      <w:r w:rsidRPr="007F74F2">
        <w:t>щита</w:t>
      </w:r>
      <w:r w:rsidR="007F74F2" w:rsidRPr="007F74F2">
        <w:t xml:space="preserve"> </w:t>
      </w:r>
      <w:r w:rsidRPr="007F74F2">
        <w:t>помещается</w:t>
      </w:r>
      <w:r w:rsidR="007F74F2" w:rsidRPr="007F74F2">
        <w:t xml:space="preserve"> </w:t>
      </w:r>
      <w:r w:rsidRPr="007F74F2">
        <w:t>условное</w:t>
      </w:r>
      <w:r w:rsidR="007F74F2" w:rsidRPr="007F74F2">
        <w:t xml:space="preserve"> </w:t>
      </w:r>
      <w:r w:rsidRPr="007F74F2">
        <w:t>изображение</w:t>
      </w:r>
      <w:r w:rsidR="007F74F2" w:rsidRPr="007F74F2">
        <w:t xml:space="preserve"> </w:t>
      </w:r>
      <w:r w:rsidRPr="007F74F2">
        <w:t>стен</w:t>
      </w:r>
      <w:r w:rsidR="007F74F2" w:rsidRPr="007F74F2">
        <w:t xml:space="preserve"> </w:t>
      </w:r>
      <w:r w:rsidRPr="007F74F2">
        <w:t>Кузнецкой</w:t>
      </w:r>
      <w:r w:rsidR="007F74F2" w:rsidRPr="007F74F2">
        <w:t xml:space="preserve"> </w:t>
      </w:r>
      <w:r w:rsidRPr="007F74F2">
        <w:t>крепости,</w:t>
      </w:r>
      <w:r w:rsidR="007F74F2" w:rsidRPr="007F74F2">
        <w:t xml:space="preserve"> </w:t>
      </w:r>
      <w:r w:rsidRPr="007F74F2">
        <w:t>как</w:t>
      </w:r>
      <w:r w:rsidR="007F74F2" w:rsidRPr="007F74F2">
        <w:t xml:space="preserve"> </w:t>
      </w:r>
      <w:r w:rsidRPr="007F74F2">
        <w:t>дань</w:t>
      </w:r>
      <w:r w:rsidR="007F74F2" w:rsidRPr="007F74F2">
        <w:t xml:space="preserve"> </w:t>
      </w:r>
      <w:r w:rsidRPr="007F74F2">
        <w:t>уважения</w:t>
      </w:r>
      <w:r w:rsidR="007F74F2" w:rsidRPr="007F74F2">
        <w:t xml:space="preserve"> </w:t>
      </w:r>
      <w:r w:rsidRPr="007F74F2">
        <w:t>к</w:t>
      </w:r>
      <w:r w:rsidR="007F74F2" w:rsidRPr="007F74F2">
        <w:t xml:space="preserve"> </w:t>
      </w:r>
      <w:r w:rsidRPr="007F74F2">
        <w:t>историческому</w:t>
      </w:r>
      <w:r w:rsidR="007F74F2" w:rsidRPr="007F74F2">
        <w:t xml:space="preserve"> </w:t>
      </w:r>
      <w:r w:rsidRPr="007F74F2">
        <w:t>прошлому</w:t>
      </w:r>
      <w:r w:rsidR="007F74F2" w:rsidRPr="007F74F2">
        <w:t xml:space="preserve"> </w:t>
      </w:r>
      <w:r w:rsidRPr="007F74F2">
        <w:t>Кузнецкого</w:t>
      </w:r>
      <w:r w:rsidR="007F74F2" w:rsidRPr="007F74F2">
        <w:t xml:space="preserve"> </w:t>
      </w:r>
      <w:r w:rsidRPr="007F74F2">
        <w:t>края,</w:t>
      </w:r>
      <w:r w:rsidR="007F74F2" w:rsidRPr="007F74F2">
        <w:t xml:space="preserve"> </w:t>
      </w:r>
      <w:r w:rsidRPr="007F74F2">
        <w:t>символ</w:t>
      </w:r>
      <w:r w:rsidR="007F74F2" w:rsidRPr="007F74F2">
        <w:t xml:space="preserve"> </w:t>
      </w:r>
      <w:r w:rsidRPr="007F74F2">
        <w:t>преемственности</w:t>
      </w:r>
      <w:r w:rsidR="007F74F2" w:rsidRPr="007F74F2">
        <w:t xml:space="preserve"> </w:t>
      </w:r>
      <w:r w:rsidRPr="007F74F2">
        <w:t>поколений</w:t>
      </w:r>
      <w:r w:rsidR="007F74F2" w:rsidRPr="007F74F2">
        <w:t>.</w:t>
      </w:r>
    </w:p>
    <w:p w:rsidR="007F74F2" w:rsidRPr="007F74F2" w:rsidRDefault="00025314" w:rsidP="007F74F2">
      <w:pPr>
        <w:tabs>
          <w:tab w:val="left" w:pos="726"/>
        </w:tabs>
      </w:pPr>
      <w:r w:rsidRPr="007F74F2">
        <w:t>НОВЫЙ</w:t>
      </w:r>
      <w:r w:rsidR="007F74F2" w:rsidRPr="007F74F2">
        <w:t xml:space="preserve"> </w:t>
      </w:r>
      <w:r w:rsidRPr="007F74F2">
        <w:t>ГЕРБ</w:t>
      </w:r>
      <w:r w:rsidR="007F74F2" w:rsidRPr="007F74F2">
        <w:t xml:space="preserve">. </w:t>
      </w:r>
      <w:r w:rsidRPr="007F74F2">
        <w:t>Утвержден</w:t>
      </w:r>
      <w:r w:rsidR="007F74F2" w:rsidRPr="007F74F2">
        <w:t xml:space="preserve"> </w:t>
      </w:r>
      <w:r w:rsidRPr="007F74F2">
        <w:t>12</w:t>
      </w:r>
      <w:r w:rsidR="007F74F2" w:rsidRPr="007F74F2">
        <w:t xml:space="preserve"> </w:t>
      </w:r>
      <w:r w:rsidRPr="007F74F2">
        <w:t>марта</w:t>
      </w:r>
      <w:r w:rsidR="007F74F2" w:rsidRPr="007F74F2">
        <w:t xml:space="preserve"> </w:t>
      </w:r>
      <w:smartTag w:uri="urn:schemas-microsoft-com:office:smarttags" w:element="metricconverter">
        <w:smartTagPr>
          <w:attr w:name="ProductID" w:val="1804 г"/>
        </w:smartTagPr>
        <w:r w:rsidRPr="007F74F2">
          <w:t>1804</w:t>
        </w:r>
        <w:r w:rsidR="007F74F2" w:rsidRPr="007F74F2">
          <w:t xml:space="preserve"> </w:t>
        </w:r>
        <w:r w:rsidRPr="007F74F2">
          <w:t>г</w:t>
        </w:r>
      </w:smartTag>
      <w:r w:rsidR="007F74F2" w:rsidRPr="007F74F2">
        <w:t xml:space="preserve">. </w:t>
      </w:r>
      <w:r w:rsidRPr="007F74F2">
        <w:t>Описание</w:t>
      </w:r>
      <w:r w:rsidR="007F74F2" w:rsidRPr="007F74F2">
        <w:t xml:space="preserve"> </w:t>
      </w:r>
      <w:r w:rsidRPr="007F74F2">
        <w:t>герба</w:t>
      </w:r>
      <w:r w:rsidR="007F74F2" w:rsidRPr="007F74F2">
        <w:t>:</w:t>
      </w:r>
      <w:r w:rsidR="007F74F2">
        <w:t xml:space="preserve"> "</w:t>
      </w:r>
      <w:r w:rsidRPr="007F74F2">
        <w:t>В</w:t>
      </w:r>
      <w:r w:rsidR="007F74F2" w:rsidRPr="007F74F2">
        <w:t xml:space="preserve"> </w:t>
      </w:r>
      <w:r w:rsidRPr="007F74F2">
        <w:t>щите,</w:t>
      </w:r>
      <w:r w:rsidR="007F74F2" w:rsidRPr="007F74F2">
        <w:t xml:space="preserve"> </w:t>
      </w:r>
      <w:r w:rsidRPr="007F74F2">
        <w:t>разделенном</w:t>
      </w:r>
      <w:r w:rsidR="007F74F2" w:rsidRPr="007F74F2">
        <w:t xml:space="preserve"> </w:t>
      </w:r>
      <w:r w:rsidRPr="007F74F2">
        <w:t>горизонтально</w:t>
      </w:r>
      <w:r w:rsidR="007F74F2" w:rsidRPr="007F74F2">
        <w:t xml:space="preserve"> </w:t>
      </w:r>
      <w:r w:rsidRPr="007F74F2">
        <w:t>надвое,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верхней</w:t>
      </w:r>
      <w:r w:rsidR="007F74F2" w:rsidRPr="007F74F2">
        <w:t xml:space="preserve"> </w:t>
      </w:r>
      <w:r w:rsidRPr="007F74F2">
        <w:t>половине</w:t>
      </w:r>
      <w:r w:rsidR="007F74F2" w:rsidRPr="007F74F2">
        <w:t xml:space="preserve"> </w:t>
      </w:r>
      <w:r w:rsidRPr="007F74F2">
        <w:t>герб</w:t>
      </w:r>
      <w:r w:rsidR="007F74F2" w:rsidRPr="007F74F2">
        <w:t xml:space="preserve"> </w:t>
      </w:r>
      <w:r w:rsidRPr="007F74F2">
        <w:t>Томский,</w:t>
      </w:r>
      <w:r w:rsidR="007F74F2" w:rsidRPr="007F74F2">
        <w:t xml:space="preserve"> </w:t>
      </w:r>
      <w:r w:rsidRPr="007F74F2">
        <w:t>а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нижней</w:t>
      </w:r>
      <w:r w:rsidR="007F74F2" w:rsidRPr="007F74F2">
        <w:t xml:space="preserve"> - </w:t>
      </w:r>
      <w:r w:rsidRPr="007F74F2">
        <w:t>в</w:t>
      </w:r>
      <w:r w:rsidR="007F74F2" w:rsidRPr="007F74F2">
        <w:t xml:space="preserve"> </w:t>
      </w:r>
      <w:r w:rsidRPr="007F74F2">
        <w:t>золотом</w:t>
      </w:r>
      <w:r w:rsidR="007F74F2" w:rsidRPr="007F74F2">
        <w:t xml:space="preserve"> </w:t>
      </w:r>
      <w:r w:rsidRPr="007F74F2">
        <w:t>поле</w:t>
      </w:r>
      <w:r w:rsidR="007F74F2" w:rsidRPr="007F74F2">
        <w:t xml:space="preserve"> </w:t>
      </w:r>
      <w:r w:rsidRPr="007F74F2">
        <w:t>кузница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принадлежащими</w:t>
      </w:r>
      <w:r w:rsidR="007F74F2" w:rsidRPr="007F74F2">
        <w:t xml:space="preserve"> </w:t>
      </w:r>
      <w:r w:rsidRPr="007F74F2">
        <w:t>к</w:t>
      </w:r>
      <w:r w:rsidR="007F74F2" w:rsidRPr="007F74F2">
        <w:t xml:space="preserve"> </w:t>
      </w:r>
      <w:r w:rsidRPr="007F74F2">
        <w:t>ней</w:t>
      </w:r>
      <w:r w:rsidR="007F74F2" w:rsidRPr="007F74F2">
        <w:t xml:space="preserve"> </w:t>
      </w:r>
      <w:r w:rsidRPr="007F74F2">
        <w:t>орудиями</w:t>
      </w:r>
      <w:r w:rsidR="007F74F2">
        <w:t>"</w:t>
      </w:r>
      <w:r w:rsidR="007F74F2" w:rsidRPr="007F74F2">
        <w:t>.</w:t>
      </w:r>
    </w:p>
    <w:p w:rsidR="007F74F2" w:rsidRDefault="00025314" w:rsidP="007F74F2">
      <w:pPr>
        <w:tabs>
          <w:tab w:val="left" w:pos="726"/>
        </w:tabs>
      </w:pPr>
      <w:r w:rsidRPr="007F74F2">
        <w:t>Любопытно,</w:t>
      </w:r>
      <w:r w:rsidR="007F74F2" w:rsidRPr="007F74F2">
        <w:t xml:space="preserve"> </w:t>
      </w:r>
      <w:r w:rsidRPr="007F74F2">
        <w:t>что</w:t>
      </w:r>
      <w:r w:rsidR="007F74F2" w:rsidRPr="007F74F2">
        <w:t xml:space="preserve"> </w:t>
      </w:r>
      <w:r w:rsidRPr="007F74F2">
        <w:t>с</w:t>
      </w:r>
      <w:r w:rsidR="007F74F2" w:rsidRPr="007F74F2">
        <w:t xml:space="preserve"> </w:t>
      </w:r>
      <w:r w:rsidRPr="007F74F2">
        <w:t>введением</w:t>
      </w:r>
      <w:r w:rsidR="007F74F2" w:rsidRPr="007F74F2">
        <w:t xml:space="preserve"> </w:t>
      </w:r>
      <w:r w:rsidRPr="007F74F2">
        <w:t>нового</w:t>
      </w:r>
      <w:r w:rsidR="007F74F2" w:rsidRPr="007F74F2">
        <w:t xml:space="preserve"> </w:t>
      </w:r>
      <w:r w:rsidRPr="007F74F2">
        <w:t>герба</w:t>
      </w:r>
      <w:r w:rsidR="007F74F2" w:rsidRPr="007F74F2">
        <w:t xml:space="preserve"> </w:t>
      </w:r>
      <w:r w:rsidRPr="007F74F2">
        <w:t>уже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наше</w:t>
      </w:r>
      <w:r w:rsidR="007F74F2" w:rsidRPr="007F74F2">
        <w:t xml:space="preserve"> </w:t>
      </w:r>
      <w:r w:rsidRPr="007F74F2">
        <w:t>время</w:t>
      </w:r>
      <w:r w:rsidR="007F74F2" w:rsidRPr="007F74F2">
        <w:t xml:space="preserve"> </w:t>
      </w:r>
      <w:r w:rsidRPr="007F74F2">
        <w:t>старый</w:t>
      </w:r>
      <w:r w:rsidR="007F74F2">
        <w:t xml:space="preserve"> (</w:t>
      </w:r>
      <w:r w:rsidRPr="007F74F2">
        <w:t>от</w:t>
      </w:r>
      <w:r w:rsidR="007F74F2" w:rsidRPr="007F74F2">
        <w:t xml:space="preserve"> </w:t>
      </w:r>
      <w:r w:rsidRPr="007F74F2">
        <w:t>1970</w:t>
      </w:r>
      <w:r w:rsidR="007F74F2" w:rsidRPr="007F74F2">
        <w:t xml:space="preserve"> </w:t>
      </w:r>
      <w:r w:rsidRPr="007F74F2">
        <w:t>года</w:t>
      </w:r>
      <w:r w:rsidR="007F74F2" w:rsidRPr="007F74F2">
        <w:t xml:space="preserve">) </w:t>
      </w:r>
      <w:r w:rsidRPr="007F74F2">
        <w:t>так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не</w:t>
      </w:r>
      <w:r w:rsidR="007F74F2" w:rsidRPr="007F74F2">
        <w:t xml:space="preserve"> </w:t>
      </w:r>
      <w:r w:rsidRPr="007F74F2">
        <w:t>был</w:t>
      </w:r>
      <w:r w:rsidR="007F74F2" w:rsidRPr="007F74F2">
        <w:t xml:space="preserve"> </w:t>
      </w:r>
      <w:r w:rsidRPr="007F74F2">
        <w:t>отменен,</w:t>
      </w:r>
      <w:r w:rsidR="007F74F2" w:rsidRPr="007F74F2">
        <w:t xml:space="preserve"> </w:t>
      </w:r>
      <w:r w:rsidRPr="007F74F2">
        <w:t>так</w:t>
      </w:r>
      <w:r w:rsidR="007F74F2" w:rsidRPr="007F74F2">
        <w:t xml:space="preserve"> </w:t>
      </w:r>
      <w:r w:rsidRPr="007F74F2">
        <w:t>что</w:t>
      </w:r>
      <w:r w:rsidR="007F74F2" w:rsidRPr="007F74F2">
        <w:t xml:space="preserve"> </w:t>
      </w:r>
      <w:r w:rsidRPr="007F74F2">
        <w:t>у</w:t>
      </w:r>
      <w:r w:rsidR="007F74F2" w:rsidRPr="007F74F2">
        <w:t xml:space="preserve"> </w:t>
      </w:r>
      <w:r w:rsidRPr="007F74F2">
        <w:t>города</w:t>
      </w:r>
      <w:r w:rsidR="007F74F2" w:rsidRPr="007F74F2">
        <w:t xml:space="preserve"> </w:t>
      </w:r>
      <w:r w:rsidRPr="007F74F2">
        <w:t>официально</w:t>
      </w:r>
      <w:r w:rsidR="007F74F2" w:rsidRPr="007F74F2">
        <w:t xml:space="preserve"> </w:t>
      </w:r>
      <w:r w:rsidRPr="007F74F2">
        <w:t>сейчас</w:t>
      </w:r>
      <w:r w:rsidR="007F74F2" w:rsidRPr="007F74F2">
        <w:t xml:space="preserve"> </w:t>
      </w:r>
      <w:r w:rsidRPr="007F74F2">
        <w:t>целых</w:t>
      </w:r>
      <w:r w:rsidR="007F74F2" w:rsidRPr="007F74F2">
        <w:t xml:space="preserve"> </w:t>
      </w:r>
      <w:r w:rsidRPr="007F74F2">
        <w:t>два</w:t>
      </w:r>
      <w:r w:rsidR="007F74F2" w:rsidRPr="007F74F2">
        <w:t xml:space="preserve"> </w:t>
      </w:r>
      <w:r w:rsidRPr="007F74F2">
        <w:t>герба</w:t>
      </w:r>
      <w:r w:rsidR="007F74F2" w:rsidRPr="007F74F2">
        <w:t>.</w:t>
      </w:r>
    </w:p>
    <w:p w:rsidR="007F74F2" w:rsidRDefault="007F74F2" w:rsidP="007F74F2">
      <w:pPr>
        <w:pStyle w:val="1"/>
      </w:pPr>
      <w:r>
        <w:br w:type="page"/>
      </w:r>
      <w:bookmarkStart w:id="10" w:name="_Toc283587554"/>
      <w:r w:rsidR="007D16DF" w:rsidRPr="007F74F2">
        <w:t>Список</w:t>
      </w:r>
      <w:r w:rsidRPr="007F74F2">
        <w:t xml:space="preserve"> </w:t>
      </w:r>
      <w:r w:rsidR="007D16DF" w:rsidRPr="007F74F2">
        <w:t>литературы</w:t>
      </w:r>
      <w:bookmarkEnd w:id="10"/>
    </w:p>
    <w:p w:rsidR="007F74F2" w:rsidRPr="007F74F2" w:rsidRDefault="007F74F2" w:rsidP="007F74F2">
      <w:pPr>
        <w:rPr>
          <w:lang w:eastAsia="en-US"/>
        </w:rPr>
      </w:pPr>
    </w:p>
    <w:p w:rsidR="007F74F2" w:rsidRPr="007F74F2" w:rsidRDefault="007D16DF" w:rsidP="007F74F2">
      <w:pPr>
        <w:pStyle w:val="ae"/>
      </w:pPr>
      <w:r w:rsidRPr="007F74F2">
        <w:t>1</w:t>
      </w:r>
      <w:r w:rsidR="007F74F2" w:rsidRPr="007F74F2">
        <w:t xml:space="preserve">. </w:t>
      </w:r>
      <w:r w:rsidRPr="007F74F2">
        <w:t>Исупов</w:t>
      </w:r>
      <w:r w:rsidR="007F74F2" w:rsidRPr="007F74F2">
        <w:t xml:space="preserve"> </w:t>
      </w:r>
      <w:r w:rsidRPr="007F74F2">
        <w:t>В</w:t>
      </w:r>
      <w:r w:rsidR="007F74F2">
        <w:t xml:space="preserve">.А. </w:t>
      </w:r>
      <w:r w:rsidRPr="007F74F2">
        <w:t>Кузнецов</w:t>
      </w:r>
      <w:r w:rsidR="007F74F2" w:rsidRPr="007F74F2">
        <w:t xml:space="preserve"> </w:t>
      </w:r>
      <w:r w:rsidRPr="007F74F2">
        <w:t>И</w:t>
      </w:r>
      <w:r w:rsidR="007F74F2">
        <w:t xml:space="preserve">.С. </w:t>
      </w:r>
      <w:r w:rsidRPr="007F74F2">
        <w:t>История</w:t>
      </w:r>
      <w:r w:rsidR="007F74F2" w:rsidRPr="007F74F2">
        <w:t xml:space="preserve"> </w:t>
      </w:r>
      <w:r w:rsidRPr="007F74F2">
        <w:t>Сибири</w:t>
      </w:r>
      <w:r w:rsidR="007F74F2" w:rsidRPr="007F74F2">
        <w:t xml:space="preserve">. </w:t>
      </w:r>
      <w:r w:rsidRPr="007F74F2">
        <w:t>Часть</w:t>
      </w:r>
      <w:r w:rsidR="007F74F2" w:rsidRPr="007F74F2">
        <w:t xml:space="preserve"> </w:t>
      </w:r>
      <w:r w:rsidRPr="007F74F2">
        <w:t>3</w:t>
      </w:r>
      <w:r w:rsidR="007F74F2" w:rsidRPr="007F74F2">
        <w:t xml:space="preserve">. </w:t>
      </w:r>
      <w:r w:rsidRPr="007F74F2">
        <w:t>Сибирь</w:t>
      </w:r>
      <w:r w:rsidR="007F74F2" w:rsidRPr="007F74F2">
        <w:t xml:space="preserve"> </w:t>
      </w:r>
      <w:r w:rsidRPr="007F74F2">
        <w:t>20</w:t>
      </w:r>
      <w:r w:rsidR="007F74F2" w:rsidRPr="007F74F2">
        <w:t xml:space="preserve"> </w:t>
      </w:r>
      <w:r w:rsidRPr="007F74F2">
        <w:t>век</w:t>
      </w:r>
      <w:r w:rsidR="007F74F2" w:rsidRPr="007F74F2">
        <w:t xml:space="preserve">. </w:t>
      </w:r>
      <w:r w:rsidRPr="007F74F2">
        <w:t>Новосибирск</w:t>
      </w:r>
      <w:r w:rsidR="007F74F2">
        <w:t>. 20</w:t>
      </w:r>
      <w:r w:rsidRPr="007F74F2">
        <w:t>00</w:t>
      </w:r>
      <w:r w:rsidR="007F74F2" w:rsidRPr="007F74F2">
        <w:t>.</w:t>
      </w:r>
    </w:p>
    <w:p w:rsidR="007F74F2" w:rsidRPr="007F74F2" w:rsidRDefault="007D16DF" w:rsidP="007F74F2">
      <w:pPr>
        <w:pStyle w:val="ae"/>
      </w:pPr>
      <w:r w:rsidRPr="007F74F2">
        <w:t>2</w:t>
      </w:r>
      <w:r w:rsidR="007F74F2" w:rsidRPr="007F74F2">
        <w:t xml:space="preserve">. </w:t>
      </w:r>
      <w:r w:rsidRPr="007F74F2">
        <w:t>Крестьянство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Сибири</w:t>
      </w:r>
      <w:r w:rsidR="007F74F2" w:rsidRPr="007F74F2">
        <w:t xml:space="preserve"> </w:t>
      </w:r>
      <w:r w:rsidRPr="007F74F2">
        <w:t>в</w:t>
      </w:r>
      <w:r w:rsidR="007F74F2" w:rsidRPr="007F74F2">
        <w:t xml:space="preserve"> </w:t>
      </w:r>
      <w:r w:rsidRPr="007F74F2">
        <w:t>период</w:t>
      </w:r>
      <w:r w:rsidR="007F74F2" w:rsidRPr="007F74F2">
        <w:t xml:space="preserve"> </w:t>
      </w:r>
      <w:r w:rsidRPr="007F74F2">
        <w:t>упрочнения</w:t>
      </w:r>
      <w:r w:rsidR="007F74F2" w:rsidRPr="007F74F2">
        <w:t xml:space="preserve"> </w:t>
      </w:r>
      <w:r w:rsidRPr="007F74F2">
        <w:t>и</w:t>
      </w:r>
      <w:r w:rsidR="007F74F2" w:rsidRPr="007F74F2">
        <w:t xml:space="preserve"> </w:t>
      </w:r>
      <w:r w:rsidRPr="007F74F2">
        <w:t>развития</w:t>
      </w:r>
      <w:r w:rsidR="007F74F2" w:rsidRPr="007F74F2">
        <w:t xml:space="preserve"> </w:t>
      </w:r>
      <w:r w:rsidRPr="007F74F2">
        <w:t>социализма</w:t>
      </w:r>
      <w:r w:rsidR="007F74F2" w:rsidRPr="007F74F2">
        <w:t xml:space="preserve">. </w:t>
      </w:r>
      <w:r w:rsidRPr="007F74F2">
        <w:t>Новосибирск</w:t>
      </w:r>
      <w:r w:rsidR="007F74F2">
        <w:t>. 19</w:t>
      </w:r>
      <w:r w:rsidRPr="007F74F2">
        <w:t>85</w:t>
      </w:r>
      <w:r w:rsidR="007F74F2" w:rsidRPr="007F74F2">
        <w:t>.</w:t>
      </w:r>
    </w:p>
    <w:p w:rsidR="007D16DF" w:rsidRPr="007F74F2" w:rsidRDefault="007D16DF" w:rsidP="007F74F2">
      <w:pPr>
        <w:pStyle w:val="ae"/>
      </w:pPr>
      <w:r w:rsidRPr="007F74F2">
        <w:t>3</w:t>
      </w:r>
      <w:r w:rsidR="007F74F2" w:rsidRPr="007F74F2">
        <w:t xml:space="preserve">. </w:t>
      </w:r>
      <w:r w:rsidRPr="007F74F2">
        <w:t>Олех</w:t>
      </w:r>
      <w:r w:rsidR="007F74F2">
        <w:t xml:space="preserve">.Л.Г. </w:t>
      </w:r>
      <w:r w:rsidRPr="007F74F2">
        <w:t>История</w:t>
      </w:r>
      <w:r w:rsidR="007F74F2" w:rsidRPr="007F74F2">
        <w:t xml:space="preserve"> </w:t>
      </w:r>
      <w:r w:rsidRPr="007F74F2">
        <w:t>Сибири</w:t>
      </w:r>
      <w:r w:rsidR="007F74F2" w:rsidRPr="007F74F2">
        <w:t xml:space="preserve">. </w:t>
      </w:r>
      <w:r w:rsidRPr="007F74F2">
        <w:t>Ростов</w:t>
      </w:r>
      <w:r w:rsidR="007F74F2" w:rsidRPr="007F74F2">
        <w:t xml:space="preserve"> </w:t>
      </w:r>
      <w:r w:rsidRPr="007F74F2">
        <w:t>н/Д</w:t>
      </w:r>
      <w:r w:rsidR="007F74F2" w:rsidRPr="007F74F2">
        <w:t xml:space="preserve">. </w:t>
      </w:r>
      <w:r w:rsidRPr="007F74F2">
        <w:t>Новосибирск</w:t>
      </w:r>
      <w:r w:rsidR="007F74F2">
        <w:t>. 20</w:t>
      </w:r>
      <w:r w:rsidRPr="007F74F2">
        <w:t>05</w:t>
      </w:r>
      <w:r w:rsidR="007F74F2">
        <w:t>.</w:t>
      </w:r>
    </w:p>
    <w:p w:rsidR="007F74F2" w:rsidRPr="007F74F2" w:rsidRDefault="00C75FB0" w:rsidP="007F74F2">
      <w:pPr>
        <w:pStyle w:val="ae"/>
      </w:pPr>
      <w:r w:rsidRPr="007F74F2">
        <w:t>4</w:t>
      </w:r>
      <w:r w:rsidR="007F74F2" w:rsidRPr="007F74F2">
        <w:t xml:space="preserve">. </w:t>
      </w:r>
      <w:r w:rsidR="007D16DF" w:rsidRPr="007F74F2">
        <w:t>Щеглов</w:t>
      </w:r>
      <w:r w:rsidR="007F74F2" w:rsidRPr="007F74F2">
        <w:t xml:space="preserve"> </w:t>
      </w:r>
      <w:r w:rsidR="007D16DF" w:rsidRPr="007F74F2">
        <w:t>И</w:t>
      </w:r>
      <w:r w:rsidR="007F74F2">
        <w:t xml:space="preserve">.В. </w:t>
      </w:r>
      <w:r w:rsidR="007D16DF" w:rsidRPr="007F74F2">
        <w:t>Хронологический</w:t>
      </w:r>
      <w:r w:rsidR="007F74F2" w:rsidRPr="007F74F2">
        <w:t xml:space="preserve"> </w:t>
      </w:r>
      <w:r w:rsidR="007D16DF" w:rsidRPr="007F74F2">
        <w:t>перечень</w:t>
      </w:r>
      <w:r w:rsidR="007F74F2" w:rsidRPr="007F74F2">
        <w:t xml:space="preserve"> </w:t>
      </w:r>
      <w:r w:rsidR="007D16DF" w:rsidRPr="007F74F2">
        <w:t>важнейших</w:t>
      </w:r>
      <w:r w:rsidR="007F74F2" w:rsidRPr="007F74F2">
        <w:t xml:space="preserve"> </w:t>
      </w:r>
      <w:r w:rsidR="007D16DF" w:rsidRPr="007F74F2">
        <w:t>данных</w:t>
      </w:r>
      <w:r w:rsidR="007F74F2">
        <w:t xml:space="preserve"> </w:t>
      </w:r>
      <w:r w:rsidR="007D16DF" w:rsidRPr="007F74F2">
        <w:t>из</w:t>
      </w:r>
      <w:r w:rsidR="007F74F2" w:rsidRPr="007F74F2">
        <w:t xml:space="preserve"> </w:t>
      </w:r>
      <w:r w:rsidR="007D16DF" w:rsidRPr="007F74F2">
        <w:t>истории</w:t>
      </w:r>
      <w:r w:rsidR="007F74F2" w:rsidRPr="007F74F2">
        <w:t xml:space="preserve"> </w:t>
      </w:r>
      <w:r w:rsidR="007D16DF" w:rsidRPr="007F74F2">
        <w:t>Сибири</w:t>
      </w:r>
      <w:r w:rsidR="007F74F2" w:rsidRPr="007F74F2">
        <w:t>.</w:t>
      </w:r>
      <w:r w:rsidR="007F74F2">
        <w:t xml:space="preserve"> (</w:t>
      </w:r>
      <w:r w:rsidR="007D16DF" w:rsidRPr="007F74F2">
        <w:t>1032-1882</w:t>
      </w:r>
      <w:r w:rsidR="007F74F2" w:rsidRPr="007F74F2">
        <w:t xml:space="preserve">). </w:t>
      </w:r>
      <w:r w:rsidR="007D16DF" w:rsidRPr="007F74F2">
        <w:t>Сургут,</w:t>
      </w:r>
      <w:r w:rsidR="007F74F2" w:rsidRPr="007F74F2">
        <w:t xml:space="preserve"> </w:t>
      </w:r>
      <w:r w:rsidR="007D16DF" w:rsidRPr="007F74F2">
        <w:t>Акционерный</w:t>
      </w:r>
      <w:r w:rsidR="007F74F2" w:rsidRPr="007F74F2">
        <w:t xml:space="preserve"> </w:t>
      </w:r>
      <w:r w:rsidR="007D16DF" w:rsidRPr="007F74F2">
        <w:t>информационно-издательский</w:t>
      </w:r>
      <w:r w:rsidR="007F74F2" w:rsidRPr="007F74F2">
        <w:t xml:space="preserve"> </w:t>
      </w:r>
      <w:r w:rsidR="007D16DF" w:rsidRPr="007F74F2">
        <w:t>концерн</w:t>
      </w:r>
      <w:r w:rsidR="007F74F2" w:rsidRPr="007F74F2">
        <w:t xml:space="preserve"> </w:t>
      </w:r>
      <w:r w:rsidR="007D16DF" w:rsidRPr="007F74F2">
        <w:t>“Северный</w:t>
      </w:r>
      <w:r w:rsidR="007F74F2" w:rsidRPr="007F74F2">
        <w:t xml:space="preserve"> </w:t>
      </w:r>
      <w:r w:rsidR="007D16DF" w:rsidRPr="007F74F2">
        <w:t>дом”,</w:t>
      </w:r>
      <w:r w:rsidR="007F74F2" w:rsidRPr="007F74F2">
        <w:t xml:space="preserve"> </w:t>
      </w:r>
      <w:r w:rsidR="007D16DF" w:rsidRPr="007F74F2">
        <w:t>1993</w:t>
      </w:r>
      <w:r w:rsidR="007F74F2">
        <w:t>.4</w:t>
      </w:r>
      <w:r w:rsidR="007D16DF" w:rsidRPr="007F74F2">
        <w:t>63</w:t>
      </w:r>
      <w:r w:rsidR="007F74F2" w:rsidRPr="007F74F2">
        <w:t xml:space="preserve"> </w:t>
      </w:r>
      <w:r w:rsidR="007D16DF" w:rsidRPr="007F74F2">
        <w:t>с</w:t>
      </w:r>
      <w:r w:rsidR="007F74F2" w:rsidRPr="007F74F2">
        <w:t>.</w:t>
      </w:r>
    </w:p>
    <w:p w:rsidR="007F74F2" w:rsidRPr="007F74F2" w:rsidRDefault="00C75FB0" w:rsidP="007F74F2">
      <w:pPr>
        <w:pStyle w:val="ae"/>
        <w:rPr>
          <w:b/>
        </w:rPr>
      </w:pPr>
      <w:r w:rsidRPr="007F74F2">
        <w:t>5</w:t>
      </w:r>
      <w:r w:rsidR="007F74F2" w:rsidRPr="007F74F2">
        <w:t xml:space="preserve">. </w:t>
      </w:r>
      <w:r w:rsidR="007D16DF" w:rsidRPr="007F74F2">
        <w:t>Яворский</w:t>
      </w:r>
      <w:r w:rsidR="007F74F2" w:rsidRPr="007F74F2">
        <w:t xml:space="preserve"> </w:t>
      </w:r>
      <w:r w:rsidR="007D16DF" w:rsidRPr="007F74F2">
        <w:t>В</w:t>
      </w:r>
      <w:r w:rsidR="007F74F2">
        <w:t xml:space="preserve">.И., </w:t>
      </w:r>
      <w:r w:rsidR="007D16DF" w:rsidRPr="007F74F2">
        <w:t>Бутов</w:t>
      </w:r>
      <w:r w:rsidR="007F74F2" w:rsidRPr="007F74F2">
        <w:t xml:space="preserve"> </w:t>
      </w:r>
      <w:r w:rsidR="007D16DF" w:rsidRPr="007F74F2">
        <w:t>П</w:t>
      </w:r>
      <w:r w:rsidR="007F74F2">
        <w:t xml:space="preserve">.И. </w:t>
      </w:r>
      <w:r w:rsidR="007D16DF" w:rsidRPr="007F74F2">
        <w:t>Кузнецкий</w:t>
      </w:r>
      <w:r w:rsidR="007F74F2" w:rsidRPr="007F74F2">
        <w:t xml:space="preserve"> </w:t>
      </w:r>
      <w:r w:rsidR="007D16DF" w:rsidRPr="007F74F2">
        <w:t>каменноугольный</w:t>
      </w:r>
      <w:r w:rsidR="007F74F2" w:rsidRPr="007F74F2">
        <w:t xml:space="preserve"> </w:t>
      </w:r>
      <w:r w:rsidR="007D16DF" w:rsidRPr="007F74F2">
        <w:t>бассейн</w:t>
      </w:r>
      <w:r w:rsidR="007F74F2" w:rsidRPr="007F74F2">
        <w:t>.</w:t>
      </w:r>
      <w:r w:rsidR="007F74F2">
        <w:t xml:space="preserve"> </w:t>
      </w:r>
      <w:r w:rsidR="007D16DF" w:rsidRPr="007F74F2">
        <w:t>Л</w:t>
      </w:r>
      <w:r w:rsidR="007F74F2" w:rsidRPr="007F74F2">
        <w:t xml:space="preserve">., </w:t>
      </w:r>
      <w:r w:rsidR="007D16DF" w:rsidRPr="007F74F2">
        <w:t>1927</w:t>
      </w:r>
      <w:r w:rsidR="007F74F2" w:rsidRPr="007F74F2">
        <w:t xml:space="preserve">. </w:t>
      </w:r>
      <w:r w:rsidR="007D16DF" w:rsidRPr="007F74F2">
        <w:t>Вып</w:t>
      </w:r>
      <w:r w:rsidR="007F74F2">
        <w:t>.1</w:t>
      </w:r>
      <w:r w:rsidR="007D16DF" w:rsidRPr="007F74F2">
        <w:t>77</w:t>
      </w:r>
      <w:r w:rsidR="007F74F2">
        <w:t>.2</w:t>
      </w:r>
      <w:r w:rsidR="007D16DF" w:rsidRPr="007F74F2">
        <w:t>44</w:t>
      </w:r>
      <w:r w:rsidR="007F74F2" w:rsidRPr="007F74F2">
        <w:t xml:space="preserve"> </w:t>
      </w:r>
      <w:r w:rsidR="007D16DF" w:rsidRPr="007F74F2">
        <w:t>с</w:t>
      </w:r>
      <w:r w:rsidR="007F74F2" w:rsidRPr="007F74F2">
        <w:t>.</w:t>
      </w:r>
      <w:bookmarkStart w:id="11" w:name="_GoBack"/>
      <w:bookmarkEnd w:id="11"/>
    </w:p>
    <w:sectPr w:rsidR="007F74F2" w:rsidRPr="007F74F2" w:rsidSect="007F74F2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622" w:rsidRDefault="00561622">
      <w:r>
        <w:separator/>
      </w:r>
    </w:p>
  </w:endnote>
  <w:endnote w:type="continuationSeparator" w:id="0">
    <w:p w:rsidR="00561622" w:rsidRDefault="00561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4F2" w:rsidRDefault="007F74F2" w:rsidP="00515599">
    <w:pPr>
      <w:pStyle w:val="a8"/>
      <w:framePr w:wrap="around" w:vAnchor="text" w:hAnchor="margin" w:xAlign="center" w:y="1"/>
      <w:rPr>
        <w:rStyle w:val="aa"/>
      </w:rPr>
    </w:pPr>
  </w:p>
  <w:p w:rsidR="007F74F2" w:rsidRDefault="007F74F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4F2" w:rsidRDefault="007F74F2" w:rsidP="007F74F2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622" w:rsidRDefault="00561622">
      <w:r>
        <w:separator/>
      </w:r>
    </w:p>
  </w:footnote>
  <w:footnote w:type="continuationSeparator" w:id="0">
    <w:p w:rsidR="00561622" w:rsidRDefault="005616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4F2" w:rsidRDefault="007F74F2" w:rsidP="007F74F2">
    <w:pPr>
      <w:pStyle w:val="a4"/>
      <w:framePr w:wrap="around" w:vAnchor="text" w:hAnchor="margin" w:xAlign="right" w:y="1"/>
      <w:rPr>
        <w:rStyle w:val="aa"/>
      </w:rPr>
    </w:pPr>
  </w:p>
  <w:p w:rsidR="007F74F2" w:rsidRDefault="007F74F2" w:rsidP="007F74F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4F2" w:rsidRDefault="00FD0846" w:rsidP="007F74F2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t>3</w:t>
    </w:r>
  </w:p>
  <w:p w:rsidR="007F74F2" w:rsidRDefault="007F74F2" w:rsidP="007F74F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D3E5F"/>
    <w:multiLevelType w:val="hybridMultilevel"/>
    <w:tmpl w:val="DD76AAE2"/>
    <w:lvl w:ilvl="0" w:tplc="49B4D2E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9441B0"/>
    <w:multiLevelType w:val="multilevel"/>
    <w:tmpl w:val="A3D81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C9B45CA"/>
    <w:multiLevelType w:val="hybridMultilevel"/>
    <w:tmpl w:val="D3A0492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DE3C4F24">
      <w:start w:val="3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6A42"/>
    <w:rsid w:val="00025314"/>
    <w:rsid w:val="000A0650"/>
    <w:rsid w:val="00114099"/>
    <w:rsid w:val="001F5E62"/>
    <w:rsid w:val="00262704"/>
    <w:rsid w:val="002628D6"/>
    <w:rsid w:val="00336A42"/>
    <w:rsid w:val="003D15B7"/>
    <w:rsid w:val="00415036"/>
    <w:rsid w:val="00515599"/>
    <w:rsid w:val="00552961"/>
    <w:rsid w:val="00561622"/>
    <w:rsid w:val="005B045E"/>
    <w:rsid w:val="005D422D"/>
    <w:rsid w:val="00687864"/>
    <w:rsid w:val="00770119"/>
    <w:rsid w:val="0078163F"/>
    <w:rsid w:val="007C7049"/>
    <w:rsid w:val="007D16DF"/>
    <w:rsid w:val="007F74F2"/>
    <w:rsid w:val="00814172"/>
    <w:rsid w:val="008B0BC0"/>
    <w:rsid w:val="008F6F43"/>
    <w:rsid w:val="009A17A6"/>
    <w:rsid w:val="009F274E"/>
    <w:rsid w:val="00AC35CC"/>
    <w:rsid w:val="00BB1830"/>
    <w:rsid w:val="00BC5B90"/>
    <w:rsid w:val="00BE4650"/>
    <w:rsid w:val="00C25F5C"/>
    <w:rsid w:val="00C75FB0"/>
    <w:rsid w:val="00CA6B41"/>
    <w:rsid w:val="00E2084C"/>
    <w:rsid w:val="00E73A22"/>
    <w:rsid w:val="00F57691"/>
    <w:rsid w:val="00FD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28350B0-825D-46F4-9983-CA75F5B9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7F74F2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7F74F2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7F74F2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7F74F2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7F74F2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7F74F2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7F74F2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7F74F2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7F74F2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7F74F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7F74F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7F74F2"/>
    <w:rPr>
      <w:rFonts w:cs="Times New Roman"/>
      <w:vertAlign w:val="superscript"/>
    </w:rPr>
  </w:style>
  <w:style w:type="paragraph" w:styleId="a8">
    <w:name w:val="footer"/>
    <w:basedOn w:val="a0"/>
    <w:link w:val="a9"/>
    <w:uiPriority w:val="99"/>
    <w:rsid w:val="006878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color w:val="000000"/>
      <w:sz w:val="28"/>
      <w:szCs w:val="28"/>
    </w:rPr>
  </w:style>
  <w:style w:type="character" w:styleId="aa">
    <w:name w:val="page number"/>
    <w:uiPriority w:val="99"/>
    <w:rsid w:val="007F74F2"/>
    <w:rPr>
      <w:rFonts w:ascii="Times New Roman" w:hAnsi="Times New Roman" w:cs="Times New Roman"/>
      <w:sz w:val="28"/>
      <w:szCs w:val="28"/>
    </w:rPr>
  </w:style>
  <w:style w:type="paragraph" w:styleId="ab">
    <w:name w:val="footnote text"/>
    <w:basedOn w:val="a0"/>
    <w:link w:val="11"/>
    <w:autoRedefine/>
    <w:uiPriority w:val="99"/>
    <w:semiHidden/>
    <w:rsid w:val="007F74F2"/>
    <w:rPr>
      <w:color w:val="auto"/>
      <w:sz w:val="20"/>
      <w:szCs w:val="20"/>
    </w:rPr>
  </w:style>
  <w:style w:type="paragraph" w:styleId="a5">
    <w:name w:val="Body Text"/>
    <w:basedOn w:val="a0"/>
    <w:link w:val="ac"/>
    <w:uiPriority w:val="99"/>
    <w:rsid w:val="007F74F2"/>
  </w:style>
  <w:style w:type="character" w:customStyle="1" w:styleId="11">
    <w:name w:val="Текст сноски Знак1"/>
    <w:link w:val="ab"/>
    <w:uiPriority w:val="99"/>
    <w:semiHidden/>
    <w:locked/>
    <w:rsid w:val="007D16DF"/>
    <w:rPr>
      <w:rFonts w:cs="Times New Roman"/>
      <w:lang w:val="ru-RU" w:eastAsia="ru-RU" w:bidi="ar-SA"/>
    </w:rPr>
  </w:style>
  <w:style w:type="character" w:customStyle="1" w:styleId="ac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7F74F2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d">
    <w:name w:val="footnote reference"/>
    <w:uiPriority w:val="99"/>
    <w:semiHidden/>
    <w:rsid w:val="007F74F2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7F74F2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ae">
    <w:name w:val="лит+нумерация"/>
    <w:basedOn w:val="a0"/>
    <w:next w:val="a0"/>
    <w:autoRedefine/>
    <w:uiPriority w:val="99"/>
    <w:rsid w:val="007F74F2"/>
    <w:pPr>
      <w:ind w:firstLine="0"/>
    </w:pPr>
    <w:rPr>
      <w:iCs/>
    </w:rPr>
  </w:style>
  <w:style w:type="character" w:customStyle="1" w:styleId="af">
    <w:name w:val="номер страницы"/>
    <w:uiPriority w:val="99"/>
    <w:rsid w:val="007F74F2"/>
    <w:rPr>
      <w:rFonts w:cs="Times New Roman"/>
      <w:sz w:val="28"/>
      <w:szCs w:val="28"/>
    </w:rPr>
  </w:style>
  <w:style w:type="paragraph" w:styleId="af0">
    <w:name w:val="Normal (Web)"/>
    <w:basedOn w:val="a0"/>
    <w:autoRedefine/>
    <w:uiPriority w:val="99"/>
    <w:rsid w:val="007F74F2"/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7F74F2"/>
    <w:rPr>
      <w:szCs w:val="20"/>
    </w:rPr>
  </w:style>
  <w:style w:type="paragraph" w:styleId="12">
    <w:name w:val="toc 1"/>
    <w:basedOn w:val="a0"/>
    <w:next w:val="a0"/>
    <w:autoRedefine/>
    <w:uiPriority w:val="99"/>
    <w:semiHidden/>
    <w:rsid w:val="007F74F2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2">
    <w:name w:val="Body Text Indent"/>
    <w:basedOn w:val="a0"/>
    <w:link w:val="af3"/>
    <w:uiPriority w:val="99"/>
    <w:rsid w:val="007F74F2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color w:val="000000"/>
      <w:sz w:val="28"/>
      <w:szCs w:val="28"/>
    </w:rPr>
  </w:style>
  <w:style w:type="paragraph" w:customStyle="1" w:styleId="af4">
    <w:name w:val="содержание"/>
    <w:uiPriority w:val="99"/>
    <w:rsid w:val="007F74F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basedOn w:val="a2"/>
    <w:uiPriority w:val="99"/>
    <w:rsid w:val="007F74F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хема"/>
    <w:autoRedefine/>
    <w:uiPriority w:val="99"/>
    <w:rsid w:val="007F74F2"/>
    <w:pPr>
      <w:jc w:val="center"/>
    </w:pPr>
  </w:style>
  <w:style w:type="paragraph" w:customStyle="1" w:styleId="af6">
    <w:name w:val="ТАБЛИЦА"/>
    <w:next w:val="a0"/>
    <w:autoRedefine/>
    <w:uiPriority w:val="99"/>
    <w:rsid w:val="007F74F2"/>
    <w:pPr>
      <w:spacing w:line="360" w:lineRule="auto"/>
    </w:pPr>
    <w:rPr>
      <w:color w:val="000000"/>
    </w:rPr>
  </w:style>
  <w:style w:type="paragraph" w:styleId="af7">
    <w:name w:val="endnote text"/>
    <w:basedOn w:val="a0"/>
    <w:link w:val="af8"/>
    <w:autoRedefine/>
    <w:uiPriority w:val="99"/>
    <w:semiHidden/>
    <w:rsid w:val="007F74F2"/>
    <w:rPr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semiHidden/>
    <w:rPr>
      <w:color w:val="000000"/>
      <w:sz w:val="20"/>
      <w:szCs w:val="20"/>
    </w:rPr>
  </w:style>
  <w:style w:type="character" w:customStyle="1" w:styleId="af9">
    <w:name w:val="Текст сноски Знак"/>
    <w:uiPriority w:val="99"/>
    <w:rsid w:val="007F74F2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7F74F2"/>
    <w:pPr>
      <w:spacing w:line="360" w:lineRule="auto"/>
      <w:jc w:val="center"/>
    </w:pPr>
    <w:rPr>
      <w:noProof/>
      <w:sz w:val="28"/>
      <w:szCs w:val="28"/>
    </w:rPr>
  </w:style>
  <w:style w:type="character" w:styleId="afb">
    <w:name w:val="Hyperlink"/>
    <w:uiPriority w:val="99"/>
    <w:rsid w:val="007F74F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4724</Words>
  <Characters>26927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inteks</Company>
  <LinksUpToDate>false</LinksUpToDate>
  <CharactersWithSpaces>31588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Nastya</dc:creator>
  <cp:keywords/>
  <dc:description/>
  <cp:lastModifiedBy>admin</cp:lastModifiedBy>
  <cp:revision>2</cp:revision>
  <cp:lastPrinted>2008-12-23T15:39:00Z</cp:lastPrinted>
  <dcterms:created xsi:type="dcterms:W3CDTF">2014-03-21T19:44:00Z</dcterms:created>
  <dcterms:modified xsi:type="dcterms:W3CDTF">2014-03-21T19:44:00Z</dcterms:modified>
</cp:coreProperties>
</file>