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1E" w:rsidRPr="00FB6C1E" w:rsidRDefault="008D4E96" w:rsidP="00FB6C1E">
      <w:pPr>
        <w:pStyle w:val="1"/>
      </w:pPr>
      <w:r w:rsidRPr="00FB6C1E">
        <w:t>Питание</w:t>
      </w:r>
      <w:r w:rsidR="00FB6C1E" w:rsidRPr="00FB6C1E">
        <w:t xml:space="preserve"> </w:t>
      </w:r>
      <w:r w:rsidR="00F96EF5" w:rsidRPr="00FB6C1E">
        <w:t>средевекового</w:t>
      </w:r>
      <w:r w:rsidR="00FB6C1E" w:rsidRPr="00FB6C1E">
        <w:t xml:space="preserve"> </w:t>
      </w:r>
      <w:r w:rsidRPr="00FB6C1E">
        <w:t>человека</w:t>
      </w:r>
      <w:r w:rsidR="00FB6C1E" w:rsidRPr="00FB6C1E">
        <w:t xml:space="preserve">. </w:t>
      </w:r>
      <w:r w:rsidR="00F86C5A" w:rsidRPr="00FB6C1E">
        <w:t>Этикет</w:t>
      </w:r>
      <w:r w:rsidR="00FB6C1E" w:rsidRPr="00FB6C1E">
        <w:t xml:space="preserve"> </w:t>
      </w:r>
      <w:r w:rsidR="00F86C5A" w:rsidRPr="00FB6C1E">
        <w:t>застолья</w:t>
      </w:r>
    </w:p>
    <w:p w:rsidR="00FB6C1E" w:rsidRDefault="00FB6C1E" w:rsidP="00FB6C1E">
      <w:pPr>
        <w:tabs>
          <w:tab w:val="left" w:pos="726"/>
        </w:tabs>
      </w:pPr>
    </w:p>
    <w:p w:rsidR="00FB6C1E" w:rsidRPr="00FB6C1E" w:rsidRDefault="00F96EF5" w:rsidP="00FB6C1E">
      <w:pPr>
        <w:tabs>
          <w:tab w:val="left" w:pos="726"/>
        </w:tabs>
      </w:pPr>
      <w:r w:rsidRPr="00FB6C1E">
        <w:t>В</w:t>
      </w:r>
      <w:r w:rsidR="00FB6C1E" w:rsidRPr="00FB6C1E">
        <w:t xml:space="preserve"> </w:t>
      </w:r>
      <w:r w:rsidRPr="00FB6C1E">
        <w:t>Х</w:t>
      </w:r>
      <w:r w:rsidR="00FB6C1E">
        <w:rPr>
          <w:lang w:val="en-US"/>
        </w:rPr>
        <w:t>I</w:t>
      </w:r>
      <w:r w:rsidRPr="00FB6C1E">
        <w:t>-ХШ</w:t>
      </w:r>
      <w:r w:rsidR="00FB6C1E" w:rsidRPr="00FB6C1E">
        <w:t xml:space="preserve"> </w:t>
      </w:r>
      <w:r w:rsidRPr="00FB6C1E">
        <w:t>вв</w:t>
      </w:r>
      <w:r w:rsidR="00FB6C1E" w:rsidRPr="00FB6C1E">
        <w:t xml:space="preserve">. </w:t>
      </w:r>
      <w:r w:rsidRPr="00FB6C1E">
        <w:t>пища</w:t>
      </w:r>
      <w:r w:rsidR="00FB6C1E" w:rsidRPr="00FB6C1E">
        <w:t xml:space="preserve"> </w:t>
      </w:r>
      <w:r w:rsidRPr="00FB6C1E">
        <w:t>большей</w:t>
      </w:r>
      <w:r w:rsidR="00FB6C1E" w:rsidRPr="00FB6C1E">
        <w:t xml:space="preserve"> </w:t>
      </w:r>
      <w:r w:rsidRPr="00FB6C1E">
        <w:t>части</w:t>
      </w:r>
      <w:r w:rsidR="00FB6C1E" w:rsidRPr="00FB6C1E">
        <w:t xml:space="preserve"> </w:t>
      </w:r>
      <w:r w:rsidRPr="00FB6C1E">
        <w:t>населения</w:t>
      </w:r>
      <w:r w:rsidR="00FB6C1E" w:rsidRPr="00FB6C1E">
        <w:t xml:space="preserve"> </w:t>
      </w:r>
      <w:r w:rsidRPr="00FB6C1E">
        <w:t>Западной</w:t>
      </w:r>
      <w:r w:rsidR="00FB6C1E" w:rsidRPr="00FB6C1E">
        <w:t xml:space="preserve"> </w:t>
      </w:r>
      <w:r w:rsidRPr="00FB6C1E">
        <w:t>Европы</w:t>
      </w:r>
      <w:r w:rsidR="00FB6C1E" w:rsidRPr="00FB6C1E">
        <w:t xml:space="preserve"> </w:t>
      </w:r>
      <w:r w:rsidRPr="00FB6C1E">
        <w:t>была</w:t>
      </w:r>
      <w:r w:rsidR="00FB6C1E" w:rsidRPr="00FB6C1E">
        <w:t xml:space="preserve"> </w:t>
      </w:r>
      <w:r w:rsidRPr="00FB6C1E">
        <w:t>весьма</w:t>
      </w:r>
      <w:r w:rsidR="00FB6C1E" w:rsidRPr="00FB6C1E">
        <w:t xml:space="preserve"> </w:t>
      </w:r>
      <w:r w:rsidRPr="00FB6C1E">
        <w:t>однообразной</w:t>
      </w:r>
      <w:r w:rsidR="00FB6C1E" w:rsidRPr="00FB6C1E">
        <w:t xml:space="preserve">. </w:t>
      </w:r>
      <w:r w:rsidRPr="00FB6C1E">
        <w:t>Особенно</w:t>
      </w:r>
      <w:r w:rsidR="00FB6C1E" w:rsidRPr="00FB6C1E">
        <w:t xml:space="preserve"> </w:t>
      </w:r>
      <w:r w:rsidRPr="00FB6C1E">
        <w:t>много</w:t>
      </w:r>
      <w:r w:rsidR="00FB6C1E" w:rsidRPr="00FB6C1E">
        <w:t xml:space="preserve"> </w:t>
      </w:r>
      <w:r w:rsidRPr="00FB6C1E">
        <w:t>употребляли</w:t>
      </w:r>
      <w:r w:rsidR="00FB6C1E" w:rsidRPr="00FB6C1E">
        <w:t xml:space="preserve"> </w:t>
      </w:r>
      <w:r w:rsidRPr="00FB6C1E">
        <w:t>хлеба</w:t>
      </w:r>
      <w:r w:rsidR="00FB6C1E" w:rsidRPr="00FB6C1E">
        <w:t xml:space="preserve">. </w:t>
      </w:r>
      <w:r w:rsidRPr="00FB6C1E">
        <w:t>Хлеб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вино</w:t>
      </w:r>
      <w:r w:rsidR="00FB6C1E">
        <w:t xml:space="preserve"> (</w:t>
      </w:r>
      <w:r w:rsidRPr="00FB6C1E">
        <w:t>виноградный</w:t>
      </w:r>
      <w:r w:rsidR="00FB6C1E" w:rsidRPr="00FB6C1E">
        <w:t xml:space="preserve"> </w:t>
      </w:r>
      <w:r w:rsidRPr="00FB6C1E">
        <w:t>сок</w:t>
      </w:r>
      <w:r w:rsidR="00FB6C1E" w:rsidRPr="00FB6C1E">
        <w:t xml:space="preserve">) </w:t>
      </w:r>
      <w:r w:rsidRPr="00FB6C1E">
        <w:t>были</w:t>
      </w:r>
      <w:r w:rsidR="00FB6C1E" w:rsidRPr="00FB6C1E">
        <w:t xml:space="preserve"> </w:t>
      </w:r>
      <w:r w:rsidRPr="00FB6C1E">
        <w:t>основным,</w:t>
      </w:r>
      <w:r w:rsidR="00FB6C1E" w:rsidRPr="00FB6C1E">
        <w:t xml:space="preserve"> </w:t>
      </w:r>
      <w:r w:rsidRPr="00FB6C1E">
        <w:t>ходовыми</w:t>
      </w:r>
      <w:r w:rsidR="00FB6C1E" w:rsidRPr="00FB6C1E">
        <w:t xml:space="preserve"> </w:t>
      </w:r>
      <w:r w:rsidRPr="00FB6C1E">
        <w:t>продуктами</w:t>
      </w:r>
      <w:r w:rsidR="00FB6C1E" w:rsidRPr="00FB6C1E">
        <w:t xml:space="preserve"> </w:t>
      </w:r>
      <w:r w:rsidRPr="00FB6C1E">
        <w:t>питания</w:t>
      </w:r>
      <w:r w:rsidR="00FB6C1E" w:rsidRPr="00FB6C1E">
        <w:t xml:space="preserve"> </w:t>
      </w:r>
      <w:r w:rsidRPr="00FB6C1E">
        <w:t>непривилегированного</w:t>
      </w:r>
      <w:r w:rsidR="00FB6C1E" w:rsidRPr="00FB6C1E">
        <w:t xml:space="preserve"> </w:t>
      </w:r>
      <w:r w:rsidRPr="00FB6C1E">
        <w:t>населения</w:t>
      </w:r>
      <w:r w:rsidR="00FB6C1E" w:rsidRPr="00FB6C1E">
        <w:t xml:space="preserve"> </w:t>
      </w:r>
      <w:r w:rsidRPr="00FB6C1E">
        <w:t>Европы</w:t>
      </w:r>
      <w:r w:rsidR="00FB6C1E" w:rsidRPr="00FB6C1E">
        <w:t xml:space="preserve">. </w:t>
      </w:r>
      <w:r w:rsidRPr="00FB6C1E">
        <w:t>По</w:t>
      </w:r>
      <w:r w:rsidR="00FB6C1E" w:rsidRPr="00FB6C1E">
        <w:t xml:space="preserve"> </w:t>
      </w:r>
      <w:r w:rsidRPr="00FB6C1E">
        <w:t>данным</w:t>
      </w:r>
      <w:r w:rsidR="00FB6C1E" w:rsidRPr="00FB6C1E">
        <w:t xml:space="preserve"> </w:t>
      </w:r>
      <w:r w:rsidRPr="00FB6C1E">
        <w:t>французских</w:t>
      </w:r>
      <w:r w:rsidR="00FB6C1E" w:rsidRPr="00FB6C1E">
        <w:t xml:space="preserve"> </w:t>
      </w:r>
      <w:r w:rsidRPr="00FB6C1E">
        <w:t>исследователей,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Х-Х1</w:t>
      </w:r>
      <w:r w:rsidR="00FB6C1E" w:rsidRPr="00FB6C1E">
        <w:t xml:space="preserve"> </w:t>
      </w:r>
      <w:r w:rsidRPr="00FB6C1E">
        <w:t>вв</w:t>
      </w:r>
      <w:r w:rsidR="00FB6C1E" w:rsidRPr="00FB6C1E">
        <w:t xml:space="preserve">. </w:t>
      </w:r>
      <w:r w:rsidRPr="00FB6C1E">
        <w:t>светские</w:t>
      </w:r>
      <w:r w:rsidR="00FB6C1E" w:rsidRPr="00FB6C1E">
        <w:t xml:space="preserve"> </w:t>
      </w:r>
      <w:r w:rsidRPr="00FB6C1E">
        <w:t>лица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монахи</w:t>
      </w:r>
      <w:r w:rsidR="00FB6C1E" w:rsidRPr="00FB6C1E">
        <w:t xml:space="preserve"> </w:t>
      </w:r>
      <w:r w:rsidRPr="00FB6C1E">
        <w:t>употребляли</w:t>
      </w:r>
      <w:r w:rsidR="00FB6C1E" w:rsidRPr="00FB6C1E">
        <w:t xml:space="preserve"> </w:t>
      </w:r>
      <w:r w:rsidRPr="00FB6C1E">
        <w:t>1,6-</w:t>
      </w:r>
      <w:smartTag w:uri="urn:schemas-microsoft-com:office:smarttags" w:element="metricconverter">
        <w:smartTagPr>
          <w:attr w:name="ProductID" w:val="1,7 кг"/>
        </w:smartTagPr>
        <w:r w:rsidRPr="00FB6C1E">
          <w:t>1,7</w:t>
        </w:r>
        <w:r w:rsidR="00FB6C1E" w:rsidRPr="00FB6C1E">
          <w:t xml:space="preserve"> </w:t>
        </w:r>
        <w:r w:rsidRPr="00FB6C1E">
          <w:t>кг</w:t>
        </w:r>
      </w:smartTag>
      <w:r w:rsidR="00FB6C1E" w:rsidRPr="00FB6C1E">
        <w:t xml:space="preserve"> </w:t>
      </w:r>
      <w:r w:rsidRPr="00FB6C1E">
        <w:t>хлеба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день,</w:t>
      </w:r>
      <w:r w:rsidR="00FB6C1E" w:rsidRPr="00FB6C1E">
        <w:t xml:space="preserve"> </w:t>
      </w:r>
      <w:r w:rsidRPr="00FB6C1E">
        <w:t>который</w:t>
      </w:r>
      <w:r w:rsidR="00FB6C1E" w:rsidRPr="00FB6C1E">
        <w:t xml:space="preserve"> </w:t>
      </w:r>
      <w:r w:rsidRPr="00FB6C1E">
        <w:t>запивали</w:t>
      </w:r>
      <w:r w:rsidR="00FB6C1E" w:rsidRPr="00FB6C1E">
        <w:t xml:space="preserve"> </w:t>
      </w:r>
      <w:r w:rsidRPr="00FB6C1E">
        <w:t>большим</w:t>
      </w:r>
      <w:r w:rsidR="00FB6C1E" w:rsidRPr="00FB6C1E">
        <w:t xml:space="preserve"> </w:t>
      </w:r>
      <w:r w:rsidRPr="00FB6C1E">
        <w:t>количеством</w:t>
      </w:r>
      <w:r w:rsidR="00FB6C1E" w:rsidRPr="00FB6C1E">
        <w:t xml:space="preserve"> </w:t>
      </w:r>
      <w:r w:rsidRPr="00FB6C1E">
        <w:t>вина,</w:t>
      </w:r>
      <w:r w:rsidR="00FB6C1E" w:rsidRPr="00FB6C1E">
        <w:t xml:space="preserve"> </w:t>
      </w:r>
      <w:r w:rsidRPr="00FB6C1E">
        <w:t>виноградного</w:t>
      </w:r>
      <w:r w:rsidR="00FB6C1E" w:rsidRPr="00FB6C1E">
        <w:t xml:space="preserve"> </w:t>
      </w:r>
      <w:r w:rsidRPr="00FB6C1E">
        <w:t>сока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воды</w:t>
      </w:r>
      <w:r w:rsidR="00FB6C1E" w:rsidRPr="00FB6C1E">
        <w:t xml:space="preserve">. </w:t>
      </w:r>
      <w:r w:rsidRPr="00FB6C1E">
        <w:t>Крестьяне</w:t>
      </w:r>
      <w:r w:rsidR="00FB6C1E" w:rsidRPr="00FB6C1E">
        <w:t xml:space="preserve"> </w:t>
      </w:r>
      <w:r w:rsidRPr="00FB6C1E">
        <w:t>нередко</w:t>
      </w:r>
      <w:r w:rsidR="00FB6C1E" w:rsidRPr="00FB6C1E">
        <w:t xml:space="preserve"> </w:t>
      </w:r>
      <w:r w:rsidRPr="00FB6C1E">
        <w:t>ограничивались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FB6C1E">
          <w:t>1</w:t>
        </w:r>
        <w:r w:rsidR="00FB6C1E" w:rsidRPr="00FB6C1E">
          <w:t xml:space="preserve"> </w:t>
        </w:r>
        <w:r w:rsidRPr="00FB6C1E">
          <w:t>кг</w:t>
        </w:r>
      </w:smartTag>
      <w:r w:rsidR="00FB6C1E" w:rsidRPr="00FB6C1E">
        <w:t xml:space="preserve"> </w:t>
      </w:r>
      <w:r w:rsidRPr="00FB6C1E">
        <w:t>хлеба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1 л"/>
        </w:smartTagPr>
        <w:r w:rsidRPr="00FB6C1E">
          <w:t>1</w:t>
        </w:r>
        <w:r w:rsidR="00FB6C1E" w:rsidRPr="00FB6C1E">
          <w:t xml:space="preserve"> </w:t>
        </w:r>
        <w:r w:rsidRPr="00FB6C1E">
          <w:t>л</w:t>
        </w:r>
      </w:smartTag>
      <w:r w:rsidR="00FB6C1E" w:rsidRPr="00FB6C1E">
        <w:t xml:space="preserve"> </w:t>
      </w:r>
      <w:r w:rsidRPr="00FB6C1E">
        <w:t>сока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день</w:t>
      </w:r>
      <w:r w:rsidR="00FB6C1E" w:rsidRPr="00FB6C1E">
        <w:t xml:space="preserve">. </w:t>
      </w:r>
      <w:r w:rsidRPr="00FB6C1E">
        <w:t>Самые</w:t>
      </w:r>
      <w:r w:rsidR="00FB6C1E" w:rsidRPr="00FB6C1E">
        <w:t xml:space="preserve"> </w:t>
      </w:r>
      <w:r w:rsidRPr="00FB6C1E">
        <w:t>бедные</w:t>
      </w:r>
      <w:r w:rsidR="00FB6C1E" w:rsidRPr="00FB6C1E">
        <w:t xml:space="preserve"> </w:t>
      </w:r>
      <w:r w:rsidRPr="00FB6C1E">
        <w:t>пили</w:t>
      </w:r>
      <w:r w:rsidR="00FB6C1E" w:rsidRPr="00FB6C1E">
        <w:t xml:space="preserve"> </w:t>
      </w:r>
      <w:r w:rsidRPr="00FB6C1E">
        <w:t>свежую</w:t>
      </w:r>
      <w:r w:rsidR="00FB6C1E" w:rsidRPr="00FB6C1E">
        <w:t xml:space="preserve"> </w:t>
      </w:r>
      <w:r w:rsidRPr="00FB6C1E">
        <w:t>воду,</w:t>
      </w:r>
      <w:r w:rsidR="00FB6C1E" w:rsidRPr="00FB6C1E">
        <w:t xml:space="preserve"> </w:t>
      </w:r>
      <w:r w:rsidRPr="00FB6C1E">
        <w:t>чтобы</w:t>
      </w:r>
      <w:r w:rsidR="00FB6C1E" w:rsidRPr="00FB6C1E">
        <w:t xml:space="preserve"> </w:t>
      </w:r>
      <w:r w:rsidRPr="00FB6C1E">
        <w:t>она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протухала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нее</w:t>
      </w:r>
      <w:r w:rsidR="00FB6C1E" w:rsidRPr="00FB6C1E">
        <w:t xml:space="preserve"> </w:t>
      </w:r>
      <w:r w:rsidRPr="00FB6C1E">
        <w:t>клали</w:t>
      </w:r>
      <w:r w:rsidR="00FB6C1E" w:rsidRPr="00FB6C1E">
        <w:t xml:space="preserve"> </w:t>
      </w:r>
      <w:r w:rsidRPr="00FB6C1E">
        <w:t>болотные</w:t>
      </w:r>
      <w:r w:rsidR="00FB6C1E" w:rsidRPr="00FB6C1E">
        <w:t xml:space="preserve"> </w:t>
      </w:r>
      <w:r w:rsidRPr="00FB6C1E">
        <w:t>растения,</w:t>
      </w:r>
      <w:r w:rsidR="00FB6C1E" w:rsidRPr="00FB6C1E">
        <w:t xml:space="preserve"> </w:t>
      </w:r>
      <w:r w:rsidRPr="00FB6C1E">
        <w:t>содержащие</w:t>
      </w:r>
      <w:r w:rsidR="00FB6C1E" w:rsidRPr="00FB6C1E">
        <w:t xml:space="preserve"> </w:t>
      </w:r>
      <w:r w:rsidRPr="00FB6C1E">
        <w:t>эфир</w:t>
      </w:r>
      <w:r w:rsidR="00FB6C1E" w:rsidRPr="00FB6C1E">
        <w:t xml:space="preserve"> - </w:t>
      </w:r>
      <w:r w:rsidRPr="00FB6C1E">
        <w:t>аронник,</w:t>
      </w:r>
      <w:r w:rsidR="00FB6C1E" w:rsidRPr="00FB6C1E">
        <w:t xml:space="preserve"> </w:t>
      </w:r>
      <w:r w:rsidRPr="00FB6C1E">
        <w:t>аир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др</w:t>
      </w:r>
      <w:r w:rsidR="00FB6C1E" w:rsidRPr="00FB6C1E">
        <w:t xml:space="preserve">. </w:t>
      </w:r>
      <w:r w:rsidRPr="00FB6C1E">
        <w:t>Состоятельный</w:t>
      </w:r>
      <w:r w:rsidR="00FB6C1E" w:rsidRPr="00FB6C1E">
        <w:t xml:space="preserve"> </w:t>
      </w:r>
      <w:r w:rsidRPr="00FB6C1E">
        <w:t>горожанин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период</w:t>
      </w:r>
      <w:r w:rsidR="00FB6C1E" w:rsidRPr="00FB6C1E">
        <w:t xml:space="preserve"> </w:t>
      </w:r>
      <w:r w:rsidRPr="00FB6C1E">
        <w:t>позднего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</w:t>
      </w:r>
      <w:r w:rsidRPr="00FB6C1E">
        <w:t>ежедневно</w:t>
      </w:r>
      <w:r w:rsidR="00FB6C1E" w:rsidRPr="00FB6C1E">
        <w:t xml:space="preserve"> </w:t>
      </w:r>
      <w:r w:rsidRPr="00FB6C1E">
        <w:t>съедал</w:t>
      </w:r>
      <w:r w:rsidR="00FB6C1E" w:rsidRPr="00FB6C1E">
        <w:t xml:space="preserve"> </w:t>
      </w:r>
      <w:r w:rsidRPr="00FB6C1E">
        <w:t>до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FB6C1E">
          <w:t>1</w:t>
        </w:r>
        <w:r w:rsidR="00FB6C1E" w:rsidRPr="00FB6C1E">
          <w:t xml:space="preserve"> </w:t>
        </w:r>
        <w:r w:rsidRPr="00FB6C1E">
          <w:t>кг</w:t>
        </w:r>
      </w:smartTag>
      <w:r w:rsidR="00FB6C1E" w:rsidRPr="00FB6C1E">
        <w:t xml:space="preserve"> </w:t>
      </w:r>
      <w:r w:rsidRPr="00FB6C1E">
        <w:t>хлеба</w:t>
      </w:r>
      <w:r w:rsidR="00FB6C1E" w:rsidRPr="00FB6C1E">
        <w:t xml:space="preserve">. </w:t>
      </w:r>
      <w:r w:rsidRPr="00FB6C1E">
        <w:t>Главными</w:t>
      </w:r>
      <w:r w:rsidR="00FB6C1E" w:rsidRPr="00FB6C1E">
        <w:t xml:space="preserve"> </w:t>
      </w:r>
      <w:r w:rsidRPr="00FB6C1E">
        <w:t>европейскими</w:t>
      </w:r>
      <w:r w:rsidR="00FB6C1E" w:rsidRPr="00FB6C1E">
        <w:t xml:space="preserve"> </w:t>
      </w:r>
      <w:r w:rsidRPr="00FB6C1E">
        <w:t>злаками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период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</w:t>
      </w:r>
      <w:r w:rsidRPr="00FB6C1E">
        <w:t>являлись</w:t>
      </w:r>
      <w:r w:rsidR="00FB6C1E" w:rsidRPr="00FB6C1E">
        <w:t xml:space="preserve"> </w:t>
      </w:r>
      <w:r w:rsidRPr="00FB6C1E">
        <w:t>пшеница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рожь,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которых</w:t>
      </w:r>
      <w:r w:rsidR="00FB6C1E" w:rsidRPr="00FB6C1E">
        <w:t xml:space="preserve"> </w:t>
      </w:r>
      <w:r w:rsidRPr="00FB6C1E">
        <w:t>первая</w:t>
      </w:r>
      <w:r w:rsidR="00FB6C1E" w:rsidRPr="00FB6C1E">
        <w:t xml:space="preserve"> </w:t>
      </w:r>
      <w:r w:rsidRPr="00FB6C1E">
        <w:t>преобладала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Южной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Средней</w:t>
      </w:r>
      <w:r w:rsidR="00FB6C1E" w:rsidRPr="00FB6C1E">
        <w:t xml:space="preserve"> </w:t>
      </w:r>
      <w:r w:rsidRPr="00FB6C1E">
        <w:t>Европе,</w:t>
      </w:r>
      <w:r w:rsidR="00FB6C1E" w:rsidRPr="00FB6C1E">
        <w:t xml:space="preserve"> </w:t>
      </w:r>
      <w:r w:rsidRPr="00FB6C1E">
        <w:t>вторая</w:t>
      </w:r>
      <w:r w:rsidR="00FB6C1E" w:rsidRPr="00FB6C1E">
        <w:t xml:space="preserve"> - </w:t>
      </w:r>
      <w:r w:rsidRPr="00FB6C1E">
        <w:t>в</w:t>
      </w:r>
      <w:r w:rsidR="00FB6C1E" w:rsidRPr="00FB6C1E">
        <w:t xml:space="preserve"> </w:t>
      </w:r>
      <w:r w:rsidRPr="00FB6C1E">
        <w:t>Северной</w:t>
      </w:r>
      <w:r w:rsidR="00FB6C1E" w:rsidRPr="00FB6C1E">
        <w:t xml:space="preserve">. </w:t>
      </w:r>
      <w:r w:rsidRPr="00FB6C1E">
        <w:t>Чрезвычайно</w:t>
      </w:r>
      <w:r w:rsidR="00FB6C1E" w:rsidRPr="00FB6C1E">
        <w:t xml:space="preserve"> </w:t>
      </w:r>
      <w:r w:rsidRPr="00FB6C1E">
        <w:t>широко</w:t>
      </w:r>
      <w:r w:rsidR="00FB6C1E" w:rsidRPr="00FB6C1E">
        <w:t xml:space="preserve"> </w:t>
      </w:r>
      <w:r w:rsidRPr="00FB6C1E">
        <w:t>был</w:t>
      </w:r>
      <w:r w:rsidR="00FB6C1E" w:rsidRPr="00FB6C1E">
        <w:t xml:space="preserve"> </w:t>
      </w:r>
      <w:r w:rsidRPr="00FB6C1E">
        <w:t>распространен</w:t>
      </w:r>
      <w:r w:rsidR="00FB6C1E" w:rsidRPr="00FB6C1E">
        <w:t xml:space="preserve"> </w:t>
      </w:r>
      <w:r w:rsidRPr="00FB6C1E">
        <w:t>ячмень</w:t>
      </w:r>
      <w:r w:rsidR="00FB6C1E" w:rsidRPr="00FB6C1E">
        <w:t xml:space="preserve">. </w:t>
      </w:r>
      <w:r w:rsidRPr="00FB6C1E">
        <w:t>Главные</w:t>
      </w:r>
      <w:r w:rsidR="00FB6C1E" w:rsidRPr="00FB6C1E">
        <w:t xml:space="preserve"> </w:t>
      </w:r>
      <w:r w:rsidRPr="00FB6C1E">
        <w:t>зерновые</w:t>
      </w:r>
      <w:r w:rsidR="00FB6C1E" w:rsidRPr="00FB6C1E">
        <w:t xml:space="preserve"> </w:t>
      </w:r>
      <w:r w:rsidRPr="00FB6C1E">
        <w:t>культуры</w:t>
      </w:r>
      <w:r w:rsidR="00FB6C1E" w:rsidRPr="00FB6C1E">
        <w:t xml:space="preserve"> </w:t>
      </w:r>
      <w:r w:rsidRPr="00FB6C1E">
        <w:t>существенно</w:t>
      </w:r>
      <w:r w:rsidR="00FB6C1E" w:rsidRPr="00FB6C1E">
        <w:t xml:space="preserve"> </w:t>
      </w:r>
      <w:r w:rsidRPr="00FB6C1E">
        <w:t>дополняли</w:t>
      </w:r>
      <w:r w:rsidR="00FB6C1E" w:rsidRPr="00FB6C1E">
        <w:t xml:space="preserve"> </w:t>
      </w:r>
      <w:r w:rsidRPr="00FB6C1E">
        <w:t>полба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просо</w:t>
      </w:r>
      <w:r w:rsidR="00FB6C1E">
        <w:t xml:space="preserve"> (</w:t>
      </w:r>
      <w:r w:rsidRPr="00FB6C1E">
        <w:t>в</w:t>
      </w:r>
      <w:r w:rsidR="00FB6C1E" w:rsidRPr="00FB6C1E">
        <w:t xml:space="preserve"> </w:t>
      </w:r>
      <w:r w:rsidRPr="00FB6C1E">
        <w:t>южных</w:t>
      </w:r>
      <w:r w:rsidR="00FB6C1E" w:rsidRPr="00FB6C1E">
        <w:t xml:space="preserve"> </w:t>
      </w:r>
      <w:r w:rsidRPr="00FB6C1E">
        <w:t>районах</w:t>
      </w:r>
      <w:r w:rsidR="00FB6C1E" w:rsidRPr="00FB6C1E">
        <w:t xml:space="preserve">), </w:t>
      </w:r>
      <w:r w:rsidRPr="00FB6C1E">
        <w:t>овес</w:t>
      </w:r>
      <w:r w:rsidR="00FB6C1E">
        <w:t xml:space="preserve"> (</w:t>
      </w:r>
      <w:r w:rsidRPr="00FB6C1E">
        <w:t>в</w:t>
      </w:r>
      <w:r w:rsidR="00FB6C1E" w:rsidRPr="00FB6C1E">
        <w:t xml:space="preserve"> </w:t>
      </w:r>
      <w:r w:rsidRPr="00FB6C1E">
        <w:t>северных</w:t>
      </w:r>
      <w:r w:rsidR="00FB6C1E" w:rsidRPr="00FB6C1E">
        <w:t xml:space="preserve">). </w:t>
      </w:r>
      <w:r w:rsidRPr="00FB6C1E">
        <w:t>В</w:t>
      </w:r>
      <w:r w:rsidR="00FB6C1E" w:rsidRPr="00FB6C1E">
        <w:t xml:space="preserve"> </w:t>
      </w:r>
      <w:r w:rsidRPr="00FB6C1E">
        <w:t>Южной</w:t>
      </w:r>
      <w:r w:rsidR="00FB6C1E" w:rsidRPr="00FB6C1E">
        <w:t xml:space="preserve"> </w:t>
      </w:r>
      <w:r w:rsidRPr="00FB6C1E">
        <w:t>Европе</w:t>
      </w:r>
      <w:r w:rsidR="00FB6C1E" w:rsidRPr="00FB6C1E">
        <w:t xml:space="preserve"> </w:t>
      </w:r>
      <w:r w:rsidRPr="00FB6C1E">
        <w:t>преимущественно</w:t>
      </w:r>
      <w:r w:rsidR="00FB6C1E" w:rsidRPr="00FB6C1E">
        <w:t xml:space="preserve"> </w:t>
      </w:r>
      <w:r w:rsidRPr="00FB6C1E">
        <w:t>ели</w:t>
      </w:r>
      <w:r w:rsidR="00FB6C1E" w:rsidRPr="00FB6C1E">
        <w:t xml:space="preserve"> </w:t>
      </w:r>
      <w:r w:rsidRPr="00FB6C1E">
        <w:t>пшеничный</w:t>
      </w:r>
      <w:r w:rsidR="00FB6C1E" w:rsidRPr="00FB6C1E">
        <w:t xml:space="preserve"> </w:t>
      </w:r>
      <w:r w:rsidRPr="00FB6C1E">
        <w:t>хлеб,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Северной</w:t>
      </w:r>
      <w:r w:rsidR="00FB6C1E" w:rsidRPr="00FB6C1E">
        <w:t xml:space="preserve"> - </w:t>
      </w:r>
      <w:r w:rsidRPr="00FB6C1E">
        <w:t>ячменный,</w:t>
      </w:r>
      <w:r w:rsidR="00FB6C1E" w:rsidRPr="00FB6C1E">
        <w:t xml:space="preserve"> </w:t>
      </w:r>
      <w:r w:rsidRPr="00FB6C1E">
        <w:t>ржаной</w:t>
      </w:r>
      <w:r w:rsidR="00FB6C1E" w:rsidRPr="00FB6C1E">
        <w:t xml:space="preserve"> </w:t>
      </w:r>
      <w:r w:rsidRPr="00FB6C1E">
        <w:t>чаще</w:t>
      </w:r>
      <w:r w:rsidR="00FB6C1E" w:rsidRPr="00FB6C1E">
        <w:t xml:space="preserve"> </w:t>
      </w:r>
      <w:r w:rsidRPr="00FB6C1E">
        <w:t>употребляли</w:t>
      </w:r>
      <w:r w:rsidR="00FB6C1E" w:rsidRPr="00FB6C1E">
        <w:t xml:space="preserve"> - </w:t>
      </w:r>
      <w:r w:rsidRPr="00FB6C1E">
        <w:t>в</w:t>
      </w:r>
      <w:r w:rsidR="00FB6C1E" w:rsidRPr="00FB6C1E">
        <w:t xml:space="preserve"> </w:t>
      </w:r>
      <w:r w:rsidRPr="00FB6C1E">
        <w:t>Восточной</w:t>
      </w:r>
      <w:r w:rsidR="00FB6C1E" w:rsidRPr="00FB6C1E">
        <w:t xml:space="preserve">. </w:t>
      </w:r>
      <w:r w:rsidRPr="00FB6C1E">
        <w:t>Долгое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хлебные</w:t>
      </w:r>
      <w:r w:rsidR="00FB6C1E" w:rsidRPr="00FB6C1E">
        <w:t xml:space="preserve"> </w:t>
      </w:r>
      <w:r w:rsidRPr="00FB6C1E">
        <w:t>изделия</w:t>
      </w:r>
      <w:r w:rsidR="00FB6C1E" w:rsidRPr="00FB6C1E">
        <w:t xml:space="preserve"> </w:t>
      </w:r>
      <w:r w:rsidRPr="00FB6C1E">
        <w:t>представляли</w:t>
      </w:r>
      <w:r w:rsidR="00FB6C1E" w:rsidRPr="00FB6C1E">
        <w:t xml:space="preserve"> </w:t>
      </w:r>
      <w:r w:rsidRPr="00FB6C1E">
        <w:t>собой</w:t>
      </w:r>
      <w:r w:rsidR="00FB6C1E" w:rsidRPr="00FB6C1E">
        <w:t xml:space="preserve"> </w:t>
      </w:r>
      <w:r w:rsidRPr="00FB6C1E">
        <w:t>пресные</w:t>
      </w:r>
      <w:r w:rsidR="00FB6C1E" w:rsidRPr="00FB6C1E">
        <w:t xml:space="preserve"> </w:t>
      </w:r>
      <w:r w:rsidRPr="00FB6C1E">
        <w:t>лепешки</w:t>
      </w:r>
      <w:r w:rsidR="00FB6C1E">
        <w:t xml:space="preserve"> (</w:t>
      </w:r>
      <w:r w:rsidRPr="00FB6C1E">
        <w:t>хлеб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форме</w:t>
      </w:r>
      <w:r w:rsidR="00FB6C1E" w:rsidRPr="00FB6C1E">
        <w:t xml:space="preserve"> </w:t>
      </w:r>
      <w:r w:rsidRPr="00FB6C1E">
        <w:t>батона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ковриги</w:t>
      </w:r>
      <w:r w:rsidR="00FB6C1E" w:rsidRPr="00FB6C1E">
        <w:t xml:space="preserve"> </w:t>
      </w:r>
      <w:r w:rsidRPr="00FB6C1E">
        <w:t>стали</w:t>
      </w:r>
      <w:r w:rsidR="00FB6C1E" w:rsidRPr="00FB6C1E">
        <w:t xml:space="preserve"> </w:t>
      </w:r>
      <w:r w:rsidRPr="00FB6C1E">
        <w:t>выпекать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концу</w:t>
      </w:r>
      <w:r w:rsidR="00FB6C1E" w:rsidRPr="00FB6C1E">
        <w:t xml:space="preserve"> </w:t>
      </w:r>
      <w:r w:rsidRPr="00FB6C1E">
        <w:t>средних</w:t>
      </w:r>
      <w:r w:rsidR="00FB6C1E" w:rsidRPr="00FB6C1E">
        <w:t xml:space="preserve"> </w:t>
      </w:r>
      <w:r w:rsidRPr="00FB6C1E">
        <w:t>веков</w:t>
      </w:r>
      <w:r w:rsidR="00FB6C1E" w:rsidRPr="00FB6C1E">
        <w:t xml:space="preserve">). </w:t>
      </w:r>
      <w:r w:rsidRPr="00FB6C1E">
        <w:t>Лепешки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жесткими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сухими,</w:t>
      </w:r>
      <w:r w:rsidR="00FB6C1E" w:rsidRPr="00FB6C1E">
        <w:t xml:space="preserve"> </w:t>
      </w:r>
      <w:r w:rsidRPr="00FB6C1E">
        <w:t>поскольку</w:t>
      </w:r>
      <w:r w:rsidR="00FB6C1E" w:rsidRPr="00FB6C1E">
        <w:t xml:space="preserve"> </w:t>
      </w:r>
      <w:r w:rsidRPr="00FB6C1E">
        <w:t>выпекались</w:t>
      </w:r>
      <w:r w:rsidR="00FB6C1E" w:rsidRPr="00FB6C1E">
        <w:t xml:space="preserve"> </w:t>
      </w:r>
      <w:r w:rsidRPr="00FB6C1E">
        <w:t>без</w:t>
      </w:r>
      <w:r w:rsidR="00FB6C1E" w:rsidRPr="00FB6C1E">
        <w:t xml:space="preserve"> </w:t>
      </w:r>
      <w:r w:rsidRPr="00FB6C1E">
        <w:t>дрожжей</w:t>
      </w:r>
      <w:r w:rsidR="00FB6C1E" w:rsidRPr="00FB6C1E">
        <w:t xml:space="preserve">. </w:t>
      </w:r>
      <w:r w:rsidRPr="00FB6C1E">
        <w:t>Дольше</w:t>
      </w:r>
      <w:r w:rsidR="00FB6C1E" w:rsidRPr="00FB6C1E">
        <w:t xml:space="preserve"> </w:t>
      </w:r>
      <w:r w:rsidRPr="00FB6C1E">
        <w:t>других</w:t>
      </w:r>
      <w:r w:rsidR="00FB6C1E" w:rsidRPr="00FB6C1E">
        <w:t xml:space="preserve"> </w:t>
      </w:r>
      <w:r w:rsidRPr="00FB6C1E">
        <w:t>сохранялись</w:t>
      </w:r>
      <w:r w:rsidR="00FB6C1E" w:rsidRPr="00FB6C1E">
        <w:t xml:space="preserve"> </w:t>
      </w:r>
      <w:r w:rsidRPr="00FB6C1E">
        <w:t>ячменные</w:t>
      </w:r>
      <w:r w:rsidR="00FB6C1E" w:rsidRPr="00FB6C1E">
        <w:t xml:space="preserve"> </w:t>
      </w:r>
      <w:r w:rsidRPr="00FB6C1E">
        <w:t>лепешки,</w:t>
      </w:r>
      <w:r w:rsidR="00FB6C1E" w:rsidRPr="00FB6C1E">
        <w:t xml:space="preserve"> </w:t>
      </w:r>
      <w:r w:rsidRPr="00FB6C1E">
        <w:t>поэтому</w:t>
      </w:r>
      <w:r w:rsidR="00FB6C1E" w:rsidRPr="00FB6C1E">
        <w:t xml:space="preserve"> </w:t>
      </w:r>
      <w:r w:rsidRPr="00FB6C1E">
        <w:t>их</w:t>
      </w:r>
      <w:r w:rsidR="00FB6C1E" w:rsidRPr="00FB6C1E">
        <w:t xml:space="preserve"> </w:t>
      </w:r>
      <w:r w:rsidRPr="00FB6C1E">
        <w:t>предпочитали</w:t>
      </w:r>
      <w:r w:rsidR="00FB6C1E" w:rsidRPr="00FB6C1E">
        <w:t xml:space="preserve"> </w:t>
      </w:r>
      <w:r w:rsidRPr="00FB6C1E">
        <w:t>брать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дорогу</w:t>
      </w:r>
      <w:r w:rsidR="00FB6C1E" w:rsidRPr="00FB6C1E">
        <w:t xml:space="preserve"> </w:t>
      </w:r>
      <w:r w:rsidRPr="00FB6C1E">
        <w:t>воины</w:t>
      </w:r>
      <w:r w:rsidR="00FB6C1E">
        <w:t xml:space="preserve"> (</w:t>
      </w:r>
      <w:r w:rsidRPr="00FB6C1E">
        <w:t>в</w:t>
      </w:r>
      <w:r w:rsidR="00FB6C1E" w:rsidRPr="00FB6C1E">
        <w:t xml:space="preserve"> </w:t>
      </w:r>
      <w:r w:rsidRPr="00FB6C1E">
        <w:t>том</w:t>
      </w:r>
      <w:r w:rsidR="00FB6C1E" w:rsidRPr="00FB6C1E">
        <w:t xml:space="preserve"> </w:t>
      </w:r>
      <w:r w:rsidRPr="00FB6C1E">
        <w:t>числе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рыцари-крестоносцы</w:t>
      </w:r>
      <w:r w:rsidR="00FB6C1E" w:rsidRPr="00FB6C1E">
        <w:t xml:space="preserve">) </w:t>
      </w:r>
      <w:r w:rsidRPr="00FB6C1E">
        <w:t>и</w:t>
      </w:r>
      <w:r w:rsidR="00FB6C1E" w:rsidRPr="00FB6C1E">
        <w:t xml:space="preserve"> </w:t>
      </w:r>
      <w:r w:rsidRPr="00FB6C1E">
        <w:t>странники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Хлеб</w:t>
      </w:r>
      <w:r w:rsidR="00FB6C1E" w:rsidRPr="00FB6C1E">
        <w:t xml:space="preserve"> </w:t>
      </w:r>
      <w:r w:rsidRPr="00FB6C1E">
        <w:t>бедняков</w:t>
      </w:r>
      <w:r w:rsidR="00FB6C1E" w:rsidRPr="00FB6C1E">
        <w:t xml:space="preserve"> </w:t>
      </w:r>
      <w:r w:rsidRPr="00FB6C1E">
        <w:t>отличался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хлеба</w:t>
      </w:r>
      <w:r w:rsidR="00FB6C1E" w:rsidRPr="00FB6C1E">
        <w:t xml:space="preserve"> </w:t>
      </w:r>
      <w:r w:rsidRPr="00FB6C1E">
        <w:t>богачей</w:t>
      </w:r>
      <w:r w:rsidR="00FB6C1E" w:rsidRPr="00FB6C1E">
        <w:t xml:space="preserve">. </w:t>
      </w:r>
      <w:r w:rsidRPr="00FB6C1E">
        <w:t>Первый</w:t>
      </w:r>
      <w:r w:rsidR="00FB6C1E" w:rsidRPr="00FB6C1E">
        <w:t xml:space="preserve"> </w:t>
      </w:r>
      <w:r w:rsidRPr="00FB6C1E">
        <w:t>был</w:t>
      </w:r>
      <w:r w:rsidR="00FB6C1E" w:rsidRPr="00FB6C1E">
        <w:t xml:space="preserve"> </w:t>
      </w:r>
      <w:r w:rsidRPr="00FB6C1E">
        <w:t>по-преимуществу</w:t>
      </w:r>
      <w:r w:rsidR="00FB6C1E" w:rsidRPr="00FB6C1E">
        <w:t xml:space="preserve"> </w:t>
      </w:r>
      <w:r w:rsidRPr="00FB6C1E">
        <w:t>ржаным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невысокого</w:t>
      </w:r>
      <w:r w:rsidR="00FB6C1E" w:rsidRPr="00FB6C1E">
        <w:t xml:space="preserve"> </w:t>
      </w:r>
      <w:r w:rsidRPr="00FB6C1E">
        <w:t>качества</w:t>
      </w:r>
      <w:r w:rsidR="00FB6C1E" w:rsidRPr="00FB6C1E">
        <w:t xml:space="preserve">. </w:t>
      </w:r>
      <w:r w:rsidRPr="00FB6C1E">
        <w:t>На</w:t>
      </w:r>
      <w:r w:rsidR="00FB6C1E" w:rsidRPr="00FB6C1E">
        <w:t xml:space="preserve"> </w:t>
      </w:r>
      <w:r w:rsidRPr="00FB6C1E">
        <w:t>столе</w:t>
      </w:r>
      <w:r w:rsidR="00FB6C1E" w:rsidRPr="00FB6C1E">
        <w:t xml:space="preserve"> </w:t>
      </w:r>
      <w:r w:rsidRPr="00FB6C1E">
        <w:t>богачей</w:t>
      </w:r>
      <w:r w:rsidR="00FB6C1E" w:rsidRPr="00FB6C1E">
        <w:t xml:space="preserve"> </w:t>
      </w:r>
      <w:r w:rsidRPr="00FB6C1E">
        <w:t>обычным</w:t>
      </w:r>
      <w:r w:rsidR="00FB6C1E" w:rsidRPr="00FB6C1E">
        <w:t xml:space="preserve"> </w:t>
      </w:r>
      <w:r w:rsidRPr="00FB6C1E">
        <w:t>был</w:t>
      </w:r>
      <w:r w:rsidR="00FB6C1E" w:rsidRPr="00FB6C1E">
        <w:t xml:space="preserve"> </w:t>
      </w:r>
      <w:r w:rsidRPr="00FB6C1E">
        <w:t>пшеничный</w:t>
      </w:r>
      <w:r w:rsidR="00FB6C1E" w:rsidRPr="00FB6C1E">
        <w:t xml:space="preserve"> </w:t>
      </w:r>
      <w:r w:rsidRPr="00FB6C1E">
        <w:t>хлеб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просеянной</w:t>
      </w:r>
      <w:r w:rsidR="00FB6C1E" w:rsidRPr="00FB6C1E">
        <w:t xml:space="preserve"> </w:t>
      </w:r>
      <w:r w:rsidRPr="00FB6C1E">
        <w:t>муки</w:t>
      </w:r>
      <w:r w:rsidR="00FB6C1E" w:rsidRPr="00FB6C1E">
        <w:t xml:space="preserve">. </w:t>
      </w:r>
      <w:r w:rsidRPr="00FB6C1E">
        <w:t>Очевидно,</w:t>
      </w:r>
      <w:r w:rsidR="00FB6C1E" w:rsidRPr="00FB6C1E">
        <w:t xml:space="preserve"> </w:t>
      </w:r>
      <w:r w:rsidRPr="00FB6C1E">
        <w:t>крестьяне</w:t>
      </w:r>
      <w:r w:rsidR="00FB6C1E" w:rsidRPr="00FB6C1E">
        <w:t xml:space="preserve"> </w:t>
      </w:r>
      <w:r w:rsidRPr="00FB6C1E">
        <w:t>даже,</w:t>
      </w:r>
      <w:r w:rsidR="00FB6C1E" w:rsidRPr="00FB6C1E">
        <w:t xml:space="preserve"> </w:t>
      </w:r>
      <w:r w:rsidRPr="00FB6C1E">
        <w:t>если</w:t>
      </w:r>
      <w:r w:rsidR="00FB6C1E" w:rsidRPr="00FB6C1E">
        <w:t xml:space="preserve"> </w:t>
      </w:r>
      <w:r w:rsidRPr="00FB6C1E">
        <w:t>выращивали</w:t>
      </w:r>
      <w:r w:rsidR="00FB6C1E" w:rsidRPr="00FB6C1E">
        <w:t xml:space="preserve"> </w:t>
      </w:r>
      <w:r w:rsidRPr="00FB6C1E">
        <w:t>пшеницу</w:t>
      </w:r>
      <w:r w:rsidR="00FB6C1E">
        <w:t>, п</w:t>
      </w:r>
      <w:r w:rsidRPr="00FB6C1E">
        <w:t>очти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знали</w:t>
      </w:r>
      <w:r w:rsidR="00FB6C1E" w:rsidRPr="00FB6C1E">
        <w:t xml:space="preserve"> </w:t>
      </w:r>
      <w:r w:rsidRPr="00FB6C1E">
        <w:t>вкуса</w:t>
      </w:r>
      <w:r w:rsidR="00FB6C1E" w:rsidRPr="00FB6C1E">
        <w:t xml:space="preserve"> </w:t>
      </w:r>
      <w:r w:rsidRPr="00FB6C1E">
        <w:t>пшеничного</w:t>
      </w:r>
      <w:r w:rsidR="00FB6C1E" w:rsidRPr="00FB6C1E">
        <w:t xml:space="preserve"> </w:t>
      </w:r>
      <w:r w:rsidRPr="00FB6C1E">
        <w:t>хлеба</w:t>
      </w:r>
      <w:r w:rsidR="00FB6C1E" w:rsidRPr="00FB6C1E">
        <w:t xml:space="preserve">. </w:t>
      </w:r>
      <w:r w:rsidRPr="00FB6C1E">
        <w:t>Их</w:t>
      </w:r>
      <w:r w:rsidR="00FB6C1E" w:rsidRPr="00FB6C1E">
        <w:t xml:space="preserve"> </w:t>
      </w:r>
      <w:r w:rsidRPr="00FB6C1E">
        <w:t>уделом</w:t>
      </w:r>
      <w:r w:rsidR="00FB6C1E" w:rsidRPr="00FB6C1E">
        <w:t xml:space="preserve"> </w:t>
      </w:r>
      <w:r w:rsidRPr="00FB6C1E">
        <w:t>был</w:t>
      </w:r>
      <w:r w:rsidR="00FB6C1E" w:rsidRPr="00FB6C1E">
        <w:t xml:space="preserve"> </w:t>
      </w:r>
      <w:r w:rsidRPr="00FB6C1E">
        <w:t>ржаной</w:t>
      </w:r>
      <w:r w:rsidR="00FB6C1E" w:rsidRPr="00FB6C1E">
        <w:t xml:space="preserve"> </w:t>
      </w:r>
      <w:r w:rsidRPr="00FB6C1E">
        <w:t>хлеб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муки</w:t>
      </w:r>
      <w:r w:rsidR="00FB6C1E" w:rsidRPr="00FB6C1E">
        <w:t xml:space="preserve"> </w:t>
      </w:r>
      <w:r w:rsidRPr="00FB6C1E">
        <w:t>плохого</w:t>
      </w:r>
      <w:r w:rsidR="00FB6C1E" w:rsidRPr="00FB6C1E">
        <w:t xml:space="preserve"> </w:t>
      </w:r>
      <w:r w:rsidRPr="00FB6C1E">
        <w:t>помола</w:t>
      </w:r>
      <w:r w:rsidR="00FB6C1E" w:rsidRPr="00FB6C1E">
        <w:t xml:space="preserve">. </w:t>
      </w:r>
      <w:r w:rsidRPr="00FB6C1E">
        <w:t>Зачастую</w:t>
      </w:r>
      <w:r w:rsidR="00FB6C1E" w:rsidRPr="00FB6C1E">
        <w:t xml:space="preserve"> </w:t>
      </w:r>
      <w:r w:rsidRPr="00FB6C1E">
        <w:t>хлеб</w:t>
      </w:r>
      <w:r w:rsidR="00FB6C1E" w:rsidRPr="00FB6C1E">
        <w:t xml:space="preserve"> </w:t>
      </w:r>
      <w:r w:rsidRPr="00FB6C1E">
        <w:t>заменяли</w:t>
      </w:r>
      <w:r w:rsidR="00FB6C1E" w:rsidRPr="00FB6C1E">
        <w:t xml:space="preserve"> </w:t>
      </w:r>
      <w:r w:rsidRPr="00FB6C1E">
        <w:t>лепешками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муки</w:t>
      </w:r>
      <w:r w:rsidR="00FB6C1E" w:rsidRPr="00FB6C1E">
        <w:t xml:space="preserve"> </w:t>
      </w:r>
      <w:r w:rsidRPr="00FB6C1E">
        <w:t>других</w:t>
      </w:r>
      <w:r w:rsidR="00FB6C1E" w:rsidRPr="00FB6C1E">
        <w:t xml:space="preserve"> </w:t>
      </w:r>
      <w:r w:rsidRPr="00FB6C1E">
        <w:t>злаков,</w:t>
      </w:r>
      <w:r w:rsidR="00FB6C1E" w:rsidRPr="00FB6C1E">
        <w:t xml:space="preserve"> </w:t>
      </w:r>
      <w:r w:rsidRPr="00FB6C1E">
        <w:t>а</w:t>
      </w:r>
      <w:r w:rsidR="00FB6C1E" w:rsidRPr="00FB6C1E">
        <w:t xml:space="preserve"> </w:t>
      </w:r>
      <w:r w:rsidRPr="00FB6C1E">
        <w:t>то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каштанов,</w:t>
      </w:r>
      <w:r w:rsidR="00FB6C1E" w:rsidRPr="00FB6C1E">
        <w:t xml:space="preserve"> </w:t>
      </w:r>
      <w:r w:rsidRPr="00FB6C1E">
        <w:t>игравших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Южной</w:t>
      </w:r>
      <w:r w:rsidR="00FB6C1E" w:rsidRPr="00FB6C1E">
        <w:t xml:space="preserve"> </w:t>
      </w:r>
      <w:r w:rsidRPr="00FB6C1E">
        <w:t>Европе</w:t>
      </w:r>
      <w:r w:rsidR="00FB6C1E">
        <w:t xml:space="preserve"> (</w:t>
      </w:r>
      <w:r w:rsidRPr="00FB6C1E">
        <w:t>до</w:t>
      </w:r>
      <w:r w:rsidR="00FB6C1E" w:rsidRPr="00FB6C1E">
        <w:t xml:space="preserve"> </w:t>
      </w:r>
      <w:r w:rsidRPr="00FB6C1E">
        <w:t>появления</w:t>
      </w:r>
      <w:r w:rsidR="00FB6C1E" w:rsidRPr="00FB6C1E">
        <w:t xml:space="preserve"> </w:t>
      </w:r>
      <w:r w:rsidRPr="00FB6C1E">
        <w:t>картофеля</w:t>
      </w:r>
      <w:r w:rsidR="00FB6C1E" w:rsidRPr="00FB6C1E">
        <w:t xml:space="preserve">) </w:t>
      </w:r>
      <w:r w:rsidRPr="00FB6C1E">
        <w:t>роль</w:t>
      </w:r>
      <w:r w:rsidR="00FB6C1E" w:rsidRPr="00FB6C1E">
        <w:t xml:space="preserve"> </w:t>
      </w:r>
      <w:r w:rsidRPr="00FB6C1E">
        <w:t>очень</w:t>
      </w:r>
      <w:r w:rsidR="00FB6C1E" w:rsidRPr="00FB6C1E">
        <w:t xml:space="preserve"> </w:t>
      </w:r>
      <w:r w:rsidRPr="00FB6C1E">
        <w:t>важного</w:t>
      </w:r>
      <w:r w:rsidR="00FB6C1E" w:rsidRPr="00FB6C1E">
        <w:t xml:space="preserve"> </w:t>
      </w:r>
      <w:r w:rsidRPr="00FB6C1E">
        <w:t>пищевого</w:t>
      </w:r>
      <w:r w:rsidR="00FB6C1E" w:rsidRPr="00FB6C1E">
        <w:t xml:space="preserve"> </w:t>
      </w:r>
      <w:r w:rsidRPr="00FB6C1E">
        <w:t>ресурса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голодные</w:t>
      </w:r>
      <w:r w:rsidR="00FB6C1E" w:rsidRPr="00FB6C1E">
        <w:t xml:space="preserve"> </w:t>
      </w:r>
      <w:r w:rsidRPr="00FB6C1E">
        <w:t>годы</w:t>
      </w:r>
      <w:r w:rsidR="00FB6C1E" w:rsidRPr="00FB6C1E">
        <w:t xml:space="preserve"> </w:t>
      </w:r>
      <w:r w:rsidRPr="00FB6C1E">
        <w:t>бедняки</w:t>
      </w:r>
      <w:r w:rsidR="00FB6C1E" w:rsidRPr="00FB6C1E">
        <w:t xml:space="preserve"> </w:t>
      </w:r>
      <w:r w:rsidRPr="00FB6C1E">
        <w:t>добавляли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хлеб</w:t>
      </w:r>
      <w:r w:rsidR="00FB6C1E" w:rsidRPr="00FB6C1E">
        <w:t xml:space="preserve"> </w:t>
      </w:r>
      <w:r w:rsidRPr="00FB6C1E">
        <w:t>желуди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коренья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Следующими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частоте</w:t>
      </w:r>
      <w:r w:rsidR="00FB6C1E" w:rsidRPr="00FB6C1E">
        <w:t xml:space="preserve"> </w:t>
      </w:r>
      <w:r w:rsidRPr="00FB6C1E">
        <w:t>употребления</w:t>
      </w:r>
      <w:r w:rsidR="00FB6C1E" w:rsidRPr="00FB6C1E">
        <w:t xml:space="preserve"> </w:t>
      </w:r>
      <w:r w:rsidRPr="00FB6C1E">
        <w:t>после</w:t>
      </w:r>
      <w:r w:rsidR="00FB6C1E" w:rsidRPr="00FB6C1E">
        <w:t xml:space="preserve"> </w:t>
      </w:r>
      <w:r w:rsidRPr="00FB6C1E">
        <w:t>хлеба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виноградного</w:t>
      </w:r>
      <w:r w:rsidR="00FB6C1E" w:rsidRPr="00FB6C1E">
        <w:t xml:space="preserve"> </w:t>
      </w:r>
      <w:r w:rsidRPr="00FB6C1E">
        <w:t>сока</w:t>
      </w:r>
      <w:r w:rsidR="00FB6C1E">
        <w:t xml:space="preserve"> (</w:t>
      </w:r>
      <w:r w:rsidRPr="00FB6C1E">
        <w:t>либо</w:t>
      </w:r>
      <w:r w:rsidR="00FB6C1E" w:rsidRPr="00FB6C1E">
        <w:t xml:space="preserve"> </w:t>
      </w:r>
      <w:r w:rsidRPr="00FB6C1E">
        <w:t>вина</w:t>
      </w:r>
      <w:r w:rsidR="00FB6C1E" w:rsidRPr="00FB6C1E">
        <w:t xml:space="preserve">) </w:t>
      </w:r>
      <w:r w:rsidRPr="00FB6C1E">
        <w:t>были</w:t>
      </w:r>
      <w:r w:rsidR="00FB6C1E" w:rsidRPr="00FB6C1E">
        <w:t xml:space="preserve"> </w:t>
      </w:r>
      <w:r w:rsidRPr="00FB6C1E">
        <w:t>салаты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винегреты</w:t>
      </w:r>
      <w:r w:rsidR="00FB6C1E" w:rsidRPr="00FB6C1E">
        <w:t xml:space="preserve">. </w:t>
      </w:r>
      <w:r w:rsidRPr="00FB6C1E">
        <w:t>Хотя</w:t>
      </w:r>
      <w:r w:rsidR="00FB6C1E" w:rsidRPr="00FB6C1E">
        <w:t xml:space="preserve"> </w:t>
      </w:r>
      <w:r w:rsidRPr="00FB6C1E">
        <w:t>их</w:t>
      </w:r>
      <w:r w:rsidR="00FB6C1E" w:rsidRPr="00FB6C1E">
        <w:t xml:space="preserve"> </w:t>
      </w:r>
      <w:r w:rsidRPr="00FB6C1E">
        <w:t>составляющие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иными,</w:t>
      </w:r>
      <w:r w:rsidR="00FB6C1E" w:rsidRPr="00FB6C1E">
        <w:t xml:space="preserve"> </w:t>
      </w:r>
      <w:r w:rsidRPr="00FB6C1E">
        <w:t>нежели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наше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. </w:t>
      </w:r>
      <w:r w:rsidRPr="00FB6C1E">
        <w:t>Из</w:t>
      </w:r>
      <w:r w:rsidR="00FB6C1E" w:rsidRPr="00FB6C1E">
        <w:t xml:space="preserve"> </w:t>
      </w:r>
      <w:r w:rsidRPr="00FB6C1E">
        <w:t>овощей</w:t>
      </w:r>
      <w:r w:rsidR="00FB6C1E" w:rsidRPr="00FB6C1E">
        <w:t xml:space="preserve"> </w:t>
      </w:r>
      <w:r w:rsidRPr="00FB6C1E">
        <w:t>главным</w:t>
      </w:r>
      <w:r w:rsidR="00FB6C1E" w:rsidRPr="00FB6C1E">
        <w:t xml:space="preserve"> </w:t>
      </w:r>
      <w:r w:rsidRPr="00FB6C1E">
        <w:t>растением</w:t>
      </w:r>
      <w:r w:rsidR="00FB6C1E" w:rsidRPr="00FB6C1E">
        <w:t xml:space="preserve"> </w:t>
      </w:r>
      <w:r w:rsidRPr="00FB6C1E">
        <w:t>была</w:t>
      </w:r>
      <w:r w:rsidR="00FB6C1E" w:rsidRPr="00FB6C1E">
        <w:t xml:space="preserve"> </w:t>
      </w:r>
      <w:r w:rsidRPr="00FB6C1E">
        <w:t>репа</w:t>
      </w:r>
      <w:r w:rsidR="00FB6C1E" w:rsidRPr="00FB6C1E">
        <w:t xml:space="preserve">. </w:t>
      </w:r>
      <w:r w:rsidRPr="00FB6C1E">
        <w:t>Ее</w:t>
      </w:r>
      <w:r w:rsidR="00FB6C1E" w:rsidRPr="00FB6C1E">
        <w:t xml:space="preserve"> </w:t>
      </w:r>
      <w:r w:rsidRPr="00FB6C1E">
        <w:t>употребляли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У1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сыром,</w:t>
      </w:r>
      <w:r w:rsidR="00FB6C1E" w:rsidRPr="00FB6C1E">
        <w:t xml:space="preserve"> </w:t>
      </w:r>
      <w:r w:rsidRPr="00FB6C1E">
        <w:t>вареном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кашеобразном</w:t>
      </w:r>
      <w:r w:rsidR="00FB6C1E" w:rsidRPr="00FB6C1E">
        <w:t xml:space="preserve"> </w:t>
      </w:r>
      <w:r w:rsidRPr="00FB6C1E">
        <w:t>виде</w:t>
      </w:r>
      <w:r w:rsidR="00FB6C1E" w:rsidRPr="00FB6C1E">
        <w:t xml:space="preserve">. </w:t>
      </w:r>
      <w:r w:rsidRPr="00FB6C1E">
        <w:t>Репа</w:t>
      </w:r>
      <w:r w:rsidR="00FB6C1E" w:rsidRPr="00FB6C1E">
        <w:t xml:space="preserve"> </w:t>
      </w:r>
      <w:r w:rsidRPr="00FB6C1E">
        <w:t>обязательно</w:t>
      </w:r>
      <w:r w:rsidR="00FB6C1E" w:rsidRPr="00FB6C1E">
        <w:t xml:space="preserve"> </w:t>
      </w:r>
      <w:r w:rsidRPr="00FB6C1E">
        <w:t>входила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ежедневное</w:t>
      </w:r>
      <w:r w:rsidR="00FB6C1E" w:rsidRPr="00FB6C1E">
        <w:t xml:space="preserve"> </w:t>
      </w:r>
      <w:r w:rsidRPr="00FB6C1E">
        <w:t>меню</w:t>
      </w:r>
      <w:r w:rsidR="00FB6C1E" w:rsidRPr="00FB6C1E">
        <w:t xml:space="preserve">. </w:t>
      </w:r>
      <w:r w:rsidRPr="00FB6C1E">
        <w:t>За</w:t>
      </w:r>
      <w:r w:rsidR="00FB6C1E" w:rsidRPr="00FB6C1E">
        <w:t xml:space="preserve"> </w:t>
      </w:r>
      <w:r w:rsidRPr="00FB6C1E">
        <w:t>репой</w:t>
      </w:r>
      <w:r w:rsidR="00FB6C1E" w:rsidRPr="00FB6C1E">
        <w:t xml:space="preserve"> </w:t>
      </w:r>
      <w:r w:rsidRPr="00FB6C1E">
        <w:t>шла</w:t>
      </w:r>
      <w:r w:rsidR="00FB6C1E" w:rsidRPr="00FB6C1E">
        <w:t xml:space="preserve"> </w:t>
      </w:r>
      <w:r w:rsidRPr="00FB6C1E">
        <w:t>редька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Северной</w:t>
      </w:r>
      <w:r w:rsidR="00FB6C1E" w:rsidRPr="00FB6C1E">
        <w:t xml:space="preserve"> </w:t>
      </w:r>
      <w:r w:rsidRPr="00FB6C1E">
        <w:t>Европе</w:t>
      </w:r>
      <w:r w:rsidR="00FB6C1E" w:rsidRPr="00FB6C1E">
        <w:t xml:space="preserve"> </w:t>
      </w:r>
      <w:r w:rsidRPr="00FB6C1E">
        <w:t>почти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каждому</w:t>
      </w:r>
      <w:r w:rsidR="00FB6C1E" w:rsidRPr="00FB6C1E">
        <w:t xml:space="preserve"> </w:t>
      </w:r>
      <w:r w:rsidRPr="00FB6C1E">
        <w:t>блюду</w:t>
      </w:r>
      <w:r w:rsidR="00FB6C1E" w:rsidRPr="00FB6C1E">
        <w:t xml:space="preserve"> </w:t>
      </w:r>
      <w:r w:rsidRPr="00FB6C1E">
        <w:t>добавляли</w:t>
      </w:r>
      <w:r w:rsidR="00FB6C1E" w:rsidRPr="00FB6C1E">
        <w:t xml:space="preserve"> </w:t>
      </w:r>
      <w:r w:rsidRPr="00FB6C1E">
        <w:t>брюкву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капусту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Восточной</w:t>
      </w:r>
      <w:r w:rsidR="00FB6C1E" w:rsidRPr="00FB6C1E">
        <w:t xml:space="preserve"> - </w:t>
      </w:r>
      <w:r w:rsidRPr="00FB6C1E">
        <w:t>хрен,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Южной</w:t>
      </w:r>
      <w:r w:rsidR="00FB6C1E" w:rsidRPr="00FB6C1E">
        <w:t xml:space="preserve"> - </w:t>
      </w:r>
      <w:r w:rsidRPr="00FB6C1E">
        <w:t>чечевицу,</w:t>
      </w:r>
      <w:r w:rsidR="00FB6C1E" w:rsidRPr="00FB6C1E">
        <w:t xml:space="preserve"> </w:t>
      </w:r>
      <w:r w:rsidRPr="00FB6C1E">
        <w:t>горох,</w:t>
      </w:r>
      <w:r w:rsidR="00FB6C1E" w:rsidRPr="00FB6C1E">
        <w:t xml:space="preserve"> </w:t>
      </w:r>
      <w:r w:rsidRPr="00FB6C1E">
        <w:t>бобы</w:t>
      </w:r>
      <w:r w:rsidR="00FB6C1E" w:rsidRPr="00FB6C1E">
        <w:t xml:space="preserve"> </w:t>
      </w:r>
      <w:r w:rsidRPr="00FB6C1E">
        <w:t>разных</w:t>
      </w:r>
      <w:r w:rsidR="00FB6C1E" w:rsidRPr="00FB6C1E">
        <w:t xml:space="preserve"> </w:t>
      </w:r>
      <w:r w:rsidRPr="00FB6C1E">
        <w:t>сортов</w:t>
      </w:r>
      <w:r w:rsidR="00FB6C1E" w:rsidRPr="00FB6C1E">
        <w:t xml:space="preserve">. </w:t>
      </w:r>
      <w:r w:rsidRPr="00FB6C1E">
        <w:t>Из</w:t>
      </w:r>
      <w:r w:rsidR="00FB6C1E" w:rsidRPr="00FB6C1E">
        <w:t xml:space="preserve"> </w:t>
      </w:r>
      <w:r w:rsidRPr="00FB6C1E">
        <w:t>гороха</w:t>
      </w:r>
      <w:r w:rsidR="00FB6C1E" w:rsidRPr="00FB6C1E">
        <w:t xml:space="preserve"> </w:t>
      </w:r>
      <w:r w:rsidRPr="00FB6C1E">
        <w:t>даже</w:t>
      </w:r>
      <w:r w:rsidR="00FB6C1E" w:rsidRPr="00FB6C1E">
        <w:t xml:space="preserve"> </w:t>
      </w:r>
      <w:r w:rsidRPr="00FB6C1E">
        <w:t>выпекали</w:t>
      </w:r>
      <w:r w:rsidR="00FB6C1E" w:rsidRPr="00FB6C1E">
        <w:t xml:space="preserve"> </w:t>
      </w:r>
      <w:r w:rsidRPr="00FB6C1E">
        <w:t>хлеб</w:t>
      </w:r>
      <w:r w:rsidR="00FB6C1E" w:rsidRPr="00FB6C1E">
        <w:t xml:space="preserve">. </w:t>
      </w:r>
      <w:r w:rsidRPr="00FB6C1E">
        <w:t>С</w:t>
      </w:r>
      <w:r w:rsidR="00FB6C1E" w:rsidRPr="00FB6C1E">
        <w:t xml:space="preserve"> </w:t>
      </w:r>
      <w:r w:rsidRPr="00FB6C1E">
        <w:t>горохом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бобами</w:t>
      </w:r>
      <w:r w:rsidR="00FB6C1E" w:rsidRPr="00FB6C1E">
        <w:t xml:space="preserve"> </w:t>
      </w:r>
      <w:r w:rsidRPr="00FB6C1E">
        <w:t>обычно</w:t>
      </w:r>
      <w:r w:rsidR="00FB6C1E" w:rsidRPr="00FB6C1E">
        <w:t xml:space="preserve"> </w:t>
      </w:r>
      <w:r w:rsidRPr="00FB6C1E">
        <w:t>готовили</w:t>
      </w:r>
      <w:r w:rsidR="00FB6C1E" w:rsidRPr="00FB6C1E">
        <w:t xml:space="preserve"> </w:t>
      </w:r>
      <w:r w:rsidRPr="00FB6C1E">
        <w:t>тушеное</w:t>
      </w:r>
      <w:r w:rsidR="00FB6C1E" w:rsidRPr="00FB6C1E">
        <w:t xml:space="preserve"> </w:t>
      </w:r>
      <w:r w:rsidRPr="00FB6C1E">
        <w:t>мясо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Ассортимент</w:t>
      </w:r>
      <w:r w:rsidR="00FB6C1E" w:rsidRPr="00FB6C1E">
        <w:t xml:space="preserve"> </w:t>
      </w:r>
      <w:r w:rsidRPr="00FB6C1E">
        <w:t>средневековых</w:t>
      </w:r>
      <w:r w:rsidR="00FB6C1E" w:rsidRPr="00FB6C1E">
        <w:t xml:space="preserve"> </w:t>
      </w:r>
      <w:r w:rsidRPr="00FB6C1E">
        <w:t>огородных</w:t>
      </w:r>
      <w:r w:rsidR="00FB6C1E" w:rsidRPr="00FB6C1E">
        <w:t xml:space="preserve"> </w:t>
      </w:r>
      <w:r w:rsidRPr="00FB6C1E">
        <w:t>культур</w:t>
      </w:r>
      <w:r w:rsidR="00FB6C1E" w:rsidRPr="00FB6C1E">
        <w:t xml:space="preserve"> </w:t>
      </w:r>
      <w:r w:rsidRPr="00FB6C1E">
        <w:t>отличался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современного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ходу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спаржа,</w:t>
      </w:r>
      <w:r w:rsidR="00FB6C1E" w:rsidRPr="00FB6C1E">
        <w:t xml:space="preserve"> </w:t>
      </w:r>
      <w:r w:rsidRPr="00FB6C1E">
        <w:t>будяк,</w:t>
      </w:r>
      <w:r w:rsidR="00FB6C1E" w:rsidRPr="00FB6C1E">
        <w:t xml:space="preserve"> </w:t>
      </w:r>
      <w:r w:rsidRPr="00FB6C1E">
        <w:t>купена,</w:t>
      </w:r>
      <w:r w:rsidR="00FB6C1E" w:rsidRPr="00FB6C1E">
        <w:t xml:space="preserve"> </w:t>
      </w:r>
      <w:r w:rsidRPr="00FB6C1E">
        <w:t>которые</w:t>
      </w:r>
      <w:r w:rsidR="00FB6C1E" w:rsidRPr="00FB6C1E">
        <w:t xml:space="preserve"> </w:t>
      </w:r>
      <w:r w:rsidRPr="00FB6C1E">
        <w:t>добавляли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салат</w:t>
      </w:r>
      <w:r w:rsidR="00FB6C1E" w:rsidRPr="00FB6C1E">
        <w:t xml:space="preserve">; </w:t>
      </w:r>
      <w:r w:rsidRPr="00FB6C1E">
        <w:t>лебеда,</w:t>
      </w:r>
      <w:r w:rsidR="00FB6C1E" w:rsidRPr="00FB6C1E">
        <w:t xml:space="preserve"> </w:t>
      </w:r>
      <w:r w:rsidRPr="00FB6C1E">
        <w:t>поташник,</w:t>
      </w:r>
      <w:r w:rsidR="00FB6C1E" w:rsidRPr="00FB6C1E">
        <w:t xml:space="preserve"> </w:t>
      </w:r>
      <w:r w:rsidRPr="00FB6C1E">
        <w:t>кудравец,</w:t>
      </w:r>
      <w:r w:rsidR="00FB6C1E" w:rsidRPr="00FB6C1E">
        <w:t xml:space="preserve"> - </w:t>
      </w:r>
      <w:r w:rsidRPr="00FB6C1E">
        <w:t>которые</w:t>
      </w:r>
      <w:r w:rsidR="00FB6C1E" w:rsidRPr="00FB6C1E">
        <w:t xml:space="preserve"> </w:t>
      </w:r>
      <w:r w:rsidRPr="00FB6C1E">
        <w:t>смешивали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винегрете</w:t>
      </w:r>
      <w:r w:rsidR="00FB6C1E" w:rsidRPr="00FB6C1E">
        <w:t xml:space="preserve">; </w:t>
      </w:r>
      <w:r w:rsidRPr="00FB6C1E">
        <w:t>щавель,</w:t>
      </w:r>
      <w:r w:rsidR="00FB6C1E" w:rsidRPr="00FB6C1E">
        <w:t xml:space="preserve"> </w:t>
      </w:r>
      <w:r w:rsidRPr="00FB6C1E">
        <w:t>крапива,</w:t>
      </w:r>
      <w:r w:rsidR="00FB6C1E" w:rsidRPr="00FB6C1E">
        <w:t xml:space="preserve"> </w:t>
      </w:r>
      <w:r w:rsidRPr="00FB6C1E">
        <w:t>борщевник,</w:t>
      </w:r>
      <w:r w:rsidR="00FB6C1E" w:rsidRPr="00FB6C1E">
        <w:t xml:space="preserve"> - </w:t>
      </w:r>
      <w:r w:rsidRPr="00FB6C1E">
        <w:t>добавлявшиеся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суп</w:t>
      </w:r>
      <w:r w:rsidR="00FB6C1E" w:rsidRPr="00FB6C1E">
        <w:t xml:space="preserve">. </w:t>
      </w:r>
      <w:r w:rsidRPr="00FB6C1E">
        <w:t>Сырыми</w:t>
      </w:r>
      <w:r w:rsidR="00FB6C1E" w:rsidRPr="00FB6C1E">
        <w:t xml:space="preserve"> </w:t>
      </w:r>
      <w:r w:rsidRPr="00FB6C1E">
        <w:t>жевали</w:t>
      </w:r>
      <w:r w:rsidR="00FB6C1E" w:rsidRPr="00FB6C1E">
        <w:t xml:space="preserve"> </w:t>
      </w:r>
      <w:r w:rsidRPr="00FB6C1E">
        <w:t>толокнянку,</w:t>
      </w:r>
      <w:r w:rsidR="00FB6C1E" w:rsidRPr="00FB6C1E">
        <w:t xml:space="preserve"> </w:t>
      </w:r>
      <w:r w:rsidRPr="00FB6C1E">
        <w:t>спорыш,</w:t>
      </w:r>
      <w:r w:rsidR="00FB6C1E" w:rsidRPr="00FB6C1E">
        <w:t xml:space="preserve"> </w:t>
      </w:r>
      <w:r w:rsidRPr="00FB6C1E">
        <w:t>мяту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зубровку</w:t>
      </w:r>
      <w:r w:rsidR="00FB6C1E" w:rsidRPr="00FB6C1E">
        <w:t xml:space="preserve">. </w:t>
      </w:r>
      <w:r w:rsidRPr="00FB6C1E">
        <w:t>Морковь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свекла</w:t>
      </w:r>
      <w:r w:rsidR="00FB6C1E" w:rsidRPr="00FB6C1E">
        <w:t xml:space="preserve"> </w:t>
      </w:r>
      <w:r w:rsidRPr="00FB6C1E">
        <w:t>еще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вошли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рацион</w:t>
      </w:r>
      <w:r w:rsidR="00FB6C1E" w:rsidRPr="00FB6C1E">
        <w:t xml:space="preserve"> </w:t>
      </w:r>
      <w:r w:rsidRPr="00FB6C1E">
        <w:t>питания</w:t>
      </w:r>
      <w:r w:rsidR="00FB6C1E" w:rsidRPr="00FB6C1E">
        <w:t xml:space="preserve">. </w:t>
      </w:r>
      <w:r w:rsidRPr="00FB6C1E">
        <w:t>Самыми</w:t>
      </w:r>
      <w:r w:rsidR="00FB6C1E" w:rsidRPr="00FB6C1E">
        <w:t xml:space="preserve"> </w:t>
      </w:r>
      <w:r w:rsidRPr="00FB6C1E">
        <w:t>распространенными</w:t>
      </w:r>
      <w:r w:rsidR="00FB6C1E" w:rsidRPr="00FB6C1E">
        <w:t xml:space="preserve"> </w:t>
      </w:r>
      <w:r w:rsidRPr="00FB6C1E">
        <w:t>фруктовыми</w:t>
      </w:r>
      <w:r w:rsidR="00FB6C1E" w:rsidRPr="00FB6C1E">
        <w:t xml:space="preserve"> </w:t>
      </w:r>
      <w:r w:rsidRPr="00FB6C1E">
        <w:t>культурами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средние</w:t>
      </w:r>
      <w:r w:rsidR="00FB6C1E" w:rsidRPr="00FB6C1E">
        <w:t xml:space="preserve"> </w:t>
      </w:r>
      <w:r w:rsidRPr="00FB6C1E">
        <w:t>века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яблоня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крыжовник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целом,</w:t>
      </w:r>
      <w:r w:rsidR="00FB6C1E" w:rsidRPr="00FB6C1E">
        <w:t xml:space="preserve"> </w:t>
      </w:r>
      <w:r w:rsidRPr="00FB6C1E">
        <w:t>доля</w:t>
      </w:r>
      <w:r w:rsidR="00FB6C1E" w:rsidRPr="00FB6C1E">
        <w:t xml:space="preserve"> </w:t>
      </w:r>
      <w:r w:rsidRPr="00FB6C1E">
        <w:t>овощей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фруктов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рационе</w:t>
      </w:r>
      <w:r w:rsidR="00FB6C1E" w:rsidRPr="00FB6C1E">
        <w:t xml:space="preserve"> </w:t>
      </w:r>
      <w:r w:rsidRPr="00FB6C1E">
        <w:t>питания</w:t>
      </w:r>
      <w:r w:rsidR="00FB6C1E" w:rsidRPr="00FB6C1E">
        <w:t xml:space="preserve"> </w:t>
      </w:r>
      <w:r w:rsidRPr="00FB6C1E">
        <w:t>средневекового</w:t>
      </w:r>
      <w:r w:rsidR="00FB6C1E" w:rsidRPr="00FB6C1E">
        <w:t xml:space="preserve"> </w:t>
      </w:r>
      <w:r w:rsidRPr="00FB6C1E">
        <w:t>человека</w:t>
      </w:r>
      <w:r w:rsidR="00FB6C1E" w:rsidRPr="00FB6C1E">
        <w:t xml:space="preserve"> </w:t>
      </w:r>
      <w:r w:rsidRPr="00FB6C1E">
        <w:t>была</w:t>
      </w:r>
      <w:r w:rsidR="00FB6C1E" w:rsidRPr="00FB6C1E">
        <w:t xml:space="preserve"> </w:t>
      </w:r>
      <w:r w:rsidRPr="00FB6C1E">
        <w:t>небольшой,</w:t>
      </w:r>
      <w:r w:rsidR="00FB6C1E" w:rsidRPr="00FB6C1E">
        <w:t xml:space="preserve"> </w:t>
      </w:r>
      <w:r w:rsidRPr="00FB6C1E">
        <w:t>из-за</w:t>
      </w:r>
      <w:r w:rsidR="00FB6C1E" w:rsidRPr="00FB6C1E">
        <w:t xml:space="preserve"> </w:t>
      </w:r>
      <w:r w:rsidRPr="00FB6C1E">
        <w:t>малого</w:t>
      </w:r>
      <w:r w:rsidR="00FB6C1E" w:rsidRPr="00FB6C1E">
        <w:t xml:space="preserve"> </w:t>
      </w:r>
      <w:r w:rsidRPr="00FB6C1E">
        <w:t>потребления</w:t>
      </w:r>
      <w:r w:rsidR="00FB6C1E" w:rsidRPr="00FB6C1E">
        <w:t xml:space="preserve"> </w:t>
      </w:r>
      <w:r w:rsidRPr="00FB6C1E">
        <w:t>свежих</w:t>
      </w:r>
      <w:r w:rsidR="00FB6C1E" w:rsidRPr="00FB6C1E">
        <w:t xml:space="preserve"> </w:t>
      </w:r>
      <w:r w:rsidRPr="00FB6C1E">
        <w:t>овощей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фруктов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пище</w:t>
      </w:r>
      <w:r w:rsidR="00FB6C1E" w:rsidRPr="00FB6C1E">
        <w:t xml:space="preserve"> </w:t>
      </w:r>
      <w:r w:rsidRPr="00FB6C1E">
        <w:t>почти</w:t>
      </w:r>
      <w:r w:rsidR="00FB6C1E" w:rsidRPr="00FB6C1E">
        <w:t xml:space="preserve"> </w:t>
      </w:r>
      <w:r w:rsidRPr="00FB6C1E">
        <w:t>отсутствовали</w:t>
      </w:r>
      <w:r w:rsidR="00FB6C1E" w:rsidRPr="00FB6C1E">
        <w:t xml:space="preserve"> </w:t>
      </w:r>
      <w:r w:rsidRPr="00FB6C1E">
        <w:t>витамины</w:t>
      </w:r>
      <w:r w:rsidR="00FB6C1E" w:rsidRPr="00FB6C1E">
        <w:t xml:space="preserve"> </w:t>
      </w:r>
      <w:r w:rsidRPr="00FB6C1E">
        <w:t>А,</w:t>
      </w:r>
      <w:r w:rsidR="00FB6C1E" w:rsidRPr="00FB6C1E">
        <w:t xml:space="preserve"> </w:t>
      </w:r>
      <w:r w:rsidRPr="00FB6C1E">
        <w:t>Д,</w:t>
      </w:r>
      <w:r w:rsidR="00FB6C1E" w:rsidRPr="00FB6C1E">
        <w:t xml:space="preserve"> </w:t>
      </w:r>
      <w:r w:rsidRPr="00FB6C1E">
        <w:t>Е,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особенно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. </w:t>
      </w:r>
      <w:r w:rsidRPr="00FB6C1E">
        <w:t>По</w:t>
      </w:r>
      <w:r w:rsidR="00FB6C1E" w:rsidRPr="00FB6C1E">
        <w:t xml:space="preserve"> </w:t>
      </w:r>
      <w:r w:rsidRPr="00FB6C1E">
        <w:t>сути</w:t>
      </w:r>
      <w:r w:rsidR="00FB6C1E" w:rsidRPr="00FB6C1E">
        <w:t xml:space="preserve"> </w:t>
      </w:r>
      <w:r w:rsidRPr="00FB6C1E">
        <w:t>дела</w:t>
      </w:r>
      <w:r w:rsidR="00FB6C1E" w:rsidRPr="00FB6C1E">
        <w:t xml:space="preserve"> </w:t>
      </w:r>
      <w:r w:rsidRPr="00FB6C1E">
        <w:t>до</w:t>
      </w:r>
      <w:r w:rsidR="00FB6C1E" w:rsidRPr="00FB6C1E">
        <w:t xml:space="preserve"> </w:t>
      </w:r>
      <w:r w:rsidRPr="00FB6C1E">
        <w:t>конца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ассортимент</w:t>
      </w:r>
      <w:r w:rsidR="00FB6C1E" w:rsidRPr="00FB6C1E">
        <w:t xml:space="preserve"> </w:t>
      </w:r>
      <w:r w:rsidRPr="00FB6C1E">
        <w:t>овощей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фруктов,</w:t>
      </w:r>
      <w:r w:rsidR="00FB6C1E" w:rsidRPr="00FB6C1E">
        <w:t xml:space="preserve"> </w:t>
      </w:r>
      <w:r w:rsidRPr="00FB6C1E">
        <w:t>выращивавшихся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огородах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садах</w:t>
      </w:r>
      <w:r w:rsidR="00FB6C1E" w:rsidRPr="00FB6C1E">
        <w:t xml:space="preserve"> </w:t>
      </w:r>
      <w:r w:rsidRPr="00FB6C1E">
        <w:t>европейцев,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сравнению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римской</w:t>
      </w:r>
      <w:r w:rsidR="00FB6C1E" w:rsidRPr="00FB6C1E">
        <w:t xml:space="preserve"> </w:t>
      </w:r>
      <w:r w:rsidRPr="00FB6C1E">
        <w:t>эпохой</w:t>
      </w:r>
      <w:r w:rsidR="00FB6C1E" w:rsidRPr="00FB6C1E">
        <w:t xml:space="preserve"> </w:t>
      </w:r>
      <w:r w:rsidRPr="00FB6C1E">
        <w:t>существенно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изменился</w:t>
      </w:r>
      <w:r w:rsidR="00FB6C1E" w:rsidRPr="00FB6C1E">
        <w:t xml:space="preserve">. </w:t>
      </w:r>
      <w:r w:rsidRPr="00FB6C1E">
        <w:t>Но</w:t>
      </w:r>
      <w:r w:rsidR="00FB6C1E" w:rsidRPr="00FB6C1E">
        <w:t xml:space="preserve"> </w:t>
      </w:r>
      <w:r w:rsidRPr="00FB6C1E">
        <w:t>благодаря</w:t>
      </w:r>
      <w:r w:rsidR="00FB6C1E" w:rsidRPr="00FB6C1E">
        <w:t xml:space="preserve"> </w:t>
      </w:r>
      <w:r w:rsidRPr="00FB6C1E">
        <w:t>арабам</w:t>
      </w:r>
      <w:r w:rsidR="00FB6C1E" w:rsidRPr="00FB6C1E">
        <w:t xml:space="preserve"> </w:t>
      </w:r>
      <w:r w:rsidRPr="00FB6C1E">
        <w:t>европейцы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</w:t>
      </w:r>
      <w:r w:rsidRPr="00FB6C1E">
        <w:t>познакомились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цитрусовыми</w:t>
      </w:r>
      <w:r w:rsidR="00FB6C1E" w:rsidRPr="00FB6C1E">
        <w:t xml:space="preserve">: </w:t>
      </w:r>
      <w:r w:rsidRPr="00FB6C1E">
        <w:t>апельсинами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лимонами</w:t>
      </w:r>
      <w:r w:rsidR="00FB6C1E" w:rsidRPr="00FB6C1E">
        <w:t xml:space="preserve">. </w:t>
      </w:r>
      <w:r w:rsidRPr="00FB6C1E">
        <w:t>Из</w:t>
      </w:r>
      <w:r w:rsidR="00FB6C1E" w:rsidRPr="00FB6C1E">
        <w:t xml:space="preserve"> </w:t>
      </w:r>
      <w:r w:rsidRPr="00FB6C1E">
        <w:t>Египта</w:t>
      </w:r>
      <w:r w:rsidR="00FB6C1E" w:rsidRPr="00FB6C1E">
        <w:t xml:space="preserve"> </w:t>
      </w:r>
      <w:r w:rsidRPr="00FB6C1E">
        <w:t>пришел</w:t>
      </w:r>
      <w:r w:rsidR="00FB6C1E" w:rsidRPr="00FB6C1E">
        <w:t xml:space="preserve"> </w:t>
      </w:r>
      <w:r w:rsidRPr="00FB6C1E">
        <w:t>миндаль,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Востока</w:t>
      </w:r>
      <w:r w:rsidR="00FB6C1E">
        <w:t xml:space="preserve"> (</w:t>
      </w:r>
      <w:r w:rsidRPr="00FB6C1E">
        <w:t>после</w:t>
      </w:r>
      <w:r w:rsidR="00FB6C1E" w:rsidRPr="00FB6C1E">
        <w:t xml:space="preserve"> </w:t>
      </w:r>
      <w:r w:rsidRPr="00FB6C1E">
        <w:t>крестовых</w:t>
      </w:r>
      <w:r w:rsidR="00FB6C1E" w:rsidRPr="00FB6C1E">
        <w:t xml:space="preserve"> </w:t>
      </w:r>
      <w:r w:rsidRPr="00FB6C1E">
        <w:t>походов</w:t>
      </w:r>
      <w:r w:rsidR="00FB6C1E" w:rsidRPr="00FB6C1E">
        <w:t xml:space="preserve">) - </w:t>
      </w:r>
      <w:r w:rsidRPr="00FB6C1E">
        <w:t>абрикосы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Кроме</w:t>
      </w:r>
      <w:r w:rsidR="00FB6C1E" w:rsidRPr="00FB6C1E">
        <w:t xml:space="preserve"> </w:t>
      </w:r>
      <w:r w:rsidRPr="00FB6C1E">
        <w:t>хлеба</w:t>
      </w:r>
      <w:r w:rsidR="00FB6C1E" w:rsidRPr="00FB6C1E">
        <w:t xml:space="preserve"> </w:t>
      </w:r>
      <w:r w:rsidRPr="00FB6C1E">
        <w:t>ели</w:t>
      </w:r>
      <w:r w:rsidR="00FB6C1E" w:rsidRPr="00FB6C1E">
        <w:t xml:space="preserve"> </w:t>
      </w:r>
      <w:r w:rsidRPr="00FB6C1E">
        <w:t>много</w:t>
      </w:r>
      <w:r w:rsidR="00FB6C1E" w:rsidRPr="00FB6C1E">
        <w:t xml:space="preserve"> </w:t>
      </w:r>
      <w:r w:rsidRPr="00FB6C1E">
        <w:t>каш</w:t>
      </w:r>
      <w:r w:rsidR="00FB6C1E" w:rsidRPr="00FB6C1E">
        <w:t xml:space="preserve">. </w:t>
      </w:r>
      <w:r w:rsidRPr="00FB6C1E">
        <w:t>На</w:t>
      </w:r>
      <w:r w:rsidR="00FB6C1E" w:rsidRPr="00FB6C1E">
        <w:t xml:space="preserve"> </w:t>
      </w:r>
      <w:r w:rsidRPr="00FB6C1E">
        <w:t>Севере</w:t>
      </w:r>
      <w:r w:rsidR="00FB6C1E" w:rsidRPr="00FB6C1E">
        <w:t xml:space="preserve"> - </w:t>
      </w:r>
      <w:r w:rsidRPr="00FB6C1E">
        <w:t>ячменную,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Востоке</w:t>
      </w:r>
      <w:r w:rsidR="00FB6C1E" w:rsidRPr="00FB6C1E">
        <w:t xml:space="preserve"> - </w:t>
      </w:r>
      <w:r w:rsidRPr="00FB6C1E">
        <w:t>ржаную</w:t>
      </w:r>
      <w:r w:rsidR="00FB6C1E" w:rsidRPr="00FB6C1E">
        <w:t xml:space="preserve"> </w:t>
      </w:r>
      <w:r w:rsidRPr="00FB6C1E">
        <w:t>затирку,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Юге</w:t>
      </w:r>
      <w:r w:rsidR="00FB6C1E" w:rsidRPr="00FB6C1E">
        <w:t xml:space="preserve"> - </w:t>
      </w:r>
      <w:r w:rsidRPr="00FB6C1E">
        <w:t>манную</w:t>
      </w:r>
      <w:r w:rsidR="00FB6C1E" w:rsidRPr="00FB6C1E">
        <w:t xml:space="preserve">. </w:t>
      </w:r>
      <w:r w:rsidRPr="00FB6C1E">
        <w:t>Гречиху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средние</w:t>
      </w:r>
      <w:r w:rsidR="00FB6C1E" w:rsidRPr="00FB6C1E">
        <w:t xml:space="preserve"> </w:t>
      </w:r>
      <w:r w:rsidRPr="00FB6C1E">
        <w:t>века</w:t>
      </w:r>
      <w:r w:rsidR="00FB6C1E" w:rsidRPr="00FB6C1E">
        <w:t xml:space="preserve"> </w:t>
      </w:r>
      <w:r w:rsidRPr="00FB6C1E">
        <w:t>почти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сеяли</w:t>
      </w:r>
      <w:r w:rsidR="00FB6C1E" w:rsidRPr="00FB6C1E">
        <w:t xml:space="preserve">. </w:t>
      </w:r>
      <w:r w:rsidRPr="00FB6C1E">
        <w:t>Очень</w:t>
      </w:r>
      <w:r w:rsidR="00FB6C1E" w:rsidRPr="00FB6C1E">
        <w:t xml:space="preserve"> </w:t>
      </w:r>
      <w:r w:rsidRPr="00FB6C1E">
        <w:t>распространенными</w:t>
      </w:r>
      <w:r w:rsidR="00FB6C1E" w:rsidRPr="00FB6C1E">
        <w:t xml:space="preserve"> </w:t>
      </w:r>
      <w:r w:rsidRPr="00FB6C1E">
        <w:t>культурами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просо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полба</w:t>
      </w:r>
      <w:r w:rsidR="00FB6C1E" w:rsidRPr="00FB6C1E">
        <w:t xml:space="preserve">. </w:t>
      </w:r>
      <w:r w:rsidRPr="00FB6C1E">
        <w:t>Просо</w:t>
      </w:r>
      <w:r w:rsidR="00FB6C1E" w:rsidRPr="00FB6C1E">
        <w:t xml:space="preserve"> - </w:t>
      </w:r>
      <w:r w:rsidRPr="00FB6C1E">
        <w:t>древнейший</w:t>
      </w:r>
      <w:r w:rsidR="00FB6C1E" w:rsidRPr="00FB6C1E">
        <w:t xml:space="preserve"> </w:t>
      </w:r>
      <w:r w:rsidRPr="00FB6C1E">
        <w:t>злак</w:t>
      </w:r>
      <w:r w:rsidR="00FB6C1E" w:rsidRPr="00FB6C1E">
        <w:t xml:space="preserve"> </w:t>
      </w:r>
      <w:r w:rsidRPr="00FB6C1E">
        <w:t>Европы,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него</w:t>
      </w:r>
      <w:r w:rsidR="00FB6C1E" w:rsidRPr="00FB6C1E">
        <w:t xml:space="preserve"> </w:t>
      </w:r>
      <w:r w:rsidRPr="00FB6C1E">
        <w:t>делали</w:t>
      </w:r>
      <w:r w:rsidR="00FB6C1E" w:rsidRPr="00FB6C1E">
        <w:t xml:space="preserve"> </w:t>
      </w:r>
      <w:r w:rsidRPr="00FB6C1E">
        <w:t>просяные</w:t>
      </w:r>
      <w:r w:rsidR="00FB6C1E" w:rsidRPr="00FB6C1E">
        <w:t xml:space="preserve"> </w:t>
      </w:r>
      <w:r w:rsidRPr="00FB6C1E">
        <w:t>лепешки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пше</w:t>
      </w:r>
      <w:r w:rsidR="009D4B85">
        <w:t>н</w:t>
      </w:r>
      <w:r w:rsidRPr="00FB6C1E">
        <w:t>ную</w:t>
      </w:r>
      <w:r w:rsidR="00FB6C1E" w:rsidRPr="00FB6C1E">
        <w:t xml:space="preserve"> </w:t>
      </w:r>
      <w:r w:rsidRPr="00FB6C1E">
        <w:t>кашу</w:t>
      </w:r>
      <w:r w:rsidR="00FB6C1E" w:rsidRPr="00FB6C1E">
        <w:t xml:space="preserve">. </w:t>
      </w:r>
      <w:r w:rsidRPr="00FB6C1E">
        <w:t>Из</w:t>
      </w:r>
      <w:r w:rsidR="00FB6C1E" w:rsidRPr="00FB6C1E">
        <w:t xml:space="preserve"> </w:t>
      </w:r>
      <w:r w:rsidRPr="00FB6C1E">
        <w:t>неприхотливой</w:t>
      </w:r>
      <w:r w:rsidR="00FB6C1E" w:rsidRPr="00FB6C1E">
        <w:t xml:space="preserve"> </w:t>
      </w:r>
      <w:r w:rsidRPr="00FB6C1E">
        <w:t>полбы,</w:t>
      </w:r>
      <w:r w:rsidR="00FB6C1E" w:rsidRPr="00FB6C1E">
        <w:t xml:space="preserve"> </w:t>
      </w:r>
      <w:r w:rsidRPr="00FB6C1E">
        <w:t>которая</w:t>
      </w:r>
      <w:r w:rsidR="00FB6C1E" w:rsidRPr="00FB6C1E">
        <w:t xml:space="preserve"> </w:t>
      </w:r>
      <w:r w:rsidRPr="00FB6C1E">
        <w:t>произрастала</w:t>
      </w:r>
      <w:r w:rsidR="00FB6C1E" w:rsidRPr="00FB6C1E">
        <w:t xml:space="preserve"> </w:t>
      </w:r>
      <w:r w:rsidRPr="00FB6C1E">
        <w:t>практически</w:t>
      </w:r>
      <w:r w:rsidR="00FB6C1E" w:rsidRPr="00FB6C1E">
        <w:t xml:space="preserve"> </w:t>
      </w:r>
      <w:r w:rsidRPr="00FB6C1E">
        <w:t>повсеместно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боялась</w:t>
      </w:r>
      <w:r w:rsidR="00FB6C1E" w:rsidRPr="00FB6C1E">
        <w:t xml:space="preserve"> </w:t>
      </w:r>
      <w:r w:rsidRPr="00FB6C1E">
        <w:t>причуд</w:t>
      </w:r>
      <w:r w:rsidR="00FB6C1E" w:rsidRPr="00FB6C1E">
        <w:t xml:space="preserve"> </w:t>
      </w:r>
      <w:r w:rsidRPr="00FB6C1E">
        <w:t>погоды,</w:t>
      </w:r>
      <w:r w:rsidR="00FB6C1E" w:rsidRPr="00FB6C1E">
        <w:t xml:space="preserve"> - </w:t>
      </w:r>
      <w:r w:rsidRPr="00FB6C1E">
        <w:t>лапшу</w:t>
      </w:r>
      <w:r w:rsidR="00FB6C1E" w:rsidRPr="00FB6C1E">
        <w:t xml:space="preserve">. </w:t>
      </w:r>
      <w:r w:rsidRPr="00FB6C1E">
        <w:t>Многих</w:t>
      </w:r>
      <w:r w:rsidR="00FB6C1E" w:rsidRPr="00FB6C1E">
        <w:t xml:space="preserve"> </w:t>
      </w:r>
      <w:r w:rsidRPr="00FB6C1E">
        <w:t>растений</w:t>
      </w:r>
      <w:r w:rsidR="00FB6C1E">
        <w:t xml:space="preserve"> (</w:t>
      </w:r>
      <w:r w:rsidRPr="00FB6C1E">
        <w:t>например,</w:t>
      </w:r>
      <w:r w:rsidR="00FB6C1E" w:rsidRPr="00FB6C1E">
        <w:t xml:space="preserve"> </w:t>
      </w:r>
      <w:r w:rsidRPr="00FB6C1E">
        <w:t>кукурузы,</w:t>
      </w:r>
      <w:r w:rsidR="00FB6C1E" w:rsidRPr="00FB6C1E">
        <w:t xml:space="preserve"> </w:t>
      </w:r>
      <w:r w:rsidRPr="00FB6C1E">
        <w:t>картофеля,</w:t>
      </w:r>
      <w:r w:rsidR="00FB6C1E" w:rsidRPr="00FB6C1E">
        <w:t xml:space="preserve"> </w:t>
      </w:r>
      <w:r w:rsidRPr="00FB6C1E">
        <w:t>томатов,</w:t>
      </w:r>
      <w:r w:rsidR="00FB6C1E" w:rsidRPr="00FB6C1E">
        <w:t xml:space="preserve"> </w:t>
      </w:r>
      <w:r w:rsidRPr="00FB6C1E">
        <w:t>подсолнечника</w:t>
      </w:r>
      <w:r w:rsidR="00FB6C1E" w:rsidRPr="00FB6C1E">
        <w:t xml:space="preserve">), </w:t>
      </w:r>
      <w:r w:rsidRPr="00FB6C1E">
        <w:t>известных</w:t>
      </w:r>
      <w:r w:rsidR="00FB6C1E" w:rsidRPr="00FB6C1E">
        <w:t xml:space="preserve"> </w:t>
      </w:r>
      <w:r w:rsidRPr="00FB6C1E">
        <w:t>европейцам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наши</w:t>
      </w:r>
      <w:r w:rsidR="00FB6C1E" w:rsidRPr="00FB6C1E">
        <w:t xml:space="preserve"> </w:t>
      </w:r>
      <w:r w:rsidRPr="00FB6C1E">
        <w:t>дни,</w:t>
      </w:r>
      <w:r w:rsidR="00FB6C1E" w:rsidRPr="00FB6C1E">
        <w:t xml:space="preserve"> </w:t>
      </w:r>
      <w:r w:rsidRPr="00FB6C1E">
        <w:t>средневековый</w:t>
      </w:r>
      <w:r w:rsidR="00FB6C1E" w:rsidRPr="00FB6C1E">
        <w:t xml:space="preserve"> </w:t>
      </w:r>
      <w:r w:rsidRPr="00FB6C1E">
        <w:t>человек</w:t>
      </w:r>
      <w:r w:rsidR="00FB6C1E" w:rsidRPr="00FB6C1E">
        <w:t xml:space="preserve"> </w:t>
      </w:r>
      <w:r w:rsidRPr="00FB6C1E">
        <w:t>еще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знал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Рацион</w:t>
      </w:r>
      <w:r w:rsidR="00FB6C1E" w:rsidRPr="00FB6C1E">
        <w:t xml:space="preserve"> </w:t>
      </w:r>
      <w:r w:rsidRPr="00FB6C1E">
        <w:t>обычных</w:t>
      </w:r>
      <w:r w:rsidR="00FB6C1E" w:rsidRPr="00FB6C1E">
        <w:t xml:space="preserve"> </w:t>
      </w:r>
      <w:r w:rsidRPr="00FB6C1E">
        <w:t>горожан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крестьян</w:t>
      </w:r>
      <w:r w:rsidR="00FB6C1E" w:rsidRPr="00FB6C1E">
        <w:t xml:space="preserve"> </w:t>
      </w:r>
      <w:r w:rsidRPr="00FB6C1E">
        <w:t>отличался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современного</w:t>
      </w:r>
      <w:r w:rsidR="00FB6C1E" w:rsidRPr="00FB6C1E">
        <w:t xml:space="preserve"> </w:t>
      </w:r>
      <w:r w:rsidRPr="00FB6C1E">
        <w:t>недостаточным</w:t>
      </w:r>
      <w:r w:rsidR="00FB6C1E" w:rsidRPr="00FB6C1E">
        <w:t xml:space="preserve"> </w:t>
      </w:r>
      <w:r w:rsidRPr="00FB6C1E">
        <w:t>содержанием</w:t>
      </w:r>
      <w:r w:rsidR="00FB6C1E" w:rsidRPr="00FB6C1E">
        <w:t xml:space="preserve"> </w:t>
      </w:r>
      <w:r w:rsidRPr="00FB6C1E">
        <w:t>белка</w:t>
      </w:r>
      <w:r w:rsidR="00FB6C1E" w:rsidRPr="00FB6C1E">
        <w:t xml:space="preserve">. </w:t>
      </w:r>
      <w:r w:rsidRPr="00FB6C1E">
        <w:t>Около</w:t>
      </w:r>
      <w:r w:rsidR="00FB6C1E" w:rsidRPr="00FB6C1E">
        <w:t xml:space="preserve"> </w:t>
      </w:r>
      <w:r w:rsidRPr="00FB6C1E">
        <w:t>60%</w:t>
      </w:r>
      <w:r w:rsidR="00FB6C1E" w:rsidRPr="00FB6C1E">
        <w:t xml:space="preserve"> </w:t>
      </w:r>
      <w:r w:rsidRPr="00FB6C1E">
        <w:t>рациона</w:t>
      </w:r>
      <w:r w:rsidR="00FB6C1E">
        <w:t xml:space="preserve"> (</w:t>
      </w:r>
      <w:r w:rsidRPr="00FB6C1E">
        <w:t>если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больше</w:t>
      </w:r>
      <w:r w:rsidR="00FB6C1E" w:rsidRPr="00FB6C1E">
        <w:t xml:space="preserve"> </w:t>
      </w:r>
      <w:r w:rsidRPr="00FB6C1E">
        <w:t>у</w:t>
      </w:r>
      <w:r w:rsidR="00FB6C1E" w:rsidRPr="00FB6C1E">
        <w:t xml:space="preserve"> </w:t>
      </w:r>
      <w:r w:rsidRPr="00FB6C1E">
        <w:t>отдельных</w:t>
      </w:r>
      <w:r w:rsidR="00FB6C1E" w:rsidRPr="00FB6C1E">
        <w:t xml:space="preserve"> </w:t>
      </w:r>
      <w:r w:rsidRPr="00FB6C1E">
        <w:t>малообеспеченных</w:t>
      </w:r>
      <w:r w:rsidR="00FB6C1E" w:rsidRPr="00FB6C1E">
        <w:t xml:space="preserve"> </w:t>
      </w:r>
      <w:r w:rsidRPr="00FB6C1E">
        <w:t>групп</w:t>
      </w:r>
      <w:r w:rsidR="00FB6C1E" w:rsidRPr="00FB6C1E">
        <w:t xml:space="preserve"> </w:t>
      </w:r>
      <w:r w:rsidRPr="00FB6C1E">
        <w:t>населения</w:t>
      </w:r>
      <w:r w:rsidR="00FB6C1E" w:rsidRPr="00FB6C1E">
        <w:t xml:space="preserve">) </w:t>
      </w:r>
      <w:r w:rsidRPr="00FB6C1E">
        <w:t>занимали</w:t>
      </w:r>
      <w:r w:rsidR="00FB6C1E" w:rsidRPr="00FB6C1E">
        <w:t xml:space="preserve"> </w:t>
      </w:r>
      <w:r w:rsidRPr="00FB6C1E">
        <w:t>углеводы</w:t>
      </w:r>
      <w:r w:rsidR="00FB6C1E" w:rsidRPr="00FB6C1E">
        <w:t xml:space="preserve">: </w:t>
      </w:r>
      <w:r w:rsidRPr="00FB6C1E">
        <w:t>хлеб,</w:t>
      </w:r>
      <w:r w:rsidR="00FB6C1E" w:rsidRPr="00FB6C1E">
        <w:t xml:space="preserve"> </w:t>
      </w:r>
      <w:r w:rsidRPr="00FB6C1E">
        <w:t>лепешки,</w:t>
      </w:r>
      <w:r w:rsidR="00FB6C1E" w:rsidRPr="00FB6C1E">
        <w:t xml:space="preserve"> </w:t>
      </w:r>
      <w:r w:rsidRPr="00FB6C1E">
        <w:t>разные</w:t>
      </w:r>
      <w:r w:rsidR="00FB6C1E" w:rsidRPr="00FB6C1E">
        <w:t xml:space="preserve"> </w:t>
      </w:r>
      <w:r w:rsidRPr="00FB6C1E">
        <w:t>каши</w:t>
      </w:r>
      <w:r w:rsidR="00FB6C1E" w:rsidRPr="00FB6C1E">
        <w:t xml:space="preserve">. </w:t>
      </w:r>
      <w:r w:rsidRPr="00FB6C1E">
        <w:t>Недостаточную</w:t>
      </w:r>
      <w:r w:rsidR="00FB6C1E" w:rsidRPr="00FB6C1E">
        <w:t xml:space="preserve"> </w:t>
      </w:r>
      <w:r w:rsidRPr="00FB6C1E">
        <w:t>питательность</w:t>
      </w:r>
      <w:r w:rsidR="00FB6C1E" w:rsidRPr="00FB6C1E">
        <w:t xml:space="preserve"> </w:t>
      </w:r>
      <w:r w:rsidRPr="00FB6C1E">
        <w:t>пищи</w:t>
      </w:r>
      <w:r w:rsidR="00FB6C1E" w:rsidRPr="00FB6C1E">
        <w:t xml:space="preserve"> </w:t>
      </w:r>
      <w:r w:rsidRPr="00FB6C1E">
        <w:t>компенсировали</w:t>
      </w:r>
      <w:r w:rsidR="00FB6C1E" w:rsidRPr="00FB6C1E">
        <w:t xml:space="preserve"> </w:t>
      </w:r>
      <w:r w:rsidRPr="00FB6C1E">
        <w:t>количеством</w:t>
      </w:r>
      <w:r w:rsidR="00FB6C1E" w:rsidRPr="00FB6C1E">
        <w:t xml:space="preserve">. </w:t>
      </w:r>
      <w:r w:rsidRPr="00FB6C1E">
        <w:t>Люди</w:t>
      </w:r>
      <w:r w:rsidR="00FB6C1E" w:rsidRPr="00FB6C1E">
        <w:t xml:space="preserve"> </w:t>
      </w:r>
      <w:r w:rsidRPr="00FB6C1E">
        <w:t>наедались</w:t>
      </w:r>
      <w:r w:rsidR="00FB6C1E" w:rsidRPr="00FB6C1E">
        <w:t xml:space="preserve"> </w:t>
      </w:r>
      <w:r w:rsidRPr="00FB6C1E">
        <w:t>лишь</w:t>
      </w:r>
      <w:r w:rsidR="00FB6C1E" w:rsidRPr="00FB6C1E">
        <w:t xml:space="preserve"> </w:t>
      </w:r>
      <w:r w:rsidRPr="00FB6C1E">
        <w:t>тогда,</w:t>
      </w:r>
      <w:r w:rsidR="00FB6C1E" w:rsidRPr="00FB6C1E">
        <w:t xml:space="preserve"> </w:t>
      </w:r>
      <w:r w:rsidRPr="00FB6C1E">
        <w:t>когда</w:t>
      </w:r>
      <w:r w:rsidR="00FB6C1E" w:rsidRPr="00FB6C1E">
        <w:t xml:space="preserve"> </w:t>
      </w:r>
      <w:r w:rsidRPr="00FB6C1E">
        <w:t>переполнялся</w:t>
      </w:r>
      <w:r w:rsidR="00FB6C1E" w:rsidRPr="00FB6C1E">
        <w:t xml:space="preserve"> </w:t>
      </w:r>
      <w:r w:rsidRPr="00FB6C1E">
        <w:t>желудок</w:t>
      </w:r>
      <w:r w:rsidR="00FB6C1E" w:rsidRPr="00FB6C1E">
        <w:t xml:space="preserve">. </w:t>
      </w:r>
      <w:r w:rsidRPr="00FB6C1E">
        <w:t>А</w:t>
      </w:r>
      <w:r w:rsidR="00FB6C1E" w:rsidRPr="00FB6C1E">
        <w:t xml:space="preserve"> </w:t>
      </w:r>
      <w:r w:rsidRPr="00FB6C1E">
        <w:t>чувство</w:t>
      </w:r>
      <w:r w:rsidR="00FB6C1E" w:rsidRPr="00FB6C1E">
        <w:t xml:space="preserve"> </w:t>
      </w:r>
      <w:r w:rsidRPr="00FB6C1E">
        <w:t>сытости,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правило,</w:t>
      </w:r>
      <w:r w:rsidR="00FB6C1E" w:rsidRPr="00FB6C1E">
        <w:t xml:space="preserve"> </w:t>
      </w:r>
      <w:r w:rsidRPr="00FB6C1E">
        <w:t>ассоциировалось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тяжестью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желудке</w:t>
      </w:r>
      <w:r w:rsidR="00FB6C1E" w:rsidRPr="00FB6C1E">
        <w:t xml:space="preserve">. </w:t>
      </w:r>
      <w:r w:rsidRPr="00FB6C1E">
        <w:t>Мясо</w:t>
      </w:r>
      <w:r w:rsidR="00FB6C1E" w:rsidRPr="00FB6C1E">
        <w:t xml:space="preserve"> </w:t>
      </w:r>
      <w:r w:rsidRPr="00FB6C1E">
        <w:t>употребляли</w:t>
      </w:r>
      <w:r w:rsidR="00FB6C1E" w:rsidRPr="00FB6C1E">
        <w:t xml:space="preserve"> </w:t>
      </w:r>
      <w:r w:rsidRPr="00FB6C1E">
        <w:t>сравнительно</w:t>
      </w:r>
      <w:r w:rsidR="00FB6C1E" w:rsidRPr="00FB6C1E">
        <w:t xml:space="preserve"> </w:t>
      </w:r>
      <w:r w:rsidRPr="00FB6C1E">
        <w:t>редко,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основном</w:t>
      </w:r>
      <w:r w:rsidR="00FB6C1E" w:rsidRPr="00FB6C1E">
        <w:t xml:space="preserve"> </w:t>
      </w:r>
      <w:r w:rsidRPr="00FB6C1E">
        <w:t>во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праздников</w:t>
      </w:r>
      <w:r w:rsidR="00FB6C1E" w:rsidRPr="00FB6C1E">
        <w:t xml:space="preserve">. </w:t>
      </w:r>
      <w:r w:rsidRPr="00FB6C1E">
        <w:t>Правда</w:t>
      </w:r>
      <w:r w:rsidR="00FB6C1E" w:rsidRPr="00FB6C1E">
        <w:t xml:space="preserve"> </w:t>
      </w:r>
      <w:r w:rsidRPr="00FB6C1E">
        <w:t>стол</w:t>
      </w:r>
      <w:r w:rsidR="00FB6C1E" w:rsidRPr="00FB6C1E">
        <w:t xml:space="preserve"> </w:t>
      </w:r>
      <w:r w:rsidRPr="00FB6C1E">
        <w:t>знатных</w:t>
      </w:r>
      <w:r w:rsidR="00FB6C1E" w:rsidRPr="00FB6C1E">
        <w:t xml:space="preserve"> </w:t>
      </w:r>
      <w:r w:rsidRPr="00FB6C1E">
        <w:t>сеньоров,</w:t>
      </w:r>
      <w:r w:rsidR="00FB6C1E" w:rsidRPr="00FB6C1E">
        <w:t xml:space="preserve"> </w:t>
      </w:r>
      <w:r w:rsidRPr="00FB6C1E">
        <w:t>духовенства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городской</w:t>
      </w:r>
      <w:r w:rsidR="00FB6C1E" w:rsidRPr="00FB6C1E">
        <w:t xml:space="preserve"> </w:t>
      </w:r>
      <w:r w:rsidRPr="00FB6C1E">
        <w:t>аристократии</w:t>
      </w:r>
      <w:r w:rsidR="00FB6C1E" w:rsidRPr="00FB6C1E">
        <w:t xml:space="preserve"> </w:t>
      </w:r>
      <w:r w:rsidRPr="00FB6C1E">
        <w:t>был</w:t>
      </w:r>
      <w:r w:rsidR="00FB6C1E" w:rsidRPr="00FB6C1E">
        <w:t xml:space="preserve"> </w:t>
      </w:r>
      <w:r w:rsidRPr="00FB6C1E">
        <w:t>весьма</w:t>
      </w:r>
      <w:r w:rsidR="00FB6C1E" w:rsidRPr="00FB6C1E">
        <w:t xml:space="preserve"> </w:t>
      </w:r>
      <w:r w:rsidRPr="00FB6C1E">
        <w:t>обильным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разно</w:t>
      </w:r>
      <w:r w:rsidR="009D4B85">
        <w:t>о</w:t>
      </w:r>
      <w:r w:rsidRPr="00FB6C1E">
        <w:t>бразным</w:t>
      </w:r>
      <w:r w:rsidR="00FB6C1E" w:rsidRPr="00FB6C1E">
        <w:t xml:space="preserve">. </w:t>
      </w:r>
      <w:r w:rsidRPr="00FB6C1E">
        <w:t>Различия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питании</w:t>
      </w:r>
      <w:r w:rsidR="00FB6C1E" w:rsidRPr="00FB6C1E">
        <w:t xml:space="preserve"> </w:t>
      </w:r>
      <w:r w:rsidRPr="00FB6C1E">
        <w:t>“верхов</w:t>
      </w:r>
      <w:r w:rsidR="00FB6C1E">
        <w:t xml:space="preserve">" </w:t>
      </w:r>
      <w:r w:rsidRPr="00FB6C1E">
        <w:t>и</w:t>
      </w:r>
      <w:r w:rsidR="00FB6C1E" w:rsidRPr="00FB6C1E">
        <w:t xml:space="preserve"> </w:t>
      </w:r>
      <w:r w:rsidRPr="00FB6C1E">
        <w:t>“низов”</w:t>
      </w:r>
      <w:r w:rsidR="00FB6C1E" w:rsidRPr="00FB6C1E">
        <w:t xml:space="preserve"> </w:t>
      </w:r>
      <w:r w:rsidRPr="00FB6C1E">
        <w:t>общесва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всегда</w:t>
      </w:r>
      <w:r w:rsidR="00FB6C1E" w:rsidRPr="00FB6C1E">
        <w:t xml:space="preserve">. </w:t>
      </w:r>
      <w:r w:rsidRPr="00FB6C1E">
        <w:t>Первые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ущемлены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мясных</w:t>
      </w:r>
      <w:r w:rsidR="00FB6C1E" w:rsidRPr="00FB6C1E">
        <w:t xml:space="preserve"> </w:t>
      </w:r>
      <w:r w:rsidRPr="00FB6C1E">
        <w:t>блюдах,</w:t>
      </w:r>
      <w:r w:rsidR="00FB6C1E" w:rsidRPr="00FB6C1E">
        <w:t xml:space="preserve"> </w:t>
      </w:r>
      <w:r w:rsidRPr="00FB6C1E">
        <w:t>прежде</w:t>
      </w:r>
      <w:r w:rsidR="00FB6C1E" w:rsidRPr="00FB6C1E">
        <w:t xml:space="preserve"> </w:t>
      </w:r>
      <w:r w:rsidRPr="00FB6C1E">
        <w:t>всего,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силу</w:t>
      </w:r>
      <w:r w:rsidR="00FB6C1E" w:rsidRPr="00FB6C1E">
        <w:t xml:space="preserve"> </w:t>
      </w:r>
      <w:r w:rsidRPr="00FB6C1E">
        <w:t>распространенности</w:t>
      </w:r>
      <w:r w:rsidR="00FB6C1E" w:rsidRPr="00FB6C1E">
        <w:t xml:space="preserve"> </w:t>
      </w:r>
      <w:r w:rsidRPr="00FB6C1E">
        <w:t>охоты</w:t>
      </w:r>
      <w:r w:rsidR="00FB6C1E">
        <w:t xml:space="preserve"> (</w:t>
      </w:r>
      <w:r w:rsidRPr="00FB6C1E">
        <w:t>в</w:t>
      </w:r>
      <w:r w:rsidR="00FB6C1E" w:rsidRPr="00FB6C1E">
        <w:t xml:space="preserve"> </w:t>
      </w:r>
      <w:r w:rsidRPr="00FB6C1E">
        <w:t>лесах</w:t>
      </w:r>
      <w:r w:rsidR="00FB6C1E" w:rsidRPr="00FB6C1E">
        <w:t xml:space="preserve"> </w:t>
      </w:r>
      <w:r w:rsidRPr="00FB6C1E">
        <w:t>средневекового</w:t>
      </w:r>
      <w:r w:rsidR="00FB6C1E" w:rsidRPr="00FB6C1E">
        <w:t xml:space="preserve"> </w:t>
      </w:r>
      <w:r w:rsidRPr="00FB6C1E">
        <w:t>Запада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то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еще</w:t>
      </w:r>
      <w:r w:rsidR="00FB6C1E" w:rsidRPr="00FB6C1E">
        <w:t xml:space="preserve"> </w:t>
      </w:r>
      <w:r w:rsidRPr="00FB6C1E">
        <w:t>достаточно</w:t>
      </w:r>
      <w:r w:rsidR="00FB6C1E" w:rsidRPr="00FB6C1E">
        <w:t xml:space="preserve"> </w:t>
      </w:r>
      <w:r w:rsidRPr="00FB6C1E">
        <w:t>много</w:t>
      </w:r>
      <w:r w:rsidR="00FB6C1E" w:rsidRPr="00FB6C1E">
        <w:t xml:space="preserve"> </w:t>
      </w:r>
      <w:r w:rsidRPr="00FB6C1E">
        <w:t>дичи</w:t>
      </w:r>
      <w:r w:rsidR="00FB6C1E" w:rsidRPr="00FB6C1E">
        <w:t xml:space="preserve"> - </w:t>
      </w:r>
      <w:r w:rsidRPr="00FB6C1E">
        <w:t>повсеместно</w:t>
      </w:r>
      <w:r w:rsidR="00FB6C1E" w:rsidRPr="00FB6C1E">
        <w:t xml:space="preserve"> </w:t>
      </w:r>
      <w:r w:rsidRPr="00FB6C1E">
        <w:t>водились</w:t>
      </w:r>
      <w:r w:rsidR="00FB6C1E" w:rsidRPr="00FB6C1E">
        <w:t xml:space="preserve"> </w:t>
      </w:r>
      <w:r w:rsidRPr="00FB6C1E">
        <w:t>медведи,</w:t>
      </w:r>
      <w:r w:rsidR="00FB6C1E" w:rsidRPr="00FB6C1E">
        <w:t xml:space="preserve"> </w:t>
      </w:r>
      <w:r w:rsidRPr="00FB6C1E">
        <w:t>росомахи,</w:t>
      </w:r>
      <w:r w:rsidR="00FB6C1E" w:rsidRPr="00FB6C1E">
        <w:t xml:space="preserve"> </w:t>
      </w:r>
      <w:r w:rsidRPr="00FB6C1E">
        <w:t>олени,</w:t>
      </w:r>
      <w:r w:rsidR="00FB6C1E" w:rsidRPr="00FB6C1E">
        <w:t xml:space="preserve"> </w:t>
      </w:r>
      <w:r w:rsidRPr="00FB6C1E">
        <w:t>кабаны,</w:t>
      </w:r>
      <w:r w:rsidR="00FB6C1E" w:rsidRPr="00FB6C1E">
        <w:t xml:space="preserve"> </w:t>
      </w:r>
      <w:r w:rsidRPr="00FB6C1E">
        <w:t>косули,</w:t>
      </w:r>
      <w:r w:rsidR="00FB6C1E" w:rsidRPr="00FB6C1E">
        <w:t xml:space="preserve"> </w:t>
      </w:r>
      <w:r w:rsidRPr="00FB6C1E">
        <w:t>туры,</w:t>
      </w:r>
      <w:r w:rsidR="00FB6C1E" w:rsidRPr="00FB6C1E">
        <w:t xml:space="preserve"> </w:t>
      </w:r>
      <w:r w:rsidRPr="00FB6C1E">
        <w:t>зубры,</w:t>
      </w:r>
      <w:r w:rsidR="00FB6C1E" w:rsidRPr="00FB6C1E">
        <w:t xml:space="preserve"> </w:t>
      </w:r>
      <w:r w:rsidRPr="00FB6C1E">
        <w:t>зайцы</w:t>
      </w:r>
      <w:r w:rsidR="00FB6C1E" w:rsidRPr="00FB6C1E">
        <w:t xml:space="preserve">. </w:t>
      </w:r>
      <w:r w:rsidRPr="00FB6C1E">
        <w:t>Из</w:t>
      </w:r>
      <w:r w:rsidR="00FB6C1E" w:rsidRPr="00FB6C1E">
        <w:t xml:space="preserve"> </w:t>
      </w:r>
      <w:r w:rsidRPr="00FB6C1E">
        <w:t>птиц</w:t>
      </w:r>
      <w:r w:rsidR="00FB6C1E" w:rsidRPr="00FB6C1E">
        <w:t xml:space="preserve"> - </w:t>
      </w:r>
      <w:r w:rsidRPr="00FB6C1E">
        <w:t>тетерева,</w:t>
      </w:r>
      <w:r w:rsidR="00FB6C1E" w:rsidRPr="00FB6C1E">
        <w:t xml:space="preserve"> </w:t>
      </w:r>
      <w:r w:rsidRPr="00FB6C1E">
        <w:t>куропатки,</w:t>
      </w:r>
      <w:r w:rsidR="00FB6C1E" w:rsidRPr="00FB6C1E">
        <w:t xml:space="preserve"> </w:t>
      </w:r>
      <w:r w:rsidRPr="00FB6C1E">
        <w:t>глухари,</w:t>
      </w:r>
      <w:r w:rsidR="00FB6C1E" w:rsidRPr="00FB6C1E">
        <w:t xml:space="preserve"> </w:t>
      </w:r>
      <w:r w:rsidRPr="00FB6C1E">
        <w:t>дрофы,</w:t>
      </w:r>
      <w:r w:rsidR="00FB6C1E" w:rsidRPr="00FB6C1E">
        <w:t xml:space="preserve"> </w:t>
      </w:r>
      <w:r w:rsidRPr="00FB6C1E">
        <w:t>дикие</w:t>
      </w:r>
      <w:r w:rsidR="00FB6C1E" w:rsidRPr="00FB6C1E">
        <w:t xml:space="preserve"> </w:t>
      </w:r>
      <w:r w:rsidRPr="00FB6C1E">
        <w:t>гуси,</w:t>
      </w:r>
      <w:r w:rsidR="00FB6C1E" w:rsidRPr="00FB6C1E">
        <w:t xml:space="preserve"> </w:t>
      </w:r>
      <w:r w:rsidRPr="00FB6C1E">
        <w:t>утки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="00FB6C1E">
        <w:t>т.д.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данных</w:t>
      </w:r>
      <w:r w:rsidR="00FB6C1E" w:rsidRPr="00FB6C1E">
        <w:t xml:space="preserve"> </w:t>
      </w:r>
      <w:r w:rsidRPr="00FB6C1E">
        <w:t>археологов,</w:t>
      </w:r>
      <w:r w:rsidR="00FB6C1E" w:rsidRPr="00FB6C1E">
        <w:t xml:space="preserve"> </w:t>
      </w:r>
      <w:r w:rsidRPr="00FB6C1E">
        <w:t>средневековый</w:t>
      </w:r>
      <w:r w:rsidR="00FB6C1E" w:rsidRPr="00FB6C1E">
        <w:t xml:space="preserve"> </w:t>
      </w:r>
      <w:r w:rsidRPr="00FB6C1E">
        <w:t>человек</w:t>
      </w:r>
      <w:r w:rsidR="00FB6C1E" w:rsidRPr="00FB6C1E">
        <w:t xml:space="preserve"> </w:t>
      </w:r>
      <w:r w:rsidRPr="00FB6C1E">
        <w:t>употреблял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пищу</w:t>
      </w:r>
      <w:r w:rsidR="00FB6C1E" w:rsidRPr="00FB6C1E">
        <w:t xml:space="preserve"> </w:t>
      </w:r>
      <w:r w:rsidRPr="00FB6C1E">
        <w:t>мясо</w:t>
      </w:r>
      <w:r w:rsidR="00FB6C1E" w:rsidRPr="00FB6C1E">
        <w:t xml:space="preserve"> </w:t>
      </w:r>
      <w:r w:rsidRPr="00FB6C1E">
        <w:t>таких</w:t>
      </w:r>
      <w:r w:rsidR="00FB6C1E" w:rsidRPr="00FB6C1E">
        <w:t xml:space="preserve"> </w:t>
      </w:r>
      <w:r w:rsidRPr="00FB6C1E">
        <w:t>птиц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журавль,</w:t>
      </w:r>
      <w:r w:rsidR="00FB6C1E" w:rsidRPr="00FB6C1E">
        <w:t xml:space="preserve"> </w:t>
      </w:r>
      <w:r w:rsidRPr="00FB6C1E">
        <w:t>орлан,</w:t>
      </w:r>
      <w:r w:rsidR="00FB6C1E" w:rsidRPr="00FB6C1E">
        <w:t xml:space="preserve"> </w:t>
      </w:r>
      <w:r w:rsidRPr="00FB6C1E">
        <w:t>сорока,</w:t>
      </w:r>
      <w:r w:rsidR="00FB6C1E" w:rsidRPr="00FB6C1E">
        <w:t xml:space="preserve"> </w:t>
      </w:r>
      <w:r w:rsidRPr="00FB6C1E">
        <w:t>грач,</w:t>
      </w:r>
      <w:r w:rsidR="00FB6C1E" w:rsidRPr="00FB6C1E">
        <w:t xml:space="preserve"> </w:t>
      </w:r>
      <w:r w:rsidRPr="00FB6C1E">
        <w:t>цапля,</w:t>
      </w:r>
      <w:r w:rsidR="00FB6C1E" w:rsidRPr="00FB6C1E">
        <w:t xml:space="preserve"> </w:t>
      </w:r>
      <w:r w:rsidRPr="00FB6C1E">
        <w:t>выпь</w:t>
      </w:r>
      <w:r w:rsidR="00FB6C1E" w:rsidRPr="00FB6C1E">
        <w:t xml:space="preserve">. </w:t>
      </w:r>
      <w:r w:rsidRPr="00FB6C1E">
        <w:t>Деликатесом</w:t>
      </w:r>
      <w:r w:rsidR="00FB6C1E" w:rsidRPr="00FB6C1E">
        <w:t xml:space="preserve"> </w:t>
      </w:r>
      <w:r w:rsidRPr="00FB6C1E">
        <w:t>считались</w:t>
      </w:r>
      <w:r w:rsidR="00FB6C1E" w:rsidRPr="00FB6C1E">
        <w:t xml:space="preserve"> </w:t>
      </w:r>
      <w:r w:rsidRPr="00FB6C1E">
        <w:t>мелкие</w:t>
      </w:r>
      <w:r w:rsidR="00FB6C1E" w:rsidRPr="00FB6C1E">
        <w:t xml:space="preserve"> </w:t>
      </w:r>
      <w:r w:rsidRPr="00FB6C1E">
        <w:t>птички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отряда</w:t>
      </w:r>
      <w:r w:rsidR="00FB6C1E" w:rsidRPr="00FB6C1E">
        <w:t xml:space="preserve"> </w:t>
      </w:r>
      <w:r w:rsidRPr="00FB6C1E">
        <w:t>воробьиных</w:t>
      </w:r>
      <w:r w:rsidR="00FB6C1E" w:rsidRPr="00FB6C1E">
        <w:t xml:space="preserve">. </w:t>
      </w:r>
      <w:r w:rsidRPr="00FB6C1E">
        <w:t>Рублеными</w:t>
      </w:r>
      <w:r w:rsidR="00FB6C1E" w:rsidRPr="00FB6C1E">
        <w:t xml:space="preserve"> </w:t>
      </w:r>
      <w:r w:rsidRPr="00FB6C1E">
        <w:t>скворцами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синицами</w:t>
      </w:r>
      <w:r w:rsidR="00FB6C1E" w:rsidRPr="00FB6C1E">
        <w:t xml:space="preserve"> </w:t>
      </w:r>
      <w:r w:rsidRPr="00FB6C1E">
        <w:t>разбавляли</w:t>
      </w:r>
      <w:r w:rsidR="00FB6C1E" w:rsidRPr="00FB6C1E">
        <w:t xml:space="preserve"> </w:t>
      </w:r>
      <w:r w:rsidRPr="00FB6C1E">
        <w:t>овощные</w:t>
      </w:r>
      <w:r w:rsidR="00FB6C1E" w:rsidRPr="00FB6C1E">
        <w:t xml:space="preserve"> </w:t>
      </w:r>
      <w:r w:rsidRPr="00FB6C1E">
        <w:t>салаты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холодном</w:t>
      </w:r>
      <w:r w:rsidR="00FB6C1E" w:rsidRPr="00FB6C1E">
        <w:t xml:space="preserve"> </w:t>
      </w:r>
      <w:r w:rsidRPr="00FB6C1E">
        <w:t>виде</w:t>
      </w:r>
      <w:r w:rsidR="00FB6C1E" w:rsidRPr="00FB6C1E">
        <w:t xml:space="preserve"> </w:t>
      </w:r>
      <w:r w:rsidRPr="00FB6C1E">
        <w:t>подавали</w:t>
      </w:r>
      <w:r w:rsidR="00FB6C1E" w:rsidRPr="00FB6C1E">
        <w:t xml:space="preserve"> </w:t>
      </w:r>
      <w:r w:rsidRPr="00FB6C1E">
        <w:t>жареных</w:t>
      </w:r>
      <w:r w:rsidR="00FB6C1E" w:rsidRPr="00FB6C1E">
        <w:t xml:space="preserve"> </w:t>
      </w:r>
      <w:r w:rsidRPr="00FB6C1E">
        <w:t>корольков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сорокопутов</w:t>
      </w:r>
      <w:r w:rsidR="00FB6C1E" w:rsidRPr="00FB6C1E">
        <w:t xml:space="preserve">. </w:t>
      </w:r>
      <w:r w:rsidRPr="00FB6C1E">
        <w:t>Иволги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мухоловки</w:t>
      </w:r>
      <w:r w:rsidR="00FB6C1E" w:rsidRPr="00FB6C1E">
        <w:t xml:space="preserve"> </w:t>
      </w:r>
      <w:r w:rsidRPr="00FB6C1E">
        <w:t>запекались,</w:t>
      </w:r>
      <w:r w:rsidR="00FB6C1E" w:rsidRPr="00FB6C1E">
        <w:t xml:space="preserve"> </w:t>
      </w:r>
      <w:r w:rsidRPr="00FB6C1E">
        <w:t>трясогузки</w:t>
      </w:r>
      <w:r w:rsidR="00FB6C1E" w:rsidRPr="00FB6C1E">
        <w:t xml:space="preserve"> - </w:t>
      </w:r>
      <w:r w:rsidRPr="00FB6C1E">
        <w:t>тушились</w:t>
      </w:r>
      <w:r w:rsidR="00FB6C1E" w:rsidRPr="00FB6C1E">
        <w:t xml:space="preserve"> </w:t>
      </w:r>
      <w:r w:rsidRPr="00FB6C1E">
        <w:t>Ласточками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жаворонками</w:t>
      </w:r>
      <w:r w:rsidR="00FB6C1E" w:rsidRPr="00FB6C1E">
        <w:t xml:space="preserve"> </w:t>
      </w:r>
      <w:r w:rsidRPr="00FB6C1E">
        <w:t>начиняли</w:t>
      </w:r>
      <w:r w:rsidR="00FB6C1E" w:rsidRPr="00FB6C1E">
        <w:t xml:space="preserve"> </w:t>
      </w:r>
      <w:r w:rsidRPr="00FB6C1E">
        <w:t>пироги</w:t>
      </w:r>
      <w:r w:rsidR="00FB6C1E" w:rsidRPr="00FB6C1E">
        <w:t xml:space="preserve">. </w:t>
      </w:r>
      <w:r w:rsidRPr="00FB6C1E">
        <w:t>Чем</w:t>
      </w:r>
      <w:r w:rsidR="00FB6C1E" w:rsidRPr="00FB6C1E">
        <w:t xml:space="preserve"> </w:t>
      </w:r>
      <w:r w:rsidRPr="00FB6C1E">
        <w:t>красивее</w:t>
      </w:r>
      <w:r w:rsidR="00FB6C1E" w:rsidRPr="00FB6C1E">
        <w:t xml:space="preserve"> </w:t>
      </w:r>
      <w:r w:rsidRPr="00FB6C1E">
        <w:t>была</w:t>
      </w:r>
      <w:r w:rsidR="00FB6C1E" w:rsidRPr="00FB6C1E">
        <w:t xml:space="preserve"> </w:t>
      </w:r>
      <w:r w:rsidRPr="00FB6C1E">
        <w:t>птичка,</w:t>
      </w:r>
      <w:r w:rsidR="00FB6C1E" w:rsidRPr="00FB6C1E">
        <w:t xml:space="preserve"> </w:t>
      </w:r>
      <w:r w:rsidRPr="00FB6C1E">
        <w:t>тем</w:t>
      </w:r>
      <w:r w:rsidR="00FB6C1E" w:rsidRPr="00FB6C1E">
        <w:t xml:space="preserve"> </w:t>
      </w:r>
      <w:r w:rsidRPr="00FB6C1E">
        <w:t>изысканнее</w:t>
      </w:r>
      <w:r w:rsidR="00FB6C1E" w:rsidRPr="00FB6C1E">
        <w:t xml:space="preserve"> </w:t>
      </w:r>
      <w:r w:rsidRPr="00FB6C1E">
        <w:t>считалось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нее</w:t>
      </w:r>
      <w:r w:rsidR="00FB6C1E" w:rsidRPr="00FB6C1E">
        <w:t xml:space="preserve"> </w:t>
      </w:r>
      <w:r w:rsidRPr="00FB6C1E">
        <w:t>блюдо</w:t>
      </w:r>
      <w:r w:rsidR="00FB6C1E" w:rsidRPr="00FB6C1E">
        <w:t xml:space="preserve">. </w:t>
      </w:r>
      <w:r w:rsidRPr="00FB6C1E">
        <w:t>Например,</w:t>
      </w:r>
      <w:r w:rsidR="00FB6C1E" w:rsidRPr="00FB6C1E">
        <w:t xml:space="preserve"> </w:t>
      </w:r>
      <w:r w:rsidRPr="00FB6C1E">
        <w:t>паштет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соловьи</w:t>
      </w:r>
      <w:r w:rsidR="009D4B85">
        <w:t>н</w:t>
      </w:r>
      <w:r w:rsidRPr="00FB6C1E">
        <w:t>ы</w:t>
      </w:r>
      <w:r w:rsidR="009D4B85">
        <w:t>х</w:t>
      </w:r>
      <w:r w:rsidR="00FB6C1E" w:rsidRPr="00FB6C1E">
        <w:t xml:space="preserve"> </w:t>
      </w:r>
      <w:r w:rsidRPr="00FB6C1E">
        <w:t>языков</w:t>
      </w:r>
      <w:r w:rsidR="00FB6C1E" w:rsidRPr="00FB6C1E">
        <w:t xml:space="preserve"> </w:t>
      </w:r>
      <w:r w:rsidRPr="00FB6C1E">
        <w:t>готовили</w:t>
      </w:r>
      <w:r w:rsidR="00FB6C1E" w:rsidRPr="00FB6C1E">
        <w:t xml:space="preserve"> </w:t>
      </w:r>
      <w:r w:rsidRPr="00FB6C1E">
        <w:t>лишь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большим</w:t>
      </w:r>
      <w:r w:rsidR="00FB6C1E" w:rsidRPr="00FB6C1E">
        <w:t xml:space="preserve"> </w:t>
      </w:r>
      <w:r w:rsidRPr="00FB6C1E">
        <w:t>праздникам</w:t>
      </w:r>
      <w:r w:rsidR="00FB6C1E" w:rsidRPr="00FB6C1E">
        <w:t xml:space="preserve"> </w:t>
      </w:r>
      <w:r w:rsidRPr="00FB6C1E">
        <w:t>королевские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герцогские</w:t>
      </w:r>
      <w:r w:rsidR="00FB6C1E" w:rsidRPr="00FB6C1E">
        <w:t xml:space="preserve"> </w:t>
      </w:r>
      <w:r w:rsidRPr="00FB6C1E">
        <w:t>повара</w:t>
      </w:r>
      <w:r w:rsidR="00FB6C1E" w:rsidRPr="00FB6C1E">
        <w:t xml:space="preserve">), </w:t>
      </w:r>
      <w:r w:rsidRPr="00FB6C1E">
        <w:t>при</w:t>
      </w:r>
      <w:r w:rsidR="00FB6C1E" w:rsidRPr="00FB6C1E">
        <w:t xml:space="preserve"> </w:t>
      </w:r>
      <w:r w:rsidRPr="00FB6C1E">
        <w:t>этом</w:t>
      </w:r>
      <w:r w:rsidR="00FB6C1E" w:rsidRPr="00FB6C1E">
        <w:t xml:space="preserve"> </w:t>
      </w:r>
      <w:r w:rsidRPr="00FB6C1E">
        <w:t>истреблялось</w:t>
      </w:r>
      <w:r w:rsidR="00FB6C1E" w:rsidRPr="00FB6C1E">
        <w:t xml:space="preserve"> </w:t>
      </w:r>
      <w:r w:rsidRPr="00FB6C1E">
        <w:t>значительно</w:t>
      </w:r>
      <w:r w:rsidR="00FB6C1E" w:rsidRPr="00FB6C1E">
        <w:t xml:space="preserve"> </w:t>
      </w:r>
      <w:r w:rsidRPr="00FB6C1E">
        <w:t>больше</w:t>
      </w:r>
      <w:r w:rsidR="00FB6C1E" w:rsidRPr="00FB6C1E">
        <w:t xml:space="preserve"> </w:t>
      </w:r>
      <w:r w:rsidRPr="00FB6C1E">
        <w:t>животных,</w:t>
      </w:r>
      <w:r w:rsidR="00FB6C1E" w:rsidRPr="00FB6C1E">
        <w:t xml:space="preserve"> </w:t>
      </w:r>
      <w:r w:rsidRPr="00FB6C1E">
        <w:t>чем</w:t>
      </w:r>
      <w:r w:rsidR="00FB6C1E" w:rsidRPr="00FB6C1E">
        <w:t xml:space="preserve"> </w:t>
      </w:r>
      <w:r w:rsidRPr="00FB6C1E">
        <w:t>их</w:t>
      </w:r>
      <w:r w:rsidR="00FB6C1E" w:rsidRPr="00FB6C1E">
        <w:t xml:space="preserve"> </w:t>
      </w:r>
      <w:r w:rsidRPr="00FB6C1E">
        <w:t>можно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съесть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запасти</w:t>
      </w:r>
      <w:r w:rsidR="00FB6C1E" w:rsidRPr="00FB6C1E">
        <w:t xml:space="preserve"> </w:t>
      </w:r>
      <w:r w:rsidRPr="00FB6C1E">
        <w:t>впрок,</w:t>
      </w:r>
      <w:r w:rsidR="00FB6C1E" w:rsidRPr="00FB6C1E">
        <w:t xml:space="preserve"> </w:t>
      </w:r>
      <w:r w:rsidRPr="00FB6C1E">
        <w:t>и,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правило,</w:t>
      </w:r>
      <w:r w:rsidR="00FB6C1E" w:rsidRPr="00FB6C1E">
        <w:t xml:space="preserve"> </w:t>
      </w:r>
      <w:r w:rsidRPr="00FB6C1E">
        <w:t>большая</w:t>
      </w:r>
      <w:r w:rsidR="00FB6C1E" w:rsidRPr="00FB6C1E">
        <w:t xml:space="preserve"> </w:t>
      </w:r>
      <w:r w:rsidRPr="00FB6C1E">
        <w:t>часть</w:t>
      </w:r>
      <w:r w:rsidR="00FB6C1E" w:rsidRPr="00FB6C1E">
        <w:t xml:space="preserve"> </w:t>
      </w:r>
      <w:r w:rsidRPr="00FB6C1E">
        <w:t>мяса</w:t>
      </w:r>
      <w:r w:rsidR="00FB6C1E" w:rsidRPr="00FB6C1E">
        <w:t xml:space="preserve"> </w:t>
      </w:r>
      <w:r w:rsidRPr="00FB6C1E">
        <w:t>диких</w:t>
      </w:r>
      <w:r w:rsidR="00FB6C1E" w:rsidRPr="00FB6C1E">
        <w:t xml:space="preserve"> </w:t>
      </w:r>
      <w:r w:rsidRPr="00FB6C1E">
        <w:t>животных</w:t>
      </w:r>
      <w:r w:rsidR="00FB6C1E" w:rsidRPr="00FB6C1E">
        <w:t xml:space="preserve"> </w:t>
      </w:r>
      <w:r w:rsidRPr="00FB6C1E">
        <w:t>попросту</w:t>
      </w:r>
      <w:r w:rsidR="00FB6C1E" w:rsidRPr="00FB6C1E">
        <w:t xml:space="preserve"> </w:t>
      </w:r>
      <w:r w:rsidRPr="00FB6C1E">
        <w:t>пропадала</w:t>
      </w:r>
      <w:r w:rsidR="00FB6C1E" w:rsidRPr="00FB6C1E">
        <w:t xml:space="preserve"> </w:t>
      </w:r>
      <w:r w:rsidRPr="00FB6C1E">
        <w:t>из-за</w:t>
      </w:r>
      <w:r w:rsidR="00FB6C1E" w:rsidRPr="00FB6C1E">
        <w:t xml:space="preserve"> </w:t>
      </w:r>
      <w:r w:rsidRPr="00FB6C1E">
        <w:t>невозможности</w:t>
      </w:r>
      <w:r w:rsidR="00FB6C1E" w:rsidRPr="00FB6C1E">
        <w:t xml:space="preserve"> </w:t>
      </w:r>
      <w:r w:rsidRPr="00FB6C1E">
        <w:t>его</w:t>
      </w:r>
      <w:r w:rsidR="00FB6C1E" w:rsidRPr="00FB6C1E">
        <w:t xml:space="preserve"> </w:t>
      </w:r>
      <w:r w:rsidRPr="00FB6C1E">
        <w:t>сохранить</w:t>
      </w:r>
      <w:r w:rsidR="00FB6C1E" w:rsidRPr="00FB6C1E">
        <w:t xml:space="preserve">. </w:t>
      </w:r>
      <w:r w:rsidRPr="00FB6C1E">
        <w:t>Поэтому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концу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охоту</w:t>
      </w:r>
      <w:r w:rsidR="00FB6C1E" w:rsidRPr="00FB6C1E">
        <w:t xml:space="preserve"> </w:t>
      </w:r>
      <w:r w:rsidRPr="00FB6C1E">
        <w:t>уже</w:t>
      </w:r>
      <w:r w:rsidR="00FB6C1E" w:rsidRPr="00FB6C1E">
        <w:t xml:space="preserve"> </w:t>
      </w:r>
      <w:r w:rsidRPr="00FB6C1E">
        <w:t>нельзя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полагаться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верное</w:t>
      </w:r>
      <w:r w:rsidR="00FB6C1E" w:rsidRPr="00FB6C1E">
        <w:t xml:space="preserve"> </w:t>
      </w:r>
      <w:r w:rsidRPr="00FB6C1E">
        <w:t>средство</w:t>
      </w:r>
      <w:r w:rsidR="00FB6C1E" w:rsidRPr="00FB6C1E">
        <w:t xml:space="preserve"> </w:t>
      </w:r>
      <w:r w:rsidRPr="00FB6C1E">
        <w:t>пропитания</w:t>
      </w:r>
      <w:r w:rsidR="00FB6C1E" w:rsidRPr="00FB6C1E">
        <w:t xml:space="preserve">. </w:t>
      </w:r>
      <w:r w:rsidRPr="00FB6C1E">
        <w:t>Во-вторых,</w:t>
      </w:r>
      <w:r w:rsidR="00FB6C1E" w:rsidRPr="00FB6C1E">
        <w:t xml:space="preserve"> </w:t>
      </w:r>
      <w:r w:rsidRPr="00FB6C1E">
        <w:t>стол</w:t>
      </w:r>
      <w:r w:rsidR="00FB6C1E" w:rsidRPr="00FB6C1E">
        <w:t xml:space="preserve"> </w:t>
      </w:r>
      <w:r w:rsidRPr="00FB6C1E">
        <w:t>знатного</w:t>
      </w:r>
      <w:r w:rsidR="00FB6C1E" w:rsidRPr="00FB6C1E">
        <w:t xml:space="preserve"> </w:t>
      </w:r>
      <w:r w:rsidRPr="00FB6C1E">
        <w:t>человека</w:t>
      </w:r>
      <w:r w:rsidR="00FB6C1E" w:rsidRPr="00FB6C1E">
        <w:t xml:space="preserve"> </w:t>
      </w:r>
      <w:r w:rsidRPr="00FB6C1E">
        <w:t>всегда</w:t>
      </w:r>
      <w:r w:rsidR="00FB6C1E" w:rsidRPr="00FB6C1E">
        <w:t xml:space="preserve"> </w:t>
      </w:r>
      <w:r w:rsidRPr="00FB6C1E">
        <w:t>можно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пополнить</w:t>
      </w:r>
      <w:r w:rsidR="00FB6C1E" w:rsidRPr="00FB6C1E">
        <w:t xml:space="preserve"> </w:t>
      </w:r>
      <w:r w:rsidRPr="00FB6C1E">
        <w:t>за</w:t>
      </w:r>
      <w:r w:rsidR="00FB6C1E" w:rsidRPr="00FB6C1E">
        <w:t xml:space="preserve"> </w:t>
      </w:r>
      <w:r w:rsidRPr="00FB6C1E">
        <w:t>счет</w:t>
      </w:r>
      <w:r w:rsidR="00FB6C1E" w:rsidRPr="00FB6C1E">
        <w:t xml:space="preserve"> </w:t>
      </w:r>
      <w:r w:rsidRPr="00FB6C1E">
        <w:t>городского</w:t>
      </w:r>
      <w:r w:rsidR="00FB6C1E" w:rsidRPr="00FB6C1E">
        <w:t xml:space="preserve"> </w:t>
      </w:r>
      <w:r w:rsidRPr="00FB6C1E">
        <w:t>рынка</w:t>
      </w:r>
      <w:r w:rsidR="00FB6C1E">
        <w:t xml:space="preserve"> (</w:t>
      </w:r>
      <w:r w:rsidRPr="00FB6C1E">
        <w:t>своей</w:t>
      </w:r>
      <w:r w:rsidR="00FB6C1E" w:rsidRPr="00FB6C1E">
        <w:t xml:space="preserve"> </w:t>
      </w:r>
      <w:r w:rsidRPr="00FB6C1E">
        <w:t>изобильностью</w:t>
      </w:r>
      <w:r w:rsidR="00FB6C1E" w:rsidRPr="00FB6C1E">
        <w:t xml:space="preserve"> </w:t>
      </w:r>
      <w:r w:rsidRPr="00FB6C1E">
        <w:t>особенно</w:t>
      </w:r>
      <w:r w:rsidR="00FB6C1E" w:rsidRPr="00FB6C1E">
        <w:t xml:space="preserve"> </w:t>
      </w:r>
      <w:r w:rsidRPr="00FB6C1E">
        <w:t>славился</w:t>
      </w:r>
      <w:r w:rsidR="00FB6C1E" w:rsidRPr="00FB6C1E">
        <w:t xml:space="preserve"> </w:t>
      </w:r>
      <w:r w:rsidRPr="00FB6C1E">
        <w:t>рынок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Париже</w:t>
      </w:r>
      <w:r w:rsidR="00FB6C1E" w:rsidRPr="00FB6C1E">
        <w:t xml:space="preserve">), </w:t>
      </w:r>
      <w:r w:rsidRPr="00FB6C1E">
        <w:t>где</w:t>
      </w:r>
      <w:r w:rsidR="00FB6C1E" w:rsidRPr="00FB6C1E">
        <w:t xml:space="preserve"> </w:t>
      </w:r>
      <w:r w:rsidRPr="00FB6C1E">
        <w:t>можно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купить</w:t>
      </w:r>
      <w:r w:rsidR="00FB6C1E" w:rsidRPr="00FB6C1E">
        <w:t xml:space="preserve"> </w:t>
      </w:r>
      <w:r w:rsidRPr="00FB6C1E">
        <w:t>самые</w:t>
      </w:r>
      <w:r w:rsidR="00FB6C1E" w:rsidRPr="00FB6C1E">
        <w:t xml:space="preserve"> </w:t>
      </w:r>
      <w:r w:rsidRPr="00FB6C1E">
        <w:t>разнообразные</w:t>
      </w:r>
      <w:r w:rsidR="00FB6C1E" w:rsidRPr="00FB6C1E">
        <w:t xml:space="preserve"> </w:t>
      </w:r>
      <w:r w:rsidRPr="00FB6C1E">
        <w:t>продукты</w:t>
      </w:r>
      <w:r w:rsidR="00FB6C1E" w:rsidRPr="00FB6C1E">
        <w:t xml:space="preserve"> - </w:t>
      </w:r>
      <w:r w:rsidRPr="00FB6C1E">
        <w:t>от</w:t>
      </w:r>
      <w:r w:rsidR="00FB6C1E" w:rsidRPr="00FB6C1E">
        <w:t xml:space="preserve"> </w:t>
      </w:r>
      <w:r w:rsidRPr="00FB6C1E">
        <w:t>дичи</w:t>
      </w:r>
      <w:r w:rsidR="00FB6C1E" w:rsidRPr="00FB6C1E">
        <w:t xml:space="preserve"> </w:t>
      </w:r>
      <w:r w:rsidRPr="00FB6C1E">
        <w:t>до</w:t>
      </w:r>
      <w:r w:rsidR="00FB6C1E" w:rsidRPr="00FB6C1E">
        <w:t xml:space="preserve"> </w:t>
      </w:r>
      <w:r w:rsidRPr="00FB6C1E">
        <w:t>изысканных</w:t>
      </w:r>
      <w:r w:rsidR="00FB6C1E" w:rsidRPr="00FB6C1E">
        <w:t xml:space="preserve"> </w:t>
      </w:r>
      <w:r w:rsidRPr="00FB6C1E">
        <w:t>вин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фруктов</w:t>
      </w:r>
      <w:r w:rsidR="00FB6C1E" w:rsidRPr="00FB6C1E">
        <w:t xml:space="preserve">. </w:t>
      </w:r>
      <w:r w:rsidRPr="00FB6C1E">
        <w:t>Помимо</w:t>
      </w:r>
      <w:r w:rsidR="00FB6C1E" w:rsidRPr="00FB6C1E">
        <w:t xml:space="preserve"> </w:t>
      </w:r>
      <w:r w:rsidRPr="00FB6C1E">
        <w:t>дичи,</w:t>
      </w:r>
      <w:r w:rsidR="00FB6C1E" w:rsidRPr="00FB6C1E">
        <w:t xml:space="preserve"> </w:t>
      </w:r>
      <w:r w:rsidRPr="00FB6C1E">
        <w:t>употреблялось</w:t>
      </w:r>
      <w:r w:rsidR="00FB6C1E" w:rsidRPr="00FB6C1E">
        <w:t xml:space="preserve"> </w:t>
      </w:r>
      <w:r w:rsidRPr="00FB6C1E">
        <w:t>мясо</w:t>
      </w:r>
      <w:r w:rsidR="00FB6C1E" w:rsidRPr="00FB6C1E">
        <w:t xml:space="preserve"> </w:t>
      </w:r>
      <w:r w:rsidRPr="00FB6C1E">
        <w:t>домашних</w:t>
      </w:r>
      <w:r w:rsidR="00FB6C1E" w:rsidRPr="00FB6C1E">
        <w:t xml:space="preserve"> </w:t>
      </w:r>
      <w:r w:rsidRPr="00FB6C1E">
        <w:t>птиц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животных</w:t>
      </w:r>
      <w:r w:rsidR="00FB6C1E" w:rsidRPr="00FB6C1E">
        <w:t xml:space="preserve"> - </w:t>
      </w:r>
      <w:r w:rsidRPr="00FB6C1E">
        <w:t>свинина</w:t>
      </w:r>
      <w:r w:rsidR="00FB6C1E">
        <w:t xml:space="preserve"> (</w:t>
      </w:r>
      <w:r w:rsidRPr="00FB6C1E">
        <w:t>для</w:t>
      </w:r>
      <w:r w:rsidR="00FB6C1E" w:rsidRPr="00FB6C1E">
        <w:t xml:space="preserve"> </w:t>
      </w:r>
      <w:r w:rsidRPr="00FB6C1E">
        <w:t>откорма</w:t>
      </w:r>
      <w:r w:rsidR="00FB6C1E" w:rsidRPr="00FB6C1E">
        <w:t xml:space="preserve"> </w:t>
      </w:r>
      <w:r w:rsidRPr="00FB6C1E">
        <w:t>свиней</w:t>
      </w:r>
      <w:r w:rsidR="00FB6C1E" w:rsidRPr="00FB6C1E">
        <w:t xml:space="preserve"> </w:t>
      </w:r>
      <w:r w:rsidRPr="00FB6C1E">
        <w:t>обычно</w:t>
      </w:r>
      <w:r w:rsidR="00FB6C1E" w:rsidRPr="00FB6C1E">
        <w:t xml:space="preserve"> </w:t>
      </w:r>
      <w:r w:rsidRPr="00FB6C1E">
        <w:t>огораживалась</w:t>
      </w:r>
      <w:r w:rsidR="00FB6C1E" w:rsidRPr="00FB6C1E">
        <w:t xml:space="preserve"> </w:t>
      </w:r>
      <w:r w:rsidRPr="00FB6C1E">
        <w:t>часть</w:t>
      </w:r>
      <w:r w:rsidR="00FB6C1E" w:rsidRPr="00FB6C1E">
        <w:t xml:space="preserve"> </w:t>
      </w:r>
      <w:r w:rsidRPr="00FB6C1E">
        <w:t>леса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туда</w:t>
      </w:r>
      <w:r w:rsidR="00FB6C1E" w:rsidRPr="00FB6C1E">
        <w:t xml:space="preserve"> </w:t>
      </w:r>
      <w:r w:rsidRPr="00FB6C1E">
        <w:t>загонялись</w:t>
      </w:r>
      <w:r w:rsidR="00FB6C1E" w:rsidRPr="00FB6C1E">
        <w:t xml:space="preserve"> </w:t>
      </w:r>
      <w:r w:rsidRPr="00FB6C1E">
        <w:t>дикие</w:t>
      </w:r>
      <w:r w:rsidR="00FB6C1E" w:rsidRPr="00FB6C1E">
        <w:t xml:space="preserve"> </w:t>
      </w:r>
      <w:r w:rsidRPr="00FB6C1E">
        <w:t>кабаны</w:t>
      </w:r>
      <w:r w:rsidR="00FB6C1E" w:rsidRPr="00FB6C1E">
        <w:t xml:space="preserve">), </w:t>
      </w:r>
      <w:r w:rsidRPr="00FB6C1E">
        <w:t>баранина,</w:t>
      </w:r>
      <w:r w:rsidR="00FB6C1E" w:rsidRPr="00FB6C1E">
        <w:t xml:space="preserve"> </w:t>
      </w:r>
      <w:r w:rsidRPr="00FB6C1E">
        <w:t>козлятина</w:t>
      </w:r>
      <w:r w:rsidR="00FB6C1E" w:rsidRPr="00FB6C1E">
        <w:t xml:space="preserve">; </w:t>
      </w:r>
      <w:r w:rsidRPr="00FB6C1E">
        <w:t>мясо</w:t>
      </w:r>
      <w:r w:rsidR="00FB6C1E" w:rsidRPr="00FB6C1E">
        <w:t xml:space="preserve"> </w:t>
      </w:r>
      <w:r w:rsidRPr="00FB6C1E">
        <w:t>гусей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кур</w:t>
      </w:r>
      <w:r w:rsidR="00FB6C1E" w:rsidRPr="00FB6C1E">
        <w:t xml:space="preserve">. </w:t>
      </w:r>
      <w:r w:rsidRPr="00FB6C1E">
        <w:t>Баланс</w:t>
      </w:r>
      <w:r w:rsidR="00FB6C1E" w:rsidRPr="00FB6C1E">
        <w:t xml:space="preserve"> </w:t>
      </w:r>
      <w:r w:rsidRPr="00FB6C1E">
        <w:t>мясной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растительной</w:t>
      </w:r>
      <w:r w:rsidR="00FB6C1E" w:rsidRPr="00FB6C1E">
        <w:t xml:space="preserve"> </w:t>
      </w:r>
      <w:r w:rsidRPr="00FB6C1E">
        <w:t>пищи</w:t>
      </w:r>
      <w:r w:rsidR="00FB6C1E" w:rsidRPr="00FB6C1E">
        <w:t xml:space="preserve"> </w:t>
      </w:r>
      <w:r w:rsidRPr="00FB6C1E">
        <w:t>зависел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геог</w:t>
      </w:r>
      <w:r w:rsidR="009D4B85">
        <w:t>р</w:t>
      </w:r>
      <w:r w:rsidRPr="00FB6C1E">
        <w:t>афических,</w:t>
      </w:r>
      <w:r w:rsidR="00FB6C1E" w:rsidRPr="00FB6C1E">
        <w:t xml:space="preserve"> </w:t>
      </w:r>
      <w:r w:rsidRPr="00FB6C1E">
        <w:t>хозяйственных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социальных,</w:t>
      </w:r>
      <w:r w:rsidR="00FB6C1E" w:rsidRPr="00FB6C1E">
        <w:t xml:space="preserve"> </w:t>
      </w:r>
      <w:r w:rsidRPr="00FB6C1E">
        <w:t>но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религиозных</w:t>
      </w:r>
      <w:r w:rsidR="00FB6C1E" w:rsidRPr="00FB6C1E">
        <w:t xml:space="preserve"> </w:t>
      </w:r>
      <w:r w:rsidRPr="00FB6C1E">
        <w:t>условий</w:t>
      </w:r>
      <w:r w:rsidR="00FB6C1E" w:rsidRPr="00FB6C1E">
        <w:t xml:space="preserve"> </w:t>
      </w:r>
      <w:r w:rsidRPr="00FB6C1E">
        <w:t>общества</w:t>
      </w:r>
      <w:r w:rsidR="00FB6C1E" w:rsidRPr="00FB6C1E">
        <w:t xml:space="preserve">. </w:t>
      </w:r>
      <w:r w:rsidRPr="00FB6C1E">
        <w:t>Как</w:t>
      </w:r>
      <w:r w:rsidR="00FB6C1E" w:rsidRPr="00FB6C1E">
        <w:t xml:space="preserve"> </w:t>
      </w:r>
      <w:r w:rsidRPr="00FB6C1E">
        <w:t>известно</w:t>
      </w:r>
      <w:r w:rsidR="00FB6C1E">
        <w:t>, в</w:t>
      </w:r>
      <w:r w:rsidR="00FB6C1E" w:rsidRPr="00FB6C1E">
        <w:t xml:space="preserve"> </w:t>
      </w:r>
      <w:r w:rsidRPr="00FB6C1E">
        <w:t>общей</w:t>
      </w:r>
      <w:r w:rsidR="00FB6C1E" w:rsidRPr="00FB6C1E">
        <w:t xml:space="preserve"> </w:t>
      </w:r>
      <w:r w:rsidRPr="00FB6C1E">
        <w:t>сложности</w:t>
      </w:r>
      <w:r w:rsidR="00FB6C1E" w:rsidRPr="00FB6C1E">
        <w:t xml:space="preserve"> </w:t>
      </w:r>
      <w:r w:rsidRPr="00FB6C1E">
        <w:t>около</w:t>
      </w:r>
      <w:r w:rsidR="00FB6C1E" w:rsidRPr="00FB6C1E">
        <w:t xml:space="preserve"> </w:t>
      </w:r>
      <w:r w:rsidRPr="00FB6C1E">
        <w:t>половины</w:t>
      </w:r>
      <w:r w:rsidR="00FB6C1E" w:rsidRPr="00FB6C1E">
        <w:t xml:space="preserve"> </w:t>
      </w:r>
      <w:r w:rsidRPr="00FB6C1E">
        <w:t>года</w:t>
      </w:r>
      <w:r w:rsidR="00FB6C1E">
        <w:t xml:space="preserve"> (</w:t>
      </w:r>
      <w:r w:rsidRPr="00FB6C1E">
        <w:t>166</w:t>
      </w:r>
      <w:r w:rsidR="00FB6C1E" w:rsidRPr="00FB6C1E">
        <w:t xml:space="preserve"> </w:t>
      </w:r>
      <w:r w:rsidRPr="00FB6C1E">
        <w:t>дней</w:t>
      </w:r>
      <w:r w:rsidR="00FB6C1E" w:rsidRPr="00FB6C1E">
        <w:t xml:space="preserve">) </w:t>
      </w:r>
      <w:r w:rsidRPr="00FB6C1E">
        <w:t>в</w:t>
      </w:r>
      <w:r w:rsidR="00FB6C1E" w:rsidRPr="00FB6C1E">
        <w:t xml:space="preserve"> </w:t>
      </w:r>
      <w:r w:rsidRPr="00FB6C1E">
        <w:t>Средневековье</w:t>
      </w:r>
      <w:r w:rsidR="00FB6C1E" w:rsidRPr="00FB6C1E">
        <w:t xml:space="preserve"> </w:t>
      </w:r>
      <w:r w:rsidRPr="00FB6C1E">
        <w:t>составляли</w:t>
      </w:r>
      <w:r w:rsidR="00FB6C1E" w:rsidRPr="00FB6C1E">
        <w:t xml:space="preserve"> </w:t>
      </w:r>
      <w:r w:rsidRPr="00FB6C1E">
        <w:t>постные</w:t>
      </w:r>
      <w:r w:rsidR="00FB6C1E" w:rsidRPr="00FB6C1E">
        <w:t xml:space="preserve"> </w:t>
      </w:r>
      <w:r w:rsidRPr="00FB6C1E">
        <w:t>дни,</w:t>
      </w:r>
      <w:r w:rsidR="00FB6C1E" w:rsidRPr="00FB6C1E">
        <w:t xml:space="preserve"> </w:t>
      </w:r>
      <w:r w:rsidRPr="00FB6C1E">
        <w:t>связанные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четырьмя</w:t>
      </w:r>
      <w:r w:rsidR="00FB6C1E" w:rsidRPr="00FB6C1E">
        <w:t xml:space="preserve"> </w:t>
      </w:r>
      <w:r w:rsidRPr="00FB6C1E">
        <w:t>основными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еженедельными</w:t>
      </w:r>
      <w:r w:rsidR="00FB6C1E">
        <w:t xml:space="preserve"> (</w:t>
      </w:r>
      <w:r w:rsidRPr="00FB6C1E">
        <w:t>среда,</w:t>
      </w:r>
      <w:r w:rsidR="00FB6C1E" w:rsidRPr="00FB6C1E">
        <w:t xml:space="preserve"> </w:t>
      </w:r>
      <w:r w:rsidRPr="00FB6C1E">
        <w:t>пятница,</w:t>
      </w:r>
      <w:r w:rsidR="00FB6C1E" w:rsidRPr="00FB6C1E">
        <w:t xml:space="preserve"> </w:t>
      </w:r>
      <w:r w:rsidRPr="00FB6C1E">
        <w:t>суббота</w:t>
      </w:r>
      <w:r w:rsidR="00FB6C1E" w:rsidRPr="00FB6C1E">
        <w:t xml:space="preserve">) </w:t>
      </w:r>
      <w:r w:rsidRPr="00FB6C1E">
        <w:t>постами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эти</w:t>
      </w:r>
      <w:r w:rsidR="00FB6C1E" w:rsidRPr="00FB6C1E">
        <w:t xml:space="preserve"> </w:t>
      </w:r>
      <w:r w:rsidRPr="00FB6C1E">
        <w:t>дни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большей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меньшей</w:t>
      </w:r>
      <w:r w:rsidR="00FB6C1E" w:rsidRPr="00FB6C1E">
        <w:t xml:space="preserve"> </w:t>
      </w:r>
      <w:r w:rsidRPr="00FB6C1E">
        <w:t>строгостью</w:t>
      </w:r>
      <w:r w:rsidR="00FB6C1E" w:rsidRPr="00FB6C1E">
        <w:t xml:space="preserve"> </w:t>
      </w:r>
      <w:r w:rsidRPr="00FB6C1E">
        <w:t>запрещалось</w:t>
      </w:r>
      <w:r w:rsidR="00FB6C1E" w:rsidRPr="00FB6C1E">
        <w:t xml:space="preserve"> </w:t>
      </w:r>
      <w:r w:rsidRPr="00FB6C1E">
        <w:t>есть</w:t>
      </w:r>
      <w:r w:rsidR="00FB6C1E" w:rsidRPr="00FB6C1E">
        <w:t xml:space="preserve"> </w:t>
      </w:r>
      <w:r w:rsidRPr="00FB6C1E">
        <w:t>мясо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мясомолочные</w:t>
      </w:r>
      <w:r w:rsidR="00FB6C1E" w:rsidRPr="00FB6C1E">
        <w:t xml:space="preserve"> </w:t>
      </w:r>
      <w:r w:rsidRPr="00FB6C1E">
        <w:t>продукты</w:t>
      </w:r>
      <w:r w:rsidR="00FB6C1E" w:rsidRPr="00FB6C1E">
        <w:t xml:space="preserve">. </w:t>
      </w:r>
      <w:r w:rsidRPr="00FB6C1E">
        <w:t>Исключения</w:t>
      </w:r>
      <w:r w:rsidR="00FB6C1E" w:rsidRPr="00FB6C1E">
        <w:t xml:space="preserve"> </w:t>
      </w:r>
      <w:r w:rsidRPr="00FB6C1E">
        <w:t>делались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тяжело</w:t>
      </w:r>
      <w:r w:rsidR="00FB6C1E" w:rsidRPr="00FB6C1E">
        <w:t xml:space="preserve"> </w:t>
      </w:r>
      <w:r w:rsidRPr="00FB6C1E">
        <w:t>больных,</w:t>
      </w:r>
      <w:r w:rsidR="00FB6C1E" w:rsidRPr="00FB6C1E">
        <w:t xml:space="preserve"> </w:t>
      </w:r>
      <w:r w:rsidRPr="00FB6C1E">
        <w:t>рожениц,</w:t>
      </w:r>
      <w:r w:rsidR="00FB6C1E" w:rsidRPr="00FB6C1E">
        <w:t xml:space="preserve"> </w:t>
      </w:r>
      <w:r w:rsidRPr="00FB6C1E">
        <w:t>евреев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регионе</w:t>
      </w:r>
      <w:r w:rsidR="00FB6C1E" w:rsidRPr="00FB6C1E">
        <w:t xml:space="preserve"> </w:t>
      </w:r>
      <w:r w:rsidRPr="00FB6C1E">
        <w:t>Средиземного</w:t>
      </w:r>
      <w:r w:rsidR="00FB6C1E" w:rsidRPr="00FB6C1E">
        <w:t xml:space="preserve"> </w:t>
      </w:r>
      <w:r w:rsidRPr="00FB6C1E">
        <w:t>моря</w:t>
      </w:r>
      <w:r w:rsidR="00FB6C1E" w:rsidRPr="00FB6C1E">
        <w:t xml:space="preserve"> </w:t>
      </w:r>
      <w:r w:rsidRPr="00FB6C1E">
        <w:t>мяса</w:t>
      </w:r>
      <w:r w:rsidR="00FB6C1E" w:rsidRPr="00FB6C1E">
        <w:t xml:space="preserve"> </w:t>
      </w:r>
      <w:r w:rsidRPr="00FB6C1E">
        <w:t>потребляли</w:t>
      </w:r>
      <w:r w:rsidR="00FB6C1E" w:rsidRPr="00FB6C1E">
        <w:t xml:space="preserve"> </w:t>
      </w:r>
      <w:r w:rsidRPr="00FB6C1E">
        <w:t>меньше,</w:t>
      </w:r>
      <w:r w:rsidR="00FB6C1E" w:rsidRPr="00FB6C1E">
        <w:t xml:space="preserve"> </w:t>
      </w:r>
      <w:r w:rsidRPr="00FB6C1E">
        <w:t>чем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Северной</w:t>
      </w:r>
      <w:r w:rsidR="00FB6C1E" w:rsidRPr="00FB6C1E">
        <w:t xml:space="preserve"> </w:t>
      </w:r>
      <w:r w:rsidRPr="00FB6C1E">
        <w:t>Европе</w:t>
      </w:r>
      <w:r w:rsidR="00FB6C1E" w:rsidRPr="00FB6C1E">
        <w:t xml:space="preserve">. </w:t>
      </w:r>
      <w:r w:rsidRPr="00FB6C1E">
        <w:t>Сказывался,</w:t>
      </w:r>
      <w:r w:rsidR="00FB6C1E" w:rsidRPr="00FB6C1E">
        <w:t xml:space="preserve"> </w:t>
      </w:r>
      <w:r w:rsidRPr="00FB6C1E">
        <w:t>вероятно,</w:t>
      </w:r>
      <w:r w:rsidR="00FB6C1E" w:rsidRPr="00FB6C1E">
        <w:t xml:space="preserve"> </w:t>
      </w:r>
      <w:r w:rsidRPr="00FB6C1E">
        <w:t>жаркий</w:t>
      </w:r>
      <w:r w:rsidR="00FB6C1E" w:rsidRPr="00FB6C1E">
        <w:t xml:space="preserve"> </w:t>
      </w:r>
      <w:r w:rsidRPr="00FB6C1E">
        <w:t>климат</w:t>
      </w:r>
      <w:r w:rsidR="00FB6C1E" w:rsidRPr="00FB6C1E">
        <w:t xml:space="preserve"> </w:t>
      </w:r>
      <w:r w:rsidRPr="00FB6C1E">
        <w:t>Средиземноморья</w:t>
      </w:r>
      <w:r w:rsidR="00FB6C1E" w:rsidRPr="00FB6C1E">
        <w:t xml:space="preserve">. </w:t>
      </w:r>
      <w:r w:rsidRPr="00FB6C1E">
        <w:t>Но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он</w:t>
      </w:r>
      <w:r w:rsidR="00FB6C1E" w:rsidRPr="00FB6C1E">
        <w:t xml:space="preserve">. </w:t>
      </w:r>
      <w:r w:rsidRPr="00FB6C1E">
        <w:t>Из-за</w:t>
      </w:r>
      <w:r w:rsidR="00FB6C1E" w:rsidRPr="00FB6C1E">
        <w:t xml:space="preserve"> </w:t>
      </w:r>
      <w:r w:rsidRPr="00FB6C1E">
        <w:t>традиционного</w:t>
      </w:r>
      <w:r w:rsidR="00FB6C1E" w:rsidRPr="00FB6C1E">
        <w:t xml:space="preserve"> </w:t>
      </w:r>
      <w:r w:rsidRPr="00FB6C1E">
        <w:t>недостатка</w:t>
      </w:r>
      <w:r w:rsidR="00FB6C1E" w:rsidRPr="00FB6C1E">
        <w:t xml:space="preserve"> </w:t>
      </w:r>
      <w:r w:rsidRPr="00FB6C1E">
        <w:t>кормов,</w:t>
      </w:r>
      <w:r w:rsidR="00FB6C1E" w:rsidRPr="00FB6C1E">
        <w:t xml:space="preserve"> </w:t>
      </w:r>
      <w:r w:rsidRPr="00FB6C1E">
        <w:t>выпасов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="00FB6C1E">
        <w:t>т.п.</w:t>
      </w:r>
      <w:r w:rsidR="00FB6C1E" w:rsidRPr="00FB6C1E">
        <w:t xml:space="preserve"> </w:t>
      </w:r>
      <w:r w:rsidRPr="00FB6C1E">
        <w:t>там</w:t>
      </w:r>
      <w:r w:rsidR="00FB6C1E" w:rsidRPr="00FB6C1E">
        <w:t xml:space="preserve"> </w:t>
      </w:r>
      <w:r w:rsidRPr="00FB6C1E">
        <w:t>разводили</w:t>
      </w:r>
      <w:r w:rsidR="00FB6C1E" w:rsidRPr="00FB6C1E">
        <w:t xml:space="preserve"> </w:t>
      </w:r>
      <w:r w:rsidRPr="00FB6C1E">
        <w:t>меньше</w:t>
      </w:r>
      <w:r w:rsidR="00FB6C1E" w:rsidRPr="00FB6C1E">
        <w:t xml:space="preserve"> </w:t>
      </w:r>
      <w:r w:rsidRPr="00FB6C1E">
        <w:t>скота</w:t>
      </w:r>
      <w:r w:rsidR="00FB6C1E" w:rsidRPr="00FB6C1E">
        <w:t xml:space="preserve">. </w:t>
      </w:r>
      <w:r w:rsidRPr="00FB6C1E">
        <w:t>Самым</w:t>
      </w:r>
      <w:r w:rsidR="00FB6C1E" w:rsidRPr="00FB6C1E">
        <w:t xml:space="preserve"> </w:t>
      </w:r>
      <w:r w:rsidRPr="00FB6C1E">
        <w:t>высоким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Европе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период</w:t>
      </w:r>
      <w:r w:rsidR="00FB6C1E" w:rsidRPr="00FB6C1E">
        <w:t xml:space="preserve"> </w:t>
      </w:r>
      <w:r w:rsidRPr="00FB6C1E">
        <w:t>позднего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потребление</w:t>
      </w:r>
      <w:r w:rsidR="00FB6C1E" w:rsidRPr="00FB6C1E">
        <w:t xml:space="preserve"> </w:t>
      </w:r>
      <w:r w:rsidRPr="00FB6C1E">
        <w:t>мяса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Венгрии</w:t>
      </w:r>
      <w:r w:rsidR="00FB6C1E" w:rsidRPr="00FB6C1E">
        <w:t xml:space="preserve">: </w:t>
      </w:r>
      <w:r w:rsidRPr="00FB6C1E">
        <w:t>в</w:t>
      </w:r>
      <w:r w:rsidR="00FB6C1E" w:rsidRPr="00FB6C1E">
        <w:t xml:space="preserve"> </w:t>
      </w:r>
      <w:r w:rsidRPr="00FB6C1E">
        <w:t>среднем</w:t>
      </w:r>
      <w:r w:rsidR="00FB6C1E" w:rsidRPr="00FB6C1E">
        <w:t xml:space="preserve"> </w:t>
      </w:r>
      <w:r w:rsidRPr="00FB6C1E">
        <w:t>около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80 кг"/>
        </w:smartTagPr>
        <w:r w:rsidRPr="00FB6C1E">
          <w:t>80</w:t>
        </w:r>
        <w:r w:rsidR="00FB6C1E" w:rsidRPr="00FB6C1E">
          <w:t xml:space="preserve"> </w:t>
        </w:r>
        <w:r w:rsidRPr="00FB6C1E">
          <w:t>кг</w:t>
        </w:r>
      </w:smartTag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год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Италии,</w:t>
      </w:r>
      <w:r w:rsidR="00FB6C1E" w:rsidRPr="00FB6C1E">
        <w:t xml:space="preserve"> </w:t>
      </w:r>
      <w:r w:rsidRPr="00FB6C1E">
        <w:t>во</w:t>
      </w:r>
      <w:r w:rsidR="00FB6C1E" w:rsidRPr="00FB6C1E">
        <w:t xml:space="preserve"> </w:t>
      </w:r>
      <w:r w:rsidRPr="00FB6C1E">
        <w:t>Флоренции,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примеру,</w:t>
      </w:r>
      <w:r w:rsidR="00FB6C1E" w:rsidRPr="00FB6C1E">
        <w:t xml:space="preserve"> </w:t>
      </w:r>
      <w:r w:rsidRPr="00FB6C1E">
        <w:t>около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50 кг"/>
        </w:smartTagPr>
        <w:r w:rsidRPr="00FB6C1E">
          <w:t>50</w:t>
        </w:r>
        <w:r w:rsidR="00FB6C1E" w:rsidRPr="00FB6C1E">
          <w:t xml:space="preserve"> </w:t>
        </w:r>
        <w:r w:rsidRPr="00FB6C1E">
          <w:t>кг</w:t>
        </w:r>
      </w:smartTag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Сьене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30 кг"/>
        </w:smartTagPr>
        <w:r w:rsidRPr="00FB6C1E">
          <w:t>30</w:t>
        </w:r>
        <w:r w:rsidR="00FB6C1E" w:rsidRPr="00FB6C1E">
          <w:t xml:space="preserve"> </w:t>
        </w:r>
        <w:r w:rsidRPr="00FB6C1E">
          <w:t>кг</w:t>
        </w:r>
      </w:smartTag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Центральной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Восточной</w:t>
      </w:r>
      <w:r w:rsidR="00FB6C1E" w:rsidRPr="00FB6C1E">
        <w:t xml:space="preserve"> </w:t>
      </w:r>
      <w:r w:rsidRPr="00FB6C1E">
        <w:t>Европе</w:t>
      </w:r>
      <w:r w:rsidR="00FB6C1E" w:rsidRPr="00FB6C1E">
        <w:t xml:space="preserve"> </w:t>
      </w:r>
      <w:r w:rsidRPr="00FB6C1E">
        <w:t>ели</w:t>
      </w:r>
      <w:r w:rsidR="00FB6C1E" w:rsidRPr="00FB6C1E">
        <w:t xml:space="preserve"> </w:t>
      </w:r>
      <w:r w:rsidRPr="00FB6C1E">
        <w:t>больше</w:t>
      </w:r>
      <w:r w:rsidR="00FB6C1E" w:rsidRPr="00FB6C1E">
        <w:t xml:space="preserve"> </w:t>
      </w:r>
      <w:r w:rsidRPr="00FB6C1E">
        <w:t>говядины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свинины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Англии,</w:t>
      </w:r>
      <w:r w:rsidR="00FB6C1E" w:rsidRPr="00FB6C1E">
        <w:t xml:space="preserve"> </w:t>
      </w:r>
      <w:r w:rsidRPr="00FB6C1E">
        <w:t>Испании,</w:t>
      </w:r>
      <w:r w:rsidR="00FB6C1E" w:rsidRPr="00FB6C1E">
        <w:t xml:space="preserve"> </w:t>
      </w:r>
      <w:r w:rsidRPr="00FB6C1E">
        <w:t>Южной</w:t>
      </w:r>
      <w:r w:rsidR="00FB6C1E" w:rsidRPr="00FB6C1E">
        <w:t xml:space="preserve"> </w:t>
      </w:r>
      <w:r w:rsidRPr="00FB6C1E">
        <w:t>Франции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Италии</w:t>
      </w:r>
      <w:r w:rsidR="00FB6C1E" w:rsidRPr="00FB6C1E">
        <w:t xml:space="preserve"> - </w:t>
      </w:r>
      <w:r w:rsidRPr="00FB6C1E">
        <w:t>баранины</w:t>
      </w:r>
      <w:r w:rsidR="00FB6C1E" w:rsidRPr="00FB6C1E">
        <w:t xml:space="preserve">. </w:t>
      </w:r>
      <w:r w:rsidRPr="00FB6C1E">
        <w:t>Специально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еды</w:t>
      </w:r>
      <w:r w:rsidR="00FB6C1E" w:rsidRPr="00FB6C1E">
        <w:t xml:space="preserve"> </w:t>
      </w:r>
      <w:r w:rsidRPr="00FB6C1E">
        <w:t>разводили</w:t>
      </w:r>
      <w:r w:rsidR="00FB6C1E" w:rsidRPr="00FB6C1E">
        <w:t xml:space="preserve"> </w:t>
      </w:r>
      <w:r w:rsidRPr="00FB6C1E">
        <w:t>голубей</w:t>
      </w:r>
      <w:r w:rsidR="00FB6C1E" w:rsidRPr="00FB6C1E">
        <w:t xml:space="preserve">. </w:t>
      </w:r>
      <w:r w:rsidRPr="00FB6C1E">
        <w:t>Горожане</w:t>
      </w:r>
      <w:r w:rsidR="00FB6C1E" w:rsidRPr="00FB6C1E">
        <w:t xml:space="preserve"> </w:t>
      </w:r>
      <w:r w:rsidRPr="00FB6C1E">
        <w:t>ели</w:t>
      </w:r>
      <w:r w:rsidR="00FB6C1E" w:rsidRPr="00FB6C1E">
        <w:t xml:space="preserve"> </w:t>
      </w:r>
      <w:r w:rsidRPr="00FB6C1E">
        <w:t>мяса</w:t>
      </w:r>
      <w:r w:rsidR="00FB6C1E" w:rsidRPr="00FB6C1E">
        <w:t xml:space="preserve"> </w:t>
      </w:r>
      <w:r w:rsidRPr="00FB6C1E">
        <w:t>больше,</w:t>
      </w:r>
      <w:r w:rsidR="00FB6C1E" w:rsidRPr="00FB6C1E">
        <w:t xml:space="preserve"> </w:t>
      </w:r>
      <w:r w:rsidRPr="00FB6C1E">
        <w:t>чем</w:t>
      </w:r>
      <w:r w:rsidR="00FB6C1E" w:rsidRPr="00FB6C1E">
        <w:t xml:space="preserve"> </w:t>
      </w:r>
      <w:r w:rsidRPr="00FB6C1E">
        <w:t>крестьяне</w:t>
      </w:r>
      <w:r w:rsidR="00FB6C1E" w:rsidRPr="00FB6C1E">
        <w:t xml:space="preserve">. </w:t>
      </w:r>
      <w:r w:rsidRPr="00FB6C1E">
        <w:t>Из</w:t>
      </w:r>
      <w:r w:rsidR="00FB6C1E" w:rsidRPr="00FB6C1E">
        <w:t xml:space="preserve"> </w:t>
      </w:r>
      <w:r w:rsidRPr="00FB6C1E">
        <w:t>всех</w:t>
      </w:r>
      <w:r w:rsidR="00FB6C1E" w:rsidRPr="00FB6C1E">
        <w:t xml:space="preserve"> </w:t>
      </w:r>
      <w:r w:rsidRPr="00FB6C1E">
        <w:t>потреблявшихся</w:t>
      </w:r>
      <w:r w:rsidR="00FB6C1E" w:rsidRPr="00FB6C1E">
        <w:t xml:space="preserve"> </w:t>
      </w:r>
      <w:r w:rsidRPr="00FB6C1E">
        <w:t>тогда</w:t>
      </w:r>
      <w:r w:rsidR="00FB6C1E" w:rsidRPr="00FB6C1E">
        <w:t xml:space="preserve"> </w:t>
      </w:r>
      <w:r w:rsidRPr="00FB6C1E">
        <w:t>видов</w:t>
      </w:r>
      <w:r w:rsidR="00FB6C1E" w:rsidRPr="00FB6C1E">
        <w:t xml:space="preserve"> </w:t>
      </w:r>
      <w:r w:rsidRPr="00FB6C1E">
        <w:t>продуктов</w:t>
      </w:r>
      <w:r w:rsidR="00FB6C1E" w:rsidRPr="00FB6C1E">
        <w:t xml:space="preserve"> </w:t>
      </w:r>
      <w:r w:rsidRPr="00FB6C1E">
        <w:t>легко</w:t>
      </w:r>
      <w:r w:rsidR="00FB6C1E" w:rsidRPr="00FB6C1E">
        <w:t xml:space="preserve"> </w:t>
      </w:r>
      <w:r w:rsidRPr="00FB6C1E">
        <w:t>усваивалась,</w:t>
      </w:r>
      <w:r w:rsidR="00FB6C1E" w:rsidRPr="00FB6C1E">
        <w:t xml:space="preserve"> </w:t>
      </w:r>
      <w:r w:rsidRPr="00FB6C1E">
        <w:t>главным</w:t>
      </w:r>
      <w:r w:rsidR="00FB6C1E" w:rsidRPr="00FB6C1E">
        <w:t xml:space="preserve"> </w:t>
      </w:r>
      <w:r w:rsidRPr="00FB6C1E">
        <w:t>образом,</w:t>
      </w:r>
      <w:r w:rsidR="00FB6C1E" w:rsidRPr="00FB6C1E">
        <w:t xml:space="preserve"> </w:t>
      </w:r>
      <w:r w:rsidRPr="00FB6C1E">
        <w:t>свинина,</w:t>
      </w:r>
      <w:r w:rsidR="00FB6C1E" w:rsidRPr="00FB6C1E">
        <w:t xml:space="preserve"> </w:t>
      </w:r>
      <w:r w:rsidRPr="00FB6C1E">
        <w:t>остальные</w:t>
      </w:r>
      <w:r w:rsidR="00FB6C1E" w:rsidRPr="00FB6C1E">
        <w:t xml:space="preserve"> </w:t>
      </w:r>
      <w:r w:rsidRPr="00FB6C1E">
        <w:t>продукты</w:t>
      </w:r>
      <w:r w:rsidR="00FB6C1E" w:rsidRPr="00FB6C1E">
        <w:t xml:space="preserve"> </w:t>
      </w:r>
      <w:r w:rsidRPr="00FB6C1E">
        <w:t>зачастую</w:t>
      </w:r>
      <w:r w:rsidR="00FB6C1E" w:rsidRPr="00FB6C1E">
        <w:t xml:space="preserve"> </w:t>
      </w:r>
      <w:r w:rsidRPr="00FB6C1E">
        <w:t>способст</w:t>
      </w:r>
      <w:r w:rsidR="009D4B85">
        <w:t>в</w:t>
      </w:r>
      <w:r w:rsidRPr="00FB6C1E">
        <w:t>овали</w:t>
      </w:r>
      <w:r w:rsidR="00FB6C1E" w:rsidRPr="00FB6C1E">
        <w:t xml:space="preserve"> </w:t>
      </w:r>
      <w:r w:rsidRPr="00FB6C1E">
        <w:t>несварению</w:t>
      </w:r>
      <w:r w:rsidR="00FB6C1E" w:rsidRPr="00FB6C1E">
        <w:t xml:space="preserve">. </w:t>
      </w:r>
      <w:r w:rsidRPr="00FB6C1E">
        <w:t>Вероятно,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этой</w:t>
      </w:r>
      <w:r w:rsidR="00FB6C1E" w:rsidRPr="00FB6C1E">
        <w:t xml:space="preserve"> </w:t>
      </w:r>
      <w:r w:rsidRPr="00FB6C1E">
        <w:t>причине</w:t>
      </w:r>
      <w:r w:rsidR="00FB6C1E" w:rsidRPr="00FB6C1E">
        <w:t xml:space="preserve"> </w:t>
      </w:r>
      <w:r w:rsidRPr="00FB6C1E">
        <w:t>получил</w:t>
      </w:r>
      <w:r w:rsidR="00FB6C1E" w:rsidRPr="00FB6C1E">
        <w:t xml:space="preserve"> </w:t>
      </w:r>
      <w:r w:rsidRPr="00FB6C1E">
        <w:t>распространение</w:t>
      </w:r>
      <w:r w:rsidR="00FB6C1E" w:rsidRPr="00FB6C1E">
        <w:t xml:space="preserve"> </w:t>
      </w:r>
      <w:r w:rsidRPr="00FB6C1E">
        <w:t>тип</w:t>
      </w:r>
      <w:r w:rsidR="00FB6C1E" w:rsidRPr="00FB6C1E">
        <w:t xml:space="preserve"> </w:t>
      </w:r>
      <w:r w:rsidRPr="00FB6C1E">
        <w:t>толстого</w:t>
      </w:r>
      <w:r w:rsidR="00FB6C1E" w:rsidRPr="00FB6C1E">
        <w:t xml:space="preserve"> </w:t>
      </w:r>
      <w:r w:rsidRPr="00FB6C1E">
        <w:t>одутловатого</w:t>
      </w:r>
      <w:r w:rsidR="00FB6C1E" w:rsidRPr="00FB6C1E">
        <w:t xml:space="preserve"> </w:t>
      </w:r>
      <w:r w:rsidRPr="00FB6C1E">
        <w:t>человека,</w:t>
      </w:r>
      <w:r w:rsidR="00FB6C1E" w:rsidRPr="00FB6C1E">
        <w:t xml:space="preserve"> </w:t>
      </w:r>
      <w:r w:rsidRPr="00FB6C1E">
        <w:t>внешне</w:t>
      </w:r>
      <w:r w:rsidR="00FB6C1E" w:rsidRPr="00FB6C1E">
        <w:t xml:space="preserve"> </w:t>
      </w:r>
      <w:r w:rsidRPr="00FB6C1E">
        <w:t>достаточно</w:t>
      </w:r>
      <w:r w:rsidR="00FB6C1E" w:rsidRPr="00FB6C1E">
        <w:t xml:space="preserve"> </w:t>
      </w:r>
      <w:r w:rsidRPr="00FB6C1E">
        <w:t>дородного,</w:t>
      </w:r>
      <w:r w:rsidR="00FB6C1E" w:rsidRPr="00FB6C1E">
        <w:t xml:space="preserve"> </w:t>
      </w:r>
      <w:r w:rsidRPr="00FB6C1E">
        <w:t>но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действительности</w:t>
      </w:r>
      <w:r w:rsidR="00FB6C1E" w:rsidRPr="00FB6C1E">
        <w:t xml:space="preserve"> </w:t>
      </w:r>
      <w:r w:rsidRPr="00FB6C1E">
        <w:t>же</w:t>
      </w:r>
      <w:r w:rsidR="00FB6C1E" w:rsidRPr="00FB6C1E">
        <w:t xml:space="preserve"> </w:t>
      </w:r>
      <w:r w:rsidRPr="00FB6C1E">
        <w:t>просто</w:t>
      </w:r>
      <w:r w:rsidR="00FB6C1E" w:rsidRPr="00FB6C1E">
        <w:t xml:space="preserve"> </w:t>
      </w:r>
      <w:r w:rsidRPr="00FB6C1E">
        <w:t>плохо</w:t>
      </w:r>
      <w:r w:rsidR="00FB6C1E" w:rsidRPr="00FB6C1E">
        <w:t xml:space="preserve"> </w:t>
      </w:r>
      <w:r w:rsidRPr="00FB6C1E">
        <w:t>питавшегося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страдав</w:t>
      </w:r>
      <w:r w:rsidR="009D4B85">
        <w:t>ш</w:t>
      </w:r>
      <w:r w:rsidRPr="00FB6C1E">
        <w:t>его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нездоровой</w:t>
      </w:r>
      <w:r w:rsidR="00FB6C1E" w:rsidRPr="00FB6C1E">
        <w:t xml:space="preserve"> </w:t>
      </w:r>
      <w:r w:rsidRPr="00FB6C1E">
        <w:t>полноты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Заметно</w:t>
      </w:r>
      <w:r w:rsidR="00FB6C1E" w:rsidRPr="00FB6C1E">
        <w:t xml:space="preserve"> </w:t>
      </w:r>
      <w:r w:rsidRPr="00FB6C1E">
        <w:t>дополняла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разнообразила</w:t>
      </w:r>
      <w:r w:rsidR="00FB6C1E" w:rsidRPr="00FB6C1E">
        <w:t xml:space="preserve"> </w:t>
      </w:r>
      <w:r w:rsidRPr="00FB6C1E">
        <w:t>стол</w:t>
      </w:r>
      <w:r w:rsidR="00FB6C1E" w:rsidRPr="00FB6C1E">
        <w:t xml:space="preserve"> </w:t>
      </w:r>
      <w:r w:rsidRPr="00FB6C1E">
        <w:t>средневекового</w:t>
      </w:r>
      <w:r w:rsidR="00FB6C1E" w:rsidRPr="00FB6C1E">
        <w:t xml:space="preserve"> </w:t>
      </w:r>
      <w:r w:rsidRPr="00FB6C1E">
        <w:t>человека</w:t>
      </w:r>
      <w:r w:rsidR="00FB6C1E">
        <w:t xml:space="preserve"> (</w:t>
      </w:r>
      <w:r w:rsidRPr="00FB6C1E">
        <w:t>особенно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дни</w:t>
      </w:r>
      <w:r w:rsidR="00FB6C1E" w:rsidRPr="00FB6C1E">
        <w:t xml:space="preserve"> </w:t>
      </w:r>
      <w:r w:rsidRPr="00FB6C1E">
        <w:t>многочисленных</w:t>
      </w:r>
      <w:r w:rsidR="00FB6C1E" w:rsidRPr="00FB6C1E">
        <w:t xml:space="preserve"> </w:t>
      </w:r>
      <w:r w:rsidRPr="00FB6C1E">
        <w:t>долгих</w:t>
      </w:r>
      <w:r w:rsidR="00FB6C1E" w:rsidRPr="00FB6C1E">
        <w:t xml:space="preserve"> </w:t>
      </w:r>
      <w:r w:rsidRPr="00FB6C1E">
        <w:t>постов</w:t>
      </w:r>
      <w:r w:rsidR="00FB6C1E" w:rsidRPr="00FB6C1E">
        <w:t xml:space="preserve">) </w:t>
      </w:r>
      <w:r w:rsidRPr="00FB6C1E">
        <w:t>рыба</w:t>
      </w:r>
      <w:r w:rsidR="00FB6C1E" w:rsidRPr="00FB6C1E">
        <w:t xml:space="preserve"> - </w:t>
      </w:r>
      <w:r w:rsidRPr="00FB6C1E">
        <w:t>свежая</w:t>
      </w:r>
      <w:r w:rsidR="00FB6C1E">
        <w:t xml:space="preserve"> (</w:t>
      </w:r>
      <w:r w:rsidRPr="00FB6C1E">
        <w:t>сырой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полусырой</w:t>
      </w:r>
      <w:r w:rsidR="00FB6C1E" w:rsidRPr="00FB6C1E">
        <w:t xml:space="preserve"> </w:t>
      </w:r>
      <w:r w:rsidRPr="00FB6C1E">
        <w:t>рыбой</w:t>
      </w:r>
      <w:r w:rsidR="00FB6C1E" w:rsidRPr="00FB6C1E">
        <w:t xml:space="preserve"> </w:t>
      </w:r>
      <w:r w:rsidRPr="00FB6C1E">
        <w:t>питались</w:t>
      </w:r>
      <w:r w:rsidR="00FB6C1E" w:rsidRPr="00FB6C1E">
        <w:t xml:space="preserve"> </w:t>
      </w:r>
      <w:r w:rsidRPr="00FB6C1E">
        <w:t>преимущественно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зимнее</w:t>
      </w:r>
      <w:r w:rsidR="00FB6C1E" w:rsidRPr="00FB6C1E">
        <w:t xml:space="preserve"> </w:t>
      </w:r>
      <w:r w:rsidRPr="00FB6C1E">
        <w:t>время,</w:t>
      </w:r>
      <w:r w:rsidR="00FB6C1E" w:rsidRPr="00FB6C1E">
        <w:t xml:space="preserve"> </w:t>
      </w:r>
      <w:r w:rsidRPr="00FB6C1E">
        <w:t>когда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хватало</w:t>
      </w:r>
      <w:r w:rsidR="00FB6C1E" w:rsidRPr="00FB6C1E">
        <w:t xml:space="preserve"> </w:t>
      </w:r>
      <w:r w:rsidRPr="00FB6C1E">
        <w:t>зелени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витаминов</w:t>
      </w:r>
      <w:r w:rsidR="00FB6C1E" w:rsidRPr="00FB6C1E">
        <w:t xml:space="preserve">), </w:t>
      </w:r>
      <w:r w:rsidRPr="00FB6C1E">
        <w:t>но</w:t>
      </w:r>
      <w:r w:rsidR="00FB6C1E" w:rsidRPr="00FB6C1E">
        <w:t xml:space="preserve"> </w:t>
      </w:r>
      <w:r w:rsidRPr="00FB6C1E">
        <w:t>особенно</w:t>
      </w:r>
      <w:r w:rsidR="00FB6C1E" w:rsidRPr="00FB6C1E">
        <w:t xml:space="preserve"> </w:t>
      </w:r>
      <w:r w:rsidRPr="00FB6C1E">
        <w:t>копченая,</w:t>
      </w:r>
      <w:r w:rsidR="00FB6C1E" w:rsidRPr="00FB6C1E">
        <w:t xml:space="preserve"> </w:t>
      </w:r>
      <w:r w:rsidRPr="00FB6C1E">
        <w:t>сушеная,</w:t>
      </w:r>
      <w:r w:rsidR="00FB6C1E" w:rsidRPr="00FB6C1E">
        <w:t xml:space="preserve"> </w:t>
      </w:r>
      <w:r w:rsidRPr="00FB6C1E">
        <w:t>вяленая</w:t>
      </w:r>
      <w:r w:rsidR="00FB6C1E" w:rsidRPr="00FB6C1E">
        <w:t xml:space="preserve"> </w:t>
      </w:r>
      <w:r w:rsidRPr="00FB6C1E">
        <w:t>либо</w:t>
      </w:r>
      <w:r w:rsidR="00FB6C1E" w:rsidRPr="00FB6C1E">
        <w:t xml:space="preserve"> </w:t>
      </w:r>
      <w:r w:rsidRPr="00FB6C1E">
        <w:t>соленая</w:t>
      </w:r>
      <w:r w:rsidR="00FB6C1E">
        <w:t xml:space="preserve"> (</w:t>
      </w:r>
      <w:r w:rsidRPr="00FB6C1E">
        <w:t>такой</w:t>
      </w:r>
      <w:r w:rsidR="00FB6C1E" w:rsidRPr="00FB6C1E">
        <w:t xml:space="preserve"> </w:t>
      </w:r>
      <w:r w:rsidRPr="00FB6C1E">
        <w:t>рыбой</w:t>
      </w:r>
      <w:r w:rsidR="00FB6C1E" w:rsidRPr="00FB6C1E">
        <w:t xml:space="preserve"> </w:t>
      </w:r>
      <w:r w:rsidRPr="00FB6C1E">
        <w:t>питались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дороге,</w:t>
      </w:r>
      <w:r w:rsidR="00FB6C1E" w:rsidRPr="00FB6C1E">
        <w:t xml:space="preserve"> </w:t>
      </w:r>
      <w:r w:rsidRPr="00FB6C1E">
        <w:t>точно</w:t>
      </w:r>
      <w:r w:rsidR="00FB6C1E" w:rsidRPr="00FB6C1E">
        <w:t xml:space="preserve"> </w:t>
      </w:r>
      <w:r w:rsidRPr="00FB6C1E">
        <w:t>также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лепешками</w:t>
      </w:r>
      <w:r w:rsidR="00FB6C1E" w:rsidRPr="00FB6C1E">
        <w:t xml:space="preserve">). </w:t>
      </w:r>
      <w:r w:rsidRPr="00FB6C1E">
        <w:t>Для</w:t>
      </w:r>
      <w:r w:rsidR="00FB6C1E" w:rsidRPr="00FB6C1E">
        <w:t xml:space="preserve"> </w:t>
      </w:r>
      <w:r w:rsidRPr="00FB6C1E">
        <w:t>жителей</w:t>
      </w:r>
      <w:r w:rsidR="00FB6C1E" w:rsidRPr="00FB6C1E">
        <w:t xml:space="preserve"> </w:t>
      </w:r>
      <w:r w:rsidRPr="00FB6C1E">
        <w:t>морского</w:t>
      </w:r>
      <w:r w:rsidR="00FB6C1E" w:rsidRPr="00FB6C1E">
        <w:t xml:space="preserve"> </w:t>
      </w:r>
      <w:r w:rsidRPr="00FB6C1E">
        <w:t>побережья</w:t>
      </w:r>
      <w:r w:rsidR="00FB6C1E" w:rsidRPr="00FB6C1E">
        <w:t xml:space="preserve"> </w:t>
      </w:r>
      <w:r w:rsidRPr="00FB6C1E">
        <w:t>рыба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дары</w:t>
      </w:r>
      <w:r w:rsidR="00FB6C1E" w:rsidRPr="00FB6C1E">
        <w:t xml:space="preserve"> </w:t>
      </w:r>
      <w:r w:rsidRPr="00FB6C1E">
        <w:t>моря</w:t>
      </w:r>
      <w:r w:rsidR="00FB6C1E" w:rsidRPr="00FB6C1E">
        <w:t xml:space="preserve"> </w:t>
      </w:r>
      <w:r w:rsidRPr="00FB6C1E">
        <w:t>составляли</w:t>
      </w:r>
      <w:r w:rsidR="00FB6C1E" w:rsidRPr="00FB6C1E">
        <w:t xml:space="preserve"> </w:t>
      </w:r>
      <w:r w:rsidRPr="00FB6C1E">
        <w:t>едва</w:t>
      </w:r>
      <w:r w:rsidR="00FB6C1E" w:rsidRPr="00FB6C1E">
        <w:t xml:space="preserve"> </w:t>
      </w:r>
      <w:r w:rsidRPr="00FB6C1E">
        <w:t>ли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основные</w:t>
      </w:r>
      <w:r w:rsidR="00FB6C1E" w:rsidRPr="00FB6C1E">
        <w:t xml:space="preserve"> </w:t>
      </w:r>
      <w:r w:rsidRPr="00FB6C1E">
        <w:t>продукты</w:t>
      </w:r>
      <w:r w:rsidR="00FB6C1E" w:rsidRPr="00FB6C1E">
        <w:t xml:space="preserve"> </w:t>
      </w:r>
      <w:r w:rsidRPr="00FB6C1E">
        <w:t>питания</w:t>
      </w:r>
      <w:r w:rsidR="00FB6C1E" w:rsidRPr="00FB6C1E">
        <w:t xml:space="preserve">. </w:t>
      </w:r>
      <w:r w:rsidRPr="00FB6C1E">
        <w:t>Балтика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Северное</w:t>
      </w:r>
      <w:r w:rsidR="00FB6C1E" w:rsidRPr="00FB6C1E">
        <w:t xml:space="preserve"> </w:t>
      </w:r>
      <w:r w:rsidRPr="00FB6C1E">
        <w:t>море</w:t>
      </w:r>
      <w:r w:rsidR="00FB6C1E" w:rsidRPr="00FB6C1E">
        <w:t xml:space="preserve"> </w:t>
      </w:r>
      <w:r w:rsidRPr="00FB6C1E">
        <w:t>кормили</w:t>
      </w:r>
      <w:r w:rsidR="00FB6C1E" w:rsidRPr="00FB6C1E">
        <w:t xml:space="preserve"> </w:t>
      </w:r>
      <w:r w:rsidRPr="00FB6C1E">
        <w:t>сельдью,</w:t>
      </w:r>
      <w:r w:rsidR="00FB6C1E" w:rsidRPr="00FB6C1E">
        <w:t xml:space="preserve"> </w:t>
      </w:r>
      <w:r w:rsidRPr="00FB6C1E">
        <w:t>Атлантика</w:t>
      </w:r>
      <w:r w:rsidR="00FB6C1E" w:rsidRPr="00FB6C1E">
        <w:t xml:space="preserve"> - </w:t>
      </w:r>
      <w:r w:rsidRPr="00FB6C1E">
        <w:t>треской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макрелью,</w:t>
      </w:r>
      <w:r w:rsidR="00FB6C1E" w:rsidRPr="00FB6C1E">
        <w:t xml:space="preserve"> </w:t>
      </w:r>
      <w:r w:rsidRPr="00FB6C1E">
        <w:t>Средиземноморье</w:t>
      </w:r>
      <w:r w:rsidR="00FB6C1E" w:rsidRPr="00FB6C1E">
        <w:t xml:space="preserve"> - </w:t>
      </w:r>
      <w:r w:rsidRPr="00FB6C1E">
        <w:t>тунцом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сардинами</w:t>
      </w:r>
      <w:r w:rsidR="00FB6C1E" w:rsidRPr="00FB6C1E">
        <w:t xml:space="preserve">. </w:t>
      </w:r>
      <w:r w:rsidRPr="00FB6C1E">
        <w:t>Вдали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моря</w:t>
      </w:r>
      <w:r w:rsidR="00FB6C1E" w:rsidRPr="00FB6C1E">
        <w:t xml:space="preserve"> </w:t>
      </w:r>
      <w:r w:rsidRPr="00FB6C1E">
        <w:t>источником</w:t>
      </w:r>
      <w:r w:rsidR="00FB6C1E" w:rsidRPr="00FB6C1E">
        <w:t xml:space="preserve"> </w:t>
      </w:r>
      <w:r w:rsidRPr="00FB6C1E">
        <w:t>богатых</w:t>
      </w:r>
      <w:r w:rsidR="00FB6C1E" w:rsidRPr="00FB6C1E">
        <w:t xml:space="preserve"> </w:t>
      </w:r>
      <w:r w:rsidRPr="00FB6C1E">
        <w:t>рыбных</w:t>
      </w:r>
      <w:r w:rsidR="00FB6C1E" w:rsidRPr="00FB6C1E">
        <w:t xml:space="preserve"> </w:t>
      </w:r>
      <w:r w:rsidRPr="00FB6C1E">
        <w:t>ресурсов</w:t>
      </w:r>
      <w:r w:rsidR="00FB6C1E" w:rsidRPr="00FB6C1E">
        <w:t xml:space="preserve"> </w:t>
      </w:r>
      <w:r w:rsidRPr="00FB6C1E">
        <w:t>служили</w:t>
      </w:r>
      <w:r w:rsidR="00FB6C1E" w:rsidRPr="00FB6C1E">
        <w:t xml:space="preserve"> </w:t>
      </w:r>
      <w:r w:rsidRPr="00FB6C1E">
        <w:t>воды</w:t>
      </w:r>
      <w:r w:rsidR="00FB6C1E" w:rsidRPr="00FB6C1E">
        <w:t xml:space="preserve"> </w:t>
      </w:r>
      <w:r w:rsidRPr="00FB6C1E">
        <w:t>больших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малых</w:t>
      </w:r>
      <w:r w:rsidR="00FB6C1E" w:rsidRPr="00FB6C1E">
        <w:t xml:space="preserve"> </w:t>
      </w:r>
      <w:r w:rsidRPr="00FB6C1E">
        <w:t>рек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озер</w:t>
      </w:r>
      <w:r w:rsidR="00FB6C1E" w:rsidRPr="00FB6C1E">
        <w:t xml:space="preserve">. </w:t>
      </w:r>
      <w:r w:rsidRPr="00FB6C1E">
        <w:t>Рыба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меньшей</w:t>
      </w:r>
      <w:r w:rsidR="00FB6C1E" w:rsidRPr="00FB6C1E">
        <w:t xml:space="preserve"> </w:t>
      </w:r>
      <w:r w:rsidRPr="00FB6C1E">
        <w:t>степ</w:t>
      </w:r>
      <w:r w:rsidR="009D4B85">
        <w:t>е</w:t>
      </w:r>
      <w:r w:rsidRPr="00FB6C1E">
        <w:t>ни,</w:t>
      </w:r>
      <w:r w:rsidR="00FB6C1E" w:rsidRPr="00FB6C1E">
        <w:t xml:space="preserve"> </w:t>
      </w:r>
      <w:r w:rsidRPr="00FB6C1E">
        <w:t>чем</w:t>
      </w:r>
      <w:r w:rsidR="00FB6C1E" w:rsidRPr="00FB6C1E">
        <w:t xml:space="preserve"> </w:t>
      </w:r>
      <w:r w:rsidRPr="00FB6C1E">
        <w:t>мясо</w:t>
      </w:r>
      <w:r w:rsidR="00FB6C1E" w:rsidRPr="00FB6C1E">
        <w:t xml:space="preserve"> </w:t>
      </w:r>
      <w:r w:rsidRPr="00FB6C1E">
        <w:t>была</w:t>
      </w:r>
      <w:r w:rsidR="00FB6C1E" w:rsidRPr="00FB6C1E">
        <w:t xml:space="preserve"> </w:t>
      </w:r>
      <w:r w:rsidRPr="00FB6C1E">
        <w:t>привилегией</w:t>
      </w:r>
      <w:r w:rsidR="00FB6C1E" w:rsidRPr="00FB6C1E">
        <w:t xml:space="preserve"> </w:t>
      </w:r>
      <w:r w:rsidRPr="00FB6C1E">
        <w:t>богатых</w:t>
      </w:r>
      <w:r w:rsidR="00FB6C1E" w:rsidRPr="00FB6C1E">
        <w:t xml:space="preserve">. </w:t>
      </w:r>
      <w:r w:rsidRPr="00FB6C1E">
        <w:t>Но</w:t>
      </w:r>
      <w:r w:rsidR="00FB6C1E" w:rsidRPr="00FB6C1E">
        <w:t xml:space="preserve"> </w:t>
      </w:r>
      <w:r w:rsidRPr="00FB6C1E">
        <w:t>если</w:t>
      </w:r>
      <w:r w:rsidR="00FB6C1E" w:rsidRPr="00FB6C1E">
        <w:t xml:space="preserve"> </w:t>
      </w:r>
      <w:r w:rsidRPr="00FB6C1E">
        <w:t>пищей</w:t>
      </w:r>
      <w:r w:rsidR="00FB6C1E" w:rsidRPr="00FB6C1E">
        <w:t xml:space="preserve"> </w:t>
      </w:r>
      <w:r w:rsidRPr="00FB6C1E">
        <w:t>бедняков</w:t>
      </w:r>
      <w:r w:rsidR="00FB6C1E" w:rsidRPr="00FB6C1E">
        <w:t xml:space="preserve"> </w:t>
      </w:r>
      <w:r w:rsidRPr="00FB6C1E">
        <w:t>была</w:t>
      </w:r>
      <w:r w:rsidR="00FB6C1E" w:rsidRPr="00FB6C1E">
        <w:t xml:space="preserve"> </w:t>
      </w:r>
      <w:r w:rsidRPr="00FB6C1E">
        <w:t>дешевая</w:t>
      </w:r>
      <w:r w:rsidR="00FB6C1E" w:rsidRPr="00FB6C1E">
        <w:t xml:space="preserve"> </w:t>
      </w:r>
      <w:r w:rsidRPr="00FB6C1E">
        <w:t>местная</w:t>
      </w:r>
      <w:r w:rsidR="00FB6C1E" w:rsidRPr="00FB6C1E">
        <w:t xml:space="preserve"> </w:t>
      </w:r>
      <w:r w:rsidRPr="00FB6C1E">
        <w:t>рыба,</w:t>
      </w:r>
      <w:r w:rsidR="00FB6C1E" w:rsidRPr="00FB6C1E">
        <w:t xml:space="preserve"> </w:t>
      </w:r>
      <w:r w:rsidRPr="00FB6C1E">
        <w:t>то</w:t>
      </w:r>
      <w:r w:rsidR="00FB6C1E" w:rsidRPr="00FB6C1E">
        <w:t xml:space="preserve"> </w:t>
      </w:r>
      <w:r w:rsidRPr="00FB6C1E">
        <w:t>богатые</w:t>
      </w:r>
      <w:r w:rsidR="00FB6C1E" w:rsidRPr="00FB6C1E">
        <w:t xml:space="preserve"> </w:t>
      </w:r>
      <w:r w:rsidRPr="00FB6C1E">
        <w:t>могли</w:t>
      </w:r>
      <w:r w:rsidR="00FB6C1E" w:rsidRPr="00FB6C1E">
        <w:t xml:space="preserve"> </w:t>
      </w:r>
      <w:r w:rsidRPr="00FB6C1E">
        <w:t>позволить</w:t>
      </w:r>
      <w:r w:rsidR="00FB6C1E" w:rsidRPr="00FB6C1E">
        <w:t xml:space="preserve"> </w:t>
      </w:r>
      <w:r w:rsidRPr="00FB6C1E">
        <w:t>себе</w:t>
      </w:r>
      <w:r w:rsidR="00FB6C1E" w:rsidRPr="00FB6C1E">
        <w:t xml:space="preserve"> </w:t>
      </w:r>
      <w:r w:rsidRPr="00FB6C1E">
        <w:t>полакомиться</w:t>
      </w:r>
      <w:r w:rsidR="00FB6C1E">
        <w:t xml:space="preserve"> "</w:t>
      </w:r>
      <w:r w:rsidRPr="00FB6C1E">
        <w:t>благородной</w:t>
      </w:r>
      <w:r w:rsidR="00FB6C1E">
        <w:t xml:space="preserve">" </w:t>
      </w:r>
      <w:r w:rsidRPr="00FB6C1E">
        <w:t>рыбой,</w:t>
      </w:r>
      <w:r w:rsidR="00FB6C1E" w:rsidRPr="00FB6C1E">
        <w:t xml:space="preserve"> </w:t>
      </w:r>
      <w:r w:rsidRPr="00FB6C1E">
        <w:t>привозимой</w:t>
      </w:r>
      <w:r w:rsidR="00FB6C1E" w:rsidRPr="00FB6C1E">
        <w:t xml:space="preserve"> </w:t>
      </w:r>
      <w:r w:rsidRPr="00FB6C1E">
        <w:t>издалека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Массовой</w:t>
      </w:r>
      <w:r w:rsidR="00FB6C1E" w:rsidRPr="00FB6C1E">
        <w:t xml:space="preserve"> </w:t>
      </w:r>
      <w:r w:rsidRPr="00FB6C1E">
        <w:t>засолке</w:t>
      </w:r>
      <w:r w:rsidR="00FB6C1E" w:rsidRPr="00FB6C1E">
        <w:t xml:space="preserve"> </w:t>
      </w:r>
      <w:r w:rsidRPr="00FB6C1E">
        <w:t>рыбы</w:t>
      </w:r>
      <w:r w:rsidR="00FB6C1E" w:rsidRPr="00FB6C1E">
        <w:t xml:space="preserve"> </w:t>
      </w:r>
      <w:r w:rsidRPr="00FB6C1E">
        <w:t>долгое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препятствовала</w:t>
      </w:r>
      <w:r w:rsidR="00FB6C1E" w:rsidRPr="00FB6C1E">
        <w:t xml:space="preserve"> </w:t>
      </w:r>
      <w:r w:rsidRPr="00FB6C1E">
        <w:t>недостача</w:t>
      </w:r>
      <w:r w:rsidR="00FB6C1E" w:rsidRPr="00FB6C1E">
        <w:t xml:space="preserve"> </w:t>
      </w:r>
      <w:r w:rsidRPr="00FB6C1E">
        <w:t>соли,</w:t>
      </w:r>
      <w:r w:rsidR="00FB6C1E" w:rsidRPr="00FB6C1E">
        <w:t xml:space="preserve"> </w:t>
      </w:r>
      <w:r w:rsidRPr="00FB6C1E">
        <w:t>которая</w:t>
      </w:r>
      <w:r w:rsidR="00FB6C1E" w:rsidRPr="00FB6C1E">
        <w:t xml:space="preserve"> </w:t>
      </w:r>
      <w:r w:rsidRPr="00FB6C1E">
        <w:t>была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те</w:t>
      </w:r>
      <w:r w:rsidR="00FB6C1E" w:rsidRPr="00FB6C1E">
        <w:t xml:space="preserve"> </w:t>
      </w:r>
      <w:r w:rsidRPr="00FB6C1E">
        <w:t>времена</w:t>
      </w:r>
      <w:r w:rsidR="00FB6C1E" w:rsidRPr="00FB6C1E">
        <w:t xml:space="preserve"> </w:t>
      </w:r>
      <w:r w:rsidRPr="00FB6C1E">
        <w:t>очень</w:t>
      </w:r>
      <w:r w:rsidR="00FB6C1E" w:rsidRPr="00FB6C1E">
        <w:t xml:space="preserve"> </w:t>
      </w:r>
      <w:r w:rsidRPr="00FB6C1E">
        <w:t>дорогим</w:t>
      </w:r>
      <w:r w:rsidR="00FB6C1E" w:rsidRPr="00FB6C1E">
        <w:t xml:space="preserve"> </w:t>
      </w:r>
      <w:r w:rsidRPr="00FB6C1E">
        <w:t>продуктом</w:t>
      </w:r>
      <w:r w:rsidR="00FB6C1E" w:rsidRPr="00FB6C1E">
        <w:t xml:space="preserve">. </w:t>
      </w:r>
      <w:r w:rsidRPr="00FB6C1E">
        <w:t>Каменную</w:t>
      </w:r>
      <w:r w:rsidR="00FB6C1E" w:rsidRPr="00FB6C1E">
        <w:t xml:space="preserve"> </w:t>
      </w:r>
      <w:r w:rsidRPr="00FB6C1E">
        <w:t>соль</w:t>
      </w:r>
      <w:r w:rsidR="00FB6C1E" w:rsidRPr="00FB6C1E">
        <w:t xml:space="preserve"> </w:t>
      </w:r>
      <w:r w:rsidRPr="00FB6C1E">
        <w:t>добывали</w:t>
      </w:r>
      <w:r w:rsidR="00FB6C1E" w:rsidRPr="00FB6C1E">
        <w:t xml:space="preserve"> </w:t>
      </w:r>
      <w:r w:rsidRPr="00FB6C1E">
        <w:t>редко,</w:t>
      </w:r>
      <w:r w:rsidR="00FB6C1E" w:rsidRPr="00FB6C1E">
        <w:t xml:space="preserve"> </w:t>
      </w:r>
      <w:r w:rsidRPr="00FB6C1E">
        <w:t>чаще</w:t>
      </w:r>
      <w:r w:rsidR="00FB6C1E" w:rsidRPr="00FB6C1E">
        <w:t xml:space="preserve"> </w:t>
      </w:r>
      <w:r w:rsidRPr="00FB6C1E">
        <w:t>использовали</w:t>
      </w:r>
      <w:r w:rsidR="00FB6C1E" w:rsidRPr="00FB6C1E">
        <w:t xml:space="preserve"> </w:t>
      </w:r>
      <w:r w:rsidRPr="00FB6C1E">
        <w:t>солесодержащие</w:t>
      </w:r>
      <w:r w:rsidR="00FB6C1E" w:rsidRPr="00FB6C1E">
        <w:t xml:space="preserve"> </w:t>
      </w:r>
      <w:r w:rsidRPr="00FB6C1E">
        <w:t>источники</w:t>
      </w:r>
      <w:r w:rsidR="00FB6C1E" w:rsidRPr="00FB6C1E">
        <w:t xml:space="preserve">: </w:t>
      </w:r>
      <w:r w:rsidRPr="00FB6C1E">
        <w:t>выпаривали</w:t>
      </w:r>
      <w:r w:rsidR="00FB6C1E" w:rsidRPr="00FB6C1E">
        <w:t xml:space="preserve"> </w:t>
      </w:r>
      <w:r w:rsidRPr="00FB6C1E">
        <w:t>соленую</w:t>
      </w:r>
      <w:r w:rsidR="00FB6C1E" w:rsidRPr="00FB6C1E">
        <w:t xml:space="preserve"> </w:t>
      </w:r>
      <w:r w:rsidRPr="00FB6C1E">
        <w:t>воду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солеварнях,</w:t>
      </w:r>
      <w:r w:rsidR="00FB6C1E" w:rsidRPr="00FB6C1E">
        <w:t xml:space="preserve"> </w:t>
      </w:r>
      <w:r w:rsidRPr="00FB6C1E">
        <w:t>а</w:t>
      </w:r>
      <w:r w:rsidR="00FB6C1E" w:rsidRPr="00FB6C1E">
        <w:t xml:space="preserve"> </w:t>
      </w:r>
      <w:r w:rsidRPr="00FB6C1E">
        <w:t>затем</w:t>
      </w:r>
      <w:r w:rsidR="00FB6C1E" w:rsidRPr="00FB6C1E">
        <w:t xml:space="preserve"> </w:t>
      </w:r>
      <w:r w:rsidRPr="00FB6C1E">
        <w:t>спрессовывали</w:t>
      </w:r>
      <w:r w:rsidR="00FB6C1E" w:rsidRPr="00FB6C1E">
        <w:t xml:space="preserve"> </w:t>
      </w:r>
      <w:r w:rsidRPr="00FB6C1E">
        <w:t>соль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лепешки,</w:t>
      </w:r>
      <w:r w:rsidR="00FB6C1E" w:rsidRPr="00FB6C1E">
        <w:t xml:space="preserve"> </w:t>
      </w:r>
      <w:r w:rsidRPr="00FB6C1E">
        <w:t>которые</w:t>
      </w:r>
      <w:r w:rsidR="00FB6C1E" w:rsidRPr="00FB6C1E">
        <w:t xml:space="preserve"> </w:t>
      </w:r>
      <w:r w:rsidRPr="00FB6C1E">
        <w:t>продавали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высокой</w:t>
      </w:r>
      <w:r w:rsidR="00FB6C1E" w:rsidRPr="00FB6C1E">
        <w:t xml:space="preserve"> </w:t>
      </w:r>
      <w:r w:rsidRPr="00FB6C1E">
        <w:t>цене</w:t>
      </w:r>
      <w:r w:rsidR="00FB6C1E" w:rsidRPr="00FB6C1E">
        <w:t xml:space="preserve">. </w:t>
      </w:r>
      <w:r w:rsidRPr="00FB6C1E">
        <w:t>Иногда</w:t>
      </w:r>
      <w:r w:rsidR="00FB6C1E" w:rsidRPr="00FB6C1E">
        <w:t xml:space="preserve"> </w:t>
      </w:r>
      <w:r w:rsidRPr="00FB6C1E">
        <w:t>эти</w:t>
      </w:r>
      <w:r w:rsidR="00FB6C1E" w:rsidRPr="00FB6C1E">
        <w:t xml:space="preserve"> </w:t>
      </w:r>
      <w:r w:rsidRPr="00FB6C1E">
        <w:t>куски</w:t>
      </w:r>
      <w:r w:rsidR="00FB6C1E" w:rsidRPr="00FB6C1E">
        <w:t xml:space="preserve"> </w:t>
      </w:r>
      <w:r w:rsidRPr="00FB6C1E">
        <w:t>соли,</w:t>
      </w:r>
      <w:r w:rsidR="00FB6C1E" w:rsidRPr="00FB6C1E">
        <w:t xml:space="preserve"> - </w:t>
      </w:r>
      <w:r w:rsidRPr="00FB6C1E">
        <w:t>конечно,</w:t>
      </w:r>
      <w:r w:rsidR="00FB6C1E" w:rsidRPr="00FB6C1E">
        <w:t xml:space="preserve"> </w:t>
      </w:r>
      <w:r w:rsidRPr="00FB6C1E">
        <w:t>прежде</w:t>
      </w:r>
      <w:r w:rsidR="00FB6C1E" w:rsidRPr="00FB6C1E">
        <w:t xml:space="preserve"> </w:t>
      </w:r>
      <w:r w:rsidRPr="00FB6C1E">
        <w:t>всего</w:t>
      </w:r>
      <w:r w:rsidR="00FB6C1E" w:rsidRPr="00FB6C1E">
        <w:t xml:space="preserve"> </w:t>
      </w:r>
      <w:r w:rsidRPr="00FB6C1E">
        <w:t>это</w:t>
      </w:r>
      <w:r w:rsidR="00FB6C1E" w:rsidRPr="00FB6C1E">
        <w:t xml:space="preserve"> </w:t>
      </w:r>
      <w:r w:rsidRPr="00FB6C1E">
        <w:t>касается</w:t>
      </w:r>
      <w:r w:rsidR="00FB6C1E" w:rsidRPr="00FB6C1E">
        <w:t xml:space="preserve"> </w:t>
      </w:r>
      <w:r w:rsidRPr="00FB6C1E">
        <w:t>раннего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- </w:t>
      </w:r>
      <w:r w:rsidRPr="00FB6C1E">
        <w:t>играли</w:t>
      </w:r>
      <w:r w:rsidR="00FB6C1E" w:rsidRPr="00FB6C1E">
        <w:t xml:space="preserve"> </w:t>
      </w:r>
      <w:r w:rsidRPr="00FB6C1E">
        <w:t>роль</w:t>
      </w:r>
      <w:r w:rsidR="00FB6C1E" w:rsidRPr="00FB6C1E">
        <w:t xml:space="preserve"> </w:t>
      </w:r>
      <w:r w:rsidRPr="00FB6C1E">
        <w:t>денег</w:t>
      </w:r>
      <w:r w:rsidR="00FB6C1E" w:rsidRPr="00FB6C1E">
        <w:t xml:space="preserve">. </w:t>
      </w:r>
      <w:r w:rsidRPr="00FB6C1E">
        <w:t>Но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позднее</w:t>
      </w:r>
      <w:r w:rsidR="00FB6C1E" w:rsidRPr="00FB6C1E">
        <w:t xml:space="preserve"> </w:t>
      </w:r>
      <w:r w:rsidRPr="00FB6C1E">
        <w:t>хозяйки</w:t>
      </w:r>
      <w:r w:rsidR="00FB6C1E" w:rsidRPr="00FB6C1E">
        <w:t xml:space="preserve"> </w:t>
      </w:r>
      <w:r w:rsidRPr="00FB6C1E">
        <w:t>берегли</w:t>
      </w:r>
      <w:r w:rsidR="00FB6C1E" w:rsidRPr="00FB6C1E">
        <w:t xml:space="preserve"> </w:t>
      </w:r>
      <w:r w:rsidRPr="00FB6C1E">
        <w:t>каждую</w:t>
      </w:r>
      <w:r w:rsidR="00FB6C1E" w:rsidRPr="00FB6C1E">
        <w:t xml:space="preserve"> </w:t>
      </w:r>
      <w:r w:rsidRPr="00FB6C1E">
        <w:t>щепотку</w:t>
      </w:r>
      <w:r w:rsidR="00FB6C1E" w:rsidRPr="00FB6C1E">
        <w:t xml:space="preserve"> </w:t>
      </w:r>
      <w:r w:rsidRPr="00FB6C1E">
        <w:t>соли,</w:t>
      </w:r>
      <w:r w:rsidR="00FB6C1E" w:rsidRPr="00FB6C1E">
        <w:t xml:space="preserve"> </w:t>
      </w:r>
      <w:r w:rsidRPr="00FB6C1E">
        <w:t>поэтому</w:t>
      </w:r>
      <w:r w:rsidR="00FB6C1E" w:rsidRPr="00FB6C1E">
        <w:t xml:space="preserve"> </w:t>
      </w:r>
      <w:r w:rsidRPr="00FB6C1E">
        <w:t>засолить</w:t>
      </w:r>
      <w:r w:rsidR="00FB6C1E" w:rsidRPr="00FB6C1E">
        <w:t xml:space="preserve"> </w:t>
      </w:r>
      <w:r w:rsidRPr="00FB6C1E">
        <w:t>много</w:t>
      </w:r>
      <w:r w:rsidR="00FB6C1E" w:rsidRPr="00FB6C1E">
        <w:t xml:space="preserve"> </w:t>
      </w:r>
      <w:r w:rsidRPr="00FB6C1E">
        <w:t>рыбы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непросто</w:t>
      </w:r>
      <w:r w:rsidR="00FB6C1E" w:rsidRPr="00FB6C1E">
        <w:t xml:space="preserve">. </w:t>
      </w:r>
      <w:r w:rsidRPr="00FB6C1E">
        <w:t>Отсутствие</w:t>
      </w:r>
      <w:r w:rsidR="00FB6C1E" w:rsidRPr="00FB6C1E">
        <w:t xml:space="preserve"> </w:t>
      </w:r>
      <w:r w:rsidRPr="00FB6C1E">
        <w:t>соли</w:t>
      </w:r>
      <w:r w:rsidR="00FB6C1E" w:rsidRPr="00FB6C1E">
        <w:t xml:space="preserve"> </w:t>
      </w:r>
      <w:r w:rsidRPr="00FB6C1E">
        <w:t>отчасти</w:t>
      </w:r>
      <w:r w:rsidR="00FB6C1E" w:rsidRPr="00FB6C1E">
        <w:t xml:space="preserve"> </w:t>
      </w:r>
      <w:r w:rsidRPr="00FB6C1E">
        <w:t>возмещалось</w:t>
      </w:r>
      <w:r w:rsidR="00FB6C1E" w:rsidRPr="00FB6C1E">
        <w:t xml:space="preserve"> </w:t>
      </w:r>
      <w:r w:rsidRPr="00FB6C1E">
        <w:t>употреблением</w:t>
      </w:r>
      <w:r w:rsidR="00FB6C1E" w:rsidRPr="00FB6C1E">
        <w:t xml:space="preserve"> </w:t>
      </w:r>
      <w:r w:rsidRPr="00FB6C1E">
        <w:t>пряностей</w:t>
      </w:r>
      <w:r w:rsidR="00FB6C1E" w:rsidRPr="00FB6C1E">
        <w:t xml:space="preserve"> - </w:t>
      </w:r>
      <w:r w:rsidRPr="00FB6C1E">
        <w:t>гвоздики,</w:t>
      </w:r>
      <w:r w:rsidR="00FB6C1E" w:rsidRPr="00FB6C1E">
        <w:t xml:space="preserve"> </w:t>
      </w:r>
      <w:r w:rsidRPr="00FB6C1E">
        <w:t>перца,</w:t>
      </w:r>
      <w:r w:rsidR="00FB6C1E" w:rsidRPr="00FB6C1E">
        <w:t xml:space="preserve"> </w:t>
      </w:r>
      <w:r w:rsidRPr="00FB6C1E">
        <w:t>корицы,</w:t>
      </w:r>
      <w:r w:rsidR="00FB6C1E" w:rsidRPr="00FB6C1E">
        <w:t xml:space="preserve"> </w:t>
      </w:r>
      <w:r w:rsidRPr="00FB6C1E">
        <w:t>лавра,</w:t>
      </w:r>
      <w:r w:rsidR="00FB6C1E" w:rsidRPr="00FB6C1E">
        <w:t xml:space="preserve"> </w:t>
      </w:r>
      <w:r w:rsidRPr="00FB6C1E">
        <w:t>мускатного</w:t>
      </w:r>
      <w:r w:rsidR="00FB6C1E" w:rsidRPr="00FB6C1E">
        <w:t xml:space="preserve"> </w:t>
      </w:r>
      <w:r w:rsidRPr="00FB6C1E">
        <w:t>ореха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мн</w:t>
      </w:r>
      <w:r w:rsidR="00FB6C1E" w:rsidRPr="00FB6C1E">
        <w:t xml:space="preserve">. </w:t>
      </w:r>
      <w:r w:rsidRPr="00FB6C1E">
        <w:t>др</w:t>
      </w:r>
      <w:r w:rsidR="00FB6C1E" w:rsidRPr="00FB6C1E">
        <w:t xml:space="preserve">. </w:t>
      </w:r>
      <w:r w:rsidRPr="00FB6C1E">
        <w:t>Перец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корицу</w:t>
      </w:r>
      <w:r w:rsidR="00FB6C1E" w:rsidRPr="00FB6C1E">
        <w:t xml:space="preserve"> </w:t>
      </w:r>
      <w:r w:rsidRPr="00FB6C1E">
        <w:t>привозили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Востока</w:t>
      </w:r>
      <w:r w:rsidR="00FB6C1E">
        <w:t>, и</w:t>
      </w:r>
      <w:r w:rsidR="00FB6C1E" w:rsidRPr="00FB6C1E">
        <w:t xml:space="preserve"> </w:t>
      </w:r>
      <w:r w:rsidRPr="00FB6C1E">
        <w:t>стоили</w:t>
      </w:r>
      <w:r w:rsidR="00FB6C1E" w:rsidRPr="00FB6C1E">
        <w:t xml:space="preserve"> </w:t>
      </w:r>
      <w:r w:rsidRPr="00FB6C1E">
        <w:t>они</w:t>
      </w:r>
      <w:r w:rsidR="00FB6C1E" w:rsidRPr="00FB6C1E">
        <w:t xml:space="preserve"> </w:t>
      </w:r>
      <w:r w:rsidRPr="00FB6C1E">
        <w:t>очень</w:t>
      </w:r>
      <w:r w:rsidR="00FB6C1E" w:rsidRPr="00FB6C1E">
        <w:t xml:space="preserve"> </w:t>
      </w:r>
      <w:r w:rsidRPr="00FB6C1E">
        <w:t>дорого,</w:t>
      </w:r>
      <w:r w:rsidR="00FB6C1E" w:rsidRPr="00FB6C1E">
        <w:t xml:space="preserve"> </w:t>
      </w:r>
      <w:r w:rsidRPr="00FB6C1E">
        <w:t>т</w:t>
      </w:r>
      <w:r w:rsidR="00FB6C1E" w:rsidRPr="00FB6C1E">
        <w:t xml:space="preserve">. </w:t>
      </w:r>
      <w:r w:rsidRPr="00FB6C1E">
        <w:t>ч</w:t>
      </w:r>
      <w:r w:rsidR="00FB6C1E" w:rsidRPr="00FB6C1E">
        <w:t xml:space="preserve">. </w:t>
      </w:r>
      <w:r w:rsidRPr="00FB6C1E">
        <w:t>простым</w:t>
      </w:r>
      <w:r w:rsidR="00FB6C1E" w:rsidRPr="00FB6C1E">
        <w:t xml:space="preserve"> </w:t>
      </w:r>
      <w:r w:rsidRPr="00FB6C1E">
        <w:t>людям</w:t>
      </w:r>
      <w:r w:rsidR="00FB6C1E" w:rsidRPr="00FB6C1E">
        <w:t xml:space="preserve"> </w:t>
      </w:r>
      <w:r w:rsidRPr="00FB6C1E">
        <w:t>они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карману</w:t>
      </w:r>
      <w:r w:rsidR="00FB6C1E" w:rsidRPr="00FB6C1E">
        <w:t xml:space="preserve">. </w:t>
      </w:r>
      <w:r w:rsidRPr="00FB6C1E">
        <w:t>Простонародье</w:t>
      </w:r>
      <w:r w:rsidR="00FB6C1E" w:rsidRPr="00FB6C1E">
        <w:t xml:space="preserve"> </w:t>
      </w:r>
      <w:r w:rsidRPr="00FB6C1E">
        <w:t>чаще</w:t>
      </w:r>
      <w:r w:rsidR="00FB6C1E" w:rsidRPr="00FB6C1E">
        <w:t xml:space="preserve"> </w:t>
      </w:r>
      <w:r w:rsidRPr="00FB6C1E">
        <w:t>употребляло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пищу</w:t>
      </w:r>
      <w:r w:rsidR="00FB6C1E" w:rsidRPr="00FB6C1E">
        <w:t xml:space="preserve"> </w:t>
      </w:r>
      <w:r w:rsidRPr="00FB6C1E">
        <w:t>росшие</w:t>
      </w:r>
      <w:r w:rsidR="00FB6C1E" w:rsidRPr="00FB6C1E">
        <w:t xml:space="preserve"> </w:t>
      </w:r>
      <w:r w:rsidRPr="00FB6C1E">
        <w:t>повсюду</w:t>
      </w:r>
      <w:r w:rsidR="00FB6C1E" w:rsidRPr="00FB6C1E">
        <w:t xml:space="preserve"> </w:t>
      </w:r>
      <w:r w:rsidRPr="00FB6C1E">
        <w:t>горчицу,</w:t>
      </w:r>
      <w:r w:rsidR="00FB6C1E" w:rsidRPr="00FB6C1E">
        <w:t xml:space="preserve"> </w:t>
      </w:r>
      <w:r w:rsidRPr="00FB6C1E">
        <w:t>укроп,</w:t>
      </w:r>
      <w:r w:rsidR="00FB6C1E" w:rsidRPr="00FB6C1E">
        <w:t xml:space="preserve"> </w:t>
      </w:r>
      <w:r w:rsidRPr="00FB6C1E">
        <w:t>тмин,</w:t>
      </w:r>
      <w:r w:rsidR="00FB6C1E" w:rsidRPr="00FB6C1E">
        <w:t xml:space="preserve"> </w:t>
      </w:r>
      <w:r w:rsidRPr="00FB6C1E">
        <w:t>лук,</w:t>
      </w:r>
      <w:r w:rsidR="00FB6C1E" w:rsidRPr="00FB6C1E">
        <w:t xml:space="preserve"> </w:t>
      </w:r>
      <w:r w:rsidRPr="00FB6C1E">
        <w:t>чеснок</w:t>
      </w:r>
      <w:r w:rsidR="00FB6C1E" w:rsidRPr="00FB6C1E">
        <w:t xml:space="preserve">. </w:t>
      </w:r>
      <w:r w:rsidRPr="00FB6C1E">
        <w:t>Широкое</w:t>
      </w:r>
      <w:r w:rsidR="00FB6C1E" w:rsidRPr="00FB6C1E">
        <w:t xml:space="preserve"> </w:t>
      </w:r>
      <w:r w:rsidRPr="00FB6C1E">
        <w:t>употребление</w:t>
      </w:r>
      <w:r w:rsidR="00FB6C1E" w:rsidRPr="00FB6C1E">
        <w:t xml:space="preserve"> </w:t>
      </w:r>
      <w:r w:rsidRPr="00FB6C1E">
        <w:t>пряностей</w:t>
      </w:r>
      <w:r w:rsidR="00FB6C1E" w:rsidRPr="00FB6C1E">
        <w:t xml:space="preserve"> </w:t>
      </w:r>
      <w:r w:rsidRPr="00FB6C1E">
        <w:t>можно</w:t>
      </w:r>
      <w:r w:rsidR="00FB6C1E" w:rsidRPr="00FB6C1E">
        <w:t xml:space="preserve"> </w:t>
      </w:r>
      <w:r w:rsidRPr="00FB6C1E">
        <w:t>объяснить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гастрономическими</w:t>
      </w:r>
      <w:r w:rsidR="00FB6C1E" w:rsidRPr="00FB6C1E">
        <w:t xml:space="preserve"> </w:t>
      </w:r>
      <w:r w:rsidRPr="00FB6C1E">
        <w:t>вкусами</w:t>
      </w:r>
      <w:r w:rsidR="00FB6C1E" w:rsidRPr="00FB6C1E">
        <w:t xml:space="preserve"> </w:t>
      </w:r>
      <w:r w:rsidRPr="00FB6C1E">
        <w:t>эпохи,</w:t>
      </w:r>
      <w:r w:rsidR="00FB6C1E" w:rsidRPr="00FB6C1E">
        <w:t xml:space="preserve"> </w:t>
      </w:r>
      <w:r w:rsidRPr="00FB6C1E">
        <w:t>но</w:t>
      </w:r>
      <w:r w:rsidR="00FB6C1E" w:rsidRPr="00FB6C1E">
        <w:t xml:space="preserve"> </w:t>
      </w:r>
      <w:r w:rsidRPr="00FB6C1E">
        <w:t>это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престижно</w:t>
      </w:r>
      <w:r w:rsidR="00FB6C1E" w:rsidRPr="00FB6C1E">
        <w:t xml:space="preserve">. </w:t>
      </w:r>
      <w:r w:rsidRPr="00FB6C1E">
        <w:t>Кроме</w:t>
      </w:r>
      <w:r w:rsidR="00FB6C1E" w:rsidRPr="00FB6C1E">
        <w:t xml:space="preserve"> </w:t>
      </w:r>
      <w:r w:rsidRPr="00FB6C1E">
        <w:t>того,</w:t>
      </w:r>
      <w:r w:rsidR="00FB6C1E" w:rsidRPr="00FB6C1E">
        <w:t xml:space="preserve"> </w:t>
      </w:r>
      <w:r w:rsidRPr="00FB6C1E">
        <w:t>пряности</w:t>
      </w:r>
      <w:r w:rsidR="00FB6C1E" w:rsidRPr="00FB6C1E">
        <w:t xml:space="preserve"> </w:t>
      </w:r>
      <w:r w:rsidRPr="00FB6C1E">
        <w:t>использовали,</w:t>
      </w:r>
      <w:r w:rsidR="00FB6C1E" w:rsidRPr="00FB6C1E">
        <w:t xml:space="preserve"> </w:t>
      </w:r>
      <w:r w:rsidRPr="00FB6C1E">
        <w:t>чтобы</w:t>
      </w:r>
      <w:r w:rsidR="00FB6C1E" w:rsidRPr="00FB6C1E">
        <w:t xml:space="preserve"> </w:t>
      </w:r>
      <w:r w:rsidRPr="00FB6C1E">
        <w:t>разнообразить</w:t>
      </w:r>
      <w:r w:rsidR="00FB6C1E" w:rsidRPr="00FB6C1E">
        <w:t xml:space="preserve"> </w:t>
      </w:r>
      <w:r w:rsidRPr="00FB6C1E">
        <w:t>блюда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возможности</w:t>
      </w:r>
      <w:r w:rsidR="00FB6C1E" w:rsidRPr="00FB6C1E">
        <w:t xml:space="preserve"> </w:t>
      </w:r>
      <w:r w:rsidRPr="00FB6C1E">
        <w:t>скрыть</w:t>
      </w:r>
      <w:r w:rsidR="00FB6C1E" w:rsidRPr="00FB6C1E">
        <w:t xml:space="preserve"> </w:t>
      </w:r>
      <w:r w:rsidRPr="00FB6C1E">
        <w:t>скверный</w:t>
      </w:r>
      <w:r w:rsidR="00FB6C1E" w:rsidRPr="00FB6C1E">
        <w:t xml:space="preserve"> </w:t>
      </w:r>
      <w:r w:rsidRPr="00FB6C1E">
        <w:t>запах</w:t>
      </w:r>
      <w:r w:rsidR="00FB6C1E" w:rsidRPr="00FB6C1E">
        <w:t xml:space="preserve"> </w:t>
      </w:r>
      <w:r w:rsidRPr="00FB6C1E">
        <w:t>мяса,</w:t>
      </w:r>
      <w:r w:rsidR="00FB6C1E" w:rsidRPr="00FB6C1E">
        <w:t xml:space="preserve"> </w:t>
      </w:r>
      <w:r w:rsidRPr="00FB6C1E">
        <w:t>рыбы,</w:t>
      </w:r>
      <w:r w:rsidR="00FB6C1E" w:rsidRPr="00FB6C1E">
        <w:t xml:space="preserve"> </w:t>
      </w:r>
      <w:r w:rsidRPr="00FB6C1E">
        <w:t>птицы,</w:t>
      </w:r>
      <w:r w:rsidR="00FB6C1E" w:rsidRPr="00FB6C1E">
        <w:t xml:space="preserve"> </w:t>
      </w:r>
      <w:r w:rsidRPr="00FB6C1E">
        <w:t>которые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="009D4B85">
        <w:t>т</w:t>
      </w:r>
      <w:r w:rsidRPr="00FB6C1E">
        <w:t>рудно</w:t>
      </w:r>
      <w:r w:rsidR="00FB6C1E" w:rsidRPr="00FB6C1E">
        <w:t xml:space="preserve"> </w:t>
      </w:r>
      <w:r w:rsidRPr="00FB6C1E">
        <w:t>хранить</w:t>
      </w:r>
      <w:r w:rsidR="00FB6C1E" w:rsidRPr="00FB6C1E">
        <w:t xml:space="preserve"> </w:t>
      </w:r>
      <w:r w:rsidRPr="00FB6C1E">
        <w:t>свежими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условиях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. </w:t>
      </w:r>
      <w:r w:rsidRPr="00FB6C1E">
        <w:t>И,</w:t>
      </w:r>
      <w:r w:rsidR="00FB6C1E" w:rsidRPr="00FB6C1E">
        <w:t xml:space="preserve"> </w:t>
      </w:r>
      <w:r w:rsidRPr="00FB6C1E">
        <w:t>наконец,</w:t>
      </w:r>
      <w:r w:rsidR="00FB6C1E" w:rsidRPr="00FB6C1E">
        <w:t xml:space="preserve"> </w:t>
      </w:r>
      <w:r w:rsidRPr="00FB6C1E">
        <w:t>обилием</w:t>
      </w:r>
      <w:r w:rsidR="00FB6C1E" w:rsidRPr="00FB6C1E">
        <w:t xml:space="preserve"> </w:t>
      </w:r>
      <w:r w:rsidRPr="00FB6C1E">
        <w:t>пряностей,</w:t>
      </w:r>
      <w:r w:rsidR="00FB6C1E" w:rsidRPr="00FB6C1E">
        <w:t xml:space="preserve"> </w:t>
      </w:r>
      <w:r w:rsidRPr="00FB6C1E">
        <w:t>положенных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соусы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подливки,</w:t>
      </w:r>
      <w:r w:rsidR="00FB6C1E" w:rsidRPr="00FB6C1E">
        <w:t xml:space="preserve"> </w:t>
      </w:r>
      <w:r w:rsidRPr="00FB6C1E">
        <w:t>возмещалась</w:t>
      </w:r>
      <w:r w:rsidR="00FB6C1E" w:rsidRPr="00FB6C1E">
        <w:t xml:space="preserve"> </w:t>
      </w:r>
      <w:r w:rsidRPr="00FB6C1E">
        <w:t>плохая</w:t>
      </w:r>
      <w:r w:rsidR="00FB6C1E" w:rsidRPr="00FB6C1E">
        <w:t xml:space="preserve"> </w:t>
      </w:r>
      <w:r w:rsidRPr="00FB6C1E">
        <w:t>обработка</w:t>
      </w:r>
      <w:r w:rsidR="00FB6C1E" w:rsidRPr="00FB6C1E">
        <w:t xml:space="preserve"> </w:t>
      </w:r>
      <w:r w:rsidRPr="00FB6C1E">
        <w:t>продуктов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грубость</w:t>
      </w:r>
      <w:r w:rsidR="00FB6C1E" w:rsidRPr="00FB6C1E">
        <w:t xml:space="preserve"> </w:t>
      </w:r>
      <w:r w:rsidRPr="00FB6C1E">
        <w:t>блюд</w:t>
      </w:r>
      <w:r w:rsidR="00FB6C1E" w:rsidRPr="00FB6C1E">
        <w:t xml:space="preserve">. </w:t>
      </w:r>
      <w:r w:rsidRPr="00FB6C1E">
        <w:t>При</w:t>
      </w:r>
      <w:r w:rsidR="00FB6C1E" w:rsidRPr="00FB6C1E">
        <w:t xml:space="preserve"> </w:t>
      </w:r>
      <w:r w:rsidRPr="00FB6C1E">
        <w:t>этом</w:t>
      </w:r>
      <w:r w:rsidR="00FB6C1E" w:rsidRPr="00FB6C1E">
        <w:t xml:space="preserve"> </w:t>
      </w:r>
      <w:r w:rsidRPr="00FB6C1E">
        <w:t>очень</w:t>
      </w:r>
      <w:r w:rsidR="00FB6C1E" w:rsidRPr="00FB6C1E">
        <w:t xml:space="preserve"> </w:t>
      </w:r>
      <w:r w:rsidRPr="00FB6C1E">
        <w:t>часто</w:t>
      </w:r>
      <w:r w:rsidR="00FB6C1E" w:rsidRPr="00FB6C1E">
        <w:t xml:space="preserve"> </w:t>
      </w:r>
      <w:r w:rsidRPr="00FB6C1E">
        <w:t>пряности</w:t>
      </w:r>
      <w:r w:rsidR="00FB6C1E" w:rsidRPr="00FB6C1E">
        <w:t xml:space="preserve"> </w:t>
      </w:r>
      <w:r w:rsidRPr="00FB6C1E">
        <w:t>меняли</w:t>
      </w:r>
      <w:r w:rsidR="00FB6C1E" w:rsidRPr="00FB6C1E">
        <w:t xml:space="preserve"> </w:t>
      </w:r>
      <w:r w:rsidRPr="00FB6C1E">
        <w:t>первоначальный</w:t>
      </w:r>
      <w:r w:rsidR="00FB6C1E" w:rsidRPr="00FB6C1E">
        <w:t xml:space="preserve"> </w:t>
      </w:r>
      <w:r w:rsidRPr="00FB6C1E">
        <w:t>вкус</w:t>
      </w:r>
      <w:r w:rsidR="00FB6C1E" w:rsidRPr="00FB6C1E">
        <w:t xml:space="preserve"> </w:t>
      </w:r>
      <w:r w:rsidRPr="00FB6C1E">
        <w:t>пищи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вызывали</w:t>
      </w:r>
      <w:r w:rsidR="00FB6C1E" w:rsidRPr="00FB6C1E">
        <w:t xml:space="preserve"> </w:t>
      </w:r>
      <w:r w:rsidRPr="00FB6C1E">
        <w:t>сильное</w:t>
      </w:r>
      <w:r w:rsidR="00FB6C1E" w:rsidRPr="00FB6C1E">
        <w:t xml:space="preserve"> </w:t>
      </w:r>
      <w:r w:rsidRPr="00FB6C1E">
        <w:t>жжение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желудке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В</w:t>
      </w:r>
      <w:r w:rsidR="00FB6C1E" w:rsidRPr="00FB6C1E">
        <w:t xml:space="preserve"> </w:t>
      </w:r>
      <w:r w:rsidRPr="00FB6C1E">
        <w:t>Х1-ХШ</w:t>
      </w:r>
      <w:r w:rsidR="00FB6C1E" w:rsidRPr="00FB6C1E">
        <w:t xml:space="preserve"> </w:t>
      </w:r>
      <w:r w:rsidRPr="00FB6C1E">
        <w:t>вв</w:t>
      </w:r>
      <w:r w:rsidR="00FB6C1E" w:rsidRPr="00FB6C1E">
        <w:t xml:space="preserve">. </w:t>
      </w:r>
      <w:r w:rsidRPr="00FB6C1E">
        <w:t>средневековый</w:t>
      </w:r>
      <w:r w:rsidR="00FB6C1E" w:rsidRPr="00FB6C1E">
        <w:t xml:space="preserve"> </w:t>
      </w:r>
      <w:r w:rsidRPr="00FB6C1E">
        <w:t>человек</w:t>
      </w:r>
      <w:r w:rsidR="00FB6C1E" w:rsidRPr="00FB6C1E">
        <w:t xml:space="preserve"> </w:t>
      </w:r>
      <w:r w:rsidRPr="00FB6C1E">
        <w:t>редко</w:t>
      </w:r>
      <w:r w:rsidR="00FB6C1E" w:rsidRPr="00FB6C1E">
        <w:t xml:space="preserve"> </w:t>
      </w:r>
      <w:r w:rsidRPr="00FB6C1E">
        <w:t>питался</w:t>
      </w:r>
      <w:r w:rsidR="00FB6C1E" w:rsidRPr="00FB6C1E">
        <w:t xml:space="preserve"> </w:t>
      </w:r>
      <w:r w:rsidRPr="00FB6C1E">
        <w:t>молочными</w:t>
      </w:r>
      <w:r w:rsidR="00FB6C1E" w:rsidRPr="00FB6C1E">
        <w:t xml:space="preserve"> </w:t>
      </w:r>
      <w:r w:rsidRPr="00FB6C1E">
        <w:t>продуктами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употреблял</w:t>
      </w:r>
      <w:r w:rsidR="00FB6C1E" w:rsidRPr="00FB6C1E">
        <w:t xml:space="preserve"> </w:t>
      </w:r>
      <w:r w:rsidRPr="00FB6C1E">
        <w:t>мало</w:t>
      </w:r>
      <w:r w:rsidR="00FB6C1E" w:rsidRPr="00FB6C1E">
        <w:t xml:space="preserve"> </w:t>
      </w:r>
      <w:r w:rsidRPr="00FB6C1E">
        <w:t>жиров</w:t>
      </w:r>
      <w:r w:rsidR="00FB6C1E" w:rsidRPr="00FB6C1E">
        <w:t xml:space="preserve">. </w:t>
      </w:r>
      <w:r w:rsidRPr="00FB6C1E">
        <w:t>Основным</w:t>
      </w:r>
      <w:r w:rsidR="00FB6C1E" w:rsidRPr="00FB6C1E">
        <w:t xml:space="preserve"> </w:t>
      </w:r>
      <w:r w:rsidRPr="00FB6C1E">
        <w:t>источником</w:t>
      </w:r>
      <w:r w:rsidR="00FB6C1E" w:rsidRPr="00FB6C1E">
        <w:t xml:space="preserve"> </w:t>
      </w:r>
      <w:r w:rsidRPr="00FB6C1E">
        <w:t>растительного</w:t>
      </w:r>
      <w:r w:rsidR="00FB6C1E" w:rsidRPr="00FB6C1E">
        <w:t xml:space="preserve"> </w:t>
      </w:r>
      <w:r w:rsidRPr="00FB6C1E">
        <w:t>жира</w:t>
      </w:r>
      <w:r w:rsidR="00FB6C1E" w:rsidRPr="00FB6C1E">
        <w:t xml:space="preserve"> </w:t>
      </w:r>
      <w:r w:rsidRPr="00FB6C1E">
        <w:t>долгое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лен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конопля</w:t>
      </w:r>
      <w:r w:rsidR="00FB6C1E">
        <w:t xml:space="preserve"> (</w:t>
      </w:r>
      <w:r w:rsidRPr="00FB6C1E">
        <w:t>оливковое</w:t>
      </w:r>
      <w:r w:rsidR="00FB6C1E" w:rsidRPr="00FB6C1E">
        <w:t xml:space="preserve"> </w:t>
      </w:r>
      <w:r w:rsidRPr="00FB6C1E">
        <w:t>масло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распространено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Греции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Ближнем</w:t>
      </w:r>
      <w:r w:rsidR="00FB6C1E" w:rsidRPr="00FB6C1E">
        <w:t xml:space="preserve"> </w:t>
      </w:r>
      <w:r w:rsidRPr="00FB6C1E">
        <w:t>Востоке,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северу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Альп</w:t>
      </w:r>
      <w:r w:rsidR="00FB6C1E" w:rsidRPr="00FB6C1E">
        <w:t xml:space="preserve"> </w:t>
      </w:r>
      <w:r w:rsidRPr="00FB6C1E">
        <w:t>его</w:t>
      </w:r>
      <w:r w:rsidR="00FB6C1E" w:rsidRPr="00FB6C1E">
        <w:t xml:space="preserve"> </w:t>
      </w:r>
      <w:r w:rsidRPr="00FB6C1E">
        <w:t>пра</w:t>
      </w:r>
      <w:r w:rsidR="009D4B85">
        <w:t>к</w:t>
      </w:r>
      <w:r w:rsidRPr="00FB6C1E">
        <w:t>тически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знали</w:t>
      </w:r>
      <w:r w:rsidR="00FB6C1E" w:rsidRPr="00FB6C1E">
        <w:t xml:space="preserve">); </w:t>
      </w:r>
      <w:r w:rsidRPr="00FB6C1E">
        <w:t>животного</w:t>
      </w:r>
      <w:r w:rsidR="00FB6C1E" w:rsidRPr="00FB6C1E">
        <w:t xml:space="preserve"> - </w:t>
      </w:r>
      <w:r w:rsidRPr="00FB6C1E">
        <w:t>свиньи</w:t>
      </w:r>
      <w:r w:rsidR="00FB6C1E" w:rsidRPr="00FB6C1E">
        <w:t xml:space="preserve">. </w:t>
      </w:r>
      <w:r w:rsidRPr="00FB6C1E">
        <w:t>Замечено,</w:t>
      </w:r>
      <w:r w:rsidR="00FB6C1E" w:rsidRPr="00FB6C1E">
        <w:t xml:space="preserve"> </w:t>
      </w:r>
      <w:r w:rsidRPr="00FB6C1E">
        <w:t>что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юге</w:t>
      </w:r>
      <w:r w:rsidR="00FB6C1E" w:rsidRPr="00FB6C1E">
        <w:t xml:space="preserve"> </w:t>
      </w:r>
      <w:r w:rsidRPr="00FB6C1E">
        <w:t>Европы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больше</w:t>
      </w:r>
      <w:r w:rsidR="00FB6C1E" w:rsidRPr="00FB6C1E">
        <w:t xml:space="preserve"> </w:t>
      </w:r>
      <w:r w:rsidRPr="00FB6C1E">
        <w:t>распространены</w:t>
      </w:r>
      <w:r w:rsidR="00FB6C1E" w:rsidRPr="00FB6C1E">
        <w:t xml:space="preserve"> </w:t>
      </w:r>
      <w:r w:rsidRPr="00FB6C1E">
        <w:t>жиры</w:t>
      </w:r>
      <w:r w:rsidR="00FB6C1E" w:rsidRPr="00FB6C1E">
        <w:t xml:space="preserve"> </w:t>
      </w:r>
      <w:r w:rsidRPr="00FB6C1E">
        <w:t>растительного</w:t>
      </w:r>
      <w:r w:rsidR="00FB6C1E" w:rsidRPr="00FB6C1E">
        <w:t xml:space="preserve"> </w:t>
      </w:r>
      <w:r w:rsidRPr="00FB6C1E">
        <w:t>происхождения,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севере</w:t>
      </w:r>
      <w:r w:rsidR="00FB6C1E" w:rsidRPr="00FB6C1E">
        <w:t xml:space="preserve"> - </w:t>
      </w:r>
      <w:r w:rsidRPr="00FB6C1E">
        <w:t>животного</w:t>
      </w:r>
      <w:r w:rsidR="00FB6C1E" w:rsidRPr="00FB6C1E">
        <w:t xml:space="preserve">. </w:t>
      </w:r>
      <w:r w:rsidRPr="00FB6C1E">
        <w:t>Растительное</w:t>
      </w:r>
      <w:r w:rsidR="00FB6C1E" w:rsidRPr="00FB6C1E">
        <w:t xml:space="preserve"> </w:t>
      </w:r>
      <w:r w:rsidRPr="00FB6C1E">
        <w:t>масло</w:t>
      </w:r>
      <w:r w:rsidR="00FB6C1E" w:rsidRPr="00FB6C1E">
        <w:t xml:space="preserve"> </w:t>
      </w:r>
      <w:r w:rsidRPr="00FB6C1E">
        <w:t>выделывали</w:t>
      </w:r>
      <w:r w:rsidR="00FB6C1E" w:rsidRPr="00FB6C1E">
        <w:t xml:space="preserve"> </w:t>
      </w:r>
      <w:r w:rsidRPr="00FB6C1E">
        <w:t>также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фисташек,</w:t>
      </w:r>
      <w:r w:rsidR="00FB6C1E" w:rsidRPr="00FB6C1E">
        <w:t xml:space="preserve"> </w:t>
      </w:r>
      <w:r w:rsidRPr="00FB6C1E">
        <w:t>миндаля,</w:t>
      </w:r>
      <w:r w:rsidR="00FB6C1E" w:rsidRPr="00FB6C1E">
        <w:t xml:space="preserve"> </w:t>
      </w:r>
      <w:r w:rsidRPr="00FB6C1E">
        <w:t>грецкого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кедрового</w:t>
      </w:r>
      <w:r w:rsidR="00FB6C1E" w:rsidRPr="00FB6C1E">
        <w:t xml:space="preserve"> </w:t>
      </w:r>
      <w:r w:rsidRPr="00FB6C1E">
        <w:t>ореха,</w:t>
      </w:r>
      <w:r w:rsidR="00FB6C1E" w:rsidRPr="00FB6C1E">
        <w:t xml:space="preserve"> </w:t>
      </w:r>
      <w:r w:rsidRPr="00FB6C1E">
        <w:t>каштанов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горчицы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Из</w:t>
      </w:r>
      <w:r w:rsidR="00FB6C1E" w:rsidRPr="00FB6C1E">
        <w:t xml:space="preserve"> </w:t>
      </w:r>
      <w:r w:rsidRPr="00FB6C1E">
        <w:t>молока</w:t>
      </w:r>
      <w:r w:rsidR="00FB6C1E" w:rsidRPr="00FB6C1E">
        <w:t xml:space="preserve"> </w:t>
      </w:r>
      <w:r w:rsidRPr="00FB6C1E">
        <w:t>жители</w:t>
      </w:r>
      <w:r w:rsidR="00FB6C1E" w:rsidRPr="00FB6C1E">
        <w:t xml:space="preserve"> </w:t>
      </w:r>
      <w:r w:rsidRPr="00FB6C1E">
        <w:t>гор</w:t>
      </w:r>
      <w:r w:rsidR="00FB6C1E">
        <w:t xml:space="preserve"> (</w:t>
      </w:r>
      <w:r w:rsidRPr="00FB6C1E">
        <w:t>особенно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Швейцарии</w:t>
      </w:r>
      <w:r w:rsidR="00FB6C1E" w:rsidRPr="00FB6C1E">
        <w:t xml:space="preserve">) </w:t>
      </w:r>
      <w:r w:rsidRPr="00FB6C1E">
        <w:t>делали</w:t>
      </w:r>
      <w:r w:rsidR="00FB6C1E" w:rsidRPr="00FB6C1E">
        <w:t xml:space="preserve"> </w:t>
      </w:r>
      <w:r w:rsidRPr="00FB6C1E">
        <w:t>сыр,</w:t>
      </w:r>
      <w:r w:rsidR="00FB6C1E" w:rsidRPr="00FB6C1E">
        <w:t xml:space="preserve"> </w:t>
      </w:r>
      <w:r w:rsidRPr="00FB6C1E">
        <w:t>жители</w:t>
      </w:r>
      <w:r w:rsidR="00FB6C1E" w:rsidRPr="00FB6C1E">
        <w:t xml:space="preserve"> </w:t>
      </w:r>
      <w:r w:rsidRPr="00FB6C1E">
        <w:t>равнин</w:t>
      </w:r>
      <w:r w:rsidR="00FB6C1E" w:rsidRPr="00FB6C1E">
        <w:t xml:space="preserve"> - </w:t>
      </w:r>
      <w:r w:rsidRPr="00FB6C1E">
        <w:t>творог</w:t>
      </w:r>
      <w:r w:rsidR="00FB6C1E" w:rsidRPr="00FB6C1E">
        <w:t xml:space="preserve">. </w:t>
      </w:r>
      <w:r w:rsidRPr="00FB6C1E">
        <w:t>Кислое</w:t>
      </w:r>
      <w:r w:rsidR="00FB6C1E" w:rsidRPr="00FB6C1E">
        <w:t xml:space="preserve"> </w:t>
      </w:r>
      <w:r w:rsidRPr="00FB6C1E">
        <w:t>молоко</w:t>
      </w:r>
      <w:r w:rsidR="00FB6C1E" w:rsidRPr="00FB6C1E">
        <w:t xml:space="preserve"> </w:t>
      </w:r>
      <w:r w:rsidRPr="00FB6C1E">
        <w:t>шло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приготовление</w:t>
      </w:r>
      <w:r w:rsidR="00FB6C1E" w:rsidRPr="00FB6C1E">
        <w:t xml:space="preserve"> </w:t>
      </w:r>
      <w:r w:rsidRPr="00FB6C1E">
        <w:t>простокваши</w:t>
      </w:r>
      <w:r w:rsidR="00FB6C1E" w:rsidRPr="00FB6C1E">
        <w:t xml:space="preserve">. </w:t>
      </w:r>
      <w:r w:rsidRPr="00FB6C1E">
        <w:t>Очень</w:t>
      </w:r>
      <w:r w:rsidR="00FB6C1E" w:rsidRPr="00FB6C1E">
        <w:t xml:space="preserve"> </w:t>
      </w:r>
      <w:r w:rsidRPr="00FB6C1E">
        <w:t>редко</w:t>
      </w:r>
      <w:r w:rsidR="00FB6C1E" w:rsidRPr="00FB6C1E">
        <w:t xml:space="preserve"> </w:t>
      </w:r>
      <w:r w:rsidRPr="00FB6C1E">
        <w:t>молоко</w:t>
      </w:r>
      <w:r w:rsidR="00FB6C1E" w:rsidRPr="00FB6C1E">
        <w:t xml:space="preserve"> </w:t>
      </w:r>
      <w:r w:rsidRPr="00FB6C1E">
        <w:t>шло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приготовление</w:t>
      </w:r>
      <w:r w:rsidR="00FB6C1E" w:rsidRPr="00FB6C1E">
        <w:t xml:space="preserve"> </w:t>
      </w:r>
      <w:r w:rsidRPr="00FB6C1E">
        <w:t>сметаны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масла</w:t>
      </w:r>
      <w:r w:rsidR="00FB6C1E" w:rsidRPr="00FB6C1E">
        <w:t xml:space="preserve">. </w:t>
      </w:r>
      <w:r w:rsidRPr="00FB6C1E">
        <w:t>Животное</w:t>
      </w:r>
      <w:r w:rsidR="00FB6C1E" w:rsidRPr="00FB6C1E">
        <w:t xml:space="preserve"> </w:t>
      </w:r>
      <w:r w:rsidRPr="00FB6C1E">
        <w:t>масло</w:t>
      </w:r>
      <w:r w:rsidR="00FB6C1E" w:rsidRPr="00FB6C1E">
        <w:t xml:space="preserve"> </w:t>
      </w:r>
      <w:r w:rsidRPr="00FB6C1E">
        <w:t>вообще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необыкновенной</w:t>
      </w:r>
      <w:r w:rsidR="00FB6C1E" w:rsidRPr="00FB6C1E">
        <w:t xml:space="preserve"> </w:t>
      </w:r>
      <w:r w:rsidRPr="00FB6C1E">
        <w:t>роскошью,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постоянно</w:t>
      </w:r>
      <w:r w:rsidR="00FB6C1E" w:rsidRPr="00FB6C1E">
        <w:t xml:space="preserve"> </w:t>
      </w:r>
      <w:r w:rsidRPr="00FB6C1E">
        <w:t>находилось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столе</w:t>
      </w:r>
      <w:r w:rsidR="00FB6C1E" w:rsidRPr="00FB6C1E">
        <w:t xml:space="preserve"> </w:t>
      </w:r>
      <w:r w:rsidRPr="00FB6C1E">
        <w:t>лишь</w:t>
      </w:r>
      <w:r w:rsidR="00FB6C1E" w:rsidRPr="00FB6C1E">
        <w:t xml:space="preserve"> </w:t>
      </w:r>
      <w:r w:rsidRPr="00FB6C1E">
        <w:t>королей,</w:t>
      </w:r>
      <w:r w:rsidR="00FB6C1E" w:rsidRPr="00FB6C1E">
        <w:t xml:space="preserve"> </w:t>
      </w:r>
      <w:r w:rsidRPr="00FB6C1E">
        <w:t>императоров,</w:t>
      </w:r>
      <w:r w:rsidR="00FB6C1E" w:rsidRPr="00FB6C1E">
        <w:t xml:space="preserve"> </w:t>
      </w:r>
      <w:r w:rsidRPr="00FB6C1E">
        <w:t>высшей</w:t>
      </w:r>
      <w:r w:rsidR="00FB6C1E" w:rsidRPr="00FB6C1E">
        <w:t xml:space="preserve"> </w:t>
      </w:r>
      <w:r w:rsidRPr="00FB6C1E">
        <w:t>знати</w:t>
      </w:r>
      <w:r w:rsidR="00FB6C1E" w:rsidRPr="00FB6C1E">
        <w:t xml:space="preserve">. </w:t>
      </w:r>
      <w:r w:rsidRPr="00FB6C1E">
        <w:t>Долгое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Европа</w:t>
      </w:r>
      <w:r w:rsidR="00FB6C1E" w:rsidRPr="00FB6C1E">
        <w:t xml:space="preserve"> </w:t>
      </w:r>
      <w:r w:rsidRPr="00FB6C1E">
        <w:t>была</w:t>
      </w:r>
      <w:r w:rsidR="00FB6C1E" w:rsidRPr="00FB6C1E">
        <w:t xml:space="preserve"> </w:t>
      </w:r>
      <w:r w:rsidRPr="00FB6C1E">
        <w:t>ограничена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сладком,</w:t>
      </w:r>
      <w:r w:rsidR="00FB6C1E" w:rsidRPr="00FB6C1E">
        <w:t xml:space="preserve"> </w:t>
      </w:r>
      <w:r w:rsidRPr="00FB6C1E">
        <w:t>сахар</w:t>
      </w:r>
      <w:r w:rsidR="00FB6C1E" w:rsidRPr="00FB6C1E">
        <w:t xml:space="preserve"> </w:t>
      </w:r>
      <w:r w:rsidRPr="00FB6C1E">
        <w:t>появился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Европе</w:t>
      </w:r>
      <w:r w:rsidR="00FB6C1E" w:rsidRPr="00FB6C1E">
        <w:t xml:space="preserve"> </w:t>
      </w:r>
      <w:r w:rsidRPr="00FB6C1E">
        <w:t>благодаря</w:t>
      </w:r>
      <w:r w:rsidR="00FB6C1E" w:rsidRPr="00FB6C1E">
        <w:t xml:space="preserve"> </w:t>
      </w:r>
      <w:r w:rsidRPr="00FB6C1E">
        <w:t>арабам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вплоть</w:t>
      </w:r>
      <w:r w:rsidR="00FB6C1E" w:rsidRPr="00FB6C1E">
        <w:t xml:space="preserve"> </w:t>
      </w:r>
      <w:r w:rsidRPr="00FB6C1E">
        <w:t>до</w:t>
      </w:r>
      <w:r w:rsidR="00FB6C1E" w:rsidRPr="00FB6C1E">
        <w:t xml:space="preserve"> </w:t>
      </w:r>
      <w:r w:rsidRPr="00FB6C1E">
        <w:t>ХУ1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считался</w:t>
      </w:r>
      <w:r w:rsidR="00FB6C1E" w:rsidRPr="00FB6C1E">
        <w:t xml:space="preserve"> </w:t>
      </w:r>
      <w:r w:rsidRPr="00FB6C1E">
        <w:t>роскошью</w:t>
      </w:r>
      <w:r w:rsidR="00FB6C1E" w:rsidRPr="00FB6C1E">
        <w:t xml:space="preserve">. </w:t>
      </w:r>
      <w:r w:rsidRPr="00FB6C1E">
        <w:t>Его</w:t>
      </w:r>
      <w:r w:rsidR="00FB6C1E" w:rsidRPr="00FB6C1E">
        <w:t xml:space="preserve"> </w:t>
      </w:r>
      <w:r w:rsidRPr="00FB6C1E">
        <w:t>получали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сахарного</w:t>
      </w:r>
      <w:r w:rsidR="00FB6C1E" w:rsidRPr="00FB6C1E">
        <w:t xml:space="preserve"> </w:t>
      </w:r>
      <w:r w:rsidRPr="00FB6C1E">
        <w:t>тростника,</w:t>
      </w:r>
      <w:r w:rsidR="00FB6C1E" w:rsidRPr="00FB6C1E">
        <w:t xml:space="preserve"> </w:t>
      </w:r>
      <w:r w:rsidRPr="00FB6C1E">
        <w:t>производство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дорогим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трудоемким</w:t>
      </w:r>
      <w:r w:rsidR="00FB6C1E" w:rsidRPr="00FB6C1E">
        <w:t xml:space="preserve">. </w:t>
      </w:r>
      <w:r w:rsidRPr="00FB6C1E">
        <w:t>Поэтому</w:t>
      </w:r>
      <w:r w:rsidR="00FB6C1E" w:rsidRPr="00FB6C1E">
        <w:t xml:space="preserve"> </w:t>
      </w:r>
      <w:r w:rsidRPr="00FB6C1E">
        <w:t>сахар</w:t>
      </w:r>
      <w:r w:rsidR="00FB6C1E" w:rsidRPr="00FB6C1E">
        <w:t xml:space="preserve"> </w:t>
      </w:r>
      <w:r w:rsidRPr="00FB6C1E">
        <w:t>был</w:t>
      </w:r>
      <w:r w:rsidR="00FB6C1E" w:rsidRPr="00FB6C1E">
        <w:t xml:space="preserve"> </w:t>
      </w:r>
      <w:r w:rsidRPr="00FB6C1E">
        <w:t>доступен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состоятельным</w:t>
      </w:r>
      <w:r w:rsidR="00FB6C1E" w:rsidRPr="00FB6C1E">
        <w:t xml:space="preserve"> </w:t>
      </w:r>
      <w:r w:rsidRPr="00FB6C1E">
        <w:t>слоям</w:t>
      </w:r>
      <w:r w:rsidR="00FB6C1E" w:rsidRPr="00FB6C1E">
        <w:t xml:space="preserve"> </w:t>
      </w:r>
      <w:r w:rsidRPr="00FB6C1E">
        <w:t>общества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Конечно,</w:t>
      </w:r>
      <w:r w:rsidR="00FB6C1E" w:rsidRPr="00FB6C1E">
        <w:t xml:space="preserve"> </w:t>
      </w:r>
      <w:r w:rsidRPr="00FB6C1E">
        <w:t>обеспеченность</w:t>
      </w:r>
      <w:r w:rsidR="00FB6C1E" w:rsidRPr="00FB6C1E">
        <w:t xml:space="preserve"> </w:t>
      </w:r>
      <w:r w:rsidRPr="00FB6C1E">
        <w:t>продуктами</w:t>
      </w:r>
      <w:r w:rsidR="00FB6C1E" w:rsidRPr="00FB6C1E">
        <w:t xml:space="preserve"> </w:t>
      </w:r>
      <w:r w:rsidRPr="00FB6C1E">
        <w:t>питания</w:t>
      </w:r>
      <w:r w:rsidR="00FB6C1E" w:rsidRPr="00FB6C1E">
        <w:t xml:space="preserve"> </w:t>
      </w:r>
      <w:r w:rsidRPr="00FB6C1E">
        <w:t>во</w:t>
      </w:r>
      <w:r w:rsidR="00FB6C1E" w:rsidRPr="00FB6C1E">
        <w:t xml:space="preserve"> </w:t>
      </w:r>
      <w:r w:rsidRPr="00FB6C1E">
        <w:t>многом</w:t>
      </w:r>
      <w:r w:rsidR="00FB6C1E" w:rsidRPr="00FB6C1E">
        <w:t xml:space="preserve"> </w:t>
      </w:r>
      <w:r w:rsidRPr="00FB6C1E">
        <w:t>зависела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природных,</w:t>
      </w:r>
      <w:r w:rsidR="00FB6C1E" w:rsidRPr="00FB6C1E">
        <w:t xml:space="preserve"> </w:t>
      </w:r>
      <w:r w:rsidRPr="00FB6C1E">
        <w:t>климатических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погодных</w:t>
      </w:r>
      <w:r w:rsidR="00FB6C1E" w:rsidRPr="00FB6C1E">
        <w:t xml:space="preserve"> </w:t>
      </w:r>
      <w:r w:rsidRPr="00FB6C1E">
        <w:t>условий</w:t>
      </w:r>
      <w:r w:rsidR="00FB6C1E" w:rsidRPr="00FB6C1E">
        <w:t xml:space="preserve"> </w:t>
      </w:r>
      <w:r w:rsidRPr="00FB6C1E">
        <w:t>той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иной</w:t>
      </w:r>
      <w:r w:rsidR="00FB6C1E" w:rsidRPr="00FB6C1E">
        <w:t xml:space="preserve"> </w:t>
      </w:r>
      <w:r w:rsidRPr="00FB6C1E">
        <w:t>местности</w:t>
      </w:r>
      <w:r w:rsidR="00FB6C1E" w:rsidRPr="00FB6C1E">
        <w:t xml:space="preserve">. </w:t>
      </w:r>
      <w:r w:rsidRPr="00FB6C1E">
        <w:t>Любой</w:t>
      </w:r>
      <w:r w:rsidR="00FB6C1E" w:rsidRPr="00FB6C1E">
        <w:t xml:space="preserve"> </w:t>
      </w:r>
      <w:r w:rsidRPr="00FB6C1E">
        <w:t>каприз</w:t>
      </w:r>
      <w:r w:rsidR="00FB6C1E" w:rsidRPr="00FB6C1E">
        <w:t xml:space="preserve"> </w:t>
      </w:r>
      <w:r w:rsidRPr="00FB6C1E">
        <w:t>природы</w:t>
      </w:r>
      <w:r w:rsidR="00FB6C1E">
        <w:t xml:space="preserve"> (</w:t>
      </w:r>
      <w:r w:rsidRPr="00FB6C1E">
        <w:t>засуха,</w:t>
      </w:r>
      <w:r w:rsidR="00FB6C1E" w:rsidRPr="00FB6C1E">
        <w:t xml:space="preserve"> </w:t>
      </w:r>
      <w:r w:rsidRPr="00FB6C1E">
        <w:t>сильные</w:t>
      </w:r>
      <w:r w:rsidR="00FB6C1E" w:rsidRPr="00FB6C1E">
        <w:t xml:space="preserve"> </w:t>
      </w:r>
      <w:r w:rsidRPr="00FB6C1E">
        <w:t>дожди,</w:t>
      </w:r>
      <w:r w:rsidR="00FB6C1E" w:rsidRPr="00FB6C1E">
        <w:t xml:space="preserve"> </w:t>
      </w:r>
      <w:r w:rsidRPr="00FB6C1E">
        <w:t>ранние</w:t>
      </w:r>
      <w:r w:rsidR="00FB6C1E" w:rsidRPr="00FB6C1E">
        <w:t xml:space="preserve"> </w:t>
      </w:r>
      <w:r w:rsidRPr="00FB6C1E">
        <w:t>заморозки,</w:t>
      </w:r>
      <w:r w:rsidR="00FB6C1E" w:rsidRPr="00FB6C1E">
        <w:t xml:space="preserve"> </w:t>
      </w:r>
      <w:r w:rsidRPr="00FB6C1E">
        <w:t>бури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мн</w:t>
      </w:r>
      <w:r w:rsidR="00FB6C1E" w:rsidRPr="00FB6C1E">
        <w:t xml:space="preserve">. </w:t>
      </w:r>
      <w:r w:rsidRPr="00FB6C1E">
        <w:t>др</w:t>
      </w:r>
      <w:r w:rsidR="00FB6C1E" w:rsidRPr="00FB6C1E">
        <w:t xml:space="preserve">.) </w:t>
      </w:r>
      <w:r w:rsidRPr="00FB6C1E">
        <w:t>выводил</w:t>
      </w:r>
      <w:r w:rsidR="00FB6C1E" w:rsidRPr="00FB6C1E">
        <w:t xml:space="preserve"> </w:t>
      </w:r>
      <w:r w:rsidRPr="00FB6C1E">
        <w:t>хозяйство</w:t>
      </w:r>
      <w:r w:rsidR="00FB6C1E" w:rsidRPr="00FB6C1E">
        <w:t xml:space="preserve"> </w:t>
      </w:r>
      <w:r w:rsidRPr="00FB6C1E">
        <w:t>крестьянина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обычного</w:t>
      </w:r>
      <w:r w:rsidR="00FB6C1E" w:rsidRPr="00FB6C1E">
        <w:t xml:space="preserve"> </w:t>
      </w:r>
      <w:r w:rsidRPr="00FB6C1E">
        <w:t>ритма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мог</w:t>
      </w:r>
      <w:r w:rsidR="00FB6C1E" w:rsidRPr="00FB6C1E">
        <w:t xml:space="preserve"> </w:t>
      </w:r>
      <w:r w:rsidRPr="00FB6C1E">
        <w:t>привести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голоду,</w:t>
      </w:r>
      <w:r w:rsidR="00FB6C1E" w:rsidRPr="00FB6C1E">
        <w:t xml:space="preserve"> </w:t>
      </w:r>
      <w:r w:rsidRPr="00FB6C1E">
        <w:t>страх</w:t>
      </w:r>
      <w:r w:rsidR="00FB6C1E" w:rsidRPr="00FB6C1E">
        <w:t xml:space="preserve"> </w:t>
      </w:r>
      <w:r w:rsidRPr="00FB6C1E">
        <w:t>перед</w:t>
      </w:r>
      <w:r w:rsidR="00FB6C1E" w:rsidRPr="00FB6C1E">
        <w:t xml:space="preserve"> </w:t>
      </w:r>
      <w:r w:rsidRPr="00FB6C1E">
        <w:t>которым</w:t>
      </w:r>
      <w:r w:rsidR="00FB6C1E" w:rsidRPr="00FB6C1E">
        <w:t xml:space="preserve"> </w:t>
      </w:r>
      <w:r w:rsidRPr="00FB6C1E">
        <w:t>европейцы</w:t>
      </w:r>
      <w:r w:rsidR="00FB6C1E" w:rsidRPr="00FB6C1E">
        <w:t xml:space="preserve"> </w:t>
      </w:r>
      <w:r w:rsidRPr="00FB6C1E">
        <w:t>испытывали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течение</w:t>
      </w:r>
      <w:r w:rsidR="00FB6C1E" w:rsidRPr="00FB6C1E">
        <w:t xml:space="preserve"> </w:t>
      </w:r>
      <w:r w:rsidRPr="00FB6C1E">
        <w:t>всего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. </w:t>
      </w:r>
      <w:r w:rsidRPr="00FB6C1E">
        <w:t>Поэтому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случайно,</w:t>
      </w:r>
      <w:r w:rsidR="00FB6C1E" w:rsidRPr="00FB6C1E">
        <w:t xml:space="preserve"> </w:t>
      </w:r>
      <w:r w:rsidRPr="00FB6C1E">
        <w:t>что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протяжении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</w:t>
      </w:r>
      <w:r w:rsidRPr="00FB6C1E">
        <w:t>об</w:t>
      </w:r>
      <w:r w:rsidR="00FB6C1E" w:rsidRPr="00FB6C1E">
        <w:t xml:space="preserve"> </w:t>
      </w:r>
      <w:r w:rsidRPr="00FB6C1E">
        <w:t>угрозе</w:t>
      </w:r>
      <w:r w:rsidR="00FB6C1E" w:rsidRPr="00FB6C1E">
        <w:t xml:space="preserve"> </w:t>
      </w:r>
      <w:r w:rsidRPr="00FB6C1E">
        <w:t>голода</w:t>
      </w:r>
      <w:r w:rsidR="00FB6C1E" w:rsidRPr="00FB6C1E">
        <w:t xml:space="preserve"> </w:t>
      </w:r>
      <w:r w:rsidRPr="00FB6C1E">
        <w:t>постоянно</w:t>
      </w:r>
      <w:r w:rsidR="00FB6C1E" w:rsidRPr="00FB6C1E">
        <w:t xml:space="preserve"> </w:t>
      </w:r>
      <w:r w:rsidRPr="00FB6C1E">
        <w:t>говорят</w:t>
      </w:r>
      <w:r w:rsidR="00FB6C1E" w:rsidRPr="00FB6C1E">
        <w:t xml:space="preserve"> </w:t>
      </w:r>
      <w:r w:rsidRPr="00FB6C1E">
        <w:t>многие</w:t>
      </w:r>
      <w:r w:rsidR="00FB6C1E" w:rsidRPr="00FB6C1E">
        <w:t xml:space="preserve"> </w:t>
      </w:r>
      <w:r w:rsidRPr="00FB6C1E">
        <w:t>средневековые</w:t>
      </w:r>
      <w:r w:rsidR="00FB6C1E" w:rsidRPr="00FB6C1E">
        <w:t xml:space="preserve"> </w:t>
      </w:r>
      <w:r w:rsidRPr="00FB6C1E">
        <w:t>авторы</w:t>
      </w:r>
      <w:r w:rsidR="00FB6C1E" w:rsidRPr="00FB6C1E">
        <w:t xml:space="preserve">. </w:t>
      </w:r>
      <w:r w:rsidRPr="00FB6C1E">
        <w:t>К</w:t>
      </w:r>
      <w:r w:rsidR="00FB6C1E" w:rsidRPr="00FB6C1E">
        <w:t xml:space="preserve"> </w:t>
      </w:r>
      <w:r w:rsidRPr="00FB6C1E">
        <w:t>примеру,</w:t>
      </w:r>
      <w:r w:rsidR="00FB6C1E" w:rsidRPr="00FB6C1E">
        <w:t xml:space="preserve"> </w:t>
      </w:r>
      <w:r w:rsidRPr="00FB6C1E">
        <w:t>голодный</w:t>
      </w:r>
      <w:r w:rsidR="00FB6C1E" w:rsidRPr="00FB6C1E">
        <w:t xml:space="preserve"> </w:t>
      </w:r>
      <w:r w:rsidRPr="00FB6C1E">
        <w:t>желудок</w:t>
      </w:r>
      <w:r w:rsidR="00FB6C1E" w:rsidRPr="00FB6C1E">
        <w:t xml:space="preserve"> </w:t>
      </w:r>
      <w:r w:rsidRPr="00FB6C1E">
        <w:t>стал</w:t>
      </w:r>
      <w:r w:rsidR="00FB6C1E" w:rsidRPr="00FB6C1E">
        <w:t xml:space="preserve"> </w:t>
      </w:r>
      <w:r w:rsidRPr="00FB6C1E">
        <w:t>постоянной</w:t>
      </w:r>
      <w:r w:rsidR="00FB6C1E" w:rsidRPr="00FB6C1E">
        <w:t xml:space="preserve"> </w:t>
      </w:r>
      <w:r w:rsidRPr="00FB6C1E">
        <w:t>темой</w:t>
      </w:r>
      <w:r w:rsidR="00FB6C1E" w:rsidRPr="00FB6C1E">
        <w:t xml:space="preserve"> </w:t>
      </w:r>
      <w:r w:rsidRPr="00FB6C1E">
        <w:t>средневекового</w:t>
      </w:r>
      <w:r w:rsidR="00FB6C1E" w:rsidRPr="00FB6C1E">
        <w:t xml:space="preserve"> </w:t>
      </w:r>
      <w:r w:rsidRPr="00FB6C1E">
        <w:t>романа</w:t>
      </w:r>
      <w:r w:rsidR="00FB6C1E" w:rsidRPr="00FB6C1E">
        <w:t xml:space="preserve"> </w:t>
      </w:r>
      <w:r w:rsidRPr="00FB6C1E">
        <w:t>о</w:t>
      </w:r>
      <w:r w:rsidR="00FB6C1E" w:rsidRPr="00FB6C1E">
        <w:t xml:space="preserve"> </w:t>
      </w:r>
      <w:r w:rsidRPr="00FB6C1E">
        <w:t>лисе</w:t>
      </w:r>
      <w:r w:rsidR="00FB6C1E" w:rsidRPr="00FB6C1E">
        <w:t xml:space="preserve"> </w:t>
      </w:r>
      <w:r w:rsidRPr="00FB6C1E">
        <w:t>Ренаре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условиях</w:t>
      </w:r>
      <w:r w:rsidR="00FB6C1E" w:rsidRPr="00FB6C1E">
        <w:t xml:space="preserve"> </w:t>
      </w:r>
      <w:r w:rsidRPr="00FB6C1E">
        <w:t>Средневековья,</w:t>
      </w:r>
      <w:r w:rsidR="00FB6C1E" w:rsidRPr="00FB6C1E">
        <w:t xml:space="preserve"> </w:t>
      </w:r>
      <w:r w:rsidRPr="00FB6C1E">
        <w:t>когда</w:t>
      </w:r>
      <w:r w:rsidR="00FB6C1E" w:rsidRPr="00FB6C1E">
        <w:t xml:space="preserve"> </w:t>
      </w:r>
      <w:r w:rsidRPr="00FB6C1E">
        <w:t>угроза</w:t>
      </w:r>
      <w:r w:rsidR="00FB6C1E" w:rsidRPr="00FB6C1E">
        <w:t xml:space="preserve"> </w:t>
      </w:r>
      <w:r w:rsidRPr="00FB6C1E">
        <w:t>голода</w:t>
      </w:r>
      <w:r w:rsidR="00FB6C1E" w:rsidRPr="00FB6C1E">
        <w:t xml:space="preserve"> </w:t>
      </w:r>
      <w:r w:rsidRPr="00FB6C1E">
        <w:t>всегда</w:t>
      </w:r>
      <w:r w:rsidR="00FB6C1E" w:rsidRPr="00FB6C1E">
        <w:t xml:space="preserve"> </w:t>
      </w:r>
      <w:r w:rsidRPr="00FB6C1E">
        <w:t>подстерегала</w:t>
      </w:r>
      <w:r w:rsidR="00FB6C1E" w:rsidRPr="00FB6C1E">
        <w:t xml:space="preserve"> </w:t>
      </w:r>
      <w:r w:rsidRPr="00FB6C1E">
        <w:t>человека,</w:t>
      </w:r>
      <w:r w:rsidR="00FB6C1E" w:rsidRPr="00FB6C1E">
        <w:t xml:space="preserve"> </w:t>
      </w:r>
      <w:r w:rsidRPr="00FB6C1E">
        <w:t>главным</w:t>
      </w:r>
      <w:r w:rsidR="00FB6C1E" w:rsidRPr="00FB6C1E">
        <w:t xml:space="preserve"> </w:t>
      </w:r>
      <w:r w:rsidRPr="00FB6C1E">
        <w:t>достоинством</w:t>
      </w:r>
      <w:r w:rsidR="00FB6C1E" w:rsidRPr="00FB6C1E">
        <w:t xml:space="preserve"> </w:t>
      </w:r>
      <w:r w:rsidRPr="00FB6C1E">
        <w:t>еды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стола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сытность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изобилие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праздник</w:t>
      </w:r>
      <w:r w:rsidR="00FB6C1E" w:rsidRPr="00FB6C1E">
        <w:t xml:space="preserve"> </w:t>
      </w:r>
      <w:r w:rsidRPr="00FB6C1E">
        <w:t>нужно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наесться</w:t>
      </w:r>
      <w:r w:rsidR="00FB6C1E" w:rsidRPr="00FB6C1E">
        <w:t xml:space="preserve"> </w:t>
      </w:r>
      <w:r w:rsidRPr="00FB6C1E">
        <w:t>так,</w:t>
      </w:r>
      <w:r w:rsidR="00FB6C1E" w:rsidRPr="00FB6C1E">
        <w:t xml:space="preserve"> </w:t>
      </w:r>
      <w:r w:rsidRPr="00FB6C1E">
        <w:t>чтобы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голодные</w:t>
      </w:r>
      <w:r w:rsidR="00FB6C1E" w:rsidRPr="00FB6C1E">
        <w:t xml:space="preserve"> </w:t>
      </w:r>
      <w:r w:rsidRPr="00FB6C1E">
        <w:t>дни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что</w:t>
      </w:r>
      <w:r w:rsidR="00FB6C1E" w:rsidRPr="00FB6C1E">
        <w:t xml:space="preserve"> </w:t>
      </w:r>
      <w:r w:rsidRPr="00FB6C1E">
        <w:t>вспомнить</w:t>
      </w:r>
      <w:r w:rsidR="00FB6C1E" w:rsidRPr="00FB6C1E">
        <w:t xml:space="preserve">. </w:t>
      </w:r>
      <w:r w:rsidRPr="00FB6C1E">
        <w:t>Поэтому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свадьбу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деревне</w:t>
      </w:r>
      <w:r w:rsidR="00FB6C1E" w:rsidRPr="00FB6C1E">
        <w:t xml:space="preserve"> </w:t>
      </w:r>
      <w:r w:rsidRPr="00FB6C1E">
        <w:t>семья</w:t>
      </w:r>
      <w:r w:rsidR="00FB6C1E" w:rsidRPr="00FB6C1E">
        <w:t xml:space="preserve"> </w:t>
      </w:r>
      <w:r w:rsidRPr="00FB6C1E">
        <w:t>закалывала</w:t>
      </w:r>
      <w:r w:rsidR="00FB6C1E" w:rsidRPr="00FB6C1E">
        <w:t xml:space="preserve"> </w:t>
      </w:r>
      <w:r w:rsidRPr="00FB6C1E">
        <w:t>последнюю</w:t>
      </w:r>
      <w:r w:rsidR="00FB6C1E" w:rsidRPr="00FB6C1E">
        <w:t xml:space="preserve"> </w:t>
      </w:r>
      <w:r w:rsidRPr="00FB6C1E">
        <w:t>скотину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вычищала</w:t>
      </w:r>
      <w:r w:rsidR="00FB6C1E" w:rsidRPr="00FB6C1E">
        <w:t xml:space="preserve"> </w:t>
      </w:r>
      <w:r w:rsidRPr="00FB6C1E">
        <w:t>погреб</w:t>
      </w:r>
      <w:r w:rsidR="00FB6C1E" w:rsidRPr="00FB6C1E">
        <w:t xml:space="preserve"> </w:t>
      </w:r>
      <w:r w:rsidRPr="00FB6C1E">
        <w:t>до</w:t>
      </w:r>
      <w:r w:rsidR="00FB6C1E" w:rsidRPr="00FB6C1E">
        <w:t xml:space="preserve"> </w:t>
      </w:r>
      <w:r w:rsidRPr="00FB6C1E">
        <w:t>основания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будни</w:t>
      </w:r>
      <w:r w:rsidR="00FB6C1E" w:rsidRPr="00FB6C1E">
        <w:t xml:space="preserve"> </w:t>
      </w:r>
      <w:r w:rsidRPr="00FB6C1E">
        <w:t>же</w:t>
      </w:r>
      <w:r w:rsidR="00FB6C1E" w:rsidRPr="00FB6C1E">
        <w:t xml:space="preserve"> </w:t>
      </w:r>
      <w:r w:rsidRPr="00FB6C1E">
        <w:t>кусок</w:t>
      </w:r>
      <w:r w:rsidR="00FB6C1E" w:rsidRPr="00FB6C1E">
        <w:t xml:space="preserve"> </w:t>
      </w:r>
      <w:r w:rsidRPr="00FB6C1E">
        <w:t>сала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хлебом</w:t>
      </w:r>
      <w:r w:rsidR="00FB6C1E" w:rsidRPr="00FB6C1E">
        <w:t xml:space="preserve"> </w:t>
      </w:r>
      <w:r w:rsidRPr="00FB6C1E">
        <w:t>считался</w:t>
      </w:r>
      <w:r w:rsidR="00FB6C1E" w:rsidRPr="00FB6C1E">
        <w:t xml:space="preserve"> </w:t>
      </w:r>
      <w:r w:rsidRPr="00FB6C1E">
        <w:t>у</w:t>
      </w:r>
      <w:r w:rsidR="00FB6C1E" w:rsidRPr="00FB6C1E">
        <w:t xml:space="preserve"> </w:t>
      </w:r>
      <w:r w:rsidRPr="00FB6C1E">
        <w:t>простолюдина-англичанина</w:t>
      </w:r>
      <w:r w:rsidR="00FB6C1E" w:rsidRPr="00FB6C1E">
        <w:t xml:space="preserve"> </w:t>
      </w:r>
      <w:r w:rsidRPr="00FB6C1E">
        <w:t>“королевской</w:t>
      </w:r>
      <w:r w:rsidR="00FB6C1E" w:rsidRPr="00FB6C1E">
        <w:t xml:space="preserve"> </w:t>
      </w:r>
      <w:r w:rsidRPr="00FB6C1E">
        <w:t>едой”,</w:t>
      </w:r>
      <w:r w:rsidR="00FB6C1E" w:rsidRPr="00FB6C1E">
        <w:t xml:space="preserve"> </w:t>
      </w:r>
      <w:r w:rsidRPr="00FB6C1E">
        <w:t>а</w:t>
      </w:r>
      <w:r w:rsidR="00FB6C1E" w:rsidRPr="00FB6C1E">
        <w:t xml:space="preserve"> </w:t>
      </w:r>
      <w:r w:rsidRPr="00FB6C1E">
        <w:t>какой-нибудь</w:t>
      </w:r>
      <w:r w:rsidR="00FB6C1E" w:rsidRPr="00FB6C1E">
        <w:t xml:space="preserve"> </w:t>
      </w:r>
      <w:r w:rsidRPr="00FB6C1E">
        <w:t>итальянский</w:t>
      </w:r>
      <w:r w:rsidR="00FB6C1E" w:rsidRPr="00FB6C1E">
        <w:t xml:space="preserve"> </w:t>
      </w:r>
      <w:r w:rsidRPr="00FB6C1E">
        <w:t>испольщик</w:t>
      </w:r>
      <w:r w:rsidR="00FB6C1E" w:rsidRPr="00FB6C1E">
        <w:t xml:space="preserve"> </w:t>
      </w:r>
      <w:r w:rsidRPr="00FB6C1E">
        <w:t>ограничивался</w:t>
      </w:r>
      <w:r w:rsidR="00FB6C1E" w:rsidRPr="00FB6C1E">
        <w:t xml:space="preserve"> </w:t>
      </w:r>
      <w:r w:rsidRPr="00FB6C1E">
        <w:t>краюхой</w:t>
      </w:r>
      <w:r w:rsidR="00FB6C1E" w:rsidRPr="00FB6C1E">
        <w:t xml:space="preserve"> </w:t>
      </w:r>
      <w:r w:rsidRPr="00FB6C1E">
        <w:t>хлеба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сыром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луковицей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целом</w:t>
      </w:r>
      <w:r w:rsidR="00FB6C1E" w:rsidRPr="00FB6C1E">
        <w:t xml:space="preserve"> </w:t>
      </w:r>
      <w:r w:rsidRPr="00FB6C1E">
        <w:t>же,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указывает</w:t>
      </w:r>
      <w:r w:rsidR="00FB6C1E" w:rsidRPr="00FB6C1E">
        <w:t xml:space="preserve"> </w:t>
      </w:r>
      <w:r w:rsidRPr="00FB6C1E">
        <w:t>Ф</w:t>
      </w:r>
      <w:r w:rsidR="00FB6C1E" w:rsidRPr="00FB6C1E">
        <w:t xml:space="preserve">. </w:t>
      </w:r>
      <w:r w:rsidRPr="00FB6C1E">
        <w:t>Бродель,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период</w:t>
      </w:r>
      <w:r w:rsidR="00FB6C1E" w:rsidRPr="00FB6C1E">
        <w:t xml:space="preserve"> </w:t>
      </w:r>
      <w:r w:rsidRPr="00FB6C1E">
        <w:t>позднего</w:t>
      </w:r>
      <w:r w:rsidR="00FB6C1E" w:rsidRPr="00FB6C1E">
        <w:t xml:space="preserve"> </w:t>
      </w:r>
      <w:r w:rsidRPr="00FB6C1E">
        <w:t>Средевековья</w:t>
      </w:r>
      <w:r w:rsidR="00FB6C1E" w:rsidRPr="00FB6C1E">
        <w:t xml:space="preserve"> </w:t>
      </w:r>
      <w:r w:rsidRPr="00FB6C1E">
        <w:t>средняя</w:t>
      </w:r>
      <w:r w:rsidR="00FB6C1E" w:rsidRPr="00FB6C1E">
        <w:t xml:space="preserve"> </w:t>
      </w:r>
      <w:r w:rsidRPr="00FB6C1E">
        <w:t>масса</w:t>
      </w:r>
      <w:r w:rsidR="00FB6C1E" w:rsidRPr="00FB6C1E">
        <w:t xml:space="preserve"> </w:t>
      </w:r>
      <w:r w:rsidRPr="00FB6C1E">
        <w:t>ограничивалась</w:t>
      </w:r>
      <w:r w:rsidR="00FB6C1E" w:rsidRPr="00FB6C1E">
        <w:t xml:space="preserve"> </w:t>
      </w:r>
      <w:r w:rsidRPr="00FB6C1E">
        <w:t>2</w:t>
      </w:r>
      <w:r w:rsidR="00FB6C1E" w:rsidRPr="00FB6C1E">
        <w:t xml:space="preserve"> </w:t>
      </w:r>
      <w:r w:rsidRPr="00FB6C1E">
        <w:t>тыс</w:t>
      </w:r>
      <w:r w:rsidR="00FB6C1E" w:rsidRPr="00FB6C1E">
        <w:t xml:space="preserve">. </w:t>
      </w:r>
      <w:r w:rsidRPr="00FB6C1E">
        <w:t>калорий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день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до</w:t>
      </w:r>
      <w:r w:rsidR="00FB6C1E" w:rsidRPr="00FB6C1E">
        <w:t xml:space="preserve"> </w:t>
      </w:r>
      <w:r w:rsidRPr="00FB6C1E">
        <w:t>потребности</w:t>
      </w:r>
      <w:r w:rsidR="00FB6C1E" w:rsidRPr="00FB6C1E">
        <w:t xml:space="preserve"> </w:t>
      </w:r>
      <w:r w:rsidRPr="00FB6C1E">
        <w:t>современного</w:t>
      </w:r>
      <w:r w:rsidR="00FB6C1E" w:rsidRPr="00FB6C1E">
        <w:t xml:space="preserve"> </w:t>
      </w:r>
      <w:r w:rsidRPr="00FB6C1E">
        <w:t>человека</w:t>
      </w:r>
      <w:r w:rsidR="00FB6C1E">
        <w:t xml:space="preserve"> (</w:t>
      </w:r>
      <w:r w:rsidRPr="00FB6C1E">
        <w:t>она</w:t>
      </w:r>
      <w:r w:rsidR="00FB6C1E" w:rsidRPr="00FB6C1E">
        <w:t xml:space="preserve"> </w:t>
      </w:r>
      <w:r w:rsidRPr="00FB6C1E">
        <w:t>определяется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3,5</w:t>
      </w:r>
      <w:r w:rsidR="00FB6C1E" w:rsidRPr="00FB6C1E">
        <w:t xml:space="preserve"> - </w:t>
      </w:r>
      <w:r w:rsidRPr="00FB6C1E">
        <w:t>5</w:t>
      </w:r>
      <w:r w:rsidR="00FB6C1E" w:rsidRPr="00FB6C1E">
        <w:t xml:space="preserve"> </w:t>
      </w:r>
      <w:r w:rsidRPr="00FB6C1E">
        <w:t>тыс</w:t>
      </w:r>
      <w:r w:rsidR="00FB6C1E" w:rsidRPr="00FB6C1E">
        <w:t xml:space="preserve">. </w:t>
      </w:r>
      <w:r w:rsidRPr="00FB6C1E">
        <w:t>калорий</w:t>
      </w:r>
      <w:r w:rsidR="00FB6C1E" w:rsidRPr="00FB6C1E">
        <w:t xml:space="preserve">) </w:t>
      </w:r>
      <w:r w:rsidRPr="00FB6C1E">
        <w:t>“дотягивали</w:t>
      </w:r>
      <w:r w:rsidR="00FB6C1E">
        <w:t xml:space="preserve">" </w:t>
      </w:r>
      <w:r w:rsidRPr="00FB6C1E">
        <w:t>только</w:t>
      </w:r>
      <w:r w:rsidR="00FB6C1E" w:rsidRPr="00FB6C1E">
        <w:t xml:space="preserve"> </w:t>
      </w:r>
      <w:r w:rsidRPr="00FB6C1E">
        <w:t>верхние</w:t>
      </w:r>
      <w:r w:rsidR="00FB6C1E" w:rsidRPr="00FB6C1E">
        <w:t xml:space="preserve"> </w:t>
      </w:r>
      <w:r w:rsidRPr="00FB6C1E">
        <w:t>слои</w:t>
      </w:r>
      <w:r w:rsidR="00FB6C1E" w:rsidRPr="00FB6C1E">
        <w:t xml:space="preserve"> </w:t>
      </w:r>
      <w:r w:rsidRPr="00FB6C1E">
        <w:t>общества</w:t>
      </w:r>
      <w:r w:rsidR="00FB6C1E" w:rsidRPr="00FB6C1E">
        <w:t xml:space="preserve">. </w:t>
      </w:r>
      <w:r w:rsidRPr="00FB6C1E">
        <w:t>Ели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Средневековье</w:t>
      </w:r>
      <w:r w:rsidR="00FB6C1E" w:rsidRPr="00FB6C1E">
        <w:t xml:space="preserve"> </w:t>
      </w:r>
      <w:r w:rsidRPr="00FB6C1E">
        <w:t>обычно</w:t>
      </w:r>
      <w:r w:rsidR="00FB6C1E" w:rsidRPr="00FB6C1E">
        <w:t xml:space="preserve"> </w:t>
      </w:r>
      <w:r w:rsidRPr="00FB6C1E">
        <w:t>два</w:t>
      </w:r>
      <w:r w:rsidR="00FB6C1E" w:rsidRPr="00FB6C1E">
        <w:t xml:space="preserve"> </w:t>
      </w:r>
      <w:r w:rsidRPr="00FB6C1E">
        <w:t>раза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день</w:t>
      </w:r>
      <w:r w:rsidR="00FB6C1E" w:rsidRPr="00FB6C1E">
        <w:t xml:space="preserve">. </w:t>
      </w:r>
      <w:r w:rsidRPr="00FB6C1E">
        <w:t>От</w:t>
      </w:r>
      <w:r w:rsidR="00FB6C1E" w:rsidRPr="00FB6C1E">
        <w:t xml:space="preserve"> </w:t>
      </w:r>
      <w:r w:rsidRPr="00FB6C1E">
        <w:t>тех</w:t>
      </w:r>
      <w:r w:rsidR="00FB6C1E" w:rsidRPr="00FB6C1E">
        <w:t xml:space="preserve"> </w:t>
      </w:r>
      <w:r w:rsidRPr="00FB6C1E">
        <w:t>времен</w:t>
      </w:r>
      <w:r w:rsidR="00FB6C1E" w:rsidRPr="00FB6C1E">
        <w:t xml:space="preserve"> </w:t>
      </w:r>
      <w:r w:rsidRPr="00FB6C1E">
        <w:t>сохранилась</w:t>
      </w:r>
      <w:r w:rsidR="00FB6C1E" w:rsidRPr="00FB6C1E">
        <w:t xml:space="preserve"> </w:t>
      </w:r>
      <w:r w:rsidRPr="00FB6C1E">
        <w:t>забавная</w:t>
      </w:r>
      <w:r w:rsidR="00FB6C1E" w:rsidRPr="00FB6C1E">
        <w:t xml:space="preserve"> </w:t>
      </w:r>
      <w:r w:rsidRPr="00FB6C1E">
        <w:t>поговорка,</w:t>
      </w:r>
      <w:r w:rsidR="00FB6C1E" w:rsidRPr="00FB6C1E">
        <w:t xml:space="preserve"> </w:t>
      </w:r>
      <w:r w:rsidRPr="00FB6C1E">
        <w:t>что</w:t>
      </w:r>
      <w:r w:rsidR="00FB6C1E" w:rsidRPr="00FB6C1E">
        <w:t xml:space="preserve"> </w:t>
      </w:r>
      <w:r w:rsidRPr="00FB6C1E">
        <w:t>ангелы</w:t>
      </w:r>
      <w:r w:rsidR="00FB6C1E" w:rsidRPr="00FB6C1E">
        <w:t xml:space="preserve"> </w:t>
      </w:r>
      <w:r w:rsidRPr="00FB6C1E">
        <w:t>нуждаются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пище</w:t>
      </w:r>
      <w:r w:rsidR="00FB6C1E" w:rsidRPr="00FB6C1E">
        <w:t xml:space="preserve"> </w:t>
      </w:r>
      <w:r w:rsidRPr="00FB6C1E">
        <w:t>раз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день,</w:t>
      </w:r>
      <w:r w:rsidR="00FB6C1E" w:rsidRPr="00FB6C1E">
        <w:t xml:space="preserve"> </w:t>
      </w:r>
      <w:r w:rsidRPr="00FB6C1E">
        <w:t>люди</w:t>
      </w:r>
      <w:r w:rsidR="00FB6C1E" w:rsidRPr="00FB6C1E">
        <w:t xml:space="preserve"> - </w:t>
      </w:r>
      <w:r w:rsidRPr="00FB6C1E">
        <w:t>дважды,</w:t>
      </w:r>
      <w:r w:rsidR="00FB6C1E" w:rsidRPr="00FB6C1E">
        <w:t xml:space="preserve"> </w:t>
      </w:r>
      <w:r w:rsidRPr="00FB6C1E">
        <w:t>а</w:t>
      </w:r>
      <w:r w:rsidR="00FB6C1E" w:rsidRPr="00FB6C1E">
        <w:t xml:space="preserve"> </w:t>
      </w:r>
      <w:r w:rsidRPr="00FB6C1E">
        <w:t>звери</w:t>
      </w:r>
      <w:r w:rsidR="00FB6C1E" w:rsidRPr="00FB6C1E">
        <w:t xml:space="preserve"> - </w:t>
      </w:r>
      <w:r w:rsidRPr="00FB6C1E">
        <w:t>три</w:t>
      </w:r>
      <w:r w:rsidR="00FB6C1E" w:rsidRPr="00FB6C1E">
        <w:t xml:space="preserve"> </w:t>
      </w:r>
      <w:r w:rsidRPr="00FB6C1E">
        <w:t>раза</w:t>
      </w:r>
      <w:r w:rsidR="00FB6C1E" w:rsidRPr="00FB6C1E">
        <w:t xml:space="preserve">. </w:t>
      </w:r>
      <w:r w:rsidRPr="00FB6C1E">
        <w:t>Ели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иные</w:t>
      </w:r>
      <w:r w:rsidR="00FB6C1E" w:rsidRPr="00FB6C1E">
        <w:t xml:space="preserve"> </w:t>
      </w:r>
      <w:r w:rsidRPr="00FB6C1E">
        <w:t>часы,</w:t>
      </w:r>
      <w:r w:rsidR="00FB6C1E" w:rsidRPr="00FB6C1E">
        <w:t xml:space="preserve"> </w:t>
      </w:r>
      <w:r w:rsidRPr="00FB6C1E">
        <w:t>нежели</w:t>
      </w:r>
      <w:r w:rsidR="00FB6C1E" w:rsidRPr="00FB6C1E">
        <w:t xml:space="preserve"> </w:t>
      </w:r>
      <w:r w:rsidRPr="00FB6C1E">
        <w:t>сейчас</w:t>
      </w:r>
      <w:r w:rsidR="00FB6C1E" w:rsidRPr="00FB6C1E">
        <w:t xml:space="preserve">. </w:t>
      </w:r>
      <w:r w:rsidRPr="00FB6C1E">
        <w:t>Крестьяне</w:t>
      </w:r>
      <w:r w:rsidR="00FB6C1E" w:rsidRPr="00FB6C1E">
        <w:t xml:space="preserve"> </w:t>
      </w:r>
      <w:r w:rsidRPr="00FB6C1E">
        <w:t>завтракали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по</w:t>
      </w:r>
      <w:r w:rsidR="009D4B85">
        <w:t>з</w:t>
      </w:r>
      <w:r w:rsidRPr="00FB6C1E">
        <w:t>днее</w:t>
      </w:r>
      <w:r w:rsidR="00FB6C1E" w:rsidRPr="00FB6C1E">
        <w:t xml:space="preserve"> </w:t>
      </w:r>
      <w:r w:rsidRPr="00FB6C1E">
        <w:t>6</w:t>
      </w:r>
      <w:r w:rsidR="00FB6C1E" w:rsidRPr="00FB6C1E">
        <w:t xml:space="preserve"> </w:t>
      </w:r>
      <w:r w:rsidRPr="00FB6C1E">
        <w:t>часов</w:t>
      </w:r>
      <w:r w:rsidR="00FB6C1E" w:rsidRPr="00FB6C1E">
        <w:t xml:space="preserve"> </w:t>
      </w:r>
      <w:r w:rsidRPr="00FB6C1E">
        <w:t>утра</w:t>
      </w:r>
      <w:r w:rsidR="00FB6C1E">
        <w:t xml:space="preserve"> (</w:t>
      </w:r>
      <w:r w:rsidRPr="00FB6C1E">
        <w:t>не</w:t>
      </w:r>
      <w:r w:rsidR="00FB6C1E" w:rsidRPr="00FB6C1E">
        <w:t xml:space="preserve"> </w:t>
      </w:r>
      <w:r w:rsidRPr="00FB6C1E">
        <w:t>случайно</w:t>
      </w:r>
      <w:r w:rsidR="00FB6C1E" w:rsidRPr="00FB6C1E">
        <w:t xml:space="preserve"> </w:t>
      </w:r>
      <w:r w:rsidRPr="00FB6C1E">
        <w:t>поэтому</w:t>
      </w:r>
      <w:r w:rsidR="00FB6C1E" w:rsidRPr="00FB6C1E">
        <w:t xml:space="preserve"> </w:t>
      </w:r>
      <w:r w:rsidRPr="00FB6C1E">
        <w:t>завтрак</w:t>
      </w:r>
      <w:r w:rsidR="00FB6C1E" w:rsidRPr="00FB6C1E">
        <w:t xml:space="preserve"> </w:t>
      </w:r>
      <w:r w:rsidRPr="00FB6C1E">
        <w:t>по-немецки</w:t>
      </w:r>
      <w:r w:rsidR="00FB6C1E" w:rsidRPr="00FB6C1E">
        <w:t xml:space="preserve"> </w:t>
      </w:r>
      <w:r w:rsidRPr="00FB6C1E">
        <w:t>назывался</w:t>
      </w:r>
      <w:r w:rsidR="00FB6C1E" w:rsidRPr="00FB6C1E">
        <w:t xml:space="preserve"> </w:t>
      </w:r>
      <w:r w:rsidRPr="00FB6C1E">
        <w:t>“фрюштюк”</w:t>
      </w:r>
      <w:r w:rsidR="00FB6C1E">
        <w:t>, т.е.</w:t>
      </w:r>
      <w:r w:rsidR="00FB6C1E" w:rsidRPr="00FB6C1E">
        <w:t xml:space="preserve"> </w:t>
      </w:r>
      <w:r w:rsidRPr="00FB6C1E">
        <w:t>“ранний</w:t>
      </w:r>
      <w:r w:rsidR="00FB6C1E" w:rsidRPr="00FB6C1E">
        <w:t xml:space="preserve"> </w:t>
      </w:r>
      <w:r w:rsidRPr="00FB6C1E">
        <w:t>кусок”,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ним</w:t>
      </w:r>
      <w:r w:rsidR="00FB6C1E" w:rsidRPr="00FB6C1E">
        <w:t xml:space="preserve"> </w:t>
      </w:r>
      <w:r w:rsidRPr="00FB6C1E">
        <w:t>схожи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смыслу</w:t>
      </w:r>
      <w:r w:rsidR="00FB6C1E" w:rsidRPr="00FB6C1E">
        <w:t xml:space="preserve"> </w:t>
      </w:r>
      <w:r w:rsidRPr="00FB6C1E">
        <w:t>французское</w:t>
      </w:r>
      <w:r w:rsidR="00FB6C1E" w:rsidRPr="00FB6C1E">
        <w:t xml:space="preserve"> </w:t>
      </w:r>
      <w:r w:rsidRPr="00FB6C1E">
        <w:t>название</w:t>
      </w:r>
      <w:r w:rsidR="00FB6C1E" w:rsidRPr="00FB6C1E">
        <w:t xml:space="preserve"> </w:t>
      </w:r>
      <w:r w:rsidRPr="00FB6C1E">
        <w:t>завтрака</w:t>
      </w:r>
      <w:r w:rsidR="00FB6C1E" w:rsidRPr="00FB6C1E">
        <w:t xml:space="preserve"> </w:t>
      </w:r>
      <w:r w:rsidRPr="00FB6C1E">
        <w:t>“дежене</w:t>
      </w:r>
      <w:r w:rsidR="00FB6C1E">
        <w:t xml:space="preserve">" </w:t>
      </w:r>
      <w:r w:rsidRPr="00FB6C1E">
        <w:t>и</w:t>
      </w:r>
      <w:r w:rsidR="00FB6C1E" w:rsidRPr="00FB6C1E">
        <w:t xml:space="preserve"> </w:t>
      </w:r>
      <w:r w:rsidRPr="00FB6C1E">
        <w:t>итальянское</w:t>
      </w:r>
      <w:r w:rsidR="00FB6C1E" w:rsidRPr="00FB6C1E">
        <w:t xml:space="preserve"> - </w:t>
      </w:r>
      <w:r w:rsidRPr="00FB6C1E">
        <w:t>“диджуне”</w:t>
      </w:r>
      <w:r w:rsidR="00FB6C1E">
        <w:t xml:space="preserve"> (</w:t>
      </w:r>
      <w:r w:rsidRPr="00FB6C1E">
        <w:t>ранний</w:t>
      </w:r>
      <w:r w:rsidR="00FB6C1E" w:rsidRPr="00FB6C1E">
        <w:t xml:space="preserve">). </w:t>
      </w:r>
      <w:r w:rsidRPr="00FB6C1E">
        <w:t>Утром</w:t>
      </w:r>
      <w:r w:rsidR="00FB6C1E" w:rsidRPr="00FB6C1E">
        <w:t xml:space="preserve"> </w:t>
      </w:r>
      <w:r w:rsidRPr="00FB6C1E">
        <w:t>съедали</w:t>
      </w:r>
      <w:r w:rsidR="00FB6C1E" w:rsidRPr="00FB6C1E">
        <w:t xml:space="preserve"> </w:t>
      </w:r>
      <w:r w:rsidRPr="00FB6C1E">
        <w:t>большую</w:t>
      </w:r>
      <w:r w:rsidR="00FB6C1E" w:rsidRPr="00FB6C1E">
        <w:t xml:space="preserve"> </w:t>
      </w:r>
      <w:r w:rsidRPr="00FB6C1E">
        <w:t>часть</w:t>
      </w:r>
      <w:r w:rsidR="00FB6C1E" w:rsidRPr="00FB6C1E">
        <w:t xml:space="preserve"> </w:t>
      </w:r>
      <w:r w:rsidRPr="00FB6C1E">
        <w:t>дневного</w:t>
      </w:r>
      <w:r w:rsidR="00FB6C1E" w:rsidRPr="00FB6C1E">
        <w:t xml:space="preserve"> </w:t>
      </w:r>
      <w:r w:rsidRPr="00FB6C1E">
        <w:t>рациона,</w:t>
      </w:r>
      <w:r w:rsidR="00FB6C1E" w:rsidRPr="00FB6C1E">
        <w:t xml:space="preserve"> </w:t>
      </w:r>
      <w:r w:rsidRPr="00FB6C1E">
        <w:t>чтобы</w:t>
      </w:r>
      <w:r w:rsidR="00FB6C1E" w:rsidRPr="00FB6C1E">
        <w:t xml:space="preserve"> </w:t>
      </w:r>
      <w:r w:rsidRPr="00FB6C1E">
        <w:t>получше</w:t>
      </w:r>
      <w:r w:rsidR="00FB6C1E" w:rsidRPr="00FB6C1E">
        <w:t xml:space="preserve"> </w:t>
      </w:r>
      <w:r w:rsidRPr="00FB6C1E">
        <w:t>поработать</w:t>
      </w:r>
      <w:r w:rsidR="00FB6C1E" w:rsidRPr="00FB6C1E">
        <w:t xml:space="preserve">. </w:t>
      </w:r>
      <w:r w:rsidRPr="00FB6C1E">
        <w:t>Днем</w:t>
      </w:r>
      <w:r w:rsidR="00FB6C1E" w:rsidRPr="00FB6C1E">
        <w:t xml:space="preserve"> </w:t>
      </w:r>
      <w:r w:rsidRPr="00FB6C1E">
        <w:t>поспевал</w:t>
      </w:r>
      <w:r w:rsidR="00FB6C1E" w:rsidRPr="00FB6C1E">
        <w:t xml:space="preserve"> </w:t>
      </w:r>
      <w:r w:rsidRPr="00FB6C1E">
        <w:t>суп</w:t>
      </w:r>
      <w:r w:rsidR="00FB6C1E">
        <w:t xml:space="preserve"> (</w:t>
      </w:r>
      <w:r w:rsidRPr="00FB6C1E">
        <w:t>“супе”</w:t>
      </w:r>
      <w:r w:rsidR="00FB6C1E" w:rsidRPr="00FB6C1E">
        <w:t xml:space="preserve"> </w:t>
      </w:r>
      <w:r w:rsidRPr="00FB6C1E">
        <w:t>во</w:t>
      </w:r>
      <w:r w:rsidR="00FB6C1E" w:rsidRPr="00FB6C1E">
        <w:t xml:space="preserve"> </w:t>
      </w:r>
      <w:r w:rsidRPr="00FB6C1E">
        <w:t>Франции,</w:t>
      </w:r>
      <w:r w:rsidR="00FB6C1E" w:rsidRPr="00FB6C1E">
        <w:t xml:space="preserve"> </w:t>
      </w:r>
      <w:r w:rsidRPr="00FB6C1E">
        <w:t>“соппер</w:t>
      </w:r>
      <w:r w:rsidR="00FB6C1E">
        <w:t>" (</w:t>
      </w:r>
      <w:r w:rsidRPr="00FB6C1E">
        <w:t>суповая</w:t>
      </w:r>
      <w:r w:rsidR="00FB6C1E" w:rsidRPr="00FB6C1E">
        <w:t xml:space="preserve"> </w:t>
      </w:r>
      <w:r w:rsidRPr="00FB6C1E">
        <w:t>еда</w:t>
      </w:r>
      <w:r w:rsidR="00FB6C1E" w:rsidRPr="00FB6C1E">
        <w:t xml:space="preserve">) - </w:t>
      </w:r>
      <w:r w:rsidRPr="00FB6C1E">
        <w:t>в</w:t>
      </w:r>
      <w:r w:rsidR="00FB6C1E" w:rsidRPr="00FB6C1E">
        <w:t xml:space="preserve"> </w:t>
      </w:r>
      <w:r w:rsidRPr="00FB6C1E">
        <w:t>Англии,</w:t>
      </w:r>
      <w:r w:rsidR="00FB6C1E" w:rsidRPr="00FB6C1E">
        <w:t xml:space="preserve"> </w:t>
      </w:r>
      <w:r w:rsidRPr="00FB6C1E">
        <w:t>“миттаг</w:t>
      </w:r>
      <w:r w:rsidR="00FB6C1E">
        <w:t>" (</w:t>
      </w:r>
      <w:r w:rsidRPr="00FB6C1E">
        <w:t>полдень</w:t>
      </w:r>
      <w:r w:rsidR="00FB6C1E" w:rsidRPr="00FB6C1E">
        <w:t xml:space="preserve">) - </w:t>
      </w:r>
      <w:r w:rsidRPr="00FB6C1E">
        <w:t>в</w:t>
      </w:r>
      <w:r w:rsidR="00FB6C1E" w:rsidRPr="00FB6C1E">
        <w:t xml:space="preserve"> </w:t>
      </w:r>
      <w:r w:rsidRPr="00FB6C1E">
        <w:t>Германии</w:t>
      </w:r>
      <w:r w:rsidR="00FB6C1E" w:rsidRPr="00FB6C1E">
        <w:t>)</w:t>
      </w:r>
      <w:r w:rsidR="00FB6C1E">
        <w:t>, и</w:t>
      </w:r>
      <w:r w:rsidR="00FB6C1E" w:rsidRPr="00FB6C1E">
        <w:t xml:space="preserve"> </w:t>
      </w:r>
      <w:r w:rsidRPr="00FB6C1E">
        <w:t>люди</w:t>
      </w:r>
      <w:r w:rsidR="00FB6C1E" w:rsidRPr="00FB6C1E">
        <w:t xml:space="preserve"> </w:t>
      </w:r>
      <w:r w:rsidRPr="00FB6C1E">
        <w:t>полдничали</w:t>
      </w:r>
      <w:r w:rsidR="00FB6C1E" w:rsidRPr="00FB6C1E">
        <w:t xml:space="preserve">. </w:t>
      </w:r>
      <w:r w:rsidRPr="00FB6C1E">
        <w:t>К</w:t>
      </w:r>
      <w:r w:rsidR="00FB6C1E" w:rsidRPr="00FB6C1E">
        <w:t xml:space="preserve"> </w:t>
      </w:r>
      <w:r w:rsidRPr="00FB6C1E">
        <w:t>вечеру</w:t>
      </w:r>
      <w:r w:rsidR="00FB6C1E" w:rsidRPr="00FB6C1E">
        <w:t xml:space="preserve"> </w:t>
      </w:r>
      <w:r w:rsidRPr="00FB6C1E">
        <w:t>работа</w:t>
      </w:r>
      <w:r w:rsidR="00FB6C1E" w:rsidRPr="00FB6C1E">
        <w:t xml:space="preserve"> </w:t>
      </w:r>
      <w:r w:rsidRPr="00FB6C1E">
        <w:t>заканчивалась</w:t>
      </w:r>
      <w:r w:rsidR="00FB6C1E" w:rsidRPr="00FB6C1E">
        <w:t xml:space="preserve"> - </w:t>
      </w:r>
      <w:r w:rsidRPr="00FB6C1E">
        <w:t>незачем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есть</w:t>
      </w:r>
      <w:r w:rsidR="00FB6C1E" w:rsidRPr="00FB6C1E">
        <w:t xml:space="preserve">. </w:t>
      </w:r>
      <w:r w:rsidRPr="00FB6C1E">
        <w:t>Как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смеркалось,</w:t>
      </w:r>
      <w:r w:rsidR="00FB6C1E" w:rsidRPr="00FB6C1E">
        <w:t xml:space="preserve"> </w:t>
      </w:r>
      <w:r w:rsidRPr="00FB6C1E">
        <w:t>простые</w:t>
      </w:r>
      <w:r w:rsidR="00FB6C1E" w:rsidRPr="00FB6C1E">
        <w:t xml:space="preserve"> </w:t>
      </w:r>
      <w:r w:rsidRPr="00FB6C1E">
        <w:t>люди</w:t>
      </w:r>
      <w:r w:rsidR="00FB6C1E" w:rsidRPr="00FB6C1E">
        <w:t xml:space="preserve"> </w:t>
      </w:r>
      <w:r w:rsidRPr="00FB6C1E">
        <w:t>деревни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города</w:t>
      </w:r>
      <w:r w:rsidR="00FB6C1E" w:rsidRPr="00FB6C1E">
        <w:t xml:space="preserve"> </w:t>
      </w:r>
      <w:r w:rsidRPr="00FB6C1E">
        <w:t>ложились</w:t>
      </w:r>
      <w:r w:rsidR="00FB6C1E" w:rsidRPr="00FB6C1E">
        <w:t xml:space="preserve"> </w:t>
      </w:r>
      <w:r w:rsidRPr="00FB6C1E">
        <w:t>спать</w:t>
      </w:r>
      <w:r w:rsidR="00FB6C1E" w:rsidRPr="00FB6C1E">
        <w:t xml:space="preserve">. </w:t>
      </w:r>
      <w:r w:rsidRPr="00FB6C1E">
        <w:t>Со</w:t>
      </w:r>
      <w:r w:rsidR="00FB6C1E" w:rsidRPr="00FB6C1E">
        <w:t xml:space="preserve"> </w:t>
      </w:r>
      <w:r w:rsidRPr="00FB6C1E">
        <w:t>временем</w:t>
      </w:r>
      <w:r w:rsidR="00FB6C1E" w:rsidRPr="00FB6C1E">
        <w:t xml:space="preserve"> </w:t>
      </w:r>
      <w:r w:rsidRPr="00FB6C1E">
        <w:t>знать</w:t>
      </w:r>
      <w:r w:rsidR="00FB6C1E" w:rsidRPr="00FB6C1E">
        <w:t xml:space="preserve"> </w:t>
      </w:r>
      <w:r w:rsidRPr="00FB6C1E">
        <w:t>навязала</w:t>
      </w:r>
      <w:r w:rsidR="00FB6C1E" w:rsidRPr="00FB6C1E">
        <w:t xml:space="preserve"> </w:t>
      </w:r>
      <w:r w:rsidRPr="00FB6C1E">
        <w:t>всему</w:t>
      </w:r>
      <w:r w:rsidR="00FB6C1E" w:rsidRPr="00FB6C1E">
        <w:t xml:space="preserve"> </w:t>
      </w:r>
      <w:r w:rsidRPr="00FB6C1E">
        <w:t>обществу</w:t>
      </w:r>
      <w:r w:rsidR="00FB6C1E" w:rsidRPr="00FB6C1E">
        <w:t xml:space="preserve"> </w:t>
      </w:r>
      <w:r w:rsidRPr="00FB6C1E">
        <w:t>свою</w:t>
      </w:r>
      <w:r w:rsidR="00FB6C1E" w:rsidRPr="00FB6C1E">
        <w:t xml:space="preserve"> </w:t>
      </w:r>
      <w:r w:rsidRPr="00FB6C1E">
        <w:t>традицию</w:t>
      </w:r>
      <w:r w:rsidR="00FB6C1E" w:rsidRPr="00FB6C1E">
        <w:t xml:space="preserve"> </w:t>
      </w:r>
      <w:r w:rsidRPr="00FB6C1E">
        <w:t>питания</w:t>
      </w:r>
      <w:r w:rsidR="00FB6C1E" w:rsidRPr="00FB6C1E">
        <w:t xml:space="preserve">: </w:t>
      </w:r>
      <w:r w:rsidRPr="00FB6C1E">
        <w:t>завтрак</w:t>
      </w:r>
      <w:r w:rsidR="00FB6C1E" w:rsidRPr="00FB6C1E">
        <w:t xml:space="preserve"> </w:t>
      </w:r>
      <w:r w:rsidRPr="00FB6C1E">
        <w:t>приблизился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полдню,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середину</w:t>
      </w:r>
      <w:r w:rsidR="00FB6C1E" w:rsidRPr="00FB6C1E">
        <w:t xml:space="preserve"> </w:t>
      </w:r>
      <w:r w:rsidRPr="00FB6C1E">
        <w:t>дня</w:t>
      </w:r>
      <w:r w:rsidR="00FB6C1E" w:rsidRPr="00FB6C1E">
        <w:t xml:space="preserve"> </w:t>
      </w:r>
      <w:r w:rsidRPr="00FB6C1E">
        <w:t>вклинился</w:t>
      </w:r>
      <w:r w:rsidR="00FB6C1E" w:rsidRPr="00FB6C1E">
        <w:t xml:space="preserve"> </w:t>
      </w:r>
      <w:r w:rsidRPr="00FB6C1E">
        <w:t>обед,</w:t>
      </w:r>
      <w:r w:rsidR="00FB6C1E" w:rsidRPr="00FB6C1E">
        <w:t xml:space="preserve"> </w:t>
      </w:r>
      <w:r w:rsidRPr="00FB6C1E">
        <w:t>ужин</w:t>
      </w:r>
      <w:r w:rsidR="00FB6C1E" w:rsidRPr="00FB6C1E">
        <w:t xml:space="preserve"> </w:t>
      </w:r>
      <w:r w:rsidRPr="00FB6C1E">
        <w:t>сместился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вечеру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В</w:t>
      </w:r>
      <w:r w:rsidR="00FB6C1E" w:rsidRPr="00FB6C1E">
        <w:t xml:space="preserve"> </w:t>
      </w:r>
      <w:r w:rsidRPr="00FB6C1E">
        <w:t>конце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пище</w:t>
      </w:r>
      <w:r w:rsidR="00FB6C1E" w:rsidRPr="00FB6C1E">
        <w:t xml:space="preserve"> </w:t>
      </w:r>
      <w:r w:rsidRPr="00FB6C1E">
        <w:t>европейцев</w:t>
      </w:r>
      <w:r w:rsidR="00FB6C1E" w:rsidRPr="00FB6C1E">
        <w:t xml:space="preserve"> </w:t>
      </w:r>
      <w:r w:rsidRPr="00FB6C1E">
        <w:t>начали</w:t>
      </w:r>
      <w:r w:rsidR="00FB6C1E" w:rsidRPr="00FB6C1E">
        <w:t xml:space="preserve"> </w:t>
      </w:r>
      <w:r w:rsidRPr="00FB6C1E">
        <w:t>сказываться</w:t>
      </w:r>
      <w:r w:rsidR="00FB6C1E" w:rsidRPr="00FB6C1E">
        <w:t xml:space="preserve"> </w:t>
      </w:r>
      <w:r w:rsidRPr="00FB6C1E">
        <w:t>первые</w:t>
      </w:r>
      <w:r w:rsidR="00FB6C1E" w:rsidRPr="00FB6C1E">
        <w:t xml:space="preserve"> </w:t>
      </w:r>
      <w:r w:rsidRPr="00FB6C1E">
        <w:t>последствия</w:t>
      </w:r>
      <w:r w:rsidR="00FB6C1E" w:rsidRPr="00FB6C1E">
        <w:t xml:space="preserve"> </w:t>
      </w:r>
      <w:r w:rsidRPr="00FB6C1E">
        <w:t>Великих</w:t>
      </w:r>
      <w:r w:rsidR="00FB6C1E" w:rsidRPr="00FB6C1E">
        <w:t xml:space="preserve"> </w:t>
      </w:r>
      <w:r w:rsidRPr="00FB6C1E">
        <w:t>географических</w:t>
      </w:r>
      <w:r w:rsidR="00FB6C1E" w:rsidRPr="00FB6C1E">
        <w:t xml:space="preserve"> </w:t>
      </w:r>
      <w:r w:rsidRPr="00FB6C1E">
        <w:t>открытий</w:t>
      </w:r>
      <w:r w:rsidR="00FB6C1E" w:rsidRPr="00FB6C1E">
        <w:t xml:space="preserve">. </w:t>
      </w:r>
      <w:r w:rsidRPr="00FB6C1E">
        <w:t>После</w:t>
      </w:r>
      <w:r w:rsidR="00FB6C1E" w:rsidRPr="00FB6C1E">
        <w:t xml:space="preserve"> </w:t>
      </w:r>
      <w:r w:rsidRPr="00FB6C1E">
        <w:t>открытия</w:t>
      </w:r>
      <w:r w:rsidR="00FB6C1E" w:rsidRPr="00FB6C1E">
        <w:t xml:space="preserve"> </w:t>
      </w:r>
      <w:r w:rsidRPr="00FB6C1E">
        <w:t>Нового</w:t>
      </w:r>
      <w:r w:rsidR="00FB6C1E" w:rsidRPr="00FB6C1E">
        <w:t xml:space="preserve"> </w:t>
      </w:r>
      <w:r w:rsidRPr="00FB6C1E">
        <w:t>Света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рационе</w:t>
      </w:r>
      <w:r w:rsidR="00FB6C1E" w:rsidRPr="00FB6C1E">
        <w:t xml:space="preserve"> </w:t>
      </w:r>
      <w:r w:rsidRPr="00FB6C1E">
        <w:t>европейцев</w:t>
      </w:r>
      <w:r w:rsidR="00FB6C1E" w:rsidRPr="00FB6C1E">
        <w:t xml:space="preserve"> </w:t>
      </w:r>
      <w:r w:rsidRPr="00FB6C1E">
        <w:t>появились</w:t>
      </w:r>
      <w:r w:rsidR="00FB6C1E" w:rsidRPr="00FB6C1E">
        <w:t xml:space="preserve"> </w:t>
      </w:r>
      <w:r w:rsidRPr="00FB6C1E">
        <w:t>тыква,</w:t>
      </w:r>
      <w:r w:rsidR="00FB6C1E" w:rsidRPr="00FB6C1E">
        <w:t xml:space="preserve"> </w:t>
      </w:r>
      <w:r w:rsidRPr="00FB6C1E">
        <w:t>кабачки,</w:t>
      </w:r>
      <w:r w:rsidR="00FB6C1E" w:rsidRPr="00FB6C1E">
        <w:t xml:space="preserve"> </w:t>
      </w:r>
      <w:r w:rsidRPr="00FB6C1E">
        <w:t>мексиканский</w:t>
      </w:r>
      <w:r w:rsidR="00FB6C1E" w:rsidRPr="00FB6C1E">
        <w:t xml:space="preserve"> </w:t>
      </w:r>
      <w:r w:rsidRPr="00FB6C1E">
        <w:t>огурец,</w:t>
      </w:r>
      <w:r w:rsidR="00FB6C1E" w:rsidRPr="00FB6C1E">
        <w:t xml:space="preserve"> </w:t>
      </w:r>
      <w:r w:rsidRPr="00FB6C1E">
        <w:t>сладий</w:t>
      </w:r>
      <w:r w:rsidR="00FB6C1E" w:rsidRPr="00FB6C1E">
        <w:t xml:space="preserve"> </w:t>
      </w:r>
      <w:r w:rsidRPr="00FB6C1E">
        <w:t>картофель</w:t>
      </w:r>
      <w:r w:rsidR="00FB6C1E">
        <w:t xml:space="preserve"> (</w:t>
      </w:r>
      <w:r w:rsidRPr="00FB6C1E">
        <w:t>батат</w:t>
      </w:r>
      <w:r w:rsidR="00FB6C1E" w:rsidRPr="00FB6C1E">
        <w:t xml:space="preserve">), </w:t>
      </w:r>
      <w:r w:rsidRPr="00FB6C1E">
        <w:t>фасоль,</w:t>
      </w:r>
      <w:r w:rsidR="00FB6C1E" w:rsidRPr="00FB6C1E">
        <w:t xml:space="preserve"> </w:t>
      </w:r>
      <w:r w:rsidRPr="00FB6C1E">
        <w:t>перец,</w:t>
      </w:r>
      <w:r w:rsidR="00FB6C1E" w:rsidRPr="00FB6C1E">
        <w:t xml:space="preserve"> </w:t>
      </w:r>
      <w:r w:rsidRPr="00FB6C1E">
        <w:t>какао,</w:t>
      </w:r>
      <w:r w:rsidR="00FB6C1E" w:rsidRPr="00FB6C1E">
        <w:t xml:space="preserve"> </w:t>
      </w:r>
      <w:r w:rsidRPr="00FB6C1E">
        <w:t>кофе,</w:t>
      </w:r>
      <w:r w:rsidR="00FB6C1E" w:rsidRPr="00FB6C1E">
        <w:t xml:space="preserve"> </w:t>
      </w:r>
      <w:r w:rsidRPr="00FB6C1E">
        <w:t>а</w:t>
      </w:r>
      <w:r w:rsidR="00FB6C1E" w:rsidRPr="00FB6C1E">
        <w:t xml:space="preserve"> </w:t>
      </w:r>
      <w:r w:rsidRPr="00FB6C1E">
        <w:t>также</w:t>
      </w:r>
      <w:r w:rsidR="00FB6C1E" w:rsidRPr="00FB6C1E">
        <w:t xml:space="preserve"> </w:t>
      </w:r>
      <w:r w:rsidRPr="00FB6C1E">
        <w:t>кукуруза</w:t>
      </w:r>
      <w:r w:rsidR="00FB6C1E">
        <w:t xml:space="preserve"> (</w:t>
      </w:r>
      <w:r w:rsidRPr="00FB6C1E">
        <w:t>маис</w:t>
      </w:r>
      <w:r w:rsidR="00FB6C1E" w:rsidRPr="00FB6C1E">
        <w:t xml:space="preserve">), </w:t>
      </w:r>
      <w:r w:rsidRPr="00FB6C1E">
        <w:t>картофель,</w:t>
      </w:r>
      <w:r w:rsidR="00FB6C1E" w:rsidRPr="00FB6C1E">
        <w:t xml:space="preserve"> </w:t>
      </w:r>
      <w:r w:rsidRPr="00FB6C1E">
        <w:t>томаты,</w:t>
      </w:r>
      <w:r w:rsidR="00FB6C1E" w:rsidRPr="00FB6C1E">
        <w:t xml:space="preserve"> </w:t>
      </w:r>
      <w:r w:rsidRPr="00FB6C1E">
        <w:t>подсолнечник,</w:t>
      </w:r>
      <w:r w:rsidR="00FB6C1E" w:rsidRPr="00FB6C1E">
        <w:t xml:space="preserve"> </w:t>
      </w:r>
      <w:r w:rsidRPr="00FB6C1E">
        <w:t>которые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привезены</w:t>
      </w:r>
      <w:r w:rsidR="00FB6C1E" w:rsidRPr="00FB6C1E">
        <w:t xml:space="preserve"> </w:t>
      </w:r>
      <w:r w:rsidRPr="00FB6C1E">
        <w:t>испанцами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англичанами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Америки</w:t>
      </w:r>
      <w:r w:rsidR="00FB6C1E" w:rsidRPr="00FB6C1E">
        <w:t xml:space="preserve"> </w:t>
      </w:r>
      <w:r w:rsidRPr="00FB6C1E">
        <w:t>лишь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ХУ1в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Из</w:t>
      </w:r>
      <w:r w:rsidR="00FB6C1E" w:rsidRPr="00FB6C1E">
        <w:t xml:space="preserve"> </w:t>
      </w:r>
      <w:r w:rsidRPr="00FB6C1E">
        <w:t>напитков</w:t>
      </w:r>
      <w:r w:rsidR="00FB6C1E" w:rsidRPr="00FB6C1E">
        <w:t xml:space="preserve"> </w:t>
      </w:r>
      <w:r w:rsidRPr="00FB6C1E">
        <w:t>первое</w:t>
      </w:r>
      <w:r w:rsidR="00FB6C1E" w:rsidRPr="00FB6C1E">
        <w:t xml:space="preserve"> </w:t>
      </w:r>
      <w:r w:rsidRPr="00FB6C1E">
        <w:t>место</w:t>
      </w:r>
      <w:r w:rsidR="00FB6C1E" w:rsidRPr="00FB6C1E">
        <w:t xml:space="preserve"> </w:t>
      </w:r>
      <w:r w:rsidRPr="00FB6C1E">
        <w:t>традиционно</w:t>
      </w:r>
      <w:r w:rsidR="00FB6C1E" w:rsidRPr="00FB6C1E">
        <w:t xml:space="preserve"> </w:t>
      </w:r>
      <w:r w:rsidRPr="00FB6C1E">
        <w:t>занимало</w:t>
      </w:r>
      <w:r w:rsidR="00FB6C1E" w:rsidRPr="00FB6C1E">
        <w:t xml:space="preserve"> </w:t>
      </w:r>
      <w:r w:rsidRPr="00FB6C1E">
        <w:t>виноградное</w:t>
      </w:r>
      <w:r w:rsidR="00FB6C1E" w:rsidRPr="00FB6C1E">
        <w:t xml:space="preserve"> </w:t>
      </w:r>
      <w:r w:rsidRPr="00FB6C1E">
        <w:t>вино</w:t>
      </w:r>
      <w:r w:rsidR="00FB6C1E" w:rsidRPr="00FB6C1E">
        <w:t xml:space="preserve"> - </w:t>
      </w:r>
      <w:r w:rsidRPr="00FB6C1E">
        <w:t>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потому,</w:t>
      </w:r>
      <w:r w:rsidR="00FB6C1E" w:rsidRPr="00FB6C1E">
        <w:t xml:space="preserve"> </w:t>
      </w:r>
      <w:r w:rsidRPr="00FB6C1E">
        <w:t>что</w:t>
      </w:r>
      <w:r w:rsidR="00FB6C1E" w:rsidRPr="00FB6C1E">
        <w:t xml:space="preserve"> </w:t>
      </w:r>
      <w:r w:rsidRPr="00FB6C1E">
        <w:t>европейцы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удовольствием</w:t>
      </w:r>
      <w:r w:rsidR="00FB6C1E" w:rsidRPr="00FB6C1E">
        <w:t xml:space="preserve"> </w:t>
      </w:r>
      <w:r w:rsidRPr="00FB6C1E">
        <w:t>предавались</w:t>
      </w:r>
      <w:r w:rsidR="00FB6C1E" w:rsidRPr="00FB6C1E">
        <w:t xml:space="preserve"> </w:t>
      </w:r>
      <w:r w:rsidRPr="00FB6C1E">
        <w:t>утехам</w:t>
      </w:r>
      <w:r w:rsidR="00FB6C1E" w:rsidRPr="00FB6C1E">
        <w:t xml:space="preserve"> </w:t>
      </w:r>
      <w:r w:rsidRPr="00FB6C1E">
        <w:t>Бахуса</w:t>
      </w:r>
      <w:r w:rsidR="00FB6C1E" w:rsidRPr="00FB6C1E">
        <w:t xml:space="preserve">. </w:t>
      </w:r>
      <w:r w:rsidRPr="00FB6C1E">
        <w:t>К</w:t>
      </w:r>
      <w:r w:rsidR="00FB6C1E" w:rsidRPr="00FB6C1E">
        <w:t xml:space="preserve"> </w:t>
      </w:r>
      <w:r w:rsidRPr="00FB6C1E">
        <w:t>потреблению</w:t>
      </w:r>
      <w:r w:rsidR="00FB6C1E" w:rsidRPr="00FB6C1E">
        <w:t xml:space="preserve"> </w:t>
      </w:r>
      <w:r w:rsidRPr="00FB6C1E">
        <w:t>вина</w:t>
      </w:r>
      <w:r w:rsidR="00FB6C1E" w:rsidRPr="00FB6C1E">
        <w:t xml:space="preserve"> </w:t>
      </w:r>
      <w:r w:rsidRPr="00FB6C1E">
        <w:t>вынуждало</w:t>
      </w:r>
      <w:r w:rsidR="00FB6C1E" w:rsidRPr="00FB6C1E">
        <w:t xml:space="preserve"> </w:t>
      </w:r>
      <w:r w:rsidRPr="00FB6C1E">
        <w:t>плохое</w:t>
      </w:r>
      <w:r w:rsidR="00FB6C1E" w:rsidRPr="00FB6C1E">
        <w:t xml:space="preserve"> </w:t>
      </w:r>
      <w:r w:rsidRPr="00FB6C1E">
        <w:t>качество</w:t>
      </w:r>
      <w:r w:rsidR="00FB6C1E" w:rsidRPr="00FB6C1E">
        <w:t xml:space="preserve"> </w:t>
      </w:r>
      <w:r w:rsidRPr="00FB6C1E">
        <w:t>воды,</w:t>
      </w:r>
      <w:r w:rsidR="00FB6C1E" w:rsidRPr="00FB6C1E">
        <w:t xml:space="preserve"> </w:t>
      </w:r>
      <w:r w:rsidRPr="00FB6C1E">
        <w:t>которую,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правило,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кипятили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которая</w:t>
      </w:r>
      <w:r w:rsidR="00FB6C1E" w:rsidRPr="00FB6C1E">
        <w:t xml:space="preserve"> </w:t>
      </w:r>
      <w:r w:rsidRPr="00FB6C1E">
        <w:t>вследствие</w:t>
      </w:r>
      <w:r w:rsidR="00FB6C1E" w:rsidRPr="00FB6C1E">
        <w:t xml:space="preserve"> </w:t>
      </w:r>
      <w:r w:rsidRPr="00FB6C1E">
        <w:t>того,</w:t>
      </w:r>
      <w:r w:rsidR="00FB6C1E" w:rsidRPr="00FB6C1E">
        <w:t xml:space="preserve"> </w:t>
      </w:r>
      <w:r w:rsidRPr="00FB6C1E">
        <w:t>что</w:t>
      </w:r>
      <w:r w:rsidR="00FB6C1E" w:rsidRPr="00FB6C1E">
        <w:t xml:space="preserve"> </w:t>
      </w:r>
      <w:r w:rsidRPr="00FB6C1E">
        <w:t>о</w:t>
      </w:r>
      <w:r w:rsidR="00FB6C1E" w:rsidRPr="00FB6C1E">
        <w:t xml:space="preserve"> </w:t>
      </w:r>
      <w:r w:rsidRPr="00FB6C1E">
        <w:t>болезнетворных</w:t>
      </w:r>
      <w:r w:rsidR="00FB6C1E" w:rsidRPr="00FB6C1E">
        <w:t xml:space="preserve"> </w:t>
      </w:r>
      <w:r w:rsidRPr="00FB6C1E">
        <w:t>микробах</w:t>
      </w:r>
      <w:r w:rsidR="00FB6C1E" w:rsidRPr="00FB6C1E">
        <w:t xml:space="preserve"> </w:t>
      </w:r>
      <w:r w:rsidRPr="00FB6C1E">
        <w:t>ничего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известно,</w:t>
      </w:r>
      <w:r w:rsidR="00FB6C1E" w:rsidRPr="00FB6C1E">
        <w:t xml:space="preserve"> </w:t>
      </w:r>
      <w:r w:rsidRPr="00FB6C1E">
        <w:t>вызывала</w:t>
      </w:r>
      <w:r w:rsidR="00FB6C1E" w:rsidRPr="00FB6C1E">
        <w:t xml:space="preserve"> </w:t>
      </w:r>
      <w:r w:rsidRPr="00FB6C1E">
        <w:t>желудочные</w:t>
      </w:r>
      <w:r w:rsidR="00FB6C1E" w:rsidRPr="00FB6C1E">
        <w:t xml:space="preserve"> </w:t>
      </w:r>
      <w:r w:rsidRPr="00FB6C1E">
        <w:t>заболевания</w:t>
      </w:r>
      <w:r w:rsidR="00FB6C1E" w:rsidRPr="00FB6C1E">
        <w:t xml:space="preserve">. </w:t>
      </w:r>
      <w:r w:rsidRPr="00FB6C1E">
        <w:t>Вина</w:t>
      </w:r>
      <w:r w:rsidR="00FB6C1E" w:rsidRPr="00FB6C1E">
        <w:t xml:space="preserve"> </w:t>
      </w:r>
      <w:r w:rsidRPr="00FB6C1E">
        <w:t>пили</w:t>
      </w:r>
      <w:r w:rsidR="00FB6C1E" w:rsidRPr="00FB6C1E">
        <w:t xml:space="preserve"> </w:t>
      </w:r>
      <w:r w:rsidRPr="00FB6C1E">
        <w:t>много,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данным</w:t>
      </w:r>
      <w:r w:rsidR="00FB6C1E" w:rsidRPr="00FB6C1E">
        <w:t xml:space="preserve"> </w:t>
      </w:r>
      <w:r w:rsidRPr="00FB6C1E">
        <w:t>отдельных</w:t>
      </w:r>
      <w:r w:rsidR="00FB6C1E" w:rsidRPr="00FB6C1E">
        <w:t xml:space="preserve"> </w:t>
      </w:r>
      <w:r w:rsidRPr="00FB6C1E">
        <w:t>исследователей,</w:t>
      </w:r>
      <w:r w:rsidR="00FB6C1E" w:rsidRPr="00FB6C1E">
        <w:t xml:space="preserve"> </w:t>
      </w:r>
      <w:r w:rsidRPr="00FB6C1E">
        <w:t>до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1,5 л"/>
        </w:smartTagPr>
        <w:r w:rsidRPr="00FB6C1E">
          <w:t>1,5</w:t>
        </w:r>
        <w:r w:rsidR="00FB6C1E" w:rsidRPr="00FB6C1E">
          <w:t xml:space="preserve"> </w:t>
        </w:r>
        <w:r w:rsidRPr="00FB6C1E">
          <w:t>л</w:t>
        </w:r>
      </w:smartTag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день</w:t>
      </w:r>
      <w:r w:rsidR="00FB6C1E" w:rsidRPr="00FB6C1E">
        <w:t xml:space="preserve">. </w:t>
      </w:r>
      <w:r w:rsidRPr="00FB6C1E">
        <w:t>Вино</w:t>
      </w:r>
      <w:r w:rsidR="00FB6C1E" w:rsidRPr="00FB6C1E">
        <w:t xml:space="preserve"> </w:t>
      </w:r>
      <w:r w:rsidRPr="00FB6C1E">
        <w:t>давали</w:t>
      </w:r>
      <w:r w:rsidR="00FB6C1E" w:rsidRPr="00FB6C1E">
        <w:t xml:space="preserve"> </w:t>
      </w:r>
      <w:r w:rsidRPr="00FB6C1E">
        <w:t>даже</w:t>
      </w:r>
      <w:r w:rsidR="00FB6C1E" w:rsidRPr="00FB6C1E">
        <w:t xml:space="preserve"> </w:t>
      </w:r>
      <w:r w:rsidRPr="00FB6C1E">
        <w:t>детям</w:t>
      </w:r>
      <w:r w:rsidR="00FB6C1E" w:rsidRPr="00FB6C1E">
        <w:t xml:space="preserve">. </w:t>
      </w:r>
      <w:r w:rsidRPr="00FB6C1E">
        <w:t>Вино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необходимо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трапез,</w:t>
      </w:r>
      <w:r w:rsidR="00FB6C1E" w:rsidRPr="00FB6C1E">
        <w:t xml:space="preserve"> </w:t>
      </w:r>
      <w:r w:rsidRPr="00FB6C1E">
        <w:t>но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приготовления</w:t>
      </w:r>
      <w:r w:rsidR="00FB6C1E" w:rsidRPr="00FB6C1E">
        <w:t xml:space="preserve"> </w:t>
      </w:r>
      <w:r w:rsidRPr="00FB6C1E">
        <w:t>лекарств</w:t>
      </w:r>
      <w:r w:rsidR="00FB6C1E" w:rsidRPr="00FB6C1E">
        <w:t xml:space="preserve">. </w:t>
      </w:r>
      <w:r w:rsidRPr="00FB6C1E">
        <w:t>Наряду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оливковым</w:t>
      </w:r>
      <w:r w:rsidR="00FB6C1E" w:rsidRPr="00FB6C1E">
        <w:t xml:space="preserve"> </w:t>
      </w:r>
      <w:r w:rsidRPr="00FB6C1E">
        <w:t>маслом</w:t>
      </w:r>
      <w:r w:rsidR="00FB6C1E" w:rsidRPr="00FB6C1E">
        <w:t xml:space="preserve"> </w:t>
      </w:r>
      <w:r w:rsidRPr="00FB6C1E">
        <w:t>оно</w:t>
      </w:r>
      <w:r w:rsidR="00FB6C1E" w:rsidRPr="00FB6C1E">
        <w:t xml:space="preserve"> </w:t>
      </w:r>
      <w:r w:rsidRPr="00FB6C1E">
        <w:t>считалось</w:t>
      </w:r>
      <w:r w:rsidR="00FB6C1E" w:rsidRPr="00FB6C1E">
        <w:t xml:space="preserve"> </w:t>
      </w:r>
      <w:r w:rsidRPr="00FB6C1E">
        <w:t>хорошим</w:t>
      </w:r>
      <w:r w:rsidR="00FB6C1E" w:rsidRPr="00FB6C1E">
        <w:t xml:space="preserve"> </w:t>
      </w:r>
      <w:r w:rsidRPr="00FB6C1E">
        <w:t>растворителем</w:t>
      </w:r>
      <w:r w:rsidR="00FB6C1E" w:rsidRPr="00FB6C1E">
        <w:t xml:space="preserve">. </w:t>
      </w:r>
      <w:r w:rsidRPr="00FB6C1E">
        <w:t>Использовали</w:t>
      </w:r>
      <w:r w:rsidR="00FB6C1E" w:rsidRPr="00FB6C1E">
        <w:t xml:space="preserve"> </w:t>
      </w:r>
      <w:r w:rsidRPr="00FB6C1E">
        <w:t>вино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церковных</w:t>
      </w:r>
      <w:r w:rsidR="00FB6C1E" w:rsidRPr="00FB6C1E">
        <w:t xml:space="preserve"> </w:t>
      </w:r>
      <w:r w:rsidRPr="00FB6C1E">
        <w:t>нужд,</w:t>
      </w:r>
      <w:r w:rsidR="00FB6C1E" w:rsidRPr="00FB6C1E">
        <w:t xml:space="preserve"> </w:t>
      </w:r>
      <w:r w:rsidRPr="00FB6C1E">
        <w:t>во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литургии,</w:t>
      </w:r>
      <w:r w:rsidR="00FB6C1E" w:rsidRPr="00FB6C1E">
        <w:t xml:space="preserve"> </w:t>
      </w:r>
      <w:r w:rsidRPr="00FB6C1E">
        <w:t>а</w:t>
      </w:r>
      <w:r w:rsidR="00FB6C1E" w:rsidRPr="00FB6C1E">
        <w:t xml:space="preserve"> </w:t>
      </w:r>
      <w:r w:rsidRPr="00FB6C1E">
        <w:t>виноградное</w:t>
      </w:r>
      <w:r w:rsidR="00FB6C1E" w:rsidRPr="00FB6C1E">
        <w:t xml:space="preserve"> </w:t>
      </w:r>
      <w:r w:rsidRPr="00FB6C1E">
        <w:t>сусло</w:t>
      </w:r>
      <w:r w:rsidR="00FB6C1E" w:rsidRPr="00FB6C1E">
        <w:t xml:space="preserve"> </w:t>
      </w:r>
      <w:r w:rsidRPr="00FB6C1E">
        <w:t>удовлетворяло</w:t>
      </w:r>
      <w:r w:rsidR="00FB6C1E" w:rsidRPr="00FB6C1E">
        <w:t xml:space="preserve"> </w:t>
      </w:r>
      <w:r w:rsidRPr="00FB6C1E">
        <w:t>потребности</w:t>
      </w:r>
      <w:r w:rsidR="00FB6C1E" w:rsidRPr="00FB6C1E">
        <w:t xml:space="preserve"> </w:t>
      </w:r>
      <w:r w:rsidRPr="00FB6C1E">
        <w:t>средневекового</w:t>
      </w:r>
      <w:r w:rsidR="00FB6C1E" w:rsidRPr="00FB6C1E">
        <w:t xml:space="preserve"> </w:t>
      </w:r>
      <w:r w:rsidRPr="00FB6C1E">
        <w:t>человека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сладком</w:t>
      </w:r>
      <w:r w:rsidR="00FB6C1E" w:rsidRPr="00FB6C1E">
        <w:t xml:space="preserve">. </w:t>
      </w:r>
      <w:r w:rsidRPr="00FB6C1E">
        <w:t>Но</w:t>
      </w:r>
      <w:r w:rsidR="00FB6C1E" w:rsidRPr="00FB6C1E">
        <w:t xml:space="preserve"> </w:t>
      </w:r>
      <w:r w:rsidRPr="00FB6C1E">
        <w:t>если</w:t>
      </w:r>
      <w:r w:rsidR="00FB6C1E" w:rsidRPr="00FB6C1E">
        <w:t xml:space="preserve"> </w:t>
      </w:r>
      <w:r w:rsidRPr="00FB6C1E">
        <w:t>основная</w:t>
      </w:r>
      <w:r w:rsidR="00FB6C1E" w:rsidRPr="00FB6C1E">
        <w:t xml:space="preserve"> </w:t>
      </w:r>
      <w:r w:rsidRPr="00FB6C1E">
        <w:t>часть</w:t>
      </w:r>
      <w:r w:rsidR="00FB6C1E" w:rsidRPr="00FB6C1E">
        <w:t xml:space="preserve"> </w:t>
      </w:r>
      <w:r w:rsidRPr="00FB6C1E">
        <w:t>населения</w:t>
      </w:r>
      <w:r w:rsidR="00FB6C1E" w:rsidRPr="00FB6C1E">
        <w:t xml:space="preserve"> </w:t>
      </w:r>
      <w:r w:rsidRPr="00FB6C1E">
        <w:t>прибегала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местому</w:t>
      </w:r>
      <w:r w:rsidR="00FB6C1E" w:rsidRPr="00FB6C1E">
        <w:t xml:space="preserve"> </w:t>
      </w:r>
      <w:r w:rsidRPr="00FB6C1E">
        <w:t>вину,</w:t>
      </w:r>
      <w:r w:rsidR="00FB6C1E" w:rsidRPr="00FB6C1E">
        <w:t xml:space="preserve"> </w:t>
      </w:r>
      <w:r w:rsidRPr="00FB6C1E">
        <w:t>чаще</w:t>
      </w:r>
      <w:r w:rsidR="00FB6C1E" w:rsidRPr="00FB6C1E">
        <w:t xml:space="preserve"> </w:t>
      </w:r>
      <w:r w:rsidRPr="00FB6C1E">
        <w:t>плохого</w:t>
      </w:r>
      <w:r w:rsidR="00FB6C1E" w:rsidRPr="00FB6C1E">
        <w:t xml:space="preserve"> </w:t>
      </w:r>
      <w:r w:rsidRPr="00FB6C1E">
        <w:t>качества,</w:t>
      </w:r>
      <w:r w:rsidR="00FB6C1E" w:rsidRPr="00FB6C1E">
        <w:t xml:space="preserve"> </w:t>
      </w:r>
      <w:r w:rsidRPr="00FB6C1E">
        <w:t>то</w:t>
      </w:r>
      <w:r w:rsidR="00FB6C1E" w:rsidRPr="00FB6C1E">
        <w:t xml:space="preserve"> </w:t>
      </w:r>
      <w:r w:rsidRPr="00FB6C1E">
        <w:t>высшие</w:t>
      </w:r>
      <w:r w:rsidR="00FB6C1E" w:rsidRPr="00FB6C1E">
        <w:t xml:space="preserve"> </w:t>
      </w:r>
      <w:r w:rsidRPr="00FB6C1E">
        <w:t>слои</w:t>
      </w:r>
      <w:r w:rsidR="00FB6C1E" w:rsidRPr="00FB6C1E">
        <w:t xml:space="preserve"> </w:t>
      </w:r>
      <w:r w:rsidRPr="00FB6C1E">
        <w:t>общества</w:t>
      </w:r>
      <w:r w:rsidR="00FB6C1E" w:rsidRPr="00FB6C1E">
        <w:t xml:space="preserve"> </w:t>
      </w:r>
      <w:r w:rsidRPr="00FB6C1E">
        <w:t>заказывали</w:t>
      </w:r>
      <w:r w:rsidR="00FB6C1E" w:rsidRPr="00FB6C1E">
        <w:t xml:space="preserve"> </w:t>
      </w:r>
      <w:r w:rsidRPr="00FB6C1E">
        <w:t>себе</w:t>
      </w:r>
      <w:r w:rsidR="00FB6C1E" w:rsidRPr="00FB6C1E">
        <w:t xml:space="preserve"> </w:t>
      </w:r>
      <w:r w:rsidRPr="00FB6C1E">
        <w:t>тонкие</w:t>
      </w:r>
      <w:r w:rsidR="00FB6C1E" w:rsidRPr="00FB6C1E">
        <w:t xml:space="preserve"> </w:t>
      </w:r>
      <w:r w:rsidRPr="00FB6C1E">
        <w:t>вина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дальних</w:t>
      </w:r>
      <w:r w:rsidR="00FB6C1E" w:rsidRPr="00FB6C1E">
        <w:t xml:space="preserve"> </w:t>
      </w:r>
      <w:r w:rsidRPr="00FB6C1E">
        <w:t>стран</w:t>
      </w:r>
      <w:r w:rsidR="00FB6C1E" w:rsidRPr="00FB6C1E">
        <w:t xml:space="preserve">. </w:t>
      </w:r>
      <w:r w:rsidRPr="00FB6C1E">
        <w:t>Высокой</w:t>
      </w:r>
      <w:r w:rsidR="00FB6C1E" w:rsidRPr="00FB6C1E">
        <w:t xml:space="preserve"> </w:t>
      </w:r>
      <w:r w:rsidRPr="00FB6C1E">
        <w:t>репутацией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позднее</w:t>
      </w:r>
      <w:r w:rsidR="00FB6C1E" w:rsidRPr="00FB6C1E">
        <w:t xml:space="preserve"> </w:t>
      </w:r>
      <w:r w:rsidRPr="00FB6C1E">
        <w:t>Средневековье</w:t>
      </w:r>
      <w:r w:rsidR="00FB6C1E" w:rsidRPr="00FB6C1E">
        <w:t xml:space="preserve"> </w:t>
      </w:r>
      <w:r w:rsidRPr="00FB6C1E">
        <w:t>пользовались</w:t>
      </w:r>
      <w:r w:rsidR="00FB6C1E" w:rsidRPr="00FB6C1E">
        <w:t xml:space="preserve"> </w:t>
      </w:r>
      <w:r w:rsidRPr="00FB6C1E">
        <w:t>кипрские,</w:t>
      </w:r>
      <w:r w:rsidR="00FB6C1E" w:rsidRPr="00FB6C1E">
        <w:t xml:space="preserve"> </w:t>
      </w:r>
      <w:r w:rsidRPr="00FB6C1E">
        <w:t>рейнские,</w:t>
      </w:r>
      <w:r w:rsidR="00FB6C1E" w:rsidRPr="00FB6C1E">
        <w:t xml:space="preserve"> </w:t>
      </w:r>
      <w:r w:rsidRPr="00FB6C1E">
        <w:t>мозельские,</w:t>
      </w:r>
      <w:r w:rsidR="00FB6C1E" w:rsidRPr="00FB6C1E">
        <w:t xml:space="preserve"> </w:t>
      </w:r>
      <w:r w:rsidRPr="00FB6C1E">
        <w:t>токайские</w:t>
      </w:r>
      <w:r w:rsidR="00FB6C1E" w:rsidRPr="00FB6C1E">
        <w:t xml:space="preserve"> </w:t>
      </w:r>
      <w:r w:rsidRPr="00FB6C1E">
        <w:t>вина,</w:t>
      </w:r>
      <w:r w:rsidR="00FB6C1E" w:rsidRPr="00FB6C1E">
        <w:t xml:space="preserve"> </w:t>
      </w:r>
      <w:r w:rsidRPr="00FB6C1E">
        <w:t>мальвазия,</w:t>
      </w:r>
      <w:r w:rsidR="00FB6C1E" w:rsidRPr="00FB6C1E">
        <w:t xml:space="preserve"> </w:t>
      </w:r>
      <w:r w:rsidRPr="00FB6C1E">
        <w:t>позже</w:t>
      </w:r>
      <w:r w:rsidR="00FB6C1E" w:rsidRPr="00FB6C1E">
        <w:t xml:space="preserve"> - </w:t>
      </w:r>
      <w:r w:rsidRPr="00FB6C1E">
        <w:t>портвейн,</w:t>
      </w:r>
      <w:r w:rsidR="00FB6C1E" w:rsidRPr="00FB6C1E">
        <w:t xml:space="preserve"> </w:t>
      </w:r>
      <w:r w:rsidRPr="00FB6C1E">
        <w:t>мадера,</w:t>
      </w:r>
      <w:r w:rsidR="00FB6C1E" w:rsidRPr="00FB6C1E">
        <w:t xml:space="preserve"> </w:t>
      </w:r>
      <w:r w:rsidRPr="00FB6C1E">
        <w:t>херес,</w:t>
      </w:r>
      <w:r w:rsidR="00FB6C1E" w:rsidRPr="00FB6C1E">
        <w:t xml:space="preserve"> </w:t>
      </w:r>
      <w:r w:rsidRPr="00FB6C1E">
        <w:t>малага</w:t>
      </w:r>
      <w:r w:rsidR="00FB6C1E" w:rsidRPr="00FB6C1E">
        <w:t xml:space="preserve">. </w:t>
      </w:r>
      <w:r w:rsidRPr="00FB6C1E">
        <w:t>На</w:t>
      </w:r>
      <w:r w:rsidR="00FB6C1E" w:rsidRPr="00FB6C1E">
        <w:t xml:space="preserve"> </w:t>
      </w:r>
      <w:r w:rsidRPr="00FB6C1E">
        <w:t>юге</w:t>
      </w:r>
      <w:r w:rsidR="00FB6C1E" w:rsidRPr="00FB6C1E">
        <w:t xml:space="preserve"> </w:t>
      </w:r>
      <w:r w:rsidRPr="00FB6C1E">
        <w:t>предпочитали</w:t>
      </w:r>
      <w:r w:rsidR="00FB6C1E" w:rsidRPr="00FB6C1E">
        <w:t xml:space="preserve"> </w:t>
      </w:r>
      <w:r w:rsidRPr="00FB6C1E">
        <w:t>натуральные</w:t>
      </w:r>
      <w:r w:rsidR="00FB6C1E" w:rsidRPr="00FB6C1E">
        <w:t xml:space="preserve"> </w:t>
      </w:r>
      <w:r w:rsidRPr="00FB6C1E">
        <w:t>вина,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севере</w:t>
      </w:r>
      <w:r w:rsidR="00FB6C1E" w:rsidRPr="00FB6C1E">
        <w:t xml:space="preserve"> </w:t>
      </w:r>
      <w:r w:rsidRPr="00FB6C1E">
        <w:t>Европы,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более</w:t>
      </w:r>
      <w:r w:rsidR="00FB6C1E" w:rsidRPr="00FB6C1E">
        <w:t xml:space="preserve"> </w:t>
      </w:r>
      <w:r w:rsidRPr="00FB6C1E">
        <w:t>прохладном</w:t>
      </w:r>
      <w:r w:rsidR="00FB6C1E" w:rsidRPr="00FB6C1E">
        <w:t xml:space="preserve"> </w:t>
      </w:r>
      <w:r w:rsidRPr="00FB6C1E">
        <w:t>климате</w:t>
      </w:r>
      <w:r w:rsidR="00FB6C1E" w:rsidRPr="00FB6C1E">
        <w:t xml:space="preserve"> - </w:t>
      </w:r>
      <w:r w:rsidRPr="00FB6C1E">
        <w:t>крепленые</w:t>
      </w:r>
      <w:r w:rsidR="00FB6C1E" w:rsidRPr="00FB6C1E">
        <w:t xml:space="preserve">; </w:t>
      </w:r>
      <w:r w:rsidRPr="00FB6C1E">
        <w:t>а</w:t>
      </w:r>
      <w:r w:rsidR="00FB6C1E" w:rsidRPr="00FB6C1E">
        <w:t xml:space="preserve"> </w:t>
      </w:r>
      <w:r w:rsidRPr="00FB6C1E">
        <w:t>со</w:t>
      </w:r>
      <w:r w:rsidR="00FB6C1E" w:rsidRPr="00FB6C1E">
        <w:t xml:space="preserve"> </w:t>
      </w:r>
      <w:r w:rsidRPr="00FB6C1E">
        <w:t>временем</w:t>
      </w:r>
      <w:r w:rsidR="00FB6C1E" w:rsidRPr="00FB6C1E">
        <w:t xml:space="preserve"> </w:t>
      </w:r>
      <w:r w:rsidRPr="00FB6C1E">
        <w:t>пристрастились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водке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спирту</w:t>
      </w:r>
      <w:r w:rsidR="00FB6C1E">
        <w:t xml:space="preserve"> (</w:t>
      </w:r>
      <w:r w:rsidRPr="00FB6C1E">
        <w:t>спирт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перегонных</w:t>
      </w:r>
      <w:r w:rsidR="00FB6C1E" w:rsidRPr="00FB6C1E">
        <w:t xml:space="preserve"> </w:t>
      </w:r>
      <w:r w:rsidRPr="00FB6C1E">
        <w:t>аппаратах</w:t>
      </w:r>
      <w:r w:rsidR="00FB6C1E" w:rsidRPr="00FB6C1E">
        <w:t xml:space="preserve"> </w:t>
      </w:r>
      <w:r w:rsidRPr="00FB6C1E">
        <w:t>научились</w:t>
      </w:r>
      <w:r w:rsidR="00FB6C1E" w:rsidRPr="00FB6C1E">
        <w:t xml:space="preserve"> </w:t>
      </w:r>
      <w:r w:rsidRPr="00FB6C1E">
        <w:t>изготавливать</w:t>
      </w:r>
      <w:r w:rsidR="00FB6C1E" w:rsidRPr="00FB6C1E">
        <w:t xml:space="preserve"> </w:t>
      </w:r>
      <w:r w:rsidRPr="00FB6C1E">
        <w:t>около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1100 г"/>
        </w:smartTagPr>
        <w:r w:rsidRPr="00FB6C1E">
          <w:t>1100</w:t>
        </w:r>
        <w:r w:rsidR="00FB6C1E" w:rsidRPr="00FB6C1E">
          <w:t xml:space="preserve"> </w:t>
        </w:r>
        <w:r w:rsidRPr="00FB6C1E">
          <w:t>г</w:t>
        </w:r>
      </w:smartTag>
      <w:r w:rsidR="00FB6C1E" w:rsidRPr="00FB6C1E">
        <w:t xml:space="preserve">., </w:t>
      </w:r>
      <w:r w:rsidRPr="00FB6C1E">
        <w:t>однако</w:t>
      </w:r>
      <w:r w:rsidR="00FB6C1E" w:rsidRPr="00FB6C1E">
        <w:t xml:space="preserve"> </w:t>
      </w:r>
      <w:r w:rsidRPr="00FB6C1E">
        <w:t>долгое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изготовление</w:t>
      </w:r>
      <w:r w:rsidR="00FB6C1E" w:rsidRPr="00FB6C1E">
        <w:t xml:space="preserve"> </w:t>
      </w:r>
      <w:r w:rsidRPr="00FB6C1E">
        <w:t>спирта</w:t>
      </w:r>
      <w:r w:rsidR="00FB6C1E" w:rsidRPr="00FB6C1E">
        <w:t xml:space="preserve"> </w:t>
      </w:r>
      <w:r w:rsidRPr="00FB6C1E">
        <w:t>находилось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руках</w:t>
      </w:r>
      <w:r w:rsidR="00FB6C1E" w:rsidRPr="00FB6C1E">
        <w:t xml:space="preserve"> </w:t>
      </w:r>
      <w:r w:rsidRPr="00FB6C1E">
        <w:t>аптекарей,</w:t>
      </w:r>
      <w:r w:rsidR="00FB6C1E" w:rsidRPr="00FB6C1E">
        <w:t xml:space="preserve"> </w:t>
      </w:r>
      <w:r w:rsidRPr="00FB6C1E">
        <w:t>рассматривавших</w:t>
      </w:r>
      <w:r w:rsidR="00FB6C1E" w:rsidRPr="00FB6C1E">
        <w:t xml:space="preserve"> </w:t>
      </w:r>
      <w:r w:rsidRPr="00FB6C1E">
        <w:t>спирт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лекарство,</w:t>
      </w:r>
      <w:r w:rsidR="00FB6C1E" w:rsidRPr="00FB6C1E">
        <w:t xml:space="preserve"> </w:t>
      </w:r>
      <w:r w:rsidRPr="00FB6C1E">
        <w:t>дающее</w:t>
      </w:r>
      <w:r w:rsidR="00FB6C1E" w:rsidRPr="00FB6C1E">
        <w:t xml:space="preserve"> </w:t>
      </w:r>
      <w:r w:rsidRPr="00FB6C1E">
        <w:t>ощущение</w:t>
      </w:r>
      <w:r w:rsidR="00FB6C1E">
        <w:t xml:space="preserve"> "</w:t>
      </w:r>
      <w:r w:rsidRPr="00FB6C1E">
        <w:t>теплоты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уверенности</w:t>
      </w:r>
      <w:r w:rsidR="00FB6C1E">
        <w:t>"</w:t>
      </w:r>
      <w:r w:rsidR="00FB6C1E" w:rsidRPr="00FB6C1E">
        <w:t xml:space="preserve">), </w:t>
      </w:r>
      <w:r w:rsidRPr="00FB6C1E">
        <w:t>которые</w:t>
      </w:r>
      <w:r w:rsidR="00FB6C1E" w:rsidRPr="00FB6C1E">
        <w:t xml:space="preserve"> </w:t>
      </w:r>
      <w:r w:rsidRPr="00FB6C1E">
        <w:t>долгое</w:t>
      </w:r>
      <w:r w:rsidR="00FB6C1E" w:rsidRPr="00FB6C1E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относились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лекарствам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конце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это</w:t>
      </w:r>
      <w:r w:rsidR="00FB6C1E">
        <w:t xml:space="preserve"> "</w:t>
      </w:r>
      <w:r w:rsidRPr="00FB6C1E">
        <w:t>лекарство</w:t>
      </w:r>
      <w:r w:rsidR="00FB6C1E">
        <w:t xml:space="preserve">" </w:t>
      </w:r>
      <w:r w:rsidRPr="00FB6C1E">
        <w:t>пришлось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вкусу</w:t>
      </w:r>
      <w:r w:rsidR="00FB6C1E" w:rsidRPr="00FB6C1E">
        <w:t xml:space="preserve"> </w:t>
      </w:r>
      <w:r w:rsidRPr="00FB6C1E">
        <w:t>такому</w:t>
      </w:r>
      <w:r w:rsidR="00FB6C1E" w:rsidRPr="00FB6C1E">
        <w:t xml:space="preserve"> </w:t>
      </w:r>
      <w:r w:rsidRPr="00FB6C1E">
        <w:t>количеству</w:t>
      </w:r>
      <w:r w:rsidR="00FB6C1E" w:rsidRPr="00FB6C1E">
        <w:t xml:space="preserve"> </w:t>
      </w:r>
      <w:r w:rsidRPr="00FB6C1E">
        <w:t>горожан,</w:t>
      </w:r>
      <w:r w:rsidR="00FB6C1E" w:rsidRPr="00FB6C1E">
        <w:t xml:space="preserve"> </w:t>
      </w:r>
      <w:r w:rsidRPr="00FB6C1E">
        <w:t>что</w:t>
      </w:r>
      <w:r w:rsidR="00FB6C1E" w:rsidRPr="00FB6C1E">
        <w:t xml:space="preserve"> </w:t>
      </w:r>
      <w:r w:rsidRPr="00FB6C1E">
        <w:t>власти</w:t>
      </w:r>
      <w:r w:rsidR="00FB6C1E" w:rsidRPr="00FB6C1E">
        <w:t xml:space="preserve"> </w:t>
      </w:r>
      <w:r w:rsidRPr="00FB6C1E">
        <w:t>Нюрнберга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вынужджены</w:t>
      </w:r>
      <w:r w:rsidR="00FB6C1E" w:rsidRPr="00FB6C1E">
        <w:t xml:space="preserve"> </w:t>
      </w:r>
      <w:r w:rsidRPr="00FB6C1E">
        <w:t>запретить</w:t>
      </w:r>
      <w:r w:rsidR="00FB6C1E" w:rsidRPr="00FB6C1E">
        <w:t xml:space="preserve"> </w:t>
      </w:r>
      <w:r w:rsidRPr="00FB6C1E">
        <w:t>продажу</w:t>
      </w:r>
      <w:r w:rsidR="00FB6C1E" w:rsidRPr="00FB6C1E">
        <w:t xml:space="preserve"> </w:t>
      </w:r>
      <w:r w:rsidRPr="00FB6C1E">
        <w:t>спиртного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праздничные</w:t>
      </w:r>
      <w:r w:rsidR="00FB6C1E" w:rsidRPr="00FB6C1E">
        <w:t xml:space="preserve"> </w:t>
      </w:r>
      <w:r w:rsidRPr="00FB6C1E">
        <w:t>дни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Х1У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появился</w:t>
      </w:r>
      <w:r w:rsidR="00FB6C1E" w:rsidRPr="00FB6C1E">
        <w:t xml:space="preserve"> </w:t>
      </w:r>
      <w:r w:rsidRPr="00FB6C1E">
        <w:t>итальянский</w:t>
      </w:r>
      <w:r w:rsidR="00FB6C1E" w:rsidRPr="00FB6C1E">
        <w:t xml:space="preserve"> </w:t>
      </w:r>
      <w:r w:rsidRPr="00FB6C1E">
        <w:t>ликер,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этом</w:t>
      </w:r>
      <w:r w:rsidR="00FB6C1E" w:rsidRPr="00FB6C1E">
        <w:t xml:space="preserve"> </w:t>
      </w:r>
      <w:r w:rsidRPr="00FB6C1E">
        <w:t>же</w:t>
      </w:r>
      <w:r w:rsidR="00FB6C1E" w:rsidRPr="00FB6C1E">
        <w:t xml:space="preserve"> </w:t>
      </w:r>
      <w:r w:rsidRPr="00FB6C1E">
        <w:t>веке</w:t>
      </w:r>
      <w:r w:rsidR="00FB6C1E" w:rsidRPr="00FB6C1E">
        <w:t xml:space="preserve"> </w:t>
      </w:r>
      <w:r w:rsidRPr="00FB6C1E">
        <w:t>научились</w:t>
      </w:r>
      <w:r w:rsidR="00FB6C1E" w:rsidRPr="00FB6C1E">
        <w:t xml:space="preserve"> </w:t>
      </w:r>
      <w:r w:rsidRPr="00FB6C1E">
        <w:t>делать</w:t>
      </w:r>
      <w:r w:rsidR="00FB6C1E" w:rsidRPr="00FB6C1E">
        <w:t xml:space="preserve"> </w:t>
      </w:r>
      <w:r w:rsidRPr="00FB6C1E">
        <w:t>спирт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перебродившего</w:t>
      </w:r>
      <w:r w:rsidR="00FB6C1E" w:rsidRPr="00FB6C1E">
        <w:t xml:space="preserve"> </w:t>
      </w:r>
      <w:r w:rsidRPr="00FB6C1E">
        <w:t>зерна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Истинно</w:t>
      </w:r>
      <w:r w:rsidR="00FB6C1E" w:rsidRPr="00FB6C1E">
        <w:t xml:space="preserve"> </w:t>
      </w:r>
      <w:r w:rsidRPr="00FB6C1E">
        <w:t>народным</w:t>
      </w:r>
      <w:r w:rsidR="00FB6C1E" w:rsidRPr="00FB6C1E">
        <w:t xml:space="preserve"> </w:t>
      </w:r>
      <w:r w:rsidRPr="00FB6C1E">
        <w:t>напитком,</w:t>
      </w:r>
      <w:r w:rsidR="00FB6C1E" w:rsidRPr="00FB6C1E">
        <w:t xml:space="preserve"> </w:t>
      </w:r>
      <w:r w:rsidRPr="00FB6C1E">
        <w:t>особенно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северу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Альп,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пиво,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которого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отказывалась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знать</w:t>
      </w:r>
      <w:r w:rsidR="00FB6C1E" w:rsidRPr="00FB6C1E">
        <w:t xml:space="preserve">. </w:t>
      </w:r>
      <w:r w:rsidRPr="00FB6C1E">
        <w:t>Лучшее</w:t>
      </w:r>
      <w:r w:rsidR="00FB6C1E" w:rsidRPr="00FB6C1E">
        <w:t xml:space="preserve"> </w:t>
      </w:r>
      <w:r w:rsidRPr="00FB6C1E">
        <w:t>пиво</w:t>
      </w:r>
      <w:r w:rsidR="00FB6C1E" w:rsidRPr="00FB6C1E">
        <w:t xml:space="preserve"> </w:t>
      </w:r>
      <w:r w:rsidRPr="00FB6C1E">
        <w:t>варили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проросшего</w:t>
      </w:r>
      <w:r w:rsidR="00FB6C1E" w:rsidRPr="00FB6C1E">
        <w:t xml:space="preserve"> </w:t>
      </w:r>
      <w:r w:rsidRPr="00FB6C1E">
        <w:t>ячменя</w:t>
      </w:r>
      <w:r w:rsidR="00FB6C1E">
        <w:t xml:space="preserve"> (</w:t>
      </w:r>
      <w:r w:rsidRPr="00FB6C1E">
        <w:t>солода</w:t>
      </w:r>
      <w:r w:rsidR="00FB6C1E" w:rsidRPr="00FB6C1E">
        <w:t xml:space="preserve">) </w:t>
      </w:r>
      <w:r w:rsidRPr="00FB6C1E">
        <w:t>с</w:t>
      </w:r>
      <w:r w:rsidR="00FB6C1E" w:rsidRPr="00FB6C1E">
        <w:t xml:space="preserve"> </w:t>
      </w:r>
      <w:r w:rsidRPr="00FB6C1E">
        <w:t>добавлением</w:t>
      </w:r>
      <w:r w:rsidR="00FB6C1E" w:rsidRPr="00FB6C1E">
        <w:t xml:space="preserve"> </w:t>
      </w:r>
      <w:r w:rsidRPr="00FB6C1E">
        <w:t>хмеля</w:t>
      </w:r>
      <w:r w:rsidR="00FB6C1E">
        <w:t xml:space="preserve"> (</w:t>
      </w:r>
      <w:r w:rsidRPr="00FB6C1E">
        <w:t>кстати,</w:t>
      </w:r>
      <w:r w:rsidR="00FB6C1E" w:rsidRPr="00FB6C1E">
        <w:t xml:space="preserve"> </w:t>
      </w:r>
      <w:r w:rsidRPr="00FB6C1E">
        <w:t>применение</w:t>
      </w:r>
      <w:r w:rsidR="00FB6C1E" w:rsidRPr="00FB6C1E">
        <w:t xml:space="preserve"> </w:t>
      </w:r>
      <w:r w:rsidRPr="00FB6C1E">
        <w:t>хмеля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пивоварения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именно</w:t>
      </w:r>
      <w:r w:rsidR="00FB6C1E" w:rsidRPr="00FB6C1E">
        <w:t xml:space="preserve"> </w:t>
      </w:r>
      <w:r w:rsidRPr="00FB6C1E">
        <w:t>открытием</w:t>
      </w:r>
      <w:r w:rsidR="00FB6C1E" w:rsidRPr="00FB6C1E">
        <w:t xml:space="preserve"> </w:t>
      </w:r>
      <w:r w:rsidRPr="00FB6C1E">
        <w:t>Средневековья,</w:t>
      </w:r>
      <w:r w:rsidR="00FB6C1E" w:rsidRPr="00FB6C1E">
        <w:t xml:space="preserve"> </w:t>
      </w:r>
      <w:r w:rsidRPr="00FB6C1E">
        <w:t>первое</w:t>
      </w:r>
      <w:r w:rsidR="00FB6C1E" w:rsidRPr="00FB6C1E">
        <w:t xml:space="preserve"> </w:t>
      </w:r>
      <w:r w:rsidRPr="00FB6C1E">
        <w:t>достоверное</w:t>
      </w:r>
      <w:r w:rsidR="00FB6C1E" w:rsidRPr="00FB6C1E">
        <w:t xml:space="preserve"> </w:t>
      </w:r>
      <w:r w:rsidRPr="00FB6C1E">
        <w:t>упоминание</w:t>
      </w:r>
      <w:r w:rsidR="00FB6C1E" w:rsidRPr="00FB6C1E">
        <w:t xml:space="preserve"> </w:t>
      </w:r>
      <w:r w:rsidRPr="00FB6C1E">
        <w:t>о</w:t>
      </w:r>
      <w:r w:rsidR="00FB6C1E" w:rsidRPr="00FB6C1E">
        <w:t xml:space="preserve"> </w:t>
      </w:r>
      <w:r w:rsidRPr="00FB6C1E">
        <w:t>нем</w:t>
      </w:r>
      <w:r w:rsidR="00FB6C1E" w:rsidRPr="00FB6C1E">
        <w:t xml:space="preserve"> </w:t>
      </w:r>
      <w:r w:rsidRPr="00FB6C1E">
        <w:t>относится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ХП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.; </w:t>
      </w:r>
      <w:r w:rsidRPr="00FB6C1E">
        <w:t>вообще</w:t>
      </w:r>
      <w:r w:rsidR="00FB6C1E" w:rsidRPr="00FB6C1E">
        <w:t xml:space="preserve"> </w:t>
      </w:r>
      <w:r w:rsidRPr="00FB6C1E">
        <w:t>же</w:t>
      </w:r>
      <w:r w:rsidR="00FB6C1E" w:rsidRPr="00FB6C1E">
        <w:t xml:space="preserve"> </w:t>
      </w:r>
      <w:r w:rsidRPr="00FB6C1E">
        <w:t>ячме</w:t>
      </w:r>
      <w:r w:rsidR="009D4B85">
        <w:t>н</w:t>
      </w:r>
      <w:r w:rsidRPr="00FB6C1E">
        <w:t>ное</w:t>
      </w:r>
      <w:r w:rsidR="00FB6C1E" w:rsidRPr="00FB6C1E">
        <w:t xml:space="preserve"> </w:t>
      </w:r>
      <w:r w:rsidRPr="00FB6C1E">
        <w:t>пиво</w:t>
      </w:r>
      <w:r w:rsidR="00FB6C1E">
        <w:t xml:space="preserve"> (</w:t>
      </w:r>
      <w:r w:rsidRPr="00FB6C1E">
        <w:t>брага</w:t>
      </w:r>
      <w:r w:rsidR="00FB6C1E" w:rsidRPr="00FB6C1E">
        <w:t xml:space="preserve">) </w:t>
      </w:r>
      <w:r w:rsidRPr="00FB6C1E">
        <w:t>было</w:t>
      </w:r>
      <w:r w:rsidR="00FB6C1E" w:rsidRPr="00FB6C1E">
        <w:t xml:space="preserve"> </w:t>
      </w:r>
      <w:r w:rsidRPr="00FB6C1E">
        <w:t>известно</w:t>
      </w:r>
      <w:r w:rsidR="00FB6C1E" w:rsidRPr="00FB6C1E">
        <w:t xml:space="preserve"> </w:t>
      </w:r>
      <w:r w:rsidRPr="00FB6C1E">
        <w:t>еще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древности</w:t>
      </w:r>
      <w:r w:rsidR="00FB6C1E" w:rsidRPr="00FB6C1E">
        <w:t xml:space="preserve">) </w:t>
      </w:r>
      <w:r w:rsidRPr="00FB6C1E">
        <w:t>и</w:t>
      </w:r>
      <w:r w:rsidR="00FB6C1E" w:rsidRPr="00FB6C1E">
        <w:t xml:space="preserve"> </w:t>
      </w:r>
      <w:r w:rsidRPr="00FB6C1E">
        <w:t>какого-нибудь</w:t>
      </w:r>
      <w:r w:rsidR="00FB6C1E" w:rsidRPr="00FB6C1E">
        <w:t xml:space="preserve"> </w:t>
      </w:r>
      <w:r w:rsidRPr="00FB6C1E">
        <w:t>злака</w:t>
      </w:r>
      <w:r w:rsidR="00FB6C1E" w:rsidRPr="00FB6C1E">
        <w:t xml:space="preserve">. </w:t>
      </w:r>
      <w:r w:rsidRPr="00FB6C1E">
        <w:t>С</w:t>
      </w:r>
      <w:r w:rsidR="00FB6C1E" w:rsidRPr="00FB6C1E">
        <w:t xml:space="preserve"> </w:t>
      </w:r>
      <w:r w:rsidRPr="00FB6C1E">
        <w:t>ХП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о</w:t>
      </w:r>
      <w:r w:rsidR="00FB6C1E" w:rsidRPr="00FB6C1E">
        <w:t xml:space="preserve"> </w:t>
      </w:r>
      <w:r w:rsidRPr="00FB6C1E">
        <w:t>пиве</w:t>
      </w:r>
      <w:r w:rsidR="00FB6C1E" w:rsidRPr="00FB6C1E">
        <w:t xml:space="preserve"> </w:t>
      </w:r>
      <w:r w:rsidRPr="00FB6C1E">
        <w:t>упоминают</w:t>
      </w:r>
      <w:r w:rsidR="00FB6C1E" w:rsidRPr="00FB6C1E">
        <w:t xml:space="preserve"> </w:t>
      </w:r>
      <w:r w:rsidRPr="00FB6C1E">
        <w:t>постоянно</w:t>
      </w:r>
      <w:r w:rsidR="00FB6C1E" w:rsidRPr="00FB6C1E">
        <w:t xml:space="preserve">. </w:t>
      </w:r>
      <w:r w:rsidRPr="00FB6C1E">
        <w:t>Особенно</w:t>
      </w:r>
      <w:r w:rsidR="00FB6C1E" w:rsidRPr="00FB6C1E">
        <w:t xml:space="preserve"> </w:t>
      </w:r>
      <w:r w:rsidRPr="00FB6C1E">
        <w:t>любили</w:t>
      </w:r>
      <w:r w:rsidR="00FB6C1E" w:rsidRPr="00FB6C1E">
        <w:t xml:space="preserve"> </w:t>
      </w:r>
      <w:r w:rsidRPr="00FB6C1E">
        <w:t>ячменное</w:t>
      </w:r>
      <w:r w:rsidR="00FB6C1E" w:rsidRPr="00FB6C1E">
        <w:t xml:space="preserve"> </w:t>
      </w:r>
      <w:r w:rsidRPr="00FB6C1E">
        <w:t>пиво</w:t>
      </w:r>
      <w:r w:rsidR="00FB6C1E">
        <w:t xml:space="preserve"> (</w:t>
      </w:r>
      <w:r w:rsidRPr="00FB6C1E">
        <w:t>эль</w:t>
      </w:r>
      <w:r w:rsidR="00FB6C1E" w:rsidRPr="00FB6C1E">
        <w:t xml:space="preserve">) </w:t>
      </w:r>
      <w:r w:rsidRPr="00FB6C1E">
        <w:t>в</w:t>
      </w:r>
      <w:r w:rsidR="00FB6C1E" w:rsidRPr="00FB6C1E">
        <w:t xml:space="preserve"> </w:t>
      </w:r>
      <w:r w:rsidRPr="00FB6C1E">
        <w:t>Англии,</w:t>
      </w:r>
      <w:r w:rsidR="00FB6C1E" w:rsidRPr="00FB6C1E">
        <w:t xml:space="preserve"> </w:t>
      </w:r>
      <w:r w:rsidRPr="00FB6C1E">
        <w:t>однако</w:t>
      </w:r>
      <w:r w:rsidR="00FB6C1E" w:rsidRPr="00FB6C1E">
        <w:t xml:space="preserve"> </w:t>
      </w:r>
      <w:r w:rsidRPr="00FB6C1E">
        <w:t>сюда</w:t>
      </w:r>
      <w:r w:rsidR="00FB6C1E" w:rsidRPr="00FB6C1E">
        <w:t xml:space="preserve"> </w:t>
      </w:r>
      <w:r w:rsidRPr="00FB6C1E">
        <w:t>пивоварение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основе</w:t>
      </w:r>
      <w:r w:rsidR="00FB6C1E" w:rsidRPr="00FB6C1E">
        <w:t xml:space="preserve"> </w:t>
      </w:r>
      <w:r w:rsidRPr="00FB6C1E">
        <w:t>использования</w:t>
      </w:r>
      <w:r w:rsidR="00FB6C1E" w:rsidRPr="00FB6C1E">
        <w:t xml:space="preserve"> </w:t>
      </w:r>
      <w:r w:rsidRPr="00FB6C1E">
        <w:t>хмеля</w:t>
      </w:r>
      <w:r w:rsidR="00FB6C1E" w:rsidRPr="00FB6C1E">
        <w:t xml:space="preserve"> </w:t>
      </w:r>
      <w:r w:rsidRPr="00FB6C1E">
        <w:t>проникло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континента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около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1400 г"/>
        </w:smartTagPr>
        <w:r w:rsidRPr="00FB6C1E">
          <w:t>1400</w:t>
        </w:r>
        <w:r w:rsidR="00FB6C1E" w:rsidRPr="00FB6C1E">
          <w:t xml:space="preserve"> </w:t>
        </w:r>
        <w:r w:rsidRPr="00FB6C1E">
          <w:t>г</w:t>
        </w:r>
      </w:smartTag>
      <w:r w:rsidR="00FB6C1E" w:rsidRPr="00FB6C1E">
        <w:t xml:space="preserve">. </w:t>
      </w:r>
      <w:r w:rsidRPr="00FB6C1E">
        <w:t>По</w:t>
      </w:r>
      <w:r w:rsidR="00FB6C1E" w:rsidRPr="00FB6C1E">
        <w:t xml:space="preserve"> </w:t>
      </w:r>
      <w:r w:rsidRPr="00FB6C1E">
        <w:t>количеству</w:t>
      </w:r>
      <w:r w:rsidR="00FB6C1E" w:rsidRPr="00FB6C1E">
        <w:t xml:space="preserve"> </w:t>
      </w:r>
      <w:r w:rsidRPr="00FB6C1E">
        <w:t>потребление</w:t>
      </w:r>
      <w:r w:rsidR="00FB6C1E" w:rsidRPr="00FB6C1E">
        <w:t xml:space="preserve"> </w:t>
      </w:r>
      <w:r w:rsidRPr="00FB6C1E">
        <w:t>пива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приблизительно</w:t>
      </w:r>
      <w:r w:rsidR="00FB6C1E" w:rsidRPr="00FB6C1E">
        <w:t xml:space="preserve"> </w:t>
      </w:r>
      <w:r w:rsidRPr="00FB6C1E">
        <w:t>таким</w:t>
      </w:r>
      <w:r w:rsidR="00FB6C1E" w:rsidRPr="00FB6C1E">
        <w:t xml:space="preserve"> </w:t>
      </w:r>
      <w:r w:rsidRPr="00FB6C1E">
        <w:t>же,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вина,</w:t>
      </w:r>
      <w:r w:rsidR="00FB6C1E" w:rsidRPr="00FB6C1E">
        <w:t xml:space="preserve"> </w:t>
      </w:r>
      <w:r w:rsidR="00FB6C1E">
        <w:t>т.е.1</w:t>
      </w:r>
      <w:r w:rsidRPr="00FB6C1E">
        <w:t>,5</w:t>
      </w:r>
      <w:r w:rsidR="00FB6C1E" w:rsidRPr="00FB6C1E">
        <w:t xml:space="preserve"> </w:t>
      </w:r>
      <w:r w:rsidRPr="00FB6C1E">
        <w:t>л</w:t>
      </w:r>
      <w:r w:rsidR="00FB6C1E" w:rsidRPr="00FB6C1E">
        <w:t xml:space="preserve"> </w:t>
      </w:r>
      <w:r w:rsidRPr="00FB6C1E">
        <w:t>ежедневно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Северной</w:t>
      </w:r>
      <w:r w:rsidR="00FB6C1E" w:rsidRPr="00FB6C1E">
        <w:t xml:space="preserve"> </w:t>
      </w:r>
      <w:r w:rsidRPr="00FB6C1E">
        <w:t>Франции</w:t>
      </w:r>
      <w:r w:rsidR="00FB6C1E" w:rsidRPr="00FB6C1E">
        <w:t xml:space="preserve"> </w:t>
      </w:r>
      <w:r w:rsidRPr="00FB6C1E">
        <w:t>конкуренцию</w:t>
      </w:r>
      <w:r w:rsidR="00FB6C1E" w:rsidRPr="00FB6C1E">
        <w:t xml:space="preserve"> </w:t>
      </w:r>
      <w:r w:rsidRPr="00FB6C1E">
        <w:t>пиву</w:t>
      </w:r>
      <w:r w:rsidR="00FB6C1E" w:rsidRPr="00FB6C1E">
        <w:t xml:space="preserve"> </w:t>
      </w:r>
      <w:r w:rsidRPr="00FB6C1E">
        <w:t>составлял</w:t>
      </w:r>
      <w:r w:rsidR="00FB6C1E" w:rsidRPr="00FB6C1E">
        <w:t xml:space="preserve"> </w:t>
      </w:r>
      <w:r w:rsidRPr="00FB6C1E">
        <w:t>сидр,</w:t>
      </w:r>
      <w:r w:rsidR="00FB6C1E" w:rsidRPr="00FB6C1E">
        <w:t xml:space="preserve"> </w:t>
      </w:r>
      <w:r w:rsidRPr="00FB6C1E">
        <w:t>особенно</w:t>
      </w:r>
      <w:r w:rsidR="00FB6C1E" w:rsidRPr="00FB6C1E">
        <w:t xml:space="preserve"> </w:t>
      </w:r>
      <w:r w:rsidRPr="00FB6C1E">
        <w:t>широко</w:t>
      </w:r>
      <w:r w:rsidR="00FB6C1E" w:rsidRPr="00FB6C1E">
        <w:t xml:space="preserve"> </w:t>
      </w:r>
      <w:r w:rsidRPr="00FB6C1E">
        <w:t>вошедший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употреб</w:t>
      </w:r>
      <w:r w:rsidR="009D4B85">
        <w:t>л</w:t>
      </w:r>
      <w:r w:rsidRPr="00FB6C1E">
        <w:t>ение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конца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и</w:t>
      </w:r>
      <w:r w:rsidR="00FB6C1E" w:rsidRPr="00FB6C1E">
        <w:t xml:space="preserve"> </w:t>
      </w:r>
      <w:r w:rsidRPr="00FB6C1E">
        <w:t>пользовавшийся</w:t>
      </w:r>
      <w:r w:rsidR="00FB6C1E" w:rsidRPr="00FB6C1E">
        <w:t xml:space="preserve"> </w:t>
      </w:r>
      <w:r w:rsidRPr="00FB6C1E">
        <w:t>успехом</w:t>
      </w:r>
      <w:r w:rsidR="00FB6C1E" w:rsidRPr="00FB6C1E">
        <w:t xml:space="preserve"> </w:t>
      </w:r>
      <w:r w:rsidRPr="00FB6C1E">
        <w:t>преимущественно</w:t>
      </w:r>
      <w:r w:rsidR="00FB6C1E" w:rsidRPr="00FB6C1E">
        <w:t xml:space="preserve"> </w:t>
      </w:r>
      <w:r w:rsidRPr="00FB6C1E">
        <w:t>у</w:t>
      </w:r>
      <w:r w:rsidR="00FB6C1E" w:rsidRPr="00FB6C1E">
        <w:t xml:space="preserve"> </w:t>
      </w:r>
      <w:r w:rsidRPr="00FB6C1E">
        <w:t>простонародья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Со</w:t>
      </w:r>
      <w:r w:rsidR="00FB6C1E" w:rsidRPr="00FB6C1E">
        <w:t xml:space="preserve"> </w:t>
      </w:r>
      <w:r w:rsidRPr="00FB6C1E">
        <w:t>второй</w:t>
      </w:r>
      <w:r w:rsidR="00FB6C1E" w:rsidRPr="00FB6C1E">
        <w:t xml:space="preserve"> </w:t>
      </w:r>
      <w:r w:rsidRPr="00FB6C1E">
        <w:t>половины</w:t>
      </w:r>
      <w:r w:rsidR="00FB6C1E" w:rsidRPr="00FB6C1E">
        <w:t xml:space="preserve"> </w:t>
      </w:r>
      <w:r w:rsidRPr="00FB6C1E">
        <w:t>ХУ1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Европе</w:t>
      </w:r>
      <w:r w:rsidR="00FB6C1E" w:rsidRPr="00FB6C1E">
        <w:t xml:space="preserve"> </w:t>
      </w:r>
      <w:r w:rsidRPr="00FB6C1E">
        <w:t>появился</w:t>
      </w:r>
      <w:r w:rsidR="00FB6C1E" w:rsidRPr="00FB6C1E">
        <w:t xml:space="preserve"> </w:t>
      </w:r>
      <w:r w:rsidRPr="00FB6C1E">
        <w:t>шоколад</w:t>
      </w:r>
      <w:r w:rsidR="00FB6C1E" w:rsidRPr="00FB6C1E">
        <w:t xml:space="preserve">; </w:t>
      </w:r>
      <w:r w:rsidRPr="00FB6C1E">
        <w:t>в</w:t>
      </w:r>
      <w:r w:rsidR="00FB6C1E" w:rsidRPr="00FB6C1E">
        <w:t xml:space="preserve"> </w:t>
      </w:r>
      <w:r w:rsidRPr="00FB6C1E">
        <w:t>первой</w:t>
      </w:r>
      <w:r w:rsidR="00FB6C1E" w:rsidRPr="00FB6C1E">
        <w:t xml:space="preserve"> </w:t>
      </w:r>
      <w:r w:rsidRPr="00FB6C1E">
        <w:t>половине</w:t>
      </w:r>
      <w:r w:rsidR="00FB6C1E" w:rsidRPr="00FB6C1E">
        <w:t xml:space="preserve"> </w:t>
      </w:r>
      <w:r w:rsidRPr="00FB6C1E">
        <w:t>ХУП</w:t>
      </w:r>
      <w:r w:rsidR="00FB6C1E" w:rsidRPr="00FB6C1E">
        <w:t xml:space="preserve"> </w:t>
      </w:r>
      <w:r w:rsidRPr="00FB6C1E">
        <w:t>в</w:t>
      </w:r>
      <w:r w:rsidR="00FB6C1E">
        <w:t xml:space="preserve">. - </w:t>
      </w:r>
      <w:r w:rsidRPr="00FB6C1E">
        <w:t>кофе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чай,</w:t>
      </w:r>
      <w:r w:rsidR="00FB6C1E" w:rsidRPr="00FB6C1E">
        <w:t xml:space="preserve"> </w:t>
      </w:r>
      <w:r w:rsidRPr="00FB6C1E">
        <w:t>т</w:t>
      </w:r>
      <w:r w:rsidR="00FB6C1E" w:rsidRPr="00FB6C1E">
        <w:t xml:space="preserve">. </w:t>
      </w:r>
      <w:r w:rsidRPr="00FB6C1E">
        <w:t>ч</w:t>
      </w:r>
      <w:r w:rsidR="00FB6C1E" w:rsidRPr="00FB6C1E">
        <w:t xml:space="preserve">. </w:t>
      </w:r>
      <w:r w:rsidRPr="00FB6C1E">
        <w:t>их</w:t>
      </w:r>
      <w:r w:rsidR="00FB6C1E" w:rsidRPr="00FB6C1E">
        <w:t xml:space="preserve"> </w:t>
      </w:r>
      <w:r w:rsidRPr="00FB6C1E">
        <w:t>нельзя</w:t>
      </w:r>
      <w:r w:rsidR="00FB6C1E" w:rsidRPr="00FB6C1E">
        <w:t xml:space="preserve"> </w:t>
      </w:r>
      <w:r w:rsidRPr="00FB6C1E">
        <w:t>считать</w:t>
      </w:r>
      <w:r w:rsidR="00FB6C1E" w:rsidRPr="00FB6C1E">
        <w:t xml:space="preserve"> </w:t>
      </w:r>
      <w:r w:rsidRPr="00FB6C1E">
        <w:t>“средневековыми</w:t>
      </w:r>
      <w:r w:rsidR="00FB6C1E">
        <w:t xml:space="preserve">" </w:t>
      </w:r>
      <w:r w:rsidRPr="00FB6C1E">
        <w:t>напитками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Застольные</w:t>
      </w:r>
      <w:r w:rsidR="00FB6C1E" w:rsidRPr="00FB6C1E">
        <w:t xml:space="preserve"> </w:t>
      </w:r>
      <w:r w:rsidRPr="00FB6C1E">
        <w:t>манеры</w:t>
      </w:r>
      <w:r w:rsidR="00FB6C1E" w:rsidRPr="00FB6C1E">
        <w:t xml:space="preserve"> </w:t>
      </w:r>
      <w:r w:rsidRPr="00FB6C1E">
        <w:t>Средневековья,</w:t>
      </w:r>
      <w:r w:rsidR="00FB6C1E" w:rsidRPr="00FB6C1E">
        <w:t xml:space="preserve"> </w:t>
      </w:r>
      <w:r w:rsidRPr="00FB6C1E">
        <w:t>возможно,</w:t>
      </w:r>
      <w:r w:rsidR="00FB6C1E" w:rsidRPr="00FB6C1E">
        <w:t xml:space="preserve"> </w:t>
      </w:r>
      <w:r w:rsidRPr="00FB6C1E">
        <w:t>покажутся</w:t>
      </w:r>
      <w:r w:rsidR="00FB6C1E" w:rsidRPr="00FB6C1E">
        <w:t xml:space="preserve"> </w:t>
      </w:r>
      <w:r w:rsidRPr="00FB6C1E">
        <w:t>нам</w:t>
      </w:r>
      <w:r w:rsidR="00FB6C1E" w:rsidRPr="00FB6C1E">
        <w:t xml:space="preserve"> </w:t>
      </w:r>
      <w:r w:rsidRPr="00FB6C1E">
        <w:t>странными,</w:t>
      </w:r>
      <w:r w:rsidR="00FB6C1E" w:rsidRPr="00FB6C1E">
        <w:t xml:space="preserve"> </w:t>
      </w:r>
      <w:r w:rsidRPr="00FB6C1E">
        <w:t>но</w:t>
      </w:r>
      <w:r w:rsidR="00FB6C1E" w:rsidRPr="00FB6C1E">
        <w:t xml:space="preserve"> </w:t>
      </w:r>
      <w:r w:rsidRPr="00FB6C1E">
        <w:t>они</w:t>
      </w:r>
      <w:r w:rsidR="00FB6C1E" w:rsidRPr="00FB6C1E">
        <w:t xml:space="preserve"> </w:t>
      </w:r>
      <w:r w:rsidRPr="00FB6C1E">
        <w:t>проистекали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особенностей</w:t>
      </w:r>
      <w:r w:rsidR="00FB6C1E" w:rsidRPr="00FB6C1E">
        <w:t xml:space="preserve"> </w:t>
      </w:r>
      <w:r w:rsidRPr="00FB6C1E">
        <w:t>тогдашних</w:t>
      </w:r>
      <w:r w:rsidR="00FB6C1E" w:rsidRPr="00FB6C1E">
        <w:t xml:space="preserve"> </w:t>
      </w:r>
      <w:r w:rsidRPr="00FB6C1E">
        <w:t>трапез</w:t>
      </w:r>
      <w:r w:rsidR="00FB6C1E" w:rsidRPr="00FB6C1E">
        <w:t xml:space="preserve">. </w:t>
      </w:r>
      <w:r w:rsidRPr="00FB6C1E">
        <w:t>Сигнал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званому</w:t>
      </w:r>
      <w:r w:rsidR="00FB6C1E" w:rsidRPr="00FB6C1E">
        <w:t xml:space="preserve"> </w:t>
      </w:r>
      <w:r w:rsidRPr="00FB6C1E">
        <w:t>обеду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пиру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состоятельном</w:t>
      </w:r>
      <w:r w:rsidR="00FB6C1E" w:rsidRPr="00FB6C1E">
        <w:t xml:space="preserve"> </w:t>
      </w:r>
      <w:r w:rsidRPr="00FB6C1E">
        <w:t>доме</w:t>
      </w:r>
      <w:r w:rsidR="00FB6C1E" w:rsidRPr="00FB6C1E">
        <w:t xml:space="preserve"> </w:t>
      </w:r>
      <w:r w:rsidRPr="00FB6C1E">
        <w:t>подавал</w:t>
      </w:r>
      <w:r w:rsidR="00FB6C1E" w:rsidRPr="00FB6C1E">
        <w:t xml:space="preserve"> </w:t>
      </w:r>
      <w:r w:rsidRPr="00FB6C1E">
        <w:t>слуга,</w:t>
      </w:r>
      <w:r w:rsidR="00FB6C1E" w:rsidRPr="00FB6C1E">
        <w:t xml:space="preserve"> </w:t>
      </w:r>
      <w:r w:rsidRPr="00FB6C1E">
        <w:t>который,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тогда</w:t>
      </w:r>
      <w:r w:rsidR="00FB6C1E" w:rsidRPr="00FB6C1E">
        <w:t xml:space="preserve"> </w:t>
      </w:r>
      <w:r w:rsidRPr="00FB6C1E">
        <w:t>говорили,</w:t>
      </w:r>
      <w:r w:rsidR="00FB6C1E" w:rsidRPr="00FB6C1E">
        <w:t xml:space="preserve"> </w:t>
      </w:r>
      <w:r w:rsidRPr="00FB6C1E">
        <w:t>“трубил</w:t>
      </w:r>
      <w:r w:rsidR="00FB6C1E" w:rsidRPr="00FB6C1E">
        <w:t xml:space="preserve"> </w:t>
      </w:r>
      <w:r w:rsidRPr="00FB6C1E">
        <w:t>воду”,</w:t>
      </w:r>
      <w:r w:rsidR="00FB6C1E" w:rsidRPr="00FB6C1E">
        <w:t xml:space="preserve"> </w:t>
      </w:r>
      <w:r w:rsidR="00FB6C1E">
        <w:t>т.е.</w:t>
      </w:r>
      <w:r w:rsidR="00FB6C1E" w:rsidRPr="00FB6C1E">
        <w:t xml:space="preserve"> </w:t>
      </w:r>
      <w:r w:rsidRPr="00FB6C1E">
        <w:t>приглашал</w:t>
      </w:r>
      <w:r w:rsidR="00FB6C1E" w:rsidRPr="00FB6C1E">
        <w:t xml:space="preserve"> </w:t>
      </w:r>
      <w:r w:rsidRPr="00FB6C1E">
        <w:t>гостей</w:t>
      </w:r>
      <w:r w:rsidR="00FB6C1E" w:rsidRPr="00FB6C1E">
        <w:t xml:space="preserve"> </w:t>
      </w:r>
      <w:r w:rsidRPr="00FB6C1E">
        <w:t>мыть</w:t>
      </w:r>
      <w:r w:rsidR="00FB6C1E" w:rsidRPr="00FB6C1E">
        <w:t xml:space="preserve"> </w:t>
      </w:r>
      <w:r w:rsidRPr="00FB6C1E">
        <w:t>руки</w:t>
      </w:r>
      <w:r w:rsidR="00FB6C1E" w:rsidRPr="00FB6C1E">
        <w:t xml:space="preserve">. </w:t>
      </w:r>
      <w:r w:rsidRPr="00FB6C1E">
        <w:t>Слуги</w:t>
      </w:r>
      <w:r w:rsidR="00FB6C1E" w:rsidRPr="00FB6C1E">
        <w:t xml:space="preserve"> </w:t>
      </w:r>
      <w:r w:rsidRPr="00FB6C1E">
        <w:t>подавали</w:t>
      </w:r>
      <w:r w:rsidR="00FB6C1E" w:rsidRPr="00FB6C1E">
        <w:t xml:space="preserve"> </w:t>
      </w:r>
      <w:r w:rsidRPr="00FB6C1E">
        <w:t>серебряные</w:t>
      </w:r>
      <w:r w:rsidR="00FB6C1E" w:rsidRPr="00FB6C1E">
        <w:t xml:space="preserve"> </w:t>
      </w:r>
      <w:r w:rsidRPr="00FB6C1E">
        <w:t>тазы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водой,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которых</w:t>
      </w:r>
      <w:r w:rsidR="00FB6C1E" w:rsidRPr="00FB6C1E">
        <w:t xml:space="preserve"> </w:t>
      </w:r>
      <w:r w:rsidRPr="00FB6C1E">
        <w:t>плавали</w:t>
      </w:r>
      <w:r w:rsidR="00FB6C1E" w:rsidRPr="00FB6C1E">
        <w:t xml:space="preserve"> </w:t>
      </w:r>
      <w:r w:rsidRPr="00FB6C1E">
        <w:t>лепестки</w:t>
      </w:r>
      <w:r w:rsidR="00FB6C1E" w:rsidRPr="00FB6C1E">
        <w:t xml:space="preserve"> </w:t>
      </w:r>
      <w:r w:rsidRPr="00FB6C1E">
        <w:t>роз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благовонные</w:t>
      </w:r>
      <w:r w:rsidR="00FB6C1E" w:rsidRPr="00FB6C1E">
        <w:t xml:space="preserve"> </w:t>
      </w:r>
      <w:r w:rsidRPr="00FB6C1E">
        <w:t>травы</w:t>
      </w:r>
      <w:r w:rsidR="00FB6C1E" w:rsidRPr="00FB6C1E">
        <w:t xml:space="preserve">. </w:t>
      </w:r>
      <w:r w:rsidRPr="00FB6C1E">
        <w:t>Гости</w:t>
      </w:r>
      <w:r w:rsidR="00FB6C1E" w:rsidRPr="00FB6C1E">
        <w:t xml:space="preserve"> </w:t>
      </w:r>
      <w:r w:rsidRPr="00FB6C1E">
        <w:t>вытирали</w:t>
      </w:r>
      <w:r w:rsidR="00FB6C1E" w:rsidRPr="00FB6C1E">
        <w:t xml:space="preserve"> </w:t>
      </w:r>
      <w:r w:rsidRPr="00FB6C1E">
        <w:t>мокрые</w:t>
      </w:r>
      <w:r w:rsidR="00FB6C1E" w:rsidRPr="00FB6C1E">
        <w:t xml:space="preserve"> </w:t>
      </w:r>
      <w:r w:rsidRPr="00FB6C1E">
        <w:t>руки</w:t>
      </w:r>
      <w:r w:rsidR="00FB6C1E" w:rsidRPr="00FB6C1E">
        <w:t xml:space="preserve"> </w:t>
      </w:r>
      <w:r w:rsidRPr="00FB6C1E">
        <w:t>о</w:t>
      </w:r>
      <w:r w:rsidR="00FB6C1E" w:rsidRPr="00FB6C1E">
        <w:t xml:space="preserve"> </w:t>
      </w:r>
      <w:r w:rsidRPr="00FB6C1E">
        <w:t>белые</w:t>
      </w:r>
      <w:r w:rsidR="00FB6C1E" w:rsidRPr="00FB6C1E">
        <w:t xml:space="preserve"> </w:t>
      </w:r>
      <w:r w:rsidRPr="00FB6C1E">
        <w:t>салфетки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могли</w:t>
      </w:r>
      <w:r w:rsidR="00FB6C1E" w:rsidRPr="00FB6C1E">
        <w:t xml:space="preserve"> </w:t>
      </w:r>
      <w:r w:rsidRPr="00FB6C1E">
        <w:t>садиться</w:t>
      </w:r>
      <w:r w:rsidR="00FB6C1E" w:rsidRPr="00FB6C1E">
        <w:t xml:space="preserve"> </w:t>
      </w:r>
      <w:r w:rsidRPr="00FB6C1E">
        <w:t>за</w:t>
      </w:r>
      <w:r w:rsidR="00FB6C1E" w:rsidRPr="00FB6C1E">
        <w:t xml:space="preserve"> </w:t>
      </w:r>
      <w:r w:rsidRPr="00FB6C1E">
        <w:t>стол,</w:t>
      </w:r>
      <w:r w:rsidR="00FB6C1E" w:rsidRPr="00FB6C1E">
        <w:t xml:space="preserve"> </w:t>
      </w:r>
      <w:r w:rsidRPr="00FB6C1E">
        <w:t>вернее</w:t>
      </w:r>
      <w:r w:rsidR="00FB6C1E" w:rsidRPr="00FB6C1E">
        <w:t xml:space="preserve"> </w:t>
      </w:r>
      <w:r w:rsidRPr="00FB6C1E">
        <w:t>столы,</w:t>
      </w:r>
      <w:r w:rsidR="00FB6C1E" w:rsidRPr="00FB6C1E">
        <w:t xml:space="preserve"> </w:t>
      </w:r>
      <w:r w:rsidRPr="00FB6C1E">
        <w:t>поставленные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форме</w:t>
      </w:r>
      <w:r w:rsidR="00FB6C1E" w:rsidRPr="00FB6C1E">
        <w:t xml:space="preserve"> </w:t>
      </w:r>
      <w:r w:rsidRPr="00FB6C1E">
        <w:t>буквы</w:t>
      </w:r>
      <w:r w:rsidR="00FB6C1E" w:rsidRPr="00FB6C1E">
        <w:t xml:space="preserve"> </w:t>
      </w:r>
      <w:r w:rsidRPr="00FB6C1E">
        <w:t>“П”</w:t>
      </w:r>
      <w:r w:rsidR="00FB6C1E" w:rsidRPr="00FB6C1E">
        <w:t xml:space="preserve">. </w:t>
      </w:r>
      <w:r w:rsidRPr="00FB6C1E">
        <w:t>Далее</w:t>
      </w:r>
      <w:r w:rsidR="00FB6C1E" w:rsidRPr="00FB6C1E">
        <w:t xml:space="preserve"> </w:t>
      </w:r>
      <w:r w:rsidRPr="00FB6C1E">
        <w:t>гости</w:t>
      </w:r>
      <w:r w:rsidR="00FB6C1E" w:rsidRPr="00FB6C1E">
        <w:t xml:space="preserve"> </w:t>
      </w:r>
      <w:r w:rsidRPr="00FB6C1E">
        <w:t>рассаживались</w:t>
      </w:r>
      <w:r w:rsidR="00FB6C1E" w:rsidRPr="00FB6C1E">
        <w:t xml:space="preserve"> </w:t>
      </w:r>
      <w:r w:rsidRPr="00FB6C1E">
        <w:rPr>
          <w:lang w:val="en-US"/>
        </w:rPr>
        <w:t>c</w:t>
      </w:r>
      <w:r w:rsidR="00FB6C1E" w:rsidRPr="00FB6C1E">
        <w:t xml:space="preserve"> </w:t>
      </w:r>
      <w:r w:rsidRPr="00FB6C1E">
        <w:t>внешней</w:t>
      </w:r>
      <w:r w:rsidR="00FB6C1E">
        <w:t xml:space="preserve"> (</w:t>
      </w:r>
      <w:r w:rsidRPr="00FB6C1E">
        <w:t>наружной</w:t>
      </w:r>
      <w:r w:rsidR="00FB6C1E" w:rsidRPr="00FB6C1E">
        <w:t xml:space="preserve">) </w:t>
      </w:r>
      <w:r w:rsidRPr="00FB6C1E">
        <w:t>стороны</w:t>
      </w:r>
      <w:r w:rsidR="00FB6C1E" w:rsidRPr="00FB6C1E">
        <w:t xml:space="preserve"> </w:t>
      </w:r>
      <w:r w:rsidRPr="00FB6C1E">
        <w:t>стола</w:t>
      </w:r>
      <w:r w:rsidR="00FB6C1E">
        <w:t xml:space="preserve"> (</w:t>
      </w:r>
      <w:r w:rsidRPr="00FB6C1E">
        <w:t>оставляя</w:t>
      </w:r>
      <w:r w:rsidR="00FB6C1E" w:rsidRPr="00FB6C1E">
        <w:t xml:space="preserve"> </w:t>
      </w:r>
      <w:r w:rsidRPr="00FB6C1E">
        <w:t>внутреннее</w:t>
      </w:r>
      <w:r w:rsidR="00FB6C1E" w:rsidRPr="00FB6C1E">
        <w:t xml:space="preserve"> </w:t>
      </w:r>
      <w:r w:rsidRPr="00FB6C1E">
        <w:t>пространство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середине</w:t>
      </w:r>
      <w:r w:rsidR="00FB6C1E" w:rsidRPr="00FB6C1E">
        <w:t xml:space="preserve"> </w:t>
      </w:r>
      <w:r w:rsidRPr="00FB6C1E">
        <w:t>свободным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действий</w:t>
      </w:r>
      <w:r w:rsidR="00FB6C1E" w:rsidRPr="00FB6C1E">
        <w:t xml:space="preserve"> </w:t>
      </w:r>
      <w:r w:rsidRPr="00FB6C1E">
        <w:t>слуг</w:t>
      </w:r>
      <w:r w:rsidR="00FB6C1E" w:rsidRPr="00FB6C1E">
        <w:t xml:space="preserve"> - </w:t>
      </w:r>
      <w:r w:rsidRPr="00FB6C1E">
        <w:t>разносчиков</w:t>
      </w:r>
      <w:r w:rsidR="00FB6C1E" w:rsidRPr="00FB6C1E">
        <w:t xml:space="preserve"> </w:t>
      </w:r>
      <w:r w:rsidRPr="00FB6C1E">
        <w:t>блюд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увеселений</w:t>
      </w:r>
      <w:r w:rsidR="00FB6C1E" w:rsidRPr="00FB6C1E">
        <w:t xml:space="preserve">) </w:t>
      </w:r>
      <w:r w:rsidRPr="00FB6C1E">
        <w:t>попарно</w:t>
      </w:r>
      <w:r w:rsidR="00FB6C1E" w:rsidRPr="00FB6C1E">
        <w:t xml:space="preserve"> - </w:t>
      </w:r>
      <w:r w:rsidRPr="00FB6C1E">
        <w:t>дама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кавалер,</w:t>
      </w:r>
      <w:r w:rsidR="00FB6C1E" w:rsidRPr="00FB6C1E">
        <w:t xml:space="preserve"> - </w:t>
      </w:r>
      <w:r w:rsidRPr="00FB6C1E">
        <w:t>либо</w:t>
      </w:r>
      <w:r w:rsidR="00FB6C1E" w:rsidRPr="00FB6C1E">
        <w:t xml:space="preserve"> </w:t>
      </w:r>
      <w:r w:rsidRPr="00FB6C1E">
        <w:t>отдельно,</w:t>
      </w:r>
      <w:r w:rsidR="00FB6C1E" w:rsidRPr="00FB6C1E">
        <w:t xml:space="preserve"> </w:t>
      </w:r>
      <w:r w:rsidRPr="00FB6C1E">
        <w:t>но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строгом</w:t>
      </w:r>
      <w:r w:rsidR="00FB6C1E" w:rsidRPr="00FB6C1E">
        <w:t xml:space="preserve"> </w:t>
      </w:r>
      <w:r w:rsidRPr="00FB6C1E">
        <w:t>соответствии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их</w:t>
      </w:r>
      <w:r w:rsidR="00FB6C1E" w:rsidRPr="00FB6C1E">
        <w:t xml:space="preserve"> </w:t>
      </w:r>
      <w:r w:rsidRPr="00FB6C1E">
        <w:t>социальных</w:t>
      </w:r>
      <w:r w:rsidR="00FB6C1E" w:rsidRPr="00FB6C1E">
        <w:t xml:space="preserve"> </w:t>
      </w:r>
      <w:r w:rsidRPr="00FB6C1E">
        <w:t>статусом</w:t>
      </w:r>
      <w:r w:rsidR="00FB6C1E" w:rsidRPr="00FB6C1E">
        <w:t xml:space="preserve">. </w:t>
      </w:r>
      <w:r w:rsidRPr="00FB6C1E">
        <w:t>За</w:t>
      </w:r>
      <w:r w:rsidR="00FB6C1E" w:rsidRPr="00FB6C1E">
        <w:t xml:space="preserve"> </w:t>
      </w:r>
      <w:r w:rsidRPr="00FB6C1E">
        <w:t>главным</w:t>
      </w:r>
      <w:r w:rsidR="00FB6C1E" w:rsidRPr="00FB6C1E">
        <w:t xml:space="preserve"> </w:t>
      </w:r>
      <w:r w:rsidRPr="00FB6C1E">
        <w:t>столом</w:t>
      </w:r>
      <w:r w:rsidR="00FB6C1E" w:rsidRPr="00FB6C1E">
        <w:t xml:space="preserve"> </w:t>
      </w:r>
      <w:r w:rsidRPr="00FB6C1E">
        <w:t>рассаживались</w:t>
      </w:r>
      <w:r w:rsidR="00FB6C1E" w:rsidRPr="00FB6C1E">
        <w:t xml:space="preserve"> </w:t>
      </w:r>
      <w:r w:rsidRPr="00FB6C1E">
        <w:t>наиболее</w:t>
      </w:r>
      <w:r w:rsidR="00FB6C1E" w:rsidRPr="00FB6C1E">
        <w:t xml:space="preserve"> </w:t>
      </w:r>
      <w:r w:rsidRPr="00FB6C1E">
        <w:t>знатные</w:t>
      </w:r>
      <w:r w:rsidR="00FB6C1E" w:rsidRPr="00FB6C1E">
        <w:t xml:space="preserve"> </w:t>
      </w:r>
      <w:r w:rsidRPr="00FB6C1E">
        <w:t>гости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хозяин</w:t>
      </w:r>
      <w:r w:rsidR="00FB6C1E" w:rsidRPr="00FB6C1E">
        <w:t xml:space="preserve"> </w:t>
      </w:r>
      <w:r w:rsidRPr="00FB6C1E">
        <w:t>дома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семьей</w:t>
      </w:r>
      <w:r w:rsid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Столы</w:t>
      </w:r>
      <w:r w:rsidR="00FB6C1E" w:rsidRPr="00FB6C1E">
        <w:t xml:space="preserve"> </w:t>
      </w:r>
      <w:r w:rsidRPr="00FB6C1E">
        <w:t>покрывали</w:t>
      </w:r>
      <w:r w:rsidR="00FB6C1E" w:rsidRPr="00FB6C1E">
        <w:t xml:space="preserve"> </w:t>
      </w:r>
      <w:r w:rsidRPr="00FB6C1E">
        <w:t>красивыми</w:t>
      </w:r>
      <w:r w:rsidR="00FB6C1E" w:rsidRPr="00FB6C1E">
        <w:t xml:space="preserve"> </w:t>
      </w:r>
      <w:r w:rsidRPr="00FB6C1E">
        <w:t>белыми</w:t>
      </w:r>
      <w:r w:rsidR="00FB6C1E" w:rsidRPr="00FB6C1E">
        <w:t xml:space="preserve"> </w:t>
      </w:r>
      <w:r w:rsidRPr="00FB6C1E">
        <w:t>скатертями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несколько</w:t>
      </w:r>
      <w:r w:rsidR="00FB6C1E" w:rsidRPr="00FB6C1E">
        <w:t xml:space="preserve"> </w:t>
      </w:r>
      <w:r w:rsidRPr="00FB6C1E">
        <w:t>слоев</w:t>
      </w:r>
      <w:r w:rsidR="00FB6C1E">
        <w:t xml:space="preserve"> (</w:t>
      </w:r>
      <w:r w:rsidRPr="00FB6C1E">
        <w:t>о</w:t>
      </w:r>
      <w:r w:rsidR="00FB6C1E" w:rsidRPr="00FB6C1E">
        <w:t xml:space="preserve"> </w:t>
      </w:r>
      <w:r w:rsidRPr="00FB6C1E">
        <w:t>края</w:t>
      </w:r>
      <w:r w:rsidR="00FB6C1E" w:rsidRPr="00FB6C1E">
        <w:t xml:space="preserve"> </w:t>
      </w:r>
      <w:r w:rsidRPr="00FB6C1E">
        <w:t>которых</w:t>
      </w:r>
      <w:r w:rsidR="00FB6C1E" w:rsidRPr="00FB6C1E">
        <w:t xml:space="preserve"> </w:t>
      </w:r>
      <w:r w:rsidRPr="00FB6C1E">
        <w:t>можно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вытирать</w:t>
      </w:r>
      <w:r w:rsidR="00FB6C1E" w:rsidRPr="00FB6C1E">
        <w:t xml:space="preserve"> </w:t>
      </w:r>
      <w:r w:rsidRPr="00FB6C1E">
        <w:t>руки</w:t>
      </w:r>
      <w:r w:rsidR="00FB6C1E" w:rsidRPr="00FB6C1E">
        <w:t xml:space="preserve">), </w:t>
      </w:r>
      <w:r w:rsidRPr="00FB6C1E">
        <w:t>украшали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уставляли</w:t>
      </w:r>
      <w:r w:rsidR="00FB6C1E" w:rsidRPr="00FB6C1E">
        <w:t xml:space="preserve"> </w:t>
      </w:r>
      <w:r w:rsidRPr="00FB6C1E">
        <w:t>магическими</w:t>
      </w:r>
      <w:r w:rsidR="00FB6C1E" w:rsidRPr="00FB6C1E">
        <w:t xml:space="preserve"> </w:t>
      </w:r>
      <w:r w:rsidRPr="00FB6C1E">
        <w:t>предметами,</w:t>
      </w:r>
      <w:r w:rsidR="00FB6C1E" w:rsidRPr="00FB6C1E">
        <w:t xml:space="preserve"> </w:t>
      </w:r>
      <w:r w:rsidRPr="00FB6C1E">
        <w:t>предназначенными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проверки</w:t>
      </w:r>
      <w:r w:rsidR="00FB6C1E" w:rsidRPr="00FB6C1E">
        <w:t xml:space="preserve"> </w:t>
      </w:r>
      <w:r w:rsidRPr="00FB6C1E">
        <w:t>доброкачественности</w:t>
      </w:r>
      <w:r w:rsidR="00FB6C1E" w:rsidRPr="00FB6C1E">
        <w:t xml:space="preserve"> </w:t>
      </w:r>
      <w:r w:rsidRPr="00FB6C1E">
        <w:t>блюд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период</w:t>
      </w:r>
      <w:r w:rsidR="00FB6C1E" w:rsidRPr="00FB6C1E">
        <w:t xml:space="preserve"> </w:t>
      </w:r>
      <w:r w:rsidRPr="00FB6C1E">
        <w:t>позднего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подготовке</w:t>
      </w:r>
      <w:r w:rsidR="00FB6C1E" w:rsidRPr="00FB6C1E">
        <w:t xml:space="preserve"> </w:t>
      </w:r>
      <w:r w:rsidRPr="00FB6C1E">
        <w:t>стола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празднику</w:t>
      </w:r>
      <w:r w:rsidR="00FB6C1E" w:rsidRPr="00FB6C1E">
        <w:t xml:space="preserve"> </w:t>
      </w:r>
      <w:r w:rsidRPr="00FB6C1E">
        <w:t>порой</w:t>
      </w:r>
      <w:r w:rsidR="00FB6C1E" w:rsidRPr="00FB6C1E">
        <w:t xml:space="preserve"> </w:t>
      </w:r>
      <w:r w:rsidRPr="00FB6C1E">
        <w:t>принимали</w:t>
      </w:r>
      <w:r w:rsidR="00FB6C1E" w:rsidRPr="00FB6C1E">
        <w:t xml:space="preserve"> </w:t>
      </w:r>
      <w:r w:rsidRPr="00FB6C1E">
        <w:t>участие</w:t>
      </w:r>
      <w:r w:rsidR="00FB6C1E" w:rsidRPr="00FB6C1E">
        <w:t xml:space="preserve"> </w:t>
      </w:r>
      <w:r w:rsidRPr="00FB6C1E">
        <w:t>скульпторы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архитекторы,</w:t>
      </w:r>
      <w:r w:rsidR="00FB6C1E" w:rsidRPr="00FB6C1E">
        <w:t xml:space="preserve"> </w:t>
      </w:r>
      <w:r w:rsidRPr="00FB6C1E">
        <w:t>разрабатывавшие</w:t>
      </w:r>
      <w:r w:rsidR="00FB6C1E" w:rsidRPr="00FB6C1E">
        <w:t xml:space="preserve"> </w:t>
      </w:r>
      <w:r w:rsidRPr="00FB6C1E">
        <w:t>идею</w:t>
      </w:r>
      <w:r w:rsidR="00FB6C1E" w:rsidRPr="00FB6C1E">
        <w:t xml:space="preserve"> </w:t>
      </w:r>
      <w:r w:rsidRPr="00FB6C1E">
        <w:t>главного</w:t>
      </w:r>
      <w:r w:rsidR="00FB6C1E" w:rsidRPr="00FB6C1E">
        <w:t xml:space="preserve"> </w:t>
      </w:r>
      <w:r w:rsidRPr="00FB6C1E">
        <w:t>украшения</w:t>
      </w:r>
      <w:r w:rsidR="00FB6C1E" w:rsidRPr="00FB6C1E">
        <w:t xml:space="preserve"> </w:t>
      </w:r>
      <w:r w:rsidRPr="00FB6C1E">
        <w:t>стола</w:t>
      </w:r>
      <w:r w:rsidR="00FB6C1E" w:rsidRPr="00FB6C1E">
        <w:t xml:space="preserve"> - </w:t>
      </w:r>
      <w:r w:rsidRPr="00FB6C1E">
        <w:t>декоративного</w:t>
      </w:r>
      <w:r w:rsidR="00FB6C1E" w:rsidRPr="00FB6C1E">
        <w:t xml:space="preserve"> </w:t>
      </w:r>
      <w:r w:rsidRPr="00FB6C1E">
        <w:t>блюда,</w:t>
      </w:r>
      <w:r w:rsidR="00FB6C1E" w:rsidRPr="00FB6C1E">
        <w:t xml:space="preserve"> </w:t>
      </w:r>
      <w:r w:rsidRPr="00FB6C1E">
        <w:t>принимавшего</w:t>
      </w:r>
      <w:r w:rsidR="00FB6C1E" w:rsidRPr="00FB6C1E">
        <w:t xml:space="preserve"> </w:t>
      </w:r>
      <w:r w:rsidRPr="00FB6C1E">
        <w:t>форму</w:t>
      </w:r>
      <w:r w:rsidR="00FB6C1E" w:rsidRPr="00FB6C1E">
        <w:t xml:space="preserve"> </w:t>
      </w:r>
      <w:r w:rsidRPr="00FB6C1E">
        <w:t>замка,</w:t>
      </w:r>
      <w:r w:rsidR="00FB6C1E" w:rsidRPr="00FB6C1E">
        <w:t xml:space="preserve"> </w:t>
      </w:r>
      <w:r w:rsidRPr="00FB6C1E">
        <w:t>корабля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="00FB6C1E">
        <w:t>т.п.</w:t>
      </w:r>
      <w:r w:rsidR="00FB6C1E" w:rsidRPr="00FB6C1E">
        <w:t xml:space="preserve"> </w:t>
      </w:r>
      <w:r w:rsidRPr="00FB6C1E">
        <w:t>Подобные</w:t>
      </w:r>
      <w:r w:rsidR="00FB6C1E" w:rsidRPr="00FB6C1E">
        <w:t xml:space="preserve"> </w:t>
      </w:r>
      <w:r w:rsidRPr="00FB6C1E">
        <w:t>настольные</w:t>
      </w:r>
      <w:r w:rsidR="00FB6C1E" w:rsidRPr="00FB6C1E">
        <w:t xml:space="preserve"> </w:t>
      </w:r>
      <w:r w:rsidRPr="00FB6C1E">
        <w:t>“конструкции”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распространены</w:t>
      </w:r>
      <w:r w:rsidR="00FB6C1E" w:rsidRPr="00FB6C1E">
        <w:t xml:space="preserve"> </w:t>
      </w:r>
      <w:r w:rsidRPr="00FB6C1E">
        <w:t>во</w:t>
      </w:r>
      <w:r w:rsidR="00FB6C1E" w:rsidRPr="00FB6C1E">
        <w:t xml:space="preserve"> </w:t>
      </w:r>
      <w:r w:rsidRPr="00FB6C1E">
        <w:t>многих</w:t>
      </w:r>
      <w:r w:rsidR="00FB6C1E" w:rsidRPr="00FB6C1E">
        <w:t xml:space="preserve"> </w:t>
      </w:r>
      <w:r w:rsidRPr="00FB6C1E">
        <w:t>европейских</w:t>
      </w:r>
      <w:r w:rsidR="00FB6C1E" w:rsidRPr="00FB6C1E">
        <w:t xml:space="preserve"> </w:t>
      </w:r>
      <w:r w:rsidRPr="00FB6C1E">
        <w:t>странах</w:t>
      </w:r>
      <w:r w:rsidR="00FB6C1E" w:rsidRPr="00FB6C1E">
        <w:t xml:space="preserve">. </w:t>
      </w:r>
      <w:r w:rsidRPr="00FB6C1E">
        <w:t>Во</w:t>
      </w:r>
      <w:r w:rsidR="00FB6C1E" w:rsidRPr="00FB6C1E">
        <w:t xml:space="preserve"> </w:t>
      </w:r>
      <w:r w:rsidRPr="00FB6C1E">
        <w:t>второй</w:t>
      </w:r>
      <w:r w:rsidR="00FB6C1E" w:rsidRPr="00FB6C1E">
        <w:t xml:space="preserve"> </w:t>
      </w:r>
      <w:r w:rsidRPr="00FB6C1E">
        <w:t>половине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особенно</w:t>
      </w:r>
      <w:r w:rsidR="00FB6C1E" w:rsidRPr="00FB6C1E">
        <w:t xml:space="preserve"> </w:t>
      </w:r>
      <w:r w:rsidRPr="00FB6C1E">
        <w:t>впечатляли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этом</w:t>
      </w:r>
      <w:r w:rsidR="00FB6C1E" w:rsidRPr="00FB6C1E">
        <w:t xml:space="preserve"> </w:t>
      </w:r>
      <w:r w:rsidRPr="00FB6C1E">
        <w:t>отношении</w:t>
      </w:r>
      <w:r w:rsidR="00FB6C1E" w:rsidRPr="00FB6C1E">
        <w:t xml:space="preserve"> </w:t>
      </w:r>
      <w:r w:rsidRPr="00FB6C1E">
        <w:t>богатство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фантазия</w:t>
      </w:r>
      <w:r w:rsidR="00FB6C1E" w:rsidRPr="00FB6C1E">
        <w:t xml:space="preserve"> </w:t>
      </w:r>
      <w:r w:rsidRPr="00FB6C1E">
        <w:t>двора</w:t>
      </w:r>
      <w:r w:rsidR="00FB6C1E" w:rsidRPr="00FB6C1E">
        <w:t xml:space="preserve"> </w:t>
      </w:r>
      <w:r w:rsidRPr="00FB6C1E">
        <w:t>бургун</w:t>
      </w:r>
      <w:r w:rsidR="009D4B85">
        <w:t>д</w:t>
      </w:r>
      <w:r w:rsidRPr="00FB6C1E">
        <w:t>ских</w:t>
      </w:r>
      <w:r w:rsidR="00FB6C1E" w:rsidRPr="00FB6C1E">
        <w:t xml:space="preserve"> </w:t>
      </w:r>
      <w:r w:rsidRPr="00FB6C1E">
        <w:t>герцогов</w:t>
      </w:r>
      <w:r w:rsidR="00FB6C1E" w:rsidRPr="00FB6C1E">
        <w:t xml:space="preserve">. </w:t>
      </w:r>
      <w:r w:rsidRPr="00FB6C1E">
        <w:t>Перед</w:t>
      </w:r>
      <w:r w:rsidR="00FB6C1E" w:rsidRPr="00FB6C1E">
        <w:t xml:space="preserve"> </w:t>
      </w:r>
      <w:r w:rsidRPr="00FB6C1E">
        <w:t>едой</w:t>
      </w:r>
      <w:r w:rsidR="00FB6C1E" w:rsidRPr="00FB6C1E">
        <w:t xml:space="preserve"> </w:t>
      </w:r>
      <w:r w:rsidRPr="00FB6C1E">
        <w:t>духовное</w:t>
      </w:r>
      <w:r w:rsidR="00FB6C1E" w:rsidRPr="00FB6C1E">
        <w:t xml:space="preserve"> </w:t>
      </w:r>
      <w:r w:rsidRPr="00FB6C1E">
        <w:t>лицо</w:t>
      </w:r>
      <w:r w:rsidR="00FB6C1E">
        <w:t xml:space="preserve"> (</w:t>
      </w:r>
      <w:r w:rsidRPr="00FB6C1E">
        <w:t>либо</w:t>
      </w:r>
      <w:r w:rsidR="00FB6C1E" w:rsidRPr="00FB6C1E">
        <w:t xml:space="preserve"> </w:t>
      </w:r>
      <w:r w:rsidRPr="00FB6C1E">
        <w:t>ребенок</w:t>
      </w:r>
      <w:r w:rsidR="00FB6C1E" w:rsidRPr="00FB6C1E">
        <w:t xml:space="preserve">) </w:t>
      </w:r>
      <w:r w:rsidRPr="00FB6C1E">
        <w:t>читали</w:t>
      </w:r>
      <w:r w:rsidR="00FB6C1E" w:rsidRPr="00FB6C1E">
        <w:t xml:space="preserve"> </w:t>
      </w:r>
      <w:r w:rsidRPr="00FB6C1E">
        <w:t>молитву</w:t>
      </w:r>
      <w:r w:rsidR="00FB6C1E" w:rsidRPr="00FB6C1E">
        <w:t xml:space="preserve">. </w:t>
      </w:r>
      <w:r w:rsidRPr="00FB6C1E">
        <w:t>Блюда</w:t>
      </w:r>
      <w:r w:rsidR="00FB6C1E" w:rsidRPr="00FB6C1E">
        <w:t xml:space="preserve"> </w:t>
      </w:r>
      <w:r w:rsidRPr="00FB6C1E">
        <w:t>разносились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закрытых</w:t>
      </w:r>
      <w:r w:rsidR="00FB6C1E" w:rsidRPr="00FB6C1E">
        <w:t xml:space="preserve"> </w:t>
      </w:r>
      <w:r w:rsidRPr="00FB6C1E">
        <w:t>сосудах</w:t>
      </w:r>
      <w:r w:rsidR="00FB6C1E" w:rsidRPr="00FB6C1E">
        <w:t xml:space="preserve">. </w:t>
      </w:r>
      <w:r w:rsidRPr="00FB6C1E">
        <w:t>Во-первых,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того,</w:t>
      </w:r>
      <w:r w:rsidR="00FB6C1E" w:rsidRPr="00FB6C1E">
        <w:t xml:space="preserve"> </w:t>
      </w:r>
      <w:r w:rsidRPr="00FB6C1E">
        <w:t>чтобы</w:t>
      </w:r>
      <w:r w:rsidR="00FB6C1E" w:rsidRPr="00FB6C1E">
        <w:t xml:space="preserve"> </w:t>
      </w:r>
      <w:r w:rsidRPr="00FB6C1E">
        <w:t>сохранить</w:t>
      </w:r>
      <w:r w:rsidR="00FB6C1E" w:rsidRPr="00FB6C1E">
        <w:t xml:space="preserve"> </w:t>
      </w:r>
      <w:r w:rsidRPr="00FB6C1E">
        <w:t>пищу</w:t>
      </w:r>
      <w:r w:rsidR="00FB6C1E" w:rsidRPr="00FB6C1E">
        <w:t xml:space="preserve"> </w:t>
      </w:r>
      <w:r w:rsidRPr="00FB6C1E">
        <w:t>горячей,</w:t>
      </w:r>
      <w:r w:rsidR="00FB6C1E" w:rsidRPr="00FB6C1E">
        <w:t xml:space="preserve"> </w:t>
      </w:r>
      <w:r w:rsidRPr="00FB6C1E">
        <w:t>во-вторых,</w:t>
      </w:r>
      <w:r w:rsidR="00FB6C1E" w:rsidRPr="00FB6C1E">
        <w:t xml:space="preserve"> </w:t>
      </w:r>
      <w:r w:rsidRPr="00FB6C1E">
        <w:t>чтобы</w:t>
      </w:r>
      <w:r w:rsidR="00FB6C1E" w:rsidRPr="00FB6C1E">
        <w:t xml:space="preserve"> </w:t>
      </w:r>
      <w:r w:rsidRPr="00FB6C1E">
        <w:t>предохранить</w:t>
      </w:r>
      <w:r w:rsidR="00FB6C1E" w:rsidRPr="00FB6C1E">
        <w:t xml:space="preserve"> </w:t>
      </w:r>
      <w:r w:rsidRPr="00FB6C1E">
        <w:t>ее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грязи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яда</w:t>
      </w:r>
      <w:r w:rsidR="00FB6C1E" w:rsidRPr="00FB6C1E">
        <w:t xml:space="preserve">. </w:t>
      </w:r>
      <w:r w:rsidRPr="00FB6C1E">
        <w:t>Жидкую</w:t>
      </w:r>
      <w:r w:rsidR="00FB6C1E" w:rsidRPr="00FB6C1E">
        <w:t xml:space="preserve"> </w:t>
      </w:r>
      <w:r w:rsidRPr="00FB6C1E">
        <w:t>пищу</w:t>
      </w:r>
      <w:r w:rsidR="00FB6C1E" w:rsidRPr="00FB6C1E">
        <w:t xml:space="preserve"> </w:t>
      </w:r>
      <w:r w:rsidRPr="00FB6C1E">
        <w:t>ели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деревянных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серебряных</w:t>
      </w:r>
      <w:r w:rsidR="00FB6C1E" w:rsidRPr="00FB6C1E">
        <w:t xml:space="preserve"> </w:t>
      </w:r>
      <w:r w:rsidRPr="00FB6C1E">
        <w:t>мисок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двумя</w:t>
      </w:r>
      <w:r w:rsidR="00FB6C1E" w:rsidRPr="00FB6C1E">
        <w:t xml:space="preserve"> </w:t>
      </w:r>
      <w:r w:rsidRPr="00FB6C1E">
        <w:t>ушками,</w:t>
      </w:r>
      <w:r w:rsidR="00FB6C1E" w:rsidRPr="00FB6C1E">
        <w:t xml:space="preserve"> </w:t>
      </w:r>
      <w:r w:rsidRPr="00FB6C1E">
        <w:t>которые</w:t>
      </w:r>
      <w:r w:rsidR="00FB6C1E" w:rsidRPr="00FB6C1E">
        <w:t xml:space="preserve"> </w:t>
      </w:r>
      <w:r w:rsidRPr="00FB6C1E">
        <w:t>ставили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одной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двоих</w:t>
      </w:r>
      <w:r w:rsidR="00FB6C1E" w:rsidRPr="00FB6C1E">
        <w:t xml:space="preserve"> - </w:t>
      </w:r>
      <w:r w:rsidRPr="00FB6C1E">
        <w:t>обычно</w:t>
      </w:r>
      <w:r w:rsidR="00FB6C1E" w:rsidRPr="00FB6C1E">
        <w:t xml:space="preserve"> </w:t>
      </w:r>
      <w:r w:rsidRPr="00FB6C1E">
        <w:t>дама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кавалер</w:t>
      </w:r>
      <w:r w:rsidR="00FB6C1E" w:rsidRPr="00FB6C1E">
        <w:t xml:space="preserve"> - </w:t>
      </w:r>
      <w:r w:rsidRPr="00FB6C1E">
        <w:t>соседи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столу</w:t>
      </w:r>
      <w:r w:rsidR="00FB6C1E" w:rsidRPr="00FB6C1E">
        <w:t xml:space="preserve"> - </w:t>
      </w:r>
      <w:r w:rsidRPr="00FB6C1E">
        <w:t>ели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одной</w:t>
      </w:r>
      <w:r w:rsidR="00FB6C1E" w:rsidRPr="00FB6C1E">
        <w:t xml:space="preserve"> </w:t>
      </w:r>
      <w:r w:rsidRPr="00FB6C1E">
        <w:t>миски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даже</w:t>
      </w:r>
      <w:r w:rsidR="00FB6C1E" w:rsidRPr="00FB6C1E">
        <w:t xml:space="preserve"> </w:t>
      </w:r>
      <w:r w:rsidRPr="00FB6C1E">
        <w:t>пили</w:t>
      </w:r>
      <w:r w:rsidR="00FB6C1E" w:rsidRPr="00FB6C1E">
        <w:t xml:space="preserve"> </w:t>
      </w:r>
      <w:r w:rsidRPr="00FB6C1E">
        <w:t>вдвоем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одного</w:t>
      </w:r>
      <w:r w:rsidR="00FB6C1E" w:rsidRPr="00FB6C1E">
        <w:t xml:space="preserve"> </w:t>
      </w:r>
      <w:r w:rsidRPr="00FB6C1E">
        <w:t>кубка</w:t>
      </w:r>
      <w:r w:rsidR="00FB6C1E" w:rsidRPr="00FB6C1E">
        <w:t xml:space="preserve">. </w:t>
      </w:r>
      <w:r w:rsidRPr="00FB6C1E">
        <w:t>Бокалов,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правило,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меньше</w:t>
      </w:r>
      <w:r w:rsidR="00FB6C1E" w:rsidRPr="00FB6C1E">
        <w:t xml:space="preserve"> </w:t>
      </w:r>
      <w:r w:rsidRPr="00FB6C1E">
        <w:t>чем</w:t>
      </w:r>
      <w:r w:rsidR="00FB6C1E" w:rsidRPr="00FB6C1E">
        <w:t xml:space="preserve"> </w:t>
      </w:r>
      <w:r w:rsidRPr="00FB6C1E">
        <w:t>сотрапезников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их</w:t>
      </w:r>
      <w:r w:rsidR="00FB6C1E" w:rsidRPr="00FB6C1E">
        <w:t xml:space="preserve"> </w:t>
      </w:r>
      <w:r w:rsidRPr="00FB6C1E">
        <w:t>передавали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рук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руки</w:t>
      </w:r>
      <w:r w:rsidR="00FB6C1E" w:rsidRPr="00FB6C1E">
        <w:t xml:space="preserve">. </w:t>
      </w:r>
      <w:r w:rsidRPr="00FB6C1E">
        <w:t>Пользование</w:t>
      </w:r>
      <w:r w:rsidR="00FB6C1E" w:rsidRPr="00FB6C1E">
        <w:t xml:space="preserve"> </w:t>
      </w:r>
      <w:r w:rsidRPr="00FB6C1E">
        <w:t>индивидуальными</w:t>
      </w:r>
      <w:r w:rsidR="00FB6C1E" w:rsidRPr="00FB6C1E">
        <w:t xml:space="preserve"> </w:t>
      </w:r>
      <w:r w:rsidRPr="00FB6C1E">
        <w:t>кубками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бокалами</w:t>
      </w:r>
      <w:r w:rsidR="00FB6C1E" w:rsidRPr="00FB6C1E">
        <w:t xml:space="preserve"> </w:t>
      </w:r>
      <w:r w:rsidRPr="00FB6C1E">
        <w:t>еще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ХУ1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не</w:t>
      </w:r>
      <w:r w:rsidR="00FB6C1E" w:rsidRPr="00FB6C1E">
        <w:t xml:space="preserve"> </w:t>
      </w:r>
      <w:r w:rsidRPr="00FB6C1E">
        <w:t>укоренилось</w:t>
      </w:r>
      <w:r w:rsidR="00FB6C1E" w:rsidRPr="00FB6C1E">
        <w:t xml:space="preserve"> </w:t>
      </w:r>
      <w:r w:rsidRPr="00FB6C1E">
        <w:t>повсеместно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богатых</w:t>
      </w:r>
      <w:r w:rsidR="00FB6C1E" w:rsidRPr="00FB6C1E">
        <w:t xml:space="preserve"> </w:t>
      </w:r>
      <w:r w:rsidRPr="00FB6C1E">
        <w:t>домах</w:t>
      </w:r>
      <w:r w:rsidR="00FB6C1E" w:rsidRPr="00FB6C1E">
        <w:t xml:space="preserve"> </w:t>
      </w:r>
      <w:r w:rsidRPr="00FB6C1E">
        <w:t>пили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хрустальных,</w:t>
      </w:r>
      <w:r w:rsidR="00FB6C1E" w:rsidRPr="00FB6C1E">
        <w:t xml:space="preserve"> </w:t>
      </w:r>
      <w:r w:rsidRPr="00FB6C1E">
        <w:t>золотых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серебряных</w:t>
      </w:r>
      <w:r w:rsidR="00FB6C1E" w:rsidRPr="00FB6C1E">
        <w:t xml:space="preserve"> </w:t>
      </w:r>
      <w:r w:rsidRPr="00FB6C1E">
        <w:t>кубков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бокалов</w:t>
      </w:r>
      <w:r w:rsidR="00FB6C1E" w:rsidRPr="00FB6C1E">
        <w:t xml:space="preserve">. </w:t>
      </w:r>
      <w:r w:rsidRPr="00FB6C1E">
        <w:t>Мясо</w:t>
      </w:r>
      <w:r w:rsidR="00FB6C1E" w:rsidRPr="00FB6C1E">
        <w:t xml:space="preserve"> </w:t>
      </w:r>
      <w:r w:rsidRPr="00FB6C1E">
        <w:t>подавали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плоских</w:t>
      </w:r>
      <w:r w:rsidR="00FB6C1E" w:rsidRPr="00FB6C1E">
        <w:t xml:space="preserve"> </w:t>
      </w:r>
      <w:r w:rsidRPr="00FB6C1E">
        <w:t>хлебцах,</w:t>
      </w:r>
      <w:r w:rsidR="00FB6C1E" w:rsidRPr="00FB6C1E">
        <w:t xml:space="preserve"> </w:t>
      </w:r>
      <w:r w:rsidRPr="00FB6C1E">
        <w:t>выполнявших</w:t>
      </w:r>
      <w:r w:rsidR="00FB6C1E" w:rsidRPr="00FB6C1E">
        <w:t xml:space="preserve"> </w:t>
      </w:r>
      <w:r w:rsidRPr="00FB6C1E">
        <w:t>роль</w:t>
      </w:r>
      <w:r w:rsidR="00FB6C1E" w:rsidRPr="00FB6C1E">
        <w:t xml:space="preserve"> </w:t>
      </w:r>
      <w:r w:rsidRPr="00FB6C1E">
        <w:t>тарелок</w:t>
      </w:r>
      <w:r w:rsidR="00FB6C1E" w:rsidRPr="00FB6C1E">
        <w:t xml:space="preserve">. </w:t>
      </w:r>
      <w:r w:rsidRPr="00FB6C1E">
        <w:t>Затем</w:t>
      </w:r>
      <w:r w:rsidR="00FB6C1E" w:rsidRPr="00FB6C1E">
        <w:t xml:space="preserve"> </w:t>
      </w:r>
      <w:r w:rsidRPr="00FB6C1E">
        <w:t>эти</w:t>
      </w:r>
      <w:r w:rsidR="00FB6C1E" w:rsidRPr="00FB6C1E">
        <w:t xml:space="preserve"> </w:t>
      </w:r>
      <w:r w:rsidRPr="00FB6C1E">
        <w:t>“тарелки”,</w:t>
      </w:r>
      <w:r w:rsidR="00FB6C1E" w:rsidRPr="00FB6C1E">
        <w:t xml:space="preserve"> </w:t>
      </w:r>
      <w:r w:rsidRPr="00FB6C1E">
        <w:t>пропитанные</w:t>
      </w:r>
      <w:r w:rsidR="00FB6C1E" w:rsidRPr="00FB6C1E">
        <w:t xml:space="preserve"> </w:t>
      </w:r>
      <w:r w:rsidRPr="00FB6C1E">
        <w:t>мясным</w:t>
      </w:r>
      <w:r w:rsidR="00FB6C1E" w:rsidRPr="00FB6C1E">
        <w:t xml:space="preserve"> </w:t>
      </w:r>
      <w:r w:rsidRPr="00FB6C1E">
        <w:t>соком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соусом,</w:t>
      </w:r>
      <w:r w:rsidR="00FB6C1E" w:rsidRPr="00FB6C1E">
        <w:t xml:space="preserve"> </w:t>
      </w:r>
      <w:r w:rsidRPr="00FB6C1E">
        <w:t>отдавали</w:t>
      </w:r>
      <w:r w:rsidR="00FB6C1E" w:rsidRPr="00FB6C1E">
        <w:t xml:space="preserve"> </w:t>
      </w:r>
      <w:r w:rsidRPr="00FB6C1E">
        <w:t>нищим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собакам</w:t>
      </w:r>
      <w:r w:rsidR="00FB6C1E" w:rsidRPr="00FB6C1E">
        <w:t xml:space="preserve">. </w:t>
      </w:r>
      <w:r w:rsidRPr="00FB6C1E">
        <w:t>Мясо</w:t>
      </w:r>
      <w:r w:rsidR="00FB6C1E" w:rsidRPr="00FB6C1E">
        <w:t xml:space="preserve"> </w:t>
      </w:r>
      <w:r w:rsidRPr="00FB6C1E">
        <w:t>можно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откусывать</w:t>
      </w:r>
      <w:r w:rsidR="00FB6C1E" w:rsidRPr="00FB6C1E">
        <w:t xml:space="preserve"> </w:t>
      </w:r>
      <w:r w:rsidRPr="00FB6C1E">
        <w:t>либо</w:t>
      </w:r>
      <w:r w:rsidR="00FB6C1E" w:rsidRPr="00FB6C1E">
        <w:t xml:space="preserve"> </w:t>
      </w:r>
      <w:r w:rsidRPr="00FB6C1E">
        <w:t>отрезать</w:t>
      </w:r>
      <w:r w:rsidR="00FB6C1E" w:rsidRPr="00FB6C1E">
        <w:t xml:space="preserve"> </w:t>
      </w:r>
      <w:r w:rsidRPr="00FB6C1E">
        <w:t>ножом</w:t>
      </w:r>
      <w:r w:rsidR="00FB6C1E" w:rsidRPr="00FB6C1E">
        <w:t xml:space="preserve">. </w:t>
      </w:r>
      <w:r w:rsidRPr="00FB6C1E">
        <w:t>Вилок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обиходе,</w:t>
      </w:r>
      <w:r w:rsidR="00FB6C1E" w:rsidRPr="00FB6C1E">
        <w:t xml:space="preserve"> </w:t>
      </w:r>
      <w:r w:rsidRPr="00FB6C1E">
        <w:t>кроме</w:t>
      </w:r>
      <w:r w:rsidR="00FB6C1E" w:rsidRPr="00FB6C1E">
        <w:t xml:space="preserve"> </w:t>
      </w:r>
      <w:r w:rsidRPr="00FB6C1E">
        <w:t>Италии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Византии</w:t>
      </w:r>
      <w:r w:rsidR="00FB6C1E">
        <w:t xml:space="preserve"> (</w:t>
      </w:r>
      <w:r w:rsidRPr="00FB6C1E">
        <w:t>здесь</w:t>
      </w:r>
      <w:r w:rsidR="00FB6C1E" w:rsidRPr="00FB6C1E">
        <w:t xml:space="preserve"> </w:t>
      </w:r>
      <w:r w:rsidRPr="00FB6C1E">
        <w:t>ими</w:t>
      </w:r>
      <w:r w:rsidR="00FB6C1E" w:rsidRPr="00FB6C1E">
        <w:t xml:space="preserve"> </w:t>
      </w:r>
      <w:r w:rsidRPr="00FB6C1E">
        <w:t>пользовались</w:t>
      </w:r>
      <w:r w:rsidR="00FB6C1E" w:rsidRPr="00FB6C1E">
        <w:t xml:space="preserve"> </w:t>
      </w:r>
      <w:r w:rsidRPr="00FB6C1E">
        <w:t>исключительно</w:t>
      </w:r>
      <w:r w:rsidR="00FB6C1E" w:rsidRPr="00FB6C1E">
        <w:t xml:space="preserve"> </w:t>
      </w:r>
      <w:r w:rsidRPr="00FB6C1E">
        <w:t>дамы,</w:t>
      </w:r>
      <w:r w:rsidR="00FB6C1E" w:rsidRPr="00FB6C1E">
        <w:t xml:space="preserve"> </w:t>
      </w:r>
      <w:r w:rsidRPr="00FB6C1E">
        <w:t>когда</w:t>
      </w:r>
      <w:r w:rsidR="00FB6C1E" w:rsidRPr="00FB6C1E">
        <w:t xml:space="preserve"> </w:t>
      </w:r>
      <w:r w:rsidRPr="00FB6C1E">
        <w:t>ели</w:t>
      </w:r>
      <w:r w:rsidR="00FB6C1E" w:rsidRPr="00FB6C1E">
        <w:t xml:space="preserve"> </w:t>
      </w:r>
      <w:r w:rsidRPr="00FB6C1E">
        <w:t>сочные</w:t>
      </w:r>
      <w:r w:rsidR="00FB6C1E" w:rsidRPr="00FB6C1E">
        <w:t xml:space="preserve"> </w:t>
      </w:r>
      <w:r w:rsidRPr="00FB6C1E">
        <w:t>фрукты</w:t>
      </w:r>
      <w:r w:rsidR="00FB6C1E" w:rsidRPr="00FB6C1E">
        <w:t xml:space="preserve">) </w:t>
      </w:r>
      <w:r w:rsidRPr="00FB6C1E">
        <w:t>еще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. </w:t>
      </w:r>
      <w:r w:rsidRPr="00FB6C1E">
        <w:t>Ранние</w:t>
      </w:r>
      <w:r w:rsidR="00FB6C1E" w:rsidRPr="00FB6C1E">
        <w:t xml:space="preserve"> </w:t>
      </w:r>
      <w:r w:rsidRPr="00FB6C1E">
        <w:t>сведения</w:t>
      </w:r>
      <w:r w:rsidR="00FB6C1E" w:rsidRPr="00FB6C1E">
        <w:t xml:space="preserve"> </w:t>
      </w:r>
      <w:r w:rsidRPr="00FB6C1E">
        <w:t>о</w:t>
      </w:r>
      <w:r w:rsidR="00FB6C1E" w:rsidRPr="00FB6C1E">
        <w:t xml:space="preserve"> </w:t>
      </w:r>
      <w:r w:rsidRPr="00FB6C1E">
        <w:t>вилке</w:t>
      </w:r>
      <w:r w:rsidR="00FB6C1E" w:rsidRPr="00FB6C1E">
        <w:t xml:space="preserve"> </w:t>
      </w:r>
      <w:r w:rsidRPr="00FB6C1E">
        <w:t>восходят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Х1-ХП</w:t>
      </w:r>
      <w:r w:rsidR="00FB6C1E" w:rsidRPr="00FB6C1E">
        <w:t xml:space="preserve"> </w:t>
      </w:r>
      <w:r w:rsidRPr="00FB6C1E">
        <w:t>вв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Западной</w:t>
      </w:r>
      <w:r w:rsidR="00FB6C1E" w:rsidRPr="00FB6C1E">
        <w:t xml:space="preserve"> </w:t>
      </w:r>
      <w:r w:rsidRPr="00FB6C1E">
        <w:t>Европе</w:t>
      </w:r>
      <w:r w:rsidR="00FB6C1E" w:rsidRPr="00FB6C1E">
        <w:t xml:space="preserve"> </w:t>
      </w:r>
      <w:r w:rsidRPr="00FB6C1E">
        <w:t>большой</w:t>
      </w:r>
      <w:r w:rsidR="00FB6C1E" w:rsidRPr="00FB6C1E">
        <w:t xml:space="preserve"> </w:t>
      </w:r>
      <w:r w:rsidRPr="00FB6C1E">
        <w:t>вилкой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двумя</w:t>
      </w:r>
      <w:r w:rsidR="00FB6C1E" w:rsidRPr="00FB6C1E">
        <w:t xml:space="preserve"> </w:t>
      </w:r>
      <w:r w:rsidRPr="00FB6C1E">
        <w:t>зубцами</w:t>
      </w:r>
      <w:r w:rsidR="00FB6C1E" w:rsidRPr="00FB6C1E">
        <w:t xml:space="preserve"> </w:t>
      </w:r>
      <w:r w:rsidRPr="00FB6C1E">
        <w:t>пользовались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кухне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раскладывания</w:t>
      </w:r>
      <w:r w:rsidR="00FB6C1E" w:rsidRPr="00FB6C1E">
        <w:t xml:space="preserve"> </w:t>
      </w:r>
      <w:r w:rsidRPr="00FB6C1E">
        <w:t>мяса</w:t>
      </w:r>
      <w:r w:rsidR="00FB6C1E" w:rsidRPr="00FB6C1E">
        <w:t xml:space="preserve">. </w:t>
      </w:r>
      <w:r w:rsidRPr="00FB6C1E">
        <w:t>Вилки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четырьмя</w:t>
      </w:r>
      <w:r w:rsidR="00FB6C1E" w:rsidRPr="00FB6C1E">
        <w:t xml:space="preserve"> </w:t>
      </w:r>
      <w:r w:rsidRPr="00FB6C1E">
        <w:t>зубцами</w:t>
      </w:r>
      <w:r w:rsidR="00FB6C1E" w:rsidRPr="00FB6C1E">
        <w:t xml:space="preserve"> </w:t>
      </w:r>
      <w:r w:rsidRPr="00FB6C1E">
        <w:t>появились</w:t>
      </w:r>
      <w:r w:rsidR="00FB6C1E" w:rsidRPr="00FB6C1E">
        <w:t xml:space="preserve"> </w:t>
      </w:r>
      <w:r w:rsidRPr="00FB6C1E">
        <w:t>впервые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во</w:t>
      </w:r>
      <w:r w:rsidR="00FB6C1E" w:rsidRPr="00FB6C1E">
        <w:t xml:space="preserve"> </w:t>
      </w:r>
      <w:r w:rsidRPr="00FB6C1E">
        <w:t>Флоренции</w:t>
      </w:r>
      <w:r w:rsidR="00FB6C1E" w:rsidRPr="00FB6C1E">
        <w:t xml:space="preserve">. </w:t>
      </w:r>
      <w:r w:rsidRPr="00FB6C1E">
        <w:t>Но</w:t>
      </w:r>
      <w:r w:rsidR="00FB6C1E" w:rsidRPr="00FB6C1E">
        <w:t xml:space="preserve"> </w:t>
      </w:r>
      <w:r w:rsidRPr="00FB6C1E">
        <w:t>эти</w:t>
      </w:r>
      <w:r w:rsidR="00FB6C1E" w:rsidRPr="00FB6C1E">
        <w:t xml:space="preserve"> </w:t>
      </w:r>
      <w:r w:rsidRPr="00FB6C1E">
        <w:t>вилки</w:t>
      </w:r>
      <w:r w:rsidR="00FB6C1E">
        <w:t xml:space="preserve"> (</w:t>
      </w:r>
      <w:r w:rsidRPr="00FB6C1E">
        <w:t>как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их</w:t>
      </w:r>
      <w:r w:rsidR="00FB6C1E" w:rsidRPr="00FB6C1E">
        <w:t xml:space="preserve"> </w:t>
      </w:r>
      <w:r w:rsidRPr="00FB6C1E">
        <w:t>предки</w:t>
      </w:r>
      <w:r w:rsidR="00FB6C1E" w:rsidRPr="00FB6C1E">
        <w:t xml:space="preserve"> - </w:t>
      </w:r>
      <w:r w:rsidRPr="00FB6C1E">
        <w:t>двухзубцовые</w:t>
      </w:r>
      <w:r w:rsidR="00FB6C1E" w:rsidRPr="00FB6C1E">
        <w:t xml:space="preserve"> </w:t>
      </w:r>
      <w:r w:rsidRPr="00FB6C1E">
        <w:t>вилки</w:t>
      </w:r>
      <w:r w:rsidR="00FB6C1E" w:rsidRPr="00FB6C1E">
        <w:t xml:space="preserve">) </w:t>
      </w:r>
      <w:r w:rsidRPr="00FB6C1E">
        <w:t>еще</w:t>
      </w:r>
      <w:r w:rsidR="00FB6C1E" w:rsidRPr="00FB6C1E">
        <w:t xml:space="preserve"> </w:t>
      </w:r>
      <w:r w:rsidRPr="00FB6C1E">
        <w:t>долго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могли</w:t>
      </w:r>
      <w:r w:rsidR="00FB6C1E" w:rsidRPr="00FB6C1E">
        <w:t xml:space="preserve"> </w:t>
      </w:r>
      <w:r w:rsidRPr="00FB6C1E">
        <w:t>завоевать</w:t>
      </w:r>
      <w:r w:rsidR="00FB6C1E" w:rsidRPr="00FB6C1E">
        <w:t xml:space="preserve"> </w:t>
      </w:r>
      <w:r w:rsidRPr="00FB6C1E">
        <w:t>симпатии</w:t>
      </w:r>
      <w:r w:rsidR="00FB6C1E" w:rsidRPr="00FB6C1E">
        <w:t xml:space="preserve"> </w:t>
      </w:r>
      <w:r w:rsidRPr="00FB6C1E">
        <w:t>европейцев</w:t>
      </w:r>
      <w:r w:rsidR="00FB6C1E" w:rsidRPr="00FB6C1E">
        <w:t xml:space="preserve">. </w:t>
      </w:r>
      <w:r w:rsidRPr="00FB6C1E">
        <w:t>Не</w:t>
      </w:r>
      <w:r w:rsidR="00FB6C1E" w:rsidRPr="00FB6C1E">
        <w:t xml:space="preserve"> </w:t>
      </w:r>
      <w:r w:rsidRPr="00FB6C1E">
        <w:t>лучше</w:t>
      </w:r>
      <w:r w:rsidR="00FB6C1E" w:rsidRPr="00FB6C1E">
        <w:t xml:space="preserve"> </w:t>
      </w:r>
      <w:r w:rsidRPr="00FB6C1E">
        <w:t>обстояло</w:t>
      </w:r>
      <w:r w:rsidR="00FB6C1E" w:rsidRPr="00FB6C1E">
        <w:t xml:space="preserve"> </w:t>
      </w:r>
      <w:r w:rsidRPr="00FB6C1E">
        <w:t>дело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бокалами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тарелками</w:t>
      </w:r>
      <w:r w:rsidR="00FB6C1E" w:rsidRPr="00FB6C1E">
        <w:t xml:space="preserve">. </w:t>
      </w:r>
      <w:r w:rsidRPr="00FB6C1E">
        <w:t>Еще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ХУ1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мелкие,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так</w:t>
      </w:r>
      <w:r w:rsidR="00FB6C1E" w:rsidRPr="00FB6C1E">
        <w:t xml:space="preserve"> </w:t>
      </w:r>
      <w:r w:rsidRPr="00FB6C1E">
        <w:t>называемые</w:t>
      </w:r>
      <w:r w:rsidR="00FB6C1E" w:rsidRPr="00FB6C1E">
        <w:t xml:space="preserve"> </w:t>
      </w:r>
      <w:r w:rsidRPr="00FB6C1E">
        <w:t>итальянские</w:t>
      </w:r>
      <w:r w:rsidR="00FB6C1E" w:rsidRPr="00FB6C1E">
        <w:t xml:space="preserve"> </w:t>
      </w:r>
      <w:r w:rsidRPr="00FB6C1E">
        <w:t>глубокие</w:t>
      </w:r>
      <w:r w:rsidR="00FB6C1E" w:rsidRPr="00FB6C1E">
        <w:t xml:space="preserve"> </w:t>
      </w:r>
      <w:r w:rsidRPr="00FB6C1E">
        <w:t>тарелки,</w:t>
      </w:r>
      <w:r w:rsidR="00FB6C1E" w:rsidRPr="00FB6C1E">
        <w:t xml:space="preserve"> </w:t>
      </w:r>
      <w:r w:rsidRPr="00FB6C1E">
        <w:t>также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вилки,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роскошью</w:t>
      </w:r>
      <w:r w:rsidR="00FB6C1E" w:rsidRPr="00FB6C1E">
        <w:t xml:space="preserve">. </w:t>
      </w:r>
      <w:r w:rsidRPr="00FB6C1E">
        <w:t>Но</w:t>
      </w:r>
      <w:r w:rsidR="00FB6C1E" w:rsidRPr="00FB6C1E">
        <w:t xml:space="preserve"> </w:t>
      </w:r>
      <w:r w:rsidRPr="00FB6C1E">
        <w:t>бывало,</w:t>
      </w:r>
      <w:r w:rsidR="00FB6C1E" w:rsidRPr="00FB6C1E">
        <w:t xml:space="preserve"> </w:t>
      </w:r>
      <w:r w:rsidRPr="00FB6C1E">
        <w:t>что</w:t>
      </w:r>
      <w:r w:rsidR="00FB6C1E" w:rsidRPr="00FB6C1E">
        <w:t xml:space="preserve"> </w:t>
      </w:r>
      <w:r w:rsidRPr="00FB6C1E">
        <w:t>суп</w:t>
      </w:r>
      <w:r w:rsidR="00FB6C1E" w:rsidRPr="00FB6C1E">
        <w:t xml:space="preserve"> </w:t>
      </w:r>
      <w:r w:rsidRPr="00FB6C1E">
        <w:t>продолжали</w:t>
      </w:r>
      <w:r w:rsidR="00FB6C1E" w:rsidRPr="00FB6C1E">
        <w:t xml:space="preserve"> </w:t>
      </w:r>
      <w:r w:rsidRPr="00FB6C1E">
        <w:t>черпать</w:t>
      </w:r>
      <w:r w:rsidR="00FB6C1E" w:rsidRPr="00FB6C1E">
        <w:t xml:space="preserve"> </w:t>
      </w:r>
      <w:r w:rsidRPr="00FB6C1E">
        <w:t>своей</w:t>
      </w:r>
      <w:r w:rsidR="00FB6C1E" w:rsidRPr="00FB6C1E">
        <w:t xml:space="preserve"> </w:t>
      </w:r>
      <w:r w:rsidRPr="00FB6C1E">
        <w:t>ложкой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одной</w:t>
      </w:r>
      <w:r w:rsidR="00FB6C1E" w:rsidRPr="00FB6C1E">
        <w:t xml:space="preserve"> </w:t>
      </w:r>
      <w:r w:rsidRPr="00FB6C1E">
        <w:t>супницы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С</w:t>
      </w:r>
      <w:r w:rsidR="00FB6C1E" w:rsidRPr="00FB6C1E">
        <w:t xml:space="preserve"> </w:t>
      </w:r>
      <w:r w:rsidRPr="00FB6C1E">
        <w:t>ложкой</w:t>
      </w:r>
      <w:r w:rsidR="00FB6C1E" w:rsidRPr="00FB6C1E">
        <w:t xml:space="preserve"> </w:t>
      </w:r>
      <w:r w:rsidRPr="00FB6C1E">
        <w:t>Европа</w:t>
      </w:r>
      <w:r w:rsidR="00FB6C1E" w:rsidRPr="00FB6C1E">
        <w:t xml:space="preserve"> </w:t>
      </w:r>
      <w:r w:rsidRPr="00FB6C1E">
        <w:t>познакомилась</w:t>
      </w:r>
      <w:r w:rsidR="00FB6C1E" w:rsidRPr="00FB6C1E">
        <w:t xml:space="preserve"> </w:t>
      </w:r>
      <w:r w:rsidRPr="00FB6C1E">
        <w:t>издавна</w:t>
      </w:r>
      <w:r w:rsidR="00FB6C1E" w:rsidRPr="00FB6C1E">
        <w:t xml:space="preserve">. </w:t>
      </w:r>
      <w:r w:rsidRPr="00FB6C1E">
        <w:t>Но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Х1-ХШ</w:t>
      </w:r>
      <w:r w:rsidR="00FB6C1E" w:rsidRPr="00FB6C1E">
        <w:t xml:space="preserve"> </w:t>
      </w:r>
      <w:r w:rsidRPr="00FB6C1E">
        <w:t>вв</w:t>
      </w:r>
      <w:r w:rsidR="00FB6C1E" w:rsidRPr="00FB6C1E">
        <w:t xml:space="preserve">. </w:t>
      </w:r>
      <w:r w:rsidRPr="00FB6C1E">
        <w:t>ими</w:t>
      </w:r>
      <w:r w:rsidR="00FB6C1E" w:rsidRPr="00FB6C1E">
        <w:t xml:space="preserve"> </w:t>
      </w:r>
      <w:r w:rsidRPr="00FB6C1E">
        <w:t>пользовались</w:t>
      </w:r>
      <w:r w:rsidR="00FB6C1E" w:rsidRPr="00FB6C1E">
        <w:t xml:space="preserve"> </w:t>
      </w:r>
      <w:r w:rsidRPr="00FB6C1E">
        <w:t>редко</w:t>
      </w:r>
      <w:r w:rsidR="00FB6C1E" w:rsidRPr="00FB6C1E">
        <w:t xml:space="preserve">. </w:t>
      </w:r>
      <w:r w:rsidRPr="00FB6C1E">
        <w:t>И</w:t>
      </w:r>
      <w:r w:rsidR="00FB6C1E" w:rsidRPr="00FB6C1E">
        <w:t xml:space="preserve"> </w:t>
      </w:r>
      <w:r w:rsidRPr="00FB6C1E">
        <w:t>нож</w:t>
      </w:r>
      <w:r w:rsidR="00FB6C1E" w:rsidRPr="00FB6C1E">
        <w:t xml:space="preserve"> </w:t>
      </w:r>
      <w:r w:rsidRPr="00FB6C1E">
        <w:t>по-прежнему</w:t>
      </w:r>
      <w:r w:rsidR="00FB6C1E" w:rsidRPr="00FB6C1E">
        <w:t xml:space="preserve"> </w:t>
      </w:r>
      <w:r w:rsidRPr="00FB6C1E">
        <w:t>оставался</w:t>
      </w:r>
      <w:r w:rsidR="00FB6C1E" w:rsidRPr="00FB6C1E">
        <w:t xml:space="preserve"> </w:t>
      </w:r>
      <w:r w:rsidRPr="00FB6C1E">
        <w:t>главным</w:t>
      </w:r>
      <w:r w:rsidR="00FB6C1E" w:rsidRPr="00FB6C1E">
        <w:t xml:space="preserve"> </w:t>
      </w:r>
      <w:r w:rsidRPr="00FB6C1E">
        <w:t>орудием</w:t>
      </w:r>
      <w:r w:rsidR="00FB6C1E" w:rsidRPr="00FB6C1E">
        <w:t xml:space="preserve"> </w:t>
      </w:r>
      <w:r w:rsidRPr="00FB6C1E">
        <w:t>за</w:t>
      </w:r>
      <w:r w:rsidR="00FB6C1E" w:rsidRPr="00FB6C1E">
        <w:t xml:space="preserve"> </w:t>
      </w:r>
      <w:r w:rsidRPr="00FB6C1E">
        <w:t>столом</w:t>
      </w:r>
      <w:r w:rsidR="00FB6C1E" w:rsidRPr="00FB6C1E">
        <w:t xml:space="preserve">. </w:t>
      </w:r>
      <w:r w:rsidR="009D4B85">
        <w:t>Бол</w:t>
      </w:r>
      <w:r w:rsidRPr="00FB6C1E">
        <w:t>ьшими</w:t>
      </w:r>
      <w:r w:rsidR="00FB6C1E" w:rsidRPr="00FB6C1E">
        <w:t xml:space="preserve"> </w:t>
      </w:r>
      <w:r w:rsidRPr="00FB6C1E">
        <w:t>ножами</w:t>
      </w:r>
      <w:r w:rsidR="00FB6C1E" w:rsidRPr="00FB6C1E">
        <w:t xml:space="preserve"> </w:t>
      </w:r>
      <w:r w:rsidRPr="00FB6C1E">
        <w:t>нарезали</w:t>
      </w:r>
      <w:r w:rsidR="00FB6C1E" w:rsidRPr="00FB6C1E">
        <w:t xml:space="preserve"> </w:t>
      </w:r>
      <w:r w:rsidRPr="00FB6C1E">
        <w:t>мясо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общих</w:t>
      </w:r>
      <w:r w:rsidR="00FB6C1E" w:rsidRPr="00FB6C1E">
        <w:t xml:space="preserve"> </w:t>
      </w:r>
      <w:r w:rsidRPr="00FB6C1E">
        <w:t>блюдах,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которых</w:t>
      </w:r>
      <w:r w:rsidR="00FB6C1E" w:rsidRPr="00FB6C1E">
        <w:t xml:space="preserve"> </w:t>
      </w:r>
      <w:r w:rsidRPr="00FB6C1E">
        <w:t>затем</w:t>
      </w:r>
      <w:r w:rsidR="00FB6C1E" w:rsidRPr="00FB6C1E">
        <w:t xml:space="preserve"> </w:t>
      </w:r>
      <w:r w:rsidRPr="00FB6C1E">
        <w:t>каждый</w:t>
      </w:r>
      <w:r w:rsidR="00FB6C1E" w:rsidRPr="00FB6C1E">
        <w:t xml:space="preserve"> </w:t>
      </w:r>
      <w:r w:rsidRPr="00FB6C1E">
        <w:t>брал</w:t>
      </w:r>
      <w:r w:rsidR="00FB6C1E" w:rsidRPr="00FB6C1E">
        <w:t xml:space="preserve"> </w:t>
      </w:r>
      <w:r w:rsidRPr="00FB6C1E">
        <w:t>кусок</w:t>
      </w:r>
      <w:r w:rsidR="00FB6C1E" w:rsidRPr="00FB6C1E">
        <w:t xml:space="preserve"> </w:t>
      </w:r>
      <w:r w:rsidRPr="00FB6C1E">
        <w:t>своим</w:t>
      </w:r>
      <w:r w:rsidR="00FB6C1E" w:rsidRPr="00FB6C1E">
        <w:t xml:space="preserve"> </w:t>
      </w:r>
      <w:r w:rsidRPr="00FB6C1E">
        <w:t>ножом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руками</w:t>
      </w:r>
      <w:r w:rsidR="00FB6C1E" w:rsidRPr="00FB6C1E">
        <w:t xml:space="preserve">. </w:t>
      </w:r>
      <w:r w:rsidRPr="00FB6C1E">
        <w:t>Позднее,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эпоху</w:t>
      </w:r>
      <w:r w:rsidR="00FB6C1E" w:rsidRPr="00FB6C1E">
        <w:t xml:space="preserve"> </w:t>
      </w:r>
      <w:r w:rsidRPr="00FB6C1E">
        <w:t>позднего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</w:t>
      </w:r>
      <w:r w:rsidRPr="00FB6C1E">
        <w:t>столовой</w:t>
      </w:r>
      <w:r w:rsidR="00FB6C1E" w:rsidRPr="00FB6C1E">
        <w:t xml:space="preserve"> </w:t>
      </w:r>
      <w:r w:rsidRPr="00FB6C1E">
        <w:t>ложкой</w:t>
      </w:r>
      <w:r w:rsidR="00FB6C1E" w:rsidRPr="00FB6C1E">
        <w:t xml:space="preserve"> </w:t>
      </w:r>
      <w:r w:rsidRPr="00FB6C1E">
        <w:t>стремились</w:t>
      </w:r>
      <w:r w:rsidR="00FB6C1E" w:rsidRPr="00FB6C1E">
        <w:t xml:space="preserve"> </w:t>
      </w:r>
      <w:r w:rsidRPr="00FB6C1E">
        <w:t>обеспечить</w:t>
      </w:r>
      <w:r w:rsidR="00FB6C1E" w:rsidRPr="00FB6C1E">
        <w:t xml:space="preserve"> </w:t>
      </w:r>
      <w:r w:rsidRPr="00FB6C1E">
        <w:t>уже</w:t>
      </w:r>
      <w:r w:rsidR="00FB6C1E" w:rsidRPr="00FB6C1E">
        <w:t xml:space="preserve"> </w:t>
      </w:r>
      <w:r w:rsidRPr="00FB6C1E">
        <w:t>каждого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сидящих</w:t>
      </w:r>
      <w:r w:rsidR="00FB6C1E" w:rsidRPr="00FB6C1E">
        <w:t xml:space="preserve"> </w:t>
      </w:r>
      <w:r w:rsidRPr="00FB6C1E">
        <w:t>за</w:t>
      </w:r>
      <w:r w:rsidR="00FB6C1E" w:rsidRPr="00FB6C1E">
        <w:t xml:space="preserve"> </w:t>
      </w:r>
      <w:r w:rsidRPr="00FB6C1E">
        <w:t>столом</w:t>
      </w:r>
      <w:r w:rsidR="00FB6C1E" w:rsidRPr="00FB6C1E">
        <w:t xml:space="preserve">. </w:t>
      </w:r>
      <w:r w:rsidRPr="00FB6C1E">
        <w:t>Но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тогда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дома</w:t>
      </w:r>
      <w:r w:rsidR="00FB6C1E">
        <w:t>, в</w:t>
      </w:r>
      <w:r w:rsidR="00FB6C1E" w:rsidRPr="00FB6C1E">
        <w:t xml:space="preserve"> </w:t>
      </w:r>
      <w:r w:rsidRPr="00FB6C1E">
        <w:t>которых</w:t>
      </w:r>
      <w:r w:rsidR="00FB6C1E" w:rsidRPr="00FB6C1E">
        <w:t xml:space="preserve"> </w:t>
      </w:r>
      <w:r w:rsidRPr="00FB6C1E">
        <w:t>ложек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хватало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всех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гости</w:t>
      </w:r>
      <w:r w:rsidR="00FB6C1E" w:rsidRPr="00FB6C1E">
        <w:t xml:space="preserve"> </w:t>
      </w:r>
      <w:r w:rsidRPr="00FB6C1E">
        <w:t>приносили</w:t>
      </w:r>
      <w:r w:rsidR="00FB6C1E" w:rsidRPr="00FB6C1E">
        <w:t xml:space="preserve"> </w:t>
      </w:r>
      <w:r w:rsidRPr="00FB6C1E">
        <w:t>ложку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собой,</w:t>
      </w:r>
      <w:r w:rsidR="00FB6C1E" w:rsidRPr="00FB6C1E">
        <w:t xml:space="preserve"> </w:t>
      </w:r>
      <w:r w:rsidRPr="00FB6C1E">
        <w:t>либо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старь</w:t>
      </w:r>
      <w:r w:rsidR="00FB6C1E" w:rsidRPr="00FB6C1E">
        <w:t xml:space="preserve"> </w:t>
      </w:r>
      <w:r w:rsidRPr="00FB6C1E">
        <w:t>твердую</w:t>
      </w:r>
      <w:r w:rsidR="00FB6C1E" w:rsidRPr="00FB6C1E">
        <w:t xml:space="preserve"> </w:t>
      </w:r>
      <w:r w:rsidRPr="00FB6C1E">
        <w:t>пищу</w:t>
      </w:r>
      <w:r w:rsidR="00FB6C1E" w:rsidRPr="00FB6C1E">
        <w:t xml:space="preserve"> </w:t>
      </w:r>
      <w:r w:rsidRPr="00FB6C1E">
        <w:t>брали</w:t>
      </w:r>
      <w:r w:rsidR="00FB6C1E" w:rsidRPr="00FB6C1E">
        <w:t xml:space="preserve"> </w:t>
      </w:r>
      <w:r w:rsidRPr="00FB6C1E">
        <w:t>руками,</w:t>
      </w:r>
      <w:r w:rsidR="00FB6C1E" w:rsidRPr="00FB6C1E">
        <w:t xml:space="preserve"> </w:t>
      </w:r>
      <w:r w:rsidRPr="00FB6C1E">
        <w:t>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соус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похлебку</w:t>
      </w:r>
      <w:r w:rsidR="00FB6C1E" w:rsidRPr="00FB6C1E">
        <w:t xml:space="preserve"> </w:t>
      </w:r>
      <w:r w:rsidRPr="00FB6C1E">
        <w:t>погружали</w:t>
      </w:r>
      <w:r w:rsidR="00FB6C1E" w:rsidRPr="00FB6C1E">
        <w:t xml:space="preserve"> </w:t>
      </w:r>
      <w:r w:rsidRPr="00FB6C1E">
        <w:t>свой</w:t>
      </w:r>
      <w:r w:rsidR="00FB6C1E" w:rsidRPr="00FB6C1E">
        <w:t xml:space="preserve"> </w:t>
      </w:r>
      <w:r w:rsidRPr="00FB6C1E">
        <w:t>кусок</w:t>
      </w:r>
      <w:r w:rsidR="00FB6C1E" w:rsidRPr="00FB6C1E">
        <w:t xml:space="preserve"> </w:t>
      </w:r>
      <w:r w:rsidRPr="00FB6C1E">
        <w:t>хлеба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Фарфора</w:t>
      </w:r>
      <w:r w:rsidR="00FB6C1E" w:rsidRPr="00FB6C1E">
        <w:t xml:space="preserve"> </w:t>
      </w:r>
      <w:r w:rsidRPr="00FB6C1E">
        <w:t>средневековая</w:t>
      </w:r>
      <w:r w:rsidR="00FB6C1E" w:rsidRPr="00FB6C1E">
        <w:t xml:space="preserve"> </w:t>
      </w:r>
      <w:r w:rsidRPr="00FB6C1E">
        <w:t>Европа</w:t>
      </w:r>
      <w:r w:rsidR="00FB6C1E" w:rsidRPr="00FB6C1E">
        <w:t xml:space="preserve"> </w:t>
      </w:r>
      <w:r w:rsidRPr="00FB6C1E">
        <w:t>еще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знала,</w:t>
      </w:r>
      <w:r w:rsidR="00FB6C1E" w:rsidRPr="00FB6C1E">
        <w:t xml:space="preserve"> </w:t>
      </w:r>
      <w:r w:rsidRPr="00FB6C1E">
        <w:t>тарелки,</w:t>
      </w:r>
      <w:r w:rsidR="00FB6C1E" w:rsidRPr="00FB6C1E">
        <w:t xml:space="preserve"> </w:t>
      </w:r>
      <w:r w:rsidRPr="00FB6C1E">
        <w:t>блюда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сосуды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питья</w:t>
      </w:r>
      <w:r w:rsidR="00FB6C1E" w:rsidRPr="00FB6C1E">
        <w:t xml:space="preserve"> </w:t>
      </w:r>
      <w:r w:rsidRPr="00FB6C1E">
        <w:t>делались</w:t>
      </w:r>
      <w:r w:rsidR="00FB6C1E" w:rsidRPr="00FB6C1E">
        <w:t xml:space="preserve"> </w:t>
      </w:r>
      <w:r w:rsidRPr="00FB6C1E">
        <w:t>металлическими</w:t>
      </w:r>
      <w:r w:rsidR="00FB6C1E" w:rsidRPr="00FB6C1E">
        <w:t xml:space="preserve">: </w:t>
      </w:r>
      <w:r w:rsidRPr="00FB6C1E">
        <w:t>у</w:t>
      </w:r>
      <w:r w:rsidR="00FB6C1E" w:rsidRPr="00FB6C1E">
        <w:t xml:space="preserve"> </w:t>
      </w:r>
      <w:r w:rsidRPr="00FB6C1E">
        <w:t>королей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знати</w:t>
      </w:r>
      <w:r w:rsidR="00FB6C1E" w:rsidRPr="00FB6C1E">
        <w:t xml:space="preserve"> - </w:t>
      </w:r>
      <w:r w:rsidRPr="00FB6C1E">
        <w:t>из</w:t>
      </w:r>
      <w:r w:rsidR="00FB6C1E" w:rsidRPr="00FB6C1E">
        <w:t xml:space="preserve"> </w:t>
      </w:r>
      <w:r w:rsidRPr="00FB6C1E">
        <w:t>серебря,</w:t>
      </w:r>
      <w:r w:rsidR="00FB6C1E" w:rsidRPr="00FB6C1E">
        <w:t xml:space="preserve"> </w:t>
      </w:r>
      <w:r w:rsidRPr="00FB6C1E">
        <w:t>позолоченного</w:t>
      </w:r>
      <w:r w:rsidR="00FB6C1E" w:rsidRPr="00FB6C1E">
        <w:t xml:space="preserve"> </w:t>
      </w:r>
      <w:r w:rsidRPr="00FB6C1E">
        <w:t>серебра,</w:t>
      </w:r>
      <w:r w:rsidR="00FB6C1E" w:rsidRPr="00FB6C1E">
        <w:t xml:space="preserve"> </w:t>
      </w:r>
      <w:r w:rsidRPr="00FB6C1E">
        <w:t>иногда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золота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крестьянском</w:t>
      </w:r>
      <w:r w:rsidR="00FB6C1E" w:rsidRPr="00FB6C1E">
        <w:t xml:space="preserve"> </w:t>
      </w:r>
      <w:r w:rsidRPr="00FB6C1E">
        <w:t>быту</w:t>
      </w:r>
      <w:r w:rsidR="00FB6C1E" w:rsidRPr="00FB6C1E">
        <w:t xml:space="preserve"> </w:t>
      </w:r>
      <w:r w:rsidRPr="00FB6C1E">
        <w:t>вплоть</w:t>
      </w:r>
      <w:r w:rsidR="00FB6C1E" w:rsidRPr="00FB6C1E">
        <w:t xml:space="preserve"> </w:t>
      </w:r>
      <w:r w:rsidRPr="00FB6C1E">
        <w:t>до</w:t>
      </w:r>
      <w:r w:rsidR="00FB6C1E" w:rsidRPr="00FB6C1E">
        <w:t xml:space="preserve"> </w:t>
      </w:r>
      <w:r w:rsidRPr="00FB6C1E">
        <w:t>начала</w:t>
      </w:r>
      <w:r w:rsidR="00FB6C1E" w:rsidRPr="00FB6C1E">
        <w:t xml:space="preserve"> </w:t>
      </w:r>
      <w:r w:rsidRPr="00FB6C1E">
        <w:t>Х1У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преобладала</w:t>
      </w:r>
      <w:r w:rsidR="00FB6C1E" w:rsidRPr="00FB6C1E">
        <w:t xml:space="preserve"> </w:t>
      </w:r>
      <w:r w:rsidRPr="00FB6C1E">
        <w:t>деревянная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оловянная</w:t>
      </w:r>
      <w:r w:rsidR="00FB6C1E" w:rsidRPr="00FB6C1E">
        <w:t xml:space="preserve"> </w:t>
      </w:r>
      <w:r w:rsidRPr="00FB6C1E">
        <w:t>посуда</w:t>
      </w:r>
      <w:r w:rsidR="00FB6C1E" w:rsidRPr="00FB6C1E">
        <w:t xml:space="preserve">. </w:t>
      </w:r>
      <w:r w:rsidRPr="00FB6C1E">
        <w:t>Массовое</w:t>
      </w:r>
      <w:r w:rsidR="00FB6C1E" w:rsidRPr="00FB6C1E">
        <w:t xml:space="preserve"> </w:t>
      </w:r>
      <w:r w:rsidRPr="00FB6C1E">
        <w:t>изготовление</w:t>
      </w:r>
      <w:r w:rsidR="00FB6C1E" w:rsidRPr="00FB6C1E">
        <w:t xml:space="preserve"> </w:t>
      </w:r>
      <w:r w:rsidRPr="00FB6C1E">
        <w:t>стеклянной</w:t>
      </w:r>
      <w:r w:rsidR="00FB6C1E" w:rsidRPr="00FB6C1E">
        <w:t xml:space="preserve"> </w:t>
      </w:r>
      <w:r w:rsidRPr="00FB6C1E">
        <w:t>посуды</w:t>
      </w:r>
      <w:r w:rsidR="00FB6C1E">
        <w:t xml:space="preserve"> (</w:t>
      </w:r>
      <w:r w:rsidRPr="00FB6C1E">
        <w:t>стаканов,</w:t>
      </w:r>
      <w:r w:rsidR="00FB6C1E" w:rsidRPr="00FB6C1E">
        <w:t xml:space="preserve"> </w:t>
      </w:r>
      <w:r w:rsidRPr="00FB6C1E">
        <w:t>флаконов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пр</w:t>
      </w:r>
      <w:r w:rsidR="00FB6C1E" w:rsidRPr="00FB6C1E">
        <w:t xml:space="preserve">.) </w:t>
      </w:r>
      <w:r w:rsidRPr="00FB6C1E">
        <w:t>начинается</w:t>
      </w:r>
      <w:r w:rsidR="00FB6C1E" w:rsidRPr="00FB6C1E">
        <w:t xml:space="preserve"> </w:t>
      </w:r>
      <w:r w:rsidRPr="00FB6C1E">
        <w:t>лишь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ХШ-Х1У</w:t>
      </w:r>
      <w:r w:rsidR="00FB6C1E" w:rsidRPr="00FB6C1E">
        <w:t xml:space="preserve"> </w:t>
      </w:r>
      <w:r w:rsidRPr="00FB6C1E">
        <w:t>вв</w:t>
      </w:r>
      <w:r w:rsidR="00FB6C1E" w:rsidRPr="00FB6C1E">
        <w:t xml:space="preserve">. </w:t>
      </w:r>
      <w:r w:rsidRPr="00FB6C1E">
        <w:t>С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появилась</w:t>
      </w:r>
      <w:r w:rsidR="00FB6C1E" w:rsidRPr="00FB6C1E">
        <w:t xml:space="preserve"> </w:t>
      </w:r>
      <w:r w:rsidRPr="00FB6C1E">
        <w:t>фаянсовая</w:t>
      </w:r>
      <w:r w:rsidR="00FB6C1E" w:rsidRPr="00FB6C1E">
        <w:t xml:space="preserve"> </w:t>
      </w:r>
      <w:r w:rsidRPr="00FB6C1E">
        <w:t>посуда,</w:t>
      </w:r>
      <w:r w:rsidR="00FB6C1E" w:rsidRPr="00FB6C1E">
        <w:t xml:space="preserve"> </w:t>
      </w:r>
      <w:r w:rsidRPr="00FB6C1E">
        <w:t>секрет</w:t>
      </w:r>
      <w:r w:rsidR="00FB6C1E" w:rsidRPr="00FB6C1E">
        <w:t xml:space="preserve"> </w:t>
      </w:r>
      <w:r w:rsidRPr="00FB6C1E">
        <w:t>изготовления</w:t>
      </w:r>
      <w:r w:rsidR="00FB6C1E" w:rsidRPr="00FB6C1E">
        <w:t xml:space="preserve"> </w:t>
      </w:r>
      <w:r w:rsidRPr="00FB6C1E">
        <w:t>которой</w:t>
      </w:r>
      <w:r w:rsidR="00FB6C1E" w:rsidRPr="00FB6C1E">
        <w:t xml:space="preserve"> </w:t>
      </w:r>
      <w:r w:rsidRPr="00FB6C1E">
        <w:t>открыли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итальянском</w:t>
      </w:r>
      <w:r w:rsidR="00FB6C1E" w:rsidRPr="00FB6C1E">
        <w:t xml:space="preserve"> </w:t>
      </w:r>
      <w:r w:rsidRPr="00FB6C1E">
        <w:t>городе</w:t>
      </w:r>
      <w:r w:rsidR="00FB6C1E" w:rsidRPr="00FB6C1E">
        <w:t xml:space="preserve"> </w:t>
      </w:r>
      <w:r w:rsidRPr="00FB6C1E">
        <w:t>Фаэнце</w:t>
      </w:r>
      <w:r w:rsidR="00FB6C1E" w:rsidRPr="00FB6C1E">
        <w:t xml:space="preserve">. </w:t>
      </w:r>
      <w:r w:rsidRPr="00FB6C1E">
        <w:t>Больше</w:t>
      </w:r>
      <w:r w:rsidR="00FB6C1E" w:rsidRPr="00FB6C1E">
        <w:t xml:space="preserve"> </w:t>
      </w:r>
      <w:r w:rsidRPr="00FB6C1E">
        <w:t>стало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посуды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стекла</w:t>
      </w:r>
      <w:r w:rsidR="00FB6C1E" w:rsidRPr="00FB6C1E">
        <w:t xml:space="preserve"> - </w:t>
      </w:r>
      <w:r w:rsidRPr="00FB6C1E">
        <w:t>одноцветного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цветного,</w:t>
      </w:r>
      <w:r w:rsidR="00FB6C1E" w:rsidRPr="00FB6C1E">
        <w:t xml:space="preserve"> </w:t>
      </w:r>
      <w:r w:rsidRPr="00FB6C1E">
        <w:t>лучшие</w:t>
      </w:r>
      <w:r w:rsidR="00FB6C1E" w:rsidRPr="00FB6C1E">
        <w:t xml:space="preserve"> </w:t>
      </w:r>
      <w:r w:rsidRPr="00FB6C1E">
        <w:t>образцы</w:t>
      </w:r>
      <w:r w:rsidR="00FB6C1E" w:rsidRPr="00FB6C1E">
        <w:t xml:space="preserve"> </w:t>
      </w:r>
      <w:r w:rsidRPr="00FB6C1E">
        <w:t>которой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украшены</w:t>
      </w:r>
      <w:r w:rsidR="00FB6C1E" w:rsidRPr="00FB6C1E">
        <w:t xml:space="preserve"> </w:t>
      </w:r>
      <w:r w:rsidRPr="00FB6C1E">
        <w:t>эмалью,</w:t>
      </w:r>
      <w:r w:rsidR="00FB6C1E" w:rsidRPr="00FB6C1E">
        <w:t xml:space="preserve"> </w:t>
      </w:r>
      <w:r w:rsidRPr="00FB6C1E">
        <w:t>металлом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даже</w:t>
      </w:r>
      <w:r w:rsidR="00FB6C1E" w:rsidRPr="00FB6C1E">
        <w:t xml:space="preserve"> </w:t>
      </w:r>
      <w:r w:rsidRPr="00FB6C1E">
        <w:t>хрусталем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На</w:t>
      </w:r>
      <w:r w:rsidR="00FB6C1E" w:rsidRPr="00FB6C1E">
        <w:t xml:space="preserve"> </w:t>
      </w:r>
      <w:r w:rsidRPr="00FB6C1E">
        <w:t>пирах</w:t>
      </w:r>
      <w:r w:rsidR="00FB6C1E" w:rsidRPr="00FB6C1E">
        <w:t xml:space="preserve"> </w:t>
      </w:r>
      <w:r w:rsidRPr="00FB6C1E">
        <w:t>известных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состоятельны</w:t>
      </w:r>
      <w:r w:rsidR="00FB6C1E" w:rsidRPr="00FB6C1E">
        <w:t xml:space="preserve"> </w:t>
      </w:r>
      <w:r w:rsidRPr="00FB6C1E">
        <w:t>людей,</w:t>
      </w:r>
      <w:r w:rsidR="00FB6C1E" w:rsidRPr="00FB6C1E">
        <w:t xml:space="preserve"> </w:t>
      </w:r>
      <w:r w:rsidRPr="00FB6C1E">
        <w:t>как</w:t>
      </w:r>
      <w:r w:rsidR="00FB6C1E" w:rsidRPr="00FB6C1E">
        <w:t xml:space="preserve"> </w:t>
      </w:r>
      <w:r w:rsidRPr="00FB6C1E">
        <w:t>правило,</w:t>
      </w:r>
      <w:r w:rsidR="00FB6C1E" w:rsidRPr="00FB6C1E">
        <w:t xml:space="preserve"> </w:t>
      </w:r>
      <w:r w:rsidRPr="00FB6C1E">
        <w:t>съедалось</w:t>
      </w:r>
      <w:r w:rsidR="00FB6C1E" w:rsidRPr="00FB6C1E">
        <w:t xml:space="preserve"> </w:t>
      </w:r>
      <w:r w:rsidRPr="00FB6C1E">
        <w:t>большое</w:t>
      </w:r>
      <w:r w:rsidR="00FB6C1E" w:rsidRPr="00FB6C1E">
        <w:t xml:space="preserve"> </w:t>
      </w:r>
      <w:r w:rsidRPr="00FB6C1E">
        <w:t>количество</w:t>
      </w:r>
      <w:r w:rsidR="00FB6C1E" w:rsidRPr="00FB6C1E">
        <w:t xml:space="preserve"> </w:t>
      </w:r>
      <w:r w:rsidRPr="00FB6C1E">
        <w:t>пищи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выпивалось</w:t>
      </w:r>
      <w:r w:rsidR="00FB6C1E" w:rsidRPr="00FB6C1E">
        <w:t xml:space="preserve"> </w:t>
      </w:r>
      <w:r w:rsidRPr="00FB6C1E">
        <w:t>много</w:t>
      </w:r>
      <w:r w:rsidR="00FB6C1E" w:rsidRPr="00FB6C1E">
        <w:t xml:space="preserve"> </w:t>
      </w:r>
      <w:r w:rsidRPr="00FB6C1E">
        <w:t>вина,</w:t>
      </w:r>
      <w:r w:rsidR="00FB6C1E" w:rsidRPr="00FB6C1E">
        <w:t xml:space="preserve"> </w:t>
      </w:r>
      <w:r w:rsidRPr="00FB6C1E">
        <w:t>но</w:t>
      </w:r>
      <w:r w:rsidR="00FB6C1E" w:rsidRPr="00FB6C1E">
        <w:t xml:space="preserve"> </w:t>
      </w:r>
      <w:r w:rsidRPr="00FB6C1E">
        <w:t>при</w:t>
      </w:r>
      <w:r w:rsidR="00FB6C1E" w:rsidRPr="00FB6C1E">
        <w:t xml:space="preserve"> </w:t>
      </w:r>
      <w:r w:rsidRPr="00FB6C1E">
        <w:t>обилии</w:t>
      </w:r>
      <w:r w:rsidR="00FB6C1E" w:rsidRPr="00FB6C1E">
        <w:t xml:space="preserve"> </w:t>
      </w:r>
      <w:r w:rsidRPr="00FB6C1E">
        <w:t>мясных</w:t>
      </w:r>
      <w:r w:rsidR="00FB6C1E" w:rsidRPr="00FB6C1E">
        <w:t xml:space="preserve"> </w:t>
      </w:r>
      <w:r w:rsidRPr="00FB6C1E">
        <w:t>продуктов</w:t>
      </w:r>
      <w:r w:rsidR="00FB6C1E">
        <w:t xml:space="preserve"> (</w:t>
      </w:r>
      <w:r w:rsidRPr="00FB6C1E">
        <w:t>например,</w:t>
      </w:r>
      <w:r w:rsidR="00FB6C1E" w:rsidRPr="00FB6C1E">
        <w:t xml:space="preserve"> </w:t>
      </w:r>
      <w:r w:rsidRPr="00FB6C1E">
        <w:t>на</w:t>
      </w:r>
      <w:r w:rsidR="00FB6C1E" w:rsidRPr="00FB6C1E">
        <w:t xml:space="preserve"> </w:t>
      </w:r>
      <w:r w:rsidRPr="00FB6C1E">
        <w:t>свадьбе</w:t>
      </w:r>
      <w:r w:rsidR="00FB6C1E" w:rsidRPr="00FB6C1E">
        <w:t xml:space="preserve"> </w:t>
      </w:r>
      <w:r w:rsidRPr="00FB6C1E">
        <w:t>одного</w:t>
      </w:r>
      <w:r w:rsidR="00FB6C1E" w:rsidRPr="00FB6C1E">
        <w:t xml:space="preserve"> </w:t>
      </w:r>
      <w:r w:rsidRPr="00FB6C1E">
        <w:t>немецкого</w:t>
      </w:r>
      <w:r w:rsidR="00FB6C1E" w:rsidRPr="00FB6C1E">
        <w:t xml:space="preserve"> </w:t>
      </w:r>
      <w:r w:rsidRPr="00FB6C1E">
        <w:t>феодала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конце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было</w:t>
      </w:r>
      <w:r w:rsidR="00FB6C1E" w:rsidRPr="00FB6C1E">
        <w:t xml:space="preserve"> </w:t>
      </w:r>
      <w:r w:rsidRPr="00FB6C1E">
        <w:t>съедено</w:t>
      </w:r>
      <w:r w:rsidR="00FB6C1E" w:rsidRPr="00FB6C1E">
        <w:t xml:space="preserve"> </w:t>
      </w:r>
      <w:r w:rsidRPr="00FB6C1E">
        <w:t>300</w:t>
      </w:r>
      <w:r w:rsidR="00FB6C1E" w:rsidRPr="00FB6C1E">
        <w:t xml:space="preserve"> </w:t>
      </w:r>
      <w:r w:rsidRPr="00FB6C1E">
        <w:t>бычьих</w:t>
      </w:r>
      <w:r w:rsidR="00FB6C1E" w:rsidRPr="00FB6C1E">
        <w:t xml:space="preserve"> </w:t>
      </w:r>
      <w:r w:rsidRPr="00FB6C1E">
        <w:t>туш,</w:t>
      </w:r>
      <w:r w:rsidR="00FB6C1E" w:rsidRPr="00FB6C1E">
        <w:t xml:space="preserve"> </w:t>
      </w:r>
      <w:r w:rsidRPr="00FB6C1E">
        <w:t>62</w:t>
      </w:r>
      <w:r w:rsidR="00FB6C1E" w:rsidRPr="00FB6C1E">
        <w:t xml:space="preserve"> </w:t>
      </w:r>
      <w:r w:rsidRPr="00FB6C1E">
        <w:t>тыс</w:t>
      </w:r>
      <w:r w:rsidR="00FB6C1E" w:rsidRPr="00FB6C1E">
        <w:t xml:space="preserve">. </w:t>
      </w:r>
      <w:r w:rsidRPr="00FB6C1E">
        <w:t>кур,</w:t>
      </w:r>
      <w:r w:rsidR="00FB6C1E" w:rsidRPr="00FB6C1E">
        <w:t xml:space="preserve"> </w:t>
      </w:r>
      <w:r w:rsidRPr="00FB6C1E">
        <w:t>5</w:t>
      </w:r>
      <w:r w:rsidR="00FB6C1E" w:rsidRPr="00FB6C1E">
        <w:t xml:space="preserve"> </w:t>
      </w:r>
      <w:r w:rsidRPr="00FB6C1E">
        <w:t>тыс</w:t>
      </w:r>
      <w:r w:rsidR="00FB6C1E" w:rsidRPr="00FB6C1E">
        <w:t xml:space="preserve">. </w:t>
      </w:r>
      <w:r w:rsidRPr="00FB6C1E">
        <w:t>гусей,</w:t>
      </w:r>
      <w:r w:rsidR="00FB6C1E" w:rsidRPr="00FB6C1E">
        <w:t xml:space="preserve"> </w:t>
      </w:r>
      <w:r w:rsidRPr="00FB6C1E">
        <w:t>75</w:t>
      </w:r>
      <w:r w:rsidR="00FB6C1E" w:rsidRPr="00FB6C1E">
        <w:t xml:space="preserve"> </w:t>
      </w:r>
      <w:r w:rsidRPr="00FB6C1E">
        <w:t>кабаньих</w:t>
      </w:r>
      <w:r w:rsidR="00FB6C1E" w:rsidRPr="00FB6C1E">
        <w:t xml:space="preserve"> </w:t>
      </w:r>
      <w:r w:rsidRPr="00FB6C1E">
        <w:t>туш</w:t>
      </w:r>
      <w:r w:rsidR="00FB6C1E" w:rsidRPr="00FB6C1E">
        <w:t xml:space="preserve">) </w:t>
      </w:r>
      <w:r w:rsidRPr="00FB6C1E">
        <w:t>на</w:t>
      </w:r>
      <w:r w:rsidR="00FB6C1E" w:rsidRPr="00FB6C1E">
        <w:t xml:space="preserve"> </w:t>
      </w:r>
      <w:r w:rsidRPr="00FB6C1E">
        <w:t>застольях</w:t>
      </w:r>
      <w:r w:rsidR="00FB6C1E" w:rsidRPr="00FB6C1E">
        <w:t xml:space="preserve"> </w:t>
      </w:r>
      <w:r w:rsidRPr="00FB6C1E">
        <w:t>знати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было</w:t>
      </w:r>
      <w:r w:rsidR="00FB6C1E" w:rsidRPr="00FB6C1E">
        <w:t xml:space="preserve"> </w:t>
      </w:r>
      <w:r w:rsidRPr="00FB6C1E">
        <w:t>богатого</w:t>
      </w:r>
      <w:r w:rsidR="00FB6C1E" w:rsidRPr="00FB6C1E">
        <w:t xml:space="preserve"> </w:t>
      </w:r>
      <w:r w:rsidRPr="00FB6C1E">
        <w:t>выбора</w:t>
      </w:r>
      <w:r w:rsidR="00FB6C1E" w:rsidRPr="00FB6C1E">
        <w:t xml:space="preserve"> </w:t>
      </w:r>
      <w:r w:rsidRPr="00FB6C1E">
        <w:t>овощей,</w:t>
      </w:r>
      <w:r w:rsidR="00FB6C1E" w:rsidRPr="00FB6C1E">
        <w:t xml:space="preserve"> </w:t>
      </w:r>
      <w:r w:rsidRPr="00FB6C1E">
        <w:t>фруктов,</w:t>
      </w:r>
      <w:r w:rsidR="00FB6C1E" w:rsidRPr="00FB6C1E">
        <w:t xml:space="preserve"> </w:t>
      </w:r>
      <w:r w:rsidRPr="00FB6C1E">
        <w:t>сладостей,</w:t>
      </w:r>
      <w:r w:rsidR="00FB6C1E" w:rsidRPr="00FB6C1E">
        <w:t xml:space="preserve"> </w:t>
      </w:r>
      <w:r w:rsidRPr="00FB6C1E">
        <w:t>выпечки</w:t>
      </w:r>
      <w:r w:rsidR="00FB6C1E" w:rsidRPr="00FB6C1E">
        <w:t xml:space="preserve">. </w:t>
      </w:r>
      <w:r w:rsidRPr="00FB6C1E">
        <w:t>Лишь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эпоху</w:t>
      </w:r>
      <w:r w:rsidR="00FB6C1E" w:rsidRPr="00FB6C1E">
        <w:t xml:space="preserve"> </w:t>
      </w:r>
      <w:r w:rsidRPr="00FB6C1E">
        <w:t>Ренессанса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европейской</w:t>
      </w:r>
      <w:r w:rsidR="00FB6C1E" w:rsidRPr="00FB6C1E">
        <w:t xml:space="preserve"> </w:t>
      </w:r>
      <w:r w:rsidRPr="00FB6C1E">
        <w:t>кухне</w:t>
      </w:r>
      <w:r w:rsidR="00FB6C1E" w:rsidRPr="00FB6C1E">
        <w:t xml:space="preserve"> </w:t>
      </w:r>
      <w:r w:rsidRPr="00FB6C1E">
        <w:t>произойдут</w:t>
      </w:r>
      <w:r w:rsidR="00FB6C1E" w:rsidRPr="00FB6C1E">
        <w:t xml:space="preserve"> </w:t>
      </w:r>
      <w:r w:rsidRPr="00FB6C1E">
        <w:t>определенные</w:t>
      </w:r>
      <w:r w:rsidR="00FB6C1E" w:rsidRPr="00FB6C1E">
        <w:t xml:space="preserve"> </w:t>
      </w:r>
      <w:r w:rsidRPr="00FB6C1E">
        <w:t>изменения</w:t>
      </w:r>
      <w:r w:rsidR="00FB6C1E" w:rsidRPr="00FB6C1E">
        <w:t xml:space="preserve">. </w:t>
      </w:r>
      <w:r w:rsidRPr="00FB6C1E">
        <w:t>На</w:t>
      </w:r>
      <w:r w:rsidR="00FB6C1E" w:rsidRPr="00FB6C1E">
        <w:t xml:space="preserve"> </w:t>
      </w:r>
      <w:r w:rsidRPr="00FB6C1E">
        <w:t>смену</w:t>
      </w:r>
      <w:r w:rsidR="00FB6C1E" w:rsidRPr="00FB6C1E">
        <w:t xml:space="preserve"> </w:t>
      </w:r>
      <w:r w:rsidRPr="00FB6C1E">
        <w:t>необузданному</w:t>
      </w:r>
      <w:r w:rsidR="00FB6C1E" w:rsidRPr="00FB6C1E">
        <w:t xml:space="preserve"> </w:t>
      </w:r>
      <w:r w:rsidRPr="00FB6C1E">
        <w:t>обжорству</w:t>
      </w:r>
      <w:r w:rsidR="00FB6C1E" w:rsidRPr="00FB6C1E">
        <w:t xml:space="preserve"> </w:t>
      </w:r>
      <w:r w:rsidRPr="00FB6C1E">
        <w:t>придет</w:t>
      </w:r>
      <w:r w:rsidR="00FB6C1E" w:rsidRPr="00FB6C1E">
        <w:t xml:space="preserve"> </w:t>
      </w:r>
      <w:r w:rsidRPr="00FB6C1E">
        <w:t>изысканное</w:t>
      </w:r>
      <w:r w:rsidR="00FB6C1E" w:rsidRPr="00FB6C1E">
        <w:t xml:space="preserve"> </w:t>
      </w:r>
      <w:r w:rsidRPr="00FB6C1E">
        <w:t>изобилие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моду</w:t>
      </w:r>
      <w:r w:rsidR="00FB6C1E" w:rsidRPr="00FB6C1E">
        <w:t xml:space="preserve"> </w:t>
      </w:r>
      <w:r w:rsidRPr="00FB6C1E">
        <w:t>войдут</w:t>
      </w:r>
      <w:r w:rsidR="00FB6C1E" w:rsidRPr="00FB6C1E">
        <w:t xml:space="preserve"> </w:t>
      </w:r>
      <w:r w:rsidRPr="00FB6C1E">
        <w:t>стихи,</w:t>
      </w:r>
      <w:r w:rsidR="00FB6C1E" w:rsidRPr="00FB6C1E">
        <w:t xml:space="preserve"> </w:t>
      </w:r>
      <w:r w:rsidRPr="00FB6C1E">
        <w:t>прославляющие</w:t>
      </w:r>
      <w:r w:rsidR="00FB6C1E" w:rsidRPr="00FB6C1E">
        <w:t xml:space="preserve"> </w:t>
      </w:r>
      <w:r w:rsidRPr="00FB6C1E">
        <w:t>застолье,</w:t>
      </w:r>
      <w:r w:rsidR="00FB6C1E" w:rsidRPr="00FB6C1E">
        <w:t xml:space="preserve"> </w:t>
      </w:r>
      <w:r w:rsidRPr="00FB6C1E">
        <w:t>появятся</w:t>
      </w:r>
      <w:r w:rsidR="00FB6C1E" w:rsidRPr="00FB6C1E">
        <w:t xml:space="preserve"> </w:t>
      </w:r>
      <w:r w:rsidRPr="00FB6C1E">
        <w:t>гастрономические</w:t>
      </w:r>
      <w:r w:rsidR="00FB6C1E" w:rsidRPr="00FB6C1E">
        <w:t xml:space="preserve"> </w:t>
      </w:r>
      <w:r w:rsidRPr="00FB6C1E">
        <w:t>книги</w:t>
      </w:r>
      <w:r w:rsidR="00FB6C1E" w:rsidRPr="00FB6C1E">
        <w:t xml:space="preserve">. </w:t>
      </w:r>
      <w:r w:rsidRPr="00FB6C1E">
        <w:t>Их</w:t>
      </w:r>
      <w:r w:rsidR="00FB6C1E" w:rsidRPr="00FB6C1E">
        <w:t xml:space="preserve"> </w:t>
      </w:r>
      <w:r w:rsidRPr="00FB6C1E">
        <w:t>авторами</w:t>
      </w:r>
      <w:r w:rsidR="00FB6C1E" w:rsidRPr="00FB6C1E">
        <w:t xml:space="preserve"> </w:t>
      </w:r>
      <w:r w:rsidRPr="00FB6C1E">
        <w:t>порой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гуманисты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К</w:t>
      </w:r>
      <w:r w:rsidR="00FB6C1E" w:rsidRPr="00FB6C1E">
        <w:t xml:space="preserve"> </w:t>
      </w:r>
      <w:r w:rsidRPr="00FB6C1E">
        <w:t>концу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на</w:t>
      </w:r>
      <w:r w:rsidR="00FB6C1E" w:rsidRPr="00FB6C1E">
        <w:t xml:space="preserve"> </w:t>
      </w:r>
      <w:r w:rsidRPr="00FB6C1E">
        <w:t>пирах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свадьбах</w:t>
      </w:r>
      <w:r w:rsidR="00FB6C1E" w:rsidRPr="00FB6C1E">
        <w:t xml:space="preserve"> </w:t>
      </w:r>
      <w:r w:rsidRPr="00FB6C1E">
        <w:t>знатных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состоятельных</w:t>
      </w:r>
      <w:r w:rsidR="00FB6C1E" w:rsidRPr="00FB6C1E">
        <w:t xml:space="preserve"> </w:t>
      </w:r>
      <w:r w:rsidRPr="00FB6C1E">
        <w:t>особ</w:t>
      </w:r>
      <w:r w:rsidR="00FB6C1E" w:rsidRPr="00FB6C1E">
        <w:t xml:space="preserve"> </w:t>
      </w:r>
      <w:r w:rsidRPr="00FB6C1E">
        <w:t>растет</w:t>
      </w:r>
      <w:r w:rsidR="00FB6C1E" w:rsidRPr="00FB6C1E">
        <w:t xml:space="preserve"> </w:t>
      </w:r>
      <w:r w:rsidRPr="00FB6C1E">
        <w:t>число</w:t>
      </w:r>
      <w:r w:rsidR="00FB6C1E" w:rsidRPr="00FB6C1E">
        <w:t xml:space="preserve"> </w:t>
      </w:r>
      <w:r w:rsidRPr="00FB6C1E">
        <w:t>перемен</w:t>
      </w:r>
      <w:r w:rsidR="00FB6C1E" w:rsidRPr="00FB6C1E">
        <w:t xml:space="preserve"> </w:t>
      </w:r>
      <w:r w:rsidRPr="00FB6C1E">
        <w:t>блюд</w:t>
      </w:r>
      <w:r w:rsidR="00FB6C1E" w:rsidRPr="00FB6C1E">
        <w:t xml:space="preserve">. </w:t>
      </w:r>
      <w:r w:rsidRPr="00FB6C1E">
        <w:t>Так,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smartTag w:uri="urn:schemas-microsoft-com:office:smarttags" w:element="metricconverter">
        <w:smartTagPr>
          <w:attr w:name="ProductID" w:val="1488 г"/>
        </w:smartTagPr>
        <w:r w:rsidRPr="00FB6C1E">
          <w:t>1488</w:t>
        </w:r>
        <w:r w:rsidR="00FB6C1E" w:rsidRPr="00FB6C1E">
          <w:t xml:space="preserve"> </w:t>
        </w:r>
        <w:r w:rsidRPr="00FB6C1E">
          <w:t>г</w:t>
        </w:r>
      </w:smartTag>
      <w:r w:rsidR="00FB6C1E" w:rsidRPr="00FB6C1E">
        <w:t xml:space="preserve">. </w:t>
      </w:r>
      <w:r w:rsidRPr="00FB6C1E">
        <w:t>венецианский</w:t>
      </w:r>
      <w:r w:rsidR="00FB6C1E" w:rsidRPr="00FB6C1E">
        <w:t xml:space="preserve"> </w:t>
      </w:r>
      <w:r w:rsidRPr="00FB6C1E">
        <w:t>гуманист</w:t>
      </w:r>
      <w:r w:rsidR="00FB6C1E" w:rsidRPr="00FB6C1E">
        <w:t xml:space="preserve"> </w:t>
      </w:r>
      <w:r w:rsidRPr="00FB6C1E">
        <w:t>Эрмолао</w:t>
      </w:r>
      <w:r w:rsidR="00FB6C1E" w:rsidRPr="00FB6C1E">
        <w:t xml:space="preserve"> </w:t>
      </w:r>
      <w:r w:rsidRPr="00FB6C1E">
        <w:t>Барбаро</w:t>
      </w:r>
      <w:r w:rsidR="00FB6C1E" w:rsidRPr="00FB6C1E">
        <w:t xml:space="preserve"> </w:t>
      </w:r>
      <w:r w:rsidRPr="00FB6C1E">
        <w:t>описывал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письме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своему</w:t>
      </w:r>
      <w:r w:rsidR="00FB6C1E" w:rsidRPr="00FB6C1E">
        <w:t xml:space="preserve"> </w:t>
      </w:r>
      <w:r w:rsidRPr="00FB6C1E">
        <w:t>приятелю</w:t>
      </w:r>
      <w:r w:rsidR="00FB6C1E" w:rsidRPr="00FB6C1E">
        <w:t xml:space="preserve"> </w:t>
      </w:r>
      <w:r w:rsidRPr="00FB6C1E">
        <w:t>свадебное</w:t>
      </w:r>
      <w:r w:rsidR="00FB6C1E" w:rsidRPr="00FB6C1E">
        <w:t xml:space="preserve"> </w:t>
      </w:r>
      <w:r w:rsidRPr="00FB6C1E">
        <w:t>застолье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Милане,</w:t>
      </w:r>
      <w:r w:rsidR="00FB6C1E" w:rsidRPr="00FB6C1E">
        <w:t xml:space="preserve"> </w:t>
      </w:r>
      <w:r w:rsidRPr="00FB6C1E">
        <w:t>где</w:t>
      </w:r>
      <w:r w:rsidR="00FB6C1E" w:rsidRPr="00FB6C1E">
        <w:t xml:space="preserve"> </w:t>
      </w:r>
      <w:r w:rsidRPr="00FB6C1E">
        <w:t>ему</w:t>
      </w:r>
      <w:r w:rsidR="00FB6C1E" w:rsidRPr="00FB6C1E">
        <w:t xml:space="preserve"> </w:t>
      </w:r>
      <w:r w:rsidRPr="00FB6C1E">
        <w:t>пришлось</w:t>
      </w:r>
      <w:r w:rsidR="00FB6C1E" w:rsidRPr="00FB6C1E">
        <w:t xml:space="preserve"> </w:t>
      </w:r>
      <w:r w:rsidR="00D4031A" w:rsidRPr="00FB6C1E">
        <w:t>быть</w:t>
      </w:r>
      <w:r w:rsidR="00FB6C1E" w:rsidRPr="00FB6C1E">
        <w:t xml:space="preserve">. </w:t>
      </w:r>
      <w:r w:rsidR="00D4031A" w:rsidRPr="00FB6C1E">
        <w:t>“У</w:t>
      </w:r>
      <w:r w:rsidR="00FB6C1E" w:rsidRPr="00FB6C1E">
        <w:t xml:space="preserve"> </w:t>
      </w:r>
      <w:r w:rsidR="00D4031A" w:rsidRPr="00FB6C1E">
        <w:t>меня</w:t>
      </w:r>
      <w:r w:rsidR="00FB6C1E" w:rsidRPr="00FB6C1E">
        <w:t xml:space="preserve"> </w:t>
      </w:r>
      <w:r w:rsidR="00D4031A" w:rsidRPr="00FB6C1E">
        <w:t>не</w:t>
      </w:r>
      <w:r w:rsidR="00FB6C1E" w:rsidRPr="00FB6C1E">
        <w:t xml:space="preserve"> </w:t>
      </w:r>
      <w:r w:rsidR="00D4031A" w:rsidRPr="00FB6C1E">
        <w:t>было</w:t>
      </w:r>
      <w:r w:rsidR="00FB6C1E" w:rsidRPr="00FB6C1E">
        <w:t xml:space="preserve"> </w:t>
      </w:r>
      <w:r w:rsidR="00D4031A" w:rsidRPr="00FB6C1E">
        <w:t>аппетита,</w:t>
      </w:r>
      <w:r w:rsidR="00FB6C1E" w:rsidRPr="00FB6C1E">
        <w:t xml:space="preserve"> - </w:t>
      </w:r>
      <w:r w:rsidRPr="00FB6C1E">
        <w:t>пишет</w:t>
      </w:r>
      <w:r w:rsidR="00FB6C1E" w:rsidRPr="00FB6C1E">
        <w:t xml:space="preserve"> </w:t>
      </w:r>
      <w:r w:rsidRPr="00FB6C1E">
        <w:t>Барбаро,</w:t>
      </w:r>
      <w:r w:rsidR="00FB6C1E" w:rsidRPr="00FB6C1E">
        <w:t xml:space="preserve"> - </w:t>
      </w:r>
      <w:r w:rsidRPr="00FB6C1E">
        <w:t>поэтому</w:t>
      </w:r>
      <w:r w:rsidR="00FB6C1E" w:rsidRPr="00FB6C1E">
        <w:t xml:space="preserve"> </w:t>
      </w:r>
      <w:r w:rsidRPr="00FB6C1E">
        <w:t>я</w:t>
      </w:r>
      <w:r w:rsidR="00FB6C1E" w:rsidRPr="00FB6C1E">
        <w:t xml:space="preserve"> </w:t>
      </w:r>
      <w:r w:rsidRPr="00FB6C1E">
        <w:t>больше</w:t>
      </w:r>
      <w:r w:rsidR="00FB6C1E" w:rsidRPr="00FB6C1E">
        <w:t xml:space="preserve"> </w:t>
      </w:r>
      <w:r w:rsidRPr="00FB6C1E">
        <w:t>смотрел</w:t>
      </w:r>
      <w:r w:rsidR="00FB6C1E" w:rsidRPr="00FB6C1E">
        <w:t xml:space="preserve"> </w:t>
      </w:r>
      <w:r w:rsidRPr="00FB6C1E">
        <w:t>по</w:t>
      </w:r>
      <w:r w:rsidR="00FB6C1E" w:rsidRPr="00FB6C1E">
        <w:t xml:space="preserve"> </w:t>
      </w:r>
      <w:r w:rsidRPr="00FB6C1E">
        <w:t>сторонам,</w:t>
      </w:r>
      <w:r w:rsidR="00FB6C1E" w:rsidRPr="00FB6C1E">
        <w:t xml:space="preserve"> </w:t>
      </w:r>
      <w:r w:rsidRPr="00FB6C1E">
        <w:t>чем</w:t>
      </w:r>
      <w:r w:rsidR="00FB6C1E" w:rsidRPr="00FB6C1E">
        <w:t xml:space="preserve"> </w:t>
      </w:r>
      <w:r w:rsidRPr="00FB6C1E">
        <w:t>ел</w:t>
      </w:r>
      <w:r w:rsidR="00FB6C1E" w:rsidRPr="00FB6C1E">
        <w:t xml:space="preserve">. </w:t>
      </w:r>
      <w:r w:rsidRPr="00FB6C1E">
        <w:t>Сначала</w:t>
      </w:r>
      <w:r w:rsidR="00FB6C1E" w:rsidRPr="00FB6C1E">
        <w:t xml:space="preserve"> </w:t>
      </w:r>
      <w:r w:rsidRPr="00FB6C1E">
        <w:t>принесли</w:t>
      </w:r>
      <w:r w:rsidR="00FB6C1E" w:rsidRPr="00FB6C1E">
        <w:t xml:space="preserve"> </w:t>
      </w:r>
      <w:r w:rsidRPr="00FB6C1E">
        <w:t>розовую</w:t>
      </w:r>
      <w:r w:rsidR="00FB6C1E" w:rsidRPr="00FB6C1E">
        <w:t xml:space="preserve"> </w:t>
      </w:r>
      <w:r w:rsidRPr="00FB6C1E">
        <w:t>воду</w:t>
      </w:r>
      <w:r w:rsidR="00FB6C1E" w:rsidRPr="00FB6C1E">
        <w:t xml:space="preserve"> </w:t>
      </w:r>
      <w:r w:rsidRPr="00FB6C1E">
        <w:t>для</w:t>
      </w:r>
      <w:r w:rsidR="00FB6C1E" w:rsidRPr="00FB6C1E">
        <w:t xml:space="preserve"> </w:t>
      </w:r>
      <w:r w:rsidRPr="00FB6C1E">
        <w:t>мытья</w:t>
      </w:r>
      <w:r w:rsidR="00FB6C1E" w:rsidRPr="00FB6C1E">
        <w:t xml:space="preserve"> </w:t>
      </w:r>
      <w:r w:rsidRPr="00FB6C1E">
        <w:t>рук</w:t>
      </w:r>
      <w:r w:rsidR="00FB6C1E" w:rsidRPr="00FB6C1E">
        <w:t xml:space="preserve">. </w:t>
      </w:r>
      <w:r w:rsidRPr="00FB6C1E">
        <w:t>Потом</w:t>
      </w:r>
      <w:r w:rsidR="00FB6C1E" w:rsidRPr="00FB6C1E">
        <w:t xml:space="preserve"> </w:t>
      </w:r>
      <w:r w:rsidRPr="00FB6C1E">
        <w:t>предложили</w:t>
      </w:r>
      <w:r w:rsidR="00FB6C1E" w:rsidRPr="00FB6C1E">
        <w:t xml:space="preserve"> </w:t>
      </w:r>
      <w:r w:rsidRPr="00FB6C1E">
        <w:t>пастилки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кедровых</w:t>
      </w:r>
      <w:r w:rsidR="00FB6C1E" w:rsidRPr="00FB6C1E">
        <w:t xml:space="preserve"> </w:t>
      </w:r>
      <w:r w:rsidRPr="00FB6C1E">
        <w:t>орешков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засахаренный</w:t>
      </w:r>
      <w:r w:rsidR="00FB6C1E" w:rsidRPr="00FB6C1E">
        <w:t xml:space="preserve"> </w:t>
      </w:r>
      <w:r w:rsidRPr="00FB6C1E">
        <w:t>миндаль,</w:t>
      </w:r>
      <w:r w:rsidR="00FB6C1E" w:rsidRPr="00FB6C1E">
        <w:t xml:space="preserve"> </w:t>
      </w:r>
      <w:r w:rsidRPr="00FB6C1E">
        <w:t>называемый</w:t>
      </w:r>
      <w:r w:rsidR="00FB6C1E" w:rsidRPr="00FB6C1E">
        <w:t xml:space="preserve"> </w:t>
      </w:r>
      <w:r w:rsidRPr="00FB6C1E">
        <w:t>здесь</w:t>
      </w:r>
      <w:r w:rsidR="00FB6C1E" w:rsidRPr="00FB6C1E">
        <w:t xml:space="preserve"> </w:t>
      </w:r>
      <w:r w:rsidRPr="00FB6C1E">
        <w:t>марципаном</w:t>
      </w:r>
      <w:r w:rsidR="00FB6C1E" w:rsidRPr="00FB6C1E">
        <w:t xml:space="preserve">. </w:t>
      </w:r>
      <w:r w:rsidRPr="00FB6C1E">
        <w:t>На</w:t>
      </w:r>
      <w:r w:rsidR="00FB6C1E" w:rsidRPr="00FB6C1E">
        <w:t xml:space="preserve"> </w:t>
      </w:r>
      <w:r w:rsidRPr="00FB6C1E">
        <w:t>второе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гренки</w:t>
      </w:r>
      <w:r w:rsidR="00FB6C1E" w:rsidRPr="00FB6C1E">
        <w:t xml:space="preserve"> </w:t>
      </w:r>
      <w:r w:rsidRPr="00FB6C1E">
        <w:t>со</w:t>
      </w:r>
      <w:r w:rsidR="00FB6C1E" w:rsidRPr="00FB6C1E">
        <w:t xml:space="preserve"> </w:t>
      </w:r>
      <w:r w:rsidRPr="00FB6C1E">
        <w:t>спаржей</w:t>
      </w:r>
      <w:r w:rsidR="00FB6C1E" w:rsidRPr="00FB6C1E">
        <w:t xml:space="preserve">. </w:t>
      </w:r>
      <w:r w:rsidRPr="00FB6C1E">
        <w:t>Третье</w:t>
      </w:r>
      <w:r w:rsidR="00FB6C1E" w:rsidRPr="00FB6C1E">
        <w:t xml:space="preserve"> </w:t>
      </w:r>
      <w:r w:rsidRPr="00FB6C1E">
        <w:t>блюдо</w:t>
      </w:r>
      <w:r w:rsidR="00FB6C1E" w:rsidRPr="00FB6C1E">
        <w:t xml:space="preserve">: </w:t>
      </w:r>
      <w:r w:rsidRPr="00FB6C1E">
        <w:t>отварная</w:t>
      </w:r>
      <w:r w:rsidR="00FB6C1E" w:rsidRPr="00FB6C1E">
        <w:t xml:space="preserve"> </w:t>
      </w:r>
      <w:r w:rsidRPr="00FB6C1E">
        <w:t>сепия,</w:t>
      </w:r>
      <w:r w:rsidR="00FB6C1E" w:rsidRPr="00FB6C1E">
        <w:t xml:space="preserve"> </w:t>
      </w:r>
      <w:r w:rsidRPr="00FB6C1E">
        <w:t>гарнированная</w:t>
      </w:r>
      <w:r w:rsidR="00FB6C1E" w:rsidRPr="00FB6C1E">
        <w:t xml:space="preserve"> </w:t>
      </w:r>
      <w:r w:rsidRPr="00FB6C1E">
        <w:t>мелко</w:t>
      </w:r>
      <w:r w:rsidR="00FB6C1E" w:rsidRPr="00FB6C1E">
        <w:t xml:space="preserve"> </w:t>
      </w:r>
      <w:r w:rsidRPr="00FB6C1E">
        <w:t>нарубленной</w:t>
      </w:r>
      <w:r w:rsidR="00FB6C1E" w:rsidRPr="00FB6C1E">
        <w:t xml:space="preserve"> </w:t>
      </w:r>
      <w:r w:rsidRPr="00FB6C1E">
        <w:t>жареной</w:t>
      </w:r>
      <w:r w:rsidR="00FB6C1E" w:rsidRPr="00FB6C1E">
        <w:t xml:space="preserve"> </w:t>
      </w:r>
      <w:r w:rsidRPr="00FB6C1E">
        <w:t>печенью</w:t>
      </w:r>
      <w:r w:rsidR="00FB6C1E" w:rsidRPr="00FB6C1E">
        <w:t xml:space="preserve">. </w:t>
      </w:r>
      <w:r w:rsidRPr="00FB6C1E">
        <w:t>На</w:t>
      </w:r>
      <w:r w:rsidR="00FB6C1E" w:rsidRPr="00FB6C1E">
        <w:t xml:space="preserve"> </w:t>
      </w:r>
      <w:r w:rsidRPr="00FB6C1E">
        <w:t>четвертое</w:t>
      </w:r>
      <w:r w:rsidR="00FB6C1E" w:rsidRPr="00FB6C1E">
        <w:t xml:space="preserve">: </w:t>
      </w:r>
      <w:r w:rsidRPr="00FB6C1E">
        <w:t>жаркое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газели,</w:t>
      </w:r>
      <w:r w:rsidR="00FB6C1E" w:rsidRPr="00FB6C1E">
        <w:t xml:space="preserve"> </w:t>
      </w:r>
      <w:r w:rsidRPr="00FB6C1E">
        <w:t>пятое</w:t>
      </w:r>
      <w:r w:rsidR="00FB6C1E" w:rsidRPr="00FB6C1E">
        <w:t xml:space="preserve"> </w:t>
      </w:r>
      <w:r w:rsidRPr="00FB6C1E">
        <w:t>блюдо</w:t>
      </w:r>
      <w:r w:rsidR="00FB6C1E" w:rsidRPr="00FB6C1E">
        <w:t xml:space="preserve">: </w:t>
      </w:r>
      <w:r w:rsidRPr="00FB6C1E">
        <w:t>отварная</w:t>
      </w:r>
      <w:r w:rsidR="00FB6C1E" w:rsidRPr="00FB6C1E">
        <w:t xml:space="preserve"> </w:t>
      </w:r>
      <w:r w:rsidRPr="00FB6C1E">
        <w:t>телячья</w:t>
      </w:r>
      <w:r w:rsidR="00FB6C1E" w:rsidRPr="00FB6C1E">
        <w:t xml:space="preserve"> </w:t>
      </w:r>
      <w:r w:rsidRPr="00FB6C1E">
        <w:t>голова</w:t>
      </w:r>
      <w:r w:rsidR="00FB6C1E" w:rsidRPr="00FB6C1E">
        <w:t xml:space="preserve">. </w:t>
      </w:r>
      <w:r w:rsidRPr="00FB6C1E">
        <w:t>Шестое</w:t>
      </w:r>
      <w:r w:rsidR="00FB6C1E" w:rsidRPr="00FB6C1E">
        <w:t xml:space="preserve">: </w:t>
      </w:r>
      <w:r w:rsidRPr="00FB6C1E">
        <w:t>ассорти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каплуна,</w:t>
      </w:r>
      <w:r w:rsidR="00FB6C1E" w:rsidRPr="00FB6C1E">
        <w:t xml:space="preserve"> </w:t>
      </w:r>
      <w:r w:rsidRPr="00FB6C1E">
        <w:t>откормленных</w:t>
      </w:r>
      <w:r w:rsidR="00FB6C1E" w:rsidRPr="00FB6C1E">
        <w:t xml:space="preserve"> </w:t>
      </w:r>
      <w:r w:rsidRPr="00FB6C1E">
        <w:t>голубей,</w:t>
      </w:r>
      <w:r w:rsidR="00FB6C1E" w:rsidRPr="00FB6C1E">
        <w:t xml:space="preserve"> </w:t>
      </w:r>
      <w:r w:rsidRPr="00FB6C1E">
        <w:t>кур,</w:t>
      </w:r>
      <w:r w:rsidR="00FB6C1E" w:rsidRPr="00FB6C1E">
        <w:t xml:space="preserve"> </w:t>
      </w:r>
      <w:r w:rsidRPr="00FB6C1E">
        <w:t>говяжьего</w:t>
      </w:r>
      <w:r w:rsidR="00FB6C1E" w:rsidRPr="00FB6C1E">
        <w:t xml:space="preserve"> </w:t>
      </w:r>
      <w:r w:rsidRPr="00FB6C1E">
        <w:t>языка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ветчины</w:t>
      </w:r>
      <w:r w:rsidR="00FB6C1E" w:rsidRPr="00FB6C1E">
        <w:t xml:space="preserve">. </w:t>
      </w:r>
      <w:r w:rsidRPr="00FB6C1E">
        <w:t>Седьмое</w:t>
      </w:r>
      <w:r w:rsidR="00FB6C1E" w:rsidRPr="00FB6C1E">
        <w:t xml:space="preserve"> </w:t>
      </w:r>
      <w:r w:rsidRPr="00FB6C1E">
        <w:t>блюдо</w:t>
      </w:r>
      <w:r w:rsidR="00FB6C1E" w:rsidRPr="00FB6C1E">
        <w:t xml:space="preserve">: </w:t>
      </w:r>
      <w:r w:rsidRPr="00FB6C1E">
        <w:t>жаркое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козлятины</w:t>
      </w:r>
      <w:r w:rsidR="00FB6C1E" w:rsidRPr="00FB6C1E">
        <w:t xml:space="preserve">. </w:t>
      </w:r>
      <w:r w:rsidRPr="00FB6C1E">
        <w:t>Восьмое</w:t>
      </w:r>
      <w:r w:rsidR="00FB6C1E" w:rsidRPr="00FB6C1E">
        <w:t xml:space="preserve">: </w:t>
      </w:r>
      <w:r w:rsidRPr="00FB6C1E">
        <w:t>куропатки,</w:t>
      </w:r>
      <w:r w:rsidR="00FB6C1E" w:rsidRPr="00FB6C1E">
        <w:t xml:space="preserve"> </w:t>
      </w:r>
      <w:r w:rsidRPr="00FB6C1E">
        <w:t>фазаны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другая</w:t>
      </w:r>
      <w:r w:rsidR="00FB6C1E" w:rsidRPr="00FB6C1E">
        <w:t xml:space="preserve"> </w:t>
      </w:r>
      <w:r w:rsidRPr="00FB6C1E">
        <w:t>птица,</w:t>
      </w:r>
      <w:r w:rsidR="00FB6C1E" w:rsidRPr="00FB6C1E">
        <w:t xml:space="preserve"> </w:t>
      </w:r>
      <w:r w:rsidRPr="00FB6C1E">
        <w:t>а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ним</w:t>
      </w:r>
      <w:r w:rsidR="00FB6C1E" w:rsidRPr="00FB6C1E">
        <w:t xml:space="preserve"> - </w:t>
      </w:r>
      <w:r w:rsidRPr="00FB6C1E">
        <w:t>оливки</w:t>
      </w:r>
      <w:r w:rsidR="00FB6C1E" w:rsidRPr="00FB6C1E">
        <w:t xml:space="preserve">. </w:t>
      </w:r>
      <w:r w:rsidRPr="00FB6C1E">
        <w:t>Девятое</w:t>
      </w:r>
      <w:r w:rsidR="00FB6C1E" w:rsidRPr="00FB6C1E">
        <w:t xml:space="preserve"> </w:t>
      </w:r>
      <w:r w:rsidRPr="00FB6C1E">
        <w:t>блюдо</w:t>
      </w:r>
      <w:r w:rsidR="00FB6C1E" w:rsidRPr="00FB6C1E">
        <w:t xml:space="preserve"> - </w:t>
      </w:r>
      <w:r w:rsidRPr="00FB6C1E">
        <w:t>жареный</w:t>
      </w:r>
      <w:r w:rsidR="00FB6C1E" w:rsidRPr="00FB6C1E">
        <w:t xml:space="preserve"> </w:t>
      </w:r>
      <w:r w:rsidRPr="00FB6C1E">
        <w:t>петух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медовом</w:t>
      </w:r>
      <w:r w:rsidR="00FB6C1E" w:rsidRPr="00FB6C1E">
        <w:t xml:space="preserve"> </w:t>
      </w:r>
      <w:r w:rsidRPr="00FB6C1E">
        <w:t>соусе</w:t>
      </w:r>
      <w:r w:rsidR="00FB6C1E" w:rsidRPr="00FB6C1E">
        <w:t xml:space="preserve">. </w:t>
      </w:r>
      <w:r w:rsidRPr="00FB6C1E">
        <w:t>Десятое</w:t>
      </w:r>
      <w:r w:rsidR="00FB6C1E" w:rsidRPr="00FB6C1E">
        <w:t xml:space="preserve"> </w:t>
      </w:r>
      <w:r w:rsidRPr="00FB6C1E">
        <w:t>блюдо</w:t>
      </w:r>
      <w:r w:rsidR="00FB6C1E" w:rsidRPr="00FB6C1E">
        <w:t xml:space="preserve">: </w:t>
      </w:r>
      <w:r w:rsidRPr="00FB6C1E">
        <w:t>жареная</w:t>
      </w:r>
      <w:r w:rsidR="00FB6C1E" w:rsidRPr="00FB6C1E">
        <w:t xml:space="preserve"> </w:t>
      </w:r>
      <w:r w:rsidRPr="00FB6C1E">
        <w:t>свинина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соусе</w:t>
      </w:r>
      <w:r w:rsidR="00FB6C1E" w:rsidRPr="00FB6C1E">
        <w:t xml:space="preserve">. </w:t>
      </w:r>
      <w:r w:rsidRPr="00FB6C1E">
        <w:t>Одиннадцатое</w:t>
      </w:r>
      <w:r w:rsidR="00FB6C1E" w:rsidRPr="00FB6C1E">
        <w:t xml:space="preserve"> </w:t>
      </w:r>
      <w:r w:rsidRPr="00FB6C1E">
        <w:t>блюдо</w:t>
      </w:r>
      <w:r w:rsidR="00FB6C1E" w:rsidRPr="00FB6C1E">
        <w:t xml:space="preserve">: </w:t>
      </w:r>
      <w:r w:rsidRPr="00FB6C1E">
        <w:t>жареный</w:t>
      </w:r>
      <w:r w:rsidR="00FB6C1E" w:rsidRPr="00FB6C1E">
        <w:t xml:space="preserve"> </w:t>
      </w:r>
      <w:r w:rsidRPr="00FB6C1E">
        <w:t>павлин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соусе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фисташками</w:t>
      </w:r>
      <w:r w:rsidR="00FB6C1E" w:rsidRPr="00FB6C1E">
        <w:t xml:space="preserve">. </w:t>
      </w:r>
      <w:r w:rsidRPr="00FB6C1E">
        <w:t>Двена</w:t>
      </w:r>
      <w:r w:rsidR="009D4B85">
        <w:t>д</w:t>
      </w:r>
      <w:r w:rsidRPr="00FB6C1E">
        <w:t>цатое</w:t>
      </w:r>
      <w:r w:rsidR="00FB6C1E" w:rsidRPr="00FB6C1E">
        <w:t xml:space="preserve">: </w:t>
      </w:r>
      <w:r w:rsidRPr="00FB6C1E">
        <w:t>сладости,</w:t>
      </w:r>
      <w:r w:rsidR="00FB6C1E" w:rsidRPr="00FB6C1E">
        <w:t xml:space="preserve"> </w:t>
      </w:r>
      <w:r w:rsidRPr="00FB6C1E">
        <w:t>сделанные</w:t>
      </w:r>
      <w:r w:rsidR="00FB6C1E" w:rsidRPr="00FB6C1E">
        <w:t xml:space="preserve"> </w:t>
      </w:r>
      <w:r w:rsidRPr="00FB6C1E">
        <w:t>из</w:t>
      </w:r>
      <w:r w:rsidR="00FB6C1E" w:rsidRPr="00FB6C1E">
        <w:t xml:space="preserve"> </w:t>
      </w:r>
      <w:r w:rsidRPr="00FB6C1E">
        <w:t>яиц,</w:t>
      </w:r>
      <w:r w:rsidR="00FB6C1E" w:rsidRPr="00FB6C1E">
        <w:t xml:space="preserve"> </w:t>
      </w:r>
      <w:r w:rsidRPr="00FB6C1E">
        <w:t>молока,</w:t>
      </w:r>
      <w:r w:rsidR="00FB6C1E" w:rsidRPr="00FB6C1E">
        <w:t xml:space="preserve"> </w:t>
      </w:r>
      <w:r w:rsidRPr="00FB6C1E">
        <w:t>сахара,</w:t>
      </w:r>
      <w:r w:rsidR="00FB6C1E" w:rsidRPr="00FB6C1E">
        <w:t xml:space="preserve"> </w:t>
      </w:r>
      <w:r w:rsidRPr="00FB6C1E">
        <w:t>шалфея</w:t>
      </w:r>
      <w:r w:rsidR="00FB6C1E" w:rsidRPr="00FB6C1E">
        <w:t xml:space="preserve">. </w:t>
      </w:r>
      <w:r w:rsidRPr="00FB6C1E">
        <w:t>Тринадцатое</w:t>
      </w:r>
      <w:r w:rsidR="00FB6C1E" w:rsidRPr="00FB6C1E">
        <w:t xml:space="preserve">: </w:t>
      </w:r>
      <w:r w:rsidRPr="00FB6C1E">
        <w:t>артишоки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сосновыми</w:t>
      </w:r>
      <w:r w:rsidR="00FB6C1E" w:rsidRPr="00FB6C1E">
        <w:t xml:space="preserve"> </w:t>
      </w:r>
      <w:r w:rsidRPr="00FB6C1E">
        <w:t>орешками</w:t>
      </w:r>
      <w:r w:rsidR="00FB6C1E" w:rsidRPr="00FB6C1E">
        <w:t xml:space="preserve">. </w:t>
      </w:r>
      <w:r w:rsidRPr="00FB6C1E">
        <w:t>Четырнадцатое</w:t>
      </w:r>
      <w:r w:rsidR="00FB6C1E" w:rsidRPr="00FB6C1E">
        <w:t xml:space="preserve">: </w:t>
      </w:r>
      <w:r w:rsidRPr="00FB6C1E">
        <w:t>засахаренная</w:t>
      </w:r>
      <w:r w:rsidR="00FB6C1E" w:rsidRPr="00FB6C1E">
        <w:t xml:space="preserve"> </w:t>
      </w:r>
      <w:r w:rsidRPr="00FB6C1E">
        <w:t>айва</w:t>
      </w:r>
      <w:r w:rsidR="00FB6C1E" w:rsidRPr="00FB6C1E">
        <w:t xml:space="preserve">. </w:t>
      </w:r>
      <w:r w:rsidRPr="00FB6C1E">
        <w:t>Пятнадцатое</w:t>
      </w:r>
      <w:r w:rsidR="00FB6C1E" w:rsidRPr="00FB6C1E">
        <w:t xml:space="preserve">: </w:t>
      </w:r>
      <w:r w:rsidRPr="00FB6C1E">
        <w:t>финики,</w:t>
      </w:r>
      <w:r w:rsidR="00FB6C1E" w:rsidRPr="00FB6C1E">
        <w:t xml:space="preserve"> </w:t>
      </w:r>
      <w:r w:rsidRPr="00FB6C1E">
        <w:t>фрукты,</w:t>
      </w:r>
      <w:r w:rsidR="00FB6C1E" w:rsidRPr="00FB6C1E">
        <w:t xml:space="preserve"> </w:t>
      </w:r>
      <w:r w:rsidRPr="00FB6C1E">
        <w:t>сладкие</w:t>
      </w:r>
      <w:r w:rsidR="00FB6C1E" w:rsidRPr="00FB6C1E">
        <w:t xml:space="preserve"> </w:t>
      </w:r>
      <w:r w:rsidRPr="00FB6C1E">
        <w:t>вина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прочий</w:t>
      </w:r>
      <w:r w:rsidR="00FB6C1E" w:rsidRPr="00FB6C1E">
        <w:t xml:space="preserve"> </w:t>
      </w:r>
      <w:r w:rsidRPr="00FB6C1E">
        <w:t>десерт”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., </w:t>
      </w:r>
      <w:r w:rsidRPr="00FB6C1E">
        <w:t>например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Италии,</w:t>
      </w:r>
      <w:r w:rsidR="00FB6C1E" w:rsidRPr="00FB6C1E">
        <w:t xml:space="preserve"> - </w:t>
      </w:r>
      <w:r w:rsidRPr="00FB6C1E">
        <w:t>центре</w:t>
      </w:r>
      <w:r w:rsidR="00FB6C1E" w:rsidRPr="00FB6C1E">
        <w:t xml:space="preserve"> </w:t>
      </w:r>
      <w:r w:rsidRPr="00FB6C1E">
        <w:t>кулинарного</w:t>
      </w:r>
      <w:r w:rsidR="00FB6C1E" w:rsidRPr="00FB6C1E">
        <w:t xml:space="preserve"> </w:t>
      </w:r>
      <w:r w:rsidRPr="00FB6C1E">
        <w:t>искусства</w:t>
      </w:r>
      <w:r w:rsidR="00FB6C1E" w:rsidRPr="00FB6C1E">
        <w:t xml:space="preserve"> - </w:t>
      </w:r>
      <w:r w:rsidRPr="00FB6C1E">
        <w:t>кондитерские</w:t>
      </w:r>
      <w:r w:rsidR="00FB6C1E" w:rsidRPr="00FB6C1E">
        <w:t xml:space="preserve"> </w:t>
      </w:r>
      <w:r w:rsidRPr="00FB6C1E">
        <w:t>изделия</w:t>
      </w:r>
      <w:r w:rsidR="00FB6C1E" w:rsidRPr="00FB6C1E">
        <w:t xml:space="preserve"> </w:t>
      </w:r>
      <w:r w:rsidRPr="00FB6C1E">
        <w:t>приготовляли</w:t>
      </w:r>
      <w:r w:rsidR="00FB6C1E" w:rsidRPr="00FB6C1E">
        <w:t xml:space="preserve"> </w:t>
      </w:r>
      <w:r w:rsidRPr="00FB6C1E">
        <w:t>еще</w:t>
      </w:r>
      <w:r w:rsidR="00FB6C1E" w:rsidRPr="00FB6C1E">
        <w:t xml:space="preserve"> </w:t>
      </w:r>
      <w:r w:rsidRPr="00FB6C1E">
        <w:t>аптекари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их</w:t>
      </w:r>
      <w:r w:rsidR="00FB6C1E" w:rsidRPr="00FB6C1E">
        <w:t xml:space="preserve"> </w:t>
      </w:r>
      <w:r w:rsidRPr="00FB6C1E">
        <w:t>заведениях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ассортименте</w:t>
      </w:r>
      <w:r w:rsidR="00FB6C1E" w:rsidRPr="00FB6C1E">
        <w:t xml:space="preserve"> </w:t>
      </w:r>
      <w:r w:rsidRPr="00FB6C1E">
        <w:t>были</w:t>
      </w:r>
      <w:r w:rsidR="00FB6C1E" w:rsidRPr="00FB6C1E">
        <w:t xml:space="preserve"> </w:t>
      </w:r>
      <w:r w:rsidRPr="00FB6C1E">
        <w:t>торты,</w:t>
      </w:r>
      <w:r w:rsidR="00FB6C1E" w:rsidRPr="00FB6C1E">
        <w:t xml:space="preserve"> </w:t>
      </w:r>
      <w:r w:rsidRPr="00FB6C1E">
        <w:t>бисквиты,</w:t>
      </w:r>
      <w:r w:rsidR="00FB6C1E" w:rsidRPr="00FB6C1E">
        <w:t xml:space="preserve"> </w:t>
      </w:r>
      <w:r w:rsidRPr="00FB6C1E">
        <w:t>пирожные,</w:t>
      </w:r>
      <w:r w:rsidR="00FB6C1E" w:rsidRPr="00FB6C1E">
        <w:t xml:space="preserve"> </w:t>
      </w:r>
      <w:r w:rsidRPr="00FB6C1E">
        <w:t>всевозможные</w:t>
      </w:r>
      <w:r w:rsidR="00FB6C1E" w:rsidRPr="00FB6C1E">
        <w:t xml:space="preserve"> </w:t>
      </w:r>
      <w:r w:rsidRPr="00FB6C1E">
        <w:t>лепешки,</w:t>
      </w:r>
      <w:r w:rsidR="00FB6C1E" w:rsidRPr="00FB6C1E">
        <w:t xml:space="preserve"> </w:t>
      </w:r>
      <w:r w:rsidRPr="00FB6C1E">
        <w:t>засахаренные</w:t>
      </w:r>
      <w:r w:rsidR="00FB6C1E" w:rsidRPr="00FB6C1E">
        <w:t xml:space="preserve"> </w:t>
      </w:r>
      <w:r w:rsidRPr="00FB6C1E">
        <w:t>цветы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фрукты,</w:t>
      </w:r>
      <w:r w:rsidR="00FB6C1E" w:rsidRPr="00FB6C1E">
        <w:t xml:space="preserve"> </w:t>
      </w:r>
      <w:r w:rsidRPr="00FB6C1E">
        <w:t>карамель</w:t>
      </w:r>
      <w:r w:rsidR="00FB6C1E" w:rsidRPr="00FB6C1E">
        <w:t xml:space="preserve">. </w:t>
      </w:r>
      <w:r w:rsidRPr="00FB6C1E">
        <w:t>Из</w:t>
      </w:r>
      <w:r w:rsidR="00FB6C1E" w:rsidRPr="00FB6C1E">
        <w:t xml:space="preserve"> </w:t>
      </w:r>
      <w:r w:rsidRPr="00FB6C1E">
        <w:t>марципана</w:t>
      </w:r>
      <w:r w:rsidR="00FB6C1E" w:rsidRPr="00FB6C1E">
        <w:t xml:space="preserve"> </w:t>
      </w:r>
      <w:r w:rsidRPr="00FB6C1E">
        <w:t>делали</w:t>
      </w:r>
      <w:r w:rsidR="00FB6C1E" w:rsidRPr="00FB6C1E">
        <w:t xml:space="preserve"> </w:t>
      </w:r>
      <w:r w:rsidRPr="00FB6C1E">
        <w:t>изделия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виде</w:t>
      </w:r>
      <w:r w:rsidR="00FB6C1E" w:rsidRPr="00FB6C1E">
        <w:t xml:space="preserve"> </w:t>
      </w:r>
      <w:r w:rsidRPr="00FB6C1E">
        <w:t>статуэток,</w:t>
      </w:r>
      <w:r w:rsidR="00FB6C1E" w:rsidRPr="00FB6C1E">
        <w:t xml:space="preserve"> </w:t>
      </w:r>
      <w:r w:rsidRPr="00FB6C1E">
        <w:t>триумфальных</w:t>
      </w:r>
      <w:r w:rsidR="00FB6C1E" w:rsidRPr="00FB6C1E">
        <w:t xml:space="preserve"> </w:t>
      </w:r>
      <w:r w:rsidRPr="00FB6C1E">
        <w:t>арок,</w:t>
      </w:r>
      <w:r w:rsidR="00FB6C1E" w:rsidRPr="00FB6C1E">
        <w:t xml:space="preserve"> </w:t>
      </w:r>
      <w:r w:rsidRPr="00FB6C1E">
        <w:t>а</w:t>
      </w:r>
      <w:r w:rsidR="00FB6C1E" w:rsidRPr="00FB6C1E">
        <w:t xml:space="preserve"> </w:t>
      </w:r>
      <w:r w:rsidRPr="00FB6C1E">
        <w:t>та</w:t>
      </w:r>
      <w:r w:rsidR="009D4B85">
        <w:t>к</w:t>
      </w:r>
      <w:r w:rsidRPr="00FB6C1E">
        <w:t>же</w:t>
      </w:r>
      <w:r w:rsidR="00FB6C1E" w:rsidRPr="00FB6C1E">
        <w:t xml:space="preserve"> </w:t>
      </w:r>
      <w:r w:rsidRPr="00FB6C1E">
        <w:t>целые</w:t>
      </w:r>
      <w:r w:rsidR="00FB6C1E" w:rsidRPr="00FB6C1E">
        <w:t xml:space="preserve"> </w:t>
      </w:r>
      <w:r w:rsidRPr="00FB6C1E">
        <w:t>мифологические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буколические</w:t>
      </w:r>
      <w:r w:rsidR="00FB6C1E" w:rsidRPr="00FB6C1E">
        <w:t xml:space="preserve"> </w:t>
      </w:r>
      <w:r w:rsidRPr="00FB6C1E">
        <w:t>сцены</w:t>
      </w:r>
      <w:r w:rsidR="00FB6C1E" w:rsidRPr="00FB6C1E">
        <w:t>.</w:t>
      </w:r>
    </w:p>
    <w:p w:rsidR="00FB6C1E" w:rsidRPr="00FB6C1E" w:rsidRDefault="00F96EF5" w:rsidP="00FB6C1E">
      <w:pPr>
        <w:tabs>
          <w:tab w:val="left" w:pos="726"/>
        </w:tabs>
      </w:pPr>
      <w:r w:rsidRPr="00FB6C1E">
        <w:t>В</w:t>
      </w:r>
      <w:r w:rsidR="00FB6C1E" w:rsidRPr="00FB6C1E">
        <w:t xml:space="preserve"> </w:t>
      </w:r>
      <w:r w:rsidRPr="00FB6C1E">
        <w:t>период</w:t>
      </w:r>
      <w:r w:rsidR="00FB6C1E" w:rsidRPr="00FB6C1E">
        <w:t xml:space="preserve"> </w:t>
      </w:r>
      <w:r w:rsidRPr="00FB6C1E">
        <w:t>позднего</w:t>
      </w:r>
      <w:r w:rsidR="00FB6C1E" w:rsidRPr="00FB6C1E">
        <w:t xml:space="preserve"> </w:t>
      </w:r>
      <w:r w:rsidRPr="00FB6C1E">
        <w:t>Средневековья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эпоху</w:t>
      </w:r>
      <w:r w:rsidR="00FB6C1E" w:rsidRPr="00FB6C1E">
        <w:t xml:space="preserve"> </w:t>
      </w:r>
      <w:r w:rsidRPr="00FB6C1E">
        <w:t>Возрождения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праздничных</w:t>
      </w:r>
      <w:r w:rsidR="00FB6C1E" w:rsidRPr="00FB6C1E">
        <w:t xml:space="preserve"> </w:t>
      </w:r>
      <w:r w:rsidRPr="00FB6C1E">
        <w:t>застольях</w:t>
      </w:r>
      <w:r w:rsidR="00FB6C1E" w:rsidRPr="00FB6C1E">
        <w:t xml:space="preserve"> </w:t>
      </w:r>
      <w:r w:rsidRPr="00FB6C1E">
        <w:t>оживет</w:t>
      </w:r>
      <w:r w:rsidR="00FB6C1E" w:rsidRPr="00FB6C1E">
        <w:t xml:space="preserve"> </w:t>
      </w:r>
      <w:r w:rsidRPr="00FB6C1E">
        <w:t>старая</w:t>
      </w:r>
      <w:r w:rsidR="00FB6C1E" w:rsidRPr="00FB6C1E">
        <w:t xml:space="preserve"> </w:t>
      </w:r>
      <w:r w:rsidRPr="00FB6C1E">
        <w:t>греческая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римская</w:t>
      </w:r>
      <w:r w:rsidR="00FB6C1E" w:rsidRPr="00FB6C1E">
        <w:t xml:space="preserve"> </w:t>
      </w:r>
      <w:r w:rsidRPr="00FB6C1E">
        <w:t>традиции,</w:t>
      </w:r>
      <w:r w:rsidR="00FB6C1E" w:rsidRPr="00FB6C1E">
        <w:t xml:space="preserve"> </w:t>
      </w:r>
      <w:r w:rsidRPr="00FB6C1E">
        <w:t>когда</w:t>
      </w:r>
      <w:r w:rsidR="00FB6C1E" w:rsidRPr="00FB6C1E">
        <w:t xml:space="preserve"> </w:t>
      </w:r>
      <w:r w:rsidRPr="00FB6C1E">
        <w:t>сотрапезники</w:t>
      </w:r>
      <w:r w:rsidR="00FB6C1E" w:rsidRPr="00FB6C1E">
        <w:t xml:space="preserve"> </w:t>
      </w:r>
      <w:r w:rsidRPr="00FB6C1E">
        <w:t>наслаждались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приятном</w:t>
      </w:r>
      <w:r w:rsidR="00FB6C1E" w:rsidRPr="00FB6C1E">
        <w:t xml:space="preserve"> </w:t>
      </w:r>
      <w:r w:rsidRPr="00FB6C1E">
        <w:t>обществе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прекрасной</w:t>
      </w:r>
      <w:r w:rsidR="00FB6C1E" w:rsidRPr="00FB6C1E">
        <w:t xml:space="preserve"> </w:t>
      </w:r>
      <w:r w:rsidRPr="00FB6C1E">
        <w:t>едой</w:t>
      </w:r>
      <w:r w:rsidR="00FB6C1E">
        <w:t xml:space="preserve"> (</w:t>
      </w:r>
      <w:r w:rsidRPr="00FB6C1E">
        <w:t>отлично</w:t>
      </w:r>
      <w:r w:rsidR="00FB6C1E" w:rsidRPr="00FB6C1E">
        <w:t xml:space="preserve"> </w:t>
      </w:r>
      <w:r w:rsidRPr="00FB6C1E">
        <w:t>приготовлен</w:t>
      </w:r>
      <w:r w:rsidR="009D4B85">
        <w:t>н</w:t>
      </w:r>
      <w:r w:rsidRPr="00FB6C1E">
        <w:t>ой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красиво</w:t>
      </w:r>
      <w:r w:rsidR="00FB6C1E" w:rsidRPr="00FB6C1E">
        <w:t xml:space="preserve"> </w:t>
      </w:r>
      <w:r w:rsidRPr="00FB6C1E">
        <w:t>поданной</w:t>
      </w:r>
      <w:r w:rsidR="00FB6C1E" w:rsidRPr="00FB6C1E">
        <w:t xml:space="preserve">), </w:t>
      </w:r>
      <w:r w:rsidRPr="00FB6C1E">
        <w:t>но</w:t>
      </w:r>
      <w:r w:rsidR="00FB6C1E" w:rsidRPr="00FB6C1E">
        <w:t xml:space="preserve"> </w:t>
      </w:r>
      <w:r w:rsidRPr="00FB6C1E">
        <w:t>также</w:t>
      </w:r>
      <w:r w:rsidR="00FB6C1E" w:rsidRPr="00FB6C1E">
        <w:t xml:space="preserve"> </w:t>
      </w:r>
      <w:r w:rsidRPr="00FB6C1E">
        <w:t>музыкой,</w:t>
      </w:r>
      <w:r w:rsidR="00FB6C1E" w:rsidRPr="00FB6C1E">
        <w:t xml:space="preserve"> </w:t>
      </w:r>
      <w:r w:rsidRPr="00FB6C1E">
        <w:t>беседой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театральными</w:t>
      </w:r>
      <w:r w:rsidR="00FB6C1E" w:rsidRPr="00FB6C1E">
        <w:t xml:space="preserve"> </w:t>
      </w:r>
      <w:r w:rsidRPr="00FB6C1E">
        <w:t>зрелищами</w:t>
      </w:r>
      <w:r w:rsidR="00FB6C1E" w:rsidRPr="00FB6C1E">
        <w:t xml:space="preserve">. </w:t>
      </w:r>
      <w:r w:rsidRPr="00FB6C1E">
        <w:t>Ученые</w:t>
      </w:r>
      <w:r w:rsidR="00FB6C1E" w:rsidRPr="00FB6C1E">
        <w:t xml:space="preserve"> </w:t>
      </w:r>
      <w:r w:rsidRPr="00FB6C1E">
        <w:t>беседы</w:t>
      </w:r>
      <w:r w:rsidR="00FB6C1E" w:rsidRPr="00FB6C1E">
        <w:t xml:space="preserve"> </w:t>
      </w:r>
      <w:r w:rsidRPr="00FB6C1E">
        <w:t>перемежались</w:t>
      </w:r>
      <w:r w:rsidR="00FB6C1E" w:rsidRPr="00FB6C1E">
        <w:t xml:space="preserve"> </w:t>
      </w:r>
      <w:r w:rsidRPr="00FB6C1E">
        <w:t>с</w:t>
      </w:r>
      <w:r w:rsidR="00FB6C1E" w:rsidRPr="00FB6C1E">
        <w:t xml:space="preserve"> </w:t>
      </w:r>
      <w:r w:rsidRPr="00FB6C1E">
        <w:t>танцами</w:t>
      </w:r>
      <w:r w:rsidR="00FB6C1E" w:rsidRPr="00FB6C1E">
        <w:t xml:space="preserve"> </w:t>
      </w:r>
      <w:r w:rsidRPr="00FB6C1E">
        <w:t>под</w:t>
      </w:r>
      <w:r w:rsidR="00FB6C1E" w:rsidRPr="00FB6C1E">
        <w:t xml:space="preserve"> </w:t>
      </w:r>
      <w:r w:rsidRPr="00FB6C1E">
        <w:t>аккомпанемент</w:t>
      </w:r>
      <w:r w:rsidR="00FB6C1E" w:rsidRPr="00FB6C1E">
        <w:t xml:space="preserve"> </w:t>
      </w:r>
      <w:r w:rsidRPr="00FB6C1E">
        <w:t>лютни,</w:t>
      </w:r>
      <w:r w:rsidR="00FB6C1E" w:rsidRPr="00FB6C1E">
        <w:t xml:space="preserve"> </w:t>
      </w:r>
      <w:r w:rsidRPr="00FB6C1E">
        <w:t>декламацией</w:t>
      </w:r>
      <w:r w:rsidR="00FB6C1E" w:rsidRPr="00FB6C1E">
        <w:t xml:space="preserve"> </w:t>
      </w:r>
      <w:r w:rsidRPr="00FB6C1E">
        <w:t>стихов,</w:t>
      </w:r>
      <w:r w:rsidR="00FB6C1E" w:rsidRPr="00FB6C1E">
        <w:t xml:space="preserve"> </w:t>
      </w:r>
      <w:r w:rsidRPr="00FB6C1E">
        <w:t>чтением</w:t>
      </w:r>
      <w:r w:rsidR="00FB6C1E" w:rsidRPr="00FB6C1E">
        <w:t xml:space="preserve"> </w:t>
      </w:r>
      <w:r w:rsidRPr="00FB6C1E">
        <w:t>новелл,</w:t>
      </w:r>
      <w:r w:rsidR="00FB6C1E" w:rsidRPr="00FB6C1E">
        <w:t xml:space="preserve"> </w:t>
      </w:r>
      <w:r w:rsidRPr="00FB6C1E">
        <w:t>выступлениями</w:t>
      </w:r>
      <w:r w:rsidR="00FB6C1E" w:rsidRPr="00FB6C1E">
        <w:t xml:space="preserve"> </w:t>
      </w:r>
      <w:r w:rsidRPr="00FB6C1E">
        <w:t>артистов,</w:t>
      </w:r>
      <w:r w:rsidR="00FB6C1E" w:rsidRPr="00FB6C1E">
        <w:t xml:space="preserve"> </w:t>
      </w:r>
      <w:r w:rsidRPr="00FB6C1E">
        <w:t>музыкой</w:t>
      </w:r>
      <w:r w:rsidR="00FB6C1E" w:rsidRPr="00FB6C1E">
        <w:t xml:space="preserve">. </w:t>
      </w:r>
      <w:r w:rsidRPr="00FB6C1E">
        <w:t>Описаниях</w:t>
      </w:r>
      <w:r w:rsidR="00FB6C1E" w:rsidRPr="00FB6C1E">
        <w:t xml:space="preserve"> </w:t>
      </w:r>
      <w:r w:rsidRPr="00FB6C1E">
        <w:t>подобных</w:t>
      </w:r>
      <w:r w:rsidR="00FB6C1E" w:rsidRPr="00FB6C1E">
        <w:t xml:space="preserve"> </w:t>
      </w:r>
      <w:r w:rsidRPr="00FB6C1E">
        <w:t>застолий</w:t>
      </w:r>
      <w:r w:rsidR="00FB6C1E" w:rsidRPr="00FB6C1E">
        <w:t xml:space="preserve"> </w:t>
      </w:r>
      <w:r w:rsidRPr="00FB6C1E">
        <w:t>встречаются</w:t>
      </w:r>
      <w:r w:rsidR="00FB6C1E" w:rsidRPr="00FB6C1E">
        <w:t xml:space="preserve"> </w:t>
      </w:r>
      <w:r w:rsidRPr="00FB6C1E">
        <w:t>у</w:t>
      </w:r>
      <w:r w:rsidR="00FB6C1E" w:rsidRPr="00FB6C1E">
        <w:t xml:space="preserve"> </w:t>
      </w:r>
      <w:r w:rsidRPr="00FB6C1E">
        <w:t>Боккаччо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Антонио</w:t>
      </w:r>
      <w:r w:rsidR="00FB6C1E" w:rsidRPr="00FB6C1E">
        <w:t xml:space="preserve"> </w:t>
      </w:r>
      <w:r w:rsidRPr="00FB6C1E">
        <w:t>Альберти</w:t>
      </w:r>
      <w:r w:rsidR="00FB6C1E" w:rsidRPr="00FB6C1E">
        <w:t xml:space="preserve"> </w:t>
      </w:r>
      <w:r w:rsidRPr="00FB6C1E">
        <w:t>еще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Х1У</w:t>
      </w:r>
      <w:r w:rsidR="00FB6C1E" w:rsidRPr="00FB6C1E">
        <w:t xml:space="preserve"> </w:t>
      </w:r>
      <w:r w:rsidRPr="00FB6C1E">
        <w:t>в</w:t>
      </w:r>
      <w:r w:rsidR="00FB6C1E" w:rsidRPr="00FB6C1E">
        <w:t>.</w:t>
      </w:r>
      <w:r w:rsidR="00065765">
        <w:t xml:space="preserve"> </w:t>
      </w:r>
      <w:r w:rsidRPr="00FB6C1E">
        <w:t>Очень</w:t>
      </w:r>
      <w:r w:rsidR="00FB6C1E" w:rsidRPr="00FB6C1E">
        <w:t xml:space="preserve"> </w:t>
      </w:r>
      <w:r w:rsidRPr="00FB6C1E">
        <w:t>часто</w:t>
      </w:r>
      <w:r w:rsidR="00FB6C1E" w:rsidRPr="00FB6C1E">
        <w:t xml:space="preserve"> </w:t>
      </w:r>
      <w:r w:rsidRPr="00FB6C1E">
        <w:t>устроители</w:t>
      </w:r>
      <w:r w:rsidR="00FB6C1E" w:rsidRPr="00FB6C1E">
        <w:t xml:space="preserve"> </w:t>
      </w:r>
      <w:r w:rsidRPr="00FB6C1E">
        <w:t>пышных</w:t>
      </w:r>
      <w:r w:rsidR="00FB6C1E" w:rsidRPr="00FB6C1E">
        <w:t xml:space="preserve"> </w:t>
      </w:r>
      <w:r w:rsidRPr="00FB6C1E">
        <w:t>застолий</w:t>
      </w:r>
      <w:r w:rsidR="00FB6C1E" w:rsidRPr="00FB6C1E">
        <w:t xml:space="preserve"> </w:t>
      </w:r>
      <w:r w:rsidRPr="00FB6C1E">
        <w:t>стремились</w:t>
      </w:r>
      <w:r w:rsidR="00FB6C1E" w:rsidRPr="00FB6C1E">
        <w:t xml:space="preserve"> </w:t>
      </w:r>
      <w:r w:rsidRPr="00FB6C1E">
        <w:t>показать</w:t>
      </w:r>
      <w:r w:rsidR="00FB6C1E" w:rsidRPr="00FB6C1E">
        <w:t xml:space="preserve"> </w:t>
      </w:r>
      <w:r w:rsidRPr="00FB6C1E">
        <w:t>великолепие,</w:t>
      </w:r>
      <w:r w:rsidR="00FB6C1E" w:rsidRPr="00FB6C1E">
        <w:t xml:space="preserve"> </w:t>
      </w:r>
      <w:r w:rsidRPr="00FB6C1E">
        <w:t>богатство</w:t>
      </w:r>
      <w:r w:rsidR="00FB6C1E" w:rsidRPr="00FB6C1E">
        <w:t xml:space="preserve"> </w:t>
      </w:r>
      <w:r w:rsidRPr="00FB6C1E">
        <w:t>семьи,</w:t>
      </w:r>
      <w:r w:rsidR="00FB6C1E" w:rsidRPr="00FB6C1E">
        <w:t xml:space="preserve"> </w:t>
      </w:r>
      <w:r w:rsidRPr="00FB6C1E">
        <w:t>ее</w:t>
      </w:r>
      <w:r w:rsidR="00FB6C1E" w:rsidRPr="00FB6C1E">
        <w:t xml:space="preserve"> </w:t>
      </w:r>
      <w:r w:rsidRPr="00FB6C1E">
        <w:t>власть</w:t>
      </w:r>
      <w:r w:rsidR="00FB6C1E" w:rsidRPr="00FB6C1E">
        <w:t xml:space="preserve">. </w:t>
      </w:r>
      <w:r w:rsidRPr="00FB6C1E">
        <w:t>От</w:t>
      </w:r>
      <w:r w:rsidR="00FB6C1E" w:rsidRPr="00FB6C1E">
        <w:t xml:space="preserve"> </w:t>
      </w:r>
      <w:r w:rsidRPr="00FB6C1E">
        <w:t>банкета</w:t>
      </w:r>
      <w:r w:rsidR="00FB6C1E" w:rsidRPr="00FB6C1E">
        <w:t xml:space="preserve"> </w:t>
      </w:r>
      <w:r w:rsidRPr="00FB6C1E">
        <w:t>могла</w:t>
      </w:r>
      <w:r w:rsidR="00FB6C1E" w:rsidRPr="00FB6C1E">
        <w:t xml:space="preserve"> </w:t>
      </w:r>
      <w:r w:rsidRPr="00FB6C1E">
        <w:t>зависеть</w:t>
      </w:r>
      <w:r w:rsidR="00FB6C1E" w:rsidRPr="00FB6C1E">
        <w:t xml:space="preserve"> </w:t>
      </w:r>
      <w:r w:rsidRPr="00FB6C1E">
        <w:t>судьба</w:t>
      </w:r>
      <w:r w:rsidR="00FB6C1E" w:rsidRPr="00FB6C1E">
        <w:t xml:space="preserve"> </w:t>
      </w:r>
      <w:r w:rsidRPr="00FB6C1E">
        <w:t>предстоящего</w:t>
      </w:r>
      <w:r w:rsidR="00FB6C1E" w:rsidRPr="00FB6C1E">
        <w:t xml:space="preserve"> </w:t>
      </w:r>
      <w:r w:rsidRPr="00FB6C1E">
        <w:t>брака</w:t>
      </w:r>
      <w:r w:rsidR="00FB6C1E" w:rsidRPr="00FB6C1E">
        <w:t xml:space="preserve"> </w:t>
      </w:r>
      <w:r w:rsidRPr="00FB6C1E">
        <w:t>или</w:t>
      </w:r>
      <w:r w:rsidR="00FB6C1E" w:rsidRPr="00FB6C1E">
        <w:t xml:space="preserve"> </w:t>
      </w:r>
      <w:r w:rsidRPr="00FB6C1E">
        <w:t>судьба</w:t>
      </w:r>
      <w:r w:rsidR="00FB6C1E" w:rsidRPr="00FB6C1E">
        <w:t xml:space="preserve"> </w:t>
      </w:r>
      <w:r w:rsidRPr="00FB6C1E">
        <w:t>делового</w:t>
      </w:r>
      <w:r w:rsidR="00FB6C1E" w:rsidRPr="00FB6C1E">
        <w:t xml:space="preserve"> </w:t>
      </w:r>
      <w:r w:rsidRPr="00FB6C1E">
        <w:t>соглашения</w:t>
      </w:r>
      <w:r w:rsidR="00FB6C1E" w:rsidRPr="00FB6C1E">
        <w:t xml:space="preserve">. </w:t>
      </w:r>
      <w:r w:rsidRPr="00FB6C1E">
        <w:t>Богатство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могущество</w:t>
      </w:r>
      <w:r w:rsidR="00FB6C1E" w:rsidRPr="00FB6C1E">
        <w:t xml:space="preserve"> </w:t>
      </w:r>
      <w:r w:rsidRPr="00FB6C1E">
        <w:t>демонст</w:t>
      </w:r>
      <w:r w:rsidR="009D4B85">
        <w:t>р</w:t>
      </w:r>
      <w:r w:rsidRPr="00FB6C1E">
        <w:t>ировалось</w:t>
      </w:r>
      <w:r w:rsidR="00FB6C1E" w:rsidRPr="00FB6C1E">
        <w:t xml:space="preserve"> </w:t>
      </w:r>
      <w:r w:rsidRPr="00FB6C1E">
        <w:t>не</w:t>
      </w:r>
      <w:r w:rsidR="00FB6C1E" w:rsidRPr="00FB6C1E">
        <w:t xml:space="preserve"> </w:t>
      </w:r>
      <w:r w:rsidRPr="00FB6C1E">
        <w:t>только</w:t>
      </w:r>
      <w:r w:rsidR="00FB6C1E" w:rsidRPr="00FB6C1E">
        <w:t xml:space="preserve"> </w:t>
      </w:r>
      <w:r w:rsidRPr="00FB6C1E">
        <w:t>перед</w:t>
      </w:r>
      <w:r w:rsidR="00FB6C1E" w:rsidRPr="00FB6C1E">
        <w:t xml:space="preserve"> </w:t>
      </w:r>
      <w:r w:rsidRPr="00FB6C1E">
        <w:t>равными</w:t>
      </w:r>
      <w:r w:rsidR="00FB6C1E" w:rsidRPr="00FB6C1E">
        <w:t xml:space="preserve"> </w:t>
      </w:r>
      <w:r w:rsidRPr="00FB6C1E">
        <w:t>себе,</w:t>
      </w:r>
      <w:r w:rsidR="00FB6C1E" w:rsidRPr="00FB6C1E">
        <w:t xml:space="preserve"> </w:t>
      </w:r>
      <w:r w:rsidRPr="00FB6C1E">
        <w:t>но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перед</w:t>
      </w:r>
      <w:r w:rsidR="00FB6C1E" w:rsidRPr="00FB6C1E">
        <w:t xml:space="preserve"> </w:t>
      </w:r>
      <w:r w:rsidRPr="00FB6C1E">
        <w:t>простолюдинами</w:t>
      </w:r>
      <w:r w:rsidR="00FB6C1E" w:rsidRPr="00FB6C1E">
        <w:t>.</w:t>
      </w:r>
      <w:r w:rsidR="00065765">
        <w:t xml:space="preserve"> </w:t>
      </w:r>
      <w:r w:rsidRPr="00FB6C1E">
        <w:t>Время</w:t>
      </w:r>
      <w:r w:rsidR="00FB6C1E" w:rsidRPr="00FB6C1E">
        <w:t xml:space="preserve"> </w:t>
      </w:r>
      <w:r w:rsidRPr="00FB6C1E">
        <w:t>препровождение</w:t>
      </w:r>
      <w:r w:rsidR="00FB6C1E" w:rsidRPr="00FB6C1E">
        <w:t xml:space="preserve"> </w:t>
      </w:r>
      <w:r w:rsidRPr="00FB6C1E">
        <w:t>за</w:t>
      </w:r>
      <w:r w:rsidR="00FB6C1E" w:rsidRPr="00FB6C1E">
        <w:t xml:space="preserve"> </w:t>
      </w:r>
      <w:r w:rsidRPr="00FB6C1E">
        <w:t>столом,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компании</w:t>
      </w:r>
      <w:r w:rsidR="00FB6C1E" w:rsidRPr="00FB6C1E">
        <w:t xml:space="preserve"> </w:t>
      </w:r>
      <w:r w:rsidRPr="00FB6C1E">
        <w:t>стало</w:t>
      </w:r>
      <w:r w:rsidR="00FB6C1E" w:rsidRPr="00FB6C1E">
        <w:t xml:space="preserve"> </w:t>
      </w:r>
      <w:r w:rsidRPr="00FB6C1E">
        <w:t>обычаем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со</w:t>
      </w:r>
      <w:r w:rsidR="00FB6C1E" w:rsidRPr="00FB6C1E">
        <w:t xml:space="preserve"> </w:t>
      </w:r>
      <w:r w:rsidRPr="00FB6C1E">
        <w:t>временем</w:t>
      </w:r>
      <w:r w:rsidR="00FB6C1E" w:rsidRPr="00FB6C1E">
        <w:t xml:space="preserve"> </w:t>
      </w:r>
      <w:r w:rsidRPr="00FB6C1E">
        <w:t>широко</w:t>
      </w:r>
      <w:r w:rsidR="00FB6C1E" w:rsidRPr="00FB6C1E">
        <w:t xml:space="preserve"> </w:t>
      </w:r>
      <w:r w:rsidRPr="00FB6C1E">
        <w:t>распространилось</w:t>
      </w:r>
      <w:r w:rsidR="00FB6C1E" w:rsidRPr="00FB6C1E">
        <w:t xml:space="preserve"> </w:t>
      </w:r>
      <w:r w:rsidRPr="00FB6C1E">
        <w:t>во</w:t>
      </w:r>
      <w:r w:rsidR="00FB6C1E" w:rsidRPr="00FB6C1E">
        <w:t xml:space="preserve"> </w:t>
      </w:r>
      <w:r w:rsidRPr="00FB6C1E">
        <w:t>всех</w:t>
      </w:r>
      <w:r w:rsidR="00FB6C1E" w:rsidRPr="00FB6C1E">
        <w:t xml:space="preserve"> </w:t>
      </w:r>
      <w:r w:rsidRPr="00FB6C1E">
        <w:t>слоях</w:t>
      </w:r>
      <w:r w:rsidR="00FB6C1E" w:rsidRPr="00FB6C1E">
        <w:t xml:space="preserve"> </w:t>
      </w:r>
      <w:r w:rsidRPr="00FB6C1E">
        <w:t>общества</w:t>
      </w:r>
      <w:r w:rsidR="00FB6C1E" w:rsidRPr="00FB6C1E">
        <w:t xml:space="preserve">. </w:t>
      </w:r>
      <w:r w:rsidRPr="00FB6C1E">
        <w:t>Со</w:t>
      </w:r>
      <w:r w:rsidR="00FB6C1E" w:rsidRPr="00FB6C1E">
        <w:t xml:space="preserve"> </w:t>
      </w:r>
      <w:r w:rsidRPr="00FB6C1E">
        <w:t>временем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Европе</w:t>
      </w:r>
      <w:r w:rsidR="00FB6C1E" w:rsidRPr="00FB6C1E">
        <w:t xml:space="preserve"> </w:t>
      </w:r>
      <w:r w:rsidRPr="00FB6C1E">
        <w:t>появились</w:t>
      </w:r>
      <w:r w:rsidR="00FB6C1E" w:rsidRPr="00FB6C1E">
        <w:t xml:space="preserve"> </w:t>
      </w:r>
      <w:r w:rsidRPr="00FB6C1E">
        <w:t>таверны,</w:t>
      </w:r>
      <w:r w:rsidR="00FB6C1E" w:rsidRPr="00FB6C1E">
        <w:t xml:space="preserve"> </w:t>
      </w:r>
      <w:r w:rsidRPr="00FB6C1E">
        <w:t>трактиры,</w:t>
      </w:r>
      <w:r w:rsidR="00FB6C1E" w:rsidRPr="00FB6C1E">
        <w:t xml:space="preserve"> </w:t>
      </w:r>
      <w:r w:rsidRPr="00FB6C1E">
        <w:t>постоялые</w:t>
      </w:r>
      <w:r w:rsidR="00FB6C1E" w:rsidRPr="00FB6C1E">
        <w:t xml:space="preserve"> </w:t>
      </w:r>
      <w:r w:rsidRPr="00FB6C1E">
        <w:t>дворы,</w:t>
      </w:r>
      <w:r w:rsidR="00FB6C1E" w:rsidRPr="00FB6C1E">
        <w:t xml:space="preserve"> </w:t>
      </w:r>
      <w:r w:rsidRPr="00FB6C1E">
        <w:t>которые</w:t>
      </w:r>
      <w:r w:rsidR="00FB6C1E" w:rsidRPr="00FB6C1E">
        <w:t xml:space="preserve"> </w:t>
      </w:r>
      <w:r w:rsidRPr="00FB6C1E">
        <w:t>отвлекали</w:t>
      </w:r>
      <w:r w:rsidR="00FB6C1E" w:rsidRPr="00FB6C1E">
        <w:t xml:space="preserve"> </w:t>
      </w:r>
      <w:r w:rsidRPr="00FB6C1E">
        <w:t>человека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монотонности</w:t>
      </w:r>
      <w:r w:rsidR="00FB6C1E" w:rsidRPr="00FB6C1E">
        <w:t xml:space="preserve"> </w:t>
      </w:r>
      <w:r w:rsidRPr="00FB6C1E">
        <w:t>домашней</w:t>
      </w:r>
      <w:r w:rsidR="00FB6C1E" w:rsidRPr="00FB6C1E">
        <w:t xml:space="preserve"> </w:t>
      </w:r>
      <w:r w:rsidRPr="00FB6C1E">
        <w:t>жизни</w:t>
      </w:r>
      <w:r w:rsidR="00FB6C1E" w:rsidRPr="00FB6C1E">
        <w:t xml:space="preserve">. </w:t>
      </w:r>
      <w:r w:rsidRPr="00FB6C1E">
        <w:t>Особой</w:t>
      </w:r>
      <w:r w:rsidR="00FB6C1E" w:rsidRPr="00FB6C1E">
        <w:t xml:space="preserve"> </w:t>
      </w:r>
      <w:r w:rsidRPr="00FB6C1E">
        <w:t>популярностью</w:t>
      </w:r>
      <w:r w:rsidR="00FB6C1E" w:rsidRPr="00FB6C1E">
        <w:t xml:space="preserve"> </w:t>
      </w:r>
      <w:r w:rsidRPr="00FB6C1E">
        <w:t>пользовались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ХУ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. </w:t>
      </w:r>
      <w:r w:rsidRPr="00FB6C1E">
        <w:t>таверны</w:t>
      </w:r>
      <w:r w:rsidR="00FB6C1E" w:rsidRPr="00FB6C1E">
        <w:t xml:space="preserve"> </w:t>
      </w:r>
      <w:r w:rsidRPr="00FB6C1E">
        <w:t>Флоренции,</w:t>
      </w:r>
      <w:r w:rsidR="00FB6C1E" w:rsidRPr="00FB6C1E">
        <w:t xml:space="preserve"> </w:t>
      </w:r>
      <w:r w:rsidRPr="00FB6C1E">
        <w:t>посещение</w:t>
      </w:r>
      <w:r w:rsidR="00FB6C1E" w:rsidRPr="00FB6C1E">
        <w:t xml:space="preserve"> </w:t>
      </w:r>
      <w:r w:rsidRPr="00FB6C1E">
        <w:t>которых</w:t>
      </w:r>
      <w:r w:rsidR="00FB6C1E" w:rsidRPr="00FB6C1E">
        <w:t xml:space="preserve"> </w:t>
      </w:r>
      <w:r w:rsidRPr="00FB6C1E">
        <w:t>мужчинами</w:t>
      </w:r>
      <w:r w:rsidR="00FB6C1E" w:rsidRPr="00FB6C1E">
        <w:t xml:space="preserve"> </w:t>
      </w:r>
      <w:r w:rsidRPr="00FB6C1E">
        <w:t>приобрело</w:t>
      </w:r>
      <w:r w:rsidR="00FB6C1E" w:rsidRPr="00FB6C1E">
        <w:t xml:space="preserve"> </w:t>
      </w:r>
      <w:r w:rsidRPr="00FB6C1E">
        <w:t>такие</w:t>
      </w:r>
      <w:r w:rsidR="00FB6C1E" w:rsidRPr="00FB6C1E">
        <w:t xml:space="preserve"> </w:t>
      </w:r>
      <w:r w:rsidRPr="00FB6C1E">
        <w:t>масштабы,</w:t>
      </w:r>
      <w:r w:rsidR="00FB6C1E" w:rsidRPr="00FB6C1E">
        <w:t xml:space="preserve"> </w:t>
      </w:r>
      <w:r w:rsidRPr="00FB6C1E">
        <w:t>что</w:t>
      </w:r>
      <w:r w:rsidR="00FB6C1E" w:rsidRPr="00FB6C1E">
        <w:t xml:space="preserve"> </w:t>
      </w:r>
      <w:r w:rsidRPr="00FB6C1E">
        <w:t>женщины</w:t>
      </w:r>
      <w:r w:rsidR="00FB6C1E" w:rsidRPr="00FB6C1E">
        <w:t xml:space="preserve"> </w:t>
      </w:r>
      <w:r w:rsidRPr="00FB6C1E">
        <w:t>потребовали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властей</w:t>
      </w:r>
      <w:r w:rsidR="00FB6C1E" w:rsidRPr="00FB6C1E">
        <w:t xml:space="preserve"> </w:t>
      </w:r>
      <w:r w:rsidRPr="00FB6C1E">
        <w:t>города</w:t>
      </w:r>
      <w:r w:rsidR="00FB6C1E" w:rsidRPr="00FB6C1E">
        <w:t xml:space="preserve"> </w:t>
      </w:r>
      <w:r w:rsidRPr="00FB6C1E">
        <w:t>принять</w:t>
      </w:r>
      <w:r w:rsidR="00FB6C1E" w:rsidRPr="00FB6C1E">
        <w:t xml:space="preserve"> </w:t>
      </w:r>
      <w:r w:rsidRPr="00FB6C1E">
        <w:t>особое</w:t>
      </w:r>
      <w:r w:rsidR="00FB6C1E" w:rsidRPr="00FB6C1E">
        <w:t xml:space="preserve"> </w:t>
      </w:r>
      <w:r w:rsidRPr="00FB6C1E">
        <w:t>постановление,</w:t>
      </w:r>
      <w:r w:rsidR="00FB6C1E" w:rsidRPr="00FB6C1E">
        <w:t xml:space="preserve"> </w:t>
      </w:r>
      <w:r w:rsidRPr="00FB6C1E">
        <w:t>запрещающее</w:t>
      </w:r>
      <w:r w:rsidR="00FB6C1E" w:rsidRPr="00FB6C1E">
        <w:t xml:space="preserve"> </w:t>
      </w:r>
      <w:r w:rsidRPr="00FB6C1E">
        <w:t>подавать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тавернах</w:t>
      </w:r>
      <w:r w:rsidR="00FB6C1E" w:rsidRPr="00FB6C1E">
        <w:t xml:space="preserve"> </w:t>
      </w:r>
      <w:r w:rsidRPr="00FB6C1E">
        <w:t>слишком</w:t>
      </w:r>
      <w:r w:rsidR="00FB6C1E" w:rsidRPr="00FB6C1E">
        <w:t xml:space="preserve"> </w:t>
      </w:r>
      <w:r w:rsidRPr="00FB6C1E">
        <w:t>тонкие</w:t>
      </w:r>
      <w:r w:rsidR="00FB6C1E" w:rsidRPr="00FB6C1E">
        <w:t xml:space="preserve"> </w:t>
      </w:r>
      <w:r w:rsidRPr="00FB6C1E">
        <w:t>блюда</w:t>
      </w:r>
      <w:r w:rsidR="00FB6C1E" w:rsidRPr="00FB6C1E">
        <w:t xml:space="preserve">. </w:t>
      </w:r>
      <w:r w:rsidRPr="00FB6C1E">
        <w:t>В</w:t>
      </w:r>
      <w:r w:rsidR="00FB6C1E" w:rsidRPr="00FB6C1E">
        <w:t xml:space="preserve"> </w:t>
      </w:r>
      <w:r w:rsidRPr="00FB6C1E">
        <w:t>Германии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к</w:t>
      </w:r>
      <w:r w:rsidR="00FB6C1E" w:rsidRPr="00FB6C1E">
        <w:t xml:space="preserve"> </w:t>
      </w:r>
      <w:r w:rsidRPr="00FB6C1E">
        <w:t>востоку</w:t>
      </w:r>
      <w:r w:rsidR="00FB6C1E" w:rsidRPr="00FB6C1E">
        <w:t xml:space="preserve"> </w:t>
      </w:r>
      <w:r w:rsidRPr="00FB6C1E">
        <w:t>от</w:t>
      </w:r>
      <w:r w:rsidR="00FB6C1E" w:rsidRPr="00FB6C1E">
        <w:t xml:space="preserve"> </w:t>
      </w:r>
      <w:r w:rsidRPr="00FB6C1E">
        <w:t>нее</w:t>
      </w:r>
      <w:r w:rsidR="00FB6C1E" w:rsidRPr="00FB6C1E">
        <w:t xml:space="preserve"> </w:t>
      </w:r>
      <w:r w:rsidRPr="00FB6C1E">
        <w:t>сеть</w:t>
      </w:r>
      <w:r w:rsidR="00FB6C1E" w:rsidRPr="00FB6C1E">
        <w:t xml:space="preserve"> </w:t>
      </w:r>
      <w:r w:rsidRPr="00FB6C1E">
        <w:t>трактиров</w:t>
      </w:r>
      <w:r w:rsidR="00FB6C1E" w:rsidRPr="00FB6C1E">
        <w:t xml:space="preserve"> </w:t>
      </w:r>
      <w:r w:rsidRPr="00FB6C1E">
        <w:t>была</w:t>
      </w:r>
      <w:r w:rsidR="00FB6C1E" w:rsidRPr="00FB6C1E">
        <w:t xml:space="preserve"> </w:t>
      </w:r>
      <w:r w:rsidRPr="00FB6C1E">
        <w:t>менее</w:t>
      </w:r>
      <w:r w:rsidR="00FB6C1E" w:rsidRPr="00FB6C1E">
        <w:t xml:space="preserve"> </w:t>
      </w:r>
      <w:r w:rsidRPr="00FB6C1E">
        <w:t>развита</w:t>
      </w:r>
      <w:r w:rsidR="00FB6C1E" w:rsidRPr="00FB6C1E">
        <w:t>.</w:t>
      </w:r>
    </w:p>
    <w:p w:rsidR="00D4031A" w:rsidRDefault="00065765" w:rsidP="00065765">
      <w:pPr>
        <w:pStyle w:val="1"/>
      </w:pPr>
      <w:r>
        <w:br w:type="page"/>
      </w:r>
      <w:r w:rsidR="008D4E96" w:rsidRPr="00FB6C1E">
        <w:t>Литература</w:t>
      </w:r>
    </w:p>
    <w:p w:rsidR="00065765" w:rsidRPr="00065765" w:rsidRDefault="00065765" w:rsidP="00065765">
      <w:pPr>
        <w:rPr>
          <w:lang w:eastAsia="en-US"/>
        </w:rPr>
      </w:pPr>
    </w:p>
    <w:p w:rsidR="00F86C5A" w:rsidRPr="00FB6C1E" w:rsidRDefault="008D4E96" w:rsidP="00065765">
      <w:pPr>
        <w:pStyle w:val="a"/>
      </w:pPr>
      <w:r w:rsidRPr="00FB6C1E">
        <w:t>Бессмертный</w:t>
      </w:r>
      <w:r w:rsidR="00FB6C1E" w:rsidRPr="00FB6C1E">
        <w:t xml:space="preserve"> </w:t>
      </w:r>
      <w:r w:rsidRPr="00FB6C1E">
        <w:t>Ю</w:t>
      </w:r>
      <w:r w:rsidR="00FB6C1E">
        <w:t xml:space="preserve">.Л. </w:t>
      </w:r>
      <w:r w:rsidRPr="00FB6C1E">
        <w:t>Жизнь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смерть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средние</w:t>
      </w:r>
      <w:r w:rsidR="00FB6C1E" w:rsidRPr="00FB6C1E">
        <w:t xml:space="preserve"> </w:t>
      </w:r>
      <w:r w:rsidRPr="00FB6C1E">
        <w:t>века</w:t>
      </w:r>
      <w:r w:rsidR="00FB6C1E">
        <w:t>.</w:t>
      </w:r>
      <w:r w:rsidR="009D4B85">
        <w:t xml:space="preserve"> </w:t>
      </w:r>
      <w:r w:rsidR="00FB6C1E">
        <w:t xml:space="preserve">М., </w:t>
      </w:r>
      <w:r w:rsidRPr="00FB6C1E">
        <w:t>1991</w:t>
      </w:r>
      <w:r w:rsidR="00FB6C1E" w:rsidRPr="00FB6C1E">
        <w:t xml:space="preserve">; </w:t>
      </w:r>
      <w:r w:rsidRPr="00FB6C1E">
        <w:t>Б</w:t>
      </w:r>
    </w:p>
    <w:p w:rsidR="00FB6C1E" w:rsidRPr="00FB6C1E" w:rsidRDefault="008D4E96" w:rsidP="00065765">
      <w:pPr>
        <w:pStyle w:val="a"/>
      </w:pPr>
      <w:r w:rsidRPr="00FB6C1E">
        <w:t>Виоле-ле-Дюк</w:t>
      </w:r>
      <w:r w:rsidR="00FB6C1E" w:rsidRPr="00FB6C1E">
        <w:t xml:space="preserve"> </w:t>
      </w:r>
      <w:r w:rsidRPr="00FB6C1E">
        <w:t>Э</w:t>
      </w:r>
      <w:r w:rsidR="00FB6C1E">
        <w:t xml:space="preserve">.Э. </w:t>
      </w:r>
      <w:r w:rsidRPr="00FB6C1E">
        <w:t>Жизнь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развлечения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средние</w:t>
      </w:r>
      <w:r w:rsidR="00FB6C1E" w:rsidRPr="00FB6C1E">
        <w:t xml:space="preserve"> </w:t>
      </w:r>
      <w:r w:rsidRPr="00FB6C1E">
        <w:t>века</w:t>
      </w:r>
      <w:r w:rsidR="00FB6C1E" w:rsidRPr="00FB6C1E">
        <w:t xml:space="preserve">. </w:t>
      </w:r>
      <w:r w:rsidRPr="00FB6C1E">
        <w:t>СПб</w:t>
      </w:r>
      <w:r w:rsidR="00FB6C1E" w:rsidRPr="00FB6C1E">
        <w:t xml:space="preserve">., </w:t>
      </w:r>
      <w:r w:rsidRPr="00FB6C1E">
        <w:t>1997</w:t>
      </w:r>
      <w:r w:rsidR="00FB6C1E" w:rsidRPr="00FB6C1E">
        <w:t>;</w:t>
      </w:r>
    </w:p>
    <w:p w:rsidR="00FB6C1E" w:rsidRPr="00FB6C1E" w:rsidRDefault="008D4E96" w:rsidP="00065765">
      <w:pPr>
        <w:pStyle w:val="a"/>
      </w:pPr>
      <w:r w:rsidRPr="00FB6C1E">
        <w:t>Город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средневековой</w:t>
      </w:r>
      <w:r w:rsidR="00FB6C1E" w:rsidRPr="00FB6C1E">
        <w:t xml:space="preserve"> </w:t>
      </w:r>
      <w:r w:rsidRPr="00FB6C1E">
        <w:t>цивилизации</w:t>
      </w:r>
      <w:r w:rsidR="00FB6C1E" w:rsidRPr="00FB6C1E">
        <w:t xml:space="preserve"> </w:t>
      </w:r>
      <w:r w:rsidRPr="00FB6C1E">
        <w:t>Западной</w:t>
      </w:r>
      <w:r w:rsidR="00FB6C1E" w:rsidRPr="00FB6C1E">
        <w:t xml:space="preserve"> </w:t>
      </w:r>
      <w:r w:rsidRPr="00FB6C1E">
        <w:t>Европы</w:t>
      </w:r>
      <w:r w:rsidR="00FB6C1E" w:rsidRPr="00FB6C1E">
        <w:t xml:space="preserve">. </w:t>
      </w:r>
      <w:r w:rsidRPr="00FB6C1E">
        <w:t>Т</w:t>
      </w:r>
      <w:r w:rsidR="00FB6C1E">
        <w:t>.1</w:t>
      </w:r>
      <w:r w:rsidR="00FB6C1E" w:rsidRPr="00FB6C1E">
        <w:t xml:space="preserve">. </w:t>
      </w:r>
      <w:r w:rsidRPr="00FB6C1E">
        <w:t>Феномен</w:t>
      </w:r>
      <w:r w:rsidR="00FB6C1E" w:rsidRPr="00FB6C1E">
        <w:t xml:space="preserve"> </w:t>
      </w:r>
      <w:r w:rsidRPr="00FB6C1E">
        <w:t>средневекового</w:t>
      </w:r>
      <w:r w:rsidR="00FB6C1E" w:rsidRPr="00FB6C1E">
        <w:t xml:space="preserve"> </w:t>
      </w:r>
      <w:r w:rsidRPr="00FB6C1E">
        <w:t>урбанизма</w:t>
      </w:r>
      <w:r w:rsidR="00FB6C1E">
        <w:t>.</w:t>
      </w:r>
      <w:r w:rsidR="009D4B85">
        <w:t xml:space="preserve"> </w:t>
      </w:r>
      <w:r w:rsidR="00FB6C1E">
        <w:t xml:space="preserve">М., </w:t>
      </w:r>
      <w:r w:rsidRPr="00FB6C1E">
        <w:t>1999</w:t>
      </w:r>
      <w:r w:rsidR="00FB6C1E" w:rsidRPr="00FB6C1E">
        <w:t>;</w:t>
      </w:r>
    </w:p>
    <w:p w:rsidR="00FB6C1E" w:rsidRPr="00FB6C1E" w:rsidRDefault="008D4E96" w:rsidP="00065765">
      <w:pPr>
        <w:pStyle w:val="a"/>
      </w:pPr>
      <w:r w:rsidRPr="00FB6C1E">
        <w:t>Федосик</w:t>
      </w:r>
      <w:r w:rsidR="00FB6C1E" w:rsidRPr="00FB6C1E">
        <w:t xml:space="preserve"> </w:t>
      </w:r>
      <w:r w:rsidRPr="00FB6C1E">
        <w:t>В</w:t>
      </w:r>
      <w:r w:rsidR="00FB6C1E">
        <w:t xml:space="preserve">.А. </w:t>
      </w:r>
      <w:r w:rsidRPr="00FB6C1E">
        <w:t>Средневековый</w:t>
      </w:r>
      <w:r w:rsidR="00FB6C1E" w:rsidRPr="00FB6C1E">
        <w:t xml:space="preserve"> </w:t>
      </w:r>
      <w:r w:rsidRPr="00FB6C1E">
        <w:t>мир</w:t>
      </w:r>
      <w:r w:rsidR="00FB6C1E" w:rsidRPr="00FB6C1E">
        <w:t xml:space="preserve"> </w:t>
      </w:r>
      <w:r w:rsidRPr="00FB6C1E">
        <w:t>в</w:t>
      </w:r>
      <w:r w:rsidR="00FB6C1E" w:rsidRPr="00FB6C1E">
        <w:t xml:space="preserve"> </w:t>
      </w:r>
      <w:r w:rsidRPr="00FB6C1E">
        <w:t>терминах,</w:t>
      </w:r>
      <w:r w:rsidR="00FB6C1E" w:rsidRPr="00FB6C1E">
        <w:t xml:space="preserve"> </w:t>
      </w:r>
      <w:r w:rsidRPr="00FB6C1E">
        <w:t>именах</w:t>
      </w:r>
      <w:r w:rsidR="00FB6C1E" w:rsidRPr="00FB6C1E">
        <w:t xml:space="preserve"> </w:t>
      </w:r>
      <w:r w:rsidRPr="00FB6C1E">
        <w:t>и</w:t>
      </w:r>
      <w:r w:rsidR="00FB6C1E" w:rsidRPr="00FB6C1E">
        <w:t xml:space="preserve"> </w:t>
      </w:r>
      <w:r w:rsidRPr="00FB6C1E">
        <w:t>названиях</w:t>
      </w:r>
      <w:r w:rsidR="00FB6C1E" w:rsidRPr="00FB6C1E">
        <w:t xml:space="preserve">. </w:t>
      </w:r>
      <w:r w:rsidRPr="00FB6C1E">
        <w:t>Мн</w:t>
      </w:r>
      <w:r w:rsidR="00FB6C1E" w:rsidRPr="00FB6C1E">
        <w:t xml:space="preserve">., </w:t>
      </w:r>
      <w:r w:rsidRPr="00FB6C1E">
        <w:t>1999</w:t>
      </w:r>
      <w:r w:rsidR="00FB6C1E" w:rsidRPr="00FB6C1E">
        <w:t>;</w:t>
      </w:r>
    </w:p>
    <w:p w:rsidR="00FB6C1E" w:rsidRPr="00FB6C1E" w:rsidRDefault="008D4E96" w:rsidP="00065765">
      <w:pPr>
        <w:pStyle w:val="a"/>
      </w:pPr>
      <w:r w:rsidRPr="00FB6C1E">
        <w:t>Средневковый</w:t>
      </w:r>
      <w:r w:rsidR="00FB6C1E" w:rsidRPr="00FB6C1E">
        <w:t xml:space="preserve"> </w:t>
      </w:r>
      <w:r w:rsidRPr="00FB6C1E">
        <w:t>быт</w:t>
      </w:r>
      <w:r w:rsidR="00FB6C1E" w:rsidRPr="00FB6C1E">
        <w:t xml:space="preserve"> </w:t>
      </w:r>
      <w:r w:rsidRPr="00FB6C1E">
        <w:t>/</w:t>
      </w:r>
      <w:r w:rsidR="00FB6C1E" w:rsidRPr="00FB6C1E">
        <w:t xml:space="preserve"> </w:t>
      </w:r>
      <w:r w:rsidRPr="00FB6C1E">
        <w:t>Сб</w:t>
      </w:r>
      <w:r w:rsidR="00FB6C1E" w:rsidRPr="00FB6C1E">
        <w:t xml:space="preserve">. </w:t>
      </w:r>
      <w:r w:rsidRPr="00FB6C1E">
        <w:t>статей</w:t>
      </w:r>
      <w:r w:rsidR="00FB6C1E" w:rsidRPr="00FB6C1E">
        <w:t xml:space="preserve"> </w:t>
      </w:r>
      <w:r w:rsidRPr="00FB6C1E">
        <w:t>под</w:t>
      </w:r>
      <w:r w:rsidR="00FB6C1E" w:rsidRPr="00FB6C1E">
        <w:t xml:space="preserve"> </w:t>
      </w:r>
      <w:r w:rsidR="00FB6C1E">
        <w:t xml:space="preserve">ред. </w:t>
      </w:r>
      <w:r w:rsidRPr="00FB6C1E">
        <w:t>О</w:t>
      </w:r>
      <w:r w:rsidR="00FB6C1E">
        <w:t xml:space="preserve">.А. </w:t>
      </w:r>
      <w:r w:rsidRPr="00FB6C1E">
        <w:t>Добиаш-Рождественской</w:t>
      </w:r>
      <w:r w:rsidR="00FB6C1E">
        <w:t>.</w:t>
      </w:r>
      <w:r w:rsidR="009D4B85">
        <w:t xml:space="preserve"> </w:t>
      </w:r>
      <w:r w:rsidR="00FB6C1E">
        <w:t xml:space="preserve">Л., </w:t>
      </w:r>
      <w:r w:rsidRPr="00FB6C1E">
        <w:t>1925</w:t>
      </w:r>
      <w:r w:rsidR="00FB6C1E" w:rsidRPr="00FB6C1E">
        <w:t>;</w:t>
      </w:r>
    </w:p>
    <w:p w:rsidR="00F96EF5" w:rsidRPr="00FB6C1E" w:rsidRDefault="008D4E96" w:rsidP="00065765">
      <w:pPr>
        <w:pStyle w:val="a"/>
      </w:pPr>
      <w:r w:rsidRPr="00FB6C1E">
        <w:t>Ястребицкая</w:t>
      </w:r>
      <w:r w:rsidR="00FB6C1E" w:rsidRPr="00FB6C1E">
        <w:t xml:space="preserve"> </w:t>
      </w:r>
      <w:r w:rsidRPr="00FB6C1E">
        <w:t>А</w:t>
      </w:r>
      <w:r w:rsidR="00FB6C1E">
        <w:t xml:space="preserve">.Л. </w:t>
      </w:r>
      <w:r w:rsidRPr="00FB6C1E">
        <w:t>Западная</w:t>
      </w:r>
      <w:r w:rsidR="00FB6C1E" w:rsidRPr="00FB6C1E">
        <w:t xml:space="preserve"> </w:t>
      </w:r>
      <w:r w:rsidRPr="00FB6C1E">
        <w:t>Европа</w:t>
      </w:r>
      <w:r w:rsidR="00FB6C1E" w:rsidRPr="00FB6C1E">
        <w:t xml:space="preserve"> </w:t>
      </w:r>
      <w:r w:rsidRPr="00FB6C1E">
        <w:t>Х1-ХШ</w:t>
      </w:r>
      <w:r w:rsidR="00FB6C1E" w:rsidRPr="00FB6C1E">
        <w:t xml:space="preserve"> </w:t>
      </w:r>
      <w:r w:rsidRPr="00FB6C1E">
        <w:t>вв</w:t>
      </w:r>
      <w:r w:rsidR="00FB6C1E">
        <w:t>.</w:t>
      </w:r>
      <w:r w:rsidR="009D4B85">
        <w:t xml:space="preserve"> </w:t>
      </w:r>
      <w:r w:rsidR="00FB6C1E">
        <w:t xml:space="preserve">М., </w:t>
      </w:r>
      <w:r w:rsidRPr="00FB6C1E">
        <w:t>1978</w:t>
      </w:r>
      <w:r w:rsidR="00065765">
        <w:t>.</w:t>
      </w:r>
      <w:bookmarkStart w:id="0" w:name="_GoBack"/>
      <w:bookmarkEnd w:id="0"/>
    </w:p>
    <w:sectPr w:rsidR="00F96EF5" w:rsidRPr="00FB6C1E" w:rsidSect="00FB6C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122" w:rsidRDefault="00E21122">
      <w:r>
        <w:separator/>
      </w:r>
    </w:p>
  </w:endnote>
  <w:endnote w:type="continuationSeparator" w:id="0">
    <w:p w:rsidR="00E21122" w:rsidRDefault="00E21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C1E" w:rsidRDefault="00FB6C1E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C1E" w:rsidRDefault="00FB6C1E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C1E" w:rsidRDefault="00FB6C1E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122" w:rsidRDefault="00E21122">
      <w:r>
        <w:separator/>
      </w:r>
    </w:p>
  </w:footnote>
  <w:footnote w:type="continuationSeparator" w:id="0">
    <w:p w:rsidR="00E21122" w:rsidRDefault="00E21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C1E" w:rsidRDefault="00FB6C1E" w:rsidP="00FB6C1E">
    <w:pPr>
      <w:pStyle w:val="a4"/>
      <w:framePr w:wrap="around" w:vAnchor="text" w:hAnchor="margin" w:xAlign="right" w:y="1"/>
      <w:rPr>
        <w:rStyle w:val="ab"/>
      </w:rPr>
    </w:pPr>
  </w:p>
  <w:p w:rsidR="00FB6C1E" w:rsidRDefault="00FB6C1E" w:rsidP="00FB6C1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C1E" w:rsidRDefault="00780E46" w:rsidP="00FB6C1E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FB6C1E" w:rsidRDefault="00FB6C1E" w:rsidP="00FB6C1E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C1E" w:rsidRDefault="00FB6C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E593F"/>
    <w:multiLevelType w:val="hybridMultilevel"/>
    <w:tmpl w:val="129C69B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BA67E85"/>
    <w:multiLevelType w:val="singleLevel"/>
    <w:tmpl w:val="0FC66AD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0CA828E5"/>
    <w:multiLevelType w:val="singleLevel"/>
    <w:tmpl w:val="0C30EA8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7F0F7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EAD136C"/>
    <w:multiLevelType w:val="singleLevel"/>
    <w:tmpl w:val="7624AFA0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6B9"/>
    <w:rsid w:val="00065765"/>
    <w:rsid w:val="001616B9"/>
    <w:rsid w:val="003A31BA"/>
    <w:rsid w:val="00780E46"/>
    <w:rsid w:val="00796509"/>
    <w:rsid w:val="00805175"/>
    <w:rsid w:val="008D4E96"/>
    <w:rsid w:val="009D4B85"/>
    <w:rsid w:val="00C21F8B"/>
    <w:rsid w:val="00C97008"/>
    <w:rsid w:val="00D4031A"/>
    <w:rsid w:val="00E21122"/>
    <w:rsid w:val="00F86C5A"/>
    <w:rsid w:val="00F96EF5"/>
    <w:rsid w:val="00FB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80BB95-4675-4488-BB09-C57227AF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B6C1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B6C1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B6C1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B6C1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B6C1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B6C1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B6C1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B6C1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B6C1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B6C1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FB6C1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FB6C1E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FB6C1E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FB6C1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FB6C1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B6C1E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FB6C1E"/>
    <w:pPr>
      <w:ind w:firstLine="0"/>
    </w:pPr>
    <w:rPr>
      <w:iCs/>
    </w:rPr>
  </w:style>
  <w:style w:type="character" w:styleId="ab">
    <w:name w:val="page number"/>
    <w:uiPriority w:val="99"/>
    <w:rsid w:val="00FB6C1E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FB6C1E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FB6C1E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FB6C1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FB6C1E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FB6C1E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FB6C1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B6C1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FB6C1E"/>
    <w:pPr>
      <w:jc w:val="center"/>
    </w:pPr>
  </w:style>
  <w:style w:type="paragraph" w:customStyle="1" w:styleId="af3">
    <w:name w:val="ТАБЛИЦА"/>
    <w:next w:val="a0"/>
    <w:autoRedefine/>
    <w:uiPriority w:val="99"/>
    <w:rsid w:val="00FB6C1E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FB6C1E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FB6C1E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FB6C1E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FB6C1E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FB6C1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3606</Words>
  <Characters>20558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ФРАНЦИЯ В Х—ХШ ВВ</vt:lpstr>
    </vt:vector>
  </TitlesOfParts>
  <Company>Private user</Company>
  <LinksUpToDate>false</LinksUpToDate>
  <CharactersWithSpaces>24116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ФРАНЦИЯ В Х—ХШ ВВ</dc:title>
  <dc:subject/>
  <dc:creator>Cмирнова Е. Д.</dc:creator>
  <cp:keywords/>
  <dc:description/>
  <cp:lastModifiedBy>admin</cp:lastModifiedBy>
  <cp:revision>2</cp:revision>
  <dcterms:created xsi:type="dcterms:W3CDTF">2014-03-20T14:54:00Z</dcterms:created>
  <dcterms:modified xsi:type="dcterms:W3CDTF">2014-03-20T14:54:00Z</dcterms:modified>
</cp:coreProperties>
</file>