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AAA" w:rsidRPr="00E70AAA" w:rsidRDefault="00F1187E" w:rsidP="00E70AAA">
      <w:pPr>
        <w:pStyle w:val="1"/>
      </w:pPr>
      <w:bookmarkStart w:id="0" w:name="_Toc182032263"/>
      <w:r w:rsidRPr="00E70AAA">
        <w:t>Особенности</w:t>
      </w:r>
      <w:r w:rsidR="00E70AAA" w:rsidRPr="00E70AAA">
        <w:t xml:space="preserve"> </w:t>
      </w:r>
      <w:r w:rsidRPr="00E70AAA">
        <w:t>социально-экономического</w:t>
      </w:r>
      <w:r w:rsidR="00E70AAA" w:rsidRPr="00E70AAA">
        <w:t xml:space="preserve"> </w:t>
      </w:r>
      <w:r w:rsidRPr="00E70AAA">
        <w:t>развития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последней</w:t>
      </w:r>
      <w:r w:rsidR="00E70AAA" w:rsidRPr="00E70AAA">
        <w:t xml:space="preserve"> </w:t>
      </w:r>
      <w:r w:rsidRPr="00E70AAA">
        <w:t>трети</w:t>
      </w:r>
      <w:r w:rsidR="00E70AAA" w:rsidRPr="00E70AAA">
        <w:t xml:space="preserve"> </w:t>
      </w:r>
      <w:r w:rsidRPr="00E70AAA">
        <w:t>XIX</w:t>
      </w:r>
      <w:r w:rsidR="00E70AAA" w:rsidRPr="00E70AAA">
        <w:t xml:space="preserve"> - </w:t>
      </w:r>
      <w:r w:rsidRPr="00E70AAA">
        <w:t>начале</w:t>
      </w:r>
      <w:r w:rsidR="00E70AAA" w:rsidRPr="00E70AAA">
        <w:t xml:space="preserve"> </w:t>
      </w:r>
      <w:r w:rsidRPr="00E70AAA">
        <w:t>XX</w:t>
      </w:r>
      <w:r w:rsidR="00E70AAA" w:rsidRPr="00E70AAA">
        <w:t xml:space="preserve"> </w:t>
      </w:r>
      <w:r w:rsidRPr="00E70AAA">
        <w:t>в</w:t>
      </w:r>
      <w:bookmarkEnd w:id="0"/>
      <w:r w:rsidR="00E70AAA" w:rsidRPr="00E70AAA">
        <w:t xml:space="preserve">. </w:t>
      </w:r>
      <w:r w:rsidRPr="00E70AAA">
        <w:t>Выход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первые</w:t>
      </w:r>
      <w:r w:rsidR="00E70AAA" w:rsidRPr="00E70AAA">
        <w:t xml:space="preserve"> </w:t>
      </w:r>
      <w:r w:rsidRPr="00E70AAA">
        <w:t>позиции</w:t>
      </w:r>
    </w:p>
    <w:p w:rsidR="00E70AAA" w:rsidRDefault="00E70AAA" w:rsidP="00E70AAA">
      <w:pPr>
        <w:tabs>
          <w:tab w:val="left" w:pos="726"/>
        </w:tabs>
      </w:pPr>
    </w:p>
    <w:p w:rsidR="00E70AAA" w:rsidRPr="00E70AAA" w:rsidRDefault="006F297C" w:rsidP="00E70AAA">
      <w:pPr>
        <w:tabs>
          <w:tab w:val="left" w:pos="726"/>
        </w:tabs>
      </w:pPr>
      <w:r w:rsidRPr="00E70AAA">
        <w:t>В</w:t>
      </w:r>
      <w:r w:rsidR="00E70AAA" w:rsidRPr="00E70AAA">
        <w:t xml:space="preserve"> </w:t>
      </w:r>
      <w:r w:rsidRPr="00E70AAA">
        <w:t>последней</w:t>
      </w:r>
      <w:r w:rsidR="00E70AAA" w:rsidRPr="00E70AAA">
        <w:t xml:space="preserve"> </w:t>
      </w:r>
      <w:r w:rsidRPr="00E70AAA">
        <w:t>трети</w:t>
      </w:r>
      <w:r w:rsidR="00E70AAA" w:rsidRPr="00E70AAA">
        <w:t xml:space="preserve"> </w:t>
      </w:r>
      <w:r w:rsidRPr="00E70AAA">
        <w:t>XIX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экономика</w:t>
      </w:r>
      <w:r w:rsidR="00E70AAA" w:rsidRPr="00E70AAA">
        <w:t xml:space="preserve"> </w:t>
      </w:r>
      <w:r w:rsidRPr="00E70AAA">
        <w:t>США,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отличие</w:t>
      </w:r>
      <w:r w:rsidR="00E70AAA" w:rsidRPr="00E70AAA">
        <w:t xml:space="preserve"> </w:t>
      </w:r>
      <w:r w:rsidRPr="00E70AAA">
        <w:t>от</w:t>
      </w:r>
      <w:r w:rsidR="00E70AAA" w:rsidRPr="00E70AAA">
        <w:t xml:space="preserve"> </w:t>
      </w:r>
      <w:r w:rsidRPr="00E70AAA">
        <w:t>других</w:t>
      </w:r>
      <w:r w:rsidR="00E70AAA" w:rsidRPr="00E70AAA">
        <w:t xml:space="preserve"> </w:t>
      </w:r>
      <w:r w:rsidRPr="00E70AAA">
        <w:t>стран</w:t>
      </w:r>
      <w:r w:rsidR="00E70AAA">
        <w:t xml:space="preserve"> "</w:t>
      </w:r>
      <w:r w:rsidRPr="00E70AAA">
        <w:t>первого</w:t>
      </w:r>
      <w:r w:rsidR="00E70AAA" w:rsidRPr="00E70AAA">
        <w:t xml:space="preserve"> </w:t>
      </w:r>
      <w:r w:rsidRPr="00E70AAA">
        <w:t>эшелона</w:t>
      </w:r>
      <w:r w:rsidR="00E70AAA">
        <w:t xml:space="preserve">" </w:t>
      </w:r>
      <w:r w:rsidRPr="00E70AAA">
        <w:t>модернизации,</w:t>
      </w:r>
      <w:r w:rsidR="00E70AAA" w:rsidRPr="00E70AAA">
        <w:t xml:space="preserve"> </w:t>
      </w:r>
      <w:r w:rsidRPr="00E70AAA">
        <w:t>росла</w:t>
      </w:r>
      <w:r w:rsidR="00E70AAA" w:rsidRPr="00E70AAA">
        <w:t xml:space="preserve"> </w:t>
      </w:r>
      <w:r w:rsidRPr="00E70AAA">
        <w:t>бурными</w:t>
      </w:r>
      <w:r w:rsidR="00E70AAA" w:rsidRPr="00E70AAA">
        <w:t xml:space="preserve"> </w:t>
      </w:r>
      <w:r w:rsidRPr="00E70AAA">
        <w:t>темпами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стране</w:t>
      </w:r>
      <w:r w:rsidR="00E70AAA" w:rsidRPr="00E70AAA">
        <w:t xml:space="preserve"> </w:t>
      </w:r>
      <w:r w:rsidRPr="00E70AAA">
        <w:t>к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80 г"/>
        </w:smartTagPr>
        <w:r w:rsidRPr="00E70AAA">
          <w:t>1880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стоимость</w:t>
      </w:r>
      <w:r w:rsidR="00E70AAA" w:rsidRPr="00E70AAA">
        <w:t xml:space="preserve"> </w:t>
      </w:r>
      <w:r w:rsidRPr="00E70AAA">
        <w:t>промышленной</w:t>
      </w:r>
      <w:r w:rsidR="00E70AAA" w:rsidRPr="00E70AAA">
        <w:t xml:space="preserve"> </w:t>
      </w:r>
      <w:r w:rsidRPr="00E70AAA">
        <w:t>продукции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ВВП</w:t>
      </w:r>
      <w:r w:rsidR="00E70AAA" w:rsidRPr="00E70AAA">
        <w:t xml:space="preserve"> </w:t>
      </w:r>
      <w:r w:rsidRPr="00E70AAA">
        <w:t>уже</w:t>
      </w:r>
      <w:r w:rsidR="00E70AAA" w:rsidRPr="00E70AAA">
        <w:t xml:space="preserve"> </w:t>
      </w:r>
      <w:r w:rsidRPr="00E70AAA">
        <w:t>более</w:t>
      </w:r>
      <w:r w:rsidR="00E70AAA" w:rsidRPr="00E70AAA">
        <w:t xml:space="preserve"> </w:t>
      </w:r>
      <w:r w:rsidRPr="00E70AAA">
        <w:t>чем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2</w:t>
      </w:r>
      <w:r w:rsidR="00E70AAA" w:rsidRPr="00E70AAA">
        <w:t xml:space="preserve"> </w:t>
      </w:r>
      <w:r w:rsidRPr="00E70AAA">
        <w:t>раза</w:t>
      </w:r>
      <w:r w:rsidR="00E70AAA" w:rsidRPr="00E70AAA">
        <w:t xml:space="preserve"> </w:t>
      </w:r>
      <w:r w:rsidRPr="00E70AAA">
        <w:t>была</w:t>
      </w:r>
      <w:r w:rsidR="00E70AAA" w:rsidRPr="00E70AAA">
        <w:t xml:space="preserve"> </w:t>
      </w:r>
      <w:r w:rsidRPr="00E70AAA">
        <w:t>выше</w:t>
      </w:r>
      <w:r w:rsidR="00E70AAA" w:rsidRPr="00E70AAA">
        <w:t xml:space="preserve"> </w:t>
      </w:r>
      <w:r w:rsidRPr="00E70AAA">
        <w:t>сельскохозяйственной</w:t>
      </w:r>
      <w:r w:rsidR="00E70AAA" w:rsidRPr="00E70AAA">
        <w:t xml:space="preserve">. </w:t>
      </w:r>
      <w:r w:rsidRPr="00E70AAA">
        <w:t>Если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60 г"/>
        </w:smartTagPr>
        <w:r w:rsidRPr="00E70AAA">
          <w:t>1860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США</w:t>
      </w:r>
      <w:r w:rsidR="00E70AAA" w:rsidRPr="00E70AAA">
        <w:t xml:space="preserve"> </w:t>
      </w:r>
      <w:r w:rsidRPr="00E70AAA">
        <w:t>производили</w:t>
      </w:r>
      <w:r w:rsidR="00E70AAA" w:rsidRPr="00E70AAA">
        <w:t xml:space="preserve"> </w:t>
      </w:r>
      <w:r w:rsidRPr="00E70AAA">
        <w:t>17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мировой</w:t>
      </w:r>
      <w:r w:rsidR="00E70AAA" w:rsidRPr="00E70AAA">
        <w:t xml:space="preserve"> </w:t>
      </w:r>
      <w:r w:rsidRPr="00E70AAA">
        <w:t>промышленной</w:t>
      </w:r>
      <w:r w:rsidR="00E70AAA" w:rsidRPr="00E70AAA">
        <w:t xml:space="preserve"> </w:t>
      </w:r>
      <w:r w:rsidRPr="00E70AAA">
        <w:t>продукции,</w:t>
      </w:r>
      <w:r w:rsidR="00E70AAA" w:rsidRPr="00E70AAA">
        <w:t xml:space="preserve"> </w:t>
      </w:r>
      <w:r w:rsidRPr="00E70AAA">
        <w:t>занимая</w:t>
      </w:r>
      <w:r w:rsidR="00E70AAA" w:rsidRPr="00E70AAA">
        <w:t xml:space="preserve"> </w:t>
      </w:r>
      <w:r w:rsidRPr="00E70AAA">
        <w:t>второе</w:t>
      </w:r>
      <w:r w:rsidR="00E70AAA" w:rsidRPr="00E70AAA">
        <w:t xml:space="preserve"> </w:t>
      </w:r>
      <w:r w:rsidRPr="00E70AAA">
        <w:t>место</w:t>
      </w:r>
      <w:r w:rsidR="00E70AAA" w:rsidRPr="00E70AAA">
        <w:t xml:space="preserve"> </w:t>
      </w:r>
      <w:r w:rsidRPr="00E70AAA">
        <w:t>после</w:t>
      </w:r>
      <w:r w:rsidR="00E70AAA" w:rsidRPr="00E70AAA">
        <w:t xml:space="preserve"> </w:t>
      </w:r>
      <w:r w:rsidRPr="00E70AAA">
        <w:t>Великобритании</w:t>
      </w:r>
      <w:r w:rsidR="00E70AAA">
        <w:t xml:space="preserve"> (</w:t>
      </w:r>
      <w:r w:rsidRPr="00E70AAA">
        <w:t>32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), </w:t>
      </w:r>
      <w:r w:rsidRPr="00E70AAA">
        <w:t>то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80 г"/>
        </w:smartTagPr>
        <w:r w:rsidRPr="00E70AAA">
          <w:t>1880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удельный</w:t>
      </w:r>
      <w:r w:rsidR="00E70AAA" w:rsidRPr="00E70AAA">
        <w:t xml:space="preserve"> </w:t>
      </w:r>
      <w:r w:rsidRPr="00E70AAA">
        <w:t>вес</w:t>
      </w:r>
      <w:r w:rsidR="00E70AAA" w:rsidRPr="00E70AAA">
        <w:t xml:space="preserve"> </w:t>
      </w:r>
      <w:r w:rsidRPr="00E70AAA">
        <w:t>американской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английской</w:t>
      </w:r>
      <w:r w:rsidR="00E70AAA" w:rsidRPr="00E70AAA">
        <w:t xml:space="preserve"> </w:t>
      </w:r>
      <w:r w:rsidRPr="00E70AAA">
        <w:t>промышленности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мировом</w:t>
      </w:r>
      <w:r w:rsidR="00E70AAA" w:rsidRPr="00E70AAA">
        <w:t xml:space="preserve"> </w:t>
      </w:r>
      <w:r w:rsidRPr="00E70AAA">
        <w:t>производстве</w:t>
      </w:r>
      <w:r w:rsidR="00E70AAA" w:rsidRPr="00E70AAA">
        <w:t xml:space="preserve"> </w:t>
      </w:r>
      <w:r w:rsidRPr="00E70AAA">
        <w:t>уже</w:t>
      </w:r>
      <w:r w:rsidR="00E70AAA" w:rsidRPr="00E70AAA">
        <w:t xml:space="preserve"> </w:t>
      </w:r>
      <w:r w:rsidRPr="00E70AAA">
        <w:t>сравнялся</w:t>
      </w:r>
      <w:r w:rsidR="00E70AAA" w:rsidRPr="00E70AAA">
        <w:t xml:space="preserve"> - </w:t>
      </w:r>
      <w:r w:rsidRPr="00E70AAA">
        <w:t>по</w:t>
      </w:r>
      <w:r w:rsidR="00E70AAA" w:rsidRPr="00E70AAA">
        <w:t xml:space="preserve"> </w:t>
      </w:r>
      <w:r w:rsidRPr="00E70AAA">
        <w:t>28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90 г"/>
        </w:smartTagPr>
        <w:r w:rsidRPr="00E70AAA">
          <w:t>1890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США</w:t>
      </w:r>
      <w:r w:rsidR="00E70AAA" w:rsidRPr="00E70AAA">
        <w:t xml:space="preserve"> </w:t>
      </w:r>
      <w:r w:rsidRPr="00E70AAA">
        <w:t>обеспечивали</w:t>
      </w:r>
      <w:r w:rsidR="00E70AAA" w:rsidRPr="00E70AAA">
        <w:t xml:space="preserve"> </w:t>
      </w:r>
      <w:r w:rsidRPr="00E70AAA">
        <w:t>уже</w:t>
      </w:r>
      <w:r w:rsidR="00E70AAA" w:rsidRPr="00E70AAA">
        <w:t xml:space="preserve"> </w:t>
      </w:r>
      <w:r w:rsidRPr="00E70AAA">
        <w:t>31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мирового</w:t>
      </w:r>
      <w:r w:rsidR="00E70AAA" w:rsidRPr="00E70AAA">
        <w:t xml:space="preserve"> </w:t>
      </w:r>
      <w:r w:rsidRPr="00E70AAA">
        <w:t>промышленного</w:t>
      </w:r>
      <w:r w:rsidR="00E70AAA" w:rsidRPr="00E70AAA">
        <w:t xml:space="preserve"> </w:t>
      </w:r>
      <w:r w:rsidRPr="00E70AAA">
        <w:t>производства,</w:t>
      </w:r>
      <w:r w:rsidR="00E70AAA" w:rsidRPr="00E70AAA">
        <w:t xml:space="preserve"> </w:t>
      </w:r>
      <w:r w:rsidRPr="00E70AAA">
        <w:t>обогнав</w:t>
      </w:r>
      <w:r w:rsidR="00E70AAA">
        <w:t xml:space="preserve"> "</w:t>
      </w:r>
      <w:r w:rsidRPr="00E70AAA">
        <w:t>мастерскую</w:t>
      </w:r>
      <w:r w:rsidR="00E70AAA" w:rsidRPr="00E70AAA">
        <w:t xml:space="preserve"> </w:t>
      </w:r>
      <w:r w:rsidRPr="00E70AAA">
        <w:t>мира</w:t>
      </w:r>
      <w:r w:rsidR="00E70AAA">
        <w:t xml:space="preserve">" </w:t>
      </w:r>
      <w:r w:rsidRPr="00E70AAA">
        <w:t>Англию,</w:t>
      </w:r>
      <w:r w:rsidR="00E70AAA" w:rsidRPr="00E70AAA">
        <w:t xml:space="preserve"> </w:t>
      </w:r>
      <w:r w:rsidRPr="00E70AAA">
        <w:t>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13 г"/>
        </w:smartTagPr>
        <w:r w:rsidRPr="00E70AAA">
          <w:t>1913</w:t>
        </w:r>
        <w:r w:rsidR="00E70AAA" w:rsidRPr="00E70AAA">
          <w:t xml:space="preserve"> </w:t>
        </w:r>
        <w:r w:rsidRPr="00E70AAA">
          <w:t>г</w:t>
        </w:r>
      </w:smartTag>
      <w:r w:rsidR="00E70AAA">
        <w:t xml:space="preserve">. - </w:t>
      </w:r>
      <w:r w:rsidRPr="00E70AAA">
        <w:t>36</w:t>
      </w:r>
      <w:r w:rsidR="00E70AAA" w:rsidRPr="00E70AAA">
        <w:t xml:space="preserve"> </w:t>
      </w:r>
      <w:r w:rsidRPr="00E70AAA">
        <w:t>%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Стремительный</w:t>
      </w:r>
      <w:r w:rsidR="00E70AAA" w:rsidRPr="00E70AAA">
        <w:t xml:space="preserve"> </w:t>
      </w:r>
      <w:r w:rsidRPr="00E70AAA">
        <w:t>рывок</w:t>
      </w:r>
      <w:r w:rsidR="00E70AAA" w:rsidRPr="00E70AAA">
        <w:t xml:space="preserve"> </w:t>
      </w:r>
      <w:r w:rsidRPr="00E70AAA">
        <w:t>американской</w:t>
      </w:r>
      <w:r w:rsidR="00E70AAA" w:rsidRPr="00E70AAA">
        <w:t xml:space="preserve"> </w:t>
      </w:r>
      <w:r w:rsidRPr="00E70AAA">
        <w:t>экономики</w:t>
      </w:r>
      <w:r w:rsidR="00E70AAA" w:rsidRPr="00E70AAA">
        <w:t xml:space="preserve"> </w:t>
      </w:r>
      <w:r w:rsidRPr="00E70AAA">
        <w:t>был</w:t>
      </w:r>
      <w:r w:rsidR="00E70AAA" w:rsidRPr="00E70AAA">
        <w:t xml:space="preserve"> </w:t>
      </w:r>
      <w:r w:rsidRPr="00E70AAA">
        <w:t>обусловлен</w:t>
      </w:r>
      <w:r w:rsidR="00E70AAA" w:rsidRPr="00E70AAA">
        <w:t xml:space="preserve"> </w:t>
      </w:r>
      <w:r w:rsidRPr="00E70AAA">
        <w:t>рядом</w:t>
      </w:r>
      <w:r w:rsidR="00E70AAA" w:rsidRPr="00E70AAA">
        <w:t xml:space="preserve"> </w:t>
      </w:r>
      <w:r w:rsidRPr="00E70AAA">
        <w:t>факторов</w:t>
      </w:r>
      <w:r w:rsidR="00E70AAA" w:rsidRPr="00E70AAA">
        <w:t xml:space="preserve">. </w:t>
      </w:r>
      <w:r w:rsidRPr="00E70AAA">
        <w:t>Ключевую</w:t>
      </w:r>
      <w:r w:rsidR="00E70AAA" w:rsidRPr="00E70AAA">
        <w:t xml:space="preserve"> </w:t>
      </w:r>
      <w:r w:rsidRPr="00E70AAA">
        <w:t>роль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нем</w:t>
      </w:r>
      <w:r w:rsidR="00E70AAA" w:rsidRPr="00E70AAA">
        <w:t xml:space="preserve"> </w:t>
      </w:r>
      <w:r w:rsidRPr="00E70AAA">
        <w:t>сыграла</w:t>
      </w:r>
      <w:r w:rsidR="00E70AAA" w:rsidRPr="00E70AAA">
        <w:t xml:space="preserve"> </w:t>
      </w:r>
      <w:r w:rsidRPr="00E70AAA">
        <w:t>вторая</w:t>
      </w:r>
      <w:r w:rsidR="00E70AAA" w:rsidRPr="00E70AAA">
        <w:t xml:space="preserve"> </w:t>
      </w:r>
      <w:r w:rsidRPr="00E70AAA">
        <w:t>американская</w:t>
      </w:r>
      <w:r w:rsidR="00E70AAA" w:rsidRPr="00E70AAA">
        <w:t xml:space="preserve"> </w:t>
      </w:r>
      <w:r w:rsidRPr="00E70AAA">
        <w:t>революция,</w:t>
      </w:r>
      <w:r w:rsidR="00E70AAA" w:rsidRPr="00E70AAA">
        <w:t xml:space="preserve"> </w:t>
      </w:r>
      <w:r w:rsidRPr="00E70AAA">
        <w:t>расчистившая</w:t>
      </w:r>
      <w:r w:rsidR="00E70AAA" w:rsidRPr="00E70AAA">
        <w:t xml:space="preserve"> </w:t>
      </w:r>
      <w:r w:rsidRPr="00E70AAA">
        <w:t>путь</w:t>
      </w:r>
      <w:r w:rsidR="00E70AAA" w:rsidRPr="00E70AAA">
        <w:t xml:space="preserve"> </w:t>
      </w:r>
      <w:r w:rsidRPr="00E70AAA">
        <w:t>для</w:t>
      </w:r>
      <w:r w:rsidR="00E70AAA" w:rsidRPr="00E70AAA">
        <w:t xml:space="preserve"> </w:t>
      </w:r>
      <w:r w:rsidRPr="00E70AAA">
        <w:t>быстрого</w:t>
      </w:r>
      <w:r w:rsidR="00E70AAA" w:rsidRPr="00E70AAA">
        <w:t xml:space="preserve"> </w:t>
      </w:r>
      <w:r w:rsidRPr="00E70AAA">
        <w:t>экономического</w:t>
      </w:r>
      <w:r w:rsidR="00E70AAA" w:rsidRPr="00E70AAA">
        <w:t xml:space="preserve"> </w:t>
      </w:r>
      <w:r w:rsidRPr="00E70AAA">
        <w:t>прогресса</w:t>
      </w:r>
      <w:r w:rsidR="00E70AAA" w:rsidRPr="00E70AAA">
        <w:t xml:space="preserve"> </w:t>
      </w:r>
      <w:r w:rsidRPr="00E70AAA">
        <w:t>страны</w:t>
      </w:r>
      <w:r w:rsidR="00E70AAA" w:rsidRPr="00E70AAA">
        <w:t xml:space="preserve">. </w:t>
      </w:r>
      <w:r w:rsidRPr="00E70AAA">
        <w:t>Ее</w:t>
      </w:r>
      <w:r w:rsidR="00E70AAA" w:rsidRPr="00E70AAA">
        <w:t xml:space="preserve"> </w:t>
      </w:r>
      <w:r w:rsidRPr="00E70AAA">
        <w:t>успешное</w:t>
      </w:r>
      <w:r w:rsidR="00E70AAA" w:rsidRPr="00E70AAA">
        <w:t xml:space="preserve"> </w:t>
      </w:r>
      <w:r w:rsidRPr="00E70AAA">
        <w:t>завершение</w:t>
      </w:r>
      <w:r w:rsidR="00E70AAA" w:rsidRPr="00E70AAA">
        <w:t xml:space="preserve"> </w:t>
      </w:r>
      <w:r w:rsidRPr="00E70AAA">
        <w:t>создало</w:t>
      </w:r>
      <w:r w:rsidR="00E70AAA" w:rsidRPr="00E70AAA">
        <w:t xml:space="preserve"> </w:t>
      </w:r>
      <w:r w:rsidRPr="00E70AAA">
        <w:t>условия</w:t>
      </w:r>
      <w:r w:rsidR="00E70AAA" w:rsidRPr="00E70AAA">
        <w:t xml:space="preserve"> </w:t>
      </w:r>
      <w:r w:rsidRPr="00E70AAA">
        <w:t>для</w:t>
      </w:r>
      <w:r w:rsidR="00E70AAA" w:rsidRPr="00E70AAA">
        <w:t xml:space="preserve"> </w:t>
      </w:r>
      <w:r w:rsidRPr="00E70AAA">
        <w:t>окончательного</w:t>
      </w:r>
      <w:r w:rsidR="00E70AAA" w:rsidRPr="00E70AAA">
        <w:t xml:space="preserve"> </w:t>
      </w:r>
      <w:r w:rsidRPr="00E70AAA">
        <w:t>складывания</w:t>
      </w:r>
      <w:r w:rsidR="00E70AAA" w:rsidRPr="00E70AAA">
        <w:t xml:space="preserve"> </w:t>
      </w:r>
      <w:r w:rsidRPr="00E70AAA">
        <w:t>единого</w:t>
      </w:r>
      <w:r w:rsidR="00E70AAA" w:rsidRPr="00E70AAA">
        <w:t xml:space="preserve"> </w:t>
      </w:r>
      <w:r w:rsidRPr="00E70AAA">
        <w:t>общенационального</w:t>
      </w:r>
      <w:r w:rsidR="00E70AAA" w:rsidRPr="00E70AAA">
        <w:t xml:space="preserve"> </w:t>
      </w:r>
      <w:r w:rsidRPr="00E70AAA">
        <w:t>рынка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бурного</w:t>
      </w:r>
      <w:r w:rsidR="00E70AAA" w:rsidRPr="00E70AAA">
        <w:t xml:space="preserve"> </w:t>
      </w:r>
      <w:r w:rsidRPr="00E70AAA">
        <w:t>развития</w:t>
      </w:r>
      <w:r w:rsidR="00E70AAA" w:rsidRPr="00E70AAA">
        <w:t xml:space="preserve"> </w:t>
      </w:r>
      <w:r w:rsidRPr="00E70AAA">
        <w:t>индустрии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стране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Большое</w:t>
      </w:r>
      <w:r w:rsidR="00E70AAA" w:rsidRPr="00E70AAA">
        <w:t xml:space="preserve"> </w:t>
      </w:r>
      <w:r w:rsidRPr="00E70AAA">
        <w:t>значение</w:t>
      </w:r>
      <w:r w:rsidR="00E70AAA" w:rsidRPr="00E70AAA">
        <w:t xml:space="preserve"> </w:t>
      </w:r>
      <w:r w:rsidRPr="00E70AAA">
        <w:t>имела</w:t>
      </w:r>
      <w:r w:rsidR="00E70AAA" w:rsidRPr="00E70AAA">
        <w:t xml:space="preserve"> </w:t>
      </w:r>
      <w:r w:rsidRPr="00E70AAA">
        <w:t>демографическая</w:t>
      </w:r>
      <w:r w:rsidR="00E70AAA" w:rsidRPr="00E70AAA">
        <w:t xml:space="preserve"> </w:t>
      </w:r>
      <w:r w:rsidRPr="00E70AAA">
        <w:t>составляющая</w:t>
      </w:r>
      <w:r w:rsidR="00E70AAA" w:rsidRPr="00E70AAA">
        <w:t xml:space="preserve">. </w:t>
      </w:r>
      <w:r w:rsidRPr="00E70AAA">
        <w:t>Относительно</w:t>
      </w:r>
      <w:r w:rsidR="00E70AAA" w:rsidRPr="00E70AAA">
        <w:t xml:space="preserve"> </w:t>
      </w:r>
      <w:r w:rsidRPr="00E70AAA">
        <w:t>слабая</w:t>
      </w:r>
      <w:r w:rsidR="00E70AAA" w:rsidRPr="00E70AAA">
        <w:t xml:space="preserve"> </w:t>
      </w:r>
      <w:r w:rsidRPr="00E70AAA">
        <w:t>заселенность</w:t>
      </w:r>
      <w:r w:rsidR="00E70AAA" w:rsidRPr="00E70AAA">
        <w:t xml:space="preserve"> </w:t>
      </w:r>
      <w:r w:rsidRPr="00E70AAA">
        <w:t>новых</w:t>
      </w:r>
      <w:r w:rsidR="00E70AAA" w:rsidRPr="00E70AAA">
        <w:t xml:space="preserve"> </w:t>
      </w:r>
      <w:r w:rsidRPr="00E70AAA">
        <w:t>территорий</w:t>
      </w:r>
      <w:r w:rsidR="00E70AAA" w:rsidRPr="00E70AAA">
        <w:t xml:space="preserve"> </w:t>
      </w:r>
      <w:r w:rsidRPr="00E70AAA">
        <w:t>порождала</w:t>
      </w:r>
      <w:r w:rsidR="00E70AAA" w:rsidRPr="00E70AAA">
        <w:t xml:space="preserve"> </w:t>
      </w:r>
      <w:r w:rsidRPr="00E70AAA">
        <w:t>острую</w:t>
      </w:r>
      <w:r w:rsidR="00E70AAA" w:rsidRPr="00E70AAA">
        <w:t xml:space="preserve"> </w:t>
      </w:r>
      <w:r w:rsidRPr="00E70AAA">
        <w:t>нехватку</w:t>
      </w:r>
      <w:r w:rsidR="00E70AAA" w:rsidRPr="00E70AAA">
        <w:t xml:space="preserve"> </w:t>
      </w:r>
      <w:r w:rsidRPr="00E70AAA">
        <w:t>рабочих</w:t>
      </w:r>
      <w:r w:rsidR="00E70AAA" w:rsidRPr="00E70AAA">
        <w:t xml:space="preserve"> </w:t>
      </w:r>
      <w:r w:rsidRPr="00E70AAA">
        <w:t>рук,</w:t>
      </w:r>
      <w:r w:rsidR="00E70AAA" w:rsidRPr="00E70AAA">
        <w:t xml:space="preserve"> </w:t>
      </w:r>
      <w:r w:rsidRPr="00E70AAA">
        <w:t>вызывавшую</w:t>
      </w:r>
      <w:r w:rsidR="00E70AAA" w:rsidRPr="00E70AAA">
        <w:t xml:space="preserve"> </w:t>
      </w:r>
      <w:r w:rsidRPr="00E70AAA">
        <w:t>постоянный</w:t>
      </w:r>
      <w:r w:rsidR="00E70AAA" w:rsidRPr="00E70AAA">
        <w:t xml:space="preserve"> </w:t>
      </w:r>
      <w:r w:rsidRPr="00E70AAA">
        <w:t>приток</w:t>
      </w:r>
      <w:r w:rsidR="00E70AAA" w:rsidRPr="00E70AAA">
        <w:t xml:space="preserve"> </w:t>
      </w:r>
      <w:r w:rsidRPr="00E70AAA">
        <w:t>иммигрантов</w:t>
      </w:r>
      <w:r w:rsidR="00E70AAA" w:rsidRPr="00E70AAA">
        <w:t xml:space="preserve"> </w:t>
      </w:r>
      <w:r w:rsidRPr="00E70AAA">
        <w:t>из</w:t>
      </w:r>
      <w:r w:rsidR="00E70AAA" w:rsidRPr="00E70AAA">
        <w:t xml:space="preserve"> </w:t>
      </w:r>
      <w:r w:rsidRPr="00E70AAA">
        <w:t>Европы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связи</w:t>
      </w:r>
      <w:r w:rsidR="00E70AAA" w:rsidRPr="00E70AAA">
        <w:t xml:space="preserve"> </w:t>
      </w:r>
      <w:r w:rsidRPr="00E70AAA">
        <w:t>с</w:t>
      </w:r>
      <w:r w:rsidR="00E70AAA" w:rsidRPr="00E70AAA">
        <w:t xml:space="preserve"> </w:t>
      </w:r>
      <w:r w:rsidRPr="00E70AAA">
        <w:t>этим</w:t>
      </w:r>
      <w:r w:rsidR="00E70AAA" w:rsidRPr="00E70AAA">
        <w:t xml:space="preserve"> </w:t>
      </w:r>
      <w:r w:rsidRPr="00E70AAA">
        <w:t>темпы</w:t>
      </w:r>
      <w:r w:rsidR="00E70AAA" w:rsidRPr="00E70AAA">
        <w:t xml:space="preserve"> </w:t>
      </w:r>
      <w:r w:rsidRPr="00E70AAA">
        <w:t>роста</w:t>
      </w:r>
      <w:r w:rsidR="00E70AAA" w:rsidRPr="00E70AAA">
        <w:t xml:space="preserve"> </w:t>
      </w:r>
      <w:r w:rsidRPr="00E70AAA">
        <w:t>населения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были</w:t>
      </w:r>
      <w:r w:rsidR="00E70AAA" w:rsidRPr="00E70AAA">
        <w:t xml:space="preserve"> </w:t>
      </w:r>
      <w:r w:rsidRPr="00E70AAA">
        <w:t>гораздо</w:t>
      </w:r>
      <w:r w:rsidR="00E70AAA" w:rsidRPr="00E70AAA">
        <w:t xml:space="preserve"> </w:t>
      </w:r>
      <w:r w:rsidRPr="00E70AAA">
        <w:t>выше,</w:t>
      </w:r>
      <w:r w:rsidR="00E70AAA" w:rsidRPr="00E70AAA">
        <w:t xml:space="preserve"> </w:t>
      </w:r>
      <w:r w:rsidRPr="00E70AAA">
        <w:t>чем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других</w:t>
      </w:r>
      <w:r w:rsidR="00E70AAA" w:rsidRPr="00E70AAA">
        <w:t xml:space="preserve"> </w:t>
      </w:r>
      <w:r w:rsidRPr="00E70AAA">
        <w:t>развитых</w:t>
      </w:r>
      <w:r w:rsidR="00E70AAA" w:rsidRPr="00E70AAA">
        <w:t xml:space="preserve"> </w:t>
      </w:r>
      <w:r w:rsidRPr="00E70AAA">
        <w:t>странах</w:t>
      </w:r>
      <w:r w:rsidR="00E70AAA" w:rsidRPr="00E70AAA">
        <w:t xml:space="preserve">. </w:t>
      </w:r>
      <w:r w:rsidRPr="00E70AAA">
        <w:t>Так,</w:t>
      </w:r>
      <w:r w:rsidR="00E70AAA" w:rsidRPr="00E70AAA">
        <w:t xml:space="preserve"> </w:t>
      </w:r>
      <w:r w:rsidRPr="00E70AAA">
        <w:t>только</w:t>
      </w:r>
      <w:r w:rsidR="00E70AAA" w:rsidRPr="00E70AAA">
        <w:t xml:space="preserve"> </w:t>
      </w:r>
      <w:r w:rsidRPr="00E70AAA">
        <w:t>за</w:t>
      </w:r>
      <w:r w:rsidR="00E70AAA" w:rsidRPr="00E70AAA">
        <w:t xml:space="preserve"> </w:t>
      </w:r>
      <w:r w:rsidRPr="00E70AAA">
        <w:t>последнюю</w:t>
      </w:r>
      <w:r w:rsidR="00E70AAA" w:rsidRPr="00E70AAA">
        <w:t xml:space="preserve"> </w:t>
      </w:r>
      <w:r w:rsidRPr="00E70AAA">
        <w:t>треть</w:t>
      </w:r>
      <w:r w:rsidR="00E70AAA" w:rsidRPr="00E70AAA">
        <w:t xml:space="preserve"> </w:t>
      </w:r>
      <w:r w:rsidRPr="00E70AAA">
        <w:t>XIX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число</w:t>
      </w:r>
      <w:r w:rsidR="00E70AAA" w:rsidRPr="00E70AAA">
        <w:t xml:space="preserve"> </w:t>
      </w:r>
      <w:r w:rsidRPr="00E70AAA">
        <w:t>жителей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выросло</w:t>
      </w:r>
      <w:r w:rsidR="00E70AAA" w:rsidRPr="00E70AAA">
        <w:t xml:space="preserve"> </w:t>
      </w:r>
      <w:r w:rsidRPr="00E70AAA">
        <w:t>вдвое,</w:t>
      </w:r>
      <w:r w:rsidR="00E70AAA" w:rsidRPr="00E70AAA">
        <w:t xml:space="preserve"> </w:t>
      </w:r>
      <w:r w:rsidRPr="00E70AAA">
        <w:t>а</w:t>
      </w:r>
      <w:r w:rsidR="00E70AAA" w:rsidRPr="00E70AAA">
        <w:t xml:space="preserve"> </w:t>
      </w:r>
      <w:r w:rsidRPr="00E70AAA">
        <w:t>к</w:t>
      </w:r>
      <w:r w:rsidR="00E70AAA" w:rsidRPr="00E70AAA">
        <w:t xml:space="preserve"> </w:t>
      </w:r>
      <w:r w:rsidRPr="00E70AAA">
        <w:t>началу</w:t>
      </w:r>
      <w:r w:rsidR="00E70AAA" w:rsidRPr="00E70AAA">
        <w:t xml:space="preserve"> </w:t>
      </w:r>
      <w:r w:rsidRPr="00E70AAA">
        <w:t>Первой</w:t>
      </w:r>
      <w:r w:rsidR="00E70AAA" w:rsidRPr="00E70AAA">
        <w:t xml:space="preserve"> </w:t>
      </w:r>
      <w:r w:rsidRPr="00E70AAA">
        <w:t>мировой</w:t>
      </w:r>
      <w:r w:rsidR="00E70AAA" w:rsidRPr="00E70AAA">
        <w:t xml:space="preserve"> </w:t>
      </w:r>
      <w:r w:rsidRPr="00E70AAA">
        <w:t>войны</w:t>
      </w:r>
      <w:r w:rsidR="00E70AAA" w:rsidRPr="00E70AAA">
        <w:t xml:space="preserve"> </w:t>
      </w:r>
      <w:r w:rsidRPr="00E70AAA">
        <w:t>еще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треть,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итоге</w:t>
      </w:r>
      <w:r w:rsidR="00E70AAA" w:rsidRPr="00E70AAA">
        <w:t xml:space="preserve"> </w:t>
      </w:r>
      <w:r w:rsidRPr="00E70AAA">
        <w:t>составив</w:t>
      </w:r>
      <w:r w:rsidR="00E70AAA" w:rsidRPr="00E70AAA">
        <w:t xml:space="preserve"> </w:t>
      </w:r>
      <w:r w:rsidRPr="00E70AAA">
        <w:t>96,5</w:t>
      </w:r>
      <w:r w:rsidR="00E70AAA" w:rsidRPr="00E70AAA">
        <w:t xml:space="preserve"> </w:t>
      </w:r>
      <w:r w:rsidRPr="00E70AAA">
        <w:t>млн</w:t>
      </w:r>
      <w:r w:rsidR="00E70AAA" w:rsidRPr="00E70AAA">
        <w:t xml:space="preserve"> </w:t>
      </w:r>
      <w:r w:rsidRPr="00E70AAA">
        <w:t>человек</w:t>
      </w:r>
      <w:r w:rsidR="00E70AAA">
        <w:t xml:space="preserve"> (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00 г"/>
        </w:smartTagPr>
        <w:r w:rsidRPr="00E70AAA">
          <w:t>1800</w:t>
        </w:r>
        <w:r w:rsidR="00E70AAA" w:rsidRPr="00E70AAA">
          <w:t xml:space="preserve"> </w:t>
        </w:r>
        <w:r w:rsidRPr="00E70AAA">
          <w:t>г</w:t>
        </w:r>
      </w:smartTag>
      <w:r w:rsidR="00E70AAA">
        <w:t xml:space="preserve">. - </w:t>
      </w:r>
      <w:r w:rsidRPr="00E70AAA">
        <w:t>5,3</w:t>
      </w:r>
      <w:r w:rsidR="00E70AAA" w:rsidRPr="00E70AAA">
        <w:t xml:space="preserve"> </w:t>
      </w:r>
      <w:r w:rsidRPr="00E70AAA">
        <w:t>млн</w:t>
      </w:r>
      <w:r w:rsidR="00E70AAA" w:rsidRPr="00E70AAA">
        <w:t xml:space="preserve"> </w:t>
      </w:r>
      <w:r w:rsidRPr="00E70AAA">
        <w:t>человек</w:t>
      </w:r>
      <w:r w:rsidR="00E70AAA" w:rsidRPr="00E70AAA">
        <w:t xml:space="preserve">). </w:t>
      </w:r>
      <w:r w:rsidRPr="00E70AAA">
        <w:t>Кроме</w:t>
      </w:r>
      <w:r w:rsidR="00E70AAA" w:rsidRPr="00E70AAA">
        <w:t xml:space="preserve"> </w:t>
      </w:r>
      <w:r w:rsidRPr="00E70AAA">
        <w:t>того,</w:t>
      </w:r>
      <w:r w:rsidR="00E70AAA" w:rsidRPr="00E70AAA">
        <w:t xml:space="preserve"> </w:t>
      </w:r>
      <w:r w:rsidRPr="00E70AAA">
        <w:t>дефицит</w:t>
      </w:r>
      <w:r w:rsidR="00E70AAA" w:rsidRPr="00E70AAA">
        <w:t xml:space="preserve"> </w:t>
      </w:r>
      <w:r w:rsidRPr="00E70AAA">
        <w:t>рабочей</w:t>
      </w:r>
      <w:r w:rsidR="00E70AAA" w:rsidRPr="00E70AAA">
        <w:t xml:space="preserve"> </w:t>
      </w:r>
      <w:r w:rsidRPr="00E70AAA">
        <w:t>силы</w:t>
      </w:r>
      <w:r w:rsidR="00E70AAA" w:rsidRPr="00E70AAA">
        <w:t xml:space="preserve"> </w:t>
      </w:r>
      <w:r w:rsidRPr="00E70AAA">
        <w:t>стимулировал</w:t>
      </w:r>
      <w:r w:rsidR="00E70AAA" w:rsidRPr="00E70AAA">
        <w:t xml:space="preserve"> </w:t>
      </w:r>
      <w:r w:rsidRPr="00E70AAA">
        <w:t>широкое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быстрое</w:t>
      </w:r>
      <w:r w:rsidR="00E70AAA" w:rsidRPr="00E70AAA">
        <w:t xml:space="preserve"> </w:t>
      </w:r>
      <w:r w:rsidRPr="00E70AAA">
        <w:t>внедрение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производство</w:t>
      </w:r>
      <w:r w:rsidR="00E70AAA" w:rsidRPr="00E70AAA">
        <w:t xml:space="preserve"> </w:t>
      </w:r>
      <w:r w:rsidRPr="00E70AAA">
        <w:t>машин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механизмов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Одновременно</w:t>
      </w:r>
      <w:r w:rsidR="00E70AAA" w:rsidRPr="00E70AAA">
        <w:t xml:space="preserve"> </w:t>
      </w:r>
      <w:r w:rsidRPr="00E70AAA">
        <w:t>с</w:t>
      </w:r>
      <w:r w:rsidR="00E70AAA" w:rsidRPr="00E70AAA">
        <w:t xml:space="preserve"> </w:t>
      </w:r>
      <w:r w:rsidRPr="00E70AAA">
        <w:t>быстрым</w:t>
      </w:r>
      <w:r w:rsidR="00E70AAA" w:rsidRPr="00E70AAA">
        <w:t xml:space="preserve"> </w:t>
      </w:r>
      <w:r w:rsidRPr="00E70AAA">
        <w:t>ростом</w:t>
      </w:r>
      <w:r w:rsidR="00E70AAA" w:rsidRPr="00E70AAA">
        <w:t xml:space="preserve"> </w:t>
      </w:r>
      <w:r w:rsidRPr="00E70AAA">
        <w:t>населения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достаточно</w:t>
      </w:r>
      <w:r w:rsidR="00E70AAA" w:rsidRPr="00E70AAA">
        <w:t xml:space="preserve"> </w:t>
      </w:r>
      <w:r w:rsidRPr="00E70AAA">
        <w:t>динамично</w:t>
      </w:r>
      <w:r w:rsidR="00E70AAA" w:rsidRPr="00E70AAA">
        <w:t xml:space="preserve"> </w:t>
      </w:r>
      <w:r w:rsidRPr="00E70AAA">
        <w:t>шел</w:t>
      </w:r>
      <w:r w:rsidR="00E70AAA" w:rsidRPr="00E70AAA">
        <w:t xml:space="preserve"> </w:t>
      </w:r>
      <w:r w:rsidRPr="00E70AAA">
        <w:t>процесс</w:t>
      </w:r>
      <w:r w:rsidR="00E70AAA" w:rsidRPr="00E70AAA">
        <w:t xml:space="preserve"> </w:t>
      </w:r>
      <w:r w:rsidRPr="00E70AAA">
        <w:t>урбанизации,</w:t>
      </w:r>
      <w:r w:rsidR="00E70AAA" w:rsidRPr="00E70AAA">
        <w:t xml:space="preserve"> </w:t>
      </w:r>
      <w:r w:rsidRPr="00E70AAA">
        <w:t>способствовавший</w:t>
      </w:r>
      <w:r w:rsidR="00E70AAA" w:rsidRPr="00E70AAA">
        <w:t xml:space="preserve"> </w:t>
      </w:r>
      <w:r w:rsidRPr="00E70AAA">
        <w:t>росту</w:t>
      </w:r>
      <w:r w:rsidR="00E70AAA" w:rsidRPr="00E70AAA">
        <w:t xml:space="preserve"> </w:t>
      </w:r>
      <w:r w:rsidRPr="00E70AAA">
        <w:t>внутреннего</w:t>
      </w:r>
      <w:r w:rsidR="00E70AAA" w:rsidRPr="00E70AAA">
        <w:t xml:space="preserve"> </w:t>
      </w:r>
      <w:r w:rsidRPr="00E70AAA">
        <w:t>рынка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развитию</w:t>
      </w:r>
      <w:r w:rsidR="00E70AAA" w:rsidRPr="00E70AAA">
        <w:t xml:space="preserve"> </w:t>
      </w:r>
      <w:r w:rsidRPr="00E70AAA">
        <w:t>промышленного</w:t>
      </w:r>
      <w:r w:rsidR="00E70AAA" w:rsidRPr="00E70AAA">
        <w:t xml:space="preserve"> </w:t>
      </w:r>
      <w:r w:rsidRPr="00E70AAA">
        <w:t>производства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00 г"/>
        </w:smartTagPr>
        <w:r w:rsidRPr="00E70AAA">
          <w:t>1900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стране</w:t>
      </w:r>
      <w:r w:rsidR="00E70AAA" w:rsidRPr="00E70AAA">
        <w:t xml:space="preserve"> </w:t>
      </w:r>
      <w:r w:rsidRPr="00E70AAA">
        <w:t>уже</w:t>
      </w:r>
      <w:r w:rsidR="00E70AAA" w:rsidRPr="00E70AAA">
        <w:t xml:space="preserve"> </w:t>
      </w:r>
      <w:r w:rsidRPr="00E70AAA">
        <w:t>было</w:t>
      </w:r>
      <w:r w:rsidR="00E70AAA" w:rsidRPr="00E70AAA">
        <w:t xml:space="preserve"> </w:t>
      </w:r>
      <w:r w:rsidRPr="00E70AAA">
        <w:t>38</w:t>
      </w:r>
      <w:r w:rsidR="00E70AAA" w:rsidRPr="00E70AAA">
        <w:t xml:space="preserve"> </w:t>
      </w:r>
      <w:r w:rsidRPr="00E70AAA">
        <w:t>городов</w:t>
      </w:r>
      <w:r w:rsidR="00E70AAA" w:rsidRPr="00E70AAA">
        <w:t xml:space="preserve"> </w:t>
      </w:r>
      <w:r w:rsidRPr="00E70AAA">
        <w:t>с</w:t>
      </w:r>
      <w:r w:rsidR="00E70AAA" w:rsidRPr="00E70AAA">
        <w:t xml:space="preserve"> </w:t>
      </w:r>
      <w:r w:rsidRPr="00E70AAA">
        <w:t>населением</w:t>
      </w:r>
      <w:r w:rsidR="00E70AAA" w:rsidRPr="00E70AAA">
        <w:t xml:space="preserve"> </w:t>
      </w:r>
      <w:r w:rsidRPr="00E70AAA">
        <w:t>свыше</w:t>
      </w:r>
      <w:r w:rsidR="00E70AAA" w:rsidRPr="00E70AAA">
        <w:t xml:space="preserve"> </w:t>
      </w:r>
      <w:r w:rsidRPr="00E70AAA">
        <w:t>100</w:t>
      </w:r>
      <w:r w:rsidR="00E70AAA" w:rsidRPr="00E70AAA">
        <w:t xml:space="preserve"> </w:t>
      </w:r>
      <w:r w:rsidRPr="00E70AAA">
        <w:t>000</w:t>
      </w:r>
      <w:r w:rsidR="00E70AAA" w:rsidRPr="00E70AAA">
        <w:t xml:space="preserve"> </w:t>
      </w:r>
      <w:r w:rsidRPr="00E70AAA">
        <w:t>человек</w:t>
      </w:r>
      <w:r w:rsidR="00E70AAA">
        <w:t xml:space="preserve"> (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50 г"/>
        </w:smartTagPr>
        <w:r w:rsidRPr="00E70AAA">
          <w:t>1850</w:t>
        </w:r>
        <w:r w:rsidR="00E70AAA" w:rsidRPr="00E70AAA">
          <w:t xml:space="preserve"> </w:t>
        </w:r>
        <w:r w:rsidRPr="00E70AAA">
          <w:t>г</w:t>
        </w:r>
      </w:smartTag>
      <w:r w:rsidR="00E70AAA">
        <w:t xml:space="preserve">. - </w:t>
      </w:r>
      <w:r w:rsidRPr="00E70AAA">
        <w:t>6</w:t>
      </w:r>
      <w:r w:rsidR="00E70AAA" w:rsidRPr="00E70AAA">
        <w:t xml:space="preserve">). </w:t>
      </w:r>
      <w:r w:rsidRPr="00E70AAA">
        <w:t>Самыми</w:t>
      </w:r>
      <w:r w:rsidR="00E70AAA" w:rsidRPr="00E70AAA">
        <w:t xml:space="preserve"> </w:t>
      </w:r>
      <w:r w:rsidRPr="00E70AAA">
        <w:t>крупными</w:t>
      </w:r>
      <w:r w:rsidR="00E70AAA" w:rsidRPr="00E70AAA">
        <w:t xml:space="preserve"> </w:t>
      </w:r>
      <w:r w:rsidRPr="00E70AAA">
        <w:t>из</w:t>
      </w:r>
      <w:r w:rsidR="00E70AAA" w:rsidRPr="00E70AAA">
        <w:t xml:space="preserve"> </w:t>
      </w:r>
      <w:r w:rsidRPr="00E70AAA">
        <w:t>них</w:t>
      </w:r>
      <w:r w:rsidR="00E70AAA" w:rsidRPr="00E70AAA">
        <w:t xml:space="preserve"> </w:t>
      </w:r>
      <w:r w:rsidRPr="00E70AAA">
        <w:t>были</w:t>
      </w:r>
      <w:r w:rsidR="00E70AAA" w:rsidRPr="00E70AAA">
        <w:t xml:space="preserve"> </w:t>
      </w:r>
      <w:r w:rsidRPr="00E70AAA">
        <w:t>Нью-Йорк</w:t>
      </w:r>
      <w:r w:rsidR="00E70AAA">
        <w:t xml:space="preserve"> (</w:t>
      </w:r>
      <w:r w:rsidRPr="00E70AAA">
        <w:t>3,4</w:t>
      </w:r>
      <w:r w:rsidR="00E70AAA" w:rsidRPr="00E70AAA">
        <w:t xml:space="preserve"> </w:t>
      </w:r>
      <w:r w:rsidRPr="00E70AAA">
        <w:t>млн</w:t>
      </w:r>
      <w:r w:rsidR="00E70AAA" w:rsidRPr="00E70AAA">
        <w:t xml:space="preserve">), </w:t>
      </w:r>
      <w:r w:rsidRPr="00E70AAA">
        <w:t>Чикаго</w:t>
      </w:r>
      <w:r w:rsidR="00E70AAA">
        <w:t xml:space="preserve"> (</w:t>
      </w:r>
      <w:r w:rsidRPr="00E70AAA">
        <w:t>1,7</w:t>
      </w:r>
      <w:r w:rsidR="00E70AAA" w:rsidRPr="00E70AAA">
        <w:t xml:space="preserve"> </w:t>
      </w:r>
      <w:r w:rsidRPr="00E70AAA">
        <w:t>млн</w:t>
      </w:r>
      <w:r w:rsidR="00E70AAA" w:rsidRPr="00E70AAA">
        <w:t xml:space="preserve">), </w:t>
      </w:r>
      <w:r w:rsidRPr="00E70AAA">
        <w:t>Филадельфия</w:t>
      </w:r>
      <w:r w:rsidR="00E70AAA">
        <w:t xml:space="preserve"> (</w:t>
      </w:r>
      <w:r w:rsidRPr="00E70AAA">
        <w:t>1,3</w:t>
      </w:r>
      <w:r w:rsidR="00E70AAA" w:rsidRPr="00E70AAA">
        <w:t xml:space="preserve"> </w:t>
      </w:r>
      <w:r w:rsidRPr="00E70AAA">
        <w:t>млн</w:t>
      </w:r>
      <w:r w:rsidR="00E70AAA" w:rsidRPr="00E70AAA">
        <w:t>).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Важно</w:t>
      </w:r>
      <w:r w:rsidR="00E70AAA" w:rsidRPr="00E70AAA">
        <w:t xml:space="preserve"> </w:t>
      </w:r>
      <w:r w:rsidRPr="00E70AAA">
        <w:t>отметить</w:t>
      </w:r>
      <w:r w:rsidR="00E70AAA" w:rsidRPr="00E70AAA">
        <w:t xml:space="preserve"> </w:t>
      </w:r>
      <w:r w:rsidRPr="00E70AAA">
        <w:t>и</w:t>
      </w:r>
      <w:r w:rsidR="00E70AAA">
        <w:t xml:space="preserve"> "</w:t>
      </w:r>
      <w:r w:rsidRPr="00E70AAA">
        <w:t>человеческий</w:t>
      </w:r>
      <w:r w:rsidR="00E70AAA" w:rsidRPr="00E70AAA">
        <w:t xml:space="preserve"> </w:t>
      </w:r>
      <w:r w:rsidRPr="00E70AAA">
        <w:t>фактор</w:t>
      </w:r>
      <w:r w:rsidR="00E70AAA">
        <w:t>"</w:t>
      </w:r>
      <w:r w:rsidR="00E70AAA" w:rsidRPr="00E70AAA">
        <w:t xml:space="preserve">. </w:t>
      </w:r>
      <w:r w:rsidRPr="00E70AAA">
        <w:t>Иммигранты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основном</w:t>
      </w:r>
      <w:r w:rsidR="00E70AAA" w:rsidRPr="00E70AAA">
        <w:t xml:space="preserve"> </w:t>
      </w:r>
      <w:r w:rsidRPr="00E70AAA">
        <w:t>были</w:t>
      </w:r>
      <w:r w:rsidR="00E70AAA" w:rsidRPr="00E70AAA">
        <w:t xml:space="preserve"> </w:t>
      </w:r>
      <w:r w:rsidRPr="00E70AAA">
        <w:t>выходцами</w:t>
      </w:r>
      <w:r w:rsidR="00E70AAA" w:rsidRPr="00E70AAA">
        <w:t xml:space="preserve"> </w:t>
      </w:r>
      <w:r w:rsidRPr="00E70AAA">
        <w:t>их</w:t>
      </w:r>
      <w:r w:rsidR="00E70AAA" w:rsidRPr="00E70AAA">
        <w:t xml:space="preserve"> </w:t>
      </w:r>
      <w:r w:rsidRPr="00E70AAA">
        <w:t>развитых</w:t>
      </w:r>
      <w:r w:rsidR="00E70AAA" w:rsidRPr="00E70AAA">
        <w:t xml:space="preserve"> </w:t>
      </w:r>
      <w:r w:rsidRPr="00E70AAA">
        <w:t>европейских</w:t>
      </w:r>
      <w:r w:rsidR="00E70AAA" w:rsidRPr="00E70AAA">
        <w:t xml:space="preserve"> </w:t>
      </w:r>
      <w:r w:rsidRPr="00E70AAA">
        <w:t>стран,</w:t>
      </w:r>
      <w:r w:rsidR="00E70AAA" w:rsidRPr="00E70AAA">
        <w:t xml:space="preserve"> </w:t>
      </w:r>
      <w:r w:rsidRPr="00E70AAA">
        <w:t>отличавшиеся</w:t>
      </w:r>
      <w:r w:rsidR="00E70AAA" w:rsidRPr="00E70AAA">
        <w:t xml:space="preserve"> </w:t>
      </w:r>
      <w:r w:rsidRPr="00E70AAA">
        <w:t>энергичностью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настойчивостью</w:t>
      </w:r>
      <w:r w:rsidR="00E70AAA" w:rsidRPr="00E70AAA">
        <w:t xml:space="preserve">. </w:t>
      </w:r>
      <w:r w:rsidRPr="00E70AAA">
        <w:t>Среди</w:t>
      </w:r>
      <w:r w:rsidR="00E70AAA" w:rsidRPr="00E70AAA">
        <w:t xml:space="preserve"> </w:t>
      </w:r>
      <w:r w:rsidRPr="00E70AAA">
        <w:t>них</w:t>
      </w:r>
      <w:r w:rsidR="00E70AAA" w:rsidRPr="00E70AAA">
        <w:t xml:space="preserve"> </w:t>
      </w:r>
      <w:r w:rsidRPr="00E70AAA">
        <w:t>было</w:t>
      </w:r>
      <w:r w:rsidR="00E70AAA" w:rsidRPr="00E70AAA">
        <w:t xml:space="preserve"> </w:t>
      </w:r>
      <w:r w:rsidRPr="00E70AAA">
        <w:t>много</w:t>
      </w:r>
      <w:r w:rsidR="00E70AAA" w:rsidRPr="00E70AAA">
        <w:t xml:space="preserve"> </w:t>
      </w:r>
      <w:r w:rsidRPr="00E70AAA">
        <w:t>способных</w:t>
      </w:r>
      <w:r w:rsidR="00E70AAA" w:rsidRPr="00E70AAA">
        <w:t xml:space="preserve"> </w:t>
      </w:r>
      <w:r w:rsidRPr="00E70AAA">
        <w:t>предпринимателей,</w:t>
      </w:r>
      <w:r w:rsidR="00E70AAA" w:rsidRPr="00E70AAA">
        <w:t xml:space="preserve"> </w:t>
      </w:r>
      <w:r w:rsidRPr="00E70AAA">
        <w:t>талантливых</w:t>
      </w:r>
      <w:r w:rsidR="00E70AAA" w:rsidRPr="00E70AAA">
        <w:t xml:space="preserve"> </w:t>
      </w:r>
      <w:r w:rsidRPr="00E70AAA">
        <w:t>ученых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изобретателей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этой</w:t>
      </w:r>
      <w:r w:rsidR="00E70AAA" w:rsidRPr="00E70AAA">
        <w:t xml:space="preserve"> </w:t>
      </w:r>
      <w:r w:rsidRPr="00E70AAA">
        <w:t>связи</w:t>
      </w:r>
      <w:r w:rsidR="00E70AAA" w:rsidRPr="00E70AAA">
        <w:t xml:space="preserve"> </w:t>
      </w:r>
      <w:r w:rsidRPr="00E70AAA">
        <w:t>промышленность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получала</w:t>
      </w:r>
      <w:r w:rsidR="00E70AAA" w:rsidRPr="00E70AAA">
        <w:t xml:space="preserve"> </w:t>
      </w:r>
      <w:r w:rsidRPr="00E70AAA">
        <w:t>квалифицированную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недорогую</w:t>
      </w:r>
      <w:r w:rsidR="00E70AAA" w:rsidRPr="00E70AAA">
        <w:t xml:space="preserve"> </w:t>
      </w:r>
      <w:r w:rsidRPr="00E70AAA">
        <w:t>рабочую</w:t>
      </w:r>
      <w:r w:rsidR="00E70AAA" w:rsidRPr="00E70AAA">
        <w:t xml:space="preserve"> </w:t>
      </w:r>
      <w:r w:rsidRPr="00E70AAA">
        <w:t>силу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то</w:t>
      </w:r>
      <w:r w:rsidR="00E70AAA" w:rsidRPr="00E70AAA">
        <w:t xml:space="preserve"> </w:t>
      </w:r>
      <w:r w:rsidRPr="00E70AAA">
        <w:t>же</w:t>
      </w:r>
      <w:r w:rsidR="00E70AAA" w:rsidRPr="00E70AAA">
        <w:t xml:space="preserve"> </w:t>
      </w:r>
      <w:r w:rsidRPr="00E70AAA">
        <w:t>время</w:t>
      </w:r>
      <w:r w:rsidR="00E70AAA" w:rsidRPr="00E70AAA">
        <w:t xml:space="preserve"> </w:t>
      </w:r>
      <w:r w:rsidRPr="00E70AAA">
        <w:t>с</w:t>
      </w:r>
      <w:r w:rsidR="00E70AAA" w:rsidRPr="00E70AAA">
        <w:t xml:space="preserve"> </w:t>
      </w:r>
      <w:r w:rsidRPr="00E70AAA">
        <w:t>1870-х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был</w:t>
      </w:r>
      <w:r w:rsidR="00E70AAA" w:rsidRPr="00E70AAA">
        <w:t xml:space="preserve"> </w:t>
      </w:r>
      <w:r w:rsidRPr="00E70AAA">
        <w:t>ограничен</w:t>
      </w:r>
      <w:r w:rsidR="00E70AAA" w:rsidRPr="00E70AAA">
        <w:t xml:space="preserve"> </w:t>
      </w:r>
      <w:r w:rsidRPr="00E70AAA">
        <w:t>въезд</w:t>
      </w:r>
      <w:r w:rsidR="00E70AAA" w:rsidRPr="00E70AAA">
        <w:t xml:space="preserve"> </w:t>
      </w:r>
      <w:r w:rsidRPr="00E70AAA">
        <w:t>иммигрантов</w:t>
      </w:r>
      <w:r w:rsidR="00E70AAA" w:rsidRPr="00E70AAA">
        <w:t xml:space="preserve"> </w:t>
      </w:r>
      <w:r w:rsidRPr="00E70AAA">
        <w:t>из</w:t>
      </w:r>
      <w:r w:rsidR="00E70AAA" w:rsidRPr="00E70AAA">
        <w:t xml:space="preserve"> </w:t>
      </w:r>
      <w:r w:rsidRPr="00E70AAA">
        <w:t>Южной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Восточной</w:t>
      </w:r>
      <w:r w:rsidR="00E70AAA" w:rsidRPr="00E70AAA">
        <w:t xml:space="preserve"> </w:t>
      </w:r>
      <w:r w:rsidRPr="00E70AAA">
        <w:t>Европы,</w:t>
      </w:r>
      <w:r w:rsidR="00E70AAA" w:rsidRPr="00E70AAA">
        <w:t xml:space="preserve"> </w:t>
      </w:r>
      <w:r w:rsidRPr="00E70AAA">
        <w:t>России,</w:t>
      </w:r>
      <w:r w:rsidR="00E70AAA" w:rsidRPr="00E70AAA">
        <w:t xml:space="preserve"> </w:t>
      </w:r>
      <w:r w:rsidRPr="00E70AAA">
        <w:t>Азии,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большинстве</w:t>
      </w:r>
      <w:r w:rsidR="00E70AAA" w:rsidRPr="00E70AAA">
        <w:t xml:space="preserve"> </w:t>
      </w:r>
      <w:r w:rsidRPr="00E70AAA">
        <w:t>своем</w:t>
      </w:r>
      <w:r w:rsidR="00E70AAA" w:rsidRPr="00E70AAA">
        <w:t xml:space="preserve"> </w:t>
      </w:r>
      <w:r w:rsidRPr="00E70AAA">
        <w:t>составлявших</w:t>
      </w:r>
      <w:r w:rsidR="00E70AAA" w:rsidRPr="00E70AAA">
        <w:t xml:space="preserve"> </w:t>
      </w:r>
      <w:r w:rsidRPr="00E70AAA">
        <w:t>неквалифицированную</w:t>
      </w:r>
      <w:r w:rsidR="00E70AAA" w:rsidRPr="00E70AAA">
        <w:t xml:space="preserve"> </w:t>
      </w:r>
      <w:r w:rsidRPr="00E70AAA">
        <w:t>рабочую</w:t>
      </w:r>
      <w:r w:rsidR="00E70AAA" w:rsidRPr="00E70AAA">
        <w:t xml:space="preserve"> </w:t>
      </w:r>
      <w:r w:rsidRPr="00E70AAA">
        <w:t>силу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Быстрому</w:t>
      </w:r>
      <w:r w:rsidR="00E70AAA" w:rsidRPr="00E70AAA">
        <w:t xml:space="preserve"> </w:t>
      </w:r>
      <w:r w:rsidRPr="00E70AAA">
        <w:t>росту</w:t>
      </w:r>
      <w:r w:rsidR="00E70AAA" w:rsidRPr="00E70AAA">
        <w:t xml:space="preserve"> </w:t>
      </w:r>
      <w:r w:rsidRPr="00E70AAA">
        <w:t>американской</w:t>
      </w:r>
      <w:r w:rsidR="00E70AAA" w:rsidRPr="00E70AAA">
        <w:t xml:space="preserve"> </w:t>
      </w:r>
      <w:r w:rsidRPr="00E70AAA">
        <w:t>экономики</w:t>
      </w:r>
      <w:r w:rsidR="00E70AAA" w:rsidRPr="00E70AAA">
        <w:t xml:space="preserve"> </w:t>
      </w:r>
      <w:r w:rsidRPr="00E70AAA">
        <w:t>способствовала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эффективная</w:t>
      </w:r>
      <w:r w:rsidR="00E70AAA" w:rsidRPr="00E70AAA">
        <w:t xml:space="preserve"> </w:t>
      </w:r>
      <w:r w:rsidRPr="00E70AAA">
        <w:t>внешнеэкономическая</w:t>
      </w:r>
      <w:r w:rsidR="00E70AAA" w:rsidRPr="00E70AAA">
        <w:t xml:space="preserve"> </w:t>
      </w:r>
      <w:r w:rsidRPr="00E70AAA">
        <w:t>политика</w:t>
      </w:r>
      <w:r w:rsidR="00E70AAA" w:rsidRPr="00E70AAA">
        <w:t xml:space="preserve"> </w:t>
      </w:r>
      <w:r w:rsidRPr="00E70AAA">
        <w:t>страны</w:t>
      </w:r>
      <w:r w:rsidR="00E70AAA" w:rsidRPr="00E70AAA">
        <w:t xml:space="preserve">. </w:t>
      </w:r>
      <w:r w:rsidRPr="00E70AAA">
        <w:t>США</w:t>
      </w:r>
      <w:r w:rsidR="00E70AAA" w:rsidRPr="00E70AAA">
        <w:t xml:space="preserve"> </w:t>
      </w:r>
      <w:r w:rsidRPr="00E70AAA">
        <w:t>придерживались</w:t>
      </w:r>
      <w:r w:rsidR="00E70AAA" w:rsidRPr="00E70AAA">
        <w:t xml:space="preserve"> </w:t>
      </w:r>
      <w:r w:rsidRPr="00E70AAA">
        <w:t>жесткого</w:t>
      </w:r>
      <w:r w:rsidR="00E70AAA" w:rsidRPr="00E70AAA">
        <w:t xml:space="preserve"> </w:t>
      </w:r>
      <w:r w:rsidRPr="00E70AAA">
        <w:t>протекционизма</w:t>
      </w:r>
      <w:r w:rsidR="00E70AAA" w:rsidRPr="00E70AAA">
        <w:t xml:space="preserve">: </w:t>
      </w:r>
      <w:r w:rsidRPr="00E70AAA">
        <w:t>все</w:t>
      </w:r>
      <w:r w:rsidR="00E70AAA" w:rsidRPr="00E70AAA">
        <w:t xml:space="preserve"> </w:t>
      </w:r>
      <w:r w:rsidRPr="00E70AAA">
        <w:t>ввозимые</w:t>
      </w:r>
      <w:r w:rsidR="00E70AAA" w:rsidRPr="00E70AAA">
        <w:t xml:space="preserve"> </w:t>
      </w:r>
      <w:r w:rsidRPr="00E70AAA">
        <w:t>товары</w:t>
      </w:r>
      <w:r w:rsidR="00E70AAA" w:rsidRPr="00E70AAA">
        <w:t xml:space="preserve"> </w:t>
      </w:r>
      <w:r w:rsidRPr="00E70AAA">
        <w:t>облагались</w:t>
      </w:r>
      <w:r w:rsidR="00E70AAA" w:rsidRPr="00E70AAA">
        <w:t xml:space="preserve"> </w:t>
      </w:r>
      <w:r w:rsidRPr="00E70AAA">
        <w:t>высокими</w:t>
      </w:r>
      <w:r w:rsidR="00E70AAA" w:rsidRPr="00E70AAA">
        <w:t xml:space="preserve"> </w:t>
      </w:r>
      <w:r w:rsidRPr="00E70AAA">
        <w:t>пошлинами,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то</w:t>
      </w:r>
      <w:r w:rsidR="00E70AAA" w:rsidRPr="00E70AAA">
        <w:t xml:space="preserve"> </w:t>
      </w:r>
      <w:r w:rsidRPr="00E70AAA">
        <w:t>время</w:t>
      </w:r>
      <w:r w:rsidR="00E70AAA" w:rsidRPr="00E70AAA">
        <w:t xml:space="preserve"> </w:t>
      </w:r>
      <w:r w:rsidRPr="00E70AAA">
        <w:t>как</w:t>
      </w:r>
      <w:r w:rsidR="00E70AAA" w:rsidRPr="00E70AAA">
        <w:t xml:space="preserve"> </w:t>
      </w:r>
      <w:r w:rsidRPr="00E70AAA">
        <w:t>отечественная</w:t>
      </w:r>
      <w:r w:rsidR="00E70AAA" w:rsidRPr="00E70AAA">
        <w:t xml:space="preserve"> </w:t>
      </w:r>
      <w:r w:rsidRPr="00E70AAA">
        <w:t>промышленность</w:t>
      </w:r>
      <w:r w:rsidR="00E70AAA" w:rsidRPr="00E70AAA">
        <w:t xml:space="preserve"> </w:t>
      </w:r>
      <w:r w:rsidRPr="00E70AAA">
        <w:t>облагалась</w:t>
      </w:r>
      <w:r w:rsidR="00E70AAA" w:rsidRPr="00E70AAA">
        <w:t xml:space="preserve"> </w:t>
      </w:r>
      <w:r w:rsidRPr="00E70AAA">
        <w:t>щадящими</w:t>
      </w:r>
      <w:r w:rsidR="00E70AAA" w:rsidRPr="00E70AAA">
        <w:t xml:space="preserve"> </w:t>
      </w:r>
      <w:r w:rsidRPr="00E70AAA">
        <w:t>налогами</w:t>
      </w:r>
      <w:r w:rsidR="00E70AAA" w:rsidRPr="00E70AAA">
        <w:t xml:space="preserve">. </w:t>
      </w:r>
      <w:r w:rsidRPr="00E70AAA">
        <w:t>Причем</w:t>
      </w:r>
      <w:r w:rsidR="00E70AAA" w:rsidRPr="00E70AAA">
        <w:t xml:space="preserve"> </w:t>
      </w:r>
      <w:r w:rsidRPr="00E70AAA">
        <w:t>таможенные</w:t>
      </w:r>
      <w:r w:rsidR="00E70AAA" w:rsidRPr="00E70AAA">
        <w:t xml:space="preserve"> </w:t>
      </w:r>
      <w:r w:rsidRPr="00E70AAA">
        <w:t>пошлины</w:t>
      </w:r>
      <w:r w:rsidR="00E70AAA" w:rsidRPr="00E70AAA">
        <w:t xml:space="preserve"> </w:t>
      </w:r>
      <w:r w:rsidRPr="00E70AAA">
        <w:t>постоянно</w:t>
      </w:r>
      <w:r w:rsidR="00E70AAA" w:rsidRPr="00E70AAA">
        <w:t xml:space="preserve"> </w:t>
      </w:r>
      <w:r w:rsidRPr="00E70AAA">
        <w:t>повышались,</w:t>
      </w:r>
      <w:r w:rsidR="00E70AAA" w:rsidRPr="00E70AAA">
        <w:t xml:space="preserve"> </w:t>
      </w:r>
      <w:r w:rsidRPr="00E70AAA">
        <w:t>что</w:t>
      </w:r>
      <w:r w:rsidR="00E70AAA" w:rsidRPr="00E70AAA">
        <w:t xml:space="preserve"> </w:t>
      </w:r>
      <w:r w:rsidRPr="00E70AAA">
        <w:t>вело</w:t>
      </w:r>
      <w:r w:rsidR="00E70AAA" w:rsidRPr="00E70AAA">
        <w:t xml:space="preserve"> </w:t>
      </w:r>
      <w:r w:rsidRPr="00E70AAA">
        <w:t>к</w:t>
      </w:r>
      <w:r w:rsidR="00E70AAA" w:rsidRPr="00E70AAA">
        <w:t xml:space="preserve"> </w:t>
      </w:r>
      <w:r w:rsidRPr="00E70AAA">
        <w:t>росту</w:t>
      </w:r>
      <w:r w:rsidR="00E70AAA" w:rsidRPr="00E70AAA">
        <w:t xml:space="preserve"> </w:t>
      </w:r>
      <w:r w:rsidRPr="00E70AAA">
        <w:t>цен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внутреннем</w:t>
      </w:r>
      <w:r w:rsidR="00E70AAA" w:rsidRPr="00E70AAA">
        <w:t xml:space="preserve"> </w:t>
      </w:r>
      <w:r w:rsidRPr="00E70AAA">
        <w:t>рынке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Развитию</w:t>
      </w:r>
      <w:r w:rsidR="00E70AAA" w:rsidRPr="00E70AAA">
        <w:t xml:space="preserve"> </w:t>
      </w:r>
      <w:r w:rsidRPr="00E70AAA">
        <w:t>американской</w:t>
      </w:r>
      <w:r w:rsidR="00E70AAA" w:rsidRPr="00E70AAA">
        <w:t xml:space="preserve"> </w:t>
      </w:r>
      <w:r w:rsidRPr="00E70AAA">
        <w:t>экономики</w:t>
      </w:r>
      <w:r w:rsidR="00E70AAA" w:rsidRPr="00E70AAA">
        <w:t xml:space="preserve"> </w:t>
      </w:r>
      <w:r w:rsidRPr="00E70AAA">
        <w:t>содействовала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политика</w:t>
      </w:r>
      <w:r w:rsidR="00E70AAA" w:rsidRPr="00E70AAA">
        <w:t xml:space="preserve"> </w:t>
      </w:r>
      <w:r w:rsidRPr="00E70AAA">
        <w:t>правительства</w:t>
      </w:r>
      <w:r w:rsidR="00E70AAA" w:rsidRPr="00E70AAA">
        <w:t xml:space="preserve"> </w:t>
      </w:r>
      <w:r w:rsidRPr="00E70AAA">
        <w:t>США,</w:t>
      </w:r>
      <w:r w:rsidR="00E70AAA" w:rsidRPr="00E70AAA">
        <w:t xml:space="preserve"> </w:t>
      </w:r>
      <w:r w:rsidRPr="00E70AAA">
        <w:t>стимулировавшая</w:t>
      </w:r>
      <w:r w:rsidR="00E70AAA" w:rsidRPr="00E70AAA">
        <w:t xml:space="preserve"> </w:t>
      </w:r>
      <w:r w:rsidRPr="00E70AAA">
        <w:t>широкий</w:t>
      </w:r>
      <w:r w:rsidR="00E70AAA" w:rsidRPr="00E70AAA">
        <w:t xml:space="preserve"> </w:t>
      </w:r>
      <w:r w:rsidRPr="00E70AAA">
        <w:t>приток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страну</w:t>
      </w:r>
      <w:r w:rsidR="00E70AAA" w:rsidRPr="00E70AAA">
        <w:t xml:space="preserve"> </w:t>
      </w:r>
      <w:r w:rsidRPr="00E70AAA">
        <w:t>иностранных</w:t>
      </w:r>
      <w:r w:rsidR="00E70AAA" w:rsidRPr="00E70AAA">
        <w:t xml:space="preserve"> </w:t>
      </w:r>
      <w:r w:rsidRPr="00E70AAA">
        <w:t>капиталов,</w:t>
      </w:r>
      <w:r w:rsidR="00E70AAA" w:rsidRPr="00E70AAA">
        <w:t xml:space="preserve"> </w:t>
      </w:r>
      <w:r w:rsidRPr="00E70AAA">
        <w:t>прежде</w:t>
      </w:r>
      <w:r w:rsidR="00E70AAA" w:rsidRPr="00E70AAA">
        <w:t xml:space="preserve"> </w:t>
      </w:r>
      <w:r w:rsidRPr="00E70AAA">
        <w:t>всего</w:t>
      </w:r>
      <w:r w:rsidR="00E70AAA" w:rsidRPr="00E70AAA">
        <w:t xml:space="preserve"> </w:t>
      </w:r>
      <w:r w:rsidRPr="00E70AAA">
        <w:t>из</w:t>
      </w:r>
      <w:r w:rsidR="00E70AAA" w:rsidRPr="00E70AAA">
        <w:t xml:space="preserve"> </w:t>
      </w:r>
      <w:r w:rsidRPr="00E70AAA">
        <w:t>Западной</w:t>
      </w:r>
      <w:r w:rsidR="00E70AAA" w:rsidRPr="00E70AAA">
        <w:t xml:space="preserve"> </w:t>
      </w:r>
      <w:r w:rsidRPr="00E70AAA">
        <w:t>Европы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начале</w:t>
      </w:r>
      <w:r w:rsidR="00E70AAA" w:rsidRPr="00E70AAA">
        <w:t xml:space="preserve"> </w:t>
      </w:r>
      <w:r w:rsidRPr="00E70AAA">
        <w:t>XX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иностранные</w:t>
      </w:r>
      <w:r w:rsidR="00E70AAA" w:rsidRPr="00E70AAA">
        <w:t xml:space="preserve"> </w:t>
      </w:r>
      <w:r w:rsidRPr="00E70AAA">
        <w:t>инвестиции</w:t>
      </w:r>
      <w:r w:rsidR="00E70AAA" w:rsidRPr="00E70AAA">
        <w:t xml:space="preserve"> </w:t>
      </w:r>
      <w:r w:rsidRPr="00E70AAA">
        <w:t>превысили</w:t>
      </w:r>
      <w:r w:rsidR="00E70AAA" w:rsidRPr="00E70AAA">
        <w:t xml:space="preserve"> </w:t>
      </w:r>
      <w:r w:rsidRPr="00E70AAA">
        <w:t>3,4</w:t>
      </w:r>
      <w:r w:rsidR="00E70AAA" w:rsidRPr="00E70AAA">
        <w:t xml:space="preserve"> </w:t>
      </w:r>
      <w:r w:rsidRPr="00E70AAA">
        <w:t>млрд</w:t>
      </w:r>
      <w:r w:rsidR="00E70AAA" w:rsidRPr="00E70AAA">
        <w:t xml:space="preserve"> </w:t>
      </w:r>
      <w:r w:rsidRPr="00E70AAA">
        <w:t>долларов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Высокие</w:t>
      </w:r>
      <w:r w:rsidR="00E70AAA" w:rsidRPr="00E70AAA">
        <w:t xml:space="preserve"> </w:t>
      </w:r>
      <w:r w:rsidRPr="00E70AAA">
        <w:t>темпы</w:t>
      </w:r>
      <w:r w:rsidR="00E70AAA" w:rsidRPr="00E70AAA">
        <w:t xml:space="preserve"> </w:t>
      </w:r>
      <w:r w:rsidRPr="00E70AAA">
        <w:t>экономического</w:t>
      </w:r>
      <w:r w:rsidR="00E70AAA" w:rsidRPr="00E70AAA">
        <w:t xml:space="preserve"> </w:t>
      </w:r>
      <w:r w:rsidRPr="00E70AAA">
        <w:t>роста</w:t>
      </w:r>
      <w:r w:rsidR="00E70AAA" w:rsidRPr="00E70AAA">
        <w:t xml:space="preserve"> </w:t>
      </w:r>
      <w:r w:rsidRPr="00E70AAA">
        <w:t>обусловливались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небольшими</w:t>
      </w:r>
      <w:r w:rsidR="00E70AAA" w:rsidRPr="00E70AAA">
        <w:t xml:space="preserve"> </w:t>
      </w:r>
      <w:r w:rsidRPr="00E70AAA">
        <w:t>военными</w:t>
      </w:r>
      <w:r w:rsidR="00E70AAA" w:rsidRPr="00E70AAA">
        <w:t xml:space="preserve"> </w:t>
      </w:r>
      <w:r w:rsidRPr="00E70AAA">
        <w:t>расходами,</w:t>
      </w:r>
      <w:r w:rsidR="00E70AAA" w:rsidRPr="00E70AAA">
        <w:t xml:space="preserve"> </w:t>
      </w:r>
      <w:r w:rsidRPr="00E70AAA">
        <w:t>поскольку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были</w:t>
      </w:r>
      <w:r w:rsidR="00E70AAA" w:rsidRPr="00E70AAA">
        <w:t xml:space="preserve"> </w:t>
      </w:r>
      <w:r w:rsidRPr="00E70AAA">
        <w:t>самой</w:t>
      </w:r>
      <w:r w:rsidR="00E70AAA" w:rsidRPr="00E70AAA">
        <w:t xml:space="preserve"> </w:t>
      </w:r>
      <w:r w:rsidRPr="00E70AAA">
        <w:t>мощной</w:t>
      </w:r>
      <w:r w:rsidR="00E70AAA" w:rsidRPr="00E70AAA">
        <w:t xml:space="preserve"> </w:t>
      </w:r>
      <w:r w:rsidRPr="00E70AAA">
        <w:t>державой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своем</w:t>
      </w:r>
      <w:r w:rsidR="00E70AAA" w:rsidRPr="00E70AAA">
        <w:t xml:space="preserve"> </w:t>
      </w:r>
      <w:r w:rsidRPr="00E70AAA">
        <w:t>континенте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находились</w:t>
      </w:r>
      <w:r w:rsidR="00E70AAA" w:rsidRPr="00E70AAA">
        <w:t xml:space="preserve"> </w:t>
      </w:r>
      <w:r w:rsidRPr="00E70AAA">
        <w:t>вдали</w:t>
      </w:r>
      <w:r w:rsidR="00E70AAA" w:rsidRPr="00E70AAA">
        <w:t xml:space="preserve"> </w:t>
      </w:r>
      <w:r w:rsidRPr="00E70AAA">
        <w:t>от</w:t>
      </w:r>
      <w:r w:rsidR="00E70AAA" w:rsidRPr="00E70AAA">
        <w:t xml:space="preserve"> </w:t>
      </w:r>
      <w:r w:rsidRPr="00E70AAA">
        <w:t>Европы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немалой</w:t>
      </w:r>
      <w:r w:rsidR="00E70AAA" w:rsidRPr="00E70AAA">
        <w:t xml:space="preserve"> </w:t>
      </w:r>
      <w:r w:rsidRPr="00E70AAA">
        <w:t>степени</w:t>
      </w:r>
      <w:r w:rsidR="00E70AAA" w:rsidRPr="00E70AAA">
        <w:t xml:space="preserve"> </w:t>
      </w:r>
      <w:r w:rsidRPr="00E70AAA">
        <w:t>этому</w:t>
      </w:r>
      <w:r w:rsidR="00E70AAA" w:rsidRPr="00E70AAA">
        <w:t xml:space="preserve"> </w:t>
      </w:r>
      <w:r w:rsidRPr="00E70AAA">
        <w:t>способствовало</w:t>
      </w:r>
      <w:r w:rsidR="00E70AAA" w:rsidRPr="00E70AAA">
        <w:t xml:space="preserve"> </w:t>
      </w:r>
      <w:r w:rsidRPr="00E70AAA">
        <w:t>наличие</w:t>
      </w:r>
      <w:r w:rsidR="00E70AAA" w:rsidRPr="00E70AAA">
        <w:t xml:space="preserve"> </w:t>
      </w:r>
      <w:r w:rsidRPr="00E70AAA">
        <w:t>богатых</w:t>
      </w:r>
      <w:r w:rsidR="00E70AAA" w:rsidRPr="00E70AAA">
        <w:t xml:space="preserve"> </w:t>
      </w:r>
      <w:r w:rsidRPr="00E70AAA">
        <w:t>сырьевых</w:t>
      </w:r>
      <w:r w:rsidR="00E70AAA" w:rsidRPr="00E70AAA">
        <w:t xml:space="preserve"> </w:t>
      </w:r>
      <w:r w:rsidRPr="00E70AAA">
        <w:t>ресурсов</w:t>
      </w:r>
      <w:r w:rsidR="00E70AAA" w:rsidRPr="00E70AAA">
        <w:t xml:space="preserve"> - </w:t>
      </w:r>
      <w:r w:rsidRPr="00E70AAA">
        <w:t>железных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медных</w:t>
      </w:r>
      <w:r w:rsidR="00E70AAA" w:rsidRPr="00E70AAA">
        <w:t xml:space="preserve"> </w:t>
      </w:r>
      <w:r w:rsidRPr="00E70AAA">
        <w:t>руд,</w:t>
      </w:r>
      <w:r w:rsidR="00E70AAA" w:rsidRPr="00E70AAA">
        <w:t xml:space="preserve"> </w:t>
      </w:r>
      <w:r w:rsidRPr="00E70AAA">
        <w:t>угля,</w:t>
      </w:r>
      <w:r w:rsidR="00E70AAA" w:rsidRPr="00E70AAA">
        <w:t xml:space="preserve"> </w:t>
      </w:r>
      <w:r w:rsidRPr="00E70AAA">
        <w:t>нефти,</w:t>
      </w:r>
      <w:r w:rsidR="00E70AAA" w:rsidRPr="00E70AAA">
        <w:t xml:space="preserve"> </w:t>
      </w:r>
      <w:r w:rsidRPr="00E70AAA">
        <w:t>золота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Таким</w:t>
      </w:r>
      <w:r w:rsidR="00E70AAA" w:rsidRPr="00E70AAA">
        <w:t xml:space="preserve"> </w:t>
      </w:r>
      <w:r w:rsidRPr="00E70AAA">
        <w:t>образом,</w:t>
      </w:r>
      <w:r w:rsidR="00E70AAA" w:rsidRPr="00E70AAA">
        <w:t xml:space="preserve"> </w:t>
      </w:r>
      <w:r w:rsidRPr="00E70AAA">
        <w:t>успешное</w:t>
      </w:r>
      <w:r w:rsidR="00E70AAA" w:rsidRPr="00E70AAA">
        <w:t xml:space="preserve"> </w:t>
      </w:r>
      <w:r w:rsidRPr="00E70AAA">
        <w:t>завершение</w:t>
      </w:r>
      <w:r w:rsidR="00E70AAA" w:rsidRPr="00E70AAA">
        <w:t xml:space="preserve"> </w:t>
      </w:r>
      <w:r w:rsidRPr="00E70AAA">
        <w:t>буржуазно-демократических</w:t>
      </w:r>
      <w:r w:rsidR="00E70AAA" w:rsidRPr="00E70AAA">
        <w:t xml:space="preserve"> </w:t>
      </w:r>
      <w:r w:rsidRPr="00E70AAA">
        <w:t>преобразований,</w:t>
      </w:r>
      <w:r w:rsidR="00E70AAA" w:rsidRPr="00E70AAA">
        <w:t xml:space="preserve"> </w:t>
      </w:r>
      <w:r w:rsidRPr="00E70AAA">
        <w:t>сосредоточение</w:t>
      </w:r>
      <w:r w:rsidR="00E70AAA" w:rsidRPr="00E70AAA">
        <w:t xml:space="preserve"> </w:t>
      </w:r>
      <w:r w:rsidRPr="00E70AAA">
        <w:t>трудовых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финансовых</w:t>
      </w:r>
      <w:r w:rsidR="00E70AAA" w:rsidRPr="00E70AAA">
        <w:t xml:space="preserve"> </w:t>
      </w:r>
      <w:r w:rsidRPr="00E70AAA">
        <w:t>ресурсов,</w:t>
      </w:r>
      <w:r w:rsidR="00E70AAA" w:rsidRPr="00E70AAA">
        <w:t xml:space="preserve"> </w:t>
      </w:r>
      <w:r w:rsidRPr="00E70AAA">
        <w:t>использование</w:t>
      </w:r>
      <w:r w:rsidR="00E70AAA" w:rsidRPr="00E70AAA">
        <w:t xml:space="preserve"> </w:t>
      </w:r>
      <w:r w:rsidRPr="00E70AAA">
        <w:t>мощной</w:t>
      </w:r>
      <w:r w:rsidR="00E70AAA" w:rsidRPr="00E70AAA">
        <w:t xml:space="preserve"> </w:t>
      </w:r>
      <w:r w:rsidRPr="00E70AAA">
        <w:t>сырьевой</w:t>
      </w:r>
      <w:r w:rsidR="00E70AAA" w:rsidRPr="00E70AAA">
        <w:t xml:space="preserve"> </w:t>
      </w:r>
      <w:r w:rsidRPr="00E70AAA">
        <w:t>базы</w:t>
      </w:r>
      <w:r w:rsidR="00E70AAA" w:rsidRPr="00E70AAA">
        <w:t xml:space="preserve"> </w:t>
      </w:r>
      <w:r w:rsidRPr="00E70AAA">
        <w:t>позволило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кратчайшие</w:t>
      </w:r>
      <w:r w:rsidR="00E70AAA" w:rsidRPr="00E70AAA">
        <w:t xml:space="preserve"> </w:t>
      </w:r>
      <w:r w:rsidRPr="00E70AAA">
        <w:t>сроки</w:t>
      </w:r>
      <w:r w:rsidR="00E70AAA" w:rsidRPr="00E70AAA">
        <w:t xml:space="preserve"> </w:t>
      </w:r>
      <w:r w:rsidRPr="00E70AAA">
        <w:t>добиться</w:t>
      </w:r>
      <w:r w:rsidR="00E70AAA" w:rsidRPr="00E70AAA">
        <w:t xml:space="preserve"> </w:t>
      </w:r>
      <w:r w:rsidRPr="00E70AAA">
        <w:t>невиданных</w:t>
      </w:r>
      <w:r w:rsidR="00E70AAA" w:rsidRPr="00E70AAA">
        <w:t xml:space="preserve"> </w:t>
      </w:r>
      <w:r w:rsidRPr="00E70AAA">
        <w:t>темпов</w:t>
      </w:r>
      <w:r w:rsidR="00E70AAA" w:rsidRPr="00E70AAA">
        <w:t xml:space="preserve"> </w:t>
      </w:r>
      <w:r w:rsidRPr="00E70AAA">
        <w:t>экономического</w:t>
      </w:r>
      <w:r w:rsidR="00E70AAA" w:rsidRPr="00E70AAA">
        <w:t xml:space="preserve"> </w:t>
      </w:r>
      <w:r w:rsidRPr="00E70AAA">
        <w:t>развития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Уже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1860</w:t>
      </w:r>
      <w:r w:rsidR="00E70AAA" w:rsidRPr="00E70AAA">
        <w:t>-</w:t>
      </w:r>
      <w:r w:rsidRPr="00E70AAA">
        <w:t>70-х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., </w:t>
      </w:r>
      <w:r w:rsidRPr="00E70AAA">
        <w:t>после</w:t>
      </w:r>
      <w:r w:rsidR="00E70AAA" w:rsidRPr="00E70AAA">
        <w:t xml:space="preserve"> </w:t>
      </w:r>
      <w:r w:rsidRPr="00E70AAA">
        <w:t>Гражданской</w:t>
      </w:r>
      <w:r w:rsidR="00E70AAA" w:rsidRPr="00E70AAA">
        <w:t xml:space="preserve"> </w:t>
      </w:r>
      <w:r w:rsidRPr="00E70AAA">
        <w:t>войны,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развернулся</w:t>
      </w:r>
      <w:r w:rsidR="00E70AAA" w:rsidRPr="00E70AAA">
        <w:t xml:space="preserve"> </w:t>
      </w:r>
      <w:r w:rsidRPr="00E70AAA">
        <w:t>индустриальный</w:t>
      </w:r>
      <w:r w:rsidR="00E70AAA" w:rsidRPr="00E70AAA">
        <w:t xml:space="preserve"> </w:t>
      </w:r>
      <w:r w:rsidRPr="00E70AAA">
        <w:t>подъем</w:t>
      </w:r>
      <w:r w:rsidR="00E70AAA" w:rsidRPr="00E70AAA">
        <w:t xml:space="preserve">. </w:t>
      </w:r>
      <w:r w:rsidRPr="00E70AAA">
        <w:t>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конце</w:t>
      </w:r>
      <w:r w:rsidR="00E70AAA" w:rsidRPr="00E70AAA">
        <w:t xml:space="preserve"> </w:t>
      </w:r>
      <w:r w:rsidRPr="00E70AAA">
        <w:t>XIX</w:t>
      </w:r>
      <w:r w:rsidR="00E70AAA" w:rsidRPr="00E70AAA">
        <w:t xml:space="preserve"> - </w:t>
      </w:r>
      <w:r w:rsidRPr="00E70AAA">
        <w:t>начале</w:t>
      </w:r>
      <w:r w:rsidR="00E70AAA" w:rsidRPr="00E70AAA">
        <w:t xml:space="preserve"> </w:t>
      </w:r>
      <w:r w:rsidRPr="00E70AAA">
        <w:t>XX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американская</w:t>
      </w:r>
      <w:r w:rsidR="00E70AAA" w:rsidRPr="00E70AAA">
        <w:t xml:space="preserve"> </w:t>
      </w:r>
      <w:r w:rsidRPr="00E70AAA">
        <w:t>экономика</w:t>
      </w:r>
      <w:r w:rsidR="00E70AAA" w:rsidRPr="00E70AAA">
        <w:t xml:space="preserve"> </w:t>
      </w:r>
      <w:r w:rsidRPr="00E70AAA">
        <w:t>переживала</w:t>
      </w:r>
      <w:r w:rsidR="00E70AAA" w:rsidRPr="00E70AAA">
        <w:t xml:space="preserve"> </w:t>
      </w:r>
      <w:r w:rsidRPr="00E70AAA">
        <w:t>подлинный</w:t>
      </w:r>
      <w:r w:rsidR="00E70AAA" w:rsidRPr="00E70AAA">
        <w:t xml:space="preserve"> </w:t>
      </w:r>
      <w:r w:rsidRPr="00E70AAA">
        <w:t>расцвет,</w:t>
      </w:r>
      <w:r w:rsidR="00E70AAA" w:rsidRPr="00E70AAA">
        <w:t xml:space="preserve"> </w:t>
      </w:r>
      <w:r w:rsidRPr="00E70AAA">
        <w:t>который</w:t>
      </w:r>
      <w:r w:rsidR="00E70AAA" w:rsidRPr="00E70AAA">
        <w:t xml:space="preserve"> </w:t>
      </w:r>
      <w:r w:rsidRPr="00E70AAA">
        <w:t>базировался</w:t>
      </w:r>
      <w:r w:rsidR="00E70AAA" w:rsidRPr="00E70AAA">
        <w:t xml:space="preserve"> </w:t>
      </w:r>
      <w:r w:rsidRPr="00E70AAA">
        <w:t>уже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отечественных</w:t>
      </w:r>
      <w:r w:rsidR="00E70AAA" w:rsidRPr="00E70AAA">
        <w:t xml:space="preserve"> </w:t>
      </w:r>
      <w:r w:rsidRPr="00E70AAA">
        <w:t>достижениях</w:t>
      </w:r>
      <w:r w:rsidR="00E70AAA" w:rsidRPr="00E70AAA">
        <w:t xml:space="preserve"> </w:t>
      </w:r>
      <w:r w:rsidRPr="00E70AAA">
        <w:t>науки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техники</w:t>
      </w:r>
      <w:r w:rsidR="00E70AAA" w:rsidRPr="00E70AAA">
        <w:t xml:space="preserve">. </w:t>
      </w:r>
      <w:r w:rsidRPr="00E70AAA">
        <w:t>Только</w:t>
      </w:r>
      <w:r w:rsidR="00E70AAA" w:rsidRPr="00E70AAA">
        <w:t xml:space="preserve"> </w:t>
      </w:r>
      <w:r w:rsidRPr="00E70AAA">
        <w:t>за</w:t>
      </w:r>
      <w:r w:rsidR="00E70AAA" w:rsidRPr="00E70AAA">
        <w:t xml:space="preserve"> </w:t>
      </w:r>
      <w:r w:rsidRPr="00E70AAA">
        <w:t>1860</w:t>
      </w:r>
      <w:r w:rsidR="00E70AAA" w:rsidRPr="00E70AAA">
        <w:t>-</w:t>
      </w:r>
      <w:r w:rsidRPr="00E70AAA">
        <w:t>90-е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было</w:t>
      </w:r>
      <w:r w:rsidR="00E70AAA" w:rsidRPr="00E70AAA">
        <w:t xml:space="preserve"> </w:t>
      </w:r>
      <w:r w:rsidRPr="00E70AAA">
        <w:t>выдано</w:t>
      </w:r>
      <w:r w:rsidR="00E70AAA" w:rsidRPr="00E70AAA">
        <w:t xml:space="preserve"> </w:t>
      </w:r>
      <w:r w:rsidRPr="00E70AAA">
        <w:t>более</w:t>
      </w:r>
      <w:r w:rsidR="00E70AAA" w:rsidRPr="00E70AAA">
        <w:t xml:space="preserve"> </w:t>
      </w:r>
      <w:r w:rsidRPr="00E70AAA">
        <w:t>440</w:t>
      </w:r>
      <w:r w:rsidR="00E70AAA" w:rsidRPr="00E70AAA">
        <w:t xml:space="preserve"> </w:t>
      </w:r>
      <w:r w:rsidRPr="00E70AAA">
        <w:t>000</w:t>
      </w:r>
      <w:r w:rsidR="00E70AAA" w:rsidRPr="00E70AAA">
        <w:t xml:space="preserve"> </w:t>
      </w:r>
      <w:r w:rsidRPr="00E70AAA">
        <w:t>патентов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самые</w:t>
      </w:r>
      <w:r w:rsidR="00E70AAA" w:rsidRPr="00E70AAA">
        <w:t xml:space="preserve"> </w:t>
      </w:r>
      <w:r w:rsidRPr="00E70AAA">
        <w:t>разнообразные</w:t>
      </w:r>
      <w:r w:rsidR="00E70AAA" w:rsidRPr="00E70AAA">
        <w:t xml:space="preserve"> </w:t>
      </w:r>
      <w:r w:rsidRPr="00E70AAA">
        <w:t>изобретения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эти</w:t>
      </w:r>
      <w:r w:rsidR="00E70AAA" w:rsidRPr="00E70AAA">
        <w:t xml:space="preserve"> </w:t>
      </w:r>
      <w:r w:rsidRPr="00E70AAA">
        <w:t>годы</w:t>
      </w:r>
      <w:r w:rsidR="00E70AAA" w:rsidRPr="00E70AAA">
        <w:t xml:space="preserve"> </w:t>
      </w:r>
      <w:r w:rsidRPr="00E70AAA">
        <w:t>появились</w:t>
      </w:r>
      <w:r w:rsidR="00E70AAA" w:rsidRPr="00E70AAA">
        <w:t xml:space="preserve"> </w:t>
      </w:r>
      <w:r w:rsidRPr="00E70AAA">
        <w:t>такие</w:t>
      </w:r>
      <w:r w:rsidR="00E70AAA" w:rsidRPr="00E70AAA">
        <w:t xml:space="preserve"> </w:t>
      </w:r>
      <w:r w:rsidRPr="00E70AAA">
        <w:t>технические</w:t>
      </w:r>
      <w:r w:rsidR="00E70AAA" w:rsidRPr="00E70AAA">
        <w:t xml:space="preserve"> </w:t>
      </w:r>
      <w:r w:rsidRPr="00E70AAA">
        <w:t>новинки</w:t>
      </w:r>
      <w:r w:rsidR="00E70AAA" w:rsidRPr="00E70AAA">
        <w:t xml:space="preserve"> </w:t>
      </w:r>
      <w:r w:rsidRPr="00E70AAA">
        <w:t>как</w:t>
      </w:r>
      <w:r w:rsidR="00E70AAA" w:rsidRPr="00E70AAA">
        <w:t xml:space="preserve"> </w:t>
      </w:r>
      <w:r w:rsidRPr="00E70AAA">
        <w:t>пишущая</w:t>
      </w:r>
      <w:r w:rsidR="00E70AAA" w:rsidRPr="00E70AAA">
        <w:t xml:space="preserve"> </w:t>
      </w:r>
      <w:r w:rsidRPr="00E70AAA">
        <w:t>машинка</w:t>
      </w:r>
      <w:r w:rsidR="00E70AAA" w:rsidRPr="00E70AAA">
        <w:t xml:space="preserve"> </w:t>
      </w:r>
      <w:r w:rsidRPr="00E70AAA">
        <w:t>К</w:t>
      </w:r>
      <w:r w:rsidR="00E70AAA" w:rsidRPr="00E70AAA">
        <w:t xml:space="preserve">. </w:t>
      </w:r>
      <w:r w:rsidRPr="00E70AAA">
        <w:t>Шоулса</w:t>
      </w:r>
      <w:r w:rsidR="00E70AAA">
        <w:t xml:space="preserve"> (</w:t>
      </w:r>
      <w:r w:rsidRPr="00E70AAA">
        <w:t>1868</w:t>
      </w:r>
      <w:r w:rsidR="00E70AAA" w:rsidRPr="00E70AAA">
        <w:t xml:space="preserve">), </w:t>
      </w:r>
      <w:r w:rsidRPr="00E70AAA">
        <w:t>телефонный</w:t>
      </w:r>
      <w:r w:rsidR="00E70AAA" w:rsidRPr="00E70AAA">
        <w:t xml:space="preserve"> </w:t>
      </w:r>
      <w:r w:rsidRPr="00E70AAA">
        <w:t>аппарат</w:t>
      </w:r>
      <w:r w:rsidR="00E70AAA" w:rsidRPr="00E70AAA">
        <w:t xml:space="preserve"> </w:t>
      </w:r>
      <w:r w:rsidRPr="00E70AAA">
        <w:t>А</w:t>
      </w:r>
      <w:r w:rsidR="00E70AAA" w:rsidRPr="00E70AAA">
        <w:t xml:space="preserve">. </w:t>
      </w:r>
      <w:r w:rsidRPr="00E70AAA">
        <w:t>Белла</w:t>
      </w:r>
      <w:r w:rsidR="00E70AAA">
        <w:t xml:space="preserve"> (</w:t>
      </w:r>
      <w:r w:rsidRPr="00E70AAA">
        <w:t>1876</w:t>
      </w:r>
      <w:r w:rsidR="00E70AAA" w:rsidRPr="00E70AAA">
        <w:t xml:space="preserve">), </w:t>
      </w:r>
      <w:r w:rsidRPr="00E70AAA">
        <w:t>электрическая</w:t>
      </w:r>
      <w:r w:rsidR="00E70AAA" w:rsidRPr="00E70AAA">
        <w:t xml:space="preserve"> </w:t>
      </w:r>
      <w:r w:rsidRPr="00E70AAA">
        <w:t>лампа</w:t>
      </w:r>
      <w:r w:rsidR="00E70AAA" w:rsidRPr="00E70AAA">
        <w:t xml:space="preserve"> </w:t>
      </w:r>
      <w:r w:rsidRPr="00E70AAA">
        <w:t>накаливания</w:t>
      </w:r>
      <w:r w:rsidR="00E70AAA" w:rsidRPr="00E70AAA">
        <w:t xml:space="preserve"> </w:t>
      </w:r>
      <w:r w:rsidRPr="00E70AAA">
        <w:t>Т</w:t>
      </w:r>
      <w:r w:rsidR="00E70AAA" w:rsidRPr="00E70AAA">
        <w:t xml:space="preserve">. </w:t>
      </w:r>
      <w:r w:rsidRPr="00E70AAA">
        <w:t>Эдисона</w:t>
      </w:r>
      <w:r w:rsidR="00E70AAA">
        <w:t xml:space="preserve"> (</w:t>
      </w:r>
      <w:r w:rsidRPr="00E70AAA">
        <w:t>1877</w:t>
      </w:r>
      <w:r w:rsidR="00E70AAA" w:rsidRPr="00E70AAA">
        <w:t xml:space="preserve">), </w:t>
      </w:r>
      <w:r w:rsidRPr="00E70AAA">
        <w:t>стиральная</w:t>
      </w:r>
      <w:r w:rsidR="00E70AAA" w:rsidRPr="00E70AAA">
        <w:t xml:space="preserve"> </w:t>
      </w:r>
      <w:r w:rsidRPr="00E70AAA">
        <w:t>машина</w:t>
      </w:r>
      <w:r w:rsidR="00E70AAA" w:rsidRPr="00E70AAA">
        <w:t xml:space="preserve"> </w:t>
      </w:r>
      <w:r w:rsidRPr="00E70AAA">
        <w:t>Дж</w:t>
      </w:r>
      <w:r w:rsidR="00E70AAA" w:rsidRPr="00E70AAA">
        <w:t xml:space="preserve">. </w:t>
      </w:r>
      <w:r w:rsidRPr="00E70AAA">
        <w:t>Кохран</w:t>
      </w:r>
      <w:r w:rsidR="00E70AAA">
        <w:t xml:space="preserve"> (</w:t>
      </w:r>
      <w:r w:rsidRPr="00E70AAA">
        <w:t>1886</w:t>
      </w:r>
      <w:r w:rsidR="00E70AAA" w:rsidRPr="00E70AAA">
        <w:t xml:space="preserve">), </w:t>
      </w:r>
      <w:r w:rsidRPr="00E70AAA">
        <w:t>киноаппарат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кинопроектор</w:t>
      </w:r>
      <w:r w:rsidR="00E70AAA" w:rsidRPr="00E70AAA">
        <w:t xml:space="preserve"> </w:t>
      </w:r>
      <w:r w:rsidRPr="00E70AAA">
        <w:t>Т</w:t>
      </w:r>
      <w:r w:rsidR="00E70AAA" w:rsidRPr="00E70AAA">
        <w:t xml:space="preserve">. </w:t>
      </w:r>
      <w:r w:rsidRPr="00E70AAA">
        <w:t>Эдисона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Дж</w:t>
      </w:r>
      <w:r w:rsidR="00E70AAA" w:rsidRPr="00E70AAA">
        <w:t xml:space="preserve">. </w:t>
      </w:r>
      <w:r w:rsidRPr="00E70AAA">
        <w:t>Истмена</w:t>
      </w:r>
      <w:r w:rsidR="00E70AAA">
        <w:t xml:space="preserve"> (</w:t>
      </w:r>
      <w:r w:rsidRPr="00E70AAA">
        <w:t>1888</w:t>
      </w:r>
      <w:r w:rsidR="00E70AAA" w:rsidRPr="00E70AAA">
        <w:t xml:space="preserve">) </w:t>
      </w:r>
      <w:r w:rsidRPr="00E70AAA">
        <w:t>и</w:t>
      </w:r>
      <w:r w:rsidR="00E70AAA" w:rsidRPr="00E70AAA">
        <w:t xml:space="preserve"> </w:t>
      </w:r>
      <w:r w:rsidRPr="00E70AAA">
        <w:t>фотопленка</w:t>
      </w:r>
      <w:r w:rsidR="00E70AAA" w:rsidRPr="00E70AAA">
        <w:t xml:space="preserve"> </w:t>
      </w:r>
      <w:r w:rsidRPr="00E70AAA">
        <w:t>Дж</w:t>
      </w:r>
      <w:r w:rsidR="00E70AAA" w:rsidRPr="00E70AAA">
        <w:t xml:space="preserve">. </w:t>
      </w:r>
      <w:r w:rsidRPr="00E70AAA">
        <w:t>Истмена</w:t>
      </w:r>
      <w:r w:rsidR="00E70AAA">
        <w:t xml:space="preserve"> (</w:t>
      </w:r>
      <w:r w:rsidRPr="00E70AAA">
        <w:t>1889</w:t>
      </w:r>
      <w:r w:rsidR="00E70AAA" w:rsidRPr="00E70AAA">
        <w:t xml:space="preserve">), </w:t>
      </w:r>
      <w:r w:rsidRPr="00E70AAA">
        <w:t>кассовый</w:t>
      </w:r>
      <w:r w:rsidR="00E70AAA" w:rsidRPr="00E70AAA">
        <w:t xml:space="preserve"> </w:t>
      </w:r>
      <w:r w:rsidRPr="00E70AAA">
        <w:t>аппарат</w:t>
      </w:r>
      <w:r w:rsidR="00E70AAA" w:rsidRPr="00E70AAA">
        <w:t xml:space="preserve"> </w:t>
      </w:r>
      <w:r w:rsidRPr="00E70AAA">
        <w:t>Дж</w:t>
      </w:r>
      <w:r w:rsidR="00E70AAA" w:rsidRPr="00E70AAA">
        <w:t xml:space="preserve">. </w:t>
      </w:r>
      <w:r w:rsidRPr="00E70AAA">
        <w:t>Ритти</w:t>
      </w:r>
      <w:r w:rsidR="00E70AAA">
        <w:t xml:space="preserve"> (</w:t>
      </w:r>
      <w:r w:rsidRPr="00E70AAA">
        <w:t>1897</w:t>
      </w:r>
      <w:r w:rsidR="00E70AAA" w:rsidRPr="00E70AAA">
        <w:t xml:space="preserve">), </w:t>
      </w:r>
      <w:r w:rsidRPr="00E70AAA">
        <w:t>В</w:t>
      </w:r>
      <w:r w:rsidR="00E70AAA" w:rsidRPr="00E70AAA">
        <w:t xml:space="preserve"> </w:t>
      </w:r>
      <w:r w:rsidRPr="00E70AAA">
        <w:t>это</w:t>
      </w:r>
      <w:r w:rsidR="00E70AAA" w:rsidRPr="00E70AAA">
        <w:t xml:space="preserve"> </w:t>
      </w:r>
      <w:r w:rsidRPr="00E70AAA">
        <w:t>время</w:t>
      </w:r>
      <w:r w:rsidR="00E70AAA" w:rsidRPr="00E70AAA">
        <w:t xml:space="preserve"> </w:t>
      </w:r>
      <w:r w:rsidRPr="00E70AAA">
        <w:t>появились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стремительно</w:t>
      </w:r>
      <w:r w:rsidR="00E70AAA" w:rsidRPr="00E70AAA">
        <w:t xml:space="preserve"> </w:t>
      </w:r>
      <w:r w:rsidRPr="00E70AAA">
        <w:t>развивались</w:t>
      </w:r>
      <w:r w:rsidR="00E70AAA" w:rsidRPr="00E70AAA">
        <w:t xml:space="preserve"> </w:t>
      </w:r>
      <w:r w:rsidRPr="00E70AAA">
        <w:t>новые</w:t>
      </w:r>
      <w:r w:rsidR="00E70AAA" w:rsidRPr="00E70AAA">
        <w:t xml:space="preserve"> </w:t>
      </w:r>
      <w:r w:rsidRPr="00E70AAA">
        <w:t>отрасли</w:t>
      </w:r>
      <w:r w:rsidR="00E70AAA" w:rsidRPr="00E70AAA">
        <w:t xml:space="preserve"> </w:t>
      </w:r>
      <w:r w:rsidRPr="00E70AAA">
        <w:t>промышленности,</w:t>
      </w:r>
      <w:r w:rsidR="00E70AAA" w:rsidRPr="00E70AAA">
        <w:t xml:space="preserve"> </w:t>
      </w:r>
      <w:r w:rsidRPr="00E70AAA">
        <w:t>заложившие</w:t>
      </w:r>
      <w:r w:rsidR="00E70AAA" w:rsidRPr="00E70AAA">
        <w:t xml:space="preserve"> </w:t>
      </w:r>
      <w:r w:rsidRPr="00E70AAA">
        <w:t>основу</w:t>
      </w:r>
      <w:r w:rsidR="00E70AAA" w:rsidRPr="00E70AAA">
        <w:t xml:space="preserve"> </w:t>
      </w:r>
      <w:r w:rsidRPr="00E70AAA">
        <w:t>индустриального</w:t>
      </w:r>
      <w:r w:rsidR="00E70AAA" w:rsidRPr="00E70AAA">
        <w:t xml:space="preserve"> </w:t>
      </w:r>
      <w:r w:rsidRPr="00E70AAA">
        <w:t>могущества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- </w:t>
      </w:r>
      <w:r w:rsidRPr="00E70AAA">
        <w:t>нефтедобывающая,</w:t>
      </w:r>
      <w:r w:rsidR="00E70AAA" w:rsidRPr="00E70AAA">
        <w:t xml:space="preserve"> </w:t>
      </w:r>
      <w:r w:rsidRPr="00E70AAA">
        <w:t>нефтеперерабатывающая,</w:t>
      </w:r>
      <w:r w:rsidR="00E70AAA" w:rsidRPr="00E70AAA">
        <w:t xml:space="preserve"> </w:t>
      </w:r>
      <w:r w:rsidRPr="00E70AAA">
        <w:t>сталелитейная,</w:t>
      </w:r>
      <w:r w:rsidR="00E70AAA" w:rsidRPr="00E70AAA">
        <w:t xml:space="preserve"> </w:t>
      </w:r>
      <w:r w:rsidRPr="00E70AAA">
        <w:t>алюминиевая,</w:t>
      </w:r>
      <w:r w:rsidR="00E70AAA" w:rsidRPr="00E70AAA">
        <w:t xml:space="preserve"> </w:t>
      </w:r>
      <w:r w:rsidRPr="00E70AAA">
        <w:t>электротехническая,</w:t>
      </w:r>
      <w:r w:rsidR="00E70AAA" w:rsidRPr="00E70AAA">
        <w:t xml:space="preserve"> </w:t>
      </w:r>
      <w:r w:rsidRPr="00E70AAA">
        <w:t>машиностроительная,</w:t>
      </w:r>
      <w:r w:rsidR="00E70AAA" w:rsidRPr="00E70AAA">
        <w:t xml:space="preserve"> </w:t>
      </w:r>
      <w:r w:rsidRPr="00E70AAA">
        <w:t>химическая,</w:t>
      </w:r>
      <w:r w:rsidR="00E70AAA" w:rsidRPr="00E70AAA">
        <w:t xml:space="preserve"> </w:t>
      </w:r>
      <w:r w:rsidRPr="00E70AAA">
        <w:t>резинотехническая</w:t>
      </w:r>
      <w:r w:rsidR="00E70AAA" w:rsidRPr="00E70AAA">
        <w:t xml:space="preserve">. </w:t>
      </w:r>
      <w:r w:rsidRPr="00E70AAA">
        <w:t>Невиданных</w:t>
      </w:r>
      <w:r w:rsidR="00E70AAA" w:rsidRPr="00E70AAA">
        <w:t xml:space="preserve"> </w:t>
      </w:r>
      <w:r w:rsidRPr="00E70AAA">
        <w:t>успехов</w:t>
      </w:r>
      <w:r w:rsidR="00E70AAA" w:rsidRPr="00E70AAA">
        <w:t xml:space="preserve"> </w:t>
      </w:r>
      <w:r w:rsidRPr="00E70AAA">
        <w:t>добилось</w:t>
      </w:r>
      <w:r w:rsidR="00E70AAA" w:rsidRPr="00E70AAA">
        <w:t xml:space="preserve"> </w:t>
      </w:r>
      <w:r w:rsidRPr="00E70AAA">
        <w:t>отечественное</w:t>
      </w:r>
      <w:r w:rsidR="00E70AAA" w:rsidRPr="00E70AAA">
        <w:t xml:space="preserve"> </w:t>
      </w:r>
      <w:r w:rsidRPr="00E70AAA">
        <w:t>машиностроение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1870</w:t>
      </w:r>
      <w:r w:rsidR="00E70AAA" w:rsidRPr="00E70AAA">
        <w:t>-</w:t>
      </w:r>
      <w:r w:rsidRPr="00E70AAA">
        <w:t>80-х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стране</w:t>
      </w:r>
      <w:r w:rsidR="00E70AAA" w:rsidRPr="00E70AAA">
        <w:t xml:space="preserve"> </w:t>
      </w:r>
      <w:r w:rsidRPr="00E70AAA">
        <w:t>возникли</w:t>
      </w:r>
      <w:r w:rsidR="00E70AAA" w:rsidRPr="00E70AAA">
        <w:t xml:space="preserve"> </w:t>
      </w:r>
      <w:r w:rsidRPr="00E70AAA">
        <w:t>крупные</w:t>
      </w:r>
      <w:r w:rsidR="00E70AAA" w:rsidRPr="00E70AAA">
        <w:t xml:space="preserve"> </w:t>
      </w:r>
      <w:r w:rsidRPr="00E70AAA">
        <w:t>машиностроительные</w:t>
      </w:r>
      <w:r w:rsidR="00E70AAA" w:rsidRPr="00E70AAA">
        <w:t xml:space="preserve"> </w:t>
      </w:r>
      <w:r w:rsidRPr="00E70AAA">
        <w:t>заводы,</w:t>
      </w:r>
      <w:r w:rsidR="00E70AAA" w:rsidRPr="00E70AAA">
        <w:t xml:space="preserve"> </w:t>
      </w:r>
      <w:r w:rsidRPr="00E70AAA">
        <w:t>выпускавшие</w:t>
      </w:r>
      <w:r w:rsidR="00E70AAA" w:rsidRPr="00E70AAA">
        <w:t xml:space="preserve"> </w:t>
      </w:r>
      <w:r w:rsidRPr="00E70AAA">
        <w:t>экскаваторы,</w:t>
      </w:r>
      <w:r w:rsidR="00E70AAA" w:rsidRPr="00E70AAA">
        <w:t xml:space="preserve"> </w:t>
      </w:r>
      <w:r w:rsidRPr="00E70AAA">
        <w:t>автопогрузчики,</w:t>
      </w:r>
      <w:r w:rsidR="00E70AAA" w:rsidRPr="00E70AAA">
        <w:t xml:space="preserve"> </w:t>
      </w:r>
      <w:r w:rsidRPr="00E70AAA">
        <w:t>локомотивы,</w:t>
      </w:r>
      <w:r w:rsidR="00E70AAA" w:rsidRPr="00E70AAA">
        <w:t xml:space="preserve"> </w:t>
      </w:r>
      <w:r w:rsidRPr="00E70AAA">
        <w:t>новейшую</w:t>
      </w:r>
      <w:r w:rsidR="00E70AAA" w:rsidRPr="00E70AAA">
        <w:t xml:space="preserve"> </w:t>
      </w:r>
      <w:r w:rsidRPr="00E70AAA">
        <w:t>сельскохозяйственную</w:t>
      </w:r>
      <w:r w:rsidR="00E70AAA" w:rsidRPr="00E70AAA">
        <w:t xml:space="preserve"> </w:t>
      </w:r>
      <w:r w:rsidRPr="00E70AAA">
        <w:t>технику</w:t>
      </w:r>
      <w:r w:rsidR="00E70AAA" w:rsidRPr="00E70AAA">
        <w:t xml:space="preserve">. </w:t>
      </w:r>
      <w:r w:rsidRPr="00E70AAA">
        <w:t>Уже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Всемирной</w:t>
      </w:r>
      <w:r w:rsidR="00E70AAA" w:rsidRPr="00E70AAA">
        <w:t xml:space="preserve"> </w:t>
      </w:r>
      <w:r w:rsidRPr="00E70AAA">
        <w:t>выставке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Вене</w:t>
      </w:r>
      <w:r w:rsidR="00E70AAA">
        <w:t xml:space="preserve"> (</w:t>
      </w:r>
      <w:r w:rsidRPr="00E70AAA">
        <w:t>1873</w:t>
      </w:r>
      <w:r w:rsidR="00E70AAA" w:rsidRPr="00E70AAA">
        <w:t xml:space="preserve">) </w:t>
      </w:r>
      <w:r w:rsidRPr="00E70AAA">
        <w:t>США</w:t>
      </w:r>
      <w:r w:rsidR="00E70AAA" w:rsidRPr="00E70AAA">
        <w:t xml:space="preserve"> </w:t>
      </w:r>
      <w:r w:rsidRPr="00E70AAA">
        <w:t>продемонстрировали</w:t>
      </w:r>
      <w:r w:rsidR="00E70AAA" w:rsidRPr="00E70AAA">
        <w:t xml:space="preserve"> </w:t>
      </w:r>
      <w:r w:rsidRPr="00E70AAA">
        <w:t>уникальные</w:t>
      </w:r>
      <w:r w:rsidR="00E70AAA" w:rsidRPr="00E70AAA">
        <w:t xml:space="preserve"> </w:t>
      </w:r>
      <w:r w:rsidRPr="00E70AAA">
        <w:t>образцы</w:t>
      </w:r>
      <w:r w:rsidR="00E70AAA" w:rsidRPr="00E70AAA">
        <w:t xml:space="preserve"> </w:t>
      </w:r>
      <w:r w:rsidRPr="00E70AAA">
        <w:t>различных</w:t>
      </w:r>
      <w:r w:rsidR="00E70AAA" w:rsidRPr="00E70AAA">
        <w:t xml:space="preserve"> </w:t>
      </w:r>
      <w:r w:rsidRPr="00E70AAA">
        <w:t>машин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механизмов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Во</w:t>
      </w:r>
      <w:r w:rsidR="00E70AAA" w:rsidRPr="00E70AAA">
        <w:t xml:space="preserve"> </w:t>
      </w:r>
      <w:r w:rsidRPr="00E70AAA">
        <w:t>многом</w:t>
      </w:r>
      <w:r w:rsidR="00E70AAA" w:rsidRPr="00E70AAA">
        <w:t xml:space="preserve"> </w:t>
      </w:r>
      <w:r w:rsidRPr="00E70AAA">
        <w:t>отмеченные</w:t>
      </w:r>
      <w:r w:rsidR="00E70AAA" w:rsidRPr="00E70AAA">
        <w:t xml:space="preserve"> </w:t>
      </w:r>
      <w:r w:rsidRPr="00E70AAA">
        <w:t>достижения</w:t>
      </w:r>
      <w:r w:rsidR="00E70AAA" w:rsidRPr="00E70AAA">
        <w:t xml:space="preserve"> </w:t>
      </w:r>
      <w:r w:rsidRPr="00E70AAA">
        <w:t>были</w:t>
      </w:r>
      <w:r w:rsidR="00E70AAA" w:rsidRPr="00E70AAA">
        <w:t xml:space="preserve"> </w:t>
      </w:r>
      <w:r w:rsidRPr="00E70AAA">
        <w:t>связаны</w:t>
      </w:r>
      <w:r w:rsidR="00E70AAA" w:rsidRPr="00E70AAA">
        <w:t xml:space="preserve"> </w:t>
      </w:r>
      <w:r w:rsidRPr="00E70AAA">
        <w:t>с</w:t>
      </w:r>
      <w:r w:rsidR="00E70AAA" w:rsidRPr="00E70AAA">
        <w:t xml:space="preserve"> </w:t>
      </w:r>
      <w:r w:rsidRPr="00E70AAA">
        <w:t>быстрым</w:t>
      </w:r>
      <w:r w:rsidR="00E70AAA" w:rsidRPr="00E70AAA">
        <w:t xml:space="preserve"> </w:t>
      </w:r>
      <w:r w:rsidRPr="00E70AAA">
        <w:t>ростом</w:t>
      </w:r>
      <w:r w:rsidR="00E70AAA" w:rsidRPr="00E70AAA">
        <w:t xml:space="preserve"> </w:t>
      </w:r>
      <w:r w:rsidRPr="00E70AAA">
        <w:t>производства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широким</w:t>
      </w:r>
      <w:r w:rsidR="00E70AAA" w:rsidRPr="00E70AAA">
        <w:t xml:space="preserve"> </w:t>
      </w:r>
      <w:r w:rsidRPr="00E70AAA">
        <w:t>внедрением</w:t>
      </w:r>
      <w:r w:rsidR="00E70AAA" w:rsidRPr="00E70AAA">
        <w:t xml:space="preserve"> </w:t>
      </w:r>
      <w:r w:rsidRPr="00E70AAA">
        <w:t>электрической</w:t>
      </w:r>
      <w:r w:rsidR="00E70AAA" w:rsidRPr="00E70AAA">
        <w:t xml:space="preserve"> </w:t>
      </w:r>
      <w:r w:rsidRPr="00E70AAA">
        <w:t>энергии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стране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82 г"/>
        </w:smartTagPr>
        <w:r w:rsidRPr="00E70AAA">
          <w:t>1882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была</w:t>
      </w:r>
      <w:r w:rsidR="00E70AAA" w:rsidRPr="00E70AAA">
        <w:t xml:space="preserve"> </w:t>
      </w:r>
      <w:r w:rsidRPr="00E70AAA">
        <w:t>введена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строй</w:t>
      </w:r>
      <w:r w:rsidR="00E70AAA" w:rsidRPr="00E70AAA">
        <w:t xml:space="preserve"> </w:t>
      </w:r>
      <w:r w:rsidRPr="00E70AAA">
        <w:t>первая</w:t>
      </w:r>
      <w:r w:rsidR="00E70AAA" w:rsidRPr="00E70AAA">
        <w:t xml:space="preserve"> </w:t>
      </w:r>
      <w:r w:rsidRPr="00E70AAA">
        <w:t>промышленная</w:t>
      </w:r>
      <w:r w:rsidR="00E70AAA" w:rsidRPr="00E70AAA">
        <w:t xml:space="preserve"> </w:t>
      </w:r>
      <w:r w:rsidRPr="00E70AAA">
        <w:t>электростанция,</w:t>
      </w:r>
      <w:r w:rsidR="00E70AAA" w:rsidRPr="00E70AAA">
        <w:t xml:space="preserve"> </w:t>
      </w:r>
      <w:r w:rsidRPr="00E70AAA">
        <w:t>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96 г"/>
        </w:smartTagPr>
        <w:r w:rsidRPr="00E70AAA">
          <w:t>1896</w:t>
        </w:r>
        <w:r w:rsidR="00E70AAA" w:rsidRPr="00E70AAA">
          <w:t xml:space="preserve"> </w:t>
        </w:r>
        <w:r w:rsidRPr="00E70AAA">
          <w:t>г</w:t>
        </w:r>
      </w:smartTag>
      <w:r w:rsidR="00E70AAA">
        <w:t xml:space="preserve">. - </w:t>
      </w:r>
      <w:r w:rsidRPr="00E70AAA">
        <w:t>первая</w:t>
      </w:r>
      <w:r w:rsidR="00E70AAA" w:rsidRPr="00E70AAA">
        <w:t xml:space="preserve"> </w:t>
      </w:r>
      <w:r w:rsidRPr="00E70AAA">
        <w:t>ГЭС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реке</w:t>
      </w:r>
      <w:r w:rsidR="00E70AAA" w:rsidRPr="00E70AAA">
        <w:t xml:space="preserve"> </w:t>
      </w:r>
      <w:r w:rsidRPr="00E70AAA">
        <w:t>Ниагара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электричество</w:t>
      </w:r>
      <w:r w:rsidR="00E70AAA" w:rsidRPr="00E70AAA">
        <w:t xml:space="preserve"> </w:t>
      </w:r>
      <w:r w:rsidRPr="00E70AAA">
        <w:t>широко</w:t>
      </w:r>
      <w:r w:rsidR="00E70AAA" w:rsidRPr="00E70AAA">
        <w:t xml:space="preserve"> </w:t>
      </w:r>
      <w:r w:rsidRPr="00E70AAA">
        <w:t>использовалось</w:t>
      </w:r>
      <w:r w:rsidR="00E70AAA" w:rsidRPr="00E70AAA">
        <w:t xml:space="preserve"> </w:t>
      </w:r>
      <w:r w:rsidRPr="00E70AAA">
        <w:t>не</w:t>
      </w:r>
      <w:r w:rsidR="00E70AAA" w:rsidRPr="00E70AAA">
        <w:t xml:space="preserve"> </w:t>
      </w:r>
      <w:r w:rsidRPr="00E70AAA">
        <w:t>только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промышленном</w:t>
      </w:r>
      <w:r w:rsidR="00E70AAA" w:rsidRPr="00E70AAA">
        <w:t xml:space="preserve"> </w:t>
      </w:r>
      <w:r w:rsidRPr="00E70AAA">
        <w:t>производстве,</w:t>
      </w:r>
      <w:r w:rsidR="00E70AAA" w:rsidRPr="00E70AAA">
        <w:t xml:space="preserve"> </w:t>
      </w:r>
      <w:r w:rsidRPr="00E70AAA">
        <w:t>но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быту</w:t>
      </w:r>
      <w:r w:rsidR="00E70AAA" w:rsidRPr="00E70AAA">
        <w:t xml:space="preserve">. </w:t>
      </w:r>
      <w:r w:rsidRPr="00E70AAA">
        <w:t>Во</w:t>
      </w:r>
      <w:r w:rsidR="00E70AAA" w:rsidRPr="00E70AAA">
        <w:t xml:space="preserve"> </w:t>
      </w:r>
      <w:r w:rsidRPr="00E70AAA">
        <w:t>многих</w:t>
      </w:r>
      <w:r w:rsidR="00E70AAA" w:rsidRPr="00E70AAA">
        <w:t xml:space="preserve"> </w:t>
      </w:r>
      <w:r w:rsidRPr="00E70AAA">
        <w:t>городах</w:t>
      </w:r>
      <w:r w:rsidR="00E70AAA" w:rsidRPr="00E70AAA">
        <w:t xml:space="preserve"> </w:t>
      </w:r>
      <w:r w:rsidRPr="00E70AAA">
        <w:t>страны</w:t>
      </w:r>
      <w:r w:rsidR="00E70AAA" w:rsidRPr="00E70AAA">
        <w:t xml:space="preserve"> </w:t>
      </w:r>
      <w:r w:rsidRPr="00E70AAA">
        <w:t>улицы</w:t>
      </w:r>
      <w:r w:rsidR="00E70AAA" w:rsidRPr="00E70AAA">
        <w:t xml:space="preserve"> </w:t>
      </w:r>
      <w:r w:rsidRPr="00E70AAA">
        <w:t>освещались</w:t>
      </w:r>
      <w:r w:rsidR="00E70AAA" w:rsidRPr="00E70AAA">
        <w:t xml:space="preserve"> </w:t>
      </w:r>
      <w:r w:rsidRPr="00E70AAA">
        <w:t>электрическими</w:t>
      </w:r>
      <w:r w:rsidR="00E70AAA" w:rsidRPr="00E70AAA">
        <w:t xml:space="preserve"> </w:t>
      </w:r>
      <w:r w:rsidRPr="00E70AAA">
        <w:t>фонарями,</w:t>
      </w:r>
      <w:r w:rsidR="00E70AAA" w:rsidRPr="00E70AAA">
        <w:t xml:space="preserve"> </w:t>
      </w:r>
      <w:r w:rsidRPr="00E70AAA">
        <w:t>появились</w:t>
      </w:r>
      <w:r w:rsidR="00E70AAA" w:rsidRPr="00E70AAA">
        <w:t xml:space="preserve"> </w:t>
      </w:r>
      <w:r w:rsidRPr="00E70AAA">
        <w:t>телефонные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телеграфные</w:t>
      </w:r>
      <w:r w:rsidR="00E70AAA" w:rsidRPr="00E70AAA">
        <w:t xml:space="preserve"> </w:t>
      </w:r>
      <w:r w:rsidRPr="00E70AAA">
        <w:t>линии</w:t>
      </w:r>
      <w:r w:rsidR="00E70AAA" w:rsidRPr="00E70AAA">
        <w:t xml:space="preserve">. </w:t>
      </w:r>
      <w:r w:rsidRPr="00E70AAA">
        <w:t>Накануне</w:t>
      </w:r>
      <w:r w:rsidR="00E70AAA" w:rsidRPr="00E70AAA">
        <w:t xml:space="preserve"> </w:t>
      </w:r>
      <w:r w:rsidRPr="00E70AAA">
        <w:t>Первой</w:t>
      </w:r>
      <w:r w:rsidR="00E70AAA" w:rsidRPr="00E70AAA">
        <w:t xml:space="preserve"> </w:t>
      </w:r>
      <w:r w:rsidRPr="00E70AAA">
        <w:t>мировой</w:t>
      </w:r>
      <w:r w:rsidR="00E70AAA" w:rsidRPr="00E70AAA">
        <w:t xml:space="preserve"> </w:t>
      </w:r>
      <w:r w:rsidRPr="00E70AAA">
        <w:t>войны</w:t>
      </w:r>
      <w:r w:rsidR="00E70AAA" w:rsidRPr="00E70AAA">
        <w:t xml:space="preserve"> </w:t>
      </w:r>
      <w:r w:rsidRPr="00E70AAA">
        <w:t>совокупная</w:t>
      </w:r>
      <w:r w:rsidR="00E70AAA" w:rsidRPr="00E70AAA">
        <w:t xml:space="preserve"> </w:t>
      </w:r>
      <w:r w:rsidRPr="00E70AAA">
        <w:t>мощность</w:t>
      </w:r>
      <w:r w:rsidR="00E70AAA" w:rsidRPr="00E70AAA">
        <w:t xml:space="preserve"> </w:t>
      </w:r>
      <w:r w:rsidRPr="00E70AAA">
        <w:t>американских</w:t>
      </w:r>
      <w:r w:rsidR="00E70AAA" w:rsidRPr="00E70AAA">
        <w:t xml:space="preserve"> </w:t>
      </w:r>
      <w:r w:rsidRPr="00E70AAA">
        <w:t>электростанций</w:t>
      </w:r>
      <w:r w:rsidR="00E70AAA" w:rsidRPr="00E70AAA">
        <w:t xml:space="preserve"> </w:t>
      </w:r>
      <w:r w:rsidRPr="00E70AAA">
        <w:t>составляла</w:t>
      </w:r>
      <w:r w:rsidR="00E70AAA" w:rsidRPr="00E70AAA">
        <w:t xml:space="preserve"> </w:t>
      </w:r>
      <w:r w:rsidRPr="00E70AAA">
        <w:t>более</w:t>
      </w:r>
      <w:r w:rsidR="00E70AAA" w:rsidRPr="00E70AAA">
        <w:t xml:space="preserve"> </w:t>
      </w:r>
      <w:r w:rsidRPr="00E70AAA">
        <w:t>5</w:t>
      </w:r>
      <w:r w:rsidR="00E70AAA" w:rsidRPr="00E70AAA">
        <w:t xml:space="preserve"> </w:t>
      </w:r>
      <w:r w:rsidRPr="00E70AAA">
        <w:t>млн</w:t>
      </w:r>
      <w:r w:rsidR="00E70AAA" w:rsidRPr="00E70AAA">
        <w:t xml:space="preserve"> </w:t>
      </w:r>
      <w:r w:rsidRPr="00E70AAA">
        <w:t>кВт,</w:t>
      </w:r>
      <w:r w:rsidR="00E70AAA" w:rsidRPr="00E70AAA">
        <w:t xml:space="preserve"> </w:t>
      </w:r>
      <w:r w:rsidRPr="00E70AAA">
        <w:t>тогда</w:t>
      </w:r>
      <w:r w:rsidR="00E70AAA" w:rsidRPr="00E70AAA">
        <w:t xml:space="preserve"> </w:t>
      </w:r>
      <w:r w:rsidRPr="00E70AAA">
        <w:t>как</w:t>
      </w:r>
      <w:r w:rsidR="00E70AAA" w:rsidRPr="00E70AAA">
        <w:t xml:space="preserve"> </w:t>
      </w:r>
      <w:r w:rsidRPr="00E70AAA">
        <w:t>суммарная</w:t>
      </w:r>
      <w:r w:rsidR="00E70AAA" w:rsidRPr="00E70AAA">
        <w:t xml:space="preserve"> </w:t>
      </w:r>
      <w:r w:rsidRPr="00E70AAA">
        <w:t>мощность</w:t>
      </w:r>
      <w:r w:rsidR="00E70AAA" w:rsidRPr="00E70AAA">
        <w:t xml:space="preserve"> </w:t>
      </w:r>
      <w:r w:rsidRPr="00E70AAA">
        <w:t>английских,</w:t>
      </w:r>
      <w:r w:rsidR="00E70AAA" w:rsidRPr="00E70AAA">
        <w:t xml:space="preserve"> </w:t>
      </w:r>
      <w:r w:rsidRPr="00E70AAA">
        <w:t>французских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германских</w:t>
      </w:r>
      <w:r w:rsidR="00E70AAA" w:rsidRPr="00E70AAA">
        <w:t xml:space="preserve"> </w:t>
      </w:r>
      <w:r w:rsidRPr="00E70AAA">
        <w:t>электростанций</w:t>
      </w:r>
      <w:r w:rsidR="00E70AAA" w:rsidRPr="00E70AAA">
        <w:t xml:space="preserve"> - </w:t>
      </w:r>
      <w:r w:rsidRPr="00E70AAA">
        <w:t>3</w:t>
      </w:r>
      <w:r w:rsidR="00E70AAA" w:rsidRPr="00E70AAA">
        <w:t xml:space="preserve"> </w:t>
      </w:r>
      <w:r w:rsidRPr="00E70AAA">
        <w:t>млн</w:t>
      </w:r>
      <w:r w:rsidR="00E70AAA" w:rsidRPr="00E70AAA">
        <w:t xml:space="preserve"> </w:t>
      </w:r>
      <w:r w:rsidRPr="00E70AAA">
        <w:t>кВт</w:t>
      </w:r>
      <w:r w:rsidR="00E70AAA" w:rsidRPr="00E70AAA">
        <w:t xml:space="preserve">. </w:t>
      </w:r>
      <w:r w:rsidRPr="00E70AAA">
        <w:t>Энерговооруженность</w:t>
      </w:r>
      <w:r w:rsidR="00E70AAA" w:rsidRPr="00E70AAA">
        <w:t xml:space="preserve"> </w:t>
      </w:r>
      <w:r w:rsidRPr="00E70AAA">
        <w:t>каждого</w:t>
      </w:r>
      <w:r w:rsidR="00E70AAA" w:rsidRPr="00E70AAA">
        <w:t xml:space="preserve"> </w:t>
      </w:r>
      <w:r w:rsidRPr="00E70AAA">
        <w:t>рабочего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была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4,5</w:t>
      </w:r>
      <w:r w:rsidR="00E70AAA" w:rsidRPr="00E70AAA">
        <w:t xml:space="preserve"> </w:t>
      </w:r>
      <w:r w:rsidRPr="00E70AAA">
        <w:t>раза</w:t>
      </w:r>
      <w:r w:rsidR="00E70AAA" w:rsidRPr="00E70AAA">
        <w:t xml:space="preserve"> </w:t>
      </w:r>
      <w:r w:rsidRPr="00E70AAA">
        <w:t>выше,</w:t>
      </w:r>
      <w:r w:rsidR="00E70AAA" w:rsidRPr="00E70AAA">
        <w:t xml:space="preserve"> </w:t>
      </w:r>
      <w:r w:rsidRPr="00E70AAA">
        <w:t>чем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Англии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В</w:t>
      </w:r>
      <w:r w:rsidR="00E70AAA" w:rsidRPr="00E70AAA">
        <w:t xml:space="preserve"> </w:t>
      </w:r>
      <w:r w:rsidRPr="00E70AAA">
        <w:t>отмеченное</w:t>
      </w:r>
      <w:r w:rsidR="00E70AAA" w:rsidRPr="00E70AAA">
        <w:t xml:space="preserve"> </w:t>
      </w:r>
      <w:r w:rsidRPr="00E70AAA">
        <w:t>время</w:t>
      </w:r>
      <w:r w:rsidR="00E70AAA" w:rsidRPr="00E70AAA">
        <w:t xml:space="preserve"> </w:t>
      </w:r>
      <w:r w:rsidRPr="00E70AAA">
        <w:t>коренные</w:t>
      </w:r>
      <w:r w:rsidR="00E70AAA" w:rsidRPr="00E70AAA">
        <w:t xml:space="preserve"> </w:t>
      </w:r>
      <w:r w:rsidRPr="00E70AAA">
        <w:t>преобразования</w:t>
      </w:r>
      <w:r w:rsidR="00E70AAA" w:rsidRPr="00E70AAA">
        <w:t xml:space="preserve"> </w:t>
      </w:r>
      <w:r w:rsidRPr="00E70AAA">
        <w:t>происходили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традиционных</w:t>
      </w:r>
      <w:r w:rsidR="00E70AAA" w:rsidRPr="00E70AAA">
        <w:t xml:space="preserve"> </w:t>
      </w:r>
      <w:r w:rsidRPr="00E70AAA">
        <w:t>отраслях</w:t>
      </w:r>
      <w:r w:rsidR="00E70AAA" w:rsidRPr="00E70AAA">
        <w:t xml:space="preserve"> </w:t>
      </w:r>
      <w:r w:rsidRPr="00E70AAA">
        <w:t>промышленности</w:t>
      </w:r>
      <w:r w:rsidR="00E70AAA" w:rsidRPr="00E70AAA">
        <w:t xml:space="preserve">. </w:t>
      </w:r>
      <w:r w:rsidRPr="00E70AAA">
        <w:t>Подъем</w:t>
      </w:r>
      <w:r w:rsidR="00E70AAA" w:rsidRPr="00E70AAA">
        <w:t xml:space="preserve"> </w:t>
      </w:r>
      <w:r w:rsidRPr="00E70AAA">
        <w:t>переживали</w:t>
      </w:r>
      <w:r w:rsidR="00E70AAA" w:rsidRPr="00E70AAA">
        <w:t xml:space="preserve"> </w:t>
      </w:r>
      <w:r w:rsidRPr="00E70AAA">
        <w:t>металлургия,</w:t>
      </w:r>
      <w:r w:rsidR="00E70AAA" w:rsidRPr="00E70AAA">
        <w:t xml:space="preserve"> </w:t>
      </w:r>
      <w:r w:rsidRPr="00E70AAA">
        <w:t>металлообработка,</w:t>
      </w:r>
      <w:r w:rsidR="00E70AAA" w:rsidRPr="00E70AAA">
        <w:t xml:space="preserve"> </w:t>
      </w:r>
      <w:r w:rsidRPr="00E70AAA">
        <w:t>угледобыча</w:t>
      </w:r>
      <w:r w:rsidR="00E70AAA" w:rsidRPr="00E70AAA">
        <w:t xml:space="preserve">. </w:t>
      </w:r>
      <w:r w:rsidRPr="00E70AAA">
        <w:t>Впервые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мире</w:t>
      </w:r>
      <w:r w:rsidR="00E70AAA" w:rsidRPr="00E70AAA">
        <w:t xml:space="preserve"> </w:t>
      </w:r>
      <w:r w:rsidRPr="00E70AAA">
        <w:t>швейная,</w:t>
      </w:r>
      <w:r w:rsidR="00E70AAA" w:rsidRPr="00E70AAA">
        <w:t xml:space="preserve"> </w:t>
      </w:r>
      <w:r w:rsidRPr="00E70AAA">
        <w:t>пищевая,</w:t>
      </w:r>
      <w:r w:rsidR="00E70AAA" w:rsidRPr="00E70AAA">
        <w:t xml:space="preserve"> </w:t>
      </w:r>
      <w:r w:rsidRPr="00E70AAA">
        <w:t>обувная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другие</w:t>
      </w:r>
      <w:r w:rsidR="00E70AAA" w:rsidRPr="00E70AAA">
        <w:t xml:space="preserve"> </w:t>
      </w:r>
      <w:r w:rsidRPr="00E70AAA">
        <w:t>отрасли</w:t>
      </w:r>
      <w:r w:rsidR="00E70AAA" w:rsidRPr="00E70AAA">
        <w:t xml:space="preserve"> </w:t>
      </w:r>
      <w:r w:rsidRPr="00E70AAA">
        <w:t>стали</w:t>
      </w:r>
      <w:r w:rsidR="00E70AAA" w:rsidRPr="00E70AAA">
        <w:t xml:space="preserve"> </w:t>
      </w:r>
      <w:r w:rsidRPr="00E70AAA">
        <w:t>переходить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массовое</w:t>
      </w:r>
      <w:r w:rsidR="00E70AAA" w:rsidRPr="00E70AAA">
        <w:t xml:space="preserve"> </w:t>
      </w:r>
      <w:r w:rsidRPr="00E70AAA">
        <w:t>производство</w:t>
      </w:r>
      <w:r w:rsidR="00E70AAA" w:rsidRPr="00E70AAA">
        <w:t xml:space="preserve"> </w:t>
      </w:r>
      <w:r w:rsidRPr="00E70AAA">
        <w:t>унифицированной</w:t>
      </w:r>
      <w:r w:rsidR="00E70AAA" w:rsidRPr="00E70AAA">
        <w:t xml:space="preserve"> </w:t>
      </w:r>
      <w:r w:rsidRPr="00E70AAA">
        <w:t>продукции,</w:t>
      </w:r>
      <w:r w:rsidR="00E70AAA" w:rsidRPr="00E70AAA">
        <w:t xml:space="preserve"> </w:t>
      </w:r>
      <w:r w:rsidRPr="00E70AAA">
        <w:t>пищевых</w:t>
      </w:r>
      <w:r w:rsidR="00E70AAA" w:rsidRPr="00E70AAA">
        <w:t xml:space="preserve"> </w:t>
      </w:r>
      <w:r w:rsidRPr="00E70AAA">
        <w:t>полуфабрикатов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="00E70AAA">
        <w:t>т.п.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Рост</w:t>
      </w:r>
      <w:r w:rsidR="00E70AAA" w:rsidRPr="00E70AAA">
        <w:t xml:space="preserve"> </w:t>
      </w:r>
      <w:r w:rsidRPr="00E70AAA">
        <w:t>промышленного</w:t>
      </w:r>
      <w:r w:rsidR="00E70AAA" w:rsidRPr="00E70AAA">
        <w:t xml:space="preserve"> </w:t>
      </w:r>
      <w:r w:rsidRPr="00E70AAA">
        <w:t>производства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был</w:t>
      </w:r>
      <w:r w:rsidR="00E70AAA" w:rsidRPr="00E70AAA">
        <w:t xml:space="preserve"> </w:t>
      </w:r>
      <w:r w:rsidRPr="00E70AAA">
        <w:t>тесно</w:t>
      </w:r>
      <w:r w:rsidR="00E70AAA" w:rsidRPr="00E70AAA">
        <w:t xml:space="preserve"> </w:t>
      </w:r>
      <w:r w:rsidRPr="00E70AAA">
        <w:t>связан</w:t>
      </w:r>
      <w:r w:rsidR="00E70AAA" w:rsidRPr="00E70AAA">
        <w:t xml:space="preserve"> </w:t>
      </w:r>
      <w:r w:rsidRPr="00E70AAA">
        <w:t>с</w:t>
      </w:r>
      <w:r w:rsidR="00E70AAA" w:rsidRPr="00E70AAA">
        <w:t xml:space="preserve"> </w:t>
      </w:r>
      <w:r w:rsidRPr="00E70AAA">
        <w:t>решением</w:t>
      </w:r>
      <w:r w:rsidR="00E70AAA" w:rsidRPr="00E70AAA">
        <w:t xml:space="preserve"> </w:t>
      </w:r>
      <w:r w:rsidRPr="00E70AAA">
        <w:t>транспортной</w:t>
      </w:r>
      <w:r w:rsidR="00E70AAA" w:rsidRPr="00E70AAA">
        <w:t xml:space="preserve"> </w:t>
      </w:r>
      <w:r w:rsidRPr="00E70AAA">
        <w:t>проблемы</w:t>
      </w:r>
      <w:r w:rsidR="00E70AAA" w:rsidRPr="00E70AAA">
        <w:t xml:space="preserve">. </w:t>
      </w:r>
      <w:r w:rsidRPr="00E70AAA">
        <w:t>Ее</w:t>
      </w:r>
      <w:r w:rsidR="00E70AAA" w:rsidRPr="00E70AAA">
        <w:t xml:space="preserve"> </w:t>
      </w:r>
      <w:r w:rsidRPr="00E70AAA">
        <w:t>актуализировало,</w:t>
      </w:r>
      <w:r w:rsidR="00E70AAA" w:rsidRPr="00E70AAA">
        <w:t xml:space="preserve"> </w:t>
      </w:r>
      <w:r w:rsidRPr="00E70AAA">
        <w:t>во-первых,</w:t>
      </w:r>
      <w:r w:rsidR="00E70AAA" w:rsidRPr="00E70AAA">
        <w:t xml:space="preserve"> </w:t>
      </w:r>
      <w:r w:rsidRPr="00E70AAA">
        <w:t>активное</w:t>
      </w:r>
      <w:r w:rsidR="00E70AAA" w:rsidRPr="00E70AAA">
        <w:t xml:space="preserve"> </w:t>
      </w:r>
      <w:r w:rsidRPr="00E70AAA">
        <w:t>освоением</w:t>
      </w:r>
      <w:r w:rsidR="00E70AAA" w:rsidRPr="00E70AAA">
        <w:t xml:space="preserve"> </w:t>
      </w:r>
      <w:r w:rsidRPr="00E70AAA">
        <w:t>земель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Западе,</w:t>
      </w:r>
      <w:r w:rsidR="00E70AAA" w:rsidRPr="00E70AAA">
        <w:t xml:space="preserve"> </w:t>
      </w:r>
      <w:r w:rsidRPr="00E70AAA">
        <w:t>а</w:t>
      </w:r>
      <w:r w:rsidR="00E70AAA" w:rsidRPr="00E70AAA">
        <w:t xml:space="preserve"> </w:t>
      </w:r>
      <w:r w:rsidRPr="00E70AAA">
        <w:t>во-вторых</w:t>
      </w:r>
      <w:r w:rsidR="00E70AAA" w:rsidRPr="00E70AAA">
        <w:t xml:space="preserve"> - </w:t>
      </w:r>
      <w:r w:rsidRPr="00E70AAA">
        <w:t>бурное</w:t>
      </w:r>
      <w:r w:rsidR="00E70AAA" w:rsidRPr="00E70AAA">
        <w:t xml:space="preserve"> </w:t>
      </w:r>
      <w:r w:rsidRPr="00E70AAA">
        <w:t>развитие</w:t>
      </w:r>
      <w:r w:rsidR="00E70AAA" w:rsidRPr="00E70AAA">
        <w:t xml:space="preserve"> </w:t>
      </w:r>
      <w:r w:rsidRPr="00E70AAA">
        <w:t>фермерских</w:t>
      </w:r>
      <w:r w:rsidR="00E70AAA" w:rsidRPr="00E70AAA">
        <w:t xml:space="preserve"> </w:t>
      </w:r>
      <w:r w:rsidRPr="00E70AAA">
        <w:t>хозяйств,</w:t>
      </w:r>
      <w:r w:rsidR="00E70AAA" w:rsidRPr="00E70AAA">
        <w:t xml:space="preserve"> </w:t>
      </w:r>
      <w:r w:rsidRPr="00E70AAA">
        <w:t>сориентированных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рынок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остро</w:t>
      </w:r>
      <w:r w:rsidR="00E70AAA" w:rsidRPr="00E70AAA">
        <w:t xml:space="preserve"> </w:t>
      </w:r>
      <w:r w:rsidRPr="00E70AAA">
        <w:t>нуждавшихся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стабильных</w:t>
      </w:r>
      <w:r w:rsidR="00E70AAA" w:rsidRPr="00E70AAA">
        <w:t xml:space="preserve"> </w:t>
      </w:r>
      <w:r w:rsidRPr="00E70AAA">
        <w:t>путях</w:t>
      </w:r>
      <w:r w:rsidR="00E70AAA" w:rsidRPr="00E70AAA">
        <w:t xml:space="preserve"> </w:t>
      </w:r>
      <w:r w:rsidRPr="00E70AAA">
        <w:t>сообщения</w:t>
      </w:r>
      <w:r w:rsidR="00E70AAA" w:rsidRPr="00E70AAA">
        <w:t xml:space="preserve">. </w:t>
      </w:r>
      <w:r w:rsidRPr="00E70AAA">
        <w:t>Это</w:t>
      </w:r>
      <w:r w:rsidR="00E70AAA" w:rsidRPr="00E70AAA">
        <w:t xml:space="preserve"> </w:t>
      </w:r>
      <w:r w:rsidRPr="00E70AAA">
        <w:t>вызвало</w:t>
      </w:r>
      <w:r w:rsidR="00E70AAA" w:rsidRPr="00E70AAA">
        <w:t xml:space="preserve"> </w:t>
      </w:r>
      <w:r w:rsidRPr="00E70AAA">
        <w:t>невиданные</w:t>
      </w:r>
      <w:r w:rsidR="00E70AAA" w:rsidRPr="00E70AAA">
        <w:t xml:space="preserve"> </w:t>
      </w:r>
      <w:r w:rsidRPr="00E70AAA">
        <w:t>масштабы</w:t>
      </w:r>
      <w:r w:rsidR="00E70AAA" w:rsidRPr="00E70AAA">
        <w:t xml:space="preserve"> </w:t>
      </w:r>
      <w:r w:rsidRPr="00E70AAA">
        <w:t>железнодорожного</w:t>
      </w:r>
      <w:r w:rsidR="00E70AAA" w:rsidRPr="00E70AAA">
        <w:t xml:space="preserve"> </w:t>
      </w:r>
      <w:r w:rsidRPr="00E70AAA">
        <w:t>строительства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стране</w:t>
      </w:r>
      <w:r w:rsidR="00E70AAA" w:rsidRPr="00E70AAA">
        <w:t xml:space="preserve">. </w:t>
      </w:r>
      <w:r w:rsidRPr="00E70AAA">
        <w:t>Во</w:t>
      </w:r>
      <w:r w:rsidR="00E70AAA" w:rsidRPr="00E70AAA">
        <w:t xml:space="preserve"> </w:t>
      </w:r>
      <w:r w:rsidRPr="00E70AAA">
        <w:t>второй</w:t>
      </w:r>
      <w:r w:rsidR="00E70AAA" w:rsidRPr="00E70AAA">
        <w:t xml:space="preserve"> </w:t>
      </w:r>
      <w:r w:rsidRPr="00E70AAA">
        <w:t>половине</w:t>
      </w:r>
      <w:r w:rsidR="00E70AAA" w:rsidRPr="00E70AAA">
        <w:t xml:space="preserve"> </w:t>
      </w:r>
      <w:r w:rsidRPr="00E70AAA">
        <w:t>XIX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железные</w:t>
      </w:r>
      <w:r w:rsidR="00E70AAA" w:rsidRPr="00E70AAA">
        <w:t xml:space="preserve"> </w:t>
      </w:r>
      <w:r w:rsidRPr="00E70AAA">
        <w:t>дороги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стали</w:t>
      </w:r>
      <w:r w:rsidR="00E70AAA" w:rsidRPr="00E70AAA">
        <w:t xml:space="preserve"> </w:t>
      </w:r>
      <w:r w:rsidRPr="00E70AAA">
        <w:t>наиболее</w:t>
      </w:r>
      <w:r w:rsidR="00E70AAA" w:rsidRPr="00E70AAA">
        <w:t xml:space="preserve"> </w:t>
      </w:r>
      <w:r w:rsidRPr="00E70AAA">
        <w:t>эффективным</w:t>
      </w:r>
      <w:r w:rsidR="00E70AAA" w:rsidRPr="00E70AAA">
        <w:t xml:space="preserve"> </w:t>
      </w:r>
      <w:r w:rsidRPr="00E70AAA">
        <w:t>видом</w:t>
      </w:r>
      <w:r w:rsidR="00E70AAA" w:rsidRPr="00E70AAA">
        <w:t xml:space="preserve"> </w:t>
      </w:r>
      <w:r w:rsidRPr="00E70AAA">
        <w:t>транспорта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1860</w:t>
      </w:r>
      <w:r w:rsidR="00E70AAA" w:rsidRPr="00E70AAA">
        <w:t>-</w:t>
      </w:r>
      <w:r w:rsidRPr="00E70AAA">
        <w:t>90-х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здесь</w:t>
      </w:r>
      <w:r w:rsidR="00E70AAA" w:rsidRPr="00E70AAA">
        <w:t xml:space="preserve"> </w:t>
      </w:r>
      <w:r w:rsidRPr="00E70AAA">
        <w:t>было</w:t>
      </w:r>
      <w:r w:rsidR="00E70AAA" w:rsidRPr="00E70AAA">
        <w:t xml:space="preserve"> </w:t>
      </w:r>
      <w:r w:rsidRPr="00E70AAA">
        <w:t>построено</w:t>
      </w:r>
      <w:r w:rsidR="00E70AAA" w:rsidRPr="00E70AAA">
        <w:t xml:space="preserve"> </w:t>
      </w:r>
      <w:r w:rsidRPr="00E70AAA">
        <w:t>четыре</w:t>
      </w:r>
      <w:r w:rsidR="00E70AAA" w:rsidRPr="00E70AAA">
        <w:t xml:space="preserve"> </w:t>
      </w:r>
      <w:r w:rsidRPr="00E70AAA">
        <w:t>трансконтинентальных</w:t>
      </w:r>
      <w:r w:rsidR="00E70AAA" w:rsidRPr="00E70AAA">
        <w:t xml:space="preserve"> </w:t>
      </w:r>
      <w:r w:rsidRPr="00E70AAA">
        <w:t>железнодорожных</w:t>
      </w:r>
      <w:r w:rsidR="00E70AAA" w:rsidRPr="00E70AAA">
        <w:t xml:space="preserve"> </w:t>
      </w:r>
      <w:r w:rsidRPr="00E70AAA">
        <w:t>магистрали,</w:t>
      </w:r>
      <w:r w:rsidR="00E70AAA" w:rsidRPr="00E70AAA">
        <w:t xml:space="preserve"> </w:t>
      </w:r>
      <w:r w:rsidRPr="00E70AAA">
        <w:t>связавших</w:t>
      </w:r>
      <w:r w:rsidR="00E70AAA" w:rsidRPr="00E70AAA">
        <w:t xml:space="preserve"> </w:t>
      </w:r>
      <w:r w:rsidRPr="00E70AAA">
        <w:t>восточное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западное</w:t>
      </w:r>
      <w:r w:rsidR="00E70AAA" w:rsidRPr="00E70AAA">
        <w:t xml:space="preserve"> </w:t>
      </w:r>
      <w:r w:rsidRPr="00E70AAA">
        <w:t>побережье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1890-х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почти</w:t>
      </w:r>
      <w:r w:rsidR="00E70AAA" w:rsidRPr="00E70AAA">
        <w:t xml:space="preserve"> </w:t>
      </w:r>
      <w:r w:rsidRPr="00E70AAA">
        <w:t>80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путей</w:t>
      </w:r>
      <w:r w:rsidR="00E70AAA" w:rsidRPr="00E70AAA">
        <w:t xml:space="preserve"> </w:t>
      </w:r>
      <w:r w:rsidRPr="00E70AAA">
        <w:t>были</w:t>
      </w:r>
      <w:r w:rsidR="00E70AAA" w:rsidRPr="00E70AAA">
        <w:t xml:space="preserve"> </w:t>
      </w:r>
      <w:r w:rsidRPr="00E70AAA">
        <w:t>оснащены</w:t>
      </w:r>
      <w:r w:rsidR="00E70AAA" w:rsidRPr="00E70AAA">
        <w:t xml:space="preserve"> </w:t>
      </w:r>
      <w:r w:rsidRPr="00E70AAA">
        <w:t>стальными</w:t>
      </w:r>
      <w:r w:rsidR="00E70AAA" w:rsidRPr="00E70AAA">
        <w:t xml:space="preserve"> </w:t>
      </w:r>
      <w:r w:rsidRPr="00E70AAA">
        <w:t>рельсами,</w:t>
      </w:r>
      <w:r w:rsidR="00E70AAA" w:rsidRPr="00E70AAA">
        <w:t xml:space="preserve"> </w:t>
      </w:r>
      <w:r w:rsidRPr="00E70AAA">
        <w:t>что</w:t>
      </w:r>
      <w:r w:rsidR="00E70AAA" w:rsidRPr="00E70AAA">
        <w:t xml:space="preserve"> </w:t>
      </w:r>
      <w:r w:rsidRPr="00E70AAA">
        <w:t>позволило</w:t>
      </w:r>
      <w:r w:rsidR="00E70AAA" w:rsidRPr="00E70AAA">
        <w:t xml:space="preserve"> </w:t>
      </w:r>
      <w:r w:rsidRPr="00E70AAA">
        <w:t>увеличить</w:t>
      </w:r>
      <w:r w:rsidR="00E70AAA" w:rsidRPr="00E70AAA">
        <w:t xml:space="preserve"> </w:t>
      </w:r>
      <w:r w:rsidRPr="00E70AAA">
        <w:t>скорость</w:t>
      </w:r>
      <w:r w:rsidR="00E70AAA" w:rsidRPr="00E70AAA">
        <w:t xml:space="preserve"> </w:t>
      </w:r>
      <w:r w:rsidRPr="00E70AAA">
        <w:t>движения</w:t>
      </w:r>
      <w:r w:rsidR="00E70AAA" w:rsidRPr="00E70AAA">
        <w:t xml:space="preserve"> </w:t>
      </w:r>
      <w:r w:rsidRPr="00E70AAA">
        <w:t>поездов</w:t>
      </w:r>
      <w:r w:rsidR="00E70AAA" w:rsidRPr="00E70AAA">
        <w:t xml:space="preserve"> </w:t>
      </w:r>
      <w:r w:rsidRPr="00E70AAA">
        <w:t>с</w:t>
      </w:r>
      <w:r w:rsidR="00E70AAA" w:rsidRPr="00E70AAA">
        <w:t xml:space="preserve"> </w:t>
      </w:r>
      <w:r w:rsidRPr="00E70AAA">
        <w:t>25</w:t>
      </w:r>
      <w:r w:rsidR="00E70AAA" w:rsidRPr="00E70AAA">
        <w:t xml:space="preserve"> </w:t>
      </w:r>
      <w:r w:rsidRPr="00E70AAA">
        <w:t>до</w:t>
      </w:r>
      <w:r w:rsidR="00E70AAA" w:rsidRPr="00E70AAA">
        <w:t xml:space="preserve"> </w:t>
      </w:r>
      <w:r w:rsidRPr="00E70AAA">
        <w:t>65</w:t>
      </w:r>
      <w:r w:rsidR="00E70AAA" w:rsidRPr="00E70AAA">
        <w:t xml:space="preserve"> </w:t>
      </w:r>
      <w:r w:rsidRPr="00E70AAA">
        <w:t>миль/час</w:t>
      </w:r>
      <w:r w:rsidR="00E70AAA" w:rsidRPr="00E70AAA">
        <w:t xml:space="preserve">. </w:t>
      </w:r>
      <w:r w:rsidRPr="00E70AAA">
        <w:t>Накануне</w:t>
      </w:r>
      <w:r w:rsidR="00E70AAA" w:rsidRPr="00E70AAA">
        <w:t xml:space="preserve"> </w:t>
      </w:r>
      <w:r w:rsidRPr="00E70AAA">
        <w:t>Первой</w:t>
      </w:r>
      <w:r w:rsidR="00E70AAA" w:rsidRPr="00E70AAA">
        <w:t xml:space="preserve"> </w:t>
      </w:r>
      <w:r w:rsidRPr="00E70AAA">
        <w:t>мировой</w:t>
      </w:r>
      <w:r w:rsidR="00E70AAA" w:rsidRPr="00E70AAA">
        <w:t xml:space="preserve"> </w:t>
      </w:r>
      <w:r w:rsidRPr="00E70AAA">
        <w:t>войны</w:t>
      </w:r>
      <w:r w:rsidR="00E70AAA" w:rsidRPr="00E70AAA">
        <w:t xml:space="preserve"> </w:t>
      </w:r>
      <w:r w:rsidRPr="00E70AAA">
        <w:t>протяженность</w:t>
      </w:r>
      <w:r w:rsidR="00E70AAA" w:rsidRPr="00E70AAA">
        <w:t xml:space="preserve"> </w:t>
      </w:r>
      <w:r w:rsidRPr="00E70AAA">
        <w:t>железных</w:t>
      </w:r>
      <w:r w:rsidR="00E70AAA" w:rsidRPr="00E70AAA">
        <w:t xml:space="preserve"> </w:t>
      </w:r>
      <w:r w:rsidRPr="00E70AAA">
        <w:t>дорог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уже</w:t>
      </w:r>
      <w:r w:rsidR="00E70AAA" w:rsidRPr="00E70AAA">
        <w:t xml:space="preserve"> </w:t>
      </w:r>
      <w:r w:rsidRPr="00E70AAA">
        <w:t>составляла</w:t>
      </w:r>
      <w:r w:rsidR="00E70AAA" w:rsidRPr="00E70AAA">
        <w:t xml:space="preserve"> </w:t>
      </w:r>
      <w:r w:rsidRPr="00E70AAA">
        <w:t>почти</w:t>
      </w:r>
      <w:r w:rsidR="00E70AAA" w:rsidRPr="00E70AAA">
        <w:t xml:space="preserve"> </w:t>
      </w:r>
      <w:r w:rsidRPr="00E70AAA">
        <w:t>половину</w:t>
      </w:r>
      <w:r w:rsidR="00E70AAA" w:rsidRPr="00E70AAA">
        <w:t xml:space="preserve"> </w:t>
      </w:r>
      <w:r w:rsidRPr="00E70AAA">
        <w:t>всей</w:t>
      </w:r>
      <w:r w:rsidR="00E70AAA" w:rsidRPr="00E70AAA">
        <w:t xml:space="preserve"> </w:t>
      </w:r>
      <w:r w:rsidRPr="00E70AAA">
        <w:t>железнодорожной</w:t>
      </w:r>
      <w:r w:rsidR="00E70AAA" w:rsidRPr="00E70AAA">
        <w:t xml:space="preserve"> </w:t>
      </w:r>
      <w:r w:rsidRPr="00E70AAA">
        <w:t>сети</w:t>
      </w:r>
      <w:r w:rsidR="00E70AAA" w:rsidRPr="00E70AAA">
        <w:t xml:space="preserve"> </w:t>
      </w:r>
      <w:r w:rsidRPr="00E70AAA">
        <w:t>мира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Строительством</w:t>
      </w:r>
      <w:r w:rsidR="00E70AAA" w:rsidRPr="00E70AAA">
        <w:t xml:space="preserve"> </w:t>
      </w:r>
      <w:r w:rsidRPr="00E70AAA">
        <w:t>железных</w:t>
      </w:r>
      <w:r w:rsidR="00E70AAA" w:rsidRPr="00E70AAA">
        <w:t xml:space="preserve"> </w:t>
      </w:r>
      <w:r w:rsidRPr="00E70AAA">
        <w:t>дорог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занимались</w:t>
      </w:r>
      <w:r w:rsidR="00E70AAA" w:rsidRPr="00E70AAA">
        <w:t xml:space="preserve"> </w:t>
      </w:r>
      <w:r w:rsidRPr="00E70AAA">
        <w:t>крупные</w:t>
      </w:r>
      <w:r w:rsidR="00E70AAA" w:rsidRPr="00E70AAA">
        <w:t xml:space="preserve"> </w:t>
      </w:r>
      <w:r w:rsidRPr="00E70AAA">
        <w:t>частные</w:t>
      </w:r>
      <w:r w:rsidR="00E70AAA" w:rsidRPr="00E70AAA">
        <w:t xml:space="preserve"> </w:t>
      </w:r>
      <w:r w:rsidRPr="00E70AAA">
        <w:t>компании,</w:t>
      </w:r>
      <w:r w:rsidR="00E70AAA" w:rsidRPr="00E70AAA">
        <w:t xml:space="preserve"> </w:t>
      </w:r>
      <w:r w:rsidRPr="00E70AAA">
        <w:t>получавшие</w:t>
      </w:r>
      <w:r w:rsidR="00E70AAA" w:rsidRPr="00E70AAA">
        <w:t xml:space="preserve"> </w:t>
      </w:r>
      <w:r w:rsidRPr="00E70AAA">
        <w:t>от</w:t>
      </w:r>
      <w:r w:rsidR="00E70AAA" w:rsidRPr="00E70AAA">
        <w:t xml:space="preserve"> </w:t>
      </w:r>
      <w:r w:rsidRPr="00E70AAA">
        <w:t>государства</w:t>
      </w:r>
      <w:r w:rsidR="00E70AAA" w:rsidRPr="00E70AAA">
        <w:t xml:space="preserve"> </w:t>
      </w:r>
      <w:r w:rsidRPr="00E70AAA">
        <w:t>весомую</w:t>
      </w:r>
      <w:r w:rsidR="00E70AAA" w:rsidRPr="00E70AAA">
        <w:t xml:space="preserve"> </w:t>
      </w:r>
      <w:r w:rsidRPr="00E70AAA">
        <w:t>поддержку</w:t>
      </w:r>
      <w:r w:rsidR="00E70AAA" w:rsidRPr="00E70AAA">
        <w:t xml:space="preserve">: </w:t>
      </w:r>
      <w:r w:rsidRPr="00E70AAA">
        <w:t>большие</w:t>
      </w:r>
      <w:r w:rsidR="00E70AAA" w:rsidRPr="00E70AAA">
        <w:t xml:space="preserve"> </w:t>
      </w:r>
      <w:r w:rsidRPr="00E70AAA">
        <w:t>субсидии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обширные</w:t>
      </w:r>
      <w:r w:rsidR="00E70AAA" w:rsidRPr="00E70AAA">
        <w:t xml:space="preserve"> </w:t>
      </w:r>
      <w:r w:rsidRPr="00E70AAA">
        <w:t>земли</w:t>
      </w:r>
      <w:r w:rsidR="00E70AAA">
        <w:t xml:space="preserve"> (</w:t>
      </w:r>
      <w:r w:rsidRPr="00E70AAA">
        <w:t>на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0 миль"/>
        </w:smartTagPr>
        <w:r w:rsidRPr="00E70AAA">
          <w:t>10</w:t>
        </w:r>
        <w:r w:rsidR="00E70AAA" w:rsidRPr="00E70AAA">
          <w:t xml:space="preserve"> </w:t>
        </w:r>
        <w:r w:rsidRPr="00E70AAA">
          <w:t>миль</w:t>
        </w:r>
      </w:smartTag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каждую</w:t>
      </w:r>
      <w:r w:rsidR="00E70AAA" w:rsidRPr="00E70AAA">
        <w:t xml:space="preserve"> </w:t>
      </w:r>
      <w:r w:rsidRPr="00E70AAA">
        <w:t>сторону</w:t>
      </w:r>
      <w:r w:rsidR="00E70AAA" w:rsidRPr="00E70AAA">
        <w:t xml:space="preserve"> </w:t>
      </w:r>
      <w:r w:rsidRPr="00E70AAA">
        <w:t>от</w:t>
      </w:r>
      <w:r w:rsidR="00E70AAA" w:rsidRPr="00E70AAA">
        <w:t xml:space="preserve"> </w:t>
      </w:r>
      <w:r w:rsidRPr="00E70AAA">
        <w:t>железнодорожного</w:t>
      </w:r>
      <w:r w:rsidR="00E70AAA" w:rsidRPr="00E70AAA">
        <w:t xml:space="preserve"> </w:t>
      </w:r>
      <w:r w:rsidRPr="00E70AAA">
        <w:t>полотна</w:t>
      </w:r>
      <w:r w:rsidR="00E70AAA" w:rsidRPr="00E70AAA">
        <w:t xml:space="preserve">). </w:t>
      </w:r>
      <w:r w:rsidRPr="00E70AAA">
        <w:t>В</w:t>
      </w:r>
      <w:r w:rsidR="00E70AAA" w:rsidRPr="00E70AAA">
        <w:t xml:space="preserve"> </w:t>
      </w:r>
      <w:r w:rsidRPr="00E70AAA">
        <w:t>итоге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собственности</w:t>
      </w:r>
      <w:r w:rsidR="00E70AAA" w:rsidRPr="00E70AAA">
        <w:t xml:space="preserve"> </w:t>
      </w:r>
      <w:r w:rsidRPr="00E70AAA">
        <w:t>американских</w:t>
      </w:r>
      <w:r w:rsidR="00E70AAA" w:rsidRPr="00E70AAA">
        <w:t xml:space="preserve"> </w:t>
      </w:r>
      <w:r w:rsidRPr="00E70AAA">
        <w:t>железнодорожных</w:t>
      </w:r>
      <w:r w:rsidR="00E70AAA" w:rsidRPr="00E70AAA">
        <w:t xml:space="preserve"> </w:t>
      </w:r>
      <w:r w:rsidRPr="00E70AAA">
        <w:t>компаний</w:t>
      </w:r>
      <w:r w:rsidR="00E70AAA" w:rsidRPr="00E70AAA">
        <w:t xml:space="preserve"> </w:t>
      </w:r>
      <w:r w:rsidRPr="00E70AAA">
        <w:t>оказались</w:t>
      </w:r>
      <w:r w:rsidR="00E70AAA" w:rsidRPr="00E70AAA">
        <w:t xml:space="preserve"> </w:t>
      </w:r>
      <w:r w:rsidRPr="00E70AAA">
        <w:t>огромные</w:t>
      </w:r>
      <w:r w:rsidR="00E70AAA" w:rsidRPr="00E70AAA">
        <w:t xml:space="preserve"> </w:t>
      </w:r>
      <w:r w:rsidRPr="00E70AAA">
        <w:t>площади</w:t>
      </w:r>
      <w:r w:rsidR="00E70AAA" w:rsidRPr="00E70AAA">
        <w:t xml:space="preserve"> </w:t>
      </w:r>
      <w:r w:rsidRPr="00E70AAA">
        <w:t>зачастую</w:t>
      </w:r>
      <w:r w:rsidR="00E70AAA" w:rsidRPr="00E70AAA">
        <w:t xml:space="preserve"> </w:t>
      </w:r>
      <w:r w:rsidRPr="00E70AAA">
        <w:t>наиболее</w:t>
      </w:r>
      <w:r w:rsidR="00E70AAA" w:rsidRPr="00E70AAA">
        <w:t xml:space="preserve"> </w:t>
      </w:r>
      <w:r w:rsidRPr="00E70AAA">
        <w:t>плодородной</w:t>
      </w:r>
      <w:r w:rsidR="00E70AAA" w:rsidRPr="00E70AAA">
        <w:t xml:space="preserve"> </w:t>
      </w:r>
      <w:r w:rsidRPr="00E70AAA">
        <w:t>земли</w:t>
      </w:r>
      <w:r w:rsidR="00E70AAA" w:rsidRPr="00E70AAA">
        <w:t xml:space="preserve">. </w:t>
      </w:r>
      <w:r w:rsidRPr="00E70AAA">
        <w:t>Железнодорожное</w:t>
      </w:r>
      <w:r w:rsidR="00E70AAA" w:rsidRPr="00E70AAA">
        <w:t xml:space="preserve"> </w:t>
      </w:r>
      <w:r w:rsidRPr="00E70AAA">
        <w:t>строительство,</w:t>
      </w:r>
      <w:r w:rsidR="00E70AAA" w:rsidRPr="00E70AAA">
        <w:t xml:space="preserve"> </w:t>
      </w:r>
      <w:r w:rsidRPr="00E70AAA">
        <w:t>сопровождавшееся</w:t>
      </w:r>
      <w:r w:rsidR="00E70AAA" w:rsidRPr="00E70AAA">
        <w:t xml:space="preserve"> </w:t>
      </w:r>
      <w:r w:rsidRPr="00E70AAA">
        <w:t>коррупцией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аферами,</w:t>
      </w:r>
      <w:r w:rsidR="00E70AAA" w:rsidRPr="00E70AAA">
        <w:t xml:space="preserve"> </w:t>
      </w:r>
      <w:r w:rsidRPr="00E70AAA">
        <w:t>стало</w:t>
      </w:r>
      <w:r w:rsidR="00E70AAA" w:rsidRPr="00E70AAA">
        <w:t xml:space="preserve"> </w:t>
      </w:r>
      <w:r w:rsidRPr="00E70AAA">
        <w:t>выгодным</w:t>
      </w:r>
      <w:r w:rsidR="00E70AAA" w:rsidRPr="00E70AAA">
        <w:t xml:space="preserve"> </w:t>
      </w:r>
      <w:r w:rsidRPr="00E70AAA">
        <w:t>бизнесом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важнейшим</w:t>
      </w:r>
      <w:r w:rsidR="00E70AAA" w:rsidRPr="00E70AAA">
        <w:t xml:space="preserve"> </w:t>
      </w:r>
      <w:r w:rsidRPr="00E70AAA">
        <w:t>направлением</w:t>
      </w:r>
      <w:r w:rsidR="00E70AAA" w:rsidRPr="00E70AAA">
        <w:t xml:space="preserve"> </w:t>
      </w:r>
      <w:r w:rsidRPr="00E70AAA">
        <w:t>предпринимательской</w:t>
      </w:r>
      <w:r w:rsidR="00E70AAA" w:rsidRPr="00E70AAA">
        <w:t xml:space="preserve"> </w:t>
      </w:r>
      <w:r w:rsidRPr="00E70AAA">
        <w:t>деятельности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. </w:t>
      </w:r>
      <w:r w:rsidRPr="00E70AAA">
        <w:t>Этой</w:t>
      </w:r>
      <w:r w:rsidR="00E70AAA" w:rsidRPr="00E70AAA">
        <w:t xml:space="preserve"> </w:t>
      </w:r>
      <w:r w:rsidRPr="00E70AAA">
        <w:t>отраслью</w:t>
      </w:r>
      <w:r w:rsidR="00E70AAA" w:rsidRPr="00E70AAA">
        <w:t xml:space="preserve"> </w:t>
      </w:r>
      <w:r w:rsidRPr="00E70AAA">
        <w:t>поглощалась</w:t>
      </w:r>
      <w:r w:rsidR="00E70AAA" w:rsidRPr="00E70AAA">
        <w:t xml:space="preserve"> </w:t>
      </w:r>
      <w:r w:rsidRPr="00E70AAA">
        <w:t>половина</w:t>
      </w:r>
      <w:r w:rsidR="00E70AAA" w:rsidRPr="00E70AAA">
        <w:t xml:space="preserve"> </w:t>
      </w:r>
      <w:r w:rsidRPr="00E70AAA">
        <w:t>всех</w:t>
      </w:r>
      <w:r w:rsidR="00E70AAA" w:rsidRPr="00E70AAA">
        <w:t xml:space="preserve"> </w:t>
      </w:r>
      <w:r w:rsidRPr="00E70AAA">
        <w:t>промышленных</w:t>
      </w:r>
      <w:r w:rsidR="00E70AAA" w:rsidRPr="00E70AAA">
        <w:t xml:space="preserve"> </w:t>
      </w:r>
      <w:r w:rsidRPr="00E70AAA">
        <w:t>капиталовложений</w:t>
      </w:r>
      <w:r w:rsidR="00E70AAA" w:rsidRPr="00E70AAA">
        <w:t xml:space="preserve"> </w:t>
      </w:r>
      <w:r w:rsidRPr="00E70AAA">
        <w:t>страны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активно</w:t>
      </w:r>
      <w:r w:rsidR="00E70AAA" w:rsidRPr="00E70AAA">
        <w:t xml:space="preserve"> </w:t>
      </w:r>
      <w:r w:rsidRPr="00E70AAA">
        <w:t>создавался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городской</w:t>
      </w:r>
      <w:r w:rsidR="00E70AAA" w:rsidRPr="00E70AAA">
        <w:t xml:space="preserve"> </w:t>
      </w:r>
      <w:r w:rsidRPr="00E70AAA">
        <w:t>железнодорожный</w:t>
      </w:r>
      <w:r w:rsidR="00E70AAA" w:rsidRPr="00E70AAA">
        <w:t xml:space="preserve"> </w:t>
      </w:r>
      <w:r w:rsidRPr="00E70AAA">
        <w:t>транспорт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68 г"/>
        </w:smartTagPr>
        <w:r w:rsidRPr="00E70AAA">
          <w:t>1868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Нью-Йорке</w:t>
      </w:r>
      <w:r w:rsidR="00E70AAA" w:rsidRPr="00E70AAA">
        <w:t xml:space="preserve"> </w:t>
      </w:r>
      <w:r w:rsidRPr="00E70AAA">
        <w:t>был</w:t>
      </w:r>
      <w:r w:rsidR="00E70AAA" w:rsidRPr="00E70AAA">
        <w:t xml:space="preserve"> </w:t>
      </w:r>
      <w:r w:rsidRPr="00E70AAA">
        <w:t>построен</w:t>
      </w:r>
      <w:r w:rsidR="00E70AAA" w:rsidRPr="00E70AAA">
        <w:t xml:space="preserve"> </w:t>
      </w:r>
      <w:r w:rsidRPr="00E70AAA">
        <w:t>метрополитен</w:t>
      </w:r>
      <w:r w:rsidR="00E70AAA" w:rsidRPr="00E70AAA">
        <w:t xml:space="preserve"> </w:t>
      </w:r>
      <w:r w:rsidRPr="00E70AAA">
        <w:t>наземного</w:t>
      </w:r>
      <w:r w:rsidR="00E70AAA" w:rsidRPr="00E70AAA">
        <w:t xml:space="preserve"> </w:t>
      </w:r>
      <w:r w:rsidRPr="00E70AAA">
        <w:t>типа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канатной</w:t>
      </w:r>
      <w:r w:rsidR="00E70AAA" w:rsidRPr="00E70AAA">
        <w:t xml:space="preserve"> </w:t>
      </w:r>
      <w:r w:rsidRPr="00E70AAA">
        <w:t>тяге</w:t>
      </w:r>
      <w:r w:rsidR="00E70AAA">
        <w:t xml:space="preserve"> (</w:t>
      </w:r>
      <w:r w:rsidRPr="00E70AAA">
        <w:t>в</w:t>
      </w:r>
      <w:r w:rsidR="00E70AAA" w:rsidRPr="00E70AAA">
        <w:t xml:space="preserve"> </w:t>
      </w:r>
      <w:r w:rsidRPr="00E70AAA">
        <w:t>1890-х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заменена</w:t>
      </w:r>
      <w:r w:rsidR="00E70AAA" w:rsidRPr="00E70AAA">
        <w:t xml:space="preserve"> </w:t>
      </w:r>
      <w:r w:rsidRPr="00E70AAA">
        <w:t>электрической</w:t>
      </w:r>
      <w:r w:rsidR="00E70AAA" w:rsidRPr="00E70AAA">
        <w:t xml:space="preserve">), </w:t>
      </w:r>
      <w:r w:rsidRPr="00E70AAA">
        <w:t>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04 г"/>
        </w:smartTagPr>
        <w:r w:rsidRPr="00E70AAA">
          <w:t>1904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здесь</w:t>
      </w:r>
      <w:r w:rsidR="00E70AAA" w:rsidRPr="00E70AAA">
        <w:t xml:space="preserve"> </w:t>
      </w:r>
      <w:r w:rsidRPr="00E70AAA">
        <w:t>же</w:t>
      </w:r>
      <w:r w:rsidR="00E70AAA" w:rsidRPr="00E70AAA">
        <w:t xml:space="preserve"> </w:t>
      </w:r>
      <w:r w:rsidRPr="00E70AAA">
        <w:t>была</w:t>
      </w:r>
      <w:r w:rsidR="00E70AAA" w:rsidRPr="00E70AAA">
        <w:t xml:space="preserve"> </w:t>
      </w:r>
      <w:r w:rsidRPr="00E70AAA">
        <w:t>открыта</w:t>
      </w:r>
      <w:r w:rsidR="00E70AAA" w:rsidRPr="00E70AAA">
        <w:t xml:space="preserve"> </w:t>
      </w:r>
      <w:r w:rsidRPr="00E70AAA">
        <w:t>подземная</w:t>
      </w:r>
      <w:r w:rsidR="00E70AAA" w:rsidRPr="00E70AAA">
        <w:t xml:space="preserve"> </w:t>
      </w:r>
      <w:r w:rsidRPr="00E70AAA">
        <w:t>линия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середине</w:t>
      </w:r>
      <w:r w:rsidR="00E70AAA" w:rsidRPr="00E70AAA">
        <w:t xml:space="preserve"> </w:t>
      </w:r>
      <w:r w:rsidRPr="00E70AAA">
        <w:t>1880-х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Балтиморе,</w:t>
      </w:r>
      <w:r w:rsidR="00E70AAA" w:rsidRPr="00E70AAA">
        <w:t xml:space="preserve"> </w:t>
      </w:r>
      <w:r w:rsidRPr="00E70AAA">
        <w:t>затем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Нью-Йорке</w:t>
      </w:r>
      <w:r w:rsidR="00E70AAA" w:rsidRPr="00E70AAA">
        <w:t xml:space="preserve"> </w:t>
      </w:r>
      <w:r w:rsidRPr="00E70AAA">
        <w:t>появились</w:t>
      </w:r>
      <w:r w:rsidR="00E70AAA" w:rsidRPr="00E70AAA">
        <w:t xml:space="preserve"> </w:t>
      </w:r>
      <w:r w:rsidRPr="00E70AAA">
        <w:t>первые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Америке</w:t>
      </w:r>
      <w:r w:rsidR="00E70AAA" w:rsidRPr="00E70AAA">
        <w:t xml:space="preserve"> </w:t>
      </w:r>
      <w:r w:rsidRPr="00E70AAA">
        <w:t>трамваи,</w:t>
      </w:r>
      <w:r w:rsidR="00E70AAA" w:rsidRPr="00E70AAA">
        <w:t xml:space="preserve"> </w:t>
      </w:r>
      <w:r w:rsidRPr="00E70AAA">
        <w:t>ставшие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начале</w:t>
      </w:r>
      <w:r w:rsidR="00E70AAA" w:rsidRPr="00E70AAA">
        <w:t xml:space="preserve"> </w:t>
      </w:r>
      <w:r w:rsidRPr="00E70AAA">
        <w:t>XX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неотъемлемой</w:t>
      </w:r>
      <w:r w:rsidR="00E70AAA" w:rsidRPr="00E70AAA">
        <w:t xml:space="preserve"> </w:t>
      </w:r>
      <w:r w:rsidRPr="00E70AAA">
        <w:t>частью</w:t>
      </w:r>
      <w:r w:rsidR="00E70AAA" w:rsidRPr="00E70AAA">
        <w:t xml:space="preserve"> </w:t>
      </w:r>
      <w:r w:rsidRPr="00E70AAA">
        <w:t>крупных</w:t>
      </w:r>
      <w:r w:rsidR="00E70AAA" w:rsidRPr="00E70AAA">
        <w:t xml:space="preserve"> </w:t>
      </w:r>
      <w:r w:rsidRPr="00E70AAA">
        <w:t>городов</w:t>
      </w:r>
      <w:r w:rsidR="00E70AAA" w:rsidRPr="00E70AAA">
        <w:t xml:space="preserve">. </w:t>
      </w:r>
      <w:r w:rsidRPr="00E70AAA">
        <w:t>Строительство</w:t>
      </w:r>
      <w:r w:rsidR="00E70AAA" w:rsidRPr="00E70AAA">
        <w:t xml:space="preserve"> </w:t>
      </w:r>
      <w:r w:rsidRPr="00E70AAA">
        <w:t>городских</w:t>
      </w:r>
      <w:r w:rsidR="00E70AAA" w:rsidRPr="00E70AAA">
        <w:t xml:space="preserve"> </w:t>
      </w:r>
      <w:r w:rsidRPr="00E70AAA">
        <w:t>железных</w:t>
      </w:r>
      <w:r w:rsidR="00E70AAA" w:rsidRPr="00E70AAA">
        <w:t xml:space="preserve"> </w:t>
      </w:r>
      <w:r w:rsidRPr="00E70AAA">
        <w:t>дорог</w:t>
      </w:r>
      <w:r w:rsidR="00E70AAA" w:rsidRPr="00E70AAA">
        <w:t xml:space="preserve"> </w:t>
      </w:r>
      <w:r w:rsidRPr="00E70AAA">
        <w:t>также</w:t>
      </w:r>
      <w:r w:rsidR="00E70AAA" w:rsidRPr="00E70AAA">
        <w:t xml:space="preserve"> </w:t>
      </w:r>
      <w:r w:rsidRPr="00E70AAA">
        <w:t>было</w:t>
      </w:r>
      <w:r w:rsidR="00E70AAA" w:rsidRPr="00E70AAA">
        <w:t xml:space="preserve"> </w:t>
      </w:r>
      <w:r w:rsidRPr="00E70AAA">
        <w:t>очень</w:t>
      </w:r>
      <w:r w:rsidR="00E70AAA" w:rsidRPr="00E70AAA">
        <w:t xml:space="preserve"> </w:t>
      </w:r>
      <w:r w:rsidRPr="00E70AAA">
        <w:t>выгодным</w:t>
      </w:r>
      <w:r w:rsidR="00E70AAA" w:rsidRPr="00E70AAA">
        <w:t xml:space="preserve"> </w:t>
      </w:r>
      <w:r w:rsidRPr="00E70AAA">
        <w:t>бизнесом,</w:t>
      </w:r>
      <w:r w:rsidR="00E70AAA" w:rsidRPr="00E70AAA">
        <w:t xml:space="preserve"> </w:t>
      </w:r>
      <w:r w:rsidRPr="00E70AAA">
        <w:t>поэтому</w:t>
      </w:r>
      <w:r w:rsidR="00E70AAA" w:rsidRPr="00E70AAA">
        <w:t xml:space="preserve"> </w:t>
      </w:r>
      <w:r w:rsidRPr="00E70AAA">
        <w:t>между</w:t>
      </w:r>
      <w:r w:rsidR="00E70AAA" w:rsidRPr="00E70AAA">
        <w:t xml:space="preserve"> </w:t>
      </w:r>
      <w:r w:rsidRPr="00E70AAA">
        <w:t>железнодорожными</w:t>
      </w:r>
      <w:r w:rsidR="00E70AAA" w:rsidRPr="00E70AAA">
        <w:t xml:space="preserve"> </w:t>
      </w:r>
      <w:r w:rsidRPr="00E70AAA">
        <w:t>компаниями</w:t>
      </w:r>
      <w:r w:rsidR="00E70AAA" w:rsidRPr="00E70AAA">
        <w:t xml:space="preserve"> </w:t>
      </w:r>
      <w:r w:rsidRPr="00E70AAA">
        <w:t>шла</w:t>
      </w:r>
      <w:r w:rsidR="00E70AAA" w:rsidRPr="00E70AAA">
        <w:t xml:space="preserve"> </w:t>
      </w:r>
      <w:r w:rsidRPr="00E70AAA">
        <w:t>ожесточенная</w:t>
      </w:r>
      <w:r w:rsidR="00E70AAA" w:rsidRPr="00E70AAA">
        <w:t xml:space="preserve"> </w:t>
      </w:r>
      <w:r w:rsidRPr="00E70AAA">
        <w:t>борьба</w:t>
      </w:r>
      <w:r w:rsidR="00E70AAA" w:rsidRPr="00E70AAA">
        <w:t xml:space="preserve"> </w:t>
      </w:r>
      <w:r w:rsidRPr="00E70AAA">
        <w:t>за</w:t>
      </w:r>
      <w:r w:rsidR="00E70AAA" w:rsidRPr="00E70AAA">
        <w:t xml:space="preserve"> </w:t>
      </w:r>
      <w:r w:rsidRPr="00E70AAA">
        <w:t>приобретение</w:t>
      </w:r>
      <w:r w:rsidR="00E70AAA" w:rsidRPr="00E70AAA">
        <w:t xml:space="preserve"> </w:t>
      </w:r>
      <w:r w:rsidRPr="00E70AAA">
        <w:t>земельных</w:t>
      </w:r>
      <w:r w:rsidR="00E70AAA" w:rsidRPr="00E70AAA">
        <w:t xml:space="preserve"> </w:t>
      </w:r>
      <w:r w:rsidRPr="00E70AAA">
        <w:t>участков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городах,</w:t>
      </w:r>
      <w:r w:rsidR="00E70AAA" w:rsidRPr="00E70AAA">
        <w:t xml:space="preserve"> </w:t>
      </w:r>
      <w:r w:rsidRPr="00E70AAA">
        <w:t>получение</w:t>
      </w:r>
      <w:r w:rsidR="00E70AAA" w:rsidRPr="00E70AAA">
        <w:t xml:space="preserve"> </w:t>
      </w:r>
      <w:r w:rsidRPr="00E70AAA">
        <w:t>различных</w:t>
      </w:r>
      <w:r w:rsidR="00E70AAA" w:rsidRPr="00E70AAA">
        <w:t xml:space="preserve"> </w:t>
      </w:r>
      <w:r w:rsidRPr="00E70AAA">
        <w:t>привилегий</w:t>
      </w:r>
      <w:r w:rsidR="00E70AAA" w:rsidRPr="00E70AAA">
        <w:t xml:space="preserve"> </w:t>
      </w:r>
      <w:r w:rsidRPr="00E70AAA">
        <w:t>от</w:t>
      </w:r>
      <w:r w:rsidR="00E70AAA" w:rsidRPr="00E70AAA">
        <w:t xml:space="preserve"> </w:t>
      </w:r>
      <w:r w:rsidRPr="00E70AAA">
        <w:t>штатов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муниципалитетов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Значение</w:t>
      </w:r>
      <w:r w:rsidR="00E70AAA" w:rsidRPr="00E70AAA">
        <w:t xml:space="preserve"> </w:t>
      </w:r>
      <w:r w:rsidRPr="00E70AAA">
        <w:t>железнодорожного</w:t>
      </w:r>
      <w:r w:rsidR="00E70AAA" w:rsidRPr="00E70AAA">
        <w:t xml:space="preserve"> </w:t>
      </w:r>
      <w:r w:rsidRPr="00E70AAA">
        <w:t>строительства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трудно</w:t>
      </w:r>
      <w:r w:rsidR="00E70AAA" w:rsidRPr="00E70AAA">
        <w:t xml:space="preserve"> </w:t>
      </w:r>
      <w:r w:rsidRPr="00E70AAA">
        <w:t>переоценить</w:t>
      </w:r>
      <w:r w:rsidR="00E70AAA" w:rsidRPr="00E70AAA">
        <w:t xml:space="preserve">. </w:t>
      </w:r>
      <w:r w:rsidRPr="00E70AAA">
        <w:t>Оно</w:t>
      </w:r>
      <w:r w:rsidR="00E70AAA" w:rsidRPr="00E70AAA">
        <w:t xml:space="preserve"> </w:t>
      </w:r>
      <w:r w:rsidRPr="00E70AAA">
        <w:t>стимулировало</w:t>
      </w:r>
      <w:r w:rsidR="00E70AAA" w:rsidRPr="00E70AAA">
        <w:t xml:space="preserve"> </w:t>
      </w:r>
      <w:r w:rsidRPr="00E70AAA">
        <w:t>развитие</w:t>
      </w:r>
      <w:r w:rsidR="00E70AAA" w:rsidRPr="00E70AAA">
        <w:t xml:space="preserve"> </w:t>
      </w:r>
      <w:r w:rsidRPr="00E70AAA">
        <w:t>всей</w:t>
      </w:r>
      <w:r w:rsidR="00E70AAA" w:rsidRPr="00E70AAA">
        <w:t xml:space="preserve"> </w:t>
      </w:r>
      <w:r w:rsidRPr="00E70AAA">
        <w:t>американской</w:t>
      </w:r>
      <w:r w:rsidR="00E70AAA" w:rsidRPr="00E70AAA">
        <w:t xml:space="preserve"> </w:t>
      </w:r>
      <w:r w:rsidRPr="00E70AAA">
        <w:t>индустрии,</w:t>
      </w:r>
      <w:r w:rsidR="00E70AAA" w:rsidRPr="00E70AAA">
        <w:t xml:space="preserve"> </w:t>
      </w:r>
      <w:r w:rsidRPr="00E70AAA">
        <w:t>оказало</w:t>
      </w:r>
      <w:r w:rsidR="00E70AAA" w:rsidRPr="00E70AAA">
        <w:t xml:space="preserve"> </w:t>
      </w:r>
      <w:r w:rsidRPr="00E70AAA">
        <w:t>влияние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все</w:t>
      </w:r>
      <w:r w:rsidR="00E70AAA" w:rsidRPr="00E70AAA">
        <w:t xml:space="preserve"> </w:t>
      </w:r>
      <w:r w:rsidRPr="00E70AAA">
        <w:t>стороны</w:t>
      </w:r>
      <w:r w:rsidR="00E70AAA" w:rsidRPr="00E70AAA">
        <w:t xml:space="preserve"> </w:t>
      </w:r>
      <w:r w:rsidRPr="00E70AAA">
        <w:t>экономической</w:t>
      </w:r>
      <w:r w:rsidR="00E70AAA" w:rsidRPr="00E70AAA">
        <w:t xml:space="preserve"> </w:t>
      </w:r>
      <w:r w:rsidRPr="00E70AAA">
        <w:t>жизни</w:t>
      </w:r>
      <w:r w:rsidR="00E70AAA" w:rsidRPr="00E70AAA">
        <w:t xml:space="preserve"> </w:t>
      </w:r>
      <w:r w:rsidRPr="00E70AAA">
        <w:t>страны</w:t>
      </w:r>
      <w:r w:rsidR="00E70AAA" w:rsidRPr="00E70AAA">
        <w:t xml:space="preserve">. </w:t>
      </w:r>
      <w:r w:rsidRPr="00E70AAA">
        <w:t>Железные</w:t>
      </w:r>
      <w:r w:rsidR="00E70AAA" w:rsidRPr="00E70AAA">
        <w:t xml:space="preserve"> </w:t>
      </w:r>
      <w:r w:rsidRPr="00E70AAA">
        <w:t>дороги</w:t>
      </w:r>
      <w:r w:rsidR="00E70AAA" w:rsidRPr="00E70AAA">
        <w:t xml:space="preserve"> </w:t>
      </w:r>
      <w:r w:rsidRPr="00E70AAA">
        <w:t>связали</w:t>
      </w:r>
      <w:r w:rsidR="00E70AAA" w:rsidRPr="00E70AAA">
        <w:t xml:space="preserve"> </w:t>
      </w:r>
      <w:r w:rsidRPr="00E70AAA">
        <w:t>все</w:t>
      </w:r>
      <w:r w:rsidR="00E70AAA" w:rsidRPr="00E70AAA">
        <w:t xml:space="preserve"> </w:t>
      </w:r>
      <w:r w:rsidRPr="00E70AAA">
        <w:t>регионы</w:t>
      </w:r>
      <w:r w:rsidR="00E70AAA" w:rsidRPr="00E70AAA">
        <w:t xml:space="preserve"> </w:t>
      </w:r>
      <w:r w:rsidRPr="00E70AAA">
        <w:t>страны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единую</w:t>
      </w:r>
      <w:r w:rsidR="00E70AAA" w:rsidRPr="00E70AAA">
        <w:t xml:space="preserve"> </w:t>
      </w:r>
      <w:r w:rsidRPr="00E70AAA">
        <w:t>хозяйственную</w:t>
      </w:r>
      <w:r w:rsidR="00E70AAA" w:rsidRPr="00E70AAA">
        <w:t xml:space="preserve"> </w:t>
      </w:r>
      <w:r w:rsidRPr="00E70AAA">
        <w:t>систему,</w:t>
      </w:r>
      <w:r w:rsidR="00E70AAA" w:rsidRPr="00E70AAA">
        <w:t xml:space="preserve"> </w:t>
      </w:r>
      <w:r w:rsidRPr="00E70AAA">
        <w:t>содействовали</w:t>
      </w:r>
      <w:r w:rsidR="00E70AAA" w:rsidRPr="00E70AAA">
        <w:t xml:space="preserve"> </w:t>
      </w:r>
      <w:r w:rsidRPr="00E70AAA">
        <w:t>окончательному</w:t>
      </w:r>
      <w:r w:rsidR="00E70AAA" w:rsidRPr="00E70AAA">
        <w:t xml:space="preserve"> </w:t>
      </w:r>
      <w:r w:rsidRPr="00E70AAA">
        <w:t>формированию</w:t>
      </w:r>
      <w:r w:rsidR="00E70AAA" w:rsidRPr="00E70AAA">
        <w:t xml:space="preserve"> </w:t>
      </w:r>
      <w:r w:rsidRPr="00E70AAA">
        <w:t>единого</w:t>
      </w:r>
      <w:r w:rsidR="00E70AAA" w:rsidRPr="00E70AAA">
        <w:t xml:space="preserve"> </w:t>
      </w:r>
      <w:r w:rsidRPr="00E70AAA">
        <w:t>внутреннего</w:t>
      </w:r>
      <w:r w:rsidR="00E70AAA" w:rsidRPr="00E70AAA">
        <w:t xml:space="preserve"> </w:t>
      </w:r>
      <w:r w:rsidRPr="00E70AAA">
        <w:t>рынка,</w:t>
      </w:r>
      <w:r w:rsidR="00E70AAA" w:rsidRPr="00E70AAA">
        <w:t xml:space="preserve"> </w:t>
      </w:r>
      <w:r w:rsidRPr="00E70AAA">
        <w:t>развитию</w:t>
      </w:r>
      <w:r w:rsidR="00E70AAA" w:rsidRPr="00E70AAA">
        <w:t xml:space="preserve"> </w:t>
      </w:r>
      <w:r w:rsidRPr="00E70AAA">
        <w:t>специализации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промышленности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сельском</w:t>
      </w:r>
      <w:r w:rsidR="00E70AAA" w:rsidRPr="00E70AAA">
        <w:t xml:space="preserve"> </w:t>
      </w:r>
      <w:r w:rsidRPr="00E70AAA">
        <w:t>хозяйстве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Настоящую</w:t>
      </w:r>
      <w:r w:rsidR="00E70AAA" w:rsidRPr="00E70AAA">
        <w:t xml:space="preserve"> </w:t>
      </w:r>
      <w:r w:rsidRPr="00E70AAA">
        <w:t>революцию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американской</w:t>
      </w:r>
      <w:r w:rsidR="00E70AAA" w:rsidRPr="00E70AAA">
        <w:t xml:space="preserve"> </w:t>
      </w:r>
      <w:r w:rsidRPr="00E70AAA">
        <w:t>промышленности</w:t>
      </w:r>
      <w:r w:rsidR="00E70AAA" w:rsidRPr="00E70AAA">
        <w:t xml:space="preserve"> </w:t>
      </w:r>
      <w:r w:rsidRPr="00E70AAA">
        <w:t>произвело</w:t>
      </w:r>
      <w:r w:rsidR="00E70AAA" w:rsidRPr="00E70AAA">
        <w:t xml:space="preserve"> </w:t>
      </w:r>
      <w:r w:rsidRPr="00E70AAA">
        <w:t>создание</w:t>
      </w:r>
      <w:r w:rsidR="00E70AAA" w:rsidRPr="00E70AAA">
        <w:t xml:space="preserve"> </w:t>
      </w:r>
      <w:r w:rsidRPr="00E70AAA">
        <w:t>новой</w:t>
      </w:r>
      <w:r w:rsidR="00E70AAA" w:rsidRPr="00E70AAA">
        <w:t xml:space="preserve"> </w:t>
      </w:r>
      <w:r w:rsidRPr="00E70AAA">
        <w:t>транспортной</w:t>
      </w:r>
      <w:r w:rsidR="00E70AAA" w:rsidRPr="00E70AAA">
        <w:t xml:space="preserve"> </w:t>
      </w:r>
      <w:r w:rsidRPr="00E70AAA">
        <w:t>отрасли</w:t>
      </w:r>
      <w:r w:rsidR="00E70AAA" w:rsidRPr="00E70AAA">
        <w:t xml:space="preserve"> - </w:t>
      </w:r>
      <w:r w:rsidRPr="00E70AAA">
        <w:t>автомобилестроения,</w:t>
      </w:r>
      <w:r w:rsidR="00E70AAA" w:rsidRPr="00E70AAA">
        <w:t xml:space="preserve"> </w:t>
      </w:r>
      <w:r w:rsidRPr="00E70AAA">
        <w:t>которое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начале</w:t>
      </w:r>
      <w:r w:rsidR="00E70AAA" w:rsidRPr="00E70AAA">
        <w:t xml:space="preserve"> </w:t>
      </w:r>
      <w:r w:rsidRPr="00E70AAA">
        <w:t>XX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стало</w:t>
      </w:r>
      <w:r w:rsidR="00E70AAA" w:rsidRPr="00E70AAA">
        <w:t xml:space="preserve"> </w:t>
      </w:r>
      <w:r w:rsidRPr="00E70AAA">
        <w:t>наиболее</w:t>
      </w:r>
      <w:r w:rsidR="00E70AAA" w:rsidRPr="00E70AAA">
        <w:t xml:space="preserve"> </w:t>
      </w:r>
      <w:r w:rsidRPr="00E70AAA">
        <w:t>перспективной</w:t>
      </w:r>
      <w:r w:rsidR="00E70AAA" w:rsidRPr="00E70AAA">
        <w:t xml:space="preserve"> </w:t>
      </w:r>
      <w:r w:rsidRPr="00E70AAA">
        <w:t>отраслью</w:t>
      </w:r>
      <w:r w:rsidR="00E70AAA" w:rsidRPr="00E70AAA">
        <w:t xml:space="preserve"> </w:t>
      </w:r>
      <w:r w:rsidRPr="00E70AAA">
        <w:t>американской</w:t>
      </w:r>
      <w:r w:rsidR="00E70AAA" w:rsidRPr="00E70AAA">
        <w:t xml:space="preserve"> </w:t>
      </w:r>
      <w:r w:rsidRPr="00E70AAA">
        <w:t>экономики</w:t>
      </w:r>
      <w:r w:rsidR="00E70AAA" w:rsidRPr="00E70AAA">
        <w:t xml:space="preserve">. </w:t>
      </w:r>
      <w:r w:rsidRPr="00E70AAA">
        <w:t>Как</w:t>
      </w:r>
      <w:r w:rsidR="00E70AAA" w:rsidRPr="00E70AAA">
        <w:t xml:space="preserve"> </w:t>
      </w:r>
      <w:r w:rsidRPr="00E70AAA">
        <w:t>известно,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92 г"/>
        </w:smartTagPr>
        <w:r w:rsidRPr="00E70AAA">
          <w:t>1892</w:t>
        </w:r>
        <w:r w:rsidR="00E70AAA" w:rsidRPr="00E70AAA">
          <w:t xml:space="preserve"> </w:t>
        </w:r>
        <w:r w:rsidRPr="00E70AAA">
          <w:t>г</w:t>
        </w:r>
      </w:smartTag>
      <w:r w:rsidR="00E70AAA">
        <w:t xml:space="preserve">.Г. </w:t>
      </w:r>
      <w:r w:rsidRPr="00E70AAA">
        <w:t>Форд</w:t>
      </w:r>
      <w:r w:rsidR="00E70AAA" w:rsidRPr="00E70AAA">
        <w:t xml:space="preserve"> </w:t>
      </w:r>
      <w:r w:rsidRPr="00E70AAA">
        <w:t>создал</w:t>
      </w:r>
      <w:r w:rsidR="00E70AAA" w:rsidRPr="00E70AAA">
        <w:t xml:space="preserve"> </w:t>
      </w:r>
      <w:r w:rsidRPr="00E70AAA">
        <w:t>первый</w:t>
      </w:r>
      <w:r w:rsidR="00E70AAA" w:rsidRPr="00E70AAA">
        <w:t xml:space="preserve"> </w:t>
      </w:r>
      <w:r w:rsidRPr="00E70AAA">
        <w:t>автомобиль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. </w:t>
      </w:r>
      <w:r w:rsidRPr="00E70AAA">
        <w:t>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03 г"/>
        </w:smartTagPr>
        <w:r w:rsidRPr="00E70AAA">
          <w:t>1903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он</w:t>
      </w:r>
      <w:r w:rsidR="00E70AAA" w:rsidRPr="00E70AAA">
        <w:t xml:space="preserve"> </w:t>
      </w:r>
      <w:r w:rsidRPr="00E70AAA">
        <w:t>основал</w:t>
      </w:r>
      <w:r w:rsidR="00E70AAA" w:rsidRPr="00E70AAA">
        <w:t xml:space="preserve"> </w:t>
      </w:r>
      <w:r w:rsidRPr="00E70AAA">
        <w:t>свою</w:t>
      </w:r>
      <w:r w:rsidR="00E70AAA" w:rsidRPr="00E70AAA">
        <w:t xml:space="preserve"> </w:t>
      </w:r>
      <w:r w:rsidRPr="00E70AAA">
        <w:t>компанию</w:t>
      </w:r>
      <w:r w:rsidR="00E70AAA">
        <w:t xml:space="preserve"> "</w:t>
      </w:r>
      <w:r w:rsidRPr="00E70AAA">
        <w:t>Форд</w:t>
      </w:r>
      <w:r w:rsidR="00E70AAA" w:rsidRPr="00E70AAA">
        <w:t xml:space="preserve"> </w:t>
      </w:r>
      <w:r w:rsidRPr="00E70AAA">
        <w:t>мотор</w:t>
      </w:r>
      <w:r w:rsidR="00E70AAA">
        <w:t xml:space="preserve">" </w:t>
      </w:r>
      <w:r w:rsidRPr="00E70AAA">
        <w:t>и</w:t>
      </w:r>
      <w:r w:rsidR="00E70AAA" w:rsidRPr="00E70AAA">
        <w:t xml:space="preserve"> </w:t>
      </w:r>
      <w:r w:rsidRPr="00E70AAA">
        <w:t>начал</w:t>
      </w:r>
      <w:r w:rsidR="00E70AAA" w:rsidRPr="00E70AAA">
        <w:t xml:space="preserve"> </w:t>
      </w:r>
      <w:r w:rsidRPr="00E70AAA">
        <w:t>промышленное</w:t>
      </w:r>
      <w:r w:rsidR="00E70AAA" w:rsidRPr="00E70AAA">
        <w:t xml:space="preserve"> </w:t>
      </w:r>
      <w:r w:rsidRPr="00E70AAA">
        <w:t>производство</w:t>
      </w:r>
      <w:r w:rsidR="00E70AAA" w:rsidRPr="00E70AAA">
        <w:t xml:space="preserve"> </w:t>
      </w:r>
      <w:r w:rsidRPr="00E70AAA">
        <w:t>автомобилей,</w:t>
      </w:r>
      <w:r w:rsidR="00E70AAA" w:rsidRPr="00E70AAA">
        <w:t xml:space="preserve"> </w:t>
      </w:r>
      <w:r w:rsidRPr="00E70AAA">
        <w:t>заложив</w:t>
      </w:r>
      <w:r w:rsidR="00E70AAA" w:rsidRPr="00E70AAA">
        <w:t xml:space="preserve"> </w:t>
      </w:r>
      <w:r w:rsidRPr="00E70AAA">
        <w:t>основы</w:t>
      </w:r>
      <w:r w:rsidR="00E70AAA" w:rsidRPr="00E70AAA">
        <w:t xml:space="preserve"> </w:t>
      </w:r>
      <w:r w:rsidRPr="00E70AAA">
        <w:t>американского</w:t>
      </w:r>
      <w:r w:rsidR="00E70AAA" w:rsidRPr="00E70AAA">
        <w:t xml:space="preserve"> </w:t>
      </w:r>
      <w:r w:rsidRPr="00E70AAA">
        <w:t>автомобилестроения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Следует</w:t>
      </w:r>
      <w:r w:rsidR="00E70AAA" w:rsidRPr="00E70AAA">
        <w:t xml:space="preserve"> </w:t>
      </w:r>
      <w:r w:rsidRPr="00E70AAA">
        <w:t>заметить,</w:t>
      </w:r>
      <w:r w:rsidR="00E70AAA" w:rsidRPr="00E70AAA">
        <w:t xml:space="preserve"> </w:t>
      </w:r>
      <w:r w:rsidRPr="00E70AAA">
        <w:t>что</w:t>
      </w:r>
      <w:r w:rsidR="00E70AAA" w:rsidRPr="00E70AAA">
        <w:t xml:space="preserve"> </w:t>
      </w:r>
      <w:r w:rsidRPr="00E70AAA">
        <w:t>индустриальный</w:t>
      </w:r>
      <w:r w:rsidR="00E70AAA" w:rsidRPr="00E70AAA">
        <w:t xml:space="preserve"> </w:t>
      </w:r>
      <w:r w:rsidRPr="00E70AAA">
        <w:t>подъем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базировался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основном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отечественных</w:t>
      </w:r>
      <w:r w:rsidR="00E70AAA" w:rsidRPr="00E70AAA">
        <w:t xml:space="preserve"> </w:t>
      </w:r>
      <w:r w:rsidRPr="00E70AAA">
        <w:t>достижениях</w:t>
      </w:r>
      <w:r w:rsidR="00E70AAA" w:rsidRPr="00E70AAA">
        <w:t xml:space="preserve"> </w:t>
      </w:r>
      <w:r w:rsidRPr="00E70AAA">
        <w:t>науки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техники</w:t>
      </w:r>
      <w:r w:rsidR="00E70AAA" w:rsidRPr="00E70AAA">
        <w:t xml:space="preserve">. </w:t>
      </w:r>
      <w:r w:rsidRPr="00E70AAA">
        <w:t>Здесь</w:t>
      </w:r>
      <w:r w:rsidR="00E70AAA" w:rsidRPr="00E70AAA">
        <w:t xml:space="preserve"> </w:t>
      </w:r>
      <w:r w:rsidRPr="00E70AAA">
        <w:t>наука</w:t>
      </w:r>
      <w:r w:rsidR="00E70AAA" w:rsidRPr="00E70AAA">
        <w:t xml:space="preserve"> </w:t>
      </w:r>
      <w:r w:rsidRPr="00E70AAA">
        <w:t>действительно</w:t>
      </w:r>
      <w:r w:rsidR="00E70AAA" w:rsidRPr="00E70AAA">
        <w:t xml:space="preserve"> </w:t>
      </w:r>
      <w:r w:rsidRPr="00E70AAA">
        <w:t>являлась</w:t>
      </w:r>
      <w:r w:rsidR="00E70AAA" w:rsidRPr="00E70AAA">
        <w:t xml:space="preserve"> </w:t>
      </w:r>
      <w:r w:rsidRPr="00E70AAA">
        <w:t>производительной</w:t>
      </w:r>
      <w:r w:rsidR="00E70AAA" w:rsidRPr="00E70AAA">
        <w:t xml:space="preserve"> </w:t>
      </w:r>
      <w:r w:rsidRPr="00E70AAA">
        <w:t>силой</w:t>
      </w:r>
      <w:r w:rsidR="00E70AAA" w:rsidRPr="00E70AAA">
        <w:t xml:space="preserve">. </w:t>
      </w:r>
      <w:r w:rsidRPr="00E70AAA">
        <w:t>Научные</w:t>
      </w:r>
      <w:r w:rsidR="00E70AAA" w:rsidRPr="00E70AAA">
        <w:t xml:space="preserve"> </w:t>
      </w:r>
      <w:r w:rsidRPr="00E70AAA">
        <w:t>лаборатории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небольшие</w:t>
      </w:r>
      <w:r w:rsidR="00E70AAA" w:rsidRPr="00E70AAA">
        <w:t xml:space="preserve"> </w:t>
      </w:r>
      <w:r w:rsidRPr="00E70AAA">
        <w:t>экспериментальные</w:t>
      </w:r>
      <w:r w:rsidR="00E70AAA" w:rsidRPr="00E70AAA">
        <w:t xml:space="preserve"> </w:t>
      </w:r>
      <w:r w:rsidRPr="00E70AAA">
        <w:t>мастерские</w:t>
      </w:r>
      <w:r w:rsidR="00E70AAA" w:rsidRPr="00E70AAA">
        <w:t xml:space="preserve"> </w:t>
      </w:r>
      <w:r w:rsidRPr="00E70AAA">
        <w:t>зачастую</w:t>
      </w:r>
      <w:r w:rsidR="00E70AAA" w:rsidRPr="00E70AAA">
        <w:t xml:space="preserve"> </w:t>
      </w:r>
      <w:r w:rsidRPr="00E70AAA">
        <w:t>становились</w:t>
      </w:r>
      <w:r w:rsidR="00E70AAA" w:rsidRPr="00E70AAA">
        <w:t xml:space="preserve"> </w:t>
      </w:r>
      <w:r w:rsidRPr="00E70AAA">
        <w:t>ядром</w:t>
      </w:r>
      <w:r w:rsidR="00E70AAA" w:rsidRPr="00E70AAA">
        <w:t xml:space="preserve"> </w:t>
      </w:r>
      <w:r w:rsidRPr="00E70AAA">
        <w:t>будущих</w:t>
      </w:r>
      <w:r w:rsidR="00E70AAA" w:rsidRPr="00E70AAA">
        <w:t xml:space="preserve"> </w:t>
      </w:r>
      <w:r w:rsidRPr="00E70AAA">
        <w:t>компаний</w:t>
      </w:r>
      <w:r w:rsidR="00E70AAA" w:rsidRPr="00E70AAA">
        <w:t xml:space="preserve">. </w:t>
      </w:r>
      <w:r w:rsidRPr="00E70AAA">
        <w:t>Изобретатели</w:t>
      </w:r>
      <w:r w:rsidR="00E70AAA" w:rsidRPr="00E70AAA">
        <w:t xml:space="preserve"> </w:t>
      </w:r>
      <w:r w:rsidRPr="00E70AAA">
        <w:t>продукции,</w:t>
      </w:r>
      <w:r w:rsidR="00E70AAA" w:rsidRPr="00E70AAA">
        <w:t xml:space="preserve"> </w:t>
      </w:r>
      <w:r w:rsidRPr="00E70AAA">
        <w:t>пользовавшейся</w:t>
      </w:r>
      <w:r w:rsidR="00E70AAA" w:rsidRPr="00E70AAA">
        <w:t xml:space="preserve"> </w:t>
      </w:r>
      <w:r w:rsidRPr="00E70AAA">
        <w:t>спросом</w:t>
      </w:r>
      <w:r w:rsidR="00E70AAA" w:rsidRPr="00E70AAA">
        <w:t xml:space="preserve"> </w:t>
      </w:r>
      <w:r w:rsidRPr="00E70AAA">
        <w:t>у</w:t>
      </w:r>
      <w:r w:rsidR="00E70AAA" w:rsidRPr="00E70AAA">
        <w:t xml:space="preserve"> </w:t>
      </w:r>
      <w:r w:rsidRPr="00E70AAA">
        <w:t>населения,</w:t>
      </w:r>
      <w:r w:rsidR="00E70AAA" w:rsidRPr="00E70AAA">
        <w:t xml:space="preserve"> </w:t>
      </w:r>
      <w:r w:rsidRPr="00E70AAA">
        <w:t>могли</w:t>
      </w:r>
      <w:r w:rsidR="00E70AAA" w:rsidRPr="00E70AAA">
        <w:t xml:space="preserve"> </w:t>
      </w:r>
      <w:r w:rsidRPr="00E70AAA">
        <w:t>рассчитывать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финансовую</w:t>
      </w:r>
      <w:r w:rsidR="00E70AAA" w:rsidRPr="00E70AAA">
        <w:t xml:space="preserve"> </w:t>
      </w:r>
      <w:r w:rsidRPr="00E70AAA">
        <w:t>поддержку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быстрое</w:t>
      </w:r>
      <w:r w:rsidR="00E70AAA" w:rsidRPr="00E70AAA">
        <w:t xml:space="preserve"> </w:t>
      </w:r>
      <w:r w:rsidRPr="00E70AAA">
        <w:t>внедрение</w:t>
      </w:r>
      <w:r w:rsidR="00E70AAA" w:rsidRPr="00E70AAA">
        <w:t xml:space="preserve"> </w:t>
      </w:r>
      <w:r w:rsidRPr="00E70AAA">
        <w:t>своих</w:t>
      </w:r>
      <w:r w:rsidR="00E70AAA" w:rsidRPr="00E70AAA">
        <w:t xml:space="preserve"> </w:t>
      </w:r>
      <w:r w:rsidRPr="00E70AAA">
        <w:t>проектов,</w:t>
      </w:r>
      <w:r w:rsidR="00E70AAA" w:rsidRPr="00E70AAA">
        <w:t xml:space="preserve"> </w:t>
      </w:r>
      <w:r w:rsidRPr="00E70AAA">
        <w:t>а</w:t>
      </w:r>
      <w:r w:rsidR="00E70AAA" w:rsidRPr="00E70AAA">
        <w:t xml:space="preserve"> </w:t>
      </w:r>
      <w:r w:rsidRPr="00E70AAA">
        <w:t>зачастую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сами</w:t>
      </w:r>
      <w:r w:rsidR="00E70AAA" w:rsidRPr="00E70AAA">
        <w:t xml:space="preserve"> </w:t>
      </w:r>
      <w:r w:rsidRPr="00E70AAA">
        <w:t>становились</w:t>
      </w:r>
      <w:r w:rsidR="00E70AAA" w:rsidRPr="00E70AAA">
        <w:t xml:space="preserve"> </w:t>
      </w:r>
      <w:r w:rsidRPr="00E70AAA">
        <w:t>предпринимателями</w:t>
      </w:r>
      <w:r w:rsidR="00E70AAA" w:rsidRPr="00E70AAA">
        <w:t xml:space="preserve">. </w:t>
      </w:r>
      <w:r w:rsidRPr="00E70AAA">
        <w:t>Так,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76 г"/>
        </w:smartTagPr>
        <w:r w:rsidRPr="00E70AAA">
          <w:t>1876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изобретатель-самоучка</w:t>
      </w:r>
      <w:r w:rsidR="00E70AAA" w:rsidRPr="00E70AAA">
        <w:t xml:space="preserve"> </w:t>
      </w:r>
      <w:r w:rsidRPr="00E70AAA">
        <w:t>Т</w:t>
      </w:r>
      <w:r w:rsidR="00E70AAA" w:rsidRPr="00E70AAA">
        <w:t xml:space="preserve">. </w:t>
      </w:r>
      <w:r w:rsidRPr="00E70AAA">
        <w:t>Эдисон</w:t>
      </w:r>
      <w:r w:rsidR="00E70AAA" w:rsidRPr="00E70AAA">
        <w:t xml:space="preserve"> </w:t>
      </w:r>
      <w:r w:rsidRPr="00E70AAA">
        <w:t>основал</w:t>
      </w:r>
      <w:r w:rsidR="00E70AAA" w:rsidRPr="00E70AAA">
        <w:t xml:space="preserve"> </w:t>
      </w:r>
      <w:r w:rsidRPr="00E70AAA">
        <w:t>первую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промышленную</w:t>
      </w:r>
      <w:r w:rsidR="00E70AAA" w:rsidRPr="00E70AAA">
        <w:t xml:space="preserve"> </w:t>
      </w:r>
      <w:r w:rsidRPr="00E70AAA">
        <w:t>лабораторию,</w:t>
      </w:r>
      <w:r w:rsidR="00E70AAA" w:rsidRPr="00E70AAA">
        <w:t xml:space="preserve"> </w:t>
      </w:r>
      <w:r w:rsidRPr="00E70AAA">
        <w:t>сыгравшую</w:t>
      </w:r>
      <w:r w:rsidR="00E70AAA" w:rsidRPr="00E70AAA">
        <w:t xml:space="preserve"> </w:t>
      </w:r>
      <w:r w:rsidRPr="00E70AAA">
        <w:t>огромную</w:t>
      </w:r>
      <w:r w:rsidR="00E70AAA" w:rsidRPr="00E70AAA">
        <w:t xml:space="preserve"> </w:t>
      </w:r>
      <w:r w:rsidRPr="00E70AAA">
        <w:t>роль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разработке</w:t>
      </w:r>
      <w:r w:rsidR="00E70AAA" w:rsidRPr="00E70AAA">
        <w:t xml:space="preserve"> </w:t>
      </w:r>
      <w:r w:rsidRPr="00E70AAA">
        <w:t>технических</w:t>
      </w:r>
      <w:r w:rsidR="00E70AAA" w:rsidRPr="00E70AAA">
        <w:t xml:space="preserve"> </w:t>
      </w:r>
      <w:r w:rsidRPr="00E70AAA">
        <w:t>изобретений</w:t>
      </w:r>
      <w:r w:rsidR="00E70AAA" w:rsidRPr="00E70AAA">
        <w:t xml:space="preserve">. </w:t>
      </w:r>
      <w:r w:rsidRPr="00E70AAA">
        <w:t>С</w:t>
      </w:r>
      <w:r w:rsidR="00E70AAA" w:rsidRPr="00E70AAA">
        <w:t xml:space="preserve"> </w:t>
      </w:r>
      <w:r w:rsidRPr="00E70AAA">
        <w:t>его</w:t>
      </w:r>
      <w:r w:rsidR="00E70AAA" w:rsidRPr="00E70AAA">
        <w:t xml:space="preserve"> </w:t>
      </w:r>
      <w:r w:rsidRPr="00E70AAA">
        <w:t>именем</w:t>
      </w:r>
      <w:r w:rsidR="00E70AAA" w:rsidRPr="00E70AAA">
        <w:t xml:space="preserve"> </w:t>
      </w:r>
      <w:r w:rsidRPr="00E70AAA">
        <w:t>связано</w:t>
      </w:r>
      <w:r w:rsidR="00E70AAA" w:rsidRPr="00E70AAA">
        <w:t xml:space="preserve"> </w:t>
      </w:r>
      <w:r w:rsidRPr="00E70AAA">
        <w:t>появление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электростанций,</w:t>
      </w:r>
      <w:r w:rsidR="00E70AAA" w:rsidRPr="00E70AAA">
        <w:t xml:space="preserve"> </w:t>
      </w:r>
      <w:r w:rsidRPr="00E70AAA">
        <w:t>электрического</w:t>
      </w:r>
      <w:r w:rsidR="00E70AAA" w:rsidRPr="00E70AAA">
        <w:t xml:space="preserve"> </w:t>
      </w:r>
      <w:r w:rsidRPr="00E70AAA">
        <w:t>освещения,</w:t>
      </w:r>
      <w:r w:rsidR="00E70AAA" w:rsidRPr="00E70AAA">
        <w:t xml:space="preserve"> </w:t>
      </w:r>
      <w:r w:rsidRPr="00E70AAA">
        <w:t>усовершенствование</w:t>
      </w:r>
      <w:r w:rsidR="00E70AAA" w:rsidRPr="00E70AAA">
        <w:t xml:space="preserve"> </w:t>
      </w:r>
      <w:r w:rsidRPr="00E70AAA">
        <w:t>телефонной</w:t>
      </w:r>
      <w:r w:rsidR="00E70AAA" w:rsidRPr="00E70AAA">
        <w:t xml:space="preserve"> </w:t>
      </w:r>
      <w:r w:rsidRPr="00E70AAA">
        <w:t>связи,</w:t>
      </w:r>
      <w:r w:rsidR="00E70AAA" w:rsidRPr="00E70AAA">
        <w:t xml:space="preserve"> </w:t>
      </w:r>
      <w:r w:rsidRPr="00E70AAA">
        <w:t>создание</w:t>
      </w:r>
      <w:r w:rsidR="00E70AAA" w:rsidRPr="00E70AAA">
        <w:t xml:space="preserve"> </w:t>
      </w:r>
      <w:r w:rsidRPr="00E70AAA">
        <w:t>кинематографа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индустрии</w:t>
      </w:r>
      <w:r w:rsidR="00E70AAA" w:rsidRPr="00E70AAA">
        <w:t xml:space="preserve"> </w:t>
      </w:r>
      <w:r w:rsidRPr="00E70AAA">
        <w:t>грамзаписей</w:t>
      </w:r>
      <w:r w:rsidR="00E70AAA" w:rsidRPr="00E70AAA">
        <w:t xml:space="preserve">. </w:t>
      </w:r>
      <w:r w:rsidRPr="00E70AAA">
        <w:t>Среди</w:t>
      </w:r>
      <w:r w:rsidR="00E70AAA" w:rsidRPr="00E70AAA">
        <w:t xml:space="preserve"> </w:t>
      </w:r>
      <w:r w:rsidRPr="00E70AAA">
        <w:t>других</w:t>
      </w:r>
      <w:r w:rsidR="00E70AAA" w:rsidRPr="00E70AAA">
        <w:t xml:space="preserve"> </w:t>
      </w:r>
      <w:r w:rsidRPr="00E70AAA">
        <w:t>знаменитых</w:t>
      </w:r>
      <w:r w:rsidR="00E70AAA" w:rsidRPr="00E70AAA">
        <w:t xml:space="preserve"> </w:t>
      </w:r>
      <w:r w:rsidRPr="00E70AAA">
        <w:t>изобретателей</w:t>
      </w:r>
      <w:r w:rsidR="00E70AAA" w:rsidRPr="00E70AAA">
        <w:t xml:space="preserve"> </w:t>
      </w:r>
      <w:r w:rsidRPr="00E70AAA">
        <w:t>выделяются</w:t>
      </w:r>
      <w:r w:rsidR="00E70AAA" w:rsidRPr="00E70AAA">
        <w:t xml:space="preserve"> </w:t>
      </w:r>
      <w:r w:rsidRPr="00E70AAA">
        <w:t>Г</w:t>
      </w:r>
      <w:r w:rsidR="00E70AAA" w:rsidRPr="00E70AAA">
        <w:t xml:space="preserve">. </w:t>
      </w:r>
      <w:r w:rsidRPr="00E70AAA">
        <w:t>Форд,</w:t>
      </w:r>
      <w:r w:rsidR="00E70AAA" w:rsidRPr="00E70AAA">
        <w:t xml:space="preserve"> </w:t>
      </w:r>
      <w:r w:rsidRPr="00E70AAA">
        <w:t>из</w:t>
      </w:r>
      <w:r w:rsidR="00E70AAA" w:rsidRPr="00E70AAA">
        <w:t xml:space="preserve"> </w:t>
      </w:r>
      <w:r w:rsidRPr="00E70AAA">
        <w:t>простого</w:t>
      </w:r>
      <w:r w:rsidR="00E70AAA" w:rsidRPr="00E70AAA">
        <w:t xml:space="preserve"> </w:t>
      </w:r>
      <w:r w:rsidRPr="00E70AAA">
        <w:t>механика</w:t>
      </w:r>
      <w:r w:rsidR="00E70AAA" w:rsidRPr="00E70AAA">
        <w:t xml:space="preserve"> </w:t>
      </w:r>
      <w:r w:rsidRPr="00E70AAA">
        <w:t>превратившийся</w:t>
      </w:r>
      <w:r w:rsidR="00E70AAA" w:rsidRPr="00E70AAA">
        <w:t xml:space="preserve"> </w:t>
      </w:r>
      <w:r w:rsidRPr="00E70AAA">
        <w:t>во</w:t>
      </w:r>
      <w:r w:rsidR="00E70AAA" w:rsidRPr="00E70AAA">
        <w:t xml:space="preserve"> </w:t>
      </w:r>
      <w:r w:rsidRPr="00E70AAA">
        <w:t>владельца</w:t>
      </w:r>
      <w:r w:rsidR="00E70AAA" w:rsidRPr="00E70AAA">
        <w:t xml:space="preserve"> </w:t>
      </w:r>
      <w:r w:rsidRPr="00E70AAA">
        <w:t>крупнейшей</w:t>
      </w:r>
      <w:r w:rsidR="00E70AAA" w:rsidRPr="00E70AAA">
        <w:t xml:space="preserve"> </w:t>
      </w:r>
      <w:r w:rsidRPr="00E70AAA">
        <w:t>автомобильной</w:t>
      </w:r>
      <w:r w:rsidR="00E70AAA" w:rsidRPr="00E70AAA">
        <w:t xml:space="preserve"> </w:t>
      </w:r>
      <w:r w:rsidRPr="00E70AAA">
        <w:t>компании,</w:t>
      </w:r>
      <w:r w:rsidR="00E70AAA" w:rsidRPr="00E70AAA">
        <w:t xml:space="preserve"> </w:t>
      </w:r>
      <w:r w:rsidRPr="00E70AAA">
        <w:t>фотограф-любитель</w:t>
      </w:r>
      <w:r w:rsidR="00E70AAA" w:rsidRPr="00E70AAA">
        <w:t xml:space="preserve"> </w:t>
      </w:r>
      <w:r w:rsidRPr="00E70AAA">
        <w:t>Дж</w:t>
      </w:r>
      <w:r w:rsidR="00E70AAA" w:rsidRPr="00E70AAA">
        <w:t xml:space="preserve">. </w:t>
      </w:r>
      <w:r w:rsidRPr="00E70AAA">
        <w:t>Истмен,</w:t>
      </w:r>
      <w:r w:rsidR="00E70AAA" w:rsidRPr="00E70AAA">
        <w:t xml:space="preserve"> </w:t>
      </w:r>
      <w:r w:rsidRPr="00E70AAA">
        <w:t>положивший</w:t>
      </w:r>
      <w:r w:rsidR="00E70AAA" w:rsidRPr="00E70AAA">
        <w:t xml:space="preserve"> </w:t>
      </w:r>
      <w:r w:rsidRPr="00E70AAA">
        <w:t>начало</w:t>
      </w:r>
      <w:r w:rsidR="00E70AAA" w:rsidRPr="00E70AAA">
        <w:t xml:space="preserve"> </w:t>
      </w:r>
      <w:r w:rsidRPr="00E70AAA">
        <w:t>известной</w:t>
      </w:r>
      <w:r w:rsidR="00E70AAA" w:rsidRPr="00E70AAA">
        <w:t xml:space="preserve"> </w:t>
      </w:r>
      <w:r w:rsidRPr="00E70AAA">
        <w:t>компании</w:t>
      </w:r>
      <w:r w:rsidR="00E70AAA">
        <w:t xml:space="preserve"> "</w:t>
      </w:r>
      <w:r w:rsidRPr="00E70AAA">
        <w:t>Кодак</w:t>
      </w:r>
      <w:r w:rsidR="00E70AAA">
        <w:t>"</w:t>
      </w:r>
      <w:r w:rsidRPr="00E70AAA">
        <w:t>,</w:t>
      </w:r>
      <w:r w:rsidR="00E70AAA" w:rsidRPr="00E70AAA">
        <w:t xml:space="preserve"> </w:t>
      </w:r>
      <w:r w:rsidRPr="00E70AAA">
        <w:t>продавец</w:t>
      </w:r>
      <w:r w:rsidR="00E70AAA" w:rsidRPr="00E70AAA">
        <w:t xml:space="preserve"> </w:t>
      </w:r>
      <w:r w:rsidRPr="00E70AAA">
        <w:t>К</w:t>
      </w:r>
      <w:r w:rsidR="00E70AAA" w:rsidRPr="00E70AAA">
        <w:t xml:space="preserve">. </w:t>
      </w:r>
      <w:r w:rsidRPr="00E70AAA">
        <w:t>Жиллет,</w:t>
      </w:r>
      <w:r w:rsidR="00E70AAA" w:rsidRPr="00E70AAA">
        <w:t xml:space="preserve"> </w:t>
      </w:r>
      <w:r w:rsidRPr="00E70AAA">
        <w:t>основавший</w:t>
      </w:r>
      <w:r w:rsidR="00E70AAA" w:rsidRPr="00E70AAA">
        <w:t xml:space="preserve"> </w:t>
      </w:r>
      <w:r w:rsidRPr="00E70AAA">
        <w:t>производство</w:t>
      </w:r>
      <w:r w:rsidR="00E70AAA" w:rsidRPr="00E70AAA">
        <w:t xml:space="preserve"> </w:t>
      </w:r>
      <w:r w:rsidRPr="00E70AAA">
        <w:t>безопасных</w:t>
      </w:r>
      <w:r w:rsidR="00E70AAA" w:rsidRPr="00E70AAA">
        <w:t xml:space="preserve"> </w:t>
      </w:r>
      <w:r w:rsidRPr="00E70AAA">
        <w:t>бритв</w:t>
      </w:r>
      <w:r w:rsidR="00E70AAA" w:rsidRPr="00E70AAA">
        <w:t xml:space="preserve">. </w:t>
      </w:r>
      <w:r w:rsidRPr="00E70AAA">
        <w:t>Богатейшим</w:t>
      </w:r>
      <w:r w:rsidR="00E70AAA" w:rsidRPr="00E70AAA">
        <w:t xml:space="preserve"> </w:t>
      </w:r>
      <w:r w:rsidRPr="00E70AAA">
        <w:t>человеком</w:t>
      </w:r>
      <w:r w:rsidR="00E70AAA" w:rsidRPr="00E70AAA">
        <w:t xml:space="preserve"> </w:t>
      </w:r>
      <w:r w:rsidRPr="00E70AAA">
        <w:t>стал</w:t>
      </w:r>
      <w:r w:rsidR="00E70AAA" w:rsidRPr="00E70AAA">
        <w:t xml:space="preserve"> </w:t>
      </w:r>
      <w:r w:rsidRPr="00E70AAA">
        <w:t>простой</w:t>
      </w:r>
      <w:r w:rsidR="00E70AAA" w:rsidRPr="00E70AAA">
        <w:t xml:space="preserve"> </w:t>
      </w:r>
      <w:r w:rsidRPr="00E70AAA">
        <w:t>аптекарь</w:t>
      </w:r>
      <w:r w:rsidR="00E70AAA" w:rsidRPr="00E70AAA">
        <w:t xml:space="preserve"> </w:t>
      </w:r>
      <w:r w:rsidRPr="00E70AAA">
        <w:t>Дж</w:t>
      </w:r>
      <w:r w:rsidR="00E70AAA" w:rsidRPr="00E70AAA">
        <w:t xml:space="preserve">. </w:t>
      </w:r>
      <w:r w:rsidRPr="00E70AAA">
        <w:t>Пембертон,</w:t>
      </w:r>
      <w:r w:rsidR="00E70AAA" w:rsidRPr="00E70AAA">
        <w:t xml:space="preserve"> </w:t>
      </w:r>
      <w:r w:rsidRPr="00E70AAA">
        <w:t>разработавший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86 г"/>
        </w:smartTagPr>
        <w:r w:rsidRPr="00E70AAA">
          <w:t>1886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рецепт</w:t>
      </w:r>
      <w:r w:rsidR="00E70AAA" w:rsidRPr="00E70AAA">
        <w:t xml:space="preserve"> </w:t>
      </w:r>
      <w:r w:rsidRPr="00E70AAA">
        <w:t>кока-колы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В</w:t>
      </w:r>
      <w:r w:rsidR="00E70AAA" w:rsidRPr="00E70AAA">
        <w:t xml:space="preserve"> </w:t>
      </w:r>
      <w:r w:rsidRPr="00E70AAA">
        <w:t>конце</w:t>
      </w:r>
      <w:r w:rsidR="00E70AAA" w:rsidRPr="00E70AAA">
        <w:t xml:space="preserve"> </w:t>
      </w:r>
      <w:r w:rsidRPr="00E70AAA">
        <w:t>XIX</w:t>
      </w:r>
      <w:r w:rsidR="00E70AAA" w:rsidRPr="00E70AAA">
        <w:t xml:space="preserve"> - </w:t>
      </w:r>
      <w:r w:rsidRPr="00E70AAA">
        <w:t>начале</w:t>
      </w:r>
      <w:r w:rsidR="00E70AAA" w:rsidRPr="00E70AAA">
        <w:t xml:space="preserve"> </w:t>
      </w:r>
      <w:r w:rsidRPr="00E70AAA">
        <w:t>XIX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большие</w:t>
      </w:r>
      <w:r w:rsidR="00E70AAA" w:rsidRPr="00E70AAA">
        <w:t xml:space="preserve"> </w:t>
      </w:r>
      <w:r w:rsidRPr="00E70AAA">
        <w:t>изменения</w:t>
      </w:r>
      <w:r w:rsidR="00E70AAA" w:rsidRPr="00E70AAA">
        <w:t xml:space="preserve"> </w:t>
      </w:r>
      <w:r w:rsidRPr="00E70AAA">
        <w:t>происходили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сельском</w:t>
      </w:r>
      <w:r w:rsidR="00E70AAA" w:rsidRPr="00E70AAA">
        <w:t xml:space="preserve"> </w:t>
      </w:r>
      <w:r w:rsidRPr="00E70AAA">
        <w:t>хозяйстве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. </w:t>
      </w:r>
      <w:r w:rsidRPr="00E70AAA">
        <w:t>Вторая</w:t>
      </w:r>
      <w:r w:rsidR="00E70AAA" w:rsidRPr="00E70AAA">
        <w:t xml:space="preserve"> </w:t>
      </w:r>
      <w:r w:rsidRPr="00E70AAA">
        <w:t>американская</w:t>
      </w:r>
      <w:r w:rsidR="00E70AAA" w:rsidRPr="00E70AAA">
        <w:t xml:space="preserve"> </w:t>
      </w:r>
      <w:r w:rsidRPr="00E70AAA">
        <w:t>революция</w:t>
      </w:r>
      <w:r w:rsidR="00E70AAA" w:rsidRPr="00E70AAA">
        <w:t xml:space="preserve"> </w:t>
      </w:r>
      <w:r w:rsidRPr="00E70AAA">
        <w:t>решила</w:t>
      </w:r>
      <w:r w:rsidR="00E70AAA" w:rsidRPr="00E70AAA">
        <w:t xml:space="preserve"> </w:t>
      </w:r>
      <w:r w:rsidRPr="00E70AAA">
        <w:t>важнейшие</w:t>
      </w:r>
      <w:r w:rsidR="00E70AAA" w:rsidRPr="00E70AAA">
        <w:t xml:space="preserve"> </w:t>
      </w:r>
      <w:r w:rsidRPr="00E70AAA">
        <w:t>социально-экономические</w:t>
      </w:r>
      <w:r w:rsidR="00E70AAA" w:rsidRPr="00E70AAA">
        <w:t xml:space="preserve"> </w:t>
      </w:r>
      <w:r w:rsidRPr="00E70AAA">
        <w:t>вопросы</w:t>
      </w:r>
      <w:r w:rsidR="00E70AAA" w:rsidRPr="00E70AAA">
        <w:t xml:space="preserve">: </w:t>
      </w:r>
      <w:r w:rsidRPr="00E70AAA">
        <w:t>во-первых,</w:t>
      </w:r>
      <w:r w:rsidR="00E70AAA" w:rsidRPr="00E70AAA">
        <w:t xml:space="preserve"> </w:t>
      </w:r>
      <w:r w:rsidRPr="00E70AAA">
        <w:t>уничтожила</w:t>
      </w:r>
      <w:r w:rsidR="00E70AAA" w:rsidRPr="00E70AAA">
        <w:t xml:space="preserve"> </w:t>
      </w:r>
      <w:r w:rsidRPr="00E70AAA">
        <w:t>рабство,</w:t>
      </w:r>
      <w:r w:rsidR="00E70AAA" w:rsidRPr="00E70AAA">
        <w:t xml:space="preserve"> </w:t>
      </w:r>
      <w:r w:rsidRPr="00E70AAA">
        <w:t>а,</w:t>
      </w:r>
      <w:r w:rsidR="00E70AAA" w:rsidRPr="00E70AAA">
        <w:t xml:space="preserve"> </w:t>
      </w:r>
      <w:r w:rsidRPr="00E70AAA">
        <w:t>во-вторых,</w:t>
      </w:r>
      <w:r w:rsidR="00E70AAA" w:rsidRPr="00E70AAA">
        <w:t xml:space="preserve"> </w:t>
      </w:r>
      <w:r w:rsidRPr="00E70AAA">
        <w:t>законом</w:t>
      </w:r>
      <w:r w:rsidR="00E70AAA" w:rsidRPr="00E70AAA">
        <w:t xml:space="preserve"> </w:t>
      </w:r>
      <w:r w:rsidRPr="00E70AAA">
        <w:t>о</w:t>
      </w:r>
      <w:r w:rsidR="00E70AAA" w:rsidRPr="00E70AAA">
        <w:t xml:space="preserve"> </w:t>
      </w:r>
      <w:r w:rsidRPr="00E70AAA">
        <w:t>гомстедах</w:t>
      </w:r>
      <w:r w:rsidR="00E70AAA" w:rsidRPr="00E70AAA">
        <w:t xml:space="preserve"> </w:t>
      </w:r>
      <w:r w:rsidRPr="00E70AAA">
        <w:t>решила</w:t>
      </w:r>
      <w:r w:rsidR="00E70AAA" w:rsidRPr="00E70AAA">
        <w:t xml:space="preserve"> </w:t>
      </w:r>
      <w:r w:rsidRPr="00E70AAA">
        <w:t>аграрный</w:t>
      </w:r>
      <w:r w:rsidR="00E70AAA" w:rsidRPr="00E70AAA">
        <w:t xml:space="preserve"> </w:t>
      </w:r>
      <w:r w:rsidRPr="00E70AAA">
        <w:t>вопрос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пользу</w:t>
      </w:r>
      <w:r w:rsidR="00E70AAA" w:rsidRPr="00E70AAA">
        <w:t xml:space="preserve"> </w:t>
      </w:r>
      <w:r w:rsidRPr="00E70AAA">
        <w:t>свободного</w:t>
      </w:r>
      <w:r w:rsidR="00E70AAA">
        <w:t xml:space="preserve"> "</w:t>
      </w:r>
      <w:r w:rsidRPr="00E70AAA">
        <w:t>фермерского</w:t>
      </w:r>
      <w:r w:rsidR="00E70AAA" w:rsidRPr="00E70AAA">
        <w:t xml:space="preserve"> </w:t>
      </w:r>
      <w:r w:rsidRPr="00E70AAA">
        <w:t>пути</w:t>
      </w:r>
      <w:r w:rsidR="00E70AAA">
        <w:t xml:space="preserve">" </w:t>
      </w:r>
      <w:r w:rsidRPr="00E70AAA">
        <w:t>развития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итоге</w:t>
      </w:r>
      <w:r w:rsidR="00E70AAA" w:rsidRPr="00E70AAA">
        <w:t xml:space="preserve"> </w:t>
      </w:r>
      <w:r w:rsidRPr="00E70AAA">
        <w:t>к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90 г"/>
        </w:smartTagPr>
        <w:r w:rsidRPr="00E70AAA">
          <w:t>1890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завершился</w:t>
      </w:r>
      <w:r w:rsidR="00E70AAA" w:rsidRPr="00E70AAA">
        <w:t xml:space="preserve"> </w:t>
      </w:r>
      <w:r w:rsidRPr="00E70AAA">
        <w:t>переход</w:t>
      </w:r>
      <w:r w:rsidR="00E70AAA" w:rsidRPr="00E70AAA">
        <w:t xml:space="preserve"> </w:t>
      </w:r>
      <w:r w:rsidRPr="00E70AAA">
        <w:t>свободных</w:t>
      </w:r>
      <w:r w:rsidR="00E70AAA" w:rsidRPr="00E70AAA">
        <w:t xml:space="preserve"> </w:t>
      </w:r>
      <w:r w:rsidRPr="00E70AAA">
        <w:t>земель</w:t>
      </w:r>
      <w:r w:rsidR="00E70AAA" w:rsidRPr="00E70AAA">
        <w:t xml:space="preserve"> </w:t>
      </w:r>
      <w:r w:rsidRPr="00E70AAA">
        <w:t>из</w:t>
      </w:r>
      <w:r w:rsidR="00E70AAA" w:rsidRPr="00E70AAA">
        <w:t xml:space="preserve"> </w:t>
      </w:r>
      <w:r w:rsidRPr="00E70AAA">
        <w:t>государственного</w:t>
      </w:r>
      <w:r w:rsidR="00E70AAA" w:rsidRPr="00E70AAA">
        <w:t xml:space="preserve"> </w:t>
      </w:r>
      <w:r w:rsidRPr="00E70AAA">
        <w:t>фонда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частную</w:t>
      </w:r>
      <w:r w:rsidR="00E70AAA" w:rsidRPr="00E70AAA">
        <w:t xml:space="preserve"> </w:t>
      </w:r>
      <w:r w:rsidRPr="00E70AAA">
        <w:t>собственность</w:t>
      </w:r>
      <w:r w:rsidR="00E70AAA" w:rsidRPr="00E70AAA">
        <w:t xml:space="preserve">. </w:t>
      </w:r>
      <w:r w:rsidRPr="00E70AAA">
        <w:t>За</w:t>
      </w:r>
      <w:r w:rsidR="00E70AAA" w:rsidRPr="00E70AAA">
        <w:t xml:space="preserve"> </w:t>
      </w:r>
      <w:r w:rsidRPr="00E70AAA">
        <w:t>1870</w:t>
      </w:r>
      <w:r w:rsidR="00E70AAA" w:rsidRPr="00E70AAA">
        <w:t>-</w:t>
      </w:r>
      <w:r w:rsidRPr="00E70AAA">
        <w:t>1900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площадь</w:t>
      </w:r>
      <w:r w:rsidR="00E70AAA" w:rsidRPr="00E70AAA">
        <w:t xml:space="preserve"> </w:t>
      </w:r>
      <w:r w:rsidRPr="00E70AAA">
        <w:t>обрабатываемых</w:t>
      </w:r>
      <w:r w:rsidR="00E70AAA" w:rsidRPr="00E70AAA">
        <w:t xml:space="preserve"> </w:t>
      </w:r>
      <w:r w:rsidRPr="00E70AAA">
        <w:t>земель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число</w:t>
      </w:r>
      <w:r w:rsidR="00E70AAA" w:rsidRPr="00E70AAA">
        <w:t xml:space="preserve"> </w:t>
      </w:r>
      <w:r w:rsidRPr="00E70AAA">
        <w:t>фермерских</w:t>
      </w:r>
      <w:r w:rsidR="00E70AAA" w:rsidRPr="00E70AAA">
        <w:t xml:space="preserve"> </w:t>
      </w:r>
      <w:r w:rsidRPr="00E70AAA">
        <w:t>хозяйств</w:t>
      </w:r>
      <w:r w:rsidR="00E70AAA" w:rsidRPr="00E70AAA">
        <w:t xml:space="preserve"> </w:t>
      </w:r>
      <w:r w:rsidRPr="00E70AAA">
        <w:t>увеличилась</w:t>
      </w:r>
      <w:r w:rsidR="00E70AAA" w:rsidRPr="00E70AAA">
        <w:t xml:space="preserve"> </w:t>
      </w:r>
      <w:r w:rsidRPr="00E70AAA">
        <w:t>более</w:t>
      </w:r>
      <w:r w:rsidR="00E70AAA" w:rsidRPr="00E70AAA">
        <w:t xml:space="preserve"> </w:t>
      </w:r>
      <w:r w:rsidRPr="00E70AAA">
        <w:t>чем</w:t>
      </w:r>
      <w:r w:rsidR="00E70AAA" w:rsidRPr="00E70AAA">
        <w:t xml:space="preserve"> </w:t>
      </w:r>
      <w:r w:rsidRPr="00E70AAA">
        <w:t>вдвое</w:t>
      </w:r>
      <w:r w:rsidR="00E70AAA" w:rsidRPr="00E70AAA">
        <w:t xml:space="preserve">. </w:t>
      </w:r>
      <w:r w:rsidRPr="00E70AAA">
        <w:t>Отмеченные</w:t>
      </w:r>
      <w:r w:rsidR="00E70AAA" w:rsidRPr="00E70AAA">
        <w:t xml:space="preserve"> </w:t>
      </w:r>
      <w:r w:rsidRPr="00E70AAA">
        <w:t>перемены</w:t>
      </w:r>
      <w:r w:rsidR="00E70AAA" w:rsidRPr="00E70AAA">
        <w:t xml:space="preserve"> </w:t>
      </w:r>
      <w:r w:rsidRPr="00E70AAA">
        <w:t>имели</w:t>
      </w:r>
      <w:r w:rsidR="00E70AAA" w:rsidRPr="00E70AAA">
        <w:t xml:space="preserve"> </w:t>
      </w:r>
      <w:r w:rsidRPr="00E70AAA">
        <w:t>решающее</w:t>
      </w:r>
      <w:r w:rsidR="00E70AAA" w:rsidRPr="00E70AAA">
        <w:t xml:space="preserve"> </w:t>
      </w:r>
      <w:r w:rsidRPr="00E70AAA">
        <w:t>значение,</w:t>
      </w:r>
      <w:r w:rsidR="00E70AAA" w:rsidRPr="00E70AAA">
        <w:t xml:space="preserve"> </w:t>
      </w:r>
      <w:r w:rsidRPr="00E70AAA">
        <w:t>поскольку</w:t>
      </w:r>
      <w:r w:rsidR="00E70AAA" w:rsidRPr="00E70AAA">
        <w:t xml:space="preserve"> </w:t>
      </w:r>
      <w:r w:rsidRPr="00E70AAA">
        <w:t>создали</w:t>
      </w:r>
      <w:r w:rsidR="00E70AAA" w:rsidRPr="00E70AAA">
        <w:t xml:space="preserve"> </w:t>
      </w:r>
      <w:r w:rsidRPr="00E70AAA">
        <w:t>максимально</w:t>
      </w:r>
      <w:r w:rsidR="00E70AAA" w:rsidRPr="00E70AAA">
        <w:t xml:space="preserve"> </w:t>
      </w:r>
      <w:r w:rsidRPr="00E70AAA">
        <w:t>благоприятные</w:t>
      </w:r>
      <w:r w:rsidR="00E70AAA" w:rsidRPr="00E70AAA">
        <w:t xml:space="preserve"> </w:t>
      </w:r>
      <w:r w:rsidRPr="00E70AAA">
        <w:t>условия</w:t>
      </w:r>
      <w:r w:rsidR="00E70AAA" w:rsidRPr="00E70AAA">
        <w:t xml:space="preserve"> </w:t>
      </w:r>
      <w:r w:rsidRPr="00E70AAA">
        <w:t>для</w:t>
      </w:r>
      <w:r w:rsidR="00E70AAA" w:rsidRPr="00E70AAA">
        <w:t xml:space="preserve"> </w:t>
      </w:r>
      <w:r w:rsidRPr="00E70AAA">
        <w:t>прогресса</w:t>
      </w:r>
      <w:r w:rsidR="00E70AAA" w:rsidRPr="00E70AAA">
        <w:t xml:space="preserve"> </w:t>
      </w:r>
      <w:r w:rsidRPr="00E70AAA">
        <w:t>американского</w:t>
      </w:r>
      <w:r w:rsidR="00E70AAA" w:rsidRPr="00E70AAA">
        <w:t xml:space="preserve"> </w:t>
      </w:r>
      <w:r w:rsidRPr="00E70AAA">
        <w:t>сельского</w:t>
      </w:r>
      <w:r w:rsidR="00E70AAA" w:rsidRPr="00E70AAA">
        <w:t xml:space="preserve"> </w:t>
      </w:r>
      <w:r w:rsidRPr="00E70AAA">
        <w:t>хозяйства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Кроме</w:t>
      </w:r>
      <w:r w:rsidR="00E70AAA" w:rsidRPr="00E70AAA">
        <w:t xml:space="preserve"> </w:t>
      </w:r>
      <w:r w:rsidRPr="00E70AAA">
        <w:t>того,</w:t>
      </w:r>
      <w:r w:rsidR="00E70AAA" w:rsidRPr="00E70AAA">
        <w:t xml:space="preserve"> </w:t>
      </w:r>
      <w:r w:rsidRPr="00E70AAA">
        <w:t>успешному</w:t>
      </w:r>
      <w:r w:rsidR="00E70AAA" w:rsidRPr="00E70AAA">
        <w:t xml:space="preserve"> </w:t>
      </w:r>
      <w:r w:rsidRPr="00E70AAA">
        <w:t>развитию</w:t>
      </w:r>
      <w:r w:rsidR="00E70AAA" w:rsidRPr="00E70AAA">
        <w:t xml:space="preserve"> </w:t>
      </w:r>
      <w:r w:rsidRPr="00E70AAA">
        <w:t>аграрного</w:t>
      </w:r>
      <w:r w:rsidR="00E70AAA" w:rsidRPr="00E70AAA">
        <w:t xml:space="preserve"> </w:t>
      </w:r>
      <w:r w:rsidRPr="00E70AAA">
        <w:t>сектора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содействовал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ряд</w:t>
      </w:r>
      <w:r w:rsidR="00E70AAA" w:rsidRPr="00E70AAA">
        <w:t xml:space="preserve"> </w:t>
      </w:r>
      <w:r w:rsidRPr="00E70AAA">
        <w:t>других</w:t>
      </w:r>
      <w:r w:rsidR="00E70AAA" w:rsidRPr="00E70AAA">
        <w:t xml:space="preserve"> </w:t>
      </w:r>
      <w:r w:rsidRPr="00E70AAA">
        <w:t>факторов</w:t>
      </w:r>
      <w:r w:rsidR="00E70AAA" w:rsidRPr="00E70AAA">
        <w:t xml:space="preserve">: </w:t>
      </w:r>
      <w:r w:rsidRPr="00E70AAA">
        <w:t>плодородие</w:t>
      </w:r>
      <w:r w:rsidR="00E70AAA" w:rsidRPr="00E70AAA">
        <w:t xml:space="preserve"> </w:t>
      </w:r>
      <w:r w:rsidRPr="00E70AAA">
        <w:t>почв,</w:t>
      </w:r>
      <w:r w:rsidR="00E70AAA" w:rsidRPr="00E70AAA">
        <w:t xml:space="preserve"> </w:t>
      </w:r>
      <w:r w:rsidRPr="00E70AAA">
        <w:t>быстрый</w:t>
      </w:r>
      <w:r w:rsidR="00E70AAA" w:rsidRPr="00E70AAA">
        <w:t xml:space="preserve"> </w:t>
      </w:r>
      <w:r w:rsidRPr="00E70AAA">
        <w:t>прирост</w:t>
      </w:r>
      <w:r w:rsidR="00E70AAA" w:rsidRPr="00E70AAA">
        <w:t xml:space="preserve"> </w:t>
      </w:r>
      <w:r w:rsidRPr="00E70AAA">
        <w:t>сельского</w:t>
      </w:r>
      <w:r w:rsidR="00E70AAA" w:rsidRPr="00E70AAA">
        <w:t xml:space="preserve"> </w:t>
      </w:r>
      <w:r w:rsidRPr="00E70AAA">
        <w:t>населения,</w:t>
      </w:r>
      <w:r w:rsidR="00E70AAA" w:rsidRPr="00E70AAA">
        <w:t xml:space="preserve"> </w:t>
      </w:r>
      <w:r w:rsidRPr="00E70AAA">
        <w:t>высокий</w:t>
      </w:r>
      <w:r w:rsidR="00E70AAA" w:rsidRPr="00E70AAA">
        <w:t xml:space="preserve"> </w:t>
      </w:r>
      <w:r w:rsidRPr="00E70AAA">
        <w:t>уровень</w:t>
      </w:r>
      <w:r w:rsidR="00E70AAA" w:rsidRPr="00E70AAA">
        <w:t xml:space="preserve"> </w:t>
      </w:r>
      <w:r w:rsidRPr="00E70AAA">
        <w:t>агрикультуры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агротехники,</w:t>
      </w:r>
      <w:r w:rsidR="00E70AAA" w:rsidRPr="00E70AAA">
        <w:t xml:space="preserve"> </w:t>
      </w:r>
      <w:r w:rsidRPr="00E70AAA">
        <w:t>устойчивый</w:t>
      </w:r>
      <w:r w:rsidR="00E70AAA" w:rsidRPr="00E70AAA">
        <w:t xml:space="preserve"> </w:t>
      </w:r>
      <w:r w:rsidRPr="00E70AAA">
        <w:t>спрос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продовольствие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сельскохозяйственное</w:t>
      </w:r>
      <w:r w:rsidR="00E70AAA" w:rsidRPr="00E70AAA">
        <w:t xml:space="preserve"> </w:t>
      </w:r>
      <w:r w:rsidRPr="00E70AAA">
        <w:t>сырье</w:t>
      </w:r>
      <w:r w:rsidR="00E70AAA" w:rsidRPr="00E70AAA">
        <w:t xml:space="preserve"> </w:t>
      </w:r>
      <w:r w:rsidRPr="00E70AAA">
        <w:t>быстро</w:t>
      </w:r>
      <w:r w:rsidR="00E70AAA" w:rsidRPr="00E70AAA">
        <w:t xml:space="preserve"> </w:t>
      </w:r>
      <w:r w:rsidRPr="00E70AAA">
        <w:t>растущего</w:t>
      </w:r>
      <w:r w:rsidR="00E70AAA" w:rsidRPr="00E70AAA">
        <w:t xml:space="preserve"> </w:t>
      </w:r>
      <w:r w:rsidRPr="00E70AAA">
        <w:t>городского</w:t>
      </w:r>
      <w:r w:rsidR="00E70AAA" w:rsidRPr="00E70AAA">
        <w:t xml:space="preserve"> </w:t>
      </w:r>
      <w:r w:rsidRPr="00E70AAA">
        <w:t>населения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перерабатывающей</w:t>
      </w:r>
      <w:r w:rsidR="00E70AAA" w:rsidRPr="00E70AAA">
        <w:t xml:space="preserve"> </w:t>
      </w:r>
      <w:r w:rsidRPr="00E70AAA">
        <w:t>промышленности</w:t>
      </w:r>
      <w:r w:rsidR="00E70AAA" w:rsidRPr="00E70AAA">
        <w:t xml:space="preserve">. </w:t>
      </w:r>
      <w:r w:rsidRPr="00E70AAA">
        <w:t>Во</w:t>
      </w:r>
      <w:r w:rsidR="00E70AAA" w:rsidRPr="00E70AAA">
        <w:t xml:space="preserve"> </w:t>
      </w:r>
      <w:r w:rsidRPr="00E70AAA">
        <w:t>многом</w:t>
      </w:r>
      <w:r w:rsidR="00E70AAA" w:rsidRPr="00E70AAA">
        <w:t xml:space="preserve"> </w:t>
      </w:r>
      <w:r w:rsidRPr="00E70AAA">
        <w:t>этому</w:t>
      </w:r>
      <w:r w:rsidR="00E70AAA" w:rsidRPr="00E70AAA">
        <w:t xml:space="preserve"> </w:t>
      </w:r>
      <w:r w:rsidRPr="00E70AAA">
        <w:t>способствовало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бурное</w:t>
      </w:r>
      <w:r w:rsidR="00E70AAA" w:rsidRPr="00E70AAA">
        <w:t xml:space="preserve"> </w:t>
      </w:r>
      <w:r w:rsidRPr="00E70AAA">
        <w:t>железнодорожное</w:t>
      </w:r>
      <w:r w:rsidR="00E70AAA" w:rsidRPr="00E70AAA">
        <w:t xml:space="preserve"> </w:t>
      </w:r>
      <w:r w:rsidRPr="00E70AAA">
        <w:t>строительство,</w:t>
      </w:r>
      <w:r w:rsidR="00E70AAA" w:rsidRPr="00E70AAA">
        <w:t xml:space="preserve"> </w:t>
      </w:r>
      <w:r w:rsidRPr="00E70AAA">
        <w:t>благодаря</w:t>
      </w:r>
      <w:r w:rsidR="00E70AAA" w:rsidRPr="00E70AAA">
        <w:t xml:space="preserve"> </w:t>
      </w:r>
      <w:r w:rsidRPr="00E70AAA">
        <w:t>которому</w:t>
      </w:r>
      <w:r w:rsidR="00E70AAA" w:rsidRPr="00E70AAA">
        <w:t xml:space="preserve"> </w:t>
      </w:r>
      <w:r w:rsidRPr="00E70AAA">
        <w:t>формировалась</w:t>
      </w:r>
      <w:r w:rsidR="00E70AAA" w:rsidRPr="00E70AAA">
        <w:t xml:space="preserve"> </w:t>
      </w:r>
      <w:r w:rsidRPr="00E70AAA">
        <w:t>региональная</w:t>
      </w:r>
      <w:r w:rsidR="00E70AAA" w:rsidRPr="00E70AAA">
        <w:t xml:space="preserve"> </w:t>
      </w:r>
      <w:r w:rsidRPr="00E70AAA">
        <w:t>сельскохозяйственная</w:t>
      </w:r>
      <w:r w:rsidR="00E70AAA" w:rsidRPr="00E70AAA">
        <w:t xml:space="preserve"> </w:t>
      </w:r>
      <w:r w:rsidRPr="00E70AAA">
        <w:t>специализация,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продукция</w:t>
      </w:r>
      <w:r w:rsidR="00E70AAA" w:rsidRPr="00E70AAA">
        <w:t xml:space="preserve"> </w:t>
      </w:r>
      <w:r w:rsidRPr="00E70AAA">
        <w:t>быстро</w:t>
      </w:r>
      <w:r w:rsidR="00E70AAA" w:rsidRPr="00E70AAA">
        <w:t xml:space="preserve"> </w:t>
      </w:r>
      <w:r w:rsidRPr="00E70AAA">
        <w:t>поставлялась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внутренний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внешний</w:t>
      </w:r>
      <w:r w:rsidR="00E70AAA" w:rsidRPr="00E70AAA">
        <w:t xml:space="preserve"> </w:t>
      </w:r>
      <w:r w:rsidRPr="00E70AAA">
        <w:t>рынок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Постоянно</w:t>
      </w:r>
      <w:r w:rsidR="00E70AAA" w:rsidRPr="00E70AAA">
        <w:t xml:space="preserve"> </w:t>
      </w:r>
      <w:r w:rsidRPr="00E70AAA">
        <w:t>растущий</w:t>
      </w:r>
      <w:r w:rsidR="00E70AAA" w:rsidRPr="00E70AAA">
        <w:t xml:space="preserve"> </w:t>
      </w:r>
      <w:r w:rsidRPr="00E70AAA">
        <w:t>внутренний</w:t>
      </w:r>
      <w:r w:rsidR="00E70AAA" w:rsidRPr="00E70AAA">
        <w:t xml:space="preserve"> </w:t>
      </w:r>
      <w:r w:rsidRPr="00E70AAA">
        <w:t>рынок</w:t>
      </w:r>
      <w:r w:rsidR="00E70AAA" w:rsidRPr="00E70AAA">
        <w:t xml:space="preserve"> </w:t>
      </w:r>
      <w:r w:rsidRPr="00E70AAA">
        <w:t>стимулировал</w:t>
      </w:r>
      <w:r w:rsidR="00E70AAA" w:rsidRPr="00E70AAA">
        <w:t xml:space="preserve"> </w:t>
      </w:r>
      <w:r w:rsidRPr="00E70AAA">
        <w:t>американских</w:t>
      </w:r>
      <w:r w:rsidR="00E70AAA" w:rsidRPr="00E70AAA">
        <w:t xml:space="preserve"> </w:t>
      </w:r>
      <w:r w:rsidRPr="00E70AAA">
        <w:t>фермеров</w:t>
      </w:r>
      <w:r w:rsidR="00E70AAA" w:rsidRPr="00E70AAA">
        <w:t xml:space="preserve"> </w:t>
      </w:r>
      <w:r w:rsidRPr="00E70AAA">
        <w:t>быстро</w:t>
      </w:r>
      <w:r w:rsidR="00E70AAA" w:rsidRPr="00E70AAA">
        <w:t xml:space="preserve"> </w:t>
      </w:r>
      <w:r w:rsidRPr="00E70AAA">
        <w:t>осваивать</w:t>
      </w:r>
      <w:r w:rsidR="00E70AAA" w:rsidRPr="00E70AAA">
        <w:t xml:space="preserve"> </w:t>
      </w:r>
      <w:r w:rsidRPr="00E70AAA">
        <w:t>новые</w:t>
      </w:r>
      <w:r w:rsidR="00E70AAA" w:rsidRPr="00E70AAA">
        <w:t xml:space="preserve"> </w:t>
      </w:r>
      <w:r w:rsidRPr="00E70AAA">
        <w:t>земли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Западе,</w:t>
      </w:r>
      <w:r w:rsidR="00E70AAA" w:rsidRPr="00E70AAA">
        <w:t xml:space="preserve"> </w:t>
      </w:r>
      <w:r w:rsidRPr="00E70AAA">
        <w:t>внедрять</w:t>
      </w:r>
      <w:r w:rsidR="00E70AAA" w:rsidRPr="00E70AAA">
        <w:t xml:space="preserve"> </w:t>
      </w:r>
      <w:r w:rsidRPr="00E70AAA">
        <w:t>новую</w:t>
      </w:r>
      <w:r w:rsidR="00E70AAA" w:rsidRPr="00E70AAA">
        <w:t xml:space="preserve"> </w:t>
      </w:r>
      <w:r w:rsidRPr="00E70AAA">
        <w:t>технику,</w:t>
      </w:r>
      <w:r w:rsidR="00E70AAA" w:rsidRPr="00E70AAA">
        <w:t xml:space="preserve"> </w:t>
      </w:r>
      <w:r w:rsidRPr="00E70AAA">
        <w:t>применять</w:t>
      </w:r>
      <w:r w:rsidR="00E70AAA" w:rsidRPr="00E70AAA">
        <w:t xml:space="preserve"> </w:t>
      </w:r>
      <w:r w:rsidRPr="00E70AAA">
        <w:t>передовые</w:t>
      </w:r>
      <w:r w:rsidR="00E70AAA" w:rsidRPr="00E70AAA">
        <w:t xml:space="preserve"> </w:t>
      </w:r>
      <w:r w:rsidRPr="00E70AAA">
        <w:t>технологии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конце</w:t>
      </w:r>
      <w:r w:rsidR="00E70AAA" w:rsidRPr="00E70AAA">
        <w:t xml:space="preserve"> </w:t>
      </w:r>
      <w:r w:rsidRPr="00E70AAA">
        <w:t>XIX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массовое</w:t>
      </w:r>
      <w:r w:rsidR="00E70AAA" w:rsidRPr="00E70AAA">
        <w:t xml:space="preserve"> </w:t>
      </w:r>
      <w:r w:rsidRPr="00E70AAA">
        <w:t>применение</w:t>
      </w:r>
      <w:r w:rsidR="00E70AAA" w:rsidRPr="00E70AAA">
        <w:t xml:space="preserve"> </w:t>
      </w:r>
      <w:r w:rsidRPr="00E70AAA">
        <w:t>получили</w:t>
      </w:r>
      <w:r w:rsidR="00E70AAA" w:rsidRPr="00E70AAA">
        <w:t xml:space="preserve"> </w:t>
      </w:r>
      <w:r w:rsidRPr="00E70AAA">
        <w:t>сеялки,</w:t>
      </w:r>
      <w:r w:rsidR="00E70AAA" w:rsidRPr="00E70AAA">
        <w:t xml:space="preserve"> </w:t>
      </w:r>
      <w:r w:rsidRPr="00E70AAA">
        <w:t>жатки,</w:t>
      </w:r>
      <w:r w:rsidR="00E70AAA" w:rsidRPr="00E70AAA">
        <w:t xml:space="preserve"> </w:t>
      </w:r>
      <w:r w:rsidRPr="00E70AAA">
        <w:t>молотилки,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полях</w:t>
      </w:r>
      <w:r w:rsidR="00E70AAA" w:rsidRPr="00E70AAA">
        <w:t xml:space="preserve"> </w:t>
      </w:r>
      <w:r w:rsidRPr="00E70AAA">
        <w:t>страны</w:t>
      </w:r>
      <w:r w:rsidR="00E70AAA" w:rsidRPr="00E70AAA">
        <w:t xml:space="preserve"> </w:t>
      </w:r>
      <w:r w:rsidRPr="00E70AAA">
        <w:t>появились</w:t>
      </w:r>
      <w:r w:rsidR="00E70AAA" w:rsidRPr="00E70AAA">
        <w:t xml:space="preserve"> </w:t>
      </w:r>
      <w:r w:rsidRPr="00E70AAA">
        <w:t>первые</w:t>
      </w:r>
      <w:r w:rsidR="00E70AAA" w:rsidRPr="00E70AAA">
        <w:t xml:space="preserve"> </w:t>
      </w:r>
      <w:r w:rsidRPr="00E70AAA">
        <w:t>паровые</w:t>
      </w:r>
      <w:r w:rsidR="00E70AAA" w:rsidRPr="00E70AAA">
        <w:t xml:space="preserve"> </w:t>
      </w:r>
      <w:r w:rsidRPr="00E70AAA">
        <w:t>тракторы,</w:t>
      </w:r>
      <w:r w:rsidR="00E70AAA" w:rsidRPr="00E70AAA">
        <w:t xml:space="preserve"> </w:t>
      </w:r>
      <w:r w:rsidRPr="00E70AAA">
        <w:t>а</w:t>
      </w:r>
      <w:r w:rsidR="00E70AAA" w:rsidRPr="00E70AAA">
        <w:t xml:space="preserve"> </w:t>
      </w:r>
      <w:r w:rsidRPr="00E70AAA">
        <w:t>с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07 г"/>
        </w:smartTagPr>
        <w:r w:rsidRPr="00E70AAA">
          <w:t>1907</w:t>
        </w:r>
        <w:r w:rsidR="00E70AAA" w:rsidRPr="00E70AAA">
          <w:t xml:space="preserve"> </w:t>
        </w:r>
        <w:r w:rsidRPr="00E70AAA">
          <w:t>г</w:t>
        </w:r>
      </w:smartTag>
      <w:r w:rsidR="00E70AAA">
        <w:t xml:space="preserve">. - </w:t>
      </w:r>
      <w:r w:rsidRPr="00E70AAA">
        <w:t>уже</w:t>
      </w:r>
      <w:r w:rsidR="00E70AAA" w:rsidRPr="00E70AAA">
        <w:t xml:space="preserve"> </w:t>
      </w:r>
      <w:r w:rsidRPr="00E70AAA">
        <w:t>с</w:t>
      </w:r>
      <w:r w:rsidR="00E70AAA" w:rsidRPr="00E70AAA">
        <w:t xml:space="preserve"> </w:t>
      </w:r>
      <w:r w:rsidRPr="00E70AAA">
        <w:t>двигателями</w:t>
      </w:r>
      <w:r w:rsidR="00E70AAA" w:rsidRPr="00E70AAA">
        <w:t xml:space="preserve"> </w:t>
      </w:r>
      <w:r w:rsidRPr="00E70AAA">
        <w:t>внутреннего</w:t>
      </w:r>
      <w:r w:rsidR="00E70AAA" w:rsidRPr="00E70AAA">
        <w:t xml:space="preserve"> </w:t>
      </w:r>
      <w:r w:rsidRPr="00E70AAA">
        <w:t>сгорания,</w:t>
      </w:r>
      <w:r w:rsidR="00E70AAA" w:rsidRPr="00E70AAA">
        <w:t xml:space="preserve"> </w:t>
      </w:r>
      <w:r w:rsidRPr="00E70AAA">
        <w:t>стали</w:t>
      </w:r>
      <w:r w:rsidR="00E70AAA" w:rsidRPr="00E70AAA">
        <w:t xml:space="preserve"> </w:t>
      </w:r>
      <w:r w:rsidRPr="00E70AAA">
        <w:t>применяться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зерноуборочные</w:t>
      </w:r>
      <w:r w:rsidR="00E70AAA" w:rsidRPr="00E70AAA">
        <w:t xml:space="preserve"> </w:t>
      </w:r>
      <w:r w:rsidRPr="00E70AAA">
        <w:t>комбайны</w:t>
      </w:r>
      <w:r w:rsidR="00E70AAA" w:rsidRPr="00E70AAA">
        <w:t xml:space="preserve">. </w:t>
      </w:r>
      <w:r w:rsidRPr="00E70AAA">
        <w:t>Развитие</w:t>
      </w:r>
      <w:r w:rsidR="00E70AAA" w:rsidRPr="00E70AAA">
        <w:t xml:space="preserve"> </w:t>
      </w:r>
      <w:r w:rsidRPr="00E70AAA">
        <w:t>сельского</w:t>
      </w:r>
      <w:r w:rsidR="00E70AAA" w:rsidRPr="00E70AAA">
        <w:t xml:space="preserve"> </w:t>
      </w:r>
      <w:r w:rsidRPr="00E70AAA">
        <w:t>хозяйства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шло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рамках</w:t>
      </w:r>
      <w:r w:rsidR="00E70AAA" w:rsidRPr="00E70AAA">
        <w:t xml:space="preserve"> </w:t>
      </w:r>
      <w:r w:rsidRPr="00E70AAA">
        <w:t>региональной</w:t>
      </w:r>
      <w:r w:rsidR="00E70AAA" w:rsidRPr="00E70AAA">
        <w:t xml:space="preserve"> </w:t>
      </w:r>
      <w:r w:rsidRPr="00E70AAA">
        <w:t>специализации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масштабе</w:t>
      </w:r>
      <w:r w:rsidR="00E70AAA" w:rsidRPr="00E70AAA">
        <w:t xml:space="preserve"> </w:t>
      </w:r>
      <w:r w:rsidRPr="00E70AAA">
        <w:t>страны</w:t>
      </w:r>
      <w:r w:rsidR="00E70AAA" w:rsidRPr="00E70AAA">
        <w:t xml:space="preserve">. </w:t>
      </w:r>
      <w:r w:rsidRPr="00E70AAA">
        <w:t>Так,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Среднем</w:t>
      </w:r>
      <w:r w:rsidR="00E70AAA" w:rsidRPr="00E70AAA">
        <w:t xml:space="preserve"> </w:t>
      </w:r>
      <w:r w:rsidRPr="00E70AAA">
        <w:t>Западе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Калифорнии</w:t>
      </w:r>
      <w:r w:rsidR="00E70AAA" w:rsidRPr="00E70AAA">
        <w:t xml:space="preserve"> </w:t>
      </w:r>
      <w:r w:rsidRPr="00E70AAA">
        <w:t>выращивали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основном</w:t>
      </w:r>
      <w:r w:rsidR="00E70AAA" w:rsidRPr="00E70AAA">
        <w:t xml:space="preserve"> </w:t>
      </w:r>
      <w:r w:rsidRPr="00E70AAA">
        <w:t>пшеницу,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Канзасе,</w:t>
      </w:r>
      <w:r w:rsidR="00E70AAA" w:rsidRPr="00E70AAA">
        <w:t xml:space="preserve"> </w:t>
      </w:r>
      <w:r w:rsidRPr="00E70AAA">
        <w:t>Небраске,</w:t>
      </w:r>
      <w:r w:rsidR="00E70AAA" w:rsidRPr="00E70AAA">
        <w:t xml:space="preserve"> </w:t>
      </w:r>
      <w:r w:rsidRPr="00E70AAA">
        <w:t>Айове</w:t>
      </w:r>
      <w:r w:rsidR="00E70AAA" w:rsidRPr="00E70AAA">
        <w:t xml:space="preserve"> - </w:t>
      </w:r>
      <w:r w:rsidRPr="00E70AAA">
        <w:t>кукурузу,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южных</w:t>
      </w:r>
      <w:r w:rsidR="00E70AAA" w:rsidRPr="00E70AAA">
        <w:t xml:space="preserve"> </w:t>
      </w:r>
      <w:r w:rsidRPr="00E70AAA">
        <w:t>штатах</w:t>
      </w:r>
      <w:r w:rsidR="00E70AAA" w:rsidRPr="00E70AAA">
        <w:t xml:space="preserve"> - </w:t>
      </w:r>
      <w:r w:rsidRPr="00E70AAA">
        <w:t>по-прежнему</w:t>
      </w:r>
      <w:r w:rsidR="00E70AAA" w:rsidRPr="00E70AAA">
        <w:t xml:space="preserve"> </w:t>
      </w:r>
      <w:r w:rsidRPr="00E70AAA">
        <w:t>хлопок</w:t>
      </w:r>
      <w:r w:rsidR="00E70AAA" w:rsidRPr="00E70AAA">
        <w:t xml:space="preserve">. </w:t>
      </w:r>
      <w:r w:rsidRPr="00E70AAA">
        <w:t>Такая</w:t>
      </w:r>
      <w:r w:rsidR="00E70AAA" w:rsidRPr="00E70AAA">
        <w:t xml:space="preserve"> </w:t>
      </w:r>
      <w:r w:rsidRPr="00E70AAA">
        <w:t>специализация</w:t>
      </w:r>
      <w:r w:rsidR="00E70AAA" w:rsidRPr="00E70AAA">
        <w:t xml:space="preserve"> </w:t>
      </w:r>
      <w:r w:rsidRPr="00E70AAA">
        <w:t>способствовала</w:t>
      </w:r>
      <w:r w:rsidR="00E70AAA" w:rsidRPr="00E70AAA">
        <w:t xml:space="preserve"> </w:t>
      </w:r>
      <w:r w:rsidRPr="00E70AAA">
        <w:t>значительному</w:t>
      </w:r>
      <w:r w:rsidR="00E70AAA" w:rsidRPr="00E70AAA">
        <w:t xml:space="preserve"> </w:t>
      </w:r>
      <w:r w:rsidRPr="00E70AAA">
        <w:t>росту</w:t>
      </w:r>
      <w:r w:rsidR="00E70AAA" w:rsidRPr="00E70AAA">
        <w:t xml:space="preserve"> </w:t>
      </w:r>
      <w:r w:rsidRPr="00E70AAA">
        <w:t>производительности</w:t>
      </w:r>
      <w:r w:rsidR="00E70AAA" w:rsidRPr="00E70AAA">
        <w:t xml:space="preserve"> </w:t>
      </w:r>
      <w:r w:rsidRPr="00E70AAA">
        <w:t>труда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американском</w:t>
      </w:r>
      <w:r w:rsidR="00E70AAA" w:rsidRPr="00E70AAA">
        <w:t xml:space="preserve"> </w:t>
      </w:r>
      <w:r w:rsidRPr="00E70AAA">
        <w:t>сельском</w:t>
      </w:r>
      <w:r w:rsidR="00E70AAA" w:rsidRPr="00E70AAA">
        <w:t xml:space="preserve"> </w:t>
      </w:r>
      <w:r w:rsidRPr="00E70AAA">
        <w:t>хозяйстве</w:t>
      </w:r>
      <w:r w:rsidR="00E70AAA" w:rsidRPr="00E70AAA">
        <w:t xml:space="preserve">. </w:t>
      </w:r>
      <w:r w:rsidRPr="00E70AAA">
        <w:t>Это</w:t>
      </w:r>
      <w:r w:rsidR="00E70AAA" w:rsidRPr="00E70AAA">
        <w:t xml:space="preserve"> </w:t>
      </w:r>
      <w:r w:rsidRPr="00E70AAA">
        <w:t>позволило</w:t>
      </w:r>
      <w:r w:rsidR="00E70AAA" w:rsidRPr="00E70AAA">
        <w:t xml:space="preserve"> </w:t>
      </w:r>
      <w:r w:rsidRPr="00E70AAA">
        <w:t>уже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1870-х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существенно</w:t>
      </w:r>
      <w:r w:rsidR="00E70AAA" w:rsidRPr="00E70AAA">
        <w:t xml:space="preserve"> </w:t>
      </w:r>
      <w:r w:rsidRPr="00E70AAA">
        <w:t>снизить</w:t>
      </w:r>
      <w:r w:rsidR="00E70AAA" w:rsidRPr="00E70AAA">
        <w:t xml:space="preserve"> </w:t>
      </w:r>
      <w:r w:rsidRPr="00E70AAA">
        <w:t>затраты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производство</w:t>
      </w:r>
      <w:r w:rsidR="00E70AAA" w:rsidRPr="00E70AAA">
        <w:t xml:space="preserve"> </w:t>
      </w:r>
      <w:r w:rsidRPr="00E70AAA">
        <w:t>зерна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обеспечить</w:t>
      </w:r>
      <w:r w:rsidR="00E70AAA" w:rsidRPr="00E70AAA">
        <w:t xml:space="preserve"> </w:t>
      </w:r>
      <w:r w:rsidRPr="00E70AAA">
        <w:t>его</w:t>
      </w:r>
      <w:r w:rsidR="00E70AAA" w:rsidRPr="00E70AAA">
        <w:t xml:space="preserve"> </w:t>
      </w:r>
      <w:r w:rsidRPr="00E70AAA">
        <w:t>высокую</w:t>
      </w:r>
      <w:r w:rsidR="00E70AAA" w:rsidRPr="00E70AAA">
        <w:t xml:space="preserve"> </w:t>
      </w:r>
      <w:r w:rsidRPr="00E70AAA">
        <w:t>конкурентоспособность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мировом</w:t>
      </w:r>
      <w:r w:rsidR="00E70AAA" w:rsidRPr="00E70AAA">
        <w:t xml:space="preserve"> </w:t>
      </w:r>
      <w:r w:rsidRPr="00E70AAA">
        <w:t>рынке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этой</w:t>
      </w:r>
      <w:r w:rsidR="00E70AAA" w:rsidRPr="00E70AAA">
        <w:t xml:space="preserve"> </w:t>
      </w:r>
      <w:r w:rsidRPr="00E70AAA">
        <w:t>связи</w:t>
      </w:r>
      <w:r w:rsidR="00E70AAA" w:rsidRPr="00E70AAA">
        <w:t xml:space="preserve"> </w:t>
      </w:r>
      <w:r w:rsidRPr="00E70AAA">
        <w:t>огромное</w:t>
      </w:r>
      <w:r w:rsidR="00E70AAA" w:rsidRPr="00E70AAA">
        <w:t xml:space="preserve"> </w:t>
      </w:r>
      <w:r w:rsidRPr="00E70AAA">
        <w:t>количество</w:t>
      </w:r>
      <w:r w:rsidR="00E70AAA" w:rsidRPr="00E70AAA">
        <w:t xml:space="preserve"> </w:t>
      </w:r>
      <w:r w:rsidRPr="00E70AAA">
        <w:t>дешевого</w:t>
      </w:r>
      <w:r w:rsidR="00E70AAA" w:rsidRPr="00E70AAA">
        <w:t xml:space="preserve"> </w:t>
      </w:r>
      <w:r w:rsidRPr="00E70AAA">
        <w:t>американского</w:t>
      </w:r>
      <w:r w:rsidR="00E70AAA" w:rsidRPr="00E70AAA">
        <w:t xml:space="preserve"> </w:t>
      </w:r>
      <w:r w:rsidRPr="00E70AAA">
        <w:t>зерна,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первую</w:t>
      </w:r>
      <w:r w:rsidR="00E70AAA" w:rsidRPr="00E70AAA">
        <w:t xml:space="preserve"> </w:t>
      </w:r>
      <w:r w:rsidRPr="00E70AAA">
        <w:t>очередь</w:t>
      </w:r>
      <w:r w:rsidR="00E70AAA" w:rsidRPr="00E70AAA">
        <w:t xml:space="preserve"> </w:t>
      </w:r>
      <w:r w:rsidRPr="00E70AAA">
        <w:t>пшеницы,</w:t>
      </w:r>
      <w:r w:rsidR="00E70AAA" w:rsidRPr="00E70AAA">
        <w:t xml:space="preserve"> </w:t>
      </w:r>
      <w:r w:rsidRPr="00E70AAA">
        <w:t>стало</w:t>
      </w:r>
      <w:r w:rsidR="00E70AAA" w:rsidRPr="00E70AAA">
        <w:t xml:space="preserve"> </w:t>
      </w:r>
      <w:r w:rsidRPr="00E70AAA">
        <w:t>поступать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Европу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вызвало</w:t>
      </w:r>
      <w:r w:rsidR="00E70AAA" w:rsidRPr="00E70AAA">
        <w:t xml:space="preserve"> </w:t>
      </w:r>
      <w:r w:rsidRPr="00E70AAA">
        <w:t>там</w:t>
      </w:r>
      <w:r w:rsidR="00E70AAA" w:rsidRPr="00E70AAA">
        <w:t xml:space="preserve"> </w:t>
      </w:r>
      <w:r w:rsidRPr="00E70AAA">
        <w:t>длительный</w:t>
      </w:r>
      <w:r w:rsidR="00E70AAA" w:rsidRPr="00E70AAA">
        <w:t xml:space="preserve"> </w:t>
      </w:r>
      <w:r w:rsidRPr="00E70AAA">
        <w:t>аграрный</w:t>
      </w:r>
      <w:r w:rsidR="00E70AAA" w:rsidRPr="00E70AAA">
        <w:t xml:space="preserve"> </w:t>
      </w:r>
      <w:r w:rsidRPr="00E70AAA">
        <w:t>кризис</w:t>
      </w:r>
      <w:r w:rsidR="00E70AAA" w:rsidRPr="00E70AAA">
        <w:t xml:space="preserve">. </w:t>
      </w:r>
      <w:r w:rsidRPr="00E70AAA">
        <w:t>Следует</w:t>
      </w:r>
      <w:r w:rsidR="00E70AAA" w:rsidRPr="00E70AAA">
        <w:t xml:space="preserve"> </w:t>
      </w:r>
      <w:r w:rsidRPr="00E70AAA">
        <w:t>иметь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виду,</w:t>
      </w:r>
      <w:r w:rsidR="00E70AAA" w:rsidRPr="00E70AAA">
        <w:t xml:space="preserve"> </w:t>
      </w:r>
      <w:r w:rsidRPr="00E70AAA">
        <w:t>что</w:t>
      </w:r>
      <w:r w:rsidR="00E70AAA" w:rsidRPr="00E70AAA">
        <w:t xml:space="preserve"> </w:t>
      </w:r>
      <w:r w:rsidRPr="00E70AAA">
        <w:t>этот</w:t>
      </w:r>
      <w:r w:rsidR="00E70AAA" w:rsidRPr="00E70AAA">
        <w:t xml:space="preserve"> </w:t>
      </w:r>
      <w:r w:rsidRPr="00E70AAA">
        <w:t>процесс</w:t>
      </w:r>
      <w:r w:rsidR="00E70AAA" w:rsidRPr="00E70AAA">
        <w:t xml:space="preserve"> </w:t>
      </w:r>
      <w:r w:rsidRPr="00E70AAA">
        <w:t>имел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негативные</w:t>
      </w:r>
      <w:r w:rsidR="00E70AAA" w:rsidRPr="00E70AAA">
        <w:t xml:space="preserve"> </w:t>
      </w:r>
      <w:r w:rsidRPr="00E70AAA">
        <w:t>последствия</w:t>
      </w:r>
      <w:r w:rsidR="00E70AAA" w:rsidRPr="00E70AAA">
        <w:t xml:space="preserve"> </w:t>
      </w:r>
      <w:r w:rsidRPr="00E70AAA">
        <w:t>для</w:t>
      </w:r>
      <w:r w:rsidR="00E70AAA" w:rsidRPr="00E70AAA">
        <w:t xml:space="preserve"> </w:t>
      </w:r>
      <w:r w:rsidRPr="00E70AAA">
        <w:t>многих</w:t>
      </w:r>
      <w:r w:rsidR="00E70AAA" w:rsidRPr="00E70AAA">
        <w:t xml:space="preserve"> </w:t>
      </w:r>
      <w:r w:rsidRPr="00E70AAA">
        <w:t>фермеров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: </w:t>
      </w:r>
      <w:r w:rsidRPr="00E70AAA">
        <w:t>снижение</w:t>
      </w:r>
      <w:r w:rsidR="00E70AAA" w:rsidRPr="00E70AAA">
        <w:t xml:space="preserve"> </w:t>
      </w:r>
      <w:r w:rsidRPr="00E70AAA">
        <w:t>более</w:t>
      </w:r>
      <w:r w:rsidR="00E70AAA" w:rsidRPr="00E70AAA">
        <w:t xml:space="preserve"> </w:t>
      </w:r>
      <w:r w:rsidRPr="00E70AAA">
        <w:t>чем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2</w:t>
      </w:r>
      <w:r w:rsidR="00E70AAA" w:rsidRPr="00E70AAA">
        <w:t xml:space="preserve"> </w:t>
      </w:r>
      <w:r w:rsidRPr="00E70AAA">
        <w:t>раза</w:t>
      </w:r>
      <w:r w:rsidR="00E70AAA" w:rsidRPr="00E70AAA">
        <w:t xml:space="preserve"> </w:t>
      </w:r>
      <w:r w:rsidRPr="00E70AAA">
        <w:t>цен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американскую</w:t>
      </w:r>
      <w:r w:rsidR="00E70AAA" w:rsidRPr="00E70AAA">
        <w:t xml:space="preserve"> </w:t>
      </w:r>
      <w:r w:rsidRPr="00E70AAA">
        <w:t>пшеницу</w:t>
      </w:r>
      <w:r w:rsidR="00E70AAA" w:rsidRPr="00E70AAA">
        <w:t xml:space="preserve"> </w:t>
      </w:r>
      <w:r w:rsidRPr="00E70AAA">
        <w:t>за</w:t>
      </w:r>
      <w:r w:rsidR="00E70AAA" w:rsidRPr="00E70AAA">
        <w:t xml:space="preserve"> </w:t>
      </w:r>
      <w:r w:rsidRPr="00E70AAA">
        <w:t>границей</w:t>
      </w:r>
      <w:r w:rsidR="00E70AAA" w:rsidRPr="00E70AAA">
        <w:t xml:space="preserve"> </w:t>
      </w:r>
      <w:r w:rsidRPr="00E70AAA">
        <w:t>повлекло</w:t>
      </w:r>
      <w:r w:rsidR="00E70AAA" w:rsidRPr="00E70AAA">
        <w:t xml:space="preserve"> </w:t>
      </w:r>
      <w:r w:rsidRPr="00E70AAA">
        <w:t>за</w:t>
      </w:r>
      <w:r w:rsidR="00E70AAA" w:rsidRPr="00E70AAA">
        <w:t xml:space="preserve"> </w:t>
      </w:r>
      <w:r w:rsidRPr="00E70AAA">
        <w:t>собой</w:t>
      </w:r>
      <w:r w:rsidR="00E70AAA" w:rsidRPr="00E70AAA">
        <w:t xml:space="preserve"> </w:t>
      </w:r>
      <w:r w:rsidRPr="00E70AAA">
        <w:t>разорение</w:t>
      </w:r>
      <w:r w:rsidR="00E70AAA" w:rsidRPr="00E70AAA">
        <w:t xml:space="preserve"> </w:t>
      </w:r>
      <w:r w:rsidRPr="00E70AAA">
        <w:t>средних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мелких</w:t>
      </w:r>
      <w:r w:rsidR="00E70AAA" w:rsidRPr="00E70AAA">
        <w:t xml:space="preserve"> </w:t>
      </w:r>
      <w:r w:rsidRPr="00E70AAA">
        <w:t>хозяйств</w:t>
      </w:r>
      <w:r w:rsidR="00E70AAA" w:rsidRPr="00E70AAA">
        <w:t xml:space="preserve">. </w:t>
      </w:r>
      <w:r w:rsidRPr="00E70AAA">
        <w:t>Усиление</w:t>
      </w:r>
      <w:r w:rsidR="00E70AAA" w:rsidRPr="00E70AAA">
        <w:t xml:space="preserve"> </w:t>
      </w:r>
      <w:r w:rsidRPr="00E70AAA">
        <w:t>дифференциации</w:t>
      </w:r>
      <w:r w:rsidR="00E70AAA" w:rsidRPr="00E70AAA">
        <w:t xml:space="preserve"> </w:t>
      </w:r>
      <w:r w:rsidRPr="00E70AAA">
        <w:t>фермеров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стране</w:t>
      </w:r>
      <w:r w:rsidR="00E70AAA" w:rsidRPr="00E70AAA">
        <w:t xml:space="preserve"> </w:t>
      </w:r>
      <w:r w:rsidRPr="00E70AAA">
        <w:t>вызывал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процесс</w:t>
      </w:r>
      <w:r w:rsidR="00E70AAA" w:rsidRPr="00E70AAA">
        <w:t xml:space="preserve"> </w:t>
      </w:r>
      <w:r w:rsidRPr="00E70AAA">
        <w:t>концентрации</w:t>
      </w:r>
      <w:r w:rsidR="00E70AAA" w:rsidRPr="00E70AAA">
        <w:t xml:space="preserve"> </w:t>
      </w:r>
      <w:r w:rsidRPr="00E70AAA">
        <w:t>производства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капитала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сельском</w:t>
      </w:r>
      <w:r w:rsidR="00E70AAA" w:rsidRPr="00E70AAA">
        <w:t xml:space="preserve"> </w:t>
      </w:r>
      <w:r w:rsidRPr="00E70AAA">
        <w:t>хозяйстве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связи</w:t>
      </w:r>
      <w:r w:rsidR="00E70AAA" w:rsidRPr="00E70AAA">
        <w:t xml:space="preserve"> </w:t>
      </w:r>
      <w:r w:rsidRPr="00E70AAA">
        <w:t>с</w:t>
      </w:r>
      <w:r w:rsidR="00E70AAA" w:rsidRPr="00E70AAA">
        <w:t xml:space="preserve"> </w:t>
      </w:r>
      <w:r w:rsidRPr="00E70AAA">
        <w:t>этим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росло</w:t>
      </w:r>
      <w:r w:rsidR="00E70AAA" w:rsidRPr="00E70AAA">
        <w:t xml:space="preserve"> </w:t>
      </w:r>
      <w:r w:rsidRPr="00E70AAA">
        <w:t>число</w:t>
      </w:r>
      <w:r w:rsidR="00E70AAA" w:rsidRPr="00E70AAA">
        <w:t xml:space="preserve"> </w:t>
      </w:r>
      <w:r w:rsidRPr="00E70AAA">
        <w:t>арендаторов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наемных</w:t>
      </w:r>
      <w:r w:rsidR="00E70AAA" w:rsidRPr="00E70AAA">
        <w:t xml:space="preserve"> </w:t>
      </w:r>
      <w:r w:rsidRPr="00E70AAA">
        <w:t>сельскохозяйственных</w:t>
      </w:r>
      <w:r w:rsidR="00E70AAA" w:rsidRPr="00E70AAA">
        <w:t xml:space="preserve"> </w:t>
      </w:r>
      <w:r w:rsidRPr="00E70AAA">
        <w:t>рабочих</w:t>
      </w:r>
      <w:r w:rsidR="00E70AAA" w:rsidRPr="00E70AAA">
        <w:t xml:space="preserve">: </w:t>
      </w:r>
      <w:r w:rsidRPr="00E70AAA">
        <w:t>если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80 г"/>
        </w:smartTagPr>
        <w:r w:rsidRPr="00E70AAA">
          <w:t>1880</w:t>
        </w:r>
        <w:r w:rsidR="00E70AAA" w:rsidRPr="00E70AAA">
          <w:t xml:space="preserve"> </w:t>
        </w:r>
        <w:r w:rsidRPr="00E70AAA">
          <w:t>г</w:t>
        </w:r>
      </w:smartTag>
      <w:r w:rsidR="00E70AAA">
        <w:t>.2</w:t>
      </w:r>
      <w:r w:rsidRPr="00E70AAA">
        <w:t>/3</w:t>
      </w:r>
      <w:r w:rsidR="00E70AAA" w:rsidRPr="00E70AAA">
        <w:t xml:space="preserve"> </w:t>
      </w:r>
      <w:r w:rsidRPr="00E70AAA">
        <w:t>фермеров</w:t>
      </w:r>
      <w:r w:rsidR="00E70AAA" w:rsidRPr="00E70AAA">
        <w:t xml:space="preserve"> </w:t>
      </w:r>
      <w:r w:rsidRPr="00E70AAA">
        <w:t>владели</w:t>
      </w:r>
      <w:r w:rsidR="00E70AAA" w:rsidRPr="00E70AAA">
        <w:t xml:space="preserve"> </w:t>
      </w:r>
      <w:r w:rsidRPr="00E70AAA">
        <w:t>своей</w:t>
      </w:r>
      <w:r w:rsidR="00E70AAA" w:rsidRPr="00E70AAA">
        <w:t xml:space="preserve"> </w:t>
      </w:r>
      <w:r w:rsidRPr="00E70AAA">
        <w:t>землей,</w:t>
      </w:r>
      <w:r w:rsidR="00E70AAA" w:rsidRPr="00E70AAA">
        <w:t xml:space="preserve"> </w:t>
      </w:r>
      <w:r w:rsidRPr="00E70AAA">
        <w:t>то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10 г"/>
        </w:smartTagPr>
        <w:r w:rsidRPr="00E70AAA">
          <w:t>1910</w:t>
        </w:r>
        <w:r w:rsidR="00E70AAA" w:rsidRPr="00E70AAA">
          <w:t xml:space="preserve"> </w:t>
        </w:r>
        <w:r w:rsidRPr="00E70AAA">
          <w:t>г</w:t>
        </w:r>
      </w:smartTag>
      <w:r w:rsidR="00E70AAA">
        <w:t xml:space="preserve">. - </w:t>
      </w:r>
      <w:r w:rsidRPr="00E70AAA">
        <w:t>только</w:t>
      </w:r>
      <w:r w:rsidR="00E70AAA" w:rsidRPr="00E70AAA">
        <w:t xml:space="preserve"> </w:t>
      </w:r>
      <w:r w:rsidRPr="00E70AAA">
        <w:t>1/3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В</w:t>
      </w:r>
      <w:r w:rsidR="00E70AAA" w:rsidRPr="00E70AAA">
        <w:t xml:space="preserve"> </w:t>
      </w:r>
      <w:r w:rsidRPr="00E70AAA">
        <w:t>целом</w:t>
      </w:r>
      <w:r w:rsidR="00E70AAA" w:rsidRPr="00E70AAA">
        <w:t xml:space="preserve"> </w:t>
      </w:r>
      <w:r w:rsidRPr="00E70AAA">
        <w:t>аграрный</w:t>
      </w:r>
      <w:r w:rsidR="00E70AAA" w:rsidRPr="00E70AAA">
        <w:t xml:space="preserve"> </w:t>
      </w:r>
      <w:r w:rsidRPr="00E70AAA">
        <w:t>сектор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развивался</w:t>
      </w:r>
      <w:r w:rsidR="00E70AAA" w:rsidRPr="00E70AAA">
        <w:t xml:space="preserve"> </w:t>
      </w:r>
      <w:r w:rsidRPr="00E70AAA">
        <w:t>столь</w:t>
      </w:r>
      <w:r w:rsidR="00E70AAA" w:rsidRPr="00E70AAA">
        <w:t xml:space="preserve"> </w:t>
      </w:r>
      <w:r w:rsidRPr="00E70AAA">
        <w:t>же</w:t>
      </w:r>
      <w:r w:rsidR="00E70AAA" w:rsidRPr="00E70AAA">
        <w:t xml:space="preserve"> </w:t>
      </w:r>
      <w:r w:rsidRPr="00E70AAA">
        <w:t>стремительными</w:t>
      </w:r>
      <w:r w:rsidR="00E70AAA" w:rsidRPr="00E70AAA">
        <w:t xml:space="preserve"> </w:t>
      </w:r>
      <w:r w:rsidRPr="00E70AAA">
        <w:t>темпами,</w:t>
      </w:r>
      <w:r w:rsidR="00E70AAA" w:rsidRPr="00E70AAA">
        <w:t xml:space="preserve"> </w:t>
      </w:r>
      <w:r w:rsidRPr="00E70AAA">
        <w:t>как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промышленный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итоге</w:t>
      </w:r>
      <w:r w:rsidR="00E70AAA" w:rsidRPr="00E70AAA">
        <w:t xml:space="preserve"> </w:t>
      </w:r>
      <w:r w:rsidRPr="00E70AAA">
        <w:t>накануне</w:t>
      </w:r>
      <w:r w:rsidR="00E70AAA" w:rsidRPr="00E70AAA">
        <w:t xml:space="preserve"> </w:t>
      </w:r>
      <w:r w:rsidRPr="00E70AAA">
        <w:t>Первой</w:t>
      </w:r>
      <w:r w:rsidR="00E70AAA" w:rsidRPr="00E70AAA">
        <w:t xml:space="preserve"> </w:t>
      </w:r>
      <w:r w:rsidRPr="00E70AAA">
        <w:t>мировой</w:t>
      </w:r>
      <w:r w:rsidR="00E70AAA" w:rsidRPr="00E70AAA">
        <w:t xml:space="preserve"> </w:t>
      </w:r>
      <w:r w:rsidRPr="00E70AAA">
        <w:t>войны</w:t>
      </w:r>
      <w:r w:rsidR="00E70AAA" w:rsidRPr="00E70AAA">
        <w:t xml:space="preserve"> </w:t>
      </w:r>
      <w:r w:rsidRPr="00E70AAA">
        <w:t>страна</w:t>
      </w:r>
      <w:r w:rsidR="00E70AAA" w:rsidRPr="00E70AAA">
        <w:t xml:space="preserve"> </w:t>
      </w:r>
      <w:r w:rsidRPr="00E70AAA">
        <w:t>занимала</w:t>
      </w:r>
      <w:r w:rsidR="00E70AAA" w:rsidRPr="00E70AAA">
        <w:t xml:space="preserve"> </w:t>
      </w:r>
      <w:r w:rsidRPr="00E70AAA">
        <w:t>первое</w:t>
      </w:r>
      <w:r w:rsidR="00E70AAA" w:rsidRPr="00E70AAA">
        <w:t xml:space="preserve"> </w:t>
      </w:r>
      <w:r w:rsidRPr="00E70AAA">
        <w:t>место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мире</w:t>
      </w:r>
      <w:r w:rsidR="00E70AAA" w:rsidRPr="00E70AAA">
        <w:t xml:space="preserve"> </w:t>
      </w:r>
      <w:r w:rsidRPr="00E70AAA">
        <w:t>по</w:t>
      </w:r>
      <w:r w:rsidR="00E70AAA" w:rsidRPr="00E70AAA">
        <w:t xml:space="preserve"> </w:t>
      </w:r>
      <w:r w:rsidRPr="00E70AAA">
        <w:t>потреблению</w:t>
      </w:r>
      <w:r w:rsidR="00E70AAA" w:rsidRPr="00E70AAA">
        <w:t xml:space="preserve"> </w:t>
      </w:r>
      <w:r w:rsidRPr="00E70AAA">
        <w:t>зерновых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душу</w:t>
      </w:r>
      <w:r w:rsidR="00E70AAA" w:rsidRPr="00E70AAA">
        <w:t xml:space="preserve"> </w:t>
      </w:r>
      <w:r w:rsidRPr="00E70AAA">
        <w:t>населения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одно</w:t>
      </w:r>
      <w:r w:rsidR="00E70AAA" w:rsidRPr="00E70AAA">
        <w:t xml:space="preserve"> </w:t>
      </w:r>
      <w:r w:rsidRPr="00E70AAA">
        <w:t>из</w:t>
      </w:r>
      <w:r w:rsidR="00E70AAA" w:rsidRPr="00E70AAA">
        <w:t xml:space="preserve"> </w:t>
      </w:r>
      <w:r w:rsidRPr="00E70AAA">
        <w:t>ведущих</w:t>
      </w:r>
      <w:r w:rsidR="00E70AAA" w:rsidRPr="00E70AAA">
        <w:t xml:space="preserve"> </w:t>
      </w:r>
      <w:r w:rsidRPr="00E70AAA">
        <w:t>по</w:t>
      </w:r>
      <w:r w:rsidR="00E70AAA" w:rsidRPr="00E70AAA">
        <w:t xml:space="preserve"> </w:t>
      </w:r>
      <w:r w:rsidRPr="00E70AAA">
        <w:t>урожайности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развитию</w:t>
      </w:r>
      <w:r w:rsidR="00E70AAA" w:rsidRPr="00E70AAA">
        <w:t xml:space="preserve"> </w:t>
      </w:r>
      <w:r w:rsidRPr="00E70AAA">
        <w:t>животноводства</w:t>
      </w:r>
      <w:r w:rsidR="00E70AAA" w:rsidRPr="00E70AAA">
        <w:t xml:space="preserve">. </w:t>
      </w:r>
      <w:r w:rsidRPr="00E70AAA">
        <w:t>Пожалуй,</w:t>
      </w:r>
      <w:r w:rsidR="00E70AAA" w:rsidRPr="00E70AAA">
        <w:t xml:space="preserve"> </w:t>
      </w:r>
      <w:r w:rsidRPr="00E70AAA">
        <w:t>о</w:t>
      </w:r>
      <w:r w:rsidR="00E70AAA" w:rsidRPr="00E70AAA">
        <w:t xml:space="preserve"> </w:t>
      </w:r>
      <w:r w:rsidRPr="00E70AAA">
        <w:t>благополучии</w:t>
      </w:r>
      <w:r w:rsidR="00E70AAA" w:rsidRPr="00E70AAA">
        <w:t xml:space="preserve"> </w:t>
      </w:r>
      <w:r w:rsidRPr="00E70AAA">
        <w:t>аграрной</w:t>
      </w:r>
      <w:r w:rsidR="00E70AAA" w:rsidRPr="00E70AAA">
        <w:t xml:space="preserve"> </w:t>
      </w:r>
      <w:r w:rsidRPr="00E70AAA">
        <w:t>сферы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свидетельствовал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тот</w:t>
      </w:r>
      <w:r w:rsidR="00E70AAA" w:rsidRPr="00E70AAA">
        <w:t xml:space="preserve"> </w:t>
      </w:r>
      <w:r w:rsidRPr="00E70AAA">
        <w:t>факт,</w:t>
      </w:r>
      <w:r w:rsidR="00E70AAA" w:rsidRPr="00E70AAA">
        <w:t xml:space="preserve"> </w:t>
      </w:r>
      <w:r w:rsidRPr="00E70AAA">
        <w:t>что</w:t>
      </w:r>
      <w:r w:rsidR="00E70AAA" w:rsidRPr="00E70AAA">
        <w:t xml:space="preserve"> </w:t>
      </w:r>
      <w:r w:rsidRPr="00E70AAA">
        <w:t>вплоть</w:t>
      </w:r>
      <w:r w:rsidR="00E70AAA" w:rsidRPr="00E70AAA">
        <w:t xml:space="preserve"> </w:t>
      </w:r>
      <w:r w:rsidRPr="00E70AAA">
        <w:t>до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20 г"/>
        </w:smartTagPr>
        <w:r w:rsidRPr="00E70AAA">
          <w:t>1920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сельское</w:t>
      </w:r>
      <w:r w:rsidR="00E70AAA" w:rsidRPr="00E70AAA">
        <w:t xml:space="preserve"> </w:t>
      </w:r>
      <w:r w:rsidRPr="00E70AAA">
        <w:t>население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стране</w:t>
      </w:r>
      <w:r w:rsidR="00E70AAA" w:rsidRPr="00E70AAA">
        <w:t xml:space="preserve"> </w:t>
      </w:r>
      <w:r w:rsidRPr="00E70AAA">
        <w:t>превышало</w:t>
      </w:r>
      <w:r w:rsidR="00E70AAA" w:rsidRPr="00E70AAA">
        <w:t xml:space="preserve"> </w:t>
      </w:r>
      <w:r w:rsidRPr="00E70AAA">
        <w:t>городское</w:t>
      </w:r>
      <w:r w:rsidR="00E70AAA" w:rsidRPr="00E70AAA">
        <w:t xml:space="preserve">. </w:t>
      </w:r>
      <w:r w:rsidRPr="00E70AAA">
        <w:t>Так,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10 г"/>
        </w:smartTagPr>
        <w:r w:rsidRPr="00E70AAA">
          <w:t>1910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горожане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составляли</w:t>
      </w:r>
      <w:r w:rsidR="00E70AAA" w:rsidRPr="00E70AAA">
        <w:t xml:space="preserve"> </w:t>
      </w:r>
      <w:r w:rsidRPr="00E70AAA">
        <w:t>менее</w:t>
      </w:r>
      <w:r w:rsidR="00E70AAA" w:rsidRPr="00E70AAA">
        <w:t xml:space="preserve"> </w:t>
      </w:r>
      <w:r w:rsidRPr="00E70AAA">
        <w:t>1/2</w:t>
      </w:r>
      <w:r w:rsidR="00E70AAA" w:rsidRPr="00E70AAA">
        <w:t xml:space="preserve"> </w:t>
      </w:r>
      <w:r w:rsidRPr="00E70AAA">
        <w:t>населения</w:t>
      </w:r>
      <w:r w:rsidR="00E70AAA" w:rsidRPr="00E70AAA">
        <w:t xml:space="preserve"> - </w:t>
      </w:r>
      <w:r w:rsidRPr="00E70AAA">
        <w:t>43</w:t>
      </w:r>
      <w:r w:rsidR="00E70AAA" w:rsidRPr="00E70AAA">
        <w:t xml:space="preserve"> </w:t>
      </w:r>
      <w:r w:rsidRPr="00E70AAA">
        <w:t>%,</w:t>
      </w:r>
      <w:r w:rsidR="00E70AAA" w:rsidRPr="00E70AAA">
        <w:t xml:space="preserve"> </w:t>
      </w:r>
      <w:r w:rsidRPr="00E70AAA">
        <w:t>тогда</w:t>
      </w:r>
      <w:r w:rsidR="00E70AAA" w:rsidRPr="00E70AAA">
        <w:t xml:space="preserve"> </w:t>
      </w:r>
      <w:r w:rsidRPr="00E70AAA">
        <w:t>как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Англии</w:t>
      </w:r>
      <w:r w:rsidR="00E70AAA" w:rsidRPr="00E70AAA">
        <w:t xml:space="preserve"> </w:t>
      </w:r>
      <w:r w:rsidRPr="00E70AAA">
        <w:t>они</w:t>
      </w:r>
      <w:r w:rsidR="00E70AAA" w:rsidRPr="00E70AAA">
        <w:t xml:space="preserve"> </w:t>
      </w:r>
      <w:r w:rsidRPr="00E70AAA">
        <w:t>преобладали</w:t>
      </w:r>
      <w:r w:rsidR="00E70AAA" w:rsidRPr="00E70AAA">
        <w:t xml:space="preserve"> </w:t>
      </w:r>
      <w:r w:rsidRPr="00E70AAA">
        <w:t>уже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71 г"/>
        </w:smartTagPr>
        <w:r w:rsidRPr="00E70AAA">
          <w:t>1871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Неоспоримые</w:t>
      </w:r>
      <w:r w:rsidR="00E70AAA" w:rsidRPr="00E70AAA">
        <w:t xml:space="preserve"> </w:t>
      </w:r>
      <w:r w:rsidRPr="00E70AAA">
        <w:t>успехи</w:t>
      </w:r>
      <w:r w:rsidR="00E70AAA" w:rsidRPr="00E70AAA">
        <w:t xml:space="preserve"> </w:t>
      </w:r>
      <w:r w:rsidRPr="00E70AAA">
        <w:t>американской</w:t>
      </w:r>
      <w:r w:rsidR="00E70AAA" w:rsidRPr="00E70AAA">
        <w:t xml:space="preserve"> </w:t>
      </w:r>
      <w:r w:rsidRPr="00E70AAA">
        <w:t>экономики</w:t>
      </w:r>
      <w:r w:rsidR="00E70AAA" w:rsidRPr="00E70AAA">
        <w:t xml:space="preserve"> </w:t>
      </w:r>
      <w:r w:rsidRPr="00E70AAA">
        <w:t>отражала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динамика</w:t>
      </w:r>
      <w:r w:rsidR="00E70AAA" w:rsidRPr="00E70AAA">
        <w:t xml:space="preserve"> </w:t>
      </w:r>
      <w:r w:rsidRPr="00E70AAA">
        <w:t>структуры</w:t>
      </w:r>
      <w:r w:rsidR="00E70AAA" w:rsidRPr="00E70AAA">
        <w:t xml:space="preserve"> </w:t>
      </w:r>
      <w:r w:rsidRPr="00E70AAA">
        <w:t>внешней</w:t>
      </w:r>
      <w:r w:rsidR="00E70AAA" w:rsidRPr="00E70AAA">
        <w:t xml:space="preserve"> </w:t>
      </w:r>
      <w:r w:rsidRPr="00E70AAA">
        <w:t>торговли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. </w:t>
      </w:r>
      <w:r w:rsidRPr="00E70AAA">
        <w:t>Если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65 г"/>
        </w:smartTagPr>
        <w:r w:rsidRPr="00E70AAA">
          <w:t>1865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доля</w:t>
      </w:r>
      <w:r w:rsidR="00E70AAA" w:rsidRPr="00E70AAA">
        <w:t xml:space="preserve"> </w:t>
      </w:r>
      <w:r w:rsidRPr="00E70AAA">
        <w:t>сырья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готовых</w:t>
      </w:r>
      <w:r w:rsidR="00E70AAA" w:rsidRPr="00E70AAA">
        <w:t xml:space="preserve"> </w:t>
      </w:r>
      <w:r w:rsidRPr="00E70AAA">
        <w:t>изделий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экспорте</w:t>
      </w:r>
      <w:r w:rsidR="00E70AAA" w:rsidRPr="00E70AAA">
        <w:t xml:space="preserve"> </w:t>
      </w:r>
      <w:r w:rsidRPr="00E70AAA">
        <w:t>страны</w:t>
      </w:r>
      <w:r w:rsidR="00E70AAA" w:rsidRPr="00E70AAA">
        <w:t xml:space="preserve"> </w:t>
      </w:r>
      <w:r w:rsidRPr="00E70AAA">
        <w:t>составляла</w:t>
      </w:r>
      <w:r w:rsidR="00E70AAA" w:rsidRPr="00E70AAA">
        <w:t xml:space="preserve"> </w:t>
      </w:r>
      <w:r w:rsidRPr="00E70AAA">
        <w:t>соответственно</w:t>
      </w:r>
      <w:r w:rsidR="00E70AAA" w:rsidRPr="00E70AAA">
        <w:t xml:space="preserve"> </w:t>
      </w:r>
      <w:r w:rsidRPr="00E70AAA">
        <w:t>70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16</w:t>
      </w:r>
      <w:r w:rsidR="00E70AAA" w:rsidRPr="00E70AAA">
        <w:t xml:space="preserve"> </w:t>
      </w:r>
      <w:r w:rsidRPr="00E70AAA">
        <w:t>%,</w:t>
      </w:r>
      <w:r w:rsidR="00E70AAA" w:rsidRPr="00E70AAA">
        <w:t xml:space="preserve"> </w:t>
      </w:r>
      <w:r w:rsidRPr="00E70AAA">
        <w:t>то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13 г"/>
        </w:smartTagPr>
        <w:r w:rsidRPr="00E70AAA">
          <w:t>1913</w:t>
        </w:r>
        <w:r w:rsidR="00E70AAA" w:rsidRPr="00E70AAA">
          <w:t xml:space="preserve"> </w:t>
        </w:r>
        <w:r w:rsidRPr="00E70AAA">
          <w:t>г</w:t>
        </w:r>
      </w:smartTag>
      <w:r w:rsidR="00E70AAA">
        <w:t xml:space="preserve">. - </w:t>
      </w:r>
      <w:r w:rsidRPr="00E70AAA">
        <w:t>40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48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1913</w:t>
      </w:r>
      <w:r w:rsidR="00E70AAA" w:rsidRPr="00E70AAA">
        <w:t>-</w:t>
      </w:r>
      <w:r w:rsidRPr="00E70AAA">
        <w:t>1914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таможенные</w:t>
      </w:r>
      <w:r w:rsidR="00E70AAA" w:rsidRPr="00E70AAA">
        <w:t xml:space="preserve"> </w:t>
      </w:r>
      <w:r w:rsidRPr="00E70AAA">
        <w:t>пошлины</w:t>
      </w:r>
      <w:r w:rsidR="00E70AAA" w:rsidRPr="00E70AAA">
        <w:t xml:space="preserve"> </w:t>
      </w:r>
      <w:r w:rsidRPr="00E70AAA">
        <w:t>начали</w:t>
      </w:r>
      <w:r w:rsidR="00E70AAA" w:rsidRPr="00E70AAA">
        <w:t xml:space="preserve"> </w:t>
      </w:r>
      <w:r w:rsidRPr="00E70AAA">
        <w:t>снижаться,</w:t>
      </w:r>
      <w:r w:rsidR="00E70AAA" w:rsidRPr="00E70AAA">
        <w:t xml:space="preserve"> </w:t>
      </w:r>
      <w:r w:rsidRPr="00E70AAA">
        <w:t>а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многие</w:t>
      </w:r>
      <w:r w:rsidR="00E70AAA" w:rsidRPr="00E70AAA">
        <w:t xml:space="preserve"> </w:t>
      </w:r>
      <w:r w:rsidRPr="00E70AAA">
        <w:t>продовольственные</w:t>
      </w:r>
      <w:r w:rsidR="00E70AAA" w:rsidRPr="00E70AAA">
        <w:t xml:space="preserve"> </w:t>
      </w:r>
      <w:r w:rsidRPr="00E70AAA">
        <w:t>товары</w:t>
      </w:r>
      <w:r w:rsidR="00E70AAA" w:rsidRPr="00E70AAA">
        <w:t xml:space="preserve"> </w:t>
      </w:r>
      <w:r w:rsidRPr="00E70AAA">
        <w:t>они</w:t>
      </w:r>
      <w:r w:rsidR="00E70AAA" w:rsidRPr="00E70AAA">
        <w:t xml:space="preserve"> </w:t>
      </w:r>
      <w:r w:rsidRPr="00E70AAA">
        <w:t>вообще</w:t>
      </w:r>
      <w:r w:rsidR="00E70AAA" w:rsidRPr="00E70AAA">
        <w:t xml:space="preserve"> </w:t>
      </w:r>
      <w:r w:rsidRPr="00E70AAA">
        <w:t>отменялись</w:t>
      </w:r>
      <w:r w:rsidR="00E70AAA" w:rsidRPr="00E70AAA">
        <w:t xml:space="preserve">. </w:t>
      </w:r>
      <w:r w:rsidRPr="00E70AAA">
        <w:t>Это</w:t>
      </w:r>
      <w:r w:rsidR="00E70AAA" w:rsidRPr="00E70AAA">
        <w:t xml:space="preserve"> </w:t>
      </w:r>
      <w:r w:rsidRPr="00E70AAA">
        <w:t>демонстрировало</w:t>
      </w:r>
      <w:r w:rsidR="00E70AAA" w:rsidRPr="00E70AAA">
        <w:t xml:space="preserve"> </w:t>
      </w:r>
      <w:r w:rsidRPr="00E70AAA">
        <w:t>уверенность</w:t>
      </w:r>
      <w:r w:rsidR="00E70AAA" w:rsidRPr="00E70AAA">
        <w:t xml:space="preserve"> </w:t>
      </w:r>
      <w:r w:rsidRPr="00E70AAA">
        <w:t>американских</w:t>
      </w:r>
      <w:r w:rsidR="00E70AAA" w:rsidRPr="00E70AAA">
        <w:t xml:space="preserve"> </w:t>
      </w:r>
      <w:r w:rsidRPr="00E70AAA">
        <w:t>производителей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конкурентоспособности</w:t>
      </w:r>
      <w:r w:rsidR="00E70AAA" w:rsidRPr="00E70AAA">
        <w:t xml:space="preserve"> </w:t>
      </w:r>
      <w:r w:rsidRPr="00E70AAA">
        <w:t>собственной</w:t>
      </w:r>
      <w:r w:rsidR="00E70AAA" w:rsidRPr="00E70AAA">
        <w:t xml:space="preserve"> </w:t>
      </w:r>
      <w:r w:rsidRPr="00E70AAA">
        <w:t>продукции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мировом</w:t>
      </w:r>
      <w:r w:rsidR="00E70AAA" w:rsidRPr="00E70AAA">
        <w:t xml:space="preserve"> </w:t>
      </w:r>
      <w:r w:rsidRPr="00E70AAA">
        <w:t>рынке</w:t>
      </w:r>
      <w:r w:rsidR="00E70AAA" w:rsidRPr="00E70AAA">
        <w:t xml:space="preserve">. </w:t>
      </w:r>
      <w:r w:rsidRPr="00E70AAA">
        <w:t>Наряду</w:t>
      </w:r>
      <w:r w:rsidR="00E70AAA" w:rsidRPr="00E70AAA">
        <w:t xml:space="preserve"> </w:t>
      </w:r>
      <w:r w:rsidRPr="00E70AAA">
        <w:t>с</w:t>
      </w:r>
      <w:r w:rsidR="00E70AAA" w:rsidRPr="00E70AAA">
        <w:t xml:space="preserve"> </w:t>
      </w:r>
      <w:r w:rsidRPr="00E70AAA">
        <w:t>экспортом</w:t>
      </w:r>
      <w:r w:rsidR="00E70AAA" w:rsidRPr="00E70AAA">
        <w:t xml:space="preserve"> </w:t>
      </w:r>
      <w:r w:rsidRPr="00E70AAA">
        <w:t>товаров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конце</w:t>
      </w:r>
      <w:r w:rsidR="00E70AAA" w:rsidRPr="00E70AAA">
        <w:t xml:space="preserve"> </w:t>
      </w:r>
      <w:r w:rsidRPr="00E70AAA">
        <w:t>XIX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заметно</w:t>
      </w:r>
      <w:r w:rsidR="00E70AAA" w:rsidRPr="00E70AAA">
        <w:t xml:space="preserve"> </w:t>
      </w:r>
      <w:r w:rsidRPr="00E70AAA">
        <w:t>вырос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вывоз</w:t>
      </w:r>
      <w:r w:rsidR="00E70AAA" w:rsidRPr="00E70AAA">
        <w:t xml:space="preserve"> </w:t>
      </w:r>
      <w:r w:rsidRPr="00E70AAA">
        <w:t>капиталов,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основном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Канаду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Латинскую</w:t>
      </w:r>
      <w:r w:rsidR="00E70AAA" w:rsidRPr="00E70AAA">
        <w:t xml:space="preserve"> </w:t>
      </w:r>
      <w:r w:rsidRPr="00E70AAA">
        <w:t>Америку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Бурное</w:t>
      </w:r>
      <w:r w:rsidR="00E70AAA" w:rsidRPr="00E70AAA">
        <w:t xml:space="preserve"> </w:t>
      </w:r>
      <w:r w:rsidRPr="00E70AAA">
        <w:t>развитие</w:t>
      </w:r>
      <w:r w:rsidR="00E70AAA" w:rsidRPr="00E70AAA">
        <w:t xml:space="preserve"> </w:t>
      </w:r>
      <w:r w:rsidRPr="00E70AAA">
        <w:t>экономики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рубеже</w:t>
      </w:r>
      <w:r w:rsidR="00E70AAA" w:rsidRPr="00E70AAA">
        <w:t xml:space="preserve"> </w:t>
      </w:r>
      <w:r w:rsidRPr="00E70AAA">
        <w:t>веков</w:t>
      </w:r>
      <w:r w:rsidR="00E70AAA" w:rsidRPr="00E70AAA">
        <w:t xml:space="preserve"> </w:t>
      </w:r>
      <w:r w:rsidRPr="00E70AAA">
        <w:t>сопровождалось</w:t>
      </w:r>
      <w:r w:rsidR="00E70AAA" w:rsidRPr="00E70AAA">
        <w:t xml:space="preserve"> </w:t>
      </w:r>
      <w:r w:rsidRPr="00E70AAA">
        <w:t>ускоренной</w:t>
      </w:r>
      <w:r w:rsidR="00E70AAA" w:rsidRPr="00E70AAA">
        <w:t xml:space="preserve"> </w:t>
      </w:r>
      <w:r w:rsidRPr="00E70AAA">
        <w:t>концентрацией</w:t>
      </w:r>
      <w:r w:rsidR="00E70AAA" w:rsidRPr="00E70AAA">
        <w:t xml:space="preserve"> </w:t>
      </w:r>
      <w:r w:rsidRPr="00E70AAA">
        <w:t>производства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капитала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активной</w:t>
      </w:r>
      <w:r w:rsidR="00E70AAA" w:rsidRPr="00E70AAA">
        <w:t xml:space="preserve"> </w:t>
      </w:r>
      <w:r w:rsidRPr="00E70AAA">
        <w:t>монополизацией</w:t>
      </w:r>
      <w:r w:rsidR="00E70AAA" w:rsidRPr="00E70AAA">
        <w:t xml:space="preserve">. </w:t>
      </w:r>
      <w:r w:rsidRPr="00E70AAA">
        <w:t>Крупные</w:t>
      </w:r>
      <w:r w:rsidR="00E70AAA" w:rsidRPr="00E70AAA">
        <w:t xml:space="preserve"> </w:t>
      </w:r>
      <w:r w:rsidRPr="00E70AAA">
        <w:t>акционерные</w:t>
      </w:r>
      <w:r w:rsidR="00E70AAA" w:rsidRPr="00E70AAA">
        <w:t xml:space="preserve"> </w:t>
      </w:r>
      <w:r w:rsidRPr="00E70AAA">
        <w:t>компании</w:t>
      </w:r>
      <w:r w:rsidR="00E70AAA" w:rsidRPr="00E70AAA">
        <w:t xml:space="preserve"> </w:t>
      </w:r>
      <w:r w:rsidRPr="00E70AAA">
        <w:t>создавались,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первую</w:t>
      </w:r>
      <w:r w:rsidR="00E70AAA" w:rsidRPr="00E70AAA">
        <w:t xml:space="preserve"> </w:t>
      </w:r>
      <w:r w:rsidRPr="00E70AAA">
        <w:t>очередь,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сфере</w:t>
      </w:r>
      <w:r w:rsidR="00E70AAA" w:rsidRPr="00E70AAA">
        <w:t xml:space="preserve"> </w:t>
      </w:r>
      <w:r w:rsidRPr="00E70AAA">
        <w:t>железнодорожного</w:t>
      </w:r>
      <w:r w:rsidR="00E70AAA" w:rsidRPr="00E70AAA">
        <w:t xml:space="preserve"> </w:t>
      </w:r>
      <w:r w:rsidRPr="00E70AAA">
        <w:t>строительства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новых</w:t>
      </w:r>
      <w:r w:rsidR="00E70AAA" w:rsidRPr="00E70AAA">
        <w:t xml:space="preserve"> </w:t>
      </w:r>
      <w:r w:rsidRPr="00E70AAA">
        <w:t>отраслях</w:t>
      </w:r>
      <w:r w:rsidR="00E70AAA" w:rsidRPr="00E70AAA">
        <w:t xml:space="preserve"> </w:t>
      </w:r>
      <w:r w:rsidRPr="00E70AAA">
        <w:t>промышленности</w:t>
      </w:r>
      <w:r w:rsidR="00E70AAA" w:rsidRPr="00E70AAA">
        <w:t xml:space="preserve">. </w:t>
      </w:r>
      <w:r w:rsidRPr="00E70AAA">
        <w:t>Это</w:t>
      </w:r>
      <w:r w:rsidR="00E70AAA" w:rsidRPr="00E70AAA">
        <w:t xml:space="preserve"> </w:t>
      </w:r>
      <w:r w:rsidRPr="00E70AAA">
        <w:t>способствовало</w:t>
      </w:r>
      <w:r w:rsidR="00E70AAA" w:rsidRPr="00E70AAA">
        <w:t xml:space="preserve"> </w:t>
      </w:r>
      <w:r w:rsidRPr="00E70AAA">
        <w:t>формированию</w:t>
      </w:r>
      <w:r w:rsidR="00E70AAA" w:rsidRPr="00E70AAA">
        <w:t xml:space="preserve"> </w:t>
      </w:r>
      <w:r w:rsidRPr="00E70AAA">
        <w:t>огромных</w:t>
      </w:r>
      <w:r w:rsidR="00E70AAA" w:rsidRPr="00E70AAA">
        <w:t xml:space="preserve"> </w:t>
      </w:r>
      <w:r w:rsidRPr="00E70AAA">
        <w:t>состояний,</w:t>
      </w:r>
      <w:r w:rsidR="00E70AAA" w:rsidRPr="00E70AAA">
        <w:t xml:space="preserve"> </w:t>
      </w:r>
      <w:r w:rsidRPr="00E70AAA">
        <w:t>ставших</w:t>
      </w:r>
      <w:r w:rsidR="00E70AAA" w:rsidRPr="00E70AAA">
        <w:t xml:space="preserve"> </w:t>
      </w:r>
      <w:r w:rsidRPr="00E70AAA">
        <w:t>впоследствии</w:t>
      </w:r>
      <w:r w:rsidR="00E70AAA" w:rsidRPr="00E70AAA">
        <w:t xml:space="preserve"> </w:t>
      </w:r>
      <w:r w:rsidRPr="00E70AAA">
        <w:t>основой</w:t>
      </w:r>
      <w:r w:rsidR="00E70AAA" w:rsidRPr="00E70AAA">
        <w:t xml:space="preserve"> </w:t>
      </w:r>
      <w:r w:rsidRPr="00E70AAA">
        <w:t>мощных</w:t>
      </w:r>
      <w:r w:rsidR="00E70AAA" w:rsidRPr="00E70AAA">
        <w:t xml:space="preserve"> </w:t>
      </w:r>
      <w:r w:rsidRPr="00E70AAA">
        <w:t>монополий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конце</w:t>
      </w:r>
      <w:r w:rsidR="00E70AAA" w:rsidRPr="00E70AAA">
        <w:t xml:space="preserve"> </w:t>
      </w:r>
      <w:r w:rsidRPr="00E70AAA">
        <w:t>XIX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на</w:t>
      </w:r>
      <w:r w:rsidR="00E70AAA" w:rsidRPr="00E70AAA">
        <w:t xml:space="preserve"> </w:t>
      </w:r>
      <w:r w:rsidRPr="00E70AAA">
        <w:t>крупных</w:t>
      </w:r>
      <w:r w:rsidR="00E70AAA" w:rsidRPr="00E70AAA">
        <w:t xml:space="preserve"> </w:t>
      </w:r>
      <w:r w:rsidRPr="00E70AAA">
        <w:t>предприятиях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производилось</w:t>
      </w:r>
      <w:r w:rsidR="00E70AAA" w:rsidRPr="00E70AAA">
        <w:t xml:space="preserve"> </w:t>
      </w:r>
      <w:r w:rsidRPr="00E70AAA">
        <w:t>67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всей</w:t>
      </w:r>
      <w:r w:rsidR="00E70AAA" w:rsidRPr="00E70AAA">
        <w:t xml:space="preserve"> </w:t>
      </w:r>
      <w:r w:rsidRPr="00E70AAA">
        <w:t>промышленной</w:t>
      </w:r>
      <w:r w:rsidR="00E70AAA" w:rsidRPr="00E70AAA">
        <w:t xml:space="preserve"> </w:t>
      </w:r>
      <w:r w:rsidRPr="00E70AAA">
        <w:t>продукции</w:t>
      </w:r>
      <w:r w:rsidR="00E70AAA" w:rsidRPr="00E70AAA">
        <w:t xml:space="preserve"> </w:t>
      </w:r>
      <w:r w:rsidRPr="00E70AAA">
        <w:t>страны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Преобладающими</w:t>
      </w:r>
      <w:r w:rsidR="00E70AAA" w:rsidRPr="00E70AAA">
        <w:t xml:space="preserve"> </w:t>
      </w:r>
      <w:r w:rsidRPr="00E70AAA">
        <w:t>формами</w:t>
      </w:r>
      <w:r w:rsidR="00E70AAA" w:rsidRPr="00E70AAA">
        <w:t xml:space="preserve"> </w:t>
      </w:r>
      <w:r w:rsidRPr="00E70AAA">
        <w:t>монополистических</w:t>
      </w:r>
      <w:r w:rsidR="00E70AAA" w:rsidRPr="00E70AAA">
        <w:t xml:space="preserve"> </w:t>
      </w:r>
      <w:r w:rsidRPr="00E70AAA">
        <w:t>объединений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стали</w:t>
      </w:r>
      <w:r w:rsidR="00E70AAA" w:rsidRPr="00E70AAA">
        <w:t xml:space="preserve"> </w:t>
      </w:r>
      <w:r w:rsidRPr="00E70AAA">
        <w:t>тресты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концерны,</w:t>
      </w:r>
      <w:r w:rsidR="00E70AAA" w:rsidRPr="00E70AAA">
        <w:t xml:space="preserve"> </w:t>
      </w:r>
      <w:r w:rsidRPr="00E70AAA">
        <w:t>сосредоточивавшие</w:t>
      </w:r>
      <w:r w:rsidR="00E70AAA" w:rsidRPr="00E70AAA">
        <w:t xml:space="preserve"> </w:t>
      </w:r>
      <w:r w:rsidRPr="00E70AAA">
        <w:t>наибольшую</w:t>
      </w:r>
      <w:r w:rsidR="00E70AAA" w:rsidRPr="00E70AAA">
        <w:t xml:space="preserve"> </w:t>
      </w:r>
      <w:r w:rsidRPr="00E70AAA">
        <w:t>производственную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финансовую</w:t>
      </w:r>
      <w:r w:rsidR="00E70AAA" w:rsidRPr="00E70AAA">
        <w:t xml:space="preserve"> </w:t>
      </w:r>
      <w:r w:rsidRPr="00E70AAA">
        <w:t>мощь</w:t>
      </w:r>
      <w:r w:rsidR="00E70AAA" w:rsidRPr="00E70AAA">
        <w:t xml:space="preserve">. </w:t>
      </w:r>
      <w:r w:rsidRPr="00E70AAA">
        <w:t>Первые</w:t>
      </w:r>
      <w:r w:rsidR="00E70AAA" w:rsidRPr="00E70AAA">
        <w:t xml:space="preserve"> </w:t>
      </w:r>
      <w:r w:rsidRPr="00E70AAA">
        <w:t>американские</w:t>
      </w:r>
      <w:r w:rsidR="00E70AAA" w:rsidRPr="00E70AAA">
        <w:t xml:space="preserve"> </w:t>
      </w:r>
      <w:r w:rsidRPr="00E70AAA">
        <w:t>монополии</w:t>
      </w:r>
      <w:r w:rsidR="00E70AAA" w:rsidRPr="00E70AAA">
        <w:t xml:space="preserve"> </w:t>
      </w:r>
      <w:r w:rsidRPr="00E70AAA">
        <w:t>появились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1870</w:t>
      </w:r>
      <w:r w:rsidR="00E70AAA" w:rsidRPr="00E70AAA">
        <w:t>-</w:t>
      </w:r>
      <w:r w:rsidRPr="00E70AAA">
        <w:t>80-х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среди</w:t>
      </w:r>
      <w:r w:rsidR="00E70AAA" w:rsidRPr="00E70AAA">
        <w:t xml:space="preserve"> </w:t>
      </w:r>
      <w:r w:rsidRPr="00E70AAA">
        <w:t>железнодорожных</w:t>
      </w:r>
      <w:r w:rsidR="00E70AAA" w:rsidRPr="00E70AAA">
        <w:t xml:space="preserve"> </w:t>
      </w:r>
      <w:r w:rsidRPr="00E70AAA">
        <w:t>компаний,</w:t>
      </w:r>
      <w:r w:rsidR="00E70AAA" w:rsidRPr="00E70AAA">
        <w:t xml:space="preserve"> </w:t>
      </w:r>
      <w:r w:rsidRPr="00E70AAA">
        <w:t>поскольку</w:t>
      </w:r>
      <w:r w:rsidR="00E70AAA" w:rsidRPr="00E70AAA">
        <w:t xml:space="preserve"> </w:t>
      </w:r>
      <w:r w:rsidRPr="00E70AAA">
        <w:t>именно</w:t>
      </w:r>
      <w:r w:rsidR="00E70AAA" w:rsidRPr="00E70AAA">
        <w:t xml:space="preserve"> </w:t>
      </w:r>
      <w:r w:rsidRPr="00E70AAA">
        <w:t>здесь</w:t>
      </w:r>
      <w:r w:rsidR="00E70AAA" w:rsidRPr="00E70AAA">
        <w:t xml:space="preserve"> </w:t>
      </w:r>
      <w:r w:rsidRPr="00E70AAA">
        <w:t>сконцентрировался</w:t>
      </w:r>
      <w:r w:rsidR="00E70AAA" w:rsidRPr="00E70AAA">
        <w:t xml:space="preserve"> </w:t>
      </w:r>
      <w:r w:rsidRPr="00E70AAA">
        <w:t>огромный</w:t>
      </w:r>
      <w:r w:rsidR="00E70AAA" w:rsidRPr="00E70AAA">
        <w:t xml:space="preserve"> </w:t>
      </w:r>
      <w:r w:rsidRPr="00E70AAA">
        <w:t>акционерный</w:t>
      </w:r>
      <w:r w:rsidR="00E70AAA" w:rsidRPr="00E70AAA">
        <w:t xml:space="preserve"> </w:t>
      </w:r>
      <w:r w:rsidRPr="00E70AAA">
        <w:t>капитал</w:t>
      </w:r>
      <w:r w:rsidR="00E70AAA" w:rsidRPr="00E70AAA">
        <w:t xml:space="preserve">. </w:t>
      </w:r>
      <w:r w:rsidRPr="00E70AAA">
        <w:t>К</w:t>
      </w:r>
      <w:r w:rsidR="00E70AAA" w:rsidRPr="00E70AAA">
        <w:t xml:space="preserve"> </w:t>
      </w:r>
      <w:r w:rsidRPr="00E70AAA">
        <w:t>тому</w:t>
      </w:r>
      <w:r w:rsidR="00E70AAA" w:rsidRPr="00E70AAA">
        <w:t xml:space="preserve"> </w:t>
      </w:r>
      <w:r w:rsidRPr="00E70AAA">
        <w:t>же</w:t>
      </w:r>
      <w:r w:rsidR="00E70AAA" w:rsidRPr="00E70AAA">
        <w:t xml:space="preserve"> </w:t>
      </w:r>
      <w:r w:rsidRPr="00E70AAA">
        <w:t>изначально</w:t>
      </w:r>
      <w:r w:rsidR="00E70AAA" w:rsidRPr="00E70AAA">
        <w:t xml:space="preserve"> </w:t>
      </w:r>
      <w:r w:rsidRPr="00E70AAA">
        <w:t>привилегированное</w:t>
      </w:r>
      <w:r w:rsidR="00E70AAA" w:rsidRPr="00E70AAA">
        <w:t xml:space="preserve"> </w:t>
      </w:r>
      <w:r w:rsidRPr="00E70AAA">
        <w:t>положение</w:t>
      </w:r>
      <w:r w:rsidR="00E70AAA" w:rsidRPr="00E70AAA">
        <w:t xml:space="preserve"> </w:t>
      </w:r>
      <w:r w:rsidRPr="00E70AAA">
        <w:t>железнодорожных</w:t>
      </w:r>
      <w:r w:rsidR="00E70AAA" w:rsidRPr="00E70AAA">
        <w:t xml:space="preserve"> </w:t>
      </w:r>
      <w:r w:rsidRPr="00E70AAA">
        <w:t>компаний</w:t>
      </w:r>
      <w:r w:rsidR="00E70AAA" w:rsidRPr="00E70AAA">
        <w:t xml:space="preserve"> </w:t>
      </w:r>
      <w:r w:rsidRPr="00E70AAA">
        <w:t>давало</w:t>
      </w:r>
      <w:r w:rsidR="00E70AAA" w:rsidRPr="00E70AAA">
        <w:t xml:space="preserve"> </w:t>
      </w:r>
      <w:r w:rsidRPr="00E70AAA">
        <w:t>им</w:t>
      </w:r>
      <w:r w:rsidR="00E70AAA" w:rsidRPr="00E70AAA">
        <w:t xml:space="preserve"> </w:t>
      </w:r>
      <w:r w:rsidRPr="00E70AAA">
        <w:t>возможность</w:t>
      </w:r>
      <w:r w:rsidR="00E70AAA" w:rsidRPr="00E70AAA">
        <w:t xml:space="preserve"> </w:t>
      </w:r>
      <w:r w:rsidRPr="00E70AAA">
        <w:t>получать</w:t>
      </w:r>
      <w:r w:rsidR="00E70AAA" w:rsidRPr="00E70AAA">
        <w:t xml:space="preserve"> </w:t>
      </w:r>
      <w:r w:rsidRPr="00E70AAA">
        <w:t>монопольные</w:t>
      </w:r>
      <w:r w:rsidR="00E70AAA" w:rsidRPr="00E70AAA">
        <w:t xml:space="preserve"> </w:t>
      </w:r>
      <w:r w:rsidRPr="00E70AAA">
        <w:t>прибыли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1880</w:t>
      </w:r>
      <w:r w:rsidR="00E70AAA" w:rsidRPr="00E70AAA">
        <w:t>-</w:t>
      </w:r>
      <w:r w:rsidRPr="00E70AAA">
        <w:t>90-х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между</w:t>
      </w:r>
      <w:r w:rsidR="00E70AAA" w:rsidRPr="00E70AAA">
        <w:t xml:space="preserve"> </w:t>
      </w:r>
      <w:r w:rsidRPr="00E70AAA">
        <w:t>железнодорожными</w:t>
      </w:r>
      <w:r w:rsidR="00E70AAA" w:rsidRPr="00E70AAA">
        <w:t xml:space="preserve"> </w:t>
      </w:r>
      <w:r w:rsidRPr="00E70AAA">
        <w:t>компаниями</w:t>
      </w:r>
      <w:r w:rsidR="00E70AAA" w:rsidRPr="00E70AAA">
        <w:t xml:space="preserve"> </w:t>
      </w:r>
      <w:r w:rsidRPr="00E70AAA">
        <w:t>развернулась</w:t>
      </w:r>
      <w:r w:rsidR="00E70AAA" w:rsidRPr="00E70AAA">
        <w:t xml:space="preserve"> </w:t>
      </w:r>
      <w:r w:rsidRPr="00E70AAA">
        <w:t>острая</w:t>
      </w:r>
      <w:r w:rsidR="00E70AAA" w:rsidRPr="00E70AAA">
        <w:t xml:space="preserve"> </w:t>
      </w:r>
      <w:r w:rsidRPr="00E70AAA">
        <w:t>конкурентная</w:t>
      </w:r>
      <w:r w:rsidR="00E70AAA" w:rsidRPr="00E70AAA">
        <w:t xml:space="preserve"> </w:t>
      </w:r>
      <w:r w:rsidRPr="00E70AAA">
        <w:t>борьба,</w:t>
      </w:r>
      <w:r w:rsidR="00E70AAA" w:rsidRPr="00E70AAA">
        <w:t xml:space="preserve"> </w:t>
      </w:r>
      <w:r w:rsidRPr="00E70AAA">
        <w:t>зачастую</w:t>
      </w:r>
      <w:r w:rsidR="00E70AAA" w:rsidRPr="00E70AAA">
        <w:t xml:space="preserve"> </w:t>
      </w:r>
      <w:r w:rsidRPr="00E70AAA">
        <w:t>с</w:t>
      </w:r>
      <w:r w:rsidR="00E70AAA" w:rsidRPr="00E70AAA">
        <w:t xml:space="preserve"> </w:t>
      </w:r>
      <w:r w:rsidRPr="00E70AAA">
        <w:t>использованием</w:t>
      </w:r>
      <w:r w:rsidR="00E70AAA" w:rsidRPr="00E70AAA">
        <w:t xml:space="preserve"> </w:t>
      </w:r>
      <w:r w:rsidRPr="00E70AAA">
        <w:t>криминальных</w:t>
      </w:r>
      <w:r w:rsidR="00E70AAA" w:rsidRPr="00E70AAA">
        <w:t xml:space="preserve"> </w:t>
      </w:r>
      <w:r w:rsidRPr="00E70AAA">
        <w:t>приемов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результате</w:t>
      </w:r>
      <w:r w:rsidR="00E70AAA" w:rsidRPr="00E70AAA">
        <w:t xml:space="preserve"> </w:t>
      </w:r>
      <w:r w:rsidRPr="00E70AAA">
        <w:t>к</w:t>
      </w:r>
      <w:r w:rsidR="00E70AAA" w:rsidRPr="00E70AAA">
        <w:t xml:space="preserve"> </w:t>
      </w:r>
      <w:r w:rsidRPr="00E70AAA">
        <w:t>началу</w:t>
      </w:r>
      <w:r w:rsidR="00E70AAA" w:rsidRPr="00E70AAA">
        <w:t xml:space="preserve"> </w:t>
      </w:r>
      <w:r w:rsidRPr="00E70AAA">
        <w:t>XX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образовалось</w:t>
      </w:r>
      <w:r w:rsidR="00E70AAA" w:rsidRPr="00E70AAA">
        <w:t xml:space="preserve"> </w:t>
      </w:r>
      <w:r w:rsidRPr="00E70AAA">
        <w:t>6</w:t>
      </w:r>
      <w:r w:rsidR="00E70AAA" w:rsidRPr="00E70AAA">
        <w:t xml:space="preserve"> </w:t>
      </w:r>
      <w:r w:rsidRPr="00E70AAA">
        <w:t>крупнейших</w:t>
      </w:r>
      <w:r w:rsidR="00E70AAA" w:rsidRPr="00E70AAA">
        <w:t xml:space="preserve"> </w:t>
      </w:r>
      <w:r w:rsidRPr="00E70AAA">
        <w:t>железнодорожных</w:t>
      </w:r>
      <w:r w:rsidR="00E70AAA" w:rsidRPr="00E70AAA">
        <w:t xml:space="preserve"> </w:t>
      </w:r>
      <w:r w:rsidRPr="00E70AAA">
        <w:t>компаний,</w:t>
      </w:r>
      <w:r w:rsidR="00E70AAA" w:rsidRPr="00E70AAA">
        <w:t xml:space="preserve"> </w:t>
      </w:r>
      <w:r w:rsidRPr="00E70AAA">
        <w:t>находившихся</w:t>
      </w:r>
      <w:r w:rsidR="00E70AAA" w:rsidRPr="00E70AAA">
        <w:t xml:space="preserve"> </w:t>
      </w:r>
      <w:r w:rsidRPr="00E70AAA">
        <w:t>под</w:t>
      </w:r>
      <w:r w:rsidR="00E70AAA" w:rsidRPr="00E70AAA">
        <w:t xml:space="preserve"> </w:t>
      </w:r>
      <w:r w:rsidRPr="00E70AAA">
        <w:t>контролем</w:t>
      </w:r>
      <w:r w:rsidR="00E70AAA" w:rsidRPr="00E70AAA">
        <w:t xml:space="preserve"> </w:t>
      </w:r>
      <w:r w:rsidRPr="00E70AAA">
        <w:t>пяти</w:t>
      </w:r>
      <w:r w:rsidR="00E70AAA" w:rsidRPr="00E70AAA">
        <w:t xml:space="preserve"> </w:t>
      </w:r>
      <w:r w:rsidRPr="00E70AAA">
        <w:t>семейных</w:t>
      </w:r>
      <w:r w:rsidR="00E70AAA" w:rsidRPr="00E70AAA">
        <w:t xml:space="preserve"> </w:t>
      </w:r>
      <w:r w:rsidRPr="00E70AAA">
        <w:t>кланов</w:t>
      </w:r>
      <w:r w:rsidR="00E70AAA">
        <w:t xml:space="preserve"> (</w:t>
      </w:r>
      <w:r w:rsidRPr="00E70AAA">
        <w:t>Морганов,</w:t>
      </w:r>
      <w:r w:rsidR="00E70AAA" w:rsidRPr="00E70AAA">
        <w:t xml:space="preserve"> </w:t>
      </w:r>
      <w:r w:rsidRPr="00E70AAA">
        <w:t>Гарриманов,</w:t>
      </w:r>
      <w:r w:rsidR="00E70AAA" w:rsidRPr="00E70AAA">
        <w:t xml:space="preserve"> </w:t>
      </w:r>
      <w:r w:rsidRPr="00E70AAA">
        <w:t>Вандербильдов,</w:t>
      </w:r>
      <w:r w:rsidR="00E70AAA" w:rsidRPr="00E70AAA">
        <w:t xml:space="preserve"> </w:t>
      </w:r>
      <w:r w:rsidRPr="00E70AAA">
        <w:t>Гульдов,</w:t>
      </w:r>
      <w:r w:rsidR="00E70AAA" w:rsidRPr="00E70AAA">
        <w:t xml:space="preserve"> </w:t>
      </w:r>
      <w:r w:rsidRPr="00E70AAA">
        <w:t>Хиллов</w:t>
      </w:r>
      <w:r w:rsidR="00E70AAA" w:rsidRPr="00E70AAA">
        <w:t xml:space="preserve">) </w:t>
      </w:r>
      <w:r w:rsidRPr="00E70AAA">
        <w:t>и</w:t>
      </w:r>
      <w:r w:rsidR="00E70AAA" w:rsidRPr="00E70AAA">
        <w:t xml:space="preserve"> </w:t>
      </w:r>
      <w:r w:rsidRPr="00E70AAA">
        <w:t>Пенсильванской</w:t>
      </w:r>
      <w:r w:rsidR="00E70AAA" w:rsidRPr="00E70AAA">
        <w:t xml:space="preserve"> </w:t>
      </w:r>
      <w:r w:rsidRPr="00E70AAA">
        <w:t>группы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их</w:t>
      </w:r>
      <w:r w:rsidR="00E70AAA" w:rsidRPr="00E70AAA">
        <w:t xml:space="preserve"> </w:t>
      </w:r>
      <w:r w:rsidRPr="00E70AAA">
        <w:t>руках</w:t>
      </w:r>
      <w:r w:rsidR="00E70AAA" w:rsidRPr="00E70AAA">
        <w:t xml:space="preserve"> </w:t>
      </w:r>
      <w:r w:rsidRPr="00E70AAA">
        <w:t>было</w:t>
      </w:r>
      <w:r w:rsidR="00E70AAA" w:rsidRPr="00E70AAA">
        <w:t xml:space="preserve"> </w:t>
      </w:r>
      <w:r w:rsidRPr="00E70AAA">
        <w:t>сосредоточено</w:t>
      </w:r>
      <w:r w:rsidR="00E70AAA" w:rsidRPr="00E70AAA">
        <w:t xml:space="preserve"> </w:t>
      </w:r>
      <w:r w:rsidRPr="00E70AAA">
        <w:t>более</w:t>
      </w:r>
      <w:r w:rsidR="00E70AAA" w:rsidRPr="00E70AAA">
        <w:t xml:space="preserve"> </w:t>
      </w:r>
      <w:r w:rsidRPr="00E70AAA">
        <w:t>73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всех</w:t>
      </w:r>
      <w:r w:rsidR="00E70AAA" w:rsidRPr="00E70AAA">
        <w:t xml:space="preserve"> </w:t>
      </w:r>
      <w:r w:rsidRPr="00E70AAA">
        <w:t>железных</w:t>
      </w:r>
      <w:r w:rsidR="00E70AAA" w:rsidRPr="00E70AAA">
        <w:t xml:space="preserve"> </w:t>
      </w:r>
      <w:r w:rsidRPr="00E70AAA">
        <w:t>дорог</w:t>
      </w:r>
      <w:r w:rsidR="00E70AAA" w:rsidRPr="00E70AAA">
        <w:t xml:space="preserve"> </w:t>
      </w:r>
      <w:r w:rsidRPr="00E70AAA">
        <w:t>страны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В</w:t>
      </w:r>
      <w:r w:rsidR="00E70AAA" w:rsidRPr="00E70AAA">
        <w:t xml:space="preserve"> </w:t>
      </w:r>
      <w:r w:rsidRPr="00E70AAA">
        <w:t>1880-х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американской</w:t>
      </w:r>
      <w:r w:rsidR="00E70AAA" w:rsidRPr="00E70AAA">
        <w:t xml:space="preserve"> </w:t>
      </w:r>
      <w:r w:rsidRPr="00E70AAA">
        <w:t>промышленности</w:t>
      </w:r>
      <w:r w:rsidR="00E70AAA" w:rsidRPr="00E70AAA">
        <w:t xml:space="preserve"> </w:t>
      </w:r>
      <w:r w:rsidRPr="00E70AAA">
        <w:t>начали</w:t>
      </w:r>
      <w:r w:rsidR="00E70AAA" w:rsidRPr="00E70AAA">
        <w:t xml:space="preserve"> </w:t>
      </w:r>
      <w:r w:rsidRPr="00E70AAA">
        <w:t>возникать</w:t>
      </w:r>
      <w:r w:rsidR="00E70AAA" w:rsidRPr="00E70AAA">
        <w:t xml:space="preserve"> </w:t>
      </w:r>
      <w:r w:rsidRPr="00E70AAA">
        <w:t>тресты,</w:t>
      </w:r>
      <w:r w:rsidR="00E70AAA" w:rsidRPr="00E70AAA">
        <w:t xml:space="preserve"> </w:t>
      </w:r>
      <w:r w:rsidRPr="00E70AAA">
        <w:t>устанавливавшие</w:t>
      </w:r>
      <w:r w:rsidR="00E70AAA" w:rsidRPr="00E70AAA">
        <w:t xml:space="preserve"> </w:t>
      </w:r>
      <w:r w:rsidRPr="00E70AAA">
        <w:t>свое</w:t>
      </w:r>
      <w:r w:rsidR="00E70AAA" w:rsidRPr="00E70AAA">
        <w:t xml:space="preserve"> </w:t>
      </w:r>
      <w:r w:rsidRPr="00E70AAA">
        <w:t>господство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различных</w:t>
      </w:r>
      <w:r w:rsidR="00E70AAA" w:rsidRPr="00E70AAA">
        <w:t xml:space="preserve"> </w:t>
      </w:r>
      <w:r w:rsidRPr="00E70AAA">
        <w:t>отраслях</w:t>
      </w:r>
      <w:r w:rsidR="00E70AAA" w:rsidRPr="00E70AAA">
        <w:t xml:space="preserve"> </w:t>
      </w:r>
      <w:r w:rsidRPr="00E70AAA">
        <w:t>производства</w:t>
      </w:r>
      <w:r w:rsidR="00E70AAA" w:rsidRPr="00E70AAA">
        <w:t xml:space="preserve">. </w:t>
      </w:r>
      <w:r w:rsidRPr="00E70AAA">
        <w:t>Одной</w:t>
      </w:r>
      <w:r w:rsidR="00E70AAA" w:rsidRPr="00E70AAA">
        <w:t xml:space="preserve"> </w:t>
      </w:r>
      <w:r w:rsidRPr="00E70AAA">
        <w:t>из</w:t>
      </w:r>
      <w:r w:rsidR="00E70AAA" w:rsidRPr="00E70AAA">
        <w:t xml:space="preserve"> </w:t>
      </w:r>
      <w:r w:rsidRPr="00E70AAA">
        <w:t>первых</w:t>
      </w:r>
      <w:r w:rsidR="00E70AAA" w:rsidRPr="00E70AAA">
        <w:t xml:space="preserve"> </w:t>
      </w:r>
      <w:r w:rsidRPr="00E70AAA">
        <w:t>крупнейших</w:t>
      </w:r>
      <w:r w:rsidR="00E70AAA" w:rsidRPr="00E70AAA">
        <w:t xml:space="preserve"> </w:t>
      </w:r>
      <w:r w:rsidRPr="00E70AAA">
        <w:t>монополий</w:t>
      </w:r>
      <w:r w:rsidR="00E70AAA" w:rsidRPr="00E70AAA">
        <w:t xml:space="preserve"> </w:t>
      </w:r>
      <w:r w:rsidRPr="00E70AAA">
        <w:t>стала</w:t>
      </w:r>
      <w:r w:rsidR="00E70AAA">
        <w:t xml:space="preserve"> "</w:t>
      </w:r>
      <w:r w:rsidRPr="00E70AAA">
        <w:t>Стандарт</w:t>
      </w:r>
      <w:r w:rsidR="00E70AAA" w:rsidRPr="00E70AAA">
        <w:t xml:space="preserve"> </w:t>
      </w:r>
      <w:r w:rsidRPr="00E70AAA">
        <w:t>ойл</w:t>
      </w:r>
      <w:r w:rsidR="00E70AAA" w:rsidRPr="00E70AAA">
        <w:t xml:space="preserve"> </w:t>
      </w:r>
      <w:r w:rsidRPr="00E70AAA">
        <w:t>компани</w:t>
      </w:r>
      <w:r w:rsidR="00E70AAA">
        <w:t>"</w:t>
      </w:r>
      <w:r w:rsidRPr="00E70AAA">
        <w:t>,</w:t>
      </w:r>
      <w:r w:rsidR="00E70AAA" w:rsidRPr="00E70AAA">
        <w:t xml:space="preserve"> </w:t>
      </w:r>
      <w:r w:rsidRPr="00E70AAA">
        <w:t>созданная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82 г"/>
        </w:smartTagPr>
        <w:r w:rsidRPr="00E70AAA">
          <w:t>1882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Дж</w:t>
      </w:r>
      <w:r w:rsidR="00E70AAA" w:rsidRPr="00E70AAA">
        <w:t xml:space="preserve">. </w:t>
      </w:r>
      <w:r w:rsidRPr="00E70AAA">
        <w:t>Рокфеллером-старшим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нефтеперерабатывающей</w:t>
      </w:r>
      <w:r w:rsidR="00E70AAA" w:rsidRPr="00E70AAA">
        <w:t xml:space="preserve"> </w:t>
      </w:r>
      <w:r w:rsidRPr="00E70AAA">
        <w:t>отрасли</w:t>
      </w:r>
      <w:r w:rsidR="00E70AAA" w:rsidRPr="00E70AAA">
        <w:t xml:space="preserve">. </w:t>
      </w:r>
      <w:r w:rsidRPr="00E70AAA">
        <w:t>Это</w:t>
      </w:r>
      <w:r w:rsidR="00E70AAA" w:rsidRPr="00E70AAA">
        <w:t xml:space="preserve"> </w:t>
      </w:r>
      <w:r w:rsidRPr="00E70AAA">
        <w:t>был</w:t>
      </w:r>
      <w:r w:rsidR="00E70AAA" w:rsidRPr="00E70AAA">
        <w:t xml:space="preserve"> </w:t>
      </w:r>
      <w:r w:rsidRPr="00E70AAA">
        <w:t>первый</w:t>
      </w:r>
      <w:r w:rsidR="00E70AAA" w:rsidRPr="00E70AAA">
        <w:t xml:space="preserve"> </w:t>
      </w:r>
      <w:r w:rsidRPr="00E70AAA">
        <w:t>трест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истории</w:t>
      </w:r>
      <w:r w:rsidR="00E70AAA" w:rsidRPr="00E70AAA">
        <w:t xml:space="preserve"> </w:t>
      </w:r>
      <w:r w:rsidRPr="00E70AAA">
        <w:t>страны,</w:t>
      </w:r>
      <w:r w:rsidR="00E70AAA" w:rsidRPr="00E70AAA">
        <w:t xml:space="preserve"> </w:t>
      </w:r>
      <w:r w:rsidRPr="00E70AAA">
        <w:t>который</w:t>
      </w:r>
      <w:r w:rsidR="00E70AAA" w:rsidRPr="00E70AAA">
        <w:t xml:space="preserve"> </w:t>
      </w:r>
      <w:r w:rsidRPr="00E70AAA">
        <w:t>быстро</w:t>
      </w:r>
      <w:r w:rsidR="00E70AAA" w:rsidRPr="00E70AAA">
        <w:t xml:space="preserve"> </w:t>
      </w:r>
      <w:r w:rsidRPr="00E70AAA">
        <w:t>подавил</w:t>
      </w:r>
      <w:r w:rsidR="00E70AAA" w:rsidRPr="00E70AAA">
        <w:t xml:space="preserve"> </w:t>
      </w:r>
      <w:r w:rsidRPr="00E70AAA">
        <w:t>всех</w:t>
      </w:r>
      <w:r w:rsidR="00E70AAA" w:rsidRPr="00E70AAA">
        <w:t xml:space="preserve"> </w:t>
      </w:r>
      <w:r w:rsidRPr="00E70AAA">
        <w:t>конкурентов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сконцентрировал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своих</w:t>
      </w:r>
      <w:r w:rsidR="00E70AAA" w:rsidRPr="00E70AAA">
        <w:t xml:space="preserve"> </w:t>
      </w:r>
      <w:r w:rsidRPr="00E70AAA">
        <w:t>руках</w:t>
      </w:r>
      <w:r w:rsidR="00E70AAA" w:rsidRPr="00E70AAA">
        <w:t xml:space="preserve"> </w:t>
      </w:r>
      <w:r w:rsidRPr="00E70AAA">
        <w:t>90</w:t>
      </w:r>
      <w:r w:rsidR="00E70AAA" w:rsidRPr="00E70AAA">
        <w:t>-</w:t>
      </w:r>
      <w:r w:rsidRPr="00E70AAA">
        <w:t>95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производства</w:t>
      </w:r>
      <w:r w:rsidR="00E70AAA" w:rsidRPr="00E70AAA">
        <w:t xml:space="preserve"> </w:t>
      </w:r>
      <w:r w:rsidRPr="00E70AAA">
        <w:t>очищенной</w:t>
      </w:r>
      <w:r w:rsidR="00E70AAA" w:rsidRPr="00E70AAA">
        <w:t xml:space="preserve"> </w:t>
      </w:r>
      <w:r w:rsidRPr="00E70AAA">
        <w:t>нефти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стране,</w:t>
      </w:r>
      <w:r w:rsidR="00E70AAA" w:rsidRPr="00E70AAA">
        <w:t xml:space="preserve"> </w:t>
      </w:r>
      <w:r w:rsidRPr="00E70AAA">
        <w:t>а</w:t>
      </w:r>
      <w:r w:rsidR="00E70AAA" w:rsidRPr="00E70AAA">
        <w:t xml:space="preserve"> </w:t>
      </w:r>
      <w:r w:rsidRPr="00E70AAA">
        <w:t>к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00 г"/>
        </w:smartTagPr>
        <w:r w:rsidRPr="00E70AAA">
          <w:t>1900</w:t>
        </w:r>
        <w:r w:rsidR="00E70AAA" w:rsidRPr="00E70AAA">
          <w:t xml:space="preserve"> </w:t>
        </w:r>
        <w:r w:rsidRPr="00E70AAA">
          <w:t>г</w:t>
        </w:r>
      </w:smartTag>
      <w:r w:rsidR="00E70AAA">
        <w:t xml:space="preserve">. - </w:t>
      </w:r>
      <w:r w:rsidRPr="00E70AAA">
        <w:t>90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ее</w:t>
      </w:r>
      <w:r w:rsidR="00E70AAA" w:rsidRPr="00E70AAA">
        <w:t xml:space="preserve"> </w:t>
      </w:r>
      <w:r w:rsidRPr="00E70AAA">
        <w:t>экспорта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1880</w:t>
      </w:r>
      <w:r w:rsidR="00E70AAA" w:rsidRPr="00E70AAA">
        <w:t>-</w:t>
      </w:r>
      <w:r w:rsidRPr="00E70AAA">
        <w:t>90-х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монополизация</w:t>
      </w:r>
      <w:r w:rsidR="00E70AAA" w:rsidRPr="00E70AAA">
        <w:t xml:space="preserve"> </w:t>
      </w:r>
      <w:r w:rsidRPr="00E70AAA">
        <w:t>охватила</w:t>
      </w:r>
      <w:r w:rsidR="00E70AAA" w:rsidRPr="00E70AAA">
        <w:t xml:space="preserve"> </w:t>
      </w:r>
      <w:r w:rsidRPr="00E70AAA">
        <w:t>электротехническую,</w:t>
      </w:r>
      <w:r w:rsidR="00E70AAA" w:rsidRPr="00E70AAA">
        <w:t xml:space="preserve"> </w:t>
      </w:r>
      <w:r w:rsidRPr="00E70AAA">
        <w:t>сталелитейную,</w:t>
      </w:r>
      <w:r w:rsidR="00E70AAA" w:rsidRPr="00E70AAA">
        <w:t xml:space="preserve"> </w:t>
      </w:r>
      <w:r w:rsidRPr="00E70AAA">
        <w:t>текстильную,</w:t>
      </w:r>
      <w:r w:rsidR="00E70AAA" w:rsidRPr="00E70AAA">
        <w:t xml:space="preserve"> </w:t>
      </w:r>
      <w:r w:rsidRPr="00E70AAA">
        <w:t>спиртовую,</w:t>
      </w:r>
      <w:r w:rsidR="00E70AAA" w:rsidRPr="00E70AAA">
        <w:t xml:space="preserve"> </w:t>
      </w:r>
      <w:r w:rsidRPr="00E70AAA">
        <w:t>табачную,</w:t>
      </w:r>
      <w:r w:rsidR="00E70AAA" w:rsidRPr="00E70AAA">
        <w:t xml:space="preserve"> </w:t>
      </w:r>
      <w:r w:rsidRPr="00E70AAA">
        <w:t>сахарную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другие</w:t>
      </w:r>
      <w:r w:rsidR="00E70AAA" w:rsidRPr="00E70AAA">
        <w:t xml:space="preserve"> </w:t>
      </w:r>
      <w:r w:rsidRPr="00E70AAA">
        <w:t>отрасли</w:t>
      </w:r>
      <w:r w:rsidR="00E70AAA" w:rsidRPr="00E70AAA">
        <w:t xml:space="preserve"> </w:t>
      </w:r>
      <w:r w:rsidRPr="00E70AAA">
        <w:t>производства</w:t>
      </w:r>
      <w:r w:rsidR="00E70AAA" w:rsidRPr="00E70AAA">
        <w:t xml:space="preserve">. </w:t>
      </w:r>
      <w:r w:rsidRPr="00E70AAA">
        <w:t>Так,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сталелитейной</w:t>
      </w:r>
      <w:r w:rsidR="00E70AAA" w:rsidRPr="00E70AAA">
        <w:t xml:space="preserve"> </w:t>
      </w:r>
      <w:r w:rsidRPr="00E70AAA">
        <w:t>промышленности</w:t>
      </w:r>
      <w:r w:rsidR="00E70AAA" w:rsidRPr="00E70AAA">
        <w:t xml:space="preserve"> </w:t>
      </w:r>
      <w:r w:rsidRPr="00E70AAA">
        <w:t>возник</w:t>
      </w:r>
      <w:r w:rsidR="00E70AAA" w:rsidRPr="00E70AAA">
        <w:t xml:space="preserve"> </w:t>
      </w:r>
      <w:r w:rsidRPr="00E70AAA">
        <w:t>трест</w:t>
      </w:r>
      <w:r w:rsidR="00E70AAA" w:rsidRPr="00E70AAA">
        <w:t xml:space="preserve"> </w:t>
      </w:r>
      <w:r w:rsidRPr="00E70AAA">
        <w:t>Э</w:t>
      </w:r>
      <w:r w:rsidR="00E70AAA" w:rsidRPr="00E70AAA">
        <w:t xml:space="preserve">. </w:t>
      </w:r>
      <w:r w:rsidRPr="00E70AAA">
        <w:t>Карнеги,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электротехнической</w:t>
      </w:r>
      <w:r w:rsidR="00E70AAA" w:rsidRPr="00E70AAA">
        <w:t xml:space="preserve"> - </w:t>
      </w:r>
      <w:r w:rsidRPr="00E70AAA">
        <w:t>образовалась</w:t>
      </w:r>
      <w:r w:rsidR="00E70AAA" w:rsidRPr="00E70AAA">
        <w:t xml:space="preserve"> </w:t>
      </w:r>
      <w:r w:rsidRPr="00E70AAA">
        <w:t>крупнейшая</w:t>
      </w:r>
      <w:r w:rsidR="00E70AAA" w:rsidRPr="00E70AAA">
        <w:t xml:space="preserve"> </w:t>
      </w:r>
      <w:r w:rsidRPr="00E70AAA">
        <w:t>монополия</w:t>
      </w:r>
      <w:r w:rsidR="00E70AAA">
        <w:t xml:space="preserve"> "</w:t>
      </w:r>
      <w:r w:rsidRPr="00E70AAA">
        <w:t>Дженерал</w:t>
      </w:r>
      <w:r w:rsidR="00E70AAA" w:rsidRPr="00E70AAA">
        <w:t xml:space="preserve"> </w:t>
      </w:r>
      <w:r w:rsidRPr="00E70AAA">
        <w:t>электрик</w:t>
      </w:r>
      <w:r w:rsidR="00E70AAA" w:rsidRPr="00E70AAA">
        <w:t xml:space="preserve"> </w:t>
      </w:r>
      <w:r w:rsidRPr="00E70AAA">
        <w:t>компани</w:t>
      </w:r>
      <w:r w:rsidR="00E70AAA">
        <w:t>"</w:t>
      </w:r>
      <w:r w:rsidR="00E70AAA" w:rsidRPr="00E70AAA">
        <w:t xml:space="preserve">. </w:t>
      </w:r>
      <w:r w:rsidRPr="00E70AAA">
        <w:t>Последняя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начале</w:t>
      </w:r>
      <w:r w:rsidR="00E70AAA" w:rsidRPr="00E70AAA">
        <w:t xml:space="preserve"> </w:t>
      </w:r>
      <w:r w:rsidRPr="00E70AAA">
        <w:t>XX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попала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сферу</w:t>
      </w:r>
      <w:r w:rsidR="00E70AAA" w:rsidRPr="00E70AAA">
        <w:t xml:space="preserve"> </w:t>
      </w:r>
      <w:r w:rsidRPr="00E70AAA">
        <w:t>влияния</w:t>
      </w:r>
      <w:r w:rsidR="00E70AAA" w:rsidRPr="00E70AAA">
        <w:t xml:space="preserve"> </w:t>
      </w:r>
      <w:r w:rsidRPr="00E70AAA">
        <w:t>банкирской</w:t>
      </w:r>
      <w:r w:rsidR="00E70AAA" w:rsidRPr="00E70AAA">
        <w:t xml:space="preserve"> </w:t>
      </w:r>
      <w:r w:rsidRPr="00E70AAA">
        <w:t>группы</w:t>
      </w:r>
      <w:r w:rsidR="00E70AAA" w:rsidRPr="00E70AAA">
        <w:t xml:space="preserve"> </w:t>
      </w:r>
      <w:r w:rsidRPr="00E70AAA">
        <w:t>Моргана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заняла</w:t>
      </w:r>
      <w:r w:rsidR="00E70AAA" w:rsidRPr="00E70AAA">
        <w:t xml:space="preserve"> </w:t>
      </w:r>
      <w:r w:rsidRPr="00E70AAA">
        <w:t>ведущие</w:t>
      </w:r>
      <w:r w:rsidR="00E70AAA" w:rsidRPr="00E70AAA">
        <w:t xml:space="preserve"> </w:t>
      </w:r>
      <w:r w:rsidRPr="00E70AAA">
        <w:t>позиции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экономике</w:t>
      </w:r>
      <w:r w:rsidR="00E70AAA" w:rsidRPr="00E70AAA">
        <w:t xml:space="preserve"> </w:t>
      </w:r>
      <w:r w:rsidRPr="00E70AAA">
        <w:t>страны</w:t>
      </w:r>
      <w:r w:rsidR="00E70AAA" w:rsidRPr="00E70AAA">
        <w:t xml:space="preserve">. </w:t>
      </w:r>
      <w:r w:rsidRPr="00E70AAA">
        <w:t>Помимо</w:t>
      </w:r>
      <w:r w:rsidR="00E70AAA" w:rsidRPr="00E70AAA">
        <w:t xml:space="preserve"> </w:t>
      </w:r>
      <w:r w:rsidRPr="00E70AAA">
        <w:t>производства</w:t>
      </w:r>
      <w:r w:rsidR="00E70AAA" w:rsidRPr="00E70AAA">
        <w:t xml:space="preserve"> </w:t>
      </w:r>
      <w:r w:rsidRPr="00E70AAA">
        <w:t>электроэнергии,</w:t>
      </w:r>
      <w:r w:rsidR="00E70AAA" w:rsidRPr="00E70AAA">
        <w:t xml:space="preserve"> </w:t>
      </w:r>
      <w:r w:rsidRPr="00E70AAA">
        <w:t>эта</w:t>
      </w:r>
      <w:r w:rsidR="00E70AAA" w:rsidRPr="00E70AAA">
        <w:t xml:space="preserve"> </w:t>
      </w:r>
      <w:r w:rsidRPr="00E70AAA">
        <w:t>корпорация</w:t>
      </w:r>
      <w:r w:rsidR="00E70AAA" w:rsidRPr="00E70AAA">
        <w:t xml:space="preserve"> </w:t>
      </w:r>
      <w:r w:rsidRPr="00E70AAA">
        <w:t>выпускала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различное</w:t>
      </w:r>
      <w:r w:rsidR="00E70AAA" w:rsidRPr="00E70AAA">
        <w:t xml:space="preserve"> </w:t>
      </w:r>
      <w:r w:rsidRPr="00E70AAA">
        <w:t>электрооборудование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Особенно</w:t>
      </w:r>
      <w:r w:rsidR="00E70AAA" w:rsidRPr="00E70AAA">
        <w:t xml:space="preserve"> </w:t>
      </w:r>
      <w:r w:rsidRPr="00E70AAA">
        <w:t>бурно</w:t>
      </w:r>
      <w:r w:rsidR="00E70AAA" w:rsidRPr="00E70AAA">
        <w:t xml:space="preserve"> </w:t>
      </w:r>
      <w:r w:rsidRPr="00E70AAA">
        <w:t>процесс</w:t>
      </w:r>
      <w:r w:rsidR="00E70AAA" w:rsidRPr="00E70AAA">
        <w:t xml:space="preserve"> </w:t>
      </w:r>
      <w:r w:rsidRPr="00E70AAA">
        <w:t>монополизации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развернулся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конце</w:t>
      </w:r>
      <w:r w:rsidR="00E70AAA" w:rsidRPr="00E70AAA">
        <w:t xml:space="preserve"> </w:t>
      </w:r>
      <w:r w:rsidRPr="00E70AAA">
        <w:t>XIX</w:t>
      </w:r>
      <w:r w:rsidR="00E70AAA" w:rsidRPr="00E70AAA">
        <w:t xml:space="preserve"> - </w:t>
      </w:r>
      <w:r w:rsidRPr="00E70AAA">
        <w:t>начале</w:t>
      </w:r>
      <w:r w:rsidR="00E70AAA" w:rsidRPr="00E70AAA">
        <w:t xml:space="preserve"> </w:t>
      </w:r>
      <w:r w:rsidRPr="00E70AAA">
        <w:t>XX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Если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конце</w:t>
      </w:r>
      <w:r w:rsidR="00E70AAA" w:rsidRPr="00E70AAA">
        <w:t xml:space="preserve"> </w:t>
      </w:r>
      <w:r w:rsidRPr="00E70AAA">
        <w:t>1890-х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насчитывалось</w:t>
      </w:r>
      <w:r w:rsidR="00E70AAA" w:rsidRPr="00E70AAA">
        <w:t xml:space="preserve"> </w:t>
      </w:r>
      <w:r w:rsidRPr="00E70AAA">
        <w:t>60</w:t>
      </w:r>
      <w:r w:rsidR="00E70AAA" w:rsidRPr="00E70AAA">
        <w:t xml:space="preserve"> </w:t>
      </w:r>
      <w:r w:rsidRPr="00E70AAA">
        <w:t>трестов,</w:t>
      </w:r>
      <w:r w:rsidR="00E70AAA" w:rsidRPr="00E70AAA">
        <w:t xml:space="preserve"> </w:t>
      </w:r>
      <w:r w:rsidRPr="00E70AAA">
        <w:t>то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начале</w:t>
      </w:r>
      <w:r w:rsidR="00E70AAA" w:rsidRPr="00E70AAA">
        <w:t xml:space="preserve"> </w:t>
      </w:r>
      <w:r w:rsidRPr="00E70AAA">
        <w:t>XX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их</w:t>
      </w:r>
      <w:r w:rsidR="00E70AAA" w:rsidRPr="00E70AAA">
        <w:t xml:space="preserve"> </w:t>
      </w:r>
      <w:r w:rsidRPr="00E70AAA">
        <w:t>число</w:t>
      </w:r>
      <w:r w:rsidR="00E70AAA" w:rsidRPr="00E70AAA">
        <w:t xml:space="preserve"> </w:t>
      </w:r>
      <w:r w:rsidRPr="00E70AAA">
        <w:t>достигло</w:t>
      </w:r>
      <w:r w:rsidR="00E70AAA" w:rsidRPr="00E70AAA">
        <w:t xml:space="preserve"> </w:t>
      </w:r>
      <w:r w:rsidRPr="00E70AAA">
        <w:t>185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01 г"/>
        </w:smartTagPr>
        <w:r w:rsidRPr="00E70AAA">
          <w:t>1901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путем</w:t>
      </w:r>
      <w:r w:rsidR="00E70AAA" w:rsidRPr="00E70AAA">
        <w:t xml:space="preserve"> </w:t>
      </w:r>
      <w:r w:rsidRPr="00E70AAA">
        <w:t>объединения</w:t>
      </w:r>
      <w:r w:rsidR="00E70AAA" w:rsidRPr="00E70AAA">
        <w:t xml:space="preserve"> </w:t>
      </w:r>
      <w:r w:rsidRPr="00E70AAA">
        <w:t>4</w:t>
      </w:r>
      <w:r w:rsidR="00E70AAA" w:rsidRPr="00E70AAA">
        <w:t xml:space="preserve"> </w:t>
      </w:r>
      <w:r w:rsidRPr="00E70AAA">
        <w:t>крупных</w:t>
      </w:r>
      <w:r w:rsidR="00E70AAA" w:rsidRPr="00E70AAA">
        <w:t xml:space="preserve"> </w:t>
      </w:r>
      <w:r w:rsidRPr="00E70AAA">
        <w:t>сталелитейных</w:t>
      </w:r>
      <w:r w:rsidR="00E70AAA" w:rsidRPr="00E70AAA">
        <w:t xml:space="preserve"> </w:t>
      </w:r>
      <w:r w:rsidRPr="00E70AAA">
        <w:t>компаний</w:t>
      </w:r>
      <w:r w:rsidR="00E70AAA" w:rsidRPr="00E70AAA">
        <w:t xml:space="preserve"> </w:t>
      </w:r>
      <w:r w:rsidRPr="00E70AAA">
        <w:t>под</w:t>
      </w:r>
      <w:r w:rsidR="00E70AAA" w:rsidRPr="00E70AAA">
        <w:t xml:space="preserve"> </w:t>
      </w:r>
      <w:r w:rsidRPr="00E70AAA">
        <w:t>руководством</w:t>
      </w:r>
      <w:r w:rsidR="00E70AAA" w:rsidRPr="00E70AAA">
        <w:t xml:space="preserve"> </w:t>
      </w:r>
      <w:r w:rsidRPr="00E70AAA">
        <w:t>Дж</w:t>
      </w:r>
      <w:r w:rsidR="00E70AAA" w:rsidRPr="00E70AAA">
        <w:t xml:space="preserve">. </w:t>
      </w:r>
      <w:r w:rsidRPr="00E70AAA">
        <w:t>Моргана-младшего</w:t>
      </w:r>
      <w:r w:rsidR="00E70AAA" w:rsidRPr="00E70AAA">
        <w:t xml:space="preserve"> </w:t>
      </w:r>
      <w:r w:rsidRPr="00E70AAA">
        <w:t>была</w:t>
      </w:r>
      <w:r w:rsidR="00E70AAA" w:rsidRPr="00E70AAA">
        <w:t xml:space="preserve"> </w:t>
      </w:r>
      <w:r w:rsidRPr="00E70AAA">
        <w:t>создана</w:t>
      </w:r>
      <w:r w:rsidR="00E70AAA" w:rsidRPr="00E70AAA">
        <w:t xml:space="preserve"> </w:t>
      </w:r>
      <w:r w:rsidRPr="00E70AAA">
        <w:t>монополия</w:t>
      </w:r>
      <w:r w:rsidR="00E70AAA">
        <w:t xml:space="preserve"> "</w:t>
      </w:r>
      <w:r w:rsidRPr="00E70AAA">
        <w:t>Стальной</w:t>
      </w:r>
      <w:r w:rsidR="00E70AAA" w:rsidRPr="00E70AAA">
        <w:t xml:space="preserve"> </w:t>
      </w:r>
      <w:r w:rsidRPr="00E70AAA">
        <w:t>трест</w:t>
      </w:r>
      <w:r w:rsidR="00E70AAA">
        <w:t>"</w:t>
      </w:r>
      <w:r w:rsidRPr="00E70AAA">
        <w:t>,</w:t>
      </w:r>
      <w:r w:rsidR="00E70AAA" w:rsidRPr="00E70AAA">
        <w:t xml:space="preserve"> </w:t>
      </w:r>
      <w:r w:rsidRPr="00E70AAA">
        <w:t>сосредоточившая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своих</w:t>
      </w:r>
      <w:r w:rsidR="00E70AAA" w:rsidRPr="00E70AAA">
        <w:t xml:space="preserve"> </w:t>
      </w:r>
      <w:r w:rsidRPr="00E70AAA">
        <w:t>руках</w:t>
      </w:r>
      <w:r w:rsidR="00E70AAA" w:rsidRPr="00E70AAA">
        <w:t xml:space="preserve"> </w:t>
      </w:r>
      <w:r w:rsidRPr="00E70AAA">
        <w:t>до</w:t>
      </w:r>
      <w:r w:rsidR="00E70AAA" w:rsidRPr="00E70AAA">
        <w:t xml:space="preserve"> </w:t>
      </w:r>
      <w:r w:rsidRPr="00E70AAA">
        <w:t>43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производства</w:t>
      </w:r>
      <w:r w:rsidR="00E70AAA" w:rsidRPr="00E70AAA">
        <w:t xml:space="preserve"> </w:t>
      </w:r>
      <w:r w:rsidRPr="00E70AAA">
        <w:t>чугуна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более</w:t>
      </w:r>
      <w:r w:rsidR="00E70AAA" w:rsidRPr="00E70AAA">
        <w:t xml:space="preserve"> </w:t>
      </w:r>
      <w:r w:rsidRPr="00E70AAA">
        <w:t>65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производства</w:t>
      </w:r>
      <w:r w:rsidR="00E70AAA" w:rsidRPr="00E70AAA">
        <w:t xml:space="preserve"> </w:t>
      </w:r>
      <w:r w:rsidRPr="00E70AAA">
        <w:t>стали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стране</w:t>
      </w:r>
      <w:r w:rsidR="00E70AAA" w:rsidRPr="00E70AAA">
        <w:t xml:space="preserve">. </w:t>
      </w:r>
      <w:r w:rsidRPr="00E70AAA">
        <w:t>Автомобильной</w:t>
      </w:r>
      <w:r w:rsidR="00E70AAA" w:rsidRPr="00E70AAA">
        <w:t xml:space="preserve"> </w:t>
      </w:r>
      <w:r w:rsidRPr="00E70AAA">
        <w:t>монополией,</w:t>
      </w:r>
      <w:r w:rsidR="00E70AAA" w:rsidRPr="00E70AAA">
        <w:t xml:space="preserve"> </w:t>
      </w:r>
      <w:r w:rsidRPr="00E70AAA">
        <w:t>по</w:t>
      </w:r>
      <w:r w:rsidR="00E70AAA" w:rsidRPr="00E70AAA">
        <w:t xml:space="preserve"> </w:t>
      </w:r>
      <w:r w:rsidRPr="00E70AAA">
        <w:t>сути,</w:t>
      </w:r>
      <w:r w:rsidR="00E70AAA" w:rsidRPr="00E70AAA">
        <w:t xml:space="preserve"> </w:t>
      </w:r>
      <w:r w:rsidRPr="00E70AAA">
        <w:t>стала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компания</w:t>
      </w:r>
      <w:r w:rsidR="00E70AAA" w:rsidRPr="00E70AAA">
        <w:t xml:space="preserve"> </w:t>
      </w:r>
      <w:r w:rsidRPr="00E70AAA">
        <w:t>Г</w:t>
      </w:r>
      <w:r w:rsidR="00E70AAA" w:rsidRPr="00E70AAA">
        <w:t xml:space="preserve">. </w:t>
      </w:r>
      <w:r w:rsidRPr="00E70AAA">
        <w:t>Форда</w:t>
      </w:r>
      <w:r w:rsidR="00E70AAA" w:rsidRPr="00E70AAA">
        <w:t xml:space="preserve">. </w:t>
      </w:r>
      <w:r w:rsidRPr="00E70AAA">
        <w:t>Именно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заводах</w:t>
      </w:r>
      <w:r w:rsidR="00E70AAA" w:rsidRPr="00E70AAA">
        <w:t xml:space="preserve"> </w:t>
      </w:r>
      <w:r w:rsidRPr="00E70AAA">
        <w:t>Г</w:t>
      </w:r>
      <w:r w:rsidR="00E70AAA" w:rsidRPr="00E70AAA">
        <w:t xml:space="preserve">. </w:t>
      </w:r>
      <w:r w:rsidRPr="00E70AAA">
        <w:t>Форда</w:t>
      </w:r>
      <w:r w:rsidR="00E70AAA" w:rsidRPr="00E70AAA">
        <w:t xml:space="preserve"> </w:t>
      </w:r>
      <w:r w:rsidRPr="00E70AAA">
        <w:t>впервые</w:t>
      </w:r>
      <w:r w:rsidR="00E70AAA" w:rsidRPr="00E70AAA">
        <w:t xml:space="preserve"> </w:t>
      </w:r>
      <w:r w:rsidRPr="00E70AAA">
        <w:t>получили</w:t>
      </w:r>
      <w:r w:rsidR="00E70AAA" w:rsidRPr="00E70AAA">
        <w:t xml:space="preserve"> </w:t>
      </w:r>
      <w:r w:rsidRPr="00E70AAA">
        <w:t>широкое</w:t>
      </w:r>
      <w:r w:rsidR="00E70AAA" w:rsidRPr="00E70AAA">
        <w:t xml:space="preserve"> </w:t>
      </w:r>
      <w:r w:rsidRPr="00E70AAA">
        <w:t>распространение</w:t>
      </w:r>
      <w:r w:rsidR="00E70AAA" w:rsidRPr="00E70AAA">
        <w:t xml:space="preserve"> </w:t>
      </w:r>
      <w:r w:rsidRPr="00E70AAA">
        <w:t>методы</w:t>
      </w:r>
      <w:r w:rsidR="00E70AAA" w:rsidRPr="00E70AAA">
        <w:t xml:space="preserve"> </w:t>
      </w:r>
      <w:r w:rsidRPr="00E70AAA">
        <w:t>научной</w:t>
      </w:r>
      <w:r w:rsidR="00E70AAA" w:rsidRPr="00E70AAA">
        <w:t xml:space="preserve"> </w:t>
      </w:r>
      <w:r w:rsidRPr="00E70AAA">
        <w:t>организации</w:t>
      </w:r>
      <w:r w:rsidR="00E70AAA" w:rsidRPr="00E70AAA">
        <w:t xml:space="preserve"> </w:t>
      </w:r>
      <w:r w:rsidRPr="00E70AAA">
        <w:t>труда,</w:t>
      </w:r>
      <w:r w:rsidR="00E70AAA" w:rsidRPr="00E70AAA">
        <w:t xml:space="preserve"> </w:t>
      </w:r>
      <w:r w:rsidRPr="00E70AAA">
        <w:t>разработанные</w:t>
      </w:r>
      <w:r w:rsidR="00E70AAA" w:rsidRPr="00E70AAA">
        <w:t xml:space="preserve"> </w:t>
      </w:r>
      <w:r w:rsidRPr="00E70AAA">
        <w:t>инженером</w:t>
      </w:r>
      <w:r w:rsidR="00E70AAA" w:rsidRPr="00E70AAA">
        <w:t xml:space="preserve"> </w:t>
      </w:r>
      <w:r w:rsidRPr="00E70AAA">
        <w:t>Ф</w:t>
      </w:r>
      <w:r w:rsidR="00E70AAA" w:rsidRPr="00E70AAA">
        <w:t xml:space="preserve">. </w:t>
      </w:r>
      <w:r w:rsidRPr="00E70AAA">
        <w:t>Тейлором,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13 г"/>
        </w:smartTagPr>
        <w:r w:rsidRPr="00E70AAA">
          <w:t>1913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введена</w:t>
      </w:r>
      <w:r w:rsidR="00E70AAA" w:rsidRPr="00E70AAA">
        <w:t xml:space="preserve"> </w:t>
      </w:r>
      <w:r w:rsidRPr="00E70AAA">
        <w:t>конвейерная</w:t>
      </w:r>
      <w:r w:rsidR="00E70AAA" w:rsidRPr="00E70AAA">
        <w:t xml:space="preserve"> </w:t>
      </w:r>
      <w:r w:rsidRPr="00E70AAA">
        <w:t>система</w:t>
      </w:r>
      <w:r w:rsidR="00E70AAA" w:rsidRPr="00E70AAA">
        <w:t xml:space="preserve">. </w:t>
      </w:r>
      <w:r w:rsidRPr="00E70AAA">
        <w:t>Такая</w:t>
      </w:r>
      <w:r w:rsidR="00E70AAA" w:rsidRPr="00E70AAA">
        <w:t xml:space="preserve"> </w:t>
      </w:r>
      <w:r w:rsidRPr="00E70AAA">
        <w:t>рационализация</w:t>
      </w:r>
      <w:r w:rsidR="00E70AAA" w:rsidRPr="00E70AAA">
        <w:t xml:space="preserve"> </w:t>
      </w:r>
      <w:r w:rsidRPr="00E70AAA">
        <w:t>содействовала</w:t>
      </w:r>
      <w:r w:rsidR="00E70AAA" w:rsidRPr="00E70AAA">
        <w:t xml:space="preserve"> </w:t>
      </w:r>
      <w:r w:rsidRPr="00E70AAA">
        <w:t>повышению</w:t>
      </w:r>
      <w:r w:rsidR="00E70AAA" w:rsidRPr="00E70AAA">
        <w:t xml:space="preserve"> </w:t>
      </w:r>
      <w:r w:rsidRPr="00E70AAA">
        <w:t>рентабельности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конкурентоспособности</w:t>
      </w:r>
      <w:r w:rsidR="00E70AAA" w:rsidRPr="00E70AAA">
        <w:t xml:space="preserve"> </w:t>
      </w:r>
      <w:r w:rsidRPr="00E70AAA">
        <w:t>предприятия</w:t>
      </w:r>
      <w:r w:rsidR="00E70AAA" w:rsidRPr="00E70AAA">
        <w:t xml:space="preserve">. </w:t>
      </w:r>
      <w:r w:rsidRPr="00E70AAA">
        <w:t>Благодаря</w:t>
      </w:r>
      <w:r w:rsidR="00E70AAA" w:rsidRPr="00E70AAA">
        <w:t xml:space="preserve"> </w:t>
      </w:r>
      <w:r w:rsidRPr="00E70AAA">
        <w:t>конвейерной</w:t>
      </w:r>
      <w:r w:rsidR="00E70AAA" w:rsidRPr="00E70AAA">
        <w:t xml:space="preserve"> </w:t>
      </w:r>
      <w:r w:rsidRPr="00E70AAA">
        <w:t>сборке</w:t>
      </w:r>
      <w:r w:rsidR="00E70AAA" w:rsidRPr="00E70AAA">
        <w:t xml:space="preserve"> </w:t>
      </w:r>
      <w:r w:rsidRPr="00E70AAA">
        <w:t>автомобили</w:t>
      </w:r>
      <w:r w:rsidR="00E70AAA" w:rsidRPr="00E70AAA">
        <w:t xml:space="preserve"> </w:t>
      </w:r>
      <w:r w:rsidRPr="00E70AAA">
        <w:t>Форда</w:t>
      </w:r>
      <w:r w:rsidR="00E70AAA" w:rsidRPr="00E70AAA">
        <w:t xml:space="preserve"> </w:t>
      </w:r>
      <w:r w:rsidRPr="00E70AAA">
        <w:t>стали</w:t>
      </w:r>
      <w:r w:rsidR="00E70AAA" w:rsidRPr="00E70AAA">
        <w:t xml:space="preserve"> </w:t>
      </w:r>
      <w:r w:rsidRPr="00E70AAA">
        <w:t>доступными</w:t>
      </w:r>
      <w:r w:rsidR="00E70AAA" w:rsidRPr="00E70AAA">
        <w:t xml:space="preserve"> </w:t>
      </w:r>
      <w:r w:rsidRPr="00E70AAA">
        <w:t>для</w:t>
      </w:r>
      <w:r w:rsidR="00E70AAA" w:rsidRPr="00E70AAA">
        <w:t xml:space="preserve"> </w:t>
      </w:r>
      <w:r w:rsidRPr="00E70AAA">
        <w:t>широких</w:t>
      </w:r>
      <w:r w:rsidR="00E70AAA" w:rsidRPr="00E70AAA">
        <w:t xml:space="preserve"> </w:t>
      </w:r>
      <w:r w:rsidRPr="00E70AAA">
        <w:t>слоев</w:t>
      </w:r>
      <w:r w:rsidR="00E70AAA" w:rsidRPr="00E70AAA">
        <w:t xml:space="preserve"> </w:t>
      </w:r>
      <w:r w:rsidRPr="00E70AAA">
        <w:t>населения</w:t>
      </w:r>
      <w:r w:rsidR="00E70AAA" w:rsidRPr="00E70AAA">
        <w:t xml:space="preserve">. </w:t>
      </w:r>
      <w:r w:rsidRPr="00E70AAA">
        <w:t>Накануне</w:t>
      </w:r>
      <w:r w:rsidR="00E70AAA" w:rsidRPr="00E70AAA">
        <w:t xml:space="preserve"> </w:t>
      </w:r>
      <w:r w:rsidRPr="00E70AAA">
        <w:t>Первой</w:t>
      </w:r>
      <w:r w:rsidR="00E70AAA" w:rsidRPr="00E70AAA">
        <w:t xml:space="preserve"> </w:t>
      </w:r>
      <w:r w:rsidRPr="00E70AAA">
        <w:t>мировой</w:t>
      </w:r>
      <w:r w:rsidR="00E70AAA" w:rsidRPr="00E70AAA">
        <w:t xml:space="preserve"> </w:t>
      </w:r>
      <w:r w:rsidRPr="00E70AAA">
        <w:t>войны</w:t>
      </w:r>
      <w:r w:rsidR="00E70AAA" w:rsidRPr="00E70AAA">
        <w:t xml:space="preserve"> </w:t>
      </w:r>
      <w:r w:rsidRPr="00E70AAA">
        <w:t>его</w:t>
      </w:r>
      <w:r w:rsidR="00E70AAA" w:rsidRPr="00E70AAA">
        <w:t xml:space="preserve"> </w:t>
      </w:r>
      <w:r w:rsidRPr="00E70AAA">
        <w:t>заводы</w:t>
      </w:r>
      <w:r w:rsidR="00E70AAA" w:rsidRPr="00E70AAA">
        <w:t xml:space="preserve"> </w:t>
      </w:r>
      <w:r w:rsidRPr="00E70AAA">
        <w:t>выпускали</w:t>
      </w:r>
      <w:r w:rsidR="00E70AAA" w:rsidRPr="00E70AAA">
        <w:t xml:space="preserve"> </w:t>
      </w:r>
      <w:r w:rsidRPr="00E70AAA">
        <w:t>почти</w:t>
      </w:r>
      <w:r w:rsidR="00E70AAA" w:rsidRPr="00E70AAA">
        <w:t xml:space="preserve"> </w:t>
      </w:r>
      <w:r w:rsidRPr="00E70AAA">
        <w:t>половину</w:t>
      </w:r>
      <w:r w:rsidR="00E70AAA" w:rsidRPr="00E70AAA">
        <w:t xml:space="preserve"> </w:t>
      </w:r>
      <w:r w:rsidRPr="00E70AAA">
        <w:t>общего</w:t>
      </w:r>
      <w:r w:rsidR="00E70AAA" w:rsidRPr="00E70AAA">
        <w:t xml:space="preserve"> </w:t>
      </w:r>
      <w:r w:rsidRPr="00E70AAA">
        <w:t>объема</w:t>
      </w:r>
      <w:r w:rsidR="00E70AAA" w:rsidRPr="00E70AAA">
        <w:t xml:space="preserve"> </w:t>
      </w:r>
      <w:r w:rsidRPr="00E70AAA">
        <w:t>производства</w:t>
      </w:r>
      <w:r w:rsidR="00E70AAA" w:rsidRPr="00E70AAA">
        <w:t xml:space="preserve"> </w:t>
      </w:r>
      <w:r w:rsidRPr="00E70AAA">
        <w:t>автомобилей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стране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08 г"/>
        </w:smartTagPr>
        <w:r w:rsidRPr="00E70AAA">
          <w:t>1908</w:t>
        </w:r>
        <w:r w:rsidR="00E70AAA" w:rsidRPr="00E70AAA">
          <w:t xml:space="preserve"> </w:t>
        </w:r>
        <w:r w:rsidRPr="00E70AAA">
          <w:t>г</w:t>
        </w:r>
      </w:smartTag>
      <w:r w:rsidR="00E70AAA">
        <w:t xml:space="preserve">.У. </w:t>
      </w:r>
      <w:r w:rsidRPr="00E70AAA">
        <w:t>Дюрантом</w:t>
      </w:r>
      <w:r w:rsidR="00E70AAA" w:rsidRPr="00E70AAA">
        <w:t xml:space="preserve"> </w:t>
      </w:r>
      <w:r w:rsidRPr="00E70AAA">
        <w:t>была</w:t>
      </w:r>
      <w:r w:rsidR="00E70AAA" w:rsidRPr="00E70AAA">
        <w:t xml:space="preserve"> </w:t>
      </w:r>
      <w:r w:rsidRPr="00E70AAA">
        <w:t>основана</w:t>
      </w:r>
      <w:r w:rsidR="00E70AAA" w:rsidRPr="00E70AAA">
        <w:t xml:space="preserve"> </w:t>
      </w:r>
      <w:r w:rsidRPr="00E70AAA">
        <w:t>автомобильная</w:t>
      </w:r>
      <w:r w:rsidR="00E70AAA" w:rsidRPr="00E70AAA">
        <w:t xml:space="preserve"> </w:t>
      </w:r>
      <w:r w:rsidRPr="00E70AAA">
        <w:t>компания</w:t>
      </w:r>
      <w:r w:rsidR="00E70AAA">
        <w:t xml:space="preserve"> "</w:t>
      </w:r>
      <w:r w:rsidRPr="00E70AAA">
        <w:t>Дженерал</w:t>
      </w:r>
      <w:r w:rsidR="00E70AAA" w:rsidRPr="00E70AAA">
        <w:t xml:space="preserve"> </w:t>
      </w:r>
      <w:r w:rsidRPr="00E70AAA">
        <w:t>моторз</w:t>
      </w:r>
      <w:r w:rsidR="00E70AAA" w:rsidRPr="00E70AAA">
        <w:t xml:space="preserve"> </w:t>
      </w:r>
      <w:r w:rsidRPr="00E70AAA">
        <w:t>корпорейшн</w:t>
      </w:r>
      <w:r w:rsidR="00E70AAA">
        <w:t>"</w:t>
      </w:r>
      <w:r w:rsidRPr="00E70AAA">
        <w:t>,</w:t>
      </w:r>
      <w:r w:rsidR="00E70AAA" w:rsidRPr="00E70AAA">
        <w:t xml:space="preserve"> </w:t>
      </w:r>
      <w:r w:rsidRPr="00E70AAA">
        <w:t>ставшая</w:t>
      </w:r>
      <w:r w:rsidR="00E70AAA" w:rsidRPr="00E70AAA">
        <w:t xml:space="preserve"> </w:t>
      </w:r>
      <w:r w:rsidRPr="00E70AAA">
        <w:t>основным</w:t>
      </w:r>
      <w:r w:rsidR="00E70AAA" w:rsidRPr="00E70AAA">
        <w:t xml:space="preserve"> </w:t>
      </w:r>
      <w:r w:rsidRPr="00E70AAA">
        <w:t>конкурентом</w:t>
      </w:r>
      <w:r w:rsidR="00E70AAA" w:rsidRPr="00E70AAA">
        <w:t xml:space="preserve"> </w:t>
      </w:r>
      <w:r w:rsidRPr="00E70AAA">
        <w:t>компании</w:t>
      </w:r>
      <w:r w:rsidR="00E70AAA" w:rsidRPr="00E70AAA">
        <w:t xml:space="preserve"> </w:t>
      </w:r>
      <w:r w:rsidRPr="00E70AAA">
        <w:t>Форда</w:t>
      </w:r>
      <w:r w:rsidR="00E70AAA" w:rsidRPr="00E70AAA">
        <w:t xml:space="preserve">. </w:t>
      </w:r>
      <w:r w:rsidRPr="00E70AAA">
        <w:t>Впоследствии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нее</w:t>
      </w:r>
      <w:r w:rsidR="00E70AAA" w:rsidRPr="00E70AAA">
        <w:t xml:space="preserve"> </w:t>
      </w:r>
      <w:r w:rsidRPr="00E70AAA">
        <w:t>вошли</w:t>
      </w:r>
      <w:r w:rsidR="00E70AAA" w:rsidRPr="00E70AAA">
        <w:t xml:space="preserve"> </w:t>
      </w:r>
      <w:r w:rsidRPr="00E70AAA">
        <w:t>фирмы</w:t>
      </w:r>
      <w:r w:rsidR="00E70AAA">
        <w:t xml:space="preserve"> "</w:t>
      </w:r>
      <w:r w:rsidRPr="00E70AAA">
        <w:t>Бьюик</w:t>
      </w:r>
      <w:r w:rsidR="00E70AAA">
        <w:t>"</w:t>
      </w:r>
      <w:r w:rsidRPr="00E70AAA">
        <w:t>,</w:t>
      </w:r>
      <w:r w:rsidR="00E70AAA">
        <w:t xml:space="preserve"> "</w:t>
      </w:r>
      <w:r w:rsidRPr="00E70AAA">
        <w:t>Кадиллак</w:t>
      </w:r>
      <w:r w:rsidR="00E70AAA">
        <w:t>"</w:t>
      </w:r>
      <w:r w:rsidRPr="00E70AAA">
        <w:t>,</w:t>
      </w:r>
      <w:r w:rsidR="00E70AAA">
        <w:t xml:space="preserve"> "</w:t>
      </w:r>
      <w:r w:rsidRPr="00E70AAA">
        <w:t>Понтиак</w:t>
      </w:r>
      <w:r w:rsidR="00E70AAA">
        <w:t xml:space="preserve">" </w:t>
      </w:r>
      <w:r w:rsidRPr="00E70AAA">
        <w:t>и</w:t>
      </w:r>
      <w:r w:rsidR="00E70AAA">
        <w:t xml:space="preserve"> "</w:t>
      </w:r>
      <w:r w:rsidRPr="00E70AAA">
        <w:t>Шевроле</w:t>
      </w:r>
      <w:r w:rsidR="00E70AAA" w:rsidRPr="00E70AAA">
        <w:t xml:space="preserve"> </w:t>
      </w:r>
      <w:r w:rsidRPr="00E70AAA">
        <w:t>моторз</w:t>
      </w:r>
      <w:r w:rsidR="00E70AAA">
        <w:t>"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начале</w:t>
      </w:r>
      <w:r w:rsidR="00E70AAA" w:rsidRPr="00E70AAA">
        <w:t xml:space="preserve"> </w:t>
      </w:r>
      <w:r w:rsidRPr="00E70AAA">
        <w:t>XX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экономике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действовало</w:t>
      </w:r>
      <w:r w:rsidR="00E70AAA" w:rsidRPr="00E70AAA">
        <w:t xml:space="preserve"> </w:t>
      </w:r>
      <w:r w:rsidRPr="00E70AAA">
        <w:t>более</w:t>
      </w:r>
      <w:r w:rsidR="00E70AAA" w:rsidRPr="00E70AAA">
        <w:t xml:space="preserve"> </w:t>
      </w:r>
      <w:r w:rsidRPr="00E70AAA">
        <w:t>800</w:t>
      </w:r>
      <w:r w:rsidR="00E70AAA" w:rsidRPr="00E70AAA">
        <w:t xml:space="preserve"> </w:t>
      </w:r>
      <w:r w:rsidRPr="00E70AAA">
        <w:t>трестов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09 г"/>
        </w:smartTagPr>
        <w:r w:rsidRPr="00E70AAA">
          <w:t>1909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крупные</w:t>
      </w:r>
      <w:r w:rsidR="00E70AAA" w:rsidRPr="00E70AAA">
        <w:t xml:space="preserve"> </w:t>
      </w:r>
      <w:r w:rsidRPr="00E70AAA">
        <w:t>объединения</w:t>
      </w:r>
      <w:r w:rsidR="00E70AAA" w:rsidRPr="00E70AAA">
        <w:t xml:space="preserve"> </w:t>
      </w:r>
      <w:r w:rsidRPr="00E70AAA">
        <w:t>владели</w:t>
      </w:r>
      <w:r w:rsidR="00E70AAA" w:rsidRPr="00E70AAA">
        <w:t xml:space="preserve"> </w:t>
      </w:r>
      <w:r w:rsidRPr="00E70AAA">
        <w:t>свыше</w:t>
      </w:r>
      <w:r w:rsidR="00E70AAA" w:rsidRPr="00E70AAA">
        <w:t xml:space="preserve"> </w:t>
      </w:r>
      <w:r w:rsidRPr="00E70AAA">
        <w:t>1/4</w:t>
      </w:r>
      <w:r w:rsidR="00E70AAA" w:rsidRPr="00E70AAA">
        <w:t xml:space="preserve"> </w:t>
      </w:r>
      <w:r w:rsidRPr="00E70AAA">
        <w:t>общего</w:t>
      </w:r>
      <w:r w:rsidR="00E70AAA" w:rsidRPr="00E70AAA">
        <w:t xml:space="preserve"> </w:t>
      </w:r>
      <w:r w:rsidRPr="00E70AAA">
        <w:t>числа</w:t>
      </w:r>
      <w:r w:rsidR="00E70AAA" w:rsidRPr="00E70AAA">
        <w:t xml:space="preserve"> </w:t>
      </w:r>
      <w:r w:rsidRPr="00E70AAA">
        <w:t>промышленных</w:t>
      </w:r>
      <w:r w:rsidR="00E70AAA" w:rsidRPr="00E70AAA">
        <w:t xml:space="preserve"> </w:t>
      </w:r>
      <w:r w:rsidRPr="00E70AAA">
        <w:t>предприятий</w:t>
      </w:r>
      <w:r w:rsidR="00E70AAA" w:rsidRPr="00E70AAA">
        <w:t xml:space="preserve"> </w:t>
      </w:r>
      <w:r w:rsidRPr="00E70AAA">
        <w:t>страны,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14 г"/>
        </w:smartTagPr>
        <w:r w:rsidRPr="00E70AAA">
          <w:t>1914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они</w:t>
      </w:r>
      <w:r w:rsidR="00E70AAA" w:rsidRPr="00E70AAA">
        <w:t xml:space="preserve"> </w:t>
      </w:r>
      <w:r w:rsidRPr="00E70AAA">
        <w:t>выпускали</w:t>
      </w:r>
      <w:r w:rsidR="00E70AAA" w:rsidRPr="00E70AAA">
        <w:t xml:space="preserve"> </w:t>
      </w:r>
      <w:r w:rsidRPr="00E70AAA">
        <w:t>более</w:t>
      </w:r>
      <w:r w:rsidR="00E70AAA" w:rsidRPr="00E70AAA">
        <w:t xml:space="preserve"> </w:t>
      </w:r>
      <w:r w:rsidRPr="00E70AAA">
        <w:t>83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всей</w:t>
      </w:r>
      <w:r w:rsidR="00E70AAA" w:rsidRPr="00E70AAA">
        <w:t xml:space="preserve"> </w:t>
      </w:r>
      <w:r w:rsidRPr="00E70AAA">
        <w:t>промышленной</w:t>
      </w:r>
      <w:r w:rsidR="00E70AAA" w:rsidRPr="00E70AAA">
        <w:t xml:space="preserve"> </w:t>
      </w:r>
      <w:r w:rsidRPr="00E70AAA">
        <w:t>продукции</w:t>
      </w:r>
      <w:r w:rsidR="00E70AAA" w:rsidRPr="00E70AAA">
        <w:t xml:space="preserve"> </w:t>
      </w:r>
      <w:r w:rsidRPr="00E70AAA">
        <w:t>страны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Монополизация</w:t>
      </w:r>
      <w:r w:rsidR="00E70AAA" w:rsidRPr="00E70AAA">
        <w:t xml:space="preserve"> </w:t>
      </w:r>
      <w:r w:rsidRPr="00E70AAA">
        <w:t>также</w:t>
      </w:r>
      <w:r w:rsidR="00E70AAA" w:rsidRPr="00E70AAA">
        <w:t xml:space="preserve"> </w:t>
      </w:r>
      <w:r w:rsidRPr="00E70AAA">
        <w:t>охватила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банковскую</w:t>
      </w:r>
      <w:r w:rsidR="00E70AAA" w:rsidRPr="00E70AAA">
        <w:t xml:space="preserve"> </w:t>
      </w:r>
      <w:r w:rsidRPr="00E70AAA">
        <w:t>сферу</w:t>
      </w:r>
      <w:r w:rsidR="00E70AAA" w:rsidRPr="00E70AAA">
        <w:t xml:space="preserve">. </w:t>
      </w:r>
      <w:r w:rsidRPr="00E70AAA">
        <w:t>Здесь</w:t>
      </w:r>
      <w:r w:rsidR="00E70AAA" w:rsidRPr="00E70AAA">
        <w:t xml:space="preserve"> </w:t>
      </w:r>
      <w:r w:rsidRPr="00E70AAA">
        <w:t>она</w:t>
      </w:r>
      <w:r w:rsidR="00E70AAA" w:rsidRPr="00E70AAA">
        <w:t xml:space="preserve"> </w:t>
      </w:r>
      <w:r w:rsidRPr="00E70AAA">
        <w:t>проходила</w:t>
      </w:r>
      <w:r w:rsidR="00E70AAA" w:rsidRPr="00E70AAA">
        <w:t xml:space="preserve"> </w:t>
      </w:r>
      <w:r w:rsidRPr="00E70AAA">
        <w:t>двумя</w:t>
      </w:r>
      <w:r w:rsidR="00E70AAA" w:rsidRPr="00E70AAA">
        <w:t xml:space="preserve"> </w:t>
      </w:r>
      <w:r w:rsidRPr="00E70AAA">
        <w:t>путями</w:t>
      </w:r>
      <w:r w:rsidR="00E70AAA" w:rsidRPr="00E70AAA">
        <w:t xml:space="preserve">. </w:t>
      </w:r>
      <w:r w:rsidRPr="00E70AAA">
        <w:t>С</w:t>
      </w:r>
      <w:r w:rsidR="00E70AAA" w:rsidRPr="00E70AAA">
        <w:t xml:space="preserve"> </w:t>
      </w:r>
      <w:r w:rsidRPr="00E70AAA">
        <w:t>одной</w:t>
      </w:r>
      <w:r w:rsidR="00E70AAA" w:rsidRPr="00E70AAA">
        <w:t xml:space="preserve"> </w:t>
      </w:r>
      <w:r w:rsidRPr="00E70AAA">
        <w:t>стороны,</w:t>
      </w:r>
      <w:r w:rsidR="00E70AAA" w:rsidRPr="00E70AAA">
        <w:t xml:space="preserve"> </w:t>
      </w:r>
      <w:r w:rsidRPr="00E70AAA">
        <w:t>крупнейшие</w:t>
      </w:r>
      <w:r w:rsidR="00E70AAA" w:rsidRPr="00E70AAA">
        <w:t xml:space="preserve"> </w:t>
      </w:r>
      <w:r w:rsidRPr="00E70AAA">
        <w:t>промышленные</w:t>
      </w:r>
      <w:r w:rsidR="00E70AAA" w:rsidRPr="00E70AAA">
        <w:t xml:space="preserve"> </w:t>
      </w:r>
      <w:r w:rsidRPr="00E70AAA">
        <w:t>магнаты</w:t>
      </w:r>
      <w:r w:rsidR="00E70AAA" w:rsidRPr="00E70AAA">
        <w:t xml:space="preserve"> </w:t>
      </w:r>
      <w:r w:rsidRPr="00E70AAA">
        <w:t>стали</w:t>
      </w:r>
      <w:r w:rsidR="00E70AAA" w:rsidRPr="00E70AAA">
        <w:t xml:space="preserve"> </w:t>
      </w:r>
      <w:r w:rsidRPr="00E70AAA">
        <w:t>использовать</w:t>
      </w:r>
      <w:r w:rsidR="00E70AAA" w:rsidRPr="00E70AAA">
        <w:t xml:space="preserve"> </w:t>
      </w:r>
      <w:r w:rsidRPr="00E70AAA">
        <w:t>свои</w:t>
      </w:r>
      <w:r w:rsidR="00E70AAA" w:rsidRPr="00E70AAA">
        <w:t xml:space="preserve"> </w:t>
      </w:r>
      <w:r w:rsidRPr="00E70AAA">
        <w:t>доходы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качестве</w:t>
      </w:r>
      <w:r w:rsidR="00E70AAA" w:rsidRPr="00E70AAA">
        <w:t xml:space="preserve"> </w:t>
      </w:r>
      <w:r w:rsidRPr="00E70AAA">
        <w:t>ссудного</w:t>
      </w:r>
      <w:r w:rsidR="00E70AAA" w:rsidRPr="00E70AAA">
        <w:t xml:space="preserve"> </w:t>
      </w:r>
      <w:r w:rsidRPr="00E70AAA">
        <w:t>капитала</w:t>
      </w:r>
      <w:r w:rsidR="00E70AAA" w:rsidRPr="00E70AAA">
        <w:t xml:space="preserve">. </w:t>
      </w:r>
      <w:r w:rsidRPr="00E70AAA">
        <w:t>Например,</w:t>
      </w:r>
      <w:r w:rsidR="00E70AAA" w:rsidRPr="00E70AAA">
        <w:t xml:space="preserve"> </w:t>
      </w:r>
      <w:r w:rsidRPr="00E70AAA">
        <w:t>трест</w:t>
      </w:r>
      <w:r w:rsidR="00E70AAA">
        <w:t xml:space="preserve"> "</w:t>
      </w:r>
      <w:r w:rsidRPr="00E70AAA">
        <w:t>Стандарт</w:t>
      </w:r>
      <w:r w:rsidR="00E70AAA" w:rsidRPr="00E70AAA">
        <w:t xml:space="preserve"> </w:t>
      </w:r>
      <w:r w:rsidRPr="00E70AAA">
        <w:t>ойл</w:t>
      </w:r>
      <w:r w:rsidR="00E70AAA" w:rsidRPr="00E70AAA">
        <w:t xml:space="preserve"> </w:t>
      </w:r>
      <w:r w:rsidRPr="00E70AAA">
        <w:t>компани</w:t>
      </w:r>
      <w:r w:rsidR="00E70AAA">
        <w:t xml:space="preserve">" </w:t>
      </w:r>
      <w:r w:rsidRPr="00E70AAA">
        <w:t>Дж</w:t>
      </w:r>
      <w:r w:rsidR="00E70AAA" w:rsidRPr="00E70AAA">
        <w:t xml:space="preserve">. </w:t>
      </w:r>
      <w:r w:rsidRPr="00E70AAA">
        <w:t>Рокфеллера</w:t>
      </w:r>
      <w:r w:rsidR="00E70AAA" w:rsidRPr="00E70AAA">
        <w:t xml:space="preserve"> </w:t>
      </w:r>
      <w:r w:rsidRPr="00E70AAA">
        <w:t>создал</w:t>
      </w:r>
      <w:r w:rsidR="00E70AAA" w:rsidRPr="00E70AAA">
        <w:t xml:space="preserve"> </w:t>
      </w:r>
      <w:r w:rsidRPr="00E70AAA">
        <w:t>свой</w:t>
      </w:r>
      <w:r w:rsidR="00E70AAA" w:rsidRPr="00E70AAA">
        <w:t xml:space="preserve"> </w:t>
      </w:r>
      <w:r w:rsidRPr="00E70AAA">
        <w:t>банк</w:t>
      </w:r>
      <w:r w:rsidR="00E70AAA" w:rsidRPr="00E70AAA">
        <w:t xml:space="preserve"> -</w:t>
      </w:r>
      <w:r w:rsidR="00E70AAA">
        <w:t xml:space="preserve"> "</w:t>
      </w:r>
      <w:r w:rsidRPr="00E70AAA">
        <w:t>Нэшнл</w:t>
      </w:r>
      <w:r w:rsidR="00E70AAA" w:rsidRPr="00E70AAA">
        <w:t xml:space="preserve"> </w:t>
      </w:r>
      <w:r w:rsidRPr="00E70AAA">
        <w:t>Сити</w:t>
      </w:r>
      <w:r w:rsidR="00E70AAA" w:rsidRPr="00E70AAA">
        <w:t xml:space="preserve"> </w:t>
      </w:r>
      <w:r w:rsidRPr="00E70AAA">
        <w:t>банк</w:t>
      </w:r>
      <w:r w:rsidR="00E70AAA">
        <w:t>"</w:t>
      </w:r>
      <w:r w:rsidRPr="00E70AAA">
        <w:t>,</w:t>
      </w:r>
      <w:r w:rsidR="00E70AAA" w:rsidRPr="00E70AAA">
        <w:t xml:space="preserve"> </w:t>
      </w:r>
      <w:r w:rsidRPr="00E70AAA">
        <w:t>который</w:t>
      </w:r>
      <w:r w:rsidR="00E70AAA" w:rsidRPr="00E70AAA">
        <w:t xml:space="preserve"> </w:t>
      </w:r>
      <w:r w:rsidRPr="00E70AAA">
        <w:t>сразу</w:t>
      </w:r>
      <w:r w:rsidR="00E70AAA" w:rsidRPr="00E70AAA">
        <w:t xml:space="preserve"> </w:t>
      </w:r>
      <w:r w:rsidRPr="00E70AAA">
        <w:t>же</w:t>
      </w:r>
      <w:r w:rsidR="00E70AAA" w:rsidRPr="00E70AAA">
        <w:t xml:space="preserve"> </w:t>
      </w:r>
      <w:r w:rsidRPr="00E70AAA">
        <w:t>стал</w:t>
      </w:r>
      <w:r w:rsidR="00E70AAA" w:rsidRPr="00E70AAA">
        <w:t xml:space="preserve"> </w:t>
      </w:r>
      <w:r w:rsidRPr="00E70AAA">
        <w:t>одним</w:t>
      </w:r>
      <w:r w:rsidR="00E70AAA" w:rsidRPr="00E70AAA">
        <w:t xml:space="preserve"> </w:t>
      </w:r>
      <w:r w:rsidRPr="00E70AAA">
        <w:t>из</w:t>
      </w:r>
      <w:r w:rsidR="00E70AAA" w:rsidRPr="00E70AAA">
        <w:t xml:space="preserve"> </w:t>
      </w:r>
      <w:r w:rsidRPr="00E70AAA">
        <w:t>самых</w:t>
      </w:r>
      <w:r w:rsidR="00E70AAA" w:rsidRPr="00E70AAA">
        <w:t xml:space="preserve"> </w:t>
      </w:r>
      <w:r w:rsidRPr="00E70AAA">
        <w:t>крупных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стране</w:t>
      </w:r>
      <w:r w:rsidR="00E70AAA" w:rsidRPr="00E70AAA">
        <w:t xml:space="preserve">. </w:t>
      </w:r>
      <w:r w:rsidRPr="00E70AAA">
        <w:t>Позже</w:t>
      </w:r>
      <w:r w:rsidR="00E70AAA" w:rsidRPr="00E70AAA">
        <w:t xml:space="preserve"> </w:t>
      </w:r>
      <w:r w:rsidRPr="00E70AAA">
        <w:t>именно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основе</w:t>
      </w:r>
      <w:r w:rsidR="00E70AAA" w:rsidRPr="00E70AAA">
        <w:t xml:space="preserve"> </w:t>
      </w:r>
      <w:r w:rsidRPr="00E70AAA">
        <w:t>этого</w:t>
      </w:r>
      <w:r w:rsidR="00E70AAA" w:rsidRPr="00E70AAA">
        <w:t xml:space="preserve"> </w:t>
      </w:r>
      <w:r w:rsidRPr="00E70AAA">
        <w:t>банка</w:t>
      </w:r>
      <w:r w:rsidR="00E70AAA" w:rsidRPr="00E70AAA">
        <w:t xml:space="preserve"> </w:t>
      </w:r>
      <w:r w:rsidRPr="00E70AAA">
        <w:t>была</w:t>
      </w:r>
      <w:r w:rsidR="00E70AAA" w:rsidRPr="00E70AAA">
        <w:t xml:space="preserve"> </w:t>
      </w:r>
      <w:r w:rsidRPr="00E70AAA">
        <w:t>сформирована</w:t>
      </w:r>
      <w:r w:rsidR="00E70AAA" w:rsidRPr="00E70AAA">
        <w:t xml:space="preserve"> </w:t>
      </w:r>
      <w:r w:rsidRPr="00E70AAA">
        <w:t>мощная</w:t>
      </w:r>
      <w:r w:rsidR="00E70AAA" w:rsidRPr="00E70AAA">
        <w:t xml:space="preserve"> </w:t>
      </w:r>
      <w:r w:rsidRPr="00E70AAA">
        <w:t>финансово-промышленная</w:t>
      </w:r>
      <w:r w:rsidR="00E70AAA" w:rsidRPr="00E70AAA">
        <w:t xml:space="preserve"> </w:t>
      </w:r>
      <w:r w:rsidRPr="00E70AAA">
        <w:t>группа</w:t>
      </w:r>
      <w:r w:rsidR="00E70AAA" w:rsidRPr="00E70AAA">
        <w:t xml:space="preserve"> </w:t>
      </w:r>
      <w:r w:rsidRPr="00E70AAA">
        <w:t>Рокфеллера</w:t>
      </w:r>
      <w:r w:rsidR="00E70AAA" w:rsidRPr="00E70AAA">
        <w:t xml:space="preserve">. </w:t>
      </w:r>
      <w:r w:rsidRPr="00E70AAA">
        <w:t>С</w:t>
      </w:r>
      <w:r w:rsidR="00E70AAA" w:rsidRPr="00E70AAA">
        <w:t xml:space="preserve"> </w:t>
      </w:r>
      <w:r w:rsidRPr="00E70AAA">
        <w:t>другой</w:t>
      </w:r>
      <w:r w:rsidR="00E70AAA" w:rsidRPr="00E70AAA">
        <w:t xml:space="preserve"> </w:t>
      </w:r>
      <w:r w:rsidRPr="00E70AAA">
        <w:t>стороны,</w:t>
      </w:r>
      <w:r w:rsidR="00E70AAA" w:rsidRPr="00E70AAA">
        <w:t xml:space="preserve"> </w:t>
      </w:r>
      <w:r w:rsidRPr="00E70AAA">
        <w:t>представители</w:t>
      </w:r>
      <w:r w:rsidR="00E70AAA" w:rsidRPr="00E70AAA">
        <w:t xml:space="preserve"> </w:t>
      </w:r>
      <w:r w:rsidRPr="00E70AAA">
        <w:t>крупного</w:t>
      </w:r>
      <w:r w:rsidR="00E70AAA" w:rsidRPr="00E70AAA">
        <w:t xml:space="preserve"> </w:t>
      </w:r>
      <w:r w:rsidRPr="00E70AAA">
        <w:t>банковского</w:t>
      </w:r>
      <w:r w:rsidR="00E70AAA" w:rsidRPr="00E70AAA">
        <w:t xml:space="preserve"> </w:t>
      </w:r>
      <w:r w:rsidRPr="00E70AAA">
        <w:t>капитала,</w:t>
      </w:r>
      <w:r w:rsidR="00E70AAA" w:rsidRPr="00E70AAA">
        <w:t xml:space="preserve"> </w:t>
      </w:r>
      <w:r w:rsidRPr="00E70AAA">
        <w:t>например</w:t>
      </w:r>
      <w:r w:rsidR="00E70AAA" w:rsidRPr="00E70AAA">
        <w:t xml:space="preserve"> </w:t>
      </w:r>
      <w:r w:rsidRPr="00E70AAA">
        <w:t>Дж</w:t>
      </w:r>
      <w:r w:rsidR="00E70AAA" w:rsidRPr="00E70AAA">
        <w:t xml:space="preserve">. </w:t>
      </w:r>
      <w:r w:rsidRPr="00E70AAA">
        <w:t>Морган,</w:t>
      </w:r>
      <w:r w:rsidR="00E70AAA" w:rsidRPr="00E70AAA">
        <w:t xml:space="preserve"> </w:t>
      </w:r>
      <w:r w:rsidRPr="00E70AAA">
        <w:t>начали</w:t>
      </w:r>
      <w:r w:rsidR="00E70AAA" w:rsidRPr="00E70AAA">
        <w:t xml:space="preserve"> </w:t>
      </w:r>
      <w:r w:rsidRPr="00E70AAA">
        <w:t>приобретать</w:t>
      </w:r>
      <w:r w:rsidR="00E70AAA" w:rsidRPr="00E70AAA">
        <w:t xml:space="preserve"> </w:t>
      </w:r>
      <w:r w:rsidRPr="00E70AAA">
        <w:t>контроль</w:t>
      </w:r>
      <w:r w:rsidR="00E70AAA" w:rsidRPr="00E70AAA">
        <w:t xml:space="preserve"> </w:t>
      </w:r>
      <w:r w:rsidRPr="00E70AAA">
        <w:t>над</w:t>
      </w:r>
      <w:r w:rsidR="00E70AAA" w:rsidRPr="00E70AAA">
        <w:t xml:space="preserve"> </w:t>
      </w:r>
      <w:r w:rsidRPr="00E70AAA">
        <w:t>деятельностью</w:t>
      </w:r>
      <w:r w:rsidR="00E70AAA" w:rsidRPr="00E70AAA">
        <w:t xml:space="preserve"> </w:t>
      </w:r>
      <w:r w:rsidRPr="00E70AAA">
        <w:t>целых</w:t>
      </w:r>
      <w:r w:rsidR="00E70AAA" w:rsidRPr="00E70AAA">
        <w:t xml:space="preserve"> </w:t>
      </w:r>
      <w:r w:rsidRPr="00E70AAA">
        <w:t>отраслей</w:t>
      </w:r>
      <w:r w:rsidR="00E70AAA" w:rsidRPr="00E70AAA">
        <w:t xml:space="preserve">. </w:t>
      </w:r>
      <w:r w:rsidRPr="00E70AAA">
        <w:t>На</w:t>
      </w:r>
      <w:r w:rsidR="00E70AAA" w:rsidRPr="00E70AAA">
        <w:t xml:space="preserve"> </w:t>
      </w:r>
      <w:r w:rsidRPr="00E70AAA">
        <w:t>рубеже</w:t>
      </w:r>
      <w:r w:rsidR="00E70AAA" w:rsidRPr="00E70AAA">
        <w:t xml:space="preserve"> </w:t>
      </w:r>
      <w:r w:rsidRPr="00E70AAA">
        <w:t>веков</w:t>
      </w:r>
      <w:r w:rsidR="00E70AAA" w:rsidRPr="00E70AAA">
        <w:t xml:space="preserve"> </w:t>
      </w:r>
      <w:r w:rsidRPr="00E70AAA">
        <w:t>эти</w:t>
      </w:r>
      <w:r w:rsidR="00E70AAA" w:rsidRPr="00E70AAA">
        <w:t xml:space="preserve"> </w:t>
      </w:r>
      <w:r w:rsidRPr="00E70AAA">
        <w:t>две</w:t>
      </w:r>
      <w:r w:rsidR="00E70AAA" w:rsidRPr="00E70AAA">
        <w:t xml:space="preserve"> </w:t>
      </w:r>
      <w:r w:rsidRPr="00E70AAA">
        <w:t>финансово-промышленные</w:t>
      </w:r>
      <w:r w:rsidR="00E70AAA" w:rsidRPr="00E70AAA">
        <w:t xml:space="preserve"> </w:t>
      </w:r>
      <w:r w:rsidRPr="00E70AAA">
        <w:t>группы</w:t>
      </w:r>
      <w:r w:rsidR="00E70AAA" w:rsidRPr="00E70AAA">
        <w:t xml:space="preserve"> </w:t>
      </w:r>
      <w:r w:rsidRPr="00E70AAA">
        <w:t>установили</w:t>
      </w:r>
      <w:r w:rsidR="00E70AAA" w:rsidRPr="00E70AAA">
        <w:t xml:space="preserve"> </w:t>
      </w:r>
      <w:r w:rsidRPr="00E70AAA">
        <w:t>контроль</w:t>
      </w:r>
      <w:r w:rsidR="00E70AAA" w:rsidRPr="00E70AAA">
        <w:t xml:space="preserve"> </w:t>
      </w:r>
      <w:r w:rsidRPr="00E70AAA">
        <w:t>над</w:t>
      </w:r>
      <w:r w:rsidR="00E70AAA" w:rsidRPr="00E70AAA">
        <w:t xml:space="preserve"> </w:t>
      </w:r>
      <w:r w:rsidRPr="00E70AAA">
        <w:t>различными</w:t>
      </w:r>
      <w:r w:rsidR="00E70AAA" w:rsidRPr="00E70AAA">
        <w:t xml:space="preserve"> </w:t>
      </w:r>
      <w:r w:rsidRPr="00E70AAA">
        <w:t>промышленными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банковскими</w:t>
      </w:r>
      <w:r w:rsidR="00E70AAA" w:rsidRPr="00E70AAA">
        <w:t xml:space="preserve"> </w:t>
      </w:r>
      <w:r w:rsidRPr="00E70AAA">
        <w:t>компаниями</w:t>
      </w:r>
      <w:r w:rsidR="00E70AAA" w:rsidRPr="00E70AAA">
        <w:t xml:space="preserve">. </w:t>
      </w:r>
      <w:r w:rsidRPr="00E70AAA">
        <w:t>Накануне</w:t>
      </w:r>
      <w:r w:rsidR="00E70AAA" w:rsidRPr="00E70AAA">
        <w:t xml:space="preserve"> </w:t>
      </w:r>
      <w:r w:rsidRPr="00E70AAA">
        <w:t>Первой</w:t>
      </w:r>
      <w:r w:rsidR="00E70AAA" w:rsidRPr="00E70AAA">
        <w:t xml:space="preserve"> </w:t>
      </w:r>
      <w:r w:rsidRPr="00E70AAA">
        <w:t>мировой</w:t>
      </w:r>
      <w:r w:rsidR="00E70AAA" w:rsidRPr="00E70AAA">
        <w:t xml:space="preserve"> </w:t>
      </w:r>
      <w:r w:rsidRPr="00E70AAA">
        <w:t>войны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их</w:t>
      </w:r>
      <w:r w:rsidR="00E70AAA" w:rsidRPr="00E70AAA">
        <w:t xml:space="preserve"> </w:t>
      </w:r>
      <w:r w:rsidRPr="00E70AAA">
        <w:t>руках</w:t>
      </w:r>
      <w:r w:rsidR="00E70AAA" w:rsidRPr="00E70AAA">
        <w:t xml:space="preserve"> </w:t>
      </w:r>
      <w:r w:rsidRPr="00E70AAA">
        <w:t>было</w:t>
      </w:r>
      <w:r w:rsidR="00E70AAA" w:rsidRPr="00E70AAA">
        <w:t xml:space="preserve"> </w:t>
      </w:r>
      <w:r w:rsidRPr="00E70AAA">
        <w:t>сосредоточено</w:t>
      </w:r>
      <w:r w:rsidR="00E70AAA" w:rsidRPr="00E70AAA">
        <w:t xml:space="preserve"> </w:t>
      </w:r>
      <w:r w:rsidRPr="00E70AAA">
        <w:t>56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всего</w:t>
      </w:r>
      <w:r w:rsidR="00E70AAA" w:rsidRPr="00E70AAA">
        <w:t xml:space="preserve"> </w:t>
      </w:r>
      <w:r w:rsidRPr="00E70AAA">
        <w:t>акционерного</w:t>
      </w:r>
      <w:r w:rsidR="00E70AAA" w:rsidRPr="00E70AAA">
        <w:t xml:space="preserve"> </w:t>
      </w:r>
      <w:r w:rsidRPr="00E70AAA">
        <w:t>капитала</w:t>
      </w:r>
      <w:r w:rsidR="00E70AAA" w:rsidRPr="00E70AAA">
        <w:t xml:space="preserve"> </w:t>
      </w:r>
      <w:r w:rsidRPr="00E70AAA">
        <w:t>страны,</w:t>
      </w:r>
      <w:r w:rsidR="00E70AAA" w:rsidRPr="00E70AAA">
        <w:t xml:space="preserve"> </w:t>
      </w:r>
      <w:r w:rsidRPr="00E70AAA">
        <w:t>их</w:t>
      </w:r>
      <w:r w:rsidR="00E70AAA" w:rsidRPr="00E70AAA">
        <w:t xml:space="preserve"> </w:t>
      </w:r>
      <w:r w:rsidRPr="00E70AAA">
        <w:t>представители</w:t>
      </w:r>
      <w:r w:rsidR="00E70AAA" w:rsidRPr="00E70AAA">
        <w:t xml:space="preserve"> </w:t>
      </w:r>
      <w:r w:rsidRPr="00E70AAA">
        <w:t>занимали</w:t>
      </w:r>
      <w:r w:rsidR="00E70AAA" w:rsidRPr="00E70AAA">
        <w:t xml:space="preserve"> </w:t>
      </w:r>
      <w:r w:rsidRPr="00E70AAA">
        <w:t>руководящие</w:t>
      </w:r>
      <w:r w:rsidR="00E70AAA" w:rsidRPr="00E70AAA">
        <w:t xml:space="preserve"> </w:t>
      </w:r>
      <w:r w:rsidRPr="00E70AAA">
        <w:t>посты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112</w:t>
      </w:r>
      <w:r w:rsidR="00E70AAA" w:rsidRPr="00E70AAA">
        <w:t xml:space="preserve"> </w:t>
      </w:r>
      <w:r w:rsidRPr="00E70AAA">
        <w:t>банковских,</w:t>
      </w:r>
      <w:r w:rsidR="00E70AAA" w:rsidRPr="00E70AAA">
        <w:t xml:space="preserve"> </w:t>
      </w:r>
      <w:r w:rsidRPr="00E70AAA">
        <w:t>промышленных,</w:t>
      </w:r>
      <w:r w:rsidR="00E70AAA" w:rsidRPr="00E70AAA">
        <w:t xml:space="preserve"> </w:t>
      </w:r>
      <w:r w:rsidRPr="00E70AAA">
        <w:t>страховых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других</w:t>
      </w:r>
      <w:r w:rsidR="00E70AAA" w:rsidRPr="00E70AAA">
        <w:t xml:space="preserve"> </w:t>
      </w:r>
      <w:r w:rsidRPr="00E70AAA">
        <w:t>объединениях</w:t>
      </w:r>
      <w:r w:rsidR="00E70AAA" w:rsidRPr="00E70AAA">
        <w:t xml:space="preserve">. </w:t>
      </w:r>
      <w:r w:rsidRPr="00E70AAA">
        <w:t>Так,</w:t>
      </w:r>
      <w:r w:rsidR="00E70AAA" w:rsidRPr="00E70AAA">
        <w:t xml:space="preserve"> </w:t>
      </w:r>
      <w:r w:rsidRPr="00E70AAA">
        <w:t>группа</w:t>
      </w:r>
      <w:r w:rsidR="00E70AAA" w:rsidRPr="00E70AAA">
        <w:t xml:space="preserve"> </w:t>
      </w:r>
      <w:r w:rsidRPr="00E70AAA">
        <w:t>Моргана</w:t>
      </w:r>
      <w:r w:rsidR="00E70AAA" w:rsidRPr="00E70AAA">
        <w:t xml:space="preserve"> </w:t>
      </w:r>
      <w:r w:rsidRPr="00E70AAA">
        <w:t>финансировала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контролировала</w:t>
      </w:r>
      <w:r w:rsidR="00E70AAA" w:rsidRPr="00E70AAA">
        <w:t xml:space="preserve"> </w:t>
      </w:r>
      <w:r w:rsidRPr="00E70AAA">
        <w:t>сталелитейное</w:t>
      </w:r>
      <w:r w:rsidR="00E70AAA" w:rsidRPr="00E70AAA">
        <w:t xml:space="preserve"> </w:t>
      </w:r>
      <w:r w:rsidRPr="00E70AAA">
        <w:t>производство,</w:t>
      </w:r>
      <w:r w:rsidR="00E70AAA" w:rsidRPr="00E70AAA">
        <w:t xml:space="preserve"> </w:t>
      </w:r>
      <w:r w:rsidRPr="00E70AAA">
        <w:t>предприятия</w:t>
      </w:r>
      <w:r w:rsidR="00E70AAA" w:rsidRPr="00E70AAA">
        <w:t xml:space="preserve"> </w:t>
      </w:r>
      <w:r w:rsidRPr="00E70AAA">
        <w:t>сельскохозяйственного</w:t>
      </w:r>
      <w:r w:rsidR="00E70AAA" w:rsidRPr="00E70AAA">
        <w:t xml:space="preserve"> </w:t>
      </w:r>
      <w:r w:rsidRPr="00E70AAA">
        <w:t>машиностроения,</w:t>
      </w:r>
      <w:r w:rsidR="00E70AAA" w:rsidRPr="00E70AAA">
        <w:t xml:space="preserve"> </w:t>
      </w:r>
      <w:r w:rsidRPr="00E70AAA">
        <w:t>электротехническую</w:t>
      </w:r>
      <w:r w:rsidR="00E70AAA" w:rsidRPr="00E70AAA">
        <w:t xml:space="preserve"> </w:t>
      </w:r>
      <w:r w:rsidRPr="00E70AAA">
        <w:t>монополию</w:t>
      </w:r>
      <w:r w:rsidR="00E70AAA">
        <w:t xml:space="preserve"> "</w:t>
      </w:r>
      <w:r w:rsidRPr="00E70AAA">
        <w:t>Дженерал</w:t>
      </w:r>
      <w:r w:rsidR="00E70AAA" w:rsidRPr="00E70AAA">
        <w:t xml:space="preserve"> </w:t>
      </w:r>
      <w:r w:rsidRPr="00E70AAA">
        <w:t>электрик</w:t>
      </w:r>
      <w:r w:rsidR="00E70AAA" w:rsidRPr="00E70AAA">
        <w:t xml:space="preserve"> </w:t>
      </w:r>
      <w:r w:rsidRPr="00E70AAA">
        <w:t>компани</w:t>
      </w:r>
      <w:r w:rsidR="00E70AAA">
        <w:t>"</w:t>
      </w:r>
      <w:r w:rsidRPr="00E70AAA">
        <w:t>,</w:t>
      </w:r>
      <w:r w:rsidR="00E70AAA" w:rsidRPr="00E70AAA">
        <w:t xml:space="preserve"> </w:t>
      </w:r>
      <w:r w:rsidRPr="00E70AAA">
        <w:t>Международную</w:t>
      </w:r>
      <w:r w:rsidR="00E70AAA" w:rsidRPr="00E70AAA">
        <w:t xml:space="preserve"> </w:t>
      </w:r>
      <w:r w:rsidRPr="00E70AAA">
        <w:t>телефонную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телеграфную</w:t>
      </w:r>
      <w:r w:rsidR="00E70AAA" w:rsidRPr="00E70AAA">
        <w:t xml:space="preserve"> </w:t>
      </w:r>
      <w:r w:rsidRPr="00E70AAA">
        <w:t>компанию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др</w:t>
      </w:r>
      <w:r w:rsidR="00E70AAA" w:rsidRPr="00E70AAA">
        <w:t xml:space="preserve">. </w:t>
      </w:r>
      <w:r w:rsidRPr="00E70AAA">
        <w:t>Под</w:t>
      </w:r>
      <w:r w:rsidR="00E70AAA" w:rsidRPr="00E70AAA">
        <w:t xml:space="preserve"> </w:t>
      </w:r>
      <w:r w:rsidRPr="00E70AAA">
        <w:t>контролем</w:t>
      </w:r>
      <w:r w:rsidR="00E70AAA" w:rsidRPr="00E70AAA">
        <w:t xml:space="preserve"> </w:t>
      </w:r>
      <w:r w:rsidRPr="00E70AAA">
        <w:t>группы</w:t>
      </w:r>
      <w:r w:rsidR="00E70AAA" w:rsidRPr="00E70AAA">
        <w:t xml:space="preserve"> </w:t>
      </w:r>
      <w:r w:rsidRPr="00E70AAA">
        <w:t>Рокфеллера</w:t>
      </w:r>
      <w:r w:rsidR="00E70AAA" w:rsidRPr="00E70AAA">
        <w:t xml:space="preserve"> </w:t>
      </w:r>
      <w:r w:rsidRPr="00E70AAA">
        <w:t>находились</w:t>
      </w:r>
      <w:r w:rsidR="00E70AAA" w:rsidRPr="00E70AAA">
        <w:t xml:space="preserve"> </w:t>
      </w:r>
      <w:r w:rsidRPr="00E70AAA">
        <w:t>предприятия</w:t>
      </w:r>
      <w:r w:rsidR="00E70AAA" w:rsidRPr="00E70AAA">
        <w:t xml:space="preserve"> </w:t>
      </w:r>
      <w:r w:rsidRPr="00E70AAA">
        <w:t>горнодобывающей,</w:t>
      </w:r>
      <w:r w:rsidR="00E70AAA" w:rsidRPr="00E70AAA">
        <w:t xml:space="preserve"> </w:t>
      </w:r>
      <w:r w:rsidRPr="00E70AAA">
        <w:t>электротехнической,</w:t>
      </w:r>
      <w:r w:rsidR="00E70AAA" w:rsidRPr="00E70AAA">
        <w:t xml:space="preserve"> </w:t>
      </w:r>
      <w:r w:rsidRPr="00E70AAA">
        <w:t>газовой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других</w:t>
      </w:r>
      <w:r w:rsidR="00E70AAA" w:rsidRPr="00E70AAA">
        <w:t xml:space="preserve"> </w:t>
      </w:r>
      <w:r w:rsidRPr="00E70AAA">
        <w:t>отраслей</w:t>
      </w:r>
      <w:r w:rsidR="00E70AAA" w:rsidRPr="00E70AAA">
        <w:t xml:space="preserve">. </w:t>
      </w:r>
      <w:r w:rsidRPr="00E70AAA">
        <w:t>Накануне</w:t>
      </w:r>
      <w:r w:rsidR="00E70AAA" w:rsidRPr="00E70AAA">
        <w:t xml:space="preserve"> </w:t>
      </w:r>
      <w:r w:rsidRPr="00E70AAA">
        <w:t>Первой</w:t>
      </w:r>
      <w:r w:rsidR="00E70AAA" w:rsidRPr="00E70AAA">
        <w:t xml:space="preserve"> </w:t>
      </w:r>
      <w:r w:rsidRPr="00E70AAA">
        <w:t>мировой</w:t>
      </w:r>
      <w:r w:rsidR="00E70AAA" w:rsidRPr="00E70AAA">
        <w:t xml:space="preserve"> </w:t>
      </w:r>
      <w:r w:rsidRPr="00E70AAA">
        <w:t>войны</w:t>
      </w:r>
      <w:r w:rsidR="00E70AAA" w:rsidRPr="00E70AAA">
        <w:t xml:space="preserve"> </w:t>
      </w:r>
      <w:r w:rsidRPr="00E70AAA">
        <w:t>признанным</w:t>
      </w:r>
      <w:r w:rsidR="00E70AAA" w:rsidRPr="00E70AAA">
        <w:t xml:space="preserve"> </w:t>
      </w:r>
      <w:r w:rsidRPr="00E70AAA">
        <w:t>финансовым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деловым</w:t>
      </w:r>
      <w:r w:rsidR="00E70AAA" w:rsidRPr="00E70AAA">
        <w:t xml:space="preserve"> </w:t>
      </w:r>
      <w:r w:rsidRPr="00E70AAA">
        <w:t>центром</w:t>
      </w:r>
      <w:r w:rsidR="00E70AAA" w:rsidRPr="00E70AAA">
        <w:t xml:space="preserve"> </w:t>
      </w:r>
      <w:r w:rsidRPr="00E70AAA">
        <w:t>мира</w:t>
      </w:r>
      <w:r w:rsidR="00E70AAA" w:rsidRPr="00E70AAA">
        <w:t xml:space="preserve"> </w:t>
      </w:r>
      <w:r w:rsidRPr="00E70AAA">
        <w:t>стал</w:t>
      </w:r>
      <w:r w:rsidR="00E70AAA" w:rsidRPr="00E70AAA">
        <w:t xml:space="preserve"> </w:t>
      </w:r>
      <w:r w:rsidRPr="00E70AAA">
        <w:t>Нью-Йорк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Экономический</w:t>
      </w:r>
      <w:r w:rsidR="00E70AAA" w:rsidRPr="00E70AAA">
        <w:t xml:space="preserve"> </w:t>
      </w:r>
      <w:r w:rsidRPr="00E70AAA">
        <w:t>подъем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конце</w:t>
      </w:r>
      <w:r w:rsidR="00E70AAA" w:rsidRPr="00E70AAA">
        <w:t xml:space="preserve"> </w:t>
      </w:r>
      <w:r w:rsidRPr="00E70AAA">
        <w:t>XIX</w:t>
      </w:r>
      <w:r w:rsidR="00E70AAA" w:rsidRPr="00E70AAA">
        <w:t xml:space="preserve"> - </w:t>
      </w:r>
      <w:r w:rsidRPr="00E70AAA">
        <w:t>начале</w:t>
      </w:r>
      <w:r w:rsidR="00E70AAA" w:rsidRPr="00E70AAA">
        <w:t xml:space="preserve"> </w:t>
      </w:r>
      <w:r w:rsidRPr="00E70AAA">
        <w:t>XX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привел</w:t>
      </w:r>
      <w:r w:rsidR="00E70AAA" w:rsidRPr="00E70AAA">
        <w:t xml:space="preserve"> </w:t>
      </w:r>
      <w:r w:rsidRPr="00E70AAA">
        <w:t>к</w:t>
      </w:r>
      <w:r w:rsidR="00E70AAA" w:rsidRPr="00E70AAA">
        <w:t xml:space="preserve"> </w:t>
      </w:r>
      <w:r w:rsidRPr="00E70AAA">
        <w:t>быстрому</w:t>
      </w:r>
      <w:r w:rsidR="00E70AAA" w:rsidRPr="00E70AAA">
        <w:t xml:space="preserve"> </w:t>
      </w:r>
      <w:r w:rsidRPr="00E70AAA">
        <w:t>социальному</w:t>
      </w:r>
      <w:r w:rsidR="00E70AAA" w:rsidRPr="00E70AAA">
        <w:t xml:space="preserve"> </w:t>
      </w:r>
      <w:r w:rsidRPr="00E70AAA">
        <w:t>расслоению</w:t>
      </w:r>
      <w:r w:rsidR="00E70AAA" w:rsidRPr="00E70AAA">
        <w:t xml:space="preserve"> </w:t>
      </w:r>
      <w:r w:rsidRPr="00E70AAA">
        <w:t>американского</w:t>
      </w:r>
      <w:r w:rsidR="00E70AAA" w:rsidRPr="00E70AAA">
        <w:t xml:space="preserve"> </w:t>
      </w:r>
      <w:r w:rsidRPr="00E70AAA">
        <w:t>общества</w:t>
      </w:r>
      <w:r w:rsidR="00E70AAA" w:rsidRPr="00E70AAA">
        <w:t xml:space="preserve">: </w:t>
      </w:r>
      <w:r w:rsidRPr="00E70AAA">
        <w:t>1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населения</w:t>
      </w:r>
      <w:r w:rsidR="00E70AAA" w:rsidRPr="00E70AAA">
        <w:t xml:space="preserve"> </w:t>
      </w:r>
      <w:r w:rsidRPr="00E70AAA">
        <w:t>владел</w:t>
      </w:r>
      <w:r w:rsidR="00E70AAA" w:rsidRPr="00E70AAA">
        <w:t xml:space="preserve"> </w:t>
      </w:r>
      <w:r w:rsidRPr="00E70AAA">
        <w:t>половиной</w:t>
      </w:r>
      <w:r w:rsidR="00E70AAA" w:rsidRPr="00E70AAA">
        <w:t xml:space="preserve"> </w:t>
      </w:r>
      <w:r w:rsidRPr="00E70AAA">
        <w:t>всего</w:t>
      </w:r>
      <w:r w:rsidR="00E70AAA" w:rsidRPr="00E70AAA">
        <w:t xml:space="preserve"> </w:t>
      </w:r>
      <w:r w:rsidRPr="00E70AAA">
        <w:t>национального</w:t>
      </w:r>
      <w:r w:rsidR="00E70AAA" w:rsidRPr="00E70AAA">
        <w:t xml:space="preserve"> </w:t>
      </w:r>
      <w:r w:rsidRPr="00E70AAA">
        <w:t>богатства</w:t>
      </w:r>
      <w:r w:rsidR="00E70AAA" w:rsidRPr="00E70AAA">
        <w:t xml:space="preserve"> </w:t>
      </w:r>
      <w:r w:rsidRPr="00E70AAA">
        <w:t>страны</w:t>
      </w:r>
      <w:r w:rsidR="00E70AAA" w:rsidRPr="00E70AAA">
        <w:t xml:space="preserve">. </w:t>
      </w:r>
      <w:r w:rsidRPr="00E70AAA">
        <w:t>Если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конце</w:t>
      </w:r>
      <w:r w:rsidR="00E70AAA" w:rsidRPr="00E70AAA">
        <w:t xml:space="preserve"> </w:t>
      </w:r>
      <w:r w:rsidRPr="00E70AAA">
        <w:t>XIX</w:t>
      </w:r>
      <w:r w:rsidR="00E70AAA" w:rsidRPr="00E70AAA">
        <w:t xml:space="preserve"> </w:t>
      </w:r>
      <w:r w:rsidRPr="00E70AAA">
        <w:t>в</w:t>
      </w:r>
      <w:r w:rsidR="00E70AAA">
        <w:t>.4</w:t>
      </w:r>
      <w:r w:rsidRPr="00E70AAA">
        <w:t>0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самых</w:t>
      </w:r>
      <w:r w:rsidR="00E70AAA" w:rsidRPr="00E70AAA">
        <w:t xml:space="preserve"> </w:t>
      </w:r>
      <w:r w:rsidRPr="00E70AAA">
        <w:t>богатых</w:t>
      </w:r>
      <w:r w:rsidR="00E70AAA" w:rsidRPr="00E70AAA">
        <w:t xml:space="preserve"> </w:t>
      </w:r>
      <w:r w:rsidRPr="00E70AAA">
        <w:t>людей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происходили</w:t>
      </w:r>
      <w:r w:rsidR="00E70AAA" w:rsidRPr="00E70AAA">
        <w:t xml:space="preserve"> </w:t>
      </w:r>
      <w:r w:rsidRPr="00E70AAA">
        <w:t>из</w:t>
      </w:r>
      <w:r w:rsidR="00E70AAA" w:rsidRPr="00E70AAA">
        <w:t xml:space="preserve"> </w:t>
      </w:r>
      <w:r w:rsidRPr="00E70AAA">
        <w:t>низших</w:t>
      </w:r>
      <w:r w:rsidR="00E70AAA" w:rsidRPr="00E70AAA">
        <w:t xml:space="preserve"> </w:t>
      </w:r>
      <w:r w:rsidRPr="00E70AAA">
        <w:t>слоев</w:t>
      </w:r>
      <w:r w:rsidR="00E70AAA" w:rsidRPr="00E70AAA">
        <w:t xml:space="preserve"> </w:t>
      </w:r>
      <w:r w:rsidRPr="00E70AAA">
        <w:t>общества,</w:t>
      </w:r>
      <w:r w:rsidR="00E70AAA" w:rsidRPr="00E70AAA">
        <w:t xml:space="preserve"> </w:t>
      </w:r>
      <w:r w:rsidRPr="00E70AAA">
        <w:t>то</w:t>
      </w:r>
      <w:r w:rsidR="00E70AAA" w:rsidRPr="00E70AAA">
        <w:t xml:space="preserve"> </w:t>
      </w:r>
      <w:r w:rsidRPr="00E70AAA">
        <w:t>накануне</w:t>
      </w:r>
      <w:r w:rsidR="00E70AAA" w:rsidRPr="00E70AAA">
        <w:t xml:space="preserve"> </w:t>
      </w:r>
      <w:r w:rsidRPr="00E70AAA">
        <w:t>Первой</w:t>
      </w:r>
      <w:r w:rsidR="00E70AAA" w:rsidRPr="00E70AAA">
        <w:t xml:space="preserve"> </w:t>
      </w:r>
      <w:r w:rsidRPr="00E70AAA">
        <w:t>мировой</w:t>
      </w:r>
      <w:r w:rsidR="00E70AAA" w:rsidRPr="00E70AAA">
        <w:t xml:space="preserve"> </w:t>
      </w:r>
      <w:r w:rsidRPr="00E70AAA">
        <w:t>войны</w:t>
      </w:r>
      <w:r w:rsidR="00E70AAA" w:rsidRPr="00E70AAA">
        <w:t xml:space="preserve"> </w:t>
      </w:r>
      <w:r w:rsidRPr="00E70AAA">
        <w:t>уже</w:t>
      </w:r>
      <w:r w:rsidR="00E70AAA" w:rsidRPr="00E70AAA">
        <w:t xml:space="preserve"> </w:t>
      </w:r>
      <w:r w:rsidRPr="00E70AAA">
        <w:t>начали</w:t>
      </w:r>
      <w:r w:rsidR="00E70AAA" w:rsidRPr="00E70AAA">
        <w:t xml:space="preserve"> </w:t>
      </w:r>
      <w:r w:rsidRPr="00E70AAA">
        <w:t>складываться</w:t>
      </w:r>
      <w:r w:rsidR="00E70AAA" w:rsidRPr="00E70AAA">
        <w:t xml:space="preserve"> </w:t>
      </w:r>
      <w:r w:rsidRPr="00E70AAA">
        <w:t>династии</w:t>
      </w:r>
      <w:r w:rsidR="00E70AAA" w:rsidRPr="00E70AAA">
        <w:t xml:space="preserve"> </w:t>
      </w:r>
      <w:r w:rsidRPr="00E70AAA">
        <w:t>миллионеров,</w:t>
      </w:r>
      <w:r w:rsidR="00E70AAA" w:rsidRPr="00E70AAA">
        <w:t xml:space="preserve"> </w:t>
      </w:r>
      <w:r w:rsidRPr="00E70AAA">
        <w:t>которые</w:t>
      </w:r>
      <w:r w:rsidR="00E70AAA" w:rsidRPr="00E70AAA">
        <w:t xml:space="preserve"> </w:t>
      </w:r>
      <w:r w:rsidRPr="00E70AAA">
        <w:t>обособились</w:t>
      </w:r>
      <w:r w:rsidR="00E70AAA" w:rsidRPr="00E70AAA">
        <w:t xml:space="preserve"> </w:t>
      </w:r>
      <w:r w:rsidRPr="00E70AAA">
        <w:t>от</w:t>
      </w:r>
      <w:r w:rsidR="00E70AAA" w:rsidRPr="00E70AAA">
        <w:t xml:space="preserve"> </w:t>
      </w:r>
      <w:r w:rsidRPr="00E70AAA">
        <w:t>остального</w:t>
      </w:r>
      <w:r w:rsidR="00E70AAA" w:rsidRPr="00E70AAA">
        <w:t xml:space="preserve"> </w:t>
      </w:r>
      <w:r w:rsidRPr="00E70AAA">
        <w:t>народа</w:t>
      </w:r>
      <w:r w:rsidR="00E70AAA" w:rsidRPr="00E70AAA">
        <w:t xml:space="preserve">. </w:t>
      </w:r>
      <w:r w:rsidRPr="00E70AAA">
        <w:t>Огромная</w:t>
      </w:r>
      <w:r w:rsidR="00E70AAA" w:rsidRPr="00E70AAA">
        <w:t xml:space="preserve"> </w:t>
      </w:r>
      <w:r w:rsidRPr="00E70AAA">
        <w:t>концентрация</w:t>
      </w:r>
      <w:r w:rsidR="00E70AAA" w:rsidRPr="00E70AAA">
        <w:t xml:space="preserve"> </w:t>
      </w:r>
      <w:r w:rsidRPr="00E70AAA">
        <w:t>производства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капитала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привела</w:t>
      </w:r>
      <w:r w:rsidR="00E70AAA" w:rsidRPr="00E70AAA">
        <w:t xml:space="preserve"> </w:t>
      </w:r>
      <w:r w:rsidRPr="00E70AAA">
        <w:t>к</w:t>
      </w:r>
      <w:r w:rsidR="00E70AAA" w:rsidRPr="00E70AAA">
        <w:t xml:space="preserve"> </w:t>
      </w:r>
      <w:r w:rsidRPr="00E70AAA">
        <w:t>тому,</w:t>
      </w:r>
      <w:r w:rsidR="00E70AAA" w:rsidRPr="00E70AAA">
        <w:t xml:space="preserve"> </w:t>
      </w:r>
      <w:r w:rsidRPr="00E70AAA">
        <w:t>что</w:t>
      </w:r>
      <w:r w:rsidR="00E70AAA" w:rsidRPr="00E70AAA">
        <w:t xml:space="preserve"> </w:t>
      </w:r>
      <w:r w:rsidRPr="00E70AAA">
        <w:t>всего</w:t>
      </w:r>
      <w:r w:rsidR="00E70AAA" w:rsidRPr="00E70AAA">
        <w:t xml:space="preserve"> </w:t>
      </w:r>
      <w:r w:rsidRPr="00E70AAA">
        <w:t>несколько</w:t>
      </w:r>
      <w:r w:rsidR="00E70AAA" w:rsidRPr="00E70AAA">
        <w:t xml:space="preserve"> </w:t>
      </w:r>
      <w:r w:rsidRPr="00E70AAA">
        <w:t>финансово-промышленных</w:t>
      </w:r>
      <w:r w:rsidR="00E70AAA" w:rsidRPr="00E70AAA">
        <w:t xml:space="preserve"> </w:t>
      </w:r>
      <w:r w:rsidRPr="00E70AAA">
        <w:t>групп</w:t>
      </w:r>
      <w:r w:rsidR="00E70AAA">
        <w:t xml:space="preserve"> (</w:t>
      </w:r>
      <w:r w:rsidRPr="00E70AAA">
        <w:t>Рокфеллера,</w:t>
      </w:r>
      <w:r w:rsidR="00E70AAA" w:rsidRPr="00E70AAA">
        <w:t xml:space="preserve"> </w:t>
      </w:r>
      <w:r w:rsidRPr="00E70AAA">
        <w:t>Моргана,</w:t>
      </w:r>
      <w:r w:rsidR="00E70AAA" w:rsidRPr="00E70AAA">
        <w:t xml:space="preserve"> </w:t>
      </w:r>
      <w:r w:rsidRPr="00E70AAA">
        <w:t>Вандербильда,</w:t>
      </w:r>
      <w:r w:rsidR="00E70AAA" w:rsidRPr="00E70AAA">
        <w:t xml:space="preserve"> </w:t>
      </w:r>
      <w:r w:rsidRPr="00E70AAA">
        <w:t>Гарримана</w:t>
      </w:r>
      <w:r w:rsidR="00E70AAA" w:rsidRPr="00E70AAA">
        <w:t xml:space="preserve">) </w:t>
      </w:r>
      <w:r w:rsidRPr="00E70AAA">
        <w:t>заняли</w:t>
      </w:r>
      <w:r w:rsidR="00E70AAA" w:rsidRPr="00E70AAA">
        <w:t xml:space="preserve"> </w:t>
      </w:r>
      <w:r w:rsidRPr="00E70AAA">
        <w:t>господствующее</w:t>
      </w:r>
      <w:r w:rsidR="00E70AAA" w:rsidRPr="00E70AAA">
        <w:t xml:space="preserve"> </w:t>
      </w:r>
      <w:r w:rsidRPr="00E70AAA">
        <w:t>положение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экономике</w:t>
      </w:r>
      <w:r w:rsidR="00E70AAA" w:rsidRPr="00E70AAA">
        <w:t xml:space="preserve"> </w:t>
      </w:r>
      <w:r w:rsidRPr="00E70AAA">
        <w:t>страны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Поскольку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долгое</w:t>
      </w:r>
      <w:r w:rsidR="00E70AAA" w:rsidRPr="00E70AAA">
        <w:t xml:space="preserve"> </w:t>
      </w:r>
      <w:r w:rsidRPr="00E70AAA">
        <w:t>время</w:t>
      </w:r>
      <w:r w:rsidR="00E70AAA" w:rsidRPr="00E70AAA">
        <w:t xml:space="preserve"> </w:t>
      </w:r>
      <w:r w:rsidRPr="00E70AAA">
        <w:t>занимались</w:t>
      </w:r>
      <w:r w:rsidR="00E70AAA">
        <w:t xml:space="preserve"> "</w:t>
      </w:r>
      <w:r w:rsidRPr="00E70AAA">
        <w:t>внутренней</w:t>
      </w:r>
      <w:r w:rsidR="00E70AAA" w:rsidRPr="00E70AAA">
        <w:t xml:space="preserve"> </w:t>
      </w:r>
      <w:r w:rsidRPr="00E70AAA">
        <w:t>колонизацией</w:t>
      </w:r>
      <w:r w:rsidR="00E70AAA">
        <w:t xml:space="preserve">" </w:t>
      </w:r>
      <w:r w:rsidRPr="00E70AAA">
        <w:t>новых</w:t>
      </w:r>
      <w:r w:rsidR="00E70AAA" w:rsidRPr="00E70AAA">
        <w:t xml:space="preserve"> </w:t>
      </w:r>
      <w:r w:rsidRPr="00E70AAA">
        <w:t>земель,</w:t>
      </w:r>
      <w:r w:rsidR="00E70AAA" w:rsidRPr="00E70AAA">
        <w:t xml:space="preserve"> </w:t>
      </w:r>
      <w:r w:rsidRPr="00E70AAA">
        <w:t>они</w:t>
      </w:r>
      <w:r w:rsidR="00E70AAA" w:rsidRPr="00E70AAA">
        <w:t xml:space="preserve"> </w:t>
      </w:r>
      <w:r w:rsidRPr="00E70AAA">
        <w:t>опоздали</w:t>
      </w:r>
      <w:r w:rsidR="00E70AAA" w:rsidRPr="00E70AAA">
        <w:t xml:space="preserve"> </w:t>
      </w:r>
      <w:r w:rsidRPr="00E70AAA">
        <w:t>к</w:t>
      </w:r>
      <w:r w:rsidR="00E70AAA" w:rsidRPr="00E70AAA">
        <w:t xml:space="preserve"> </w:t>
      </w:r>
      <w:r w:rsidRPr="00E70AAA">
        <w:t>разделу</w:t>
      </w:r>
      <w:r w:rsidR="00E70AAA" w:rsidRPr="00E70AAA">
        <w:t xml:space="preserve"> </w:t>
      </w:r>
      <w:r w:rsidRPr="00E70AAA">
        <w:t>мира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этой</w:t>
      </w:r>
      <w:r w:rsidR="00E70AAA" w:rsidRPr="00E70AAA">
        <w:t xml:space="preserve"> </w:t>
      </w:r>
      <w:r w:rsidRPr="00E70AAA">
        <w:t>связи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рубеже</w:t>
      </w:r>
      <w:r w:rsidR="00E70AAA" w:rsidRPr="00E70AAA">
        <w:t xml:space="preserve"> </w:t>
      </w:r>
      <w:r w:rsidRPr="00E70AAA">
        <w:t>веков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серьезное</w:t>
      </w:r>
      <w:r w:rsidR="00E70AAA" w:rsidRPr="00E70AAA">
        <w:t xml:space="preserve"> </w:t>
      </w:r>
      <w:r w:rsidRPr="00E70AAA">
        <w:t>внимание</w:t>
      </w:r>
      <w:r w:rsidR="00E70AAA" w:rsidRPr="00E70AAA">
        <w:t xml:space="preserve"> </w:t>
      </w:r>
      <w:r w:rsidRPr="00E70AAA">
        <w:t>уделяли</w:t>
      </w:r>
      <w:r w:rsidR="00E70AAA" w:rsidRPr="00E70AAA">
        <w:t xml:space="preserve"> </w:t>
      </w:r>
      <w:r w:rsidRPr="00E70AAA">
        <w:t>вопросу</w:t>
      </w:r>
      <w:r w:rsidR="00E70AAA" w:rsidRPr="00E70AAA">
        <w:t xml:space="preserve"> </w:t>
      </w:r>
      <w:r w:rsidRPr="00E70AAA">
        <w:t>сфер</w:t>
      </w:r>
      <w:r w:rsidR="00E70AAA" w:rsidRPr="00E70AAA">
        <w:t xml:space="preserve"> </w:t>
      </w:r>
      <w:r w:rsidRPr="00E70AAA">
        <w:t>влияния</w:t>
      </w:r>
      <w:r w:rsidR="00E70AAA" w:rsidRPr="00E70AAA">
        <w:t xml:space="preserve">. </w:t>
      </w:r>
      <w:r w:rsidRPr="00E70AAA">
        <w:t>Прежде</w:t>
      </w:r>
      <w:r w:rsidR="00E70AAA" w:rsidRPr="00E70AAA">
        <w:t xml:space="preserve"> </w:t>
      </w:r>
      <w:r w:rsidRPr="00E70AAA">
        <w:t>всего,</w:t>
      </w:r>
      <w:r w:rsidR="00E70AAA" w:rsidRPr="00E70AAA">
        <w:t xml:space="preserve"> </w:t>
      </w:r>
      <w:r w:rsidRPr="00E70AAA">
        <w:t>опираясь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известную</w:t>
      </w:r>
      <w:r w:rsidR="00E70AAA">
        <w:t xml:space="preserve"> "</w:t>
      </w:r>
      <w:r w:rsidRPr="00E70AAA">
        <w:t>доктрину</w:t>
      </w:r>
      <w:r w:rsidR="00E70AAA" w:rsidRPr="00E70AAA">
        <w:t xml:space="preserve"> </w:t>
      </w:r>
      <w:r w:rsidRPr="00E70AAA">
        <w:t>Монро</w:t>
      </w:r>
      <w:r w:rsidR="00E70AAA">
        <w:t>" (</w:t>
      </w:r>
      <w:r w:rsidRPr="00E70AAA">
        <w:t>1823</w:t>
      </w:r>
      <w:r w:rsidR="00E70AAA" w:rsidRPr="00E70AAA">
        <w:t xml:space="preserve">), </w:t>
      </w:r>
      <w:r w:rsidRPr="00E70AAA">
        <w:t>провозгласившую,</w:t>
      </w:r>
      <w:r w:rsidR="00E70AAA" w:rsidRPr="00E70AAA">
        <w:t xml:space="preserve"> </w:t>
      </w:r>
      <w:r w:rsidRPr="00E70AAA">
        <w:t>по</w:t>
      </w:r>
      <w:r w:rsidR="00E70AAA" w:rsidRPr="00E70AAA">
        <w:t xml:space="preserve"> </w:t>
      </w:r>
      <w:r w:rsidRPr="00E70AAA">
        <w:t>сути,</w:t>
      </w:r>
      <w:r w:rsidR="00E70AAA" w:rsidRPr="00E70AAA">
        <w:t xml:space="preserve"> </w:t>
      </w:r>
      <w:r w:rsidRPr="00E70AAA">
        <w:t>принцип</w:t>
      </w:r>
      <w:r w:rsidR="00E70AAA">
        <w:t xml:space="preserve"> "</w:t>
      </w:r>
      <w:r w:rsidRPr="00E70AAA">
        <w:t>Америка</w:t>
      </w:r>
      <w:r w:rsidR="00E70AAA" w:rsidRPr="00E70AAA">
        <w:t xml:space="preserve"> </w:t>
      </w:r>
      <w:r w:rsidRPr="00E70AAA">
        <w:t>для</w:t>
      </w:r>
      <w:r w:rsidR="00E70AAA" w:rsidRPr="00E70AAA">
        <w:t xml:space="preserve"> </w:t>
      </w:r>
      <w:r w:rsidRPr="00E70AAA">
        <w:t>американцев</w:t>
      </w:r>
      <w:r w:rsidR="00E70AAA">
        <w:t>"</w:t>
      </w:r>
      <w:r w:rsidRPr="00E70AAA">
        <w:t>,</w:t>
      </w:r>
      <w:r w:rsidR="00E70AAA" w:rsidRPr="00E70AAA">
        <w:t xml:space="preserve"> </w:t>
      </w:r>
      <w:r w:rsidRPr="00E70AAA">
        <w:t>они</w:t>
      </w:r>
      <w:r w:rsidR="00E70AAA" w:rsidRPr="00E70AAA">
        <w:t xml:space="preserve"> </w:t>
      </w:r>
      <w:r w:rsidRPr="00E70AAA">
        <w:t>усилили</w:t>
      </w:r>
      <w:r w:rsidR="00E70AAA" w:rsidRPr="00E70AAA">
        <w:t xml:space="preserve"> </w:t>
      </w:r>
      <w:r w:rsidRPr="00E70AAA">
        <w:t>свое</w:t>
      </w:r>
      <w:r w:rsidR="00E70AAA" w:rsidRPr="00E70AAA">
        <w:t xml:space="preserve"> </w:t>
      </w:r>
      <w:r w:rsidRPr="00E70AAA">
        <w:t>вмешательство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развитие</w:t>
      </w:r>
      <w:r w:rsidR="00E70AAA" w:rsidRPr="00E70AAA">
        <w:t xml:space="preserve"> </w:t>
      </w:r>
      <w:r w:rsidRPr="00E70AAA">
        <w:t>латиноамериканских</w:t>
      </w:r>
      <w:r w:rsidR="00E70AAA" w:rsidRPr="00E70AAA">
        <w:t xml:space="preserve"> </w:t>
      </w:r>
      <w:r w:rsidRPr="00E70AAA">
        <w:t>стран</w:t>
      </w:r>
      <w:r w:rsidR="00E70AAA" w:rsidRPr="00E70AAA">
        <w:t xml:space="preserve">. </w:t>
      </w:r>
      <w:r w:rsidRPr="00E70AAA">
        <w:t>Действия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здесь</w:t>
      </w:r>
      <w:r w:rsidR="00E70AAA" w:rsidRPr="00E70AAA">
        <w:t xml:space="preserve"> </w:t>
      </w:r>
      <w:r w:rsidRPr="00E70AAA">
        <w:t>были</w:t>
      </w:r>
      <w:r w:rsidR="00E70AAA" w:rsidRPr="00E70AAA">
        <w:t xml:space="preserve"> </w:t>
      </w:r>
      <w:r w:rsidRPr="00E70AAA">
        <w:t>направлены</w:t>
      </w:r>
      <w:r w:rsidR="00E70AAA" w:rsidRPr="00E70AAA">
        <w:t xml:space="preserve"> </w:t>
      </w:r>
      <w:r w:rsidRPr="00E70AAA">
        <w:t>против</w:t>
      </w:r>
      <w:r w:rsidR="00E70AAA" w:rsidRPr="00E70AAA">
        <w:t xml:space="preserve"> </w:t>
      </w:r>
      <w:r w:rsidRPr="00E70AAA">
        <w:t>влияния</w:t>
      </w:r>
      <w:r w:rsidR="00E70AAA" w:rsidRPr="00E70AAA">
        <w:t xml:space="preserve"> </w:t>
      </w:r>
      <w:r w:rsidRPr="00E70AAA">
        <w:t>Испании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Великобритании</w:t>
      </w:r>
      <w:r w:rsidR="00E70AAA" w:rsidRPr="00E70AAA">
        <w:t xml:space="preserve">. </w:t>
      </w:r>
      <w:r w:rsidRPr="00E70AAA">
        <w:t>Так,</w:t>
      </w:r>
      <w:r w:rsidR="00E70AAA" w:rsidRPr="00E70AAA">
        <w:t xml:space="preserve"> </w:t>
      </w:r>
      <w:r w:rsidRPr="00E70AAA">
        <w:t>американские</w:t>
      </w:r>
      <w:r w:rsidR="00E70AAA" w:rsidRPr="00E70AAA">
        <w:t xml:space="preserve"> </w:t>
      </w:r>
      <w:r w:rsidRPr="00E70AAA">
        <w:t>банковские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промышленные</w:t>
      </w:r>
      <w:r w:rsidR="00E70AAA" w:rsidRPr="00E70AAA">
        <w:t xml:space="preserve"> </w:t>
      </w:r>
      <w:r w:rsidRPr="00E70AAA">
        <w:t>компании</w:t>
      </w:r>
      <w:r w:rsidR="00E70AAA" w:rsidRPr="00E70AAA">
        <w:t xml:space="preserve"> </w:t>
      </w:r>
      <w:r w:rsidRPr="00E70AAA">
        <w:t>имели</w:t>
      </w:r>
      <w:r w:rsidR="00E70AAA" w:rsidRPr="00E70AAA">
        <w:t xml:space="preserve"> </w:t>
      </w:r>
      <w:r w:rsidRPr="00E70AAA">
        <w:t>серьезный</w:t>
      </w:r>
      <w:r w:rsidR="00E70AAA" w:rsidRPr="00E70AAA">
        <w:t xml:space="preserve"> </w:t>
      </w:r>
      <w:r w:rsidRPr="00E70AAA">
        <w:t>экономический</w:t>
      </w:r>
      <w:r w:rsidR="00E70AAA" w:rsidRPr="00E70AAA">
        <w:t xml:space="preserve"> </w:t>
      </w:r>
      <w:r w:rsidRPr="00E70AAA">
        <w:t>интерес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Кубе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98 г"/>
        </w:smartTagPr>
        <w:r w:rsidRPr="00E70AAA">
          <w:t>1898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под</w:t>
      </w:r>
      <w:r w:rsidR="00E70AAA" w:rsidRPr="00E70AAA">
        <w:t xml:space="preserve"> </w:t>
      </w:r>
      <w:r w:rsidRPr="00E70AAA">
        <w:t>предлогом</w:t>
      </w:r>
      <w:r w:rsidR="00E70AAA">
        <w:t xml:space="preserve"> "</w:t>
      </w:r>
      <w:r w:rsidRPr="00E70AAA">
        <w:t>защиты</w:t>
      </w:r>
      <w:r w:rsidR="00E70AAA">
        <w:t xml:space="preserve">" </w:t>
      </w:r>
      <w:r w:rsidRPr="00E70AAA">
        <w:t>здесь</w:t>
      </w:r>
      <w:r w:rsidR="00E70AAA" w:rsidRPr="00E70AAA">
        <w:t xml:space="preserve"> </w:t>
      </w:r>
      <w:r w:rsidRPr="00E70AAA">
        <w:t>национально-освободительного</w:t>
      </w:r>
      <w:r w:rsidR="00E70AAA" w:rsidRPr="00E70AAA">
        <w:t xml:space="preserve"> </w:t>
      </w:r>
      <w:r w:rsidRPr="00E70AAA">
        <w:t>движения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начали</w:t>
      </w:r>
      <w:r w:rsidR="00E70AAA" w:rsidRPr="00E70AAA">
        <w:t xml:space="preserve"> </w:t>
      </w:r>
      <w:r w:rsidRPr="00E70AAA">
        <w:t>войну</w:t>
      </w:r>
      <w:r w:rsidR="00E70AAA" w:rsidRPr="00E70AAA">
        <w:t xml:space="preserve"> </w:t>
      </w:r>
      <w:r w:rsidRPr="00E70AAA">
        <w:t>с</w:t>
      </w:r>
      <w:r w:rsidR="00E70AAA" w:rsidRPr="00E70AAA">
        <w:t xml:space="preserve"> </w:t>
      </w:r>
      <w:r w:rsidRPr="00E70AAA">
        <w:t>Испанией,</w:t>
      </w:r>
      <w:r w:rsidR="00E70AAA" w:rsidRPr="00E70AAA">
        <w:t xml:space="preserve"> </w:t>
      </w:r>
      <w:r w:rsidRPr="00E70AAA">
        <w:t>по</w:t>
      </w:r>
      <w:r w:rsidR="00E70AAA" w:rsidRPr="00E70AAA">
        <w:t xml:space="preserve"> </w:t>
      </w:r>
      <w:r w:rsidRPr="00E70AAA">
        <w:t>итогам</w:t>
      </w:r>
      <w:r w:rsidR="00E70AAA" w:rsidRPr="00E70AAA">
        <w:t xml:space="preserve"> </w:t>
      </w:r>
      <w:r w:rsidRPr="00E70AAA">
        <w:t>которой</w:t>
      </w:r>
      <w:r w:rsidR="00E70AAA" w:rsidRPr="00E70AAA">
        <w:t xml:space="preserve"> </w:t>
      </w:r>
      <w:r w:rsidRPr="00E70AAA">
        <w:t>за</w:t>
      </w:r>
      <w:r w:rsidR="00E70AAA" w:rsidRPr="00E70AAA">
        <w:t xml:space="preserve"> </w:t>
      </w:r>
      <w:r w:rsidRPr="00E70AAA">
        <w:t>небольшую</w:t>
      </w:r>
      <w:r w:rsidR="00E70AAA" w:rsidRPr="00E70AAA">
        <w:t xml:space="preserve"> </w:t>
      </w:r>
      <w:r w:rsidRPr="00E70AAA">
        <w:t>компенсацию</w:t>
      </w:r>
      <w:r w:rsidR="00E70AAA" w:rsidRPr="00E70AAA">
        <w:t xml:space="preserve"> </w:t>
      </w:r>
      <w:r w:rsidRPr="00E70AAA">
        <w:t>получили</w:t>
      </w:r>
      <w:r w:rsidR="00E70AAA" w:rsidRPr="00E70AAA">
        <w:t xml:space="preserve"> </w:t>
      </w:r>
      <w:r w:rsidRPr="00E70AAA">
        <w:t>острова</w:t>
      </w:r>
      <w:r w:rsidR="00E70AAA" w:rsidRPr="00E70AAA">
        <w:t xml:space="preserve"> - </w:t>
      </w:r>
      <w:r w:rsidRPr="00E70AAA">
        <w:t>Филиппинские,</w:t>
      </w:r>
      <w:r w:rsidR="00E70AAA" w:rsidRPr="00E70AAA">
        <w:t xml:space="preserve"> </w:t>
      </w:r>
      <w:r w:rsidRPr="00E70AAA">
        <w:t>Пуэрто-Рико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Гуам,</w:t>
      </w:r>
      <w:r w:rsidR="00E70AAA" w:rsidRPr="00E70AAA">
        <w:t xml:space="preserve"> </w:t>
      </w:r>
      <w:r w:rsidRPr="00E70AAA">
        <w:t>а</w:t>
      </w:r>
      <w:r w:rsidR="00E70AAA" w:rsidRPr="00E70AAA">
        <w:t xml:space="preserve"> </w:t>
      </w:r>
      <w:r w:rsidRPr="00E70AAA">
        <w:t>также</w:t>
      </w:r>
      <w:r w:rsidR="00E70AAA" w:rsidRPr="00E70AAA">
        <w:t xml:space="preserve"> </w:t>
      </w:r>
      <w:r w:rsidRPr="00E70AAA">
        <w:t>фактически</w:t>
      </w:r>
      <w:r w:rsidR="00E70AAA" w:rsidRPr="00E70AAA">
        <w:t xml:space="preserve"> </w:t>
      </w:r>
      <w:r w:rsidRPr="00E70AAA">
        <w:t>установили</w:t>
      </w:r>
      <w:r w:rsidR="00E70AAA" w:rsidRPr="00E70AAA">
        <w:t xml:space="preserve"> </w:t>
      </w:r>
      <w:r w:rsidRPr="00E70AAA">
        <w:t>протекторат</w:t>
      </w:r>
      <w:r w:rsidR="00E70AAA" w:rsidRPr="00E70AAA">
        <w:t xml:space="preserve"> </w:t>
      </w:r>
      <w:r w:rsidRPr="00E70AAA">
        <w:t>над</w:t>
      </w:r>
      <w:r w:rsidR="00E70AAA" w:rsidRPr="00E70AAA">
        <w:t xml:space="preserve"> </w:t>
      </w:r>
      <w:r w:rsidRPr="00E70AAA">
        <w:t>Кубой</w:t>
      </w:r>
      <w:r w:rsidR="00E70AAA" w:rsidRPr="00E70AAA">
        <w:t xml:space="preserve">. </w:t>
      </w:r>
      <w:r w:rsidRPr="00E70AAA">
        <w:t>Им</w:t>
      </w:r>
      <w:r w:rsidR="00E70AAA" w:rsidRPr="00E70AAA">
        <w:t xml:space="preserve"> </w:t>
      </w:r>
      <w:r w:rsidRPr="00E70AAA">
        <w:t>также</w:t>
      </w:r>
      <w:r w:rsidR="00E70AAA" w:rsidRPr="00E70AAA">
        <w:t xml:space="preserve"> </w:t>
      </w:r>
      <w:r w:rsidRPr="00E70AAA">
        <w:t>удалось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Панамской</w:t>
      </w:r>
      <w:r w:rsidR="00E70AAA" w:rsidRPr="00E70AAA">
        <w:t xml:space="preserve"> </w:t>
      </w:r>
      <w:r w:rsidRPr="00E70AAA">
        <w:t>Республике</w:t>
      </w:r>
      <w:r w:rsidR="00E70AAA" w:rsidRPr="00E70AAA">
        <w:t xml:space="preserve"> </w:t>
      </w:r>
      <w:r w:rsidRPr="00E70AAA">
        <w:t>получить</w:t>
      </w:r>
      <w:r w:rsidR="00E70AAA" w:rsidRPr="00E70AAA">
        <w:t xml:space="preserve"> </w:t>
      </w:r>
      <w:r w:rsidRPr="00E70AAA">
        <w:t>исключительное</w:t>
      </w:r>
      <w:r w:rsidR="00E70AAA" w:rsidRPr="00E70AAA">
        <w:t xml:space="preserve"> </w:t>
      </w:r>
      <w:r w:rsidRPr="00E70AAA">
        <w:t>право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строительство</w:t>
      </w:r>
      <w:r w:rsidR="00E70AAA" w:rsidRPr="00E70AAA">
        <w:t xml:space="preserve"> </w:t>
      </w:r>
      <w:r w:rsidRPr="00E70AAA">
        <w:t>канала,</w:t>
      </w:r>
      <w:r w:rsidR="00E70AAA" w:rsidRPr="00E70AAA">
        <w:t xml:space="preserve"> </w:t>
      </w:r>
      <w:r w:rsidRPr="00E70AAA">
        <w:t>железных</w:t>
      </w:r>
      <w:r w:rsidR="00E70AAA" w:rsidRPr="00E70AAA">
        <w:t xml:space="preserve"> </w:t>
      </w:r>
      <w:r w:rsidRPr="00E70AAA">
        <w:t>дорог,</w:t>
      </w:r>
      <w:r w:rsidR="00E70AAA" w:rsidRPr="00E70AAA">
        <w:t xml:space="preserve"> </w:t>
      </w:r>
      <w:r w:rsidRPr="00E70AAA">
        <w:t>военных</w:t>
      </w:r>
      <w:r w:rsidR="00E70AAA" w:rsidRPr="00E70AAA">
        <w:t xml:space="preserve"> </w:t>
      </w:r>
      <w:r w:rsidRPr="00E70AAA">
        <w:t>сооружений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использование</w:t>
      </w:r>
      <w:r w:rsidR="00E70AAA" w:rsidRPr="00E70AAA">
        <w:t xml:space="preserve"> </w:t>
      </w:r>
      <w:r w:rsidRPr="00E70AAA">
        <w:t>зоны</w:t>
      </w:r>
      <w:r w:rsidR="00E70AAA" w:rsidRPr="00E70AAA">
        <w:t xml:space="preserve"> </w:t>
      </w:r>
      <w:r w:rsidRPr="00E70AAA">
        <w:t>Панамского</w:t>
      </w:r>
      <w:r w:rsidR="00E70AAA" w:rsidRPr="00E70AAA">
        <w:t xml:space="preserve"> </w:t>
      </w:r>
      <w:r w:rsidRPr="00E70AAA">
        <w:t>канала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конце</w:t>
      </w:r>
      <w:r w:rsidR="00E70AAA" w:rsidRPr="00E70AAA">
        <w:t xml:space="preserve"> </w:t>
      </w:r>
      <w:r w:rsidRPr="00E70AAA">
        <w:t>XIX</w:t>
      </w:r>
      <w:r w:rsidR="00E70AAA" w:rsidRPr="00E70AAA">
        <w:t xml:space="preserve"> - </w:t>
      </w:r>
      <w:r w:rsidRPr="00E70AAA">
        <w:t>начале</w:t>
      </w:r>
      <w:r w:rsidR="00E70AAA" w:rsidRPr="00E70AAA">
        <w:t xml:space="preserve"> </w:t>
      </w:r>
      <w:r w:rsidRPr="00E70AAA">
        <w:t>XX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Соединенные</w:t>
      </w:r>
      <w:r w:rsidR="00E70AAA" w:rsidRPr="00E70AAA">
        <w:t xml:space="preserve"> </w:t>
      </w:r>
      <w:r w:rsidRPr="00E70AAA">
        <w:t>Штаты</w:t>
      </w:r>
      <w:r w:rsidR="00E70AAA" w:rsidRPr="00E70AAA">
        <w:t xml:space="preserve"> </w:t>
      </w:r>
      <w:r w:rsidRPr="00E70AAA">
        <w:t>усилили</w:t>
      </w:r>
      <w:r w:rsidR="00E70AAA" w:rsidRPr="00E70AAA">
        <w:t xml:space="preserve"> </w:t>
      </w:r>
      <w:r w:rsidRPr="00E70AAA">
        <w:t>свое</w:t>
      </w:r>
      <w:r w:rsidR="00E70AAA" w:rsidRPr="00E70AAA">
        <w:t xml:space="preserve"> </w:t>
      </w:r>
      <w:r w:rsidRPr="00E70AAA">
        <w:t>присутствие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Мексике,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экономику</w:t>
      </w:r>
      <w:r w:rsidR="00E70AAA" w:rsidRPr="00E70AAA">
        <w:t xml:space="preserve"> </w:t>
      </w:r>
      <w:r w:rsidRPr="00E70AAA">
        <w:t>которой</w:t>
      </w:r>
      <w:r w:rsidR="00E70AAA" w:rsidRPr="00E70AAA">
        <w:t xml:space="preserve"> </w:t>
      </w:r>
      <w:r w:rsidRPr="00E70AAA">
        <w:t>инвестировали</w:t>
      </w:r>
      <w:r w:rsidR="00E70AAA" w:rsidRPr="00E70AAA">
        <w:t xml:space="preserve"> </w:t>
      </w:r>
      <w:r w:rsidRPr="00E70AAA">
        <w:t>1/4</w:t>
      </w:r>
      <w:r w:rsidR="00E70AAA" w:rsidRPr="00E70AAA">
        <w:t xml:space="preserve"> </w:t>
      </w:r>
      <w:r w:rsidRPr="00E70AAA">
        <w:t>всех</w:t>
      </w:r>
      <w:r w:rsidR="00E70AAA" w:rsidRPr="00E70AAA">
        <w:t xml:space="preserve"> </w:t>
      </w:r>
      <w:r w:rsidRPr="00E70AAA">
        <w:t>зарубежных</w:t>
      </w:r>
      <w:r w:rsidR="00E70AAA" w:rsidRPr="00E70AAA">
        <w:t xml:space="preserve"> </w:t>
      </w:r>
      <w:r w:rsidRPr="00E70AAA">
        <w:t>капиталовложений</w:t>
      </w:r>
      <w:r w:rsidR="00E70AAA" w:rsidRPr="00E70AAA">
        <w:t xml:space="preserve">. </w:t>
      </w:r>
      <w:r w:rsidRPr="00E70AAA">
        <w:t>Здесь</w:t>
      </w:r>
      <w:r w:rsidR="00E70AAA" w:rsidRPr="00E70AAA">
        <w:t xml:space="preserve"> </w:t>
      </w:r>
      <w:r w:rsidRPr="00E70AAA">
        <w:t>им</w:t>
      </w:r>
      <w:r w:rsidR="00E70AAA" w:rsidRPr="00E70AAA">
        <w:t xml:space="preserve"> </w:t>
      </w:r>
      <w:r w:rsidRPr="00E70AAA">
        <w:t>принадлежало</w:t>
      </w:r>
      <w:r w:rsidR="00E70AAA" w:rsidRPr="00E70AAA">
        <w:t xml:space="preserve"> </w:t>
      </w:r>
      <w:r w:rsidRPr="00E70AAA">
        <w:t>58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предприятий</w:t>
      </w:r>
      <w:r w:rsidR="00E70AAA" w:rsidRPr="00E70AAA">
        <w:t xml:space="preserve"> </w:t>
      </w:r>
      <w:r w:rsidRPr="00E70AAA">
        <w:t>по</w:t>
      </w:r>
      <w:r w:rsidR="00E70AAA" w:rsidRPr="00E70AAA">
        <w:t xml:space="preserve"> </w:t>
      </w:r>
      <w:r w:rsidRPr="00E70AAA">
        <w:t>добыче</w:t>
      </w:r>
      <w:r w:rsidR="00E70AAA" w:rsidRPr="00E70AAA">
        <w:t xml:space="preserve"> </w:t>
      </w:r>
      <w:r w:rsidRPr="00E70AAA">
        <w:t>нефти,</w:t>
      </w:r>
      <w:r w:rsidR="00E70AAA" w:rsidRPr="00E70AAA">
        <w:t xml:space="preserve"> </w:t>
      </w:r>
      <w:r w:rsidRPr="00E70AAA">
        <w:t>72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- </w:t>
      </w:r>
      <w:r w:rsidRPr="00E70AAA">
        <w:t>в</w:t>
      </w:r>
      <w:r w:rsidR="00E70AAA" w:rsidRPr="00E70AAA">
        <w:t xml:space="preserve"> </w:t>
      </w:r>
      <w:r w:rsidRPr="00E70AAA">
        <w:t>металлургии,</w:t>
      </w:r>
      <w:r w:rsidR="00E70AAA" w:rsidRPr="00E70AAA">
        <w:t xml:space="preserve"> </w:t>
      </w:r>
      <w:r w:rsidRPr="00E70AAA">
        <w:t>80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железных</w:t>
      </w:r>
      <w:r w:rsidR="00E70AAA" w:rsidRPr="00E70AAA">
        <w:t xml:space="preserve"> </w:t>
      </w:r>
      <w:r w:rsidRPr="00E70AAA">
        <w:t>дорог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05 г"/>
        </w:smartTagPr>
        <w:r w:rsidRPr="00E70AAA">
          <w:t>1905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США</w:t>
      </w:r>
      <w:r w:rsidR="00E70AAA" w:rsidRPr="00E70AAA">
        <w:t xml:space="preserve"> </w:t>
      </w:r>
      <w:r w:rsidRPr="00E70AAA">
        <w:t>получили</w:t>
      </w:r>
      <w:r w:rsidR="00E70AAA" w:rsidRPr="00E70AAA">
        <w:t xml:space="preserve"> </w:t>
      </w:r>
      <w:r w:rsidRPr="00E70AAA">
        <w:t>контроль</w:t>
      </w:r>
      <w:r w:rsidR="00E70AAA" w:rsidRPr="00E70AAA">
        <w:t xml:space="preserve"> </w:t>
      </w:r>
      <w:r w:rsidRPr="00E70AAA">
        <w:t>над</w:t>
      </w:r>
      <w:r w:rsidR="00E70AAA" w:rsidRPr="00E70AAA">
        <w:t xml:space="preserve"> </w:t>
      </w:r>
      <w:r w:rsidRPr="00E70AAA">
        <w:t>финансовой</w:t>
      </w:r>
      <w:r w:rsidR="00E70AAA" w:rsidRPr="00E70AAA">
        <w:t xml:space="preserve"> </w:t>
      </w:r>
      <w:r w:rsidRPr="00E70AAA">
        <w:t>системой</w:t>
      </w:r>
      <w:r w:rsidR="00E70AAA" w:rsidRPr="00E70AAA">
        <w:t xml:space="preserve"> </w:t>
      </w:r>
      <w:r w:rsidRPr="00E70AAA">
        <w:t>Доминиканской</w:t>
      </w:r>
      <w:r w:rsidR="00E70AAA" w:rsidRPr="00E70AAA">
        <w:t xml:space="preserve"> </w:t>
      </w:r>
      <w:r w:rsidRPr="00E70AAA">
        <w:t>Республики,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11 г"/>
        </w:smartTagPr>
        <w:r w:rsidRPr="00E70AAA">
          <w:t>1911</w:t>
        </w:r>
        <w:r w:rsidR="00E70AAA" w:rsidRPr="00E70AAA">
          <w:t xml:space="preserve"> </w:t>
        </w:r>
        <w:r w:rsidRPr="00E70AAA">
          <w:t>г</w:t>
        </w:r>
      </w:smartTag>
      <w:r w:rsidR="00E70AAA">
        <w:t xml:space="preserve">. - </w:t>
      </w:r>
      <w:r w:rsidRPr="00E70AAA">
        <w:t>над</w:t>
      </w:r>
      <w:r w:rsidR="00E70AAA" w:rsidRPr="00E70AAA">
        <w:t xml:space="preserve"> </w:t>
      </w:r>
      <w:r w:rsidRPr="00E70AAA">
        <w:t>экономикой</w:t>
      </w:r>
      <w:r w:rsidR="00E70AAA" w:rsidRPr="00E70AAA">
        <w:t xml:space="preserve"> </w:t>
      </w:r>
      <w:r w:rsidRPr="00E70AAA">
        <w:t>Республики</w:t>
      </w:r>
      <w:r w:rsidR="00E70AAA" w:rsidRPr="00E70AAA">
        <w:t xml:space="preserve"> </w:t>
      </w:r>
      <w:r w:rsidRPr="00E70AAA">
        <w:t>Гондурас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начале</w:t>
      </w:r>
      <w:r w:rsidR="00E70AAA" w:rsidRPr="00E70AAA">
        <w:t xml:space="preserve"> </w:t>
      </w:r>
      <w:r w:rsidRPr="00E70AAA">
        <w:t>XX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аграрно-сырьевым</w:t>
      </w:r>
      <w:r w:rsidR="00E70AAA" w:rsidRPr="00E70AAA">
        <w:t xml:space="preserve"> </w:t>
      </w:r>
      <w:r w:rsidRPr="00E70AAA">
        <w:t>придатком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стала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Канада,</w:t>
      </w:r>
      <w:r w:rsidR="00E70AAA" w:rsidRPr="00E70AAA">
        <w:t xml:space="preserve"> </w:t>
      </w:r>
      <w:r w:rsidRPr="00E70AAA">
        <w:t>куда</w:t>
      </w:r>
      <w:r w:rsidR="00E70AAA" w:rsidRPr="00E70AAA">
        <w:t xml:space="preserve"> </w:t>
      </w:r>
      <w:r w:rsidRPr="00E70AAA">
        <w:t>поступали</w:t>
      </w:r>
      <w:r w:rsidR="00E70AAA" w:rsidRPr="00E70AAA">
        <w:t xml:space="preserve"> </w:t>
      </w:r>
      <w:r w:rsidRPr="00E70AAA">
        <w:t>значительные</w:t>
      </w:r>
      <w:r w:rsidR="00E70AAA" w:rsidRPr="00E70AAA">
        <w:t xml:space="preserve"> </w:t>
      </w:r>
      <w:r w:rsidRPr="00E70AAA">
        <w:t>объемы</w:t>
      </w:r>
      <w:r w:rsidR="00E70AAA" w:rsidRPr="00E70AAA">
        <w:t xml:space="preserve"> </w:t>
      </w:r>
      <w:r w:rsidRPr="00E70AAA">
        <w:t>американских</w:t>
      </w:r>
      <w:r w:rsidR="00E70AAA" w:rsidRPr="00E70AAA">
        <w:t xml:space="preserve"> </w:t>
      </w:r>
      <w:r w:rsidRPr="00E70AAA">
        <w:t>инвестиций</w:t>
      </w:r>
      <w:r w:rsidR="00E70AAA" w:rsidRPr="00E70AAA">
        <w:t>.</w:t>
      </w:r>
    </w:p>
    <w:p w:rsidR="00E70AAA" w:rsidRPr="00E70AAA" w:rsidRDefault="006F297C" w:rsidP="00E70AAA">
      <w:pPr>
        <w:tabs>
          <w:tab w:val="left" w:pos="726"/>
        </w:tabs>
      </w:pPr>
      <w:r w:rsidRPr="00E70AAA">
        <w:t>Другим</w:t>
      </w:r>
      <w:r w:rsidR="00E70AAA" w:rsidRPr="00E70AAA">
        <w:t xml:space="preserve"> </w:t>
      </w:r>
      <w:r w:rsidRPr="00E70AAA">
        <w:t>важным</w:t>
      </w:r>
      <w:r w:rsidR="00E70AAA" w:rsidRPr="00E70AAA">
        <w:t xml:space="preserve"> </w:t>
      </w:r>
      <w:r w:rsidRPr="00E70AAA">
        <w:t>направлением</w:t>
      </w:r>
      <w:r w:rsidR="00E70AAA" w:rsidRPr="00E70AAA">
        <w:t xml:space="preserve"> </w:t>
      </w:r>
      <w:r w:rsidRPr="00E70AAA">
        <w:t>экспансии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был</w:t>
      </w:r>
      <w:r w:rsidR="00E70AAA" w:rsidRPr="00E70AAA">
        <w:t xml:space="preserve"> </w:t>
      </w:r>
      <w:r w:rsidRPr="00E70AAA">
        <w:t>бассейн</w:t>
      </w:r>
      <w:r w:rsidR="00E70AAA" w:rsidRPr="00E70AAA">
        <w:t xml:space="preserve"> </w:t>
      </w:r>
      <w:r w:rsidRPr="00E70AAA">
        <w:t>Тихого</w:t>
      </w:r>
      <w:r w:rsidR="00E70AAA" w:rsidRPr="00E70AAA">
        <w:t xml:space="preserve"> </w:t>
      </w:r>
      <w:r w:rsidRPr="00E70AAA">
        <w:t>океана,</w:t>
      </w:r>
      <w:r w:rsidR="00E70AAA" w:rsidRPr="00E70AAA">
        <w:t xml:space="preserve"> </w:t>
      </w:r>
      <w:r w:rsidRPr="00E70AAA">
        <w:t>где</w:t>
      </w:r>
      <w:r w:rsidR="00E70AAA" w:rsidRPr="00E70AAA">
        <w:t xml:space="preserve"> </w:t>
      </w:r>
      <w:r w:rsidRPr="00E70AAA">
        <w:t>шло</w:t>
      </w:r>
      <w:r w:rsidR="00E70AAA" w:rsidRPr="00E70AAA">
        <w:t xml:space="preserve"> </w:t>
      </w:r>
      <w:r w:rsidRPr="00E70AAA">
        <w:t>не</w:t>
      </w:r>
      <w:r w:rsidR="00E70AAA" w:rsidRPr="00E70AAA">
        <w:t xml:space="preserve"> </w:t>
      </w:r>
      <w:r w:rsidRPr="00E70AAA">
        <w:t>только</w:t>
      </w:r>
      <w:r w:rsidR="00E70AAA" w:rsidRPr="00E70AAA">
        <w:t xml:space="preserve"> </w:t>
      </w:r>
      <w:r w:rsidRPr="00E70AAA">
        <w:t>экономическое</w:t>
      </w:r>
      <w:r w:rsidR="00E70AAA" w:rsidRPr="00E70AAA">
        <w:t xml:space="preserve"> </w:t>
      </w:r>
      <w:r w:rsidRPr="00E70AAA">
        <w:t>проникновение,</w:t>
      </w:r>
      <w:r w:rsidR="00E70AAA" w:rsidRPr="00E70AAA">
        <w:t xml:space="preserve"> </w:t>
      </w:r>
      <w:r w:rsidRPr="00E70AAA">
        <w:t>но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происходил</w:t>
      </w:r>
      <w:r w:rsidR="00E70AAA" w:rsidRPr="00E70AAA">
        <w:t xml:space="preserve"> </w:t>
      </w:r>
      <w:r w:rsidRPr="00E70AAA">
        <w:t>прямой</w:t>
      </w:r>
      <w:r w:rsidR="00E70AAA" w:rsidRPr="00E70AAA">
        <w:t xml:space="preserve"> </w:t>
      </w:r>
      <w:r w:rsidRPr="00E70AAA">
        <w:t>захват</w:t>
      </w:r>
      <w:r w:rsidR="00E70AAA" w:rsidRPr="00E70AAA">
        <w:t xml:space="preserve"> </w:t>
      </w:r>
      <w:r w:rsidRPr="00E70AAA">
        <w:t>территорий</w:t>
      </w:r>
      <w:r w:rsidR="00E70AAA" w:rsidRPr="00E70AAA">
        <w:t xml:space="preserve">. </w:t>
      </w:r>
      <w:r w:rsidRPr="00E70AAA">
        <w:t>Так,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конце</w:t>
      </w:r>
      <w:r w:rsidR="00E70AAA" w:rsidRPr="00E70AAA">
        <w:t xml:space="preserve"> </w:t>
      </w:r>
      <w:r w:rsidRPr="00E70AAA">
        <w:t>1890-х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США</w:t>
      </w:r>
      <w:r w:rsidR="00E70AAA" w:rsidRPr="00E70AAA">
        <w:t xml:space="preserve"> </w:t>
      </w:r>
      <w:r w:rsidRPr="00E70AAA">
        <w:t>аннексировали</w:t>
      </w:r>
      <w:r w:rsidR="00E70AAA" w:rsidRPr="00E70AAA">
        <w:t xml:space="preserve"> </w:t>
      </w:r>
      <w:r w:rsidRPr="00E70AAA">
        <w:t>Гавайские</w:t>
      </w:r>
      <w:r w:rsidR="00E70AAA" w:rsidRPr="00E70AAA">
        <w:t xml:space="preserve"> </w:t>
      </w:r>
      <w:r w:rsidRPr="00E70AAA">
        <w:t>острова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это</w:t>
      </w:r>
      <w:r w:rsidR="00E70AAA" w:rsidRPr="00E70AAA">
        <w:t xml:space="preserve"> </w:t>
      </w:r>
      <w:r w:rsidRPr="00E70AAA">
        <w:t>же</w:t>
      </w:r>
      <w:r w:rsidR="00E70AAA" w:rsidRPr="00E70AAA">
        <w:t xml:space="preserve"> </w:t>
      </w:r>
      <w:r w:rsidRPr="00E70AAA">
        <w:t>время</w:t>
      </w:r>
      <w:r w:rsidR="00E70AAA" w:rsidRPr="00E70AAA">
        <w:t xml:space="preserve"> </w:t>
      </w:r>
      <w:r w:rsidRPr="00E70AAA">
        <w:t>зоной</w:t>
      </w:r>
      <w:r w:rsidR="00E70AAA" w:rsidRPr="00E70AAA">
        <w:t xml:space="preserve"> </w:t>
      </w:r>
      <w:r w:rsidRPr="00E70AAA">
        <w:t>их</w:t>
      </w:r>
      <w:r w:rsidR="00E70AAA" w:rsidRPr="00E70AAA">
        <w:t xml:space="preserve"> </w:t>
      </w:r>
      <w:r w:rsidRPr="00E70AAA">
        <w:t>внимания</w:t>
      </w:r>
      <w:r w:rsidR="00E70AAA" w:rsidRPr="00E70AAA">
        <w:t xml:space="preserve"> </w:t>
      </w:r>
      <w:r w:rsidRPr="00E70AAA">
        <w:t>стал</w:t>
      </w:r>
      <w:r w:rsidR="00E70AAA" w:rsidRPr="00E70AAA">
        <w:t xml:space="preserve"> </w:t>
      </w:r>
      <w:r w:rsidRPr="00E70AAA">
        <w:t>Дальний</w:t>
      </w:r>
      <w:r w:rsidR="00E70AAA" w:rsidRPr="00E70AAA">
        <w:t xml:space="preserve"> </w:t>
      </w:r>
      <w:r w:rsidRPr="00E70AAA">
        <w:t>Восток</w:t>
      </w:r>
      <w:r w:rsidR="00E70AAA" w:rsidRPr="00E70AAA">
        <w:t xml:space="preserve">. </w:t>
      </w:r>
      <w:r w:rsidRPr="00E70AAA">
        <w:t>Прежде</w:t>
      </w:r>
      <w:r w:rsidR="00E70AAA" w:rsidRPr="00E70AAA">
        <w:t xml:space="preserve"> </w:t>
      </w:r>
      <w:r w:rsidRPr="00E70AAA">
        <w:t>всего</w:t>
      </w:r>
      <w:r w:rsidR="00E70AAA" w:rsidRPr="00E70AAA">
        <w:t xml:space="preserve"> </w:t>
      </w:r>
      <w:r w:rsidRPr="00E70AAA">
        <w:t>их</w:t>
      </w:r>
      <w:r w:rsidR="00E70AAA" w:rsidRPr="00E70AAA">
        <w:t xml:space="preserve"> </w:t>
      </w:r>
      <w:r w:rsidRPr="00E70AAA">
        <w:t>интересовал</w:t>
      </w:r>
      <w:r w:rsidR="00E70AAA" w:rsidRPr="00E70AAA">
        <w:t xml:space="preserve"> </w:t>
      </w:r>
      <w:r w:rsidRPr="00E70AAA">
        <w:t>Китай</w:t>
      </w:r>
      <w:r w:rsidR="00E70AAA" w:rsidRPr="00E70AAA">
        <w:t xml:space="preserve"> </w:t>
      </w:r>
      <w:r w:rsidRPr="00E70AAA">
        <w:t>как</w:t>
      </w:r>
      <w:r w:rsidR="00E70AAA" w:rsidRPr="00E70AAA">
        <w:t xml:space="preserve"> </w:t>
      </w:r>
      <w:r w:rsidRPr="00E70AAA">
        <w:t>огромный</w:t>
      </w:r>
      <w:r w:rsidR="00E70AAA" w:rsidRPr="00E70AAA">
        <w:t xml:space="preserve"> </w:t>
      </w:r>
      <w:r w:rsidRPr="00E70AAA">
        <w:t>потенциальный</w:t>
      </w:r>
      <w:r w:rsidR="00E70AAA" w:rsidRPr="00E70AAA">
        <w:t xml:space="preserve"> </w:t>
      </w:r>
      <w:r w:rsidRPr="00E70AAA">
        <w:t>рынок</w:t>
      </w:r>
      <w:r w:rsidR="00E70AAA" w:rsidRPr="00E70AAA">
        <w:t xml:space="preserve"> </w:t>
      </w:r>
      <w:r w:rsidRPr="00E70AAA">
        <w:t>для</w:t>
      </w:r>
      <w:r w:rsidR="00E70AAA" w:rsidRPr="00E70AAA">
        <w:t xml:space="preserve"> </w:t>
      </w:r>
      <w:r w:rsidRPr="00E70AAA">
        <w:t>американских</w:t>
      </w:r>
      <w:r w:rsidR="00E70AAA" w:rsidRPr="00E70AAA">
        <w:t xml:space="preserve"> </w:t>
      </w:r>
      <w:r w:rsidRPr="00E70AAA">
        <w:t>товаров</w:t>
      </w:r>
      <w:r w:rsidR="00E70AAA" w:rsidRPr="00E70AAA">
        <w:t xml:space="preserve">. </w:t>
      </w:r>
      <w:r w:rsidRPr="00E70AAA">
        <w:t>Не</w:t>
      </w:r>
      <w:r w:rsidR="00E70AAA" w:rsidRPr="00E70AAA">
        <w:t xml:space="preserve"> </w:t>
      </w:r>
      <w:r w:rsidRPr="00E70AAA">
        <w:t>имея</w:t>
      </w:r>
      <w:r w:rsidR="00E70AAA" w:rsidRPr="00E70AAA">
        <w:t xml:space="preserve"> </w:t>
      </w:r>
      <w:r w:rsidRPr="00E70AAA">
        <w:t>здесь</w:t>
      </w:r>
      <w:r w:rsidR="00E70AAA" w:rsidRPr="00E70AAA">
        <w:t xml:space="preserve"> </w:t>
      </w:r>
      <w:r w:rsidRPr="00E70AAA">
        <w:t>сферы</w:t>
      </w:r>
      <w:r w:rsidR="00E70AAA" w:rsidRPr="00E70AAA">
        <w:t xml:space="preserve"> </w:t>
      </w:r>
      <w:r w:rsidRPr="00E70AAA">
        <w:t>влияния,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99 г"/>
        </w:smartTagPr>
        <w:r w:rsidRPr="00E70AAA">
          <w:t>1899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США</w:t>
      </w:r>
      <w:r w:rsidR="00E70AAA" w:rsidRPr="00E70AAA">
        <w:t xml:space="preserve"> </w:t>
      </w:r>
      <w:r w:rsidRPr="00E70AAA">
        <w:t>выдвинули</w:t>
      </w:r>
      <w:r w:rsidR="00E70AAA" w:rsidRPr="00E70AAA">
        <w:t xml:space="preserve"> </w:t>
      </w:r>
      <w:r w:rsidRPr="00E70AAA">
        <w:t>доктрину</w:t>
      </w:r>
      <w:r w:rsidR="00E70AAA">
        <w:t xml:space="preserve"> "</w:t>
      </w:r>
      <w:r w:rsidRPr="00E70AAA">
        <w:t>открытых</w:t>
      </w:r>
      <w:r w:rsidR="00E70AAA" w:rsidRPr="00E70AAA">
        <w:t xml:space="preserve"> </w:t>
      </w:r>
      <w:r w:rsidRPr="00E70AAA">
        <w:t>дверей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равных</w:t>
      </w:r>
      <w:r w:rsidR="00E70AAA" w:rsidRPr="00E70AAA">
        <w:t xml:space="preserve"> </w:t>
      </w:r>
      <w:r w:rsidRPr="00E70AAA">
        <w:t>возможностей</w:t>
      </w:r>
      <w:r w:rsidR="00E70AAA">
        <w:t>"</w:t>
      </w:r>
      <w:r w:rsidRPr="00E70AAA">
        <w:t>,</w:t>
      </w:r>
      <w:r w:rsidR="00E70AAA" w:rsidRPr="00E70AAA">
        <w:t xml:space="preserve"> </w:t>
      </w:r>
      <w:r w:rsidRPr="00E70AAA">
        <w:t>рассчитывая</w:t>
      </w:r>
      <w:r w:rsidR="00E70AAA" w:rsidRPr="00E70AAA">
        <w:t xml:space="preserve"> </w:t>
      </w:r>
      <w:r w:rsidRPr="00E70AAA">
        <w:t>завоевать</w:t>
      </w:r>
      <w:r w:rsidR="00E70AAA" w:rsidRPr="00E70AAA">
        <w:t xml:space="preserve"> </w:t>
      </w:r>
      <w:r w:rsidRPr="00E70AAA">
        <w:t>китайский</w:t>
      </w:r>
      <w:r w:rsidR="00E70AAA" w:rsidRPr="00E70AAA">
        <w:t xml:space="preserve"> </w:t>
      </w:r>
      <w:r w:rsidRPr="00E70AAA">
        <w:t>рынок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результате</w:t>
      </w:r>
      <w:r w:rsidR="00E70AAA" w:rsidRPr="00E70AAA">
        <w:t xml:space="preserve"> </w:t>
      </w:r>
      <w:r w:rsidRPr="00E70AAA">
        <w:t>отмеченных</w:t>
      </w:r>
      <w:r w:rsidR="00E70AAA" w:rsidRPr="00E70AAA">
        <w:t xml:space="preserve"> </w:t>
      </w:r>
      <w:r w:rsidRPr="00E70AAA">
        <w:t>приобретений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стали</w:t>
      </w:r>
      <w:r w:rsidR="00E70AAA" w:rsidRPr="00E70AAA">
        <w:t xml:space="preserve"> </w:t>
      </w:r>
      <w:r w:rsidRPr="00E70AAA">
        <w:t>колониальной</w:t>
      </w:r>
      <w:r w:rsidR="00E70AAA" w:rsidRPr="00E70AAA">
        <w:t xml:space="preserve"> </w:t>
      </w:r>
      <w:r w:rsidRPr="00E70AAA">
        <w:t>державой</w:t>
      </w:r>
      <w:r w:rsidR="00E70AAA" w:rsidRPr="00E70AAA">
        <w:t xml:space="preserve">: </w:t>
      </w:r>
      <w:r w:rsidRPr="00E70AAA">
        <w:t>если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877 г"/>
        </w:smartTagPr>
        <w:r w:rsidRPr="00E70AAA">
          <w:t>1877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они</w:t>
      </w:r>
      <w:r w:rsidR="00E70AAA" w:rsidRPr="00E70AAA">
        <w:t xml:space="preserve"> </w:t>
      </w:r>
      <w:r w:rsidRPr="00E70AAA">
        <w:t>не</w:t>
      </w:r>
      <w:r w:rsidR="00E70AAA" w:rsidRPr="00E70AAA">
        <w:t xml:space="preserve"> </w:t>
      </w:r>
      <w:r w:rsidRPr="00E70AAA">
        <w:t>имели</w:t>
      </w:r>
      <w:r w:rsidR="00E70AAA" w:rsidRPr="00E70AAA">
        <w:t xml:space="preserve"> </w:t>
      </w:r>
      <w:r w:rsidRPr="00E70AAA">
        <w:t>колоний</w:t>
      </w:r>
      <w:r w:rsidR="00E70AAA" w:rsidRPr="00E70AAA">
        <w:t xml:space="preserve"> </w:t>
      </w:r>
      <w:r w:rsidRPr="00E70AAA">
        <w:t>вообще,</w:t>
      </w:r>
      <w:r w:rsidR="00E70AAA" w:rsidRPr="00E70AAA">
        <w:t xml:space="preserve"> </w:t>
      </w:r>
      <w:r w:rsidRPr="00E70AAA">
        <w:t>то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13 г"/>
        </w:smartTagPr>
        <w:r w:rsidRPr="00E70AAA">
          <w:t>1913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площадь</w:t>
      </w:r>
      <w:r w:rsidR="00E70AAA" w:rsidRPr="00E70AAA">
        <w:t xml:space="preserve"> </w:t>
      </w:r>
      <w:r w:rsidRPr="00E70AAA">
        <w:t>их</w:t>
      </w:r>
      <w:r w:rsidR="00E70AAA" w:rsidRPr="00E70AAA">
        <w:t xml:space="preserve"> </w:t>
      </w:r>
      <w:r w:rsidRPr="00E70AAA">
        <w:t>колониальных</w:t>
      </w:r>
      <w:r w:rsidR="00E70AAA" w:rsidRPr="00E70AAA">
        <w:t xml:space="preserve"> </w:t>
      </w:r>
      <w:r w:rsidRPr="00E70AAA">
        <w:t>владений</w:t>
      </w:r>
      <w:r w:rsidR="00E70AAA" w:rsidRPr="00E70AAA">
        <w:t xml:space="preserve"> </w:t>
      </w:r>
      <w:r w:rsidRPr="00E70AAA">
        <w:t>составляла</w:t>
      </w:r>
      <w:r w:rsidR="00E70AAA" w:rsidRPr="00E70AAA">
        <w:t xml:space="preserve"> </w:t>
      </w:r>
      <w:r w:rsidRPr="00E70AAA">
        <w:t>0,3</w:t>
      </w:r>
      <w:r w:rsidR="00E70AAA" w:rsidRPr="00E70AAA">
        <w:t xml:space="preserve"> </w:t>
      </w:r>
      <w:r w:rsidRPr="00E70AAA">
        <w:t>млн</w:t>
      </w:r>
      <w:r w:rsidR="00E70AAA" w:rsidRPr="00E70AAA">
        <w:t xml:space="preserve"> </w:t>
      </w:r>
      <w:r w:rsidRPr="00E70AAA">
        <w:t>км2</w:t>
      </w:r>
      <w:r w:rsidR="00E70AAA">
        <w:t xml:space="preserve"> (</w:t>
      </w:r>
      <w:r w:rsidRPr="00E70AAA">
        <w:t>английских</w:t>
      </w:r>
      <w:r w:rsidR="00E70AAA" w:rsidRPr="00E70AAA">
        <w:t xml:space="preserve"> - </w:t>
      </w:r>
      <w:r w:rsidRPr="00E70AAA">
        <w:t>29,7</w:t>
      </w:r>
      <w:r w:rsidR="00E70AAA" w:rsidRPr="00E70AAA">
        <w:t>).</w:t>
      </w:r>
    </w:p>
    <w:p w:rsidR="00E70AAA" w:rsidRDefault="006F297C" w:rsidP="00E70AAA">
      <w:pPr>
        <w:tabs>
          <w:tab w:val="left" w:pos="726"/>
        </w:tabs>
      </w:pPr>
      <w:r w:rsidRPr="00E70AAA">
        <w:t>Таким</w:t>
      </w:r>
      <w:r w:rsidR="00E70AAA" w:rsidRPr="00E70AAA">
        <w:t xml:space="preserve"> </w:t>
      </w:r>
      <w:r w:rsidRPr="00E70AAA">
        <w:t>образом,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1870</w:t>
      </w:r>
      <w:r w:rsidR="00E70AAA" w:rsidRPr="00E70AAA">
        <w:t>-</w:t>
      </w:r>
      <w:r w:rsidRPr="00E70AAA">
        <w:t>1914</w:t>
      </w:r>
      <w:r w:rsidR="00E70AAA" w:rsidRPr="00E70AAA">
        <w:t xml:space="preserve"> </w:t>
      </w:r>
      <w:r w:rsidRPr="00E70AAA">
        <w:t>гг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r w:rsidRPr="00E70AAA">
        <w:t>экономике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происходили</w:t>
      </w:r>
      <w:r w:rsidR="00E70AAA" w:rsidRPr="00E70AAA">
        <w:t xml:space="preserve"> </w:t>
      </w:r>
      <w:r w:rsidRPr="00E70AAA">
        <w:t>глубокие</w:t>
      </w:r>
      <w:r w:rsidR="00E70AAA" w:rsidRPr="00E70AAA">
        <w:t xml:space="preserve"> </w:t>
      </w:r>
      <w:r w:rsidRPr="00E70AAA">
        <w:t>структурные</w:t>
      </w:r>
      <w:r w:rsidR="00E70AAA" w:rsidRPr="00E70AAA">
        <w:t xml:space="preserve"> </w:t>
      </w:r>
      <w:r w:rsidRPr="00E70AAA">
        <w:t>изменения,</w:t>
      </w:r>
      <w:r w:rsidR="00E70AAA" w:rsidRPr="00E70AAA">
        <w:t xml:space="preserve"> </w:t>
      </w:r>
      <w:r w:rsidRPr="00E70AAA">
        <w:t>связанные</w:t>
      </w:r>
      <w:r w:rsidR="00E70AAA" w:rsidRPr="00E70AAA">
        <w:t xml:space="preserve"> </w:t>
      </w:r>
      <w:r w:rsidRPr="00E70AAA">
        <w:t>с</w:t>
      </w:r>
      <w:r w:rsidR="00E70AAA" w:rsidRPr="00E70AAA">
        <w:t xml:space="preserve"> </w:t>
      </w:r>
      <w:r w:rsidRPr="00E70AAA">
        <w:t>переходом</w:t>
      </w:r>
      <w:r w:rsidR="00E70AAA" w:rsidRPr="00E70AAA">
        <w:t xml:space="preserve"> </w:t>
      </w:r>
      <w:r w:rsidRPr="00E70AAA">
        <w:t>на</w:t>
      </w:r>
      <w:r w:rsidR="00E70AAA" w:rsidRPr="00E70AAA">
        <w:t xml:space="preserve"> </w:t>
      </w:r>
      <w:r w:rsidRPr="00E70AAA">
        <w:t>качественно</w:t>
      </w:r>
      <w:r w:rsidR="00E70AAA" w:rsidRPr="00E70AAA">
        <w:t xml:space="preserve"> </w:t>
      </w:r>
      <w:r w:rsidRPr="00E70AAA">
        <w:t>новую</w:t>
      </w:r>
      <w:r w:rsidR="00E70AAA" w:rsidRPr="00E70AAA">
        <w:t xml:space="preserve"> </w:t>
      </w:r>
      <w:r w:rsidRPr="00E70AAA">
        <w:t>техническую</w:t>
      </w:r>
      <w:r w:rsidR="00E70AAA" w:rsidRPr="00E70AAA">
        <w:t xml:space="preserve"> </w:t>
      </w:r>
      <w:r w:rsidRPr="00E70AAA">
        <w:t>базу</w:t>
      </w:r>
      <w:r w:rsidR="00E70AAA" w:rsidRPr="00E70AAA">
        <w:t xml:space="preserve">. </w:t>
      </w:r>
      <w:r w:rsidRPr="00E70AAA">
        <w:t>Ежегодный</w:t>
      </w:r>
      <w:r w:rsidR="00E70AAA" w:rsidRPr="00E70AAA">
        <w:t xml:space="preserve"> </w:t>
      </w:r>
      <w:r w:rsidRPr="00E70AAA">
        <w:t>прирост</w:t>
      </w:r>
      <w:r w:rsidR="00E70AAA" w:rsidRPr="00E70AAA">
        <w:t xml:space="preserve"> </w:t>
      </w:r>
      <w:r w:rsidRPr="00E70AAA">
        <w:t>ВНП</w:t>
      </w:r>
      <w:r w:rsidR="00E70AAA" w:rsidRPr="00E70AAA">
        <w:t xml:space="preserve"> </w:t>
      </w:r>
      <w:r w:rsidRPr="00E70AAA">
        <w:t>составлял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среднем</w:t>
      </w:r>
      <w:r w:rsidR="00E70AAA" w:rsidRPr="00E70AAA">
        <w:t xml:space="preserve"> </w:t>
      </w:r>
      <w:r w:rsidRPr="00E70AAA">
        <w:t>4,3</w:t>
      </w:r>
      <w:r w:rsidR="00E70AAA" w:rsidRPr="00E70AAA">
        <w:t xml:space="preserve"> </w:t>
      </w:r>
      <w:r w:rsidRPr="00E70AAA">
        <w:t>%</w:t>
      </w:r>
      <w:r w:rsidR="00E70AAA">
        <w:t xml:space="preserve"> (</w:t>
      </w:r>
      <w:r w:rsidRPr="00E70AAA">
        <w:t>в</w:t>
      </w:r>
      <w:r w:rsidR="00E70AAA" w:rsidRPr="00E70AAA">
        <w:t xml:space="preserve"> </w:t>
      </w:r>
      <w:r w:rsidRPr="00E70AAA">
        <w:t>Германии</w:t>
      </w:r>
      <w:r w:rsidR="00E70AAA" w:rsidRPr="00E70AAA">
        <w:t xml:space="preserve"> - </w:t>
      </w:r>
      <w:r w:rsidRPr="00E70AAA">
        <w:t>3</w:t>
      </w:r>
      <w:r w:rsidR="00E70AAA" w:rsidRPr="00E70AAA">
        <w:t xml:space="preserve"> </w:t>
      </w:r>
      <w:r w:rsidRPr="00E70AAA">
        <w:t>%,</w:t>
      </w:r>
      <w:r w:rsidR="00E70AAA" w:rsidRPr="00E70AAA">
        <w:t xml:space="preserve"> </w:t>
      </w:r>
      <w:r w:rsidRPr="00E70AAA">
        <w:t>Великобритании</w:t>
      </w:r>
      <w:r w:rsidR="00E70AAA" w:rsidRPr="00E70AAA">
        <w:t xml:space="preserve"> - </w:t>
      </w:r>
      <w:r w:rsidRPr="00E70AAA">
        <w:t>2,4</w:t>
      </w:r>
      <w:r w:rsidR="00E70AAA" w:rsidRPr="00E70AAA">
        <w:t xml:space="preserve"> </w:t>
      </w:r>
      <w:r w:rsidRPr="00E70AAA">
        <w:t>%,</w:t>
      </w:r>
      <w:r w:rsidR="00E70AAA" w:rsidRPr="00E70AAA">
        <w:t xml:space="preserve"> </w:t>
      </w:r>
      <w:r w:rsidRPr="00E70AAA">
        <w:t>Франции</w:t>
      </w:r>
      <w:r w:rsidR="00E70AAA" w:rsidRPr="00E70AAA">
        <w:t xml:space="preserve"> - </w:t>
      </w:r>
      <w:r w:rsidRPr="00E70AAA">
        <w:t>1,1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). </w:t>
      </w:r>
      <w:r w:rsidRPr="00E70AAA">
        <w:t>Национальное</w:t>
      </w:r>
      <w:r w:rsidR="00E70AAA" w:rsidRPr="00E70AAA">
        <w:t xml:space="preserve"> </w:t>
      </w:r>
      <w:r w:rsidRPr="00E70AAA">
        <w:t>богатство</w:t>
      </w:r>
      <w:r w:rsidR="00E70AAA" w:rsidRPr="00E70AAA">
        <w:t xml:space="preserve"> </w:t>
      </w:r>
      <w:r w:rsidRPr="00E70AAA">
        <w:t>за</w:t>
      </w:r>
      <w:r w:rsidR="00E70AAA" w:rsidRPr="00E70AAA">
        <w:t xml:space="preserve"> </w:t>
      </w:r>
      <w:r w:rsidRPr="00E70AAA">
        <w:t>эти</w:t>
      </w:r>
      <w:r w:rsidR="00E70AAA" w:rsidRPr="00E70AAA">
        <w:t xml:space="preserve"> </w:t>
      </w:r>
      <w:r w:rsidRPr="00E70AAA">
        <w:t>годы</w:t>
      </w:r>
      <w:r w:rsidR="00E70AAA" w:rsidRPr="00E70AAA">
        <w:t xml:space="preserve"> </w:t>
      </w:r>
      <w:r w:rsidRPr="00E70AAA">
        <w:t>выросло</w:t>
      </w:r>
      <w:r w:rsidR="00E70AAA" w:rsidRPr="00E70AAA">
        <w:t xml:space="preserve"> </w:t>
      </w:r>
      <w:r w:rsidRPr="00E70AAA">
        <w:t>почти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7</w:t>
      </w:r>
      <w:r w:rsidR="00E70AAA" w:rsidRPr="00E70AAA">
        <w:t xml:space="preserve"> </w:t>
      </w:r>
      <w:r w:rsidRPr="00E70AAA">
        <w:t>раз</w:t>
      </w:r>
      <w:r w:rsidR="00E70AAA" w:rsidRPr="00E70AAA">
        <w:t xml:space="preserve">. </w:t>
      </w:r>
      <w:r w:rsidRPr="00E70AAA">
        <w:t>В</w:t>
      </w:r>
      <w:r w:rsidR="00E70AAA" w:rsidRPr="00E70AAA">
        <w:t xml:space="preserve"> </w:t>
      </w:r>
      <w:smartTag w:uri="urn:schemas-microsoft-com:office:smarttags" w:element="metricconverter">
        <w:smartTagPr>
          <w:attr w:name="ProductID" w:val="1913 г"/>
        </w:smartTagPr>
        <w:r w:rsidRPr="00E70AAA">
          <w:t>1913</w:t>
        </w:r>
        <w:r w:rsidR="00E70AAA" w:rsidRPr="00E70AAA">
          <w:t xml:space="preserve"> </w:t>
        </w:r>
        <w:r w:rsidRPr="00E70AAA">
          <w:t>г</w:t>
        </w:r>
      </w:smartTag>
      <w:r w:rsidR="00E70AAA" w:rsidRPr="00E70AAA">
        <w:t xml:space="preserve">. </w:t>
      </w:r>
      <w:r w:rsidRPr="00E70AAA">
        <w:t>на</w:t>
      </w:r>
      <w:r w:rsidR="00E70AAA" w:rsidRPr="00E70AAA">
        <w:t xml:space="preserve"> </w:t>
      </w:r>
      <w:r w:rsidRPr="00E70AAA">
        <w:t>долю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 </w:t>
      </w:r>
      <w:r w:rsidRPr="00E70AAA">
        <w:t>приходилось</w:t>
      </w:r>
      <w:r w:rsidR="00E70AAA" w:rsidRPr="00E70AAA">
        <w:t xml:space="preserve"> </w:t>
      </w:r>
      <w:r w:rsidRPr="00E70AAA">
        <w:t>47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мирового</w:t>
      </w:r>
      <w:r w:rsidR="00E70AAA" w:rsidRPr="00E70AAA">
        <w:t xml:space="preserve"> </w:t>
      </w:r>
      <w:r w:rsidRPr="00E70AAA">
        <w:t>производства</w:t>
      </w:r>
      <w:r w:rsidR="00E70AAA" w:rsidRPr="00E70AAA">
        <w:t xml:space="preserve"> </w:t>
      </w:r>
      <w:r w:rsidRPr="00E70AAA">
        <w:t>стали</w:t>
      </w:r>
      <w:r w:rsidR="00E70AAA" w:rsidRPr="00E70AAA">
        <w:t xml:space="preserve"> </w:t>
      </w:r>
      <w:r w:rsidRPr="00E70AAA">
        <w:t>и</w:t>
      </w:r>
      <w:r w:rsidR="00E70AAA" w:rsidRPr="00E70AAA">
        <w:t xml:space="preserve"> </w:t>
      </w:r>
      <w:r w:rsidRPr="00E70AAA">
        <w:t>82</w:t>
      </w:r>
      <w:r w:rsidR="00E70AAA" w:rsidRPr="00E70AAA">
        <w:t xml:space="preserve"> </w:t>
      </w:r>
      <w:r w:rsidRPr="00E70AAA">
        <w:t>%</w:t>
      </w:r>
      <w:r w:rsidR="00E70AAA" w:rsidRPr="00E70AAA">
        <w:t xml:space="preserve"> </w:t>
      </w:r>
      <w:r w:rsidRPr="00E70AAA">
        <w:t>нефти</w:t>
      </w:r>
      <w:r w:rsidR="00E70AAA" w:rsidRPr="00E70AAA">
        <w:t xml:space="preserve">. </w:t>
      </w:r>
      <w:r w:rsidRPr="00E70AAA">
        <w:t>Благодаря</w:t>
      </w:r>
      <w:r w:rsidR="00E70AAA" w:rsidRPr="00E70AAA">
        <w:t xml:space="preserve"> </w:t>
      </w:r>
      <w:r w:rsidRPr="00E70AAA">
        <w:t>стремительным</w:t>
      </w:r>
      <w:r w:rsidR="00E70AAA" w:rsidRPr="00E70AAA">
        <w:t xml:space="preserve"> </w:t>
      </w:r>
      <w:r w:rsidRPr="00E70AAA">
        <w:t>темпам</w:t>
      </w:r>
      <w:r w:rsidR="00E70AAA" w:rsidRPr="00E70AAA">
        <w:t xml:space="preserve"> </w:t>
      </w:r>
      <w:r w:rsidRPr="00E70AAA">
        <w:t>экономического</w:t>
      </w:r>
      <w:r w:rsidR="00E70AAA" w:rsidRPr="00E70AAA">
        <w:t xml:space="preserve"> </w:t>
      </w:r>
      <w:r w:rsidRPr="00E70AAA">
        <w:t>роста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начале</w:t>
      </w:r>
      <w:r w:rsidR="00E70AAA" w:rsidRPr="00E70AAA">
        <w:t xml:space="preserve"> </w:t>
      </w:r>
      <w:r w:rsidRPr="00E70AAA">
        <w:t>XX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. </w:t>
      </w:r>
      <w:r w:rsidRPr="00E70AAA">
        <w:t>США</w:t>
      </w:r>
      <w:r w:rsidR="00E70AAA" w:rsidRPr="00E70AAA">
        <w:t xml:space="preserve"> </w:t>
      </w:r>
      <w:r w:rsidRPr="00E70AAA">
        <w:t>превратились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самую</w:t>
      </w:r>
      <w:r w:rsidR="00E70AAA" w:rsidRPr="00E70AAA">
        <w:t xml:space="preserve"> </w:t>
      </w:r>
      <w:r w:rsidRPr="00E70AAA">
        <w:t>мощную</w:t>
      </w:r>
      <w:r w:rsidR="00E70AAA" w:rsidRPr="00E70AAA">
        <w:t xml:space="preserve"> </w:t>
      </w:r>
      <w:r w:rsidRPr="00E70AAA">
        <w:t>индустриальную</w:t>
      </w:r>
      <w:r w:rsidR="00E70AAA" w:rsidRPr="00E70AAA">
        <w:t xml:space="preserve"> </w:t>
      </w:r>
      <w:r w:rsidRPr="00E70AAA">
        <w:t>державу,</w:t>
      </w:r>
      <w:r w:rsidR="00E70AAA" w:rsidRPr="00E70AAA">
        <w:t xml:space="preserve"> </w:t>
      </w:r>
      <w:r w:rsidRPr="00E70AAA">
        <w:t>что</w:t>
      </w:r>
      <w:r w:rsidR="00E70AAA" w:rsidRPr="00E70AAA">
        <w:t xml:space="preserve"> </w:t>
      </w:r>
      <w:r w:rsidRPr="00E70AAA">
        <w:t>позволило</w:t>
      </w:r>
      <w:r w:rsidR="00E70AAA" w:rsidRPr="00E70AAA">
        <w:t xml:space="preserve"> </w:t>
      </w:r>
      <w:r w:rsidRPr="00E70AAA">
        <w:t>им</w:t>
      </w:r>
      <w:r w:rsidR="00E70AAA" w:rsidRPr="00E70AAA">
        <w:t xml:space="preserve"> </w:t>
      </w:r>
      <w:r w:rsidRPr="00E70AAA">
        <w:t>занять</w:t>
      </w:r>
      <w:r w:rsidR="00E70AAA" w:rsidRPr="00E70AAA">
        <w:t xml:space="preserve"> </w:t>
      </w:r>
      <w:r w:rsidRPr="00E70AAA">
        <w:t>ведущие</w:t>
      </w:r>
      <w:r w:rsidR="00E70AAA" w:rsidRPr="00E70AAA">
        <w:t xml:space="preserve"> </w:t>
      </w:r>
      <w:r w:rsidRPr="00E70AAA">
        <w:t>позиции</w:t>
      </w:r>
      <w:r w:rsidR="00E70AAA" w:rsidRPr="00E70AAA">
        <w:t xml:space="preserve"> </w:t>
      </w:r>
      <w:r w:rsidRPr="00E70AAA">
        <w:t>в</w:t>
      </w:r>
      <w:r w:rsidR="00E70AAA" w:rsidRPr="00E70AAA">
        <w:t xml:space="preserve"> </w:t>
      </w:r>
      <w:r w:rsidRPr="00E70AAA">
        <w:t>мировой</w:t>
      </w:r>
      <w:r w:rsidR="00E70AAA" w:rsidRPr="00E70AAA">
        <w:t xml:space="preserve"> </w:t>
      </w:r>
      <w:r w:rsidRPr="00E70AAA">
        <w:t>экономике</w:t>
      </w:r>
      <w:r w:rsidR="00E70AAA" w:rsidRPr="00E70AAA">
        <w:t>.</w:t>
      </w:r>
    </w:p>
    <w:p w:rsidR="00810A6C" w:rsidRDefault="00E70AAA" w:rsidP="00E70AAA">
      <w:pPr>
        <w:pStyle w:val="1"/>
      </w:pPr>
      <w:r>
        <w:br w:type="page"/>
      </w:r>
      <w:r w:rsidR="007A7F66" w:rsidRPr="00E70AAA">
        <w:t>Список</w:t>
      </w:r>
      <w:r w:rsidRPr="00E70AAA">
        <w:t xml:space="preserve"> </w:t>
      </w:r>
      <w:r w:rsidR="007A7F66" w:rsidRPr="00E70AAA">
        <w:t>источников</w:t>
      </w:r>
      <w:r w:rsidRPr="00E70AAA">
        <w:t xml:space="preserve"> </w:t>
      </w:r>
      <w:r w:rsidR="007A7F66" w:rsidRPr="00E70AAA">
        <w:t>и</w:t>
      </w:r>
      <w:r w:rsidRPr="00E70AAA">
        <w:t xml:space="preserve"> </w:t>
      </w:r>
      <w:r w:rsidR="007A7F66" w:rsidRPr="00E70AAA">
        <w:t>литературы</w:t>
      </w:r>
    </w:p>
    <w:p w:rsidR="00E70AAA" w:rsidRPr="00E70AAA" w:rsidRDefault="00E70AAA" w:rsidP="00E70AAA">
      <w:pPr>
        <w:rPr>
          <w:lang w:eastAsia="en-US"/>
        </w:rPr>
      </w:pPr>
    </w:p>
    <w:p w:rsidR="00E70AAA" w:rsidRPr="00E70AAA" w:rsidRDefault="007A7F66" w:rsidP="00E70AAA">
      <w:pPr>
        <w:pStyle w:val="a"/>
      </w:pPr>
      <w:r w:rsidRPr="00E70AAA">
        <w:t>Макинерни,</w:t>
      </w:r>
      <w:r w:rsidR="00E70AAA" w:rsidRPr="00E70AAA">
        <w:t xml:space="preserve"> </w:t>
      </w:r>
      <w:r w:rsidRPr="00E70AAA">
        <w:t>Дэниел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. </w:t>
      </w:r>
      <w:r w:rsidRPr="00E70AAA">
        <w:t>История</w:t>
      </w:r>
      <w:r w:rsidR="00E70AAA" w:rsidRPr="00E70AAA">
        <w:t xml:space="preserve"> </w:t>
      </w:r>
      <w:r w:rsidRPr="00E70AAA">
        <w:t>одной</w:t>
      </w:r>
      <w:r w:rsidR="00E70AAA" w:rsidRPr="00E70AAA">
        <w:t xml:space="preserve"> </w:t>
      </w:r>
      <w:r w:rsidRPr="00E70AAA">
        <w:t>страны</w:t>
      </w:r>
      <w:r w:rsidR="00E70AAA">
        <w:t xml:space="preserve">. - </w:t>
      </w:r>
      <w:r w:rsidRPr="00E70AAA">
        <w:t>Мидгард,</w:t>
      </w:r>
      <w:r w:rsidR="00E70AAA" w:rsidRPr="00E70AAA">
        <w:t xml:space="preserve"> </w:t>
      </w:r>
      <w:r w:rsidRPr="00E70AAA">
        <w:t>Эксмо,</w:t>
      </w:r>
      <w:r w:rsidR="00E70AAA" w:rsidRPr="00E70AAA">
        <w:t xml:space="preserve"> </w:t>
      </w:r>
      <w:r w:rsidRPr="00E70AAA">
        <w:t>2009</w:t>
      </w:r>
      <w:r w:rsidR="00E70AAA" w:rsidRPr="00E70AAA">
        <w:t>.</w:t>
      </w:r>
    </w:p>
    <w:p w:rsidR="007A7F66" w:rsidRPr="00E70AAA" w:rsidRDefault="007A7F66" w:rsidP="00E70AAA">
      <w:pPr>
        <w:pStyle w:val="a"/>
      </w:pPr>
      <w:r w:rsidRPr="00E70AAA">
        <w:t>Иванян</w:t>
      </w:r>
      <w:r w:rsidR="00E70AAA" w:rsidRPr="00E70AAA">
        <w:t xml:space="preserve"> </w:t>
      </w:r>
      <w:r w:rsidRPr="00E70AAA">
        <w:t>Э</w:t>
      </w:r>
      <w:r w:rsidR="00E70AAA">
        <w:t xml:space="preserve">.А. </w:t>
      </w:r>
      <w:r w:rsidRPr="00E70AAA">
        <w:t>История</w:t>
      </w:r>
      <w:r w:rsidR="00E70AAA" w:rsidRPr="00E70AAA">
        <w:t xml:space="preserve"> </w:t>
      </w:r>
      <w:r w:rsidRPr="00E70AAA">
        <w:t>США</w:t>
      </w:r>
      <w:r w:rsidR="00E70AAA" w:rsidRPr="00E70AAA">
        <w:t xml:space="preserve">: </w:t>
      </w:r>
      <w:r w:rsidRPr="00E70AAA">
        <w:t>Пособие</w:t>
      </w:r>
      <w:r w:rsidR="00E70AAA" w:rsidRPr="00E70AAA">
        <w:t xml:space="preserve"> </w:t>
      </w:r>
      <w:r w:rsidRPr="00E70AAA">
        <w:t>для</w:t>
      </w:r>
      <w:r w:rsidR="00E70AAA" w:rsidRPr="00E70AAA">
        <w:t xml:space="preserve"> </w:t>
      </w:r>
      <w:r w:rsidRPr="00E70AAA">
        <w:t>вузов</w:t>
      </w:r>
      <w:r w:rsidR="00E70AAA">
        <w:t xml:space="preserve">. - </w:t>
      </w:r>
      <w:r w:rsidRPr="00E70AAA">
        <w:t>М</w:t>
      </w:r>
      <w:r w:rsidR="00E70AAA" w:rsidRPr="00E70AAA">
        <w:t xml:space="preserve">.: </w:t>
      </w:r>
      <w:r w:rsidRPr="00E70AAA">
        <w:t>Дрофа,</w:t>
      </w:r>
      <w:r w:rsidR="00E70AAA" w:rsidRPr="00E70AAA">
        <w:t xml:space="preserve"> </w:t>
      </w:r>
      <w:r w:rsidRPr="00E70AAA">
        <w:t>2004</w:t>
      </w:r>
      <w:r w:rsidR="00E70AAA" w:rsidRPr="00E70AAA">
        <w:t>.</w:t>
      </w:r>
      <w:bookmarkStart w:id="1" w:name="_GoBack"/>
      <w:bookmarkEnd w:id="1"/>
    </w:p>
    <w:sectPr w:rsidR="007A7F66" w:rsidRPr="00E70AAA" w:rsidSect="00E70A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1C6" w:rsidRDefault="008C71C6">
      <w:r>
        <w:separator/>
      </w:r>
    </w:p>
  </w:endnote>
  <w:endnote w:type="continuationSeparator" w:id="0">
    <w:p w:rsidR="008C71C6" w:rsidRDefault="008C7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AAA" w:rsidRDefault="00E70AAA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AAA" w:rsidRDefault="00E70AAA">
    <w:pPr>
      <w:pStyle w:val="af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AAA" w:rsidRDefault="00E70AAA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1C6" w:rsidRDefault="008C71C6">
      <w:r>
        <w:separator/>
      </w:r>
    </w:p>
  </w:footnote>
  <w:footnote w:type="continuationSeparator" w:id="0">
    <w:p w:rsidR="008C71C6" w:rsidRDefault="008C7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AAA" w:rsidRDefault="00E70AAA" w:rsidP="00E70AAA">
    <w:pPr>
      <w:pStyle w:val="a7"/>
      <w:framePr w:wrap="around" w:vAnchor="text" w:hAnchor="margin" w:xAlign="right" w:y="1"/>
      <w:rPr>
        <w:rStyle w:val="ae"/>
      </w:rPr>
    </w:pPr>
  </w:p>
  <w:p w:rsidR="00E70AAA" w:rsidRDefault="00E70AAA" w:rsidP="00E70AA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AAA" w:rsidRDefault="00F323B3" w:rsidP="00E70AAA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t>3</w:t>
    </w:r>
  </w:p>
  <w:p w:rsidR="00E70AAA" w:rsidRDefault="00E70AAA" w:rsidP="00E70AAA">
    <w:pPr>
      <w:pStyle w:val="a7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AAA" w:rsidRDefault="00E70AA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D3F6437"/>
    <w:multiLevelType w:val="hybridMultilevel"/>
    <w:tmpl w:val="B3F0AC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29CE"/>
    <w:rsid w:val="00076832"/>
    <w:rsid w:val="001A7046"/>
    <w:rsid w:val="00223622"/>
    <w:rsid w:val="00271D41"/>
    <w:rsid w:val="002B40D5"/>
    <w:rsid w:val="003127C4"/>
    <w:rsid w:val="003629CE"/>
    <w:rsid w:val="006F297C"/>
    <w:rsid w:val="007A7F66"/>
    <w:rsid w:val="00810A6C"/>
    <w:rsid w:val="008C71C6"/>
    <w:rsid w:val="00DD20E8"/>
    <w:rsid w:val="00E70AAA"/>
    <w:rsid w:val="00F1187E"/>
    <w:rsid w:val="00F323B3"/>
    <w:rsid w:val="00FA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9DD8EE7-3BD0-434F-84AA-A776B18A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70AAA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E70AAA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E70AAA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E70AAA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E70AAA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E70AAA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E70AAA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E70AAA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E70AAA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E70AA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Title"/>
    <w:basedOn w:val="a0"/>
    <w:next w:val="a0"/>
    <w:link w:val="a5"/>
    <w:uiPriority w:val="99"/>
    <w:qFormat/>
    <w:rsid w:val="0022362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a6">
    <w:name w:val="List Paragraph"/>
    <w:basedOn w:val="a0"/>
    <w:uiPriority w:val="99"/>
    <w:qFormat/>
    <w:rsid w:val="007A7F66"/>
    <w:pPr>
      <w:ind w:left="720"/>
      <w:contextualSpacing/>
    </w:pPr>
  </w:style>
  <w:style w:type="character" w:customStyle="1" w:styleId="a5">
    <w:name w:val="Название Знак"/>
    <w:link w:val="a4"/>
    <w:uiPriority w:val="99"/>
    <w:locked/>
    <w:rsid w:val="00223622"/>
    <w:rPr>
      <w:rFonts w:ascii="Cambria" w:eastAsia="Times New Roman" w:hAnsi="Cambria"/>
      <w:color w:val="17365D"/>
      <w:spacing w:val="5"/>
      <w:kern w:val="28"/>
      <w:sz w:val="52"/>
    </w:rPr>
  </w:style>
  <w:style w:type="paragraph" w:styleId="a7">
    <w:name w:val="header"/>
    <w:basedOn w:val="a0"/>
    <w:next w:val="a8"/>
    <w:link w:val="a9"/>
    <w:autoRedefine/>
    <w:uiPriority w:val="99"/>
    <w:rsid w:val="00E70AA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E70AAA"/>
    <w:rPr>
      <w:rFonts w:cs="Times New Roman"/>
      <w:vertAlign w:val="superscript"/>
    </w:rPr>
  </w:style>
  <w:style w:type="paragraph" w:styleId="a8">
    <w:name w:val="Body Text"/>
    <w:basedOn w:val="a0"/>
    <w:link w:val="ab"/>
    <w:uiPriority w:val="99"/>
    <w:rsid w:val="00E70AAA"/>
  </w:style>
  <w:style w:type="character" w:customStyle="1" w:styleId="ab">
    <w:name w:val="Основной текст Знак"/>
    <w:link w:val="a8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E70AAA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c">
    <w:name w:val="footnote reference"/>
    <w:uiPriority w:val="99"/>
    <w:semiHidden/>
    <w:rsid w:val="00E70AAA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70AAA"/>
    <w:pPr>
      <w:numPr>
        <w:numId w:val="2"/>
      </w:numPr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E70AAA"/>
    <w:pPr>
      <w:ind w:firstLine="0"/>
    </w:pPr>
    <w:rPr>
      <w:iCs/>
    </w:rPr>
  </w:style>
  <w:style w:type="character" w:styleId="ae">
    <w:name w:val="page number"/>
    <w:uiPriority w:val="99"/>
    <w:rsid w:val="00E70AAA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E70AAA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E70AAA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E70AAA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E70AAA"/>
    <w:pPr>
      <w:ind w:firstLine="0"/>
      <w:jc w:val="left"/>
    </w:pPr>
    <w:rPr>
      <w:smallCaps/>
    </w:rPr>
  </w:style>
  <w:style w:type="paragraph" w:styleId="af2">
    <w:name w:val="Body Text Indent"/>
    <w:basedOn w:val="a0"/>
    <w:link w:val="af3"/>
    <w:uiPriority w:val="99"/>
    <w:rsid w:val="00E70AAA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4">
    <w:name w:val="содержание"/>
    <w:uiPriority w:val="99"/>
    <w:rsid w:val="00E70AAA"/>
    <w:pPr>
      <w:spacing w:line="360" w:lineRule="auto"/>
      <w:jc w:val="center"/>
    </w:pPr>
    <w:rPr>
      <w:rFonts w:ascii="Times New Roman" w:eastAsia="Times New Roman" w:hAnsi="Times New Roman" w:cs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E70AAA"/>
    <w:pPr>
      <w:spacing w:line="360" w:lineRule="auto"/>
    </w:pPr>
    <w:rPr>
      <w:rFonts w:ascii="Times New Roman" w:eastAsia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E70AAA"/>
    <w:pPr>
      <w:jc w:val="center"/>
    </w:pPr>
    <w:rPr>
      <w:rFonts w:ascii="Times New Roman" w:eastAsia="Times New Roman" w:hAnsi="Times New Roman" w:cs="Times New Roman"/>
    </w:rPr>
  </w:style>
  <w:style w:type="paragraph" w:customStyle="1" w:styleId="af6">
    <w:name w:val="ТАБЛИЦА"/>
    <w:next w:val="a0"/>
    <w:autoRedefine/>
    <w:uiPriority w:val="99"/>
    <w:rsid w:val="00E70AAA"/>
    <w:pPr>
      <w:spacing w:line="360" w:lineRule="auto"/>
    </w:pPr>
    <w:rPr>
      <w:rFonts w:ascii="Times New Roman" w:eastAsia="Times New Roman" w:hAnsi="Times New Roman" w:cs="Times New Roman"/>
      <w:color w:val="000000"/>
    </w:rPr>
  </w:style>
  <w:style w:type="paragraph" w:styleId="af7">
    <w:name w:val="endnote text"/>
    <w:basedOn w:val="a0"/>
    <w:link w:val="af8"/>
    <w:autoRedefine/>
    <w:uiPriority w:val="99"/>
    <w:semiHidden/>
    <w:rsid w:val="00E70AAA"/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9">
    <w:name w:val="footnote text"/>
    <w:basedOn w:val="a0"/>
    <w:link w:val="afa"/>
    <w:autoRedefine/>
    <w:uiPriority w:val="99"/>
    <w:semiHidden/>
    <w:rsid w:val="00E70AAA"/>
    <w:rPr>
      <w:color w:val="auto"/>
      <w:sz w:val="20"/>
      <w:szCs w:val="20"/>
    </w:rPr>
  </w:style>
  <w:style w:type="character" w:customStyle="1" w:styleId="afa">
    <w:name w:val="Текст сноски Знак"/>
    <w:link w:val="af9"/>
    <w:uiPriority w:val="99"/>
    <w:locked/>
    <w:rsid w:val="00E70AAA"/>
    <w:rPr>
      <w:rFonts w:cs="Times New Roman"/>
      <w:lang w:val="ru-RU" w:eastAsia="ru-RU" w:bidi="ar-SA"/>
    </w:rPr>
  </w:style>
  <w:style w:type="paragraph" w:customStyle="1" w:styleId="afb">
    <w:name w:val="титут"/>
    <w:autoRedefine/>
    <w:uiPriority w:val="99"/>
    <w:rsid w:val="00E70AAA"/>
    <w:pPr>
      <w:spacing w:line="360" w:lineRule="auto"/>
      <w:jc w:val="center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styleId="afc">
    <w:name w:val="footer"/>
    <w:basedOn w:val="a0"/>
    <w:link w:val="afd"/>
    <w:uiPriority w:val="99"/>
    <w:rsid w:val="00E70AAA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3347</Words>
  <Characters>19084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РЕФЕРАТ: ОСОБЕННОСТИ СОЦИАЛЬНО-ЭКОНОМИЧЕСКОГО РАЗВИТИЯ США В ПОСЛЕДНЕЙ ТРЕТИ XIX - НАЧАЛЕ XX В</vt:lpstr>
    </vt:vector>
  </TitlesOfParts>
  <Company/>
  <LinksUpToDate>false</LinksUpToDate>
  <CharactersWithSpaces>22387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РЕФЕРАТ: ОСОБЕННОСТИ СОЦИАЛЬНО-ЭКОНОМИЧЕСКОГО РАЗВИТИЯ США В ПОСЛЕДНЕЙ ТРЕТИ XIX - НАЧАЛЕ XX В</dc:title>
  <dc:subject/>
  <dc:creator>SbO</dc:creator>
  <cp:keywords/>
  <dc:description/>
  <cp:lastModifiedBy>admin</cp:lastModifiedBy>
  <cp:revision>2</cp:revision>
  <dcterms:created xsi:type="dcterms:W3CDTF">2014-03-20T14:54:00Z</dcterms:created>
  <dcterms:modified xsi:type="dcterms:W3CDTF">2014-03-20T14:54:00Z</dcterms:modified>
</cp:coreProperties>
</file>