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DEA" w:rsidRPr="007D7F20" w:rsidRDefault="009D4DEA" w:rsidP="007D7F20">
      <w:pPr>
        <w:pStyle w:val="ab"/>
        <w:jc w:val="center"/>
      </w:pPr>
      <w:r w:rsidRPr="007D7F20">
        <w:t>САНКТ-ПЕТЕРБУРГСКИЙ ГОСУДАРСТВЕННЫЙ УНИВЕРСИТЕТ</w:t>
      </w:r>
    </w:p>
    <w:p w:rsidR="009D4DEA" w:rsidRPr="007D7F20" w:rsidRDefault="009D4DEA" w:rsidP="007D7F20">
      <w:pPr>
        <w:pStyle w:val="ab"/>
        <w:jc w:val="center"/>
      </w:pPr>
      <w:r w:rsidRPr="007D7F20">
        <w:t>ФАКУЛЬТЕТ ЖУРНАЛИСТИКИ</w:t>
      </w:r>
    </w:p>
    <w:p w:rsidR="009D4DEA" w:rsidRPr="007D7F20" w:rsidRDefault="009D4DEA" w:rsidP="007D7F20">
      <w:pPr>
        <w:pStyle w:val="ab"/>
        <w:jc w:val="center"/>
      </w:pPr>
    </w:p>
    <w:p w:rsidR="009D4DEA" w:rsidRPr="007D7F20" w:rsidRDefault="009D4DEA" w:rsidP="007D7F20">
      <w:pPr>
        <w:pStyle w:val="ab"/>
        <w:jc w:val="center"/>
      </w:pPr>
    </w:p>
    <w:p w:rsidR="009D4DEA" w:rsidRDefault="009D4DEA" w:rsidP="007D7F20">
      <w:pPr>
        <w:pStyle w:val="ab"/>
        <w:jc w:val="center"/>
      </w:pPr>
    </w:p>
    <w:p w:rsidR="007D7F20" w:rsidRDefault="007D7F20" w:rsidP="007D7F20">
      <w:pPr>
        <w:pStyle w:val="ab"/>
        <w:jc w:val="center"/>
      </w:pPr>
    </w:p>
    <w:p w:rsidR="007D7F20" w:rsidRDefault="007D7F20" w:rsidP="007D7F20">
      <w:pPr>
        <w:pStyle w:val="ab"/>
        <w:jc w:val="center"/>
      </w:pPr>
    </w:p>
    <w:p w:rsidR="007D7F20" w:rsidRDefault="007D7F20" w:rsidP="007D7F20">
      <w:pPr>
        <w:pStyle w:val="ab"/>
        <w:jc w:val="center"/>
      </w:pPr>
    </w:p>
    <w:p w:rsidR="007D7F20" w:rsidRDefault="007D7F20" w:rsidP="007D7F20">
      <w:pPr>
        <w:pStyle w:val="ab"/>
        <w:jc w:val="center"/>
      </w:pPr>
    </w:p>
    <w:p w:rsidR="007D7F20" w:rsidRPr="007D7F20" w:rsidRDefault="007D7F20" w:rsidP="007D7F20">
      <w:pPr>
        <w:pStyle w:val="ab"/>
        <w:jc w:val="center"/>
      </w:pPr>
    </w:p>
    <w:p w:rsidR="009D4DEA" w:rsidRPr="007D7F20" w:rsidRDefault="009D4DEA" w:rsidP="007D7F20">
      <w:pPr>
        <w:pStyle w:val="ab"/>
        <w:jc w:val="center"/>
      </w:pPr>
    </w:p>
    <w:p w:rsidR="009D4DEA" w:rsidRPr="007D7F20" w:rsidRDefault="009D4DEA" w:rsidP="007D7F20">
      <w:pPr>
        <w:pStyle w:val="ab"/>
        <w:jc w:val="center"/>
        <w:rPr>
          <w:b/>
        </w:rPr>
      </w:pPr>
      <w:r w:rsidRPr="007D7F20">
        <w:rPr>
          <w:b/>
        </w:rPr>
        <w:t>Якутяне на фронтах Великой Отечественной войны</w:t>
      </w:r>
    </w:p>
    <w:p w:rsidR="009D4DEA" w:rsidRPr="007D7F20" w:rsidRDefault="009D4DEA" w:rsidP="007D7F20">
      <w:pPr>
        <w:pStyle w:val="ab"/>
        <w:jc w:val="center"/>
      </w:pPr>
    </w:p>
    <w:p w:rsidR="007D7F20" w:rsidRPr="007D7F20" w:rsidRDefault="007D7F20" w:rsidP="007D7F20">
      <w:pPr>
        <w:pStyle w:val="ab"/>
        <w:jc w:val="center"/>
      </w:pPr>
    </w:p>
    <w:p w:rsidR="007D7F20" w:rsidRPr="007D7F20" w:rsidRDefault="009D4DEA" w:rsidP="007D7F20">
      <w:pPr>
        <w:pStyle w:val="ab"/>
      </w:pPr>
      <w:r w:rsidRPr="007D7F20">
        <w:t>Реферат выполнила:</w:t>
      </w:r>
    </w:p>
    <w:p w:rsidR="007D7F20" w:rsidRPr="007D7F20" w:rsidRDefault="009D4DEA" w:rsidP="007D7F20">
      <w:pPr>
        <w:pStyle w:val="ab"/>
      </w:pPr>
      <w:r w:rsidRPr="007D7F20">
        <w:t>студентка 1 курса 3 группы</w:t>
      </w:r>
    </w:p>
    <w:p w:rsidR="009D4DEA" w:rsidRPr="007D7F20" w:rsidRDefault="009D4DEA" w:rsidP="007D7F20">
      <w:pPr>
        <w:pStyle w:val="ab"/>
      </w:pPr>
      <w:r w:rsidRPr="007D7F20">
        <w:t>направления журналистики</w:t>
      </w:r>
    </w:p>
    <w:p w:rsidR="007D7F20" w:rsidRPr="007D7F20" w:rsidRDefault="009D4DEA" w:rsidP="007D7F20">
      <w:pPr>
        <w:pStyle w:val="ab"/>
      </w:pPr>
      <w:r w:rsidRPr="007D7F20">
        <w:t>Спицына Анастасия Андреевна</w:t>
      </w:r>
    </w:p>
    <w:p w:rsidR="007D7F20" w:rsidRPr="007D7F20" w:rsidRDefault="009D4DEA" w:rsidP="007D7F20">
      <w:pPr>
        <w:pStyle w:val="ab"/>
      </w:pPr>
      <w:r w:rsidRPr="007D7F20">
        <w:t>Проверил:</w:t>
      </w:r>
    </w:p>
    <w:p w:rsidR="007D7F20" w:rsidRPr="007D7F20" w:rsidRDefault="009D4DEA" w:rsidP="007D7F20">
      <w:pPr>
        <w:pStyle w:val="ab"/>
      </w:pPr>
      <w:r w:rsidRPr="007D7F20">
        <w:t>кандидат исторических</w:t>
      </w:r>
    </w:p>
    <w:p w:rsidR="007D7F20" w:rsidRPr="007D7F20" w:rsidRDefault="009D4DEA" w:rsidP="007D7F20">
      <w:pPr>
        <w:pStyle w:val="ab"/>
      </w:pPr>
      <w:r w:rsidRPr="007D7F20">
        <w:t>наук, доцент</w:t>
      </w:r>
    </w:p>
    <w:p w:rsidR="009D4DEA" w:rsidRPr="007D7F20" w:rsidRDefault="009D4DEA" w:rsidP="007D7F20">
      <w:pPr>
        <w:pStyle w:val="ab"/>
      </w:pPr>
      <w:r w:rsidRPr="007D7F20">
        <w:t>Соболев Иван Геннадьевич</w:t>
      </w:r>
    </w:p>
    <w:p w:rsidR="009D4DEA" w:rsidRPr="007D7F20" w:rsidRDefault="009D4DEA" w:rsidP="007D7F20">
      <w:pPr>
        <w:pStyle w:val="ab"/>
        <w:jc w:val="center"/>
      </w:pPr>
    </w:p>
    <w:p w:rsidR="009D4DEA" w:rsidRPr="007D7F20" w:rsidRDefault="009D4DEA" w:rsidP="007D7F20">
      <w:pPr>
        <w:pStyle w:val="ab"/>
        <w:jc w:val="center"/>
      </w:pPr>
    </w:p>
    <w:p w:rsidR="009D4DEA" w:rsidRPr="007D7F20" w:rsidRDefault="009D4DEA" w:rsidP="007D7F20">
      <w:pPr>
        <w:pStyle w:val="ab"/>
        <w:jc w:val="center"/>
      </w:pPr>
    </w:p>
    <w:p w:rsidR="009D4DEA" w:rsidRPr="007D7F20" w:rsidRDefault="009D4DEA" w:rsidP="007D7F20">
      <w:pPr>
        <w:pStyle w:val="ab"/>
        <w:jc w:val="center"/>
      </w:pPr>
    </w:p>
    <w:p w:rsidR="00B13FFC" w:rsidRPr="007D7F20" w:rsidRDefault="00B13FFC" w:rsidP="007D7F20">
      <w:pPr>
        <w:pStyle w:val="ab"/>
        <w:jc w:val="center"/>
      </w:pPr>
    </w:p>
    <w:p w:rsidR="009D4DEA" w:rsidRPr="007D7F20" w:rsidRDefault="009D4DEA" w:rsidP="007D7F20">
      <w:pPr>
        <w:pStyle w:val="ab"/>
        <w:jc w:val="center"/>
      </w:pPr>
      <w:r w:rsidRPr="007D7F20">
        <w:t>Санкт-Петербург</w:t>
      </w:r>
    </w:p>
    <w:p w:rsidR="007D7F20" w:rsidRDefault="009D4DEA" w:rsidP="007D7F20">
      <w:pPr>
        <w:pStyle w:val="ab"/>
        <w:jc w:val="center"/>
      </w:pPr>
      <w:r w:rsidRPr="007D7F20">
        <w:t>2009</w:t>
      </w:r>
    </w:p>
    <w:p w:rsidR="009D4DEA" w:rsidRPr="007D7F20" w:rsidRDefault="007D7F20" w:rsidP="007D7F20">
      <w:pPr>
        <w:pStyle w:val="ab"/>
      </w:pPr>
      <w:r>
        <w:br w:type="page"/>
      </w:r>
      <w:r w:rsidR="009D4DEA" w:rsidRPr="007D7F20">
        <w:t>Оглавление</w:t>
      </w:r>
    </w:p>
    <w:p w:rsidR="007D7F20" w:rsidRDefault="007D7F20" w:rsidP="007D7F20">
      <w:pPr>
        <w:pStyle w:val="ab"/>
      </w:pPr>
    </w:p>
    <w:p w:rsidR="007D7F20" w:rsidRPr="007D7F20" w:rsidRDefault="009D4DEA" w:rsidP="007D7F20">
      <w:pPr>
        <w:pStyle w:val="ab"/>
        <w:ind w:firstLine="0"/>
        <w:jc w:val="left"/>
      </w:pPr>
      <w:r w:rsidRPr="007D7F20">
        <w:t>Введение</w:t>
      </w:r>
      <w:r w:rsidR="00B13FFC" w:rsidRPr="007D7F20">
        <w:t>……………………………………………………………</w:t>
      </w:r>
      <w:r w:rsidR="007D7F20">
        <w:t>………..</w:t>
      </w:r>
      <w:r w:rsidR="00B13FFC" w:rsidRPr="007D7F20">
        <w:t>…….</w:t>
      </w:r>
      <w:r w:rsidR="007D7F20">
        <w:t>3</w:t>
      </w:r>
    </w:p>
    <w:p w:rsidR="007D7F20" w:rsidRPr="007D7F20" w:rsidRDefault="009D4DEA" w:rsidP="007D7F20">
      <w:pPr>
        <w:pStyle w:val="ab"/>
        <w:ind w:firstLine="0"/>
        <w:jc w:val="left"/>
      </w:pPr>
      <w:r w:rsidRPr="007D7F20">
        <w:t>1. Якутяне в Великой Отечественной</w:t>
      </w:r>
      <w:r w:rsidR="00B13FFC" w:rsidRPr="007D7F20">
        <w:t>………………………………</w:t>
      </w:r>
      <w:r w:rsidR="007D7F20">
        <w:t>……………4</w:t>
      </w:r>
    </w:p>
    <w:p w:rsidR="009D4DEA" w:rsidRPr="007D7F20" w:rsidRDefault="001E39CB" w:rsidP="007D7F20">
      <w:pPr>
        <w:pStyle w:val="ab"/>
        <w:ind w:firstLine="0"/>
        <w:jc w:val="left"/>
      </w:pPr>
      <w:r w:rsidRPr="007D7F20">
        <w:t>2</w:t>
      </w:r>
      <w:r w:rsidR="009D4DEA" w:rsidRPr="007D7F20">
        <w:t>. Полные кавалеры ордена Славы трех степеней</w:t>
      </w:r>
      <w:r w:rsidR="00B13FFC" w:rsidRPr="007D7F20">
        <w:t>………………</w:t>
      </w:r>
      <w:r w:rsidR="007D7F20">
        <w:t>…………….12</w:t>
      </w:r>
    </w:p>
    <w:p w:rsidR="009D4DEA" w:rsidRPr="007D7F20" w:rsidRDefault="001E39CB" w:rsidP="007D7F20">
      <w:pPr>
        <w:pStyle w:val="ab"/>
        <w:ind w:firstLine="0"/>
        <w:jc w:val="left"/>
      </w:pPr>
      <w:r w:rsidRPr="007D7F20">
        <w:t>3</w:t>
      </w:r>
      <w:r w:rsidR="009D4DEA" w:rsidRPr="007D7F20">
        <w:t>. Сержант без промаха</w:t>
      </w:r>
      <w:r w:rsidR="004439C8" w:rsidRPr="007D7F20">
        <w:t>………………………………………………</w:t>
      </w:r>
      <w:r w:rsidR="007D7F20">
        <w:t>………….</w:t>
      </w:r>
      <w:r w:rsidR="00B13FFC" w:rsidRPr="007D7F20">
        <w:t>1</w:t>
      </w:r>
      <w:r w:rsidR="007D7F20">
        <w:t>5</w:t>
      </w:r>
    </w:p>
    <w:p w:rsidR="009D4DEA" w:rsidRPr="007D7F20" w:rsidRDefault="009D4DEA" w:rsidP="007D7F20">
      <w:pPr>
        <w:pStyle w:val="ab"/>
        <w:ind w:firstLine="0"/>
        <w:jc w:val="left"/>
      </w:pPr>
      <w:r w:rsidRPr="007D7F20">
        <w:t>Заключение</w:t>
      </w:r>
      <w:r w:rsidR="004439C8" w:rsidRPr="007D7F20">
        <w:t>……………………………………………………………</w:t>
      </w:r>
      <w:r w:rsidR="007D7F20">
        <w:t>………….</w:t>
      </w:r>
      <w:r w:rsidR="00B13FFC" w:rsidRPr="007D7F20">
        <w:t>1</w:t>
      </w:r>
      <w:r w:rsidR="007D7F20">
        <w:t>9</w:t>
      </w:r>
    </w:p>
    <w:p w:rsidR="009D4DEA" w:rsidRPr="007D7F20" w:rsidRDefault="009D4DEA" w:rsidP="007D7F20">
      <w:pPr>
        <w:pStyle w:val="ab"/>
        <w:ind w:firstLine="0"/>
        <w:jc w:val="left"/>
      </w:pPr>
      <w:r w:rsidRPr="007D7F20">
        <w:t>Список использованной литературы</w:t>
      </w:r>
      <w:r w:rsidR="004439C8" w:rsidRPr="007D7F20">
        <w:t>………………………………</w:t>
      </w:r>
      <w:r w:rsidR="007D7F20">
        <w:t>…………...20</w:t>
      </w:r>
    </w:p>
    <w:p w:rsidR="009D4DEA" w:rsidRPr="007D7F20" w:rsidRDefault="009D4DEA" w:rsidP="007D7F20">
      <w:pPr>
        <w:pStyle w:val="ab"/>
      </w:pPr>
    </w:p>
    <w:p w:rsidR="009D4DEA" w:rsidRPr="007D7F20" w:rsidRDefault="007D7F20" w:rsidP="007D7F20">
      <w:pPr>
        <w:pStyle w:val="ab"/>
      </w:pPr>
      <w:r>
        <w:br w:type="page"/>
      </w:r>
      <w:r w:rsidR="009D4DEA" w:rsidRPr="007D7F20">
        <w:t>Введение</w:t>
      </w:r>
    </w:p>
    <w:p w:rsidR="007D7F20" w:rsidRDefault="007D7F20" w:rsidP="007D7F20">
      <w:pPr>
        <w:pStyle w:val="ab"/>
      </w:pPr>
    </w:p>
    <w:p w:rsidR="007D7F20" w:rsidRPr="007D7F20" w:rsidRDefault="009D4DEA" w:rsidP="007D7F20">
      <w:pPr>
        <w:pStyle w:val="ab"/>
      </w:pPr>
      <w:r w:rsidRPr="007D7F20">
        <w:t>Любая война всегда трагедия. А Великая Отечественная война, унесшая миллионы жизней, является наиболее страшной и разрушительной. С памятной даты её окончания прошло уже шестьдесят четыре года и, к сожалению, меняется отношение к ней. Выросло то поколение, которое слушало рассказы о войне на коленях дедушек и бабушек. Сейчас молодежь выносит из школы маленькие крупицы, обрывки знаний. Для них дата Великой Отечественной становится лишь одной из череды этих самых дат в учебниках. Многие даже не подозревают о том, что кто-то из их родственников участвовал в войне.</w:t>
      </w:r>
    </w:p>
    <w:p w:rsidR="007D7F20" w:rsidRPr="007D7F20" w:rsidRDefault="009D4DEA" w:rsidP="007D7F20">
      <w:pPr>
        <w:pStyle w:val="ab"/>
      </w:pPr>
      <w:r w:rsidRPr="007D7F20">
        <w:t>Я родилась и выросла в Якутии, на Дальнем Востоке, территории, на которой не произошло ни одного сражения, и которая никогда не была оккупирована немцами. Но это отнюдь не значит, что население республики не участвовало в Великой Отечественной. Воевала вся страна. Думаю, каждый историограф любого края или области может с гордостью поведать о вкладе его малой родины.</w:t>
      </w:r>
    </w:p>
    <w:p w:rsidR="007D7F20" w:rsidRPr="007D7F20" w:rsidRDefault="009D4DEA" w:rsidP="007D7F20">
      <w:pPr>
        <w:pStyle w:val="ab"/>
      </w:pPr>
      <w:r w:rsidRPr="007D7F20">
        <w:t>Тема участия якутян интересует меня уже довольно давно, потому что оба моих прадедушки со стороны матери погибли в Великой Отечественной войне: Лев Строев (отец деда) воевал в Белоруссии, был ранен и скончался в госпитале в 1943 году, судьба же Георгия Морозова, сражавшегося при Сталинграде, покрыта мраком - он был одним из многих «пропавших без вести». А два года назад ушла из жизни моя прабабушка по линии отца, Кошелева Вера Григорьевна, всю войну проработавшая медсестрой в Ленинграде.</w:t>
      </w:r>
    </w:p>
    <w:p w:rsidR="007D7F20" w:rsidRPr="007D7F20" w:rsidRDefault="009D4DEA" w:rsidP="007D7F20">
      <w:pPr>
        <w:pStyle w:val="ab"/>
      </w:pPr>
      <w:r w:rsidRPr="007D7F20">
        <w:t>В этой работе я попытаюсь рассказать об общем вкладе якутян, о наиболее выдающихся личностях (фамилии некоторых известны и за пределами моей республики). Мне приятно писать об этом, потому что никто не может ни гордится своей малой родиной, узнавая, каких героев она подарила стране.</w:t>
      </w:r>
    </w:p>
    <w:p w:rsidR="009D4DEA" w:rsidRPr="007D7F20" w:rsidRDefault="007D7F20" w:rsidP="007D7F20">
      <w:pPr>
        <w:pStyle w:val="ab"/>
      </w:pPr>
      <w:r>
        <w:br w:type="page"/>
      </w:r>
      <w:r w:rsidR="009D4DEA" w:rsidRPr="007D7F20">
        <w:t>1. Якутяне в Великой Отечественной</w:t>
      </w:r>
    </w:p>
    <w:p w:rsidR="007D7F20" w:rsidRDefault="007D7F20" w:rsidP="007D7F20">
      <w:pPr>
        <w:pStyle w:val="ab"/>
      </w:pPr>
    </w:p>
    <w:p w:rsidR="007D7F20" w:rsidRPr="007D7F20" w:rsidRDefault="009D4DEA" w:rsidP="007D7F20">
      <w:pPr>
        <w:pStyle w:val="ab"/>
      </w:pPr>
      <w:r w:rsidRPr="007D7F20">
        <w:t>Итак, 22 июня 1941 г. началась Великая Отечественная война советского народа против фашистских захватчиков. К моменту войны в республике проживало около 414 тыс. человек.</w:t>
      </w:r>
      <w:r w:rsidRPr="007D7F20">
        <w:footnoteReference w:id="1"/>
      </w:r>
      <w:r w:rsidRPr="007D7F20">
        <w:t xml:space="preserve"> Так пишет о первых днях войны П. И. Докторов: «…по всей стране прокатилась могучая волна митингов и народных собраний, охватили они и далекую Якутию. &lt;…&gt; В газетах «Социалистическая Якутия», «Кыым» было опубликовано много статей о митингах трудящихся в Якутске, Алдане и других районах республики.</w:t>
      </w:r>
    </w:p>
    <w:p w:rsidR="007D7F20" w:rsidRPr="007D7F20" w:rsidRDefault="009D4DEA" w:rsidP="007D7F20">
      <w:pPr>
        <w:pStyle w:val="ab"/>
      </w:pPr>
      <w:r w:rsidRPr="007D7F20">
        <w:t>Одновременно по всей стране развернулось широкое добровольческое движение. В Алданском районе на 28 июня 1941 г. было подано 173 заявления о добровольном вступлении в ряды народной армии, а по г. Якутску - 398.</w:t>
      </w:r>
    </w:p>
    <w:p w:rsidR="009D4DEA" w:rsidRPr="007D7F20" w:rsidRDefault="009D4DEA" w:rsidP="007D7F20">
      <w:pPr>
        <w:pStyle w:val="ab"/>
      </w:pPr>
      <w:r w:rsidRPr="007D7F20">
        <w:t>&lt;…&gt; В июле 1941 г. начался призыв в армию граждан 1921-23 года рождения в Якутске и в районах республики. Призванные в армию якутяне выехали пароходом из Якутска летом 1941 г. В первые месяцы после начала войны было отправлено в действующую армию 1820 чел., всего в 1941 г. на фронт ушло 16964 чел</w:t>
      </w:r>
      <w:r w:rsidR="002212AD" w:rsidRPr="007D7F20">
        <w:t>»</w:t>
      </w:r>
      <w:r w:rsidRPr="007D7F20">
        <w:t>.</w:t>
      </w:r>
      <w:r w:rsidR="00A225F5" w:rsidRPr="007D7F20">
        <w:footnoteReference w:id="2"/>
      </w:r>
      <w:r w:rsidRPr="007D7F20">
        <w:t xml:space="preserve"> </w:t>
      </w:r>
      <w:r w:rsidR="00A225F5" w:rsidRPr="007D7F20">
        <w:t>Многие их них (около 5 тыс. человек) получили первое боевое крещение осенью того же года и приняли участие, в основном, в обороне Москвы и Ленинграда. Многие</w:t>
      </w:r>
      <w:r w:rsidR="002212AD" w:rsidRPr="007D7F20">
        <w:t xml:space="preserve"> же</w:t>
      </w:r>
      <w:r w:rsidR="00A225F5" w:rsidRPr="007D7F20">
        <w:t xml:space="preserve"> якуты не владели русским языком, что создавало для них большие трудности, и привело к их массовой гибели в первый год войны.</w:t>
      </w:r>
      <w:r w:rsidR="00A225F5" w:rsidRPr="007D7F20">
        <w:footnoteReference w:id="3"/>
      </w:r>
    </w:p>
    <w:p w:rsidR="007D7F20" w:rsidRPr="007D7F20" w:rsidRDefault="009D4DEA" w:rsidP="007D7F20">
      <w:pPr>
        <w:pStyle w:val="ab"/>
      </w:pPr>
      <w:r w:rsidRPr="007D7F20">
        <w:t xml:space="preserve">В ряды защитников Отечества встали и якутяне, проходившие военную подготовку в центральных районах Советского союза. В первый день войны в схватку с немецко-фашистскими захватчиками недалеко от г. Владимира-Волынского вступил командир батальона И. Ф. Ларионов, впоследствии полковник и военком Якутской АССР. Лейтенант Н. Д. Аргунов около г. Житомира вступил в бой, командуя взводом. Для старшего лейтенанта Д. Д. Оллонова, участника боев в районе Халхин-Гола 1939 г., война началась в Белоруссии, где он командовал ротой. Офицер Г. В. Наумов, впоследствии ученый, кандидат географических наук, начал свой боевой путь с августа 1941 г. в составе 18-й армии в районе Николаево и Каховки». </w:t>
      </w:r>
      <w:r w:rsidRPr="007D7F20">
        <w:footnoteReference w:id="4"/>
      </w:r>
    </w:p>
    <w:p w:rsidR="002212AD" w:rsidRPr="007D7F20" w:rsidRDefault="002212AD" w:rsidP="007D7F20">
      <w:pPr>
        <w:pStyle w:val="ab"/>
      </w:pPr>
      <w:r w:rsidRPr="007D7F20">
        <w:t>В 1942 г. из якутян особенно отличился Ф.М. Охлопков (которому в данной работе посвящена отдельная часть). В некоторых полках Западного фронта инициаторами развития снайперского движения были красноармейцы-якуты. Одним из них стал уроженец Вилюйского района Д.А. Гуляев, награжденный орденом Красного Знамени. В числе метких стрелков были также Н.В. Прохоров и А.А. Миронов.</w:t>
      </w:r>
    </w:p>
    <w:p w:rsidR="002212AD" w:rsidRPr="007D7F20" w:rsidRDefault="002212AD" w:rsidP="007D7F20">
      <w:pPr>
        <w:pStyle w:val="ab"/>
      </w:pPr>
      <w:r w:rsidRPr="007D7F20">
        <w:t>Летчик С.А. Асямов из Алдана за год совершил 50 боевых вылетов на бомбардировщике и был награжден орденом Красного Знамени. Он погиб в апреле 1942 г. и ему посмертно было присвоено звание Героя Советского Союза. Это был первый воин из Якутии, получивший высокое звание Героя.</w:t>
      </w:r>
    </w:p>
    <w:p w:rsidR="002212AD" w:rsidRPr="007D7F20" w:rsidRDefault="002212AD" w:rsidP="007D7F20">
      <w:pPr>
        <w:pStyle w:val="ab"/>
      </w:pPr>
      <w:r w:rsidRPr="007D7F20">
        <w:t>На Северо-Западном фронте в составе 11-й армии отличились сержанты И. Попов, Р.Г. Кутуков, награжденные орденами Красной Звезды; снайпер И.В. Погодаев, лейтенанты Н.К. Докторов, Д.Е. Кузьмин, награжденные орденами Красного Знамени. На Волховском фронте – ком. роты Е.Д. Догордуров, погибший в сентябре 1942 г. и посмертно награжденный орденом Красного Знамени. На Ленинградском фронте М.Д. Попов за зимне-весенние боевые действия получил орден Славы III степени, а Д.В. Яковлев – орден Красной Звезды. П.А. Софронов из Верхневилюйского района заслонил своей грудью командира, сам погиб, но спас офицера. Это было одним из самых ярких проявлений солдатской доблести.</w:t>
      </w:r>
    </w:p>
    <w:p w:rsidR="002212AD" w:rsidRPr="007D7F20" w:rsidRDefault="002212AD" w:rsidP="007D7F20">
      <w:pPr>
        <w:pStyle w:val="ab"/>
      </w:pPr>
      <w:r w:rsidRPr="007D7F20">
        <w:t>Летом 1942 г. в Якутии проходила вторая массовая военная мобилизация. Только с июня до середины июля было призвано в армию 10896 человек. А всего в 1942 г. было призвано в армию 21449 человек. В августе они стали прибывать на Урал, где распределялись между запасными стрелковыми и отдельными лыжными бригадами. Д.Д. Петров опубликовал в своей монографии обнаруженный им в Центральном архиве Министерства обороны СССР интересный документ. Это телеграмма Управления запасных частей Красной Армии штабу Уральского военного округа от 15 февраля 1942 г.: "В запасные стрелковые части округа поступила впервые значительная группа якутов. Якуты – отличные охотники. Такие же отличные стрелки. На эти качества якутов и нужно обратить внимание командиров запасных частей и обучать якутов как разведчиков и снайперов. О ходе результатов обучения…, а также распределения их по подразделениям доносить каждые 10 дней, начиная с 20 августа".</w:t>
      </w:r>
      <w:r w:rsidRPr="007D7F20">
        <w:footnoteReference w:id="5"/>
      </w:r>
    </w:p>
    <w:p w:rsidR="00360403" w:rsidRPr="007D7F20" w:rsidRDefault="00360403" w:rsidP="007D7F20">
      <w:pPr>
        <w:pStyle w:val="ab"/>
      </w:pPr>
      <w:r w:rsidRPr="007D7F20">
        <w:t>В декабре 1942 г. в сычевском направлении Калининского фронта погибло свыше 70 человек из Якутии. Тогда же одним из первых получил орден Александра Невского комбат А.А. Филатов.</w:t>
      </w:r>
    </w:p>
    <w:p w:rsidR="00360403" w:rsidRPr="007D7F20" w:rsidRDefault="00360403" w:rsidP="007D7F20">
      <w:pPr>
        <w:pStyle w:val="ab"/>
      </w:pPr>
      <w:r w:rsidRPr="007D7F20">
        <w:t>На Западном фронте осенью 1942 г. погиб прославленный снайпер, разведчик С.Г. Ковров. Старшина Д.А. Гуляев к этому времени вывел из строя свыше 100 фашистов. С ним сражался другой снайпер-якут М. Спирин. Капитан Д.Г. Данилов тогда же был награжден орденом Красного Знамени. Погиб начальник штаба стрелкового полка майор С.Е. Аммосов, посмертно награжденный орденом Красного Знамени.</w:t>
      </w:r>
    </w:p>
    <w:p w:rsidR="00360403" w:rsidRPr="007D7F20" w:rsidRDefault="00360403" w:rsidP="007D7F20">
      <w:pPr>
        <w:pStyle w:val="ab"/>
      </w:pPr>
      <w:r w:rsidRPr="007D7F20">
        <w:t>Осенью 1942 г. на Западный фронт с Урала были направлены свыше 500 якутов. Другая группа якутян сражалась на Брянском фронте. Довелось посланцам Якутии сражаться и на Кавказе, примерно 300 человек в конце 1942 г. влились в железнодорожные и саперные части.</w:t>
      </w:r>
    </w:p>
    <w:p w:rsidR="00360403" w:rsidRPr="007D7F20" w:rsidRDefault="00360403" w:rsidP="007D7F20">
      <w:pPr>
        <w:pStyle w:val="ab"/>
      </w:pPr>
      <w:r w:rsidRPr="007D7F20">
        <w:t>Всего, по подсчетам Д.Д. Петрова, летом и осенью 1942 г. на разных фронтах находилось около 10 тыс. воинов-якутян.</w:t>
      </w:r>
      <w:r w:rsidR="00215C17" w:rsidRPr="007D7F20">
        <w:footnoteReference w:id="6"/>
      </w:r>
    </w:p>
    <w:p w:rsidR="00B570B8" w:rsidRPr="007D7F20" w:rsidRDefault="00B570B8" w:rsidP="007D7F20">
      <w:pPr>
        <w:pStyle w:val="ab"/>
      </w:pPr>
      <w:r w:rsidRPr="007D7F20">
        <w:t xml:space="preserve">Летом 1943 г. в Якутии было призвано 13894 человека. </w:t>
      </w:r>
      <w:r w:rsidR="002B25AD" w:rsidRPr="007D7F20">
        <w:t xml:space="preserve">В боях под Сталинградом воевали посланцы Якутии - поэт П. Н. Тобуроков, ученый Ю. Г. Шафер, учитель Н. В. Егоров, артиллерист Г. Д. Протодьяконов, кадровый военный М. Н. </w:t>
      </w:r>
      <w:r w:rsidR="008E4D02" w:rsidRPr="007D7F20">
        <w:t>Докторов.</w:t>
      </w:r>
    </w:p>
    <w:p w:rsidR="007D7F20" w:rsidRPr="007D7F20" w:rsidRDefault="002B25AD" w:rsidP="007D7F20">
      <w:pPr>
        <w:pStyle w:val="ab"/>
      </w:pPr>
      <w:r w:rsidRPr="007D7F20">
        <w:t>В 1943 г. в районе оз. Ильмень на новгородской земле сотни воинов-якутян участвовали в сражении в составе лыжной бригады, многие из них</w:t>
      </w:r>
      <w:r w:rsidR="00B86158" w:rsidRPr="007D7F20">
        <w:t xml:space="preserve"> погибли в неравном бою.</w:t>
      </w:r>
      <w:r w:rsidR="00B86158" w:rsidRPr="007D7F20">
        <w:footnoteReference w:id="7"/>
      </w:r>
    </w:p>
    <w:p w:rsidR="007D7F20" w:rsidRPr="007D7F20" w:rsidRDefault="00B86158" w:rsidP="007D7F20">
      <w:pPr>
        <w:pStyle w:val="ab"/>
      </w:pPr>
      <w:r w:rsidRPr="007D7F20">
        <w:t>В 1968 году в указанном районе на самом видном месте был установлен обелиск и осенью того же года открыт официально. На нем золотыми буквами написано: «Вечная слава воинам-якутянам, погибшим в боях за освобождение Старорусского района от немецко-фашистских захватчиков в 1943 году».</w:t>
      </w:r>
      <w:r w:rsidRPr="007D7F20">
        <w:footnoteReference w:id="8"/>
      </w:r>
    </w:p>
    <w:p w:rsidR="007D7F20" w:rsidRPr="007D7F20" w:rsidRDefault="000F3A35" w:rsidP="007D7F20">
      <w:pPr>
        <w:pStyle w:val="ab"/>
      </w:pPr>
      <w:r w:rsidRPr="007D7F20">
        <w:t>В июле-сентябре 1943 г. около тысячи воинов-якутян приняли непосредственное участие в наступательных</w:t>
      </w:r>
      <w:r w:rsidR="00D62C7E" w:rsidRPr="007D7F20">
        <w:t xml:space="preserve"> действиях Южного ф</w:t>
      </w:r>
      <w:r w:rsidRPr="007D7F20">
        <w:t>ронта</w:t>
      </w:r>
      <w:r w:rsidR="00D62C7E" w:rsidRPr="007D7F20">
        <w:t>, доблестно сражаясь за освобождение Донбасса от оккупантов. Воины-якутяне И. Л. Омукчанов, М. С. Никулин, Г. Н. Ушницкий, В. С. Винокуров, Е. Д. Спиридонов, Г. С. Гуляев, Ф. А. Пушкарев, Е. И. Мишлимович участвовали в прорыве укрепленного рубежа обороны врага, затем в ликвидации его нижнеднестровского плацдарма.</w:t>
      </w:r>
    </w:p>
    <w:p w:rsidR="007D7F20" w:rsidRPr="007D7F20" w:rsidRDefault="004C5494" w:rsidP="007D7F20">
      <w:pPr>
        <w:pStyle w:val="ab"/>
      </w:pPr>
      <w:r w:rsidRPr="007D7F20">
        <w:t xml:space="preserve">23 сентября 1943 г. в бою за деревню Великая Листвень (Белоруссия) рядовой К. К. Краснояров, посланец Якутии, телом закрыл амбразуру, повторив бессмертный подвиг Героя Советского Союза Александра Матросова, совершенный 23 февраля 1943 г. в бою за деревню Чернушки Псковской области. Своим подвигом он обеспечил успех наступления стрелкового подразделения. Ему присвоено звание Героя Советского Союза. </w:t>
      </w:r>
      <w:r w:rsidR="00360403" w:rsidRPr="007D7F20">
        <w:footnoteReference w:id="9"/>
      </w:r>
    </w:p>
    <w:p w:rsidR="00215C17" w:rsidRPr="007D7F20" w:rsidRDefault="00215C17" w:rsidP="007D7F20">
      <w:pPr>
        <w:pStyle w:val="ab"/>
      </w:pPr>
      <w:r w:rsidRPr="007D7F20">
        <w:t>В 1943 г. в боях на "Малой земле" под Новороссийском отличился командир взвода морской пехоты А.Ф. Мамаев из Алдана, награжденный двумя орденами Красного Знамени и орденом Ленина. В этих боях, продолжавшихся в течение семи месяцев, заслужил уважение однополчан и благодарность командования Г.С. Тарасов из Нюрбы, старший мастер артиллерийского дивизиона.</w:t>
      </w:r>
    </w:p>
    <w:p w:rsidR="00215C17" w:rsidRPr="007D7F20" w:rsidRDefault="00215C17" w:rsidP="007D7F20">
      <w:pPr>
        <w:pStyle w:val="ab"/>
      </w:pPr>
      <w:r w:rsidRPr="007D7F20">
        <w:t>На Южном и Юго-Западном фронтах якутяне находились в основном в рядах войск 5-й танковой, 2-й гвардейской, 28-й, 51-й, а также в составе 1-й гвардейской дивизий и 6-й армии, действовавших против вражеской группы армий "Дон". Среди них особенно отличились офицеры С.Н. Васильев, С.С. Гурьев, П.М. Корнилов, А.И. Притузов, Г.В. Наумов, бойцы и сержанты П.А. Абрамов, И.И. Эртюков, Л.И. Попова (посмертно награжденная орденом Отечественной войны II степени), В.Ф. Волынкин, Л.Н. Антонов, А. Нарахаев. В боях за Харьков проявил свои умения управлять боем командир батальона ст. лейтенант А.Г. Кондаков. Разведчик И.А. Березкин из Вилюйска за боевые успехи был награжден орденом Славы III степени и медалью "За отвагу".</w:t>
      </w:r>
    </w:p>
    <w:p w:rsidR="00215C17" w:rsidRPr="007D7F20" w:rsidRDefault="00215C17" w:rsidP="007D7F20">
      <w:pPr>
        <w:pStyle w:val="ab"/>
      </w:pPr>
      <w:r w:rsidRPr="007D7F20">
        <w:t>26 февраля 1943 г. в дивизионной газете "За Родину" была опубликована большая статья знаменитого снайпера 33-й армии из Вилюйского района гвардии сержанта А.А. Миронова "Мои советы новичкам". Фронтовые газеты часто писали о его боевых успехах, помещали на первых своих страницах его фотографии. За свои подвиги Миронов был представлен командованием части к высшей правительственной награде – Героя Советского Союза.</w:t>
      </w:r>
    </w:p>
    <w:p w:rsidR="008E4D02" w:rsidRPr="007D7F20" w:rsidRDefault="008E4D02" w:rsidP="007D7F20">
      <w:pPr>
        <w:pStyle w:val="ab"/>
      </w:pPr>
      <w:r w:rsidRPr="007D7F20">
        <w:t>Несколько десятков воинов из Якутии участвовало в форсировании Днепра. Это – капитан М.С. Массагутов, сержант И.Н. Кульбертинов, ст. лейтенанты Д.Д. Оллонов, Т.Г. Николаев, Д.А. Филиппов, подполковник Г.В. Наумов, мл. лейтенанты А.Н. Ильин, И.Н. Атласов. А В.А. Колбунов, Ф.К. Попов, М.П. Тепляков, М.С. Жадейкин, В.Д. Лонгинов, В.Н. Стрельцов, Е.И. Шавкунов были удостоены звания Героя Советского Союза. Притом Ф.К. Попов первым из якутов был награжден этой высшей воинской наградой страны.</w:t>
      </w:r>
      <w:r w:rsidR="00F36729" w:rsidRPr="007D7F20">
        <w:t xml:space="preserve"> </w:t>
      </w:r>
      <w:r w:rsidR="00F36729" w:rsidRPr="007D7F20">
        <w:footnoteReference w:id="10"/>
      </w:r>
    </w:p>
    <w:p w:rsidR="00F3318F" w:rsidRPr="007D7F20" w:rsidRDefault="00F3318F" w:rsidP="007D7F20">
      <w:pPr>
        <w:pStyle w:val="ab"/>
      </w:pPr>
      <w:r w:rsidRPr="007D7F20">
        <w:t>В боях по освобождению Правобережной Украины и Крыма А.И. Кривошапкин за личную храбрость был награжден орденом Красной Звезды. Храбро сражались Г.Г. Рожин, парторг одной из рот 129-й гвардейской стрелковой дивизии, М.С. Матвеев, лейтенант Н.А. Кондаков, пулеметчик Н.С. Степанов, минометчик П.П. Кумечко, связистка К. Трусова, награжденная орденом Красной Звезды и Славы III степени, пулеметчик И.С. Эверстов (орденом Красной Звезды).</w:t>
      </w:r>
    </w:p>
    <w:p w:rsidR="00F3318F" w:rsidRPr="007D7F20" w:rsidRDefault="00F3318F" w:rsidP="007D7F20">
      <w:pPr>
        <w:pStyle w:val="ab"/>
      </w:pPr>
      <w:r w:rsidRPr="007D7F20">
        <w:t>В боях за освобождение Керчи сражалось 500 якутян. Среди них М.И. Фомин был награжден орденом Отечественной войны II степени, а несколько десятков воинов отмечены благодарностью Верховного Главнокомандующего.</w:t>
      </w:r>
    </w:p>
    <w:p w:rsidR="007D7F20" w:rsidRPr="007D7F20" w:rsidRDefault="00F3318F" w:rsidP="007D7F20">
      <w:pPr>
        <w:pStyle w:val="ab"/>
      </w:pPr>
      <w:r w:rsidRPr="007D7F20">
        <w:t>Воины из Якутии принимали активное участие в освобождении Белоруссии. Среди них – И.И. Андреев, И.Н. Степанов, П.А. Колодезников, М.Е. Петров, С.Г. Андросов, офицер связи капитан Д.Р. Степанов, сержант Ф.М. Охлопков.</w:t>
      </w:r>
    </w:p>
    <w:p w:rsidR="00F3318F" w:rsidRPr="007D7F20" w:rsidRDefault="00F3318F" w:rsidP="007D7F20">
      <w:pPr>
        <w:pStyle w:val="ab"/>
      </w:pPr>
      <w:r w:rsidRPr="007D7F20">
        <w:t>В боях за освобождение Прибалтики отличились рядовой Р.П. Гоголев (отмечен орденом Красной Звезды и двумя медалями "За отвагу"), лейтенант К.К. Прудецкий (орденом Отечественной войны II степени), рядовые А.В. Григорьев, В.С. Павлов, выпускник Военно-политической академии им. В.И. Ленина Т.Н. Слепцов, капитан В.В. Ксенофонтов, командир танковой роты ст. лейтенант И.Г. Борисов, сержант Г.С. Томский, разведчик В.Н. Захаров (награжденный орденом Отечественной войны I степени). Многие из них навечно остались на полях сражения.</w:t>
      </w:r>
    </w:p>
    <w:p w:rsidR="00F3318F" w:rsidRPr="007D7F20" w:rsidRDefault="00F3318F" w:rsidP="007D7F20">
      <w:pPr>
        <w:pStyle w:val="ab"/>
      </w:pPr>
      <w:r w:rsidRPr="007D7F20">
        <w:t>В боях на территории Румынии отличился танкист М.И. Космачев из Алдана. В марте 1945 г. он был удостоен звания Героя Советского Союза. Погиб в апреле 1945 г. в Германии. Якутские воины сражались в боях за освобождение Венгрии, Австрии. В Венгрии погиб прославленный снайпер А.А. Миронов, не дожив до заветной победы всего 39 дней. В освобождении Вены, как это было выявлено Д.Д. Петровым, участвовало 60 посланцев Якутии. Среди них – лейтенанты Г.Т. Акимов, А.З. Томский, П.П. Павлов, сержанты В.С. Винокуров, И.Л. Омукчанов и др. В сражениях за освобождение Чехословакии принимали участие лейтенант В.С. Никитин, кавалер нескольких орденов и медалей; сержант Н.Н. Кульбертинов, к этому времени истребивший 252 гитлеровца; капитан Г.Т. Наседкин, награжденный здесь орденом Александра Невского; ст. врач 226-ой стрелковой дивизии, отмеченный орденом Отечественной войны II степени лейтенант В.А. Архипов.</w:t>
      </w:r>
    </w:p>
    <w:p w:rsidR="00F3318F" w:rsidRPr="007D7F20" w:rsidRDefault="00F3318F" w:rsidP="007D7F20">
      <w:pPr>
        <w:pStyle w:val="ab"/>
      </w:pPr>
      <w:r w:rsidRPr="007D7F20">
        <w:t>Участвовали якутяне и в Пражской операции – заключительной наступательной операции Советской Армии в этой войне. В ней участвовала многочисленная группа воинов из Якутии и среди них – Н.Г. Самсонов, М.Н. Котоконов, Д.Д. Оллонов, Н.А. Кондаков, Е.А. Попов, С.П. Павлов, И.Л. Омукчанов, В.П. Кайгородов и многие другие. В районе Сандомирского плацдарма особенно отличился артиллерийский взвод под командованием Н.А. Кондакова.</w:t>
      </w:r>
    </w:p>
    <w:p w:rsidR="00F3318F" w:rsidRPr="007D7F20" w:rsidRDefault="00F3318F" w:rsidP="007D7F20">
      <w:pPr>
        <w:pStyle w:val="ab"/>
      </w:pPr>
      <w:r w:rsidRPr="007D7F20">
        <w:t>В январе 1945 г. в бою за г. Раценж Варшавского воеводства отличился батальон под командованием майора С.И. Прокопьева, награжденного орденом Б. Хмельницкого III степени. За освобождение Варшавы, наряду с 200 другими земляками, сражался минер Н.З. Копырин. Многие из них за успешное выполнение боевых заданий на территории Польши награждены орденами и медалями. Среди них – Г.И. Попов, А.С. Тарский, лейтенанты А.И. Кривошапкин, П.В. Обутов, сержант С.М. Киливеев, ст. лейтенанты И.П. Николаев, Д.И. Трофимов, ст. сержант П.В. Баланов, Д.Д. Попов, П.П. Попов и др. "После войны, - пишет в своей монографии Д.Д. Петров, - в каждом наслеге, районном центре, городе и рабочем поселке Якутии можно было увидеть ветеранов войны, награжденных медалями "За освобождение Варшавы", "За освобождение Праги", "За освобождение Белграда", "За взятие Будапешта", "За взятие Вены".</w:t>
      </w:r>
    </w:p>
    <w:p w:rsidR="00F3318F" w:rsidRPr="007D7F20" w:rsidRDefault="00F3318F" w:rsidP="007D7F20">
      <w:pPr>
        <w:pStyle w:val="ab"/>
      </w:pPr>
      <w:r w:rsidRPr="007D7F20">
        <w:t>В Восточной Пруссии успешно воевало танковое подразделение под командованием бывшего учителя из Нюрбы Е.З. Саввинова, погибшего на подступах к Берлину. В этих боях был награжден орденом Отечественной войны II степени лейтенант А.Д. Данилов, рядовой И.А. Сидоров – орденом Славы III степени. За взятие Кенигсберга сражались свыше 130 якутян.</w:t>
      </w:r>
    </w:p>
    <w:p w:rsidR="00F3318F" w:rsidRPr="007D7F20" w:rsidRDefault="00F3318F" w:rsidP="007D7F20">
      <w:pPr>
        <w:pStyle w:val="ab"/>
      </w:pPr>
      <w:r w:rsidRPr="007D7F20">
        <w:t>В Берлинской операции особо отличился батальон под командованием Н.Н. Чусовского, сам командир был награжден высоким званием Героя Советского Союза. Командир саперного взвода С.Д. Флегонтов награжден очередным орденом, став обладателем пяти орденов СССР. Сержант Д.А. Петров, награжденный до этого орденами Славы II и III степеней, за подвиг, совершенный им под Зееловскими высотами ("Замок Берлина") удостоился ордена Славы I степени и стал полным кавалером ордена Славы.</w:t>
      </w:r>
    </w:p>
    <w:p w:rsidR="00F3318F" w:rsidRPr="007D7F20" w:rsidRDefault="00F3318F" w:rsidP="007D7F20">
      <w:pPr>
        <w:pStyle w:val="ab"/>
      </w:pPr>
      <w:r w:rsidRPr="007D7F20">
        <w:t>Самоотверженно сражались на территории Германии П.И. Голомарев, (награжденный четырьмя орденами), Н.Н. Матвеев, Р.М. Мальцев, И.А. Тарасов, П.С. Донской, капитан С.А. Неустроев, майор В.И. Давыдов, ст. лейтенанты К.Я. Самсонов, Д.И. Трофимов. Свыше 160 воинов-якутян были награждены медалями "За взятие Берлина".</w:t>
      </w:r>
      <w:r w:rsidR="00424F37" w:rsidRPr="007D7F20">
        <w:footnoteReference w:id="11"/>
      </w:r>
    </w:p>
    <w:p w:rsidR="00943450" w:rsidRPr="007D7F20" w:rsidRDefault="00943450" w:rsidP="007D7F20">
      <w:pPr>
        <w:pStyle w:val="ab"/>
      </w:pPr>
      <w:r w:rsidRPr="007D7F20">
        <w:t>На фронт были призваны 418 женщин. Среди них была отважная летчица Вера Захарова, совершившая более 180 вылетов и спасшая более двухсот раненых.</w:t>
      </w:r>
      <w:r w:rsidRPr="007D7F20">
        <w:footnoteReference w:id="12"/>
      </w:r>
    </w:p>
    <w:p w:rsidR="00FF0A68" w:rsidRPr="007D7F20" w:rsidRDefault="00FF0A68" w:rsidP="007D7F20">
      <w:pPr>
        <w:pStyle w:val="ab"/>
      </w:pPr>
      <w:r w:rsidRPr="007D7F20">
        <w:t>На защиту Отечества призывались целые семейные династии: из Олекминского района шестеро братьев Журавлевых, Таттинского района пятеро братьев Малгиных.</w:t>
      </w:r>
      <w:r w:rsidRPr="007D7F20">
        <w:footnoteReference w:id="13"/>
      </w:r>
    </w:p>
    <w:p w:rsidR="007D7F20" w:rsidRPr="007D7F20" w:rsidRDefault="00DF0643" w:rsidP="007D7F20">
      <w:pPr>
        <w:pStyle w:val="ab"/>
      </w:pPr>
      <w:r w:rsidRPr="007D7F20">
        <w:t>В годы отечественной войны «всего было мобилизовано на нужды войны 65385 якутян, в том числе 62343 человека в ряды действующей армии… 3042 человека были призваны военкоматами республики на трудовой фронт. Из общего количества призванных умерло, погибло, пропало без вести 32191 якутян, вернулось с фронта и тыловых работ 32466 человек».</w:t>
      </w:r>
      <w:r w:rsidRPr="007D7F20">
        <w:footnoteReference w:id="14"/>
      </w:r>
      <w:r w:rsidR="00521E22" w:rsidRPr="007D7F20">
        <w:t xml:space="preserve"> 28 человек из них удостоились высокого звания Героя Советского Союза, 6 человек стали кавалерами орденов Б. Хмельницкого, А. Невского, адмирала Нахимова. Свыше 10 тыс. человек награждены орденами Красного Знамени, Отечественной войны, Красной Звезды, Славы и многими боевыми медалями (среди них – Д.Д. Оллонов, награжденный 6-ю орденами).</w:t>
      </w:r>
      <w:r w:rsidR="001E39CB" w:rsidRPr="007D7F20">
        <w:footnoteReference w:id="15"/>
      </w:r>
      <w:r w:rsidR="00521E22" w:rsidRPr="007D7F20">
        <w:t xml:space="preserve"> А несколько стали кавалерами ордена Славы. </w:t>
      </w:r>
      <w:r w:rsidR="001E39CB" w:rsidRPr="007D7F20">
        <w:t>Следующая часть посвящена именно им.</w:t>
      </w:r>
    </w:p>
    <w:p w:rsidR="002B79B8" w:rsidRPr="007D7F20" w:rsidRDefault="002B79B8" w:rsidP="007D7F20">
      <w:pPr>
        <w:pStyle w:val="ab"/>
      </w:pPr>
    </w:p>
    <w:p w:rsidR="004C5494" w:rsidRPr="007D7F20" w:rsidRDefault="004C5494" w:rsidP="007D7F20">
      <w:pPr>
        <w:pStyle w:val="ab"/>
      </w:pPr>
      <w:r w:rsidRPr="007D7F20">
        <w:t>2. Полные кавалеры ордена Славы трех степеней</w:t>
      </w:r>
    </w:p>
    <w:p w:rsidR="007D7F20" w:rsidRDefault="007D7F20" w:rsidP="007D7F20">
      <w:pPr>
        <w:pStyle w:val="ab"/>
      </w:pPr>
    </w:p>
    <w:p w:rsidR="004C5494" w:rsidRPr="007D7F20" w:rsidRDefault="004C5494" w:rsidP="007D7F20">
      <w:pPr>
        <w:pStyle w:val="ab"/>
      </w:pPr>
      <w:r w:rsidRPr="007D7F20">
        <w:t>Этот орден был учрежден 8 ноября 1943 года, в один день с орденом "Победа" - высшим из "полководческих" орденов. Он стал последним из "сухопутных" орденов, созданных в годы войны: после него появились только "морские" ордена Ушакова и Нахимова. Статут ордена Славы по своему объему и подробному перечислению заслуг уступает лишь статуту ордена Отечественной войны. С момента учреждения около 2600 стали полными кавалерами ордена</w:t>
      </w:r>
      <w:r w:rsidR="009E28F4" w:rsidRPr="007D7F20">
        <w:t xml:space="preserve"> Славы. Из них - пятеро якутян:</w:t>
      </w:r>
    </w:p>
    <w:p w:rsidR="007D7F20" w:rsidRPr="007D7F20" w:rsidRDefault="004C5494" w:rsidP="007D7F20">
      <w:pPr>
        <w:pStyle w:val="ab"/>
      </w:pPr>
      <w:r w:rsidRPr="007D7F20">
        <w:t>ОКОЛОВИЧ ИВАН ИЛЬИЧ - Родился в с. Маложаберичи Минской области Белорусской ССР. Белорус. Окончил ФЗО в г. Иркутске. До войны работал на Охотском Перевозе, на прииске Ыныкчан, в геологоразведке Аллах-Юньского приискового управления. Призван в армию Аллах-Юньским РВК.</w:t>
      </w:r>
    </w:p>
    <w:p w:rsidR="007D7F20" w:rsidRPr="007D7F20" w:rsidRDefault="004C5494" w:rsidP="007D7F20">
      <w:pPr>
        <w:pStyle w:val="ab"/>
      </w:pPr>
      <w:r w:rsidRPr="007D7F20">
        <w:t>Старший сержант, командир отделения разведчиков-десантников И.И. Околович участвовал в сражении на Орловско-Курской дуге, в освобождении Белоруссии и Латвии, в боях в Восточной Пруссии. Участвовал в танковых десантах в тылу врага, неоднократно доставлял "языков". Под огнем врага с нейтральной полосы вытащив из подбитого танка раненого командира, спас ему жизнь, в разгар боя, взяв на себя командование, обеспечил выполнение боевой задачи.</w:t>
      </w:r>
    </w:p>
    <w:p w:rsidR="007D7F20" w:rsidRPr="007D7F20" w:rsidRDefault="004C5494" w:rsidP="007D7F20">
      <w:pPr>
        <w:pStyle w:val="ab"/>
      </w:pPr>
      <w:r w:rsidRPr="007D7F20">
        <w:t>За успешное выполнение заданий командования в годы войны, за проявленную при этом храбрость и отвагу четырежды награжден орденами Славы, медалями.</w:t>
      </w:r>
    </w:p>
    <w:p w:rsidR="004C5494" w:rsidRPr="007D7F20" w:rsidRDefault="004C5494" w:rsidP="007D7F20">
      <w:pPr>
        <w:pStyle w:val="ab"/>
      </w:pPr>
      <w:r w:rsidRPr="007D7F20">
        <w:t>ЕРОХИН ГЕОРГИЙ АЛЕКСЕЕВИЧ - Родился в 1907 году в с. Усть-Илга Иркутской области, в семье крестьянина. Русский, член ВКП (б). До войны работал помощником капитана парохода "Боец" Ленского речного пароходства. Призван в армию Якутским военкоматом. Старшина Г.А. Ерохин был помощником командира взвода разведки кавалерийского эскадрона. Обнаруживал огневые точки врага, брал "языков", доставлял командованию ценные сведения, уничтожил вражеский крупнокалиберный пулемет с расчетом. Пробравшись через линию фронта, доставил командиру партизанской бригады срочный пакет. Когда враг прорвался к штабу полка, расстреляв в упор несколько фашистов, спас полковое знамя. Участвовал в ликвидации окруженной группировки немецких войск под Сталинградом, освобождении Украины, Польши, в Висло-Одерской операции. Г.А. Ерохин - участник парада Победы в Москве.</w:t>
      </w:r>
    </w:p>
    <w:p w:rsidR="007D7F20" w:rsidRPr="007D7F20" w:rsidRDefault="004C5494" w:rsidP="007D7F20">
      <w:pPr>
        <w:pStyle w:val="ab"/>
      </w:pPr>
      <w:r w:rsidRPr="007D7F20">
        <w:t>КАЛАШНИКОВ ЮРИЙ ВАСИЛЬЕВИЧ - Родился в 1924 году. Русский, член ВЛКСМ. Учился в Аллах-Юньской школе. До войны работал на Усть-Аллаиховской базе продснаба "Джугджурзолототранс". Призван в армию Аллах-Юньским РВК.</w:t>
      </w:r>
    </w:p>
    <w:p w:rsidR="007D7F20" w:rsidRPr="007D7F20" w:rsidRDefault="004C5494" w:rsidP="007D7F20">
      <w:pPr>
        <w:pStyle w:val="ab"/>
      </w:pPr>
      <w:r w:rsidRPr="007D7F20">
        <w:t>Ю.В. Калашников, старший сержант, командир саперного взвода десантников-подрывников, делал проходы в минных преградах, под огнем врага форсировал реки, взрывал вражеские мосты. Принял участие в освобождении Карелии, Венгрии, воевал в Австрии.</w:t>
      </w:r>
    </w:p>
    <w:p w:rsidR="007D7F20" w:rsidRPr="007D7F20" w:rsidRDefault="004C5494" w:rsidP="007D7F20">
      <w:pPr>
        <w:pStyle w:val="ab"/>
      </w:pPr>
      <w:r w:rsidRPr="007D7F20">
        <w:t>В Австрии у г. Бадена с отделением предотвратил уничтожение крупного моста, обеспечив наступление советских войск. При штурме г. Вены обеспечил форсирование канала и взятие опорного пункта врага. За эти подвиги Ю.В. Калашников был награжден орденом Славы трех степеней.</w:t>
      </w:r>
    </w:p>
    <w:p w:rsidR="004C5494" w:rsidRPr="007D7F20" w:rsidRDefault="004C5494" w:rsidP="007D7F20">
      <w:pPr>
        <w:pStyle w:val="ab"/>
      </w:pPr>
      <w:r w:rsidRPr="007D7F20">
        <w:t>После войны, в 1949-1954 гг. работал оперуполномоченным Тимптонского райотдела милиции в п. Чульман. Затем трудился на многих крупных стройках страны.</w:t>
      </w:r>
    </w:p>
    <w:p w:rsidR="007D7F20" w:rsidRPr="007D7F20" w:rsidRDefault="004C5494" w:rsidP="007D7F20">
      <w:pPr>
        <w:pStyle w:val="ab"/>
      </w:pPr>
      <w:r w:rsidRPr="007D7F20">
        <w:t>ЛУХНЕВ ПАВЕЛ СТЕПАНОВИЧ - Родился в Иркутской области. Русский, член ВКП (б). До войны работал плотником Якутского молокозавода. Призван в армию Якутским ГВК. Участвовал в Орловско-Курской битве, в освобождении Украины, Польши, в штурме Берлина. Старший сержант, командир отделения разведчиков-корректировщиков артиллерийского дивизиона П.С. Лухнев разведывал огневые точки в тылу врага, точно корректировал огонь артиллерийских батарей, уничтожил вражеский пулемет с расчетом. Во время штурма Берлина обнаружил 2 дзота, 3 закопанных танка, 6 пулеметов противника, которые по его корректировке были уничтожены. За успешное выполнение заданий командования в годы войны награжден орденом Славы трех степеней, медалями.</w:t>
      </w:r>
    </w:p>
    <w:p w:rsidR="007D7F20" w:rsidRPr="007D7F20" w:rsidRDefault="004C5494" w:rsidP="007D7F20">
      <w:pPr>
        <w:pStyle w:val="ab"/>
      </w:pPr>
      <w:r w:rsidRPr="007D7F20">
        <w:t>ПЕТРОВ ДМИТРИЙ АНАНЬЕВИЧ - Родился 21 июня 1921 года в Таттинском районе ЯАССР, в семье крестьянина. Якут, член ВКП (б), в 1938 году окончил Олбинскую семилетнюю школу. До войны работал в промартели счетоводом. Призван в армию в 1942 году Чурапчинским РВК.</w:t>
      </w:r>
    </w:p>
    <w:p w:rsidR="007D7F20" w:rsidRPr="007D7F20" w:rsidRDefault="004C5494" w:rsidP="007D7F20">
      <w:pPr>
        <w:pStyle w:val="ab"/>
      </w:pPr>
      <w:r w:rsidRPr="007D7F20">
        <w:t>Пулеметчик 65-й танковой бригады 1-го Белорусского фронта, освобождал Белоруссию, Польшу, форсировал Западный Буг.</w:t>
      </w:r>
    </w:p>
    <w:p w:rsidR="007D7F20" w:rsidRPr="007D7F20" w:rsidRDefault="004C5494" w:rsidP="007D7F20">
      <w:pPr>
        <w:pStyle w:val="ab"/>
      </w:pPr>
      <w:r w:rsidRPr="007D7F20">
        <w:t>Сержант Д.А. Петров 2 апреля 1945 года в сражении за населенный пункт Хоенштейн, рискуя жизнью, подполз к дзоту противника, пулеметный огонь которого не давал роте подняться в атаку. Забросав гранатами амбразуру, он уничтожил гарнизон, что решило исход боя. В этот день он был ранен, но, обливаясь кровью, продолжал выполнять поставленную задачу. За этот подвиг Д.А. Петров удостоен ордена Славы I степени и стал полным кавалером ордена Славы.</w:t>
      </w:r>
    </w:p>
    <w:p w:rsidR="007D7F20" w:rsidRPr="007D7F20" w:rsidRDefault="004C5494" w:rsidP="007D7F20">
      <w:pPr>
        <w:pStyle w:val="ab"/>
      </w:pPr>
      <w:r w:rsidRPr="007D7F20">
        <w:t>Д.А. Петров после демобилизации работал в советских, партийных органах родного района. Умер в ноябре 1971 года. Бюст Героя установлен в с. Ытык-Кюель, одна из улиц райцентра носит его имя.</w:t>
      </w:r>
      <w:r w:rsidRPr="007D7F20">
        <w:footnoteReference w:id="16"/>
      </w:r>
    </w:p>
    <w:p w:rsidR="002B79B8" w:rsidRPr="007D7F20" w:rsidRDefault="002B79B8" w:rsidP="007D7F20">
      <w:pPr>
        <w:pStyle w:val="ab"/>
      </w:pPr>
    </w:p>
    <w:p w:rsidR="004C5494" w:rsidRPr="007D7F20" w:rsidRDefault="004C5494" w:rsidP="007D7F20">
      <w:pPr>
        <w:pStyle w:val="ab"/>
      </w:pPr>
      <w:r w:rsidRPr="007D7F20">
        <w:t>3. Сержант без промаха</w:t>
      </w:r>
      <w:r w:rsidRPr="007D7F20">
        <w:footnoteReference w:id="17"/>
      </w:r>
    </w:p>
    <w:p w:rsidR="007D7F20" w:rsidRDefault="007D7F20" w:rsidP="007D7F20">
      <w:pPr>
        <w:pStyle w:val="ab"/>
      </w:pPr>
    </w:p>
    <w:p w:rsidR="007D7F20" w:rsidRPr="007D7F20" w:rsidRDefault="004C5494" w:rsidP="007D7F20">
      <w:pPr>
        <w:pStyle w:val="ab"/>
      </w:pPr>
      <w:r w:rsidRPr="007D7F20">
        <w:t>Так называли Федора Матвеевича Охлопкова, пожалуй, самого известног</w:t>
      </w:r>
      <w:r w:rsidR="0082242F" w:rsidRPr="007D7F20">
        <w:t>о Героя Советского союза Якутии, чье имя занесено в число самых выдающихся снайперов Советских вооруженных сил.</w:t>
      </w:r>
      <w:r w:rsidRPr="007D7F20">
        <w:t xml:space="preserve"> Он родился 3 марта 1908 года в селе Крест-Хальджай, ныне Томпонского района (Якутия), в семье крестьянина. Образование начальное. Работал в колхозе. С сентября 1941 года - в Красной Армии. С декабря того же года - на фронте. Участник боёв под Москвой, освобождения Калининской, Смоленской, Витебской областей. К июню 1944 года - снайпер 234-го стрелкового полка (179-я стрелковая дивизия, 43-я армия, 1-й Прибалтийский фронт) сержант Ф. М. Охлопков уничтожил из снайперской винтовки 429 солдат и офицеров противника.</w:t>
      </w:r>
    </w:p>
    <w:p w:rsidR="004C5494" w:rsidRPr="007D7F20" w:rsidRDefault="004C5494" w:rsidP="007D7F20">
      <w:pPr>
        <w:pStyle w:val="ab"/>
      </w:pPr>
      <w:r w:rsidRPr="007D7F20">
        <w:t>После войны демобилизовался. Вернулся на родину, был служащим. В 1954 - 1968 годах работал в совхозе "Томпонский". Награждён орденами Ленина, Красного Знамени, Отечественной войны 2-й степени, Красной Звезды (дважды), медалями. Депутат Верховного Совета СССР 2-го созыва. Умер 28 Мая 1968 года. Имя Героя дано улицам в городе Якутск, посёлке Хандыга и селе Черкех (Якутия), а также судну Министерства Морского Флота.</w:t>
      </w:r>
      <w:r w:rsidRPr="007D7F20">
        <w:footnoteReference w:id="18"/>
      </w:r>
    </w:p>
    <w:p w:rsidR="004C5494" w:rsidRPr="007D7F20" w:rsidRDefault="004C5494" w:rsidP="007D7F20">
      <w:pPr>
        <w:pStyle w:val="ab"/>
      </w:pPr>
      <w:r w:rsidRPr="007D7F20">
        <w:t>Но эта краткая биография не может охарактеризовать Охлопкова как цельную, выдающуюся личность. Вот, что говорит о нем Д. В. Кустуров, на основе подвигов снайпера написавший повесть «Сержант без промаха»: «Охлопков везде умел блюсти свое человеческое достоинство также естественно и просто, как жил, без бравады, в то же время без излишнего скромничания. Когда присвоили ему звание Героя, во всех торжествах вел себя должным образом, не впадая ни в суету, ни в чрезмерное ликование. Словом, в этом человеке уживались воедино обычная человеческая скромность и рыцарская готовность к участию во всех нужных людям делах».</w:t>
      </w:r>
      <w:r w:rsidRPr="007D7F20">
        <w:footnoteReference w:id="19"/>
      </w:r>
      <w:r w:rsidRPr="007D7F20">
        <w:t xml:space="preserve"> В этой же книги автор приводит другие характеристики, данные Федору Матвеевичу выдающимися маршалами Советского Союза: «Маршал И. С. Конев назвал Охлопкова «великим снайпером земли российской». А другой маршал И. Х. Баграмян, как бы расшифровывая эти слова, писал об Охлопкове “…Это был редкостный мастер меткого огня, который действовал с одинаковым успехом и в обороне, и в наступлении”».</w:t>
      </w:r>
      <w:r w:rsidRPr="007D7F20">
        <w:footnoteReference w:id="20"/>
      </w:r>
    </w:p>
    <w:p w:rsidR="004C5494" w:rsidRPr="007D7F20" w:rsidRDefault="004C5494" w:rsidP="007D7F20">
      <w:pPr>
        <w:pStyle w:val="ab"/>
      </w:pPr>
      <w:r w:rsidRPr="007D7F20">
        <w:t>Из наградного листа на Охлопкова Ф. М., подписанного командиром 259 сп полковником Жидковым (17 июня 1944 г.): «Находясь в обороне в составе 234 сп за период с сентября по декабрь месяц 1942 г. в районе дд. Дурнево, Матвеево, м. Кисели Смоленской области, истребил 96 гитлеровцев, за что награжден орденом Красной Звезды.</w:t>
      </w:r>
    </w:p>
    <w:p w:rsidR="001E39CB" w:rsidRPr="007D7F20" w:rsidRDefault="004C5494" w:rsidP="007D7F20">
      <w:pPr>
        <w:pStyle w:val="ab"/>
      </w:pPr>
      <w:r w:rsidRPr="007D7F20">
        <w:t>Находясь в обороне в районе д. Маклакова, Матвеево, Б. Кисели, выс. «Желтая», оз. Сапшо Смоленской области в составе 234 сп за период с декабря 1942 г. по июль месяц 1943 г. при ежедневном выходе «на охоту» истребил 159 гитлеровцев, за что также награжден орденом Отечественной войны 2 степени</w:t>
      </w:r>
      <w:r w:rsidR="001E39CB" w:rsidRPr="007D7F20">
        <w:t>.</w:t>
      </w:r>
    </w:p>
    <w:p w:rsidR="001E39CB" w:rsidRPr="007D7F20" w:rsidRDefault="001E39CB" w:rsidP="007D7F20">
      <w:pPr>
        <w:pStyle w:val="ab"/>
      </w:pPr>
      <w:r w:rsidRPr="007D7F20">
        <w:t>&lt;…&gt; В боях за овладение большаком «Витебск - Сураж» в декабре месяце 1943 истребил 12 немецких солдат и офицеров.</w:t>
      </w:r>
    </w:p>
    <w:p w:rsidR="007D7F20" w:rsidRPr="007D7F20" w:rsidRDefault="001E39CB" w:rsidP="007D7F20">
      <w:pPr>
        <w:pStyle w:val="ab"/>
      </w:pPr>
      <w:r w:rsidRPr="007D7F20">
        <w:t xml:space="preserve">Находясь в обороне в составе полка в районе д. </w:t>
      </w:r>
      <w:r w:rsidR="00E03867" w:rsidRPr="007D7F20">
        <w:t>Щабуки Козлы Витебской области, с февраля месяца 1944 г. по апрель с/г истребил 23 гитлеровцев</w:t>
      </w:r>
      <w:r w:rsidR="004C5494" w:rsidRPr="007D7F20">
        <w:t>».</w:t>
      </w:r>
      <w:r w:rsidR="004C5494" w:rsidRPr="007D7F20">
        <w:footnoteReference w:id="21"/>
      </w:r>
    </w:p>
    <w:p w:rsidR="007D7F20" w:rsidRPr="007D7F20" w:rsidRDefault="006070BE" w:rsidP="007D7F20">
      <w:pPr>
        <w:pStyle w:val="ab"/>
      </w:pPr>
      <w:r w:rsidRPr="007D7F20">
        <w:t>Как уже говорилось выше Охлопков уничтожил 429 противников. Однако Д. В. Кустуров считает, что их было намного больше: «Приводимая в печати цифра - 429 - конечно, феноменальная. Однако тут же оговоримся, что в эту цифру не вошло число уничтоженных им фашистов, когда тот в течении восьми месяцев был пулеметчиком и автоматчиком. Известно, что только в двух боях пулеметчик Охлопков истребил более сорока своих врагов. И сдается мне, если</w:t>
      </w:r>
      <w:r w:rsidR="009E28F4" w:rsidRPr="007D7F20">
        <w:t xml:space="preserve"> как-то регистрировался бы его общий счет, то вряд ли уместился в пределах одной тысячи</w:t>
      </w:r>
      <w:r w:rsidRPr="007D7F20">
        <w:t>»</w:t>
      </w:r>
      <w:r w:rsidR="009E28F4" w:rsidRPr="007D7F20">
        <w:t>.</w:t>
      </w:r>
      <w:r w:rsidR="009E28F4" w:rsidRPr="007D7F20">
        <w:footnoteReference w:id="22"/>
      </w:r>
    </w:p>
    <w:p w:rsidR="007D7F20" w:rsidRPr="007D7F20" w:rsidRDefault="004C5494" w:rsidP="007D7F20">
      <w:pPr>
        <w:pStyle w:val="ab"/>
      </w:pPr>
      <w:r w:rsidRPr="007D7F20">
        <w:t>При жизни Охлопкова, 10 июня 1965 года, в газете «Социалистическая Якутия», была опубликована его статья, называвшаяся «Слово молодым»: «</w:t>
      </w:r>
      <w:r w:rsidR="00815351" w:rsidRPr="007D7F20">
        <w:t>… С огромным волнением я получил известие о том, что мне присвоено звание Советского Союза. Нет слов, чтобы выразить сердечную благодарность Советскому правительству, нашему великому народу. В тоже время считаю, что это почетная награда является достойной оценкой мужества и отваги сотен и тысяч якутян, сражавшихся на фронтах великой войны.</w:t>
      </w:r>
    </w:p>
    <w:p w:rsidR="007D7F20" w:rsidRPr="007D7F20" w:rsidRDefault="00215CD2" w:rsidP="007D7F20">
      <w:pPr>
        <w:pStyle w:val="ab"/>
      </w:pPr>
      <w:r w:rsidRPr="007D7F20">
        <w:t xml:space="preserve">&lt;…&gt; </w:t>
      </w:r>
      <w:r w:rsidR="004C5494" w:rsidRPr="007D7F20">
        <w:t>Неоспоримо, что труд и война несовместимы. Труд - созидает, война - разрушает. Но тот, кто любит трудиться, тому и на войне легко. В самом деле, пуля врага быстрее настигает того, кто после трудных боев и походов поленился вырыть для себя окоп.</w:t>
      </w:r>
    </w:p>
    <w:p w:rsidR="004C5494" w:rsidRPr="007D7F20" w:rsidRDefault="004C5494" w:rsidP="007D7F20">
      <w:pPr>
        <w:pStyle w:val="ab"/>
      </w:pPr>
      <w:r w:rsidRPr="007D7F20">
        <w:t>Словом любовь к труду самое необходимое для человека качество. Он закаляет нас, делает выносливыми, дисциплинированными, полезными для общества.</w:t>
      </w:r>
    </w:p>
    <w:p w:rsidR="004C5494" w:rsidRPr="007D7F20" w:rsidRDefault="004C5494" w:rsidP="007D7F20">
      <w:pPr>
        <w:pStyle w:val="ab"/>
      </w:pPr>
      <w:r w:rsidRPr="007D7F20">
        <w:t>На фронте и после возвращения на Родину меня часто спрашивали о том, как я выходил живым из многих битв. Трудно ответить, но уверен в одном, что меня выручало честное и добросовестное исполнение долга.</w:t>
      </w:r>
    </w:p>
    <w:p w:rsidR="007D7F20" w:rsidRPr="007D7F20" w:rsidRDefault="004C5494" w:rsidP="007D7F20">
      <w:pPr>
        <w:pStyle w:val="ab"/>
      </w:pPr>
      <w:r w:rsidRPr="007D7F20">
        <w:t>&lt;…&gt; Рядом со мной воевали тысячи людей: дети разных народов нашей Родины. Многие из них пали в огне сражений. Пали за мою жизнь, за жизнь тысяч людей. Оставшиеся в живых свято берегли эту дружбу, всегда оставались верными ей».</w:t>
      </w:r>
      <w:r w:rsidRPr="007D7F20">
        <w:footnoteReference w:id="23"/>
      </w:r>
    </w:p>
    <w:p w:rsidR="00F3318F" w:rsidRPr="007D7F20" w:rsidRDefault="00F3318F" w:rsidP="007D7F20">
      <w:pPr>
        <w:pStyle w:val="ab"/>
      </w:pPr>
    </w:p>
    <w:p w:rsidR="002B79B8" w:rsidRPr="007D7F20" w:rsidRDefault="007D7F20" w:rsidP="007D7F20">
      <w:pPr>
        <w:pStyle w:val="ab"/>
      </w:pPr>
      <w:r>
        <w:br w:type="page"/>
      </w:r>
      <w:r w:rsidR="002B79B8" w:rsidRPr="007D7F20">
        <w:t>Заключение</w:t>
      </w:r>
    </w:p>
    <w:p w:rsidR="007D7F20" w:rsidRDefault="007D7F20" w:rsidP="007D7F20">
      <w:pPr>
        <w:pStyle w:val="ab"/>
      </w:pPr>
    </w:p>
    <w:p w:rsidR="007D7F20" w:rsidRPr="007D7F20" w:rsidRDefault="002B79B8" w:rsidP="007D7F20">
      <w:pPr>
        <w:pStyle w:val="ab"/>
      </w:pPr>
      <w:r w:rsidRPr="007D7F20">
        <w:t>Поначалу я хотела назвать свою работу «Якутия в Великой Отечественной войне», но после изучения и подбора материала поняла, что эта тема слишком обширна для одного реферата. Ведь это и помощь якутян фронту в виде посылок, включавших теплые вещи, и денежные средства. Например, только до апреля 1942 г. комсомол Якутии передал в Фонд Обороны более 562,7 тыс. руб., заработанных на трех воскресниках.</w:t>
      </w:r>
      <w:r w:rsidRPr="007D7F20">
        <w:footnoteReference w:id="24"/>
      </w:r>
      <w:r w:rsidRPr="007D7F20">
        <w:t xml:space="preserve"> А ещё это труд в тылу. Молодая девушка В. Васильева (Усть-Алданский район) заменила своих 5 братьев, ушедших на фронт, и стала пахарем, косарем, возчиком, охотником и плотником. Обычной стала выработка женщинами по 600-700 и более трудодней за год. От них не сильно отставали подростки, и даже старики.</w:t>
      </w:r>
      <w:r w:rsidRPr="007D7F20">
        <w:footnoteReference w:id="25"/>
      </w:r>
      <w:r w:rsidRPr="007D7F20">
        <w:t xml:space="preserve"> Можно вспомнить также трассу Аляска-Сибирь, проходившую через территорию Якутии. Но, конечно же, главный вклад якутян, как и жителей других регионов - это сражение на фронтах. В этой работе много цифровых данных, много фамилий. Однако могут ли они в полной степени отразить то, как отчаянно каждый якутянин сражался за свою родину, как многие из них жертвовали собой ради товарищей? К сожалению, даже в самой Якутии фамилии участников Великой Отечественной известно далеко не всем. Кто-то сможет назвать пару Героев Советского Союза, кто-то вспомнит известного Охлопкова… Это грустно, потому что не знать имена тех, кто воевал, не жалея себя, тех, кто шел в бой, грея себя мыслями о далекой Якутии, просто стыдно. Вообще, историей родного края необходимо интересоваться любому, кто считает, что любит свою малую родину.</w:t>
      </w:r>
    </w:p>
    <w:p w:rsidR="007D7F20" w:rsidRPr="007D7F20" w:rsidRDefault="007D7F20" w:rsidP="007D7F20">
      <w:pPr>
        <w:pStyle w:val="ab"/>
      </w:pPr>
    </w:p>
    <w:p w:rsidR="002B79B8" w:rsidRPr="007D7F20" w:rsidRDefault="007D7F20" w:rsidP="007D7F20">
      <w:pPr>
        <w:pStyle w:val="ab"/>
      </w:pPr>
      <w:r>
        <w:br w:type="page"/>
      </w:r>
      <w:r w:rsidR="002B79B8" w:rsidRPr="007D7F20">
        <w:t>Список использованной литературы</w:t>
      </w:r>
    </w:p>
    <w:p w:rsidR="007D7F20" w:rsidRDefault="007D7F20" w:rsidP="007D7F20">
      <w:pPr>
        <w:pStyle w:val="ab"/>
      </w:pPr>
    </w:p>
    <w:p w:rsidR="002B79B8" w:rsidRPr="007D7F20" w:rsidRDefault="002B79B8" w:rsidP="007D7F20">
      <w:pPr>
        <w:pStyle w:val="ab"/>
        <w:numPr>
          <w:ilvl w:val="0"/>
          <w:numId w:val="2"/>
        </w:numPr>
        <w:ind w:left="0" w:firstLine="0"/>
        <w:jc w:val="left"/>
      </w:pPr>
      <w:r w:rsidRPr="007D7F20">
        <w:t>Д. В. Кустуров; Сержант без промаха/ Д. В. Кустуров. - Якутск, 1992.</w:t>
      </w:r>
    </w:p>
    <w:p w:rsidR="002B79B8" w:rsidRPr="007D7F20" w:rsidRDefault="002B79B8" w:rsidP="007D7F20">
      <w:pPr>
        <w:pStyle w:val="ab"/>
        <w:numPr>
          <w:ilvl w:val="0"/>
          <w:numId w:val="2"/>
        </w:numPr>
        <w:ind w:left="0" w:firstLine="0"/>
        <w:jc w:val="left"/>
      </w:pPr>
      <w:r w:rsidRPr="007D7F20">
        <w:t>Д. Д. Петров; Якутяне в боях на озере Ильмень/ Д. Д. Петров. - Якутск, 2003.</w:t>
      </w:r>
    </w:p>
    <w:p w:rsidR="002B79B8" w:rsidRPr="007D7F20" w:rsidRDefault="002B79B8" w:rsidP="007D7F20">
      <w:pPr>
        <w:pStyle w:val="ab"/>
        <w:numPr>
          <w:ilvl w:val="0"/>
          <w:numId w:val="2"/>
        </w:numPr>
        <w:ind w:left="0" w:firstLine="0"/>
        <w:jc w:val="left"/>
      </w:pPr>
      <w:r w:rsidRPr="007D7F20">
        <w:t>Вклад народов Якутии в дело Победы (1941-1945), т.1. - Якутск, 1995.</w:t>
      </w:r>
    </w:p>
    <w:p w:rsidR="002B79B8" w:rsidRPr="007D7F20" w:rsidRDefault="002B79B8" w:rsidP="007D7F20">
      <w:pPr>
        <w:pStyle w:val="ab"/>
        <w:numPr>
          <w:ilvl w:val="0"/>
          <w:numId w:val="2"/>
        </w:numPr>
        <w:ind w:left="0" w:firstLine="0"/>
        <w:jc w:val="left"/>
      </w:pPr>
      <w:r w:rsidRPr="007D7F20">
        <w:t>«Якутский архив», №1 (16) 2005 г., П. И. Докторов, «Якутяне на фронтах Великой Отечественной».</w:t>
      </w:r>
    </w:p>
    <w:p w:rsidR="002B79B8" w:rsidRPr="007D7F20" w:rsidRDefault="002B79B8" w:rsidP="007D7F20">
      <w:pPr>
        <w:pStyle w:val="ab"/>
        <w:numPr>
          <w:ilvl w:val="0"/>
          <w:numId w:val="2"/>
        </w:numPr>
        <w:ind w:left="0" w:firstLine="0"/>
        <w:jc w:val="left"/>
      </w:pPr>
      <w:r w:rsidRPr="007D7F20">
        <w:t>«Якутский архив», №1 (16) 2005 г., В. К. Ефимова, «И вернулись домой с победой».</w:t>
      </w:r>
    </w:p>
    <w:p w:rsidR="002B79B8" w:rsidRPr="007D7F20" w:rsidRDefault="002B79B8" w:rsidP="007D7F20">
      <w:pPr>
        <w:pStyle w:val="ab"/>
        <w:numPr>
          <w:ilvl w:val="0"/>
          <w:numId w:val="2"/>
        </w:numPr>
        <w:ind w:left="0" w:firstLine="0"/>
        <w:jc w:val="left"/>
      </w:pPr>
      <w:r w:rsidRPr="007D7F20">
        <w:t>«Якутский архив», №1 (16) 2005 г., М. Р. Нефедьева, «Помощь якутян фронту».</w:t>
      </w:r>
    </w:p>
    <w:p w:rsidR="002B79B8" w:rsidRPr="007D7F20" w:rsidRDefault="002B79B8" w:rsidP="007D7F20">
      <w:pPr>
        <w:pStyle w:val="ab"/>
        <w:numPr>
          <w:ilvl w:val="0"/>
          <w:numId w:val="2"/>
        </w:numPr>
        <w:ind w:left="0" w:firstLine="0"/>
        <w:jc w:val="left"/>
      </w:pPr>
      <w:r w:rsidRPr="007D7F20">
        <w:t>Официальный сайт Государственного Собрания (Ил Тумэн) Республики Саха (Якутия) - http://il-tumen.sakha.ru/pobeda/ page8.php</w:t>
      </w:r>
    </w:p>
    <w:p w:rsidR="002B79B8" w:rsidRPr="007D7F20" w:rsidRDefault="002B79B8" w:rsidP="007D7F20">
      <w:pPr>
        <w:pStyle w:val="ab"/>
        <w:numPr>
          <w:ilvl w:val="0"/>
          <w:numId w:val="2"/>
        </w:numPr>
        <w:ind w:left="0" w:firstLine="0"/>
        <w:jc w:val="left"/>
      </w:pPr>
      <w:r w:rsidRPr="00A72960">
        <w:t>http://www.nlib.sakha.ru/Resoures/Data/Bibl_Assist/Calendar/2005/5_09.shtml</w:t>
      </w:r>
    </w:p>
    <w:p w:rsidR="007D7F20" w:rsidRPr="007D7F20" w:rsidRDefault="002B79B8" w:rsidP="007D7F20">
      <w:pPr>
        <w:pStyle w:val="ab"/>
        <w:numPr>
          <w:ilvl w:val="0"/>
          <w:numId w:val="2"/>
        </w:numPr>
        <w:ind w:left="0" w:firstLine="0"/>
        <w:jc w:val="left"/>
      </w:pPr>
      <w:r w:rsidRPr="00A72960">
        <w:t>http://www.peoples.ru/military/hero/fedor_ohlopkov/index.html</w:t>
      </w:r>
    </w:p>
    <w:p w:rsidR="007D7F20" w:rsidRPr="007D7F20" w:rsidRDefault="002B79B8" w:rsidP="007D7F20">
      <w:pPr>
        <w:pStyle w:val="ab"/>
        <w:numPr>
          <w:ilvl w:val="0"/>
          <w:numId w:val="2"/>
        </w:numPr>
        <w:ind w:left="0" w:firstLine="0"/>
        <w:jc w:val="left"/>
      </w:pPr>
      <w:r w:rsidRPr="00A72960">
        <w:t>http://www.rrc.ysu.ru/resource/network/doc12/5.htm</w:t>
      </w:r>
    </w:p>
    <w:p w:rsidR="002B79B8" w:rsidRPr="007D7F20" w:rsidRDefault="002B79B8" w:rsidP="007D7F20">
      <w:pPr>
        <w:pStyle w:val="ab"/>
        <w:ind w:firstLine="0"/>
        <w:jc w:val="left"/>
      </w:pPr>
      <w:bookmarkStart w:id="0" w:name="_GoBack"/>
      <w:bookmarkEnd w:id="0"/>
    </w:p>
    <w:sectPr w:rsidR="002B79B8" w:rsidRPr="007D7F20" w:rsidSect="007D7F20">
      <w:headerReference w:type="even" r:id="rId7"/>
      <w:head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41F" w:rsidRDefault="009B041F">
      <w:r>
        <w:separator/>
      </w:r>
    </w:p>
  </w:endnote>
  <w:endnote w:type="continuationSeparator" w:id="0">
    <w:p w:rsidR="009B041F" w:rsidRDefault="009B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41F" w:rsidRDefault="009B041F">
      <w:r>
        <w:separator/>
      </w:r>
    </w:p>
  </w:footnote>
  <w:footnote w:type="continuationSeparator" w:id="0">
    <w:p w:rsidR="009B041F" w:rsidRDefault="009B041F">
      <w:r>
        <w:continuationSeparator/>
      </w:r>
    </w:p>
  </w:footnote>
  <w:footnote w:id="1">
    <w:p w:rsidR="009B041F" w:rsidRDefault="00943450" w:rsidP="007D7F20">
      <w:pPr>
        <w:spacing w:line="360" w:lineRule="auto"/>
        <w:jc w:val="both"/>
      </w:pPr>
      <w:r w:rsidRPr="007D7F20">
        <w:rPr>
          <w:rStyle w:val="a8"/>
          <w:sz w:val="20"/>
          <w:szCs w:val="20"/>
        </w:rPr>
        <w:footnoteRef/>
      </w:r>
      <w:r w:rsidRPr="007D7F20">
        <w:rPr>
          <w:sz w:val="20"/>
          <w:szCs w:val="20"/>
        </w:rPr>
        <w:t xml:space="preserve"> http://www.rrc.ysu.ru/resource/network/doc12/5.htm</w:t>
      </w:r>
    </w:p>
  </w:footnote>
  <w:footnote w:id="2">
    <w:p w:rsidR="009B041F" w:rsidRDefault="00943450" w:rsidP="007D7F20">
      <w:pPr>
        <w:pStyle w:val="a6"/>
        <w:spacing w:line="360" w:lineRule="auto"/>
        <w:jc w:val="both"/>
      </w:pPr>
      <w:r w:rsidRPr="007D7F20">
        <w:rPr>
          <w:rStyle w:val="a8"/>
        </w:rPr>
        <w:footnoteRef/>
      </w:r>
      <w:r w:rsidRPr="007D7F20">
        <w:t xml:space="preserve"> Якутский архив», №1 (16) 2005 г., П. И. Докторов, «Якутяне на фронтах Великой Отечественной», С. 3.</w:t>
      </w:r>
    </w:p>
  </w:footnote>
  <w:footnote w:id="3">
    <w:p w:rsidR="009B041F" w:rsidRDefault="00943450" w:rsidP="007D7F20">
      <w:pPr>
        <w:pStyle w:val="a6"/>
        <w:spacing w:line="360" w:lineRule="auto"/>
        <w:jc w:val="both"/>
      </w:pPr>
      <w:r w:rsidRPr="007D7F20">
        <w:rPr>
          <w:rStyle w:val="a8"/>
        </w:rPr>
        <w:footnoteRef/>
      </w:r>
      <w:r w:rsidRPr="007D7F20">
        <w:t xml:space="preserve"> http://www.rrc.ysu.ru/resource/network/doc12/5.htm</w:t>
      </w:r>
    </w:p>
  </w:footnote>
  <w:footnote w:id="4">
    <w:p w:rsidR="009B041F" w:rsidRDefault="00943450" w:rsidP="007D7F20">
      <w:pPr>
        <w:pStyle w:val="a6"/>
        <w:spacing w:line="360" w:lineRule="auto"/>
        <w:jc w:val="both"/>
      </w:pPr>
      <w:r w:rsidRPr="007D7F20">
        <w:rPr>
          <w:rStyle w:val="a8"/>
        </w:rPr>
        <w:footnoteRef/>
      </w:r>
      <w:r w:rsidRPr="007D7F20">
        <w:t xml:space="preserve"> «Якутский архив», №1 (16) 2005 г., П. И. Докторов, «Якутяне на фронтах Великой Отечественной», С. 4.</w:t>
      </w:r>
    </w:p>
  </w:footnote>
  <w:footnote w:id="5">
    <w:p w:rsidR="009B041F" w:rsidRDefault="00943450" w:rsidP="007D7F20">
      <w:pPr>
        <w:pStyle w:val="a6"/>
        <w:spacing w:line="360" w:lineRule="auto"/>
        <w:jc w:val="both"/>
      </w:pPr>
      <w:r w:rsidRPr="007D7F20">
        <w:rPr>
          <w:rStyle w:val="a8"/>
        </w:rPr>
        <w:footnoteRef/>
      </w:r>
      <w:r w:rsidRPr="007D7F20">
        <w:t xml:space="preserve"> http://www.rrc.ysu.ru/resource/network/doc12/5.htm</w:t>
      </w:r>
    </w:p>
  </w:footnote>
  <w:footnote w:id="6">
    <w:p w:rsidR="009B041F" w:rsidRDefault="00943450" w:rsidP="007D7F20">
      <w:pPr>
        <w:pStyle w:val="a6"/>
        <w:spacing w:line="360" w:lineRule="auto"/>
        <w:jc w:val="both"/>
      </w:pPr>
      <w:r w:rsidRPr="007D7F20">
        <w:rPr>
          <w:rStyle w:val="a8"/>
        </w:rPr>
        <w:footnoteRef/>
      </w:r>
      <w:r w:rsidRPr="007D7F20">
        <w:t xml:space="preserve"> Там же.</w:t>
      </w:r>
    </w:p>
  </w:footnote>
  <w:footnote w:id="7">
    <w:p w:rsidR="009B041F" w:rsidRDefault="00943450" w:rsidP="007D7F20">
      <w:pPr>
        <w:pStyle w:val="a6"/>
        <w:spacing w:line="360" w:lineRule="auto"/>
        <w:jc w:val="both"/>
      </w:pPr>
      <w:r w:rsidRPr="007D7F20">
        <w:rPr>
          <w:rStyle w:val="a8"/>
        </w:rPr>
        <w:footnoteRef/>
      </w:r>
      <w:r w:rsidRPr="007D7F20">
        <w:t xml:space="preserve"> «Якутский архив», №1 (16) 2005 г., П. И. Докторов, «Якутяне на фронтах Великой Отечественной», С. 5.</w:t>
      </w:r>
    </w:p>
  </w:footnote>
  <w:footnote w:id="8">
    <w:p w:rsidR="009B041F" w:rsidRDefault="00943450" w:rsidP="007D7F20">
      <w:pPr>
        <w:pStyle w:val="a6"/>
        <w:spacing w:line="360" w:lineRule="auto"/>
        <w:jc w:val="both"/>
      </w:pPr>
      <w:r w:rsidRPr="007D7F20">
        <w:rPr>
          <w:rStyle w:val="a8"/>
        </w:rPr>
        <w:footnoteRef/>
      </w:r>
      <w:r w:rsidRPr="007D7F20">
        <w:t xml:space="preserve"> Петров Д. Д. Якутяне в боях на озере Ильмень. - Якутск, 2003. С. 6. </w:t>
      </w:r>
    </w:p>
  </w:footnote>
  <w:footnote w:id="9">
    <w:p w:rsidR="009B041F" w:rsidRDefault="00943450" w:rsidP="007D7F20">
      <w:pPr>
        <w:pStyle w:val="a6"/>
        <w:spacing w:line="360" w:lineRule="auto"/>
        <w:jc w:val="both"/>
      </w:pPr>
      <w:r w:rsidRPr="007D7F20">
        <w:rPr>
          <w:rStyle w:val="a8"/>
        </w:rPr>
        <w:footnoteRef/>
      </w:r>
      <w:r w:rsidRPr="007D7F20">
        <w:t xml:space="preserve"> «Якутский архив», №1 (16) 2005 г., П. И. Докторов, «Якутяне на фронтах Великой Отечественной», С. 5.</w:t>
      </w:r>
    </w:p>
  </w:footnote>
  <w:footnote w:id="10">
    <w:p w:rsidR="009B041F" w:rsidRDefault="00943450" w:rsidP="007D7F20">
      <w:pPr>
        <w:pStyle w:val="a6"/>
        <w:spacing w:line="360" w:lineRule="auto"/>
        <w:jc w:val="both"/>
      </w:pPr>
      <w:r w:rsidRPr="007D7F20">
        <w:rPr>
          <w:rStyle w:val="a8"/>
        </w:rPr>
        <w:footnoteRef/>
      </w:r>
      <w:r w:rsidRPr="007D7F20">
        <w:t xml:space="preserve"> http://www.rrc.ysu.ru/resource/network/doc12/5.htm</w:t>
      </w:r>
    </w:p>
  </w:footnote>
  <w:footnote w:id="11">
    <w:p w:rsidR="009B041F" w:rsidRDefault="00943450" w:rsidP="007D7F20">
      <w:pPr>
        <w:pStyle w:val="a6"/>
        <w:spacing w:line="360" w:lineRule="auto"/>
        <w:jc w:val="both"/>
      </w:pPr>
      <w:r w:rsidRPr="007D7F20">
        <w:rPr>
          <w:rStyle w:val="a8"/>
        </w:rPr>
        <w:footnoteRef/>
      </w:r>
      <w:r w:rsidRPr="007D7F20">
        <w:t xml:space="preserve"> Там же.</w:t>
      </w:r>
    </w:p>
  </w:footnote>
  <w:footnote w:id="12">
    <w:p w:rsidR="009B041F" w:rsidRDefault="00943450" w:rsidP="007D7F20">
      <w:pPr>
        <w:spacing w:line="360" w:lineRule="auto"/>
        <w:jc w:val="both"/>
      </w:pPr>
      <w:r w:rsidRPr="007D7F20">
        <w:rPr>
          <w:rStyle w:val="a8"/>
          <w:sz w:val="20"/>
          <w:szCs w:val="20"/>
        </w:rPr>
        <w:footnoteRef/>
      </w:r>
      <w:r w:rsidRPr="007D7F20">
        <w:rPr>
          <w:sz w:val="20"/>
          <w:szCs w:val="20"/>
        </w:rPr>
        <w:t xml:space="preserve"> </w:t>
      </w:r>
      <w:r w:rsidR="00DF0643" w:rsidRPr="007D7F20">
        <w:rPr>
          <w:sz w:val="20"/>
          <w:szCs w:val="20"/>
        </w:rPr>
        <w:t>http://www.nlib.sakha.ru/Resoures/Data/Bibl_Assist/Calendar/2005/5_09.shtml</w:t>
      </w:r>
    </w:p>
  </w:footnote>
  <w:footnote w:id="13">
    <w:p w:rsidR="009B041F" w:rsidRDefault="00FF0A68" w:rsidP="007D7F20">
      <w:pPr>
        <w:pStyle w:val="a6"/>
        <w:spacing w:line="360" w:lineRule="auto"/>
        <w:jc w:val="both"/>
      </w:pPr>
      <w:r w:rsidRPr="007D7F20">
        <w:rPr>
          <w:rStyle w:val="a8"/>
        </w:rPr>
        <w:footnoteRef/>
      </w:r>
      <w:r w:rsidRPr="007D7F20">
        <w:t xml:space="preserve"> Там же.</w:t>
      </w:r>
    </w:p>
  </w:footnote>
  <w:footnote w:id="14">
    <w:p w:rsidR="009B041F" w:rsidRDefault="00DF0643" w:rsidP="007D7F20">
      <w:pPr>
        <w:pStyle w:val="a6"/>
        <w:spacing w:line="360" w:lineRule="auto"/>
        <w:jc w:val="both"/>
      </w:pPr>
      <w:r w:rsidRPr="007D7F20">
        <w:rPr>
          <w:rStyle w:val="a8"/>
        </w:rPr>
        <w:footnoteRef/>
      </w:r>
      <w:r w:rsidRPr="007D7F20">
        <w:t xml:space="preserve"> «Якутский архив», №1 (16) 2005 г., В. К. Ефимова, «И вернулись домой с победой». С. 35</w:t>
      </w:r>
      <w:r w:rsidR="001E39CB" w:rsidRPr="007D7F20">
        <w:t>.</w:t>
      </w:r>
    </w:p>
  </w:footnote>
  <w:footnote w:id="15">
    <w:p w:rsidR="009B041F" w:rsidRDefault="001E39CB" w:rsidP="007D7F20">
      <w:pPr>
        <w:pStyle w:val="a6"/>
        <w:spacing w:line="360" w:lineRule="auto"/>
        <w:jc w:val="both"/>
      </w:pPr>
      <w:r w:rsidRPr="007D7F20">
        <w:rPr>
          <w:rStyle w:val="a8"/>
        </w:rPr>
        <w:footnoteRef/>
      </w:r>
      <w:r w:rsidRPr="007D7F20">
        <w:t xml:space="preserve"> http://www.rrc.ysu.ru/resource/network/doc12/5.htm</w:t>
      </w:r>
    </w:p>
  </w:footnote>
  <w:footnote w:id="16">
    <w:p w:rsidR="009B041F" w:rsidRDefault="00943450" w:rsidP="007D7F20">
      <w:pPr>
        <w:pStyle w:val="a6"/>
        <w:spacing w:line="360" w:lineRule="auto"/>
        <w:jc w:val="both"/>
      </w:pPr>
      <w:r w:rsidRPr="007D7F20">
        <w:rPr>
          <w:rStyle w:val="a8"/>
        </w:rPr>
        <w:footnoteRef/>
      </w:r>
      <w:r w:rsidRPr="007D7F20">
        <w:t xml:space="preserve"> Официальный сайт Государственного Собрания (Ил Тумэн) Республики Саха (Якутия)</w:t>
      </w:r>
      <w:r w:rsidR="00A8159E" w:rsidRPr="007D7F20">
        <w:t xml:space="preserve"> - http://il-tumen.sakha.ru/pobeda/page8.php</w:t>
      </w:r>
    </w:p>
  </w:footnote>
  <w:footnote w:id="17">
    <w:p w:rsidR="009B041F" w:rsidRDefault="00943450" w:rsidP="007D7F20">
      <w:pPr>
        <w:pStyle w:val="a6"/>
        <w:spacing w:line="360" w:lineRule="auto"/>
        <w:jc w:val="both"/>
      </w:pPr>
      <w:r w:rsidRPr="007D7F20">
        <w:rPr>
          <w:rStyle w:val="a8"/>
        </w:rPr>
        <w:footnoteRef/>
      </w:r>
      <w:r w:rsidRPr="007D7F20">
        <w:t xml:space="preserve"> Название повести Кустурова Д. В. </w:t>
      </w:r>
    </w:p>
  </w:footnote>
  <w:footnote w:id="18">
    <w:p w:rsidR="009B041F" w:rsidRDefault="00943450" w:rsidP="007D7F20">
      <w:pPr>
        <w:pStyle w:val="a6"/>
        <w:spacing w:line="360" w:lineRule="auto"/>
        <w:jc w:val="both"/>
      </w:pPr>
      <w:r w:rsidRPr="007D7F20">
        <w:rPr>
          <w:rStyle w:val="a8"/>
        </w:rPr>
        <w:footnoteRef/>
      </w:r>
      <w:r w:rsidRPr="007D7F20">
        <w:t xml:space="preserve"> http://www.peoples.ru/military/hero/fedor_ohlopkov/index.html</w:t>
      </w:r>
    </w:p>
  </w:footnote>
  <w:footnote w:id="19">
    <w:p w:rsidR="009B041F" w:rsidRDefault="00943450" w:rsidP="007D7F20">
      <w:pPr>
        <w:pStyle w:val="a6"/>
        <w:spacing w:line="360" w:lineRule="auto"/>
        <w:jc w:val="both"/>
      </w:pPr>
      <w:r w:rsidRPr="007D7F20">
        <w:rPr>
          <w:rStyle w:val="a8"/>
        </w:rPr>
        <w:footnoteRef/>
      </w:r>
      <w:r w:rsidRPr="007D7F20">
        <w:t xml:space="preserve"> Кустуров Д. В. Сержант без промаха. - Якутск, 1992. С. 246.</w:t>
      </w:r>
    </w:p>
  </w:footnote>
  <w:footnote w:id="20">
    <w:p w:rsidR="009B041F" w:rsidRDefault="00943450" w:rsidP="007D7F20">
      <w:pPr>
        <w:pStyle w:val="a6"/>
        <w:spacing w:line="360" w:lineRule="auto"/>
        <w:jc w:val="both"/>
      </w:pPr>
      <w:r w:rsidRPr="007D7F20">
        <w:rPr>
          <w:rStyle w:val="a8"/>
        </w:rPr>
        <w:footnoteRef/>
      </w:r>
      <w:r w:rsidRPr="007D7F20">
        <w:t xml:space="preserve"> Там же. С. 247. </w:t>
      </w:r>
    </w:p>
  </w:footnote>
  <w:footnote w:id="21">
    <w:p w:rsidR="009B041F" w:rsidRDefault="00943450" w:rsidP="007D7F20">
      <w:pPr>
        <w:pStyle w:val="a6"/>
        <w:spacing w:line="360" w:lineRule="auto"/>
        <w:jc w:val="both"/>
      </w:pPr>
      <w:r w:rsidRPr="007D7F20">
        <w:rPr>
          <w:rStyle w:val="a8"/>
        </w:rPr>
        <w:footnoteRef/>
      </w:r>
      <w:r w:rsidRPr="007D7F20">
        <w:t xml:space="preserve"> Вклад народов Якутии в дело Победы (1941-1945), т.1. - Якутск, 1995. С. 207. </w:t>
      </w:r>
    </w:p>
  </w:footnote>
  <w:footnote w:id="22">
    <w:p w:rsidR="009B041F" w:rsidRDefault="009E28F4" w:rsidP="007D7F20">
      <w:pPr>
        <w:pStyle w:val="a6"/>
        <w:spacing w:line="360" w:lineRule="auto"/>
        <w:jc w:val="both"/>
      </w:pPr>
      <w:r w:rsidRPr="007D7F20">
        <w:rPr>
          <w:rStyle w:val="a8"/>
        </w:rPr>
        <w:footnoteRef/>
      </w:r>
      <w:r w:rsidRPr="007D7F20">
        <w:t xml:space="preserve"> Кустуров Д. В. Сержант без промаха. - Якутск, 1992. С. 247.</w:t>
      </w:r>
    </w:p>
  </w:footnote>
  <w:footnote w:id="23">
    <w:p w:rsidR="009B041F" w:rsidRDefault="00943450" w:rsidP="007D7F20">
      <w:pPr>
        <w:pStyle w:val="a6"/>
        <w:spacing w:line="360" w:lineRule="auto"/>
        <w:jc w:val="both"/>
      </w:pPr>
      <w:r w:rsidRPr="007D7F20">
        <w:rPr>
          <w:rStyle w:val="a8"/>
        </w:rPr>
        <w:footnoteRef/>
      </w:r>
      <w:r w:rsidR="009E28F4" w:rsidRPr="007D7F20">
        <w:t xml:space="preserve"> Там же. С. 251.</w:t>
      </w:r>
    </w:p>
  </w:footnote>
  <w:footnote w:id="24">
    <w:p w:rsidR="009B041F" w:rsidRDefault="002B79B8" w:rsidP="007D7F20">
      <w:pPr>
        <w:pStyle w:val="a6"/>
        <w:spacing w:line="360" w:lineRule="auto"/>
        <w:jc w:val="both"/>
      </w:pPr>
      <w:r w:rsidRPr="007D7F20">
        <w:rPr>
          <w:rStyle w:val="a8"/>
        </w:rPr>
        <w:footnoteRef/>
      </w:r>
      <w:r w:rsidRPr="007D7F20">
        <w:t>«Якутский архив», №1 (16) 2005 г., М. Р. Нефедьева, «Помощь якутян фронту». С. 29.</w:t>
      </w:r>
    </w:p>
  </w:footnote>
  <w:footnote w:id="25">
    <w:p w:rsidR="009B041F" w:rsidRDefault="002B79B8" w:rsidP="007D7F20">
      <w:pPr>
        <w:pStyle w:val="a6"/>
        <w:spacing w:line="360" w:lineRule="auto"/>
        <w:jc w:val="both"/>
      </w:pPr>
      <w:r w:rsidRPr="007D7F20">
        <w:rPr>
          <w:rStyle w:val="a8"/>
        </w:rPr>
        <w:footnoteRef/>
      </w:r>
      <w:r w:rsidRPr="007D7F20">
        <w:t xml:space="preserve"> http://www.rrc.ysu.ru/resource/network/doc12/5.htm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450" w:rsidRDefault="00943450" w:rsidP="0037602F">
    <w:pPr>
      <w:pStyle w:val="a3"/>
      <w:framePr w:wrap="around" w:vAnchor="text" w:hAnchor="margin" w:xAlign="right" w:y="1"/>
      <w:rPr>
        <w:rStyle w:val="a5"/>
      </w:rPr>
    </w:pPr>
  </w:p>
  <w:p w:rsidR="00943450" w:rsidRDefault="00943450" w:rsidP="0037602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450" w:rsidRDefault="00A72960" w:rsidP="0037602F">
    <w:pPr>
      <w:pStyle w:val="a3"/>
      <w:framePr w:wrap="around" w:vAnchor="text" w:hAnchor="margin" w:xAlign="right" w:y="1"/>
      <w:rPr>
        <w:rStyle w:val="a5"/>
      </w:rPr>
    </w:pPr>
    <w:r>
      <w:rPr>
        <w:rStyle w:val="a5"/>
        <w:noProof/>
      </w:rPr>
      <w:t>1</w:t>
    </w:r>
  </w:p>
  <w:p w:rsidR="00943450" w:rsidRDefault="00943450" w:rsidP="0037602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B3DDF"/>
    <w:multiLevelType w:val="hybridMultilevel"/>
    <w:tmpl w:val="A1E2D6F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4D237402"/>
    <w:multiLevelType w:val="hybridMultilevel"/>
    <w:tmpl w:val="71C85F6E"/>
    <w:lvl w:ilvl="0" w:tplc="1E44661A">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DEA"/>
    <w:rsid w:val="000660E4"/>
    <w:rsid w:val="000F3A35"/>
    <w:rsid w:val="0013739D"/>
    <w:rsid w:val="0018298A"/>
    <w:rsid w:val="001D1FCB"/>
    <w:rsid w:val="001E39CB"/>
    <w:rsid w:val="00214303"/>
    <w:rsid w:val="00215C17"/>
    <w:rsid w:val="00215CD2"/>
    <w:rsid w:val="002212AD"/>
    <w:rsid w:val="002B25AD"/>
    <w:rsid w:val="002B436A"/>
    <w:rsid w:val="002B79B8"/>
    <w:rsid w:val="00360403"/>
    <w:rsid w:val="0037602F"/>
    <w:rsid w:val="00412A82"/>
    <w:rsid w:val="00424F37"/>
    <w:rsid w:val="0043334D"/>
    <w:rsid w:val="004439C8"/>
    <w:rsid w:val="004C5494"/>
    <w:rsid w:val="004F6324"/>
    <w:rsid w:val="00511D84"/>
    <w:rsid w:val="00513F72"/>
    <w:rsid w:val="00521E22"/>
    <w:rsid w:val="00594882"/>
    <w:rsid w:val="005C3890"/>
    <w:rsid w:val="006070BE"/>
    <w:rsid w:val="00664627"/>
    <w:rsid w:val="007B749A"/>
    <w:rsid w:val="007D1C15"/>
    <w:rsid w:val="007D7F20"/>
    <w:rsid w:val="00815351"/>
    <w:rsid w:val="0082242F"/>
    <w:rsid w:val="00831EDB"/>
    <w:rsid w:val="008A5002"/>
    <w:rsid w:val="008E4D02"/>
    <w:rsid w:val="00943450"/>
    <w:rsid w:val="009B041F"/>
    <w:rsid w:val="009D4DEA"/>
    <w:rsid w:val="009E28F4"/>
    <w:rsid w:val="009E2B1F"/>
    <w:rsid w:val="00A225F5"/>
    <w:rsid w:val="00A72960"/>
    <w:rsid w:val="00A8159E"/>
    <w:rsid w:val="00AE1DDC"/>
    <w:rsid w:val="00AF41E1"/>
    <w:rsid w:val="00AF65BB"/>
    <w:rsid w:val="00B13FFC"/>
    <w:rsid w:val="00B33FB4"/>
    <w:rsid w:val="00B570B8"/>
    <w:rsid w:val="00B86158"/>
    <w:rsid w:val="00BA79F0"/>
    <w:rsid w:val="00BB2688"/>
    <w:rsid w:val="00BF42DE"/>
    <w:rsid w:val="00C016CB"/>
    <w:rsid w:val="00C01D99"/>
    <w:rsid w:val="00D62C7E"/>
    <w:rsid w:val="00D81186"/>
    <w:rsid w:val="00D852E5"/>
    <w:rsid w:val="00DF0643"/>
    <w:rsid w:val="00E03867"/>
    <w:rsid w:val="00E32331"/>
    <w:rsid w:val="00E41C24"/>
    <w:rsid w:val="00F12484"/>
    <w:rsid w:val="00F146E4"/>
    <w:rsid w:val="00F3318F"/>
    <w:rsid w:val="00F36729"/>
    <w:rsid w:val="00FA4E5B"/>
    <w:rsid w:val="00FD1788"/>
    <w:rsid w:val="00FF0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30E612-F49F-44D4-A881-900F842D8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DE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D4DE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D4DEA"/>
    <w:rPr>
      <w:rFonts w:cs="Times New Roman"/>
    </w:rPr>
  </w:style>
  <w:style w:type="paragraph" w:styleId="a6">
    <w:name w:val="footnote text"/>
    <w:basedOn w:val="a"/>
    <w:link w:val="a7"/>
    <w:uiPriority w:val="99"/>
    <w:semiHidden/>
    <w:rsid w:val="009D4DEA"/>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9D4DEA"/>
    <w:rPr>
      <w:rFonts w:cs="Times New Roman"/>
      <w:vertAlign w:val="superscript"/>
    </w:rPr>
  </w:style>
  <w:style w:type="paragraph" w:styleId="a9">
    <w:name w:val="Normal (Web)"/>
    <w:basedOn w:val="a"/>
    <w:uiPriority w:val="99"/>
    <w:rsid w:val="009D4DEA"/>
    <w:rPr>
      <w:color w:val="303030"/>
    </w:rPr>
  </w:style>
  <w:style w:type="character" w:styleId="aa">
    <w:name w:val="Hyperlink"/>
    <w:uiPriority w:val="99"/>
    <w:rsid w:val="001D1FCB"/>
    <w:rPr>
      <w:rFonts w:cs="Times New Roman"/>
      <w:color w:val="0000FF"/>
      <w:u w:val="single"/>
    </w:rPr>
  </w:style>
  <w:style w:type="paragraph" w:customStyle="1" w:styleId="ab">
    <w:name w:val="А"/>
    <w:basedOn w:val="a"/>
    <w:qFormat/>
    <w:rsid w:val="007D7F20"/>
    <w:p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4302</Words>
  <Characters>24528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Настюша и Катюша</dc:creator>
  <cp:keywords/>
  <dc:description/>
  <cp:lastModifiedBy>admin</cp:lastModifiedBy>
  <cp:revision>2</cp:revision>
  <dcterms:created xsi:type="dcterms:W3CDTF">2014-03-09T10:49:00Z</dcterms:created>
  <dcterms:modified xsi:type="dcterms:W3CDTF">2014-03-09T10:49:00Z</dcterms:modified>
</cp:coreProperties>
</file>