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374" w:rsidRDefault="0021036F" w:rsidP="00F67F1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Новосибирский государственный аграрный университет</w:t>
      </w:r>
    </w:p>
    <w:p w:rsidR="0021036F" w:rsidRDefault="0021036F" w:rsidP="00F67F1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Экономический институт</w:t>
      </w:r>
    </w:p>
    <w:p w:rsidR="0021036F" w:rsidRDefault="0021036F" w:rsidP="00F67F1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Кафедра истории и политологии</w:t>
      </w:r>
    </w:p>
    <w:p w:rsidR="0021036F" w:rsidRDefault="0021036F" w:rsidP="00F67F10">
      <w:pPr>
        <w:spacing w:line="360" w:lineRule="auto"/>
        <w:ind w:firstLine="709"/>
        <w:jc w:val="center"/>
        <w:rPr>
          <w:sz w:val="28"/>
          <w:szCs w:val="28"/>
        </w:rPr>
      </w:pPr>
    </w:p>
    <w:p w:rsidR="0021036F" w:rsidRDefault="0021036F" w:rsidP="00F67F10">
      <w:pPr>
        <w:spacing w:line="360" w:lineRule="auto"/>
        <w:ind w:firstLine="709"/>
        <w:jc w:val="center"/>
        <w:rPr>
          <w:sz w:val="28"/>
          <w:szCs w:val="28"/>
        </w:rPr>
      </w:pPr>
    </w:p>
    <w:p w:rsidR="0021036F" w:rsidRDefault="0021036F" w:rsidP="00F67F10">
      <w:pPr>
        <w:spacing w:line="360" w:lineRule="auto"/>
        <w:ind w:firstLine="709"/>
        <w:jc w:val="center"/>
        <w:rPr>
          <w:sz w:val="28"/>
          <w:szCs w:val="28"/>
        </w:rPr>
      </w:pPr>
    </w:p>
    <w:p w:rsidR="0021036F" w:rsidRDefault="0021036F" w:rsidP="00F67F10">
      <w:pPr>
        <w:spacing w:line="360" w:lineRule="auto"/>
        <w:ind w:firstLine="709"/>
        <w:jc w:val="center"/>
        <w:rPr>
          <w:sz w:val="28"/>
          <w:szCs w:val="28"/>
        </w:rPr>
      </w:pPr>
    </w:p>
    <w:p w:rsidR="0021036F" w:rsidRDefault="0021036F" w:rsidP="00F67F10">
      <w:pPr>
        <w:spacing w:line="360" w:lineRule="auto"/>
        <w:ind w:firstLine="709"/>
        <w:jc w:val="center"/>
        <w:rPr>
          <w:sz w:val="28"/>
          <w:szCs w:val="28"/>
        </w:rPr>
      </w:pPr>
    </w:p>
    <w:p w:rsidR="0021036F" w:rsidRDefault="0021036F" w:rsidP="00F67F10">
      <w:pPr>
        <w:spacing w:line="360" w:lineRule="auto"/>
        <w:ind w:firstLine="709"/>
        <w:jc w:val="center"/>
        <w:rPr>
          <w:sz w:val="28"/>
          <w:szCs w:val="28"/>
        </w:rPr>
      </w:pPr>
    </w:p>
    <w:p w:rsidR="0021036F" w:rsidRDefault="0060071F" w:rsidP="00F67F10">
      <w:pPr>
        <w:spacing w:line="360" w:lineRule="auto"/>
        <w:ind w:firstLine="709"/>
        <w:jc w:val="center"/>
        <w:rPr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РЕФЕРАТ</w:t>
      </w:r>
    </w:p>
    <w:p w:rsidR="0060071F" w:rsidRPr="0060071F" w:rsidRDefault="0060071F" w:rsidP="00F67F10">
      <w:pPr>
        <w:spacing w:line="360" w:lineRule="auto"/>
        <w:ind w:firstLine="709"/>
        <w:jc w:val="center"/>
        <w:rPr>
          <w:sz w:val="32"/>
          <w:szCs w:val="32"/>
        </w:rPr>
      </w:pPr>
      <w:r w:rsidRPr="0060071F">
        <w:rPr>
          <w:sz w:val="32"/>
          <w:szCs w:val="32"/>
        </w:rPr>
        <w:t>ПО ИСТОРИИ СИБИРИ</w:t>
      </w:r>
    </w:p>
    <w:p w:rsidR="0060071F" w:rsidRDefault="0021036F" w:rsidP="00F67F10">
      <w:pPr>
        <w:spacing w:line="360" w:lineRule="auto"/>
        <w:ind w:firstLine="709"/>
        <w:jc w:val="center"/>
        <w:rPr>
          <w:b/>
          <w:i/>
          <w:sz w:val="52"/>
          <w:szCs w:val="52"/>
        </w:rPr>
      </w:pPr>
      <w:r>
        <w:rPr>
          <w:b/>
          <w:i/>
          <w:sz w:val="52"/>
          <w:szCs w:val="52"/>
        </w:rPr>
        <w:t xml:space="preserve">Управление Сибирью в </w:t>
      </w:r>
      <w:r>
        <w:rPr>
          <w:b/>
          <w:i/>
          <w:sz w:val="52"/>
          <w:szCs w:val="52"/>
          <w:lang w:val="en-US"/>
        </w:rPr>
        <w:t>XVII</w:t>
      </w:r>
      <w:r w:rsidRPr="0021036F">
        <w:rPr>
          <w:b/>
          <w:i/>
          <w:sz w:val="52"/>
          <w:szCs w:val="52"/>
        </w:rPr>
        <w:t xml:space="preserve"> – </w:t>
      </w:r>
      <w:r>
        <w:rPr>
          <w:b/>
          <w:i/>
          <w:sz w:val="52"/>
          <w:szCs w:val="52"/>
          <w:lang w:val="en-US"/>
        </w:rPr>
        <w:t>XVIII</w:t>
      </w:r>
      <w:r>
        <w:rPr>
          <w:b/>
          <w:i/>
          <w:sz w:val="52"/>
          <w:szCs w:val="52"/>
        </w:rPr>
        <w:t xml:space="preserve"> вв.</w:t>
      </w:r>
    </w:p>
    <w:p w:rsidR="0060071F" w:rsidRDefault="0060071F" w:rsidP="00F67F10">
      <w:pPr>
        <w:spacing w:line="360" w:lineRule="auto"/>
        <w:ind w:firstLine="709"/>
        <w:jc w:val="both"/>
        <w:rPr>
          <w:b/>
          <w:i/>
          <w:sz w:val="52"/>
          <w:szCs w:val="52"/>
        </w:rPr>
      </w:pPr>
    </w:p>
    <w:p w:rsidR="0060071F" w:rsidRDefault="0060071F" w:rsidP="00F67F10">
      <w:pPr>
        <w:spacing w:line="360" w:lineRule="auto"/>
        <w:ind w:firstLine="709"/>
        <w:jc w:val="right"/>
        <w:rPr>
          <w:b/>
          <w:i/>
          <w:sz w:val="52"/>
          <w:szCs w:val="52"/>
        </w:rPr>
      </w:pPr>
    </w:p>
    <w:p w:rsidR="0060071F" w:rsidRPr="0096737D" w:rsidRDefault="00384945" w:rsidP="00F67F10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Выполнила:</w:t>
      </w:r>
    </w:p>
    <w:p w:rsidR="0060071F" w:rsidRDefault="0060071F" w:rsidP="00F67F10">
      <w:pPr>
        <w:spacing w:line="360" w:lineRule="auto"/>
        <w:ind w:firstLine="709"/>
        <w:jc w:val="right"/>
        <w:rPr>
          <w:sz w:val="28"/>
          <w:szCs w:val="28"/>
        </w:rPr>
      </w:pPr>
    </w:p>
    <w:p w:rsidR="0060071F" w:rsidRDefault="00EC120D" w:rsidP="00F67F10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Проверил:</w:t>
      </w:r>
    </w:p>
    <w:p w:rsidR="0060071F" w:rsidRDefault="0060071F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60071F" w:rsidRDefault="0060071F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60071F" w:rsidRDefault="0060071F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60071F" w:rsidRDefault="0060071F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F67F10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F67F10" w:rsidRDefault="0060071F" w:rsidP="00F67F1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 2008</w:t>
      </w:r>
    </w:p>
    <w:p w:rsidR="002753D0" w:rsidRDefault="00F67F10" w:rsidP="00F67F10">
      <w:pPr>
        <w:spacing w:line="360" w:lineRule="auto"/>
        <w:jc w:val="both"/>
        <w:rPr>
          <w:b/>
          <w:sz w:val="36"/>
          <w:szCs w:val="36"/>
        </w:rPr>
      </w:pPr>
      <w:r>
        <w:rPr>
          <w:sz w:val="28"/>
          <w:szCs w:val="28"/>
        </w:rPr>
        <w:br w:type="page"/>
      </w:r>
      <w:r w:rsidR="002753D0" w:rsidRPr="002753D0">
        <w:rPr>
          <w:b/>
          <w:sz w:val="36"/>
          <w:szCs w:val="36"/>
        </w:rPr>
        <w:t>Содержание</w:t>
      </w:r>
    </w:p>
    <w:p w:rsidR="002753D0" w:rsidRDefault="002753D0" w:rsidP="00F67F10">
      <w:pPr>
        <w:spacing w:line="360" w:lineRule="auto"/>
        <w:jc w:val="both"/>
        <w:rPr>
          <w:b/>
          <w:sz w:val="28"/>
          <w:szCs w:val="28"/>
        </w:rPr>
      </w:pPr>
    </w:p>
    <w:p w:rsidR="002753D0" w:rsidRPr="0096737D" w:rsidRDefault="002753D0" w:rsidP="00F67F10">
      <w:pPr>
        <w:spacing w:line="360" w:lineRule="auto"/>
        <w:jc w:val="both"/>
        <w:rPr>
          <w:sz w:val="28"/>
          <w:szCs w:val="28"/>
        </w:rPr>
      </w:pPr>
      <w:r w:rsidRPr="002753D0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</w:t>
      </w:r>
      <w:r w:rsidR="0096737D" w:rsidRPr="0096737D">
        <w:rPr>
          <w:sz w:val="28"/>
          <w:szCs w:val="28"/>
        </w:rPr>
        <w:t>……………………………………………………………………3</w:t>
      </w:r>
    </w:p>
    <w:p w:rsidR="002753D0" w:rsidRPr="0096737D" w:rsidRDefault="003004E6" w:rsidP="00F67F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Государственное управление Сибирью в </w:t>
      </w:r>
      <w:r>
        <w:rPr>
          <w:sz w:val="28"/>
          <w:szCs w:val="28"/>
          <w:lang w:val="en-US"/>
        </w:rPr>
        <w:t>XVII</w:t>
      </w:r>
      <w:r w:rsidRPr="003004E6">
        <w:rPr>
          <w:sz w:val="28"/>
          <w:szCs w:val="28"/>
        </w:rPr>
        <w:t xml:space="preserve"> </w:t>
      </w:r>
      <w:r>
        <w:rPr>
          <w:sz w:val="28"/>
          <w:szCs w:val="28"/>
        </w:rPr>
        <w:t>веке</w:t>
      </w:r>
      <w:r w:rsidR="0096737D" w:rsidRPr="0096737D">
        <w:rPr>
          <w:sz w:val="28"/>
          <w:szCs w:val="28"/>
        </w:rPr>
        <w:t>…………………..4</w:t>
      </w:r>
    </w:p>
    <w:p w:rsidR="003004E6" w:rsidRPr="0096737D" w:rsidRDefault="003004E6" w:rsidP="00F67F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Мирское самоуправление в </w:t>
      </w:r>
      <w:r>
        <w:rPr>
          <w:sz w:val="28"/>
          <w:szCs w:val="28"/>
          <w:lang w:val="en-US"/>
        </w:rPr>
        <w:t>XVII</w:t>
      </w:r>
      <w:r w:rsidRPr="003004E6">
        <w:rPr>
          <w:sz w:val="28"/>
          <w:szCs w:val="28"/>
        </w:rPr>
        <w:t xml:space="preserve"> </w:t>
      </w:r>
      <w:r>
        <w:rPr>
          <w:sz w:val="28"/>
          <w:szCs w:val="28"/>
        </w:rPr>
        <w:t>веке</w:t>
      </w:r>
      <w:r w:rsidR="0096737D" w:rsidRPr="0096737D">
        <w:rPr>
          <w:sz w:val="28"/>
          <w:szCs w:val="28"/>
        </w:rPr>
        <w:t>…………………………………8</w:t>
      </w:r>
    </w:p>
    <w:p w:rsidR="003004E6" w:rsidRPr="0096737D" w:rsidRDefault="003004E6" w:rsidP="00F67F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Структура управления в первой половине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веке</w:t>
      </w:r>
      <w:r w:rsidR="0096737D" w:rsidRPr="0096737D">
        <w:rPr>
          <w:sz w:val="28"/>
          <w:szCs w:val="28"/>
        </w:rPr>
        <w:t>………………..9</w:t>
      </w:r>
    </w:p>
    <w:p w:rsidR="003004E6" w:rsidRPr="0096737D" w:rsidRDefault="003004E6" w:rsidP="00F67F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Перестройка управления во второй половине </w:t>
      </w:r>
      <w:r>
        <w:rPr>
          <w:sz w:val="28"/>
          <w:szCs w:val="28"/>
          <w:lang w:val="en-US"/>
        </w:rPr>
        <w:t>XVIII</w:t>
      </w:r>
      <w:r w:rsidRPr="003004E6">
        <w:rPr>
          <w:sz w:val="28"/>
          <w:szCs w:val="28"/>
        </w:rPr>
        <w:t xml:space="preserve"> </w:t>
      </w:r>
      <w:r>
        <w:rPr>
          <w:sz w:val="28"/>
          <w:szCs w:val="28"/>
        </w:rPr>
        <w:t>века</w:t>
      </w:r>
      <w:r w:rsidR="0096737D" w:rsidRPr="0096737D">
        <w:rPr>
          <w:sz w:val="28"/>
          <w:szCs w:val="28"/>
        </w:rPr>
        <w:t>………</w:t>
      </w:r>
      <w:r w:rsidR="0096737D">
        <w:rPr>
          <w:sz w:val="28"/>
          <w:szCs w:val="28"/>
        </w:rPr>
        <w:t>…</w:t>
      </w:r>
      <w:r w:rsidR="0096737D" w:rsidRPr="0096737D">
        <w:rPr>
          <w:sz w:val="28"/>
          <w:szCs w:val="28"/>
        </w:rPr>
        <w:t>…11</w:t>
      </w:r>
    </w:p>
    <w:p w:rsidR="003004E6" w:rsidRPr="0096737D" w:rsidRDefault="003004E6" w:rsidP="00F67F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Крестьянский мир</w:t>
      </w:r>
      <w:r w:rsidR="0096737D" w:rsidRPr="0096737D">
        <w:rPr>
          <w:sz w:val="28"/>
          <w:szCs w:val="28"/>
        </w:rPr>
        <w:t>……………………………………………………….13</w:t>
      </w:r>
    </w:p>
    <w:p w:rsidR="003004E6" w:rsidRPr="0096737D" w:rsidRDefault="003004E6" w:rsidP="00F67F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96737D" w:rsidRPr="0096737D">
        <w:rPr>
          <w:sz w:val="28"/>
          <w:szCs w:val="28"/>
        </w:rPr>
        <w:t>…………………………………………………………………14</w:t>
      </w:r>
    </w:p>
    <w:p w:rsidR="003004E6" w:rsidRPr="0096737D" w:rsidRDefault="003004E6" w:rsidP="00F67F10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Список литературы</w:t>
      </w:r>
      <w:r w:rsidR="0096737D">
        <w:rPr>
          <w:sz w:val="28"/>
          <w:szCs w:val="28"/>
        </w:rPr>
        <w:t>…</w:t>
      </w:r>
      <w:r w:rsidR="0096737D">
        <w:rPr>
          <w:sz w:val="28"/>
          <w:szCs w:val="28"/>
          <w:lang w:val="en-US"/>
        </w:rPr>
        <w:t>……………………………………………………..15.</w:t>
      </w:r>
    </w:p>
    <w:p w:rsidR="003004E6" w:rsidRDefault="003004E6" w:rsidP="00F67F10">
      <w:pPr>
        <w:spacing w:line="360" w:lineRule="auto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CF3CF8" w:rsidRDefault="00CF3CF8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877740" w:rsidRPr="0096737D" w:rsidRDefault="00877740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877740" w:rsidRPr="0096737D" w:rsidRDefault="00877740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FC6DBC" w:rsidRDefault="00FC6DBC" w:rsidP="00F67F10">
      <w:pPr>
        <w:spacing w:line="360" w:lineRule="auto"/>
        <w:ind w:firstLine="709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Введение</w:t>
      </w:r>
    </w:p>
    <w:p w:rsidR="00F67F10" w:rsidRDefault="00F67F10" w:rsidP="00F67F10">
      <w:pPr>
        <w:spacing w:line="360" w:lineRule="auto"/>
        <w:ind w:firstLine="709"/>
        <w:jc w:val="both"/>
        <w:rPr>
          <w:b/>
          <w:sz w:val="36"/>
          <w:szCs w:val="36"/>
          <w:lang w:val="en-US"/>
        </w:rPr>
      </w:pPr>
    </w:p>
    <w:p w:rsidR="00B01C3A" w:rsidRPr="00B01C3A" w:rsidRDefault="00B01C3A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роль </w:t>
      </w:r>
      <w:r w:rsidR="004524F4">
        <w:rPr>
          <w:sz w:val="28"/>
          <w:szCs w:val="28"/>
        </w:rPr>
        <w:t xml:space="preserve">в покорении Сибири сыграли служилые и промышленные люди, из среды которых вышли многие прославленные землепроходцы и воины, обеспечившие стремительность самого покорения. При этом, если в ходе присоединения Западной Сибири преобладала государственная инициатива, то присоединение Восточной Сибири шло преимущественно по инициативе и за счет материальных средств частных лиц – купцов, промышленников, служилых людей. </w:t>
      </w:r>
    </w:p>
    <w:p w:rsidR="00877740" w:rsidRDefault="00A36162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Ошеломляюще быстрое присоединение Сибири к России стало бесповоротным и прочным лишь в результате того, что за Урал с Руси хлынула волна русских переселенцев, а в самой Сибири была налажена система государственного управления.</w:t>
      </w:r>
      <w:r w:rsidR="00F67F10">
        <w:rPr>
          <w:sz w:val="28"/>
          <w:szCs w:val="28"/>
        </w:rPr>
        <w:t xml:space="preserve"> </w:t>
      </w:r>
      <w:r>
        <w:rPr>
          <w:sz w:val="28"/>
          <w:szCs w:val="28"/>
        </w:rPr>
        <w:t>В основании Сибири историки выделяют два процесса: правительственную колонизацию, которая включала в себя различные мероприятия по освоению земель, проводимые пр</w:t>
      </w:r>
      <w:r w:rsidR="00181198">
        <w:rPr>
          <w:sz w:val="28"/>
          <w:szCs w:val="28"/>
        </w:rPr>
        <w:t>и</w:t>
      </w:r>
      <w:r>
        <w:rPr>
          <w:sz w:val="28"/>
          <w:szCs w:val="28"/>
        </w:rPr>
        <w:t xml:space="preserve"> инициативе </w:t>
      </w:r>
      <w:r w:rsidR="00181198">
        <w:rPr>
          <w:sz w:val="28"/>
          <w:szCs w:val="28"/>
        </w:rPr>
        <w:t>и под руководством государственной администрации, и вольнонародную колонизацию, выразившуюся в добровольном и стихийном заселении региона русскими людьми. Оба начала – государственное</w:t>
      </w:r>
      <w:r w:rsidR="00F67F10">
        <w:rPr>
          <w:sz w:val="28"/>
          <w:szCs w:val="28"/>
        </w:rPr>
        <w:t xml:space="preserve">  </w:t>
      </w:r>
      <w:r w:rsidR="00181198">
        <w:rPr>
          <w:sz w:val="28"/>
          <w:szCs w:val="28"/>
        </w:rPr>
        <w:t>и</w:t>
      </w:r>
      <w:r w:rsidR="00F67F10">
        <w:rPr>
          <w:sz w:val="28"/>
          <w:szCs w:val="28"/>
        </w:rPr>
        <w:t xml:space="preserve"> </w:t>
      </w:r>
      <w:r w:rsidR="00181198">
        <w:rPr>
          <w:sz w:val="28"/>
          <w:szCs w:val="28"/>
        </w:rPr>
        <w:t xml:space="preserve"> вольнародное – тесно переплетались в ходе освоения Сибири.</w:t>
      </w:r>
    </w:p>
    <w:p w:rsidR="00181198" w:rsidRPr="009018BD" w:rsidRDefault="009018BD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Цель данной работы рассмотреть структуру и осуществление управления Сибирью в </w:t>
      </w:r>
      <w:r>
        <w:rPr>
          <w:sz w:val="28"/>
          <w:szCs w:val="28"/>
          <w:lang w:val="en-US"/>
        </w:rPr>
        <w:t>XVII</w:t>
      </w:r>
      <w:r w:rsidRPr="009018B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018B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вв. </w:t>
      </w:r>
    </w:p>
    <w:p w:rsidR="00FC6DBC" w:rsidRPr="00EB7970" w:rsidRDefault="00F67F10" w:rsidP="00F67F1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36"/>
          <w:szCs w:val="36"/>
        </w:rPr>
        <w:br w:type="page"/>
      </w:r>
      <w:r w:rsidR="00FC6DBC" w:rsidRPr="00EB7970">
        <w:rPr>
          <w:b/>
          <w:sz w:val="28"/>
          <w:szCs w:val="28"/>
        </w:rPr>
        <w:t xml:space="preserve">Государственное управление Сибирью в </w:t>
      </w:r>
      <w:r w:rsidR="00FC6DBC" w:rsidRPr="00EB7970">
        <w:rPr>
          <w:b/>
          <w:sz w:val="28"/>
          <w:szCs w:val="28"/>
          <w:lang w:val="en-US"/>
        </w:rPr>
        <w:t>XVII</w:t>
      </w:r>
    </w:p>
    <w:p w:rsidR="00F67F10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FC6DBC" w:rsidRDefault="001B2D1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присоединения Сибири к России постепенно сложилась система управления Сибирью.</w:t>
      </w:r>
    </w:p>
    <w:p w:rsidR="001B2D10" w:rsidRDefault="001B2D1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XVI</w:t>
      </w:r>
      <w:r w:rsidRPr="001B2D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 Сибирь как новый край подчинялась Посольскому приказу. В </w:t>
      </w:r>
      <w:smartTag w:uri="urn:schemas-microsoft-com:office:smarttags" w:element="metricconverter">
        <w:smartTagPr>
          <w:attr w:name="ProductID" w:val="1599 г"/>
        </w:smartTagPr>
        <w:r>
          <w:rPr>
            <w:sz w:val="28"/>
            <w:szCs w:val="28"/>
          </w:rPr>
          <w:t>1599 г</w:t>
        </w:r>
      </w:smartTag>
      <w:r>
        <w:rPr>
          <w:sz w:val="28"/>
          <w:szCs w:val="28"/>
        </w:rPr>
        <w:t>. управление Сибирью передали Приказу Казанского дворца, который управляли Приказу Казанского дворца, который управлял восточной частью России</w:t>
      </w:r>
      <w:r w:rsidR="00E52B39">
        <w:rPr>
          <w:sz w:val="28"/>
          <w:szCs w:val="28"/>
        </w:rPr>
        <w:t xml:space="preserve"> (бывшие Казанское и Астраханское ханство). Вскоре быстрое расширение территории России на восток потребовало создания отдельного органа управления Сибирью. </w:t>
      </w:r>
    </w:p>
    <w:p w:rsidR="00E52B39" w:rsidRDefault="00E52B39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феврале </w:t>
      </w:r>
      <w:smartTag w:uri="urn:schemas-microsoft-com:office:smarttags" w:element="metricconverter">
        <w:smartTagPr>
          <w:attr w:name="ProductID" w:val="1637 г"/>
        </w:smartTagPr>
        <w:r>
          <w:rPr>
            <w:sz w:val="28"/>
            <w:szCs w:val="28"/>
          </w:rPr>
          <w:t>1637 г</w:t>
        </w:r>
      </w:smartTag>
      <w:r>
        <w:rPr>
          <w:sz w:val="28"/>
          <w:szCs w:val="28"/>
        </w:rPr>
        <w:t xml:space="preserve">. по указу царя Михаила Федоровича был образован специальный центральный орган управления – Сибирский приказ, который существовал с 1637 по 1708 и с 1730 по 1763 гг. Во главе его, как правило, стояли представители знатных боярских родов, приближенных к царю. В </w:t>
      </w:r>
      <w:r>
        <w:rPr>
          <w:sz w:val="28"/>
          <w:szCs w:val="28"/>
          <w:lang w:val="en-US"/>
        </w:rPr>
        <w:t>XVII</w:t>
      </w:r>
      <w:r w:rsidRPr="00D979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 Сибирский приказ последовательно возглавляли: князь </w:t>
      </w:r>
      <w:r w:rsidR="00D9795C">
        <w:rPr>
          <w:sz w:val="28"/>
          <w:szCs w:val="28"/>
        </w:rPr>
        <w:t>Б.М. Лык</w:t>
      </w:r>
      <w:r w:rsidR="00ED5090">
        <w:rPr>
          <w:sz w:val="28"/>
          <w:szCs w:val="28"/>
        </w:rPr>
        <w:t>ов (1637-1643), князь Н.И. Одоевский (1643-1646), князь А.Н.Трубецкой (1646-1662), боярин Р. М. Стрешнев (1663-1680), князь И.Б. Репнин (1680 – 1697), думный дьяк А. А. Виниус (1697 – 1703).</w:t>
      </w:r>
    </w:p>
    <w:p w:rsidR="0030500C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500C">
        <w:rPr>
          <w:sz w:val="28"/>
          <w:szCs w:val="28"/>
        </w:rPr>
        <w:t>Сибирский приказ занимался решением вопросов административного управления Сибирью (назначение и смещение воевод, контроль за ними, судебные функции и т. п.), снабжения Сибири, ее обороны, налогообложения Сибири, ее обороны, налогообложения Сибири, контроля сибирских таможен, приема, хранения и торговли пушниной, дипломатических отношений с Китаем, Джунгарией и казахскими ордами.</w:t>
      </w:r>
    </w:p>
    <w:p w:rsidR="00327646" w:rsidRDefault="0030500C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6515">
        <w:rPr>
          <w:sz w:val="28"/>
          <w:szCs w:val="28"/>
        </w:rPr>
        <w:t xml:space="preserve">Сибирский приказ состоял из территориальных разрядных столов и палат. Через территориальные разрядные столы осуществлялось непосредственное управление сибирскими территориями. </w:t>
      </w:r>
      <w:r w:rsidR="00894A5C">
        <w:rPr>
          <w:sz w:val="28"/>
          <w:szCs w:val="28"/>
        </w:rPr>
        <w:t xml:space="preserve">В конце </w:t>
      </w:r>
      <w:r w:rsidR="00894A5C">
        <w:rPr>
          <w:sz w:val="28"/>
          <w:szCs w:val="28"/>
          <w:lang w:val="en-US"/>
        </w:rPr>
        <w:t>XVII</w:t>
      </w:r>
      <w:r w:rsidR="00894A5C">
        <w:rPr>
          <w:sz w:val="28"/>
          <w:szCs w:val="28"/>
        </w:rPr>
        <w:t xml:space="preserve"> в. в Сибирском приказе было четыре территориальных разрядных стола – Тобольский, Томский, Енисейский и Ленский. Палаты занимались финансовыми делами и пушниной. В Сибирском приказе было три палаты – расценная, купецкая и казенная. Первая палата занималась приемом и оценкой пушнины и других видов ясака, пост</w:t>
      </w:r>
      <w:r w:rsidR="00327646">
        <w:rPr>
          <w:sz w:val="28"/>
          <w:szCs w:val="28"/>
        </w:rPr>
        <w:t xml:space="preserve">упавших из Сибири, вторая – подбором купцов для торговли казенной пушниной и контролем за ними, а третья – вела все финансовые дела Сибирского приказа. Во главе столов и палат стояли дьяки, которым подчинялись подьячие. </w:t>
      </w:r>
    </w:p>
    <w:p w:rsidR="00327646" w:rsidRDefault="00327646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Территория Сибири, как и вся Россия, для удобства управления была поделена на уезды. Вскоре большая территория потребовала ввести в Сибири дополнительную административную структуру над уездами. С этой целью в конце </w:t>
      </w:r>
      <w:r>
        <w:rPr>
          <w:sz w:val="28"/>
          <w:szCs w:val="28"/>
          <w:lang w:val="en-US"/>
        </w:rPr>
        <w:t>XVI</w:t>
      </w:r>
      <w:r w:rsidRPr="003276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 был образован Тобольский разряд, объединивший все сибирские уезды. Тобольский воевода стал главным сибирским воеводой, которому подчинялись воеводы других сибирских острогов. </w:t>
      </w:r>
    </w:p>
    <w:p w:rsidR="00F659DD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7646">
        <w:rPr>
          <w:sz w:val="28"/>
          <w:szCs w:val="28"/>
        </w:rPr>
        <w:t>Тобольский воевода осуществлял общее руководс</w:t>
      </w:r>
      <w:r w:rsidR="002F7287">
        <w:rPr>
          <w:sz w:val="28"/>
          <w:szCs w:val="28"/>
        </w:rPr>
        <w:t>тво обороной и снабжением Сибири. Ему принадлежало старшинство в решении внешнеполитических и внешнеторговых вопросов. На этот пост, как правило, назначали</w:t>
      </w:r>
      <w:r>
        <w:rPr>
          <w:sz w:val="28"/>
          <w:szCs w:val="28"/>
        </w:rPr>
        <w:t xml:space="preserve"> </w:t>
      </w:r>
      <w:r w:rsidR="00F659DD">
        <w:rPr>
          <w:sz w:val="28"/>
          <w:szCs w:val="28"/>
        </w:rPr>
        <w:t>знатных людей, близких к царю, но попавших в немилость по каким-либо причинам. В</w:t>
      </w:r>
      <w:r>
        <w:rPr>
          <w:sz w:val="28"/>
          <w:szCs w:val="28"/>
        </w:rPr>
        <w:t xml:space="preserve"> </w:t>
      </w:r>
      <w:r w:rsidR="00F659DD">
        <w:rPr>
          <w:sz w:val="28"/>
          <w:szCs w:val="28"/>
          <w:lang w:val="en-US"/>
        </w:rPr>
        <w:t>XVII</w:t>
      </w:r>
      <w:r w:rsidR="00F659DD">
        <w:rPr>
          <w:sz w:val="28"/>
          <w:szCs w:val="28"/>
        </w:rPr>
        <w:t xml:space="preserve"> в. наиболее заметными Тобольскими воеводами были Ю. Я. Сулешев (1623-1625) и П.И. Годунов (1667-1670).</w:t>
      </w:r>
    </w:p>
    <w:p w:rsidR="0030500C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59DD">
        <w:rPr>
          <w:sz w:val="28"/>
          <w:szCs w:val="28"/>
        </w:rPr>
        <w:t xml:space="preserve"> Ю.Я. Сулешов, выходец из знатной фамилии крымских татарских беев, перешедших на русскую службу, во время пребывания в Сибири провел ряд значительных преобразований по улучшению ее положения. Он организовал первую перепись населения и пахотной земли, установил твердое соотношение размеров крестьянского земельного надела и размеров обрабатываемой им «государевой пашни», унифицировал денежные оклады служилых людей. </w:t>
      </w:r>
    </w:p>
    <w:p w:rsidR="00F659DD" w:rsidRDefault="00F659DD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И. Годунов основное внимание уделял укреплению обороны Сибири от угрозы набегов кочевников с юга. Он начал строительство укреплений на степных границах Западной Сибири и стал организовывать там казачьи поселения – станицы, а также создал полки драгунского строя. </w:t>
      </w:r>
      <w:r w:rsidR="00521D85">
        <w:rPr>
          <w:sz w:val="28"/>
          <w:szCs w:val="28"/>
        </w:rPr>
        <w:t xml:space="preserve">Под его руководством был составлен «Чертеж Сибири» - первая из известных карт Сибири, который подвел итог русским географическим сведениям о Сибири того времени и явился значительной вехой в истории русской географической науки. </w:t>
      </w:r>
    </w:p>
    <w:p w:rsidR="00FE31A2" w:rsidRDefault="007A0AC8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Постепенно по мере освоения и заселения Сибири были образованны еще три разряда – Томский (1629), Ленский (1639) и Енисейский (1677) и новые уезды. </w:t>
      </w:r>
    </w:p>
    <w:p w:rsidR="006B2768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31A2">
        <w:rPr>
          <w:sz w:val="28"/>
          <w:szCs w:val="28"/>
        </w:rPr>
        <w:t xml:space="preserve"> После образования других разрядов роль Тобольска как главного сибирского центра сохранились. Тобольский воевода явился как бы старшим над другими разрядными воеводами. </w:t>
      </w:r>
    </w:p>
    <w:p w:rsidR="007A0AC8" w:rsidRPr="00F67F10" w:rsidRDefault="006B2768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Разрядные воеводы назначались Сибирским приказом, как правило, на три года. Они руководили уездными воеводами и решали все вопросы управления разрядом. Разрядный воевода имел исключительное право переписки с Сибирским приказом. Он управлял разрядом через Приказную палату – орган управления разрядом. Структура палаты копировала Сибирский приказ и включала территориальные уездные столы. Во главе палаты стояли два дьяка, назначаемых Сибирским приказом, столы возглавляли подьячие.</w:t>
      </w:r>
      <w:r w:rsidR="00F67F10">
        <w:rPr>
          <w:sz w:val="28"/>
          <w:szCs w:val="28"/>
        </w:rPr>
        <w:t xml:space="preserve"> </w:t>
      </w:r>
    </w:p>
    <w:p w:rsidR="00B95147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95147" w:rsidRPr="00B95147">
        <w:rPr>
          <w:sz w:val="28"/>
          <w:szCs w:val="28"/>
        </w:rPr>
        <w:t xml:space="preserve"> </w:t>
      </w:r>
      <w:r w:rsidR="00B95147">
        <w:rPr>
          <w:sz w:val="28"/>
          <w:szCs w:val="28"/>
        </w:rPr>
        <w:t xml:space="preserve">Уездами руководили воеводы, которых также назначал Сибирский приказ, </w:t>
      </w:r>
      <w:r w:rsidR="00EB7970">
        <w:rPr>
          <w:sz w:val="28"/>
          <w:szCs w:val="28"/>
        </w:rPr>
        <w:t>и,</w:t>
      </w:r>
      <w:r w:rsidR="00B95147">
        <w:rPr>
          <w:sz w:val="28"/>
          <w:szCs w:val="28"/>
        </w:rPr>
        <w:t xml:space="preserve"> как правило, на три года. Уездный воевода назначал и увольнял приказчиков, сборщиков ясака, отвечал за состояние уезда, решал все вопросы управления уездом. Он управлял уездом через Съезжую избу – орган управления уездом. Изба состояла из столов</w:t>
      </w:r>
      <w:r w:rsidR="00B8543D">
        <w:rPr>
          <w:sz w:val="28"/>
          <w:szCs w:val="28"/>
        </w:rPr>
        <w:t xml:space="preserve">, отвечавших за различные сферы жизни уезда – ясачный стол, хлебный стол, денежный стол и т. п. Во главе избы стоял дьяк, столы возглавляли подьячие. </w:t>
      </w:r>
    </w:p>
    <w:p w:rsidR="00B8543D" w:rsidRDefault="00B8543D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Сибирские уезды делились на русские присудки и ясачные волости. В состав присудка входили острог или слобода с прилегающими деревнями. </w:t>
      </w:r>
      <w:r w:rsidR="00AC6197">
        <w:rPr>
          <w:sz w:val="28"/>
          <w:szCs w:val="28"/>
        </w:rPr>
        <w:t xml:space="preserve">Управляли присудками приказчики, которых назначали воеводы или выбирало население. Население присудков объединялось в общины и избирало старост. Ясачные волости объединяли местные племена, обязанные платить ясак. Во главе ясачных волостей стояла местная родо-племенная знать, которая управляла по местным обычаям и традициям. Русские в жизнь и быт сибирских народов в </w:t>
      </w:r>
      <w:r w:rsidR="00AC6197">
        <w:rPr>
          <w:sz w:val="28"/>
          <w:szCs w:val="28"/>
          <w:lang w:val="en-US"/>
        </w:rPr>
        <w:t>XVII</w:t>
      </w:r>
      <w:r w:rsidR="00AC6197" w:rsidRPr="00AC6197">
        <w:rPr>
          <w:sz w:val="28"/>
          <w:szCs w:val="28"/>
        </w:rPr>
        <w:t xml:space="preserve"> </w:t>
      </w:r>
      <w:r w:rsidR="00AC6197">
        <w:rPr>
          <w:sz w:val="28"/>
          <w:szCs w:val="28"/>
        </w:rPr>
        <w:t xml:space="preserve">в. не вмешивались, за исключением того, что они пытались запретить межплеменные войны. </w:t>
      </w:r>
    </w:p>
    <w:p w:rsidR="00F125CB" w:rsidRDefault="00793C21" w:rsidP="00F67F1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 Сибири в отличие от России воеводы обладали более широкими полномочиями. Сибирский приказ предписывал им управлять «по своему высмотру, как будет пригож и как бог вразумит».</w:t>
      </w:r>
    </w:p>
    <w:p w:rsidR="00E72AA7" w:rsidRDefault="00F125CB" w:rsidP="00F67F10">
      <w:pPr>
        <w:spacing w:line="360" w:lineRule="auto"/>
        <w:ind w:firstLine="709"/>
        <w:jc w:val="both"/>
        <w:rPr>
          <w:sz w:val="28"/>
          <w:szCs w:val="28"/>
        </w:rPr>
      </w:pPr>
      <w:r w:rsidRPr="00F125CB">
        <w:rPr>
          <w:sz w:val="28"/>
          <w:szCs w:val="28"/>
        </w:rPr>
        <w:t xml:space="preserve"> </w:t>
      </w:r>
      <w:r>
        <w:rPr>
          <w:sz w:val="28"/>
          <w:szCs w:val="28"/>
        </w:rPr>
        <w:t>Широкие полномочия сибирских воевод, удаленность Москвы создавали</w:t>
      </w:r>
      <w:r w:rsidR="00F67F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благоприятные возможности для различных злоупотреблений. Им способствовала и система обеспечения </w:t>
      </w:r>
      <w:r w:rsidR="001D6166">
        <w:rPr>
          <w:sz w:val="28"/>
          <w:szCs w:val="28"/>
        </w:rPr>
        <w:t>русской администрации. В</w:t>
      </w:r>
      <w:r w:rsidR="001D6166" w:rsidRPr="001D6166">
        <w:rPr>
          <w:sz w:val="28"/>
          <w:szCs w:val="28"/>
        </w:rPr>
        <w:t xml:space="preserve"> </w:t>
      </w:r>
      <w:r w:rsidR="001D6166">
        <w:rPr>
          <w:sz w:val="28"/>
          <w:szCs w:val="28"/>
          <w:lang w:val="en-US"/>
        </w:rPr>
        <w:t>XVII</w:t>
      </w:r>
      <w:r w:rsidR="001D6166" w:rsidRPr="001D6166">
        <w:rPr>
          <w:sz w:val="28"/>
          <w:szCs w:val="28"/>
        </w:rPr>
        <w:t xml:space="preserve"> </w:t>
      </w:r>
      <w:r w:rsidR="001D6166">
        <w:rPr>
          <w:sz w:val="28"/>
          <w:szCs w:val="28"/>
        </w:rPr>
        <w:t xml:space="preserve">в. в Сибири применялась система «кормления». Воеводы и приказчики государственного жалования не получали. Им строго запрещалась какая-либо коммерческая деятельность. Жить они должны были за счет подношения. В результате злоупотребления сибирской администрации приняли очень широкие масштабы. </w:t>
      </w:r>
      <w:r w:rsidR="00E72AA7">
        <w:rPr>
          <w:sz w:val="28"/>
          <w:szCs w:val="28"/>
        </w:rPr>
        <w:t xml:space="preserve">Практически все сибирские воеводы и приказчики </w:t>
      </w:r>
      <w:r w:rsidR="00E72AA7">
        <w:rPr>
          <w:sz w:val="28"/>
          <w:szCs w:val="28"/>
          <w:lang w:val="en-US"/>
        </w:rPr>
        <w:t>XVII</w:t>
      </w:r>
      <w:r w:rsidR="001D6166">
        <w:rPr>
          <w:sz w:val="28"/>
          <w:szCs w:val="28"/>
        </w:rPr>
        <w:t xml:space="preserve"> </w:t>
      </w:r>
      <w:r w:rsidR="00E72AA7">
        <w:rPr>
          <w:sz w:val="28"/>
          <w:szCs w:val="28"/>
        </w:rPr>
        <w:t>в.</w:t>
      </w:r>
      <w:r w:rsidR="00F67F10">
        <w:rPr>
          <w:sz w:val="28"/>
          <w:szCs w:val="28"/>
        </w:rPr>
        <w:t xml:space="preserve"> </w:t>
      </w:r>
      <w:r w:rsidR="00E72AA7">
        <w:rPr>
          <w:sz w:val="28"/>
          <w:szCs w:val="28"/>
        </w:rPr>
        <w:t xml:space="preserve">были замешаны в злоупотреблениях, основными из которых являлись всевозможные поборы и взятки. </w:t>
      </w:r>
    </w:p>
    <w:p w:rsidR="00E72AA7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2AA7">
        <w:rPr>
          <w:sz w:val="28"/>
          <w:szCs w:val="28"/>
        </w:rPr>
        <w:t>Русское правительство пыталось хоть как-то ограничить эти злоупотребления сибирской администрации. Его попытки бороться с ними сводились к следующему:</w:t>
      </w:r>
    </w:p>
    <w:p w:rsidR="00E72AA7" w:rsidRDefault="00E72AA7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«сыск» (вызов подозреваемых лиц в Москву, их допрос и разбирательство);</w:t>
      </w:r>
    </w:p>
    <w:p w:rsidR="004C48C0" w:rsidRDefault="00E72AA7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F67F10">
        <w:rPr>
          <w:sz w:val="28"/>
          <w:szCs w:val="28"/>
        </w:rPr>
        <w:t xml:space="preserve"> </w:t>
      </w:r>
      <w:r w:rsidR="004C48C0">
        <w:rPr>
          <w:sz w:val="28"/>
          <w:szCs w:val="28"/>
        </w:rPr>
        <w:t>отрешение от должности злостных нарушителей;</w:t>
      </w:r>
    </w:p>
    <w:p w:rsidR="004C48C0" w:rsidRDefault="004C48C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обыск воевод и приказчиков на Верхотурской таможне при возвращении в Россию и конфискация части их имущества. </w:t>
      </w:r>
    </w:p>
    <w:p w:rsidR="004C48C0" w:rsidRDefault="004C48C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Однако сколько-нибудь заметного эффекта эти меры правительства не дали. </w:t>
      </w:r>
    </w:p>
    <w:p w:rsidR="00793C21" w:rsidRPr="00AC6197" w:rsidRDefault="004C48C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Злоупотребления сибирских воевод, приказчиков и других должностных лиц стали причиной частных массовых волнений и восстаний, в которых участвовали как русские, так и местные народы. В течении </w:t>
      </w:r>
      <w:r>
        <w:rPr>
          <w:sz w:val="28"/>
          <w:szCs w:val="28"/>
          <w:lang w:val="en-US"/>
        </w:rPr>
        <w:t>XVII</w:t>
      </w:r>
      <w:r w:rsidR="00F67F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века их произошло несколько сотен. Они охватили практически всю территорию Сибири от Верхотурья до Якутска и Нерчинска. Наиболее часто волнения и восстания происходили в Томске и Якутске. Самое крупное восстание произошло в Забайкалье в </w:t>
      </w:r>
      <w:smartTag w:uri="urn:schemas-microsoft-com:office:smarttags" w:element="metricconverter">
        <w:smartTagPr>
          <w:attr w:name="ProductID" w:val="1696 г"/>
        </w:smartTagPr>
        <w:r>
          <w:rPr>
            <w:sz w:val="28"/>
            <w:szCs w:val="28"/>
          </w:rPr>
          <w:t>1696 г</w:t>
        </w:r>
      </w:smartTag>
      <w:r>
        <w:rPr>
          <w:sz w:val="28"/>
          <w:szCs w:val="28"/>
        </w:rPr>
        <w:t>., когда восставшие совершили поход к Иркутску и осадили его, возмущенные злоупотреблениями местного воеводы Савелова. Русское правительство, как правило, было вынуждено терпимо относиться к этим выступлениям и стремилось уладить конфликты мирным путем.</w:t>
      </w:r>
      <w:r w:rsidR="00F67F10">
        <w:rPr>
          <w:sz w:val="28"/>
          <w:szCs w:val="28"/>
        </w:rPr>
        <w:t xml:space="preserve"> </w:t>
      </w:r>
    </w:p>
    <w:p w:rsidR="004524F4" w:rsidRDefault="004524F4" w:rsidP="00F67F10">
      <w:pPr>
        <w:spacing w:line="360" w:lineRule="auto"/>
        <w:ind w:firstLine="709"/>
        <w:jc w:val="both"/>
        <w:rPr>
          <w:b/>
          <w:i/>
          <w:sz w:val="52"/>
          <w:szCs w:val="52"/>
        </w:rPr>
      </w:pPr>
    </w:p>
    <w:p w:rsidR="004B5C66" w:rsidRPr="00F67F10" w:rsidRDefault="004B5C66" w:rsidP="00F67F1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67F10">
        <w:rPr>
          <w:b/>
          <w:sz w:val="28"/>
          <w:szCs w:val="28"/>
        </w:rPr>
        <w:t xml:space="preserve">2. Мирское самоуправление в </w:t>
      </w:r>
      <w:r w:rsidRPr="00F67F10">
        <w:rPr>
          <w:b/>
          <w:sz w:val="28"/>
          <w:szCs w:val="28"/>
          <w:lang w:val="en-US"/>
        </w:rPr>
        <w:t>XVII</w:t>
      </w:r>
      <w:r w:rsidRPr="00F67F10">
        <w:rPr>
          <w:b/>
          <w:sz w:val="28"/>
          <w:szCs w:val="28"/>
        </w:rPr>
        <w:t xml:space="preserve"> веке</w:t>
      </w:r>
    </w:p>
    <w:p w:rsidR="00F67F10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4B5C66" w:rsidRDefault="004B5C66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Хозяйственное освоения сибирских просторов, необходимость взаимодействовать с государственной властью и вступать в контакты с аборигенным населением</w:t>
      </w:r>
      <w:r w:rsidR="00F67F10">
        <w:rPr>
          <w:sz w:val="28"/>
          <w:szCs w:val="28"/>
        </w:rPr>
        <w:t xml:space="preserve"> </w:t>
      </w:r>
      <w:r>
        <w:rPr>
          <w:sz w:val="28"/>
          <w:szCs w:val="28"/>
        </w:rPr>
        <w:t>заставляли русских поселенцев организовываться и воспроизводить в Сибири нормы мирского (общинного)</w:t>
      </w:r>
      <w:r w:rsidR="00F67F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самоуправления, восходящего корнями к общерусским традициям. </w:t>
      </w:r>
    </w:p>
    <w:p w:rsidR="001C13E3" w:rsidRDefault="001C13E3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Появление в Сибири крестьянства повлекло за собой возникновение крестьянской общины </w:t>
      </w:r>
      <w:r w:rsidR="00E05F2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05F22">
        <w:rPr>
          <w:sz w:val="28"/>
          <w:szCs w:val="28"/>
        </w:rPr>
        <w:t xml:space="preserve">крестьянский «мир» возникал сразу же, как только в одном месте селились несколько дворохозяев-земледельцев. Равным образом при появлении в городах посадских людей возникал и посадский «мир». К этому подталкивал ряд моментов. </w:t>
      </w:r>
    </w:p>
    <w:p w:rsidR="00E05F22" w:rsidRDefault="00E05F22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Во-первых, необходимость коллективного решения хозяйственных проблем и артельной организации труда.</w:t>
      </w:r>
    </w:p>
    <w:p w:rsidR="00E05F22" w:rsidRDefault="00E05F22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Во-вторых, необходимость регулирования взаимоотношений между членами одной общины и между общинами. С этой целью посадские и крестьяне выбирали из своей среды должностных лиц – старост, сотских и десятских. </w:t>
      </w:r>
    </w:p>
    <w:p w:rsidR="00E05F22" w:rsidRDefault="00E05F22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В-третьих, необходимость выполнения государственных повинностей. </w:t>
      </w:r>
      <w:r w:rsidR="00426A33">
        <w:rPr>
          <w:sz w:val="28"/>
          <w:szCs w:val="28"/>
        </w:rPr>
        <w:t>Эта функция общины была особенно важна. Дело в том, что в то время государство было не в состоянии содержать обширный штат чиновников, которые бы управляли всем и вся.</w:t>
      </w:r>
      <w:r w:rsidR="00F67F10">
        <w:rPr>
          <w:sz w:val="28"/>
          <w:szCs w:val="28"/>
        </w:rPr>
        <w:t xml:space="preserve"> </w:t>
      </w:r>
      <w:r w:rsidR="00C63E2A">
        <w:rPr>
          <w:sz w:val="28"/>
          <w:szCs w:val="28"/>
        </w:rPr>
        <w:t xml:space="preserve">Поэтому многие службы, фактически являвшиеся государственными, власти возлагали на крестьянские или посадские миры. Эти службы именовались «мирскими». С другой стороны, и сами поселенцы –выходцы с вольного Русского Севера – принесли с собой представления о традициях сословной организации и ее месте в системе местного управления. Поэтому не только государство обязывало миры участвовать в управлении, но и сами миры считали такое участие своим правом. Община самостоятельно решала вопросы распределения налогов, повинностей и мирских служб между своими членами. </w:t>
      </w:r>
    </w:p>
    <w:p w:rsidR="00A34E38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34E38">
        <w:rPr>
          <w:sz w:val="28"/>
          <w:szCs w:val="28"/>
        </w:rPr>
        <w:t xml:space="preserve">Люди, выполнявшие мирские службы, именовались целовальниками, поскольку целовали крест, обязуясь честно исполнять свою работу. Они выбирались общиной. У посадских целовальники были таможенные, кабацкие, при пушной казне, при хлебных и соляных амбарах; у крестьян – житничьи, мельничные, полевые. Важно отметить, что при выборе человека к мирской службе действовал принцип круговой поруки, когда в случае «порухи» казенного интереса отвечали не только целовальники, но и их выборщики. </w:t>
      </w:r>
    </w:p>
    <w:p w:rsidR="00C63E2A" w:rsidRPr="004B5C66" w:rsidRDefault="00A34E38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говорить о том, что община – это, с одной стороны, социальная организация, регулировавшая хозяйственную, </w:t>
      </w:r>
      <w:r w:rsidR="00AD0B61">
        <w:rPr>
          <w:sz w:val="28"/>
          <w:szCs w:val="28"/>
        </w:rPr>
        <w:t>общественно-бытовую и семейную жизнь посада или деревни на основе традиционного права, а с другой – низшее звено государственного управления и налоговый орган.</w:t>
      </w:r>
      <w:r w:rsidR="00F67F10">
        <w:rPr>
          <w:sz w:val="28"/>
          <w:szCs w:val="28"/>
        </w:rPr>
        <w:t xml:space="preserve"> </w:t>
      </w:r>
    </w:p>
    <w:p w:rsidR="004524F4" w:rsidRPr="00F67F10" w:rsidRDefault="004524F4" w:rsidP="00F67F1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206B4" w:rsidRPr="00F67F10" w:rsidRDefault="009206B4" w:rsidP="00F67F1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67F10">
        <w:rPr>
          <w:b/>
          <w:sz w:val="28"/>
          <w:szCs w:val="28"/>
        </w:rPr>
        <w:t xml:space="preserve">3. Структура управления в первой половине </w:t>
      </w:r>
      <w:r w:rsidRPr="00F67F10">
        <w:rPr>
          <w:b/>
          <w:sz w:val="28"/>
          <w:szCs w:val="28"/>
          <w:lang w:val="en-US"/>
        </w:rPr>
        <w:t>XVIII</w:t>
      </w:r>
      <w:r w:rsidRPr="00F67F10">
        <w:rPr>
          <w:b/>
          <w:sz w:val="28"/>
          <w:szCs w:val="28"/>
        </w:rPr>
        <w:t xml:space="preserve"> веке</w:t>
      </w:r>
    </w:p>
    <w:p w:rsidR="00F67F10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9206B4" w:rsidRDefault="009206B4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административных преобразований лишь поверхностно коснулось Сибири. В ходе первой губернской реформы весь край в </w:t>
      </w:r>
      <w:smartTag w:uri="urn:schemas-microsoft-com:office:smarttags" w:element="metricconverter">
        <w:smartTagPr>
          <w:attr w:name="ProductID" w:val="1708 г"/>
        </w:smartTagPr>
        <w:r>
          <w:rPr>
            <w:sz w:val="28"/>
            <w:szCs w:val="28"/>
          </w:rPr>
          <w:t>1708 г</w:t>
        </w:r>
      </w:smartTag>
      <w:r>
        <w:rPr>
          <w:sz w:val="28"/>
          <w:szCs w:val="28"/>
        </w:rPr>
        <w:t xml:space="preserve">. был объединен в одну Сибирскую губернию с центром в Тобольске. Сибирский приказ в </w:t>
      </w:r>
      <w:smartTag w:uri="urn:schemas-microsoft-com:office:smarttags" w:element="metricconverter">
        <w:smartTagPr>
          <w:attr w:name="ProductID" w:val="1710 г"/>
        </w:smartTagPr>
        <w:r>
          <w:rPr>
            <w:sz w:val="28"/>
            <w:szCs w:val="28"/>
          </w:rPr>
          <w:t>1710 г</w:t>
        </w:r>
      </w:smartTag>
      <w:r>
        <w:rPr>
          <w:sz w:val="28"/>
          <w:szCs w:val="28"/>
        </w:rPr>
        <w:t xml:space="preserve">. упразднился, его функции переходили к сибирскому губернатору, воеводы сибирских уездов переименовывались в комендантов. Первым сибирским губернатором был назначен князь М.П. Гагарин. </w:t>
      </w:r>
    </w:p>
    <w:p w:rsidR="00651006" w:rsidRDefault="00651006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Вторая губернская реформа 1719-1724 гг. внесла в сибирское управление более кардинальные перемены. Вводилось четырехстепенное административно-территориальное деление. Сибирская губерния была разделена на Тобольскую, Енисейскую и Иркутскую провинции во главе с вице-губернаторами. Провинции в свою очередь разделились на дистрикты во главе с земскими комиссарами.</w:t>
      </w:r>
      <w:r w:rsidR="00B22E68">
        <w:rPr>
          <w:sz w:val="28"/>
          <w:szCs w:val="28"/>
        </w:rPr>
        <w:t xml:space="preserve"> Однако уже в конце 1720-х гг. на большей территории Сибири вернулись к старой системе местного управления: уезды во главе с воеводами. </w:t>
      </w:r>
    </w:p>
    <w:p w:rsidR="002979B9" w:rsidRDefault="002979B9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730 г"/>
        </w:smartTagPr>
        <w:r w:rsidR="009B34C4">
          <w:rPr>
            <w:sz w:val="28"/>
            <w:szCs w:val="28"/>
          </w:rPr>
          <w:t>1730 г</w:t>
        </w:r>
      </w:smartTag>
      <w:r w:rsidR="009B34C4">
        <w:rPr>
          <w:sz w:val="28"/>
          <w:szCs w:val="28"/>
        </w:rPr>
        <w:t>. был восстановлен и Сибирский приказ. Но права но были, однако существенно урезаны по сравнению с</w:t>
      </w:r>
      <w:r w:rsidR="00F67F10">
        <w:rPr>
          <w:sz w:val="28"/>
          <w:szCs w:val="28"/>
        </w:rPr>
        <w:t xml:space="preserve"> </w:t>
      </w:r>
      <w:r w:rsidR="009B34C4">
        <w:rPr>
          <w:sz w:val="28"/>
          <w:szCs w:val="28"/>
          <w:lang w:val="en-US"/>
        </w:rPr>
        <w:t>XVII</w:t>
      </w:r>
      <w:r w:rsidR="009B34C4" w:rsidRPr="009B34C4">
        <w:rPr>
          <w:sz w:val="28"/>
          <w:szCs w:val="28"/>
        </w:rPr>
        <w:t xml:space="preserve"> </w:t>
      </w:r>
      <w:r w:rsidR="009B34C4">
        <w:rPr>
          <w:sz w:val="28"/>
          <w:szCs w:val="28"/>
        </w:rPr>
        <w:t xml:space="preserve">в., из его ведения изъяли дипломатические отношения, управление промышленностью, начальство над воинскими командами, ямскую службу. </w:t>
      </w:r>
    </w:p>
    <w:p w:rsidR="00782CE7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5CD4">
        <w:rPr>
          <w:sz w:val="28"/>
          <w:szCs w:val="28"/>
        </w:rPr>
        <w:t xml:space="preserve">В отличие от </w:t>
      </w:r>
      <w:r w:rsidR="00895CD4">
        <w:rPr>
          <w:sz w:val="28"/>
          <w:szCs w:val="28"/>
          <w:lang w:val="en-US"/>
        </w:rPr>
        <w:t>XVII</w:t>
      </w:r>
      <w:r w:rsidR="00895CD4" w:rsidRPr="00895CD4">
        <w:rPr>
          <w:sz w:val="28"/>
          <w:szCs w:val="28"/>
        </w:rPr>
        <w:t xml:space="preserve"> </w:t>
      </w:r>
      <w:r w:rsidR="00895CD4">
        <w:rPr>
          <w:sz w:val="28"/>
          <w:szCs w:val="28"/>
        </w:rPr>
        <w:t xml:space="preserve">в. вводилась строгая централизации и субординация. Уездные воеводы уже не могли сноситься с центром, минуя вице-губернаторов, а последние – сибирского губернатора. В свою очередь, и все правительственные </w:t>
      </w:r>
      <w:r w:rsidR="00C23EA4">
        <w:rPr>
          <w:sz w:val="28"/>
          <w:szCs w:val="28"/>
        </w:rPr>
        <w:t>распоряжения сначала приходили в Тобольск, а уже оттуда рассылались по городам. Правда, для оперативности и удобства управления</w:t>
      </w:r>
      <w:r>
        <w:rPr>
          <w:sz w:val="28"/>
          <w:szCs w:val="28"/>
        </w:rPr>
        <w:t xml:space="preserve"> </w:t>
      </w:r>
      <w:r w:rsidR="00C23EA4">
        <w:rPr>
          <w:sz w:val="28"/>
          <w:szCs w:val="28"/>
        </w:rPr>
        <w:t xml:space="preserve">Иркутская провинция в </w:t>
      </w:r>
      <w:smartTag w:uri="urn:schemas-microsoft-com:office:smarttags" w:element="metricconverter">
        <w:smartTagPr>
          <w:attr w:name="ProductID" w:val="1736 г"/>
        </w:smartTagPr>
        <w:r w:rsidR="00C23EA4">
          <w:rPr>
            <w:sz w:val="28"/>
            <w:szCs w:val="28"/>
          </w:rPr>
          <w:t>1736 г</w:t>
        </w:r>
      </w:smartTag>
      <w:r w:rsidR="00C23EA4">
        <w:rPr>
          <w:sz w:val="28"/>
          <w:szCs w:val="28"/>
        </w:rPr>
        <w:t xml:space="preserve">. получила административную самостоятельность: ее вице-губернатор стал подчиняться непосредственно правительству, минуя Тобольск. Таким образом было положено начало административному делению Сибири на Западную и Восточную. </w:t>
      </w:r>
    </w:p>
    <w:p w:rsidR="00C23EA4" w:rsidRDefault="00C23EA4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 из прошлого века в век</w:t>
      </w:r>
      <w:r w:rsidR="00F67F1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XVIII</w:t>
      </w:r>
      <w:r w:rsidR="00F67F10">
        <w:rPr>
          <w:sz w:val="28"/>
          <w:szCs w:val="28"/>
        </w:rPr>
        <w:t xml:space="preserve"> </w:t>
      </w:r>
      <w:r>
        <w:rPr>
          <w:sz w:val="28"/>
          <w:szCs w:val="28"/>
        </w:rPr>
        <w:t>перекочевали некоторые характерные черты управления:</w:t>
      </w:r>
    </w:p>
    <w:p w:rsidR="00C23EA4" w:rsidRDefault="00C23EA4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во-первых, выборность низших административных служителей: приказчиков, концеляристов, писцов, счетчиков выбирали из своего состава посадские и служилые люди. </w:t>
      </w:r>
    </w:p>
    <w:p w:rsidR="00C23EA4" w:rsidRDefault="00C23EA4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во-вторых, малочисленность сибирской администрации. </w:t>
      </w:r>
    </w:p>
    <w:p w:rsidR="00C23EA4" w:rsidRDefault="00C23EA4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19C1">
        <w:rPr>
          <w:sz w:val="28"/>
          <w:szCs w:val="28"/>
        </w:rPr>
        <w:t xml:space="preserve">Согласно петровской городской реформе в сибирских городах, как и в российских, вводилось ограниченное самоуправление. Горожане получили право создавать в крупных городах выборные магистраты, а в прочих – ратуши. В их состав входили 1 – 3 бургомистра и 2 – 4 ратмана. Магистраты и ратуши ведали сбором налогов с горожан и пошлин с торговцев и промышленников, выполнением рекрутской, дорожной, постойной повинностей, хозяйственными делами и благоустройством города и др. </w:t>
      </w:r>
    </w:p>
    <w:p w:rsidR="004619C1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19C1">
        <w:rPr>
          <w:sz w:val="28"/>
          <w:szCs w:val="28"/>
        </w:rPr>
        <w:t xml:space="preserve">Кроме магистратов и ратуш, посадские миры ежегодно выбирали земских старост. Земские старосты имели право созывать мирской сход и были ответственными </w:t>
      </w:r>
      <w:r w:rsidR="009A586D">
        <w:rPr>
          <w:sz w:val="28"/>
          <w:szCs w:val="28"/>
        </w:rPr>
        <w:t xml:space="preserve">исполнителями его постановлений. </w:t>
      </w:r>
    </w:p>
    <w:p w:rsidR="009A586D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586D">
        <w:rPr>
          <w:sz w:val="28"/>
          <w:szCs w:val="28"/>
        </w:rPr>
        <w:t xml:space="preserve">Выборные органы городского самоуправления полностью находились под контролем коронной администрации. </w:t>
      </w:r>
    </w:p>
    <w:p w:rsidR="009A586D" w:rsidRPr="00F67F10" w:rsidRDefault="009A586D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1730-х гг. в Сибири «для лучшего порядка» стала учреждаться полиция. </w:t>
      </w:r>
    </w:p>
    <w:p w:rsidR="00B64F6C" w:rsidRPr="00F67F10" w:rsidRDefault="00B64F6C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B64F6C" w:rsidRPr="00F67F10" w:rsidRDefault="00B64F6C" w:rsidP="00F67F1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67F10">
        <w:rPr>
          <w:b/>
          <w:sz w:val="28"/>
          <w:szCs w:val="28"/>
        </w:rPr>
        <w:t xml:space="preserve">4. Перестройка управления во второй половине </w:t>
      </w:r>
      <w:r w:rsidRPr="00F67F10">
        <w:rPr>
          <w:b/>
          <w:sz w:val="28"/>
          <w:szCs w:val="28"/>
          <w:lang w:val="en-US"/>
        </w:rPr>
        <w:t>XVIII</w:t>
      </w:r>
      <w:r w:rsidRPr="00F67F10">
        <w:rPr>
          <w:b/>
          <w:sz w:val="28"/>
          <w:szCs w:val="28"/>
        </w:rPr>
        <w:t xml:space="preserve"> века</w:t>
      </w:r>
    </w:p>
    <w:p w:rsidR="00F67F10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B64F6C" w:rsidRDefault="00B345CA" w:rsidP="00F67F10">
      <w:pPr>
        <w:spacing w:line="360" w:lineRule="auto"/>
        <w:ind w:firstLine="709"/>
        <w:jc w:val="both"/>
        <w:rPr>
          <w:sz w:val="28"/>
          <w:szCs w:val="28"/>
        </w:rPr>
      </w:pPr>
      <w:r w:rsidRPr="00B345CA">
        <w:rPr>
          <w:sz w:val="28"/>
          <w:szCs w:val="28"/>
          <w:lang w:val="en-US"/>
        </w:rPr>
        <w:t>C</w:t>
      </w:r>
      <w:r w:rsidRPr="00B345CA">
        <w:rPr>
          <w:sz w:val="28"/>
          <w:szCs w:val="28"/>
        </w:rPr>
        <w:t xml:space="preserve"> 1760-х гг.</w:t>
      </w:r>
      <w:r w:rsidR="00F67F10">
        <w:rPr>
          <w:sz w:val="28"/>
          <w:szCs w:val="28"/>
        </w:rPr>
        <w:t xml:space="preserve"> </w:t>
      </w:r>
      <w:r>
        <w:rPr>
          <w:sz w:val="28"/>
          <w:szCs w:val="28"/>
        </w:rPr>
        <w:t>начинается новый виток реформирования управления</w:t>
      </w:r>
      <w:r w:rsidR="00A60FE0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 Сибири, еще более унифицировавший ее с Россией и коренным образом изменивший всю структуру власти сверху донизу.</w:t>
      </w:r>
    </w:p>
    <w:p w:rsidR="001D6DC3" w:rsidRDefault="00722D82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6DC3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763 г"/>
        </w:smartTagPr>
        <w:r w:rsidR="001D6DC3">
          <w:rPr>
            <w:sz w:val="28"/>
            <w:szCs w:val="28"/>
          </w:rPr>
          <w:t>1763 г</w:t>
        </w:r>
      </w:smartTag>
      <w:r w:rsidR="001D6DC3">
        <w:rPr>
          <w:sz w:val="28"/>
          <w:szCs w:val="28"/>
        </w:rPr>
        <w:t>. окончательно упраздняется Сибирский приказ, и Сибирская губерния начинает управляться на общих основаниях</w:t>
      </w:r>
      <w:r w:rsidR="00F67F10">
        <w:rPr>
          <w:sz w:val="28"/>
          <w:szCs w:val="28"/>
        </w:rPr>
        <w:t xml:space="preserve"> </w:t>
      </w:r>
      <w:r w:rsidR="001D6DC3">
        <w:rPr>
          <w:sz w:val="28"/>
          <w:szCs w:val="28"/>
        </w:rPr>
        <w:t xml:space="preserve">с прочими российскими губерниями. </w:t>
      </w:r>
      <w:r w:rsidR="00A60FE0">
        <w:rPr>
          <w:sz w:val="28"/>
          <w:szCs w:val="28"/>
        </w:rPr>
        <w:t xml:space="preserve">Сибирские дела распределяются по центральным правительственным учреждениям – коллегиям, а с </w:t>
      </w:r>
      <w:smartTag w:uri="urn:schemas-microsoft-com:office:smarttags" w:element="metricconverter">
        <w:smartTagPr>
          <w:attr w:name="ProductID" w:val="1802 г"/>
        </w:smartTagPr>
        <w:r w:rsidR="00A60FE0">
          <w:rPr>
            <w:sz w:val="28"/>
            <w:szCs w:val="28"/>
          </w:rPr>
          <w:t>1802 г</w:t>
        </w:r>
      </w:smartTag>
      <w:r w:rsidR="00A60FE0">
        <w:rPr>
          <w:sz w:val="28"/>
          <w:szCs w:val="28"/>
        </w:rPr>
        <w:t>. – министерствам.</w:t>
      </w:r>
      <w:r w:rsidR="00F67F10">
        <w:rPr>
          <w:sz w:val="28"/>
          <w:szCs w:val="28"/>
        </w:rPr>
        <w:t xml:space="preserve">  </w:t>
      </w:r>
      <w:r w:rsidR="00A60FE0">
        <w:rPr>
          <w:sz w:val="28"/>
          <w:szCs w:val="28"/>
        </w:rPr>
        <w:t>Однако сибирские губернаторы подчиняются непосредственно Сенату и лично монарху.</w:t>
      </w:r>
    </w:p>
    <w:p w:rsidR="00A60FE0" w:rsidRDefault="00722D82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60FE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763 г"/>
        </w:smartTagPr>
        <w:r w:rsidR="00A60FE0">
          <w:rPr>
            <w:sz w:val="28"/>
            <w:szCs w:val="28"/>
          </w:rPr>
          <w:t>1763 г</w:t>
        </w:r>
      </w:smartTag>
      <w:r w:rsidR="00A60FE0">
        <w:rPr>
          <w:sz w:val="28"/>
          <w:szCs w:val="28"/>
        </w:rPr>
        <w:t>. впервые вводятся штаты для сибирского чиновничества всех рангов и должностей. Выборность административных служителей отменяется.</w:t>
      </w:r>
    </w:p>
    <w:p w:rsidR="00A60FE0" w:rsidRDefault="00722D82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60FE0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764 г"/>
        </w:smartTagPr>
        <w:r w:rsidR="00A60FE0">
          <w:rPr>
            <w:sz w:val="28"/>
            <w:szCs w:val="28"/>
          </w:rPr>
          <w:t>1764 г</w:t>
        </w:r>
      </w:smartTag>
      <w:r w:rsidR="00A60FE0">
        <w:rPr>
          <w:sz w:val="28"/>
          <w:szCs w:val="28"/>
        </w:rPr>
        <w:t>. Иркутская провинция возводится в ранг губернии и включает в свой состав Иркутскую, Удинскую и Якутскую провинции. К Тобольской губернии относятся Тобольская и Енисейская провинции.</w:t>
      </w:r>
    </w:p>
    <w:p w:rsidR="003B154F" w:rsidRDefault="00722D82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154F">
        <w:rPr>
          <w:sz w:val="28"/>
          <w:szCs w:val="28"/>
        </w:rPr>
        <w:t>1775 год ознаменовался проявлением одного из крупнейших законодательных актов правления Екатерины</w:t>
      </w:r>
      <w:r w:rsidR="00F67F10">
        <w:rPr>
          <w:sz w:val="28"/>
          <w:szCs w:val="28"/>
        </w:rPr>
        <w:t xml:space="preserve"> </w:t>
      </w:r>
      <w:r w:rsidR="003B154F">
        <w:rPr>
          <w:sz w:val="28"/>
          <w:szCs w:val="28"/>
          <w:lang w:val="en-US"/>
        </w:rPr>
        <w:t>II</w:t>
      </w:r>
      <w:r w:rsidR="003B154F" w:rsidRPr="003B154F">
        <w:rPr>
          <w:sz w:val="28"/>
          <w:szCs w:val="28"/>
        </w:rPr>
        <w:t xml:space="preserve"> </w:t>
      </w:r>
      <w:r w:rsidR="003B154F">
        <w:rPr>
          <w:sz w:val="28"/>
          <w:szCs w:val="28"/>
        </w:rPr>
        <w:t xml:space="preserve">– </w:t>
      </w:r>
      <w:r w:rsidR="0035443E">
        <w:rPr>
          <w:sz w:val="28"/>
          <w:szCs w:val="28"/>
        </w:rPr>
        <w:t xml:space="preserve">«Учреждение для урпавления губерний Всероссийской империи». На Сибирь </w:t>
      </w:r>
      <w:r w:rsidR="003B154F">
        <w:rPr>
          <w:sz w:val="28"/>
          <w:szCs w:val="28"/>
        </w:rPr>
        <w:t xml:space="preserve">«Учреждение» было распространено в 1781-83 гг., когда весь регион был поделен на три наместничества во главе с генерал-губернаторами. </w:t>
      </w:r>
      <w:r w:rsidR="0035443E">
        <w:rPr>
          <w:sz w:val="28"/>
          <w:szCs w:val="28"/>
        </w:rPr>
        <w:t>В состав Тобольского наместничества вошли Томская и Тобольская губернии, в Колыванском наместничестве была лишь одна Колыванская губерния, а Иркутское наместничество объединяло Иркутскую губернию и Нерчинскую, Яркутскую и Охотскую области.</w:t>
      </w:r>
    </w:p>
    <w:p w:rsidR="00B72E9D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443E">
        <w:rPr>
          <w:sz w:val="28"/>
          <w:szCs w:val="28"/>
        </w:rPr>
        <w:t xml:space="preserve">Согласно «Учреждению» в российскую гос. </w:t>
      </w:r>
      <w:r w:rsidR="00B72E9D">
        <w:rPr>
          <w:sz w:val="28"/>
          <w:szCs w:val="28"/>
        </w:rPr>
        <w:t>структуру на уровне местного управления вводился принцип «разделения властей». Теперь общее управление было вверено на уровне губернии Губернскому правлению во главе с губернатором и вице-губернатором, на уровне уезда – Нижнему земскому суду, в городах – городничим или комендантом, магистратам и ратушам.</w:t>
      </w:r>
    </w:p>
    <w:p w:rsidR="00A7351C" w:rsidRDefault="00722D82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2E9D">
        <w:rPr>
          <w:sz w:val="28"/>
          <w:szCs w:val="28"/>
        </w:rPr>
        <w:t xml:space="preserve">Составной частью екатерининской реформы управления стали «Устав благочиния» </w:t>
      </w:r>
      <w:smartTag w:uri="urn:schemas-microsoft-com:office:smarttags" w:element="metricconverter">
        <w:smartTagPr>
          <w:attr w:name="ProductID" w:val="1782 г"/>
        </w:smartTagPr>
        <w:r w:rsidR="00B72E9D">
          <w:rPr>
            <w:sz w:val="28"/>
            <w:szCs w:val="28"/>
          </w:rPr>
          <w:t>1782 г</w:t>
        </w:r>
      </w:smartTag>
      <w:r w:rsidR="00B72E9D">
        <w:rPr>
          <w:sz w:val="28"/>
          <w:szCs w:val="28"/>
        </w:rPr>
        <w:t xml:space="preserve">. и «Жалованная грамота городам» </w:t>
      </w:r>
      <w:smartTag w:uri="urn:schemas-microsoft-com:office:smarttags" w:element="metricconverter">
        <w:smartTagPr>
          <w:attr w:name="ProductID" w:val="1785 г"/>
        </w:smartTagPr>
        <w:r w:rsidR="00B72E9D">
          <w:rPr>
            <w:sz w:val="28"/>
            <w:szCs w:val="28"/>
          </w:rPr>
          <w:t>1785 г</w:t>
        </w:r>
      </w:smartTag>
      <w:r w:rsidR="00B72E9D">
        <w:rPr>
          <w:sz w:val="28"/>
          <w:szCs w:val="28"/>
        </w:rPr>
        <w:t>.</w:t>
      </w:r>
      <w:r w:rsidR="00F67F10">
        <w:rPr>
          <w:sz w:val="28"/>
          <w:szCs w:val="28"/>
        </w:rPr>
        <w:t xml:space="preserve"> </w:t>
      </w:r>
      <w:r w:rsidR="00476007">
        <w:rPr>
          <w:sz w:val="28"/>
          <w:szCs w:val="28"/>
        </w:rPr>
        <w:t>В соответствии с «Уставом» все города были поделены на части во главе с частными приставами, имевшими в своем распоряжении специальные полицейские команды. Части делились на кварталы с кварталами надзирателями. Результатом нововведений явилось наброшенная на город сеть полицейских участков, охвативших своим наблюдением каждый дом и каждого гражданина. С начала</w:t>
      </w:r>
      <w:r w:rsidR="00F67F10">
        <w:rPr>
          <w:sz w:val="28"/>
          <w:szCs w:val="28"/>
        </w:rPr>
        <w:t xml:space="preserve"> </w:t>
      </w:r>
      <w:r w:rsidR="00476007">
        <w:rPr>
          <w:sz w:val="28"/>
          <w:szCs w:val="28"/>
        </w:rPr>
        <w:t xml:space="preserve"> </w:t>
      </w:r>
      <w:r w:rsidR="00476007">
        <w:rPr>
          <w:sz w:val="28"/>
          <w:szCs w:val="28"/>
          <w:lang w:val="en-US"/>
        </w:rPr>
        <w:t>XIX</w:t>
      </w:r>
      <w:r w:rsidR="00476007" w:rsidRPr="00F67F10">
        <w:rPr>
          <w:sz w:val="28"/>
          <w:szCs w:val="28"/>
        </w:rPr>
        <w:t xml:space="preserve"> </w:t>
      </w:r>
      <w:r w:rsidR="00476007">
        <w:rPr>
          <w:sz w:val="28"/>
          <w:szCs w:val="28"/>
        </w:rPr>
        <w:t xml:space="preserve">в. появляются в городах полицмейстеры. </w:t>
      </w:r>
    </w:p>
    <w:p w:rsidR="00476007" w:rsidRDefault="00F67F10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6007">
        <w:rPr>
          <w:sz w:val="28"/>
          <w:szCs w:val="28"/>
        </w:rPr>
        <w:t xml:space="preserve">«Жалованная грамота» внесла ряд существенных изменений в городское самоуправление. Органами городского самоуправления в Сибири отныне являлось: </w:t>
      </w:r>
    </w:p>
    <w:p w:rsidR="005D2019" w:rsidRDefault="005D2019" w:rsidP="00F67F1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Собрание городского общества, в которое входили купцы и мещани, достигшие 25 лет. </w:t>
      </w:r>
    </w:p>
    <w:p w:rsidR="005D2019" w:rsidRDefault="005D2019" w:rsidP="00F67F1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городская дума, которая выбиралась горожанами и проводила выборы в Шестигласную думуи занималась городским хозяйством.</w:t>
      </w:r>
    </w:p>
    <w:p w:rsidR="005D2019" w:rsidRDefault="005D2019" w:rsidP="00F67F1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Шестигласная городская дума – самый важный орган городского самоуправления.</w:t>
      </w:r>
    </w:p>
    <w:p w:rsidR="005D2019" w:rsidRDefault="005D2019" w:rsidP="00F67F1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Городовой магистрат. Кроме судебных функций </w:t>
      </w:r>
      <w:r w:rsidR="00496EAF">
        <w:rPr>
          <w:sz w:val="28"/>
          <w:szCs w:val="28"/>
        </w:rPr>
        <w:t xml:space="preserve">по делам горожан, магистрат занимался и общим управлением города. </w:t>
      </w:r>
    </w:p>
    <w:p w:rsidR="00496EAF" w:rsidRDefault="00496EAF" w:rsidP="00F67F1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Свой отдельный орган получили городские ремесленники – ремесленную управу. </w:t>
      </w:r>
    </w:p>
    <w:p w:rsidR="00496EAF" w:rsidRPr="00476007" w:rsidRDefault="00496EAF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60071F" w:rsidRPr="004524F4" w:rsidRDefault="00947B96" w:rsidP="00F67F10">
      <w:pPr>
        <w:spacing w:line="360" w:lineRule="auto"/>
        <w:ind w:firstLine="709"/>
        <w:jc w:val="both"/>
        <w:rPr>
          <w:vanish/>
          <w:sz w:val="28"/>
          <w:szCs w:val="28"/>
        </w:rPr>
      </w:pPr>
      <w:r>
        <w:rPr>
          <w:vanish/>
          <w:sz w:val="28"/>
          <w:szCs w:val="28"/>
          <w:lang w:val="en-US"/>
        </w:rPr>
        <w:t>nhernehe</w:t>
      </w:r>
      <w:r w:rsidRPr="00B72E9D">
        <w:rPr>
          <w:vanish/>
          <w:sz w:val="28"/>
          <w:szCs w:val="28"/>
        </w:rPr>
        <w:t>________________________________________________________________________________________________________________________</w:t>
      </w:r>
      <w:r w:rsidR="0035443E">
        <w:rPr>
          <w:vanish/>
          <w:sz w:val="28"/>
          <w:szCs w:val="28"/>
        </w:rPr>
        <w:t>в российскую гос. асно "местничество объединяло Иркутскую губернию и Нерчинскую, Яркутскую и Ох</w:t>
      </w:r>
      <w:r w:rsidR="004524F4">
        <w:rPr>
          <w:vanish/>
          <w:sz w:val="28"/>
          <w:szCs w:val="28"/>
        </w:rPr>
        <w:t xml:space="preserve">отскую области. одна Колы </w:t>
      </w:r>
      <w:r w:rsidR="00496EAF" w:rsidRPr="00496EAF">
        <w:rPr>
          <w:b/>
          <w:sz w:val="40"/>
          <w:szCs w:val="40"/>
        </w:rPr>
        <w:t>5. Крестьянский мир</w:t>
      </w:r>
    </w:p>
    <w:p w:rsidR="0060071F" w:rsidRDefault="0060071F" w:rsidP="00F67F10">
      <w:pPr>
        <w:spacing w:line="360" w:lineRule="auto"/>
        <w:ind w:firstLine="709"/>
        <w:jc w:val="both"/>
        <w:rPr>
          <w:sz w:val="28"/>
          <w:szCs w:val="28"/>
        </w:rPr>
      </w:pPr>
    </w:p>
    <w:p w:rsidR="004453F1" w:rsidRDefault="00133F3C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Внутренняя жизнь крестьянской общины определялась решениями сельских и волостных сходов. Участниками схода могли быть все крестьяне мужского пола «совершенного возраста». Каждый участник мирского совета имел право высказать свое мнение; решение принималось большинством голосов. </w:t>
      </w:r>
      <w:r w:rsidR="00C92C90">
        <w:rPr>
          <w:sz w:val="28"/>
          <w:szCs w:val="28"/>
        </w:rPr>
        <w:t xml:space="preserve">Особым авторитетом пользовались «старики» - люди, старшие по возрасту, а также служившие ранее на выборных должностях. Хотя в отдельных общинах большое влияние на сходе имели сельские богачи. Решение схода фиксировалось в письменном виде – мирским приговором, который подписывали все участники схода. </w:t>
      </w:r>
    </w:p>
    <w:p w:rsidR="0060071F" w:rsidRDefault="004453F1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Сходы выбирали сельские и волостные правления – мирские избы, во главе которых ставили сельские старшин и волостных старост. Для решения важнейших дет сходы выбирали мирских поверенных, которым вручали свои наказы. Поверенный получал от схода широкие полномочия, в нужных случаях ему </w:t>
      </w:r>
      <w:r w:rsidR="00877740">
        <w:rPr>
          <w:sz w:val="28"/>
          <w:szCs w:val="28"/>
        </w:rPr>
        <w:t xml:space="preserve">подчинялись старшины и старосты. Данная структура крестьянского самоуправления сохранилась без особых изменений до середины </w:t>
      </w:r>
      <w:r w:rsidR="00877740">
        <w:rPr>
          <w:sz w:val="28"/>
          <w:szCs w:val="28"/>
          <w:lang w:val="en-US"/>
        </w:rPr>
        <w:t>XIX</w:t>
      </w:r>
      <w:r w:rsidR="00877740" w:rsidRPr="00877740">
        <w:rPr>
          <w:sz w:val="28"/>
          <w:szCs w:val="28"/>
        </w:rPr>
        <w:t xml:space="preserve"> </w:t>
      </w:r>
      <w:r w:rsidR="00877740">
        <w:rPr>
          <w:sz w:val="28"/>
          <w:szCs w:val="28"/>
        </w:rPr>
        <w:t>в.</w:t>
      </w:r>
    </w:p>
    <w:p w:rsidR="004524F4" w:rsidRDefault="00F67F10" w:rsidP="00F67F10">
      <w:pPr>
        <w:spacing w:line="360" w:lineRule="auto"/>
        <w:ind w:firstLine="709"/>
        <w:jc w:val="both"/>
        <w:rPr>
          <w:b/>
          <w:sz w:val="36"/>
          <w:szCs w:val="36"/>
        </w:rPr>
      </w:pPr>
      <w:r>
        <w:rPr>
          <w:sz w:val="28"/>
          <w:szCs w:val="28"/>
        </w:rPr>
        <w:br w:type="page"/>
      </w:r>
      <w:r w:rsidR="004524F4">
        <w:rPr>
          <w:b/>
          <w:sz w:val="36"/>
          <w:szCs w:val="36"/>
        </w:rPr>
        <w:t>Заключение</w:t>
      </w:r>
    </w:p>
    <w:p w:rsidR="00F67F10" w:rsidRDefault="00F67F10" w:rsidP="00F67F10">
      <w:pPr>
        <w:spacing w:line="360" w:lineRule="auto"/>
        <w:ind w:firstLine="709"/>
        <w:jc w:val="both"/>
        <w:rPr>
          <w:b/>
          <w:sz w:val="36"/>
          <w:szCs w:val="36"/>
        </w:rPr>
      </w:pPr>
    </w:p>
    <w:p w:rsidR="004524F4" w:rsidRPr="007730B4" w:rsidRDefault="007730B4" w:rsidP="00F67F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протяжении </w:t>
      </w:r>
      <w:r>
        <w:rPr>
          <w:sz w:val="28"/>
          <w:szCs w:val="28"/>
          <w:lang w:val="en-US"/>
        </w:rPr>
        <w:t>XVII</w:t>
      </w:r>
      <w:r w:rsidRPr="007730B4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XVIII</w:t>
      </w:r>
      <w:r w:rsidRPr="007730B4">
        <w:rPr>
          <w:sz w:val="28"/>
          <w:szCs w:val="28"/>
        </w:rPr>
        <w:t xml:space="preserve"> </w:t>
      </w:r>
      <w:r>
        <w:rPr>
          <w:sz w:val="28"/>
          <w:szCs w:val="28"/>
        </w:rPr>
        <w:t>века правительство неоднократно реорганизовывало административно-территориальное устройство Сибири. Наиболее крупные преобразования в структуре управления прошли в 1719</w:t>
      </w:r>
      <w:r w:rsidR="00F67F10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67F10">
        <w:rPr>
          <w:sz w:val="28"/>
          <w:szCs w:val="28"/>
        </w:rPr>
        <w:t xml:space="preserve"> </w:t>
      </w:r>
      <w:r>
        <w:rPr>
          <w:sz w:val="28"/>
          <w:szCs w:val="28"/>
        </w:rPr>
        <w:t>1724,</w:t>
      </w:r>
      <w:r w:rsidR="00F67F10">
        <w:rPr>
          <w:sz w:val="28"/>
          <w:szCs w:val="28"/>
        </w:rPr>
        <w:t xml:space="preserve"> </w:t>
      </w:r>
      <w:r>
        <w:rPr>
          <w:sz w:val="28"/>
          <w:szCs w:val="28"/>
        </w:rPr>
        <w:t>1775</w:t>
      </w:r>
      <w:r w:rsidR="00F67F10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67F10">
        <w:rPr>
          <w:sz w:val="28"/>
          <w:szCs w:val="28"/>
        </w:rPr>
        <w:t xml:space="preserve"> </w:t>
      </w:r>
      <w:r>
        <w:rPr>
          <w:sz w:val="28"/>
          <w:szCs w:val="28"/>
        </w:rPr>
        <w:t>1785</w:t>
      </w:r>
      <w:r w:rsidR="00F67F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годах.</w:t>
      </w:r>
      <w:r w:rsidR="00F67F10">
        <w:rPr>
          <w:sz w:val="28"/>
          <w:szCs w:val="28"/>
        </w:rPr>
        <w:t xml:space="preserve"> </w:t>
      </w:r>
      <w:r>
        <w:rPr>
          <w:sz w:val="28"/>
          <w:szCs w:val="28"/>
        </w:rPr>
        <w:t>Целью всех преобразований был поиск оптимальной системы управления, более жестк</w:t>
      </w:r>
      <w:r w:rsidR="00E67F3A">
        <w:rPr>
          <w:sz w:val="28"/>
          <w:szCs w:val="28"/>
        </w:rPr>
        <w:t>ая централизация и субординация, стремление к законности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и правопорядку.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Осуществляя реформы, правительство неизменно рассматривало Сибирь как неотъемлемую составную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часть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Российской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империи.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В то же время многочисленные реформы в сфере управления так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и не смогли искоренить массовых чиновничьих злоупотреблений. Кроме того, отсутствие необходимых финансовых средств для подготовки и содержания большого числа чиновников заставляло государство по-прежнему прибегать к помощи «мирского»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(городского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и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крестьянского)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самоуправления.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Последнее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было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превращено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в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низшее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звено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государственного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 xml:space="preserve"> управления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и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полностью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поставлено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под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контроль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администрации.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Но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несмотря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на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это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органы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крестьянского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и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городского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самоуправления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продолжали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являться защитниками</w:t>
      </w:r>
      <w:r w:rsidR="00F67F10">
        <w:rPr>
          <w:sz w:val="28"/>
          <w:szCs w:val="28"/>
        </w:rPr>
        <w:t xml:space="preserve">  </w:t>
      </w:r>
      <w:r w:rsidR="00E67F3A">
        <w:rPr>
          <w:sz w:val="28"/>
          <w:szCs w:val="28"/>
        </w:rPr>
        <w:t>прав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и</w:t>
      </w:r>
      <w:r w:rsidR="00F67F10">
        <w:rPr>
          <w:sz w:val="28"/>
          <w:szCs w:val="28"/>
        </w:rPr>
        <w:t xml:space="preserve"> </w:t>
      </w:r>
      <w:r w:rsidR="00B34B4E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интересов</w:t>
      </w:r>
      <w:r w:rsidR="00F67F10">
        <w:rPr>
          <w:sz w:val="28"/>
          <w:szCs w:val="28"/>
        </w:rPr>
        <w:t xml:space="preserve">  </w:t>
      </w:r>
      <w:r w:rsidR="00E67F3A">
        <w:rPr>
          <w:sz w:val="28"/>
          <w:szCs w:val="28"/>
        </w:rPr>
        <w:t>своих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членов</w:t>
      </w:r>
      <w:r w:rsidR="00F67F10">
        <w:rPr>
          <w:sz w:val="28"/>
          <w:szCs w:val="28"/>
        </w:rPr>
        <w:t xml:space="preserve"> </w:t>
      </w:r>
      <w:r w:rsidR="00B34B4E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и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 xml:space="preserve"> много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делали для</w:t>
      </w:r>
      <w:r w:rsidR="00F67F10">
        <w:rPr>
          <w:sz w:val="28"/>
          <w:szCs w:val="28"/>
        </w:rPr>
        <w:t xml:space="preserve"> </w:t>
      </w:r>
      <w:r w:rsidR="00E67F3A">
        <w:rPr>
          <w:sz w:val="28"/>
          <w:szCs w:val="28"/>
        </w:rPr>
        <w:t>экономического</w:t>
      </w:r>
      <w:r w:rsidR="00F67F10">
        <w:rPr>
          <w:sz w:val="28"/>
          <w:szCs w:val="28"/>
        </w:rPr>
        <w:t xml:space="preserve"> </w:t>
      </w:r>
      <w:r w:rsidR="00B34B4E">
        <w:rPr>
          <w:sz w:val="28"/>
          <w:szCs w:val="28"/>
        </w:rPr>
        <w:t>и</w:t>
      </w:r>
      <w:r w:rsidR="00F67F10">
        <w:rPr>
          <w:sz w:val="28"/>
          <w:szCs w:val="28"/>
        </w:rPr>
        <w:t xml:space="preserve"> </w:t>
      </w:r>
      <w:r w:rsidR="00B34B4E">
        <w:rPr>
          <w:sz w:val="28"/>
          <w:szCs w:val="28"/>
        </w:rPr>
        <w:t>культурного</w:t>
      </w:r>
      <w:r w:rsidR="00F67F10">
        <w:rPr>
          <w:sz w:val="28"/>
          <w:szCs w:val="28"/>
        </w:rPr>
        <w:t xml:space="preserve"> </w:t>
      </w:r>
      <w:r w:rsidR="00B34B4E">
        <w:rPr>
          <w:sz w:val="28"/>
          <w:szCs w:val="28"/>
        </w:rPr>
        <w:t>развития</w:t>
      </w:r>
      <w:r w:rsidR="00F67F10">
        <w:rPr>
          <w:sz w:val="28"/>
          <w:szCs w:val="28"/>
        </w:rPr>
        <w:t xml:space="preserve"> </w:t>
      </w:r>
      <w:r w:rsidR="00B34B4E">
        <w:rPr>
          <w:sz w:val="28"/>
          <w:szCs w:val="28"/>
        </w:rPr>
        <w:t>подведомственных</w:t>
      </w:r>
      <w:r w:rsidR="00F67F10">
        <w:rPr>
          <w:sz w:val="28"/>
          <w:szCs w:val="28"/>
        </w:rPr>
        <w:t xml:space="preserve"> </w:t>
      </w:r>
      <w:r w:rsidR="00B34B4E">
        <w:rPr>
          <w:sz w:val="28"/>
          <w:szCs w:val="28"/>
        </w:rPr>
        <w:t>территорий.</w:t>
      </w:r>
      <w:r w:rsidR="00F67F1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D73961" w:rsidRDefault="00F67F10" w:rsidP="00F67F10">
      <w:pPr>
        <w:spacing w:line="360" w:lineRule="auto"/>
        <w:ind w:firstLine="709"/>
        <w:jc w:val="both"/>
        <w:rPr>
          <w:b/>
          <w:sz w:val="36"/>
          <w:szCs w:val="36"/>
        </w:rPr>
      </w:pPr>
      <w:r>
        <w:rPr>
          <w:b/>
          <w:i/>
          <w:sz w:val="52"/>
          <w:szCs w:val="52"/>
        </w:rPr>
        <w:br w:type="page"/>
      </w:r>
      <w:r w:rsidR="00D73961">
        <w:rPr>
          <w:b/>
          <w:sz w:val="36"/>
          <w:szCs w:val="36"/>
        </w:rPr>
        <w:t>Список литературы</w:t>
      </w:r>
    </w:p>
    <w:p w:rsidR="00D73961" w:rsidRDefault="00D73961" w:rsidP="00F67F10">
      <w:pPr>
        <w:spacing w:line="360" w:lineRule="auto"/>
        <w:ind w:firstLine="709"/>
        <w:jc w:val="both"/>
        <w:rPr>
          <w:b/>
          <w:sz w:val="36"/>
          <w:szCs w:val="36"/>
        </w:rPr>
      </w:pPr>
    </w:p>
    <w:p w:rsidR="00D73961" w:rsidRDefault="00D73961" w:rsidP="00F67F1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Зуев А.С. Сибирь: вехи истории. </w:t>
      </w:r>
      <w:r w:rsidR="00EC120D">
        <w:rPr>
          <w:sz w:val="28"/>
          <w:szCs w:val="28"/>
        </w:rPr>
        <w:t>– Новосибирск, 1998.</w:t>
      </w:r>
    </w:p>
    <w:p w:rsidR="00EC120D" w:rsidRDefault="00EC120D" w:rsidP="00F67F1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Наумов И. В. История Сибири: курс лекций. – Иркутск, 2003.</w:t>
      </w:r>
    </w:p>
    <w:p w:rsidR="00EC120D" w:rsidRPr="00D73961" w:rsidRDefault="00EC120D" w:rsidP="00F67F1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Олех Л.Г. История Сибири. – Москва – Новосибирск, 2001. </w:t>
      </w:r>
      <w:bookmarkStart w:id="0" w:name="_GoBack"/>
      <w:bookmarkEnd w:id="0"/>
    </w:p>
    <w:sectPr w:rsidR="00EC120D" w:rsidRPr="00D73961" w:rsidSect="00F67F10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D00" w:rsidRDefault="009A1D00">
      <w:r>
        <w:separator/>
      </w:r>
    </w:p>
  </w:endnote>
  <w:endnote w:type="continuationSeparator" w:id="0">
    <w:p w:rsidR="009A1D00" w:rsidRDefault="009A1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945" w:rsidRDefault="00384945" w:rsidP="0087102A">
    <w:pPr>
      <w:pStyle w:val="a5"/>
      <w:framePr w:wrap="around" w:vAnchor="text" w:hAnchor="margin" w:xAlign="right" w:y="1"/>
      <w:rPr>
        <w:rStyle w:val="a7"/>
      </w:rPr>
    </w:pPr>
  </w:p>
  <w:p w:rsidR="00384945" w:rsidRDefault="00384945" w:rsidP="0038494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945" w:rsidRDefault="00D0299A" w:rsidP="0087102A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384945" w:rsidRDefault="00384945" w:rsidP="0038494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D00" w:rsidRDefault="009A1D00">
      <w:r>
        <w:separator/>
      </w:r>
    </w:p>
  </w:footnote>
  <w:footnote w:type="continuationSeparator" w:id="0">
    <w:p w:rsidR="009A1D00" w:rsidRDefault="009A1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4C55E2"/>
    <w:multiLevelType w:val="hybridMultilevel"/>
    <w:tmpl w:val="CBD2C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6C233A3"/>
    <w:multiLevelType w:val="hybridMultilevel"/>
    <w:tmpl w:val="922636B2"/>
    <w:lvl w:ilvl="0" w:tplc="9BC0C36C">
      <w:start w:val="1"/>
      <w:numFmt w:val="decimal"/>
      <w:lvlText w:val="%1."/>
      <w:lvlJc w:val="left"/>
      <w:pPr>
        <w:tabs>
          <w:tab w:val="num" w:pos="1380"/>
        </w:tabs>
        <w:ind w:left="138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36F"/>
    <w:rsid w:val="00010049"/>
    <w:rsid w:val="000A7792"/>
    <w:rsid w:val="00133F3C"/>
    <w:rsid w:val="00181198"/>
    <w:rsid w:val="001B2D10"/>
    <w:rsid w:val="001C13E3"/>
    <w:rsid w:val="001D6166"/>
    <w:rsid w:val="001D6DC3"/>
    <w:rsid w:val="001E4581"/>
    <w:rsid w:val="0021036F"/>
    <w:rsid w:val="002753D0"/>
    <w:rsid w:val="002979B9"/>
    <w:rsid w:val="002A3374"/>
    <w:rsid w:val="002A5CD4"/>
    <w:rsid w:val="002F7287"/>
    <w:rsid w:val="003004E6"/>
    <w:rsid w:val="0030500C"/>
    <w:rsid w:val="003172B2"/>
    <w:rsid w:val="00327646"/>
    <w:rsid w:val="0035443E"/>
    <w:rsid w:val="00363D64"/>
    <w:rsid w:val="00384945"/>
    <w:rsid w:val="003B154F"/>
    <w:rsid w:val="00426A33"/>
    <w:rsid w:val="004453F1"/>
    <w:rsid w:val="004524F4"/>
    <w:rsid w:val="004619C1"/>
    <w:rsid w:val="00476007"/>
    <w:rsid w:val="00496EAF"/>
    <w:rsid w:val="004B5C66"/>
    <w:rsid w:val="004C48C0"/>
    <w:rsid w:val="00521D85"/>
    <w:rsid w:val="005A7571"/>
    <w:rsid w:val="005D2019"/>
    <w:rsid w:val="0060071F"/>
    <w:rsid w:val="00651006"/>
    <w:rsid w:val="006B2768"/>
    <w:rsid w:val="00722D82"/>
    <w:rsid w:val="007730B4"/>
    <w:rsid w:val="00782CE7"/>
    <w:rsid w:val="00793C21"/>
    <w:rsid w:val="007A0AC8"/>
    <w:rsid w:val="0087102A"/>
    <w:rsid w:val="00877740"/>
    <w:rsid w:val="00894A5C"/>
    <w:rsid w:val="00895CD4"/>
    <w:rsid w:val="008E6515"/>
    <w:rsid w:val="009018BD"/>
    <w:rsid w:val="009206B4"/>
    <w:rsid w:val="00947B96"/>
    <w:rsid w:val="0096737D"/>
    <w:rsid w:val="009A1D00"/>
    <w:rsid w:val="009A586D"/>
    <w:rsid w:val="009B34C4"/>
    <w:rsid w:val="00A34E38"/>
    <w:rsid w:val="00A36162"/>
    <w:rsid w:val="00A60FE0"/>
    <w:rsid w:val="00A7351C"/>
    <w:rsid w:val="00AC6197"/>
    <w:rsid w:val="00AD0B61"/>
    <w:rsid w:val="00B01C3A"/>
    <w:rsid w:val="00B22E68"/>
    <w:rsid w:val="00B345CA"/>
    <w:rsid w:val="00B34B4E"/>
    <w:rsid w:val="00B64F6C"/>
    <w:rsid w:val="00B72E9D"/>
    <w:rsid w:val="00B8543D"/>
    <w:rsid w:val="00B95147"/>
    <w:rsid w:val="00C23EA4"/>
    <w:rsid w:val="00C63E2A"/>
    <w:rsid w:val="00C92C90"/>
    <w:rsid w:val="00CF3CF8"/>
    <w:rsid w:val="00D0299A"/>
    <w:rsid w:val="00D5197C"/>
    <w:rsid w:val="00D73961"/>
    <w:rsid w:val="00D9795C"/>
    <w:rsid w:val="00E028B6"/>
    <w:rsid w:val="00E05F22"/>
    <w:rsid w:val="00E52B39"/>
    <w:rsid w:val="00E67F3A"/>
    <w:rsid w:val="00E72AA7"/>
    <w:rsid w:val="00EB7970"/>
    <w:rsid w:val="00EC120D"/>
    <w:rsid w:val="00ED5090"/>
    <w:rsid w:val="00F125CB"/>
    <w:rsid w:val="00F13815"/>
    <w:rsid w:val="00F659DD"/>
    <w:rsid w:val="00F67F10"/>
    <w:rsid w:val="00FC6DBC"/>
    <w:rsid w:val="00FE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19CDC3-FDE3-4671-8A6B-EA19201D7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524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3849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38494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3076</Words>
  <Characters>17534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Новосибирский государственный аграрный университет</vt:lpstr>
    </vt:vector>
  </TitlesOfParts>
  <Company>СибГути</Company>
  <LinksUpToDate>false</LinksUpToDate>
  <CharactersWithSpaces>20569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Новосибирский государственный аграрный университет</dc:title>
  <dc:subject/>
  <dc:creator>Павел</dc:creator>
  <cp:keywords/>
  <dc:description/>
  <cp:lastModifiedBy>admin</cp:lastModifiedBy>
  <cp:revision>2</cp:revision>
  <cp:lastPrinted>2003-03-21T17:55:00Z</cp:lastPrinted>
  <dcterms:created xsi:type="dcterms:W3CDTF">2014-03-09T09:22:00Z</dcterms:created>
  <dcterms:modified xsi:type="dcterms:W3CDTF">2014-03-09T09:22:00Z</dcterms:modified>
</cp:coreProperties>
</file>