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730" w:rsidRPr="00D823FF" w:rsidRDefault="00643730" w:rsidP="00D823FF">
      <w:pPr>
        <w:jc w:val="center"/>
        <w:rPr>
          <w:sz w:val="28"/>
          <w:szCs w:val="28"/>
          <w:lang w:val="uk-UA"/>
        </w:rPr>
      </w:pPr>
      <w:r w:rsidRPr="00D823FF">
        <w:rPr>
          <w:sz w:val="28"/>
          <w:szCs w:val="28"/>
        </w:rPr>
        <w:t>М</w:t>
      </w:r>
      <w:r w:rsidRPr="00D823FF">
        <w:rPr>
          <w:sz w:val="28"/>
          <w:szCs w:val="28"/>
          <w:lang w:val="uk-UA"/>
        </w:rPr>
        <w:t>і</w:t>
      </w:r>
      <w:r w:rsidRPr="00D823FF">
        <w:rPr>
          <w:sz w:val="28"/>
          <w:szCs w:val="28"/>
        </w:rPr>
        <w:t>н</w:t>
      </w:r>
      <w:r w:rsidRPr="00D823FF">
        <w:rPr>
          <w:sz w:val="28"/>
          <w:szCs w:val="28"/>
          <w:lang w:val="uk-UA"/>
        </w:rPr>
        <w:t>і</w:t>
      </w:r>
      <w:r w:rsidRPr="00D823FF">
        <w:rPr>
          <w:sz w:val="28"/>
          <w:szCs w:val="28"/>
        </w:rPr>
        <w:t xml:space="preserve">стерство </w:t>
      </w:r>
      <w:r w:rsidRPr="00D823FF">
        <w:rPr>
          <w:sz w:val="28"/>
          <w:szCs w:val="28"/>
          <w:lang w:val="uk-UA"/>
        </w:rPr>
        <w:t>освіти та</w:t>
      </w:r>
      <w:r w:rsidRPr="00D823FF">
        <w:rPr>
          <w:sz w:val="28"/>
          <w:szCs w:val="28"/>
        </w:rPr>
        <w:t xml:space="preserve"> науки Укра</w:t>
      </w:r>
      <w:r w:rsidRPr="00D823FF">
        <w:rPr>
          <w:sz w:val="28"/>
          <w:szCs w:val="28"/>
          <w:lang w:val="uk-UA"/>
        </w:rPr>
        <w:t>ї</w:t>
      </w:r>
      <w:r w:rsidRPr="00D823FF">
        <w:rPr>
          <w:sz w:val="28"/>
          <w:szCs w:val="28"/>
        </w:rPr>
        <w:t>н</w:t>
      </w:r>
      <w:r w:rsidRPr="00D823FF">
        <w:rPr>
          <w:sz w:val="28"/>
          <w:szCs w:val="28"/>
          <w:lang w:val="uk-UA"/>
        </w:rPr>
        <w:t>и</w:t>
      </w:r>
    </w:p>
    <w:p w:rsidR="00643730" w:rsidRPr="00D823FF" w:rsidRDefault="00643730" w:rsidP="00D823FF">
      <w:pPr>
        <w:ind w:firstLine="709"/>
        <w:jc w:val="center"/>
        <w:rPr>
          <w:sz w:val="28"/>
          <w:szCs w:val="28"/>
        </w:rPr>
      </w:pPr>
      <w:r w:rsidRPr="00D823FF">
        <w:rPr>
          <w:sz w:val="28"/>
          <w:szCs w:val="28"/>
        </w:rPr>
        <w:t>Харк</w:t>
      </w:r>
      <w:r w:rsidRPr="00D823FF">
        <w:rPr>
          <w:sz w:val="28"/>
          <w:szCs w:val="28"/>
          <w:lang w:val="uk-UA"/>
        </w:rPr>
        <w:t>і</w:t>
      </w:r>
      <w:r w:rsidRPr="00D823FF">
        <w:rPr>
          <w:sz w:val="28"/>
          <w:szCs w:val="28"/>
        </w:rPr>
        <w:t>вс</w:t>
      </w:r>
      <w:r w:rsidRPr="00D823FF">
        <w:rPr>
          <w:sz w:val="28"/>
          <w:szCs w:val="28"/>
          <w:lang w:val="uk-UA"/>
        </w:rPr>
        <w:t>ь</w:t>
      </w:r>
      <w:r w:rsidRPr="00D823FF">
        <w:rPr>
          <w:sz w:val="28"/>
          <w:szCs w:val="28"/>
        </w:rPr>
        <w:t>кий Національний Економ</w:t>
      </w:r>
      <w:r w:rsidRPr="00D823FF">
        <w:rPr>
          <w:sz w:val="28"/>
          <w:szCs w:val="28"/>
          <w:lang w:val="uk-UA"/>
        </w:rPr>
        <w:t>і</w:t>
      </w:r>
      <w:r w:rsidRPr="00D823FF">
        <w:rPr>
          <w:sz w:val="28"/>
          <w:szCs w:val="28"/>
        </w:rPr>
        <w:t>ч</w:t>
      </w:r>
      <w:r w:rsidRPr="00D823FF">
        <w:rPr>
          <w:sz w:val="28"/>
          <w:szCs w:val="28"/>
          <w:lang w:val="uk-UA"/>
        </w:rPr>
        <w:t>н</w:t>
      </w:r>
      <w:r w:rsidRPr="00D823FF">
        <w:rPr>
          <w:sz w:val="28"/>
          <w:szCs w:val="28"/>
        </w:rPr>
        <w:t>ий Університет</w:t>
      </w: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pStyle w:val="2"/>
        <w:ind w:firstLine="709"/>
        <w:rPr>
          <w:lang w:val="ru-RU"/>
        </w:rPr>
      </w:pPr>
    </w:p>
    <w:p w:rsidR="00643730" w:rsidRDefault="00643730" w:rsidP="00D823FF">
      <w:pPr>
        <w:pStyle w:val="2"/>
        <w:ind w:firstLine="709"/>
        <w:rPr>
          <w:lang w:val="ru-RU"/>
        </w:rPr>
      </w:pPr>
    </w:p>
    <w:p w:rsidR="00643730" w:rsidRDefault="00643730" w:rsidP="00D823FF">
      <w:pPr>
        <w:pStyle w:val="2"/>
        <w:ind w:firstLine="709"/>
        <w:rPr>
          <w:lang w:val="ru-RU"/>
        </w:rPr>
      </w:pPr>
    </w:p>
    <w:p w:rsidR="00643730" w:rsidRPr="00D823FF" w:rsidRDefault="00643730" w:rsidP="00D823FF">
      <w:pPr>
        <w:pStyle w:val="2"/>
        <w:ind w:firstLine="709"/>
      </w:pPr>
      <w:r w:rsidRPr="00D823FF">
        <w:t>РЕФЕРАТ</w:t>
      </w:r>
    </w:p>
    <w:p w:rsidR="00643730" w:rsidRPr="00D823FF" w:rsidRDefault="00643730" w:rsidP="00D823FF">
      <w:pPr>
        <w:ind w:firstLine="709"/>
        <w:jc w:val="center"/>
        <w:rPr>
          <w:lang w:val="uk-UA"/>
        </w:rPr>
      </w:pPr>
      <w:r w:rsidRPr="00D823FF">
        <w:rPr>
          <w:lang w:val="uk-UA"/>
        </w:rPr>
        <w:t>з Історії України</w:t>
      </w:r>
    </w:p>
    <w:p w:rsidR="00643730" w:rsidRPr="00D823FF" w:rsidRDefault="00643730" w:rsidP="00D823FF">
      <w:pPr>
        <w:ind w:firstLine="709"/>
        <w:jc w:val="center"/>
        <w:rPr>
          <w:lang w:val="uk-UA"/>
        </w:rPr>
      </w:pPr>
      <w:r w:rsidRPr="00D823FF">
        <w:rPr>
          <w:lang w:val="uk-UA"/>
        </w:rPr>
        <w:t>на тему: “Українська революція</w:t>
      </w:r>
    </w:p>
    <w:p w:rsidR="00643730" w:rsidRPr="00D823FF" w:rsidRDefault="00643730" w:rsidP="00D823FF">
      <w:pPr>
        <w:ind w:firstLine="709"/>
        <w:jc w:val="center"/>
        <w:rPr>
          <w:lang w:val="uk-UA"/>
        </w:rPr>
      </w:pPr>
      <w:r w:rsidRPr="00D823FF">
        <w:rPr>
          <w:lang w:val="uk-UA"/>
        </w:rPr>
        <w:t>(1917 – 1920рр. ).”</w:t>
      </w: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ind w:firstLine="709"/>
        <w:jc w:val="center"/>
        <w:rPr>
          <w:lang w:val="uk-UA"/>
        </w:rPr>
      </w:pPr>
    </w:p>
    <w:p w:rsidR="00643730" w:rsidRDefault="00643730" w:rsidP="00D823FF">
      <w:pPr>
        <w:pStyle w:val="Web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Преревірив: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Виконав:</w:t>
      </w:r>
    </w:p>
    <w:p w:rsidR="00643730" w:rsidRDefault="00643730" w:rsidP="00D823FF">
      <w:pPr>
        <w:ind w:firstLine="709"/>
        <w:jc w:val="both"/>
      </w:pPr>
      <w:r>
        <w:rPr>
          <w:lang w:val="uk-UA"/>
        </w:rPr>
        <w:t>викладач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студент </w:t>
      </w:r>
      <w:r>
        <w:rPr>
          <w:lang w:val="en-US"/>
        </w:rPr>
        <w:t>I</w:t>
      </w:r>
      <w:r>
        <w:t xml:space="preserve"> курса, 1 гр.</w:t>
      </w:r>
    </w:p>
    <w:p w:rsidR="00643730" w:rsidRDefault="00643730" w:rsidP="00D823FF">
      <w:pPr>
        <w:ind w:firstLine="709"/>
        <w:jc w:val="both"/>
      </w:pPr>
      <w:r>
        <w:rPr>
          <w:lang w:val="uk-UA"/>
        </w:rPr>
        <w:t>Калініченко В. 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факультета Э</w:t>
      </w:r>
      <w:r>
        <w:rPr>
          <w:lang w:val="uk-UA"/>
        </w:rPr>
        <w:t>і</w:t>
      </w:r>
      <w:r>
        <w:t>П</w:t>
      </w:r>
    </w:p>
    <w:p w:rsidR="00643730" w:rsidRDefault="00643730" w:rsidP="00D823FF">
      <w:pPr>
        <w:ind w:firstLine="709"/>
        <w:jc w:val="both"/>
      </w:pPr>
      <w:r>
        <w:rPr>
          <w:lang w:val="uk-UA"/>
        </w:rPr>
        <w:t>Хранонський</w:t>
      </w:r>
      <w:r>
        <w:t xml:space="preserve"> А.</w:t>
      </w:r>
      <w:r>
        <w:rPr>
          <w:lang w:val="uk-UA"/>
        </w:rPr>
        <w:t>И</w:t>
      </w:r>
      <w:r>
        <w:t>.</w:t>
      </w: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ind w:firstLine="709"/>
        <w:jc w:val="center"/>
      </w:pPr>
    </w:p>
    <w:p w:rsidR="00643730" w:rsidRDefault="00643730" w:rsidP="00D823FF">
      <w:pPr>
        <w:pStyle w:val="Web"/>
        <w:spacing w:line="360" w:lineRule="auto"/>
        <w:jc w:val="center"/>
        <w:rPr>
          <w:lang w:val="uk-UA"/>
        </w:rPr>
      </w:pPr>
      <w:r>
        <w:t>Харк</w:t>
      </w:r>
      <w:r>
        <w:rPr>
          <w:lang w:val="uk-UA"/>
        </w:rPr>
        <w:t>і</w:t>
      </w:r>
      <w:r>
        <w:t>в, 2004</w:t>
      </w:r>
      <w:r>
        <w:rPr>
          <w:lang w:val="uk-UA"/>
        </w:rPr>
        <w:t>р.</w:t>
      </w:r>
    </w:p>
    <w:p w:rsidR="00D823FF" w:rsidRDefault="00D823FF" w:rsidP="00D823FF">
      <w:pPr>
        <w:jc w:val="both"/>
        <w:rPr>
          <w:sz w:val="28"/>
          <w:szCs w:val="28"/>
          <w:lang w:val="en-US"/>
        </w:rPr>
      </w:pPr>
    </w:p>
    <w:p w:rsidR="00643730" w:rsidRPr="00D823FF" w:rsidRDefault="00643730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</w:rPr>
        <w:t>Зміст</w:t>
      </w:r>
    </w:p>
    <w:p w:rsidR="00643730" w:rsidRPr="00D823FF" w:rsidRDefault="00643730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</w:rPr>
        <w:t>1.</w:t>
      </w:r>
      <w:r w:rsidRPr="00D823FF">
        <w:rPr>
          <w:sz w:val="28"/>
          <w:szCs w:val="28"/>
        </w:rPr>
        <w:tab/>
        <w:t>Вступ</w:t>
      </w:r>
    </w:p>
    <w:p w:rsidR="00643730" w:rsidRPr="00D823FF" w:rsidRDefault="00643730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</w:rPr>
        <w:t>2.</w:t>
      </w:r>
      <w:r w:rsidRPr="00D823FF">
        <w:rPr>
          <w:sz w:val="28"/>
          <w:szCs w:val="28"/>
        </w:rPr>
        <w:tab/>
        <w:t>Гетьманщина</w:t>
      </w:r>
    </w:p>
    <w:p w:rsidR="00643730" w:rsidRPr="00D823FF" w:rsidRDefault="00643730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</w:rPr>
        <w:t>3.</w:t>
      </w:r>
      <w:r w:rsidRPr="00D823FF">
        <w:rPr>
          <w:sz w:val="28"/>
          <w:szCs w:val="28"/>
        </w:rPr>
        <w:tab/>
        <w:t>Анархія</w:t>
      </w:r>
    </w:p>
    <w:p w:rsidR="00643730" w:rsidRPr="00D823FF" w:rsidRDefault="00643730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</w:rPr>
        <w:t>4.</w:t>
      </w:r>
      <w:r w:rsidRPr="00D823FF">
        <w:rPr>
          <w:sz w:val="28"/>
          <w:szCs w:val="28"/>
        </w:rPr>
        <w:tab/>
        <w:t>Дерикторія</w:t>
      </w:r>
    </w:p>
    <w:p w:rsidR="00643730" w:rsidRPr="00D823FF" w:rsidRDefault="00643730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</w:rPr>
        <w:t>5.</w:t>
      </w:r>
      <w:r w:rsidRPr="00D823FF">
        <w:rPr>
          <w:sz w:val="28"/>
          <w:szCs w:val="28"/>
        </w:rPr>
        <w:tab/>
        <w:t xml:space="preserve">Більшовики  </w:t>
      </w:r>
    </w:p>
    <w:p w:rsidR="00643730" w:rsidRPr="00D823FF" w:rsidRDefault="00D823FF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  <w:lang w:val="en-US"/>
        </w:rPr>
        <w:t>6.</w:t>
      </w:r>
      <w:r w:rsidRPr="00D823FF">
        <w:rPr>
          <w:sz w:val="28"/>
          <w:szCs w:val="28"/>
          <w:lang w:val="en-US"/>
        </w:rPr>
        <w:tab/>
      </w:r>
      <w:r w:rsidR="00643730" w:rsidRPr="00D823FF">
        <w:rPr>
          <w:sz w:val="28"/>
          <w:szCs w:val="28"/>
        </w:rPr>
        <w:t>Боротьба на заході</w:t>
      </w:r>
    </w:p>
    <w:p w:rsidR="00643730" w:rsidRPr="00D823FF" w:rsidRDefault="00643730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</w:rPr>
        <w:t>7.</w:t>
      </w:r>
      <w:r w:rsidRPr="00D823FF">
        <w:rPr>
          <w:sz w:val="28"/>
          <w:szCs w:val="28"/>
        </w:rPr>
        <w:tab/>
        <w:t xml:space="preserve">Розв`язка </w:t>
      </w:r>
    </w:p>
    <w:p w:rsidR="00643730" w:rsidRPr="00D823FF" w:rsidRDefault="00D823FF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  <w:lang w:val="en-US"/>
        </w:rPr>
        <w:t>8.</w:t>
      </w:r>
      <w:r w:rsidRPr="00D823FF">
        <w:rPr>
          <w:sz w:val="28"/>
          <w:szCs w:val="28"/>
          <w:lang w:val="en-US"/>
        </w:rPr>
        <w:tab/>
      </w:r>
      <w:r w:rsidR="00643730" w:rsidRPr="00D823FF">
        <w:rPr>
          <w:sz w:val="28"/>
          <w:szCs w:val="28"/>
        </w:rPr>
        <w:t>Перемога більшовиків</w:t>
      </w:r>
    </w:p>
    <w:p w:rsidR="00643730" w:rsidRPr="00D823FF" w:rsidRDefault="00643730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</w:rPr>
        <w:t>9.</w:t>
      </w:r>
      <w:r w:rsidRPr="00D823FF">
        <w:rPr>
          <w:sz w:val="28"/>
          <w:szCs w:val="28"/>
        </w:rPr>
        <w:tab/>
        <w:t>Висновок</w:t>
      </w:r>
    </w:p>
    <w:p w:rsidR="00643730" w:rsidRPr="00D823FF" w:rsidRDefault="00643730" w:rsidP="00D823FF">
      <w:pPr>
        <w:jc w:val="both"/>
        <w:rPr>
          <w:sz w:val="28"/>
          <w:szCs w:val="28"/>
        </w:rPr>
      </w:pPr>
      <w:r w:rsidRPr="00D823FF">
        <w:rPr>
          <w:sz w:val="28"/>
          <w:szCs w:val="28"/>
        </w:rPr>
        <w:t xml:space="preserve">     Список використаної літератури</w:t>
      </w:r>
    </w:p>
    <w:p w:rsidR="00643730" w:rsidRDefault="00643730" w:rsidP="00D823FF">
      <w:pPr>
        <w:pStyle w:val="Web"/>
        <w:spacing w:line="480" w:lineRule="auto"/>
        <w:jc w:val="both"/>
        <w:rPr>
          <w:b/>
          <w:bCs/>
          <w:sz w:val="28"/>
          <w:szCs w:val="28"/>
          <w:lang w:val="uk-UA"/>
        </w:rPr>
      </w:pPr>
    </w:p>
    <w:p w:rsidR="00643730" w:rsidRDefault="00643730" w:rsidP="00D823FF">
      <w:pPr>
        <w:pStyle w:val="Web"/>
        <w:spacing w:line="480" w:lineRule="auto"/>
        <w:jc w:val="both"/>
        <w:rPr>
          <w:b/>
          <w:bCs/>
          <w:sz w:val="28"/>
          <w:szCs w:val="28"/>
          <w:lang w:val="uk-UA"/>
        </w:rPr>
      </w:pPr>
    </w:p>
    <w:p w:rsidR="00643730" w:rsidRDefault="00643730" w:rsidP="00D823FF">
      <w:pPr>
        <w:pStyle w:val="Web"/>
        <w:spacing w:line="480" w:lineRule="auto"/>
        <w:jc w:val="both"/>
        <w:rPr>
          <w:b/>
          <w:bCs/>
          <w:sz w:val="28"/>
          <w:szCs w:val="28"/>
          <w:lang w:val="uk-UA"/>
        </w:rPr>
      </w:pPr>
    </w:p>
    <w:p w:rsidR="00643730" w:rsidRDefault="00643730" w:rsidP="00D823FF">
      <w:pPr>
        <w:pStyle w:val="Web"/>
        <w:spacing w:line="480" w:lineRule="auto"/>
        <w:jc w:val="both"/>
        <w:rPr>
          <w:b/>
          <w:bCs/>
          <w:sz w:val="28"/>
          <w:szCs w:val="28"/>
          <w:lang w:val="uk-UA"/>
        </w:rPr>
      </w:pPr>
    </w:p>
    <w:p w:rsidR="00643730" w:rsidRDefault="00643730" w:rsidP="00D823FF">
      <w:pPr>
        <w:pStyle w:val="Web"/>
        <w:spacing w:line="480" w:lineRule="auto"/>
        <w:jc w:val="both"/>
        <w:rPr>
          <w:b/>
          <w:bCs/>
          <w:sz w:val="28"/>
          <w:szCs w:val="28"/>
          <w:lang w:val="uk-UA"/>
        </w:rPr>
      </w:pPr>
    </w:p>
    <w:p w:rsidR="00643730" w:rsidRDefault="00643730" w:rsidP="00D823FF">
      <w:pPr>
        <w:pStyle w:val="Web"/>
        <w:spacing w:line="480" w:lineRule="auto"/>
        <w:jc w:val="both"/>
        <w:rPr>
          <w:b/>
          <w:bCs/>
          <w:sz w:val="28"/>
          <w:szCs w:val="28"/>
          <w:lang w:val="uk-UA"/>
        </w:rPr>
      </w:pPr>
    </w:p>
    <w:p w:rsidR="00643730" w:rsidRDefault="00D823FF" w:rsidP="00D823FF">
      <w:pPr>
        <w:pStyle w:val="Web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br w:type="page"/>
      </w:r>
      <w:r w:rsidR="00643730">
        <w:rPr>
          <w:b/>
          <w:bCs/>
          <w:sz w:val="28"/>
          <w:szCs w:val="28"/>
          <w:lang w:val="uk-UA"/>
        </w:rPr>
        <w:t>1.</w:t>
      </w:r>
      <w:r w:rsidR="00643730">
        <w:rPr>
          <w:b/>
          <w:bCs/>
          <w:sz w:val="28"/>
          <w:szCs w:val="28"/>
          <w:lang w:val="uk-UA"/>
        </w:rPr>
        <w:tab/>
        <w:t>Вступ</w:t>
      </w:r>
      <w:r w:rsidR="00643730">
        <w:rPr>
          <w:sz w:val="28"/>
          <w:szCs w:val="28"/>
        </w:rPr>
        <w:t> 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Після більшовицького перевороту революція переросла у громадянську вій-</w:t>
      </w:r>
      <w:r>
        <w:br/>
        <w:t>ну. Минули ейфорія, почуття солідарності, масові демонстрації, бурхливі зібрання</w:t>
      </w:r>
      <w:r>
        <w:br/>
        <w:t>й гарячі дебати 1917 року. Протягом наступних трьох років у запеклій і безжальній</w:t>
      </w:r>
      <w:r>
        <w:br/>
        <w:t>війні, що супроводжувалася масовим терором і звірствами, зчепилися численні пре-</w:t>
      </w:r>
      <w:r>
        <w:br/>
        <w:t>тенденти на владу в Україні і в усій колишній імперії, зброєю вирішуючи, хто і яка</w:t>
      </w:r>
      <w:r>
        <w:br/>
        <w:t>форма правління заступить старий устрій.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Для багатьох українців поява більшовиків у Росії була не лише початком нового</w:t>
      </w:r>
      <w:r>
        <w:br/>
        <w:t>жорстокого пореволюційного етапу, а й причиною докорінних змін у їхньому полі-</w:t>
      </w:r>
      <w:r>
        <w:br/>
        <w:t>тичному мисленні. Диктаторська природа більшовицького режиму на півночі викли-</w:t>
      </w:r>
      <w:r>
        <w:br/>
        <w:t>кала відразу у багатьох українських діячів і змусила їх відмовитися від позиції збе-</w:t>
      </w:r>
      <w:r>
        <w:br/>
        <w:t>реження автономних, федералістських стосунків із Росією. Відтепер незалежність</w:t>
      </w:r>
      <w:r>
        <w:br/>
        <w:t>стала їхньою метою. Проте серед українців, як і серед інших народів колишньої</w:t>
      </w:r>
      <w:r>
        <w:br/>
        <w:t>імперії, виникало дедалі глибше розмежування щодо ряду цілей і шляхів їх досяг-</w:t>
      </w:r>
      <w:r>
        <w:br/>
        <w:t>нення. До того ж майже кожна сторона, що брала участь у громадянській війні, праг-</w:t>
      </w:r>
      <w:r>
        <w:br/>
        <w:t>нула підпорядкувати собі Україну з її природними багатствами та стратегічним роз-</w:t>
      </w:r>
      <w:r>
        <w:br/>
        <w:t xml:space="preserve">ташуванням. Тому після певного затишшя, зумовленого німецькою окупацією, Ук- </w:t>
      </w:r>
      <w:r>
        <w:rPr>
          <w:i/>
          <w:iCs/>
        </w:rPr>
        <w:br/>
      </w:r>
      <w:r>
        <w:t>раїна стала ареною найбільш хаотичних і складних подій громадянської війни.</w:t>
      </w:r>
    </w:p>
    <w:p w:rsidR="00643730" w:rsidRDefault="00643730" w:rsidP="00D823FF">
      <w:pPr>
        <w:pStyle w:val="Web"/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 </w:t>
      </w:r>
    </w:p>
    <w:p w:rsidR="00643730" w:rsidRDefault="00643730" w:rsidP="00D823FF">
      <w:pPr>
        <w:pStyle w:val="Web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ab/>
        <w:t>Гетьманщина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До весни 1918 р. широким верствам населення України вже набридли револю-</w:t>
      </w:r>
      <w:r>
        <w:br/>
        <w:t>ція й хаос. Закономірно, що ці настрої переважали серед маєтних класів, заможних</w:t>
      </w:r>
      <w:r>
        <w:br/>
        <w:t>селян, дрібних підприємців та бізнесменів, фабрикантів, великих землевласників,</w:t>
      </w:r>
      <w:r>
        <w:br/>
        <w:t>вищих прошарків чиновництва, що складали 20 % усього населення України. Авст-</w:t>
      </w:r>
      <w:r>
        <w:br/>
        <w:t>рійці та німці на Україні також всіляко прагнули відновити порядок і прискорити</w:t>
      </w:r>
      <w:r>
        <w:br/>
        <w:t>вивезення продуктів. Тому між 24 і 26 квітня представники цих груп таємно домови-</w:t>
      </w:r>
      <w:r>
        <w:br/>
        <w:t>лися замінити Центральну Раду консервативним українським урядом на чолі з геть-</w:t>
      </w:r>
      <w:r>
        <w:br/>
        <w:t>маном Павлом Скоропадським (титул «гетьман» мав викликати асоціації з квазимо-</w:t>
      </w:r>
      <w:r>
        <w:br/>
        <w:t>нархічними традиціями, пов'язаними з козацькими гетьманами).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Нащадок давнього роду козацької старшини й один із найбільших на Україні зем-</w:t>
      </w:r>
      <w:r>
        <w:br/>
        <w:t>левласників, Скоропадський мав високий статус за царського режиму — служив вій-</w:t>
      </w:r>
      <w:r>
        <w:br/>
        <w:t>ськовим ад'ютантом Миколи II і під час війни був авторитетним генералом. З почат-</w:t>
      </w:r>
      <w:r>
        <w:br/>
        <w:t>ком революції він українізував своє військове з'єднання і, коли Центральна Рада</w:t>
      </w:r>
      <w:r>
        <w:br/>
        <w:t>відкинула його послуги, був обраний титулованим командувачем селянського опол-</w:t>
      </w:r>
      <w:r>
        <w:br/>
        <w:t>чення «вільних козаків». З приходом до влади цього «малоросійського» аристократа,</w:t>
      </w:r>
      <w:r>
        <w:br/>
        <w:t>який раптом згадав про своє «українське коріння», в революції на Україні настав но-</w:t>
      </w:r>
      <w:r>
        <w:br/>
        <w:t>вий етап, що характеризувався намаганнями відновити правопорядок та скасувати</w:t>
      </w:r>
      <w:r>
        <w:br/>
        <w:t>«соціалістичні експерименти» Центральної Ради.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29 квітня, на з'їзді, скликаному в Києві Лігою землевласників, на який з усієї</w:t>
      </w:r>
      <w:r>
        <w:br/>
        <w:t>України прибуло 6500 делегатів, Скоропадського з ентузіазмом проголосили геть-</w:t>
      </w:r>
      <w:r>
        <w:br/>
        <w:t>маном, закликавши його «врятувати країну від хаосу і беззаконня». Того ж дня він</w:t>
      </w:r>
      <w:r>
        <w:br/>
        <w:t>разом із прибічниками оголосив про встановлення «Української Держави» (на від-</w:t>
      </w:r>
      <w:r>
        <w:br/>
        <w:t>міну від «Української Народної Республіки» Центральної Ради). Нова держава грун-</w:t>
      </w:r>
      <w:r>
        <w:br/>
        <w:t>тувалася на незвичайному поєднанні монархічних, республіканських і, що особливо</w:t>
      </w:r>
      <w:r>
        <w:br/>
        <w:t>характерно, диктаторських засад, її підданим гарантувалися звичайні громадянські</w:t>
      </w:r>
      <w:r>
        <w:br/>
        <w:t>права, причому особливо наголошувалося на святості приватної власності.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Скасовуючи такі нововведення Центральної Ради, як націоналізація великих ма-</w:t>
      </w:r>
      <w:r>
        <w:br/>
        <w:t>єтків та культурна автономія, гетьман увів окрему категорію громадян-козаків (які</w:t>
      </w:r>
      <w:r>
        <w:br/>
        <w:t>фактично були заможними селянами), сподіваючись, що вони стануть основною</w:t>
      </w:r>
      <w:r>
        <w:br/>
        <w:t>соціальною опорою режиму. Особливо впадали у вічі широкі прерогативи самого</w:t>
      </w:r>
      <w:r>
        <w:br/>
        <w:t>гетьмана: йому належало виняткове право видавати всі закони, призначати кабінет,</w:t>
      </w:r>
      <w:r>
        <w:br/>
        <w:t>управляти зовнішньою політикою та військовими справами й бути верховним суддею</w:t>
      </w:r>
      <w:r>
        <w:br/>
      </w:r>
      <w:r>
        <w:rPr>
          <w:i/>
          <w:iCs/>
        </w:rPr>
        <w:t>''</w:t>
      </w:r>
      <w:r>
        <w:t xml:space="preserve"> країни. Однак ці претензії на майже необмежену владу не могли приховати того фак-</w:t>
      </w:r>
      <w:r>
        <w:br/>
        <w:t>ту, що влада на Україні практично належала німцям, а не українцям.</w:t>
      </w:r>
      <w:r>
        <w:br/>
      </w:r>
      <w:r>
        <w:rPr>
          <w:i/>
          <w:iCs/>
        </w:rPr>
        <w:t>"'</w:t>
      </w:r>
      <w:r>
        <w:t xml:space="preserve"> Як цього належало чекати, українські діячі, більшість яких були соціалістами й</w:t>
      </w:r>
      <w:r>
        <w:br/>
        <w:t>членами Центральної Ради, різко негативно поставилися до гетьманської держави.</w:t>
      </w:r>
      <w:r>
        <w:br/>
        <w:t>Тому коли до участі в гетьманському уряді запросили кількох відомих українців, майже всі вони відмовилися. Це не лишало гетьманові нічого іншого, як звернутися</w:t>
      </w:r>
      <w:r>
        <w:br/>
        <w:t>при формуванні кабінету до людей, не пов'язаних з українським рухом, тим самим</w:t>
      </w:r>
      <w:r>
        <w:br/>
        <w:t>давши підставу для звинувачень у тому, що до його уряду не ввійшов жоден «справж-</w:t>
      </w:r>
      <w:r>
        <w:br/>
        <w:t>ній» українець. У новому кабінеті, очолюваному прем'єр-міністром Федором Лизо-</w:t>
      </w:r>
      <w:r>
        <w:br/>
        <w:t>губом (багатим землевласником), до якого входив лише один відомий український</w:t>
      </w:r>
      <w:r>
        <w:br/>
        <w:t>діяч — міністр закордонних справ Дмитро Дорошенко, бракувало націоналістів, про-</w:t>
      </w:r>
      <w:r>
        <w:br/>
        <w:t>те він включав ряд талановитих адміністраторів.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За якихось кількамісяців на Україні було відновлено дійовий адміністративний</w:t>
      </w:r>
      <w:r>
        <w:br/>
        <w:t>апарат. У провінціях урядовці Центральної Ради замінялися на досвідчених ад-</w:t>
      </w:r>
      <w:r>
        <w:br/>
        <w:t>міністраторів, що називалися старостами й призначалися з місцевих поміщиків або</w:t>
      </w:r>
      <w:r>
        <w:br/>
        <w:t>земських урядників. У центральному уряді посади розподілилися між професійними</w:t>
      </w:r>
      <w:r>
        <w:br/>
        <w:t>чиновниками — переважно росіянами чи русифікованими українцями. Щоправда,</w:t>
      </w:r>
      <w:r>
        <w:br/>
        <w:t>труднощі виникли при формуванні діючої армії, оскільки німці не підтримували</w:t>
      </w:r>
      <w:r>
        <w:br/>
        <w:t>створення великої військової сили, здатної кинути виклик їхньому переважаючому</w:t>
      </w:r>
      <w:r>
        <w:br/>
        <w:t>впливові. Незабаром на повну силу стала діяти (хоч і з неоднаковою ефективністю)</w:t>
      </w:r>
      <w:r>
        <w:br/>
        <w:t>поліція, до якої, як і до армії, ввійшло багато колишніх царських офіцерів.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Якщо Цегітральна Рада мала офіційні дипломатичні стосунки лише з Німеч-</w:t>
      </w:r>
      <w:r>
        <w:br/>
        <w:t>чиною, Австро-Угорщиною та Оттоманською імперією, то Гетьманщина обмінялася</w:t>
      </w:r>
      <w:r>
        <w:br/>
        <w:t>посольствами з 12 країнами, її зовнішня політика була головним чином спрямована</w:t>
      </w:r>
      <w:r>
        <w:br/>
        <w:t>на укладення мирного договору з Радянською Росією (підписаного 12 червня</w:t>
      </w:r>
      <w:r>
        <w:br/>
        <w:t>1918 р.) та на безплідні суперечки з Австро-Угорщиною навколо питання про анек-</w:t>
      </w:r>
      <w:r>
        <w:br/>
        <w:t>сію східногалицьких земель та Холмщини.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Особливо вражають досягнення уряду у створенні системи освітніх закла-</w:t>
      </w:r>
      <w:r>
        <w:br/>
        <w:t>дів. На рівні початкової школи було випущено кілька мільйонів примірників україно-</w:t>
      </w:r>
      <w:r>
        <w:br/>
        <w:t>мовних підручників, а в більшості шкіл уведено українську мову. Було засновано</w:t>
      </w:r>
      <w:r>
        <w:br/>
        <w:t>близько 150 нових україномовних гімназій, у тому числі у сільських районах. У жовт-</w:t>
      </w:r>
      <w:r>
        <w:br/>
        <w:t>ні в Києві та Кам'янці-Подільському відкрилися два нових українських універси-</w:t>
      </w:r>
      <w:r>
        <w:br/>
        <w:t>тети. Було також засновано національний архів та бібліотеку в понад 1 млн томів.</w:t>
      </w:r>
      <w:r>
        <w:br/>
        <w:t>Вершиною цієї діяльності стало створення 24 листопада 1918 р. Української Ака-</w:t>
      </w:r>
      <w:r>
        <w:br/>
        <w:t>демії наук. Так за якихось кілька місяців Гетьманщина мала на своєму рахунку такі</w:t>
      </w:r>
      <w:r>
        <w:br/>
        <w:t>здобутки у царині культури, про які мріяли багато поколінь інтелігенції.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Але якщо режим Скоропадського міг похвалитися своєю здатністю управляти,</w:t>
      </w:r>
      <w:r>
        <w:br/>
        <w:t>а також рядом конкретних досягнень, то разом із тим на ньому страшним тягарем</w:t>
      </w:r>
      <w:r>
        <w:br/>
        <w:t>висіли фатальні політичні прорахунки. Всі вони випливали насамперед із того кола</w:t>
      </w:r>
      <w:r>
        <w:br/>
        <w:t>друзів, яких собі вибрав гетьман. По-перше, його компрометувала залежність від</w:t>
      </w:r>
      <w:r>
        <w:br/>
        <w:t>німців, очевидна мета яких зводилася до економічної експлуатації України. По-дру-</w:t>
      </w:r>
      <w:r>
        <w:br/>
        <w:t>ге, гетьман був тісно пов'язаний з маєтними класами, які намагалися скасувати впро-</w:t>
      </w:r>
      <w:r>
        <w:br/>
        <w:t>ваджені революцією зміни. Скоропадському ставилися на карб такі вкрай непопу-</w:t>
      </w:r>
      <w:r>
        <w:br/>
        <w:t>лярні заходи, як «каральні експедиції», організовані поміщиками за допомогою ні-</w:t>
      </w:r>
      <w:r>
        <w:br/>
        <w:t>мецьких військ для помсти над селянами, котрі рік тому конфіскували поміщицькі</w:t>
      </w:r>
      <w:r>
        <w:br/>
        <w:t>землі. По-третє, багато українців вважали, що Скоропадський .занадто прихильний до</w:t>
      </w:r>
      <w:r>
        <w:br/>
        <w:t>росіян. Під час його панування Україна, яка порівняно з Росією була острівцем ста- .</w:t>
      </w:r>
      <w:r>
        <w:br/>
        <w:t>більності, стала не лише притулком для величезної кількості представників колиш-</w:t>
      </w:r>
      <w:r>
        <w:br/>
        <w:t>ньої царської верхівки, а й центром намагань відбудувати «єдину та неподільну Ро-</w:t>
      </w:r>
      <w:r>
        <w:br/>
        <w:t>сію». Чиновницькі посади були зайняті росіянами, які не приховували, свого несмаку</w:t>
      </w:r>
      <w:r>
        <w:br/>
        <w:t>до української державності, а більшість кабінету складали члени російської партії</w:t>
      </w:r>
      <w:r>
        <w:br/>
        <w:t xml:space="preserve">кадетів. 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Із самого початку стала викристалізовуватися опозиція Скоропадському. В се-</w:t>
      </w:r>
      <w:r>
        <w:br/>
        <w:t>редині травня відбувся ряд нелегальних з'їздів українських партій, на яких своє не-</w:t>
      </w:r>
      <w:r>
        <w:br/>
        <w:t>схвалення уряду висловили представники таких професійних груп, як «залізничники,</w:t>
      </w:r>
      <w:r>
        <w:br/>
        <w:t>телеграфісти, селяни й робітники. Виник координаційний осередок опозиції, назва-</w:t>
      </w:r>
      <w:r>
        <w:br/>
        <w:t>ний Українським народним державним союзом, на чолі якого став В. Винниченко.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Антигетьманський курс узяла інша впливова організація — Всеукраїнський зем-</w:t>
      </w:r>
      <w:r>
        <w:br/>
        <w:t>ський союз на чолі з С. Петлюрою. Спочатку ці групи вели переговори зі Скоропад-</w:t>
      </w:r>
      <w:r>
        <w:br/>
        <w:t>ським про шляхи проведення більш ліберальної й національне орієнтованої політики,</w:t>
      </w:r>
      <w:r>
        <w:br/>
        <w:t>та згодом вони взялися підіймати проти нього повстання.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Українських селян не треба було особливо підбурювати до повстання проти уря-</w:t>
      </w:r>
      <w:r>
        <w:br/>
        <w:t>ду, що конфіскував їхній врожай, Повернув землю багатим поміщикам і послав у їх-</w:t>
      </w:r>
      <w:r>
        <w:br/>
        <w:t>ні села «каральні експедиції». Незабаром по всій Україні вибухнули стихійні й досить</w:t>
      </w:r>
      <w:r>
        <w:br/>
        <w:t>значні селянські заколоти. У запеклі бої з німецькими військами кинулися загони озброєних селян (зброя тОді була легкодоступною) на чолі з ватажками з міс-</w:t>
      </w:r>
      <w:r>
        <w:br/>
        <w:t>цевих жителів, що часто булианархістськц настроєними і яких на козацький кшталт</w:t>
      </w:r>
      <w:r>
        <w:br/>
        <w:t>називали отаманами або батьками. Ці сутички набирали величезних масштабів:</w:t>
      </w:r>
      <w:r>
        <w:br/>
        <w:t>зокрема у Звенигородському й Таращанському повітах Київської губернії селянське</w:t>
      </w:r>
      <w:r>
        <w:br/>
        <w:t>військо в ЗО—40 тис. чоловік, споряджене двома артилерійськими батареями й</w:t>
      </w:r>
      <w:r>
        <w:br/>
        <w:t>200 кулеметами, завдало німцям втрат у 6 тис. чоловік. На початку серпня більшо-</w:t>
      </w:r>
      <w:r>
        <w:br/>
        <w:t>вики України зробили спробу підняти повстання, та за два дні зазнали поразки че-</w:t>
      </w:r>
      <w:r>
        <w:br/>
        <w:t>рез відсутність підтримки народу.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На початку осені стало очевидним, що Центральні держави от-от програють війну.</w:t>
      </w:r>
      <w:r>
        <w:br/>
        <w:t>І тут гетьман був змушений піти на поступки. Але наприкінці жовтня нова спроба за-</w:t>
      </w:r>
      <w:r>
        <w:br/>
        <w:t>лучити до кабінету видатних українських діячів провалилася. Кидаючись із боку в</w:t>
      </w:r>
      <w:r>
        <w:br/>
        <w:t>бік у відчайдушних пошуках підтримки, Скоропадський пішов на останній ризик:</w:t>
      </w:r>
      <w:r>
        <w:br/>
        <w:t>'14 листопада 1918 р. він призначив новий кабінет, що майже повністю складався з</w:t>
      </w:r>
      <w:r>
        <w:br/>
        <w:t>російських монархістів, і проголосив Акт федерації, за яким зобов'язався об'єднати</w:t>
      </w:r>
      <w:r>
        <w:br/>
        <w:t>Україну з майбутньою небільшовицькою російською державою. Цей суперечливий</w:t>
      </w:r>
      <w:r>
        <w:br/>
        <w:t>крок було зроблено з метою завоювати підтримку настроєних проти більшовиків ро-</w:t>
      </w:r>
      <w:r>
        <w:br/>
        <w:t>сіян та переможної Антанти. Того ж дня українська опозиція утворила альтернативний уряд — Директорію на чолі з двома давніми суперниками — Винниченком</w:t>
      </w:r>
      <w:r>
        <w:br/>
        <w:t>та Петлюрою — й відкрито проголосила виступ проти гетьмана.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Повстання, підняте Директорією, швидко ширилося. Сотні й тисячі селян' під</w:t>
      </w:r>
      <w:r>
        <w:br/>
        <w:t>проводом отаманів стікалися до Білої Церкви на захід від Києва, що слугувала шта-</w:t>
      </w:r>
      <w:r>
        <w:br/>
        <w:t>бом антигетьманських сил. Незабаром це сповнене ентузіазму, але слабко дисцип-</w:t>
      </w:r>
      <w:r>
        <w:br/>
        <w:t>ліноване нерегулярне військо налічувало 60 тис. чоловік. Ще важливішим стало те,</w:t>
      </w:r>
      <w:r>
        <w:br/>
        <w:t>що на бік Директорії перейшли деякі з найдобірніших загонів гетьмана, як, зокрема,</w:t>
      </w:r>
      <w:r>
        <w:br/>
        <w:t>січові стрільці під командуванням Євгена Коновальця й начальника його штабу Анд-</w:t>
      </w:r>
      <w:r>
        <w:br/>
        <w:t>рія Мельника та Сірожупанна дивізія, збільшивши таким чином кількість її регуляр-</w:t>
      </w:r>
      <w:r>
        <w:br/>
        <w:t>ного війська до 40 тис. 21 листопада повсталі оточили Київ, і після тривалих перего-</w:t>
      </w:r>
      <w:r>
        <w:br/>
        <w:t>ворів з метою забезпечити вихід німецької залоги 14 грудня німці залишили місто,</w:t>
      </w:r>
      <w:r>
        <w:br/>
        <w:t>забравши з собою Скоропадського. Того ж дня сили Директорії тріумфально вві-</w:t>
      </w:r>
      <w:r>
        <w:br/>
        <w:t>йщли до Києва й проголосили відновлення Української Народної Республіки.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Гетьманщина проіснувала менше восьми місяців, протягом яких реальна влада</w:t>
      </w:r>
      <w:r>
        <w:br/>
        <w:t>перебувала в руках німців, а її власний вплив був обмеженим. Спочатку вона могла</w:t>
      </w:r>
      <w:r>
        <w:br/>
        <w:t>здобути собі певну підтримку завдяки обіцянкам відновити правопорядок, якого</w:t>
      </w:r>
      <w:r>
        <w:br/>
        <w:t>прагнула велика частина населення. Проте вона не спромоглася належним чином</w:t>
      </w:r>
      <w:r>
        <w:br/>
        <w:t>підійти до розв'язання двох основних питань, що їх поставила революція на Украї-</w:t>
      </w:r>
      <w:r>
        <w:br/>
        <w:t>ні,— питань соціально-економічної реформи та національної незалежності. Спроба</w:t>
      </w:r>
      <w:r>
        <w:br/>
        <w:t>відновити стабільність шляхом повернення дореволюційного соціально-економіч-</w:t>
      </w:r>
      <w:r>
        <w:br/>
        <w:t>ного устрою, насамперед на селі, була найсерйознішою помилкою Скоропадського.</w:t>
      </w:r>
      <w:r>
        <w:br/>
        <w:t>В національному питанні його уряд займав двоїсту позицію: маючи на своєму</w:t>
      </w:r>
      <w:r>
        <w:br/>
        <w:t>рахунку великі досягнення, як, зокрема, українізація освіти й культури, він, однак,</w:t>
      </w:r>
      <w:r>
        <w:br/>
        <w:t>змушував українських націоналістів дивитися на нього як на уряд «український за</w:t>
      </w:r>
      <w:r>
        <w:br/>
        <w:t>формою, але московський за змістом».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Проте, як зауважує ідеолог сучасного українського консерватизму Вячеслав Ли-</w:t>
      </w:r>
      <w:r>
        <w:br/>
        <w:t>пинський, Гетьманщина мала ширше значення. Воно полягало в ознайомленні й на-</w:t>
      </w:r>
      <w:r>
        <w:br/>
        <w:t>віть залученні на підтримку ідеї української державності деяких представників знач-</w:t>
      </w:r>
      <w:r>
        <w:br/>
        <w:t>но русифікованої соціально-економічної верхівки України. А це в свою чергу сприя-</w:t>
      </w:r>
      <w:r>
        <w:br/>
        <w:t>ло розширенню соціальної бази цієї ідеї поза вузький прошарок української інтелі-</w:t>
      </w:r>
      <w:r>
        <w:br/>
        <w:t>генції на чисельніший, надійніший і продуктивніший клас «хліборобів», тобто за-</w:t>
      </w:r>
      <w:r>
        <w:br/>
        <w:t>можних селян і володарів маєтків. Відтак, якби Скоропадський утримався, то, на</w:t>
      </w:r>
      <w:r>
        <w:br/>
        <w:t>думку Липинського, він привернув би на бік української державності найпродуктив-</w:t>
      </w:r>
      <w:r>
        <w:br/>
        <w:t>ніше населення країни, не залишаючи її в залежності від «ідеологічної секти», як він</w:t>
      </w:r>
      <w:r>
        <w:br/>
        <w:t>називав національне свідому українську інтелігенцію.</w:t>
      </w:r>
    </w:p>
    <w:p w:rsidR="00643730" w:rsidRDefault="00643730" w:rsidP="00D823FF">
      <w:pPr>
        <w:pStyle w:val="Web"/>
        <w:spacing w:line="360" w:lineRule="auto"/>
        <w:ind w:firstLine="709"/>
        <w:jc w:val="both"/>
        <w:rPr>
          <w:sz w:val="28"/>
          <w:szCs w:val="28"/>
        </w:rPr>
      </w:pPr>
      <w:r>
        <w:t> </w:t>
      </w:r>
      <w:r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ab/>
        <w:t>Анархія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У 1919 р. Україну поглинув цілковитий хаос. У новітній історії Європи жодна краї-</w:t>
      </w:r>
      <w:r>
        <w:br/>
        <w:t>на не пережила такої всеохоплюючої анархії, такої запеклої громадянської бороть-</w:t>
      </w:r>
      <w:r>
        <w:br/>
        <w:t>би, такого остаточного розвалу влади, яких у цей час зазнала Україна. Шість різних</w:t>
      </w:r>
      <w:r>
        <w:br/>
        <w:t>армій діяли на її території: українська, більшовицька, біла, Антанти, польська та анар-</w:t>
      </w:r>
      <w:r>
        <w:br/>
        <w:t>хістська. Менш ніж за рік Київ п'ять разі» переходив із рук у руки. Численні фронти</w:t>
      </w:r>
      <w:r>
        <w:br/>
        <w:t>розділяли одне від одного міста й цілі регіони. Майже повністю порушився зв'язок із</w:t>
      </w:r>
      <w:r>
        <w:br/>
        <w:t>зовнішнім світом. Знелюдніли голодні міста, а їхні мешканці в пошуках їжі подава-</w:t>
      </w:r>
      <w:r>
        <w:br/>
        <w:t>лися на село. Села буквально забарикадовувалися від непрошених гостей. Тим часом</w:t>
      </w:r>
      <w:r>
        <w:br/>
        <w:t>різні уряди, яким удавалося заволодіти Києвом, скеровували свою увагу та енер-</w:t>
      </w:r>
      <w:r>
        <w:br/>
        <w:t>гію переважно на те, щоб відбити атаки ворогів. Україна стала краєм, яким було лег-</w:t>
      </w:r>
      <w:r>
        <w:br/>
        <w:t>ко заволодіти, але неможливо управляти.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Селянин, котрий спостерігав зі свого економічно самостійного села, як падає</w:t>
      </w:r>
      <w:r>
        <w:br/>
        <w:t>одна влада за іншою, подумки проклинав усіх міських мешканців зі всіма їхніми урядами. Його насамперед турбувало те, як утриматися на землі й по можливості при-</w:t>
      </w:r>
      <w:r>
        <w:br/>
        <w:t>дбати її собі ще. Селянин був готовий підтримати будь-який уряд, що міг задоволь-</w:t>
      </w:r>
      <w:r>
        <w:br/>
        <w:t>нити ці прагнення. Але як тільки цей уряд виявлявся неспроможним виконати його</w:t>
      </w:r>
      <w:r>
        <w:br/>
        <w:t>сподівання, се пянин повставав проти нього й переходив на бік суперника. Селянин</w:t>
      </w:r>
      <w:r>
        <w:br/>
        <w:t>усвідомлював, що не бажає повернення старого ладу, але водночас не знав, що по-</w:t>
      </w:r>
      <w:r>
        <w:br/>
        <w:t>ставити натоімість. Це робило його важкопередбачуваним елементом протягом усієї</w:t>
      </w:r>
      <w:r>
        <w:br/>
        <w:t>громадянської війни.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Настрої селянства були надто важливими, оскільки вперше за довгі століття у</w:t>
      </w:r>
      <w:r>
        <w:br/>
        <w:t>нього з'явилися бажання і здатність боротися. В період Гетьманщини по всій Україні виникли сотні отаманів з їхніми партизанськими бандами, пройнятими неокозаць-</w:t>
      </w:r>
      <w:r>
        <w:br/>
        <w:t>ким анархізмом. Одні схилялися на бік націоналістів, інші підтримували більшовиків,</w:t>
      </w:r>
      <w:r>
        <w:br/>
        <w:t>ще інші не раз перекидалися з боку на бік, і всіх найбільше турбувало те, як оборо-</w:t>
      </w:r>
      <w:r>
        <w:br/>
        <w:t>нити інтереси своїх сіл та околиць. Якщо ж з'являлася нагода пограбувати «класо-</w:t>
      </w:r>
      <w:r>
        <w:br/>
        <w:t>вого ворога» чи дати волю бажанню звести рахунки з євреями, то тим краще. Подібно</w:t>
      </w:r>
      <w:r>
        <w:br/>
        <w:t>до китайських полководців отамани глузували зі всякої влади й чинили так, неначе</w:t>
      </w:r>
      <w:r>
        <w:br/>
        <w:t>самі собі були законом.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Два наймогутніших партизанських ватажки базувалися в південних степах, де</w:t>
      </w:r>
      <w:r>
        <w:br/>
        <w:t>жили найзаможніші, найбільш упевнені в собі селяни. Один із них — отаман і</w:t>
      </w:r>
      <w:r>
        <w:br/>
        <w:t>Матвій Григор'єв, колишній царський офіцер—очолював сили в 12 тис. чоловік</w:t>
      </w:r>
      <w:r>
        <w:br/>
        <w:t>на Херсонщині й підтримував тісні зв'язки з українськими лівими радикалами. Ін-</w:t>
      </w:r>
      <w:r>
        <w:br/>
        <w:t>ший—легендарний Нестор Махно, русифікований український селянин і затятий</w:t>
      </w:r>
      <w:r>
        <w:br/>
        <w:t>анархіст. У середині 1919 р. його сили, що базувалися в Гуляйполі, налічували від</w:t>
      </w:r>
      <w:r>
        <w:br/>
        <w:t>35 до 50 тис. і часто ставали вирішальним чинником у боротьбі за Південь України.</w:t>
      </w:r>
      <w:r>
        <w:br/>
        <w:t>Отже, регулярні війська змагалися за контроль над містами й залізничними комуні-</w:t>
      </w:r>
      <w:r>
        <w:br/>
        <w:t>д каціями, в селі панували партизани, а єдиною визнаною по всій Україні владою була</w:t>
      </w:r>
      <w:r>
        <w:br/>
        <w:t xml:space="preserve">' влада зброї. </w:t>
      </w:r>
    </w:p>
    <w:p w:rsidR="00643730" w:rsidRDefault="00643730" w:rsidP="00D823FF">
      <w:pPr>
        <w:pStyle w:val="Web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ab/>
        <w:t>Директорія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Вигнавши Скоропадського, Директорія стала перетворюватися з переможного</w:t>
      </w:r>
      <w:r>
        <w:br/>
        <w:t>повстанського комітету на уряд нововідродженої Української Народної Республіки.</w:t>
      </w:r>
      <w:r>
        <w:br/>
        <w:t>Деякий час зберігаючи за собою найвищі виконавчі функції, вона призначила кабі-</w:t>
      </w:r>
      <w:r>
        <w:br/>
        <w:t>нет міністрів на чолі з Володимиром Чехівським. Склад кабінету з усією очевид-</w:t>
      </w:r>
      <w:r>
        <w:br/>
        <w:t>ністю свідчив про те, що провідну роль у новому уряді гратимуть не «старші політики»</w:t>
      </w:r>
      <w:r>
        <w:br/>
        <w:t>на зразок Грущевського, а молоді.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26 грудня 1918 р. Директорія видала Декларацію, в якій оголошувалося про те,</w:t>
      </w:r>
      <w:r>
        <w:br/>
        <w:t>що вона намагатиметься встановити баланс між революційними реформами й поряд-</w:t>
      </w:r>
      <w:r>
        <w:br/>
        <w:t>ком. Однак перевага при цьому надавалася явно першим. Одним із основних поло-</w:t>
      </w:r>
      <w:r>
        <w:br/>
        <w:t>жень Декларації була обіцянка експропріювати державні, церковні та великі при-</w:t>
      </w:r>
      <w:r>
        <w:br/>
        <w:t>ватні землеволодіння для перерозподілу їх серед селян. Уряд брав на себе зобов'я-</w:t>
      </w:r>
      <w:r>
        <w:br/>
        <w:t>зання бути представником інтересів робітників, селян і «трудової інтелігенції», а</w:t>
      </w:r>
      <w:r>
        <w:br/>
        <w:t>також оголошував про намір позбавити виборчих прав земельну й промислову бур-</w:t>
      </w:r>
      <w:r>
        <w:br/>
        <w:t>жуазію. З цією метою він скликав з'їзд робітників, що мав функціонувати як пред-</w:t>
      </w:r>
      <w:r>
        <w:br/>
        <w:t>ставницький і законодавчий орган держави.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Але небагато з поставлених цілей удалося здійснити новому урядові, як його з</w:t>
      </w:r>
      <w:r>
        <w:br/>
        <w:t>усіх боків обсіли внутрішні й зовнішні проблеми. Ключове внутрішнє питання, що</w:t>
      </w:r>
      <w:r>
        <w:br/>
        <w:t>через нього між українськими політичними партіями відбувся розкол, зводилося</w:t>
      </w:r>
      <w:r>
        <w:br/>
        <w:t>до того, якою має бути нова влада — парламентською демократією (як того хотіли</w:t>
      </w:r>
      <w:r>
        <w:br/>
        <w:t>помірковані соціалісти) чи українським різновидом системи Рад (чого домагалися</w:t>
      </w:r>
      <w:r>
        <w:br/>
        <w:t>ліві радикали). Останні на чолі з Винниченком доводили, що українці мають нада-</w:t>
      </w:r>
      <w:r>
        <w:br/>
        <w:t>вати суспільним перетворенням такої ж уваги, як і національному визволенню, і, пе-</w:t>
      </w:r>
      <w:r>
        <w:br/>
        <w:t>рейнявши систему Рад, вони б тим самим викрали у більшовиків їхні «грім та блис-</w:t>
      </w:r>
      <w:r>
        <w:br/>
        <w:t>кавку». Ца це помірковано настроєні діячі національної орієнтації, на боці яких бу-</w:t>
      </w:r>
      <w:r>
        <w:br/>
        <w:t>ли симпатії Петлюри, відповідали, що саме захопленість суспільними експеримен-</w:t>
      </w:r>
      <w:r>
        <w:br/>
        <w:t>тами і, як наслідок цього, ігнорування необхідності створення армії та інших інсти-</w:t>
      </w:r>
      <w:r>
        <w:br/>
        <w:t>тутів держави призвели до падіння Центральної Ради, і що цієї помилки не треба по-</w:t>
      </w:r>
      <w:r>
        <w:br/>
        <w:t>вторювати. Отож, давня дилема української інтелігенції — чому віддати пріоритет:</w:t>
      </w:r>
      <w:r>
        <w:br/>
        <w:t xml:space="preserve">соціалістичній революції чи національному визволенню </w:t>
      </w:r>
      <w:r>
        <w:rPr>
          <w:i/>
          <w:iCs/>
        </w:rPr>
        <w:t>—</w:t>
      </w:r>
      <w:r>
        <w:t xml:space="preserve"> знову сіяла в її лавах во-</w:t>
      </w:r>
      <w:r>
        <w:br/>
        <w:t>рожнечу і безладдя.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Конфлікт між фракціями поширився на царину зовнішніх стосунків. У грудні</w:t>
      </w:r>
      <w:r>
        <w:br/>
        <w:t>1918 р. Антанта, й насамперед Франція, висадила в Одесі та інших чорноморських</w:t>
      </w:r>
      <w:r>
        <w:br/>
        <w:t>портах 60-тисячне військо. Цей несподіваний крок пояснювався рішенням, захід-</w:t>
      </w:r>
      <w:r>
        <w:br/>
        <w:t>них держав-переможниць заблокувати поширення більшовизму. Вони мали намір</w:t>
      </w:r>
      <w:r>
        <w:br/>
        <w:t>надати безпосередньо військову підтримку антибільшовицьким силам Білої армії,</w:t>
      </w:r>
      <w:r>
        <w:br/>
        <w:t>що готувалися на Дону до війни за відновлення «єдиної та неподільної Росії». Тим</w:t>
      </w:r>
      <w:r>
        <w:br/>
        <w:t>часом на півночі дедалі виразнішими ставали наміри більшовиків знову напасти на</w:t>
      </w:r>
      <w:r>
        <w:br/>
        <w:t>Україну. Зрозуміло, що Директорія не могла протистояти обом цим силам і тому</w:t>
      </w:r>
      <w:r>
        <w:br/>
        <w:t>була змушена порозумітися з якоюсь із них. Як і можна було очікувати, Винниченко</w:t>
      </w:r>
      <w:r>
        <w:br/>
        <w:t>зі своїми ліворадикальними товаришами схилялися до союзу з Москвою, в той час як</w:t>
      </w:r>
      <w:r>
        <w:br/>
        <w:t>помірковані та армія наполягали на угоді з Антантою. Однак розв'язали цю супе-</w:t>
      </w:r>
      <w:r>
        <w:br/>
        <w:t>речку самі більшовики — в той час як їхні представники вели мирні переговори з Ди-</w:t>
      </w:r>
      <w:r>
        <w:br/>
        <w:t>ректорією, червоні війська напали на Харків.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rPr>
          <w:i/>
          <w:iCs/>
        </w:rPr>
        <w:t>Другий наступ більшовиків на Україну.</w:t>
      </w:r>
      <w:r>
        <w:t xml:space="preserve"> З наближенням більшовицьких військ</w:t>
      </w:r>
      <w:r>
        <w:br/>
        <w:t>Директорія поводила себе аналогічно тому, як діяла за рік перед тим Центральна</w:t>
      </w:r>
      <w:r>
        <w:br/>
        <w:t>Рада. В останні, сповнені відчаю дні, що лишалися до падіння Києва, Директорія про-</w:t>
      </w:r>
      <w:r>
        <w:br/>
        <w:t>вела кілька символічних демонстрацій суверенності. 22 січня 1919 р. вона відсвятку-</w:t>
      </w:r>
      <w:r>
        <w:br/>
        <w:t>вала злуку Української Народної Республіки з новоутвореною в Галичині Західно-</w:t>
      </w:r>
      <w:r>
        <w:br/>
        <w:t>українською Народною Республікою, про яку мріяли покоління української інтелігенції як на заході, так і на сході. Проте в ситуації, коли обидва уряди були змушені</w:t>
      </w:r>
      <w:r>
        <w:br/>
        <w:t>боротися за власне існування, їхні перспективи здавалися безрадісними. До того ж</w:t>
      </w:r>
      <w:r>
        <w:br/>
        <w:t>ці уряди зберігали свій окремий адміністративний апарат, військо й політику. Тому</w:t>
      </w:r>
      <w:r>
        <w:br/>
        <w:t>це була злука лише за назвою.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Та й боєздатність військ українського уряду, як і рік тому, викликала лише роз-</w:t>
      </w:r>
      <w:r>
        <w:br/>
        <w:t>чарування. Ще до другого наступу більшовиків солдати, які брали участь у пова-</w:t>
      </w:r>
      <w:r>
        <w:br/>
        <w:t>ленні гетьмана, повернулися до сіл, ліквідувавши, на їхню думку, головну загрозу</w:t>
      </w:r>
      <w:r>
        <w:br/>
        <w:t>для свого благополуччя і не дбаючи про долю Директорії. Виразні прорадянські тен-</w:t>
      </w:r>
      <w:r>
        <w:br/>
        <w:t>денції, що проступали в політиці українського уряду, допомогли більшовицьким агі-</w:t>
      </w:r>
      <w:r>
        <w:br/>
        <w:t>таторам ще легше, ніж раніше, схилити на свій бік багатьох таких селян. Тому армія</w:t>
      </w:r>
      <w:r>
        <w:br/>
        <w:t>Директорії, яка ще кілька тижнів тому налічувала понад 100 тис. солдатів, зменши-</w:t>
      </w:r>
      <w:r>
        <w:br/>
        <w:t>лася до 25 тис. Велика її частина й надалі складалася з партизанських загонів на чолі</w:t>
      </w:r>
      <w:r>
        <w:br/>
        <w:t>з отаманами,-яких головнокомандувач С. Петлюра ледве міг контролювати. З даль-</w:t>
      </w:r>
      <w:r>
        <w:br/>
        <w:t>шим погіршенням воєнної обстановки 2 лютого Директорія залишила Київ і пере-</w:t>
      </w:r>
      <w:r>
        <w:br/>
        <w:t>їхала до 'Вінниці. Весною, після ряду військових поразок, вона ледве утримувала</w:t>
      </w:r>
      <w:r>
        <w:br/>
        <w:t>невеличку смугу території навколо Кам'янця-Подільського.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І знову український уряд звернув свої надії до чужої держави — Франції, війська</w:t>
      </w:r>
      <w:r>
        <w:br/>
        <w:t>якої, що здавалися тоді непереможними, розташувалися в Одесі. Щоб виглядати</w:t>
      </w:r>
      <w:r>
        <w:br/>
        <w:t>привабливішою для французів, Директорія очистилася від радикальних прорадян-</w:t>
      </w:r>
      <w:r>
        <w:br/>
        <w:t>ських елементів. У середині лютого подав у відставку В. Винниченко, а соціалістич-</w:t>
      </w:r>
      <w:r>
        <w:br/>
        <w:t>ний кабінет Чехівського замінили помірковані на чолі з Сергієм Остапенком. Тепер</w:t>
      </w:r>
      <w:r>
        <w:br/>
        <w:t xml:space="preserve">Петлюра був найвплИвовішою людиною в уряді. Незабаром виявилося, </w:t>
      </w:r>
      <w:r>
        <w:rPr>
          <w:i/>
          <w:iCs/>
        </w:rPr>
        <w:t>що.</w:t>
      </w:r>
      <w:r>
        <w:t xml:space="preserve"> фран-</w:t>
      </w:r>
      <w:r>
        <w:br/>
        <w:t>цузи під впливом своїх білих і російських союзників, які ненавиділи українських</w:t>
      </w:r>
      <w:r>
        <w:br/>
        <w:t>«сепаратистів» не менше, ніж більшовиків, не мали намірів допомагати Директорії.</w:t>
      </w:r>
      <w:r>
        <w:br/>
        <w:t>На початку квітня вся ця справа втратила актуальність, коли французькі війська під</w:t>
      </w:r>
      <w:r>
        <w:br/>
        <w:t>тиском отамана Григор'єва, одного з партизанських командирів Петлюри, котрий</w:t>
      </w:r>
      <w:r>
        <w:br/>
        <w:t>. перекинувся до більшовиків, покинули Україну так само несподівано, як і з'явилися.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Військові поразки та дипломатичні невдачі до краю загострили ідейні суперечки</w:t>
      </w:r>
      <w:r>
        <w:br/>
        <w:t>серед українців. Від двох найбільших політичних партій — соціал-демократів і со-</w:t>
      </w:r>
      <w:r>
        <w:br/>
        <w:t>ціалістів-революціонерів — відділилися невеликі, але впливові фракції радикалів, що</w:t>
      </w:r>
      <w:r>
        <w:br/>
        <w:t>проголосили себе окремими партіями, стали на радянську платформу й приєдна-</w:t>
      </w:r>
      <w:r>
        <w:br/>
        <w:t>лися до більшовиків. Вони привели з собою таких сильних отаманів, як Ангел, Зе-</w:t>
      </w:r>
      <w:r>
        <w:br/>
        <w:t>лений, Соколовський, Тютюнник та Григор'єв. Відокремлення в соціал-демокра-</w:t>
      </w:r>
      <w:r>
        <w:br/>
        <w:t>тичній партії лівого крила відбулося в січні 1919 р., приблизно в цей же час від со-</w:t>
      </w:r>
      <w:r>
        <w:br/>
        <w:t>ціалістів-революціонерів відкололися боротьбисти — фракція, що організувалася</w:t>
      </w:r>
      <w:r>
        <w:br/>
        <w:t>навколо своєї газети «Боротьба» й налічувала близько 5 тис. членів.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rPr>
          <w:i/>
          <w:iCs/>
        </w:rPr>
        <w:t>Погроми.</w:t>
      </w:r>
      <w:r>
        <w:t xml:space="preserve"> Одним із найгірших проявів хаосу, що охопив Україну в 1919 р., стало</w:t>
      </w:r>
      <w:r>
        <w:br/>
        <w:t>поширення погромів. Під час революції давня ворожість до євреїв із боку антибільшо-</w:t>
      </w:r>
      <w:r>
        <w:br/>
        <w:t>вицьких сил — як українських, так і російських — підігрівалася поширеною думкою</w:t>
      </w:r>
      <w:r>
        <w:br/>
        <w:t>про те, начебто євреї стояли на пробільшовицьких позиціях. Більшість євреїв на-</w:t>
      </w:r>
      <w:r>
        <w:br/>
        <w:t>справді лишалася аполітичною, а ті з них, хто були марксистами, схилялися до мен-</w:t>
      </w:r>
      <w:r>
        <w:br/>
        <w:t>шовиків. Але фактом є те, що непропорційно багато євреїв було серед більшовиків,</w:t>
      </w:r>
      <w:r>
        <w:br/>
        <w:t>зокрема серед їхнього керівництва, командирів продзагонів, збирачів податків і особ-</w:t>
      </w:r>
      <w:r>
        <w:br/>
        <w:t>ливо в Чека — таємній поліції, яка викликала ненависть і жах. Тому в цьому хаосі</w:t>
      </w:r>
      <w:r>
        <w:br/>
        <w:t>євреї знову стали об'єктом зростаючого невдоволення.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За оцінками істориків,' під час погромів 1919—1920 рр. на Україні загинуло від</w:t>
      </w:r>
      <w:r>
        <w:br/>
        <w:t>35 до 50 тис. євреїв. Пітер Кенез, спеціаліст із питань громадянської війни на Укра-</w:t>
      </w:r>
      <w:r>
        <w:br/>
        <w:t>їні та у Південній Росії, зазначає: «...До приходу Гітлера найбільше в наш час масове</w:t>
      </w:r>
      <w:r>
        <w:br/>
        <w:t>винищення євреїв мало місце на Україні під час громадянської війни. Всі учасники</w:t>
      </w:r>
      <w:r>
        <w:br/>
        <w:t>конфлікту несуть відповідальність за вбивство євреїв, навіть більшовики. Проте най-</w:t>
      </w:r>
      <w:r>
        <w:br/>
        <w:t>більше жертв завдала Добровольча армія (білі, або російські антибільшовики), її погроми відрізнялися від масових убивств, що їх проводили її супротивники; вони</w:t>
      </w:r>
      <w:r>
        <w:br/>
        <w:t>здійснювалися найретельніше, характеризувалися найскладнішою організацією,</w:t>
      </w:r>
      <w:r>
        <w:br/>
        <w:t>інакше кажучи, вогій були найсучаснішими... Інші погроми були справою рук селян.</w:t>
      </w:r>
      <w:r>
        <w:br/>
        <w:t>У погромах Добровольчої армії до того ж брали участь три різні групи: селяни, ко-</w:t>
      </w:r>
      <w:r>
        <w:br/>
        <w:t>заки і російське офіцерство. Особливо кривавий характер цієї різанини пояснював-</w:t>
      </w:r>
      <w:r>
        <w:br/>
        <w:t>ся тим, що цих три типи вбивць підсилювали один одного».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Хоч відповідальність за погроми несла насамперед біла Добровольча армія, що</w:t>
      </w:r>
      <w:r>
        <w:br/>
        <w:t>влітку 1919 р. прийшла на Україну з Дону, ряд погромів учинили також війська</w:t>
      </w:r>
      <w:r>
        <w:br/>
        <w:t>Директорії (особливо нерегулярні частини, якими командували отамани). Найкри-</w:t>
      </w:r>
      <w:r>
        <w:br/>
        <w:t>вавіші з них відбулися в Проскурові, Житомирі, Черкасах, Рівному, Фастові, Корос-</w:t>
      </w:r>
      <w:r>
        <w:br/>
        <w:t>тені та Бахмачі. Жорстокий погром спровокував у лютому 1919 р. отаман Семесенко</w:t>
      </w:r>
      <w:r>
        <w:br/>
        <w:t>у Проскурові, під час якого загинуло кілька тисяч євреїв.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Узагалі українські погроми відрізнялися від білих за двома ознаками: на відміну</w:t>
      </w:r>
      <w:r>
        <w:br/>
        <w:t>від заздалегідь продуманих і систематичних акцій росіян вони являли собою спонтан-</w:t>
      </w:r>
      <w:r>
        <w:br/>
        <w:t>ні спалахи деморалізованих і часто п'яних ополченців, до того ж вони робилися всу-</w:t>
      </w:r>
      <w:r>
        <w:br/>
        <w:t>переч спеціальним заборонам вищого командування. На відміну від таких білих ге-</w:t>
      </w:r>
      <w:r>
        <w:br/>
        <w:t>нералів, як Антон Денікін, українські соціалісти й особливо соціал-демократична</w:t>
      </w:r>
      <w:r>
        <w:br/>
        <w:t>партія, до якої належав Петлюра, мали тривалі традиції дружніх стосунків із єврей-</w:t>
      </w:r>
      <w:r>
        <w:br/>
        <w:t>ськими політичними діячами. Тому Директорія відновила культурну автономію для</w:t>
      </w:r>
      <w:r>
        <w:br/>
        <w:t>євреїв, запросила до складу уряду таких видатних діячів, як Арнольд Марголін та</w:t>
      </w:r>
      <w:r>
        <w:br/>
        <w:t>Соломон Гольдельман, виплатила жертвам погромів великі суми грошей і навіть</w:t>
      </w:r>
      <w:r>
        <w:br/>
        <w:t>вела переговори із знаменитим провідником сіоністів Володимиром Жаботин-</w:t>
      </w:r>
      <w:r>
        <w:br/>
        <w:t>ським про те, щоб включити загони єврейської міліції до власної армії.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Але якими б добрими намірами не керувався Петлюра у взаєминах із євреями,</w:t>
      </w:r>
      <w:r>
        <w:br/>
        <w:t>він був нездатний контролювати отаманів (військово-польові суди, наступна страта</w:t>
      </w:r>
      <w:r>
        <w:br/>
        <w:t>Семесенка та інших партизанських ватажків не поліпшили становища), і їхні стра-</w:t>
      </w:r>
      <w:r>
        <w:br/>
        <w:t>хітливі злочини пов'язувалися з його урядом. Та й для багатьох євреїв, які вважали</w:t>
      </w:r>
      <w:r>
        <w:br/>
        <w:t>себе росіянами, всю вину за погроми було легше скласти на Петлюру та українців,</w:t>
      </w:r>
      <w:r>
        <w:br/>
        <w:t>ніж на Денікіна з його російськими генералами. </w:t>
      </w:r>
    </w:p>
    <w:p w:rsidR="00643730" w:rsidRDefault="00643730" w:rsidP="00D823FF">
      <w:pPr>
        <w:pStyle w:val="Web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ab/>
        <w:t>Більшовики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Розпорошені та дезорганізовані більшовики України майже цілий рік готувалися</w:t>
      </w:r>
      <w:r>
        <w:br/>
        <w:t>до повернення після того, як німці вигнали їх на початку 1918 р. Серед питань, що</w:t>
      </w:r>
      <w:r>
        <w:br/>
        <w:t>стояли перед ними, найгострішим було організаційне: чи утворити окрему українську</w:t>
      </w:r>
      <w:r>
        <w:br/>
        <w:t>більшовицьку партію, щоб піднести свою популярність на Україні, чи ж стати «ре-</w:t>
      </w:r>
      <w:r>
        <w:br/>
        <w:t>гіональним» відгалуженням російської партії, як того вимагав Ленін і як диктували</w:t>
      </w:r>
      <w:r>
        <w:br/>
        <w:t>традиції російського централізму? У квітні на партійній нараді в Таганрозі, де пере-</w:t>
      </w:r>
      <w:r>
        <w:br/>
        <w:t>вага була на боці українця М. Скрипника і так званої київської фракції (чутливі-</w:t>
      </w:r>
      <w:r>
        <w:br/>
        <w:t>шої до національного питання), проголосували за утворення окремої української</w:t>
      </w:r>
      <w:r>
        <w:br/>
        <w:t>партії. Але в липні на з'їзді більшовиків України, скликаному в Москві для формаль-</w:t>
      </w:r>
      <w:r>
        <w:br/>
        <w:t>ного проголошення Комуністичної партії (більшовиків) України (КП (б) У), гору</w:t>
      </w:r>
      <w:r>
        <w:br/>
        <w:t>взяла катеринославська фракція, що вирізнялася сильними централістськими тен-</w:t>
      </w:r>
      <w:r>
        <w:br/>
        <w:t>денціями й складалася майже виключно з росіян. Таганрозьку резолюцію було ска-</w:t>
      </w:r>
      <w:r>
        <w:br/>
        <w:t>совано, а КП(б)У оголошено невід'ємною частиною російської партії з централь-</w:t>
      </w:r>
      <w:r>
        <w:br/>
        <w:t>ним органом у Москві.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Падіння гетьманського уряду, евакуація німців і виникнення Директорії при-</w:t>
      </w:r>
      <w:r>
        <w:br/>
        <w:t>звели до нової суперечки серед більшовиків. Одна фракція на чолі з Дмитром Ма-</w:t>
      </w:r>
      <w:r>
        <w:br/>
        <w:t>нуїльським і Володимиром Затонським вважала, що більшовики на Україні занадто</w:t>
      </w:r>
      <w:r>
        <w:br/>
        <w:t>слабкі (у липні 1918 р. їх налічувалося лише 4364), щоб удаватися до спроби захоп-</w:t>
      </w:r>
      <w:r>
        <w:br/>
        <w:t>лення влади, й стояла за проведення мирних переговорів із Директорією, аби виграти час для зміцнення своєї організації. Інша група на чолі з Пятаковим і Антоновим-</w:t>
      </w:r>
      <w:r>
        <w:br/>
        <w:t>Овсієнком звернулася до Леніна з проханням підтримати негайний наступ, щоб не</w:t>
      </w:r>
      <w:r>
        <w:br/>
        <w:t>дати Директорії твердіше" стати на ноги. 20 листопада 1918 р. після довгих вагань</w:t>
      </w:r>
      <w:r>
        <w:br/>
        <w:t>Москва санкціонувала утворення нового українського радянського уряду. Спочатку</w:t>
      </w:r>
      <w:r>
        <w:br/>
        <w:t>його очолював Пятаков, але згодом його змінив русифікований болгарський румун</w:t>
      </w:r>
      <w:r>
        <w:br/>
        <w:t>Християн Раковський. Майже всі важливі посади в уряді зайняли росіяни. В грудні</w:t>
      </w:r>
      <w:r>
        <w:br/>
        <w:t>більшовики були готові розпочати другу спробу завоювання України.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Спочатку більшовицькі сили на чолі з Антоновим-Овсієнком складалися з кількох</w:t>
      </w:r>
      <w:r>
        <w:br/>
        <w:t>загонів Червоної армії та розрізнених нерегулярних формувань. Проте в міру їхнього</w:t>
      </w:r>
      <w:r>
        <w:br/>
        <w:t>заглиблення в Україну партизанські загони один за одним кидали Директорію й при-</w:t>
      </w:r>
      <w:r>
        <w:br/>
        <w:t>єднувалися до більшовиків. З січня 1919 р. перед більшовиками впав Харків, а 5 лю-</w:t>
      </w:r>
      <w:r>
        <w:br/>
        <w:t>того вони ввійшли до Києва. Тоді їхні війська налічували 25 тис. чоловік. Але за на-</w:t>
      </w:r>
      <w:r>
        <w:br/>
        <w:t>ступних кілька тижнів, коли до них приєдналися два найбільших партизанських</w:t>
      </w:r>
      <w:r>
        <w:br/>
        <w:t>отамани — Григор'єв і Махно,. вони більш ніж подвоїлися. До червня, спираючись на</w:t>
      </w:r>
      <w:r>
        <w:br/>
        <w:t>їхню підтримку, більшовикам удалося підпорядкувати собі велику частину України.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Другий український радянський уряд протримався близько семи місяців. За цей</w:t>
      </w:r>
      <w:r>
        <w:br/>
        <w:t>час він спромігся припуститися не менше критичних помилок, ніж інші уряди, що</w:t>
      </w:r>
      <w:r>
        <w:br/>
        <w:t>намагалися правити Україною. Цей уряд, сформований переважно з росіян, євреїв та</w:t>
      </w:r>
      <w:r>
        <w:br/>
        <w:t>представників інших неукраїнських народів, силкувався проводити на Україні полі-</w:t>
      </w:r>
      <w:r>
        <w:br/>
        <w:t>тику, опрацьовану в умовах Росії, без огляду на те, наскільки вона відповідала міс-</w:t>
      </w:r>
      <w:r>
        <w:br/>
        <w:t>цевим обставинам. Його російська орієнтація з усією очевидністю проступила в акції,</w:t>
      </w:r>
      <w:r>
        <w:br/>
        <w:t>яку Ленін назвав «хрестовим походом по хліб». У 1919 р. російські міста відчували</w:t>
      </w:r>
      <w:r>
        <w:br/>
        <w:t>гостру нестачу харчів, тому на Україну було виряджено 3 тис. робітників із Москви</w:t>
      </w:r>
      <w:r>
        <w:br/>
        <w:t>й Петрограда, які відбирали зерно — майже так само, як це рік тому робили німці,—</w:t>
      </w:r>
      <w:r>
        <w:br/>
        <w:t>при необхідності вдаючись до сили. Але більшовики припустилися ще гіршої по-</w:t>
      </w:r>
      <w:r>
        <w:br/>
        <w:t>милки. Вони розпочали наступ проти буржуазного принципу приватної власності</w:t>
      </w:r>
      <w:r>
        <w:br/>
        <w:t>шляхом упровадження колективних господарств. Як і можна було сподіватися, ці дії</w:t>
      </w:r>
      <w:r>
        <w:br/>
        <w:t>розгнівали не лише куркулів, а й середняків.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Уряд Раковського також устиг відштовхнути від себе українську інтелігенцію лі-</w:t>
      </w:r>
      <w:r>
        <w:br/>
        <w:t>вих поглядів, як, наприклад, боротьбистів, відмовившись користуватися в управлінні</w:t>
      </w:r>
      <w:r>
        <w:br/>
        <w:t>українською мовою й нехтуючи необхідністю її впровадження в культурну та освітню</w:t>
      </w:r>
      <w:r>
        <w:br/>
        <w:t>діяльність. У відповідь на зростаючу критику й опір більшовики спустили з прив'язу</w:t>
      </w:r>
      <w:r>
        <w:br/>
        <w:t>страшне й ненависне Чека на чолі з латишем Мартіном Лацісом, яке свавільно ареш-</w:t>
      </w:r>
      <w:r>
        <w:br/>
        <w:t>товувало й страчувало «класових ворогів». Наслідки цього було- неважко передбачи-</w:t>
      </w:r>
      <w:r>
        <w:br/>
        <w:t>ти: селянські партизани, що лише кілька місяців тому билися на боці більшовиків,</w:t>
      </w:r>
      <w:r>
        <w:br/>
        <w:t>тепер під проводом боротьбистів та українських соціал-демократів почали масово</w:t>
      </w:r>
      <w:r>
        <w:br/>
        <w:t>повставати проти них. Особливо вирішальним став вихід з їхньої армії у березні ве-</w:t>
      </w:r>
      <w:r>
        <w:br/>
        <w:t>ликих сил на чолі з Григор'євим та Махном. До літа майже все українське село охо-</w:t>
      </w:r>
      <w:r>
        <w:br/>
        <w:t>пило повстання проти більшовиків.</w:t>
      </w:r>
    </w:p>
    <w:p w:rsidR="00643730" w:rsidRDefault="00643730" w:rsidP="00D823FF">
      <w:pPr>
        <w:pStyle w:val="Web"/>
        <w:spacing w:line="360" w:lineRule="auto"/>
        <w:ind w:firstLine="709"/>
        <w:jc w:val="both"/>
        <w:rPr>
          <w:sz w:val="28"/>
          <w:szCs w:val="28"/>
        </w:rPr>
      </w:pPr>
      <w:r>
        <w:t>У цей момент на Україну рушив інший загарбник. У червні з Дону в наступ пере-</w:t>
      </w:r>
      <w:r>
        <w:br/>
        <w:t>йшла Біла армія на чолі з генералом Денікіним, яка до липня захопила велику части-</w:t>
      </w:r>
      <w:r>
        <w:br/>
        <w:t>ну Лівобережжя. Водночас пішла в наступ реорганізована армія Петлюри на Право-</w:t>
      </w:r>
      <w:r>
        <w:br/>
        <w:t>бережжі. Нездатні чинити опір, більшовики за наказом Леніна ліквідували в середині</w:t>
      </w:r>
      <w:r>
        <w:br/>
        <w:t>серпня 1919 р. другий український радянський уряд, а більшість його членів повер-</w:t>
      </w:r>
      <w:r>
        <w:br/>
        <w:t>нулася до Москви. Згадуючи про цю другу за два ро^и поразку на Україні, член ко-</w:t>
      </w:r>
      <w:r>
        <w:br/>
        <w:t>лишнього уряду Мануїльський зауважував з розчаруванням: «Кожної весни ми ви-</w:t>
      </w:r>
      <w:r>
        <w:br/>
        <w:t>ряджаємо на Україну чергову театральну трупу, яка, зробивши своє турне, поверта-</w:t>
      </w:r>
      <w:r>
        <w:br/>
        <w:t>ється до Москви».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rPr>
          <w:b/>
          <w:bCs/>
          <w:sz w:val="28"/>
          <w:szCs w:val="28"/>
        </w:rPr>
        <w:t xml:space="preserve">6. </w:t>
      </w:r>
      <w:r>
        <w:rPr>
          <w:b/>
          <w:bCs/>
          <w:sz w:val="28"/>
          <w:szCs w:val="28"/>
        </w:rPr>
        <w:tab/>
        <w:t>Боротьба на заході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Зазнавши нищівної поразки у війні, в жовтні 1918 р. Австро-Угорська імперія</w:t>
      </w:r>
      <w:r>
        <w:br/>
        <w:t>почала розпадатися, майже через 20 місяців післяпадіння Російської. Навіть ще до</w:t>
      </w:r>
      <w:r>
        <w:br/>
        <w:t>того як Габсбурги визнали, що прийшов кінець, підвладні їм народи, в тому-числі</w:t>
      </w:r>
      <w:r>
        <w:br/>
        <w:t>західні українці, розпочали підготовку до створення власних незалежних національ-</w:t>
      </w:r>
      <w:r>
        <w:br/>
        <w:t>них держав. Намагаючися збудувати в Східній Галичині на руїнах імперії українську</w:t>
      </w:r>
      <w:r>
        <w:br/>
        <w:t>державу й долаючи запеклий опір, західні українці опинилися у становищі, подібному</w:t>
      </w:r>
      <w:r>
        <w:br/>
        <w:t>до того, в якому перебували їхні співвітчизники на сході. Проте майже в усіх інших</w:t>
      </w:r>
      <w:r>
        <w:br/>
        <w:t>аспектах намагання західняків створити державу докорінно відрізнялися від спроб</w:t>
      </w:r>
      <w:r>
        <w:br/>
        <w:t>східних українців.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Як і можна було сподіватися, поляки також претендували на Східну Галичину.</w:t>
      </w:r>
      <w:r>
        <w:br/>
        <w:t>Внаслідок виник конфлікт двох народів за територію, а не, як на сході, за «сер-</w:t>
      </w:r>
      <w:r>
        <w:br/>
        <w:t>ця й думки "людей». Можливо, завдяки тому, що конституційна практика Австрії на-</w:t>
      </w:r>
      <w:r>
        <w:br/>
        <w:t>вчила поляків і українців цінувати систему управління й брати в ній участь, падіння</w:t>
      </w:r>
      <w:r>
        <w:br/>
        <w:t>імперії не призвело до такої бурі, хаосу, анархії та жорстокості, як на сході. Перед</w:t>
      </w:r>
      <w:r>
        <w:br/>
        <w:t>українцями й поляками Східної Галичини стояли чітко окреслені завдання: першо-</w:t>
      </w:r>
      <w:r>
        <w:br/>
        <w:t>чергову вагу мало національне питання, а розв'язання соціально-економічних проб-</w:t>
      </w:r>
      <w:r>
        <w:br/>
        <w:t>лем відкладалося на перспективу. Польсько-український конфлікт був запеклим, але</w:t>
      </w:r>
      <w:r>
        <w:br/>
        <w:t>не безладним, він переважно точився між регулярними арміями, що вели бої по</w:t>
      </w:r>
      <w:r>
        <w:br/>
        <w:t>встановленій лінії фронту, завдаючи порівняно невеликої шкоди цивільному насе-</w:t>
      </w:r>
      <w:r>
        <w:br/>
        <w:t>ленню. По суті, це було випробування сили між 3,5 млн українців Східної Галичини</w:t>
      </w:r>
      <w:r>
        <w:br/>
        <w:t>та 18 млн поляків, котрі 'водночас воювали з чехами, німцями й литовцями, які також</w:t>
      </w:r>
      <w:r>
        <w:br/>
        <w:t>не хотіли бути включеними до Польської держави.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Коли стало зрозумілим, що Австрія от-от має впасти, 18 жовтня 1918 р. парла-</w:t>
      </w:r>
      <w:r>
        <w:br/>
        <w:t>ментарії, провідники політичних партій, церковні ієрархи Східної Галичини та Бу-</w:t>
      </w:r>
      <w:r>
        <w:br/>
        <w:t>ковини утворили Українську Народну Раду, що мала діяти як представницький ор-</w:t>
      </w:r>
      <w:r>
        <w:br/>
        <w:t>ган. Вони також оголосили про намір об'єднати всі західноукраїнські землі в одне ці-</w:t>
      </w:r>
      <w:r>
        <w:br/>
        <w:t>ле, яке мало утримувати певні, ще не обумовлені стосунки з народами колишньої</w:t>
      </w:r>
      <w:r>
        <w:br/>
        <w:t>імперії Габсбургів. Тим часом поляки також готувалися захопити Львів і Східну Га-</w:t>
      </w:r>
      <w:r>
        <w:br/>
        <w:t>личину. Група молодих українських офіцерів на чолі з капітаном січових стрільців</w:t>
      </w:r>
      <w:r>
        <w:br/>
        <w:t>Дмитром Вітовським, роздратованих повільним легалістським підходом Народної</w:t>
      </w:r>
      <w:r>
        <w:br/>
        <w:t>Ради, взяла справу до своїх рук. Увечері ЗІ жовтня вони поспішно зібрали всіх укра-</w:t>
      </w:r>
      <w:r>
        <w:br/>
        <w:t>їнських солдатів, що служили в австрійських частинах Львова, й заволоділи містом.</w:t>
      </w:r>
      <w:r>
        <w:br/>
        <w:t>Прокинувшись 1 листопада, населення побачило, що на міській ратуші майорить ук-</w:t>
      </w:r>
      <w:r>
        <w:br/>
        <w:t>раїнський прапор, усі головні заклади — в руках українців і скрізь висять плакати з</w:t>
      </w:r>
      <w:r>
        <w:br/>
        <w:t>повідомленням про те, що тепер вони є громадянами української держави. Щось по-</w:t>
      </w:r>
      <w:r>
        <w:br/>
        <w:t>дібне сталося й в усіх інших містах Східної Галичини.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Українське населення із захопленням вітало події 1 листопада. Євреї або визна-</w:t>
      </w:r>
      <w:r>
        <w:br/>
        <w:t>вали суверенітет українців, або трималися нейтрально. Але, тільки оговтавшись від</w:t>
      </w:r>
      <w:r>
        <w:br/>
        <w:t>потрясіння, львівські поляки перейшли до активного опору, й між українськими та</w:t>
      </w:r>
      <w:r>
        <w:br/>
        <w:t>польськими загонами вибухнули запеклі бої за кожний будинок. На північному</w:t>
      </w:r>
      <w:r>
        <w:br/>
        <w:t>заході, на кордоні між Східною Галичиною і власне Польщею, під ударами поляків</w:t>
      </w:r>
      <w:r>
        <w:br/>
        <w:t>упав ключовий залізничний вузол Перемишль. Значну частину Буковини зайняли</w:t>
      </w:r>
      <w:r>
        <w:br/>
        <w:t>румунські війська, тоді як у Закарпатті зберігали свою владу мадяри. І все ж велика</w:t>
      </w:r>
      <w:r>
        <w:br/>
        <w:t>частина Східної Галичини залишалася в руках українців, які наполегливо продовжу-</w:t>
      </w:r>
      <w:r>
        <w:br/>
        <w:t>вали будівництво власної держави. 9 листопада, після того як всі українські партії</w:t>
      </w:r>
      <w:r>
        <w:br/>
        <w:t>досягли угоди про співпрацю у формуванні уряду, було призначено тимчасову раду</w:t>
      </w:r>
      <w:r>
        <w:br/>
        <w:t>міністрів, або Генеральний секретаріат, на чолі з досвідченим парламентарієм Кос-</w:t>
      </w:r>
      <w:r>
        <w:br/>
        <w:t>тем Левицьким. Через чотири дні нову державу було офіційно проголошено Західно-</w:t>
      </w:r>
      <w:r>
        <w:br/>
        <w:t>українською Народною Республікою (ЗУНР).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22 листопада 1918 р. ще не оперена держава зазнала дошкульного удару, коли</w:t>
      </w:r>
      <w:r>
        <w:br/>
        <w:t>1400 українських солдатів, в основному сільських юнаків, цілком розгублених у</w:t>
      </w:r>
      <w:r>
        <w:br/>
        <w:t>200-тисячному місті, не зумівши придушити повстання поляків, які щойно отримали</w:t>
      </w:r>
      <w:r>
        <w:br/>
        <w:t>підкріплення, були змушені залишити Львів. У січні новою резиденцією уряду став</w:t>
      </w:r>
      <w:r>
        <w:br/>
        <w:t>Станіслав. Власне тут здійснено перші послідовні спроби створити діючий уряд і</w:t>
      </w:r>
      <w:r>
        <w:br/>
        <w:t>ефективну армію.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Майже протягом усього свого 8-місячного існування ЗУНР -була державою</w:t>
      </w:r>
      <w:r>
        <w:br/>
        <w:t>з 4-мільйонним населенням, 3 млн якого були українцями. На місце тимчасової влади</w:t>
      </w:r>
      <w:r>
        <w:rPr>
          <w:lang w:val="uk-UA"/>
        </w:rPr>
        <w:t xml:space="preserve">  в</w:t>
      </w:r>
      <w:r>
        <w:t>она швидко поставила цілком сформований урядовий апарат. 22—26 листопада</w:t>
      </w:r>
      <w:r>
        <w:br/>
        <w:t>на підконтрольних українцям землях було проведено вибори до Української Народ-</w:t>
      </w:r>
      <w:r>
        <w:br/>
        <w:t>ної Ради, куди входило 150 депутатів і яка мала бути представницьким і законодав-</w:t>
      </w:r>
      <w:r>
        <w:br/>
        <w:t>чим органом. За соціальним походженням делегати переважно складалися із інте-</w:t>
      </w:r>
      <w:r>
        <w:br/>
        <w:t>лігенції, селян-середняків і духовенства, за поглядами величезна більшість, навіть</w:t>
      </w:r>
      <w:r>
        <w:br/>
        <w:t>соціалісти, займала ліберально-національні позиції. За своїм етнічним складом Ра-</w:t>
      </w:r>
      <w:r>
        <w:br/>
        <w:t>да була майже цілком українською, позаяк поляки бойкотували вибори, а євреї з</w:t>
      </w:r>
      <w:r>
        <w:br/>
        <w:t>німцями вирішили не брати в них участі, щоб не втягуватися в українсько-пвльський</w:t>
      </w:r>
      <w:r>
        <w:br/>
        <w:t>конфлікт. Президентом республіки автоматично став голова Ради Євген Петруше-</w:t>
      </w:r>
      <w:r>
        <w:br/>
        <w:t>вич (юрист і колишній член парламенту у Відні).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На відміну від східноукраїнських урядів ЗУНР незабаром уже мала місцеві орга-</w:t>
      </w:r>
      <w:r>
        <w:br/>
        <w:t>ни управління. Вони спиралися на старі австрійські моделі (галичани не займалися поширеними на сході радикальними експериментами) й комплектувалися з ук-</w:t>
      </w:r>
      <w:r>
        <w:br/>
        <w:t>раїнців, а також досить часто — з польських спеціалістів. Незважаючи на запеклу</w:t>
      </w:r>
      <w:r>
        <w:br/>
        <w:t>війну, яку нав'язали західноукраїнській державі, їй вдалося забезпечувати на своїй</w:t>
      </w:r>
      <w:r>
        <w:br/>
        <w:t>території стабільність і порядок. Надзвичайно швидке й ефективне створення ад-</w:t>
      </w:r>
      <w:r>
        <w:br/>
        <w:t>міністративного апарату являло собою досягнення, що його могли повторити рідко</w:t>
      </w:r>
      <w:r>
        <w:br/>
        <w:t>які з нових східноєвропейських держав, не кажучи вже про уряди Східної України.</w:t>
      </w:r>
      <w:r>
        <w:br/>
        <w:t>Великою мірою воно стало наслідком схильності галичан до суспільної організова-</w:t>
      </w:r>
      <w:r>
        <w:br/>
        <w:t>ності, що дуже розвинулося у довоєнні десятиліття.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До важливих законодавчих актів Народної Ради належать гарантії нових вибор-</w:t>
      </w:r>
      <w:r>
        <w:br/>
        <w:t>чих прав усім громадянам держави, широкі гарантії прав меншостей, включаючи</w:t>
      </w:r>
      <w:r>
        <w:br/>
        <w:t>надання їм ЗО % місць у майбутньому парламенті. Ці кроки зустріли позитивну</w:t>
      </w:r>
      <w:r>
        <w:br/>
        <w:t>реакцію єврейського населення: переживши триденний погром, влаштований поля-</w:t>
      </w:r>
      <w:r>
        <w:br/>
        <w:t>ками у Львові після захоплення міста, євреї стали схилятися на користь українців.</w:t>
      </w:r>
      <w:r>
        <w:br/>
        <w:t>У західноукраїнській армії було утворено тисячний загін, що складався виключно з</w:t>
      </w:r>
      <w:r>
        <w:br/>
        <w:t>євреїв. Без зволікання розв'язувалося й надзвичайно важливе земельне питання: всі</w:t>
      </w:r>
      <w:r>
        <w:br/>
        <w:t>великі приватні землеволодіння, які належали переважно полякам, експропріюва-</w:t>
      </w:r>
      <w:r>
        <w:br/>
        <w:t>лися й розподілялися між малоземельними та безземельними селянами. З самого по-</w:t>
      </w:r>
      <w:r>
        <w:br/>
        <w:t>чатку було зрозуміло, що ЗУНР об'єднається зі східноукраїнською державою. 22 січ-</w:t>
      </w:r>
      <w:r>
        <w:br/>
        <w:t>ня 1919 р. в Києві було проголошено Акт злуки, за яким ЗУНР гарантувалася ціл-</w:t>
      </w:r>
      <w:r>
        <w:br/>
        <w:t>ковита автономність.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Чи не найбільш вражаючим організаторським досягненням західноукраїнського</w:t>
      </w:r>
      <w:r>
        <w:br/>
        <w:t>уряду стала Галицька армія. Знову ж таки на відміну від східних українців галичани</w:t>
      </w:r>
      <w:r>
        <w:br/>
        <w:t>цївидко погодилися в тому,;що необхідно створити сильну, ефективну регулярну ар-</w:t>
      </w:r>
      <w:r>
        <w:br/>
        <w:t>мію. Оскільки більшість українців, котрі служили в австрійській армії, перебували на</w:t>
      </w:r>
      <w:r>
        <w:br/>
        <w:t>італійському фронті й ще не повернулися додому, відчувалася нестача у навчених</w:t>
      </w:r>
      <w:r>
        <w:br/>
        <w:t>солдатах. Однак загальна мобілізація дала свої результати, й до весни в армії налічу-</w:t>
      </w:r>
      <w:r>
        <w:br/>
        <w:t>валося понад 100 тис. чоловік, у тому числі 40 тис. боєздатних. Щоправда, існувала</w:t>
      </w:r>
      <w:r>
        <w:br/>
        <w:t>гостра проблема офіцерських кадрів і спорядження. Соціально-економічна відста-</w:t>
      </w:r>
      <w:r>
        <w:br/>
        <w:t>лість провінції зумовила те, що в австрійській армії було непропорційно мало офіце-</w:t>
      </w:r>
      <w:r>
        <w:br/>
        <w:t>рів-українців. Так, на 1000 офіцерів припадало лише два українці, але аж 27 поляків.</w:t>
      </w:r>
      <w:r>
        <w:br/>
        <w:t>До того ж майже всі українські офіцери були молодші від поляків за рангом. Тому</w:t>
      </w:r>
      <w:r>
        <w:br/>
        <w:t>ЗУНР звернулася до східних українців, як, наприклад, до генерала Михайла Оме-</w:t>
      </w:r>
      <w:r>
        <w:br/>
        <w:t>ляновича-Павленка, та до кількох вищих офіцерів колишньої царської армії з про-</w:t>
      </w:r>
      <w:r>
        <w:br/>
        <w:t>позицією зайняти посади командувача та членів Генерального штабу. Для укомп-</w:t>
      </w:r>
      <w:r>
        <w:br/>
        <w:t>лектування штабу залучалося також багато безробітних на той час австрійських та</w:t>
      </w:r>
      <w:r>
        <w:br/>
        <w:t>німецьких офіцерів. Але більшість офіцерів складали галичани, і знаменно, що в го-</w:t>
      </w:r>
      <w:r>
        <w:br/>
        <w:t>дину хаосу й суспільної напруженості між ними та їхніми бійцями розвинулися над-</w:t>
      </w:r>
      <w:r>
        <w:br/>
        <w:t>звичайно приязні стосунки,— ймовірно, тому, що і ті, й інші були або селянами, або</w:t>
      </w:r>
      <w:r>
        <w:br/>
        <w:t>ж недавніми вихідцями з цього класу. Військове спорядження в основному бралося в</w:t>
      </w:r>
      <w:r>
        <w:br/>
        <w:t>австрійських складах або шляхом роззброєння сотень і тисяч німецьких та австрій-</w:t>
      </w:r>
      <w:r>
        <w:br/>
        <w:t>ських військ колишньої окупаційної армії, котрі текли через Галичину по дорозі</w:t>
      </w:r>
      <w:r>
        <w:br/>
        <w:t>додому.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rPr>
          <w:i/>
          <w:iCs/>
        </w:rPr>
        <w:t>Польсько-українська війна.</w:t>
      </w:r>
      <w:r>
        <w:t xml:space="preserve"> Цей конфлікт можна поділити на три етапи. Протя-</w:t>
      </w:r>
      <w:r>
        <w:br/>
        <w:t>гом першого етапу, що закінчився в лютому 1919 р., війна в основному точилася між</w:t>
      </w:r>
      <w:r>
        <w:br/>
        <w:t>українською більшістю та польською меншістю Східної Галичини. Швидка й ефек-</w:t>
      </w:r>
      <w:r>
        <w:br/>
        <w:t>тивна мобілізація дала змогу українцям здобути велику чисельну перевагу і змусити</w:t>
      </w:r>
      <w:r>
        <w:br/>
        <w:t>поляків оборонятися. Проте завдяки майстерному керівництву, ефективній такти-</w:t>
      </w:r>
      <w:r>
        <w:br/>
        <w:t>ці та заповзятості в бою поляки відбивали в'ялі й позбавлені винахідливості атаки</w:t>
      </w:r>
      <w:r>
        <w:br/>
        <w:t>українського командування. На другому етапі — протягом березня, квітня і трав-</w:t>
      </w:r>
      <w:r>
        <w:br/>
        <w:t>ня — війна переросла у сутичку між галицькими українцями та військами власне</w:t>
      </w:r>
      <w:r>
        <w:br/>
        <w:t>Польщі. З приходом у Східну Галичину підкріплень із Центральної Польщі поляки отримали виріщальну кількісну перевагу. Переломною для цього періоду подією ста-</w:t>
      </w:r>
      <w:r>
        <w:br/>
        <w:t>ло розгортання проти українців армії генерала ЙозефаГаллера. Цим сформованим у</w:t>
      </w:r>
      <w:r>
        <w:br/>
        <w:t>Франції з польських військовополонених -і чудово озброєним 60-тисячним військом</w:t>
      </w:r>
      <w:r>
        <w:br/>
        <w:t>командували переважно французькі офіцери. І хоч Антанта направила його до Поль-</w:t>
      </w:r>
      <w:r>
        <w:br/>
        <w:t>щі для боротьби з більшовиками, поляки послали це військо проти українців, твер-</w:t>
      </w:r>
      <w:r>
        <w:br/>
        <w:t>дячи, що всі українці — більшовики або щось подібне до них. У квітні й травні по-</w:t>
      </w:r>
      <w:r>
        <w:br/>
        <w:t>ляки розірвали українську облогу Львова й відкинули деморалізовану Галицьку ар-</w:t>
      </w:r>
      <w:r>
        <w:br/>
        <w:t>мію до річки Збруч.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Організований 8 червня новим командувачем — генералом Олександром Гре-</w:t>
      </w:r>
      <w:r>
        <w:br/>
        <w:t>ковим — несподіваний контрнаступ українців започаткував останній етап війни. Під</w:t>
      </w:r>
      <w:r>
        <w:br/>
        <w:t>Чортковом, мобілізувавши останні фізичні, матеріальні та духовні ресурси, галича-</w:t>
      </w:r>
      <w:r>
        <w:br/>
        <w:t>ни кинулися на переважаючі польські сили. Наступ українців трохи не сягнув Львова,</w:t>
      </w:r>
      <w:r>
        <w:br/>
        <w:t>але його затримали не стільки підсилені польські війська, скільки брак боєприпасів.</w:t>
      </w:r>
      <w:r>
        <w:br/>
        <w:t>Маючи на кожного бійця від 5 до 10 набоїв, сили Грекова були знову змушені від-</w:t>
      </w:r>
      <w:r>
        <w:br/>
        <w:t>ступити, поклавши цим кінець найславетнішим дням в історії Галицької армії. До</w:t>
      </w:r>
      <w:r>
        <w:br/>
        <w:t>середини липня поляки вдруге окупували майже всю Східну Галичину, знову притис-</w:t>
      </w:r>
      <w:r>
        <w:br/>
        <w:t>нувши західноукраїнську армію до Збруча.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У цій катастрофічній ситуації державне керівництво (9 липня для ефективнішого</w:t>
      </w:r>
      <w:r>
        <w:br/>
        <w:t>управління президент Петрушевич за одностайною згодою був призначений дик-</w:t>
      </w:r>
      <w:r>
        <w:br/>
        <w:t>татором) виступило з пропозицією перейти на румунську територію. Однак армія</w:t>
      </w:r>
      <w:r>
        <w:br/>
        <w:t>наполягала на тому, щоб продовжувати змагання за українську державу, вступити у</w:t>
      </w:r>
      <w:r>
        <w:br/>
        <w:t>Східну Україну {з'єднатися з Петлюрою у боротьбі з більшовиками. 16 липня 1919 р.</w:t>
      </w:r>
      <w:r>
        <w:br/>
        <w:t>Галицька армія й тисячі цивільних західних українців під обстрілом польської арти-</w:t>
      </w:r>
      <w:r>
        <w:br/>
        <w:t>лерії переправилися через Збруч у Східну Україну. Так закінчилася збройна бороть-</w:t>
      </w:r>
      <w:r>
        <w:br/>
        <w:t>ба за Східну Галичину, що коштувала 15 тис. вбитих для українців і 10 тис. для по-</w:t>
      </w:r>
      <w:r>
        <w:br/>
        <w:t>ляків.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rPr>
          <w:i/>
          <w:iCs/>
        </w:rPr>
        <w:t>Дипломатична діяльність ЗУНР.</w:t>
      </w:r>
      <w:r>
        <w:t xml:space="preserve"> Протягом усього цього збройного конфлікту й</w:t>
      </w:r>
      <w:r>
        <w:br/>
        <w:t>навіть після його закінчення західноукраїнський уряд плекав великі надії на між-</w:t>
      </w:r>
      <w:r>
        <w:br/>
        <w:t>народне визнання своєї справи. Його оптимізм пояснювався тим, що переможна Ан-</w:t>
      </w:r>
      <w:r>
        <w:br/>
        <w:t>танта прийняла знамениті «чотирнадцять пунктів» президента Вільсона, один із яких</w:t>
      </w:r>
      <w:r>
        <w:br/>
        <w:t>гарантував усім народам право на самовизначення. Проте якщо політичні принципи</w:t>
      </w:r>
      <w:r>
        <w:br/>
        <w:t>Антанти співпадали з позиціями українців, то політичні інтереси провідного учасни-</w:t>
      </w:r>
      <w:r>
        <w:br/>
        <w:t>ка цього союзу — Франції — перегукувалися з польськими планами. Пройняті</w:t>
      </w:r>
      <w:r>
        <w:br/>
        <w:t>ідеєю не допустити відродження могутньої Німеччини, французи намагалися запобіг-</w:t>
      </w:r>
      <w:r>
        <w:br/>
        <w:t>ти цьому, створивши на східному кордоні Німеччини сильну польську державу. І</w:t>
      </w:r>
      <w:r>
        <w:br/>
        <w:t>якщо Польща вимагала приєднання Східної Галичини, то так і мало статися.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Хоч східні та західні українці вирядили на Паризьку мирну конференцію (яка</w:t>
      </w:r>
      <w:r>
        <w:br/>
        <w:t>зібралася, щоб накреслити нову політичну карту Європи) об'єднану делегацію, на</w:t>
      </w:r>
      <w:r>
        <w:br/>
        <w:t>практиці західні українці у здійсненні своїх цілей діяли окремо. Вони, наприклад,</w:t>
      </w:r>
      <w:r>
        <w:br/>
        <w:t>домагалися визнання їхньої державності та допомоги Антанти на переговорах із</w:t>
      </w:r>
      <w:r>
        <w:br/>
        <w:t>поляками про врегулювання конфлікту. Проте обидві українські делегації зустріли</w:t>
      </w:r>
      <w:r>
        <w:br/>
        <w:t>мало симпатії та Паризькій конференції. Лише Англія, в якої польські плани фран-</w:t>
      </w:r>
      <w:r>
        <w:br/>
        <w:t>цузів не викликали захоплення й яка була заінтересована у галицькій нафті, протя-</w:t>
      </w:r>
      <w:r>
        <w:br/>
        <w:t>гом нетривалого часу підтримувала українців. Але з поразкою на виборах уряду</w:t>
      </w:r>
      <w:r>
        <w:br/>
        <w:t>Ллойд Джорджа й ця підтримка випарувалася. Тим часом, зав'язавши прекрасні</w:t>
      </w:r>
      <w:r>
        <w:br/>
        <w:t>контакти із західними державами завдяки зусиллям свого лідера Романа Дмов-</w:t>
      </w:r>
      <w:r>
        <w:br/>
        <w:t>ського, що вирізнявся запеклим націоналізмом (і антиукраїнськими переконаннями)</w:t>
      </w:r>
      <w:r>
        <w:br/>
        <w:t>поляки, як могли, старалися дискредитувати західних українців.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Поляки твердили, що українці надто відсталі, аби мати власну державу, що</w:t>
      </w:r>
      <w:r>
        <w:br/>
        <w:t>їхня осібність як нації — «вигадка німців» і що вони схильні до пробільшовицьких</w:t>
      </w:r>
      <w:r>
        <w:br/>
        <w:t>тенденцій. Польська пропаганда виявилася ефективною, оскільки європейці майже нічого гіе знали про Україну та українців. Отже, не було несподіванки ц тому, що</w:t>
      </w:r>
      <w:r>
        <w:br/>
        <w:t>25 .червня 1919 р. Рада послів Антанти визнала за Польщею право на окупацію Схід-</w:t>
      </w:r>
      <w:r>
        <w:br/>
        <w:t>ної Галичини, «щоб захистити цивільне населення вад.неоезпеки більшовицьких</w:t>
      </w:r>
      <w:r>
        <w:br/>
        <w:t>банд», ґіроте Рада не погодилася на включейня Східної Галичини до складу Польщі.</w:t>
      </w:r>
      <w:r>
        <w:br/>
        <w:t>Вона дозволила полякам правити у краї тимчасово за умови, що вони шануватимуть</w:t>
      </w:r>
      <w:r>
        <w:br/>
        <w:t>права населення й нададуть йому певну автономність. Остаточно доля Східної Га-</w:t>
      </w:r>
      <w:r>
        <w:br/>
        <w:t>личини мала вирішуватися у майбутньому.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З огляду на історичні умови невдача західних українців у досягненні своїх</w:t>
      </w:r>
      <w:r>
        <w:br/>
        <w:t>цілей не була чимось несподіваним. У Східній Галичині, де українці вирізняли-</w:t>
      </w:r>
      <w:r>
        <w:br/>
        <w:t>ся високою організованістю й національною свідомістю, проблема насамперед мала</w:t>
      </w:r>
      <w:r>
        <w:br/>
        <w:t>кількісний характер: 3,5 млн галицьких українців просто не могли протистояти по-</w:t>
      </w:r>
      <w:r>
        <w:br/>
        <w:t>лякам, які в шість разів переважали їх чисельно й були розвиненішими у гіолітичному</w:t>
      </w:r>
      <w:r>
        <w:br/>
        <w:t>і соціально-економічному відношенні. Розпочавши боротьбу, галичани- розрахову-</w:t>
      </w:r>
      <w:r>
        <w:br/>
        <w:t>вали на допомогу з двох джерел: із Східної України, яка мала надати збройну й ма-</w:t>
      </w:r>
      <w:r>
        <w:br/>
        <w:t>теріальну підтримку, що зрівноважила б перевагу поляків, і від Антанти, яка гучно</w:t>
      </w:r>
      <w:r>
        <w:br/>
        <w:t>зобов'язалася поважати принципи самовизначення й від якої вони сподівалися, при-</w:t>
      </w:r>
      <w:r>
        <w:br/>
        <w:t>наймні, визнання законності українських прагнень.</w:t>
      </w:r>
    </w:p>
    <w:p w:rsidR="00643730" w:rsidRDefault="00643730" w:rsidP="00D823FF">
      <w:pPr>
        <w:pStyle w:val="Web"/>
        <w:spacing w:line="360" w:lineRule="auto"/>
        <w:ind w:firstLine="709"/>
        <w:jc w:val="both"/>
        <w:rPr>
          <w:b/>
          <w:bCs/>
        </w:rPr>
      </w:pPr>
      <w:r>
        <w:t>Сталося так, що Захід віддав перевагу Польщі, поступившись принципами, а</w:t>
      </w:r>
      <w:r>
        <w:br/>
        <w:t>східні українці не змогли вберегти власної держави, вже не кажучи про те, щоб до-</w:t>
      </w:r>
      <w:r>
        <w:br/>
        <w:t>помогти галичанам. Тому галицькі українці, які яскраво продемонстрували здатність</w:t>
      </w:r>
      <w:r>
        <w:br/>
        <w:t>до самоуправління, з не залежних від них причин не змогли здобути державності. Це</w:t>
      </w:r>
      <w:r>
        <w:br/>
        <w:t>не означає, що вони діяли бездоганно: їхні зусилля підривалися недіяльним</w:t>
      </w:r>
      <w:r>
        <w:br/>
        <w:t>керівництвом, бездарним стратегічним плануванням і запізнілою дипломатією на</w:t>
      </w:r>
      <w:r>
        <w:br/>
        <w:t>Заході. Однак, якби не величезна перевага поляків, не підлягає сумніву, що Західно-</w:t>
      </w:r>
      <w:r>
        <w:br/>
        <w:t>українська Народна Республіка посіла б своє місце серед інших нових національ-</w:t>
      </w:r>
      <w:r>
        <w:br/>
        <w:t>них держав Східної Європи.</w:t>
      </w:r>
    </w:p>
    <w:p w:rsidR="00643730" w:rsidRDefault="00643730" w:rsidP="00D823FF">
      <w:pPr>
        <w:pStyle w:val="Web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>
        <w:rPr>
          <w:b/>
          <w:bCs/>
          <w:sz w:val="28"/>
          <w:szCs w:val="28"/>
        </w:rPr>
        <w:tab/>
        <w:t>Розв'язка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Відступ галичан у Східну Україну та їхнє з'єднання з силами Директорії було</w:t>
      </w:r>
      <w:r>
        <w:br/>
        <w:t>важливою подією в історії українського національного руху. Вперше західне- та</w:t>
      </w:r>
      <w:r>
        <w:br/>
        <w:t>східноукраїнські націоналісти, що протягом поколінь наголошували на існуванні</w:t>
      </w:r>
      <w:r>
        <w:br/>
        <w:t>між ними братніх зв'язків, увійшли в Контакт між собою у масових масііітабйх. Те-</w:t>
      </w:r>
      <w:r>
        <w:br/>
        <w:t>пер, коли українська революція вступала в свою завершальну стадію, виникла нагода</w:t>
      </w:r>
      <w:r>
        <w:br/>
        <w:t>пересвідчитися, чи здатні вони до співпраці.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Попри хистке становище на маленькому клаптику подільської землі, лишалася</w:t>
      </w:r>
      <w:r>
        <w:br/>
        <w:t>надія, що ці два уряди й армії, з усіх боків оточені ворогами, зіллються в одне ціле.</w:t>
      </w:r>
      <w:r>
        <w:br/>
        <w:t>У військовому відношенні українці ще ніколи не були такими міцними. Галицька ар-</w:t>
      </w:r>
      <w:r>
        <w:br/>
        <w:t>мія налічувала близько 50 тис. бійців. Серед усіх армій, що воювали на Україні,—</w:t>
      </w:r>
      <w:r>
        <w:br/>
        <w:t>української, більшовицької, білої, вона була чи не найбільш дисциплінованою й ді-</w:t>
      </w:r>
      <w:r>
        <w:br/>
        <w:t>йовою. Внаслідок щойно проведеної реорганізації та появи кількох надзвичайно та-</w:t>
      </w:r>
      <w:r>
        <w:br/>
        <w:t>лановитих командувачів сильнішою стала й 35-тисячна армія Директорії. Крім того,</w:t>
      </w:r>
      <w:r>
        <w:br/>
        <w:t>з нею узгоджували свої операції 15-тисячні партизанські загони під проводом отама-</w:t>
      </w:r>
      <w:r>
        <w:br/>
        <w:t>нів Зеленого та Ангела. Таким чином, українці мали 100 тис. загартованого в боях</w:t>
      </w:r>
      <w:r>
        <w:br/>
        <w:t>війська, що змушувало рахуватися з таким суперником.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На адміністративний апарат Директорії позитивний вплив справили також Сум-</w:t>
      </w:r>
      <w:r>
        <w:br/>
        <w:t>лінні галицькі службовці, які почали працювати в ньому. Вперше на території Дирек- '</w:t>
      </w:r>
      <w:r>
        <w:br/>
        <w:t>торії з'являлася подоба права, порядку й стабільності. Піднесення ефективності в</w:t>
      </w:r>
      <w:r>
        <w:br/>
        <w:t>управлінні та дедалі глибше розчарування селян у більшовиках сприяли тому, що</w:t>
      </w:r>
      <w:r>
        <w:br/>
        <w:t>населення з дедалі більшою готовністю включалося у мобілізацію, яку Директорія</w:t>
      </w:r>
      <w:r>
        <w:br/>
        <w:t>проводила на Правобережжі. Проте нестача зброї та провіанту змушувала Петлюру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відсилати додому багатьох новобранців. У цей багатообіцяючий момент, щоб ско-</w:t>
      </w:r>
      <w:r>
        <w:br/>
        <w:t>ристатися можливостями, які мерехтіли попереду, українцям належало виконати дві</w:t>
      </w:r>
      <w:r>
        <w:br/>
        <w:t>умови. Бони повинні були налагодити гармонійні взаємини між двома урядами, а та-</w:t>
      </w:r>
      <w:r>
        <w:br/>
        <w:t>кож переконати Антанту в необхідності" постачання їм зброї.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Незабаром стало ясно, що розбіжності між двома українськими урядами більші,</w:t>
      </w:r>
      <w:r>
        <w:br/>
        <w:t>ніж їхня здатність розв'язати їх. По-перше, між Директорією Петлюри й диктатор-</w:t>
      </w:r>
      <w:r>
        <w:br/>
        <w:t>ством Петрушевича існували досить непевні стосунки. Теоретично Директорія була</w:t>
      </w:r>
      <w:r>
        <w:br/>
        <w:t>всеукраїнським урядом і тому претендувала на верховенство; проте на практиці са-</w:t>
      </w:r>
      <w:r>
        <w:br/>
        <w:t>ме західноукраїнський уряд мав сильнішу армії?, ефективніший апарат управління й</w:t>
      </w:r>
      <w:r>
        <w:br/>
        <w:t>тому не бажав дотримуватися політики, з якою не погоджувався. По-друге, обидва</w:t>
      </w:r>
      <w:r>
        <w:br/>
        <w:t>уряди розходилися в ідейних переконаннях. Директорія складалася майже виключ-</w:t>
      </w:r>
      <w:r>
        <w:br/>
        <w:t>но із представників лівих партій, тим часом як західноукраїнський уряд спирався на</w:t>
      </w:r>
      <w:r>
        <w:br/>
        <w:t>ліберальні партії з виразними консервативними тенденціями. Внаслідок цього схід-</w:t>
      </w:r>
      <w:r>
        <w:br/>
        <w:t>няки звинувачували галичан у «реакційності», а останні, відповідаючи компліментом</w:t>
      </w:r>
      <w:r>
        <w:br/>
        <w:t>на комплімент,' називали перших «напівбільшовиками». Галичани, що вирізнялися</w:t>
      </w:r>
      <w:r>
        <w:br/>
        <w:t>високою організованістю й національною свідомістю, із зневагою дивилися на орга-</w:t>
      </w:r>
      <w:r>
        <w:br/>
        <w:t>нізаційну розхлябаність східних українців, їхній соціальний радикалізм і схиль-</w:t>
      </w:r>
      <w:r>
        <w:br/>
        <w:t>ність. до імпровізаторства. Зі свого боку східні українці вважали галичан провін-</w:t>
      </w:r>
      <w:r>
        <w:br/>
        <w:t>ційними, збюрократизованими й нездатними зрозуміти конфлікт на Україні у шир-</w:t>
      </w:r>
      <w:r>
        <w:br/>
        <w:t>шому контексті. Отже, на передній план з усією очевидністю виступили глибокі куль-</w:t>
      </w:r>
      <w:r>
        <w:br/>
        <w:t>турні, психологічні й політичні розбіжності, які накопичувалися між східними й за-</w:t>
      </w:r>
      <w:r>
        <w:br/>
        <w:t>хідними українцями протягом століть.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Ці розбіжності виявилися під час об'єднаного наступу українців проти більшо-</w:t>
      </w:r>
      <w:r>
        <w:br/>
        <w:t>виків на початку серпня 1919 р. Він почався вдало, й до кінця місяця попри впертий</w:t>
      </w:r>
      <w:r>
        <w:br/>
        <w:t>опір українці захопили велику частину Правобережжя. Проте головною причиною</w:t>
      </w:r>
      <w:r>
        <w:br/>
        <w:t>відходу більшовиків був не український наступ, а похід Білої армії. З Сибіру Москві</w:t>
      </w:r>
      <w:r>
        <w:br/>
        <w:t>загрожували сили адмірала Олександра Колчака, у Прибалтиці до наступу на Пет-</w:t>
      </w:r>
      <w:r>
        <w:br/>
        <w:t>роград готувався генерал Микола Юденич, але найбільшу загрозу являли армії</w:t>
      </w:r>
      <w:r>
        <w:br/>
        <w:t>генерала Денікіна, що насувалися з Дону. В' кінці літа 1919 р. більшовицький ре-</w:t>
      </w:r>
      <w:r>
        <w:br/>
        <w:t>жим, здавалося, от-от мав упасти. '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ЗО серпня у щойно покинутий більшовиками Київ увійшли галицькі частини, а</w:t>
      </w:r>
      <w:r>
        <w:br/>
        <w:t>Директорія готувалася з тріумфом увійти до міста наступного дня. Проте того ж</w:t>
      </w:r>
      <w:r>
        <w:br/>
        <w:t>ЗО серпня до міста вступили передові частини армії Денікіна й зіткнулися там із гали-</w:t>
      </w:r>
      <w:r>
        <w:br/>
        <w:t>чанами. Не знаючи, як реагувати на білих (західноукраїнський уряд часто заявляв</w:t>
      </w:r>
      <w:r>
        <w:br/>
        <w:t>про відсутність будь-якого конфлікту між ним. і Денікіним), галичани відступили —</w:t>
      </w:r>
      <w:r>
        <w:br/>
        <w:t>на превелике розчарування Петлюри та східних українців, які з політичних і симво-</w:t>
      </w:r>
      <w:r>
        <w:br/>
        <w:t>лічних міркувань відчайдушне прагнули захопити Київ. Через' кілька днів, коли Пет-</w:t>
      </w:r>
      <w:r>
        <w:br/>
        <w:t>люра нарешті переконав галичан вступити з білими в бій, відвойовувати місто було</w:t>
      </w:r>
      <w:r>
        <w:br/>
        <w:t>вже надто пізно. Українські армії, обізлені одна на одну й утягнуті в небажаний</w:t>
      </w:r>
      <w:r>
        <w:br/>
        <w:t>конфлікт з білими, відійшли на захід. На цьому по суті закінчилися змагання за ук-</w:t>
      </w:r>
      <w:r>
        <w:br/>
        <w:t>раїнську державність. Далі йшов уже заплутаний і трагічний епілог.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rPr>
          <w:i/>
          <w:iCs/>
        </w:rPr>
        <w:t>Білі.</w:t>
      </w:r>
      <w:r>
        <w:t xml:space="preserve"> Сповнені рішучості відновити старий суспільний лад та «єдину та неподіль-</w:t>
      </w:r>
      <w:r>
        <w:br/>
        <w:t>ну Росію», білі, силами Яких .командували реакціонери-генерали, ненавиділи «соціа-</w:t>
      </w:r>
      <w:r>
        <w:br/>
        <w:t>лістичного авантюриста» Петлюру і східноукраїнських «зрадників-сепаратистів»</w:t>
      </w:r>
      <w:r>
        <w:br/>
        <w:t>майже так само, як і більшовиків (однак вони не мали нічого проти галичан, вва-</w:t>
      </w:r>
      <w:r>
        <w:br/>
        <w:t>жаючи їх чужоземцями). Позицію білих в українському питанні прямо висловив</w:t>
      </w:r>
      <w:r>
        <w:br/>
        <w:t>їхній провідний ідеолог Василь Шульгін, коли війська Денікіна захопили ' Київ:</w:t>
      </w:r>
      <w:r>
        <w:br/>
        <w:t>«Південно-Західний край (Шульгін відмовлявся користуватися словом «Укра-</w:t>
      </w:r>
      <w:r>
        <w:br/>
        <w:t xml:space="preserve">їна».— </w:t>
      </w:r>
      <w:r>
        <w:rPr>
          <w:i/>
          <w:iCs/>
        </w:rPr>
        <w:t>Авт.)</w:t>
      </w:r>
      <w:r>
        <w:t xml:space="preserve"> є російським, російським, російським... ми не поступимося ним ні перед</w:t>
      </w:r>
      <w:r>
        <w:br/>
        <w:t>зрадниками-українцями, ні перед катами-євреями» (натяк на численних євреїв у</w:t>
      </w:r>
      <w:r>
        <w:br/>
        <w:t>складі більшовицького Чека).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Враховуючи, що подібні настрої переважали серед білих, не дцвно, що надмірно</w:t>
      </w:r>
      <w:r>
        <w:br/>
        <w:t>самовпевнений Денікін відмовивезі навіть розглядати кілька висунутих Петлюрою</w:t>
      </w:r>
      <w:r>
        <w:br/>
        <w:t>пропозицій про об'єднання зусиль у боротьбі з більшовиками. Така реакція була</w:t>
      </w:r>
      <w:r>
        <w:br/>
        <w:t>одною з найгрубіших помилок Денікіна, позаяк він не лише втратив підтримку ве-</w:t>
      </w:r>
      <w:r>
        <w:br/>
        <w:t>ликої української армії, а й, віддавши своїм військам наказ напасти на українців,</w:t>
      </w:r>
      <w:r>
        <w:br/>
        <w:t>створив ситуацію, що була на руку саме більшовикам. Ця самогубна негнучкість,</w:t>
      </w:r>
      <w:r>
        <w:br/>
        <w:t>яка з очевидністю проступала в реакційній соціальній політиці білих, великою мірою</w:t>
      </w:r>
      <w:r>
        <w:br/>
        <w:t>спричинила поразку Денікіна восени 1919 р. Білі вдавалися також до інших способів</w:t>
      </w:r>
      <w:r>
        <w:br/>
        <w:t>підірвати Директорію,— Переконуючи, наприклад, покровителів з Антанти не визна-</w:t>
      </w:r>
      <w:r>
        <w:br/>
        <w:t>вати української держави на Паризькій мирній конференції й, що особливо важливо,</w:t>
      </w:r>
      <w:r>
        <w:br/>
        <w:t>відмовити українцям в усякій матеріальній допомозі.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До осені 1919 р. становище українців стало справді трагічним. З одного боку їх</w:t>
      </w:r>
      <w:r>
        <w:br/>
        <w:t>атакували білі, з іншого от-от мали вдарити більшовики, в тилу чатували агресивні</w:t>
      </w:r>
      <w:r>
        <w:br/>
        <w:t>поляки й вороже настроєні румуни. Цей «чотирикутник смерті», що невпинно зву-</w:t>
      </w:r>
      <w:r>
        <w:br/>
        <w:t>жувався, став нестерпним, коли в жовтні виснажені, голодні, позбавлені постачан-</w:t>
      </w:r>
      <w:r>
        <w:br/>
        <w:t>ня й притулку українські армії вразила епідемія тифу. За якихось кілька тижнів ве-</w:t>
      </w:r>
      <w:r>
        <w:br/>
        <w:t>лика кількість- солдатів або померли, або вмирали, або ж були уражені хворобою.</w:t>
      </w:r>
      <w:r>
        <w:br/>
        <w:t>Власне, тоді розвалилася горда колись Галицька армія. До кінця жовтня в її складі</w:t>
      </w:r>
      <w:r>
        <w:br/>
        <w:t>налічувалося лише 4 тис. боєздатних солдатів. У Петлюри ж було всього 2 тис. бійців.</w:t>
      </w:r>
      <w:r>
        <w:br/>
        <w:t>Ті, що лишилися живими, рятувалися, як могли.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6 листопада 1919 р. галицький генерал Мирон Тарнавський перевів своїх бійців</w:t>
      </w:r>
      <w:r>
        <w:br/>
        <w:t>під командування білих за умови, що вони не будуть боротися проти інших українців</w:t>
      </w:r>
      <w:r>
        <w:br/>
        <w:t>і що їм дадуть можливість поновити сили. Тим часом Петрушевич із прибічниками</w:t>
      </w:r>
      <w:r>
        <w:br/>
        <w:t>дістався до Відня, сформувавши там уряд у вигнанні. Зі свого боку Петлюра- з Ди-</w:t>
      </w:r>
      <w:r>
        <w:br/>
        <w:t>ректорією знайшли со(у притулок у Польщі, а їхні війська перетворилися на парти-</w:t>
      </w:r>
      <w:r>
        <w:br/>
        <w:t>занські загони, що діяли в більшовицькому тилу. У гнітючому фіналі залишки двох</w:t>
      </w:r>
      <w:r>
        <w:br/>
        <w:t>українських урядів і армій опинилися в таборах своїх взаємних ворогів.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rPr>
          <w:i/>
          <w:iCs/>
        </w:rPr>
        <w:t>Союз Петлюри з Польщею.</w:t>
      </w:r>
      <w:r>
        <w:t xml:space="preserve"> Проте історія поразок українців у боротьбі за неза-</w:t>
      </w:r>
      <w:r>
        <w:br/>
        <w:t>лежність цим не вичерпувалася. 21 квітня 1920 р., відмовившись від усяких претен-</w:t>
      </w:r>
      <w:r>
        <w:br/>
        <w:t>зій на Східну Галичину (що викликало обурення серед галицьких українців), Пет-</w:t>
      </w:r>
      <w:r>
        <w:br/>
        <w:t>люра укладає з поляками пакт про спільний наступ на Україну проти більшовиків.</w:t>
      </w:r>
      <w:r>
        <w:br/>
        <w:t>.'Участь поляків у цій несподіваній угоді мотивувалася прагненням створити між со-</w:t>
      </w:r>
      <w:r>
        <w:br/>
        <w:t>бою та Росією східноукраїнську буферну державу. Вони сподівалися, що з появою на</w:t>
      </w:r>
      <w:r>
        <w:br/>
        <w:t>Україні відновленої армії Петлюри їхній наступ дістане підтримку настроєного проти</w:t>
      </w:r>
      <w:r>
        <w:br/>
        <w:t>більшовиків селянства країни. Як завжди, спочатку все йшло добре, і 6 травня со-</w:t>
      </w:r>
      <w:r>
        <w:br/>
        <w:t>[юзницькі сили, що налічували близько 65 тис. поляків і 15 тис. українців, оволоділи</w:t>
      </w:r>
      <w:r>
        <w:br/>
        <w:t>^ Києвом.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І Однак очікувана підтримка не надійшла. Очевидно, особистого авторитету Пет-</w:t>
      </w:r>
      <w:r>
        <w:br/>
        <w:t>і люри виявилося недостатньо для того, аби подолати се^ед багатьох селян традиційну</w:t>
      </w:r>
      <w:r>
        <w:br/>
        <w:t>І неприязнь до його союзників — польських «панів». У червні більшовики вдалися до</w:t>
      </w:r>
      <w:r>
        <w:br/>
        <w:t>І контрнаступу, який зрештою привів до польсько-радянських мирних переговорів і</w:t>
      </w:r>
      <w:r>
        <w:br/>
        <w:t>І розриву поляків із Петлюрою. Східноукраїнська армія, що зросла до 35 тис., про-</w:t>
      </w:r>
      <w:r>
        <w:br/>
        <w:t>іДовжувала сама воювати з більшовиками до 10 листопада 1920 р., доки її зму-</w:t>
      </w:r>
      <w:r>
        <w:br/>
        <w:t>сили лишити свій невеликий клапоть землі на Волині та інтернуватися на території,</w:t>
      </w:r>
      <w:r>
        <w:br/>
        <w:t>зайняті, поляками. За винятком кількох невдалих партизанських операцій, прове-</w:t>
      </w:r>
      <w:r>
        <w:br/>
        <w:t>дених у Радянській Україні через рік, війна за незалежність України нарешті</w:t>
      </w:r>
      <w:r>
        <w:br/>
        <w:t>•скінчилася.</w:t>
      </w:r>
    </w:p>
    <w:p w:rsidR="00643730" w:rsidRDefault="00643730" w:rsidP="00D823FF">
      <w:pPr>
        <w:pStyle w:val="Web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</w:rPr>
        <w:t> </w:t>
      </w:r>
      <w:r>
        <w:rPr>
          <w:b/>
          <w:bCs/>
          <w:sz w:val="28"/>
          <w:szCs w:val="28"/>
        </w:rPr>
        <w:t>8.</w:t>
      </w:r>
      <w:r>
        <w:rPr>
          <w:b/>
          <w:bCs/>
          <w:sz w:val="28"/>
          <w:szCs w:val="28"/>
        </w:rPr>
        <w:tab/>
        <w:t>Перемога більшовиків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Зазнавши наприкінці літа 1919 р. другої поразки на Україні, більшовики перегля-</w:t>
      </w:r>
      <w:r>
        <w:br/>
        <w:t>нули свою політику. Українці в партії на чолі з Юрієм Лапчинським виступили з</w:t>
      </w:r>
      <w:r>
        <w:br/>
        <w:t>гострою критикою тих, хто був схильний нехтувати властивою Україні специфі-</w:t>
      </w:r>
      <w:r>
        <w:br/>
        <w:t>кою. Вони доводили, що не можна прийняти як щось готове форми життя, котрі роз-</w:t>
      </w:r>
      <w:r>
        <w:br/>
        <w:t>винулися в Росії за півтора роки радянського будівництва. Керівництво партії не-</w:t>
      </w:r>
      <w:r>
        <w:br/>
        <w:t>охоче визнало^ що реквізиції збіжжя викликали гостру ворожість селянства до більшовиків і що самі більшовики грубо помилялися, недооцінюючи націоналізм, у попе-</w:t>
      </w:r>
      <w:r>
        <w:br/>
        <w:t>редніх експедиціях на Україну. Видатну роль у цій самокритиці відіграв і Ленін, який</w:t>
      </w:r>
      <w:r>
        <w:br/>
        <w:t>визнав необхідність енергійно боротися з залишками, хай і підсвідомими, велико-</w:t>
      </w:r>
      <w:r>
        <w:br/>
        <w:t>руського імперіалізму і шовінізму серед російських комуністів.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Позиція Леніна не була, однак, поступкою вимозі української незалежності —</w:t>
      </w:r>
      <w:r>
        <w:br/>
        <w:t>ні в розумінні незалежної державності, якої хотіли націоналісти, ні в плані органі-</w:t>
      </w:r>
      <w:r>
        <w:br/>
        <w:t>заційної самостійності, якої прагнуло багато українських більшовиків. Вона мала</w:t>
      </w:r>
      <w:r>
        <w:br/>
        <w:t>на меті надати радянській владі на Україні українського забарвлення. Тому утворен-</w:t>
      </w:r>
      <w:r>
        <w:br/>
        <w:t>ня 21 грудня 1919 р. третього українського радянського уряду супроводжувала пат-</w:t>
      </w:r>
      <w:r>
        <w:br/>
        <w:t>ріотична риторика, як, наприклад: «знову постає з мертвих вільна і незалежна Ук-</w:t>
      </w:r>
      <w:r>
        <w:br/>
        <w:t>раїнська соціалістична радянська республіка». Інший маніфест проголошував основ-</w:t>
      </w:r>
      <w:r>
        <w:br/>
        <w:t>ною метою комуністів України «захист незалежності й неподільності Української</w:t>
      </w:r>
      <w:r>
        <w:br/>
        <w:t>соціалістичної радянської республіки». Кілька українських членів партії було при-</w:t>
      </w:r>
      <w:r>
        <w:br/>
        <w:t>значено на високі (проте не ключові) посади в уряді, партійні діячі отримали вказівки</w:t>
      </w:r>
      <w:r>
        <w:br/>
        <w:t>при можливості користуватися українською мовою й виявляти повагу до Україн-</w:t>
      </w:r>
      <w:r>
        <w:br/>
        <w:t>ської культури.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Щоб заспокоїти українське селянство, більшовики припинили колективізацію,</w:t>
      </w:r>
      <w:r>
        <w:br/>
        <w:t>що на Україні зустрічала значно більший опір, ніж у Росії. Проте, Продовжуючи відбирати зерно, більшовики тепер стверджували, що воно призначається для україн-</w:t>
      </w:r>
      <w:r>
        <w:br/>
        <w:t>ської радянської армії, а не для Росії. Більше уваги зверталося на 'тактичні заходи,</w:t>
      </w:r>
      <w:r>
        <w:br/>
        <w:t>які викликали напруженість серед багатих, середніх та бідних селян. Зрозумівши</w:t>
      </w:r>
      <w:r>
        <w:br/>
        <w:t>безнадійність усіх спроб схилити на свій бік близько 500 тис. куркулів, більшовики</w:t>
      </w:r>
      <w:r>
        <w:br/>
        <w:t>узялись за середняків, запевняючи, що ті отримають можливість зберегти свої землі.</w:t>
      </w:r>
      <w:r>
        <w:br/>
        <w:t>Партія також стала активніше втілювати стару політику створення комітетів неза-</w:t>
      </w:r>
      <w:r>
        <w:br/>
        <w:t>можних селян (комнезамів) із метою нейтралізації впливу куркулів на селі.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Попри всі ці маневри остаточну перемогу більшовицької влади на Україні забез-</w:t>
      </w:r>
      <w:r>
        <w:br/>
        <w:t>печило не що інше, як збройна сила Радянської Росії. До осені 191Я р. у Червоній ар-</w:t>
      </w:r>
      <w:r>
        <w:br/>
        <w:t>мії було. 1,5 млн солдатів, а весною 1920 р.— майже 3,5 млн під командуванням</w:t>
      </w:r>
      <w:r>
        <w:br/>
        <w:t>50 тис. колишніх царських офіцерів, змущених служити у більшовицькому війську.</w:t>
      </w:r>
      <w:r>
        <w:br/>
        <w:t>Таким чином, коли на початку грудня 1919 р. більшовики з усіма своїми силами по-</w:t>
      </w:r>
      <w:r>
        <w:br/>
        <w:t>вернулися на Україну, їхня перемога була практично забезпеченою. Проте навіть</w:t>
      </w:r>
      <w:r>
        <w:br/>
        <w:t>після того як у листопаді 1920 р. був вигнаний останній солдат української та Білої</w:t>
      </w:r>
      <w:r>
        <w:br/>
        <w:t>армій, більшовикам було ще далеко до повного контролю над українським селом.</w:t>
      </w:r>
      <w:r>
        <w:br/>
        <w:t>Велика кількість селянства, особливо куркулі, що лишалася запеклим ворогом ко-</w:t>
      </w:r>
      <w:r>
        <w:br/>
        <w:t>мунізму, продовжувала вперту, хоч і неузгоджену партизанську війну з більшови-</w:t>
      </w:r>
      <w:r>
        <w:br/>
        <w:t>ками.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Антибільшовицькі повстанці об'єднані в понад 100 загонів, налічували більше як</w:t>
      </w:r>
      <w:r>
        <w:br/>
        <w:t>40 тис. чоловік. На півдні, спираючись на широку підтримку народу, знаменитий бать-</w:t>
      </w:r>
      <w:r>
        <w:br/>
        <w:t>ко Махно тримався аж до серпня 1921 р. На Київщині великими, добре озброєними</w:t>
      </w:r>
      <w:r>
        <w:br/>
        <w:t>загонами у 1—2 тис. чоловік командували такі петлюрівські отамани, як Юрій Тю-</w:t>
      </w:r>
      <w:r>
        <w:br/>
        <w:t>тюнник, зв'язаний з українським еміграційним урядом у Польщі. Лише пославши</w:t>
      </w:r>
      <w:r>
        <w:br/>
        <w:t>проти них понад 50 тис. бійців, переважно чекістів, наприкінці 1921 р. більшовики</w:t>
      </w:r>
      <w:r>
        <w:br/>
        <w:t>змогли зламати хребет партизанському рухові. З цього часу вони могли стверджу-</w:t>
      </w:r>
      <w:r>
        <w:br/>
        <w:t>вати, що не -тільки завоювали Україну^а й підпорядкували її.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Чому ж у період, коли розпалися імперії й майже всі нації Східної Європи, вклю-</w:t>
      </w:r>
      <w:r>
        <w:br/>
        <w:t>чаючи й такі невеликі, підвладні царям народи, як фінни, естонці, латиші та литовці,</w:t>
      </w:r>
      <w:r>
        <w:br/>
        <w:t>завоювали незалежність, а ЗО-мільйонним українцям не вдалося зробити цього? Це</w:t>
      </w:r>
      <w:r>
        <w:br/>
        <w:t>питання тим доречніше, що українці боролися й заплатили за свою незалежність</w:t>
      </w:r>
      <w:r>
        <w:br/>
        <w:t>більшим числом життів, ніж, напевно, будь-яка інша східноєвропейська нація.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Розглядаючи загальні причини поразки українців, необхідно розрізняти внут-</w:t>
      </w:r>
      <w:r>
        <w:br/>
        <w:t>рішні та зовнішні чинники, а також становище східних і західних українців. Із точки</w:t>
      </w:r>
      <w:r>
        <w:br/>
        <w:t>зору внутрішніх чинників головна дилема українців (і насамперед східних) поля-</w:t>
      </w:r>
      <w:r>
        <w:br/>
        <w:t>гала в тому,— тут ми повторимо цей важливий момент,— що вони були змушені по-</w:t>
      </w:r>
      <w:r>
        <w:br/>
        <w:t>чинати створення держави, ще не завершивши формування нації. Відставання й не-</w:t>
      </w:r>
      <w:r>
        <w:br/>
        <w:t>розвинутість процесу національного будівництва були наслідком гніту царату й слаб-</w:t>
      </w:r>
      <w:r>
        <w:br/>
        <w:t>кої соціальної бази, що на неї спиралося формування нації. З усіх соціальних груп і</w:t>
      </w:r>
      <w:r>
        <w:br/>
        <w:t>класів на Україні найдіяльнішою в національному русі та зусиллях у будівництві</w:t>
      </w:r>
      <w:r>
        <w:br/>
        <w:t>держави виявляла себе інтелігенція. Проте вона складала лише 2—3 % усього на-</w:t>
      </w:r>
      <w:r>
        <w:br/>
        <w:t>селення, й тільки невелика її частина підтримувала українську справу. Для багатьох</w:t>
      </w:r>
      <w:r>
        <w:br/>
        <w:t>її представників, однаково тісно пов'язаних із російською та українською культурою,</w:t>
      </w:r>
      <w:r>
        <w:br/>
        <w:t>було психологічно важко розірвати зв'язки з Росією. Цим і пояснювалися їхня не-</w:t>
      </w:r>
      <w:r>
        <w:br/>
        <w:t>рішучістю у питанні про незалежність і схиляння до автономії чи федералізму. На-</w:t>
      </w:r>
      <w:r>
        <w:br/>
        <w:t>решті, навіть під час революції та громадянської війни багато вкраїнських інтелігентів</w:t>
      </w:r>
      <w:r>
        <w:br/>
        <w:t>ніяк не могли вирішити, яка мета важливіща: соціальні зміни чи національне визво-</w:t>
      </w:r>
      <w:r>
        <w:br/>
        <w:t>лення. Тому в Східній Україні на роль вождів революція висунула ідеалістичних,</w:t>
      </w:r>
      <w:r>
        <w:br/>
        <w:t>патріотично настроєних, але недосвідчених інтелігентів, змусивши їх діяти, перш ніж</w:t>
      </w:r>
      <w:r>
        <w:br/>
        <w:t>ті зрозуміли, чого вони прагнуть і як ці прагнення реалізувати.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Очолюючу змагання за незалежність, українська інтелігенція розраховувала на</w:t>
      </w:r>
      <w:r>
        <w:br/>
        <w:t>допомогу селянства. Проте цей величезний загін потенційних прибічників не виправ-</w:t>
      </w:r>
      <w:r>
        <w:br/>
        <w:t>дав її сподівань. Неосвічений, забитий і політичне незрілий селянин знав, чого він</w:t>
      </w:r>
      <w:r>
        <w:br/>
        <w:t>не хоче, але не міг з упевненістю сказати, за що він бореться. Селянин розумів, що</w:t>
      </w:r>
      <w:r>
        <w:br/>
        <w:t>він трудівник, якого експлуатують. З цим і пов'язані перші успіхи більшовицької</w:t>
      </w:r>
      <w:r>
        <w:br/>
        <w:t>пропаганди. Проте селянинові важко було осягнути складнішу ідею національної</w:t>
      </w:r>
      <w:r>
        <w:br/>
        <w:t>незалежності, й лише під кінець громадянської війни багато більш-менш освічених</w:t>
      </w:r>
      <w:r>
        <w:br/>
        <w:t>селян стали схилятися на її бік. Але на той момент найкраща можливість завоювання</w:t>
      </w:r>
      <w:r>
        <w:br/>
        <w:t>незалежності була втрачена.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Навіть коли селяниц прагнув підтримати справу незалежності, організувати його</w:t>
      </w:r>
      <w:r>
        <w:br/>
        <w:t>для такої підтримки було надзвичайно складно. На відміну від невеликих компактних</w:t>
      </w:r>
      <w:r>
        <w:br/>
        <w:t>груп робітників, зосереджених у кількох найбільших містах і тому легкодоступних</w:t>
      </w:r>
      <w:r>
        <w:br/>
        <w:t>для більшовиків, селяни були розпорошені по тисячах сіл. Переконати їх у необхід-</w:t>
      </w:r>
      <w:r>
        <w:br/>
        <w:t>ності співпраці становило собою проблему, розв'язати яку недосвідченій інтелігенції</w:t>
      </w:r>
      <w:r>
        <w:br/>
        <w:t>виявилося не під силу. І якщо підтримка українських націоналістів інтелігенцією та</w:t>
      </w:r>
      <w:r>
        <w:br/>
        <w:t>селянством була питанням проблематичним, то відсутність цієї підтримки в містах</w:t>
      </w:r>
      <w:r>
        <w:br/>
        <w:t>(це стосується насамперед Галичини) мала вирішальне значення. Не в змозі розра-</w:t>
      </w:r>
      <w:r>
        <w:br/>
        <w:t>ховувати на робітників, міську буржуазію, чиновництво, службовців, технічний пер-</w:t>
      </w:r>
      <w:r>
        <w:br/>
        <w:t>сонал, українські армії з великими труднощами утримувалися в містах — цих осе-</w:t>
      </w:r>
      <w:r>
        <w:br/>
        <w:t>редках комунікацій, транспорту й управління. Таким чином, слабкість соціальної</w:t>
      </w:r>
      <w:r>
        <w:br/>
        <w:t>бази українського руху 1917—1920 рр. стала стратегічним недоліком, що справив</w:t>
      </w:r>
      <w:r>
        <w:br/>
        <w:t>великий вплив на результати боротьби.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За всією серйозністю внутрішніх недоліків українського національного руху вирі-</w:t>
      </w:r>
      <w:r>
        <w:br/>
        <w:t>шальними в його поразці стали зовнішні чинники.-Що стосується західних україн-</w:t>
      </w:r>
      <w:r>
        <w:br/>
        <w:t>ців, котрі за силою національного руху не поступалися іншим східноєвропейським</w:t>
      </w:r>
      <w:r>
        <w:br/>
        <w:t>країнам, які завоювали незалежність, то їхня поразка пояснювалася переважаючою</w:t>
      </w:r>
      <w:r>
        <w:br/>
        <w:t>силою поляків. На Східній ж Україні шлях до незалежності перетяла більшовицька</w:t>
      </w:r>
      <w:r>
        <w:br/>
        <w:t>Росія, а не українські більшовики. Наприкінці 1920 р. командувач Червоної армії Лев</w:t>
      </w:r>
      <w:r>
        <w:br/>
        <w:t>Троцький відкрито визнавав: «Радянська влада протрималася на Україні до сих пір</w:t>
      </w:r>
      <w:r>
        <w:br/>
        <w:t>(і протрималася нелегко) в основному силою Москви, великоруських комуністів і</w:t>
      </w:r>
      <w:r>
        <w:br/>
        <w:t>Червоної армії».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Своєю перемогою партія Леніна завдячувала не лише блискучому керівництву й</w:t>
      </w:r>
      <w:r>
        <w:br/>
        <w:t>прекрасній організації, а також наявності в її розпорядженні величезних фінансових,</w:t>
      </w:r>
      <w:r>
        <w:br/>
        <w:t>адміністративних, промислових і людських ресурсів Росії. Більшовики могли розра-</w:t>
      </w:r>
      <w:r>
        <w:br/>
        <w:t>ховувати на підтримку росіян і русифікованих робітників у містах України, що да-</w:t>
      </w:r>
      <w:r>
        <w:br/>
        <w:t>вало їм змогу у вирішальний момент мобілізувати прибічників. Східні українці мали</w:t>
      </w:r>
      <w:r>
        <w:br/>
        <w:t>іншого запеклого ворога — білих. Щоб перемогти таких ворогів, потребувалося</w:t>
      </w:r>
      <w:r>
        <w:br/>
        <w:t>більше сил, ніж. могли зібрати національні рухи, що народжувалися.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Воюючи з набагато могутнішими ворогами, східні й західні українці не спромог-</w:t>
      </w:r>
      <w:r>
        <w:br/>
        <w:t>лися добитися визнання й допомоги переможної Антанти. До причин, через які</w:t>
      </w:r>
      <w:r>
        <w:br/>
        <w:t>Антанта (а вона з готовністю надавала збройну й дипломатичну допомогу антибіль-</w:t>
      </w:r>
      <w:r>
        <w:br/>
        <w:t>шовицькій Білій армії та численним новоствореним у Східній Європі національним</w:t>
      </w:r>
      <w:r>
        <w:br/>
        <w:t>державам) відвернулася від українців, належали: незнання реального становища на</w:t>
      </w:r>
      <w:r>
        <w:br/>
        <w:t>Україні; енергійна й ефективна антиукраїнська пропаганда поляків і білих; зносини</w:t>
      </w:r>
      <w:r>
        <w:br/>
        <w:t>Центральної Ради й Гетьманщини з німцями та ліві («більшовицькі») тенденції Ди-</w:t>
      </w:r>
      <w:r>
        <w:br/>
        <w:t>ректорії. Нарешті, встановленню національного Уряду великою мірою заважав</w:t>
      </w:r>
      <w:r>
        <w:br/>
        <w:t>хаос, Що панував на Україні в 1917—1921 рр.</w:t>
      </w:r>
    </w:p>
    <w:p w:rsidR="00C71C46" w:rsidRDefault="00C71C46" w:rsidP="00D823FF">
      <w:pPr>
        <w:pStyle w:val="Web"/>
        <w:spacing w:line="360" w:lineRule="auto"/>
        <w:ind w:firstLine="709"/>
        <w:jc w:val="both"/>
      </w:pPr>
    </w:p>
    <w:p w:rsidR="00643730" w:rsidRDefault="00643730" w:rsidP="00D823FF">
      <w:pPr>
        <w:pStyle w:val="Web"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</w:t>
      </w:r>
      <w:r>
        <w:rPr>
          <w:b/>
          <w:bCs/>
          <w:sz w:val="28"/>
          <w:szCs w:val="28"/>
        </w:rPr>
        <w:tab/>
        <w:t>Висновок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Поряд із втратами революція й громадянська війна принесли українцям і</w:t>
      </w:r>
      <w:r>
        <w:br/>
        <w:t>здобутки. Національна свідомість, раніше притаманна обмеженій частині інтелігенції,</w:t>
      </w:r>
      <w:r>
        <w:br/>
        <w:t>поширилася на всі верстви українського суспільства. З одного боку, селянин, що про-</w:t>
      </w:r>
      <w:r>
        <w:br/>
        <w:t>демонстрував здатність валити уряди й боротися за свої інтереси, здобув упевненість</w:t>
      </w:r>
      <w:r>
        <w:br/>
        <w:t>у власних силах і почуття самоцінності. А за цим прийшло прагнення того, щоб до його мови та культури^вигівлялося більше поваги й визнання. З іншого боку, поява</w:t>
      </w:r>
      <w:r>
        <w:br/>
        <w:t>українських урядів привчала селян вважати себе українцями. Тому за якихось</w:t>
      </w:r>
      <w:r>
        <w:br/>
        <w:t>чотири роки процес національного будівництва зробив величезний крок уперед.</w:t>
      </w:r>
      <w:r>
        <w:br/>
        <w:t>У цьому розумінні події 1917—1921 рр. були революцією не лише соціально-еконо-</w:t>
      </w:r>
      <w:r>
        <w:br/>
        <w:t>мічною, а й національною.</w:t>
      </w:r>
    </w:p>
    <w:p w:rsidR="00643730" w:rsidRDefault="00643730" w:rsidP="00D823FF">
      <w:pPr>
        <w:pStyle w:val="Web"/>
        <w:spacing w:line="360" w:lineRule="auto"/>
        <w:ind w:firstLine="709"/>
        <w:jc w:val="both"/>
      </w:pPr>
      <w:r>
        <w:t>Якщо змагання за національне самовизначення зумовили специфічні риси укра-</w:t>
      </w:r>
      <w:r>
        <w:br/>
        <w:t>їнської революції, то соціально-економічні перетворення пов'язали її зі всеросій-</w:t>
      </w:r>
      <w:r>
        <w:br/>
        <w:t>ською революцією. На Україні, як і скрізь у колишній царській Росії, зник старий</w:t>
      </w:r>
      <w:r>
        <w:br/>
        <w:t>лад, і селяни розподілили між собою значну частину конфіскованих земель. Тому,</w:t>
      </w:r>
      <w:r>
        <w:br/>
        <w:t>хоч мрії про незалежність лишилися нездійсненими, багато українців мали підстави</w:t>
      </w:r>
      <w:r>
        <w:br/>
        <w:t>вважати, що революція не покинула їх з порожніми руками. Все залежало від того,</w:t>
      </w:r>
      <w:r>
        <w:br/>
        <w:t>чи дозволить радянський уряд українцям консолідуватися й скористатися здобут-</w:t>
      </w:r>
      <w:r>
        <w:br/>
        <w:t xml:space="preserve">ками революції. </w:t>
      </w:r>
    </w:p>
    <w:p w:rsidR="00643730" w:rsidRDefault="00643730" w:rsidP="00D823FF">
      <w:pPr>
        <w:spacing w:line="360" w:lineRule="auto"/>
        <w:ind w:firstLine="709"/>
        <w:jc w:val="both"/>
      </w:pPr>
    </w:p>
    <w:p w:rsidR="00643730" w:rsidRDefault="00643730" w:rsidP="00D823FF">
      <w:pPr>
        <w:spacing w:line="360" w:lineRule="auto"/>
        <w:ind w:firstLine="709"/>
        <w:jc w:val="both"/>
      </w:pPr>
    </w:p>
    <w:p w:rsidR="00643730" w:rsidRDefault="00643730" w:rsidP="00D823FF">
      <w:pPr>
        <w:spacing w:line="360" w:lineRule="auto"/>
        <w:ind w:firstLine="709"/>
        <w:jc w:val="both"/>
      </w:pPr>
    </w:p>
    <w:p w:rsidR="00643730" w:rsidRDefault="00643730" w:rsidP="00C71C46">
      <w:pPr>
        <w:pageBreakBefore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10.</w:t>
      </w:r>
      <w:r>
        <w:rPr>
          <w:b/>
          <w:bCs/>
          <w:sz w:val="28"/>
          <w:szCs w:val="28"/>
          <w:lang w:val="uk-UA"/>
        </w:rPr>
        <w:tab/>
        <w:t>Список використаної літератури</w:t>
      </w:r>
    </w:p>
    <w:p w:rsidR="00643730" w:rsidRDefault="00643730" w:rsidP="00D823FF">
      <w:pPr>
        <w:spacing w:line="288" w:lineRule="auto"/>
        <w:jc w:val="both"/>
      </w:pPr>
    </w:p>
    <w:p w:rsidR="00643730" w:rsidRDefault="00643730" w:rsidP="00D823FF">
      <w:pPr>
        <w:spacing w:line="288" w:lineRule="auto"/>
        <w:jc w:val="both"/>
      </w:pP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  <w:r>
        <w:rPr>
          <w:color w:val="000000"/>
        </w:rPr>
        <w:t xml:space="preserve">1. Історія України: Посібник / Г. Д. Темко, Л. С. Тупчієнко, Н. В. Бем, В. Д. Боєчко. — К.: Академія, 2001. </w:t>
      </w: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Історія України: Навч. посібник / В. Д. Мирончук, Г. С. Ігошкін. — К.:МАУП, 2001</w:t>
      </w: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>
        <w:rPr>
          <w:color w:val="000000"/>
        </w:rPr>
        <w:t>. История Украинь»: Курс лекций / Н. Олейник, В. Духопельников, М. Бердута, С. Наумов. — Харьков: Консум, 2002</w:t>
      </w: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  <w:r>
        <w:rPr>
          <w:color w:val="000000"/>
        </w:rPr>
        <w:t xml:space="preserve">4. История Украиньї: Учебн. пособие для студ. неистор. спец. / Р. Лях, В. Изюмов, Ю. Красноносов й др. — Донецк: Центр подгот. абитур., 1999. </w:t>
      </w: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 Історія України / В. К. Баран, Я. Й. Грицак, Я. Д. Ісаєвич та ін. — 2-е вид.. </w:t>
      </w:r>
      <w:r>
        <w:rPr>
          <w:color w:val="000000"/>
        </w:rPr>
        <w:t xml:space="preserve">зі змінами. — Львів: Світ, 1998. </w:t>
      </w: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  <w:r>
        <w:rPr>
          <w:color w:val="000000"/>
        </w:rPr>
        <w:t>6. Коваль М. В. Історія України. / М. В. Коваль, С. 3. Кульчицькик Ю. О. Курносов. — К.: Радуга, 1992</w:t>
      </w: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  <w:r>
        <w:rPr>
          <w:color w:val="000000"/>
        </w:rPr>
        <w:t>7</w:t>
      </w:r>
      <w:r>
        <w:rPr>
          <w:color w:val="000000"/>
          <w:lang w:val="uk-UA"/>
        </w:rPr>
        <w:t>.</w:t>
      </w:r>
      <w:r>
        <w:rPr>
          <w:color w:val="000000"/>
        </w:rPr>
        <w:t xml:space="preserve"> Кормич Л. І. Історія України від найдавніших часів і до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XXI </w:t>
      </w:r>
      <w:r>
        <w:rPr>
          <w:i/>
          <w:iCs/>
          <w:color w:val="000000"/>
          <w:lang w:val="uk-UA"/>
        </w:rPr>
        <w:t>ст</w:t>
      </w:r>
      <w:r>
        <w:rPr>
          <w:color w:val="000000"/>
        </w:rPr>
        <w:t xml:space="preserve">. Навчальний посібник. 2-е вид., доп. і перероб. / Л. І. Корм»ич, В. В. Багацький. — Харків: Одіссей, 2000. — 2001. </w:t>
      </w:r>
    </w:p>
    <w:p w:rsidR="00643730" w:rsidRDefault="00643730" w:rsidP="00D823FF">
      <w:pPr>
        <w:spacing w:line="360" w:lineRule="auto"/>
        <w:jc w:val="both"/>
        <w:rPr>
          <w:color w:val="000000"/>
          <w:lang w:val="uk-UA"/>
        </w:rPr>
      </w:pPr>
    </w:p>
    <w:p w:rsidR="00643730" w:rsidRDefault="00643730" w:rsidP="00D823FF">
      <w:pPr>
        <w:spacing w:line="360" w:lineRule="auto"/>
        <w:jc w:val="both"/>
        <w:rPr>
          <w:lang w:val="uk-UA"/>
        </w:rPr>
      </w:pPr>
      <w:r>
        <w:rPr>
          <w:color w:val="000000"/>
          <w:lang w:val="uk-UA"/>
        </w:rPr>
        <w:t>8</w:t>
      </w:r>
      <w:r>
        <w:rPr>
          <w:color w:val="000000"/>
        </w:rPr>
        <w:t>. Крип'якевич І. П. Історія України / Упорядж. тексту, приміт, комент. Б. 3. Якимович. Передмова Я. Р. Дашкевича; художн. Л. А. Лобода — 2-е вид., перер. і доп. —Львів: Світ, 1992.</w:t>
      </w:r>
      <w:bookmarkStart w:id="0" w:name="_GoBack"/>
      <w:bookmarkEnd w:id="0"/>
    </w:p>
    <w:sectPr w:rsidR="00643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2EE3"/>
    <w:multiLevelType w:val="hybridMultilevel"/>
    <w:tmpl w:val="91225A46"/>
    <w:lvl w:ilvl="0" w:tplc="E93A1AE2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7519D4"/>
    <w:multiLevelType w:val="hybridMultilevel"/>
    <w:tmpl w:val="A6C68844"/>
    <w:lvl w:ilvl="0" w:tplc="F1AE284E">
      <w:start w:val="6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0021349"/>
    <w:multiLevelType w:val="hybridMultilevel"/>
    <w:tmpl w:val="8A5ECF0A"/>
    <w:lvl w:ilvl="0" w:tplc="096497A2">
      <w:start w:val="8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303C2340"/>
    <w:multiLevelType w:val="hybridMultilevel"/>
    <w:tmpl w:val="478C5004"/>
    <w:lvl w:ilvl="0" w:tplc="C4F463C8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">
    <w:nsid w:val="32214D92"/>
    <w:multiLevelType w:val="hybridMultilevel"/>
    <w:tmpl w:val="E61C6384"/>
    <w:lvl w:ilvl="0" w:tplc="D598BD9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8B11B96"/>
    <w:multiLevelType w:val="hybridMultilevel"/>
    <w:tmpl w:val="47A6F778"/>
    <w:lvl w:ilvl="0" w:tplc="07EEB166">
      <w:start w:val="6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>
    <w:nsid w:val="41216214"/>
    <w:multiLevelType w:val="hybridMultilevel"/>
    <w:tmpl w:val="F0B4B18A"/>
    <w:lvl w:ilvl="0" w:tplc="F51E4672">
      <w:start w:val="6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3FF"/>
    <w:rsid w:val="00311320"/>
    <w:rsid w:val="00412155"/>
    <w:rsid w:val="00643730"/>
    <w:rsid w:val="0083055A"/>
    <w:rsid w:val="00C519EA"/>
    <w:rsid w:val="00C71C46"/>
    <w:rsid w:val="00D8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FDD32BE-EE3C-4103-BDDA-534188520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eb">
    <w:name w:val="Обычный (Web)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styleId="a3">
    <w:name w:val="Document Map"/>
    <w:basedOn w:val="a"/>
    <w:link w:val="a4"/>
    <w:uiPriority w:val="99"/>
    <w:semiHidden/>
    <w:rsid w:val="00D823FF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10038</Words>
  <Characters>57222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1</Company>
  <LinksUpToDate>false</LinksUpToDate>
  <CharactersWithSpaces>67126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Антон</dc:creator>
  <cp:keywords/>
  <dc:description/>
  <cp:lastModifiedBy>admin</cp:lastModifiedBy>
  <cp:revision>2</cp:revision>
  <cp:lastPrinted>2004-12-01T20:13:00Z</cp:lastPrinted>
  <dcterms:created xsi:type="dcterms:W3CDTF">2014-03-09T09:14:00Z</dcterms:created>
  <dcterms:modified xsi:type="dcterms:W3CDTF">2014-03-09T09:14:00Z</dcterms:modified>
</cp:coreProperties>
</file>