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802" w:rsidRPr="00444E52" w:rsidRDefault="00401802" w:rsidP="00444E52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444E52">
        <w:rPr>
          <w:b/>
          <w:sz w:val="28"/>
          <w:szCs w:val="28"/>
        </w:rPr>
        <w:t>ФЕДЕРАЛЬНОЕ АГЕНТСТВО ПО ОБРАЗОВАНИЮ</w:t>
      </w:r>
    </w:p>
    <w:p w:rsidR="00401802" w:rsidRPr="00444E52" w:rsidRDefault="00401802" w:rsidP="00444E5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44E52">
        <w:rPr>
          <w:b/>
          <w:sz w:val="28"/>
          <w:szCs w:val="28"/>
        </w:rPr>
        <w:t>ГОУ ВПО «ВОЛОГОДСКИЙ ГОСУДАРСТВЕННЫЙ ПЕДАГОГИЧЕСКИЙ УНИВЕРСИТЕТ»</w:t>
      </w:r>
    </w:p>
    <w:p w:rsidR="00401802" w:rsidRPr="00444E52" w:rsidRDefault="00401802" w:rsidP="00444E5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01802" w:rsidRPr="00444E52" w:rsidRDefault="00401802" w:rsidP="00444E52">
      <w:pPr>
        <w:spacing w:line="360" w:lineRule="auto"/>
        <w:ind w:firstLine="709"/>
        <w:jc w:val="center"/>
        <w:rPr>
          <w:sz w:val="28"/>
          <w:szCs w:val="28"/>
        </w:rPr>
      </w:pPr>
    </w:p>
    <w:p w:rsidR="00401802" w:rsidRPr="00444E52" w:rsidRDefault="00401802" w:rsidP="00444E52">
      <w:pPr>
        <w:spacing w:line="360" w:lineRule="auto"/>
        <w:ind w:firstLine="709"/>
        <w:jc w:val="center"/>
        <w:rPr>
          <w:sz w:val="28"/>
          <w:szCs w:val="28"/>
        </w:rPr>
      </w:pPr>
    </w:p>
    <w:p w:rsidR="00401802" w:rsidRPr="00444E52" w:rsidRDefault="00401802" w:rsidP="00444E52">
      <w:pPr>
        <w:spacing w:line="360" w:lineRule="auto"/>
        <w:ind w:firstLine="709"/>
        <w:jc w:val="center"/>
        <w:rPr>
          <w:sz w:val="28"/>
          <w:szCs w:val="28"/>
        </w:rPr>
      </w:pPr>
    </w:p>
    <w:p w:rsidR="00401802" w:rsidRPr="00444E52" w:rsidRDefault="00401802" w:rsidP="00444E52">
      <w:pPr>
        <w:spacing w:line="360" w:lineRule="auto"/>
        <w:ind w:firstLine="709"/>
        <w:jc w:val="center"/>
        <w:rPr>
          <w:sz w:val="28"/>
          <w:szCs w:val="28"/>
        </w:rPr>
      </w:pPr>
    </w:p>
    <w:p w:rsidR="00401802" w:rsidRPr="00444E52" w:rsidRDefault="00401802" w:rsidP="00444E52">
      <w:pPr>
        <w:spacing w:line="360" w:lineRule="auto"/>
        <w:ind w:firstLine="709"/>
        <w:jc w:val="center"/>
        <w:rPr>
          <w:sz w:val="28"/>
          <w:szCs w:val="28"/>
        </w:rPr>
      </w:pPr>
    </w:p>
    <w:p w:rsidR="00401802" w:rsidRPr="00444E52" w:rsidRDefault="00401802" w:rsidP="00444E52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444E52">
        <w:rPr>
          <w:b/>
          <w:sz w:val="28"/>
          <w:szCs w:val="28"/>
        </w:rPr>
        <w:t>Контрольная работа</w:t>
      </w:r>
    </w:p>
    <w:p w:rsidR="00401802" w:rsidRPr="00444E52" w:rsidRDefault="00401802" w:rsidP="00444E5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44E52">
        <w:rPr>
          <w:b/>
          <w:sz w:val="28"/>
          <w:szCs w:val="28"/>
        </w:rPr>
        <w:t>по истории государства и права зарубежных стран</w:t>
      </w:r>
    </w:p>
    <w:p w:rsidR="00401802" w:rsidRPr="00444E52" w:rsidRDefault="00401802" w:rsidP="00444E5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01802" w:rsidRPr="00444E52" w:rsidRDefault="00155E43" w:rsidP="00444E5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44E52">
        <w:rPr>
          <w:b/>
          <w:sz w:val="28"/>
          <w:szCs w:val="28"/>
        </w:rPr>
        <w:t>Этапы эволюции средневекового государства. Становление английского парламента (ΧІІІ – ΧV вв.).</w:t>
      </w:r>
    </w:p>
    <w:p w:rsidR="00401802" w:rsidRPr="00444E52" w:rsidRDefault="00401802" w:rsidP="00444E5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55E43" w:rsidRPr="00444E52" w:rsidRDefault="00155E43" w:rsidP="00444E52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155E43" w:rsidRPr="00444E52" w:rsidRDefault="00155E43" w:rsidP="00444E52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01802" w:rsidRPr="00444E52" w:rsidRDefault="00401802" w:rsidP="00444E52">
      <w:pPr>
        <w:spacing w:line="360" w:lineRule="auto"/>
        <w:ind w:firstLine="709"/>
        <w:jc w:val="right"/>
        <w:outlineLvl w:val="0"/>
        <w:rPr>
          <w:sz w:val="28"/>
          <w:szCs w:val="28"/>
        </w:rPr>
      </w:pPr>
      <w:r w:rsidRPr="00444E52">
        <w:rPr>
          <w:sz w:val="28"/>
          <w:szCs w:val="28"/>
        </w:rPr>
        <w:t>Выполнила студентка</w:t>
      </w:r>
    </w:p>
    <w:p w:rsidR="00401802" w:rsidRPr="00444E52" w:rsidRDefault="00401802" w:rsidP="00444E52">
      <w:pPr>
        <w:spacing w:line="360" w:lineRule="auto"/>
        <w:ind w:firstLine="709"/>
        <w:jc w:val="right"/>
        <w:rPr>
          <w:sz w:val="28"/>
          <w:szCs w:val="28"/>
        </w:rPr>
      </w:pPr>
      <w:r w:rsidRPr="00444E52">
        <w:rPr>
          <w:sz w:val="28"/>
          <w:szCs w:val="28"/>
        </w:rPr>
        <w:t>1 курса</w:t>
      </w:r>
    </w:p>
    <w:p w:rsidR="00401802" w:rsidRPr="00444E52" w:rsidRDefault="00401802" w:rsidP="00444E52">
      <w:pPr>
        <w:spacing w:line="360" w:lineRule="auto"/>
        <w:ind w:firstLine="709"/>
        <w:jc w:val="right"/>
        <w:rPr>
          <w:sz w:val="28"/>
          <w:szCs w:val="28"/>
        </w:rPr>
      </w:pPr>
      <w:r w:rsidRPr="00444E52">
        <w:rPr>
          <w:sz w:val="28"/>
          <w:szCs w:val="28"/>
        </w:rPr>
        <w:t>юридического факультета</w:t>
      </w:r>
    </w:p>
    <w:p w:rsidR="00401802" w:rsidRPr="00444E52" w:rsidRDefault="00401802" w:rsidP="00444E52">
      <w:pPr>
        <w:spacing w:line="360" w:lineRule="auto"/>
        <w:ind w:firstLine="709"/>
        <w:jc w:val="right"/>
        <w:rPr>
          <w:sz w:val="28"/>
          <w:szCs w:val="28"/>
        </w:rPr>
      </w:pPr>
      <w:r w:rsidRPr="00444E52">
        <w:rPr>
          <w:sz w:val="28"/>
          <w:szCs w:val="28"/>
        </w:rPr>
        <w:t>заочного отделения</w:t>
      </w:r>
    </w:p>
    <w:p w:rsidR="00401802" w:rsidRPr="00444E52" w:rsidRDefault="00401802" w:rsidP="00444E52">
      <w:pPr>
        <w:spacing w:line="360" w:lineRule="auto"/>
        <w:ind w:firstLine="709"/>
        <w:jc w:val="right"/>
        <w:outlineLvl w:val="0"/>
        <w:rPr>
          <w:sz w:val="28"/>
          <w:szCs w:val="28"/>
        </w:rPr>
      </w:pPr>
      <w:r w:rsidRPr="00444E52">
        <w:rPr>
          <w:sz w:val="28"/>
          <w:szCs w:val="28"/>
        </w:rPr>
        <w:t>Ковалева Оксана Михайловна</w:t>
      </w:r>
    </w:p>
    <w:p w:rsidR="00401802" w:rsidRPr="00444E52" w:rsidRDefault="00155E43" w:rsidP="00444E52">
      <w:pPr>
        <w:spacing w:line="360" w:lineRule="auto"/>
        <w:ind w:firstLine="709"/>
        <w:jc w:val="right"/>
        <w:outlineLvl w:val="0"/>
        <w:rPr>
          <w:sz w:val="28"/>
          <w:szCs w:val="28"/>
        </w:rPr>
      </w:pPr>
      <w:r w:rsidRPr="00444E52">
        <w:rPr>
          <w:sz w:val="28"/>
          <w:szCs w:val="28"/>
        </w:rPr>
        <w:t>Дата сдачи</w:t>
      </w:r>
      <w:r w:rsidR="00401802" w:rsidRPr="00444E52">
        <w:rPr>
          <w:sz w:val="28"/>
          <w:szCs w:val="28"/>
        </w:rPr>
        <w:t>:</w:t>
      </w:r>
    </w:p>
    <w:p w:rsidR="00401802" w:rsidRPr="00444E52" w:rsidRDefault="00155E43" w:rsidP="00444E52">
      <w:pPr>
        <w:spacing w:line="360" w:lineRule="auto"/>
        <w:ind w:firstLine="709"/>
        <w:jc w:val="right"/>
        <w:rPr>
          <w:sz w:val="28"/>
          <w:szCs w:val="28"/>
        </w:rPr>
      </w:pPr>
      <w:r w:rsidRPr="00444E52">
        <w:rPr>
          <w:sz w:val="28"/>
          <w:szCs w:val="28"/>
        </w:rPr>
        <w:t>Дата проверки:</w:t>
      </w:r>
    </w:p>
    <w:p w:rsidR="00155E43" w:rsidRPr="00444E52" w:rsidRDefault="00155E43" w:rsidP="00444E52">
      <w:pPr>
        <w:spacing w:line="360" w:lineRule="auto"/>
        <w:ind w:firstLine="709"/>
        <w:jc w:val="right"/>
        <w:rPr>
          <w:sz w:val="28"/>
          <w:szCs w:val="28"/>
        </w:rPr>
      </w:pPr>
      <w:r w:rsidRPr="00444E52">
        <w:rPr>
          <w:sz w:val="28"/>
          <w:szCs w:val="28"/>
        </w:rPr>
        <w:t>Оценка:</w:t>
      </w:r>
    </w:p>
    <w:p w:rsidR="00E4714A" w:rsidRPr="00444E52" w:rsidRDefault="00444E52" w:rsidP="00444E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4714A" w:rsidRPr="00444E52">
        <w:rPr>
          <w:sz w:val="28"/>
          <w:szCs w:val="28"/>
        </w:rPr>
        <w:t xml:space="preserve">                                                ПЛАН РАБОТЫ</w:t>
      </w:r>
    </w:p>
    <w:p w:rsidR="00E4714A" w:rsidRPr="00444E52" w:rsidRDefault="00E4714A" w:rsidP="00444E52">
      <w:pPr>
        <w:spacing w:line="360" w:lineRule="auto"/>
        <w:ind w:firstLine="709"/>
        <w:jc w:val="both"/>
        <w:rPr>
          <w:sz w:val="28"/>
          <w:szCs w:val="28"/>
        </w:rPr>
      </w:pPr>
    </w:p>
    <w:p w:rsidR="00E4714A" w:rsidRPr="00444E52" w:rsidRDefault="00E4714A" w:rsidP="00444E52">
      <w:pPr>
        <w:spacing w:line="360" w:lineRule="auto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ВВЕДЕНИЕ</w:t>
      </w:r>
      <w:r w:rsidR="0080513E" w:rsidRPr="00444E52">
        <w:rPr>
          <w:sz w:val="28"/>
          <w:szCs w:val="28"/>
        </w:rPr>
        <w:t xml:space="preserve">                                                                                                            3</w:t>
      </w:r>
    </w:p>
    <w:p w:rsidR="00E4714A" w:rsidRPr="00444E52" w:rsidRDefault="00E4714A" w:rsidP="00444E52">
      <w:pPr>
        <w:spacing w:line="360" w:lineRule="auto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ЭТАПЫ ЭВОЛЮЦИИ СРЕДНЕВЕКОВОГО ГОСУДАРСТВА</w:t>
      </w:r>
      <w:r w:rsidR="0080513E" w:rsidRPr="00444E52">
        <w:rPr>
          <w:sz w:val="28"/>
          <w:szCs w:val="28"/>
        </w:rPr>
        <w:t xml:space="preserve">                      5</w:t>
      </w:r>
    </w:p>
    <w:p w:rsidR="00E4714A" w:rsidRPr="00444E52" w:rsidRDefault="00E4714A" w:rsidP="00444E52">
      <w:pPr>
        <w:spacing w:line="360" w:lineRule="auto"/>
        <w:jc w:val="both"/>
        <w:rPr>
          <w:sz w:val="28"/>
          <w:szCs w:val="28"/>
        </w:rPr>
      </w:pPr>
      <w:r w:rsidRPr="00444E52">
        <w:rPr>
          <w:sz w:val="28"/>
          <w:szCs w:val="28"/>
        </w:rPr>
        <w:t xml:space="preserve">СТАНОВЛЕНИЕ АНГЛИЙСКОГО ПАРЛАМЕНТА (ΧІІІ </w:t>
      </w:r>
      <w:r w:rsidR="00792D52" w:rsidRPr="00444E52">
        <w:rPr>
          <w:sz w:val="28"/>
          <w:szCs w:val="28"/>
        </w:rPr>
        <w:t>–</w:t>
      </w:r>
      <w:r w:rsidRPr="00444E52">
        <w:rPr>
          <w:sz w:val="28"/>
          <w:szCs w:val="28"/>
        </w:rPr>
        <w:t xml:space="preserve"> ΧV</w:t>
      </w:r>
      <w:r w:rsidR="00007159" w:rsidRPr="00444E52">
        <w:rPr>
          <w:sz w:val="28"/>
          <w:szCs w:val="28"/>
        </w:rPr>
        <w:t xml:space="preserve"> </w:t>
      </w:r>
      <w:r w:rsidR="00792D52" w:rsidRPr="00444E52">
        <w:rPr>
          <w:sz w:val="28"/>
          <w:szCs w:val="28"/>
        </w:rPr>
        <w:t>вв.)</w:t>
      </w:r>
      <w:r w:rsidR="0080513E" w:rsidRPr="00444E52">
        <w:rPr>
          <w:sz w:val="28"/>
          <w:szCs w:val="28"/>
        </w:rPr>
        <w:t xml:space="preserve">            12</w:t>
      </w:r>
    </w:p>
    <w:p w:rsidR="00792D52" w:rsidRPr="00444E52" w:rsidRDefault="00792D52" w:rsidP="00444E52">
      <w:pPr>
        <w:spacing w:line="360" w:lineRule="auto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ЗАКЛЮЧЕНИЕ</w:t>
      </w:r>
      <w:r w:rsidR="0080513E" w:rsidRPr="00444E52">
        <w:rPr>
          <w:sz w:val="28"/>
          <w:szCs w:val="28"/>
        </w:rPr>
        <w:t xml:space="preserve">                                                                                                    14</w:t>
      </w:r>
    </w:p>
    <w:p w:rsidR="00792D52" w:rsidRPr="00444E52" w:rsidRDefault="00792D52" w:rsidP="00444E52">
      <w:pPr>
        <w:spacing w:line="360" w:lineRule="auto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ЛИТЕРАТУРА</w:t>
      </w:r>
      <w:r w:rsidR="0080513E" w:rsidRPr="00444E52">
        <w:rPr>
          <w:sz w:val="28"/>
          <w:szCs w:val="28"/>
        </w:rPr>
        <w:t xml:space="preserve">                                                                                                      15</w:t>
      </w:r>
    </w:p>
    <w:p w:rsidR="00885A3D" w:rsidRPr="00444E52" w:rsidRDefault="00444E52" w:rsidP="00444E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85A3D" w:rsidRPr="00444E52">
        <w:rPr>
          <w:sz w:val="28"/>
          <w:szCs w:val="28"/>
        </w:rPr>
        <w:t>ВВЕДЕНИЕ</w:t>
      </w:r>
    </w:p>
    <w:p w:rsidR="00885A3D" w:rsidRPr="00444E52" w:rsidRDefault="00885A3D" w:rsidP="00444E52">
      <w:pPr>
        <w:spacing w:line="360" w:lineRule="auto"/>
        <w:ind w:firstLine="709"/>
        <w:jc w:val="both"/>
        <w:rPr>
          <w:sz w:val="28"/>
          <w:szCs w:val="28"/>
        </w:rPr>
      </w:pPr>
    </w:p>
    <w:p w:rsidR="00885A3D" w:rsidRPr="00444E52" w:rsidRDefault="00885A3D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Феодальные государства появились в Европе в VІ – ІΧ веках. Однако, и в наше время в некоторых странах можно увидеть остатки феодальных отношений.</w:t>
      </w:r>
    </w:p>
    <w:p w:rsidR="00885A3D" w:rsidRPr="00444E52" w:rsidRDefault="00885A3D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Экономической осново</w:t>
      </w:r>
      <w:r w:rsidR="002073C6" w:rsidRPr="00444E52">
        <w:rPr>
          <w:sz w:val="28"/>
          <w:szCs w:val="28"/>
        </w:rPr>
        <w:t>й феодального государства являлась частная собствен-ность феодалов на землю. Крестьяне имели на земле феодала мелкое едино-личное хозяйство и должны были нести в пользу феодала разного рода повинности (оброк, барщина). По мере развития феодального общества эконо-мическая зависимость крестьян дополнялись мерами госуда</w:t>
      </w:r>
      <w:r w:rsidR="00FE38AE" w:rsidRPr="00444E52">
        <w:rPr>
          <w:sz w:val="28"/>
          <w:szCs w:val="28"/>
        </w:rPr>
        <w:t>рственного принуждения – крестьяне прикрепляются к земле и теряют личную свободу.</w:t>
      </w:r>
    </w:p>
    <w:p w:rsidR="00FE38AE" w:rsidRPr="00444E52" w:rsidRDefault="00FE38AE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Социальное неравенство в феодальном государстве закреплено законо-дательно. Государственная власть носила ярко выраженный классовый характер – вся власть безраздельно принадл</w:t>
      </w:r>
      <w:r w:rsidR="00284C86" w:rsidRPr="00444E52">
        <w:rPr>
          <w:sz w:val="28"/>
          <w:szCs w:val="28"/>
        </w:rPr>
        <w:t>ежала феодалам. Крестьяне никаким образом не участвовали в политической жизни страны. Государство было орудием диктатуры господствующего класса и защищало его интересы.</w:t>
      </w:r>
      <w:r w:rsidR="00203B01" w:rsidRPr="00444E52">
        <w:rPr>
          <w:sz w:val="28"/>
          <w:szCs w:val="28"/>
        </w:rPr>
        <w:t xml:space="preserve"> Феодальный характер собственности на землю определяет то обстоятельство, что феодальные государства возникают и существуют как монархии.</w:t>
      </w:r>
    </w:p>
    <w:p w:rsidR="00203B01" w:rsidRPr="00444E52" w:rsidRDefault="00284C86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 xml:space="preserve">Феодальные </w:t>
      </w:r>
      <w:r w:rsidR="008E1150" w:rsidRPr="00444E52">
        <w:rPr>
          <w:sz w:val="28"/>
          <w:szCs w:val="28"/>
        </w:rPr>
        <w:t>государства в своем развитии проходят несколько этапов. Возникает феодальное государство</w:t>
      </w:r>
      <w:r w:rsidR="00203B01" w:rsidRPr="00444E52">
        <w:rPr>
          <w:sz w:val="28"/>
          <w:szCs w:val="28"/>
        </w:rPr>
        <w:t xml:space="preserve"> как централизованная монархия.</w:t>
      </w:r>
    </w:p>
    <w:p w:rsidR="00203B01" w:rsidRPr="00444E52" w:rsidRDefault="008E1150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Впос</w:t>
      </w:r>
      <w:r w:rsidR="00203B01" w:rsidRPr="00444E52">
        <w:rPr>
          <w:sz w:val="28"/>
          <w:szCs w:val="28"/>
        </w:rPr>
        <w:t>лед</w:t>
      </w:r>
      <w:r w:rsidRPr="00444E52">
        <w:rPr>
          <w:sz w:val="28"/>
          <w:szCs w:val="28"/>
        </w:rPr>
        <w:t>ствии, когда монарх начинает активно раздавать земельные наделы своим подданным, наступает период феодальной раздробленности. Отдельные части государства (княжества, герцогства, графства</w:t>
      </w:r>
      <w:r w:rsidR="00633FA4" w:rsidRPr="00444E52">
        <w:rPr>
          <w:sz w:val="28"/>
          <w:szCs w:val="28"/>
        </w:rPr>
        <w:t xml:space="preserve"> и проч.</w:t>
      </w:r>
      <w:r w:rsidRPr="00444E52">
        <w:rPr>
          <w:sz w:val="28"/>
          <w:szCs w:val="28"/>
        </w:rPr>
        <w:t>)</w:t>
      </w:r>
      <w:r w:rsidR="00633FA4" w:rsidRPr="00444E52">
        <w:rPr>
          <w:sz w:val="28"/>
          <w:szCs w:val="28"/>
        </w:rPr>
        <w:t>, формально являясь частями единого государства, фактически, а не редко и юридически, абсолютно незави</w:t>
      </w:r>
      <w:r w:rsidR="00082C17" w:rsidRPr="00444E52">
        <w:rPr>
          <w:sz w:val="28"/>
          <w:szCs w:val="28"/>
        </w:rPr>
        <w:t xml:space="preserve">симость. </w:t>
      </w:r>
    </w:p>
    <w:p w:rsidR="00637567" w:rsidRPr="00444E52" w:rsidRDefault="00082C17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Затем наступает период объединения земель. Возникает сословно-представительная монархия.</w:t>
      </w:r>
      <w:r w:rsidR="00637567" w:rsidRPr="00444E52">
        <w:rPr>
          <w:sz w:val="28"/>
          <w:szCs w:val="28"/>
        </w:rPr>
        <w:t xml:space="preserve"> Сословно-представительная монархия является переходной стадией от феодальной раздробленности к абсолютной монархии. С течением времени сословно-представительные органы все больше теряют свое значение.</w:t>
      </w:r>
    </w:p>
    <w:p w:rsidR="00203B01" w:rsidRPr="00444E52" w:rsidRDefault="00637567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По мере роста личной власти и могущества монарха наступает период абсолютной монархии. Абсолютная монархия характеризуется неограниченной властью монарха. Сущность этой формы правления очень емко выра</w:t>
      </w:r>
      <w:r w:rsidR="00F9082F" w:rsidRPr="00444E52">
        <w:rPr>
          <w:sz w:val="28"/>
          <w:szCs w:val="28"/>
        </w:rPr>
        <w:t>зил император Франции Людовик ΧІV, который не уставал повторять: «Государство – это я, господа».</w:t>
      </w:r>
    </w:p>
    <w:p w:rsidR="00284C86" w:rsidRPr="00444E52" w:rsidRDefault="00082C17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На всех этапах развития средневекового государства его сущность не меняется – оно остается сугубо классовым</w:t>
      </w:r>
      <w:r w:rsidR="00B17B39" w:rsidRPr="00444E52">
        <w:rPr>
          <w:sz w:val="28"/>
          <w:szCs w:val="28"/>
        </w:rPr>
        <w:t xml:space="preserve"> и служит интересам класса феодалов.</w:t>
      </w:r>
    </w:p>
    <w:p w:rsidR="00977706" w:rsidRPr="00444E52" w:rsidRDefault="00444E52" w:rsidP="00444E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95A51" w:rsidRPr="00444E52">
        <w:rPr>
          <w:sz w:val="28"/>
          <w:szCs w:val="28"/>
        </w:rPr>
        <w:t>ЭТАПЫ ЭВОЛЮЦИИ СРЕДНЕВЕКОВОГО ГОСУДАРСТВА</w:t>
      </w:r>
    </w:p>
    <w:p w:rsidR="00977706" w:rsidRPr="00444E52" w:rsidRDefault="00977706" w:rsidP="00444E52">
      <w:pPr>
        <w:spacing w:line="360" w:lineRule="auto"/>
        <w:ind w:firstLine="709"/>
        <w:jc w:val="both"/>
        <w:rPr>
          <w:sz w:val="28"/>
          <w:szCs w:val="28"/>
        </w:rPr>
      </w:pPr>
    </w:p>
    <w:p w:rsidR="00B3045B" w:rsidRPr="00444E52" w:rsidRDefault="004B66FE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В V веке н.э. германские племена начали переселяться на территорию современной Англии. В это же время салические франки заняли территорию современной Франции (тогда Галлия). Земля Галлии, в основном, попала в руки короля Хлодвига и его приближенных. Некоторая часть земли досталась свободным франкским крестья</w:t>
      </w:r>
      <w:r w:rsidR="00E8459D" w:rsidRPr="00444E52">
        <w:rPr>
          <w:sz w:val="28"/>
          <w:szCs w:val="28"/>
        </w:rPr>
        <w:t>нам.</w:t>
      </w:r>
    </w:p>
    <w:p w:rsidR="00E8459D" w:rsidRPr="00444E52" w:rsidRDefault="00E8459D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Франкские крестьяне жили в сельских общинах, земля сельской общины находилась в совместном использовании</w:t>
      </w:r>
      <w:r w:rsidR="00144B7D" w:rsidRPr="00444E52">
        <w:rPr>
          <w:sz w:val="28"/>
          <w:szCs w:val="28"/>
        </w:rPr>
        <w:t>.</w:t>
      </w:r>
    </w:p>
    <w:p w:rsidR="00144B7D" w:rsidRPr="00444E52" w:rsidRDefault="00007159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Хлодвиг</w:t>
      </w:r>
      <w:r w:rsidR="00144B7D" w:rsidRPr="00444E52">
        <w:rPr>
          <w:sz w:val="28"/>
          <w:szCs w:val="28"/>
        </w:rPr>
        <w:t xml:space="preserve"> </w:t>
      </w:r>
      <w:r w:rsidR="006E6FC1" w:rsidRPr="00444E52">
        <w:rPr>
          <w:sz w:val="28"/>
          <w:szCs w:val="28"/>
        </w:rPr>
        <w:t>объявил</w:t>
      </w:r>
      <w:r w:rsidR="00144B7D" w:rsidRPr="00444E52">
        <w:rPr>
          <w:sz w:val="28"/>
          <w:szCs w:val="28"/>
        </w:rPr>
        <w:t xml:space="preserve"> зе</w:t>
      </w:r>
      <w:r w:rsidR="006E6FC1" w:rsidRPr="00444E52">
        <w:rPr>
          <w:sz w:val="28"/>
          <w:szCs w:val="28"/>
        </w:rPr>
        <w:t>млю завоеванной Галлии своей собственностью и стал награждать земельными наделами своих подданных. Так произошел переход к феодальному государству у франков.</w:t>
      </w:r>
    </w:p>
    <w:p w:rsidR="006E6FC1" w:rsidRPr="00444E52" w:rsidRDefault="006E6FC1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В VІ</w:t>
      </w:r>
      <w:r w:rsidR="006F2C99" w:rsidRPr="00444E52">
        <w:rPr>
          <w:sz w:val="28"/>
          <w:szCs w:val="28"/>
        </w:rPr>
        <w:t xml:space="preserve"> веке была разрешена свободная продажа франкской земли. Происходит уже знакомый процесс – знать бог</w:t>
      </w:r>
      <w:r w:rsidR="00163E4E" w:rsidRPr="00444E52">
        <w:rPr>
          <w:sz w:val="28"/>
          <w:szCs w:val="28"/>
        </w:rPr>
        <w:t>атеет, крестьянство беднеет.</w:t>
      </w:r>
      <w:r w:rsidR="004675FE" w:rsidRPr="00444E52">
        <w:rPr>
          <w:sz w:val="28"/>
          <w:szCs w:val="28"/>
        </w:rPr>
        <w:t xml:space="preserve"> Кроме того, крестьяне были обременены многочисленными налогами.</w:t>
      </w:r>
      <w:r w:rsidR="00662BC5" w:rsidRPr="00444E52">
        <w:rPr>
          <w:sz w:val="28"/>
          <w:szCs w:val="28"/>
        </w:rPr>
        <w:t xml:space="preserve"> Все это заставляло крестьян искать покровительства богатых господ. За покровительство крестьянин передавал свой надел господин</w:t>
      </w:r>
      <w:r w:rsidR="00727B91" w:rsidRPr="00444E52">
        <w:rPr>
          <w:sz w:val="28"/>
          <w:szCs w:val="28"/>
        </w:rPr>
        <w:t>у на условиях бессрочного наследственного держания и нес определенные повинности в пользу феодала. Затем происходит прикрепление крестьян к земле и к ІΧ веку крестьяне полностью лишаются личной свободы.</w:t>
      </w:r>
    </w:p>
    <w:p w:rsidR="00792D52" w:rsidRPr="00444E52" w:rsidRDefault="00727B91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Феодалы имели со</w:t>
      </w:r>
      <w:r w:rsidR="00321114" w:rsidRPr="00444E52">
        <w:rPr>
          <w:sz w:val="28"/>
          <w:szCs w:val="28"/>
        </w:rPr>
        <w:t xml:space="preserve">бственные дружины, вассалов, сами собирали налоги, минуя государственную казну. </w:t>
      </w:r>
      <w:r w:rsidR="000123F1" w:rsidRPr="00444E52">
        <w:rPr>
          <w:sz w:val="28"/>
          <w:szCs w:val="28"/>
        </w:rPr>
        <w:t>Экономика феодальных землевладений была натуральной. Рыночные отношения были развиты очень слабо и носили случайный характер. Экономические связи между феодальными</w:t>
      </w:r>
      <w:r w:rsidR="00792D52" w:rsidRPr="00444E52">
        <w:rPr>
          <w:sz w:val="28"/>
          <w:szCs w:val="28"/>
        </w:rPr>
        <w:t xml:space="preserve"> землевладениями отсутствовали.</w:t>
      </w:r>
    </w:p>
    <w:p w:rsidR="00727B91" w:rsidRPr="00444E52" w:rsidRDefault="00321114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Власть монарха существовала лишь формально, поскольку землевладение каждого феодала представляло собой государство в миниатюре. Наступил период феодаль</w:t>
      </w:r>
      <w:r w:rsidR="003B2C3C" w:rsidRPr="00444E52">
        <w:rPr>
          <w:sz w:val="28"/>
          <w:szCs w:val="28"/>
        </w:rPr>
        <w:t>ной раздробленности.</w:t>
      </w:r>
    </w:p>
    <w:p w:rsidR="00B6538F" w:rsidRPr="00444E52" w:rsidRDefault="00BD437E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П</w:t>
      </w:r>
      <w:r w:rsidR="003B2C3C" w:rsidRPr="00444E52">
        <w:rPr>
          <w:sz w:val="28"/>
          <w:szCs w:val="28"/>
        </w:rPr>
        <w:t>редотв</w:t>
      </w:r>
      <w:r w:rsidRPr="00444E52">
        <w:rPr>
          <w:sz w:val="28"/>
          <w:szCs w:val="28"/>
        </w:rPr>
        <w:t xml:space="preserve">ратить раздробленность пытался Карл Мартелл. Он создал феодальное ополчение, которое полностью зависело от короля. Землевладельцев, участвующих в феодальном ополчении, конфискованной у монастырей </w:t>
      </w:r>
      <w:r w:rsidR="00556453" w:rsidRPr="00444E52">
        <w:rPr>
          <w:sz w:val="28"/>
          <w:szCs w:val="28"/>
        </w:rPr>
        <w:t>и церквей землей. Появились отношения сюзеренитета-вассалитета между королем и феодалами.</w:t>
      </w:r>
      <w:r w:rsidR="002F6D94" w:rsidRPr="00444E52">
        <w:rPr>
          <w:sz w:val="28"/>
          <w:szCs w:val="28"/>
        </w:rPr>
        <w:t xml:space="preserve"> Однако это не помогло преодолеть процесс раздробления государства. </w:t>
      </w:r>
    </w:p>
    <w:p w:rsidR="00D82BEF" w:rsidRPr="00444E52" w:rsidRDefault="002F6D94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 xml:space="preserve">После переворота в 753 году к власти пришла династия Каролингов. Ее основатель Карл Великий за </w:t>
      </w:r>
      <w:r w:rsidR="00B6538F" w:rsidRPr="00444E52">
        <w:rPr>
          <w:sz w:val="28"/>
          <w:szCs w:val="28"/>
        </w:rPr>
        <w:t xml:space="preserve">время своего царствования  подчинил себе земли саксов, Швейцарские провинции, северо-восток Испании и пр. </w:t>
      </w:r>
    </w:p>
    <w:p w:rsidR="00303718" w:rsidRPr="00444E52" w:rsidRDefault="00B6538F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В 843 году внуки Карла Великого разделили его империю между собой.</w:t>
      </w:r>
      <w:r w:rsidR="00D82BEF" w:rsidRPr="00444E52">
        <w:rPr>
          <w:sz w:val="28"/>
          <w:szCs w:val="28"/>
        </w:rPr>
        <w:t xml:space="preserve"> С этого момента заканчивается период раннефеодального государства и начинается период расцвета феодализма во Франции, Германии, Италии.</w:t>
      </w:r>
    </w:p>
    <w:p w:rsidR="006767AF" w:rsidRPr="00444E52" w:rsidRDefault="00D82BEF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 xml:space="preserve">Главной привилегией дворянства и духовенства во Франции было право собственности на землю. Благодаря этому праву дворяне могли </w:t>
      </w:r>
      <w:r w:rsidR="006767AF" w:rsidRPr="00444E52">
        <w:rPr>
          <w:sz w:val="28"/>
          <w:szCs w:val="28"/>
        </w:rPr>
        <w:t>закрепощать крестьян. Дворянство образовывало союз, построенный по принципу сюзеренитета-вассалитета.</w:t>
      </w:r>
    </w:p>
    <w:p w:rsidR="00792D52" w:rsidRPr="00444E52" w:rsidRDefault="00E67979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 xml:space="preserve">Вассал обязывался </w:t>
      </w:r>
      <w:r w:rsidR="00916730" w:rsidRPr="00444E52">
        <w:rPr>
          <w:sz w:val="28"/>
          <w:szCs w:val="28"/>
        </w:rPr>
        <w:t>нести в пользу сюзерена военную службу ежегодно в течение сорока дней, участвовать в суде и совете сюзерена и в некоторых случаях оказ</w:t>
      </w:r>
      <w:r w:rsidR="00792D52" w:rsidRPr="00444E52">
        <w:rPr>
          <w:sz w:val="28"/>
          <w:szCs w:val="28"/>
        </w:rPr>
        <w:t>ывать ему финансовую поддержку.</w:t>
      </w:r>
    </w:p>
    <w:p w:rsidR="00792D52" w:rsidRPr="00444E52" w:rsidRDefault="00007159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Расторгнуть</w:t>
      </w:r>
      <w:r w:rsidR="00916730" w:rsidRPr="00444E52">
        <w:rPr>
          <w:sz w:val="28"/>
          <w:szCs w:val="28"/>
        </w:rPr>
        <w:t xml:space="preserve"> отношения сюзеренитета</w:t>
      </w:r>
      <w:r w:rsidR="00303718" w:rsidRPr="00444E52">
        <w:rPr>
          <w:sz w:val="28"/>
          <w:szCs w:val="28"/>
        </w:rPr>
        <w:t>-вассалитета можно было только в четырех случаях:</w:t>
      </w:r>
      <w:r w:rsidR="00916730" w:rsidRPr="00444E52">
        <w:rPr>
          <w:sz w:val="28"/>
          <w:szCs w:val="28"/>
        </w:rPr>
        <w:t xml:space="preserve"> </w:t>
      </w:r>
      <w:r w:rsidR="00303718" w:rsidRPr="00444E52">
        <w:rPr>
          <w:sz w:val="28"/>
          <w:szCs w:val="28"/>
        </w:rPr>
        <w:t xml:space="preserve">если вассал начинал войну против сюзерена; если вассал не подчинялся решениям курии сюзерена; если сюзерен отказывался защищать своего вассала; и, наконец, если сюзерен совершал акты насилия над </w:t>
      </w:r>
      <w:r w:rsidR="00792D52" w:rsidRPr="00444E52">
        <w:rPr>
          <w:sz w:val="28"/>
          <w:szCs w:val="28"/>
        </w:rPr>
        <w:t>вассалом или членами его семьи.</w:t>
      </w:r>
    </w:p>
    <w:p w:rsidR="00EA7623" w:rsidRPr="00444E52" w:rsidRDefault="00BE4B88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 xml:space="preserve">Во Франции существовало свободное и зависимое крестьянство, </w:t>
      </w:r>
      <w:r w:rsidR="00007159" w:rsidRPr="00444E52">
        <w:rPr>
          <w:sz w:val="28"/>
          <w:szCs w:val="28"/>
        </w:rPr>
        <w:t>правда,</w:t>
      </w:r>
      <w:r w:rsidRPr="00444E52">
        <w:rPr>
          <w:sz w:val="28"/>
          <w:szCs w:val="28"/>
        </w:rPr>
        <w:t xml:space="preserve"> свободных крестьян было ничтожно мало.</w:t>
      </w:r>
    </w:p>
    <w:p w:rsidR="003B2C3C" w:rsidRPr="00444E52" w:rsidRDefault="00BE4B88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Зависимое крестьянство делилось на две категории: сервов и вилланов</w:t>
      </w:r>
      <w:r w:rsidR="0029641F" w:rsidRPr="00444E52">
        <w:rPr>
          <w:sz w:val="28"/>
          <w:szCs w:val="28"/>
        </w:rPr>
        <w:t xml:space="preserve">. Наиболее закрепощенным был серв. </w:t>
      </w:r>
      <w:r w:rsidR="00EA7623" w:rsidRPr="00444E52">
        <w:rPr>
          <w:sz w:val="28"/>
          <w:szCs w:val="28"/>
        </w:rPr>
        <w:t>Размер повинностей</w:t>
      </w:r>
      <w:r w:rsidR="0029641F" w:rsidRPr="00444E52">
        <w:rPr>
          <w:sz w:val="28"/>
          <w:szCs w:val="28"/>
        </w:rPr>
        <w:t>, которые на него налагались, мог изменяться по произвол</w:t>
      </w:r>
      <w:r w:rsidR="00EA7623" w:rsidRPr="00444E52">
        <w:rPr>
          <w:sz w:val="28"/>
          <w:szCs w:val="28"/>
        </w:rPr>
        <w:t>у феодала.</w:t>
      </w:r>
      <w:r w:rsidR="009A7566" w:rsidRPr="00444E52">
        <w:rPr>
          <w:sz w:val="28"/>
          <w:szCs w:val="28"/>
        </w:rPr>
        <w:t xml:space="preserve"> Вилланы должны были платить чинш (поземельная рента), шампар (выплата части урожая) и талью (особый налог, размер которого не был точно установлен).</w:t>
      </w:r>
    </w:p>
    <w:p w:rsidR="004602C4" w:rsidRPr="00444E52" w:rsidRDefault="004602C4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 xml:space="preserve">В Χ – ΧІ веке власть короля во Франции была лишь формальностью, его реальная власть не выходила за пределы Парижа и Орлеана. Остальными территориями Франции управляли многочисленные </w:t>
      </w:r>
      <w:r w:rsidR="00D2602B" w:rsidRPr="00444E52">
        <w:rPr>
          <w:sz w:val="28"/>
          <w:szCs w:val="28"/>
        </w:rPr>
        <w:t>герцоги, маркизы, графы. Из-за частых пожалований земли королевский домен значительно уменьшился. Король стал беднее многих феодалов. Налоги в казну не поступали, оставаясь в руках феодалов.</w:t>
      </w:r>
    </w:p>
    <w:p w:rsidR="00792D52" w:rsidRPr="00444E52" w:rsidRDefault="00D2602B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В ΧІІІ</w:t>
      </w:r>
      <w:r w:rsidR="009B297C" w:rsidRPr="00444E52">
        <w:rPr>
          <w:sz w:val="28"/>
          <w:szCs w:val="28"/>
        </w:rPr>
        <w:t xml:space="preserve"> веке Людовик ІΧ провел три реформы, направленные на усиление центральной власти: судебную, военную и монетную. Судебная реформа предполагала создание верховной судебной палаты, называвшейся парламентом. Служащими парламента были, в основном, профессиональные юристы. </w:t>
      </w:r>
      <w:r w:rsidR="00B03DE4" w:rsidRPr="00444E52">
        <w:rPr>
          <w:sz w:val="28"/>
          <w:szCs w:val="28"/>
        </w:rPr>
        <w:t xml:space="preserve">В парламент разрешалось подавать аппеляции на приговоры нижестоящих судов. Запрещались ордалии. Военная реформа заключалась в следующем. Если между феодалами происходила ссора, они могли в течение 40 дней требовать суда короля. Воевать до конца этого срока </w:t>
      </w:r>
      <w:r w:rsidR="00792D52" w:rsidRPr="00444E52">
        <w:rPr>
          <w:sz w:val="28"/>
          <w:szCs w:val="28"/>
        </w:rPr>
        <w:t>запрещалось.</w:t>
      </w:r>
    </w:p>
    <w:p w:rsidR="00404020" w:rsidRPr="00444E52" w:rsidRDefault="00A7096A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Монетная реформа вводила единую монету на всей территории Франции.</w:t>
      </w:r>
    </w:p>
    <w:p w:rsidR="00A828B0" w:rsidRPr="00444E52" w:rsidRDefault="00F201FF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 xml:space="preserve">Процесс феодализации в Англии шел значительно медленнее, чем у франков. Завоевав территорию современной Англии, англосаксонская знать – эрлы превратили живших там кельтов в полусвободных людей и </w:t>
      </w:r>
      <w:r w:rsidR="00A828B0" w:rsidRPr="00444E52">
        <w:rPr>
          <w:sz w:val="28"/>
          <w:szCs w:val="28"/>
        </w:rPr>
        <w:t xml:space="preserve">вынудили их платить </w:t>
      </w:r>
      <w:r w:rsidR="00007159" w:rsidRPr="00444E52">
        <w:rPr>
          <w:sz w:val="28"/>
          <w:szCs w:val="28"/>
        </w:rPr>
        <w:t>множество</w:t>
      </w:r>
      <w:r w:rsidR="00A828B0" w:rsidRPr="00444E52">
        <w:rPr>
          <w:sz w:val="28"/>
          <w:szCs w:val="28"/>
        </w:rPr>
        <w:t xml:space="preserve"> повинностей в свою пользу.</w:t>
      </w:r>
      <w:r w:rsidR="00444E52">
        <w:rPr>
          <w:sz w:val="28"/>
          <w:szCs w:val="28"/>
        </w:rPr>
        <w:t xml:space="preserve"> </w:t>
      </w:r>
      <w:r w:rsidR="00A828B0" w:rsidRPr="00444E52">
        <w:rPr>
          <w:sz w:val="28"/>
          <w:szCs w:val="28"/>
        </w:rPr>
        <w:t xml:space="preserve">Затем феодалы закрепощают крестьян, приобретают иммунитетные грамоты у короля. Этапы закрепощения крестьян можно увидеть в кодификациях законодательства. </w:t>
      </w:r>
      <w:r w:rsidR="00BC72DE" w:rsidRPr="00444E52">
        <w:rPr>
          <w:sz w:val="28"/>
          <w:szCs w:val="28"/>
        </w:rPr>
        <w:t>Законник английского короля Альфреда, созданный около 890 года устанавливает три суммы штрафа за убийство: 200, 600 и 1200 шиллингов. Становится понятно, как мало ценится жизнь простого крестьянина</w:t>
      </w:r>
      <w:r w:rsidR="005C1132" w:rsidRPr="00444E52">
        <w:rPr>
          <w:sz w:val="28"/>
          <w:szCs w:val="28"/>
        </w:rPr>
        <w:t>. Составленный спустя</w:t>
      </w:r>
      <w:r w:rsidR="00BC72DE" w:rsidRPr="00444E52">
        <w:rPr>
          <w:sz w:val="28"/>
          <w:szCs w:val="28"/>
        </w:rPr>
        <w:t xml:space="preserve"> </w:t>
      </w:r>
      <w:r w:rsidR="005C1132" w:rsidRPr="00444E52">
        <w:rPr>
          <w:sz w:val="28"/>
          <w:szCs w:val="28"/>
        </w:rPr>
        <w:t>50 лет законник Этельстана приказывает всем свободным крестьянам найти себе господина.</w:t>
      </w:r>
    </w:p>
    <w:p w:rsidR="00B06023" w:rsidRPr="00444E52" w:rsidRDefault="00B06023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 xml:space="preserve">В общем и целом процесс феодализации англосаксонского государства был точно таким </w:t>
      </w:r>
      <w:r w:rsidR="00007159" w:rsidRPr="00444E52">
        <w:rPr>
          <w:sz w:val="28"/>
          <w:szCs w:val="28"/>
        </w:rPr>
        <w:t>же,</w:t>
      </w:r>
      <w:r w:rsidRPr="00444E52">
        <w:rPr>
          <w:sz w:val="28"/>
          <w:szCs w:val="28"/>
        </w:rPr>
        <w:t xml:space="preserve"> как у франков, но проходил гораздо медленнее и завершился </w:t>
      </w:r>
      <w:r w:rsidR="000123F1" w:rsidRPr="00444E52">
        <w:rPr>
          <w:sz w:val="28"/>
          <w:szCs w:val="28"/>
        </w:rPr>
        <w:t>только к ΧІ веку.</w:t>
      </w:r>
    </w:p>
    <w:p w:rsidR="002B49F8" w:rsidRPr="00444E52" w:rsidRDefault="000204DA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Герцог Нормандии Вильгельм Завоеватель напал на Англию в 1066 году. Англия была повержена, англосаксонская знать истреблена.</w:t>
      </w:r>
      <w:r w:rsidR="00444E52">
        <w:rPr>
          <w:sz w:val="28"/>
          <w:szCs w:val="28"/>
        </w:rPr>
        <w:t xml:space="preserve"> </w:t>
      </w:r>
      <w:r w:rsidRPr="00444E52">
        <w:rPr>
          <w:sz w:val="28"/>
          <w:szCs w:val="28"/>
        </w:rPr>
        <w:t>Вильгельм Завоеватель щедро одаривал завоеванной землей своих прибли</w:t>
      </w:r>
      <w:r w:rsidR="00792D52" w:rsidRPr="00444E52">
        <w:rPr>
          <w:sz w:val="28"/>
          <w:szCs w:val="28"/>
        </w:rPr>
        <w:t>-</w:t>
      </w:r>
      <w:r w:rsidRPr="00444E52">
        <w:rPr>
          <w:sz w:val="28"/>
          <w:szCs w:val="28"/>
        </w:rPr>
        <w:t>женных. Пожалование земли означало установление отношений сюзеренитета-вассалитета</w:t>
      </w:r>
      <w:r w:rsidR="002B49F8" w:rsidRPr="00444E52">
        <w:rPr>
          <w:sz w:val="28"/>
          <w:szCs w:val="28"/>
        </w:rPr>
        <w:t xml:space="preserve"> между королем и его подданным. Английский вассал обязывался не только нести военную службу, но платить королю денежные взносы. Кроме того, несмотря на все пожалования, </w:t>
      </w:r>
      <w:r w:rsidR="002F0522" w:rsidRPr="00444E52">
        <w:rPr>
          <w:sz w:val="28"/>
          <w:szCs w:val="28"/>
        </w:rPr>
        <w:t xml:space="preserve">седьмую часть земель всей Англии король оставил в своем личном землевладении. Ни один феодал не мог сравниться с таким богатством и уже не мог похвастаться самостоятельностью. </w:t>
      </w:r>
      <w:r w:rsidR="002B49F8" w:rsidRPr="00444E52">
        <w:rPr>
          <w:sz w:val="28"/>
          <w:szCs w:val="28"/>
        </w:rPr>
        <w:t xml:space="preserve">Таким </w:t>
      </w:r>
      <w:r w:rsidR="00007159" w:rsidRPr="00444E52">
        <w:rPr>
          <w:sz w:val="28"/>
          <w:szCs w:val="28"/>
        </w:rPr>
        <w:t>образом,</w:t>
      </w:r>
      <w:r w:rsidR="002B49F8" w:rsidRPr="00444E52">
        <w:rPr>
          <w:sz w:val="28"/>
          <w:szCs w:val="28"/>
        </w:rPr>
        <w:t xml:space="preserve"> происходило усиление власти короля.</w:t>
      </w:r>
    </w:p>
    <w:p w:rsidR="006C4DAA" w:rsidRPr="00444E52" w:rsidRDefault="002F0522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 xml:space="preserve">В 1086 году в Англии была проведена перепись населения, земли и орудий труда. По результатам переписи была проведена реформа налогообложения. </w:t>
      </w:r>
      <w:r w:rsidR="00007159" w:rsidRPr="00444E52">
        <w:rPr>
          <w:sz w:val="28"/>
          <w:szCs w:val="28"/>
        </w:rPr>
        <w:t>Большинство</w:t>
      </w:r>
      <w:r w:rsidR="006D0451" w:rsidRPr="00444E52">
        <w:rPr>
          <w:sz w:val="28"/>
          <w:szCs w:val="28"/>
        </w:rPr>
        <w:t xml:space="preserve"> крестьян, которые до переписи были свободны, стали крепост-ными (вилланами). Лично свободными осталось около двенадцати процентов крестьян.</w:t>
      </w:r>
      <w:r w:rsidR="00444E52">
        <w:rPr>
          <w:sz w:val="28"/>
          <w:szCs w:val="28"/>
        </w:rPr>
        <w:t xml:space="preserve"> </w:t>
      </w:r>
      <w:r w:rsidR="00A7096A" w:rsidRPr="00444E52">
        <w:rPr>
          <w:sz w:val="28"/>
          <w:szCs w:val="28"/>
        </w:rPr>
        <w:t>Благодаря завоеванию 1066 года Англия избежала феодальной раздроб</w:t>
      </w:r>
      <w:r w:rsidR="00653135" w:rsidRPr="00444E52">
        <w:rPr>
          <w:sz w:val="28"/>
          <w:szCs w:val="28"/>
        </w:rPr>
        <w:t>-</w:t>
      </w:r>
      <w:r w:rsidR="00A7096A" w:rsidRPr="00444E52">
        <w:rPr>
          <w:sz w:val="28"/>
          <w:szCs w:val="28"/>
        </w:rPr>
        <w:t xml:space="preserve">ленности. </w:t>
      </w:r>
      <w:r w:rsidR="00653135" w:rsidRPr="00444E52">
        <w:rPr>
          <w:sz w:val="28"/>
          <w:szCs w:val="28"/>
        </w:rPr>
        <w:t>Во главе округов стояли назначенные королем шерифы. Все налоги поступали в государственную казну.</w:t>
      </w:r>
      <w:r w:rsidR="007819EF" w:rsidRPr="00444E52">
        <w:rPr>
          <w:sz w:val="28"/>
          <w:szCs w:val="28"/>
        </w:rPr>
        <w:t xml:space="preserve"> </w:t>
      </w:r>
    </w:p>
    <w:p w:rsidR="006C4DAA" w:rsidRPr="00444E52" w:rsidRDefault="007819EF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 xml:space="preserve">С течением времени после завоевания Англии Вильгельмом Завоевателем национальные противоречия сглаживались. С развитием феодальных отношений центральная власть ослабевала. </w:t>
      </w:r>
    </w:p>
    <w:p w:rsidR="00A7096A" w:rsidRPr="00444E52" w:rsidRDefault="007819EF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Обострение конфликтов произошло при короле Иоанне Безземельном. Его неудачные войны довели страну до разорения. В 1215 году вооруженные английские бароны, а с ними рыцари и горожане, пришли к королев</w:t>
      </w:r>
      <w:r w:rsidR="00546F48" w:rsidRPr="00444E52">
        <w:rPr>
          <w:sz w:val="28"/>
          <w:szCs w:val="28"/>
        </w:rPr>
        <w:t>скому дворцу и стали требовать независимости своих владений, уменьшения налогов.</w:t>
      </w:r>
      <w:r w:rsidR="00E53E1A" w:rsidRPr="00444E52">
        <w:rPr>
          <w:sz w:val="28"/>
          <w:szCs w:val="28"/>
        </w:rPr>
        <w:t xml:space="preserve"> Иоанн Безземельный вынужден был подписать «Великую хартию вольностей», </w:t>
      </w:r>
      <w:r w:rsidR="00B61C8D" w:rsidRPr="00444E52">
        <w:rPr>
          <w:sz w:val="28"/>
          <w:szCs w:val="28"/>
        </w:rPr>
        <w:t xml:space="preserve">в которой удовлетворялись основные требования бунтующих. </w:t>
      </w:r>
      <w:r w:rsidR="00B4014F" w:rsidRPr="00444E52">
        <w:rPr>
          <w:sz w:val="28"/>
          <w:szCs w:val="28"/>
        </w:rPr>
        <w:t>Когда бунт закончился, Иоанн Безземельный тут же отказался от хартии. «Великую хартию воль</w:t>
      </w:r>
      <w:r w:rsidR="0027243C" w:rsidRPr="00444E52">
        <w:rPr>
          <w:sz w:val="28"/>
          <w:szCs w:val="28"/>
        </w:rPr>
        <w:t>ностей» вновь утвердил Генрих ІІІ. С тех пор ее утверждали 44 раза.</w:t>
      </w:r>
    </w:p>
    <w:p w:rsidR="00792D52" w:rsidRPr="00444E52" w:rsidRDefault="006C2FDA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 xml:space="preserve">Наиболее длительным переходом к феодализму ознаменована история Германии. Реформа короля Генриха Птицелова способствовала формированию сословий в германском обществе. Те, кто мог явиться на войну конником зачислялись в привилегированное сословие, все остальные зачислялись в податное сословие. </w:t>
      </w:r>
    </w:p>
    <w:p w:rsidR="000123F1" w:rsidRPr="00444E52" w:rsidRDefault="003A2A06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 xml:space="preserve">Элиту общества составили светские и церковные князья. </w:t>
      </w:r>
      <w:r w:rsidR="00056F13" w:rsidRPr="00444E52">
        <w:rPr>
          <w:sz w:val="28"/>
          <w:szCs w:val="28"/>
        </w:rPr>
        <w:t xml:space="preserve">Благодаря своим богатым землевладениям, они практически не зависели от власти короля. </w:t>
      </w:r>
      <w:r w:rsidRPr="00444E52">
        <w:rPr>
          <w:sz w:val="28"/>
          <w:szCs w:val="28"/>
        </w:rPr>
        <w:t>На ступень ниже находились графы, которые являлись вассалами князей. Вассалами графов были так называемые свободные господа. На низшей ступени дворянства</w:t>
      </w:r>
      <w:r w:rsidR="00056F13" w:rsidRPr="00444E52">
        <w:rPr>
          <w:sz w:val="28"/>
          <w:szCs w:val="28"/>
        </w:rPr>
        <w:t xml:space="preserve"> стояли рыцари.</w:t>
      </w:r>
    </w:p>
    <w:p w:rsidR="0027243C" w:rsidRPr="00444E52" w:rsidRDefault="00967938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Крестьяне в Германии делились на три категории: крепостных, чиншевиков и свободных крестьян.</w:t>
      </w:r>
      <w:r w:rsidR="00444E52">
        <w:rPr>
          <w:sz w:val="28"/>
          <w:szCs w:val="28"/>
        </w:rPr>
        <w:t xml:space="preserve"> </w:t>
      </w:r>
      <w:r w:rsidR="0027243C" w:rsidRPr="00444E52">
        <w:rPr>
          <w:sz w:val="28"/>
          <w:szCs w:val="28"/>
        </w:rPr>
        <w:t xml:space="preserve">В Χ веке король </w:t>
      </w:r>
      <w:r w:rsidR="0027243C" w:rsidRPr="00444E52">
        <w:rPr>
          <w:bCs/>
          <w:sz w:val="28"/>
          <w:szCs w:val="28"/>
        </w:rPr>
        <w:t>Оттон І завоевал центр и север Италии, создав Священную Римскую империю германской нации, котора</w:t>
      </w:r>
      <w:r w:rsidR="006C4DAA" w:rsidRPr="00444E52">
        <w:rPr>
          <w:bCs/>
          <w:sz w:val="28"/>
          <w:szCs w:val="28"/>
        </w:rPr>
        <w:t>я просуществовала до 1806 года. С завершением процесса феодализации государства в Германии пришла пора феодальной раздробленности. Король стал избираться наиболее богатыми и влиятельными князьями – курфюрстами. Курфюрсты занимали все важные посты в государстве.</w:t>
      </w:r>
    </w:p>
    <w:p w:rsidR="00977706" w:rsidRPr="00444E52" w:rsidRDefault="00255897" w:rsidP="00444E5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44E52">
        <w:rPr>
          <w:bCs/>
          <w:sz w:val="28"/>
          <w:szCs w:val="28"/>
        </w:rPr>
        <w:t xml:space="preserve">В ΧІІІ – ΧV веке государства феодальной Европы переживают период возникновения </w:t>
      </w:r>
      <w:r w:rsidR="00007159" w:rsidRPr="00444E52">
        <w:rPr>
          <w:bCs/>
          <w:sz w:val="28"/>
          <w:szCs w:val="28"/>
        </w:rPr>
        <w:t>сословно-представительных</w:t>
      </w:r>
      <w:r w:rsidRPr="00444E52">
        <w:rPr>
          <w:bCs/>
          <w:sz w:val="28"/>
          <w:szCs w:val="28"/>
        </w:rPr>
        <w:t xml:space="preserve"> учреждений при государе. Во Франции появляются генеральные штаты, в Германии – рейхстаг, в Англии – парламент. Об английском парламенте пойдет речь в следующей главе.</w:t>
      </w:r>
    </w:p>
    <w:p w:rsidR="00255897" w:rsidRPr="00444E52" w:rsidRDefault="00255897" w:rsidP="00444E5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44E52">
        <w:rPr>
          <w:bCs/>
          <w:sz w:val="28"/>
          <w:szCs w:val="28"/>
        </w:rPr>
        <w:t xml:space="preserve">На смену сословно-представительной монархии приходит монархия абсолютная. </w:t>
      </w:r>
      <w:r w:rsidR="00F778B9" w:rsidRPr="00444E52">
        <w:rPr>
          <w:bCs/>
          <w:sz w:val="28"/>
          <w:szCs w:val="28"/>
        </w:rPr>
        <w:t xml:space="preserve">По мере развития городов и роста их благосостояния выделяется класс буржуазии. Поскольку короли </w:t>
      </w:r>
      <w:r w:rsidR="00B41069" w:rsidRPr="00444E52">
        <w:rPr>
          <w:bCs/>
          <w:sz w:val="28"/>
          <w:szCs w:val="28"/>
        </w:rPr>
        <w:t>изначально оказывали городам поддержку, то городская буржуазия стала финансировать короля.</w:t>
      </w:r>
      <w:r w:rsidR="006F0A7D" w:rsidRPr="00444E52">
        <w:rPr>
          <w:bCs/>
          <w:sz w:val="28"/>
          <w:szCs w:val="28"/>
        </w:rPr>
        <w:t xml:space="preserve"> Теперь король мог</w:t>
      </w:r>
      <w:r w:rsidR="000A1648" w:rsidRPr="00444E52">
        <w:rPr>
          <w:bCs/>
          <w:sz w:val="28"/>
          <w:szCs w:val="28"/>
        </w:rPr>
        <w:t xml:space="preserve"> иметь свою собственную </w:t>
      </w:r>
      <w:r w:rsidR="006F0A7D" w:rsidRPr="00444E52">
        <w:rPr>
          <w:bCs/>
          <w:sz w:val="28"/>
          <w:szCs w:val="28"/>
        </w:rPr>
        <w:t>сильную и подчиняющуюся непосредственно королю</w:t>
      </w:r>
      <w:r w:rsidR="000A1648" w:rsidRPr="00444E52">
        <w:rPr>
          <w:bCs/>
          <w:sz w:val="28"/>
          <w:szCs w:val="28"/>
        </w:rPr>
        <w:t xml:space="preserve"> армию</w:t>
      </w:r>
      <w:r w:rsidR="0021223F" w:rsidRPr="00444E52">
        <w:rPr>
          <w:bCs/>
          <w:sz w:val="28"/>
          <w:szCs w:val="28"/>
        </w:rPr>
        <w:t xml:space="preserve"> – главную опору </w:t>
      </w:r>
      <w:r w:rsidR="00792D52" w:rsidRPr="00444E52">
        <w:rPr>
          <w:bCs/>
          <w:sz w:val="28"/>
          <w:szCs w:val="28"/>
        </w:rPr>
        <w:t xml:space="preserve">абсолютной </w:t>
      </w:r>
      <w:r w:rsidR="0021223F" w:rsidRPr="00444E52">
        <w:rPr>
          <w:bCs/>
          <w:sz w:val="28"/>
          <w:szCs w:val="28"/>
        </w:rPr>
        <w:t>монархии во Франции</w:t>
      </w:r>
      <w:r w:rsidR="006F0A7D" w:rsidRPr="00444E52">
        <w:rPr>
          <w:bCs/>
          <w:sz w:val="28"/>
          <w:szCs w:val="28"/>
        </w:rPr>
        <w:t xml:space="preserve">. </w:t>
      </w:r>
    </w:p>
    <w:p w:rsidR="00D456C9" w:rsidRPr="00444E52" w:rsidRDefault="000A1648" w:rsidP="00444E5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44E52">
        <w:rPr>
          <w:bCs/>
          <w:sz w:val="28"/>
          <w:szCs w:val="28"/>
        </w:rPr>
        <w:t xml:space="preserve">    </w:t>
      </w:r>
      <w:r w:rsidR="00D456C9" w:rsidRPr="00444E52">
        <w:rPr>
          <w:bCs/>
          <w:sz w:val="28"/>
          <w:szCs w:val="28"/>
        </w:rPr>
        <w:t xml:space="preserve">Наиболее ярко абсолютная монархия проявилась во Франции. Шаг за шагом </w:t>
      </w:r>
      <w:r w:rsidR="006B5695" w:rsidRPr="00444E52">
        <w:rPr>
          <w:bCs/>
          <w:sz w:val="28"/>
          <w:szCs w:val="28"/>
        </w:rPr>
        <w:t>французские короли добиваются полного контроля над французскими провинциями, монополии на издание законов и других актов, упразднения ге</w:t>
      </w:r>
      <w:r w:rsidR="00B76891" w:rsidRPr="00444E52">
        <w:rPr>
          <w:bCs/>
          <w:sz w:val="28"/>
          <w:szCs w:val="28"/>
        </w:rPr>
        <w:t>неральных штатов, города теряют свою независимость.</w:t>
      </w:r>
    </w:p>
    <w:p w:rsidR="003B0372" w:rsidRPr="00444E52" w:rsidRDefault="00B76891" w:rsidP="00444E5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44E52">
        <w:rPr>
          <w:bCs/>
          <w:sz w:val="28"/>
          <w:szCs w:val="28"/>
        </w:rPr>
        <w:t xml:space="preserve">Расцвет абсолютной монархии пришелся на ΧVІ век и правление Людовика ΧІІІ, когда в реальности страной управлял кардинал Ришелье. Кардинал Ришелье значительно расширил полномочия чиновников, </w:t>
      </w:r>
      <w:r w:rsidR="00007159" w:rsidRPr="00444E52">
        <w:rPr>
          <w:bCs/>
          <w:sz w:val="28"/>
          <w:szCs w:val="28"/>
        </w:rPr>
        <w:t>назначаемых</w:t>
      </w:r>
      <w:r w:rsidRPr="00444E52">
        <w:rPr>
          <w:bCs/>
          <w:sz w:val="28"/>
          <w:szCs w:val="28"/>
        </w:rPr>
        <w:t xml:space="preserve"> в провинции</w:t>
      </w:r>
      <w:r w:rsidR="003B0372" w:rsidRPr="00444E52">
        <w:rPr>
          <w:bCs/>
          <w:sz w:val="28"/>
          <w:szCs w:val="28"/>
        </w:rPr>
        <w:t>. Они собирали налоги, руководил</w:t>
      </w:r>
      <w:r w:rsidR="00792D52" w:rsidRPr="00444E52">
        <w:rPr>
          <w:bCs/>
          <w:sz w:val="28"/>
          <w:szCs w:val="28"/>
        </w:rPr>
        <w:t>и местными войсками и полицией.</w:t>
      </w:r>
      <w:r w:rsidR="00444E52">
        <w:rPr>
          <w:bCs/>
          <w:sz w:val="28"/>
          <w:szCs w:val="28"/>
        </w:rPr>
        <w:t xml:space="preserve"> </w:t>
      </w:r>
      <w:r w:rsidR="003B0372" w:rsidRPr="00444E52">
        <w:rPr>
          <w:bCs/>
          <w:sz w:val="28"/>
          <w:szCs w:val="28"/>
        </w:rPr>
        <w:t>Пожалуй, именно кардинал Ришелье и его преемники обладали поистине абсолютной властью, которая очень скоро превратилась в абсо</w:t>
      </w:r>
      <w:r w:rsidR="006F0A7D" w:rsidRPr="00444E52">
        <w:rPr>
          <w:bCs/>
          <w:sz w:val="28"/>
          <w:szCs w:val="28"/>
        </w:rPr>
        <w:t>лютный произвол над крестьянами, выраженный в непосильном налоговом гнете.</w:t>
      </w:r>
    </w:p>
    <w:p w:rsidR="00377FE9" w:rsidRPr="00444E52" w:rsidRDefault="004D7F5A" w:rsidP="00444E5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44E52">
        <w:rPr>
          <w:bCs/>
          <w:sz w:val="28"/>
          <w:szCs w:val="28"/>
        </w:rPr>
        <w:t xml:space="preserve">На протяжении ΧІV века в Англии постоянно увеличивался размер крестьянских повинностей. В то же время пользовался спросом наемный труд. После эпидемии чумы (1348 – 1350 гг.) появилась острая нехватка рабочих рук. Как следствие возросла заработная плата. </w:t>
      </w:r>
    </w:p>
    <w:p w:rsidR="00377FE9" w:rsidRPr="00444E52" w:rsidRDefault="004D7F5A" w:rsidP="00444E5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44E52">
        <w:rPr>
          <w:bCs/>
          <w:sz w:val="28"/>
          <w:szCs w:val="28"/>
        </w:rPr>
        <w:t xml:space="preserve">Английский парламент не хотел мириться с таким положением дел. </w:t>
      </w:r>
      <w:r w:rsidR="00310213" w:rsidRPr="00444E52">
        <w:rPr>
          <w:bCs/>
          <w:sz w:val="28"/>
          <w:szCs w:val="28"/>
        </w:rPr>
        <w:t>Всем безработным под угрозой объявления вне закона предписывалось найти работу. Раз</w:t>
      </w:r>
      <w:r w:rsidR="00377FE9" w:rsidRPr="00444E52">
        <w:rPr>
          <w:bCs/>
          <w:sz w:val="28"/>
          <w:szCs w:val="28"/>
        </w:rPr>
        <w:t>мер заработной платы был устано</w:t>
      </w:r>
      <w:r w:rsidR="00310213" w:rsidRPr="00444E52">
        <w:rPr>
          <w:bCs/>
          <w:sz w:val="28"/>
          <w:szCs w:val="28"/>
        </w:rPr>
        <w:t>влен п</w:t>
      </w:r>
      <w:r w:rsidR="00377FE9" w:rsidRPr="00444E52">
        <w:rPr>
          <w:bCs/>
          <w:sz w:val="28"/>
          <w:szCs w:val="28"/>
        </w:rPr>
        <w:t>арламентом и не мог изменяться.</w:t>
      </w:r>
    </w:p>
    <w:p w:rsidR="00377FE9" w:rsidRPr="00444E52" w:rsidRDefault="00310213" w:rsidP="00444E5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44E52">
        <w:rPr>
          <w:bCs/>
          <w:sz w:val="28"/>
          <w:szCs w:val="28"/>
        </w:rPr>
        <w:t>Нар</w:t>
      </w:r>
      <w:r w:rsidR="00377FE9" w:rsidRPr="00444E52">
        <w:rPr>
          <w:bCs/>
          <w:sz w:val="28"/>
          <w:szCs w:val="28"/>
        </w:rPr>
        <w:t>одный протест вылился в знамени</w:t>
      </w:r>
      <w:r w:rsidRPr="00444E52">
        <w:rPr>
          <w:bCs/>
          <w:sz w:val="28"/>
          <w:szCs w:val="28"/>
        </w:rPr>
        <w:t>тое восстание Уолта Тайлера. Король Англи</w:t>
      </w:r>
      <w:r w:rsidR="00377FE9" w:rsidRPr="00444E52">
        <w:rPr>
          <w:bCs/>
          <w:sz w:val="28"/>
          <w:szCs w:val="28"/>
        </w:rPr>
        <w:t>и хитростью сумел одержать побе</w:t>
      </w:r>
      <w:r w:rsidRPr="00444E52">
        <w:rPr>
          <w:bCs/>
          <w:sz w:val="28"/>
          <w:szCs w:val="28"/>
        </w:rPr>
        <w:t xml:space="preserve">ду над повстанцами. </w:t>
      </w:r>
      <w:r w:rsidR="001030D8" w:rsidRPr="00444E52">
        <w:rPr>
          <w:bCs/>
          <w:sz w:val="28"/>
          <w:szCs w:val="28"/>
        </w:rPr>
        <w:t xml:space="preserve">Становлению абсолютной монархии в Англии </w:t>
      </w:r>
      <w:r w:rsidR="00377FE9" w:rsidRPr="00444E52">
        <w:rPr>
          <w:bCs/>
          <w:sz w:val="28"/>
          <w:szCs w:val="28"/>
        </w:rPr>
        <w:t>способст</w:t>
      </w:r>
      <w:r w:rsidR="001030D8" w:rsidRPr="00444E52">
        <w:rPr>
          <w:bCs/>
          <w:sz w:val="28"/>
          <w:szCs w:val="28"/>
        </w:rPr>
        <w:t xml:space="preserve">вовала война Алой и Белой роз. За время войны была уничтожена почти вся английская знать. Это резко сократило количество претендентов на престол. В итоге на престоле оказалась династия Тюдоров. </w:t>
      </w:r>
    </w:p>
    <w:p w:rsidR="00977706" w:rsidRPr="00444E52" w:rsidRDefault="001030D8" w:rsidP="00444E5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44E52">
        <w:rPr>
          <w:bCs/>
          <w:sz w:val="28"/>
          <w:szCs w:val="28"/>
        </w:rPr>
        <w:t xml:space="preserve">Абсолютную монархию в Англии принято считать незавершенной, поскольку даже в этот период </w:t>
      </w:r>
      <w:r w:rsidR="00007159" w:rsidRPr="00444E52">
        <w:rPr>
          <w:bCs/>
          <w:sz w:val="28"/>
          <w:szCs w:val="28"/>
        </w:rPr>
        <w:t>существовали</w:t>
      </w:r>
      <w:r w:rsidRPr="00444E52">
        <w:rPr>
          <w:bCs/>
          <w:sz w:val="28"/>
          <w:szCs w:val="28"/>
        </w:rPr>
        <w:t xml:space="preserve"> парламент и местное самоуп</w:t>
      </w:r>
      <w:r w:rsidR="00377FE9" w:rsidRPr="00444E52">
        <w:rPr>
          <w:bCs/>
          <w:sz w:val="28"/>
          <w:szCs w:val="28"/>
        </w:rPr>
        <w:t>-</w:t>
      </w:r>
      <w:r w:rsidRPr="00444E52">
        <w:rPr>
          <w:bCs/>
          <w:sz w:val="28"/>
          <w:szCs w:val="28"/>
        </w:rPr>
        <w:t>равление</w:t>
      </w:r>
      <w:r w:rsidR="00BF73A3" w:rsidRPr="00444E52">
        <w:rPr>
          <w:bCs/>
          <w:sz w:val="28"/>
          <w:szCs w:val="28"/>
        </w:rPr>
        <w:t>.</w:t>
      </w:r>
    </w:p>
    <w:p w:rsidR="00BF73A3" w:rsidRPr="00444E52" w:rsidRDefault="00064968" w:rsidP="00444E5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44E52">
        <w:rPr>
          <w:bCs/>
          <w:sz w:val="28"/>
          <w:szCs w:val="28"/>
        </w:rPr>
        <w:t xml:space="preserve">Абсолютизм в Германии развивался как абсолютизм областной, а не общего-сударственный потому, что феодальная раздробленность была законодательно закреплена «Золотой буллой». </w:t>
      </w:r>
      <w:r w:rsidR="000B78D1" w:rsidRPr="00444E52">
        <w:rPr>
          <w:bCs/>
          <w:sz w:val="28"/>
          <w:szCs w:val="28"/>
        </w:rPr>
        <w:t>Эта тенденция была усилена Крестьянской войной и Тридцатилетней войной 1618 – 1648 годов.</w:t>
      </w:r>
    </w:p>
    <w:p w:rsidR="000B78D1" w:rsidRPr="00444E52" w:rsidRDefault="00E11F8E" w:rsidP="00444E5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44E52">
        <w:rPr>
          <w:bCs/>
          <w:sz w:val="28"/>
          <w:szCs w:val="28"/>
        </w:rPr>
        <w:t>Крестьянская война 1525 года была самым крупным крестьянским вы</w:t>
      </w:r>
      <w:r w:rsidR="002328A0" w:rsidRPr="00444E52">
        <w:rPr>
          <w:bCs/>
          <w:sz w:val="28"/>
          <w:szCs w:val="28"/>
        </w:rPr>
        <w:t>ступ-лением средних веков. Мотивом крестьянского выступления б</w:t>
      </w:r>
      <w:r w:rsidR="006E4ED8" w:rsidRPr="00444E52">
        <w:rPr>
          <w:bCs/>
          <w:sz w:val="28"/>
          <w:szCs w:val="28"/>
        </w:rPr>
        <w:t>ыли многочис-ленные налоги и подати, которые непосильным гнетом ложились на крестьян.</w:t>
      </w:r>
      <w:r w:rsidR="00444E52">
        <w:rPr>
          <w:bCs/>
          <w:sz w:val="28"/>
          <w:szCs w:val="28"/>
        </w:rPr>
        <w:t xml:space="preserve"> </w:t>
      </w:r>
      <w:r w:rsidR="006E4ED8" w:rsidRPr="00444E52">
        <w:rPr>
          <w:bCs/>
          <w:sz w:val="28"/>
          <w:szCs w:val="28"/>
        </w:rPr>
        <w:t>Крестьянское восстание было подавлено и выиграли от этого только князья, против которых и был направлен гнев крестьян. Дворянство и духовенство, несшие немалые потери во время Крестьянской войны, вынуждены были признать самодержавие князей.</w:t>
      </w:r>
    </w:p>
    <w:p w:rsidR="003427FE" w:rsidRPr="00444E52" w:rsidRDefault="003427FE" w:rsidP="00444E5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44E52">
        <w:rPr>
          <w:bCs/>
          <w:sz w:val="28"/>
          <w:szCs w:val="28"/>
        </w:rPr>
        <w:t xml:space="preserve">Ко всему прочему Вестфальский мир, которым закончилась Тридцатилетняя война, подтвердил «Золотую буллу». Таким </w:t>
      </w:r>
      <w:r w:rsidR="00007159" w:rsidRPr="00444E52">
        <w:rPr>
          <w:bCs/>
          <w:sz w:val="28"/>
          <w:szCs w:val="28"/>
        </w:rPr>
        <w:t>образом,</w:t>
      </w:r>
      <w:r w:rsidRPr="00444E52">
        <w:rPr>
          <w:bCs/>
          <w:sz w:val="28"/>
          <w:szCs w:val="28"/>
        </w:rPr>
        <w:t xml:space="preserve"> император был полностью отстранен от вмешательства во внутренние дела княжеств.</w:t>
      </w:r>
    </w:p>
    <w:p w:rsidR="009F2C99" w:rsidRPr="00444E52" w:rsidRDefault="009F2C99" w:rsidP="00444E52">
      <w:pPr>
        <w:spacing w:line="360" w:lineRule="auto"/>
        <w:ind w:firstLine="709"/>
        <w:jc w:val="both"/>
        <w:rPr>
          <w:sz w:val="28"/>
          <w:szCs w:val="28"/>
        </w:rPr>
      </w:pPr>
    </w:p>
    <w:p w:rsidR="00977706" w:rsidRPr="00444E52" w:rsidRDefault="00977706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СТАНОВЛЕНИЕ АНГЛИЙСКОГО ПАРЛАМЕНТА (ΧІІІ – ΧV вв.)</w:t>
      </w:r>
    </w:p>
    <w:p w:rsidR="00977706" w:rsidRPr="00444E52" w:rsidRDefault="00977706" w:rsidP="00444E52">
      <w:pPr>
        <w:spacing w:line="360" w:lineRule="auto"/>
        <w:ind w:firstLine="709"/>
        <w:jc w:val="both"/>
        <w:rPr>
          <w:sz w:val="28"/>
          <w:szCs w:val="28"/>
        </w:rPr>
      </w:pPr>
    </w:p>
    <w:p w:rsidR="00910841" w:rsidRPr="00444E52" w:rsidRDefault="006465EB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С развитием городов и появлением нового класса – буржуазии, возникают классовые противоречия. Феодальная знать и буржуазия стремятся отстаивать свои интересы на государственном уровне. Именно стремление различных сословий участвовать в политической жизни страны послужило причиной создания сословно-представительных учреждений.</w:t>
      </w:r>
    </w:p>
    <w:p w:rsidR="006E2080" w:rsidRPr="00444E52" w:rsidRDefault="00910841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Как было сказано выше, в ΧІІІ - ΧV</w:t>
      </w:r>
      <w:r w:rsidR="00E90CB3" w:rsidRPr="00444E52">
        <w:rPr>
          <w:sz w:val="28"/>
          <w:szCs w:val="28"/>
        </w:rPr>
        <w:t xml:space="preserve"> </w:t>
      </w:r>
      <w:r w:rsidRPr="00444E52">
        <w:rPr>
          <w:sz w:val="28"/>
          <w:szCs w:val="28"/>
        </w:rPr>
        <w:t>веке в Европе создаются сословно-представительные органы при монархе: генеральные штаты – во Франции, рейхстаг – в Германии и, конечно же, парламент – в Англии.</w:t>
      </w:r>
      <w:r w:rsidR="006E2080" w:rsidRPr="00444E52">
        <w:rPr>
          <w:sz w:val="28"/>
          <w:szCs w:val="28"/>
        </w:rPr>
        <w:t xml:space="preserve"> Отличительной чертой данных сословно-представительных учреждений было то, что в них присутствовали представители трех сословий.</w:t>
      </w:r>
    </w:p>
    <w:p w:rsidR="00CE0BDE" w:rsidRPr="00444E52" w:rsidRDefault="00A50596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В середине ΧІІІ века в Англии разгорел</w:t>
      </w:r>
      <w:r w:rsidR="00C050BC" w:rsidRPr="00444E52">
        <w:rPr>
          <w:sz w:val="28"/>
          <w:szCs w:val="28"/>
        </w:rPr>
        <w:t>ась серьезная борьба</w:t>
      </w:r>
      <w:r w:rsidRPr="00444E52">
        <w:rPr>
          <w:sz w:val="28"/>
          <w:szCs w:val="28"/>
        </w:rPr>
        <w:t xml:space="preserve"> баронов</w:t>
      </w:r>
      <w:r w:rsidR="00C050BC" w:rsidRPr="00444E52">
        <w:rPr>
          <w:sz w:val="28"/>
          <w:szCs w:val="28"/>
        </w:rPr>
        <w:t xml:space="preserve"> с ры-царством и горожанами. Бароны хотели, чтобы вся власть </w:t>
      </w:r>
      <w:r w:rsidR="00CE0BDE" w:rsidRPr="00444E52">
        <w:rPr>
          <w:sz w:val="28"/>
          <w:szCs w:val="28"/>
        </w:rPr>
        <w:t xml:space="preserve">принадлежала их немногочисленному сословию. Горожане и рыцарство всеми силами старались этого не допустить. </w:t>
      </w:r>
    </w:p>
    <w:p w:rsidR="00F40AC9" w:rsidRPr="00444E52" w:rsidRDefault="00CE0BDE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 xml:space="preserve">В 1265 году </w:t>
      </w:r>
      <w:r w:rsidR="00643AD4" w:rsidRPr="00444E52">
        <w:rPr>
          <w:sz w:val="28"/>
          <w:szCs w:val="28"/>
        </w:rPr>
        <w:t>горожане и рыцарство под руководством Симона де Монфора одержала победу над королем и баронами. В этом же году было созвано первое в истории Англии сословно-представитель</w:t>
      </w:r>
      <w:r w:rsidR="00F45209" w:rsidRPr="00444E52">
        <w:rPr>
          <w:sz w:val="28"/>
          <w:szCs w:val="28"/>
        </w:rPr>
        <w:t>ное собрание, названное парла-ментом.</w:t>
      </w:r>
      <w:r w:rsidR="00A50596" w:rsidRPr="00444E52">
        <w:rPr>
          <w:sz w:val="28"/>
          <w:szCs w:val="28"/>
        </w:rPr>
        <w:t xml:space="preserve"> </w:t>
      </w:r>
      <w:r w:rsidR="00F45209" w:rsidRPr="00444E52">
        <w:rPr>
          <w:sz w:val="28"/>
          <w:szCs w:val="28"/>
        </w:rPr>
        <w:t>В парламенте присутствовали бароны, рыцари и горожане в следу-ющем количестве: по четыре рыцаря от каждого графства, по два предста-вителя от каждого города, коалиция была немногочисленной.</w:t>
      </w:r>
    </w:p>
    <w:p w:rsidR="00A442D3" w:rsidRPr="00444E52" w:rsidRDefault="00F40AC9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 xml:space="preserve">Через какое-то время армия Симона де Монфора была разгромлена, а сам Симон де Монфор был убит. Однако парламент не был уничтожен. В 1295 году парламент начинает функционировать, как постоянно </w:t>
      </w:r>
      <w:r w:rsidR="0021223F" w:rsidRPr="00444E52">
        <w:rPr>
          <w:sz w:val="28"/>
          <w:szCs w:val="28"/>
        </w:rPr>
        <w:t xml:space="preserve">действующий </w:t>
      </w:r>
      <w:r w:rsidRPr="00444E52">
        <w:rPr>
          <w:sz w:val="28"/>
          <w:szCs w:val="28"/>
        </w:rPr>
        <w:t>законодательный орган Англии.</w:t>
      </w:r>
      <w:r w:rsidR="00444E52">
        <w:rPr>
          <w:sz w:val="28"/>
          <w:szCs w:val="28"/>
        </w:rPr>
        <w:t xml:space="preserve"> </w:t>
      </w:r>
      <w:r w:rsidR="00D90A85" w:rsidRPr="00444E52">
        <w:rPr>
          <w:sz w:val="28"/>
          <w:szCs w:val="28"/>
        </w:rPr>
        <w:t>В английский парламент представители духовенства и графы приглашались поименно. Для р</w:t>
      </w:r>
      <w:r w:rsidR="00B76859" w:rsidRPr="00444E52">
        <w:rPr>
          <w:sz w:val="28"/>
          <w:szCs w:val="28"/>
        </w:rPr>
        <w:t>ыцарства и горожан выписывалось общее приглашение.</w:t>
      </w:r>
      <w:r w:rsidR="00A442D3" w:rsidRPr="00444E52">
        <w:rPr>
          <w:sz w:val="28"/>
          <w:szCs w:val="28"/>
        </w:rPr>
        <w:t xml:space="preserve"> В 1297 году король Эдуард дабы избежать новых народных выступлений подписал «Статут о неналожении податей», согласно которому </w:t>
      </w:r>
      <w:r w:rsidR="00BE7625" w:rsidRPr="00444E52">
        <w:rPr>
          <w:sz w:val="28"/>
          <w:szCs w:val="28"/>
        </w:rPr>
        <w:t>ни один налог не может устанавливаться без согласия парламента. До сих пор утверждение бюджета является одним из главных полномочий парламента.</w:t>
      </w:r>
      <w:r w:rsidR="00B76859" w:rsidRPr="00444E52">
        <w:rPr>
          <w:sz w:val="28"/>
          <w:szCs w:val="28"/>
        </w:rPr>
        <w:t xml:space="preserve"> </w:t>
      </w:r>
    </w:p>
    <w:p w:rsidR="000B1114" w:rsidRPr="00444E52" w:rsidRDefault="00B76859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 xml:space="preserve">В ΧІV веке </w:t>
      </w:r>
      <w:r w:rsidR="00BF5C2F" w:rsidRPr="00444E52">
        <w:rPr>
          <w:sz w:val="28"/>
          <w:szCs w:val="28"/>
        </w:rPr>
        <w:t>представители духовенства уходят из парламента. Однако спустя некоторое время духовенство вернулось в парламент, но уже в палату лордов</w:t>
      </w:r>
      <w:r w:rsidR="00C223AB" w:rsidRPr="00444E52">
        <w:rPr>
          <w:sz w:val="28"/>
          <w:szCs w:val="28"/>
        </w:rPr>
        <w:t xml:space="preserve">. Горожане и </w:t>
      </w:r>
      <w:r w:rsidR="00377FE9" w:rsidRPr="00444E52">
        <w:rPr>
          <w:sz w:val="28"/>
          <w:szCs w:val="28"/>
        </w:rPr>
        <w:t xml:space="preserve">рыцари заседали в палате общин. </w:t>
      </w:r>
      <w:r w:rsidR="00BE7625" w:rsidRPr="00444E52">
        <w:rPr>
          <w:sz w:val="28"/>
          <w:szCs w:val="28"/>
        </w:rPr>
        <w:t>Эти названия палат английского парламента сохранились до наших дней</w:t>
      </w:r>
      <w:r w:rsidR="00BE5701" w:rsidRPr="00444E52">
        <w:rPr>
          <w:sz w:val="28"/>
          <w:szCs w:val="28"/>
        </w:rPr>
        <w:t>.</w:t>
      </w:r>
      <w:r w:rsidR="00444E52">
        <w:rPr>
          <w:sz w:val="28"/>
          <w:szCs w:val="28"/>
        </w:rPr>
        <w:t xml:space="preserve"> </w:t>
      </w:r>
      <w:r w:rsidR="00BE5701" w:rsidRPr="00444E52">
        <w:rPr>
          <w:sz w:val="28"/>
          <w:szCs w:val="28"/>
        </w:rPr>
        <w:t>Все в том же ΧІV веке парламент получил право контролировать исполь-зование финансов, поступивших в казну.</w:t>
      </w:r>
      <w:r w:rsidR="00444E52">
        <w:rPr>
          <w:sz w:val="28"/>
          <w:szCs w:val="28"/>
        </w:rPr>
        <w:t xml:space="preserve"> </w:t>
      </w:r>
      <w:r w:rsidR="000B1114" w:rsidRPr="00444E52">
        <w:rPr>
          <w:sz w:val="28"/>
          <w:szCs w:val="28"/>
        </w:rPr>
        <w:t>В это же время в Англии формируется система местного самоуправления. В графствах появляются местные собрания, в городах – советы.</w:t>
      </w:r>
    </w:p>
    <w:p w:rsidR="000B1114" w:rsidRPr="00444E52" w:rsidRDefault="000B1114" w:rsidP="00444E52">
      <w:pPr>
        <w:spacing w:line="360" w:lineRule="auto"/>
        <w:ind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ΧІV век, кроме всего прочего, подарил Англии мирову</w:t>
      </w:r>
      <w:r w:rsidR="00E4714A" w:rsidRPr="00444E52">
        <w:rPr>
          <w:sz w:val="28"/>
          <w:szCs w:val="28"/>
        </w:rPr>
        <w:t>ю юстицию. Мировые судьи отправляли правосудие по уголовным делам и контролировали действия местной полиции.</w:t>
      </w:r>
    </w:p>
    <w:p w:rsidR="009F2C99" w:rsidRPr="00444E52" w:rsidRDefault="00444E52" w:rsidP="00444E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F2C99" w:rsidRPr="00444E52">
        <w:rPr>
          <w:sz w:val="28"/>
          <w:szCs w:val="28"/>
        </w:rPr>
        <w:t>ЗАКЛЮЧЕНИЕ</w:t>
      </w:r>
    </w:p>
    <w:p w:rsidR="009F2C99" w:rsidRPr="00444E52" w:rsidRDefault="009F2C99" w:rsidP="00444E52">
      <w:pPr>
        <w:spacing w:line="360" w:lineRule="auto"/>
        <w:ind w:firstLine="709"/>
        <w:jc w:val="both"/>
        <w:rPr>
          <w:sz w:val="28"/>
          <w:szCs w:val="28"/>
        </w:rPr>
      </w:pPr>
    </w:p>
    <w:p w:rsidR="009F2C99" w:rsidRPr="00444E52" w:rsidRDefault="00AE7060" w:rsidP="00444E5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Все феодальные государства проходят следующий путь развития: образуются как централизованная монархия, затем переживают период феодальной раздробленности, в следующий период происходит становление сословно-представительной монархии и, наконец, утверждается абсолютная монархия.</w:t>
      </w:r>
    </w:p>
    <w:p w:rsidR="00AE7060" w:rsidRPr="00444E52" w:rsidRDefault="00D3194C" w:rsidP="00444E5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Во всех феодальных государствах с развитием феодальных отношений происходит закрепощение крестьянства и утрата последними личной свободы.</w:t>
      </w:r>
    </w:p>
    <w:p w:rsidR="00D3194C" w:rsidRPr="00444E52" w:rsidRDefault="00D3194C" w:rsidP="00444E5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 xml:space="preserve">В сословно-представительных учреждениях феодальных государств присутствуют три сословия: </w:t>
      </w:r>
      <w:r w:rsidR="00C14806" w:rsidRPr="00444E52">
        <w:rPr>
          <w:sz w:val="28"/>
          <w:szCs w:val="28"/>
        </w:rPr>
        <w:t>светская аристократия, духовенство и горожане.</w:t>
      </w:r>
    </w:p>
    <w:p w:rsidR="00C14806" w:rsidRPr="00444E52" w:rsidRDefault="00C14806" w:rsidP="00444E5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Становление абсолютной монархии происходило благодаря городской буржуазии. Абсолютная монархия отличалась сосредоточением всей власти в одних руках.</w:t>
      </w:r>
    </w:p>
    <w:p w:rsidR="00792D52" w:rsidRPr="00444E52" w:rsidRDefault="00444E52" w:rsidP="00444E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92D52" w:rsidRPr="00444E52">
        <w:rPr>
          <w:sz w:val="28"/>
          <w:szCs w:val="28"/>
        </w:rPr>
        <w:t>ЛИТЕРАТУРА</w:t>
      </w:r>
    </w:p>
    <w:p w:rsidR="00792D52" w:rsidRPr="00444E52" w:rsidRDefault="00792D52" w:rsidP="00444E52">
      <w:pPr>
        <w:spacing w:line="360" w:lineRule="auto"/>
        <w:ind w:firstLine="709"/>
        <w:jc w:val="both"/>
        <w:rPr>
          <w:sz w:val="28"/>
          <w:szCs w:val="28"/>
        </w:rPr>
      </w:pPr>
    </w:p>
    <w:p w:rsidR="00792D52" w:rsidRPr="00444E52" w:rsidRDefault="00792D52" w:rsidP="00444E52">
      <w:pPr>
        <w:spacing w:line="360" w:lineRule="auto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1. Черниловский З.М. Всеобщая история государства и права. – М.: Юристъ,     2002. – 576 с.</w:t>
      </w:r>
    </w:p>
    <w:p w:rsidR="00792D52" w:rsidRPr="00444E52" w:rsidRDefault="00792D52" w:rsidP="00444E52">
      <w:pPr>
        <w:spacing w:line="360" w:lineRule="auto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2. Общая теория права и государства: Учебник / Под ред. В.В. Лазарева. –      3-е изд., перераб. и доп. – М.: Юристъ, 2002. – 520 с.</w:t>
      </w:r>
    </w:p>
    <w:p w:rsidR="00F9082F" w:rsidRPr="00444E52" w:rsidRDefault="00792D52" w:rsidP="00444E52">
      <w:pPr>
        <w:spacing w:line="360" w:lineRule="auto"/>
        <w:jc w:val="both"/>
        <w:rPr>
          <w:sz w:val="28"/>
          <w:szCs w:val="28"/>
        </w:rPr>
      </w:pPr>
      <w:r w:rsidRPr="00444E52">
        <w:rPr>
          <w:sz w:val="28"/>
          <w:szCs w:val="28"/>
        </w:rPr>
        <w:t>3. Хрестоматия по истории государства и права зарубежных стран : учеб.</w:t>
      </w:r>
      <w:r w:rsidR="00444E52">
        <w:rPr>
          <w:sz w:val="28"/>
          <w:szCs w:val="28"/>
        </w:rPr>
        <w:t xml:space="preserve"> </w:t>
      </w:r>
      <w:r w:rsidRPr="00444E52">
        <w:rPr>
          <w:sz w:val="28"/>
          <w:szCs w:val="28"/>
        </w:rPr>
        <w:t>пособие / сост. В. Н. Садиков. – 2-е изд., перераб. и доп. – М. : ТК Велби,</w:t>
      </w:r>
      <w:r w:rsidR="00444E52">
        <w:rPr>
          <w:sz w:val="28"/>
          <w:szCs w:val="28"/>
        </w:rPr>
        <w:t xml:space="preserve"> </w:t>
      </w:r>
      <w:r w:rsidRPr="00444E52">
        <w:rPr>
          <w:sz w:val="28"/>
          <w:szCs w:val="28"/>
        </w:rPr>
        <w:t>Изд-во Проспект, 2005. – 768 с.</w:t>
      </w:r>
      <w:bookmarkStart w:id="0" w:name="_GoBack"/>
      <w:bookmarkEnd w:id="0"/>
    </w:p>
    <w:sectPr w:rsidR="00F9082F" w:rsidRPr="00444E52" w:rsidSect="00444E52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D6C" w:rsidRDefault="001D7D6C">
      <w:r>
        <w:separator/>
      </w:r>
    </w:p>
  </w:endnote>
  <w:endnote w:type="continuationSeparator" w:id="0">
    <w:p w:rsidR="001D7D6C" w:rsidRDefault="001D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82F" w:rsidRDefault="00F9082F" w:rsidP="00BF5178">
    <w:pPr>
      <w:pStyle w:val="a3"/>
      <w:framePr w:wrap="around" w:vAnchor="text" w:hAnchor="margin" w:xAlign="right" w:y="1"/>
      <w:rPr>
        <w:rStyle w:val="a5"/>
      </w:rPr>
    </w:pPr>
  </w:p>
  <w:p w:rsidR="00F9082F" w:rsidRDefault="00F9082F" w:rsidP="00F9082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82F" w:rsidRDefault="00832785" w:rsidP="00BF5178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F9082F" w:rsidRDefault="00F9082F" w:rsidP="00F9082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D6C" w:rsidRDefault="001D7D6C">
      <w:r>
        <w:separator/>
      </w:r>
    </w:p>
  </w:footnote>
  <w:footnote w:type="continuationSeparator" w:id="0">
    <w:p w:rsidR="001D7D6C" w:rsidRDefault="001D7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884DD8"/>
    <w:multiLevelType w:val="hybridMultilevel"/>
    <w:tmpl w:val="340E8B96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5A51"/>
    <w:rsid w:val="00007159"/>
    <w:rsid w:val="000123F1"/>
    <w:rsid w:val="000204DA"/>
    <w:rsid w:val="00056F13"/>
    <w:rsid w:val="00064968"/>
    <w:rsid w:val="00065E95"/>
    <w:rsid w:val="00082C17"/>
    <w:rsid w:val="000A1648"/>
    <w:rsid w:val="000B1114"/>
    <w:rsid w:val="000B78D1"/>
    <w:rsid w:val="000C3943"/>
    <w:rsid w:val="000D33B9"/>
    <w:rsid w:val="001030D8"/>
    <w:rsid w:val="00116665"/>
    <w:rsid w:val="00144B7D"/>
    <w:rsid w:val="00155E43"/>
    <w:rsid w:val="00163E4E"/>
    <w:rsid w:val="001D7D6C"/>
    <w:rsid w:val="00203B01"/>
    <w:rsid w:val="002073C6"/>
    <w:rsid w:val="0021223F"/>
    <w:rsid w:val="002328A0"/>
    <w:rsid w:val="00255897"/>
    <w:rsid w:val="0027243C"/>
    <w:rsid w:val="00273487"/>
    <w:rsid w:val="00284C86"/>
    <w:rsid w:val="0029641F"/>
    <w:rsid w:val="002B49F8"/>
    <w:rsid w:val="002F0522"/>
    <w:rsid w:val="002F6D94"/>
    <w:rsid w:val="00303718"/>
    <w:rsid w:val="00310213"/>
    <w:rsid w:val="00321114"/>
    <w:rsid w:val="0033144D"/>
    <w:rsid w:val="003427FE"/>
    <w:rsid w:val="00343616"/>
    <w:rsid w:val="003443B4"/>
    <w:rsid w:val="00373863"/>
    <w:rsid w:val="00377FE9"/>
    <w:rsid w:val="003A2A06"/>
    <w:rsid w:val="003B0372"/>
    <w:rsid w:val="003B2C3C"/>
    <w:rsid w:val="003D1C96"/>
    <w:rsid w:val="003F31F5"/>
    <w:rsid w:val="00401802"/>
    <w:rsid w:val="00404020"/>
    <w:rsid w:val="00404E84"/>
    <w:rsid w:val="00444E52"/>
    <w:rsid w:val="004602C4"/>
    <w:rsid w:val="004675FE"/>
    <w:rsid w:val="004B66FE"/>
    <w:rsid w:val="004D424B"/>
    <w:rsid w:val="004D7F5A"/>
    <w:rsid w:val="004E08F0"/>
    <w:rsid w:val="0052553C"/>
    <w:rsid w:val="00527FCD"/>
    <w:rsid w:val="00546F48"/>
    <w:rsid w:val="00556453"/>
    <w:rsid w:val="00565F85"/>
    <w:rsid w:val="005A1BF4"/>
    <w:rsid w:val="005B047E"/>
    <w:rsid w:val="005C1132"/>
    <w:rsid w:val="00633FA4"/>
    <w:rsid w:val="00637567"/>
    <w:rsid w:val="00643AD4"/>
    <w:rsid w:val="006465EB"/>
    <w:rsid w:val="00653135"/>
    <w:rsid w:val="00662BC5"/>
    <w:rsid w:val="006767AF"/>
    <w:rsid w:val="006B3A00"/>
    <w:rsid w:val="006B5695"/>
    <w:rsid w:val="006C2FDA"/>
    <w:rsid w:val="006C4DAA"/>
    <w:rsid w:val="006D0451"/>
    <w:rsid w:val="006D7E48"/>
    <w:rsid w:val="006E2080"/>
    <w:rsid w:val="006E4ED8"/>
    <w:rsid w:val="006E6FC1"/>
    <w:rsid w:val="006F0A7D"/>
    <w:rsid w:val="006F2C99"/>
    <w:rsid w:val="00725D9A"/>
    <w:rsid w:val="00727B91"/>
    <w:rsid w:val="007819EF"/>
    <w:rsid w:val="00792D52"/>
    <w:rsid w:val="00793AF7"/>
    <w:rsid w:val="007C09B2"/>
    <w:rsid w:val="007D78B9"/>
    <w:rsid w:val="0080513E"/>
    <w:rsid w:val="00832785"/>
    <w:rsid w:val="00844CA3"/>
    <w:rsid w:val="008826EB"/>
    <w:rsid w:val="008840D8"/>
    <w:rsid w:val="00885A3D"/>
    <w:rsid w:val="00895A51"/>
    <w:rsid w:val="008E1150"/>
    <w:rsid w:val="00910841"/>
    <w:rsid w:val="0091393C"/>
    <w:rsid w:val="00916730"/>
    <w:rsid w:val="00967938"/>
    <w:rsid w:val="00977706"/>
    <w:rsid w:val="009A7566"/>
    <w:rsid w:val="009B297C"/>
    <w:rsid w:val="009B5568"/>
    <w:rsid w:val="009F2C99"/>
    <w:rsid w:val="00A03DD9"/>
    <w:rsid w:val="00A1366C"/>
    <w:rsid w:val="00A442D3"/>
    <w:rsid w:val="00A50596"/>
    <w:rsid w:val="00A7096A"/>
    <w:rsid w:val="00A828B0"/>
    <w:rsid w:val="00AE7060"/>
    <w:rsid w:val="00B03DE4"/>
    <w:rsid w:val="00B06023"/>
    <w:rsid w:val="00B17B39"/>
    <w:rsid w:val="00B3045B"/>
    <w:rsid w:val="00B4014F"/>
    <w:rsid w:val="00B41069"/>
    <w:rsid w:val="00B61C8D"/>
    <w:rsid w:val="00B6538F"/>
    <w:rsid w:val="00B76859"/>
    <w:rsid w:val="00B76891"/>
    <w:rsid w:val="00BC72DE"/>
    <w:rsid w:val="00BD17B3"/>
    <w:rsid w:val="00BD3960"/>
    <w:rsid w:val="00BD437E"/>
    <w:rsid w:val="00BE4B88"/>
    <w:rsid w:val="00BE5701"/>
    <w:rsid w:val="00BE7625"/>
    <w:rsid w:val="00BF5178"/>
    <w:rsid w:val="00BF5C2F"/>
    <w:rsid w:val="00BF73A3"/>
    <w:rsid w:val="00C050BC"/>
    <w:rsid w:val="00C14806"/>
    <w:rsid w:val="00C223AB"/>
    <w:rsid w:val="00C70B91"/>
    <w:rsid w:val="00C743CC"/>
    <w:rsid w:val="00CE0BDE"/>
    <w:rsid w:val="00D2602B"/>
    <w:rsid w:val="00D3194C"/>
    <w:rsid w:val="00D456C9"/>
    <w:rsid w:val="00D82BEF"/>
    <w:rsid w:val="00D90A85"/>
    <w:rsid w:val="00E11F8E"/>
    <w:rsid w:val="00E4714A"/>
    <w:rsid w:val="00E53E1A"/>
    <w:rsid w:val="00E67979"/>
    <w:rsid w:val="00E8459D"/>
    <w:rsid w:val="00E90CB3"/>
    <w:rsid w:val="00EA7623"/>
    <w:rsid w:val="00ED6431"/>
    <w:rsid w:val="00F201FF"/>
    <w:rsid w:val="00F40AC9"/>
    <w:rsid w:val="00F45209"/>
    <w:rsid w:val="00F778B9"/>
    <w:rsid w:val="00F9082F"/>
    <w:rsid w:val="00FE38AE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CDC0FD-91DA-41F1-9A49-55C84BAA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908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9082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2781</Words>
  <Characters>15857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ЭТАПЫ ЭВОЛЮЦИИ СРЕДНЕВЕКОВОГО ГОСУДАРСТВА</vt:lpstr>
    </vt:vector>
  </TitlesOfParts>
  <Company>Home</Company>
  <LinksUpToDate>false</LinksUpToDate>
  <CharactersWithSpaces>18601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ЭТАПЫ ЭВОЛЮЦИИ СРЕДНЕВЕКОВОГО ГОСУДАРСТВА</dc:title>
  <dc:subject/>
  <dc:creator>User</dc:creator>
  <cp:keywords/>
  <dc:description/>
  <cp:lastModifiedBy>admin</cp:lastModifiedBy>
  <cp:revision>2</cp:revision>
  <dcterms:created xsi:type="dcterms:W3CDTF">2014-03-07T13:45:00Z</dcterms:created>
  <dcterms:modified xsi:type="dcterms:W3CDTF">2014-03-07T13:45:00Z</dcterms:modified>
</cp:coreProperties>
</file>