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E25" w:rsidRPr="00F265ED" w:rsidRDefault="006A3E25" w:rsidP="00507C8D">
      <w:pPr>
        <w:suppressAutoHyphens/>
        <w:spacing w:line="360" w:lineRule="auto"/>
        <w:rPr>
          <w:rFonts w:ascii="Times New Roman" w:hAnsi="Times New Roman"/>
          <w:b/>
          <w:color w:val="000000"/>
          <w:sz w:val="28"/>
          <w:szCs w:val="28"/>
          <w:lang w:val="uk-UA"/>
        </w:rPr>
      </w:pPr>
      <w:r w:rsidRPr="00F265ED">
        <w:rPr>
          <w:rFonts w:ascii="Times New Roman" w:hAnsi="Times New Roman"/>
          <w:b/>
          <w:color w:val="000000"/>
          <w:sz w:val="28"/>
          <w:szCs w:val="28"/>
          <w:lang w:val="uk-UA"/>
        </w:rPr>
        <w:t>Питання Одеського порто-франко в історичній літературі 1920-х - середини 1930-х pp.</w:t>
      </w:r>
    </w:p>
    <w:p w:rsidR="00507C8D" w:rsidRPr="00F265ED" w:rsidRDefault="00507C8D" w:rsidP="00507C8D">
      <w:pPr>
        <w:suppressAutoHyphens/>
        <w:spacing w:line="360" w:lineRule="auto"/>
        <w:ind w:firstLine="709"/>
        <w:jc w:val="both"/>
        <w:rPr>
          <w:rFonts w:ascii="Times New Roman" w:hAnsi="Times New Roman"/>
          <w:color w:val="000000"/>
          <w:sz w:val="28"/>
          <w:szCs w:val="28"/>
          <w:lang w:val="uk-UA"/>
        </w:rPr>
      </w:pP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Нові підходи до вивчення функціонування та значення Одеського порто-франко з'явились в українській історіографії 1920-х-середині 30-х pp. На перший план висувається вплив цього режиму на українське господарство зазначеної доби. Характерним було й те, що історики на відміну від своїх попередників, як правило, не давали однозначної оцінки цьому явищу.</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О. Оглоблин, який приділив багато уваги дослідженню питань, пов'язаних з Одеським порто-франко, визначав такі його позитивні моменти: "Порто-франко сприяло нагромадженню капіталу в Одесі, збільшувало товарний обіг в інтересах як імпорту, так і експорту, поширювало Одеський ринок, зміцнювало закордонну торгівлю України... сприяло поширенню експорту пшениці. Нарешті порто-франко спричинилось до зростання Одеси як промислового й культурного центру. Заробітна платня через це збільшувалася. Реальний заробіток тут був вищий, ніж в Англії, або в будь-якій іншій Європейській країні...".</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Воно сприяло, за О. Оглоблиним, також появі нових видів експорту, мало позитивний вплив на виробництво в Україні. Окрім того, український споживач був задоволений безмитним імпортом ("...український дідич мав право гадати, що порто-франко - річ взагалі непогана, бо дешево міг дістати в Одесі або з Одеси усе потрібне йому і то доброго готунку", а економіка України спромоглася, на думку автора, відмовитись від деяких примусових економічних зв'язків з Росією й продовжувати й розвивати стосунки з Заходом. Останнє було особливо важливим після впровадження в імперії протекціоністської системи. "31822 р. починаючи порто-франко - то була тільки маленька квартирка в величезному мурі заборончої системи". Саме тому, вважав О. Оглоблин, російські фабриканти, втрачаючи ринки збуту на Півдні України, так запекло вимагали припинення порто-франко ("...звичайно вельми вабило закрити й це...").</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Відомий вислів Г. Неболсіна щодо порто-франко: "Должно применять часть государства к целому, а не целое к частям оного", О. Оглоблин коментував так: "...інтереси української "частки" мусили поступитися ін</w:t>
      </w:r>
      <w:r w:rsidR="00F63840" w:rsidRPr="00F265ED">
        <w:rPr>
          <w:rFonts w:ascii="Times New Roman" w:hAnsi="Times New Roman"/>
          <w:color w:val="000000"/>
          <w:sz w:val="28"/>
          <w:szCs w:val="28"/>
          <w:lang w:val="uk-UA"/>
        </w:rPr>
        <w:t>те¬ресам московського цілого"</w:t>
      </w:r>
      <w:r w:rsidRPr="00F265ED">
        <w:rPr>
          <w:rFonts w:ascii="Times New Roman" w:hAnsi="Times New Roman"/>
          <w:color w:val="000000"/>
          <w:sz w:val="28"/>
          <w:szCs w:val="28"/>
          <w:lang w:val="uk-UA"/>
        </w:rPr>
        <w:t>.</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О. Оглоблин вважав досить значними обмеження порто-франко, ті, що були зроблені в 1822 році, й заснований у 1835 році Воздвиженський ярмарок, який, на думку автора, посилив вплив в Одесі російських виробів (цьому суперечать дані дореволюційного історика Одеси С. Плаксіна, за яким обороти цього ярмарку були незначними, порівняно з оборотами порту, велика частина товарів, що знаходила на ньому покупців, була українського виробництва, а російські лише ті, що користувалися попитом у світі, себто зовсім не мануфактурні. Більшість купців на ярмарку була з українських міст)226.</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Уряд Росії, на думку О. Оглоблина, був змушений дозволити тривале існування режиму порто-франко внаслідок зовнішнього впливу, зокрема Віденських угод, ("...російський уряд мусив зважати на певні інтереси і вимоги збоку Центральної і Західної Європи. Це була сила, що спонукала російський уряд бодай до невеличких поступок"). Проте були для того і інші причини.</w:t>
      </w:r>
    </w:p>
    <w:p w:rsidR="00507C8D"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О. Оглоблин бачив й негативні наслідки Одеського порто-франко (1819-1859 pp.). Воно, на думку історика, поширюючи торгівлю морем з Англією, шкодило старим торговельним зв'язкам з Німеччиною.</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Окрім того, порто-франко, за О. Оглоблиним, мало негативний вплив перш за все на розвиток української промисловості, російська за великою відстанню страждала не так. Деякі з галузей української промисловості були "задушені у колисці" (як, наприклад, цукрова промисловість Півдня). Наводячи дані про збільшення цукрового імпорту в Одесу, історик зазначав, що від контрабанди цукру в першу чергу несли збитки саме українські цукрові заводи, а не петербурзькі ("...український цукор скоріше просувався з Росії, ніж опановував становище на Півдні України")228. Тому, на думку О. Оглоблина, царський уряд не так вже й нехтував інтересами російської промисловості, впроваджуючи режим порто-франко, бо останній сприяв утриманню України як аграрної території. Автор зазначав, що політику уряду щодо порто-франко не можна було б зрозуміти, якщо не зважати подальші події другої половини XIX ст., й висував концепцію "буферної економіки", - якою, на його думку, внаслідок режиму вільної торгівлі в Одесі була значна частина українського господарчого терену, що сприяло збереженню її на наступний період, як ринка збуту російської промисловості.</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Пізніше, в іншій своїй розвідці, О. Оглоблин зазначав, що порто-франко не менш ніж цукровій промисловості України зашкодило розвитку її бавовняного виробництва. Тут також мав місце ефект економічного "буфера". "У той час, як тариф 1822 року дуже обмежив приступ... товарам чужоземного походження до Росії,- писав О. Оглоблин,- Україна була віддана на поталу чужоземному довозові, як з боку європейського транзиту, так особливо через Одеське порто-франко. Цю систему господарського буфера - доречі, взагалі характерну для тогочасної економічної політики Росії щодо України - можна зрозуміти... лише в аспекті дальшої експансії російського капіталізму на Україні й катастрофічного занепаду української бавовняної промисловості. Зберігаючи в своїх руках ключі від митної політики імперії, російській уряд, всупереч навіть короткозорим протестам з боку російської буржуазії, знав, як найкраще тоді було подолати українську промисловість, обмежити майбутню загрозу конкуренції українського капіталізму".</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Отже надання царським урядом Одесі прав порто-франко, за Оглоблиним, лише зовні виглядало поступкою українським землевласникам та торговцям-експортерам. Насправді ж воно було добре завуальованою політикою, що забезпечувала майбутні прибутки російських промисловців на ринках України. Однак деякі з російських фабрикантів першої половини XIX ст. не могли збагнути справжньої мети цієї досить тонкої політики, і вимагали від уряду скасування порто-франко. Проте, незважаючи на це, О. Оглоблин все-таки вважав загальний вплив порто-франко на економіку України першої половини ХГХ ст. позитивним.</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І. Бровер розглядав порто-франко в плані вирішення найголовнішої, на його думку, проблеми українського господарства зазначеного періоду -нестачі вільних капіталів. Впровадження порто-франко, зазначав він, мало досить велике значення "не тільки сприяючі збільшенню тих купецьких капіталів, що вже брали участь у місцевому обігові, а й притягуючі нові здебільшого чужоземні капітали"231. Незважаючи на це, коментуючи слова з відповіді комерційного відділу одеської ради від 1833 року про залучення порто-франком значних іноземних капіталів для хлібної торгівлі.</w:t>
      </w:r>
    </w:p>
    <w:p w:rsidR="00507C8D"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Бровер зазначав, що це мало впливало на нагромадження капіталів серед поміщиків. ("Не так дивилися на ролю купецьких капіталів у закордонній торгівлі збіжжям самі поміщики. Вони шукали можливість звільнитись від посередництва різних агентів, купців і негоціантів і налагодити безпосередні зв'язки з Західною Європою").</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Історик також, зазначаючи нагромадження великих іноземн</w:t>
      </w:r>
      <w:r w:rsidR="001133A9" w:rsidRPr="00F265ED">
        <w:rPr>
          <w:rFonts w:ascii="Times New Roman" w:hAnsi="Times New Roman"/>
          <w:color w:val="000000"/>
          <w:sz w:val="28"/>
          <w:szCs w:val="28"/>
          <w:lang w:val="uk-UA"/>
        </w:rPr>
        <w:t>их капіталів в порто-франківській</w:t>
      </w:r>
      <w:r w:rsidRPr="00F265ED">
        <w:rPr>
          <w:rFonts w:ascii="Times New Roman" w:hAnsi="Times New Roman"/>
          <w:color w:val="000000"/>
          <w:sz w:val="28"/>
          <w:szCs w:val="28"/>
          <w:lang w:val="uk-UA"/>
        </w:rPr>
        <w:t xml:space="preserve"> Одесі,</w:t>
      </w:r>
      <w:r w:rsidR="001133A9" w:rsidRPr="00F265ED">
        <w:rPr>
          <w:rFonts w:ascii="Times New Roman" w:hAnsi="Times New Roman"/>
          <w:color w:val="000000"/>
          <w:sz w:val="28"/>
          <w:szCs w:val="28"/>
          <w:lang w:val="uk-UA"/>
        </w:rPr>
        <w:t xml:space="preserve"> </w:t>
      </w:r>
      <w:r w:rsidRPr="00F265ED">
        <w:rPr>
          <w:rFonts w:ascii="Times New Roman" w:hAnsi="Times New Roman"/>
          <w:color w:val="000000"/>
          <w:sz w:val="28"/>
          <w:szCs w:val="28"/>
          <w:lang w:val="uk-UA"/>
        </w:rPr>
        <w:t xml:space="preserve">визнавав, що вони в більшості втікали за кордон </w:t>
      </w:r>
      <w:r w:rsidR="001133A9" w:rsidRPr="00F265ED">
        <w:rPr>
          <w:rFonts w:ascii="Times New Roman" w:hAnsi="Times New Roman"/>
          <w:color w:val="000000"/>
          <w:sz w:val="28"/>
          <w:szCs w:val="28"/>
          <w:lang w:val="uk-UA"/>
        </w:rPr>
        <w:t>й не вкладалися в розви</w:t>
      </w:r>
      <w:r w:rsidRPr="00F265ED">
        <w:rPr>
          <w:rFonts w:ascii="Times New Roman" w:hAnsi="Times New Roman"/>
          <w:color w:val="000000"/>
          <w:sz w:val="28"/>
          <w:szCs w:val="28"/>
          <w:lang w:val="uk-UA"/>
        </w:rPr>
        <w:t>ток українського господарства. Але причину втечі капіталів він бачив не в</w:t>
      </w:r>
      <w:r w:rsidR="001133A9" w:rsidRPr="00F265ED">
        <w:rPr>
          <w:rFonts w:ascii="Times New Roman" w:hAnsi="Times New Roman"/>
          <w:color w:val="000000"/>
          <w:sz w:val="28"/>
          <w:szCs w:val="28"/>
          <w:lang w:val="uk-UA"/>
        </w:rPr>
        <w:t xml:space="preserve"> </w:t>
      </w:r>
      <w:r w:rsidRPr="00F265ED">
        <w:rPr>
          <w:rFonts w:ascii="Times New Roman" w:hAnsi="Times New Roman"/>
          <w:color w:val="000000"/>
          <w:sz w:val="28"/>
          <w:szCs w:val="28"/>
          <w:lang w:val="uk-UA"/>
        </w:rPr>
        <w:t>режимі порто-франко, а в його співісну</w:t>
      </w:r>
      <w:r w:rsidR="001133A9" w:rsidRPr="00F265ED">
        <w:rPr>
          <w:rFonts w:ascii="Times New Roman" w:hAnsi="Times New Roman"/>
          <w:color w:val="000000"/>
          <w:sz w:val="28"/>
          <w:szCs w:val="28"/>
          <w:lang w:val="uk-UA"/>
        </w:rPr>
        <w:t>ванні з відсталими"формами зем</w:t>
      </w:r>
      <w:r w:rsidRPr="00F265ED">
        <w:rPr>
          <w:rFonts w:ascii="Times New Roman" w:hAnsi="Times New Roman"/>
          <w:color w:val="000000"/>
          <w:sz w:val="28"/>
          <w:szCs w:val="28"/>
          <w:lang w:val="uk-UA"/>
        </w:rPr>
        <w:t>леволодіння та феодальними порядкам</w:t>
      </w:r>
      <w:r w:rsidR="00F63840" w:rsidRPr="00F265ED">
        <w:rPr>
          <w:rFonts w:ascii="Times New Roman" w:hAnsi="Times New Roman"/>
          <w:color w:val="000000"/>
          <w:sz w:val="28"/>
          <w:szCs w:val="28"/>
          <w:lang w:val="uk-UA"/>
        </w:rPr>
        <w:t>и, які здебільшого робили недо</w:t>
      </w:r>
      <w:r w:rsidRPr="00F265ED">
        <w:rPr>
          <w:rFonts w:ascii="Times New Roman" w:hAnsi="Times New Roman"/>
          <w:color w:val="000000"/>
          <w:sz w:val="28"/>
          <w:szCs w:val="28"/>
          <w:lang w:val="uk-UA"/>
        </w:rPr>
        <w:t>статньо вигідним вкладання іноземних грошей у прогресивні форми виробництва233.</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Таким чином, в історичній літературі 1920 - середини 30-х років по суті було започатковано нову традицію стосовно оцінок одеського порто-франко. На відміну від дослідників ХГХ ст. (яких можна чітко розподілити на "оборонців" та критиків режиму порто-франко) тогочасні історики, виходячи з економічних інтересів України в цілому, знаходили в одеській "вільній гавані" як позитивні, так і негативні аспекти.</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Проте продовжували зберігатись і крайні оцінки порто-франко. Так, М. Слабченко вказував лише на позитивне значення режиму вільної торгівлі в Одесі для українського господарства першої половини XIX ст. Така оцінка, напевно, була обумовлена</w:t>
      </w:r>
      <w:r w:rsidR="001133A9" w:rsidRPr="00F265ED">
        <w:rPr>
          <w:rFonts w:ascii="Times New Roman" w:hAnsi="Times New Roman"/>
          <w:color w:val="000000"/>
          <w:sz w:val="28"/>
          <w:szCs w:val="28"/>
          <w:lang w:val="uk-UA"/>
        </w:rPr>
        <w:t xml:space="preserve"> деякою ідеалізацією товарообмі</w:t>
      </w:r>
      <w:r w:rsidRPr="00F265ED">
        <w:rPr>
          <w:rFonts w:ascii="Times New Roman" w:hAnsi="Times New Roman"/>
          <w:color w:val="000000"/>
          <w:sz w:val="28"/>
          <w:szCs w:val="28"/>
          <w:lang w:val="uk-UA"/>
        </w:rPr>
        <w:t>ну між Україною та європейськими де</w:t>
      </w:r>
      <w:r w:rsidR="001133A9" w:rsidRPr="00F265ED">
        <w:rPr>
          <w:rFonts w:ascii="Times New Roman" w:hAnsi="Times New Roman"/>
          <w:color w:val="000000"/>
          <w:sz w:val="28"/>
          <w:szCs w:val="28"/>
          <w:lang w:val="uk-UA"/>
        </w:rPr>
        <w:t>ржавами, яка була притаманна по</w:t>
      </w:r>
      <w:r w:rsidRPr="00F265ED">
        <w:rPr>
          <w:rFonts w:ascii="Times New Roman" w:hAnsi="Times New Roman"/>
          <w:color w:val="000000"/>
          <w:sz w:val="28"/>
          <w:szCs w:val="28"/>
          <w:lang w:val="uk-UA"/>
        </w:rPr>
        <w:t>глядам цього історика. Скасування порто-франко М. Слабченко розглядав як наслідок послідовної боротьби російс</w:t>
      </w:r>
      <w:r w:rsidR="001133A9" w:rsidRPr="00F265ED">
        <w:rPr>
          <w:rFonts w:ascii="Times New Roman" w:hAnsi="Times New Roman"/>
          <w:color w:val="000000"/>
          <w:sz w:val="28"/>
          <w:szCs w:val="28"/>
          <w:lang w:val="uk-UA"/>
        </w:rPr>
        <w:t>ької промисловості за ринки збу</w:t>
      </w:r>
      <w:r w:rsidRPr="00F265ED">
        <w:rPr>
          <w:rFonts w:ascii="Times New Roman" w:hAnsi="Times New Roman"/>
          <w:color w:val="000000"/>
          <w:sz w:val="28"/>
          <w:szCs w:val="28"/>
          <w:lang w:val="uk-UA"/>
        </w:rPr>
        <w:t>ту на Україні: "Вона добивалася вільгот для себе й тому навіть н</w:t>
      </w:r>
      <w:r w:rsidR="001133A9" w:rsidRPr="00F265ED">
        <w:rPr>
          <w:rFonts w:ascii="Times New Roman" w:hAnsi="Times New Roman"/>
          <w:color w:val="000000"/>
          <w:sz w:val="28"/>
          <w:szCs w:val="28"/>
          <w:lang w:val="uk-UA"/>
        </w:rPr>
        <w:t>е оголо</w:t>
      </w:r>
      <w:r w:rsidRPr="00F265ED">
        <w:rPr>
          <w:rFonts w:ascii="Times New Roman" w:hAnsi="Times New Roman"/>
          <w:color w:val="000000"/>
          <w:sz w:val="28"/>
          <w:szCs w:val="28"/>
          <w:lang w:val="uk-UA"/>
        </w:rPr>
        <w:t>шувалося окремо припинення порто-фра</w:t>
      </w:r>
      <w:r w:rsidR="001133A9" w:rsidRPr="00F265ED">
        <w:rPr>
          <w:rFonts w:ascii="Times New Roman" w:hAnsi="Times New Roman"/>
          <w:color w:val="000000"/>
          <w:sz w:val="28"/>
          <w:szCs w:val="28"/>
          <w:lang w:val="uk-UA"/>
        </w:rPr>
        <w:t>нко, воно відпало саме після Се</w:t>
      </w:r>
      <w:r w:rsidRPr="00F265ED">
        <w:rPr>
          <w:rFonts w:ascii="Times New Roman" w:hAnsi="Times New Roman"/>
          <w:color w:val="000000"/>
          <w:sz w:val="28"/>
          <w:szCs w:val="28"/>
          <w:lang w:val="uk-UA"/>
        </w:rPr>
        <w:t xml:space="preserve">вастополя, війна усунула чужинця й на </w:t>
      </w:r>
      <w:r w:rsidR="001133A9" w:rsidRPr="00F265ED">
        <w:rPr>
          <w:rFonts w:ascii="Times New Roman" w:hAnsi="Times New Roman"/>
          <w:color w:val="000000"/>
          <w:sz w:val="28"/>
          <w:szCs w:val="28"/>
          <w:lang w:val="uk-UA"/>
        </w:rPr>
        <w:t>його місце поставила заброньова</w:t>
      </w:r>
      <w:r w:rsidRPr="00F265ED">
        <w:rPr>
          <w:rFonts w:ascii="Times New Roman" w:hAnsi="Times New Roman"/>
          <w:color w:val="000000"/>
          <w:sz w:val="28"/>
          <w:szCs w:val="28"/>
          <w:lang w:val="uk-UA"/>
        </w:rPr>
        <w:t>ного т</w:t>
      </w:r>
      <w:r w:rsidR="00F63840" w:rsidRPr="00F265ED">
        <w:rPr>
          <w:rFonts w:ascii="Times New Roman" w:hAnsi="Times New Roman"/>
          <w:color w:val="000000"/>
          <w:sz w:val="28"/>
          <w:szCs w:val="28"/>
          <w:lang w:val="uk-UA"/>
        </w:rPr>
        <w:t>арифами російського експортера".</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Досить схожу на оглоблинську ко</w:t>
      </w:r>
      <w:r w:rsidR="001133A9" w:rsidRPr="00F265ED">
        <w:rPr>
          <w:rFonts w:ascii="Times New Roman" w:hAnsi="Times New Roman"/>
          <w:color w:val="000000"/>
          <w:sz w:val="28"/>
          <w:szCs w:val="28"/>
          <w:lang w:val="uk-UA"/>
        </w:rPr>
        <w:t>нцепцію "буферної економіки" ха</w:t>
      </w:r>
      <w:r w:rsidRPr="00F265ED">
        <w:rPr>
          <w:rFonts w:ascii="Times New Roman" w:hAnsi="Times New Roman"/>
          <w:color w:val="000000"/>
          <w:sz w:val="28"/>
          <w:szCs w:val="28"/>
          <w:lang w:val="uk-UA"/>
        </w:rPr>
        <w:t>рактеристику впливу одеського порто</w:t>
      </w:r>
      <w:r w:rsidR="001133A9" w:rsidRPr="00F265ED">
        <w:rPr>
          <w:rFonts w:ascii="Times New Roman" w:hAnsi="Times New Roman"/>
          <w:color w:val="000000"/>
          <w:sz w:val="28"/>
          <w:szCs w:val="28"/>
          <w:lang w:val="uk-UA"/>
        </w:rPr>
        <w:t>-франко на економіку України да</w:t>
      </w:r>
      <w:r w:rsidRPr="00F265ED">
        <w:rPr>
          <w:rFonts w:ascii="Times New Roman" w:hAnsi="Times New Roman"/>
          <w:color w:val="000000"/>
          <w:sz w:val="28"/>
          <w:szCs w:val="28"/>
          <w:lang w:val="uk-UA"/>
        </w:rPr>
        <w:t>вав молодий історик 1920-х pp. T. Слабчен</w:t>
      </w:r>
      <w:r w:rsidR="001133A9" w:rsidRPr="00F265ED">
        <w:rPr>
          <w:rFonts w:ascii="Times New Roman" w:hAnsi="Times New Roman"/>
          <w:color w:val="000000"/>
          <w:sz w:val="28"/>
          <w:szCs w:val="28"/>
          <w:lang w:val="uk-UA"/>
        </w:rPr>
        <w:t>ко. "Забезпечений збут сільсько</w:t>
      </w:r>
      <w:r w:rsidRPr="00F265ED">
        <w:rPr>
          <w:rFonts w:ascii="Times New Roman" w:hAnsi="Times New Roman"/>
          <w:color w:val="000000"/>
          <w:sz w:val="28"/>
          <w:szCs w:val="28"/>
          <w:lang w:val="uk-UA"/>
        </w:rPr>
        <w:t>господарських продуктів, - писав він, - не міг стимулювати України й на перехід до індустріального розвитку. Вона могла зі сторони, також з заходу дістати не тільки необхідний їй реманент, але й всі інші речі. Заведення в Одесі порто-франко (в царському маніфесті від 10.05.1817 р. так і говори¬лось: "...бажаючи доставити нові способи й полегшення до розвинення зовнішньої торгівлі..."), навпаки, затрим</w:t>
      </w:r>
      <w:r w:rsidR="001133A9" w:rsidRPr="00F265ED">
        <w:rPr>
          <w:rFonts w:ascii="Times New Roman" w:hAnsi="Times New Roman"/>
          <w:color w:val="000000"/>
          <w:sz w:val="28"/>
          <w:szCs w:val="28"/>
          <w:lang w:val="uk-UA"/>
        </w:rPr>
        <w:t>увало дідичів на лінії хлібороб</w:t>
      </w:r>
      <w:r w:rsidRPr="00F265ED">
        <w:rPr>
          <w:rFonts w:ascii="Times New Roman" w:hAnsi="Times New Roman"/>
          <w:color w:val="000000"/>
          <w:sz w:val="28"/>
          <w:szCs w:val="28"/>
          <w:lang w:val="uk-UA"/>
        </w:rPr>
        <w:t xml:space="preserve">ства. Аби не випустити хлібного ринку, </w:t>
      </w:r>
      <w:r w:rsidR="001133A9" w:rsidRPr="00F265ED">
        <w:rPr>
          <w:rFonts w:ascii="Times New Roman" w:hAnsi="Times New Roman"/>
          <w:color w:val="000000"/>
          <w:sz w:val="28"/>
          <w:szCs w:val="28"/>
          <w:lang w:val="uk-UA"/>
        </w:rPr>
        <w:t xml:space="preserve">де було скасовано хлібні закони </w:t>
      </w:r>
      <w:r w:rsidRPr="00F265ED">
        <w:rPr>
          <w:rFonts w:ascii="Times New Roman" w:hAnsi="Times New Roman"/>
          <w:color w:val="000000"/>
          <w:sz w:val="28"/>
          <w:szCs w:val="28"/>
          <w:lang w:val="uk-UA"/>
        </w:rPr>
        <w:t>тільки</w:t>
      </w:r>
      <w:r w:rsidR="001133A9" w:rsidRPr="00F265ED">
        <w:rPr>
          <w:rFonts w:ascii="Times New Roman" w:hAnsi="Times New Roman"/>
          <w:color w:val="000000"/>
          <w:sz w:val="28"/>
          <w:szCs w:val="28"/>
          <w:lang w:val="uk-UA"/>
        </w:rPr>
        <w:t xml:space="preserve"> </w:t>
      </w:r>
      <w:r w:rsidRPr="00F265ED">
        <w:rPr>
          <w:rFonts w:ascii="Times New Roman" w:hAnsi="Times New Roman"/>
          <w:color w:val="000000"/>
          <w:sz w:val="28"/>
          <w:szCs w:val="28"/>
          <w:lang w:val="uk-UA"/>
        </w:rPr>
        <w:t>в 1846 p., порто-франко в Одесі було</w:t>
      </w:r>
      <w:r w:rsidR="00F63840" w:rsidRPr="00F265ED">
        <w:rPr>
          <w:rFonts w:ascii="Times New Roman" w:hAnsi="Times New Roman"/>
          <w:color w:val="000000"/>
          <w:sz w:val="28"/>
          <w:szCs w:val="28"/>
          <w:lang w:val="uk-UA"/>
        </w:rPr>
        <w:t xml:space="preserve"> продовжено до 1854 р</w:t>
      </w:r>
      <w:r w:rsidRPr="00F265ED">
        <w:rPr>
          <w:rFonts w:ascii="Times New Roman" w:hAnsi="Times New Roman"/>
          <w:color w:val="000000"/>
          <w:sz w:val="28"/>
          <w:szCs w:val="28"/>
          <w:lang w:val="uk-UA"/>
        </w:rPr>
        <w:t xml:space="preserve">. Однак, на відміну від О. Оглоблина, Т. Слабченко, виходячи з </w:t>
      </w:r>
      <w:r w:rsidR="001133A9" w:rsidRPr="00F265ED">
        <w:rPr>
          <w:rFonts w:ascii="Times New Roman" w:hAnsi="Times New Roman"/>
          <w:color w:val="000000"/>
          <w:sz w:val="28"/>
          <w:szCs w:val="28"/>
          <w:lang w:val="uk-UA"/>
        </w:rPr>
        <w:t>вищенаведе</w:t>
      </w:r>
      <w:r w:rsidRPr="00F265ED">
        <w:rPr>
          <w:rFonts w:ascii="Times New Roman" w:hAnsi="Times New Roman"/>
          <w:color w:val="000000"/>
          <w:sz w:val="28"/>
          <w:szCs w:val="28"/>
          <w:lang w:val="uk-UA"/>
        </w:rPr>
        <w:t>ної тези, вважав загальний вплив функціонування режиму порто-франко на господарський розвиток України негативним.</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Д. Бованенко, в свою чергу, оцінював вплив одеського порто-франко на соціально-економічний розвиток України цілком негативно, бо воно ніби сприяло закріпленню за українським господарством ролі колонії для розвинутих країн Європи. Таким чином, оцінки порто-франко як фактору зближення української та європейської економік, безумовно, залежали від оцінок характеру української зовнішн</w:t>
      </w:r>
      <w:r w:rsidR="001133A9" w:rsidRPr="00F265ED">
        <w:rPr>
          <w:rFonts w:ascii="Times New Roman" w:hAnsi="Times New Roman"/>
          <w:color w:val="000000"/>
          <w:sz w:val="28"/>
          <w:szCs w:val="28"/>
          <w:lang w:val="uk-UA"/>
        </w:rPr>
        <w:t>ьої торгівлі загалом й місця Ук</w:t>
      </w:r>
      <w:r w:rsidRPr="00F265ED">
        <w:rPr>
          <w:rFonts w:ascii="Times New Roman" w:hAnsi="Times New Roman"/>
          <w:color w:val="000000"/>
          <w:sz w:val="28"/>
          <w:szCs w:val="28"/>
          <w:lang w:val="uk-UA"/>
        </w:rPr>
        <w:t>раїни у світовому розподілі праці.</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Російські радянські історики протягом 1920-середини 1930-хрр.не часто звертались до проблем функціонування одеського порто-франко 1819- 1859 рр. внаслідок його невеликого значення для економічної історії Російської імперії в цілому.</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Таким чином в літературі 1920-х рокі</w:t>
      </w:r>
      <w:r w:rsidR="001133A9" w:rsidRPr="00F265ED">
        <w:rPr>
          <w:rFonts w:ascii="Times New Roman" w:hAnsi="Times New Roman"/>
          <w:color w:val="000000"/>
          <w:sz w:val="28"/>
          <w:szCs w:val="28"/>
          <w:lang w:val="uk-UA"/>
        </w:rPr>
        <w:t>в зберігалися різні оцінки впли</w:t>
      </w:r>
      <w:r w:rsidRPr="00F265ED">
        <w:rPr>
          <w:rFonts w:ascii="Times New Roman" w:hAnsi="Times New Roman"/>
          <w:color w:val="000000"/>
          <w:sz w:val="28"/>
          <w:szCs w:val="28"/>
          <w:lang w:val="uk-UA"/>
        </w:rPr>
        <w:t>ву одеського порто-франко на економіку України та Російської імперії в цілому. Історики зазначеного періоду</w:t>
      </w:r>
      <w:r w:rsidR="001133A9" w:rsidRPr="00F265ED">
        <w:rPr>
          <w:rFonts w:ascii="Times New Roman" w:hAnsi="Times New Roman"/>
          <w:color w:val="000000"/>
          <w:sz w:val="28"/>
          <w:szCs w:val="28"/>
          <w:lang w:val="uk-UA"/>
        </w:rPr>
        <w:t xml:space="preserve"> широко використовували аргумен</w:t>
      </w:r>
      <w:r w:rsidRPr="00F265ED">
        <w:rPr>
          <w:rFonts w:ascii="Times New Roman" w:hAnsi="Times New Roman"/>
          <w:color w:val="000000"/>
          <w:sz w:val="28"/>
          <w:szCs w:val="28"/>
          <w:lang w:val="uk-UA"/>
        </w:rPr>
        <w:t>ти корисності чи шкідливості порто-франко, які в свій час висловлювали автори ХГХст. Водночас українські</w:t>
      </w:r>
      <w:r w:rsidR="001133A9" w:rsidRPr="00F265ED">
        <w:rPr>
          <w:rFonts w:ascii="Times New Roman" w:hAnsi="Times New Roman"/>
          <w:color w:val="000000"/>
          <w:sz w:val="28"/>
          <w:szCs w:val="28"/>
          <w:lang w:val="uk-UA"/>
        </w:rPr>
        <w:t xml:space="preserve"> </w:t>
      </w:r>
      <w:r w:rsidRPr="00F265ED">
        <w:rPr>
          <w:rFonts w:ascii="Times New Roman" w:hAnsi="Times New Roman"/>
          <w:color w:val="000000"/>
          <w:sz w:val="28"/>
          <w:szCs w:val="28"/>
          <w:lang w:val="uk-UA"/>
        </w:rPr>
        <w:t>дослідники започаткували новий підхід до вивчення одеського порто-франко,</w:t>
      </w:r>
      <w:r w:rsidR="001133A9" w:rsidRPr="00F265ED">
        <w:rPr>
          <w:rFonts w:ascii="Times New Roman" w:hAnsi="Times New Roman"/>
          <w:color w:val="000000"/>
          <w:sz w:val="28"/>
          <w:szCs w:val="28"/>
          <w:lang w:val="uk-UA"/>
        </w:rPr>
        <w:t xml:space="preserve"> розглядаючи як критерій доціль</w:t>
      </w:r>
      <w:r w:rsidRPr="00F265ED">
        <w:rPr>
          <w:rFonts w:ascii="Times New Roman" w:hAnsi="Times New Roman"/>
          <w:color w:val="000000"/>
          <w:sz w:val="28"/>
          <w:szCs w:val="28"/>
          <w:lang w:val="uk-UA"/>
        </w:rPr>
        <w:t xml:space="preserve">ності цього режиму його вплив передусім на розвиток господарства всієї Наддніпрянської України і практично </w:t>
      </w:r>
      <w:r w:rsidR="001133A9" w:rsidRPr="00F265ED">
        <w:rPr>
          <w:rFonts w:ascii="Times New Roman" w:hAnsi="Times New Roman"/>
          <w:color w:val="000000"/>
          <w:sz w:val="28"/>
          <w:szCs w:val="28"/>
          <w:lang w:val="uk-UA"/>
        </w:rPr>
        <w:t>не беручи до уваги негативні на</w:t>
      </w:r>
      <w:r w:rsidRPr="00F265ED">
        <w:rPr>
          <w:rFonts w:ascii="Times New Roman" w:hAnsi="Times New Roman"/>
          <w:color w:val="000000"/>
          <w:sz w:val="28"/>
          <w:szCs w:val="28"/>
          <w:lang w:val="uk-UA"/>
        </w:rPr>
        <w:t>слідки дії одеського порто-франко на екон</w:t>
      </w:r>
      <w:r w:rsidR="001133A9" w:rsidRPr="00F265ED">
        <w:rPr>
          <w:rFonts w:ascii="Times New Roman" w:hAnsi="Times New Roman"/>
          <w:color w:val="000000"/>
          <w:sz w:val="28"/>
          <w:szCs w:val="28"/>
          <w:lang w:val="uk-UA"/>
        </w:rPr>
        <w:t>оміку Росії (більш того, послаб</w:t>
      </w:r>
      <w:r w:rsidRPr="00F265ED">
        <w:rPr>
          <w:rFonts w:ascii="Times New Roman" w:hAnsi="Times New Roman"/>
          <w:color w:val="000000"/>
          <w:sz w:val="28"/>
          <w:szCs w:val="28"/>
          <w:lang w:val="uk-UA"/>
        </w:rPr>
        <w:t>лення безмитним імпортом та контра</w:t>
      </w:r>
      <w:r w:rsidR="001133A9" w:rsidRPr="00F265ED">
        <w:rPr>
          <w:rFonts w:ascii="Times New Roman" w:hAnsi="Times New Roman"/>
          <w:color w:val="000000"/>
          <w:sz w:val="28"/>
          <w:szCs w:val="28"/>
          <w:lang w:val="uk-UA"/>
        </w:rPr>
        <w:t>бандою впливу російських промис</w:t>
      </w:r>
      <w:r w:rsidRPr="00F265ED">
        <w:rPr>
          <w:rFonts w:ascii="Times New Roman" w:hAnsi="Times New Roman"/>
          <w:color w:val="000000"/>
          <w:sz w:val="28"/>
          <w:szCs w:val="28"/>
          <w:lang w:val="uk-UA"/>
        </w:rPr>
        <w:t>лових товарів на Україні вважалося позитивним наслідком порто-франко). Позбавившись упередженості, що була притаманна авторам XIX ст., а також більш грунтовно розглянувши різні аспекти впливу одеського пор¬то-франко на економіку країни, деякі дослідники (О. Оглоблин, Й. Кулішер та інші) 1920-середини 1930-х років визначали як позитивні так і негативні моменти цього режиму. Серед головних здобутків істориків зазначеного періоду у вивченні порто-франко слід особливо відзначити дослідження О.Оглоблина та його концепцію "буферної економіки".</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3.3. Оцінки Одеського порто-франко в історіографи середини 1930-х-середини 1980-х pp.</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В післявоєнній історіографії, так само як і в літературі попередніх періодів, мали місце досить відмінні, іноді й прямо протилежні висновки що до впливу Одеського порто-франко (1819 -1859 pp.) на українську економіку.</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Серед істориків, що вважали наслідки функціонування режиму "вільної</w:t>
      </w:r>
      <w:r w:rsidR="001133A9" w:rsidRPr="00F265ED">
        <w:rPr>
          <w:rFonts w:ascii="Times New Roman" w:hAnsi="Times New Roman"/>
          <w:color w:val="000000"/>
          <w:sz w:val="28"/>
          <w:szCs w:val="28"/>
          <w:lang w:val="uk-UA"/>
        </w:rPr>
        <w:t xml:space="preserve"> </w:t>
      </w:r>
      <w:r w:rsidRPr="00F265ED">
        <w:rPr>
          <w:rFonts w:ascii="Times New Roman" w:hAnsi="Times New Roman"/>
          <w:color w:val="000000"/>
          <w:sz w:val="28"/>
          <w:szCs w:val="28"/>
          <w:lang w:val="uk-UA"/>
        </w:rPr>
        <w:t>торгівлі" виключно негативними, особливо слід відзначити В. Золотова, який досить докладно, та</w:t>
      </w:r>
      <w:r w:rsidR="001133A9" w:rsidRPr="00F265ED">
        <w:rPr>
          <w:rFonts w:ascii="Times New Roman" w:hAnsi="Times New Roman"/>
          <w:color w:val="000000"/>
          <w:sz w:val="28"/>
          <w:szCs w:val="28"/>
          <w:lang w:val="uk-UA"/>
        </w:rPr>
        <w:t xml:space="preserve"> аргументовано виклав свою пози</w:t>
      </w:r>
      <w:r w:rsidRPr="00F265ED">
        <w:rPr>
          <w:rFonts w:ascii="Times New Roman" w:hAnsi="Times New Roman"/>
          <w:color w:val="000000"/>
          <w:sz w:val="28"/>
          <w:szCs w:val="28"/>
          <w:lang w:val="uk-UA"/>
        </w:rPr>
        <w:t>цію в ґрунтовній монографії, присвяченій зовнішній торгівлі українських портів. В першу чергу, дослідник вказував на втрати російською про</w:t>
      </w:r>
      <w:r w:rsidR="001133A9" w:rsidRPr="00F265ED">
        <w:rPr>
          <w:rFonts w:ascii="Times New Roman" w:hAnsi="Times New Roman"/>
          <w:color w:val="000000"/>
          <w:sz w:val="28"/>
          <w:szCs w:val="28"/>
          <w:lang w:val="uk-UA"/>
        </w:rPr>
        <w:t>мис</w:t>
      </w:r>
      <w:r w:rsidRPr="00F265ED">
        <w:rPr>
          <w:rFonts w:ascii="Times New Roman" w:hAnsi="Times New Roman"/>
          <w:color w:val="000000"/>
          <w:sz w:val="28"/>
          <w:szCs w:val="28"/>
          <w:lang w:val="uk-UA"/>
        </w:rPr>
        <w:t>ловістю ринків збуту в Одесі й в Південні</w:t>
      </w:r>
      <w:r w:rsidR="001133A9" w:rsidRPr="00F265ED">
        <w:rPr>
          <w:rFonts w:ascii="Times New Roman" w:hAnsi="Times New Roman"/>
          <w:color w:val="000000"/>
          <w:sz w:val="28"/>
          <w:szCs w:val="28"/>
          <w:lang w:val="uk-UA"/>
        </w:rPr>
        <w:t>й Україні, занепад місцевої про</w:t>
      </w:r>
      <w:r w:rsidRPr="00F265ED">
        <w:rPr>
          <w:rFonts w:ascii="Times New Roman" w:hAnsi="Times New Roman"/>
          <w:color w:val="000000"/>
          <w:sz w:val="28"/>
          <w:szCs w:val="28"/>
          <w:lang w:val="uk-UA"/>
        </w:rPr>
        <w:t>мисловості, засилля іноземних купців ("</w:t>
      </w:r>
      <w:r w:rsidRPr="00F265ED">
        <w:rPr>
          <w:rFonts w:ascii="Times New Roman" w:hAnsi="Times New Roman"/>
          <w:color w:val="000000"/>
          <w:sz w:val="28"/>
          <w:szCs w:val="28"/>
        </w:rPr>
        <w:t>Наплыв дешевых иностранных товаров нанес сильный удар по интересам русских промышленников и купцов, торговавших на Юге страны отечественными</w:t>
      </w:r>
      <w:r w:rsidR="001133A9" w:rsidRPr="00F265ED">
        <w:rPr>
          <w:rFonts w:ascii="Times New Roman" w:hAnsi="Times New Roman"/>
          <w:color w:val="000000"/>
          <w:sz w:val="28"/>
          <w:szCs w:val="28"/>
        </w:rPr>
        <w:t xml:space="preserve"> товарами. Контра</w:t>
      </w:r>
      <w:r w:rsidRPr="00F265ED">
        <w:rPr>
          <w:rFonts w:ascii="Times New Roman" w:hAnsi="Times New Roman"/>
          <w:color w:val="000000"/>
          <w:sz w:val="28"/>
          <w:szCs w:val="28"/>
        </w:rPr>
        <w:t>банда распространялась по всей Украине и проникала даже в</w:t>
      </w:r>
      <w:r w:rsidR="001133A9" w:rsidRPr="00F265ED">
        <w:rPr>
          <w:rFonts w:ascii="Times New Roman" w:hAnsi="Times New Roman"/>
          <w:color w:val="000000"/>
          <w:sz w:val="28"/>
          <w:szCs w:val="28"/>
        </w:rPr>
        <w:t xml:space="preserve"> центральные районы страны"</w:t>
      </w:r>
      <w:r w:rsidR="001133A9" w:rsidRPr="00F265ED">
        <w:rPr>
          <w:rFonts w:ascii="Times New Roman" w:hAnsi="Times New Roman"/>
          <w:color w:val="000000"/>
          <w:sz w:val="28"/>
          <w:szCs w:val="28"/>
          <w:lang w:val="uk-UA"/>
        </w:rPr>
        <w:t>)</w:t>
      </w:r>
      <w:r w:rsidRPr="00F265ED">
        <w:rPr>
          <w:rFonts w:ascii="Times New Roman" w:hAnsi="Times New Roman"/>
          <w:color w:val="000000"/>
          <w:sz w:val="28"/>
          <w:szCs w:val="28"/>
          <w:lang w:val="uk-UA"/>
        </w:rPr>
        <w:t>, з</w:t>
      </w:r>
      <w:r w:rsidR="001133A9" w:rsidRPr="00F265ED">
        <w:rPr>
          <w:rFonts w:ascii="Times New Roman" w:hAnsi="Times New Roman"/>
          <w:color w:val="000000"/>
          <w:sz w:val="28"/>
          <w:szCs w:val="28"/>
          <w:lang w:val="uk-UA"/>
        </w:rPr>
        <w:t>начні втрати державних митниць.</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В. Золотов фактично більш грунтовно й аргументовано висловив концепцію супротивників порто-франко XIX ст., доповнивши її новими фактами та стат</w:t>
      </w:r>
      <w:r w:rsidR="001133A9" w:rsidRPr="00F265ED">
        <w:rPr>
          <w:rFonts w:ascii="Times New Roman" w:hAnsi="Times New Roman"/>
          <w:color w:val="000000"/>
          <w:sz w:val="28"/>
          <w:szCs w:val="28"/>
          <w:lang w:val="uk-UA"/>
        </w:rPr>
        <w:t>истичними даними. Так, грунтуючись</w:t>
      </w:r>
      <w:r w:rsidRPr="00F265ED">
        <w:rPr>
          <w:rFonts w:ascii="Times New Roman" w:hAnsi="Times New Roman"/>
          <w:color w:val="000000"/>
          <w:sz w:val="28"/>
          <w:szCs w:val="28"/>
          <w:lang w:val="uk-UA"/>
        </w:rPr>
        <w:t xml:space="preserve"> на арх</w:t>
      </w:r>
      <w:r w:rsidR="001133A9" w:rsidRPr="00F265ED">
        <w:rPr>
          <w:rFonts w:ascii="Times New Roman" w:hAnsi="Times New Roman"/>
          <w:color w:val="000000"/>
          <w:sz w:val="28"/>
          <w:szCs w:val="28"/>
          <w:lang w:val="uk-UA"/>
        </w:rPr>
        <w:t>івних докумен</w:t>
      </w:r>
      <w:r w:rsidRPr="00F265ED">
        <w:rPr>
          <w:rFonts w:ascii="Times New Roman" w:hAnsi="Times New Roman"/>
          <w:color w:val="000000"/>
          <w:sz w:val="28"/>
          <w:szCs w:val="28"/>
          <w:lang w:val="uk-UA"/>
        </w:rPr>
        <w:t>тах, історик доводив, що новоросійський губернатор А. Рішельє, якого часто називали головним ініціатором порто-франко, насправді був проти його введення. (Цікаво, що А. Скальковський у свій час, стверджуючи, що А. Рішельє був палким прихильником введення режиму "вільної</w:t>
      </w:r>
      <w:r w:rsidR="001133A9" w:rsidRPr="00F265ED">
        <w:rPr>
          <w:rFonts w:ascii="Times New Roman" w:hAnsi="Times New Roman"/>
          <w:color w:val="000000"/>
          <w:sz w:val="28"/>
          <w:szCs w:val="28"/>
          <w:lang w:val="uk-UA"/>
        </w:rPr>
        <w:t xml:space="preserve"> </w:t>
      </w:r>
      <w:r w:rsidRPr="00F265ED">
        <w:rPr>
          <w:rFonts w:ascii="Times New Roman" w:hAnsi="Times New Roman"/>
          <w:color w:val="000000"/>
          <w:sz w:val="28"/>
          <w:szCs w:val="28"/>
          <w:lang w:val="uk-UA"/>
        </w:rPr>
        <w:t>торгівлі" в Одесі, також посилався на архіви)240.</w:t>
      </w:r>
    </w:p>
    <w:p w:rsidR="00507C8D"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Обмеже</w:t>
      </w:r>
      <w:r w:rsidR="00E04E5C" w:rsidRPr="00F265ED">
        <w:rPr>
          <w:rFonts w:ascii="Times New Roman" w:hAnsi="Times New Roman"/>
          <w:color w:val="000000"/>
          <w:sz w:val="28"/>
          <w:szCs w:val="28"/>
          <w:lang w:val="uk-UA"/>
        </w:rPr>
        <w:t>ння порто-франко в 1822 році В.</w:t>
      </w:r>
      <w:r w:rsidRPr="00F265ED">
        <w:rPr>
          <w:rFonts w:ascii="Times New Roman" w:hAnsi="Times New Roman"/>
          <w:color w:val="000000"/>
          <w:sz w:val="28"/>
          <w:szCs w:val="28"/>
          <w:lang w:val="uk-UA"/>
        </w:rPr>
        <w:t>О. Золотов вважав "дуже неважливим" й дивувався реакції на нього прихильників вільної торгівлі. ("Но даже эти незначительные ограничения оде</w:t>
      </w:r>
      <w:r w:rsidR="001133A9" w:rsidRPr="00F265ED">
        <w:rPr>
          <w:rFonts w:ascii="Times New Roman" w:hAnsi="Times New Roman"/>
          <w:color w:val="000000"/>
          <w:sz w:val="28"/>
          <w:szCs w:val="28"/>
          <w:lang w:val="uk-UA"/>
        </w:rPr>
        <w:t>сского порто-франко вы</w:t>
      </w:r>
      <w:r w:rsidRPr="00F265ED">
        <w:rPr>
          <w:rFonts w:ascii="Times New Roman" w:hAnsi="Times New Roman"/>
          <w:color w:val="000000"/>
          <w:sz w:val="28"/>
          <w:szCs w:val="28"/>
          <w:lang w:val="uk-UA"/>
        </w:rPr>
        <w:t>зывали возмущение дворянства Южн</w:t>
      </w:r>
      <w:r w:rsidR="001133A9" w:rsidRPr="00F265ED">
        <w:rPr>
          <w:rFonts w:ascii="Times New Roman" w:hAnsi="Times New Roman"/>
          <w:color w:val="000000"/>
          <w:sz w:val="28"/>
          <w:szCs w:val="28"/>
          <w:lang w:val="uk-UA"/>
        </w:rPr>
        <w:t>ой России и иностранного купечества")</w:t>
      </w:r>
      <w:r w:rsidRPr="00F265ED">
        <w:rPr>
          <w:rFonts w:ascii="Times New Roman" w:hAnsi="Times New Roman"/>
          <w:color w:val="000000"/>
          <w:sz w:val="28"/>
          <w:szCs w:val="28"/>
          <w:lang w:val="uk-UA"/>
        </w:rPr>
        <w:t>.</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Історик зазначав, що після заб</w:t>
      </w:r>
      <w:r w:rsidR="001133A9" w:rsidRPr="00F265ED">
        <w:rPr>
          <w:rFonts w:ascii="Times New Roman" w:hAnsi="Times New Roman"/>
          <w:color w:val="000000"/>
          <w:sz w:val="28"/>
          <w:szCs w:val="28"/>
          <w:lang w:val="uk-UA"/>
        </w:rPr>
        <w:t>орони, за поданням міністра Кан</w:t>
      </w:r>
      <w:r w:rsidRPr="00F265ED">
        <w:rPr>
          <w:rFonts w:ascii="Times New Roman" w:hAnsi="Times New Roman"/>
          <w:color w:val="000000"/>
          <w:sz w:val="28"/>
          <w:szCs w:val="28"/>
          <w:lang w:val="uk-UA"/>
        </w:rPr>
        <w:t>кріна: у 1825 році вивозу виробів одеської промисловості за межу порто-франко без мита, міське виробництво втратило майже всі ринки збуту. Проте В. Золотов бачив в тому провину не цієї заборони, а існування режиму порто-франко взагалі. Політик</w:t>
      </w:r>
      <w:r w:rsidR="001133A9" w:rsidRPr="00F265ED">
        <w:rPr>
          <w:rFonts w:ascii="Times New Roman" w:hAnsi="Times New Roman"/>
          <w:color w:val="000000"/>
          <w:sz w:val="28"/>
          <w:szCs w:val="28"/>
          <w:lang w:val="uk-UA"/>
        </w:rPr>
        <w:t>у ж Канкріна він вважав за безу</w:t>
      </w:r>
      <w:r w:rsidRPr="00F265ED">
        <w:rPr>
          <w:rFonts w:ascii="Times New Roman" w:hAnsi="Times New Roman"/>
          <w:color w:val="000000"/>
          <w:sz w:val="28"/>
          <w:szCs w:val="28"/>
          <w:lang w:val="uk-UA"/>
        </w:rPr>
        <w:t>мовно прогресивну (про це вже йшлося у попередньому розділі). Так само, як і критики порто-франко XIX ст. В. Золотов не знаходив у цьому режимі жодної позитивної риси.</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Пояснюючи причину тривалого</w:t>
      </w:r>
      <w:r w:rsidR="001133A9" w:rsidRPr="00F265ED">
        <w:rPr>
          <w:rFonts w:ascii="Times New Roman" w:hAnsi="Times New Roman"/>
          <w:color w:val="000000"/>
          <w:sz w:val="28"/>
          <w:szCs w:val="28"/>
          <w:lang w:val="uk-UA"/>
        </w:rPr>
        <w:t xml:space="preserve"> існування одеського порто-фран</w:t>
      </w:r>
      <w:r w:rsidRPr="00F265ED">
        <w:rPr>
          <w:rFonts w:ascii="Times New Roman" w:hAnsi="Times New Roman"/>
          <w:color w:val="000000"/>
          <w:sz w:val="28"/>
          <w:szCs w:val="28"/>
          <w:lang w:val="uk-UA"/>
        </w:rPr>
        <w:t>ко, В. Золотов зазначав: "Оно явилось</w:t>
      </w:r>
      <w:r w:rsidR="001133A9" w:rsidRPr="00F265ED">
        <w:rPr>
          <w:rFonts w:ascii="Times New Roman" w:hAnsi="Times New Roman"/>
          <w:color w:val="000000"/>
          <w:sz w:val="28"/>
          <w:szCs w:val="28"/>
          <w:lang w:val="uk-UA"/>
        </w:rPr>
        <w:t xml:space="preserve"> проявлением противоречивого ха</w:t>
      </w:r>
      <w:r w:rsidRPr="00F265ED">
        <w:rPr>
          <w:rFonts w:ascii="Times New Roman" w:hAnsi="Times New Roman"/>
          <w:color w:val="000000"/>
          <w:sz w:val="28"/>
          <w:szCs w:val="28"/>
          <w:lang w:val="uk-UA"/>
        </w:rPr>
        <w:t>рактера внешнеторговой политики царс</w:t>
      </w:r>
      <w:r w:rsidR="001133A9" w:rsidRPr="00F265ED">
        <w:rPr>
          <w:rFonts w:ascii="Times New Roman" w:hAnsi="Times New Roman"/>
          <w:color w:val="000000"/>
          <w:sz w:val="28"/>
          <w:szCs w:val="28"/>
          <w:lang w:val="uk-UA"/>
        </w:rPr>
        <w:t>кого правительства, складывав</w:t>
      </w:r>
      <w:r w:rsidRPr="00F265ED">
        <w:rPr>
          <w:rFonts w:ascii="Times New Roman" w:hAnsi="Times New Roman"/>
          <w:color w:val="000000"/>
          <w:sz w:val="28"/>
          <w:szCs w:val="28"/>
          <w:lang w:val="uk-UA"/>
        </w:rPr>
        <w:t>шейся под влиянием как узкоклассовы</w:t>
      </w:r>
      <w:r w:rsidR="001133A9" w:rsidRPr="00F265ED">
        <w:rPr>
          <w:rFonts w:ascii="Times New Roman" w:hAnsi="Times New Roman"/>
          <w:color w:val="000000"/>
          <w:sz w:val="28"/>
          <w:szCs w:val="28"/>
          <w:lang w:val="uk-UA"/>
        </w:rPr>
        <w:t>х интересов помещиков, так и об</w:t>
      </w:r>
      <w:r w:rsidRPr="00F265ED">
        <w:rPr>
          <w:rFonts w:ascii="Times New Roman" w:hAnsi="Times New Roman"/>
          <w:color w:val="000000"/>
          <w:sz w:val="28"/>
          <w:szCs w:val="28"/>
          <w:lang w:val="uk-UA"/>
        </w:rPr>
        <w:t>щих интер</w:t>
      </w:r>
      <w:r w:rsidR="001133A9" w:rsidRPr="00F265ED">
        <w:rPr>
          <w:rFonts w:ascii="Times New Roman" w:hAnsi="Times New Roman"/>
          <w:color w:val="000000"/>
          <w:sz w:val="28"/>
          <w:szCs w:val="28"/>
          <w:lang w:val="uk-UA"/>
        </w:rPr>
        <w:t>есов дворянского государства". Останнє твердження про про</w:t>
      </w:r>
      <w:r w:rsidRPr="00F265ED">
        <w:rPr>
          <w:rFonts w:ascii="Times New Roman" w:hAnsi="Times New Roman"/>
          <w:color w:val="000000"/>
          <w:sz w:val="28"/>
          <w:szCs w:val="28"/>
          <w:lang w:val="uk-UA"/>
        </w:rPr>
        <w:t>тиріччя між загальними інтересами д</w:t>
      </w:r>
      <w:r w:rsidR="001133A9" w:rsidRPr="00F265ED">
        <w:rPr>
          <w:rFonts w:ascii="Times New Roman" w:hAnsi="Times New Roman"/>
          <w:color w:val="000000"/>
          <w:sz w:val="28"/>
          <w:szCs w:val="28"/>
          <w:lang w:val="uk-UA"/>
        </w:rPr>
        <w:t>ержави й "узкоклассовыми интере</w:t>
      </w:r>
      <w:r w:rsidRPr="00F265ED">
        <w:rPr>
          <w:rFonts w:ascii="Times New Roman" w:hAnsi="Times New Roman"/>
          <w:color w:val="000000"/>
          <w:sz w:val="28"/>
          <w:szCs w:val="28"/>
          <w:lang w:val="uk-UA"/>
        </w:rPr>
        <w:t>сами дворян Южной России" історик наводив неодноразово, й воно за змістом фактично тотожне відомому в</w:t>
      </w:r>
      <w:r w:rsidR="001133A9" w:rsidRPr="00F265ED">
        <w:rPr>
          <w:rFonts w:ascii="Times New Roman" w:hAnsi="Times New Roman"/>
          <w:color w:val="000000"/>
          <w:sz w:val="28"/>
          <w:szCs w:val="28"/>
          <w:lang w:val="uk-UA"/>
        </w:rPr>
        <w:t>исловленню Г. Неболсіна про про</w:t>
      </w:r>
      <w:r w:rsidRPr="00F265ED">
        <w:rPr>
          <w:rFonts w:ascii="Times New Roman" w:hAnsi="Times New Roman"/>
          <w:color w:val="000000"/>
          <w:sz w:val="28"/>
          <w:szCs w:val="28"/>
          <w:lang w:val="uk-UA"/>
        </w:rPr>
        <w:t>тиріччя інтересів "частини" й "цілої держави".</w:t>
      </w:r>
    </w:p>
    <w:p w:rsidR="00507C8D"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Деяки дослідники зазначаючи як позитивні, так і негативні моменти порто-франко, давали негативну загаль</w:t>
      </w:r>
      <w:r w:rsidR="001133A9" w:rsidRPr="00F265ED">
        <w:rPr>
          <w:rFonts w:ascii="Times New Roman" w:hAnsi="Times New Roman"/>
          <w:color w:val="000000"/>
          <w:sz w:val="28"/>
          <w:szCs w:val="28"/>
          <w:lang w:val="uk-UA"/>
        </w:rPr>
        <w:t>ну його оцінку.</w:t>
      </w:r>
    </w:p>
    <w:p w:rsidR="00507C8D"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Збереглася в історіографії й традиція загально позитивного ставлен¬ня до наслідків порто-франко. Так, О. Дружиніна, вказуючи на наявність певного негативного впливу режиму вільної торгівлі на місцеву промис¬ловість, зазначала: "однако считая важным сбыт хлеба на внешних рынках и общественное разделение труда, которое сложилось между промыш-ленно развитыми губерниями и Южными и Юго-восточными регионами - с другой, нельзя не признать пол</w:t>
      </w:r>
      <w:r w:rsidR="001133A9" w:rsidRPr="00F265ED">
        <w:rPr>
          <w:rFonts w:ascii="Times New Roman" w:hAnsi="Times New Roman"/>
          <w:color w:val="000000"/>
          <w:sz w:val="28"/>
          <w:szCs w:val="28"/>
          <w:lang w:val="uk-UA"/>
        </w:rPr>
        <w:t>ожительной роли порто-франко"</w:t>
      </w:r>
      <w:r w:rsidRPr="00F265ED">
        <w:rPr>
          <w:rFonts w:ascii="Times New Roman" w:hAnsi="Times New Roman"/>
          <w:color w:val="000000"/>
          <w:sz w:val="28"/>
          <w:szCs w:val="28"/>
          <w:lang w:val="uk-UA"/>
        </w:rPr>
        <w:t>.</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Отже це твердження майже повторює концепцію "буферної економіки" О. Оглоблина, хоча і з прямо протилеж</w:t>
      </w:r>
      <w:r w:rsidR="001133A9" w:rsidRPr="00F265ED">
        <w:rPr>
          <w:rFonts w:ascii="Times New Roman" w:hAnsi="Times New Roman"/>
          <w:color w:val="000000"/>
          <w:sz w:val="28"/>
          <w:szCs w:val="28"/>
          <w:lang w:val="uk-UA"/>
        </w:rPr>
        <w:t>ною оцінкою ситуації, що створю</w:t>
      </w:r>
      <w:r w:rsidRPr="00F265ED">
        <w:rPr>
          <w:rFonts w:ascii="Times New Roman" w:hAnsi="Times New Roman"/>
          <w:color w:val="000000"/>
          <w:sz w:val="28"/>
          <w:szCs w:val="28"/>
          <w:lang w:val="uk-UA"/>
        </w:rPr>
        <w:t>валась в економіці України внаслідок існування порто-франко.</w:t>
      </w:r>
    </w:p>
    <w:p w:rsidR="00507C8D"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 xml:space="preserve">О. Дружиніна стверджувала, що режим вільної торгівлі, залучаючи значну кількість суден, зменшував ціни на фрахт для торгівлі хлібом </w:t>
      </w:r>
      <w:r w:rsidR="001133A9" w:rsidRPr="00F265ED">
        <w:rPr>
          <w:rFonts w:ascii="Times New Roman" w:hAnsi="Times New Roman"/>
          <w:color w:val="000000"/>
          <w:sz w:val="28"/>
          <w:szCs w:val="28"/>
          <w:lang w:val="uk-UA"/>
        </w:rPr>
        <w:t>(дока</w:t>
      </w:r>
      <w:r w:rsidRPr="00F265ED">
        <w:rPr>
          <w:rFonts w:ascii="Times New Roman" w:hAnsi="Times New Roman"/>
          <w:color w:val="000000"/>
          <w:sz w:val="28"/>
          <w:szCs w:val="28"/>
          <w:lang w:val="uk-UA"/>
        </w:rPr>
        <w:t>зуючи це на статистичних даних). Вона, не погоджуючись з В. Золотовим, зазначала, що його твердження про вигід</w:t>
      </w:r>
      <w:r w:rsidR="001133A9" w:rsidRPr="00F265ED">
        <w:rPr>
          <w:rFonts w:ascii="Times New Roman" w:hAnsi="Times New Roman"/>
          <w:color w:val="000000"/>
          <w:sz w:val="28"/>
          <w:szCs w:val="28"/>
          <w:lang w:val="uk-UA"/>
        </w:rPr>
        <w:t>ність порто-франко лише для іно</w:t>
      </w:r>
      <w:r w:rsidRPr="00F265ED">
        <w:rPr>
          <w:rFonts w:ascii="Times New Roman" w:hAnsi="Times New Roman"/>
          <w:color w:val="000000"/>
          <w:sz w:val="28"/>
          <w:szCs w:val="28"/>
          <w:lang w:val="uk-UA"/>
        </w:rPr>
        <w:t>земців й реакційного дворянства занадто спрощені (на Півдні переважали землевласники, що використовували віл</w:t>
      </w:r>
      <w:r w:rsidR="001133A9" w:rsidRPr="00F265ED">
        <w:rPr>
          <w:rFonts w:ascii="Times New Roman" w:hAnsi="Times New Roman"/>
          <w:color w:val="000000"/>
          <w:sz w:val="28"/>
          <w:szCs w:val="28"/>
          <w:lang w:val="uk-UA"/>
        </w:rPr>
        <w:t>ьнонайману працю).</w:t>
      </w:r>
    </w:p>
    <w:p w:rsidR="006A3E25" w:rsidRPr="00F265ED" w:rsidRDefault="001133A9"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О. Дружин</w:t>
      </w:r>
      <w:r w:rsidR="006A3E25" w:rsidRPr="00F265ED">
        <w:rPr>
          <w:rFonts w:ascii="Times New Roman" w:hAnsi="Times New Roman"/>
          <w:color w:val="000000"/>
          <w:sz w:val="28"/>
          <w:szCs w:val="28"/>
          <w:lang w:val="uk-UA"/>
        </w:rPr>
        <w:t>іна писала, що В. Золотов сам собі суперечив, бо, заперечуючи будь-яку користь від порто-франко в іншому місці, визначав позитивний вплив хлібної торгівлі в Одесі на нагромадження купецьких капіталів. Але тут визначна дослідниця історії Південної</w:t>
      </w:r>
      <w:r w:rsidRPr="00F265ED">
        <w:rPr>
          <w:rFonts w:ascii="Times New Roman" w:hAnsi="Times New Roman"/>
          <w:color w:val="000000"/>
          <w:sz w:val="28"/>
          <w:szCs w:val="28"/>
          <w:lang w:val="uk-UA"/>
        </w:rPr>
        <w:t xml:space="preserve"> України мабуть помилялася, оск</w:t>
      </w:r>
      <w:r w:rsidR="006A3E25" w:rsidRPr="00F265ED">
        <w:rPr>
          <w:rFonts w:ascii="Times New Roman" w:hAnsi="Times New Roman"/>
          <w:color w:val="000000"/>
          <w:sz w:val="28"/>
          <w:szCs w:val="28"/>
          <w:lang w:val="uk-UA"/>
        </w:rPr>
        <w:t>ільки В. Золотов так саме, як і його попередники у XIX ст., заперечував наявність будь-якого позитивного вплив</w:t>
      </w:r>
      <w:r w:rsidRPr="00F265ED">
        <w:rPr>
          <w:rFonts w:ascii="Times New Roman" w:hAnsi="Times New Roman"/>
          <w:color w:val="000000"/>
          <w:sz w:val="28"/>
          <w:szCs w:val="28"/>
          <w:lang w:val="uk-UA"/>
        </w:rPr>
        <w:t>у порто-франко на хлібну торгів</w:t>
      </w:r>
      <w:r w:rsidR="006A3E25" w:rsidRPr="00F265ED">
        <w:rPr>
          <w:rFonts w:ascii="Times New Roman" w:hAnsi="Times New Roman"/>
          <w:color w:val="000000"/>
          <w:sz w:val="28"/>
          <w:szCs w:val="28"/>
          <w:lang w:val="uk-UA"/>
        </w:rPr>
        <w:t>лю. Таким чином в історіографії зберігалися й різні позиції стосовно того, чи сприяло порто-франко розвиткові хлібної торгівлі.</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Традиції загалом позитивних оцінок значення одеського порто-фран¬ко для української економіки певною мірою продовжувались у повоєнні роки також і істориками західної української діаспори. Наприклад, Н. Полонська-Василенко (так само, як до того О. Оглоблин) вважала вислів Г. Неболсіна про інтереси "частини" та "цілог</w:t>
      </w:r>
      <w:r w:rsidR="00F63840" w:rsidRPr="00F265ED">
        <w:rPr>
          <w:rFonts w:ascii="Times New Roman" w:hAnsi="Times New Roman"/>
          <w:color w:val="000000"/>
          <w:sz w:val="28"/>
          <w:szCs w:val="28"/>
          <w:lang w:val="uk-UA"/>
        </w:rPr>
        <w:t>о" що до порто-франко фор</w:t>
      </w:r>
      <w:r w:rsidRPr="00F265ED">
        <w:rPr>
          <w:rFonts w:ascii="Times New Roman" w:hAnsi="Times New Roman"/>
          <w:color w:val="000000"/>
          <w:sz w:val="28"/>
          <w:szCs w:val="28"/>
          <w:lang w:val="uk-UA"/>
        </w:rPr>
        <w:t>мулюванням головного принципу економічної політики Росії стосовно інтересів України. "Цей принцип, - пі</w:t>
      </w:r>
      <w:r w:rsidR="00F63840" w:rsidRPr="00F265ED">
        <w:rPr>
          <w:rFonts w:ascii="Times New Roman" w:hAnsi="Times New Roman"/>
          <w:color w:val="000000"/>
          <w:sz w:val="28"/>
          <w:szCs w:val="28"/>
          <w:lang w:val="uk-UA"/>
        </w:rPr>
        <w:t>дкреслювала дослідниця, - черво</w:t>
      </w:r>
      <w:r w:rsidRPr="00F265ED">
        <w:rPr>
          <w:rFonts w:ascii="Times New Roman" w:hAnsi="Times New Roman"/>
          <w:color w:val="000000"/>
          <w:sz w:val="28"/>
          <w:szCs w:val="28"/>
          <w:lang w:val="uk-UA"/>
        </w:rPr>
        <w:t>ною ниткою проходить через всю історію</w:t>
      </w:r>
      <w:r w:rsidR="00F63840" w:rsidRPr="00F265ED">
        <w:rPr>
          <w:rFonts w:ascii="Times New Roman" w:hAnsi="Times New Roman"/>
          <w:color w:val="000000"/>
          <w:sz w:val="28"/>
          <w:szCs w:val="28"/>
          <w:lang w:val="uk-UA"/>
        </w:rPr>
        <w:t xml:space="preserve"> господарства України". Вихо</w:t>
      </w:r>
      <w:r w:rsidRPr="00F265ED">
        <w:rPr>
          <w:rFonts w:ascii="Times New Roman" w:hAnsi="Times New Roman"/>
          <w:color w:val="000000"/>
          <w:sz w:val="28"/>
          <w:szCs w:val="28"/>
          <w:lang w:val="uk-UA"/>
        </w:rPr>
        <w:t>дячи з цього, посягання російських урядовців на права одеського порто-франко розглядалися Нііолонською-Василенко як посягання на українські економічні інтереси.</w:t>
      </w:r>
    </w:p>
    <w:p w:rsidR="00507C8D"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 xml:space="preserve">Проте, здається, не всі дослідники </w:t>
      </w:r>
      <w:r w:rsidR="00F63840" w:rsidRPr="00F265ED">
        <w:rPr>
          <w:rFonts w:ascii="Times New Roman" w:hAnsi="Times New Roman"/>
          <w:color w:val="000000"/>
          <w:sz w:val="28"/>
          <w:szCs w:val="28"/>
          <w:lang w:val="uk-UA"/>
        </w:rPr>
        <w:t>з діаспори оцінювали порто-фран</w:t>
      </w:r>
      <w:r w:rsidRPr="00F265ED">
        <w:rPr>
          <w:rFonts w:ascii="Times New Roman" w:hAnsi="Times New Roman"/>
          <w:color w:val="000000"/>
          <w:sz w:val="28"/>
          <w:szCs w:val="28"/>
          <w:lang w:val="uk-UA"/>
        </w:rPr>
        <w:t>ко позитивно. Так, Б. Кравченко, спираючись на дослід</w:t>
      </w:r>
      <w:r w:rsidR="00F63840" w:rsidRPr="00F265ED">
        <w:rPr>
          <w:rFonts w:ascii="Times New Roman" w:hAnsi="Times New Roman"/>
          <w:color w:val="000000"/>
          <w:sz w:val="28"/>
          <w:szCs w:val="28"/>
          <w:lang w:val="uk-UA"/>
        </w:rPr>
        <w:t>ження американсь</w:t>
      </w:r>
      <w:r w:rsidRPr="00F265ED">
        <w:rPr>
          <w:rFonts w:ascii="Times New Roman" w:hAnsi="Times New Roman"/>
          <w:color w:val="000000"/>
          <w:sz w:val="28"/>
          <w:szCs w:val="28"/>
          <w:lang w:val="uk-UA"/>
        </w:rPr>
        <w:t xml:space="preserve">кої дослідниці П.Херліхі, вважав шкідливим для господарства України не тільки режим порто-франко, але й зовнішню торгівлю Одеси загалом оскільки остання начебто приносила </w:t>
      </w:r>
      <w:r w:rsidR="00F63840" w:rsidRPr="00F265ED">
        <w:rPr>
          <w:rFonts w:ascii="Times New Roman" w:hAnsi="Times New Roman"/>
          <w:color w:val="000000"/>
          <w:sz w:val="28"/>
          <w:szCs w:val="28"/>
          <w:lang w:val="uk-UA"/>
        </w:rPr>
        <w:t>користь лише іноземним негоціан</w:t>
      </w:r>
      <w:r w:rsidRPr="00F265ED">
        <w:rPr>
          <w:rFonts w:ascii="Times New Roman" w:hAnsi="Times New Roman"/>
          <w:color w:val="000000"/>
          <w:sz w:val="28"/>
          <w:szCs w:val="28"/>
          <w:lang w:val="uk-UA"/>
        </w:rPr>
        <w:t>там ("зростання Одеси почалося з першо</w:t>
      </w:r>
      <w:r w:rsidR="00F63840" w:rsidRPr="00F265ED">
        <w:rPr>
          <w:rFonts w:ascii="Times New Roman" w:hAnsi="Times New Roman"/>
          <w:color w:val="000000"/>
          <w:sz w:val="28"/>
          <w:szCs w:val="28"/>
          <w:lang w:val="uk-UA"/>
        </w:rPr>
        <w:t>ї половини XIX ст., коли інозем</w:t>
      </w:r>
      <w:r w:rsidRPr="00F265ED">
        <w:rPr>
          <w:rFonts w:ascii="Times New Roman" w:hAnsi="Times New Roman"/>
          <w:color w:val="000000"/>
          <w:sz w:val="28"/>
          <w:szCs w:val="28"/>
          <w:lang w:val="uk-UA"/>
        </w:rPr>
        <w:t>ний капітал перетворив її на основний п</w:t>
      </w:r>
      <w:r w:rsidR="00F63840" w:rsidRPr="00F265ED">
        <w:rPr>
          <w:rFonts w:ascii="Times New Roman" w:hAnsi="Times New Roman"/>
          <w:color w:val="000000"/>
          <w:sz w:val="28"/>
          <w:szCs w:val="28"/>
          <w:lang w:val="uk-UA"/>
        </w:rPr>
        <w:t>орт і комерційний центр для екс</w:t>
      </w:r>
      <w:r w:rsidRPr="00F265ED">
        <w:rPr>
          <w:rFonts w:ascii="Times New Roman" w:hAnsi="Times New Roman"/>
          <w:color w:val="000000"/>
          <w:sz w:val="28"/>
          <w:szCs w:val="28"/>
          <w:lang w:val="uk-UA"/>
        </w:rPr>
        <w:t>порту українського збіжжя.</w:t>
      </w:r>
    </w:p>
    <w:p w:rsidR="006A3E25"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Торгові багатства зосереджувалися в Одесі, але не затримувалися на українській території, а вивозилися поза її межі, ніяк не прислужившись економічному ро</w:t>
      </w:r>
      <w:r w:rsidR="00F63840" w:rsidRPr="00F265ED">
        <w:rPr>
          <w:rFonts w:ascii="Times New Roman" w:hAnsi="Times New Roman"/>
          <w:color w:val="000000"/>
          <w:sz w:val="28"/>
          <w:szCs w:val="28"/>
          <w:lang w:val="uk-UA"/>
        </w:rPr>
        <w:t>звиткові цього регіону, не кажу</w:t>
      </w:r>
      <w:r w:rsidRPr="00F265ED">
        <w:rPr>
          <w:rFonts w:ascii="Times New Roman" w:hAnsi="Times New Roman"/>
          <w:color w:val="000000"/>
          <w:sz w:val="28"/>
          <w:szCs w:val="28"/>
          <w:lang w:val="uk-UA"/>
        </w:rPr>
        <w:t>чи вже про ті, що знаходилися в глибині</w:t>
      </w:r>
      <w:r w:rsidR="00F63840" w:rsidRPr="00F265ED">
        <w:rPr>
          <w:rFonts w:ascii="Times New Roman" w:hAnsi="Times New Roman"/>
          <w:color w:val="000000"/>
          <w:sz w:val="28"/>
          <w:szCs w:val="28"/>
          <w:lang w:val="uk-UA"/>
        </w:rPr>
        <w:t xml:space="preserve"> країни"), а також засобом пере</w:t>
      </w:r>
      <w:r w:rsidRPr="00F265ED">
        <w:rPr>
          <w:rFonts w:ascii="Times New Roman" w:hAnsi="Times New Roman"/>
          <w:color w:val="000000"/>
          <w:sz w:val="28"/>
          <w:szCs w:val="28"/>
          <w:lang w:val="uk-UA"/>
        </w:rPr>
        <w:t>творення України на економічну колонію Європейських країн та Росії (за Б. Кравченком Одеса виконувала роль "проміжного пунк</w:t>
      </w:r>
      <w:r w:rsidR="00F63840" w:rsidRPr="00F265ED">
        <w:rPr>
          <w:rFonts w:ascii="Times New Roman" w:hAnsi="Times New Roman"/>
          <w:color w:val="000000"/>
          <w:sz w:val="28"/>
          <w:szCs w:val="28"/>
          <w:lang w:val="uk-UA"/>
        </w:rPr>
        <w:t>ту" між російсь</w:t>
      </w:r>
      <w:r w:rsidRPr="00F265ED">
        <w:rPr>
          <w:rFonts w:ascii="Times New Roman" w:hAnsi="Times New Roman"/>
          <w:color w:val="000000"/>
          <w:sz w:val="28"/>
          <w:szCs w:val="28"/>
          <w:lang w:val="uk-UA"/>
        </w:rPr>
        <w:t>ким центром та світом. Такі "проміжні пункти" були типовим явищем для з</w:t>
      </w:r>
      <w:r w:rsidR="00F63840" w:rsidRPr="00F265ED">
        <w:rPr>
          <w:rFonts w:ascii="Times New Roman" w:hAnsi="Times New Roman"/>
          <w:color w:val="000000"/>
          <w:sz w:val="28"/>
          <w:szCs w:val="28"/>
          <w:lang w:val="uk-UA"/>
        </w:rPr>
        <w:t>вичайних економічних колоній).</w:t>
      </w:r>
    </w:p>
    <w:p w:rsidR="006A3E25" w:rsidRPr="00F265ED" w:rsidRDefault="00F63840"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Авторів Х</w:t>
      </w:r>
      <w:r w:rsidRPr="00F265ED">
        <w:rPr>
          <w:rFonts w:ascii="Times New Roman" w:hAnsi="Times New Roman"/>
          <w:color w:val="000000"/>
          <w:sz w:val="28"/>
          <w:szCs w:val="28"/>
          <w:lang w:val="en-US"/>
        </w:rPr>
        <w:t>I</w:t>
      </w:r>
      <w:r w:rsidR="006A3E25" w:rsidRPr="00F265ED">
        <w:rPr>
          <w:rFonts w:ascii="Times New Roman" w:hAnsi="Times New Roman"/>
          <w:color w:val="000000"/>
          <w:sz w:val="28"/>
          <w:szCs w:val="28"/>
          <w:lang w:val="uk-UA"/>
        </w:rPr>
        <w:t>Х ст. здебільшого можна поділити на палких прихильників порто-франко та запеклих його супротивників. Традиції лише позитивних чи винятково негативних оцінок оде</w:t>
      </w:r>
      <w:r w:rsidRPr="00F265ED">
        <w:rPr>
          <w:rFonts w:ascii="Times New Roman" w:hAnsi="Times New Roman"/>
          <w:color w:val="000000"/>
          <w:sz w:val="28"/>
          <w:szCs w:val="28"/>
          <w:lang w:val="uk-UA"/>
        </w:rPr>
        <w:t>ського порто-франко знайшли про</w:t>
      </w:r>
      <w:r w:rsidR="006A3E25" w:rsidRPr="00F265ED">
        <w:rPr>
          <w:rFonts w:ascii="Times New Roman" w:hAnsi="Times New Roman"/>
          <w:color w:val="000000"/>
          <w:sz w:val="28"/>
          <w:szCs w:val="28"/>
          <w:lang w:val="uk-UA"/>
        </w:rPr>
        <w:t>довження і в історичній літературі. Проте, у 1920-х роках було покладено початок більш докладному та неупередженому вивченню історії порто-франко, яке дозволило відмовитись від традиції малювати одеське порто-франко тільки "білими" чи тільки "чо</w:t>
      </w:r>
      <w:r w:rsidRPr="00F265ED">
        <w:rPr>
          <w:rFonts w:ascii="Times New Roman" w:hAnsi="Times New Roman"/>
          <w:color w:val="000000"/>
          <w:sz w:val="28"/>
          <w:szCs w:val="28"/>
          <w:lang w:val="uk-UA"/>
        </w:rPr>
        <w:t>рними" фарбами. Представники но</w:t>
      </w:r>
      <w:r w:rsidR="006A3E25" w:rsidRPr="00F265ED">
        <w:rPr>
          <w:rFonts w:ascii="Times New Roman" w:hAnsi="Times New Roman"/>
          <w:color w:val="000000"/>
          <w:sz w:val="28"/>
          <w:szCs w:val="28"/>
          <w:lang w:val="uk-UA"/>
        </w:rPr>
        <w:t>вої традиції (її фундатором можна вваж</w:t>
      </w:r>
      <w:r w:rsidRPr="00F265ED">
        <w:rPr>
          <w:rFonts w:ascii="Times New Roman" w:hAnsi="Times New Roman"/>
          <w:color w:val="000000"/>
          <w:sz w:val="28"/>
          <w:szCs w:val="28"/>
          <w:lang w:val="uk-UA"/>
        </w:rPr>
        <w:t>ати О.Оглоблина, а послідовника</w:t>
      </w:r>
      <w:r w:rsidR="006A3E25" w:rsidRPr="00F265ED">
        <w:rPr>
          <w:rFonts w:ascii="Times New Roman" w:hAnsi="Times New Roman"/>
          <w:color w:val="000000"/>
          <w:sz w:val="28"/>
          <w:szCs w:val="28"/>
          <w:lang w:val="uk-UA"/>
        </w:rPr>
        <w:t>ми І. Гуржія, О. Дружиніну та ін.) визначали як позитивні так і негативні впливи порто-франко на вітчизняну еконо</w:t>
      </w:r>
      <w:r w:rsidRPr="00F265ED">
        <w:rPr>
          <w:rFonts w:ascii="Times New Roman" w:hAnsi="Times New Roman"/>
          <w:color w:val="000000"/>
          <w:sz w:val="28"/>
          <w:szCs w:val="28"/>
          <w:lang w:val="uk-UA"/>
        </w:rPr>
        <w:t>міку. Саме цей підхід до вивчен</w:t>
      </w:r>
      <w:r w:rsidR="006A3E25" w:rsidRPr="00F265ED">
        <w:rPr>
          <w:rFonts w:ascii="Times New Roman" w:hAnsi="Times New Roman"/>
          <w:color w:val="000000"/>
          <w:sz w:val="28"/>
          <w:szCs w:val="28"/>
          <w:lang w:val="uk-UA"/>
        </w:rPr>
        <w:t>ня порто-франко на відміну від "чорно-бі</w:t>
      </w:r>
      <w:r w:rsidRPr="00F265ED">
        <w:rPr>
          <w:rFonts w:ascii="Times New Roman" w:hAnsi="Times New Roman"/>
          <w:color w:val="000000"/>
          <w:sz w:val="28"/>
          <w:szCs w:val="28"/>
          <w:lang w:val="uk-UA"/>
        </w:rPr>
        <w:t>лих" оцінок, напевно, вважа</w:t>
      </w:r>
      <w:r w:rsidR="006A3E25" w:rsidRPr="00F265ED">
        <w:rPr>
          <w:rFonts w:ascii="Times New Roman" w:hAnsi="Times New Roman"/>
          <w:color w:val="000000"/>
          <w:sz w:val="28"/>
          <w:szCs w:val="28"/>
          <w:lang w:val="uk-UA"/>
        </w:rPr>
        <w:t>ти найбільш виваженим, ґр</w:t>
      </w:r>
      <w:r w:rsidRPr="00F265ED">
        <w:rPr>
          <w:rFonts w:ascii="Times New Roman" w:hAnsi="Times New Roman"/>
          <w:color w:val="000000"/>
          <w:sz w:val="28"/>
          <w:szCs w:val="28"/>
          <w:lang w:val="uk-UA"/>
        </w:rPr>
        <w:t>унтовним та насправді науковим.</w:t>
      </w:r>
    </w:p>
    <w:p w:rsidR="007E6057" w:rsidRPr="00F265ED" w:rsidRDefault="006A3E25" w:rsidP="00507C8D">
      <w:pPr>
        <w:suppressAutoHyphens/>
        <w:spacing w:line="360" w:lineRule="auto"/>
        <w:ind w:firstLine="709"/>
        <w:jc w:val="both"/>
        <w:rPr>
          <w:rFonts w:ascii="Times New Roman" w:hAnsi="Times New Roman"/>
          <w:color w:val="000000"/>
          <w:sz w:val="28"/>
          <w:szCs w:val="28"/>
          <w:lang w:val="uk-UA"/>
        </w:rPr>
      </w:pPr>
      <w:r w:rsidRPr="00F265ED">
        <w:rPr>
          <w:rFonts w:ascii="Times New Roman" w:hAnsi="Times New Roman"/>
          <w:color w:val="000000"/>
          <w:sz w:val="28"/>
          <w:szCs w:val="28"/>
          <w:lang w:val="uk-UA"/>
        </w:rPr>
        <w:t>Таким чином, в літературі XIX - XX ст. зберігались різні погляди та підходи до вивчення одеського порто-фр</w:t>
      </w:r>
      <w:r w:rsidR="00F63840" w:rsidRPr="00F265ED">
        <w:rPr>
          <w:rFonts w:ascii="Times New Roman" w:hAnsi="Times New Roman"/>
          <w:color w:val="000000"/>
          <w:sz w:val="28"/>
          <w:szCs w:val="28"/>
          <w:lang w:val="uk-UA"/>
        </w:rPr>
        <w:t>анко 1819-1859 pp. Позиції істо</w:t>
      </w:r>
      <w:r w:rsidRPr="00F265ED">
        <w:rPr>
          <w:rFonts w:ascii="Times New Roman" w:hAnsi="Times New Roman"/>
          <w:color w:val="000000"/>
          <w:sz w:val="28"/>
          <w:szCs w:val="28"/>
          <w:lang w:val="uk-UA"/>
        </w:rPr>
        <w:t>риків тут багато чого запозичили з аргументів та оцінок учасників запеклої полеміки, що точилась з приводу функціонування режиму порто-франко в літературі ХГХ ст. Окрім того в історіограф</w:t>
      </w:r>
      <w:r w:rsidR="00F63840" w:rsidRPr="00F265ED">
        <w:rPr>
          <w:rFonts w:ascii="Times New Roman" w:hAnsi="Times New Roman"/>
          <w:color w:val="000000"/>
          <w:sz w:val="28"/>
          <w:szCs w:val="28"/>
          <w:lang w:val="uk-UA"/>
        </w:rPr>
        <w:t>ії оцінки порто-франко як факто</w:t>
      </w:r>
      <w:r w:rsidRPr="00F265ED">
        <w:rPr>
          <w:rFonts w:ascii="Times New Roman" w:hAnsi="Times New Roman"/>
          <w:color w:val="000000"/>
          <w:sz w:val="28"/>
          <w:szCs w:val="28"/>
          <w:lang w:val="uk-UA"/>
        </w:rPr>
        <w:t xml:space="preserve">ру зближення господарства України із світовою економікою залежали </w:t>
      </w:r>
      <w:r w:rsidR="00F63840" w:rsidRPr="00F265ED">
        <w:rPr>
          <w:rFonts w:ascii="Times New Roman" w:hAnsi="Times New Roman"/>
          <w:color w:val="000000"/>
          <w:sz w:val="28"/>
          <w:szCs w:val="28"/>
          <w:lang w:val="uk-UA"/>
        </w:rPr>
        <w:t xml:space="preserve">від </w:t>
      </w:r>
      <w:r w:rsidR="00E04E5C" w:rsidRPr="00F265ED">
        <w:rPr>
          <w:rFonts w:ascii="Times New Roman" w:hAnsi="Times New Roman"/>
          <w:color w:val="000000"/>
          <w:sz w:val="28"/>
          <w:szCs w:val="28"/>
          <w:lang w:val="uk-UA"/>
        </w:rPr>
        <w:t>п</w:t>
      </w:r>
      <w:r w:rsidRPr="00F265ED">
        <w:rPr>
          <w:rFonts w:ascii="Times New Roman" w:hAnsi="Times New Roman"/>
          <w:color w:val="000000"/>
          <w:sz w:val="28"/>
          <w:szCs w:val="28"/>
          <w:lang w:val="uk-UA"/>
        </w:rPr>
        <w:t>оглядів дослідників на загальний характер зовнішньої</w:t>
      </w:r>
      <w:r w:rsidR="00F63840" w:rsidRPr="00F265ED">
        <w:rPr>
          <w:rFonts w:ascii="Times New Roman" w:hAnsi="Times New Roman"/>
          <w:color w:val="000000"/>
          <w:sz w:val="28"/>
          <w:szCs w:val="28"/>
          <w:lang w:val="uk-UA"/>
        </w:rPr>
        <w:t xml:space="preserve"> торгівлі Наддніпрян</w:t>
      </w:r>
      <w:r w:rsidRPr="00F265ED">
        <w:rPr>
          <w:rFonts w:ascii="Times New Roman" w:hAnsi="Times New Roman"/>
          <w:color w:val="000000"/>
          <w:sz w:val="28"/>
          <w:szCs w:val="28"/>
          <w:lang w:val="uk-UA"/>
        </w:rPr>
        <w:t>щини та місця України в світовому розподілі праці</w:t>
      </w:r>
      <w:r w:rsidR="00E04E5C" w:rsidRPr="00F265ED">
        <w:rPr>
          <w:rFonts w:ascii="Times New Roman" w:hAnsi="Times New Roman"/>
          <w:color w:val="000000"/>
          <w:sz w:val="28"/>
          <w:szCs w:val="28"/>
          <w:lang w:val="uk-UA"/>
        </w:rPr>
        <w:t>.</w:t>
      </w:r>
      <w:bookmarkStart w:id="0" w:name="_GoBack"/>
      <w:bookmarkEnd w:id="0"/>
    </w:p>
    <w:sectPr w:rsidR="007E6057" w:rsidRPr="00F265ED" w:rsidSect="00507C8D">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3E25"/>
    <w:rsid w:val="001133A9"/>
    <w:rsid w:val="00412905"/>
    <w:rsid w:val="00507C8D"/>
    <w:rsid w:val="005D479A"/>
    <w:rsid w:val="006A3E25"/>
    <w:rsid w:val="007E6057"/>
    <w:rsid w:val="00937D54"/>
    <w:rsid w:val="00E04E5C"/>
    <w:rsid w:val="00ED2B39"/>
    <w:rsid w:val="00F265ED"/>
    <w:rsid w:val="00F52BDA"/>
    <w:rsid w:val="00F638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6CDDB3-8102-468D-A203-29862536E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2BDA"/>
    <w:pPr>
      <w:jc w:val="center"/>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2840</Words>
  <Characters>16188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18991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dcterms:created xsi:type="dcterms:W3CDTF">2014-03-09T02:42:00Z</dcterms:created>
  <dcterms:modified xsi:type="dcterms:W3CDTF">2014-03-09T02:42:00Z</dcterms:modified>
</cp:coreProperties>
</file>