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741DDE" w:rsidRDefault="00741DDE" w:rsidP="00741DDE">
      <w:pPr>
        <w:spacing w:line="360" w:lineRule="auto"/>
        <w:ind w:firstLine="709"/>
        <w:jc w:val="both"/>
        <w:rPr>
          <w:sz w:val="28"/>
          <w:szCs w:val="28"/>
        </w:rPr>
      </w:pPr>
    </w:p>
    <w:p w:rsidR="00E3747E" w:rsidRPr="00741DDE" w:rsidRDefault="00F02C67" w:rsidP="00741DDE">
      <w:pPr>
        <w:spacing w:line="360" w:lineRule="auto"/>
        <w:ind w:firstLine="709"/>
        <w:jc w:val="both"/>
        <w:rPr>
          <w:sz w:val="28"/>
          <w:szCs w:val="28"/>
        </w:rPr>
      </w:pPr>
      <w:r w:rsidRPr="00741DDE">
        <w:rPr>
          <w:sz w:val="28"/>
          <w:szCs w:val="28"/>
        </w:rPr>
        <w:t>Тема:</w:t>
      </w:r>
      <w:r w:rsidR="00C8594F" w:rsidRPr="00741DDE">
        <w:rPr>
          <w:sz w:val="28"/>
          <w:szCs w:val="28"/>
        </w:rPr>
        <w:t xml:space="preserve"> «Освобождение</w:t>
      </w:r>
      <w:r w:rsidRPr="00741DDE">
        <w:rPr>
          <w:sz w:val="28"/>
          <w:szCs w:val="28"/>
        </w:rPr>
        <w:t xml:space="preserve"> Украин</w:t>
      </w:r>
      <w:r w:rsidR="00C8594F" w:rsidRPr="00741DDE">
        <w:rPr>
          <w:sz w:val="28"/>
          <w:szCs w:val="28"/>
        </w:rPr>
        <w:t>ы от немецко-фашистских захватчиков»</w:t>
      </w:r>
    </w:p>
    <w:p w:rsidR="00F02C67" w:rsidRPr="00741DDE" w:rsidRDefault="00741DDE" w:rsidP="00741DDE">
      <w:pPr>
        <w:spacing w:line="360" w:lineRule="auto"/>
        <w:ind w:firstLine="709"/>
        <w:jc w:val="both"/>
        <w:rPr>
          <w:b/>
          <w:sz w:val="28"/>
          <w:szCs w:val="28"/>
        </w:rPr>
      </w:pPr>
      <w:r>
        <w:rPr>
          <w:sz w:val="28"/>
          <w:szCs w:val="28"/>
        </w:rPr>
        <w:br w:type="page"/>
      </w:r>
      <w:r w:rsidRPr="00741DDE">
        <w:rPr>
          <w:b/>
          <w:sz w:val="28"/>
          <w:szCs w:val="28"/>
        </w:rPr>
        <w:t>Введение</w:t>
      </w:r>
    </w:p>
    <w:p w:rsidR="00741DDE" w:rsidRPr="00741DDE" w:rsidRDefault="00741DDE" w:rsidP="00741DDE">
      <w:pPr>
        <w:spacing w:line="360" w:lineRule="auto"/>
        <w:ind w:firstLine="709"/>
        <w:jc w:val="both"/>
        <w:rPr>
          <w:sz w:val="28"/>
          <w:szCs w:val="28"/>
        </w:rPr>
      </w:pPr>
    </w:p>
    <w:p w:rsidR="00444DF7" w:rsidRPr="00741DDE" w:rsidRDefault="002919A0" w:rsidP="00741DDE">
      <w:pPr>
        <w:autoSpaceDE w:val="0"/>
        <w:autoSpaceDN w:val="0"/>
        <w:adjustRightInd w:val="0"/>
        <w:spacing w:line="360" w:lineRule="auto"/>
        <w:ind w:firstLine="709"/>
        <w:jc w:val="both"/>
        <w:rPr>
          <w:sz w:val="28"/>
          <w:szCs w:val="28"/>
        </w:rPr>
      </w:pPr>
      <w:r w:rsidRPr="00741DDE">
        <w:rPr>
          <w:sz w:val="28"/>
          <w:szCs w:val="28"/>
        </w:rPr>
        <w:t>Вторая мировая война началась</w:t>
      </w:r>
      <w:r w:rsidR="00DE68DD" w:rsidRPr="00741DDE">
        <w:rPr>
          <w:sz w:val="28"/>
          <w:szCs w:val="28"/>
        </w:rPr>
        <w:t xml:space="preserve"> 1 сентября 1939</w:t>
      </w:r>
      <w:r w:rsidRPr="00741DDE">
        <w:rPr>
          <w:sz w:val="28"/>
          <w:szCs w:val="28"/>
        </w:rPr>
        <w:t xml:space="preserve">г, когда </w:t>
      </w:r>
      <w:r w:rsidR="00DE68DD" w:rsidRPr="00741DDE">
        <w:rPr>
          <w:sz w:val="28"/>
          <w:szCs w:val="28"/>
        </w:rPr>
        <w:t>войска нацистской Германии внезапно вторглись в Польшу. Постепенно война вовлекла в свою орбиту 61 государство, в которых проживало 80% населения земного шара</w:t>
      </w:r>
      <w:r w:rsidRPr="00741DDE">
        <w:rPr>
          <w:sz w:val="28"/>
          <w:szCs w:val="28"/>
        </w:rPr>
        <w:t>.</w:t>
      </w:r>
      <w:r w:rsidR="00DE68DD" w:rsidRPr="00741DDE">
        <w:rPr>
          <w:sz w:val="28"/>
          <w:szCs w:val="28"/>
        </w:rPr>
        <w:t xml:space="preserve"> </w:t>
      </w:r>
      <w:r w:rsidRPr="00741DDE">
        <w:rPr>
          <w:sz w:val="28"/>
          <w:szCs w:val="28"/>
        </w:rPr>
        <w:t>О</w:t>
      </w:r>
      <w:r w:rsidR="00DE68DD" w:rsidRPr="00741DDE">
        <w:rPr>
          <w:sz w:val="28"/>
          <w:szCs w:val="28"/>
        </w:rPr>
        <w:t xml:space="preserve">на продолжалась 6 лет и унесла около 60 </w:t>
      </w:r>
      <w:r w:rsidR="00741DDE" w:rsidRPr="00741DDE">
        <w:rPr>
          <w:sz w:val="28"/>
          <w:szCs w:val="28"/>
        </w:rPr>
        <w:t>млн.</w:t>
      </w:r>
      <w:r w:rsidR="00DE68DD" w:rsidRPr="00741DDE">
        <w:rPr>
          <w:sz w:val="28"/>
          <w:szCs w:val="28"/>
        </w:rPr>
        <w:t xml:space="preserve"> жизней</w:t>
      </w:r>
      <w:r w:rsidR="00444DF7" w:rsidRPr="00741DDE">
        <w:rPr>
          <w:sz w:val="28"/>
          <w:szCs w:val="28"/>
        </w:rPr>
        <w:t>.</w:t>
      </w:r>
    </w:p>
    <w:p w:rsidR="00444DF7" w:rsidRPr="00741DDE" w:rsidRDefault="00DE68DD" w:rsidP="00741DDE">
      <w:pPr>
        <w:autoSpaceDE w:val="0"/>
        <w:autoSpaceDN w:val="0"/>
        <w:adjustRightInd w:val="0"/>
        <w:spacing w:line="360" w:lineRule="auto"/>
        <w:ind w:firstLine="709"/>
        <w:jc w:val="both"/>
        <w:rPr>
          <w:sz w:val="28"/>
          <w:szCs w:val="28"/>
        </w:rPr>
      </w:pPr>
      <w:r w:rsidRPr="00741DDE">
        <w:rPr>
          <w:sz w:val="28"/>
          <w:szCs w:val="28"/>
        </w:rPr>
        <w:t xml:space="preserve">23 августа 1939, за несколько дней до нападения Германии на Польшу, был заключен советско-германский договор о ненападении. СССР путем раздела "сфер интересов" с Германией, предусмотренного в секретном дополнительном протоколе к договору, получил согласие Гитлера на введение своих войск в Западную Украину и Западную Белоруссию. Договор давал СССР отсрочку вступления в войну в Европе. </w:t>
      </w:r>
    </w:p>
    <w:p w:rsidR="00A22F5D" w:rsidRPr="00741DDE" w:rsidRDefault="007A2A27" w:rsidP="00741DDE">
      <w:pPr>
        <w:autoSpaceDE w:val="0"/>
        <w:autoSpaceDN w:val="0"/>
        <w:adjustRightInd w:val="0"/>
        <w:spacing w:line="360" w:lineRule="auto"/>
        <w:ind w:firstLine="709"/>
        <w:jc w:val="both"/>
        <w:rPr>
          <w:sz w:val="28"/>
          <w:szCs w:val="28"/>
        </w:rPr>
      </w:pPr>
      <w:r w:rsidRPr="00741DDE">
        <w:rPr>
          <w:sz w:val="28"/>
          <w:szCs w:val="28"/>
        </w:rPr>
        <w:t>В п</w:t>
      </w:r>
      <w:r w:rsidR="00DE68DD" w:rsidRPr="00741DDE">
        <w:rPr>
          <w:sz w:val="28"/>
          <w:szCs w:val="28"/>
        </w:rPr>
        <w:t>ервый период войны</w:t>
      </w:r>
      <w:r w:rsidRPr="00741DDE">
        <w:rPr>
          <w:sz w:val="28"/>
          <w:szCs w:val="28"/>
        </w:rPr>
        <w:t xml:space="preserve"> в</w:t>
      </w:r>
      <w:r w:rsidR="00DE68DD" w:rsidRPr="00741DDE">
        <w:rPr>
          <w:sz w:val="28"/>
          <w:szCs w:val="28"/>
        </w:rPr>
        <w:t xml:space="preserve"> Польше германская армия</w:t>
      </w:r>
      <w:r w:rsidRPr="00741DDE">
        <w:rPr>
          <w:sz w:val="28"/>
          <w:szCs w:val="28"/>
        </w:rPr>
        <w:t xml:space="preserve"> разгромила польские войска</w:t>
      </w:r>
      <w:r w:rsidR="00DE68DD" w:rsidRPr="00741DDE">
        <w:rPr>
          <w:sz w:val="28"/>
          <w:szCs w:val="28"/>
        </w:rPr>
        <w:t>. В этой обстановке Советский Союз, используя договоренность с Германией, ввел 17 сентября 1939 свои силы в Восточную Польшу, где проживало, в основном, украинское и белорусское население.</w:t>
      </w:r>
    </w:p>
    <w:p w:rsidR="004E257E" w:rsidRPr="00741DDE" w:rsidRDefault="00A22F5D" w:rsidP="00741DDE">
      <w:pPr>
        <w:autoSpaceDE w:val="0"/>
        <w:autoSpaceDN w:val="0"/>
        <w:adjustRightInd w:val="0"/>
        <w:spacing w:line="360" w:lineRule="auto"/>
        <w:ind w:firstLine="709"/>
        <w:jc w:val="both"/>
        <w:rPr>
          <w:sz w:val="28"/>
          <w:szCs w:val="28"/>
        </w:rPr>
      </w:pPr>
      <w:r w:rsidRPr="00741DDE">
        <w:rPr>
          <w:sz w:val="28"/>
          <w:szCs w:val="28"/>
        </w:rPr>
        <w:t>Для ведения войны против СССР был создан Берлинский пакт (т. н. Тройственный), заключенный в 1940 между Германией, Италией и Японией. К активному участию в агрессии были привлечены войска Румынии, Финляндии, Венгрии.</w:t>
      </w:r>
    </w:p>
    <w:p w:rsidR="00A57DA4" w:rsidRPr="00741DDE" w:rsidRDefault="0043179E" w:rsidP="00741DDE">
      <w:pPr>
        <w:autoSpaceDE w:val="0"/>
        <w:autoSpaceDN w:val="0"/>
        <w:adjustRightInd w:val="0"/>
        <w:spacing w:line="360" w:lineRule="auto"/>
        <w:ind w:firstLine="709"/>
        <w:jc w:val="both"/>
        <w:rPr>
          <w:sz w:val="28"/>
          <w:szCs w:val="28"/>
        </w:rPr>
      </w:pPr>
      <w:r w:rsidRPr="00741DDE">
        <w:rPr>
          <w:sz w:val="28"/>
          <w:szCs w:val="28"/>
        </w:rPr>
        <w:t xml:space="preserve">Освободительная война советского народа против фашистской Германии и ее союзников 1941-1945г получила название Великой Отечественной и является  важнейшей частью 2-й мировой войны. </w:t>
      </w:r>
    </w:p>
    <w:p w:rsidR="00785823" w:rsidRPr="00741DDE" w:rsidRDefault="0043179E" w:rsidP="00741DDE">
      <w:pPr>
        <w:autoSpaceDE w:val="0"/>
        <w:autoSpaceDN w:val="0"/>
        <w:adjustRightInd w:val="0"/>
        <w:spacing w:line="360" w:lineRule="auto"/>
        <w:ind w:firstLine="709"/>
        <w:jc w:val="both"/>
        <w:rPr>
          <w:sz w:val="28"/>
          <w:szCs w:val="28"/>
        </w:rPr>
      </w:pPr>
      <w:r w:rsidRPr="00741DDE">
        <w:rPr>
          <w:sz w:val="28"/>
          <w:szCs w:val="28"/>
        </w:rPr>
        <w:t xml:space="preserve">Непосредственную подготовку к нападению на СССР Германия начала в 1940 разработкой плана "Барбаросса", предусматривающего молниеносный </w:t>
      </w:r>
      <w:r w:rsidR="00F474CB" w:rsidRPr="00741DDE">
        <w:rPr>
          <w:sz w:val="28"/>
          <w:szCs w:val="28"/>
        </w:rPr>
        <w:t xml:space="preserve">("блицкриг") </w:t>
      </w:r>
      <w:r w:rsidRPr="00741DDE">
        <w:rPr>
          <w:sz w:val="28"/>
          <w:szCs w:val="28"/>
        </w:rPr>
        <w:t>разгром Советского Союза (максимум в течение 5 месяцев). Вместе с европейскими союзниками Германия сосредоточила для нападения на СССР 191,5 дивизий; силы противника насчитывали 5,5 млн. человек, ок</w:t>
      </w:r>
      <w:r w:rsidR="00F474CB" w:rsidRPr="00741DDE">
        <w:rPr>
          <w:sz w:val="28"/>
          <w:szCs w:val="28"/>
        </w:rPr>
        <w:t>оло</w:t>
      </w:r>
      <w:r w:rsidRPr="00741DDE">
        <w:rPr>
          <w:sz w:val="28"/>
          <w:szCs w:val="28"/>
        </w:rPr>
        <w:t xml:space="preserve"> 4,3 тыс. танков и штурмовых орудий, 47,2 тыс. орудий и минометов, ок</w:t>
      </w:r>
      <w:r w:rsidR="00F474CB" w:rsidRPr="00741DDE">
        <w:rPr>
          <w:sz w:val="28"/>
          <w:szCs w:val="28"/>
        </w:rPr>
        <w:t>оло</w:t>
      </w:r>
      <w:r w:rsidRPr="00741DDE">
        <w:rPr>
          <w:sz w:val="28"/>
          <w:szCs w:val="28"/>
        </w:rPr>
        <w:t xml:space="preserve"> 5 тыс. боевых самолетов, 192 корабля. Усилия СССР в 30-е годы по созданию системы коллективной безопасности не увенчались успехом. Пакт о ненападении с Германией (август 1939) позволил оттянуть начало войны. Однако подписанные при этом, а также при заключении в сентябре 1939 договора о дружбе и границе с Германией секретные протоколы были несовместимы с нормами международного права, подрывали престиж страны. Обороноспособность страны была подорвана проводившейся тоталитарным режимом социально-экономической политикой, массовыми репрессиями</w:t>
      </w:r>
      <w:r w:rsidR="00785823" w:rsidRPr="00741DDE">
        <w:rPr>
          <w:sz w:val="28"/>
          <w:szCs w:val="28"/>
        </w:rPr>
        <w:t xml:space="preserve">, </w:t>
      </w:r>
      <w:r w:rsidRPr="00741DDE">
        <w:rPr>
          <w:sz w:val="28"/>
          <w:szCs w:val="28"/>
        </w:rPr>
        <w:t>охватившими  военные кадры,</w:t>
      </w:r>
      <w:r w:rsidR="00785823" w:rsidRPr="00741DDE">
        <w:rPr>
          <w:sz w:val="28"/>
          <w:szCs w:val="28"/>
        </w:rPr>
        <w:t xml:space="preserve"> в том числе высшего военного состава,</w:t>
      </w:r>
      <w:r w:rsidRPr="00741DDE">
        <w:rPr>
          <w:sz w:val="28"/>
          <w:szCs w:val="28"/>
        </w:rPr>
        <w:t xml:space="preserve"> а также крупными просчетами в военном строительстве, в определении вероятных сроков начала войны, г</w:t>
      </w:r>
      <w:r w:rsidR="00741DDE">
        <w:rPr>
          <w:sz w:val="28"/>
          <w:szCs w:val="28"/>
        </w:rPr>
        <w:t>лавная вина в чем ложится на И.</w:t>
      </w:r>
      <w:r w:rsidRPr="00741DDE">
        <w:rPr>
          <w:sz w:val="28"/>
          <w:szCs w:val="28"/>
        </w:rPr>
        <w:t>В. Сталина и его ближайшее окружение</w:t>
      </w:r>
      <w:r w:rsidR="00785823" w:rsidRPr="00741DDE">
        <w:rPr>
          <w:sz w:val="28"/>
          <w:szCs w:val="28"/>
        </w:rPr>
        <w:t>. Опасение спровоцировать Германию привело к тому, что армия и флот своевременно не были приведены в боевую готовность.</w:t>
      </w:r>
    </w:p>
    <w:p w:rsidR="002A2F55" w:rsidRPr="00741DDE" w:rsidRDefault="0043179E" w:rsidP="00741DDE">
      <w:pPr>
        <w:autoSpaceDE w:val="0"/>
        <w:autoSpaceDN w:val="0"/>
        <w:adjustRightInd w:val="0"/>
        <w:spacing w:line="360" w:lineRule="auto"/>
        <w:ind w:firstLine="709"/>
        <w:jc w:val="both"/>
        <w:rPr>
          <w:sz w:val="28"/>
          <w:szCs w:val="28"/>
        </w:rPr>
      </w:pPr>
      <w:r w:rsidRPr="00741DDE">
        <w:rPr>
          <w:sz w:val="28"/>
          <w:szCs w:val="28"/>
        </w:rPr>
        <w:t>К июню 1941 Красная Армия имела 187 дивизий; в ее составе было ок</w:t>
      </w:r>
      <w:r w:rsidR="00A22F5D" w:rsidRPr="00741DDE">
        <w:rPr>
          <w:sz w:val="28"/>
          <w:szCs w:val="28"/>
        </w:rPr>
        <w:t>оло</w:t>
      </w:r>
      <w:r w:rsidRPr="00741DDE">
        <w:rPr>
          <w:sz w:val="28"/>
          <w:szCs w:val="28"/>
        </w:rPr>
        <w:t xml:space="preserve"> 3 млн. человек, более 38 тыс. орудий и минометов, 13,1 тыс. танков, 8,7 тыс. боевых самолетов; в Северном, Балтийском и Черноморском флотах насчитывалось 182 корабля и 1,4 тыс. боевых самолетов. </w:t>
      </w:r>
      <w:r w:rsidR="002A2F55" w:rsidRPr="00741DDE">
        <w:rPr>
          <w:sz w:val="28"/>
          <w:szCs w:val="28"/>
        </w:rPr>
        <w:t>Во время войны США и Великобритания осуществляли в СССР значительные военные поставки. Военная помощь союзников, прежде всего самолетами и автомашинами, оказала значительную поддержку СССР.</w:t>
      </w:r>
    </w:p>
    <w:p w:rsidR="0043179E" w:rsidRPr="00741DDE" w:rsidRDefault="0043179E" w:rsidP="00741DDE">
      <w:pPr>
        <w:autoSpaceDE w:val="0"/>
        <w:autoSpaceDN w:val="0"/>
        <w:adjustRightInd w:val="0"/>
        <w:spacing w:line="360" w:lineRule="auto"/>
        <w:ind w:firstLine="709"/>
        <w:jc w:val="both"/>
        <w:rPr>
          <w:sz w:val="28"/>
          <w:szCs w:val="28"/>
        </w:rPr>
      </w:pPr>
      <w:r w:rsidRPr="00741DDE">
        <w:rPr>
          <w:sz w:val="28"/>
          <w:szCs w:val="28"/>
        </w:rPr>
        <w:t>Советские войска не были полностью укомплектованы личным составом, танками, самолетами, зенитными средствами, автомобилями, инженерной техникой; войска и командный состав имели низкий уровень подготовки.</w:t>
      </w:r>
    </w:p>
    <w:p w:rsidR="003131C9" w:rsidRPr="00741DDE" w:rsidRDefault="00DE68DD" w:rsidP="00741DDE">
      <w:pPr>
        <w:autoSpaceDE w:val="0"/>
        <w:autoSpaceDN w:val="0"/>
        <w:adjustRightInd w:val="0"/>
        <w:spacing w:line="360" w:lineRule="auto"/>
        <w:ind w:firstLine="709"/>
        <w:jc w:val="both"/>
        <w:rPr>
          <w:sz w:val="28"/>
          <w:szCs w:val="28"/>
        </w:rPr>
      </w:pPr>
      <w:r w:rsidRPr="00741DDE">
        <w:rPr>
          <w:sz w:val="28"/>
          <w:szCs w:val="28"/>
        </w:rPr>
        <w:t>22 июня 1941 фашистская Германия и ее союзники обрушили на Советский Союз удар огромной силы - 190 дивизий (5,5 млн. человек), свыше 3 тыс. танков, около 5 тыс. самолетов. В целях военно-экономического обеспечения похода против СССР использовались ресурсы почти всех европейских государств.</w:t>
      </w:r>
    </w:p>
    <w:p w:rsidR="003131C9" w:rsidRPr="00741DDE" w:rsidRDefault="00DE68DD" w:rsidP="00741DDE">
      <w:pPr>
        <w:autoSpaceDE w:val="0"/>
        <w:autoSpaceDN w:val="0"/>
        <w:adjustRightInd w:val="0"/>
        <w:spacing w:line="360" w:lineRule="auto"/>
        <w:ind w:firstLine="709"/>
        <w:jc w:val="both"/>
        <w:rPr>
          <w:sz w:val="28"/>
          <w:szCs w:val="28"/>
        </w:rPr>
      </w:pPr>
      <w:r w:rsidRPr="00741DDE">
        <w:rPr>
          <w:sz w:val="28"/>
          <w:szCs w:val="28"/>
        </w:rPr>
        <w:t xml:space="preserve"> Советский Союз не был готов к отпору фашистского нашествия.</w:t>
      </w:r>
      <w:r w:rsidR="007E3D38" w:rsidRPr="00741DDE">
        <w:rPr>
          <w:sz w:val="28"/>
          <w:szCs w:val="28"/>
        </w:rPr>
        <w:t xml:space="preserve"> Создав на направлении ударов подавляющее превосходство, агрессор прорвал оборону советских войск, захватил стратегическую инициативу и господство в воздухе. Приграничные сражения и начальный период войны (до середины июля) в целом привели к поражению </w:t>
      </w:r>
      <w:r w:rsidR="00776CC5" w:rsidRPr="00741DDE">
        <w:rPr>
          <w:sz w:val="28"/>
          <w:szCs w:val="28"/>
        </w:rPr>
        <w:t>СССР</w:t>
      </w:r>
      <w:r w:rsidR="007E3D38" w:rsidRPr="00741DDE">
        <w:rPr>
          <w:sz w:val="28"/>
          <w:szCs w:val="28"/>
        </w:rPr>
        <w:t xml:space="preserve">. </w:t>
      </w:r>
      <w:r w:rsidR="00776CC5" w:rsidRPr="00741DDE">
        <w:rPr>
          <w:sz w:val="28"/>
          <w:szCs w:val="28"/>
        </w:rPr>
        <w:t>Потеряно</w:t>
      </w:r>
      <w:r w:rsidR="007E3D38" w:rsidRPr="00741DDE">
        <w:rPr>
          <w:sz w:val="28"/>
          <w:szCs w:val="28"/>
        </w:rPr>
        <w:t xml:space="preserve"> убитыми и ранеными 850 тыс. человек, 9,5 тыс. орудий, св. 6 тыс. танков, около 3,5 тыс. самолетов; в плен попало около 1 млн. человек.</w:t>
      </w:r>
      <w:r w:rsidR="003131C9" w:rsidRPr="00741DDE">
        <w:rPr>
          <w:sz w:val="28"/>
          <w:szCs w:val="28"/>
        </w:rPr>
        <w:t xml:space="preserve"> Враг оккупировал значительную часть страны, продвинулся вглубь до 300-</w:t>
      </w:r>
      <w:smartTag w:uri="urn:schemas-microsoft-com:office:smarttags" w:element="metricconverter">
        <w:smartTagPr>
          <w:attr w:name="ProductID" w:val="600 км"/>
        </w:smartTagPr>
        <w:r w:rsidR="003131C9" w:rsidRPr="00741DDE">
          <w:rPr>
            <w:sz w:val="28"/>
            <w:szCs w:val="28"/>
          </w:rPr>
          <w:t>600 км</w:t>
        </w:r>
      </w:smartTag>
      <w:r w:rsidR="003131C9" w:rsidRPr="00741DDE">
        <w:rPr>
          <w:sz w:val="28"/>
          <w:szCs w:val="28"/>
        </w:rPr>
        <w:t xml:space="preserve">, потеряв при этом 100 тыс. человек убитыми, почти 40% танков и 950 самолетов. </w:t>
      </w:r>
    </w:p>
    <w:p w:rsidR="004E257E" w:rsidRPr="00741DDE" w:rsidRDefault="003131C9" w:rsidP="00741DDE">
      <w:pPr>
        <w:spacing w:line="360" w:lineRule="auto"/>
        <w:ind w:firstLine="709"/>
        <w:jc w:val="both"/>
        <w:rPr>
          <w:sz w:val="28"/>
          <w:szCs w:val="28"/>
        </w:rPr>
      </w:pPr>
      <w:r w:rsidRPr="00741DDE">
        <w:rPr>
          <w:sz w:val="28"/>
          <w:szCs w:val="28"/>
        </w:rPr>
        <w:t>Лето и осень 1941 были наиболее критическими для Советского Союза. Основными военными событиями летне-осенней кампании 1941 были Смоленское сражение, оборона Ленинграда и начало его блокады</w:t>
      </w:r>
      <w:r w:rsidR="00DE6C3A" w:rsidRPr="00741DDE">
        <w:rPr>
          <w:sz w:val="28"/>
          <w:szCs w:val="28"/>
        </w:rPr>
        <w:t xml:space="preserve"> (900 дней и ночей)</w:t>
      </w:r>
      <w:r w:rsidRPr="00741DDE">
        <w:rPr>
          <w:sz w:val="28"/>
          <w:szCs w:val="28"/>
        </w:rPr>
        <w:t>, военная катастрофа советских войск на Украине</w:t>
      </w:r>
      <w:r w:rsidR="003066C0" w:rsidRPr="00741DDE">
        <w:rPr>
          <w:sz w:val="28"/>
          <w:szCs w:val="28"/>
        </w:rPr>
        <w:t xml:space="preserve"> (захват 650 тыс. пленных в районе Киева)</w:t>
      </w:r>
      <w:r w:rsidRPr="00741DDE">
        <w:rPr>
          <w:sz w:val="28"/>
          <w:szCs w:val="28"/>
        </w:rPr>
        <w:t>, оборона Одессы, начало обороны Севастополя, утрата Донбасса</w:t>
      </w:r>
      <w:r w:rsidR="00BC0266" w:rsidRPr="00741DDE">
        <w:rPr>
          <w:sz w:val="28"/>
          <w:szCs w:val="28"/>
        </w:rPr>
        <w:t xml:space="preserve"> </w:t>
      </w:r>
      <w:r w:rsidR="00634A26" w:rsidRPr="00741DDE">
        <w:rPr>
          <w:sz w:val="28"/>
          <w:szCs w:val="28"/>
        </w:rPr>
        <w:t xml:space="preserve">(в Донбассе </w:t>
      </w:r>
      <w:r w:rsidR="00EA2C1D" w:rsidRPr="00741DDE">
        <w:rPr>
          <w:sz w:val="28"/>
          <w:szCs w:val="28"/>
        </w:rPr>
        <w:t>пришлось</w:t>
      </w:r>
      <w:r w:rsidR="00634A26" w:rsidRPr="00741DDE">
        <w:rPr>
          <w:sz w:val="28"/>
          <w:szCs w:val="28"/>
        </w:rPr>
        <w:t xml:space="preserve"> затоп</w:t>
      </w:r>
      <w:r w:rsidR="00EA2C1D" w:rsidRPr="00741DDE">
        <w:rPr>
          <w:sz w:val="28"/>
          <w:szCs w:val="28"/>
        </w:rPr>
        <w:t>ить</w:t>
      </w:r>
      <w:r w:rsidR="00634A26" w:rsidRPr="00741DDE">
        <w:rPr>
          <w:sz w:val="28"/>
          <w:szCs w:val="28"/>
        </w:rPr>
        <w:t xml:space="preserve"> большинство шахт, основные предприятия огромного Днепропетровского гидроэлектрокомплекса, так же как и все 54 домны Украины были взорваны)</w:t>
      </w:r>
      <w:r w:rsidRPr="00741DDE">
        <w:rPr>
          <w:sz w:val="28"/>
          <w:szCs w:val="28"/>
        </w:rPr>
        <w:t xml:space="preserve">, оборонительный период Московской битвы. </w:t>
      </w:r>
      <w:r w:rsidR="00776CC5" w:rsidRPr="00741DDE">
        <w:rPr>
          <w:sz w:val="28"/>
          <w:szCs w:val="28"/>
        </w:rPr>
        <w:t>Наши</w:t>
      </w:r>
      <w:r w:rsidRPr="00741DDE">
        <w:rPr>
          <w:sz w:val="28"/>
          <w:szCs w:val="28"/>
        </w:rPr>
        <w:t xml:space="preserve"> отступил</w:t>
      </w:r>
      <w:r w:rsidR="00776CC5" w:rsidRPr="00741DDE">
        <w:rPr>
          <w:sz w:val="28"/>
          <w:szCs w:val="28"/>
        </w:rPr>
        <w:t>и</w:t>
      </w:r>
      <w:r w:rsidRPr="00741DDE">
        <w:rPr>
          <w:sz w:val="28"/>
          <w:szCs w:val="28"/>
        </w:rPr>
        <w:t xml:space="preserve"> на 850-</w:t>
      </w:r>
      <w:smartTag w:uri="urn:schemas-microsoft-com:office:smarttags" w:element="metricconverter">
        <w:smartTagPr>
          <w:attr w:name="ProductID" w:val="1200 км"/>
        </w:smartTagPr>
        <w:r w:rsidRPr="00741DDE">
          <w:rPr>
            <w:sz w:val="28"/>
            <w:szCs w:val="28"/>
          </w:rPr>
          <w:t>1200 км</w:t>
        </w:r>
      </w:smartTag>
      <w:r w:rsidRPr="00741DDE">
        <w:rPr>
          <w:sz w:val="28"/>
          <w:szCs w:val="28"/>
        </w:rPr>
        <w:t>, однако враг был остановлен на основных направлениях под Ленинградом, Москвой и Ростовом</w:t>
      </w:r>
      <w:r w:rsidR="00927627" w:rsidRPr="00741DDE">
        <w:rPr>
          <w:sz w:val="28"/>
          <w:szCs w:val="28"/>
        </w:rPr>
        <w:t xml:space="preserve">. </w:t>
      </w:r>
      <w:r w:rsidR="00DE68DD" w:rsidRPr="00741DDE">
        <w:rPr>
          <w:sz w:val="28"/>
          <w:szCs w:val="28"/>
        </w:rPr>
        <w:t xml:space="preserve">Миллионы людей погибли на фронтах, оказались в оккупации или в гитлеровских лагерях. </w:t>
      </w:r>
      <w:r w:rsidR="00776CC5" w:rsidRPr="00741DDE">
        <w:rPr>
          <w:sz w:val="28"/>
          <w:szCs w:val="28"/>
        </w:rPr>
        <w:t xml:space="preserve">Но </w:t>
      </w:r>
      <w:r w:rsidR="00DE68DD" w:rsidRPr="00741DDE">
        <w:rPr>
          <w:sz w:val="28"/>
          <w:szCs w:val="28"/>
        </w:rPr>
        <w:t>Красная Армия в тяжелых боях измотала силы врага. Промышленные предприятия эвакуировались на восток. В тылу противника развертывалась партизанская война.</w:t>
      </w:r>
      <w:r w:rsidR="007E3D38" w:rsidRPr="00741DDE">
        <w:rPr>
          <w:sz w:val="28"/>
          <w:szCs w:val="28"/>
        </w:rPr>
        <w:t xml:space="preserve"> </w:t>
      </w:r>
    </w:p>
    <w:p w:rsidR="007E3D38" w:rsidRPr="00741DDE" w:rsidRDefault="007E3D38" w:rsidP="00741DDE">
      <w:pPr>
        <w:autoSpaceDE w:val="0"/>
        <w:autoSpaceDN w:val="0"/>
        <w:adjustRightInd w:val="0"/>
        <w:spacing w:line="360" w:lineRule="auto"/>
        <w:ind w:firstLine="709"/>
        <w:jc w:val="both"/>
        <w:rPr>
          <w:sz w:val="28"/>
          <w:szCs w:val="28"/>
        </w:rPr>
      </w:pPr>
      <w:r w:rsidRPr="00741DDE">
        <w:rPr>
          <w:sz w:val="28"/>
          <w:szCs w:val="28"/>
        </w:rPr>
        <w:t>Зимняя кампания 1941-42 началась контрнаступлением советских войск на западном стратегическом направлении. В ходе ее осуществлены контрнаступление под Москвой, Любанская, Ржевско-Вяземская, Барвенковско-Лозовская и десантная Керченско-Феодосийская операции. Советские войска сняли угрозу Москве и Северному Кавказу, облегчили положение Ленинграда, полностью или частично освободили территорию 10 областей, а также свыше 60 городов. Стратегия "блицкрига" рухнула.</w:t>
      </w:r>
    </w:p>
    <w:p w:rsidR="005F773C" w:rsidRPr="00741DDE" w:rsidRDefault="00927627" w:rsidP="00741DDE">
      <w:pPr>
        <w:autoSpaceDE w:val="0"/>
        <w:autoSpaceDN w:val="0"/>
        <w:adjustRightInd w:val="0"/>
        <w:spacing w:line="360" w:lineRule="auto"/>
        <w:ind w:firstLine="709"/>
        <w:jc w:val="both"/>
        <w:rPr>
          <w:sz w:val="28"/>
          <w:szCs w:val="28"/>
        </w:rPr>
      </w:pPr>
      <w:r w:rsidRPr="00741DDE">
        <w:rPr>
          <w:sz w:val="28"/>
          <w:szCs w:val="28"/>
        </w:rPr>
        <w:t>Обескровив наступавшие группировки вермахта, советские войска в ходе битвы под Москвой перешли 5-6 декабря 1941 в контрнаступление. Враг был отброшен на запад на 100-</w:t>
      </w:r>
      <w:smartTag w:uri="urn:schemas-microsoft-com:office:smarttags" w:element="metricconverter">
        <w:smartTagPr>
          <w:attr w:name="ProductID" w:val="350 км"/>
        </w:smartTagPr>
        <w:r w:rsidRPr="00741DDE">
          <w:rPr>
            <w:sz w:val="28"/>
            <w:szCs w:val="28"/>
          </w:rPr>
          <w:t>350 км</w:t>
        </w:r>
      </w:smartTag>
      <w:r w:rsidRPr="00741DDE">
        <w:rPr>
          <w:sz w:val="28"/>
          <w:szCs w:val="28"/>
        </w:rPr>
        <w:t xml:space="preserve">. </w:t>
      </w:r>
    </w:p>
    <w:p w:rsidR="008E7F45" w:rsidRPr="00741DDE" w:rsidRDefault="00741DDE" w:rsidP="00741DDE">
      <w:pPr>
        <w:spacing w:line="360" w:lineRule="auto"/>
        <w:ind w:firstLine="709"/>
        <w:jc w:val="both"/>
        <w:rPr>
          <w:b/>
          <w:sz w:val="28"/>
          <w:szCs w:val="28"/>
        </w:rPr>
      </w:pPr>
      <w:r>
        <w:rPr>
          <w:sz w:val="28"/>
          <w:szCs w:val="28"/>
        </w:rPr>
        <w:br w:type="page"/>
      </w:r>
      <w:r w:rsidR="008E7F45" w:rsidRPr="00741DDE">
        <w:rPr>
          <w:b/>
          <w:sz w:val="28"/>
          <w:szCs w:val="28"/>
        </w:rPr>
        <w:t>1. Осуществление коренного перелома в ходе Великой Отеч</w:t>
      </w:r>
      <w:r w:rsidRPr="00741DDE">
        <w:rPr>
          <w:b/>
          <w:sz w:val="28"/>
          <w:szCs w:val="28"/>
        </w:rPr>
        <w:t>ественной и второй мировой войн</w:t>
      </w:r>
    </w:p>
    <w:p w:rsidR="00741DDE" w:rsidRPr="00741DDE" w:rsidRDefault="00741DDE" w:rsidP="00741DDE">
      <w:pPr>
        <w:spacing w:line="360" w:lineRule="auto"/>
        <w:ind w:firstLine="709"/>
        <w:jc w:val="both"/>
        <w:rPr>
          <w:sz w:val="28"/>
          <w:szCs w:val="28"/>
        </w:rPr>
      </w:pPr>
    </w:p>
    <w:p w:rsidR="00767C46" w:rsidRPr="00741DDE" w:rsidRDefault="00741DDE" w:rsidP="00741DDE">
      <w:pPr>
        <w:autoSpaceDE w:val="0"/>
        <w:autoSpaceDN w:val="0"/>
        <w:adjustRightInd w:val="0"/>
        <w:spacing w:line="360" w:lineRule="auto"/>
        <w:ind w:firstLine="709"/>
        <w:jc w:val="both"/>
        <w:rPr>
          <w:sz w:val="28"/>
          <w:szCs w:val="28"/>
        </w:rPr>
      </w:pPr>
      <w:r>
        <w:rPr>
          <w:sz w:val="28"/>
          <w:szCs w:val="28"/>
        </w:rPr>
        <w:t>Разгром немецко-</w:t>
      </w:r>
      <w:r w:rsidR="00491B98" w:rsidRPr="00741DDE">
        <w:rPr>
          <w:sz w:val="28"/>
          <w:szCs w:val="28"/>
        </w:rPr>
        <w:t>фашистских войс</w:t>
      </w:r>
      <w:r>
        <w:rPr>
          <w:sz w:val="28"/>
          <w:szCs w:val="28"/>
        </w:rPr>
        <w:t>к под Москвой- решающее военно-</w:t>
      </w:r>
      <w:r w:rsidR="00491B98" w:rsidRPr="00741DDE">
        <w:rPr>
          <w:sz w:val="28"/>
          <w:szCs w:val="28"/>
        </w:rPr>
        <w:t>политическое событие первого года Великой Отечественной войны, первое крупное поражение гитлеровцев во Второй мировой войне.</w:t>
      </w:r>
      <w:r w:rsidR="002A60F3" w:rsidRPr="00741DDE">
        <w:rPr>
          <w:sz w:val="28"/>
          <w:szCs w:val="28"/>
        </w:rPr>
        <w:t xml:space="preserve"> Был окончательно сорван фашистский план «молниеносной войны».</w:t>
      </w:r>
      <w:r>
        <w:rPr>
          <w:sz w:val="28"/>
          <w:szCs w:val="28"/>
        </w:rPr>
        <w:t xml:space="preserve"> </w:t>
      </w:r>
      <w:r w:rsidR="00491B98" w:rsidRPr="00741DDE">
        <w:rPr>
          <w:sz w:val="28"/>
          <w:szCs w:val="28"/>
        </w:rPr>
        <w:t>Это</w:t>
      </w:r>
      <w:r w:rsidR="00927627" w:rsidRPr="00741DDE">
        <w:rPr>
          <w:sz w:val="28"/>
          <w:szCs w:val="28"/>
        </w:rPr>
        <w:t xml:space="preserve"> начало коренного перелома</w:t>
      </w:r>
      <w:r w:rsidR="00767C46" w:rsidRPr="00741DDE">
        <w:rPr>
          <w:sz w:val="28"/>
          <w:szCs w:val="28"/>
        </w:rPr>
        <w:t>.</w:t>
      </w:r>
    </w:p>
    <w:p w:rsidR="00033B38" w:rsidRPr="00741DDE" w:rsidRDefault="00767C46" w:rsidP="00741DDE">
      <w:pPr>
        <w:autoSpaceDE w:val="0"/>
        <w:autoSpaceDN w:val="0"/>
        <w:adjustRightInd w:val="0"/>
        <w:spacing w:line="360" w:lineRule="auto"/>
        <w:ind w:firstLine="709"/>
        <w:jc w:val="both"/>
        <w:rPr>
          <w:sz w:val="28"/>
          <w:szCs w:val="28"/>
        </w:rPr>
      </w:pPr>
      <w:r w:rsidRPr="00741DDE">
        <w:rPr>
          <w:sz w:val="28"/>
          <w:szCs w:val="28"/>
        </w:rPr>
        <w:t>С начала мая 1942 года, и</w:t>
      </w:r>
      <w:r w:rsidR="00927627" w:rsidRPr="00741DDE">
        <w:rPr>
          <w:sz w:val="28"/>
          <w:szCs w:val="28"/>
        </w:rPr>
        <w:t>спользуя отсутствие второго фронта в Западной Европе и сосредоточив против СССР максимум сил, немецко-фашистские войска перешли  в наступление.</w:t>
      </w:r>
      <w:r w:rsidR="00764E8E" w:rsidRPr="00741DDE">
        <w:rPr>
          <w:sz w:val="28"/>
          <w:szCs w:val="28"/>
        </w:rPr>
        <w:t xml:space="preserve"> </w:t>
      </w:r>
      <w:r w:rsidR="00033B38" w:rsidRPr="00741DDE">
        <w:rPr>
          <w:sz w:val="28"/>
          <w:szCs w:val="28"/>
        </w:rPr>
        <w:t>Летом, осенью 1942 года Была оккупирована территория, где до войны проживало 42% населения, производилось 1/3 валовой продукции, находило</w:t>
      </w:r>
      <w:r w:rsidR="00741DDE">
        <w:rPr>
          <w:sz w:val="28"/>
          <w:szCs w:val="28"/>
        </w:rPr>
        <w:t>сь более 45% посевных площадей.</w:t>
      </w:r>
    </w:p>
    <w:p w:rsidR="00764E8E" w:rsidRPr="00741DDE" w:rsidRDefault="00764E8E" w:rsidP="00741DDE">
      <w:pPr>
        <w:autoSpaceDE w:val="0"/>
        <w:autoSpaceDN w:val="0"/>
        <w:adjustRightInd w:val="0"/>
        <w:spacing w:line="360" w:lineRule="auto"/>
        <w:ind w:firstLine="709"/>
        <w:jc w:val="both"/>
        <w:rPr>
          <w:sz w:val="28"/>
          <w:szCs w:val="28"/>
        </w:rPr>
      </w:pPr>
      <w:r w:rsidRPr="00741DDE">
        <w:rPr>
          <w:sz w:val="28"/>
          <w:szCs w:val="28"/>
        </w:rPr>
        <w:t>В летне-осенней кампании 1942 советские войска имели нереальную задачу: полностью разгромить противника и освободить всю территорию страны. Основные военные события развернулись на юго-западном направлении: поражение Крымского фронта, военная катастрофа советских войск в Харьковской операции, Воронежско-Ворошиловградская, Донбасская, Сталинградская оборонительные операции, сражение на Северном Кавказе. Противник продвинулся на 500-</w:t>
      </w:r>
      <w:smartTag w:uri="urn:schemas-microsoft-com:office:smarttags" w:element="metricconverter">
        <w:smartTagPr>
          <w:attr w:name="ProductID" w:val="650 км"/>
        </w:smartTagPr>
        <w:r w:rsidRPr="00741DDE">
          <w:rPr>
            <w:sz w:val="28"/>
            <w:szCs w:val="28"/>
          </w:rPr>
          <w:t>650 км</w:t>
        </w:r>
      </w:smartTag>
      <w:r w:rsidRPr="00741DDE">
        <w:rPr>
          <w:sz w:val="28"/>
          <w:szCs w:val="28"/>
        </w:rPr>
        <w:t xml:space="preserve">, вышел к Волге, захватил часть перевалов Главного Кавказского хребта. </w:t>
      </w:r>
      <w:r w:rsidR="00F4326E" w:rsidRPr="00741DDE">
        <w:rPr>
          <w:sz w:val="28"/>
          <w:szCs w:val="28"/>
        </w:rPr>
        <w:t>Однако СССР наращивал военный потенциал.</w:t>
      </w:r>
      <w:r w:rsidR="00C566C1" w:rsidRPr="00741DDE">
        <w:rPr>
          <w:sz w:val="28"/>
          <w:szCs w:val="28"/>
        </w:rPr>
        <w:t xml:space="preserve"> </w:t>
      </w:r>
      <w:r w:rsidRPr="00741DDE">
        <w:rPr>
          <w:sz w:val="28"/>
          <w:szCs w:val="28"/>
        </w:rPr>
        <w:t>Экономика переводилась на военные рельсы. В восточные районы страны было перебазировано большое количество предприятий (только во 2-м полугодии 1941 - 2593, в т. ч. 1523 крупных), вывезено 2,3 млн. голов скота. В 1-м полугодии 1942 было выпущено 10 тыс. самолетов, 11 тыс. танков, ок. 54 тыс. орудий. Во 2-м полугодии их выпуск увеличился более чем в 1,5 раза.</w:t>
      </w:r>
    </w:p>
    <w:p w:rsidR="00927627" w:rsidRPr="00741DDE" w:rsidRDefault="00764E8E" w:rsidP="00741DDE">
      <w:pPr>
        <w:autoSpaceDE w:val="0"/>
        <w:autoSpaceDN w:val="0"/>
        <w:adjustRightInd w:val="0"/>
        <w:spacing w:line="360" w:lineRule="auto"/>
        <w:ind w:firstLine="709"/>
        <w:jc w:val="both"/>
        <w:rPr>
          <w:sz w:val="28"/>
          <w:szCs w:val="28"/>
        </w:rPr>
      </w:pPr>
      <w:r w:rsidRPr="00741DDE">
        <w:rPr>
          <w:sz w:val="28"/>
          <w:szCs w:val="28"/>
        </w:rPr>
        <w:t xml:space="preserve"> В зимней кампании 1942-43 основными военными событиями были Сталинградская и Северо-Кавказская наступательные операции, прорыв блокады Ленинграда. Красная Армия продвинулась на запад на 600-</w:t>
      </w:r>
      <w:smartTag w:uri="urn:schemas-microsoft-com:office:smarttags" w:element="metricconverter">
        <w:smartTagPr>
          <w:attr w:name="ProductID" w:val="700 км"/>
        </w:smartTagPr>
        <w:r w:rsidRPr="00741DDE">
          <w:rPr>
            <w:sz w:val="28"/>
            <w:szCs w:val="28"/>
          </w:rPr>
          <w:t>700 км</w:t>
        </w:r>
      </w:smartTag>
      <w:r w:rsidRPr="00741DDE">
        <w:rPr>
          <w:sz w:val="28"/>
          <w:szCs w:val="28"/>
        </w:rPr>
        <w:t>, освободив территорию св. 480 км</w:t>
      </w:r>
      <w:r w:rsidRPr="00741DDE">
        <w:rPr>
          <w:sz w:val="28"/>
          <w:szCs w:val="28"/>
          <w:vertAlign w:val="superscript"/>
        </w:rPr>
        <w:t>2</w:t>
      </w:r>
      <w:r w:rsidRPr="00741DDE">
        <w:rPr>
          <w:sz w:val="28"/>
          <w:szCs w:val="28"/>
        </w:rPr>
        <w:t>, разгромила 100 дивизий (40% сил врага на советско-германском фронте).</w:t>
      </w:r>
      <w:r w:rsidR="00927627" w:rsidRPr="00741DDE">
        <w:rPr>
          <w:sz w:val="28"/>
          <w:szCs w:val="28"/>
        </w:rPr>
        <w:t xml:space="preserve"> Героическая оборона Сталинграда сорвала планы гитлеровского командования.</w:t>
      </w:r>
      <w:r w:rsidR="00767E7A" w:rsidRPr="00741DDE">
        <w:rPr>
          <w:sz w:val="28"/>
          <w:szCs w:val="28"/>
        </w:rPr>
        <w:t xml:space="preserve"> </w:t>
      </w:r>
      <w:r w:rsidR="009C7CF5" w:rsidRPr="00741DDE">
        <w:rPr>
          <w:sz w:val="28"/>
          <w:szCs w:val="28"/>
        </w:rPr>
        <w:t xml:space="preserve">Тщетные попытки захватить город на Волге требовали от гитлеровского командования всё новых пополнений. В 4-х месячных сражениях на подступах и в самом городе </w:t>
      </w:r>
      <w:r w:rsidR="00DC30B9" w:rsidRPr="00741DDE">
        <w:rPr>
          <w:sz w:val="28"/>
          <w:szCs w:val="28"/>
        </w:rPr>
        <w:t>враг</w:t>
      </w:r>
      <w:r w:rsidR="009C7CF5" w:rsidRPr="00741DDE">
        <w:rPr>
          <w:sz w:val="28"/>
          <w:szCs w:val="28"/>
        </w:rPr>
        <w:t xml:space="preserve"> понес большие потери, но не достиг цели.</w:t>
      </w:r>
      <w:r w:rsidR="00927627" w:rsidRPr="00741DDE">
        <w:rPr>
          <w:sz w:val="28"/>
          <w:szCs w:val="28"/>
        </w:rPr>
        <w:t xml:space="preserve"> </w:t>
      </w:r>
      <w:r w:rsidR="00290782" w:rsidRPr="00741DDE">
        <w:rPr>
          <w:sz w:val="28"/>
          <w:szCs w:val="28"/>
        </w:rPr>
        <w:t>«Рушились стены, горела разлившаяся на Волге нефть. Визг пикирующих самолётов смешивался со скрежетом танков, тысячи разрывов сливались в сплошной рев, и порой казалось почти немыслимым, что человек может выжить, выстоять в этом море огня»,- писала газета «Правда»</w:t>
      </w:r>
      <w:r w:rsidR="0019480F" w:rsidRPr="00741DDE">
        <w:rPr>
          <w:sz w:val="28"/>
          <w:szCs w:val="28"/>
        </w:rPr>
        <w:t xml:space="preserve">. </w:t>
      </w:r>
      <w:r w:rsidR="00927627" w:rsidRPr="00741DDE">
        <w:rPr>
          <w:sz w:val="28"/>
          <w:szCs w:val="28"/>
        </w:rPr>
        <w:t xml:space="preserve">19 ноября 1942 советские войска перешли в контрнаступление, завершившееся к февралю 1943 окружением и полной ликвидацией более чем 330-тысячной группировки противника под Сталинградом. </w:t>
      </w:r>
      <w:r w:rsidR="00C566C1" w:rsidRPr="00741DDE">
        <w:rPr>
          <w:sz w:val="28"/>
          <w:szCs w:val="28"/>
        </w:rPr>
        <w:t>Была</w:t>
      </w:r>
      <w:r w:rsidR="00927627" w:rsidRPr="00741DDE">
        <w:rPr>
          <w:sz w:val="28"/>
          <w:szCs w:val="28"/>
        </w:rPr>
        <w:t xml:space="preserve"> захва</w:t>
      </w:r>
      <w:r w:rsidR="00C566C1" w:rsidRPr="00741DDE">
        <w:rPr>
          <w:sz w:val="28"/>
          <w:szCs w:val="28"/>
        </w:rPr>
        <w:t>чена</w:t>
      </w:r>
      <w:r w:rsidR="00927627" w:rsidRPr="00741DDE">
        <w:rPr>
          <w:sz w:val="28"/>
          <w:szCs w:val="28"/>
        </w:rPr>
        <w:t xml:space="preserve"> стратегическ</w:t>
      </w:r>
      <w:r w:rsidR="00C566C1" w:rsidRPr="00741DDE">
        <w:rPr>
          <w:sz w:val="28"/>
          <w:szCs w:val="28"/>
        </w:rPr>
        <w:t>ая</w:t>
      </w:r>
      <w:r w:rsidR="00927627" w:rsidRPr="00741DDE">
        <w:rPr>
          <w:sz w:val="28"/>
          <w:szCs w:val="28"/>
        </w:rPr>
        <w:t xml:space="preserve"> инициатив</w:t>
      </w:r>
      <w:r w:rsidR="00C566C1" w:rsidRPr="00741DDE">
        <w:rPr>
          <w:sz w:val="28"/>
          <w:szCs w:val="28"/>
        </w:rPr>
        <w:t>а</w:t>
      </w:r>
      <w:r w:rsidR="00927627" w:rsidRPr="00741DDE">
        <w:rPr>
          <w:sz w:val="28"/>
          <w:szCs w:val="28"/>
        </w:rPr>
        <w:t>, разверну</w:t>
      </w:r>
      <w:r w:rsidR="00C566C1" w:rsidRPr="00741DDE">
        <w:rPr>
          <w:sz w:val="28"/>
          <w:szCs w:val="28"/>
        </w:rPr>
        <w:t>то</w:t>
      </w:r>
      <w:r w:rsidR="00927627" w:rsidRPr="00741DDE">
        <w:rPr>
          <w:sz w:val="28"/>
          <w:szCs w:val="28"/>
        </w:rPr>
        <w:t xml:space="preserve"> общее наступление</w:t>
      </w:r>
      <w:r w:rsidR="002745C0" w:rsidRPr="00741DDE">
        <w:rPr>
          <w:sz w:val="28"/>
          <w:szCs w:val="28"/>
        </w:rPr>
        <w:t>, произошёл перелом в ходе войны</w:t>
      </w:r>
      <w:r w:rsidR="00927627" w:rsidRPr="00741DDE">
        <w:rPr>
          <w:sz w:val="28"/>
          <w:szCs w:val="28"/>
        </w:rPr>
        <w:t>.</w:t>
      </w:r>
    </w:p>
    <w:p w:rsidR="00AB3A71" w:rsidRPr="00741DDE" w:rsidRDefault="00927627" w:rsidP="00741DDE">
      <w:pPr>
        <w:autoSpaceDE w:val="0"/>
        <w:autoSpaceDN w:val="0"/>
        <w:adjustRightInd w:val="0"/>
        <w:spacing w:line="360" w:lineRule="auto"/>
        <w:ind w:firstLine="709"/>
        <w:jc w:val="both"/>
        <w:rPr>
          <w:sz w:val="28"/>
          <w:szCs w:val="28"/>
        </w:rPr>
      </w:pPr>
      <w:r w:rsidRPr="00741DDE">
        <w:rPr>
          <w:sz w:val="28"/>
          <w:szCs w:val="28"/>
        </w:rPr>
        <w:t>6 июня</w:t>
      </w:r>
      <w:r w:rsidR="00E3163A" w:rsidRPr="00741DDE">
        <w:rPr>
          <w:sz w:val="28"/>
          <w:szCs w:val="28"/>
        </w:rPr>
        <w:t xml:space="preserve"> 1943</w:t>
      </w:r>
      <w:r w:rsidRPr="00741DDE">
        <w:rPr>
          <w:sz w:val="28"/>
          <w:szCs w:val="28"/>
        </w:rPr>
        <w:t xml:space="preserve"> началась крупнейшая десантная операция союзных войск во Второй мировой войне - высадка в Нормандии (на севере Франции). Она ознаменовала открытие второго фронта в Европе, на который СССР рассчитывал еще в 1942. Однако и после его открытия главным фронтом войны оставался советско-германский</w:t>
      </w:r>
      <w:r w:rsidR="00FA26E4" w:rsidRPr="00741DDE">
        <w:rPr>
          <w:sz w:val="28"/>
          <w:szCs w:val="28"/>
        </w:rPr>
        <w:t>, где действовало в 1,8 - 2,8 раза больше войск стран фашистского блока, чем на других фронтах.</w:t>
      </w:r>
    </w:p>
    <w:p w:rsidR="007519AB" w:rsidRPr="00741DDE" w:rsidRDefault="00927627" w:rsidP="00741DDE">
      <w:pPr>
        <w:autoSpaceDE w:val="0"/>
        <w:autoSpaceDN w:val="0"/>
        <w:adjustRightInd w:val="0"/>
        <w:spacing w:line="360" w:lineRule="auto"/>
        <w:ind w:firstLine="709"/>
        <w:jc w:val="both"/>
        <w:rPr>
          <w:sz w:val="28"/>
          <w:szCs w:val="28"/>
        </w:rPr>
      </w:pPr>
      <w:r w:rsidRPr="00741DDE">
        <w:rPr>
          <w:sz w:val="28"/>
          <w:szCs w:val="28"/>
        </w:rPr>
        <w:t>В летне-осенней кампании 1943 решающим событием была Курская битва.</w:t>
      </w:r>
      <w:r w:rsidR="00596715" w:rsidRPr="00741DDE">
        <w:rPr>
          <w:sz w:val="28"/>
          <w:szCs w:val="28"/>
        </w:rPr>
        <w:t xml:space="preserve"> Группировка советских войск включала около 1/3 личного состава, до 26% орудий и миномётов, свыше 46% танков и САУ, более 1/3 боевых самолётов действующей армии. </w:t>
      </w:r>
      <w:r w:rsidR="00E02977" w:rsidRPr="00741DDE">
        <w:rPr>
          <w:sz w:val="28"/>
          <w:szCs w:val="28"/>
        </w:rPr>
        <w:t xml:space="preserve">По количеству войск и техники она превосходила противника. </w:t>
      </w:r>
      <w:r w:rsidR="00596715" w:rsidRPr="00741DDE">
        <w:rPr>
          <w:sz w:val="28"/>
          <w:szCs w:val="28"/>
        </w:rPr>
        <w:t xml:space="preserve">До начала наступления фашистов была создана мощная оборона (8рубежей на 200-300км). На оборонительных сооружениях трудилось население прилегающих областей, в том числе Харьковской и Сумской. </w:t>
      </w:r>
      <w:r w:rsidR="00536E4B" w:rsidRPr="00741DDE">
        <w:rPr>
          <w:sz w:val="28"/>
          <w:szCs w:val="28"/>
        </w:rPr>
        <w:t xml:space="preserve">Советская авиация провела крупные воздушные операции. </w:t>
      </w:r>
      <w:r w:rsidRPr="00741DDE">
        <w:rPr>
          <w:sz w:val="28"/>
          <w:szCs w:val="28"/>
        </w:rPr>
        <w:t>Важную роль сыграли партизаны (операция "Рельсовая война").</w:t>
      </w:r>
      <w:r w:rsidR="00F0771B" w:rsidRPr="00741DDE">
        <w:rPr>
          <w:sz w:val="28"/>
          <w:szCs w:val="28"/>
        </w:rPr>
        <w:t xml:space="preserve"> Грандиозная Курская битва, представлявшая собой комплекс оборонительной и наступательных операций началась на рассвете 5 июля 1943 года.</w:t>
      </w:r>
      <w:r w:rsidR="00491B98" w:rsidRPr="00741DDE">
        <w:rPr>
          <w:sz w:val="28"/>
          <w:szCs w:val="28"/>
        </w:rPr>
        <w:t xml:space="preserve"> </w:t>
      </w:r>
      <w:r w:rsidR="00134706" w:rsidRPr="00741DDE">
        <w:rPr>
          <w:sz w:val="28"/>
          <w:szCs w:val="28"/>
        </w:rPr>
        <w:t>12 июля произошло крупнейшее встречное танковое сражение Второй мировой войны. На небольшом пространстве в районе Прохоровки встретились 1,2тыс танков и самоходных орудий.</w:t>
      </w:r>
      <w:r w:rsidR="00741DDE">
        <w:rPr>
          <w:sz w:val="28"/>
          <w:szCs w:val="28"/>
        </w:rPr>
        <w:t xml:space="preserve"> </w:t>
      </w:r>
      <w:r w:rsidR="00953129" w:rsidRPr="00741DDE">
        <w:rPr>
          <w:sz w:val="28"/>
          <w:szCs w:val="28"/>
        </w:rPr>
        <w:t>Германские войска севернее и южнее Курска были разгромлены, враг понёс огромные потери. 23 августа фашисты были выбиты из Харькова- крупного экономическог</w:t>
      </w:r>
      <w:r w:rsidR="00491B98" w:rsidRPr="00741DDE">
        <w:rPr>
          <w:sz w:val="28"/>
          <w:szCs w:val="28"/>
        </w:rPr>
        <w:t>о</w:t>
      </w:r>
      <w:r w:rsidR="00953129" w:rsidRPr="00741DDE">
        <w:rPr>
          <w:sz w:val="28"/>
          <w:szCs w:val="28"/>
        </w:rPr>
        <w:t>, политического и культурного центра.</w:t>
      </w:r>
      <w:r w:rsidR="008A72B6" w:rsidRPr="00741DDE">
        <w:rPr>
          <w:sz w:val="28"/>
          <w:szCs w:val="28"/>
        </w:rPr>
        <w:t xml:space="preserve"> Оставив позади Курскую дугу, войска Советской Армии, ломая ожесточённое сопротивление противника, продвигались на Запад. Немецкие войска отводились за реки Днепр и Молочную с целью организовать непреодолимую оборону на высоком правом берегу мощной водной преграды-реки Днепр. 5 фронтов советских войск получили задачу разгромить врага, освободить важнейшие промышленные и сельскохозяйственные районы Левобережной Украины, выйти на Днепр и захватить на его правом берегу плацдарм. Главный удар наносился на Киевском направлении. К концу сентября советские войска продвинулись на 250-300км и освободили Донбасс, Левобережную Украину, за исключением небольших территорий. Выходя к Днепру на 700-километровом фронте,  войска без всякой паузы приступали к его форсированию. Используя не только табельные, но и подручные средства</w:t>
      </w:r>
      <w:r w:rsidR="00741DDE">
        <w:rPr>
          <w:sz w:val="28"/>
          <w:szCs w:val="28"/>
        </w:rPr>
        <w:t xml:space="preserve"> (</w:t>
      </w:r>
      <w:r w:rsidR="008A72B6" w:rsidRPr="00741DDE">
        <w:rPr>
          <w:sz w:val="28"/>
          <w:szCs w:val="28"/>
        </w:rPr>
        <w:t>рыбацкие лодки, плоты, доски, бочки и т.п.) бойцы и командиры под огнём врага</w:t>
      </w:r>
      <w:r w:rsidR="00D009D9" w:rsidRPr="00741DDE">
        <w:rPr>
          <w:sz w:val="28"/>
          <w:szCs w:val="28"/>
        </w:rPr>
        <w:t xml:space="preserve"> </w:t>
      </w:r>
      <w:r w:rsidR="00442C72" w:rsidRPr="00741DDE">
        <w:rPr>
          <w:sz w:val="28"/>
          <w:szCs w:val="28"/>
        </w:rPr>
        <w:t>переправлялись на правый берег. Тысячи воинов показали образцы воинской отваги и боевого мастерства. Могучий Днепр, воспетый Шевченко и Гоголем, стал символом славы советского оружия. Советские войска с ходу захватили 23 плацдарма на его правом берегу, сорвав оборонительный план фашистов</w:t>
      </w:r>
      <w:r w:rsidR="007519AB" w:rsidRPr="00741DDE">
        <w:rPr>
          <w:sz w:val="28"/>
          <w:szCs w:val="28"/>
        </w:rPr>
        <w:t>. Развернулась упорная борьба, особенно на Киевском направлении. Враг понимал, что потеря Киева откроет путь к освобождению Правобережной Украины.</w:t>
      </w:r>
    </w:p>
    <w:p w:rsidR="00767E7A" w:rsidRPr="00741DDE" w:rsidRDefault="00AE1A32" w:rsidP="00741DDE">
      <w:pPr>
        <w:autoSpaceDE w:val="0"/>
        <w:autoSpaceDN w:val="0"/>
        <w:adjustRightInd w:val="0"/>
        <w:spacing w:line="360" w:lineRule="auto"/>
        <w:ind w:firstLine="709"/>
        <w:jc w:val="both"/>
        <w:rPr>
          <w:sz w:val="28"/>
          <w:szCs w:val="28"/>
        </w:rPr>
      </w:pPr>
      <w:r w:rsidRPr="00741DDE">
        <w:rPr>
          <w:sz w:val="28"/>
          <w:szCs w:val="28"/>
        </w:rPr>
        <w:t>Киевскую наступательную операцию (3-13 ноября 1943 года) осуществляли войска 1-го Украинского фронта (командующий генерал Н.Ф.</w:t>
      </w:r>
      <w:r w:rsidR="0055101A">
        <w:rPr>
          <w:sz w:val="28"/>
          <w:szCs w:val="28"/>
        </w:rPr>
        <w:t xml:space="preserve"> </w:t>
      </w:r>
      <w:r w:rsidRPr="00741DDE">
        <w:rPr>
          <w:sz w:val="28"/>
          <w:szCs w:val="28"/>
        </w:rPr>
        <w:t>Ватутин). Они нанесли мощный удар с лютежского плацдарма и, сокрушив вражескую оборону, утром 6 ноября освободили Киев.</w:t>
      </w:r>
      <w:r w:rsidR="0068581B" w:rsidRPr="00741DDE">
        <w:rPr>
          <w:sz w:val="28"/>
          <w:szCs w:val="28"/>
        </w:rPr>
        <w:t xml:space="preserve"> Развивая наступление, войска фронта образовали за Днепром стратегический плацдарм глубиной до </w:t>
      </w:r>
      <w:smartTag w:uri="urn:schemas-microsoft-com:office:smarttags" w:element="metricconverter">
        <w:smartTagPr>
          <w:attr w:name="ProductID" w:val="150 км"/>
        </w:smartTagPr>
        <w:r w:rsidR="0068581B" w:rsidRPr="00741DDE">
          <w:rPr>
            <w:sz w:val="28"/>
            <w:szCs w:val="28"/>
          </w:rPr>
          <w:t>150 км</w:t>
        </w:r>
      </w:smartTag>
      <w:r w:rsidR="0068581B" w:rsidRPr="00741DDE">
        <w:rPr>
          <w:sz w:val="28"/>
          <w:szCs w:val="28"/>
        </w:rPr>
        <w:t xml:space="preserve"> и протяжённостью до 500км, имевший важное значение для  последующего освобождения Правобережной Украины.</w:t>
      </w:r>
      <w:r w:rsidR="00442C72" w:rsidRPr="00741DDE">
        <w:rPr>
          <w:sz w:val="28"/>
          <w:szCs w:val="28"/>
        </w:rPr>
        <w:t xml:space="preserve"> </w:t>
      </w:r>
      <w:r w:rsidR="00927627" w:rsidRPr="00741DDE">
        <w:rPr>
          <w:sz w:val="28"/>
          <w:szCs w:val="28"/>
        </w:rPr>
        <w:t xml:space="preserve">В ходе битвы за Днепр было освобождено 38 тыс. населенных пунктов, в т. ч. 160 городов; с захватом стратегических плацдармов на Днепре созданы условия для наступления в Белоруссии. В битве за Днепр партизаны провели операцию "Концерт" по разрушению коммуникаций врага. </w:t>
      </w:r>
      <w:r w:rsidR="0068581B" w:rsidRPr="00741DDE">
        <w:rPr>
          <w:sz w:val="28"/>
          <w:szCs w:val="28"/>
        </w:rPr>
        <w:t xml:space="preserve"> В ходе упорных трёхмесячных боёв на кировоградском, криворожском направлениях успешно наступавшие армии 2-го и 3-го Украинских фронтов(командующие генералы И.С. Конев и Р.Я.</w:t>
      </w:r>
      <w:r w:rsidR="00741DDE">
        <w:rPr>
          <w:sz w:val="28"/>
          <w:szCs w:val="28"/>
        </w:rPr>
        <w:t xml:space="preserve"> </w:t>
      </w:r>
      <w:r w:rsidR="0068581B" w:rsidRPr="00741DDE">
        <w:rPr>
          <w:sz w:val="28"/>
          <w:szCs w:val="28"/>
        </w:rPr>
        <w:t xml:space="preserve">Малиновский) освободили Запорожье, Днепропетровск и к концу года создали на Днепре в районе Кременчуг, Знаменка, Днепропетровск второй крупный плацдарм( около 450км по фронту и до </w:t>
      </w:r>
      <w:smartTag w:uri="urn:schemas-microsoft-com:office:smarttags" w:element="metricconverter">
        <w:smartTagPr>
          <w:attr w:name="ProductID" w:val="100 км"/>
        </w:smartTagPr>
        <w:r w:rsidR="0068581B" w:rsidRPr="00741DDE">
          <w:rPr>
            <w:sz w:val="28"/>
            <w:szCs w:val="28"/>
          </w:rPr>
          <w:t>100 км</w:t>
        </w:r>
      </w:smartTag>
      <w:r w:rsidR="0068581B" w:rsidRPr="00741DDE">
        <w:rPr>
          <w:sz w:val="28"/>
          <w:szCs w:val="28"/>
        </w:rPr>
        <w:t xml:space="preserve"> в глубину). Войска 4-го Украинского фронта под командованием генерала Толбухина, разгромив противника на реке Молочная, очистили почти всё низовье Днепра, захватив плацдармы в Крыму и блокировали с суши находившуюся там вражескую группировку.  </w:t>
      </w:r>
      <w:r w:rsidR="000F3266" w:rsidRPr="00741DDE">
        <w:rPr>
          <w:sz w:val="28"/>
          <w:szCs w:val="28"/>
        </w:rPr>
        <w:t>В конце 1943 года битва за Днепр завершилась. Советские войска ликвидировали все предмостные укрепления врага на левом берегу, образовали два стратегических и десятки оперативно- тактических плацдармов на правом,</w:t>
      </w:r>
      <w:r w:rsidR="00491B98" w:rsidRPr="00741DDE">
        <w:rPr>
          <w:sz w:val="28"/>
          <w:szCs w:val="28"/>
        </w:rPr>
        <w:t xml:space="preserve"> </w:t>
      </w:r>
      <w:r w:rsidR="000F3266" w:rsidRPr="00741DDE">
        <w:rPr>
          <w:sz w:val="28"/>
          <w:szCs w:val="28"/>
        </w:rPr>
        <w:t>отразили попытки врага восстановит оборону по Днепру.</w:t>
      </w:r>
      <w:r w:rsidR="0068581B" w:rsidRPr="00741DDE">
        <w:rPr>
          <w:sz w:val="28"/>
          <w:szCs w:val="28"/>
        </w:rPr>
        <w:t xml:space="preserve">  </w:t>
      </w:r>
      <w:r w:rsidR="00EC5F64" w:rsidRPr="00741DDE">
        <w:rPr>
          <w:sz w:val="28"/>
          <w:szCs w:val="28"/>
        </w:rPr>
        <w:t>Были созданы условия для дальнейшего наступления в Белоруссии, освобождения Правобережной Украины, развития наступления в направлении Польши, Карпат и Балкан.</w:t>
      </w:r>
      <w:r w:rsidR="0068581B" w:rsidRPr="00741DDE">
        <w:rPr>
          <w:sz w:val="28"/>
          <w:szCs w:val="28"/>
        </w:rPr>
        <w:t xml:space="preserve">  </w:t>
      </w:r>
      <w:r w:rsidR="00927627" w:rsidRPr="00741DDE">
        <w:rPr>
          <w:sz w:val="28"/>
          <w:szCs w:val="28"/>
        </w:rPr>
        <w:t>На др. направлениях осуществлены Смоленская и Брянская наступательные операции. Красная Армия прошла с боями до 500-</w:t>
      </w:r>
      <w:smartTag w:uri="urn:schemas-microsoft-com:office:smarttags" w:element="metricconverter">
        <w:smartTagPr>
          <w:attr w:name="ProductID" w:val="1300 км"/>
        </w:smartTagPr>
        <w:r w:rsidR="00927627" w:rsidRPr="00741DDE">
          <w:rPr>
            <w:sz w:val="28"/>
            <w:szCs w:val="28"/>
          </w:rPr>
          <w:t>1300 км</w:t>
        </w:r>
      </w:smartTag>
      <w:r w:rsidR="00927627" w:rsidRPr="00741DDE">
        <w:rPr>
          <w:sz w:val="28"/>
          <w:szCs w:val="28"/>
        </w:rPr>
        <w:t xml:space="preserve">, разгромила 218 дивизий. </w:t>
      </w:r>
    </w:p>
    <w:p w:rsidR="00596715" w:rsidRPr="00741DDE" w:rsidRDefault="00AB3A71" w:rsidP="00741DDE">
      <w:pPr>
        <w:autoSpaceDE w:val="0"/>
        <w:autoSpaceDN w:val="0"/>
        <w:adjustRightInd w:val="0"/>
        <w:spacing w:line="360" w:lineRule="auto"/>
        <w:ind w:firstLine="709"/>
        <w:jc w:val="both"/>
        <w:rPr>
          <w:sz w:val="28"/>
          <w:szCs w:val="28"/>
        </w:rPr>
      </w:pPr>
      <w:r w:rsidRPr="00741DDE">
        <w:rPr>
          <w:sz w:val="28"/>
          <w:szCs w:val="28"/>
        </w:rPr>
        <w:t xml:space="preserve">Таким образом, </w:t>
      </w:r>
      <w:r w:rsidR="00924A19" w:rsidRPr="00741DDE">
        <w:rPr>
          <w:sz w:val="28"/>
          <w:szCs w:val="28"/>
        </w:rPr>
        <w:t>после</w:t>
      </w:r>
      <w:r w:rsidRPr="00741DDE">
        <w:rPr>
          <w:sz w:val="28"/>
          <w:szCs w:val="28"/>
        </w:rPr>
        <w:t xml:space="preserve"> битв</w:t>
      </w:r>
      <w:r w:rsidR="00924A19" w:rsidRPr="00741DDE">
        <w:rPr>
          <w:sz w:val="28"/>
          <w:szCs w:val="28"/>
        </w:rPr>
        <w:t>ы</w:t>
      </w:r>
      <w:r w:rsidRPr="00741DDE">
        <w:rPr>
          <w:sz w:val="28"/>
          <w:szCs w:val="28"/>
        </w:rPr>
        <w:t xml:space="preserve"> под Курском</w:t>
      </w:r>
      <w:r w:rsidR="00924A19" w:rsidRPr="00741DDE">
        <w:rPr>
          <w:sz w:val="28"/>
          <w:szCs w:val="28"/>
        </w:rPr>
        <w:t xml:space="preserve"> в </w:t>
      </w:r>
      <w:r w:rsidR="00EC521D" w:rsidRPr="00741DDE">
        <w:rPr>
          <w:sz w:val="28"/>
          <w:szCs w:val="28"/>
        </w:rPr>
        <w:t xml:space="preserve">июле </w:t>
      </w:r>
      <w:r w:rsidR="00924A19" w:rsidRPr="00741DDE">
        <w:rPr>
          <w:sz w:val="28"/>
          <w:szCs w:val="28"/>
        </w:rPr>
        <w:t>1943г</w:t>
      </w:r>
      <w:r w:rsidRPr="00741DDE">
        <w:rPr>
          <w:sz w:val="28"/>
          <w:szCs w:val="28"/>
        </w:rPr>
        <w:t>.  Германия и ее союзники пере</w:t>
      </w:r>
      <w:r w:rsidR="00924A19" w:rsidRPr="00741DDE">
        <w:rPr>
          <w:sz w:val="28"/>
          <w:szCs w:val="28"/>
        </w:rPr>
        <w:t>шли</w:t>
      </w:r>
      <w:r w:rsidRPr="00741DDE">
        <w:rPr>
          <w:sz w:val="28"/>
          <w:szCs w:val="28"/>
        </w:rPr>
        <w:t xml:space="preserve"> к обороне на всех фронтах</w:t>
      </w:r>
      <w:r w:rsidR="00596715" w:rsidRPr="00741DDE">
        <w:rPr>
          <w:sz w:val="28"/>
          <w:szCs w:val="28"/>
        </w:rPr>
        <w:t>. Осенью 1943</w:t>
      </w:r>
      <w:r w:rsidR="00924A19" w:rsidRPr="00741DDE">
        <w:rPr>
          <w:sz w:val="28"/>
          <w:szCs w:val="28"/>
        </w:rPr>
        <w:t>г</w:t>
      </w:r>
      <w:r w:rsidR="00596715" w:rsidRPr="00741DDE">
        <w:rPr>
          <w:sz w:val="28"/>
          <w:szCs w:val="28"/>
        </w:rPr>
        <w:t xml:space="preserve"> </w:t>
      </w:r>
      <w:r w:rsidR="00924A19" w:rsidRPr="00741DDE">
        <w:rPr>
          <w:sz w:val="28"/>
          <w:szCs w:val="28"/>
        </w:rPr>
        <w:t>был</w:t>
      </w:r>
      <w:r w:rsidR="00596715" w:rsidRPr="00741DDE">
        <w:rPr>
          <w:sz w:val="28"/>
          <w:szCs w:val="28"/>
        </w:rPr>
        <w:t xml:space="preserve"> форсирова</w:t>
      </w:r>
      <w:r w:rsidR="00924A19" w:rsidRPr="00741DDE">
        <w:rPr>
          <w:sz w:val="28"/>
          <w:szCs w:val="28"/>
        </w:rPr>
        <w:t>н</w:t>
      </w:r>
      <w:r w:rsidR="00596715" w:rsidRPr="00741DDE">
        <w:rPr>
          <w:sz w:val="28"/>
          <w:szCs w:val="28"/>
        </w:rPr>
        <w:t xml:space="preserve"> Днепр. Началось освобождение правобережной Украины.</w:t>
      </w:r>
      <w:r w:rsidR="00EC5F64" w:rsidRPr="00741DDE">
        <w:rPr>
          <w:sz w:val="28"/>
          <w:szCs w:val="28"/>
        </w:rPr>
        <w:t xml:space="preserve"> В результате побед на Курской дуге и Днепре завершился начавшийся с контрнаступления под Сталинградом коренной перелом в ходе Великой Отечественной и  второй мировой войны. Его главным содержанием явилось необратимое изменение стратегической обстановки и соотношения сил в пользу Советского Союза и антигитлеровской коалиции в целом.</w:t>
      </w:r>
    </w:p>
    <w:p w:rsidR="00AB3A71" w:rsidRPr="00741DDE" w:rsidRDefault="00AB3A71" w:rsidP="00741DDE">
      <w:pPr>
        <w:autoSpaceDE w:val="0"/>
        <w:autoSpaceDN w:val="0"/>
        <w:adjustRightInd w:val="0"/>
        <w:spacing w:line="360" w:lineRule="auto"/>
        <w:ind w:firstLine="709"/>
        <w:jc w:val="both"/>
        <w:rPr>
          <w:sz w:val="28"/>
          <w:szCs w:val="28"/>
        </w:rPr>
      </w:pPr>
    </w:p>
    <w:p w:rsidR="00F02C67" w:rsidRPr="00741DDE" w:rsidRDefault="00F02C67" w:rsidP="00741DDE">
      <w:pPr>
        <w:spacing w:line="360" w:lineRule="auto"/>
        <w:ind w:firstLine="709"/>
        <w:jc w:val="both"/>
        <w:rPr>
          <w:b/>
          <w:sz w:val="28"/>
          <w:szCs w:val="28"/>
        </w:rPr>
      </w:pPr>
      <w:r w:rsidRPr="00741DDE">
        <w:rPr>
          <w:b/>
          <w:sz w:val="28"/>
          <w:szCs w:val="28"/>
        </w:rPr>
        <w:t>2.</w:t>
      </w:r>
      <w:r w:rsidR="00C8594F" w:rsidRPr="00741DDE">
        <w:rPr>
          <w:b/>
          <w:sz w:val="28"/>
          <w:szCs w:val="28"/>
        </w:rPr>
        <w:t>Освобождение Украины в 1943-44 годах</w:t>
      </w:r>
    </w:p>
    <w:p w:rsidR="00596715" w:rsidRPr="00741DDE" w:rsidRDefault="00596715" w:rsidP="00741DDE">
      <w:pPr>
        <w:spacing w:line="360" w:lineRule="auto"/>
        <w:ind w:firstLine="709"/>
        <w:jc w:val="both"/>
        <w:rPr>
          <w:sz w:val="28"/>
          <w:szCs w:val="28"/>
        </w:rPr>
      </w:pPr>
    </w:p>
    <w:p w:rsidR="00FE3516" w:rsidRPr="00741DDE" w:rsidRDefault="00FE3516" w:rsidP="00741DDE">
      <w:pPr>
        <w:spacing w:line="360" w:lineRule="auto"/>
        <w:ind w:firstLine="709"/>
        <w:jc w:val="both"/>
        <w:rPr>
          <w:sz w:val="28"/>
          <w:szCs w:val="28"/>
        </w:rPr>
      </w:pPr>
      <w:r w:rsidRPr="00741DDE">
        <w:rPr>
          <w:sz w:val="28"/>
          <w:szCs w:val="28"/>
        </w:rPr>
        <w:t>Операции вооружённых сил СССР  начались 24 декабря 1943 года наступлением на Правобережной Украине. Оно развернулось на огромном пространстве</w:t>
      </w:r>
      <w:r w:rsidR="00B342D1">
        <w:rPr>
          <w:sz w:val="28"/>
          <w:szCs w:val="28"/>
        </w:rPr>
        <w:t xml:space="preserve"> </w:t>
      </w:r>
      <w:r w:rsidRPr="00741DDE">
        <w:rPr>
          <w:sz w:val="28"/>
          <w:szCs w:val="28"/>
        </w:rPr>
        <w:t>- от Полесья до Чёрного моря, от Днепра до Карпат, в трудных условиях зимы и весенней распутицы и продолжалось почти непрерывно около 4 месяцев.</w:t>
      </w:r>
      <w:r w:rsidR="00741DDE">
        <w:rPr>
          <w:sz w:val="28"/>
          <w:szCs w:val="28"/>
        </w:rPr>
        <w:t xml:space="preserve"> </w:t>
      </w:r>
      <w:r w:rsidR="00F17525" w:rsidRPr="00741DDE">
        <w:rPr>
          <w:sz w:val="28"/>
          <w:szCs w:val="28"/>
        </w:rPr>
        <w:t xml:space="preserve">В составе 4-ёх Украинских фронтов находилось более 2,2 млн. человек, 28654 орудия и миномёта, 2015 танков и САУ, 2,6 тыс. боевых самолётов. В стратегической группировке противника насчитывалось более 1,7 </w:t>
      </w:r>
      <w:r w:rsidR="00741DDE" w:rsidRPr="00741DDE">
        <w:rPr>
          <w:sz w:val="28"/>
          <w:szCs w:val="28"/>
        </w:rPr>
        <w:t>млн.</w:t>
      </w:r>
      <w:r w:rsidR="00F17525" w:rsidRPr="00741DDE">
        <w:rPr>
          <w:sz w:val="28"/>
          <w:szCs w:val="28"/>
        </w:rPr>
        <w:t xml:space="preserve"> чел, 16,8 </w:t>
      </w:r>
      <w:r w:rsidR="00741DDE" w:rsidRPr="00741DDE">
        <w:rPr>
          <w:sz w:val="28"/>
          <w:szCs w:val="28"/>
        </w:rPr>
        <w:t>тыс.</w:t>
      </w:r>
      <w:r w:rsidR="00F17525" w:rsidRPr="00741DDE">
        <w:rPr>
          <w:sz w:val="28"/>
          <w:szCs w:val="28"/>
        </w:rPr>
        <w:t xml:space="preserve"> орудий и миномётов, 2,2 </w:t>
      </w:r>
      <w:r w:rsidR="00741DDE" w:rsidRPr="00741DDE">
        <w:rPr>
          <w:sz w:val="28"/>
          <w:szCs w:val="28"/>
        </w:rPr>
        <w:t>тыс.</w:t>
      </w:r>
      <w:r w:rsidR="00F17525" w:rsidRPr="00741DDE">
        <w:rPr>
          <w:sz w:val="28"/>
          <w:szCs w:val="28"/>
        </w:rPr>
        <w:t xml:space="preserve"> танков и штурмовых орудий, 1460 самолётов. Таким образом советские войска превосходили противника: в людях</w:t>
      </w:r>
      <w:r w:rsidR="00741DDE">
        <w:rPr>
          <w:sz w:val="28"/>
          <w:szCs w:val="28"/>
        </w:rPr>
        <w:t xml:space="preserve"> </w:t>
      </w:r>
      <w:r w:rsidR="00F17525" w:rsidRPr="00741DDE">
        <w:rPr>
          <w:sz w:val="28"/>
          <w:szCs w:val="28"/>
        </w:rPr>
        <w:t>- в 1,3 раза, в артиллерии- в 1,7 раза, в авиации- в 1,8 раз, уступая ему несколько в танках и САУ. С наземными войсками взаимодействовал Черноморский флот.</w:t>
      </w:r>
      <w:r w:rsidR="000E7449" w:rsidRPr="00741DDE">
        <w:rPr>
          <w:sz w:val="28"/>
          <w:szCs w:val="28"/>
        </w:rPr>
        <w:t xml:space="preserve"> Воинам помогали громить врага партизанские соединения и отряды, подпольщики.</w:t>
      </w:r>
    </w:p>
    <w:p w:rsidR="00790134" w:rsidRPr="00741DDE" w:rsidRDefault="00790134" w:rsidP="00741DDE">
      <w:pPr>
        <w:spacing w:line="360" w:lineRule="auto"/>
        <w:ind w:firstLine="709"/>
        <w:jc w:val="both"/>
        <w:rPr>
          <w:sz w:val="28"/>
          <w:szCs w:val="28"/>
        </w:rPr>
      </w:pPr>
      <w:r w:rsidRPr="00741DDE">
        <w:rPr>
          <w:sz w:val="28"/>
          <w:szCs w:val="28"/>
        </w:rPr>
        <w:t>Германское командование, понимая, какие осложнения повлечёт за собой потеря богатейших промышленных и продовольственных районов Правобережной Украины и выход Советской Армии на подступы к Балканам, пыталось любой ценой удержать позиции на южном крыле стратегического фронта.</w:t>
      </w:r>
      <w:r w:rsidR="00A9049E">
        <w:rPr>
          <w:sz w:val="28"/>
          <w:szCs w:val="28"/>
        </w:rPr>
        <w:t xml:space="preserve"> </w:t>
      </w:r>
      <w:r w:rsidR="0086684F" w:rsidRPr="00741DDE">
        <w:rPr>
          <w:sz w:val="28"/>
          <w:szCs w:val="28"/>
        </w:rPr>
        <w:t>Но ни мощная оборона противника, насыщенная большим количеством огневых средств, ни ожесточённое сопротивление гитлеровцев, цеплявшихся за каждый выгодный оборонительный рубеж, ни контрудары крупных сил не смогли остановит советские войска. Оборонительные рубежи врага рушились одни за другим.</w:t>
      </w:r>
    </w:p>
    <w:p w:rsidR="0086684F" w:rsidRPr="00741DDE" w:rsidRDefault="0086684F" w:rsidP="00741DDE">
      <w:pPr>
        <w:spacing w:line="360" w:lineRule="auto"/>
        <w:ind w:firstLine="709"/>
        <w:jc w:val="both"/>
        <w:rPr>
          <w:sz w:val="28"/>
          <w:szCs w:val="28"/>
        </w:rPr>
      </w:pPr>
      <w:r w:rsidRPr="00741DDE">
        <w:rPr>
          <w:sz w:val="28"/>
          <w:szCs w:val="28"/>
        </w:rPr>
        <w:t>Наступление советских войск на Правобережной Украине включало ряд операций, которые велись почти одновременно и были связаны общностью целей и замысла. Оно началось с Житомирско-Бердичевской операции 1-го Украинского фронта, в результате которой создалась возможность окружения вражеской группировки на корсунь-шевченковском выступе. Особое место в наступлении на Правобережной Украине по масштабам и результатам занимает Корсунь-Шевченковская операция</w:t>
      </w:r>
      <w:r w:rsidR="002D6DC2">
        <w:rPr>
          <w:sz w:val="28"/>
          <w:szCs w:val="28"/>
        </w:rPr>
        <w:t xml:space="preserve"> </w:t>
      </w:r>
      <w:r w:rsidR="00F545AC" w:rsidRPr="00741DDE">
        <w:rPr>
          <w:sz w:val="28"/>
          <w:szCs w:val="28"/>
        </w:rPr>
        <w:t>(24января-17февраля), проведённая соединениями 1-го и 2-го Украинских фронтов.(командующие генералы Н.Ф. Ватутин и И.С.</w:t>
      </w:r>
      <w:r w:rsidR="002D6DC2">
        <w:rPr>
          <w:sz w:val="28"/>
          <w:szCs w:val="28"/>
        </w:rPr>
        <w:t xml:space="preserve"> </w:t>
      </w:r>
      <w:r w:rsidR="00F545AC" w:rsidRPr="00741DDE">
        <w:rPr>
          <w:sz w:val="28"/>
          <w:szCs w:val="28"/>
        </w:rPr>
        <w:t>Конев).</w:t>
      </w:r>
      <w:r w:rsidR="00CC7B33" w:rsidRPr="00741DDE">
        <w:rPr>
          <w:sz w:val="28"/>
          <w:szCs w:val="28"/>
        </w:rPr>
        <w:t>Советские войска нанесли мощные встречные удары под основание выступа и , несмотря на упорное сопротивление противника, 28 января соединились в районе Звенигородки, окружив до 10 его дивизий.</w:t>
      </w:r>
      <w:r w:rsidR="002D6DC2">
        <w:rPr>
          <w:sz w:val="28"/>
          <w:szCs w:val="28"/>
        </w:rPr>
        <w:t xml:space="preserve"> </w:t>
      </w:r>
      <w:r w:rsidR="002442E3" w:rsidRPr="00741DDE">
        <w:rPr>
          <w:sz w:val="28"/>
          <w:szCs w:val="28"/>
        </w:rPr>
        <w:t>Враг предпринимал отчаянные попытки вырваться из окружения, но все его контрудары были отбиты.</w:t>
      </w:r>
      <w:r w:rsidR="002D6DC2">
        <w:rPr>
          <w:sz w:val="28"/>
          <w:szCs w:val="28"/>
        </w:rPr>
        <w:t xml:space="preserve"> </w:t>
      </w:r>
      <w:r w:rsidR="002442E3" w:rsidRPr="00741DDE">
        <w:rPr>
          <w:sz w:val="28"/>
          <w:szCs w:val="28"/>
        </w:rPr>
        <w:t xml:space="preserve">Поскольку </w:t>
      </w:r>
      <w:r w:rsidR="002D6DC2">
        <w:rPr>
          <w:sz w:val="28"/>
          <w:szCs w:val="28"/>
        </w:rPr>
        <w:t>предложенн</w:t>
      </w:r>
      <w:r w:rsidR="002D6DC2" w:rsidRPr="00741DDE">
        <w:rPr>
          <w:sz w:val="28"/>
          <w:szCs w:val="28"/>
        </w:rPr>
        <w:t>ые</w:t>
      </w:r>
      <w:r w:rsidR="002442E3" w:rsidRPr="00741DDE">
        <w:rPr>
          <w:sz w:val="28"/>
          <w:szCs w:val="28"/>
        </w:rPr>
        <w:t xml:space="preserve"> советским командованием условия капитуляции противник отверг, его </w:t>
      </w:r>
      <w:r w:rsidR="002D6DC2" w:rsidRPr="00741DDE">
        <w:rPr>
          <w:sz w:val="28"/>
          <w:szCs w:val="28"/>
        </w:rPr>
        <w:t>группировка</w:t>
      </w:r>
      <w:r w:rsidR="002442E3" w:rsidRPr="00741DDE">
        <w:rPr>
          <w:sz w:val="28"/>
          <w:szCs w:val="28"/>
        </w:rPr>
        <w:t xml:space="preserve"> была ликвидирована. Гитлеровцы потеряли здесь 55 </w:t>
      </w:r>
      <w:r w:rsidR="002D6DC2" w:rsidRPr="00741DDE">
        <w:rPr>
          <w:sz w:val="28"/>
          <w:szCs w:val="28"/>
        </w:rPr>
        <w:t>тыс.</w:t>
      </w:r>
      <w:r w:rsidR="002442E3" w:rsidRPr="00741DDE">
        <w:rPr>
          <w:sz w:val="28"/>
          <w:szCs w:val="28"/>
        </w:rPr>
        <w:t xml:space="preserve">, убитыми, более 18 </w:t>
      </w:r>
      <w:r w:rsidR="002D6DC2" w:rsidRPr="00741DDE">
        <w:rPr>
          <w:sz w:val="28"/>
          <w:szCs w:val="28"/>
        </w:rPr>
        <w:t>тыс.</w:t>
      </w:r>
      <w:r w:rsidR="002442E3" w:rsidRPr="00741DDE">
        <w:rPr>
          <w:sz w:val="28"/>
          <w:szCs w:val="28"/>
        </w:rPr>
        <w:t xml:space="preserve"> пленёнными, большое количество военной техники.</w:t>
      </w:r>
      <w:r w:rsidR="002D6DC2">
        <w:rPr>
          <w:sz w:val="28"/>
          <w:szCs w:val="28"/>
        </w:rPr>
        <w:t xml:space="preserve"> </w:t>
      </w:r>
      <w:r w:rsidR="00EB31F1" w:rsidRPr="00741DDE">
        <w:rPr>
          <w:sz w:val="28"/>
          <w:szCs w:val="28"/>
        </w:rPr>
        <w:t>Корсунь-Шевченковская операция стала одним из примеров окружения и уничтожения крупных сил врага, в которой советское командование показало высокое мастерство организации взаимодействия стрелковых, артиллерийских, танковых, инженерных войск и авиации.</w:t>
      </w:r>
    </w:p>
    <w:p w:rsidR="00EB31F1" w:rsidRPr="00741DDE" w:rsidRDefault="00A925E3" w:rsidP="00741DDE">
      <w:pPr>
        <w:spacing w:line="360" w:lineRule="auto"/>
        <w:ind w:firstLine="709"/>
        <w:jc w:val="both"/>
        <w:rPr>
          <w:sz w:val="28"/>
          <w:szCs w:val="28"/>
        </w:rPr>
      </w:pPr>
      <w:r w:rsidRPr="00741DDE">
        <w:rPr>
          <w:sz w:val="28"/>
          <w:szCs w:val="28"/>
        </w:rPr>
        <w:t>В ходе двухмесячного зимнего наступления войска Украинских фронтов осуществили также Кировоградскую, Ровно-Луцкую, Никопольско-Криворожскую операции, разгромили все наиболее крупные группировки противника, заняли выгодное положения для завершения разгрома врага на Правобережной Украине.</w:t>
      </w:r>
      <w:r w:rsidR="002D6DC2">
        <w:rPr>
          <w:sz w:val="28"/>
          <w:szCs w:val="28"/>
        </w:rPr>
        <w:t xml:space="preserve"> </w:t>
      </w:r>
      <w:r w:rsidR="00340302" w:rsidRPr="00741DDE">
        <w:rPr>
          <w:sz w:val="28"/>
          <w:szCs w:val="28"/>
        </w:rPr>
        <w:t>Были освобождены Киевская, Днепропетровская, Запорожская области, очистили от врага Житомирскую, почти полностью Ровенскую и Кировоградскую области, ряд районов Винницкой, Николаевской, Каменец-Подольской и Волынской областей.</w:t>
      </w:r>
      <w:r w:rsidR="00890743" w:rsidRPr="00741DDE">
        <w:rPr>
          <w:sz w:val="28"/>
          <w:szCs w:val="28"/>
        </w:rPr>
        <w:t xml:space="preserve"> Верховное командование вермахта полагало, что начавшаяся в феврале весенняя распутица не позволит советским</w:t>
      </w:r>
      <w:r w:rsidR="0094369F" w:rsidRPr="00741DDE">
        <w:rPr>
          <w:sz w:val="28"/>
          <w:szCs w:val="28"/>
        </w:rPr>
        <w:t xml:space="preserve"> войскам продолжить наступление, однако фашистам не дали передышки.</w:t>
      </w:r>
      <w:r w:rsidR="002D6DC2">
        <w:rPr>
          <w:sz w:val="28"/>
          <w:szCs w:val="28"/>
        </w:rPr>
        <w:t xml:space="preserve"> </w:t>
      </w:r>
      <w:r w:rsidR="000C7B93" w:rsidRPr="00741DDE">
        <w:rPr>
          <w:sz w:val="28"/>
          <w:szCs w:val="28"/>
        </w:rPr>
        <w:t>Войска 1-го Укр</w:t>
      </w:r>
      <w:r w:rsidR="002D6DC2">
        <w:rPr>
          <w:sz w:val="28"/>
          <w:szCs w:val="28"/>
        </w:rPr>
        <w:t>аинского</w:t>
      </w:r>
      <w:r w:rsidR="000C7B93" w:rsidRPr="00741DDE">
        <w:rPr>
          <w:sz w:val="28"/>
          <w:szCs w:val="28"/>
        </w:rPr>
        <w:t xml:space="preserve"> фронта провели Проскуровско-Черновицкую операцию (4марта-17апреля). Существенно помог им в разгроме левого крыла армий «Юг»  оказал 2-й Белорусский фронт, проводивший Полесскую операцию(15 марта-4апреля). Успешно развивалось наступление 2-го Укр</w:t>
      </w:r>
      <w:r w:rsidR="002D6DC2">
        <w:rPr>
          <w:sz w:val="28"/>
          <w:szCs w:val="28"/>
        </w:rPr>
        <w:t>аинского</w:t>
      </w:r>
      <w:r w:rsidR="000C7B93" w:rsidRPr="00741DDE">
        <w:rPr>
          <w:sz w:val="28"/>
          <w:szCs w:val="28"/>
        </w:rPr>
        <w:t xml:space="preserve"> фронта в Уманско-Ботошанской операции(5 марта-17апреля). Войска 3-го Укр</w:t>
      </w:r>
      <w:r w:rsidR="002D6DC2">
        <w:rPr>
          <w:sz w:val="28"/>
          <w:szCs w:val="28"/>
        </w:rPr>
        <w:t>аинского</w:t>
      </w:r>
      <w:r w:rsidR="000C7B93" w:rsidRPr="00741DDE">
        <w:rPr>
          <w:sz w:val="28"/>
          <w:szCs w:val="28"/>
        </w:rPr>
        <w:t xml:space="preserve"> фронта осуществили Березнеговато-Снигирёвскую (6-18марта), а затем Одесскую(26марта-14апреля) операции.</w:t>
      </w:r>
    </w:p>
    <w:p w:rsidR="00516624" w:rsidRPr="00741DDE" w:rsidRDefault="00B35DB0" w:rsidP="00741DDE">
      <w:pPr>
        <w:autoSpaceDE w:val="0"/>
        <w:autoSpaceDN w:val="0"/>
        <w:adjustRightInd w:val="0"/>
        <w:spacing w:line="360" w:lineRule="auto"/>
        <w:ind w:firstLine="709"/>
        <w:jc w:val="both"/>
        <w:rPr>
          <w:sz w:val="28"/>
          <w:szCs w:val="28"/>
        </w:rPr>
      </w:pPr>
      <w:r w:rsidRPr="00741DDE">
        <w:rPr>
          <w:sz w:val="28"/>
          <w:szCs w:val="28"/>
        </w:rPr>
        <w:t>Преодолевая сопротивление врага, советские воины шли вперёд. В течение января- апреля 1944 года, они форсировали крупные разлившиеся реки Южный Буг, Днестр,</w:t>
      </w:r>
      <w:r w:rsidR="002D6DC2">
        <w:rPr>
          <w:sz w:val="28"/>
          <w:szCs w:val="28"/>
        </w:rPr>
        <w:t xml:space="preserve"> </w:t>
      </w:r>
      <w:r w:rsidRPr="00741DDE">
        <w:rPr>
          <w:sz w:val="28"/>
          <w:szCs w:val="28"/>
        </w:rPr>
        <w:t>Прут, Сирет, продвинулись на 250-</w:t>
      </w:r>
      <w:smartTag w:uri="urn:schemas-microsoft-com:office:smarttags" w:element="metricconverter">
        <w:smartTagPr>
          <w:attr w:name="ProductID" w:val="450 км"/>
        </w:smartTagPr>
        <w:r w:rsidRPr="00741DDE">
          <w:rPr>
            <w:sz w:val="28"/>
            <w:szCs w:val="28"/>
          </w:rPr>
          <w:t>450 км</w:t>
        </w:r>
      </w:smartTag>
      <w:r w:rsidRPr="00741DDE">
        <w:rPr>
          <w:sz w:val="28"/>
          <w:szCs w:val="28"/>
        </w:rPr>
        <w:t xml:space="preserve"> на запад, очистили от врага Правобережную Украину с её развитой промышленностью и сельским хозяйством, богатыми источниками сырья, важными портами на Чёрном море- Николаевом и Одессой, освободили миллионы людей.</w:t>
      </w:r>
    </w:p>
    <w:p w:rsidR="001D5713" w:rsidRPr="00741DDE" w:rsidRDefault="00B871F4" w:rsidP="00741DDE">
      <w:pPr>
        <w:autoSpaceDE w:val="0"/>
        <w:autoSpaceDN w:val="0"/>
        <w:adjustRightInd w:val="0"/>
        <w:spacing w:line="360" w:lineRule="auto"/>
        <w:ind w:firstLine="709"/>
        <w:jc w:val="both"/>
        <w:rPr>
          <w:sz w:val="28"/>
          <w:szCs w:val="28"/>
        </w:rPr>
      </w:pPr>
      <w:r w:rsidRPr="00741DDE">
        <w:rPr>
          <w:sz w:val="28"/>
          <w:szCs w:val="28"/>
        </w:rPr>
        <w:t xml:space="preserve"> В операциях участвовал Черноморский флот и авиация флота. В первом квартале 1944 года авиация наносила удары главным образом по вражеским базам и коммуникациям в северо-западном районе Чёрного моря. С этой целью она сделала 5068 </w:t>
      </w:r>
      <w:r w:rsidR="002D6DC2" w:rsidRPr="00741DDE">
        <w:rPr>
          <w:sz w:val="28"/>
          <w:szCs w:val="28"/>
        </w:rPr>
        <w:t>самолетовылетов</w:t>
      </w:r>
      <w:r w:rsidRPr="00741DDE">
        <w:rPr>
          <w:sz w:val="28"/>
          <w:szCs w:val="28"/>
        </w:rPr>
        <w:t>, в результате чего было потоплено 6 транспортов, 21 баржа, уничтожено на аэродромах 8, а в воздушных боях сбито 122 самолёта противника. В Одесской операции  Черноморский флот потопил 6 транспортных судов  и повредил 2 боевых корабля противника</w:t>
      </w:r>
      <w:r w:rsidR="00C7041C" w:rsidRPr="00741DDE">
        <w:rPr>
          <w:sz w:val="28"/>
          <w:szCs w:val="28"/>
        </w:rPr>
        <w:t>, моряки-десантники оказали существенную помощь сухопутным войскам в освобождении Нико</w:t>
      </w:r>
      <w:r w:rsidR="00A45C6F" w:rsidRPr="00741DDE">
        <w:rPr>
          <w:sz w:val="28"/>
          <w:szCs w:val="28"/>
        </w:rPr>
        <w:t>л</w:t>
      </w:r>
      <w:r w:rsidR="00C7041C" w:rsidRPr="00741DDE">
        <w:rPr>
          <w:sz w:val="28"/>
          <w:szCs w:val="28"/>
        </w:rPr>
        <w:t>аева и Очакова.</w:t>
      </w:r>
      <w:r w:rsidRPr="00741DDE">
        <w:rPr>
          <w:sz w:val="28"/>
          <w:szCs w:val="28"/>
        </w:rPr>
        <w:t xml:space="preserve"> </w:t>
      </w:r>
    </w:p>
    <w:p w:rsidR="0094558A" w:rsidRPr="00741DDE" w:rsidRDefault="007B255F" w:rsidP="00741DDE">
      <w:pPr>
        <w:autoSpaceDE w:val="0"/>
        <w:autoSpaceDN w:val="0"/>
        <w:adjustRightInd w:val="0"/>
        <w:spacing w:line="360" w:lineRule="auto"/>
        <w:ind w:firstLine="709"/>
        <w:jc w:val="both"/>
        <w:rPr>
          <w:sz w:val="28"/>
          <w:szCs w:val="28"/>
        </w:rPr>
      </w:pPr>
      <w:r w:rsidRPr="00741DDE">
        <w:rPr>
          <w:sz w:val="28"/>
          <w:szCs w:val="28"/>
        </w:rPr>
        <w:t>С захватом на Днестре нескольких плацдармов было положено начало освобождению Молдавии.</w:t>
      </w:r>
      <w:r w:rsidR="005E2D80" w:rsidRPr="00741DDE">
        <w:rPr>
          <w:sz w:val="28"/>
          <w:szCs w:val="28"/>
        </w:rPr>
        <w:t xml:space="preserve"> </w:t>
      </w:r>
      <w:r w:rsidRPr="00741DDE">
        <w:rPr>
          <w:sz w:val="28"/>
          <w:szCs w:val="28"/>
        </w:rPr>
        <w:t>Наступление советских войск на Украине включало ряд крупных согласованных операций, которые когда-либо велись.</w:t>
      </w:r>
      <w:r w:rsidR="00CD597C" w:rsidRPr="00741DDE">
        <w:rPr>
          <w:sz w:val="28"/>
          <w:szCs w:val="28"/>
        </w:rPr>
        <w:t xml:space="preserve"> Способность Советской Армии совершать масштабное наступление в сложных погодных условиях говорит о возросшей боевой мощи.</w:t>
      </w:r>
      <w:r w:rsidR="009F687F" w:rsidRPr="00741DDE">
        <w:rPr>
          <w:sz w:val="28"/>
          <w:szCs w:val="28"/>
        </w:rPr>
        <w:t xml:space="preserve"> В ходе освобождения Правобережной Украины 26 марта части 2-го Украинского фронта вышли западнее города Бельцы на Государственную границу СССР по реке Прут.</w:t>
      </w:r>
      <w:r w:rsidR="00214907" w:rsidRPr="00741DDE">
        <w:rPr>
          <w:sz w:val="28"/>
          <w:szCs w:val="28"/>
        </w:rPr>
        <w:t xml:space="preserve"> К середине апреля граница была восстановлена на протяжении </w:t>
      </w:r>
      <w:smartTag w:uri="urn:schemas-microsoft-com:office:smarttags" w:element="metricconverter">
        <w:smartTagPr>
          <w:attr w:name="ProductID" w:val="400 км"/>
        </w:smartTagPr>
        <w:r w:rsidR="00214907" w:rsidRPr="00741DDE">
          <w:rPr>
            <w:sz w:val="28"/>
            <w:szCs w:val="28"/>
          </w:rPr>
          <w:t>400 км</w:t>
        </w:r>
      </w:smartTag>
      <w:r w:rsidR="00214907" w:rsidRPr="00741DDE">
        <w:rPr>
          <w:sz w:val="28"/>
          <w:szCs w:val="28"/>
        </w:rPr>
        <w:t>.</w:t>
      </w:r>
      <w:r w:rsidR="00C632BE" w:rsidRPr="00741DDE">
        <w:rPr>
          <w:sz w:val="28"/>
          <w:szCs w:val="28"/>
        </w:rPr>
        <w:t xml:space="preserve"> Выйдя в предгорья Карпат советские войска расчленили стратегический фронт противника на юге и заняли выгодное положение для дальнейших ударов.. Разгрому подверглось всё южное крыло, за исключением блокированной в Крыму 17-й армии. Ещё гремели бои на правобережной Украине, а войска начали Крымскую операцию(8ап</w:t>
      </w:r>
      <w:r w:rsidR="00924041" w:rsidRPr="00741DDE">
        <w:rPr>
          <w:sz w:val="28"/>
          <w:szCs w:val="28"/>
        </w:rPr>
        <w:t>р</w:t>
      </w:r>
      <w:r w:rsidR="00C632BE" w:rsidRPr="00741DDE">
        <w:rPr>
          <w:sz w:val="28"/>
          <w:szCs w:val="28"/>
        </w:rPr>
        <w:t>еля-12 мая)</w:t>
      </w:r>
      <w:r w:rsidR="00096B37" w:rsidRPr="00741DDE">
        <w:rPr>
          <w:sz w:val="28"/>
          <w:szCs w:val="28"/>
        </w:rPr>
        <w:t>.</w:t>
      </w:r>
    </w:p>
    <w:p w:rsidR="0094558A" w:rsidRPr="00741DDE" w:rsidRDefault="0094558A" w:rsidP="00741DDE">
      <w:pPr>
        <w:autoSpaceDE w:val="0"/>
        <w:autoSpaceDN w:val="0"/>
        <w:adjustRightInd w:val="0"/>
        <w:spacing w:line="360" w:lineRule="auto"/>
        <w:ind w:firstLine="709"/>
        <w:jc w:val="both"/>
        <w:rPr>
          <w:sz w:val="28"/>
          <w:szCs w:val="28"/>
        </w:rPr>
      </w:pPr>
      <w:r w:rsidRPr="00741DDE">
        <w:rPr>
          <w:sz w:val="28"/>
          <w:szCs w:val="28"/>
        </w:rPr>
        <w:t>(Во время войны Крым не был в составе Украины.18.10.1921 образована Крымская Автономная Республика как часть Российской Федерации. 30.6.1945 автономия ликвидирована, образована Крымская область, которая в 1954 передана в состав Украины 12.2.1991 образована Автономная Республика в составе Украины)</w:t>
      </w:r>
    </w:p>
    <w:p w:rsidR="00924041" w:rsidRPr="00741DDE" w:rsidRDefault="00924041" w:rsidP="00741DDE">
      <w:pPr>
        <w:spacing w:line="360" w:lineRule="auto"/>
        <w:ind w:firstLine="709"/>
        <w:jc w:val="both"/>
        <w:rPr>
          <w:sz w:val="28"/>
          <w:szCs w:val="28"/>
        </w:rPr>
      </w:pPr>
      <w:r w:rsidRPr="00741DDE">
        <w:rPr>
          <w:sz w:val="28"/>
          <w:szCs w:val="28"/>
        </w:rPr>
        <w:t>Освобождение Крыма было возло</w:t>
      </w:r>
      <w:r w:rsidR="002D6DC2">
        <w:rPr>
          <w:sz w:val="28"/>
          <w:szCs w:val="28"/>
        </w:rPr>
        <w:t>жено на 4-ый Украинский фронт. (</w:t>
      </w:r>
      <w:r w:rsidRPr="00741DDE">
        <w:rPr>
          <w:sz w:val="28"/>
          <w:szCs w:val="28"/>
        </w:rPr>
        <w:t>командующий- генерал армии Ф.И.</w:t>
      </w:r>
      <w:r w:rsidR="002D6DC2">
        <w:rPr>
          <w:sz w:val="28"/>
          <w:szCs w:val="28"/>
        </w:rPr>
        <w:t xml:space="preserve"> </w:t>
      </w:r>
      <w:r w:rsidRPr="00741DDE">
        <w:rPr>
          <w:sz w:val="28"/>
          <w:szCs w:val="28"/>
        </w:rPr>
        <w:t>Толбухин), Отдельную Приморскую Армию ( командующий- генерал армии А.И.</w:t>
      </w:r>
      <w:r w:rsidR="002D6DC2">
        <w:rPr>
          <w:sz w:val="28"/>
          <w:szCs w:val="28"/>
        </w:rPr>
        <w:t xml:space="preserve"> </w:t>
      </w:r>
      <w:r w:rsidRPr="00741DDE">
        <w:rPr>
          <w:sz w:val="28"/>
          <w:szCs w:val="28"/>
        </w:rPr>
        <w:t>Ерёменко), Черноморский флот (командующий – адмирал Ф.С.</w:t>
      </w:r>
      <w:r w:rsidR="002D6DC2">
        <w:rPr>
          <w:sz w:val="28"/>
          <w:szCs w:val="28"/>
        </w:rPr>
        <w:t xml:space="preserve"> </w:t>
      </w:r>
      <w:r w:rsidRPr="00741DDE">
        <w:rPr>
          <w:sz w:val="28"/>
          <w:szCs w:val="28"/>
        </w:rPr>
        <w:t>Октябрьский), Азовскую военную флотилию (командующий контр адмирал С.Г.</w:t>
      </w:r>
      <w:r w:rsidR="002D6DC2">
        <w:rPr>
          <w:sz w:val="28"/>
          <w:szCs w:val="28"/>
        </w:rPr>
        <w:t xml:space="preserve"> </w:t>
      </w:r>
      <w:r w:rsidRPr="00741DDE">
        <w:rPr>
          <w:sz w:val="28"/>
          <w:szCs w:val="28"/>
        </w:rPr>
        <w:t>Горшков</w:t>
      </w:r>
      <w:r w:rsidR="002D6DC2">
        <w:rPr>
          <w:sz w:val="28"/>
          <w:szCs w:val="28"/>
        </w:rPr>
        <w:t>) и авиацию дальнего действия (</w:t>
      </w:r>
      <w:r w:rsidRPr="00741DDE">
        <w:rPr>
          <w:sz w:val="28"/>
          <w:szCs w:val="28"/>
        </w:rPr>
        <w:t>командующий- маршал авиации А.Е.</w:t>
      </w:r>
      <w:r w:rsidR="002D6DC2">
        <w:rPr>
          <w:sz w:val="28"/>
          <w:szCs w:val="28"/>
        </w:rPr>
        <w:t xml:space="preserve"> </w:t>
      </w:r>
      <w:r w:rsidRPr="00741DDE">
        <w:rPr>
          <w:sz w:val="28"/>
          <w:szCs w:val="28"/>
        </w:rPr>
        <w:t>Голованов). Их действия координировали представители ставки верховного главнокомандования, маршалы Советского Союза А.М.</w:t>
      </w:r>
      <w:r w:rsidR="002D6DC2">
        <w:rPr>
          <w:sz w:val="28"/>
          <w:szCs w:val="28"/>
        </w:rPr>
        <w:t xml:space="preserve"> </w:t>
      </w:r>
      <w:r w:rsidRPr="00741DDE">
        <w:rPr>
          <w:sz w:val="28"/>
          <w:szCs w:val="28"/>
        </w:rPr>
        <w:t>Василевский и К.Е.</w:t>
      </w:r>
      <w:r w:rsidR="002D6DC2">
        <w:rPr>
          <w:sz w:val="28"/>
          <w:szCs w:val="28"/>
        </w:rPr>
        <w:t xml:space="preserve"> </w:t>
      </w:r>
      <w:r w:rsidRPr="00741DDE">
        <w:rPr>
          <w:sz w:val="28"/>
          <w:szCs w:val="28"/>
        </w:rPr>
        <w:t>Ворошилов.</w:t>
      </w:r>
    </w:p>
    <w:p w:rsidR="00924041" w:rsidRPr="00741DDE" w:rsidRDefault="00924041" w:rsidP="00741DDE">
      <w:pPr>
        <w:spacing w:line="360" w:lineRule="auto"/>
        <w:ind w:firstLine="709"/>
        <w:jc w:val="both"/>
        <w:rPr>
          <w:sz w:val="28"/>
          <w:szCs w:val="28"/>
        </w:rPr>
      </w:pPr>
      <w:r w:rsidRPr="00741DDE">
        <w:rPr>
          <w:sz w:val="28"/>
          <w:szCs w:val="28"/>
        </w:rPr>
        <w:t>Замысел операции заключался в том, чтобы одновременно нанести удары в северной части Крыма и на керченском полуострове, прорвать оборону противника и, наступая в общем направлении на Севастополь, во взаимодействии с Черноморским флотом и партизанами рассечь вражескую группировку, не допустить её эвакуацию морем.</w:t>
      </w:r>
    </w:p>
    <w:p w:rsidR="00924041" w:rsidRPr="00741DDE" w:rsidRDefault="00924041" w:rsidP="00741DDE">
      <w:pPr>
        <w:spacing w:line="360" w:lineRule="auto"/>
        <w:ind w:firstLine="709"/>
        <w:jc w:val="both"/>
        <w:rPr>
          <w:sz w:val="28"/>
          <w:szCs w:val="28"/>
        </w:rPr>
      </w:pPr>
      <w:r w:rsidRPr="00741DDE">
        <w:rPr>
          <w:sz w:val="28"/>
          <w:szCs w:val="28"/>
        </w:rPr>
        <w:t>8</w:t>
      </w:r>
      <w:r w:rsidR="002D6DC2">
        <w:rPr>
          <w:sz w:val="28"/>
          <w:szCs w:val="28"/>
        </w:rPr>
        <w:t xml:space="preserve"> </w:t>
      </w:r>
      <w:r w:rsidRPr="00741DDE">
        <w:rPr>
          <w:sz w:val="28"/>
          <w:szCs w:val="28"/>
        </w:rPr>
        <w:t>апреля 1944 года войска 4-го Украинского фронта перешли в наступление. Нане</w:t>
      </w:r>
      <w:r w:rsidR="002D6DC2">
        <w:rPr>
          <w:sz w:val="28"/>
          <w:szCs w:val="28"/>
        </w:rPr>
        <w:t>сли главный удар южнее Сиваша и</w:t>
      </w:r>
      <w:r w:rsidRPr="00741DDE">
        <w:rPr>
          <w:sz w:val="28"/>
          <w:szCs w:val="28"/>
        </w:rPr>
        <w:t>, прорвав оборону противника, начали его преследование. В прорыв был введён 19-ый танковый корпус, сыгравший значительную роль в освобождении Крыма.</w:t>
      </w:r>
      <w:r w:rsidR="002D6DC2">
        <w:rPr>
          <w:sz w:val="28"/>
          <w:szCs w:val="28"/>
        </w:rPr>
        <w:t xml:space="preserve"> </w:t>
      </w:r>
      <w:r w:rsidRPr="00741DDE">
        <w:rPr>
          <w:sz w:val="28"/>
          <w:szCs w:val="28"/>
        </w:rPr>
        <w:t>(командир- полковник И.А.</w:t>
      </w:r>
      <w:r w:rsidR="002D6DC2">
        <w:rPr>
          <w:sz w:val="28"/>
          <w:szCs w:val="28"/>
        </w:rPr>
        <w:t xml:space="preserve"> </w:t>
      </w:r>
      <w:r w:rsidRPr="00741DDE">
        <w:rPr>
          <w:sz w:val="28"/>
          <w:szCs w:val="28"/>
        </w:rPr>
        <w:t>Поцелуев, начальник штаба- полковник И.Е.</w:t>
      </w:r>
      <w:r w:rsidR="002D6DC2">
        <w:rPr>
          <w:sz w:val="28"/>
          <w:szCs w:val="28"/>
        </w:rPr>
        <w:t xml:space="preserve"> </w:t>
      </w:r>
      <w:r w:rsidRPr="00741DDE">
        <w:rPr>
          <w:sz w:val="28"/>
          <w:szCs w:val="28"/>
        </w:rPr>
        <w:t>Шавров)</w:t>
      </w:r>
    </w:p>
    <w:p w:rsidR="00924041" w:rsidRPr="00741DDE" w:rsidRDefault="00924041" w:rsidP="00741DDE">
      <w:pPr>
        <w:spacing w:line="360" w:lineRule="auto"/>
        <w:ind w:firstLine="709"/>
        <w:jc w:val="both"/>
        <w:rPr>
          <w:sz w:val="28"/>
          <w:szCs w:val="28"/>
        </w:rPr>
      </w:pPr>
      <w:r w:rsidRPr="00741DDE">
        <w:rPr>
          <w:sz w:val="28"/>
          <w:szCs w:val="28"/>
        </w:rPr>
        <w:t>11 апреля в наступление перешла Отдельная приморская армия, в тот же день освободившая Керчь.</w:t>
      </w:r>
    </w:p>
    <w:p w:rsidR="00924041" w:rsidRPr="00741DDE" w:rsidRDefault="00924041" w:rsidP="00741DDE">
      <w:pPr>
        <w:spacing w:line="360" w:lineRule="auto"/>
        <w:ind w:firstLine="709"/>
        <w:jc w:val="both"/>
        <w:rPr>
          <w:sz w:val="28"/>
          <w:szCs w:val="28"/>
        </w:rPr>
      </w:pPr>
      <w:r w:rsidRPr="00741DDE">
        <w:rPr>
          <w:sz w:val="28"/>
          <w:szCs w:val="28"/>
        </w:rPr>
        <w:t>15 апреля передовые части 4-го Украинского фронта, а на следующий день части Отдельной приморской армии вышли к полосе заграждений противника в районе Севастополя.</w:t>
      </w:r>
    </w:p>
    <w:p w:rsidR="00924041" w:rsidRPr="00741DDE" w:rsidRDefault="00924041" w:rsidP="00741DDE">
      <w:pPr>
        <w:spacing w:line="360" w:lineRule="auto"/>
        <w:ind w:firstLine="709"/>
        <w:jc w:val="both"/>
        <w:rPr>
          <w:sz w:val="28"/>
          <w:szCs w:val="28"/>
        </w:rPr>
      </w:pPr>
      <w:r w:rsidRPr="00741DDE">
        <w:rPr>
          <w:sz w:val="28"/>
          <w:szCs w:val="28"/>
        </w:rPr>
        <w:t>18 апреля была освобождена Балаклава. 18 апреля 1944 года Отдельная приморская армия была переименована в Приморскую и вошла в состав 4-го Украинского фронта.</w:t>
      </w:r>
      <w:r w:rsidR="002D6DC2">
        <w:rPr>
          <w:sz w:val="28"/>
          <w:szCs w:val="28"/>
        </w:rPr>
        <w:t xml:space="preserve"> </w:t>
      </w:r>
      <w:r w:rsidRPr="00741DDE">
        <w:rPr>
          <w:sz w:val="28"/>
          <w:szCs w:val="28"/>
        </w:rPr>
        <w:t>Командующим армии был назначен генерал- лейтенант К.С.</w:t>
      </w:r>
      <w:r w:rsidR="002D6DC2">
        <w:rPr>
          <w:sz w:val="28"/>
          <w:szCs w:val="28"/>
        </w:rPr>
        <w:t xml:space="preserve"> </w:t>
      </w:r>
      <w:r w:rsidRPr="00741DDE">
        <w:rPr>
          <w:sz w:val="28"/>
          <w:szCs w:val="28"/>
        </w:rPr>
        <w:t>Мельник.</w:t>
      </w:r>
    </w:p>
    <w:p w:rsidR="00924041" w:rsidRPr="00741DDE" w:rsidRDefault="00924041" w:rsidP="00741DDE">
      <w:pPr>
        <w:spacing w:line="360" w:lineRule="auto"/>
        <w:ind w:firstLine="709"/>
        <w:jc w:val="both"/>
        <w:rPr>
          <w:sz w:val="28"/>
          <w:szCs w:val="28"/>
        </w:rPr>
      </w:pPr>
      <w:r w:rsidRPr="00741DDE">
        <w:rPr>
          <w:sz w:val="28"/>
          <w:szCs w:val="28"/>
        </w:rPr>
        <w:t>Прорвать оборону противника под Севастополем с ходу советским войскам не удалось. Севастопольский плацдарм обороняли войска 17-той немецко-фашистской армии, численностью более 72000 чел. Они имели 1500 орудий и миномётов, 330 противотанковых пушек, 2355 пулемётов,50 танков и 100 самолётов. Гитлеровское командование требовало удержать Севастополь</w:t>
      </w:r>
      <w:r w:rsidR="002D6DC2">
        <w:rPr>
          <w:sz w:val="28"/>
          <w:szCs w:val="28"/>
        </w:rPr>
        <w:t xml:space="preserve"> любой ценой. Советские войска</w:t>
      </w:r>
      <w:r w:rsidRPr="00741DDE">
        <w:rPr>
          <w:sz w:val="28"/>
          <w:szCs w:val="28"/>
        </w:rPr>
        <w:t>, выйдя на подступы Севастополя стали готовиться к штурму сильно укреплённых позиций противника. В полосе главного удара – на участке Сапун-гора- берег моря было сосредоточено на 1км фронта до 250 орудий и миномётов.</w:t>
      </w:r>
    </w:p>
    <w:p w:rsidR="00924041" w:rsidRPr="00741DDE" w:rsidRDefault="00924041" w:rsidP="00741DDE">
      <w:pPr>
        <w:spacing w:line="360" w:lineRule="auto"/>
        <w:ind w:firstLine="709"/>
        <w:jc w:val="both"/>
        <w:rPr>
          <w:sz w:val="28"/>
          <w:szCs w:val="28"/>
        </w:rPr>
      </w:pPr>
      <w:r w:rsidRPr="00741DDE">
        <w:rPr>
          <w:sz w:val="28"/>
          <w:szCs w:val="28"/>
        </w:rPr>
        <w:t xml:space="preserve">Лётчики: Мощные </w:t>
      </w:r>
      <w:r w:rsidR="002D6DC2" w:rsidRPr="00741DDE">
        <w:rPr>
          <w:sz w:val="28"/>
          <w:szCs w:val="28"/>
        </w:rPr>
        <w:t>бомбоштурмовые</w:t>
      </w:r>
      <w:r w:rsidRPr="00741DDE">
        <w:rPr>
          <w:sz w:val="28"/>
          <w:szCs w:val="28"/>
        </w:rPr>
        <w:t xml:space="preserve"> удары по врагу наносила 8-я воздушная армия под командованием Героя Советского Союза </w:t>
      </w:r>
      <w:r w:rsidR="002D6DC2" w:rsidRPr="00741DDE">
        <w:rPr>
          <w:sz w:val="28"/>
          <w:szCs w:val="28"/>
        </w:rPr>
        <w:t>генерал-лейтенанта</w:t>
      </w:r>
      <w:r w:rsidRPr="00741DDE">
        <w:rPr>
          <w:sz w:val="28"/>
          <w:szCs w:val="28"/>
        </w:rPr>
        <w:t xml:space="preserve"> авиации Т.Т.</w:t>
      </w:r>
      <w:r w:rsidR="002D6DC2">
        <w:rPr>
          <w:sz w:val="28"/>
          <w:szCs w:val="28"/>
        </w:rPr>
        <w:t xml:space="preserve"> </w:t>
      </w:r>
      <w:r w:rsidRPr="00741DDE">
        <w:rPr>
          <w:sz w:val="28"/>
          <w:szCs w:val="28"/>
        </w:rPr>
        <w:t xml:space="preserve">Хрюкина. В период подготовки к решающим боям, с 17 апреля по 4 мая, лётчики 8-ой воздушной армии совершили 10318 </w:t>
      </w:r>
      <w:r w:rsidR="002D6DC2" w:rsidRPr="00741DDE">
        <w:rPr>
          <w:sz w:val="28"/>
          <w:szCs w:val="28"/>
        </w:rPr>
        <w:t>самолетовылетов</w:t>
      </w:r>
      <w:r w:rsidRPr="00741DDE">
        <w:rPr>
          <w:sz w:val="28"/>
          <w:szCs w:val="28"/>
        </w:rPr>
        <w:t xml:space="preserve"> и уничтожили 392 объекта, провели 141 воздушный бой и сбили 84 самолёта противника. А с 5 по 12 мая, при освобождении Севастополя, они совершили 10768 </w:t>
      </w:r>
      <w:r w:rsidR="002D6DC2" w:rsidRPr="00741DDE">
        <w:rPr>
          <w:sz w:val="28"/>
          <w:szCs w:val="28"/>
        </w:rPr>
        <w:t>самолетовылетов</w:t>
      </w:r>
      <w:r w:rsidRPr="00741DDE">
        <w:rPr>
          <w:sz w:val="28"/>
          <w:szCs w:val="28"/>
        </w:rPr>
        <w:t xml:space="preserve"> и в 218 воздушных боях сбили 66 самолётов противника.</w:t>
      </w:r>
    </w:p>
    <w:p w:rsidR="00924041" w:rsidRPr="00741DDE" w:rsidRDefault="00924041" w:rsidP="00741DDE">
      <w:pPr>
        <w:spacing w:line="360" w:lineRule="auto"/>
        <w:ind w:firstLine="709"/>
        <w:jc w:val="both"/>
        <w:rPr>
          <w:sz w:val="28"/>
          <w:szCs w:val="28"/>
        </w:rPr>
      </w:pPr>
      <w:r w:rsidRPr="00741DDE">
        <w:rPr>
          <w:sz w:val="28"/>
          <w:szCs w:val="28"/>
        </w:rPr>
        <w:t>В небе Севастополя геройски сражался лейтенант П.Ф Надеждин.</w:t>
      </w:r>
      <w:r w:rsidR="002D6DC2">
        <w:rPr>
          <w:sz w:val="28"/>
          <w:szCs w:val="28"/>
        </w:rPr>
        <w:t xml:space="preserve"> </w:t>
      </w:r>
      <w:r w:rsidRPr="00741DDE">
        <w:rPr>
          <w:sz w:val="28"/>
          <w:szCs w:val="28"/>
        </w:rPr>
        <w:t>В бою его самолёт был подбит. П.Ф Надеждин направил горящую машину на скопление живой силы и техники фашистов. Посмертно ему присвоено звание Героя Советского Союза.</w:t>
      </w:r>
    </w:p>
    <w:p w:rsidR="00924041" w:rsidRPr="00741DDE" w:rsidRDefault="00924041" w:rsidP="00741DDE">
      <w:pPr>
        <w:spacing w:line="360" w:lineRule="auto"/>
        <w:ind w:firstLine="709"/>
        <w:jc w:val="both"/>
        <w:rPr>
          <w:sz w:val="28"/>
          <w:szCs w:val="28"/>
        </w:rPr>
      </w:pPr>
      <w:r w:rsidRPr="00741DDE">
        <w:rPr>
          <w:sz w:val="28"/>
          <w:szCs w:val="28"/>
        </w:rPr>
        <w:t>Мужество и отвагу проявил экипаж самолёта ПЕ-2, командира 134-го гвардейского бомбардировочного авиаполка 6-ой гвардейской бомбардировочной авиадивизии гвардии майора В.М.</w:t>
      </w:r>
      <w:r w:rsidR="002D6DC2">
        <w:rPr>
          <w:sz w:val="28"/>
          <w:szCs w:val="28"/>
        </w:rPr>
        <w:t xml:space="preserve"> </w:t>
      </w:r>
      <w:r w:rsidRPr="00741DDE">
        <w:rPr>
          <w:sz w:val="28"/>
          <w:szCs w:val="28"/>
        </w:rPr>
        <w:t xml:space="preserve">Каткова. При подходе к аэродрому противника от попадания снаряда загорелся один мотор самолёта, но командир продолжал вести группу бомбардировщиков к цели. После выполнения задания на горящем самолёте он произвёл </w:t>
      </w:r>
      <w:r w:rsidR="002D6DC2" w:rsidRPr="00741DDE">
        <w:rPr>
          <w:sz w:val="28"/>
          <w:szCs w:val="28"/>
        </w:rPr>
        <w:t>посадку</w:t>
      </w:r>
      <w:r w:rsidRPr="00741DDE">
        <w:rPr>
          <w:sz w:val="28"/>
          <w:szCs w:val="28"/>
        </w:rPr>
        <w:t xml:space="preserve"> на пересеченноё местности без выпуска шасси. От удара о землю заклинило фонарь кабины лётчика и штурмана. Ценой огромных усилий стрелок- радист гвардии сержант Д.И.</w:t>
      </w:r>
      <w:r w:rsidR="002D6DC2">
        <w:rPr>
          <w:sz w:val="28"/>
          <w:szCs w:val="28"/>
        </w:rPr>
        <w:t xml:space="preserve"> </w:t>
      </w:r>
      <w:r w:rsidRPr="00741DDE">
        <w:rPr>
          <w:sz w:val="28"/>
          <w:szCs w:val="28"/>
        </w:rPr>
        <w:t>Одинокий спас командира и штурмана полка; едва экипаж успел укрыться в складках местности, как взорвался бензобак самолёта. Все трое за этот подвиг награждены орденами Красного знамени.</w:t>
      </w:r>
    </w:p>
    <w:p w:rsidR="00924041" w:rsidRPr="00741DDE" w:rsidRDefault="00924041" w:rsidP="00741DDE">
      <w:pPr>
        <w:spacing w:line="360" w:lineRule="auto"/>
        <w:ind w:firstLine="709"/>
        <w:jc w:val="both"/>
        <w:rPr>
          <w:sz w:val="28"/>
          <w:szCs w:val="28"/>
        </w:rPr>
      </w:pPr>
      <w:r w:rsidRPr="00741DDE">
        <w:rPr>
          <w:sz w:val="28"/>
          <w:szCs w:val="28"/>
        </w:rPr>
        <w:t>Моряки и др: На морских коммуникациях активно действовали корабли и авиация Черноморского флота. 27 апреля отряд торпедных катеров капитан лейтенанта А.И.</w:t>
      </w:r>
      <w:r w:rsidR="002D6DC2">
        <w:rPr>
          <w:sz w:val="28"/>
          <w:szCs w:val="28"/>
        </w:rPr>
        <w:t xml:space="preserve"> </w:t>
      </w:r>
      <w:r w:rsidRPr="00741DDE">
        <w:rPr>
          <w:sz w:val="28"/>
          <w:szCs w:val="28"/>
        </w:rPr>
        <w:t>Кудерского потопил 2 транспорта общим водоизмещением 8000 тонн. В этом бою особенно отличилось звено старшего лейтенанта А.Г.</w:t>
      </w:r>
      <w:r w:rsidR="002D6DC2">
        <w:rPr>
          <w:sz w:val="28"/>
          <w:szCs w:val="28"/>
        </w:rPr>
        <w:t xml:space="preserve"> </w:t>
      </w:r>
      <w:r w:rsidRPr="00741DDE">
        <w:rPr>
          <w:sz w:val="28"/>
          <w:szCs w:val="28"/>
        </w:rPr>
        <w:t>Кананадзе. Не меньшего успеха в борьбе с противником добились экипажи подводных лодок С-33,Щ-201,Щ-215 из бригады контрадмирала П.И.</w:t>
      </w:r>
      <w:r w:rsidR="002D6DC2">
        <w:rPr>
          <w:sz w:val="28"/>
          <w:szCs w:val="28"/>
        </w:rPr>
        <w:t xml:space="preserve"> </w:t>
      </w:r>
      <w:r w:rsidRPr="00741DDE">
        <w:rPr>
          <w:sz w:val="28"/>
          <w:szCs w:val="28"/>
        </w:rPr>
        <w:t>Болтунова.</w:t>
      </w:r>
    </w:p>
    <w:p w:rsidR="00924041" w:rsidRPr="00741DDE" w:rsidRDefault="00924041" w:rsidP="00741DDE">
      <w:pPr>
        <w:spacing w:line="360" w:lineRule="auto"/>
        <w:ind w:firstLine="709"/>
        <w:jc w:val="both"/>
        <w:rPr>
          <w:sz w:val="28"/>
          <w:szCs w:val="28"/>
        </w:rPr>
      </w:pPr>
      <w:r w:rsidRPr="00741DDE">
        <w:rPr>
          <w:sz w:val="28"/>
          <w:szCs w:val="28"/>
        </w:rPr>
        <w:t>Огромная работа по подготовке к предстоящим освободительным боям была проделана инженерными частями, частями связи и тылом фронта.</w:t>
      </w:r>
    </w:p>
    <w:p w:rsidR="00924041" w:rsidRPr="00741DDE" w:rsidRDefault="00924041" w:rsidP="00741DDE">
      <w:pPr>
        <w:spacing w:line="360" w:lineRule="auto"/>
        <w:ind w:firstLine="709"/>
        <w:jc w:val="both"/>
        <w:rPr>
          <w:sz w:val="28"/>
          <w:szCs w:val="28"/>
        </w:rPr>
      </w:pPr>
      <w:r w:rsidRPr="00741DDE">
        <w:rPr>
          <w:sz w:val="28"/>
          <w:szCs w:val="28"/>
        </w:rPr>
        <w:t>Освобождение Севастополя:  По плану главный удар по освобождению Севастополя решено было нанести на участке Сапун-гора- берег моря силами Приморской армии, 19-го танкового корпуса и левого фланга 51-ой армии, отрезать пути отхода вражеской группировки, не допустить её эвакуации морем. Войскам 2-й гвардейской армии (командующий</w:t>
      </w:r>
      <w:r w:rsidR="002D6DC2">
        <w:rPr>
          <w:sz w:val="28"/>
          <w:szCs w:val="28"/>
        </w:rPr>
        <w:t xml:space="preserve"> </w:t>
      </w:r>
      <w:r w:rsidRPr="00741DDE">
        <w:rPr>
          <w:sz w:val="28"/>
          <w:szCs w:val="28"/>
        </w:rPr>
        <w:t xml:space="preserve"> гвардии </w:t>
      </w:r>
      <w:r w:rsidR="002D6DC2" w:rsidRPr="00741DDE">
        <w:rPr>
          <w:sz w:val="28"/>
          <w:szCs w:val="28"/>
        </w:rPr>
        <w:t>генерал-лейтенант</w:t>
      </w:r>
      <w:r w:rsidRPr="00741DDE">
        <w:rPr>
          <w:sz w:val="28"/>
          <w:szCs w:val="28"/>
        </w:rPr>
        <w:t xml:space="preserve"> Г.Ф.</w:t>
      </w:r>
      <w:r w:rsidR="002D6DC2">
        <w:rPr>
          <w:sz w:val="28"/>
          <w:szCs w:val="28"/>
        </w:rPr>
        <w:t xml:space="preserve"> </w:t>
      </w:r>
      <w:r w:rsidRPr="00741DDE">
        <w:rPr>
          <w:sz w:val="28"/>
          <w:szCs w:val="28"/>
        </w:rPr>
        <w:t>Захаров) ставилась задача освободить Северную сторону.</w:t>
      </w:r>
    </w:p>
    <w:p w:rsidR="00924041" w:rsidRPr="00741DDE" w:rsidRDefault="00924041" w:rsidP="00741DDE">
      <w:pPr>
        <w:spacing w:line="360" w:lineRule="auto"/>
        <w:ind w:firstLine="709"/>
        <w:jc w:val="both"/>
        <w:rPr>
          <w:sz w:val="28"/>
          <w:szCs w:val="28"/>
        </w:rPr>
      </w:pPr>
      <w:r w:rsidRPr="00741DDE">
        <w:rPr>
          <w:sz w:val="28"/>
          <w:szCs w:val="28"/>
        </w:rPr>
        <w:t>5 мая в 12 часов 2-я гвардейская армия перешла в наступление и к исходу дня продвинулась вперёд на 500-</w:t>
      </w:r>
      <w:smartTag w:uri="urn:schemas-microsoft-com:office:smarttags" w:element="metricconverter">
        <w:smartTagPr>
          <w:attr w:name="ProductID" w:val="700 метров"/>
        </w:smartTagPr>
        <w:r w:rsidRPr="00741DDE">
          <w:rPr>
            <w:sz w:val="28"/>
            <w:szCs w:val="28"/>
          </w:rPr>
          <w:t>700 метров</w:t>
        </w:r>
      </w:smartTag>
      <w:r w:rsidRPr="00741DDE">
        <w:rPr>
          <w:sz w:val="28"/>
          <w:szCs w:val="28"/>
        </w:rPr>
        <w:t>.</w:t>
      </w:r>
    </w:p>
    <w:p w:rsidR="00924041" w:rsidRPr="00741DDE" w:rsidRDefault="00924041" w:rsidP="00741DDE">
      <w:pPr>
        <w:spacing w:line="360" w:lineRule="auto"/>
        <w:ind w:firstLine="709"/>
        <w:jc w:val="both"/>
        <w:rPr>
          <w:sz w:val="28"/>
          <w:szCs w:val="28"/>
        </w:rPr>
      </w:pPr>
      <w:r w:rsidRPr="00741DDE">
        <w:rPr>
          <w:sz w:val="28"/>
          <w:szCs w:val="28"/>
        </w:rPr>
        <w:t xml:space="preserve">6 мая, возобновив наступление, части армии продвинулись ещё на </w:t>
      </w:r>
      <w:smartTag w:uri="urn:schemas-microsoft-com:office:smarttags" w:element="metricconverter">
        <w:smartTagPr>
          <w:attr w:name="ProductID" w:val="1 км"/>
        </w:smartTagPr>
        <w:r w:rsidRPr="00741DDE">
          <w:rPr>
            <w:sz w:val="28"/>
            <w:szCs w:val="28"/>
          </w:rPr>
          <w:t>1 км</w:t>
        </w:r>
      </w:smartTag>
      <w:r w:rsidRPr="00741DDE">
        <w:rPr>
          <w:sz w:val="28"/>
          <w:szCs w:val="28"/>
        </w:rPr>
        <w:t>.</w:t>
      </w:r>
    </w:p>
    <w:p w:rsidR="00924041" w:rsidRPr="00741DDE" w:rsidRDefault="00924041" w:rsidP="00741DDE">
      <w:pPr>
        <w:spacing w:line="360" w:lineRule="auto"/>
        <w:ind w:firstLine="709"/>
        <w:jc w:val="both"/>
        <w:rPr>
          <w:sz w:val="28"/>
          <w:szCs w:val="28"/>
        </w:rPr>
      </w:pPr>
      <w:r w:rsidRPr="00741DDE">
        <w:rPr>
          <w:sz w:val="28"/>
          <w:szCs w:val="28"/>
        </w:rPr>
        <w:t>Тогда фашистское командование немедленно начало переброску части своих сил из района Сапун-горы на Северную сторону Севастополя.</w:t>
      </w:r>
    </w:p>
    <w:p w:rsidR="00924041" w:rsidRPr="00741DDE" w:rsidRDefault="00924041" w:rsidP="00741DDE">
      <w:pPr>
        <w:spacing w:line="360" w:lineRule="auto"/>
        <w:ind w:firstLine="709"/>
        <w:jc w:val="both"/>
        <w:rPr>
          <w:sz w:val="28"/>
          <w:szCs w:val="28"/>
        </w:rPr>
      </w:pPr>
      <w:r w:rsidRPr="00741DDE">
        <w:rPr>
          <w:sz w:val="28"/>
          <w:szCs w:val="28"/>
        </w:rPr>
        <w:t>7 мая в 10 час 30 мин после полуторачасовой артиллерийской и авиационной подготовки, войска Приморской  и 51- ой армий перешли в наступление на главном направлении. По всему фронту начались кровопролитные бои. Особенно тяжёлыми они были в районе Сапун-горы, в полосе наступлений 77-й стрелковой дивизии полковника А.П.</w:t>
      </w:r>
      <w:r w:rsidR="002D6DC2">
        <w:rPr>
          <w:sz w:val="28"/>
          <w:szCs w:val="28"/>
        </w:rPr>
        <w:t xml:space="preserve"> </w:t>
      </w:r>
      <w:r w:rsidRPr="00741DDE">
        <w:rPr>
          <w:sz w:val="28"/>
          <w:szCs w:val="28"/>
        </w:rPr>
        <w:t>Радионова и 32-й гвардейской стрелковой дивизии полковника Н.К.</w:t>
      </w:r>
      <w:r w:rsidR="002D6DC2">
        <w:rPr>
          <w:sz w:val="28"/>
          <w:szCs w:val="28"/>
        </w:rPr>
        <w:t xml:space="preserve"> </w:t>
      </w:r>
      <w:r w:rsidRPr="00741DDE">
        <w:rPr>
          <w:sz w:val="28"/>
          <w:szCs w:val="28"/>
        </w:rPr>
        <w:t>Закуринкова. Воины этих дивизий первыми вышли на гребень Сапун-горы.</w:t>
      </w:r>
    </w:p>
    <w:p w:rsidR="00924041" w:rsidRPr="00741DDE" w:rsidRDefault="00924041" w:rsidP="00741DDE">
      <w:pPr>
        <w:spacing w:line="360" w:lineRule="auto"/>
        <w:ind w:firstLine="709"/>
        <w:jc w:val="both"/>
        <w:rPr>
          <w:sz w:val="28"/>
          <w:szCs w:val="28"/>
        </w:rPr>
      </w:pPr>
      <w:r w:rsidRPr="00741DDE">
        <w:rPr>
          <w:sz w:val="28"/>
          <w:szCs w:val="28"/>
        </w:rPr>
        <w:t>В рядах освободителей было немало отважных девушек: Евгения Дерюгина, Лидия Полонская, командир ночных бомбардировщиков Е.Д.</w:t>
      </w:r>
      <w:r w:rsidR="002D6DC2">
        <w:rPr>
          <w:sz w:val="28"/>
          <w:szCs w:val="28"/>
        </w:rPr>
        <w:t xml:space="preserve"> </w:t>
      </w:r>
      <w:r w:rsidRPr="00741DDE">
        <w:rPr>
          <w:sz w:val="28"/>
          <w:szCs w:val="28"/>
        </w:rPr>
        <w:t>Бершанская и др.</w:t>
      </w:r>
    </w:p>
    <w:p w:rsidR="00924041" w:rsidRPr="00741DDE" w:rsidRDefault="00924041" w:rsidP="00741DDE">
      <w:pPr>
        <w:spacing w:line="360" w:lineRule="auto"/>
        <w:ind w:firstLine="709"/>
        <w:jc w:val="both"/>
        <w:rPr>
          <w:sz w:val="28"/>
          <w:szCs w:val="28"/>
        </w:rPr>
      </w:pPr>
      <w:r w:rsidRPr="00741DDE">
        <w:rPr>
          <w:sz w:val="28"/>
          <w:szCs w:val="28"/>
        </w:rPr>
        <w:t>Тысячи бойцов и командиров проявили невиданный героизм. Враг яростно сопротивлялся, переходил неоднократно в контратаки, но ничто уже не могло остановить мощь наступления советских войск.</w:t>
      </w:r>
    </w:p>
    <w:p w:rsidR="00924041" w:rsidRPr="00741DDE" w:rsidRDefault="00924041" w:rsidP="00741DDE">
      <w:pPr>
        <w:spacing w:line="360" w:lineRule="auto"/>
        <w:ind w:firstLine="709"/>
        <w:jc w:val="both"/>
        <w:rPr>
          <w:sz w:val="28"/>
          <w:szCs w:val="28"/>
        </w:rPr>
      </w:pPr>
      <w:r w:rsidRPr="00741DDE">
        <w:rPr>
          <w:sz w:val="28"/>
          <w:szCs w:val="28"/>
        </w:rPr>
        <w:t>К исходу дня 9 мая войска фронта полностью освободили Севастополь.</w:t>
      </w:r>
    </w:p>
    <w:p w:rsidR="00924041" w:rsidRPr="00741DDE" w:rsidRDefault="00924041" w:rsidP="00741DDE">
      <w:pPr>
        <w:spacing w:line="360" w:lineRule="auto"/>
        <w:ind w:firstLine="709"/>
        <w:jc w:val="both"/>
        <w:rPr>
          <w:sz w:val="28"/>
          <w:szCs w:val="28"/>
        </w:rPr>
      </w:pPr>
      <w:r w:rsidRPr="00741DDE">
        <w:rPr>
          <w:sz w:val="28"/>
          <w:szCs w:val="28"/>
        </w:rPr>
        <w:t>10 мая освободителям города салютовала Москва. В этот день газета «Правда» писала: «Здравствуй, родной Севастополь, любимый город советского народа, город-герой, горд-богатырь! Радостно приветствует тебя вся страна.»</w:t>
      </w:r>
    </w:p>
    <w:p w:rsidR="00924041" w:rsidRPr="00741DDE" w:rsidRDefault="00924041" w:rsidP="00741DDE">
      <w:pPr>
        <w:spacing w:line="360" w:lineRule="auto"/>
        <w:ind w:firstLine="709"/>
        <w:jc w:val="both"/>
        <w:rPr>
          <w:sz w:val="28"/>
          <w:szCs w:val="28"/>
        </w:rPr>
      </w:pPr>
      <w:r w:rsidRPr="00741DDE">
        <w:rPr>
          <w:sz w:val="28"/>
          <w:szCs w:val="28"/>
        </w:rPr>
        <w:t>12 мая в районе мыса Херсонес были разгромлены остатки немецко-фашистской группировки. В честь полного освобождения Крыма на Херсонесском маяке танкисты гвардии майора Н.Д.</w:t>
      </w:r>
      <w:r w:rsidR="002D6DC2">
        <w:rPr>
          <w:sz w:val="28"/>
          <w:szCs w:val="28"/>
        </w:rPr>
        <w:t xml:space="preserve"> </w:t>
      </w:r>
      <w:r w:rsidRPr="00741DDE">
        <w:rPr>
          <w:sz w:val="28"/>
          <w:szCs w:val="28"/>
        </w:rPr>
        <w:t>Моисеева из 6-й отдельной гвардейской танковой бригады 19-го танкового корпуса подняли красный флаг.</w:t>
      </w:r>
    </w:p>
    <w:p w:rsidR="00924041" w:rsidRPr="00741DDE" w:rsidRDefault="00924041" w:rsidP="00741DDE">
      <w:pPr>
        <w:spacing w:line="360" w:lineRule="auto"/>
        <w:ind w:firstLine="709"/>
        <w:jc w:val="both"/>
        <w:rPr>
          <w:sz w:val="28"/>
          <w:szCs w:val="28"/>
          <w:lang w:val="en-US"/>
        </w:rPr>
      </w:pPr>
      <w:r w:rsidRPr="00741DDE">
        <w:rPr>
          <w:sz w:val="28"/>
          <w:szCs w:val="28"/>
        </w:rPr>
        <w:t>Крымская операция закончилась славной победой  советских войск. Противник потерял убитыми и пленными 111587 солдат и офицеров, всю боевую технику и вооружение. Потеря врага на море от ударов авиации и кораблей Черноморского флота составили около 42000 солдат и офицеров. Признанием заслуг города Севастополя перед страной в годы Великой Отечественной войны явилось награждение его в 1965 году  орденом Ленина и медалью Золотая Звезда. Тогда же Черноморский флот был награ</w:t>
      </w:r>
      <w:r w:rsidR="002D6DC2">
        <w:rPr>
          <w:sz w:val="28"/>
          <w:szCs w:val="28"/>
        </w:rPr>
        <w:t>ждён Орденом Красного знамени.</w:t>
      </w:r>
    </w:p>
    <w:p w:rsidR="00CB3B2B" w:rsidRPr="00741DDE" w:rsidRDefault="00CB3B2B" w:rsidP="00741DDE">
      <w:pPr>
        <w:spacing w:line="360" w:lineRule="auto"/>
        <w:ind w:firstLine="709"/>
        <w:jc w:val="both"/>
        <w:rPr>
          <w:sz w:val="28"/>
          <w:szCs w:val="28"/>
        </w:rPr>
      </w:pPr>
      <w:r w:rsidRPr="00741DDE">
        <w:rPr>
          <w:sz w:val="28"/>
          <w:szCs w:val="28"/>
        </w:rPr>
        <w:t xml:space="preserve">Летом 1944 года тяжёлые бои развернулись на львовском направлении. Сломив сопротивление врага, советские войска сходящимися ударами окружили и разгромили в районе Броды до 8-ми дивизий. Полоса наступления непрерывно расширялась. Войска фронта, продвигаясь к Восточным Карпатам </w:t>
      </w:r>
      <w:r w:rsidR="00E207A9" w:rsidRPr="00741DDE">
        <w:rPr>
          <w:sz w:val="28"/>
          <w:szCs w:val="28"/>
        </w:rPr>
        <w:t>освободили</w:t>
      </w:r>
      <w:r w:rsidRPr="00741DDE">
        <w:rPr>
          <w:sz w:val="28"/>
          <w:szCs w:val="28"/>
        </w:rPr>
        <w:t xml:space="preserve"> Львов, вышли к Висле, форсировали её и захватили юго-западнее Сандомира крупный плацдарм.</w:t>
      </w:r>
      <w:r w:rsidR="00515238" w:rsidRPr="00741DDE">
        <w:rPr>
          <w:sz w:val="28"/>
          <w:szCs w:val="28"/>
        </w:rPr>
        <w:t xml:space="preserve"> В результате Львовско-Сандомирской операции вся территория Украины, за исключением небольших малонаселённых районов, расположенных у перевалов через Карпатский хребет, была очищена от немецко-фашистских захватчиков.</w:t>
      </w:r>
      <w:r w:rsidR="00E74793" w:rsidRPr="00741DDE">
        <w:rPr>
          <w:sz w:val="28"/>
          <w:szCs w:val="28"/>
        </w:rPr>
        <w:t xml:space="preserve"> </w:t>
      </w:r>
    </w:p>
    <w:p w:rsidR="008E1BD4" w:rsidRPr="002D6DC2" w:rsidRDefault="002D6DC2" w:rsidP="00741DDE">
      <w:pPr>
        <w:spacing w:line="360" w:lineRule="auto"/>
        <w:ind w:firstLine="709"/>
        <w:jc w:val="both"/>
        <w:rPr>
          <w:b/>
          <w:sz w:val="28"/>
          <w:szCs w:val="28"/>
        </w:rPr>
      </w:pPr>
      <w:r>
        <w:rPr>
          <w:sz w:val="28"/>
          <w:szCs w:val="28"/>
        </w:rPr>
        <w:br w:type="page"/>
      </w:r>
      <w:r w:rsidR="00F27E68" w:rsidRPr="002D6DC2">
        <w:rPr>
          <w:b/>
          <w:sz w:val="28"/>
          <w:szCs w:val="28"/>
        </w:rPr>
        <w:t>Заключение</w:t>
      </w:r>
    </w:p>
    <w:p w:rsidR="002D6DC2" w:rsidRDefault="002D6DC2" w:rsidP="00741DDE">
      <w:pPr>
        <w:spacing w:line="360" w:lineRule="auto"/>
        <w:ind w:firstLine="709"/>
        <w:jc w:val="both"/>
        <w:rPr>
          <w:sz w:val="28"/>
          <w:szCs w:val="28"/>
        </w:rPr>
      </w:pPr>
    </w:p>
    <w:p w:rsidR="0000779C" w:rsidRPr="00741DDE" w:rsidRDefault="0000779C" w:rsidP="00741DDE">
      <w:pPr>
        <w:spacing w:line="360" w:lineRule="auto"/>
        <w:ind w:firstLine="709"/>
        <w:jc w:val="both"/>
        <w:rPr>
          <w:sz w:val="28"/>
          <w:szCs w:val="28"/>
        </w:rPr>
      </w:pPr>
      <w:r w:rsidRPr="00741DDE">
        <w:rPr>
          <w:sz w:val="28"/>
          <w:szCs w:val="28"/>
        </w:rPr>
        <w:t>К 1941 году численность войск Германии и СССР была такова:</w:t>
      </w:r>
    </w:p>
    <w:p w:rsidR="00A027F2" w:rsidRPr="00741DDE" w:rsidRDefault="00A027F2" w:rsidP="00741DDE">
      <w:pPr>
        <w:spacing w:line="360" w:lineRule="auto"/>
        <w:ind w:firstLine="709"/>
        <w:jc w:val="both"/>
        <w:rPr>
          <w:sz w:val="28"/>
          <w:szCs w:val="28"/>
        </w:rPr>
      </w:pPr>
      <w:r w:rsidRPr="00741DDE">
        <w:rPr>
          <w:sz w:val="28"/>
          <w:szCs w:val="28"/>
        </w:rPr>
        <w:t>Германия-191,5 дивизий; силы противника насчитывали 5,5 млн. человек, около 4,3 тыс. танков и штурмовых орудий, 47,2 тыс. орудий и минометов, около 5 тыс. боевых самолетов, 192 корабля.</w:t>
      </w:r>
    </w:p>
    <w:p w:rsidR="00A027F2" w:rsidRPr="00741DDE" w:rsidRDefault="00A027F2" w:rsidP="00741DDE">
      <w:pPr>
        <w:spacing w:line="360" w:lineRule="auto"/>
        <w:ind w:firstLine="709"/>
        <w:jc w:val="both"/>
        <w:rPr>
          <w:sz w:val="28"/>
          <w:szCs w:val="28"/>
        </w:rPr>
      </w:pPr>
      <w:r w:rsidRPr="00741DDE">
        <w:rPr>
          <w:sz w:val="28"/>
          <w:szCs w:val="28"/>
        </w:rPr>
        <w:t>СССР- 187 дивизий; в ее составе было около 3 млн. человек, более 38 тыс. орудий и минометов, 13,1 тыс. танков, 8,7 тыс. боевых самолетов; в Северном, Балтийском и Черноморском флотах насчитывалось 182 корабля и 1,4 тыс. боевых самолетов.</w:t>
      </w:r>
    </w:p>
    <w:p w:rsidR="0000779C" w:rsidRPr="00741DDE" w:rsidRDefault="0000779C" w:rsidP="00741DDE">
      <w:pPr>
        <w:spacing w:line="360" w:lineRule="auto"/>
        <w:ind w:firstLine="709"/>
        <w:jc w:val="both"/>
        <w:rPr>
          <w:sz w:val="28"/>
          <w:szCs w:val="28"/>
        </w:rPr>
      </w:pPr>
      <w:r w:rsidRPr="00741DDE">
        <w:rPr>
          <w:sz w:val="28"/>
          <w:szCs w:val="28"/>
        </w:rPr>
        <w:t>Несмотря на то, что к началу Великой Отечественной Войны СССР имел меньшую численность военных формирований и не был своевременно готов к войне,</w:t>
      </w:r>
      <w:r w:rsidR="004E4A92" w:rsidRPr="00741DDE">
        <w:rPr>
          <w:sz w:val="28"/>
          <w:szCs w:val="28"/>
        </w:rPr>
        <w:t xml:space="preserve"> захватническая несправедливая война, развязанная Германией и её союзниками, закончилась победой советских войск. В 1943-</w:t>
      </w:r>
      <w:smartTag w:uri="urn:schemas-microsoft-com:office:smarttags" w:element="metricconverter">
        <w:smartTagPr>
          <w:attr w:name="ProductID" w:val="1944 г"/>
        </w:smartTagPr>
        <w:r w:rsidR="004E4A92" w:rsidRPr="00741DDE">
          <w:rPr>
            <w:sz w:val="28"/>
            <w:szCs w:val="28"/>
          </w:rPr>
          <w:t>1944 г</w:t>
        </w:r>
      </w:smartTag>
      <w:r w:rsidR="004E4A92" w:rsidRPr="00741DDE">
        <w:rPr>
          <w:sz w:val="28"/>
          <w:szCs w:val="28"/>
        </w:rPr>
        <w:t xml:space="preserve"> военные действия разворачивались на территории Украины и Крыма. Наступление на Украине представляло собой </w:t>
      </w:r>
      <w:r w:rsidR="00E22446" w:rsidRPr="00741DDE">
        <w:rPr>
          <w:sz w:val="28"/>
          <w:szCs w:val="28"/>
        </w:rPr>
        <w:t xml:space="preserve"> спланированное наступление несколькими фронтами, например</w:t>
      </w:r>
    </w:p>
    <w:p w:rsidR="00FE18D3" w:rsidRPr="00741DDE" w:rsidRDefault="00FE18D3" w:rsidP="00741DDE">
      <w:pPr>
        <w:autoSpaceDE w:val="0"/>
        <w:autoSpaceDN w:val="0"/>
        <w:adjustRightInd w:val="0"/>
        <w:spacing w:line="360" w:lineRule="auto"/>
        <w:ind w:firstLine="709"/>
        <w:jc w:val="both"/>
        <w:rPr>
          <w:sz w:val="28"/>
          <w:szCs w:val="28"/>
        </w:rPr>
      </w:pPr>
      <w:r w:rsidRPr="002D6DC2">
        <w:rPr>
          <w:i/>
          <w:sz w:val="28"/>
          <w:szCs w:val="28"/>
        </w:rPr>
        <w:t>Завершение войны</w:t>
      </w:r>
      <w:r w:rsidRPr="00741DDE">
        <w:rPr>
          <w:sz w:val="28"/>
          <w:szCs w:val="28"/>
        </w:rPr>
        <w:t>.</w:t>
      </w:r>
      <w:r w:rsidR="002D6DC2">
        <w:rPr>
          <w:sz w:val="28"/>
          <w:szCs w:val="28"/>
        </w:rPr>
        <w:t xml:space="preserve"> </w:t>
      </w:r>
      <w:r w:rsidRPr="00741DDE">
        <w:rPr>
          <w:sz w:val="28"/>
          <w:szCs w:val="28"/>
        </w:rPr>
        <w:t>В зимнюю кампанию 1943-44 Красная Армия провела наступление на Украине (</w:t>
      </w:r>
      <w:r w:rsidR="00E22446" w:rsidRPr="00741DDE">
        <w:rPr>
          <w:sz w:val="28"/>
          <w:szCs w:val="28"/>
        </w:rPr>
        <w:t>проведено</w:t>
      </w:r>
      <w:r w:rsidRPr="00741DDE">
        <w:rPr>
          <w:sz w:val="28"/>
          <w:szCs w:val="28"/>
        </w:rPr>
        <w:t>10 одновременных и последовательных фронтовых операций, объединенных общим замыслом</w:t>
      </w:r>
      <w:r w:rsidR="004E4A92" w:rsidRPr="00741DDE">
        <w:rPr>
          <w:sz w:val="28"/>
          <w:szCs w:val="28"/>
        </w:rPr>
        <w:t>. Был завершён</w:t>
      </w:r>
      <w:r w:rsidRPr="00741DDE">
        <w:rPr>
          <w:sz w:val="28"/>
          <w:szCs w:val="28"/>
        </w:rPr>
        <w:t xml:space="preserve"> разгром группы армий "Юг",</w:t>
      </w:r>
      <w:r w:rsidR="004E4A92" w:rsidRPr="00741DDE">
        <w:rPr>
          <w:sz w:val="28"/>
          <w:szCs w:val="28"/>
        </w:rPr>
        <w:t xml:space="preserve"> и наши войска</w:t>
      </w:r>
      <w:r w:rsidRPr="00741DDE">
        <w:rPr>
          <w:sz w:val="28"/>
          <w:szCs w:val="28"/>
        </w:rPr>
        <w:t xml:space="preserve"> вышл</w:t>
      </w:r>
      <w:r w:rsidR="004E4A92" w:rsidRPr="00741DDE">
        <w:rPr>
          <w:sz w:val="28"/>
          <w:szCs w:val="28"/>
        </w:rPr>
        <w:t>и</w:t>
      </w:r>
      <w:r w:rsidRPr="00741DDE">
        <w:rPr>
          <w:sz w:val="28"/>
          <w:szCs w:val="28"/>
        </w:rPr>
        <w:t xml:space="preserve"> на границу с Румынией и перенесл</w:t>
      </w:r>
      <w:r w:rsidR="004E4A92" w:rsidRPr="00741DDE">
        <w:rPr>
          <w:sz w:val="28"/>
          <w:szCs w:val="28"/>
        </w:rPr>
        <w:t>и</w:t>
      </w:r>
      <w:r w:rsidRPr="00741DDE">
        <w:rPr>
          <w:sz w:val="28"/>
          <w:szCs w:val="28"/>
        </w:rPr>
        <w:t xml:space="preserve"> боевые действия на ее территорию. Почти одновременно развернулась Ленинградско-Новгородская наступательная операция; Ленинград был окончательно деблокирован. В результате Крымской операции освобожден Крым. Советские войска продвинулись на запад на 250-</w:t>
      </w:r>
      <w:smartTag w:uri="urn:schemas-microsoft-com:office:smarttags" w:element="metricconverter">
        <w:smartTagPr>
          <w:attr w:name="ProductID" w:val="450 км"/>
        </w:smartTagPr>
        <w:r w:rsidRPr="00741DDE">
          <w:rPr>
            <w:sz w:val="28"/>
            <w:szCs w:val="28"/>
          </w:rPr>
          <w:t>450 км</w:t>
        </w:r>
      </w:smartTag>
      <w:r w:rsidRPr="00741DDE">
        <w:rPr>
          <w:sz w:val="28"/>
          <w:szCs w:val="28"/>
        </w:rPr>
        <w:t>, освободили ок. 300 тыс. км</w:t>
      </w:r>
      <w:r w:rsidRPr="002D6DC2">
        <w:rPr>
          <w:sz w:val="28"/>
          <w:szCs w:val="28"/>
          <w:vertAlign w:val="superscript"/>
        </w:rPr>
        <w:t>2</w:t>
      </w:r>
      <w:r w:rsidRPr="00741DDE">
        <w:rPr>
          <w:sz w:val="28"/>
          <w:szCs w:val="28"/>
        </w:rPr>
        <w:t xml:space="preserve"> территории, вышли на государственную границу с Чехословакией. В летне-осеннюю кампанию 1944 советские войска провели </w:t>
      </w:r>
      <w:r w:rsidR="002A0C90" w:rsidRPr="00741DDE">
        <w:rPr>
          <w:sz w:val="28"/>
          <w:szCs w:val="28"/>
        </w:rPr>
        <w:t xml:space="preserve">много наступательных операций, в том числе </w:t>
      </w:r>
      <w:r w:rsidRPr="00741DDE">
        <w:rPr>
          <w:sz w:val="28"/>
          <w:szCs w:val="28"/>
        </w:rPr>
        <w:t>Белорусскую, Львовско-Сандомирскую, Восточно-Карпатскую, Ясско-Кишиневскую, Прибалтийскую, Дебреценскую, Восточно-Карпатскую, Белградскую, частично Будапештскую и Петсамо-Киркенесскую наступательные операции. Было завершено освобождение Белоруссии, Украины и Прибалтики (кроме некоторых районов Латвии), частично Чехословакии, освобождены от оккупантов Советское Заполярье.</w:t>
      </w:r>
    </w:p>
    <w:p w:rsidR="00FE18D3" w:rsidRPr="00741DDE" w:rsidRDefault="00FE18D3" w:rsidP="00741DDE">
      <w:pPr>
        <w:autoSpaceDE w:val="0"/>
        <w:autoSpaceDN w:val="0"/>
        <w:adjustRightInd w:val="0"/>
        <w:spacing w:line="360" w:lineRule="auto"/>
        <w:ind w:firstLine="709"/>
        <w:jc w:val="both"/>
        <w:rPr>
          <w:sz w:val="28"/>
          <w:szCs w:val="28"/>
        </w:rPr>
      </w:pPr>
      <w:r w:rsidRPr="00741DDE">
        <w:rPr>
          <w:sz w:val="28"/>
          <w:szCs w:val="28"/>
        </w:rPr>
        <w:t>Кампания 1945 в Европе включала Восточно-Прусскую, Висло-Одерскую, завершение Будапештской, Восточно-Померанскую, Нижнесилезскую, Верхнесилезскую, Западно-Карпатскую, Венскую и Берлинскую операции, которые завершились безоговорочной кап</w:t>
      </w:r>
      <w:r w:rsidR="002D6DC2">
        <w:rPr>
          <w:sz w:val="28"/>
          <w:szCs w:val="28"/>
        </w:rPr>
        <w:t>итуляцией фашистской Германии.</w:t>
      </w:r>
    </w:p>
    <w:p w:rsidR="00FE18D3" w:rsidRPr="00741DDE" w:rsidRDefault="00FE18D3" w:rsidP="00741DDE">
      <w:pPr>
        <w:autoSpaceDE w:val="0"/>
        <w:autoSpaceDN w:val="0"/>
        <w:adjustRightInd w:val="0"/>
        <w:spacing w:line="360" w:lineRule="auto"/>
        <w:ind w:firstLine="709"/>
        <w:jc w:val="both"/>
        <w:rPr>
          <w:sz w:val="28"/>
          <w:szCs w:val="28"/>
        </w:rPr>
      </w:pPr>
      <w:r w:rsidRPr="00741DDE">
        <w:rPr>
          <w:sz w:val="28"/>
          <w:szCs w:val="28"/>
        </w:rPr>
        <w:t>В 1944 крупнейшей на советско-германском фронте стала Белорусская стратегическая операция, в результате которой советские войска вышли к границе Польши. Красная Армия начала освобождение захваченных агрессорами стран Восточной и Центральной Европы.</w:t>
      </w:r>
    </w:p>
    <w:p w:rsidR="00E3163A" w:rsidRPr="00741DDE" w:rsidRDefault="00E3163A" w:rsidP="00741DDE">
      <w:pPr>
        <w:spacing w:line="360" w:lineRule="auto"/>
        <w:ind w:firstLine="709"/>
        <w:jc w:val="both"/>
        <w:rPr>
          <w:sz w:val="28"/>
          <w:szCs w:val="28"/>
        </w:rPr>
      </w:pPr>
      <w:r w:rsidRPr="00741DDE">
        <w:rPr>
          <w:sz w:val="28"/>
          <w:szCs w:val="28"/>
        </w:rPr>
        <w:t>В 1944 США и Великобритания развернули наступление на Тихом океане и Китайско-Бирманском театре военных действий. В Европе зимой 1944 - 1945 в ходе Арденнской операции немцы нанесли серьезное поражение союзным войскам. Выйти из сложного положения им помогло зимнее наступление Красной Армии, начатое по просьбе союзников раньше намеченного срока. В Италии союзные войска медленно продвигались на север, и с помощью партизан овладели в начале мая всей территорией страны. На Тихом океане вооруженные силы США, разгромив японский военно-морской флот, приблизились непосредственно к Японии.---В апреле - мае 1945 советские войска в ходе Берлинской и Пражской операций разгромили последние группировки немецкой армии и встретились с западными союзниками. Войска США и Великобритании, в составе которых вели боевые действия воинские части "Сражающейся Франции", освободили ряд стран Западной Европы, частично Австрию и Чехословакию. Вооруженные силы Германии безоговорочно капитулировали.</w:t>
      </w:r>
    </w:p>
    <w:p w:rsidR="00E3163A" w:rsidRPr="00741DDE" w:rsidRDefault="00E3163A" w:rsidP="00741DDE">
      <w:pPr>
        <w:spacing w:line="360" w:lineRule="auto"/>
        <w:ind w:firstLine="709"/>
        <w:jc w:val="both"/>
        <w:rPr>
          <w:sz w:val="28"/>
          <w:szCs w:val="28"/>
        </w:rPr>
      </w:pPr>
      <w:r w:rsidRPr="00741DDE">
        <w:rPr>
          <w:sz w:val="28"/>
          <w:szCs w:val="28"/>
        </w:rPr>
        <w:t>8 мая в большинстве стран Европы и 9 мая в Советском Союзе стали Днем Победы.---Выполняя союзнические обязательства, а также в целях обеспечения безопасности своих дальневосточных границ, СССР в ночь на 9 августа 1945 вступил в войну против Японии. Наступление Красной Армии вынудило японское правительство признать окончательное поражение. Атомные бомбардировки авиацией США японских городов Хиросимы (6 августа) и Нагасаки (9 августа), осужденные впоследствии мировой общественностью, также сыграли в этом свою роль. 2 сентября 1945 подписанием акта о капитуляции Японии вторая мировая война закончилась.</w:t>
      </w:r>
    </w:p>
    <w:p w:rsidR="00A31EB8" w:rsidRPr="00741DDE" w:rsidRDefault="0043179E" w:rsidP="00741DDE">
      <w:pPr>
        <w:autoSpaceDE w:val="0"/>
        <w:autoSpaceDN w:val="0"/>
        <w:adjustRightInd w:val="0"/>
        <w:spacing w:line="360" w:lineRule="auto"/>
        <w:ind w:firstLine="709"/>
        <w:jc w:val="both"/>
        <w:rPr>
          <w:sz w:val="28"/>
          <w:szCs w:val="28"/>
        </w:rPr>
      </w:pPr>
      <w:r w:rsidRPr="00741DDE">
        <w:rPr>
          <w:sz w:val="28"/>
          <w:szCs w:val="28"/>
        </w:rPr>
        <w:t>2 сентября 1945 подписанием акта о капитуляции Японии вторая мировая война закончилась. 20 ноября 1945 начался Нюрнбергский процесс над группой главных германских нацистских военных преступников.</w:t>
      </w:r>
      <w:r w:rsidR="00F46FCF" w:rsidRPr="00741DDE">
        <w:rPr>
          <w:sz w:val="28"/>
          <w:szCs w:val="28"/>
        </w:rPr>
        <w:t xml:space="preserve"> Зверства фашизма осуждены всем человечеством. </w:t>
      </w:r>
      <w:r w:rsidR="00C540EB" w:rsidRPr="00741DDE">
        <w:rPr>
          <w:sz w:val="28"/>
          <w:szCs w:val="28"/>
        </w:rPr>
        <w:t xml:space="preserve">Ведь только в Освенциме в Польше было расстреляно, удушено и сожжено 4 </w:t>
      </w:r>
      <w:r w:rsidR="002D6DC2" w:rsidRPr="00741DDE">
        <w:rPr>
          <w:sz w:val="28"/>
          <w:szCs w:val="28"/>
        </w:rPr>
        <w:t>млн.</w:t>
      </w:r>
      <w:r w:rsidR="00C540EB" w:rsidRPr="00741DDE">
        <w:rPr>
          <w:sz w:val="28"/>
          <w:szCs w:val="28"/>
        </w:rPr>
        <w:t xml:space="preserve"> человек. Характерным признаком природы нацистского режима было его обращение с военнопленными и  евреями. Советское правительство не приложило специальных усилий для эвакуации еврейского населения. Большинство евреев попало в руки фашистов, которые создали в Украине 50 гетто и более 180 концентрационных лагерей. В течение нескольких месяцев нацисты, в особенности специальные карательные отряды СС, уничтожили почти 850 тысяч евреев. В Киеве только за два дня в Бабьем Яру было истреблено 33 тыс евреев. Всего в  1942 году на окраине Киева было расстреляно до 200 тысяч людей. Раненых и детей живьём закапывали в землю</w:t>
      </w:r>
      <w:r w:rsidR="009270D0" w:rsidRPr="00741DDE">
        <w:rPr>
          <w:sz w:val="28"/>
          <w:szCs w:val="28"/>
        </w:rPr>
        <w:t>.</w:t>
      </w:r>
      <w:r w:rsidR="00C540EB" w:rsidRPr="00741DDE">
        <w:rPr>
          <w:sz w:val="28"/>
          <w:szCs w:val="28"/>
        </w:rPr>
        <w:t xml:space="preserve"> </w:t>
      </w:r>
      <w:r w:rsidR="00F46FCF" w:rsidRPr="00741DDE">
        <w:rPr>
          <w:sz w:val="28"/>
          <w:szCs w:val="28"/>
        </w:rPr>
        <w:t xml:space="preserve"> В Березовском районе Одесской области есть братская могила с останками людей, из которых гитлеровцы варили мыло. В этих могилах одни головы погибших.</w:t>
      </w:r>
      <w:r w:rsidR="00277A50" w:rsidRPr="00741DDE">
        <w:rPr>
          <w:sz w:val="28"/>
          <w:szCs w:val="28"/>
        </w:rPr>
        <w:t xml:space="preserve">Отношение к военнопленным было также бесчеловечным. Одержимые стремлением устранить «излишек» славян нацисты согнали военнопленных в лагеря под открытым небом, обнесённые колючей проволокой, и оставили их там умирать от болезней, холода и голода. В результате к концу войны из 5,8 </w:t>
      </w:r>
      <w:r w:rsidR="002D6DC2" w:rsidRPr="00741DDE">
        <w:rPr>
          <w:sz w:val="28"/>
          <w:szCs w:val="28"/>
        </w:rPr>
        <w:t>млн.</w:t>
      </w:r>
      <w:r w:rsidR="00277A50" w:rsidRPr="00741DDE">
        <w:rPr>
          <w:sz w:val="28"/>
          <w:szCs w:val="28"/>
        </w:rPr>
        <w:t xml:space="preserve"> советских военнопленных в немецких концлагерях погибло около 3,3 </w:t>
      </w:r>
      <w:r w:rsidR="002D6DC2" w:rsidRPr="00741DDE">
        <w:rPr>
          <w:sz w:val="28"/>
          <w:szCs w:val="28"/>
        </w:rPr>
        <w:t>млн.</w:t>
      </w:r>
      <w:r w:rsidR="00277A50" w:rsidRPr="00741DDE">
        <w:rPr>
          <w:sz w:val="28"/>
          <w:szCs w:val="28"/>
        </w:rPr>
        <w:t xml:space="preserve"> чел, из них 1,3</w:t>
      </w:r>
      <w:r w:rsidR="002D6DC2">
        <w:rPr>
          <w:sz w:val="28"/>
          <w:szCs w:val="28"/>
        </w:rPr>
        <w:t xml:space="preserve"> </w:t>
      </w:r>
      <w:r w:rsidR="00277A50" w:rsidRPr="00741DDE">
        <w:rPr>
          <w:sz w:val="28"/>
          <w:szCs w:val="28"/>
        </w:rPr>
        <w:t>млн</w:t>
      </w:r>
      <w:r w:rsidR="002D6DC2">
        <w:rPr>
          <w:sz w:val="28"/>
          <w:szCs w:val="28"/>
        </w:rPr>
        <w:t>.</w:t>
      </w:r>
      <w:r w:rsidR="00277A50" w:rsidRPr="00741DDE">
        <w:rPr>
          <w:sz w:val="28"/>
          <w:szCs w:val="28"/>
        </w:rPr>
        <w:t>- в Украине.</w:t>
      </w:r>
    </w:p>
    <w:p w:rsidR="00B25D13" w:rsidRPr="00741DDE" w:rsidRDefault="00A31EB8" w:rsidP="00741DDE">
      <w:pPr>
        <w:autoSpaceDE w:val="0"/>
        <w:autoSpaceDN w:val="0"/>
        <w:adjustRightInd w:val="0"/>
        <w:spacing w:line="360" w:lineRule="auto"/>
        <w:ind w:firstLine="709"/>
        <w:jc w:val="both"/>
        <w:rPr>
          <w:sz w:val="28"/>
          <w:szCs w:val="28"/>
        </w:rPr>
      </w:pPr>
      <w:r w:rsidRPr="00741DDE">
        <w:rPr>
          <w:sz w:val="28"/>
          <w:szCs w:val="28"/>
        </w:rPr>
        <w:t xml:space="preserve">Нацисты использовали Украину в качестве главного поставщика продуктов для Германской армии, а также как главного поставщика рабочей силы для </w:t>
      </w:r>
      <w:r w:rsidR="0073022C" w:rsidRPr="00741DDE">
        <w:rPr>
          <w:sz w:val="28"/>
          <w:szCs w:val="28"/>
        </w:rPr>
        <w:t xml:space="preserve">своей </w:t>
      </w:r>
      <w:r w:rsidRPr="00741DDE">
        <w:rPr>
          <w:sz w:val="28"/>
          <w:szCs w:val="28"/>
        </w:rPr>
        <w:t xml:space="preserve">промышленности и </w:t>
      </w:r>
      <w:r w:rsidR="0073022C" w:rsidRPr="00741DDE">
        <w:rPr>
          <w:sz w:val="28"/>
          <w:szCs w:val="28"/>
        </w:rPr>
        <w:t>фермерс</w:t>
      </w:r>
      <w:r w:rsidRPr="00741DDE">
        <w:rPr>
          <w:sz w:val="28"/>
          <w:szCs w:val="28"/>
        </w:rPr>
        <w:t>ких хозяйств</w:t>
      </w:r>
      <w:r w:rsidR="0073022C" w:rsidRPr="00741DDE">
        <w:rPr>
          <w:sz w:val="28"/>
          <w:szCs w:val="28"/>
        </w:rPr>
        <w:t>.</w:t>
      </w:r>
      <w:r w:rsidR="00464F71" w:rsidRPr="00741DDE">
        <w:rPr>
          <w:sz w:val="28"/>
          <w:szCs w:val="28"/>
        </w:rPr>
        <w:t xml:space="preserve"> Из 2,8 </w:t>
      </w:r>
      <w:r w:rsidR="002D6DC2" w:rsidRPr="00741DDE">
        <w:rPr>
          <w:sz w:val="28"/>
          <w:szCs w:val="28"/>
        </w:rPr>
        <w:t>млн.</w:t>
      </w:r>
      <w:r w:rsidR="00464F71" w:rsidRPr="00741DDE">
        <w:rPr>
          <w:sz w:val="28"/>
          <w:szCs w:val="28"/>
        </w:rPr>
        <w:t xml:space="preserve"> советских остарбайтеров, находившихся в Германии к концу войны, 2,3 млн были украинцы.</w:t>
      </w:r>
      <w:r w:rsidR="00B25D13" w:rsidRPr="00741DDE">
        <w:rPr>
          <w:sz w:val="28"/>
          <w:szCs w:val="28"/>
        </w:rPr>
        <w:t xml:space="preserve"> Городское население голодало. Например, Харьков насчитывал к приходу</w:t>
      </w:r>
      <w:r w:rsidR="002D6DC2">
        <w:rPr>
          <w:sz w:val="28"/>
          <w:szCs w:val="28"/>
        </w:rPr>
        <w:t xml:space="preserve"> немцев 700тыс жителей. Из них </w:t>
      </w:r>
      <w:r w:rsidR="00B25D13" w:rsidRPr="00741DDE">
        <w:rPr>
          <w:sz w:val="28"/>
          <w:szCs w:val="28"/>
        </w:rPr>
        <w:t xml:space="preserve">120тыс отправлены в Германию, 30тыс казнены немцами и 80 </w:t>
      </w:r>
      <w:r w:rsidR="002D6DC2" w:rsidRPr="00741DDE">
        <w:rPr>
          <w:sz w:val="28"/>
          <w:szCs w:val="28"/>
        </w:rPr>
        <w:t>тыс.</w:t>
      </w:r>
      <w:r w:rsidR="00B25D13" w:rsidRPr="00741DDE">
        <w:rPr>
          <w:sz w:val="28"/>
          <w:szCs w:val="28"/>
        </w:rPr>
        <w:t>-</w:t>
      </w:r>
      <w:r w:rsidR="002D6DC2">
        <w:rPr>
          <w:sz w:val="28"/>
          <w:szCs w:val="28"/>
        </w:rPr>
        <w:t xml:space="preserve"> </w:t>
      </w:r>
      <w:r w:rsidR="00B25D13" w:rsidRPr="00741DDE">
        <w:rPr>
          <w:sz w:val="28"/>
          <w:szCs w:val="28"/>
        </w:rPr>
        <w:t>умерли от голода.</w:t>
      </w:r>
      <w:r w:rsidR="00AC2710" w:rsidRPr="00741DDE">
        <w:rPr>
          <w:sz w:val="28"/>
          <w:szCs w:val="28"/>
        </w:rPr>
        <w:t xml:space="preserve"> В</w:t>
      </w:r>
      <w:r w:rsidR="002D6DC2">
        <w:rPr>
          <w:sz w:val="28"/>
          <w:szCs w:val="28"/>
        </w:rPr>
        <w:t>с</w:t>
      </w:r>
      <w:r w:rsidR="00AC2710" w:rsidRPr="00741DDE">
        <w:rPr>
          <w:sz w:val="28"/>
          <w:szCs w:val="28"/>
        </w:rPr>
        <w:t xml:space="preserve">его в Украине было полностью или частично разрушено свыше 700городов и 28тыс сёл, без крова осталось 10 </w:t>
      </w:r>
      <w:r w:rsidR="002D6DC2" w:rsidRPr="00741DDE">
        <w:rPr>
          <w:sz w:val="28"/>
          <w:szCs w:val="28"/>
        </w:rPr>
        <w:t>млн.</w:t>
      </w:r>
      <w:r w:rsidR="00AC2710" w:rsidRPr="00741DDE">
        <w:rPr>
          <w:sz w:val="28"/>
          <w:szCs w:val="28"/>
        </w:rPr>
        <w:t xml:space="preserve"> человек.</w:t>
      </w:r>
      <w:r w:rsidR="002D6DC2">
        <w:rPr>
          <w:sz w:val="28"/>
          <w:szCs w:val="28"/>
        </w:rPr>
        <w:t xml:space="preserve"> </w:t>
      </w:r>
      <w:r w:rsidR="00AC2710" w:rsidRPr="00741DDE">
        <w:rPr>
          <w:sz w:val="28"/>
          <w:szCs w:val="28"/>
        </w:rPr>
        <w:t>Для большей наглядности можно привести такой факт: на одну уничтоженную французскую или чехословацкую  деревню приходилось 250 украинских испытавших такую же судьбу.</w:t>
      </w:r>
    </w:p>
    <w:p w:rsidR="0043179E" w:rsidRPr="00741DDE" w:rsidRDefault="0043179E" w:rsidP="00741DDE">
      <w:pPr>
        <w:autoSpaceDE w:val="0"/>
        <w:autoSpaceDN w:val="0"/>
        <w:adjustRightInd w:val="0"/>
        <w:spacing w:line="360" w:lineRule="auto"/>
        <w:ind w:firstLine="709"/>
        <w:jc w:val="both"/>
        <w:rPr>
          <w:sz w:val="28"/>
          <w:szCs w:val="28"/>
        </w:rPr>
      </w:pPr>
      <w:r w:rsidRPr="00741DDE">
        <w:rPr>
          <w:sz w:val="28"/>
          <w:szCs w:val="28"/>
        </w:rPr>
        <w:t xml:space="preserve">Цена победы была исключительно велика. Советский Союз, вынесший основное бремя войны, потерял </w:t>
      </w:r>
      <w:r w:rsidR="00EE7467" w:rsidRPr="00741DDE">
        <w:rPr>
          <w:sz w:val="28"/>
          <w:szCs w:val="28"/>
        </w:rPr>
        <w:t xml:space="preserve"> около 27 млн. человек, в т. ч. 11,3 млн. человек на фронте</w:t>
      </w:r>
      <w:r w:rsidR="00AC2710" w:rsidRPr="00741DDE">
        <w:rPr>
          <w:sz w:val="28"/>
          <w:szCs w:val="28"/>
        </w:rPr>
        <w:t>.</w:t>
      </w:r>
      <w:r w:rsidR="00FE0C30" w:rsidRPr="00741DDE">
        <w:rPr>
          <w:sz w:val="28"/>
          <w:szCs w:val="28"/>
        </w:rPr>
        <w:t xml:space="preserve"> В фашистском плену оказалось около 6 млн. человек.</w:t>
      </w:r>
      <w:r w:rsidR="00EE7467" w:rsidRPr="00741DDE">
        <w:rPr>
          <w:sz w:val="28"/>
          <w:szCs w:val="28"/>
        </w:rPr>
        <w:t xml:space="preserve"> </w:t>
      </w:r>
      <w:r w:rsidR="00AC2710" w:rsidRPr="00741DDE">
        <w:rPr>
          <w:sz w:val="28"/>
          <w:szCs w:val="28"/>
        </w:rPr>
        <w:t>В Украине погибло 5,3</w:t>
      </w:r>
      <w:r w:rsidR="002D6DC2">
        <w:rPr>
          <w:sz w:val="28"/>
          <w:szCs w:val="28"/>
        </w:rPr>
        <w:t xml:space="preserve"> </w:t>
      </w:r>
      <w:r w:rsidR="00AC2710" w:rsidRPr="00741DDE">
        <w:rPr>
          <w:sz w:val="28"/>
          <w:szCs w:val="28"/>
        </w:rPr>
        <w:t>млн</w:t>
      </w:r>
      <w:r w:rsidR="002D6DC2">
        <w:rPr>
          <w:sz w:val="28"/>
          <w:szCs w:val="28"/>
        </w:rPr>
        <w:t>.</w:t>
      </w:r>
      <w:r w:rsidR="00AC2710" w:rsidRPr="00741DDE">
        <w:rPr>
          <w:sz w:val="28"/>
          <w:szCs w:val="28"/>
        </w:rPr>
        <w:t xml:space="preserve"> человек, т.е каждый 6-ой житель Украины.</w:t>
      </w:r>
      <w:r w:rsidR="00FE0C30" w:rsidRPr="00741DDE">
        <w:rPr>
          <w:sz w:val="28"/>
          <w:szCs w:val="28"/>
        </w:rPr>
        <w:t xml:space="preserve"> Материальный ущерб СССР составил 679 млрд. руб. </w:t>
      </w:r>
      <w:r w:rsidR="00AC2710" w:rsidRPr="00741DDE">
        <w:rPr>
          <w:sz w:val="28"/>
          <w:szCs w:val="28"/>
        </w:rPr>
        <w:t xml:space="preserve"> Война принесла Украине огромные экономические разрушения. Полностью или частично разрушено свыше 16 </w:t>
      </w:r>
      <w:r w:rsidR="002D6DC2" w:rsidRPr="00741DDE">
        <w:rPr>
          <w:sz w:val="28"/>
          <w:szCs w:val="28"/>
        </w:rPr>
        <w:t>тыс.</w:t>
      </w:r>
      <w:r w:rsidR="00AC2710" w:rsidRPr="00741DDE">
        <w:rPr>
          <w:sz w:val="28"/>
          <w:szCs w:val="28"/>
        </w:rPr>
        <w:t xml:space="preserve"> промышленных предприятий и 28 тысяч колхозов. Подсчитано, что общие экономические потери Украины составили 40%. </w:t>
      </w:r>
      <w:r w:rsidR="00EE7467" w:rsidRPr="00741DDE">
        <w:rPr>
          <w:sz w:val="28"/>
          <w:szCs w:val="28"/>
        </w:rPr>
        <w:t>Человеческие жертвы  вермахта составили от 6 млн. до 13,7 млн. человек.</w:t>
      </w:r>
      <w:r w:rsidR="002D6DC2">
        <w:rPr>
          <w:sz w:val="28"/>
          <w:szCs w:val="28"/>
        </w:rPr>
        <w:t xml:space="preserve"> </w:t>
      </w:r>
      <w:r w:rsidR="00EE7467" w:rsidRPr="00741DDE">
        <w:rPr>
          <w:sz w:val="28"/>
          <w:szCs w:val="28"/>
        </w:rPr>
        <w:t xml:space="preserve">Итоги Второй мировой войны привели к крупным </w:t>
      </w:r>
      <w:r w:rsidRPr="00741DDE">
        <w:rPr>
          <w:sz w:val="28"/>
          <w:szCs w:val="28"/>
        </w:rPr>
        <w:t xml:space="preserve">политическим изменениям на международной арене, постепенному развитию тенденции к сотрудничеству государств с различными социальными системами. С целью предотвращения новых мировых конфликтов, создания в послевоенный период системы безопасности и сотрудничества между странами в конце войны была создана Организация Объединенных Наций (ООН), Устав которой был подписан 26 июня 1945 в Сан-Франциско 50 государствами (СССР, США, Великобританией, Китаем и другими). </w:t>
      </w:r>
    </w:p>
    <w:p w:rsidR="002D6DC2" w:rsidRDefault="00764E8E" w:rsidP="00741DDE">
      <w:pPr>
        <w:autoSpaceDE w:val="0"/>
        <w:autoSpaceDN w:val="0"/>
        <w:adjustRightInd w:val="0"/>
        <w:spacing w:line="360" w:lineRule="auto"/>
        <w:ind w:firstLine="709"/>
        <w:jc w:val="both"/>
        <w:rPr>
          <w:sz w:val="28"/>
          <w:szCs w:val="28"/>
        </w:rPr>
      </w:pPr>
      <w:r w:rsidRPr="00741DDE">
        <w:rPr>
          <w:sz w:val="28"/>
          <w:szCs w:val="28"/>
        </w:rPr>
        <w:t xml:space="preserve">24 июня в Москве состоялся Парад Победы. На происшедшей в июле - августе Берлинской конференции руководителей трех великих держав была достигнута договоренность по вопросам послевоенного устройства мира в Европе. </w:t>
      </w:r>
      <w:r w:rsidR="00E74793" w:rsidRPr="00741DDE">
        <w:rPr>
          <w:sz w:val="28"/>
          <w:szCs w:val="28"/>
        </w:rPr>
        <w:t>За п</w:t>
      </w:r>
      <w:r w:rsidR="00BD5816" w:rsidRPr="00741DDE">
        <w:rPr>
          <w:sz w:val="28"/>
          <w:szCs w:val="28"/>
        </w:rPr>
        <w:t>од</w:t>
      </w:r>
      <w:r w:rsidR="00E74793" w:rsidRPr="00741DDE">
        <w:rPr>
          <w:sz w:val="28"/>
          <w:szCs w:val="28"/>
        </w:rPr>
        <w:t>виги и невиданное мужество огромное количество советских воинов награждены орденами и медалями. Например, за освобождение Киева свыше 800 воинов 1-го Украинского фронта удостоены звания Г</w:t>
      </w:r>
      <w:r w:rsidR="002D6DC2">
        <w:rPr>
          <w:sz w:val="28"/>
          <w:szCs w:val="28"/>
        </w:rPr>
        <w:t xml:space="preserve">ероя </w:t>
      </w:r>
      <w:r w:rsidR="00E74793" w:rsidRPr="00741DDE">
        <w:rPr>
          <w:sz w:val="28"/>
          <w:szCs w:val="28"/>
        </w:rPr>
        <w:t>Сов</w:t>
      </w:r>
      <w:r w:rsidR="002D6DC2">
        <w:rPr>
          <w:sz w:val="28"/>
          <w:szCs w:val="28"/>
        </w:rPr>
        <w:t xml:space="preserve">етского </w:t>
      </w:r>
      <w:r w:rsidR="00E74793" w:rsidRPr="00741DDE">
        <w:rPr>
          <w:sz w:val="28"/>
          <w:szCs w:val="28"/>
        </w:rPr>
        <w:t>союза. Среди них п</w:t>
      </w:r>
      <w:r w:rsidR="002D6DC2">
        <w:rPr>
          <w:sz w:val="28"/>
          <w:szCs w:val="28"/>
        </w:rPr>
        <w:t>редставители 33 национальностей</w:t>
      </w:r>
      <w:r w:rsidR="00E74793" w:rsidRPr="00741DDE">
        <w:rPr>
          <w:sz w:val="28"/>
          <w:szCs w:val="28"/>
        </w:rPr>
        <w:t>.</w:t>
      </w:r>
      <w:r w:rsidR="00CB6660" w:rsidRPr="00741DDE">
        <w:rPr>
          <w:sz w:val="28"/>
          <w:szCs w:val="28"/>
        </w:rPr>
        <w:t xml:space="preserve"> </w:t>
      </w:r>
      <w:r w:rsidR="004A3F47" w:rsidRPr="00741DDE">
        <w:rPr>
          <w:sz w:val="28"/>
          <w:szCs w:val="28"/>
        </w:rPr>
        <w:t>Несмотря на ужасающие потери, позитивным исходом войны для Украины было то, что в результате присоединения западно</w:t>
      </w:r>
      <w:r w:rsidR="002D6DC2">
        <w:rPr>
          <w:sz w:val="28"/>
          <w:szCs w:val="28"/>
        </w:rPr>
        <w:t>-</w:t>
      </w:r>
      <w:r w:rsidR="004A3F47" w:rsidRPr="00741DDE">
        <w:rPr>
          <w:sz w:val="28"/>
          <w:szCs w:val="28"/>
        </w:rPr>
        <w:t>украинских земель впервые за несколько столетий все украинцы соединились в одном государстве- в СССР, или конкретнее- в границах УССР. И к</w:t>
      </w:r>
      <w:r w:rsidR="002D6DC2">
        <w:rPr>
          <w:sz w:val="28"/>
          <w:szCs w:val="28"/>
        </w:rPr>
        <w:t>а</w:t>
      </w:r>
      <w:r w:rsidR="004A3F47" w:rsidRPr="00741DDE">
        <w:rPr>
          <w:sz w:val="28"/>
          <w:szCs w:val="28"/>
        </w:rPr>
        <w:t>к часть СССР Украина относилась к победителям в этой страшной войне.</w:t>
      </w:r>
    </w:p>
    <w:p w:rsidR="008E1BD4" w:rsidRPr="002D6DC2" w:rsidRDefault="002D6DC2" w:rsidP="00741DDE">
      <w:pPr>
        <w:autoSpaceDE w:val="0"/>
        <w:autoSpaceDN w:val="0"/>
        <w:adjustRightInd w:val="0"/>
        <w:spacing w:line="360" w:lineRule="auto"/>
        <w:ind w:firstLine="709"/>
        <w:jc w:val="both"/>
        <w:rPr>
          <w:b/>
          <w:sz w:val="28"/>
          <w:szCs w:val="28"/>
        </w:rPr>
      </w:pPr>
      <w:r>
        <w:rPr>
          <w:sz w:val="28"/>
          <w:szCs w:val="28"/>
        </w:rPr>
        <w:br w:type="page"/>
      </w:r>
      <w:r>
        <w:rPr>
          <w:b/>
          <w:sz w:val="28"/>
          <w:szCs w:val="28"/>
        </w:rPr>
        <w:t>Л</w:t>
      </w:r>
      <w:r w:rsidRPr="002D6DC2">
        <w:rPr>
          <w:b/>
          <w:sz w:val="28"/>
          <w:szCs w:val="28"/>
        </w:rPr>
        <w:t>итература</w:t>
      </w:r>
    </w:p>
    <w:p w:rsidR="002D6DC2" w:rsidRPr="00741DDE" w:rsidRDefault="002D6DC2" w:rsidP="00741DDE">
      <w:pPr>
        <w:autoSpaceDE w:val="0"/>
        <w:autoSpaceDN w:val="0"/>
        <w:adjustRightInd w:val="0"/>
        <w:spacing w:line="360" w:lineRule="auto"/>
        <w:ind w:firstLine="709"/>
        <w:jc w:val="both"/>
        <w:rPr>
          <w:sz w:val="28"/>
          <w:szCs w:val="28"/>
          <w:u w:val="single"/>
        </w:rPr>
      </w:pPr>
    </w:p>
    <w:p w:rsidR="008E1BD4" w:rsidRPr="00741DDE" w:rsidRDefault="009545F4" w:rsidP="006A6E69">
      <w:pPr>
        <w:spacing w:line="360" w:lineRule="auto"/>
        <w:jc w:val="both"/>
        <w:rPr>
          <w:sz w:val="28"/>
          <w:szCs w:val="28"/>
        </w:rPr>
      </w:pPr>
      <w:r w:rsidRPr="00741DDE">
        <w:rPr>
          <w:sz w:val="28"/>
          <w:szCs w:val="28"/>
        </w:rPr>
        <w:t>1.</w:t>
      </w:r>
      <w:r w:rsidR="002D6DC2">
        <w:rPr>
          <w:sz w:val="28"/>
          <w:szCs w:val="28"/>
        </w:rPr>
        <w:t xml:space="preserve"> </w:t>
      </w:r>
      <w:r w:rsidRPr="00741DDE">
        <w:rPr>
          <w:sz w:val="28"/>
          <w:szCs w:val="28"/>
        </w:rPr>
        <w:t>Вторая мировая война. Итоги и уроки\ под ред С.А.</w:t>
      </w:r>
      <w:r w:rsidR="002D6DC2">
        <w:rPr>
          <w:sz w:val="28"/>
          <w:szCs w:val="28"/>
        </w:rPr>
        <w:t xml:space="preserve"> </w:t>
      </w:r>
      <w:r w:rsidRPr="00741DDE">
        <w:rPr>
          <w:sz w:val="28"/>
          <w:szCs w:val="28"/>
        </w:rPr>
        <w:t>Тюшкевич и др.М.: Воениздат, 1985.-447с.</w:t>
      </w:r>
    </w:p>
    <w:p w:rsidR="00337831" w:rsidRPr="00741DDE" w:rsidRDefault="00337831" w:rsidP="006A6E69">
      <w:pPr>
        <w:spacing w:line="360" w:lineRule="auto"/>
        <w:jc w:val="both"/>
        <w:rPr>
          <w:sz w:val="28"/>
          <w:szCs w:val="28"/>
        </w:rPr>
      </w:pPr>
      <w:r w:rsidRPr="00741DDE">
        <w:rPr>
          <w:sz w:val="28"/>
          <w:szCs w:val="28"/>
        </w:rPr>
        <w:t>2.</w:t>
      </w:r>
      <w:r w:rsidR="002D6DC2">
        <w:rPr>
          <w:sz w:val="28"/>
          <w:szCs w:val="28"/>
        </w:rPr>
        <w:t xml:space="preserve"> </w:t>
      </w:r>
      <w:r w:rsidRPr="00741DDE">
        <w:rPr>
          <w:sz w:val="28"/>
          <w:szCs w:val="28"/>
        </w:rPr>
        <w:t>Ванеев</w:t>
      </w:r>
      <w:r w:rsidR="002D6DC2">
        <w:rPr>
          <w:sz w:val="28"/>
          <w:szCs w:val="28"/>
        </w:rPr>
        <w:t xml:space="preserve"> </w:t>
      </w:r>
      <w:r w:rsidRPr="00741DDE">
        <w:rPr>
          <w:sz w:val="28"/>
          <w:szCs w:val="28"/>
        </w:rPr>
        <w:t>Г.И. Черноморцы в Великой Отечественной войне.</w:t>
      </w:r>
      <w:r w:rsidR="002D6DC2">
        <w:rPr>
          <w:sz w:val="28"/>
          <w:szCs w:val="28"/>
        </w:rPr>
        <w:t xml:space="preserve"> </w:t>
      </w:r>
      <w:r w:rsidRPr="00741DDE">
        <w:rPr>
          <w:sz w:val="28"/>
          <w:szCs w:val="28"/>
        </w:rPr>
        <w:t>М.: Воениздат,1978,-382с.</w:t>
      </w:r>
    </w:p>
    <w:p w:rsidR="008D37FF" w:rsidRPr="00741DDE" w:rsidRDefault="008D37FF" w:rsidP="006A6E69">
      <w:pPr>
        <w:spacing w:line="360" w:lineRule="auto"/>
        <w:jc w:val="both"/>
        <w:rPr>
          <w:sz w:val="28"/>
          <w:szCs w:val="28"/>
        </w:rPr>
      </w:pPr>
      <w:r w:rsidRPr="00741DDE">
        <w:rPr>
          <w:sz w:val="28"/>
          <w:szCs w:val="28"/>
        </w:rPr>
        <w:t>3.</w:t>
      </w:r>
      <w:r w:rsidR="002D6DC2">
        <w:rPr>
          <w:sz w:val="28"/>
          <w:szCs w:val="28"/>
        </w:rPr>
        <w:t xml:space="preserve"> </w:t>
      </w:r>
      <w:r w:rsidRPr="00741DDE">
        <w:rPr>
          <w:sz w:val="28"/>
          <w:szCs w:val="28"/>
        </w:rPr>
        <w:t>Н.В.</w:t>
      </w:r>
      <w:r w:rsidR="002D6DC2">
        <w:rPr>
          <w:sz w:val="28"/>
          <w:szCs w:val="28"/>
        </w:rPr>
        <w:t xml:space="preserve"> </w:t>
      </w:r>
      <w:r w:rsidRPr="00741DDE">
        <w:rPr>
          <w:sz w:val="28"/>
          <w:szCs w:val="28"/>
        </w:rPr>
        <w:t>Щебек, В.В.</w:t>
      </w:r>
      <w:r w:rsidR="002D6DC2">
        <w:rPr>
          <w:sz w:val="28"/>
          <w:szCs w:val="28"/>
        </w:rPr>
        <w:t xml:space="preserve"> </w:t>
      </w:r>
      <w:r w:rsidRPr="00741DDE">
        <w:rPr>
          <w:sz w:val="28"/>
          <w:szCs w:val="28"/>
        </w:rPr>
        <w:t>Егоренко, Т.И.</w:t>
      </w:r>
      <w:r w:rsidR="002D6DC2">
        <w:rPr>
          <w:sz w:val="28"/>
          <w:szCs w:val="28"/>
        </w:rPr>
        <w:t xml:space="preserve"> </w:t>
      </w:r>
      <w:r w:rsidRPr="00741DDE">
        <w:rPr>
          <w:sz w:val="28"/>
          <w:szCs w:val="28"/>
        </w:rPr>
        <w:t>Яковлева и др. Музей героической обороны Севастополя.</w:t>
      </w:r>
      <w:r w:rsidR="002D6DC2">
        <w:rPr>
          <w:sz w:val="28"/>
          <w:szCs w:val="28"/>
        </w:rPr>
        <w:t xml:space="preserve"> </w:t>
      </w:r>
      <w:r w:rsidRPr="00741DDE">
        <w:rPr>
          <w:sz w:val="28"/>
          <w:szCs w:val="28"/>
        </w:rPr>
        <w:t>Путеводитель. Симферополь. «Таврия»,1982,-176с.</w:t>
      </w:r>
    </w:p>
    <w:p w:rsidR="001204BF" w:rsidRPr="00741DDE" w:rsidRDefault="001204BF" w:rsidP="006A6E69">
      <w:pPr>
        <w:spacing w:line="360" w:lineRule="auto"/>
        <w:jc w:val="both"/>
        <w:rPr>
          <w:sz w:val="28"/>
          <w:szCs w:val="28"/>
        </w:rPr>
      </w:pPr>
      <w:r w:rsidRPr="00741DDE">
        <w:rPr>
          <w:sz w:val="28"/>
          <w:szCs w:val="28"/>
        </w:rPr>
        <w:t>4.</w:t>
      </w:r>
      <w:r w:rsidR="002D6DC2">
        <w:rPr>
          <w:sz w:val="28"/>
          <w:szCs w:val="28"/>
        </w:rPr>
        <w:t xml:space="preserve"> </w:t>
      </w:r>
      <w:r w:rsidRPr="00741DDE">
        <w:rPr>
          <w:sz w:val="28"/>
          <w:szCs w:val="28"/>
        </w:rPr>
        <w:t>НарочницкийА.Л.СССР в борьбе против фашистской агрессии.1933-1945.М.: «Наука»,1976,-325с.</w:t>
      </w:r>
    </w:p>
    <w:p w:rsidR="00810723" w:rsidRPr="00741DDE" w:rsidRDefault="00810723" w:rsidP="006A6E69">
      <w:pPr>
        <w:spacing w:line="360" w:lineRule="auto"/>
        <w:jc w:val="both"/>
        <w:rPr>
          <w:sz w:val="28"/>
          <w:szCs w:val="28"/>
        </w:rPr>
      </w:pPr>
      <w:r w:rsidRPr="00741DDE">
        <w:rPr>
          <w:sz w:val="28"/>
          <w:szCs w:val="28"/>
        </w:rPr>
        <w:t>5.</w:t>
      </w:r>
      <w:r w:rsidR="002D6DC2">
        <w:rPr>
          <w:sz w:val="28"/>
          <w:szCs w:val="28"/>
        </w:rPr>
        <w:t xml:space="preserve"> </w:t>
      </w:r>
      <w:r w:rsidRPr="00741DDE">
        <w:rPr>
          <w:sz w:val="28"/>
          <w:szCs w:val="28"/>
        </w:rPr>
        <w:t>КондуфорЮ.Ю.,КотовВ.Н. История СССР:</w:t>
      </w:r>
      <w:r w:rsidR="00B752D6" w:rsidRPr="00741DDE">
        <w:rPr>
          <w:sz w:val="28"/>
          <w:szCs w:val="28"/>
        </w:rPr>
        <w:t xml:space="preserve"> </w:t>
      </w:r>
      <w:r w:rsidRPr="00741DDE">
        <w:rPr>
          <w:sz w:val="28"/>
          <w:szCs w:val="28"/>
        </w:rPr>
        <w:t>Поступ.</w:t>
      </w:r>
      <w:r w:rsidR="00B752D6" w:rsidRPr="00741DDE">
        <w:rPr>
          <w:sz w:val="28"/>
          <w:szCs w:val="28"/>
        </w:rPr>
        <w:t xml:space="preserve"> </w:t>
      </w:r>
      <w:r w:rsidRPr="00741DDE">
        <w:rPr>
          <w:sz w:val="28"/>
          <w:szCs w:val="28"/>
        </w:rPr>
        <w:t>в вузы,-К.:Выщашк,1988,-343с.</w:t>
      </w:r>
    </w:p>
    <w:p w:rsidR="008E1BD4" w:rsidRPr="00741DDE" w:rsidRDefault="00B752D6" w:rsidP="006A6E69">
      <w:pPr>
        <w:spacing w:line="360" w:lineRule="auto"/>
        <w:jc w:val="both"/>
        <w:rPr>
          <w:sz w:val="28"/>
          <w:szCs w:val="28"/>
        </w:rPr>
      </w:pPr>
      <w:r w:rsidRPr="00741DDE">
        <w:rPr>
          <w:sz w:val="28"/>
          <w:szCs w:val="28"/>
        </w:rPr>
        <w:t>6</w:t>
      </w:r>
      <w:r w:rsidR="00732E01" w:rsidRPr="00741DDE">
        <w:rPr>
          <w:sz w:val="28"/>
          <w:szCs w:val="28"/>
        </w:rPr>
        <w:t>.</w:t>
      </w:r>
      <w:r w:rsidR="002D6DC2">
        <w:rPr>
          <w:sz w:val="28"/>
          <w:szCs w:val="28"/>
        </w:rPr>
        <w:t xml:space="preserve"> </w:t>
      </w:r>
      <w:r w:rsidR="00732E01" w:rsidRPr="00741DDE">
        <w:rPr>
          <w:sz w:val="28"/>
          <w:szCs w:val="28"/>
        </w:rPr>
        <w:t>Субтельний О.</w:t>
      </w:r>
      <w:r w:rsidR="002D6DC2">
        <w:rPr>
          <w:sz w:val="28"/>
          <w:szCs w:val="28"/>
        </w:rPr>
        <w:t xml:space="preserve"> </w:t>
      </w:r>
      <w:r w:rsidR="00732E01" w:rsidRPr="00741DDE">
        <w:rPr>
          <w:sz w:val="28"/>
          <w:szCs w:val="28"/>
        </w:rPr>
        <w:t>Укра</w:t>
      </w:r>
      <w:r w:rsidR="002D6DC2">
        <w:rPr>
          <w:sz w:val="28"/>
          <w:szCs w:val="28"/>
          <w:lang w:val="uk-UA"/>
        </w:rPr>
        <w:t>ї</w:t>
      </w:r>
      <w:r w:rsidR="00732E01" w:rsidRPr="00741DDE">
        <w:rPr>
          <w:sz w:val="28"/>
          <w:szCs w:val="28"/>
        </w:rPr>
        <w:t>на:</w:t>
      </w:r>
      <w:r w:rsidR="00732E01" w:rsidRPr="00741DDE">
        <w:rPr>
          <w:sz w:val="28"/>
          <w:szCs w:val="28"/>
          <w:lang w:val="en-US"/>
        </w:rPr>
        <w:t>i</w:t>
      </w:r>
      <w:r w:rsidR="00732E01" w:rsidRPr="00741DDE">
        <w:rPr>
          <w:sz w:val="28"/>
          <w:szCs w:val="28"/>
        </w:rPr>
        <w:t>стор</w:t>
      </w:r>
      <w:r w:rsidR="00732E01" w:rsidRPr="00741DDE">
        <w:rPr>
          <w:sz w:val="28"/>
          <w:szCs w:val="28"/>
          <w:lang w:val="en-US"/>
        </w:rPr>
        <w:t>i</w:t>
      </w:r>
      <w:r w:rsidR="00732E01" w:rsidRPr="00741DDE">
        <w:rPr>
          <w:sz w:val="28"/>
          <w:szCs w:val="28"/>
        </w:rPr>
        <w:t>я,</w:t>
      </w:r>
      <w:r w:rsidR="002D6DC2">
        <w:rPr>
          <w:sz w:val="28"/>
          <w:szCs w:val="28"/>
        </w:rPr>
        <w:t xml:space="preserve"> </w:t>
      </w:r>
      <w:r w:rsidR="00732E01" w:rsidRPr="00741DDE">
        <w:rPr>
          <w:sz w:val="28"/>
          <w:szCs w:val="28"/>
        </w:rPr>
        <w:t>-К.:</w:t>
      </w:r>
      <w:r w:rsidR="002D6DC2">
        <w:rPr>
          <w:sz w:val="28"/>
          <w:szCs w:val="28"/>
        </w:rPr>
        <w:t xml:space="preserve"> </w:t>
      </w:r>
      <w:r w:rsidR="00D9253E" w:rsidRPr="00741DDE">
        <w:rPr>
          <w:sz w:val="28"/>
          <w:szCs w:val="28"/>
        </w:rPr>
        <w:t>Либ</w:t>
      </w:r>
      <w:r w:rsidR="00D9253E" w:rsidRPr="00741DDE">
        <w:rPr>
          <w:sz w:val="28"/>
          <w:szCs w:val="28"/>
          <w:lang w:val="en-US"/>
        </w:rPr>
        <w:t>i</w:t>
      </w:r>
      <w:r w:rsidR="00D9253E" w:rsidRPr="00741DDE">
        <w:rPr>
          <w:sz w:val="28"/>
          <w:szCs w:val="28"/>
        </w:rPr>
        <w:t xml:space="preserve">дь.1994,-736 </w:t>
      </w:r>
      <w:r w:rsidR="00D9253E" w:rsidRPr="00741DDE">
        <w:rPr>
          <w:sz w:val="28"/>
          <w:szCs w:val="28"/>
          <w:lang w:val="en-US"/>
        </w:rPr>
        <w:t>c</w:t>
      </w:r>
      <w:r w:rsidR="00D9253E" w:rsidRPr="00741DDE">
        <w:rPr>
          <w:sz w:val="28"/>
          <w:szCs w:val="28"/>
        </w:rPr>
        <w:t>.</w:t>
      </w:r>
      <w:bookmarkStart w:id="0" w:name="_GoBack"/>
      <w:bookmarkEnd w:id="0"/>
    </w:p>
    <w:sectPr w:rsidR="008E1BD4" w:rsidRPr="00741DDE" w:rsidSect="00741DDE">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2A4" w:rsidRDefault="00F962A4">
      <w:r>
        <w:separator/>
      </w:r>
    </w:p>
  </w:endnote>
  <w:endnote w:type="continuationSeparator" w:id="0">
    <w:p w:rsidR="00F962A4" w:rsidRDefault="00F96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854" w:rsidRDefault="00191854" w:rsidP="00230AA1">
    <w:pPr>
      <w:pStyle w:val="a3"/>
      <w:framePr w:wrap="around" w:vAnchor="text" w:hAnchor="margin" w:xAlign="center" w:y="1"/>
      <w:rPr>
        <w:rStyle w:val="a5"/>
      </w:rPr>
    </w:pPr>
  </w:p>
  <w:p w:rsidR="00191854" w:rsidRDefault="0019185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854" w:rsidRDefault="00E41B33" w:rsidP="00230AA1">
    <w:pPr>
      <w:pStyle w:val="a3"/>
      <w:framePr w:wrap="around" w:vAnchor="text" w:hAnchor="margin" w:xAlign="center" w:y="1"/>
      <w:rPr>
        <w:rStyle w:val="a5"/>
      </w:rPr>
    </w:pPr>
    <w:r>
      <w:rPr>
        <w:rStyle w:val="a5"/>
        <w:noProof/>
      </w:rPr>
      <w:t>1</w:t>
    </w:r>
  </w:p>
  <w:p w:rsidR="00191854" w:rsidRDefault="0019185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2A4" w:rsidRDefault="00F962A4">
      <w:r>
        <w:separator/>
      </w:r>
    </w:p>
  </w:footnote>
  <w:footnote w:type="continuationSeparator" w:id="0">
    <w:p w:rsidR="00F962A4" w:rsidRDefault="00F962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1617F"/>
    <w:multiLevelType w:val="singleLevel"/>
    <w:tmpl w:val="003EA360"/>
    <w:lvl w:ilvl="0">
      <w:start w:val="1"/>
      <w:numFmt w:val="decimal"/>
      <w:lvlText w:val="%1."/>
      <w:legacy w:legacy="1" w:legacySpace="0" w:legacyIndent="283"/>
      <w:lvlJc w:val="left"/>
      <w:pPr>
        <w:ind w:left="283" w:hanging="283"/>
      </w:pPr>
      <w:rPr>
        <w:rFonts w:cs="Times New Roman"/>
      </w:rPr>
    </w:lvl>
  </w:abstractNum>
  <w:abstractNum w:abstractNumId="1">
    <w:nsid w:val="2A6F1174"/>
    <w:multiLevelType w:val="hybridMultilevel"/>
    <w:tmpl w:val="7CEE4A14"/>
    <w:lvl w:ilvl="0" w:tplc="741E1EFC">
      <w:start w:val="1"/>
      <w:numFmt w:val="bullet"/>
      <w:lvlText w:val=""/>
      <w:lvlJc w:val="left"/>
      <w:pPr>
        <w:tabs>
          <w:tab w:val="num" w:pos="1725"/>
        </w:tabs>
        <w:ind w:left="1725"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4A8582E"/>
    <w:multiLevelType w:val="hybridMultilevel"/>
    <w:tmpl w:val="3EB29DA2"/>
    <w:lvl w:ilvl="0" w:tplc="741E1EFC">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4EA3172C"/>
    <w:multiLevelType w:val="hybridMultilevel"/>
    <w:tmpl w:val="73C029B2"/>
    <w:lvl w:ilvl="0" w:tplc="741E1EFC">
      <w:start w:val="1"/>
      <w:numFmt w:val="bullet"/>
      <w:lvlText w:val=""/>
      <w:lvlJc w:val="left"/>
      <w:pPr>
        <w:tabs>
          <w:tab w:val="num" w:pos="1725"/>
        </w:tabs>
        <w:ind w:left="1725"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66E830CF"/>
    <w:multiLevelType w:val="hybridMultilevel"/>
    <w:tmpl w:val="5F6083F2"/>
    <w:lvl w:ilvl="0" w:tplc="741E1EFC">
      <w:start w:val="1"/>
      <w:numFmt w:val="bullet"/>
      <w:lvlText w:val=""/>
      <w:lvlJc w:val="left"/>
      <w:pPr>
        <w:tabs>
          <w:tab w:val="num" w:pos="1725"/>
        </w:tabs>
        <w:ind w:left="1725"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6E217B4"/>
    <w:multiLevelType w:val="hybridMultilevel"/>
    <w:tmpl w:val="9070BF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693"/>
    <w:rsid w:val="0000779C"/>
    <w:rsid w:val="000333F9"/>
    <w:rsid w:val="00033B38"/>
    <w:rsid w:val="00033C17"/>
    <w:rsid w:val="0003463F"/>
    <w:rsid w:val="00034EF1"/>
    <w:rsid w:val="00043FCF"/>
    <w:rsid w:val="00053EDC"/>
    <w:rsid w:val="00062BC0"/>
    <w:rsid w:val="000777A0"/>
    <w:rsid w:val="0008118C"/>
    <w:rsid w:val="000829D1"/>
    <w:rsid w:val="00083583"/>
    <w:rsid w:val="0008589F"/>
    <w:rsid w:val="00085C59"/>
    <w:rsid w:val="00090581"/>
    <w:rsid w:val="00096B37"/>
    <w:rsid w:val="000A3A8F"/>
    <w:rsid w:val="000A4484"/>
    <w:rsid w:val="000B1BF8"/>
    <w:rsid w:val="000C3244"/>
    <w:rsid w:val="000C7B93"/>
    <w:rsid w:val="000D1290"/>
    <w:rsid w:val="000E1DB1"/>
    <w:rsid w:val="000E4EB4"/>
    <w:rsid w:val="000E7449"/>
    <w:rsid w:val="000F3266"/>
    <w:rsid w:val="000F5DFA"/>
    <w:rsid w:val="001153E2"/>
    <w:rsid w:val="001204BF"/>
    <w:rsid w:val="0012124C"/>
    <w:rsid w:val="00127F03"/>
    <w:rsid w:val="00130A28"/>
    <w:rsid w:val="00133EC5"/>
    <w:rsid w:val="00134706"/>
    <w:rsid w:val="00135C6A"/>
    <w:rsid w:val="00136AF9"/>
    <w:rsid w:val="00141A8F"/>
    <w:rsid w:val="00163C96"/>
    <w:rsid w:val="0017556E"/>
    <w:rsid w:val="00176E57"/>
    <w:rsid w:val="0018375E"/>
    <w:rsid w:val="00191854"/>
    <w:rsid w:val="0019480F"/>
    <w:rsid w:val="001A35F7"/>
    <w:rsid w:val="001A7B77"/>
    <w:rsid w:val="001C0347"/>
    <w:rsid w:val="001D0216"/>
    <w:rsid w:val="001D2339"/>
    <w:rsid w:val="001D5713"/>
    <w:rsid w:val="001E195C"/>
    <w:rsid w:val="001F1E86"/>
    <w:rsid w:val="001F223C"/>
    <w:rsid w:val="0020078D"/>
    <w:rsid w:val="0020323E"/>
    <w:rsid w:val="002061AD"/>
    <w:rsid w:val="00214907"/>
    <w:rsid w:val="00230AA1"/>
    <w:rsid w:val="00232C99"/>
    <w:rsid w:val="002442E3"/>
    <w:rsid w:val="002512D7"/>
    <w:rsid w:val="00263444"/>
    <w:rsid w:val="0026747B"/>
    <w:rsid w:val="002745C0"/>
    <w:rsid w:val="002761B4"/>
    <w:rsid w:val="00277A50"/>
    <w:rsid w:val="00290782"/>
    <w:rsid w:val="002919A0"/>
    <w:rsid w:val="002A0C90"/>
    <w:rsid w:val="002A2F55"/>
    <w:rsid w:val="002A60F3"/>
    <w:rsid w:val="002B10E1"/>
    <w:rsid w:val="002D6DC2"/>
    <w:rsid w:val="002E22EC"/>
    <w:rsid w:val="002E2D54"/>
    <w:rsid w:val="00305A92"/>
    <w:rsid w:val="003066C0"/>
    <w:rsid w:val="00311B11"/>
    <w:rsid w:val="00311F74"/>
    <w:rsid w:val="003124CE"/>
    <w:rsid w:val="003131C9"/>
    <w:rsid w:val="00325A41"/>
    <w:rsid w:val="00334B19"/>
    <w:rsid w:val="00337831"/>
    <w:rsid w:val="00340302"/>
    <w:rsid w:val="0034558E"/>
    <w:rsid w:val="00346CB6"/>
    <w:rsid w:val="00351F33"/>
    <w:rsid w:val="003614F9"/>
    <w:rsid w:val="00362B07"/>
    <w:rsid w:val="00362F45"/>
    <w:rsid w:val="00365A21"/>
    <w:rsid w:val="00370F56"/>
    <w:rsid w:val="003827D5"/>
    <w:rsid w:val="00396693"/>
    <w:rsid w:val="003C0765"/>
    <w:rsid w:val="003C5996"/>
    <w:rsid w:val="003F22CA"/>
    <w:rsid w:val="004048B7"/>
    <w:rsid w:val="0043179E"/>
    <w:rsid w:val="00431C70"/>
    <w:rsid w:val="004320A6"/>
    <w:rsid w:val="00437849"/>
    <w:rsid w:val="004417E1"/>
    <w:rsid w:val="00442C72"/>
    <w:rsid w:val="00444DF7"/>
    <w:rsid w:val="00451552"/>
    <w:rsid w:val="00464F71"/>
    <w:rsid w:val="00465885"/>
    <w:rsid w:val="00475BE9"/>
    <w:rsid w:val="00491B98"/>
    <w:rsid w:val="004962F5"/>
    <w:rsid w:val="004965BA"/>
    <w:rsid w:val="004A2A0E"/>
    <w:rsid w:val="004A3F47"/>
    <w:rsid w:val="004C0121"/>
    <w:rsid w:val="004C48B2"/>
    <w:rsid w:val="004C7880"/>
    <w:rsid w:val="004E257E"/>
    <w:rsid w:val="004E4A92"/>
    <w:rsid w:val="004F4FF3"/>
    <w:rsid w:val="00506458"/>
    <w:rsid w:val="005107D6"/>
    <w:rsid w:val="00513BBB"/>
    <w:rsid w:val="00515238"/>
    <w:rsid w:val="00516624"/>
    <w:rsid w:val="00521B63"/>
    <w:rsid w:val="00536E4B"/>
    <w:rsid w:val="0055101A"/>
    <w:rsid w:val="00574E17"/>
    <w:rsid w:val="00596715"/>
    <w:rsid w:val="005A5A2B"/>
    <w:rsid w:val="005C0F56"/>
    <w:rsid w:val="005C198C"/>
    <w:rsid w:val="005E11B8"/>
    <w:rsid w:val="005E293F"/>
    <w:rsid w:val="005E2D80"/>
    <w:rsid w:val="005E3B7A"/>
    <w:rsid w:val="005F773C"/>
    <w:rsid w:val="00601F39"/>
    <w:rsid w:val="00624711"/>
    <w:rsid w:val="006328A2"/>
    <w:rsid w:val="00634135"/>
    <w:rsid w:val="00634A26"/>
    <w:rsid w:val="00635E4A"/>
    <w:rsid w:val="00663BD6"/>
    <w:rsid w:val="00677135"/>
    <w:rsid w:val="0068581B"/>
    <w:rsid w:val="006A6E69"/>
    <w:rsid w:val="006D261D"/>
    <w:rsid w:val="006D5906"/>
    <w:rsid w:val="006D5B2F"/>
    <w:rsid w:val="00701DA1"/>
    <w:rsid w:val="00720AFA"/>
    <w:rsid w:val="00725CB4"/>
    <w:rsid w:val="0073022C"/>
    <w:rsid w:val="00732E01"/>
    <w:rsid w:val="00735DA1"/>
    <w:rsid w:val="00741DDE"/>
    <w:rsid w:val="00743865"/>
    <w:rsid w:val="00747C7F"/>
    <w:rsid w:val="007519AB"/>
    <w:rsid w:val="007551D3"/>
    <w:rsid w:val="00757349"/>
    <w:rsid w:val="00760FAC"/>
    <w:rsid w:val="00764E8E"/>
    <w:rsid w:val="00767C46"/>
    <w:rsid w:val="00767E7A"/>
    <w:rsid w:val="00774158"/>
    <w:rsid w:val="00776CC5"/>
    <w:rsid w:val="00785823"/>
    <w:rsid w:val="00790134"/>
    <w:rsid w:val="007A2A27"/>
    <w:rsid w:val="007B0B9E"/>
    <w:rsid w:val="007B255F"/>
    <w:rsid w:val="007B4DA5"/>
    <w:rsid w:val="007C469F"/>
    <w:rsid w:val="007D0470"/>
    <w:rsid w:val="007E3D38"/>
    <w:rsid w:val="007E4FED"/>
    <w:rsid w:val="00805B79"/>
    <w:rsid w:val="00810723"/>
    <w:rsid w:val="00812A84"/>
    <w:rsid w:val="00817516"/>
    <w:rsid w:val="008240A9"/>
    <w:rsid w:val="00830B77"/>
    <w:rsid w:val="0084107A"/>
    <w:rsid w:val="0086218A"/>
    <w:rsid w:val="00864CFD"/>
    <w:rsid w:val="0086684F"/>
    <w:rsid w:val="00883B33"/>
    <w:rsid w:val="00890743"/>
    <w:rsid w:val="008919A2"/>
    <w:rsid w:val="0089234B"/>
    <w:rsid w:val="008A16CF"/>
    <w:rsid w:val="008A4FA0"/>
    <w:rsid w:val="008A72B6"/>
    <w:rsid w:val="008D37FF"/>
    <w:rsid w:val="008E1BD4"/>
    <w:rsid w:val="008E7F45"/>
    <w:rsid w:val="009003A0"/>
    <w:rsid w:val="009036F3"/>
    <w:rsid w:val="00904A13"/>
    <w:rsid w:val="00905412"/>
    <w:rsid w:val="00924041"/>
    <w:rsid w:val="00924A19"/>
    <w:rsid w:val="009270D0"/>
    <w:rsid w:val="00927627"/>
    <w:rsid w:val="009336F3"/>
    <w:rsid w:val="0094369F"/>
    <w:rsid w:val="0094558A"/>
    <w:rsid w:val="00945C70"/>
    <w:rsid w:val="00953129"/>
    <w:rsid w:val="009545F4"/>
    <w:rsid w:val="00955210"/>
    <w:rsid w:val="00966C56"/>
    <w:rsid w:val="0097303D"/>
    <w:rsid w:val="00976B61"/>
    <w:rsid w:val="009C7CF5"/>
    <w:rsid w:val="009D0E2B"/>
    <w:rsid w:val="009F687F"/>
    <w:rsid w:val="009F6E06"/>
    <w:rsid w:val="00A00FF7"/>
    <w:rsid w:val="00A027F2"/>
    <w:rsid w:val="00A04D62"/>
    <w:rsid w:val="00A10501"/>
    <w:rsid w:val="00A13113"/>
    <w:rsid w:val="00A22F5D"/>
    <w:rsid w:val="00A31EB8"/>
    <w:rsid w:val="00A44194"/>
    <w:rsid w:val="00A45C6F"/>
    <w:rsid w:val="00A46F07"/>
    <w:rsid w:val="00A56589"/>
    <w:rsid w:val="00A57DA4"/>
    <w:rsid w:val="00A764D7"/>
    <w:rsid w:val="00A9049E"/>
    <w:rsid w:val="00A925E3"/>
    <w:rsid w:val="00A9365A"/>
    <w:rsid w:val="00AA06BD"/>
    <w:rsid w:val="00AA1F0D"/>
    <w:rsid w:val="00AB183C"/>
    <w:rsid w:val="00AB3A71"/>
    <w:rsid w:val="00AB4928"/>
    <w:rsid w:val="00AB71D2"/>
    <w:rsid w:val="00AC2710"/>
    <w:rsid w:val="00AD51DC"/>
    <w:rsid w:val="00AE1A32"/>
    <w:rsid w:val="00AF70D9"/>
    <w:rsid w:val="00B21334"/>
    <w:rsid w:val="00B25D13"/>
    <w:rsid w:val="00B33DB4"/>
    <w:rsid w:val="00B342D1"/>
    <w:rsid w:val="00B35140"/>
    <w:rsid w:val="00B35DB0"/>
    <w:rsid w:val="00B53189"/>
    <w:rsid w:val="00B56C68"/>
    <w:rsid w:val="00B752AC"/>
    <w:rsid w:val="00B752D6"/>
    <w:rsid w:val="00B8204E"/>
    <w:rsid w:val="00B871F4"/>
    <w:rsid w:val="00BA3FD3"/>
    <w:rsid w:val="00BA6F2D"/>
    <w:rsid w:val="00BB1425"/>
    <w:rsid w:val="00BC0266"/>
    <w:rsid w:val="00BC29E9"/>
    <w:rsid w:val="00BC4F64"/>
    <w:rsid w:val="00BC767A"/>
    <w:rsid w:val="00BD5816"/>
    <w:rsid w:val="00BE4951"/>
    <w:rsid w:val="00C022AB"/>
    <w:rsid w:val="00C15647"/>
    <w:rsid w:val="00C17CB7"/>
    <w:rsid w:val="00C26D75"/>
    <w:rsid w:val="00C35019"/>
    <w:rsid w:val="00C52113"/>
    <w:rsid w:val="00C540EB"/>
    <w:rsid w:val="00C54513"/>
    <w:rsid w:val="00C566C1"/>
    <w:rsid w:val="00C603A8"/>
    <w:rsid w:val="00C632BE"/>
    <w:rsid w:val="00C65F2B"/>
    <w:rsid w:val="00C7041C"/>
    <w:rsid w:val="00C8594F"/>
    <w:rsid w:val="00CA05DF"/>
    <w:rsid w:val="00CA138B"/>
    <w:rsid w:val="00CA5D05"/>
    <w:rsid w:val="00CB3B2B"/>
    <w:rsid w:val="00CB6660"/>
    <w:rsid w:val="00CC678D"/>
    <w:rsid w:val="00CC6989"/>
    <w:rsid w:val="00CC7B33"/>
    <w:rsid w:val="00CD597C"/>
    <w:rsid w:val="00CF28F1"/>
    <w:rsid w:val="00D009D9"/>
    <w:rsid w:val="00D052D1"/>
    <w:rsid w:val="00D117B5"/>
    <w:rsid w:val="00D12F26"/>
    <w:rsid w:val="00D137AD"/>
    <w:rsid w:val="00D17606"/>
    <w:rsid w:val="00D267A7"/>
    <w:rsid w:val="00D37C38"/>
    <w:rsid w:val="00D41DE4"/>
    <w:rsid w:val="00D6756E"/>
    <w:rsid w:val="00D9253E"/>
    <w:rsid w:val="00D9293A"/>
    <w:rsid w:val="00DB47FA"/>
    <w:rsid w:val="00DB7549"/>
    <w:rsid w:val="00DC30B9"/>
    <w:rsid w:val="00DE3AEF"/>
    <w:rsid w:val="00DE68DD"/>
    <w:rsid w:val="00DE6C3A"/>
    <w:rsid w:val="00DE7E2F"/>
    <w:rsid w:val="00DF43FF"/>
    <w:rsid w:val="00E02977"/>
    <w:rsid w:val="00E12BFE"/>
    <w:rsid w:val="00E15470"/>
    <w:rsid w:val="00E17FB8"/>
    <w:rsid w:val="00E207A9"/>
    <w:rsid w:val="00E21C22"/>
    <w:rsid w:val="00E22446"/>
    <w:rsid w:val="00E3163A"/>
    <w:rsid w:val="00E34190"/>
    <w:rsid w:val="00E3747E"/>
    <w:rsid w:val="00E413A7"/>
    <w:rsid w:val="00E41B33"/>
    <w:rsid w:val="00E5490F"/>
    <w:rsid w:val="00E63A22"/>
    <w:rsid w:val="00E74793"/>
    <w:rsid w:val="00E910A4"/>
    <w:rsid w:val="00E93148"/>
    <w:rsid w:val="00E9415C"/>
    <w:rsid w:val="00E95D04"/>
    <w:rsid w:val="00EA2C1D"/>
    <w:rsid w:val="00EB31F1"/>
    <w:rsid w:val="00EC521D"/>
    <w:rsid w:val="00EC5F64"/>
    <w:rsid w:val="00EE7467"/>
    <w:rsid w:val="00EF1C32"/>
    <w:rsid w:val="00EF6C07"/>
    <w:rsid w:val="00EF7E61"/>
    <w:rsid w:val="00F02C67"/>
    <w:rsid w:val="00F0771B"/>
    <w:rsid w:val="00F1594E"/>
    <w:rsid w:val="00F1686C"/>
    <w:rsid w:val="00F17525"/>
    <w:rsid w:val="00F22CA0"/>
    <w:rsid w:val="00F27E68"/>
    <w:rsid w:val="00F4326E"/>
    <w:rsid w:val="00F46FCF"/>
    <w:rsid w:val="00F474CB"/>
    <w:rsid w:val="00F545AC"/>
    <w:rsid w:val="00F962A4"/>
    <w:rsid w:val="00F967B1"/>
    <w:rsid w:val="00FA26E4"/>
    <w:rsid w:val="00FB461A"/>
    <w:rsid w:val="00FC6470"/>
    <w:rsid w:val="00FE0C30"/>
    <w:rsid w:val="00FE18D3"/>
    <w:rsid w:val="00FE3516"/>
    <w:rsid w:val="00FF6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9D1660-7809-4144-A1BC-EC0FADD0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1686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168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5420</Words>
  <Characters>30894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Тема1:»Национально-освободительное движение на Украине в I половине XIX века</vt:lpstr>
    </vt:vector>
  </TitlesOfParts>
  <Company>Dom</Company>
  <LinksUpToDate>false</LinksUpToDate>
  <CharactersWithSpaces>36242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Тема1:»Национально-освободительное движение на Украине в I половине XIX века</dc:title>
  <dc:subject/>
  <dc:creator>Lev</dc:creator>
  <cp:keywords/>
  <dc:description/>
  <cp:lastModifiedBy>admin</cp:lastModifiedBy>
  <cp:revision>2</cp:revision>
  <dcterms:created xsi:type="dcterms:W3CDTF">2014-03-09T01:19:00Z</dcterms:created>
  <dcterms:modified xsi:type="dcterms:W3CDTF">2014-03-09T01:19:00Z</dcterms:modified>
</cp:coreProperties>
</file>