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1AE6" w:rsidRPr="00797C8D" w:rsidRDefault="00797C8D" w:rsidP="00736AAB">
      <w:pPr>
        <w:spacing w:line="360" w:lineRule="auto"/>
        <w:ind w:firstLine="709"/>
        <w:jc w:val="both"/>
        <w:rPr>
          <w:b/>
          <w:color w:val="000000"/>
          <w:sz w:val="28"/>
          <w:szCs w:val="28"/>
        </w:rPr>
      </w:pPr>
      <w:r w:rsidRPr="00797C8D">
        <w:rPr>
          <w:b/>
          <w:color w:val="000000"/>
          <w:sz w:val="28"/>
          <w:szCs w:val="28"/>
        </w:rPr>
        <w:t>Н.С. Хрущев: «Великое десятилетие»</w:t>
      </w:r>
    </w:p>
    <w:p w:rsidR="00752FCE" w:rsidRPr="00736AAB" w:rsidRDefault="00752FCE" w:rsidP="00736AAB">
      <w:pPr>
        <w:spacing w:line="360" w:lineRule="auto"/>
        <w:ind w:firstLine="709"/>
        <w:jc w:val="both"/>
        <w:rPr>
          <w:b/>
          <w:color w:val="000000"/>
          <w:sz w:val="28"/>
        </w:rPr>
      </w:pPr>
    </w:p>
    <w:p w:rsidR="00736AAB" w:rsidRDefault="00F37D9D" w:rsidP="00736AAB">
      <w:pPr>
        <w:tabs>
          <w:tab w:val="left" w:pos="540"/>
        </w:tabs>
        <w:spacing w:line="360" w:lineRule="auto"/>
        <w:ind w:firstLine="709"/>
        <w:jc w:val="both"/>
        <w:rPr>
          <w:color w:val="000000"/>
          <w:sz w:val="28"/>
        </w:rPr>
      </w:pPr>
      <w:r w:rsidRPr="00736AAB">
        <w:rPr>
          <w:color w:val="000000"/>
          <w:sz w:val="28"/>
        </w:rPr>
        <w:t xml:space="preserve">Более десятилетия </w:t>
      </w:r>
      <w:r w:rsidR="0021434C" w:rsidRPr="00736AAB">
        <w:rPr>
          <w:color w:val="000000"/>
          <w:sz w:val="28"/>
        </w:rPr>
        <w:t>истории</w:t>
      </w:r>
      <w:r w:rsidR="00CB6E7E" w:rsidRPr="00736AAB">
        <w:rPr>
          <w:color w:val="000000"/>
          <w:sz w:val="28"/>
        </w:rPr>
        <w:t xml:space="preserve"> Союза Советских Социалистических Республик</w:t>
      </w:r>
      <w:r w:rsidR="00E369D7" w:rsidRPr="00736AAB">
        <w:rPr>
          <w:color w:val="000000"/>
          <w:sz w:val="28"/>
        </w:rPr>
        <w:t xml:space="preserve"> (1953</w:t>
      </w:r>
      <w:r w:rsidR="00736AAB">
        <w:rPr>
          <w:color w:val="000000"/>
          <w:sz w:val="28"/>
        </w:rPr>
        <w:t>–</w:t>
      </w:r>
      <w:r w:rsidR="00736AAB" w:rsidRPr="00736AAB">
        <w:rPr>
          <w:color w:val="000000"/>
          <w:sz w:val="28"/>
        </w:rPr>
        <w:t>1</w:t>
      </w:r>
      <w:r w:rsidR="00E369D7" w:rsidRPr="00736AAB">
        <w:rPr>
          <w:color w:val="000000"/>
          <w:sz w:val="28"/>
        </w:rPr>
        <w:t>964)</w:t>
      </w:r>
      <w:r w:rsidR="00CB6E7E" w:rsidRPr="00736AAB">
        <w:rPr>
          <w:color w:val="000000"/>
          <w:sz w:val="28"/>
        </w:rPr>
        <w:t xml:space="preserve"> связано с именем Никиты Сергеевича Хрущева, первого секретаря ЦК КПСС, впоследствии совмещавшего эту должность с обязанностями Председателя Совета Министров СССР.</w:t>
      </w:r>
      <w:r w:rsidR="00E369D7" w:rsidRPr="00736AAB">
        <w:rPr>
          <w:color w:val="000000"/>
          <w:sz w:val="28"/>
        </w:rPr>
        <w:t xml:space="preserve"> </w:t>
      </w:r>
      <w:r w:rsidR="00AA7C2A" w:rsidRPr="00736AAB">
        <w:rPr>
          <w:color w:val="000000"/>
          <w:sz w:val="28"/>
        </w:rPr>
        <w:t xml:space="preserve">После отставки </w:t>
      </w:r>
      <w:r w:rsidR="00252AFE" w:rsidRPr="00736AAB">
        <w:rPr>
          <w:color w:val="000000"/>
          <w:sz w:val="28"/>
        </w:rPr>
        <w:t>его</w:t>
      </w:r>
      <w:r w:rsidR="00AA7C2A" w:rsidRPr="00736AAB">
        <w:rPr>
          <w:color w:val="000000"/>
          <w:sz w:val="28"/>
        </w:rPr>
        <w:t xml:space="preserve"> со всех постов, а затем и смерти, </w:t>
      </w:r>
      <w:r w:rsidR="00252AFE" w:rsidRPr="00736AAB">
        <w:rPr>
          <w:color w:val="000000"/>
          <w:sz w:val="28"/>
        </w:rPr>
        <w:t>это время, сос</w:t>
      </w:r>
      <w:r w:rsidR="00966D24" w:rsidRPr="00736AAB">
        <w:rPr>
          <w:color w:val="000000"/>
          <w:sz w:val="28"/>
        </w:rPr>
        <w:t>тавившее целую эпоху в жизни страны</w:t>
      </w:r>
      <w:r w:rsidR="00D86808" w:rsidRPr="00736AAB">
        <w:rPr>
          <w:color w:val="000000"/>
          <w:sz w:val="28"/>
        </w:rPr>
        <w:t>,</w:t>
      </w:r>
      <w:r w:rsidR="00966D24" w:rsidRPr="00736AAB">
        <w:rPr>
          <w:color w:val="000000"/>
          <w:sz w:val="28"/>
        </w:rPr>
        <w:t xml:space="preserve"> </w:t>
      </w:r>
      <w:r w:rsidR="00A760D2" w:rsidRPr="00736AAB">
        <w:rPr>
          <w:color w:val="000000"/>
          <w:sz w:val="28"/>
        </w:rPr>
        <w:t>в застойный период, когда у руля государства стояли</w:t>
      </w:r>
      <w:r w:rsidR="00931404" w:rsidRPr="00736AAB">
        <w:rPr>
          <w:color w:val="000000"/>
          <w:sz w:val="28"/>
        </w:rPr>
        <w:t xml:space="preserve"> сначала </w:t>
      </w:r>
      <w:r w:rsidR="00736AAB" w:rsidRPr="00736AAB">
        <w:rPr>
          <w:color w:val="000000"/>
          <w:sz w:val="28"/>
        </w:rPr>
        <w:t>Л.И.</w:t>
      </w:r>
      <w:r w:rsidR="00736AAB">
        <w:rPr>
          <w:color w:val="000000"/>
          <w:sz w:val="28"/>
        </w:rPr>
        <w:t> </w:t>
      </w:r>
      <w:r w:rsidR="00736AAB" w:rsidRPr="00736AAB">
        <w:rPr>
          <w:color w:val="000000"/>
          <w:sz w:val="28"/>
        </w:rPr>
        <w:t>Брежнев</w:t>
      </w:r>
      <w:r w:rsidR="00A760D2" w:rsidRPr="00736AAB">
        <w:rPr>
          <w:color w:val="000000"/>
          <w:sz w:val="28"/>
        </w:rPr>
        <w:t>,</w:t>
      </w:r>
      <w:r w:rsidR="00931404" w:rsidRPr="00736AAB">
        <w:rPr>
          <w:color w:val="000000"/>
          <w:sz w:val="28"/>
        </w:rPr>
        <w:t xml:space="preserve"> а затем</w:t>
      </w:r>
      <w:r w:rsidR="00A760D2" w:rsidRPr="00736AAB">
        <w:rPr>
          <w:color w:val="000000"/>
          <w:sz w:val="28"/>
        </w:rPr>
        <w:t xml:space="preserve"> </w:t>
      </w:r>
      <w:r w:rsidR="00736AAB" w:rsidRPr="00736AAB">
        <w:rPr>
          <w:color w:val="000000"/>
          <w:sz w:val="28"/>
        </w:rPr>
        <w:t>Ю.В.</w:t>
      </w:r>
      <w:r w:rsidR="00736AAB">
        <w:rPr>
          <w:color w:val="000000"/>
          <w:sz w:val="28"/>
        </w:rPr>
        <w:t> </w:t>
      </w:r>
      <w:r w:rsidR="00736AAB" w:rsidRPr="00736AAB">
        <w:rPr>
          <w:color w:val="000000"/>
          <w:sz w:val="28"/>
        </w:rPr>
        <w:t>Андропов</w:t>
      </w:r>
      <w:r w:rsidR="00D31DD6" w:rsidRPr="00736AAB">
        <w:rPr>
          <w:color w:val="000000"/>
          <w:sz w:val="28"/>
        </w:rPr>
        <w:t xml:space="preserve"> </w:t>
      </w:r>
      <w:r w:rsidR="00FD77D2" w:rsidRPr="00736AAB">
        <w:rPr>
          <w:color w:val="000000"/>
          <w:sz w:val="28"/>
        </w:rPr>
        <w:t xml:space="preserve">и </w:t>
      </w:r>
      <w:r w:rsidR="00736AAB" w:rsidRPr="00736AAB">
        <w:rPr>
          <w:color w:val="000000"/>
          <w:sz w:val="28"/>
        </w:rPr>
        <w:t>К.У.</w:t>
      </w:r>
      <w:r w:rsidR="00736AAB">
        <w:rPr>
          <w:color w:val="000000"/>
          <w:sz w:val="28"/>
        </w:rPr>
        <w:t> </w:t>
      </w:r>
      <w:r w:rsidR="00736AAB" w:rsidRPr="00736AAB">
        <w:rPr>
          <w:color w:val="000000"/>
          <w:sz w:val="28"/>
        </w:rPr>
        <w:t>Черненко</w:t>
      </w:r>
      <w:r w:rsidR="00FD77D2" w:rsidRPr="00736AAB">
        <w:rPr>
          <w:color w:val="000000"/>
          <w:sz w:val="28"/>
        </w:rPr>
        <w:t xml:space="preserve">, </w:t>
      </w:r>
      <w:r w:rsidR="00000F69" w:rsidRPr="00736AAB">
        <w:rPr>
          <w:color w:val="000000"/>
          <w:sz w:val="28"/>
        </w:rPr>
        <w:t>старались упоминать как можно реже</w:t>
      </w:r>
      <w:r w:rsidR="00E86FED" w:rsidRPr="00736AAB">
        <w:rPr>
          <w:color w:val="000000"/>
          <w:sz w:val="28"/>
        </w:rPr>
        <w:t>, даже в школьных учебниках истории оно было обрисовано достаточно схематично</w:t>
      </w:r>
      <w:r w:rsidR="002E4F6D" w:rsidRPr="00736AAB">
        <w:rPr>
          <w:color w:val="000000"/>
          <w:sz w:val="28"/>
        </w:rPr>
        <w:t>.</w:t>
      </w:r>
      <w:r w:rsidR="00736AAB">
        <w:rPr>
          <w:color w:val="000000"/>
          <w:sz w:val="28"/>
        </w:rPr>
        <w:t xml:space="preserve"> </w:t>
      </w:r>
      <w:r w:rsidR="00A43D09" w:rsidRPr="00736AAB">
        <w:rPr>
          <w:color w:val="000000"/>
          <w:sz w:val="28"/>
        </w:rPr>
        <w:t xml:space="preserve">Конечно, </w:t>
      </w:r>
      <w:r w:rsidR="00E226B7" w:rsidRPr="00736AAB">
        <w:rPr>
          <w:color w:val="000000"/>
          <w:sz w:val="28"/>
        </w:rPr>
        <w:t>замолчать</w:t>
      </w:r>
      <w:r w:rsidR="00C55882" w:rsidRPr="00736AAB">
        <w:rPr>
          <w:color w:val="000000"/>
          <w:sz w:val="28"/>
        </w:rPr>
        <w:t xml:space="preserve"> освоение целинных и залежных земель, вывод спутника на околоземную орбиту и первый полет человека в космос </w:t>
      </w:r>
      <w:r w:rsidR="00467070" w:rsidRPr="00736AAB">
        <w:rPr>
          <w:color w:val="000000"/>
          <w:sz w:val="28"/>
        </w:rPr>
        <w:t>–</w:t>
      </w:r>
      <w:r w:rsidR="00C55882" w:rsidRPr="00736AAB">
        <w:rPr>
          <w:color w:val="000000"/>
          <w:sz w:val="28"/>
        </w:rPr>
        <w:t xml:space="preserve"> невозможно</w:t>
      </w:r>
      <w:r w:rsidR="00C81895" w:rsidRPr="00736AAB">
        <w:rPr>
          <w:color w:val="000000"/>
          <w:sz w:val="28"/>
        </w:rPr>
        <w:t xml:space="preserve">. </w:t>
      </w:r>
      <w:r w:rsidR="007013CF" w:rsidRPr="00736AAB">
        <w:rPr>
          <w:color w:val="000000"/>
          <w:sz w:val="28"/>
        </w:rPr>
        <w:t xml:space="preserve">Осторожно говорили и </w:t>
      </w:r>
      <w:r w:rsidR="00BC3A3D" w:rsidRPr="00736AAB">
        <w:rPr>
          <w:color w:val="000000"/>
          <w:sz w:val="28"/>
        </w:rPr>
        <w:t xml:space="preserve">об осуждении культа личности </w:t>
      </w:r>
      <w:r w:rsidR="00736AAB" w:rsidRPr="00736AAB">
        <w:rPr>
          <w:color w:val="000000"/>
          <w:sz w:val="28"/>
        </w:rPr>
        <w:t>И.В.</w:t>
      </w:r>
      <w:r w:rsidR="00736AAB">
        <w:rPr>
          <w:color w:val="000000"/>
          <w:sz w:val="28"/>
        </w:rPr>
        <w:t> </w:t>
      </w:r>
      <w:r w:rsidR="00736AAB" w:rsidRPr="00736AAB">
        <w:rPr>
          <w:color w:val="000000"/>
          <w:sz w:val="28"/>
        </w:rPr>
        <w:t>Сталина</w:t>
      </w:r>
      <w:r w:rsidR="00BC3A3D" w:rsidRPr="00736AAB">
        <w:rPr>
          <w:color w:val="000000"/>
          <w:sz w:val="28"/>
        </w:rPr>
        <w:t>.</w:t>
      </w:r>
      <w:r w:rsidR="00FB7A2D" w:rsidRPr="00736AAB">
        <w:rPr>
          <w:color w:val="000000"/>
          <w:sz w:val="28"/>
        </w:rPr>
        <w:t xml:space="preserve"> </w:t>
      </w:r>
      <w:r w:rsidR="00D21DF2" w:rsidRPr="00736AAB">
        <w:rPr>
          <w:color w:val="000000"/>
          <w:sz w:val="28"/>
        </w:rPr>
        <w:t xml:space="preserve">Однако ни одно из событий при этом не связывалось с </w:t>
      </w:r>
      <w:r w:rsidR="00857548" w:rsidRPr="00736AAB">
        <w:rPr>
          <w:color w:val="000000"/>
          <w:sz w:val="28"/>
        </w:rPr>
        <w:t>именем тогдашнего руководителя СССР.</w:t>
      </w:r>
      <w:r w:rsidR="00736AAB">
        <w:rPr>
          <w:color w:val="000000"/>
          <w:sz w:val="28"/>
        </w:rPr>
        <w:t xml:space="preserve"> </w:t>
      </w:r>
      <w:r w:rsidR="00E57A7B" w:rsidRPr="00736AAB">
        <w:rPr>
          <w:color w:val="000000"/>
          <w:sz w:val="28"/>
        </w:rPr>
        <w:t>«</w:t>
      </w:r>
      <w:r w:rsidR="00CD6250" w:rsidRPr="00736AAB">
        <w:rPr>
          <w:color w:val="000000"/>
          <w:sz w:val="28"/>
        </w:rPr>
        <w:t>Молчание вокруг имен</w:t>
      </w:r>
      <w:r w:rsidR="00C14F69" w:rsidRPr="00736AAB">
        <w:rPr>
          <w:color w:val="000000"/>
          <w:sz w:val="28"/>
        </w:rPr>
        <w:t>и Никиты Сергеевича Хрущева</w:t>
      </w:r>
      <w:r w:rsidR="00DD6F47" w:rsidRPr="00736AAB">
        <w:rPr>
          <w:color w:val="000000"/>
          <w:sz w:val="28"/>
        </w:rPr>
        <w:t xml:space="preserve">, </w:t>
      </w:r>
      <w:r w:rsidR="00736AAB">
        <w:rPr>
          <w:color w:val="000000"/>
          <w:sz w:val="28"/>
        </w:rPr>
        <w:t>–</w:t>
      </w:r>
      <w:r w:rsidR="00736AAB" w:rsidRPr="00736AAB">
        <w:rPr>
          <w:color w:val="000000"/>
          <w:sz w:val="28"/>
        </w:rPr>
        <w:t xml:space="preserve"> </w:t>
      </w:r>
      <w:r w:rsidR="00E308E9" w:rsidRPr="00736AAB">
        <w:rPr>
          <w:color w:val="000000"/>
          <w:sz w:val="28"/>
        </w:rPr>
        <w:t xml:space="preserve">как пишет в своих воспоминаниях </w:t>
      </w:r>
      <w:r w:rsidR="00695B20" w:rsidRPr="00736AAB">
        <w:rPr>
          <w:color w:val="000000"/>
          <w:sz w:val="28"/>
        </w:rPr>
        <w:t xml:space="preserve">журналист </w:t>
      </w:r>
      <w:r w:rsidR="00E308E9" w:rsidRPr="00736AAB">
        <w:rPr>
          <w:color w:val="000000"/>
          <w:sz w:val="28"/>
        </w:rPr>
        <w:t>Алексей Иванович Аджубей, зять Хрущева,</w:t>
      </w:r>
      <w:r w:rsidR="00DD6F47" w:rsidRPr="00736AAB">
        <w:rPr>
          <w:color w:val="000000"/>
          <w:sz w:val="28"/>
        </w:rPr>
        <w:t xml:space="preserve"> </w:t>
      </w:r>
      <w:r w:rsidR="00736AAB">
        <w:rPr>
          <w:color w:val="000000"/>
          <w:sz w:val="28"/>
        </w:rPr>
        <w:t>–</w:t>
      </w:r>
      <w:r w:rsidR="00736AAB" w:rsidRPr="00736AAB">
        <w:rPr>
          <w:color w:val="000000"/>
          <w:sz w:val="28"/>
        </w:rPr>
        <w:t xml:space="preserve"> </w:t>
      </w:r>
      <w:r w:rsidR="006170FF" w:rsidRPr="00736AAB">
        <w:rPr>
          <w:color w:val="000000"/>
          <w:sz w:val="28"/>
        </w:rPr>
        <w:t>было не только полным</w:t>
      </w:r>
      <w:r w:rsidR="00D24B22" w:rsidRPr="00736AAB">
        <w:rPr>
          <w:color w:val="000000"/>
          <w:sz w:val="28"/>
        </w:rPr>
        <w:t>, но, я бы сказал,</w:t>
      </w:r>
      <w:r w:rsidR="00695B20" w:rsidRPr="00736AAB">
        <w:rPr>
          <w:color w:val="000000"/>
          <w:sz w:val="28"/>
        </w:rPr>
        <w:t xml:space="preserve"> злым</w:t>
      </w:r>
      <w:r w:rsidR="00D24B22" w:rsidRPr="00736AAB">
        <w:rPr>
          <w:color w:val="000000"/>
          <w:sz w:val="28"/>
        </w:rPr>
        <w:t>.</w:t>
      </w:r>
      <w:r w:rsidR="00EB210C" w:rsidRPr="00736AAB">
        <w:rPr>
          <w:color w:val="000000"/>
          <w:sz w:val="28"/>
        </w:rPr>
        <w:t xml:space="preserve"> Наивные люди полагали, что в его основе </w:t>
      </w:r>
      <w:r w:rsidR="00564808" w:rsidRPr="00736AAB">
        <w:rPr>
          <w:color w:val="000000"/>
          <w:sz w:val="28"/>
        </w:rPr>
        <w:t>–</w:t>
      </w:r>
      <w:r w:rsidR="00EB210C" w:rsidRPr="00736AAB">
        <w:rPr>
          <w:color w:val="000000"/>
          <w:sz w:val="28"/>
        </w:rPr>
        <w:t xml:space="preserve"> </w:t>
      </w:r>
      <w:r w:rsidR="00564808" w:rsidRPr="00736AAB">
        <w:rPr>
          <w:color w:val="000000"/>
          <w:sz w:val="28"/>
        </w:rPr>
        <w:t xml:space="preserve">негативная оценка партийной и государственной деятельности Хрущева. </w:t>
      </w:r>
      <w:r w:rsidR="00DF7B97" w:rsidRPr="00736AAB">
        <w:rPr>
          <w:color w:val="000000"/>
          <w:sz w:val="28"/>
        </w:rPr>
        <w:t>Главное, однако, в ином</w:t>
      </w:r>
      <w:r w:rsidR="00085B6A" w:rsidRPr="00736AAB">
        <w:rPr>
          <w:color w:val="000000"/>
          <w:sz w:val="28"/>
        </w:rPr>
        <w:t xml:space="preserve">. Ему «ничего не простила» та административная бюрократическая система, которую он посмел потревожить. </w:t>
      </w:r>
      <w:r w:rsidR="00112329" w:rsidRPr="00736AAB">
        <w:rPr>
          <w:color w:val="000000"/>
          <w:sz w:val="28"/>
        </w:rPr>
        <w:t>Это она проводила своеобразную «демонстрацию силы», да и предупреждала на будущее:</w:t>
      </w:r>
      <w:r w:rsidR="00D20DCB" w:rsidRPr="00736AAB">
        <w:rPr>
          <w:color w:val="000000"/>
          <w:sz w:val="28"/>
        </w:rPr>
        <w:t xml:space="preserve"> «Не трогайте нас!».</w:t>
      </w:r>
      <w:r w:rsidR="00D20DCB" w:rsidRPr="00736AAB">
        <w:rPr>
          <w:rStyle w:val="aa"/>
          <w:color w:val="000000"/>
          <w:sz w:val="28"/>
        </w:rPr>
        <w:footnoteReference w:id="1"/>
      </w:r>
      <w:r w:rsidR="00B53392" w:rsidRPr="00736AAB">
        <w:rPr>
          <w:color w:val="000000"/>
          <w:sz w:val="28"/>
        </w:rPr>
        <w:t xml:space="preserve"> </w:t>
      </w:r>
      <w:r w:rsidR="00D30BEE" w:rsidRPr="00736AAB">
        <w:rPr>
          <w:color w:val="000000"/>
          <w:sz w:val="28"/>
        </w:rPr>
        <w:t xml:space="preserve">Если Никиту Сергеевича </w:t>
      </w:r>
      <w:r w:rsidR="001A51FC" w:rsidRPr="00736AAB">
        <w:rPr>
          <w:color w:val="000000"/>
          <w:sz w:val="28"/>
        </w:rPr>
        <w:t>тогда</w:t>
      </w:r>
      <w:r w:rsidR="00D30BEE" w:rsidRPr="00736AAB">
        <w:rPr>
          <w:color w:val="000000"/>
          <w:sz w:val="28"/>
        </w:rPr>
        <w:t xml:space="preserve"> и вспоминали, то в основном в связи с неумеренным насаждением кукурузы – «царицы полей». </w:t>
      </w:r>
      <w:r w:rsidR="002F6D20" w:rsidRPr="00736AAB">
        <w:rPr>
          <w:color w:val="000000"/>
          <w:sz w:val="28"/>
        </w:rPr>
        <w:t xml:space="preserve">Так был окарикатурен его облик, </w:t>
      </w:r>
      <w:r w:rsidR="007904D3" w:rsidRPr="00736AAB">
        <w:rPr>
          <w:color w:val="000000"/>
          <w:sz w:val="28"/>
        </w:rPr>
        <w:t>чему отчасти поспособствовало «эпохальное» полотно художника Ильи Глазунова «Мистерия ХХ века»</w:t>
      </w:r>
      <w:r w:rsidR="00E469AA" w:rsidRPr="00736AAB">
        <w:rPr>
          <w:color w:val="000000"/>
          <w:sz w:val="28"/>
        </w:rPr>
        <w:t>, где Хрущев изображен весьма неприглядно с пресловутым початком в руках.</w:t>
      </w:r>
    </w:p>
    <w:p w:rsidR="00736AAB" w:rsidRDefault="00E96605" w:rsidP="00736AAB">
      <w:pPr>
        <w:tabs>
          <w:tab w:val="left" w:pos="540"/>
        </w:tabs>
        <w:spacing w:line="360" w:lineRule="auto"/>
        <w:ind w:firstLine="709"/>
        <w:jc w:val="both"/>
        <w:rPr>
          <w:color w:val="000000"/>
          <w:sz w:val="28"/>
        </w:rPr>
      </w:pPr>
      <w:r w:rsidRPr="00736AAB">
        <w:rPr>
          <w:color w:val="000000"/>
          <w:sz w:val="28"/>
        </w:rPr>
        <w:t>Интерес к личности Никиты Сергеевича и его эпохе возник во второй половине восьмидесятых годов ХХ века, когда Генеральный секретарь ЦК КПСС Михаил Сергеевич Горбачев</w:t>
      </w:r>
      <w:r w:rsidR="001E5828" w:rsidRPr="00736AAB">
        <w:rPr>
          <w:color w:val="000000"/>
          <w:sz w:val="28"/>
        </w:rPr>
        <w:t xml:space="preserve"> затеял перестройку существующей системы, результатом которой должен был стать «социализм с человеческим лицом»</w:t>
      </w:r>
      <w:r w:rsidR="00850A29" w:rsidRPr="00736AAB">
        <w:rPr>
          <w:color w:val="000000"/>
          <w:sz w:val="28"/>
        </w:rPr>
        <w:t>.</w:t>
      </w:r>
      <w:r w:rsidR="00BF60BE" w:rsidRPr="00736AAB">
        <w:rPr>
          <w:color w:val="000000"/>
          <w:sz w:val="28"/>
        </w:rPr>
        <w:t xml:space="preserve"> Довольно смелые и решительные, на первый взгляд, действия </w:t>
      </w:r>
      <w:r w:rsidR="00736AAB" w:rsidRPr="00736AAB">
        <w:rPr>
          <w:color w:val="000000"/>
          <w:sz w:val="28"/>
        </w:rPr>
        <w:t>М.С.</w:t>
      </w:r>
      <w:r w:rsidR="00736AAB">
        <w:rPr>
          <w:color w:val="000000"/>
          <w:sz w:val="28"/>
        </w:rPr>
        <w:t> </w:t>
      </w:r>
      <w:r w:rsidR="00736AAB" w:rsidRPr="00736AAB">
        <w:rPr>
          <w:color w:val="000000"/>
          <w:sz w:val="28"/>
        </w:rPr>
        <w:t>Горбачева</w:t>
      </w:r>
      <w:r w:rsidR="007E575B" w:rsidRPr="00736AAB">
        <w:rPr>
          <w:color w:val="000000"/>
          <w:sz w:val="28"/>
        </w:rPr>
        <w:t xml:space="preserve"> невольно сравнивали с тем, что некогда делал </w:t>
      </w:r>
      <w:r w:rsidR="00736AAB" w:rsidRPr="00736AAB">
        <w:rPr>
          <w:color w:val="000000"/>
          <w:sz w:val="28"/>
        </w:rPr>
        <w:t>Н.С.</w:t>
      </w:r>
      <w:r w:rsidR="00736AAB">
        <w:rPr>
          <w:color w:val="000000"/>
          <w:sz w:val="28"/>
        </w:rPr>
        <w:t> </w:t>
      </w:r>
      <w:r w:rsidR="00736AAB" w:rsidRPr="00736AAB">
        <w:rPr>
          <w:color w:val="000000"/>
          <w:sz w:val="28"/>
        </w:rPr>
        <w:t>Хрущев</w:t>
      </w:r>
      <w:r w:rsidR="007E575B" w:rsidRPr="00736AAB">
        <w:rPr>
          <w:color w:val="000000"/>
          <w:sz w:val="28"/>
        </w:rPr>
        <w:t xml:space="preserve">. </w:t>
      </w:r>
      <w:r w:rsidR="004C1C1F" w:rsidRPr="00736AAB">
        <w:rPr>
          <w:color w:val="000000"/>
          <w:sz w:val="28"/>
        </w:rPr>
        <w:t xml:space="preserve">Одним из таких действий было очередное осуждение культа личности </w:t>
      </w:r>
      <w:r w:rsidR="00736AAB" w:rsidRPr="00736AAB">
        <w:rPr>
          <w:color w:val="000000"/>
          <w:sz w:val="28"/>
        </w:rPr>
        <w:t>И.В.</w:t>
      </w:r>
      <w:r w:rsidR="00736AAB">
        <w:rPr>
          <w:color w:val="000000"/>
          <w:sz w:val="28"/>
        </w:rPr>
        <w:t> </w:t>
      </w:r>
      <w:r w:rsidR="00736AAB" w:rsidRPr="00736AAB">
        <w:rPr>
          <w:color w:val="000000"/>
          <w:sz w:val="28"/>
        </w:rPr>
        <w:t>Сталина</w:t>
      </w:r>
      <w:r w:rsidR="009F4C87" w:rsidRPr="00736AAB">
        <w:rPr>
          <w:color w:val="000000"/>
          <w:sz w:val="28"/>
        </w:rPr>
        <w:t>, третье по счету после Никиты Сер</w:t>
      </w:r>
      <w:r w:rsidR="00F910A7" w:rsidRPr="00736AAB">
        <w:rPr>
          <w:color w:val="000000"/>
          <w:sz w:val="28"/>
        </w:rPr>
        <w:t>гееви</w:t>
      </w:r>
      <w:r w:rsidR="009F4C87" w:rsidRPr="00736AAB">
        <w:rPr>
          <w:color w:val="000000"/>
          <w:sz w:val="28"/>
        </w:rPr>
        <w:t xml:space="preserve">ча, который дважды обращался к этому вопросу. </w:t>
      </w:r>
      <w:r w:rsidR="001B2AC2" w:rsidRPr="00736AAB">
        <w:rPr>
          <w:color w:val="000000"/>
          <w:sz w:val="28"/>
        </w:rPr>
        <w:t xml:space="preserve">Но Михаил Сергеевич пошел здесь несколько дальше. </w:t>
      </w:r>
      <w:r w:rsidR="007D337B" w:rsidRPr="00736AAB">
        <w:rPr>
          <w:color w:val="000000"/>
          <w:sz w:val="28"/>
        </w:rPr>
        <w:t>Он, к примеру, более широко подошел к вопросу о реабилитации невинно осужденных, в результате чего были сняты обвинения с Бухарина, Рыкова, Зиновьева</w:t>
      </w:r>
      <w:r w:rsidR="007B7165" w:rsidRPr="00736AAB">
        <w:rPr>
          <w:color w:val="000000"/>
          <w:sz w:val="28"/>
        </w:rPr>
        <w:t xml:space="preserve"> и других видных партийных деятелей сталинс</w:t>
      </w:r>
      <w:r w:rsidR="005312D1" w:rsidRPr="00736AAB">
        <w:rPr>
          <w:color w:val="000000"/>
          <w:sz w:val="28"/>
        </w:rPr>
        <w:t>ко</w:t>
      </w:r>
      <w:r w:rsidR="00C90C21" w:rsidRPr="00736AAB">
        <w:rPr>
          <w:color w:val="000000"/>
          <w:sz w:val="28"/>
        </w:rPr>
        <w:t>й эпохи</w:t>
      </w:r>
      <w:r w:rsidR="005312D1" w:rsidRPr="00736AAB">
        <w:rPr>
          <w:color w:val="000000"/>
          <w:sz w:val="28"/>
        </w:rPr>
        <w:t xml:space="preserve">, чего Хрущев в свое время сделать не посмел. </w:t>
      </w:r>
      <w:r w:rsidR="000C7CDE" w:rsidRPr="00736AAB">
        <w:rPr>
          <w:color w:val="000000"/>
          <w:sz w:val="28"/>
        </w:rPr>
        <w:t>На этой волне в печати появились разнообразные публикации, посвященные Никите Сергеевичу. Были опубликованы его личные мемуары, а также воспоминания родных и близких.</w:t>
      </w:r>
      <w:r w:rsidR="007565E9" w:rsidRPr="00736AAB">
        <w:rPr>
          <w:color w:val="000000"/>
          <w:sz w:val="28"/>
        </w:rPr>
        <w:t xml:space="preserve"> </w:t>
      </w:r>
      <w:r w:rsidR="00B41FEC" w:rsidRPr="00736AAB">
        <w:rPr>
          <w:color w:val="000000"/>
          <w:sz w:val="28"/>
        </w:rPr>
        <w:t>Все это требовало осмысления, кот</w:t>
      </w:r>
      <w:r w:rsidR="00367CC1" w:rsidRPr="00736AAB">
        <w:rPr>
          <w:color w:val="000000"/>
          <w:sz w:val="28"/>
        </w:rPr>
        <w:t xml:space="preserve">орого, однако, не произошло. После того, как горбачевская перестройка закончилась крахом, приведшим к распаду СССР, духовные интересы в обществе оказались далеко не на первом плане. Вот почему в постперестроечный период </w:t>
      </w:r>
      <w:r w:rsidR="00A46F5F" w:rsidRPr="00736AAB">
        <w:rPr>
          <w:color w:val="000000"/>
          <w:sz w:val="28"/>
        </w:rPr>
        <w:t xml:space="preserve">вновь возобладали возникшие, казалось, из небытия стереотипы. </w:t>
      </w:r>
      <w:r w:rsidR="00AB6390" w:rsidRPr="00736AAB">
        <w:rPr>
          <w:color w:val="000000"/>
          <w:sz w:val="28"/>
        </w:rPr>
        <w:t>Хрущев опять стал «кукурузным гением»</w:t>
      </w:r>
      <w:r w:rsidR="00BC149A" w:rsidRPr="00736AAB">
        <w:rPr>
          <w:color w:val="000000"/>
          <w:sz w:val="28"/>
        </w:rPr>
        <w:t xml:space="preserve">, а связанное с его именем десятилетие, </w:t>
      </w:r>
      <w:r w:rsidR="00624506" w:rsidRPr="00736AAB">
        <w:rPr>
          <w:color w:val="000000"/>
          <w:sz w:val="28"/>
        </w:rPr>
        <w:t xml:space="preserve">для абсолютного большинства россиян потеряло всякий интерес, десятилетие, </w:t>
      </w:r>
      <w:r w:rsidR="00BC149A" w:rsidRPr="00736AAB">
        <w:rPr>
          <w:color w:val="000000"/>
          <w:sz w:val="28"/>
        </w:rPr>
        <w:t>которое партийные идеологи некогда называли «славным» и «великим»</w:t>
      </w:r>
      <w:r w:rsidR="00474FF5" w:rsidRPr="00736AAB">
        <w:rPr>
          <w:color w:val="000000"/>
          <w:sz w:val="28"/>
        </w:rPr>
        <w:t>.</w:t>
      </w:r>
      <w:r w:rsidR="00624506" w:rsidRPr="00736AAB">
        <w:rPr>
          <w:color w:val="000000"/>
          <w:sz w:val="28"/>
        </w:rPr>
        <w:t xml:space="preserve"> </w:t>
      </w:r>
      <w:r w:rsidR="007F007E" w:rsidRPr="00736AAB">
        <w:rPr>
          <w:color w:val="000000"/>
          <w:sz w:val="28"/>
        </w:rPr>
        <w:t>В последнем определении есть немалая</w:t>
      </w:r>
      <w:r w:rsidR="00911827" w:rsidRPr="00736AAB">
        <w:rPr>
          <w:color w:val="000000"/>
          <w:sz w:val="28"/>
        </w:rPr>
        <w:t xml:space="preserve">, хотя и неоднозначная </w:t>
      </w:r>
      <w:r w:rsidR="007F007E" w:rsidRPr="00736AAB">
        <w:rPr>
          <w:color w:val="000000"/>
          <w:sz w:val="28"/>
        </w:rPr>
        <w:t>доля истины.</w:t>
      </w:r>
      <w:r w:rsidR="00911827" w:rsidRPr="00736AAB">
        <w:rPr>
          <w:color w:val="000000"/>
          <w:sz w:val="28"/>
        </w:rPr>
        <w:t xml:space="preserve"> </w:t>
      </w:r>
      <w:r w:rsidR="0004292A" w:rsidRPr="00736AAB">
        <w:rPr>
          <w:color w:val="000000"/>
          <w:sz w:val="28"/>
        </w:rPr>
        <w:t xml:space="preserve">Это было время великих начинаний, </w:t>
      </w:r>
      <w:r w:rsidR="00193062" w:rsidRPr="00736AAB">
        <w:rPr>
          <w:color w:val="000000"/>
          <w:sz w:val="28"/>
        </w:rPr>
        <w:t>кот</w:t>
      </w:r>
      <w:r w:rsidR="006627C3" w:rsidRPr="00736AAB">
        <w:rPr>
          <w:color w:val="000000"/>
          <w:sz w:val="28"/>
        </w:rPr>
        <w:t xml:space="preserve">орые, увы, не стали свершениями, отчего надежды на лучшее </w:t>
      </w:r>
      <w:r w:rsidR="00D97C2A" w:rsidRPr="00736AAB">
        <w:rPr>
          <w:color w:val="000000"/>
          <w:sz w:val="28"/>
        </w:rPr>
        <w:t xml:space="preserve">превратились в итоге в великое разочарование. </w:t>
      </w:r>
      <w:r w:rsidR="00134B88" w:rsidRPr="00736AAB">
        <w:rPr>
          <w:color w:val="000000"/>
          <w:sz w:val="28"/>
        </w:rPr>
        <w:t xml:space="preserve">Произошло это отчасти из-за непродуманности реформ, отчасти из-за того, что </w:t>
      </w:r>
      <w:r w:rsidR="00736AAB" w:rsidRPr="00736AAB">
        <w:rPr>
          <w:color w:val="000000"/>
          <w:sz w:val="28"/>
        </w:rPr>
        <w:t>Н.С.</w:t>
      </w:r>
      <w:r w:rsidR="00736AAB">
        <w:rPr>
          <w:color w:val="000000"/>
          <w:sz w:val="28"/>
        </w:rPr>
        <w:t> </w:t>
      </w:r>
      <w:r w:rsidR="00736AAB" w:rsidRPr="00736AAB">
        <w:rPr>
          <w:color w:val="000000"/>
          <w:sz w:val="28"/>
        </w:rPr>
        <w:t>Хрущев</w:t>
      </w:r>
      <w:r w:rsidR="00134B88" w:rsidRPr="00736AAB">
        <w:rPr>
          <w:color w:val="000000"/>
          <w:sz w:val="28"/>
        </w:rPr>
        <w:t xml:space="preserve"> так и не смог до конца освободиться</w:t>
      </w:r>
      <w:r w:rsidR="00B3034E" w:rsidRPr="00736AAB">
        <w:rPr>
          <w:color w:val="000000"/>
          <w:sz w:val="28"/>
        </w:rPr>
        <w:t xml:space="preserve"> от своего сталинского прошлого, </w:t>
      </w:r>
      <w:r w:rsidR="0092196F" w:rsidRPr="00736AAB">
        <w:rPr>
          <w:color w:val="000000"/>
          <w:sz w:val="28"/>
        </w:rPr>
        <w:t>которое свело на нет многие его позитивные шаги.</w:t>
      </w:r>
    </w:p>
    <w:p w:rsidR="00736AAB" w:rsidRDefault="00E92D51" w:rsidP="00736AAB">
      <w:pPr>
        <w:tabs>
          <w:tab w:val="left" w:pos="540"/>
        </w:tabs>
        <w:spacing w:line="360" w:lineRule="auto"/>
        <w:ind w:firstLine="709"/>
        <w:jc w:val="both"/>
        <w:rPr>
          <w:color w:val="000000"/>
          <w:sz w:val="28"/>
        </w:rPr>
      </w:pPr>
      <w:r w:rsidRPr="00736AAB">
        <w:rPr>
          <w:color w:val="000000"/>
          <w:sz w:val="28"/>
        </w:rPr>
        <w:t xml:space="preserve">Жизнь Никиты Сергеевича Хрущева – путь </w:t>
      </w:r>
      <w:r w:rsidR="009E79CE" w:rsidRPr="00736AAB">
        <w:rPr>
          <w:color w:val="000000"/>
          <w:sz w:val="28"/>
        </w:rPr>
        <w:t>вышедшего из низов па</w:t>
      </w:r>
      <w:r w:rsidR="00B06C34" w:rsidRPr="00736AAB">
        <w:rPr>
          <w:color w:val="000000"/>
          <w:sz w:val="28"/>
        </w:rPr>
        <w:t>ртийно-хозяйственного работника, сумевшего</w:t>
      </w:r>
      <w:r w:rsidR="006862DA" w:rsidRPr="00736AAB">
        <w:rPr>
          <w:color w:val="000000"/>
          <w:sz w:val="28"/>
        </w:rPr>
        <w:t xml:space="preserve"> в отличие от себе подобных пройти всю вертикаль власти, поднявшись к самым ее вершинам.</w:t>
      </w:r>
      <w:r w:rsidR="004D5366" w:rsidRPr="00736AAB">
        <w:rPr>
          <w:color w:val="000000"/>
          <w:sz w:val="28"/>
        </w:rPr>
        <w:t xml:space="preserve"> Он</w:t>
      </w:r>
      <w:r w:rsidR="000154CE" w:rsidRPr="00736AAB">
        <w:rPr>
          <w:color w:val="000000"/>
          <w:sz w:val="28"/>
        </w:rPr>
        <w:t xml:space="preserve"> родился</w:t>
      </w:r>
      <w:r w:rsidR="006259A1" w:rsidRPr="00736AAB">
        <w:rPr>
          <w:color w:val="000000"/>
          <w:sz w:val="28"/>
        </w:rPr>
        <w:t xml:space="preserve"> 17 апреля 1894 года в се</w:t>
      </w:r>
      <w:r w:rsidR="007C5BA4" w:rsidRPr="00736AAB">
        <w:rPr>
          <w:color w:val="000000"/>
          <w:sz w:val="28"/>
        </w:rPr>
        <w:t xml:space="preserve">ле Калиновка Курской губернии в крестьянской семье. </w:t>
      </w:r>
      <w:r w:rsidR="002B40B0" w:rsidRPr="00736AAB">
        <w:rPr>
          <w:color w:val="000000"/>
          <w:sz w:val="28"/>
        </w:rPr>
        <w:t>В детстве был пастухом. В 15 лет стал учеником слесаря</w:t>
      </w:r>
      <w:r w:rsidR="006D7BF0" w:rsidRPr="00736AAB">
        <w:rPr>
          <w:color w:val="000000"/>
          <w:sz w:val="28"/>
        </w:rPr>
        <w:t xml:space="preserve">, а затем слесарем, работал на заводах и шахтах Донбасса. </w:t>
      </w:r>
      <w:r w:rsidR="00B32ABD" w:rsidRPr="00736AAB">
        <w:rPr>
          <w:color w:val="000000"/>
          <w:sz w:val="28"/>
        </w:rPr>
        <w:t>Во время гражданской войны</w:t>
      </w:r>
      <w:r w:rsidR="00161685" w:rsidRPr="00736AAB">
        <w:rPr>
          <w:color w:val="000000"/>
          <w:sz w:val="28"/>
        </w:rPr>
        <w:t xml:space="preserve"> (1918)</w:t>
      </w:r>
      <w:r w:rsidR="00B32ABD" w:rsidRPr="00736AAB">
        <w:rPr>
          <w:color w:val="000000"/>
          <w:sz w:val="28"/>
        </w:rPr>
        <w:t xml:space="preserve"> стал членом РКП (б)</w:t>
      </w:r>
      <w:r w:rsidR="00161685" w:rsidRPr="00736AAB">
        <w:rPr>
          <w:color w:val="000000"/>
          <w:sz w:val="28"/>
        </w:rPr>
        <w:t xml:space="preserve"> и комиссаром Красной Армии</w:t>
      </w:r>
      <w:r w:rsidR="00B32ABD" w:rsidRPr="00736AAB">
        <w:rPr>
          <w:color w:val="000000"/>
          <w:sz w:val="28"/>
        </w:rPr>
        <w:t>.</w:t>
      </w:r>
      <w:r w:rsidR="008D64E9" w:rsidRPr="00736AAB">
        <w:rPr>
          <w:color w:val="000000"/>
          <w:sz w:val="28"/>
        </w:rPr>
        <w:t xml:space="preserve"> В 20</w:t>
      </w:r>
      <w:r w:rsidR="00736AAB">
        <w:rPr>
          <w:color w:val="000000"/>
          <w:sz w:val="28"/>
        </w:rPr>
        <w:t>-</w:t>
      </w:r>
      <w:r w:rsidR="00736AAB" w:rsidRPr="00736AAB">
        <w:rPr>
          <w:color w:val="000000"/>
          <w:sz w:val="28"/>
        </w:rPr>
        <w:t>е</w:t>
      </w:r>
      <w:r w:rsidR="008D64E9" w:rsidRPr="00736AAB">
        <w:rPr>
          <w:color w:val="000000"/>
          <w:sz w:val="28"/>
        </w:rPr>
        <w:t xml:space="preserve"> годы учился в техникуме</w:t>
      </w:r>
      <w:r w:rsidR="00802116" w:rsidRPr="00736AAB">
        <w:rPr>
          <w:color w:val="000000"/>
          <w:sz w:val="28"/>
        </w:rPr>
        <w:t xml:space="preserve"> и был избран секретарем его партячейки. </w:t>
      </w:r>
      <w:r w:rsidR="00D91EC3" w:rsidRPr="00736AAB">
        <w:rPr>
          <w:color w:val="000000"/>
          <w:sz w:val="28"/>
        </w:rPr>
        <w:t xml:space="preserve">Затем находился на хозяйственной и партийной работе, был секретарем райкома партии и делегатом от Украины на </w:t>
      </w:r>
      <w:r w:rsidR="00D91EC3" w:rsidRPr="00736AAB">
        <w:rPr>
          <w:color w:val="000000"/>
          <w:sz w:val="28"/>
          <w:lang w:val="en-US"/>
        </w:rPr>
        <w:t>XIV</w:t>
      </w:r>
      <w:r w:rsidR="00D91EC3" w:rsidRPr="00736AAB">
        <w:rPr>
          <w:color w:val="000000"/>
          <w:sz w:val="28"/>
        </w:rPr>
        <w:t xml:space="preserve"> и </w:t>
      </w:r>
      <w:r w:rsidR="00D91EC3" w:rsidRPr="00736AAB">
        <w:rPr>
          <w:color w:val="000000"/>
          <w:sz w:val="28"/>
          <w:lang w:val="en-US"/>
        </w:rPr>
        <w:t>XV</w:t>
      </w:r>
      <w:r w:rsidR="00D91EC3" w:rsidRPr="00736AAB">
        <w:rPr>
          <w:color w:val="000000"/>
          <w:sz w:val="28"/>
        </w:rPr>
        <w:t xml:space="preserve"> съездах ВКП (б). </w:t>
      </w:r>
      <w:r w:rsidR="00120941" w:rsidRPr="00736AAB">
        <w:rPr>
          <w:color w:val="000000"/>
          <w:sz w:val="28"/>
        </w:rPr>
        <w:t xml:space="preserve">В 1929 году поступил учиться в Промышленную академию в Москве, где был избран секретарем парткома. </w:t>
      </w:r>
      <w:r w:rsidR="004440BA" w:rsidRPr="00736AAB">
        <w:rPr>
          <w:color w:val="000000"/>
          <w:sz w:val="28"/>
        </w:rPr>
        <w:t>С января 1931 года – секретарь Бауманского, а затем Краснопресненского райкомов партии, в 1932</w:t>
      </w:r>
      <w:r w:rsidR="00736AAB">
        <w:rPr>
          <w:color w:val="000000"/>
          <w:sz w:val="28"/>
        </w:rPr>
        <w:t>–</w:t>
      </w:r>
      <w:r w:rsidR="00736AAB" w:rsidRPr="00736AAB">
        <w:rPr>
          <w:color w:val="000000"/>
          <w:sz w:val="28"/>
        </w:rPr>
        <w:t>1934</w:t>
      </w:r>
      <w:r w:rsidR="00736AAB">
        <w:rPr>
          <w:color w:val="000000"/>
          <w:sz w:val="28"/>
        </w:rPr>
        <w:t> </w:t>
      </w:r>
      <w:r w:rsidR="00736AAB" w:rsidRPr="00736AAB">
        <w:rPr>
          <w:color w:val="000000"/>
          <w:sz w:val="28"/>
        </w:rPr>
        <w:t>гг</w:t>
      </w:r>
      <w:r w:rsidR="004440BA" w:rsidRPr="00736AAB">
        <w:rPr>
          <w:color w:val="000000"/>
          <w:sz w:val="28"/>
        </w:rPr>
        <w:t xml:space="preserve">. работал сначала вторым, потом первым секретарем МГК и вторым секретарем МК ВКП (б). </w:t>
      </w:r>
      <w:r w:rsidR="006451F3" w:rsidRPr="00736AAB">
        <w:rPr>
          <w:color w:val="000000"/>
          <w:sz w:val="28"/>
        </w:rPr>
        <w:t xml:space="preserve">В таком быстром выдвижении сказалась рекомендация жены </w:t>
      </w:r>
      <w:r w:rsidR="00736AAB" w:rsidRPr="00736AAB">
        <w:rPr>
          <w:color w:val="000000"/>
          <w:sz w:val="28"/>
        </w:rPr>
        <w:t>И.В.</w:t>
      </w:r>
      <w:r w:rsidR="00736AAB">
        <w:rPr>
          <w:color w:val="000000"/>
          <w:sz w:val="28"/>
        </w:rPr>
        <w:t> </w:t>
      </w:r>
      <w:r w:rsidR="00736AAB" w:rsidRPr="00736AAB">
        <w:rPr>
          <w:color w:val="000000"/>
          <w:sz w:val="28"/>
        </w:rPr>
        <w:t>Сталина</w:t>
      </w:r>
      <w:r w:rsidR="006451F3" w:rsidRPr="00736AAB">
        <w:rPr>
          <w:color w:val="000000"/>
          <w:sz w:val="28"/>
        </w:rPr>
        <w:t xml:space="preserve"> Н. Аллилуевой, учившейся в академии. </w:t>
      </w:r>
      <w:r w:rsidR="00477747" w:rsidRPr="00736AAB">
        <w:rPr>
          <w:color w:val="000000"/>
          <w:sz w:val="28"/>
        </w:rPr>
        <w:t xml:space="preserve">В 1938 году становится первым секретарем ЦК КП (б) Украины и кандидатом в члены Политбюро, </w:t>
      </w:r>
      <w:r w:rsidR="005B360E" w:rsidRPr="00736AAB">
        <w:rPr>
          <w:color w:val="000000"/>
          <w:sz w:val="28"/>
        </w:rPr>
        <w:t>а еще через год – членом Политбюро ЦК ВКП (б).</w:t>
      </w:r>
    </w:p>
    <w:p w:rsidR="00736AAB" w:rsidRDefault="00EA76C5" w:rsidP="00736AAB">
      <w:pPr>
        <w:tabs>
          <w:tab w:val="left" w:pos="540"/>
        </w:tabs>
        <w:spacing w:line="360" w:lineRule="auto"/>
        <w:ind w:firstLine="709"/>
        <w:jc w:val="both"/>
        <w:rPr>
          <w:color w:val="000000"/>
          <w:sz w:val="28"/>
        </w:rPr>
      </w:pPr>
      <w:r w:rsidRPr="00736AAB">
        <w:rPr>
          <w:color w:val="000000"/>
          <w:sz w:val="28"/>
        </w:rPr>
        <w:t xml:space="preserve">В годы Великой Отечественной войны Хрущев был членов военных советов Юго-Западного направления, </w:t>
      </w:r>
      <w:r w:rsidR="000C5802" w:rsidRPr="00736AAB">
        <w:rPr>
          <w:color w:val="000000"/>
          <w:sz w:val="28"/>
        </w:rPr>
        <w:t xml:space="preserve">Юго-Западного, Сталинградского, Южного, Воронежского и первого Украинского фронтов. </w:t>
      </w:r>
      <w:r w:rsidR="00B62B7D" w:rsidRPr="00736AAB">
        <w:rPr>
          <w:color w:val="000000"/>
          <w:sz w:val="28"/>
        </w:rPr>
        <w:t xml:space="preserve">Войну закончил в звании генерал-лейтенанта. С 1944 по 1947 год работал Председателем Совета Министров Украинской ССР, </w:t>
      </w:r>
      <w:r w:rsidR="0076146A" w:rsidRPr="00736AAB">
        <w:rPr>
          <w:color w:val="000000"/>
          <w:sz w:val="28"/>
        </w:rPr>
        <w:t>затем вновь избран первым секретарем ЦК КП(б</w:t>
      </w:r>
      <w:r w:rsidR="00736AAB" w:rsidRPr="00736AAB">
        <w:rPr>
          <w:color w:val="000000"/>
          <w:sz w:val="28"/>
        </w:rPr>
        <w:t>)</w:t>
      </w:r>
      <w:r w:rsidR="00736AAB">
        <w:rPr>
          <w:color w:val="000000"/>
          <w:sz w:val="28"/>
        </w:rPr>
        <w:t xml:space="preserve"> </w:t>
      </w:r>
      <w:r w:rsidR="00736AAB" w:rsidRPr="00736AAB">
        <w:rPr>
          <w:color w:val="000000"/>
          <w:sz w:val="28"/>
        </w:rPr>
        <w:t>У</w:t>
      </w:r>
      <w:r w:rsidR="0076146A" w:rsidRPr="00736AAB">
        <w:rPr>
          <w:color w:val="000000"/>
          <w:sz w:val="28"/>
        </w:rPr>
        <w:t>.</w:t>
      </w:r>
    </w:p>
    <w:p w:rsidR="00736AAB" w:rsidRDefault="00AB307C" w:rsidP="00736AAB">
      <w:pPr>
        <w:tabs>
          <w:tab w:val="left" w:pos="540"/>
        </w:tabs>
        <w:spacing w:line="360" w:lineRule="auto"/>
        <w:ind w:firstLine="709"/>
        <w:jc w:val="both"/>
        <w:rPr>
          <w:color w:val="000000"/>
          <w:sz w:val="28"/>
        </w:rPr>
      </w:pPr>
      <w:r w:rsidRPr="00736AAB">
        <w:rPr>
          <w:color w:val="000000"/>
          <w:sz w:val="28"/>
        </w:rPr>
        <w:t>С декабря 1949 года он – снова первый секретарь Московского областного</w:t>
      </w:r>
      <w:r w:rsidR="009E5135" w:rsidRPr="00736AAB">
        <w:rPr>
          <w:color w:val="000000"/>
          <w:sz w:val="28"/>
        </w:rPr>
        <w:t xml:space="preserve"> и секретарь Центрального комитетов партии. В марте 1953, после смерти Сталина</w:t>
      </w:r>
      <w:r w:rsidR="00BE524B" w:rsidRPr="00736AAB">
        <w:rPr>
          <w:color w:val="000000"/>
          <w:sz w:val="28"/>
        </w:rPr>
        <w:t>,</w:t>
      </w:r>
      <w:r w:rsidR="009E5135" w:rsidRPr="00736AAB">
        <w:rPr>
          <w:color w:val="000000"/>
          <w:sz w:val="28"/>
        </w:rPr>
        <w:t xml:space="preserve"> целиком сосредоточивается на работе в ЦК</w:t>
      </w:r>
      <w:r w:rsidR="008F0697" w:rsidRPr="00736AAB">
        <w:rPr>
          <w:color w:val="000000"/>
          <w:sz w:val="28"/>
        </w:rPr>
        <w:t xml:space="preserve">, </w:t>
      </w:r>
      <w:r w:rsidR="004703B8" w:rsidRPr="00736AAB">
        <w:rPr>
          <w:color w:val="000000"/>
          <w:sz w:val="28"/>
        </w:rPr>
        <w:t xml:space="preserve">а в сентябре того же года избирается Первым секретарем ЦК. С 1958 года – Председатель Совета Министров СССР. </w:t>
      </w:r>
      <w:r w:rsidR="00EA5F55" w:rsidRPr="00736AAB">
        <w:rPr>
          <w:color w:val="000000"/>
          <w:sz w:val="28"/>
        </w:rPr>
        <w:t>На этих постах находился до 14 октября 1964 года. Октябрьский (1964</w:t>
      </w:r>
      <w:r w:rsidR="00736AAB">
        <w:rPr>
          <w:color w:val="000000"/>
          <w:sz w:val="28"/>
        </w:rPr>
        <w:t> </w:t>
      </w:r>
      <w:r w:rsidR="00736AAB" w:rsidRPr="00736AAB">
        <w:rPr>
          <w:color w:val="000000"/>
          <w:sz w:val="28"/>
        </w:rPr>
        <w:t>г</w:t>
      </w:r>
      <w:r w:rsidR="00EA5F55" w:rsidRPr="00736AAB">
        <w:rPr>
          <w:color w:val="000000"/>
          <w:sz w:val="28"/>
        </w:rPr>
        <w:t>.) Пленум ЦК</w:t>
      </w:r>
      <w:r w:rsidR="003B68DF" w:rsidRPr="00736AAB">
        <w:rPr>
          <w:color w:val="000000"/>
          <w:sz w:val="28"/>
        </w:rPr>
        <w:t xml:space="preserve"> освободил </w:t>
      </w:r>
      <w:r w:rsidR="00736AAB" w:rsidRPr="00736AAB">
        <w:rPr>
          <w:color w:val="000000"/>
          <w:sz w:val="28"/>
        </w:rPr>
        <w:t>Н.С.</w:t>
      </w:r>
      <w:r w:rsidR="00736AAB">
        <w:rPr>
          <w:color w:val="000000"/>
          <w:sz w:val="28"/>
        </w:rPr>
        <w:t> </w:t>
      </w:r>
      <w:r w:rsidR="00736AAB" w:rsidRPr="00736AAB">
        <w:rPr>
          <w:color w:val="000000"/>
          <w:sz w:val="28"/>
        </w:rPr>
        <w:t>Хрущева</w:t>
      </w:r>
      <w:r w:rsidR="003B68DF" w:rsidRPr="00736AAB">
        <w:rPr>
          <w:color w:val="000000"/>
          <w:sz w:val="28"/>
        </w:rPr>
        <w:t xml:space="preserve"> от партийных и государственных должностей «по состоянию здоровья». </w:t>
      </w:r>
      <w:r w:rsidR="0016477A" w:rsidRPr="00736AAB">
        <w:rPr>
          <w:color w:val="000000"/>
          <w:sz w:val="28"/>
        </w:rPr>
        <w:t>Персональный пенсионер союзного значения</w:t>
      </w:r>
      <w:r w:rsidR="00734558" w:rsidRPr="00736AAB">
        <w:rPr>
          <w:color w:val="000000"/>
          <w:sz w:val="28"/>
        </w:rPr>
        <w:t xml:space="preserve"> Никита Сергеевич Хрущев умер 11 сентября 1971 года. </w:t>
      </w:r>
      <w:r w:rsidR="00AF101B" w:rsidRPr="00736AAB">
        <w:rPr>
          <w:color w:val="000000"/>
          <w:sz w:val="28"/>
        </w:rPr>
        <w:t>Такова краткая хроника его жизненного пути, один из отрезков которого составил целую эпоху в развитии страны.</w:t>
      </w:r>
    </w:p>
    <w:p w:rsidR="00736AAB" w:rsidRDefault="000830A5" w:rsidP="00736AAB">
      <w:pPr>
        <w:tabs>
          <w:tab w:val="left" w:pos="540"/>
        </w:tabs>
        <w:spacing w:line="360" w:lineRule="auto"/>
        <w:ind w:firstLine="709"/>
        <w:jc w:val="both"/>
        <w:rPr>
          <w:color w:val="000000"/>
          <w:sz w:val="28"/>
        </w:rPr>
      </w:pPr>
      <w:r w:rsidRPr="00736AAB">
        <w:rPr>
          <w:color w:val="000000"/>
          <w:sz w:val="28"/>
        </w:rPr>
        <w:t>Постепенное выдвижение на ключевые государственные посты</w:t>
      </w:r>
      <w:r w:rsidR="00021B01" w:rsidRPr="00736AAB">
        <w:rPr>
          <w:color w:val="000000"/>
          <w:sz w:val="28"/>
        </w:rPr>
        <w:t xml:space="preserve"> началось для </w:t>
      </w:r>
      <w:r w:rsidR="00736AAB" w:rsidRPr="00736AAB">
        <w:rPr>
          <w:color w:val="000000"/>
          <w:sz w:val="28"/>
        </w:rPr>
        <w:t>Н.С.</w:t>
      </w:r>
      <w:r w:rsidR="00736AAB">
        <w:rPr>
          <w:color w:val="000000"/>
          <w:sz w:val="28"/>
        </w:rPr>
        <w:t> </w:t>
      </w:r>
      <w:r w:rsidR="00736AAB" w:rsidRPr="00736AAB">
        <w:rPr>
          <w:color w:val="000000"/>
          <w:sz w:val="28"/>
        </w:rPr>
        <w:t>Хрущева</w:t>
      </w:r>
      <w:r w:rsidR="00021B01" w:rsidRPr="00736AAB">
        <w:rPr>
          <w:color w:val="000000"/>
          <w:sz w:val="28"/>
        </w:rPr>
        <w:t xml:space="preserve"> весной 1953 года после смерти </w:t>
      </w:r>
      <w:r w:rsidR="00736AAB" w:rsidRPr="00736AAB">
        <w:rPr>
          <w:color w:val="000000"/>
          <w:sz w:val="28"/>
        </w:rPr>
        <w:t>И.В.</w:t>
      </w:r>
      <w:r w:rsidR="00736AAB">
        <w:rPr>
          <w:color w:val="000000"/>
          <w:sz w:val="28"/>
        </w:rPr>
        <w:t> </w:t>
      </w:r>
      <w:r w:rsidR="00736AAB" w:rsidRPr="00736AAB">
        <w:rPr>
          <w:color w:val="000000"/>
          <w:sz w:val="28"/>
        </w:rPr>
        <w:t>Сталина</w:t>
      </w:r>
      <w:r w:rsidR="00021B01" w:rsidRPr="00736AAB">
        <w:rPr>
          <w:color w:val="000000"/>
          <w:sz w:val="28"/>
        </w:rPr>
        <w:t>. О кончине «вождя народов» было объявлено 6 марта 1953 года</w:t>
      </w:r>
      <w:r w:rsidR="00676423" w:rsidRPr="00736AAB">
        <w:rPr>
          <w:color w:val="000000"/>
          <w:sz w:val="28"/>
        </w:rPr>
        <w:t xml:space="preserve">. </w:t>
      </w:r>
      <w:r w:rsidR="00353715" w:rsidRPr="00736AAB">
        <w:rPr>
          <w:color w:val="000000"/>
          <w:sz w:val="28"/>
        </w:rPr>
        <w:t xml:space="preserve">Однако уже 5 марта состоялось совещание, на котором были проведены первые назначения на важные посты. </w:t>
      </w:r>
      <w:r w:rsidR="00FC479D" w:rsidRPr="00736AAB">
        <w:rPr>
          <w:color w:val="000000"/>
          <w:sz w:val="28"/>
        </w:rPr>
        <w:t xml:space="preserve">Председателем Совета Министров единогласно </w:t>
      </w:r>
      <w:r w:rsidR="006236C9" w:rsidRPr="00736AAB">
        <w:rPr>
          <w:color w:val="000000"/>
          <w:sz w:val="28"/>
        </w:rPr>
        <w:t>утвердили</w:t>
      </w:r>
      <w:r w:rsidR="008E1C4F" w:rsidRPr="00736AAB">
        <w:rPr>
          <w:color w:val="000000"/>
          <w:sz w:val="28"/>
        </w:rPr>
        <w:t xml:space="preserve"> </w:t>
      </w:r>
      <w:r w:rsidR="00736AAB" w:rsidRPr="00736AAB">
        <w:rPr>
          <w:color w:val="000000"/>
          <w:sz w:val="28"/>
        </w:rPr>
        <w:t>Г.М.</w:t>
      </w:r>
      <w:r w:rsidR="00736AAB">
        <w:rPr>
          <w:color w:val="000000"/>
          <w:sz w:val="28"/>
        </w:rPr>
        <w:t> </w:t>
      </w:r>
      <w:r w:rsidR="00736AAB" w:rsidRPr="00736AAB">
        <w:rPr>
          <w:color w:val="000000"/>
          <w:sz w:val="28"/>
        </w:rPr>
        <w:t>Маленкова</w:t>
      </w:r>
      <w:r w:rsidR="006D4D1C" w:rsidRPr="00736AAB">
        <w:rPr>
          <w:color w:val="000000"/>
          <w:sz w:val="28"/>
        </w:rPr>
        <w:t xml:space="preserve">, объединили МВД и МГБ в одно Министерство внутренних дел, назначив его главой </w:t>
      </w:r>
      <w:r w:rsidR="00736AAB" w:rsidRPr="00736AAB">
        <w:rPr>
          <w:color w:val="000000"/>
          <w:sz w:val="28"/>
        </w:rPr>
        <w:t>Л.П.</w:t>
      </w:r>
      <w:r w:rsidR="00736AAB">
        <w:rPr>
          <w:color w:val="000000"/>
          <w:sz w:val="28"/>
        </w:rPr>
        <w:t> </w:t>
      </w:r>
      <w:r w:rsidR="00736AAB" w:rsidRPr="00736AAB">
        <w:rPr>
          <w:color w:val="000000"/>
          <w:sz w:val="28"/>
        </w:rPr>
        <w:t>Берию</w:t>
      </w:r>
      <w:r w:rsidR="006D4D1C" w:rsidRPr="00736AAB">
        <w:rPr>
          <w:color w:val="000000"/>
          <w:sz w:val="28"/>
        </w:rPr>
        <w:t xml:space="preserve">, </w:t>
      </w:r>
      <w:r w:rsidR="00DF3C38" w:rsidRPr="00736AAB">
        <w:rPr>
          <w:color w:val="000000"/>
          <w:sz w:val="28"/>
        </w:rPr>
        <w:t>утвердили новый, всего из десяти человек</w:t>
      </w:r>
      <w:r w:rsidR="00FD0BE5" w:rsidRPr="00736AAB">
        <w:rPr>
          <w:color w:val="000000"/>
          <w:sz w:val="28"/>
        </w:rPr>
        <w:t>,</w:t>
      </w:r>
      <w:r w:rsidR="00DF3C38" w:rsidRPr="00736AAB">
        <w:rPr>
          <w:color w:val="000000"/>
          <w:sz w:val="28"/>
        </w:rPr>
        <w:t xml:space="preserve"> Президиум ЦК, </w:t>
      </w:r>
      <w:r w:rsidR="00391D52" w:rsidRPr="00736AAB">
        <w:rPr>
          <w:color w:val="000000"/>
          <w:sz w:val="28"/>
        </w:rPr>
        <w:t>куда</w:t>
      </w:r>
      <w:r w:rsidR="00DF3C38" w:rsidRPr="00736AAB">
        <w:rPr>
          <w:color w:val="000000"/>
          <w:sz w:val="28"/>
        </w:rPr>
        <w:t xml:space="preserve"> вошел </w:t>
      </w:r>
      <w:r w:rsidR="00736AAB" w:rsidRPr="00736AAB">
        <w:rPr>
          <w:color w:val="000000"/>
          <w:sz w:val="28"/>
        </w:rPr>
        <w:t>Н.С.</w:t>
      </w:r>
      <w:r w:rsidR="00736AAB">
        <w:rPr>
          <w:color w:val="000000"/>
          <w:sz w:val="28"/>
        </w:rPr>
        <w:t> </w:t>
      </w:r>
      <w:r w:rsidR="00736AAB" w:rsidRPr="00736AAB">
        <w:rPr>
          <w:color w:val="000000"/>
          <w:sz w:val="28"/>
        </w:rPr>
        <w:t>Хрущев</w:t>
      </w:r>
      <w:r w:rsidR="00391D52" w:rsidRPr="00736AAB">
        <w:rPr>
          <w:color w:val="000000"/>
          <w:sz w:val="28"/>
        </w:rPr>
        <w:t xml:space="preserve">, </w:t>
      </w:r>
      <w:r w:rsidR="00224C49" w:rsidRPr="00736AAB">
        <w:rPr>
          <w:color w:val="000000"/>
          <w:sz w:val="28"/>
        </w:rPr>
        <w:t>который</w:t>
      </w:r>
      <w:r w:rsidR="00AC1593" w:rsidRPr="00736AAB">
        <w:rPr>
          <w:color w:val="000000"/>
          <w:sz w:val="28"/>
        </w:rPr>
        <w:t>,</w:t>
      </w:r>
      <w:r w:rsidR="00224C49" w:rsidRPr="00736AAB">
        <w:rPr>
          <w:color w:val="000000"/>
          <w:sz w:val="28"/>
        </w:rPr>
        <w:t xml:space="preserve"> </w:t>
      </w:r>
      <w:r w:rsidR="00AC1593" w:rsidRPr="00736AAB">
        <w:rPr>
          <w:color w:val="000000"/>
          <w:sz w:val="28"/>
        </w:rPr>
        <w:t>в свою очередь,</w:t>
      </w:r>
      <w:r w:rsidR="00224C49" w:rsidRPr="00736AAB">
        <w:rPr>
          <w:color w:val="000000"/>
          <w:sz w:val="28"/>
        </w:rPr>
        <w:t xml:space="preserve"> был освобожден от поста секретаря Московского комитета партии</w:t>
      </w:r>
      <w:r w:rsidR="007A256D" w:rsidRPr="00736AAB">
        <w:rPr>
          <w:color w:val="000000"/>
          <w:sz w:val="28"/>
        </w:rPr>
        <w:t xml:space="preserve"> с предложением сосредоточиться на работе в ЦК.</w:t>
      </w:r>
      <w:r w:rsidR="00EA32C5" w:rsidRPr="00736AAB">
        <w:rPr>
          <w:color w:val="000000"/>
          <w:sz w:val="28"/>
        </w:rPr>
        <w:t xml:space="preserve"> </w:t>
      </w:r>
      <w:r w:rsidR="00F824F8" w:rsidRPr="00736AAB">
        <w:rPr>
          <w:color w:val="000000"/>
          <w:sz w:val="28"/>
        </w:rPr>
        <w:t>Много здесь говорилось о том, что после смерти Сталина будет осуществляться коллективное руководство стра</w:t>
      </w:r>
      <w:r w:rsidR="007A256D" w:rsidRPr="00736AAB">
        <w:rPr>
          <w:color w:val="000000"/>
          <w:sz w:val="28"/>
        </w:rPr>
        <w:t>ной.</w:t>
      </w:r>
    </w:p>
    <w:p w:rsidR="00736AAB" w:rsidRDefault="006C34E3" w:rsidP="00736AAB">
      <w:pPr>
        <w:tabs>
          <w:tab w:val="left" w:pos="540"/>
        </w:tabs>
        <w:spacing w:line="360" w:lineRule="auto"/>
        <w:ind w:firstLine="709"/>
        <w:jc w:val="both"/>
        <w:rPr>
          <w:color w:val="000000"/>
          <w:sz w:val="28"/>
        </w:rPr>
      </w:pPr>
      <w:r w:rsidRPr="00736AAB">
        <w:rPr>
          <w:color w:val="000000"/>
          <w:sz w:val="28"/>
        </w:rPr>
        <w:t>Коллективного руководства не получилось. Между членами партийно</w:t>
      </w:r>
      <w:r w:rsidR="0065627C" w:rsidRPr="00736AAB">
        <w:rPr>
          <w:color w:val="000000"/>
          <w:sz w:val="28"/>
        </w:rPr>
        <w:t>й</w:t>
      </w:r>
      <w:r w:rsidRPr="00736AAB">
        <w:rPr>
          <w:color w:val="000000"/>
          <w:sz w:val="28"/>
        </w:rPr>
        <w:t xml:space="preserve"> </w:t>
      </w:r>
      <w:r w:rsidR="0065627C" w:rsidRPr="00736AAB">
        <w:rPr>
          <w:color w:val="000000"/>
          <w:sz w:val="28"/>
        </w:rPr>
        <w:t>верхушки</w:t>
      </w:r>
      <w:r w:rsidRPr="00736AAB">
        <w:rPr>
          <w:color w:val="000000"/>
          <w:sz w:val="28"/>
        </w:rPr>
        <w:t xml:space="preserve"> развернулась борьба за власть, за первое место в партии и стране</w:t>
      </w:r>
      <w:r w:rsidR="00D8680E" w:rsidRPr="00736AAB">
        <w:rPr>
          <w:color w:val="000000"/>
          <w:sz w:val="28"/>
        </w:rPr>
        <w:t xml:space="preserve">. Особую активность проявлял Берия. </w:t>
      </w:r>
      <w:r w:rsidR="009C6DA2" w:rsidRPr="00736AAB">
        <w:rPr>
          <w:color w:val="000000"/>
          <w:sz w:val="28"/>
        </w:rPr>
        <w:t xml:space="preserve">Став во главе МВД, он, минуя Президиум ЦК, опубликовал сообщение о фальсификации «дела врачей», издал приказ, которым запрещалось применение пыток к политзаключенным, </w:t>
      </w:r>
      <w:r w:rsidR="008326B8" w:rsidRPr="00736AAB">
        <w:rPr>
          <w:color w:val="000000"/>
          <w:sz w:val="28"/>
        </w:rPr>
        <w:t>предложил передать тюрьмы и лагеря из ведения МВД в Министерство юстиции, провести амн</w:t>
      </w:r>
      <w:r w:rsidR="00171DC9" w:rsidRPr="00736AAB">
        <w:rPr>
          <w:color w:val="000000"/>
          <w:sz w:val="28"/>
        </w:rPr>
        <w:t xml:space="preserve">истию. </w:t>
      </w:r>
      <w:r w:rsidR="00E17BB6" w:rsidRPr="00736AAB">
        <w:rPr>
          <w:color w:val="000000"/>
          <w:sz w:val="28"/>
        </w:rPr>
        <w:t>Все эти меры стали поднимать авторитет Берии. Между тем его действия вызвали страх у членов президиума ЦК</w:t>
      </w:r>
      <w:r w:rsidR="00B23798" w:rsidRPr="00736AAB">
        <w:rPr>
          <w:color w:val="000000"/>
          <w:sz w:val="28"/>
        </w:rPr>
        <w:t>:</w:t>
      </w:r>
      <w:r w:rsidR="00802731" w:rsidRPr="00736AAB">
        <w:rPr>
          <w:color w:val="000000"/>
          <w:sz w:val="28"/>
        </w:rPr>
        <w:t xml:space="preserve"> все они были причастны к репрессиям и боялись, что Берия может использовать данное обстоятельство против них. </w:t>
      </w:r>
      <w:r w:rsidR="00DD79E9" w:rsidRPr="00736AAB">
        <w:rPr>
          <w:color w:val="000000"/>
          <w:sz w:val="28"/>
        </w:rPr>
        <w:t>Хрущев начал тайные переговоры о необходимости убрать Берию. Ему удалось убедить в этом Маленкова, Молотова, Ворошилова и других. В результате 26 июня 1953 года на заседании президиума ЦК</w:t>
      </w:r>
      <w:r w:rsidR="00D64DDB" w:rsidRPr="00736AAB">
        <w:rPr>
          <w:color w:val="000000"/>
          <w:sz w:val="28"/>
        </w:rPr>
        <w:t xml:space="preserve"> Берия был арестован с помощью генералов, которыми руководил маршал </w:t>
      </w:r>
      <w:r w:rsidR="00736AAB" w:rsidRPr="00736AAB">
        <w:rPr>
          <w:color w:val="000000"/>
          <w:sz w:val="28"/>
        </w:rPr>
        <w:t>Г.К.</w:t>
      </w:r>
      <w:r w:rsidR="00736AAB">
        <w:rPr>
          <w:color w:val="000000"/>
          <w:sz w:val="28"/>
        </w:rPr>
        <w:t> </w:t>
      </w:r>
      <w:r w:rsidR="00736AAB" w:rsidRPr="00736AAB">
        <w:rPr>
          <w:color w:val="000000"/>
          <w:sz w:val="28"/>
        </w:rPr>
        <w:t>Жуков</w:t>
      </w:r>
      <w:r w:rsidR="00D64DDB" w:rsidRPr="00736AAB">
        <w:rPr>
          <w:color w:val="000000"/>
          <w:sz w:val="28"/>
        </w:rPr>
        <w:t>. В начале июля Пленум ЦК КПСС</w:t>
      </w:r>
      <w:r w:rsidR="00004FDC" w:rsidRPr="00736AAB">
        <w:rPr>
          <w:color w:val="000000"/>
          <w:sz w:val="28"/>
        </w:rPr>
        <w:t>, обсудивший доклад о преступных действиях Берии, вывел его из состава ЦК и исключил из партии.</w:t>
      </w:r>
    </w:p>
    <w:p w:rsidR="00736AAB" w:rsidRDefault="00B36F3A" w:rsidP="00736AAB">
      <w:pPr>
        <w:tabs>
          <w:tab w:val="left" w:pos="540"/>
        </w:tabs>
        <w:spacing w:line="360" w:lineRule="auto"/>
        <w:ind w:firstLine="709"/>
        <w:jc w:val="both"/>
        <w:rPr>
          <w:color w:val="000000"/>
          <w:sz w:val="28"/>
        </w:rPr>
      </w:pPr>
      <w:r w:rsidRPr="00736AAB">
        <w:rPr>
          <w:color w:val="000000"/>
          <w:sz w:val="28"/>
        </w:rPr>
        <w:t xml:space="preserve">В сентябре 1953 года очередной пленум учредил пост Первого секретаря ЦК, на него был избран </w:t>
      </w:r>
      <w:r w:rsidR="00736AAB" w:rsidRPr="00736AAB">
        <w:rPr>
          <w:color w:val="000000"/>
          <w:sz w:val="28"/>
        </w:rPr>
        <w:t>Н.С.</w:t>
      </w:r>
      <w:r w:rsidR="00736AAB">
        <w:rPr>
          <w:color w:val="000000"/>
          <w:sz w:val="28"/>
        </w:rPr>
        <w:t> </w:t>
      </w:r>
      <w:r w:rsidR="00736AAB" w:rsidRPr="00736AAB">
        <w:rPr>
          <w:color w:val="000000"/>
          <w:sz w:val="28"/>
        </w:rPr>
        <w:t>Хрущев</w:t>
      </w:r>
      <w:r w:rsidR="00A546DA" w:rsidRPr="00736AAB">
        <w:rPr>
          <w:color w:val="000000"/>
          <w:sz w:val="28"/>
        </w:rPr>
        <w:t xml:space="preserve">, в руках которого был теперь всесильный партийный аппарат. </w:t>
      </w:r>
      <w:r w:rsidR="00975325" w:rsidRPr="00736AAB">
        <w:rPr>
          <w:color w:val="000000"/>
          <w:sz w:val="28"/>
        </w:rPr>
        <w:t>После устранения Берии, инициатором которого выступил Хрущев</w:t>
      </w:r>
      <w:r w:rsidR="003A7E3F" w:rsidRPr="00736AAB">
        <w:rPr>
          <w:color w:val="000000"/>
          <w:sz w:val="28"/>
        </w:rPr>
        <w:t xml:space="preserve">, положение Никиты Сергеевича основательно укрепилось. </w:t>
      </w:r>
      <w:r w:rsidR="002152FC" w:rsidRPr="00736AAB">
        <w:rPr>
          <w:color w:val="000000"/>
          <w:sz w:val="28"/>
        </w:rPr>
        <w:t>В конце года состоялся судебный процесс над Берией</w:t>
      </w:r>
      <w:r w:rsidR="00DD5DBA" w:rsidRPr="00736AAB">
        <w:rPr>
          <w:color w:val="000000"/>
          <w:sz w:val="28"/>
        </w:rPr>
        <w:t xml:space="preserve">, </w:t>
      </w:r>
      <w:r w:rsidR="002370A4" w:rsidRPr="00736AAB">
        <w:rPr>
          <w:color w:val="000000"/>
          <w:sz w:val="28"/>
        </w:rPr>
        <w:t>на котором он был</w:t>
      </w:r>
      <w:r w:rsidR="00E9480C" w:rsidRPr="00736AAB">
        <w:rPr>
          <w:color w:val="000000"/>
          <w:sz w:val="28"/>
        </w:rPr>
        <w:t xml:space="preserve"> </w:t>
      </w:r>
      <w:r w:rsidR="003F5ACF" w:rsidRPr="00736AAB">
        <w:rPr>
          <w:color w:val="000000"/>
          <w:sz w:val="28"/>
        </w:rPr>
        <w:t>п</w:t>
      </w:r>
      <w:r w:rsidR="00E9480C" w:rsidRPr="00736AAB">
        <w:rPr>
          <w:color w:val="000000"/>
          <w:sz w:val="28"/>
        </w:rPr>
        <w:t xml:space="preserve">риговорен к </w:t>
      </w:r>
      <w:r w:rsidR="00110F90" w:rsidRPr="00736AAB">
        <w:rPr>
          <w:color w:val="000000"/>
          <w:sz w:val="28"/>
        </w:rPr>
        <w:t xml:space="preserve">расстрелу. </w:t>
      </w:r>
      <w:r w:rsidR="00511B49" w:rsidRPr="00736AAB">
        <w:rPr>
          <w:color w:val="000000"/>
          <w:sz w:val="28"/>
        </w:rPr>
        <w:t>23 декабря приговор привели в исполнение</w:t>
      </w:r>
      <w:r w:rsidR="002335D1" w:rsidRPr="00736AAB">
        <w:rPr>
          <w:color w:val="000000"/>
          <w:sz w:val="28"/>
        </w:rPr>
        <w:t xml:space="preserve">. </w:t>
      </w:r>
      <w:r w:rsidR="009B2301" w:rsidRPr="00736AAB">
        <w:rPr>
          <w:color w:val="000000"/>
          <w:sz w:val="28"/>
        </w:rPr>
        <w:t xml:space="preserve">Вслед за этим были ликвидированы Особое совещание при МВД, внесудебный орган, выносивший приговоры без суда, </w:t>
      </w:r>
      <w:r w:rsidR="00B863BB" w:rsidRPr="00736AAB">
        <w:rPr>
          <w:color w:val="000000"/>
          <w:sz w:val="28"/>
        </w:rPr>
        <w:t xml:space="preserve">и военные трибуналы войск МВД. </w:t>
      </w:r>
      <w:r w:rsidR="00C9148B" w:rsidRPr="00736AAB">
        <w:rPr>
          <w:color w:val="000000"/>
          <w:sz w:val="28"/>
        </w:rPr>
        <w:t>В начале 1954 года началось тщательное расследование «Ленинградского дела»</w:t>
      </w:r>
      <w:r w:rsidR="00FE59F3" w:rsidRPr="00736AAB">
        <w:rPr>
          <w:color w:val="000000"/>
          <w:sz w:val="28"/>
        </w:rPr>
        <w:t xml:space="preserve">, которое показало, что его организаторами были Берия и Маленков. Положение последнего значительно осложнилось; груз преступлений давил и сказывался на работе. В соперничестве с Маленковым Хрущев брал верх, на нем меньше лежало ответственности за репрессии. Он часто выступал перед населением, был прост в общении, шутил. </w:t>
      </w:r>
      <w:r w:rsidR="00A024C4" w:rsidRPr="00736AAB">
        <w:rPr>
          <w:color w:val="000000"/>
          <w:sz w:val="28"/>
        </w:rPr>
        <w:t>Многим людям это нравилось, популярность нового лидера росла.</w:t>
      </w:r>
    </w:p>
    <w:p w:rsidR="00736AAB" w:rsidRDefault="00A42DDB" w:rsidP="00736AAB">
      <w:pPr>
        <w:tabs>
          <w:tab w:val="left" w:pos="540"/>
        </w:tabs>
        <w:spacing w:line="360" w:lineRule="auto"/>
        <w:ind w:firstLine="709"/>
        <w:jc w:val="both"/>
        <w:rPr>
          <w:color w:val="000000"/>
          <w:sz w:val="28"/>
        </w:rPr>
      </w:pPr>
      <w:r w:rsidRPr="00736AAB">
        <w:rPr>
          <w:color w:val="000000"/>
          <w:sz w:val="28"/>
        </w:rPr>
        <w:t>На Пленуме ЦК КПСС в январе 1955 года Хрущев подверг резкой критике Маленкова. Он обвинил его, в частности, в том,</w:t>
      </w:r>
      <w:r w:rsidR="005650B1" w:rsidRPr="00736AAB">
        <w:rPr>
          <w:color w:val="000000"/>
          <w:sz w:val="28"/>
        </w:rPr>
        <w:t xml:space="preserve"> что на июльском Пленуме ЦК 1953 года Маленков не осудил свои дружеские отношения с Берией. </w:t>
      </w:r>
      <w:r w:rsidR="0005262B" w:rsidRPr="00736AAB">
        <w:rPr>
          <w:color w:val="000000"/>
          <w:sz w:val="28"/>
        </w:rPr>
        <w:t xml:space="preserve">8 февраля 1955 года Маленков подал формальное заявление об отставке с поста Председателя Совета Министров СССР. </w:t>
      </w:r>
      <w:r w:rsidR="00C50578" w:rsidRPr="00736AAB">
        <w:rPr>
          <w:color w:val="000000"/>
          <w:sz w:val="28"/>
        </w:rPr>
        <w:t xml:space="preserve">На место главы правительства по предложению Хрущева был назначен </w:t>
      </w:r>
      <w:r w:rsidR="00736AAB" w:rsidRPr="00736AAB">
        <w:rPr>
          <w:color w:val="000000"/>
          <w:sz w:val="28"/>
        </w:rPr>
        <w:t>Н.А.</w:t>
      </w:r>
      <w:r w:rsidR="00736AAB">
        <w:rPr>
          <w:color w:val="000000"/>
          <w:sz w:val="28"/>
        </w:rPr>
        <w:t> </w:t>
      </w:r>
      <w:r w:rsidR="00736AAB" w:rsidRPr="00736AAB">
        <w:rPr>
          <w:color w:val="000000"/>
          <w:sz w:val="28"/>
        </w:rPr>
        <w:t>Булганин</w:t>
      </w:r>
      <w:r w:rsidR="000D49C9" w:rsidRPr="00736AAB">
        <w:rPr>
          <w:color w:val="000000"/>
          <w:sz w:val="28"/>
        </w:rPr>
        <w:t>.</w:t>
      </w:r>
      <w:r w:rsidR="00C50578" w:rsidRPr="00736AAB">
        <w:rPr>
          <w:color w:val="000000"/>
          <w:sz w:val="28"/>
        </w:rPr>
        <w:t xml:space="preserve"> </w:t>
      </w:r>
      <w:r w:rsidR="000D49C9" w:rsidRPr="00736AAB">
        <w:rPr>
          <w:color w:val="000000"/>
          <w:sz w:val="28"/>
        </w:rPr>
        <w:t>В 1957 году</w:t>
      </w:r>
      <w:r w:rsidR="0008632E" w:rsidRPr="00736AAB">
        <w:rPr>
          <w:color w:val="000000"/>
          <w:sz w:val="28"/>
        </w:rPr>
        <w:t xml:space="preserve"> проводимый Хрущевым курс на преодоление наследия Сталина, а также новые экономические планы, вызвали недовольство консервативной части партийного руководства.</w:t>
      </w:r>
      <w:r w:rsidR="0045007D" w:rsidRPr="00736AAB">
        <w:rPr>
          <w:color w:val="000000"/>
          <w:sz w:val="28"/>
        </w:rPr>
        <w:t xml:space="preserve"> На июньском Пленуме ЦК 1957 года представители «сталинской гвардии» попытались добиться отставки Хрущева</w:t>
      </w:r>
      <w:r w:rsidR="00D93EF8" w:rsidRPr="00736AAB">
        <w:rPr>
          <w:color w:val="000000"/>
          <w:sz w:val="28"/>
        </w:rPr>
        <w:t xml:space="preserve">. Однако борьба за власть была ими проиграна, благодаря усилиям горячих сторонников Никиты Сергеевича. Выдающуюся роль в разгроме сталинистов сыграл маршал </w:t>
      </w:r>
      <w:r w:rsidR="00736AAB" w:rsidRPr="00736AAB">
        <w:rPr>
          <w:color w:val="000000"/>
          <w:sz w:val="28"/>
        </w:rPr>
        <w:t>Г.К.</w:t>
      </w:r>
      <w:r w:rsidR="00736AAB">
        <w:rPr>
          <w:color w:val="000000"/>
          <w:sz w:val="28"/>
        </w:rPr>
        <w:t> </w:t>
      </w:r>
      <w:r w:rsidR="00736AAB" w:rsidRPr="00736AAB">
        <w:rPr>
          <w:color w:val="000000"/>
          <w:sz w:val="28"/>
        </w:rPr>
        <w:t>Жуков</w:t>
      </w:r>
      <w:r w:rsidR="00DB7EAD" w:rsidRPr="00736AAB">
        <w:rPr>
          <w:color w:val="000000"/>
          <w:sz w:val="28"/>
        </w:rPr>
        <w:t xml:space="preserve">. </w:t>
      </w:r>
      <w:r w:rsidR="00B309EB" w:rsidRPr="00736AAB">
        <w:rPr>
          <w:color w:val="000000"/>
          <w:sz w:val="28"/>
        </w:rPr>
        <w:t xml:space="preserve">Как пишет в одной из своих корреспонденций политический обозреватель </w:t>
      </w:r>
      <w:r w:rsidR="00736AAB" w:rsidRPr="00736AAB">
        <w:rPr>
          <w:color w:val="000000"/>
          <w:sz w:val="28"/>
        </w:rPr>
        <w:t>Ф.М.</w:t>
      </w:r>
      <w:r w:rsidR="00736AAB">
        <w:rPr>
          <w:color w:val="000000"/>
          <w:sz w:val="28"/>
        </w:rPr>
        <w:t> </w:t>
      </w:r>
      <w:r w:rsidR="00736AAB" w:rsidRPr="00736AAB">
        <w:rPr>
          <w:color w:val="000000"/>
          <w:sz w:val="28"/>
        </w:rPr>
        <w:t>Бурлацкий</w:t>
      </w:r>
      <w:r w:rsidR="00B309EB" w:rsidRPr="00736AAB">
        <w:rPr>
          <w:color w:val="000000"/>
          <w:sz w:val="28"/>
        </w:rPr>
        <w:t>: «…во время заседания Президиума ЦК КПСС Жуков бросил историческую фразу в лицо этим людям: «</w:t>
      </w:r>
      <w:r w:rsidR="00477974" w:rsidRPr="00736AAB">
        <w:rPr>
          <w:color w:val="000000"/>
          <w:sz w:val="28"/>
        </w:rPr>
        <w:t>Армия против этого решения, и не один танк не сдвинется с места без моего приказа».</w:t>
      </w:r>
      <w:r w:rsidR="007628B1" w:rsidRPr="00736AAB">
        <w:rPr>
          <w:color w:val="000000"/>
          <w:sz w:val="28"/>
        </w:rPr>
        <w:t xml:space="preserve"> Эта фраза в конечном счете стоила ему политической карьеры».</w:t>
      </w:r>
      <w:r w:rsidR="007628B1" w:rsidRPr="00736AAB">
        <w:rPr>
          <w:rStyle w:val="aa"/>
          <w:color w:val="000000"/>
          <w:sz w:val="28"/>
        </w:rPr>
        <w:footnoteReference w:id="2"/>
      </w:r>
      <w:r w:rsidR="0047602F" w:rsidRPr="00736AAB">
        <w:rPr>
          <w:color w:val="000000"/>
          <w:sz w:val="28"/>
        </w:rPr>
        <w:t xml:space="preserve"> </w:t>
      </w:r>
      <w:r w:rsidR="00D3634C" w:rsidRPr="00736AAB">
        <w:rPr>
          <w:color w:val="000000"/>
          <w:sz w:val="28"/>
        </w:rPr>
        <w:t>Поддержав Хрущева дважды</w:t>
      </w:r>
      <w:r w:rsidR="0059067E" w:rsidRPr="00736AAB">
        <w:rPr>
          <w:color w:val="000000"/>
          <w:sz w:val="28"/>
        </w:rPr>
        <w:t xml:space="preserve"> (в борьбе с Берией</w:t>
      </w:r>
      <w:r w:rsidR="00FA0A3E" w:rsidRPr="00736AAB">
        <w:rPr>
          <w:color w:val="000000"/>
          <w:sz w:val="28"/>
        </w:rPr>
        <w:t xml:space="preserve"> и с представителями старой гвардии, объявленными «антипартийной группой»)</w:t>
      </w:r>
      <w:r w:rsidR="008E5B41" w:rsidRPr="00736AAB">
        <w:rPr>
          <w:color w:val="000000"/>
          <w:sz w:val="28"/>
        </w:rPr>
        <w:t>,</w:t>
      </w:r>
      <w:r w:rsidR="00FA0A3E" w:rsidRPr="00736AAB">
        <w:rPr>
          <w:color w:val="000000"/>
          <w:sz w:val="28"/>
        </w:rPr>
        <w:t xml:space="preserve"> </w:t>
      </w:r>
      <w:r w:rsidR="00760AE6" w:rsidRPr="00736AAB">
        <w:rPr>
          <w:color w:val="000000"/>
          <w:sz w:val="28"/>
        </w:rPr>
        <w:t xml:space="preserve">Жуков приобрел почти такой же авторитет в стране, как и сам Хрущев. </w:t>
      </w:r>
      <w:r w:rsidR="002A70F7" w:rsidRPr="00736AAB">
        <w:rPr>
          <w:color w:val="000000"/>
          <w:sz w:val="28"/>
        </w:rPr>
        <w:t>При этом он показал, что готов применить силу, вмешиваясь во внутрипартийную борьбу.</w:t>
      </w:r>
      <w:r w:rsidR="00BE31FF" w:rsidRPr="00736AAB">
        <w:rPr>
          <w:color w:val="000000"/>
          <w:sz w:val="28"/>
        </w:rPr>
        <w:t xml:space="preserve"> Возвышение Жукова не устраивало Хрущева, и 26 октября 1957 года маршал был внезапно снят со всех постов, обвинен в противодействии партийному контролю над вооруженными силами и отправлен на пенсию. В отличи</w:t>
      </w:r>
      <w:r w:rsidR="008E50CB" w:rsidRPr="00736AAB">
        <w:rPr>
          <w:color w:val="000000"/>
          <w:sz w:val="28"/>
        </w:rPr>
        <w:t>е</w:t>
      </w:r>
      <w:r w:rsidR="00BE31FF" w:rsidRPr="00736AAB">
        <w:rPr>
          <w:color w:val="000000"/>
          <w:sz w:val="28"/>
        </w:rPr>
        <w:t xml:space="preserve"> от подобной практики Сталина Хрущев сохранил опальному маршалу относительно комфортную жизнь и почет.</w:t>
      </w:r>
    </w:p>
    <w:p w:rsidR="00736AAB" w:rsidRDefault="000D49C9" w:rsidP="00736AAB">
      <w:pPr>
        <w:tabs>
          <w:tab w:val="left" w:pos="540"/>
        </w:tabs>
        <w:spacing w:line="360" w:lineRule="auto"/>
        <w:ind w:firstLine="709"/>
        <w:jc w:val="both"/>
        <w:rPr>
          <w:color w:val="000000"/>
          <w:sz w:val="28"/>
        </w:rPr>
      </w:pPr>
      <w:r w:rsidRPr="00736AAB">
        <w:rPr>
          <w:color w:val="000000"/>
          <w:sz w:val="28"/>
        </w:rPr>
        <w:t>В</w:t>
      </w:r>
      <w:r w:rsidR="00C50578" w:rsidRPr="00736AAB">
        <w:rPr>
          <w:color w:val="000000"/>
          <w:sz w:val="28"/>
        </w:rPr>
        <w:t xml:space="preserve"> марте 1958 года</w:t>
      </w:r>
      <w:r w:rsidR="00A147B9" w:rsidRPr="00736AAB">
        <w:rPr>
          <w:color w:val="000000"/>
          <w:sz w:val="28"/>
        </w:rPr>
        <w:t xml:space="preserve"> Хрущев отстранил и </w:t>
      </w:r>
      <w:r w:rsidR="00736AAB" w:rsidRPr="00736AAB">
        <w:rPr>
          <w:color w:val="000000"/>
          <w:sz w:val="28"/>
        </w:rPr>
        <w:t>Н.А.</w:t>
      </w:r>
      <w:r w:rsidR="00736AAB">
        <w:rPr>
          <w:color w:val="000000"/>
          <w:sz w:val="28"/>
        </w:rPr>
        <w:t> </w:t>
      </w:r>
      <w:r w:rsidR="00736AAB" w:rsidRPr="00736AAB">
        <w:rPr>
          <w:color w:val="000000"/>
          <w:sz w:val="28"/>
        </w:rPr>
        <w:t>Булганина</w:t>
      </w:r>
      <w:r w:rsidR="00A147B9" w:rsidRPr="00736AAB">
        <w:rPr>
          <w:color w:val="000000"/>
          <w:sz w:val="28"/>
        </w:rPr>
        <w:t>, заняв важный государственный пос</w:t>
      </w:r>
      <w:r w:rsidR="004A7B26" w:rsidRPr="00736AAB">
        <w:rPr>
          <w:color w:val="000000"/>
          <w:sz w:val="28"/>
        </w:rPr>
        <w:t>т Председателя Совета Министров и</w:t>
      </w:r>
      <w:r w:rsidR="00C50578" w:rsidRPr="00736AAB">
        <w:rPr>
          <w:color w:val="000000"/>
          <w:sz w:val="28"/>
        </w:rPr>
        <w:t xml:space="preserve"> сосредоточив, таким образом, в своих р</w:t>
      </w:r>
      <w:r w:rsidR="00C72C3D" w:rsidRPr="00736AAB">
        <w:rPr>
          <w:color w:val="000000"/>
          <w:sz w:val="28"/>
        </w:rPr>
        <w:t xml:space="preserve">уках всю высшую власть в стране. </w:t>
      </w:r>
      <w:r w:rsidR="005C1420" w:rsidRPr="00736AAB">
        <w:rPr>
          <w:color w:val="000000"/>
          <w:sz w:val="28"/>
        </w:rPr>
        <w:t xml:space="preserve">Однако следует отметить, что </w:t>
      </w:r>
      <w:r w:rsidR="00B84461" w:rsidRPr="00736AAB">
        <w:rPr>
          <w:color w:val="000000"/>
          <w:sz w:val="28"/>
        </w:rPr>
        <w:t xml:space="preserve">этот </w:t>
      </w:r>
      <w:r w:rsidR="005C1420" w:rsidRPr="00736AAB">
        <w:rPr>
          <w:color w:val="000000"/>
          <w:sz w:val="28"/>
        </w:rPr>
        <w:t>пост</w:t>
      </w:r>
      <w:r w:rsidR="00B84461" w:rsidRPr="00736AAB">
        <w:rPr>
          <w:color w:val="000000"/>
          <w:sz w:val="28"/>
        </w:rPr>
        <w:t xml:space="preserve"> </w:t>
      </w:r>
      <w:r w:rsidR="00A50C3C" w:rsidRPr="00736AAB">
        <w:rPr>
          <w:color w:val="000000"/>
          <w:sz w:val="28"/>
        </w:rPr>
        <w:t xml:space="preserve">необходим был </w:t>
      </w:r>
      <w:r w:rsidR="00736AAB" w:rsidRPr="00736AAB">
        <w:rPr>
          <w:color w:val="000000"/>
          <w:sz w:val="28"/>
        </w:rPr>
        <w:t>Н.С.</w:t>
      </w:r>
      <w:r w:rsidR="00736AAB">
        <w:rPr>
          <w:color w:val="000000"/>
          <w:sz w:val="28"/>
        </w:rPr>
        <w:t> </w:t>
      </w:r>
      <w:r w:rsidR="00736AAB" w:rsidRPr="00736AAB">
        <w:rPr>
          <w:color w:val="000000"/>
          <w:sz w:val="28"/>
        </w:rPr>
        <w:t>Хрущеву</w:t>
      </w:r>
      <w:r w:rsidR="00A50C3C" w:rsidRPr="00736AAB">
        <w:rPr>
          <w:color w:val="000000"/>
          <w:sz w:val="28"/>
        </w:rPr>
        <w:t xml:space="preserve">, чтобы представлять СССР на международной арене, </w:t>
      </w:r>
      <w:r w:rsidR="00344F05" w:rsidRPr="00736AAB">
        <w:rPr>
          <w:color w:val="000000"/>
          <w:sz w:val="28"/>
        </w:rPr>
        <w:t>где правительственные посты считались более важными, чем партийные.</w:t>
      </w:r>
    </w:p>
    <w:p w:rsidR="00736AAB" w:rsidRDefault="000B2C85" w:rsidP="00736AAB">
      <w:pPr>
        <w:tabs>
          <w:tab w:val="left" w:pos="540"/>
        </w:tabs>
        <w:spacing w:line="360" w:lineRule="auto"/>
        <w:ind w:firstLine="709"/>
        <w:jc w:val="both"/>
        <w:rPr>
          <w:color w:val="000000"/>
          <w:sz w:val="28"/>
        </w:rPr>
      </w:pPr>
      <w:r w:rsidRPr="00736AAB">
        <w:rPr>
          <w:color w:val="000000"/>
          <w:sz w:val="28"/>
        </w:rPr>
        <w:t>Самым в</w:t>
      </w:r>
      <w:r w:rsidR="00614E30" w:rsidRPr="00736AAB">
        <w:rPr>
          <w:color w:val="000000"/>
          <w:sz w:val="28"/>
        </w:rPr>
        <w:t>ыдающимся</w:t>
      </w:r>
      <w:r w:rsidRPr="00736AAB">
        <w:rPr>
          <w:color w:val="000000"/>
          <w:sz w:val="28"/>
        </w:rPr>
        <w:t xml:space="preserve"> делом </w:t>
      </w:r>
      <w:r w:rsidR="00736AAB" w:rsidRPr="00736AAB">
        <w:rPr>
          <w:color w:val="000000"/>
          <w:sz w:val="28"/>
        </w:rPr>
        <w:t>Н.С.</w:t>
      </w:r>
      <w:r w:rsidR="00736AAB">
        <w:rPr>
          <w:color w:val="000000"/>
          <w:sz w:val="28"/>
        </w:rPr>
        <w:t> </w:t>
      </w:r>
      <w:r w:rsidR="00736AAB" w:rsidRPr="00736AAB">
        <w:rPr>
          <w:color w:val="000000"/>
          <w:sz w:val="28"/>
        </w:rPr>
        <w:t>Хрущева</w:t>
      </w:r>
      <w:r w:rsidRPr="00736AAB">
        <w:rPr>
          <w:color w:val="000000"/>
          <w:sz w:val="28"/>
        </w:rPr>
        <w:t xml:space="preserve">, главным делом его жизни, явилось разоблачение им на ХХ съезде КПСС культа личности </w:t>
      </w:r>
      <w:r w:rsidR="00736AAB" w:rsidRPr="00736AAB">
        <w:rPr>
          <w:color w:val="000000"/>
          <w:sz w:val="28"/>
        </w:rPr>
        <w:t>И.В.</w:t>
      </w:r>
      <w:r w:rsidR="00736AAB">
        <w:rPr>
          <w:color w:val="000000"/>
          <w:sz w:val="28"/>
        </w:rPr>
        <w:t> </w:t>
      </w:r>
      <w:r w:rsidR="00736AAB" w:rsidRPr="00736AAB">
        <w:rPr>
          <w:color w:val="000000"/>
          <w:sz w:val="28"/>
        </w:rPr>
        <w:t>Сталина</w:t>
      </w:r>
      <w:r w:rsidRPr="00736AAB">
        <w:rPr>
          <w:color w:val="000000"/>
          <w:sz w:val="28"/>
        </w:rPr>
        <w:t xml:space="preserve">. </w:t>
      </w:r>
      <w:r w:rsidR="00885304" w:rsidRPr="00736AAB">
        <w:rPr>
          <w:color w:val="000000"/>
          <w:sz w:val="28"/>
        </w:rPr>
        <w:t xml:space="preserve">Этому предшествовала работа комиссии по рассмотрению вопроса о репрессиях под руководством академика </w:t>
      </w:r>
      <w:r w:rsidR="00736AAB" w:rsidRPr="00736AAB">
        <w:rPr>
          <w:color w:val="000000"/>
          <w:sz w:val="28"/>
        </w:rPr>
        <w:t>П.Н.</w:t>
      </w:r>
      <w:r w:rsidR="00736AAB">
        <w:rPr>
          <w:color w:val="000000"/>
          <w:sz w:val="28"/>
        </w:rPr>
        <w:t> </w:t>
      </w:r>
      <w:r w:rsidR="00736AAB" w:rsidRPr="00736AAB">
        <w:rPr>
          <w:color w:val="000000"/>
          <w:sz w:val="28"/>
        </w:rPr>
        <w:t>Поспелова</w:t>
      </w:r>
      <w:r w:rsidR="00CD1E31" w:rsidRPr="00736AAB">
        <w:rPr>
          <w:color w:val="000000"/>
          <w:sz w:val="28"/>
        </w:rPr>
        <w:t>,</w:t>
      </w:r>
      <w:r w:rsidR="00814F79" w:rsidRPr="00736AAB">
        <w:rPr>
          <w:color w:val="000000"/>
          <w:sz w:val="28"/>
        </w:rPr>
        <w:t xml:space="preserve"> созданная Никитой Сергеевичем под нажимом родственников видных партийных деятелей и военных, уничтоженных в годы террора</w:t>
      </w:r>
      <w:r w:rsidR="001F43F9" w:rsidRPr="00736AAB">
        <w:rPr>
          <w:color w:val="000000"/>
          <w:sz w:val="28"/>
        </w:rPr>
        <w:t xml:space="preserve">. </w:t>
      </w:r>
      <w:r w:rsidR="00614E30" w:rsidRPr="00736AAB">
        <w:rPr>
          <w:color w:val="000000"/>
          <w:sz w:val="28"/>
        </w:rPr>
        <w:t xml:space="preserve">О результатах работы </w:t>
      </w:r>
      <w:r w:rsidR="00D87483" w:rsidRPr="00736AAB">
        <w:rPr>
          <w:color w:val="000000"/>
          <w:sz w:val="28"/>
        </w:rPr>
        <w:t>комиссии Хрущев предложил доложить на партийном съезде</w:t>
      </w:r>
      <w:r w:rsidR="00385358" w:rsidRPr="00736AAB">
        <w:rPr>
          <w:color w:val="000000"/>
          <w:sz w:val="28"/>
        </w:rPr>
        <w:t xml:space="preserve">. Это вызвало возражение большинства членов </w:t>
      </w:r>
      <w:r w:rsidR="0075287D" w:rsidRPr="00736AAB">
        <w:rPr>
          <w:color w:val="000000"/>
          <w:sz w:val="28"/>
        </w:rPr>
        <w:t>П</w:t>
      </w:r>
      <w:r w:rsidR="00385358" w:rsidRPr="00736AAB">
        <w:rPr>
          <w:color w:val="000000"/>
          <w:sz w:val="28"/>
        </w:rPr>
        <w:t>резидиума ЦК. Только после яростных споров и заявлен</w:t>
      </w:r>
      <w:r w:rsidR="00661ED7" w:rsidRPr="00736AAB">
        <w:rPr>
          <w:color w:val="000000"/>
          <w:sz w:val="28"/>
        </w:rPr>
        <w:t>ия</w:t>
      </w:r>
      <w:r w:rsidR="00385358" w:rsidRPr="00736AAB">
        <w:rPr>
          <w:color w:val="000000"/>
          <w:sz w:val="28"/>
        </w:rPr>
        <w:t xml:space="preserve"> Хрущева, что он готов ответить за то, в чем сам был повинен</w:t>
      </w:r>
      <w:r w:rsidR="00933F02" w:rsidRPr="00736AAB">
        <w:rPr>
          <w:color w:val="000000"/>
          <w:sz w:val="28"/>
        </w:rPr>
        <w:t xml:space="preserve">, </w:t>
      </w:r>
      <w:r w:rsidR="00AC3F47" w:rsidRPr="00736AAB">
        <w:rPr>
          <w:color w:val="000000"/>
          <w:sz w:val="28"/>
        </w:rPr>
        <w:t xml:space="preserve">он добился решения </w:t>
      </w:r>
      <w:r w:rsidR="0042454D" w:rsidRPr="00736AAB">
        <w:rPr>
          <w:color w:val="000000"/>
          <w:sz w:val="28"/>
        </w:rPr>
        <w:t>П</w:t>
      </w:r>
      <w:r w:rsidR="00AC3F47" w:rsidRPr="00736AAB">
        <w:rPr>
          <w:color w:val="000000"/>
          <w:sz w:val="28"/>
        </w:rPr>
        <w:t>резидиума ЦК огласить на закрытом заседании съезда итоги работы комиссии</w:t>
      </w:r>
      <w:r w:rsidR="005E74BA" w:rsidRPr="00736AAB">
        <w:rPr>
          <w:color w:val="000000"/>
          <w:sz w:val="28"/>
        </w:rPr>
        <w:t>.</w:t>
      </w:r>
    </w:p>
    <w:p w:rsidR="00371146" w:rsidRPr="00736AAB" w:rsidRDefault="007C407B" w:rsidP="00736AAB">
      <w:pPr>
        <w:tabs>
          <w:tab w:val="left" w:pos="540"/>
        </w:tabs>
        <w:spacing w:line="360" w:lineRule="auto"/>
        <w:ind w:firstLine="709"/>
        <w:jc w:val="both"/>
        <w:rPr>
          <w:color w:val="000000"/>
          <w:sz w:val="28"/>
        </w:rPr>
      </w:pPr>
      <w:r w:rsidRPr="00736AAB">
        <w:rPr>
          <w:color w:val="000000"/>
          <w:sz w:val="28"/>
        </w:rPr>
        <w:t>ХХ съезд КПСС проходил в феврале 1956 года</w:t>
      </w:r>
      <w:r w:rsidR="00602B0D" w:rsidRPr="00736AAB">
        <w:rPr>
          <w:color w:val="000000"/>
          <w:sz w:val="28"/>
        </w:rPr>
        <w:t xml:space="preserve">. </w:t>
      </w:r>
      <w:r w:rsidR="00E66AFA" w:rsidRPr="00736AAB">
        <w:rPr>
          <w:color w:val="000000"/>
          <w:sz w:val="28"/>
        </w:rPr>
        <w:t>Наряду с отчетным докладом ЦК одним из основных вопросов съезда являлся доклад Хрущева «О культе личности и его последствиях».</w:t>
      </w:r>
    </w:p>
    <w:p w:rsidR="00736AAB" w:rsidRDefault="00F81E09" w:rsidP="00736AAB">
      <w:pPr>
        <w:tabs>
          <w:tab w:val="left" w:pos="540"/>
        </w:tabs>
        <w:spacing w:line="360" w:lineRule="auto"/>
        <w:ind w:firstLine="709"/>
        <w:jc w:val="both"/>
        <w:rPr>
          <w:color w:val="000000"/>
          <w:sz w:val="28"/>
        </w:rPr>
      </w:pPr>
      <w:r w:rsidRPr="00736AAB">
        <w:rPr>
          <w:color w:val="000000"/>
          <w:sz w:val="28"/>
        </w:rPr>
        <w:t xml:space="preserve">Утром 25 февраля делегаты формально уже завершенного съезда были приглашены в Большой Кремлевский дворец на еще одно </w:t>
      </w:r>
      <w:r w:rsidR="00736AAB">
        <w:rPr>
          <w:color w:val="000000"/>
          <w:sz w:val="28"/>
        </w:rPr>
        <w:t>«</w:t>
      </w:r>
      <w:r w:rsidR="00736AAB" w:rsidRPr="00736AAB">
        <w:rPr>
          <w:color w:val="000000"/>
          <w:sz w:val="28"/>
        </w:rPr>
        <w:t>з</w:t>
      </w:r>
      <w:r w:rsidRPr="00736AAB">
        <w:rPr>
          <w:color w:val="000000"/>
          <w:sz w:val="28"/>
        </w:rPr>
        <w:t>акрытое</w:t>
      </w:r>
      <w:r w:rsidR="00736AAB">
        <w:rPr>
          <w:color w:val="000000"/>
          <w:sz w:val="28"/>
        </w:rPr>
        <w:t>»</w:t>
      </w:r>
      <w:r w:rsidR="00736AAB" w:rsidRPr="00736AAB">
        <w:rPr>
          <w:color w:val="000000"/>
          <w:sz w:val="28"/>
        </w:rPr>
        <w:t xml:space="preserve"> </w:t>
      </w:r>
      <w:r w:rsidRPr="00736AAB">
        <w:rPr>
          <w:color w:val="000000"/>
          <w:sz w:val="28"/>
        </w:rPr>
        <w:t xml:space="preserve">заседание. Для участников выдавались специальные пропуска. Гостей из </w:t>
      </w:r>
      <w:r w:rsidR="00736AAB">
        <w:rPr>
          <w:color w:val="000000"/>
          <w:sz w:val="28"/>
        </w:rPr>
        <w:t>«</w:t>
      </w:r>
      <w:r w:rsidR="00736AAB" w:rsidRPr="00736AAB">
        <w:rPr>
          <w:color w:val="000000"/>
          <w:sz w:val="28"/>
        </w:rPr>
        <w:t>б</w:t>
      </w:r>
      <w:r w:rsidRPr="00736AAB">
        <w:rPr>
          <w:color w:val="000000"/>
          <w:sz w:val="28"/>
        </w:rPr>
        <w:t>ратских</w:t>
      </w:r>
      <w:r w:rsidR="00736AAB">
        <w:rPr>
          <w:color w:val="000000"/>
          <w:sz w:val="28"/>
        </w:rPr>
        <w:t>»</w:t>
      </w:r>
      <w:r w:rsidR="00736AAB" w:rsidRPr="00736AAB">
        <w:rPr>
          <w:color w:val="000000"/>
          <w:sz w:val="28"/>
        </w:rPr>
        <w:t xml:space="preserve"> </w:t>
      </w:r>
      <w:r w:rsidRPr="00736AAB">
        <w:rPr>
          <w:color w:val="000000"/>
          <w:sz w:val="28"/>
        </w:rPr>
        <w:t xml:space="preserve">партий в зале не было, не было и представителей печати. Но в Кремлевский дворец прошли около ста недавно реабилитированных активистов партии, список которых </w:t>
      </w:r>
      <w:r w:rsidR="00736AAB" w:rsidRPr="00736AAB">
        <w:rPr>
          <w:color w:val="000000"/>
          <w:sz w:val="28"/>
        </w:rPr>
        <w:t>Н.С.</w:t>
      </w:r>
      <w:r w:rsidR="00736AAB">
        <w:rPr>
          <w:color w:val="000000"/>
          <w:sz w:val="28"/>
        </w:rPr>
        <w:t> </w:t>
      </w:r>
      <w:r w:rsidR="00736AAB" w:rsidRPr="00736AAB">
        <w:rPr>
          <w:color w:val="000000"/>
          <w:sz w:val="28"/>
        </w:rPr>
        <w:t>Хрущев</w:t>
      </w:r>
      <w:r w:rsidRPr="00736AAB">
        <w:rPr>
          <w:color w:val="000000"/>
          <w:sz w:val="28"/>
        </w:rPr>
        <w:t xml:space="preserve"> просмотрел и утвердил лично. Заседание съезда открыл Председатель Совета Министров СССР </w:t>
      </w:r>
      <w:r w:rsidR="00736AAB" w:rsidRPr="00736AAB">
        <w:rPr>
          <w:color w:val="000000"/>
          <w:sz w:val="28"/>
        </w:rPr>
        <w:t>Н.А.</w:t>
      </w:r>
      <w:r w:rsidR="00736AAB">
        <w:rPr>
          <w:color w:val="000000"/>
          <w:sz w:val="28"/>
        </w:rPr>
        <w:t> </w:t>
      </w:r>
      <w:r w:rsidR="00736AAB" w:rsidRPr="00736AAB">
        <w:rPr>
          <w:color w:val="000000"/>
          <w:sz w:val="28"/>
        </w:rPr>
        <w:t>Булганин</w:t>
      </w:r>
      <w:r w:rsidRPr="00736AAB">
        <w:rPr>
          <w:color w:val="000000"/>
          <w:sz w:val="28"/>
        </w:rPr>
        <w:t xml:space="preserve"> и сразу же предоставил слово Никите Сергеевичу Хрущеву для доклада, само название которого было почти для всех делегатов необычным и неожиданным: </w:t>
      </w:r>
      <w:r w:rsidR="00736AAB">
        <w:rPr>
          <w:color w:val="000000"/>
          <w:sz w:val="28"/>
        </w:rPr>
        <w:t>«</w:t>
      </w:r>
      <w:r w:rsidR="00736AAB" w:rsidRPr="00736AAB">
        <w:rPr>
          <w:color w:val="000000"/>
          <w:sz w:val="28"/>
        </w:rPr>
        <w:t>О</w:t>
      </w:r>
      <w:r w:rsidRPr="00736AAB">
        <w:rPr>
          <w:color w:val="000000"/>
          <w:sz w:val="28"/>
        </w:rPr>
        <w:t xml:space="preserve"> культе личности и его последствиях</w:t>
      </w:r>
      <w:r w:rsidR="00736AAB">
        <w:rPr>
          <w:color w:val="000000"/>
          <w:sz w:val="28"/>
        </w:rPr>
        <w:t>»</w:t>
      </w:r>
      <w:r w:rsidR="00736AAB" w:rsidRPr="00736AAB">
        <w:rPr>
          <w:color w:val="000000"/>
          <w:sz w:val="28"/>
        </w:rPr>
        <w:t>.</w:t>
      </w:r>
      <w:r w:rsidRPr="00736AAB">
        <w:rPr>
          <w:color w:val="000000"/>
          <w:sz w:val="28"/>
        </w:rPr>
        <w:t xml:space="preserve"> Потрясенные делегаты и приглашенные ветераны партии в полном молчании слушали доклад, лишь изредка прерывая докладчика возгласами изумления и возмущения. Несколько человек почувствовали себя плохо</w:t>
      </w:r>
      <w:r w:rsidR="00B742DD" w:rsidRPr="00736AAB">
        <w:rPr>
          <w:color w:val="000000"/>
          <w:sz w:val="28"/>
        </w:rPr>
        <w:t>,</w:t>
      </w:r>
      <w:r w:rsidRPr="00736AAB">
        <w:rPr>
          <w:color w:val="000000"/>
          <w:sz w:val="28"/>
        </w:rPr>
        <w:t xml:space="preserve"> и им пришлось оказывать медицинскую помощь.</w:t>
      </w:r>
    </w:p>
    <w:p w:rsidR="00736AAB" w:rsidRDefault="00F81E09" w:rsidP="00736AAB">
      <w:pPr>
        <w:tabs>
          <w:tab w:val="left" w:pos="540"/>
        </w:tabs>
        <w:spacing w:line="360" w:lineRule="auto"/>
        <w:ind w:firstLine="709"/>
        <w:jc w:val="both"/>
        <w:rPr>
          <w:color w:val="000000"/>
          <w:sz w:val="28"/>
        </w:rPr>
      </w:pPr>
      <w:r w:rsidRPr="00736AAB">
        <w:rPr>
          <w:color w:val="000000"/>
          <w:sz w:val="28"/>
        </w:rPr>
        <w:t xml:space="preserve">Хрущев заявил, что будет говорить не о заслугах и достижениях Сталина, о которых так много сказано и написано. Он будет говорить о вещах, неизвестных партии, о которых Президиум ЦК КПСС узнал только в последнее время. Докладчик начал с рассказа о конфликте между Лениным и Сталиным в последние месяцы жизни Ленина и о предложении последнего сместить Сталина с поста Генсека ЦК как человека слишком грубого, капризного и нелояльного. Хрущев говорил о сомнительных обстоятельствах убийства </w:t>
      </w:r>
      <w:r w:rsidR="00736AAB" w:rsidRPr="00736AAB">
        <w:rPr>
          <w:color w:val="000000"/>
          <w:sz w:val="28"/>
        </w:rPr>
        <w:t>С.М.</w:t>
      </w:r>
      <w:r w:rsidR="00736AAB">
        <w:rPr>
          <w:color w:val="000000"/>
          <w:sz w:val="28"/>
        </w:rPr>
        <w:t> </w:t>
      </w:r>
      <w:r w:rsidR="00736AAB" w:rsidRPr="00736AAB">
        <w:rPr>
          <w:color w:val="000000"/>
          <w:sz w:val="28"/>
        </w:rPr>
        <w:t>Кирова</w:t>
      </w:r>
      <w:r w:rsidRPr="00736AAB">
        <w:rPr>
          <w:color w:val="000000"/>
          <w:sz w:val="28"/>
        </w:rPr>
        <w:t xml:space="preserve"> и проводившегося по этому делу следствия, недвусмысленно намекая на причастность Сталина к этому убийству. Затем речь шла о массовых незаконных репрессиях, санкционированных Сталиным, о жестоких пытках, которым подвергались заключенные, об их предсмертных письмах Сталину, которые он читал, но оставлял без ответа. Под громкие возгласы возмущения Хрущев заявил, что Сталин уничтожил более половины делегатов XVII съезда ВКП(б), который считался в нашей истории съездом победителей, а также более двух третей состава ЦК, избранного этим съездом. Хрущев обвинил Сталина в грубых просчетах в предвоенные годы, в уничтожении лучших командных кадров армии и флота. На Сталина докладчик возлагал ответственность за поражение Красной Армии в 1941</w:t>
      </w:r>
      <w:r w:rsidR="00736AAB">
        <w:rPr>
          <w:color w:val="000000"/>
          <w:sz w:val="28"/>
        </w:rPr>
        <w:t>–</w:t>
      </w:r>
      <w:r w:rsidRPr="00736AAB">
        <w:rPr>
          <w:color w:val="000000"/>
          <w:sz w:val="28"/>
        </w:rPr>
        <w:t>1942</w:t>
      </w:r>
      <w:r w:rsidR="00736AAB">
        <w:rPr>
          <w:color w:val="000000"/>
          <w:sz w:val="28"/>
        </w:rPr>
        <w:t> </w:t>
      </w:r>
      <w:r w:rsidR="00736AAB" w:rsidRPr="00736AAB">
        <w:rPr>
          <w:color w:val="000000"/>
          <w:sz w:val="28"/>
        </w:rPr>
        <w:t>гг</w:t>
      </w:r>
      <w:r w:rsidRPr="00736AAB">
        <w:rPr>
          <w:color w:val="000000"/>
          <w:sz w:val="28"/>
        </w:rPr>
        <w:t>. и оккупацию огромных территорий страны. По требованию Сталина в годы войны были выселены со своих земель калмыки, карачаевцы, чеченцы, ингуши и другие народности. После войны незаконным репрессиям подвергся партийный актив Ленинграда, были расстреляны несколько новых членов Политбюро. Даже в начале 1950</w:t>
      </w:r>
      <w:r w:rsidR="00736AAB">
        <w:rPr>
          <w:color w:val="000000"/>
          <w:sz w:val="28"/>
        </w:rPr>
        <w:t>-</w:t>
      </w:r>
      <w:r w:rsidR="00736AAB" w:rsidRPr="00736AAB">
        <w:rPr>
          <w:color w:val="000000"/>
          <w:sz w:val="28"/>
        </w:rPr>
        <w:t>х</w:t>
      </w:r>
      <w:r w:rsidRPr="00736AAB">
        <w:rPr>
          <w:color w:val="000000"/>
          <w:sz w:val="28"/>
        </w:rPr>
        <w:t xml:space="preserve"> годов Сталин готовил новые репрессии и отстранил от участия в руководстве страной и партией таких ее лидеров, как Молотов, Микоян, Каганович и Ворошилов. На Сталине лежит ответственность за глубокий кризис советского сельского хозяйства и грубые просчеты во внешней политике. Сталин поощрял культ своей личности, фальсифицировал историю партии и лично вписывал в собственную </w:t>
      </w:r>
      <w:r w:rsidR="00736AAB">
        <w:rPr>
          <w:color w:val="000000"/>
          <w:sz w:val="28"/>
        </w:rPr>
        <w:t>«</w:t>
      </w:r>
      <w:r w:rsidR="00736AAB" w:rsidRPr="00736AAB">
        <w:rPr>
          <w:color w:val="000000"/>
          <w:sz w:val="28"/>
        </w:rPr>
        <w:t>к</w:t>
      </w:r>
      <w:r w:rsidRPr="00736AAB">
        <w:rPr>
          <w:color w:val="000000"/>
          <w:sz w:val="28"/>
        </w:rPr>
        <w:t>раткую биографию</w:t>
      </w:r>
      <w:r w:rsidR="00736AAB">
        <w:rPr>
          <w:color w:val="000000"/>
          <w:sz w:val="28"/>
        </w:rPr>
        <w:t>»</w:t>
      </w:r>
      <w:r w:rsidR="00736AAB" w:rsidRPr="00736AAB">
        <w:rPr>
          <w:color w:val="000000"/>
          <w:sz w:val="28"/>
        </w:rPr>
        <w:t xml:space="preserve"> </w:t>
      </w:r>
      <w:r w:rsidRPr="00736AAB">
        <w:rPr>
          <w:color w:val="000000"/>
          <w:sz w:val="28"/>
        </w:rPr>
        <w:t xml:space="preserve">целые страницы с неумеренными восхвалениями в </w:t>
      </w:r>
      <w:r w:rsidR="00C849DA" w:rsidRPr="00736AAB">
        <w:rPr>
          <w:color w:val="000000"/>
          <w:sz w:val="28"/>
        </w:rPr>
        <w:t>свой адрес.</w:t>
      </w:r>
    </w:p>
    <w:p w:rsidR="00736AAB" w:rsidRDefault="0022479D" w:rsidP="00736AAB">
      <w:pPr>
        <w:tabs>
          <w:tab w:val="left" w:pos="540"/>
        </w:tabs>
        <w:spacing w:line="360" w:lineRule="auto"/>
        <w:ind w:firstLine="709"/>
        <w:jc w:val="both"/>
        <w:rPr>
          <w:color w:val="000000"/>
          <w:sz w:val="28"/>
        </w:rPr>
      </w:pPr>
      <w:r w:rsidRPr="00736AAB">
        <w:rPr>
          <w:color w:val="000000"/>
          <w:sz w:val="28"/>
        </w:rPr>
        <w:t>Хотя д</w:t>
      </w:r>
      <w:r w:rsidR="0069349C" w:rsidRPr="00736AAB">
        <w:rPr>
          <w:color w:val="000000"/>
          <w:sz w:val="28"/>
        </w:rPr>
        <w:t>оклад был сделан на закрытом заседании съезда, за границей его вскоре опубликовали</w:t>
      </w:r>
      <w:r w:rsidR="00090F10" w:rsidRPr="00736AAB">
        <w:rPr>
          <w:color w:val="000000"/>
          <w:sz w:val="28"/>
        </w:rPr>
        <w:t>.</w:t>
      </w:r>
      <w:r w:rsidR="00D65909" w:rsidRPr="00736AAB">
        <w:rPr>
          <w:color w:val="000000"/>
          <w:sz w:val="28"/>
        </w:rPr>
        <w:t xml:space="preserve"> В СССР </w:t>
      </w:r>
      <w:r w:rsidR="00F03777" w:rsidRPr="00736AAB">
        <w:rPr>
          <w:color w:val="000000"/>
          <w:sz w:val="28"/>
        </w:rPr>
        <w:t xml:space="preserve">публикация состоялась лишь в 1989 году в журнале «Известия ЦК КПСС» </w:t>
      </w:r>
      <w:r w:rsidR="00736AAB">
        <w:rPr>
          <w:color w:val="000000"/>
          <w:sz w:val="28"/>
        </w:rPr>
        <w:t>№</w:t>
      </w:r>
      <w:r w:rsidR="00736AAB" w:rsidRPr="00736AAB">
        <w:rPr>
          <w:color w:val="000000"/>
          <w:sz w:val="28"/>
        </w:rPr>
        <w:t>3</w:t>
      </w:r>
      <w:r w:rsidR="006E5EB6" w:rsidRPr="00736AAB">
        <w:rPr>
          <w:color w:val="000000"/>
          <w:sz w:val="28"/>
        </w:rPr>
        <w:t>.</w:t>
      </w:r>
      <w:r w:rsidR="00C41DD0" w:rsidRPr="00736AAB">
        <w:rPr>
          <w:color w:val="000000"/>
          <w:sz w:val="28"/>
        </w:rPr>
        <w:t xml:space="preserve"> </w:t>
      </w:r>
      <w:r w:rsidR="00E244DE" w:rsidRPr="00736AAB">
        <w:rPr>
          <w:color w:val="000000"/>
          <w:sz w:val="28"/>
        </w:rPr>
        <w:t xml:space="preserve">Обсуждение доклада на съезде не проходило, не принималось и специального решения. И только через полгода, 30 июня 1956 года, ЦК КПСС принял развернутое постановление «О преодолении культа личности и его последствий». </w:t>
      </w:r>
      <w:r w:rsidR="001E0A39" w:rsidRPr="00736AAB">
        <w:rPr>
          <w:color w:val="000000"/>
          <w:sz w:val="28"/>
        </w:rPr>
        <w:t xml:space="preserve">Постановление значительно отступало от ряда положений, высказанных в докладе Хрущева. </w:t>
      </w:r>
      <w:r w:rsidR="00EF50C0" w:rsidRPr="00736AAB">
        <w:rPr>
          <w:color w:val="000000"/>
          <w:sz w:val="28"/>
        </w:rPr>
        <w:t xml:space="preserve">В этом, безусловно, сказалось давление части тогдашнего руководства (Молотова, Маленкова, Кагановича, Ворошилова), которые старались как-то оправдать свою деятельность при Сталине. </w:t>
      </w:r>
      <w:r w:rsidR="0029774B" w:rsidRPr="00736AAB">
        <w:rPr>
          <w:color w:val="000000"/>
          <w:sz w:val="28"/>
        </w:rPr>
        <w:t xml:space="preserve">В документе утверждалось, что хотя культ нанес серьезный вред стране, но он не изменил общественный строй в СССР. </w:t>
      </w:r>
      <w:r w:rsidR="005A32F2" w:rsidRPr="00736AAB">
        <w:rPr>
          <w:color w:val="000000"/>
          <w:sz w:val="28"/>
        </w:rPr>
        <w:t xml:space="preserve">В постановлении не было даже намека на необходимость слома административно-командной системы, созданной Сталиным, отказа от авторитарности. </w:t>
      </w:r>
      <w:r w:rsidR="002717B2" w:rsidRPr="00736AAB">
        <w:rPr>
          <w:color w:val="000000"/>
          <w:sz w:val="28"/>
        </w:rPr>
        <w:t>В нем упор делался на ошибки Сталина только в последние годы его жизни, чем прикрывались массовые репрессии.</w:t>
      </w:r>
    </w:p>
    <w:p w:rsidR="00736AAB" w:rsidRDefault="00294B6A" w:rsidP="00736AAB">
      <w:pPr>
        <w:tabs>
          <w:tab w:val="left" w:pos="540"/>
        </w:tabs>
        <w:spacing w:line="360" w:lineRule="auto"/>
        <w:ind w:firstLine="709"/>
        <w:jc w:val="both"/>
        <w:rPr>
          <w:color w:val="000000"/>
          <w:sz w:val="28"/>
        </w:rPr>
      </w:pPr>
      <w:r w:rsidRPr="00736AAB">
        <w:rPr>
          <w:color w:val="000000"/>
          <w:sz w:val="28"/>
        </w:rPr>
        <w:t xml:space="preserve">Многие политологи не раз задавались вопросом: почему подозрительный Сталин, подвергший опале многих своих соратников, «не грешил» на Хрущева? </w:t>
      </w:r>
      <w:r w:rsidR="006F2036" w:rsidRPr="00736AAB">
        <w:rPr>
          <w:color w:val="000000"/>
          <w:sz w:val="28"/>
        </w:rPr>
        <w:t xml:space="preserve">Как пишет </w:t>
      </w:r>
      <w:r w:rsidR="00736AAB" w:rsidRPr="00736AAB">
        <w:rPr>
          <w:color w:val="000000"/>
          <w:sz w:val="28"/>
        </w:rPr>
        <w:t>Ф.М.</w:t>
      </w:r>
      <w:r w:rsidR="00736AAB">
        <w:rPr>
          <w:color w:val="000000"/>
          <w:sz w:val="28"/>
        </w:rPr>
        <w:t> </w:t>
      </w:r>
      <w:r w:rsidR="00736AAB" w:rsidRPr="00736AAB">
        <w:rPr>
          <w:color w:val="000000"/>
          <w:sz w:val="28"/>
        </w:rPr>
        <w:t>Бурлацкий</w:t>
      </w:r>
      <w:r w:rsidR="006F2036" w:rsidRPr="00736AAB">
        <w:rPr>
          <w:color w:val="000000"/>
          <w:sz w:val="28"/>
        </w:rPr>
        <w:t xml:space="preserve"> в книге «Вожди и советники»: «</w:t>
      </w:r>
      <w:r w:rsidR="00736AAB">
        <w:rPr>
          <w:color w:val="000000"/>
          <w:sz w:val="28"/>
        </w:rPr>
        <w:t>…</w:t>
      </w:r>
      <w:r w:rsidR="00B07DB3" w:rsidRPr="00736AAB">
        <w:rPr>
          <w:color w:val="000000"/>
          <w:sz w:val="28"/>
        </w:rPr>
        <w:t xml:space="preserve">Хрущеву каким-то образом удалось притвориться человеком вполне ручным, без особых амбиций. Рассказывали, что во время длительных ночных посиделок на ближней даче в Кунцеве, где вождь жил последние 30 лет, Хрущев отплясывал гопака. </w:t>
      </w:r>
      <w:r w:rsidR="00F20A22" w:rsidRPr="00736AAB">
        <w:rPr>
          <w:color w:val="000000"/>
          <w:sz w:val="28"/>
        </w:rPr>
        <w:t xml:space="preserve">Ходил он в ту пору в украинской косоворотке, изображая «щирого казака», далекого от каких-либо претензий на власть, надежного исполнителя чужой воли. </w:t>
      </w:r>
      <w:r w:rsidR="002713A0" w:rsidRPr="00736AAB">
        <w:rPr>
          <w:color w:val="000000"/>
          <w:sz w:val="28"/>
        </w:rPr>
        <w:t>Но, видимо, уже тогда Хрущев глубоко затаил в себе протест, хотя до конца еще и не сознавал его глубины».</w:t>
      </w:r>
      <w:r w:rsidR="002713A0" w:rsidRPr="00736AAB">
        <w:rPr>
          <w:rStyle w:val="aa"/>
          <w:color w:val="000000"/>
          <w:sz w:val="28"/>
        </w:rPr>
        <w:footnoteReference w:id="3"/>
      </w:r>
    </w:p>
    <w:p w:rsidR="00736AAB" w:rsidRDefault="00C762C7" w:rsidP="00736AAB">
      <w:pPr>
        <w:tabs>
          <w:tab w:val="left" w:pos="540"/>
        </w:tabs>
        <w:spacing w:line="360" w:lineRule="auto"/>
        <w:ind w:firstLine="709"/>
        <w:jc w:val="both"/>
        <w:rPr>
          <w:color w:val="000000"/>
          <w:sz w:val="28"/>
        </w:rPr>
      </w:pPr>
      <w:r w:rsidRPr="00736AAB">
        <w:rPr>
          <w:color w:val="000000"/>
          <w:sz w:val="28"/>
        </w:rPr>
        <w:t xml:space="preserve">Оценивая доклад Хрущева, </w:t>
      </w:r>
      <w:r w:rsidR="007A7D8F" w:rsidRPr="00736AAB">
        <w:rPr>
          <w:color w:val="000000"/>
          <w:sz w:val="28"/>
        </w:rPr>
        <w:t>можно сказать, что он был поистине великим событием середины 1950</w:t>
      </w:r>
      <w:r w:rsidR="00736AAB">
        <w:rPr>
          <w:color w:val="000000"/>
          <w:sz w:val="28"/>
        </w:rPr>
        <w:t>-</w:t>
      </w:r>
      <w:r w:rsidR="00736AAB" w:rsidRPr="00736AAB">
        <w:rPr>
          <w:color w:val="000000"/>
          <w:sz w:val="28"/>
        </w:rPr>
        <w:t>х</w:t>
      </w:r>
      <w:r w:rsidR="007A7D8F" w:rsidRPr="00736AAB">
        <w:rPr>
          <w:color w:val="000000"/>
          <w:sz w:val="28"/>
        </w:rPr>
        <w:t xml:space="preserve"> годов, которое определило эпоху</w:t>
      </w:r>
      <w:r w:rsidR="00A46F91" w:rsidRPr="00736AAB">
        <w:rPr>
          <w:color w:val="000000"/>
          <w:sz w:val="28"/>
        </w:rPr>
        <w:t xml:space="preserve"> и оказало благотворное влияние на политическую обстановку не только в нашей стране на много лет, </w:t>
      </w:r>
      <w:r w:rsidR="00930D8E" w:rsidRPr="00736AAB">
        <w:rPr>
          <w:color w:val="000000"/>
          <w:sz w:val="28"/>
        </w:rPr>
        <w:t xml:space="preserve">но и на международное общественное мнение. </w:t>
      </w:r>
      <w:r w:rsidR="009C6C56" w:rsidRPr="00736AAB">
        <w:rPr>
          <w:color w:val="000000"/>
          <w:sz w:val="28"/>
        </w:rPr>
        <w:t>Прозвучавшие в докладе факты и оценки преступлений Сталина потрясли современников. Они стали дополнительным толчком для развития процессов духовного возрождения</w:t>
      </w:r>
      <w:r w:rsidR="00703E3C" w:rsidRPr="00736AAB">
        <w:rPr>
          <w:color w:val="000000"/>
          <w:sz w:val="28"/>
        </w:rPr>
        <w:t xml:space="preserve">, которые подспудно назревали после войны и теперь выходили наружу. ХХ съезд стал в этом отношении переломным рубежом. </w:t>
      </w:r>
      <w:r w:rsidR="00CC4C34" w:rsidRPr="00736AAB">
        <w:rPr>
          <w:color w:val="000000"/>
          <w:sz w:val="28"/>
        </w:rPr>
        <w:t>Наступивший после него сравнительно короткий период второй половины 1950</w:t>
      </w:r>
      <w:r w:rsidR="00736AAB">
        <w:rPr>
          <w:color w:val="000000"/>
          <w:sz w:val="28"/>
        </w:rPr>
        <w:t>-</w:t>
      </w:r>
      <w:r w:rsidR="00736AAB" w:rsidRPr="00736AAB">
        <w:rPr>
          <w:color w:val="000000"/>
          <w:sz w:val="28"/>
        </w:rPr>
        <w:t>х</w:t>
      </w:r>
      <w:r w:rsidR="00CC4C34" w:rsidRPr="00736AAB">
        <w:rPr>
          <w:color w:val="000000"/>
          <w:sz w:val="28"/>
        </w:rPr>
        <w:t xml:space="preserve"> и самого начала 1960</w:t>
      </w:r>
      <w:r w:rsidR="00736AAB">
        <w:rPr>
          <w:color w:val="000000"/>
          <w:sz w:val="28"/>
        </w:rPr>
        <w:t>-</w:t>
      </w:r>
      <w:r w:rsidR="00736AAB" w:rsidRPr="00736AAB">
        <w:rPr>
          <w:color w:val="000000"/>
          <w:sz w:val="28"/>
        </w:rPr>
        <w:t>х</w:t>
      </w:r>
      <w:r w:rsidR="00CC4C34" w:rsidRPr="00736AAB">
        <w:rPr>
          <w:color w:val="000000"/>
          <w:sz w:val="28"/>
        </w:rPr>
        <w:t xml:space="preserve"> годов стали называть «оттепелью» вослед одноименной повести </w:t>
      </w:r>
      <w:r w:rsidR="00736AAB" w:rsidRPr="00736AAB">
        <w:rPr>
          <w:color w:val="000000"/>
          <w:sz w:val="28"/>
        </w:rPr>
        <w:t>И.Г.</w:t>
      </w:r>
      <w:r w:rsidR="00736AAB">
        <w:rPr>
          <w:color w:val="000000"/>
          <w:sz w:val="28"/>
        </w:rPr>
        <w:t> </w:t>
      </w:r>
      <w:r w:rsidR="00736AAB" w:rsidRPr="00736AAB">
        <w:rPr>
          <w:color w:val="000000"/>
          <w:sz w:val="28"/>
        </w:rPr>
        <w:t>Эренбурга</w:t>
      </w:r>
      <w:r w:rsidR="00CC4C34" w:rsidRPr="00736AAB">
        <w:rPr>
          <w:color w:val="000000"/>
          <w:sz w:val="28"/>
        </w:rPr>
        <w:t>.</w:t>
      </w:r>
    </w:p>
    <w:p w:rsidR="00370CCB" w:rsidRPr="00736AAB" w:rsidRDefault="00370CCB" w:rsidP="00736AAB">
      <w:pPr>
        <w:tabs>
          <w:tab w:val="left" w:pos="540"/>
        </w:tabs>
        <w:spacing w:line="360" w:lineRule="auto"/>
        <w:ind w:firstLine="709"/>
        <w:jc w:val="both"/>
        <w:rPr>
          <w:color w:val="000000"/>
          <w:sz w:val="28"/>
        </w:rPr>
      </w:pPr>
      <w:r w:rsidRPr="00736AAB">
        <w:rPr>
          <w:color w:val="000000"/>
          <w:sz w:val="28"/>
        </w:rPr>
        <w:t>Перелом происходил прежде всего в умах советских людей, которые до той поры привыкли сознавать себя «винтиками» единой государственной системы</w:t>
      </w:r>
      <w:r w:rsidR="00696721" w:rsidRPr="00736AAB">
        <w:rPr>
          <w:color w:val="000000"/>
          <w:sz w:val="28"/>
        </w:rPr>
        <w:t>, очень похожими и легко заменяющимися (неслучайно в сталинское время насаждался лозунг: незаменимых людей нет).</w:t>
      </w:r>
      <w:r w:rsidR="00E56C61" w:rsidRPr="00736AAB">
        <w:rPr>
          <w:color w:val="000000"/>
          <w:sz w:val="28"/>
        </w:rPr>
        <w:t xml:space="preserve"> Теперь же приходило постепенное понимание</w:t>
      </w:r>
      <w:r w:rsidR="00045985" w:rsidRPr="00736AAB">
        <w:rPr>
          <w:color w:val="000000"/>
          <w:sz w:val="28"/>
        </w:rPr>
        <w:t xml:space="preserve">, что каждый человек – личность со своим индивидуальным и неповторимым внутренним миром. </w:t>
      </w:r>
      <w:r w:rsidR="003B1B25" w:rsidRPr="00736AAB">
        <w:rPr>
          <w:color w:val="000000"/>
          <w:sz w:val="28"/>
        </w:rPr>
        <w:t>Своеобразным гимном нового времени стало стихотворение Евгения Евтушенко, начинающееся словами:</w:t>
      </w:r>
    </w:p>
    <w:p w:rsidR="003B1B25" w:rsidRPr="00736AAB" w:rsidRDefault="003B1B25" w:rsidP="00736AAB">
      <w:pPr>
        <w:tabs>
          <w:tab w:val="left" w:pos="540"/>
        </w:tabs>
        <w:spacing w:line="360" w:lineRule="auto"/>
        <w:ind w:firstLine="709"/>
        <w:jc w:val="both"/>
        <w:rPr>
          <w:color w:val="000000"/>
          <w:sz w:val="28"/>
        </w:rPr>
      </w:pPr>
      <w:r w:rsidRPr="00736AAB">
        <w:rPr>
          <w:color w:val="000000"/>
          <w:sz w:val="28"/>
        </w:rPr>
        <w:t>Людей неинтересных в мире нет</w:t>
      </w:r>
      <w:r w:rsidR="00371AA9" w:rsidRPr="00736AAB">
        <w:rPr>
          <w:color w:val="000000"/>
          <w:sz w:val="28"/>
        </w:rPr>
        <w:t>,</w:t>
      </w:r>
    </w:p>
    <w:p w:rsidR="00371AA9" w:rsidRPr="00736AAB" w:rsidRDefault="00371AA9" w:rsidP="00736AAB">
      <w:pPr>
        <w:tabs>
          <w:tab w:val="left" w:pos="540"/>
        </w:tabs>
        <w:spacing w:line="360" w:lineRule="auto"/>
        <w:ind w:firstLine="709"/>
        <w:jc w:val="both"/>
        <w:rPr>
          <w:color w:val="000000"/>
          <w:sz w:val="28"/>
        </w:rPr>
      </w:pPr>
      <w:r w:rsidRPr="00736AAB">
        <w:rPr>
          <w:color w:val="000000"/>
          <w:sz w:val="28"/>
        </w:rPr>
        <w:t>Их судьбы, как истории планет:</w:t>
      </w:r>
    </w:p>
    <w:p w:rsidR="007649CA" w:rsidRPr="00736AAB" w:rsidRDefault="007649CA" w:rsidP="00736AAB">
      <w:pPr>
        <w:tabs>
          <w:tab w:val="left" w:pos="540"/>
        </w:tabs>
        <w:spacing w:line="360" w:lineRule="auto"/>
        <w:ind w:firstLine="709"/>
        <w:jc w:val="both"/>
        <w:rPr>
          <w:color w:val="000000"/>
          <w:sz w:val="28"/>
        </w:rPr>
      </w:pPr>
      <w:r w:rsidRPr="00736AAB">
        <w:rPr>
          <w:color w:val="000000"/>
          <w:sz w:val="28"/>
        </w:rPr>
        <w:t>У каждой все особое, свое</w:t>
      </w:r>
      <w:r w:rsidR="00552832" w:rsidRPr="00736AAB">
        <w:rPr>
          <w:color w:val="000000"/>
          <w:sz w:val="28"/>
        </w:rPr>
        <w:t>,</w:t>
      </w:r>
    </w:p>
    <w:p w:rsidR="00736AAB" w:rsidRDefault="007649CA" w:rsidP="00736AAB">
      <w:pPr>
        <w:tabs>
          <w:tab w:val="left" w:pos="540"/>
        </w:tabs>
        <w:spacing w:line="360" w:lineRule="auto"/>
        <w:ind w:firstLine="709"/>
        <w:jc w:val="both"/>
        <w:rPr>
          <w:color w:val="000000"/>
          <w:sz w:val="28"/>
        </w:rPr>
      </w:pPr>
      <w:r w:rsidRPr="00736AAB">
        <w:rPr>
          <w:color w:val="000000"/>
          <w:sz w:val="28"/>
        </w:rPr>
        <w:t>И нет планет, похожих на нее.</w:t>
      </w:r>
    </w:p>
    <w:p w:rsidR="00736AAB" w:rsidRDefault="007E3FEE" w:rsidP="00736AAB">
      <w:pPr>
        <w:tabs>
          <w:tab w:val="left" w:pos="540"/>
        </w:tabs>
        <w:spacing w:line="360" w:lineRule="auto"/>
        <w:ind w:firstLine="709"/>
        <w:jc w:val="both"/>
        <w:rPr>
          <w:color w:val="000000"/>
          <w:sz w:val="28"/>
        </w:rPr>
      </w:pPr>
      <w:r w:rsidRPr="00736AAB">
        <w:rPr>
          <w:color w:val="000000"/>
          <w:sz w:val="28"/>
        </w:rPr>
        <w:t xml:space="preserve">Подобные настроения благоприятно сказались на развитии культуры в стране. </w:t>
      </w:r>
      <w:r w:rsidR="0016449D" w:rsidRPr="00736AAB">
        <w:rPr>
          <w:color w:val="000000"/>
          <w:sz w:val="28"/>
        </w:rPr>
        <w:t>В этот период советские люди почувствовали себя более свободными, чем раньше. Впервые в Москве в 1957 был проведен Международный фестиваль молодежи и студентов, во время которого советские люди могли свободно общаться с гостями из зарубежных стран. Несмотря на то</w:t>
      </w:r>
      <w:r w:rsidR="00614F80" w:rsidRPr="00736AAB">
        <w:rPr>
          <w:color w:val="000000"/>
          <w:sz w:val="28"/>
        </w:rPr>
        <w:t>,</w:t>
      </w:r>
      <w:r w:rsidR="0016449D" w:rsidRPr="00736AAB">
        <w:rPr>
          <w:color w:val="000000"/>
          <w:sz w:val="28"/>
        </w:rPr>
        <w:t xml:space="preserve"> что критиковать политику КПСС и ее лидеров было по-прежнему запрещено, в обществе шли споры между сталинистами и антисталинистами. Велись дискуссии между «физиками» (технократами) и «лириками» (гуманитариями). Сторонники различных мнений публиковали статьи в «толстых» журналах по актуальным (а иногда и очень острым) </w:t>
      </w:r>
      <w:r w:rsidR="00034D49" w:rsidRPr="00736AAB">
        <w:rPr>
          <w:color w:val="000000"/>
          <w:sz w:val="28"/>
        </w:rPr>
        <w:t xml:space="preserve">вопросам </w:t>
      </w:r>
      <w:r w:rsidR="0016449D" w:rsidRPr="00736AAB">
        <w:rPr>
          <w:color w:val="000000"/>
          <w:sz w:val="28"/>
        </w:rPr>
        <w:t xml:space="preserve">политической и интеллектуальной жизни страны. Антисталинские позиции занимали редакции журналов «Новый мир» (во главе с </w:t>
      </w:r>
      <w:r w:rsidR="00736AAB" w:rsidRPr="00736AAB">
        <w:rPr>
          <w:color w:val="000000"/>
          <w:sz w:val="28"/>
        </w:rPr>
        <w:t>А.Т.</w:t>
      </w:r>
      <w:r w:rsidR="00736AAB">
        <w:rPr>
          <w:color w:val="000000"/>
          <w:sz w:val="28"/>
        </w:rPr>
        <w:t> </w:t>
      </w:r>
      <w:r w:rsidR="00736AAB" w:rsidRPr="00736AAB">
        <w:rPr>
          <w:color w:val="000000"/>
          <w:sz w:val="28"/>
        </w:rPr>
        <w:t>Твардовским</w:t>
      </w:r>
      <w:r w:rsidR="0016449D" w:rsidRPr="00736AAB">
        <w:rPr>
          <w:color w:val="000000"/>
          <w:sz w:val="28"/>
        </w:rPr>
        <w:t xml:space="preserve">), «Юность» (здесь печатались «шестидесятники» </w:t>
      </w:r>
      <w:r w:rsidR="00736AAB" w:rsidRPr="00736AAB">
        <w:rPr>
          <w:color w:val="000000"/>
          <w:sz w:val="28"/>
        </w:rPr>
        <w:t>Е.А.</w:t>
      </w:r>
      <w:r w:rsidR="00736AAB">
        <w:rPr>
          <w:color w:val="000000"/>
          <w:sz w:val="28"/>
        </w:rPr>
        <w:t> </w:t>
      </w:r>
      <w:r w:rsidR="00736AAB" w:rsidRPr="00736AAB">
        <w:rPr>
          <w:color w:val="000000"/>
          <w:sz w:val="28"/>
        </w:rPr>
        <w:t>Евтушенко</w:t>
      </w:r>
      <w:r w:rsidR="0016449D" w:rsidRPr="00736AAB">
        <w:rPr>
          <w:color w:val="000000"/>
          <w:sz w:val="28"/>
        </w:rPr>
        <w:t xml:space="preserve">, </w:t>
      </w:r>
      <w:r w:rsidR="00736AAB" w:rsidRPr="00736AAB">
        <w:rPr>
          <w:color w:val="000000"/>
          <w:sz w:val="28"/>
        </w:rPr>
        <w:t>Р.И.</w:t>
      </w:r>
      <w:r w:rsidR="00736AAB">
        <w:rPr>
          <w:color w:val="000000"/>
          <w:sz w:val="28"/>
        </w:rPr>
        <w:t> </w:t>
      </w:r>
      <w:r w:rsidR="00736AAB" w:rsidRPr="00736AAB">
        <w:rPr>
          <w:color w:val="000000"/>
          <w:sz w:val="28"/>
        </w:rPr>
        <w:t>Рождественский</w:t>
      </w:r>
      <w:r w:rsidR="0016449D" w:rsidRPr="00736AAB">
        <w:rPr>
          <w:color w:val="000000"/>
          <w:sz w:val="28"/>
        </w:rPr>
        <w:t xml:space="preserve">, </w:t>
      </w:r>
      <w:r w:rsidR="00736AAB" w:rsidRPr="00736AAB">
        <w:rPr>
          <w:color w:val="000000"/>
          <w:sz w:val="28"/>
        </w:rPr>
        <w:t>А.А.</w:t>
      </w:r>
      <w:r w:rsidR="00736AAB">
        <w:rPr>
          <w:color w:val="000000"/>
          <w:sz w:val="28"/>
        </w:rPr>
        <w:t> </w:t>
      </w:r>
      <w:r w:rsidR="00736AAB" w:rsidRPr="00736AAB">
        <w:rPr>
          <w:color w:val="000000"/>
          <w:sz w:val="28"/>
        </w:rPr>
        <w:t>Вознесенский</w:t>
      </w:r>
      <w:r w:rsidR="0016449D" w:rsidRPr="00736AAB">
        <w:rPr>
          <w:color w:val="000000"/>
          <w:sz w:val="28"/>
        </w:rPr>
        <w:t xml:space="preserve">, </w:t>
      </w:r>
      <w:r w:rsidR="00736AAB" w:rsidRPr="00736AAB">
        <w:rPr>
          <w:color w:val="000000"/>
          <w:sz w:val="28"/>
        </w:rPr>
        <w:t>В.П.</w:t>
      </w:r>
      <w:r w:rsidR="00736AAB">
        <w:rPr>
          <w:color w:val="000000"/>
          <w:sz w:val="28"/>
        </w:rPr>
        <w:t> </w:t>
      </w:r>
      <w:r w:rsidR="00736AAB" w:rsidRPr="00736AAB">
        <w:rPr>
          <w:color w:val="000000"/>
          <w:sz w:val="28"/>
        </w:rPr>
        <w:t>Аксенов</w:t>
      </w:r>
      <w:r w:rsidR="0016449D" w:rsidRPr="00736AAB">
        <w:rPr>
          <w:color w:val="000000"/>
          <w:sz w:val="28"/>
        </w:rPr>
        <w:t xml:space="preserve">, </w:t>
      </w:r>
      <w:r w:rsidR="00736AAB" w:rsidRPr="00736AAB">
        <w:rPr>
          <w:color w:val="000000"/>
          <w:sz w:val="28"/>
        </w:rPr>
        <w:t>Б.А.</w:t>
      </w:r>
      <w:r w:rsidR="00736AAB">
        <w:rPr>
          <w:color w:val="000000"/>
          <w:sz w:val="28"/>
        </w:rPr>
        <w:t> </w:t>
      </w:r>
      <w:r w:rsidR="00736AAB" w:rsidRPr="00736AAB">
        <w:rPr>
          <w:color w:val="000000"/>
          <w:sz w:val="28"/>
        </w:rPr>
        <w:t>Ахмадулина</w:t>
      </w:r>
      <w:r w:rsidR="0016449D" w:rsidRPr="00736AAB">
        <w:rPr>
          <w:color w:val="000000"/>
          <w:sz w:val="28"/>
        </w:rPr>
        <w:t>).</w:t>
      </w:r>
    </w:p>
    <w:p w:rsidR="00736AAB" w:rsidRDefault="00B14AEE" w:rsidP="00736AAB">
      <w:pPr>
        <w:tabs>
          <w:tab w:val="left" w:pos="540"/>
        </w:tabs>
        <w:spacing w:line="360" w:lineRule="auto"/>
        <w:ind w:firstLine="709"/>
        <w:jc w:val="both"/>
        <w:rPr>
          <w:color w:val="000000"/>
          <w:sz w:val="28"/>
        </w:rPr>
      </w:pPr>
      <w:r w:rsidRPr="00736AAB">
        <w:rPr>
          <w:color w:val="000000"/>
          <w:sz w:val="28"/>
        </w:rPr>
        <w:t xml:space="preserve">Вместе с тем происходило восстановление культурного наследия, реставрация ценного исторического прошлого. </w:t>
      </w:r>
      <w:r w:rsidR="004526D7" w:rsidRPr="00736AAB">
        <w:rPr>
          <w:color w:val="000000"/>
          <w:sz w:val="28"/>
        </w:rPr>
        <w:t xml:space="preserve">Увеличилось количество классиков </w:t>
      </w:r>
      <w:r w:rsidR="002D5DD5" w:rsidRPr="00736AAB">
        <w:rPr>
          <w:color w:val="000000"/>
          <w:sz w:val="28"/>
        </w:rPr>
        <w:t>–</w:t>
      </w:r>
      <w:r w:rsidR="004526D7" w:rsidRPr="00736AAB">
        <w:rPr>
          <w:color w:val="000000"/>
          <w:sz w:val="28"/>
        </w:rPr>
        <w:t xml:space="preserve"> </w:t>
      </w:r>
      <w:r w:rsidR="002D5DD5" w:rsidRPr="00736AAB">
        <w:rPr>
          <w:color w:val="000000"/>
          <w:sz w:val="28"/>
        </w:rPr>
        <w:t xml:space="preserve">от </w:t>
      </w:r>
      <w:r w:rsidR="00736AAB" w:rsidRPr="00736AAB">
        <w:rPr>
          <w:color w:val="000000"/>
          <w:sz w:val="28"/>
        </w:rPr>
        <w:t>И.А.</w:t>
      </w:r>
      <w:r w:rsidR="00736AAB">
        <w:rPr>
          <w:color w:val="000000"/>
          <w:sz w:val="28"/>
        </w:rPr>
        <w:t> </w:t>
      </w:r>
      <w:r w:rsidR="00736AAB" w:rsidRPr="00736AAB">
        <w:rPr>
          <w:color w:val="000000"/>
          <w:sz w:val="28"/>
        </w:rPr>
        <w:t>Бунина</w:t>
      </w:r>
      <w:r w:rsidR="002D5DD5" w:rsidRPr="00736AAB">
        <w:rPr>
          <w:color w:val="000000"/>
          <w:sz w:val="28"/>
        </w:rPr>
        <w:t xml:space="preserve"> до </w:t>
      </w:r>
      <w:r w:rsidR="00736AAB" w:rsidRPr="00736AAB">
        <w:rPr>
          <w:color w:val="000000"/>
          <w:sz w:val="28"/>
        </w:rPr>
        <w:t>М.И.</w:t>
      </w:r>
      <w:r w:rsidR="00736AAB">
        <w:rPr>
          <w:color w:val="000000"/>
          <w:sz w:val="28"/>
        </w:rPr>
        <w:t> </w:t>
      </w:r>
      <w:r w:rsidR="00736AAB" w:rsidRPr="00736AAB">
        <w:rPr>
          <w:color w:val="000000"/>
          <w:sz w:val="28"/>
        </w:rPr>
        <w:t>Цветаевой</w:t>
      </w:r>
      <w:r w:rsidR="002A6EB2" w:rsidRPr="00736AAB">
        <w:rPr>
          <w:color w:val="000000"/>
          <w:sz w:val="28"/>
        </w:rPr>
        <w:t xml:space="preserve">. </w:t>
      </w:r>
      <w:r w:rsidR="00DF362C" w:rsidRPr="00736AAB">
        <w:rPr>
          <w:color w:val="000000"/>
          <w:sz w:val="28"/>
        </w:rPr>
        <w:t>Изменению духовной атмосферы способствовал</w:t>
      </w:r>
      <w:r w:rsidR="007E0E36" w:rsidRPr="00736AAB">
        <w:rPr>
          <w:color w:val="000000"/>
          <w:sz w:val="28"/>
        </w:rPr>
        <w:t>а</w:t>
      </w:r>
      <w:r w:rsidR="00DF362C" w:rsidRPr="00736AAB">
        <w:rPr>
          <w:color w:val="000000"/>
          <w:sz w:val="28"/>
        </w:rPr>
        <w:t xml:space="preserve"> реабилитация пострадавших в предыдущие годы деятелей литературы и искусства:</w:t>
      </w:r>
      <w:r w:rsidR="000636FD" w:rsidRPr="00736AAB">
        <w:rPr>
          <w:color w:val="000000"/>
          <w:sz w:val="28"/>
        </w:rPr>
        <w:t xml:space="preserve"> </w:t>
      </w:r>
      <w:r w:rsidR="00736AAB" w:rsidRPr="00736AAB">
        <w:rPr>
          <w:color w:val="000000"/>
          <w:sz w:val="28"/>
        </w:rPr>
        <w:t>И.Э.</w:t>
      </w:r>
      <w:r w:rsidR="00736AAB">
        <w:rPr>
          <w:color w:val="000000"/>
          <w:sz w:val="28"/>
        </w:rPr>
        <w:t> </w:t>
      </w:r>
      <w:r w:rsidR="00736AAB" w:rsidRPr="00736AAB">
        <w:rPr>
          <w:color w:val="000000"/>
          <w:sz w:val="28"/>
        </w:rPr>
        <w:t>Бабеля</w:t>
      </w:r>
      <w:r w:rsidR="00616B27" w:rsidRPr="00736AAB">
        <w:rPr>
          <w:color w:val="000000"/>
          <w:sz w:val="28"/>
        </w:rPr>
        <w:t xml:space="preserve">, </w:t>
      </w:r>
      <w:r w:rsidR="00736AAB" w:rsidRPr="00736AAB">
        <w:rPr>
          <w:color w:val="000000"/>
          <w:sz w:val="28"/>
        </w:rPr>
        <w:t>В.Э.</w:t>
      </w:r>
      <w:r w:rsidR="00736AAB">
        <w:rPr>
          <w:color w:val="000000"/>
          <w:sz w:val="28"/>
        </w:rPr>
        <w:t> </w:t>
      </w:r>
      <w:r w:rsidR="00736AAB" w:rsidRPr="00736AAB">
        <w:rPr>
          <w:color w:val="000000"/>
          <w:sz w:val="28"/>
        </w:rPr>
        <w:t>Мейерхольда</w:t>
      </w:r>
      <w:r w:rsidR="00321C3E" w:rsidRPr="00736AAB">
        <w:rPr>
          <w:color w:val="000000"/>
          <w:sz w:val="28"/>
        </w:rPr>
        <w:t xml:space="preserve">, </w:t>
      </w:r>
      <w:r w:rsidR="00736AAB" w:rsidRPr="00736AAB">
        <w:rPr>
          <w:color w:val="000000"/>
          <w:sz w:val="28"/>
        </w:rPr>
        <w:t>Б.А.</w:t>
      </w:r>
      <w:r w:rsidR="00736AAB">
        <w:rPr>
          <w:color w:val="000000"/>
          <w:sz w:val="28"/>
        </w:rPr>
        <w:t> </w:t>
      </w:r>
      <w:r w:rsidR="00736AAB" w:rsidRPr="00736AAB">
        <w:rPr>
          <w:color w:val="000000"/>
          <w:sz w:val="28"/>
        </w:rPr>
        <w:t>Пильняка</w:t>
      </w:r>
      <w:r w:rsidR="00321C3E" w:rsidRPr="00736AAB">
        <w:rPr>
          <w:color w:val="000000"/>
          <w:sz w:val="28"/>
        </w:rPr>
        <w:t xml:space="preserve">, </w:t>
      </w:r>
      <w:r w:rsidR="00736AAB" w:rsidRPr="00736AAB">
        <w:rPr>
          <w:color w:val="000000"/>
          <w:sz w:val="28"/>
        </w:rPr>
        <w:t>О.Э.</w:t>
      </w:r>
      <w:r w:rsidR="00736AAB">
        <w:rPr>
          <w:color w:val="000000"/>
          <w:sz w:val="28"/>
        </w:rPr>
        <w:t> </w:t>
      </w:r>
      <w:r w:rsidR="00736AAB" w:rsidRPr="00736AAB">
        <w:rPr>
          <w:color w:val="000000"/>
          <w:sz w:val="28"/>
        </w:rPr>
        <w:t>Мандельштама</w:t>
      </w:r>
      <w:r w:rsidR="00321C3E" w:rsidRPr="00736AAB">
        <w:rPr>
          <w:color w:val="000000"/>
          <w:sz w:val="28"/>
        </w:rPr>
        <w:t xml:space="preserve"> и других.</w:t>
      </w:r>
    </w:p>
    <w:p w:rsidR="00736AAB" w:rsidRDefault="0016449D" w:rsidP="00736AAB">
      <w:pPr>
        <w:tabs>
          <w:tab w:val="left" w:pos="540"/>
        </w:tabs>
        <w:spacing w:line="360" w:lineRule="auto"/>
        <w:ind w:firstLine="709"/>
        <w:jc w:val="both"/>
        <w:rPr>
          <w:color w:val="000000"/>
          <w:sz w:val="28"/>
        </w:rPr>
      </w:pPr>
      <w:r w:rsidRPr="00736AAB">
        <w:rPr>
          <w:color w:val="000000"/>
          <w:sz w:val="28"/>
        </w:rPr>
        <w:t xml:space="preserve">В 1956 открылся (преодолев многочисленные партийные и бюрократические препоны) театр-студия «Современник», который отражал общественные настроения периода «оттепели» (спектакли «Вечно живые» </w:t>
      </w:r>
      <w:r w:rsidR="00736AAB" w:rsidRPr="00736AAB">
        <w:rPr>
          <w:color w:val="000000"/>
          <w:sz w:val="28"/>
        </w:rPr>
        <w:t>В.С.</w:t>
      </w:r>
      <w:r w:rsidR="00736AAB">
        <w:rPr>
          <w:color w:val="000000"/>
          <w:sz w:val="28"/>
        </w:rPr>
        <w:t> </w:t>
      </w:r>
      <w:r w:rsidR="00736AAB" w:rsidRPr="00736AAB">
        <w:rPr>
          <w:color w:val="000000"/>
          <w:sz w:val="28"/>
        </w:rPr>
        <w:t>Розова</w:t>
      </w:r>
      <w:r w:rsidRPr="00736AAB">
        <w:rPr>
          <w:color w:val="000000"/>
          <w:sz w:val="28"/>
        </w:rPr>
        <w:t xml:space="preserve">, «Назначение» </w:t>
      </w:r>
      <w:r w:rsidR="00736AAB" w:rsidRPr="00736AAB">
        <w:rPr>
          <w:color w:val="000000"/>
          <w:sz w:val="28"/>
        </w:rPr>
        <w:t>А.М.</w:t>
      </w:r>
      <w:r w:rsidR="00736AAB">
        <w:rPr>
          <w:color w:val="000000"/>
          <w:sz w:val="28"/>
        </w:rPr>
        <w:t> </w:t>
      </w:r>
      <w:r w:rsidR="00736AAB" w:rsidRPr="00736AAB">
        <w:rPr>
          <w:color w:val="000000"/>
          <w:sz w:val="28"/>
        </w:rPr>
        <w:t>Володина</w:t>
      </w:r>
      <w:r w:rsidRPr="00736AAB">
        <w:rPr>
          <w:color w:val="000000"/>
          <w:sz w:val="28"/>
        </w:rPr>
        <w:t xml:space="preserve"> и др.).</w:t>
      </w:r>
    </w:p>
    <w:p w:rsidR="00736AAB" w:rsidRDefault="0016449D" w:rsidP="00736AAB">
      <w:pPr>
        <w:tabs>
          <w:tab w:val="left" w:pos="540"/>
        </w:tabs>
        <w:spacing w:line="360" w:lineRule="auto"/>
        <w:ind w:firstLine="709"/>
        <w:jc w:val="both"/>
        <w:rPr>
          <w:color w:val="000000"/>
          <w:sz w:val="28"/>
        </w:rPr>
      </w:pPr>
      <w:r w:rsidRPr="00736AAB">
        <w:rPr>
          <w:color w:val="000000"/>
          <w:sz w:val="28"/>
        </w:rPr>
        <w:t>В конце 1950</w:t>
      </w:r>
      <w:r w:rsidR="00C42D70" w:rsidRPr="00736AAB">
        <w:rPr>
          <w:color w:val="000000"/>
          <w:sz w:val="28"/>
        </w:rPr>
        <w:t xml:space="preserve"> –</w:t>
      </w:r>
      <w:r w:rsidRPr="00736AAB">
        <w:rPr>
          <w:color w:val="000000"/>
          <w:sz w:val="28"/>
        </w:rPr>
        <w:t xml:space="preserve"> начале 1960</w:t>
      </w:r>
      <w:r w:rsidR="00736AAB">
        <w:rPr>
          <w:color w:val="000000"/>
          <w:sz w:val="28"/>
        </w:rPr>
        <w:t>-</w:t>
      </w:r>
      <w:r w:rsidR="00736AAB" w:rsidRPr="00736AAB">
        <w:rPr>
          <w:color w:val="000000"/>
          <w:sz w:val="28"/>
        </w:rPr>
        <w:t>х</w:t>
      </w:r>
      <w:r w:rsidRPr="00736AAB">
        <w:rPr>
          <w:color w:val="000000"/>
          <w:sz w:val="28"/>
        </w:rPr>
        <w:t xml:space="preserve"> гг. на экран вышли фильмы, героями которых были живые люди, а не ходульные персонажи </w:t>
      </w:r>
      <w:r w:rsidR="00C42D70" w:rsidRPr="00736AAB">
        <w:rPr>
          <w:color w:val="000000"/>
          <w:sz w:val="28"/>
        </w:rPr>
        <w:t>–</w:t>
      </w:r>
      <w:r w:rsidRPr="00736AAB">
        <w:rPr>
          <w:color w:val="000000"/>
          <w:sz w:val="28"/>
        </w:rPr>
        <w:t xml:space="preserve"> строители коммунизма, особенно это проявилось в правдивых фильмах о войне «Летят журавли» (1957, </w:t>
      </w:r>
      <w:r w:rsidR="00736AAB" w:rsidRPr="00736AAB">
        <w:rPr>
          <w:color w:val="000000"/>
          <w:sz w:val="28"/>
        </w:rPr>
        <w:t>М.К.</w:t>
      </w:r>
      <w:r w:rsidR="00736AAB">
        <w:rPr>
          <w:color w:val="000000"/>
          <w:sz w:val="28"/>
        </w:rPr>
        <w:t> </w:t>
      </w:r>
      <w:r w:rsidR="00736AAB" w:rsidRPr="00736AAB">
        <w:rPr>
          <w:color w:val="000000"/>
          <w:sz w:val="28"/>
        </w:rPr>
        <w:t>Калатозова</w:t>
      </w:r>
      <w:r w:rsidRPr="00736AAB">
        <w:rPr>
          <w:color w:val="000000"/>
          <w:sz w:val="28"/>
        </w:rPr>
        <w:t xml:space="preserve">), «Баллада о солдате» (1959, </w:t>
      </w:r>
      <w:r w:rsidR="00736AAB" w:rsidRPr="00736AAB">
        <w:rPr>
          <w:color w:val="000000"/>
          <w:sz w:val="28"/>
        </w:rPr>
        <w:t>Г.Н.</w:t>
      </w:r>
      <w:r w:rsidR="00736AAB">
        <w:rPr>
          <w:color w:val="000000"/>
          <w:sz w:val="28"/>
        </w:rPr>
        <w:t> </w:t>
      </w:r>
      <w:r w:rsidR="00736AAB" w:rsidRPr="00736AAB">
        <w:rPr>
          <w:color w:val="000000"/>
          <w:sz w:val="28"/>
        </w:rPr>
        <w:t>Чухрая</w:t>
      </w:r>
      <w:r w:rsidRPr="00736AAB">
        <w:rPr>
          <w:color w:val="000000"/>
          <w:sz w:val="28"/>
        </w:rPr>
        <w:t xml:space="preserve">), «Иваново детство» (1962, </w:t>
      </w:r>
      <w:r w:rsidR="00736AAB" w:rsidRPr="00736AAB">
        <w:rPr>
          <w:color w:val="000000"/>
          <w:sz w:val="28"/>
        </w:rPr>
        <w:t>А.А.</w:t>
      </w:r>
      <w:r w:rsidR="00736AAB">
        <w:rPr>
          <w:color w:val="000000"/>
          <w:sz w:val="28"/>
        </w:rPr>
        <w:t> </w:t>
      </w:r>
      <w:r w:rsidR="00736AAB" w:rsidRPr="00736AAB">
        <w:rPr>
          <w:color w:val="000000"/>
          <w:sz w:val="28"/>
        </w:rPr>
        <w:t>Тарковского</w:t>
      </w:r>
      <w:r w:rsidRPr="00736AAB">
        <w:rPr>
          <w:color w:val="000000"/>
          <w:sz w:val="28"/>
        </w:rPr>
        <w:t xml:space="preserve">), в проблемном фильме о советских ученых </w:t>
      </w:r>
      <w:r w:rsidR="00736AAB" w:rsidRPr="00736AAB">
        <w:rPr>
          <w:color w:val="000000"/>
          <w:sz w:val="28"/>
        </w:rPr>
        <w:t>М.И.</w:t>
      </w:r>
      <w:r w:rsidR="00736AAB">
        <w:rPr>
          <w:color w:val="000000"/>
          <w:sz w:val="28"/>
        </w:rPr>
        <w:t> </w:t>
      </w:r>
      <w:r w:rsidR="00736AAB" w:rsidRPr="00736AAB">
        <w:rPr>
          <w:color w:val="000000"/>
          <w:sz w:val="28"/>
        </w:rPr>
        <w:t>Ромма</w:t>
      </w:r>
      <w:r w:rsidRPr="00736AAB">
        <w:rPr>
          <w:color w:val="000000"/>
          <w:sz w:val="28"/>
        </w:rPr>
        <w:t xml:space="preserve"> «Девять дней одного года</w:t>
      </w:r>
      <w:r w:rsidR="00736AAB" w:rsidRPr="00736AAB">
        <w:rPr>
          <w:color w:val="000000"/>
          <w:sz w:val="28"/>
        </w:rPr>
        <w:t xml:space="preserve">» </w:t>
      </w:r>
      <w:r w:rsidRPr="00736AAB">
        <w:rPr>
          <w:color w:val="000000"/>
          <w:sz w:val="28"/>
        </w:rPr>
        <w:t xml:space="preserve">(1962), а в фильме </w:t>
      </w:r>
      <w:r w:rsidR="00736AAB" w:rsidRPr="00736AAB">
        <w:rPr>
          <w:color w:val="000000"/>
          <w:sz w:val="28"/>
        </w:rPr>
        <w:t>М.М.</w:t>
      </w:r>
      <w:r w:rsidR="00736AAB">
        <w:rPr>
          <w:color w:val="000000"/>
          <w:sz w:val="28"/>
        </w:rPr>
        <w:t> </w:t>
      </w:r>
      <w:r w:rsidR="00736AAB" w:rsidRPr="00736AAB">
        <w:rPr>
          <w:color w:val="000000"/>
          <w:sz w:val="28"/>
        </w:rPr>
        <w:t>Хуциева</w:t>
      </w:r>
      <w:r w:rsidRPr="00736AAB">
        <w:rPr>
          <w:color w:val="000000"/>
          <w:sz w:val="28"/>
        </w:rPr>
        <w:t xml:space="preserve"> «Застава Ильича» была предпринята попытка переосмыслить недавнее прошлое, но режиссер позволил себе выйти за рамки дозволенного, и в результате картина была запрещена.</w:t>
      </w:r>
    </w:p>
    <w:p w:rsidR="00736AAB" w:rsidRDefault="0016449D" w:rsidP="00736AAB">
      <w:pPr>
        <w:tabs>
          <w:tab w:val="left" w:pos="540"/>
        </w:tabs>
        <w:spacing w:line="360" w:lineRule="auto"/>
        <w:ind w:firstLine="709"/>
        <w:jc w:val="both"/>
        <w:rPr>
          <w:color w:val="000000"/>
          <w:sz w:val="28"/>
        </w:rPr>
      </w:pPr>
      <w:r w:rsidRPr="00736AAB">
        <w:rPr>
          <w:color w:val="000000"/>
          <w:sz w:val="28"/>
        </w:rPr>
        <w:t xml:space="preserve">Однако участники споров того времени, как правило, не выходили за рамки коммунистических идей государственного социализма в его более тоталитарной или более демократической модификациях. Попытки даже известных писателей выйти за эти рамки считались недопустимыми. Так, в 1957 на Западе был опубликован роман </w:t>
      </w:r>
      <w:r w:rsidR="00736AAB" w:rsidRPr="00736AAB">
        <w:rPr>
          <w:color w:val="000000"/>
          <w:sz w:val="28"/>
        </w:rPr>
        <w:t>Б.Л.</w:t>
      </w:r>
      <w:r w:rsidR="00736AAB">
        <w:rPr>
          <w:color w:val="000000"/>
          <w:sz w:val="28"/>
        </w:rPr>
        <w:t> </w:t>
      </w:r>
      <w:r w:rsidR="00736AAB" w:rsidRPr="00736AAB">
        <w:rPr>
          <w:color w:val="000000"/>
          <w:sz w:val="28"/>
        </w:rPr>
        <w:t>Пастернака</w:t>
      </w:r>
      <w:r w:rsidRPr="00736AAB">
        <w:rPr>
          <w:color w:val="000000"/>
          <w:sz w:val="28"/>
        </w:rPr>
        <w:t xml:space="preserve"> «Доктор Живаго» (одновременно был принят к публикации в «Новом мире», но не напечатан), который описывал события революции и Гражданской войны с общечеловеческих, а не</w:t>
      </w:r>
      <w:r w:rsidR="00431E48" w:rsidRPr="00736AAB">
        <w:rPr>
          <w:color w:val="000000"/>
          <w:sz w:val="28"/>
        </w:rPr>
        <w:t xml:space="preserve"> </w:t>
      </w:r>
      <w:r w:rsidRPr="00736AAB">
        <w:rPr>
          <w:color w:val="000000"/>
          <w:sz w:val="28"/>
        </w:rPr>
        <w:t xml:space="preserve">большевистских позиций. В 1958 Пастернак был удостоен Нобелевской премии (в основном за роман «Доктор Живаго»). В СССР </w:t>
      </w:r>
      <w:r w:rsidR="00431E48" w:rsidRPr="00736AAB">
        <w:rPr>
          <w:color w:val="000000"/>
          <w:sz w:val="28"/>
        </w:rPr>
        <w:t>он</w:t>
      </w:r>
      <w:r w:rsidRPr="00736AAB">
        <w:rPr>
          <w:color w:val="000000"/>
          <w:sz w:val="28"/>
        </w:rPr>
        <w:t xml:space="preserve"> был объявлен антисоветчиком, началась его травля, под давлением властей </w:t>
      </w:r>
      <w:r w:rsidR="008B0223" w:rsidRPr="00736AAB">
        <w:rPr>
          <w:color w:val="000000"/>
          <w:sz w:val="28"/>
        </w:rPr>
        <w:t>Пастернак</w:t>
      </w:r>
      <w:r w:rsidRPr="00736AAB">
        <w:rPr>
          <w:color w:val="000000"/>
          <w:sz w:val="28"/>
        </w:rPr>
        <w:t xml:space="preserve"> был вынужден отказаться от премии. Вскоре он заболел и безвременно ушел из жизни.</w:t>
      </w:r>
    </w:p>
    <w:p w:rsidR="00736AAB" w:rsidRDefault="0016449D" w:rsidP="00736AAB">
      <w:pPr>
        <w:tabs>
          <w:tab w:val="left" w:pos="540"/>
        </w:tabs>
        <w:spacing w:line="360" w:lineRule="auto"/>
        <w:ind w:firstLine="709"/>
        <w:jc w:val="both"/>
        <w:rPr>
          <w:color w:val="000000"/>
          <w:sz w:val="28"/>
        </w:rPr>
      </w:pPr>
      <w:r w:rsidRPr="00736AAB">
        <w:rPr>
          <w:color w:val="000000"/>
          <w:sz w:val="28"/>
        </w:rPr>
        <w:t>В то же время осуждение Сталина позволяло публиковать произведения, которые показывали коммунистический режим с самой неприглядной</w:t>
      </w:r>
      <w:r w:rsidR="00C94B75" w:rsidRPr="00736AAB">
        <w:rPr>
          <w:color w:val="000000"/>
          <w:sz w:val="28"/>
        </w:rPr>
        <w:t xml:space="preserve"> стороны. Так, в «Новом мир</w:t>
      </w:r>
      <w:r w:rsidR="00736AAB" w:rsidRPr="00736AAB">
        <w:rPr>
          <w:color w:val="000000"/>
          <w:sz w:val="28"/>
        </w:rPr>
        <w:t>е»,</w:t>
      </w:r>
      <w:r w:rsidR="00C94B75" w:rsidRPr="00736AAB">
        <w:rPr>
          <w:color w:val="000000"/>
          <w:sz w:val="28"/>
        </w:rPr>
        <w:t xml:space="preserve"> </w:t>
      </w:r>
      <w:r w:rsidRPr="00736AAB">
        <w:rPr>
          <w:color w:val="000000"/>
          <w:sz w:val="28"/>
        </w:rPr>
        <w:t xml:space="preserve">благодаря настойчивости его </w:t>
      </w:r>
      <w:r w:rsidR="00C94B75" w:rsidRPr="00736AAB">
        <w:rPr>
          <w:color w:val="000000"/>
          <w:sz w:val="28"/>
        </w:rPr>
        <w:t>главного редактора Твардовского,</w:t>
      </w:r>
      <w:r w:rsidRPr="00736AAB">
        <w:rPr>
          <w:color w:val="000000"/>
          <w:sz w:val="28"/>
        </w:rPr>
        <w:t xml:space="preserve"> был опубликован рассказ бывшего заключенного </w:t>
      </w:r>
      <w:r w:rsidR="00736AAB" w:rsidRPr="00736AAB">
        <w:rPr>
          <w:color w:val="000000"/>
          <w:sz w:val="28"/>
        </w:rPr>
        <w:t>А.И.</w:t>
      </w:r>
      <w:r w:rsidR="00736AAB">
        <w:rPr>
          <w:color w:val="000000"/>
          <w:sz w:val="28"/>
        </w:rPr>
        <w:t> </w:t>
      </w:r>
      <w:r w:rsidR="00736AAB" w:rsidRPr="00736AAB">
        <w:rPr>
          <w:color w:val="000000"/>
          <w:sz w:val="28"/>
        </w:rPr>
        <w:t>Солженицына</w:t>
      </w:r>
      <w:r w:rsidRPr="00736AAB">
        <w:rPr>
          <w:color w:val="000000"/>
          <w:sz w:val="28"/>
        </w:rPr>
        <w:t xml:space="preserve"> «Один день Ивана Денисовича» о жизни в сталинских лаге</w:t>
      </w:r>
      <w:r w:rsidR="00A358F3" w:rsidRPr="00736AAB">
        <w:rPr>
          <w:color w:val="000000"/>
          <w:sz w:val="28"/>
        </w:rPr>
        <w:t>рях</w:t>
      </w:r>
      <w:r w:rsidRPr="00736AAB">
        <w:rPr>
          <w:color w:val="000000"/>
          <w:sz w:val="28"/>
        </w:rPr>
        <w:t>. Этот рассказ, шокирующий своей жестокой правдой, буквально взорвал общество, в одночасье сделав никому не известного автора знаменитым.</w:t>
      </w:r>
    </w:p>
    <w:p w:rsidR="00736AAB" w:rsidRDefault="0016449D" w:rsidP="00736AAB">
      <w:pPr>
        <w:tabs>
          <w:tab w:val="left" w:pos="540"/>
        </w:tabs>
        <w:spacing w:line="360" w:lineRule="auto"/>
        <w:ind w:firstLine="709"/>
        <w:jc w:val="both"/>
        <w:rPr>
          <w:color w:val="000000"/>
          <w:sz w:val="28"/>
        </w:rPr>
      </w:pPr>
      <w:r w:rsidRPr="00736AAB">
        <w:rPr>
          <w:color w:val="000000"/>
          <w:sz w:val="28"/>
        </w:rPr>
        <w:t xml:space="preserve">Несмотря на жесткий идеологический контроль, формировалось общественное мнение, культура политических дискуссий, различные идеологические течения </w:t>
      </w:r>
      <w:r w:rsidR="00736AAB">
        <w:rPr>
          <w:color w:val="000000"/>
          <w:sz w:val="28"/>
        </w:rPr>
        <w:t>–</w:t>
      </w:r>
      <w:r w:rsidR="00736AAB" w:rsidRPr="00736AAB">
        <w:rPr>
          <w:color w:val="000000"/>
          <w:sz w:val="28"/>
        </w:rPr>
        <w:t xml:space="preserve"> </w:t>
      </w:r>
      <w:r w:rsidRPr="00736AAB">
        <w:rPr>
          <w:color w:val="000000"/>
          <w:sz w:val="28"/>
        </w:rPr>
        <w:t>начался процесс формирования гражданского общества. Возникли такие общественные течения, как педагоги-коммунары, дружины охраны природы, движение авторской песни.</w:t>
      </w:r>
    </w:p>
    <w:p w:rsidR="00736AAB" w:rsidRDefault="0016449D" w:rsidP="00736AAB">
      <w:pPr>
        <w:tabs>
          <w:tab w:val="left" w:pos="540"/>
        </w:tabs>
        <w:spacing w:line="360" w:lineRule="auto"/>
        <w:ind w:firstLine="709"/>
        <w:jc w:val="both"/>
        <w:rPr>
          <w:color w:val="000000"/>
          <w:sz w:val="28"/>
        </w:rPr>
      </w:pPr>
      <w:r w:rsidRPr="00736AAB">
        <w:rPr>
          <w:color w:val="000000"/>
          <w:sz w:val="28"/>
        </w:rPr>
        <w:t>В 1962 Хрущев решил поставить под более жесткий контроль «разболтавшихся» писателей и художников, которые требовали большей свободы творчества. На встрече с деятелями культуры он подверг некоторых из них резкой критике. Посетив выставку новых произведений изобразительного искусства в Манеже в декабре 1962, Хрущев обнаружил там картины и скульптуры, выполненные в стиле абстракционизма, модном на Западе. Хрущев, который не разбирался в современном искусстве, был разгневан, решив, что художники издеваются над зрителями и зря проедают народные деньги. В своем осуждении он дошел до прям</w:t>
      </w:r>
      <w:r w:rsidR="003E6274" w:rsidRPr="00736AAB">
        <w:rPr>
          <w:color w:val="000000"/>
          <w:sz w:val="28"/>
        </w:rPr>
        <w:t>ых</w:t>
      </w:r>
      <w:r w:rsidRPr="00736AAB">
        <w:rPr>
          <w:color w:val="000000"/>
          <w:sz w:val="28"/>
        </w:rPr>
        <w:t xml:space="preserve"> оскорблени</w:t>
      </w:r>
      <w:r w:rsidR="003E6274" w:rsidRPr="00736AAB">
        <w:rPr>
          <w:color w:val="000000"/>
          <w:sz w:val="28"/>
        </w:rPr>
        <w:t>й, которые продолжались и на последующих встречах с интеллигенцией</w:t>
      </w:r>
      <w:r w:rsidRPr="00736AAB">
        <w:rPr>
          <w:color w:val="000000"/>
          <w:sz w:val="28"/>
        </w:rPr>
        <w:t>.</w:t>
      </w:r>
      <w:r w:rsidR="003E6274" w:rsidRPr="00736AAB">
        <w:rPr>
          <w:color w:val="000000"/>
          <w:sz w:val="28"/>
        </w:rPr>
        <w:t xml:space="preserve"> Вот что по</w:t>
      </w:r>
      <w:r w:rsidR="001E48EF" w:rsidRPr="00736AAB">
        <w:rPr>
          <w:color w:val="000000"/>
          <w:sz w:val="28"/>
        </w:rPr>
        <w:t xml:space="preserve"> </w:t>
      </w:r>
      <w:r w:rsidR="003E6274" w:rsidRPr="00736AAB">
        <w:rPr>
          <w:color w:val="000000"/>
          <w:sz w:val="28"/>
        </w:rPr>
        <w:t xml:space="preserve">этому поводу пишет в своих воспоминаниях кинорежиссер и сценарист </w:t>
      </w:r>
      <w:r w:rsidR="00736AAB" w:rsidRPr="00736AAB">
        <w:rPr>
          <w:color w:val="000000"/>
          <w:sz w:val="28"/>
        </w:rPr>
        <w:t>М.И.</w:t>
      </w:r>
      <w:r w:rsidR="00736AAB">
        <w:rPr>
          <w:color w:val="000000"/>
          <w:sz w:val="28"/>
        </w:rPr>
        <w:t> </w:t>
      </w:r>
      <w:r w:rsidR="00736AAB" w:rsidRPr="00736AAB">
        <w:rPr>
          <w:color w:val="000000"/>
          <w:sz w:val="28"/>
        </w:rPr>
        <w:t>Ромм</w:t>
      </w:r>
      <w:r w:rsidR="008B4A2A" w:rsidRPr="00736AAB">
        <w:rPr>
          <w:color w:val="000000"/>
          <w:sz w:val="28"/>
        </w:rPr>
        <w:t xml:space="preserve">: «Долго он искал, как бы это пообиднее, пояснее объяснить, что такое Эрнст Неизвестный. </w:t>
      </w:r>
      <w:r w:rsidR="000B08AA" w:rsidRPr="00736AAB">
        <w:rPr>
          <w:color w:val="000000"/>
          <w:sz w:val="28"/>
        </w:rPr>
        <w:t>И наконец нашел…: «Ваше искусство похоже вот на что: вот если бы человек забрался в уборную, залез бы внутрь стульчака, и оттуда, из стульчака взирал бы на то, что над ним,</w:t>
      </w:r>
      <w:r w:rsidR="006F551E" w:rsidRPr="00736AAB">
        <w:rPr>
          <w:color w:val="000000"/>
          <w:sz w:val="28"/>
        </w:rPr>
        <w:t xml:space="preserve"> ежели на стульчак кто-то сядет. На эту часть тела смотрят изнутри, из стульчака. Вот что такое ваше искусство. И вот ваша по</w:t>
      </w:r>
      <w:r w:rsidR="006B3A84" w:rsidRPr="00736AAB">
        <w:rPr>
          <w:color w:val="000000"/>
          <w:sz w:val="28"/>
        </w:rPr>
        <w:t>зиция товарищ Неизвестный, вы в стульчаке сидите».</w:t>
      </w:r>
      <w:r w:rsidR="006B3A84" w:rsidRPr="00736AAB">
        <w:rPr>
          <w:rStyle w:val="aa"/>
          <w:color w:val="000000"/>
          <w:sz w:val="28"/>
        </w:rPr>
        <w:footnoteReference w:id="4"/>
      </w:r>
      <w:r w:rsidR="00736AAB">
        <w:rPr>
          <w:color w:val="000000"/>
          <w:sz w:val="28"/>
        </w:rPr>
        <w:t xml:space="preserve"> </w:t>
      </w:r>
      <w:r w:rsidRPr="00736AAB">
        <w:rPr>
          <w:color w:val="000000"/>
          <w:sz w:val="28"/>
        </w:rPr>
        <w:t>В результате многим участникам выставки запретили выставляться, лишили заработка (ни одно издательство не принимало их работы даже в качестве иллюстраций).</w:t>
      </w:r>
      <w:r w:rsidR="00233FD5" w:rsidRPr="00736AAB">
        <w:rPr>
          <w:color w:val="000000"/>
          <w:sz w:val="28"/>
        </w:rPr>
        <w:t xml:space="preserve"> </w:t>
      </w:r>
      <w:r w:rsidR="00BA47AD" w:rsidRPr="00736AAB">
        <w:rPr>
          <w:color w:val="000000"/>
          <w:sz w:val="28"/>
        </w:rPr>
        <w:t>Одним из позорных фактов стало возобновление практики административного и уголовного преследования за творческое инакомыслие</w:t>
      </w:r>
      <w:r w:rsidR="00CC43FA" w:rsidRPr="00736AAB">
        <w:rPr>
          <w:color w:val="000000"/>
          <w:sz w:val="28"/>
        </w:rPr>
        <w:t>.</w:t>
      </w:r>
    </w:p>
    <w:p w:rsidR="00736AAB" w:rsidRDefault="00E82849" w:rsidP="00736AAB">
      <w:pPr>
        <w:tabs>
          <w:tab w:val="left" w:pos="540"/>
        </w:tabs>
        <w:spacing w:line="360" w:lineRule="auto"/>
        <w:ind w:firstLine="709"/>
        <w:jc w:val="both"/>
        <w:rPr>
          <w:color w:val="000000"/>
          <w:sz w:val="28"/>
        </w:rPr>
      </w:pPr>
      <w:r w:rsidRPr="00736AAB">
        <w:rPr>
          <w:color w:val="000000"/>
          <w:sz w:val="28"/>
        </w:rPr>
        <w:t xml:space="preserve">Резкие противоречия в вопросах культурного развития </w:t>
      </w:r>
      <w:r w:rsidR="007C7D3F" w:rsidRPr="00736AAB">
        <w:rPr>
          <w:color w:val="000000"/>
          <w:sz w:val="28"/>
        </w:rPr>
        <w:t>СССР</w:t>
      </w:r>
      <w:r w:rsidRPr="00736AAB">
        <w:rPr>
          <w:color w:val="000000"/>
          <w:sz w:val="28"/>
        </w:rPr>
        <w:t xml:space="preserve"> со стороны </w:t>
      </w:r>
      <w:r w:rsidR="00736AAB" w:rsidRPr="00736AAB">
        <w:rPr>
          <w:color w:val="000000"/>
          <w:sz w:val="28"/>
        </w:rPr>
        <w:t>Н.С.</w:t>
      </w:r>
      <w:r w:rsidR="00736AAB">
        <w:rPr>
          <w:color w:val="000000"/>
          <w:sz w:val="28"/>
        </w:rPr>
        <w:t> </w:t>
      </w:r>
      <w:r w:rsidR="00736AAB" w:rsidRPr="00736AAB">
        <w:rPr>
          <w:color w:val="000000"/>
          <w:sz w:val="28"/>
        </w:rPr>
        <w:t>Хрущева</w:t>
      </w:r>
      <w:r w:rsidR="0089309A" w:rsidRPr="00736AAB">
        <w:rPr>
          <w:color w:val="000000"/>
          <w:sz w:val="28"/>
        </w:rPr>
        <w:t xml:space="preserve"> были обусловлены многими причинами. </w:t>
      </w:r>
      <w:r w:rsidR="00A65106" w:rsidRPr="00736AAB">
        <w:rPr>
          <w:color w:val="000000"/>
          <w:sz w:val="28"/>
        </w:rPr>
        <w:t>Известно,</w:t>
      </w:r>
      <w:r w:rsidR="00422D6C" w:rsidRPr="00736AAB">
        <w:rPr>
          <w:color w:val="000000"/>
          <w:sz w:val="28"/>
        </w:rPr>
        <w:t xml:space="preserve"> что Никита Сергеевич придерживался принципа партийности литературы и искусства и в связи с этим полагал, что ему как главе партии</w:t>
      </w:r>
      <w:r w:rsidR="008A015E" w:rsidRPr="00736AAB">
        <w:rPr>
          <w:color w:val="000000"/>
          <w:sz w:val="28"/>
        </w:rPr>
        <w:t xml:space="preserve"> принадлежит роль верховного судьи во всех художественных вопросах</w:t>
      </w:r>
      <w:r w:rsidR="006A770A" w:rsidRPr="00736AAB">
        <w:rPr>
          <w:color w:val="000000"/>
          <w:sz w:val="28"/>
        </w:rPr>
        <w:t>. Кроме того, Хрущев считал, что ненужным, вредным в искусстве</w:t>
      </w:r>
      <w:r w:rsidR="00A17BF2" w:rsidRPr="00736AAB">
        <w:rPr>
          <w:color w:val="000000"/>
          <w:sz w:val="28"/>
        </w:rPr>
        <w:t xml:space="preserve"> является все то, чего он сам не понимает. </w:t>
      </w:r>
      <w:r w:rsidR="00E05C47" w:rsidRPr="00736AAB">
        <w:rPr>
          <w:color w:val="000000"/>
          <w:sz w:val="28"/>
        </w:rPr>
        <w:t xml:space="preserve">Сказалось и то, </w:t>
      </w:r>
      <w:r w:rsidR="005B2321" w:rsidRPr="00736AAB">
        <w:rPr>
          <w:color w:val="000000"/>
          <w:sz w:val="28"/>
        </w:rPr>
        <w:t>что некоторые осужденные им произведения он сам не читал</w:t>
      </w:r>
      <w:r w:rsidR="00472F46" w:rsidRPr="00736AAB">
        <w:rPr>
          <w:color w:val="000000"/>
          <w:sz w:val="28"/>
        </w:rPr>
        <w:t>, а доверился хар</w:t>
      </w:r>
      <w:r w:rsidR="007645EF" w:rsidRPr="00736AAB">
        <w:rPr>
          <w:color w:val="000000"/>
          <w:sz w:val="28"/>
        </w:rPr>
        <w:t>актеристикам партийных идеологов</w:t>
      </w:r>
      <w:r w:rsidR="00472F46" w:rsidRPr="00736AAB">
        <w:rPr>
          <w:color w:val="000000"/>
          <w:sz w:val="28"/>
        </w:rPr>
        <w:t>.</w:t>
      </w:r>
      <w:r w:rsidR="007645EF" w:rsidRPr="00736AAB">
        <w:rPr>
          <w:color w:val="000000"/>
          <w:sz w:val="28"/>
        </w:rPr>
        <w:t xml:space="preserve"> </w:t>
      </w:r>
      <w:r w:rsidR="009122D2" w:rsidRPr="00736AAB">
        <w:rPr>
          <w:color w:val="000000"/>
          <w:sz w:val="28"/>
        </w:rPr>
        <w:t>Будучи на пенсии</w:t>
      </w:r>
      <w:r w:rsidR="00186A7E" w:rsidRPr="00736AAB">
        <w:rPr>
          <w:color w:val="000000"/>
          <w:sz w:val="28"/>
        </w:rPr>
        <w:t>,</w:t>
      </w:r>
      <w:r w:rsidR="009122D2" w:rsidRPr="00736AAB">
        <w:rPr>
          <w:color w:val="000000"/>
          <w:sz w:val="28"/>
        </w:rPr>
        <w:t xml:space="preserve"> в своих воспоминаниях </w:t>
      </w:r>
      <w:r w:rsidR="00736AAB" w:rsidRPr="00736AAB">
        <w:rPr>
          <w:color w:val="000000"/>
          <w:sz w:val="28"/>
        </w:rPr>
        <w:t>Н.С.</w:t>
      </w:r>
      <w:r w:rsidR="00736AAB">
        <w:rPr>
          <w:color w:val="000000"/>
          <w:sz w:val="28"/>
        </w:rPr>
        <w:t> </w:t>
      </w:r>
      <w:r w:rsidR="00736AAB" w:rsidRPr="00736AAB">
        <w:rPr>
          <w:color w:val="000000"/>
          <w:sz w:val="28"/>
        </w:rPr>
        <w:t>Хрущев</w:t>
      </w:r>
      <w:r w:rsidR="009122D2" w:rsidRPr="00736AAB">
        <w:rPr>
          <w:color w:val="000000"/>
          <w:sz w:val="28"/>
        </w:rPr>
        <w:t xml:space="preserve"> писал следующее: «…решась на приход оттепели и идя на нее сознательно, руководство СССР, </w:t>
      </w:r>
      <w:r w:rsidR="00D771B8" w:rsidRPr="00736AAB">
        <w:rPr>
          <w:color w:val="000000"/>
          <w:sz w:val="28"/>
        </w:rPr>
        <w:t>в том числе и я, одновременно побаивались ее</w:t>
      </w:r>
      <w:r w:rsidR="001C06ED" w:rsidRPr="00736AAB">
        <w:rPr>
          <w:color w:val="000000"/>
          <w:sz w:val="28"/>
        </w:rPr>
        <w:t xml:space="preserve">, как бы из-за нее не наступило половодье, </w:t>
      </w:r>
      <w:r w:rsidR="009A5996" w:rsidRPr="00736AAB">
        <w:rPr>
          <w:color w:val="000000"/>
          <w:sz w:val="28"/>
        </w:rPr>
        <w:t>которое захлестнет нас и с которым нам трудно будет справит</w:t>
      </w:r>
      <w:r w:rsidR="00F72843" w:rsidRPr="00736AAB">
        <w:rPr>
          <w:color w:val="000000"/>
          <w:sz w:val="28"/>
        </w:rPr>
        <w:t>ь</w:t>
      </w:r>
      <w:r w:rsidR="009A5996" w:rsidRPr="00736AAB">
        <w:rPr>
          <w:color w:val="000000"/>
          <w:sz w:val="28"/>
        </w:rPr>
        <w:t>ся».</w:t>
      </w:r>
      <w:r w:rsidR="00F72843" w:rsidRPr="00736AAB">
        <w:rPr>
          <w:rStyle w:val="aa"/>
          <w:color w:val="000000"/>
          <w:sz w:val="28"/>
        </w:rPr>
        <w:footnoteReference w:id="5"/>
      </w:r>
      <w:r w:rsidR="00186A7E" w:rsidRPr="00736AAB">
        <w:rPr>
          <w:color w:val="000000"/>
          <w:sz w:val="28"/>
        </w:rPr>
        <w:t xml:space="preserve"> </w:t>
      </w:r>
      <w:r w:rsidR="002E4E9E" w:rsidRPr="00736AAB">
        <w:rPr>
          <w:color w:val="000000"/>
          <w:sz w:val="28"/>
        </w:rPr>
        <w:t xml:space="preserve">Эта боязнь не только не позволила оттепели превратиться в весну, </w:t>
      </w:r>
      <w:r w:rsidR="00DE2121" w:rsidRPr="00736AAB">
        <w:rPr>
          <w:color w:val="000000"/>
          <w:sz w:val="28"/>
        </w:rPr>
        <w:t xml:space="preserve">но и свела на нет </w:t>
      </w:r>
      <w:r w:rsidR="0027651E" w:rsidRPr="00736AAB">
        <w:rPr>
          <w:color w:val="000000"/>
          <w:sz w:val="28"/>
        </w:rPr>
        <w:t>многие</w:t>
      </w:r>
      <w:r w:rsidR="00DE2121" w:rsidRPr="00736AAB">
        <w:rPr>
          <w:color w:val="000000"/>
          <w:sz w:val="28"/>
        </w:rPr>
        <w:t xml:space="preserve"> реформаторские начинания того времени</w:t>
      </w:r>
      <w:r w:rsidR="000B225B" w:rsidRPr="00736AAB">
        <w:rPr>
          <w:color w:val="000000"/>
          <w:sz w:val="28"/>
        </w:rPr>
        <w:t xml:space="preserve">, как в сфере социально-экономического развития страны, так и </w:t>
      </w:r>
      <w:r w:rsidR="0056106F" w:rsidRPr="00736AAB">
        <w:rPr>
          <w:color w:val="000000"/>
          <w:sz w:val="28"/>
        </w:rPr>
        <w:t>во</w:t>
      </w:r>
      <w:r w:rsidR="000B225B" w:rsidRPr="00736AAB">
        <w:rPr>
          <w:color w:val="000000"/>
          <w:sz w:val="28"/>
        </w:rPr>
        <w:t xml:space="preserve"> внешн</w:t>
      </w:r>
      <w:r w:rsidR="00522642" w:rsidRPr="00736AAB">
        <w:rPr>
          <w:color w:val="000000"/>
          <w:sz w:val="28"/>
        </w:rPr>
        <w:t>ей поли</w:t>
      </w:r>
      <w:r w:rsidR="0056106F" w:rsidRPr="00736AAB">
        <w:rPr>
          <w:color w:val="000000"/>
          <w:sz w:val="28"/>
        </w:rPr>
        <w:t>тике</w:t>
      </w:r>
      <w:r w:rsidR="0027651E" w:rsidRPr="00736AAB">
        <w:rPr>
          <w:color w:val="000000"/>
          <w:sz w:val="28"/>
        </w:rPr>
        <w:t>.</w:t>
      </w:r>
    </w:p>
    <w:p w:rsidR="00736AAB" w:rsidRDefault="00AC272E" w:rsidP="00736AAB">
      <w:pPr>
        <w:tabs>
          <w:tab w:val="left" w:pos="540"/>
        </w:tabs>
        <w:spacing w:line="360" w:lineRule="auto"/>
        <w:ind w:firstLine="709"/>
        <w:jc w:val="both"/>
        <w:rPr>
          <w:color w:val="000000"/>
          <w:sz w:val="28"/>
        </w:rPr>
      </w:pPr>
      <w:r w:rsidRPr="00736AAB">
        <w:rPr>
          <w:color w:val="000000"/>
          <w:sz w:val="28"/>
        </w:rPr>
        <w:t xml:space="preserve">Наиболее ощутимыми, на мой взгляд, </w:t>
      </w:r>
      <w:r w:rsidR="002720AC" w:rsidRPr="00736AAB">
        <w:rPr>
          <w:color w:val="000000"/>
          <w:sz w:val="28"/>
        </w:rPr>
        <w:t xml:space="preserve">оказались в то время </w:t>
      </w:r>
      <w:r w:rsidR="006743AE" w:rsidRPr="00736AAB">
        <w:rPr>
          <w:color w:val="000000"/>
          <w:sz w:val="28"/>
        </w:rPr>
        <w:t xml:space="preserve">достижения </w:t>
      </w:r>
      <w:r w:rsidR="002720AC" w:rsidRPr="00736AAB">
        <w:rPr>
          <w:color w:val="000000"/>
          <w:sz w:val="28"/>
        </w:rPr>
        <w:t>в области социального развития</w:t>
      </w:r>
      <w:r w:rsidR="008141F5" w:rsidRPr="00736AAB">
        <w:rPr>
          <w:color w:val="000000"/>
          <w:sz w:val="28"/>
        </w:rPr>
        <w:t>. Случилось это, вероятно, потому</w:t>
      </w:r>
      <w:r w:rsidR="00D648D2" w:rsidRPr="00736AAB">
        <w:rPr>
          <w:color w:val="000000"/>
          <w:sz w:val="28"/>
        </w:rPr>
        <w:t xml:space="preserve">, что </w:t>
      </w:r>
      <w:r w:rsidR="00736AAB" w:rsidRPr="00736AAB">
        <w:rPr>
          <w:color w:val="000000"/>
          <w:sz w:val="28"/>
        </w:rPr>
        <w:t>Н.С.</w:t>
      </w:r>
      <w:r w:rsidR="00736AAB">
        <w:rPr>
          <w:color w:val="000000"/>
          <w:sz w:val="28"/>
        </w:rPr>
        <w:t> </w:t>
      </w:r>
      <w:r w:rsidR="00736AAB" w:rsidRPr="00736AAB">
        <w:rPr>
          <w:color w:val="000000"/>
          <w:sz w:val="28"/>
        </w:rPr>
        <w:t>Хрущев</w:t>
      </w:r>
      <w:r w:rsidR="00D648D2" w:rsidRPr="00736AAB">
        <w:rPr>
          <w:color w:val="000000"/>
          <w:sz w:val="28"/>
        </w:rPr>
        <w:t xml:space="preserve"> стремился сделать человека центром, целью политики (</w:t>
      </w:r>
      <w:r w:rsidR="0017270B" w:rsidRPr="00736AAB">
        <w:rPr>
          <w:color w:val="000000"/>
          <w:sz w:val="28"/>
        </w:rPr>
        <w:t>для Сталина, к примеру, человек был лишь средством</w:t>
      </w:r>
      <w:r w:rsidR="00072A64" w:rsidRPr="00736AAB">
        <w:rPr>
          <w:color w:val="000000"/>
          <w:sz w:val="28"/>
        </w:rPr>
        <w:t xml:space="preserve"> к</w:t>
      </w:r>
      <w:r w:rsidR="0017270B" w:rsidRPr="00736AAB">
        <w:rPr>
          <w:color w:val="000000"/>
          <w:sz w:val="28"/>
        </w:rPr>
        <w:t xml:space="preserve"> достиже</w:t>
      </w:r>
      <w:r w:rsidR="00072A64" w:rsidRPr="00736AAB">
        <w:rPr>
          <w:color w:val="000000"/>
          <w:sz w:val="28"/>
        </w:rPr>
        <w:t xml:space="preserve">нию </w:t>
      </w:r>
      <w:r w:rsidR="0017270B" w:rsidRPr="00736AAB">
        <w:rPr>
          <w:color w:val="000000"/>
          <w:sz w:val="28"/>
        </w:rPr>
        <w:t>целей)</w:t>
      </w:r>
      <w:r w:rsidR="00B26963" w:rsidRPr="00736AAB">
        <w:rPr>
          <w:color w:val="000000"/>
          <w:sz w:val="28"/>
        </w:rPr>
        <w:t xml:space="preserve">. Именно Никита Сергеевич ввел </w:t>
      </w:r>
      <w:r w:rsidR="00B6360A" w:rsidRPr="00736AAB">
        <w:rPr>
          <w:color w:val="000000"/>
          <w:sz w:val="28"/>
        </w:rPr>
        <w:t xml:space="preserve">бесплатное среднее образование, увеличил минимальный заработок в государственном секторе почти на треть, </w:t>
      </w:r>
      <w:r w:rsidR="008A16AB" w:rsidRPr="00736AAB">
        <w:rPr>
          <w:color w:val="000000"/>
          <w:sz w:val="28"/>
        </w:rPr>
        <w:t xml:space="preserve">удвоил размеры пенсий для рабочих и служащих, </w:t>
      </w:r>
      <w:r w:rsidR="00F63F7F" w:rsidRPr="00736AAB">
        <w:rPr>
          <w:color w:val="000000"/>
          <w:sz w:val="28"/>
        </w:rPr>
        <w:t xml:space="preserve">ввел в масштабах всей страны пенсионное обеспечение </w:t>
      </w:r>
      <w:r w:rsidR="00106F7D" w:rsidRPr="00736AAB">
        <w:rPr>
          <w:color w:val="000000"/>
          <w:sz w:val="28"/>
        </w:rPr>
        <w:t>колхозников</w:t>
      </w:r>
      <w:r w:rsidR="00F63F7F" w:rsidRPr="00736AAB">
        <w:rPr>
          <w:color w:val="000000"/>
          <w:sz w:val="28"/>
        </w:rPr>
        <w:t xml:space="preserve"> </w:t>
      </w:r>
      <w:r w:rsidR="004F383A" w:rsidRPr="00736AAB">
        <w:rPr>
          <w:color w:val="000000"/>
          <w:sz w:val="28"/>
        </w:rPr>
        <w:t>(правда, весьма скромное).</w:t>
      </w:r>
      <w:r w:rsidR="00106F7D" w:rsidRPr="00736AAB">
        <w:rPr>
          <w:color w:val="000000"/>
          <w:sz w:val="28"/>
        </w:rPr>
        <w:t xml:space="preserve"> </w:t>
      </w:r>
      <w:r w:rsidR="00EB10D5" w:rsidRPr="00736AAB">
        <w:rPr>
          <w:color w:val="000000"/>
          <w:sz w:val="28"/>
        </w:rPr>
        <w:t xml:space="preserve">Но, пожалуй, наибольшей заслугой Хрущева в социальной сфере было коренное улучшение жилищных условий народа. </w:t>
      </w:r>
      <w:r w:rsidR="00AE5571" w:rsidRPr="00736AAB">
        <w:rPr>
          <w:color w:val="000000"/>
          <w:sz w:val="28"/>
        </w:rPr>
        <w:t>Впоследствии стало модно издеваться над «хрущобами». Было подзабыто, что в начале 50</w:t>
      </w:r>
      <w:r w:rsidR="00736AAB">
        <w:rPr>
          <w:color w:val="000000"/>
          <w:sz w:val="28"/>
        </w:rPr>
        <w:t>-</w:t>
      </w:r>
      <w:r w:rsidR="00736AAB" w:rsidRPr="00736AAB">
        <w:rPr>
          <w:color w:val="000000"/>
          <w:sz w:val="28"/>
        </w:rPr>
        <w:t>х</w:t>
      </w:r>
      <w:r w:rsidR="00AE5571" w:rsidRPr="00736AAB">
        <w:rPr>
          <w:color w:val="000000"/>
          <w:sz w:val="28"/>
        </w:rPr>
        <w:t xml:space="preserve"> годов большинство людей жило в коммунальных квартирах, бараках, подвалах или частных домах без удобств. </w:t>
      </w:r>
      <w:r w:rsidR="00CB7624" w:rsidRPr="00736AAB">
        <w:rPr>
          <w:color w:val="000000"/>
          <w:sz w:val="28"/>
        </w:rPr>
        <w:t>При Хрущеве же развернулось гигантское жилищное строительство индустриальными методами, по темпам которого страна вышла на первое место в мире. С 1955 по 1964 год городской жили</w:t>
      </w:r>
      <w:r w:rsidR="00161162" w:rsidRPr="00736AAB">
        <w:rPr>
          <w:color w:val="000000"/>
          <w:sz w:val="28"/>
        </w:rPr>
        <w:t>щный фонд увеличился на 8</w:t>
      </w:r>
      <w:r w:rsidR="00736AAB" w:rsidRPr="00736AAB">
        <w:rPr>
          <w:color w:val="000000"/>
          <w:sz w:val="28"/>
        </w:rPr>
        <w:t>0</w:t>
      </w:r>
      <w:r w:rsidR="00736AAB">
        <w:rPr>
          <w:color w:val="000000"/>
          <w:sz w:val="28"/>
        </w:rPr>
        <w:t>%</w:t>
      </w:r>
      <w:r w:rsidR="00D827FC" w:rsidRPr="00736AAB">
        <w:rPr>
          <w:color w:val="000000"/>
          <w:sz w:val="28"/>
        </w:rPr>
        <w:t>,</w:t>
      </w:r>
      <w:r w:rsidR="00161162" w:rsidRPr="00736AAB">
        <w:rPr>
          <w:color w:val="000000"/>
          <w:sz w:val="28"/>
        </w:rPr>
        <w:t xml:space="preserve"> и примерно половина населения получила новые квартиры. </w:t>
      </w:r>
      <w:r w:rsidR="00C25263" w:rsidRPr="00736AAB">
        <w:rPr>
          <w:color w:val="000000"/>
          <w:sz w:val="28"/>
        </w:rPr>
        <w:t>И хотя качество советского жилья оставалось низким по сравнению с развитыми странами запада,</w:t>
      </w:r>
      <w:r w:rsidR="00736AAB">
        <w:rPr>
          <w:color w:val="000000"/>
          <w:sz w:val="28"/>
        </w:rPr>
        <w:t xml:space="preserve"> </w:t>
      </w:r>
      <w:r w:rsidR="00C25263" w:rsidRPr="00736AAB">
        <w:rPr>
          <w:color w:val="000000"/>
          <w:sz w:val="28"/>
        </w:rPr>
        <w:t>тысячи семей впервые получили жилье с паровым отоплением, канализацией, газовыми плитами, горячим водоснабжением, их быт был значительно облегчен.</w:t>
      </w:r>
    </w:p>
    <w:p w:rsidR="00736AAB" w:rsidRDefault="00305BD7" w:rsidP="00736AAB">
      <w:pPr>
        <w:tabs>
          <w:tab w:val="left" w:pos="540"/>
        </w:tabs>
        <w:spacing w:line="360" w:lineRule="auto"/>
        <w:ind w:firstLine="709"/>
        <w:jc w:val="both"/>
        <w:rPr>
          <w:color w:val="000000"/>
          <w:sz w:val="28"/>
        </w:rPr>
      </w:pPr>
      <w:r w:rsidRPr="00736AAB">
        <w:rPr>
          <w:color w:val="000000"/>
          <w:sz w:val="28"/>
        </w:rPr>
        <w:t xml:space="preserve">После смерти </w:t>
      </w:r>
      <w:r w:rsidR="00736AAB" w:rsidRPr="00736AAB">
        <w:rPr>
          <w:color w:val="000000"/>
          <w:sz w:val="28"/>
        </w:rPr>
        <w:t>И.В.</w:t>
      </w:r>
      <w:r w:rsidR="00736AAB">
        <w:rPr>
          <w:color w:val="000000"/>
          <w:sz w:val="28"/>
        </w:rPr>
        <w:t> </w:t>
      </w:r>
      <w:r w:rsidR="00736AAB" w:rsidRPr="00736AAB">
        <w:rPr>
          <w:color w:val="000000"/>
          <w:sz w:val="28"/>
        </w:rPr>
        <w:t>Сталина</w:t>
      </w:r>
      <w:r w:rsidRPr="00736AAB">
        <w:rPr>
          <w:color w:val="000000"/>
          <w:sz w:val="28"/>
        </w:rPr>
        <w:t xml:space="preserve"> обнаружилось, что созданная им экономическая система с ее командно-административным управлением исчерпала свои возможности, что необходимы перемены. Наиболее отсталым в СССР было сельское хозяйство: </w:t>
      </w:r>
      <w:r w:rsidR="00407E3B" w:rsidRPr="00736AAB">
        <w:rPr>
          <w:color w:val="000000"/>
          <w:sz w:val="28"/>
        </w:rPr>
        <w:t xml:space="preserve">среднегодовые темпы роста валовой продукции были низкими, урожайность зерновых не росла, плохо обстояли дела в животноводстве. </w:t>
      </w:r>
      <w:r w:rsidR="007B0F6A" w:rsidRPr="00736AAB">
        <w:rPr>
          <w:color w:val="000000"/>
          <w:sz w:val="28"/>
        </w:rPr>
        <w:t>Причиной подобного положения было то, что в сталинских колхозах</w:t>
      </w:r>
      <w:r w:rsidR="0025178E" w:rsidRPr="00736AAB">
        <w:rPr>
          <w:color w:val="000000"/>
          <w:sz w:val="28"/>
        </w:rPr>
        <w:t xml:space="preserve"> колхозник не был материально заинтересован в хорошей работе: </w:t>
      </w:r>
      <w:r w:rsidR="000B64BA" w:rsidRPr="00736AAB">
        <w:rPr>
          <w:color w:val="000000"/>
          <w:sz w:val="28"/>
        </w:rPr>
        <w:t>денежная оплата составляла 20</w:t>
      </w:r>
      <w:r w:rsidR="00736AAB">
        <w:rPr>
          <w:color w:val="000000"/>
          <w:sz w:val="28"/>
        </w:rPr>
        <w:t>–</w:t>
      </w:r>
      <w:r w:rsidR="00736AAB" w:rsidRPr="00736AAB">
        <w:rPr>
          <w:color w:val="000000"/>
          <w:sz w:val="28"/>
        </w:rPr>
        <w:t>4</w:t>
      </w:r>
      <w:r w:rsidR="000B64BA" w:rsidRPr="00736AAB">
        <w:rPr>
          <w:color w:val="000000"/>
          <w:sz w:val="28"/>
        </w:rPr>
        <w:t xml:space="preserve">0 копеек на трудодень, выдача зерна на одного трудоспособного была также невелика. </w:t>
      </w:r>
      <w:r w:rsidR="000B2D00" w:rsidRPr="00736AAB">
        <w:rPr>
          <w:color w:val="000000"/>
          <w:sz w:val="28"/>
        </w:rPr>
        <w:t xml:space="preserve">Вот почему уже на мартовском пленуме 1953 года </w:t>
      </w:r>
      <w:r w:rsidR="00736AAB" w:rsidRPr="00736AAB">
        <w:rPr>
          <w:color w:val="000000"/>
          <w:sz w:val="28"/>
        </w:rPr>
        <w:t>Н.С.</w:t>
      </w:r>
      <w:r w:rsidR="00736AAB">
        <w:rPr>
          <w:color w:val="000000"/>
          <w:sz w:val="28"/>
        </w:rPr>
        <w:t> </w:t>
      </w:r>
      <w:r w:rsidR="00736AAB" w:rsidRPr="00736AAB">
        <w:rPr>
          <w:color w:val="000000"/>
          <w:sz w:val="28"/>
        </w:rPr>
        <w:t>Хрущев</w:t>
      </w:r>
      <w:r w:rsidR="000B2D00" w:rsidRPr="00736AAB">
        <w:rPr>
          <w:color w:val="000000"/>
          <w:sz w:val="28"/>
        </w:rPr>
        <w:t xml:space="preserve"> наметил программу оздоровления сельского хо</w:t>
      </w:r>
      <w:r w:rsidR="00EB77DB" w:rsidRPr="00736AAB">
        <w:rPr>
          <w:color w:val="000000"/>
          <w:sz w:val="28"/>
        </w:rPr>
        <w:t>зяйства</w:t>
      </w:r>
      <w:r w:rsidR="00031D96" w:rsidRPr="00736AAB">
        <w:rPr>
          <w:color w:val="000000"/>
          <w:sz w:val="28"/>
        </w:rPr>
        <w:t xml:space="preserve">, в которой выделялись три основных направления: материальная заинтересованность колхозников, механизация, </w:t>
      </w:r>
      <w:r w:rsidR="00D24EA8" w:rsidRPr="00736AAB">
        <w:rPr>
          <w:color w:val="000000"/>
          <w:sz w:val="28"/>
        </w:rPr>
        <w:t xml:space="preserve">совершенствование методов руководства. </w:t>
      </w:r>
      <w:r w:rsidR="00D32356" w:rsidRPr="00736AAB">
        <w:rPr>
          <w:color w:val="000000"/>
          <w:sz w:val="28"/>
        </w:rPr>
        <w:t xml:space="preserve">Этот курс последовательно выдерживался вплоть до 1958 года. </w:t>
      </w:r>
      <w:r w:rsidR="002A5229" w:rsidRPr="00736AAB">
        <w:rPr>
          <w:color w:val="000000"/>
          <w:sz w:val="28"/>
        </w:rPr>
        <w:t>Увеличение государственных капитальных вложений, п</w:t>
      </w:r>
      <w:r w:rsidR="00D32356" w:rsidRPr="00736AAB">
        <w:rPr>
          <w:color w:val="000000"/>
          <w:sz w:val="28"/>
        </w:rPr>
        <w:t>овышение закупочных цен, уменьшение обязательных поставок, снижение налогов с приусадебных участков, списание долгов – все эти факторы серьезно помогли колхозам и колхозникам</w:t>
      </w:r>
      <w:r w:rsidR="00E62815" w:rsidRPr="00736AAB">
        <w:rPr>
          <w:color w:val="000000"/>
          <w:sz w:val="28"/>
        </w:rPr>
        <w:t xml:space="preserve">. </w:t>
      </w:r>
      <w:r w:rsidR="00341C5F" w:rsidRPr="00736AAB">
        <w:rPr>
          <w:color w:val="000000"/>
          <w:sz w:val="28"/>
        </w:rPr>
        <w:t>Большой выигрыш принесло также снижение цен на промышленную продукцию и удешевление оплаты услуг МТС (</w:t>
      </w:r>
      <w:r w:rsidR="002529C7" w:rsidRPr="00736AAB">
        <w:rPr>
          <w:color w:val="000000"/>
          <w:sz w:val="28"/>
        </w:rPr>
        <w:t>машино</w:t>
      </w:r>
      <w:r w:rsidR="00647AEA" w:rsidRPr="00736AAB">
        <w:rPr>
          <w:color w:val="000000"/>
          <w:sz w:val="28"/>
        </w:rPr>
        <w:t>-</w:t>
      </w:r>
      <w:r w:rsidR="002529C7" w:rsidRPr="00736AAB">
        <w:rPr>
          <w:color w:val="000000"/>
          <w:sz w:val="28"/>
        </w:rPr>
        <w:t>тракторных станций)</w:t>
      </w:r>
      <w:r w:rsidR="002A5229" w:rsidRPr="00736AAB">
        <w:rPr>
          <w:color w:val="000000"/>
          <w:sz w:val="28"/>
        </w:rPr>
        <w:t xml:space="preserve">. </w:t>
      </w:r>
      <w:r w:rsidR="007A71D8" w:rsidRPr="00736AAB">
        <w:rPr>
          <w:color w:val="000000"/>
          <w:sz w:val="28"/>
        </w:rPr>
        <w:t>Денежные доходы колхозов за 1953</w:t>
      </w:r>
      <w:r w:rsidR="00736AAB">
        <w:rPr>
          <w:color w:val="000000"/>
          <w:sz w:val="28"/>
        </w:rPr>
        <w:t>–</w:t>
      </w:r>
      <w:r w:rsidR="00736AAB" w:rsidRPr="00736AAB">
        <w:rPr>
          <w:color w:val="000000"/>
          <w:sz w:val="28"/>
        </w:rPr>
        <w:t>5</w:t>
      </w:r>
      <w:r w:rsidR="007A71D8" w:rsidRPr="00736AAB">
        <w:rPr>
          <w:color w:val="000000"/>
          <w:sz w:val="28"/>
        </w:rPr>
        <w:t>8</w:t>
      </w:r>
      <w:r w:rsidR="00736AAB">
        <w:rPr>
          <w:color w:val="000000"/>
          <w:sz w:val="28"/>
        </w:rPr>
        <w:t> </w:t>
      </w:r>
      <w:r w:rsidR="00736AAB" w:rsidRPr="00736AAB">
        <w:rPr>
          <w:color w:val="000000"/>
          <w:sz w:val="28"/>
        </w:rPr>
        <w:t>гг</w:t>
      </w:r>
      <w:r w:rsidR="007A71D8" w:rsidRPr="00736AAB">
        <w:rPr>
          <w:color w:val="000000"/>
          <w:sz w:val="28"/>
        </w:rPr>
        <w:t>. возросли более чем в 3 раза</w:t>
      </w:r>
      <w:r w:rsidR="00977C32" w:rsidRPr="00736AAB">
        <w:rPr>
          <w:color w:val="000000"/>
          <w:sz w:val="28"/>
        </w:rPr>
        <w:t>, что дало возможность увеличить отчисления на оплату труда.</w:t>
      </w:r>
    </w:p>
    <w:p w:rsidR="00736AAB" w:rsidRDefault="00977C32" w:rsidP="00736AAB">
      <w:pPr>
        <w:tabs>
          <w:tab w:val="left" w:pos="540"/>
        </w:tabs>
        <w:spacing w:line="360" w:lineRule="auto"/>
        <w:ind w:firstLine="709"/>
        <w:jc w:val="both"/>
        <w:rPr>
          <w:color w:val="000000"/>
          <w:sz w:val="28"/>
        </w:rPr>
      </w:pPr>
      <w:r w:rsidRPr="00736AAB">
        <w:rPr>
          <w:color w:val="000000"/>
          <w:sz w:val="28"/>
        </w:rPr>
        <w:t>Перечисленные меры должны были постепенно увеличить производство сельхозпродукции и, главное, зерна</w:t>
      </w:r>
      <w:r w:rsidR="002C1AB8" w:rsidRPr="00736AAB">
        <w:rPr>
          <w:color w:val="000000"/>
          <w:sz w:val="28"/>
        </w:rPr>
        <w:t>. Но обстановка с про</w:t>
      </w:r>
      <w:r w:rsidR="001B6FF9" w:rsidRPr="00736AAB">
        <w:rPr>
          <w:color w:val="000000"/>
          <w:sz w:val="28"/>
        </w:rPr>
        <w:t>довольствием не позволяла ждать.</w:t>
      </w:r>
      <w:r w:rsidR="002C1AB8" w:rsidRPr="00736AAB">
        <w:rPr>
          <w:color w:val="000000"/>
          <w:sz w:val="28"/>
        </w:rPr>
        <w:t xml:space="preserve"> </w:t>
      </w:r>
      <w:r w:rsidR="001B6FF9" w:rsidRPr="00736AAB">
        <w:rPr>
          <w:color w:val="000000"/>
          <w:sz w:val="28"/>
        </w:rPr>
        <w:t>З</w:t>
      </w:r>
      <w:r w:rsidR="00760063" w:rsidRPr="00736AAB">
        <w:rPr>
          <w:color w:val="000000"/>
          <w:sz w:val="28"/>
        </w:rPr>
        <w:t>а 1953 год</w:t>
      </w:r>
      <w:r w:rsidR="00963C07" w:rsidRPr="00736AAB">
        <w:rPr>
          <w:color w:val="000000"/>
          <w:sz w:val="28"/>
        </w:rPr>
        <w:t xml:space="preserve"> было израсходовано больше зерна, чем заготовлено</w:t>
      </w:r>
      <w:r w:rsidR="001B6FF9" w:rsidRPr="00736AAB">
        <w:rPr>
          <w:color w:val="000000"/>
          <w:sz w:val="28"/>
        </w:rPr>
        <w:t xml:space="preserve"> (для выхода из ситуации пришлось воспользоваться Государственным резервом). </w:t>
      </w:r>
      <w:r w:rsidR="001265EE" w:rsidRPr="00736AAB">
        <w:rPr>
          <w:color w:val="000000"/>
          <w:sz w:val="28"/>
        </w:rPr>
        <w:t>Для поднятия животноводства нужны были еще резервы, а значит, и новые источники. Так появилась идея освоения целины.</w:t>
      </w:r>
    </w:p>
    <w:p w:rsidR="00736AAB" w:rsidRDefault="00926B37" w:rsidP="00736AAB">
      <w:pPr>
        <w:tabs>
          <w:tab w:val="left" w:pos="540"/>
        </w:tabs>
        <w:spacing w:line="360" w:lineRule="auto"/>
        <w:ind w:firstLine="709"/>
        <w:jc w:val="both"/>
        <w:rPr>
          <w:color w:val="000000"/>
          <w:sz w:val="28"/>
        </w:rPr>
      </w:pPr>
      <w:r w:rsidRPr="00736AAB">
        <w:rPr>
          <w:color w:val="000000"/>
          <w:sz w:val="28"/>
        </w:rPr>
        <w:t>В марте 1954 года объявили общественный призыв молодежи. Тысячи молодых людей поехали на целину. К середине 1956 года</w:t>
      </w:r>
      <w:r w:rsidR="000D19C4" w:rsidRPr="00736AAB">
        <w:rPr>
          <w:color w:val="000000"/>
          <w:sz w:val="28"/>
        </w:rPr>
        <w:t xml:space="preserve"> в Казахстане и на юге Западной Сибири было распахано и засеяно 33 млн. га целинных и залежных земель. </w:t>
      </w:r>
      <w:r w:rsidR="007A43E7" w:rsidRPr="00736AAB">
        <w:rPr>
          <w:color w:val="000000"/>
          <w:sz w:val="28"/>
        </w:rPr>
        <w:t>Несмотря на огромные трудности: отсутствие поначалу зернохранилищ, нехватку жилья для работников,</w:t>
      </w:r>
      <w:r w:rsidR="00504DA7" w:rsidRPr="00736AAB">
        <w:rPr>
          <w:color w:val="000000"/>
          <w:sz w:val="28"/>
        </w:rPr>
        <w:t xml:space="preserve"> нарушение севооборота, резко выраженную сезонность труда, – </w:t>
      </w:r>
      <w:r w:rsidR="00AE65DB" w:rsidRPr="00736AAB">
        <w:rPr>
          <w:color w:val="000000"/>
          <w:sz w:val="28"/>
        </w:rPr>
        <w:t xml:space="preserve">целинные земли стали одним из источников производства зерна в стране. </w:t>
      </w:r>
      <w:r w:rsidR="003C1F67" w:rsidRPr="00736AAB">
        <w:rPr>
          <w:color w:val="000000"/>
          <w:sz w:val="28"/>
        </w:rPr>
        <w:t>В урожайные годы, особенно в 1956 и 1958, целина давала около половины хлеба, собранного в стране.</w:t>
      </w:r>
    </w:p>
    <w:p w:rsidR="00736AAB" w:rsidRDefault="0092315E" w:rsidP="00736AAB">
      <w:pPr>
        <w:tabs>
          <w:tab w:val="left" w:pos="540"/>
        </w:tabs>
        <w:spacing w:line="360" w:lineRule="auto"/>
        <w:ind w:firstLine="709"/>
        <w:jc w:val="both"/>
        <w:rPr>
          <w:color w:val="000000"/>
          <w:sz w:val="28"/>
        </w:rPr>
      </w:pPr>
      <w:r w:rsidRPr="00736AAB">
        <w:rPr>
          <w:color w:val="000000"/>
          <w:sz w:val="28"/>
        </w:rPr>
        <w:t xml:space="preserve">Наряду с зерновой проблемой необходимо было заниматься и сильно отставшим животноводством. </w:t>
      </w:r>
      <w:r w:rsidR="002B68A5" w:rsidRPr="00736AAB">
        <w:rPr>
          <w:color w:val="000000"/>
          <w:sz w:val="28"/>
        </w:rPr>
        <w:t xml:space="preserve">Побывав в Америке и осмотрев фермы, производившие кукурузу, Хрущев решил, что вместо кормовых трав на корм скоту необходимо сеять кукурузу. </w:t>
      </w:r>
      <w:r w:rsidR="005437C1" w:rsidRPr="00736AAB">
        <w:rPr>
          <w:color w:val="000000"/>
          <w:sz w:val="28"/>
        </w:rPr>
        <w:t xml:space="preserve">Началось насаждение этой культуры везде, даже в северных районах страны, где она погибала. </w:t>
      </w:r>
      <w:r w:rsidR="00C95F65" w:rsidRPr="00736AAB">
        <w:rPr>
          <w:color w:val="000000"/>
          <w:sz w:val="28"/>
        </w:rPr>
        <w:t xml:space="preserve">В целом же кормовая база значительно </w:t>
      </w:r>
      <w:r w:rsidR="00DE2AB3" w:rsidRPr="00736AAB">
        <w:rPr>
          <w:color w:val="000000"/>
          <w:sz w:val="28"/>
        </w:rPr>
        <w:t>укрепилась,</w:t>
      </w:r>
      <w:r w:rsidR="00C95F65" w:rsidRPr="00736AAB">
        <w:rPr>
          <w:color w:val="000000"/>
          <w:sz w:val="28"/>
        </w:rPr>
        <w:t xml:space="preserve"> и начался</w:t>
      </w:r>
      <w:r w:rsidR="00DE2AB3" w:rsidRPr="00736AAB">
        <w:rPr>
          <w:color w:val="000000"/>
          <w:sz w:val="28"/>
        </w:rPr>
        <w:t xml:space="preserve"> медленный рост поголовья скота.</w:t>
      </w:r>
    </w:p>
    <w:p w:rsidR="00736AAB" w:rsidRDefault="00396FB7" w:rsidP="00736AAB">
      <w:pPr>
        <w:tabs>
          <w:tab w:val="left" w:pos="540"/>
        </w:tabs>
        <w:spacing w:line="360" w:lineRule="auto"/>
        <w:ind w:firstLine="709"/>
        <w:jc w:val="both"/>
        <w:rPr>
          <w:color w:val="000000"/>
          <w:sz w:val="28"/>
        </w:rPr>
      </w:pPr>
      <w:r w:rsidRPr="00736AAB">
        <w:rPr>
          <w:color w:val="000000"/>
          <w:sz w:val="28"/>
        </w:rPr>
        <w:t xml:space="preserve">Принятые меры привели к тому, что начался среднегодовой прирост валовой продукции сельского хозяйства. </w:t>
      </w:r>
      <w:r w:rsidR="003D5B20" w:rsidRPr="00736AAB">
        <w:rPr>
          <w:color w:val="000000"/>
          <w:sz w:val="28"/>
        </w:rPr>
        <w:t>В 1954</w:t>
      </w:r>
      <w:r w:rsidR="00736AAB">
        <w:rPr>
          <w:color w:val="000000"/>
          <w:sz w:val="28"/>
        </w:rPr>
        <w:t>–</w:t>
      </w:r>
      <w:r w:rsidR="00736AAB" w:rsidRPr="00736AAB">
        <w:rPr>
          <w:color w:val="000000"/>
          <w:sz w:val="28"/>
        </w:rPr>
        <w:t>5</w:t>
      </w:r>
      <w:r w:rsidR="003D5B20" w:rsidRPr="00736AAB">
        <w:rPr>
          <w:color w:val="000000"/>
          <w:sz w:val="28"/>
        </w:rPr>
        <w:t xml:space="preserve">8 годах он составил </w:t>
      </w:r>
      <w:r w:rsidR="00736AAB" w:rsidRPr="00736AAB">
        <w:rPr>
          <w:color w:val="000000"/>
          <w:sz w:val="28"/>
        </w:rPr>
        <w:t>8</w:t>
      </w:r>
      <w:r w:rsidR="00736AAB">
        <w:rPr>
          <w:color w:val="000000"/>
          <w:sz w:val="28"/>
        </w:rPr>
        <w:t>%</w:t>
      </w:r>
      <w:r w:rsidR="003D5B20" w:rsidRPr="00736AAB">
        <w:rPr>
          <w:color w:val="000000"/>
          <w:sz w:val="28"/>
        </w:rPr>
        <w:t xml:space="preserve"> против 1,</w:t>
      </w:r>
      <w:r w:rsidR="00736AAB" w:rsidRPr="00736AAB">
        <w:rPr>
          <w:color w:val="000000"/>
          <w:sz w:val="28"/>
        </w:rPr>
        <w:t>6</w:t>
      </w:r>
      <w:r w:rsidR="00736AAB">
        <w:rPr>
          <w:color w:val="000000"/>
          <w:sz w:val="28"/>
        </w:rPr>
        <w:t xml:space="preserve">% </w:t>
      </w:r>
      <w:r w:rsidR="003D5B20" w:rsidRPr="00736AAB">
        <w:rPr>
          <w:color w:val="000000"/>
          <w:sz w:val="28"/>
        </w:rPr>
        <w:t>в 1950</w:t>
      </w:r>
      <w:r w:rsidR="00736AAB">
        <w:rPr>
          <w:color w:val="000000"/>
          <w:sz w:val="28"/>
        </w:rPr>
        <w:t>–</w:t>
      </w:r>
      <w:r w:rsidR="00736AAB" w:rsidRPr="00736AAB">
        <w:rPr>
          <w:color w:val="000000"/>
          <w:sz w:val="28"/>
        </w:rPr>
        <w:t>5</w:t>
      </w:r>
      <w:r w:rsidR="003D5B20" w:rsidRPr="00736AAB">
        <w:rPr>
          <w:color w:val="000000"/>
          <w:sz w:val="28"/>
        </w:rPr>
        <w:t>3</w:t>
      </w:r>
      <w:r w:rsidR="00736AAB">
        <w:rPr>
          <w:color w:val="000000"/>
          <w:sz w:val="28"/>
        </w:rPr>
        <w:t> </w:t>
      </w:r>
      <w:r w:rsidR="00736AAB" w:rsidRPr="00736AAB">
        <w:rPr>
          <w:color w:val="000000"/>
          <w:sz w:val="28"/>
        </w:rPr>
        <w:t>гг</w:t>
      </w:r>
      <w:r w:rsidR="003D5B20" w:rsidRPr="00736AAB">
        <w:rPr>
          <w:color w:val="000000"/>
          <w:sz w:val="28"/>
        </w:rPr>
        <w:t xml:space="preserve">. </w:t>
      </w:r>
      <w:r w:rsidR="006C6214" w:rsidRPr="00736AAB">
        <w:rPr>
          <w:color w:val="000000"/>
          <w:sz w:val="28"/>
        </w:rPr>
        <w:t>Это позволило значительно увеличить заготовку сельскохозяйственных продуктов.</w:t>
      </w:r>
    </w:p>
    <w:p w:rsidR="00736AAB" w:rsidRDefault="00736AAB" w:rsidP="00736AAB">
      <w:pPr>
        <w:tabs>
          <w:tab w:val="left" w:pos="540"/>
        </w:tabs>
        <w:spacing w:line="360" w:lineRule="auto"/>
        <w:ind w:firstLine="709"/>
        <w:jc w:val="both"/>
        <w:rPr>
          <w:color w:val="000000"/>
          <w:sz w:val="28"/>
        </w:rPr>
      </w:pPr>
      <w:r w:rsidRPr="00736AAB">
        <w:rPr>
          <w:color w:val="000000"/>
          <w:sz w:val="28"/>
        </w:rPr>
        <w:t>Н.С.</w:t>
      </w:r>
      <w:r>
        <w:rPr>
          <w:color w:val="000000"/>
          <w:sz w:val="28"/>
        </w:rPr>
        <w:t> </w:t>
      </w:r>
      <w:r w:rsidRPr="00736AAB">
        <w:rPr>
          <w:color w:val="000000"/>
          <w:sz w:val="28"/>
        </w:rPr>
        <w:t>Хрущев</w:t>
      </w:r>
      <w:r w:rsidR="006E5F33" w:rsidRPr="00736AAB">
        <w:rPr>
          <w:color w:val="000000"/>
          <w:sz w:val="28"/>
        </w:rPr>
        <w:t xml:space="preserve"> считал, что успехи, достигнутые в сельском хозяйстве, позволяют решить задачу большой государственной важности: догнать и перегнать США по производству мяса, молока и масла на душу населения. </w:t>
      </w:r>
      <w:r w:rsidR="00295A02" w:rsidRPr="00736AAB">
        <w:rPr>
          <w:color w:val="000000"/>
          <w:sz w:val="28"/>
        </w:rPr>
        <w:t>Эта политика потерпела полный крах. В СССР не было никаких реальных предпосылок для резкого рывка вперед:</w:t>
      </w:r>
      <w:r w:rsidR="00ED7F3B" w:rsidRPr="00736AAB">
        <w:rPr>
          <w:color w:val="000000"/>
          <w:sz w:val="28"/>
        </w:rPr>
        <w:t xml:space="preserve"> не всегда хватало кормов, помещений для скота; слабой оставалась механизация в животноводстве; отсутствовали точные экономические расчеты и др.</w:t>
      </w:r>
      <w:r w:rsidR="0055367B" w:rsidRPr="00736AAB">
        <w:rPr>
          <w:color w:val="000000"/>
          <w:sz w:val="28"/>
        </w:rPr>
        <w:t xml:space="preserve"> Кроме того, на рубеже конца 50</w:t>
      </w:r>
      <w:r>
        <w:rPr>
          <w:color w:val="000000"/>
          <w:sz w:val="28"/>
        </w:rPr>
        <w:t>-</w:t>
      </w:r>
      <w:r w:rsidRPr="00736AAB">
        <w:rPr>
          <w:color w:val="000000"/>
          <w:sz w:val="28"/>
        </w:rPr>
        <w:t>х</w:t>
      </w:r>
      <w:r w:rsidR="0055367B" w:rsidRPr="00736AAB">
        <w:rPr>
          <w:color w:val="000000"/>
          <w:sz w:val="28"/>
        </w:rPr>
        <w:t>, начала 60</w:t>
      </w:r>
      <w:r>
        <w:rPr>
          <w:color w:val="000000"/>
          <w:sz w:val="28"/>
        </w:rPr>
        <w:t>-</w:t>
      </w:r>
      <w:r w:rsidRPr="00736AAB">
        <w:rPr>
          <w:color w:val="000000"/>
          <w:sz w:val="28"/>
        </w:rPr>
        <w:t>х</w:t>
      </w:r>
      <w:r w:rsidR="0055367B" w:rsidRPr="00736AAB">
        <w:rPr>
          <w:color w:val="000000"/>
          <w:sz w:val="28"/>
        </w:rPr>
        <w:t xml:space="preserve"> годов</w:t>
      </w:r>
      <w:r w:rsidR="00C944F6" w:rsidRPr="00736AAB">
        <w:rPr>
          <w:color w:val="000000"/>
          <w:sz w:val="28"/>
        </w:rPr>
        <w:t xml:space="preserve"> непродуманн</w:t>
      </w:r>
      <w:r w:rsidR="00BD3FD2" w:rsidRPr="00736AAB">
        <w:rPr>
          <w:color w:val="000000"/>
          <w:sz w:val="28"/>
        </w:rPr>
        <w:t>ые</w:t>
      </w:r>
      <w:r w:rsidR="00C944F6" w:rsidRPr="00736AAB">
        <w:rPr>
          <w:color w:val="000000"/>
          <w:sz w:val="28"/>
        </w:rPr>
        <w:t xml:space="preserve"> рефор</w:t>
      </w:r>
      <w:r w:rsidR="00BD3FD2" w:rsidRPr="00736AAB">
        <w:rPr>
          <w:color w:val="000000"/>
          <w:sz w:val="28"/>
        </w:rPr>
        <w:t>мы</w:t>
      </w:r>
      <w:r w:rsidR="00C944F6" w:rsidRPr="00736AAB">
        <w:rPr>
          <w:color w:val="000000"/>
          <w:sz w:val="28"/>
        </w:rPr>
        <w:t xml:space="preserve"> на селе</w:t>
      </w:r>
      <w:r w:rsidR="00BD3FD2" w:rsidRPr="00736AAB">
        <w:rPr>
          <w:color w:val="000000"/>
          <w:sz w:val="28"/>
        </w:rPr>
        <w:t>, превративше</w:t>
      </w:r>
      <w:r w:rsidR="00C944F6" w:rsidRPr="00736AAB">
        <w:rPr>
          <w:color w:val="000000"/>
          <w:sz w:val="28"/>
        </w:rPr>
        <w:t>мся в обширный полигон</w:t>
      </w:r>
      <w:r w:rsidR="00BD3FD2" w:rsidRPr="00736AAB">
        <w:rPr>
          <w:color w:val="000000"/>
          <w:sz w:val="28"/>
        </w:rPr>
        <w:t xml:space="preserve"> постоянных реорганизаций и преобразований, </w:t>
      </w:r>
      <w:r w:rsidR="00E14297" w:rsidRPr="00736AAB">
        <w:rPr>
          <w:color w:val="000000"/>
          <w:sz w:val="28"/>
        </w:rPr>
        <w:t>привели к постепенному ухудшению положения в сельском хозяйстве.</w:t>
      </w:r>
      <w:r w:rsidR="00FA74DE" w:rsidRPr="00736AAB">
        <w:rPr>
          <w:color w:val="000000"/>
          <w:sz w:val="28"/>
        </w:rPr>
        <w:t xml:space="preserve"> Так стремительная реорганизация МТС, </w:t>
      </w:r>
      <w:r w:rsidR="004365E2" w:rsidRPr="00736AAB">
        <w:rPr>
          <w:color w:val="000000"/>
          <w:sz w:val="28"/>
        </w:rPr>
        <w:t xml:space="preserve">связанная с продажей техники колхозам, увеличила их зависимость от государства. Укрупнение </w:t>
      </w:r>
      <w:r w:rsidR="00DB0F05" w:rsidRPr="00736AAB">
        <w:rPr>
          <w:color w:val="000000"/>
          <w:sz w:val="28"/>
        </w:rPr>
        <w:t xml:space="preserve">колхозов и преобразование их в совхозы вызвало компанию по сселению неперспективных деревень в одно центральное место. </w:t>
      </w:r>
      <w:r w:rsidR="001B08EF" w:rsidRPr="00736AAB">
        <w:rPr>
          <w:color w:val="000000"/>
          <w:sz w:val="28"/>
        </w:rPr>
        <w:t>Постепенно снизились заку</w:t>
      </w:r>
      <w:r w:rsidR="0058129F" w:rsidRPr="00736AAB">
        <w:rPr>
          <w:color w:val="000000"/>
          <w:sz w:val="28"/>
        </w:rPr>
        <w:t>почные цены на сельхозпродукцию</w:t>
      </w:r>
      <w:r w:rsidR="00290BD9" w:rsidRPr="00736AAB">
        <w:rPr>
          <w:color w:val="000000"/>
          <w:sz w:val="28"/>
        </w:rPr>
        <w:t xml:space="preserve">, что само собой вызвало уменьшение оплаты за работу в колхозах. В результате возобновилось приостановленное на несколько лет бегство из деревни населения, особенно молодежи. </w:t>
      </w:r>
      <w:r w:rsidR="00CD1AA8" w:rsidRPr="00736AAB">
        <w:rPr>
          <w:color w:val="000000"/>
          <w:sz w:val="28"/>
        </w:rPr>
        <w:t xml:space="preserve">В 1959 году для населения, которое занималось сельским </w:t>
      </w:r>
      <w:r w:rsidR="00B82368" w:rsidRPr="00736AAB">
        <w:rPr>
          <w:color w:val="000000"/>
          <w:sz w:val="28"/>
        </w:rPr>
        <w:t>хозяйством,</w:t>
      </w:r>
      <w:r w:rsidR="00CD1AA8" w:rsidRPr="00736AAB">
        <w:rPr>
          <w:color w:val="000000"/>
          <w:sz w:val="28"/>
        </w:rPr>
        <w:t xml:space="preserve"> последовали ограничения. </w:t>
      </w:r>
      <w:r w:rsidR="007F4A01" w:rsidRPr="00736AAB">
        <w:rPr>
          <w:color w:val="000000"/>
          <w:sz w:val="28"/>
        </w:rPr>
        <w:t>Горожанам было запрещено иметь коров в своих подсобных хозяйствах. Затем последовала кампания по сведению коров колхозников в общественное стадо</w:t>
      </w:r>
      <w:r w:rsidR="00603E6A" w:rsidRPr="00736AAB">
        <w:rPr>
          <w:color w:val="000000"/>
          <w:sz w:val="28"/>
        </w:rPr>
        <w:t xml:space="preserve">: </w:t>
      </w:r>
      <w:r w:rsidR="004F66ED" w:rsidRPr="00736AAB">
        <w:rPr>
          <w:color w:val="000000"/>
          <w:sz w:val="28"/>
        </w:rPr>
        <w:t xml:space="preserve">пропаганда утверждала, что корова угнетает колхозницу; сдав ее в общественное </w:t>
      </w:r>
      <w:r w:rsidR="00033D0F" w:rsidRPr="00736AAB">
        <w:rPr>
          <w:color w:val="000000"/>
          <w:sz w:val="28"/>
        </w:rPr>
        <w:t>стадо,</w:t>
      </w:r>
      <w:r w:rsidR="004F66ED" w:rsidRPr="00736AAB">
        <w:rPr>
          <w:color w:val="000000"/>
          <w:sz w:val="28"/>
        </w:rPr>
        <w:t xml:space="preserve"> женщина освободится от этого гнета, а молоко будет получать в любое время из общественной кухни.</w:t>
      </w:r>
      <w:r w:rsidR="00033D0F" w:rsidRPr="00736AAB">
        <w:rPr>
          <w:color w:val="000000"/>
          <w:sz w:val="28"/>
        </w:rPr>
        <w:t xml:space="preserve"> </w:t>
      </w:r>
      <w:r w:rsidR="00F0256B" w:rsidRPr="00736AAB">
        <w:rPr>
          <w:color w:val="000000"/>
          <w:sz w:val="28"/>
        </w:rPr>
        <w:t xml:space="preserve">После принятия в 1961 году новой программы КПСС, где было заявлено об ускорении темпов строительства коммунизма, </w:t>
      </w:r>
      <w:r w:rsidR="00CF3FC6" w:rsidRPr="00736AAB">
        <w:rPr>
          <w:color w:val="000000"/>
          <w:sz w:val="28"/>
        </w:rPr>
        <w:t>у сельчан стали урезать приусадебные участки</w:t>
      </w:r>
      <w:r w:rsidR="00E51BA0" w:rsidRPr="00736AAB">
        <w:rPr>
          <w:color w:val="000000"/>
          <w:sz w:val="28"/>
        </w:rPr>
        <w:t>, так как они, по мнению Хрущева, поддерживали в людях ч</w:t>
      </w:r>
      <w:r w:rsidR="00D3720C" w:rsidRPr="00736AAB">
        <w:rPr>
          <w:color w:val="000000"/>
          <w:sz w:val="28"/>
        </w:rPr>
        <w:t>астнособственнические интересы, что несовместимо с коммунистическим</w:t>
      </w:r>
      <w:r w:rsidR="00B20202" w:rsidRPr="00736AAB">
        <w:rPr>
          <w:color w:val="000000"/>
          <w:sz w:val="28"/>
        </w:rPr>
        <w:t>и</w:t>
      </w:r>
      <w:r w:rsidR="00D3720C" w:rsidRPr="00736AAB">
        <w:rPr>
          <w:color w:val="000000"/>
          <w:sz w:val="28"/>
        </w:rPr>
        <w:t xml:space="preserve"> </w:t>
      </w:r>
      <w:r w:rsidR="00B20202" w:rsidRPr="00736AAB">
        <w:rPr>
          <w:color w:val="000000"/>
          <w:sz w:val="28"/>
        </w:rPr>
        <w:t>идеалами</w:t>
      </w:r>
      <w:r w:rsidR="00D3720C" w:rsidRPr="00736AAB">
        <w:rPr>
          <w:color w:val="000000"/>
          <w:sz w:val="28"/>
        </w:rPr>
        <w:t xml:space="preserve">. </w:t>
      </w:r>
      <w:r w:rsidR="003B6757" w:rsidRPr="00736AAB">
        <w:rPr>
          <w:color w:val="000000"/>
          <w:sz w:val="28"/>
        </w:rPr>
        <w:t xml:space="preserve">Эти непродуманные меры привели к сокращению поголовья скота. </w:t>
      </w:r>
      <w:r w:rsidR="004607A2" w:rsidRPr="00736AAB">
        <w:rPr>
          <w:color w:val="000000"/>
          <w:sz w:val="28"/>
        </w:rPr>
        <w:t xml:space="preserve">Резко снизилось среднегодовое производство зерна. </w:t>
      </w:r>
      <w:r w:rsidR="00ED64DB" w:rsidRPr="00736AAB">
        <w:rPr>
          <w:color w:val="000000"/>
          <w:sz w:val="28"/>
        </w:rPr>
        <w:t xml:space="preserve">Во время неурожайного 1963 года выяснилось, что государство не сумело накопить необходимых резервов зерна. </w:t>
      </w:r>
      <w:r w:rsidR="00185E04" w:rsidRPr="00736AAB">
        <w:rPr>
          <w:color w:val="000000"/>
          <w:sz w:val="28"/>
        </w:rPr>
        <w:t xml:space="preserve">Во многих районах страны начались перебои с хлебом. </w:t>
      </w:r>
      <w:r w:rsidR="00CE5197" w:rsidRPr="00736AAB">
        <w:rPr>
          <w:color w:val="000000"/>
          <w:sz w:val="28"/>
        </w:rPr>
        <w:t xml:space="preserve">Пришлось впервые закупать зерно за рубежом, в Америке. </w:t>
      </w:r>
      <w:r w:rsidR="00182D75" w:rsidRPr="00736AAB">
        <w:rPr>
          <w:color w:val="000000"/>
          <w:sz w:val="28"/>
        </w:rPr>
        <w:t>Было закуплено более 13 млн. т зерна на 1 млрд.</w:t>
      </w:r>
      <w:r>
        <w:rPr>
          <w:color w:val="000000"/>
          <w:sz w:val="28"/>
        </w:rPr>
        <w:t> </w:t>
      </w:r>
      <w:r w:rsidRPr="00736AAB">
        <w:rPr>
          <w:color w:val="000000"/>
          <w:sz w:val="28"/>
        </w:rPr>
        <w:t>долл</w:t>
      </w:r>
      <w:r w:rsidR="00182D75" w:rsidRPr="00736AAB">
        <w:rPr>
          <w:color w:val="000000"/>
          <w:sz w:val="28"/>
        </w:rPr>
        <w:t>.</w:t>
      </w:r>
    </w:p>
    <w:p w:rsidR="00736AAB" w:rsidRDefault="009E3C78" w:rsidP="00736AAB">
      <w:pPr>
        <w:tabs>
          <w:tab w:val="left" w:pos="540"/>
        </w:tabs>
        <w:spacing w:line="360" w:lineRule="auto"/>
        <w:ind w:firstLine="709"/>
        <w:jc w:val="both"/>
        <w:rPr>
          <w:color w:val="000000"/>
          <w:sz w:val="28"/>
        </w:rPr>
      </w:pPr>
      <w:r w:rsidRPr="00736AAB">
        <w:rPr>
          <w:color w:val="000000"/>
          <w:sz w:val="28"/>
        </w:rPr>
        <w:t xml:space="preserve">Позднее Хрущева упрекали за эти закупки. </w:t>
      </w:r>
      <w:r w:rsidR="00943F24" w:rsidRPr="00736AAB">
        <w:rPr>
          <w:color w:val="000000"/>
          <w:sz w:val="28"/>
        </w:rPr>
        <w:t>При Сталине народу просто предоставили бы возможность пухнуть от голода</w:t>
      </w:r>
      <w:r w:rsidR="00FE620B" w:rsidRPr="00736AAB">
        <w:rPr>
          <w:color w:val="000000"/>
          <w:sz w:val="28"/>
        </w:rPr>
        <w:t>. При Никите Сергеевиче решили менять золото на хлеб. И в этом была огромная качественная разница между дв</w:t>
      </w:r>
      <w:r w:rsidR="00EC62D3" w:rsidRPr="00736AAB">
        <w:rPr>
          <w:color w:val="000000"/>
          <w:sz w:val="28"/>
        </w:rPr>
        <w:t>умя периодами советской истории.</w:t>
      </w:r>
    </w:p>
    <w:p w:rsidR="00736AAB" w:rsidRDefault="00EA5B2B" w:rsidP="00736AAB">
      <w:pPr>
        <w:tabs>
          <w:tab w:val="left" w:pos="540"/>
        </w:tabs>
        <w:spacing w:line="360" w:lineRule="auto"/>
        <w:ind w:firstLine="709"/>
        <w:jc w:val="both"/>
        <w:rPr>
          <w:color w:val="000000"/>
          <w:sz w:val="28"/>
        </w:rPr>
      </w:pPr>
      <w:r w:rsidRPr="00736AAB">
        <w:rPr>
          <w:color w:val="000000"/>
          <w:sz w:val="28"/>
        </w:rPr>
        <w:t>В 1950</w:t>
      </w:r>
      <w:r w:rsidR="00736AAB">
        <w:rPr>
          <w:color w:val="000000"/>
          <w:sz w:val="28"/>
        </w:rPr>
        <w:t>-</w:t>
      </w:r>
      <w:r w:rsidR="00736AAB" w:rsidRPr="00736AAB">
        <w:rPr>
          <w:color w:val="000000"/>
          <w:sz w:val="28"/>
        </w:rPr>
        <w:t>е</w:t>
      </w:r>
      <w:r w:rsidRPr="00736AAB">
        <w:rPr>
          <w:color w:val="000000"/>
          <w:sz w:val="28"/>
        </w:rPr>
        <w:t xml:space="preserve"> гг. </w:t>
      </w:r>
      <w:r w:rsidR="00CA68EB" w:rsidRPr="00736AAB">
        <w:rPr>
          <w:color w:val="000000"/>
          <w:sz w:val="28"/>
        </w:rPr>
        <w:t>индустрия Советского Союза вступила в новый этап своего развития. К тому времени в мире ускоренными темпами развивалась научно-техническая революция (НТР)</w:t>
      </w:r>
      <w:r w:rsidR="004068CC" w:rsidRPr="00736AAB">
        <w:rPr>
          <w:color w:val="000000"/>
          <w:sz w:val="28"/>
        </w:rPr>
        <w:t>.</w:t>
      </w:r>
      <w:r w:rsidR="008013A6" w:rsidRPr="00736AAB">
        <w:rPr>
          <w:color w:val="000000"/>
          <w:sz w:val="28"/>
        </w:rPr>
        <w:t xml:space="preserve"> Выявилось, что в СССР темпы НТР и экономического роста значительно отстают от темпов в ведущих странах Запада. </w:t>
      </w:r>
      <w:r w:rsidR="00981546" w:rsidRPr="00736AAB">
        <w:rPr>
          <w:color w:val="000000"/>
          <w:sz w:val="28"/>
        </w:rPr>
        <w:t xml:space="preserve">С приходом к руководству </w:t>
      </w:r>
      <w:r w:rsidR="00736AAB" w:rsidRPr="00736AAB">
        <w:rPr>
          <w:color w:val="000000"/>
          <w:sz w:val="28"/>
        </w:rPr>
        <w:t>Н.С.</w:t>
      </w:r>
      <w:r w:rsidR="00736AAB">
        <w:rPr>
          <w:color w:val="000000"/>
          <w:sz w:val="28"/>
        </w:rPr>
        <w:t> </w:t>
      </w:r>
      <w:r w:rsidR="00736AAB" w:rsidRPr="00736AAB">
        <w:rPr>
          <w:color w:val="000000"/>
          <w:sz w:val="28"/>
        </w:rPr>
        <w:t>Хрущева</w:t>
      </w:r>
      <w:r w:rsidR="00981546" w:rsidRPr="00736AAB">
        <w:rPr>
          <w:color w:val="000000"/>
          <w:sz w:val="28"/>
        </w:rPr>
        <w:t xml:space="preserve"> начинаются поиски путей преодоления этого отставания, </w:t>
      </w:r>
      <w:r w:rsidR="008C0E8F" w:rsidRPr="00736AAB">
        <w:rPr>
          <w:color w:val="000000"/>
          <w:sz w:val="28"/>
        </w:rPr>
        <w:t xml:space="preserve">в связи с чем расширялись права союзных республик по управлению производством, был сокращен рабочий день, упорядочено нормирование труда, </w:t>
      </w:r>
      <w:r w:rsidR="00B12927" w:rsidRPr="00736AAB">
        <w:rPr>
          <w:color w:val="000000"/>
          <w:sz w:val="28"/>
        </w:rPr>
        <w:t>повышена заработная плата рабочих и инженерно</w:t>
      </w:r>
      <w:r w:rsidR="00FB20AE" w:rsidRPr="00736AAB">
        <w:rPr>
          <w:color w:val="000000"/>
          <w:sz w:val="28"/>
        </w:rPr>
        <w:t>-</w:t>
      </w:r>
      <w:r w:rsidR="00B12927" w:rsidRPr="00736AAB">
        <w:rPr>
          <w:color w:val="000000"/>
          <w:sz w:val="28"/>
        </w:rPr>
        <w:t xml:space="preserve">технических работников. Появились новые формы соревнования рабочих, в том числе «движение скоростников». </w:t>
      </w:r>
      <w:r w:rsidR="005D31D6" w:rsidRPr="00736AAB">
        <w:rPr>
          <w:color w:val="000000"/>
          <w:sz w:val="28"/>
        </w:rPr>
        <w:t>Применение скоростных методов в металлообработке помогало увеличить производительность труда на 80</w:t>
      </w:r>
      <w:r w:rsidR="00736AAB">
        <w:rPr>
          <w:color w:val="000000"/>
          <w:sz w:val="28"/>
        </w:rPr>
        <w:t>–</w:t>
      </w:r>
      <w:r w:rsidR="00736AAB" w:rsidRPr="00736AAB">
        <w:rPr>
          <w:color w:val="000000"/>
          <w:sz w:val="28"/>
        </w:rPr>
        <w:t>90</w:t>
      </w:r>
      <w:r w:rsidR="00736AAB">
        <w:rPr>
          <w:color w:val="000000"/>
          <w:sz w:val="28"/>
        </w:rPr>
        <w:t>%</w:t>
      </w:r>
      <w:r w:rsidR="005D31D6" w:rsidRPr="00736AAB">
        <w:rPr>
          <w:color w:val="000000"/>
          <w:sz w:val="28"/>
        </w:rPr>
        <w:t>.</w:t>
      </w:r>
    </w:p>
    <w:p w:rsidR="00736AAB" w:rsidRDefault="00A46E50" w:rsidP="00736AAB">
      <w:pPr>
        <w:tabs>
          <w:tab w:val="left" w:pos="540"/>
        </w:tabs>
        <w:spacing w:line="360" w:lineRule="auto"/>
        <w:ind w:firstLine="709"/>
        <w:jc w:val="both"/>
        <w:rPr>
          <w:color w:val="000000"/>
          <w:sz w:val="28"/>
        </w:rPr>
      </w:pPr>
      <w:r w:rsidRPr="00736AAB">
        <w:rPr>
          <w:color w:val="000000"/>
          <w:sz w:val="28"/>
        </w:rPr>
        <w:t xml:space="preserve">В это же время развернулось огромное капитальное строительство. </w:t>
      </w:r>
      <w:r w:rsidR="000C52D1" w:rsidRPr="00736AAB">
        <w:rPr>
          <w:color w:val="000000"/>
          <w:sz w:val="28"/>
        </w:rPr>
        <w:t>Возводились гидроэлектростанции – Куйбышевская, Цимлянская,</w:t>
      </w:r>
      <w:r w:rsidR="00CC72AF" w:rsidRPr="00736AAB">
        <w:rPr>
          <w:color w:val="000000"/>
          <w:sz w:val="28"/>
        </w:rPr>
        <w:t xml:space="preserve"> Усть-Каменогорская, Каховская и др. (всего 13 крупнейших </w:t>
      </w:r>
      <w:r w:rsidR="00AF23C8" w:rsidRPr="00736AAB">
        <w:rPr>
          <w:color w:val="000000"/>
          <w:sz w:val="28"/>
        </w:rPr>
        <w:t xml:space="preserve">ГЭС). </w:t>
      </w:r>
      <w:r w:rsidR="00DB0906" w:rsidRPr="00736AAB">
        <w:rPr>
          <w:color w:val="000000"/>
          <w:sz w:val="28"/>
        </w:rPr>
        <w:t>Были заложены 179 новых шахт. Ускоренно строились предприятия нефтяной и газовой промышленности.</w:t>
      </w:r>
    </w:p>
    <w:p w:rsidR="00736AAB" w:rsidRDefault="002F42DD" w:rsidP="00736AAB">
      <w:pPr>
        <w:tabs>
          <w:tab w:val="left" w:pos="540"/>
        </w:tabs>
        <w:spacing w:line="360" w:lineRule="auto"/>
        <w:ind w:firstLine="709"/>
        <w:jc w:val="both"/>
        <w:rPr>
          <w:color w:val="000000"/>
          <w:sz w:val="28"/>
        </w:rPr>
      </w:pPr>
      <w:r w:rsidRPr="00736AAB">
        <w:rPr>
          <w:color w:val="000000"/>
          <w:sz w:val="28"/>
        </w:rPr>
        <w:t xml:space="preserve">Ускорение технического прогресса требовало и ускоренного развития отраслей машиностроения. </w:t>
      </w:r>
      <w:r w:rsidR="00EA7115" w:rsidRPr="00736AAB">
        <w:rPr>
          <w:color w:val="000000"/>
          <w:sz w:val="28"/>
        </w:rPr>
        <w:t xml:space="preserve">Шел процесс обновления станков, механизмов, агрегатов: удалось создать свыше 9000 новых видов оборудования. </w:t>
      </w:r>
      <w:r w:rsidR="00F80A6B" w:rsidRPr="00736AAB">
        <w:rPr>
          <w:color w:val="000000"/>
          <w:sz w:val="28"/>
        </w:rPr>
        <w:t xml:space="preserve">Во всех отраслях экономики интенсивно внедрялась автоматизация. </w:t>
      </w:r>
      <w:r w:rsidR="007045C3" w:rsidRPr="00736AAB">
        <w:rPr>
          <w:color w:val="000000"/>
          <w:sz w:val="28"/>
        </w:rPr>
        <w:t xml:space="preserve">Бурно развивались </w:t>
      </w:r>
      <w:r w:rsidR="00FB5EBD" w:rsidRPr="00736AAB">
        <w:rPr>
          <w:color w:val="000000"/>
          <w:sz w:val="28"/>
        </w:rPr>
        <w:t>металлургическая</w:t>
      </w:r>
      <w:r w:rsidR="007045C3" w:rsidRPr="00736AAB">
        <w:rPr>
          <w:color w:val="000000"/>
          <w:sz w:val="28"/>
        </w:rPr>
        <w:t xml:space="preserve">, </w:t>
      </w:r>
      <w:r w:rsidR="00FB5EBD" w:rsidRPr="00736AAB">
        <w:rPr>
          <w:color w:val="000000"/>
          <w:sz w:val="28"/>
        </w:rPr>
        <w:t>энергетическая и топливная базы – основа народного хозяйства страны</w:t>
      </w:r>
      <w:r w:rsidR="006F29BB" w:rsidRPr="00736AAB">
        <w:rPr>
          <w:color w:val="000000"/>
          <w:sz w:val="28"/>
        </w:rPr>
        <w:t>.</w:t>
      </w:r>
    </w:p>
    <w:p w:rsidR="00736AAB" w:rsidRDefault="00FE6905" w:rsidP="00736AAB">
      <w:pPr>
        <w:tabs>
          <w:tab w:val="left" w:pos="540"/>
        </w:tabs>
        <w:spacing w:line="360" w:lineRule="auto"/>
        <w:ind w:firstLine="709"/>
        <w:jc w:val="both"/>
        <w:rPr>
          <w:color w:val="000000"/>
          <w:sz w:val="28"/>
        </w:rPr>
      </w:pPr>
      <w:r w:rsidRPr="00736AAB">
        <w:rPr>
          <w:color w:val="000000"/>
          <w:sz w:val="28"/>
        </w:rPr>
        <w:t xml:space="preserve">Большое внимание также уделялось развитию отраслей, работавших на народное потребление. </w:t>
      </w:r>
      <w:r w:rsidR="00F001A0" w:rsidRPr="00736AAB">
        <w:rPr>
          <w:color w:val="000000"/>
          <w:sz w:val="28"/>
        </w:rPr>
        <w:t xml:space="preserve">Легкая и пищевкусовая промышленность увеличили свое производство в 2,2 раза, а производство предметов культурно-бытового назначения – в 5 раз. </w:t>
      </w:r>
      <w:r w:rsidR="00CE4749" w:rsidRPr="00736AAB">
        <w:rPr>
          <w:color w:val="000000"/>
          <w:sz w:val="28"/>
        </w:rPr>
        <w:t>В 1958 году объем производства превзошел уровень 1950 года в 2,5 раза, производительность труда в промышленности выросла почти в 2 раза.</w:t>
      </w:r>
    </w:p>
    <w:p w:rsidR="00736AAB" w:rsidRDefault="00287712" w:rsidP="00736AAB">
      <w:pPr>
        <w:tabs>
          <w:tab w:val="left" w:pos="540"/>
        </w:tabs>
        <w:spacing w:line="360" w:lineRule="auto"/>
        <w:ind w:firstLine="709"/>
        <w:jc w:val="both"/>
        <w:rPr>
          <w:color w:val="000000"/>
          <w:sz w:val="28"/>
        </w:rPr>
      </w:pPr>
      <w:r w:rsidRPr="00736AAB">
        <w:rPr>
          <w:color w:val="000000"/>
          <w:sz w:val="28"/>
        </w:rPr>
        <w:t xml:space="preserve">В руководстве страны начинала ощущаться необходимость перемен. </w:t>
      </w:r>
      <w:r w:rsidR="000F00F9" w:rsidRPr="00736AAB">
        <w:rPr>
          <w:color w:val="000000"/>
          <w:sz w:val="28"/>
        </w:rPr>
        <w:t>Первой попыткой хозяйственной перестройки стала реформа 1957 года</w:t>
      </w:r>
      <w:r w:rsidR="002A6D31" w:rsidRPr="00736AAB">
        <w:rPr>
          <w:color w:val="000000"/>
          <w:sz w:val="28"/>
        </w:rPr>
        <w:t>. Вместо отраслевых министерств с их жесткой централизацией управления на местах были созданы Советы народного хозяйства (совнар</w:t>
      </w:r>
      <w:r w:rsidR="00500209" w:rsidRPr="00736AAB">
        <w:rPr>
          <w:color w:val="000000"/>
          <w:sz w:val="28"/>
        </w:rPr>
        <w:t>хозы). Хрущев надеялся, что благодаря этому развитие регионов будет более гармоничным</w:t>
      </w:r>
      <w:r w:rsidR="002A6D31" w:rsidRPr="00736AAB">
        <w:rPr>
          <w:color w:val="000000"/>
          <w:sz w:val="28"/>
        </w:rPr>
        <w:t xml:space="preserve">. </w:t>
      </w:r>
      <w:r w:rsidR="00716467" w:rsidRPr="00736AAB">
        <w:rPr>
          <w:color w:val="000000"/>
          <w:sz w:val="28"/>
        </w:rPr>
        <w:t>Реформа способствовала преодолению ведомственной раздробленности народного хозяйства, его структурной перестройке в пользу науко</w:t>
      </w:r>
      <w:r w:rsidR="00D72A0C" w:rsidRPr="00736AAB">
        <w:rPr>
          <w:color w:val="000000"/>
          <w:sz w:val="28"/>
        </w:rPr>
        <w:t>емких отраслей</w:t>
      </w:r>
      <w:r w:rsidR="00E43A6E" w:rsidRPr="00736AAB">
        <w:rPr>
          <w:color w:val="000000"/>
          <w:sz w:val="28"/>
        </w:rPr>
        <w:t>.</w:t>
      </w:r>
    </w:p>
    <w:p w:rsidR="00736AAB" w:rsidRDefault="00606C79" w:rsidP="00736AAB">
      <w:pPr>
        <w:tabs>
          <w:tab w:val="left" w:pos="540"/>
        </w:tabs>
        <w:spacing w:line="360" w:lineRule="auto"/>
        <w:ind w:firstLine="709"/>
        <w:jc w:val="both"/>
        <w:rPr>
          <w:color w:val="000000"/>
          <w:sz w:val="28"/>
        </w:rPr>
      </w:pPr>
      <w:r w:rsidRPr="00736AAB">
        <w:rPr>
          <w:color w:val="000000"/>
          <w:sz w:val="28"/>
        </w:rPr>
        <w:t>К концу 1950</w:t>
      </w:r>
      <w:r w:rsidR="00736AAB">
        <w:rPr>
          <w:color w:val="000000"/>
          <w:sz w:val="28"/>
        </w:rPr>
        <w:t>-</w:t>
      </w:r>
      <w:r w:rsidR="00736AAB" w:rsidRPr="00736AAB">
        <w:rPr>
          <w:color w:val="000000"/>
          <w:sz w:val="28"/>
        </w:rPr>
        <w:t>х</w:t>
      </w:r>
      <w:r w:rsidRPr="00736AAB">
        <w:rPr>
          <w:color w:val="000000"/>
          <w:sz w:val="28"/>
        </w:rPr>
        <w:t xml:space="preserve"> гг. </w:t>
      </w:r>
      <w:r w:rsidR="002F1DEC" w:rsidRPr="00736AAB">
        <w:rPr>
          <w:color w:val="000000"/>
          <w:sz w:val="28"/>
        </w:rPr>
        <w:t xml:space="preserve">СССР вышел на первое место в мире по добыче угля и железной руды, </w:t>
      </w:r>
      <w:r w:rsidR="00D66FF7" w:rsidRPr="00736AAB">
        <w:rPr>
          <w:color w:val="000000"/>
          <w:sz w:val="28"/>
        </w:rPr>
        <w:t xml:space="preserve">по выработке сахара и животного масла, а по производству электроэнергии, выплавке чугуна и стали, оказался на втором месте. </w:t>
      </w:r>
      <w:r w:rsidR="008C5376" w:rsidRPr="00736AAB">
        <w:rPr>
          <w:color w:val="000000"/>
          <w:sz w:val="28"/>
        </w:rPr>
        <w:t xml:space="preserve">Но в развитых странах Запада это был уже пройденный этап. Там росло новое постиндустриальное производство </w:t>
      </w:r>
      <w:r w:rsidR="005C61A3" w:rsidRPr="00736AAB">
        <w:rPr>
          <w:color w:val="000000"/>
          <w:sz w:val="28"/>
        </w:rPr>
        <w:t>–</w:t>
      </w:r>
      <w:r w:rsidR="008C5376" w:rsidRPr="00736AAB">
        <w:rPr>
          <w:color w:val="000000"/>
          <w:sz w:val="28"/>
        </w:rPr>
        <w:t xml:space="preserve"> </w:t>
      </w:r>
      <w:r w:rsidR="005C61A3" w:rsidRPr="00736AAB">
        <w:rPr>
          <w:color w:val="000000"/>
          <w:sz w:val="28"/>
        </w:rPr>
        <w:t>электроника, химия и другие наукоемкие отрасли</w:t>
      </w:r>
      <w:r w:rsidR="002107B0" w:rsidRPr="00736AAB">
        <w:rPr>
          <w:color w:val="000000"/>
          <w:sz w:val="28"/>
        </w:rPr>
        <w:t>.</w:t>
      </w:r>
    </w:p>
    <w:p w:rsidR="00736AAB" w:rsidRDefault="00B0632B" w:rsidP="00736AAB">
      <w:pPr>
        <w:tabs>
          <w:tab w:val="left" w:pos="540"/>
        </w:tabs>
        <w:spacing w:line="360" w:lineRule="auto"/>
        <w:ind w:firstLine="709"/>
        <w:jc w:val="both"/>
        <w:rPr>
          <w:color w:val="000000"/>
          <w:sz w:val="28"/>
        </w:rPr>
      </w:pPr>
      <w:r w:rsidRPr="00736AAB">
        <w:rPr>
          <w:color w:val="000000"/>
          <w:sz w:val="28"/>
        </w:rPr>
        <w:t xml:space="preserve">Промышленность нашей страны развивалась неравномерно. </w:t>
      </w:r>
      <w:r w:rsidR="0018005F" w:rsidRPr="00736AAB">
        <w:rPr>
          <w:color w:val="000000"/>
          <w:sz w:val="28"/>
        </w:rPr>
        <w:t>Если в таких важных отраслях, как военно-космическая, авиационная, ядерно-энергетическая, были достигнуты существенные успехи:</w:t>
      </w:r>
      <w:r w:rsidR="00A91E38" w:rsidRPr="00736AAB">
        <w:rPr>
          <w:color w:val="000000"/>
          <w:sz w:val="28"/>
        </w:rPr>
        <w:t xml:space="preserve"> пуск первой атомной электростанции в </w:t>
      </w:r>
      <w:r w:rsidR="00736AAB" w:rsidRPr="00736AAB">
        <w:rPr>
          <w:color w:val="000000"/>
          <w:sz w:val="28"/>
        </w:rPr>
        <w:t>1954</w:t>
      </w:r>
      <w:r w:rsidR="00736AAB">
        <w:rPr>
          <w:color w:val="000000"/>
          <w:sz w:val="28"/>
        </w:rPr>
        <w:t> </w:t>
      </w:r>
      <w:r w:rsidR="00736AAB" w:rsidRPr="00736AAB">
        <w:rPr>
          <w:color w:val="000000"/>
          <w:sz w:val="28"/>
        </w:rPr>
        <w:t>г.</w:t>
      </w:r>
      <w:r w:rsidR="00A91E38" w:rsidRPr="00736AAB">
        <w:rPr>
          <w:color w:val="000000"/>
          <w:sz w:val="28"/>
        </w:rPr>
        <w:t>,</w:t>
      </w:r>
      <w:r w:rsidR="0018005F" w:rsidRPr="00736AAB">
        <w:rPr>
          <w:color w:val="000000"/>
          <w:sz w:val="28"/>
        </w:rPr>
        <w:t xml:space="preserve"> запуск первого искусственного спутника Зем</w:t>
      </w:r>
      <w:r w:rsidR="00A91E38" w:rsidRPr="00736AAB">
        <w:rPr>
          <w:color w:val="000000"/>
          <w:sz w:val="28"/>
        </w:rPr>
        <w:t>ли в 1957</w:t>
      </w:r>
      <w:r w:rsidR="00736AAB">
        <w:rPr>
          <w:color w:val="000000"/>
          <w:sz w:val="28"/>
        </w:rPr>
        <w:t> </w:t>
      </w:r>
      <w:r w:rsidR="00736AAB" w:rsidRPr="00736AAB">
        <w:rPr>
          <w:color w:val="000000"/>
          <w:sz w:val="28"/>
        </w:rPr>
        <w:t>г</w:t>
      </w:r>
      <w:r w:rsidR="00A91E38" w:rsidRPr="00736AAB">
        <w:rPr>
          <w:color w:val="000000"/>
          <w:sz w:val="28"/>
        </w:rPr>
        <w:t xml:space="preserve">., полет в космос первого человека, советского гражданина в </w:t>
      </w:r>
      <w:r w:rsidR="00736AAB" w:rsidRPr="00736AAB">
        <w:rPr>
          <w:color w:val="000000"/>
          <w:sz w:val="28"/>
        </w:rPr>
        <w:t>1961</w:t>
      </w:r>
      <w:r w:rsidR="00736AAB">
        <w:rPr>
          <w:color w:val="000000"/>
          <w:sz w:val="28"/>
        </w:rPr>
        <w:t> </w:t>
      </w:r>
      <w:r w:rsidR="00736AAB" w:rsidRPr="00736AAB">
        <w:rPr>
          <w:color w:val="000000"/>
          <w:sz w:val="28"/>
        </w:rPr>
        <w:t>г.</w:t>
      </w:r>
      <w:r w:rsidR="00A91E38" w:rsidRPr="00736AAB">
        <w:rPr>
          <w:color w:val="000000"/>
          <w:sz w:val="28"/>
        </w:rPr>
        <w:t xml:space="preserve">, – </w:t>
      </w:r>
      <w:r w:rsidR="00862E44" w:rsidRPr="00736AAB">
        <w:rPr>
          <w:color w:val="000000"/>
          <w:sz w:val="28"/>
        </w:rPr>
        <w:t xml:space="preserve">то в электронике, химии </w:t>
      </w:r>
      <w:r w:rsidR="00407088" w:rsidRPr="00736AAB">
        <w:rPr>
          <w:color w:val="000000"/>
          <w:sz w:val="28"/>
        </w:rPr>
        <w:t>от</w:t>
      </w:r>
      <w:r w:rsidR="00862E44" w:rsidRPr="00736AAB">
        <w:rPr>
          <w:color w:val="000000"/>
          <w:sz w:val="28"/>
        </w:rPr>
        <w:t>мечалось отставание</w:t>
      </w:r>
      <w:r w:rsidR="00407088" w:rsidRPr="00736AAB">
        <w:rPr>
          <w:color w:val="000000"/>
          <w:sz w:val="28"/>
        </w:rPr>
        <w:t>. Наметилось распыление капиталовложений.</w:t>
      </w:r>
    </w:p>
    <w:p w:rsidR="00736AAB" w:rsidRDefault="008874C0" w:rsidP="00736AAB">
      <w:pPr>
        <w:tabs>
          <w:tab w:val="left" w:pos="540"/>
        </w:tabs>
        <w:spacing w:line="360" w:lineRule="auto"/>
        <w:ind w:firstLine="709"/>
        <w:jc w:val="both"/>
        <w:rPr>
          <w:color w:val="000000"/>
          <w:sz w:val="28"/>
        </w:rPr>
      </w:pPr>
      <w:r w:rsidRPr="00736AAB">
        <w:rPr>
          <w:color w:val="000000"/>
          <w:sz w:val="28"/>
        </w:rPr>
        <w:t>Постепенно стали проявляться и негативные стороны реформы 1957</w:t>
      </w:r>
      <w:r w:rsidR="00736AAB">
        <w:rPr>
          <w:color w:val="000000"/>
          <w:sz w:val="28"/>
        </w:rPr>
        <w:t> </w:t>
      </w:r>
      <w:r w:rsidR="00736AAB" w:rsidRPr="00736AAB">
        <w:rPr>
          <w:color w:val="000000"/>
          <w:sz w:val="28"/>
        </w:rPr>
        <w:t>г</w:t>
      </w:r>
      <w:r w:rsidRPr="00736AAB">
        <w:rPr>
          <w:color w:val="000000"/>
          <w:sz w:val="28"/>
        </w:rPr>
        <w:t xml:space="preserve">. Местные интересы в совнархозах начали вскоре преобладать над общегосударственными. </w:t>
      </w:r>
      <w:r w:rsidR="00EE259E" w:rsidRPr="00736AAB">
        <w:rPr>
          <w:color w:val="000000"/>
          <w:sz w:val="28"/>
        </w:rPr>
        <w:t>Вместо ведомственных барьеров появились областные (республиканские)</w:t>
      </w:r>
      <w:r w:rsidR="00787DDC" w:rsidRPr="00736AAB">
        <w:rPr>
          <w:color w:val="000000"/>
          <w:sz w:val="28"/>
        </w:rPr>
        <w:t xml:space="preserve">, разрушались межрегиональные связи. </w:t>
      </w:r>
      <w:r w:rsidR="000817F2" w:rsidRPr="00736AAB">
        <w:rPr>
          <w:color w:val="000000"/>
          <w:sz w:val="28"/>
        </w:rPr>
        <w:t>Р</w:t>
      </w:r>
      <w:r w:rsidR="00787DDC" w:rsidRPr="00736AAB">
        <w:rPr>
          <w:color w:val="000000"/>
          <w:sz w:val="28"/>
        </w:rPr>
        <w:t>еформа не изменила принципов управления и планирования</w:t>
      </w:r>
      <w:r w:rsidR="000817F2" w:rsidRPr="00736AAB">
        <w:rPr>
          <w:color w:val="000000"/>
          <w:sz w:val="28"/>
        </w:rPr>
        <w:t>, а только заменила отраслевую организацию производства территориальной</w:t>
      </w:r>
      <w:r w:rsidR="00B34206" w:rsidRPr="00736AAB">
        <w:rPr>
          <w:color w:val="000000"/>
          <w:sz w:val="28"/>
        </w:rPr>
        <w:t xml:space="preserve">. </w:t>
      </w:r>
      <w:r w:rsidR="0050618A" w:rsidRPr="00736AAB">
        <w:rPr>
          <w:color w:val="000000"/>
          <w:sz w:val="28"/>
        </w:rPr>
        <w:t xml:space="preserve">В итоге после </w:t>
      </w:r>
      <w:r w:rsidR="00917F35" w:rsidRPr="00736AAB">
        <w:rPr>
          <w:color w:val="000000"/>
          <w:sz w:val="28"/>
        </w:rPr>
        <w:t>некотор</w:t>
      </w:r>
      <w:r w:rsidR="0050618A" w:rsidRPr="00736AAB">
        <w:rPr>
          <w:color w:val="000000"/>
          <w:sz w:val="28"/>
        </w:rPr>
        <w:t>ого роста последовало замедление темпов промышленного развития в</w:t>
      </w:r>
      <w:r w:rsidR="00E66EC1" w:rsidRPr="00736AAB">
        <w:rPr>
          <w:color w:val="000000"/>
          <w:sz w:val="28"/>
        </w:rPr>
        <w:t xml:space="preserve"> </w:t>
      </w:r>
      <w:r w:rsidR="0050618A" w:rsidRPr="00736AAB">
        <w:rPr>
          <w:color w:val="000000"/>
          <w:sz w:val="28"/>
        </w:rPr>
        <w:t>целом</w:t>
      </w:r>
      <w:r w:rsidR="00E66EC1" w:rsidRPr="00736AAB">
        <w:rPr>
          <w:color w:val="000000"/>
          <w:sz w:val="28"/>
        </w:rPr>
        <w:t>.</w:t>
      </w:r>
    </w:p>
    <w:p w:rsidR="00736AAB" w:rsidRDefault="005959E6" w:rsidP="00736AAB">
      <w:pPr>
        <w:tabs>
          <w:tab w:val="left" w:pos="540"/>
        </w:tabs>
        <w:spacing w:line="360" w:lineRule="auto"/>
        <w:ind w:firstLine="709"/>
        <w:jc w:val="both"/>
        <w:rPr>
          <w:color w:val="000000"/>
          <w:sz w:val="28"/>
        </w:rPr>
      </w:pPr>
      <w:r w:rsidRPr="00736AAB">
        <w:rPr>
          <w:color w:val="000000"/>
          <w:sz w:val="28"/>
        </w:rPr>
        <w:t xml:space="preserve">Тем не </w:t>
      </w:r>
      <w:r w:rsidR="00025E49" w:rsidRPr="00736AAB">
        <w:rPr>
          <w:color w:val="000000"/>
          <w:sz w:val="28"/>
        </w:rPr>
        <w:t>менее,</w:t>
      </w:r>
      <w:r w:rsidRPr="00736AAB">
        <w:rPr>
          <w:color w:val="000000"/>
          <w:sz w:val="28"/>
        </w:rPr>
        <w:t xml:space="preserve"> определенные экономические успехи позволили СССР решать широкие внешнеполитические задачи – сохранять свою сферу влияния и ра</w:t>
      </w:r>
      <w:r w:rsidR="001B4CB1" w:rsidRPr="00736AAB">
        <w:rPr>
          <w:color w:val="000000"/>
          <w:sz w:val="28"/>
        </w:rPr>
        <w:t xml:space="preserve">сширять социалистический лагерь. </w:t>
      </w:r>
      <w:r w:rsidR="00B25487" w:rsidRPr="00736AAB">
        <w:rPr>
          <w:color w:val="000000"/>
          <w:sz w:val="28"/>
        </w:rPr>
        <w:t>Здесь стоит отметить, что в отличи</w:t>
      </w:r>
      <w:r w:rsidR="00F87A72" w:rsidRPr="00736AAB">
        <w:rPr>
          <w:color w:val="000000"/>
          <w:sz w:val="28"/>
        </w:rPr>
        <w:t>е</w:t>
      </w:r>
      <w:r w:rsidR="00B25487" w:rsidRPr="00736AAB">
        <w:rPr>
          <w:color w:val="000000"/>
          <w:sz w:val="28"/>
        </w:rPr>
        <w:t xml:space="preserve"> от </w:t>
      </w:r>
      <w:r w:rsidR="00736AAB" w:rsidRPr="00736AAB">
        <w:rPr>
          <w:color w:val="000000"/>
          <w:sz w:val="28"/>
        </w:rPr>
        <w:t>И.В.</w:t>
      </w:r>
      <w:r w:rsidR="00736AAB">
        <w:rPr>
          <w:color w:val="000000"/>
          <w:sz w:val="28"/>
        </w:rPr>
        <w:t> </w:t>
      </w:r>
      <w:r w:rsidR="00736AAB" w:rsidRPr="00736AAB">
        <w:rPr>
          <w:color w:val="000000"/>
          <w:sz w:val="28"/>
        </w:rPr>
        <w:t>Сталина</w:t>
      </w:r>
      <w:r w:rsidR="00B25487" w:rsidRPr="00736AAB">
        <w:rPr>
          <w:color w:val="000000"/>
          <w:sz w:val="28"/>
        </w:rPr>
        <w:t xml:space="preserve">, который считал, что необходимо готовиться к </w:t>
      </w:r>
      <w:r w:rsidR="00B25487" w:rsidRPr="00736AAB">
        <w:rPr>
          <w:color w:val="000000"/>
          <w:sz w:val="28"/>
          <w:lang w:val="en-US"/>
        </w:rPr>
        <w:t>III</w:t>
      </w:r>
      <w:r w:rsidR="00B25487" w:rsidRPr="00736AAB">
        <w:rPr>
          <w:color w:val="000000"/>
          <w:sz w:val="28"/>
        </w:rPr>
        <w:t xml:space="preserve"> мировой войне как к неизбежности, </w:t>
      </w:r>
      <w:r w:rsidR="00736AAB" w:rsidRPr="00736AAB">
        <w:rPr>
          <w:color w:val="000000"/>
          <w:sz w:val="28"/>
        </w:rPr>
        <w:t>Н.С.</w:t>
      </w:r>
      <w:r w:rsidR="00736AAB">
        <w:rPr>
          <w:color w:val="000000"/>
          <w:sz w:val="28"/>
        </w:rPr>
        <w:t> </w:t>
      </w:r>
      <w:r w:rsidR="00736AAB" w:rsidRPr="00736AAB">
        <w:rPr>
          <w:color w:val="000000"/>
          <w:sz w:val="28"/>
        </w:rPr>
        <w:t>Хрущев</w:t>
      </w:r>
      <w:r w:rsidR="00593AC0" w:rsidRPr="00736AAB">
        <w:rPr>
          <w:color w:val="000000"/>
          <w:sz w:val="28"/>
        </w:rPr>
        <w:t xml:space="preserve"> выдвинул тезис о возможности предотвращения войн в современную эпоху</w:t>
      </w:r>
      <w:r w:rsidR="00BD1078" w:rsidRPr="00736AAB">
        <w:rPr>
          <w:color w:val="000000"/>
          <w:sz w:val="28"/>
        </w:rPr>
        <w:t xml:space="preserve">. </w:t>
      </w:r>
      <w:r w:rsidR="0099710B" w:rsidRPr="00736AAB">
        <w:rPr>
          <w:color w:val="000000"/>
          <w:sz w:val="28"/>
        </w:rPr>
        <w:t>В рамках этого курса были улучшены отношения между СССР и США</w:t>
      </w:r>
      <w:r w:rsidR="00FD2B1E" w:rsidRPr="00736AAB">
        <w:rPr>
          <w:color w:val="000000"/>
          <w:sz w:val="28"/>
        </w:rPr>
        <w:t>, заключен мирный договор с Австрией</w:t>
      </w:r>
      <w:r w:rsidR="00257ED3" w:rsidRPr="00736AAB">
        <w:rPr>
          <w:color w:val="000000"/>
          <w:sz w:val="28"/>
        </w:rPr>
        <w:t xml:space="preserve"> (1955)</w:t>
      </w:r>
      <w:r w:rsidR="00FD2B1E" w:rsidRPr="00736AAB">
        <w:rPr>
          <w:color w:val="000000"/>
          <w:sz w:val="28"/>
        </w:rPr>
        <w:t>, вследствие чего были выведены войска с ее территории, установлены дипломатические отношения с ФРГ и Японией</w:t>
      </w:r>
      <w:r w:rsidR="000042FB" w:rsidRPr="00736AAB">
        <w:rPr>
          <w:color w:val="000000"/>
          <w:sz w:val="28"/>
        </w:rPr>
        <w:t xml:space="preserve"> (1955</w:t>
      </w:r>
      <w:r w:rsidR="00736AAB">
        <w:rPr>
          <w:color w:val="000000"/>
          <w:sz w:val="28"/>
        </w:rPr>
        <w:t>–</w:t>
      </w:r>
      <w:r w:rsidR="00736AAB" w:rsidRPr="00736AAB">
        <w:rPr>
          <w:color w:val="000000"/>
          <w:sz w:val="28"/>
        </w:rPr>
        <w:t>1</w:t>
      </w:r>
      <w:r w:rsidR="000042FB" w:rsidRPr="00736AAB">
        <w:rPr>
          <w:color w:val="000000"/>
          <w:sz w:val="28"/>
        </w:rPr>
        <w:t>956)</w:t>
      </w:r>
      <w:r w:rsidR="00FD2B1E" w:rsidRPr="00736AAB">
        <w:rPr>
          <w:color w:val="000000"/>
          <w:sz w:val="28"/>
        </w:rPr>
        <w:t xml:space="preserve">, </w:t>
      </w:r>
      <w:r w:rsidR="000042FB" w:rsidRPr="00736AAB">
        <w:rPr>
          <w:color w:val="000000"/>
          <w:sz w:val="28"/>
        </w:rPr>
        <w:t>подписан договор</w:t>
      </w:r>
      <w:r w:rsidR="007C48B7" w:rsidRPr="00736AAB">
        <w:rPr>
          <w:color w:val="000000"/>
          <w:sz w:val="28"/>
        </w:rPr>
        <w:t xml:space="preserve"> с США и Англией</w:t>
      </w:r>
      <w:r w:rsidR="000042FB" w:rsidRPr="00736AAB">
        <w:rPr>
          <w:color w:val="000000"/>
          <w:sz w:val="28"/>
        </w:rPr>
        <w:t xml:space="preserve"> о запрещ</w:t>
      </w:r>
      <w:r w:rsidR="007C48B7" w:rsidRPr="00736AAB">
        <w:rPr>
          <w:color w:val="000000"/>
          <w:sz w:val="28"/>
        </w:rPr>
        <w:t>ении испытания ядерного оружия в</w:t>
      </w:r>
      <w:r w:rsidR="00736AAB">
        <w:rPr>
          <w:color w:val="000000"/>
          <w:sz w:val="28"/>
        </w:rPr>
        <w:t xml:space="preserve"> </w:t>
      </w:r>
      <w:r w:rsidR="008C61F7" w:rsidRPr="00736AAB">
        <w:rPr>
          <w:color w:val="000000"/>
          <w:sz w:val="28"/>
        </w:rPr>
        <w:t>атмосфере и под водой</w:t>
      </w:r>
      <w:r w:rsidR="000042FB" w:rsidRPr="00736AAB">
        <w:rPr>
          <w:color w:val="000000"/>
          <w:sz w:val="28"/>
        </w:rPr>
        <w:t xml:space="preserve"> (1963)</w:t>
      </w:r>
      <w:r w:rsidR="00257ED3" w:rsidRPr="00736AAB">
        <w:rPr>
          <w:color w:val="000000"/>
          <w:sz w:val="28"/>
        </w:rPr>
        <w:t xml:space="preserve">, приоткрыт железный занавес, осуществлены многочисленные визиты Никиты Сергеевича в капиталистические страны, </w:t>
      </w:r>
      <w:r w:rsidR="002C02E2" w:rsidRPr="00736AAB">
        <w:rPr>
          <w:color w:val="000000"/>
          <w:sz w:val="28"/>
        </w:rPr>
        <w:t>в том числе в США.</w:t>
      </w:r>
    </w:p>
    <w:p w:rsidR="00736AAB" w:rsidRDefault="00C07ACF" w:rsidP="00736AAB">
      <w:pPr>
        <w:tabs>
          <w:tab w:val="left" w:pos="540"/>
        </w:tabs>
        <w:spacing w:line="360" w:lineRule="auto"/>
        <w:ind w:firstLine="709"/>
        <w:jc w:val="both"/>
        <w:rPr>
          <w:color w:val="000000"/>
          <w:sz w:val="28"/>
        </w:rPr>
      </w:pPr>
      <w:r w:rsidRPr="00736AAB">
        <w:rPr>
          <w:color w:val="000000"/>
          <w:sz w:val="28"/>
        </w:rPr>
        <w:t xml:space="preserve">Другим направлением хрущевской стратегии </w:t>
      </w:r>
      <w:r w:rsidR="002978A8" w:rsidRPr="00736AAB">
        <w:rPr>
          <w:color w:val="000000"/>
          <w:sz w:val="28"/>
        </w:rPr>
        <w:t xml:space="preserve">явилось предоставление социалистическим странам большей самостоятельности, </w:t>
      </w:r>
      <w:r w:rsidR="00ED3830" w:rsidRPr="00736AAB">
        <w:rPr>
          <w:color w:val="000000"/>
          <w:sz w:val="28"/>
        </w:rPr>
        <w:t>признание за ними права учитывать свои экономические, политические, культурные и национальные особенности при определении форм и путей перехода к социализму. В этой связи в 1955 году</w:t>
      </w:r>
      <w:r w:rsidR="007F6649" w:rsidRPr="00736AAB">
        <w:rPr>
          <w:color w:val="000000"/>
          <w:sz w:val="28"/>
        </w:rPr>
        <w:t xml:space="preserve"> были нормализованы отношения с Югославией</w:t>
      </w:r>
      <w:r w:rsidR="00552BAA" w:rsidRPr="00736AAB">
        <w:rPr>
          <w:color w:val="000000"/>
          <w:sz w:val="28"/>
        </w:rPr>
        <w:t>. Китай в 1954</w:t>
      </w:r>
      <w:r w:rsidR="00736AAB">
        <w:rPr>
          <w:color w:val="000000"/>
          <w:sz w:val="28"/>
        </w:rPr>
        <w:t>–</w:t>
      </w:r>
      <w:r w:rsidR="00736AAB" w:rsidRPr="00736AAB">
        <w:rPr>
          <w:color w:val="000000"/>
          <w:sz w:val="28"/>
        </w:rPr>
        <w:t>1</w:t>
      </w:r>
      <w:r w:rsidR="00552BAA" w:rsidRPr="00736AAB">
        <w:rPr>
          <w:color w:val="000000"/>
          <w:sz w:val="28"/>
        </w:rPr>
        <w:t>955</w:t>
      </w:r>
      <w:r w:rsidR="00736AAB">
        <w:rPr>
          <w:color w:val="000000"/>
          <w:sz w:val="28"/>
        </w:rPr>
        <w:t> </w:t>
      </w:r>
      <w:r w:rsidR="00736AAB" w:rsidRPr="00736AAB">
        <w:rPr>
          <w:color w:val="000000"/>
          <w:sz w:val="28"/>
        </w:rPr>
        <w:t>гг</w:t>
      </w:r>
      <w:r w:rsidR="00552BAA" w:rsidRPr="00736AAB">
        <w:rPr>
          <w:color w:val="000000"/>
          <w:sz w:val="28"/>
        </w:rPr>
        <w:t xml:space="preserve">. </w:t>
      </w:r>
      <w:r w:rsidR="0063045A" w:rsidRPr="00736AAB">
        <w:rPr>
          <w:color w:val="000000"/>
          <w:sz w:val="28"/>
        </w:rPr>
        <w:t xml:space="preserve">стал привилегированным союзником СССР. </w:t>
      </w:r>
      <w:r w:rsidR="00B86958" w:rsidRPr="00736AAB">
        <w:rPr>
          <w:color w:val="000000"/>
          <w:sz w:val="28"/>
        </w:rPr>
        <w:t xml:space="preserve">В принятой в октябре 1956 года Декларации правительства СССР говорилось, что страны социалистического содружества могут строить свои взаимоотношения только на принципах полного равноправия, </w:t>
      </w:r>
      <w:r w:rsidR="00B8665C" w:rsidRPr="00736AAB">
        <w:rPr>
          <w:color w:val="000000"/>
          <w:sz w:val="28"/>
        </w:rPr>
        <w:t>уважения территориальной целостности, государственной независимости и суверенитета, невмешательств</w:t>
      </w:r>
      <w:r w:rsidR="00611008" w:rsidRPr="00736AAB">
        <w:rPr>
          <w:color w:val="000000"/>
          <w:sz w:val="28"/>
        </w:rPr>
        <w:t>а во внутренние дела друг друга</w:t>
      </w:r>
      <w:r w:rsidR="0031070A" w:rsidRPr="00736AAB">
        <w:rPr>
          <w:color w:val="000000"/>
          <w:sz w:val="28"/>
        </w:rPr>
        <w:t xml:space="preserve"> (</w:t>
      </w:r>
      <w:r w:rsidR="00736AAB" w:rsidRPr="00736AAB">
        <w:rPr>
          <w:color w:val="000000"/>
          <w:sz w:val="28"/>
        </w:rPr>
        <w:t>И.В.</w:t>
      </w:r>
      <w:r w:rsidR="00736AAB">
        <w:rPr>
          <w:color w:val="000000"/>
          <w:sz w:val="28"/>
        </w:rPr>
        <w:t> </w:t>
      </w:r>
      <w:r w:rsidR="00736AAB" w:rsidRPr="00736AAB">
        <w:rPr>
          <w:color w:val="000000"/>
          <w:sz w:val="28"/>
        </w:rPr>
        <w:t>Сталин</w:t>
      </w:r>
      <w:r w:rsidR="0031070A" w:rsidRPr="00736AAB">
        <w:rPr>
          <w:color w:val="000000"/>
          <w:sz w:val="28"/>
        </w:rPr>
        <w:t>, к примеру, считал, что диктат СССР по отношению к другим социалистическим странам должен б</w:t>
      </w:r>
      <w:r w:rsidR="00AF6A59" w:rsidRPr="00736AAB">
        <w:rPr>
          <w:color w:val="000000"/>
          <w:sz w:val="28"/>
        </w:rPr>
        <w:t>ыть полным и безоговорочным)</w:t>
      </w:r>
      <w:r w:rsidR="00C16684" w:rsidRPr="00736AAB">
        <w:rPr>
          <w:color w:val="000000"/>
          <w:sz w:val="28"/>
        </w:rPr>
        <w:t>.</w:t>
      </w:r>
    </w:p>
    <w:p w:rsidR="00736AAB" w:rsidRDefault="00736AAB" w:rsidP="00736AAB">
      <w:pPr>
        <w:tabs>
          <w:tab w:val="left" w:pos="540"/>
        </w:tabs>
        <w:spacing w:line="360" w:lineRule="auto"/>
        <w:ind w:firstLine="709"/>
        <w:jc w:val="both"/>
        <w:rPr>
          <w:color w:val="000000"/>
          <w:sz w:val="28"/>
        </w:rPr>
      </w:pPr>
      <w:r w:rsidRPr="00736AAB">
        <w:rPr>
          <w:color w:val="000000"/>
          <w:sz w:val="28"/>
        </w:rPr>
        <w:t>Н.С.</w:t>
      </w:r>
      <w:r>
        <w:rPr>
          <w:color w:val="000000"/>
          <w:sz w:val="28"/>
        </w:rPr>
        <w:t> </w:t>
      </w:r>
      <w:r w:rsidRPr="00736AAB">
        <w:rPr>
          <w:color w:val="000000"/>
          <w:sz w:val="28"/>
        </w:rPr>
        <w:t>Хрущев</w:t>
      </w:r>
      <w:r w:rsidR="00010D40" w:rsidRPr="00736AAB">
        <w:rPr>
          <w:color w:val="000000"/>
          <w:sz w:val="28"/>
        </w:rPr>
        <w:t xml:space="preserve"> сумел осуществить исторический прорыв в развивающиеся страны, по отношению к которым его предшественник проводил политику недоверия и даже враждебности. </w:t>
      </w:r>
      <w:r w:rsidR="00947B3D" w:rsidRPr="00736AAB">
        <w:rPr>
          <w:color w:val="000000"/>
          <w:sz w:val="28"/>
        </w:rPr>
        <w:t xml:space="preserve">Визит Никиты Сергеевича в Индию в 1955 году носил триумфальный характер. </w:t>
      </w:r>
      <w:r w:rsidR="00F56CDD" w:rsidRPr="00736AAB">
        <w:rPr>
          <w:color w:val="000000"/>
          <w:sz w:val="28"/>
        </w:rPr>
        <w:t>Индии были предоставлены крупные кредиты. Египет, Сирия, Алжир стали союзниками СССР.</w:t>
      </w:r>
    </w:p>
    <w:p w:rsidR="00736AAB" w:rsidRDefault="00B06BB7" w:rsidP="00736AAB">
      <w:pPr>
        <w:tabs>
          <w:tab w:val="left" w:pos="540"/>
        </w:tabs>
        <w:spacing w:line="360" w:lineRule="auto"/>
        <w:ind w:firstLine="709"/>
        <w:jc w:val="both"/>
        <w:rPr>
          <w:color w:val="000000"/>
          <w:sz w:val="28"/>
        </w:rPr>
      </w:pPr>
      <w:r w:rsidRPr="00736AAB">
        <w:rPr>
          <w:color w:val="000000"/>
          <w:sz w:val="28"/>
        </w:rPr>
        <w:t xml:space="preserve">Однако и во внешней политике </w:t>
      </w:r>
      <w:r w:rsidR="00736AAB" w:rsidRPr="00736AAB">
        <w:rPr>
          <w:color w:val="000000"/>
          <w:sz w:val="28"/>
        </w:rPr>
        <w:t>Н.С.</w:t>
      </w:r>
      <w:r w:rsidR="00736AAB">
        <w:rPr>
          <w:color w:val="000000"/>
          <w:sz w:val="28"/>
        </w:rPr>
        <w:t> </w:t>
      </w:r>
      <w:r w:rsidR="00736AAB" w:rsidRPr="00736AAB">
        <w:rPr>
          <w:color w:val="000000"/>
          <w:sz w:val="28"/>
        </w:rPr>
        <w:t>Хрущева</w:t>
      </w:r>
      <w:r w:rsidRPr="00736AAB">
        <w:rPr>
          <w:color w:val="000000"/>
          <w:sz w:val="28"/>
        </w:rPr>
        <w:t xml:space="preserve"> было немало принципиально неверного и ошибочного. В значительной мере декларативными оказались обязательства не вмешиваться во внутренние дела социалистических стран. </w:t>
      </w:r>
      <w:r w:rsidR="00BB01FD" w:rsidRPr="00736AAB">
        <w:rPr>
          <w:color w:val="000000"/>
          <w:sz w:val="28"/>
        </w:rPr>
        <w:t>Силой было подавлено народное восстание в Венгрии в 1956</w:t>
      </w:r>
      <w:r w:rsidR="00736AAB">
        <w:rPr>
          <w:color w:val="000000"/>
          <w:sz w:val="28"/>
        </w:rPr>
        <w:t> </w:t>
      </w:r>
      <w:r w:rsidR="00736AAB" w:rsidRPr="00736AAB">
        <w:rPr>
          <w:color w:val="000000"/>
          <w:sz w:val="28"/>
        </w:rPr>
        <w:t>г</w:t>
      </w:r>
      <w:r w:rsidR="00BB01FD" w:rsidRPr="00736AAB">
        <w:rPr>
          <w:color w:val="000000"/>
          <w:sz w:val="28"/>
        </w:rPr>
        <w:t>.</w:t>
      </w:r>
      <w:r w:rsidR="000D7CF2" w:rsidRPr="00736AAB">
        <w:rPr>
          <w:color w:val="000000"/>
          <w:sz w:val="28"/>
        </w:rPr>
        <w:t xml:space="preserve"> Спустя некоторое время, Хрущев обрушился с грубыми нападками на программу Союза коммунистов Югославии, в которой отстаивался и </w:t>
      </w:r>
      <w:r w:rsidR="005D570E" w:rsidRPr="00736AAB">
        <w:rPr>
          <w:color w:val="000000"/>
          <w:sz w:val="28"/>
        </w:rPr>
        <w:t>пропагандировался</w:t>
      </w:r>
      <w:r w:rsidR="000D7CF2" w:rsidRPr="00736AAB">
        <w:rPr>
          <w:color w:val="000000"/>
          <w:sz w:val="28"/>
        </w:rPr>
        <w:t xml:space="preserve"> югославский путь к социализму</w:t>
      </w:r>
      <w:r w:rsidR="005D570E" w:rsidRPr="00736AAB">
        <w:rPr>
          <w:color w:val="000000"/>
          <w:sz w:val="28"/>
        </w:rPr>
        <w:t xml:space="preserve">. </w:t>
      </w:r>
      <w:r w:rsidR="001A73E9" w:rsidRPr="00736AAB">
        <w:rPr>
          <w:color w:val="000000"/>
          <w:sz w:val="28"/>
        </w:rPr>
        <w:t xml:space="preserve">Экономическая помощь развивающимся странам часто была чрезмерной и расточительной. </w:t>
      </w:r>
      <w:r w:rsidR="002417E7" w:rsidRPr="00736AAB">
        <w:rPr>
          <w:color w:val="000000"/>
          <w:sz w:val="28"/>
        </w:rPr>
        <w:t>СССР потерял на этом многие миллиарды рублей. В начале 1960</w:t>
      </w:r>
      <w:r w:rsidR="00736AAB">
        <w:rPr>
          <w:color w:val="000000"/>
          <w:sz w:val="28"/>
        </w:rPr>
        <w:t>-</w:t>
      </w:r>
      <w:r w:rsidR="00736AAB" w:rsidRPr="00736AAB">
        <w:rPr>
          <w:color w:val="000000"/>
          <w:sz w:val="28"/>
        </w:rPr>
        <w:t>х</w:t>
      </w:r>
      <w:r w:rsidR="002417E7" w:rsidRPr="00736AAB">
        <w:rPr>
          <w:color w:val="000000"/>
          <w:sz w:val="28"/>
        </w:rPr>
        <w:t xml:space="preserve"> гг. произошел разрыв с КНР, </w:t>
      </w:r>
      <w:r w:rsidR="00665D77" w:rsidRPr="00736AAB">
        <w:rPr>
          <w:color w:val="000000"/>
          <w:sz w:val="28"/>
        </w:rPr>
        <w:t>правда, по большей части из-за того, что китайский вождь Мао Цзедун</w:t>
      </w:r>
      <w:r w:rsidR="000F2C2A" w:rsidRPr="00736AAB">
        <w:rPr>
          <w:color w:val="000000"/>
          <w:sz w:val="28"/>
        </w:rPr>
        <w:t xml:space="preserve"> стал претендовать на руководящую роль в мировом коммунистическом движении.</w:t>
      </w:r>
    </w:p>
    <w:p w:rsidR="00736AAB" w:rsidRDefault="00D8724C" w:rsidP="00736AAB">
      <w:pPr>
        <w:tabs>
          <w:tab w:val="left" w:pos="540"/>
        </w:tabs>
        <w:spacing w:line="360" w:lineRule="auto"/>
        <w:ind w:firstLine="709"/>
        <w:jc w:val="both"/>
        <w:rPr>
          <w:color w:val="000000"/>
          <w:sz w:val="28"/>
        </w:rPr>
      </w:pPr>
      <w:r w:rsidRPr="00736AAB">
        <w:rPr>
          <w:color w:val="000000"/>
          <w:sz w:val="28"/>
        </w:rPr>
        <w:t>С капиталистическими странами был провозглашен принцип мирного сосуществовани</w:t>
      </w:r>
      <w:r w:rsidR="004E6972" w:rsidRPr="00736AAB">
        <w:rPr>
          <w:color w:val="000000"/>
          <w:sz w:val="28"/>
        </w:rPr>
        <w:t xml:space="preserve">я. </w:t>
      </w:r>
      <w:r w:rsidR="009B798B" w:rsidRPr="00736AAB">
        <w:rPr>
          <w:color w:val="000000"/>
          <w:sz w:val="28"/>
        </w:rPr>
        <w:t xml:space="preserve">Но он рассматривался как форма классовой борьбы, что изначально предполагало враждебность, несовместимость. </w:t>
      </w:r>
      <w:r w:rsidR="00C1292B" w:rsidRPr="00736AAB">
        <w:rPr>
          <w:color w:val="000000"/>
          <w:sz w:val="28"/>
        </w:rPr>
        <w:t>Военная доктрина предусматривала в случае конфликта полную побе</w:t>
      </w:r>
      <w:r w:rsidR="00FA53D1" w:rsidRPr="00736AAB">
        <w:rPr>
          <w:color w:val="000000"/>
          <w:sz w:val="28"/>
        </w:rPr>
        <w:t xml:space="preserve">ду над враждебной стороной. </w:t>
      </w:r>
      <w:r w:rsidR="00D80DEC" w:rsidRPr="00736AAB">
        <w:rPr>
          <w:color w:val="000000"/>
          <w:sz w:val="28"/>
        </w:rPr>
        <w:t>Поэтому не</w:t>
      </w:r>
      <w:r w:rsidR="004845BD" w:rsidRPr="00736AAB">
        <w:rPr>
          <w:color w:val="000000"/>
          <w:sz w:val="28"/>
        </w:rPr>
        <w:t xml:space="preserve"> </w:t>
      </w:r>
      <w:r w:rsidR="00D80DEC" w:rsidRPr="00736AAB">
        <w:rPr>
          <w:color w:val="000000"/>
          <w:sz w:val="28"/>
        </w:rPr>
        <w:t>случайно в 1955 году была создана военно-политическая организация социалистических стран</w:t>
      </w:r>
      <w:r w:rsidR="00A712A8" w:rsidRPr="00736AAB">
        <w:rPr>
          <w:color w:val="000000"/>
          <w:sz w:val="28"/>
        </w:rPr>
        <w:t xml:space="preserve"> – Варшавский договор, ставший противовесом Северо-Атлантическому альянсу (НАТО).</w:t>
      </w:r>
    </w:p>
    <w:p w:rsidR="00736AAB" w:rsidRDefault="00C4182B" w:rsidP="00736AAB">
      <w:pPr>
        <w:tabs>
          <w:tab w:val="left" w:pos="540"/>
        </w:tabs>
        <w:spacing w:line="360" w:lineRule="auto"/>
        <w:ind w:firstLine="709"/>
        <w:jc w:val="both"/>
        <w:rPr>
          <w:color w:val="000000"/>
          <w:sz w:val="28"/>
        </w:rPr>
      </w:pPr>
      <w:r w:rsidRPr="00736AAB">
        <w:rPr>
          <w:color w:val="000000"/>
          <w:sz w:val="28"/>
        </w:rPr>
        <w:t xml:space="preserve">Находясь с визитом в США, </w:t>
      </w:r>
      <w:r w:rsidR="00736AAB" w:rsidRPr="00736AAB">
        <w:rPr>
          <w:color w:val="000000"/>
          <w:sz w:val="28"/>
        </w:rPr>
        <w:t>Н.С.</w:t>
      </w:r>
      <w:r w:rsidR="00736AAB">
        <w:rPr>
          <w:color w:val="000000"/>
          <w:sz w:val="28"/>
        </w:rPr>
        <w:t> </w:t>
      </w:r>
      <w:r w:rsidR="00736AAB" w:rsidRPr="00736AAB">
        <w:rPr>
          <w:color w:val="000000"/>
          <w:sz w:val="28"/>
        </w:rPr>
        <w:t>Хрущев</w:t>
      </w:r>
      <w:r w:rsidR="002A3B39" w:rsidRPr="00736AAB">
        <w:rPr>
          <w:color w:val="000000"/>
          <w:sz w:val="28"/>
        </w:rPr>
        <w:t xml:space="preserve"> неоднократно подчеркивал обреченность капитализма и неизбежную победу коммунизма во всем мире, заявляя: «Мы вас похороним». </w:t>
      </w:r>
      <w:r w:rsidR="006045DA" w:rsidRPr="00736AAB">
        <w:rPr>
          <w:color w:val="000000"/>
          <w:sz w:val="28"/>
        </w:rPr>
        <w:t xml:space="preserve">Его авантюра с размещением советских ракет на Кубе в 1962 году поставила мир на грань ядерной катастрофы. </w:t>
      </w:r>
      <w:r w:rsidR="00A42320" w:rsidRPr="00736AAB">
        <w:rPr>
          <w:color w:val="000000"/>
          <w:sz w:val="28"/>
        </w:rPr>
        <w:t>Все это вызывало недоверие к советской внешней политике</w:t>
      </w:r>
      <w:r w:rsidR="00AC526A" w:rsidRPr="00736AAB">
        <w:rPr>
          <w:color w:val="000000"/>
          <w:sz w:val="28"/>
        </w:rPr>
        <w:t>. Недоверие вело к провалу многих инициатив Советского Союза по разоружению, смягчению напряженности, ук</w:t>
      </w:r>
      <w:r w:rsidR="00C51C3D" w:rsidRPr="00736AAB">
        <w:rPr>
          <w:color w:val="000000"/>
          <w:sz w:val="28"/>
        </w:rPr>
        <w:t>реплению мира</w:t>
      </w:r>
      <w:r w:rsidR="001753F8" w:rsidRPr="00736AAB">
        <w:rPr>
          <w:color w:val="000000"/>
          <w:sz w:val="28"/>
        </w:rPr>
        <w:t>.</w:t>
      </w:r>
    </w:p>
    <w:p w:rsidR="00736AAB" w:rsidRDefault="00972A99" w:rsidP="00736AAB">
      <w:pPr>
        <w:tabs>
          <w:tab w:val="left" w:pos="540"/>
        </w:tabs>
        <w:spacing w:line="360" w:lineRule="auto"/>
        <w:ind w:firstLine="709"/>
        <w:jc w:val="both"/>
        <w:rPr>
          <w:color w:val="000000"/>
          <w:sz w:val="28"/>
        </w:rPr>
      </w:pPr>
      <w:r w:rsidRPr="00736AAB">
        <w:rPr>
          <w:color w:val="000000"/>
          <w:sz w:val="28"/>
        </w:rPr>
        <w:t>К началу 1960</w:t>
      </w:r>
      <w:r w:rsidR="00736AAB">
        <w:rPr>
          <w:color w:val="000000"/>
          <w:sz w:val="28"/>
        </w:rPr>
        <w:t>-</w:t>
      </w:r>
      <w:r w:rsidR="00736AAB" w:rsidRPr="00736AAB">
        <w:rPr>
          <w:color w:val="000000"/>
          <w:sz w:val="28"/>
        </w:rPr>
        <w:t>х</w:t>
      </w:r>
      <w:r w:rsidRPr="00736AAB">
        <w:rPr>
          <w:color w:val="000000"/>
          <w:sz w:val="28"/>
        </w:rPr>
        <w:t xml:space="preserve"> гг. </w:t>
      </w:r>
      <w:r w:rsidR="00863E54" w:rsidRPr="00736AAB">
        <w:rPr>
          <w:color w:val="000000"/>
          <w:sz w:val="28"/>
        </w:rPr>
        <w:t>из-за неудач с реформами стали постепенно снижаться темпы роста экономики</w:t>
      </w:r>
      <w:r w:rsidR="00CE70C6" w:rsidRPr="00736AAB">
        <w:rPr>
          <w:color w:val="000000"/>
          <w:sz w:val="28"/>
        </w:rPr>
        <w:t>:</w:t>
      </w:r>
      <w:r w:rsidR="00863E54" w:rsidRPr="00736AAB">
        <w:rPr>
          <w:color w:val="000000"/>
          <w:sz w:val="28"/>
        </w:rPr>
        <w:t xml:space="preserve"> </w:t>
      </w:r>
      <w:r w:rsidR="00DD7CC1" w:rsidRPr="00736AAB">
        <w:rPr>
          <w:color w:val="000000"/>
          <w:sz w:val="28"/>
        </w:rPr>
        <w:t xml:space="preserve">в промышленности уменьшался прирост валовой продукции, </w:t>
      </w:r>
      <w:r w:rsidR="00863E54" w:rsidRPr="00736AAB">
        <w:rPr>
          <w:color w:val="000000"/>
          <w:sz w:val="28"/>
        </w:rPr>
        <w:t>в сельском хозяйстве наступал застой</w:t>
      </w:r>
      <w:r w:rsidR="00DD7CC1" w:rsidRPr="00736AAB">
        <w:rPr>
          <w:color w:val="000000"/>
          <w:sz w:val="28"/>
        </w:rPr>
        <w:t xml:space="preserve">. </w:t>
      </w:r>
      <w:r w:rsidR="00001E31" w:rsidRPr="00736AAB">
        <w:rPr>
          <w:color w:val="000000"/>
          <w:sz w:val="28"/>
        </w:rPr>
        <w:t xml:space="preserve">В связи с этим все больше падал авторитет </w:t>
      </w:r>
      <w:r w:rsidR="00736AAB" w:rsidRPr="00736AAB">
        <w:rPr>
          <w:color w:val="000000"/>
          <w:sz w:val="28"/>
        </w:rPr>
        <w:t>Н.С.</w:t>
      </w:r>
      <w:r w:rsidR="00736AAB">
        <w:rPr>
          <w:color w:val="000000"/>
          <w:sz w:val="28"/>
        </w:rPr>
        <w:t> </w:t>
      </w:r>
      <w:r w:rsidR="00736AAB" w:rsidRPr="00736AAB">
        <w:rPr>
          <w:color w:val="000000"/>
          <w:sz w:val="28"/>
        </w:rPr>
        <w:t>Хрущева</w:t>
      </w:r>
      <w:r w:rsidR="00001E31" w:rsidRPr="00736AAB">
        <w:rPr>
          <w:color w:val="000000"/>
          <w:sz w:val="28"/>
        </w:rPr>
        <w:t xml:space="preserve">. </w:t>
      </w:r>
      <w:r w:rsidR="0082671F" w:rsidRPr="00736AAB">
        <w:rPr>
          <w:color w:val="000000"/>
          <w:sz w:val="28"/>
        </w:rPr>
        <w:t>Чтобы отвлечь внимание народа</w:t>
      </w:r>
      <w:r w:rsidR="00166AAB" w:rsidRPr="00736AAB">
        <w:rPr>
          <w:color w:val="000000"/>
          <w:sz w:val="28"/>
        </w:rPr>
        <w:t xml:space="preserve"> и укрепить свое ослабевающее влияние</w:t>
      </w:r>
      <w:r w:rsidR="0082671F" w:rsidRPr="00736AAB">
        <w:rPr>
          <w:color w:val="000000"/>
          <w:sz w:val="28"/>
        </w:rPr>
        <w:t xml:space="preserve">, Никита Сергеевич решил оживить борьбу с последствиями культа личности. На </w:t>
      </w:r>
      <w:r w:rsidR="0082671F" w:rsidRPr="00736AAB">
        <w:rPr>
          <w:color w:val="000000"/>
          <w:sz w:val="28"/>
          <w:lang w:val="en-US"/>
        </w:rPr>
        <w:t>XXII</w:t>
      </w:r>
      <w:r w:rsidR="0082671F" w:rsidRPr="00736AAB">
        <w:rPr>
          <w:color w:val="000000"/>
          <w:sz w:val="28"/>
        </w:rPr>
        <w:t xml:space="preserve"> съезде КПСС</w:t>
      </w:r>
      <w:r w:rsidR="00166AAB" w:rsidRPr="00736AAB">
        <w:rPr>
          <w:color w:val="000000"/>
          <w:sz w:val="28"/>
        </w:rPr>
        <w:t>,</w:t>
      </w:r>
      <w:r w:rsidR="0082671F" w:rsidRPr="00736AAB">
        <w:rPr>
          <w:color w:val="000000"/>
          <w:sz w:val="28"/>
        </w:rPr>
        <w:t xml:space="preserve"> состоявшемся в октябре 1961 года</w:t>
      </w:r>
      <w:r w:rsidR="00166AAB" w:rsidRPr="00736AAB">
        <w:rPr>
          <w:color w:val="000000"/>
          <w:sz w:val="28"/>
        </w:rPr>
        <w:t>, было сказано о соучастии в преступлениях Сталина Молотова</w:t>
      </w:r>
      <w:r w:rsidR="004550F7" w:rsidRPr="00736AAB">
        <w:rPr>
          <w:color w:val="000000"/>
          <w:sz w:val="28"/>
        </w:rPr>
        <w:t xml:space="preserve">, Кагановича, Маленкова, Ворошилова. </w:t>
      </w:r>
      <w:r w:rsidR="002C141B" w:rsidRPr="00736AAB">
        <w:rPr>
          <w:color w:val="000000"/>
          <w:sz w:val="28"/>
        </w:rPr>
        <w:t>Многие члены Президиума ЦК (конечно, не без одобрения Хрущева) выступили с речами,</w:t>
      </w:r>
      <w:r w:rsidR="000745F2" w:rsidRPr="00736AAB">
        <w:rPr>
          <w:color w:val="000000"/>
          <w:sz w:val="28"/>
        </w:rPr>
        <w:t xml:space="preserve"> в которых всячески критиковались недостатки Сталина и его действия в основном в последний период жизни. В результате съезд постановил вынести тело Сталина из Мавзолея.</w:t>
      </w:r>
    </w:p>
    <w:p w:rsidR="00736AAB" w:rsidRDefault="00A26BEF" w:rsidP="00736AAB">
      <w:pPr>
        <w:tabs>
          <w:tab w:val="left" w:pos="540"/>
        </w:tabs>
        <w:spacing w:line="360" w:lineRule="auto"/>
        <w:ind w:firstLine="709"/>
        <w:jc w:val="both"/>
        <w:rPr>
          <w:color w:val="000000"/>
          <w:sz w:val="28"/>
        </w:rPr>
      </w:pPr>
      <w:r w:rsidRPr="00736AAB">
        <w:rPr>
          <w:color w:val="000000"/>
          <w:sz w:val="28"/>
        </w:rPr>
        <w:t>На съезде была принята новая, третья, программа партии в которой намечалось в течени</w:t>
      </w:r>
      <w:r w:rsidR="008E051D" w:rsidRPr="00736AAB">
        <w:rPr>
          <w:color w:val="000000"/>
          <w:sz w:val="28"/>
        </w:rPr>
        <w:t>е</w:t>
      </w:r>
      <w:r w:rsidRPr="00736AAB">
        <w:rPr>
          <w:color w:val="000000"/>
          <w:sz w:val="28"/>
        </w:rPr>
        <w:t xml:space="preserve"> </w:t>
      </w:r>
      <w:r w:rsidR="001F65E2" w:rsidRPr="00736AAB">
        <w:rPr>
          <w:color w:val="000000"/>
          <w:sz w:val="28"/>
        </w:rPr>
        <w:t>двадцати</w:t>
      </w:r>
      <w:r w:rsidRPr="00736AAB">
        <w:rPr>
          <w:color w:val="000000"/>
          <w:sz w:val="28"/>
        </w:rPr>
        <w:t xml:space="preserve"> лет построить в основном коммунистическое общество</w:t>
      </w:r>
      <w:r w:rsidR="00A860D0" w:rsidRPr="00736AAB">
        <w:rPr>
          <w:color w:val="000000"/>
          <w:sz w:val="28"/>
        </w:rPr>
        <w:t xml:space="preserve">. </w:t>
      </w:r>
      <w:r w:rsidR="003D6644" w:rsidRPr="00736AAB">
        <w:rPr>
          <w:color w:val="000000"/>
          <w:sz w:val="28"/>
        </w:rPr>
        <w:t>Строительство коммунизма в СССР предполагало решение трех стратегических задач:</w:t>
      </w:r>
      <w:r w:rsidR="008E051D" w:rsidRPr="00736AAB">
        <w:rPr>
          <w:color w:val="000000"/>
          <w:sz w:val="28"/>
        </w:rPr>
        <w:t xml:space="preserve"> </w:t>
      </w:r>
      <w:r w:rsidR="00FE5C4C" w:rsidRPr="00736AAB">
        <w:rPr>
          <w:color w:val="000000"/>
          <w:sz w:val="28"/>
        </w:rPr>
        <w:t>создание материально-технической базы коммунизма, утверждение коммунистических общественных отношений и воспитание нового человека. Были поставлены грандиозные задачи</w:t>
      </w:r>
      <w:r w:rsidR="00317699" w:rsidRPr="00736AAB">
        <w:rPr>
          <w:color w:val="000000"/>
          <w:sz w:val="28"/>
        </w:rPr>
        <w:t>, нарисованы контуры будущего прекрасного общества, но картина эта была совершенно оторвана от действительности.</w:t>
      </w:r>
      <w:r w:rsidR="000A0A7E" w:rsidRPr="00736AAB">
        <w:rPr>
          <w:color w:val="000000"/>
          <w:sz w:val="28"/>
        </w:rPr>
        <w:t xml:space="preserve"> </w:t>
      </w:r>
      <w:r w:rsidR="00736AAB" w:rsidRPr="00736AAB">
        <w:rPr>
          <w:color w:val="000000"/>
          <w:sz w:val="28"/>
        </w:rPr>
        <w:t>Н.С.</w:t>
      </w:r>
      <w:r w:rsidR="00736AAB">
        <w:rPr>
          <w:color w:val="000000"/>
          <w:sz w:val="28"/>
        </w:rPr>
        <w:t> </w:t>
      </w:r>
      <w:r w:rsidR="00736AAB" w:rsidRPr="00736AAB">
        <w:rPr>
          <w:color w:val="000000"/>
          <w:sz w:val="28"/>
        </w:rPr>
        <w:t>Хрущев</w:t>
      </w:r>
      <w:r w:rsidR="000A0A7E" w:rsidRPr="00736AAB">
        <w:rPr>
          <w:color w:val="000000"/>
          <w:sz w:val="28"/>
        </w:rPr>
        <w:t xml:space="preserve"> в очередной раз хотел облагодетельствовать народ, но реальные условия для построения «светлого будущего» в стране </w:t>
      </w:r>
      <w:r w:rsidR="00EC190C" w:rsidRPr="00736AAB">
        <w:rPr>
          <w:color w:val="000000"/>
          <w:sz w:val="28"/>
        </w:rPr>
        <w:t>отсутствовали,</w:t>
      </w:r>
      <w:r w:rsidR="005E7ABA" w:rsidRPr="00736AAB">
        <w:rPr>
          <w:color w:val="000000"/>
          <w:sz w:val="28"/>
        </w:rPr>
        <w:t xml:space="preserve"> и благоприятные стремления главы государства оказались эфемерны</w:t>
      </w:r>
      <w:r w:rsidR="00720A73" w:rsidRPr="00736AAB">
        <w:rPr>
          <w:color w:val="000000"/>
          <w:sz w:val="28"/>
        </w:rPr>
        <w:t xml:space="preserve"> и утопичны. </w:t>
      </w:r>
      <w:r w:rsidR="00927DE1" w:rsidRPr="00736AAB">
        <w:rPr>
          <w:color w:val="000000"/>
          <w:sz w:val="28"/>
        </w:rPr>
        <w:t xml:space="preserve">Еще незадолго до съезда правительство стало готовиться к повышению цен, чтобы в первую очередь стимулировать сельское хозяйство. </w:t>
      </w:r>
      <w:r w:rsidR="00302C6D" w:rsidRPr="00736AAB">
        <w:rPr>
          <w:color w:val="000000"/>
          <w:sz w:val="28"/>
        </w:rPr>
        <w:t xml:space="preserve">Цены на продовольствие в СССР до тех пор были стабильными. Чтобы смягчить психологический эффект от их повышения и выявить незаконные накопления денег, </w:t>
      </w:r>
      <w:r w:rsidR="004439C3" w:rsidRPr="00736AAB">
        <w:rPr>
          <w:color w:val="000000"/>
          <w:sz w:val="28"/>
        </w:rPr>
        <w:t xml:space="preserve">в 1961 году была проведена денежная реформа. </w:t>
      </w:r>
      <w:r w:rsidR="00D41AE1" w:rsidRPr="00736AAB">
        <w:rPr>
          <w:color w:val="000000"/>
          <w:sz w:val="28"/>
        </w:rPr>
        <w:t xml:space="preserve">Деньги были обменены </w:t>
      </w:r>
      <w:r w:rsidR="00610836" w:rsidRPr="00736AAB">
        <w:rPr>
          <w:color w:val="000000"/>
          <w:sz w:val="28"/>
        </w:rPr>
        <w:t>один</w:t>
      </w:r>
      <w:r w:rsidR="00D41AE1" w:rsidRPr="00736AAB">
        <w:rPr>
          <w:color w:val="000000"/>
          <w:sz w:val="28"/>
        </w:rPr>
        <w:t xml:space="preserve"> к </w:t>
      </w:r>
      <w:r w:rsidR="00610836" w:rsidRPr="00736AAB">
        <w:rPr>
          <w:color w:val="000000"/>
          <w:sz w:val="28"/>
        </w:rPr>
        <w:t>десяти</w:t>
      </w:r>
      <w:r w:rsidR="008F7CE7" w:rsidRPr="00736AAB">
        <w:rPr>
          <w:color w:val="000000"/>
          <w:sz w:val="28"/>
        </w:rPr>
        <w:t xml:space="preserve">, </w:t>
      </w:r>
      <w:r w:rsidR="00610836" w:rsidRPr="00736AAB">
        <w:rPr>
          <w:color w:val="000000"/>
          <w:sz w:val="28"/>
        </w:rPr>
        <w:t xml:space="preserve">и если раньше цены повышались бы на рубли, то теперь – на копейки. </w:t>
      </w:r>
      <w:r w:rsidR="004E6B27" w:rsidRPr="00736AAB">
        <w:rPr>
          <w:color w:val="000000"/>
          <w:sz w:val="28"/>
        </w:rPr>
        <w:t>1 июня 1962 года впервые со времен войны</w:t>
      </w:r>
      <w:r w:rsidR="00CB36D1" w:rsidRPr="00736AAB">
        <w:rPr>
          <w:color w:val="000000"/>
          <w:sz w:val="28"/>
        </w:rPr>
        <w:t xml:space="preserve"> были повышены цены на мясо на 3</w:t>
      </w:r>
      <w:r w:rsidR="00736AAB" w:rsidRPr="00736AAB">
        <w:rPr>
          <w:color w:val="000000"/>
          <w:sz w:val="28"/>
        </w:rPr>
        <w:t>0</w:t>
      </w:r>
      <w:r w:rsidR="00736AAB">
        <w:rPr>
          <w:color w:val="000000"/>
          <w:sz w:val="28"/>
        </w:rPr>
        <w:t>%</w:t>
      </w:r>
      <w:r w:rsidR="00CB36D1" w:rsidRPr="00736AAB">
        <w:rPr>
          <w:color w:val="000000"/>
          <w:sz w:val="28"/>
        </w:rPr>
        <w:t xml:space="preserve"> и на масло – на 2</w:t>
      </w:r>
      <w:r w:rsidR="00736AAB" w:rsidRPr="00736AAB">
        <w:rPr>
          <w:color w:val="000000"/>
          <w:sz w:val="28"/>
        </w:rPr>
        <w:t>5</w:t>
      </w:r>
      <w:r w:rsidR="00736AAB">
        <w:rPr>
          <w:color w:val="000000"/>
          <w:sz w:val="28"/>
        </w:rPr>
        <w:t>%</w:t>
      </w:r>
      <w:r w:rsidR="00CB36D1" w:rsidRPr="00736AAB">
        <w:rPr>
          <w:color w:val="000000"/>
          <w:sz w:val="28"/>
        </w:rPr>
        <w:t xml:space="preserve">. </w:t>
      </w:r>
      <w:r w:rsidR="00A97205" w:rsidRPr="00736AAB">
        <w:rPr>
          <w:color w:val="000000"/>
          <w:sz w:val="28"/>
        </w:rPr>
        <w:t xml:space="preserve">Повышение </w:t>
      </w:r>
      <w:r w:rsidR="003977E9" w:rsidRPr="00736AAB">
        <w:rPr>
          <w:color w:val="000000"/>
          <w:sz w:val="28"/>
        </w:rPr>
        <w:t>цен вызвало социальные волнения</w:t>
      </w:r>
      <w:r w:rsidR="00AB2999" w:rsidRPr="00736AAB">
        <w:rPr>
          <w:color w:val="000000"/>
          <w:sz w:val="28"/>
        </w:rPr>
        <w:t xml:space="preserve">. </w:t>
      </w:r>
      <w:r w:rsidR="00252541" w:rsidRPr="00736AAB">
        <w:rPr>
          <w:color w:val="000000"/>
          <w:sz w:val="28"/>
        </w:rPr>
        <w:t>Самое крупное выступление произошло в Новочеркасске, где рабочая д</w:t>
      </w:r>
      <w:r w:rsidR="004D4F05" w:rsidRPr="00736AAB">
        <w:rPr>
          <w:color w:val="000000"/>
          <w:sz w:val="28"/>
        </w:rPr>
        <w:t>емонстрация была расстреляна войсками.</w:t>
      </w:r>
    </w:p>
    <w:p w:rsidR="00736AAB" w:rsidRDefault="008170B8" w:rsidP="00736AAB">
      <w:pPr>
        <w:tabs>
          <w:tab w:val="left" w:pos="540"/>
        </w:tabs>
        <w:spacing w:line="360" w:lineRule="auto"/>
        <w:ind w:firstLine="709"/>
        <w:jc w:val="both"/>
        <w:rPr>
          <w:color w:val="000000"/>
          <w:sz w:val="28"/>
        </w:rPr>
      </w:pPr>
      <w:r w:rsidRPr="00736AAB">
        <w:rPr>
          <w:color w:val="000000"/>
          <w:sz w:val="28"/>
        </w:rPr>
        <w:t>Забастовки и демонстрации в 1962 и 1963</w:t>
      </w:r>
      <w:r w:rsidR="00736AAB">
        <w:rPr>
          <w:color w:val="000000"/>
          <w:sz w:val="28"/>
        </w:rPr>
        <w:t> </w:t>
      </w:r>
      <w:r w:rsidR="00736AAB" w:rsidRPr="00736AAB">
        <w:rPr>
          <w:color w:val="000000"/>
          <w:sz w:val="28"/>
        </w:rPr>
        <w:t>гг</w:t>
      </w:r>
      <w:r w:rsidRPr="00736AAB">
        <w:rPr>
          <w:color w:val="000000"/>
          <w:sz w:val="28"/>
        </w:rPr>
        <w:t>., вызванные ухудшением ситуации с продовольствием, происходили в Кемерове, Грозном, Краснодаре, Донецке, Горьком, Ярославле, в Москве на заводе «Москвич»</w:t>
      </w:r>
      <w:r w:rsidR="00D5518F" w:rsidRPr="00736AAB">
        <w:rPr>
          <w:color w:val="000000"/>
          <w:sz w:val="28"/>
        </w:rPr>
        <w:t>. Были и волнения солдат в Кривом Роге. Вся страна находилась в брожении, которое мало походило на строительство нового коммунистического общества.</w:t>
      </w:r>
    </w:p>
    <w:p w:rsidR="00736AAB" w:rsidRDefault="006F780C" w:rsidP="00736AAB">
      <w:pPr>
        <w:tabs>
          <w:tab w:val="left" w:pos="540"/>
        </w:tabs>
        <w:spacing w:line="360" w:lineRule="auto"/>
        <w:ind w:firstLine="709"/>
        <w:jc w:val="both"/>
        <w:rPr>
          <w:color w:val="000000"/>
          <w:sz w:val="28"/>
        </w:rPr>
      </w:pPr>
      <w:r w:rsidRPr="00736AAB">
        <w:rPr>
          <w:color w:val="000000"/>
          <w:sz w:val="28"/>
        </w:rPr>
        <w:t xml:space="preserve">Видя, что несмотря на все его усилия положение в стране не улучшается, </w:t>
      </w:r>
      <w:r w:rsidR="00736AAB" w:rsidRPr="00736AAB">
        <w:rPr>
          <w:color w:val="000000"/>
          <w:sz w:val="28"/>
        </w:rPr>
        <w:t>Н.С.</w:t>
      </w:r>
      <w:r w:rsidR="00736AAB">
        <w:rPr>
          <w:color w:val="000000"/>
          <w:sz w:val="28"/>
        </w:rPr>
        <w:t> </w:t>
      </w:r>
      <w:r w:rsidR="00736AAB" w:rsidRPr="00736AAB">
        <w:rPr>
          <w:color w:val="000000"/>
          <w:sz w:val="28"/>
        </w:rPr>
        <w:t>Хрущев</w:t>
      </w:r>
      <w:r w:rsidR="003F6712" w:rsidRPr="00736AAB">
        <w:rPr>
          <w:color w:val="000000"/>
          <w:sz w:val="28"/>
        </w:rPr>
        <w:t xml:space="preserve"> решил внести некоторые изменения во внутреннюю политику страны. </w:t>
      </w:r>
      <w:r w:rsidR="008F40C2" w:rsidRPr="00736AAB">
        <w:rPr>
          <w:color w:val="000000"/>
          <w:sz w:val="28"/>
        </w:rPr>
        <w:t>Убежденный во всесилии организационных мер,</w:t>
      </w:r>
      <w:r w:rsidR="00D675FE" w:rsidRPr="00736AAB">
        <w:rPr>
          <w:color w:val="000000"/>
          <w:sz w:val="28"/>
        </w:rPr>
        <w:t xml:space="preserve"> он в 1962 году предложил перестроить управление сельским хозяйством, приблизив его к колхозам и совхозам, сделать его конкретным и оперативным. </w:t>
      </w:r>
      <w:r w:rsidR="0025499A" w:rsidRPr="00736AAB">
        <w:rPr>
          <w:color w:val="000000"/>
          <w:sz w:val="28"/>
        </w:rPr>
        <w:t>Были созданы территориальные колхозно-совхозные производственные управления.</w:t>
      </w:r>
    </w:p>
    <w:p w:rsidR="00736AAB" w:rsidRDefault="00BD70DF" w:rsidP="00736AAB">
      <w:pPr>
        <w:tabs>
          <w:tab w:val="left" w:pos="540"/>
        </w:tabs>
        <w:spacing w:line="360" w:lineRule="auto"/>
        <w:ind w:firstLine="709"/>
        <w:jc w:val="both"/>
        <w:rPr>
          <w:color w:val="000000"/>
          <w:sz w:val="28"/>
        </w:rPr>
      </w:pPr>
      <w:r w:rsidRPr="00736AAB">
        <w:rPr>
          <w:color w:val="000000"/>
          <w:sz w:val="28"/>
        </w:rPr>
        <w:t>Через некоторое время Никита Сергеевич выдвинул идею о разделении партийных организаций и партийных органов по производственному принципу, также обосновывая это необходимостью совершенствования руководства отраслями экономики</w:t>
      </w:r>
      <w:r w:rsidR="00E47F34" w:rsidRPr="00736AAB">
        <w:rPr>
          <w:color w:val="000000"/>
          <w:sz w:val="28"/>
        </w:rPr>
        <w:t xml:space="preserve">. </w:t>
      </w:r>
      <w:r w:rsidR="00023C78" w:rsidRPr="00736AAB">
        <w:rPr>
          <w:color w:val="000000"/>
          <w:sz w:val="28"/>
        </w:rPr>
        <w:t>Постановлением ноябрьского 1962 года Пленума ЦК КПСС</w:t>
      </w:r>
      <w:r w:rsidR="004D3085" w:rsidRPr="00736AAB">
        <w:rPr>
          <w:color w:val="000000"/>
          <w:sz w:val="28"/>
        </w:rPr>
        <w:t xml:space="preserve"> были ликвидированы сельские райкомы</w:t>
      </w:r>
      <w:r w:rsidR="00D84FBC" w:rsidRPr="00736AAB">
        <w:rPr>
          <w:color w:val="000000"/>
          <w:sz w:val="28"/>
        </w:rPr>
        <w:t xml:space="preserve"> и созданы парткомы производственных колхозно-совхозных управлений и зональные промышленно-производственные парткомы, </w:t>
      </w:r>
      <w:r w:rsidR="003B78A1" w:rsidRPr="00736AAB">
        <w:rPr>
          <w:color w:val="000000"/>
          <w:sz w:val="28"/>
        </w:rPr>
        <w:t xml:space="preserve">а в краях и областях – сельские и промышленные крайкомы и обкомы. </w:t>
      </w:r>
      <w:r w:rsidR="00445C4F" w:rsidRPr="00736AAB">
        <w:rPr>
          <w:color w:val="000000"/>
          <w:sz w:val="28"/>
        </w:rPr>
        <w:t xml:space="preserve">Партия была разделена на две части. </w:t>
      </w:r>
      <w:r w:rsidR="00AF5385" w:rsidRPr="00736AAB">
        <w:rPr>
          <w:color w:val="000000"/>
          <w:sz w:val="28"/>
        </w:rPr>
        <w:t xml:space="preserve">Новая структура оказалась сложной и громоздкой. </w:t>
      </w:r>
      <w:r w:rsidR="00B83C84" w:rsidRPr="00736AAB">
        <w:rPr>
          <w:color w:val="000000"/>
          <w:sz w:val="28"/>
        </w:rPr>
        <w:t>Невозможно было разграничить сферы деятельности двух организаций, возникла неразбериха.</w:t>
      </w:r>
    </w:p>
    <w:p w:rsidR="00736AAB" w:rsidRDefault="00826B3D" w:rsidP="00736AAB">
      <w:pPr>
        <w:tabs>
          <w:tab w:val="left" w:pos="540"/>
        </w:tabs>
        <w:spacing w:line="360" w:lineRule="auto"/>
        <w:ind w:firstLine="709"/>
        <w:jc w:val="both"/>
        <w:rPr>
          <w:color w:val="000000"/>
          <w:sz w:val="28"/>
        </w:rPr>
      </w:pPr>
      <w:r w:rsidRPr="00736AAB">
        <w:rPr>
          <w:color w:val="000000"/>
          <w:sz w:val="28"/>
        </w:rPr>
        <w:t xml:space="preserve">В июне 1964 года Хрущев выдвинул новую идею. </w:t>
      </w:r>
      <w:r w:rsidR="00730DFE" w:rsidRPr="00736AAB">
        <w:rPr>
          <w:color w:val="000000"/>
          <w:sz w:val="28"/>
        </w:rPr>
        <w:t xml:space="preserve">Он предложил исключить всякое </w:t>
      </w:r>
      <w:r w:rsidR="000D72A9" w:rsidRPr="00736AAB">
        <w:rPr>
          <w:color w:val="000000"/>
          <w:sz w:val="28"/>
        </w:rPr>
        <w:t xml:space="preserve">вмешательство партийных органов в хозяйственную деятельность колхозов и совхозов. </w:t>
      </w:r>
      <w:r w:rsidR="00037844" w:rsidRPr="00736AAB">
        <w:rPr>
          <w:color w:val="000000"/>
          <w:sz w:val="28"/>
        </w:rPr>
        <w:t>Это встретило негативную реакцию партаппарата, воспринималось, как посягательство на руководящую роль КПСС, к возрастанию которой призывал сам Никита Сергеевич.</w:t>
      </w:r>
      <w:r w:rsidR="00003EEB" w:rsidRPr="00736AAB">
        <w:rPr>
          <w:color w:val="000000"/>
          <w:sz w:val="28"/>
        </w:rPr>
        <w:t xml:space="preserve"> </w:t>
      </w:r>
      <w:r w:rsidR="00B14D43" w:rsidRPr="00736AAB">
        <w:rPr>
          <w:color w:val="000000"/>
          <w:sz w:val="28"/>
        </w:rPr>
        <w:t xml:space="preserve">Становилось очевидным, что намечаемая перестройка приведет к дальнейшей дезорганизации народного хозяйства. </w:t>
      </w:r>
      <w:r w:rsidR="00B00E8C" w:rsidRPr="00736AAB">
        <w:rPr>
          <w:color w:val="000000"/>
          <w:sz w:val="28"/>
        </w:rPr>
        <w:t>К тому же функционеры аппарат</w:t>
      </w:r>
      <w:r w:rsidR="00732F76" w:rsidRPr="00736AAB">
        <w:rPr>
          <w:color w:val="000000"/>
          <w:sz w:val="28"/>
        </w:rPr>
        <w:t>а</w:t>
      </w:r>
      <w:r w:rsidR="00B00E8C" w:rsidRPr="00736AAB">
        <w:rPr>
          <w:color w:val="000000"/>
          <w:sz w:val="28"/>
        </w:rPr>
        <w:t xml:space="preserve"> приходили к выводу, что Хрущевские реформы представляют для них серьезную опасность.</w:t>
      </w:r>
    </w:p>
    <w:p w:rsidR="00736AAB" w:rsidRDefault="00E007CD" w:rsidP="00736AAB">
      <w:pPr>
        <w:tabs>
          <w:tab w:val="left" w:pos="540"/>
        </w:tabs>
        <w:spacing w:line="360" w:lineRule="auto"/>
        <w:ind w:firstLine="709"/>
        <w:jc w:val="both"/>
        <w:rPr>
          <w:color w:val="000000"/>
          <w:sz w:val="28"/>
        </w:rPr>
      </w:pPr>
      <w:r w:rsidRPr="00736AAB">
        <w:rPr>
          <w:color w:val="000000"/>
          <w:sz w:val="28"/>
        </w:rPr>
        <w:t xml:space="preserve">В Президиуме, Секретариате ЦК КПСС возникает сговор против </w:t>
      </w:r>
      <w:r w:rsidR="00736AAB" w:rsidRPr="00736AAB">
        <w:rPr>
          <w:color w:val="000000"/>
          <w:sz w:val="28"/>
        </w:rPr>
        <w:t>Н.С.</w:t>
      </w:r>
      <w:r w:rsidR="00736AAB">
        <w:rPr>
          <w:color w:val="000000"/>
          <w:sz w:val="28"/>
        </w:rPr>
        <w:t> </w:t>
      </w:r>
      <w:r w:rsidR="00736AAB" w:rsidRPr="00736AAB">
        <w:rPr>
          <w:color w:val="000000"/>
          <w:sz w:val="28"/>
        </w:rPr>
        <w:t>Хрущева</w:t>
      </w:r>
      <w:r w:rsidRPr="00736AAB">
        <w:rPr>
          <w:color w:val="000000"/>
          <w:sz w:val="28"/>
        </w:rPr>
        <w:t xml:space="preserve">. Его вдохновителями были </w:t>
      </w:r>
      <w:r w:rsidR="00736AAB" w:rsidRPr="00736AAB">
        <w:rPr>
          <w:color w:val="000000"/>
          <w:sz w:val="28"/>
        </w:rPr>
        <w:t>Л.И.</w:t>
      </w:r>
      <w:r w:rsidR="00736AAB">
        <w:rPr>
          <w:color w:val="000000"/>
          <w:sz w:val="28"/>
        </w:rPr>
        <w:t> </w:t>
      </w:r>
      <w:r w:rsidR="00736AAB" w:rsidRPr="00736AAB">
        <w:rPr>
          <w:color w:val="000000"/>
          <w:sz w:val="28"/>
        </w:rPr>
        <w:t>Брежнев</w:t>
      </w:r>
      <w:r w:rsidRPr="00736AAB">
        <w:rPr>
          <w:color w:val="000000"/>
          <w:sz w:val="28"/>
        </w:rPr>
        <w:t xml:space="preserve">, </w:t>
      </w:r>
      <w:r w:rsidR="00736AAB" w:rsidRPr="00736AAB">
        <w:rPr>
          <w:color w:val="000000"/>
          <w:sz w:val="28"/>
        </w:rPr>
        <w:t>М.А.</w:t>
      </w:r>
      <w:r w:rsidR="00736AAB">
        <w:rPr>
          <w:color w:val="000000"/>
          <w:sz w:val="28"/>
        </w:rPr>
        <w:t> </w:t>
      </w:r>
      <w:r w:rsidR="00736AAB" w:rsidRPr="00736AAB">
        <w:rPr>
          <w:color w:val="000000"/>
          <w:sz w:val="28"/>
        </w:rPr>
        <w:t>Суслов</w:t>
      </w:r>
      <w:r w:rsidRPr="00736AAB">
        <w:rPr>
          <w:color w:val="000000"/>
          <w:sz w:val="28"/>
        </w:rPr>
        <w:t xml:space="preserve">, </w:t>
      </w:r>
      <w:r w:rsidR="00736AAB" w:rsidRPr="00736AAB">
        <w:rPr>
          <w:color w:val="000000"/>
          <w:sz w:val="28"/>
        </w:rPr>
        <w:t>Н.В.</w:t>
      </w:r>
      <w:r w:rsidR="00736AAB">
        <w:rPr>
          <w:color w:val="000000"/>
          <w:sz w:val="28"/>
        </w:rPr>
        <w:t> </w:t>
      </w:r>
      <w:r w:rsidR="00736AAB" w:rsidRPr="00736AAB">
        <w:rPr>
          <w:color w:val="000000"/>
          <w:sz w:val="28"/>
        </w:rPr>
        <w:t>Подгорный</w:t>
      </w:r>
      <w:r w:rsidRPr="00736AAB">
        <w:rPr>
          <w:color w:val="000000"/>
          <w:sz w:val="28"/>
        </w:rPr>
        <w:t xml:space="preserve">, </w:t>
      </w:r>
      <w:r w:rsidR="00736AAB" w:rsidRPr="00736AAB">
        <w:rPr>
          <w:color w:val="000000"/>
          <w:sz w:val="28"/>
        </w:rPr>
        <w:t>А.Н.</w:t>
      </w:r>
      <w:r w:rsidR="00736AAB">
        <w:rPr>
          <w:color w:val="000000"/>
          <w:sz w:val="28"/>
        </w:rPr>
        <w:t> </w:t>
      </w:r>
      <w:r w:rsidR="00736AAB" w:rsidRPr="00736AAB">
        <w:rPr>
          <w:color w:val="000000"/>
          <w:sz w:val="28"/>
        </w:rPr>
        <w:t>Шелепин</w:t>
      </w:r>
      <w:r w:rsidR="00EC62D2" w:rsidRPr="00736AAB">
        <w:rPr>
          <w:color w:val="000000"/>
          <w:sz w:val="28"/>
        </w:rPr>
        <w:t>.</w:t>
      </w:r>
    </w:p>
    <w:p w:rsidR="00736AAB" w:rsidRDefault="00E007CD" w:rsidP="00736AAB">
      <w:pPr>
        <w:tabs>
          <w:tab w:val="left" w:pos="540"/>
        </w:tabs>
        <w:spacing w:line="360" w:lineRule="auto"/>
        <w:ind w:firstLine="709"/>
        <w:jc w:val="both"/>
        <w:rPr>
          <w:color w:val="000000"/>
          <w:sz w:val="28"/>
        </w:rPr>
      </w:pPr>
      <w:r w:rsidRPr="00736AAB">
        <w:rPr>
          <w:color w:val="000000"/>
          <w:sz w:val="28"/>
        </w:rPr>
        <w:t>В начале октября Хрущев отбыл на отдых в Пицунду, и заговорщики решили действовать. 13 октября 1964</w:t>
      </w:r>
      <w:r w:rsidR="00736AAB">
        <w:rPr>
          <w:color w:val="000000"/>
          <w:sz w:val="28"/>
        </w:rPr>
        <w:t> </w:t>
      </w:r>
      <w:r w:rsidR="00736AAB" w:rsidRPr="00736AAB">
        <w:rPr>
          <w:color w:val="000000"/>
          <w:sz w:val="28"/>
        </w:rPr>
        <w:t>г</w:t>
      </w:r>
      <w:r w:rsidRPr="00736AAB">
        <w:rPr>
          <w:color w:val="000000"/>
          <w:sz w:val="28"/>
        </w:rPr>
        <w:t xml:space="preserve">. собрался Президиум ЦК. 14 октября </w:t>
      </w:r>
      <w:r w:rsidR="00736AAB" w:rsidRPr="00736AAB">
        <w:rPr>
          <w:color w:val="000000"/>
          <w:sz w:val="28"/>
        </w:rPr>
        <w:t>Н.С.</w:t>
      </w:r>
      <w:r w:rsidR="00736AAB">
        <w:rPr>
          <w:color w:val="000000"/>
          <w:sz w:val="28"/>
        </w:rPr>
        <w:t> </w:t>
      </w:r>
      <w:r w:rsidR="00736AAB" w:rsidRPr="00736AAB">
        <w:rPr>
          <w:color w:val="000000"/>
          <w:sz w:val="28"/>
        </w:rPr>
        <w:t>Хрущев</w:t>
      </w:r>
      <w:r w:rsidRPr="00736AAB">
        <w:rPr>
          <w:color w:val="000000"/>
          <w:sz w:val="28"/>
        </w:rPr>
        <w:t xml:space="preserve"> и </w:t>
      </w:r>
      <w:r w:rsidR="00736AAB" w:rsidRPr="00736AAB">
        <w:rPr>
          <w:color w:val="000000"/>
          <w:sz w:val="28"/>
        </w:rPr>
        <w:t>А.И.</w:t>
      </w:r>
      <w:r w:rsidR="00736AAB">
        <w:rPr>
          <w:color w:val="000000"/>
          <w:sz w:val="28"/>
        </w:rPr>
        <w:t> </w:t>
      </w:r>
      <w:r w:rsidR="00736AAB" w:rsidRPr="00736AAB">
        <w:rPr>
          <w:color w:val="000000"/>
          <w:sz w:val="28"/>
        </w:rPr>
        <w:t>Микоян</w:t>
      </w:r>
      <w:r w:rsidRPr="00736AAB">
        <w:rPr>
          <w:color w:val="000000"/>
          <w:sz w:val="28"/>
        </w:rPr>
        <w:t xml:space="preserve"> прилетели в Москву и сразу отправились в Кремль. На заседании Президиума Хрущев был подвергнут резкой критике. Вначале он пытался оправдать свои действия, но затем понял, что это бесполезно.</w:t>
      </w:r>
      <w:r w:rsidR="00967A41" w:rsidRPr="00736AAB">
        <w:rPr>
          <w:color w:val="000000"/>
          <w:sz w:val="28"/>
        </w:rPr>
        <w:tab/>
      </w:r>
      <w:r w:rsidRPr="00736AAB">
        <w:rPr>
          <w:color w:val="000000"/>
          <w:sz w:val="28"/>
        </w:rPr>
        <w:t xml:space="preserve">В заключительном слове </w:t>
      </w:r>
      <w:r w:rsidR="007F5E24" w:rsidRPr="00736AAB">
        <w:rPr>
          <w:color w:val="000000"/>
          <w:sz w:val="28"/>
        </w:rPr>
        <w:t>Никита Сергеевич</w:t>
      </w:r>
      <w:r w:rsidRPr="00736AAB">
        <w:rPr>
          <w:color w:val="000000"/>
          <w:sz w:val="28"/>
        </w:rPr>
        <w:t xml:space="preserve"> сказал, что он переживает и радуется, увидев, как члены Президиума ЦК начали контролировать деятельность Первого секретаря ЦК и говорить в полный голос, что сегодняшнее заседание Президиума ЦК </w:t>
      </w:r>
      <w:r w:rsidR="00736AAB">
        <w:rPr>
          <w:color w:val="000000"/>
          <w:sz w:val="28"/>
        </w:rPr>
        <w:t>–</w:t>
      </w:r>
      <w:r w:rsidR="00736AAB" w:rsidRPr="00736AAB">
        <w:rPr>
          <w:color w:val="000000"/>
          <w:sz w:val="28"/>
        </w:rPr>
        <w:t xml:space="preserve"> </w:t>
      </w:r>
      <w:r w:rsidRPr="00736AAB">
        <w:rPr>
          <w:color w:val="000000"/>
          <w:sz w:val="28"/>
        </w:rPr>
        <w:t>это победа партии. Он подал заявление с просьбой освободить его от всех постов в связи с ухудшением состояния здоровья. Такая формулировка и была опубликована.</w:t>
      </w:r>
    </w:p>
    <w:p w:rsidR="00736AAB" w:rsidRDefault="00E007CD" w:rsidP="00736AAB">
      <w:pPr>
        <w:tabs>
          <w:tab w:val="left" w:pos="540"/>
        </w:tabs>
        <w:spacing w:line="360" w:lineRule="auto"/>
        <w:ind w:firstLine="709"/>
        <w:jc w:val="both"/>
        <w:rPr>
          <w:color w:val="000000"/>
          <w:sz w:val="28"/>
        </w:rPr>
      </w:pPr>
      <w:r w:rsidRPr="00736AAB">
        <w:rPr>
          <w:color w:val="000000"/>
          <w:sz w:val="28"/>
        </w:rPr>
        <w:t xml:space="preserve">В тот же день внеочередной Пленум ЦК КПСС без обсуждения утвердил решение Президиума ЦК. Первым секретарем ЦК КПСС был избран </w:t>
      </w:r>
      <w:r w:rsidR="00736AAB" w:rsidRPr="00736AAB">
        <w:rPr>
          <w:color w:val="000000"/>
          <w:sz w:val="28"/>
        </w:rPr>
        <w:t>Л.И.</w:t>
      </w:r>
      <w:r w:rsidR="00736AAB">
        <w:rPr>
          <w:color w:val="000000"/>
          <w:sz w:val="28"/>
        </w:rPr>
        <w:t> </w:t>
      </w:r>
      <w:r w:rsidR="00736AAB" w:rsidRPr="00736AAB">
        <w:rPr>
          <w:color w:val="000000"/>
          <w:sz w:val="28"/>
        </w:rPr>
        <w:t>Брежнев</w:t>
      </w:r>
      <w:r w:rsidRPr="00736AAB">
        <w:rPr>
          <w:color w:val="000000"/>
          <w:sz w:val="28"/>
        </w:rPr>
        <w:t>. Так закончилось «</w:t>
      </w:r>
      <w:r w:rsidR="007F5E24" w:rsidRPr="00736AAB">
        <w:rPr>
          <w:color w:val="000000"/>
          <w:sz w:val="28"/>
        </w:rPr>
        <w:t>великое</w:t>
      </w:r>
      <w:r w:rsidRPr="00736AAB">
        <w:rPr>
          <w:color w:val="000000"/>
          <w:sz w:val="28"/>
        </w:rPr>
        <w:t xml:space="preserve"> десятилетие» Н</w:t>
      </w:r>
      <w:r w:rsidR="007F5E24" w:rsidRPr="00736AAB">
        <w:rPr>
          <w:color w:val="000000"/>
          <w:sz w:val="28"/>
        </w:rPr>
        <w:t xml:space="preserve">икиты </w:t>
      </w:r>
      <w:r w:rsidRPr="00736AAB">
        <w:rPr>
          <w:color w:val="000000"/>
          <w:sz w:val="28"/>
        </w:rPr>
        <w:t>С</w:t>
      </w:r>
      <w:r w:rsidR="007F5E24" w:rsidRPr="00736AAB">
        <w:rPr>
          <w:color w:val="000000"/>
          <w:sz w:val="28"/>
        </w:rPr>
        <w:t>ергеевича</w:t>
      </w:r>
      <w:r w:rsidRPr="00736AAB">
        <w:rPr>
          <w:color w:val="000000"/>
          <w:sz w:val="28"/>
        </w:rPr>
        <w:t xml:space="preserve"> Хрущева.</w:t>
      </w:r>
      <w:r w:rsidR="007F5E24" w:rsidRPr="00736AAB">
        <w:rPr>
          <w:color w:val="000000"/>
          <w:sz w:val="28"/>
        </w:rPr>
        <w:t xml:space="preserve"> Никто не выступил в его защиту:</w:t>
      </w:r>
      <w:r w:rsidR="001C77AD" w:rsidRPr="00736AAB">
        <w:rPr>
          <w:color w:val="000000"/>
          <w:sz w:val="28"/>
        </w:rPr>
        <w:t xml:space="preserve"> </w:t>
      </w:r>
      <w:r w:rsidR="00F653C6" w:rsidRPr="00736AAB">
        <w:rPr>
          <w:color w:val="000000"/>
          <w:sz w:val="28"/>
        </w:rPr>
        <w:t xml:space="preserve">партийные чиновники и хозяйственные управленцы устали от кадровой чехарды и непрерывных реорганизаций, </w:t>
      </w:r>
      <w:r w:rsidR="00527F03" w:rsidRPr="00736AAB">
        <w:rPr>
          <w:color w:val="000000"/>
          <w:sz w:val="28"/>
        </w:rPr>
        <w:t xml:space="preserve">интеллигенция была недовольна окончанием «оттепели» и грубой защитой официальной идеологии, </w:t>
      </w:r>
      <w:r w:rsidR="009464F1" w:rsidRPr="00736AAB">
        <w:rPr>
          <w:color w:val="000000"/>
          <w:sz w:val="28"/>
        </w:rPr>
        <w:t xml:space="preserve">военные </w:t>
      </w:r>
      <w:r w:rsidR="00CC5F4A" w:rsidRPr="00736AAB">
        <w:rPr>
          <w:color w:val="000000"/>
          <w:sz w:val="28"/>
        </w:rPr>
        <w:t>–</w:t>
      </w:r>
      <w:r w:rsidR="009464F1" w:rsidRPr="00736AAB">
        <w:rPr>
          <w:color w:val="000000"/>
          <w:sz w:val="28"/>
        </w:rPr>
        <w:t xml:space="preserve"> </w:t>
      </w:r>
      <w:r w:rsidR="00CC5F4A" w:rsidRPr="00736AAB">
        <w:rPr>
          <w:color w:val="000000"/>
          <w:sz w:val="28"/>
        </w:rPr>
        <w:t xml:space="preserve">попыткой сэкономить на вооруженных силах, верующие – усилившейся политикой закрытия церквей, сельские жители </w:t>
      </w:r>
      <w:r w:rsidR="005B7DA3" w:rsidRPr="00736AAB">
        <w:rPr>
          <w:color w:val="000000"/>
          <w:sz w:val="28"/>
        </w:rPr>
        <w:t>–</w:t>
      </w:r>
      <w:r w:rsidR="00CC5F4A" w:rsidRPr="00736AAB">
        <w:rPr>
          <w:color w:val="000000"/>
          <w:sz w:val="28"/>
        </w:rPr>
        <w:t xml:space="preserve"> </w:t>
      </w:r>
      <w:r w:rsidR="005B7DA3" w:rsidRPr="00736AAB">
        <w:rPr>
          <w:color w:val="000000"/>
          <w:sz w:val="28"/>
        </w:rPr>
        <w:t xml:space="preserve">резким уменьшением подсобных хозяйств, </w:t>
      </w:r>
      <w:r w:rsidR="00587FA9" w:rsidRPr="00736AAB">
        <w:rPr>
          <w:color w:val="000000"/>
          <w:sz w:val="28"/>
        </w:rPr>
        <w:t>горожане – ростом цен на продовольственные товары и введением их фактического нормирова</w:t>
      </w:r>
      <w:r w:rsidR="008D0EA0" w:rsidRPr="00736AAB">
        <w:rPr>
          <w:color w:val="000000"/>
          <w:sz w:val="28"/>
        </w:rPr>
        <w:t xml:space="preserve">ния. По словам </w:t>
      </w:r>
      <w:r w:rsidR="00736AAB" w:rsidRPr="00736AAB">
        <w:rPr>
          <w:color w:val="000000"/>
          <w:sz w:val="28"/>
        </w:rPr>
        <w:t>Ф.М.</w:t>
      </w:r>
      <w:r w:rsidR="00736AAB">
        <w:rPr>
          <w:color w:val="000000"/>
          <w:sz w:val="28"/>
        </w:rPr>
        <w:t> </w:t>
      </w:r>
      <w:r w:rsidR="00736AAB" w:rsidRPr="00736AAB">
        <w:rPr>
          <w:color w:val="000000"/>
          <w:sz w:val="28"/>
        </w:rPr>
        <w:t>Бурлацкого</w:t>
      </w:r>
      <w:r w:rsidR="008D0EA0" w:rsidRPr="00736AAB">
        <w:rPr>
          <w:color w:val="000000"/>
          <w:sz w:val="28"/>
        </w:rPr>
        <w:t xml:space="preserve"> Хрущев разделил судьбу других реформаторов, не снискав объективного признания в массовом сознании</w:t>
      </w:r>
      <w:r w:rsidR="007C7D59" w:rsidRPr="00736AAB">
        <w:rPr>
          <w:color w:val="000000"/>
          <w:sz w:val="28"/>
        </w:rPr>
        <w:t>. «Народ, который когда-то возвышал Ивана Грозного и осуждал Бориса Годунова, не мог принять после Сталина общественного деятеля, лишенного мистической магии, земного и грешного,</w:t>
      </w:r>
      <w:r w:rsidR="00C64ABD" w:rsidRPr="00736AAB">
        <w:rPr>
          <w:color w:val="000000"/>
          <w:sz w:val="28"/>
        </w:rPr>
        <w:t xml:space="preserve"> подверженного ошибкам и заблуждениям. </w:t>
      </w:r>
      <w:r w:rsidR="00AE7965" w:rsidRPr="00736AAB">
        <w:rPr>
          <w:color w:val="000000"/>
          <w:sz w:val="28"/>
        </w:rPr>
        <w:t>Шолохову еще в период «оттепели»</w:t>
      </w:r>
      <w:r w:rsidR="008F572C" w:rsidRPr="00736AAB">
        <w:rPr>
          <w:color w:val="000000"/>
          <w:sz w:val="28"/>
        </w:rPr>
        <w:t xml:space="preserve"> прип</w:t>
      </w:r>
      <w:r w:rsidR="00AE7965" w:rsidRPr="00736AAB">
        <w:rPr>
          <w:color w:val="000000"/>
          <w:sz w:val="28"/>
        </w:rPr>
        <w:t>исывали фразу о Сталине: «</w:t>
      </w:r>
      <w:r w:rsidR="008F572C" w:rsidRPr="00736AAB">
        <w:rPr>
          <w:color w:val="000000"/>
          <w:sz w:val="28"/>
        </w:rPr>
        <w:t>Конечно, был культ, но была и личность». То был скрытый упрек Хрущеву, как куда менее значительной фигуре».</w:t>
      </w:r>
      <w:r w:rsidR="00C93B53" w:rsidRPr="00736AAB">
        <w:rPr>
          <w:rStyle w:val="aa"/>
          <w:color w:val="000000"/>
          <w:sz w:val="28"/>
        </w:rPr>
        <w:footnoteReference w:id="6"/>
      </w:r>
    </w:p>
    <w:p w:rsidR="00167DDA" w:rsidRPr="00736AAB" w:rsidRDefault="007D0119" w:rsidP="00736AAB">
      <w:pPr>
        <w:tabs>
          <w:tab w:val="left" w:pos="540"/>
        </w:tabs>
        <w:spacing w:line="360" w:lineRule="auto"/>
        <w:ind w:firstLine="709"/>
        <w:jc w:val="both"/>
        <w:rPr>
          <w:color w:val="000000"/>
          <w:sz w:val="28"/>
        </w:rPr>
      </w:pPr>
      <w:r w:rsidRPr="00736AAB">
        <w:rPr>
          <w:color w:val="000000"/>
          <w:sz w:val="28"/>
        </w:rPr>
        <w:t xml:space="preserve">Тем не менее, справедливости ради стоит отметить, </w:t>
      </w:r>
      <w:r w:rsidR="002543C9" w:rsidRPr="00736AAB">
        <w:rPr>
          <w:color w:val="000000"/>
          <w:sz w:val="28"/>
        </w:rPr>
        <w:t xml:space="preserve">что историческая заслуга Никиты Сергеевича </w:t>
      </w:r>
      <w:r w:rsidR="000B7764" w:rsidRPr="00736AAB">
        <w:rPr>
          <w:color w:val="000000"/>
          <w:sz w:val="28"/>
        </w:rPr>
        <w:t>заключалась,</w:t>
      </w:r>
      <w:r w:rsidR="002543C9" w:rsidRPr="00736AAB">
        <w:rPr>
          <w:color w:val="000000"/>
          <w:sz w:val="28"/>
        </w:rPr>
        <w:t xml:space="preserve"> прежде </w:t>
      </w:r>
      <w:r w:rsidR="000B7764" w:rsidRPr="00736AAB">
        <w:rPr>
          <w:color w:val="000000"/>
          <w:sz w:val="28"/>
        </w:rPr>
        <w:t>всего,</w:t>
      </w:r>
      <w:r w:rsidR="002543C9" w:rsidRPr="00736AAB">
        <w:rPr>
          <w:color w:val="000000"/>
          <w:sz w:val="28"/>
        </w:rPr>
        <w:t xml:space="preserve"> в разоблачении культа личности Сталина, что повлекло за собой раскрепощение человеческого сознания и освобождение от страха за грядущий день. </w:t>
      </w:r>
      <w:r w:rsidR="00736AAB" w:rsidRPr="00736AAB">
        <w:rPr>
          <w:color w:val="000000"/>
          <w:sz w:val="28"/>
        </w:rPr>
        <w:t>Н.С.</w:t>
      </w:r>
      <w:r w:rsidR="00736AAB">
        <w:rPr>
          <w:color w:val="000000"/>
          <w:sz w:val="28"/>
        </w:rPr>
        <w:t> </w:t>
      </w:r>
      <w:r w:rsidR="00736AAB" w:rsidRPr="00736AAB">
        <w:rPr>
          <w:color w:val="000000"/>
          <w:sz w:val="28"/>
        </w:rPr>
        <w:t>Хрущев</w:t>
      </w:r>
      <w:r w:rsidR="0022200F" w:rsidRPr="00736AAB">
        <w:rPr>
          <w:color w:val="000000"/>
          <w:sz w:val="28"/>
        </w:rPr>
        <w:t xml:space="preserve"> предпринимал активные попытки демократизировать общество и реформировать народно-хозяйственный механизм,</w:t>
      </w:r>
      <w:r w:rsidR="000823F4" w:rsidRPr="00736AAB">
        <w:rPr>
          <w:color w:val="000000"/>
          <w:sz w:val="28"/>
        </w:rPr>
        <w:t xml:space="preserve"> заботясь о людях,</w:t>
      </w:r>
      <w:r w:rsidR="0022200F" w:rsidRPr="00736AAB">
        <w:rPr>
          <w:color w:val="000000"/>
          <w:sz w:val="28"/>
        </w:rPr>
        <w:t xml:space="preserve"> </w:t>
      </w:r>
      <w:r w:rsidR="00B927C8" w:rsidRPr="00736AAB">
        <w:rPr>
          <w:color w:val="000000"/>
          <w:sz w:val="28"/>
        </w:rPr>
        <w:t>уделял много внимания социальным проблемам</w:t>
      </w:r>
      <w:r w:rsidR="000823F4" w:rsidRPr="00736AAB">
        <w:rPr>
          <w:color w:val="000000"/>
          <w:sz w:val="28"/>
        </w:rPr>
        <w:t xml:space="preserve">. </w:t>
      </w:r>
      <w:r w:rsidR="008D4DAC" w:rsidRPr="00736AAB">
        <w:rPr>
          <w:color w:val="000000"/>
          <w:sz w:val="28"/>
        </w:rPr>
        <w:t xml:space="preserve">С его именем связан поворот в международной политике к мирному сосуществованию, к разрядке. </w:t>
      </w:r>
      <w:r w:rsidR="0084735C" w:rsidRPr="00736AAB">
        <w:rPr>
          <w:color w:val="000000"/>
          <w:sz w:val="28"/>
        </w:rPr>
        <w:t xml:space="preserve">Но при этом он оставался порождением командно-административной системы и был наделен всеми чертами сформировавшей его эпохи. </w:t>
      </w:r>
      <w:r w:rsidR="00C8017A" w:rsidRPr="00736AAB">
        <w:rPr>
          <w:color w:val="000000"/>
          <w:sz w:val="28"/>
        </w:rPr>
        <w:t xml:space="preserve">Его психология, восприятие действительности содержали в себе те самые стереотипы, которые он пытался разрушить. </w:t>
      </w:r>
      <w:r w:rsidR="00BC5511" w:rsidRPr="00736AAB">
        <w:rPr>
          <w:color w:val="000000"/>
          <w:sz w:val="28"/>
        </w:rPr>
        <w:t xml:space="preserve">Его поиски путей реорганизации политической системы не опирались на коллективное </w:t>
      </w:r>
      <w:r w:rsidR="00F677A1" w:rsidRPr="00736AAB">
        <w:rPr>
          <w:color w:val="000000"/>
          <w:sz w:val="28"/>
        </w:rPr>
        <w:t>мнение</w:t>
      </w:r>
      <w:r w:rsidR="00BC5511" w:rsidRPr="00736AAB">
        <w:rPr>
          <w:color w:val="000000"/>
          <w:sz w:val="28"/>
        </w:rPr>
        <w:t xml:space="preserve"> общества.</w:t>
      </w:r>
    </w:p>
    <w:p w:rsidR="00C93B53" w:rsidRPr="00736AAB" w:rsidRDefault="003A5460" w:rsidP="00736AAB">
      <w:pPr>
        <w:tabs>
          <w:tab w:val="left" w:pos="540"/>
        </w:tabs>
        <w:spacing w:line="360" w:lineRule="auto"/>
        <w:ind w:firstLine="709"/>
        <w:jc w:val="both"/>
        <w:rPr>
          <w:color w:val="000000"/>
          <w:sz w:val="28"/>
        </w:rPr>
      </w:pPr>
      <w:r w:rsidRPr="00736AAB">
        <w:rPr>
          <w:color w:val="000000"/>
          <w:sz w:val="28"/>
        </w:rPr>
        <w:t xml:space="preserve">Может показаться удивительным, но, вероятно, </w:t>
      </w:r>
      <w:r w:rsidR="00642E7F" w:rsidRPr="00736AAB">
        <w:rPr>
          <w:color w:val="000000"/>
          <w:sz w:val="28"/>
        </w:rPr>
        <w:t>очень б</w:t>
      </w:r>
      <w:r w:rsidR="009952CD" w:rsidRPr="00736AAB">
        <w:rPr>
          <w:color w:val="000000"/>
          <w:sz w:val="28"/>
        </w:rPr>
        <w:t>лизко к оценке Хрущева подошел</w:t>
      </w:r>
      <w:r w:rsidR="00736AAB">
        <w:rPr>
          <w:color w:val="000000"/>
          <w:sz w:val="28"/>
        </w:rPr>
        <w:t xml:space="preserve"> </w:t>
      </w:r>
      <w:r w:rsidR="00642E7F" w:rsidRPr="00736AAB">
        <w:rPr>
          <w:color w:val="000000"/>
          <w:sz w:val="28"/>
        </w:rPr>
        <w:t xml:space="preserve">Эрнст Неизвестный, с которым Никита Сергеевич вел свою </w:t>
      </w:r>
      <w:r w:rsidR="002D5E8D" w:rsidRPr="00736AAB">
        <w:rPr>
          <w:color w:val="000000"/>
          <w:sz w:val="28"/>
        </w:rPr>
        <w:t xml:space="preserve">кавалерийскую полемику в манеже и на встречах с интеллигенцией. Созданный скульптором памятник на могиле </w:t>
      </w:r>
      <w:r w:rsidR="00736AAB" w:rsidRPr="00736AAB">
        <w:rPr>
          <w:color w:val="000000"/>
          <w:sz w:val="28"/>
        </w:rPr>
        <w:t>Н.С.</w:t>
      </w:r>
      <w:r w:rsidR="00736AAB">
        <w:rPr>
          <w:color w:val="000000"/>
          <w:sz w:val="28"/>
        </w:rPr>
        <w:t> </w:t>
      </w:r>
      <w:r w:rsidR="00736AAB" w:rsidRPr="00736AAB">
        <w:rPr>
          <w:color w:val="000000"/>
          <w:sz w:val="28"/>
        </w:rPr>
        <w:t>Хрущева</w:t>
      </w:r>
      <w:r w:rsidR="002D5E8D" w:rsidRPr="00736AAB">
        <w:rPr>
          <w:color w:val="000000"/>
          <w:sz w:val="28"/>
        </w:rPr>
        <w:t xml:space="preserve"> – бронзовая голова на фон</w:t>
      </w:r>
      <w:r w:rsidR="009952CD" w:rsidRPr="00736AAB">
        <w:rPr>
          <w:color w:val="000000"/>
          <w:sz w:val="28"/>
        </w:rPr>
        <w:t xml:space="preserve">е белого и черного мрамора досок </w:t>
      </w:r>
      <w:r w:rsidR="00F62AAC" w:rsidRPr="00736AAB">
        <w:rPr>
          <w:color w:val="000000"/>
          <w:sz w:val="28"/>
        </w:rPr>
        <w:t>–</w:t>
      </w:r>
      <w:r w:rsidR="009952CD" w:rsidRPr="00736AAB">
        <w:rPr>
          <w:color w:val="000000"/>
          <w:sz w:val="28"/>
        </w:rPr>
        <w:t xml:space="preserve"> </w:t>
      </w:r>
      <w:r w:rsidR="00F62AAC" w:rsidRPr="00736AAB">
        <w:rPr>
          <w:color w:val="000000"/>
          <w:sz w:val="28"/>
        </w:rPr>
        <w:t xml:space="preserve">удачно символизирует </w:t>
      </w:r>
      <w:r w:rsidR="00773CFA" w:rsidRPr="00736AAB">
        <w:rPr>
          <w:color w:val="000000"/>
          <w:sz w:val="28"/>
        </w:rPr>
        <w:t>противоречивость,</w:t>
      </w:r>
      <w:r w:rsidR="00F62AAC" w:rsidRPr="00736AAB">
        <w:rPr>
          <w:color w:val="000000"/>
          <w:sz w:val="28"/>
        </w:rPr>
        <w:t xml:space="preserve"> как самого Никиты Сергеевича, так и связанной с его именем эпохи </w:t>
      </w:r>
      <w:r w:rsidR="009B6194" w:rsidRPr="00736AAB">
        <w:rPr>
          <w:color w:val="000000"/>
          <w:sz w:val="28"/>
        </w:rPr>
        <w:t>–</w:t>
      </w:r>
      <w:r w:rsidR="00F62AAC" w:rsidRPr="00736AAB">
        <w:rPr>
          <w:color w:val="000000"/>
          <w:sz w:val="28"/>
        </w:rPr>
        <w:t xml:space="preserve"> </w:t>
      </w:r>
      <w:r w:rsidR="009B6194" w:rsidRPr="00736AAB">
        <w:rPr>
          <w:color w:val="000000"/>
          <w:sz w:val="28"/>
        </w:rPr>
        <w:t>десятилетия великих начинаний, надежд и разочарований.</w:t>
      </w:r>
      <w:bookmarkStart w:id="0" w:name="_GoBack"/>
      <w:bookmarkEnd w:id="0"/>
    </w:p>
    <w:sectPr w:rsidR="00C93B53" w:rsidRPr="00736AAB" w:rsidSect="004414DD">
      <w:footerReference w:type="even" r:id="rId7"/>
      <w:footerReference w:type="default" r:id="rId8"/>
      <w:pgSz w:w="11906" w:h="16838" w:code="9"/>
      <w:pgMar w:top="1134" w:right="850" w:bottom="1134" w:left="1701" w:header="720" w:footer="7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044B" w:rsidRDefault="00F5044B">
      <w:r>
        <w:separator/>
      </w:r>
    </w:p>
  </w:endnote>
  <w:endnote w:type="continuationSeparator" w:id="0">
    <w:p w:rsidR="00F5044B" w:rsidRDefault="00F504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1405" w:rsidRDefault="009D1405" w:rsidP="00E34889">
    <w:pPr>
      <w:pStyle w:val="a3"/>
      <w:framePr w:wrap="around" w:vAnchor="text" w:hAnchor="margin" w:xAlign="center" w:y="1"/>
      <w:rPr>
        <w:rStyle w:val="a5"/>
      </w:rPr>
    </w:pPr>
  </w:p>
  <w:p w:rsidR="009D1405" w:rsidRDefault="009D1405">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084A" w:rsidRDefault="00A44105">
    <w:pPr>
      <w:pStyle w:val="a3"/>
      <w:jc w:val="center"/>
    </w:pPr>
    <w:r>
      <w:rPr>
        <w:noProof/>
      </w:rPr>
      <w:t>2</w:t>
    </w:r>
  </w:p>
  <w:p w:rsidR="00B51AF3" w:rsidRDefault="00B51AF3">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044B" w:rsidRDefault="00F5044B">
      <w:r>
        <w:separator/>
      </w:r>
    </w:p>
  </w:footnote>
  <w:footnote w:type="continuationSeparator" w:id="0">
    <w:p w:rsidR="00F5044B" w:rsidRDefault="00F5044B">
      <w:r>
        <w:continuationSeparator/>
      </w:r>
    </w:p>
  </w:footnote>
  <w:footnote w:id="1">
    <w:p w:rsidR="00F5044B" w:rsidRDefault="00D20DCB" w:rsidP="00797C8D">
      <w:pPr>
        <w:pStyle w:val="a8"/>
      </w:pPr>
      <w:r w:rsidRPr="00797C8D">
        <w:rPr>
          <w:rStyle w:val="aa"/>
        </w:rPr>
        <w:footnoteRef/>
      </w:r>
      <w:r w:rsidRPr="00797C8D">
        <w:t xml:space="preserve"> Аджубей А.</w:t>
      </w:r>
      <w:r w:rsidR="00B53392" w:rsidRPr="00797C8D">
        <w:t xml:space="preserve"> Те десять лет // Никита Сергеевич Хрущев: Материалы к биографии / Сост. Ю.В. Аксютин. – М.: Политиздат, 1989. С. 287.</w:t>
      </w:r>
    </w:p>
  </w:footnote>
  <w:footnote w:id="2">
    <w:p w:rsidR="00F5044B" w:rsidRDefault="007628B1" w:rsidP="00797C8D">
      <w:pPr>
        <w:pStyle w:val="a8"/>
      </w:pPr>
      <w:r w:rsidRPr="00797C8D">
        <w:rPr>
          <w:rStyle w:val="aa"/>
        </w:rPr>
        <w:footnoteRef/>
      </w:r>
      <w:r w:rsidRPr="00797C8D">
        <w:t xml:space="preserve"> Бурлацкий Ф. Хрущев. Штрихи к политическому портрету // </w:t>
      </w:r>
      <w:r w:rsidR="001D0A9C" w:rsidRPr="00797C8D">
        <w:t>Никита Сергеевич Хрущев: Материалы к биографии / Сост. Ю.В. Аксютин. – М.: Политиздат, 1989. С. 15.</w:t>
      </w:r>
    </w:p>
  </w:footnote>
  <w:footnote w:id="3">
    <w:p w:rsidR="00F5044B" w:rsidRDefault="002713A0" w:rsidP="00797C8D">
      <w:pPr>
        <w:jc w:val="both"/>
      </w:pPr>
      <w:r w:rsidRPr="00797C8D">
        <w:rPr>
          <w:rStyle w:val="aa"/>
          <w:sz w:val="20"/>
          <w:szCs w:val="20"/>
        </w:rPr>
        <w:footnoteRef/>
      </w:r>
      <w:r w:rsidRPr="00797C8D">
        <w:rPr>
          <w:sz w:val="20"/>
          <w:szCs w:val="20"/>
        </w:rPr>
        <w:t xml:space="preserve"> </w:t>
      </w:r>
      <w:r w:rsidR="00EA1881" w:rsidRPr="00797C8D">
        <w:rPr>
          <w:sz w:val="20"/>
          <w:szCs w:val="20"/>
        </w:rPr>
        <w:t>Бурлацкий Ф.М. Вожди и советники: О Хрущеве, Андропове и не только о них… - М.: Политиздат, 1990.</w:t>
      </w:r>
      <w:r w:rsidR="00590806" w:rsidRPr="00797C8D">
        <w:rPr>
          <w:sz w:val="20"/>
          <w:szCs w:val="20"/>
        </w:rPr>
        <w:t xml:space="preserve"> С.61.</w:t>
      </w:r>
    </w:p>
  </w:footnote>
  <w:footnote w:id="4">
    <w:p w:rsidR="00F5044B" w:rsidRDefault="006B3A84" w:rsidP="00797C8D">
      <w:pPr>
        <w:pStyle w:val="a8"/>
      </w:pPr>
      <w:r w:rsidRPr="00797C8D">
        <w:rPr>
          <w:rStyle w:val="aa"/>
        </w:rPr>
        <w:footnoteRef/>
      </w:r>
      <w:r w:rsidRPr="00797C8D">
        <w:t xml:space="preserve"> </w:t>
      </w:r>
      <w:r w:rsidR="003B1724" w:rsidRPr="00797C8D">
        <w:t>Ромм М. Четыре встречи с Н.С. Хрущевым // Никита Сергеевич Хрущев: Материалы к биографии / Сост. Ю.В. Аксютин. – М.: Политиздат, 1989. С.</w:t>
      </w:r>
      <w:r w:rsidR="00357B4A" w:rsidRPr="00797C8D">
        <w:t xml:space="preserve"> 139-140.</w:t>
      </w:r>
    </w:p>
  </w:footnote>
  <w:footnote w:id="5">
    <w:p w:rsidR="00F5044B" w:rsidRDefault="00F72843" w:rsidP="00797C8D">
      <w:pPr>
        <w:pStyle w:val="a8"/>
      </w:pPr>
      <w:r w:rsidRPr="00797C8D">
        <w:rPr>
          <w:rStyle w:val="aa"/>
        </w:rPr>
        <w:footnoteRef/>
      </w:r>
      <w:r w:rsidRPr="00797C8D">
        <w:t xml:space="preserve"> </w:t>
      </w:r>
      <w:r w:rsidR="00286E98" w:rsidRPr="00797C8D">
        <w:t xml:space="preserve">Никита Сергеевич Хрущев. </w:t>
      </w:r>
      <w:r w:rsidR="000F5D18" w:rsidRPr="00797C8D">
        <w:t xml:space="preserve">Воспоминания. М., 1997. С. </w:t>
      </w:r>
      <w:r w:rsidR="00F91C8F" w:rsidRPr="00797C8D">
        <w:t>79</w:t>
      </w:r>
    </w:p>
  </w:footnote>
  <w:footnote w:id="6">
    <w:p w:rsidR="00F5044B" w:rsidRDefault="00C93B53" w:rsidP="00797C8D">
      <w:pPr>
        <w:pStyle w:val="a8"/>
      </w:pPr>
      <w:r w:rsidRPr="00797C8D">
        <w:rPr>
          <w:rStyle w:val="aa"/>
        </w:rPr>
        <w:footnoteRef/>
      </w:r>
      <w:r w:rsidRPr="00797C8D">
        <w:t xml:space="preserve"> Бурлацкий Ф. Хрущев. Штрихи к политическому портрету // Никита Сергеевич Хрущев: Материалы к биографии / Сост. Ю.В. Аксютин. – М.: Политиздат, 1989. С.</w:t>
      </w:r>
      <w:r w:rsidR="00B10337" w:rsidRPr="00797C8D">
        <w:t xml:space="preserve"> 21-22.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056A81"/>
    <w:multiLevelType w:val="hybridMultilevel"/>
    <w:tmpl w:val="91BC45AE"/>
    <w:lvl w:ilvl="0" w:tplc="55003466">
      <w:start w:val="1"/>
      <w:numFmt w:val="upperRoman"/>
      <w:lvlText w:val="%1."/>
      <w:lvlJc w:val="left"/>
      <w:pPr>
        <w:ind w:left="1571" w:hanging="72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61427F5A"/>
    <w:multiLevelType w:val="hybridMultilevel"/>
    <w:tmpl w:val="D04476A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3B87"/>
    <w:rsid w:val="00000F69"/>
    <w:rsid w:val="00001AF1"/>
    <w:rsid w:val="00001B73"/>
    <w:rsid w:val="00001E31"/>
    <w:rsid w:val="00003EEB"/>
    <w:rsid w:val="000042FB"/>
    <w:rsid w:val="00004518"/>
    <w:rsid w:val="00004FDC"/>
    <w:rsid w:val="00005037"/>
    <w:rsid w:val="000054E0"/>
    <w:rsid w:val="0000558C"/>
    <w:rsid w:val="00006C31"/>
    <w:rsid w:val="00010D40"/>
    <w:rsid w:val="000154CE"/>
    <w:rsid w:val="00016779"/>
    <w:rsid w:val="00016DC1"/>
    <w:rsid w:val="000170C8"/>
    <w:rsid w:val="000174BE"/>
    <w:rsid w:val="00017A6F"/>
    <w:rsid w:val="00017F9D"/>
    <w:rsid w:val="00020CEB"/>
    <w:rsid w:val="00021B01"/>
    <w:rsid w:val="00022649"/>
    <w:rsid w:val="00022C23"/>
    <w:rsid w:val="000233ED"/>
    <w:rsid w:val="00023C78"/>
    <w:rsid w:val="00025328"/>
    <w:rsid w:val="00025E49"/>
    <w:rsid w:val="00030FA7"/>
    <w:rsid w:val="00031502"/>
    <w:rsid w:val="00031D96"/>
    <w:rsid w:val="00033D0F"/>
    <w:rsid w:val="00034D49"/>
    <w:rsid w:val="00037844"/>
    <w:rsid w:val="000406FF"/>
    <w:rsid w:val="0004292A"/>
    <w:rsid w:val="00044087"/>
    <w:rsid w:val="00044C91"/>
    <w:rsid w:val="000454F3"/>
    <w:rsid w:val="00045985"/>
    <w:rsid w:val="0004743B"/>
    <w:rsid w:val="00047F60"/>
    <w:rsid w:val="00051EA2"/>
    <w:rsid w:val="0005262B"/>
    <w:rsid w:val="00053026"/>
    <w:rsid w:val="00054025"/>
    <w:rsid w:val="000568F6"/>
    <w:rsid w:val="00056A9F"/>
    <w:rsid w:val="00057BED"/>
    <w:rsid w:val="000636FD"/>
    <w:rsid w:val="00066B47"/>
    <w:rsid w:val="00066B58"/>
    <w:rsid w:val="00067853"/>
    <w:rsid w:val="00072348"/>
    <w:rsid w:val="00072A64"/>
    <w:rsid w:val="000745F2"/>
    <w:rsid w:val="0007551A"/>
    <w:rsid w:val="00076895"/>
    <w:rsid w:val="0007753B"/>
    <w:rsid w:val="000817F2"/>
    <w:rsid w:val="00081B3C"/>
    <w:rsid w:val="000823F4"/>
    <w:rsid w:val="000830A5"/>
    <w:rsid w:val="00083112"/>
    <w:rsid w:val="000838F4"/>
    <w:rsid w:val="0008442E"/>
    <w:rsid w:val="000850F4"/>
    <w:rsid w:val="00085751"/>
    <w:rsid w:val="00085B6A"/>
    <w:rsid w:val="0008632E"/>
    <w:rsid w:val="00087CA7"/>
    <w:rsid w:val="00090F10"/>
    <w:rsid w:val="00092171"/>
    <w:rsid w:val="000933AF"/>
    <w:rsid w:val="0009578F"/>
    <w:rsid w:val="00095C25"/>
    <w:rsid w:val="00095C8C"/>
    <w:rsid w:val="000A0A7E"/>
    <w:rsid w:val="000A0F38"/>
    <w:rsid w:val="000A2CA5"/>
    <w:rsid w:val="000B03BB"/>
    <w:rsid w:val="000B08AA"/>
    <w:rsid w:val="000B180F"/>
    <w:rsid w:val="000B225B"/>
    <w:rsid w:val="000B2C85"/>
    <w:rsid w:val="000B2D00"/>
    <w:rsid w:val="000B2EDE"/>
    <w:rsid w:val="000B5F9F"/>
    <w:rsid w:val="000B63DA"/>
    <w:rsid w:val="000B64BA"/>
    <w:rsid w:val="000B7764"/>
    <w:rsid w:val="000C1A99"/>
    <w:rsid w:val="000C2472"/>
    <w:rsid w:val="000C26A3"/>
    <w:rsid w:val="000C4AF0"/>
    <w:rsid w:val="000C52D1"/>
    <w:rsid w:val="000C5802"/>
    <w:rsid w:val="000C5F68"/>
    <w:rsid w:val="000C6271"/>
    <w:rsid w:val="000C6D80"/>
    <w:rsid w:val="000C7CDE"/>
    <w:rsid w:val="000D04FA"/>
    <w:rsid w:val="000D11B5"/>
    <w:rsid w:val="000D184E"/>
    <w:rsid w:val="000D19C4"/>
    <w:rsid w:val="000D246B"/>
    <w:rsid w:val="000D26CF"/>
    <w:rsid w:val="000D289D"/>
    <w:rsid w:val="000D2B6A"/>
    <w:rsid w:val="000D2D9F"/>
    <w:rsid w:val="000D37E7"/>
    <w:rsid w:val="000D458E"/>
    <w:rsid w:val="000D49C9"/>
    <w:rsid w:val="000D72A9"/>
    <w:rsid w:val="000D7CF2"/>
    <w:rsid w:val="000E00F4"/>
    <w:rsid w:val="000E08A9"/>
    <w:rsid w:val="000E18DA"/>
    <w:rsid w:val="000E3365"/>
    <w:rsid w:val="000F00F9"/>
    <w:rsid w:val="000F2C2A"/>
    <w:rsid w:val="000F3B8F"/>
    <w:rsid w:val="000F5BA9"/>
    <w:rsid w:val="000F5D18"/>
    <w:rsid w:val="000F640A"/>
    <w:rsid w:val="00103D8C"/>
    <w:rsid w:val="00106F7D"/>
    <w:rsid w:val="00107735"/>
    <w:rsid w:val="001078EF"/>
    <w:rsid w:val="00110414"/>
    <w:rsid w:val="00110F90"/>
    <w:rsid w:val="00111548"/>
    <w:rsid w:val="00112329"/>
    <w:rsid w:val="00117B37"/>
    <w:rsid w:val="00120941"/>
    <w:rsid w:val="00120B2B"/>
    <w:rsid w:val="00123F6F"/>
    <w:rsid w:val="00125932"/>
    <w:rsid w:val="00125CA8"/>
    <w:rsid w:val="001265EE"/>
    <w:rsid w:val="00132974"/>
    <w:rsid w:val="00134B88"/>
    <w:rsid w:val="00135212"/>
    <w:rsid w:val="00136C1C"/>
    <w:rsid w:val="00141A09"/>
    <w:rsid w:val="00146263"/>
    <w:rsid w:val="00147EAE"/>
    <w:rsid w:val="00150262"/>
    <w:rsid w:val="00151B36"/>
    <w:rsid w:val="001528D5"/>
    <w:rsid w:val="00152939"/>
    <w:rsid w:val="00154636"/>
    <w:rsid w:val="00156B0E"/>
    <w:rsid w:val="00156CF0"/>
    <w:rsid w:val="00161162"/>
    <w:rsid w:val="00161685"/>
    <w:rsid w:val="00163127"/>
    <w:rsid w:val="001641B2"/>
    <w:rsid w:val="0016449D"/>
    <w:rsid w:val="0016477A"/>
    <w:rsid w:val="00166AAB"/>
    <w:rsid w:val="00167DDA"/>
    <w:rsid w:val="001709F3"/>
    <w:rsid w:val="00171B89"/>
    <w:rsid w:val="00171DC9"/>
    <w:rsid w:val="0017270B"/>
    <w:rsid w:val="0017421E"/>
    <w:rsid w:val="0017448E"/>
    <w:rsid w:val="001753F8"/>
    <w:rsid w:val="00175F6E"/>
    <w:rsid w:val="00177390"/>
    <w:rsid w:val="0018005F"/>
    <w:rsid w:val="00182BB1"/>
    <w:rsid w:val="00182D75"/>
    <w:rsid w:val="00182F95"/>
    <w:rsid w:val="001833FA"/>
    <w:rsid w:val="001852CE"/>
    <w:rsid w:val="00185E04"/>
    <w:rsid w:val="00186A7E"/>
    <w:rsid w:val="00186AEF"/>
    <w:rsid w:val="00187128"/>
    <w:rsid w:val="001874AE"/>
    <w:rsid w:val="00193062"/>
    <w:rsid w:val="00193E45"/>
    <w:rsid w:val="001952FA"/>
    <w:rsid w:val="00195E14"/>
    <w:rsid w:val="001973BF"/>
    <w:rsid w:val="001A05D7"/>
    <w:rsid w:val="001A0F5D"/>
    <w:rsid w:val="001A3C1B"/>
    <w:rsid w:val="001A4FAC"/>
    <w:rsid w:val="001A51FC"/>
    <w:rsid w:val="001A542D"/>
    <w:rsid w:val="001A6233"/>
    <w:rsid w:val="001A6305"/>
    <w:rsid w:val="001A7145"/>
    <w:rsid w:val="001A73E9"/>
    <w:rsid w:val="001B08EF"/>
    <w:rsid w:val="001B0E08"/>
    <w:rsid w:val="001B2AC2"/>
    <w:rsid w:val="001B2F28"/>
    <w:rsid w:val="001B4CB1"/>
    <w:rsid w:val="001B6099"/>
    <w:rsid w:val="001B6FF9"/>
    <w:rsid w:val="001B74FA"/>
    <w:rsid w:val="001C06ED"/>
    <w:rsid w:val="001C33C6"/>
    <w:rsid w:val="001C5EE4"/>
    <w:rsid w:val="001C6EA7"/>
    <w:rsid w:val="001C77AD"/>
    <w:rsid w:val="001D0A9C"/>
    <w:rsid w:val="001D2612"/>
    <w:rsid w:val="001D2ADC"/>
    <w:rsid w:val="001E0A39"/>
    <w:rsid w:val="001E0E1F"/>
    <w:rsid w:val="001E1F4A"/>
    <w:rsid w:val="001E231B"/>
    <w:rsid w:val="001E3AAF"/>
    <w:rsid w:val="001E456F"/>
    <w:rsid w:val="001E48EF"/>
    <w:rsid w:val="001E5828"/>
    <w:rsid w:val="001E58B2"/>
    <w:rsid w:val="001E5A38"/>
    <w:rsid w:val="001F28A6"/>
    <w:rsid w:val="001F43F9"/>
    <w:rsid w:val="001F4DA1"/>
    <w:rsid w:val="001F65E2"/>
    <w:rsid w:val="001F6DD1"/>
    <w:rsid w:val="002020F0"/>
    <w:rsid w:val="00206A7E"/>
    <w:rsid w:val="0020799D"/>
    <w:rsid w:val="0021046C"/>
    <w:rsid w:val="002107B0"/>
    <w:rsid w:val="002131E1"/>
    <w:rsid w:val="0021434C"/>
    <w:rsid w:val="002152FC"/>
    <w:rsid w:val="00217C4B"/>
    <w:rsid w:val="0022200F"/>
    <w:rsid w:val="002246FA"/>
    <w:rsid w:val="0022479D"/>
    <w:rsid w:val="00224C49"/>
    <w:rsid w:val="002335D1"/>
    <w:rsid w:val="00233835"/>
    <w:rsid w:val="00233FD5"/>
    <w:rsid w:val="002370A4"/>
    <w:rsid w:val="0024006D"/>
    <w:rsid w:val="002417E7"/>
    <w:rsid w:val="002446B0"/>
    <w:rsid w:val="00244815"/>
    <w:rsid w:val="0024705A"/>
    <w:rsid w:val="002503EE"/>
    <w:rsid w:val="0025178E"/>
    <w:rsid w:val="00252541"/>
    <w:rsid w:val="002529C7"/>
    <w:rsid w:val="00252AFE"/>
    <w:rsid w:val="0025395C"/>
    <w:rsid w:val="00253A9A"/>
    <w:rsid w:val="002543C9"/>
    <w:rsid w:val="0025499A"/>
    <w:rsid w:val="00255FA7"/>
    <w:rsid w:val="0025763A"/>
    <w:rsid w:val="00257ED3"/>
    <w:rsid w:val="00260727"/>
    <w:rsid w:val="00260D27"/>
    <w:rsid w:val="00263B61"/>
    <w:rsid w:val="002664FD"/>
    <w:rsid w:val="002713A0"/>
    <w:rsid w:val="002717B2"/>
    <w:rsid w:val="002720AC"/>
    <w:rsid w:val="00272C7E"/>
    <w:rsid w:val="0027651E"/>
    <w:rsid w:val="00280D91"/>
    <w:rsid w:val="00281963"/>
    <w:rsid w:val="00282B6A"/>
    <w:rsid w:val="00284768"/>
    <w:rsid w:val="002860D4"/>
    <w:rsid w:val="00286809"/>
    <w:rsid w:val="00286E98"/>
    <w:rsid w:val="00287712"/>
    <w:rsid w:val="00290B70"/>
    <w:rsid w:val="00290BD9"/>
    <w:rsid w:val="00290BFB"/>
    <w:rsid w:val="002927A9"/>
    <w:rsid w:val="00293732"/>
    <w:rsid w:val="00294B6A"/>
    <w:rsid w:val="00295A02"/>
    <w:rsid w:val="0029774B"/>
    <w:rsid w:val="002978A8"/>
    <w:rsid w:val="002A3B39"/>
    <w:rsid w:val="002A5229"/>
    <w:rsid w:val="002A5432"/>
    <w:rsid w:val="002A6D31"/>
    <w:rsid w:val="002A6EB2"/>
    <w:rsid w:val="002A70F7"/>
    <w:rsid w:val="002A7750"/>
    <w:rsid w:val="002B06FA"/>
    <w:rsid w:val="002B3EC3"/>
    <w:rsid w:val="002B40B0"/>
    <w:rsid w:val="002B4317"/>
    <w:rsid w:val="002B68A5"/>
    <w:rsid w:val="002B6A67"/>
    <w:rsid w:val="002C02E2"/>
    <w:rsid w:val="002C141B"/>
    <w:rsid w:val="002C178B"/>
    <w:rsid w:val="002C1AB8"/>
    <w:rsid w:val="002C2976"/>
    <w:rsid w:val="002C4E64"/>
    <w:rsid w:val="002C56B8"/>
    <w:rsid w:val="002C5845"/>
    <w:rsid w:val="002C5C52"/>
    <w:rsid w:val="002D27CB"/>
    <w:rsid w:val="002D482A"/>
    <w:rsid w:val="002D57B2"/>
    <w:rsid w:val="002D5DD5"/>
    <w:rsid w:val="002D5E8D"/>
    <w:rsid w:val="002D654A"/>
    <w:rsid w:val="002E2076"/>
    <w:rsid w:val="002E2252"/>
    <w:rsid w:val="002E2EC7"/>
    <w:rsid w:val="002E38A1"/>
    <w:rsid w:val="002E47C6"/>
    <w:rsid w:val="002E4B2E"/>
    <w:rsid w:val="002E4E9E"/>
    <w:rsid w:val="002E4F6D"/>
    <w:rsid w:val="002E5E3B"/>
    <w:rsid w:val="002E7807"/>
    <w:rsid w:val="002F1DEC"/>
    <w:rsid w:val="002F3BBA"/>
    <w:rsid w:val="002F42DD"/>
    <w:rsid w:val="002F5701"/>
    <w:rsid w:val="002F6D20"/>
    <w:rsid w:val="002F7108"/>
    <w:rsid w:val="00300ACD"/>
    <w:rsid w:val="00301946"/>
    <w:rsid w:val="00301993"/>
    <w:rsid w:val="00301E8C"/>
    <w:rsid w:val="00302C58"/>
    <w:rsid w:val="00302C6D"/>
    <w:rsid w:val="00304B45"/>
    <w:rsid w:val="00305BD7"/>
    <w:rsid w:val="0031006C"/>
    <w:rsid w:val="0031070A"/>
    <w:rsid w:val="00311035"/>
    <w:rsid w:val="0031280A"/>
    <w:rsid w:val="00314565"/>
    <w:rsid w:val="00317699"/>
    <w:rsid w:val="0032166E"/>
    <w:rsid w:val="00321C3E"/>
    <w:rsid w:val="0032380F"/>
    <w:rsid w:val="00323CEE"/>
    <w:rsid w:val="00327823"/>
    <w:rsid w:val="00332D0B"/>
    <w:rsid w:val="00333B1A"/>
    <w:rsid w:val="00341C5F"/>
    <w:rsid w:val="0034434F"/>
    <w:rsid w:val="00344F05"/>
    <w:rsid w:val="003458D6"/>
    <w:rsid w:val="00350247"/>
    <w:rsid w:val="00351008"/>
    <w:rsid w:val="00353715"/>
    <w:rsid w:val="003568B4"/>
    <w:rsid w:val="00357B4A"/>
    <w:rsid w:val="003602FA"/>
    <w:rsid w:val="00362644"/>
    <w:rsid w:val="00365D66"/>
    <w:rsid w:val="003662A9"/>
    <w:rsid w:val="00367CC1"/>
    <w:rsid w:val="00370CCB"/>
    <w:rsid w:val="00371146"/>
    <w:rsid w:val="00371AA9"/>
    <w:rsid w:val="00371C73"/>
    <w:rsid w:val="00373A48"/>
    <w:rsid w:val="00377BFD"/>
    <w:rsid w:val="003819D7"/>
    <w:rsid w:val="00382B48"/>
    <w:rsid w:val="00383DF8"/>
    <w:rsid w:val="00384366"/>
    <w:rsid w:val="00385358"/>
    <w:rsid w:val="00386EC5"/>
    <w:rsid w:val="00391110"/>
    <w:rsid w:val="00391D52"/>
    <w:rsid w:val="00392BC1"/>
    <w:rsid w:val="00393E54"/>
    <w:rsid w:val="003947C1"/>
    <w:rsid w:val="00396FB7"/>
    <w:rsid w:val="003977E9"/>
    <w:rsid w:val="003A15F8"/>
    <w:rsid w:val="003A5460"/>
    <w:rsid w:val="003A7E3F"/>
    <w:rsid w:val="003B1724"/>
    <w:rsid w:val="003B18EA"/>
    <w:rsid w:val="003B1B25"/>
    <w:rsid w:val="003B3036"/>
    <w:rsid w:val="003B6757"/>
    <w:rsid w:val="003B68DF"/>
    <w:rsid w:val="003B78A1"/>
    <w:rsid w:val="003C03E4"/>
    <w:rsid w:val="003C1F67"/>
    <w:rsid w:val="003C24CD"/>
    <w:rsid w:val="003C33E9"/>
    <w:rsid w:val="003C76A3"/>
    <w:rsid w:val="003D37A5"/>
    <w:rsid w:val="003D5B20"/>
    <w:rsid w:val="003D6644"/>
    <w:rsid w:val="003D7426"/>
    <w:rsid w:val="003E11E2"/>
    <w:rsid w:val="003E547F"/>
    <w:rsid w:val="003E6274"/>
    <w:rsid w:val="003F4DE7"/>
    <w:rsid w:val="003F5ACF"/>
    <w:rsid w:val="003F6712"/>
    <w:rsid w:val="003F69DF"/>
    <w:rsid w:val="003F7498"/>
    <w:rsid w:val="00400579"/>
    <w:rsid w:val="004068CC"/>
    <w:rsid w:val="00407088"/>
    <w:rsid w:val="00407E3B"/>
    <w:rsid w:val="0041431E"/>
    <w:rsid w:val="00416666"/>
    <w:rsid w:val="004207D1"/>
    <w:rsid w:val="00421589"/>
    <w:rsid w:val="00422434"/>
    <w:rsid w:val="00422D6C"/>
    <w:rsid w:val="0042454D"/>
    <w:rsid w:val="00424E46"/>
    <w:rsid w:val="00426268"/>
    <w:rsid w:val="00426477"/>
    <w:rsid w:val="00431E48"/>
    <w:rsid w:val="00433B87"/>
    <w:rsid w:val="004365E2"/>
    <w:rsid w:val="004368E2"/>
    <w:rsid w:val="004414DD"/>
    <w:rsid w:val="004418AC"/>
    <w:rsid w:val="004426B0"/>
    <w:rsid w:val="004435DC"/>
    <w:rsid w:val="0044387D"/>
    <w:rsid w:val="00443949"/>
    <w:rsid w:val="004439C3"/>
    <w:rsid w:val="004440BA"/>
    <w:rsid w:val="00445AA8"/>
    <w:rsid w:val="00445C4F"/>
    <w:rsid w:val="0045007D"/>
    <w:rsid w:val="004526D7"/>
    <w:rsid w:val="0045333A"/>
    <w:rsid w:val="00453DFC"/>
    <w:rsid w:val="00454496"/>
    <w:rsid w:val="004550F7"/>
    <w:rsid w:val="00455CC0"/>
    <w:rsid w:val="004607A2"/>
    <w:rsid w:val="00460F33"/>
    <w:rsid w:val="00461563"/>
    <w:rsid w:val="00464B85"/>
    <w:rsid w:val="00467070"/>
    <w:rsid w:val="004673DB"/>
    <w:rsid w:val="004703B8"/>
    <w:rsid w:val="00472F46"/>
    <w:rsid w:val="00473075"/>
    <w:rsid w:val="00473E80"/>
    <w:rsid w:val="00474DFF"/>
    <w:rsid w:val="00474FF5"/>
    <w:rsid w:val="0047602F"/>
    <w:rsid w:val="00477747"/>
    <w:rsid w:val="00477974"/>
    <w:rsid w:val="004806CF"/>
    <w:rsid w:val="0048145C"/>
    <w:rsid w:val="0048418B"/>
    <w:rsid w:val="00484566"/>
    <w:rsid w:val="004845BD"/>
    <w:rsid w:val="00485BDC"/>
    <w:rsid w:val="00486237"/>
    <w:rsid w:val="004908C3"/>
    <w:rsid w:val="004928B8"/>
    <w:rsid w:val="0049484B"/>
    <w:rsid w:val="00494D3B"/>
    <w:rsid w:val="004A6511"/>
    <w:rsid w:val="004A7B26"/>
    <w:rsid w:val="004B19CE"/>
    <w:rsid w:val="004B1BC1"/>
    <w:rsid w:val="004B1EBF"/>
    <w:rsid w:val="004B2E25"/>
    <w:rsid w:val="004B3854"/>
    <w:rsid w:val="004B70CD"/>
    <w:rsid w:val="004B7A24"/>
    <w:rsid w:val="004C1C1F"/>
    <w:rsid w:val="004C40EF"/>
    <w:rsid w:val="004C46D2"/>
    <w:rsid w:val="004D06E4"/>
    <w:rsid w:val="004D3085"/>
    <w:rsid w:val="004D3C62"/>
    <w:rsid w:val="004D4E69"/>
    <w:rsid w:val="004D4F05"/>
    <w:rsid w:val="004D5366"/>
    <w:rsid w:val="004E0E75"/>
    <w:rsid w:val="004E181B"/>
    <w:rsid w:val="004E6972"/>
    <w:rsid w:val="004E6B27"/>
    <w:rsid w:val="004E7321"/>
    <w:rsid w:val="004F0E1F"/>
    <w:rsid w:val="004F202B"/>
    <w:rsid w:val="004F383A"/>
    <w:rsid w:val="004F66ED"/>
    <w:rsid w:val="004F706F"/>
    <w:rsid w:val="00500154"/>
    <w:rsid w:val="00500209"/>
    <w:rsid w:val="005010E0"/>
    <w:rsid w:val="0050464F"/>
    <w:rsid w:val="00504DA7"/>
    <w:rsid w:val="0050618A"/>
    <w:rsid w:val="00507FEF"/>
    <w:rsid w:val="00511B49"/>
    <w:rsid w:val="00511EB5"/>
    <w:rsid w:val="00512430"/>
    <w:rsid w:val="00514AE8"/>
    <w:rsid w:val="00521657"/>
    <w:rsid w:val="005224C4"/>
    <w:rsid w:val="00522642"/>
    <w:rsid w:val="00523953"/>
    <w:rsid w:val="00527F03"/>
    <w:rsid w:val="005312D1"/>
    <w:rsid w:val="00531D9B"/>
    <w:rsid w:val="005322F9"/>
    <w:rsid w:val="005353E4"/>
    <w:rsid w:val="00536A8F"/>
    <w:rsid w:val="00541564"/>
    <w:rsid w:val="005437C1"/>
    <w:rsid w:val="00543DD5"/>
    <w:rsid w:val="005458A9"/>
    <w:rsid w:val="00552832"/>
    <w:rsid w:val="00552BAA"/>
    <w:rsid w:val="005532A5"/>
    <w:rsid w:val="0055367B"/>
    <w:rsid w:val="00554566"/>
    <w:rsid w:val="00555688"/>
    <w:rsid w:val="0056106F"/>
    <w:rsid w:val="00564808"/>
    <w:rsid w:val="005650B1"/>
    <w:rsid w:val="00565F04"/>
    <w:rsid w:val="005701CD"/>
    <w:rsid w:val="005730BE"/>
    <w:rsid w:val="005755AE"/>
    <w:rsid w:val="00575D07"/>
    <w:rsid w:val="00580522"/>
    <w:rsid w:val="0058129F"/>
    <w:rsid w:val="00581B3E"/>
    <w:rsid w:val="00581FB1"/>
    <w:rsid w:val="00587FA9"/>
    <w:rsid w:val="0059067E"/>
    <w:rsid w:val="00590806"/>
    <w:rsid w:val="00593AC0"/>
    <w:rsid w:val="0059597B"/>
    <w:rsid w:val="005959E6"/>
    <w:rsid w:val="005962B4"/>
    <w:rsid w:val="00597FCD"/>
    <w:rsid w:val="005A2193"/>
    <w:rsid w:val="005A32F2"/>
    <w:rsid w:val="005A399C"/>
    <w:rsid w:val="005A4B41"/>
    <w:rsid w:val="005A4ED3"/>
    <w:rsid w:val="005A581D"/>
    <w:rsid w:val="005B2321"/>
    <w:rsid w:val="005B360E"/>
    <w:rsid w:val="005B56CE"/>
    <w:rsid w:val="005B5D6D"/>
    <w:rsid w:val="005B5F29"/>
    <w:rsid w:val="005B7DA3"/>
    <w:rsid w:val="005C1420"/>
    <w:rsid w:val="005C61A3"/>
    <w:rsid w:val="005C661A"/>
    <w:rsid w:val="005D1D88"/>
    <w:rsid w:val="005D31D6"/>
    <w:rsid w:val="005D3D24"/>
    <w:rsid w:val="005D4C87"/>
    <w:rsid w:val="005D570E"/>
    <w:rsid w:val="005D624B"/>
    <w:rsid w:val="005D7081"/>
    <w:rsid w:val="005E3560"/>
    <w:rsid w:val="005E74BA"/>
    <w:rsid w:val="005E7ABA"/>
    <w:rsid w:val="005F1607"/>
    <w:rsid w:val="006006F5"/>
    <w:rsid w:val="006018BA"/>
    <w:rsid w:val="00602B0D"/>
    <w:rsid w:val="00603557"/>
    <w:rsid w:val="00603E6A"/>
    <w:rsid w:val="006045DA"/>
    <w:rsid w:val="006055AF"/>
    <w:rsid w:val="0060689F"/>
    <w:rsid w:val="0060691C"/>
    <w:rsid w:val="00606C79"/>
    <w:rsid w:val="0061035C"/>
    <w:rsid w:val="00610836"/>
    <w:rsid w:val="00611008"/>
    <w:rsid w:val="00611DF4"/>
    <w:rsid w:val="00612D57"/>
    <w:rsid w:val="00614E30"/>
    <w:rsid w:val="00614F80"/>
    <w:rsid w:val="00616B27"/>
    <w:rsid w:val="006170FF"/>
    <w:rsid w:val="006174A4"/>
    <w:rsid w:val="006236C9"/>
    <w:rsid w:val="00624506"/>
    <w:rsid w:val="00625565"/>
    <w:rsid w:val="006259A1"/>
    <w:rsid w:val="00625BF0"/>
    <w:rsid w:val="0063045A"/>
    <w:rsid w:val="0063066D"/>
    <w:rsid w:val="006313A7"/>
    <w:rsid w:val="0063311E"/>
    <w:rsid w:val="006331EA"/>
    <w:rsid w:val="0063528C"/>
    <w:rsid w:val="006426F4"/>
    <w:rsid w:val="006428B3"/>
    <w:rsid w:val="00642E7F"/>
    <w:rsid w:val="00643C6A"/>
    <w:rsid w:val="006451F3"/>
    <w:rsid w:val="006472E7"/>
    <w:rsid w:val="00647AEA"/>
    <w:rsid w:val="006500A5"/>
    <w:rsid w:val="006503F1"/>
    <w:rsid w:val="00654089"/>
    <w:rsid w:val="00655AE0"/>
    <w:rsid w:val="0065627C"/>
    <w:rsid w:val="006572C0"/>
    <w:rsid w:val="0066036E"/>
    <w:rsid w:val="00661ED7"/>
    <w:rsid w:val="006627C3"/>
    <w:rsid w:val="00664DD3"/>
    <w:rsid w:val="00664EC1"/>
    <w:rsid w:val="0066589D"/>
    <w:rsid w:val="00665D77"/>
    <w:rsid w:val="00666318"/>
    <w:rsid w:val="00667915"/>
    <w:rsid w:val="00670494"/>
    <w:rsid w:val="00673838"/>
    <w:rsid w:val="006743AE"/>
    <w:rsid w:val="00676423"/>
    <w:rsid w:val="006862DA"/>
    <w:rsid w:val="006873D8"/>
    <w:rsid w:val="00687637"/>
    <w:rsid w:val="00690C20"/>
    <w:rsid w:val="006919AE"/>
    <w:rsid w:val="0069349C"/>
    <w:rsid w:val="00693C57"/>
    <w:rsid w:val="0069466C"/>
    <w:rsid w:val="00695B20"/>
    <w:rsid w:val="00695EB7"/>
    <w:rsid w:val="00696721"/>
    <w:rsid w:val="00696AF8"/>
    <w:rsid w:val="00697AE5"/>
    <w:rsid w:val="006A0533"/>
    <w:rsid w:val="006A087F"/>
    <w:rsid w:val="006A1D83"/>
    <w:rsid w:val="006A770A"/>
    <w:rsid w:val="006A7A38"/>
    <w:rsid w:val="006B0C3B"/>
    <w:rsid w:val="006B1F01"/>
    <w:rsid w:val="006B3A84"/>
    <w:rsid w:val="006B5EC5"/>
    <w:rsid w:val="006C34E3"/>
    <w:rsid w:val="006C6214"/>
    <w:rsid w:val="006D0D0D"/>
    <w:rsid w:val="006D3600"/>
    <w:rsid w:val="006D4D1C"/>
    <w:rsid w:val="006D597E"/>
    <w:rsid w:val="006D60E0"/>
    <w:rsid w:val="006D7BF0"/>
    <w:rsid w:val="006E0552"/>
    <w:rsid w:val="006E182F"/>
    <w:rsid w:val="006E4904"/>
    <w:rsid w:val="006E4CA5"/>
    <w:rsid w:val="006E5335"/>
    <w:rsid w:val="006E5520"/>
    <w:rsid w:val="006E5777"/>
    <w:rsid w:val="006E5853"/>
    <w:rsid w:val="006E5EB6"/>
    <w:rsid w:val="006E5F33"/>
    <w:rsid w:val="006E66AB"/>
    <w:rsid w:val="006F0E3B"/>
    <w:rsid w:val="006F1A61"/>
    <w:rsid w:val="006F2036"/>
    <w:rsid w:val="006F29BB"/>
    <w:rsid w:val="006F4525"/>
    <w:rsid w:val="006F551E"/>
    <w:rsid w:val="006F62CB"/>
    <w:rsid w:val="006F780C"/>
    <w:rsid w:val="006F793A"/>
    <w:rsid w:val="006F7C27"/>
    <w:rsid w:val="007013CF"/>
    <w:rsid w:val="00702936"/>
    <w:rsid w:val="00703893"/>
    <w:rsid w:val="00703E3C"/>
    <w:rsid w:val="007045C3"/>
    <w:rsid w:val="007106AF"/>
    <w:rsid w:val="00710B0F"/>
    <w:rsid w:val="0071131A"/>
    <w:rsid w:val="00713BCE"/>
    <w:rsid w:val="00716467"/>
    <w:rsid w:val="00716BC3"/>
    <w:rsid w:val="00720A73"/>
    <w:rsid w:val="007216DE"/>
    <w:rsid w:val="0072312B"/>
    <w:rsid w:val="0072319F"/>
    <w:rsid w:val="00724EFC"/>
    <w:rsid w:val="00725B78"/>
    <w:rsid w:val="00730AD8"/>
    <w:rsid w:val="00730DFE"/>
    <w:rsid w:val="00732F76"/>
    <w:rsid w:val="00734558"/>
    <w:rsid w:val="00735B3B"/>
    <w:rsid w:val="00736AAB"/>
    <w:rsid w:val="0074468B"/>
    <w:rsid w:val="00745AAA"/>
    <w:rsid w:val="0075287D"/>
    <w:rsid w:val="00752FCE"/>
    <w:rsid w:val="00753A28"/>
    <w:rsid w:val="00755B98"/>
    <w:rsid w:val="007565E9"/>
    <w:rsid w:val="00760063"/>
    <w:rsid w:val="00760AE6"/>
    <w:rsid w:val="00760D0D"/>
    <w:rsid w:val="0076146A"/>
    <w:rsid w:val="0076199C"/>
    <w:rsid w:val="007628B1"/>
    <w:rsid w:val="007645EF"/>
    <w:rsid w:val="007649CA"/>
    <w:rsid w:val="00765301"/>
    <w:rsid w:val="0076616A"/>
    <w:rsid w:val="007664BA"/>
    <w:rsid w:val="00766A86"/>
    <w:rsid w:val="0076716C"/>
    <w:rsid w:val="00773CFA"/>
    <w:rsid w:val="0078203F"/>
    <w:rsid w:val="0078238B"/>
    <w:rsid w:val="00782452"/>
    <w:rsid w:val="0078512F"/>
    <w:rsid w:val="007852C2"/>
    <w:rsid w:val="00787DDC"/>
    <w:rsid w:val="007904D3"/>
    <w:rsid w:val="007906D2"/>
    <w:rsid w:val="0079178E"/>
    <w:rsid w:val="007928EE"/>
    <w:rsid w:val="00792FD8"/>
    <w:rsid w:val="00793594"/>
    <w:rsid w:val="00797C8D"/>
    <w:rsid w:val="007A1B56"/>
    <w:rsid w:val="007A256D"/>
    <w:rsid w:val="007A43E7"/>
    <w:rsid w:val="007A5E20"/>
    <w:rsid w:val="007A611D"/>
    <w:rsid w:val="007A71D8"/>
    <w:rsid w:val="007A7D8F"/>
    <w:rsid w:val="007B0F6A"/>
    <w:rsid w:val="007B1488"/>
    <w:rsid w:val="007B1B57"/>
    <w:rsid w:val="007B5512"/>
    <w:rsid w:val="007B7165"/>
    <w:rsid w:val="007C0233"/>
    <w:rsid w:val="007C0DC2"/>
    <w:rsid w:val="007C407B"/>
    <w:rsid w:val="007C48B7"/>
    <w:rsid w:val="007C54B1"/>
    <w:rsid w:val="007C5BA4"/>
    <w:rsid w:val="007C7203"/>
    <w:rsid w:val="007C7D3F"/>
    <w:rsid w:val="007C7D59"/>
    <w:rsid w:val="007D0119"/>
    <w:rsid w:val="007D2562"/>
    <w:rsid w:val="007D337B"/>
    <w:rsid w:val="007D527D"/>
    <w:rsid w:val="007E0E36"/>
    <w:rsid w:val="007E3FEE"/>
    <w:rsid w:val="007E575B"/>
    <w:rsid w:val="007E57B7"/>
    <w:rsid w:val="007E5FDC"/>
    <w:rsid w:val="007F007E"/>
    <w:rsid w:val="007F0EE3"/>
    <w:rsid w:val="007F0F10"/>
    <w:rsid w:val="007F155A"/>
    <w:rsid w:val="007F3C2C"/>
    <w:rsid w:val="007F488A"/>
    <w:rsid w:val="007F4A01"/>
    <w:rsid w:val="007F4CE4"/>
    <w:rsid w:val="007F5A6C"/>
    <w:rsid w:val="007F5E24"/>
    <w:rsid w:val="007F644B"/>
    <w:rsid w:val="007F6649"/>
    <w:rsid w:val="008013A6"/>
    <w:rsid w:val="00802116"/>
    <w:rsid w:val="00802731"/>
    <w:rsid w:val="00803E19"/>
    <w:rsid w:val="00806A64"/>
    <w:rsid w:val="00807A3B"/>
    <w:rsid w:val="00812692"/>
    <w:rsid w:val="008141F5"/>
    <w:rsid w:val="00814F79"/>
    <w:rsid w:val="008160EE"/>
    <w:rsid w:val="008170B8"/>
    <w:rsid w:val="008227D2"/>
    <w:rsid w:val="008246B0"/>
    <w:rsid w:val="00824749"/>
    <w:rsid w:val="00824ADD"/>
    <w:rsid w:val="00824F93"/>
    <w:rsid w:val="0082671F"/>
    <w:rsid w:val="00826B3D"/>
    <w:rsid w:val="00827C8C"/>
    <w:rsid w:val="00830382"/>
    <w:rsid w:val="00830CF2"/>
    <w:rsid w:val="00831ED2"/>
    <w:rsid w:val="008326B8"/>
    <w:rsid w:val="00832C92"/>
    <w:rsid w:val="00833677"/>
    <w:rsid w:val="0083414F"/>
    <w:rsid w:val="00842621"/>
    <w:rsid w:val="00842761"/>
    <w:rsid w:val="008448A8"/>
    <w:rsid w:val="0084735C"/>
    <w:rsid w:val="00850A29"/>
    <w:rsid w:val="00853D49"/>
    <w:rsid w:val="00857548"/>
    <w:rsid w:val="00857656"/>
    <w:rsid w:val="008608BE"/>
    <w:rsid w:val="00861542"/>
    <w:rsid w:val="00861ADD"/>
    <w:rsid w:val="00861F10"/>
    <w:rsid w:val="00862E44"/>
    <w:rsid w:val="00863E54"/>
    <w:rsid w:val="00864822"/>
    <w:rsid w:val="00864B54"/>
    <w:rsid w:val="00866908"/>
    <w:rsid w:val="00870F38"/>
    <w:rsid w:val="00872517"/>
    <w:rsid w:val="0087755C"/>
    <w:rsid w:val="00880CB5"/>
    <w:rsid w:val="00884A52"/>
    <w:rsid w:val="00885304"/>
    <w:rsid w:val="0088537B"/>
    <w:rsid w:val="008874C0"/>
    <w:rsid w:val="00887716"/>
    <w:rsid w:val="0089161A"/>
    <w:rsid w:val="0089309A"/>
    <w:rsid w:val="00897834"/>
    <w:rsid w:val="008A015E"/>
    <w:rsid w:val="008A16AB"/>
    <w:rsid w:val="008B0223"/>
    <w:rsid w:val="008B289E"/>
    <w:rsid w:val="008B3DD9"/>
    <w:rsid w:val="008B42AE"/>
    <w:rsid w:val="008B4A2A"/>
    <w:rsid w:val="008B59BE"/>
    <w:rsid w:val="008C0E8F"/>
    <w:rsid w:val="008C2220"/>
    <w:rsid w:val="008C5376"/>
    <w:rsid w:val="008C61F7"/>
    <w:rsid w:val="008C737E"/>
    <w:rsid w:val="008D0EA0"/>
    <w:rsid w:val="008D20D0"/>
    <w:rsid w:val="008D4DAC"/>
    <w:rsid w:val="008D64E9"/>
    <w:rsid w:val="008D6993"/>
    <w:rsid w:val="008D6C5A"/>
    <w:rsid w:val="008D71BA"/>
    <w:rsid w:val="008E051D"/>
    <w:rsid w:val="008E1C4F"/>
    <w:rsid w:val="008E1C71"/>
    <w:rsid w:val="008E21D1"/>
    <w:rsid w:val="008E2469"/>
    <w:rsid w:val="008E3538"/>
    <w:rsid w:val="008E4082"/>
    <w:rsid w:val="008E437F"/>
    <w:rsid w:val="008E449B"/>
    <w:rsid w:val="008E4F26"/>
    <w:rsid w:val="008E50CB"/>
    <w:rsid w:val="008E5B41"/>
    <w:rsid w:val="008F0039"/>
    <w:rsid w:val="008F0697"/>
    <w:rsid w:val="008F40C2"/>
    <w:rsid w:val="008F572C"/>
    <w:rsid w:val="008F7CE7"/>
    <w:rsid w:val="008F7E37"/>
    <w:rsid w:val="008F7FF7"/>
    <w:rsid w:val="009000EA"/>
    <w:rsid w:val="009014FA"/>
    <w:rsid w:val="00901AC9"/>
    <w:rsid w:val="00902D54"/>
    <w:rsid w:val="009049FA"/>
    <w:rsid w:val="00911827"/>
    <w:rsid w:val="009122D2"/>
    <w:rsid w:val="009134C1"/>
    <w:rsid w:val="009145EB"/>
    <w:rsid w:val="009149DF"/>
    <w:rsid w:val="00917F35"/>
    <w:rsid w:val="0092196F"/>
    <w:rsid w:val="0092315E"/>
    <w:rsid w:val="009260DC"/>
    <w:rsid w:val="00926B37"/>
    <w:rsid w:val="00927117"/>
    <w:rsid w:val="00927B5A"/>
    <w:rsid w:val="00927DE1"/>
    <w:rsid w:val="00930D8E"/>
    <w:rsid w:val="00931404"/>
    <w:rsid w:val="00933674"/>
    <w:rsid w:val="00933F02"/>
    <w:rsid w:val="00936C8D"/>
    <w:rsid w:val="00943F24"/>
    <w:rsid w:val="0094602A"/>
    <w:rsid w:val="009464F1"/>
    <w:rsid w:val="00946E57"/>
    <w:rsid w:val="00947B3D"/>
    <w:rsid w:val="009532FF"/>
    <w:rsid w:val="00955E10"/>
    <w:rsid w:val="00963631"/>
    <w:rsid w:val="00963B5D"/>
    <w:rsid w:val="00963C07"/>
    <w:rsid w:val="00964547"/>
    <w:rsid w:val="00966D24"/>
    <w:rsid w:val="00967A41"/>
    <w:rsid w:val="00970A49"/>
    <w:rsid w:val="00972A99"/>
    <w:rsid w:val="00974542"/>
    <w:rsid w:val="00975325"/>
    <w:rsid w:val="009759A6"/>
    <w:rsid w:val="00977C32"/>
    <w:rsid w:val="00981546"/>
    <w:rsid w:val="00982A81"/>
    <w:rsid w:val="00982EF3"/>
    <w:rsid w:val="0098552B"/>
    <w:rsid w:val="00993AED"/>
    <w:rsid w:val="009952CD"/>
    <w:rsid w:val="0099710B"/>
    <w:rsid w:val="0099794A"/>
    <w:rsid w:val="009A2AD4"/>
    <w:rsid w:val="009A4D51"/>
    <w:rsid w:val="009A5996"/>
    <w:rsid w:val="009B0E6E"/>
    <w:rsid w:val="009B1606"/>
    <w:rsid w:val="009B2301"/>
    <w:rsid w:val="009B29BB"/>
    <w:rsid w:val="009B43A3"/>
    <w:rsid w:val="009B4FF5"/>
    <w:rsid w:val="009B6194"/>
    <w:rsid w:val="009B798B"/>
    <w:rsid w:val="009C2E1D"/>
    <w:rsid w:val="009C3073"/>
    <w:rsid w:val="009C6C56"/>
    <w:rsid w:val="009C6DA2"/>
    <w:rsid w:val="009D1405"/>
    <w:rsid w:val="009D3FE2"/>
    <w:rsid w:val="009D50BB"/>
    <w:rsid w:val="009E3C78"/>
    <w:rsid w:val="009E5135"/>
    <w:rsid w:val="009E6CE5"/>
    <w:rsid w:val="009E79CE"/>
    <w:rsid w:val="009F08B5"/>
    <w:rsid w:val="009F25A9"/>
    <w:rsid w:val="009F3B4E"/>
    <w:rsid w:val="009F4C87"/>
    <w:rsid w:val="009F4DC9"/>
    <w:rsid w:val="009F5668"/>
    <w:rsid w:val="00A00F16"/>
    <w:rsid w:val="00A01F42"/>
    <w:rsid w:val="00A024C4"/>
    <w:rsid w:val="00A0369A"/>
    <w:rsid w:val="00A048AB"/>
    <w:rsid w:val="00A12470"/>
    <w:rsid w:val="00A1276E"/>
    <w:rsid w:val="00A147B9"/>
    <w:rsid w:val="00A17BF2"/>
    <w:rsid w:val="00A20CB5"/>
    <w:rsid w:val="00A21A49"/>
    <w:rsid w:val="00A22786"/>
    <w:rsid w:val="00A23225"/>
    <w:rsid w:val="00A26BEF"/>
    <w:rsid w:val="00A271B5"/>
    <w:rsid w:val="00A273CE"/>
    <w:rsid w:val="00A302EE"/>
    <w:rsid w:val="00A31F11"/>
    <w:rsid w:val="00A33065"/>
    <w:rsid w:val="00A355C8"/>
    <w:rsid w:val="00A358F3"/>
    <w:rsid w:val="00A36904"/>
    <w:rsid w:val="00A4182C"/>
    <w:rsid w:val="00A42320"/>
    <w:rsid w:val="00A42DDB"/>
    <w:rsid w:val="00A43046"/>
    <w:rsid w:val="00A43D09"/>
    <w:rsid w:val="00A44105"/>
    <w:rsid w:val="00A46E50"/>
    <w:rsid w:val="00A46F5F"/>
    <w:rsid w:val="00A46F91"/>
    <w:rsid w:val="00A50C3C"/>
    <w:rsid w:val="00A5227E"/>
    <w:rsid w:val="00A52426"/>
    <w:rsid w:val="00A546DA"/>
    <w:rsid w:val="00A55FDC"/>
    <w:rsid w:val="00A56C57"/>
    <w:rsid w:val="00A57995"/>
    <w:rsid w:val="00A64543"/>
    <w:rsid w:val="00A65106"/>
    <w:rsid w:val="00A66B8F"/>
    <w:rsid w:val="00A67019"/>
    <w:rsid w:val="00A67D1E"/>
    <w:rsid w:val="00A67F26"/>
    <w:rsid w:val="00A712A8"/>
    <w:rsid w:val="00A74ECD"/>
    <w:rsid w:val="00A760D2"/>
    <w:rsid w:val="00A7782A"/>
    <w:rsid w:val="00A8260F"/>
    <w:rsid w:val="00A82B84"/>
    <w:rsid w:val="00A860D0"/>
    <w:rsid w:val="00A91E38"/>
    <w:rsid w:val="00A97205"/>
    <w:rsid w:val="00AA6CFA"/>
    <w:rsid w:val="00AA7C2A"/>
    <w:rsid w:val="00AB0441"/>
    <w:rsid w:val="00AB2999"/>
    <w:rsid w:val="00AB2A16"/>
    <w:rsid w:val="00AB307C"/>
    <w:rsid w:val="00AB409C"/>
    <w:rsid w:val="00AB5691"/>
    <w:rsid w:val="00AB6390"/>
    <w:rsid w:val="00AB706D"/>
    <w:rsid w:val="00AC0632"/>
    <w:rsid w:val="00AC1593"/>
    <w:rsid w:val="00AC24DB"/>
    <w:rsid w:val="00AC272E"/>
    <w:rsid w:val="00AC2976"/>
    <w:rsid w:val="00AC2FAB"/>
    <w:rsid w:val="00AC3F47"/>
    <w:rsid w:val="00AC526A"/>
    <w:rsid w:val="00AC7FC0"/>
    <w:rsid w:val="00AD49C2"/>
    <w:rsid w:val="00AD4B0C"/>
    <w:rsid w:val="00AD6CCB"/>
    <w:rsid w:val="00AE18F7"/>
    <w:rsid w:val="00AE3E45"/>
    <w:rsid w:val="00AE5571"/>
    <w:rsid w:val="00AE65DB"/>
    <w:rsid w:val="00AE6EDB"/>
    <w:rsid w:val="00AE7965"/>
    <w:rsid w:val="00AF101B"/>
    <w:rsid w:val="00AF1E87"/>
    <w:rsid w:val="00AF23C8"/>
    <w:rsid w:val="00AF3AD6"/>
    <w:rsid w:val="00AF49C8"/>
    <w:rsid w:val="00AF5385"/>
    <w:rsid w:val="00AF6A59"/>
    <w:rsid w:val="00AF764A"/>
    <w:rsid w:val="00AF7B67"/>
    <w:rsid w:val="00B00E8C"/>
    <w:rsid w:val="00B01625"/>
    <w:rsid w:val="00B02A8F"/>
    <w:rsid w:val="00B0632B"/>
    <w:rsid w:val="00B06BB7"/>
    <w:rsid w:val="00B06C34"/>
    <w:rsid w:val="00B07090"/>
    <w:rsid w:val="00B07DB3"/>
    <w:rsid w:val="00B10337"/>
    <w:rsid w:val="00B11256"/>
    <w:rsid w:val="00B1184D"/>
    <w:rsid w:val="00B1215B"/>
    <w:rsid w:val="00B12927"/>
    <w:rsid w:val="00B14AEE"/>
    <w:rsid w:val="00B14D24"/>
    <w:rsid w:val="00B14D38"/>
    <w:rsid w:val="00B14D43"/>
    <w:rsid w:val="00B14FA9"/>
    <w:rsid w:val="00B14FD2"/>
    <w:rsid w:val="00B178D6"/>
    <w:rsid w:val="00B17C11"/>
    <w:rsid w:val="00B20202"/>
    <w:rsid w:val="00B2022F"/>
    <w:rsid w:val="00B229E2"/>
    <w:rsid w:val="00B2305D"/>
    <w:rsid w:val="00B23798"/>
    <w:rsid w:val="00B25487"/>
    <w:rsid w:val="00B258EC"/>
    <w:rsid w:val="00B26963"/>
    <w:rsid w:val="00B27DC3"/>
    <w:rsid w:val="00B3034E"/>
    <w:rsid w:val="00B309EB"/>
    <w:rsid w:val="00B32ABD"/>
    <w:rsid w:val="00B34206"/>
    <w:rsid w:val="00B3542C"/>
    <w:rsid w:val="00B36F3A"/>
    <w:rsid w:val="00B3781B"/>
    <w:rsid w:val="00B41FEC"/>
    <w:rsid w:val="00B426F4"/>
    <w:rsid w:val="00B43EA7"/>
    <w:rsid w:val="00B44D09"/>
    <w:rsid w:val="00B45611"/>
    <w:rsid w:val="00B51974"/>
    <w:rsid w:val="00B51AF3"/>
    <w:rsid w:val="00B52DA6"/>
    <w:rsid w:val="00B53392"/>
    <w:rsid w:val="00B62B7D"/>
    <w:rsid w:val="00B6360A"/>
    <w:rsid w:val="00B64E50"/>
    <w:rsid w:val="00B704BE"/>
    <w:rsid w:val="00B742DD"/>
    <w:rsid w:val="00B82368"/>
    <w:rsid w:val="00B8262F"/>
    <w:rsid w:val="00B83C84"/>
    <w:rsid w:val="00B84461"/>
    <w:rsid w:val="00B863BB"/>
    <w:rsid w:val="00B8665C"/>
    <w:rsid w:val="00B86958"/>
    <w:rsid w:val="00B87222"/>
    <w:rsid w:val="00B90C0C"/>
    <w:rsid w:val="00B927C8"/>
    <w:rsid w:val="00B9286F"/>
    <w:rsid w:val="00B93C12"/>
    <w:rsid w:val="00BA0B3E"/>
    <w:rsid w:val="00BA3154"/>
    <w:rsid w:val="00BA3567"/>
    <w:rsid w:val="00BA3857"/>
    <w:rsid w:val="00BA47AD"/>
    <w:rsid w:val="00BA5F6E"/>
    <w:rsid w:val="00BB00B3"/>
    <w:rsid w:val="00BB01FD"/>
    <w:rsid w:val="00BB0AD5"/>
    <w:rsid w:val="00BB1467"/>
    <w:rsid w:val="00BC0813"/>
    <w:rsid w:val="00BC0B4B"/>
    <w:rsid w:val="00BC149A"/>
    <w:rsid w:val="00BC3A3D"/>
    <w:rsid w:val="00BC5511"/>
    <w:rsid w:val="00BC71E4"/>
    <w:rsid w:val="00BD0DAD"/>
    <w:rsid w:val="00BD1078"/>
    <w:rsid w:val="00BD3FD2"/>
    <w:rsid w:val="00BD70DF"/>
    <w:rsid w:val="00BE12C8"/>
    <w:rsid w:val="00BE140B"/>
    <w:rsid w:val="00BE201E"/>
    <w:rsid w:val="00BE31FF"/>
    <w:rsid w:val="00BE524B"/>
    <w:rsid w:val="00BE7EFA"/>
    <w:rsid w:val="00BF084A"/>
    <w:rsid w:val="00BF2218"/>
    <w:rsid w:val="00BF3043"/>
    <w:rsid w:val="00BF35FE"/>
    <w:rsid w:val="00BF60BE"/>
    <w:rsid w:val="00BF698A"/>
    <w:rsid w:val="00BF76E0"/>
    <w:rsid w:val="00C0620C"/>
    <w:rsid w:val="00C07ACF"/>
    <w:rsid w:val="00C07CBA"/>
    <w:rsid w:val="00C07D95"/>
    <w:rsid w:val="00C1292B"/>
    <w:rsid w:val="00C12EA7"/>
    <w:rsid w:val="00C13D55"/>
    <w:rsid w:val="00C14F69"/>
    <w:rsid w:val="00C16684"/>
    <w:rsid w:val="00C1685E"/>
    <w:rsid w:val="00C17CB2"/>
    <w:rsid w:val="00C221EF"/>
    <w:rsid w:val="00C25263"/>
    <w:rsid w:val="00C30214"/>
    <w:rsid w:val="00C324E4"/>
    <w:rsid w:val="00C33E44"/>
    <w:rsid w:val="00C4182B"/>
    <w:rsid w:val="00C41DD0"/>
    <w:rsid w:val="00C42D70"/>
    <w:rsid w:val="00C45275"/>
    <w:rsid w:val="00C45888"/>
    <w:rsid w:val="00C47151"/>
    <w:rsid w:val="00C504D5"/>
    <w:rsid w:val="00C50578"/>
    <w:rsid w:val="00C51622"/>
    <w:rsid w:val="00C51C3D"/>
    <w:rsid w:val="00C52046"/>
    <w:rsid w:val="00C5281A"/>
    <w:rsid w:val="00C52D89"/>
    <w:rsid w:val="00C52EC7"/>
    <w:rsid w:val="00C55882"/>
    <w:rsid w:val="00C56BD2"/>
    <w:rsid w:val="00C5725A"/>
    <w:rsid w:val="00C5796A"/>
    <w:rsid w:val="00C63247"/>
    <w:rsid w:val="00C643D1"/>
    <w:rsid w:val="00C64ABD"/>
    <w:rsid w:val="00C72A5A"/>
    <w:rsid w:val="00C72C3D"/>
    <w:rsid w:val="00C74EC4"/>
    <w:rsid w:val="00C75BBB"/>
    <w:rsid w:val="00C762C7"/>
    <w:rsid w:val="00C76470"/>
    <w:rsid w:val="00C8017A"/>
    <w:rsid w:val="00C81895"/>
    <w:rsid w:val="00C822BD"/>
    <w:rsid w:val="00C8413F"/>
    <w:rsid w:val="00C849DA"/>
    <w:rsid w:val="00C873EB"/>
    <w:rsid w:val="00C878EE"/>
    <w:rsid w:val="00C87C52"/>
    <w:rsid w:val="00C90C21"/>
    <w:rsid w:val="00C90CAD"/>
    <w:rsid w:val="00C9148B"/>
    <w:rsid w:val="00C93421"/>
    <w:rsid w:val="00C93B53"/>
    <w:rsid w:val="00C93C44"/>
    <w:rsid w:val="00C943AD"/>
    <w:rsid w:val="00C944F6"/>
    <w:rsid w:val="00C94B75"/>
    <w:rsid w:val="00C94D43"/>
    <w:rsid w:val="00C95F65"/>
    <w:rsid w:val="00CA2161"/>
    <w:rsid w:val="00CA2E72"/>
    <w:rsid w:val="00CA382C"/>
    <w:rsid w:val="00CA45AA"/>
    <w:rsid w:val="00CA4B9C"/>
    <w:rsid w:val="00CA58E9"/>
    <w:rsid w:val="00CA62CE"/>
    <w:rsid w:val="00CA68EB"/>
    <w:rsid w:val="00CB0AC0"/>
    <w:rsid w:val="00CB1CB0"/>
    <w:rsid w:val="00CB322E"/>
    <w:rsid w:val="00CB36D1"/>
    <w:rsid w:val="00CB4BFE"/>
    <w:rsid w:val="00CB5C3D"/>
    <w:rsid w:val="00CB6E7E"/>
    <w:rsid w:val="00CB70D2"/>
    <w:rsid w:val="00CB759F"/>
    <w:rsid w:val="00CB7624"/>
    <w:rsid w:val="00CC192B"/>
    <w:rsid w:val="00CC43FA"/>
    <w:rsid w:val="00CC4C34"/>
    <w:rsid w:val="00CC5F4A"/>
    <w:rsid w:val="00CC72AF"/>
    <w:rsid w:val="00CD1AA8"/>
    <w:rsid w:val="00CD1AC6"/>
    <w:rsid w:val="00CD1E31"/>
    <w:rsid w:val="00CD1FFF"/>
    <w:rsid w:val="00CD6250"/>
    <w:rsid w:val="00CD7A5B"/>
    <w:rsid w:val="00CE1C74"/>
    <w:rsid w:val="00CE20D5"/>
    <w:rsid w:val="00CE2177"/>
    <w:rsid w:val="00CE4471"/>
    <w:rsid w:val="00CE4749"/>
    <w:rsid w:val="00CE5197"/>
    <w:rsid w:val="00CE545E"/>
    <w:rsid w:val="00CE70C6"/>
    <w:rsid w:val="00CF25B0"/>
    <w:rsid w:val="00CF2DBA"/>
    <w:rsid w:val="00CF3FC6"/>
    <w:rsid w:val="00CF5E6C"/>
    <w:rsid w:val="00CF63AB"/>
    <w:rsid w:val="00D025A9"/>
    <w:rsid w:val="00D030A0"/>
    <w:rsid w:val="00D12E26"/>
    <w:rsid w:val="00D1402A"/>
    <w:rsid w:val="00D14C04"/>
    <w:rsid w:val="00D15A6C"/>
    <w:rsid w:val="00D1709B"/>
    <w:rsid w:val="00D17548"/>
    <w:rsid w:val="00D2036D"/>
    <w:rsid w:val="00D20DCB"/>
    <w:rsid w:val="00D21DF2"/>
    <w:rsid w:val="00D21ED9"/>
    <w:rsid w:val="00D22929"/>
    <w:rsid w:val="00D2383A"/>
    <w:rsid w:val="00D23DFB"/>
    <w:rsid w:val="00D24B22"/>
    <w:rsid w:val="00D24EA8"/>
    <w:rsid w:val="00D24FA2"/>
    <w:rsid w:val="00D2585C"/>
    <w:rsid w:val="00D30BEE"/>
    <w:rsid w:val="00D31DD6"/>
    <w:rsid w:val="00D31EF5"/>
    <w:rsid w:val="00D32356"/>
    <w:rsid w:val="00D324AC"/>
    <w:rsid w:val="00D334EE"/>
    <w:rsid w:val="00D3634C"/>
    <w:rsid w:val="00D3720C"/>
    <w:rsid w:val="00D41AE1"/>
    <w:rsid w:val="00D44F07"/>
    <w:rsid w:val="00D45743"/>
    <w:rsid w:val="00D47B85"/>
    <w:rsid w:val="00D529BF"/>
    <w:rsid w:val="00D5518F"/>
    <w:rsid w:val="00D602A0"/>
    <w:rsid w:val="00D612E8"/>
    <w:rsid w:val="00D62EA8"/>
    <w:rsid w:val="00D648D2"/>
    <w:rsid w:val="00D64DDB"/>
    <w:rsid w:val="00D64F70"/>
    <w:rsid w:val="00D65909"/>
    <w:rsid w:val="00D669C5"/>
    <w:rsid w:val="00D66FF7"/>
    <w:rsid w:val="00D675FE"/>
    <w:rsid w:val="00D71EEC"/>
    <w:rsid w:val="00D72A0C"/>
    <w:rsid w:val="00D72A2C"/>
    <w:rsid w:val="00D771B8"/>
    <w:rsid w:val="00D80DEC"/>
    <w:rsid w:val="00D827FC"/>
    <w:rsid w:val="00D8434F"/>
    <w:rsid w:val="00D84FBC"/>
    <w:rsid w:val="00D86808"/>
    <w:rsid w:val="00D8680E"/>
    <w:rsid w:val="00D8721F"/>
    <w:rsid w:val="00D8724C"/>
    <w:rsid w:val="00D87483"/>
    <w:rsid w:val="00D87900"/>
    <w:rsid w:val="00D9007D"/>
    <w:rsid w:val="00D91EC3"/>
    <w:rsid w:val="00D929B1"/>
    <w:rsid w:val="00D92CF5"/>
    <w:rsid w:val="00D93141"/>
    <w:rsid w:val="00D93EF8"/>
    <w:rsid w:val="00D97C2A"/>
    <w:rsid w:val="00DA24D1"/>
    <w:rsid w:val="00DA37FD"/>
    <w:rsid w:val="00DA6E33"/>
    <w:rsid w:val="00DA7E87"/>
    <w:rsid w:val="00DB0906"/>
    <w:rsid w:val="00DB0F05"/>
    <w:rsid w:val="00DB2194"/>
    <w:rsid w:val="00DB2F6C"/>
    <w:rsid w:val="00DB2F8C"/>
    <w:rsid w:val="00DB6CB1"/>
    <w:rsid w:val="00DB7EA3"/>
    <w:rsid w:val="00DB7EAD"/>
    <w:rsid w:val="00DC14CC"/>
    <w:rsid w:val="00DC1591"/>
    <w:rsid w:val="00DC472C"/>
    <w:rsid w:val="00DC667D"/>
    <w:rsid w:val="00DC6D67"/>
    <w:rsid w:val="00DD3D6D"/>
    <w:rsid w:val="00DD5DBA"/>
    <w:rsid w:val="00DD6F47"/>
    <w:rsid w:val="00DD79E9"/>
    <w:rsid w:val="00DD7CC1"/>
    <w:rsid w:val="00DE0DD8"/>
    <w:rsid w:val="00DE1264"/>
    <w:rsid w:val="00DE2121"/>
    <w:rsid w:val="00DE2AB3"/>
    <w:rsid w:val="00DE45DE"/>
    <w:rsid w:val="00DE47FF"/>
    <w:rsid w:val="00DE5734"/>
    <w:rsid w:val="00DE60AC"/>
    <w:rsid w:val="00DE68F1"/>
    <w:rsid w:val="00DF362C"/>
    <w:rsid w:val="00DF37B8"/>
    <w:rsid w:val="00DF3C38"/>
    <w:rsid w:val="00DF7B97"/>
    <w:rsid w:val="00E0007F"/>
    <w:rsid w:val="00E007CD"/>
    <w:rsid w:val="00E00F4D"/>
    <w:rsid w:val="00E01BF4"/>
    <w:rsid w:val="00E02224"/>
    <w:rsid w:val="00E03B52"/>
    <w:rsid w:val="00E05168"/>
    <w:rsid w:val="00E05A9D"/>
    <w:rsid w:val="00E05C47"/>
    <w:rsid w:val="00E05E29"/>
    <w:rsid w:val="00E0697D"/>
    <w:rsid w:val="00E1076E"/>
    <w:rsid w:val="00E116CC"/>
    <w:rsid w:val="00E11AE6"/>
    <w:rsid w:val="00E13255"/>
    <w:rsid w:val="00E14297"/>
    <w:rsid w:val="00E150F6"/>
    <w:rsid w:val="00E17BB6"/>
    <w:rsid w:val="00E20780"/>
    <w:rsid w:val="00E20DC3"/>
    <w:rsid w:val="00E224B0"/>
    <w:rsid w:val="00E226B7"/>
    <w:rsid w:val="00E233A5"/>
    <w:rsid w:val="00E23D0E"/>
    <w:rsid w:val="00E244DE"/>
    <w:rsid w:val="00E24AB9"/>
    <w:rsid w:val="00E3048D"/>
    <w:rsid w:val="00E308E9"/>
    <w:rsid w:val="00E33C36"/>
    <w:rsid w:val="00E34889"/>
    <w:rsid w:val="00E369D7"/>
    <w:rsid w:val="00E36A36"/>
    <w:rsid w:val="00E373F2"/>
    <w:rsid w:val="00E41205"/>
    <w:rsid w:val="00E43A6E"/>
    <w:rsid w:val="00E44C68"/>
    <w:rsid w:val="00E469AA"/>
    <w:rsid w:val="00E47F34"/>
    <w:rsid w:val="00E5153F"/>
    <w:rsid w:val="00E51BA0"/>
    <w:rsid w:val="00E52819"/>
    <w:rsid w:val="00E5318F"/>
    <w:rsid w:val="00E53CA2"/>
    <w:rsid w:val="00E53D54"/>
    <w:rsid w:val="00E553D5"/>
    <w:rsid w:val="00E558D9"/>
    <w:rsid w:val="00E56C61"/>
    <w:rsid w:val="00E57A7B"/>
    <w:rsid w:val="00E60243"/>
    <w:rsid w:val="00E62165"/>
    <w:rsid w:val="00E62335"/>
    <w:rsid w:val="00E62815"/>
    <w:rsid w:val="00E643DC"/>
    <w:rsid w:val="00E66AFA"/>
    <w:rsid w:val="00E66EC1"/>
    <w:rsid w:val="00E718D6"/>
    <w:rsid w:val="00E71E5E"/>
    <w:rsid w:val="00E82849"/>
    <w:rsid w:val="00E8487D"/>
    <w:rsid w:val="00E85EA5"/>
    <w:rsid w:val="00E866AE"/>
    <w:rsid w:val="00E86FED"/>
    <w:rsid w:val="00E91C61"/>
    <w:rsid w:val="00E92D51"/>
    <w:rsid w:val="00E9480C"/>
    <w:rsid w:val="00E94DEC"/>
    <w:rsid w:val="00E96605"/>
    <w:rsid w:val="00E9688E"/>
    <w:rsid w:val="00EA02D5"/>
    <w:rsid w:val="00EA0862"/>
    <w:rsid w:val="00EA0C76"/>
    <w:rsid w:val="00EA1881"/>
    <w:rsid w:val="00EA32C5"/>
    <w:rsid w:val="00EA4356"/>
    <w:rsid w:val="00EA4562"/>
    <w:rsid w:val="00EA5B2B"/>
    <w:rsid w:val="00EA5F55"/>
    <w:rsid w:val="00EA61EF"/>
    <w:rsid w:val="00EA6411"/>
    <w:rsid w:val="00EA7115"/>
    <w:rsid w:val="00EA76C5"/>
    <w:rsid w:val="00EB0494"/>
    <w:rsid w:val="00EB0FBC"/>
    <w:rsid w:val="00EB10D5"/>
    <w:rsid w:val="00EB210C"/>
    <w:rsid w:val="00EB2948"/>
    <w:rsid w:val="00EB3424"/>
    <w:rsid w:val="00EB3BF7"/>
    <w:rsid w:val="00EB4A44"/>
    <w:rsid w:val="00EB6ACA"/>
    <w:rsid w:val="00EB77DB"/>
    <w:rsid w:val="00EC0B8A"/>
    <w:rsid w:val="00EC190C"/>
    <w:rsid w:val="00EC3755"/>
    <w:rsid w:val="00EC4D43"/>
    <w:rsid w:val="00EC62D2"/>
    <w:rsid w:val="00EC62D3"/>
    <w:rsid w:val="00EC6A1F"/>
    <w:rsid w:val="00ED0592"/>
    <w:rsid w:val="00ED05CF"/>
    <w:rsid w:val="00ED3830"/>
    <w:rsid w:val="00ED3A9F"/>
    <w:rsid w:val="00ED47DF"/>
    <w:rsid w:val="00ED53DD"/>
    <w:rsid w:val="00ED64DB"/>
    <w:rsid w:val="00ED6DC2"/>
    <w:rsid w:val="00ED7F3B"/>
    <w:rsid w:val="00EE2312"/>
    <w:rsid w:val="00EE259E"/>
    <w:rsid w:val="00EE284B"/>
    <w:rsid w:val="00EE3DAE"/>
    <w:rsid w:val="00EE5DA8"/>
    <w:rsid w:val="00EF0AD5"/>
    <w:rsid w:val="00EF0CE3"/>
    <w:rsid w:val="00EF14E6"/>
    <w:rsid w:val="00EF1973"/>
    <w:rsid w:val="00EF50C0"/>
    <w:rsid w:val="00EF6DAB"/>
    <w:rsid w:val="00F001A0"/>
    <w:rsid w:val="00F019A9"/>
    <w:rsid w:val="00F0256B"/>
    <w:rsid w:val="00F03777"/>
    <w:rsid w:val="00F161E6"/>
    <w:rsid w:val="00F20A22"/>
    <w:rsid w:val="00F22E8D"/>
    <w:rsid w:val="00F2329D"/>
    <w:rsid w:val="00F25314"/>
    <w:rsid w:val="00F267E2"/>
    <w:rsid w:val="00F27112"/>
    <w:rsid w:val="00F2717D"/>
    <w:rsid w:val="00F27B55"/>
    <w:rsid w:val="00F27FC2"/>
    <w:rsid w:val="00F319A3"/>
    <w:rsid w:val="00F31B37"/>
    <w:rsid w:val="00F32E4C"/>
    <w:rsid w:val="00F37D9D"/>
    <w:rsid w:val="00F411D1"/>
    <w:rsid w:val="00F41A66"/>
    <w:rsid w:val="00F421F8"/>
    <w:rsid w:val="00F46026"/>
    <w:rsid w:val="00F5044B"/>
    <w:rsid w:val="00F509D9"/>
    <w:rsid w:val="00F51716"/>
    <w:rsid w:val="00F53375"/>
    <w:rsid w:val="00F54D2E"/>
    <w:rsid w:val="00F55F49"/>
    <w:rsid w:val="00F56CDD"/>
    <w:rsid w:val="00F573CD"/>
    <w:rsid w:val="00F6108D"/>
    <w:rsid w:val="00F62AAC"/>
    <w:rsid w:val="00F63F7F"/>
    <w:rsid w:val="00F653C6"/>
    <w:rsid w:val="00F65EAC"/>
    <w:rsid w:val="00F677A1"/>
    <w:rsid w:val="00F703AD"/>
    <w:rsid w:val="00F72843"/>
    <w:rsid w:val="00F72D02"/>
    <w:rsid w:val="00F73EB3"/>
    <w:rsid w:val="00F768AC"/>
    <w:rsid w:val="00F77E89"/>
    <w:rsid w:val="00F80A6B"/>
    <w:rsid w:val="00F81E09"/>
    <w:rsid w:val="00F824F8"/>
    <w:rsid w:val="00F856E3"/>
    <w:rsid w:val="00F868E5"/>
    <w:rsid w:val="00F87A72"/>
    <w:rsid w:val="00F87C20"/>
    <w:rsid w:val="00F90BB4"/>
    <w:rsid w:val="00F910A7"/>
    <w:rsid w:val="00F91C8F"/>
    <w:rsid w:val="00F96714"/>
    <w:rsid w:val="00FA0A3E"/>
    <w:rsid w:val="00FA53D1"/>
    <w:rsid w:val="00FA74DE"/>
    <w:rsid w:val="00FB0EC7"/>
    <w:rsid w:val="00FB1D84"/>
    <w:rsid w:val="00FB20AE"/>
    <w:rsid w:val="00FB302B"/>
    <w:rsid w:val="00FB427F"/>
    <w:rsid w:val="00FB5EBD"/>
    <w:rsid w:val="00FB6F68"/>
    <w:rsid w:val="00FB7A2D"/>
    <w:rsid w:val="00FC0C08"/>
    <w:rsid w:val="00FC0F62"/>
    <w:rsid w:val="00FC15BF"/>
    <w:rsid w:val="00FC479D"/>
    <w:rsid w:val="00FD0BE5"/>
    <w:rsid w:val="00FD2A99"/>
    <w:rsid w:val="00FD2B1E"/>
    <w:rsid w:val="00FD38F2"/>
    <w:rsid w:val="00FD450E"/>
    <w:rsid w:val="00FD77D2"/>
    <w:rsid w:val="00FE071E"/>
    <w:rsid w:val="00FE59F3"/>
    <w:rsid w:val="00FE5C4C"/>
    <w:rsid w:val="00FE620B"/>
    <w:rsid w:val="00FE66D0"/>
    <w:rsid w:val="00FE6905"/>
    <w:rsid w:val="00FF31FD"/>
    <w:rsid w:val="00FF3798"/>
    <w:rsid w:val="00FF42F5"/>
    <w:rsid w:val="00FF4D76"/>
    <w:rsid w:val="00FF5D17"/>
    <w:rsid w:val="00FF73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6FA1666-0FE4-4060-A2B0-99F7BABE9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433B87"/>
    <w:pPr>
      <w:tabs>
        <w:tab w:val="center" w:pos="4677"/>
        <w:tab w:val="right" w:pos="9355"/>
      </w:tabs>
    </w:pPr>
  </w:style>
  <w:style w:type="character" w:styleId="a5">
    <w:name w:val="page number"/>
    <w:uiPriority w:val="99"/>
    <w:rsid w:val="00433B87"/>
    <w:rPr>
      <w:rFonts w:cs="Times New Roman"/>
    </w:rPr>
  </w:style>
  <w:style w:type="paragraph" w:styleId="a6">
    <w:name w:val="header"/>
    <w:basedOn w:val="a"/>
    <w:link w:val="a7"/>
    <w:uiPriority w:val="99"/>
    <w:rsid w:val="00EC4D43"/>
    <w:pPr>
      <w:tabs>
        <w:tab w:val="center" w:pos="4677"/>
        <w:tab w:val="right" w:pos="9355"/>
      </w:tabs>
    </w:pPr>
  </w:style>
  <w:style w:type="character" w:customStyle="1" w:styleId="a7">
    <w:name w:val="Верхний колонтитул Знак"/>
    <w:link w:val="a6"/>
    <w:uiPriority w:val="99"/>
    <w:semiHidden/>
    <w:rPr>
      <w:sz w:val="24"/>
      <w:szCs w:val="24"/>
    </w:rPr>
  </w:style>
  <w:style w:type="paragraph" w:styleId="a8">
    <w:name w:val="footnote text"/>
    <w:basedOn w:val="a"/>
    <w:link w:val="a9"/>
    <w:uiPriority w:val="99"/>
    <w:semiHidden/>
    <w:rsid w:val="0094602A"/>
    <w:rPr>
      <w:sz w:val="20"/>
      <w:szCs w:val="20"/>
    </w:rPr>
  </w:style>
  <w:style w:type="character" w:customStyle="1" w:styleId="a9">
    <w:name w:val="Текст сноски Знак"/>
    <w:link w:val="a8"/>
    <w:uiPriority w:val="99"/>
    <w:semiHidden/>
    <w:rPr>
      <w:sz w:val="20"/>
      <w:szCs w:val="20"/>
    </w:rPr>
  </w:style>
  <w:style w:type="character" w:styleId="aa">
    <w:name w:val="footnote reference"/>
    <w:uiPriority w:val="99"/>
    <w:semiHidden/>
    <w:rsid w:val="0094602A"/>
    <w:rPr>
      <w:rFonts w:cs="Times New Roman"/>
      <w:vertAlign w:val="superscript"/>
    </w:rPr>
  </w:style>
  <w:style w:type="character" w:customStyle="1" w:styleId="a4">
    <w:name w:val="Нижний колонтитул Знак"/>
    <w:link w:val="a3"/>
    <w:uiPriority w:val="99"/>
    <w:locked/>
    <w:rsid w:val="00BF084A"/>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6808</Words>
  <Characters>38812</Characters>
  <Application>Microsoft Office Word</Application>
  <DocSecurity>0</DocSecurity>
  <Lines>323</Lines>
  <Paragraphs>91</Paragraphs>
  <ScaleCrop>false</ScaleCrop>
  <HeadingPairs>
    <vt:vector size="2" baseType="variant">
      <vt:variant>
        <vt:lpstr>Название</vt:lpstr>
      </vt:variant>
      <vt:variant>
        <vt:i4>1</vt:i4>
      </vt:variant>
    </vt:vector>
  </HeadingPairs>
  <TitlesOfParts>
    <vt:vector size="1" baseType="lpstr">
      <vt:lpstr>Н</vt:lpstr>
    </vt:vector>
  </TitlesOfParts>
  <Company>ДОМ</Company>
  <LinksUpToDate>false</LinksUpToDate>
  <CharactersWithSpaces>45529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dc:title>
  <dc:subject/>
  <dc:creator>Александр</dc:creator>
  <cp:keywords/>
  <dc:description/>
  <cp:lastModifiedBy>admin</cp:lastModifiedBy>
  <cp:revision>2</cp:revision>
  <dcterms:created xsi:type="dcterms:W3CDTF">2014-03-08T23:53:00Z</dcterms:created>
  <dcterms:modified xsi:type="dcterms:W3CDTF">2014-03-08T23:53:00Z</dcterms:modified>
</cp:coreProperties>
</file>