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521" w:rsidRPr="009E0C07" w:rsidRDefault="00711521" w:rsidP="009E0C07">
      <w:pPr>
        <w:spacing w:line="360" w:lineRule="auto"/>
        <w:ind w:firstLine="709"/>
        <w:rPr>
          <w:b/>
          <w:sz w:val="28"/>
          <w:szCs w:val="28"/>
        </w:rPr>
      </w:pPr>
    </w:p>
    <w:p w:rsidR="009E0C07" w:rsidRDefault="009E0C07" w:rsidP="009E0C0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9E0C07" w:rsidRDefault="009E0C07" w:rsidP="009E0C0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9E0C07" w:rsidRDefault="009E0C07" w:rsidP="009E0C0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9E0C07" w:rsidRDefault="009E0C07" w:rsidP="009E0C0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9E0C07" w:rsidRDefault="009E0C07" w:rsidP="009E0C0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9E0C07" w:rsidRDefault="009E0C07" w:rsidP="009E0C0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ED52C2" w:rsidRPr="009E0C07" w:rsidRDefault="00ED52C2" w:rsidP="009E0C0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E0C07">
        <w:rPr>
          <w:b/>
          <w:sz w:val="28"/>
          <w:szCs w:val="28"/>
        </w:rPr>
        <w:t>ТЕМА № 24</w:t>
      </w:r>
    </w:p>
    <w:p w:rsidR="00ED52C2" w:rsidRPr="009E0C07" w:rsidRDefault="00ED52C2" w:rsidP="009E0C07">
      <w:pPr>
        <w:spacing w:line="360" w:lineRule="auto"/>
        <w:ind w:firstLine="709"/>
        <w:jc w:val="center"/>
        <w:rPr>
          <w:b/>
          <w:sz w:val="40"/>
          <w:szCs w:val="40"/>
        </w:rPr>
      </w:pPr>
      <w:r w:rsidRPr="009E0C07">
        <w:rPr>
          <w:b/>
          <w:sz w:val="40"/>
          <w:szCs w:val="40"/>
        </w:rPr>
        <w:t xml:space="preserve">  « Модернизация страны в конце Х</w:t>
      </w:r>
      <w:r w:rsidRPr="009E0C07">
        <w:rPr>
          <w:b/>
          <w:sz w:val="40"/>
          <w:szCs w:val="40"/>
          <w:lang w:val="en-US"/>
        </w:rPr>
        <w:t>I</w:t>
      </w:r>
      <w:r w:rsidRPr="009E0C07">
        <w:rPr>
          <w:b/>
          <w:sz w:val="40"/>
          <w:szCs w:val="40"/>
        </w:rPr>
        <w:t>Х – начале ХХ вв. »</w:t>
      </w:r>
    </w:p>
    <w:p w:rsidR="00ED52C2" w:rsidRPr="009E0C07" w:rsidRDefault="00ED52C2" w:rsidP="009E0C0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11521" w:rsidRPr="009E0C07" w:rsidRDefault="009E0C07" w:rsidP="009E0C07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711521" w:rsidRPr="009E0C07">
        <w:rPr>
          <w:b/>
          <w:sz w:val="28"/>
          <w:szCs w:val="28"/>
        </w:rPr>
        <w:t>ПЛАН</w:t>
      </w:r>
    </w:p>
    <w:p w:rsidR="00711521" w:rsidRPr="009E0C07" w:rsidRDefault="00711521" w:rsidP="009E0C07">
      <w:pPr>
        <w:spacing w:line="360" w:lineRule="auto"/>
        <w:ind w:firstLine="709"/>
        <w:jc w:val="both"/>
        <w:rPr>
          <w:sz w:val="28"/>
          <w:szCs w:val="28"/>
        </w:rPr>
      </w:pPr>
    </w:p>
    <w:p w:rsidR="00711521" w:rsidRPr="009E0C07" w:rsidRDefault="00711521" w:rsidP="009E0C0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Преобразовательная деятельность С. Ю. Витте : основные направления, итоги .</w:t>
      </w:r>
    </w:p>
    <w:p w:rsidR="00711521" w:rsidRPr="009E0C07" w:rsidRDefault="00711521" w:rsidP="009E0C0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Реформы П. А. Столыпина : сущность , противоречия , результаты и назначение .</w:t>
      </w:r>
    </w:p>
    <w:p w:rsidR="00711521" w:rsidRPr="009E0C07" w:rsidRDefault="00711521" w:rsidP="009E0C0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Список используемой литературы .</w:t>
      </w:r>
    </w:p>
    <w:p w:rsidR="004F02EC" w:rsidRPr="009E0C07" w:rsidRDefault="009E0C07" w:rsidP="009E0C07">
      <w:pPr>
        <w:numPr>
          <w:ilvl w:val="0"/>
          <w:numId w:val="2"/>
        </w:num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F02EC" w:rsidRPr="009E0C07">
        <w:rPr>
          <w:b/>
          <w:sz w:val="28"/>
          <w:szCs w:val="28"/>
        </w:rPr>
        <w:t>Преобразовательная деятельность С. Ю. Витте : основные направления, итоги .</w:t>
      </w:r>
    </w:p>
    <w:p w:rsidR="004F02EC" w:rsidRPr="009E0C07" w:rsidRDefault="004F02EC" w:rsidP="009E0C07">
      <w:pPr>
        <w:spacing w:line="360" w:lineRule="auto"/>
        <w:ind w:firstLine="709"/>
        <w:jc w:val="both"/>
        <w:rPr>
          <w:sz w:val="28"/>
          <w:szCs w:val="28"/>
        </w:rPr>
      </w:pPr>
    </w:p>
    <w:p w:rsidR="00E90DD8" w:rsidRPr="009E0C07" w:rsidRDefault="00E90DD8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С. Ю. Витте родился в Тифлисе 17 июня 1849 года и воспитывался в семье своего деда А. М. Фадеева</w:t>
      </w:r>
      <w:r w:rsidR="00016C6B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тайного советника</w:t>
      </w:r>
      <w:r w:rsidR="00016C6B" w:rsidRPr="009E0C07">
        <w:rPr>
          <w:sz w:val="28"/>
          <w:szCs w:val="28"/>
        </w:rPr>
        <w:t xml:space="preserve"> , бывшего в 1841-1846 годах</w:t>
      </w:r>
      <w:r w:rsidRPr="009E0C07">
        <w:rPr>
          <w:sz w:val="28"/>
          <w:szCs w:val="28"/>
        </w:rPr>
        <w:t xml:space="preserve"> саратовским губернатором</w:t>
      </w:r>
      <w:r w:rsidR="00016C6B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а затем членом совета управления Кавказского наместника и управляющим экспедицией государственных имуществ Закавказского края</w:t>
      </w:r>
      <w:r w:rsidR="00016C6B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</w:p>
    <w:p w:rsidR="00E90DD8" w:rsidRPr="009E0C07" w:rsidRDefault="00E90DD8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 xml:space="preserve">Он происходил из малоизвестных обрусевших немцев, ставших дворянами в 1856 </w:t>
      </w:r>
      <w:r w:rsidR="00016C6B" w:rsidRPr="009E0C07">
        <w:rPr>
          <w:sz w:val="28"/>
          <w:szCs w:val="28"/>
        </w:rPr>
        <w:t>году</w:t>
      </w:r>
      <w:r w:rsidRPr="009E0C07">
        <w:rPr>
          <w:sz w:val="28"/>
          <w:szCs w:val="28"/>
        </w:rPr>
        <w:t xml:space="preserve"> (</w:t>
      </w:r>
      <w:r w:rsidR="00016C6B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хотя он сам насаждал версию потомственного дворянства и верности православию</w:t>
      </w:r>
      <w:r w:rsidR="00016C6B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) . Ранние годы </w:t>
      </w:r>
      <w:r w:rsidR="00016C6B" w:rsidRPr="009E0C07">
        <w:rPr>
          <w:sz w:val="28"/>
          <w:szCs w:val="28"/>
        </w:rPr>
        <w:t xml:space="preserve">С. Ю. </w:t>
      </w:r>
      <w:r w:rsidRPr="009E0C07">
        <w:rPr>
          <w:sz w:val="28"/>
          <w:szCs w:val="28"/>
        </w:rPr>
        <w:t>Витте прошли в Тифлисе и Одессе</w:t>
      </w:r>
      <w:r w:rsidR="00016C6B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где</w:t>
      </w:r>
      <w:r w:rsidR="00016C6B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, в 1870 </w:t>
      </w:r>
      <w:r w:rsidR="00016C6B" w:rsidRPr="009E0C07">
        <w:rPr>
          <w:sz w:val="28"/>
          <w:szCs w:val="28"/>
        </w:rPr>
        <w:t xml:space="preserve">году </w:t>
      </w:r>
      <w:r w:rsidRPr="009E0C07">
        <w:rPr>
          <w:sz w:val="28"/>
          <w:szCs w:val="28"/>
        </w:rPr>
        <w:t>он кончил курс наук в новороссийском университете по математическому факультету со степенью кандидата</w:t>
      </w:r>
      <w:r w:rsidR="00016C6B" w:rsidRPr="009E0C07">
        <w:rPr>
          <w:sz w:val="28"/>
          <w:szCs w:val="28"/>
        </w:rPr>
        <w:t xml:space="preserve"> </w:t>
      </w:r>
      <w:r w:rsidR="0070308A" w:rsidRPr="009E0C07">
        <w:rPr>
          <w:sz w:val="28"/>
          <w:szCs w:val="28"/>
        </w:rPr>
        <w:t>.</w:t>
      </w:r>
      <w:r w:rsidRPr="009E0C07">
        <w:rPr>
          <w:sz w:val="28"/>
          <w:szCs w:val="28"/>
        </w:rPr>
        <w:t xml:space="preserve"> </w:t>
      </w:r>
    </w:p>
    <w:p w:rsidR="00E90DD8" w:rsidRPr="009E0C07" w:rsidRDefault="00E90DD8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 xml:space="preserve">В августе 1892 году в связи с болезнью Вышнеградского </w:t>
      </w:r>
      <w:r w:rsidR="0070308A" w:rsidRPr="009E0C07">
        <w:rPr>
          <w:sz w:val="28"/>
          <w:szCs w:val="28"/>
        </w:rPr>
        <w:t xml:space="preserve">, </w:t>
      </w:r>
      <w:r w:rsidR="00016C6B" w:rsidRPr="009E0C07">
        <w:rPr>
          <w:sz w:val="28"/>
          <w:szCs w:val="28"/>
        </w:rPr>
        <w:t xml:space="preserve">С. Ю. </w:t>
      </w:r>
      <w:r w:rsidRPr="009E0C07">
        <w:rPr>
          <w:sz w:val="28"/>
          <w:szCs w:val="28"/>
        </w:rPr>
        <w:t>Витте сделался его приемником на посту министра финансов</w:t>
      </w:r>
      <w:r w:rsidR="00016C6B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Заняв кресло на посту одного из самых влиятельных министров</w:t>
      </w:r>
      <w:r w:rsidR="00016C6B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, </w:t>
      </w:r>
      <w:r w:rsidR="00016C6B" w:rsidRPr="009E0C07">
        <w:rPr>
          <w:sz w:val="28"/>
          <w:szCs w:val="28"/>
        </w:rPr>
        <w:t xml:space="preserve">С. Ю. </w:t>
      </w:r>
      <w:r w:rsidRPr="009E0C07">
        <w:rPr>
          <w:sz w:val="28"/>
          <w:szCs w:val="28"/>
        </w:rPr>
        <w:t>Витте показал себя реальным политиком</w:t>
      </w:r>
      <w:r w:rsidR="00711521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Вчерашний славянофил</w:t>
      </w:r>
      <w:r w:rsidR="00016C6B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убежденный сторонник самобытного развития России в короткий срок превратился в индустриализатора европейского образца</w:t>
      </w:r>
      <w:r w:rsidR="00016C6B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заявившего о своей готовности в течение двух пятилетий вывести Россию в разряд передовых промышленных держав</w:t>
      </w:r>
      <w:r w:rsidR="00016C6B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</w:p>
    <w:p w:rsidR="0070308A" w:rsidRPr="009E0C07" w:rsidRDefault="00E90DD8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 xml:space="preserve">В начале 90-х годов </w:t>
      </w:r>
      <w:r w:rsidR="00016C6B" w:rsidRPr="009E0C07">
        <w:rPr>
          <w:sz w:val="28"/>
          <w:szCs w:val="28"/>
        </w:rPr>
        <w:t xml:space="preserve">С. Ю. </w:t>
      </w:r>
      <w:r w:rsidRPr="009E0C07">
        <w:rPr>
          <w:sz w:val="28"/>
          <w:szCs w:val="28"/>
        </w:rPr>
        <w:t>Витте еще не изменил общинным идеалам</w:t>
      </w:r>
      <w:r w:rsidR="00016C6B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считал русское крестьянство консервативной силой и "главной опорой порядка". Видя в общине оплот против социализма</w:t>
      </w:r>
      <w:r w:rsidR="00016C6B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он сочувственно относился к законодательным мерам конца 1880-х - начала 1890-х годов</w:t>
      </w:r>
      <w:r w:rsidR="00016C6B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направленных на ее укрепление</w:t>
      </w:r>
      <w:r w:rsidR="00016C6B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Промышленность</w:t>
      </w:r>
      <w:r w:rsidR="00016C6B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строительство и железные дороги в 90-х годах активно развивались</w:t>
      </w:r>
      <w:r w:rsidR="00016C6B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Этому в какой-то степени способствовало и обнищание крестьян и землевладельцев после неурожая 1891 </w:t>
      </w:r>
      <w:r w:rsidR="00016C6B" w:rsidRPr="009E0C07">
        <w:rPr>
          <w:sz w:val="28"/>
          <w:szCs w:val="28"/>
        </w:rPr>
        <w:t xml:space="preserve">году </w:t>
      </w:r>
      <w:r w:rsidRPr="009E0C07">
        <w:rPr>
          <w:sz w:val="28"/>
          <w:szCs w:val="28"/>
        </w:rPr>
        <w:t>и последовавшего за ним голода</w:t>
      </w:r>
      <w:r w:rsidR="00016C6B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Именно этот упадок в экономике и привел общественность к осознанию необходимости принять меры для обуздания реакционных деятелей в правительстве</w:t>
      </w:r>
      <w:r w:rsidR="00016C6B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толкавших страну на грань экономического и духовного распада</w:t>
      </w:r>
      <w:r w:rsidR="00016C6B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В этой обстановке появился на политической сцене С. Ю. Витте</w:t>
      </w:r>
      <w:r w:rsidR="00016C6B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На этого в высшей мере талантливого человека легла задача преобразования экономической жизни страны</w:t>
      </w:r>
      <w:r w:rsidR="00016C6B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</w:p>
    <w:p w:rsidR="00E90DD8" w:rsidRPr="009E0C07" w:rsidRDefault="0070308A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color w:val="000000"/>
          <w:sz w:val="28"/>
          <w:szCs w:val="28"/>
        </w:rPr>
        <w:t>В свое время он прошел школу частного предпринимательства , имел надеж</w:t>
      </w:r>
      <w:r w:rsidRPr="009E0C07">
        <w:rPr>
          <w:color w:val="000000"/>
          <w:sz w:val="28"/>
          <w:szCs w:val="28"/>
        </w:rPr>
        <w:softHyphen/>
        <w:t>ные связи в финансово - промышленном мире и с презрением относился к « благородным нищим » , как называл он помещи</w:t>
      </w:r>
      <w:r w:rsidRPr="009E0C07">
        <w:rPr>
          <w:color w:val="000000"/>
          <w:sz w:val="28"/>
          <w:szCs w:val="28"/>
        </w:rPr>
        <w:softHyphen/>
        <w:t>ков, выпрашивающих казенные подачки . С. Ю. Витте был сторон</w:t>
      </w:r>
      <w:r w:rsidRPr="009E0C07">
        <w:rPr>
          <w:color w:val="000000"/>
          <w:sz w:val="28"/>
          <w:szCs w:val="28"/>
        </w:rPr>
        <w:softHyphen/>
        <w:t>ником активного стимулирования государством промышлен</w:t>
      </w:r>
      <w:r w:rsidRPr="009E0C07">
        <w:rPr>
          <w:color w:val="000000"/>
          <w:sz w:val="28"/>
          <w:szCs w:val="28"/>
        </w:rPr>
        <w:softHyphen/>
        <w:t>ного развития .</w:t>
      </w:r>
    </w:p>
    <w:p w:rsidR="00E90DD8" w:rsidRPr="009E0C07" w:rsidRDefault="00E90DD8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В 1894</w:t>
      </w:r>
      <w:r w:rsidR="00DF7D55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-</w:t>
      </w:r>
      <w:r w:rsidR="00DF7D55" w:rsidRPr="009E0C07">
        <w:rPr>
          <w:sz w:val="28"/>
          <w:szCs w:val="28"/>
        </w:rPr>
        <w:t xml:space="preserve"> 1895 годах</w:t>
      </w:r>
      <w:r w:rsidRPr="009E0C07">
        <w:rPr>
          <w:sz w:val="28"/>
          <w:szCs w:val="28"/>
        </w:rPr>
        <w:t xml:space="preserve"> </w:t>
      </w:r>
      <w:r w:rsidR="00DF7D55" w:rsidRPr="009E0C07">
        <w:rPr>
          <w:sz w:val="28"/>
          <w:szCs w:val="28"/>
        </w:rPr>
        <w:t xml:space="preserve">С. Ю. </w:t>
      </w:r>
      <w:r w:rsidRPr="009E0C07">
        <w:rPr>
          <w:sz w:val="28"/>
          <w:szCs w:val="28"/>
        </w:rPr>
        <w:t>Витте добился стабилизации рубля</w:t>
      </w:r>
      <w:r w:rsidR="00DF7D55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, а в 1897 </w:t>
      </w:r>
      <w:r w:rsidR="00DF7D55" w:rsidRPr="009E0C07">
        <w:rPr>
          <w:sz w:val="28"/>
          <w:szCs w:val="28"/>
        </w:rPr>
        <w:t xml:space="preserve">году </w:t>
      </w:r>
      <w:r w:rsidRPr="009E0C07">
        <w:rPr>
          <w:sz w:val="28"/>
          <w:szCs w:val="28"/>
        </w:rPr>
        <w:t>сделал то</w:t>
      </w:r>
      <w:r w:rsidR="00DF7D55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что не удавалось его предшественникам</w:t>
      </w:r>
      <w:r w:rsidR="00DF7D55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- ввел золотое денежное обращение</w:t>
      </w:r>
      <w:r w:rsidR="00DF7D55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обеспечив стране твердую валюту вплоть до первой мировой войны и приток иностранных капиталов</w:t>
      </w:r>
      <w:r w:rsidR="00DF7D55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При этом резко увеличилось налогообложение</w:t>
      </w:r>
      <w:r w:rsidR="00DF7D55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особенно косвенное</w:t>
      </w:r>
      <w:r w:rsidR="00DF7D55" w:rsidRPr="009E0C07">
        <w:rPr>
          <w:sz w:val="28"/>
          <w:szCs w:val="28"/>
        </w:rPr>
        <w:t xml:space="preserve"> </w:t>
      </w:r>
      <w:r w:rsidR="0070308A" w:rsidRPr="009E0C07">
        <w:rPr>
          <w:color w:val="000000"/>
          <w:sz w:val="28"/>
          <w:szCs w:val="28"/>
        </w:rPr>
        <w:t>( они в 90-е годы</w:t>
      </w:r>
      <w:r w:rsidR="007916CC" w:rsidRPr="009E0C07">
        <w:rPr>
          <w:color w:val="000000"/>
          <w:sz w:val="28"/>
          <w:szCs w:val="28"/>
        </w:rPr>
        <w:t xml:space="preserve"> воз</w:t>
      </w:r>
      <w:r w:rsidR="007916CC" w:rsidRPr="009E0C07">
        <w:rPr>
          <w:color w:val="000000"/>
          <w:sz w:val="28"/>
          <w:szCs w:val="28"/>
        </w:rPr>
        <w:softHyphen/>
        <w:t>росли на 42,7 процентов</w:t>
      </w:r>
      <w:r w:rsidR="0070308A" w:rsidRPr="009E0C07">
        <w:rPr>
          <w:color w:val="000000"/>
          <w:sz w:val="28"/>
          <w:szCs w:val="28"/>
        </w:rPr>
        <w:t xml:space="preserve"> ) </w:t>
      </w:r>
      <w:r w:rsidRPr="009E0C07">
        <w:rPr>
          <w:sz w:val="28"/>
          <w:szCs w:val="28"/>
        </w:rPr>
        <w:t xml:space="preserve">. Одним из самых эффективных средств выкачивания денег из народного кармана стала введенная </w:t>
      </w:r>
      <w:r w:rsidR="00DF7D55" w:rsidRPr="009E0C07">
        <w:rPr>
          <w:sz w:val="28"/>
          <w:szCs w:val="28"/>
        </w:rPr>
        <w:t xml:space="preserve">С. Ю. </w:t>
      </w:r>
      <w:r w:rsidRPr="009E0C07">
        <w:rPr>
          <w:sz w:val="28"/>
          <w:szCs w:val="28"/>
        </w:rPr>
        <w:t>Витте государственная монополия на продажу спирта</w:t>
      </w:r>
      <w:r w:rsidR="00DF7D55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вина и водочный изделий</w:t>
      </w:r>
      <w:r w:rsidR="00DF7D55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  <w:r w:rsidR="0070308A" w:rsidRPr="009E0C07">
        <w:rPr>
          <w:color w:val="000000"/>
          <w:sz w:val="28"/>
          <w:szCs w:val="28"/>
        </w:rPr>
        <w:t>Государство забрало в казну доходы кабатчиков . Цены на водку росли, и доходы от винной монополии стали составлять все более значительную часть государственного бюджета . Критики правительства не без оснований говорили о « пьяном бюджете » .</w:t>
      </w:r>
    </w:p>
    <w:p w:rsidR="00E90DD8" w:rsidRPr="009E0C07" w:rsidRDefault="00E90DD8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 xml:space="preserve">На рубеже XX века экономическая платформа </w:t>
      </w:r>
      <w:r w:rsidR="00DF7D55" w:rsidRPr="009E0C07">
        <w:rPr>
          <w:sz w:val="28"/>
          <w:szCs w:val="28"/>
        </w:rPr>
        <w:t xml:space="preserve">С. Ю. </w:t>
      </w:r>
      <w:r w:rsidRPr="009E0C07">
        <w:rPr>
          <w:sz w:val="28"/>
          <w:szCs w:val="28"/>
        </w:rPr>
        <w:t>Витте при</w:t>
      </w:r>
      <w:r w:rsidR="00DF7D55" w:rsidRPr="009E0C07">
        <w:rPr>
          <w:sz w:val="28"/>
          <w:szCs w:val="28"/>
        </w:rPr>
        <w:t xml:space="preserve">няла вполне </w:t>
      </w:r>
      <w:r w:rsidRPr="009E0C07">
        <w:rPr>
          <w:sz w:val="28"/>
          <w:szCs w:val="28"/>
        </w:rPr>
        <w:t>определенный и целенаправленный характер</w:t>
      </w:r>
      <w:r w:rsidR="00DF7D55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: в течени</w:t>
      </w:r>
      <w:r w:rsidR="0070308A" w:rsidRPr="009E0C07">
        <w:rPr>
          <w:sz w:val="28"/>
          <w:szCs w:val="28"/>
        </w:rPr>
        <w:t>е примерно десять</w:t>
      </w:r>
      <w:r w:rsidRPr="009E0C07">
        <w:rPr>
          <w:sz w:val="28"/>
          <w:szCs w:val="28"/>
        </w:rPr>
        <w:t xml:space="preserve"> лет догнать в промышленном отношении более развитые страны Европы</w:t>
      </w:r>
      <w:r w:rsidR="00C4465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занять прочные позиции на рынках Ближнего</w:t>
      </w:r>
      <w:r w:rsidR="00C4465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Среднего и Дальнего Востока</w:t>
      </w:r>
      <w:r w:rsidR="00C4465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Ускоренное промышленное развитие обеспечивалось путем привлечения иностранных капиталов</w:t>
      </w:r>
      <w:r w:rsidR="00C4465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накопления внутренних ресурсов с помощью казенной винной монополии и усиления косвенного обложения</w:t>
      </w:r>
      <w:r w:rsidR="00C4465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таможенной защиты промышленности от западных конкурентов и поощрения вывоза</w:t>
      </w:r>
      <w:r w:rsidR="00C4465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Иностранным капиталам в ней отводилась особая роль - в конце 90-х годов </w:t>
      </w:r>
      <w:r w:rsidR="00C44659" w:rsidRPr="009E0C07">
        <w:rPr>
          <w:sz w:val="28"/>
          <w:szCs w:val="28"/>
        </w:rPr>
        <w:t xml:space="preserve">С. Ю. </w:t>
      </w:r>
      <w:r w:rsidRPr="009E0C07">
        <w:rPr>
          <w:sz w:val="28"/>
          <w:szCs w:val="28"/>
        </w:rPr>
        <w:t>Витте выступил за неограниченное привлечение их в русскую промышленность и железнодорожное дело</w:t>
      </w:r>
      <w:r w:rsidR="00C4465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называя эти средства лекарством против бедности и ссылаясь при этом на пример из истории США и Германии</w:t>
      </w:r>
      <w:r w:rsidR="00C4465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</w:p>
    <w:p w:rsidR="00E90DD8" w:rsidRPr="009E0C07" w:rsidRDefault="00E90DD8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 xml:space="preserve">Особенность приводимого </w:t>
      </w:r>
      <w:r w:rsidR="00C44659" w:rsidRPr="009E0C07">
        <w:rPr>
          <w:sz w:val="28"/>
          <w:szCs w:val="28"/>
        </w:rPr>
        <w:t xml:space="preserve">С. Ю. </w:t>
      </w:r>
      <w:r w:rsidRPr="009E0C07">
        <w:rPr>
          <w:sz w:val="28"/>
          <w:szCs w:val="28"/>
        </w:rPr>
        <w:t>Витте курса состояла в том</w:t>
      </w:r>
      <w:r w:rsidR="00C4465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что он как ни один из царских министров финансов</w:t>
      </w:r>
      <w:r w:rsidR="00C4465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широко использовал исключительную экономическую силу власти</w:t>
      </w:r>
      <w:r w:rsidR="00C4465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существовавшую в России</w:t>
      </w:r>
      <w:r w:rsidR="00C4465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Орудиями </w:t>
      </w:r>
    </w:p>
    <w:p w:rsidR="00E90DD8" w:rsidRPr="009E0C07" w:rsidRDefault="00E90DD8" w:rsidP="009E0C07">
      <w:pPr>
        <w:spacing w:line="360" w:lineRule="auto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государственного вмешательства служили Государственный банк и учреждения министра финансов</w:t>
      </w:r>
      <w:r w:rsidR="00C44659" w:rsidRPr="009E0C07">
        <w:rPr>
          <w:sz w:val="28"/>
          <w:szCs w:val="28"/>
        </w:rPr>
        <w:t xml:space="preserve"> </w:t>
      </w:r>
      <w:r w:rsidR="00AF63DF" w:rsidRPr="009E0C07">
        <w:rPr>
          <w:sz w:val="28"/>
          <w:szCs w:val="28"/>
        </w:rPr>
        <w:t xml:space="preserve">, </w:t>
      </w:r>
      <w:r w:rsidR="00AF63DF" w:rsidRPr="009E0C07">
        <w:rPr>
          <w:color w:val="000000"/>
          <w:sz w:val="28"/>
          <w:szCs w:val="28"/>
        </w:rPr>
        <w:t>во всех преобразованиях</w:t>
      </w:r>
      <w:r w:rsidRPr="009E0C07">
        <w:rPr>
          <w:sz w:val="28"/>
          <w:szCs w:val="28"/>
        </w:rPr>
        <w:t>, контролировавшие деятельность коммерческих банков</w:t>
      </w:r>
      <w:r w:rsidR="00C4465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</w:p>
    <w:p w:rsidR="00E90DD8" w:rsidRPr="009E0C07" w:rsidRDefault="00E90DD8" w:rsidP="009E0C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 xml:space="preserve">В условиях подъема 1890-х годов система </w:t>
      </w:r>
      <w:r w:rsidR="00C44659" w:rsidRPr="009E0C07">
        <w:rPr>
          <w:sz w:val="28"/>
          <w:szCs w:val="28"/>
        </w:rPr>
        <w:t xml:space="preserve">С. Ю. </w:t>
      </w:r>
      <w:r w:rsidRPr="009E0C07">
        <w:rPr>
          <w:sz w:val="28"/>
          <w:szCs w:val="28"/>
        </w:rPr>
        <w:t>Витте способствовала развитию промышленности и железнодорожного строительства</w:t>
      </w:r>
      <w:r w:rsidR="00C44659" w:rsidRPr="009E0C07">
        <w:rPr>
          <w:sz w:val="28"/>
          <w:szCs w:val="28"/>
        </w:rPr>
        <w:t xml:space="preserve"> </w:t>
      </w:r>
      <w:r w:rsidR="004F02EC" w:rsidRPr="009E0C07">
        <w:rPr>
          <w:sz w:val="28"/>
          <w:szCs w:val="28"/>
        </w:rPr>
        <w:t xml:space="preserve">,  </w:t>
      </w:r>
      <w:r w:rsidR="004F02EC" w:rsidRPr="009E0C07">
        <w:rPr>
          <w:color w:val="000000"/>
          <w:sz w:val="28"/>
          <w:szCs w:val="28"/>
        </w:rPr>
        <w:t>в период с 1895 по 1899 годов в среднем в стране строилось 3 тысяч километров путей в год ,</w:t>
      </w:r>
      <w:r w:rsidR="004F02EC" w:rsidRPr="009E0C07">
        <w:rPr>
          <w:sz w:val="28"/>
          <w:szCs w:val="28"/>
        </w:rPr>
        <w:t xml:space="preserve"> а к</w:t>
      </w:r>
      <w:r w:rsidRPr="009E0C07">
        <w:rPr>
          <w:sz w:val="28"/>
          <w:szCs w:val="28"/>
        </w:rPr>
        <w:t xml:space="preserve"> 1900 году Россия вышла на 1 место в мире по добыче нефти</w:t>
      </w:r>
      <w:r w:rsidR="00C4465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Казавшийся стабильным политический режим и развивавшаяся экономика завораживали мелкого европейского держателя</w:t>
      </w:r>
      <w:r w:rsidR="00C4465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охотно покупавшего высокопроцентные облигации русских государственных займов и железнодорожных обществ</w:t>
      </w:r>
      <w:r w:rsidR="00C4465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</w:p>
    <w:p w:rsidR="00E90DD8" w:rsidRPr="009E0C07" w:rsidRDefault="00E90DD8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В 1890-ые годы резко возросло влияние Министерства финансов</w:t>
      </w:r>
      <w:r w:rsidR="00C4465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, а сам </w:t>
      </w:r>
      <w:r w:rsidR="00C44659" w:rsidRPr="009E0C07">
        <w:rPr>
          <w:sz w:val="28"/>
          <w:szCs w:val="28"/>
        </w:rPr>
        <w:t xml:space="preserve">С. Ю. </w:t>
      </w:r>
      <w:r w:rsidRPr="009E0C07">
        <w:rPr>
          <w:sz w:val="28"/>
          <w:szCs w:val="28"/>
        </w:rPr>
        <w:t>Витте на какое-то время выдвинулся на первое место в бюрократическом аппарате империи</w:t>
      </w:r>
      <w:r w:rsidR="00C4465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  <w:r w:rsidR="00C44659" w:rsidRPr="009E0C07">
        <w:rPr>
          <w:sz w:val="28"/>
          <w:szCs w:val="28"/>
        </w:rPr>
        <w:t xml:space="preserve">С. Ю. </w:t>
      </w:r>
      <w:r w:rsidRPr="009E0C07">
        <w:rPr>
          <w:sz w:val="28"/>
          <w:szCs w:val="28"/>
        </w:rPr>
        <w:t>Витте не скупился в расходах, рекламируя в европейских газетах и журналах финансовое положение России</w:t>
      </w:r>
      <w:r w:rsidR="00C4465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свой экономический курс и собственную персону</w:t>
      </w:r>
      <w:r w:rsidR="00C4465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</w:p>
    <w:p w:rsidR="00E90DD8" w:rsidRPr="009E0C07" w:rsidRDefault="00E90DD8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В русской печати министра резко критиковали за отступничество его бывшие единомышленники</w:t>
      </w:r>
      <w:r w:rsidR="00C4465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За неограниченное использование государственного </w:t>
      </w:r>
    </w:p>
    <w:p w:rsidR="00E90DD8" w:rsidRPr="009E0C07" w:rsidRDefault="00E90DD8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 xml:space="preserve">вмешательства </w:t>
      </w:r>
      <w:r w:rsidR="00C44659" w:rsidRPr="009E0C07">
        <w:rPr>
          <w:sz w:val="28"/>
          <w:szCs w:val="28"/>
        </w:rPr>
        <w:t xml:space="preserve">С. Ю. </w:t>
      </w:r>
      <w:r w:rsidRPr="009E0C07">
        <w:rPr>
          <w:sz w:val="28"/>
          <w:szCs w:val="28"/>
        </w:rPr>
        <w:t>Витте подвергался критике и со стороны приверженцев реформ 1860-х годов</w:t>
      </w:r>
      <w:r w:rsidR="00C4465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считавших</w:t>
      </w:r>
      <w:r w:rsidR="00C4465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что индустриализация возможна только через перемены в государственной системе - создание настоящего (</w:t>
      </w:r>
      <w:r w:rsidR="00C4465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"</w:t>
      </w:r>
      <w:r w:rsidR="00C4465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объединенного</w:t>
      </w:r>
      <w:r w:rsidR="00C4465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"</w:t>
      </w:r>
      <w:r w:rsidR="00C4465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) правительства и введение правительственного учреждения</w:t>
      </w:r>
      <w:r w:rsidR="00C4465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В либеральных кругах "</w:t>
      </w:r>
      <w:r w:rsidR="00C4465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система</w:t>
      </w:r>
      <w:r w:rsidR="00C4465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" </w:t>
      </w:r>
      <w:r w:rsidR="00C44659" w:rsidRPr="009E0C07">
        <w:rPr>
          <w:sz w:val="28"/>
          <w:szCs w:val="28"/>
        </w:rPr>
        <w:t xml:space="preserve">С. Ю. </w:t>
      </w:r>
      <w:r w:rsidRPr="009E0C07">
        <w:rPr>
          <w:sz w:val="28"/>
          <w:szCs w:val="28"/>
        </w:rPr>
        <w:t>Витте была воспринята как "</w:t>
      </w:r>
      <w:r w:rsidR="00C4465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грандиозная экономическая диверсия самодержавия</w:t>
      </w:r>
      <w:r w:rsidR="00C4465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"</w:t>
      </w:r>
      <w:r w:rsidR="00C4465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отвлекавшая внимание населения от социально-экономических и культурно-политических реформ</w:t>
      </w:r>
      <w:r w:rsidR="00C4465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В конце 1890-х годов казалось</w:t>
      </w:r>
      <w:r w:rsidR="00C4465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, что </w:t>
      </w:r>
      <w:r w:rsidR="00C44659" w:rsidRPr="009E0C07">
        <w:rPr>
          <w:sz w:val="28"/>
          <w:szCs w:val="28"/>
        </w:rPr>
        <w:t xml:space="preserve">С. Ю. </w:t>
      </w:r>
      <w:r w:rsidRPr="009E0C07">
        <w:rPr>
          <w:sz w:val="28"/>
          <w:szCs w:val="28"/>
        </w:rPr>
        <w:t>Витте доказал своей политикой невероятное</w:t>
      </w:r>
      <w:r w:rsidR="00C4465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: жизнеспособность феодальной по своей природе власти в условиях индустриализации</w:t>
      </w:r>
      <w:r w:rsidR="00C4465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возможность успешно развивать экономику</w:t>
      </w:r>
      <w:r w:rsidR="00C4465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ничего не меняя в системе государственного управления</w:t>
      </w:r>
      <w:r w:rsidR="00C4465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</w:p>
    <w:p w:rsidR="00E90DD8" w:rsidRPr="009E0C07" w:rsidRDefault="00E90DD8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Однако</w:t>
      </w:r>
      <w:r w:rsidR="00C4465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, честолюбивым замыслам </w:t>
      </w:r>
      <w:r w:rsidR="00C44659" w:rsidRPr="009E0C07">
        <w:rPr>
          <w:sz w:val="28"/>
          <w:szCs w:val="28"/>
        </w:rPr>
        <w:t xml:space="preserve">С. Ю. </w:t>
      </w:r>
      <w:r w:rsidRPr="009E0C07">
        <w:rPr>
          <w:sz w:val="28"/>
          <w:szCs w:val="28"/>
        </w:rPr>
        <w:t>Витте не суждено было осуществиться</w:t>
      </w:r>
      <w:r w:rsidR="00C4465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Первый удар по ним нанес мировой экономический кризис</w:t>
      </w:r>
      <w:r w:rsidR="00C4465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резко затормозивший развитие промышленности</w:t>
      </w:r>
      <w:r w:rsidR="00C4465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; сократился приток иностранных капиталов</w:t>
      </w:r>
      <w:r w:rsidR="00C4465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нарушилось бюджетное равновесие</w:t>
      </w:r>
      <w:r w:rsidR="00C4465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Экономическая экспансия на Дальнем и Среднем Востоке</w:t>
      </w:r>
      <w:r w:rsidR="00C4465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сама по себе связанная с большими расходами, еще и обострила русско-английские противоречия и приблизила войну с Японией</w:t>
      </w:r>
      <w:r w:rsidR="00C4465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С началом же военных действий ни о какой последовательной экономической программе не могло уже быть речи</w:t>
      </w:r>
      <w:r w:rsidR="00C4465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</w:p>
    <w:p w:rsidR="00E90DD8" w:rsidRPr="009E0C07" w:rsidRDefault="00E90DD8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 xml:space="preserve">Ускоренная индустриализация России не могла быть успешной при сохранении традиционной системы власти и существовавших экономических отношений в деревне и </w:t>
      </w:r>
      <w:r w:rsidR="00C44659" w:rsidRPr="009E0C07">
        <w:rPr>
          <w:sz w:val="28"/>
          <w:szCs w:val="28"/>
        </w:rPr>
        <w:t xml:space="preserve">С. Ю. </w:t>
      </w:r>
      <w:r w:rsidRPr="009E0C07">
        <w:rPr>
          <w:sz w:val="28"/>
          <w:szCs w:val="28"/>
        </w:rPr>
        <w:t>Витте скоро начал отдавать себе в отчет</w:t>
      </w:r>
      <w:r w:rsidR="00C4465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"... сделавшись механиком сложной машины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именуемой финансами Российской империи нужно было быть дураком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чтобы не понимать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что машина без топлива не пойдет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Топливо это - экономическое состояние России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а так как главная часть населения - это крестьянство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то нужно было вникнуть в эту область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"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В 1896 году </w:t>
      </w:r>
      <w:r w:rsidR="00C930B3" w:rsidRPr="009E0C07">
        <w:rPr>
          <w:sz w:val="28"/>
          <w:szCs w:val="28"/>
        </w:rPr>
        <w:t xml:space="preserve">С. Ю. </w:t>
      </w:r>
      <w:r w:rsidRPr="009E0C07">
        <w:rPr>
          <w:sz w:val="28"/>
          <w:szCs w:val="28"/>
        </w:rPr>
        <w:t>Витте отказался от поддержки общинного землевладения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В 1898 </w:t>
      </w:r>
      <w:r w:rsidR="00C930B3" w:rsidRPr="009E0C07">
        <w:rPr>
          <w:sz w:val="28"/>
          <w:szCs w:val="28"/>
        </w:rPr>
        <w:t xml:space="preserve">году </w:t>
      </w:r>
      <w:r w:rsidRPr="009E0C07">
        <w:rPr>
          <w:sz w:val="28"/>
          <w:szCs w:val="28"/>
        </w:rPr>
        <w:t>он сделал первую попытку добиться в комитете министров пересмотра аграрного курса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сорванную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однако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В. К. Плеве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К. П. Победоносцевым и П. Н. Дурново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К 1899 году при участии Витте были разработаны и приняты законы об отмене круговой поруки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Но общинное землевладение оказалось твердым орешком. В январе 1902 года </w:t>
      </w:r>
      <w:r w:rsidR="00C930B3" w:rsidRPr="009E0C07">
        <w:rPr>
          <w:sz w:val="28"/>
          <w:szCs w:val="28"/>
        </w:rPr>
        <w:t xml:space="preserve">С. Ю. </w:t>
      </w:r>
      <w:r w:rsidRPr="009E0C07">
        <w:rPr>
          <w:sz w:val="28"/>
          <w:szCs w:val="28"/>
        </w:rPr>
        <w:t xml:space="preserve">Витте возглавил Особое Совещание о нуждах сельскохозяйственной промышленности, </w:t>
      </w:r>
    </w:p>
    <w:p w:rsidR="00E90DD8" w:rsidRPr="009E0C07" w:rsidRDefault="00E90DD8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тем самым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взяв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казалось бы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к себе в министерство финансов общую разработку крестьянского вопроса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Противники </w:t>
      </w:r>
      <w:r w:rsidR="00C930B3" w:rsidRPr="009E0C07">
        <w:rPr>
          <w:sz w:val="28"/>
          <w:szCs w:val="28"/>
        </w:rPr>
        <w:t xml:space="preserve">С. Ю. </w:t>
      </w:r>
      <w:r w:rsidRPr="009E0C07">
        <w:rPr>
          <w:sz w:val="28"/>
          <w:szCs w:val="28"/>
        </w:rPr>
        <w:t>Витте из помещичьего лагеря обвиняли его в том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что своей политикой поощрения промышленности он разорил сельское хозяйство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Это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в общем</w:t>
      </w:r>
      <w:r w:rsidR="00C930B3" w:rsidRPr="009E0C07">
        <w:rPr>
          <w:sz w:val="28"/>
          <w:szCs w:val="28"/>
        </w:rPr>
        <w:t xml:space="preserve"> , несправедливо </w:t>
      </w:r>
      <w:r w:rsidRPr="009E0C07">
        <w:rPr>
          <w:sz w:val="28"/>
          <w:szCs w:val="28"/>
        </w:rPr>
        <w:t>. Главная причина отставания сельского хозяйства заключалась в сохранении крепостнических пережитков в деревне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Выкуп за землю вынул из кармана крестьян больше денег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чем создание промышленности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Сделал свое дело аграрный кризис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А вот ко всему этому добавилась уже и политика </w:t>
      </w:r>
      <w:r w:rsidR="00C930B3" w:rsidRPr="009E0C07">
        <w:rPr>
          <w:sz w:val="28"/>
          <w:szCs w:val="28"/>
        </w:rPr>
        <w:t xml:space="preserve">С. Ю. </w:t>
      </w:r>
      <w:r w:rsidRPr="009E0C07">
        <w:rPr>
          <w:sz w:val="28"/>
          <w:szCs w:val="28"/>
        </w:rPr>
        <w:t>Витте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</w:p>
    <w:p w:rsidR="00E90DD8" w:rsidRPr="009E0C07" w:rsidRDefault="00E90DD8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Развитие промышленности во всех странах шло за счет средств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накопленных первоначально в сельском хозяйстве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Там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где этот процесс шел естественным и неспешным темпом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он не был болезненным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Необходимость быстрого скачка оказалась чувствительной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Россия была догоняющей страной и расплачивалась за это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</w:p>
    <w:p w:rsidR="00E90DD8" w:rsidRPr="009E0C07" w:rsidRDefault="00E90DD8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Незавершенность реформы 1861 года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мировой аграрный кризис и виттевская индустриализация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вместе взятые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действительно привели сельское хозяйство на рубеже XIX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-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XX веков к глубокому кризису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К концу XIX века и </w:t>
      </w:r>
      <w:r w:rsidR="00C930B3" w:rsidRPr="009E0C07">
        <w:rPr>
          <w:sz w:val="28"/>
          <w:szCs w:val="28"/>
        </w:rPr>
        <w:t xml:space="preserve">С. Ю. </w:t>
      </w:r>
      <w:r w:rsidRPr="009E0C07">
        <w:rPr>
          <w:sz w:val="28"/>
          <w:szCs w:val="28"/>
        </w:rPr>
        <w:t>Витте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и его противники заговорили о "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перенапряжении платежных сил сельского населения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"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Эти слова отражали искреннюю и глубокую тревогу представителей власти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На платежеспособности крестьян держались и развитие промышленности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и государственный бюджет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</w:p>
    <w:p w:rsidR="00E90DD8" w:rsidRPr="009E0C07" w:rsidRDefault="00E90DD8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 xml:space="preserve">Противники </w:t>
      </w:r>
      <w:r w:rsidR="00C930B3" w:rsidRPr="009E0C07">
        <w:rPr>
          <w:sz w:val="28"/>
          <w:szCs w:val="28"/>
        </w:rPr>
        <w:t xml:space="preserve">С. Ю. </w:t>
      </w:r>
      <w:r w:rsidRPr="009E0C07">
        <w:rPr>
          <w:sz w:val="28"/>
          <w:szCs w:val="28"/>
        </w:rPr>
        <w:t xml:space="preserve">Витте усилили нападки на политику индустриализации. </w:t>
      </w:r>
    </w:p>
    <w:p w:rsidR="00E90DD8" w:rsidRPr="009E0C07" w:rsidRDefault="00E90DD8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 xml:space="preserve">В июне 1902 года </w:t>
      </w:r>
      <w:r w:rsidR="00C930B3" w:rsidRPr="009E0C07">
        <w:rPr>
          <w:sz w:val="28"/>
          <w:szCs w:val="28"/>
        </w:rPr>
        <w:t xml:space="preserve">В. К. </w:t>
      </w:r>
      <w:r w:rsidRPr="009E0C07">
        <w:rPr>
          <w:sz w:val="28"/>
          <w:szCs w:val="28"/>
        </w:rPr>
        <w:t>Плеве в противовес Особому совещанию создал при своем министерстве (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внутренних дел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) еще один центр разработки аграрной политики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которая стала поприщем соперничества двух министров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</w:p>
    <w:p w:rsidR="00E90DD8" w:rsidRPr="009E0C07" w:rsidRDefault="00E90DD8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В манифесте 26 февраля 1903 года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определившем программу царизма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, какой ее видели Николай II и </w:t>
      </w:r>
      <w:r w:rsidR="00C930B3" w:rsidRPr="009E0C07">
        <w:rPr>
          <w:sz w:val="28"/>
          <w:szCs w:val="28"/>
        </w:rPr>
        <w:t xml:space="preserve">В. К. </w:t>
      </w:r>
      <w:r w:rsidRPr="009E0C07">
        <w:rPr>
          <w:sz w:val="28"/>
          <w:szCs w:val="28"/>
        </w:rPr>
        <w:t>Плеве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снова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хотя и с некоторыми оговорками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провозглашалась "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неприкосновенность общинного строя крестьянского землевладения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"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Объединенными усилиями противники </w:t>
      </w:r>
      <w:r w:rsidR="00C930B3" w:rsidRPr="009E0C07">
        <w:rPr>
          <w:sz w:val="28"/>
          <w:szCs w:val="28"/>
        </w:rPr>
        <w:t xml:space="preserve">С. Ю. </w:t>
      </w:r>
      <w:r w:rsidRPr="009E0C07">
        <w:rPr>
          <w:sz w:val="28"/>
          <w:szCs w:val="28"/>
        </w:rPr>
        <w:t>Витте при очевидном сочувствии императора начали оттеснять министра финансов и от рычагов управления дальневосточной политикой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находившихся до того в его почти исключительном владении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Каковы бы ни были в совокупности причины увольнения </w:t>
      </w:r>
      <w:r w:rsidR="00C930B3" w:rsidRPr="009E0C07">
        <w:rPr>
          <w:sz w:val="28"/>
          <w:szCs w:val="28"/>
        </w:rPr>
        <w:t xml:space="preserve">С. Ю. </w:t>
      </w:r>
      <w:r w:rsidRPr="009E0C07">
        <w:rPr>
          <w:sz w:val="28"/>
          <w:szCs w:val="28"/>
        </w:rPr>
        <w:t>Витте с должности министра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отставка в августе 1903 года нанесла ему удар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: пост председателя комитета министров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который он получил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был неизмеримо менее влиятелен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Сам </w:t>
      </w:r>
      <w:r w:rsidR="00C930B3" w:rsidRPr="009E0C07">
        <w:rPr>
          <w:sz w:val="28"/>
          <w:szCs w:val="28"/>
        </w:rPr>
        <w:t xml:space="preserve">С. Ю. </w:t>
      </w:r>
      <w:r w:rsidRPr="009E0C07">
        <w:rPr>
          <w:sz w:val="28"/>
          <w:szCs w:val="28"/>
        </w:rPr>
        <w:t xml:space="preserve">Витте поэтому сравнивал свое пребывание на этом посту с тюремным заключением. </w:t>
      </w:r>
    </w:p>
    <w:p w:rsidR="00E90DD8" w:rsidRPr="009E0C07" w:rsidRDefault="00C930B3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 xml:space="preserve">По мнению А. Ф. Керенского </w:t>
      </w:r>
      <w:r w:rsidR="00E90DD8" w:rsidRPr="009E0C07">
        <w:rPr>
          <w:sz w:val="28"/>
          <w:szCs w:val="28"/>
        </w:rPr>
        <w:t xml:space="preserve">, устранение </w:t>
      </w:r>
      <w:r w:rsidRPr="009E0C07">
        <w:rPr>
          <w:sz w:val="28"/>
          <w:szCs w:val="28"/>
        </w:rPr>
        <w:t xml:space="preserve">С. Ю. </w:t>
      </w:r>
      <w:r w:rsidR="00E90DD8" w:rsidRPr="009E0C07">
        <w:rPr>
          <w:sz w:val="28"/>
          <w:szCs w:val="28"/>
        </w:rPr>
        <w:t xml:space="preserve">Витте и замена его в 1903 году оголтелым реакционером </w:t>
      </w:r>
      <w:r w:rsidRPr="009E0C07">
        <w:rPr>
          <w:sz w:val="28"/>
          <w:szCs w:val="28"/>
        </w:rPr>
        <w:t xml:space="preserve">В. К. </w:t>
      </w:r>
      <w:r w:rsidR="00E90DD8" w:rsidRPr="009E0C07">
        <w:rPr>
          <w:sz w:val="28"/>
          <w:szCs w:val="28"/>
        </w:rPr>
        <w:t>Плеве</w:t>
      </w:r>
      <w:r w:rsidRPr="009E0C07">
        <w:rPr>
          <w:sz w:val="28"/>
          <w:szCs w:val="28"/>
        </w:rPr>
        <w:t xml:space="preserve"> </w:t>
      </w:r>
      <w:r w:rsidR="00E90DD8" w:rsidRPr="009E0C07">
        <w:rPr>
          <w:sz w:val="28"/>
          <w:szCs w:val="28"/>
        </w:rPr>
        <w:t>, сразу же приступившим к разрушению основ политической жизни империи</w:t>
      </w:r>
      <w:r w:rsidRPr="009E0C07">
        <w:rPr>
          <w:sz w:val="28"/>
          <w:szCs w:val="28"/>
        </w:rPr>
        <w:t xml:space="preserve"> </w:t>
      </w:r>
      <w:r w:rsidR="00E90DD8" w:rsidRPr="009E0C07">
        <w:rPr>
          <w:sz w:val="28"/>
          <w:szCs w:val="28"/>
        </w:rPr>
        <w:t>, ознаменовали начало того периода в русской истории</w:t>
      </w:r>
      <w:r w:rsidRPr="009E0C07">
        <w:rPr>
          <w:sz w:val="28"/>
          <w:szCs w:val="28"/>
        </w:rPr>
        <w:t xml:space="preserve"> </w:t>
      </w:r>
      <w:r w:rsidR="00E90DD8" w:rsidRPr="009E0C07">
        <w:rPr>
          <w:sz w:val="28"/>
          <w:szCs w:val="28"/>
        </w:rPr>
        <w:t>, который можно рассматривать как пролог к революции 1905 года</w:t>
      </w:r>
      <w:r w:rsidRPr="009E0C07">
        <w:rPr>
          <w:sz w:val="28"/>
          <w:szCs w:val="28"/>
        </w:rPr>
        <w:t xml:space="preserve"> </w:t>
      </w:r>
      <w:r w:rsidR="00E90DD8" w:rsidRPr="009E0C07">
        <w:rPr>
          <w:sz w:val="28"/>
          <w:szCs w:val="28"/>
        </w:rPr>
        <w:t xml:space="preserve">. Последствия деятельности </w:t>
      </w:r>
      <w:r w:rsidRPr="009E0C07">
        <w:rPr>
          <w:sz w:val="28"/>
          <w:szCs w:val="28"/>
        </w:rPr>
        <w:t xml:space="preserve">В. К. </w:t>
      </w:r>
      <w:r w:rsidR="00E90DD8" w:rsidRPr="009E0C07">
        <w:rPr>
          <w:sz w:val="28"/>
          <w:szCs w:val="28"/>
        </w:rPr>
        <w:t>Плеве были столь плачевны</w:t>
      </w:r>
      <w:r w:rsidRPr="009E0C07">
        <w:rPr>
          <w:sz w:val="28"/>
          <w:szCs w:val="28"/>
        </w:rPr>
        <w:t xml:space="preserve"> </w:t>
      </w:r>
      <w:r w:rsidR="00E90DD8" w:rsidRPr="009E0C07">
        <w:rPr>
          <w:sz w:val="28"/>
          <w:szCs w:val="28"/>
        </w:rPr>
        <w:t>, что в революционное движение постепенно втягивались не только наиболее прогрессивные представители земства и интеллигенции</w:t>
      </w:r>
      <w:r w:rsidRPr="009E0C07">
        <w:rPr>
          <w:sz w:val="28"/>
          <w:szCs w:val="28"/>
        </w:rPr>
        <w:t xml:space="preserve"> </w:t>
      </w:r>
      <w:r w:rsidR="00E90DD8" w:rsidRPr="009E0C07">
        <w:rPr>
          <w:sz w:val="28"/>
          <w:szCs w:val="28"/>
        </w:rPr>
        <w:t>, но и рабочие</w:t>
      </w:r>
      <w:r w:rsidRPr="009E0C07">
        <w:rPr>
          <w:sz w:val="28"/>
          <w:szCs w:val="28"/>
        </w:rPr>
        <w:t xml:space="preserve"> </w:t>
      </w:r>
      <w:r w:rsidR="00E90DD8" w:rsidRPr="009E0C07">
        <w:rPr>
          <w:sz w:val="28"/>
          <w:szCs w:val="28"/>
        </w:rPr>
        <w:t>, а затем и крестьяне</w:t>
      </w:r>
      <w:r w:rsidRPr="009E0C07">
        <w:rPr>
          <w:sz w:val="28"/>
          <w:szCs w:val="28"/>
        </w:rPr>
        <w:t xml:space="preserve"> </w:t>
      </w:r>
      <w:r w:rsidR="00E90DD8" w:rsidRPr="009E0C07">
        <w:rPr>
          <w:sz w:val="28"/>
          <w:szCs w:val="28"/>
        </w:rPr>
        <w:t xml:space="preserve">. </w:t>
      </w:r>
    </w:p>
    <w:p w:rsidR="00E90DD8" w:rsidRPr="009E0C07" w:rsidRDefault="00E90DD8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Самодержавие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ставшее к тому времени не более чем пережитком российской истории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было обречено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Однако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Николай II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вместо того</w:t>
      </w:r>
      <w:r w:rsidR="00C930B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чтобы продолжить реформы своего деда и даровать конституцию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с помощью таких людей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, как </w:t>
      </w:r>
      <w:r w:rsidR="005636C3" w:rsidRPr="009E0C07">
        <w:rPr>
          <w:sz w:val="28"/>
          <w:szCs w:val="28"/>
        </w:rPr>
        <w:t xml:space="preserve">В. К. </w:t>
      </w:r>
      <w:r w:rsidRPr="009E0C07">
        <w:rPr>
          <w:sz w:val="28"/>
          <w:szCs w:val="28"/>
        </w:rPr>
        <w:t>Плеве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упрямо тянул страну назад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к самым мрачным временам бюрократического абсолютизма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</w:p>
    <w:p w:rsidR="00E90DD8" w:rsidRPr="009E0C07" w:rsidRDefault="00E90DD8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Новая ситуация создалась после 15 июля 1904 года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, когда был убит министр внутренних дел </w:t>
      </w:r>
      <w:r w:rsidR="005636C3" w:rsidRPr="009E0C07">
        <w:rPr>
          <w:sz w:val="28"/>
          <w:szCs w:val="28"/>
        </w:rPr>
        <w:t xml:space="preserve">В. К. </w:t>
      </w:r>
      <w:r w:rsidRPr="009E0C07">
        <w:rPr>
          <w:sz w:val="28"/>
          <w:szCs w:val="28"/>
        </w:rPr>
        <w:t>Плеве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Она породила энтузиазм и небывалое возбуждение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На пост министра внутренних дел был назначен генерал-губернатор Вильны князь П. Д. Святополк</w:t>
      </w:r>
      <w:r w:rsidR="005636C3" w:rsidRPr="009E0C07">
        <w:rPr>
          <w:sz w:val="28"/>
          <w:szCs w:val="28"/>
        </w:rPr>
        <w:t xml:space="preserve"> – </w:t>
      </w:r>
      <w:r w:rsidRPr="009E0C07">
        <w:rPr>
          <w:sz w:val="28"/>
          <w:szCs w:val="28"/>
        </w:rPr>
        <w:t>Мирский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о котором с почтением отзывались все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знавшие его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Культурный образованный человек он обладал взглядами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куда более современными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чем взгляды его предшественника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Вступление на министерский пост он ознаменовал заявлением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в котором он обещал проводить политику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прислушивающуюся к голосу общественности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с мнением которой он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, по его </w:t>
      </w:r>
      <w:r w:rsidR="005636C3" w:rsidRPr="009E0C07">
        <w:rPr>
          <w:sz w:val="28"/>
          <w:szCs w:val="28"/>
        </w:rPr>
        <w:t>с</w:t>
      </w:r>
      <w:r w:rsidRPr="009E0C07">
        <w:rPr>
          <w:sz w:val="28"/>
          <w:szCs w:val="28"/>
        </w:rPr>
        <w:t>ловам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всегда считался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; стремился разрядить сгущавшуюся политическую атмосферу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К </w:t>
      </w:r>
      <w:r w:rsidR="005636C3" w:rsidRPr="009E0C07">
        <w:rPr>
          <w:sz w:val="28"/>
          <w:szCs w:val="28"/>
        </w:rPr>
        <w:t xml:space="preserve">С. Ю. </w:t>
      </w:r>
      <w:r w:rsidRPr="009E0C07">
        <w:rPr>
          <w:sz w:val="28"/>
          <w:szCs w:val="28"/>
        </w:rPr>
        <w:t>Витте вернулось деятельное состояние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; он высказался за создание "объединенного" правительства с ним самим в качестве премьера и даже засел за изучение государственного права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чтобы постичь основы конституционного строя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</w:p>
    <w:p w:rsidR="00E90DD8" w:rsidRPr="009E0C07" w:rsidRDefault="00E90DD8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На протяжении осени 1904 года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получившей в политической истории России парадоксальное название "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политическая весна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"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"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весна Святополк-Мирского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"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, </w:t>
      </w:r>
      <w:r w:rsidR="005636C3" w:rsidRPr="009E0C07">
        <w:rPr>
          <w:sz w:val="28"/>
          <w:szCs w:val="28"/>
        </w:rPr>
        <w:t xml:space="preserve">С. Ю. </w:t>
      </w:r>
      <w:r w:rsidRPr="009E0C07">
        <w:rPr>
          <w:sz w:val="28"/>
          <w:szCs w:val="28"/>
        </w:rPr>
        <w:t>Витте принял во всех действиях живое и хлопотливое участие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, демонстративно поддерживая </w:t>
      </w:r>
      <w:r w:rsidR="005636C3" w:rsidRPr="009E0C07">
        <w:rPr>
          <w:sz w:val="28"/>
          <w:szCs w:val="28"/>
        </w:rPr>
        <w:t xml:space="preserve">П. Д. </w:t>
      </w:r>
      <w:r w:rsidRPr="009E0C07">
        <w:rPr>
          <w:sz w:val="28"/>
          <w:szCs w:val="28"/>
        </w:rPr>
        <w:t>Святополк</w:t>
      </w:r>
      <w:r w:rsidR="005636C3" w:rsidRPr="009E0C07">
        <w:rPr>
          <w:sz w:val="28"/>
          <w:szCs w:val="28"/>
        </w:rPr>
        <w:t xml:space="preserve"> – </w:t>
      </w:r>
      <w:r w:rsidRPr="009E0C07">
        <w:rPr>
          <w:sz w:val="28"/>
          <w:szCs w:val="28"/>
        </w:rPr>
        <w:t>Мирского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</w:p>
    <w:p w:rsidR="00E90DD8" w:rsidRPr="009E0C07" w:rsidRDefault="00E90DD8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12 декабря 1904 года был опубликован императорский указ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предусматривавший осуществление целого ряда реформ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Его положения касались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: религиозной терпимости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; свободы слова и реформы законов о печати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; пересмотра трудового законодательства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  <w:r w:rsidR="005636C3" w:rsidRPr="009E0C07">
        <w:rPr>
          <w:sz w:val="28"/>
          <w:szCs w:val="28"/>
        </w:rPr>
        <w:t xml:space="preserve">С. Ю. </w:t>
      </w:r>
      <w:r w:rsidRPr="009E0C07">
        <w:rPr>
          <w:sz w:val="28"/>
          <w:szCs w:val="28"/>
        </w:rPr>
        <w:t>Витте попытался обернуть его себе на пользу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добившись того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чтобы разработка намеченных в нем мероприятий была поручена комитету министров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  <w:r w:rsidR="005636C3" w:rsidRPr="009E0C07">
        <w:rPr>
          <w:sz w:val="28"/>
          <w:szCs w:val="28"/>
        </w:rPr>
        <w:t xml:space="preserve">С. Ю. </w:t>
      </w:r>
      <w:r w:rsidRPr="009E0C07">
        <w:rPr>
          <w:sz w:val="28"/>
          <w:szCs w:val="28"/>
        </w:rPr>
        <w:t xml:space="preserve">Витте опубликовал свою антиобщинную платформу (декабрь 1904 </w:t>
      </w:r>
      <w:r w:rsidR="005636C3" w:rsidRPr="009E0C07">
        <w:rPr>
          <w:sz w:val="28"/>
          <w:szCs w:val="28"/>
        </w:rPr>
        <w:t xml:space="preserve">года </w:t>
      </w:r>
      <w:r w:rsidRPr="009E0C07">
        <w:rPr>
          <w:sz w:val="28"/>
          <w:szCs w:val="28"/>
        </w:rPr>
        <w:t>"Записка по крестьянскому делу") . Рост эффективности сельскохозяйственного производства при низких ценах на его продукцию был важной составной частью виттевской программы индустриализации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Он видел в этом средство и для высвобождения в деревне рабочих рук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которые использовались бы в промышленности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для удешевления труда промышленного пролетариата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Тут-то главным тормозом и оказывалась община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приверженцем которой он был в молодости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  <w:r w:rsidR="005636C3" w:rsidRPr="009E0C07">
        <w:rPr>
          <w:sz w:val="28"/>
          <w:szCs w:val="28"/>
        </w:rPr>
        <w:t xml:space="preserve">С. Ю. </w:t>
      </w:r>
      <w:r w:rsidRPr="009E0C07">
        <w:rPr>
          <w:sz w:val="28"/>
          <w:szCs w:val="28"/>
        </w:rPr>
        <w:t>Витте стал видеть в общине причину крестьянского оскудения и предмет крайнего поклонения как крайних консерваторов, интриговавших против него у царя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так и социалистов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учения которых были враждебны всему тому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что он отстаивал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Он требовал сделать из крестьянина "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персону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" путем уравнения крестьян в правах с другими сословиями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Речь шла при этом обо всех правах, в том числе и имущественных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иными словами - о выходе из общины с выделом земли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В общине </w:t>
      </w:r>
      <w:r w:rsidR="005636C3" w:rsidRPr="009E0C07">
        <w:rPr>
          <w:sz w:val="28"/>
          <w:szCs w:val="28"/>
        </w:rPr>
        <w:t xml:space="preserve">С. Ю. </w:t>
      </w:r>
      <w:r w:rsidRPr="009E0C07">
        <w:rPr>
          <w:sz w:val="28"/>
          <w:szCs w:val="28"/>
        </w:rPr>
        <w:t>Витте видел не только препятствие к развитию сельскохозяйственного производства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но и одну из форм революционной угрозы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поскольку она воспитывала пренебрежение к праву собственности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Он утверждал в мемуарах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, что видел суть крестьянского вопроса именно в замене общинной собственности на землю </w:t>
      </w:r>
      <w:r w:rsidR="005636C3" w:rsidRPr="009E0C07">
        <w:rPr>
          <w:sz w:val="28"/>
          <w:szCs w:val="28"/>
        </w:rPr>
        <w:t>–</w:t>
      </w:r>
      <w:r w:rsidRPr="009E0C07">
        <w:rPr>
          <w:sz w:val="28"/>
          <w:szCs w:val="28"/>
        </w:rPr>
        <w:t xml:space="preserve"> индивидуальной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а не в недостатке земли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а стало быть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и не в том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чтобы провести принудительное отчуждение помещичьих владений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</w:p>
    <w:p w:rsidR="00E90DD8" w:rsidRPr="009E0C07" w:rsidRDefault="00E90DD8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Однако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все это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по крайней мере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, по отношению ко времени пребывания </w:t>
      </w:r>
      <w:r w:rsidR="005636C3" w:rsidRPr="009E0C07">
        <w:rPr>
          <w:sz w:val="28"/>
          <w:szCs w:val="28"/>
        </w:rPr>
        <w:t xml:space="preserve">С. Ю. </w:t>
      </w:r>
      <w:r w:rsidRPr="009E0C07">
        <w:rPr>
          <w:sz w:val="28"/>
          <w:szCs w:val="28"/>
        </w:rPr>
        <w:t>Витте в министерстве финансов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было до некоторой степени запоздалым остроумием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</w:p>
    <w:p w:rsidR="00E90DD8" w:rsidRPr="009E0C07" w:rsidRDefault="00E90DD8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Кроме отмены в 1903 году круговой поруки за внесение прямых налогов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, </w:t>
      </w:r>
      <w:r w:rsidR="005636C3" w:rsidRPr="009E0C07">
        <w:rPr>
          <w:sz w:val="28"/>
          <w:szCs w:val="28"/>
        </w:rPr>
        <w:t xml:space="preserve">С. Ю. </w:t>
      </w:r>
      <w:r w:rsidRPr="009E0C07">
        <w:rPr>
          <w:sz w:val="28"/>
          <w:szCs w:val="28"/>
        </w:rPr>
        <w:t>Витте мало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что сделал на министерском посту против общины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Но в Совещании о нуждах сельскохозяйственной промышленности под председательством </w:t>
      </w:r>
      <w:r w:rsidR="005636C3" w:rsidRPr="009E0C07">
        <w:rPr>
          <w:sz w:val="28"/>
          <w:szCs w:val="28"/>
        </w:rPr>
        <w:t xml:space="preserve">С. Ю. </w:t>
      </w:r>
      <w:r w:rsidRPr="009E0C07">
        <w:rPr>
          <w:sz w:val="28"/>
          <w:szCs w:val="28"/>
        </w:rPr>
        <w:t>Витте общине был нанесен сильный удар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впрочем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чисто теоретический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  <w:r w:rsidR="005636C3" w:rsidRPr="009E0C07">
        <w:rPr>
          <w:sz w:val="28"/>
          <w:szCs w:val="28"/>
        </w:rPr>
        <w:t xml:space="preserve">С. Ю. </w:t>
      </w:r>
      <w:r w:rsidRPr="009E0C07">
        <w:rPr>
          <w:sz w:val="28"/>
          <w:szCs w:val="28"/>
        </w:rPr>
        <w:t>Витте считал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что если бы Совещанию дали окончить работу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то многое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что потом про</w:t>
      </w:r>
      <w:r w:rsidR="005636C3" w:rsidRPr="009E0C07">
        <w:rPr>
          <w:sz w:val="28"/>
          <w:szCs w:val="28"/>
        </w:rPr>
        <w:t xml:space="preserve">изошло </w:t>
      </w:r>
      <w:r w:rsidRPr="009E0C07">
        <w:rPr>
          <w:sz w:val="28"/>
          <w:szCs w:val="28"/>
        </w:rPr>
        <w:t>, было бы устранено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Крестьянство, вероятно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не было бы так взбаламучено революцией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, как оно оказалось. </w:t>
      </w:r>
    </w:p>
    <w:p w:rsidR="00E90DD8" w:rsidRPr="009E0C07" w:rsidRDefault="00E90DD8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Меж тем приближался январь 1905</w:t>
      </w:r>
      <w:r w:rsidR="005636C3" w:rsidRPr="009E0C07">
        <w:rPr>
          <w:sz w:val="28"/>
          <w:szCs w:val="28"/>
        </w:rPr>
        <w:t xml:space="preserve">года </w:t>
      </w:r>
      <w:r w:rsidRPr="009E0C07">
        <w:rPr>
          <w:sz w:val="28"/>
          <w:szCs w:val="28"/>
        </w:rPr>
        <w:t>, и уже шла русско-японская война. Поражения в Манчжурии снова продемонстрировали слабость власти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Либералы сочли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что за проигранную войну царизм вынужден будет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как и в 1861 году</w:t>
      </w:r>
      <w:r w:rsidR="005636C3" w:rsidRPr="009E0C07">
        <w:rPr>
          <w:sz w:val="28"/>
          <w:szCs w:val="28"/>
        </w:rPr>
        <w:t xml:space="preserve"> , заплатить </w:t>
      </w:r>
      <w:r w:rsidRPr="009E0C07">
        <w:rPr>
          <w:sz w:val="28"/>
          <w:szCs w:val="28"/>
        </w:rPr>
        <w:t>реформами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Чтобы добиться этих реформ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и в первую очередь конституции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они не только усилили пропаганду в земских и интеллигентских кругах</w:t>
      </w:r>
      <w:r w:rsidR="005636C3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но и решились на попытку скоординировать действия с революционерами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</w:p>
    <w:p w:rsidR="00E90DD8" w:rsidRPr="009E0C07" w:rsidRDefault="00E90DD8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События "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Кровавого воскресенья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" произвели коренной переворот в мышлении рабочих масс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на которые до этого времени весьма слабо действовала направленная на них пропаганда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Генерал Трепов и те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кто позволил ему совершить этот безумный акт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разорвали те духовные узы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которые связывали царя и простых рабочих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17 января 1905 года Николай II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, обращавшийся за советом к </w:t>
      </w:r>
      <w:r w:rsidR="00401AE2" w:rsidRPr="009E0C07">
        <w:rPr>
          <w:sz w:val="28"/>
          <w:szCs w:val="28"/>
        </w:rPr>
        <w:t xml:space="preserve">С. Ю. </w:t>
      </w:r>
      <w:r w:rsidRPr="009E0C07">
        <w:rPr>
          <w:sz w:val="28"/>
          <w:szCs w:val="28"/>
        </w:rPr>
        <w:t xml:space="preserve">Витте и другим </w:t>
      </w:r>
      <w:r w:rsidR="00401AE2" w:rsidRPr="009E0C07">
        <w:rPr>
          <w:sz w:val="28"/>
          <w:szCs w:val="28"/>
        </w:rPr>
        <w:t>м</w:t>
      </w:r>
      <w:r w:rsidRPr="009E0C07">
        <w:rPr>
          <w:sz w:val="28"/>
          <w:szCs w:val="28"/>
        </w:rPr>
        <w:t>инистрам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приказал ему составить из них совещание по "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мерам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необходимым для успокоения страны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"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и о возможных реформах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сверх предусмотренных указом от 12 декабря 1904 года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</w:p>
    <w:p w:rsidR="00E90DD8" w:rsidRPr="009E0C07" w:rsidRDefault="00E90DD8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18 февраля 1905 года - весьма знаменательный день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Были одновременно опубликованы три в высшей степени важных документа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: Манифест Николая II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обращенный с призывом ко всем "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истин но русским людям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" объединиться вокруг трона и дать отпор тем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кто хочет подорвать древние основы самодержавия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; Рескрипт новому министру внутренних дел А. Г. Булыгину раз работать "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совещательный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" статус Думы (</w:t>
      </w:r>
      <w:r w:rsidR="00401AE2" w:rsidRPr="009E0C07">
        <w:rPr>
          <w:sz w:val="28"/>
          <w:szCs w:val="28"/>
        </w:rPr>
        <w:t xml:space="preserve"> П. Д. </w:t>
      </w:r>
      <w:r w:rsidRPr="009E0C07">
        <w:rPr>
          <w:sz w:val="28"/>
          <w:szCs w:val="28"/>
        </w:rPr>
        <w:t>Святополк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-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Мирский сразу после "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Кровавого воскресенья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" ушел в отставку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) ; Указ сенату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предписывающий принимать к рассмотрению прошения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врученные или направленные ему из различных слоев населения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</w:p>
    <w:p w:rsidR="00E90DD8" w:rsidRPr="009E0C07" w:rsidRDefault="00E90DD8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Манифест вдохнул жизнь в крайне правое движение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, которое долгое время влачило жалкое </w:t>
      </w:r>
      <w:r w:rsidR="00401AE2" w:rsidRPr="009E0C07">
        <w:rPr>
          <w:sz w:val="28"/>
          <w:szCs w:val="28"/>
        </w:rPr>
        <w:t>существование и которое спустя восемь</w:t>
      </w:r>
      <w:r w:rsidRPr="009E0C07">
        <w:rPr>
          <w:sz w:val="28"/>
          <w:szCs w:val="28"/>
        </w:rPr>
        <w:t xml:space="preserve"> месяцев оформилось в виде "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Союза русского народа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"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</w:p>
    <w:p w:rsidR="00E90DD8" w:rsidRPr="009E0C07" w:rsidRDefault="00E90DD8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21 марта Совет министров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собравшись под предводительством Сольского, не без строгости осудил указ от 18 февраля 1905</w:t>
      </w:r>
      <w:r w:rsidR="00401AE2" w:rsidRPr="009E0C07">
        <w:rPr>
          <w:sz w:val="28"/>
          <w:szCs w:val="28"/>
        </w:rPr>
        <w:t xml:space="preserve">года </w:t>
      </w:r>
      <w:r w:rsidRPr="009E0C07">
        <w:rPr>
          <w:sz w:val="28"/>
          <w:szCs w:val="28"/>
        </w:rPr>
        <w:t>. Царя как бы обвинили в либерализме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Активное участие </w:t>
      </w:r>
      <w:r w:rsidR="00401AE2" w:rsidRPr="009E0C07">
        <w:rPr>
          <w:sz w:val="28"/>
          <w:szCs w:val="28"/>
        </w:rPr>
        <w:t xml:space="preserve">С. Ю. </w:t>
      </w:r>
      <w:r w:rsidRPr="009E0C07">
        <w:rPr>
          <w:sz w:val="28"/>
          <w:szCs w:val="28"/>
        </w:rPr>
        <w:t xml:space="preserve">Витте в том заседании не осталось без последствий - царь закрыл возглавлявшееся </w:t>
      </w:r>
      <w:r w:rsidR="00401AE2" w:rsidRPr="009E0C07">
        <w:rPr>
          <w:sz w:val="28"/>
          <w:szCs w:val="28"/>
        </w:rPr>
        <w:t xml:space="preserve">С. Ю. </w:t>
      </w:r>
      <w:r w:rsidRPr="009E0C07">
        <w:rPr>
          <w:sz w:val="28"/>
          <w:szCs w:val="28"/>
        </w:rPr>
        <w:t>Витте сельскохозяйственное совещание и совещание министров (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по "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объединенному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" правительству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) . </w:t>
      </w:r>
      <w:r w:rsidR="00401AE2" w:rsidRPr="009E0C07">
        <w:rPr>
          <w:sz w:val="28"/>
          <w:szCs w:val="28"/>
        </w:rPr>
        <w:t xml:space="preserve">С. Ю. </w:t>
      </w:r>
      <w:r w:rsidRPr="009E0C07">
        <w:rPr>
          <w:sz w:val="28"/>
          <w:szCs w:val="28"/>
        </w:rPr>
        <w:t>Витте снова оказался не у дел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, но пробыл в тени недолго. </w:t>
      </w:r>
    </w:p>
    <w:p w:rsidR="00E90DD8" w:rsidRPr="009E0C07" w:rsidRDefault="00E90DD8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В это время приближалась развязка русско-японской войны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После Цусимы поиски пути прекращения войны с Японией снова вывели полуопального сановника на передний план (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май 1905</w:t>
      </w:r>
      <w:r w:rsidR="00401AE2" w:rsidRPr="009E0C07">
        <w:rPr>
          <w:sz w:val="28"/>
          <w:szCs w:val="28"/>
        </w:rPr>
        <w:t xml:space="preserve"> года </w:t>
      </w:r>
      <w:r w:rsidRPr="009E0C07">
        <w:rPr>
          <w:sz w:val="28"/>
          <w:szCs w:val="28"/>
        </w:rPr>
        <w:t xml:space="preserve">) . 24 мая 1905 года на совещании при Совете министров </w:t>
      </w:r>
      <w:r w:rsidR="00401AE2" w:rsidRPr="009E0C07">
        <w:rPr>
          <w:sz w:val="28"/>
          <w:szCs w:val="28"/>
        </w:rPr>
        <w:t xml:space="preserve">С. Ю. </w:t>
      </w:r>
      <w:r w:rsidRPr="009E0C07">
        <w:rPr>
          <w:sz w:val="28"/>
          <w:szCs w:val="28"/>
        </w:rPr>
        <w:t>Витте заявил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что "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дипломатическая партия проиграна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"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и неизвестно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, какой мирный договор </w:t>
      </w:r>
      <w:r w:rsidR="00401AE2" w:rsidRPr="009E0C07">
        <w:rPr>
          <w:sz w:val="28"/>
          <w:szCs w:val="28"/>
        </w:rPr>
        <w:t>у</w:t>
      </w:r>
      <w:r w:rsidRPr="009E0C07">
        <w:rPr>
          <w:sz w:val="28"/>
          <w:szCs w:val="28"/>
        </w:rPr>
        <w:t>дастся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заключить министру иностранных дел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А через месяц (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хотя это решение далось царю нелегко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) вести переговоры о мире было поручено </w:t>
      </w:r>
      <w:r w:rsidR="00401AE2" w:rsidRPr="009E0C07">
        <w:rPr>
          <w:sz w:val="28"/>
          <w:szCs w:val="28"/>
        </w:rPr>
        <w:t xml:space="preserve">С. Ю. </w:t>
      </w:r>
      <w:r w:rsidRPr="009E0C07">
        <w:rPr>
          <w:sz w:val="28"/>
          <w:szCs w:val="28"/>
        </w:rPr>
        <w:t>Витте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</w:p>
    <w:p w:rsidR="00E90DD8" w:rsidRPr="009E0C07" w:rsidRDefault="00E90DD8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Недюжинная одаренность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государственная опытность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, широта взглядов и умение ориентироваться в чуждых российскому бюрократу американских политических правах помогли </w:t>
      </w:r>
      <w:r w:rsidR="00401AE2" w:rsidRPr="009E0C07">
        <w:rPr>
          <w:sz w:val="28"/>
          <w:szCs w:val="28"/>
        </w:rPr>
        <w:t xml:space="preserve">С. Ю. </w:t>
      </w:r>
      <w:r w:rsidRPr="009E0C07">
        <w:rPr>
          <w:sz w:val="28"/>
          <w:szCs w:val="28"/>
        </w:rPr>
        <w:t>Витте в переговорах о мире с Японией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Соглашение с Японией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, которого </w:t>
      </w:r>
      <w:r w:rsidR="00401AE2" w:rsidRPr="009E0C07">
        <w:rPr>
          <w:sz w:val="28"/>
          <w:szCs w:val="28"/>
        </w:rPr>
        <w:t xml:space="preserve">С. Ю. </w:t>
      </w:r>
      <w:r w:rsidRPr="009E0C07">
        <w:rPr>
          <w:sz w:val="28"/>
          <w:szCs w:val="28"/>
        </w:rPr>
        <w:t>Витте добился для России не носило унизительного характера и не предусматривало никаких крупных уступок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15 сентября 1905 года </w:t>
      </w:r>
      <w:r w:rsidR="00401AE2" w:rsidRPr="009E0C07">
        <w:rPr>
          <w:sz w:val="28"/>
          <w:szCs w:val="28"/>
        </w:rPr>
        <w:t xml:space="preserve">С. Ю. </w:t>
      </w:r>
      <w:r w:rsidRPr="009E0C07">
        <w:rPr>
          <w:sz w:val="28"/>
          <w:szCs w:val="28"/>
        </w:rPr>
        <w:t>Витте вернулся в Петербург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Он получил за Портсмутский договор графский титул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</w:p>
    <w:p w:rsidR="00E90DD8" w:rsidRPr="009E0C07" w:rsidRDefault="00E90DD8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Именно осенью 1905 года (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в октябре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) впервые обсуждалась на совещании </w:t>
      </w:r>
      <w:r w:rsidR="00401AE2" w:rsidRPr="009E0C07">
        <w:rPr>
          <w:sz w:val="28"/>
          <w:szCs w:val="28"/>
        </w:rPr>
        <w:t xml:space="preserve">С. Ю. </w:t>
      </w:r>
      <w:r w:rsidRPr="009E0C07">
        <w:rPr>
          <w:sz w:val="28"/>
          <w:szCs w:val="28"/>
        </w:rPr>
        <w:t>Витте с "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общественными деятелями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" кандидатура Столыпина на пост министра внутренних дел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С этого периода они находились на политической арене одновременно</w:t>
      </w:r>
      <w:r w:rsidR="00401AE2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</w:p>
    <w:p w:rsidR="004F02EC" w:rsidRPr="009E0C07" w:rsidRDefault="004F02EC" w:rsidP="009E0C07">
      <w:pPr>
        <w:spacing w:line="360" w:lineRule="auto"/>
        <w:ind w:firstLine="709"/>
        <w:jc w:val="both"/>
        <w:rPr>
          <w:sz w:val="28"/>
          <w:szCs w:val="28"/>
        </w:rPr>
      </w:pPr>
    </w:p>
    <w:p w:rsidR="00ED52C2" w:rsidRPr="009E0C07" w:rsidRDefault="00ED52C2" w:rsidP="009E0C07">
      <w:pPr>
        <w:numPr>
          <w:ilvl w:val="0"/>
          <w:numId w:val="2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9E0C07">
        <w:rPr>
          <w:b/>
          <w:sz w:val="28"/>
          <w:szCs w:val="28"/>
        </w:rPr>
        <w:t>Реформы П. А. Столыпина : сущность , противоречия , результаты и назначение .</w:t>
      </w:r>
    </w:p>
    <w:p w:rsidR="005B6EE1" w:rsidRPr="009E0C07" w:rsidRDefault="005B6EE1" w:rsidP="009E0C07">
      <w:pPr>
        <w:spacing w:line="360" w:lineRule="auto"/>
        <w:ind w:firstLine="709"/>
        <w:rPr>
          <w:sz w:val="28"/>
          <w:szCs w:val="28"/>
        </w:rPr>
      </w:pPr>
    </w:p>
    <w:p w:rsidR="00CB10AD" w:rsidRPr="009E0C07" w:rsidRDefault="00ED52C2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iCs/>
          <w:sz w:val="28"/>
          <w:szCs w:val="28"/>
        </w:rPr>
        <w:t>Петр Аркадьевич Столыпин</w:t>
      </w:r>
      <w:r w:rsidRPr="009E0C07">
        <w:rPr>
          <w:i/>
          <w:iCs/>
          <w:sz w:val="28"/>
          <w:szCs w:val="28"/>
        </w:rPr>
        <w:t xml:space="preserve"> </w:t>
      </w:r>
      <w:r w:rsidRPr="009E0C07">
        <w:rPr>
          <w:sz w:val="28"/>
          <w:szCs w:val="28"/>
        </w:rPr>
        <w:t>(</w:t>
      </w:r>
      <w:r w:rsidR="007B0FD5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1862 </w:t>
      </w:r>
      <w:r w:rsidR="007B0FD5" w:rsidRPr="009E0C07">
        <w:rPr>
          <w:sz w:val="28"/>
          <w:szCs w:val="28"/>
        </w:rPr>
        <w:t>–</w:t>
      </w:r>
      <w:r w:rsidRPr="009E0C07">
        <w:rPr>
          <w:sz w:val="28"/>
          <w:szCs w:val="28"/>
        </w:rPr>
        <w:t xml:space="preserve"> 1911</w:t>
      </w:r>
      <w:r w:rsidR="007B0FD5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) происходил из старинного дворянского рода</w:t>
      </w:r>
      <w:r w:rsidR="007B0FD5" w:rsidRPr="009E0C07">
        <w:rPr>
          <w:sz w:val="28"/>
          <w:szCs w:val="28"/>
        </w:rPr>
        <w:t xml:space="preserve"> </w:t>
      </w:r>
      <w:r w:rsidR="005725EF" w:rsidRPr="009E0C07">
        <w:rPr>
          <w:sz w:val="28"/>
          <w:szCs w:val="28"/>
        </w:rPr>
        <w:t>известному с XVI века .</w:t>
      </w:r>
      <w:r w:rsidR="007B0FD5" w:rsidRPr="009E0C07">
        <w:rPr>
          <w:sz w:val="28"/>
          <w:szCs w:val="28"/>
        </w:rPr>
        <w:t xml:space="preserve"> Детство и раннюю юность он провел в основном в Литве . П. А. Столыпин окончил Виленскую гимназию и в 1881 году поступил на физико-математический факультет Петербургского университета . </w:t>
      </w:r>
      <w:r w:rsidR="005725EF" w:rsidRPr="009E0C07">
        <w:rPr>
          <w:sz w:val="28"/>
          <w:szCs w:val="28"/>
        </w:rPr>
        <w:t xml:space="preserve">Помимо физики и математики , на факультете преподавали химию , геологию , ботанику , зоологию , агрономию . Именно последние науки привлекали П. А. Столыпина . </w:t>
      </w:r>
      <w:r w:rsidR="00CB10AD" w:rsidRPr="009E0C07">
        <w:rPr>
          <w:sz w:val="28"/>
          <w:szCs w:val="28"/>
        </w:rPr>
        <w:t>О</w:t>
      </w:r>
      <w:r w:rsidR="005725EF" w:rsidRPr="009E0C07">
        <w:rPr>
          <w:sz w:val="28"/>
          <w:szCs w:val="28"/>
        </w:rPr>
        <w:t>н никогда не имел недоразумений с поилицей</w:t>
      </w:r>
      <w:r w:rsidR="00CB10AD" w:rsidRPr="009E0C07">
        <w:rPr>
          <w:sz w:val="28"/>
          <w:szCs w:val="28"/>
        </w:rPr>
        <w:t xml:space="preserve"> </w:t>
      </w:r>
      <w:r w:rsidR="005725EF" w:rsidRPr="009E0C07">
        <w:rPr>
          <w:sz w:val="28"/>
          <w:szCs w:val="28"/>
        </w:rPr>
        <w:t xml:space="preserve">, по окончании университета </w:t>
      </w:r>
      <w:r w:rsidR="00CB10AD" w:rsidRPr="009E0C07">
        <w:rPr>
          <w:sz w:val="28"/>
          <w:szCs w:val="28"/>
        </w:rPr>
        <w:t>в 1885 году</w:t>
      </w:r>
      <w:r w:rsidR="005725EF" w:rsidRPr="009E0C07">
        <w:rPr>
          <w:sz w:val="28"/>
          <w:szCs w:val="28"/>
        </w:rPr>
        <w:t xml:space="preserve"> избрал чиновничью карьеру</w:t>
      </w:r>
      <w:r w:rsidR="00CB10AD" w:rsidRPr="009E0C07">
        <w:rPr>
          <w:sz w:val="28"/>
          <w:szCs w:val="28"/>
        </w:rPr>
        <w:t xml:space="preserve"> </w:t>
      </w:r>
      <w:r w:rsidR="005725EF" w:rsidRPr="009E0C07">
        <w:rPr>
          <w:sz w:val="28"/>
          <w:szCs w:val="28"/>
        </w:rPr>
        <w:t>, поступив на службу в Министерство государственных имуществ</w:t>
      </w:r>
      <w:r w:rsidR="00CB10AD" w:rsidRPr="009E0C07">
        <w:rPr>
          <w:sz w:val="28"/>
          <w:szCs w:val="28"/>
        </w:rPr>
        <w:t xml:space="preserve"> , в 1888 году</w:t>
      </w:r>
      <w:r w:rsidR="005725EF" w:rsidRPr="009E0C07">
        <w:rPr>
          <w:sz w:val="28"/>
          <w:szCs w:val="28"/>
        </w:rPr>
        <w:t xml:space="preserve"> получил звание камер-юнкера и впервые попал в адрес</w:t>
      </w:r>
      <w:r w:rsidR="00CB10AD" w:rsidRPr="009E0C07">
        <w:rPr>
          <w:sz w:val="28"/>
          <w:szCs w:val="28"/>
        </w:rPr>
        <w:t xml:space="preserve"> – </w:t>
      </w:r>
      <w:r w:rsidR="005725EF" w:rsidRPr="009E0C07">
        <w:rPr>
          <w:sz w:val="28"/>
          <w:szCs w:val="28"/>
        </w:rPr>
        <w:t>календарь</w:t>
      </w:r>
      <w:r w:rsidR="00CB10AD" w:rsidRPr="009E0C07">
        <w:rPr>
          <w:sz w:val="28"/>
          <w:szCs w:val="28"/>
        </w:rPr>
        <w:t xml:space="preserve"> </w:t>
      </w:r>
      <w:r w:rsidR="005725EF" w:rsidRPr="009E0C07">
        <w:rPr>
          <w:sz w:val="28"/>
          <w:szCs w:val="28"/>
        </w:rPr>
        <w:t>. К тому времени он в скромном чине коллежского секретаря занимал должность помощника столоначальника</w:t>
      </w:r>
      <w:r w:rsidR="00CB10AD" w:rsidRPr="009E0C07">
        <w:rPr>
          <w:sz w:val="28"/>
          <w:szCs w:val="28"/>
        </w:rPr>
        <w:t xml:space="preserve"> </w:t>
      </w:r>
      <w:r w:rsidR="005725EF" w:rsidRPr="009E0C07">
        <w:rPr>
          <w:sz w:val="28"/>
          <w:szCs w:val="28"/>
        </w:rPr>
        <w:t>. Служба в Министерстве государственных имуществ была рутинной</w:t>
      </w:r>
      <w:r w:rsidR="00CB10AD" w:rsidRPr="009E0C07">
        <w:rPr>
          <w:sz w:val="28"/>
          <w:szCs w:val="28"/>
        </w:rPr>
        <w:t xml:space="preserve"> , и в 1889 году</w:t>
      </w:r>
      <w:r w:rsidR="005725EF" w:rsidRPr="009E0C07">
        <w:rPr>
          <w:sz w:val="28"/>
          <w:szCs w:val="28"/>
        </w:rPr>
        <w:t xml:space="preserve"> </w:t>
      </w:r>
      <w:r w:rsidR="00CB10AD" w:rsidRPr="009E0C07">
        <w:rPr>
          <w:sz w:val="28"/>
          <w:szCs w:val="28"/>
        </w:rPr>
        <w:t xml:space="preserve">П. А. </w:t>
      </w:r>
      <w:r w:rsidR="005725EF" w:rsidRPr="009E0C07">
        <w:rPr>
          <w:sz w:val="28"/>
          <w:szCs w:val="28"/>
        </w:rPr>
        <w:t>Столыпин перешел в Министерство внутренних дел</w:t>
      </w:r>
      <w:r w:rsidR="00CB10AD" w:rsidRPr="009E0C07">
        <w:rPr>
          <w:sz w:val="28"/>
          <w:szCs w:val="28"/>
        </w:rPr>
        <w:t xml:space="preserve"> </w:t>
      </w:r>
      <w:r w:rsidR="005725EF" w:rsidRPr="009E0C07">
        <w:rPr>
          <w:sz w:val="28"/>
          <w:szCs w:val="28"/>
        </w:rPr>
        <w:t>. В то же время он стал ковенским уездным предводителем дворянства</w:t>
      </w:r>
      <w:r w:rsidR="00CB10AD" w:rsidRPr="009E0C07">
        <w:rPr>
          <w:sz w:val="28"/>
          <w:szCs w:val="28"/>
        </w:rPr>
        <w:t xml:space="preserve"> </w:t>
      </w:r>
      <w:r w:rsidR="005725EF" w:rsidRPr="009E0C07">
        <w:rPr>
          <w:sz w:val="28"/>
          <w:szCs w:val="28"/>
        </w:rPr>
        <w:t xml:space="preserve">. </w:t>
      </w:r>
      <w:r w:rsidR="00CB10AD" w:rsidRPr="009E0C07">
        <w:rPr>
          <w:sz w:val="28"/>
          <w:szCs w:val="28"/>
        </w:rPr>
        <w:t>В 1899 году</w:t>
      </w:r>
      <w:r w:rsidR="005725EF" w:rsidRPr="009E0C07">
        <w:rPr>
          <w:sz w:val="28"/>
          <w:szCs w:val="28"/>
        </w:rPr>
        <w:t xml:space="preserve"> Столыпин стал ковенским губернским предводителем дворянства</w:t>
      </w:r>
      <w:r w:rsidR="00CB10AD" w:rsidRPr="009E0C07">
        <w:rPr>
          <w:sz w:val="28"/>
          <w:szCs w:val="28"/>
        </w:rPr>
        <w:t xml:space="preserve"> , а в 1902 году</w:t>
      </w:r>
      <w:r w:rsidR="005725EF" w:rsidRPr="009E0C07">
        <w:rPr>
          <w:sz w:val="28"/>
          <w:szCs w:val="28"/>
        </w:rPr>
        <w:t xml:space="preserve"> был назначен гродненским губернатором</w:t>
      </w:r>
      <w:r w:rsidR="00CB10AD" w:rsidRPr="009E0C07">
        <w:rPr>
          <w:sz w:val="28"/>
          <w:szCs w:val="28"/>
        </w:rPr>
        <w:t xml:space="preserve"> </w:t>
      </w:r>
      <w:r w:rsidR="005725EF" w:rsidRPr="009E0C07">
        <w:rPr>
          <w:sz w:val="28"/>
          <w:szCs w:val="28"/>
        </w:rPr>
        <w:t>. Его выдвинул в то время министр внутренних дел В. К. Плеве</w:t>
      </w:r>
      <w:r w:rsidR="00CB10AD" w:rsidRPr="009E0C07">
        <w:rPr>
          <w:sz w:val="28"/>
          <w:szCs w:val="28"/>
        </w:rPr>
        <w:t xml:space="preserve"> . </w:t>
      </w:r>
    </w:p>
    <w:p w:rsidR="005725EF" w:rsidRPr="009E0C07" w:rsidRDefault="005725EF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В это время были созваны местные комитеты о нуждах сельскохозяйственной промышленности</w:t>
      </w:r>
      <w:r w:rsidR="00CB10AD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и на заседаниях Гродненского комитета будущий премьер впервые публично изложил свои взгляды</w:t>
      </w:r>
      <w:r w:rsidR="00CB10AD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Они в основном сводились к уничтожению крестьянской чересполосицы и расселению на хутора</w:t>
      </w:r>
      <w:r w:rsidR="00CB10AD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При этом </w:t>
      </w:r>
      <w:r w:rsidR="00CB10AD" w:rsidRPr="009E0C07">
        <w:rPr>
          <w:sz w:val="28"/>
          <w:szCs w:val="28"/>
        </w:rPr>
        <w:t xml:space="preserve">П. А. </w:t>
      </w:r>
      <w:r w:rsidRPr="009E0C07">
        <w:rPr>
          <w:sz w:val="28"/>
          <w:szCs w:val="28"/>
        </w:rPr>
        <w:t>Столыпин подчеркивал</w:t>
      </w:r>
      <w:r w:rsidR="00CB10AD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: "</w:t>
      </w:r>
      <w:r w:rsidR="00CB10AD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Ставить в зависимость от доброй воли крестьян момент ожидаемой реформы</w:t>
      </w:r>
      <w:r w:rsidR="00CB10AD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рассчитывать</w:t>
      </w:r>
      <w:r w:rsidR="00CB10AD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что при подъеме умственного развития населения</w:t>
      </w:r>
      <w:r w:rsidR="00CB10AD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которое настанет неизвестно когда</w:t>
      </w:r>
      <w:r w:rsidR="00CB10AD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жгучие вопросы разрешаться сами собой</w:t>
      </w:r>
      <w:r w:rsidR="00CB10AD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это значит отложить на неопределенное время проведение тех мероприятий</w:t>
      </w:r>
      <w:r w:rsidR="00CB10AD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без которых немыслима ни культура</w:t>
      </w:r>
      <w:r w:rsidR="00CB10AD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ни подъем доходности земли</w:t>
      </w:r>
      <w:r w:rsidR="00CB10AD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ни спокойное владение земельной собственностью</w:t>
      </w:r>
      <w:r w:rsidR="00CB10AD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"</w:t>
      </w:r>
      <w:r w:rsidR="00CB10AD" w:rsidRPr="009E0C07">
        <w:rPr>
          <w:sz w:val="28"/>
          <w:szCs w:val="28"/>
        </w:rPr>
        <w:t xml:space="preserve"> . Иными словами </w:t>
      </w:r>
      <w:r w:rsidRPr="009E0C07">
        <w:rPr>
          <w:sz w:val="28"/>
          <w:szCs w:val="28"/>
        </w:rPr>
        <w:t>, народ темен</w:t>
      </w:r>
      <w:r w:rsidR="00CB10AD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пользы своей не разумеет</w:t>
      </w:r>
      <w:r w:rsidR="00CB10AD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а потому следует улучшать его быт</w:t>
      </w:r>
      <w:r w:rsidR="00CB10AD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не спрашивая его мнения</w:t>
      </w:r>
      <w:r w:rsidR="00CB10AD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Это убеждение </w:t>
      </w:r>
      <w:r w:rsidR="00CB10AD" w:rsidRPr="009E0C07">
        <w:rPr>
          <w:sz w:val="28"/>
          <w:szCs w:val="28"/>
        </w:rPr>
        <w:t xml:space="preserve">П. А. </w:t>
      </w:r>
      <w:r w:rsidRPr="009E0C07">
        <w:rPr>
          <w:sz w:val="28"/>
          <w:szCs w:val="28"/>
        </w:rPr>
        <w:t>Столыпин пронес через всю свою государственную деятельность</w:t>
      </w:r>
      <w:r w:rsidR="00CB10AD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</w:p>
    <w:p w:rsidR="005725EF" w:rsidRPr="009E0C07" w:rsidRDefault="005725EF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 xml:space="preserve">Роспуск </w:t>
      </w:r>
      <w:r w:rsidR="00F13829" w:rsidRPr="009E0C07">
        <w:rPr>
          <w:sz w:val="28"/>
          <w:szCs w:val="28"/>
        </w:rPr>
        <w:t xml:space="preserve">8 июля 1906 года </w:t>
      </w:r>
      <w:r w:rsidRPr="009E0C07">
        <w:rPr>
          <w:sz w:val="28"/>
          <w:szCs w:val="28"/>
        </w:rPr>
        <w:t>Думы стал вызовом общественному мнению</w:t>
      </w:r>
      <w:r w:rsidR="008C47BF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Теперь царский двор решил</w:t>
      </w:r>
      <w:r w:rsidR="008C47BF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чтобы "</w:t>
      </w:r>
      <w:r w:rsidR="008C47BF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потрафить</w:t>
      </w:r>
      <w:r w:rsidR="008C47BF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" либералам</w:t>
      </w:r>
      <w:r w:rsidR="008C47BF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заменить непопулярного Горемыкина не столь одиозной фигурой</w:t>
      </w:r>
      <w:r w:rsidR="008C47BF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Председателем Совета министров стал </w:t>
      </w:r>
      <w:r w:rsidR="008C47BF" w:rsidRPr="009E0C07">
        <w:rPr>
          <w:sz w:val="28"/>
          <w:szCs w:val="28"/>
        </w:rPr>
        <w:t xml:space="preserve">П. А. </w:t>
      </w:r>
      <w:r w:rsidRPr="009E0C07">
        <w:rPr>
          <w:sz w:val="28"/>
          <w:szCs w:val="28"/>
        </w:rPr>
        <w:t>Столыпин</w:t>
      </w:r>
      <w:r w:rsidR="008C47BF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сохранивший за собой и портфель министра внутренних дел</w:t>
      </w:r>
      <w:r w:rsidR="008C47BF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</w:p>
    <w:p w:rsidR="005725EF" w:rsidRPr="009E0C07" w:rsidRDefault="005725EF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 xml:space="preserve">Приход на пост председателя Совета министров П. А. Столыпина вызвал у </w:t>
      </w:r>
      <w:r w:rsidR="008C47BF" w:rsidRPr="009E0C07">
        <w:rPr>
          <w:sz w:val="28"/>
          <w:szCs w:val="28"/>
        </w:rPr>
        <w:t xml:space="preserve">С. Ю. </w:t>
      </w:r>
      <w:r w:rsidRPr="009E0C07">
        <w:rPr>
          <w:sz w:val="28"/>
          <w:szCs w:val="28"/>
        </w:rPr>
        <w:t>Витте на первых порах одобрение и надежды на успех переговоров о вхождении либеральной оппозиции в кабинет</w:t>
      </w:r>
      <w:r w:rsidR="008C47BF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По деятельности </w:t>
      </w:r>
      <w:r w:rsidR="008C47BF" w:rsidRPr="009E0C07">
        <w:rPr>
          <w:sz w:val="28"/>
          <w:szCs w:val="28"/>
        </w:rPr>
        <w:t xml:space="preserve">П. А. </w:t>
      </w:r>
      <w:r w:rsidRPr="009E0C07">
        <w:rPr>
          <w:sz w:val="28"/>
          <w:szCs w:val="28"/>
        </w:rPr>
        <w:t xml:space="preserve">Столыпина, </w:t>
      </w:r>
      <w:r w:rsidR="008C47BF" w:rsidRPr="009E0C07">
        <w:rPr>
          <w:sz w:val="28"/>
          <w:szCs w:val="28"/>
        </w:rPr>
        <w:t xml:space="preserve">С. Ю. </w:t>
      </w:r>
      <w:r w:rsidRPr="009E0C07">
        <w:rPr>
          <w:sz w:val="28"/>
          <w:szCs w:val="28"/>
        </w:rPr>
        <w:t>Витте был о нем хорошего мнения</w:t>
      </w:r>
      <w:r w:rsidR="008C47BF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</w:p>
    <w:p w:rsidR="005725EF" w:rsidRPr="009E0C07" w:rsidRDefault="005725EF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 xml:space="preserve">Руководители Совета объединенного дворянства видели в </w:t>
      </w:r>
      <w:r w:rsidR="008C47BF" w:rsidRPr="009E0C07">
        <w:rPr>
          <w:sz w:val="28"/>
          <w:szCs w:val="28"/>
        </w:rPr>
        <w:t xml:space="preserve">П. А. </w:t>
      </w:r>
      <w:r w:rsidRPr="009E0C07">
        <w:rPr>
          <w:sz w:val="28"/>
          <w:szCs w:val="28"/>
        </w:rPr>
        <w:t>Столыпине человека, способного спасти от уничтожения систему землевладения</w:t>
      </w:r>
      <w:r w:rsidR="008C47BF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Октябристы и другие умеренные сторонники конституции</w:t>
      </w:r>
      <w:r w:rsidR="008C47BF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напуганные революционными крайностями</w:t>
      </w:r>
      <w:r w:rsidR="008C47BF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, ухватились за </w:t>
      </w:r>
      <w:r w:rsidR="008C47BF" w:rsidRPr="009E0C07">
        <w:rPr>
          <w:sz w:val="28"/>
          <w:szCs w:val="28"/>
        </w:rPr>
        <w:t xml:space="preserve">П. А. </w:t>
      </w:r>
      <w:r w:rsidRPr="009E0C07">
        <w:rPr>
          <w:sz w:val="28"/>
          <w:szCs w:val="28"/>
        </w:rPr>
        <w:t>Столыпина</w:t>
      </w:r>
      <w:r w:rsidR="008C47BF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как утопающий хватается за соломинку</w:t>
      </w:r>
      <w:r w:rsidR="008C47BF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Они приветствовали его программу</w:t>
      </w:r>
      <w:r w:rsidR="008C47BF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видя в ней стремление укрепить связи правительства с представителями умеренно-либеральных и умеренно-консервативных кругов</w:t>
      </w:r>
      <w:r w:rsidR="008C47BF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что</w:t>
      </w:r>
      <w:r w:rsidR="008C47BF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в свою очередь</w:t>
      </w:r>
      <w:r w:rsidR="008C47BF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способствовало бы укреплению конституционной монархии и окончательной ликвидации революционного движения</w:t>
      </w:r>
      <w:r w:rsidR="008C47BF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</w:p>
    <w:p w:rsidR="005725EF" w:rsidRPr="009E0C07" w:rsidRDefault="005725EF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Роспуск первой Думы</w:t>
      </w:r>
      <w:r w:rsidR="008E6D2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- это был смертельный удар по вере крестьянства в царя как справедливого и беспристрастного защитника интересов народа</w:t>
      </w:r>
      <w:r w:rsidR="008E6D2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После роспуска I Думы и принятия бывшими членами Думы "</w:t>
      </w:r>
      <w:r w:rsidR="008E6D2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Выборгского воззвания</w:t>
      </w:r>
      <w:r w:rsidR="008E6D2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"</w:t>
      </w:r>
      <w:r w:rsidR="008E6D2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призвавшего население к "</w:t>
      </w:r>
      <w:r w:rsidR="008E6D2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пассивному сопротивлению</w:t>
      </w:r>
      <w:r w:rsidR="008E6D2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" путем отказа от уплаты налогов и от службы в армии</w:t>
      </w:r>
      <w:r w:rsidR="008E6D2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по городам и сельским районам</w:t>
      </w:r>
      <w:r w:rsidR="008E6D2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, а также в армии прокатилась новая волна революционных возмущений. </w:t>
      </w:r>
    </w:p>
    <w:p w:rsidR="006F0B99" w:rsidRPr="009E0C07" w:rsidRDefault="006F0B99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 xml:space="preserve">В намерения П. А. Столыпина не входило ни восстановление абсолютизма, ни уничтожение народного представительства - он стремился лишь к установлению в России консервативной , но строго конституционной монархии . Его мечтой была могучая , централизованная империя , экономически здоровая и культурно развитая . " Вы хотите великих перемен , - сказал П. А. Столыпин , обращаясь к левому , наполовину социалистическому большинству II Думы , - а я хочу великую Россию . " Именно эта утопическая мечта бросила страну в океан новых потрясений , ибо фатальная ошибка П. А. Столыпина заключалась в его непонимании реального положения России , когда высшее сословие , которое еще не сформировалось , как единая сила , не могло стать посредником в отношениях между правящим меньшинством и трудящимися массами . Правда , быстрое развитие городов и промышленности вело к тому, что городское " третье сословие " начинало играть определенную роль в социальной и экономической жизни страны . </w:t>
      </w:r>
    </w:p>
    <w:p w:rsidR="006F0B99" w:rsidRPr="009E0C07" w:rsidRDefault="006F0B99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 xml:space="preserve">В деревне же такой социальной страты не было . Выборы в I Думу показали , что крестьяне не способны были играть роль социально консервативного класса . В то же время частная собственность дворян на землю практически изжила себя . </w:t>
      </w:r>
    </w:p>
    <w:p w:rsidR="006F0B99" w:rsidRPr="009E0C07" w:rsidRDefault="006F0B99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 xml:space="preserve">Эта система стала настолько экономически неэффективной , что ее доля в общем производстве не составляла и десяти процентов . Хотели они того или нет , но и правительство и консерваторы были вынуждены в конце концов принять факт естественного упадка землевладельческого дворянства . После роспуска I Думы решение земельной проблемы перешло в руки П. А. Столыпина . </w:t>
      </w:r>
    </w:p>
    <w:p w:rsidR="006F0B99" w:rsidRPr="009E0C07" w:rsidRDefault="006F0B99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 xml:space="preserve">П. А. Столыпин имел твердые взгляды относительно общины , хуторов , отрубов и путей их насаждения , что составило стержень его аграрной программы . Кроме того , он был сторонником серьезных мер по распространению начального образования . Оказавшись во главе правительства , он затребовал из всех ведомств те первоочередные проекты , которые давно были разработаны , но лежали без движения . В итоге П. А. Столыпину удалось составить целостную программу умеренных преобразований . 24 августа 1906 года правительство опубликовало декларацию , в которой пыталось оправдать свою политику массовых репрессий и возвещало о намерении провести важные социально-политические реформы . Подробнее преобразовательная программа была изложена П. А. Столыпиным во II Думе 6 марта 1907 года . </w:t>
      </w:r>
    </w:p>
    <w:p w:rsidR="006F0B99" w:rsidRPr="009E0C07" w:rsidRDefault="006F0B99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 xml:space="preserve">Некоторые мероприятия правительство начало проводить в спешном порядке , не дожидаясь созыва Думы. 27 августа 1906года был принят указ о передаче Крестьянскому банку для продажи крестьянам части государственных земель . 5 октября последовал указ об отмене некоторых ограничений крестьян в правах , чем были окончательно отменены подушная подать и круговая порука , сняты некоторые ограничения свободы передвижения крестьян и избрания ими места жительства , отменен закон против семейных разделов , сделана попытка уменьшить произвол земских начальников , расширены права крестьян на земских выборах . Указ 17 октября 1906 года конкретизировал принятый в 1905 году по инициативе </w:t>
      </w:r>
      <w:r w:rsidR="00AF4108" w:rsidRPr="009E0C07">
        <w:rPr>
          <w:sz w:val="28"/>
          <w:szCs w:val="28"/>
        </w:rPr>
        <w:t xml:space="preserve">С. Ю. </w:t>
      </w:r>
      <w:r w:rsidRPr="009E0C07">
        <w:rPr>
          <w:sz w:val="28"/>
          <w:szCs w:val="28"/>
        </w:rPr>
        <w:t>Витте указ о свободе вероисповедания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определив права и обязанности старообрядческих и сектантских общин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Представители официальной церкви никогда не простили </w:t>
      </w:r>
      <w:r w:rsidR="00AF4108" w:rsidRPr="009E0C07">
        <w:rPr>
          <w:sz w:val="28"/>
          <w:szCs w:val="28"/>
        </w:rPr>
        <w:t xml:space="preserve">П. А. </w:t>
      </w:r>
      <w:r w:rsidRPr="009E0C07">
        <w:rPr>
          <w:sz w:val="28"/>
          <w:szCs w:val="28"/>
        </w:rPr>
        <w:t>Столыпину того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что старообрядцы получили такой устав в то время как соответствующее положение о православном приходе застряло в канцеляриях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9 </w:t>
      </w:r>
      <w:r w:rsidR="00AF4108" w:rsidRPr="009E0C07">
        <w:rPr>
          <w:sz w:val="28"/>
          <w:szCs w:val="28"/>
        </w:rPr>
        <w:t>ноября 1906 года</w:t>
      </w:r>
      <w:r w:rsidRPr="009E0C07">
        <w:rPr>
          <w:sz w:val="28"/>
          <w:szCs w:val="28"/>
        </w:rPr>
        <w:t xml:space="preserve"> был издан указ "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О дополнении некоторых постановлений действующего закона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касающихся крестьянского землевладения и землепользования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". </w:t>
      </w:r>
    </w:p>
    <w:p w:rsidR="006F0B99" w:rsidRPr="009E0C07" w:rsidRDefault="006F0B99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Переработанный в III Думе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он стал действовать как закон от 14 июня 1910 года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  <w:r w:rsidR="00AF4108" w:rsidRPr="009E0C07">
        <w:rPr>
          <w:sz w:val="28"/>
          <w:szCs w:val="28"/>
        </w:rPr>
        <w:t>29 мая 1911 года</w:t>
      </w:r>
      <w:r w:rsidRPr="009E0C07">
        <w:rPr>
          <w:sz w:val="28"/>
          <w:szCs w:val="28"/>
        </w:rPr>
        <w:t xml:space="preserve"> был принят закон "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О землеустройстве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". Последние три акта составили юридическую основу мероприятий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вошедших в историю как "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столыпинская аграрная реформа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". </w:t>
      </w:r>
    </w:p>
    <w:p w:rsidR="006F0B99" w:rsidRPr="009E0C07" w:rsidRDefault="006F0B99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Экономическая целесообразность этой реформы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названной столыпинской, хотя ее проект был разработан еще до него</w:t>
      </w:r>
      <w:r w:rsidR="00AF4108" w:rsidRPr="009E0C07">
        <w:rPr>
          <w:sz w:val="28"/>
          <w:szCs w:val="28"/>
        </w:rPr>
        <w:t xml:space="preserve"> , не вызывает сомнений </w:t>
      </w:r>
      <w:r w:rsidRPr="009E0C07">
        <w:rPr>
          <w:sz w:val="28"/>
          <w:szCs w:val="28"/>
        </w:rPr>
        <w:t>. Реформа довершала то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что нужно было сделать еще в 1861 году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В реформе были заложены идеи Валуева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Барятинского, Бунге и др. (</w:t>
      </w:r>
      <w:r w:rsidR="00AF4108" w:rsidRPr="009E0C07">
        <w:rPr>
          <w:sz w:val="28"/>
          <w:szCs w:val="28"/>
        </w:rPr>
        <w:t>это еще XIX веке</w:t>
      </w:r>
      <w:r w:rsidRPr="009E0C07">
        <w:rPr>
          <w:sz w:val="28"/>
          <w:szCs w:val="28"/>
        </w:rPr>
        <w:t>) . В начале XX в</w:t>
      </w:r>
      <w:r w:rsidR="00AF4108" w:rsidRPr="009E0C07">
        <w:rPr>
          <w:sz w:val="28"/>
          <w:szCs w:val="28"/>
        </w:rPr>
        <w:t>ека</w:t>
      </w:r>
      <w:r w:rsidRPr="009E0C07">
        <w:rPr>
          <w:sz w:val="28"/>
          <w:szCs w:val="28"/>
        </w:rPr>
        <w:t xml:space="preserve"> </w:t>
      </w:r>
      <w:r w:rsidR="00AF4108" w:rsidRPr="009E0C07">
        <w:rPr>
          <w:sz w:val="28"/>
          <w:szCs w:val="28"/>
        </w:rPr>
        <w:t>С. Ю.</w:t>
      </w:r>
      <w:r w:rsidRPr="009E0C07">
        <w:rPr>
          <w:sz w:val="28"/>
          <w:szCs w:val="28"/>
        </w:rPr>
        <w:t>Витте считал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что выход из общины может быть только добровольным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поэтому результат еще будет виден очень и очень не скоро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Еще весной </w:t>
      </w:r>
      <w:r w:rsidR="00AF4108" w:rsidRPr="009E0C07">
        <w:rPr>
          <w:sz w:val="28"/>
          <w:szCs w:val="28"/>
        </w:rPr>
        <w:t>1905 года</w:t>
      </w:r>
      <w:r w:rsidRPr="009E0C07">
        <w:rPr>
          <w:sz w:val="28"/>
          <w:szCs w:val="28"/>
        </w:rPr>
        <w:t xml:space="preserve"> Кривошеин А. В. (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министр земледелия в правительстве </w:t>
      </w:r>
      <w:r w:rsidR="00AF4108" w:rsidRPr="009E0C07">
        <w:rPr>
          <w:sz w:val="28"/>
          <w:szCs w:val="28"/>
        </w:rPr>
        <w:t xml:space="preserve">П. А. </w:t>
      </w:r>
      <w:r w:rsidRPr="009E0C07">
        <w:rPr>
          <w:sz w:val="28"/>
          <w:szCs w:val="28"/>
        </w:rPr>
        <w:t>Столыпина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) предупреждал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что очень нужный переход к хуторам и отрубам - "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задача нескольких поколений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". </w:t>
      </w:r>
    </w:p>
    <w:p w:rsidR="006F0B99" w:rsidRPr="009E0C07" w:rsidRDefault="006F0B99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Но между всеми прежними заявлениями и указом 9 ноября лежали события 1905-</w:t>
      </w:r>
      <w:r w:rsidR="00AF4108" w:rsidRPr="009E0C07">
        <w:rPr>
          <w:sz w:val="28"/>
          <w:szCs w:val="28"/>
        </w:rPr>
        <w:t>1906 годов .</w:t>
      </w:r>
      <w:r w:rsidRPr="009E0C07">
        <w:rPr>
          <w:sz w:val="28"/>
          <w:szCs w:val="28"/>
        </w:rPr>
        <w:t xml:space="preserve"> Расселить крестьян хуторами и мелкими поселками требовалось не только по экономическим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но и по политическим причинам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"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Дикая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полугодная деревня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не привыкшая уважать ни свою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ни чужую собственность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не боящаяся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действуя миром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никакой ответственности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, подчеркивал </w:t>
      </w:r>
      <w:r w:rsidR="00AF4108" w:rsidRPr="009E0C07">
        <w:rPr>
          <w:sz w:val="28"/>
          <w:szCs w:val="28"/>
        </w:rPr>
        <w:t xml:space="preserve">П. А. </w:t>
      </w:r>
      <w:r w:rsidRPr="009E0C07">
        <w:rPr>
          <w:sz w:val="28"/>
          <w:szCs w:val="28"/>
        </w:rPr>
        <w:t>Столыпин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- всегда будет представлять собой горючий материал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готовый вспыхнуть по каждому поводу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". И царизм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ощутив сполна эту угрозу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стал крушить общину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</w:p>
    <w:p w:rsidR="006F0B99" w:rsidRPr="009E0C07" w:rsidRDefault="006F0B99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Экономическая реформа была целесообразна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больше того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до зарезу необходима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В случае удачи она сулила тем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кто к ней приспособился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более интенсивные формы хозяйствования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более высокие урожаи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более высокий уровень жизни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Она сулила прочный внутренний рынок для промышленности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увеличение хлебного экспорта и за его счет - погашение огромного внешнего долга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Но все это - в случае удачи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</w:p>
    <w:p w:rsidR="006F0B99" w:rsidRPr="009E0C07" w:rsidRDefault="006F0B99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Между тем реформа уже задумана была неудачно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  <w:r w:rsidR="00AF4108" w:rsidRPr="009E0C07">
        <w:rPr>
          <w:sz w:val="28"/>
          <w:szCs w:val="28"/>
        </w:rPr>
        <w:t xml:space="preserve">П. А. </w:t>
      </w:r>
      <w:r w:rsidRPr="009E0C07">
        <w:rPr>
          <w:sz w:val="28"/>
          <w:szCs w:val="28"/>
        </w:rPr>
        <w:t>Столыпин торопился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подгонял экономические процессы полицейским вмешательством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А вражда и насилие - плохие союзники в делах экономики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</w:p>
    <w:p w:rsidR="006F0B99" w:rsidRPr="009E0C07" w:rsidRDefault="006F0B99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 xml:space="preserve">В руках </w:t>
      </w:r>
      <w:r w:rsidR="00AF4108" w:rsidRPr="009E0C07">
        <w:rPr>
          <w:sz w:val="28"/>
          <w:szCs w:val="28"/>
        </w:rPr>
        <w:t xml:space="preserve">П. А. </w:t>
      </w:r>
      <w:r w:rsidRPr="009E0C07">
        <w:rPr>
          <w:sz w:val="28"/>
          <w:szCs w:val="28"/>
        </w:rPr>
        <w:t>Столыпина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а точнее в руках "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Совета объединенного дворянства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"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который поддерживал его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земельная реформа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хотя и имела здоровую основу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но по сути дела превращалась в орудие дальнейшего классового угнетения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Вместо того чтобы содействовать развитию свободного фермерства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, за что ратовал </w:t>
      </w:r>
      <w:r w:rsidR="00AF4108" w:rsidRPr="009E0C07">
        <w:rPr>
          <w:sz w:val="28"/>
          <w:szCs w:val="28"/>
        </w:rPr>
        <w:t xml:space="preserve">С. Ю. </w:t>
      </w:r>
      <w:r w:rsidRPr="009E0C07">
        <w:rPr>
          <w:sz w:val="28"/>
          <w:szCs w:val="28"/>
        </w:rPr>
        <w:t>Витте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положить конец принудительному характеру общинной системы и законам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ущемляющим гражданские права крестьян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столыпинский закон насильственно ликвидировал общину в интересах крестьянского "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буржуазного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" меньшинства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</w:p>
    <w:p w:rsidR="006F0B99" w:rsidRPr="009E0C07" w:rsidRDefault="006F0B99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По традиции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восходящей к ленинским работам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демократический путь аграрного развития условно называется американским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, консервативный </w:t>
      </w:r>
      <w:r w:rsidR="00AF4108" w:rsidRPr="009E0C07">
        <w:rPr>
          <w:sz w:val="28"/>
          <w:szCs w:val="28"/>
        </w:rPr>
        <w:t>–</w:t>
      </w:r>
      <w:r w:rsidRPr="009E0C07">
        <w:rPr>
          <w:sz w:val="28"/>
          <w:szCs w:val="28"/>
        </w:rPr>
        <w:t xml:space="preserve"> прусским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</w:p>
    <w:p w:rsidR="006F0B99" w:rsidRPr="009E0C07" w:rsidRDefault="006F0B99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Столыпинская аграрная реформа находилась на прусском варианте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Она и была задумана во спасение помещиков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  <w:r w:rsidR="00AF4108" w:rsidRPr="009E0C07">
        <w:rPr>
          <w:sz w:val="28"/>
          <w:szCs w:val="28"/>
        </w:rPr>
        <w:t xml:space="preserve">П. А. </w:t>
      </w:r>
      <w:r w:rsidRPr="009E0C07">
        <w:rPr>
          <w:sz w:val="28"/>
          <w:szCs w:val="28"/>
        </w:rPr>
        <w:t>Столыпин сделал разрушение общины первоочередной задачей своей реформы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Предполагалось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что первый этап чересполосное укрепление наделов отдельными домохозяевами нарушит единство крестьянского мира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Крестьяне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имевшие земельные излишки против нормы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должны были поспешить с укреплением своих наделов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  <w:r w:rsidR="00AF4108" w:rsidRPr="009E0C07">
        <w:rPr>
          <w:sz w:val="28"/>
          <w:szCs w:val="28"/>
        </w:rPr>
        <w:t xml:space="preserve">П. А. </w:t>
      </w:r>
      <w:r w:rsidRPr="009E0C07">
        <w:rPr>
          <w:sz w:val="28"/>
          <w:szCs w:val="28"/>
        </w:rPr>
        <w:t>Столыпин говорил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что таким способом он хочет "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вбить клин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" в общину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После этого предполагалось приступить ко второму этапу - разбивка деревенского надела на отруба или хутора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Последние считались наиболее удобной формой землевладения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ибо крестьянам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рассосредоточенным по хуторам трудно было бы поднимать мятежи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</w:p>
    <w:p w:rsidR="006F0B99" w:rsidRPr="009E0C07" w:rsidRDefault="006F0B99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Что же должно было появиться на месте общины - узкий слой сельских капиталистов или широкие массы процветающих фермеров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Не предполагалось ни того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ни другого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Первого не хотело само правительство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Сосредоточение земли в руках кулаков должно было разорить массу крестьян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Не имея средств пропитания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они хлынули бы в город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Промышленность</w:t>
      </w:r>
      <w:r w:rsidR="00AF4108" w:rsidRPr="009E0C07">
        <w:rPr>
          <w:sz w:val="28"/>
          <w:szCs w:val="28"/>
        </w:rPr>
        <w:t xml:space="preserve"> , до 1910 года</w:t>
      </w:r>
      <w:r w:rsidRPr="009E0C07">
        <w:rPr>
          <w:sz w:val="28"/>
          <w:szCs w:val="28"/>
        </w:rPr>
        <w:t xml:space="preserve"> пребывавшая в депрессии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не смогла бы справиться с наплывом рабочей силы в таких масштабах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а наличие массы бездомных и безработных грозило новыми социальными потрясениями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Поэтому правительство дополнило указ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воспретив скупать в пределах одного уезда более шести высших душевых наделов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определенных по реформе 1861 года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По разным губерниям этот предел колебался в размерах от 12 до 18 десятин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Установленный для "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крепких хозяев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" потолок оказался низким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</w:p>
    <w:p w:rsidR="006F0B99" w:rsidRPr="009E0C07" w:rsidRDefault="006F0B99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Что касается превращения нищего российского крестьянства в "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процветающее фермерство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"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то такая возможность исключалась вследствие сохранения помещичьих латифундий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Переселение в Сибирь и продажа земель через Крестьянский банк тоже не решали проблему крестьянского малоземелья</w:t>
      </w:r>
      <w:r w:rsidR="00AF4108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</w:p>
    <w:p w:rsidR="006F0B99" w:rsidRPr="009E0C07" w:rsidRDefault="006F0B99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Результатом такой реформы могло стать полное и окончательное утверждение в России помещичье</w:t>
      </w:r>
      <w:r w:rsidR="00F3738A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-</w:t>
      </w:r>
      <w:r w:rsidR="00F3738A" w:rsidRPr="009E0C07">
        <w:rPr>
          <w:sz w:val="28"/>
          <w:szCs w:val="28"/>
        </w:rPr>
        <w:t xml:space="preserve"> кулацкого </w:t>
      </w:r>
      <w:r w:rsidRPr="009E0C07">
        <w:rPr>
          <w:sz w:val="28"/>
          <w:szCs w:val="28"/>
        </w:rPr>
        <w:t>"прусского" типа капитализма и паупериза</w:t>
      </w:r>
      <w:r w:rsidR="00F3738A" w:rsidRPr="009E0C07">
        <w:rPr>
          <w:sz w:val="28"/>
          <w:szCs w:val="28"/>
        </w:rPr>
        <w:t>ция боль</w:t>
      </w:r>
      <w:r w:rsidRPr="009E0C07">
        <w:rPr>
          <w:sz w:val="28"/>
          <w:szCs w:val="28"/>
        </w:rPr>
        <w:t>шей части сельского населения</w:t>
      </w:r>
      <w:r w:rsidR="00F3738A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Капитализму потребовались бы многие десятилетия для переработки всей этой социальной среды</w:t>
      </w:r>
      <w:r w:rsidR="00F3738A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крайне слабой в производственном и культурном отношении</w:t>
      </w:r>
      <w:r w:rsidR="00F3738A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пораженной аграрным перенаселением</w:t>
      </w:r>
      <w:r w:rsidR="00F3738A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</w:p>
    <w:p w:rsidR="006F0B99" w:rsidRPr="009E0C07" w:rsidRDefault="006F0B99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В реальной жизни из общины выходила в основном беднота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а также некоторые горожане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вспомнившие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что в недавно покинутой деревне у них есть надел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который можно теперь продать</w:t>
      </w:r>
      <w:r w:rsidR="009B2D77" w:rsidRPr="009E0C07">
        <w:rPr>
          <w:sz w:val="28"/>
          <w:szCs w:val="28"/>
        </w:rPr>
        <w:t xml:space="preserve"> . В 1914 году было продано 60 процентов</w:t>
      </w:r>
      <w:r w:rsidRPr="009E0C07">
        <w:rPr>
          <w:sz w:val="28"/>
          <w:szCs w:val="28"/>
        </w:rPr>
        <w:t xml:space="preserve"> площадей укрепленных в том году земель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Покупателем земли иногда оказывалось крестьянское общество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и тогда они возвращались в мирской котел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Чаще покупали землю зажиточные крестьяне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которые сами не всегда спешили с выходом из общины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Покупали и другие общинники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В руках одного и того же хозяина оказывались земли и укрепленные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и общественные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что запутывало поземельные отношения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Поскольку столыпинская реформа в целом не разрешила аграрного вопроса и земельное утеснение возрастало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неизбежной была новая волна переделов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которая должна была смести многое из столыпинского наследия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</w:p>
    <w:p w:rsidR="006F0B99" w:rsidRPr="009E0C07" w:rsidRDefault="006F0B99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И действительно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земельные переделы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в разгар реформы почти прекратив</w:t>
      </w:r>
      <w:r w:rsidR="009B2D77" w:rsidRPr="009E0C07">
        <w:rPr>
          <w:sz w:val="28"/>
          <w:szCs w:val="28"/>
        </w:rPr>
        <w:t>шиеся , с 1912 году</w:t>
      </w:r>
      <w:r w:rsidRPr="009E0C07">
        <w:rPr>
          <w:sz w:val="28"/>
          <w:szCs w:val="28"/>
        </w:rPr>
        <w:t xml:space="preserve"> </w:t>
      </w:r>
      <w:r w:rsidR="009B2D77" w:rsidRPr="009E0C07">
        <w:rPr>
          <w:sz w:val="28"/>
          <w:szCs w:val="28"/>
        </w:rPr>
        <w:t>в</w:t>
      </w:r>
      <w:r w:rsidRPr="009E0C07">
        <w:rPr>
          <w:sz w:val="28"/>
          <w:szCs w:val="28"/>
        </w:rPr>
        <w:t>озобновились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На хутора и отруба тоже далеко не всегда выходили "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крепкие мужики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". Землеустроительные комиссии предпочитали не возиться с отдельными домохозяевами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а разбивать на хутора или отруба все селение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Чтобы добиться от крестьян согласия на разбивку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власти прибегали к бесцеремонным мерам давления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Крестьянин же сопротивлялся не по "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темноте своей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"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как считали власти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а исходя из здравых житейских соображений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Крестьянское земледелие очень зависело от капризов погоды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Имея полосы в разных местах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крестьянин обеспечивал себе ежегодный средний урожай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: в засушливый год выручали полосы в низинах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в дождливый - на взгорках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</w:p>
    <w:p w:rsidR="006F0B99" w:rsidRPr="009E0C07" w:rsidRDefault="006F0B99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Получив весь надел в одном отрубе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крестьянин оказывался во власти стихии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Хутора и отруба вообще не обес</w:t>
      </w:r>
      <w:r w:rsidR="009B2D77" w:rsidRPr="009E0C07">
        <w:rPr>
          <w:sz w:val="28"/>
          <w:szCs w:val="28"/>
        </w:rPr>
        <w:t>печивали подъема агро</w:t>
      </w:r>
      <w:r w:rsidRPr="009E0C07">
        <w:rPr>
          <w:sz w:val="28"/>
          <w:szCs w:val="28"/>
        </w:rPr>
        <w:t>культуры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преимущество их перед чересполосной системой хозяйства не доказано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Между тем хутора и отруба считались тогда единственным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, причем универсальным средством повышения </w:t>
      </w:r>
      <w:r w:rsidR="009B2D77" w:rsidRPr="009E0C07">
        <w:rPr>
          <w:sz w:val="28"/>
          <w:szCs w:val="28"/>
        </w:rPr>
        <w:t>крестьянской агро</w:t>
      </w:r>
      <w:r w:rsidRPr="009E0C07">
        <w:rPr>
          <w:sz w:val="28"/>
          <w:szCs w:val="28"/>
        </w:rPr>
        <w:t>культуры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А альтернативные средства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выдвинутые самой жизнью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подавлялись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Реформа затормозила начав</w:t>
      </w:r>
      <w:r w:rsidR="009B2D77" w:rsidRPr="009E0C07">
        <w:rPr>
          <w:sz w:val="28"/>
          <w:szCs w:val="28"/>
        </w:rPr>
        <w:t>шийся с конца XIX века</w:t>
      </w:r>
      <w:r w:rsidRPr="009E0C07">
        <w:rPr>
          <w:sz w:val="28"/>
          <w:szCs w:val="28"/>
        </w:rPr>
        <w:t xml:space="preserve"> переход сельского общества от устарелой трехпольной системы к многопольным севооборотам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</w:p>
    <w:p w:rsidR="006F0B99" w:rsidRPr="009E0C07" w:rsidRDefault="006F0B99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Задерживался и переход на "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широкие полосы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"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при помощи которых крестьяне боролись с чрезмерной "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узкополосицей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". В большинстве своем крестьяне заняли неблагожелательную и даже враждебную позицию в отношении столыпинской реформы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, руководствуясь двумя </w:t>
      </w:r>
      <w:r w:rsidR="009B2D77" w:rsidRPr="009E0C07">
        <w:rPr>
          <w:sz w:val="28"/>
          <w:szCs w:val="28"/>
        </w:rPr>
        <w:t>с</w:t>
      </w:r>
      <w:r w:rsidRPr="009E0C07">
        <w:rPr>
          <w:sz w:val="28"/>
          <w:szCs w:val="28"/>
        </w:rPr>
        <w:t>оображениями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Во-первых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и это самое главное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, крестьяне не хотели идти против </w:t>
      </w:r>
      <w:r w:rsidR="009B2D77" w:rsidRPr="009E0C07">
        <w:rPr>
          <w:sz w:val="28"/>
          <w:szCs w:val="28"/>
        </w:rPr>
        <w:t>о</w:t>
      </w:r>
      <w:r w:rsidRPr="009E0C07">
        <w:rPr>
          <w:sz w:val="28"/>
          <w:szCs w:val="28"/>
        </w:rPr>
        <w:t>бщины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а столыпинская идея о "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поддержке сильных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" противоречила взгляду крестьянина на жизнь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Он не желал превращаться в полусобственника земли за счет своих соседей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Во-вторых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более свободная политическая атмосфера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возникшая после манифеста 17 октября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открывала перед крестьянством новые возможности экономического развития с помощью кооперативной системы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что более соответствовало интересам крестьянства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</w:p>
    <w:p w:rsidR="006F0B99" w:rsidRPr="009E0C07" w:rsidRDefault="006F0B99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Сельскохозяйственная абстрактность замысла столыпинской аграрной реформы в значительной мере объяснялась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кроме других причин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тем, что ее разрабатывали люди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недостаточно хорошо знавшие деревню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</w:p>
    <w:p w:rsidR="006F0B99" w:rsidRPr="009E0C07" w:rsidRDefault="006F0B99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Несмотря на старания правительства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хутора приживались только в некоторых западных губерниях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включая Псковскую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Отруба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как оказалось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, более подошли для губерний северного </w:t>
      </w:r>
      <w:r w:rsidR="009B2D77" w:rsidRPr="009E0C07">
        <w:rPr>
          <w:sz w:val="28"/>
          <w:szCs w:val="28"/>
        </w:rPr>
        <w:t xml:space="preserve">Причерноморья </w:t>
      </w:r>
      <w:r w:rsidRPr="009E0C07">
        <w:rPr>
          <w:sz w:val="28"/>
          <w:szCs w:val="28"/>
        </w:rPr>
        <w:t>, Северного Кавказа и степного Заволжья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</w:p>
    <w:p w:rsidR="006F0B99" w:rsidRPr="009E0C07" w:rsidRDefault="006F0B99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Отсутствие сильных общинных традиций там сочеталось с высшим уровнем развития аграрного капитализма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исключительным плодородием почвы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ее однородностью на больших просторах и низким</w:t>
      </w:r>
      <w:r w:rsidR="009B2D77" w:rsidRPr="009E0C07">
        <w:rPr>
          <w:sz w:val="28"/>
          <w:szCs w:val="28"/>
        </w:rPr>
        <w:t xml:space="preserve"> уровнем агро</w:t>
      </w:r>
      <w:r w:rsidRPr="009E0C07">
        <w:rPr>
          <w:sz w:val="28"/>
          <w:szCs w:val="28"/>
        </w:rPr>
        <w:t>культуры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В этих условиях переход на отруба прошел безболезненно и быстро принес производственную пользу</w:t>
      </w:r>
      <w:r w:rsidR="009B2D77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</w:p>
    <w:p w:rsidR="006F0B99" w:rsidRPr="009E0C07" w:rsidRDefault="009B2D77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 xml:space="preserve">П. А. </w:t>
      </w:r>
      <w:r w:rsidR="006F0B99" w:rsidRPr="009E0C07">
        <w:rPr>
          <w:sz w:val="28"/>
          <w:szCs w:val="28"/>
        </w:rPr>
        <w:t>Столыпин очень гордился своей ролью земельного реформатора</w:t>
      </w:r>
      <w:r w:rsidRPr="009E0C07">
        <w:rPr>
          <w:sz w:val="28"/>
          <w:szCs w:val="28"/>
        </w:rPr>
        <w:t xml:space="preserve"> </w:t>
      </w:r>
      <w:r w:rsidR="006F0B99" w:rsidRPr="009E0C07">
        <w:rPr>
          <w:sz w:val="28"/>
          <w:szCs w:val="28"/>
        </w:rPr>
        <w:t>. Он даже пригласил зарубежных специалистов по аграрному вопросу</w:t>
      </w:r>
      <w:r w:rsidRPr="009E0C07">
        <w:rPr>
          <w:sz w:val="28"/>
          <w:szCs w:val="28"/>
        </w:rPr>
        <w:t xml:space="preserve"> </w:t>
      </w:r>
      <w:r w:rsidR="006F0B99" w:rsidRPr="009E0C07">
        <w:rPr>
          <w:sz w:val="28"/>
          <w:szCs w:val="28"/>
        </w:rPr>
        <w:t>, чтобы они изучили работу</w:t>
      </w:r>
      <w:r w:rsidRPr="009E0C07">
        <w:rPr>
          <w:sz w:val="28"/>
          <w:szCs w:val="28"/>
        </w:rPr>
        <w:t xml:space="preserve"> </w:t>
      </w:r>
      <w:r w:rsidR="006F0B99" w:rsidRPr="009E0C07">
        <w:rPr>
          <w:sz w:val="28"/>
          <w:szCs w:val="28"/>
        </w:rPr>
        <w:t>, проделанную им и его правительством в деревне</w:t>
      </w:r>
      <w:r w:rsidRPr="009E0C07">
        <w:rPr>
          <w:sz w:val="28"/>
          <w:szCs w:val="28"/>
        </w:rPr>
        <w:t xml:space="preserve"> </w:t>
      </w:r>
      <w:r w:rsidR="006F0B99" w:rsidRPr="009E0C07">
        <w:rPr>
          <w:sz w:val="28"/>
          <w:szCs w:val="28"/>
        </w:rPr>
        <w:t>. За 5 лет</w:t>
      </w:r>
      <w:r w:rsidRPr="009E0C07">
        <w:rPr>
          <w:sz w:val="28"/>
          <w:szCs w:val="28"/>
        </w:rPr>
        <w:t xml:space="preserve"> </w:t>
      </w:r>
      <w:r w:rsidR="006F0B99" w:rsidRPr="009E0C07">
        <w:rPr>
          <w:sz w:val="28"/>
          <w:szCs w:val="28"/>
        </w:rPr>
        <w:t xml:space="preserve">, с 1907 по </w:t>
      </w:r>
      <w:r w:rsidRPr="009E0C07">
        <w:rPr>
          <w:sz w:val="28"/>
          <w:szCs w:val="28"/>
        </w:rPr>
        <w:t>1911</w:t>
      </w:r>
      <w:r w:rsidR="009501D6" w:rsidRPr="009E0C07">
        <w:rPr>
          <w:sz w:val="28"/>
          <w:szCs w:val="28"/>
        </w:rPr>
        <w:t>года</w:t>
      </w:r>
      <w:r w:rsidR="006F0B99" w:rsidRPr="009E0C07">
        <w:rPr>
          <w:sz w:val="28"/>
          <w:szCs w:val="28"/>
        </w:rPr>
        <w:t xml:space="preserve"> система крестьянского землепользования претерпела значительные изменения</w:t>
      </w:r>
      <w:r w:rsidR="009501D6" w:rsidRPr="009E0C07">
        <w:rPr>
          <w:sz w:val="28"/>
          <w:szCs w:val="28"/>
        </w:rPr>
        <w:t xml:space="preserve"> </w:t>
      </w:r>
      <w:r w:rsidR="006F0B99" w:rsidRPr="009E0C07">
        <w:rPr>
          <w:sz w:val="28"/>
          <w:szCs w:val="28"/>
        </w:rPr>
        <w:t xml:space="preserve">. </w:t>
      </w:r>
    </w:p>
    <w:p w:rsidR="006F0B99" w:rsidRPr="009E0C07" w:rsidRDefault="006F0B99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Немецкий эксперт по аграрному вопросу профессор Ауфхаген позже писал: "</w:t>
      </w:r>
      <w:r w:rsidR="009501D6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Своей земельной реформой </w:t>
      </w:r>
      <w:r w:rsidR="009501D6" w:rsidRPr="009E0C07">
        <w:rPr>
          <w:sz w:val="28"/>
          <w:szCs w:val="28"/>
        </w:rPr>
        <w:t xml:space="preserve">П. А. </w:t>
      </w:r>
      <w:r w:rsidRPr="009E0C07">
        <w:rPr>
          <w:sz w:val="28"/>
          <w:szCs w:val="28"/>
        </w:rPr>
        <w:t>Столыпин разжег в деревне пламя гражданской войны</w:t>
      </w:r>
      <w:r w:rsidR="009501D6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" К 1 января 1916 года из общины в чересполосное ук</w:t>
      </w:r>
      <w:r w:rsidR="009501D6" w:rsidRPr="009E0C07">
        <w:rPr>
          <w:sz w:val="28"/>
          <w:szCs w:val="28"/>
        </w:rPr>
        <w:t>репление вышло 2 миллиона</w:t>
      </w:r>
      <w:r w:rsidRPr="009E0C07">
        <w:rPr>
          <w:sz w:val="28"/>
          <w:szCs w:val="28"/>
        </w:rPr>
        <w:t xml:space="preserve"> домохозяев</w:t>
      </w:r>
      <w:r w:rsidR="009501D6" w:rsidRPr="009E0C07">
        <w:rPr>
          <w:sz w:val="28"/>
          <w:szCs w:val="28"/>
        </w:rPr>
        <w:t xml:space="preserve"> . Им принадлежало 14,1 миллиона десятин</w:t>
      </w:r>
      <w:r w:rsidRPr="009E0C07">
        <w:rPr>
          <w:sz w:val="28"/>
          <w:szCs w:val="28"/>
        </w:rPr>
        <w:t xml:space="preserve"> </w:t>
      </w:r>
      <w:r w:rsidR="009501D6" w:rsidRPr="009E0C07">
        <w:rPr>
          <w:sz w:val="28"/>
          <w:szCs w:val="28"/>
        </w:rPr>
        <w:t>з</w:t>
      </w:r>
      <w:r w:rsidRPr="009E0C07">
        <w:rPr>
          <w:sz w:val="28"/>
          <w:szCs w:val="28"/>
        </w:rPr>
        <w:t>емли</w:t>
      </w:r>
      <w:r w:rsidR="009501D6" w:rsidRPr="009E0C07">
        <w:rPr>
          <w:sz w:val="28"/>
          <w:szCs w:val="28"/>
        </w:rPr>
        <w:t xml:space="preserve"> . 469 тысяч</w:t>
      </w:r>
      <w:r w:rsidRPr="009E0C07">
        <w:rPr>
          <w:sz w:val="28"/>
          <w:szCs w:val="28"/>
        </w:rPr>
        <w:t xml:space="preserve"> домохозяев получ</w:t>
      </w:r>
      <w:r w:rsidR="009501D6" w:rsidRPr="009E0C07">
        <w:rPr>
          <w:sz w:val="28"/>
          <w:szCs w:val="28"/>
        </w:rPr>
        <w:t>или удостоверительные акты на 2,8 миллиона</w:t>
      </w:r>
      <w:r w:rsidRPr="009E0C07">
        <w:rPr>
          <w:sz w:val="28"/>
          <w:szCs w:val="28"/>
        </w:rPr>
        <w:t xml:space="preserve"> де</w:t>
      </w:r>
      <w:r w:rsidR="009501D6" w:rsidRPr="009E0C07">
        <w:rPr>
          <w:sz w:val="28"/>
          <w:szCs w:val="28"/>
        </w:rPr>
        <w:t>сятин , 1,3 миллиона</w:t>
      </w:r>
      <w:r w:rsidRPr="009E0C07">
        <w:rPr>
          <w:sz w:val="28"/>
          <w:szCs w:val="28"/>
        </w:rPr>
        <w:t xml:space="preserve"> домохозяев перешли к хуторскому и отрубному владению (</w:t>
      </w:r>
      <w:r w:rsidR="009501D6" w:rsidRPr="009E0C07">
        <w:rPr>
          <w:sz w:val="28"/>
          <w:szCs w:val="28"/>
        </w:rPr>
        <w:t xml:space="preserve"> 12,7 миллиона</w:t>
      </w:r>
      <w:r w:rsidRPr="009E0C07">
        <w:rPr>
          <w:sz w:val="28"/>
          <w:szCs w:val="28"/>
        </w:rPr>
        <w:t xml:space="preserve"> десятин</w:t>
      </w:r>
      <w:r w:rsidR="009501D6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) . Эти цифры нельзя механически складывать</w:t>
      </w:r>
      <w:r w:rsidR="009501D6" w:rsidRPr="009E0C07">
        <w:rPr>
          <w:sz w:val="28"/>
          <w:szCs w:val="28"/>
        </w:rPr>
        <w:t xml:space="preserve"> , так как</w:t>
      </w:r>
      <w:r w:rsidRPr="009E0C07">
        <w:rPr>
          <w:sz w:val="28"/>
          <w:szCs w:val="28"/>
        </w:rPr>
        <w:t xml:space="preserve"> некоторые домохозяева</w:t>
      </w:r>
      <w:r w:rsidR="009501D6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укрепив наделы</w:t>
      </w:r>
      <w:r w:rsidR="009501D6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выходили потом на хутора и отруба</w:t>
      </w:r>
      <w:r w:rsidR="009501D6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а другие шли на хутора и отруба сразу</w:t>
      </w:r>
      <w:r w:rsidR="009501D6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без промежуточной стадии</w:t>
      </w:r>
      <w:r w:rsidR="009501D6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По подсчетам ленинградского историка В. С. Дякина</w:t>
      </w:r>
      <w:r w:rsidR="009501D6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вс</w:t>
      </w:r>
      <w:r w:rsidR="009501D6" w:rsidRPr="009E0C07">
        <w:rPr>
          <w:sz w:val="28"/>
          <w:szCs w:val="28"/>
        </w:rPr>
        <w:t>его из общины вышло около 3 миллиона</w:t>
      </w:r>
      <w:r w:rsidRPr="009E0C07">
        <w:rPr>
          <w:sz w:val="28"/>
          <w:szCs w:val="28"/>
        </w:rPr>
        <w:t xml:space="preserve"> домохозяев</w:t>
      </w:r>
      <w:r w:rsidR="009501D6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что составляет примерно 1/3 от общей их численности в тех губерниях</w:t>
      </w:r>
      <w:r w:rsidR="009501D6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где проводилась реформа</w:t>
      </w:r>
      <w:r w:rsidR="009501D6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Но некоторые из выселенцев фактически давно уже не были домохо</w:t>
      </w:r>
      <w:r w:rsidR="009501D6" w:rsidRPr="009E0C07">
        <w:rPr>
          <w:sz w:val="28"/>
          <w:szCs w:val="28"/>
        </w:rPr>
        <w:t>зяевами , так как</w:t>
      </w:r>
      <w:r w:rsidRPr="009E0C07">
        <w:rPr>
          <w:sz w:val="28"/>
          <w:szCs w:val="28"/>
        </w:rPr>
        <w:t xml:space="preserve"> постоянно жили в городе</w:t>
      </w:r>
      <w:r w:rsidR="009501D6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а укрепили свой заброшенный надел только для того</w:t>
      </w:r>
      <w:r w:rsidR="009501D6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чтобы его продать</w:t>
      </w:r>
      <w:r w:rsidR="009501D6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Другие домохозяева (</w:t>
      </w:r>
      <w:r w:rsidR="009501D6" w:rsidRPr="009E0C07">
        <w:rPr>
          <w:sz w:val="28"/>
          <w:szCs w:val="28"/>
        </w:rPr>
        <w:t xml:space="preserve"> около 16 процентов </w:t>
      </w:r>
      <w:r w:rsidRPr="009E0C07">
        <w:rPr>
          <w:sz w:val="28"/>
          <w:szCs w:val="28"/>
        </w:rPr>
        <w:t>) , продав укрепленный надел</w:t>
      </w:r>
      <w:r w:rsidR="009501D6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переселились в Сибирь</w:t>
      </w:r>
      <w:r w:rsidR="009501D6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Из общественного оборота было изъято 2</w:t>
      </w:r>
      <w:r w:rsidR="009501D6" w:rsidRPr="009E0C07">
        <w:rPr>
          <w:sz w:val="28"/>
          <w:szCs w:val="28"/>
        </w:rPr>
        <w:t>2 процентов</w:t>
      </w:r>
      <w:r w:rsidRPr="009E0C07">
        <w:rPr>
          <w:sz w:val="28"/>
          <w:szCs w:val="28"/>
        </w:rPr>
        <w:t xml:space="preserve"> земель</w:t>
      </w:r>
      <w:r w:rsidR="009501D6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Значительная их часть пошла в продажу</w:t>
      </w:r>
      <w:r w:rsidR="009501D6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Иногда землю покупало сельское общество, и она возвращалась в мирской котел</w:t>
      </w:r>
      <w:r w:rsidR="009501D6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</w:p>
    <w:p w:rsidR="006F0B99" w:rsidRPr="009E0C07" w:rsidRDefault="006F0B99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Бывало</w:t>
      </w:r>
      <w:r w:rsidR="009501D6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что "</w:t>
      </w:r>
      <w:r w:rsidR="009501D6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мироеды</w:t>
      </w:r>
      <w:r w:rsidR="009501D6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" скупали чересполосные наделы и отдавали их в аренду крестьянам</w:t>
      </w:r>
      <w:r w:rsidR="009501D6" w:rsidRPr="009E0C07">
        <w:rPr>
          <w:sz w:val="28"/>
          <w:szCs w:val="28"/>
        </w:rPr>
        <w:t xml:space="preserve"> – </w:t>
      </w:r>
      <w:r w:rsidRPr="009E0C07">
        <w:rPr>
          <w:sz w:val="28"/>
          <w:szCs w:val="28"/>
        </w:rPr>
        <w:t>общинникам</w:t>
      </w:r>
      <w:r w:rsidR="009501D6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Но последние и сами покупали землю</w:t>
      </w:r>
      <w:r w:rsidR="009501D6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Владея общинным наделом они</w:t>
      </w:r>
      <w:r w:rsidR="009501D6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случалось</w:t>
      </w:r>
      <w:r w:rsidR="009501D6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имели и несколько "</w:t>
      </w:r>
      <w:r w:rsidR="009501D6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укрепленных</w:t>
      </w:r>
      <w:r w:rsidR="009501D6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" полос</w:t>
      </w:r>
      <w:r w:rsidR="009501D6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Все запутывалось и все получалось совсем не так</w:t>
      </w:r>
      <w:r w:rsidR="009501D6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как задумало правительство</w:t>
      </w:r>
      <w:r w:rsidR="009501D6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Главное же</w:t>
      </w:r>
      <w:r w:rsidR="009501D6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властям не удалось ни разрушить общину</w:t>
      </w:r>
      <w:r w:rsidR="009501D6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ни создать устойчивый и достаточно массовый слой крестьян</w:t>
      </w:r>
      <w:r w:rsidR="009501D6" w:rsidRPr="009E0C07">
        <w:rPr>
          <w:sz w:val="28"/>
          <w:szCs w:val="28"/>
        </w:rPr>
        <w:t xml:space="preserve"> – </w:t>
      </w:r>
      <w:r w:rsidRPr="009E0C07">
        <w:rPr>
          <w:sz w:val="28"/>
          <w:szCs w:val="28"/>
        </w:rPr>
        <w:t>собственников</w:t>
      </w:r>
      <w:r w:rsidR="009501D6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Так что можно говорить об общей неудаче столыпинской аграрной реформы. </w:t>
      </w:r>
    </w:p>
    <w:p w:rsidR="006F0B99" w:rsidRPr="009E0C07" w:rsidRDefault="006F0B99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Одним из вспомогательных средств реформы</w:t>
      </w:r>
      <w:r w:rsidR="009501D6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ее частью</w:t>
      </w:r>
      <w:r w:rsidR="009501D6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было переселение</w:t>
      </w:r>
      <w:r w:rsidR="009501D6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Оно заслуживает положительной оценки</w:t>
      </w:r>
      <w:r w:rsidR="009501D6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несмотря на все огрехи и недочеты</w:t>
      </w:r>
      <w:r w:rsidR="009501D6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Переселялась в основном беднота</w:t>
      </w:r>
      <w:r w:rsidR="009501D6" w:rsidRPr="009E0C07">
        <w:rPr>
          <w:sz w:val="28"/>
          <w:szCs w:val="28"/>
        </w:rPr>
        <w:t xml:space="preserve"> . Всего за 1906-1916 годов</w:t>
      </w:r>
      <w:r w:rsidRPr="009E0C07">
        <w:rPr>
          <w:sz w:val="28"/>
          <w:szCs w:val="28"/>
        </w:rPr>
        <w:t xml:space="preserve"> за Урал перебралось </w:t>
      </w:r>
      <w:r w:rsidR="009501D6" w:rsidRPr="009E0C07">
        <w:rPr>
          <w:sz w:val="28"/>
          <w:szCs w:val="28"/>
        </w:rPr>
        <w:t>более 3 миллиона</w:t>
      </w:r>
      <w:r w:rsidRPr="009E0C07">
        <w:rPr>
          <w:sz w:val="28"/>
          <w:szCs w:val="28"/>
        </w:rPr>
        <w:t xml:space="preserve"> человек</w:t>
      </w:r>
      <w:r w:rsidR="009501D6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более полумиллиона вернулось назад</w:t>
      </w:r>
      <w:r w:rsidR="009501D6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Но</w:t>
      </w:r>
      <w:r w:rsidR="009501D6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несмотря на всю масштабность переселенческого движения</w:t>
      </w:r>
      <w:r w:rsidR="009501D6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оно не перекрывало естественный прирост крестьянского населения</w:t>
      </w:r>
      <w:r w:rsidR="009501D6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Земельное утеснение в деревне возрастало</w:t>
      </w:r>
      <w:r w:rsidR="009501D6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аграрный вопрос продолжал обостряться</w:t>
      </w:r>
      <w:r w:rsidR="009501D6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</w:p>
    <w:p w:rsidR="006F0B99" w:rsidRPr="009E0C07" w:rsidRDefault="006F0B99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Оценки реформы В. И. Лениным уточнялись по мере того</w:t>
      </w:r>
      <w:r w:rsidR="00ED0F7C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как она разворачивалась и становились более зримы ее перспективы</w:t>
      </w:r>
      <w:r w:rsidR="00ED0F7C" w:rsidRPr="009E0C07">
        <w:rPr>
          <w:sz w:val="28"/>
          <w:szCs w:val="28"/>
        </w:rPr>
        <w:t xml:space="preserve"> . В 1907 году</w:t>
      </w:r>
      <w:r w:rsidRPr="009E0C07">
        <w:rPr>
          <w:sz w:val="28"/>
          <w:szCs w:val="28"/>
        </w:rPr>
        <w:t xml:space="preserve"> </w:t>
      </w:r>
      <w:r w:rsidR="00ED0F7C" w:rsidRPr="009E0C07">
        <w:rPr>
          <w:sz w:val="28"/>
          <w:szCs w:val="28"/>
        </w:rPr>
        <w:t xml:space="preserve">В. И. </w:t>
      </w:r>
      <w:r w:rsidRPr="009E0C07">
        <w:rPr>
          <w:sz w:val="28"/>
          <w:szCs w:val="28"/>
        </w:rPr>
        <w:t>Ленин подчеркивал</w:t>
      </w:r>
      <w:r w:rsidR="00ED0F7C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что нельзя недооценивать это правительственное мероприятие</w:t>
      </w:r>
      <w:r w:rsidR="00ED0F7C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, </w:t>
      </w:r>
      <w:r w:rsidR="00ED0F7C" w:rsidRPr="009E0C07">
        <w:rPr>
          <w:sz w:val="28"/>
          <w:szCs w:val="28"/>
        </w:rPr>
        <w:t xml:space="preserve">что " это вовсе не мираж. </w:t>
      </w:r>
      <w:r w:rsidRPr="009E0C07">
        <w:rPr>
          <w:sz w:val="28"/>
          <w:szCs w:val="28"/>
        </w:rPr>
        <w:t>, -это - реальность экономического прогресса на почве сохранения помещичьей власти и помещичьих интересов</w:t>
      </w:r>
      <w:r w:rsidR="00ED0F7C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Это путь невероятно медленный и невероятно мучительный для самых широких масс крестьянства и для пролетариата</w:t>
      </w:r>
      <w:r w:rsidR="00ED0F7C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но этот путь есть единственно возможный путь для капиталистической России</w:t>
      </w:r>
      <w:r w:rsidR="00ED0F7C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если не победит крестьянская аграрная революция</w:t>
      </w:r>
      <w:r w:rsidR="00ED0F7C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".  Внимательно наблюдая за обстановкой в России, </w:t>
      </w:r>
      <w:r w:rsidR="00ED0F7C" w:rsidRPr="009E0C07">
        <w:rPr>
          <w:sz w:val="28"/>
          <w:szCs w:val="28"/>
        </w:rPr>
        <w:t>В. И. Ленин уже в 1911 году</w:t>
      </w:r>
      <w:r w:rsidRPr="009E0C07">
        <w:rPr>
          <w:sz w:val="28"/>
          <w:szCs w:val="28"/>
        </w:rPr>
        <w:t xml:space="preserve"> подчеркивал</w:t>
      </w:r>
      <w:r w:rsidR="00ED0F7C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что столыпинский план буржуазного аграрного строя "</w:t>
      </w:r>
      <w:r w:rsidR="00ED0F7C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не вытанцовывается</w:t>
      </w:r>
      <w:r w:rsidR="00ED0F7C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" </w:t>
      </w:r>
      <w:r w:rsidR="00ED0F7C" w:rsidRPr="009E0C07">
        <w:rPr>
          <w:sz w:val="28"/>
          <w:szCs w:val="28"/>
        </w:rPr>
        <w:t>. А в начале 1912 года</w:t>
      </w:r>
      <w:r w:rsidRPr="009E0C07">
        <w:rPr>
          <w:sz w:val="28"/>
          <w:szCs w:val="28"/>
        </w:rPr>
        <w:t xml:space="preserve"> </w:t>
      </w:r>
      <w:r w:rsidR="00ED0F7C" w:rsidRPr="009E0C07">
        <w:rPr>
          <w:sz w:val="28"/>
          <w:szCs w:val="28"/>
        </w:rPr>
        <w:t xml:space="preserve">В. И. </w:t>
      </w:r>
      <w:r w:rsidRPr="009E0C07">
        <w:rPr>
          <w:sz w:val="28"/>
          <w:szCs w:val="28"/>
        </w:rPr>
        <w:t>Ленин пришел к выводу о бесперспективности столыпинской реформы</w:t>
      </w:r>
      <w:r w:rsidR="00ED0F7C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: " настоящая голодовка лишний раз подтверждает неуспех правительственной аграрной политики и невозможность обеспечить сколько</w:t>
      </w:r>
      <w:r w:rsidR="00ED0F7C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-</w:t>
      </w:r>
      <w:r w:rsidR="00ED0F7C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нибудь нормальное буржуазное развитие России при направлении ее политики вообще и земельной политики в частности классом крепостников</w:t>
      </w:r>
      <w:r w:rsidR="00ED0F7C" w:rsidRPr="009E0C07">
        <w:rPr>
          <w:sz w:val="28"/>
          <w:szCs w:val="28"/>
        </w:rPr>
        <w:t xml:space="preserve"> –</w:t>
      </w:r>
      <w:r w:rsidRPr="009E0C07">
        <w:rPr>
          <w:sz w:val="28"/>
          <w:szCs w:val="28"/>
        </w:rPr>
        <w:t xml:space="preserve"> помещиков</w:t>
      </w:r>
      <w:r w:rsidR="00ED0F7C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царящих в виде правых партий</w:t>
      </w:r>
      <w:r w:rsidR="00ED0F7C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и в III Думе и а Государственном совете и в придворных сфе</w:t>
      </w:r>
      <w:r w:rsidR="00ED0F7C" w:rsidRPr="009E0C07">
        <w:rPr>
          <w:sz w:val="28"/>
          <w:szCs w:val="28"/>
        </w:rPr>
        <w:t>рах Николая II.  "</w:t>
      </w:r>
      <w:r w:rsidRPr="009E0C07">
        <w:rPr>
          <w:sz w:val="28"/>
          <w:szCs w:val="28"/>
        </w:rPr>
        <w:t xml:space="preserve"> . </w:t>
      </w:r>
    </w:p>
    <w:p w:rsidR="006F0B99" w:rsidRPr="009E0C07" w:rsidRDefault="006F0B99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Главный урок столыпинской аграрной реформы</w:t>
      </w:r>
      <w:r w:rsidR="00ED0F7C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, по словам </w:t>
      </w:r>
      <w:r w:rsidR="00ED0F7C" w:rsidRPr="009E0C07">
        <w:rPr>
          <w:sz w:val="28"/>
          <w:szCs w:val="28"/>
        </w:rPr>
        <w:t xml:space="preserve">В. И. </w:t>
      </w:r>
      <w:r w:rsidRPr="009E0C07">
        <w:rPr>
          <w:sz w:val="28"/>
          <w:szCs w:val="28"/>
        </w:rPr>
        <w:t>Ленина</w:t>
      </w:r>
      <w:r w:rsidR="00ED0F7C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состоял в следующем</w:t>
      </w:r>
      <w:r w:rsidR="00ED0F7C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: "</w:t>
      </w:r>
      <w:r w:rsidR="00ED0F7C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Только сами крестьяне могут решить какая форма землепользования и землевладения удобнее в той или иной местности</w:t>
      </w:r>
      <w:r w:rsidR="00ED0F7C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Всякое вмешательство закона или администрации в свободное распоряжение крестьян землей есть остаток крепостного права</w:t>
      </w:r>
      <w:r w:rsidR="00ED0F7C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Ничего</w:t>
      </w:r>
      <w:r w:rsidR="00ED0F7C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кроме вреда для дела</w:t>
      </w:r>
      <w:r w:rsidR="00ED0F7C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кроме унижения и оскорбления крестьянина от такого вмешательства быть не может</w:t>
      </w:r>
      <w:r w:rsidR="00ED0F7C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". В качестве аргумента в пользу реформы иногда приводится тот факт</w:t>
      </w:r>
      <w:r w:rsidR="00ED0F7C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что по сравнению с последним пятилетием XIX века в 1909</w:t>
      </w:r>
      <w:r w:rsidR="00ED0F7C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-</w:t>
      </w:r>
      <w:r w:rsidR="00ED0F7C" w:rsidRPr="009E0C07">
        <w:rPr>
          <w:sz w:val="28"/>
          <w:szCs w:val="28"/>
        </w:rPr>
        <w:t xml:space="preserve"> 1913 годов</w:t>
      </w:r>
      <w:r w:rsidRPr="009E0C07">
        <w:rPr>
          <w:sz w:val="28"/>
          <w:szCs w:val="28"/>
        </w:rPr>
        <w:t xml:space="preserve"> вывоз хлеба </w:t>
      </w:r>
      <w:r w:rsidR="00F13829" w:rsidRPr="009E0C07">
        <w:rPr>
          <w:sz w:val="28"/>
          <w:szCs w:val="28"/>
        </w:rPr>
        <w:t>количественно увеличился в 1,</w:t>
      </w:r>
      <w:r w:rsidRPr="009E0C07">
        <w:rPr>
          <w:sz w:val="28"/>
          <w:szCs w:val="28"/>
        </w:rPr>
        <w:t>5 раза</w:t>
      </w:r>
      <w:r w:rsidR="00F1382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а по стоимости - в 2 раза</w:t>
      </w:r>
      <w:r w:rsidR="00F13829" w:rsidRPr="009E0C07">
        <w:rPr>
          <w:sz w:val="28"/>
          <w:szCs w:val="28"/>
        </w:rPr>
        <w:t xml:space="preserve"> . В 1913году</w:t>
      </w:r>
      <w:r w:rsidRPr="009E0C07">
        <w:rPr>
          <w:sz w:val="28"/>
          <w:szCs w:val="28"/>
        </w:rPr>
        <w:t xml:space="preserve"> Россия </w:t>
      </w:r>
      <w:r w:rsidR="00F13829" w:rsidRPr="009E0C07">
        <w:rPr>
          <w:sz w:val="28"/>
          <w:szCs w:val="28"/>
        </w:rPr>
        <w:t>экспортировала 647,6 миллионов</w:t>
      </w:r>
      <w:r w:rsidRPr="009E0C07">
        <w:rPr>
          <w:sz w:val="28"/>
          <w:szCs w:val="28"/>
        </w:rPr>
        <w:t xml:space="preserve"> пудов</w:t>
      </w:r>
      <w:r w:rsidR="00F1382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</w:p>
    <w:p w:rsidR="006F0B99" w:rsidRPr="009E0C07" w:rsidRDefault="006F0B99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После окончания революции и до начала первой мировой войны положение в русской деревне заметно улучшилось</w:t>
      </w:r>
      <w:r w:rsidR="00F1382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Причинами этому послужили</w:t>
      </w:r>
      <w:r w:rsidR="00F1382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: </w:t>
      </w:r>
    </w:p>
    <w:p w:rsidR="006F0B99" w:rsidRPr="009E0C07" w:rsidRDefault="006F0B99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- полная отмена с 1907 года выкупных платежей</w:t>
      </w:r>
      <w:r w:rsidR="00F1382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; </w:t>
      </w:r>
    </w:p>
    <w:p w:rsidR="006F0B99" w:rsidRPr="009E0C07" w:rsidRDefault="006F0B99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- рост мировых цен на зерно - от этого кое</w:t>
      </w:r>
      <w:r w:rsidR="00F1382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-</w:t>
      </w:r>
      <w:r w:rsidR="00F1382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что перепадало и простым крестьянам</w:t>
      </w:r>
      <w:r w:rsidR="00F1382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; </w:t>
      </w:r>
    </w:p>
    <w:p w:rsidR="006F0B99" w:rsidRPr="009E0C07" w:rsidRDefault="006F0B99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- постепенное сокращение помещичьего землевладения вело к уменьшению кабальных форм эксплуатации</w:t>
      </w:r>
      <w:r w:rsidR="00F1382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; </w:t>
      </w:r>
    </w:p>
    <w:p w:rsidR="00F13829" w:rsidRPr="009E0C07" w:rsidRDefault="006F0B99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- отсутствие в этот период сильных неуро</w:t>
      </w:r>
      <w:r w:rsidR="00F13829" w:rsidRPr="009E0C07">
        <w:rPr>
          <w:sz w:val="28"/>
          <w:szCs w:val="28"/>
        </w:rPr>
        <w:t>жаев (за исключением 1911 года)</w:t>
      </w:r>
      <w:r w:rsidRPr="009E0C07">
        <w:rPr>
          <w:sz w:val="28"/>
          <w:szCs w:val="28"/>
        </w:rPr>
        <w:t>, и даже особенно хорошие урожаи в 1912</w:t>
      </w:r>
      <w:r w:rsidR="00F1382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-</w:t>
      </w:r>
      <w:r w:rsidR="00F1382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1913 годах. </w:t>
      </w:r>
    </w:p>
    <w:p w:rsidR="006F0B99" w:rsidRPr="009E0C07" w:rsidRDefault="006F0B99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Что касается аграрной реформы</w:t>
      </w:r>
      <w:r w:rsidR="00F1382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то это была настолько широкомасштабная реформа</w:t>
      </w:r>
      <w:r w:rsidR="00F1382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потребовавшая столь значительной земельной перетряски</w:t>
      </w:r>
      <w:r w:rsidR="00F1382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что ее положительные результаты никак не могли сказаться в первые же годы</w:t>
      </w:r>
      <w:r w:rsidR="00F1382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</w:p>
    <w:p w:rsidR="006F0B99" w:rsidRPr="009E0C07" w:rsidRDefault="006F0B99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На душу населения России в те годы производилось столько же хлеба</w:t>
      </w:r>
      <w:r w:rsidR="00F1382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как в Швеции</w:t>
      </w:r>
      <w:r w:rsidR="00F1382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Франции</w:t>
      </w:r>
      <w:r w:rsidR="00F1382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Германии</w:t>
      </w:r>
      <w:r w:rsidR="00F1382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Но эти страны ввозили хлеб</w:t>
      </w:r>
      <w:r w:rsidR="00F1382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, а России ежегодно </w:t>
      </w:r>
      <w:r w:rsidR="00F13829" w:rsidRPr="009E0C07">
        <w:rPr>
          <w:sz w:val="28"/>
          <w:szCs w:val="28"/>
        </w:rPr>
        <w:t>экспортировала около 20 процентов</w:t>
      </w:r>
      <w:r w:rsidRPr="009E0C07">
        <w:rPr>
          <w:sz w:val="28"/>
          <w:szCs w:val="28"/>
        </w:rPr>
        <w:t xml:space="preserve"> валового сбора зерна</w:t>
      </w:r>
      <w:r w:rsidR="00F1382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Продолжалась политика "</w:t>
      </w:r>
      <w:r w:rsidR="00F1382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недоедим</w:t>
      </w:r>
      <w:r w:rsidR="00F1382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но вывезем</w:t>
      </w:r>
      <w:r w:rsidR="00F1382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"</w:t>
      </w:r>
      <w:r w:rsidR="00F1382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начало которой было положено в 1887</w:t>
      </w:r>
      <w:r w:rsidR="00F1382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-</w:t>
      </w:r>
      <w:r w:rsidR="00F1382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1892 годах</w:t>
      </w:r>
      <w:r w:rsidR="00F13829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</w:p>
    <w:p w:rsidR="006F0B99" w:rsidRPr="009E0C07" w:rsidRDefault="00F52394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Так же п</w:t>
      </w:r>
      <w:r w:rsidR="006F0B99" w:rsidRPr="009E0C07">
        <w:rPr>
          <w:sz w:val="28"/>
          <w:szCs w:val="28"/>
        </w:rPr>
        <w:t xml:space="preserve">од руководством </w:t>
      </w:r>
      <w:r w:rsidRPr="009E0C07">
        <w:rPr>
          <w:sz w:val="28"/>
          <w:szCs w:val="28"/>
        </w:rPr>
        <w:t xml:space="preserve">П. А. </w:t>
      </w:r>
      <w:r w:rsidR="006F0B99" w:rsidRPr="009E0C07">
        <w:rPr>
          <w:sz w:val="28"/>
          <w:szCs w:val="28"/>
        </w:rPr>
        <w:t>Столыпина была составлена программа реформ</w:t>
      </w:r>
      <w:r w:rsidRPr="009E0C07">
        <w:rPr>
          <w:sz w:val="28"/>
          <w:szCs w:val="28"/>
        </w:rPr>
        <w:t xml:space="preserve"> </w:t>
      </w:r>
      <w:r w:rsidR="006F0B99" w:rsidRPr="009E0C07">
        <w:rPr>
          <w:sz w:val="28"/>
          <w:szCs w:val="28"/>
        </w:rPr>
        <w:t>, включавшая в себя переустройство местного самоуправления и суда, введение социального страхования для рабочих, распространение земских учреждений на окраины страны</w:t>
      </w:r>
      <w:r w:rsidRPr="009E0C07">
        <w:rPr>
          <w:sz w:val="28"/>
          <w:szCs w:val="28"/>
        </w:rPr>
        <w:t xml:space="preserve"> </w:t>
      </w:r>
      <w:r w:rsidR="006F0B99" w:rsidRPr="009E0C07">
        <w:rPr>
          <w:sz w:val="28"/>
          <w:szCs w:val="28"/>
        </w:rPr>
        <w:t>, вероисповедные реформы</w:t>
      </w:r>
      <w:r w:rsidRPr="009E0C07">
        <w:rPr>
          <w:sz w:val="28"/>
          <w:szCs w:val="28"/>
        </w:rPr>
        <w:t xml:space="preserve"> </w:t>
      </w:r>
      <w:r w:rsidR="006F0B99" w:rsidRPr="009E0C07">
        <w:rPr>
          <w:sz w:val="28"/>
          <w:szCs w:val="28"/>
        </w:rPr>
        <w:t>, переход к всеобщему начальному образованию</w:t>
      </w:r>
      <w:r w:rsidRPr="009E0C07">
        <w:rPr>
          <w:sz w:val="28"/>
          <w:szCs w:val="28"/>
        </w:rPr>
        <w:t xml:space="preserve"> </w:t>
      </w:r>
      <w:r w:rsidR="006F0B99" w:rsidRPr="009E0C07">
        <w:rPr>
          <w:sz w:val="28"/>
          <w:szCs w:val="28"/>
        </w:rPr>
        <w:t>. В своей совокупности они имели бы большее значение</w:t>
      </w:r>
      <w:r w:rsidRPr="009E0C07">
        <w:rPr>
          <w:sz w:val="28"/>
          <w:szCs w:val="28"/>
        </w:rPr>
        <w:t xml:space="preserve"> </w:t>
      </w:r>
      <w:r w:rsidR="006F0B99" w:rsidRPr="009E0C07">
        <w:rPr>
          <w:sz w:val="28"/>
          <w:szCs w:val="28"/>
        </w:rPr>
        <w:t xml:space="preserve">, чем аграрная реформа. </w:t>
      </w:r>
    </w:p>
    <w:p w:rsidR="006F0B99" w:rsidRPr="009E0C07" w:rsidRDefault="006F0B99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Осуществилось из этих реформ немногое</w:t>
      </w:r>
      <w:r w:rsidR="00F52394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: страхование от несчастных случаев</w:t>
      </w:r>
      <w:r w:rsidR="00F52394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реформа местного суда</w:t>
      </w:r>
      <w:r w:rsidR="00F52394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кроме того</w:t>
      </w:r>
      <w:r w:rsidR="00F52394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ввели земство в некоторых регионах</w:t>
      </w:r>
      <w:r w:rsidR="00F52394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Все остальные реформы еще при жизни </w:t>
      </w:r>
      <w:r w:rsidR="00F52394" w:rsidRPr="009E0C07">
        <w:rPr>
          <w:sz w:val="28"/>
          <w:szCs w:val="28"/>
        </w:rPr>
        <w:t xml:space="preserve">П. А. </w:t>
      </w:r>
      <w:r w:rsidRPr="009E0C07">
        <w:rPr>
          <w:sz w:val="28"/>
          <w:szCs w:val="28"/>
        </w:rPr>
        <w:t>Столыпина застряли в Государственном совете - верхней палате российского парламента</w:t>
      </w:r>
      <w:r w:rsidR="00F52394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а после его смерти они были провалены</w:t>
      </w:r>
      <w:r w:rsidR="00F52394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</w:p>
    <w:p w:rsidR="006F0B99" w:rsidRPr="009E0C07" w:rsidRDefault="006F0B99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Сразу же после окончания революции 1905-1907 годов события приняли совсем не тот оборот</w:t>
      </w:r>
      <w:r w:rsidR="00F52394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, на который рассчитывал </w:t>
      </w:r>
      <w:r w:rsidR="00F52394" w:rsidRPr="009E0C07">
        <w:rPr>
          <w:sz w:val="28"/>
          <w:szCs w:val="28"/>
        </w:rPr>
        <w:t xml:space="preserve">П. А. </w:t>
      </w:r>
      <w:r w:rsidRPr="009E0C07">
        <w:rPr>
          <w:sz w:val="28"/>
          <w:szCs w:val="28"/>
        </w:rPr>
        <w:t>Столыпин</w:t>
      </w:r>
      <w:r w:rsidR="00F52394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Революция разоблачила царский строй</w:t>
      </w:r>
      <w:r w:rsidR="00F52394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оттолкнула от него почти все классы</w:t>
      </w:r>
      <w:r w:rsidR="00F52394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И только класс помещиков в своем огромном большинстве оставался на стороне правящего режима</w:t>
      </w:r>
      <w:r w:rsidR="00F52394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только на него этот режим мог с уверенностью опереться</w:t>
      </w:r>
      <w:r w:rsidR="00F52394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</w:p>
    <w:p w:rsidR="006F0B99" w:rsidRPr="009E0C07" w:rsidRDefault="006F0B99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Соответственно возросла зависимость правительства от настроений помещиков</w:t>
      </w:r>
      <w:r w:rsidR="00F52394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А последние быстро опомнились от страха и решили</w:t>
      </w:r>
      <w:r w:rsidR="00F52394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что жизнь вошла в прежнюю колею и ничего не нужно в ней менять</w:t>
      </w:r>
      <w:r w:rsidR="00F52394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Именно помещики развернули шумную кампанию против местных реформ</w:t>
      </w:r>
      <w:r w:rsidR="00F52394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увидев в них покушение на свои вековые привилегии</w:t>
      </w:r>
      <w:r w:rsidR="00F52394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Бюрократы старого закала тоже не были довольны столыпинскими нововведениями</w:t>
      </w:r>
      <w:r w:rsidR="00F52394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С другой стороны</w:t>
      </w:r>
      <w:r w:rsidR="00F52394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в придворных верхах укрепились реставраторские настроения, разрабатывались разные проекты</w:t>
      </w:r>
      <w:r w:rsidR="00F52394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имевшие целью ликвидацию Думы</w:t>
      </w:r>
      <w:r w:rsidR="00F52394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, а </w:t>
      </w:r>
      <w:r w:rsidR="00F52394" w:rsidRPr="009E0C07">
        <w:rPr>
          <w:sz w:val="28"/>
          <w:szCs w:val="28"/>
        </w:rPr>
        <w:t xml:space="preserve">П. А. </w:t>
      </w:r>
      <w:r w:rsidRPr="009E0C07">
        <w:rPr>
          <w:sz w:val="28"/>
          <w:szCs w:val="28"/>
        </w:rPr>
        <w:t>Столыпин считал</w:t>
      </w:r>
      <w:r w:rsidR="00F52394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что они обернутся "</w:t>
      </w:r>
      <w:r w:rsidR="00F52394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злостной провокацией и началом новой революции</w:t>
      </w:r>
      <w:r w:rsidR="00F52394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". Клерикалы были недовольны столыпинской политикой веротерпимости и с подозрением относились к проекту введения всеобщего начального образования</w:t>
      </w:r>
      <w:r w:rsidR="00F52394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ибо в нем упор делался на развитие светской школы</w:t>
      </w:r>
      <w:r w:rsidR="00F52394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Наконец</w:t>
      </w:r>
      <w:r w:rsidR="00F52394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, и сам царь начинал тяготиться </w:t>
      </w:r>
      <w:r w:rsidR="00F52394" w:rsidRPr="009E0C07">
        <w:rPr>
          <w:sz w:val="28"/>
          <w:szCs w:val="28"/>
        </w:rPr>
        <w:t xml:space="preserve">П. А. </w:t>
      </w:r>
      <w:r w:rsidRPr="009E0C07">
        <w:rPr>
          <w:sz w:val="28"/>
          <w:szCs w:val="28"/>
        </w:rPr>
        <w:t>Столыпиным</w:t>
      </w:r>
      <w:r w:rsidR="00F52394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считая</w:t>
      </w:r>
      <w:r w:rsidR="00F52394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что он узурпирует его власть</w:t>
      </w:r>
      <w:r w:rsidR="00F52394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Против </w:t>
      </w:r>
      <w:r w:rsidR="00F52394" w:rsidRPr="009E0C07">
        <w:rPr>
          <w:sz w:val="28"/>
          <w:szCs w:val="28"/>
        </w:rPr>
        <w:t xml:space="preserve">П. А. </w:t>
      </w:r>
      <w:r w:rsidRPr="009E0C07">
        <w:rPr>
          <w:sz w:val="28"/>
          <w:szCs w:val="28"/>
        </w:rPr>
        <w:t>Столыпина создалась мощная коалиция</w:t>
      </w:r>
      <w:r w:rsidR="00F52394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. Это классический пример того</w:t>
      </w:r>
      <w:r w:rsidR="00F52394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>, как официальное правительство захлестывает реакционная волна</w:t>
      </w:r>
      <w:r w:rsidR="00F52394" w:rsidRPr="009E0C07">
        <w:rPr>
          <w:sz w:val="28"/>
          <w:szCs w:val="28"/>
        </w:rPr>
        <w:t xml:space="preserve"> </w:t>
      </w:r>
      <w:r w:rsidRPr="009E0C07">
        <w:rPr>
          <w:sz w:val="28"/>
          <w:szCs w:val="28"/>
        </w:rPr>
        <w:t xml:space="preserve">. </w:t>
      </w:r>
    </w:p>
    <w:p w:rsidR="006F0B99" w:rsidRPr="009E0C07" w:rsidRDefault="00F52394" w:rsidP="009E0C07">
      <w:pPr>
        <w:spacing w:line="360" w:lineRule="auto"/>
        <w:ind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 xml:space="preserve">П. А. </w:t>
      </w:r>
      <w:r w:rsidR="006F0B99" w:rsidRPr="009E0C07">
        <w:rPr>
          <w:sz w:val="28"/>
          <w:szCs w:val="28"/>
        </w:rPr>
        <w:t>Столыпин в последний год своей жизни работал над проектом обширных государственных преобразований</w:t>
      </w:r>
      <w:r w:rsidRPr="009E0C07">
        <w:rPr>
          <w:sz w:val="28"/>
          <w:szCs w:val="28"/>
        </w:rPr>
        <w:t xml:space="preserve"> </w:t>
      </w:r>
      <w:r w:rsidR="006F0B99" w:rsidRPr="009E0C07">
        <w:rPr>
          <w:sz w:val="28"/>
          <w:szCs w:val="28"/>
        </w:rPr>
        <w:t>. Но после его смерти все бумаги</w:t>
      </w:r>
      <w:r w:rsidRPr="009E0C07">
        <w:rPr>
          <w:sz w:val="28"/>
          <w:szCs w:val="28"/>
        </w:rPr>
        <w:t xml:space="preserve"> </w:t>
      </w:r>
      <w:r w:rsidR="006F0B99" w:rsidRPr="009E0C07">
        <w:rPr>
          <w:sz w:val="28"/>
          <w:szCs w:val="28"/>
        </w:rPr>
        <w:t>, связанные с проектом</w:t>
      </w:r>
      <w:r w:rsidRPr="009E0C07">
        <w:rPr>
          <w:sz w:val="28"/>
          <w:szCs w:val="28"/>
        </w:rPr>
        <w:t xml:space="preserve"> </w:t>
      </w:r>
      <w:r w:rsidR="006F0B99" w:rsidRPr="009E0C07">
        <w:rPr>
          <w:sz w:val="28"/>
          <w:szCs w:val="28"/>
        </w:rPr>
        <w:t>, исчезли</w:t>
      </w:r>
      <w:r w:rsidRPr="009E0C07">
        <w:rPr>
          <w:sz w:val="28"/>
          <w:szCs w:val="28"/>
        </w:rPr>
        <w:t xml:space="preserve"> </w:t>
      </w:r>
      <w:r w:rsidR="006F0B99" w:rsidRPr="009E0C07">
        <w:rPr>
          <w:sz w:val="28"/>
          <w:szCs w:val="28"/>
        </w:rPr>
        <w:t>, и долгое время столыпинский проект был окутан пеленой таинственности</w:t>
      </w:r>
      <w:r w:rsidRPr="009E0C07">
        <w:rPr>
          <w:sz w:val="28"/>
          <w:szCs w:val="28"/>
        </w:rPr>
        <w:t xml:space="preserve"> .</w:t>
      </w:r>
      <w:r w:rsidR="006F0B99" w:rsidRPr="009E0C07">
        <w:rPr>
          <w:sz w:val="28"/>
          <w:szCs w:val="28"/>
        </w:rPr>
        <w:t xml:space="preserve"> </w:t>
      </w:r>
    </w:p>
    <w:p w:rsidR="000D1DFA" w:rsidRPr="009E0C07" w:rsidRDefault="009E0C07" w:rsidP="009E0C07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D1DFA" w:rsidRPr="009E0C07">
        <w:rPr>
          <w:b/>
          <w:sz w:val="28"/>
          <w:szCs w:val="28"/>
        </w:rPr>
        <w:t>Список литературы</w:t>
      </w:r>
    </w:p>
    <w:p w:rsidR="000D1DFA" w:rsidRPr="009E0C07" w:rsidRDefault="000D1DFA" w:rsidP="009E0C0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0D1DFA" w:rsidRPr="009E0C07" w:rsidRDefault="000D1DFA" w:rsidP="009E0C07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Вальченко И. Д. « Столыпинская аграрная реформа ( мифы и реальность ) » - История СССР , 1991 г. - №2</w:t>
      </w:r>
    </w:p>
    <w:p w:rsidR="000D1DFA" w:rsidRPr="009E0C07" w:rsidRDefault="000D1DFA" w:rsidP="009E0C07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Зырянов П. Н. « История России » - М., « Антиква » , 1996 г.</w:t>
      </w:r>
    </w:p>
    <w:p w:rsidR="000D1DFA" w:rsidRPr="009E0C07" w:rsidRDefault="000D1DFA" w:rsidP="009E0C07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Верт Н. « История советского государства 1900 – 1991 » - М., 1992 г.</w:t>
      </w:r>
    </w:p>
    <w:p w:rsidR="000D1DFA" w:rsidRPr="009E0C07" w:rsidRDefault="000D1DFA" w:rsidP="009E0C07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Островский И. В. « П. А. Столыпин и его время » - Новосибирск , 1992г.</w:t>
      </w:r>
    </w:p>
    <w:p w:rsidR="000D1DFA" w:rsidRPr="009E0C07" w:rsidRDefault="000D1DFA" w:rsidP="009E0C07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Ш. М. Мунчаев , В. М. Устинов « История России » -М.,  « Норма – Инфра » 1998 г.</w:t>
      </w:r>
    </w:p>
    <w:p w:rsidR="000D1DFA" w:rsidRPr="009E0C07" w:rsidRDefault="000D1DFA" w:rsidP="009E0C07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0C07">
        <w:rPr>
          <w:sz w:val="28"/>
          <w:szCs w:val="28"/>
        </w:rPr>
        <w:t>Рыба С., Тараканова А. « Реформатор : жизнь и смерть Петра Столыпина » - М., 1991 г.</w:t>
      </w:r>
    </w:p>
    <w:p w:rsidR="000D1DFA" w:rsidRPr="009E0C07" w:rsidRDefault="000D1DFA" w:rsidP="009E0C07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0D1DFA" w:rsidRPr="009E0C07" w:rsidSect="009E0C07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63C5" w:rsidRDefault="00C063C5">
      <w:r>
        <w:separator/>
      </w:r>
    </w:p>
  </w:endnote>
  <w:endnote w:type="continuationSeparator" w:id="0">
    <w:p w:rsidR="00C063C5" w:rsidRDefault="00C06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6CC" w:rsidRDefault="007916CC" w:rsidP="007916CC">
    <w:pPr>
      <w:pStyle w:val="a7"/>
      <w:framePr w:wrap="around" w:vAnchor="text" w:hAnchor="margin" w:xAlign="right" w:y="1"/>
      <w:rPr>
        <w:rStyle w:val="a9"/>
      </w:rPr>
    </w:pPr>
  </w:p>
  <w:p w:rsidR="007916CC" w:rsidRDefault="007916CC" w:rsidP="007916CC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6CC" w:rsidRDefault="00197B6E" w:rsidP="007916CC">
    <w:pPr>
      <w:pStyle w:val="a7"/>
      <w:framePr w:wrap="around" w:vAnchor="text" w:hAnchor="margin" w:xAlign="right" w:y="1"/>
      <w:rPr>
        <w:rStyle w:val="a9"/>
      </w:rPr>
    </w:pPr>
    <w:r>
      <w:rPr>
        <w:rStyle w:val="a9"/>
        <w:noProof/>
      </w:rPr>
      <w:t>2</w:t>
    </w:r>
  </w:p>
  <w:p w:rsidR="007916CC" w:rsidRDefault="007916CC" w:rsidP="007916CC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63C5" w:rsidRDefault="00C063C5">
      <w:r>
        <w:separator/>
      </w:r>
    </w:p>
  </w:footnote>
  <w:footnote w:type="continuationSeparator" w:id="0">
    <w:p w:rsidR="00C063C5" w:rsidRDefault="00C063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BF7489"/>
    <w:multiLevelType w:val="hybridMultilevel"/>
    <w:tmpl w:val="47667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72825E4"/>
    <w:multiLevelType w:val="hybridMultilevel"/>
    <w:tmpl w:val="8666932A"/>
    <w:lvl w:ilvl="0" w:tplc="0214350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>
    <w:nsid w:val="7B2C166B"/>
    <w:multiLevelType w:val="hybridMultilevel"/>
    <w:tmpl w:val="FBEE9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05B6"/>
    <w:rsid w:val="00016C6B"/>
    <w:rsid w:val="000D1DFA"/>
    <w:rsid w:val="00197B6E"/>
    <w:rsid w:val="001F7290"/>
    <w:rsid w:val="00212422"/>
    <w:rsid w:val="003A0276"/>
    <w:rsid w:val="00401AE2"/>
    <w:rsid w:val="004F02EC"/>
    <w:rsid w:val="00534C53"/>
    <w:rsid w:val="005636C3"/>
    <w:rsid w:val="005725EF"/>
    <w:rsid w:val="005B6EE1"/>
    <w:rsid w:val="006F0B99"/>
    <w:rsid w:val="0070308A"/>
    <w:rsid w:val="00711521"/>
    <w:rsid w:val="007916CC"/>
    <w:rsid w:val="007B0FD5"/>
    <w:rsid w:val="007D3FB7"/>
    <w:rsid w:val="008C47BF"/>
    <w:rsid w:val="008E6D29"/>
    <w:rsid w:val="009501D6"/>
    <w:rsid w:val="009B2D77"/>
    <w:rsid w:val="009E0C07"/>
    <w:rsid w:val="00AF4108"/>
    <w:rsid w:val="00AF63DF"/>
    <w:rsid w:val="00C063C5"/>
    <w:rsid w:val="00C44659"/>
    <w:rsid w:val="00C805B6"/>
    <w:rsid w:val="00C930B3"/>
    <w:rsid w:val="00CB10AD"/>
    <w:rsid w:val="00DF7D55"/>
    <w:rsid w:val="00E90DD8"/>
    <w:rsid w:val="00ED0F7C"/>
    <w:rsid w:val="00ED52C2"/>
    <w:rsid w:val="00F13829"/>
    <w:rsid w:val="00F3738A"/>
    <w:rsid w:val="00F52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BBFDBB3-C17C-4507-9139-D81A1AB3B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DD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11521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10"/>
    <w:qFormat/>
    <w:rsid w:val="00711521"/>
    <w:pPr>
      <w:jc w:val="center"/>
    </w:pPr>
    <w:rPr>
      <w:b/>
      <w:bCs/>
      <w:sz w:val="32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11"/>
    <w:qFormat/>
    <w:rsid w:val="00711521"/>
    <w:pPr>
      <w:jc w:val="center"/>
    </w:pPr>
    <w:rPr>
      <w:sz w:val="28"/>
    </w:rPr>
  </w:style>
  <w:style w:type="character" w:customStyle="1" w:styleId="a6">
    <w:name w:val="Подзаголовок Знак"/>
    <w:link w:val="a5"/>
    <w:uiPriority w:val="11"/>
    <w:rPr>
      <w:rFonts w:ascii="Cambria" w:eastAsia="Times New Roman" w:hAnsi="Cambria"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7916C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7916C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6364</Words>
  <Characters>36281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</vt:lpstr>
    </vt:vector>
  </TitlesOfParts>
  <Company>Bugalter</Company>
  <LinksUpToDate>false</LinksUpToDate>
  <CharactersWithSpaces>42560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Sweta</dc:creator>
  <cp:keywords/>
  <dc:description/>
  <cp:lastModifiedBy>admin</cp:lastModifiedBy>
  <cp:revision>2</cp:revision>
  <dcterms:created xsi:type="dcterms:W3CDTF">2014-03-08T23:42:00Z</dcterms:created>
  <dcterms:modified xsi:type="dcterms:W3CDTF">2014-03-08T23:42:00Z</dcterms:modified>
</cp:coreProperties>
</file>