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6C7" w:rsidRPr="003735CC" w:rsidRDefault="001206C7" w:rsidP="003735CC">
      <w:pPr>
        <w:tabs>
          <w:tab w:val="left" w:pos="360"/>
          <w:tab w:val="left" w:pos="1080"/>
        </w:tabs>
        <w:spacing w:line="360" w:lineRule="auto"/>
        <w:jc w:val="center"/>
        <w:rPr>
          <w:b/>
          <w:bCs/>
          <w:sz w:val="28"/>
          <w:szCs w:val="28"/>
        </w:rPr>
      </w:pPr>
      <w:r w:rsidRPr="003735CC">
        <w:rPr>
          <w:b/>
          <w:bCs/>
          <w:sz w:val="28"/>
          <w:szCs w:val="28"/>
        </w:rPr>
        <w:t>Оглавление</w:t>
      </w:r>
    </w:p>
    <w:p w:rsidR="003735CC" w:rsidRDefault="003735CC" w:rsidP="003735CC">
      <w:pPr>
        <w:tabs>
          <w:tab w:val="left" w:pos="360"/>
          <w:tab w:val="left" w:pos="1080"/>
        </w:tabs>
        <w:spacing w:line="360" w:lineRule="auto"/>
        <w:rPr>
          <w:b/>
          <w:bCs/>
          <w:sz w:val="28"/>
          <w:szCs w:val="28"/>
        </w:rPr>
      </w:pPr>
    </w:p>
    <w:p w:rsidR="001206C7" w:rsidRPr="003735CC" w:rsidRDefault="001206C7" w:rsidP="003735CC">
      <w:pPr>
        <w:tabs>
          <w:tab w:val="left" w:pos="360"/>
          <w:tab w:val="left" w:pos="1080"/>
        </w:tabs>
        <w:spacing w:line="360" w:lineRule="auto"/>
        <w:rPr>
          <w:sz w:val="28"/>
          <w:szCs w:val="28"/>
        </w:rPr>
      </w:pPr>
      <w:r w:rsidRPr="003735CC">
        <w:rPr>
          <w:b/>
          <w:bCs/>
          <w:sz w:val="28"/>
          <w:szCs w:val="28"/>
        </w:rPr>
        <w:t>Введение</w:t>
      </w:r>
    </w:p>
    <w:p w:rsidR="001206C7" w:rsidRPr="003735CC" w:rsidRDefault="001206C7" w:rsidP="003735CC">
      <w:pPr>
        <w:tabs>
          <w:tab w:val="left" w:pos="360"/>
          <w:tab w:val="left" w:pos="1080"/>
        </w:tabs>
        <w:spacing w:line="360" w:lineRule="auto"/>
        <w:rPr>
          <w:sz w:val="28"/>
          <w:szCs w:val="28"/>
        </w:rPr>
      </w:pPr>
      <w:r w:rsidRPr="003735CC">
        <w:rPr>
          <w:b/>
          <w:bCs/>
          <w:sz w:val="28"/>
          <w:szCs w:val="28"/>
        </w:rPr>
        <w:t xml:space="preserve">Глава </w:t>
      </w:r>
      <w:r w:rsidRPr="003735CC">
        <w:rPr>
          <w:b/>
          <w:bCs/>
          <w:sz w:val="28"/>
          <w:szCs w:val="28"/>
          <w:lang w:val="en-US"/>
        </w:rPr>
        <w:t>I</w:t>
      </w:r>
      <w:r w:rsidRPr="003735CC">
        <w:rPr>
          <w:b/>
          <w:bCs/>
          <w:sz w:val="28"/>
          <w:szCs w:val="28"/>
        </w:rPr>
        <w:t>. Понятие формы (устройства) государства</w:t>
      </w:r>
    </w:p>
    <w:p w:rsidR="001206C7" w:rsidRPr="003735CC" w:rsidRDefault="001206C7" w:rsidP="00E00057">
      <w:pPr>
        <w:numPr>
          <w:ilvl w:val="1"/>
          <w:numId w:val="1"/>
        </w:numPr>
        <w:tabs>
          <w:tab w:val="left" w:pos="360"/>
          <w:tab w:val="left" w:pos="540"/>
          <w:tab w:val="left" w:pos="1080"/>
        </w:tabs>
        <w:spacing w:line="360" w:lineRule="auto"/>
        <w:ind w:left="0" w:firstLine="0"/>
        <w:rPr>
          <w:sz w:val="28"/>
          <w:szCs w:val="28"/>
        </w:rPr>
      </w:pPr>
      <w:r w:rsidRPr="003735CC">
        <w:rPr>
          <w:sz w:val="28"/>
          <w:szCs w:val="28"/>
        </w:rPr>
        <w:t>Форма правления</w:t>
      </w:r>
    </w:p>
    <w:p w:rsidR="001206C7" w:rsidRPr="003735CC" w:rsidRDefault="001206C7" w:rsidP="00E00057">
      <w:pPr>
        <w:numPr>
          <w:ilvl w:val="1"/>
          <w:numId w:val="1"/>
        </w:numPr>
        <w:tabs>
          <w:tab w:val="left" w:pos="360"/>
          <w:tab w:val="left" w:pos="540"/>
          <w:tab w:val="left" w:pos="1080"/>
        </w:tabs>
        <w:spacing w:line="360" w:lineRule="auto"/>
        <w:ind w:left="0" w:firstLine="0"/>
        <w:rPr>
          <w:sz w:val="28"/>
          <w:szCs w:val="28"/>
        </w:rPr>
      </w:pPr>
      <w:r w:rsidRPr="003735CC">
        <w:rPr>
          <w:sz w:val="28"/>
          <w:szCs w:val="28"/>
        </w:rPr>
        <w:t>Форма национально-государственного устройства</w:t>
      </w:r>
    </w:p>
    <w:p w:rsidR="001206C7" w:rsidRPr="003735CC" w:rsidRDefault="001206C7" w:rsidP="00E00057">
      <w:pPr>
        <w:numPr>
          <w:ilvl w:val="1"/>
          <w:numId w:val="1"/>
        </w:numPr>
        <w:tabs>
          <w:tab w:val="left" w:pos="360"/>
          <w:tab w:val="left" w:pos="540"/>
          <w:tab w:val="left" w:pos="1080"/>
        </w:tabs>
        <w:spacing w:line="360" w:lineRule="auto"/>
        <w:ind w:left="0" w:firstLine="0"/>
        <w:rPr>
          <w:sz w:val="28"/>
          <w:szCs w:val="28"/>
        </w:rPr>
      </w:pPr>
      <w:r w:rsidRPr="003735CC">
        <w:rPr>
          <w:sz w:val="28"/>
          <w:szCs w:val="28"/>
        </w:rPr>
        <w:t>Форма государственно-правового режима</w:t>
      </w:r>
    </w:p>
    <w:p w:rsidR="00333CFE" w:rsidRPr="003735CC" w:rsidRDefault="001206C7" w:rsidP="00E00057">
      <w:pPr>
        <w:pStyle w:val="ac"/>
        <w:numPr>
          <w:ilvl w:val="1"/>
          <w:numId w:val="1"/>
        </w:numPr>
        <w:tabs>
          <w:tab w:val="left" w:pos="360"/>
          <w:tab w:val="left" w:pos="540"/>
          <w:tab w:val="left" w:pos="1080"/>
        </w:tabs>
        <w:autoSpaceDE w:val="0"/>
        <w:autoSpaceDN w:val="0"/>
        <w:adjustRightInd w:val="0"/>
        <w:spacing w:line="360" w:lineRule="auto"/>
        <w:ind w:left="0" w:firstLine="0"/>
        <w:rPr>
          <w:rFonts w:eastAsia="Times New Roman"/>
          <w:sz w:val="28"/>
          <w:szCs w:val="28"/>
          <w:lang w:eastAsia="en-US"/>
        </w:rPr>
      </w:pPr>
      <w:r w:rsidRPr="003735CC">
        <w:rPr>
          <w:rFonts w:eastAsia="Times New Roman"/>
          <w:sz w:val="28"/>
          <w:szCs w:val="28"/>
          <w:lang w:eastAsia="en-US"/>
        </w:rPr>
        <w:t>Формы территориального устройства</w:t>
      </w:r>
    </w:p>
    <w:p w:rsidR="00621A68" w:rsidRPr="003735CC" w:rsidRDefault="00333CFE" w:rsidP="00E00057">
      <w:pPr>
        <w:pStyle w:val="ac"/>
        <w:numPr>
          <w:ilvl w:val="1"/>
          <w:numId w:val="1"/>
        </w:numPr>
        <w:tabs>
          <w:tab w:val="left" w:pos="360"/>
          <w:tab w:val="left" w:pos="540"/>
          <w:tab w:val="left" w:pos="1080"/>
        </w:tabs>
        <w:autoSpaceDE w:val="0"/>
        <w:autoSpaceDN w:val="0"/>
        <w:adjustRightInd w:val="0"/>
        <w:spacing w:line="360" w:lineRule="auto"/>
        <w:ind w:left="0" w:firstLine="0"/>
        <w:rPr>
          <w:rFonts w:eastAsia="Times New Roman"/>
          <w:sz w:val="28"/>
          <w:szCs w:val="28"/>
          <w:lang w:eastAsia="en-US"/>
        </w:rPr>
      </w:pPr>
      <w:r w:rsidRPr="003735CC">
        <w:rPr>
          <w:rFonts w:eastAsia="Times New Roman"/>
          <w:sz w:val="28"/>
          <w:szCs w:val="28"/>
        </w:rPr>
        <w:t>Территориальное устройство РФ</w:t>
      </w:r>
    </w:p>
    <w:p w:rsidR="001206C7" w:rsidRPr="003735CC" w:rsidRDefault="00621A68" w:rsidP="00E00057">
      <w:pPr>
        <w:pStyle w:val="ac"/>
        <w:numPr>
          <w:ilvl w:val="1"/>
          <w:numId w:val="1"/>
        </w:numPr>
        <w:tabs>
          <w:tab w:val="left" w:pos="360"/>
          <w:tab w:val="left" w:pos="540"/>
          <w:tab w:val="left" w:pos="1080"/>
        </w:tabs>
        <w:autoSpaceDE w:val="0"/>
        <w:autoSpaceDN w:val="0"/>
        <w:adjustRightInd w:val="0"/>
        <w:spacing w:line="360" w:lineRule="auto"/>
        <w:ind w:left="0" w:firstLine="0"/>
        <w:rPr>
          <w:rFonts w:eastAsia="Times New Roman"/>
          <w:sz w:val="28"/>
          <w:szCs w:val="28"/>
          <w:lang w:eastAsia="en-US"/>
        </w:rPr>
      </w:pPr>
      <w:r w:rsidRPr="003735CC">
        <w:rPr>
          <w:rFonts w:eastAsia="Times New Roman"/>
          <w:sz w:val="28"/>
          <w:szCs w:val="28"/>
        </w:rPr>
        <w:t>Нетипичные формы правления</w:t>
      </w:r>
    </w:p>
    <w:p w:rsidR="001206C7" w:rsidRPr="003735CC" w:rsidRDefault="001206C7" w:rsidP="00E00057">
      <w:pPr>
        <w:tabs>
          <w:tab w:val="left" w:pos="360"/>
          <w:tab w:val="left" w:pos="540"/>
          <w:tab w:val="left" w:pos="1080"/>
        </w:tabs>
        <w:spacing w:line="360" w:lineRule="auto"/>
        <w:rPr>
          <w:sz w:val="28"/>
          <w:szCs w:val="28"/>
        </w:rPr>
      </w:pPr>
      <w:r w:rsidRPr="003735CC">
        <w:rPr>
          <w:b/>
          <w:bCs/>
          <w:sz w:val="28"/>
          <w:szCs w:val="28"/>
        </w:rPr>
        <w:t xml:space="preserve">Глава </w:t>
      </w:r>
      <w:r w:rsidRPr="003735CC">
        <w:rPr>
          <w:b/>
          <w:bCs/>
          <w:sz w:val="28"/>
          <w:szCs w:val="28"/>
          <w:lang w:val="en-US"/>
        </w:rPr>
        <w:t>II</w:t>
      </w:r>
      <w:r w:rsidRPr="003735CC">
        <w:rPr>
          <w:b/>
          <w:bCs/>
          <w:sz w:val="28"/>
          <w:szCs w:val="28"/>
        </w:rPr>
        <w:t>. Характеристика форм государства в современном мире</w:t>
      </w:r>
    </w:p>
    <w:p w:rsidR="001206C7" w:rsidRPr="003735CC" w:rsidRDefault="001206C7" w:rsidP="00E00057">
      <w:pPr>
        <w:numPr>
          <w:ilvl w:val="1"/>
          <w:numId w:val="2"/>
        </w:numPr>
        <w:tabs>
          <w:tab w:val="clear" w:pos="945"/>
          <w:tab w:val="left" w:pos="360"/>
          <w:tab w:val="left" w:pos="540"/>
          <w:tab w:val="num" w:pos="720"/>
          <w:tab w:val="left" w:pos="1080"/>
        </w:tabs>
        <w:spacing w:line="360" w:lineRule="auto"/>
        <w:ind w:left="0" w:firstLine="0"/>
        <w:rPr>
          <w:sz w:val="28"/>
          <w:szCs w:val="28"/>
        </w:rPr>
      </w:pPr>
      <w:r w:rsidRPr="003735CC">
        <w:rPr>
          <w:sz w:val="28"/>
          <w:szCs w:val="28"/>
        </w:rPr>
        <w:t>Особенности и разновидности монархической и республиканской формы правления</w:t>
      </w:r>
    </w:p>
    <w:p w:rsidR="001206C7" w:rsidRPr="003735CC" w:rsidRDefault="001206C7" w:rsidP="00E00057">
      <w:pPr>
        <w:numPr>
          <w:ilvl w:val="1"/>
          <w:numId w:val="2"/>
        </w:numPr>
        <w:tabs>
          <w:tab w:val="clear" w:pos="945"/>
          <w:tab w:val="left" w:pos="360"/>
          <w:tab w:val="left" w:pos="540"/>
          <w:tab w:val="num" w:pos="720"/>
          <w:tab w:val="left" w:pos="1080"/>
        </w:tabs>
        <w:spacing w:line="360" w:lineRule="auto"/>
        <w:ind w:left="0" w:firstLine="0"/>
        <w:rPr>
          <w:sz w:val="28"/>
          <w:szCs w:val="28"/>
        </w:rPr>
      </w:pPr>
      <w:r w:rsidRPr="003735CC">
        <w:rPr>
          <w:sz w:val="28"/>
          <w:szCs w:val="28"/>
        </w:rPr>
        <w:t>Характеристика государств мира, имеющих унитарное и федеративное устройство</w:t>
      </w:r>
    </w:p>
    <w:p w:rsidR="001206C7" w:rsidRPr="003735CC" w:rsidRDefault="001206C7" w:rsidP="00E00057">
      <w:pPr>
        <w:numPr>
          <w:ilvl w:val="1"/>
          <w:numId w:val="2"/>
        </w:numPr>
        <w:tabs>
          <w:tab w:val="clear" w:pos="945"/>
          <w:tab w:val="left" w:pos="360"/>
          <w:tab w:val="left" w:pos="540"/>
          <w:tab w:val="num" w:pos="720"/>
          <w:tab w:val="left" w:pos="1080"/>
        </w:tabs>
        <w:spacing w:line="360" w:lineRule="auto"/>
        <w:ind w:left="0" w:firstLine="0"/>
        <w:rPr>
          <w:sz w:val="28"/>
          <w:szCs w:val="28"/>
        </w:rPr>
      </w:pPr>
      <w:r w:rsidRPr="003735CC">
        <w:rPr>
          <w:sz w:val="28"/>
          <w:szCs w:val="28"/>
        </w:rPr>
        <w:t>Признаки, разновидности и особенности демократических и авторитарных режимов в государствах мира</w:t>
      </w:r>
    </w:p>
    <w:p w:rsidR="00DB1D36" w:rsidRPr="003735CC" w:rsidRDefault="00DB1D36" w:rsidP="003735CC">
      <w:pPr>
        <w:tabs>
          <w:tab w:val="left" w:pos="360"/>
          <w:tab w:val="left" w:pos="1080"/>
        </w:tabs>
        <w:autoSpaceDE w:val="0"/>
        <w:autoSpaceDN w:val="0"/>
        <w:adjustRightInd w:val="0"/>
        <w:spacing w:line="360" w:lineRule="auto"/>
        <w:rPr>
          <w:rFonts w:eastAsia="Times New Roman"/>
          <w:b/>
          <w:bCs/>
          <w:sz w:val="28"/>
          <w:szCs w:val="28"/>
        </w:rPr>
      </w:pPr>
      <w:r w:rsidRPr="003735CC">
        <w:rPr>
          <w:rFonts w:eastAsia="Times New Roman"/>
          <w:b/>
          <w:bCs/>
          <w:sz w:val="28"/>
          <w:szCs w:val="28"/>
        </w:rPr>
        <w:t xml:space="preserve">Глава </w:t>
      </w:r>
      <w:r w:rsidRPr="003735CC">
        <w:rPr>
          <w:rFonts w:eastAsia="Times New Roman"/>
          <w:b/>
          <w:bCs/>
          <w:sz w:val="28"/>
          <w:szCs w:val="28"/>
          <w:lang w:val="en-US"/>
        </w:rPr>
        <w:t>III</w:t>
      </w:r>
      <w:r w:rsidRPr="003735CC">
        <w:rPr>
          <w:rFonts w:eastAsia="Times New Roman"/>
          <w:b/>
          <w:bCs/>
          <w:sz w:val="28"/>
          <w:szCs w:val="28"/>
        </w:rPr>
        <w:t>. Причины и особенности изменения форм государства</w:t>
      </w:r>
    </w:p>
    <w:p w:rsidR="001206C7" w:rsidRPr="003735CC" w:rsidRDefault="001206C7" w:rsidP="003735CC">
      <w:pPr>
        <w:tabs>
          <w:tab w:val="left" w:pos="360"/>
          <w:tab w:val="left" w:pos="1080"/>
        </w:tabs>
        <w:spacing w:line="360" w:lineRule="auto"/>
        <w:rPr>
          <w:sz w:val="28"/>
          <w:szCs w:val="28"/>
        </w:rPr>
      </w:pPr>
      <w:r w:rsidRPr="003735CC">
        <w:rPr>
          <w:b/>
          <w:bCs/>
          <w:sz w:val="28"/>
          <w:szCs w:val="28"/>
        </w:rPr>
        <w:t>Заключение</w:t>
      </w:r>
    </w:p>
    <w:p w:rsidR="001206C7" w:rsidRPr="003735CC" w:rsidRDefault="001206C7" w:rsidP="003735CC">
      <w:pPr>
        <w:tabs>
          <w:tab w:val="left" w:pos="360"/>
          <w:tab w:val="left" w:pos="1080"/>
        </w:tabs>
        <w:spacing w:line="360" w:lineRule="auto"/>
        <w:rPr>
          <w:sz w:val="28"/>
          <w:szCs w:val="28"/>
        </w:rPr>
      </w:pPr>
      <w:r w:rsidRPr="003735CC">
        <w:rPr>
          <w:b/>
          <w:bCs/>
          <w:sz w:val="28"/>
          <w:szCs w:val="28"/>
        </w:rPr>
        <w:t>Список использованной литературы</w:t>
      </w:r>
    </w:p>
    <w:p w:rsidR="001206C7" w:rsidRPr="003735CC" w:rsidRDefault="001206C7" w:rsidP="003735CC">
      <w:pPr>
        <w:tabs>
          <w:tab w:val="left" w:pos="360"/>
          <w:tab w:val="left" w:pos="1080"/>
        </w:tabs>
        <w:spacing w:line="360" w:lineRule="auto"/>
        <w:rPr>
          <w:sz w:val="28"/>
          <w:szCs w:val="28"/>
        </w:rPr>
      </w:pPr>
      <w:r w:rsidRPr="003735CC">
        <w:rPr>
          <w:b/>
          <w:bCs/>
          <w:sz w:val="28"/>
          <w:szCs w:val="28"/>
        </w:rPr>
        <w:t>Приложения</w:t>
      </w:r>
    </w:p>
    <w:p w:rsidR="001206C7" w:rsidRPr="003735CC" w:rsidRDefault="001206C7" w:rsidP="003735CC">
      <w:pPr>
        <w:tabs>
          <w:tab w:val="left" w:pos="360"/>
          <w:tab w:val="left" w:pos="1080"/>
        </w:tabs>
        <w:spacing w:line="360" w:lineRule="auto"/>
        <w:ind w:firstLine="709"/>
        <w:jc w:val="both"/>
        <w:rPr>
          <w:sz w:val="28"/>
          <w:szCs w:val="28"/>
        </w:rPr>
      </w:pPr>
    </w:p>
    <w:p w:rsidR="001206C7" w:rsidRPr="003735CC" w:rsidRDefault="003735CC" w:rsidP="003735CC">
      <w:pPr>
        <w:tabs>
          <w:tab w:val="left" w:pos="360"/>
          <w:tab w:val="left" w:pos="1080"/>
        </w:tabs>
        <w:spacing w:line="360" w:lineRule="auto"/>
        <w:ind w:firstLine="709"/>
        <w:jc w:val="center"/>
        <w:rPr>
          <w:b/>
          <w:bCs/>
          <w:sz w:val="28"/>
          <w:szCs w:val="28"/>
        </w:rPr>
      </w:pPr>
      <w:r>
        <w:rPr>
          <w:sz w:val="28"/>
          <w:szCs w:val="28"/>
        </w:rPr>
        <w:br w:type="page"/>
      </w:r>
      <w:r w:rsidR="001206C7" w:rsidRPr="003735CC">
        <w:rPr>
          <w:b/>
          <w:bCs/>
          <w:sz w:val="28"/>
          <w:szCs w:val="28"/>
        </w:rPr>
        <w:t>Введение</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sz w:val="28"/>
          <w:szCs w:val="28"/>
        </w:rPr>
        <w:t xml:space="preserve">Актуальность темы исследования. </w:t>
      </w:r>
      <w:r w:rsidRPr="003735CC">
        <w:rPr>
          <w:rFonts w:ascii="Times New Roman" w:hAnsi="Times New Roman" w:cs="Times New Roman"/>
          <w:sz w:val="28"/>
          <w:szCs w:val="28"/>
        </w:rPr>
        <w:t xml:space="preserve">Форма государства - это способ организации политической власти, охватывающий форму правления, форму государственного устройства и политический режим. Изучение форм (устройств) государства имеет огромное значение в современном мире.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От формы государства в значительной степени зависит</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политическая жизнь в обществе и устойчивость государственных институтов.</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форме государства выражается его строение, на которое влияют как социально-экономические факторы, так и природные, климатические условия, национально-исторические и религиозные особенности, культурный уровень развития общества и т.п. Например, в Англии в результате своеобразного компромисса между буржуазией и феодалами возникла ограниченная (конституционная) монархия, в России в силу многонационального состава населения и огромных территорий больше предпосылок для федеративного устройства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Если категория «сущность государства» отвечает на вопрос, в чем заключается главное, закономерное, определяющее в государстве, то категория «форма государства» означает, кто и как правит в обществе, как устроены и действуют в нем государственно-властные структуры, как объединено население на данной территории, каким образом оно связано через различные территориальные и политические образования с государством в целом, как осуществляется политическая власть, с помощью каких методов и приемов.</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Если территория, население, власть представляют собой содержательные характеристики государства, которые отражают то общее, что присуще всем государствам, то в понятии «форма государства» выражается их внутренняя организация, способ устройства, с помощью которых они весьма существенно отличаются друг от друга.</w:t>
      </w:r>
    </w:p>
    <w:p w:rsidR="001206C7" w:rsidRPr="003735CC" w:rsidRDefault="001206C7" w:rsidP="003735CC">
      <w:pPr>
        <w:tabs>
          <w:tab w:val="left" w:pos="360"/>
          <w:tab w:val="left" w:pos="454"/>
          <w:tab w:val="left" w:pos="1080"/>
        </w:tabs>
        <w:spacing w:line="360" w:lineRule="auto"/>
        <w:ind w:firstLine="709"/>
        <w:jc w:val="both"/>
        <w:rPr>
          <w:sz w:val="28"/>
          <w:szCs w:val="28"/>
        </w:rPr>
      </w:pPr>
      <w:r w:rsidRPr="003735CC">
        <w:rPr>
          <w:b/>
          <w:bCs/>
          <w:sz w:val="28"/>
          <w:szCs w:val="28"/>
        </w:rPr>
        <w:t>Степень изученности</w:t>
      </w:r>
      <w:r w:rsidR="00231E75">
        <w:rPr>
          <w:b/>
          <w:bCs/>
          <w:sz w:val="28"/>
          <w:szCs w:val="28"/>
        </w:rPr>
        <w:t xml:space="preserve"> </w:t>
      </w:r>
      <w:r w:rsidRPr="003735CC">
        <w:rPr>
          <w:b/>
          <w:bCs/>
          <w:sz w:val="28"/>
          <w:szCs w:val="28"/>
        </w:rPr>
        <w:t xml:space="preserve">темы. </w:t>
      </w:r>
      <w:r w:rsidRPr="003735CC">
        <w:rPr>
          <w:sz w:val="28"/>
          <w:szCs w:val="28"/>
        </w:rPr>
        <w:t>Изучением форм государственного устройства занимались такие известные ученые, как С.С. Алексеев</w:t>
      </w:r>
      <w:r w:rsidRPr="003735CC">
        <w:rPr>
          <w:rStyle w:val="a7"/>
          <w:sz w:val="28"/>
          <w:szCs w:val="28"/>
        </w:rPr>
        <w:footnoteReference w:id="1"/>
      </w:r>
      <w:r w:rsidR="003735CC">
        <w:rPr>
          <w:sz w:val="28"/>
          <w:szCs w:val="28"/>
        </w:rPr>
        <w:t>,</w:t>
      </w:r>
      <w:r w:rsidRPr="003735CC">
        <w:rPr>
          <w:sz w:val="28"/>
          <w:szCs w:val="28"/>
        </w:rPr>
        <w:t xml:space="preserve"> В.К. Бабаев</w:t>
      </w:r>
      <w:r w:rsidRPr="003735CC">
        <w:rPr>
          <w:rStyle w:val="a7"/>
          <w:sz w:val="28"/>
          <w:szCs w:val="28"/>
        </w:rPr>
        <w:footnoteReference w:id="2"/>
      </w:r>
      <w:r w:rsidRPr="003735CC">
        <w:rPr>
          <w:sz w:val="28"/>
          <w:szCs w:val="28"/>
        </w:rPr>
        <w:t>, А.Б. Венгеров</w:t>
      </w:r>
      <w:r w:rsidRPr="003735CC">
        <w:rPr>
          <w:rStyle w:val="a7"/>
          <w:sz w:val="28"/>
          <w:szCs w:val="28"/>
        </w:rPr>
        <w:footnoteReference w:id="3"/>
      </w:r>
      <w:r w:rsidRPr="003735CC">
        <w:rPr>
          <w:sz w:val="28"/>
          <w:szCs w:val="28"/>
        </w:rPr>
        <w:t>, С.В. Клименко</w:t>
      </w:r>
      <w:r w:rsidRPr="003735CC">
        <w:rPr>
          <w:rStyle w:val="a7"/>
          <w:sz w:val="28"/>
          <w:szCs w:val="28"/>
        </w:rPr>
        <w:footnoteReference w:id="4"/>
      </w:r>
      <w:r w:rsidRPr="003735CC">
        <w:rPr>
          <w:sz w:val="28"/>
          <w:szCs w:val="28"/>
        </w:rPr>
        <w:t>,</w:t>
      </w:r>
      <w:r w:rsidR="00231E75">
        <w:rPr>
          <w:sz w:val="28"/>
          <w:szCs w:val="28"/>
        </w:rPr>
        <w:t xml:space="preserve"> </w:t>
      </w:r>
      <w:r w:rsidRPr="003735CC">
        <w:rPr>
          <w:color w:val="000000"/>
          <w:spacing w:val="-2"/>
          <w:sz w:val="28"/>
          <w:szCs w:val="28"/>
        </w:rPr>
        <w:t>М.Н. Марченко</w:t>
      </w:r>
      <w:r w:rsidRPr="003735CC">
        <w:rPr>
          <w:rStyle w:val="a7"/>
          <w:color w:val="000000"/>
          <w:spacing w:val="-2"/>
          <w:sz w:val="28"/>
          <w:szCs w:val="28"/>
        </w:rPr>
        <w:footnoteReference w:id="5"/>
      </w:r>
      <w:r w:rsidRPr="003735CC">
        <w:rPr>
          <w:color w:val="000000"/>
          <w:spacing w:val="-2"/>
          <w:sz w:val="28"/>
          <w:szCs w:val="28"/>
        </w:rPr>
        <w:t>,</w:t>
      </w:r>
      <w:r w:rsidRPr="003735CC">
        <w:rPr>
          <w:sz w:val="28"/>
          <w:szCs w:val="28"/>
        </w:rPr>
        <w:t xml:space="preserve"> В.В. Лазарев</w:t>
      </w:r>
      <w:r w:rsidRPr="003735CC">
        <w:rPr>
          <w:rStyle w:val="a7"/>
          <w:sz w:val="28"/>
          <w:szCs w:val="28"/>
        </w:rPr>
        <w:footnoteReference w:id="6"/>
      </w:r>
      <w:r w:rsidRPr="003735CC">
        <w:rPr>
          <w:sz w:val="28"/>
          <w:szCs w:val="28"/>
        </w:rPr>
        <w:t>, Л.И. Спиридонов</w:t>
      </w:r>
      <w:r w:rsidRPr="003735CC">
        <w:rPr>
          <w:rStyle w:val="a7"/>
          <w:sz w:val="28"/>
          <w:szCs w:val="28"/>
        </w:rPr>
        <w:footnoteReference w:id="7"/>
      </w:r>
      <w:r w:rsidRPr="003735CC">
        <w:rPr>
          <w:sz w:val="28"/>
          <w:szCs w:val="28"/>
        </w:rPr>
        <w:t>, Ф.М. Решетников</w:t>
      </w:r>
      <w:r w:rsidRPr="003735CC">
        <w:rPr>
          <w:rStyle w:val="a7"/>
          <w:sz w:val="28"/>
          <w:szCs w:val="28"/>
        </w:rPr>
        <w:footnoteReference w:id="8"/>
      </w:r>
      <w:r w:rsidRPr="003735CC">
        <w:rPr>
          <w:sz w:val="28"/>
          <w:szCs w:val="28"/>
        </w:rPr>
        <w:t>, Н.И. Матузова и А.В. Малько</w:t>
      </w:r>
      <w:r w:rsidRPr="003735CC">
        <w:rPr>
          <w:rStyle w:val="a7"/>
          <w:sz w:val="28"/>
          <w:szCs w:val="28"/>
        </w:rPr>
        <w:footnoteReference w:id="9"/>
      </w:r>
      <w:r w:rsidRPr="003735CC">
        <w:rPr>
          <w:sz w:val="28"/>
          <w:szCs w:val="28"/>
        </w:rPr>
        <w:t xml:space="preserve"> и другие известные ученые-правоведы. Данными авторами</w:t>
      </w:r>
      <w:r w:rsidR="00231E75">
        <w:rPr>
          <w:sz w:val="28"/>
          <w:szCs w:val="28"/>
        </w:rPr>
        <w:t xml:space="preserve"> </w:t>
      </w:r>
      <w:r w:rsidRPr="003735CC">
        <w:rPr>
          <w:sz w:val="28"/>
          <w:szCs w:val="28"/>
        </w:rPr>
        <w:t>подробно изучены вопросы, касающиеся форм правления, форм национально-государственного устройства</w:t>
      </w:r>
      <w:r w:rsidR="00231E75">
        <w:rPr>
          <w:sz w:val="28"/>
          <w:szCs w:val="28"/>
        </w:rPr>
        <w:t xml:space="preserve"> </w:t>
      </w:r>
      <w:r w:rsidRPr="003735CC">
        <w:rPr>
          <w:sz w:val="28"/>
          <w:szCs w:val="28"/>
        </w:rPr>
        <w:t>и форм государственно-правового режима государств.</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 xml:space="preserve">Объектом исследования </w:t>
      </w:r>
      <w:r w:rsidRPr="003735CC">
        <w:rPr>
          <w:sz w:val="28"/>
          <w:szCs w:val="28"/>
        </w:rPr>
        <w:t>являются формы (устройства) государства.</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 xml:space="preserve">Предметом исследования </w:t>
      </w:r>
      <w:r w:rsidRPr="003735CC">
        <w:rPr>
          <w:sz w:val="28"/>
          <w:szCs w:val="28"/>
        </w:rPr>
        <w:t>являются формы государства в современном мире.</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 xml:space="preserve">Цель </w:t>
      </w:r>
      <w:r w:rsidRPr="003735CC">
        <w:rPr>
          <w:sz w:val="28"/>
          <w:szCs w:val="28"/>
        </w:rPr>
        <w:t>исследования всесторонне изучить формы (устройства) государства.</w:t>
      </w:r>
    </w:p>
    <w:p w:rsidR="001206C7" w:rsidRPr="003735CC" w:rsidRDefault="001206C7" w:rsidP="003735CC">
      <w:pPr>
        <w:tabs>
          <w:tab w:val="left" w:pos="360"/>
          <w:tab w:val="left" w:pos="1080"/>
        </w:tabs>
        <w:spacing w:line="360" w:lineRule="auto"/>
        <w:ind w:firstLine="709"/>
        <w:jc w:val="both"/>
        <w:rPr>
          <w:b/>
          <w:bCs/>
          <w:sz w:val="28"/>
          <w:szCs w:val="28"/>
        </w:rPr>
      </w:pPr>
      <w:r w:rsidRPr="003735CC">
        <w:rPr>
          <w:sz w:val="28"/>
          <w:szCs w:val="28"/>
        </w:rPr>
        <w:t xml:space="preserve">Для достижения поставленной цели, мы выделили следующие </w:t>
      </w:r>
      <w:r w:rsidRPr="003735CC">
        <w:rPr>
          <w:b/>
          <w:bCs/>
          <w:sz w:val="28"/>
          <w:szCs w:val="28"/>
        </w:rPr>
        <w:t>задачи:</w:t>
      </w:r>
    </w:p>
    <w:p w:rsidR="001206C7" w:rsidRPr="003735CC" w:rsidRDefault="001206C7" w:rsidP="003735CC">
      <w:pPr>
        <w:numPr>
          <w:ilvl w:val="0"/>
          <w:numId w:val="4"/>
        </w:numPr>
        <w:tabs>
          <w:tab w:val="left" w:pos="360"/>
          <w:tab w:val="left" w:pos="1080"/>
        </w:tabs>
        <w:spacing w:line="360" w:lineRule="auto"/>
        <w:ind w:left="0" w:firstLine="709"/>
        <w:jc w:val="both"/>
        <w:rPr>
          <w:sz w:val="28"/>
          <w:szCs w:val="28"/>
        </w:rPr>
      </w:pPr>
      <w:r w:rsidRPr="003735CC">
        <w:rPr>
          <w:sz w:val="28"/>
          <w:szCs w:val="28"/>
        </w:rPr>
        <w:t>Изучить форму правления государств;</w:t>
      </w:r>
    </w:p>
    <w:p w:rsidR="001206C7" w:rsidRPr="003735CC" w:rsidRDefault="001206C7" w:rsidP="003735CC">
      <w:pPr>
        <w:numPr>
          <w:ilvl w:val="0"/>
          <w:numId w:val="4"/>
        </w:numPr>
        <w:tabs>
          <w:tab w:val="left" w:pos="360"/>
          <w:tab w:val="left" w:pos="1080"/>
        </w:tabs>
        <w:spacing w:line="360" w:lineRule="auto"/>
        <w:ind w:left="0" w:firstLine="709"/>
        <w:jc w:val="both"/>
        <w:rPr>
          <w:sz w:val="28"/>
          <w:szCs w:val="28"/>
        </w:rPr>
      </w:pPr>
      <w:r w:rsidRPr="003735CC">
        <w:rPr>
          <w:sz w:val="28"/>
          <w:szCs w:val="28"/>
        </w:rPr>
        <w:t>Рассмотреть формы национально-государственного устройства;</w:t>
      </w:r>
    </w:p>
    <w:p w:rsidR="001206C7" w:rsidRPr="003735CC" w:rsidRDefault="001206C7" w:rsidP="003735CC">
      <w:pPr>
        <w:numPr>
          <w:ilvl w:val="0"/>
          <w:numId w:val="4"/>
        </w:numPr>
        <w:tabs>
          <w:tab w:val="left" w:pos="360"/>
          <w:tab w:val="left" w:pos="1080"/>
        </w:tabs>
        <w:spacing w:line="360" w:lineRule="auto"/>
        <w:ind w:left="0" w:firstLine="709"/>
        <w:jc w:val="both"/>
        <w:rPr>
          <w:sz w:val="28"/>
          <w:szCs w:val="28"/>
        </w:rPr>
      </w:pPr>
      <w:r w:rsidRPr="003735CC">
        <w:rPr>
          <w:sz w:val="28"/>
          <w:szCs w:val="28"/>
        </w:rPr>
        <w:t>Описать формы государственно-правового режима;</w:t>
      </w:r>
    </w:p>
    <w:p w:rsidR="001206C7" w:rsidRPr="003735CC" w:rsidRDefault="001206C7" w:rsidP="003735CC">
      <w:pPr>
        <w:numPr>
          <w:ilvl w:val="0"/>
          <w:numId w:val="4"/>
        </w:numPr>
        <w:tabs>
          <w:tab w:val="left" w:pos="360"/>
          <w:tab w:val="left" w:pos="1080"/>
        </w:tabs>
        <w:spacing w:line="360" w:lineRule="auto"/>
        <w:ind w:left="0" w:firstLine="709"/>
        <w:jc w:val="both"/>
        <w:rPr>
          <w:sz w:val="28"/>
          <w:szCs w:val="28"/>
        </w:rPr>
      </w:pPr>
      <w:r w:rsidRPr="003735CC">
        <w:rPr>
          <w:sz w:val="28"/>
          <w:szCs w:val="28"/>
        </w:rPr>
        <w:t>Дать характеристику форм государства в современном мире.</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Методологической основой</w:t>
      </w:r>
      <w:r w:rsidRPr="003735CC">
        <w:rPr>
          <w:sz w:val="28"/>
          <w:szCs w:val="28"/>
        </w:rPr>
        <w:t xml:space="preserve"> исследования, для решения поставленных цели и</w:t>
      </w:r>
      <w:r w:rsidR="00231E75">
        <w:rPr>
          <w:b/>
          <w:bCs/>
          <w:sz w:val="28"/>
          <w:szCs w:val="28"/>
        </w:rPr>
        <w:t xml:space="preserve"> </w:t>
      </w:r>
      <w:r w:rsidRPr="003735CC">
        <w:rPr>
          <w:sz w:val="28"/>
          <w:szCs w:val="28"/>
        </w:rPr>
        <w:t>задач работы, является совокупность различных общетеоретических методов: обобщение, элементы исторического анализа, сравнительно-правовой метод, анализ литературных источников и документов, информационно-правовой и иные методы исследования.</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Научная новизна</w:t>
      </w:r>
      <w:r w:rsidRPr="003735CC">
        <w:rPr>
          <w:sz w:val="28"/>
          <w:szCs w:val="28"/>
        </w:rPr>
        <w:t xml:space="preserve"> </w:t>
      </w:r>
      <w:r w:rsidR="00A95523" w:rsidRPr="003735CC">
        <w:rPr>
          <w:sz w:val="28"/>
          <w:szCs w:val="28"/>
        </w:rPr>
        <w:t xml:space="preserve">дипломной </w:t>
      </w:r>
      <w:r w:rsidRPr="003735CC">
        <w:rPr>
          <w:sz w:val="28"/>
          <w:szCs w:val="28"/>
        </w:rPr>
        <w:t>работы заключается в комплексном исследовании форм (устройств) государства.</w:t>
      </w:r>
    </w:p>
    <w:p w:rsidR="001206C7" w:rsidRPr="003735CC" w:rsidRDefault="001206C7" w:rsidP="003735CC">
      <w:pPr>
        <w:tabs>
          <w:tab w:val="left" w:pos="360"/>
          <w:tab w:val="left" w:pos="1080"/>
        </w:tabs>
        <w:spacing w:line="360" w:lineRule="auto"/>
        <w:ind w:firstLine="709"/>
        <w:jc w:val="both"/>
        <w:rPr>
          <w:sz w:val="28"/>
          <w:szCs w:val="28"/>
        </w:rPr>
      </w:pPr>
      <w:r w:rsidRPr="003735CC">
        <w:rPr>
          <w:b/>
          <w:bCs/>
          <w:sz w:val="28"/>
          <w:szCs w:val="28"/>
        </w:rPr>
        <w:t>Теоретическая и практическая значимость</w:t>
      </w:r>
      <w:r w:rsidR="00A95523" w:rsidRPr="003735CC">
        <w:rPr>
          <w:sz w:val="28"/>
          <w:szCs w:val="28"/>
        </w:rPr>
        <w:t xml:space="preserve"> дипломной</w:t>
      </w:r>
      <w:r w:rsidR="00231E75">
        <w:rPr>
          <w:sz w:val="28"/>
          <w:szCs w:val="28"/>
        </w:rPr>
        <w:t xml:space="preserve"> </w:t>
      </w:r>
      <w:r w:rsidRPr="003735CC">
        <w:rPr>
          <w:sz w:val="28"/>
          <w:szCs w:val="28"/>
        </w:rPr>
        <w:t>работы обусловлена тем, что проведенное комплексное исследование представляет интерес для работников и специалистов в области изучения предмета теории государства и права.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sz w:val="28"/>
          <w:szCs w:val="28"/>
        </w:rPr>
        <w:t xml:space="preserve">Структура работы. </w:t>
      </w:r>
      <w:r w:rsidR="00A95523" w:rsidRPr="003735CC">
        <w:rPr>
          <w:rFonts w:ascii="Times New Roman" w:hAnsi="Times New Roman" w:cs="Times New Roman"/>
          <w:sz w:val="28"/>
          <w:szCs w:val="28"/>
        </w:rPr>
        <w:t>Данная дипломная</w:t>
      </w:r>
      <w:r w:rsidRPr="003735CC">
        <w:rPr>
          <w:rFonts w:ascii="Times New Roman" w:hAnsi="Times New Roman" w:cs="Times New Roman"/>
          <w:sz w:val="28"/>
          <w:szCs w:val="28"/>
        </w:rPr>
        <w:t xml:space="preserve"> работа состоит из введения, </w:t>
      </w:r>
      <w:r w:rsidR="00A95523" w:rsidRPr="003735CC">
        <w:rPr>
          <w:rFonts w:ascii="Times New Roman" w:hAnsi="Times New Roman" w:cs="Times New Roman"/>
          <w:sz w:val="28"/>
          <w:szCs w:val="28"/>
        </w:rPr>
        <w:t xml:space="preserve">трех </w:t>
      </w:r>
      <w:r w:rsidRPr="003735CC">
        <w:rPr>
          <w:rFonts w:ascii="Times New Roman" w:hAnsi="Times New Roman" w:cs="Times New Roman"/>
          <w:sz w:val="28"/>
          <w:szCs w:val="28"/>
        </w:rPr>
        <w:t>глав, заключения, списка использованной литературы, приложения.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первой главе рассматривается понятие форм (устройств)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Во второй главе даётся характеристика форм государств в современном мире.</w:t>
      </w:r>
    </w:p>
    <w:p w:rsidR="00A95523" w:rsidRPr="003735CC" w:rsidRDefault="00A95523"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третей изучаем </w:t>
      </w:r>
      <w:r w:rsidRPr="003735CC">
        <w:rPr>
          <w:rFonts w:ascii="Times New Roman" w:eastAsia="Times New Roman" w:hAnsi="Times New Roman" w:cs="Times New Roman"/>
          <w:sz w:val="28"/>
          <w:szCs w:val="28"/>
        </w:rPr>
        <w:t>причины и особенности изменения форм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заключении</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приводятся выводы по курсовой работе.</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206C7" w:rsidRPr="003735CC">
        <w:rPr>
          <w:rFonts w:ascii="Times New Roman" w:hAnsi="Times New Roman" w:cs="Times New Roman"/>
          <w:b/>
          <w:bCs/>
          <w:sz w:val="28"/>
          <w:szCs w:val="28"/>
        </w:rPr>
        <w:t xml:space="preserve">Глава </w:t>
      </w:r>
      <w:r w:rsidR="001206C7" w:rsidRPr="003735CC">
        <w:rPr>
          <w:rFonts w:ascii="Times New Roman" w:hAnsi="Times New Roman" w:cs="Times New Roman"/>
          <w:b/>
          <w:bCs/>
          <w:sz w:val="28"/>
          <w:szCs w:val="28"/>
          <w:lang w:val="en-US"/>
        </w:rPr>
        <w:t>I</w:t>
      </w:r>
      <w:r w:rsidR="001206C7" w:rsidRPr="003735CC">
        <w:rPr>
          <w:rFonts w:ascii="Times New Roman" w:hAnsi="Times New Roman" w:cs="Times New Roman"/>
          <w:b/>
          <w:bCs/>
          <w:sz w:val="28"/>
          <w:szCs w:val="28"/>
        </w:rPr>
        <w:t>. Понятие формы (устройства) государства</w:t>
      </w:r>
    </w:p>
    <w:p w:rsidR="003735CC"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p>
    <w:p w:rsidR="001206C7" w:rsidRPr="003735CC" w:rsidRDefault="001206C7"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r w:rsidRPr="003735CC">
        <w:rPr>
          <w:rFonts w:ascii="Times New Roman" w:hAnsi="Times New Roman" w:cs="Times New Roman"/>
          <w:b/>
          <w:bCs/>
          <w:sz w:val="28"/>
          <w:szCs w:val="28"/>
        </w:rPr>
        <w:t>1.1. Форма правления</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i/>
          <w:i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Форма государства</w:t>
      </w:r>
      <w:r w:rsidRPr="003735CC">
        <w:rPr>
          <w:rFonts w:ascii="Times New Roman" w:hAnsi="Times New Roman" w:cs="Times New Roman"/>
          <w:sz w:val="28"/>
          <w:szCs w:val="28"/>
        </w:rPr>
        <w:t xml:space="preserve"> - это способ организации политической власти, охватывающий форму правления, форму государственного устройства и политический режим (см. Приложение 1).</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1) форма правления - характеризует порядок образования и организации высших органов государственной власти, их взаимоотношения друг с другом и населением. В зависимости от особенностей формы правления государства подразделяются на монархические и республиканские;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форма государственного устройства - отражает территориальную структуру государства, соотношение между государством в целом и его составными территориальными единицами. По форме государственного устройства государства подразделяются на унитарные, федеративные и конфедеративные;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3) политический (государственный) режим - представляет собой систему методов, способов и средств осуществления государственной власти. В зависимости от особенностей набора данных приемов государственного властвования различают демократический и антидемократический политические (государственные) режимы</w:t>
      </w:r>
      <w:r w:rsidRPr="003735CC">
        <w:rPr>
          <w:rStyle w:val="a7"/>
          <w:rFonts w:ascii="Times New Roman" w:hAnsi="Times New Roman" w:cs="Times New Roman"/>
          <w:sz w:val="28"/>
          <w:szCs w:val="28"/>
        </w:rPr>
        <w:footnoteReference w:id="10"/>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Таким образом, форма государства - это его структурное, территориальное и политическое устройство, взятое в единстве трех вышеназванных составляющих.</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Форма государственного правления</w:t>
      </w:r>
      <w:r w:rsidRPr="003735CC">
        <w:rPr>
          <w:rFonts w:ascii="Times New Roman" w:hAnsi="Times New Roman" w:cs="Times New Roman"/>
          <w:sz w:val="28"/>
          <w:szCs w:val="28"/>
        </w:rPr>
        <w:t xml:space="preserve"> -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w:t>
      </w:r>
      <w:r w:rsidRPr="003735CC">
        <w:rPr>
          <w:rStyle w:val="a7"/>
          <w:rFonts w:ascii="Times New Roman" w:hAnsi="Times New Roman" w:cs="Times New Roman"/>
          <w:sz w:val="28"/>
          <w:szCs w:val="28"/>
        </w:rPr>
        <w:footnoteReference w:id="11"/>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(см. Приложение 2).</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К верховной государственной власти относят главу государства (монарх или президент), законодательный орган, правительство.</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Если в качестве критерия рассматривать положение главы государства, то формы правления подразделяются на монархии и республики.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Монархия</w:t>
      </w:r>
      <w:r w:rsidRPr="003735CC">
        <w:rPr>
          <w:rFonts w:ascii="Times New Roman" w:hAnsi="Times New Roman" w:cs="Times New Roman"/>
          <w:sz w:val="28"/>
          <w:szCs w:val="28"/>
        </w:rPr>
        <w:t xml:space="preserve"> (от греческого monarchia - единовластие) - это форма правления, при которой власть полностью или частично сосредоточена в руках единоличного главы государства (монарха): короля, царя, шаха, императора и т.д.</w:t>
      </w:r>
      <w:r w:rsidRPr="003735CC">
        <w:rPr>
          <w:rStyle w:val="a7"/>
          <w:rFonts w:ascii="Times New Roman" w:hAnsi="Times New Roman" w:cs="Times New Roman"/>
          <w:sz w:val="28"/>
          <w:szCs w:val="28"/>
        </w:rPr>
        <w:footnoteReference w:id="12"/>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Признаки монархии</w:t>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1) власть передается по наследству;</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осуществляется бессрочно;</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3) не зависит от волеизъявления населения.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Монархии бывают </w:t>
      </w:r>
      <w:r w:rsidRPr="003735CC">
        <w:rPr>
          <w:rFonts w:ascii="Times New Roman" w:hAnsi="Times New Roman" w:cs="Times New Roman"/>
          <w:i/>
          <w:iCs/>
          <w:sz w:val="28"/>
          <w:szCs w:val="28"/>
        </w:rPr>
        <w:t>неограниченными,</w:t>
      </w:r>
      <w:r w:rsidRPr="003735CC">
        <w:rPr>
          <w:rFonts w:ascii="Times New Roman" w:hAnsi="Times New Roman" w:cs="Times New Roman"/>
          <w:sz w:val="28"/>
          <w:szCs w:val="28"/>
        </w:rPr>
        <w:t xml:space="preserve"> т.е. в них отсутствуют представительные учреждения народа, а единственным носителем суверенитета государства является монарх (например, абсолютные монархии последнего периода эпохи феодализма, из современных - Саудовская Аравия, Бруней), и </w:t>
      </w:r>
      <w:r w:rsidRPr="003735CC">
        <w:rPr>
          <w:rFonts w:ascii="Times New Roman" w:hAnsi="Times New Roman" w:cs="Times New Roman"/>
          <w:i/>
          <w:iCs/>
          <w:sz w:val="28"/>
          <w:szCs w:val="28"/>
        </w:rPr>
        <w:t>ограниченными</w:t>
      </w:r>
      <w:r w:rsidRPr="003735CC">
        <w:rPr>
          <w:rFonts w:ascii="Times New Roman" w:hAnsi="Times New Roman" w:cs="Times New Roman"/>
          <w:sz w:val="28"/>
          <w:szCs w:val="28"/>
        </w:rPr>
        <w:t xml:space="preserve"> (конституционными), в которых наряду с монархом носителями суверенитета выступают другие высшие государственные органы, ограничивающие власть главы государства (Великобритания, Япония, Испания, Швеция, Норвегия и др.).</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Хотя ряд современных государств с монархической формой правления приняли Конституции и сформировали парламенты (Бахрейн, Катар, Кувейт и др.), по существу они продолжают оставаться абсолютными, поскольку конституции данных стран устанавливают, что вся власть исходит от монарха, а парламенты имеют чисто консультативные прерогативы.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Монархия была господствующей формой правления на протяжении нескольких столетий. В специфической форме она сохраняется и сегодня почти в трети стран мира</w:t>
      </w:r>
      <w:r w:rsidRPr="003735CC">
        <w:rPr>
          <w:rStyle w:val="a7"/>
          <w:rFonts w:ascii="Times New Roman" w:hAnsi="Times New Roman" w:cs="Times New Roman"/>
          <w:sz w:val="28"/>
          <w:szCs w:val="28"/>
        </w:rPr>
        <w:footnoteReference w:id="13"/>
      </w:r>
      <w:r w:rsidRPr="003735CC">
        <w:rPr>
          <w:rFonts w:ascii="Times New Roman" w:hAnsi="Times New Roman" w:cs="Times New Roman"/>
          <w:sz w:val="28"/>
          <w:szCs w:val="28"/>
        </w:rPr>
        <w:t>.</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 xml:space="preserve">При </w:t>
      </w:r>
      <w:r w:rsidRPr="003735CC">
        <w:rPr>
          <w:i/>
          <w:iCs/>
          <w:sz w:val="28"/>
          <w:szCs w:val="28"/>
        </w:rPr>
        <w:t xml:space="preserve">дуалистической монархии </w:t>
      </w:r>
      <w:r w:rsidRPr="003735CC">
        <w:rPr>
          <w:sz w:val="28"/>
          <w:szCs w:val="28"/>
        </w:rPr>
        <w:t>государственная власть носит двойственный характер. Юридически и фактически власть разделена между правительством, формируемым монархом, и парламентом.</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преимущественно интересы феодалов, а парламент представляет буржуазию и другие слои населения. Подобная форма правления существовала в кайзеровской Германии (1871-1918), сейчас в Марокко.</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 некоторых государствах монарх возглавляет не только светское, но и религиозное управление страной. Такие монархи носят название теократические (Саудовская Аравия, Ватикан – феномен, религиозный лидер является главой государства – «Государство в государстве»).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Республика</w:t>
      </w:r>
      <w:r w:rsidRPr="003735CC">
        <w:rPr>
          <w:rFonts w:ascii="Times New Roman" w:hAnsi="Times New Roman" w:cs="Times New Roman"/>
          <w:i/>
          <w:iCs/>
          <w:sz w:val="28"/>
          <w:szCs w:val="28"/>
        </w:rPr>
        <w:t xml:space="preserve"> </w:t>
      </w:r>
      <w:r w:rsidRPr="003735CC">
        <w:rPr>
          <w:rFonts w:ascii="Times New Roman" w:hAnsi="Times New Roman" w:cs="Times New Roman"/>
          <w:sz w:val="28"/>
          <w:szCs w:val="28"/>
        </w:rPr>
        <w:t>(от латинского res publica - государственное, общественное дело) - это форма правления, при которой глава государства является выборным и сменяемым, а его власть считается производной от избирателей или представительного органа</w:t>
      </w:r>
      <w:r w:rsidRPr="003735CC">
        <w:rPr>
          <w:rStyle w:val="a7"/>
          <w:rFonts w:ascii="Times New Roman" w:hAnsi="Times New Roman" w:cs="Times New Roman"/>
          <w:sz w:val="28"/>
          <w:szCs w:val="28"/>
        </w:rPr>
        <w:footnoteReference w:id="14"/>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 xml:space="preserve">Признаки </w:t>
      </w:r>
      <w:r w:rsidRPr="003735CC">
        <w:rPr>
          <w:rFonts w:ascii="Times New Roman" w:hAnsi="Times New Roman" w:cs="Times New Roman"/>
          <w:sz w:val="28"/>
          <w:szCs w:val="28"/>
        </w:rPr>
        <w:t>республики: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1) выборность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ограниченность срока полномочий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3) зависимость от избирателей.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В президентских республиках (США, Бразилия, Аргентина, Венесуэла, Боливия, Сирия и др.) именно президент выполняет эту роль; в парламентских (Германия, Италия, Индия, Турция, Израиль и др.) - парламент; в смешанных (Франция, Финляндия, Польша, Болгария, Австрия и др.) - совместно президент и парламент.</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w:t>
      </w:r>
      <w:r w:rsidRPr="003735CC">
        <w:rPr>
          <w:rFonts w:ascii="Times New Roman" w:hAnsi="Times New Roman" w:cs="Times New Roman"/>
          <w:i/>
          <w:iCs/>
          <w:sz w:val="28"/>
          <w:szCs w:val="28"/>
        </w:rPr>
        <w:t>президентской республике</w:t>
      </w:r>
      <w:r w:rsidRPr="003735CC">
        <w:rPr>
          <w:rFonts w:ascii="Times New Roman" w:hAnsi="Times New Roman" w:cs="Times New Roman"/>
          <w:sz w:val="28"/>
          <w:szCs w:val="28"/>
        </w:rPr>
        <w:t xml:space="preserve"> президент избирается независимо от парламента либо коллегией выборщиков, либо непосредственно народом, он одновременно является главой государства и правительства. Президент сам назначает правительство и руководит его деятельностью. Парламент в данной республике не может вынести вотум недоверия правительству, а президент не может распустить парламент. Однако парламент имеет возможность ограничивать действия президента и правительства с помощью принимаемых законов и через утверждение бюджета, а в ряде случаев может отстранить от должности президента (когда он нарушил Конституцию, совершил преступление). Президент, в свою очередь, наделяется правом отлагательного вето (от латинского veto - запрет) на решения законодательного органа.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w:t>
      </w:r>
      <w:r w:rsidRPr="003735CC">
        <w:rPr>
          <w:rFonts w:ascii="Times New Roman" w:hAnsi="Times New Roman" w:cs="Times New Roman"/>
          <w:i/>
          <w:iCs/>
          <w:sz w:val="28"/>
          <w:szCs w:val="28"/>
        </w:rPr>
        <w:t>парламентской республике</w:t>
      </w:r>
      <w:r w:rsidRPr="003735CC">
        <w:rPr>
          <w:rFonts w:ascii="Times New Roman" w:hAnsi="Times New Roman" w:cs="Times New Roman"/>
          <w:sz w:val="28"/>
          <w:szCs w:val="28"/>
        </w:rPr>
        <w:t xml:space="preserve"> правительство формируется законодательным органом и ответственно перед ним. Парламент может путем голосования выразить вотум доверия либо вотум недоверия деятельности правительства в целом, главы правительства (председателю совета министров, премьер-министру, канцлеру), конкретного министра. Официально главой государства является президент, который избирается либо парламентом, либо коллегией выборщиков, либо прямым голосованием народа. Однако в системе органов государственной власти он занимает скромное место: его обязанности обычно ограничиваются представительными функциями, которые мало чем отличаются от функций главы государства в конституционных монархиях. Реальной же главой государства выступает руководитель правительства.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Характерной чертой </w:t>
      </w:r>
      <w:r w:rsidRPr="003735CC">
        <w:rPr>
          <w:rFonts w:ascii="Times New Roman" w:hAnsi="Times New Roman" w:cs="Times New Roman"/>
          <w:i/>
          <w:iCs/>
          <w:sz w:val="28"/>
          <w:szCs w:val="28"/>
        </w:rPr>
        <w:t>смешанных</w:t>
      </w:r>
      <w:r w:rsidRPr="003735CC">
        <w:rPr>
          <w:rFonts w:ascii="Times New Roman" w:hAnsi="Times New Roman" w:cs="Times New Roman"/>
          <w:sz w:val="28"/>
          <w:szCs w:val="28"/>
        </w:rPr>
        <w:t xml:space="preserve"> </w:t>
      </w:r>
      <w:r w:rsidRPr="003735CC">
        <w:rPr>
          <w:rFonts w:ascii="Times New Roman" w:hAnsi="Times New Roman" w:cs="Times New Roman"/>
          <w:i/>
          <w:iCs/>
          <w:sz w:val="28"/>
          <w:szCs w:val="28"/>
        </w:rPr>
        <w:t>(полупрезидентских, полупарламентских) республик</w:t>
      </w:r>
      <w:r w:rsidRPr="003735CC">
        <w:rPr>
          <w:rFonts w:ascii="Times New Roman" w:hAnsi="Times New Roman" w:cs="Times New Roman"/>
          <w:sz w:val="28"/>
          <w:szCs w:val="28"/>
        </w:rPr>
        <w:t xml:space="preserve"> является двойная ответственность правительства - и перед президентом, и перед парламентом. В подобных республиках президент и парламент избираются непосредственно народом. Главой государства здесь выступает президент. Он назначает главу правительства и министров с учетом расклада политических сил в парламенте. Глава государства, как правило, председательствует на заседаниях кабинета министров и утверждает его решения. Парламент также имеет возможность контролировать правительство путем утверждения ежегодного бюджета страны, а также посредством права вынесения правительству вотума недоверия</w:t>
      </w:r>
      <w:r w:rsidRPr="003735CC">
        <w:rPr>
          <w:rStyle w:val="a7"/>
          <w:rFonts w:ascii="Times New Roman" w:hAnsi="Times New Roman" w:cs="Times New Roman"/>
          <w:sz w:val="28"/>
          <w:szCs w:val="28"/>
        </w:rPr>
        <w:footnoteReference w:id="15"/>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 xml:space="preserve">Таким образом, из всего вышесказанного можно сделать следующий вывод, </w:t>
      </w:r>
      <w:r w:rsidRPr="003735CC">
        <w:rPr>
          <w:rFonts w:ascii="Times New Roman" w:hAnsi="Times New Roman" w:cs="Times New Roman"/>
          <w:sz w:val="28"/>
          <w:szCs w:val="28"/>
        </w:rPr>
        <w:t>что форма государственного правления -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Если в качестве критерия рассматривать положение главы государства, то формы правления подразделяются на монархии и республики.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свою очередь монархии бывают абсолютные и ограниченные (конституционные).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Среди республик выделяют: президентскую, парламентскую и смешанную.</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1206C7" w:rsidP="003735CC">
      <w:pPr>
        <w:pStyle w:val="ConsPlusNonformat"/>
        <w:widowControl/>
        <w:tabs>
          <w:tab w:val="left" w:pos="360"/>
          <w:tab w:val="left" w:pos="1080"/>
        </w:tabs>
        <w:spacing w:line="360" w:lineRule="auto"/>
        <w:ind w:firstLine="709"/>
        <w:jc w:val="center"/>
        <w:rPr>
          <w:rFonts w:ascii="Times New Roman" w:hAnsi="Times New Roman" w:cs="Times New Roman"/>
          <w:b/>
          <w:bCs/>
          <w:sz w:val="28"/>
          <w:szCs w:val="28"/>
        </w:rPr>
      </w:pPr>
      <w:r w:rsidRPr="003735CC">
        <w:rPr>
          <w:rFonts w:ascii="Times New Roman" w:hAnsi="Times New Roman" w:cs="Times New Roman"/>
          <w:b/>
          <w:bCs/>
          <w:sz w:val="28"/>
          <w:szCs w:val="28"/>
        </w:rPr>
        <w:t>1.2. Форма национально-государственного устройства</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i/>
          <w:i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Форма государственного устройства</w:t>
      </w:r>
      <w:r w:rsidRPr="003735CC">
        <w:rPr>
          <w:rFonts w:ascii="Times New Roman" w:hAnsi="Times New Roman" w:cs="Times New Roman"/>
          <w:sz w:val="28"/>
          <w:szCs w:val="28"/>
        </w:rPr>
        <w:t xml:space="preserve"> -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w:t>
      </w:r>
      <w:r w:rsidRPr="003735CC">
        <w:rPr>
          <w:rStyle w:val="a7"/>
          <w:rFonts w:ascii="Times New Roman" w:hAnsi="Times New Roman" w:cs="Times New Roman"/>
          <w:sz w:val="28"/>
          <w:szCs w:val="28"/>
        </w:rPr>
        <w:footnoteReference w:id="16"/>
      </w:r>
      <w:r w:rsidRPr="003735CC">
        <w:rPr>
          <w:rFonts w:ascii="Times New Roman" w:hAnsi="Times New Roman" w:cs="Times New Roman"/>
          <w:sz w:val="28"/>
          <w:szCs w:val="28"/>
        </w:rPr>
        <w:t xml:space="preserve"> (см. Приложение 3).</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С помощью данного понятия государственное устройство характеризуется с точки зрения распределения власти в центре и на местах.</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зависимости от этого критерия различают следующие формы государственного устройства.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Унитарное государство</w:t>
      </w:r>
      <w:r w:rsidRPr="003735CC">
        <w:rPr>
          <w:rFonts w:ascii="Times New Roman" w:hAnsi="Times New Roman" w:cs="Times New Roman"/>
          <w:sz w:val="28"/>
          <w:szCs w:val="28"/>
        </w:rPr>
        <w:t xml:space="preserve"> - единое государственное образование, разделенное на административно-территориальные единицы, имеющие одинаковый юридический статус и не обладающие политической самостоятельностью. Унитарное государство характеризуется следующими признаками: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оно предполагает единые, общие для всей страны высшие исполнительные, представительные и судебные органы, которые осуществляют верховное руководство соответствующими органами;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на его территории действует одна конституция, единая система законодательства, одно гражданство;</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его составные части (области, департаменты, округа, провинции) государственным суверенитетом не обладают;</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унитарное государство, на территории которого проживают небольшие по численности национальности, широко допускает национальную и законодательную автономию;</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все внешние межгосударственные отношения осуществляют центральные органы, которые официально представляют страну на международной арене;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 имеет единые вооруженные силы, руководство которыми осуществляется центральными органами государственной власти.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Унитарные государства бывают централизованными - Норвегия, Румыния, Швеция, Дания и т.п., и децентрализованными - Испания, Франция и др., в которых крупные регионы пользуются широкой автономией, самостоятельно решают переданные им в ведение центральными органами вопросы</w:t>
      </w:r>
      <w:r w:rsidRPr="003735CC">
        <w:rPr>
          <w:rStyle w:val="a7"/>
          <w:rFonts w:ascii="Times New Roman" w:hAnsi="Times New Roman" w:cs="Times New Roman"/>
          <w:sz w:val="28"/>
          <w:szCs w:val="28"/>
        </w:rPr>
        <w:footnoteReference w:id="17"/>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Федерация</w:t>
      </w:r>
      <w:r w:rsidRPr="003735CC">
        <w:rPr>
          <w:rFonts w:ascii="Times New Roman" w:hAnsi="Times New Roman" w:cs="Times New Roman"/>
          <w:sz w:val="28"/>
          <w:szCs w:val="28"/>
        </w:rPr>
        <w:t xml:space="preserve"> -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органами и федеральным законодательством существуют высшие органы и законодательство субъектов федерации, как, например в Германии, Индии, Мексике, Канаде; федерации могут быть построены по территориальному (США) либо по национально-территориальному принципу (Россия).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Федерации строятся на основе распределения функций между ее субъектами и центром, зафиксированного в союзной Конституции, которая может быть изменена только с согласия субъектов федерации. При этом одна часть полномочий является исключительной компетенцией союзных органов; другая - субъектов федерации; третья - совместной компетенцией союза и его членов. В настоящее время в мире существует 26 федеративных государств. Они находятся в Европе (Австрия, Бельгия, Германия, Россия, Югославия, включающая теперь две республики - Сербию и Черногорию, Швейцария и созданная в 1995 г. сербско-хорватско-мусульманская федерация в Боснии); в Азии (Индия, Малайзия, Объединенные Арабские Эмираты, Пакистан); в Америке (Аргентина, Бразилия, Венесуэла, Канада, Мексика, США, Сент-Китс и Невис); в Африке (Коморские острова, Нигерия, Танзания, Эфиопия); в Океании (Папуа-Новая Гвинея, Соединенные Штаты Микронезии); федерацией является Австралия. Некоторые элементы федерализма присущи Европейскому Союзу, объединяющему 15 стран Европы</w:t>
      </w:r>
      <w:r w:rsidRPr="003735CC">
        <w:rPr>
          <w:rStyle w:val="a7"/>
          <w:rFonts w:ascii="Times New Roman" w:hAnsi="Times New Roman" w:cs="Times New Roman"/>
          <w:sz w:val="28"/>
          <w:szCs w:val="28"/>
        </w:rPr>
        <w:footnoteReference w:id="18"/>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Конфедерация</w:t>
      </w:r>
      <w:r w:rsidRPr="003735CC">
        <w:rPr>
          <w:rFonts w:ascii="Times New Roman" w:hAnsi="Times New Roman" w:cs="Times New Roman"/>
          <w:sz w:val="28"/>
          <w:szCs w:val="28"/>
        </w:rPr>
        <w:t xml:space="preserve"> - временный союз государств, образуемый для достижения политических, военных, экономических и прочих целей. Конфедерация не обладает суверенитетом, ибо отсутствует общий для объединившихся субъектов центральный государственный аппарат и отсутствует единая система законодательства. В рамках конфедерации могут создаваться союзные органы, но лишь по тем проблемам, ради решения которых они объединились, и лишь координирующего свойства.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Конфедерация представляет собой непрочные государственные образования и существует сравнительно недолго: они либо распадаются (как это произошло с Сенегамбией - объединением Сенегала и Гамбии в 1982 - 1989 гг.), либо преобразуются в федеративные государства (как это, например, было со Швейцарией, которая из конфедерации Швейцарский Союз, существовавшей в 1815 - 1848 гг., трансформировалась в федерацию).</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Появилась новая форма ассоциированного государственного объединения, названное </w:t>
      </w:r>
      <w:r w:rsidRPr="003735CC">
        <w:rPr>
          <w:rFonts w:ascii="Times New Roman" w:hAnsi="Times New Roman" w:cs="Times New Roman"/>
          <w:b/>
          <w:bCs/>
          <w:i/>
          <w:iCs/>
          <w:sz w:val="28"/>
          <w:szCs w:val="28"/>
        </w:rPr>
        <w:t>содружеством государств</w:t>
      </w:r>
      <w:r w:rsidRPr="003735CC">
        <w:rPr>
          <w:rFonts w:ascii="Times New Roman" w:hAnsi="Times New Roman" w:cs="Times New Roman"/>
          <w:sz w:val="28"/>
          <w:szCs w:val="28"/>
        </w:rPr>
        <w:t>. Примером может являться Содружество Независимых Государств (СНГ), в составе которого - государства, ранее входившие в СССР. Это более аморфная и неопределенная форма, чем конфедерация.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Кроме названных форм государственного устройства в истории имели место и некоторые другие специфические формы - империи, протектораты и пр. Так, империи выступают государственными образованиями, отличительными особенностями которых являются обширная территориальная основа, сильная централизованная власть, асимметричные отношения господства и подчинения между центром и периферией, разнородный этнический и культурный состав населения. Империи (например, Римская, Британская, Российская) существовали в различные исторические эпохи</w:t>
      </w:r>
      <w:r w:rsidRPr="003735CC">
        <w:rPr>
          <w:rStyle w:val="a7"/>
          <w:rFonts w:ascii="Times New Roman" w:hAnsi="Times New Roman" w:cs="Times New Roman"/>
          <w:sz w:val="28"/>
          <w:szCs w:val="28"/>
        </w:rPr>
        <w:footnoteReference w:id="19"/>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Таким образом, можно сделать вывод,</w:t>
      </w:r>
      <w:r w:rsidRPr="003735CC">
        <w:rPr>
          <w:rFonts w:ascii="Times New Roman" w:hAnsi="Times New Roman" w:cs="Times New Roman"/>
          <w:b/>
          <w:bCs/>
          <w:i/>
          <w:iCs/>
          <w:sz w:val="28"/>
          <w:szCs w:val="28"/>
        </w:rPr>
        <w:t xml:space="preserve"> </w:t>
      </w:r>
      <w:r w:rsidRPr="003735CC">
        <w:rPr>
          <w:rFonts w:ascii="Times New Roman" w:hAnsi="Times New Roman" w:cs="Times New Roman"/>
          <w:sz w:val="28"/>
          <w:szCs w:val="28"/>
        </w:rPr>
        <w:t>форма государственного устройства -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 Различают следующие формы государственного устройства: унитарное государство, федерация, конфедерация. Унитарное государство бывает централизованным и децентрализованным. Федерация бывает территориальная и национально-территориальная.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1206C7" w:rsidP="003735CC">
      <w:pPr>
        <w:tabs>
          <w:tab w:val="left" w:pos="360"/>
          <w:tab w:val="left" w:pos="1080"/>
        </w:tabs>
        <w:spacing w:line="360" w:lineRule="auto"/>
        <w:ind w:firstLine="709"/>
        <w:jc w:val="center"/>
        <w:rPr>
          <w:b/>
          <w:bCs/>
          <w:sz w:val="28"/>
          <w:szCs w:val="28"/>
        </w:rPr>
      </w:pPr>
      <w:r w:rsidRPr="003735CC">
        <w:rPr>
          <w:b/>
          <w:bCs/>
          <w:sz w:val="28"/>
          <w:szCs w:val="28"/>
        </w:rPr>
        <w:t>1.3. Форма государственно-правового режима</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i/>
          <w:i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Политический (государственный) режим</w:t>
      </w:r>
      <w:r w:rsidRPr="003735CC">
        <w:rPr>
          <w:rFonts w:ascii="Times New Roman" w:hAnsi="Times New Roman" w:cs="Times New Roman"/>
          <w:sz w:val="28"/>
          <w:szCs w:val="28"/>
        </w:rPr>
        <w:t xml:space="preserve"> - это система методов, способов и средств осуществления политической власти. Всякие изменения, происходящие в сущности государства данного типа, прежде всего, отражаются на его режиме, а он влияет на форму правления и форму государственного устройства.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Согласно одной точке зрения (С.С. Алексеев), понятия «политический режим» и «государственный режим» можно расценивать как тождественные</w:t>
      </w:r>
      <w:r w:rsidRPr="003735CC">
        <w:rPr>
          <w:rStyle w:val="a7"/>
          <w:rFonts w:ascii="Times New Roman" w:hAnsi="Times New Roman" w:cs="Times New Roman"/>
          <w:sz w:val="28"/>
          <w:szCs w:val="28"/>
        </w:rPr>
        <w:footnoteReference w:id="20"/>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 мнению других авторов (В.К. Бабаев, А.Б. Венгеров) понятие «политический режим» более широкое, чем понятие «государственный режим», поскольку включает в себя методы и приемы осуществления политической власти не только со стороны государства, но и со стороны политических партий и движений, общественных объединений, организаций и т.п.</w:t>
      </w:r>
      <w:r w:rsidRPr="003735CC">
        <w:rPr>
          <w:rStyle w:val="a7"/>
          <w:rFonts w:ascii="Times New Roman" w:hAnsi="Times New Roman" w:cs="Times New Roman"/>
          <w:sz w:val="28"/>
          <w:szCs w:val="28"/>
        </w:rPr>
        <w:footnoteReference w:id="21"/>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Политический режим - это динамическая, функциональная характеристика политической системы. Категории «политический режим» и «политическая система» тесно связаны между собой. Если первая показывает весь комплекс институтов, участвующих в политической жизни общества и в осуществлении политической власти, то вторая - как эта власть реализуется, как действуют данные институты: демократично либо недемократично</w:t>
      </w:r>
      <w:r w:rsidRPr="003735CC">
        <w:rPr>
          <w:rStyle w:val="a7"/>
          <w:rFonts w:ascii="Times New Roman" w:hAnsi="Times New Roman" w:cs="Times New Roman"/>
          <w:sz w:val="28"/>
          <w:szCs w:val="28"/>
        </w:rPr>
        <w:footnoteReference w:id="22"/>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(см.</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Приложение 4).</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Понятие политического режима является ключевым для формирования представлений об основных системах власти. Именно исходя из политического режима судят о подлинной картине принципов организации политического устройства общества. Политический режим создает определенный политический климат, существующий в той или иной стране в конкретный период ее исторического развития.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Политический режим представляет собой совокупность способов, средств и методов практического осуществления правящими кругами, главным образом высшими должностными лицами, государственной властной воли. В известном смысле политический режим близок к понятию «стиль государственного управления», но если последний раскрывает технологию управления с точки зрения ее рациональности и эффективности, то политический режим фиксирует политическую сторону государственного управления - реальную принадлежность власти определенным субъектам политических действий, способы владения и удержания ее и, соответственно, механизмы воздействия на людей. В политическом режиме скрыты многие секреты властеотношений, которые к тому же специально камуфлируются, маскируются, прикрываются благообразным антуражем</w:t>
      </w:r>
      <w:r w:rsidRPr="003735CC">
        <w:rPr>
          <w:rStyle w:val="a7"/>
          <w:rFonts w:ascii="Times New Roman" w:hAnsi="Times New Roman" w:cs="Times New Roman"/>
          <w:sz w:val="28"/>
          <w:szCs w:val="28"/>
        </w:rPr>
        <w:footnoteReference w:id="23"/>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Политический режим обеспечивает стабильность и определенную упорядоченность политической власти; управляемость субъектов политики, приемлемую для власти динамику и направленность политических отношений; достижение целей государственной власти, реализацию интересов властвующей элиты.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Политический режим определяется уровнем развития и интенсивностью социально-политических процессов; структурированностью правящей элиты; состоянием отношений с бюрократией; развитостью социально-политических традиций, господствующими в обществе политическим сознанием, поведением, типом легитимности.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i/>
          <w:iCs/>
          <w:sz w:val="28"/>
          <w:szCs w:val="28"/>
        </w:rPr>
      </w:pPr>
      <w:r w:rsidRPr="003735CC">
        <w:rPr>
          <w:rFonts w:ascii="Times New Roman" w:hAnsi="Times New Roman" w:cs="Times New Roman"/>
          <w:sz w:val="28"/>
          <w:szCs w:val="28"/>
        </w:rPr>
        <w:t xml:space="preserve">Понятие «политический режим» включает в себя следующие параметры </w:t>
      </w:r>
      <w:r w:rsidRPr="003735CC">
        <w:rPr>
          <w:rFonts w:ascii="Times New Roman" w:hAnsi="Times New Roman" w:cs="Times New Roman"/>
          <w:i/>
          <w:iCs/>
          <w:sz w:val="28"/>
          <w:szCs w:val="28"/>
        </w:rPr>
        <w:t>(признаки):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степень участия народа в механизмах формирования политической власти, а также сами способы такого формирования;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соотношение прав и свобод человека и гражданина с правами государства; гарантированность прав и свобод личности;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характеристику реальных механизмов осуществления власти в обществе; степень реализации политической власти непосредственно народом;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положение средств массовой информации, степень гласности в обществе и прозрачности государственного аппарата;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место и роль негосударственных структур в политической системе общества; соотношение между законодательной и исполнительной ветвями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тип политического поведения; характер политического лидерства;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доминирование определенных методов (убеждения, принуждения и т.п.) при осуществлении политической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политическое и юридическое положение и роль в обществе "силовых" структур государства (армия, полиция, органы государственной безопасности и т.д.);</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меру политического плюрализма, в том числе многопартийности.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зависимости от особенностей набора методов и средств государственного властвования различают два полярных режима - демократический и антидемократический.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Демократический режим.</w:t>
      </w:r>
      <w:r w:rsidRPr="003735CC">
        <w:rPr>
          <w:rFonts w:ascii="Times New Roman" w:hAnsi="Times New Roman" w:cs="Times New Roman"/>
          <w:sz w:val="28"/>
          <w:szCs w:val="28"/>
        </w:rPr>
        <w:t xml:space="preserve"> Понятие «демократия» означает, как известно, народовластие, власть народа. Однако ситуация, при которой весь народ осуществлял бы политическое властвование, пока нигде не реализована. Это, скорее, идеал, то, к чему нужно всем стремиться. Между тем есть ряд государств, которые продвинулись в этом направлении дальше других (Германия, Франция, Швеция, США, Швейцария, Великобритания) и на которые зачастую ориентируются иные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Основными характеристиками демократического режима</w:t>
      </w:r>
      <w:r w:rsidRPr="003735CC">
        <w:rPr>
          <w:rFonts w:ascii="Times New Roman" w:hAnsi="Times New Roman" w:cs="Times New Roman"/>
          <w:sz w:val="28"/>
          <w:szCs w:val="28"/>
        </w:rPr>
        <w:t xml:space="preserve"> являются следующие: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провозглашаются и реально обеспечиваются права и свободы человека и гражданина;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решения принимаются большинством с учетом интересов меньшинства;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предполагается существование правового государства и гражданского общества;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выборность и сменяемость центральных и местных органов государственной власти, их подотчетность избирателям;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силовые структуры (вооруженные силы, полиция, органы безопасности и т.п.) находятся под демократическим контролем общества;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доминируют методы убеждения, компромисса;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политический плюрализм, в том числе многопартийность, соревнование политических партий, существование на законных основаниях политической оппозиции;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гласность; средства массовой информации свободны от цензуры;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реальное осуществление принципа разделения властей на законодательную (призванную принимать законы, формировать стратегию развития общества), исполнительную (призванную осуществлять принятые законы, претворять их в жизнь, проводить повседневную политику государства) и судебную (призванную выступать арбитром в случаях конфликтов, различного рода правонарушений) (см. Приложение 5).</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Демократия (народовластие) может осуществляться посредством двух форм: прямой (непосредственной) и представительной</w:t>
      </w:r>
      <w:r w:rsidRPr="003735CC">
        <w:rPr>
          <w:rStyle w:val="a7"/>
          <w:rFonts w:ascii="Times New Roman" w:hAnsi="Times New Roman" w:cs="Times New Roman"/>
          <w:sz w:val="28"/>
          <w:szCs w:val="28"/>
        </w:rPr>
        <w:footnoteReference w:id="24"/>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Прямая демократия</w:t>
      </w:r>
      <w:r w:rsidRPr="003735CC">
        <w:rPr>
          <w:rFonts w:ascii="Times New Roman" w:hAnsi="Times New Roman" w:cs="Times New Roman"/>
          <w:sz w:val="28"/>
          <w:szCs w:val="28"/>
        </w:rPr>
        <w:t xml:space="preserve"> позволяет осуществлять власть самим народом без политических посредников. Отсюда и ее название - непосредственная, т.е. та, которая проводится в жизнь через следующие институты прямого народовластия: выборы на основе всеобщего избирательного права, референдумы, сходы и собрания граждан, петиции граждан, митинги и демонстрации, всенародные обсуждения.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Одни из них - выборы, референдумы - четко регламентированы соответствующими нормативными актами (Конституцией, специальными законами), носят императивный (обязательный) характер и не нуждаются в санкции государственных структур, другие имеют консультативный характер. Однако независимо от юридической природы различных институтов прямой формы демократии их влияние на механизм принятия политических решений трудно переоценить, так как в них находит выражение воля народа.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К положительным моментам прямой демократии</w:t>
      </w:r>
      <w:r w:rsidRPr="003735CC">
        <w:rPr>
          <w:rFonts w:ascii="Times New Roman" w:hAnsi="Times New Roman" w:cs="Times New Roman"/>
          <w:sz w:val="28"/>
          <w:szCs w:val="28"/>
        </w:rPr>
        <w:t xml:space="preserve"> можно отнести то, что она: дает больше возможностей (по сравнению с представительными институтами) для выражения интересов граждан и их участия в политическом процессе; в большей мере обеспечивает полную легитимизацию власти; обеспечивает контроль за политической элитой и т.п.</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Недостатки прямой демократии</w:t>
      </w:r>
      <w:r w:rsidRPr="003735CC">
        <w:rPr>
          <w:rFonts w:ascii="Times New Roman" w:hAnsi="Times New Roman" w:cs="Times New Roman"/>
          <w:sz w:val="28"/>
          <w:szCs w:val="28"/>
        </w:rPr>
        <w:t xml:space="preserve"> - это отсутствие стойкого желания у большинства населения заниматься данной управленческой деятельностью, сложность и дороговизна проводимых демократических мероприятий, низкая эффективность принимаемых решений вследствие непрофессионализма большинства «правителей» и т.д.</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Представительная демократия</w:t>
      </w:r>
      <w:r w:rsidRPr="003735CC">
        <w:rPr>
          <w:rFonts w:ascii="Times New Roman" w:hAnsi="Times New Roman" w:cs="Times New Roman"/>
          <w:sz w:val="28"/>
          <w:szCs w:val="28"/>
        </w:rPr>
        <w:t xml:space="preserve"> позволяет осуществлять власть представителям народа - депутатам, другим выборным органам исполнительной и судебной власти, которые призваны выражать интересы различных классов, социальных групп, слоев, политических партий и общественных организаций.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Сильная сторона представительной демократии</w:t>
      </w:r>
      <w:r w:rsidRPr="003735CC">
        <w:rPr>
          <w:rFonts w:ascii="Times New Roman" w:hAnsi="Times New Roman" w:cs="Times New Roman"/>
          <w:sz w:val="28"/>
          <w:szCs w:val="28"/>
        </w:rPr>
        <w:t xml:space="preserve"> заключается в том, что она дает больше возможностей (по сравнению с институтами прямой демократии) для принятия эффективных решений, поскольку в этом процессе участвуют, как правило, профессионалы, компетентные лица, специально занимающиеся данной деятельностью; более рационально организует политическую систему и т.п.</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К недостаткам представительной</w:t>
      </w:r>
      <w:r w:rsidRPr="003735CC">
        <w:rPr>
          <w:rFonts w:ascii="Times New Roman" w:hAnsi="Times New Roman" w:cs="Times New Roman"/>
          <w:sz w:val="28"/>
          <w:szCs w:val="28"/>
        </w:rPr>
        <w:t xml:space="preserve"> демократии часто относят следующие черты: возможно неограниченное развитие бюрократии и коррупции; отрыв представителей власти от своих избирателей; принятие решений в интересах не большинства граждан, а номенклатуры, крупного капитала, различного рода лоббистов и т.д.</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Таковы существенные черты демократического политического режима, отличающие его от авторитарного и тоталитарного режимов. Знание вышеперечисленных признаков имеет важное значение, помогает четче ориентироваться в квалификации системы методов, приемов и средств осуществления политической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частности, особыми их разновидностями выступают либерально-демократические и консервативно-демократические режимы. Если либерально-демократические режимы характеризуются тем, что приоритет отдается личности, ее правам и свободам, а роль государства сводится к защите этих прав и свобод, собственности граждан, то консервативно-демократические режимы опираются не столько на Конституцию, сколько на политические традиции, которые являются основой данных режимов</w:t>
      </w:r>
      <w:r w:rsidRPr="003735CC">
        <w:rPr>
          <w:rStyle w:val="a7"/>
          <w:rFonts w:ascii="Times New Roman" w:hAnsi="Times New Roman" w:cs="Times New Roman"/>
          <w:sz w:val="28"/>
          <w:szCs w:val="28"/>
        </w:rPr>
        <w:footnoteReference w:id="25"/>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К антидемократическим режимам относят тоталитарные и авторитарные режимы.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Тоталитарный режим.</w:t>
      </w:r>
      <w:r w:rsidRPr="003735CC">
        <w:rPr>
          <w:rFonts w:ascii="Times New Roman" w:hAnsi="Times New Roman" w:cs="Times New Roman"/>
          <w:sz w:val="28"/>
          <w:szCs w:val="28"/>
        </w:rPr>
        <w:t xml:space="preserve"> Термин «тоталитаризм» (от латинского totus - весь, целый, полный) был введен в политический оборот идеологом итальянского фашизма Дж. Джентиле в начале XX в. В 1925 г. данное понятие впервые прозвучало в итальянском парламенте. Его использовал лидер итальянского фашизма Б. Муссолини. С этого времени начинается становление тоталитарного строя в Италии.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каждой из стран, в которых возникал и развивался политический тоталитарный режим, он имел свою специфику. Вместе с тем есть общие черты, которые присущи всем формам тоталитаризма и отражают его суть. Тоталитарный режим характеризуется абсолютным контролем государства над всеми областями общественной жизни, полным подчинением человека политической власти и господствующей идеологии.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Основными характеристиками тоталитарного политического режима</w:t>
      </w:r>
      <w:r w:rsidRPr="003735CC">
        <w:rPr>
          <w:rFonts w:ascii="Times New Roman" w:hAnsi="Times New Roman" w:cs="Times New Roman"/>
          <w:sz w:val="28"/>
          <w:szCs w:val="28"/>
        </w:rPr>
        <w:t xml:space="preserve"> являются следующие: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государство стремится к глобальному господству над всеми сферами общественной жизни, к всеохватывающей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общество практически полностью отчуждено от политической власти, но оно не осознает этого, ибо в политическом сознании формируется представление о «единстве», «слиянии» власти и народа;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монопольный государственный контроль над экономикой, средствами массовой информации, культурой, религией и т.д., вплоть до личной жизни, до мотивов поступков людей;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государственная власть формируется бюрократическим способом, по закрытым от общества каналам, окружена «ореолом тайны» и недоступна для контроля со стороны народа;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доминирующим методом управления становится насилие, принуждение, террор;</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господство одной партии, фактическое сращивание ее профессионального аппарата с государством, запрет оппозиционно настроенных сил; права и свободы человека и гражданина носят декларативный, формальный характер, отсутствуют четкие гарантии их реализации;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фактически устраняется плюрализм; централизация государственной власти во главе с диктатором и его окружением; бесконтрольность репрессивных государственных органов со стороны общества и т.д.</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Особой разновидностью тоталитарного режима выступает фашистский режим, который можно рассматривать как своего рода радикальный тоталитаризм. Странами, где впервые возникли фашистские организации, были Италия и Германия. Фашизм в Италии был установлен в 1922 г. Для итальянского фашизма характерным было стремление к возрождению великой Римской империи. Фашизм в Германии утвердился в 1933 г., целью которого было господство арийской расы, высшей нацией провозглашалась германская.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Тоталитарный политический режим фашистского типа характеризуется воинственным антидемократизмом, расизмом и шовинизмом. Фашизм основывался на необходимости сильной, беспощадной власти, которая держится на всеобщем господстве авторитарной партии, на культе вождя.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Авторитарный режим.</w:t>
      </w:r>
      <w:r w:rsidRPr="003735CC">
        <w:rPr>
          <w:rFonts w:ascii="Times New Roman" w:hAnsi="Times New Roman" w:cs="Times New Roman"/>
          <w:sz w:val="28"/>
          <w:szCs w:val="28"/>
        </w:rPr>
        <w:t xml:space="preserve"> Авторитарный режим можно рассматривать как своего рода компромисс между тоталитарным и демократическим политическими режимами. Он (авторитарный режим), с одной стороны, мягче, либеральнее, чем тоталитаризм, но с другой - жестче, антинароднее, чем демократический.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Авторитарный режим - государственно-политическое устройство общества, в котором политическая власть осуществляется конкретным лицом (класс, партия, элитная группа и т.д.) при минимальном участии народа. Главную черту данного режима составляет авторитаризм как метод властвования и управления, как разновидность общественных отношений (например, Испания периода правления Франко, Чили во времена власти Пиночета).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Основные характеристики авторитарного политического режима</w:t>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в центре и на местах происходит концентрация власти в руках одного или нескольких тесно взаимосвязанных органов при одновременном отчуждении народа от реальных рычагов государственной власти;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игнорируется принцип разделения властей на законодательную, исполнительную и судебную (зачастую президент, исполнительно-распорядительные органы подчиняют себе все остальные органы, наделяются законодательными и судебными полномочиями);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роль представительных органов власти ограничена, хотя они и могут существовать;</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суд выступает, по сути, вспомогательным органом, вместе с которым могут использоваться и внесудебные органы;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сужена или сведена на нет сфера действия принципов выборности государственных органов и должностных лиц, подотчетности и подконтрольности их населению;</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в качестве методов государственного управления доминируют командные, административные, в то же время отсутствует террор;</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сохраняется ограниченная цензура, «полугласность»;</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существует частичный плюрализм;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права и свободы человека и гражданина главным образом провозглашаются, но реально не обеспечиваются во всей своей полноте;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силовые структуры обществу практически неподконтрольны и используются подчас и в сугубо политических целях и т.п.</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Авторитарный режим</w:t>
      </w:r>
      <w:r w:rsidRPr="003735CC">
        <w:rPr>
          <w:rFonts w:ascii="Times New Roman" w:hAnsi="Times New Roman" w:cs="Times New Roman"/>
          <w:sz w:val="28"/>
          <w:szCs w:val="28"/>
        </w:rPr>
        <w:t xml:space="preserve"> неоднороден по своему характеру. В литературе выделяют деспотический, тиранический, военный и иные разновидности авторитарного режима.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 xml:space="preserve">Деспотический режим </w:t>
      </w:r>
      <w:r w:rsidRPr="003735CC">
        <w:rPr>
          <w:rFonts w:ascii="Times New Roman" w:hAnsi="Times New Roman" w:cs="Times New Roman"/>
          <w:sz w:val="28"/>
          <w:szCs w:val="28"/>
        </w:rPr>
        <w:t>есть абсолютно произвольная, неограниченная власть, основанная на самоуправстве.</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Тиранический режим</w:t>
      </w:r>
      <w:r w:rsidRPr="003735CC">
        <w:rPr>
          <w:rFonts w:ascii="Times New Roman" w:hAnsi="Times New Roman" w:cs="Times New Roman"/>
          <w:sz w:val="28"/>
          <w:szCs w:val="28"/>
        </w:rPr>
        <w:t xml:space="preserve"> основан на единоличном правлении, узурпации власти тираном и жестоких методах ее осуществления. Однако в отличие от деспотии власть тирана подчас устанавливается насильственным, захватническим путем, часто смещением законной власти с помощью государственного переворота.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Военный режим</w:t>
      </w:r>
      <w:r w:rsidRPr="003735CC">
        <w:rPr>
          <w:rFonts w:ascii="Times New Roman" w:hAnsi="Times New Roman" w:cs="Times New Roman"/>
          <w:sz w:val="28"/>
          <w:szCs w:val="28"/>
        </w:rPr>
        <w:t xml:space="preserve"> основан на власти военной элиты, устанавливается, как правило, в результате военного переворота против правления гражданских лиц. Военные режимы осуществляют власть либо коллегиально (как хунта), либо во главе государства находится один из высших военных чинов. Армия превращается в господствующую социально-политическую силу, реализует как внутренние, так и внешние функции государства. В условиях военного режима создается разветвленный военно-политический аппарат, который включает помимо армии и полиции большое количество других органов, в том числе и неконституционного характера, для политического контроля за населением, общественными объединениями, для идеологической обработки граждан, борьбы с антиправительственными движениями и т.п. Отменяются конституция и другие законодательные акты, которые заменяются актами военных властей.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Авторитарные режимы отличаются от тоталитарных по следующим параметрам:</w:t>
      </w:r>
      <w:r w:rsidRPr="003735CC">
        <w:rPr>
          <w:rFonts w:ascii="Times New Roman" w:hAnsi="Times New Roman" w:cs="Times New Roman"/>
          <w:sz w:val="28"/>
          <w:szCs w:val="28"/>
        </w:rPr>
        <w:t xml:space="preserve">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1) если при тоталитаризме устанавливается всеобщий контроль, то авторитаризм предполагает наличие сфер социальной жизни, недоступных государственному контролю;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если при тоталитаризме осуществляется систематический террор по отношению к противникам, то в авторитарном обществе проводится тактика «выборочного» террора, направленного на предотвращение возникновения оппозиции.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 xml:space="preserve">Таким образом, можно сделать вывод, что </w:t>
      </w:r>
      <w:r w:rsidRPr="003735CC">
        <w:rPr>
          <w:rFonts w:ascii="Times New Roman" w:hAnsi="Times New Roman" w:cs="Times New Roman"/>
          <w:sz w:val="28"/>
          <w:szCs w:val="28"/>
        </w:rPr>
        <w:t>политический (государственный) режим - это система методов, способов и средств осуществления политической власти. Выделяют демократический и антидемократический политический режим. Демократический режим делится на либерально-демократический и консервативно-демократический. Антидемократический режим бывает: тоталитарным, фашистским, авторитарным.</w:t>
      </w:r>
    </w:p>
    <w:p w:rsidR="003735CC" w:rsidRDefault="003735CC"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p>
    <w:p w:rsidR="001206C7" w:rsidRPr="003735CC" w:rsidRDefault="001206C7" w:rsidP="003735CC">
      <w:pPr>
        <w:tabs>
          <w:tab w:val="left" w:pos="360"/>
          <w:tab w:val="left" w:pos="1080"/>
        </w:tabs>
        <w:autoSpaceDE w:val="0"/>
        <w:autoSpaceDN w:val="0"/>
        <w:adjustRightInd w:val="0"/>
        <w:spacing w:line="360" w:lineRule="auto"/>
        <w:ind w:firstLine="709"/>
        <w:jc w:val="center"/>
        <w:rPr>
          <w:rFonts w:eastAsia="Times New Roman"/>
          <w:b/>
          <w:bCs/>
          <w:sz w:val="28"/>
          <w:szCs w:val="28"/>
          <w:lang w:eastAsia="en-US"/>
        </w:rPr>
      </w:pPr>
      <w:r w:rsidRPr="003735CC">
        <w:rPr>
          <w:rFonts w:eastAsia="Times New Roman"/>
          <w:b/>
          <w:bCs/>
          <w:sz w:val="28"/>
          <w:szCs w:val="28"/>
          <w:lang w:eastAsia="en-US"/>
        </w:rPr>
        <w:t>1.4.Формы территориального устройства</w:t>
      </w:r>
    </w:p>
    <w:p w:rsid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Формы территориального устройства представляют собой административно территориальное и национальное строение государства, раскрывающее характер взаимоотношений между его составными частями, между центральными и местными органами государства.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В теории и практике государственного строительства различают следующие формы территориального устройства: </w:t>
      </w:r>
      <w:r w:rsidRPr="003735CC">
        <w:rPr>
          <w:rFonts w:eastAsia="Times New Roman"/>
          <w:i/>
          <w:iCs/>
          <w:sz w:val="28"/>
          <w:szCs w:val="28"/>
          <w:lang w:eastAsia="en-US"/>
        </w:rPr>
        <w:t>унитарные, федеративные и конфедеративные</w:t>
      </w:r>
      <w:r w:rsidRPr="003735CC">
        <w:rPr>
          <w:rFonts w:eastAsia="Times New Roman"/>
          <w:sz w:val="28"/>
          <w:szCs w:val="28"/>
          <w:lang w:eastAsia="en-US"/>
        </w:rPr>
        <w:t>. Конкретный выбор формы территориального устройства зависит от ряда многочисленных внутренних (в большей степени) и внешних факторов. Например, все государства мира с многочисленным и многонациональным составом населения, а также большими территориями являются федерациями. Нередко федеративное государство практически является унитарным. В основе такого несоответствия чаще всего лежит политический фактор. Посредством присвоения себе ряда важнейших полномочий федеральными органами государственной власти и, в первую очередь экономических, фактически федерация превращается в унитарное государство.</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b/>
          <w:bCs/>
          <w:sz w:val="28"/>
          <w:szCs w:val="28"/>
          <w:lang w:eastAsia="en-US"/>
        </w:rPr>
        <w:t>Унитарные государства: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одна система высших органов представительной, исполнительной и судебной власти;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одна конституция, финансовая, налоговая и законодательные системы, единые вооруженные силы;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наличие местных органов власти, не обладающих признаками суверенитета.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Присущая всем унитарным государствам централизация может проявляться в разных формах и разной степени. В некоторых странах вообще отсутствуют местные органы и административно территориальные единицы управляются назначенными представителями центральной власти. В других государствах местные органы создаются, но они поставлены под контроль (прямой или косвенный) центральной власти.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В зависимости от вида контроля различают централизованные или децентрализованные унитарные государства. В некоторых унитарных государствах используется предоставление более льготного правового статуса одним или нескольким административно территориальным единицам. Такое унитарное государство, получившее название «регионалистское» (Италия, Китай, Испания, Никарагуа), характеризуется наличием административной автономии для некоторых структурных территориальных подразделений.</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Указанная форма государственного устройства находит применение там, где требуется учет специфических интересов территориальных единиц (национальных, этнических, географических, исторических, религиозных). Например, в Греции имеет статус автономного образования остров Афон. Именно там находится одна из святынь христианства — святая гора Афон. На его территории расположены 20 мужских православных христианских монастырей. Фактически это монашеская республика в составе светского государства со своими органами управления и своими строгими порядками. На острове запрещены развлекательны е атрибуты светской жизни (рестораны, казино, ночные клубы…). Запрещается посещать остров женщинам, даже имеющим статус монахинь. Весьма строгие требования к одежде (запрещается носить шорты).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b/>
          <w:bCs/>
          <w:sz w:val="28"/>
          <w:szCs w:val="28"/>
          <w:lang w:eastAsia="en-US"/>
        </w:rPr>
        <w:t>Федеративные государства: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две системы высших органов власти — федеральное и субъектов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территория федерации состоит из территорий отдельных ее субъектов (штатов, республик, земель). В то же время территории всех субъектов составляют единую территорию страны;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граждане субъектов федерации одновременно являются гражданами всей</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страны;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федерация имеет единые вооруженные силы, финансовую, налоговую и денежную системы;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субъекты федерации могут иметь собственные войсковые формирования;</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основную внешнеполитическую деятельность осуществляют федеральные</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органы.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Существует несколько подходов к формированию федеративных государств. Например, федерация Соединенных Штатов Америки образовалась из конфедерации, представлявшей собой союз суверенных государств, которые объединились на добровольных началах в единое государство. Российское федеративное государство образовалось не на договорных, а на конституционных началах. Поэтому в соответствии с конституцией страны вы сшей властью обладает народ всей России, а не отдельная ее часть (субъект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Вопрос объема и видов полномочий федеральных и иных органов власти решается на основе </w:t>
      </w:r>
      <w:r w:rsidRPr="003735CC">
        <w:rPr>
          <w:rFonts w:eastAsia="Times New Roman"/>
          <w:b/>
          <w:bCs/>
          <w:sz w:val="28"/>
          <w:szCs w:val="28"/>
          <w:lang w:eastAsia="en-US"/>
        </w:rPr>
        <w:t>трех принципов:</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1. </w:t>
      </w:r>
      <w:r w:rsidRPr="003735CC">
        <w:rPr>
          <w:rFonts w:eastAsia="Times New Roman"/>
          <w:b/>
          <w:bCs/>
          <w:sz w:val="28"/>
          <w:szCs w:val="28"/>
          <w:lang w:eastAsia="en-US"/>
        </w:rPr>
        <w:t xml:space="preserve">Исключительной компетенции федерации </w:t>
      </w:r>
      <w:r w:rsidRPr="003735CC">
        <w:rPr>
          <w:rFonts w:eastAsia="Times New Roman"/>
          <w:sz w:val="28"/>
          <w:szCs w:val="28"/>
          <w:lang w:eastAsia="en-US"/>
        </w:rPr>
        <w:t>— определения предметов ведения, по которым только она принимает решения, издает нормативные акты. Все остальные вопросы, не вошедшие в предмет ведения федерации, представляют собой предмет ведения (компетенции) субъектов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2. </w:t>
      </w:r>
      <w:r w:rsidRPr="003735CC">
        <w:rPr>
          <w:rFonts w:eastAsia="Times New Roman"/>
          <w:b/>
          <w:bCs/>
          <w:sz w:val="28"/>
          <w:szCs w:val="28"/>
          <w:lang w:eastAsia="en-US"/>
        </w:rPr>
        <w:t xml:space="preserve">Совместной компетенции </w:t>
      </w:r>
      <w:r w:rsidRPr="003735CC">
        <w:rPr>
          <w:rFonts w:eastAsia="Times New Roman"/>
          <w:sz w:val="28"/>
          <w:szCs w:val="28"/>
          <w:lang w:eastAsia="en-US"/>
        </w:rPr>
        <w:t>— установление федеральных полномочий, штатных, республиканских, земельных, кантональных и иных местных полномочий;</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sz w:val="28"/>
          <w:szCs w:val="28"/>
          <w:lang w:eastAsia="en-US"/>
        </w:rPr>
        <w:t xml:space="preserve">3. </w:t>
      </w:r>
      <w:r w:rsidRPr="003735CC">
        <w:rPr>
          <w:rFonts w:eastAsia="Times New Roman"/>
          <w:b/>
          <w:bCs/>
          <w:sz w:val="28"/>
          <w:szCs w:val="28"/>
          <w:lang w:eastAsia="en-US"/>
        </w:rPr>
        <w:t>Полномочий, отнесенных к компетенции субъектов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В СССР по Конституции 1936 г. распределение предметов ведения между союзным центром и входящими в его состав 15_ю союзными республиками определялся тем, что все министерства и государственные комитеты делились на три вида: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_ </w:t>
      </w:r>
      <w:r w:rsidRPr="003735CC">
        <w:rPr>
          <w:rFonts w:eastAsia="Times New Roman"/>
          <w:b/>
          <w:bCs/>
          <w:sz w:val="28"/>
          <w:szCs w:val="28"/>
          <w:lang w:eastAsia="en-US"/>
        </w:rPr>
        <w:t xml:space="preserve">союзные </w:t>
      </w:r>
      <w:r w:rsidRPr="003735CC">
        <w:rPr>
          <w:rFonts w:eastAsia="Times New Roman"/>
          <w:sz w:val="28"/>
          <w:szCs w:val="28"/>
          <w:lang w:eastAsia="en-US"/>
        </w:rPr>
        <w:t>— решали вопросы, относящиеся к исключительному ведению союзного центра (оборона, безопасность, вопросы войны и мира, внешнеэкономические связи);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_ </w:t>
      </w:r>
      <w:r w:rsidRPr="003735CC">
        <w:rPr>
          <w:rFonts w:eastAsia="Times New Roman"/>
          <w:b/>
          <w:bCs/>
          <w:sz w:val="28"/>
          <w:szCs w:val="28"/>
          <w:lang w:eastAsia="en-US"/>
        </w:rPr>
        <w:t xml:space="preserve">союзно республиканские </w:t>
      </w:r>
      <w:r w:rsidRPr="003735CC">
        <w:rPr>
          <w:rFonts w:eastAsia="Times New Roman"/>
          <w:sz w:val="28"/>
          <w:szCs w:val="28"/>
          <w:lang w:eastAsia="en-US"/>
        </w:rPr>
        <w:t>— решали вопросы, относящиеся к предметам совместного ведения союзного центра и республик, входящих в состав СССР;</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 xml:space="preserve">_ </w:t>
      </w:r>
      <w:r w:rsidRPr="003735CC">
        <w:rPr>
          <w:rFonts w:eastAsia="Times New Roman"/>
          <w:b/>
          <w:bCs/>
          <w:sz w:val="28"/>
          <w:szCs w:val="28"/>
          <w:lang w:eastAsia="en-US"/>
        </w:rPr>
        <w:t xml:space="preserve">республиканские — </w:t>
      </w:r>
      <w:r w:rsidRPr="003735CC">
        <w:rPr>
          <w:rFonts w:eastAsia="Times New Roman"/>
          <w:sz w:val="28"/>
          <w:szCs w:val="28"/>
          <w:lang w:eastAsia="en-US"/>
        </w:rPr>
        <w:t>решали вопросы, относящиеся к исключительному ведению союзных республик. В отличие от вышеперечисленных республиканские министерства создавались только по инициативе союзных республик.</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b/>
          <w:bCs/>
          <w:sz w:val="28"/>
          <w:szCs w:val="28"/>
          <w:lang w:eastAsia="en-US"/>
        </w:rPr>
        <w:t>Основными принципами федерализма являются:</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добровольность и равноправие субъектов, образующих единое государство;</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установление их единого конституционного статуса;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суверенитет федерального государства и суверенность субъектов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общность территории и гражданства;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единая армия, денежная, налоговая и таможенная системы;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единое правовое пространство, верховенство федеральной конституции и законов на всей территории государства;</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_ разграничение предметов ведения и полномочий между федеральными органами государственной власти и органами государственной власти субъектов федерации.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Проблема соотношения суверенитета, предметов ведения и полномочий федерального центра и субъектов федерации всегда была центральной в федеративном государстве.</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Гармоничное сочетание суверенитетов субъектов и федерации достигается четким разграничением предметов ведения и полномочий и признанием верховенства федерации в вопросах и сферах жизни, определяемых природой федерализма и общей заинтересованностью в совместном решении задач.</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Субъекты федерации равноправны в отношениях между собой и с федеральным центром, но в то же время могут иметь дополнительные права, если это связано с дополнительными функциями и обязанностями, что не должно повлечь за собой неравноправие субъектов. Принцип многообразия форм федеративных связей должен быть четко закреплен в законодательстве.</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Порядок избрания или назначения высших должностных лиц органов исполнительной власти субъектов федерации неодинаков и во многом обуславливается особенностями процесса исторического становления и развития соответствующей федерации, а также установленной федеральной конституцией схемой организации государственной власти (в том числе и порядком разграничения предметов ведения между федерацией и ее субъектами).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Существующие в демократических государствах системы вы боров и назначений весьма восприимчивы к изменению политических, социально экономических и иных процессов, происходящих внутри страны. В пределах относительно краткого исторического периода развития они могут переживать трансформацию, которая может быть результатом изменения политического соотношения сил внутри страны, необходимости адаптации избирательной системы к актуальным потребностям социально экономического развития страны, защиты ее территориальной целостности и политической независимости. Например, Италия перешла от пропорциональной к смешанной системе формирования национального парламента, а Новая Зеландия — от мажоритарной к пропорциональной. В большинстве федеративных государств с президентской формой правления (США, Мексика, Бразилия) глава исполнительной власти субъекта федерации (губернатор штата) избирается населением в ходе прямых выборов. При этом из перечисленных государств только для США такой опыт формирования института региональной власти является удачным. Подобная практика в других странах, с точки зрения соблюдения общегосударственных интересов, не всегда бывает удачной.</w:t>
      </w:r>
    </w:p>
    <w:p w:rsidR="001206C7" w:rsidRP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 xml:space="preserve">В </w:t>
      </w:r>
      <w:r w:rsidR="001206C7" w:rsidRPr="003735CC">
        <w:rPr>
          <w:rFonts w:eastAsia="Times New Roman"/>
          <w:sz w:val="28"/>
          <w:szCs w:val="28"/>
          <w:lang w:eastAsia="en-US"/>
        </w:rPr>
        <w:t xml:space="preserve">федерациях, являющихся парламентскими республиками (Германия, Канада, Австрия, Швейцария), глава правительства (исполнительной власти субъекта федерации) избирается или утверждается в должности региональным парламентом или одной из его палат в зависимости от итогов выборов в него. В ряде стран (Индия) губернатор штата назначается на свою должность президентом страны по рекомендации центрального правительства. </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b/>
          <w:bCs/>
          <w:sz w:val="28"/>
          <w:szCs w:val="28"/>
          <w:lang w:eastAsia="en-US"/>
        </w:rPr>
        <w:t>Конфедерация</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Конфедерация пр</w:t>
      </w:r>
      <w:r w:rsidR="00EF3E75" w:rsidRPr="003735CC">
        <w:rPr>
          <w:rFonts w:eastAsia="Times New Roman"/>
          <w:sz w:val="28"/>
          <w:szCs w:val="28"/>
          <w:lang w:eastAsia="en-US"/>
        </w:rPr>
        <w:t>едставляет собой государственно-</w:t>
      </w:r>
      <w:r w:rsidRPr="003735CC">
        <w:rPr>
          <w:rFonts w:eastAsia="Times New Roman"/>
          <w:sz w:val="28"/>
          <w:szCs w:val="28"/>
          <w:lang w:eastAsia="en-US"/>
        </w:rPr>
        <w:t>правовые объединения, или</w:t>
      </w:r>
      <w:r w:rsidR="00EF3E75" w:rsidRPr="003735CC">
        <w:rPr>
          <w:rFonts w:eastAsia="Times New Roman"/>
          <w:sz w:val="28"/>
          <w:szCs w:val="28"/>
          <w:lang w:eastAsia="en-US"/>
        </w:rPr>
        <w:t xml:space="preserve"> С</w:t>
      </w:r>
      <w:r w:rsidRPr="003735CC">
        <w:rPr>
          <w:rFonts w:eastAsia="Times New Roman"/>
          <w:sz w:val="28"/>
          <w:szCs w:val="28"/>
          <w:lang w:eastAsia="en-US"/>
        </w:rPr>
        <w:t>оюзы</w:t>
      </w:r>
      <w:r w:rsidR="00EF3E75" w:rsidRPr="003735CC">
        <w:rPr>
          <w:rFonts w:eastAsia="Times New Roman"/>
          <w:sz w:val="28"/>
          <w:szCs w:val="28"/>
          <w:lang w:eastAsia="en-US"/>
        </w:rPr>
        <w:t xml:space="preserve"> суверенны</w:t>
      </w:r>
      <w:r w:rsidRPr="003735CC">
        <w:rPr>
          <w:rFonts w:eastAsia="Times New Roman"/>
          <w:sz w:val="28"/>
          <w:szCs w:val="28"/>
          <w:lang w:eastAsia="en-US"/>
        </w:rPr>
        <w:t>х государств. В отличие от федерации конфедерация создается</w:t>
      </w:r>
      <w:r w:rsidR="00EF3E75" w:rsidRPr="003735CC">
        <w:rPr>
          <w:rFonts w:eastAsia="Times New Roman"/>
          <w:sz w:val="28"/>
          <w:szCs w:val="28"/>
          <w:lang w:eastAsia="en-US"/>
        </w:rPr>
        <w:t xml:space="preserve"> </w:t>
      </w:r>
      <w:r w:rsidRPr="003735CC">
        <w:rPr>
          <w:rFonts w:eastAsia="Times New Roman"/>
          <w:sz w:val="28"/>
          <w:szCs w:val="28"/>
          <w:lang w:eastAsia="en-US"/>
        </w:rPr>
        <w:t>для достижения определенных, ограниченных задач и целей в пределах известного</w:t>
      </w:r>
      <w:r w:rsidR="00EF3E75" w:rsidRPr="003735CC">
        <w:rPr>
          <w:rFonts w:eastAsia="Times New Roman"/>
          <w:sz w:val="28"/>
          <w:szCs w:val="28"/>
          <w:lang w:eastAsia="en-US"/>
        </w:rPr>
        <w:t xml:space="preserve"> </w:t>
      </w:r>
      <w:r w:rsidRPr="003735CC">
        <w:rPr>
          <w:rFonts w:eastAsia="Times New Roman"/>
          <w:sz w:val="28"/>
          <w:szCs w:val="28"/>
          <w:lang w:eastAsia="en-US"/>
        </w:rPr>
        <w:t>исторического периода.</w:t>
      </w:r>
      <w:r w:rsidR="00EF3E75" w:rsidRPr="003735CC">
        <w:rPr>
          <w:rFonts w:eastAsia="Times New Roman"/>
          <w:sz w:val="28"/>
          <w:szCs w:val="28"/>
          <w:lang w:eastAsia="en-US"/>
        </w:rPr>
        <w:t xml:space="preserve"> </w:t>
      </w:r>
      <w:r w:rsidRPr="003735CC">
        <w:rPr>
          <w:rFonts w:eastAsia="Times New Roman"/>
          <w:sz w:val="28"/>
          <w:szCs w:val="28"/>
          <w:lang w:eastAsia="en-US"/>
        </w:rPr>
        <w:t>Суверенные государства, образовавшие конфедерацию, остаются субъектами</w:t>
      </w:r>
      <w:r w:rsidR="00EF3E75" w:rsidRPr="003735CC">
        <w:rPr>
          <w:rFonts w:eastAsia="Times New Roman"/>
          <w:sz w:val="28"/>
          <w:szCs w:val="28"/>
          <w:lang w:eastAsia="en-US"/>
        </w:rPr>
        <w:t xml:space="preserve"> Международно </w:t>
      </w:r>
      <w:r w:rsidRPr="003735CC">
        <w:rPr>
          <w:rFonts w:eastAsia="Times New Roman"/>
          <w:sz w:val="28"/>
          <w:szCs w:val="28"/>
          <w:lang w:eastAsia="en-US"/>
        </w:rPr>
        <w:t>правового общения и одновременно являются членами единой государственной организации.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Конфедерация </w:t>
      </w:r>
      <w:r w:rsidRPr="003735CC">
        <w:rPr>
          <w:rFonts w:eastAsia="Times New Roman"/>
          <w:sz w:val="28"/>
          <w:szCs w:val="28"/>
          <w:lang w:eastAsia="en-US"/>
        </w:rPr>
        <w:t xml:space="preserve">(от лат. </w:t>
      </w:r>
      <w:r w:rsidRPr="003735CC">
        <w:rPr>
          <w:rFonts w:eastAsia="Times New Roman"/>
          <w:i/>
          <w:iCs/>
          <w:sz w:val="28"/>
          <w:szCs w:val="28"/>
          <w:lang w:eastAsia="en-US"/>
        </w:rPr>
        <w:t xml:space="preserve">confoederatio </w:t>
      </w:r>
      <w:r w:rsidRPr="003735CC">
        <w:rPr>
          <w:rFonts w:eastAsia="Times New Roman"/>
          <w:sz w:val="28"/>
          <w:szCs w:val="28"/>
          <w:lang w:eastAsia="en-US"/>
        </w:rPr>
        <w:t>— союз, объединение) — это временный</w:t>
      </w:r>
      <w:r w:rsidR="00EF3E75" w:rsidRPr="003735CC">
        <w:rPr>
          <w:rFonts w:eastAsia="Times New Roman"/>
          <w:sz w:val="28"/>
          <w:szCs w:val="28"/>
          <w:lang w:eastAsia="en-US"/>
        </w:rPr>
        <w:t xml:space="preserve"> </w:t>
      </w:r>
      <w:r w:rsidRPr="003735CC">
        <w:rPr>
          <w:rFonts w:eastAsia="Times New Roman"/>
          <w:sz w:val="28"/>
          <w:szCs w:val="28"/>
          <w:lang w:eastAsia="en-US"/>
        </w:rPr>
        <w:t>юридический союз суверенных государств, созданный для обеспечения их общих</w:t>
      </w:r>
      <w:r w:rsidR="00EF3E75" w:rsidRPr="003735CC">
        <w:rPr>
          <w:rFonts w:eastAsia="Times New Roman"/>
          <w:sz w:val="28"/>
          <w:szCs w:val="28"/>
          <w:lang w:eastAsia="en-US"/>
        </w:rPr>
        <w:t xml:space="preserve"> </w:t>
      </w:r>
      <w:r w:rsidRPr="003735CC">
        <w:rPr>
          <w:rFonts w:eastAsia="Times New Roman"/>
          <w:sz w:val="28"/>
          <w:szCs w:val="28"/>
          <w:lang w:eastAsia="en-US"/>
        </w:rPr>
        <w:t>интересов. Как правило, конфедерация позволяет достигать более высокой степени</w:t>
      </w:r>
      <w:r w:rsidR="00EF3E75" w:rsidRPr="003735CC">
        <w:rPr>
          <w:rFonts w:eastAsia="Times New Roman"/>
          <w:sz w:val="28"/>
          <w:szCs w:val="28"/>
          <w:lang w:eastAsia="en-US"/>
        </w:rPr>
        <w:t xml:space="preserve"> </w:t>
      </w:r>
      <w:r w:rsidRPr="003735CC">
        <w:rPr>
          <w:rFonts w:eastAsia="Times New Roman"/>
          <w:sz w:val="28"/>
          <w:szCs w:val="28"/>
          <w:lang w:eastAsia="en-US"/>
        </w:rPr>
        <w:t>интеграции в различных сферах общественной жизни (экономической, социальной,</w:t>
      </w:r>
      <w:r w:rsidR="00EF3E75" w:rsidRPr="003735CC">
        <w:rPr>
          <w:rFonts w:eastAsia="Times New Roman"/>
          <w:sz w:val="28"/>
          <w:szCs w:val="28"/>
          <w:lang w:eastAsia="en-US"/>
        </w:rPr>
        <w:t xml:space="preserve"> </w:t>
      </w:r>
      <w:r w:rsidRPr="003735CC">
        <w:rPr>
          <w:rFonts w:eastAsia="Times New Roman"/>
          <w:sz w:val="28"/>
          <w:szCs w:val="28"/>
          <w:lang w:eastAsia="en-US"/>
        </w:rPr>
        <w:t>политической, военной, идеологической и др.).</w:t>
      </w:r>
      <w:r w:rsidR="00EF3E75" w:rsidRPr="003735CC">
        <w:rPr>
          <w:rFonts w:eastAsia="Times New Roman"/>
          <w:sz w:val="28"/>
          <w:szCs w:val="28"/>
          <w:lang w:eastAsia="en-US"/>
        </w:rPr>
        <w:t xml:space="preserve"> </w:t>
      </w:r>
      <w:r w:rsidRPr="003735CC">
        <w:rPr>
          <w:rFonts w:eastAsia="Times New Roman"/>
          <w:sz w:val="28"/>
          <w:szCs w:val="28"/>
          <w:lang w:eastAsia="en-US"/>
        </w:rPr>
        <w:t>При конфедеративном устройстве государства — члены</w:t>
      </w:r>
      <w:r w:rsidR="00EF3E75" w:rsidRPr="003735CC">
        <w:rPr>
          <w:rFonts w:eastAsia="Times New Roman"/>
          <w:sz w:val="28"/>
          <w:szCs w:val="28"/>
          <w:lang w:eastAsia="en-US"/>
        </w:rPr>
        <w:t xml:space="preserve"> </w:t>
      </w:r>
      <w:r w:rsidRPr="003735CC">
        <w:rPr>
          <w:rFonts w:eastAsia="Times New Roman"/>
          <w:sz w:val="28"/>
          <w:szCs w:val="28"/>
          <w:lang w:eastAsia="en-US"/>
        </w:rPr>
        <w:t>конфедерации сохраняют свои суверенные права, как во внутренних, так и во внешних делах.</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Содружество государств — </w:t>
      </w:r>
      <w:r w:rsidRPr="003735CC">
        <w:rPr>
          <w:rFonts w:eastAsia="Times New Roman"/>
          <w:sz w:val="28"/>
          <w:szCs w:val="28"/>
          <w:lang w:eastAsia="en-US"/>
        </w:rPr>
        <w:t>представляет собой более аморфное, нежели конфедерация, объединение государств. В основе их сознания могут быть межгосударственные договоры, уставы, декларации. Объединяющими их признаками являются экономические интересы; сходство или тождество правовых систем; общие</w:t>
      </w:r>
      <w:r w:rsidR="00EF3E75" w:rsidRPr="003735CC">
        <w:rPr>
          <w:rFonts w:eastAsia="Times New Roman"/>
          <w:sz w:val="28"/>
          <w:szCs w:val="28"/>
          <w:lang w:eastAsia="en-US"/>
        </w:rPr>
        <w:t xml:space="preserve"> </w:t>
      </w:r>
      <w:r w:rsidRPr="003735CC">
        <w:rPr>
          <w:rFonts w:eastAsia="Times New Roman"/>
          <w:sz w:val="28"/>
          <w:szCs w:val="28"/>
          <w:lang w:eastAsia="en-US"/>
        </w:rPr>
        <w:t>культурные, религиозные или лингвистические корни. Такие формы</w:t>
      </w:r>
      <w:r w:rsidR="00EF3E75" w:rsidRPr="003735CC">
        <w:rPr>
          <w:rFonts w:eastAsia="Times New Roman"/>
          <w:sz w:val="28"/>
          <w:szCs w:val="28"/>
          <w:lang w:eastAsia="en-US"/>
        </w:rPr>
        <w:t xml:space="preserve"> </w:t>
      </w:r>
      <w:r w:rsidRPr="003735CC">
        <w:rPr>
          <w:rFonts w:eastAsia="Times New Roman"/>
          <w:sz w:val="28"/>
          <w:szCs w:val="28"/>
          <w:lang w:eastAsia="en-US"/>
        </w:rPr>
        <w:t>объедине ния государств носят переходный характер, трансформируясь со временем</w:t>
      </w:r>
      <w:r w:rsidR="00EF3E75" w:rsidRPr="003735CC">
        <w:rPr>
          <w:rFonts w:eastAsia="Times New Roman"/>
          <w:sz w:val="28"/>
          <w:szCs w:val="28"/>
          <w:lang w:eastAsia="en-US"/>
        </w:rPr>
        <w:t xml:space="preserve"> </w:t>
      </w:r>
      <w:r w:rsidRPr="003735CC">
        <w:rPr>
          <w:rFonts w:eastAsia="Times New Roman"/>
          <w:sz w:val="28"/>
          <w:szCs w:val="28"/>
          <w:lang w:eastAsia="en-US"/>
        </w:rPr>
        <w:t>в конфедерацию, а может и федерацию. Примерами международных содружеств</w:t>
      </w:r>
      <w:r w:rsidR="00EF3E75" w:rsidRPr="003735CC">
        <w:rPr>
          <w:rFonts w:eastAsia="Times New Roman"/>
          <w:sz w:val="28"/>
          <w:szCs w:val="28"/>
          <w:lang w:eastAsia="en-US"/>
        </w:rPr>
        <w:t xml:space="preserve"> </w:t>
      </w:r>
      <w:r w:rsidRPr="003735CC">
        <w:rPr>
          <w:rFonts w:eastAsia="Times New Roman"/>
          <w:sz w:val="28"/>
          <w:szCs w:val="28"/>
          <w:lang w:eastAsia="en-US"/>
        </w:rPr>
        <w:t>являются:</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Британское содружество — </w:t>
      </w:r>
      <w:r w:rsidRPr="003735CC">
        <w:rPr>
          <w:rFonts w:eastAsia="Times New Roman"/>
          <w:sz w:val="28"/>
          <w:szCs w:val="28"/>
          <w:lang w:eastAsia="en-US"/>
        </w:rPr>
        <w:t>это наиболее устойчивое, длительное и добровольное объединение независимых суверенных государств, возникшее в результате распада Британской колониальной империи. Характер взаимоотношений между ними</w:t>
      </w:r>
      <w:r w:rsidR="00EF3E75" w:rsidRPr="003735CC">
        <w:rPr>
          <w:rFonts w:eastAsia="Times New Roman"/>
          <w:sz w:val="28"/>
          <w:szCs w:val="28"/>
          <w:lang w:eastAsia="en-US"/>
        </w:rPr>
        <w:t xml:space="preserve"> </w:t>
      </w:r>
      <w:r w:rsidRPr="003735CC">
        <w:rPr>
          <w:rFonts w:eastAsia="Times New Roman"/>
          <w:sz w:val="28"/>
          <w:szCs w:val="28"/>
          <w:lang w:eastAsia="en-US"/>
        </w:rPr>
        <w:t>был определен Вестминстерским статутом (1931 г.). Состоит из 30 республик</w:t>
      </w:r>
      <w:r w:rsidR="00EF3E75" w:rsidRPr="003735CC">
        <w:rPr>
          <w:rFonts w:eastAsia="Times New Roman"/>
          <w:sz w:val="28"/>
          <w:szCs w:val="28"/>
          <w:lang w:eastAsia="en-US"/>
        </w:rPr>
        <w:t xml:space="preserve"> </w:t>
      </w:r>
      <w:r w:rsidRPr="003735CC">
        <w:rPr>
          <w:rFonts w:eastAsia="Times New Roman"/>
          <w:sz w:val="28"/>
          <w:szCs w:val="28"/>
          <w:lang w:eastAsia="en-US"/>
        </w:rPr>
        <w:t>и 21 монархии. 16 монархий в качестве главы</w:t>
      </w:r>
      <w:r w:rsidR="00EF3E75" w:rsidRPr="003735CC">
        <w:rPr>
          <w:rFonts w:eastAsia="Times New Roman"/>
          <w:sz w:val="28"/>
          <w:szCs w:val="28"/>
          <w:lang w:eastAsia="en-US"/>
        </w:rPr>
        <w:t xml:space="preserve"> </w:t>
      </w:r>
      <w:r w:rsidRPr="003735CC">
        <w:rPr>
          <w:rFonts w:eastAsia="Times New Roman"/>
          <w:sz w:val="28"/>
          <w:szCs w:val="28"/>
          <w:lang w:eastAsia="en-US"/>
        </w:rPr>
        <w:t>гос</w:t>
      </w:r>
      <w:r w:rsidR="00EF3E75" w:rsidRPr="003735CC">
        <w:rPr>
          <w:rFonts w:eastAsia="Times New Roman"/>
          <w:sz w:val="28"/>
          <w:szCs w:val="28"/>
          <w:lang w:eastAsia="en-US"/>
        </w:rPr>
        <w:t>ударства признают британскую ко</w:t>
      </w:r>
      <w:r w:rsidRPr="003735CC">
        <w:rPr>
          <w:rFonts w:eastAsia="Times New Roman"/>
          <w:sz w:val="28"/>
          <w:szCs w:val="28"/>
          <w:lang w:eastAsia="en-US"/>
        </w:rPr>
        <w:t>ролеву, а остальные пять имеют собственных монархов. Главой и символом содружества является королева Англии.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Содружество независимых государств (СНГ) </w:t>
      </w:r>
      <w:r w:rsidRPr="003735CC">
        <w:rPr>
          <w:rFonts w:eastAsia="Times New Roman"/>
          <w:sz w:val="28"/>
          <w:szCs w:val="28"/>
          <w:lang w:eastAsia="en-US"/>
        </w:rPr>
        <w:t>— межгосударственное объединение, созданное на основе соглашения между тремя бывшими республиками</w:t>
      </w:r>
      <w:r w:rsidR="00EF3E75" w:rsidRPr="003735CC">
        <w:rPr>
          <w:rFonts w:eastAsia="Times New Roman"/>
          <w:sz w:val="28"/>
          <w:szCs w:val="28"/>
          <w:lang w:eastAsia="en-US"/>
        </w:rPr>
        <w:t xml:space="preserve"> </w:t>
      </w:r>
      <w:r w:rsidRPr="003735CC">
        <w:rPr>
          <w:rFonts w:eastAsia="Times New Roman"/>
          <w:sz w:val="28"/>
          <w:szCs w:val="28"/>
          <w:lang w:eastAsia="en-US"/>
        </w:rPr>
        <w:t>СССР — РСФСР, Беларусью и Украиной (8 декабря 1991 г.). 22 января 1993 г.</w:t>
      </w:r>
      <w:r w:rsidR="00EF3E75" w:rsidRPr="003735CC">
        <w:rPr>
          <w:rFonts w:eastAsia="Times New Roman"/>
          <w:sz w:val="28"/>
          <w:szCs w:val="28"/>
          <w:lang w:eastAsia="en-US"/>
        </w:rPr>
        <w:t xml:space="preserve"> </w:t>
      </w:r>
      <w:r w:rsidRPr="003735CC">
        <w:rPr>
          <w:rFonts w:eastAsia="Times New Roman"/>
          <w:sz w:val="28"/>
          <w:szCs w:val="28"/>
          <w:lang w:eastAsia="en-US"/>
        </w:rPr>
        <w:t>был принят Устав СНГ. В его состав входит 12 (из 15) бывших республик</w:t>
      </w:r>
      <w:r w:rsidR="00EF3E75" w:rsidRPr="003735CC">
        <w:rPr>
          <w:rFonts w:eastAsia="Times New Roman"/>
          <w:sz w:val="28"/>
          <w:szCs w:val="28"/>
          <w:lang w:eastAsia="en-US"/>
        </w:rPr>
        <w:t xml:space="preserve"> </w:t>
      </w:r>
      <w:r w:rsidRPr="003735CC">
        <w:rPr>
          <w:rFonts w:eastAsia="Times New Roman"/>
          <w:sz w:val="28"/>
          <w:szCs w:val="28"/>
          <w:lang w:eastAsia="en-US"/>
        </w:rPr>
        <w:t>СССР. За низкую эффективность этого объединения некоторые политики высказывают точку зрения о том, что СНГ скорее мертво, нежели живо, представляя собой некий «политический клуб» бывших союзников в рамках бывшего</w:t>
      </w:r>
      <w:r w:rsidR="00EF3E75" w:rsidRPr="003735CC">
        <w:rPr>
          <w:rFonts w:eastAsia="Times New Roman"/>
          <w:sz w:val="28"/>
          <w:szCs w:val="28"/>
          <w:lang w:eastAsia="en-US"/>
        </w:rPr>
        <w:t xml:space="preserve"> </w:t>
      </w:r>
      <w:r w:rsidRPr="003735CC">
        <w:rPr>
          <w:rFonts w:eastAsia="Times New Roman"/>
          <w:sz w:val="28"/>
          <w:szCs w:val="28"/>
          <w:lang w:eastAsia="en-US"/>
        </w:rPr>
        <w:t>СССР.</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Существует и другая точка зрения о том, что СНГ обязательно надо сохранить</w:t>
      </w:r>
      <w:r w:rsidR="00EF3E75" w:rsidRPr="003735CC">
        <w:rPr>
          <w:rFonts w:eastAsia="Times New Roman"/>
          <w:sz w:val="28"/>
          <w:szCs w:val="28"/>
          <w:lang w:eastAsia="en-US"/>
        </w:rPr>
        <w:t xml:space="preserve"> </w:t>
      </w:r>
      <w:r w:rsidRPr="003735CC">
        <w:rPr>
          <w:rFonts w:eastAsia="Times New Roman"/>
          <w:sz w:val="28"/>
          <w:szCs w:val="28"/>
          <w:lang w:eastAsia="en-US"/>
        </w:rPr>
        <w:t>не толь</w:t>
      </w:r>
      <w:r w:rsidR="00EF3E75" w:rsidRPr="003735CC">
        <w:rPr>
          <w:rFonts w:eastAsia="Times New Roman"/>
          <w:sz w:val="28"/>
          <w:szCs w:val="28"/>
          <w:lang w:eastAsia="en-US"/>
        </w:rPr>
        <w:t>ко по политическим соображениям</w:t>
      </w:r>
      <w:r w:rsidRPr="003735CC">
        <w:rPr>
          <w:rFonts w:eastAsia="Times New Roman"/>
          <w:sz w:val="28"/>
          <w:szCs w:val="28"/>
          <w:lang w:eastAsia="en-US"/>
        </w:rPr>
        <w:t>. Оно необходимо и для взаимодействия</w:t>
      </w:r>
      <w:r w:rsidR="00EF3E75" w:rsidRPr="003735CC">
        <w:rPr>
          <w:rFonts w:eastAsia="Times New Roman"/>
          <w:sz w:val="28"/>
          <w:szCs w:val="28"/>
          <w:lang w:eastAsia="en-US"/>
        </w:rPr>
        <w:t xml:space="preserve"> </w:t>
      </w:r>
      <w:r w:rsidRPr="003735CC">
        <w:rPr>
          <w:rFonts w:eastAsia="Times New Roman"/>
          <w:sz w:val="28"/>
          <w:szCs w:val="28"/>
          <w:lang w:eastAsia="en-US"/>
        </w:rPr>
        <w:t>по многим общим вопросам: созданию единого правового и экономического пространства; коллективной обороне; борьбе с международным терроризмом, незаконным оборотом оружия, наркотиками и иными видами преступлений; решению миграционных вопросов и т. д. Сторонники этой точки зрения задают законный</w:t>
      </w:r>
      <w:r w:rsidR="00EF3E75" w:rsidRPr="003735CC">
        <w:rPr>
          <w:rFonts w:eastAsia="Times New Roman"/>
          <w:sz w:val="28"/>
          <w:szCs w:val="28"/>
          <w:lang w:eastAsia="en-US"/>
        </w:rPr>
        <w:t xml:space="preserve"> </w:t>
      </w:r>
      <w:r w:rsidRPr="003735CC">
        <w:rPr>
          <w:rFonts w:eastAsia="Times New Roman"/>
          <w:sz w:val="28"/>
          <w:szCs w:val="28"/>
          <w:lang w:eastAsia="en-US"/>
        </w:rPr>
        <w:t>и вполне справедливый вопрос: почему Европа объединяется, а мы упорно стремимся к разъединению, игнорируя собственные интересы.</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b/>
          <w:bCs/>
          <w:sz w:val="28"/>
          <w:szCs w:val="28"/>
          <w:lang w:eastAsia="en-US"/>
        </w:rPr>
      </w:pPr>
      <w:r w:rsidRPr="003735CC">
        <w:rPr>
          <w:rFonts w:eastAsia="Times New Roman"/>
          <w:sz w:val="28"/>
          <w:szCs w:val="28"/>
          <w:lang w:eastAsia="en-US"/>
        </w:rPr>
        <w:t>Истории известны</w:t>
      </w:r>
      <w:r w:rsidR="00EF3E75" w:rsidRPr="003735CC">
        <w:rPr>
          <w:rFonts w:eastAsia="Times New Roman"/>
          <w:sz w:val="28"/>
          <w:szCs w:val="28"/>
          <w:lang w:eastAsia="en-US"/>
        </w:rPr>
        <w:t xml:space="preserve"> </w:t>
      </w:r>
      <w:r w:rsidRPr="003735CC">
        <w:rPr>
          <w:rFonts w:eastAsia="Times New Roman"/>
          <w:sz w:val="28"/>
          <w:szCs w:val="28"/>
          <w:lang w:eastAsia="en-US"/>
        </w:rPr>
        <w:t>и другие формы</w:t>
      </w:r>
      <w:r w:rsidR="00EF3E75" w:rsidRPr="003735CC">
        <w:rPr>
          <w:rFonts w:eastAsia="Times New Roman"/>
          <w:sz w:val="28"/>
          <w:szCs w:val="28"/>
          <w:lang w:eastAsia="en-US"/>
        </w:rPr>
        <w:t xml:space="preserve"> </w:t>
      </w:r>
      <w:r w:rsidRPr="003735CC">
        <w:rPr>
          <w:rFonts w:eastAsia="Times New Roman"/>
          <w:sz w:val="28"/>
          <w:szCs w:val="28"/>
          <w:lang w:eastAsia="en-US"/>
        </w:rPr>
        <w:t xml:space="preserve">объединения государств — </w:t>
      </w:r>
      <w:r w:rsidRPr="003735CC">
        <w:rPr>
          <w:rFonts w:eastAsia="Times New Roman"/>
          <w:b/>
          <w:bCs/>
          <w:sz w:val="28"/>
          <w:szCs w:val="28"/>
          <w:lang w:eastAsia="en-US"/>
        </w:rPr>
        <w:t>протекторат</w:t>
      </w:r>
      <w:r w:rsidR="00EF3E75" w:rsidRPr="003735CC">
        <w:rPr>
          <w:rFonts w:eastAsia="Times New Roman"/>
          <w:b/>
          <w:bCs/>
          <w:sz w:val="28"/>
          <w:szCs w:val="28"/>
          <w:lang w:eastAsia="en-US"/>
        </w:rPr>
        <w:t xml:space="preserve"> </w:t>
      </w:r>
      <w:r w:rsidRPr="003735CC">
        <w:rPr>
          <w:rFonts w:eastAsia="Times New Roman"/>
          <w:sz w:val="28"/>
          <w:szCs w:val="28"/>
          <w:lang w:eastAsia="en-US"/>
        </w:rPr>
        <w:t xml:space="preserve">и </w:t>
      </w:r>
      <w:r w:rsidRPr="003735CC">
        <w:rPr>
          <w:rFonts w:eastAsia="Times New Roman"/>
          <w:b/>
          <w:bCs/>
          <w:sz w:val="28"/>
          <w:szCs w:val="28"/>
          <w:lang w:eastAsia="en-US"/>
        </w:rPr>
        <w:t xml:space="preserve">уния. </w:t>
      </w:r>
      <w:r w:rsidRPr="003735CC">
        <w:rPr>
          <w:rFonts w:eastAsia="Times New Roman"/>
          <w:sz w:val="28"/>
          <w:szCs w:val="28"/>
          <w:lang w:eastAsia="en-US"/>
        </w:rPr>
        <w:t xml:space="preserve">Под </w:t>
      </w:r>
      <w:r w:rsidRPr="003735CC">
        <w:rPr>
          <w:rFonts w:eastAsia="Times New Roman"/>
          <w:b/>
          <w:bCs/>
          <w:sz w:val="28"/>
          <w:szCs w:val="28"/>
          <w:lang w:eastAsia="en-US"/>
        </w:rPr>
        <w:t xml:space="preserve">протекторатом </w:t>
      </w:r>
      <w:r w:rsidRPr="003735CC">
        <w:rPr>
          <w:rFonts w:eastAsia="Times New Roman"/>
          <w:sz w:val="28"/>
          <w:szCs w:val="28"/>
          <w:lang w:eastAsia="en-US"/>
        </w:rPr>
        <w:t>понимается разновидность международного договора,</w:t>
      </w:r>
      <w:r w:rsidR="00EF3E75" w:rsidRPr="003735CC">
        <w:rPr>
          <w:rFonts w:eastAsia="Times New Roman"/>
          <w:b/>
          <w:bCs/>
          <w:sz w:val="28"/>
          <w:szCs w:val="28"/>
          <w:lang w:eastAsia="en-US"/>
        </w:rPr>
        <w:t xml:space="preserve"> </w:t>
      </w:r>
      <w:r w:rsidRPr="003735CC">
        <w:rPr>
          <w:rFonts w:eastAsia="Times New Roman"/>
          <w:sz w:val="28"/>
          <w:szCs w:val="28"/>
          <w:lang w:eastAsia="en-US"/>
        </w:rPr>
        <w:t>в рамках которого одно государство на добровольной основе берет на себя обязательство покровительствовать другому, более слабому (в экономическом, военном,</w:t>
      </w:r>
      <w:r w:rsidR="00EF3E75" w:rsidRPr="003735CC">
        <w:rPr>
          <w:rFonts w:eastAsia="Times New Roman"/>
          <w:b/>
          <w:bCs/>
          <w:sz w:val="28"/>
          <w:szCs w:val="28"/>
          <w:lang w:eastAsia="en-US"/>
        </w:rPr>
        <w:t xml:space="preserve"> </w:t>
      </w:r>
      <w:r w:rsidRPr="003735CC">
        <w:rPr>
          <w:rFonts w:eastAsia="Times New Roman"/>
          <w:sz w:val="28"/>
          <w:szCs w:val="28"/>
          <w:lang w:eastAsia="en-US"/>
        </w:rPr>
        <w:t>политическом и ином смыслах). Это может выражаться следующим способом:</w:t>
      </w:r>
      <w:r w:rsidR="00EF3E75" w:rsidRPr="003735CC">
        <w:rPr>
          <w:rFonts w:eastAsia="Times New Roman"/>
          <w:b/>
          <w:bCs/>
          <w:sz w:val="28"/>
          <w:szCs w:val="28"/>
          <w:lang w:eastAsia="en-US"/>
        </w:rPr>
        <w:t xml:space="preserve"> </w:t>
      </w:r>
      <w:r w:rsidRPr="003735CC">
        <w:rPr>
          <w:rFonts w:eastAsia="Times New Roman"/>
          <w:sz w:val="28"/>
          <w:szCs w:val="28"/>
          <w:lang w:eastAsia="en-US"/>
        </w:rPr>
        <w:t>в осуществлении представительства его интересов во внешних делах; в оказании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sz w:val="28"/>
          <w:szCs w:val="28"/>
          <w:lang w:eastAsia="en-US"/>
        </w:rPr>
        <w:t>экономической и иной помощи на безвозмездной основе; в обеспечении военными</w:t>
      </w:r>
      <w:r w:rsidR="00EF3E75" w:rsidRPr="003735CC">
        <w:rPr>
          <w:rFonts w:eastAsia="Times New Roman"/>
          <w:sz w:val="28"/>
          <w:szCs w:val="28"/>
          <w:lang w:eastAsia="en-US"/>
        </w:rPr>
        <w:t xml:space="preserve"> </w:t>
      </w:r>
      <w:r w:rsidRPr="003735CC">
        <w:rPr>
          <w:rFonts w:eastAsia="Times New Roman"/>
          <w:sz w:val="28"/>
          <w:szCs w:val="28"/>
          <w:lang w:eastAsia="en-US"/>
        </w:rPr>
        <w:t>средствами защиты</w:t>
      </w:r>
      <w:r w:rsidR="00EF3E75" w:rsidRPr="003735CC">
        <w:rPr>
          <w:rFonts w:eastAsia="Times New Roman"/>
          <w:sz w:val="28"/>
          <w:szCs w:val="28"/>
          <w:lang w:eastAsia="en-US"/>
        </w:rPr>
        <w:t xml:space="preserve"> </w:t>
      </w:r>
      <w:r w:rsidRPr="003735CC">
        <w:rPr>
          <w:rFonts w:eastAsia="Times New Roman"/>
          <w:sz w:val="28"/>
          <w:szCs w:val="28"/>
          <w:lang w:eastAsia="en-US"/>
        </w:rPr>
        <w:t>его суверенитета. В настоящее время о протекторате следует говорить в прошедшем времени.</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Уния </w:t>
      </w:r>
      <w:r w:rsidRPr="003735CC">
        <w:rPr>
          <w:rFonts w:eastAsia="Times New Roman"/>
          <w:sz w:val="28"/>
          <w:szCs w:val="28"/>
          <w:lang w:eastAsia="en-US"/>
        </w:rPr>
        <w:t xml:space="preserve">— союз, соединение или объединение государств. К этой форме сотрудничества государств относятся федерации, конфедерации и объединения монархических государств в форме </w:t>
      </w:r>
      <w:r w:rsidRPr="003735CC">
        <w:rPr>
          <w:rFonts w:eastAsia="Times New Roman"/>
          <w:i/>
          <w:iCs/>
          <w:sz w:val="28"/>
          <w:szCs w:val="28"/>
          <w:lang w:eastAsia="en-US"/>
        </w:rPr>
        <w:t xml:space="preserve">личной </w:t>
      </w:r>
      <w:r w:rsidRPr="003735CC">
        <w:rPr>
          <w:rFonts w:eastAsia="Times New Roman"/>
          <w:sz w:val="28"/>
          <w:szCs w:val="28"/>
          <w:lang w:eastAsia="en-US"/>
        </w:rPr>
        <w:t xml:space="preserve">или </w:t>
      </w:r>
      <w:r w:rsidRPr="003735CC">
        <w:rPr>
          <w:rFonts w:eastAsia="Times New Roman"/>
          <w:i/>
          <w:iCs/>
          <w:sz w:val="28"/>
          <w:szCs w:val="28"/>
          <w:lang w:eastAsia="en-US"/>
        </w:rPr>
        <w:t xml:space="preserve">реальной </w:t>
      </w:r>
      <w:r w:rsidRPr="003735CC">
        <w:rPr>
          <w:rFonts w:eastAsia="Times New Roman"/>
          <w:sz w:val="28"/>
          <w:szCs w:val="28"/>
          <w:lang w:eastAsia="en-US"/>
        </w:rPr>
        <w:t>уний</w:t>
      </w:r>
      <w:r w:rsidRPr="003735CC">
        <w:rPr>
          <w:rFonts w:eastAsia="Times New Roman"/>
          <w:i/>
          <w:iCs/>
          <w:sz w:val="28"/>
          <w:szCs w:val="28"/>
          <w:lang w:eastAsia="en-US"/>
        </w:rPr>
        <w:t>.</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Личная уния </w:t>
      </w:r>
      <w:r w:rsidRPr="003735CC">
        <w:rPr>
          <w:rFonts w:eastAsia="Times New Roman"/>
          <w:sz w:val="28"/>
          <w:szCs w:val="28"/>
          <w:lang w:eastAsia="en-US"/>
        </w:rPr>
        <w:t>возникает при непреднамеренном совпадении независимых друг</w:t>
      </w:r>
      <w:r w:rsidR="00EF3E75" w:rsidRPr="003735CC">
        <w:rPr>
          <w:rFonts w:eastAsia="Times New Roman"/>
          <w:sz w:val="28"/>
          <w:szCs w:val="28"/>
          <w:lang w:eastAsia="en-US"/>
        </w:rPr>
        <w:t xml:space="preserve"> </w:t>
      </w:r>
      <w:r w:rsidRPr="003735CC">
        <w:rPr>
          <w:rFonts w:eastAsia="Times New Roman"/>
          <w:sz w:val="28"/>
          <w:szCs w:val="28"/>
          <w:lang w:eastAsia="en-US"/>
        </w:rPr>
        <w:t>от друга прав на корону в нескольких государствах, наступающих в результате</w:t>
      </w:r>
      <w:r w:rsidR="00EF3E75" w:rsidRPr="003735CC">
        <w:rPr>
          <w:rFonts w:eastAsia="Times New Roman"/>
          <w:sz w:val="28"/>
          <w:szCs w:val="28"/>
          <w:lang w:eastAsia="en-US"/>
        </w:rPr>
        <w:t xml:space="preserve"> </w:t>
      </w:r>
      <w:r w:rsidRPr="003735CC">
        <w:rPr>
          <w:rFonts w:eastAsia="Times New Roman"/>
          <w:sz w:val="28"/>
          <w:szCs w:val="28"/>
          <w:lang w:eastAsia="en-US"/>
        </w:rPr>
        <w:t>различных порядков вступления в престолонаследие. Она может продолжаться до</w:t>
      </w:r>
      <w:r w:rsidR="00EF3E75" w:rsidRPr="003735CC">
        <w:rPr>
          <w:rFonts w:eastAsia="Times New Roman"/>
          <w:sz w:val="28"/>
          <w:szCs w:val="28"/>
          <w:lang w:eastAsia="en-US"/>
        </w:rPr>
        <w:t xml:space="preserve"> </w:t>
      </w:r>
      <w:r w:rsidRPr="003735CC">
        <w:rPr>
          <w:rFonts w:eastAsia="Times New Roman"/>
          <w:sz w:val="28"/>
          <w:szCs w:val="28"/>
          <w:lang w:eastAsia="en-US"/>
        </w:rPr>
        <w:t>тех пор, пока эти правомочия персонифицированы</w:t>
      </w:r>
      <w:r w:rsidR="00EF3E75" w:rsidRPr="003735CC">
        <w:rPr>
          <w:rFonts w:eastAsia="Times New Roman"/>
          <w:sz w:val="28"/>
          <w:szCs w:val="28"/>
          <w:lang w:eastAsia="en-US"/>
        </w:rPr>
        <w:t xml:space="preserve"> </w:t>
      </w:r>
      <w:r w:rsidRPr="003735CC">
        <w:rPr>
          <w:rFonts w:eastAsia="Times New Roman"/>
          <w:sz w:val="28"/>
          <w:szCs w:val="28"/>
          <w:lang w:eastAsia="en-US"/>
        </w:rPr>
        <w:t>в одном лице. Политическое</w:t>
      </w:r>
      <w:r w:rsidR="00EF3E75" w:rsidRPr="003735CC">
        <w:rPr>
          <w:rFonts w:eastAsia="Times New Roman"/>
          <w:sz w:val="28"/>
          <w:szCs w:val="28"/>
          <w:lang w:eastAsia="en-US"/>
        </w:rPr>
        <w:t xml:space="preserve"> </w:t>
      </w:r>
      <w:r w:rsidRPr="003735CC">
        <w:rPr>
          <w:rFonts w:eastAsia="Times New Roman"/>
          <w:sz w:val="28"/>
          <w:szCs w:val="28"/>
          <w:lang w:eastAsia="en-US"/>
        </w:rPr>
        <w:t>значение такого союза оказывает влияние на все стороны объединяемых государств.</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Реальная уния </w:t>
      </w:r>
      <w:r w:rsidRPr="003735CC">
        <w:rPr>
          <w:rFonts w:eastAsia="Times New Roman"/>
          <w:sz w:val="28"/>
          <w:szCs w:val="28"/>
          <w:lang w:eastAsia="en-US"/>
        </w:rPr>
        <w:t>— форма соглашения между государствами, в результате которого предусматривается общий монарх. В то же время государства остаются независимыми, без ущерба степени своего суверенитета; отсутствует общая территория;</w:t>
      </w:r>
      <w:r w:rsidR="00EF3E75" w:rsidRPr="003735CC">
        <w:rPr>
          <w:rFonts w:eastAsia="Times New Roman"/>
          <w:sz w:val="28"/>
          <w:szCs w:val="28"/>
          <w:lang w:eastAsia="en-US"/>
        </w:rPr>
        <w:t xml:space="preserve"> </w:t>
      </w:r>
      <w:r w:rsidRPr="003735CC">
        <w:rPr>
          <w:rFonts w:eastAsia="Times New Roman"/>
          <w:sz w:val="28"/>
          <w:szCs w:val="28"/>
          <w:lang w:eastAsia="en-US"/>
        </w:rPr>
        <w:t xml:space="preserve">нет единого подданства; продолжает оставаться раздельным государственный бюджет; система законодательства остается различной (с учетом необходимых </w:t>
      </w:r>
      <w:r w:rsidR="00EF3E75" w:rsidRPr="003735CC">
        <w:rPr>
          <w:rFonts w:eastAsia="Times New Roman"/>
          <w:sz w:val="28"/>
          <w:szCs w:val="28"/>
          <w:lang w:eastAsia="en-US"/>
        </w:rPr>
        <w:t>кодификационных</w:t>
      </w:r>
      <w:r w:rsidRPr="003735CC">
        <w:rPr>
          <w:rFonts w:eastAsia="Times New Roman"/>
          <w:sz w:val="28"/>
          <w:szCs w:val="28"/>
          <w:lang w:eastAsia="en-US"/>
        </w:rPr>
        <w:t xml:space="preserve"> процессов, отражающих сущность состоявшегося союза). Они прекращают свое действие при переходе власти, изменении интересов, расстановки внутриполитических сил или международной обстановки (унии между Норвегией</w:t>
      </w:r>
      <w:r w:rsidR="00EF3E75" w:rsidRPr="003735CC">
        <w:rPr>
          <w:rFonts w:eastAsia="Times New Roman"/>
          <w:sz w:val="28"/>
          <w:szCs w:val="28"/>
          <w:lang w:eastAsia="en-US"/>
        </w:rPr>
        <w:t xml:space="preserve"> и Швецией в 1815 г., Австро </w:t>
      </w:r>
      <w:r w:rsidRPr="003735CC">
        <w:rPr>
          <w:rFonts w:eastAsia="Times New Roman"/>
          <w:sz w:val="28"/>
          <w:szCs w:val="28"/>
          <w:lang w:eastAsia="en-US"/>
        </w:rPr>
        <w:t>Венгерский союз).</w:t>
      </w:r>
    </w:p>
    <w:p w:rsidR="001206C7" w:rsidRPr="003735CC" w:rsidRDefault="001206C7"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r w:rsidRPr="003735CC">
        <w:rPr>
          <w:rFonts w:eastAsia="Times New Roman"/>
          <w:b/>
          <w:bCs/>
          <w:sz w:val="28"/>
          <w:szCs w:val="28"/>
          <w:lang w:eastAsia="en-US"/>
        </w:rPr>
        <w:t xml:space="preserve">Империя </w:t>
      </w:r>
      <w:r w:rsidRPr="003735CC">
        <w:rPr>
          <w:rFonts w:eastAsia="Times New Roman"/>
          <w:sz w:val="28"/>
          <w:szCs w:val="28"/>
          <w:lang w:eastAsia="en-US"/>
        </w:rPr>
        <w:t>— сложно</w:t>
      </w:r>
      <w:r w:rsidR="00EF3E75" w:rsidRPr="003735CC">
        <w:rPr>
          <w:rFonts w:eastAsia="Times New Roman"/>
          <w:sz w:val="28"/>
          <w:szCs w:val="28"/>
          <w:lang w:eastAsia="en-US"/>
        </w:rPr>
        <w:t xml:space="preserve"> </w:t>
      </w:r>
      <w:r w:rsidRPr="003735CC">
        <w:rPr>
          <w:rFonts w:eastAsia="Times New Roman"/>
          <w:sz w:val="28"/>
          <w:szCs w:val="28"/>
          <w:lang w:eastAsia="en-US"/>
        </w:rPr>
        <w:t>соединенное государство, не всегда создаваемое на добровольной основе. Степень зависимости присоединяемых окраин от центра различен. Такие государства существовали во все исторические эпохи (Римское государство последнего периода своего существования, царская Россия, Великобритания ХIХ в.).</w:t>
      </w:r>
    </w:p>
    <w:p w:rsidR="00EF3E75" w:rsidRPr="003735CC" w:rsidRDefault="00EF3E75" w:rsidP="003735CC">
      <w:pPr>
        <w:tabs>
          <w:tab w:val="left" w:pos="360"/>
          <w:tab w:val="left" w:pos="1080"/>
        </w:tabs>
        <w:autoSpaceDE w:val="0"/>
        <w:autoSpaceDN w:val="0"/>
        <w:adjustRightInd w:val="0"/>
        <w:spacing w:line="360" w:lineRule="auto"/>
        <w:ind w:firstLine="709"/>
        <w:jc w:val="both"/>
        <w:rPr>
          <w:rFonts w:eastAsia="Times New Roman"/>
          <w:sz w:val="28"/>
          <w:szCs w:val="28"/>
          <w:lang w:eastAsia="en-US"/>
        </w:rPr>
      </w:pPr>
    </w:p>
    <w:p w:rsidR="00333CFE" w:rsidRPr="003735CC" w:rsidRDefault="00333CFE" w:rsidP="003735CC">
      <w:pPr>
        <w:tabs>
          <w:tab w:val="left" w:pos="360"/>
          <w:tab w:val="left" w:pos="1080"/>
        </w:tabs>
        <w:autoSpaceDE w:val="0"/>
        <w:autoSpaceDN w:val="0"/>
        <w:adjustRightInd w:val="0"/>
        <w:spacing w:line="360" w:lineRule="auto"/>
        <w:ind w:firstLine="709"/>
        <w:jc w:val="center"/>
        <w:rPr>
          <w:rFonts w:eastAsia="Times New Roman"/>
          <w:b/>
          <w:bCs/>
          <w:sz w:val="28"/>
          <w:szCs w:val="28"/>
        </w:rPr>
      </w:pPr>
      <w:r w:rsidRPr="003735CC">
        <w:rPr>
          <w:rFonts w:eastAsia="Times New Roman"/>
          <w:b/>
          <w:bCs/>
          <w:sz w:val="28"/>
          <w:szCs w:val="28"/>
        </w:rPr>
        <w:t>1.5.Территориальное устройство РФ</w:t>
      </w:r>
    </w:p>
    <w:p w:rsid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p>
    <w:p w:rsidR="00333CFE" w:rsidRPr="003735CC" w:rsidRDefault="00231E75" w:rsidP="003735CC">
      <w:pPr>
        <w:tabs>
          <w:tab w:val="left" w:pos="360"/>
          <w:tab w:val="left" w:pos="1080"/>
        </w:tabs>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333CFE" w:rsidRPr="003735CC">
        <w:rPr>
          <w:rFonts w:eastAsia="Times New Roman"/>
          <w:sz w:val="28"/>
          <w:szCs w:val="28"/>
        </w:rPr>
        <w:t xml:space="preserve">Исторический аспект развития федеральных отношений в России предполагает выделение </w:t>
      </w:r>
      <w:r w:rsidR="00333CFE" w:rsidRPr="003735CC">
        <w:rPr>
          <w:rFonts w:eastAsia="Times New Roman"/>
          <w:b/>
          <w:bCs/>
          <w:sz w:val="28"/>
          <w:szCs w:val="28"/>
        </w:rPr>
        <w:t>трех основных периодов.</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1. </w:t>
      </w:r>
      <w:r w:rsidRPr="003735CC">
        <w:rPr>
          <w:rFonts w:eastAsia="Times New Roman"/>
          <w:b/>
          <w:bCs/>
          <w:sz w:val="28"/>
          <w:szCs w:val="28"/>
        </w:rPr>
        <w:t xml:space="preserve">Создание основ социалистического федерализма (1918—1936 гг.). </w:t>
      </w:r>
      <w:r w:rsidRPr="003735CC">
        <w:rPr>
          <w:rFonts w:eastAsia="Times New Roman"/>
          <w:sz w:val="28"/>
          <w:szCs w:val="28"/>
        </w:rPr>
        <w:t>На протяжении тысячелетней истории Россия существовала и развивалась как унитарное государство. Считается, что оснований для цивилизованного федерализма в стране до 1917 г. не было, ибо подавляющую часть населения составляли русские. Поэтому здесь могла сложиться только федерация, основанная на автономии небольшого числа других наций с произвольными границами. Российская Федерация была провозглашена на III Всероссийском съезде Советов в январе 1918 г. Устанавливалось новое государственное устройство на всей территории бывшей Российской империи. Начался хаотический, здесь уместен даже термин — революционный, процесс создания автономий (республик и областей) по национальному или географическому признаку, продолжавшийся до принятия в 1925 г. новой Конституции РСФСР. Созданный в 1922 г. СССР являл собой совершенно иное государство, ибо состоял из равных субъектов с правом выхода из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b/>
          <w:bCs/>
          <w:sz w:val="28"/>
          <w:szCs w:val="28"/>
        </w:rPr>
      </w:pPr>
      <w:r w:rsidRPr="003735CC">
        <w:rPr>
          <w:rFonts w:eastAsia="Times New Roman"/>
          <w:sz w:val="28"/>
          <w:szCs w:val="28"/>
        </w:rPr>
        <w:t xml:space="preserve">2. </w:t>
      </w:r>
      <w:r w:rsidRPr="003735CC">
        <w:rPr>
          <w:rFonts w:eastAsia="Times New Roman"/>
          <w:b/>
          <w:bCs/>
          <w:sz w:val="28"/>
          <w:szCs w:val="28"/>
        </w:rPr>
        <w:t>Утверждение фактического унитаризма в государственном устройстве</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России (1937—1985 гг.). </w:t>
      </w:r>
      <w:r w:rsidRPr="003735CC">
        <w:rPr>
          <w:rFonts w:eastAsia="Times New Roman"/>
          <w:sz w:val="28"/>
          <w:szCs w:val="28"/>
        </w:rPr>
        <w:t>Ко времени принятия Конституции СССР (1936 г.)</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и РСФСР (1937 г.) государство стало уже по существу унитарным. В Конституции РСФСР были поименно перечислены 16 автономных республик и 5 автономных областей (10 имевшихся национальных округов не были названы). Края и области субъектами Федерации не признавались. Но и конституционные положения не являлись гарантом от производимых репрессий. В годы Великой Отечественной войны (1941—45 гг.) были депортированы немцы Поволжья, калмыки и карачаевцы, чеченцы, ингуши и балкарцы; были принудительно выселены крымские татары, турки месхетинцы, корейцы, греки, курды. Лишь в 1991 г. законом РСФСР о реабилитации репрессированных народов эти акции были объявлены преступными, а народы реабилитированы .</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b/>
          <w:bCs/>
          <w:sz w:val="28"/>
          <w:szCs w:val="28"/>
        </w:rPr>
      </w:pPr>
      <w:r w:rsidRPr="003735CC">
        <w:rPr>
          <w:rFonts w:eastAsia="Times New Roman"/>
          <w:sz w:val="28"/>
          <w:szCs w:val="28"/>
        </w:rPr>
        <w:t xml:space="preserve">3. </w:t>
      </w:r>
      <w:r w:rsidRPr="003735CC">
        <w:rPr>
          <w:rFonts w:eastAsia="Times New Roman"/>
          <w:b/>
          <w:bCs/>
          <w:sz w:val="28"/>
          <w:szCs w:val="28"/>
        </w:rPr>
        <w:t>Реформы государственного устройства перед принятием Конституции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1993 г. </w:t>
      </w:r>
      <w:r w:rsidRPr="003735CC">
        <w:rPr>
          <w:rFonts w:eastAsia="Times New Roman"/>
          <w:sz w:val="28"/>
          <w:szCs w:val="28"/>
        </w:rPr>
        <w:t>Мощная демократическая волна, вызванная перестройкой и последующими реформами, обострила процессы государственно правового развития страны в целом и России в частности. Неумение властей найти адекватные политические решения на этот вызов времени в соединении с нараставшими объективными потребностями в демократизации государственного устройства привели к распаду СССР и «параду суверенитетов» автономных образований РСФСР. В ряде республик (Чечня, Татарстан и др.), где были сильны сепаратистские направления, звучали требования выхода из состава РСФСР. Система государственного управления</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(вертикаль власти) практически не действовала. Государственный режим представлял собой смесь анархии и олигархии с отдельными, выгодными кому угодно, но только не государству демократическими «вкраплениями». Единое правовое пространство практически отсутствовало. На всех управленческих уровнях власти процветали кумовство, профессиональная некомпетентность и безответственность. Не было нормальной партийной политической системы, являющейся обязательным атрибутом любого демократического государства.</w:t>
      </w:r>
    </w:p>
    <w:p w:rsidR="00333CFE" w:rsidRPr="003735CC" w:rsidRDefault="00231E75" w:rsidP="003735CC">
      <w:pPr>
        <w:tabs>
          <w:tab w:val="left" w:pos="360"/>
          <w:tab w:val="left" w:pos="1080"/>
        </w:tabs>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333CFE" w:rsidRPr="003735CC">
        <w:rPr>
          <w:rFonts w:eastAsia="Times New Roman"/>
          <w:sz w:val="28"/>
          <w:szCs w:val="28"/>
        </w:rPr>
        <w:t>В этих сложных условиях, создавших опасность распада Российской Федерации, большое значение имело заключение 31 марта 1992 г. Федеративного договора, который подтверждал суверенитет республик в составе Российской федерации, а края, области, города Москва и Санкт Петербург признавались субъектами Федерации. Главное заключалось в том, что он разграничил предметы ведения федеральных органов власти и органов субъектов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Федеративное государство </w:t>
      </w:r>
      <w:r w:rsidRPr="003735CC">
        <w:rPr>
          <w:rFonts w:eastAsia="Times New Roman"/>
          <w:sz w:val="28"/>
          <w:szCs w:val="28"/>
        </w:rPr>
        <w:t>определяется как союз государственных образований, каждое из которых обладает определенной самостоятельностью. Субъекты такого союзного государства имеют одинаковый статус и равные права.</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Основы конституционного строя в области государственного устройства Российской Федерации закреплены в статье 5 Конституции: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1. Российская федерация состоит из республик, краев, областей, городов федерального значения, автономной области, автономных округов — </w:t>
      </w:r>
      <w:r w:rsidRPr="003735CC">
        <w:rPr>
          <w:rFonts w:eastAsia="Times New Roman"/>
          <w:i/>
          <w:iCs/>
          <w:sz w:val="28"/>
          <w:szCs w:val="28"/>
        </w:rPr>
        <w:t>равноправных субъектов Российской Федерации</w:t>
      </w:r>
      <w:r w:rsidRPr="003735CC">
        <w:rPr>
          <w:rFonts w:eastAsia="Times New Roman"/>
          <w:sz w:val="28"/>
          <w:szCs w:val="28"/>
        </w:rPr>
        <w:t>.</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i/>
          <w:iCs/>
          <w:sz w:val="28"/>
          <w:szCs w:val="28"/>
        </w:rPr>
      </w:pPr>
      <w:r w:rsidRPr="003735CC">
        <w:rPr>
          <w:rFonts w:eastAsia="Times New Roman"/>
          <w:sz w:val="28"/>
          <w:szCs w:val="28"/>
        </w:rPr>
        <w:t xml:space="preserve">2. Республика (государство) имеет свою </w:t>
      </w:r>
      <w:r w:rsidRPr="003735CC">
        <w:rPr>
          <w:rFonts w:eastAsia="Times New Roman"/>
          <w:i/>
          <w:iCs/>
          <w:sz w:val="28"/>
          <w:szCs w:val="28"/>
        </w:rPr>
        <w:t xml:space="preserve">конституцию </w:t>
      </w:r>
      <w:r w:rsidRPr="003735CC">
        <w:rPr>
          <w:rFonts w:eastAsia="Times New Roman"/>
          <w:sz w:val="28"/>
          <w:szCs w:val="28"/>
        </w:rPr>
        <w:t xml:space="preserve">и </w:t>
      </w:r>
      <w:r w:rsidRPr="003735CC">
        <w:rPr>
          <w:rFonts w:eastAsia="Times New Roman"/>
          <w:i/>
          <w:iCs/>
          <w:sz w:val="28"/>
          <w:szCs w:val="28"/>
        </w:rPr>
        <w:t>законодательство.</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Край, область город федерального значения, автономная область, автономный округ имеет свой </w:t>
      </w:r>
      <w:r w:rsidRPr="003735CC">
        <w:rPr>
          <w:rFonts w:eastAsia="Times New Roman"/>
          <w:i/>
          <w:iCs/>
          <w:sz w:val="28"/>
          <w:szCs w:val="28"/>
        </w:rPr>
        <w:t xml:space="preserve">устав </w:t>
      </w:r>
      <w:r w:rsidRPr="003735CC">
        <w:rPr>
          <w:rFonts w:eastAsia="Times New Roman"/>
          <w:sz w:val="28"/>
          <w:szCs w:val="28"/>
        </w:rPr>
        <w:t xml:space="preserve">и </w:t>
      </w:r>
      <w:r w:rsidRPr="003735CC">
        <w:rPr>
          <w:rFonts w:eastAsia="Times New Roman"/>
          <w:i/>
          <w:iCs/>
          <w:sz w:val="28"/>
          <w:szCs w:val="28"/>
        </w:rPr>
        <w:t>законодательство</w:t>
      </w:r>
      <w:r w:rsidRPr="003735CC">
        <w:rPr>
          <w:rFonts w:eastAsia="Times New Roman"/>
          <w:sz w:val="28"/>
          <w:szCs w:val="28"/>
        </w:rPr>
        <w:t>.</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i/>
          <w:iCs/>
          <w:sz w:val="28"/>
          <w:szCs w:val="28"/>
        </w:rPr>
      </w:pPr>
      <w:r w:rsidRPr="003735CC">
        <w:rPr>
          <w:rFonts w:eastAsia="Times New Roman"/>
          <w:sz w:val="28"/>
          <w:szCs w:val="28"/>
        </w:rPr>
        <w:t xml:space="preserve">3. Федеративное устройство Российской Федерации основано на ее </w:t>
      </w:r>
      <w:r w:rsidRPr="003735CC">
        <w:rPr>
          <w:rFonts w:eastAsia="Times New Roman"/>
          <w:i/>
          <w:iCs/>
          <w:sz w:val="28"/>
          <w:szCs w:val="28"/>
        </w:rPr>
        <w:t xml:space="preserve">государственной целостности, единстве системы </w:t>
      </w:r>
      <w:r w:rsidRPr="003735CC">
        <w:rPr>
          <w:rFonts w:eastAsia="Times New Roman"/>
          <w:sz w:val="28"/>
          <w:szCs w:val="28"/>
        </w:rPr>
        <w:t>государственной власти, разграничении</w:t>
      </w:r>
      <w:r w:rsidRPr="003735CC">
        <w:rPr>
          <w:rFonts w:eastAsia="Times New Roman"/>
          <w:i/>
          <w:iCs/>
          <w:sz w:val="28"/>
          <w:szCs w:val="28"/>
        </w:rPr>
        <w:t xml:space="preserve"> </w:t>
      </w:r>
      <w:r w:rsidRPr="003735CC">
        <w:rPr>
          <w:rFonts w:eastAsia="Times New Roman"/>
          <w:sz w:val="28"/>
          <w:szCs w:val="28"/>
        </w:rPr>
        <w:t xml:space="preserve">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w:t>
      </w:r>
      <w:r w:rsidRPr="003735CC">
        <w:rPr>
          <w:rFonts w:eastAsia="Times New Roman"/>
          <w:i/>
          <w:iCs/>
          <w:sz w:val="28"/>
          <w:szCs w:val="28"/>
        </w:rPr>
        <w:t xml:space="preserve">равноправии </w:t>
      </w:r>
      <w:r w:rsidRPr="003735CC">
        <w:rPr>
          <w:rFonts w:eastAsia="Times New Roman"/>
          <w:sz w:val="28"/>
          <w:szCs w:val="28"/>
        </w:rPr>
        <w:t xml:space="preserve">и </w:t>
      </w:r>
      <w:r w:rsidRPr="003735CC">
        <w:rPr>
          <w:rFonts w:eastAsia="Times New Roman"/>
          <w:i/>
          <w:iCs/>
          <w:sz w:val="28"/>
          <w:szCs w:val="28"/>
        </w:rPr>
        <w:t xml:space="preserve">самоопределении </w:t>
      </w:r>
      <w:r w:rsidRPr="003735CC">
        <w:rPr>
          <w:rFonts w:eastAsia="Times New Roman"/>
          <w:sz w:val="28"/>
          <w:szCs w:val="28"/>
        </w:rPr>
        <w:t>народов в Российской Федерации.</w:t>
      </w:r>
      <w:r w:rsidRPr="003735CC">
        <w:rPr>
          <w:rFonts w:eastAsia="Times New Roman"/>
          <w:i/>
          <w:iCs/>
          <w:sz w:val="28"/>
          <w:szCs w:val="28"/>
        </w:rPr>
        <w:t xml:space="preserve"> </w:t>
      </w:r>
      <w:r w:rsidRPr="003735CC">
        <w:rPr>
          <w:rFonts w:eastAsia="Times New Roman"/>
          <w:sz w:val="28"/>
          <w:szCs w:val="28"/>
        </w:rPr>
        <w:t>Российская Федерация по состоянию на ноябрь 2005 г. состояла из 89 субъектов, а именно из 21 республики, 6 краев, 49 областей, 2 городов федерального значения, 1 автономной области, 10 автономных округов (девять из них входят в состав</w:t>
      </w:r>
      <w:r w:rsidRPr="003735CC">
        <w:rPr>
          <w:rFonts w:eastAsia="Times New Roman"/>
          <w:i/>
          <w:iCs/>
          <w:sz w:val="28"/>
          <w:szCs w:val="28"/>
        </w:rPr>
        <w:t xml:space="preserve"> </w:t>
      </w:r>
      <w:r w:rsidRPr="003735CC">
        <w:rPr>
          <w:rFonts w:eastAsia="Times New Roman"/>
          <w:sz w:val="28"/>
          <w:szCs w:val="28"/>
        </w:rPr>
        <w:t>краев и областей, а чукотский — непосредственно в состав Российской Федерации).</w:t>
      </w:r>
    </w:p>
    <w:p w:rsidR="00333CFE" w:rsidRPr="003735CC" w:rsidRDefault="00231E75" w:rsidP="003735CC">
      <w:pPr>
        <w:tabs>
          <w:tab w:val="left" w:pos="360"/>
          <w:tab w:val="left" w:pos="1080"/>
        </w:tabs>
        <w:autoSpaceDE w:val="0"/>
        <w:autoSpaceDN w:val="0"/>
        <w:adjustRightInd w:val="0"/>
        <w:spacing w:line="360" w:lineRule="auto"/>
        <w:ind w:firstLine="709"/>
        <w:jc w:val="both"/>
        <w:rPr>
          <w:rFonts w:eastAsia="Times New Roman"/>
          <w:sz w:val="28"/>
          <w:szCs w:val="28"/>
        </w:rPr>
      </w:pPr>
      <w:r>
        <w:rPr>
          <w:rFonts w:eastAsia="Times New Roman"/>
          <w:sz w:val="28"/>
          <w:szCs w:val="28"/>
        </w:rPr>
        <w:t xml:space="preserve"> </w:t>
      </w:r>
      <w:r w:rsidR="00333CFE" w:rsidRPr="003735CC">
        <w:rPr>
          <w:rFonts w:eastAsia="Times New Roman"/>
          <w:sz w:val="28"/>
          <w:szCs w:val="28"/>
        </w:rPr>
        <w:t>Сейчас Россия является мировым лидером среди государств с федеративным устройством по количеству субъектов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Необходимо отметить, что в развитых странах с федеративным устройством деление территории на субъекты федерации происходит, как правило, по экономическому принципу, который превалирует над другими — политическим, национальным или культурным. В США при почти 300 миллионах населения территория Страны поделена на 50 штатов. В ФРГ 80 миллионов человек проживают в 15 субъектах (земли) федерации. Территория Индии (население более 1,1 миллиарда человек) разделена на 21 штат и 9 союзных территорий. Территория Бразилии (численность населения и объем ВВП сопоставимы с Россией) состоит из 22 штатов и 4 территорий. Территория Китая (население более 1,3 миллиарда человек) делится на 22 провинции и 5 автономных районов.</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соответствии со статьей 5 Федерального конституционного закона от 17 декабря 2001 г. №6_ФКЗ «О порядке принятия в Российскую Федерацию и образования в ее составе нового субъекта в составе Российской Федерации» был образован и начал официально функционировать с 1 декабря 2005 г. новый субъект</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(Пермский край) </w:t>
      </w:r>
      <w:r w:rsidRPr="003735CC">
        <w:rPr>
          <w:rFonts w:eastAsia="Times New Roman"/>
          <w:sz w:val="28"/>
          <w:szCs w:val="28"/>
        </w:rPr>
        <w:t>в результате объединения двух граничащих между собой субъектов Российской Федерации — Пермской области и Коми Пермяцкого автономного округа. Законодательное собрание вновь образованного Пермского края первого созыва состоит из 60 депутатов. Половина из них избирается по одномандатным избирательным округам, а другая половина — по единому краевому избирательному округу пропорционально числу голосов, поданных за списки кандидатов, выдвигаемых политическими партиями. Для обеспечения представительства Коми Пермяцкого округа и соблюдения требований избирательного законодательства Российской Федерации о необходимости соблюдения примерного равенства одномандатных избирательных округов по числу избирателей предусмотрено выделение двух мест для депутатов одномандатников, избранных на территории Коми Пермяцкого округа.</w:t>
      </w:r>
    </w:p>
    <w:p w:rsidR="00333CFE"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С 1 января 2007 г. считается образованным в результате объединения граничащих между собой Красноярского края, Таймырского (Долгано_Ненецкого) автономного округа и Эвенкийского автономного округа новый субъект Российской Федерации, имеющий статус края — </w:t>
      </w:r>
      <w:r w:rsidRPr="003735CC">
        <w:rPr>
          <w:rFonts w:eastAsia="Times New Roman"/>
          <w:b/>
          <w:bCs/>
          <w:sz w:val="28"/>
          <w:szCs w:val="28"/>
        </w:rPr>
        <w:t>Красноярский край</w:t>
      </w:r>
      <w:r w:rsidRPr="003735CC">
        <w:rPr>
          <w:rFonts w:eastAsia="Times New Roman"/>
          <w:sz w:val="28"/>
          <w:szCs w:val="28"/>
        </w:rPr>
        <w:t>. Вошедшие в состав Красноярского края автономные округа сохранят положение административно правовых единиц с особым статусом, устанавливаемым федеральными законами, уставом и законами нового субъекта Российской Федерации. В последующем подобный объединительный процесс между другими регионами предполагается продолжить. В первую очередь объединяться будут автономные и национальные округа с более крупными субъектами — областями, краями. Проводимые референдумы свидетельствуют о желании населения к объединению субъектов Российской Федерации (см. таблицу). Более активно за это голосуют жители автономных образований.</w:t>
      </w:r>
    </w:p>
    <w:p w:rsidR="003735CC" w:rsidRP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p>
    <w:p w:rsidR="003735CC" w:rsidRDefault="003674BF" w:rsidP="003735CC">
      <w:pPr>
        <w:tabs>
          <w:tab w:val="left" w:pos="360"/>
          <w:tab w:val="left" w:pos="1080"/>
        </w:tabs>
        <w:spacing w:line="360" w:lineRule="auto"/>
        <w:ind w:firstLine="709"/>
        <w:jc w:val="both"/>
        <w:rPr>
          <w:b/>
          <w:bCs/>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102pt">
            <v:imagedata r:id="rId7" o:title=""/>
          </v:shape>
        </w:pict>
      </w:r>
    </w:p>
    <w:p w:rsidR="00333CFE" w:rsidRPr="003735CC" w:rsidRDefault="003674BF" w:rsidP="003735CC">
      <w:pPr>
        <w:tabs>
          <w:tab w:val="left" w:pos="360"/>
          <w:tab w:val="left" w:pos="1080"/>
        </w:tabs>
        <w:spacing w:line="360" w:lineRule="auto"/>
        <w:ind w:firstLine="709"/>
        <w:jc w:val="both"/>
        <w:rPr>
          <w:b/>
          <w:bCs/>
          <w:sz w:val="28"/>
          <w:szCs w:val="28"/>
        </w:rPr>
      </w:pPr>
      <w:r>
        <w:rPr>
          <w:b/>
          <w:bCs/>
          <w:sz w:val="28"/>
          <w:szCs w:val="28"/>
        </w:rPr>
        <w:pict>
          <v:shape id="_x0000_i1026" type="#_x0000_t75" style="width:383.25pt;height:141.75pt">
            <v:imagedata r:id="rId8" o:title=""/>
          </v:shape>
        </w:pict>
      </w:r>
    </w:p>
    <w:p w:rsidR="003735CC" w:rsidRDefault="003735CC" w:rsidP="003735CC">
      <w:pPr>
        <w:tabs>
          <w:tab w:val="left" w:pos="360"/>
          <w:tab w:val="left" w:pos="1080"/>
        </w:tabs>
        <w:autoSpaceDE w:val="0"/>
        <w:autoSpaceDN w:val="0"/>
        <w:adjustRightInd w:val="0"/>
        <w:spacing w:line="360" w:lineRule="auto"/>
        <w:ind w:firstLine="709"/>
        <w:jc w:val="both"/>
        <w:rPr>
          <w:b/>
          <w:bCs/>
          <w:sz w:val="28"/>
          <w:szCs w:val="28"/>
        </w:rPr>
      </w:pPr>
    </w:p>
    <w:p w:rsidR="00333CFE" w:rsidRP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r>
        <w:rPr>
          <w:b/>
          <w:bCs/>
          <w:sz w:val="28"/>
          <w:szCs w:val="28"/>
        </w:rPr>
        <w:br w:type="page"/>
      </w:r>
      <w:r w:rsidR="00333CFE" w:rsidRPr="003735CC">
        <w:rPr>
          <w:rFonts w:eastAsia="Times New Roman"/>
          <w:sz w:val="28"/>
          <w:szCs w:val="28"/>
        </w:rPr>
        <w:t>В царской России было 45 губерний при численности населения около 100 миллионов человек. Губернатор был представителем центральной власти (наместник) и одновременно первым единоличным правителем подчиненной ему территории.</w:t>
      </w:r>
    </w:p>
    <w:p w:rsidR="00333CFE" w:rsidRP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r>
        <w:rPr>
          <w:rFonts w:eastAsia="Times New Roman"/>
          <w:sz w:val="28"/>
          <w:szCs w:val="28"/>
        </w:rPr>
        <w:t>З</w:t>
      </w:r>
      <w:r w:rsidR="00333CFE" w:rsidRPr="003735CC">
        <w:rPr>
          <w:rFonts w:eastAsia="Times New Roman"/>
          <w:sz w:val="28"/>
          <w:szCs w:val="28"/>
        </w:rPr>
        <w:t>емство (местная законодательная власть) поддерживало и контролировало действия губернатора.</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Историко-юридический анализ формирования органов государственного</w:t>
      </w:r>
      <w:r w:rsidR="003735CC">
        <w:rPr>
          <w:rFonts w:eastAsia="Times New Roman"/>
          <w:sz w:val="28"/>
          <w:szCs w:val="28"/>
        </w:rPr>
        <w:t xml:space="preserve"> </w:t>
      </w:r>
      <w:r w:rsidRPr="003735CC">
        <w:rPr>
          <w:rFonts w:eastAsia="Times New Roman"/>
          <w:sz w:val="28"/>
          <w:szCs w:val="28"/>
        </w:rPr>
        <w:t>управления России в ХVIII_ХIХ вв. свидетельствует, выражаясь языком политиков начала ХХI в., о наличии устойчивой тенденции к стремлению центральной власти укреплять ее вертикаль.</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начале ХVIII в. (1708 г.) Петр I в рамках проводимой реформы ввел институт губернаторства. На свои должности губернаторы назначались в централизованном порядке непосредственно монархом и подчинялись ему или Сенату. Сосредоточив в своих руках всю полноту «административной, судебной, финансовой и военной власти», губернаторы наделялись не только правом введения на территории губернии специального правового режима, но и дополнительными к существующим властными полномочиями.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Республика </w:t>
      </w:r>
      <w:r w:rsidRPr="003735CC">
        <w:rPr>
          <w:rFonts w:eastAsia="Times New Roman"/>
          <w:sz w:val="28"/>
          <w:szCs w:val="28"/>
        </w:rPr>
        <w:t>— это государственное образование в составе Российской Федерации. В республике имеются свои конституция и законодательство, свое гражданство, свой государственный язык, свои органы государственной власти.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Края, области, города федерального значения </w:t>
      </w:r>
      <w:r w:rsidRPr="003735CC">
        <w:rPr>
          <w:rFonts w:eastAsia="Times New Roman"/>
          <w:sz w:val="28"/>
          <w:szCs w:val="28"/>
        </w:rPr>
        <w:t>— это государственно территориальные образования, имеющие свои устав и законодательство, органы государственной власти.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b/>
          <w:bCs/>
          <w:sz w:val="28"/>
          <w:szCs w:val="28"/>
        </w:rPr>
        <w:t xml:space="preserve">Автономная область, автономные округа </w:t>
      </w:r>
      <w:r w:rsidRPr="003735CC">
        <w:rPr>
          <w:rFonts w:eastAsia="Times New Roman"/>
          <w:sz w:val="28"/>
          <w:szCs w:val="28"/>
        </w:rPr>
        <w:t>— это национально государственные образования, имеющие свои устав, законодательство, органы государственной власти.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отечественной литературе высказывается и другая точка зрения. Края, области, города федерального значения рассматриваются как административно территориальные образования, а автономии — как национально территориальные образования.</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Конституция 1993 г. продолжила процесс совершенствования федеративных отношений. Как и перед любым федеративным государством, перед Россией (являющейся еще самой большой по числу входящих субъектов федерацией в мире) стоят две противоположные опасности: возврат к унитарной структуре регионов и сепаратизм республик, возможность их выхода из состава Российской Федерации. Конституция России закрепляет принципы, позволяющие преодолеть эти крайние подходы к государственному устройству, которые культивируются определенными политическими силами.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Субъекты Российской Федерации всех видов перечислены в Конституции РФ в алфавитном порядке (ст. 65), что указывает на равноправие между собой всех составляющих Российскую Федерацию государственных образований в их взаимоотношениях с федеральными органами власти (ч. 4 ст. 5). Но данный принцип еще не означает, что субъекты Федерации имеют равные права в отношениях с Российской Федерацией. Закрепление в Конституции наименований всех субъектов Федерации исключает возможность выхода какого либо субъекта из состава Российской Федерации в одностороннем порядке. Любые подобные попытки являются нарушением Конституции, государственной целостности, неприкосновенности территории и суверенитета России. Отсутствие права сецессии (т. е. права выхода из Федерации) является характерным признаком большинства существующих федеративных государств.</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Часть 2 ст. 77 Конституции предусматривает создание единой системы исполнительной власти, состоящей из органов исполнительной власти Федерации и ее субъектов. Но эта система образуется только в пределах ведения Федерации и полномочий Федерации по предметам совместного ведения Федерации и ее субъектов. Следовательно, в этих пределах правительства и министерства субъектов Российской Федерации находятся в отношениях подчинения с Правительством РФ и соответствующими федеральными министерствами, в то время как по вопросам полномочий субъектов эти органы действуют независимо от федеральных органов.</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Такая система органов исполнительной власти не исчерпывает всей проблемы организации исполнительной власти в Федерации. В соответствии с ч. 1 ст. 78 Конституции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 Следует подчеркнуть, что эти органы создаются только для осуществления полномочий федеральной власти, а значит, они являются</w:t>
      </w:r>
      <w:r w:rsidR="00621A68" w:rsidRPr="003735CC">
        <w:rPr>
          <w:rFonts w:eastAsia="Times New Roman"/>
          <w:sz w:val="28"/>
          <w:szCs w:val="28"/>
        </w:rPr>
        <w:t xml:space="preserve"> </w:t>
      </w:r>
      <w:r w:rsidRPr="003735CC">
        <w:rPr>
          <w:rFonts w:eastAsia="Times New Roman"/>
          <w:sz w:val="28"/>
          <w:szCs w:val="28"/>
        </w:rPr>
        <w:t>полностью независимыми от органов исполнительной власти субъектов Федерации. Такие органы</w:t>
      </w:r>
      <w:r w:rsidR="00621A68" w:rsidRPr="003735CC">
        <w:rPr>
          <w:rFonts w:eastAsia="Times New Roman"/>
          <w:sz w:val="28"/>
          <w:szCs w:val="28"/>
        </w:rPr>
        <w:t xml:space="preserve"> </w:t>
      </w:r>
      <w:r w:rsidRPr="003735CC">
        <w:rPr>
          <w:rFonts w:eastAsia="Times New Roman"/>
          <w:sz w:val="28"/>
          <w:szCs w:val="28"/>
        </w:rPr>
        <w:t>на территории субъектов Федерации имеют, например, Министерство Обороны, МИД России, Госкомимущество России (в 2004 г. оно было реорганизовано в Федеральное агентство по управлению федеральным имуществом)</w:t>
      </w:r>
      <w:r w:rsidR="00621A68" w:rsidRPr="003735CC">
        <w:rPr>
          <w:rFonts w:eastAsia="Times New Roman"/>
          <w:sz w:val="28"/>
          <w:szCs w:val="28"/>
        </w:rPr>
        <w:t xml:space="preserve"> </w:t>
      </w:r>
      <w:r w:rsidRPr="003735CC">
        <w:rPr>
          <w:rFonts w:eastAsia="Times New Roman"/>
          <w:sz w:val="28"/>
          <w:szCs w:val="28"/>
        </w:rPr>
        <w:t>и др.</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Конституцией (ч. 2, 3 ст. 78) предусматривается возможность взаимного делегирования полномочий со стороны</w:t>
      </w:r>
      <w:r w:rsidR="00621A68" w:rsidRPr="003735CC">
        <w:rPr>
          <w:rFonts w:eastAsia="Times New Roman"/>
          <w:sz w:val="28"/>
          <w:szCs w:val="28"/>
        </w:rPr>
        <w:t xml:space="preserve"> </w:t>
      </w:r>
      <w:r w:rsidRPr="003735CC">
        <w:rPr>
          <w:rFonts w:eastAsia="Times New Roman"/>
          <w:sz w:val="28"/>
          <w:szCs w:val="28"/>
        </w:rPr>
        <w:t>как федеральных органов исполнительной власти, так и субъектов Федерации. Так, федеральные органы исполнительной власти</w:t>
      </w:r>
      <w:r w:rsidR="00621A68" w:rsidRPr="003735CC">
        <w:rPr>
          <w:rFonts w:eastAsia="Times New Roman"/>
          <w:sz w:val="28"/>
          <w:szCs w:val="28"/>
        </w:rPr>
        <w:t xml:space="preserve"> </w:t>
      </w:r>
      <w:r w:rsidRPr="003735CC">
        <w:rPr>
          <w:rFonts w:eastAsia="Times New Roman"/>
          <w:sz w:val="28"/>
          <w:szCs w:val="28"/>
        </w:rPr>
        <w:t>по соглашению с органами исполнительной власти субъектов Федерации могут передавать им осуществление части своих полномочий. Такое же соглашение возможно и в отношении передачи федеральным органам осуществления части своих полномочий со стороны</w:t>
      </w:r>
      <w:r w:rsidR="00621A68" w:rsidRPr="003735CC">
        <w:rPr>
          <w:rFonts w:eastAsia="Times New Roman"/>
          <w:sz w:val="28"/>
          <w:szCs w:val="28"/>
        </w:rPr>
        <w:t xml:space="preserve"> </w:t>
      </w:r>
      <w:r w:rsidRPr="003735CC">
        <w:rPr>
          <w:rFonts w:eastAsia="Times New Roman"/>
          <w:sz w:val="28"/>
          <w:szCs w:val="28"/>
        </w:rPr>
        <w:t>органов исполнительной власти субъектов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После трагических событий в Беслане (сентябрь 2004 г.), связанных с захватом</w:t>
      </w:r>
      <w:r w:rsidR="00621A68" w:rsidRPr="003735CC">
        <w:rPr>
          <w:rFonts w:eastAsia="Times New Roman"/>
          <w:sz w:val="28"/>
          <w:szCs w:val="28"/>
        </w:rPr>
        <w:t xml:space="preserve"> </w:t>
      </w:r>
      <w:r w:rsidRPr="003735CC">
        <w:rPr>
          <w:rFonts w:eastAsia="Times New Roman"/>
          <w:sz w:val="28"/>
          <w:szCs w:val="28"/>
        </w:rPr>
        <w:t>в качестве заложников детей и родителей в школе, Президент России В. В. Путин</w:t>
      </w:r>
      <w:r w:rsidR="00621A68" w:rsidRPr="003735CC">
        <w:rPr>
          <w:rFonts w:eastAsia="Times New Roman"/>
          <w:sz w:val="28"/>
          <w:szCs w:val="28"/>
        </w:rPr>
        <w:t xml:space="preserve"> </w:t>
      </w:r>
      <w:r w:rsidRPr="003735CC">
        <w:rPr>
          <w:rFonts w:eastAsia="Times New Roman"/>
          <w:sz w:val="28"/>
          <w:szCs w:val="28"/>
        </w:rPr>
        <w:t>предложил начиная с 2005 г. в Российской Федерации изменить порядок наделения полномочиями высшего должностного лица (руководителя высшего исполнительного органа государственной власти) субъекта Российской Федерации1. Вместо избрания их населением сейчас он приобрел централизованный порядок назначения. Процедура их назначения имеет следующий вид.</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Полномочный представитель Президента в соответствующем федеральном округе определяет кандидатов с учетом их авторитета и деловой репутации, опыта</w:t>
      </w:r>
      <w:r w:rsidR="00621A68" w:rsidRPr="003735CC">
        <w:rPr>
          <w:rFonts w:eastAsia="Times New Roman"/>
          <w:sz w:val="28"/>
          <w:szCs w:val="28"/>
        </w:rPr>
        <w:t xml:space="preserve"> </w:t>
      </w:r>
      <w:r w:rsidRPr="003735CC">
        <w:rPr>
          <w:rFonts w:eastAsia="Times New Roman"/>
          <w:sz w:val="28"/>
          <w:szCs w:val="28"/>
        </w:rPr>
        <w:t>публичной деятельности (государственной и общественной), а также результатов</w:t>
      </w:r>
      <w:r w:rsidR="00621A68" w:rsidRPr="003735CC">
        <w:rPr>
          <w:rFonts w:eastAsia="Times New Roman"/>
          <w:sz w:val="28"/>
          <w:szCs w:val="28"/>
        </w:rPr>
        <w:t xml:space="preserve"> </w:t>
      </w:r>
      <w:r w:rsidRPr="003735CC">
        <w:rPr>
          <w:rFonts w:eastAsia="Times New Roman"/>
          <w:sz w:val="28"/>
          <w:szCs w:val="28"/>
        </w:rPr>
        <w:t>предварительных консультаций с общественными объединениями соответствующего субъекта Российской Федерации. После этого предложения по кандидатурам</w:t>
      </w:r>
      <w:r w:rsidR="00621A68" w:rsidRPr="003735CC">
        <w:rPr>
          <w:rFonts w:eastAsia="Times New Roman"/>
          <w:sz w:val="28"/>
          <w:szCs w:val="28"/>
        </w:rPr>
        <w:t xml:space="preserve"> </w:t>
      </w:r>
      <w:r w:rsidRPr="003735CC">
        <w:rPr>
          <w:rFonts w:eastAsia="Times New Roman"/>
          <w:sz w:val="28"/>
          <w:szCs w:val="28"/>
        </w:rPr>
        <w:t>не позднее чем за 90 дней до дня истечения срока полномочий высшего должностного лица субъекта Российской Федерации (в случае досрочного прекращения его</w:t>
      </w:r>
      <w:r w:rsidR="00621A68" w:rsidRPr="003735CC">
        <w:rPr>
          <w:rFonts w:eastAsia="Times New Roman"/>
          <w:sz w:val="28"/>
          <w:szCs w:val="28"/>
        </w:rPr>
        <w:t xml:space="preserve"> </w:t>
      </w:r>
      <w:r w:rsidRPr="003735CC">
        <w:rPr>
          <w:rFonts w:eastAsia="Times New Roman"/>
          <w:sz w:val="28"/>
          <w:szCs w:val="28"/>
        </w:rPr>
        <w:t>полномочий — в течение 10 дней) вносятся Руководителю Администрации Президента. Кандидатуры</w:t>
      </w:r>
      <w:r w:rsidR="00621A68" w:rsidRPr="003735CC">
        <w:rPr>
          <w:rFonts w:eastAsia="Times New Roman"/>
          <w:sz w:val="28"/>
          <w:szCs w:val="28"/>
        </w:rPr>
        <w:t xml:space="preserve"> </w:t>
      </w:r>
      <w:r w:rsidRPr="003735CC">
        <w:rPr>
          <w:rFonts w:eastAsia="Times New Roman"/>
          <w:sz w:val="28"/>
          <w:szCs w:val="28"/>
        </w:rPr>
        <w:t>этих лиц (не менее двух) также рассматриваются Руководителем Администрации Президента с проведением необходимых консультаций и затем представляются Президенту Российской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При отклонении представленных кандидатур новые кандидатуры представляются Руководителем Администрации Президента Российской Федерации в установленные Президентом Российской Федерации сроки, позволяющие обеспечить</w:t>
      </w:r>
      <w:r w:rsidR="00621A68" w:rsidRPr="003735CC">
        <w:rPr>
          <w:rFonts w:eastAsia="Times New Roman"/>
          <w:sz w:val="28"/>
          <w:szCs w:val="28"/>
        </w:rPr>
        <w:t xml:space="preserve"> </w:t>
      </w:r>
      <w:r w:rsidRPr="003735CC">
        <w:rPr>
          <w:rFonts w:eastAsia="Times New Roman"/>
          <w:sz w:val="28"/>
          <w:szCs w:val="28"/>
        </w:rPr>
        <w:t>«соблюдение норм федерального законодательства».</w:t>
      </w:r>
      <w:r w:rsidR="00621A68" w:rsidRPr="003735CC">
        <w:rPr>
          <w:rFonts w:eastAsia="Times New Roman"/>
          <w:sz w:val="28"/>
          <w:szCs w:val="28"/>
        </w:rPr>
        <w:t xml:space="preserve"> </w:t>
      </w:r>
      <w:r w:rsidRPr="003735CC">
        <w:rPr>
          <w:rFonts w:eastAsia="Times New Roman"/>
          <w:sz w:val="28"/>
          <w:szCs w:val="28"/>
        </w:rPr>
        <w:t>Законность нового порядка избрания на свои должности глав исполнительной</w:t>
      </w:r>
      <w:r w:rsidR="00621A68" w:rsidRPr="003735CC">
        <w:rPr>
          <w:rFonts w:eastAsia="Times New Roman"/>
          <w:sz w:val="28"/>
          <w:szCs w:val="28"/>
        </w:rPr>
        <w:t xml:space="preserve"> </w:t>
      </w:r>
      <w:r w:rsidRPr="003735CC">
        <w:rPr>
          <w:rFonts w:eastAsia="Times New Roman"/>
          <w:sz w:val="28"/>
          <w:szCs w:val="28"/>
        </w:rPr>
        <w:t>власти в субъектах федерации была оспорена 14 региональными организациями</w:t>
      </w:r>
      <w:r w:rsidR="00621A68" w:rsidRPr="003735CC">
        <w:rPr>
          <w:rFonts w:eastAsia="Times New Roman"/>
          <w:sz w:val="28"/>
          <w:szCs w:val="28"/>
        </w:rPr>
        <w:t xml:space="preserve"> </w:t>
      </w:r>
      <w:r w:rsidRPr="003735CC">
        <w:rPr>
          <w:rFonts w:eastAsia="Times New Roman"/>
          <w:sz w:val="28"/>
          <w:szCs w:val="28"/>
        </w:rPr>
        <w:t>Союза правых сил (всего 57 человек) в Конституционном суде России. В своем по_</w:t>
      </w:r>
      <w:r w:rsidR="00621A68" w:rsidRPr="003735CC">
        <w:rPr>
          <w:rFonts w:eastAsia="Times New Roman"/>
          <w:sz w:val="28"/>
          <w:szCs w:val="28"/>
        </w:rPr>
        <w:t xml:space="preserve"> </w:t>
      </w:r>
      <w:r w:rsidRPr="003735CC">
        <w:rPr>
          <w:rFonts w:eastAsia="Times New Roman"/>
          <w:sz w:val="28"/>
          <w:szCs w:val="28"/>
        </w:rPr>
        <w:t>становлении от 21 декабря 2005 г. Конституционный суд России признал (при особом мнении двух судей) не противоречащим Конституции РФ новый порядок избрания. Подтверждено право Президента России по ряду оснований отстранять губернаторов от занимаемой должности, а также распускать законодательное</w:t>
      </w:r>
      <w:r w:rsidR="00621A68" w:rsidRPr="003735CC">
        <w:rPr>
          <w:rFonts w:eastAsia="Times New Roman"/>
          <w:sz w:val="28"/>
          <w:szCs w:val="28"/>
        </w:rPr>
        <w:t xml:space="preserve"> </w:t>
      </w:r>
      <w:r w:rsidRPr="003735CC">
        <w:rPr>
          <w:rFonts w:eastAsia="Times New Roman"/>
          <w:sz w:val="28"/>
          <w:szCs w:val="28"/>
        </w:rPr>
        <w:t>собрание субъекта РФ в том случае, если оно дважды</w:t>
      </w:r>
      <w:r w:rsidR="00621A68" w:rsidRPr="003735CC">
        <w:rPr>
          <w:rFonts w:eastAsia="Times New Roman"/>
          <w:sz w:val="28"/>
          <w:szCs w:val="28"/>
        </w:rPr>
        <w:t xml:space="preserve"> </w:t>
      </w:r>
      <w:r w:rsidRPr="003735CC">
        <w:rPr>
          <w:rFonts w:eastAsia="Times New Roman"/>
          <w:sz w:val="28"/>
          <w:szCs w:val="28"/>
        </w:rPr>
        <w:t>отклоняет предложенную</w:t>
      </w:r>
      <w:r w:rsidR="00621A68" w:rsidRPr="003735CC">
        <w:rPr>
          <w:rFonts w:eastAsia="Times New Roman"/>
          <w:sz w:val="28"/>
          <w:szCs w:val="28"/>
        </w:rPr>
        <w:t xml:space="preserve"> </w:t>
      </w:r>
      <w:r w:rsidRPr="003735CC">
        <w:rPr>
          <w:rFonts w:eastAsia="Times New Roman"/>
          <w:sz w:val="28"/>
          <w:szCs w:val="28"/>
        </w:rPr>
        <w:t>кандидатуру.</w:t>
      </w:r>
      <w:r w:rsidR="00621A68" w:rsidRPr="003735CC">
        <w:rPr>
          <w:rFonts w:eastAsia="Times New Roman"/>
          <w:sz w:val="28"/>
          <w:szCs w:val="28"/>
        </w:rPr>
        <w:t xml:space="preserve"> </w:t>
      </w:r>
      <w:r w:rsidRPr="003735CC">
        <w:rPr>
          <w:rFonts w:eastAsia="Times New Roman"/>
          <w:sz w:val="28"/>
          <w:szCs w:val="28"/>
        </w:rPr>
        <w:t>Необходимо отметить, что с 1991 г. по январь 2005 г. во всех регионах страны</w:t>
      </w:r>
      <w:r w:rsidR="00621A68" w:rsidRPr="003735CC">
        <w:rPr>
          <w:rFonts w:eastAsia="Times New Roman"/>
          <w:sz w:val="28"/>
          <w:szCs w:val="28"/>
        </w:rPr>
        <w:t xml:space="preserve"> </w:t>
      </w:r>
      <w:r w:rsidRPr="003735CC">
        <w:rPr>
          <w:rFonts w:eastAsia="Times New Roman"/>
          <w:sz w:val="28"/>
          <w:szCs w:val="28"/>
        </w:rPr>
        <w:t>состоялось более 250 губернаторских выборов. Они характеризуются следующими чертами. Официальная стоимость проведения каждых выборов в среднем составляла около 30 млн руб., а проведение всех обошлось бюджету в 7,5 млрд руб.</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Фактические же расходы составляют совсем иные и значительно более высокие</w:t>
      </w:r>
      <w:r w:rsidR="00621A68" w:rsidRPr="003735CC">
        <w:rPr>
          <w:rFonts w:eastAsia="Times New Roman"/>
          <w:sz w:val="28"/>
          <w:szCs w:val="28"/>
        </w:rPr>
        <w:t xml:space="preserve"> </w:t>
      </w:r>
      <w:r w:rsidRPr="003735CC">
        <w:rPr>
          <w:rFonts w:eastAsia="Times New Roman"/>
          <w:sz w:val="28"/>
          <w:szCs w:val="28"/>
        </w:rPr>
        <w:t>суммы. От финансовых возможностей самих кандидатов или их команд нередко</w:t>
      </w:r>
      <w:r w:rsidR="00621A68" w:rsidRPr="003735CC">
        <w:rPr>
          <w:rFonts w:eastAsia="Times New Roman"/>
          <w:sz w:val="28"/>
          <w:szCs w:val="28"/>
        </w:rPr>
        <w:t xml:space="preserve"> </w:t>
      </w:r>
      <w:r w:rsidRPr="003735CC">
        <w:rPr>
          <w:rFonts w:eastAsia="Times New Roman"/>
          <w:sz w:val="28"/>
          <w:szCs w:val="28"/>
        </w:rPr>
        <w:t>зависели результаты</w:t>
      </w:r>
      <w:r w:rsidR="00621A68" w:rsidRPr="003735CC">
        <w:rPr>
          <w:rFonts w:eastAsia="Times New Roman"/>
          <w:sz w:val="28"/>
          <w:szCs w:val="28"/>
        </w:rPr>
        <w:t xml:space="preserve"> </w:t>
      </w:r>
      <w:r w:rsidRPr="003735CC">
        <w:rPr>
          <w:rFonts w:eastAsia="Times New Roman"/>
          <w:sz w:val="28"/>
          <w:szCs w:val="28"/>
        </w:rPr>
        <w:t>вы боров, не имеющих отношения к их профессиональным</w:t>
      </w:r>
      <w:r w:rsidR="00621A68" w:rsidRPr="003735CC">
        <w:rPr>
          <w:rFonts w:eastAsia="Times New Roman"/>
          <w:sz w:val="28"/>
          <w:szCs w:val="28"/>
        </w:rPr>
        <w:t xml:space="preserve"> </w:t>
      </w:r>
      <w:r w:rsidRPr="003735CC">
        <w:rPr>
          <w:rFonts w:eastAsia="Times New Roman"/>
          <w:sz w:val="28"/>
          <w:szCs w:val="28"/>
        </w:rPr>
        <w:t>достоинствам.</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августе 2005 г. был проведен очередной социологический опрос с целью выявления эффективности действий на занимаемых постах глав исполнительной власти</w:t>
      </w:r>
      <w:r w:rsidR="00621A68" w:rsidRPr="003735CC">
        <w:rPr>
          <w:rFonts w:eastAsia="Times New Roman"/>
          <w:sz w:val="28"/>
          <w:szCs w:val="28"/>
        </w:rPr>
        <w:t xml:space="preserve"> </w:t>
      </w:r>
      <w:r w:rsidRPr="003735CC">
        <w:rPr>
          <w:rFonts w:eastAsia="Times New Roman"/>
          <w:sz w:val="28"/>
          <w:szCs w:val="28"/>
        </w:rPr>
        <w:t>субъектов Российской Федерации</w:t>
      </w:r>
      <w:r w:rsidR="00621A68" w:rsidRPr="003735CC">
        <w:rPr>
          <w:rFonts w:eastAsia="Times New Roman"/>
          <w:sz w:val="28"/>
          <w:szCs w:val="28"/>
        </w:rPr>
        <w:t xml:space="preserve">. </w:t>
      </w:r>
      <w:r w:rsidRPr="003735CC">
        <w:rPr>
          <w:rFonts w:eastAsia="Times New Roman"/>
          <w:sz w:val="28"/>
          <w:szCs w:val="28"/>
        </w:rPr>
        <w:t>Наиболее профессионально подготовленными и умелыми руководителями, по весьма</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критическому мнению респондентов, были признаны: Аман Тулеев — губернатор</w:t>
      </w:r>
      <w:r w:rsidR="00621A68" w:rsidRPr="003735CC">
        <w:rPr>
          <w:rFonts w:eastAsia="Times New Roman"/>
          <w:sz w:val="28"/>
          <w:szCs w:val="28"/>
        </w:rPr>
        <w:t xml:space="preserve"> </w:t>
      </w:r>
      <w:r w:rsidRPr="003735CC">
        <w:rPr>
          <w:rFonts w:eastAsia="Times New Roman"/>
          <w:sz w:val="28"/>
          <w:szCs w:val="28"/>
        </w:rPr>
        <w:t>Кемеровской области (34 пункта из 400); Юрий Лужков — мэр г. Москвы(29);</w:t>
      </w:r>
      <w:r w:rsidR="00621A68" w:rsidRPr="003735CC">
        <w:rPr>
          <w:rFonts w:eastAsia="Times New Roman"/>
          <w:sz w:val="28"/>
          <w:szCs w:val="28"/>
        </w:rPr>
        <w:t xml:space="preserve"> </w:t>
      </w:r>
      <w:r w:rsidRPr="003735CC">
        <w:rPr>
          <w:rFonts w:eastAsia="Times New Roman"/>
          <w:sz w:val="28"/>
          <w:szCs w:val="28"/>
        </w:rPr>
        <w:t>Минтимер Шаймиев — президент Татарстана (13); Александр Ткачев — Краснодарский край (12).</w:t>
      </w:r>
      <w:r w:rsidR="00621A68" w:rsidRPr="003735CC">
        <w:rPr>
          <w:rFonts w:eastAsia="Times New Roman"/>
          <w:sz w:val="28"/>
          <w:szCs w:val="28"/>
        </w:rPr>
        <w:t xml:space="preserve"> </w:t>
      </w:r>
      <w:r w:rsidRPr="003735CC">
        <w:rPr>
          <w:rFonts w:eastAsia="Times New Roman"/>
          <w:sz w:val="28"/>
          <w:szCs w:val="28"/>
        </w:rPr>
        <w:t>В стране сложился рынок политических услуг, стоимость которых оценивается</w:t>
      </w:r>
      <w:r w:rsidR="00621A68" w:rsidRPr="003735CC">
        <w:rPr>
          <w:rFonts w:eastAsia="Times New Roman"/>
          <w:sz w:val="28"/>
          <w:szCs w:val="28"/>
        </w:rPr>
        <w:t xml:space="preserve"> </w:t>
      </w:r>
      <w:r w:rsidRPr="003735CC">
        <w:rPr>
          <w:rFonts w:eastAsia="Times New Roman"/>
          <w:sz w:val="28"/>
          <w:szCs w:val="28"/>
        </w:rPr>
        <w:t>экспертами в 400—700 тыс. долл. В зависимости от степени популярности кандидата на должность мэра затраты</w:t>
      </w:r>
      <w:r w:rsidR="00621A68" w:rsidRPr="003735CC">
        <w:rPr>
          <w:rFonts w:eastAsia="Times New Roman"/>
          <w:sz w:val="28"/>
          <w:szCs w:val="28"/>
        </w:rPr>
        <w:t xml:space="preserve"> </w:t>
      </w:r>
      <w:r w:rsidRPr="003735CC">
        <w:rPr>
          <w:rFonts w:eastAsia="Times New Roman"/>
          <w:sz w:val="28"/>
          <w:szCs w:val="28"/>
        </w:rPr>
        <w:t>на его выборы</w:t>
      </w:r>
      <w:r w:rsidR="00621A68" w:rsidRPr="003735CC">
        <w:rPr>
          <w:rFonts w:eastAsia="Times New Roman"/>
          <w:sz w:val="28"/>
          <w:szCs w:val="28"/>
        </w:rPr>
        <w:t xml:space="preserve"> </w:t>
      </w:r>
      <w:r w:rsidRPr="003735CC">
        <w:rPr>
          <w:rFonts w:eastAsia="Times New Roman"/>
          <w:sz w:val="28"/>
          <w:szCs w:val="28"/>
        </w:rPr>
        <w:t>колеблются от 100 тыс. долл. до 1 млн</w:t>
      </w:r>
      <w:r w:rsidR="00621A68" w:rsidRPr="003735CC">
        <w:rPr>
          <w:rFonts w:eastAsia="Times New Roman"/>
          <w:sz w:val="28"/>
          <w:szCs w:val="28"/>
        </w:rPr>
        <w:t xml:space="preserve"> </w:t>
      </w:r>
      <w:r w:rsidRPr="003735CC">
        <w:rPr>
          <w:rFonts w:eastAsia="Times New Roman"/>
          <w:sz w:val="28"/>
          <w:szCs w:val="28"/>
        </w:rPr>
        <w:t>долл. Разработка стратегии избирательной компании оценивается в 30 тыс. долл.</w:t>
      </w:r>
      <w:r w:rsidR="00621A68" w:rsidRPr="003735CC">
        <w:rPr>
          <w:rFonts w:eastAsia="Times New Roman"/>
          <w:sz w:val="28"/>
          <w:szCs w:val="28"/>
        </w:rPr>
        <w:t xml:space="preserve"> </w:t>
      </w:r>
      <w:r w:rsidRPr="003735CC">
        <w:rPr>
          <w:rFonts w:eastAsia="Times New Roman"/>
          <w:sz w:val="28"/>
          <w:szCs w:val="28"/>
        </w:rPr>
        <w:t>Сочинение «слогана» и рекламного девиза — 14 тыс. долл. Управляемые слухи —</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150 тыс. долл. Компромат на соперника — 15 тыс. долл.</w:t>
      </w:r>
      <w:r w:rsidR="00621A68" w:rsidRPr="003735CC">
        <w:rPr>
          <w:rFonts w:eastAsia="Times New Roman"/>
          <w:sz w:val="28"/>
          <w:szCs w:val="28"/>
        </w:rPr>
        <w:t xml:space="preserve"> </w:t>
      </w:r>
      <w:r w:rsidRPr="003735CC">
        <w:rPr>
          <w:rFonts w:eastAsia="Times New Roman"/>
          <w:sz w:val="28"/>
          <w:szCs w:val="28"/>
        </w:rPr>
        <w:t>Число претендентов, баллотировавшихся на пост главы</w:t>
      </w:r>
      <w:r w:rsidR="00621A68" w:rsidRPr="003735CC">
        <w:rPr>
          <w:rFonts w:eastAsia="Times New Roman"/>
          <w:sz w:val="28"/>
          <w:szCs w:val="28"/>
        </w:rPr>
        <w:t xml:space="preserve"> </w:t>
      </w:r>
      <w:r w:rsidRPr="003735CC">
        <w:rPr>
          <w:rFonts w:eastAsia="Times New Roman"/>
          <w:sz w:val="28"/>
          <w:szCs w:val="28"/>
        </w:rPr>
        <w:t>исполнительной власти</w:t>
      </w:r>
      <w:r w:rsidR="00621A68" w:rsidRPr="003735CC">
        <w:rPr>
          <w:rFonts w:eastAsia="Times New Roman"/>
          <w:sz w:val="28"/>
          <w:szCs w:val="28"/>
        </w:rPr>
        <w:t xml:space="preserve"> </w:t>
      </w:r>
      <w:r w:rsidRPr="003735CC">
        <w:rPr>
          <w:rFonts w:eastAsia="Times New Roman"/>
          <w:sz w:val="28"/>
          <w:szCs w:val="28"/>
        </w:rPr>
        <w:t>субъектов Российской Федерации (президента, губернатора, главы</w:t>
      </w:r>
      <w:r w:rsidR="00621A68" w:rsidRPr="003735CC">
        <w:rPr>
          <w:rFonts w:eastAsia="Times New Roman"/>
          <w:sz w:val="28"/>
          <w:szCs w:val="28"/>
        </w:rPr>
        <w:t xml:space="preserve"> администра</w:t>
      </w:r>
      <w:r w:rsidRPr="003735CC">
        <w:rPr>
          <w:rFonts w:eastAsia="Times New Roman"/>
          <w:sz w:val="28"/>
          <w:szCs w:val="28"/>
        </w:rPr>
        <w:t>ции) варьировалось от 1 до 16 (выборы губернатора Ленинградской области 19 сентября 1999 г.).</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пределах ведения РФ и по предметам совместного ведения Федерации и ее</w:t>
      </w:r>
      <w:r w:rsidR="00621A68" w:rsidRPr="003735CC">
        <w:rPr>
          <w:rFonts w:eastAsia="Times New Roman"/>
          <w:sz w:val="28"/>
          <w:szCs w:val="28"/>
        </w:rPr>
        <w:t xml:space="preserve"> </w:t>
      </w:r>
      <w:r w:rsidRPr="003735CC">
        <w:rPr>
          <w:rFonts w:eastAsia="Times New Roman"/>
          <w:sz w:val="28"/>
          <w:szCs w:val="28"/>
        </w:rPr>
        <w:t>субъектов федеральные органы</w:t>
      </w:r>
      <w:r w:rsidR="00621A68" w:rsidRPr="003735CC">
        <w:rPr>
          <w:rFonts w:eastAsia="Times New Roman"/>
          <w:sz w:val="28"/>
          <w:szCs w:val="28"/>
        </w:rPr>
        <w:t xml:space="preserve"> </w:t>
      </w:r>
      <w:r w:rsidRPr="003735CC">
        <w:rPr>
          <w:rFonts w:eastAsia="Times New Roman"/>
          <w:sz w:val="28"/>
          <w:szCs w:val="28"/>
        </w:rPr>
        <w:t>исполнительной власти и органы</w:t>
      </w:r>
      <w:r w:rsidR="00621A68" w:rsidRPr="003735CC">
        <w:rPr>
          <w:rFonts w:eastAsia="Times New Roman"/>
          <w:sz w:val="28"/>
          <w:szCs w:val="28"/>
        </w:rPr>
        <w:t xml:space="preserve"> </w:t>
      </w:r>
      <w:r w:rsidRPr="003735CC">
        <w:rPr>
          <w:rFonts w:eastAsia="Times New Roman"/>
          <w:sz w:val="28"/>
          <w:szCs w:val="28"/>
        </w:rPr>
        <w:t>исполнительной</w:t>
      </w:r>
      <w:r w:rsidR="00621A68" w:rsidRPr="003735CC">
        <w:rPr>
          <w:rFonts w:eastAsia="Times New Roman"/>
          <w:sz w:val="28"/>
          <w:szCs w:val="28"/>
        </w:rPr>
        <w:t xml:space="preserve"> </w:t>
      </w:r>
      <w:r w:rsidRPr="003735CC">
        <w:rPr>
          <w:rFonts w:eastAsia="Times New Roman"/>
          <w:sz w:val="28"/>
          <w:szCs w:val="28"/>
        </w:rPr>
        <w:t>власти субъектов Федерации образуют единую систему исполнительной власти</w:t>
      </w:r>
      <w:r w:rsidR="00621A68" w:rsidRPr="003735CC">
        <w:rPr>
          <w:rFonts w:eastAsia="Times New Roman"/>
          <w:sz w:val="28"/>
          <w:szCs w:val="28"/>
        </w:rPr>
        <w:t xml:space="preserve"> </w:t>
      </w:r>
      <w:r w:rsidRPr="003735CC">
        <w:rPr>
          <w:rFonts w:eastAsia="Times New Roman"/>
          <w:sz w:val="28"/>
          <w:szCs w:val="28"/>
        </w:rPr>
        <w:t>Российской Федерации (ч. 2 ст. 77 Конституции РФ) и могут по взаимному согласию делегировать друг другу выполнение части своих полномочий (ст. 78).</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Президенту РФ дается право (ч. 2 ст. 85 Конституции РФ) приостанавливать</w:t>
      </w:r>
      <w:r w:rsidR="00621A68" w:rsidRPr="003735CC">
        <w:rPr>
          <w:rFonts w:eastAsia="Times New Roman"/>
          <w:sz w:val="28"/>
          <w:szCs w:val="28"/>
        </w:rPr>
        <w:t xml:space="preserve"> </w:t>
      </w:r>
      <w:r w:rsidRPr="003735CC">
        <w:rPr>
          <w:rFonts w:eastAsia="Times New Roman"/>
          <w:sz w:val="28"/>
          <w:szCs w:val="28"/>
        </w:rPr>
        <w:t>действие актов органов исполнительной власти субъектов Федерации в случае их</w:t>
      </w:r>
      <w:r w:rsidR="00621A68" w:rsidRPr="003735CC">
        <w:rPr>
          <w:rFonts w:eastAsia="Times New Roman"/>
          <w:sz w:val="28"/>
          <w:szCs w:val="28"/>
        </w:rPr>
        <w:t xml:space="preserve"> </w:t>
      </w:r>
      <w:r w:rsidRPr="003735CC">
        <w:rPr>
          <w:rFonts w:eastAsia="Times New Roman"/>
          <w:sz w:val="28"/>
          <w:szCs w:val="28"/>
        </w:rPr>
        <w:t>противоречия Конституции РФ и федеральным законам, международным обязательствам РФ или нарушения прав и свобод человека и гражданина до решения</w:t>
      </w:r>
      <w:r w:rsidR="00621A68" w:rsidRPr="003735CC">
        <w:rPr>
          <w:rFonts w:eastAsia="Times New Roman"/>
          <w:sz w:val="28"/>
          <w:szCs w:val="28"/>
        </w:rPr>
        <w:t xml:space="preserve"> </w:t>
      </w:r>
      <w:r w:rsidRPr="003735CC">
        <w:rPr>
          <w:rFonts w:eastAsia="Times New Roman"/>
          <w:sz w:val="28"/>
          <w:szCs w:val="28"/>
        </w:rPr>
        <w:t>этого вопроса соответствующим судом.</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Президент РФ может использовать согласительные процедуры для разрешения</w:t>
      </w:r>
      <w:r w:rsidR="00621A68" w:rsidRPr="003735CC">
        <w:rPr>
          <w:rFonts w:eastAsia="Times New Roman"/>
          <w:sz w:val="28"/>
          <w:szCs w:val="28"/>
        </w:rPr>
        <w:t xml:space="preserve"> </w:t>
      </w:r>
      <w:r w:rsidRPr="003735CC">
        <w:rPr>
          <w:rFonts w:eastAsia="Times New Roman"/>
          <w:sz w:val="28"/>
          <w:szCs w:val="28"/>
        </w:rPr>
        <w:t>разногласий между органами государственной власти РФ и органами государственной власти ее субъектов, а также между органами государственной власти субъектов Российской Федерации (ч. 1 ст. 85 Конституции РФ).</w:t>
      </w:r>
      <w:r w:rsidR="00621A68" w:rsidRPr="003735CC">
        <w:rPr>
          <w:rFonts w:eastAsia="Times New Roman"/>
          <w:sz w:val="28"/>
          <w:szCs w:val="28"/>
        </w:rPr>
        <w:t xml:space="preserve"> </w:t>
      </w:r>
      <w:r w:rsidRPr="003735CC">
        <w:rPr>
          <w:rFonts w:eastAsia="Times New Roman"/>
          <w:sz w:val="28"/>
          <w:szCs w:val="28"/>
        </w:rPr>
        <w:t>Субъекты</w:t>
      </w:r>
      <w:r w:rsidR="00621A68" w:rsidRPr="003735CC">
        <w:rPr>
          <w:rFonts w:eastAsia="Times New Roman"/>
          <w:sz w:val="28"/>
          <w:szCs w:val="28"/>
        </w:rPr>
        <w:t xml:space="preserve"> </w:t>
      </w:r>
      <w:r w:rsidRPr="003735CC">
        <w:rPr>
          <w:rFonts w:eastAsia="Times New Roman"/>
          <w:sz w:val="28"/>
          <w:szCs w:val="28"/>
        </w:rPr>
        <w:t>РФ имеют свою официальную символику — герб, флаг, гимн. Правовой статус и порядок их использования устанавливаются в конституциях, уставах</w:t>
      </w:r>
      <w:r w:rsidR="00621A68" w:rsidRPr="003735CC">
        <w:rPr>
          <w:rFonts w:eastAsia="Times New Roman"/>
          <w:sz w:val="28"/>
          <w:szCs w:val="28"/>
        </w:rPr>
        <w:t xml:space="preserve"> </w:t>
      </w:r>
      <w:r w:rsidRPr="003735CC">
        <w:rPr>
          <w:rFonts w:eastAsia="Times New Roman"/>
          <w:sz w:val="28"/>
          <w:szCs w:val="28"/>
        </w:rPr>
        <w:t>и законах субъектов Федерации.</w:t>
      </w:r>
    </w:p>
    <w:p w:rsidR="00333CFE" w:rsidRPr="003735CC" w:rsidRDefault="00333CFE"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Ссылаясь на исторический опыт, некоторые исследователи выдвигают предложения, направленные на изменени</w:t>
      </w:r>
      <w:r w:rsidR="00621A68" w:rsidRPr="003735CC">
        <w:rPr>
          <w:rFonts w:eastAsia="Times New Roman"/>
          <w:sz w:val="28"/>
          <w:szCs w:val="28"/>
        </w:rPr>
        <w:t xml:space="preserve">е существующего административно </w:t>
      </w:r>
      <w:r w:rsidRPr="003735CC">
        <w:rPr>
          <w:rFonts w:eastAsia="Times New Roman"/>
          <w:sz w:val="28"/>
          <w:szCs w:val="28"/>
        </w:rPr>
        <w:t>территориального деления с учетом экономических интересов страны. Вместо прежних</w:t>
      </w:r>
      <w:r w:rsidR="00621A68" w:rsidRPr="003735CC">
        <w:rPr>
          <w:rFonts w:eastAsia="Times New Roman"/>
          <w:sz w:val="28"/>
          <w:szCs w:val="28"/>
        </w:rPr>
        <w:t xml:space="preserve"> </w:t>
      </w:r>
      <w:r w:rsidRPr="003735CC">
        <w:rPr>
          <w:rFonts w:eastAsia="Times New Roman"/>
          <w:sz w:val="28"/>
          <w:szCs w:val="28"/>
        </w:rPr>
        <w:t>89 субъектов Российской Федерации предлагают оставить 12, обозначив их сле</w:t>
      </w:r>
      <w:r w:rsidR="00621A68" w:rsidRPr="003735CC">
        <w:rPr>
          <w:rFonts w:eastAsia="Times New Roman"/>
          <w:sz w:val="28"/>
          <w:szCs w:val="28"/>
        </w:rPr>
        <w:t xml:space="preserve">дующим образом: Северо </w:t>
      </w:r>
      <w:r w:rsidRPr="003735CC">
        <w:rPr>
          <w:rFonts w:eastAsia="Times New Roman"/>
          <w:sz w:val="28"/>
          <w:szCs w:val="28"/>
        </w:rPr>
        <w:t>З</w:t>
      </w:r>
      <w:r w:rsidR="00621A68" w:rsidRPr="003735CC">
        <w:rPr>
          <w:rFonts w:eastAsia="Times New Roman"/>
          <w:sz w:val="28"/>
          <w:szCs w:val="28"/>
        </w:rPr>
        <w:t xml:space="preserve">ападная губерния (центр в Санкт </w:t>
      </w:r>
      <w:r w:rsidRPr="003735CC">
        <w:rPr>
          <w:rFonts w:eastAsia="Times New Roman"/>
          <w:sz w:val="28"/>
          <w:szCs w:val="28"/>
        </w:rPr>
        <w:t>Петербурге); Центральная (центр в Орле); Ц</w:t>
      </w:r>
      <w:r w:rsidR="00621A68" w:rsidRPr="003735CC">
        <w:rPr>
          <w:rFonts w:eastAsia="Times New Roman"/>
          <w:sz w:val="28"/>
          <w:szCs w:val="28"/>
        </w:rPr>
        <w:t xml:space="preserve">ентрально </w:t>
      </w:r>
      <w:r w:rsidRPr="003735CC">
        <w:rPr>
          <w:rFonts w:eastAsia="Times New Roman"/>
          <w:sz w:val="28"/>
          <w:szCs w:val="28"/>
        </w:rPr>
        <w:t>Черноземная (центр в Воронеже); Вол</w:t>
      </w:r>
      <w:r w:rsidR="00621A68" w:rsidRPr="003735CC">
        <w:rPr>
          <w:rFonts w:eastAsia="Times New Roman"/>
          <w:sz w:val="28"/>
          <w:szCs w:val="28"/>
        </w:rPr>
        <w:t xml:space="preserve">го </w:t>
      </w:r>
      <w:r w:rsidRPr="003735CC">
        <w:rPr>
          <w:rFonts w:eastAsia="Times New Roman"/>
          <w:sz w:val="28"/>
          <w:szCs w:val="28"/>
        </w:rPr>
        <w:t>Вятская (центр в Нижнем Новгороде); Поволжская (центр в Волгограде); Севе</w:t>
      </w:r>
      <w:r w:rsidR="00621A68" w:rsidRPr="003735CC">
        <w:rPr>
          <w:rFonts w:eastAsia="Times New Roman"/>
          <w:sz w:val="28"/>
          <w:szCs w:val="28"/>
        </w:rPr>
        <w:t xml:space="preserve">ро </w:t>
      </w:r>
      <w:r w:rsidRPr="003735CC">
        <w:rPr>
          <w:rFonts w:eastAsia="Times New Roman"/>
          <w:sz w:val="28"/>
          <w:szCs w:val="28"/>
        </w:rPr>
        <w:t>Кавказская (центр в Краснодаре); Уральская (центр в Екатеринбурге);</w:t>
      </w:r>
      <w:r w:rsidR="00621A68" w:rsidRPr="003735CC">
        <w:rPr>
          <w:rFonts w:eastAsia="Times New Roman"/>
          <w:sz w:val="28"/>
          <w:szCs w:val="28"/>
        </w:rPr>
        <w:t xml:space="preserve"> </w:t>
      </w:r>
      <w:r w:rsidRPr="003735CC">
        <w:rPr>
          <w:rFonts w:eastAsia="Times New Roman"/>
          <w:sz w:val="28"/>
          <w:szCs w:val="28"/>
        </w:rPr>
        <w:t>Западно_Сибирская (центр в Новосибирске; Восточно_Сибирская (центр в Красноярске); Дальневосточная (центр в Хабаровске); Калининградская губерния; федеральный округ (г. Москва).</w:t>
      </w:r>
    </w:p>
    <w:p w:rsidR="00333CFE" w:rsidRPr="003735CC" w:rsidRDefault="00333CFE" w:rsidP="003735CC">
      <w:pPr>
        <w:tabs>
          <w:tab w:val="left" w:pos="360"/>
          <w:tab w:val="left" w:pos="1080"/>
        </w:tabs>
        <w:spacing w:line="360" w:lineRule="auto"/>
        <w:ind w:firstLine="709"/>
        <w:jc w:val="both"/>
        <w:rPr>
          <w:b/>
          <w:bCs/>
          <w:sz w:val="28"/>
          <w:szCs w:val="28"/>
        </w:rPr>
      </w:pPr>
    </w:p>
    <w:p w:rsidR="00621A68" w:rsidRPr="003735CC" w:rsidRDefault="00621A68" w:rsidP="003735CC">
      <w:pPr>
        <w:tabs>
          <w:tab w:val="left" w:pos="360"/>
          <w:tab w:val="left" w:pos="1080"/>
        </w:tabs>
        <w:autoSpaceDE w:val="0"/>
        <w:autoSpaceDN w:val="0"/>
        <w:adjustRightInd w:val="0"/>
        <w:spacing w:line="360" w:lineRule="auto"/>
        <w:ind w:firstLine="709"/>
        <w:jc w:val="center"/>
        <w:rPr>
          <w:rFonts w:eastAsia="Times New Roman"/>
          <w:b/>
          <w:bCs/>
          <w:sz w:val="28"/>
          <w:szCs w:val="28"/>
        </w:rPr>
      </w:pPr>
      <w:r w:rsidRPr="003735CC">
        <w:rPr>
          <w:rFonts w:eastAsia="Times New Roman"/>
          <w:b/>
          <w:bCs/>
          <w:sz w:val="28"/>
          <w:szCs w:val="28"/>
        </w:rPr>
        <w:t>1.6.Нетепичные формы правления</w:t>
      </w:r>
    </w:p>
    <w:p w:rsid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ряде государств достаточно эффективно функционируют нетипичные формы правления. В них соединяются черты республики и монархии (Малайзия), абсолютной и конституционной монархии (Кувейт), президентской и парламентской республики (Колумбия).</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развитых странах, а иногда и в развивающихся государствах на основе демократизации политических режимов практически утратились различия между монархией и республикой. По своему характеру монархии в Великобритании или Японии мало чем отличаются от республик Франции или Италии. В смешанных и «гибридных» формах правления утрачивается жесткость существующих классификаций и по юридическим признакам.</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Такие модификации форм обусловлены несколькими причинами. Во-первых, практика последних десятилетий показывает, что для управляемости государством важно не только и, может быть, не столько разделение властей и система взаимных сдержек и противовесов. Эти моменты обеспечивают демократизм в управлении, исключают концентрацию власти в руках какого либо одного органа. Более важным является установление необходимых взаимосвязей, взаимодействия, взаимо согласованности в работе высших органов государства. Отсутствие этого, как свидетельствует опыт противоборства законодательной и исполнительной власти в России (а отчасти и внутри исполнительной власти) ведет к кризису всей политической системы.</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Создание смешанных и «гибридных» форм улучшает взаимодействие органов государства, хотя это происходит либо за счет уменьшения роли парламента, либо за счет сокращения полномочий президента, либо путем установления подчинения правительства одновременно и парламенту, и президенту, что создает известную неопределенность в его положении. Какие-то плюсы почти всегда сопровождаются определенными минусами. Например, превалирует долговременная тенденция значительного усиления власти премьер министра, который из первого среди равных превращается по существу в хозяина правительства в условиях парламентарной формы правления: сам назначает и смещает министров без утверждения парламента. Роль правительства как коллегиального </w:t>
      </w:r>
      <w:r w:rsidRPr="003735CC">
        <w:rPr>
          <w:rFonts w:eastAsia="Times New Roman"/>
          <w:i/>
          <w:iCs/>
          <w:sz w:val="28"/>
          <w:szCs w:val="28"/>
        </w:rPr>
        <w:t>о</w:t>
      </w:r>
      <w:r w:rsidRPr="003735CC">
        <w:rPr>
          <w:rFonts w:eastAsia="Times New Roman"/>
          <w:sz w:val="28"/>
          <w:szCs w:val="28"/>
        </w:rPr>
        <w:t>ргана вытесняется единоличной властью премьер министра.</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Во-вторых, «чистые» формы правления имеют недостатки, присущие форме</w:t>
      </w:r>
      <w:r w:rsidR="003735CC">
        <w:rPr>
          <w:rFonts w:eastAsia="Times New Roman"/>
          <w:sz w:val="28"/>
          <w:szCs w:val="28"/>
        </w:rPr>
        <w:t xml:space="preserve"> </w:t>
      </w:r>
      <w:r w:rsidRPr="003735CC">
        <w:rPr>
          <w:rFonts w:eastAsia="Times New Roman"/>
          <w:sz w:val="28"/>
          <w:szCs w:val="28"/>
        </w:rPr>
        <w:t>как таковой. Например, президентская республика имеет тенденцию к президентскому авторитаризму. Об этом отчетливо свидетельствует появление супер президентских республик в Латинской Америке, а также президентско-монистических республик в Африке. Парламентарной же республике имманентно присуща нестабильность правительства, частые правительственные кризисы и отставки. Поскольку в парламентарной республике и парламентарной монархии правительство зависит от парламентского большинства (а оно нередко достигается путем коалиций различных политических партий), то утрата такой поддержки ведет к вотумам недоверия. За полсотни послевоенных лет в парламентарной республике Италии сменилось более полусотни кабинетов министров. Средняя продолжительность их существования была менее года. Включение элементов президентской республики в парламентарную, а парламентаризма — в президентскую, применение других методов помогает преодолеть недостатки «чистых» форм.</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третьих, возникновение смешанных, «гибридных» форм связано с распространением и восприятием во все большем числе стран мира общечеловеческих ценностей, влиянием гуманистических идей и институтов. Под влиянием таких идей в эмиратах Персидского залива (Кувейте. Катаре, Бахрейне, ОАЭ, в 1992 г. в Саудовской Аравии — государстве, наиболее упорно сопротивлявшемся идеям конституционализма) приняты конституции. Правда, они остаются лишь внешней оболочкой абсолютистского по существу государства, ибо даже там, где они не при_ остановлены, а парламенты не распущены(в Кувейте, например, проводятся выборы), основные законы провозглашают, что вся власть исходит от монарха, парламент фактически и даже юридически (Катар, ОАЭ и др.) в соответствии с концепцией ислама ашшура является лишь консультативным учреждением.</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Наконец, изменения в форме правления, появление «гибридных» черт связаны с давлением и борьбой прогрессивных сил. Примерами могут служить появление новой конституции Непала 1990 г. и фактическое изменение формы правления в Иордании в связи с королевскими прокламациями в 90_х годах при сохранении прежней власти одного и того же монарха. Кодификационные процессы развиваются и в России. Их отражает новая Конституция страны. Она предусматривает создание скорее полу президентской, нежели полу парламентской республики с явно выраженным (прямым или скрытым) доминирующим положением президента в структуре органов государственной власти. </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Такой процесс имеет и свои минусы. Во первых, нарушается имманентно присущее той или иной форме единство структуры управления и одновременно возникают новые виды отношений, коллизии и несогласованности, которых не было в «отработанных» формах правления. Разрушаются сложившиеся стандарты разделения властей, имеющие свои устойчивые формы и в президентской, и в парламентарной республике. Происходит смешение разных начал, и это не всегда способствует соблюдению конституционной законности.</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Во вторых, возрастание роли парламента в президентской (полу президентской) республике при создании смешанных форм, усиление его контроля за деятельностью правительства — часто лишь внешнее, обманчивое явление. В парламентарной же республике при создании смешанных форм значение парламента падает, происходит значительное усиление власти президента, к чему эта форма не приспособлена, а потому не имеет достаточных гарантий против президентского.</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третьих, в форме правления снижается роль институциональных факторов.</w:t>
      </w:r>
    </w:p>
    <w:p w:rsidR="00621A68" w:rsidRPr="003735CC" w:rsidRDefault="00621A68"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Она все более зависит от личности конкретного президента. Носители президентской власти нередко обнаруживают стремление к персонализации власти, к авторитаризму. Наибольшие возможности для этого создаются в президентской республике. Поэтому переход парламентарной республики (а также и парламентарной монархии в развитых странах с давно сложившимися традициями) к смешанной форме правления, а затем, возможно, и к президентской республике всегда означает усиление авторитаристских черт. Таковы же последствия рационализированного парламентаризма, если его результатом является усиление власти не президента, а премьер министра.</w:t>
      </w:r>
    </w:p>
    <w:p w:rsidR="00621A68" w:rsidRPr="003735CC" w:rsidRDefault="00621A68" w:rsidP="003735CC">
      <w:pPr>
        <w:tabs>
          <w:tab w:val="left" w:pos="360"/>
          <w:tab w:val="left" w:pos="1080"/>
        </w:tabs>
        <w:spacing w:line="360" w:lineRule="auto"/>
        <w:ind w:firstLine="709"/>
        <w:jc w:val="both"/>
        <w:rPr>
          <w:b/>
          <w:bCs/>
          <w:sz w:val="28"/>
          <w:szCs w:val="28"/>
        </w:rPr>
      </w:pPr>
    </w:p>
    <w:p w:rsidR="001206C7" w:rsidRDefault="003735CC" w:rsidP="003735CC">
      <w:pPr>
        <w:tabs>
          <w:tab w:val="left" w:pos="360"/>
          <w:tab w:val="left" w:pos="1080"/>
        </w:tabs>
        <w:spacing w:line="360" w:lineRule="auto"/>
        <w:ind w:firstLine="709"/>
        <w:jc w:val="center"/>
        <w:rPr>
          <w:b/>
          <w:bCs/>
          <w:sz w:val="28"/>
          <w:szCs w:val="28"/>
        </w:rPr>
      </w:pPr>
      <w:r>
        <w:rPr>
          <w:b/>
          <w:bCs/>
          <w:sz w:val="28"/>
          <w:szCs w:val="28"/>
        </w:rPr>
        <w:br w:type="page"/>
      </w:r>
      <w:r w:rsidR="001206C7" w:rsidRPr="003735CC">
        <w:rPr>
          <w:b/>
          <w:bCs/>
          <w:sz w:val="28"/>
          <w:szCs w:val="28"/>
        </w:rPr>
        <w:t xml:space="preserve">Глава </w:t>
      </w:r>
      <w:r w:rsidR="001206C7" w:rsidRPr="003735CC">
        <w:rPr>
          <w:b/>
          <w:bCs/>
          <w:sz w:val="28"/>
          <w:szCs w:val="28"/>
          <w:lang w:val="en-US"/>
        </w:rPr>
        <w:t>II</w:t>
      </w:r>
      <w:r w:rsidR="001206C7" w:rsidRPr="003735CC">
        <w:rPr>
          <w:b/>
          <w:bCs/>
          <w:sz w:val="28"/>
          <w:szCs w:val="28"/>
        </w:rPr>
        <w:t>. Характеристика форм государства в современном мире</w:t>
      </w:r>
    </w:p>
    <w:p w:rsidR="003735CC" w:rsidRPr="003735CC" w:rsidRDefault="003735CC" w:rsidP="003735CC">
      <w:pPr>
        <w:tabs>
          <w:tab w:val="left" w:pos="360"/>
          <w:tab w:val="left" w:pos="1080"/>
        </w:tabs>
        <w:spacing w:line="360" w:lineRule="auto"/>
        <w:ind w:firstLine="709"/>
        <w:jc w:val="center"/>
        <w:rPr>
          <w:b/>
          <w:bCs/>
          <w:sz w:val="28"/>
          <w:szCs w:val="28"/>
        </w:rPr>
      </w:pPr>
    </w:p>
    <w:p w:rsidR="001206C7" w:rsidRPr="003735CC" w:rsidRDefault="001206C7" w:rsidP="003735CC">
      <w:pPr>
        <w:numPr>
          <w:ilvl w:val="1"/>
          <w:numId w:val="3"/>
        </w:numPr>
        <w:tabs>
          <w:tab w:val="left" w:pos="360"/>
          <w:tab w:val="left" w:pos="1080"/>
        </w:tabs>
        <w:spacing w:line="360" w:lineRule="auto"/>
        <w:ind w:left="0" w:firstLine="709"/>
        <w:jc w:val="center"/>
        <w:rPr>
          <w:b/>
          <w:bCs/>
          <w:sz w:val="28"/>
          <w:szCs w:val="28"/>
        </w:rPr>
      </w:pPr>
      <w:r w:rsidRPr="003735CC">
        <w:rPr>
          <w:b/>
          <w:bCs/>
          <w:sz w:val="28"/>
          <w:szCs w:val="28"/>
        </w:rPr>
        <w:t>Особенности и разновидности монархической и республиканской формы правления</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i/>
          <w:i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Монархии</w:t>
      </w:r>
      <w:r w:rsidRPr="003735CC">
        <w:rPr>
          <w:rFonts w:ascii="Times New Roman" w:hAnsi="Times New Roman" w:cs="Times New Roman"/>
          <w:sz w:val="28"/>
          <w:szCs w:val="28"/>
        </w:rPr>
        <w:t xml:space="preserve"> бывают </w:t>
      </w:r>
      <w:r w:rsidRPr="003735CC">
        <w:rPr>
          <w:rFonts w:ascii="Times New Roman" w:hAnsi="Times New Roman" w:cs="Times New Roman"/>
          <w:b/>
          <w:bCs/>
          <w:i/>
          <w:iCs/>
          <w:sz w:val="28"/>
          <w:szCs w:val="28"/>
        </w:rPr>
        <w:t>неограниченными</w:t>
      </w:r>
      <w:r w:rsidRPr="003735CC">
        <w:rPr>
          <w:rFonts w:ascii="Times New Roman" w:hAnsi="Times New Roman" w:cs="Times New Roman"/>
          <w:i/>
          <w:iCs/>
          <w:sz w:val="28"/>
          <w:szCs w:val="28"/>
        </w:rPr>
        <w:t>,</w:t>
      </w:r>
      <w:r w:rsidRPr="003735CC">
        <w:rPr>
          <w:rFonts w:ascii="Times New Roman" w:hAnsi="Times New Roman" w:cs="Times New Roman"/>
          <w:sz w:val="28"/>
          <w:szCs w:val="28"/>
        </w:rPr>
        <w:t xml:space="preserve"> т.е. в них отсутствуют представительные учреждения народа, а единственным носителем суверенитета государства является монарх (например, абсолютные монархии последнего периода эпохи феодализма, из современных - Саудовская Аравия, Бруней).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Саудовская Аравия</w:t>
      </w:r>
      <w:r w:rsidRPr="003735CC">
        <w:rPr>
          <w:rFonts w:ascii="Times New Roman" w:hAnsi="Times New Roman" w:cs="Times New Roman"/>
          <w:sz w:val="28"/>
          <w:szCs w:val="28"/>
        </w:rPr>
        <w:t xml:space="preserve"> – абсолютная теократическая монархия, жизнь в которой подчинена законам Корана. Династия Саудидов во главе с королём Фахдом, правящим с 1982 г. Продолжает политику реформ, хотя нефтяные доходы страны заметно сократились. Тем не менее, королевство по-прежнему остаётся одной из богатейших стран, активно распространяющей идеи ислама по всему миру.</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Ограниченные (конституционные)</w:t>
      </w:r>
      <w:r w:rsidRPr="003735CC">
        <w:rPr>
          <w:rFonts w:ascii="Times New Roman" w:hAnsi="Times New Roman" w:cs="Times New Roman"/>
          <w:sz w:val="28"/>
          <w:szCs w:val="28"/>
        </w:rPr>
        <w:t xml:space="preserve"> монархии, в которых наряду с монархом носителями суверенитета выступают другие высшие государственные органы, ограничивающие власть главы государства (Великобритания, Япония, Испания, Швеция, Норвегия и др.)</w:t>
      </w:r>
      <w:r w:rsidRPr="003735CC">
        <w:rPr>
          <w:rStyle w:val="a7"/>
          <w:rFonts w:ascii="Times New Roman" w:hAnsi="Times New Roman" w:cs="Times New Roman"/>
          <w:sz w:val="28"/>
          <w:szCs w:val="28"/>
        </w:rPr>
        <w:footnoteReference w:id="26"/>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 xml:space="preserve">Великобритания </w:t>
      </w:r>
      <w:r w:rsidRPr="003735CC">
        <w:rPr>
          <w:rFonts w:ascii="Times New Roman" w:hAnsi="Times New Roman" w:cs="Times New Roman"/>
          <w:b/>
          <w:bCs/>
          <w:i/>
          <w:iCs/>
          <w:sz w:val="28"/>
          <w:szCs w:val="28"/>
        </w:rPr>
        <w:t xml:space="preserve">– </w:t>
      </w:r>
      <w:r w:rsidRPr="003735CC">
        <w:rPr>
          <w:rFonts w:ascii="Times New Roman" w:hAnsi="Times New Roman" w:cs="Times New Roman"/>
          <w:sz w:val="28"/>
          <w:szCs w:val="28"/>
        </w:rPr>
        <w:t>считается конституционной монархией, в которой</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монарх «царствует, но не правит». Законодательная власть в стране принадлежит двухпалатному парламенту, состоящему из палаты лордов и палаты общин. Кабинет министров, руководящий исполнительной властью, формирует премьер-министр – лидером партии, имеющей большинство в парламенте. Хотя монархия</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в современной Англии лишена реальной политической власти, тем не менее она остается неотъемлемой частью британского образа жизни, во многом определяя национальное сознание. Главная её роль в том, что она соединяет теперешнее поколение британцев с историей, способствует сохранению традиций, символизирует единство нации. Всё в Британии связанно с именем монарха</w:t>
      </w:r>
      <w:r w:rsidRPr="003735CC">
        <w:rPr>
          <w:rStyle w:val="a7"/>
          <w:rFonts w:ascii="Times New Roman" w:hAnsi="Times New Roman" w:cs="Times New Roman"/>
          <w:sz w:val="28"/>
          <w:szCs w:val="28"/>
        </w:rPr>
        <w:footnoteReference w:id="27"/>
      </w:r>
      <w:r w:rsidRPr="003735CC">
        <w:rPr>
          <w:rFonts w:ascii="Times New Roman" w:hAnsi="Times New Roman" w:cs="Times New Roman"/>
          <w:sz w:val="28"/>
          <w:szCs w:val="28"/>
        </w:rPr>
        <w:t xml:space="preserve">.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Испания.</w:t>
      </w:r>
      <w:r w:rsidR="00231E75">
        <w:rPr>
          <w:rFonts w:ascii="Times New Roman" w:hAnsi="Times New Roman" w:cs="Times New Roman"/>
          <w:b/>
          <w:bCs/>
          <w:i/>
          <w:iCs/>
          <w:sz w:val="28"/>
          <w:szCs w:val="28"/>
        </w:rPr>
        <w:t xml:space="preserve"> </w:t>
      </w:r>
      <w:r w:rsidRPr="003735CC">
        <w:rPr>
          <w:rFonts w:ascii="Times New Roman" w:hAnsi="Times New Roman" w:cs="Times New Roman"/>
          <w:sz w:val="28"/>
          <w:szCs w:val="28"/>
        </w:rPr>
        <w:t>Современная Испания – это парламентская монархия, в которой права короля строго регламентированы конституцией. Законодательную власть осуществляют Генеральные кортесы (парламент)</w:t>
      </w:r>
      <w:r w:rsidRPr="003735CC">
        <w:rPr>
          <w:rStyle w:val="a7"/>
          <w:rFonts w:ascii="Times New Roman" w:hAnsi="Times New Roman" w:cs="Times New Roman"/>
          <w:sz w:val="28"/>
          <w:szCs w:val="28"/>
        </w:rPr>
        <w:footnoteReference w:id="28"/>
      </w:r>
      <w:r w:rsidRPr="003735CC">
        <w:rPr>
          <w:rFonts w:ascii="Times New Roman" w:hAnsi="Times New Roman" w:cs="Times New Roman"/>
          <w:sz w:val="28"/>
          <w:szCs w:val="28"/>
        </w:rPr>
        <w:t>.</w:t>
      </w:r>
    </w:p>
    <w:p w:rsidR="001206C7" w:rsidRPr="003735CC" w:rsidRDefault="001206C7" w:rsidP="003735CC">
      <w:pPr>
        <w:tabs>
          <w:tab w:val="left" w:pos="360"/>
          <w:tab w:val="left" w:pos="1080"/>
        </w:tabs>
        <w:spacing w:line="360" w:lineRule="auto"/>
        <w:ind w:firstLine="709"/>
        <w:jc w:val="both"/>
        <w:rPr>
          <w:sz w:val="28"/>
          <w:szCs w:val="28"/>
        </w:rPr>
      </w:pPr>
      <w:r w:rsidRPr="003735CC">
        <w:rPr>
          <w:i/>
          <w:iCs/>
          <w:sz w:val="28"/>
          <w:szCs w:val="28"/>
        </w:rPr>
        <w:t>Япония.</w:t>
      </w:r>
      <w:r w:rsidRPr="003735CC">
        <w:rPr>
          <w:b/>
          <w:bCs/>
          <w:i/>
          <w:iCs/>
          <w:sz w:val="28"/>
          <w:szCs w:val="28"/>
        </w:rPr>
        <w:t xml:space="preserve"> </w:t>
      </w:r>
      <w:r w:rsidRPr="003735CC">
        <w:rPr>
          <w:sz w:val="28"/>
          <w:szCs w:val="28"/>
        </w:rPr>
        <w:t>Примером парламентарной монархии может служить Япония. В Японии формой правления является парламентарная монархия, введение которой вместо дуалистической было оформлено конституцией 1947 г. По сравнению с конституцией 1889 г. новый основной закон Японии явился значительным продвижением вперед на пути демократизации политической системы страны. Это нашло свое применение в том, что полномочия императора были не только резко сокращены, но и фактически низведены до чисто номинального уровня: император осуществляет только такие действия, относящиеся к делам государства, которые предусмотрены Конституцией, и не наделен полномочиями, связанными с осуществлением государственной власти.</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Как в сфере законодательной, так и исполнительной император лишен самостоятельных полномочий и ни при каких обстоятельствах не может действовать без санкции кабинета. Все действия Императора, относящиеся к делам государства, могут быть предприняты не иначе как с совета и одобрения Кабинета, и Кабинет несет за них ответственность.</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Японская конституция, таким образом, сохранив монархическую форму правления, превратила императора в чисто символическую фигуру, наделенную лишь церемониальными полномочиями, которые жестко ограничены самим основным законом. Он лишен каких-либо «спящих» прерогатив или подразумеваемых полномочий.</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Парламент является высшим органом государственной власти и единственным законодательным органом государства.</w:t>
      </w:r>
      <w:r w:rsidR="00231E75">
        <w:rPr>
          <w:sz w:val="28"/>
          <w:szCs w:val="28"/>
        </w:rPr>
        <w:t xml:space="preserve"> </w:t>
      </w:r>
      <w:r w:rsidRPr="003735CC">
        <w:rPr>
          <w:sz w:val="28"/>
          <w:szCs w:val="28"/>
        </w:rPr>
        <w:t>Парламент состоит из двух палат: Палаты представителей и Палаты советников.</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Высший орган исполнительной власти в стране - правительство Японии, Кабинет министров. Исполнительная власть осуществляется Кабинетом. Полномочия правительства довольно обширны. Оно проводит в жизнь законы, осуществляет руководство государственными делами, внешней политикой. Кабинет несет коллективную ответственность перед парламентом.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Хотя ряд современных государств с монархической формой правления приняли Конституции и сформировали парламенты (Бахрейн, Катар, Кувейт и др.), по существу они продолжают оставаться абсолютными, поскольку конституции данных стран устанавливают, что вся власть исходит от монарха, а парламенты имеют чисто консультативные прерогативы.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w:t>
      </w:r>
      <w:r w:rsidRPr="003735CC">
        <w:rPr>
          <w:rFonts w:ascii="Times New Roman" w:hAnsi="Times New Roman" w:cs="Times New Roman"/>
          <w:b/>
          <w:bCs/>
          <w:i/>
          <w:iCs/>
          <w:sz w:val="28"/>
          <w:szCs w:val="28"/>
        </w:rPr>
        <w:t>президентских республиках</w:t>
      </w:r>
      <w:r w:rsidRPr="003735CC">
        <w:rPr>
          <w:rFonts w:ascii="Times New Roman" w:hAnsi="Times New Roman" w:cs="Times New Roman"/>
          <w:sz w:val="28"/>
          <w:szCs w:val="28"/>
        </w:rPr>
        <w:t xml:space="preserve"> (США, Бразилия, Аргентина, Венесуэла, Боливия, Сирия и др.) именно президент выполняет эту роль.</w:t>
      </w:r>
    </w:p>
    <w:p w:rsidR="001206C7" w:rsidRPr="003735CC" w:rsidRDefault="001206C7" w:rsidP="003735CC">
      <w:pPr>
        <w:tabs>
          <w:tab w:val="left" w:pos="360"/>
          <w:tab w:val="left" w:pos="1080"/>
        </w:tabs>
        <w:spacing w:line="360" w:lineRule="auto"/>
        <w:ind w:firstLine="709"/>
        <w:jc w:val="both"/>
        <w:rPr>
          <w:sz w:val="28"/>
          <w:szCs w:val="28"/>
        </w:rPr>
      </w:pPr>
      <w:r w:rsidRPr="003735CC">
        <w:rPr>
          <w:i/>
          <w:iCs/>
          <w:sz w:val="28"/>
          <w:szCs w:val="28"/>
        </w:rPr>
        <w:t>США.</w:t>
      </w:r>
      <w:r w:rsidRPr="003735CC">
        <w:rPr>
          <w:b/>
          <w:bCs/>
          <w:i/>
          <w:iCs/>
          <w:sz w:val="28"/>
          <w:szCs w:val="28"/>
        </w:rPr>
        <w:t xml:space="preserve"> </w:t>
      </w:r>
      <w:r w:rsidRPr="003735CC">
        <w:rPr>
          <w:sz w:val="28"/>
          <w:szCs w:val="28"/>
        </w:rPr>
        <w:t>Классической президентской республикой являются Соединенные Штаты Америки. В конституции США, а именно в статье IV утверждается следующее: «Соединенные Штаты гарантируют каждому штату в настоящем Союзе республиканскую форму правления». Республиканская форма правления в США реализовалась в виде президентской республики: президент республики – глава государства и правительства; правительство не несет ответственности перед Конгрессом; президент не обладает правом роспуска палат Конгресса.</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За основу построения системы государственной власти был взят принцип разделения властей, который в американских условиях трансформировался в так называемую систему сдержек и противовесов. В конституции было проведено организационное разделение между тремя ветвями власти – конгрессом, президентом и верховным судом, каждому из которых была предоставлена возможность действовать самостоятельно в конституционных рамках. Установленные отношения между названными органами имеют целью предотвратить усиление одного из них за счет другого и воспрепятствовать одной из частей этой системы действовать в направлении, противном направлениям других органов. Фактические отношения между тремя основными органами власти – конгрессом, президентом (он именуется не президентом республики, а президентом США) и верховным судом постоянно изменяются, но сам принцип разделения властей остается незыблемым.</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Все установленные полномочия законодательной власти принадлежат Конгрессу Соединенных Штатов, который состоит из Сената и Палаты представителей. Но конституция говорит не о законодательной власти вообще, а лишь о полномочиях законодательной власти, указанных в самой конституции. Следовательно, Конгресс обладает ограниченными законодательными полномочиями. Это обусловлено тем, что в США имеется еще 50 законодательных собраний штатов, которые законодательствуют в соответствии со своими полномочиями.</w:t>
      </w:r>
    </w:p>
    <w:p w:rsidR="001206C7" w:rsidRPr="003735CC" w:rsidRDefault="001206C7" w:rsidP="003735CC">
      <w:pPr>
        <w:pStyle w:val="a3"/>
        <w:tabs>
          <w:tab w:val="left" w:pos="360"/>
          <w:tab w:val="left" w:pos="1080"/>
        </w:tabs>
        <w:spacing w:line="360" w:lineRule="auto"/>
        <w:ind w:firstLine="709"/>
        <w:rPr>
          <w:sz w:val="28"/>
          <w:szCs w:val="28"/>
        </w:rPr>
      </w:pPr>
      <w:r w:rsidRPr="003735CC">
        <w:rPr>
          <w:sz w:val="28"/>
          <w:szCs w:val="28"/>
        </w:rPr>
        <w:t>Исполнительная власть осуществляется Президентом, его полномочия весьма объемны. В его непосредственном подчинении находится весь государственный аппарат управления: министры, главы многочисленных ведомств, он непосредственно руководит огромным исполнительным аппаратом. Президент республики и исполнительный государственный аппарат образуют в США президентскую власть. Президент формирует администрацию, кабинет министров, исполнительные правления. Кабинет министров является консультативным органом, президент не обязан следовать его советам. Кабинет министров не принимает никаких правительственных актов.</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Как уже упоминалось, исполнительная власть в Соединенных штатах принадлежит президенту. Президент США является главой государства и правительства. Его полномочия в сфере государственной деятельности огромны. В отличие от императора Японии, в непосредственном подчинении президента находятся весь государственный аппарат управления.</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Президент США избирается косвенным путем сроком на 4 года. Одно и то же лицо может избираться президентом не более двух раз. Избирательная компания по выборам президента начинается задолго до того, как избиратели явятся на избирательные участки, чтобы проголосовать за выборщиков. В первых числах ноября избиратели голосуют за выборщиков по штатам. В каждом штате избирается столько выборщиков, сколько избрано представителей и сенаторов от штата в конгресс. При избрании выборщиков устанавливаются многомандатные избирательные округа (один штат – один округ) и применяется мажоритарная система относительного большинства. При этой системе список выборщиков от одной партии, получивший относительно больше голосов, чем другие списки, завоевывает все места от данного штата в коллегии выборщиков.</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Когда становится известно количество выборщиков, избранных от каждой партии, то фактически определяется, кто из кандидатов станет президентом. Подобное положение сложилось в связи с тем, что в американской практике выборщик рассматривается не как делегат избирателей, который может свободно проявить свою волю, а как агент партии, обязанный голосовать за кандидата той партии, от которой он избран.</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 середине декабря выборщики собираются в столицах штатов и голосуют бюллетенями за президента и вице-президента. Результаты голосования по штатам направляются председателю сената. В присутствии членов Конгресса результаты суммируются и официально оглашаются. Избранным президентом признается кандидат, получивший абсолютное большинство голосов выборщиков.</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Избранный в середине декабря президент вступает в должность 20 января следующего за выборами года. Такой длительный срок необходим президенту, чтобы сформировать президентскую администрацию, кабинет министров, исполнительные правления.</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Конгресс США избирается на основе всеобщих равных и прямых выборов при тайном голосовании. Палата представителей в составе 435 депутатов избирается сроком на два года по одномандатным округам. Депутатом может быть избрано лицо, являющееся гражданином США не менее семи лет, достигшее 25 лет и проживающее в штате, где находится его избирательный округ.</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Сенат состоит из 100 сенаторов: каждый штат избирает по два сенатора сроком на 6 лет. Сенат обновляется на 1/3 каждые 2 года. Сенатором может быть избрано лицо, являющееся гражданином США не менее девяти лет, достигшее 30 лет и проживающее в штате, от которого избирается.</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Каждая палата Конгресса имеет свою внутреннюю разветвленную систему вспомогательных органов, которые призваны содействовать выполнению конституционных полномочий: председатели палат, комитеты, партийные фракции, административно-технические службы.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w:t>
      </w:r>
      <w:r w:rsidRPr="003735CC">
        <w:rPr>
          <w:rFonts w:ascii="Times New Roman" w:hAnsi="Times New Roman" w:cs="Times New Roman"/>
          <w:b/>
          <w:bCs/>
          <w:i/>
          <w:iCs/>
          <w:sz w:val="28"/>
          <w:szCs w:val="28"/>
        </w:rPr>
        <w:t>парламентских республиках</w:t>
      </w:r>
      <w:r w:rsidRPr="003735CC">
        <w:rPr>
          <w:rFonts w:ascii="Times New Roman" w:hAnsi="Times New Roman" w:cs="Times New Roman"/>
          <w:sz w:val="28"/>
          <w:szCs w:val="28"/>
        </w:rPr>
        <w:t xml:space="preserve"> (Германия, Италия, Индия, Турция, Израиль и др.) – формирует правительство парламент.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Германия.</w:t>
      </w:r>
      <w:r w:rsidRPr="003735CC">
        <w:rPr>
          <w:rFonts w:ascii="Times New Roman" w:hAnsi="Times New Roman" w:cs="Times New Roman"/>
          <w:b/>
          <w:bCs/>
          <w:i/>
          <w:iCs/>
          <w:sz w:val="28"/>
          <w:szCs w:val="28"/>
        </w:rPr>
        <w:t xml:space="preserve"> </w:t>
      </w:r>
      <w:r w:rsidRPr="003735CC">
        <w:rPr>
          <w:rFonts w:ascii="Times New Roman" w:hAnsi="Times New Roman" w:cs="Times New Roman"/>
          <w:sz w:val="28"/>
          <w:szCs w:val="28"/>
        </w:rPr>
        <w:t>Территориально страна разделена на 16 земель, которые имеют свои законы и правительства, равные права в федерации и равно представлены в верхней палате парламента – бундесрате (буквально Совет Федерации). Нижняя палата – бундестаг – является основным законодательным органом.</w:t>
      </w:r>
      <w:r w:rsidR="00231E75">
        <w:rPr>
          <w:rFonts w:ascii="Times New Roman" w:hAnsi="Times New Roman" w:cs="Times New Roman"/>
          <w:sz w:val="28"/>
          <w:szCs w:val="28"/>
        </w:rPr>
        <w:t xml:space="preserve">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Италия</w:t>
      </w:r>
      <w:r w:rsidRPr="003735CC">
        <w:rPr>
          <w:rFonts w:ascii="Times New Roman" w:hAnsi="Times New Roman" w:cs="Times New Roman"/>
          <w:b/>
          <w:bCs/>
          <w:i/>
          <w:iCs/>
          <w:sz w:val="28"/>
          <w:szCs w:val="28"/>
        </w:rPr>
        <w:t xml:space="preserve"> – </w:t>
      </w:r>
      <w:r w:rsidRPr="003735CC">
        <w:rPr>
          <w:rFonts w:ascii="Times New Roman" w:hAnsi="Times New Roman" w:cs="Times New Roman"/>
          <w:sz w:val="28"/>
          <w:szCs w:val="28"/>
        </w:rPr>
        <w:t>парламентская республика. Главой государства является президент, избираемый парламентом и представителями областей, а законодательная власть принадлежит парламенту, формируемому партией или</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коалицией партий, получивших большинство мест на выборах</w:t>
      </w:r>
      <w:r w:rsidRPr="003735CC">
        <w:rPr>
          <w:rStyle w:val="a7"/>
          <w:rFonts w:ascii="Times New Roman" w:hAnsi="Times New Roman" w:cs="Times New Roman"/>
          <w:sz w:val="28"/>
          <w:szCs w:val="28"/>
        </w:rPr>
        <w:footnoteReference w:id="29"/>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w:t>
      </w:r>
      <w:r w:rsidRPr="003735CC">
        <w:rPr>
          <w:rFonts w:ascii="Times New Roman" w:hAnsi="Times New Roman" w:cs="Times New Roman"/>
          <w:b/>
          <w:bCs/>
          <w:i/>
          <w:iCs/>
          <w:sz w:val="28"/>
          <w:szCs w:val="28"/>
        </w:rPr>
        <w:t>смешанных республиках</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(Франция, Финляндия, Польша, Болгария, Австрия и др.) – формирует правительство совместно президент и парламент</w:t>
      </w:r>
      <w:r w:rsidRPr="003735CC">
        <w:rPr>
          <w:rStyle w:val="a7"/>
          <w:rFonts w:ascii="Times New Roman" w:hAnsi="Times New Roman" w:cs="Times New Roman"/>
          <w:sz w:val="28"/>
          <w:szCs w:val="28"/>
        </w:rPr>
        <w:footnoteReference w:id="30"/>
      </w:r>
      <w:r w:rsidRPr="003735CC">
        <w:rPr>
          <w:rFonts w:ascii="Times New Roman" w:hAnsi="Times New Roman" w:cs="Times New Roman"/>
          <w:sz w:val="28"/>
          <w:szCs w:val="28"/>
        </w:rPr>
        <w:t>.</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Смешанные республиканские формы правления имеют две модели.</w:t>
      </w:r>
    </w:p>
    <w:p w:rsidR="001206C7" w:rsidRPr="003735CC" w:rsidRDefault="001206C7" w:rsidP="003735CC">
      <w:pPr>
        <w:tabs>
          <w:tab w:val="left" w:pos="360"/>
          <w:tab w:val="left" w:pos="1080"/>
        </w:tabs>
        <w:spacing w:line="360" w:lineRule="auto"/>
        <w:ind w:firstLine="709"/>
        <w:jc w:val="both"/>
        <w:rPr>
          <w:i/>
          <w:iCs/>
          <w:sz w:val="28"/>
          <w:szCs w:val="28"/>
        </w:rPr>
      </w:pPr>
      <w:r w:rsidRPr="003735CC">
        <w:rPr>
          <w:sz w:val="28"/>
          <w:szCs w:val="28"/>
        </w:rPr>
        <w:t xml:space="preserve">Ярким примером </w:t>
      </w:r>
      <w:r w:rsidRPr="003735CC">
        <w:rPr>
          <w:i/>
          <w:iCs/>
          <w:sz w:val="28"/>
          <w:szCs w:val="28"/>
        </w:rPr>
        <w:t>первого типа</w:t>
      </w:r>
      <w:r w:rsidRPr="003735CC">
        <w:rPr>
          <w:sz w:val="28"/>
          <w:szCs w:val="28"/>
        </w:rPr>
        <w:t xml:space="preserve"> является </w:t>
      </w:r>
      <w:r w:rsidRPr="003735CC">
        <w:rPr>
          <w:i/>
          <w:iCs/>
          <w:sz w:val="28"/>
          <w:szCs w:val="28"/>
        </w:rPr>
        <w:t>Франция.</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«Франция является неделимой, светской, демократической и социальной Республикой». Так установила конституция Франции 1958 г. Основной закон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без участия парламента, правительство назначается им же) и парламентарной республики (правительство несет ответственность перед нижней палатой парламента).</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Главная черта конституции 1958 г. – концентрация политической власти в руках исполнительных органов. Сосредоточение власти в руках главы государства и правительства – одно из проявлений конституционно закрепленной авторитарной тенденции во французском политическом режиме. Президент находится на вершине иерархии органов государственной власти. Статья 5 Конституции закрепляет за ним обязанность обеспечивать «своим арбитражем нормальное функционирование государственных органов, а также преемственность государства». В этой же статье провозглашается, что президент является «гарантом национальной независимости, территориальной целостности, соблюдения соглашений Сообщества и договоров». Президент обладает широкими прерогативами в области законодательства. Он наделен правом законодательной инициативы. В отношении парламента президент обладает полномочием роспуска нижней палаты парламента.</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Законодательный орган Республики – парламент – играет относительно небольшую роль в политической жизни страны. Парламент состоит из двух палат – Национального собрания и Сената. Основная функция парламента – принятие законов – сильно ограничена конституцией. Конституция точно определяет круг вопросов, по которым парламент имеет право издавать законы. Решение вопросов, не включенных в этот список, отнесено к ведению правительства. Права парламента ограничены и в финансовой сфере. Конституция устанавливает определенный срок принятия парламентом финансовых законопроектов. Парламент обладает правом контроля за деятельностью правительства.</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Правительство Франции – Совет министров, согласно ст. 20 Конституции, «определяет и ведет политику нации». В состав правительства входят премьер-министр – глава правительства, министры, возглавляющие министерства, и государственные секретари, руководящие подразделениями отдельных министерств. Правительство ответственно перед Национальным собранием. В случае принятия резолюции порицания абсолютным большинством Национального собрания правительство должно подать в отставку. В Конституции</w:t>
      </w:r>
      <w:r w:rsidR="00231E75">
        <w:rPr>
          <w:sz w:val="28"/>
          <w:szCs w:val="28"/>
        </w:rPr>
        <w:t xml:space="preserve"> </w:t>
      </w:r>
      <w:r w:rsidRPr="003735CC">
        <w:rPr>
          <w:sz w:val="28"/>
          <w:szCs w:val="28"/>
        </w:rPr>
        <w:t>специально обозначены полномочия премьер-министра. На него возложена ответственность за национальную оборону, он должен обеспечивать исполнение законов, осуществлять нормотворческую деятельность.</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Конституционный совет – особый орган, контролирующий соблюдение Конституции. Все законы до промульгации их президентом и регламенты палат до их принятия должны поступать на рассмотрение Конституционного совета, который дает заключение о том, соответствуют ли Конституции. Если Конституционный совет решит, что тот или иной акт противоречит Конституции, он вправе его отменить. Также в полномочия Конституционного совета входит наблюдение за ходом президентских выборов, проведением референдумов.</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Процесс концентрации политической власти в руках исполнительных органов привел к изменению статуса парламента. Правительственной власти предоставлены широкие возможности для воздействия на парламент, а в некоторых случаях для действий и «через его голову».</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Президент республики избирается сроком на семь лет путем всеобщего и прямого голосования.</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Президент республики избирается абсолютным большинством поданных голосов. Если оно не получено в первом туре голосования, то в следующее за ним второе воскресенье проводится второй тур. В нем могут участвовать только два кандидата, которые – если будут сняты кандидатуры, находящиеся в более благоприятном положении, – окажутся получившими наибольшее количество голосов в первом туре.</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Президент республики занимает вершину в иерархии государственных органов. Формально-юридические полномочия президента подразделяются на осуществляемые им лично и на полномочия, требующие контрассигнации премьер-министра или ответственных министров. Практически существуют и другие личные полномочия, в частности – премьер-министр назначается без контрассигнации.</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Правительство Франции – коллегиальный орган, состоящий из премьер-министра и министров. В соответствии с конституцией различаются: Совет министров – собрание министров под председательством Президента республики, и кабинет министров – собрание министров под председательством премьер-министра. Именно Совет министров осуществляет полномочия, принадлежащие по конституции правительству.</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Правительство назначается следующим образом: Президент республики подбирает кандидатуру и</w:t>
      </w:r>
      <w:r w:rsidR="00231E75">
        <w:rPr>
          <w:sz w:val="28"/>
          <w:szCs w:val="28"/>
        </w:rPr>
        <w:t xml:space="preserve"> </w:t>
      </w:r>
      <w:r w:rsidRPr="003735CC">
        <w:rPr>
          <w:sz w:val="28"/>
          <w:szCs w:val="28"/>
        </w:rPr>
        <w:t>назначает премьер-министра. Премьер-министр подбирает министров и представляет их президенту, который их назначает. При выборе кандидата на пост премьер-министра президент обладает значительной свободой. Это его личное право. Важно лишь то обстоятельство, чтобы при голосовании в Национальном собрании не было оказано в доверии премьер-министру. Другими словами, президент должен учитывать расстановку партийных сил в нижней палате парламента.</w:t>
      </w:r>
    </w:p>
    <w:p w:rsidR="001206C7" w:rsidRPr="003735CC" w:rsidRDefault="001206C7" w:rsidP="003735CC">
      <w:pPr>
        <w:pStyle w:val="a3"/>
        <w:tabs>
          <w:tab w:val="left" w:pos="360"/>
          <w:tab w:val="left" w:pos="1080"/>
        </w:tabs>
        <w:spacing w:line="360" w:lineRule="auto"/>
        <w:ind w:firstLine="709"/>
        <w:rPr>
          <w:sz w:val="28"/>
          <w:szCs w:val="28"/>
        </w:rPr>
      </w:pPr>
      <w:r w:rsidRPr="003735CC">
        <w:rPr>
          <w:sz w:val="28"/>
          <w:szCs w:val="28"/>
        </w:rPr>
        <w:t xml:space="preserve">Ко второму типу смешанной республиканской форме правления относится форма правления установленная в </w:t>
      </w:r>
      <w:r w:rsidRPr="003735CC">
        <w:rPr>
          <w:i/>
          <w:iCs/>
          <w:sz w:val="28"/>
          <w:szCs w:val="28"/>
        </w:rPr>
        <w:t>Швейцарии.</w:t>
      </w:r>
      <w:r w:rsidRPr="003735CC">
        <w:rPr>
          <w:sz w:val="28"/>
          <w:szCs w:val="28"/>
        </w:rPr>
        <w:t xml:space="preserve"> В Швейцарии существует конституция: соединяющая в себе черты президентской и парламентской форм правления. Хотя парламент и избирает правительство, но оно не может быть отозвано им. В свою очередь правительству не принадлежит право решения в отношении парламента. Правительственный пост и депутатский мандат несовместимы. Правительство образует коллегиальный орган, а также имеет – в противоположность президентской системе – формальную возможность законодательной инициативы.</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Характерным для всех президентских республик, несмотря на их разнообразие, является то, что президент либо совмещает полномочия главы государства и главы правительства и участвует в формировании кабинета или совета министров (Франция, Индия). Президент наделяется и другими важными полномочиями: как правило, он имеет право роспуска парламента, является верховным главнокомандующим, объявляет чрезвычайное положение, утверждает законы путем их подписания, нередко представительствует в правительстве, назначает членов Верховного суда.</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 цивилизованных странах президентскую республику отличает сильная исполнительная власть, наравне с которой по принципу разделения властей нормально функционируют законодательная и судебная власти. Эффективно действующий механизм издержек и противовесов, существующих в современных президентских республиках, способствует возможности гармоничного функционирования властей, позволяет избежать произвола со стороны исполнительной власти.</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 странах Латинской Америки часто встречаются «</w:t>
      </w:r>
      <w:r w:rsidRPr="003735CC">
        <w:rPr>
          <w:b/>
          <w:bCs/>
          <w:i/>
          <w:iCs/>
          <w:sz w:val="28"/>
          <w:szCs w:val="28"/>
        </w:rPr>
        <w:t xml:space="preserve">суперпрезидентские </w:t>
      </w:r>
      <w:r w:rsidRPr="003735CC">
        <w:rPr>
          <w:sz w:val="28"/>
          <w:szCs w:val="28"/>
        </w:rPr>
        <w:t>республики». Эта форма правления – практически независимая, слабо контролируемая законодательной и судебной властью. Это особый конгломерат традиционной формы с полу диктаторским управлением.</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 современном цивилизованном обществе принципиальных различий между формами не существует. Их сближают общие задачи и цели.</w:t>
      </w:r>
    </w:p>
    <w:p w:rsidR="003735CC" w:rsidRDefault="003735CC" w:rsidP="003735CC">
      <w:pPr>
        <w:pStyle w:val="ConsPlusNonformat"/>
        <w:widowControl/>
        <w:tabs>
          <w:tab w:val="left" w:pos="360"/>
          <w:tab w:val="left" w:pos="1080"/>
        </w:tabs>
        <w:spacing w:line="360" w:lineRule="auto"/>
        <w:ind w:firstLine="709"/>
        <w:jc w:val="both"/>
        <w:rPr>
          <w:rFonts w:ascii="Times New Roman" w:hAnsi="Times New Roman" w:cs="Times New Roman"/>
          <w:b/>
          <w:bCs/>
          <w:sz w:val="28"/>
          <w:szCs w:val="28"/>
        </w:rPr>
      </w:pPr>
    </w:p>
    <w:p w:rsidR="001206C7" w:rsidRPr="003735CC" w:rsidRDefault="001206C7" w:rsidP="003735CC">
      <w:pPr>
        <w:pStyle w:val="ConsPlusNonformat"/>
        <w:widowControl/>
        <w:tabs>
          <w:tab w:val="left" w:pos="360"/>
          <w:tab w:val="left" w:pos="1080"/>
        </w:tabs>
        <w:spacing w:line="360" w:lineRule="auto"/>
        <w:ind w:firstLine="709"/>
        <w:jc w:val="center"/>
        <w:rPr>
          <w:rFonts w:ascii="Times New Roman" w:hAnsi="Times New Roman" w:cs="Times New Roman"/>
          <w:b/>
          <w:bCs/>
          <w:sz w:val="28"/>
          <w:szCs w:val="28"/>
        </w:rPr>
      </w:pPr>
      <w:r w:rsidRPr="003735CC">
        <w:rPr>
          <w:rFonts w:ascii="Times New Roman" w:hAnsi="Times New Roman" w:cs="Times New Roman"/>
          <w:b/>
          <w:bCs/>
          <w:sz w:val="28"/>
          <w:szCs w:val="28"/>
        </w:rPr>
        <w:t>2.2. Характеристика государств мира, имеющих унитарное и федеративное устройство</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b/>
          <w:bCs/>
          <w:i/>
          <w:iCs/>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Унитарное государство</w:t>
      </w:r>
      <w:r w:rsidRPr="003735CC">
        <w:rPr>
          <w:rFonts w:ascii="Times New Roman" w:hAnsi="Times New Roman" w:cs="Times New Roman"/>
          <w:sz w:val="28"/>
          <w:szCs w:val="28"/>
        </w:rPr>
        <w:t xml:space="preserve"> - простое, единое государство, части которого являются административно-территориальными единицами и не обладают признаками государственного суверенитета; в нем существует единая система высших органов и единая система законодательства, как, например, в Польше, Венгрии, Болгарии, Италии.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Унитарные государства бывают централизованными - Норвегия, Румыния, Швеция, Дания и т.п., и децентрализованными - Испания, Франция и др., в которых крупные регионы пользуются широкой автономией, самостоятельно решают переданные им в ведение центральными органами вопросы.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Федерация</w:t>
      </w:r>
      <w:r w:rsidRPr="003735CC">
        <w:rPr>
          <w:rFonts w:ascii="Times New Roman" w:hAnsi="Times New Roman" w:cs="Times New Roman"/>
          <w:sz w:val="28"/>
          <w:szCs w:val="28"/>
        </w:rPr>
        <w:t xml:space="preserve"> -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органами и федеральным законодательством существуют высшие органы и законодательство субъектов федерации, как, например в Германии, Индии, Мексике, Канаде; федерации могут быть построены по территориальному (США) либо по национально-территориальному принципу (Россия).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Образование единиц федерации может осуществляться как по административному принципу (США, ФРГ), так и по национальному (Россия, Югославия, Индия).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Территориальная федерация характеризуется значительным ограничением государственного суверенитета субъектов федерации. Основное различие между территориальной и национальной федерацией состоит в различной степени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США</w:t>
      </w:r>
      <w:r w:rsidRPr="003735CC">
        <w:rPr>
          <w:rFonts w:ascii="Times New Roman" w:hAnsi="Times New Roman" w:cs="Times New Roman"/>
          <w:b/>
          <w:bCs/>
          <w:i/>
          <w:iCs/>
          <w:sz w:val="28"/>
          <w:szCs w:val="28"/>
        </w:rPr>
        <w:t xml:space="preserve"> – </w:t>
      </w:r>
      <w:r w:rsidRPr="003735CC">
        <w:rPr>
          <w:rFonts w:ascii="Times New Roman" w:hAnsi="Times New Roman" w:cs="Times New Roman"/>
          <w:sz w:val="28"/>
          <w:szCs w:val="28"/>
        </w:rPr>
        <w:t>это федеративное государство. Из 50 штатов, объединившихся под звёздно-полосатым флагом, два – Аляска и Гавайи – не имеют общих границ со всей остальной территорией. Основная часть страны 48 штатов и один федеральный округ – Колумбия. Штаты имеют свою конституцию, законодательные и исполнительные органы, законодательство.</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i/>
          <w:iCs/>
          <w:sz w:val="28"/>
          <w:szCs w:val="28"/>
        </w:rPr>
        <w:t>Российская Федерация</w:t>
      </w:r>
      <w:r w:rsidRPr="003735CC">
        <w:rPr>
          <w:rFonts w:ascii="Times New Roman" w:hAnsi="Times New Roman" w:cs="Times New Roman"/>
          <w:b/>
          <w:bCs/>
          <w:i/>
          <w:iCs/>
          <w:sz w:val="28"/>
          <w:szCs w:val="28"/>
        </w:rPr>
        <w:t xml:space="preserve"> – </w:t>
      </w:r>
      <w:r w:rsidRPr="003735CC">
        <w:rPr>
          <w:rFonts w:ascii="Times New Roman" w:hAnsi="Times New Roman" w:cs="Times New Roman"/>
          <w:sz w:val="28"/>
          <w:szCs w:val="28"/>
        </w:rPr>
        <w:t>это федеративное государство. Её правовой статус определяется Конституцией РФ от 12 декабря 1993. Российская Федерация – это сложная система сочетающая в себе федерализм, унитаризм и автономию.</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Россия является ассиметричной федерацией, в которой её субъекты не во всем и не всегда равноправны.</w:t>
      </w:r>
      <w:r w:rsidR="00231E75">
        <w:rPr>
          <w:rFonts w:ascii="Times New Roman" w:hAnsi="Times New Roman" w:cs="Times New Roman"/>
          <w:sz w:val="28"/>
          <w:szCs w:val="28"/>
        </w:rPr>
        <w:t xml:space="preserve">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настоящее время в мире существует 26 федеративных государств. Они находятся в Европе (Австрия, Бельгия, Германия, Россия, Югославия, включающая теперь две республики - Сербию и Черногорию, Швейцария и созданная в 1995 г. сербско-хорватско-мусульманская федерация в Боснии); в Азии (Индия, Малайзия, Объединенные Арабские Эмираты, Пакистан); в Америке (Аргентина, Бразилия, Венесуэла, Канада, Мексика, США, Сент-Китс и Невис); в Африке (Коморские острова, Нигерия, Танзания, Эфиопия); в Океании (Папуа-Новая Гвинея, Соединенные Штаты Микронезии); федерацией является Австралия. Некоторые элементы федерализма присущи Европейскому Союзу, объединяющему 15 стран Европы</w:t>
      </w:r>
      <w:r w:rsidRPr="003735CC">
        <w:rPr>
          <w:rStyle w:val="a7"/>
          <w:rFonts w:ascii="Times New Roman" w:hAnsi="Times New Roman" w:cs="Times New Roman"/>
          <w:sz w:val="28"/>
          <w:szCs w:val="28"/>
        </w:rPr>
        <w:footnoteReference w:id="31"/>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1206C7" w:rsidRPr="003735CC">
        <w:rPr>
          <w:rFonts w:ascii="Times New Roman" w:hAnsi="Times New Roman" w:cs="Times New Roman"/>
          <w:b/>
          <w:bCs/>
          <w:sz w:val="28"/>
          <w:szCs w:val="28"/>
        </w:rPr>
        <w:t>2.3. Признаки, разновидности и особенности демократических и авторитарных режимов в государствах мира</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Понятие «демократия» означает, как известно, народовластие, власть народа. Однако ситуация, при которой весь народ осуществлял бы политическое властвование, пока нигде не реализована. Это, скорее, идеал, то, к чему нужно всем стремиться. Между тем есть ряд государств, которые продвинулись в этом направлении дальше других (Германия, Франция, Швеция, США, Швейцария, Великобритания) и на которые зачастую ориентируются иные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Особой разновидностью тоталитарного режима выступает фашистский режим, который можно рассматривать как своего рода радикальный тоталитаризм. Странами, где впервые возникли фашистские организации, были Италия и Германия. Фашизм в Италии был установлен в 1922 г. Для итальянского фашизма характерным было стремление к возрождению великой Римской империи. Фашизм в Германии утвердился в 1933 г., целью которого было господство арийской расы, высшей нацией провозглашалась германская.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Тоталитарный политический режим фашистского типа характеризуется воинственным антидемократизмом, расизмом и шовинизмом. Фашизм основывался на необходимости сильной, беспощадной власти, которая держится на всеобщем господстве авторитарной партии, на культе вождя.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b/>
          <w:bCs/>
          <w:i/>
          <w:iCs/>
          <w:sz w:val="28"/>
          <w:szCs w:val="28"/>
        </w:rPr>
        <w:t xml:space="preserve">Российская Федерация. </w:t>
      </w:r>
      <w:r w:rsidRPr="003735CC">
        <w:rPr>
          <w:rFonts w:ascii="Times New Roman" w:hAnsi="Times New Roman" w:cs="Times New Roman"/>
          <w:sz w:val="28"/>
          <w:szCs w:val="28"/>
        </w:rPr>
        <w:t>Исходя из названных признаков того или иного режима, можно констатировать, что современная политическая действительность в России больше ассоциируется с авторитарно-бюрократическим режимом, хотя и характеризующимся определенными внешними, формальными атрибутами демократии.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Конечно, было бы неправильно отрицать и некоторые достижения проводимых реформ, прежде всего связанные с рядом таких демократических завоеваний, как выборы Президента, депутатов Государственной Думы и региональных законодательных органов, проведение референдумов, свобода слова, расширение отдельных политических прав для граждан, утверждение идей парламентаризма и политического плюрализма, наличие многопартийности, политической оппозиции, специфического разделения властей, института импичмента и т.п.</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Однако необходимо помнить о том, что все названные демократические институты и нормы имеют во многом формальный характер и сам факт их существования еще не свидетельствует о настоящей демократии. Важно, чтобы они работали на общество, на интересы большинства граждан, а не служили ширмой демократии, ее красивой упаковкой. С помощью выборов, как известно, пришел к власти А. Гитлер, но это не означает, что в Германии 30-х гг. победила демократия. Выборы Президента РФ 1996 г. - также весьма показательная политическая акция, когда были выборы, но выбора не было. Всем известны случаи мощного давления средств массовой информации, руководителей предприятий, учреждений и организаций на избирателей и т.п</w:t>
      </w:r>
      <w:r w:rsidRPr="003735CC">
        <w:rPr>
          <w:rStyle w:val="a7"/>
          <w:rFonts w:ascii="Times New Roman" w:hAnsi="Times New Roman" w:cs="Times New Roman"/>
          <w:sz w:val="28"/>
          <w:szCs w:val="28"/>
        </w:rPr>
        <w:footnoteReference w:id="32"/>
      </w:r>
      <w:r w:rsidRPr="003735CC">
        <w:rPr>
          <w:rFonts w:ascii="Times New Roman" w:hAnsi="Times New Roman" w:cs="Times New Roman"/>
          <w:sz w:val="28"/>
          <w:szCs w:val="28"/>
        </w:rPr>
        <w:t>.</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Весьма специфична многопартийность. Многие партии и движения находятся в большей мере в виртуальном, а не реальном мире (например, «Социал-демократы», «Женщины России», «За гражданское достоинство» и т.п.). Подчас общественное объединение представляет лишь самих лидеров да небольшую группу лиц.</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сегодняшней России есть парламент - Федеральное Собрание. Вместе с тем полномочия его палат (Государственной Думы РФ и Совета Федерации) весьма ограничены и не позволяют полноценно влиять на политическую ситуацию. В частности, у нынешнего парламента по Конституции контрольные функции явно занижены.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Точно так же можно квалифицировать и ситуацию по поводу установленного в Конституции РФ института импичмента. Осуществить его реально практически невозможно - слишком много на его пути законодательных и бюрократических препятствий.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Что касается гласности, то апогеем ее были конец 80-х - начало 90-х гг. Сейчас же средства массовой информации оказались под контролем олигархов, иными словами – «денежных мешков»</w:t>
      </w:r>
      <w:r w:rsidRPr="003735CC">
        <w:rPr>
          <w:rStyle w:val="a7"/>
          <w:rFonts w:ascii="Times New Roman" w:hAnsi="Times New Roman" w:cs="Times New Roman"/>
          <w:sz w:val="28"/>
          <w:szCs w:val="28"/>
        </w:rPr>
        <w:footnoteReference w:id="33"/>
      </w:r>
      <w:r w:rsidRPr="003735CC">
        <w:rPr>
          <w:rFonts w:ascii="Times New Roman" w:hAnsi="Times New Roman" w:cs="Times New Roman"/>
          <w:sz w:val="28"/>
          <w:szCs w:val="28"/>
        </w:rPr>
        <w:t>.</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Сложная обстановка перехода к рыночной экономике и острая социальная напряженность обусловили тот факт, что в Российской Федерации в качестве формы правления установлена президентская республика, но обладающая по сравнению с традиционными президентскими республиками рядом особенностей.</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Во-первых, наряду с признаками президентской республики (это, в частности, контроль Президента за деятельностью Правительства) данная форма имеет (правда, незначительные) элементы парламентарной республики, состоящие в том, что Государственная Дума может выразить недоверие Правительству (хотя решать его судьбу и в этом случае будет Президент).</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Во-вторых, налицо дисбаланс между законодательной и президентской властью, существенный перевес последний, что в какой-то мере нарушает необходимое равновесие и устойчивость государственной власти в целом.</w:t>
      </w:r>
    </w:p>
    <w:p w:rsidR="001206C7" w:rsidRPr="003735CC" w:rsidRDefault="001206C7" w:rsidP="003735CC">
      <w:pPr>
        <w:tabs>
          <w:tab w:val="left" w:pos="360"/>
          <w:tab w:val="left" w:pos="1080"/>
        </w:tabs>
        <w:spacing w:line="360" w:lineRule="auto"/>
        <w:ind w:firstLine="709"/>
        <w:jc w:val="both"/>
        <w:rPr>
          <w:sz w:val="28"/>
          <w:szCs w:val="28"/>
        </w:rPr>
      </w:pPr>
      <w:r w:rsidRPr="003735CC">
        <w:rPr>
          <w:sz w:val="28"/>
          <w:szCs w:val="28"/>
        </w:rPr>
        <w:t>Наконец, в-третьих, уникальность России как федерации не может не быть отраженной в механизме государственной власти, особенно с учетом того, что в ряде ее республик также существует институт президентства.</w:t>
      </w:r>
    </w:p>
    <w:p w:rsidR="001206C7" w:rsidRPr="003735CC" w:rsidRDefault="001206C7" w:rsidP="003735CC">
      <w:pPr>
        <w:tabs>
          <w:tab w:val="left" w:pos="360"/>
          <w:tab w:val="left" w:pos="1080"/>
        </w:tabs>
        <w:spacing w:line="360" w:lineRule="auto"/>
        <w:ind w:firstLine="709"/>
        <w:jc w:val="both"/>
        <w:rPr>
          <w:sz w:val="28"/>
          <w:szCs w:val="28"/>
        </w:rPr>
      </w:pPr>
      <w:r w:rsidRPr="003735CC">
        <w:rPr>
          <w:color w:val="000000"/>
          <w:sz w:val="28"/>
          <w:szCs w:val="28"/>
        </w:rPr>
        <w:t>Видимо, для России целесообразна полу</w:t>
      </w:r>
      <w:r w:rsidR="00DB1D36" w:rsidRPr="003735CC">
        <w:rPr>
          <w:color w:val="000000"/>
          <w:sz w:val="28"/>
          <w:szCs w:val="28"/>
        </w:rPr>
        <w:t xml:space="preserve"> президентская </w:t>
      </w:r>
      <w:r w:rsidRPr="003735CC">
        <w:rPr>
          <w:color w:val="000000"/>
          <w:sz w:val="28"/>
          <w:szCs w:val="28"/>
        </w:rPr>
        <w:t>полу</w:t>
      </w:r>
      <w:r w:rsidR="00DB1D36" w:rsidRPr="003735CC">
        <w:rPr>
          <w:color w:val="000000"/>
          <w:sz w:val="28"/>
          <w:szCs w:val="28"/>
        </w:rPr>
        <w:t xml:space="preserve"> </w:t>
      </w:r>
      <w:r w:rsidRPr="003735CC">
        <w:rPr>
          <w:color w:val="000000"/>
          <w:sz w:val="28"/>
          <w:szCs w:val="28"/>
        </w:rPr>
        <w:t>парламентарная республика с большей ответственностью правительства и ограниченной ответственностью министров перед парламентом при повышении качества последнего (в том числе за счет изменения палат и их соотношения) и укреплении его роли»</w:t>
      </w:r>
      <w:r w:rsidRPr="003735CC">
        <w:rPr>
          <w:rStyle w:val="a7"/>
          <w:color w:val="000000"/>
          <w:sz w:val="28"/>
          <w:szCs w:val="28"/>
        </w:rPr>
        <w:footnoteReference w:id="34"/>
      </w:r>
      <w:r w:rsidRPr="003735CC">
        <w:rPr>
          <w:color w:val="000000"/>
          <w:sz w:val="28"/>
          <w:szCs w:val="28"/>
        </w:rPr>
        <w:t>.</w:t>
      </w:r>
    </w:p>
    <w:p w:rsidR="00DB1D36" w:rsidRPr="003735CC" w:rsidRDefault="003735CC" w:rsidP="003735CC">
      <w:pPr>
        <w:tabs>
          <w:tab w:val="left" w:pos="360"/>
          <w:tab w:val="left" w:pos="1080"/>
        </w:tabs>
        <w:autoSpaceDE w:val="0"/>
        <w:autoSpaceDN w:val="0"/>
        <w:adjustRightInd w:val="0"/>
        <w:spacing w:line="360" w:lineRule="auto"/>
        <w:ind w:firstLine="709"/>
        <w:jc w:val="center"/>
        <w:rPr>
          <w:rFonts w:eastAsia="Times New Roman"/>
          <w:b/>
          <w:bCs/>
          <w:sz w:val="28"/>
          <w:szCs w:val="28"/>
        </w:rPr>
      </w:pPr>
      <w:r>
        <w:rPr>
          <w:rFonts w:eastAsia="Times New Roman"/>
          <w:b/>
          <w:bCs/>
          <w:sz w:val="28"/>
          <w:szCs w:val="28"/>
        </w:rPr>
        <w:br w:type="page"/>
      </w:r>
      <w:r w:rsidR="00DB1D36" w:rsidRPr="003735CC">
        <w:rPr>
          <w:rFonts w:eastAsia="Times New Roman"/>
          <w:b/>
          <w:bCs/>
          <w:sz w:val="28"/>
          <w:szCs w:val="28"/>
        </w:rPr>
        <w:t xml:space="preserve">Глава </w:t>
      </w:r>
      <w:r w:rsidR="00DB1D36" w:rsidRPr="003735CC">
        <w:rPr>
          <w:rFonts w:eastAsia="Times New Roman"/>
          <w:b/>
          <w:bCs/>
          <w:sz w:val="28"/>
          <w:szCs w:val="28"/>
          <w:lang w:val="en-US"/>
        </w:rPr>
        <w:t>III</w:t>
      </w:r>
      <w:r w:rsidR="00DB1D36" w:rsidRPr="003735CC">
        <w:rPr>
          <w:rFonts w:eastAsia="Times New Roman"/>
          <w:b/>
          <w:bCs/>
          <w:sz w:val="28"/>
          <w:szCs w:val="28"/>
        </w:rPr>
        <w:t>. Причины и особенности изменения форм государства</w:t>
      </w:r>
    </w:p>
    <w:p w:rsidR="003735CC" w:rsidRDefault="003735CC" w:rsidP="003735CC">
      <w:pPr>
        <w:tabs>
          <w:tab w:val="left" w:pos="360"/>
          <w:tab w:val="left" w:pos="1080"/>
        </w:tabs>
        <w:autoSpaceDE w:val="0"/>
        <w:autoSpaceDN w:val="0"/>
        <w:adjustRightInd w:val="0"/>
        <w:spacing w:line="360" w:lineRule="auto"/>
        <w:ind w:firstLine="709"/>
        <w:jc w:val="both"/>
        <w:rPr>
          <w:rFonts w:eastAsia="Times New Roman"/>
          <w:sz w:val="28"/>
          <w:szCs w:val="28"/>
        </w:rPr>
      </w:pP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Формы современных государств складывались столетиями, а в отдельных случаях и тысячелетиями. Они определялись, в конечном счете, экономическим строем общества, являющимся его базисом. Значительное влияние на форму государства оказывают и другие условия. Среди них следует отметить:</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_ исторические традиции (сохранение монархического строя в Великобритании, Швеции, Японии и других странах);</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_ </w:t>
      </w:r>
      <w:r w:rsidRPr="003735CC">
        <w:rPr>
          <w:rFonts w:eastAsia="Times New Roman"/>
          <w:b/>
          <w:bCs/>
          <w:sz w:val="28"/>
          <w:szCs w:val="28"/>
        </w:rPr>
        <w:t xml:space="preserve">условия и формы образования государства </w:t>
      </w:r>
      <w:r w:rsidRPr="003735CC">
        <w:rPr>
          <w:rFonts w:eastAsia="Times New Roman"/>
          <w:sz w:val="28"/>
          <w:szCs w:val="28"/>
        </w:rPr>
        <w:t>(федеративные формы государств США, Канада, ФРГ, Австралия);</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_ </w:t>
      </w:r>
      <w:r w:rsidRPr="003735CC">
        <w:rPr>
          <w:rFonts w:eastAsia="Times New Roman"/>
          <w:b/>
          <w:bCs/>
          <w:sz w:val="28"/>
          <w:szCs w:val="28"/>
        </w:rPr>
        <w:t xml:space="preserve">особенности внутриполитического развития страны </w:t>
      </w:r>
      <w:r w:rsidRPr="003735CC">
        <w:rPr>
          <w:rFonts w:eastAsia="Times New Roman"/>
          <w:sz w:val="28"/>
          <w:szCs w:val="28"/>
        </w:rPr>
        <w:t>(соотношение граждан определенной национальности в общей численности населения страны и степень их пропорционального представительства в органах государственной власти)</w:t>
      </w:r>
      <w:r w:rsidRPr="003735CC">
        <w:rPr>
          <w:rFonts w:eastAsia="Times New Roman"/>
          <w:b/>
          <w:bCs/>
          <w:sz w:val="28"/>
          <w:szCs w:val="28"/>
        </w:rPr>
        <w:t>;</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_ позиция мирового сообщества в лице международных организаций (военная операция международной коалиции во главе с США и стран — членов НАТО под кодовым названием «Буря в пустыне» против Ирака за его вторжение на территорию Кувейта; экономическая блокада Кубы и Югославии (позже против нее будет применена военная сила, которая повлечет за собой распад страны с федеративным устройством на ряд самостоятельных государств); режимы торговли, устанавливаемые экономически развитыми странами с другими государствами, связанные с разным подходом к налогообложению их товаров; предоставление кредитов и т. д.);</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_ </w:t>
      </w:r>
      <w:r w:rsidRPr="003735CC">
        <w:rPr>
          <w:rFonts w:eastAsia="Times New Roman"/>
          <w:b/>
          <w:bCs/>
          <w:sz w:val="28"/>
          <w:szCs w:val="28"/>
        </w:rPr>
        <w:t xml:space="preserve">распад мировой системы социализма. </w:t>
      </w:r>
      <w:r w:rsidRPr="003735CC">
        <w:rPr>
          <w:rFonts w:eastAsia="Times New Roman"/>
          <w:sz w:val="28"/>
          <w:szCs w:val="28"/>
        </w:rPr>
        <w:t>Этот фактор оказал определяющее</w:t>
      </w:r>
      <w:r w:rsidR="003735CC">
        <w:rPr>
          <w:rFonts w:eastAsia="Times New Roman"/>
          <w:sz w:val="28"/>
          <w:szCs w:val="28"/>
        </w:rPr>
        <w:t xml:space="preserve"> </w:t>
      </w:r>
      <w:r w:rsidRPr="003735CC">
        <w:rPr>
          <w:rFonts w:eastAsia="Times New Roman"/>
          <w:sz w:val="28"/>
          <w:szCs w:val="28"/>
        </w:rPr>
        <w:t>воздействие на характер содержательной составляющей форм государств, находящихся на различных континентах.</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Абсолютная часть государств социалистического типа переориентировали свой политический, экономический и государственный строй на признаваемые нормами международного права базовые правовые положения, к которым следует отнести: признание института частной собственности; развитие рыночных отношений; принцип разделения властей; создание реальных условий по обеспечению конституционных прав и свобод человека; взаимная ответственность в отношениях между государством и гражданам; возможность непосредственного участия населения в управлении делами государства через периодически проводимые выборы, референдумы и т. д.</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Не пожелавшие изменить свои идеологические и иные принципы государства (КНДР, Куба) под влиянием мощных внешних факторов с целью дальнейшего выживания все таки вынуждены были внести определенные компромиссные коррективы</w:t>
      </w:r>
      <w:r w:rsidR="00A95523" w:rsidRPr="003735CC">
        <w:rPr>
          <w:rFonts w:eastAsia="Times New Roman"/>
          <w:sz w:val="28"/>
          <w:szCs w:val="28"/>
        </w:rPr>
        <w:t xml:space="preserve"> </w:t>
      </w:r>
      <w:r w:rsidRPr="003735CC">
        <w:rPr>
          <w:rFonts w:eastAsia="Times New Roman"/>
          <w:sz w:val="28"/>
          <w:szCs w:val="28"/>
        </w:rPr>
        <w:t>в проводимую ими политику.</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Например, Национальная ассамблея Кубы внесла поправки в конституцию страны, повлекшие за собой отказ от диктатуры пролетариата; признания марксизма ленинизма официальной идеологией кубинского общества. Официально стали признаваться права на частную и смешанную собственность. Затем появился закон об иностранных инвестициях, разработанный с учетом современных международных норм права; о свободных экономических зонах и промышленных парках. Вместо распавшихся СССР и вслед за ним Совета экономической взаимопомощи в проведении экономической политики Куба стала ориентироваться на страны Евросоюза, Канады, Мексики и Венесуэлы. Это позволило уже к 1998 г. создать на территории Кубы около 350 совместных предприятий. Ежегодный объем инвестиций в экономику страны достиг 2,5 млрд долл.</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тоже время в стране сохраняется распределительная системы. Каждому кубинцу положен нормативно определенный ежемесячный минимум необходимых товаров. Например, в него входят: восемь яиц, четыре пачки сигарет, один кусок туалетного и один кусок хозяйственного мыла, семь литров керосина, полтюбика зубной пасты и т. п.</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Следует отметить, что со второй половины ХХ в. прослеживается устойчивая тенденция реализации на практике </w:t>
      </w:r>
      <w:r w:rsidRPr="003735CC">
        <w:rPr>
          <w:rFonts w:eastAsia="Times New Roman"/>
          <w:b/>
          <w:bCs/>
          <w:sz w:val="28"/>
          <w:szCs w:val="28"/>
        </w:rPr>
        <w:t xml:space="preserve">«теории ограниченного суверенитета». </w:t>
      </w:r>
      <w:r w:rsidRPr="003735CC">
        <w:rPr>
          <w:rFonts w:eastAsia="Times New Roman"/>
          <w:sz w:val="28"/>
          <w:szCs w:val="28"/>
        </w:rPr>
        <w:t>Роль субъекта ее реализации на законных основаниях в рамках норм международного права принадлежит международным организациям в лице их специализированных структур. Иногда в обход необходимости соблюдения предусматриваемых в таких случаях обязательных процедур такое право присваивают себе с одинаковым «успехом» сверхдержавы. Именно так действовали США во Вьетнаме (60_е годы ХХ столетия) и в Ираке (с 2003 г.); СССР в Афганистане (80_е годы ХХ столетия). Разнообразие форм государства еще больше возросло в результате распада колониальной системы, когда на политической карте мира появился ряд молодых суверенных государств. Перипетии политической борьбы приводят во многих освободившихся странах к частой модификации государственных форм.</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Понятие исторического типа связывается с установлением закономерной зависимости классовой сущности государства и права от экономических отношений, которые господствуют в обществе на определенном этапе его развития. Идеальных понятий форм государства в мире практически не существует. Например, унитарных или федеративных государств «в чистом виде» просто не бывает. Жестких стандартов по этому вопросу у мирового сообщества нет и не может быть. Каждое государство в зависимости от складывающейся ситуации внутри или вне его территории (дезинтеграция в отношениях между центром и отдельными регионами, угроза существующему строю, изменение роли и места в мировом сообществе и т. д.) должно учитывать зарождающиеся тенденции общественного развития.</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 xml:space="preserve">В этом случае, как свидетельствует богатый исторический опыт, возможно, иногда и необходимо движение по конституционному изменению формы государства, имеющему своей направленностью достижение необходимой оптимизации роли государства в современных условиях. Не последнюю роль в смене форм государств играют и </w:t>
      </w:r>
      <w:r w:rsidRPr="003735CC">
        <w:rPr>
          <w:rFonts w:eastAsia="Times New Roman"/>
          <w:b/>
          <w:bCs/>
          <w:sz w:val="28"/>
          <w:szCs w:val="28"/>
        </w:rPr>
        <w:t xml:space="preserve">специальные методы </w:t>
      </w:r>
      <w:r w:rsidRPr="003735CC">
        <w:rPr>
          <w:rFonts w:eastAsia="Times New Roman"/>
          <w:sz w:val="28"/>
          <w:szCs w:val="28"/>
        </w:rPr>
        <w:t>(перевороты) при непосредственном участии специальных служб ведущих государств, официально проводящих комплекс мероприятий, одобренных парламентом и направленных на замену неугодных им руководителей государств.</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Например, некоронованным «королем переворотов» в Африке считался француз Робер Денар. На его «счету» с 60_х по 90_е годы ХХ в. числится более 10 успешно проведенных переворотов, в том числе в Конго, Нигерии, Анголе, на Коморских островах. Для него не существовало проблемы свержения немногочисленной группой (буквально несколько десятков человек) таких же как и он «солдат удачи» правительства любой африканской страны и поставить во главе государства нужных ему и его заказчикам руководителей. Для этого необходимы только деньги, поскольку «любая революция не происходит бесплатно». Возможна ли трансформация идей о реализации мечты большевиков по поводу построения коммунизма как разновидности правового государства? Автор отвечает на это утвердительно, ссылаясь на факты, а не только на гипотетическое стремление человечества время от времени возвращаться к неудачным общественным экспериментам, наполняя их новыми, соответствующими духу времени идеями. Далеко не всегда эти идеи носят только теоретический характер. Имеются случаи использования их в практике государственного строительства.</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начале ХХ в. о победе социалистических идей в мировом масштабе мечтал В. И. Ленин со своими единомышленниками. Предпринимались попытки научного обоснования при определенном раскладе сил необходимости создания Соединенных Штатов Европы. Неоднократные попытки навязывания силовыми методами чуждых типов «демократий» в различные периоды времени, но с одинаковыми результатами, как это было отмечено выше, имели место во Вьетнаме, Афганистане и других регионах мира. На смену «экспорта революций» пришла пора экспорта американского понятия демократических ценностей и идеалов. В первые годы ХХI в. стала прослеживаться устойчивая тенденция к созданию на территориях бывших республик, входивших в состав СССР вначале «революционных ситуаций», а затем и успешному совершению «революций». В 2003 г. произошла «революция роз» в Грузии, в ноябре 2004 г. — «оранжевая революция» в Украине, а в начале 2005 г. и в Киргизии. Поводом для этого послужили результаты выборов по избранию президента страны, с которыми была не согласна проигравшая сторона.</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Как правило, инициатором организации протестных выступлений является оппозиционная к официальной власти сторона, которая совместно (или под патронажем) с «демократическими силами» других государств и, это является обязательным условием, при их непосредственной помощи системного характера (политической, идеологической, финансовой, организационной и иной), зовет своих сторонников «на баррикады».</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При этом действия протестующих удивительным образом отличаются внутренней дисциплиной, согласованностью, последовательностью и массовым характером. Такие методы действия оппозиции носили настолько наступательный, тактически и стратегически точный характер, что официальные власти этих государств не решились на введение предусматриваемого конституциями режима чрезвычайного положения.</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В мае 2005 г. Президент США Дж. Буш официально объявил о создании специального корпуса поддержки новых демократий. Уже предприняты конкретные организационные меры. Проект создания подкрепляется конкретной строкой расходов в бюджете страны на 2006 г. в размере 100 млн долл. Еще 24 млн долл. предполагалось выделить на аналогичную деятельность государственному департаменту США. В свою очередь, конгресс США решил создать специальную комиссию конгресса, предназначенную следить за развитием демократического процесса в мире и при необходимости давать правительствам разных стран «ценные советы».</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Характеризуя предназначение и методы действий создаваемого корпуса, президент отметил, что он «должен быть всегда готов к разворачиванию своих программ в разных точках земли в считанные дни, а не за несколько месяцев или лет. Если где-то на земле возникает кризис и нужна помощь — Соединенные Штаты Америки будут готовы».</w:t>
      </w:r>
    </w:p>
    <w:p w:rsidR="00DB1D36" w:rsidRPr="003735CC" w:rsidRDefault="00DB1D36" w:rsidP="003735CC">
      <w:pPr>
        <w:tabs>
          <w:tab w:val="left" w:pos="360"/>
          <w:tab w:val="left" w:pos="1080"/>
        </w:tabs>
        <w:autoSpaceDE w:val="0"/>
        <w:autoSpaceDN w:val="0"/>
        <w:adjustRightInd w:val="0"/>
        <w:spacing w:line="360" w:lineRule="auto"/>
        <w:ind w:firstLine="709"/>
        <w:jc w:val="both"/>
        <w:rPr>
          <w:rFonts w:eastAsia="Times New Roman"/>
          <w:sz w:val="28"/>
          <w:szCs w:val="28"/>
        </w:rPr>
      </w:pPr>
      <w:r w:rsidRPr="003735CC">
        <w:rPr>
          <w:rFonts w:eastAsia="Times New Roman"/>
          <w:sz w:val="28"/>
          <w:szCs w:val="28"/>
        </w:rPr>
        <w:t>По официальным данным, администрация Дж. Буша за первый срок своего правления уже потратила 4,6 млрд долл. на распространение в других регионах мира своих демократических ценностей. Предполагается, что во время пребывания у власти на второй срок администрация США намерена увеличить свои расходы3.</w:t>
      </w:r>
    </w:p>
    <w:p w:rsidR="009741A7" w:rsidRPr="003735CC" w:rsidRDefault="009741A7" w:rsidP="003735CC">
      <w:pPr>
        <w:pStyle w:val="ConsPlusNormal"/>
        <w:widowControl/>
        <w:tabs>
          <w:tab w:val="left" w:pos="360"/>
          <w:tab w:val="left" w:pos="1080"/>
        </w:tabs>
        <w:spacing w:line="360" w:lineRule="auto"/>
        <w:ind w:firstLine="709"/>
        <w:jc w:val="both"/>
        <w:rPr>
          <w:rFonts w:ascii="Times New Roman" w:hAnsi="Times New Roman" w:cs="Times New Roman"/>
          <w:b/>
          <w:bCs/>
          <w:sz w:val="28"/>
          <w:szCs w:val="28"/>
        </w:rPr>
      </w:pPr>
    </w:p>
    <w:p w:rsidR="001206C7" w:rsidRPr="003735CC"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sidR="001206C7" w:rsidRPr="003735CC">
        <w:rPr>
          <w:rFonts w:ascii="Times New Roman" w:hAnsi="Times New Roman" w:cs="Times New Roman"/>
          <w:b/>
          <w:bCs/>
          <w:sz w:val="28"/>
          <w:szCs w:val="28"/>
        </w:rPr>
        <w:t>Заключение</w:t>
      </w:r>
    </w:p>
    <w:p w:rsidR="003735CC" w:rsidRDefault="003735CC"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Изучить научную и учебную литературу по данной теме исследования, мы пришли к следующим выводам: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1)</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Форма государства - это способ организации политической власти, охватывающий форму правления, форму государственного устройства и политический режим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Форма государственного правления -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Если в качестве критерия рассматривать положение главы государства, то формы правления подразделяются на монархии и республики.</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Монархии бывают неограниченными, т.е. в них отсутствуют представительные учреждения народа, а единственным носителем суверенитета государства является монарх (например, абсолютные монархии последнего периода эпохи феодализма, из современных - Саудовская Аравия, Бруней), и ограниченными (конституционными), в которых наряду с монархом носителями суверенитета выступают другие высшие государственные органы, ограничивающие власть главы государства (Великобритания, Япония, Испания, Швеция, Норвегия и др.).</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Хотя ряд современных государств с монархической формой правления приняли Конституции и сформировали парламенты (Бахрейн, Катар, Кувейт и др.), по существу они продолжают оставаться абсолютными, поскольку конституции данных стран устанавливают, что вся власть исходит от монарха, а парламенты имеют чисто консультативные прерогативы.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В президентских республиках (США, Бразилия, Аргентина, Венесуэла, Боливия, Сирия и др.) именно президент выполняет эту роль; в парламентских (Германия, Италия, Индия, Турция, Израиль и др.) - парламент; в смешанных (Франция, Финляндия, Польша, Болгария, Австрия и др.) - совместно президент и парламент.</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3) Форма государственного устройства -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 Различают следующие формы государственного устройства: унитарное государство, федерация, конфедерация.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Унитарные государства бывают централизованными - Норвегия, Румыния, Швеция, Дания и т.п., и децентрализованными - Испания, Франция и др., в которых крупные регионы пользуются широкой автономией, самостоятельно решают переданные им в ведение центральными органами вопросы.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В настоящее время в мире существует 26 федеративных государств. Они находятся в Европе (Австрия, Бельгия, Германия, Россия, Югославия, включающая теперь две республики - Сербию и Черногорию, Швейцария и созданная в 1995 г. сербско-хорватско-мусульманская федерация в Боснии); в Азии (Индия, Малайзия, Объединенные Арабские Эмираты, Пакистан); в Америке (Аргентина, Бразилия, Венесуэла, Канада, Мексика, США, Сент-Китс и Невис); в Африке (Коморские острова, Нигерия, Танзания, Эфиопия); в Океании (Папуа-Новая Гвинея, Соединенные Штаты Микронезии); федерацией является Австралия. Некоторые элементы федерализма присущи Европейскому Союзу, объединяющему 15 стран Европы.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4) Политический (государственный) режим - это система методов, способов и средств осуществления политической власти. Выделяют демократический и антидемократический политический режим. Демократический режим делится на либерально-демократический и консервативно-демократический. Антидемократический режим бывает: тоталитарным, фашистским, авторитарным.</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Понятие «демократия» означает, как известно, народовластие, власть народа. Однако ситуация, при которой весь народ осуществлял бы политическое властвование, пока нигде не реализована. Это, скорее, идеал, то, к чему нужно всем стремиться. Между тем есть ряд государств, которые продвинулись в этом направлении дальше других (Германия, Франция, Швеция, США, Швейцария, Великобритания) и на которые зачастую ориентируются иные государства.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Особой разновидностью тоталитарного режима выступает фашистский режим, который можно рассматривать как своего рода радикальный тоталитаризм. Странами, где впервые возникли фашистские организации, были Италия и Германия. Фашизм в Италии был установлен в 1922 г. Для итальянского фашизма характерным было стремление к возрождению великой Римской империи. Фашизм в Германии утвердился в 1933 г., целью которого было господство арийской расы, высшей нацией провозглашалась германская.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Тоталитарный политический режим фашистского типа характеризуется воинственным антидемократизмом, расизмом и шовинизмом. Фашизм основывался на необходимости сильной, беспощадной власти, которая держится на всеобщем господстве авторитарной партии, на культе вождя.</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5) Изучение форм (устройств) государства имеет огромное значение в современном мире. От формы государства в значительной степени зависит</w:t>
      </w:r>
      <w:r w:rsidR="00231E75">
        <w:rPr>
          <w:rFonts w:ascii="Times New Roman" w:hAnsi="Times New Roman" w:cs="Times New Roman"/>
          <w:sz w:val="28"/>
          <w:szCs w:val="28"/>
        </w:rPr>
        <w:t xml:space="preserve"> </w:t>
      </w:r>
      <w:r w:rsidRPr="003735CC">
        <w:rPr>
          <w:rFonts w:ascii="Times New Roman" w:hAnsi="Times New Roman" w:cs="Times New Roman"/>
          <w:sz w:val="28"/>
          <w:szCs w:val="28"/>
        </w:rPr>
        <w:t>политическая жизнь в обществе и устойчивость государственных институтов.</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 xml:space="preserve">В форме государства выражается его строение, на которое влияют как социально-экономические факторы, так и природные, климатические условия, национально-исторические и религиозные особенности, культурный уровень развития общества и т.п. </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6) Конкретная форма государства предопределяется историческим типом государства. Но кроме этого она зависит и от других факторов:</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1) уровня экономического развития общества;</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2) соотношения классовых сил;</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3) историко-национальных и культурных традиций;</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4) международной обстановки и т.п.</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r w:rsidRPr="003735CC">
        <w:rPr>
          <w:rFonts w:ascii="Times New Roman" w:hAnsi="Times New Roman" w:cs="Times New Roman"/>
          <w:sz w:val="28"/>
          <w:szCs w:val="28"/>
        </w:rPr>
        <w:t>Факторы, которые обусловливают разнообразие государственных форм, могут быть различными. В целом они сводятся к конкретности, индивидуальности объективных условий, в которых осуществляется управление обществом в тех или иных странах. Поскольку каждое государство развивается в специфических конкретных условиях, оно имеет своеобразные политические формы.</w:t>
      </w:r>
    </w:p>
    <w:p w:rsidR="001206C7" w:rsidRPr="003735CC" w:rsidRDefault="001206C7" w:rsidP="003735CC">
      <w:pPr>
        <w:pStyle w:val="ConsPlusNormal"/>
        <w:widowControl/>
        <w:tabs>
          <w:tab w:val="left" w:pos="360"/>
          <w:tab w:val="left" w:pos="1080"/>
        </w:tabs>
        <w:spacing w:line="360" w:lineRule="auto"/>
        <w:ind w:firstLine="709"/>
        <w:jc w:val="both"/>
        <w:rPr>
          <w:rFonts w:ascii="Times New Roman" w:hAnsi="Times New Roman" w:cs="Times New Roman"/>
          <w:sz w:val="28"/>
          <w:szCs w:val="28"/>
        </w:rPr>
      </w:pPr>
    </w:p>
    <w:p w:rsidR="001206C7"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206C7" w:rsidRPr="003735CC">
        <w:rPr>
          <w:rFonts w:ascii="Times New Roman" w:hAnsi="Times New Roman" w:cs="Times New Roman"/>
          <w:b/>
          <w:bCs/>
          <w:sz w:val="28"/>
          <w:szCs w:val="28"/>
        </w:rPr>
        <w:t>Список использованной литературы</w:t>
      </w:r>
    </w:p>
    <w:p w:rsidR="003735CC" w:rsidRPr="003735CC" w:rsidRDefault="003735CC" w:rsidP="003735CC">
      <w:pPr>
        <w:pStyle w:val="ConsPlusNormal"/>
        <w:widowControl/>
        <w:tabs>
          <w:tab w:val="left" w:pos="360"/>
          <w:tab w:val="left" w:pos="1080"/>
        </w:tabs>
        <w:spacing w:line="360" w:lineRule="auto"/>
        <w:ind w:firstLine="709"/>
        <w:jc w:val="center"/>
        <w:rPr>
          <w:rFonts w:ascii="Times New Roman" w:hAnsi="Times New Roman" w:cs="Times New Roman"/>
          <w:b/>
          <w:bCs/>
          <w:sz w:val="28"/>
          <w:szCs w:val="28"/>
        </w:rPr>
      </w:pPr>
    </w:p>
    <w:p w:rsidR="001206C7" w:rsidRDefault="001206C7" w:rsidP="003A111B">
      <w:pPr>
        <w:pStyle w:val="ConsPlusNormal"/>
        <w:widowControl/>
        <w:tabs>
          <w:tab w:val="left" w:pos="360"/>
          <w:tab w:val="left" w:pos="1080"/>
        </w:tabs>
        <w:spacing w:line="360" w:lineRule="auto"/>
        <w:ind w:firstLine="0"/>
        <w:rPr>
          <w:rFonts w:ascii="Times New Roman" w:hAnsi="Times New Roman" w:cs="Times New Roman"/>
          <w:b/>
          <w:bCs/>
          <w:sz w:val="28"/>
          <w:szCs w:val="28"/>
        </w:rPr>
      </w:pPr>
      <w:r w:rsidRPr="003735CC">
        <w:rPr>
          <w:rFonts w:ascii="Times New Roman" w:hAnsi="Times New Roman" w:cs="Times New Roman"/>
          <w:b/>
          <w:bCs/>
          <w:sz w:val="28"/>
          <w:szCs w:val="28"/>
          <w:lang w:val="en-US"/>
        </w:rPr>
        <w:t>I</w:t>
      </w:r>
      <w:r w:rsidRPr="003735CC">
        <w:rPr>
          <w:rFonts w:ascii="Times New Roman" w:hAnsi="Times New Roman" w:cs="Times New Roman"/>
          <w:b/>
          <w:bCs/>
          <w:sz w:val="28"/>
          <w:szCs w:val="28"/>
        </w:rPr>
        <w:t>. Законы и иные нормативные правовые акты Российской Федерации</w:t>
      </w:r>
    </w:p>
    <w:p w:rsidR="001206C7" w:rsidRPr="003735CC" w:rsidRDefault="001206C7" w:rsidP="003A111B">
      <w:pPr>
        <w:pStyle w:val="ConsPlusNormal"/>
        <w:widowControl/>
        <w:tabs>
          <w:tab w:val="left" w:pos="360"/>
          <w:tab w:val="left" w:pos="1080"/>
        </w:tabs>
        <w:spacing w:line="360" w:lineRule="auto"/>
        <w:ind w:firstLine="0"/>
        <w:rPr>
          <w:rFonts w:ascii="Times New Roman" w:hAnsi="Times New Roman" w:cs="Times New Roman"/>
          <w:sz w:val="28"/>
          <w:szCs w:val="28"/>
        </w:rPr>
      </w:pPr>
      <w:r w:rsidRPr="003735CC">
        <w:rPr>
          <w:rFonts w:ascii="Times New Roman" w:hAnsi="Times New Roman" w:cs="Times New Roman"/>
          <w:sz w:val="28"/>
          <w:szCs w:val="28"/>
        </w:rPr>
        <w:t>1. Конституция Российской Федерации от 12 декабря 1993 // Справочно-правовая система «Консультант-плюс».</w:t>
      </w:r>
    </w:p>
    <w:p w:rsidR="001206C7" w:rsidRPr="003735CC" w:rsidRDefault="001206C7" w:rsidP="003A111B">
      <w:pPr>
        <w:pStyle w:val="ConsPlusNormal"/>
        <w:widowControl/>
        <w:tabs>
          <w:tab w:val="left" w:pos="360"/>
          <w:tab w:val="left" w:pos="1080"/>
        </w:tabs>
        <w:spacing w:line="360" w:lineRule="auto"/>
        <w:ind w:firstLine="0"/>
        <w:rPr>
          <w:rFonts w:ascii="Times New Roman" w:hAnsi="Times New Roman" w:cs="Times New Roman"/>
          <w:sz w:val="28"/>
          <w:szCs w:val="28"/>
        </w:rPr>
      </w:pPr>
      <w:r w:rsidRPr="003735CC">
        <w:rPr>
          <w:rFonts w:ascii="Times New Roman" w:hAnsi="Times New Roman" w:cs="Times New Roman"/>
          <w:sz w:val="28"/>
          <w:szCs w:val="28"/>
        </w:rPr>
        <w:t>2. Указ Президента РФ от 9 марта 2004 г. № 314 «О системе и структуре федеральных органов исполнительной власти // Справочно-правовая система «Консультант-плюс».</w:t>
      </w:r>
    </w:p>
    <w:p w:rsidR="003735CC" w:rsidRDefault="003735CC" w:rsidP="003A111B">
      <w:pPr>
        <w:pStyle w:val="ConsPlusNormal"/>
        <w:widowControl/>
        <w:tabs>
          <w:tab w:val="left" w:pos="360"/>
          <w:tab w:val="left" w:pos="1080"/>
        </w:tabs>
        <w:spacing w:line="360" w:lineRule="auto"/>
        <w:ind w:firstLine="0"/>
        <w:rPr>
          <w:rFonts w:ascii="Times New Roman" w:hAnsi="Times New Roman" w:cs="Times New Roman"/>
          <w:b/>
          <w:bCs/>
          <w:sz w:val="28"/>
          <w:szCs w:val="28"/>
        </w:rPr>
      </w:pPr>
    </w:p>
    <w:p w:rsidR="001206C7" w:rsidRDefault="001206C7" w:rsidP="003A111B">
      <w:pPr>
        <w:pStyle w:val="ConsPlusNormal"/>
        <w:widowControl/>
        <w:tabs>
          <w:tab w:val="left" w:pos="360"/>
          <w:tab w:val="left" w:pos="1080"/>
        </w:tabs>
        <w:spacing w:line="360" w:lineRule="auto"/>
        <w:ind w:firstLine="0"/>
        <w:rPr>
          <w:rFonts w:ascii="Times New Roman" w:hAnsi="Times New Roman" w:cs="Times New Roman"/>
          <w:b/>
          <w:bCs/>
          <w:sz w:val="28"/>
          <w:szCs w:val="28"/>
        </w:rPr>
      </w:pPr>
      <w:r w:rsidRPr="003735CC">
        <w:rPr>
          <w:rFonts w:ascii="Times New Roman" w:hAnsi="Times New Roman" w:cs="Times New Roman"/>
          <w:b/>
          <w:bCs/>
          <w:sz w:val="28"/>
          <w:szCs w:val="28"/>
          <w:lang w:val="en-US"/>
        </w:rPr>
        <w:t>II</w:t>
      </w:r>
      <w:r w:rsidRPr="003735CC">
        <w:rPr>
          <w:rFonts w:ascii="Times New Roman" w:hAnsi="Times New Roman" w:cs="Times New Roman"/>
          <w:b/>
          <w:bCs/>
          <w:sz w:val="28"/>
          <w:szCs w:val="28"/>
        </w:rPr>
        <w:t>. Специальная литература. Книги, монографии, сборники</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Алексеев С.С. Государство и право, Начальный курс. – М.: Наука,</w:t>
      </w:r>
      <w:r w:rsidR="00231E75">
        <w:rPr>
          <w:sz w:val="28"/>
          <w:szCs w:val="28"/>
        </w:rPr>
        <w:t xml:space="preserve"> </w:t>
      </w:r>
      <w:r w:rsidRPr="003735CC">
        <w:rPr>
          <w:sz w:val="28"/>
          <w:szCs w:val="28"/>
        </w:rPr>
        <w:t>1993. -342 с.</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Алесксеев С.С.Проблемы теории права, Т.1. – М.: Прогресс, 2000. – 267 с.</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Алексеев С.С. Теория права. – М.: Наука, 1995. – 462 с.</w:t>
      </w:r>
    </w:p>
    <w:p w:rsidR="006602FC"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Бабаев В.К.</w:t>
      </w:r>
      <w:r w:rsidR="00231E75">
        <w:rPr>
          <w:sz w:val="28"/>
          <w:szCs w:val="28"/>
        </w:rPr>
        <w:t xml:space="preserve"> </w:t>
      </w:r>
      <w:r w:rsidRPr="003735CC">
        <w:rPr>
          <w:sz w:val="28"/>
          <w:szCs w:val="28"/>
        </w:rPr>
        <w:t>Общая теория права: Курс лекций. -</w:t>
      </w:r>
      <w:r w:rsidR="00231E75">
        <w:rPr>
          <w:sz w:val="28"/>
          <w:szCs w:val="28"/>
        </w:rPr>
        <w:t xml:space="preserve"> </w:t>
      </w:r>
      <w:r w:rsidRPr="003735CC">
        <w:rPr>
          <w:sz w:val="28"/>
          <w:szCs w:val="28"/>
        </w:rPr>
        <w:t xml:space="preserve">Н. </w:t>
      </w:r>
      <w:r w:rsidRPr="003735CC">
        <w:rPr>
          <w:caps/>
          <w:sz w:val="28"/>
          <w:szCs w:val="28"/>
        </w:rPr>
        <w:t>н</w:t>
      </w:r>
      <w:r w:rsidRPr="003735CC">
        <w:rPr>
          <w:sz w:val="28"/>
          <w:szCs w:val="28"/>
        </w:rPr>
        <w:t>овгород, 1993.</w:t>
      </w:r>
    </w:p>
    <w:p w:rsidR="006602FC" w:rsidRPr="003735CC" w:rsidRDefault="006602FC" w:rsidP="003A111B">
      <w:pPr>
        <w:numPr>
          <w:ilvl w:val="0"/>
          <w:numId w:val="5"/>
        </w:numPr>
        <w:tabs>
          <w:tab w:val="left" w:pos="360"/>
          <w:tab w:val="left" w:pos="1080"/>
        </w:tabs>
        <w:spacing w:line="360" w:lineRule="auto"/>
        <w:ind w:left="0" w:firstLine="0"/>
        <w:rPr>
          <w:sz w:val="28"/>
          <w:szCs w:val="28"/>
        </w:rPr>
      </w:pPr>
      <w:r w:rsidRPr="003735CC">
        <w:rPr>
          <w:rFonts w:eastAsia="Times New Roman"/>
          <w:i/>
          <w:iCs/>
          <w:sz w:val="28"/>
          <w:szCs w:val="28"/>
        </w:rPr>
        <w:t xml:space="preserve">Бельский К. С. </w:t>
      </w:r>
      <w:r w:rsidRPr="003735CC">
        <w:rPr>
          <w:rFonts w:eastAsia="Times New Roman"/>
          <w:sz w:val="28"/>
          <w:szCs w:val="28"/>
        </w:rPr>
        <w:t>Полицейское право: Лекционный курс. М.: Издательство «Дело и Сервис», 2004.</w:t>
      </w:r>
    </w:p>
    <w:p w:rsidR="006602FC" w:rsidRPr="003735CC" w:rsidRDefault="006602FC" w:rsidP="003A111B">
      <w:pPr>
        <w:numPr>
          <w:ilvl w:val="0"/>
          <w:numId w:val="5"/>
        </w:numPr>
        <w:tabs>
          <w:tab w:val="left" w:pos="360"/>
          <w:tab w:val="left" w:pos="1080"/>
        </w:tabs>
        <w:autoSpaceDE w:val="0"/>
        <w:autoSpaceDN w:val="0"/>
        <w:adjustRightInd w:val="0"/>
        <w:spacing w:line="360" w:lineRule="auto"/>
        <w:ind w:left="0" w:firstLine="0"/>
        <w:rPr>
          <w:rFonts w:eastAsia="Times New Roman"/>
          <w:sz w:val="28"/>
          <w:szCs w:val="28"/>
        </w:rPr>
      </w:pPr>
      <w:r w:rsidRPr="003735CC">
        <w:rPr>
          <w:rFonts w:eastAsia="Times New Roman"/>
          <w:i/>
          <w:iCs/>
          <w:sz w:val="28"/>
          <w:szCs w:val="28"/>
        </w:rPr>
        <w:t xml:space="preserve">Поляков В. А. </w:t>
      </w:r>
      <w:r w:rsidRPr="003735CC">
        <w:rPr>
          <w:rFonts w:eastAsia="Times New Roman"/>
          <w:sz w:val="28"/>
          <w:szCs w:val="28"/>
        </w:rPr>
        <w:t>Общая теория права: Проблемы интерпретации в контексте коммуникативного подхода: курс лекций. СПб: Издательский дом С. Петербургского государственного университета, 2004.</w:t>
      </w:r>
    </w:p>
    <w:p w:rsidR="006602FC" w:rsidRPr="003735CC" w:rsidRDefault="006602FC" w:rsidP="003A111B">
      <w:pPr>
        <w:numPr>
          <w:ilvl w:val="0"/>
          <w:numId w:val="5"/>
        </w:numPr>
        <w:tabs>
          <w:tab w:val="left" w:pos="360"/>
          <w:tab w:val="left" w:pos="1080"/>
        </w:tabs>
        <w:autoSpaceDE w:val="0"/>
        <w:autoSpaceDN w:val="0"/>
        <w:adjustRightInd w:val="0"/>
        <w:spacing w:line="360" w:lineRule="auto"/>
        <w:ind w:left="0" w:firstLine="0"/>
        <w:rPr>
          <w:rFonts w:eastAsia="Times New Roman"/>
          <w:sz w:val="28"/>
          <w:szCs w:val="28"/>
        </w:rPr>
      </w:pPr>
      <w:r w:rsidRPr="003735CC">
        <w:rPr>
          <w:rFonts w:eastAsia="Times New Roman"/>
          <w:i/>
          <w:iCs/>
          <w:sz w:val="28"/>
          <w:szCs w:val="28"/>
        </w:rPr>
        <w:t xml:space="preserve">Атаманчук Г. В. </w:t>
      </w:r>
      <w:r w:rsidRPr="003735CC">
        <w:rPr>
          <w:rFonts w:eastAsia="Times New Roman"/>
          <w:sz w:val="28"/>
          <w:szCs w:val="28"/>
        </w:rPr>
        <w:t>Теория государственного управления: курс лекций. 2_е изд., доп. М.: Омега Л, 2004.</w:t>
      </w:r>
    </w:p>
    <w:p w:rsidR="006602FC" w:rsidRPr="003735CC" w:rsidRDefault="006602FC" w:rsidP="003A111B">
      <w:pPr>
        <w:numPr>
          <w:ilvl w:val="0"/>
          <w:numId w:val="5"/>
        </w:numPr>
        <w:tabs>
          <w:tab w:val="left" w:pos="360"/>
          <w:tab w:val="left" w:pos="1080"/>
        </w:tabs>
        <w:autoSpaceDE w:val="0"/>
        <w:autoSpaceDN w:val="0"/>
        <w:adjustRightInd w:val="0"/>
        <w:spacing w:line="360" w:lineRule="auto"/>
        <w:ind w:left="0" w:firstLine="0"/>
        <w:rPr>
          <w:rFonts w:eastAsia="Times New Roman"/>
          <w:i/>
          <w:iCs/>
          <w:sz w:val="28"/>
          <w:szCs w:val="28"/>
        </w:rPr>
      </w:pPr>
      <w:r w:rsidRPr="003735CC">
        <w:rPr>
          <w:rFonts w:eastAsia="Times New Roman"/>
          <w:sz w:val="28"/>
          <w:szCs w:val="28"/>
        </w:rPr>
        <w:t>Теория государства и права: курс лекций / под ред. Н. И. Матузова и А. В. Малько</w:t>
      </w:r>
      <w:r w:rsidRPr="003735CC">
        <w:rPr>
          <w:rFonts w:eastAsia="Times New Roman"/>
          <w:i/>
          <w:iCs/>
          <w:sz w:val="28"/>
          <w:szCs w:val="28"/>
        </w:rPr>
        <w:t xml:space="preserve">. </w:t>
      </w:r>
      <w:r w:rsidRPr="003735CC">
        <w:rPr>
          <w:rFonts w:eastAsia="Times New Roman"/>
          <w:sz w:val="28"/>
          <w:szCs w:val="28"/>
        </w:rPr>
        <w:t>2_е изд., перераб. и доп. М.: Юристъ, 2006.</w:t>
      </w:r>
    </w:p>
    <w:p w:rsidR="006602FC" w:rsidRPr="003735CC" w:rsidRDefault="006602FC" w:rsidP="003A111B">
      <w:pPr>
        <w:numPr>
          <w:ilvl w:val="0"/>
          <w:numId w:val="5"/>
        </w:numPr>
        <w:tabs>
          <w:tab w:val="left" w:pos="360"/>
          <w:tab w:val="left" w:pos="1080"/>
        </w:tabs>
        <w:autoSpaceDE w:val="0"/>
        <w:autoSpaceDN w:val="0"/>
        <w:adjustRightInd w:val="0"/>
        <w:spacing w:line="360" w:lineRule="auto"/>
        <w:ind w:left="0" w:firstLine="0"/>
        <w:rPr>
          <w:rFonts w:eastAsia="Times New Roman"/>
          <w:sz w:val="28"/>
          <w:szCs w:val="28"/>
        </w:rPr>
      </w:pPr>
      <w:r w:rsidRPr="003735CC">
        <w:rPr>
          <w:rFonts w:eastAsia="Times New Roman"/>
          <w:i/>
          <w:iCs/>
          <w:sz w:val="28"/>
          <w:szCs w:val="28"/>
        </w:rPr>
        <w:t xml:space="preserve">Марченко М. Н. </w:t>
      </w:r>
      <w:r w:rsidRPr="003735CC">
        <w:rPr>
          <w:rFonts w:eastAsia="Times New Roman"/>
          <w:sz w:val="28"/>
          <w:szCs w:val="28"/>
        </w:rPr>
        <w:t>Проблемы теории государства и права: учеб. М.: ТК Велби. Изд-во Проспект, 2005.</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 xml:space="preserve"> Венгеров А.Б.</w:t>
      </w:r>
      <w:r w:rsidR="00231E75">
        <w:rPr>
          <w:sz w:val="28"/>
          <w:szCs w:val="28"/>
        </w:rPr>
        <w:t xml:space="preserve"> </w:t>
      </w:r>
      <w:r w:rsidRPr="003735CC">
        <w:rPr>
          <w:sz w:val="28"/>
          <w:szCs w:val="28"/>
        </w:rPr>
        <w:t>Теория государства и права. -</w:t>
      </w:r>
      <w:r w:rsidR="00231E75">
        <w:rPr>
          <w:sz w:val="28"/>
          <w:szCs w:val="28"/>
        </w:rPr>
        <w:t xml:space="preserve"> </w:t>
      </w:r>
      <w:r w:rsidRPr="003735CC">
        <w:rPr>
          <w:sz w:val="28"/>
          <w:szCs w:val="28"/>
        </w:rPr>
        <w:t>М.: Наука, 1994. – 456 с.</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Клименко С.В. Основы государства и права. – М.: Зерцало, 1998.</w:t>
      </w:r>
      <w:r w:rsidR="00231E75">
        <w:rPr>
          <w:sz w:val="28"/>
          <w:szCs w:val="28"/>
        </w:rPr>
        <w:t xml:space="preserve"> </w:t>
      </w:r>
      <w:r w:rsidRPr="003735CC">
        <w:rPr>
          <w:sz w:val="28"/>
          <w:szCs w:val="28"/>
        </w:rPr>
        <w:t>– 380 с.</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color w:val="000000"/>
          <w:spacing w:val="-2"/>
          <w:sz w:val="28"/>
          <w:szCs w:val="28"/>
        </w:rPr>
        <w:t>Марченко М.Н.. Теория государства и права: М.</w:t>
      </w:r>
      <w:r w:rsidRPr="003735CC">
        <w:rPr>
          <w:sz w:val="28"/>
          <w:szCs w:val="28"/>
        </w:rPr>
        <w:t>: ЗЕРЦАЛО</w:t>
      </w:r>
      <w:r w:rsidRPr="003735CC">
        <w:rPr>
          <w:color w:val="000000"/>
          <w:spacing w:val="-2"/>
          <w:sz w:val="28"/>
          <w:szCs w:val="28"/>
        </w:rPr>
        <w:t>, 2004.</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Лазарев В.В. Общая теория права и государства. М.: Юрист, 1994.</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Спиридонов Л. И. Теория</w:t>
      </w:r>
      <w:r w:rsidR="00231E75">
        <w:rPr>
          <w:sz w:val="28"/>
          <w:szCs w:val="28"/>
        </w:rPr>
        <w:t xml:space="preserve"> </w:t>
      </w:r>
      <w:r w:rsidRPr="003735CC">
        <w:rPr>
          <w:sz w:val="28"/>
          <w:szCs w:val="28"/>
        </w:rPr>
        <w:t>государства</w:t>
      </w:r>
      <w:r w:rsidR="00231E75">
        <w:rPr>
          <w:sz w:val="28"/>
          <w:szCs w:val="28"/>
        </w:rPr>
        <w:t xml:space="preserve"> </w:t>
      </w:r>
      <w:r w:rsidRPr="003735CC">
        <w:rPr>
          <w:sz w:val="28"/>
          <w:szCs w:val="28"/>
        </w:rPr>
        <w:t>и</w:t>
      </w:r>
      <w:r w:rsidR="00231E75">
        <w:rPr>
          <w:sz w:val="28"/>
          <w:szCs w:val="28"/>
        </w:rPr>
        <w:t xml:space="preserve"> </w:t>
      </w:r>
      <w:r w:rsidRPr="003735CC">
        <w:rPr>
          <w:sz w:val="28"/>
          <w:szCs w:val="28"/>
        </w:rPr>
        <w:t>права. - М.: Наука,</w:t>
      </w:r>
      <w:r w:rsidR="00231E75">
        <w:rPr>
          <w:sz w:val="28"/>
          <w:szCs w:val="28"/>
        </w:rPr>
        <w:t xml:space="preserve"> </w:t>
      </w:r>
      <w:r w:rsidRPr="003735CC">
        <w:rPr>
          <w:sz w:val="28"/>
          <w:szCs w:val="28"/>
        </w:rPr>
        <w:t>1996.</w:t>
      </w:r>
    </w:p>
    <w:p w:rsidR="001206C7" w:rsidRPr="003735CC" w:rsidRDefault="001206C7" w:rsidP="003A111B">
      <w:pPr>
        <w:pStyle w:val="ab"/>
        <w:numPr>
          <w:ilvl w:val="0"/>
          <w:numId w:val="5"/>
        </w:numPr>
        <w:tabs>
          <w:tab w:val="left" w:pos="360"/>
          <w:tab w:val="left" w:pos="454"/>
          <w:tab w:val="left" w:pos="1080"/>
        </w:tabs>
        <w:spacing w:line="360" w:lineRule="auto"/>
        <w:ind w:left="0" w:right="0" w:firstLine="0"/>
        <w:jc w:val="left"/>
      </w:pPr>
      <w:r w:rsidRPr="003735CC">
        <w:t>Решетников Ф.М. Правовые системы стран мира: Справочник. М.: Юрид. лит., 2003.</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Теория государства и права. Курс лекций. /Под ред. Н.И. Матузова и А.В. Малько. – М.: Юристъ, 1997.</w:t>
      </w:r>
    </w:p>
    <w:p w:rsidR="001206C7" w:rsidRPr="003735CC" w:rsidRDefault="001206C7" w:rsidP="003A111B">
      <w:pPr>
        <w:numPr>
          <w:ilvl w:val="0"/>
          <w:numId w:val="5"/>
        </w:numPr>
        <w:tabs>
          <w:tab w:val="left" w:pos="360"/>
          <w:tab w:val="left" w:pos="1080"/>
        </w:tabs>
        <w:spacing w:line="360" w:lineRule="auto"/>
        <w:ind w:left="0" w:firstLine="0"/>
        <w:rPr>
          <w:sz w:val="28"/>
          <w:szCs w:val="28"/>
        </w:rPr>
      </w:pPr>
      <w:r w:rsidRPr="003735CC">
        <w:rPr>
          <w:sz w:val="28"/>
          <w:szCs w:val="28"/>
        </w:rPr>
        <w:t>12. Хропанюк В.Н.</w:t>
      </w:r>
      <w:r w:rsidR="00231E75">
        <w:rPr>
          <w:sz w:val="28"/>
          <w:szCs w:val="28"/>
        </w:rPr>
        <w:t xml:space="preserve"> </w:t>
      </w:r>
      <w:r w:rsidRPr="003735CC">
        <w:rPr>
          <w:sz w:val="28"/>
          <w:szCs w:val="28"/>
        </w:rPr>
        <w:t>Теория государства и права. -</w:t>
      </w:r>
      <w:r w:rsidR="00231E75">
        <w:rPr>
          <w:sz w:val="28"/>
          <w:szCs w:val="28"/>
        </w:rPr>
        <w:t xml:space="preserve"> </w:t>
      </w:r>
      <w:r w:rsidRPr="003735CC">
        <w:rPr>
          <w:sz w:val="28"/>
          <w:szCs w:val="28"/>
        </w:rPr>
        <w:t>М.: Юристъ, 1997.</w:t>
      </w:r>
    </w:p>
    <w:p w:rsidR="001206C7" w:rsidRPr="003735CC" w:rsidRDefault="001206C7" w:rsidP="003A111B">
      <w:pPr>
        <w:numPr>
          <w:ilvl w:val="0"/>
          <w:numId w:val="5"/>
        </w:numPr>
        <w:tabs>
          <w:tab w:val="left" w:pos="360"/>
          <w:tab w:val="left" w:pos="454"/>
          <w:tab w:val="left" w:pos="1080"/>
        </w:tabs>
        <w:spacing w:line="360" w:lineRule="auto"/>
        <w:ind w:left="0" w:firstLine="0"/>
        <w:rPr>
          <w:sz w:val="28"/>
          <w:szCs w:val="28"/>
        </w:rPr>
      </w:pPr>
      <w:r w:rsidRPr="003735CC">
        <w:rPr>
          <w:sz w:val="28"/>
          <w:szCs w:val="28"/>
        </w:rPr>
        <w:t>Черданцев А.Ф. Теория государства и права: Учебник для вузов. М.: Юрайт, 2000.</w:t>
      </w:r>
    </w:p>
    <w:p w:rsidR="001206C7" w:rsidRDefault="001206C7" w:rsidP="003A111B">
      <w:pPr>
        <w:numPr>
          <w:ilvl w:val="0"/>
          <w:numId w:val="5"/>
        </w:numPr>
        <w:tabs>
          <w:tab w:val="left" w:pos="360"/>
          <w:tab w:val="left" w:pos="454"/>
          <w:tab w:val="left" w:pos="1080"/>
        </w:tabs>
        <w:spacing w:line="360" w:lineRule="auto"/>
        <w:ind w:left="0" w:firstLine="0"/>
        <w:rPr>
          <w:sz w:val="28"/>
          <w:szCs w:val="28"/>
        </w:rPr>
      </w:pPr>
      <w:r w:rsidRPr="003735CC">
        <w:rPr>
          <w:sz w:val="28"/>
          <w:szCs w:val="28"/>
        </w:rPr>
        <w:t>Чиркин В. Е. Конституция. Российская модель. – М.: Юристъ, 2002. - С.143.</w:t>
      </w:r>
    </w:p>
    <w:p w:rsidR="003735CC" w:rsidRPr="003735CC" w:rsidRDefault="003735CC" w:rsidP="003A111B">
      <w:pPr>
        <w:tabs>
          <w:tab w:val="left" w:pos="360"/>
          <w:tab w:val="left" w:pos="454"/>
          <w:tab w:val="left" w:pos="1080"/>
        </w:tabs>
        <w:spacing w:line="360" w:lineRule="auto"/>
        <w:rPr>
          <w:sz w:val="28"/>
          <w:szCs w:val="28"/>
        </w:rPr>
      </w:pPr>
    </w:p>
    <w:p w:rsidR="001206C7" w:rsidRDefault="001206C7" w:rsidP="003A111B">
      <w:pPr>
        <w:pStyle w:val="ConsPlusNormal"/>
        <w:widowControl/>
        <w:tabs>
          <w:tab w:val="left" w:pos="360"/>
          <w:tab w:val="left" w:pos="1080"/>
        </w:tabs>
        <w:spacing w:line="360" w:lineRule="auto"/>
        <w:ind w:firstLine="0"/>
        <w:rPr>
          <w:rFonts w:ascii="Times New Roman" w:hAnsi="Times New Roman" w:cs="Times New Roman"/>
          <w:b/>
          <w:bCs/>
          <w:sz w:val="28"/>
          <w:szCs w:val="28"/>
        </w:rPr>
      </w:pPr>
      <w:r w:rsidRPr="003735CC">
        <w:rPr>
          <w:rFonts w:ascii="Times New Roman" w:hAnsi="Times New Roman" w:cs="Times New Roman"/>
          <w:b/>
          <w:bCs/>
          <w:sz w:val="28"/>
          <w:szCs w:val="28"/>
          <w:lang w:val="en-US"/>
        </w:rPr>
        <w:t>III</w:t>
      </w:r>
      <w:r w:rsidRPr="003735CC">
        <w:rPr>
          <w:rFonts w:ascii="Times New Roman" w:hAnsi="Times New Roman" w:cs="Times New Roman"/>
          <w:b/>
          <w:bCs/>
          <w:sz w:val="28"/>
          <w:szCs w:val="28"/>
        </w:rPr>
        <w:t>. Статьи (журналы, газеты)</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Добрынин Н.М. Российский федерализм: проблемы и перспективы // Государство и право. - 2003. - № 11. - С. 85-89.</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Добрынин Н.М. К вопросу о разграничении предметов совместного ведения Российской Федерации и ее субъектов // Государство и право. - 2004. - № 5. - С. 89-92.</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Варламова Н.В., Скурко Е.В. Российская Федерация и ее субъекты: проблема укрепления государственности // Государство и право. - 2001. - № 7.</w:t>
      </w:r>
      <w:r w:rsidR="00231E75">
        <w:rPr>
          <w:sz w:val="28"/>
          <w:szCs w:val="28"/>
        </w:rPr>
        <w:t xml:space="preserve"> </w:t>
      </w:r>
      <w:r w:rsidRPr="003735CC">
        <w:rPr>
          <w:sz w:val="28"/>
          <w:szCs w:val="28"/>
        </w:rPr>
        <w:t>- С. 88-107.</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Енгибарян Р.В. Конституционные основы современного российского федерализма // Государство и право. - 2000. - № 9. - С. 110 -113.</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Левакин И.В. Современная российская государственность: проблемы переходного периода</w:t>
      </w:r>
      <w:r w:rsidR="00231E75">
        <w:rPr>
          <w:sz w:val="28"/>
          <w:szCs w:val="28"/>
        </w:rPr>
        <w:t xml:space="preserve"> </w:t>
      </w:r>
      <w:r w:rsidRPr="003735CC">
        <w:rPr>
          <w:sz w:val="28"/>
          <w:szCs w:val="28"/>
        </w:rPr>
        <w:t>// Государство и право. - 2003. -</w:t>
      </w:r>
      <w:r w:rsidR="00231E75">
        <w:rPr>
          <w:sz w:val="28"/>
          <w:szCs w:val="28"/>
        </w:rPr>
        <w:t xml:space="preserve"> </w:t>
      </w:r>
      <w:r w:rsidRPr="003735CC">
        <w:rPr>
          <w:sz w:val="28"/>
          <w:szCs w:val="28"/>
        </w:rPr>
        <w:t xml:space="preserve">№ 1. - </w:t>
      </w:r>
      <w:r w:rsidRPr="003735CC">
        <w:rPr>
          <w:caps/>
          <w:sz w:val="28"/>
          <w:szCs w:val="28"/>
        </w:rPr>
        <w:t>с</w:t>
      </w:r>
      <w:r w:rsidRPr="003735CC">
        <w:rPr>
          <w:sz w:val="28"/>
          <w:szCs w:val="28"/>
        </w:rPr>
        <w:t>. 5-12.</w:t>
      </w:r>
    </w:p>
    <w:p w:rsidR="006602FC" w:rsidRPr="003735CC" w:rsidRDefault="006602FC" w:rsidP="003A111B">
      <w:pPr>
        <w:numPr>
          <w:ilvl w:val="0"/>
          <w:numId w:val="7"/>
        </w:numPr>
        <w:tabs>
          <w:tab w:val="left" w:pos="360"/>
          <w:tab w:val="left" w:pos="1080"/>
        </w:tabs>
        <w:autoSpaceDE w:val="0"/>
        <w:autoSpaceDN w:val="0"/>
        <w:adjustRightInd w:val="0"/>
        <w:spacing w:line="360" w:lineRule="auto"/>
        <w:ind w:left="0" w:firstLine="0"/>
        <w:rPr>
          <w:rFonts w:eastAsia="Times New Roman"/>
          <w:sz w:val="28"/>
          <w:szCs w:val="28"/>
        </w:rPr>
      </w:pPr>
      <w:r w:rsidRPr="003735CC">
        <w:rPr>
          <w:rFonts w:eastAsia="Times New Roman"/>
          <w:i/>
          <w:iCs/>
          <w:sz w:val="28"/>
          <w:szCs w:val="28"/>
        </w:rPr>
        <w:t xml:space="preserve">Путин В. В. </w:t>
      </w:r>
      <w:r w:rsidRPr="003735CC">
        <w:rPr>
          <w:rFonts w:eastAsia="Times New Roman"/>
          <w:sz w:val="28"/>
          <w:szCs w:val="28"/>
        </w:rPr>
        <w:t>Послание Федеральному Собранию Российской Федерации // Российская газета. 2006. 11 мая.</w:t>
      </w:r>
    </w:p>
    <w:p w:rsidR="006602FC" w:rsidRPr="003735CC" w:rsidRDefault="006602FC" w:rsidP="003A111B">
      <w:pPr>
        <w:numPr>
          <w:ilvl w:val="0"/>
          <w:numId w:val="7"/>
        </w:numPr>
        <w:tabs>
          <w:tab w:val="left" w:pos="360"/>
          <w:tab w:val="left" w:pos="1080"/>
        </w:tabs>
        <w:autoSpaceDE w:val="0"/>
        <w:autoSpaceDN w:val="0"/>
        <w:adjustRightInd w:val="0"/>
        <w:spacing w:line="360" w:lineRule="auto"/>
        <w:ind w:left="0" w:firstLine="0"/>
        <w:rPr>
          <w:rFonts w:eastAsia="Times New Roman"/>
          <w:sz w:val="28"/>
          <w:szCs w:val="28"/>
        </w:rPr>
      </w:pPr>
      <w:r w:rsidRPr="003735CC">
        <w:rPr>
          <w:rFonts w:eastAsia="Times New Roman"/>
          <w:i/>
          <w:iCs/>
          <w:sz w:val="28"/>
          <w:szCs w:val="28"/>
        </w:rPr>
        <w:t xml:space="preserve">Примаков Е. </w:t>
      </w:r>
      <w:r w:rsidRPr="003735CC">
        <w:rPr>
          <w:rFonts w:eastAsia="Times New Roman"/>
          <w:sz w:val="28"/>
          <w:szCs w:val="28"/>
        </w:rPr>
        <w:t>Россия в 2004 г.: взгляд в будущее // Российская газета. 2005. 15 янв.</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 xml:space="preserve">Чиркин В.Е. Нетипичные формы правления в современном государстве // Государство и право.- 1994. - № 1. - </w:t>
      </w:r>
      <w:r w:rsidRPr="003735CC">
        <w:rPr>
          <w:caps/>
          <w:sz w:val="28"/>
          <w:szCs w:val="28"/>
        </w:rPr>
        <w:t>с</w:t>
      </w:r>
      <w:r w:rsidRPr="003735CC">
        <w:rPr>
          <w:sz w:val="28"/>
          <w:szCs w:val="28"/>
        </w:rPr>
        <w:t>. 109-115.</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 xml:space="preserve">Чиркин В.Е. Предметы ведения Федерации и ее субъектов: разграничение, сотрудничество, субсидиарность // Государство и право. - 2002. - № 5. - С.5-12. </w:t>
      </w:r>
    </w:p>
    <w:p w:rsidR="001206C7" w:rsidRPr="003735CC" w:rsidRDefault="001206C7" w:rsidP="003A111B">
      <w:pPr>
        <w:numPr>
          <w:ilvl w:val="0"/>
          <w:numId w:val="7"/>
        </w:numPr>
        <w:tabs>
          <w:tab w:val="left" w:pos="360"/>
          <w:tab w:val="left" w:pos="1080"/>
          <w:tab w:val="left" w:pos="1134"/>
        </w:tabs>
        <w:spacing w:line="360" w:lineRule="auto"/>
        <w:ind w:left="0" w:firstLine="0"/>
        <w:rPr>
          <w:sz w:val="28"/>
          <w:szCs w:val="28"/>
        </w:rPr>
      </w:pPr>
      <w:r w:rsidRPr="003735CC">
        <w:rPr>
          <w:sz w:val="28"/>
          <w:szCs w:val="28"/>
        </w:rPr>
        <w:t>Чиркин В.Е. О сущности субъекта Федерации: традиции и реалии // Государство и право. - 2003. - № 7. - С. 5-9.</w:t>
      </w:r>
    </w:p>
    <w:p w:rsidR="001206C7" w:rsidRPr="003735CC" w:rsidRDefault="001206C7" w:rsidP="003A111B">
      <w:pPr>
        <w:tabs>
          <w:tab w:val="left" w:pos="360"/>
          <w:tab w:val="left" w:pos="1080"/>
        </w:tabs>
        <w:spacing w:line="360" w:lineRule="auto"/>
        <w:rPr>
          <w:sz w:val="28"/>
          <w:szCs w:val="28"/>
        </w:rPr>
      </w:pPr>
      <w:bookmarkStart w:id="0" w:name="_GoBack"/>
      <w:bookmarkEnd w:id="0"/>
    </w:p>
    <w:sectPr w:rsidR="001206C7" w:rsidRPr="003735CC" w:rsidSect="003735CC">
      <w:headerReference w:type="defaul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665" w:rsidRDefault="003F5665" w:rsidP="001206C7">
      <w:r>
        <w:separator/>
      </w:r>
    </w:p>
  </w:endnote>
  <w:endnote w:type="continuationSeparator" w:id="0">
    <w:p w:rsidR="003F5665" w:rsidRDefault="003F5665" w:rsidP="0012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665" w:rsidRDefault="003F5665" w:rsidP="001206C7">
      <w:r>
        <w:separator/>
      </w:r>
    </w:p>
  </w:footnote>
  <w:footnote w:type="continuationSeparator" w:id="0">
    <w:p w:rsidR="003F5665" w:rsidRDefault="003F5665" w:rsidP="001206C7">
      <w:r>
        <w:continuationSeparator/>
      </w:r>
    </w:p>
  </w:footnote>
  <w:footnote w:id="1">
    <w:p w:rsidR="003F5665" w:rsidRDefault="00DB1D36" w:rsidP="001206C7">
      <w:pPr>
        <w:pStyle w:val="a5"/>
      </w:pPr>
      <w:r w:rsidRPr="006F0094">
        <w:rPr>
          <w:rStyle w:val="a7"/>
        </w:rPr>
        <w:footnoteRef/>
      </w:r>
      <w:r w:rsidRPr="006F0094">
        <w:t xml:space="preserve"> </w:t>
      </w:r>
      <w:r w:rsidRPr="001A0280">
        <w:t>Алексеев С.С. Государство и право, Начальный курс. – М.: Наука,</w:t>
      </w:r>
      <w:r w:rsidR="00231E75">
        <w:t xml:space="preserve"> </w:t>
      </w:r>
      <w:r w:rsidRPr="001A0280">
        <w:t>1993.</w:t>
      </w:r>
    </w:p>
  </w:footnote>
  <w:footnote w:id="2">
    <w:p w:rsidR="003F5665" w:rsidRDefault="00DB1D36" w:rsidP="001206C7">
      <w:pPr>
        <w:jc w:val="both"/>
      </w:pPr>
      <w:r w:rsidRPr="001A0280">
        <w:rPr>
          <w:rStyle w:val="a7"/>
        </w:rPr>
        <w:footnoteRef/>
      </w:r>
      <w:r w:rsidRPr="001A0280">
        <w:rPr>
          <w:sz w:val="20"/>
          <w:szCs w:val="20"/>
        </w:rPr>
        <w:t xml:space="preserve"> Бабаев В.К.</w:t>
      </w:r>
      <w:r w:rsidR="00231E75">
        <w:rPr>
          <w:sz w:val="20"/>
          <w:szCs w:val="20"/>
        </w:rPr>
        <w:t xml:space="preserve"> </w:t>
      </w:r>
      <w:r w:rsidRPr="001A0280">
        <w:rPr>
          <w:sz w:val="20"/>
          <w:szCs w:val="20"/>
        </w:rPr>
        <w:t>Общая теория права: Курс лекций. -</w:t>
      </w:r>
      <w:r w:rsidR="00231E75">
        <w:rPr>
          <w:sz w:val="20"/>
          <w:szCs w:val="20"/>
        </w:rPr>
        <w:t xml:space="preserve"> </w:t>
      </w:r>
      <w:r w:rsidRPr="001A0280">
        <w:rPr>
          <w:sz w:val="20"/>
          <w:szCs w:val="20"/>
        </w:rPr>
        <w:t xml:space="preserve">Н. </w:t>
      </w:r>
      <w:r w:rsidRPr="001A0280">
        <w:rPr>
          <w:caps/>
          <w:sz w:val="20"/>
          <w:szCs w:val="20"/>
        </w:rPr>
        <w:t>н</w:t>
      </w:r>
      <w:r w:rsidRPr="001A0280">
        <w:rPr>
          <w:sz w:val="20"/>
          <w:szCs w:val="20"/>
        </w:rPr>
        <w:t>овгород, 1993.</w:t>
      </w:r>
    </w:p>
  </w:footnote>
  <w:footnote w:id="3">
    <w:p w:rsidR="003F5665" w:rsidRDefault="00DB1D36" w:rsidP="001206C7">
      <w:pPr>
        <w:pStyle w:val="a5"/>
      </w:pPr>
      <w:r w:rsidRPr="001A0280">
        <w:rPr>
          <w:rStyle w:val="a7"/>
        </w:rPr>
        <w:footnoteRef/>
      </w:r>
      <w:r w:rsidRPr="001A0280">
        <w:t xml:space="preserve"> Венгеров А.Б.</w:t>
      </w:r>
      <w:r w:rsidR="00231E75">
        <w:t xml:space="preserve"> </w:t>
      </w:r>
      <w:r w:rsidRPr="001A0280">
        <w:t>Теория государства и права. -</w:t>
      </w:r>
      <w:r w:rsidR="00231E75">
        <w:t xml:space="preserve"> </w:t>
      </w:r>
      <w:r w:rsidRPr="001A0280">
        <w:t>М.: Наука, 1994</w:t>
      </w:r>
    </w:p>
  </w:footnote>
  <w:footnote w:id="4">
    <w:p w:rsidR="003F5665" w:rsidRDefault="00DB1D36" w:rsidP="001206C7">
      <w:pPr>
        <w:pStyle w:val="a5"/>
      </w:pPr>
      <w:r w:rsidRPr="001A0280">
        <w:rPr>
          <w:rStyle w:val="a7"/>
        </w:rPr>
        <w:footnoteRef/>
      </w:r>
      <w:r w:rsidRPr="001A0280">
        <w:t xml:space="preserve"> Клименко С.В. Основы государства и права. – М.: Зерцало, 1998.</w:t>
      </w:r>
    </w:p>
  </w:footnote>
  <w:footnote w:id="5">
    <w:p w:rsidR="003F5665" w:rsidRDefault="00DB1D36" w:rsidP="001206C7">
      <w:pPr>
        <w:jc w:val="both"/>
      </w:pPr>
      <w:r w:rsidRPr="001A0280">
        <w:rPr>
          <w:rStyle w:val="a7"/>
        </w:rPr>
        <w:footnoteRef/>
      </w:r>
      <w:r w:rsidRPr="001A0280">
        <w:rPr>
          <w:sz w:val="20"/>
          <w:szCs w:val="20"/>
        </w:rPr>
        <w:t xml:space="preserve"> Марченко М.Н.. Теория государства и права: М.: ЗЕРЦАЛО, 2004.</w:t>
      </w:r>
    </w:p>
  </w:footnote>
  <w:footnote w:id="6">
    <w:p w:rsidR="003F5665" w:rsidRDefault="00DB1D36" w:rsidP="001206C7">
      <w:pPr>
        <w:jc w:val="both"/>
      </w:pPr>
      <w:r w:rsidRPr="001A0280">
        <w:rPr>
          <w:rStyle w:val="a7"/>
        </w:rPr>
        <w:footnoteRef/>
      </w:r>
      <w:r w:rsidRPr="001A0280">
        <w:rPr>
          <w:sz w:val="20"/>
          <w:szCs w:val="20"/>
        </w:rPr>
        <w:t xml:space="preserve"> Лазарев В.В. Общая теория права и государства. М.: Юрист, 1994.</w:t>
      </w:r>
    </w:p>
  </w:footnote>
  <w:footnote w:id="7">
    <w:p w:rsidR="003F5665" w:rsidRDefault="00DB1D36" w:rsidP="001206C7">
      <w:pPr>
        <w:jc w:val="both"/>
      </w:pPr>
      <w:r w:rsidRPr="001A0280">
        <w:rPr>
          <w:rStyle w:val="a7"/>
        </w:rPr>
        <w:footnoteRef/>
      </w:r>
      <w:r w:rsidRPr="001A0280">
        <w:rPr>
          <w:sz w:val="20"/>
          <w:szCs w:val="20"/>
        </w:rPr>
        <w:t xml:space="preserve"> Спиридонов Л. И. Теория</w:t>
      </w:r>
      <w:r w:rsidR="00231E75">
        <w:rPr>
          <w:sz w:val="20"/>
          <w:szCs w:val="20"/>
        </w:rPr>
        <w:t xml:space="preserve"> </w:t>
      </w:r>
      <w:r w:rsidRPr="001A0280">
        <w:rPr>
          <w:sz w:val="20"/>
          <w:szCs w:val="20"/>
        </w:rPr>
        <w:t>государства</w:t>
      </w:r>
      <w:r w:rsidR="00231E75">
        <w:rPr>
          <w:sz w:val="20"/>
          <w:szCs w:val="20"/>
        </w:rPr>
        <w:t xml:space="preserve"> </w:t>
      </w:r>
      <w:r w:rsidRPr="001A0280">
        <w:rPr>
          <w:sz w:val="20"/>
          <w:szCs w:val="20"/>
        </w:rPr>
        <w:t>и</w:t>
      </w:r>
      <w:r w:rsidR="00231E75">
        <w:rPr>
          <w:sz w:val="20"/>
          <w:szCs w:val="20"/>
        </w:rPr>
        <w:t xml:space="preserve"> </w:t>
      </w:r>
      <w:r w:rsidRPr="001A0280">
        <w:rPr>
          <w:sz w:val="20"/>
          <w:szCs w:val="20"/>
        </w:rPr>
        <w:t>права. - М.: Наука,</w:t>
      </w:r>
      <w:r w:rsidR="00231E75">
        <w:rPr>
          <w:sz w:val="20"/>
          <w:szCs w:val="20"/>
        </w:rPr>
        <w:t xml:space="preserve"> </w:t>
      </w:r>
      <w:r w:rsidRPr="001A0280">
        <w:rPr>
          <w:sz w:val="20"/>
          <w:szCs w:val="20"/>
        </w:rPr>
        <w:t>1996.</w:t>
      </w:r>
    </w:p>
  </w:footnote>
  <w:footnote w:id="8">
    <w:p w:rsidR="003F5665" w:rsidRDefault="00DB1D36" w:rsidP="001206C7">
      <w:pPr>
        <w:jc w:val="both"/>
      </w:pPr>
      <w:r w:rsidRPr="001A0280">
        <w:rPr>
          <w:rStyle w:val="a7"/>
        </w:rPr>
        <w:footnoteRef/>
      </w:r>
      <w:r w:rsidRPr="001A0280">
        <w:rPr>
          <w:sz w:val="20"/>
          <w:szCs w:val="20"/>
        </w:rPr>
        <w:t xml:space="preserve"> Решетников Ф.М. Правовые системы стран мира: Справочник. М.: Юрид. лит., 2003.</w:t>
      </w:r>
    </w:p>
  </w:footnote>
  <w:footnote w:id="9">
    <w:p w:rsidR="003F5665" w:rsidRDefault="00DB1D36" w:rsidP="001206C7">
      <w:pPr>
        <w:jc w:val="both"/>
      </w:pPr>
      <w:r w:rsidRPr="001A0280">
        <w:rPr>
          <w:rStyle w:val="a7"/>
        </w:rPr>
        <w:footnoteRef/>
      </w:r>
      <w:r w:rsidRPr="001A0280">
        <w:rPr>
          <w:sz w:val="20"/>
          <w:szCs w:val="20"/>
        </w:rPr>
        <w:t xml:space="preserve"> Теория государства и права. Курс лекций. /Под ред. Н.И. Матузова и А.В. Малько. – М.: Юристъ, 1997.</w:t>
      </w:r>
    </w:p>
  </w:footnote>
  <w:footnote w:id="10">
    <w:p w:rsidR="003F5665" w:rsidRDefault="00DB1D36" w:rsidP="001206C7">
      <w:pPr>
        <w:jc w:val="both"/>
      </w:pPr>
      <w:r>
        <w:rPr>
          <w:rStyle w:val="a7"/>
        </w:rPr>
        <w:footnoteRef/>
      </w:r>
      <w:r>
        <w:t xml:space="preserve"> </w:t>
      </w:r>
      <w:r w:rsidRPr="007F6AB7">
        <w:rPr>
          <w:sz w:val="20"/>
          <w:szCs w:val="20"/>
        </w:rPr>
        <w:t>Теория государства и права. Курс лекций: под ред. Н.И. Матузова и А.В. Малько. – М.: Юрист, 1997.</w:t>
      </w:r>
      <w:r w:rsidR="00231E75">
        <w:rPr>
          <w:sz w:val="20"/>
          <w:szCs w:val="20"/>
        </w:rPr>
        <w:t xml:space="preserve"> </w:t>
      </w:r>
      <w:r w:rsidRPr="007F6AB7">
        <w:rPr>
          <w:sz w:val="20"/>
          <w:szCs w:val="20"/>
        </w:rPr>
        <w:t>– С. 36.</w:t>
      </w:r>
    </w:p>
  </w:footnote>
  <w:footnote w:id="11">
    <w:p w:rsidR="003F5665" w:rsidRDefault="00DB1D36" w:rsidP="001206C7">
      <w:pPr>
        <w:pStyle w:val="a5"/>
        <w:jc w:val="both"/>
      </w:pPr>
      <w:r>
        <w:rPr>
          <w:rStyle w:val="a7"/>
        </w:rPr>
        <w:footnoteRef/>
      </w:r>
      <w:r>
        <w:t xml:space="preserve"> Там же. – С. 37.</w:t>
      </w:r>
    </w:p>
  </w:footnote>
  <w:footnote w:id="12">
    <w:p w:rsidR="003F5665" w:rsidRDefault="00DB1D36" w:rsidP="001206C7">
      <w:pPr>
        <w:pStyle w:val="a5"/>
      </w:pPr>
      <w:r>
        <w:rPr>
          <w:rStyle w:val="a7"/>
        </w:rPr>
        <w:footnoteRef/>
      </w:r>
      <w:r>
        <w:t xml:space="preserve"> </w:t>
      </w:r>
      <w:r w:rsidRPr="001A0280">
        <w:t>Венгеров А.Б.</w:t>
      </w:r>
      <w:r w:rsidR="00231E75">
        <w:t xml:space="preserve"> </w:t>
      </w:r>
      <w:r w:rsidRPr="001A0280">
        <w:t>Теория государст</w:t>
      </w:r>
      <w:r>
        <w:t>ва и права. -</w:t>
      </w:r>
      <w:r w:rsidR="00231E75">
        <w:t xml:space="preserve"> </w:t>
      </w:r>
      <w:r>
        <w:t>М.: Наука, 1994. – С. 45.</w:t>
      </w:r>
    </w:p>
  </w:footnote>
  <w:footnote w:id="13">
    <w:p w:rsidR="003F5665" w:rsidRDefault="00DB1D36" w:rsidP="001206C7">
      <w:pPr>
        <w:pStyle w:val="a5"/>
      </w:pPr>
      <w:r>
        <w:rPr>
          <w:rStyle w:val="a7"/>
        </w:rPr>
        <w:footnoteRef/>
      </w:r>
      <w:r>
        <w:t xml:space="preserve"> Там же. – С. 46.</w:t>
      </w:r>
    </w:p>
  </w:footnote>
  <w:footnote w:id="14">
    <w:p w:rsidR="003F5665" w:rsidRDefault="00DB1D36" w:rsidP="001206C7">
      <w:pPr>
        <w:jc w:val="both"/>
      </w:pPr>
      <w:r w:rsidRPr="00BB45AE">
        <w:rPr>
          <w:rStyle w:val="a7"/>
        </w:rPr>
        <w:footnoteRef/>
      </w:r>
      <w:r w:rsidRPr="00BB45AE">
        <w:rPr>
          <w:sz w:val="20"/>
          <w:szCs w:val="20"/>
        </w:rPr>
        <w:t xml:space="preserve"> Спиридонов Л. И. Теория</w:t>
      </w:r>
      <w:r w:rsidR="00231E75">
        <w:rPr>
          <w:sz w:val="20"/>
          <w:szCs w:val="20"/>
        </w:rPr>
        <w:t xml:space="preserve"> </w:t>
      </w:r>
      <w:r w:rsidRPr="00BB45AE">
        <w:rPr>
          <w:sz w:val="20"/>
          <w:szCs w:val="20"/>
        </w:rPr>
        <w:t>государства</w:t>
      </w:r>
      <w:r w:rsidR="00231E75">
        <w:rPr>
          <w:sz w:val="20"/>
          <w:szCs w:val="20"/>
        </w:rPr>
        <w:t xml:space="preserve"> </w:t>
      </w:r>
      <w:r w:rsidRPr="00BB45AE">
        <w:rPr>
          <w:sz w:val="20"/>
          <w:szCs w:val="20"/>
        </w:rPr>
        <w:t>и</w:t>
      </w:r>
      <w:r w:rsidR="00231E75">
        <w:rPr>
          <w:sz w:val="20"/>
          <w:szCs w:val="20"/>
        </w:rPr>
        <w:t xml:space="preserve"> </w:t>
      </w:r>
      <w:r w:rsidRPr="00BB45AE">
        <w:rPr>
          <w:sz w:val="20"/>
          <w:szCs w:val="20"/>
        </w:rPr>
        <w:t>права. - М.: Наука,</w:t>
      </w:r>
      <w:r w:rsidR="00231E75">
        <w:rPr>
          <w:sz w:val="20"/>
          <w:szCs w:val="20"/>
        </w:rPr>
        <w:t xml:space="preserve"> </w:t>
      </w:r>
      <w:r w:rsidRPr="00BB45AE">
        <w:rPr>
          <w:sz w:val="20"/>
          <w:szCs w:val="20"/>
        </w:rPr>
        <w:t>1996. – С. 53.</w:t>
      </w:r>
    </w:p>
  </w:footnote>
  <w:footnote w:id="15">
    <w:p w:rsidR="003F5665" w:rsidRDefault="00DB1D36" w:rsidP="001206C7">
      <w:pPr>
        <w:jc w:val="both"/>
      </w:pPr>
      <w:r w:rsidRPr="003D0A5A">
        <w:rPr>
          <w:rStyle w:val="a7"/>
        </w:rPr>
        <w:footnoteRef/>
      </w:r>
      <w:r w:rsidRPr="003D0A5A">
        <w:rPr>
          <w:sz w:val="20"/>
          <w:szCs w:val="20"/>
        </w:rPr>
        <w:t xml:space="preserve"> Спиридонов Л. И. Теория</w:t>
      </w:r>
      <w:r w:rsidR="00231E75">
        <w:rPr>
          <w:sz w:val="20"/>
          <w:szCs w:val="20"/>
        </w:rPr>
        <w:t xml:space="preserve"> </w:t>
      </w:r>
      <w:r w:rsidRPr="003D0A5A">
        <w:rPr>
          <w:sz w:val="20"/>
          <w:szCs w:val="20"/>
        </w:rPr>
        <w:t>государства</w:t>
      </w:r>
      <w:r w:rsidR="00231E75">
        <w:rPr>
          <w:sz w:val="20"/>
          <w:szCs w:val="20"/>
        </w:rPr>
        <w:t xml:space="preserve"> </w:t>
      </w:r>
      <w:r w:rsidRPr="003D0A5A">
        <w:rPr>
          <w:sz w:val="20"/>
          <w:szCs w:val="20"/>
        </w:rPr>
        <w:t>и</w:t>
      </w:r>
      <w:r w:rsidR="00231E75">
        <w:rPr>
          <w:sz w:val="20"/>
          <w:szCs w:val="20"/>
        </w:rPr>
        <w:t xml:space="preserve"> </w:t>
      </w:r>
      <w:r w:rsidRPr="003D0A5A">
        <w:rPr>
          <w:sz w:val="20"/>
          <w:szCs w:val="20"/>
        </w:rPr>
        <w:t>права. - М.: Наука,</w:t>
      </w:r>
      <w:r w:rsidR="00231E75">
        <w:rPr>
          <w:sz w:val="20"/>
          <w:szCs w:val="20"/>
        </w:rPr>
        <w:t xml:space="preserve"> </w:t>
      </w:r>
      <w:r w:rsidRPr="003D0A5A">
        <w:rPr>
          <w:sz w:val="20"/>
          <w:szCs w:val="20"/>
        </w:rPr>
        <w:t>1996. – С. 54.</w:t>
      </w:r>
    </w:p>
  </w:footnote>
  <w:footnote w:id="16">
    <w:p w:rsidR="003F5665" w:rsidRDefault="00DB1D36" w:rsidP="001206C7">
      <w:pPr>
        <w:jc w:val="both"/>
      </w:pPr>
      <w:r>
        <w:rPr>
          <w:rStyle w:val="a7"/>
        </w:rPr>
        <w:footnoteRef/>
      </w:r>
      <w:r>
        <w:t xml:space="preserve"> </w:t>
      </w:r>
      <w:r w:rsidRPr="003D0A5A">
        <w:rPr>
          <w:sz w:val="20"/>
          <w:szCs w:val="20"/>
        </w:rPr>
        <w:t>Теория государства и права. Курс лекций: под ред. Н.И. Матузова и А.В. Малько. – М.: Юрист, 1997.</w:t>
      </w:r>
      <w:r w:rsidR="00231E75">
        <w:rPr>
          <w:sz w:val="20"/>
          <w:szCs w:val="20"/>
        </w:rPr>
        <w:t xml:space="preserve"> </w:t>
      </w:r>
      <w:r w:rsidRPr="003D0A5A">
        <w:rPr>
          <w:sz w:val="20"/>
          <w:szCs w:val="20"/>
        </w:rPr>
        <w:t>– С. 40.</w:t>
      </w:r>
    </w:p>
  </w:footnote>
  <w:footnote w:id="17">
    <w:p w:rsidR="003F5665" w:rsidRDefault="00DB1D36" w:rsidP="00231E75">
      <w:pPr>
        <w:jc w:val="both"/>
      </w:pPr>
      <w:r w:rsidRPr="00231E75">
        <w:rPr>
          <w:rStyle w:val="a7"/>
        </w:rPr>
        <w:footnoteRef/>
      </w:r>
      <w:r w:rsidRPr="00231E75">
        <w:rPr>
          <w:sz w:val="20"/>
          <w:szCs w:val="20"/>
        </w:rPr>
        <w:t xml:space="preserve"> Теория государства и права. Курс лекций: под ред. Н.И. Матузова и А.В. Малько. – М.: Юрист, 1997.</w:t>
      </w:r>
      <w:r w:rsidR="00231E75" w:rsidRPr="00231E75">
        <w:rPr>
          <w:sz w:val="20"/>
          <w:szCs w:val="20"/>
        </w:rPr>
        <w:t xml:space="preserve"> </w:t>
      </w:r>
      <w:r w:rsidRPr="00231E75">
        <w:rPr>
          <w:sz w:val="20"/>
          <w:szCs w:val="20"/>
        </w:rPr>
        <w:t>– С. 41.</w:t>
      </w:r>
    </w:p>
  </w:footnote>
  <w:footnote w:id="18">
    <w:p w:rsidR="003F5665" w:rsidRDefault="00DB1D36" w:rsidP="001206C7">
      <w:pPr>
        <w:jc w:val="both"/>
      </w:pPr>
      <w:r w:rsidRPr="009D310C">
        <w:rPr>
          <w:rStyle w:val="a7"/>
        </w:rPr>
        <w:footnoteRef/>
      </w:r>
      <w:r w:rsidRPr="009D310C">
        <w:rPr>
          <w:sz w:val="20"/>
          <w:szCs w:val="20"/>
        </w:rPr>
        <w:t xml:space="preserve"> Марченко М.Н.. Теория государства и права: М.: ЗЕРЦАЛО, 2004. – С. 38.</w:t>
      </w:r>
    </w:p>
  </w:footnote>
  <w:footnote w:id="19">
    <w:p w:rsidR="003F5665" w:rsidRDefault="00DB1D36" w:rsidP="001206C7">
      <w:pPr>
        <w:pStyle w:val="a5"/>
      </w:pPr>
      <w:r>
        <w:rPr>
          <w:rStyle w:val="a7"/>
        </w:rPr>
        <w:footnoteRef/>
      </w:r>
      <w:r>
        <w:t xml:space="preserve"> Черданцев А.Ф. Теория государства и права. – М.: Юрайт, 2000. – С. – 74.</w:t>
      </w:r>
    </w:p>
  </w:footnote>
  <w:footnote w:id="20">
    <w:p w:rsidR="003F5665" w:rsidRDefault="00DB1D36" w:rsidP="001206C7">
      <w:pPr>
        <w:pStyle w:val="a5"/>
      </w:pPr>
      <w:r w:rsidRPr="00071C62">
        <w:rPr>
          <w:rStyle w:val="a7"/>
        </w:rPr>
        <w:footnoteRef/>
      </w:r>
      <w:r w:rsidRPr="00071C62">
        <w:t xml:space="preserve"> Алексеев С.С. Государство и право. – М.: Наука, 1993. – С. 78.</w:t>
      </w:r>
    </w:p>
  </w:footnote>
  <w:footnote w:id="21">
    <w:p w:rsidR="003F5665" w:rsidRDefault="00DB1D36" w:rsidP="001206C7">
      <w:pPr>
        <w:jc w:val="both"/>
      </w:pPr>
      <w:r w:rsidRPr="00071C62">
        <w:rPr>
          <w:rStyle w:val="a7"/>
        </w:rPr>
        <w:footnoteRef/>
      </w:r>
      <w:r w:rsidRPr="00071C62">
        <w:rPr>
          <w:sz w:val="20"/>
          <w:szCs w:val="20"/>
        </w:rPr>
        <w:t xml:space="preserve"> Бабаев В.К.</w:t>
      </w:r>
      <w:r w:rsidR="00231E75">
        <w:rPr>
          <w:sz w:val="20"/>
          <w:szCs w:val="20"/>
        </w:rPr>
        <w:t xml:space="preserve"> </w:t>
      </w:r>
      <w:r w:rsidRPr="00071C62">
        <w:rPr>
          <w:sz w:val="20"/>
          <w:szCs w:val="20"/>
        </w:rPr>
        <w:t>Общая теория права: Курс лекций. -</w:t>
      </w:r>
      <w:r w:rsidR="00231E75">
        <w:rPr>
          <w:sz w:val="20"/>
          <w:szCs w:val="20"/>
        </w:rPr>
        <w:t xml:space="preserve"> </w:t>
      </w:r>
      <w:r w:rsidRPr="00071C62">
        <w:rPr>
          <w:sz w:val="20"/>
          <w:szCs w:val="20"/>
        </w:rPr>
        <w:t xml:space="preserve">Н. </w:t>
      </w:r>
      <w:r w:rsidRPr="00071C62">
        <w:rPr>
          <w:caps/>
          <w:sz w:val="20"/>
          <w:szCs w:val="20"/>
        </w:rPr>
        <w:t>н</w:t>
      </w:r>
      <w:r w:rsidRPr="00071C62">
        <w:rPr>
          <w:sz w:val="20"/>
          <w:szCs w:val="20"/>
        </w:rPr>
        <w:t>овгород, 1993; Венгеров А.Б.</w:t>
      </w:r>
      <w:r w:rsidR="00231E75">
        <w:rPr>
          <w:sz w:val="20"/>
          <w:szCs w:val="20"/>
        </w:rPr>
        <w:t xml:space="preserve"> </w:t>
      </w:r>
      <w:r w:rsidRPr="00071C62">
        <w:rPr>
          <w:sz w:val="20"/>
          <w:szCs w:val="20"/>
        </w:rPr>
        <w:t>Теория государства и права. -</w:t>
      </w:r>
      <w:r w:rsidR="00231E75">
        <w:rPr>
          <w:sz w:val="20"/>
          <w:szCs w:val="20"/>
        </w:rPr>
        <w:t xml:space="preserve"> </w:t>
      </w:r>
      <w:r w:rsidRPr="00071C62">
        <w:rPr>
          <w:sz w:val="20"/>
          <w:szCs w:val="20"/>
        </w:rPr>
        <w:t>М.: Наука, 1994</w:t>
      </w:r>
    </w:p>
  </w:footnote>
  <w:footnote w:id="22">
    <w:p w:rsidR="003F5665" w:rsidRDefault="00DB1D36" w:rsidP="001206C7">
      <w:pPr>
        <w:jc w:val="both"/>
      </w:pPr>
      <w:r w:rsidRPr="00071C62">
        <w:rPr>
          <w:rStyle w:val="a7"/>
        </w:rPr>
        <w:footnoteRef/>
      </w:r>
      <w:r w:rsidRPr="00071C62">
        <w:rPr>
          <w:sz w:val="20"/>
          <w:szCs w:val="20"/>
        </w:rPr>
        <w:t xml:space="preserve"> Теория государства и права. Курс лекций: под ред. Н.И. Матузова и А.В. Малько. – М.: Юрист, 1997.</w:t>
      </w:r>
      <w:r w:rsidR="00231E75">
        <w:rPr>
          <w:sz w:val="20"/>
          <w:szCs w:val="20"/>
        </w:rPr>
        <w:t xml:space="preserve"> </w:t>
      </w:r>
      <w:r w:rsidRPr="00071C62">
        <w:rPr>
          <w:sz w:val="20"/>
          <w:szCs w:val="20"/>
        </w:rPr>
        <w:t>– С. 41.</w:t>
      </w:r>
    </w:p>
  </w:footnote>
  <w:footnote w:id="23">
    <w:p w:rsidR="003F5665" w:rsidRDefault="00DB1D36" w:rsidP="001206C7">
      <w:pPr>
        <w:pStyle w:val="a5"/>
      </w:pPr>
      <w:r>
        <w:rPr>
          <w:rStyle w:val="a7"/>
        </w:rPr>
        <w:footnoteRef/>
      </w:r>
      <w:r>
        <w:t xml:space="preserve"> Хропанюк В.Н. Теория государства и права. – М.: Юристъ, 1997. – С. 30.</w:t>
      </w:r>
    </w:p>
  </w:footnote>
  <w:footnote w:id="24">
    <w:p w:rsidR="003F5665" w:rsidRDefault="00DB1D36" w:rsidP="001206C7">
      <w:pPr>
        <w:jc w:val="both"/>
      </w:pPr>
      <w:r>
        <w:rPr>
          <w:rStyle w:val="a7"/>
        </w:rPr>
        <w:footnoteRef/>
      </w:r>
      <w:r>
        <w:t xml:space="preserve"> </w:t>
      </w:r>
      <w:r w:rsidRPr="002F064E">
        <w:rPr>
          <w:sz w:val="20"/>
          <w:szCs w:val="20"/>
        </w:rPr>
        <w:t>Теория государства и права. Курс лекций: под ред. Н.И. Матузова и А.В. Малько. – М.: Юрист, 1997.</w:t>
      </w:r>
      <w:r w:rsidR="00231E75">
        <w:rPr>
          <w:sz w:val="20"/>
          <w:szCs w:val="20"/>
        </w:rPr>
        <w:t xml:space="preserve"> </w:t>
      </w:r>
      <w:r w:rsidRPr="002F064E">
        <w:rPr>
          <w:sz w:val="20"/>
          <w:szCs w:val="20"/>
        </w:rPr>
        <w:t>– С. 42.</w:t>
      </w:r>
    </w:p>
  </w:footnote>
  <w:footnote w:id="25">
    <w:p w:rsidR="003F5665" w:rsidRDefault="00DB1D36" w:rsidP="001206C7">
      <w:pPr>
        <w:jc w:val="both"/>
      </w:pPr>
      <w:r>
        <w:rPr>
          <w:rStyle w:val="a7"/>
        </w:rPr>
        <w:footnoteRef/>
      </w:r>
      <w:r>
        <w:t xml:space="preserve"> </w:t>
      </w:r>
      <w:r w:rsidRPr="008D4D55">
        <w:rPr>
          <w:sz w:val="20"/>
          <w:szCs w:val="20"/>
        </w:rPr>
        <w:t>Теория государства и права. Курс лекций: под ред. Н.И. Матузова и А.В. Малько. – М.: Юрист, 1997.</w:t>
      </w:r>
      <w:r w:rsidR="00231E75">
        <w:rPr>
          <w:sz w:val="20"/>
          <w:szCs w:val="20"/>
        </w:rPr>
        <w:t xml:space="preserve"> </w:t>
      </w:r>
      <w:r w:rsidRPr="008D4D55">
        <w:rPr>
          <w:sz w:val="20"/>
          <w:szCs w:val="20"/>
        </w:rPr>
        <w:t>– С. 43.</w:t>
      </w:r>
    </w:p>
  </w:footnote>
  <w:footnote w:id="26">
    <w:p w:rsidR="003F5665" w:rsidRDefault="00DB1D36" w:rsidP="001206C7">
      <w:pPr>
        <w:pStyle w:val="a5"/>
      </w:pPr>
      <w:r>
        <w:rPr>
          <w:rStyle w:val="a7"/>
        </w:rPr>
        <w:footnoteRef/>
      </w:r>
      <w:r>
        <w:t xml:space="preserve"> Решетников Ф.М. Правовые системы стран мира: Справочник. – М.: Юрид. Лит, 2003. – С. 78.</w:t>
      </w:r>
    </w:p>
  </w:footnote>
  <w:footnote w:id="27">
    <w:p w:rsidR="003F5665" w:rsidRDefault="00DB1D36" w:rsidP="001206C7">
      <w:pPr>
        <w:pStyle w:val="a5"/>
      </w:pPr>
      <w:r>
        <w:rPr>
          <w:rStyle w:val="a7"/>
        </w:rPr>
        <w:footnoteRef/>
      </w:r>
      <w:r>
        <w:t xml:space="preserve"> Решетников Ф.М. Правовые системы стран мира: Справочник. – М.: Юрид. Лит, 2003. – С. 123.</w:t>
      </w:r>
    </w:p>
  </w:footnote>
  <w:footnote w:id="28">
    <w:p w:rsidR="003F5665" w:rsidRDefault="00DB1D36" w:rsidP="001206C7">
      <w:pPr>
        <w:pStyle w:val="a5"/>
      </w:pPr>
      <w:r>
        <w:rPr>
          <w:rStyle w:val="a7"/>
        </w:rPr>
        <w:footnoteRef/>
      </w:r>
      <w:r>
        <w:t xml:space="preserve"> Там же. – С. 149.</w:t>
      </w:r>
    </w:p>
  </w:footnote>
  <w:footnote w:id="29">
    <w:p w:rsidR="003F5665" w:rsidRDefault="00DB1D36" w:rsidP="001206C7">
      <w:pPr>
        <w:pStyle w:val="a5"/>
      </w:pPr>
      <w:r>
        <w:rPr>
          <w:rStyle w:val="a7"/>
        </w:rPr>
        <w:footnoteRef/>
      </w:r>
      <w:r>
        <w:t xml:space="preserve"> Решетников Ф.М. Правовые системы стран мира: Справочник. – М.: Юрид. Лит, 2003. – С. 125.</w:t>
      </w:r>
    </w:p>
  </w:footnote>
  <w:footnote w:id="30">
    <w:p w:rsidR="003F5665" w:rsidRDefault="00DB1D36" w:rsidP="001206C7">
      <w:pPr>
        <w:tabs>
          <w:tab w:val="left" w:pos="1134"/>
        </w:tabs>
        <w:jc w:val="both"/>
      </w:pPr>
      <w:r>
        <w:rPr>
          <w:rStyle w:val="a7"/>
        </w:rPr>
        <w:footnoteRef/>
      </w:r>
      <w:r>
        <w:t xml:space="preserve"> </w:t>
      </w:r>
      <w:r w:rsidRPr="00EE0FF0">
        <w:t xml:space="preserve">Чиркин В.Е. Нетипичные формы правления в современном государстве // Государство и право.- 1994. - № 1. - </w:t>
      </w:r>
      <w:r w:rsidRPr="00EE0FF0">
        <w:rPr>
          <w:caps/>
        </w:rPr>
        <w:t>с</w:t>
      </w:r>
      <w:r>
        <w:t>. 109.</w:t>
      </w:r>
    </w:p>
  </w:footnote>
  <w:footnote w:id="31">
    <w:p w:rsidR="003F5665" w:rsidRDefault="00DB1D36" w:rsidP="001206C7">
      <w:pPr>
        <w:tabs>
          <w:tab w:val="left" w:pos="1134"/>
        </w:tabs>
        <w:jc w:val="both"/>
      </w:pPr>
      <w:r w:rsidRPr="008669C5">
        <w:rPr>
          <w:rStyle w:val="a7"/>
        </w:rPr>
        <w:footnoteRef/>
      </w:r>
      <w:r w:rsidRPr="008669C5">
        <w:rPr>
          <w:sz w:val="20"/>
          <w:szCs w:val="20"/>
        </w:rPr>
        <w:t xml:space="preserve"> Енгибарян Р.В. Конституционные основы современного российского федерализма // Государство и право. - 2000. - № 9. - </w:t>
      </w:r>
      <w:r>
        <w:rPr>
          <w:sz w:val="20"/>
          <w:szCs w:val="20"/>
        </w:rPr>
        <w:t>С. 110.</w:t>
      </w:r>
    </w:p>
  </w:footnote>
  <w:footnote w:id="32">
    <w:p w:rsidR="003F5665" w:rsidRDefault="00DB1D36" w:rsidP="001206C7">
      <w:pPr>
        <w:tabs>
          <w:tab w:val="left" w:pos="1134"/>
        </w:tabs>
        <w:jc w:val="both"/>
      </w:pPr>
      <w:r>
        <w:rPr>
          <w:rStyle w:val="a7"/>
        </w:rPr>
        <w:footnoteRef/>
      </w:r>
      <w:r>
        <w:t xml:space="preserve"> </w:t>
      </w:r>
      <w:r w:rsidRPr="00EE0FF0">
        <w:t>Варламова Н.В., Скурко Е.В. Российская Федерация и ее субъекты: проблема укрепления государственности // Государство и право. - 2001. - № 7.</w:t>
      </w:r>
      <w:r w:rsidR="00231E75">
        <w:t xml:space="preserve"> </w:t>
      </w:r>
      <w:r w:rsidRPr="00EE0FF0">
        <w:t xml:space="preserve">- </w:t>
      </w:r>
      <w:r>
        <w:t>С. 88.</w:t>
      </w:r>
    </w:p>
  </w:footnote>
  <w:footnote w:id="33">
    <w:p w:rsidR="003F5665" w:rsidRDefault="00DB1D36" w:rsidP="001206C7">
      <w:pPr>
        <w:tabs>
          <w:tab w:val="left" w:pos="1134"/>
        </w:tabs>
        <w:jc w:val="both"/>
      </w:pPr>
      <w:r w:rsidRPr="0000670D">
        <w:rPr>
          <w:rStyle w:val="a7"/>
        </w:rPr>
        <w:footnoteRef/>
      </w:r>
      <w:r w:rsidRPr="0000670D">
        <w:rPr>
          <w:sz w:val="20"/>
          <w:szCs w:val="20"/>
        </w:rPr>
        <w:t xml:space="preserve"> Добрынин Н.М. Российский федерализм: проблемы и перспективы // Государство и право. - 2003. - № 11. - </w:t>
      </w:r>
      <w:r>
        <w:rPr>
          <w:sz w:val="20"/>
          <w:szCs w:val="20"/>
        </w:rPr>
        <w:t>С. 85.</w:t>
      </w:r>
    </w:p>
  </w:footnote>
  <w:footnote w:id="34">
    <w:p w:rsidR="003F5665" w:rsidRDefault="00DB1D36" w:rsidP="001206C7">
      <w:pPr>
        <w:pStyle w:val="a5"/>
      </w:pPr>
      <w:r>
        <w:rPr>
          <w:rStyle w:val="a7"/>
        </w:rPr>
        <w:footnoteRef/>
      </w:r>
      <w:r>
        <w:t xml:space="preserve"> Чиркин В. Е. Конституция. Российская модель. – М.: Юристъ, 2002. - С.143.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36" w:rsidRDefault="00F01432" w:rsidP="001206C7">
    <w:pPr>
      <w:pStyle w:val="a8"/>
      <w:framePr w:wrap="auto" w:vAnchor="text" w:hAnchor="margin" w:xAlign="center" w:y="1"/>
      <w:rPr>
        <w:rStyle w:val="aa"/>
      </w:rPr>
    </w:pPr>
    <w:r>
      <w:rPr>
        <w:rStyle w:val="aa"/>
        <w:noProof/>
      </w:rPr>
      <w:t>3</w:t>
    </w:r>
  </w:p>
  <w:p w:rsidR="00DB1D36" w:rsidRDefault="00DB1D3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13F"/>
    <w:multiLevelType w:val="hybridMultilevel"/>
    <w:tmpl w:val="F7CCD0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B031A1F"/>
    <w:multiLevelType w:val="hybridMultilevel"/>
    <w:tmpl w:val="F00E03EE"/>
    <w:lvl w:ilvl="0" w:tplc="FBCC6FC2">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4ED63A7C"/>
    <w:multiLevelType w:val="hybridMultilevel"/>
    <w:tmpl w:val="EF900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295545E"/>
    <w:multiLevelType w:val="hybridMultilevel"/>
    <w:tmpl w:val="43266F5C"/>
    <w:lvl w:ilvl="0" w:tplc="72C2E484">
      <w:start w:val="1"/>
      <w:numFmt w:val="decimal"/>
      <w:lvlText w:val="%1."/>
      <w:lvlJc w:val="left"/>
      <w:pPr>
        <w:ind w:left="1410" w:hanging="87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5E367991"/>
    <w:multiLevelType w:val="hybridMultilevel"/>
    <w:tmpl w:val="9CE6B640"/>
    <w:lvl w:ilvl="0" w:tplc="E0746F4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5F533CDF"/>
    <w:multiLevelType w:val="multilevel"/>
    <w:tmpl w:val="D1C2785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2476727"/>
    <w:multiLevelType w:val="multilevel"/>
    <w:tmpl w:val="2A32031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D0217AA"/>
    <w:multiLevelType w:val="multilevel"/>
    <w:tmpl w:val="F9B42240"/>
    <w:lvl w:ilvl="0">
      <w:start w:val="2"/>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7"/>
  </w:num>
  <w:num w:numId="3">
    <w:abstractNumId w:val="6"/>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6C7"/>
    <w:rsid w:val="00002EEB"/>
    <w:rsid w:val="00003F61"/>
    <w:rsid w:val="00004CDE"/>
    <w:rsid w:val="00005E2C"/>
    <w:rsid w:val="0000670D"/>
    <w:rsid w:val="000105E6"/>
    <w:rsid w:val="000133FE"/>
    <w:rsid w:val="00015835"/>
    <w:rsid w:val="00015941"/>
    <w:rsid w:val="00023AF4"/>
    <w:rsid w:val="0002414A"/>
    <w:rsid w:val="000343C1"/>
    <w:rsid w:val="0003496B"/>
    <w:rsid w:val="00034F8E"/>
    <w:rsid w:val="0003528C"/>
    <w:rsid w:val="00035E35"/>
    <w:rsid w:val="00036A6E"/>
    <w:rsid w:val="00037DB5"/>
    <w:rsid w:val="00044958"/>
    <w:rsid w:val="000464D4"/>
    <w:rsid w:val="00053674"/>
    <w:rsid w:val="000543CD"/>
    <w:rsid w:val="000548B8"/>
    <w:rsid w:val="00056298"/>
    <w:rsid w:val="00056FB0"/>
    <w:rsid w:val="00057F2A"/>
    <w:rsid w:val="000616EB"/>
    <w:rsid w:val="00070A11"/>
    <w:rsid w:val="00071C62"/>
    <w:rsid w:val="00073D20"/>
    <w:rsid w:val="00075CB5"/>
    <w:rsid w:val="000763C0"/>
    <w:rsid w:val="00082135"/>
    <w:rsid w:val="00084C27"/>
    <w:rsid w:val="00085588"/>
    <w:rsid w:val="000864A2"/>
    <w:rsid w:val="00091DB8"/>
    <w:rsid w:val="00092B50"/>
    <w:rsid w:val="000936A0"/>
    <w:rsid w:val="0009412E"/>
    <w:rsid w:val="00094D37"/>
    <w:rsid w:val="00096DEF"/>
    <w:rsid w:val="00096FAB"/>
    <w:rsid w:val="000A0279"/>
    <w:rsid w:val="000A0C9E"/>
    <w:rsid w:val="000A11A0"/>
    <w:rsid w:val="000A2075"/>
    <w:rsid w:val="000A6568"/>
    <w:rsid w:val="000A6D00"/>
    <w:rsid w:val="000A7191"/>
    <w:rsid w:val="000B107F"/>
    <w:rsid w:val="000B1DC4"/>
    <w:rsid w:val="000C0765"/>
    <w:rsid w:val="000C102B"/>
    <w:rsid w:val="000C394D"/>
    <w:rsid w:val="000C3D3D"/>
    <w:rsid w:val="000D215D"/>
    <w:rsid w:val="000D283D"/>
    <w:rsid w:val="000D2B85"/>
    <w:rsid w:val="000D31FE"/>
    <w:rsid w:val="000D4156"/>
    <w:rsid w:val="000D48A1"/>
    <w:rsid w:val="000D556A"/>
    <w:rsid w:val="000D5A43"/>
    <w:rsid w:val="000D6882"/>
    <w:rsid w:val="000E6CD9"/>
    <w:rsid w:val="000E6E72"/>
    <w:rsid w:val="000E79CA"/>
    <w:rsid w:val="000F0739"/>
    <w:rsid w:val="000F3B38"/>
    <w:rsid w:val="000F58A2"/>
    <w:rsid w:val="0010011B"/>
    <w:rsid w:val="0010655B"/>
    <w:rsid w:val="001100F2"/>
    <w:rsid w:val="00113B0E"/>
    <w:rsid w:val="00114634"/>
    <w:rsid w:val="00114A2A"/>
    <w:rsid w:val="001150C8"/>
    <w:rsid w:val="00115BE3"/>
    <w:rsid w:val="0011729F"/>
    <w:rsid w:val="00120377"/>
    <w:rsid w:val="001206C7"/>
    <w:rsid w:val="001230FB"/>
    <w:rsid w:val="00127A1F"/>
    <w:rsid w:val="00132323"/>
    <w:rsid w:val="00132747"/>
    <w:rsid w:val="001334AF"/>
    <w:rsid w:val="00135FE4"/>
    <w:rsid w:val="00145434"/>
    <w:rsid w:val="00147A59"/>
    <w:rsid w:val="001520B7"/>
    <w:rsid w:val="00155A80"/>
    <w:rsid w:val="0016068D"/>
    <w:rsid w:val="001634A3"/>
    <w:rsid w:val="00164C4B"/>
    <w:rsid w:val="001659F3"/>
    <w:rsid w:val="0016697B"/>
    <w:rsid w:val="00166F23"/>
    <w:rsid w:val="00171354"/>
    <w:rsid w:val="001715A4"/>
    <w:rsid w:val="00172D21"/>
    <w:rsid w:val="00172E24"/>
    <w:rsid w:val="00172F3D"/>
    <w:rsid w:val="001747A5"/>
    <w:rsid w:val="00174DFE"/>
    <w:rsid w:val="00175963"/>
    <w:rsid w:val="00177B81"/>
    <w:rsid w:val="001829C2"/>
    <w:rsid w:val="0018301D"/>
    <w:rsid w:val="00183600"/>
    <w:rsid w:val="001850D4"/>
    <w:rsid w:val="00190221"/>
    <w:rsid w:val="001924C2"/>
    <w:rsid w:val="00192810"/>
    <w:rsid w:val="001968E2"/>
    <w:rsid w:val="001A00FE"/>
    <w:rsid w:val="001A0279"/>
    <w:rsid w:val="001A0280"/>
    <w:rsid w:val="001B0447"/>
    <w:rsid w:val="001B18C2"/>
    <w:rsid w:val="001B3A4E"/>
    <w:rsid w:val="001C206C"/>
    <w:rsid w:val="001C377C"/>
    <w:rsid w:val="001C3C87"/>
    <w:rsid w:val="001C5CDC"/>
    <w:rsid w:val="001D05F7"/>
    <w:rsid w:val="001D7805"/>
    <w:rsid w:val="001D7D0F"/>
    <w:rsid w:val="001E064C"/>
    <w:rsid w:val="001E52D4"/>
    <w:rsid w:val="001E551A"/>
    <w:rsid w:val="001E7D11"/>
    <w:rsid w:val="001F0100"/>
    <w:rsid w:val="001F5C72"/>
    <w:rsid w:val="00204DF6"/>
    <w:rsid w:val="002064EB"/>
    <w:rsid w:val="00206AEF"/>
    <w:rsid w:val="002071DB"/>
    <w:rsid w:val="002109DC"/>
    <w:rsid w:val="00224C3D"/>
    <w:rsid w:val="00226522"/>
    <w:rsid w:val="0023074E"/>
    <w:rsid w:val="00231E75"/>
    <w:rsid w:val="00233071"/>
    <w:rsid w:val="00234ED1"/>
    <w:rsid w:val="0023743D"/>
    <w:rsid w:val="00240E9D"/>
    <w:rsid w:val="00241F25"/>
    <w:rsid w:val="00246713"/>
    <w:rsid w:val="00255D5C"/>
    <w:rsid w:val="00257C85"/>
    <w:rsid w:val="002612AB"/>
    <w:rsid w:val="00263CD2"/>
    <w:rsid w:val="00267B5A"/>
    <w:rsid w:val="00272EA1"/>
    <w:rsid w:val="002750A8"/>
    <w:rsid w:val="0028188E"/>
    <w:rsid w:val="00281959"/>
    <w:rsid w:val="002820D6"/>
    <w:rsid w:val="00282EC7"/>
    <w:rsid w:val="002844E9"/>
    <w:rsid w:val="00284D24"/>
    <w:rsid w:val="00287D10"/>
    <w:rsid w:val="0029057F"/>
    <w:rsid w:val="00292FAC"/>
    <w:rsid w:val="00293469"/>
    <w:rsid w:val="00296C01"/>
    <w:rsid w:val="002A05C3"/>
    <w:rsid w:val="002A5A3F"/>
    <w:rsid w:val="002A5CAA"/>
    <w:rsid w:val="002A758B"/>
    <w:rsid w:val="002B183C"/>
    <w:rsid w:val="002C3ADC"/>
    <w:rsid w:val="002C4196"/>
    <w:rsid w:val="002C521D"/>
    <w:rsid w:val="002C5277"/>
    <w:rsid w:val="002C5627"/>
    <w:rsid w:val="002C5A39"/>
    <w:rsid w:val="002D088C"/>
    <w:rsid w:val="002D3492"/>
    <w:rsid w:val="002E171D"/>
    <w:rsid w:val="002E2C11"/>
    <w:rsid w:val="002E3796"/>
    <w:rsid w:val="002E50A1"/>
    <w:rsid w:val="002E584C"/>
    <w:rsid w:val="002F064E"/>
    <w:rsid w:val="002F4671"/>
    <w:rsid w:val="002F6B49"/>
    <w:rsid w:val="00301D08"/>
    <w:rsid w:val="00303BC1"/>
    <w:rsid w:val="00304670"/>
    <w:rsid w:val="00306524"/>
    <w:rsid w:val="00306D45"/>
    <w:rsid w:val="00307625"/>
    <w:rsid w:val="00314B8A"/>
    <w:rsid w:val="00315544"/>
    <w:rsid w:val="0032121D"/>
    <w:rsid w:val="00324DC9"/>
    <w:rsid w:val="00327D23"/>
    <w:rsid w:val="0033174F"/>
    <w:rsid w:val="00333CFE"/>
    <w:rsid w:val="00334879"/>
    <w:rsid w:val="00334DF0"/>
    <w:rsid w:val="003407D4"/>
    <w:rsid w:val="0034131E"/>
    <w:rsid w:val="00343E83"/>
    <w:rsid w:val="0035309E"/>
    <w:rsid w:val="00353120"/>
    <w:rsid w:val="00355EA0"/>
    <w:rsid w:val="00357D2F"/>
    <w:rsid w:val="003625A8"/>
    <w:rsid w:val="00365861"/>
    <w:rsid w:val="003674BF"/>
    <w:rsid w:val="0037088E"/>
    <w:rsid w:val="00370CF5"/>
    <w:rsid w:val="003724E8"/>
    <w:rsid w:val="00372790"/>
    <w:rsid w:val="00372FA3"/>
    <w:rsid w:val="003735CC"/>
    <w:rsid w:val="003751DA"/>
    <w:rsid w:val="00380BBE"/>
    <w:rsid w:val="00381024"/>
    <w:rsid w:val="00381DB1"/>
    <w:rsid w:val="00382548"/>
    <w:rsid w:val="003832B4"/>
    <w:rsid w:val="00384DC2"/>
    <w:rsid w:val="003864A5"/>
    <w:rsid w:val="003910CF"/>
    <w:rsid w:val="00395186"/>
    <w:rsid w:val="003A111B"/>
    <w:rsid w:val="003A4439"/>
    <w:rsid w:val="003A4647"/>
    <w:rsid w:val="003B0E3C"/>
    <w:rsid w:val="003B2AA8"/>
    <w:rsid w:val="003B2E9D"/>
    <w:rsid w:val="003B4F4E"/>
    <w:rsid w:val="003B6958"/>
    <w:rsid w:val="003C4917"/>
    <w:rsid w:val="003D0A5A"/>
    <w:rsid w:val="003D483A"/>
    <w:rsid w:val="003D5139"/>
    <w:rsid w:val="003D6320"/>
    <w:rsid w:val="003E4946"/>
    <w:rsid w:val="003E5375"/>
    <w:rsid w:val="003E675A"/>
    <w:rsid w:val="003E78E6"/>
    <w:rsid w:val="003F1A04"/>
    <w:rsid w:val="003F1A9D"/>
    <w:rsid w:val="003F5665"/>
    <w:rsid w:val="003F7C6B"/>
    <w:rsid w:val="00400EBC"/>
    <w:rsid w:val="004031E3"/>
    <w:rsid w:val="0040465E"/>
    <w:rsid w:val="00406D84"/>
    <w:rsid w:val="00414A4A"/>
    <w:rsid w:val="0041789C"/>
    <w:rsid w:val="0042185E"/>
    <w:rsid w:val="0042213F"/>
    <w:rsid w:val="00425A5F"/>
    <w:rsid w:val="00426C2F"/>
    <w:rsid w:val="00430453"/>
    <w:rsid w:val="00433020"/>
    <w:rsid w:val="00435601"/>
    <w:rsid w:val="004357CE"/>
    <w:rsid w:val="0043586D"/>
    <w:rsid w:val="00441521"/>
    <w:rsid w:val="004436FB"/>
    <w:rsid w:val="00444A0B"/>
    <w:rsid w:val="004502D3"/>
    <w:rsid w:val="004507E1"/>
    <w:rsid w:val="004526FE"/>
    <w:rsid w:val="00457996"/>
    <w:rsid w:val="00460B36"/>
    <w:rsid w:val="004611B8"/>
    <w:rsid w:val="00462680"/>
    <w:rsid w:val="004628A4"/>
    <w:rsid w:val="00462A5F"/>
    <w:rsid w:val="00462D85"/>
    <w:rsid w:val="00466A89"/>
    <w:rsid w:val="00466F92"/>
    <w:rsid w:val="00470B98"/>
    <w:rsid w:val="0047314C"/>
    <w:rsid w:val="00473D27"/>
    <w:rsid w:val="00477BF6"/>
    <w:rsid w:val="004802E3"/>
    <w:rsid w:val="0048152B"/>
    <w:rsid w:val="004859EF"/>
    <w:rsid w:val="00492D04"/>
    <w:rsid w:val="004933B3"/>
    <w:rsid w:val="00493FD2"/>
    <w:rsid w:val="00496ED4"/>
    <w:rsid w:val="004A1D6B"/>
    <w:rsid w:val="004B097E"/>
    <w:rsid w:val="004B1FEE"/>
    <w:rsid w:val="004B411B"/>
    <w:rsid w:val="004B5171"/>
    <w:rsid w:val="004B5575"/>
    <w:rsid w:val="004B6FF0"/>
    <w:rsid w:val="004B79C5"/>
    <w:rsid w:val="004B7C85"/>
    <w:rsid w:val="004C0A5C"/>
    <w:rsid w:val="004C55A0"/>
    <w:rsid w:val="004D1F6A"/>
    <w:rsid w:val="004D4D87"/>
    <w:rsid w:val="004D5BD6"/>
    <w:rsid w:val="004D5F95"/>
    <w:rsid w:val="004D606B"/>
    <w:rsid w:val="004D6522"/>
    <w:rsid w:val="004E1F09"/>
    <w:rsid w:val="004E491A"/>
    <w:rsid w:val="004E70B9"/>
    <w:rsid w:val="004F2368"/>
    <w:rsid w:val="004F7D3B"/>
    <w:rsid w:val="004F7DA4"/>
    <w:rsid w:val="00500167"/>
    <w:rsid w:val="00500EB3"/>
    <w:rsid w:val="00500F31"/>
    <w:rsid w:val="00501C77"/>
    <w:rsid w:val="00506609"/>
    <w:rsid w:val="00511A96"/>
    <w:rsid w:val="00514F94"/>
    <w:rsid w:val="00517DBF"/>
    <w:rsid w:val="00520477"/>
    <w:rsid w:val="0052413F"/>
    <w:rsid w:val="005263C3"/>
    <w:rsid w:val="00526592"/>
    <w:rsid w:val="00534BF9"/>
    <w:rsid w:val="00535AF1"/>
    <w:rsid w:val="00536755"/>
    <w:rsid w:val="00544D6E"/>
    <w:rsid w:val="0054522B"/>
    <w:rsid w:val="00550450"/>
    <w:rsid w:val="005557A7"/>
    <w:rsid w:val="00556218"/>
    <w:rsid w:val="00556483"/>
    <w:rsid w:val="00562D2F"/>
    <w:rsid w:val="00563CE4"/>
    <w:rsid w:val="00564E72"/>
    <w:rsid w:val="00565318"/>
    <w:rsid w:val="00565CF1"/>
    <w:rsid w:val="00574B5A"/>
    <w:rsid w:val="00580B9F"/>
    <w:rsid w:val="00580BEA"/>
    <w:rsid w:val="00582192"/>
    <w:rsid w:val="00582E3E"/>
    <w:rsid w:val="00585507"/>
    <w:rsid w:val="0058633B"/>
    <w:rsid w:val="00590B8C"/>
    <w:rsid w:val="00592432"/>
    <w:rsid w:val="005953EA"/>
    <w:rsid w:val="0059666E"/>
    <w:rsid w:val="0059705C"/>
    <w:rsid w:val="005A3816"/>
    <w:rsid w:val="005A4DCD"/>
    <w:rsid w:val="005B2836"/>
    <w:rsid w:val="005B3EB7"/>
    <w:rsid w:val="005B4B5B"/>
    <w:rsid w:val="005C205D"/>
    <w:rsid w:val="005C45AD"/>
    <w:rsid w:val="005C4C90"/>
    <w:rsid w:val="005C4FCF"/>
    <w:rsid w:val="005C5A28"/>
    <w:rsid w:val="005D02A8"/>
    <w:rsid w:val="005D1B0F"/>
    <w:rsid w:val="005D3A80"/>
    <w:rsid w:val="005D3FE2"/>
    <w:rsid w:val="005D5B83"/>
    <w:rsid w:val="005D5E23"/>
    <w:rsid w:val="005E18D6"/>
    <w:rsid w:val="005F1849"/>
    <w:rsid w:val="005F1AF6"/>
    <w:rsid w:val="005F30C4"/>
    <w:rsid w:val="005F41FB"/>
    <w:rsid w:val="005F5664"/>
    <w:rsid w:val="005F571C"/>
    <w:rsid w:val="00610D1B"/>
    <w:rsid w:val="00612770"/>
    <w:rsid w:val="00613D19"/>
    <w:rsid w:val="006162FB"/>
    <w:rsid w:val="006200FD"/>
    <w:rsid w:val="00620F81"/>
    <w:rsid w:val="00621A68"/>
    <w:rsid w:val="006271D8"/>
    <w:rsid w:val="00627F2A"/>
    <w:rsid w:val="00641FDC"/>
    <w:rsid w:val="0064579F"/>
    <w:rsid w:val="006501E8"/>
    <w:rsid w:val="00651063"/>
    <w:rsid w:val="00651946"/>
    <w:rsid w:val="00651C9D"/>
    <w:rsid w:val="00651DD3"/>
    <w:rsid w:val="006526B1"/>
    <w:rsid w:val="00657B10"/>
    <w:rsid w:val="006602FC"/>
    <w:rsid w:val="006621B3"/>
    <w:rsid w:val="0066536F"/>
    <w:rsid w:val="00670548"/>
    <w:rsid w:val="0067227C"/>
    <w:rsid w:val="00675CBD"/>
    <w:rsid w:val="00683AEA"/>
    <w:rsid w:val="006859D1"/>
    <w:rsid w:val="00695810"/>
    <w:rsid w:val="006A1B4C"/>
    <w:rsid w:val="006A324F"/>
    <w:rsid w:val="006A33D4"/>
    <w:rsid w:val="006A39F6"/>
    <w:rsid w:val="006A4329"/>
    <w:rsid w:val="006A680F"/>
    <w:rsid w:val="006A6A96"/>
    <w:rsid w:val="006B2BAA"/>
    <w:rsid w:val="006B359E"/>
    <w:rsid w:val="006B6147"/>
    <w:rsid w:val="006B745A"/>
    <w:rsid w:val="006C16BE"/>
    <w:rsid w:val="006C582A"/>
    <w:rsid w:val="006C668E"/>
    <w:rsid w:val="006D3078"/>
    <w:rsid w:val="006D7566"/>
    <w:rsid w:val="006E0582"/>
    <w:rsid w:val="006E768F"/>
    <w:rsid w:val="006E7827"/>
    <w:rsid w:val="006F0094"/>
    <w:rsid w:val="006F060D"/>
    <w:rsid w:val="006F5581"/>
    <w:rsid w:val="006F5895"/>
    <w:rsid w:val="006F5BD7"/>
    <w:rsid w:val="006F78D4"/>
    <w:rsid w:val="007006BE"/>
    <w:rsid w:val="00715E6D"/>
    <w:rsid w:val="00715F4E"/>
    <w:rsid w:val="007163FD"/>
    <w:rsid w:val="007209EF"/>
    <w:rsid w:val="0072163C"/>
    <w:rsid w:val="00726B8D"/>
    <w:rsid w:val="007317A7"/>
    <w:rsid w:val="007345A4"/>
    <w:rsid w:val="007369D0"/>
    <w:rsid w:val="00736C03"/>
    <w:rsid w:val="00737F2B"/>
    <w:rsid w:val="00740728"/>
    <w:rsid w:val="00740849"/>
    <w:rsid w:val="00743944"/>
    <w:rsid w:val="00744DB4"/>
    <w:rsid w:val="007454B6"/>
    <w:rsid w:val="007468D5"/>
    <w:rsid w:val="00746A3D"/>
    <w:rsid w:val="007512F4"/>
    <w:rsid w:val="007521A7"/>
    <w:rsid w:val="00757FFD"/>
    <w:rsid w:val="0076089D"/>
    <w:rsid w:val="0076147F"/>
    <w:rsid w:val="00761532"/>
    <w:rsid w:val="00762531"/>
    <w:rsid w:val="00762B64"/>
    <w:rsid w:val="007666F6"/>
    <w:rsid w:val="00766F64"/>
    <w:rsid w:val="0077039E"/>
    <w:rsid w:val="007712A0"/>
    <w:rsid w:val="00771617"/>
    <w:rsid w:val="00771D13"/>
    <w:rsid w:val="00774FB5"/>
    <w:rsid w:val="007773F8"/>
    <w:rsid w:val="00777528"/>
    <w:rsid w:val="0077780B"/>
    <w:rsid w:val="00780A48"/>
    <w:rsid w:val="0078124B"/>
    <w:rsid w:val="00786CA9"/>
    <w:rsid w:val="00793252"/>
    <w:rsid w:val="007A0091"/>
    <w:rsid w:val="007A25C8"/>
    <w:rsid w:val="007A5AFF"/>
    <w:rsid w:val="007B64F8"/>
    <w:rsid w:val="007C526F"/>
    <w:rsid w:val="007D30D8"/>
    <w:rsid w:val="007D517C"/>
    <w:rsid w:val="007D5938"/>
    <w:rsid w:val="007D642F"/>
    <w:rsid w:val="007D6488"/>
    <w:rsid w:val="007D7F43"/>
    <w:rsid w:val="007E1594"/>
    <w:rsid w:val="007E6FFF"/>
    <w:rsid w:val="007E7EEE"/>
    <w:rsid w:val="007F0FB0"/>
    <w:rsid w:val="007F1ACB"/>
    <w:rsid w:val="007F25BA"/>
    <w:rsid w:val="007F4467"/>
    <w:rsid w:val="007F6AB7"/>
    <w:rsid w:val="007F770E"/>
    <w:rsid w:val="008046D6"/>
    <w:rsid w:val="00804C18"/>
    <w:rsid w:val="0080604D"/>
    <w:rsid w:val="00806EFD"/>
    <w:rsid w:val="0081055F"/>
    <w:rsid w:val="00811A88"/>
    <w:rsid w:val="00811AAC"/>
    <w:rsid w:val="0081226D"/>
    <w:rsid w:val="00812ABE"/>
    <w:rsid w:val="00813285"/>
    <w:rsid w:val="008153AA"/>
    <w:rsid w:val="008179C6"/>
    <w:rsid w:val="00820147"/>
    <w:rsid w:val="0082501A"/>
    <w:rsid w:val="00827989"/>
    <w:rsid w:val="0083239C"/>
    <w:rsid w:val="008324C2"/>
    <w:rsid w:val="008419D1"/>
    <w:rsid w:val="00841A41"/>
    <w:rsid w:val="00842018"/>
    <w:rsid w:val="008504DF"/>
    <w:rsid w:val="00851819"/>
    <w:rsid w:val="00851A92"/>
    <w:rsid w:val="00856184"/>
    <w:rsid w:val="00857957"/>
    <w:rsid w:val="00864D36"/>
    <w:rsid w:val="008669C5"/>
    <w:rsid w:val="00866E50"/>
    <w:rsid w:val="0087047E"/>
    <w:rsid w:val="00871432"/>
    <w:rsid w:val="008744DE"/>
    <w:rsid w:val="008745FF"/>
    <w:rsid w:val="00876328"/>
    <w:rsid w:val="008774C8"/>
    <w:rsid w:val="0088212C"/>
    <w:rsid w:val="0088214B"/>
    <w:rsid w:val="008823A4"/>
    <w:rsid w:val="00886A72"/>
    <w:rsid w:val="00887C20"/>
    <w:rsid w:val="008901A2"/>
    <w:rsid w:val="00890FC4"/>
    <w:rsid w:val="00893BA1"/>
    <w:rsid w:val="00894767"/>
    <w:rsid w:val="008A0110"/>
    <w:rsid w:val="008A3634"/>
    <w:rsid w:val="008A5C8B"/>
    <w:rsid w:val="008B326C"/>
    <w:rsid w:val="008B643C"/>
    <w:rsid w:val="008C0AAC"/>
    <w:rsid w:val="008C30D8"/>
    <w:rsid w:val="008C4346"/>
    <w:rsid w:val="008C662C"/>
    <w:rsid w:val="008D3BC8"/>
    <w:rsid w:val="008D413D"/>
    <w:rsid w:val="008D4D55"/>
    <w:rsid w:val="008D4DA1"/>
    <w:rsid w:val="008D5CD0"/>
    <w:rsid w:val="008D6985"/>
    <w:rsid w:val="008E3B1B"/>
    <w:rsid w:val="008E7600"/>
    <w:rsid w:val="008F16DD"/>
    <w:rsid w:val="008F3B79"/>
    <w:rsid w:val="008F57F3"/>
    <w:rsid w:val="00910227"/>
    <w:rsid w:val="0091043C"/>
    <w:rsid w:val="0091358C"/>
    <w:rsid w:val="00915B08"/>
    <w:rsid w:val="00916248"/>
    <w:rsid w:val="009165D8"/>
    <w:rsid w:val="00917E2F"/>
    <w:rsid w:val="009246E4"/>
    <w:rsid w:val="0092587F"/>
    <w:rsid w:val="00925EB9"/>
    <w:rsid w:val="00930914"/>
    <w:rsid w:val="009344F8"/>
    <w:rsid w:val="00934EC7"/>
    <w:rsid w:val="00937A5C"/>
    <w:rsid w:val="00942C45"/>
    <w:rsid w:val="0094518C"/>
    <w:rsid w:val="00950935"/>
    <w:rsid w:val="009523EE"/>
    <w:rsid w:val="0095341A"/>
    <w:rsid w:val="0095727C"/>
    <w:rsid w:val="009577BD"/>
    <w:rsid w:val="00957C71"/>
    <w:rsid w:val="00957D90"/>
    <w:rsid w:val="00963571"/>
    <w:rsid w:val="00963C36"/>
    <w:rsid w:val="00963E58"/>
    <w:rsid w:val="00965F90"/>
    <w:rsid w:val="00970C53"/>
    <w:rsid w:val="009716F5"/>
    <w:rsid w:val="00971D3C"/>
    <w:rsid w:val="0097334D"/>
    <w:rsid w:val="009741A7"/>
    <w:rsid w:val="00975373"/>
    <w:rsid w:val="009756B3"/>
    <w:rsid w:val="009765D9"/>
    <w:rsid w:val="00977891"/>
    <w:rsid w:val="009840BC"/>
    <w:rsid w:val="00985883"/>
    <w:rsid w:val="00986BCB"/>
    <w:rsid w:val="009905A8"/>
    <w:rsid w:val="00990B56"/>
    <w:rsid w:val="00993A57"/>
    <w:rsid w:val="00996816"/>
    <w:rsid w:val="00997E2F"/>
    <w:rsid w:val="009A2BF9"/>
    <w:rsid w:val="009A4615"/>
    <w:rsid w:val="009A4C32"/>
    <w:rsid w:val="009A6E97"/>
    <w:rsid w:val="009B4608"/>
    <w:rsid w:val="009B4845"/>
    <w:rsid w:val="009C632A"/>
    <w:rsid w:val="009C6EFA"/>
    <w:rsid w:val="009C7010"/>
    <w:rsid w:val="009C73E4"/>
    <w:rsid w:val="009D1505"/>
    <w:rsid w:val="009D2EEB"/>
    <w:rsid w:val="009D310C"/>
    <w:rsid w:val="009D78C5"/>
    <w:rsid w:val="009E1C70"/>
    <w:rsid w:val="009E2E3D"/>
    <w:rsid w:val="009E38E6"/>
    <w:rsid w:val="009E6852"/>
    <w:rsid w:val="009F5A04"/>
    <w:rsid w:val="009F5E30"/>
    <w:rsid w:val="00A04F65"/>
    <w:rsid w:val="00A0564A"/>
    <w:rsid w:val="00A05D8B"/>
    <w:rsid w:val="00A07D86"/>
    <w:rsid w:val="00A1250D"/>
    <w:rsid w:val="00A13081"/>
    <w:rsid w:val="00A14C27"/>
    <w:rsid w:val="00A21514"/>
    <w:rsid w:val="00A31EDE"/>
    <w:rsid w:val="00A407B4"/>
    <w:rsid w:val="00A40E2C"/>
    <w:rsid w:val="00A4192B"/>
    <w:rsid w:val="00A44505"/>
    <w:rsid w:val="00A45B4E"/>
    <w:rsid w:val="00A461E1"/>
    <w:rsid w:val="00A567F6"/>
    <w:rsid w:val="00A6039E"/>
    <w:rsid w:val="00A62352"/>
    <w:rsid w:val="00A66214"/>
    <w:rsid w:val="00A70968"/>
    <w:rsid w:val="00A718D6"/>
    <w:rsid w:val="00A72843"/>
    <w:rsid w:val="00A73948"/>
    <w:rsid w:val="00A76092"/>
    <w:rsid w:val="00A77408"/>
    <w:rsid w:val="00A776CF"/>
    <w:rsid w:val="00A80856"/>
    <w:rsid w:val="00A82243"/>
    <w:rsid w:val="00A830E6"/>
    <w:rsid w:val="00A91685"/>
    <w:rsid w:val="00A94903"/>
    <w:rsid w:val="00A95523"/>
    <w:rsid w:val="00A96757"/>
    <w:rsid w:val="00A9772A"/>
    <w:rsid w:val="00A97C82"/>
    <w:rsid w:val="00AA2258"/>
    <w:rsid w:val="00AA3184"/>
    <w:rsid w:val="00AA4829"/>
    <w:rsid w:val="00AB1893"/>
    <w:rsid w:val="00AB2175"/>
    <w:rsid w:val="00AB3D5C"/>
    <w:rsid w:val="00AB47C8"/>
    <w:rsid w:val="00AB70E5"/>
    <w:rsid w:val="00AB754F"/>
    <w:rsid w:val="00AC15C6"/>
    <w:rsid w:val="00AD4831"/>
    <w:rsid w:val="00AD7CA6"/>
    <w:rsid w:val="00AE08A2"/>
    <w:rsid w:val="00AE67CF"/>
    <w:rsid w:val="00AE6E71"/>
    <w:rsid w:val="00AF130A"/>
    <w:rsid w:val="00AF2ED1"/>
    <w:rsid w:val="00AF4366"/>
    <w:rsid w:val="00AF6731"/>
    <w:rsid w:val="00AF6802"/>
    <w:rsid w:val="00B02495"/>
    <w:rsid w:val="00B02B98"/>
    <w:rsid w:val="00B04745"/>
    <w:rsid w:val="00B050AC"/>
    <w:rsid w:val="00B05F84"/>
    <w:rsid w:val="00B1351A"/>
    <w:rsid w:val="00B150AF"/>
    <w:rsid w:val="00B15968"/>
    <w:rsid w:val="00B2018A"/>
    <w:rsid w:val="00B208F1"/>
    <w:rsid w:val="00B24F8D"/>
    <w:rsid w:val="00B302E3"/>
    <w:rsid w:val="00B322E0"/>
    <w:rsid w:val="00B32390"/>
    <w:rsid w:val="00B346E1"/>
    <w:rsid w:val="00B46F5C"/>
    <w:rsid w:val="00B477FD"/>
    <w:rsid w:val="00B5257F"/>
    <w:rsid w:val="00B637E3"/>
    <w:rsid w:val="00B6603D"/>
    <w:rsid w:val="00B67F0E"/>
    <w:rsid w:val="00B707C0"/>
    <w:rsid w:val="00B72EFF"/>
    <w:rsid w:val="00B757B3"/>
    <w:rsid w:val="00B80696"/>
    <w:rsid w:val="00B81E9D"/>
    <w:rsid w:val="00B81F96"/>
    <w:rsid w:val="00B82273"/>
    <w:rsid w:val="00B84656"/>
    <w:rsid w:val="00B8510C"/>
    <w:rsid w:val="00B85337"/>
    <w:rsid w:val="00B906F6"/>
    <w:rsid w:val="00BA65D1"/>
    <w:rsid w:val="00BA6672"/>
    <w:rsid w:val="00BB0272"/>
    <w:rsid w:val="00BB1098"/>
    <w:rsid w:val="00BB13F4"/>
    <w:rsid w:val="00BB45AE"/>
    <w:rsid w:val="00BB4881"/>
    <w:rsid w:val="00BB6FDF"/>
    <w:rsid w:val="00BC24B5"/>
    <w:rsid w:val="00BC49C1"/>
    <w:rsid w:val="00BC7A96"/>
    <w:rsid w:val="00BD17A4"/>
    <w:rsid w:val="00BD48AC"/>
    <w:rsid w:val="00BD6363"/>
    <w:rsid w:val="00BD6FEE"/>
    <w:rsid w:val="00BE26AD"/>
    <w:rsid w:val="00BE3CB1"/>
    <w:rsid w:val="00BE54F6"/>
    <w:rsid w:val="00BE7E09"/>
    <w:rsid w:val="00BF2008"/>
    <w:rsid w:val="00BF7651"/>
    <w:rsid w:val="00C04409"/>
    <w:rsid w:val="00C06BE8"/>
    <w:rsid w:val="00C137B6"/>
    <w:rsid w:val="00C14609"/>
    <w:rsid w:val="00C16097"/>
    <w:rsid w:val="00C17BDE"/>
    <w:rsid w:val="00C21683"/>
    <w:rsid w:val="00C22583"/>
    <w:rsid w:val="00C23DD4"/>
    <w:rsid w:val="00C242F4"/>
    <w:rsid w:val="00C25547"/>
    <w:rsid w:val="00C3026E"/>
    <w:rsid w:val="00C3342D"/>
    <w:rsid w:val="00C34D2D"/>
    <w:rsid w:val="00C35CAB"/>
    <w:rsid w:val="00C378D4"/>
    <w:rsid w:val="00C37B60"/>
    <w:rsid w:val="00C37D85"/>
    <w:rsid w:val="00C449FE"/>
    <w:rsid w:val="00C4612A"/>
    <w:rsid w:val="00C46BD3"/>
    <w:rsid w:val="00C46FA0"/>
    <w:rsid w:val="00C52E63"/>
    <w:rsid w:val="00C55CF9"/>
    <w:rsid w:val="00C568D3"/>
    <w:rsid w:val="00C62A90"/>
    <w:rsid w:val="00C6365C"/>
    <w:rsid w:val="00C63B49"/>
    <w:rsid w:val="00C65574"/>
    <w:rsid w:val="00C666E4"/>
    <w:rsid w:val="00C66865"/>
    <w:rsid w:val="00C67EC7"/>
    <w:rsid w:val="00C67FD1"/>
    <w:rsid w:val="00C73752"/>
    <w:rsid w:val="00C73877"/>
    <w:rsid w:val="00C8203E"/>
    <w:rsid w:val="00C862E9"/>
    <w:rsid w:val="00C90ACB"/>
    <w:rsid w:val="00C910BB"/>
    <w:rsid w:val="00C93D8E"/>
    <w:rsid w:val="00CA0042"/>
    <w:rsid w:val="00CA141F"/>
    <w:rsid w:val="00CA1A3A"/>
    <w:rsid w:val="00CA4BAE"/>
    <w:rsid w:val="00CA595C"/>
    <w:rsid w:val="00CA7268"/>
    <w:rsid w:val="00CB058A"/>
    <w:rsid w:val="00CB17F3"/>
    <w:rsid w:val="00CB334F"/>
    <w:rsid w:val="00CC0A9D"/>
    <w:rsid w:val="00CC1DEF"/>
    <w:rsid w:val="00CC49FF"/>
    <w:rsid w:val="00CD3CB5"/>
    <w:rsid w:val="00CD6075"/>
    <w:rsid w:val="00CD7CCE"/>
    <w:rsid w:val="00CE1CB3"/>
    <w:rsid w:val="00CF12F2"/>
    <w:rsid w:val="00CF19D3"/>
    <w:rsid w:val="00CF52EC"/>
    <w:rsid w:val="00D04338"/>
    <w:rsid w:val="00D04836"/>
    <w:rsid w:val="00D04AFC"/>
    <w:rsid w:val="00D063F0"/>
    <w:rsid w:val="00D068C1"/>
    <w:rsid w:val="00D134E2"/>
    <w:rsid w:val="00D14E01"/>
    <w:rsid w:val="00D14E4E"/>
    <w:rsid w:val="00D15A3F"/>
    <w:rsid w:val="00D15C80"/>
    <w:rsid w:val="00D23F5D"/>
    <w:rsid w:val="00D26B06"/>
    <w:rsid w:val="00D26C07"/>
    <w:rsid w:val="00D278B3"/>
    <w:rsid w:val="00D27E47"/>
    <w:rsid w:val="00D364D0"/>
    <w:rsid w:val="00D36C05"/>
    <w:rsid w:val="00D410CD"/>
    <w:rsid w:val="00D4503F"/>
    <w:rsid w:val="00D45D82"/>
    <w:rsid w:val="00D55155"/>
    <w:rsid w:val="00D57203"/>
    <w:rsid w:val="00D639E3"/>
    <w:rsid w:val="00D6486A"/>
    <w:rsid w:val="00D656BA"/>
    <w:rsid w:val="00D72271"/>
    <w:rsid w:val="00D725AD"/>
    <w:rsid w:val="00D749EA"/>
    <w:rsid w:val="00D77731"/>
    <w:rsid w:val="00D81F19"/>
    <w:rsid w:val="00D87945"/>
    <w:rsid w:val="00D87964"/>
    <w:rsid w:val="00D9306D"/>
    <w:rsid w:val="00D949ED"/>
    <w:rsid w:val="00D96B78"/>
    <w:rsid w:val="00D9714F"/>
    <w:rsid w:val="00DA40DC"/>
    <w:rsid w:val="00DA5FDC"/>
    <w:rsid w:val="00DA62B6"/>
    <w:rsid w:val="00DB0418"/>
    <w:rsid w:val="00DB1623"/>
    <w:rsid w:val="00DB1D36"/>
    <w:rsid w:val="00DB21C4"/>
    <w:rsid w:val="00DB37CE"/>
    <w:rsid w:val="00DB6298"/>
    <w:rsid w:val="00DC0F58"/>
    <w:rsid w:val="00DC4FF3"/>
    <w:rsid w:val="00DC5F5B"/>
    <w:rsid w:val="00DC76E8"/>
    <w:rsid w:val="00DD0E99"/>
    <w:rsid w:val="00DD2716"/>
    <w:rsid w:val="00DD31CA"/>
    <w:rsid w:val="00DD3A50"/>
    <w:rsid w:val="00DD54BA"/>
    <w:rsid w:val="00DD5598"/>
    <w:rsid w:val="00DD5F74"/>
    <w:rsid w:val="00DD6B46"/>
    <w:rsid w:val="00DD70E6"/>
    <w:rsid w:val="00DD7281"/>
    <w:rsid w:val="00DE1D11"/>
    <w:rsid w:val="00DE37A0"/>
    <w:rsid w:val="00DF019D"/>
    <w:rsid w:val="00DF3A16"/>
    <w:rsid w:val="00DF3E25"/>
    <w:rsid w:val="00E00057"/>
    <w:rsid w:val="00E0235A"/>
    <w:rsid w:val="00E04383"/>
    <w:rsid w:val="00E07828"/>
    <w:rsid w:val="00E10BD3"/>
    <w:rsid w:val="00E12845"/>
    <w:rsid w:val="00E12A12"/>
    <w:rsid w:val="00E14712"/>
    <w:rsid w:val="00E21D5B"/>
    <w:rsid w:val="00E22062"/>
    <w:rsid w:val="00E23704"/>
    <w:rsid w:val="00E25CAD"/>
    <w:rsid w:val="00E2659A"/>
    <w:rsid w:val="00E2687A"/>
    <w:rsid w:val="00E33B28"/>
    <w:rsid w:val="00E428B7"/>
    <w:rsid w:val="00E43BE1"/>
    <w:rsid w:val="00E446A5"/>
    <w:rsid w:val="00E504A5"/>
    <w:rsid w:val="00E505A9"/>
    <w:rsid w:val="00E51C5E"/>
    <w:rsid w:val="00E52517"/>
    <w:rsid w:val="00E5342A"/>
    <w:rsid w:val="00E552A8"/>
    <w:rsid w:val="00E570B6"/>
    <w:rsid w:val="00E60933"/>
    <w:rsid w:val="00E60E17"/>
    <w:rsid w:val="00E616F8"/>
    <w:rsid w:val="00E73187"/>
    <w:rsid w:val="00E80F2C"/>
    <w:rsid w:val="00E83FEA"/>
    <w:rsid w:val="00E87366"/>
    <w:rsid w:val="00E92A3C"/>
    <w:rsid w:val="00E96C8D"/>
    <w:rsid w:val="00E979C3"/>
    <w:rsid w:val="00EA3AE1"/>
    <w:rsid w:val="00EA6844"/>
    <w:rsid w:val="00EA6DD6"/>
    <w:rsid w:val="00EB3068"/>
    <w:rsid w:val="00EB3E34"/>
    <w:rsid w:val="00EB62F3"/>
    <w:rsid w:val="00EC0486"/>
    <w:rsid w:val="00EC1DEC"/>
    <w:rsid w:val="00EC2011"/>
    <w:rsid w:val="00EC3E13"/>
    <w:rsid w:val="00EC522A"/>
    <w:rsid w:val="00EC5BB2"/>
    <w:rsid w:val="00ED1BFB"/>
    <w:rsid w:val="00ED1ED6"/>
    <w:rsid w:val="00ED3FD1"/>
    <w:rsid w:val="00ED4109"/>
    <w:rsid w:val="00ED4B7E"/>
    <w:rsid w:val="00ED6961"/>
    <w:rsid w:val="00ED6E65"/>
    <w:rsid w:val="00EE0FF0"/>
    <w:rsid w:val="00EE11D3"/>
    <w:rsid w:val="00EE25D7"/>
    <w:rsid w:val="00EE7D3A"/>
    <w:rsid w:val="00EF3D9D"/>
    <w:rsid w:val="00EF3E75"/>
    <w:rsid w:val="00EF43F9"/>
    <w:rsid w:val="00EF4770"/>
    <w:rsid w:val="00EF49D9"/>
    <w:rsid w:val="00EF57DF"/>
    <w:rsid w:val="00EF7AFE"/>
    <w:rsid w:val="00F01432"/>
    <w:rsid w:val="00F01AAA"/>
    <w:rsid w:val="00F0561C"/>
    <w:rsid w:val="00F0631B"/>
    <w:rsid w:val="00F100E1"/>
    <w:rsid w:val="00F10DA1"/>
    <w:rsid w:val="00F112CA"/>
    <w:rsid w:val="00F118EC"/>
    <w:rsid w:val="00F1549E"/>
    <w:rsid w:val="00F20031"/>
    <w:rsid w:val="00F21219"/>
    <w:rsid w:val="00F2398C"/>
    <w:rsid w:val="00F2483A"/>
    <w:rsid w:val="00F25723"/>
    <w:rsid w:val="00F25D99"/>
    <w:rsid w:val="00F262E3"/>
    <w:rsid w:val="00F26385"/>
    <w:rsid w:val="00F27328"/>
    <w:rsid w:val="00F27AF5"/>
    <w:rsid w:val="00F32864"/>
    <w:rsid w:val="00F33C36"/>
    <w:rsid w:val="00F3596F"/>
    <w:rsid w:val="00F35F01"/>
    <w:rsid w:val="00F400DF"/>
    <w:rsid w:val="00F41191"/>
    <w:rsid w:val="00F418AE"/>
    <w:rsid w:val="00F45C2E"/>
    <w:rsid w:val="00F464BA"/>
    <w:rsid w:val="00F46AD6"/>
    <w:rsid w:val="00F473F0"/>
    <w:rsid w:val="00F47F4B"/>
    <w:rsid w:val="00F53795"/>
    <w:rsid w:val="00F53C45"/>
    <w:rsid w:val="00F55D63"/>
    <w:rsid w:val="00F606FE"/>
    <w:rsid w:val="00F60C7C"/>
    <w:rsid w:val="00F63290"/>
    <w:rsid w:val="00F63A96"/>
    <w:rsid w:val="00F64C27"/>
    <w:rsid w:val="00F650A2"/>
    <w:rsid w:val="00F86C8D"/>
    <w:rsid w:val="00F944A6"/>
    <w:rsid w:val="00FA6A32"/>
    <w:rsid w:val="00FB1365"/>
    <w:rsid w:val="00FB51FD"/>
    <w:rsid w:val="00FB5376"/>
    <w:rsid w:val="00FB6092"/>
    <w:rsid w:val="00FB60CC"/>
    <w:rsid w:val="00FB76E1"/>
    <w:rsid w:val="00FC0ACE"/>
    <w:rsid w:val="00FC0CC3"/>
    <w:rsid w:val="00FC7C78"/>
    <w:rsid w:val="00FD1C4F"/>
    <w:rsid w:val="00FD1F06"/>
    <w:rsid w:val="00FD3287"/>
    <w:rsid w:val="00FD54F0"/>
    <w:rsid w:val="00FE1514"/>
    <w:rsid w:val="00FE30AD"/>
    <w:rsid w:val="00FF0009"/>
    <w:rsid w:val="00FF002E"/>
    <w:rsid w:val="00FF149C"/>
    <w:rsid w:val="00FF248A"/>
    <w:rsid w:val="00FF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5F2C9AB-FF46-4AF3-A58E-53775D8F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6C7"/>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206C7"/>
    <w:pPr>
      <w:jc w:val="both"/>
    </w:pPr>
  </w:style>
  <w:style w:type="paragraph" w:customStyle="1" w:styleId="ConsPlusNormal">
    <w:name w:val="ConsPlusNormal"/>
    <w:uiPriority w:val="99"/>
    <w:rsid w:val="001206C7"/>
    <w:pPr>
      <w:widowControl w:val="0"/>
      <w:autoSpaceDE w:val="0"/>
      <w:autoSpaceDN w:val="0"/>
      <w:adjustRightInd w:val="0"/>
      <w:ind w:firstLine="720"/>
    </w:pPr>
    <w:rPr>
      <w:rFonts w:ascii="Arial" w:hAnsi="Arial" w:cs="Arial"/>
    </w:rPr>
  </w:style>
  <w:style w:type="character" w:customStyle="1" w:styleId="a4">
    <w:name w:val="Основной текст с отступом Знак"/>
    <w:link w:val="a3"/>
    <w:uiPriority w:val="99"/>
    <w:locked/>
    <w:rsid w:val="001206C7"/>
    <w:rPr>
      <w:rFonts w:ascii="Times New Roman" w:eastAsia="Times New Roman" w:hAnsi="Times New Roman" w:cs="Times New Roman"/>
      <w:sz w:val="24"/>
      <w:szCs w:val="24"/>
      <w:lang w:val="x-none" w:eastAsia="ru-RU"/>
    </w:rPr>
  </w:style>
  <w:style w:type="paragraph" w:customStyle="1" w:styleId="ConsPlusNonformat">
    <w:name w:val="ConsPlusNonformat"/>
    <w:uiPriority w:val="99"/>
    <w:rsid w:val="001206C7"/>
    <w:pPr>
      <w:widowControl w:val="0"/>
      <w:autoSpaceDE w:val="0"/>
      <w:autoSpaceDN w:val="0"/>
      <w:adjustRightInd w:val="0"/>
    </w:pPr>
    <w:rPr>
      <w:rFonts w:ascii="Courier New" w:hAnsi="Courier New" w:cs="Courier New"/>
    </w:rPr>
  </w:style>
  <w:style w:type="paragraph" w:styleId="a5">
    <w:name w:val="footnote text"/>
    <w:basedOn w:val="a"/>
    <w:link w:val="a6"/>
    <w:uiPriority w:val="99"/>
    <w:semiHidden/>
    <w:rsid w:val="001206C7"/>
    <w:rPr>
      <w:sz w:val="20"/>
      <w:szCs w:val="20"/>
    </w:rPr>
  </w:style>
  <w:style w:type="character" w:styleId="a7">
    <w:name w:val="footnote reference"/>
    <w:uiPriority w:val="99"/>
    <w:semiHidden/>
    <w:rsid w:val="001206C7"/>
    <w:rPr>
      <w:vertAlign w:val="superscript"/>
    </w:rPr>
  </w:style>
  <w:style w:type="character" w:customStyle="1" w:styleId="a6">
    <w:name w:val="Текст сноски Знак"/>
    <w:link w:val="a5"/>
    <w:uiPriority w:val="99"/>
    <w:semiHidden/>
    <w:locked/>
    <w:rsid w:val="001206C7"/>
    <w:rPr>
      <w:rFonts w:ascii="Times New Roman" w:eastAsia="Times New Roman" w:hAnsi="Times New Roman" w:cs="Times New Roman"/>
      <w:sz w:val="20"/>
      <w:szCs w:val="20"/>
      <w:lang w:val="x-none" w:eastAsia="ru-RU"/>
    </w:rPr>
  </w:style>
  <w:style w:type="paragraph" w:styleId="a8">
    <w:name w:val="header"/>
    <w:basedOn w:val="a"/>
    <w:link w:val="a9"/>
    <w:uiPriority w:val="99"/>
    <w:rsid w:val="001206C7"/>
    <w:pPr>
      <w:tabs>
        <w:tab w:val="center" w:pos="4677"/>
        <w:tab w:val="right" w:pos="9355"/>
      </w:tabs>
    </w:pPr>
  </w:style>
  <w:style w:type="character" w:styleId="aa">
    <w:name w:val="page number"/>
    <w:uiPriority w:val="99"/>
    <w:rsid w:val="001206C7"/>
  </w:style>
  <w:style w:type="character" w:customStyle="1" w:styleId="a9">
    <w:name w:val="Верхний колонтитул Знак"/>
    <w:link w:val="a8"/>
    <w:uiPriority w:val="99"/>
    <w:locked/>
    <w:rsid w:val="001206C7"/>
    <w:rPr>
      <w:rFonts w:ascii="Times New Roman" w:eastAsia="Times New Roman" w:hAnsi="Times New Roman" w:cs="Times New Roman"/>
      <w:sz w:val="24"/>
      <w:szCs w:val="24"/>
      <w:lang w:val="x-none" w:eastAsia="ru-RU"/>
    </w:rPr>
  </w:style>
  <w:style w:type="paragraph" w:styleId="ab">
    <w:name w:val="Block Text"/>
    <w:basedOn w:val="a"/>
    <w:uiPriority w:val="99"/>
    <w:rsid w:val="001206C7"/>
    <w:pPr>
      <w:autoSpaceDE w:val="0"/>
      <w:autoSpaceDN w:val="0"/>
      <w:ind w:left="-108" w:right="-108" w:firstLine="1275"/>
      <w:jc w:val="both"/>
    </w:pPr>
    <w:rPr>
      <w:sz w:val="28"/>
      <w:szCs w:val="28"/>
    </w:rPr>
  </w:style>
  <w:style w:type="paragraph" w:styleId="ac">
    <w:name w:val="List Paragraph"/>
    <w:basedOn w:val="a"/>
    <w:uiPriority w:val="99"/>
    <w:qFormat/>
    <w:rsid w:val="001206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17543</Words>
  <Characters>99999</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111</Company>
  <LinksUpToDate>false</LinksUpToDate>
  <CharactersWithSpaces>117308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денис</dc:creator>
  <cp:keywords/>
  <dc:description/>
  <cp:lastModifiedBy>admin</cp:lastModifiedBy>
  <cp:revision>2</cp:revision>
  <cp:lastPrinted>2009-03-07T10:33:00Z</cp:lastPrinted>
  <dcterms:created xsi:type="dcterms:W3CDTF">2014-03-07T12:52:00Z</dcterms:created>
  <dcterms:modified xsi:type="dcterms:W3CDTF">2014-03-07T12:52:00Z</dcterms:modified>
</cp:coreProperties>
</file>