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57" w:rsidRDefault="000C3957" w:rsidP="000C3957">
      <w:pPr>
        <w:pStyle w:val="af8"/>
      </w:pPr>
      <w:r>
        <w:t>План</w:t>
      </w:r>
    </w:p>
    <w:p w:rsidR="000C3957" w:rsidRDefault="000C3957" w:rsidP="000C3957"/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Казахстан - независимое государство (1991-2002 гг.)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1. Провозглашение независимости Казахстана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2. Партийная система Казахстана на современном этапе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3. Обсуждение и принятие Конституции 1993 года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4. Ликвидация Советской власти в Казахстане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5. Политический кризис марта 1995 года и его последствия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6. Обсуждение и принятие Конституции 1995 года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7. Выборы Президента и в Парламент Казахстана 1999 года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8. Политический кризис ноября 2001 года и его последствия</w:t>
      </w:r>
    </w:p>
    <w:p w:rsidR="000C3957" w:rsidRDefault="000C3957">
      <w:pPr>
        <w:pStyle w:val="22"/>
        <w:rPr>
          <w:smallCaps w:val="0"/>
          <w:noProof/>
          <w:sz w:val="24"/>
          <w:szCs w:val="24"/>
        </w:rPr>
      </w:pPr>
      <w:r w:rsidRPr="00E20BEB">
        <w:rPr>
          <w:rStyle w:val="ac"/>
          <w:noProof/>
        </w:rPr>
        <w:t>9. Культурная жизнь в Казахстане на современном этапе</w:t>
      </w:r>
    </w:p>
    <w:p w:rsidR="000C3957" w:rsidRPr="000C3957" w:rsidRDefault="000C3957" w:rsidP="000C3957"/>
    <w:p w:rsidR="008C0CB8" w:rsidRDefault="000C3957" w:rsidP="008C0CB8">
      <w:pPr>
        <w:pStyle w:val="2"/>
      </w:pPr>
      <w:r>
        <w:br w:type="page"/>
      </w:r>
      <w:bookmarkStart w:id="0" w:name="_Toc237882232"/>
      <w:r w:rsidR="00252BFC" w:rsidRPr="008C0CB8">
        <w:t>Казахстан</w:t>
      </w:r>
      <w:r w:rsidR="008C0CB8" w:rsidRPr="008C0CB8">
        <w:t xml:space="preserve"> - </w:t>
      </w:r>
      <w:r w:rsidR="00252BFC" w:rsidRPr="008C0CB8">
        <w:t>независимое государство</w:t>
      </w:r>
      <w:r w:rsidR="008C0CB8">
        <w:t xml:space="preserve"> (</w:t>
      </w:r>
      <w:r w:rsidR="00252BFC" w:rsidRPr="008C0CB8">
        <w:t xml:space="preserve">1991-2002 </w:t>
      </w:r>
      <w:r w:rsidR="008C0CB8">
        <w:t>гг.)</w:t>
      </w:r>
      <w:bookmarkEnd w:id="0"/>
    </w:p>
    <w:p w:rsidR="008C0CB8" w:rsidRDefault="008C0CB8" w:rsidP="008C0CB8"/>
    <w:p w:rsidR="008C0CB8" w:rsidRPr="008C0CB8" w:rsidRDefault="000F4A0F" w:rsidP="008C0CB8">
      <w:pPr>
        <w:pStyle w:val="2"/>
      </w:pPr>
      <w:bookmarkStart w:id="1" w:name="_Toc237882233"/>
      <w:r w:rsidRPr="008C0CB8">
        <w:t>1</w:t>
      </w:r>
      <w:r w:rsidR="008C0CB8" w:rsidRPr="008C0CB8">
        <w:t xml:space="preserve">. </w:t>
      </w:r>
      <w:r w:rsidRPr="008C0CB8">
        <w:t>Провозглашение независимости Казахстана</w:t>
      </w:r>
      <w:bookmarkEnd w:id="1"/>
    </w:p>
    <w:p w:rsidR="008C0CB8" w:rsidRDefault="008C0CB8" w:rsidP="008C0CB8"/>
    <w:p w:rsidR="008C0CB8" w:rsidRDefault="000F4A0F" w:rsidP="008C0CB8">
      <w:r w:rsidRPr="008C0CB8">
        <w:t>10 декабря 1991 года Н</w:t>
      </w:r>
      <w:r w:rsidR="008C0CB8" w:rsidRPr="008C0CB8">
        <w:t xml:space="preserve">. </w:t>
      </w:r>
      <w:r w:rsidRPr="008C0CB8">
        <w:t>Назарбаев подписал принятый Парламентом Закон о переименовании Казахской ССР в Республику Казахстан</w:t>
      </w:r>
      <w:r w:rsidR="008C0CB8" w:rsidRPr="008C0CB8">
        <w:t>.</w:t>
      </w:r>
    </w:p>
    <w:p w:rsidR="008C0CB8" w:rsidRDefault="000F4A0F" w:rsidP="008C0CB8">
      <w:r w:rsidRPr="008C0CB8">
        <w:t>12 декабря 1991 года Президент издал Указ о реабилитации граждан, привлеченных к ответственности за участие в событиях 17-18 декабря 1986 года</w:t>
      </w:r>
      <w:r w:rsidR="008C0CB8" w:rsidRPr="008C0CB8">
        <w:t>.</w:t>
      </w:r>
    </w:p>
    <w:p w:rsidR="008C0CB8" w:rsidRDefault="000F4A0F" w:rsidP="008C0CB8">
      <w:r w:rsidRPr="008C0CB8">
        <w:t>Наконец, 16 декабря 1991 года был принят и в тот же день вступил в силу Конституционный закон</w:t>
      </w:r>
      <w:r w:rsidR="008C0CB8">
        <w:t xml:space="preserve"> "</w:t>
      </w:r>
      <w:r w:rsidRPr="008C0CB8">
        <w:t>О государственной независимости Республики Казахстан</w:t>
      </w:r>
      <w:r w:rsidR="008C0CB8">
        <w:t>".</w:t>
      </w:r>
    </w:p>
    <w:p w:rsidR="008C0CB8" w:rsidRDefault="000F4A0F" w:rsidP="008C0CB8">
      <w:r w:rsidRPr="008C0CB8">
        <w:t>В статье 1 Казахстан провозглашался независимым, демократическим и правовым государством</w:t>
      </w:r>
      <w:r w:rsidR="008C0CB8" w:rsidRPr="008C0CB8">
        <w:t xml:space="preserve">. </w:t>
      </w:r>
      <w:r w:rsidRPr="008C0CB8">
        <w:t>Территория Казахстана объявлялась целостной, неделимой и неприкосновенной</w:t>
      </w:r>
      <w:r w:rsidR="008C0CB8" w:rsidRPr="008C0CB8">
        <w:t>.</w:t>
      </w:r>
    </w:p>
    <w:p w:rsidR="008C0CB8" w:rsidRDefault="000F4A0F" w:rsidP="008C0CB8">
      <w:r w:rsidRPr="008C0CB8">
        <w:t>Согласно 2 главе закона, граждане республики всех национальностей, объединенные общностью исторической судьбы с казахской нацией, составляют вместе с ней единый народ Казахстана, который является единственным носителем суверенитета и источником государственной власти</w:t>
      </w:r>
      <w:r w:rsidR="008C0CB8" w:rsidRPr="008C0CB8">
        <w:t xml:space="preserve">. </w:t>
      </w:r>
      <w:r w:rsidRPr="008C0CB8">
        <w:t>За всеми казахами, вынуждено покинувшими территорию республики и проживающими в других государствах, закон признавал право иметь гражданство Казахстана, наряду с гражданством других государств, если это не противоречит законам государств, гражданами которых они являются</w:t>
      </w:r>
      <w:r w:rsidR="008C0CB8" w:rsidRPr="008C0CB8">
        <w:t>.</w:t>
      </w:r>
    </w:p>
    <w:p w:rsidR="008C0CB8" w:rsidRDefault="000F4A0F" w:rsidP="008C0CB8">
      <w:r w:rsidRPr="008C0CB8">
        <w:t>3</w:t>
      </w:r>
      <w:r w:rsidR="00E539E7">
        <w:t xml:space="preserve"> </w:t>
      </w:r>
      <w:r w:rsidRPr="008C0CB8">
        <w:t>глава определяла структуру органов государственной власти и управления</w:t>
      </w:r>
      <w:r w:rsidR="008C0CB8" w:rsidRPr="008C0CB8">
        <w:t xml:space="preserve">. </w:t>
      </w:r>
      <w:r w:rsidRPr="008C0CB8">
        <w:t>Государственная власть осуществляется, гласил закон, исходя из принципа ее разделения на законодательную, исполнительную и судебную</w:t>
      </w:r>
      <w:r w:rsidR="008C0CB8" w:rsidRPr="008C0CB8">
        <w:t xml:space="preserve">. </w:t>
      </w:r>
      <w:r w:rsidRPr="008C0CB8">
        <w:t>Главой республики Казахстан и ее исполнительной власти объявлялся Президент</w:t>
      </w:r>
      <w:r w:rsidR="008C0CB8" w:rsidRPr="008C0CB8">
        <w:t>.</w:t>
      </w:r>
    </w:p>
    <w:p w:rsidR="008C0CB8" w:rsidRDefault="000F4A0F" w:rsidP="008C0CB8">
      <w:r w:rsidRPr="008C0CB8">
        <w:t>4</w:t>
      </w:r>
      <w:r w:rsidR="00E539E7">
        <w:t xml:space="preserve"> </w:t>
      </w:r>
      <w:r w:rsidRPr="008C0CB8">
        <w:t>глава определяла экономические основы государства</w:t>
      </w:r>
      <w:r w:rsidR="008C0CB8" w:rsidRPr="008C0CB8">
        <w:t xml:space="preserve">. </w:t>
      </w:r>
      <w:r w:rsidRPr="008C0CB8">
        <w:t>Закон гласил, что Казахстан обладает самостоятельной экономической системой и основывается на многообразии и равенстве всех форм собственности</w:t>
      </w:r>
      <w:r w:rsidR="008C0CB8" w:rsidRPr="008C0CB8">
        <w:t xml:space="preserve">. </w:t>
      </w:r>
      <w:r w:rsidRPr="008C0CB8">
        <w:t>Земля и ее недра, воды, воздушное пространство, растительный и животный мир, другие природные ресурсы объявлялись исключительной собственностью государства</w:t>
      </w:r>
      <w:r w:rsidR="008C0CB8" w:rsidRPr="008C0CB8">
        <w:t>.</w:t>
      </w:r>
    </w:p>
    <w:p w:rsidR="008C0CB8" w:rsidRDefault="000F4A0F" w:rsidP="008C0CB8">
      <w:r w:rsidRPr="008C0CB8">
        <w:t>Республика Казахстан является субъектом международного права и самостоятельно решает вопросы внешнеэкономической деятельности</w:t>
      </w:r>
      <w:r w:rsidR="008C0CB8" w:rsidRPr="008C0CB8">
        <w:t xml:space="preserve">. </w:t>
      </w:r>
      <w:r w:rsidRPr="008C0CB8">
        <w:t>Специальной статьей оговаривалось, что данный закон служит основой для разработки новой Конституции Республики</w:t>
      </w:r>
      <w:r w:rsidR="008C0CB8" w:rsidRPr="008C0CB8">
        <w:t>.</w:t>
      </w:r>
    </w:p>
    <w:p w:rsidR="008C0CB8" w:rsidRDefault="000F4A0F" w:rsidP="008C0CB8">
      <w:r w:rsidRPr="008C0CB8">
        <w:t>С этого дня Казахстан юридически существует как суверенное государство</w:t>
      </w:r>
      <w:r w:rsidR="008C0CB8" w:rsidRPr="008C0CB8">
        <w:t>.</w:t>
      </w:r>
    </w:p>
    <w:p w:rsidR="008C0CB8" w:rsidRDefault="000F4A0F" w:rsidP="008C0CB8">
      <w:r w:rsidRPr="008C0CB8">
        <w:t>Одной из первых задач руководства Казахстана стала работа по определению характера государственности и, как следствие, формированию его законодательной базы</w:t>
      </w:r>
      <w:r w:rsidR="008C0CB8" w:rsidRPr="008C0CB8">
        <w:t>.</w:t>
      </w:r>
    </w:p>
    <w:p w:rsidR="008C0CB8" w:rsidRDefault="000F4A0F" w:rsidP="008C0CB8">
      <w:r w:rsidRPr="008C0CB8">
        <w:t>Стратегические цели в сфере политики, сформулированные в первой половине 1992 года, сводились к следующему</w:t>
      </w:r>
      <w:r w:rsidR="008C0CB8" w:rsidRPr="008C0CB8">
        <w:t>:</w:t>
      </w:r>
    </w:p>
    <w:p w:rsidR="008C0CB8" w:rsidRDefault="000F4A0F" w:rsidP="008C0CB8">
      <w:r w:rsidRPr="008C0CB8">
        <w:t>развитие суверенного государства в направлении формирования сильной президентской республики</w:t>
      </w:r>
      <w:r w:rsidR="008C0CB8" w:rsidRPr="008C0CB8">
        <w:t>;</w:t>
      </w:r>
    </w:p>
    <w:p w:rsidR="008C0CB8" w:rsidRDefault="000F4A0F" w:rsidP="008C0CB8">
      <w:r w:rsidRPr="008C0CB8">
        <w:t>создание многопартийной системы, углубляющей демократические преобразования и способствующей консолидации многонационального общества, выдвигающей новых политических деятелей и лидеров</w:t>
      </w:r>
      <w:r w:rsidR="008C0CB8" w:rsidRPr="008C0CB8">
        <w:t>;</w:t>
      </w:r>
    </w:p>
    <w:p w:rsidR="008C0CB8" w:rsidRDefault="000F4A0F" w:rsidP="008C0CB8">
      <w:r w:rsidRPr="008C0CB8">
        <w:t>обеспечение стабильности как главной политической цели, как необходимого условия успешного осуществления экономических реформ</w:t>
      </w:r>
      <w:r w:rsidR="008C0CB8" w:rsidRPr="008C0CB8">
        <w:t>;</w:t>
      </w:r>
    </w:p>
    <w:p w:rsidR="008C0CB8" w:rsidRDefault="000F4A0F" w:rsidP="008C0CB8">
      <w:r w:rsidRPr="008C0CB8">
        <w:t>заключение многосторонних и разновариантных военно-политических и экономических союзов, обеспечивающих безопасность и суверенность Казахстана</w:t>
      </w:r>
      <w:r w:rsidR="008C0CB8" w:rsidRPr="008C0CB8">
        <w:t>;</w:t>
      </w:r>
    </w:p>
    <w:p w:rsidR="008C0CB8" w:rsidRDefault="000F4A0F" w:rsidP="008C0CB8">
      <w:r w:rsidRPr="008C0CB8">
        <w:t>повышение политического веса Казахстана в мировом сообществе за счет соблюдения демократических прав и свобод человека</w:t>
      </w:r>
      <w:r w:rsidR="008C0CB8" w:rsidRPr="008C0CB8">
        <w:t>;</w:t>
      </w:r>
    </w:p>
    <w:p w:rsidR="008C0CB8" w:rsidRDefault="000F4A0F" w:rsidP="008C0CB8">
      <w:r w:rsidRPr="008C0CB8">
        <w:t>использование выгодного геополитического положения Казахстана в технологии вхождения в мирохозяйственные связи</w:t>
      </w:r>
      <w:r w:rsidR="008C0CB8" w:rsidRPr="008C0CB8">
        <w:t>.</w:t>
      </w:r>
    </w:p>
    <w:p w:rsidR="008C0CB8" w:rsidRDefault="000F4A0F" w:rsidP="008C0CB8">
      <w:r w:rsidRPr="008C0CB8">
        <w:t>Началась эта работа с формирования законодательной базы в области государственных символов и атрибутики</w:t>
      </w:r>
      <w:r w:rsidR="008C0CB8" w:rsidRPr="008C0CB8">
        <w:t xml:space="preserve">. </w:t>
      </w:r>
      <w:r w:rsidRPr="008C0CB8">
        <w:t>Для организации работ по подготовке новых государственных символов в январе 1992 года Верховным Советом была организована рабочая группа</w:t>
      </w:r>
      <w:r w:rsidR="008C0CB8" w:rsidRPr="008C0CB8">
        <w:t xml:space="preserve">. </w:t>
      </w:r>
      <w:r w:rsidRPr="008C0CB8">
        <w:t>Летом 1992 года группа завершила свою работу, рассмотрев 453 эскиза и 42 письменных предложения по проекту Флага, 51 вариант музыкального и 132 варианта текстового оформления проекта Гимна</w:t>
      </w:r>
      <w:r w:rsidR="008C0CB8" w:rsidRPr="008C0CB8">
        <w:t>.</w:t>
      </w:r>
    </w:p>
    <w:p w:rsidR="008C0CB8" w:rsidRDefault="000F4A0F" w:rsidP="008C0CB8">
      <w:r w:rsidRPr="008C0CB8">
        <w:t>В конечном итоге Верховный Совет отдал предпочтение работам</w:t>
      </w:r>
      <w:r w:rsidR="008C0CB8" w:rsidRPr="008C0CB8">
        <w:t xml:space="preserve">: </w:t>
      </w:r>
      <w:r w:rsidRPr="008C0CB8">
        <w:t>создателя Государственного Флага</w:t>
      </w:r>
      <w:r w:rsidR="008C0CB8" w:rsidRPr="008C0CB8">
        <w:t xml:space="preserve"> - </w:t>
      </w:r>
      <w:r w:rsidRPr="008C0CB8">
        <w:t>художника Шакена Ниязбекова</w:t>
      </w:r>
      <w:r w:rsidR="008C0CB8" w:rsidRPr="008C0CB8">
        <w:t xml:space="preserve">; </w:t>
      </w:r>
      <w:r w:rsidRPr="008C0CB8">
        <w:t>создателей Государственного Герба</w:t>
      </w:r>
      <w:r w:rsidR="008C0CB8" w:rsidRPr="008C0CB8">
        <w:t xml:space="preserve"> - </w:t>
      </w:r>
      <w:r w:rsidRPr="008C0CB8">
        <w:t>архитекторов Жандарбека Малибекова и Шота Валиханова</w:t>
      </w:r>
      <w:r w:rsidR="008C0CB8" w:rsidRPr="008C0CB8">
        <w:t xml:space="preserve">. </w:t>
      </w:r>
      <w:r w:rsidRPr="008C0CB8">
        <w:t>Музыку гимна сохранили в прежней редакции</w:t>
      </w:r>
      <w:r w:rsidR="008C0CB8" w:rsidRPr="008C0CB8">
        <w:t xml:space="preserve"> - </w:t>
      </w:r>
      <w:r w:rsidRPr="008C0CB8">
        <w:t>композиторов Мукана Тулебаева, Евгения Брусиловского и Латыфа Хамиди</w:t>
      </w:r>
      <w:r w:rsidR="008C0CB8" w:rsidRPr="008C0CB8">
        <w:t xml:space="preserve">. </w:t>
      </w:r>
      <w:r w:rsidRPr="008C0CB8">
        <w:t>Авторами текста Гимна стали</w:t>
      </w:r>
      <w:r w:rsidR="008C0CB8" w:rsidRPr="008C0CB8">
        <w:t xml:space="preserve"> - </w:t>
      </w:r>
      <w:r w:rsidRPr="008C0CB8">
        <w:t>Музафар Алимбаев, Кадыр Мурзалиев, Туманбай Молдагалиев и Жадыра Дарибаева</w:t>
      </w:r>
      <w:r w:rsidR="008C0CB8" w:rsidRPr="008C0CB8">
        <w:t>.</w:t>
      </w:r>
    </w:p>
    <w:p w:rsidR="008C0CB8" w:rsidRDefault="000F4A0F" w:rsidP="008C0CB8">
      <w:r w:rsidRPr="008C0CB8">
        <w:t>4 июня 1992 года новые государственные символы были приняты Верховным Советом</w:t>
      </w:r>
      <w:r w:rsidR="008C0CB8" w:rsidRPr="008C0CB8">
        <w:t>.</w:t>
      </w:r>
    </w:p>
    <w:p w:rsidR="008C0CB8" w:rsidRDefault="008C0CB8" w:rsidP="008C0CB8"/>
    <w:p w:rsidR="008C0CB8" w:rsidRPr="008C0CB8" w:rsidRDefault="000F4A0F" w:rsidP="008C0CB8">
      <w:pPr>
        <w:pStyle w:val="2"/>
      </w:pPr>
      <w:bookmarkStart w:id="2" w:name="_Toc237882234"/>
      <w:r w:rsidRPr="008C0CB8">
        <w:t>2</w:t>
      </w:r>
      <w:r w:rsidR="008C0CB8" w:rsidRPr="008C0CB8">
        <w:t xml:space="preserve">. </w:t>
      </w:r>
      <w:r w:rsidRPr="008C0CB8">
        <w:t>Партийная система Казахстана на современном этапе</w:t>
      </w:r>
      <w:bookmarkEnd w:id="2"/>
    </w:p>
    <w:p w:rsidR="008C0CB8" w:rsidRDefault="008C0CB8" w:rsidP="008C0CB8"/>
    <w:p w:rsidR="008C0CB8" w:rsidRDefault="000F4A0F" w:rsidP="008C0CB8">
      <w:r w:rsidRPr="008C0CB8">
        <w:t>Годы существования Казахстана в качестве суверенного государства привнесли существенные изменения, как количественные, так и качественные, в политический спектр республики</w:t>
      </w:r>
      <w:r w:rsidR="008C0CB8" w:rsidRPr="008C0CB8">
        <w:t>.</w:t>
      </w:r>
    </w:p>
    <w:p w:rsidR="008C0CB8" w:rsidRDefault="000F4A0F" w:rsidP="008C0CB8">
      <w:r w:rsidRPr="008C0CB8">
        <w:t>В феврале 1993 года был образован союз Народное единство Казахстана</w:t>
      </w:r>
      <w:r w:rsidR="008C0CB8">
        <w:t xml:space="preserve"> (</w:t>
      </w:r>
      <w:r w:rsidRPr="008C0CB8">
        <w:t>СНЕК</w:t>
      </w:r>
      <w:r w:rsidR="008C0CB8" w:rsidRPr="008C0CB8">
        <w:t>),</w:t>
      </w:r>
      <w:r w:rsidRPr="008C0CB8">
        <w:t xml:space="preserve"> в 1995 году преобразованный в партию</w:t>
      </w:r>
      <w:r w:rsidR="008C0CB8" w:rsidRPr="008C0CB8">
        <w:t xml:space="preserve">. </w:t>
      </w:r>
      <w:r w:rsidRPr="008C0CB8">
        <w:t>Судя по программным документам, новый союз намеревался стать организацией, обеспечивающий идеологическую, организационно-партийную и социальную поддержку курсу реформ, проводимых президентом</w:t>
      </w:r>
      <w:r w:rsidR="008C0CB8" w:rsidRPr="008C0CB8">
        <w:t xml:space="preserve">. </w:t>
      </w:r>
      <w:r w:rsidRPr="008C0CB8">
        <w:t>В 1994</w:t>
      </w:r>
      <w:r w:rsidR="008C0CB8" w:rsidRPr="008C0CB8">
        <w:t xml:space="preserve"> - </w:t>
      </w:r>
      <w:r w:rsidRPr="008C0CB8">
        <w:t>1995 годах на политической арене появилось сразу несколько политических партий</w:t>
      </w:r>
      <w:r w:rsidR="008C0CB8" w:rsidRPr="008C0CB8">
        <w:t>.</w:t>
      </w:r>
    </w:p>
    <w:p w:rsidR="008C0CB8" w:rsidRDefault="000F4A0F" w:rsidP="008C0CB8">
      <w:r w:rsidRPr="008C0CB8">
        <w:t>В декабре 1994 года был проведен учредительный съезд Народно-кооперативной партии Казахстана</w:t>
      </w:r>
      <w:r w:rsidR="008C0CB8">
        <w:t xml:space="preserve"> (</w:t>
      </w:r>
      <w:r w:rsidRPr="008C0CB8">
        <w:t>НКПК</w:t>
      </w:r>
      <w:r w:rsidR="008C0CB8" w:rsidRPr="008C0CB8">
        <w:t>),</w:t>
      </w:r>
      <w:r w:rsidRPr="008C0CB8">
        <w:t xml:space="preserve"> которая объявила себя</w:t>
      </w:r>
      <w:r w:rsidR="008C0CB8">
        <w:t xml:space="preserve"> "</w:t>
      </w:r>
      <w:r w:rsidRPr="008C0CB8">
        <w:t>демократической партией парламентского типа центрист</w:t>
      </w:r>
      <w:r w:rsidR="00E539E7">
        <w:t>с</w:t>
      </w:r>
      <w:r w:rsidRPr="008C0CB8">
        <w:t>кой ориентации</w:t>
      </w:r>
      <w:r w:rsidR="008C0CB8">
        <w:t xml:space="preserve">", </w:t>
      </w:r>
      <w:r w:rsidRPr="008C0CB8">
        <w:t>а социальной базой считает</w:t>
      </w:r>
      <w:r w:rsidR="008C0CB8">
        <w:t xml:space="preserve"> "</w:t>
      </w:r>
      <w:r w:rsidRPr="008C0CB8">
        <w:t>сельское население, работников сферы кооперативного движения, материального производства и обслуживания</w:t>
      </w:r>
      <w:r w:rsidR="008C0CB8">
        <w:t>".</w:t>
      </w:r>
    </w:p>
    <w:p w:rsidR="008C0CB8" w:rsidRDefault="000F4A0F" w:rsidP="008C0CB8">
      <w:r w:rsidRPr="008C0CB8">
        <w:t>В январе 1995 года была создана Партия Возрождения Казахстана</w:t>
      </w:r>
      <w:r w:rsidR="008C0CB8" w:rsidRPr="008C0CB8">
        <w:t xml:space="preserve">. </w:t>
      </w:r>
      <w:r w:rsidRPr="008C0CB8">
        <w:t>Партия считает своей социальной базой и намерена отстаивать интересы социально незащищенных слоев населения</w:t>
      </w:r>
      <w:r w:rsidR="008C0CB8" w:rsidRPr="008C0CB8">
        <w:t xml:space="preserve">: </w:t>
      </w:r>
      <w:r w:rsidRPr="008C0CB8">
        <w:t>женщин, инвалидов, работников интеллигентного труда, прежде всего здравоохранения и образования</w:t>
      </w:r>
      <w:r w:rsidR="008C0CB8" w:rsidRPr="008C0CB8">
        <w:t xml:space="preserve">. </w:t>
      </w:r>
      <w:r w:rsidRPr="008C0CB8">
        <w:t>Партия считает себя либерально-демократической и центрист</w:t>
      </w:r>
      <w:r w:rsidR="00E539E7">
        <w:t>с</w:t>
      </w:r>
      <w:r w:rsidRPr="008C0CB8">
        <w:t>кой и насчитывает около пяти тысяч человек</w:t>
      </w:r>
      <w:r w:rsidR="008C0CB8" w:rsidRPr="008C0CB8">
        <w:t>.</w:t>
      </w:r>
    </w:p>
    <w:p w:rsidR="008C0CB8" w:rsidRDefault="000F4A0F" w:rsidP="008C0CB8">
      <w:r w:rsidRPr="008C0CB8">
        <w:t>В начале 1995 года была создана Аграрная партия Казахстана</w:t>
      </w:r>
      <w:r w:rsidR="008C0CB8">
        <w:t xml:space="preserve"> (</w:t>
      </w:r>
      <w:r w:rsidRPr="008C0CB8">
        <w:t>АПК</w:t>
      </w:r>
      <w:r w:rsidR="008C0CB8" w:rsidRPr="008C0CB8">
        <w:t xml:space="preserve">). </w:t>
      </w:r>
      <w:r w:rsidRPr="008C0CB8">
        <w:t>Ее главные цели</w:t>
      </w:r>
      <w:r w:rsidR="008C0CB8" w:rsidRPr="008C0CB8">
        <w:t xml:space="preserve"> - </w:t>
      </w:r>
      <w:r w:rsidRPr="008C0CB8">
        <w:t>отстаивание социально-экономических и политических интересов аграриев, лоббирование их интересов в высших органах государственной власти</w:t>
      </w:r>
      <w:r w:rsidR="008C0CB8" w:rsidRPr="008C0CB8">
        <w:t xml:space="preserve">. </w:t>
      </w:r>
      <w:r w:rsidRPr="008C0CB8">
        <w:t>Партия насчитывает около 42 тысяч членов</w:t>
      </w:r>
      <w:r w:rsidR="008C0CB8" w:rsidRPr="008C0CB8">
        <w:t>.</w:t>
      </w:r>
    </w:p>
    <w:p w:rsidR="008C0CB8" w:rsidRDefault="000F4A0F" w:rsidP="008C0CB8">
      <w:r w:rsidRPr="008C0CB8">
        <w:t>В этом же году были созданы партия</w:t>
      </w:r>
      <w:r w:rsidR="008C0CB8">
        <w:t xml:space="preserve"> "</w:t>
      </w:r>
      <w:r w:rsidRPr="008C0CB8">
        <w:t>Новое поколение</w:t>
      </w:r>
      <w:r w:rsidR="008C0CB8">
        <w:t xml:space="preserve">", </w:t>
      </w:r>
      <w:r w:rsidRPr="008C0CB8">
        <w:t>объединившая представителей отечественного предпринимательства</w:t>
      </w:r>
      <w:r w:rsidR="008C0CB8" w:rsidRPr="008C0CB8">
        <w:t>.</w:t>
      </w:r>
    </w:p>
    <w:p w:rsidR="008C0CB8" w:rsidRDefault="000F4A0F" w:rsidP="008C0CB8">
      <w:r w:rsidRPr="008C0CB8">
        <w:t>Летом 1995 года была создана Демократическая партия Казахстана</w:t>
      </w:r>
      <w:r w:rsidR="008C0CB8">
        <w:t xml:space="preserve"> (</w:t>
      </w:r>
      <w:r w:rsidRPr="008C0CB8">
        <w:t>ДПК</w:t>
      </w:r>
      <w:r w:rsidR="008C0CB8" w:rsidRPr="008C0CB8">
        <w:t xml:space="preserve">). </w:t>
      </w:r>
      <w:r w:rsidRPr="008C0CB8">
        <w:t>Как было сказано в программном заявлении, ДПК</w:t>
      </w:r>
      <w:r w:rsidR="008C0CB8" w:rsidRPr="008C0CB8">
        <w:t xml:space="preserve"> - </w:t>
      </w:r>
      <w:r w:rsidRPr="008C0CB8">
        <w:t>партия государственников, ратующая за социально-рыночную экономику, демократическое правовое государство и гражданское общество</w:t>
      </w:r>
      <w:r w:rsidR="008C0CB8" w:rsidRPr="008C0CB8">
        <w:t xml:space="preserve">. </w:t>
      </w:r>
      <w:r w:rsidRPr="008C0CB8">
        <w:t>С момента создания партия заняла пропрезидентские позиции</w:t>
      </w:r>
      <w:r w:rsidR="008C0CB8" w:rsidRPr="008C0CB8">
        <w:t xml:space="preserve">. </w:t>
      </w:r>
      <w:r w:rsidRPr="008C0CB8">
        <w:t>Насчитывает около 19 тыс</w:t>
      </w:r>
      <w:r w:rsidR="008C0CB8" w:rsidRPr="008C0CB8">
        <w:t xml:space="preserve">. </w:t>
      </w:r>
      <w:r w:rsidRPr="008C0CB8">
        <w:t>членов, в ее рядах руководители и рядовые представители национально-культурных центров, представители директорского корпуса и руководители среднего звена предприятий республики, государственные чиновники и творческая интеллигенция</w:t>
      </w:r>
      <w:r w:rsidR="008C0CB8" w:rsidRPr="008C0CB8">
        <w:t>.</w:t>
      </w:r>
    </w:p>
    <w:p w:rsidR="008C0CB8" w:rsidRDefault="000F4A0F" w:rsidP="008C0CB8">
      <w:r w:rsidRPr="008C0CB8">
        <w:t>Весной 1997 года, произошло организационное оформление Либерального движения Казахстана</w:t>
      </w:r>
      <w:r w:rsidR="008C0CB8">
        <w:t xml:space="preserve"> (</w:t>
      </w:r>
      <w:r w:rsidRPr="008C0CB8">
        <w:t>ЛДК</w:t>
      </w:r>
      <w:r w:rsidR="008C0CB8" w:rsidRPr="008C0CB8">
        <w:t xml:space="preserve">) - </w:t>
      </w:r>
      <w:r w:rsidRPr="008C0CB8">
        <w:t>председатель Бисенбаев А</w:t>
      </w:r>
      <w:r w:rsidR="008C0CB8" w:rsidRPr="008C0CB8">
        <w:t>. -</w:t>
      </w:r>
      <w:r w:rsidR="008C0CB8">
        <w:t xml:space="preserve"> </w:t>
      </w:r>
      <w:r w:rsidRPr="008C0CB8">
        <w:t>были приняты Программные положения и Устав движения</w:t>
      </w:r>
      <w:r w:rsidR="008C0CB8" w:rsidRPr="008C0CB8">
        <w:t xml:space="preserve">. </w:t>
      </w:r>
      <w:r w:rsidRPr="008C0CB8">
        <w:t>Движение выступает за формирование институтов гражданского общества, правового государства, приоритет прав личности над иными правами, за частную собственность, в том числе и на землю, как основы свободной конкуренции</w:t>
      </w:r>
      <w:r w:rsidR="008C0CB8" w:rsidRPr="008C0CB8">
        <w:t xml:space="preserve">. </w:t>
      </w:r>
      <w:r w:rsidRPr="008C0CB8">
        <w:t>Высший орган</w:t>
      </w:r>
      <w:r w:rsidR="008C0CB8" w:rsidRPr="008C0CB8">
        <w:t xml:space="preserve"> - </w:t>
      </w:r>
      <w:r w:rsidRPr="008C0CB8">
        <w:t>съезд, Руководящий орган</w:t>
      </w:r>
      <w:r w:rsidR="008C0CB8" w:rsidRPr="008C0CB8">
        <w:t xml:space="preserve"> - </w:t>
      </w:r>
      <w:r w:rsidRPr="008C0CB8">
        <w:t>ЦК</w:t>
      </w:r>
      <w:r w:rsidR="008C0CB8" w:rsidRPr="008C0CB8">
        <w:t xml:space="preserve">. </w:t>
      </w:r>
      <w:r w:rsidRPr="008C0CB8">
        <w:t>В 1998 году движение было преобразовано в политическую партию</w:t>
      </w:r>
      <w:r w:rsidR="008C0CB8" w:rsidRPr="008C0CB8">
        <w:t>.</w:t>
      </w:r>
    </w:p>
    <w:p w:rsidR="000F4A0F" w:rsidRPr="008C0CB8" w:rsidRDefault="000F4A0F" w:rsidP="008C0CB8">
      <w:r w:rsidRPr="008C0CB8">
        <w:t>В 1999 году, в преддверие парламентских выборов, в Казахстане были</w:t>
      </w:r>
      <w:r w:rsidR="008C0CB8">
        <w:t xml:space="preserve"> </w:t>
      </w:r>
      <w:r w:rsidRPr="008C0CB8">
        <w:t>созданы несколько политических партий</w:t>
      </w:r>
      <w:r w:rsidR="008C0CB8" w:rsidRPr="008C0CB8">
        <w:t xml:space="preserve">. </w:t>
      </w:r>
      <w:r w:rsidRPr="008C0CB8">
        <w:t>В январе председатель движения</w:t>
      </w:r>
      <w:r w:rsidR="008C0CB8">
        <w:t xml:space="preserve"> "</w:t>
      </w:r>
      <w:r w:rsidRPr="008C0CB8">
        <w:t>Общественный штаб в поддержку кандидата в Президенты РК Н</w:t>
      </w:r>
      <w:r w:rsidR="008C0CB8" w:rsidRPr="008C0CB8">
        <w:t xml:space="preserve">. </w:t>
      </w:r>
      <w:r w:rsidRPr="008C0CB8">
        <w:t>Назарбаева</w:t>
      </w:r>
      <w:r w:rsidR="008C0CB8">
        <w:t xml:space="preserve">" </w:t>
      </w:r>
      <w:r w:rsidRPr="008C0CB8">
        <w:t>С</w:t>
      </w:r>
      <w:r w:rsidR="008C0CB8" w:rsidRPr="008C0CB8">
        <w:t xml:space="preserve">. </w:t>
      </w:r>
      <w:r w:rsidRPr="008C0CB8">
        <w:t>Терешенко</w:t>
      </w:r>
      <w:r w:rsidR="00252BFC" w:rsidRPr="008C0CB8">
        <w:t xml:space="preserve"> </w:t>
      </w:r>
      <w:r w:rsidRPr="008C0CB8">
        <w:t>заявил</w:t>
      </w:r>
      <w:r w:rsidR="00252BFC" w:rsidRPr="008C0CB8">
        <w:t xml:space="preserve"> </w:t>
      </w:r>
      <w:r w:rsidRPr="008C0CB8">
        <w:t>о</w:t>
      </w:r>
      <w:r w:rsidR="00E539E7">
        <w:t xml:space="preserve"> </w:t>
      </w:r>
      <w:r w:rsidRPr="008C0CB8">
        <w:t>преобразовании</w:t>
      </w:r>
      <w:r w:rsidR="00252BFC" w:rsidRPr="008C0CB8">
        <w:t xml:space="preserve"> </w:t>
      </w:r>
      <w:r w:rsidRPr="008C0CB8">
        <w:t>его</w:t>
      </w:r>
      <w:r w:rsidR="00252BFC" w:rsidRPr="008C0CB8">
        <w:t xml:space="preserve"> </w:t>
      </w:r>
      <w:r w:rsidRPr="008C0CB8">
        <w:t>в</w:t>
      </w:r>
      <w:r w:rsidR="00252BFC" w:rsidRPr="008C0CB8">
        <w:t xml:space="preserve"> </w:t>
      </w:r>
      <w:r w:rsidRPr="008C0CB8">
        <w:t>партию социально-</w:t>
      </w:r>
    </w:p>
    <w:p w:rsidR="008C0CB8" w:rsidRDefault="000F4A0F" w:rsidP="008C0CB8">
      <w:r w:rsidRPr="008C0CB8">
        <w:t>демократической направленности и парламентского толка, каковая и была создана под именем</w:t>
      </w:r>
      <w:r w:rsidR="008C0CB8">
        <w:t xml:space="preserve"> "</w:t>
      </w:r>
      <w:r w:rsidRPr="008C0CB8">
        <w:t>Отан</w:t>
      </w:r>
      <w:r w:rsidR="008C0CB8">
        <w:t>".</w:t>
      </w:r>
    </w:p>
    <w:p w:rsidR="008C0CB8" w:rsidRDefault="000F4A0F" w:rsidP="008C0CB8">
      <w:r w:rsidRPr="008C0CB8">
        <w:t>Летом 1999 года было объявлено о создании</w:t>
      </w:r>
      <w:r w:rsidR="008C0CB8">
        <w:t xml:space="preserve"> "</w:t>
      </w:r>
      <w:r w:rsidRPr="008C0CB8">
        <w:t>Гражданской партии Казахстана</w:t>
      </w:r>
      <w:r w:rsidR="008C0CB8">
        <w:t xml:space="preserve">". </w:t>
      </w:r>
      <w:r w:rsidRPr="008C0CB8">
        <w:t xml:space="preserve">В августе 1999 года на </w:t>
      </w:r>
      <w:r w:rsidRPr="008C0CB8">
        <w:rPr>
          <w:lang w:val="en-US"/>
        </w:rPr>
        <w:t>II</w:t>
      </w:r>
      <w:r w:rsidRPr="008C0CB8">
        <w:t xml:space="preserve"> внеочередном съезде Гражданской партии была принята предвыборная платформа партии</w:t>
      </w:r>
      <w:r w:rsidR="008C0CB8" w:rsidRPr="008C0CB8">
        <w:t xml:space="preserve">. </w:t>
      </w:r>
      <w:r w:rsidRPr="008C0CB8">
        <w:t>В экономической области партия выступала за возрождение и развитие отечественного товаропроизводства, деятельность в социальной сфере будет осуществляться по двум стратегическим направлениям</w:t>
      </w:r>
      <w:r w:rsidR="008C0CB8" w:rsidRPr="008C0CB8">
        <w:t xml:space="preserve">: </w:t>
      </w:r>
      <w:r w:rsidRPr="008C0CB8">
        <w:t>стимулирование трудоспособного населения и защита социально уязвимых слоев общества</w:t>
      </w:r>
      <w:r w:rsidR="008C0CB8" w:rsidRPr="008C0CB8">
        <w:t>.</w:t>
      </w:r>
    </w:p>
    <w:p w:rsidR="008C0CB8" w:rsidRDefault="000F4A0F" w:rsidP="008C0CB8">
      <w:r w:rsidRPr="008C0CB8">
        <w:t>В начале 2000 года практически одновременно объявили о начале своей деятельности</w:t>
      </w:r>
      <w:r w:rsidR="008C0CB8">
        <w:t xml:space="preserve"> "</w:t>
      </w:r>
      <w:r w:rsidRPr="008C0CB8">
        <w:t>Отаншылдар/Партия патриотов</w:t>
      </w:r>
      <w:r w:rsidR="008C0CB8">
        <w:t xml:space="preserve">" </w:t>
      </w:r>
      <w:r w:rsidRPr="008C0CB8">
        <w:t>Х</w:t>
      </w:r>
      <w:r w:rsidR="008C0CB8" w:rsidRPr="008C0CB8">
        <w:t xml:space="preserve">. </w:t>
      </w:r>
      <w:r w:rsidRPr="008C0CB8">
        <w:t>Кожа-Ахмета и Республиканская народная партия патриотов, под руководством депутата Мажилиса Г</w:t>
      </w:r>
      <w:r w:rsidR="008C0CB8" w:rsidRPr="008C0CB8">
        <w:t xml:space="preserve">. </w:t>
      </w:r>
      <w:r w:rsidRPr="008C0CB8">
        <w:t>Касымова</w:t>
      </w:r>
      <w:r w:rsidR="008C0CB8" w:rsidRPr="008C0CB8">
        <w:t>.</w:t>
      </w:r>
    </w:p>
    <w:p w:rsidR="008C0CB8" w:rsidRDefault="000F4A0F" w:rsidP="008C0CB8">
      <w:r w:rsidRPr="008C0CB8">
        <w:t>С 1994 году произошло и организационное оформление оппозиции</w:t>
      </w:r>
      <w:r w:rsidR="008C0CB8" w:rsidRPr="008C0CB8">
        <w:t xml:space="preserve">. </w:t>
      </w:r>
      <w:r w:rsidRPr="008C0CB8">
        <w:t>С весны 1994 года об оппозиции к проводимой властью политике заявили, и, следовательно, объявили себя оппозиционными</w:t>
      </w:r>
      <w:r w:rsidR="008C0CB8" w:rsidRPr="008C0CB8">
        <w:t xml:space="preserve">: </w:t>
      </w:r>
      <w:r w:rsidRPr="008C0CB8">
        <w:t>КПК, СПК, ПНКК, ГДК</w:t>
      </w:r>
      <w:r w:rsidR="008C0CB8">
        <w:t xml:space="preserve"> "</w:t>
      </w:r>
      <w:r w:rsidRPr="008C0CB8">
        <w:t>Азат</w:t>
      </w:r>
      <w:r w:rsidR="008C0CB8">
        <w:t>", "</w:t>
      </w:r>
      <w:r w:rsidRPr="008C0CB8">
        <w:t>Лад</w:t>
      </w:r>
      <w:r w:rsidR="008C0CB8">
        <w:t xml:space="preserve">", </w:t>
      </w:r>
      <w:r w:rsidRPr="008C0CB8">
        <w:t>Независимый</w:t>
      </w:r>
      <w:r w:rsidR="00252BFC" w:rsidRPr="008C0CB8">
        <w:t xml:space="preserve"> </w:t>
      </w:r>
      <w:r w:rsidRPr="008C0CB8">
        <w:t>профцентр</w:t>
      </w:r>
      <w:r w:rsidR="00252BFC" w:rsidRPr="008C0CB8">
        <w:t xml:space="preserve"> </w:t>
      </w:r>
      <w:r w:rsidRPr="008C0CB8">
        <w:t>Казахстана</w:t>
      </w:r>
      <w:r w:rsidR="008C0CB8">
        <w:t xml:space="preserve"> (</w:t>
      </w:r>
      <w:r w:rsidRPr="008C0CB8">
        <w:t>НПЦК</w:t>
      </w:r>
      <w:r w:rsidR="008C0CB8" w:rsidRPr="008C0CB8">
        <w:t>),</w:t>
      </w:r>
      <w:r w:rsidR="00252BFC" w:rsidRPr="008C0CB8">
        <w:t xml:space="preserve"> </w:t>
      </w:r>
      <w:r w:rsidRPr="008C0CB8">
        <w:t>профсоюз</w:t>
      </w:r>
      <w:r w:rsidR="008C0CB8">
        <w:t xml:space="preserve"> "</w:t>
      </w:r>
      <w:r w:rsidRPr="008C0CB8">
        <w:t>Б1рлесу</w:t>
      </w:r>
      <w:r w:rsidR="008C0CB8">
        <w:t>"</w:t>
      </w:r>
      <w:r w:rsidRPr="008C0CB8">
        <w:t>,</w:t>
      </w:r>
      <w:r w:rsidR="008C0CB8">
        <w:t xml:space="preserve"> </w:t>
      </w:r>
      <w:r w:rsidRPr="008C0CB8">
        <w:t>Федерация профсоюзов Казахстана</w:t>
      </w:r>
      <w:r w:rsidR="008C0CB8">
        <w:t xml:space="preserve"> (</w:t>
      </w:r>
      <w:r w:rsidRPr="008C0CB8">
        <w:t>ФПК</w:t>
      </w:r>
      <w:r w:rsidR="008C0CB8" w:rsidRPr="008C0CB8">
        <w:t>),</w:t>
      </w:r>
      <w:r w:rsidRPr="008C0CB8">
        <w:t xml:space="preserve"> Рабочее движение г</w:t>
      </w:r>
      <w:r w:rsidR="008C0CB8" w:rsidRPr="008C0CB8">
        <w:t xml:space="preserve">. </w:t>
      </w:r>
      <w:r w:rsidRPr="008C0CB8">
        <w:t>Алматы,</w:t>
      </w:r>
      <w:r w:rsidR="008C0CB8">
        <w:t xml:space="preserve"> "</w:t>
      </w:r>
      <w:r w:rsidRPr="008C0CB8">
        <w:t>Желтоксан</w:t>
      </w:r>
      <w:r w:rsidR="008C0CB8">
        <w:t xml:space="preserve">", </w:t>
      </w:r>
      <w:r w:rsidRPr="008C0CB8">
        <w:t>Казахско-американское бюро по правам человека,</w:t>
      </w:r>
      <w:r w:rsidR="008C0CB8">
        <w:t xml:space="preserve"> "</w:t>
      </w:r>
      <w:r w:rsidRPr="008C0CB8">
        <w:t>Новое Поколение</w:t>
      </w:r>
      <w:r w:rsidR="008C0CB8">
        <w:t xml:space="preserve">", </w:t>
      </w:r>
      <w:r w:rsidRPr="008C0CB8">
        <w:t>Демократический комитет по правам человека РК, партия</w:t>
      </w:r>
      <w:r w:rsidR="008C0CB8">
        <w:t xml:space="preserve"> "</w:t>
      </w:r>
      <w:r w:rsidRPr="008C0CB8">
        <w:t>Табигат</w:t>
      </w:r>
      <w:r w:rsidR="008C0CB8">
        <w:t>".</w:t>
      </w:r>
    </w:p>
    <w:p w:rsidR="008C0CB8" w:rsidRDefault="000F4A0F" w:rsidP="008C0CB8">
      <w:r w:rsidRPr="008C0CB8">
        <w:t>Весной 1994 года было заявлено о создании Координационного Совета общественных объединений</w:t>
      </w:r>
      <w:r w:rsidR="008C0CB8" w:rsidRPr="008C0CB8">
        <w:t xml:space="preserve"> -</w:t>
      </w:r>
      <w:r w:rsidR="008C0CB8">
        <w:t xml:space="preserve"> "</w:t>
      </w:r>
      <w:r w:rsidRPr="008C0CB8">
        <w:t>Республика</w:t>
      </w:r>
      <w:r w:rsidR="008C0CB8">
        <w:t xml:space="preserve">". </w:t>
      </w:r>
      <w:r w:rsidRPr="008C0CB8">
        <w:t>В него вошли КПК, СПК, ГДК</w:t>
      </w:r>
      <w:r w:rsidR="008C0CB8">
        <w:t xml:space="preserve"> "</w:t>
      </w:r>
      <w:r w:rsidRPr="008C0CB8">
        <w:t>Азат</w:t>
      </w:r>
      <w:r w:rsidR="008C0CB8">
        <w:t>", "</w:t>
      </w:r>
      <w:r w:rsidRPr="008C0CB8">
        <w:t>Лад</w:t>
      </w:r>
      <w:r w:rsidR="008C0CB8">
        <w:t xml:space="preserve">", </w:t>
      </w:r>
      <w:r w:rsidRPr="008C0CB8">
        <w:t>объединение</w:t>
      </w:r>
      <w:r w:rsidR="008C0CB8">
        <w:t xml:space="preserve"> "</w:t>
      </w:r>
      <w:r w:rsidRPr="008C0CB8">
        <w:t>Правовое развитие Казахстана</w:t>
      </w:r>
      <w:r w:rsidR="008C0CB8">
        <w:t xml:space="preserve">", </w:t>
      </w:r>
      <w:r w:rsidRPr="008C0CB8">
        <w:t>ФПК, ПНКК,</w:t>
      </w:r>
      <w:r w:rsidR="008C0CB8">
        <w:t xml:space="preserve"> "</w:t>
      </w:r>
      <w:r w:rsidRPr="008C0CB8">
        <w:t>Желтоксан</w:t>
      </w:r>
      <w:r w:rsidR="008C0CB8">
        <w:t xml:space="preserve">", </w:t>
      </w:r>
      <w:r w:rsidRPr="008C0CB8">
        <w:t>Рабочее движение г</w:t>
      </w:r>
      <w:r w:rsidR="008C0CB8" w:rsidRPr="008C0CB8">
        <w:t xml:space="preserve">. </w:t>
      </w:r>
      <w:r w:rsidRPr="008C0CB8">
        <w:t>Алматы</w:t>
      </w:r>
      <w:r w:rsidR="008C0CB8" w:rsidRPr="008C0CB8">
        <w:t>.</w:t>
      </w:r>
      <w:r w:rsidR="008C0CB8">
        <w:t xml:space="preserve"> "</w:t>
      </w:r>
      <w:r w:rsidRPr="008C0CB8">
        <w:t>Республика</w:t>
      </w:r>
      <w:r w:rsidR="008C0CB8">
        <w:t xml:space="preserve">" </w:t>
      </w:r>
      <w:r w:rsidRPr="008C0CB8">
        <w:t>поставила своей задачей создать в Казахстане конструктивную оппозицию политике правительства</w:t>
      </w:r>
      <w:r w:rsidR="008C0CB8" w:rsidRPr="008C0CB8">
        <w:t>.</w:t>
      </w:r>
    </w:p>
    <w:p w:rsidR="008C0CB8" w:rsidRDefault="000F4A0F" w:rsidP="008C0CB8">
      <w:r w:rsidRPr="008C0CB8">
        <w:t>Осенью 1994 года появилось еще одно</w:t>
      </w:r>
      <w:r w:rsidR="008C0CB8">
        <w:t xml:space="preserve"> "</w:t>
      </w:r>
      <w:r w:rsidRPr="008C0CB8">
        <w:t>антипрезидентское</w:t>
      </w:r>
      <w:r w:rsidR="008C0CB8">
        <w:t xml:space="preserve">" </w:t>
      </w:r>
      <w:r w:rsidRPr="008C0CB8">
        <w:t>объединение</w:t>
      </w:r>
      <w:r w:rsidR="008C0CB8" w:rsidRPr="008C0CB8">
        <w:t xml:space="preserve"> - </w:t>
      </w:r>
      <w:r w:rsidRPr="008C0CB8">
        <w:t>Гражданский Комитет Общественного спасения</w:t>
      </w:r>
      <w:r w:rsidR="008C0CB8">
        <w:t xml:space="preserve"> "</w:t>
      </w:r>
      <w:r w:rsidRPr="008C0CB8">
        <w:t>Отан-Отечество</w:t>
      </w:r>
      <w:r w:rsidR="008C0CB8">
        <w:t xml:space="preserve">". </w:t>
      </w:r>
      <w:r w:rsidRPr="008C0CB8">
        <w:t>В него вошли КПК, ВКП</w:t>
      </w:r>
      <w:r w:rsidR="008C0CB8">
        <w:t xml:space="preserve"> (</w:t>
      </w:r>
      <w:r w:rsidRPr="008C0CB8">
        <w:t>б</w:t>
      </w:r>
      <w:r w:rsidR="008C0CB8" w:rsidRPr="008C0CB8">
        <w:t>),</w:t>
      </w:r>
      <w:r w:rsidRPr="008C0CB8">
        <w:t xml:space="preserve"> ВЛКСМ, Алаш, Русская община, Рабочее движение Казахстана, Лад</w:t>
      </w:r>
      <w:r w:rsidR="008C0CB8" w:rsidRPr="008C0CB8">
        <w:t>.</w:t>
      </w:r>
    </w:p>
    <w:p w:rsidR="008C0CB8" w:rsidRDefault="000F4A0F" w:rsidP="008C0CB8">
      <w:r w:rsidRPr="008C0CB8">
        <w:t>В 1997 году было создано Гражданское движение</w:t>
      </w:r>
      <w:r w:rsidR="008C0CB8">
        <w:t xml:space="preserve"> "</w:t>
      </w:r>
      <w:r w:rsidRPr="008C0CB8">
        <w:t>Азамат</w:t>
      </w:r>
      <w:r w:rsidR="008C0CB8">
        <w:t xml:space="preserve">" </w:t>
      </w:r>
      <w:r w:rsidR="008C0CB8" w:rsidRPr="008C0CB8">
        <w:t xml:space="preserve">- </w:t>
      </w:r>
      <w:r w:rsidRPr="008C0CB8">
        <w:t>сопредседатели</w:t>
      </w:r>
      <w:r w:rsidR="008C0CB8" w:rsidRPr="008C0CB8">
        <w:t xml:space="preserve"> - </w:t>
      </w:r>
      <w:r w:rsidRPr="008C0CB8">
        <w:t>Г</w:t>
      </w:r>
      <w:r w:rsidR="008C0CB8" w:rsidRPr="008C0CB8">
        <w:t xml:space="preserve">. </w:t>
      </w:r>
      <w:r w:rsidRPr="008C0CB8">
        <w:t>Абильсиитов, М</w:t>
      </w:r>
      <w:r w:rsidR="008C0CB8" w:rsidRPr="008C0CB8">
        <w:t xml:space="preserve">. </w:t>
      </w:r>
      <w:r w:rsidRPr="008C0CB8">
        <w:t>Ауэзов, П</w:t>
      </w:r>
      <w:r w:rsidR="008C0CB8" w:rsidRPr="008C0CB8">
        <w:t xml:space="preserve">. </w:t>
      </w:r>
      <w:r w:rsidRPr="008C0CB8">
        <w:t>Своик</w:t>
      </w:r>
      <w:r w:rsidR="008C0CB8" w:rsidRPr="008C0CB8">
        <w:t xml:space="preserve">. </w:t>
      </w:r>
      <w:r w:rsidRPr="008C0CB8">
        <w:t>В декабре 1998 года движение</w:t>
      </w:r>
      <w:r w:rsidR="008C0CB8">
        <w:t xml:space="preserve"> "</w:t>
      </w:r>
      <w:r w:rsidRPr="008C0CB8">
        <w:t>Азамат</w:t>
      </w:r>
      <w:r w:rsidR="008C0CB8">
        <w:t xml:space="preserve">" </w:t>
      </w:r>
      <w:r w:rsidRPr="008C0CB8">
        <w:t>объявило о создании политической партии под одноименным названием</w:t>
      </w:r>
      <w:r w:rsidR="008C0CB8" w:rsidRPr="008C0CB8">
        <w:t>.</w:t>
      </w:r>
    </w:p>
    <w:p w:rsidR="008C0CB8" w:rsidRDefault="000F4A0F" w:rsidP="008C0CB8">
      <w:r w:rsidRPr="008C0CB8">
        <w:t>В 1998 году было создано объединение</w:t>
      </w:r>
      <w:r w:rsidR="008C0CB8">
        <w:t xml:space="preserve"> "</w:t>
      </w:r>
      <w:r w:rsidRPr="008C0CB8">
        <w:t>Народный фронт Казахстана</w:t>
      </w:r>
      <w:r w:rsidR="008C0CB8">
        <w:t>" (</w:t>
      </w:r>
      <w:r w:rsidRPr="008C0CB8">
        <w:t>КПК,</w:t>
      </w:r>
      <w:r w:rsidR="008C0CB8">
        <w:t xml:space="preserve"> "</w:t>
      </w:r>
      <w:r w:rsidRPr="008C0CB8">
        <w:t>Азамат</w:t>
      </w:r>
      <w:r w:rsidR="008C0CB8">
        <w:t>", "</w:t>
      </w:r>
      <w:r w:rsidRPr="008C0CB8">
        <w:t>Лад</w:t>
      </w:r>
      <w:r w:rsidR="008C0CB8">
        <w:t>", "</w:t>
      </w:r>
      <w:r w:rsidRPr="008C0CB8">
        <w:t>Азат</w:t>
      </w:r>
      <w:r w:rsidR="008C0CB8">
        <w:t xml:space="preserve">", </w:t>
      </w:r>
      <w:r w:rsidRPr="008C0CB8">
        <w:t>Рабочее движение</w:t>
      </w:r>
      <w:r w:rsidR="008C0CB8" w:rsidRPr="008C0CB8">
        <w:t>).</w:t>
      </w:r>
    </w:p>
    <w:p w:rsidR="008C0CB8" w:rsidRDefault="000F4A0F" w:rsidP="008C0CB8">
      <w:r w:rsidRPr="008C0CB8">
        <w:t>В 1998 года состоялся организационный съезд оппозиционной Республиканской Народной партии Казахстана</w:t>
      </w:r>
      <w:r w:rsidR="008C0CB8" w:rsidRPr="008C0CB8">
        <w:t xml:space="preserve"> - </w:t>
      </w:r>
      <w:r w:rsidRPr="008C0CB8">
        <w:t>председатель</w:t>
      </w:r>
      <w:r w:rsidR="008C0CB8" w:rsidRPr="008C0CB8">
        <w:t xml:space="preserve"> - </w:t>
      </w:r>
      <w:r w:rsidRPr="008C0CB8">
        <w:t>А</w:t>
      </w:r>
      <w:r w:rsidR="008C0CB8" w:rsidRPr="008C0CB8">
        <w:t xml:space="preserve">. </w:t>
      </w:r>
      <w:r w:rsidRPr="008C0CB8">
        <w:t>Кажегельдин</w:t>
      </w:r>
      <w:r w:rsidR="008C0CB8" w:rsidRPr="008C0CB8">
        <w:t>.</w:t>
      </w:r>
    </w:p>
    <w:p w:rsidR="008C0CB8" w:rsidRDefault="000F4A0F" w:rsidP="008C0CB8">
      <w:r w:rsidRPr="008C0CB8">
        <w:t>В 1999 году</w:t>
      </w:r>
      <w:r w:rsidR="008C0CB8" w:rsidRPr="008C0CB8">
        <w:t xml:space="preserve"> -</w:t>
      </w:r>
      <w:r w:rsidR="008C0CB8">
        <w:t xml:space="preserve"> "</w:t>
      </w:r>
      <w:r w:rsidRPr="008C0CB8">
        <w:t>Форум демократических сил Казахстана</w:t>
      </w:r>
      <w:r w:rsidR="008C0CB8">
        <w:t>" (</w:t>
      </w:r>
      <w:r w:rsidRPr="008C0CB8">
        <w:t>РНПК, КПК, Рабочее движение</w:t>
      </w:r>
      <w:r w:rsidR="008C0CB8">
        <w:t xml:space="preserve"> "</w:t>
      </w:r>
      <w:r w:rsidRPr="008C0CB8">
        <w:t>Солидарность</w:t>
      </w:r>
      <w:r w:rsidR="008C0CB8">
        <w:t xml:space="preserve">", </w:t>
      </w:r>
      <w:r w:rsidRPr="008C0CB8">
        <w:t>движения</w:t>
      </w:r>
      <w:r w:rsidR="008C0CB8">
        <w:t xml:space="preserve"> "</w:t>
      </w:r>
      <w:r w:rsidRPr="008C0CB8">
        <w:t>Орлеу</w:t>
      </w:r>
      <w:r w:rsidR="008C0CB8">
        <w:t>", "</w:t>
      </w:r>
      <w:r w:rsidRPr="008C0CB8">
        <w:t>Поколение</w:t>
      </w:r>
      <w:r w:rsidR="008C0CB8">
        <w:t xml:space="preserve">", </w:t>
      </w:r>
      <w:r w:rsidRPr="008C0CB8">
        <w:t>Ассоциация русских, славянских и казачьих организаций, Русская община, Семиреченская казачья община и Союз казаков Степного края</w:t>
      </w:r>
      <w:r w:rsidR="008C0CB8" w:rsidRPr="008C0CB8">
        <w:t>).</w:t>
      </w:r>
    </w:p>
    <w:p w:rsidR="008C0CB8" w:rsidRDefault="000F4A0F" w:rsidP="008C0CB8">
      <w:r w:rsidRPr="008C0CB8">
        <w:t>В 2000 году в республике действовало 15 официально зарегистрированных партий</w:t>
      </w:r>
      <w:r w:rsidR="008C0CB8" w:rsidRPr="008C0CB8">
        <w:t>.</w:t>
      </w:r>
    </w:p>
    <w:p w:rsidR="008C0CB8" w:rsidRDefault="000F4A0F" w:rsidP="008C0CB8">
      <w:r w:rsidRPr="008C0CB8">
        <w:t>Начало нового века внесло новые изменения в политический спектр страны</w:t>
      </w:r>
      <w:r w:rsidR="008C0CB8" w:rsidRPr="008C0CB8">
        <w:t>.</w:t>
      </w:r>
      <w:r w:rsidR="008C0CB8">
        <w:t xml:space="preserve"> </w:t>
      </w:r>
      <w:r w:rsidRPr="008C0CB8">
        <w:t>В декабре 2001 года три оппозиционные партии Казахстана</w:t>
      </w:r>
      <w:r w:rsidR="008C0CB8" w:rsidRPr="008C0CB8">
        <w:t xml:space="preserve"> - </w:t>
      </w:r>
      <w:r w:rsidRPr="008C0CB8">
        <w:t>Демократическая партия</w:t>
      </w:r>
      <w:r w:rsidR="008C0CB8">
        <w:t xml:space="preserve"> "</w:t>
      </w:r>
      <w:r w:rsidRPr="008C0CB8">
        <w:t>Азамат</w:t>
      </w:r>
      <w:r w:rsidR="008C0CB8">
        <w:t xml:space="preserve">", </w:t>
      </w:r>
      <w:r w:rsidRPr="008C0CB8">
        <w:t>партия</w:t>
      </w:r>
      <w:r w:rsidR="008C0CB8">
        <w:t xml:space="preserve"> "</w:t>
      </w:r>
      <w:r w:rsidRPr="008C0CB8">
        <w:t>Народный Конгресс Казахстана</w:t>
      </w:r>
      <w:r w:rsidR="008C0CB8">
        <w:t xml:space="preserve">" </w:t>
      </w:r>
      <w:r w:rsidRPr="008C0CB8">
        <w:t>и Республиканская народная партия Казахстана</w:t>
      </w:r>
      <w:r w:rsidR="008C0CB8">
        <w:t xml:space="preserve"> (</w:t>
      </w:r>
      <w:r w:rsidRPr="008C0CB8">
        <w:t>РНПК</w:t>
      </w:r>
      <w:r w:rsidR="008C0CB8" w:rsidRPr="008C0CB8">
        <w:t xml:space="preserve">) - </w:t>
      </w:r>
      <w:r w:rsidRPr="008C0CB8">
        <w:t>приняли решение об объединении в единую политическую партию</w:t>
      </w:r>
      <w:r w:rsidR="008C0CB8" w:rsidRPr="008C0CB8">
        <w:t xml:space="preserve"> -</w:t>
      </w:r>
      <w:r w:rsidR="008C0CB8">
        <w:t xml:space="preserve"> "</w:t>
      </w:r>
      <w:r w:rsidRPr="008C0CB8">
        <w:t>Объединенную Демократическую партию</w:t>
      </w:r>
      <w:r w:rsidR="008C0CB8">
        <w:t>" (</w:t>
      </w:r>
      <w:r w:rsidRPr="008C0CB8">
        <w:t>ОДП</w:t>
      </w:r>
      <w:r w:rsidR="008C0CB8" w:rsidRPr="008C0CB8">
        <w:t xml:space="preserve">). </w:t>
      </w:r>
      <w:r w:rsidRPr="008C0CB8">
        <w:t>Инициаторы объединения обнародовали заявление, где десять лет независимости были обозначены как годы</w:t>
      </w:r>
      <w:r w:rsidR="008C0CB8">
        <w:t xml:space="preserve"> "</w:t>
      </w:r>
      <w:r w:rsidRPr="008C0CB8">
        <w:t>потерь и разочарований</w:t>
      </w:r>
      <w:r w:rsidR="008C0CB8">
        <w:t xml:space="preserve">". </w:t>
      </w:r>
      <w:r w:rsidRPr="008C0CB8">
        <w:t>В состав временного Политического совета новой партии вошли Г</w:t>
      </w:r>
      <w:r w:rsidR="008C0CB8" w:rsidRPr="008C0CB8">
        <w:t xml:space="preserve">. </w:t>
      </w:r>
      <w:r w:rsidRPr="008C0CB8">
        <w:t>Ергалиева, А</w:t>
      </w:r>
      <w:r w:rsidR="008C0CB8" w:rsidRPr="008C0CB8">
        <w:t xml:space="preserve">. </w:t>
      </w:r>
      <w:r w:rsidRPr="008C0CB8">
        <w:t>Косанов и П</w:t>
      </w:r>
      <w:r w:rsidR="008C0CB8" w:rsidRPr="008C0CB8">
        <w:t xml:space="preserve">. </w:t>
      </w:r>
      <w:r w:rsidRPr="008C0CB8">
        <w:t>Своик, А</w:t>
      </w:r>
      <w:r w:rsidR="008C0CB8" w:rsidRPr="008C0CB8">
        <w:t xml:space="preserve">. </w:t>
      </w:r>
      <w:r w:rsidRPr="008C0CB8">
        <w:t>Кажегельдин и другие представители трех партий</w:t>
      </w:r>
      <w:r w:rsidR="008C0CB8" w:rsidRPr="008C0CB8">
        <w:t>.</w:t>
      </w:r>
    </w:p>
    <w:p w:rsidR="008C0CB8" w:rsidRDefault="000F4A0F" w:rsidP="008C0CB8">
      <w:r w:rsidRPr="008C0CB8">
        <w:t>В январе 2002 года прошел объединительный съезд и была принята программа ОДП, включающая в себя три основных задачи</w:t>
      </w:r>
      <w:r w:rsidR="008C0CB8">
        <w:t>:</w:t>
      </w:r>
    </w:p>
    <w:p w:rsidR="008C0CB8" w:rsidRDefault="00E539E7" w:rsidP="008C0CB8">
      <w:r>
        <w:t>1)</w:t>
      </w:r>
      <w:r w:rsidR="008C0CB8">
        <w:t xml:space="preserve"> "</w:t>
      </w:r>
      <w:r w:rsidR="000F4A0F" w:rsidRPr="008C0CB8">
        <w:t>переустройство режима авторитарной президентской власти в парламентскую республику</w:t>
      </w:r>
      <w:r w:rsidR="008C0CB8">
        <w:t>";</w:t>
      </w:r>
    </w:p>
    <w:p w:rsidR="008C0CB8" w:rsidRDefault="00E539E7" w:rsidP="008C0CB8">
      <w:r>
        <w:t>2)</w:t>
      </w:r>
      <w:r w:rsidR="008C0CB8">
        <w:t xml:space="preserve"> </w:t>
      </w:r>
      <w:r w:rsidR="000F4A0F" w:rsidRPr="008C0CB8">
        <w:t>программу</w:t>
      </w:r>
      <w:r w:rsidR="008C0CB8">
        <w:t xml:space="preserve"> "</w:t>
      </w:r>
      <w:r w:rsidR="000F4A0F" w:rsidRPr="008C0CB8">
        <w:t>Десять непростых шагов навстречу</w:t>
      </w:r>
      <w:r w:rsidR="008C0CB8">
        <w:t xml:space="preserve">", </w:t>
      </w:r>
      <w:r w:rsidR="000F4A0F" w:rsidRPr="008C0CB8">
        <w:t>предусматривающую внесение поправок в закон</w:t>
      </w:r>
      <w:r w:rsidR="008C0CB8">
        <w:t xml:space="preserve"> "</w:t>
      </w:r>
      <w:r w:rsidR="000F4A0F" w:rsidRPr="008C0CB8">
        <w:t>О выборах</w:t>
      </w:r>
      <w:r w:rsidR="008C0CB8">
        <w:t xml:space="preserve">", </w:t>
      </w:r>
      <w:r w:rsidR="000F4A0F" w:rsidRPr="008C0CB8">
        <w:t>принятие закона</w:t>
      </w:r>
      <w:r w:rsidR="008C0CB8">
        <w:t xml:space="preserve"> "</w:t>
      </w:r>
      <w:r w:rsidR="000F4A0F" w:rsidRPr="008C0CB8">
        <w:t>О местном самоуправлении</w:t>
      </w:r>
      <w:r w:rsidR="008C0CB8">
        <w:t xml:space="preserve">", </w:t>
      </w:r>
      <w:r w:rsidR="000F4A0F" w:rsidRPr="008C0CB8">
        <w:t>проведение выборов в местное самоуправление городов, поселков, сел и аулов, переход к однопалатному парламенту, перераспределение функций и полномочий Президента и Парламента в пользу Парламента, принятие нового закона</w:t>
      </w:r>
      <w:r w:rsidR="008C0CB8">
        <w:t xml:space="preserve"> "</w:t>
      </w:r>
      <w:r w:rsidR="000F4A0F" w:rsidRPr="008C0CB8">
        <w:t>О политических партиях</w:t>
      </w:r>
      <w:r w:rsidR="008C0CB8">
        <w:t xml:space="preserve">", </w:t>
      </w:r>
      <w:r w:rsidR="000F4A0F" w:rsidRPr="008C0CB8">
        <w:t>проведение выборов в новый однопалатный Парламент, принятие новой Конституции, проведение выборов нового Президента</w:t>
      </w:r>
      <w:r w:rsidR="008C0CB8">
        <w:t>;</w:t>
      </w:r>
    </w:p>
    <w:p w:rsidR="008C0CB8" w:rsidRDefault="008C0CB8" w:rsidP="008C0CB8">
      <w:r>
        <w:t>3</w:t>
      </w:r>
      <w:r w:rsidR="00E539E7">
        <w:t>)</w:t>
      </w:r>
      <w:r>
        <w:t xml:space="preserve"> </w:t>
      </w:r>
      <w:r w:rsidR="000F4A0F" w:rsidRPr="008C0CB8">
        <w:t>программу</w:t>
      </w:r>
      <w:r>
        <w:t xml:space="preserve"> "</w:t>
      </w:r>
      <w:r w:rsidR="000F4A0F" w:rsidRPr="008C0CB8">
        <w:t>Казахстан без Назарбаева</w:t>
      </w:r>
      <w:r>
        <w:t xml:space="preserve">" </w:t>
      </w:r>
      <w:r w:rsidR="000F4A0F" w:rsidRPr="008C0CB8">
        <w:t>на случай дестабилизации ситуации в стране вследствие неадекватных действий правящего режима</w:t>
      </w:r>
      <w:r>
        <w:t>".</w:t>
      </w:r>
    </w:p>
    <w:p w:rsidR="008C0CB8" w:rsidRDefault="000F4A0F" w:rsidP="008C0CB8">
      <w:r w:rsidRPr="008C0CB8">
        <w:t>В начале 2002 ряд членов общественного движения Демократический выбор Казахстана</w:t>
      </w:r>
      <w:r w:rsidR="008C0CB8">
        <w:t xml:space="preserve"> (</w:t>
      </w:r>
      <w:r w:rsidRPr="008C0CB8">
        <w:t>ДВК</w:t>
      </w:r>
      <w:r w:rsidR="008C0CB8" w:rsidRPr="008C0CB8">
        <w:t xml:space="preserve">) </w:t>
      </w:r>
      <w:r w:rsidRPr="008C0CB8">
        <w:t>объявили о создании Демократической партии Казахстана</w:t>
      </w:r>
      <w:r w:rsidR="008C0CB8">
        <w:t xml:space="preserve"> "</w:t>
      </w:r>
      <w:r w:rsidRPr="008C0CB8">
        <w:t>Ак Жол</w:t>
      </w:r>
      <w:r w:rsidR="008C0CB8">
        <w:t xml:space="preserve">". </w:t>
      </w:r>
      <w:r w:rsidRPr="008C0CB8">
        <w:t>В марте 2002 года состоялся учредительный съезд, на котором была принята программа партии</w:t>
      </w:r>
      <w:r w:rsidR="008C0CB8" w:rsidRPr="008C0CB8">
        <w:t xml:space="preserve">. </w:t>
      </w:r>
      <w:r w:rsidRPr="008C0CB8">
        <w:t>Как заявлено в программных документах, новая партия будет либерально-демократического толка и представлять интересы среднего класса</w:t>
      </w:r>
      <w:r w:rsidR="008C0CB8" w:rsidRPr="008C0CB8">
        <w:t xml:space="preserve">. </w:t>
      </w:r>
      <w:r w:rsidRPr="008C0CB8">
        <w:t>Сопредседателями ДПК</w:t>
      </w:r>
      <w:r w:rsidR="008C0CB8">
        <w:t xml:space="preserve"> "</w:t>
      </w:r>
      <w:r w:rsidRPr="008C0CB8">
        <w:t>Ак Жол</w:t>
      </w:r>
      <w:r w:rsidR="008C0CB8">
        <w:t xml:space="preserve">" </w:t>
      </w:r>
      <w:r w:rsidRPr="008C0CB8">
        <w:t>стали бывший вице-премьер У</w:t>
      </w:r>
      <w:r w:rsidR="008C0CB8" w:rsidRPr="008C0CB8">
        <w:t xml:space="preserve">. </w:t>
      </w:r>
      <w:r w:rsidRPr="008C0CB8">
        <w:t>Джандосов, экс-министр труда А</w:t>
      </w:r>
      <w:r w:rsidR="008C0CB8" w:rsidRPr="008C0CB8">
        <w:t xml:space="preserve">. </w:t>
      </w:r>
      <w:r w:rsidRPr="008C0CB8">
        <w:t>Байменов и экс-депутат Парламента Б</w:t>
      </w:r>
      <w:r w:rsidR="008C0CB8" w:rsidRPr="008C0CB8">
        <w:t xml:space="preserve">. </w:t>
      </w:r>
      <w:r w:rsidRPr="008C0CB8">
        <w:t>Абилов</w:t>
      </w:r>
      <w:r w:rsidR="008C0CB8" w:rsidRPr="008C0CB8">
        <w:t>.</w:t>
      </w:r>
    </w:p>
    <w:p w:rsidR="008C0CB8" w:rsidRDefault="000F4A0F" w:rsidP="008C0CB8">
      <w:r w:rsidRPr="008C0CB8">
        <w:t>В апреле 2002 г</w:t>
      </w:r>
      <w:r w:rsidR="008C0CB8" w:rsidRPr="008C0CB8">
        <w:t xml:space="preserve">. </w:t>
      </w:r>
      <w:r w:rsidRPr="008C0CB8">
        <w:t>была зарегистрирована</w:t>
      </w:r>
      <w:r w:rsidR="008C0CB8">
        <w:t xml:space="preserve"> "</w:t>
      </w:r>
      <w:r w:rsidRPr="008C0CB8">
        <w:t>Русская партия Казахстана</w:t>
      </w:r>
      <w:r w:rsidR="008C0CB8">
        <w:t>" (</w:t>
      </w:r>
      <w:r w:rsidRPr="008C0CB8">
        <w:t>РПК</w:t>
      </w:r>
      <w:r w:rsidR="008C0CB8" w:rsidRPr="008C0CB8">
        <w:t>),</w:t>
      </w:r>
      <w:r w:rsidRPr="008C0CB8">
        <w:t xml:space="preserve"> лидер</w:t>
      </w:r>
      <w:r w:rsidR="008C0CB8" w:rsidRPr="008C0CB8">
        <w:t xml:space="preserve"> - </w:t>
      </w:r>
      <w:r w:rsidRPr="008C0CB8">
        <w:t>Г</w:t>
      </w:r>
      <w:r w:rsidR="008C0CB8" w:rsidRPr="008C0CB8">
        <w:t xml:space="preserve">. </w:t>
      </w:r>
      <w:r w:rsidRPr="008C0CB8">
        <w:t>Беляков, с 1997</w:t>
      </w:r>
      <w:r w:rsidR="008C0CB8" w:rsidRPr="008C0CB8">
        <w:t xml:space="preserve"> - </w:t>
      </w:r>
      <w:r w:rsidRPr="008C0CB8">
        <w:t>атаман Семиреченского казачьего войска и с 1998 г</w:t>
      </w:r>
      <w:r w:rsidR="008C0CB8" w:rsidRPr="008C0CB8">
        <w:t>. -</w:t>
      </w:r>
      <w:r w:rsidR="008C0CB8">
        <w:t xml:space="preserve"> </w:t>
      </w:r>
      <w:r w:rsidRPr="008C0CB8">
        <w:t>председатель Исполкома Ассоциации русских, славянских и казачьих организаций в Казахстане</w:t>
      </w:r>
      <w:r w:rsidR="008C0CB8" w:rsidRPr="008C0CB8">
        <w:t xml:space="preserve">. </w:t>
      </w:r>
      <w:r w:rsidRPr="008C0CB8">
        <w:t>В этом же году партия была переименована в политическую партию</w:t>
      </w:r>
      <w:r w:rsidR="008C0CB8">
        <w:t xml:space="preserve"> "</w:t>
      </w:r>
      <w:r w:rsidRPr="008C0CB8">
        <w:t>Соотечественник</w:t>
      </w:r>
      <w:r w:rsidR="008C0CB8">
        <w:t>".</w:t>
      </w:r>
    </w:p>
    <w:p w:rsidR="008C0CB8" w:rsidRDefault="000F4A0F" w:rsidP="008C0CB8">
      <w:r w:rsidRPr="008C0CB8">
        <w:t>В июле 2002 г вступил в силу новый закон о политических партиях</w:t>
      </w:r>
      <w:r w:rsidR="008C0CB8" w:rsidRPr="008C0CB8">
        <w:t xml:space="preserve">. </w:t>
      </w:r>
      <w:r w:rsidRPr="008C0CB8">
        <w:t>Закон запрещает создание политических партий на основе этнической, религиозной или половой принадлежности</w:t>
      </w:r>
      <w:r w:rsidR="008C0CB8" w:rsidRPr="008C0CB8">
        <w:t xml:space="preserve">. </w:t>
      </w:r>
      <w:r w:rsidRPr="008C0CB8">
        <w:t>Если, согласно прежнему закону для регистрации политической партии было достаточно 3 тыс</w:t>
      </w:r>
      <w:r w:rsidR="008C0CB8" w:rsidRPr="008C0CB8">
        <w:t xml:space="preserve">. </w:t>
      </w:r>
      <w:r w:rsidRPr="008C0CB8">
        <w:t>членов, то по новому закону регистрация партии происходит при наличии в ней не менее 50 тыс</w:t>
      </w:r>
      <w:r w:rsidR="008C0CB8" w:rsidRPr="008C0CB8">
        <w:t xml:space="preserve">. </w:t>
      </w:r>
      <w:r w:rsidRPr="008C0CB8">
        <w:t>членов, представляющих все регионы и крупнейшие города страны</w:t>
      </w:r>
      <w:r w:rsidR="008C0CB8" w:rsidRPr="008C0CB8">
        <w:t xml:space="preserve">. </w:t>
      </w:r>
      <w:r w:rsidRPr="008C0CB8">
        <w:t>В случае получения партией менее 3 процентов голосов избирателей на выборах в Мажилис или в том случае, если партия дважды не принимала участие в парламентских выборах, она может быть ликвидирована</w:t>
      </w:r>
      <w:r w:rsidR="008C0CB8" w:rsidRPr="008C0CB8">
        <w:t>.</w:t>
      </w:r>
    </w:p>
    <w:p w:rsidR="008C0CB8" w:rsidRDefault="000F4A0F" w:rsidP="008C0CB8">
      <w:r w:rsidRPr="008C0CB8">
        <w:t>Закон подвергся резкой критике со стороны оппозиционных партий и международных организаций</w:t>
      </w:r>
      <w:r w:rsidR="008C0CB8" w:rsidRPr="008C0CB8">
        <w:t>.</w:t>
      </w:r>
    </w:p>
    <w:p w:rsidR="008C0CB8" w:rsidRDefault="000F4A0F" w:rsidP="008C0CB8">
      <w:r w:rsidRPr="008C0CB8">
        <w:t>ОБСЕ пришла к выводу, что закон представляет серьезную угрозу политическому плюрализму в Казахстане</w:t>
      </w:r>
      <w:r w:rsidR="008C0CB8" w:rsidRPr="008C0CB8">
        <w:t xml:space="preserve">. </w:t>
      </w:r>
      <w:r w:rsidRPr="008C0CB8">
        <w:t>Европейский союз обнародовал заявление, в котором заявил, что регистрационные требования, предусмотренные этим законом представляют угрозу политическому плюрализму, препятствуют свободному развитию политических партий</w:t>
      </w:r>
      <w:r w:rsidR="008C0CB8" w:rsidRPr="008C0CB8">
        <w:t>.</w:t>
      </w:r>
    </w:p>
    <w:p w:rsidR="00AC07EB" w:rsidRDefault="00AC07EB" w:rsidP="00AC07EB">
      <w:pPr>
        <w:pStyle w:val="2"/>
      </w:pPr>
    </w:p>
    <w:p w:rsidR="008C0CB8" w:rsidRDefault="000F4A0F" w:rsidP="00AC07EB">
      <w:pPr>
        <w:pStyle w:val="2"/>
      </w:pPr>
      <w:bookmarkStart w:id="3" w:name="_Toc237882235"/>
      <w:r w:rsidRPr="008C0CB8">
        <w:t>3</w:t>
      </w:r>
      <w:r w:rsidR="008C0CB8" w:rsidRPr="008C0CB8">
        <w:t xml:space="preserve">. </w:t>
      </w:r>
      <w:r w:rsidRPr="008C0CB8">
        <w:t>Обсуждение и принятие Конституции 1993 года</w:t>
      </w:r>
      <w:bookmarkEnd w:id="3"/>
    </w:p>
    <w:p w:rsidR="00AC07EB" w:rsidRDefault="00AC07EB" w:rsidP="008C0CB8"/>
    <w:p w:rsidR="008C0CB8" w:rsidRDefault="000F4A0F" w:rsidP="008C0CB8">
      <w:r w:rsidRPr="008C0CB8">
        <w:t>Самой важной политической задачей после провозглашения независимости стало обсуждение проекта новой Конституции, необходимость принятия которой никем не оспаривалась</w:t>
      </w:r>
      <w:r w:rsidR="008C0CB8" w:rsidRPr="008C0CB8">
        <w:t xml:space="preserve">. </w:t>
      </w:r>
      <w:r w:rsidRPr="008C0CB8">
        <w:t>После обсуждения его в Верховном Совете, первый проект был опубликован в июне 1992 года для всенародного обсуждения, второй, после всенародного обсуждения</w:t>
      </w:r>
      <w:r w:rsidR="008C0CB8" w:rsidRPr="008C0CB8">
        <w:t xml:space="preserve"> - </w:t>
      </w:r>
      <w:r w:rsidRPr="008C0CB8">
        <w:t>в ноябре 1992 года</w:t>
      </w:r>
      <w:r w:rsidR="008C0CB8" w:rsidRPr="008C0CB8">
        <w:t>.</w:t>
      </w:r>
    </w:p>
    <w:p w:rsidR="008C0CB8" w:rsidRDefault="000F4A0F" w:rsidP="008C0CB8">
      <w:r w:rsidRPr="008C0CB8">
        <w:t>Основными проблемами, наиболее активно обсуждавшимися в парламенте и в обществе, стали</w:t>
      </w:r>
      <w:r w:rsidR="008C0CB8" w:rsidRPr="008C0CB8">
        <w:t xml:space="preserve">: </w:t>
      </w:r>
      <w:r w:rsidRPr="008C0CB8">
        <w:t>экономическая проблема</w:t>
      </w:r>
      <w:r w:rsidR="008C0CB8">
        <w:t xml:space="preserve"> (</w:t>
      </w:r>
      <w:r w:rsidRPr="008C0CB8">
        <w:t>в частности, проблема собственности</w:t>
      </w:r>
      <w:r w:rsidR="008C0CB8" w:rsidRPr="008C0CB8">
        <w:t>),</w:t>
      </w:r>
      <w:r w:rsidRPr="008C0CB8">
        <w:t xml:space="preserve"> административно</w:t>
      </w:r>
      <w:r w:rsidR="008C0CB8" w:rsidRPr="008C0CB8">
        <w:t xml:space="preserve"> - </w:t>
      </w:r>
      <w:r w:rsidRPr="008C0CB8">
        <w:t>территориального устройства Казахстана, государственного языка, формы правления, гражданства в будущей Конституции</w:t>
      </w:r>
      <w:r w:rsidR="008C0CB8" w:rsidRPr="008C0CB8">
        <w:t>.</w:t>
      </w:r>
    </w:p>
    <w:p w:rsidR="008C0CB8" w:rsidRDefault="000F4A0F" w:rsidP="008C0CB8">
      <w:r w:rsidRPr="008C0CB8">
        <w:t>Ход обсуждения проекта Конституции активизировал фланги политического спектра республики, представленного оппозиционными партиями и движениями в лице национал-демократов</w:t>
      </w:r>
      <w:r w:rsidR="008C0CB8">
        <w:t xml:space="preserve"> (</w:t>
      </w:r>
      <w:r w:rsidRPr="008C0CB8">
        <w:t>ГДК</w:t>
      </w:r>
      <w:r w:rsidR="008C0CB8">
        <w:t xml:space="preserve"> "</w:t>
      </w:r>
      <w:r w:rsidRPr="008C0CB8">
        <w:t>Азат</w:t>
      </w:r>
      <w:r w:rsidR="008C0CB8">
        <w:t xml:space="preserve">", </w:t>
      </w:r>
      <w:r w:rsidRPr="008C0CB8">
        <w:t>Республиканская партия,</w:t>
      </w:r>
      <w:r w:rsidR="008C0CB8">
        <w:t xml:space="preserve"> "</w:t>
      </w:r>
      <w:r w:rsidRPr="008C0CB8">
        <w:t>Желтоксан</w:t>
      </w:r>
      <w:r w:rsidR="008C0CB8">
        <w:t>"</w:t>
      </w:r>
      <w:r w:rsidR="008C0CB8" w:rsidRPr="008C0CB8">
        <w:t xml:space="preserve">) - </w:t>
      </w:r>
      <w:r w:rsidRPr="008C0CB8">
        <w:t>с одной стороны, межнационального движения</w:t>
      </w:r>
      <w:r w:rsidR="008C0CB8">
        <w:t xml:space="preserve"> "</w:t>
      </w:r>
      <w:r w:rsidRPr="008C0CB8">
        <w:t>Единство</w:t>
      </w:r>
      <w:r w:rsidR="008C0CB8">
        <w:t xml:space="preserve">", </w:t>
      </w:r>
      <w:r w:rsidRPr="008C0CB8">
        <w:t>Партии Демократического Прогресса Казахстана</w:t>
      </w:r>
      <w:r w:rsidR="008C0CB8">
        <w:t xml:space="preserve"> (</w:t>
      </w:r>
      <w:r w:rsidRPr="008C0CB8">
        <w:t>ПДПК</w:t>
      </w:r>
      <w:r w:rsidR="008C0CB8" w:rsidRPr="008C0CB8">
        <w:t>),</w:t>
      </w:r>
      <w:r w:rsidRPr="008C0CB8">
        <w:t xml:space="preserve"> профсоюза</w:t>
      </w:r>
      <w:r w:rsidR="008C0CB8">
        <w:t xml:space="preserve"> "</w:t>
      </w:r>
      <w:r w:rsidRPr="008C0CB8">
        <w:t>Б1рлесу</w:t>
      </w:r>
      <w:r w:rsidR="008C0CB8">
        <w:t xml:space="preserve">" </w:t>
      </w:r>
      <w:r w:rsidR="008C0CB8" w:rsidRPr="008C0CB8">
        <w:t xml:space="preserve">- </w:t>
      </w:r>
      <w:r w:rsidRPr="008C0CB8">
        <w:t>с другой</w:t>
      </w:r>
      <w:r w:rsidR="008C0CB8" w:rsidRPr="008C0CB8">
        <w:t>.</w:t>
      </w:r>
    </w:p>
    <w:p w:rsidR="008C0CB8" w:rsidRDefault="000F4A0F" w:rsidP="008C0CB8">
      <w:r w:rsidRPr="008C0CB8">
        <w:t>Проблема собственности</w:t>
      </w:r>
      <w:r w:rsidR="008C0CB8" w:rsidRPr="008C0CB8">
        <w:t xml:space="preserve">. </w:t>
      </w:r>
      <w:r w:rsidRPr="008C0CB8">
        <w:t>Первый проект Конституции предлагал формулу</w:t>
      </w:r>
      <w:r w:rsidR="008C0CB8">
        <w:t xml:space="preserve"> "</w:t>
      </w:r>
      <w:r w:rsidRPr="008C0CB8">
        <w:t>экономика Казахстана основывается на многообразных формах собственности частной, коллективной и государственной</w:t>
      </w:r>
      <w:r w:rsidR="008C0CB8">
        <w:t xml:space="preserve">". </w:t>
      </w:r>
      <w:r w:rsidRPr="008C0CB8">
        <w:t>Второй вариант проекта оставил две формы собственности</w:t>
      </w:r>
      <w:r w:rsidR="008C0CB8" w:rsidRPr="008C0CB8">
        <w:t xml:space="preserve"> - </w:t>
      </w:r>
      <w:r w:rsidRPr="008C0CB8">
        <w:t>государственная и частная</w:t>
      </w:r>
      <w:r w:rsidR="008C0CB8" w:rsidRPr="008C0CB8">
        <w:t xml:space="preserve">. </w:t>
      </w:r>
      <w:r w:rsidRPr="008C0CB8">
        <w:t>Национальная оппозиция категорически выступила против института частной собственности на землю</w:t>
      </w:r>
      <w:r w:rsidR="008C0CB8" w:rsidRPr="008C0CB8">
        <w:t xml:space="preserve">. </w:t>
      </w:r>
      <w:r w:rsidRPr="008C0CB8">
        <w:t>Аргументы</w:t>
      </w:r>
      <w:r w:rsidR="008C0CB8" w:rsidRPr="008C0CB8">
        <w:t xml:space="preserve"> - </w:t>
      </w:r>
      <w:r w:rsidRPr="008C0CB8">
        <w:t>земля казахов всегда находилась в родовой собственности, в случае ее перехода в частное владение, ее законный собственник, казахский народ, окажется отторгнутым от нее</w:t>
      </w:r>
      <w:r w:rsidR="008C0CB8" w:rsidRPr="008C0CB8">
        <w:t xml:space="preserve">. </w:t>
      </w:r>
      <w:r w:rsidRPr="008C0CB8">
        <w:t>Поэтому национально-демократическая оппозиция предложила внести в Конституцию формулу</w:t>
      </w:r>
      <w:r w:rsidR="008C0CB8" w:rsidRPr="008C0CB8">
        <w:t xml:space="preserve"> - </w:t>
      </w:r>
      <w:r w:rsidRPr="008C0CB8">
        <w:t>земля является собственность казахского народа и общим достоянием всех народов, проживающих в Казахстане</w:t>
      </w:r>
      <w:r w:rsidR="008C0CB8" w:rsidRPr="008C0CB8">
        <w:t>.</w:t>
      </w:r>
      <w:r w:rsidR="008C0CB8">
        <w:t xml:space="preserve"> "</w:t>
      </w:r>
      <w:r w:rsidRPr="008C0CB8">
        <w:t>Русскоязычная</w:t>
      </w:r>
      <w:r w:rsidR="008C0CB8">
        <w:t xml:space="preserve">" </w:t>
      </w:r>
      <w:r w:rsidRPr="008C0CB8">
        <w:t>оппозиция настаивала на введении института частной собственности в Казахстане</w:t>
      </w:r>
      <w:r w:rsidR="008C0CB8" w:rsidRPr="008C0CB8">
        <w:t>.</w:t>
      </w:r>
    </w:p>
    <w:p w:rsidR="008C0CB8" w:rsidRDefault="000F4A0F" w:rsidP="008C0CB8">
      <w:r w:rsidRPr="008C0CB8">
        <w:t>Проблема государственного языка</w:t>
      </w:r>
      <w:r w:rsidR="008C0CB8" w:rsidRPr="008C0CB8">
        <w:t xml:space="preserve">. </w:t>
      </w:r>
      <w:r w:rsidRPr="008C0CB8">
        <w:t>Первый проект Конституции гласил</w:t>
      </w:r>
      <w:r w:rsidR="008C0CB8" w:rsidRPr="008C0CB8">
        <w:t>:</w:t>
      </w:r>
      <w:r w:rsidR="008C0CB8">
        <w:t xml:space="preserve"> "</w:t>
      </w:r>
      <w:r w:rsidRPr="008C0CB8">
        <w:t>В Республике Казахстан государственным языком является казахский язык</w:t>
      </w:r>
      <w:r w:rsidR="008C0CB8" w:rsidRPr="008C0CB8">
        <w:t xml:space="preserve">. </w:t>
      </w:r>
      <w:r w:rsidRPr="008C0CB8">
        <w:t>Русский язык является языком межнационального общения</w:t>
      </w:r>
      <w:r w:rsidR="008C0CB8" w:rsidRPr="008C0CB8">
        <w:t xml:space="preserve">. </w:t>
      </w:r>
      <w:r w:rsidRPr="008C0CB8">
        <w:t>Запрещается ограничение прав и свобод граждан по признаку не владения государственным языком или языком межнационального общения</w:t>
      </w:r>
      <w:r w:rsidR="008C0CB8">
        <w:t xml:space="preserve">". </w:t>
      </w:r>
      <w:r w:rsidRPr="008C0CB8">
        <w:t>Эта норма проекта вызвала широкую дискуссию в прессе</w:t>
      </w:r>
      <w:r w:rsidR="008C0CB8" w:rsidRPr="008C0CB8">
        <w:t xml:space="preserve">. </w:t>
      </w:r>
      <w:r w:rsidRPr="008C0CB8">
        <w:t>В Верховном Совете была создана депутатская фракция</w:t>
      </w:r>
      <w:r w:rsidR="008C0CB8">
        <w:t xml:space="preserve"> "</w:t>
      </w:r>
      <w:r w:rsidRPr="008C0CB8">
        <w:t>Гражданское согласие</w:t>
      </w:r>
      <w:r w:rsidR="008C0CB8">
        <w:t xml:space="preserve">", </w:t>
      </w:r>
      <w:r w:rsidRPr="008C0CB8">
        <w:t>которая выступала за придание статуса государственного, наряду с казахским, и русскому языку</w:t>
      </w:r>
      <w:r w:rsidR="008C0CB8" w:rsidRPr="008C0CB8">
        <w:t xml:space="preserve">. </w:t>
      </w:r>
      <w:r w:rsidRPr="008C0CB8">
        <w:t>Ее деятельность привела к появлению во втором проекте Конституции компромиссного добавления</w:t>
      </w:r>
      <w:r w:rsidR="008C0CB8" w:rsidRPr="008C0CB8">
        <w:t>:</w:t>
      </w:r>
      <w:r w:rsidR="008C0CB8">
        <w:t xml:space="preserve"> "</w:t>
      </w:r>
      <w:r w:rsidRPr="008C0CB8">
        <w:t>Республика Казахстан обеспечивает свободное функционирование, русского языка, наряду с государственным</w:t>
      </w:r>
      <w:r w:rsidR="008C0CB8" w:rsidRPr="008C0CB8">
        <w:t xml:space="preserve">. </w:t>
      </w:r>
      <w:r w:rsidRPr="008C0CB8">
        <w:t>Гражданам гарантируется право пользования родным языком</w:t>
      </w:r>
      <w:r w:rsidR="008C0CB8">
        <w:t>".</w:t>
      </w:r>
    </w:p>
    <w:p w:rsidR="008C0CB8" w:rsidRDefault="000F4A0F" w:rsidP="008C0CB8">
      <w:r w:rsidRPr="008C0CB8">
        <w:t>Административно-государственное устройство</w:t>
      </w:r>
      <w:r w:rsidR="008C0CB8" w:rsidRPr="008C0CB8">
        <w:t xml:space="preserve">. </w:t>
      </w:r>
      <w:r w:rsidRPr="008C0CB8">
        <w:t>В проекте была записана норма</w:t>
      </w:r>
      <w:r w:rsidR="008C0CB8" w:rsidRPr="008C0CB8">
        <w:t xml:space="preserve"> - </w:t>
      </w:r>
      <w:r w:rsidRPr="008C0CB8">
        <w:t>Казахстан</w:t>
      </w:r>
      <w:r w:rsidR="008C0CB8" w:rsidRPr="008C0CB8">
        <w:t xml:space="preserve"> - </w:t>
      </w:r>
      <w:r w:rsidRPr="008C0CB8">
        <w:t>суверенное, демократическое и унитарное государство</w:t>
      </w:r>
      <w:r w:rsidR="008C0CB8" w:rsidRPr="008C0CB8">
        <w:t xml:space="preserve">. </w:t>
      </w:r>
      <w:r w:rsidRPr="008C0CB8">
        <w:t>Территория Казахстана является целостной, неделимой и неприкосновенной</w:t>
      </w:r>
      <w:r w:rsidR="008C0CB8" w:rsidRPr="008C0CB8">
        <w:t xml:space="preserve">. </w:t>
      </w:r>
      <w:r w:rsidRPr="008C0CB8">
        <w:t>Против отражения этой нормы в тексте Конституции публично выступили некоторые представители уйгурской интеллигенции, которые предложили записать в Конституции положение о федеративном устройстве государства</w:t>
      </w:r>
      <w:r w:rsidR="008C0CB8" w:rsidRPr="008C0CB8">
        <w:t xml:space="preserve">. </w:t>
      </w:r>
      <w:r w:rsidRPr="008C0CB8">
        <w:t>Аргументы их сводились к тому, что уйгуры</w:t>
      </w:r>
      <w:r w:rsidR="008C0CB8" w:rsidRPr="008C0CB8">
        <w:t xml:space="preserve"> - </w:t>
      </w:r>
      <w:r w:rsidRPr="008C0CB8">
        <w:t>коренные жители Семиречья и имеют право на национально-территориальную автономию</w:t>
      </w:r>
      <w:r w:rsidR="008C0CB8" w:rsidRPr="008C0CB8">
        <w:t>.</w:t>
      </w:r>
    </w:p>
    <w:p w:rsidR="008C0CB8" w:rsidRDefault="000F4A0F" w:rsidP="008C0CB8">
      <w:r w:rsidRPr="008C0CB8">
        <w:t>Форма правления</w:t>
      </w:r>
      <w:r w:rsidR="008C0CB8" w:rsidRPr="008C0CB8">
        <w:t xml:space="preserve">. </w:t>
      </w:r>
      <w:r w:rsidRPr="008C0CB8">
        <w:t>По предложению Президента, Верховному Совету и общественности были предложены идеи о включении в проект Конституции статей о роспуске парламента Президентом, создании двухпалатного парламента, импичменте Президента и возможности принятия Конституции путем референдума</w:t>
      </w:r>
      <w:r w:rsidR="008C0CB8" w:rsidRPr="008C0CB8">
        <w:t xml:space="preserve">. </w:t>
      </w:r>
      <w:r w:rsidRPr="008C0CB8">
        <w:t>Эти предложения были в основном поддержаны оппозицией, но отвергнуты Верховным Советом</w:t>
      </w:r>
      <w:r w:rsidR="008C0CB8" w:rsidRPr="008C0CB8">
        <w:t>.</w:t>
      </w:r>
    </w:p>
    <w:p w:rsidR="008C0CB8" w:rsidRDefault="000F4A0F" w:rsidP="008C0CB8">
      <w:r w:rsidRPr="008C0CB8">
        <w:t>С точки зрения оппозиции, проект Конституции не отражал реалии жизни республики</w:t>
      </w:r>
      <w:r w:rsidR="008C0CB8" w:rsidRPr="008C0CB8">
        <w:t xml:space="preserve">. </w:t>
      </w:r>
      <w:r w:rsidRPr="008C0CB8">
        <w:t>В январе 1993 года оппозиционные партии и движения направили обращение депутатам Верховного Совета с призывом не принимать проект в предложенном виде</w:t>
      </w:r>
      <w:r w:rsidR="008C0CB8" w:rsidRPr="008C0CB8">
        <w:t xml:space="preserve">. </w:t>
      </w:r>
      <w:r w:rsidRPr="008C0CB8">
        <w:t>Их аргументы сводились к следующему</w:t>
      </w:r>
      <w:r w:rsidR="008C0CB8" w:rsidRPr="008C0CB8">
        <w:t>:</w:t>
      </w:r>
    </w:p>
    <w:p w:rsidR="008C0CB8" w:rsidRDefault="000F4A0F" w:rsidP="008C0CB8">
      <w:r w:rsidRPr="008C0CB8">
        <w:t>Проект Конституции не прошел установленных процедур прохождения законопроектов, не в полной мере учтены оценки независимых экспертов, в том числе международных</w:t>
      </w:r>
      <w:r w:rsidR="008C0CB8" w:rsidRPr="008C0CB8">
        <w:t>;</w:t>
      </w:r>
    </w:p>
    <w:p w:rsidR="008C0CB8" w:rsidRDefault="000F4A0F" w:rsidP="008C0CB8">
      <w:r w:rsidRPr="008C0CB8">
        <w:t>Отсутствовал механизм учета замечаний и предложений граждан и организаций</w:t>
      </w:r>
      <w:r w:rsidR="008C0CB8" w:rsidRPr="008C0CB8">
        <w:t>;</w:t>
      </w:r>
    </w:p>
    <w:p w:rsidR="008C0CB8" w:rsidRDefault="000F4A0F" w:rsidP="008C0CB8">
      <w:r w:rsidRPr="008C0CB8">
        <w:t>Проект Конституции не содержит гарантий соблюдения принципа соблюдения прав и свобод человека</w:t>
      </w:r>
      <w:r w:rsidR="008C0CB8" w:rsidRPr="008C0CB8">
        <w:t>.</w:t>
      </w:r>
    </w:p>
    <w:p w:rsidR="008C0CB8" w:rsidRDefault="000F4A0F" w:rsidP="008C0CB8">
      <w:r w:rsidRPr="008C0CB8">
        <w:t>Народ отстранен от участия в управлении государством, поскольку лишен права законодательной инициативы через партии и общественные организации и права на референдум</w:t>
      </w:r>
      <w:r w:rsidR="008C0CB8" w:rsidRPr="008C0CB8">
        <w:t>;</w:t>
      </w:r>
    </w:p>
    <w:p w:rsidR="008C0CB8" w:rsidRDefault="000F4A0F" w:rsidP="008C0CB8">
      <w:r w:rsidRPr="008C0CB8">
        <w:t>5</w:t>
      </w:r>
      <w:r w:rsidR="008C0CB8" w:rsidRPr="008C0CB8">
        <w:t xml:space="preserve">. </w:t>
      </w:r>
      <w:r w:rsidRPr="008C0CB8">
        <w:t>Проект не содержит гарантий против возможности узурпации власти из-за</w:t>
      </w:r>
      <w:r w:rsidR="008C0CB8" w:rsidRPr="008C0CB8">
        <w:t xml:space="preserve">: </w:t>
      </w:r>
      <w:r w:rsidRPr="008C0CB8">
        <w:t>а</w:t>
      </w:r>
      <w:r w:rsidR="008C0CB8" w:rsidRPr="008C0CB8">
        <w:t xml:space="preserve">). </w:t>
      </w:r>
      <w:r w:rsidRPr="008C0CB8">
        <w:t>отсутствия механизма импичмента, б</w:t>
      </w:r>
      <w:r w:rsidR="008C0CB8" w:rsidRPr="008C0CB8">
        <w:t xml:space="preserve">). </w:t>
      </w:r>
      <w:r w:rsidRPr="008C0CB8">
        <w:t>отсутствия механизма роспуска парламента</w:t>
      </w:r>
      <w:r w:rsidR="008C0CB8" w:rsidRPr="008C0CB8">
        <w:t>.</w:t>
      </w:r>
    </w:p>
    <w:p w:rsidR="008C0CB8" w:rsidRDefault="000F4A0F" w:rsidP="008C0CB8">
      <w:r w:rsidRPr="008C0CB8">
        <w:t>Наконец, все критики проекта были едины в том, что этот парламент не имеет ни морального, ни юридического права принимать новую Конституцию, потому что, во-первых, треть депутатов избрана от общественных организаций, которые уже не существуют и, во-вторых, сам парламент был избран еще в Казахской ССР</w:t>
      </w:r>
      <w:r w:rsidR="008C0CB8" w:rsidRPr="008C0CB8">
        <w:t xml:space="preserve">. </w:t>
      </w:r>
      <w:r w:rsidRPr="008C0CB8">
        <w:t>Оппозиция призвала вынести проект Конституции на референдум, или принимать ее после выборов нового парламента</w:t>
      </w:r>
      <w:r w:rsidR="008C0CB8" w:rsidRPr="008C0CB8">
        <w:t>.</w:t>
      </w:r>
    </w:p>
    <w:p w:rsidR="008C0CB8" w:rsidRDefault="000F4A0F" w:rsidP="008C0CB8">
      <w:r w:rsidRPr="008C0CB8">
        <w:t>Тем не менее, в октябре 1992 года были подведены официальные итоги всенародного обсуждения проекта Конституции</w:t>
      </w:r>
      <w:r w:rsidR="008C0CB8" w:rsidRPr="008C0CB8">
        <w:t xml:space="preserve">. </w:t>
      </w:r>
      <w:r w:rsidRPr="008C0CB8">
        <w:t>Согласно им, проект обсуждался в течение четырех месяцев, в печати было опубликовано более 500 материалов, в обсуждении приняло участие более 3 млн</w:t>
      </w:r>
      <w:r w:rsidR="008C0CB8" w:rsidRPr="008C0CB8">
        <w:t xml:space="preserve">. </w:t>
      </w:r>
      <w:r w:rsidRPr="008C0CB8">
        <w:t>человек, то есть практически каждый третий казахстанец</w:t>
      </w:r>
      <w:r w:rsidR="008C0CB8" w:rsidRPr="008C0CB8">
        <w:t xml:space="preserve">. </w:t>
      </w:r>
      <w:r w:rsidRPr="008C0CB8">
        <w:t>В официальном заявлении Верховного Совета сообщалось, что, с учетом пожелания народа, не приняты предложения о федеративном устройстве страны, государственном двуязычии, формировании двухпалатного парламента</w:t>
      </w:r>
      <w:r w:rsidR="008C0CB8" w:rsidRPr="008C0CB8">
        <w:t>.</w:t>
      </w:r>
    </w:p>
    <w:p w:rsidR="008C0CB8" w:rsidRDefault="000F4A0F" w:rsidP="008C0CB8">
      <w:r w:rsidRPr="008C0CB8">
        <w:t>По иронии судьбы, в декабре 1992 года, только что начавший выходить еженедельник</w:t>
      </w:r>
      <w:r w:rsidR="008C0CB8">
        <w:t xml:space="preserve"> "</w:t>
      </w:r>
      <w:r w:rsidRPr="008C0CB8">
        <w:t>Панорама</w:t>
      </w:r>
      <w:r w:rsidR="008C0CB8">
        <w:t xml:space="preserve">" </w:t>
      </w:r>
      <w:r w:rsidRPr="008C0CB8">
        <w:t>опубликовал данные социологического опроса, проведенного агентством</w:t>
      </w:r>
      <w:r w:rsidR="008C0CB8">
        <w:t xml:space="preserve"> "</w:t>
      </w:r>
      <w:r w:rsidRPr="008C0CB8">
        <w:t>Бриф</w:t>
      </w:r>
      <w:r w:rsidR="008C0CB8">
        <w:t xml:space="preserve">" </w:t>
      </w:r>
      <w:r w:rsidRPr="008C0CB8">
        <w:t>в ноябре среди алма-атинцев, внеся свою</w:t>
      </w:r>
      <w:r w:rsidR="008C0CB8">
        <w:t xml:space="preserve"> "</w:t>
      </w:r>
      <w:r w:rsidRPr="008C0CB8">
        <w:t>ложку дегтя в бочку меда</w:t>
      </w:r>
      <w:r w:rsidR="008C0CB8">
        <w:t xml:space="preserve">" </w:t>
      </w:r>
      <w:r w:rsidRPr="008C0CB8">
        <w:t>официальных итогов</w:t>
      </w:r>
      <w:r w:rsidR="008C0CB8" w:rsidRPr="008C0CB8">
        <w:t xml:space="preserve">. </w:t>
      </w:r>
      <w:r w:rsidRPr="008C0CB8">
        <w:t>Согласно этим данным, каждый второй алма-атинец вообще не читал проект Конституции</w:t>
      </w:r>
      <w:r w:rsidR="008C0CB8">
        <w:t xml:space="preserve"> (т.е.</w:t>
      </w:r>
      <w:r w:rsidR="008C0CB8" w:rsidRPr="008C0CB8">
        <w:t xml:space="preserve"> </w:t>
      </w:r>
      <w:r w:rsidRPr="008C0CB8">
        <w:t>почти 50%</w:t>
      </w:r>
      <w:r w:rsidR="008C0CB8" w:rsidRPr="008C0CB8">
        <w:t>),</w:t>
      </w:r>
      <w:r w:rsidRPr="008C0CB8">
        <w:t xml:space="preserve"> в официальном обсуждении приняло участие 4% опрошенных, 71% выступил за государственное двуязычие, 34%</w:t>
      </w:r>
      <w:r w:rsidR="008C0CB8" w:rsidRPr="008C0CB8">
        <w:t xml:space="preserve"> - </w:t>
      </w:r>
      <w:r w:rsidRPr="008C0CB8">
        <w:t>за федеративное устройство страны, 33%</w:t>
      </w:r>
      <w:r w:rsidR="008C0CB8" w:rsidRPr="008C0CB8">
        <w:t xml:space="preserve"> - </w:t>
      </w:r>
      <w:r w:rsidRPr="008C0CB8">
        <w:t>за двухпалатный парламент</w:t>
      </w:r>
      <w:r w:rsidR="008C0CB8" w:rsidRPr="008C0CB8">
        <w:t>.</w:t>
      </w:r>
    </w:p>
    <w:p w:rsidR="008C0CB8" w:rsidRDefault="000F4A0F" w:rsidP="008C0CB8">
      <w:r w:rsidRPr="008C0CB8">
        <w:t>28 января 1993 года за проект Конституции Верховный Совет проголосовал почти единогласно</w:t>
      </w:r>
      <w:r w:rsidR="008C0CB8">
        <w:t xml:space="preserve"> (</w:t>
      </w:r>
      <w:r w:rsidRPr="008C0CB8">
        <w:t>309 из 312 голосов</w:t>
      </w:r>
      <w:r w:rsidR="008C0CB8" w:rsidRPr="008C0CB8">
        <w:t xml:space="preserve">). </w:t>
      </w:r>
      <w:r w:rsidRPr="008C0CB8">
        <w:t>Первая Конституция суверенного Казахстана стала реальностью</w:t>
      </w:r>
      <w:r w:rsidR="008C0CB8" w:rsidRPr="008C0CB8">
        <w:t>.</w:t>
      </w:r>
    </w:p>
    <w:p w:rsidR="00AC07EB" w:rsidRDefault="00AC07EB" w:rsidP="008C0CB8"/>
    <w:p w:rsidR="008C0CB8" w:rsidRDefault="000F4A0F" w:rsidP="00AC07EB">
      <w:pPr>
        <w:pStyle w:val="2"/>
      </w:pPr>
      <w:bookmarkStart w:id="4" w:name="_Toc237882236"/>
      <w:r w:rsidRPr="008C0CB8">
        <w:t>4</w:t>
      </w:r>
      <w:r w:rsidR="008C0CB8" w:rsidRPr="008C0CB8">
        <w:t xml:space="preserve">. </w:t>
      </w:r>
      <w:r w:rsidRPr="008C0CB8">
        <w:t>Ликвидация Советской власти в Казахстане</w:t>
      </w:r>
      <w:bookmarkEnd w:id="4"/>
    </w:p>
    <w:p w:rsidR="00AC07EB" w:rsidRDefault="00AC07EB" w:rsidP="008C0CB8"/>
    <w:p w:rsidR="008C0CB8" w:rsidRDefault="000F4A0F" w:rsidP="008C0CB8">
      <w:r w:rsidRPr="008C0CB8">
        <w:t>Полномочия Верховного Совета КазССР, избранного в 1990 году, истекали в 1995 году</w:t>
      </w:r>
      <w:r w:rsidR="008C0CB8" w:rsidRPr="008C0CB8">
        <w:t xml:space="preserve">. </w:t>
      </w:r>
      <w:r w:rsidRPr="008C0CB8">
        <w:t>Однако в конце 1993 года в политической жизни республики произошли резкие изменения</w:t>
      </w:r>
      <w:r w:rsidR="008C0CB8" w:rsidRPr="008C0CB8">
        <w:t>.</w:t>
      </w:r>
    </w:p>
    <w:p w:rsidR="008C0CB8" w:rsidRDefault="00E539E7" w:rsidP="008C0CB8">
      <w:r>
        <w:t xml:space="preserve">В </w:t>
      </w:r>
      <w:r w:rsidR="000F4A0F" w:rsidRPr="008C0CB8">
        <w:t>ноябре 1993 года Алатауский райсовет народных депутатов г</w:t>
      </w:r>
      <w:r w:rsidR="008C0CB8" w:rsidRPr="008C0CB8">
        <w:t xml:space="preserve">. </w:t>
      </w:r>
      <w:r w:rsidR="000F4A0F" w:rsidRPr="008C0CB8">
        <w:t>Алматы принял беспрецедентное решение о самороспуске, инспирированное исполнительной властью или нет, пока остается неизвестным</w:t>
      </w:r>
      <w:r w:rsidR="008C0CB8" w:rsidRPr="008C0CB8">
        <w:t xml:space="preserve">. </w:t>
      </w:r>
      <w:r w:rsidR="000F4A0F" w:rsidRPr="008C0CB8">
        <w:t>Депутаты райсовета опубликовали обращение к депутатам Верховного и м</w:t>
      </w:r>
      <w:r>
        <w:t>естных советов с призывом самора</w:t>
      </w:r>
      <w:r w:rsidR="000F4A0F" w:rsidRPr="008C0CB8">
        <w:t>спуститься</w:t>
      </w:r>
      <w:r w:rsidR="008C0CB8" w:rsidRPr="008C0CB8">
        <w:t xml:space="preserve">. </w:t>
      </w:r>
      <w:r w:rsidR="000F4A0F" w:rsidRPr="008C0CB8">
        <w:t>Уже на следующий день, депутаты Ленинского и Октябрьского районов столицы также досрочно сложили свои полномочия, за ними</w:t>
      </w:r>
      <w:r w:rsidR="008C0CB8" w:rsidRPr="008C0CB8">
        <w:t xml:space="preserve"> - </w:t>
      </w:r>
      <w:r w:rsidR="000F4A0F" w:rsidRPr="008C0CB8">
        <w:t>депутаты Ауэзовского и Фрунзенского районов Алматы</w:t>
      </w:r>
      <w:r w:rsidR="008C0CB8" w:rsidRPr="008C0CB8">
        <w:t xml:space="preserve">. </w:t>
      </w:r>
      <w:r w:rsidR="000F4A0F" w:rsidRPr="008C0CB8">
        <w:t>Далее события приняли характер обвала</w:t>
      </w:r>
      <w:r w:rsidR="008C0CB8" w:rsidRPr="008C0CB8">
        <w:t>.</w:t>
      </w:r>
    </w:p>
    <w:p w:rsidR="008C0CB8" w:rsidRDefault="000F4A0F" w:rsidP="008C0CB8">
      <w:r w:rsidRPr="008C0CB8">
        <w:t>декабря Верховный Совет принял закон о досрочном прекращении полномочий местных Советов народных депутатов Республики Казахстан</w:t>
      </w:r>
      <w:r w:rsidR="008C0CB8">
        <w:t>.1</w:t>
      </w:r>
      <w:r w:rsidRPr="008C0CB8">
        <w:t>0 декабря 1993 г</w:t>
      </w:r>
      <w:r w:rsidR="008C0CB8" w:rsidRPr="008C0CB8">
        <w:t xml:space="preserve">. </w:t>
      </w:r>
      <w:r w:rsidRPr="008C0CB8">
        <w:t>Верховным Советом Республики Казахстана был принят закон</w:t>
      </w:r>
      <w:r w:rsidR="008C0CB8">
        <w:t xml:space="preserve"> "</w:t>
      </w:r>
      <w:r w:rsidRPr="008C0CB8">
        <w:t>О временном делегировании Президенту Республики Казахстан и главам местных администраций дополнительных полномочий</w:t>
      </w:r>
      <w:r w:rsidR="008C0CB8">
        <w:t xml:space="preserve">" </w:t>
      </w:r>
      <w:r w:rsidRPr="008C0CB8">
        <w:t>и в тот же день более 200 из 360 депутатов Верховного Совета также сложили свои полномочия досрочно</w:t>
      </w:r>
      <w:r w:rsidR="008C0CB8" w:rsidRPr="008C0CB8">
        <w:t>.</w:t>
      </w:r>
    </w:p>
    <w:p w:rsidR="008C0CB8" w:rsidRDefault="000F4A0F" w:rsidP="008C0CB8">
      <w:r w:rsidRPr="008C0CB8">
        <w:t>Это привело к тому, что 10 декабря 1993 года Верховный Совет принял решение о самороспуске</w:t>
      </w:r>
      <w:r w:rsidR="008C0CB8" w:rsidRPr="008C0CB8">
        <w:t xml:space="preserve">. </w:t>
      </w:r>
      <w:r w:rsidRPr="008C0CB8">
        <w:t>Это означало не только то, что Казахстан остался без парламента, но и то, что в республике была ликвидирована советская власть</w:t>
      </w:r>
      <w:r w:rsidR="008C0CB8" w:rsidRPr="008C0CB8">
        <w:t>.</w:t>
      </w:r>
    </w:p>
    <w:p w:rsidR="008C0CB8" w:rsidRDefault="000F4A0F" w:rsidP="008C0CB8">
      <w:r w:rsidRPr="008C0CB8">
        <w:t>Закон предоставил Президенту право на срок до начала работы первой сессии вновь избранного Верховного Совета Республики Казахстан</w:t>
      </w:r>
      <w:r w:rsidR="008C0CB8" w:rsidRPr="008C0CB8">
        <w:t>:</w:t>
      </w:r>
    </w:p>
    <w:p w:rsidR="008C0CB8" w:rsidRDefault="000F4A0F" w:rsidP="008C0CB8">
      <w:r w:rsidRPr="008C0CB8">
        <w:t>издавать, на основе и во исполнение Конституции, акты, имеющие силу закона, устанавливал, что эти акты действуют до принятия соответствующих законов Республики Казахстан</w:t>
      </w:r>
      <w:r w:rsidR="008C0CB8" w:rsidRPr="008C0CB8">
        <w:t>;</w:t>
      </w:r>
    </w:p>
    <w:p w:rsidR="008C0CB8" w:rsidRDefault="000F4A0F" w:rsidP="008C0CB8">
      <w:r w:rsidRPr="008C0CB8">
        <w:t>на срок до начала работы первой сессии вновь избранного Верховного Совета и с последующим утверждением им осуществлять, в случае необходимости, следующие полномочия Верховного Совета</w:t>
      </w:r>
      <w:r w:rsidR="008C0CB8" w:rsidRPr="008C0CB8">
        <w:t xml:space="preserve">: </w:t>
      </w:r>
      <w:r w:rsidRPr="008C0CB8">
        <w:t>избирать Верховный Суд, Высший Арбитражный Суд и определять порядок формирования нижестоящих судов, назначать Генерального Прокурора, Председателя Национального Банка, освобождать от своих обязанностей Председателя и судей Конституционного Суда, Верховного Суда, Высшего Арбитражного Суда, Генерального Прокурора, Председателя Национального Банка</w:t>
      </w:r>
      <w:r w:rsidR="008C0CB8" w:rsidRPr="008C0CB8">
        <w:t xml:space="preserve">; </w:t>
      </w:r>
      <w:r w:rsidRPr="008C0CB8">
        <w:t>ратифицировать и денонсировать международные договоры, решать вопросы войны и мира</w:t>
      </w:r>
      <w:r w:rsidR="008C0CB8" w:rsidRPr="008C0CB8">
        <w:t>;</w:t>
      </w:r>
    </w:p>
    <w:p w:rsidR="008C0CB8" w:rsidRDefault="000F4A0F" w:rsidP="008C0CB8">
      <w:r w:rsidRPr="008C0CB8">
        <w:t>на срок до начала работы первой сессии вновь избранного Верховного Совета самостоятельно назначать на должность Премьер-министра, его заместителей, министров иностранных дел, обороны, финансов, внутренних дел, председателя Комитета национальной безопасности и глав дипломатических представительств, принимать решения о проведении референдума, вводить чрезвычайное положение</w:t>
      </w:r>
      <w:r w:rsidR="008C0CB8" w:rsidRPr="008C0CB8">
        <w:t>.</w:t>
      </w:r>
    </w:p>
    <w:p w:rsidR="008C0CB8" w:rsidRDefault="000F4A0F" w:rsidP="008C0CB8">
      <w:r w:rsidRPr="008C0CB8">
        <w:t>10 декабря Указом Президента вводится в действие Закон о местных представительных и исполнительных органах Республики Казахстан, согласно которому в корне изменилась система власти в республике</w:t>
      </w:r>
      <w:r w:rsidR="008C0CB8" w:rsidRPr="008C0CB8">
        <w:t>:</w:t>
      </w:r>
    </w:p>
    <w:p w:rsidR="007F202F" w:rsidRDefault="007F202F" w:rsidP="008C0CB8"/>
    <w:p w:rsidR="000F4A0F" w:rsidRPr="008C0CB8" w:rsidRDefault="000F4A0F" w:rsidP="008C0CB8">
      <w:r w:rsidRPr="008C0CB8">
        <w:t>Представительная власть</w:t>
      </w:r>
      <w:r w:rsidR="00AC07EB">
        <w:t xml:space="preserve"> </w:t>
      </w:r>
      <w:r w:rsidR="007F202F">
        <w:tab/>
      </w:r>
      <w:r w:rsidR="007F202F">
        <w:tab/>
      </w:r>
      <w:r w:rsidRPr="008C0CB8">
        <w:t>Исполнительная власть</w:t>
      </w:r>
      <w:r w:rsidR="00AC07EB">
        <w:t>.</w:t>
      </w:r>
    </w:p>
    <w:p w:rsidR="000F4A0F" w:rsidRPr="008C0CB8" w:rsidRDefault="000F4A0F" w:rsidP="008C0CB8">
      <w:r w:rsidRPr="008C0CB8">
        <w:t>Верховный Совет</w:t>
      </w:r>
      <w:r w:rsidR="00AC07EB">
        <w:t xml:space="preserve"> </w:t>
      </w:r>
      <w:r w:rsidR="007F202F">
        <w:tab/>
      </w:r>
      <w:r w:rsidR="007F202F">
        <w:tab/>
      </w:r>
      <w:r w:rsidR="007F202F">
        <w:tab/>
      </w:r>
      <w:r w:rsidRPr="008C0CB8">
        <w:t>Республика Президент</w:t>
      </w:r>
      <w:r w:rsidR="00AC07EB">
        <w:t>.</w:t>
      </w:r>
    </w:p>
    <w:p w:rsidR="000F4A0F" w:rsidRPr="008C0CB8" w:rsidRDefault="000F4A0F" w:rsidP="008C0CB8">
      <w:r w:rsidRPr="008C0CB8">
        <w:t>Маслихат-собрание</w:t>
      </w:r>
      <w:r w:rsidR="00E539E7">
        <w:t xml:space="preserve"> </w:t>
      </w:r>
      <w:r w:rsidR="007F202F">
        <w:tab/>
      </w:r>
      <w:r w:rsidR="007F202F">
        <w:tab/>
      </w:r>
      <w:r w:rsidRPr="008C0CB8">
        <w:t>Область Администрация</w:t>
      </w:r>
      <w:r w:rsidR="00AC07EB">
        <w:t xml:space="preserve"> </w:t>
      </w:r>
      <w:r w:rsidRPr="008C0CB8">
        <w:t>депутатов</w:t>
      </w:r>
      <w:r w:rsidR="00AC07EB">
        <w:t>.</w:t>
      </w:r>
    </w:p>
    <w:p w:rsidR="000F4A0F" w:rsidRPr="008C0CB8" w:rsidRDefault="000F4A0F" w:rsidP="008C0CB8">
      <w:r w:rsidRPr="008C0CB8">
        <w:t>Маслихат-собрание</w:t>
      </w:r>
      <w:r w:rsidR="00E539E7">
        <w:t xml:space="preserve"> </w:t>
      </w:r>
      <w:r w:rsidR="007F202F">
        <w:tab/>
      </w:r>
      <w:r w:rsidR="007F202F">
        <w:tab/>
      </w:r>
      <w:r w:rsidRPr="008C0CB8">
        <w:t>Район Администрация</w:t>
      </w:r>
      <w:r w:rsidR="00AC07EB">
        <w:t xml:space="preserve"> </w:t>
      </w:r>
      <w:r w:rsidRPr="008C0CB8">
        <w:t>депутатов</w:t>
      </w:r>
      <w:r w:rsidR="00AC07EB">
        <w:t>.</w:t>
      </w:r>
    </w:p>
    <w:p w:rsidR="000F4A0F" w:rsidRPr="008C0CB8" w:rsidRDefault="000F4A0F" w:rsidP="008C0CB8">
      <w:r w:rsidRPr="008C0CB8">
        <w:t>Маслихат-собрание</w:t>
      </w:r>
      <w:r w:rsidR="007F202F">
        <w:tab/>
      </w:r>
      <w:r w:rsidR="007F202F">
        <w:tab/>
      </w:r>
      <w:r w:rsidRPr="008C0CB8">
        <w:t>Город Администрация</w:t>
      </w:r>
      <w:r w:rsidR="00AC07EB">
        <w:t xml:space="preserve"> </w:t>
      </w:r>
      <w:r w:rsidRPr="008C0CB8">
        <w:t>депутатов</w:t>
      </w:r>
      <w:r w:rsidR="00AC07EB">
        <w:t>.</w:t>
      </w:r>
    </w:p>
    <w:p w:rsidR="007F202F" w:rsidRDefault="007F202F" w:rsidP="008C0CB8"/>
    <w:p w:rsidR="008C0CB8" w:rsidRDefault="000F4A0F" w:rsidP="008C0CB8">
      <w:r w:rsidRPr="008C0CB8">
        <w:t>Маслихаты должны были избираться сроком на пять лет населением, главы областных администраций</w:t>
      </w:r>
      <w:r w:rsidR="008C0CB8">
        <w:t xml:space="preserve"> (</w:t>
      </w:r>
      <w:r w:rsidRPr="008C0CB8">
        <w:t>акимы</w:t>
      </w:r>
      <w:r w:rsidR="008C0CB8" w:rsidRPr="008C0CB8">
        <w:t xml:space="preserve">) </w:t>
      </w:r>
      <w:r w:rsidRPr="008C0CB8">
        <w:t>назначаться Президентом</w:t>
      </w:r>
      <w:r w:rsidR="008C0CB8" w:rsidRPr="008C0CB8">
        <w:t>.</w:t>
      </w:r>
    </w:p>
    <w:p w:rsidR="008C0CB8" w:rsidRDefault="000F4A0F" w:rsidP="008C0CB8">
      <w:r w:rsidRPr="008C0CB8">
        <w:t>17 декабря 1993 года был опубликован Кодекс Республики Казахстан</w:t>
      </w:r>
      <w:r w:rsidR="008C0CB8">
        <w:t xml:space="preserve"> "</w:t>
      </w:r>
      <w:r w:rsidRPr="008C0CB8">
        <w:t>О выборах в Республике Казахстан</w:t>
      </w:r>
      <w:r w:rsidR="008C0CB8">
        <w:t xml:space="preserve">", </w:t>
      </w:r>
      <w:r w:rsidRPr="008C0CB8">
        <w:t>согласно которому предлагалась новая</w:t>
      </w:r>
      <w:r w:rsidR="008C0CB8">
        <w:t xml:space="preserve"> (</w:t>
      </w:r>
      <w:r w:rsidRPr="008C0CB8">
        <w:t>мажоритарная</w:t>
      </w:r>
      <w:r w:rsidR="008C0CB8" w:rsidRPr="008C0CB8">
        <w:t xml:space="preserve">) </w:t>
      </w:r>
      <w:r w:rsidRPr="008C0CB8">
        <w:t>система выборов в Парламент из 177 депутатов, который избирался сроком на пять лет</w:t>
      </w:r>
      <w:r w:rsidR="008C0CB8" w:rsidRPr="008C0CB8">
        <w:t>.</w:t>
      </w:r>
    </w:p>
    <w:p w:rsidR="008C0CB8" w:rsidRDefault="000F4A0F" w:rsidP="008C0CB8">
      <w:r w:rsidRPr="008C0CB8">
        <w:t>Новым явлением в избирательной практике стало предоставление права выдвижения кандидатов в депутаты общественным объединениям, гражданам</w:t>
      </w:r>
      <w:r w:rsidR="008C0CB8" w:rsidRPr="008C0CB8">
        <w:t xml:space="preserve"> - </w:t>
      </w:r>
      <w:r w:rsidRPr="008C0CB8">
        <w:t>путем самовыдвижения и президенту</w:t>
      </w:r>
      <w:r w:rsidR="008C0CB8" w:rsidRPr="008C0CB8">
        <w:t xml:space="preserve">. </w:t>
      </w:r>
      <w:r w:rsidRPr="008C0CB8">
        <w:t>Кодекс предписывал выборы 135 кандидатов</w:t>
      </w:r>
      <w:r w:rsidR="008C0CB8" w:rsidRPr="008C0CB8">
        <w:t xml:space="preserve"> - </w:t>
      </w:r>
      <w:r w:rsidRPr="008C0CB8">
        <w:t>по территориальным округам и 42</w:t>
      </w:r>
      <w:r w:rsidR="008C0CB8" w:rsidRPr="008C0CB8">
        <w:t xml:space="preserve"> - </w:t>
      </w:r>
      <w:r w:rsidRPr="008C0CB8">
        <w:t>по президентскому списку</w:t>
      </w:r>
      <w:r w:rsidR="008C0CB8" w:rsidRPr="008C0CB8">
        <w:t>.</w:t>
      </w:r>
    </w:p>
    <w:p w:rsidR="008C0CB8" w:rsidRDefault="000F4A0F" w:rsidP="008C0CB8">
      <w:r w:rsidRPr="008C0CB8">
        <w:t>Изменился и порядок выдвижения кандидатов</w:t>
      </w:r>
      <w:r w:rsidR="008C0CB8" w:rsidRPr="008C0CB8">
        <w:t xml:space="preserve">. </w:t>
      </w:r>
      <w:r w:rsidRPr="008C0CB8">
        <w:t>Для регистрации кандидата в депутаты Верховного Совета необходимо было собрать 3000 подписей, в местные представительные органы власти</w:t>
      </w:r>
      <w:r w:rsidR="008C0CB8" w:rsidRPr="008C0CB8">
        <w:t xml:space="preserve"> - </w:t>
      </w:r>
      <w:r w:rsidRPr="008C0CB8">
        <w:t>маслихаты-собрания депутатов, не менее 3% избирателей данного округа</w:t>
      </w:r>
      <w:r w:rsidR="008C0CB8" w:rsidRPr="008C0CB8">
        <w:t>.</w:t>
      </w:r>
    </w:p>
    <w:p w:rsidR="008C0CB8" w:rsidRDefault="000F4A0F" w:rsidP="008C0CB8">
      <w:r w:rsidRPr="008C0CB8">
        <w:t>Выборы были назначены на 7 марта 1994 года, то есть на всю избирательную кампанию отводилось 3 месяца</w:t>
      </w:r>
      <w:r w:rsidR="008C0CB8" w:rsidRPr="008C0CB8">
        <w:t xml:space="preserve">. </w:t>
      </w:r>
      <w:r w:rsidRPr="008C0CB8">
        <w:t>Прошли регистрацию и стали кандидатами в депутаты 744 человека, из которых 346 были выдвинуты от общественных организаций и 345</w:t>
      </w:r>
      <w:r w:rsidR="008C0CB8">
        <w:t xml:space="preserve"> (</w:t>
      </w:r>
      <w:r w:rsidRPr="008C0CB8">
        <w:t>почти 50%</w:t>
      </w:r>
      <w:r w:rsidR="008C0CB8" w:rsidRPr="008C0CB8">
        <w:t xml:space="preserve">) - </w:t>
      </w:r>
      <w:r w:rsidRPr="008C0CB8">
        <w:t>самовыдвиженцы</w:t>
      </w:r>
      <w:r w:rsidR="008C0CB8" w:rsidRPr="008C0CB8">
        <w:t>.</w:t>
      </w:r>
      <w:r w:rsidR="008C0CB8">
        <w:t xml:space="preserve"> "</w:t>
      </w:r>
      <w:r w:rsidRPr="008C0CB8">
        <w:t>Азат</w:t>
      </w:r>
      <w:r w:rsidR="008C0CB8">
        <w:t xml:space="preserve">" </w:t>
      </w:r>
      <w:r w:rsidRPr="008C0CB8">
        <w:t>и</w:t>
      </w:r>
      <w:r w:rsidR="008C0CB8">
        <w:t xml:space="preserve"> "</w:t>
      </w:r>
      <w:r w:rsidRPr="008C0CB8">
        <w:t>Желтоксан</w:t>
      </w:r>
      <w:r w:rsidR="008C0CB8">
        <w:t xml:space="preserve">" </w:t>
      </w:r>
      <w:r w:rsidRPr="008C0CB8">
        <w:t>бойкотировали выбора, не выставив своих кандидатов</w:t>
      </w:r>
      <w:r w:rsidR="008C0CB8" w:rsidRPr="008C0CB8">
        <w:t>.</w:t>
      </w:r>
    </w:p>
    <w:p w:rsidR="008C0CB8" w:rsidRDefault="000F4A0F" w:rsidP="008C0CB8">
      <w:r w:rsidRPr="008C0CB8">
        <w:t>7 марта 1994 года состоялись выборы в первый Парламент суверенного Казахстана</w:t>
      </w:r>
      <w:r w:rsidR="008C0CB8" w:rsidRPr="008C0CB8">
        <w:t xml:space="preserve">. </w:t>
      </w:r>
      <w:r w:rsidRPr="008C0CB8">
        <w:t>Было избрано 176 депутатов, из них</w:t>
      </w:r>
      <w:r w:rsidR="008C0CB8" w:rsidRPr="008C0CB8">
        <w:t xml:space="preserve">: </w:t>
      </w:r>
      <w:r w:rsidRPr="008C0CB8">
        <w:t>по президентскому списку</w:t>
      </w:r>
      <w:r w:rsidR="008C0CB8" w:rsidRPr="008C0CB8">
        <w:t xml:space="preserve"> - </w:t>
      </w:r>
      <w:r w:rsidRPr="008C0CB8">
        <w:t>42</w:t>
      </w:r>
      <w:r w:rsidR="008C0CB8" w:rsidRPr="008C0CB8">
        <w:t xml:space="preserve">; </w:t>
      </w:r>
      <w:r w:rsidRPr="008C0CB8">
        <w:t>от общественных объединений</w:t>
      </w:r>
      <w:r w:rsidR="008C0CB8" w:rsidRPr="008C0CB8">
        <w:t xml:space="preserve"> - </w:t>
      </w:r>
      <w:r w:rsidRPr="008C0CB8">
        <w:t>75</w:t>
      </w:r>
      <w:r w:rsidR="008C0CB8" w:rsidRPr="008C0CB8">
        <w:t xml:space="preserve">; </w:t>
      </w:r>
      <w:r w:rsidRPr="008C0CB8">
        <w:t>самовыдвиженцы</w:t>
      </w:r>
      <w:r w:rsidR="008C0CB8" w:rsidRPr="008C0CB8">
        <w:t xml:space="preserve"> - </w:t>
      </w:r>
      <w:r w:rsidRPr="008C0CB8">
        <w:t>59</w:t>
      </w:r>
      <w:r w:rsidR="008C0CB8" w:rsidRPr="008C0CB8">
        <w:t xml:space="preserve">. </w:t>
      </w:r>
      <w:r w:rsidRPr="008C0CB8">
        <w:t>Мужчин в новом парламенте стало</w:t>
      </w:r>
      <w:r w:rsidR="008C0CB8" w:rsidRPr="008C0CB8">
        <w:t xml:space="preserve"> - </w:t>
      </w:r>
      <w:r w:rsidRPr="008C0CB8">
        <w:t>154</w:t>
      </w:r>
      <w:r w:rsidR="008C0CB8" w:rsidRPr="008C0CB8">
        <w:t xml:space="preserve">; - </w:t>
      </w:r>
      <w:r w:rsidRPr="008C0CB8">
        <w:t>женщин</w:t>
      </w:r>
      <w:r w:rsidR="008C0CB8" w:rsidRPr="008C0CB8">
        <w:t xml:space="preserve"> - </w:t>
      </w:r>
      <w:r w:rsidRPr="008C0CB8">
        <w:t>22</w:t>
      </w:r>
      <w:r w:rsidR="008C0CB8" w:rsidRPr="008C0CB8">
        <w:t xml:space="preserve">. </w:t>
      </w:r>
      <w:r w:rsidRPr="008C0CB8">
        <w:t>Национальный состав выглядел следующим образом</w:t>
      </w:r>
      <w:r w:rsidR="008C0CB8" w:rsidRPr="008C0CB8">
        <w:t xml:space="preserve">: </w:t>
      </w:r>
      <w:r w:rsidRPr="008C0CB8">
        <w:t>казахи</w:t>
      </w:r>
      <w:r w:rsidR="008C0CB8" w:rsidRPr="008C0CB8">
        <w:t xml:space="preserve"> - </w:t>
      </w:r>
      <w:r w:rsidRPr="008C0CB8">
        <w:t>105</w:t>
      </w:r>
      <w:r w:rsidR="008C0CB8" w:rsidRPr="008C0CB8">
        <w:t xml:space="preserve">; - </w:t>
      </w:r>
      <w:r w:rsidRPr="008C0CB8">
        <w:t>русские</w:t>
      </w:r>
      <w:r w:rsidR="008C0CB8" w:rsidRPr="008C0CB8">
        <w:t xml:space="preserve"> - </w:t>
      </w:r>
      <w:r w:rsidRPr="008C0CB8">
        <w:t>49</w:t>
      </w:r>
      <w:r w:rsidR="008C0CB8" w:rsidRPr="008C0CB8">
        <w:t xml:space="preserve">; - </w:t>
      </w:r>
      <w:r w:rsidRPr="008C0CB8">
        <w:t>украинцы</w:t>
      </w:r>
      <w:r w:rsidR="008C0CB8" w:rsidRPr="008C0CB8">
        <w:t xml:space="preserve"> - </w:t>
      </w:r>
      <w:r w:rsidRPr="008C0CB8">
        <w:t>10</w:t>
      </w:r>
      <w:r w:rsidR="008C0CB8" w:rsidRPr="008C0CB8">
        <w:t xml:space="preserve">; - </w:t>
      </w:r>
      <w:r w:rsidRPr="008C0CB8">
        <w:t>немцы</w:t>
      </w:r>
      <w:r w:rsidR="008C0CB8" w:rsidRPr="008C0CB8">
        <w:t xml:space="preserve"> - </w:t>
      </w:r>
      <w:r w:rsidRPr="008C0CB8">
        <w:t>3</w:t>
      </w:r>
      <w:r w:rsidR="008C0CB8" w:rsidRPr="008C0CB8">
        <w:t xml:space="preserve">; - </w:t>
      </w:r>
      <w:r w:rsidRPr="008C0CB8">
        <w:t>евреи</w:t>
      </w:r>
      <w:r w:rsidR="008C0CB8" w:rsidRPr="008C0CB8">
        <w:t xml:space="preserve"> - </w:t>
      </w:r>
      <w:r w:rsidRPr="008C0CB8">
        <w:t>3</w:t>
      </w:r>
      <w:r w:rsidR="008C0CB8" w:rsidRPr="008C0CB8">
        <w:t xml:space="preserve">; - </w:t>
      </w:r>
      <w:r w:rsidRPr="008C0CB8">
        <w:t>поляк, уйгур, узбек, татарин, ингуш, кореец</w:t>
      </w:r>
      <w:r w:rsidR="008C0CB8" w:rsidRPr="008C0CB8">
        <w:t xml:space="preserve"> - </w:t>
      </w:r>
      <w:r w:rsidRPr="008C0CB8">
        <w:t>1</w:t>
      </w:r>
      <w:r w:rsidR="008C0CB8" w:rsidRPr="008C0CB8">
        <w:t xml:space="preserve">. </w:t>
      </w:r>
      <w:r w:rsidRPr="008C0CB8">
        <w:t>Образовательный</w:t>
      </w:r>
      <w:r w:rsidR="008C0CB8" w:rsidRPr="008C0CB8">
        <w:t xml:space="preserve">: </w:t>
      </w:r>
      <w:r w:rsidRPr="008C0CB8">
        <w:t>высшее образование</w:t>
      </w:r>
      <w:r w:rsidR="008C0CB8" w:rsidRPr="008C0CB8">
        <w:t xml:space="preserve"> - </w:t>
      </w:r>
      <w:r w:rsidRPr="008C0CB8">
        <w:t>171</w:t>
      </w:r>
      <w:r w:rsidR="008C0CB8" w:rsidRPr="008C0CB8">
        <w:t xml:space="preserve">; </w:t>
      </w:r>
      <w:r w:rsidRPr="008C0CB8">
        <w:t>неполное высшее</w:t>
      </w:r>
      <w:r w:rsidR="008C0CB8" w:rsidRPr="008C0CB8">
        <w:t xml:space="preserve"> - </w:t>
      </w:r>
      <w:r w:rsidRPr="008C0CB8">
        <w:t>2</w:t>
      </w:r>
      <w:r w:rsidR="008C0CB8" w:rsidRPr="008C0CB8">
        <w:t xml:space="preserve">; </w:t>
      </w:r>
      <w:r w:rsidRPr="008C0CB8">
        <w:t>средне-специальное</w:t>
      </w:r>
      <w:r w:rsidR="008C0CB8" w:rsidRPr="008C0CB8">
        <w:t xml:space="preserve"> - </w:t>
      </w:r>
      <w:r w:rsidRPr="008C0CB8">
        <w:t>2</w:t>
      </w:r>
      <w:r w:rsidR="008C0CB8" w:rsidRPr="008C0CB8">
        <w:t xml:space="preserve">; </w:t>
      </w:r>
      <w:r w:rsidRPr="008C0CB8">
        <w:t>среднее</w:t>
      </w:r>
      <w:r w:rsidR="008C0CB8" w:rsidRPr="008C0CB8">
        <w:t xml:space="preserve"> - </w:t>
      </w:r>
      <w:r w:rsidRPr="008C0CB8">
        <w:t>1</w:t>
      </w:r>
      <w:r w:rsidR="008C0CB8" w:rsidRPr="008C0CB8">
        <w:t xml:space="preserve">. </w:t>
      </w:r>
      <w:r w:rsidRPr="008C0CB8">
        <w:t>Политический</w:t>
      </w:r>
      <w:r w:rsidR="008C0CB8" w:rsidRPr="008C0CB8">
        <w:t xml:space="preserve">: </w:t>
      </w:r>
      <w:r w:rsidRPr="008C0CB8">
        <w:t>СНЕК</w:t>
      </w:r>
      <w:r w:rsidR="008C0CB8" w:rsidRPr="008C0CB8">
        <w:t xml:space="preserve"> - </w:t>
      </w:r>
      <w:r w:rsidRPr="008C0CB8">
        <w:t>33</w:t>
      </w:r>
      <w:r w:rsidR="008C0CB8" w:rsidRPr="008C0CB8">
        <w:t xml:space="preserve">; </w:t>
      </w:r>
      <w:r w:rsidRPr="008C0CB8">
        <w:t>Профсоюзы</w:t>
      </w:r>
      <w:r w:rsidR="008C0CB8" w:rsidRPr="008C0CB8">
        <w:t xml:space="preserve"> - </w:t>
      </w:r>
      <w:r w:rsidRPr="008C0CB8">
        <w:t>11</w:t>
      </w:r>
      <w:r w:rsidR="008C0CB8" w:rsidRPr="008C0CB8">
        <w:t xml:space="preserve">; </w:t>
      </w:r>
      <w:r w:rsidRPr="008C0CB8">
        <w:t>Народный Конгресс</w:t>
      </w:r>
      <w:r w:rsidR="008C0CB8" w:rsidRPr="008C0CB8">
        <w:t xml:space="preserve"> - </w:t>
      </w:r>
      <w:r w:rsidRPr="008C0CB8">
        <w:t>8</w:t>
      </w:r>
      <w:r w:rsidR="008C0CB8" w:rsidRPr="008C0CB8">
        <w:t xml:space="preserve">; </w:t>
      </w:r>
      <w:r w:rsidRPr="008C0CB8">
        <w:t>Крестьянский Союз</w:t>
      </w:r>
      <w:r w:rsidR="008C0CB8" w:rsidRPr="008C0CB8">
        <w:t xml:space="preserve"> - </w:t>
      </w:r>
      <w:r w:rsidRPr="008C0CB8">
        <w:t>4</w:t>
      </w:r>
      <w:r w:rsidR="008C0CB8" w:rsidRPr="008C0CB8">
        <w:t xml:space="preserve">; </w:t>
      </w:r>
      <w:r w:rsidRPr="008C0CB8">
        <w:t>Славянское движение</w:t>
      </w:r>
      <w:r w:rsidR="008C0CB8">
        <w:t xml:space="preserve"> "</w:t>
      </w:r>
      <w:r w:rsidRPr="008C0CB8">
        <w:t>Лад</w:t>
      </w:r>
      <w:r w:rsidR="008C0CB8">
        <w:t xml:space="preserve">" </w:t>
      </w:r>
      <w:r w:rsidR="008C0CB8" w:rsidRPr="008C0CB8">
        <w:t xml:space="preserve">- </w:t>
      </w:r>
      <w:r w:rsidRPr="008C0CB8">
        <w:t>4</w:t>
      </w:r>
      <w:r w:rsidR="008C0CB8" w:rsidRPr="008C0CB8">
        <w:t>.</w:t>
      </w:r>
    </w:p>
    <w:p w:rsidR="008C0CB8" w:rsidRDefault="000F4A0F" w:rsidP="008C0CB8">
      <w:r w:rsidRPr="008C0CB8">
        <w:t>Оценки Центральной Избирательной Комиссии и оппозиции по поводу демократичности и законности прошедших выборов были диаметрально противоположны</w:t>
      </w:r>
      <w:r w:rsidR="008C0CB8" w:rsidRPr="008C0CB8">
        <w:t xml:space="preserve">. </w:t>
      </w:r>
      <w:r w:rsidRPr="008C0CB8">
        <w:t>По официальным оценкам, в Казахстане состоялись безусловно демократичные свободные выборы</w:t>
      </w:r>
      <w:r w:rsidR="008C0CB8" w:rsidRPr="008C0CB8">
        <w:t xml:space="preserve">. </w:t>
      </w:r>
      <w:r w:rsidRPr="008C0CB8">
        <w:t>В выборах приняло участие не менее 75% избирателей</w:t>
      </w:r>
      <w:r w:rsidR="008C0CB8" w:rsidRPr="008C0CB8">
        <w:t>.</w:t>
      </w:r>
    </w:p>
    <w:p w:rsidR="008C0CB8" w:rsidRDefault="000F4A0F" w:rsidP="008C0CB8">
      <w:r w:rsidRPr="008C0CB8">
        <w:t>Оценки оппозиции и международных наблюдателей были значительно менее оптимистичны</w:t>
      </w:r>
      <w:r w:rsidR="008C0CB8" w:rsidRPr="008C0CB8">
        <w:t xml:space="preserve">. </w:t>
      </w:r>
      <w:r w:rsidRPr="008C0CB8">
        <w:t>По их оценкам, прошедшие в марте 1994 года выборы не являлись демократичными и не соответствовали международным стандартам, принятым, в частности СБСЕ, следовательно, данный парламент не может считаться легитимным</w:t>
      </w:r>
      <w:r w:rsidR="008C0CB8" w:rsidRPr="008C0CB8">
        <w:t xml:space="preserve">. </w:t>
      </w:r>
      <w:r w:rsidRPr="008C0CB8">
        <w:t>В частности, международными наблюдателями было отмечено нарушение в ходе выборов всех 10 пунктов Хартии о выборах</w:t>
      </w:r>
      <w:r w:rsidR="008C0CB8" w:rsidRPr="008C0CB8">
        <w:t>:</w:t>
      </w:r>
    </w:p>
    <w:p w:rsidR="008C0CB8" w:rsidRDefault="000F4A0F" w:rsidP="008C0CB8">
      <w:r w:rsidRPr="008C0CB8">
        <w:t>мало времени на избирательную кампанию</w:t>
      </w:r>
      <w:r w:rsidR="008C0CB8" w:rsidRPr="008C0CB8">
        <w:t>;</w:t>
      </w:r>
    </w:p>
    <w:p w:rsidR="008C0CB8" w:rsidRDefault="000F4A0F" w:rsidP="008C0CB8">
      <w:r w:rsidRPr="008C0CB8">
        <w:t>произвол избирательных комиссий при регистрации кандидатов в депутаты</w:t>
      </w:r>
      <w:r w:rsidR="008C0CB8" w:rsidRPr="008C0CB8">
        <w:t>;</w:t>
      </w:r>
    </w:p>
    <w:p w:rsidR="008C0CB8" w:rsidRDefault="000F4A0F" w:rsidP="008C0CB8">
      <w:r w:rsidRPr="008C0CB8">
        <w:t>наличие президентского списка, что означает, что 20% членов парламента назначаются исполнительной властью</w:t>
      </w:r>
      <w:r w:rsidR="008C0CB8" w:rsidRPr="008C0CB8">
        <w:t>;</w:t>
      </w:r>
    </w:p>
    <w:p w:rsidR="008C0CB8" w:rsidRDefault="000F4A0F" w:rsidP="008C0CB8">
      <w:r w:rsidRPr="008C0CB8">
        <w:t>принцип голосования</w:t>
      </w:r>
      <w:r w:rsidR="008C0CB8" w:rsidRPr="008C0CB8">
        <w:t xml:space="preserve"> -</w:t>
      </w:r>
      <w:r w:rsidR="008C0CB8">
        <w:t xml:space="preserve"> "</w:t>
      </w:r>
      <w:r w:rsidRPr="008C0CB8">
        <w:t>семейным списком</w:t>
      </w:r>
      <w:r w:rsidR="008C0CB8">
        <w:t xml:space="preserve">", </w:t>
      </w:r>
      <w:r w:rsidRPr="008C0CB8">
        <w:t>один за всех</w:t>
      </w:r>
      <w:r w:rsidR="008C0CB8" w:rsidRPr="008C0CB8">
        <w:t xml:space="preserve">. </w:t>
      </w:r>
      <w:r w:rsidRPr="008C0CB8">
        <w:t>По оценкам наблюдателей, таким образом, голосовало от 35 до 50% избирателей</w:t>
      </w:r>
      <w:r w:rsidR="008C0CB8" w:rsidRPr="008C0CB8">
        <w:t>;</w:t>
      </w:r>
    </w:p>
    <w:p w:rsidR="008C0CB8" w:rsidRDefault="000F4A0F" w:rsidP="008C0CB8">
      <w:r w:rsidRPr="008C0CB8">
        <w:t>практика</w:t>
      </w:r>
      <w:r w:rsidR="008C0CB8">
        <w:t xml:space="preserve"> "</w:t>
      </w:r>
      <w:r w:rsidRPr="008C0CB8">
        <w:t>двойных списков</w:t>
      </w:r>
      <w:r w:rsidR="008C0CB8">
        <w:t xml:space="preserve">" </w:t>
      </w:r>
      <w:r w:rsidR="008C0CB8" w:rsidRPr="008C0CB8">
        <w:t xml:space="preserve">- </w:t>
      </w:r>
      <w:r w:rsidRPr="008C0CB8">
        <w:t>одни на избирательном участке, одни на вынос</w:t>
      </w:r>
      <w:r w:rsidR="008C0CB8" w:rsidRPr="008C0CB8">
        <w:t>;</w:t>
      </w:r>
    </w:p>
    <w:p w:rsidR="008C0CB8" w:rsidRDefault="000F4A0F" w:rsidP="008C0CB8">
      <w:r w:rsidRPr="008C0CB8">
        <w:t>практически полное отсутствие достоверной и полной информации о выборах</w:t>
      </w:r>
      <w:r w:rsidR="008C0CB8" w:rsidRPr="008C0CB8">
        <w:t>;</w:t>
      </w:r>
    </w:p>
    <w:p w:rsidR="008C0CB8" w:rsidRDefault="000F4A0F" w:rsidP="008C0CB8">
      <w:r w:rsidRPr="008C0CB8">
        <w:t>существование закрытых избирательных участков</w:t>
      </w:r>
      <w:r w:rsidR="008C0CB8">
        <w:t xml:space="preserve"> (</w:t>
      </w:r>
      <w:r w:rsidRPr="008C0CB8">
        <w:t>например, для военнослужащих</w:t>
      </w:r>
      <w:r w:rsidR="008C0CB8" w:rsidRPr="008C0CB8">
        <w:t>),</w:t>
      </w:r>
      <w:r w:rsidRPr="008C0CB8">
        <w:t xml:space="preserve"> где невозможно проверить свободу волеизъявления</w:t>
      </w:r>
      <w:r w:rsidR="008C0CB8" w:rsidRPr="008C0CB8">
        <w:t>;</w:t>
      </w:r>
    </w:p>
    <w:p w:rsidR="008C0CB8" w:rsidRDefault="000F4A0F" w:rsidP="008C0CB8">
      <w:r w:rsidRPr="008C0CB8">
        <w:t>препятствия для независимых средств массовой информации</w:t>
      </w:r>
      <w:r w:rsidR="008C0CB8">
        <w:t xml:space="preserve"> (</w:t>
      </w:r>
      <w:r w:rsidRPr="008C0CB8">
        <w:t>так, телеканал ТВ-М отключался с завидным постоянством перед всеми выборами в республике</w:t>
      </w:r>
      <w:r w:rsidR="008C0CB8" w:rsidRPr="008C0CB8">
        <w:t>).</w:t>
      </w:r>
    </w:p>
    <w:p w:rsidR="008C0CB8" w:rsidRDefault="000F4A0F" w:rsidP="008C0CB8">
      <w:r w:rsidRPr="008C0CB8">
        <w:t>В апреле 1994 года новый Парламент начал свою работу</w:t>
      </w:r>
      <w:r w:rsidR="008C0CB8" w:rsidRPr="008C0CB8">
        <w:t xml:space="preserve">. </w:t>
      </w:r>
      <w:r w:rsidRPr="008C0CB8">
        <w:t>Особенностью второго Парламента стало формирование парламентской оппозиции</w:t>
      </w:r>
      <w:r w:rsidR="008C0CB8" w:rsidRPr="008C0CB8">
        <w:t xml:space="preserve">. </w:t>
      </w:r>
      <w:r w:rsidRPr="008C0CB8">
        <w:t>Ее сформировали большинство депутатов от фракций Социалистической партии, Федерации профсоюзов, Народного Конгресса Казахстана, создавшие в парламенте группу</w:t>
      </w:r>
      <w:r w:rsidR="008C0CB8">
        <w:t xml:space="preserve"> "</w:t>
      </w:r>
      <w:r w:rsidRPr="008C0CB8">
        <w:t>Прогресс</w:t>
      </w:r>
      <w:r w:rsidR="008C0CB8">
        <w:t xml:space="preserve">". </w:t>
      </w:r>
      <w:r w:rsidRPr="008C0CB8">
        <w:t>Главным требованием оппозиции стал отказ от рекомендаций Международного валютного фонда, следование которым, по мнению парламентской оппозиции, могло привести к социальному взрыву</w:t>
      </w:r>
      <w:r w:rsidR="008C0CB8" w:rsidRPr="008C0CB8">
        <w:t>.</w:t>
      </w:r>
    </w:p>
    <w:p w:rsidR="008C0CB8" w:rsidRDefault="000F4A0F" w:rsidP="008C0CB8">
      <w:r w:rsidRPr="008C0CB8">
        <w:t>Уже в мае 1994 года Парламент продемонстрировал характер, приняв беспрецедентное</w:t>
      </w:r>
      <w:r w:rsidR="008C0CB8">
        <w:t xml:space="preserve"> "</w:t>
      </w:r>
      <w:r w:rsidRPr="008C0CB8">
        <w:t>Заявление Верховного Совета РК</w:t>
      </w:r>
      <w:r w:rsidR="008C0CB8">
        <w:t xml:space="preserve">", </w:t>
      </w:r>
      <w:r w:rsidRPr="008C0CB8">
        <w:t>выразившее недоверие социально-экономической политике правительства С</w:t>
      </w:r>
      <w:r w:rsidR="008C0CB8" w:rsidRPr="008C0CB8">
        <w:t xml:space="preserve">. </w:t>
      </w:r>
      <w:r w:rsidRPr="008C0CB8">
        <w:t>Терешенко</w:t>
      </w:r>
      <w:r w:rsidR="008C0CB8" w:rsidRPr="008C0CB8">
        <w:t xml:space="preserve">. </w:t>
      </w:r>
      <w:r w:rsidRPr="008C0CB8">
        <w:t>Массированная критика правительства со стороны различных политических сил дала свои результаты</w:t>
      </w:r>
      <w:r w:rsidR="008C0CB8" w:rsidRPr="008C0CB8">
        <w:t xml:space="preserve">. </w:t>
      </w:r>
      <w:r w:rsidRPr="008C0CB8">
        <w:t>Осенью 1994 года Президент потребовал отставки правительства в полном составе</w:t>
      </w:r>
      <w:r w:rsidR="008C0CB8" w:rsidRPr="008C0CB8">
        <w:t xml:space="preserve">. </w:t>
      </w:r>
      <w:r w:rsidRPr="008C0CB8">
        <w:t>По представлению Президента, новым премьер-министром страны был утвержден А</w:t>
      </w:r>
      <w:r w:rsidR="008C0CB8" w:rsidRPr="008C0CB8">
        <w:t xml:space="preserve">. </w:t>
      </w:r>
      <w:r w:rsidRPr="008C0CB8">
        <w:t>Кажегельдин</w:t>
      </w:r>
      <w:r w:rsidR="008C0CB8" w:rsidRPr="008C0CB8">
        <w:t>.</w:t>
      </w:r>
    </w:p>
    <w:p w:rsidR="00AC07EB" w:rsidRDefault="00AC07EB" w:rsidP="008C0CB8"/>
    <w:p w:rsidR="008C0CB8" w:rsidRDefault="000F4A0F" w:rsidP="00AC07EB">
      <w:pPr>
        <w:pStyle w:val="2"/>
      </w:pPr>
      <w:bookmarkStart w:id="5" w:name="_Toc237882237"/>
      <w:r w:rsidRPr="008C0CB8">
        <w:t>5</w:t>
      </w:r>
      <w:r w:rsidR="008C0CB8" w:rsidRPr="008C0CB8">
        <w:t xml:space="preserve">. </w:t>
      </w:r>
      <w:r w:rsidRPr="008C0CB8">
        <w:t>Политический кризис марта 1995 года и его последствия</w:t>
      </w:r>
      <w:bookmarkEnd w:id="5"/>
    </w:p>
    <w:p w:rsidR="00AC07EB" w:rsidRDefault="00AC07EB" w:rsidP="008C0CB8"/>
    <w:p w:rsidR="008C0CB8" w:rsidRDefault="000F4A0F" w:rsidP="008C0CB8">
      <w:r w:rsidRPr="008C0CB8">
        <w:t>Новый Парламент проработал менее года</w:t>
      </w:r>
      <w:r w:rsidR="008C0CB8" w:rsidRPr="008C0CB8">
        <w:t xml:space="preserve">. </w:t>
      </w:r>
      <w:r w:rsidRPr="008C0CB8">
        <w:t>В марте 1995 года в политической жизни Казахстана разразился новый политический кризис</w:t>
      </w:r>
      <w:r w:rsidR="008C0CB8" w:rsidRPr="008C0CB8">
        <w:t>.</w:t>
      </w:r>
    </w:p>
    <w:p w:rsidR="008C0CB8" w:rsidRDefault="000F4A0F" w:rsidP="008C0CB8">
      <w:r w:rsidRPr="008C0CB8">
        <w:t>Один из кандидатов в депутаты парламента, не прошедшая этап регистрации, Т</w:t>
      </w:r>
      <w:r w:rsidR="008C0CB8">
        <w:t xml:space="preserve">.Г. </w:t>
      </w:r>
      <w:r w:rsidRPr="008C0CB8">
        <w:t>Квятковская, предъявила иск Центральной Избирательной Комиссии в Конституционный Суд Казахстана о нарушении Кодекса о выборах в Абылайхановском избирательном округе</w:t>
      </w:r>
      <w:r w:rsidR="008C0CB8" w:rsidRPr="008C0CB8">
        <w:t xml:space="preserve">. </w:t>
      </w:r>
      <w:r w:rsidRPr="008C0CB8">
        <w:t>После длительного разбирательства, 6 марта 1995 года Конституционный суд принял решение</w:t>
      </w:r>
      <w:r w:rsidR="008C0CB8" w:rsidRPr="008C0CB8">
        <w:t xml:space="preserve">. </w:t>
      </w:r>
      <w:r w:rsidRPr="008C0CB8">
        <w:t>В принятом постановлении суда отмечалось, что</w:t>
      </w:r>
      <w:r w:rsidR="008C0CB8">
        <w:t xml:space="preserve"> "</w:t>
      </w:r>
      <w:r w:rsidRPr="008C0CB8">
        <w:t>введенная Центризбиркомом методика подсчета голосов</w:t>
      </w:r>
      <w:r w:rsidR="008C0CB8">
        <w:t>...</w:t>
      </w:r>
      <w:r w:rsidR="008C0CB8" w:rsidRPr="008C0CB8">
        <w:t xml:space="preserve"> </w:t>
      </w:r>
      <w:r w:rsidRPr="008C0CB8">
        <w:t>по существу изменила установленную Кодексом о выборах избирательную систему</w:t>
      </w:r>
      <w:r w:rsidR="008C0CB8" w:rsidRPr="008C0CB8">
        <w:t xml:space="preserve">. </w:t>
      </w:r>
      <w:r w:rsidRPr="008C0CB8">
        <w:t>Тем самым Центризбирком нарушила ст</w:t>
      </w:r>
      <w:r w:rsidR="008C0CB8">
        <w:t>.6</w:t>
      </w:r>
      <w:r w:rsidRPr="008C0CB8">
        <w:t>0 Конституции, превысив свою компетенцию</w:t>
      </w:r>
      <w:r w:rsidR="008C0CB8">
        <w:t xml:space="preserve">". </w:t>
      </w:r>
      <w:r w:rsidRPr="008C0CB8">
        <w:t>Этим постановлением были поставлены под сомнения итоги выборов и, следовательно, легитимность самого парламента</w:t>
      </w:r>
      <w:r w:rsidR="008C0CB8" w:rsidRPr="008C0CB8">
        <w:t>.</w:t>
      </w:r>
    </w:p>
    <w:p w:rsidR="008C0CB8" w:rsidRDefault="000F4A0F" w:rsidP="008C0CB8">
      <w:r w:rsidRPr="008C0CB8">
        <w:t>8 марта Президент, пользуясь правом, данным ему Конституцией, внес возражения на постановление Конституционного суда</w:t>
      </w:r>
      <w:r w:rsidR="008C0CB8">
        <w:t>.9</w:t>
      </w:r>
      <w:r w:rsidRPr="008C0CB8">
        <w:t xml:space="preserve"> марта такое же возражение было внесено председателем Верховного Совета А</w:t>
      </w:r>
      <w:r w:rsidR="008C0CB8" w:rsidRPr="008C0CB8">
        <w:t xml:space="preserve">. </w:t>
      </w:r>
      <w:r w:rsidRPr="008C0CB8">
        <w:t>Кекильбаевым</w:t>
      </w:r>
      <w:r w:rsidR="008C0CB8" w:rsidRPr="008C0CB8">
        <w:t>.</w:t>
      </w:r>
    </w:p>
    <w:p w:rsidR="008C0CB8" w:rsidRDefault="000F4A0F" w:rsidP="008C0CB8">
      <w:r w:rsidRPr="008C0CB8">
        <w:t>10</w:t>
      </w:r>
      <w:r w:rsidR="00AC07EB">
        <w:t xml:space="preserve"> </w:t>
      </w:r>
      <w:r w:rsidRPr="008C0CB8">
        <w:t>марта 1995 года Конституционный суд преодолел внесенные</w:t>
      </w:r>
      <w:r w:rsidR="008C0CB8">
        <w:t xml:space="preserve"> </w:t>
      </w:r>
      <w:r w:rsidRPr="008C0CB8">
        <w:t>возражения и двумя третями голосов принял определение</w:t>
      </w:r>
      <w:r w:rsidR="008C0CB8" w:rsidRPr="008C0CB8">
        <w:t>:</w:t>
      </w:r>
      <w:r w:rsidR="008C0CB8">
        <w:t xml:space="preserve"> "...</w:t>
      </w:r>
      <w:r w:rsidR="008C0CB8" w:rsidRPr="008C0CB8">
        <w:t xml:space="preserve"> </w:t>
      </w:r>
      <w:r w:rsidRPr="008C0CB8">
        <w:t>отклонить</w:t>
      </w:r>
      <w:r w:rsidR="008C0CB8">
        <w:t xml:space="preserve"> </w:t>
      </w:r>
      <w:r w:rsidRPr="008C0CB8">
        <w:t>возражения Президента и Председателя Верховного Совета Республики Казахстан</w:t>
      </w:r>
      <w:r w:rsidR="008C0CB8">
        <w:t xml:space="preserve"> </w:t>
      </w:r>
      <w:r w:rsidRPr="008C0CB8">
        <w:t>и подтвердить постановление Конституционного суда от 6 марта 1995 года</w:t>
      </w:r>
      <w:r w:rsidR="008C0CB8">
        <w:t>.</w:t>
      </w:r>
      <w:r w:rsidR="00AC07EB">
        <w:t xml:space="preserve"> </w:t>
      </w:r>
      <w:r w:rsidRPr="008C0CB8">
        <w:t>Определение обжалованию не подлежит</w:t>
      </w:r>
      <w:r w:rsidR="008C0CB8">
        <w:t>".</w:t>
      </w:r>
    </w:p>
    <w:p w:rsidR="008C0CB8" w:rsidRDefault="000F4A0F" w:rsidP="008C0CB8">
      <w:r w:rsidRPr="008C0CB8">
        <w:t>11</w:t>
      </w:r>
      <w:r w:rsidR="00AC07EB">
        <w:t xml:space="preserve"> </w:t>
      </w:r>
      <w:r w:rsidRPr="008C0CB8">
        <w:t>марта Верховный Совет принял конституционный Закон</w:t>
      </w:r>
      <w:r w:rsidR="008C0CB8">
        <w:t xml:space="preserve"> "</w:t>
      </w:r>
      <w:r w:rsidRPr="008C0CB8">
        <w:t>О внесении</w:t>
      </w:r>
      <w:r w:rsidR="008C0CB8">
        <w:t xml:space="preserve"> </w:t>
      </w:r>
      <w:r w:rsidRPr="008C0CB8">
        <w:t>изменений и дополнений в Конституцию</w:t>
      </w:r>
      <w:r w:rsidR="008C0CB8">
        <w:t xml:space="preserve">" </w:t>
      </w:r>
      <w:r w:rsidRPr="008C0CB8">
        <w:t>и постановление</w:t>
      </w:r>
      <w:r w:rsidR="008C0CB8">
        <w:t xml:space="preserve"> "</w:t>
      </w:r>
      <w:r w:rsidRPr="008C0CB8">
        <w:t>О приостановлении</w:t>
      </w:r>
      <w:r w:rsidR="008C0CB8">
        <w:t xml:space="preserve"> </w:t>
      </w:r>
      <w:r w:rsidRPr="008C0CB8">
        <w:t>деятельности Конституционного суда</w:t>
      </w:r>
      <w:r w:rsidR="008C0CB8">
        <w:t xml:space="preserve">", </w:t>
      </w:r>
      <w:r w:rsidRPr="008C0CB8">
        <w:t>однако эти документы не могли иметь</w:t>
      </w:r>
      <w:r w:rsidR="008C0CB8">
        <w:t xml:space="preserve"> </w:t>
      </w:r>
      <w:r w:rsidRPr="008C0CB8">
        <w:t>юридической силы</w:t>
      </w:r>
      <w:r w:rsidR="008C0CB8" w:rsidRPr="008C0CB8">
        <w:t>.</w:t>
      </w:r>
    </w:p>
    <w:p w:rsidR="008C0CB8" w:rsidRDefault="000F4A0F" w:rsidP="008C0CB8">
      <w:r w:rsidRPr="008C0CB8">
        <w:t>В тот же день Н</w:t>
      </w:r>
      <w:r w:rsidR="008C0CB8" w:rsidRPr="008C0CB8">
        <w:t xml:space="preserve">. </w:t>
      </w:r>
      <w:r w:rsidRPr="008C0CB8">
        <w:t>Назарбаев обратился в Конституционный суд с запросом о правовых последствиях постановления от 6 марта 1995 года</w:t>
      </w:r>
      <w:r w:rsidR="008C0CB8" w:rsidRPr="008C0CB8">
        <w:t xml:space="preserve">. </w:t>
      </w:r>
      <w:r w:rsidRPr="008C0CB8">
        <w:t>В запросе Президент просил дать разъяснения по следующим вопросам</w:t>
      </w:r>
      <w:r w:rsidR="008C0CB8" w:rsidRPr="008C0CB8">
        <w:t>:</w:t>
      </w:r>
    </w:p>
    <w:p w:rsidR="008C0CB8" w:rsidRDefault="000F4A0F" w:rsidP="008C0CB8">
      <w:r w:rsidRPr="008C0CB8">
        <w:t>Означает ли это постановление Конституционного суда неконституционность выборов в Верховный Совет, состоявшихся 7 марта 1994 года, а также неконституционность полномочий избранных депутатов Верховного Совета</w:t>
      </w:r>
      <w:r w:rsidR="008C0CB8" w:rsidRPr="008C0CB8">
        <w:t>;</w:t>
      </w:r>
    </w:p>
    <w:p w:rsidR="008C0CB8" w:rsidRDefault="000F4A0F" w:rsidP="008C0CB8">
      <w:r w:rsidRPr="008C0CB8">
        <w:t>Если полномочия депутатов парламента неконституционны, кто вправе принимать решения законодательного характера</w:t>
      </w:r>
      <w:r w:rsidR="008C0CB8" w:rsidRPr="008C0CB8">
        <w:t>;</w:t>
      </w:r>
    </w:p>
    <w:p w:rsidR="008C0CB8" w:rsidRDefault="000F4A0F" w:rsidP="008C0CB8">
      <w:r w:rsidRPr="008C0CB8">
        <w:t>Означает ли решение Конституционного суда, что закон</w:t>
      </w:r>
      <w:r w:rsidR="008C0CB8">
        <w:t xml:space="preserve"> "</w:t>
      </w:r>
      <w:r w:rsidRPr="008C0CB8">
        <w:t>О временном делегировании Президенту Республики Казахстан и главам местных администраций дополнительных полномочий</w:t>
      </w:r>
      <w:r w:rsidR="008C0CB8">
        <w:t xml:space="preserve">" </w:t>
      </w:r>
      <w:r w:rsidRPr="008C0CB8">
        <w:t>от 10 декабря 1993 года, продолжает действовать</w:t>
      </w:r>
      <w:r w:rsidR="008C0CB8" w:rsidRPr="008C0CB8">
        <w:t>.</w:t>
      </w:r>
    </w:p>
    <w:p w:rsidR="008C0CB8" w:rsidRDefault="000F4A0F" w:rsidP="008C0CB8">
      <w:r w:rsidRPr="008C0CB8">
        <w:t>В</w:t>
      </w:r>
      <w:r w:rsidR="00252BFC" w:rsidRPr="008C0CB8">
        <w:t xml:space="preserve"> </w:t>
      </w:r>
      <w:r w:rsidRPr="008C0CB8">
        <w:t>этот</w:t>
      </w:r>
      <w:r w:rsidR="00252BFC" w:rsidRPr="008C0CB8">
        <w:t xml:space="preserve"> </w:t>
      </w:r>
      <w:r w:rsidRPr="008C0CB8">
        <w:t>же</w:t>
      </w:r>
      <w:r w:rsidR="00252BFC" w:rsidRPr="008C0CB8">
        <w:t xml:space="preserve"> </w:t>
      </w:r>
      <w:r w:rsidRPr="008C0CB8">
        <w:t>день</w:t>
      </w:r>
      <w:r w:rsidR="00252BFC" w:rsidRPr="008C0CB8">
        <w:t xml:space="preserve"> </w:t>
      </w:r>
      <w:r w:rsidRPr="008C0CB8">
        <w:t>Конституционный</w:t>
      </w:r>
      <w:r w:rsidR="00252BFC" w:rsidRPr="008C0CB8">
        <w:t xml:space="preserve"> </w:t>
      </w:r>
      <w:r w:rsidRPr="008C0CB8">
        <w:t>суд</w:t>
      </w:r>
      <w:r w:rsidR="00252BFC" w:rsidRPr="008C0CB8">
        <w:t xml:space="preserve"> </w:t>
      </w:r>
      <w:r w:rsidRPr="008C0CB8">
        <w:t>в</w:t>
      </w:r>
      <w:r w:rsidR="00252BFC" w:rsidRPr="008C0CB8">
        <w:t xml:space="preserve"> </w:t>
      </w:r>
      <w:r w:rsidRPr="008C0CB8">
        <w:t>своем</w:t>
      </w:r>
      <w:r w:rsidR="00252BFC" w:rsidRPr="008C0CB8">
        <w:t xml:space="preserve"> </w:t>
      </w:r>
      <w:r w:rsidRPr="008C0CB8">
        <w:t>разъяснении дал положительные ответы на вопросы Президента</w:t>
      </w:r>
      <w:r w:rsidR="008C0CB8" w:rsidRPr="008C0CB8">
        <w:t xml:space="preserve">. </w:t>
      </w:r>
      <w:r w:rsidRPr="008C0CB8">
        <w:t>Казахстан опять остался без Парламента</w:t>
      </w:r>
      <w:r w:rsidR="008C0CB8" w:rsidRPr="008C0CB8">
        <w:t>.</w:t>
      </w:r>
    </w:p>
    <w:p w:rsidR="008C0CB8" w:rsidRDefault="000F4A0F" w:rsidP="008C0CB8">
      <w:r w:rsidRPr="008C0CB8">
        <w:t>В тот же день Президент подписал указ</w:t>
      </w:r>
      <w:r w:rsidR="008C0CB8">
        <w:t xml:space="preserve"> "</w:t>
      </w:r>
      <w:r w:rsidRPr="008C0CB8">
        <w:t>О мерах, вытекающих из постановления Конституционного суда РК от 6 марта 1995 года</w:t>
      </w:r>
      <w:r w:rsidR="008C0CB8">
        <w:t xml:space="preserve">". </w:t>
      </w:r>
      <w:r w:rsidRPr="008C0CB8">
        <w:t>В соответствии с ним для оказания помощи депутатам в трудоустройстве, обеспечения сохранности имущества Верховного Совета и других вопросов была образована государственная комиссия под руководством вице-президента Е</w:t>
      </w:r>
      <w:r w:rsidR="008C0CB8" w:rsidRPr="008C0CB8">
        <w:t xml:space="preserve">. </w:t>
      </w:r>
      <w:r w:rsidRPr="008C0CB8">
        <w:t>Асанбаева</w:t>
      </w:r>
      <w:r w:rsidR="008C0CB8" w:rsidRPr="008C0CB8">
        <w:t>.</w:t>
      </w:r>
    </w:p>
    <w:p w:rsidR="008C0CB8" w:rsidRDefault="000F4A0F" w:rsidP="008C0CB8">
      <w:r w:rsidRPr="008C0CB8">
        <w:t>Нелигитимность Парламента означала и нелигитимность правительства, сформированного с участием нелигитимного Парламента</w:t>
      </w:r>
      <w:r w:rsidR="008C0CB8" w:rsidRPr="008C0CB8">
        <w:t xml:space="preserve">. </w:t>
      </w:r>
      <w:r w:rsidRPr="008C0CB8">
        <w:t>Поэтому в тот же день, 11 марта 1995 года правительство в полном составе подало в отставку, которая была принята Президентом</w:t>
      </w:r>
      <w:r w:rsidR="008C0CB8" w:rsidRPr="008C0CB8">
        <w:t xml:space="preserve">. </w:t>
      </w:r>
      <w:r w:rsidRPr="008C0CB8">
        <w:t>В соответствии с Законом о временном делегировании Президенту дополнительных полномочий, он назначил премьер-министром А</w:t>
      </w:r>
      <w:r w:rsidR="008C0CB8" w:rsidRPr="008C0CB8">
        <w:t xml:space="preserve">. </w:t>
      </w:r>
      <w:r w:rsidRPr="008C0CB8">
        <w:t>Кажегельдина и поручил ему сформировать правительство</w:t>
      </w:r>
      <w:r w:rsidR="008C0CB8" w:rsidRPr="008C0CB8">
        <w:t xml:space="preserve">. </w:t>
      </w:r>
      <w:r w:rsidRPr="008C0CB8">
        <w:t>В тот же день Президентом была принята отставка Центризбиркома</w:t>
      </w:r>
      <w:r w:rsidR="008C0CB8" w:rsidRPr="008C0CB8">
        <w:t>.</w:t>
      </w:r>
    </w:p>
    <w:p w:rsidR="008C0CB8" w:rsidRDefault="000F4A0F" w:rsidP="008C0CB8">
      <w:r w:rsidRPr="008C0CB8">
        <w:t>Реакция на эти стремительные события была, как и следовало ожидать, различной</w:t>
      </w:r>
      <w:r w:rsidR="008C0CB8" w:rsidRPr="008C0CB8">
        <w:t>.</w:t>
      </w:r>
    </w:p>
    <w:p w:rsidR="008C0CB8" w:rsidRDefault="000F4A0F" w:rsidP="008C0CB8">
      <w:r w:rsidRPr="008C0CB8">
        <w:t>14 марта 130 депутатов парламента под председательством О</w:t>
      </w:r>
      <w:r w:rsidR="008C0CB8" w:rsidRPr="008C0CB8">
        <w:t xml:space="preserve">. </w:t>
      </w:r>
      <w:r w:rsidRPr="008C0CB8">
        <w:t>Сулейменова приняли Обращение</w:t>
      </w:r>
      <w:r w:rsidR="008C0CB8">
        <w:t xml:space="preserve"> "</w:t>
      </w:r>
      <w:r w:rsidRPr="008C0CB8">
        <w:t>К избирателям Казахстана, к парламентам и международным организациям</w:t>
      </w:r>
      <w:r w:rsidR="008C0CB8">
        <w:t xml:space="preserve">". </w:t>
      </w:r>
      <w:r w:rsidRPr="008C0CB8">
        <w:t>В Обращении, в частности, говорилось</w:t>
      </w:r>
      <w:r w:rsidR="008C0CB8" w:rsidRPr="008C0CB8">
        <w:t>:</w:t>
      </w:r>
      <w:r w:rsidR="008C0CB8">
        <w:t xml:space="preserve"> "...</w:t>
      </w:r>
      <w:r w:rsidR="008C0CB8" w:rsidRPr="008C0CB8">
        <w:t xml:space="preserve"> </w:t>
      </w:r>
      <w:r w:rsidRPr="008C0CB8">
        <w:t>Механизмов роспуска Верховного Совета предусмотрено только два</w:t>
      </w:r>
      <w:r w:rsidR="008C0CB8" w:rsidRPr="008C0CB8">
        <w:t>:</w:t>
      </w:r>
    </w:p>
    <w:p w:rsidR="008C0CB8" w:rsidRDefault="000F4A0F" w:rsidP="008C0CB8">
      <w:r w:rsidRPr="008C0CB8">
        <w:t>Самороспуск, когда большинство депутатов подают заявления о добровольном сложении депутатами полномочий</w:t>
      </w:r>
      <w:r w:rsidR="008C0CB8" w:rsidRPr="008C0CB8">
        <w:t>.</w:t>
      </w:r>
    </w:p>
    <w:p w:rsidR="008C0CB8" w:rsidRDefault="000F4A0F" w:rsidP="008C0CB8">
      <w:r w:rsidRPr="008C0CB8">
        <w:t>Отзыв депутатов своими избирателями</w:t>
      </w:r>
      <w:r w:rsidR="008C0CB8" w:rsidRPr="008C0CB8">
        <w:t>.</w:t>
      </w:r>
    </w:p>
    <w:p w:rsidR="008C0CB8" w:rsidRDefault="000F4A0F" w:rsidP="008C0CB8">
      <w:r w:rsidRPr="008C0CB8">
        <w:t>Других правовых оснований для роспуска Верховного Совета и местных представительных органов ни в Конституции, ни в других законах РК не содержится</w:t>
      </w:r>
      <w:r w:rsidR="008C0CB8" w:rsidRPr="008C0CB8">
        <w:t xml:space="preserve">. </w:t>
      </w:r>
      <w:r w:rsidRPr="008C0CB8">
        <w:t>Поэтому мы считаем, что решения Конституционного суда и его толкование являются актами не правового, а политического характера</w:t>
      </w:r>
      <w:r w:rsidR="008C0CB8">
        <w:t>.1</w:t>
      </w:r>
      <w:r w:rsidRPr="008C0CB8">
        <w:t>2 марта 1995 года министр иностранных дел Казахстана на встрече с послами иностранных государств сделал заявление о том, что казахстанский парламент принял решение о</w:t>
      </w:r>
      <w:r w:rsidR="008C0CB8">
        <w:t xml:space="preserve"> "</w:t>
      </w:r>
      <w:r w:rsidRPr="008C0CB8">
        <w:t>самороспуске</w:t>
      </w:r>
      <w:r w:rsidR="008C0CB8">
        <w:t xml:space="preserve">". </w:t>
      </w:r>
      <w:r w:rsidRPr="008C0CB8">
        <w:t>Мы заявляем</w:t>
      </w:r>
      <w:r w:rsidR="008C0CB8" w:rsidRPr="008C0CB8">
        <w:t xml:space="preserve">: </w:t>
      </w:r>
      <w:r w:rsidRPr="008C0CB8">
        <w:t>такого решения не было и нет</w:t>
      </w:r>
      <w:r w:rsidR="008C0CB8" w:rsidRPr="008C0CB8">
        <w:t>.</w:t>
      </w:r>
      <w:r w:rsidR="00AC07EB">
        <w:t xml:space="preserve"> </w:t>
      </w:r>
      <w:r w:rsidRPr="008C0CB8">
        <w:t>В тот же день 72 депутата Парламента заявили о трехдневной голодовке</w:t>
      </w:r>
      <w:r w:rsidR="008C0CB8">
        <w:t>.1</w:t>
      </w:r>
      <w:r w:rsidRPr="008C0CB8">
        <w:t>6 марта 22 депутата отказались покинуть здание Верховного Совета</w:t>
      </w:r>
      <w:r w:rsidR="008C0CB8" w:rsidRPr="008C0CB8">
        <w:t>.</w:t>
      </w:r>
      <w:r w:rsidR="00AC07EB">
        <w:t xml:space="preserve"> </w:t>
      </w:r>
      <w:r w:rsidRPr="008C0CB8">
        <w:t>В своих заявлениях и интервью депутаты Парламента заявляли, что действия Конституционного суда и Президента являются совместной политической акцией, что их цель</w:t>
      </w:r>
      <w:r w:rsidR="008C0CB8" w:rsidRPr="008C0CB8">
        <w:t xml:space="preserve"> - </w:t>
      </w:r>
      <w:r w:rsidRPr="008C0CB8">
        <w:t>получение дополнительных полномочий или такого парламента, который даст их президенту</w:t>
      </w:r>
      <w:r w:rsidR="008C0CB8" w:rsidRPr="008C0CB8">
        <w:t xml:space="preserve">. </w:t>
      </w:r>
      <w:r w:rsidRPr="008C0CB8">
        <w:t>Прогнозы экс-депутатов были пессимистичны</w:t>
      </w:r>
      <w:r w:rsidR="008C0CB8" w:rsidRPr="008C0CB8">
        <w:t xml:space="preserve"> - </w:t>
      </w:r>
      <w:r w:rsidRPr="008C0CB8">
        <w:t>Казахстан ожидают времена закрытия демократических институтов, коммунистического</w:t>
      </w:r>
      <w:r w:rsidR="008C0CB8">
        <w:t xml:space="preserve"> "</w:t>
      </w:r>
      <w:r w:rsidRPr="008C0CB8">
        <w:t>единогласия</w:t>
      </w:r>
      <w:r w:rsidR="008C0CB8">
        <w:t xml:space="preserve">" </w:t>
      </w:r>
      <w:r w:rsidRPr="008C0CB8">
        <w:t>и политических преследований</w:t>
      </w:r>
      <w:r w:rsidR="008C0CB8" w:rsidRPr="008C0CB8">
        <w:t>.</w:t>
      </w:r>
    </w:p>
    <w:p w:rsidR="00AC07EB" w:rsidRDefault="000F4A0F" w:rsidP="007F202F">
      <w:r w:rsidRPr="008C0CB8">
        <w:t>Реакция за рубежом также была различной</w:t>
      </w:r>
      <w:r w:rsidR="008C0CB8" w:rsidRPr="008C0CB8">
        <w:t xml:space="preserve">. </w:t>
      </w:r>
      <w:r w:rsidRPr="008C0CB8">
        <w:t>Россия заявила, что произошедшее</w:t>
      </w:r>
      <w:r w:rsidR="008C0CB8" w:rsidRPr="008C0CB8">
        <w:t xml:space="preserve"> - </w:t>
      </w:r>
      <w:r w:rsidRPr="008C0CB8">
        <w:t>внутреннее дело Казахстана</w:t>
      </w:r>
      <w:r w:rsidR="008C0CB8" w:rsidRPr="008C0CB8">
        <w:t xml:space="preserve">. </w:t>
      </w:r>
      <w:r w:rsidRPr="008C0CB8">
        <w:t>Более эмоциональной была оценка произошедшего посла США В Казахстане У</w:t>
      </w:r>
      <w:r w:rsidR="008C0CB8" w:rsidRPr="008C0CB8">
        <w:t xml:space="preserve">. </w:t>
      </w:r>
      <w:r w:rsidRPr="008C0CB8">
        <w:t>Кортни</w:t>
      </w:r>
      <w:r w:rsidR="008C0CB8" w:rsidRPr="008C0CB8">
        <w:t xml:space="preserve">. </w:t>
      </w:r>
      <w:r w:rsidRPr="008C0CB8">
        <w:t>Посол сделал заявление, в котором назвал решение КС торжеством демократии в республике</w:t>
      </w:r>
      <w:r w:rsidR="008C0CB8" w:rsidRPr="008C0CB8">
        <w:t xml:space="preserve">. </w:t>
      </w:r>
      <w:r w:rsidRPr="008C0CB8">
        <w:t>В официальном интервью У</w:t>
      </w:r>
      <w:r w:rsidR="008C0CB8" w:rsidRPr="008C0CB8">
        <w:t xml:space="preserve">. </w:t>
      </w:r>
      <w:r w:rsidRPr="008C0CB8">
        <w:t>Кортни пошел еще дальше</w:t>
      </w:r>
      <w:r w:rsidR="008C0CB8" w:rsidRPr="008C0CB8">
        <w:t xml:space="preserve"> -</w:t>
      </w:r>
      <w:r w:rsidR="008C0CB8">
        <w:t xml:space="preserve"> "</w:t>
      </w:r>
      <w:r w:rsidRPr="008C0CB8">
        <w:t>Казахстан представляет собой уже не школьника, а учителя демократии</w:t>
      </w:r>
      <w:r w:rsidR="008C0CB8">
        <w:t>", (</w:t>
      </w:r>
      <w:r w:rsidRPr="008C0CB8">
        <w:t>в ответ на это заявление депутат парламента В</w:t>
      </w:r>
      <w:r w:rsidR="008C0CB8" w:rsidRPr="008C0CB8">
        <w:t xml:space="preserve">. </w:t>
      </w:r>
      <w:r w:rsidRPr="008C0CB8">
        <w:t>Чернышев пообещал сжечь себя перед зданием американского посольства</w:t>
      </w:r>
      <w:r w:rsidR="008C0CB8" w:rsidRPr="008C0CB8">
        <w:t>).</w:t>
      </w:r>
      <w:r w:rsidR="00AC07EB">
        <w:t xml:space="preserve"> </w:t>
      </w:r>
      <w:r w:rsidRPr="008C0CB8">
        <w:t>Спустя месяц, 29 апреля 1995 года состоялся референдум о продлении сроков полномочия Президента до 2000 года</w:t>
      </w:r>
      <w:r w:rsidR="008C0CB8" w:rsidRPr="008C0CB8">
        <w:t xml:space="preserve">. </w:t>
      </w:r>
      <w:r w:rsidRPr="008C0CB8">
        <w:t>По официальным данным, в голосовании приняло участие свыше 91% граждан, имевших право голосовать, свыше 95% из них высказались за продление полномочий</w:t>
      </w:r>
      <w:r w:rsidR="008C0CB8" w:rsidRPr="008C0CB8">
        <w:t>.</w:t>
      </w:r>
      <w:r w:rsidR="00AC07EB">
        <w:t xml:space="preserve"> </w:t>
      </w:r>
      <w:r w:rsidRPr="008C0CB8">
        <w:t>Таким образом, с марта по декабрь 1995 года в Казахстане отсутствовала законно избранная законодательная власть</w:t>
      </w:r>
      <w:r w:rsidR="008C0CB8" w:rsidRPr="008C0CB8">
        <w:t xml:space="preserve">. </w:t>
      </w:r>
      <w:r w:rsidRPr="008C0CB8">
        <w:t>В стране был установлен режим личной власти Президента</w:t>
      </w:r>
      <w:r w:rsidR="008C0CB8" w:rsidRPr="008C0CB8">
        <w:t>.</w:t>
      </w:r>
    </w:p>
    <w:p w:rsidR="008C0CB8" w:rsidRDefault="00AC07EB" w:rsidP="00AC07EB">
      <w:pPr>
        <w:pStyle w:val="2"/>
      </w:pPr>
      <w:r>
        <w:br w:type="page"/>
      </w:r>
      <w:bookmarkStart w:id="6" w:name="_Toc237882238"/>
      <w:r w:rsidR="000F4A0F" w:rsidRPr="008C0CB8">
        <w:t>6</w:t>
      </w:r>
      <w:r w:rsidR="008C0CB8" w:rsidRPr="008C0CB8">
        <w:t xml:space="preserve">. </w:t>
      </w:r>
      <w:r w:rsidR="000F4A0F" w:rsidRPr="008C0CB8">
        <w:t>Обсуждение и принятие Конституции 1995 года</w:t>
      </w:r>
      <w:bookmarkEnd w:id="6"/>
    </w:p>
    <w:p w:rsidR="00AC07EB" w:rsidRDefault="00AC07EB" w:rsidP="008C0CB8"/>
    <w:p w:rsidR="008C0CB8" w:rsidRDefault="000F4A0F" w:rsidP="008C0CB8">
      <w:r w:rsidRPr="008C0CB8">
        <w:t>В июне 1995 года, не дожидаясь выборов нового Парламента, Н</w:t>
      </w:r>
      <w:r w:rsidR="008C0CB8" w:rsidRPr="008C0CB8">
        <w:t xml:space="preserve">. </w:t>
      </w:r>
      <w:r w:rsidRPr="008C0CB8">
        <w:t>Назарбаев представил на суд общественности свой проект новой Конституции Казахстана, который назывался</w:t>
      </w:r>
      <w:r w:rsidR="008C0CB8">
        <w:t xml:space="preserve"> "</w:t>
      </w:r>
      <w:r w:rsidRPr="008C0CB8">
        <w:t>Конституция Казахской республики</w:t>
      </w:r>
      <w:r w:rsidR="008C0CB8">
        <w:t xml:space="preserve">". </w:t>
      </w:r>
      <w:r w:rsidRPr="008C0CB8">
        <w:t>Проект имел принципиально иную, в сравнении с действующей Конституцией, структуру и состоял из 8 разделов и 95 статей</w:t>
      </w:r>
      <w:r w:rsidR="008C0CB8" w:rsidRPr="008C0CB8">
        <w:t>.</w:t>
      </w:r>
    </w:p>
    <w:p w:rsidR="008C0CB8" w:rsidRDefault="000F4A0F" w:rsidP="008C0CB8">
      <w:r w:rsidRPr="008C0CB8">
        <w:t>Первый раздел</w:t>
      </w:r>
      <w:r w:rsidR="008C0CB8" w:rsidRPr="008C0CB8">
        <w:t xml:space="preserve"> -</w:t>
      </w:r>
      <w:r w:rsidR="008C0CB8">
        <w:t xml:space="preserve"> "</w:t>
      </w:r>
      <w:r w:rsidRPr="008C0CB8">
        <w:t>Общие положения</w:t>
      </w:r>
      <w:r w:rsidR="008C0CB8">
        <w:t xml:space="preserve">" </w:t>
      </w:r>
      <w:r w:rsidRPr="008C0CB8">
        <w:t>гласил, что Казахстан утверждает себя светским, правовым, социальным и унитарным государством с президентской формой правления</w:t>
      </w:r>
      <w:r w:rsidR="008C0CB8" w:rsidRPr="008C0CB8">
        <w:t xml:space="preserve">. </w:t>
      </w:r>
      <w:r w:rsidRPr="008C0CB8">
        <w:t>Провозглашалось, что единственным источником власти является народ</w:t>
      </w:r>
      <w:r w:rsidR="008C0CB8" w:rsidRPr="008C0CB8">
        <w:t xml:space="preserve">; </w:t>
      </w:r>
      <w:r w:rsidRPr="008C0CB8">
        <w:t>признается равенство государственной и частной собственности</w:t>
      </w:r>
      <w:r w:rsidR="008C0CB8" w:rsidRPr="008C0CB8">
        <w:t xml:space="preserve">. </w:t>
      </w:r>
      <w:r w:rsidRPr="008C0CB8">
        <w:t>Государственным языком объявлялся казахский язык</w:t>
      </w:r>
      <w:r w:rsidR="008C0CB8" w:rsidRPr="008C0CB8">
        <w:t xml:space="preserve">. </w:t>
      </w:r>
      <w:r w:rsidRPr="008C0CB8">
        <w:t>В государственных органах наравне с казахским официально употребляется русский язык</w:t>
      </w:r>
      <w:r w:rsidR="008C0CB8" w:rsidRPr="008C0CB8">
        <w:t>.</w:t>
      </w:r>
    </w:p>
    <w:p w:rsidR="008C0CB8" w:rsidRDefault="000F4A0F" w:rsidP="008C0CB8">
      <w:r w:rsidRPr="008C0CB8">
        <w:t>Второй раздел назывался</w:t>
      </w:r>
      <w:r w:rsidR="008C0CB8">
        <w:t xml:space="preserve"> "</w:t>
      </w:r>
      <w:r w:rsidRPr="008C0CB8">
        <w:t>Человек и гражданин</w:t>
      </w:r>
      <w:r w:rsidR="008C0CB8">
        <w:t xml:space="preserve">". </w:t>
      </w:r>
      <w:r w:rsidRPr="008C0CB8">
        <w:t>В нем перечислялись права и свободы, которыми обладает гражданин Казахстана</w:t>
      </w:r>
      <w:r w:rsidR="008C0CB8" w:rsidRPr="008C0CB8">
        <w:t xml:space="preserve">. </w:t>
      </w:r>
      <w:r w:rsidRPr="008C0CB8">
        <w:t xml:space="preserve">В отличие от действующей Конституции, в проекте отсутствовала классификация видов прав на политические, экономические и </w:t>
      </w:r>
      <w:r w:rsidR="008C0CB8">
        <w:t>т.д.,</w:t>
      </w:r>
      <w:r w:rsidRPr="008C0CB8">
        <w:t xml:space="preserve"> право на труд заменено правом на свободу труда</w:t>
      </w:r>
      <w:r w:rsidR="008C0CB8" w:rsidRPr="008C0CB8">
        <w:t xml:space="preserve">; </w:t>
      </w:r>
      <w:r w:rsidRPr="008C0CB8">
        <w:t>отдельно выделены права человека, которые не зависят от экономического развития общества</w:t>
      </w:r>
      <w:r w:rsidR="008C0CB8" w:rsidRPr="008C0CB8">
        <w:t xml:space="preserve"> - </w:t>
      </w:r>
      <w:r w:rsidRPr="008C0CB8">
        <w:t xml:space="preserve">право на жизнь, право на свободу и </w:t>
      </w:r>
      <w:r w:rsidR="008C0CB8">
        <w:t>т.д.</w:t>
      </w:r>
    </w:p>
    <w:p w:rsidR="008C0CB8" w:rsidRDefault="000F4A0F" w:rsidP="008C0CB8">
      <w:r w:rsidRPr="008C0CB8">
        <w:t>Третий раздел</w:t>
      </w:r>
      <w:r w:rsidR="008C0CB8" w:rsidRPr="008C0CB8">
        <w:t xml:space="preserve"> -</w:t>
      </w:r>
      <w:r w:rsidR="008C0CB8">
        <w:t xml:space="preserve"> "</w:t>
      </w:r>
      <w:r w:rsidRPr="008C0CB8">
        <w:t>Президент</w:t>
      </w:r>
      <w:r w:rsidR="008C0CB8">
        <w:t xml:space="preserve">". </w:t>
      </w:r>
      <w:r w:rsidRPr="008C0CB8">
        <w:t>Президент объявлялся главой государства и ее высшим должностным лицом</w:t>
      </w:r>
      <w:r w:rsidR="008C0CB8" w:rsidRPr="008C0CB8">
        <w:t xml:space="preserve">. </w:t>
      </w:r>
      <w:r w:rsidRPr="008C0CB8">
        <w:t>Полномочия Президента в проекте были значительно увеличены в сравнении с действующей Конституцией</w:t>
      </w:r>
      <w:r w:rsidR="008C0CB8" w:rsidRPr="008C0CB8">
        <w:t xml:space="preserve">. </w:t>
      </w:r>
      <w:r w:rsidRPr="008C0CB8">
        <w:t>Президенту предоставлялось право роспуска парламента</w:t>
      </w:r>
      <w:r w:rsidR="008C0CB8" w:rsidRPr="008C0CB8">
        <w:t>.</w:t>
      </w:r>
    </w:p>
    <w:p w:rsidR="008C0CB8" w:rsidRDefault="000F4A0F" w:rsidP="008C0CB8">
      <w:r w:rsidRPr="008C0CB8">
        <w:t>Четвертый раздел</w:t>
      </w:r>
      <w:r w:rsidR="008C0CB8" w:rsidRPr="008C0CB8">
        <w:t xml:space="preserve"> -</w:t>
      </w:r>
      <w:r w:rsidR="008C0CB8">
        <w:t xml:space="preserve"> "</w:t>
      </w:r>
      <w:r w:rsidRPr="008C0CB8">
        <w:t>Парламент</w:t>
      </w:r>
      <w:r w:rsidR="008C0CB8">
        <w:t xml:space="preserve">". </w:t>
      </w:r>
      <w:r w:rsidRPr="008C0CB8">
        <w:t>Проектом предусматривалось новое название Верховного Совета</w:t>
      </w:r>
      <w:r w:rsidR="008C0CB8" w:rsidRPr="008C0CB8">
        <w:t xml:space="preserve"> - </w:t>
      </w:r>
      <w:r w:rsidRPr="008C0CB8">
        <w:t>Парламент</w:t>
      </w:r>
      <w:r w:rsidR="008C0CB8" w:rsidRPr="008C0CB8">
        <w:t xml:space="preserve">. </w:t>
      </w:r>
      <w:r w:rsidRPr="008C0CB8">
        <w:t>Сам Парламент предусматривался двухпалатным</w:t>
      </w:r>
      <w:r w:rsidR="008C0CB8" w:rsidRPr="008C0CB8">
        <w:t xml:space="preserve">: </w:t>
      </w:r>
      <w:r w:rsidRPr="008C0CB8">
        <w:t>верхняя палата</w:t>
      </w:r>
      <w:r w:rsidR="008C0CB8" w:rsidRPr="008C0CB8">
        <w:t xml:space="preserve"> - </w:t>
      </w:r>
      <w:r w:rsidRPr="008C0CB8">
        <w:t>Сенат и нижняя</w:t>
      </w:r>
      <w:r w:rsidR="008C0CB8" w:rsidRPr="008C0CB8">
        <w:t xml:space="preserve"> - </w:t>
      </w:r>
      <w:r w:rsidRPr="008C0CB8">
        <w:t>Мажилис</w:t>
      </w:r>
      <w:r w:rsidR="008C0CB8" w:rsidRPr="008C0CB8">
        <w:t xml:space="preserve">. </w:t>
      </w:r>
      <w:r w:rsidRPr="008C0CB8">
        <w:t>Права Парламента, в сравнении с действующей Конституцией, были значительно урезаны</w:t>
      </w:r>
      <w:r w:rsidR="008C0CB8" w:rsidRPr="008C0CB8">
        <w:t xml:space="preserve">. </w:t>
      </w:r>
      <w:r w:rsidRPr="008C0CB8">
        <w:t>Ему предоставлялось право импичмента Президента только в одном случае</w:t>
      </w:r>
      <w:r w:rsidR="008C0CB8" w:rsidRPr="008C0CB8">
        <w:t xml:space="preserve"> - </w:t>
      </w:r>
      <w:r w:rsidRPr="008C0CB8">
        <w:t>совершения им государственной измены</w:t>
      </w:r>
      <w:r w:rsidR="008C0CB8" w:rsidRPr="008C0CB8">
        <w:t>.</w:t>
      </w:r>
    </w:p>
    <w:p w:rsidR="008C0CB8" w:rsidRDefault="000F4A0F" w:rsidP="008C0CB8">
      <w:r w:rsidRPr="008C0CB8">
        <w:t>Пятый раздел</w:t>
      </w:r>
      <w:r w:rsidR="008C0CB8" w:rsidRPr="008C0CB8">
        <w:t xml:space="preserve"> -</w:t>
      </w:r>
      <w:r w:rsidR="008C0CB8">
        <w:t xml:space="preserve"> "</w:t>
      </w:r>
      <w:r w:rsidRPr="008C0CB8">
        <w:t>Правительство</w:t>
      </w:r>
      <w:r w:rsidR="008C0CB8">
        <w:t xml:space="preserve">". </w:t>
      </w:r>
      <w:r w:rsidRPr="008C0CB8">
        <w:t>Так автор предложил называть Кабинет министров</w:t>
      </w:r>
      <w:r w:rsidR="008C0CB8" w:rsidRPr="008C0CB8">
        <w:t xml:space="preserve">. </w:t>
      </w:r>
      <w:r w:rsidRPr="008C0CB8">
        <w:t>Согласно проекту, правительство осуществляет исполнительную власть, образуется президентом и ответственно перед ним же</w:t>
      </w:r>
      <w:r w:rsidR="008C0CB8" w:rsidRPr="008C0CB8">
        <w:t>.</w:t>
      </w:r>
    </w:p>
    <w:p w:rsidR="008C0CB8" w:rsidRDefault="000F4A0F" w:rsidP="008C0CB8">
      <w:r w:rsidRPr="008C0CB8">
        <w:t>Шестой раздел</w:t>
      </w:r>
      <w:r w:rsidR="008C0CB8" w:rsidRPr="008C0CB8">
        <w:t xml:space="preserve"> -</w:t>
      </w:r>
      <w:r w:rsidR="008C0CB8">
        <w:t xml:space="preserve"> "</w:t>
      </w:r>
      <w:r w:rsidRPr="008C0CB8">
        <w:t>Правосудие</w:t>
      </w:r>
      <w:r w:rsidR="008C0CB8">
        <w:t xml:space="preserve">". </w:t>
      </w:r>
      <w:r w:rsidRPr="008C0CB8">
        <w:t>Судами республики провозглашались Конституционный суд, Верховный суд и местные суды</w:t>
      </w:r>
      <w:r w:rsidR="008C0CB8" w:rsidRPr="008C0CB8">
        <w:t xml:space="preserve">. </w:t>
      </w:r>
      <w:r w:rsidRPr="008C0CB8">
        <w:t>Должность судьи стала назначаемой</w:t>
      </w:r>
      <w:r w:rsidR="008C0CB8" w:rsidRPr="008C0CB8">
        <w:t>.</w:t>
      </w:r>
    </w:p>
    <w:p w:rsidR="008C0CB8" w:rsidRDefault="000F4A0F" w:rsidP="008C0CB8">
      <w:r w:rsidRPr="008C0CB8">
        <w:t>Седьмой раздел</w:t>
      </w:r>
      <w:r w:rsidR="008C0CB8" w:rsidRPr="008C0CB8">
        <w:t xml:space="preserve"> -</w:t>
      </w:r>
      <w:r w:rsidR="008C0CB8">
        <w:t xml:space="preserve"> "</w:t>
      </w:r>
      <w:r w:rsidRPr="008C0CB8">
        <w:t>Местное государственное управление и самоуправление</w:t>
      </w:r>
      <w:r w:rsidR="008C0CB8">
        <w:t xml:space="preserve">". </w:t>
      </w:r>
      <w:r w:rsidRPr="008C0CB8">
        <w:t>Местными представительными органами объявлялись избираемые на 4 года маслихаты, исполнительные органы возглавлялись назначаемыми акимами</w:t>
      </w:r>
      <w:r w:rsidR="008C0CB8" w:rsidRPr="008C0CB8">
        <w:t>.</w:t>
      </w:r>
    </w:p>
    <w:p w:rsidR="008C0CB8" w:rsidRDefault="000F4A0F" w:rsidP="008C0CB8">
      <w:r w:rsidRPr="008C0CB8">
        <w:t>В начале июля 1995 года проект был вынесен на всенародное обсуждение, срок его был определен в один месяц, до 30 июля 1995 года, после чего проект Конституции предполагалось вынести на референдум</w:t>
      </w:r>
      <w:r w:rsidR="008C0CB8" w:rsidRPr="008C0CB8">
        <w:t>.</w:t>
      </w:r>
    </w:p>
    <w:p w:rsidR="008C0CB8" w:rsidRDefault="000F4A0F" w:rsidP="008C0CB8">
      <w:r w:rsidRPr="008C0CB8">
        <w:t>В ходе обсуждения большая часть критических замечаний касалась отражения вопросов власти и прав человека в проекте</w:t>
      </w:r>
      <w:r w:rsidR="008C0CB8" w:rsidRPr="008C0CB8">
        <w:t xml:space="preserve">. </w:t>
      </w:r>
      <w:r w:rsidRPr="008C0CB8">
        <w:t>Так, в заявлении шести членов Конституционного суда отмечалось, что, по их мнению, в проекте заметно сужен объем прав и свобод человека и гражданина, искажен принцип разделения властей, что не дает основания для признания предложенной конституционной модели Казахстана в полной мере демократическим правовым и социальным государством</w:t>
      </w:r>
      <w:r w:rsidR="008C0CB8" w:rsidRPr="008C0CB8">
        <w:t xml:space="preserve">. </w:t>
      </w:r>
      <w:r w:rsidRPr="008C0CB8">
        <w:t>По мнению авторов заявления, в проекте сильно увеличен объем президентской власти</w:t>
      </w:r>
      <w:r w:rsidR="008C0CB8" w:rsidRPr="008C0CB8">
        <w:t xml:space="preserve"> - </w:t>
      </w:r>
      <w:r w:rsidRPr="008C0CB8">
        <w:t>проект</w:t>
      </w:r>
      <w:r w:rsidR="008C0CB8">
        <w:t xml:space="preserve"> "</w:t>
      </w:r>
      <w:r w:rsidRPr="008C0CB8">
        <w:t>ставит под сомнение не только президентскую, но и в целом республиканскую форму правления</w:t>
      </w:r>
      <w:r w:rsidR="008C0CB8">
        <w:t>".</w:t>
      </w:r>
    </w:p>
    <w:p w:rsidR="008C0CB8" w:rsidRDefault="000F4A0F" w:rsidP="008C0CB8">
      <w:r w:rsidRPr="008C0CB8">
        <w:t>Движение</w:t>
      </w:r>
      <w:r w:rsidR="008C0CB8">
        <w:t xml:space="preserve"> "</w:t>
      </w:r>
      <w:r w:rsidRPr="008C0CB8">
        <w:t>Новое поколение</w:t>
      </w:r>
      <w:r w:rsidR="008C0CB8">
        <w:t xml:space="preserve">", </w:t>
      </w:r>
      <w:r w:rsidRPr="008C0CB8">
        <w:t>объединившее отечественных предпринимателей, отмечало, что проекту присущ социалистический, чисто административный подход к решению основных вопросов</w:t>
      </w:r>
      <w:r w:rsidR="008C0CB8" w:rsidRPr="008C0CB8">
        <w:t>.</w:t>
      </w:r>
    </w:p>
    <w:p w:rsidR="008C0CB8" w:rsidRDefault="000F4A0F" w:rsidP="008C0CB8">
      <w:r w:rsidRPr="008C0CB8">
        <w:t>В ходе обсуждения предлагались и альтернативные проекты Конституции</w:t>
      </w:r>
      <w:r w:rsidR="008C0CB8" w:rsidRPr="008C0CB8">
        <w:t xml:space="preserve">. </w:t>
      </w:r>
      <w:r w:rsidRPr="008C0CB8">
        <w:t>Так, профессором КазГУ Н</w:t>
      </w:r>
      <w:r w:rsidR="008C0CB8" w:rsidRPr="008C0CB8">
        <w:t xml:space="preserve">. </w:t>
      </w:r>
      <w:r w:rsidRPr="008C0CB8">
        <w:t>Масановым, председателем казахстанско-американского бюро по правам человека Е</w:t>
      </w:r>
      <w:r w:rsidR="008C0CB8" w:rsidRPr="008C0CB8">
        <w:t xml:space="preserve">. </w:t>
      </w:r>
      <w:r w:rsidRPr="008C0CB8">
        <w:t>Жовтисом и депутатом последнего Верховного Совета В</w:t>
      </w:r>
      <w:r w:rsidR="008C0CB8" w:rsidRPr="008C0CB8">
        <w:t xml:space="preserve">. </w:t>
      </w:r>
      <w:r w:rsidRPr="008C0CB8">
        <w:t>Севрюковой, совместно с зарубежными экспертами, был в июле 1995 года представлен альтернативный проект</w:t>
      </w:r>
      <w:r w:rsidR="008C0CB8" w:rsidRPr="008C0CB8">
        <w:t xml:space="preserve">. </w:t>
      </w:r>
      <w:r w:rsidRPr="008C0CB8">
        <w:t>По мнению его авторов, главным отличием их проекта от официального является первичность прав народа, делегирующего полномочия властям в строго определенных в проекте рамкам</w:t>
      </w:r>
      <w:r w:rsidR="008C0CB8" w:rsidRPr="008C0CB8">
        <w:t xml:space="preserve">. </w:t>
      </w:r>
      <w:r w:rsidRPr="008C0CB8">
        <w:t>Разработчики альтернативного проекта выразили солидарность с выводами членов Конституционного суда</w:t>
      </w:r>
      <w:r w:rsidR="008C0CB8" w:rsidRPr="008C0CB8">
        <w:t xml:space="preserve">. </w:t>
      </w:r>
      <w:r w:rsidRPr="008C0CB8">
        <w:t>Однако свой проект авторам не удалось довести до большей части электората, а власть его проигнорировала</w:t>
      </w:r>
      <w:r w:rsidR="008C0CB8" w:rsidRPr="008C0CB8">
        <w:t>.</w:t>
      </w:r>
    </w:p>
    <w:p w:rsidR="008C0CB8" w:rsidRDefault="000F4A0F" w:rsidP="008C0CB8">
      <w:r w:rsidRPr="008C0CB8">
        <w:t>30 августа 1995 года Н</w:t>
      </w:r>
      <w:r w:rsidR="008C0CB8" w:rsidRPr="008C0CB8">
        <w:t xml:space="preserve">. </w:t>
      </w:r>
      <w:r w:rsidRPr="008C0CB8">
        <w:t>Назарбаев подвел официальные итоги обсуждения проекта Конституции</w:t>
      </w:r>
      <w:r w:rsidR="008C0CB8" w:rsidRPr="008C0CB8">
        <w:t xml:space="preserve">. </w:t>
      </w:r>
      <w:r w:rsidRPr="008C0CB8">
        <w:t>По его словам, за месяц состоялось 33 тыс</w:t>
      </w:r>
      <w:r w:rsidR="008C0CB8" w:rsidRPr="008C0CB8">
        <w:t xml:space="preserve">. </w:t>
      </w:r>
      <w:r w:rsidRPr="008C0CB8">
        <w:t>коллективных обсуждения проекта, в которых приняло участие 3 млн</w:t>
      </w:r>
      <w:r w:rsidR="008C0CB8" w:rsidRPr="008C0CB8">
        <w:t xml:space="preserve">. </w:t>
      </w:r>
      <w:r w:rsidRPr="008C0CB8">
        <w:t>человек</w:t>
      </w:r>
      <w:r w:rsidR="008C0CB8" w:rsidRPr="008C0CB8">
        <w:t xml:space="preserve">. </w:t>
      </w:r>
      <w:r w:rsidRPr="008C0CB8">
        <w:t>Внесено 30 тыс</w:t>
      </w:r>
      <w:r w:rsidR="008C0CB8" w:rsidRPr="008C0CB8">
        <w:t xml:space="preserve">. </w:t>
      </w:r>
      <w:r w:rsidRPr="008C0CB8">
        <w:t>предложений, в результате в проект внесено 1100 поправок</w:t>
      </w:r>
      <w:r w:rsidR="008C0CB8" w:rsidRPr="008C0CB8">
        <w:t xml:space="preserve">. </w:t>
      </w:r>
      <w:r w:rsidRPr="008C0CB8">
        <w:t>Изменилось 55 статей их 99 и появился новый раздел</w:t>
      </w:r>
      <w:r w:rsidR="008C0CB8" w:rsidRPr="008C0CB8">
        <w:t xml:space="preserve"> -</w:t>
      </w:r>
      <w:r w:rsidR="008C0CB8">
        <w:t xml:space="preserve"> "</w:t>
      </w:r>
      <w:r w:rsidRPr="008C0CB8">
        <w:t>Конституционный Совет</w:t>
      </w:r>
      <w:r w:rsidR="008C0CB8">
        <w:t xml:space="preserve">", </w:t>
      </w:r>
      <w:r w:rsidRPr="008C0CB8">
        <w:t>согласно которому не предусматривалось существование Конституционного суда в судебной системе Казахстана</w:t>
      </w:r>
      <w:r w:rsidR="008C0CB8" w:rsidRPr="008C0CB8">
        <w:t>.</w:t>
      </w:r>
    </w:p>
    <w:p w:rsidR="008C0CB8" w:rsidRDefault="000F4A0F" w:rsidP="008C0CB8">
      <w:r w:rsidRPr="008C0CB8">
        <w:t>30 августа 1995 года состоялся республиканский референдум по проекту новой Конституции</w:t>
      </w:r>
      <w:r w:rsidR="008C0CB8" w:rsidRPr="008C0CB8">
        <w:t xml:space="preserve">. </w:t>
      </w:r>
      <w:r w:rsidRPr="008C0CB8">
        <w:t>Часть оппозиционных партий и движений призвали население бойкотировать референдум</w:t>
      </w:r>
      <w:r w:rsidR="008C0CB8" w:rsidRPr="008C0CB8">
        <w:t xml:space="preserve">. </w:t>
      </w:r>
      <w:r w:rsidRPr="008C0CB8">
        <w:t>По официальным данным, в референдуме приняло участие свыше 90% граждан, имеющих право голоса</w:t>
      </w:r>
      <w:r w:rsidR="008C0CB8" w:rsidRPr="008C0CB8">
        <w:t xml:space="preserve">. </w:t>
      </w:r>
      <w:r w:rsidRPr="008C0CB8">
        <w:t>За принятие Конституции проголосовало 89%, против почти 10% из участвовавших в голосовании</w:t>
      </w:r>
      <w:r w:rsidR="008C0CB8" w:rsidRPr="008C0CB8">
        <w:t>.</w:t>
      </w:r>
    </w:p>
    <w:p w:rsidR="008C0CB8" w:rsidRDefault="000F4A0F" w:rsidP="008C0CB8">
      <w:r w:rsidRPr="008C0CB8">
        <w:t>1 сентября 1995 года представители оппозиционных партий и движений провел пресс-конференцию, на которой они оспорили результаты голосования</w:t>
      </w:r>
      <w:r w:rsidR="008C0CB8" w:rsidRPr="008C0CB8">
        <w:t xml:space="preserve">. </w:t>
      </w:r>
      <w:r w:rsidRPr="008C0CB8">
        <w:t>Опираясь на документы наблюдателей, они заявили, что в референдуме приняло участие в среднем 30% избирателей</w:t>
      </w:r>
      <w:r w:rsidR="008C0CB8" w:rsidRPr="008C0CB8">
        <w:t>.</w:t>
      </w:r>
    </w:p>
    <w:p w:rsidR="008C0CB8" w:rsidRDefault="00AC07EB" w:rsidP="008C0CB8">
      <w:r>
        <w:t xml:space="preserve">1 </w:t>
      </w:r>
      <w:r w:rsidR="000F4A0F" w:rsidRPr="008C0CB8">
        <w:t>сентября 1995 года, в резиденции Президента, состоялась торжественная церемония официального представления новой Конституции</w:t>
      </w:r>
      <w:r w:rsidR="008C0CB8">
        <w:t>.3</w:t>
      </w:r>
      <w:r w:rsidR="000F4A0F" w:rsidRPr="008C0CB8">
        <w:t>0 августа был объявлен государственным праздником</w:t>
      </w:r>
      <w:r w:rsidR="008C0CB8" w:rsidRPr="008C0CB8">
        <w:t xml:space="preserve"> - </w:t>
      </w:r>
      <w:r w:rsidR="000F4A0F" w:rsidRPr="008C0CB8">
        <w:t>Днем Конституции</w:t>
      </w:r>
      <w:r w:rsidR="008C0CB8" w:rsidRPr="008C0CB8">
        <w:t>.</w:t>
      </w:r>
    </w:p>
    <w:p w:rsidR="008C0CB8" w:rsidRDefault="000C3957" w:rsidP="008C0CB8">
      <w:r>
        <w:t xml:space="preserve">2 </w:t>
      </w:r>
      <w:r w:rsidR="000F4A0F" w:rsidRPr="008C0CB8">
        <w:t>декабря 1995 года состоялись выборы в новый Парламент Казахстана, второй с момента обретения независимости</w:t>
      </w:r>
      <w:r w:rsidR="008C0CB8" w:rsidRPr="008C0CB8">
        <w:t xml:space="preserve">. </w:t>
      </w:r>
      <w:r w:rsidR="000F4A0F" w:rsidRPr="008C0CB8">
        <w:t>В результате выборов возрастной, национальный, профессиональный и социальный состав Парламента выглядел следующим образом</w:t>
      </w:r>
      <w:r w:rsidR="008C0CB8" w:rsidRPr="008C0CB8">
        <w:t xml:space="preserve">. </w:t>
      </w:r>
      <w:r w:rsidR="000F4A0F" w:rsidRPr="008C0CB8">
        <w:t>Мужчин в новом парламенте стало</w:t>
      </w:r>
      <w:r w:rsidR="008C0CB8" w:rsidRPr="008C0CB8">
        <w:t xml:space="preserve"> - </w:t>
      </w:r>
      <w:r w:rsidR="000F4A0F" w:rsidRPr="008C0CB8">
        <w:t>94, женщин</w:t>
      </w:r>
      <w:r w:rsidR="008C0CB8" w:rsidRPr="008C0CB8">
        <w:t xml:space="preserve"> - </w:t>
      </w:r>
      <w:r w:rsidR="000F4A0F" w:rsidRPr="008C0CB8">
        <w:t>10</w:t>
      </w:r>
      <w:r w:rsidR="008C0CB8" w:rsidRPr="008C0CB8">
        <w:t xml:space="preserve">. </w:t>
      </w:r>
      <w:r w:rsidR="000F4A0F" w:rsidRPr="008C0CB8">
        <w:t>Возрастной</w:t>
      </w:r>
      <w:r w:rsidR="008C0CB8" w:rsidRPr="008C0CB8">
        <w:t xml:space="preserve">: </w:t>
      </w:r>
      <w:r w:rsidR="000F4A0F" w:rsidRPr="008C0CB8">
        <w:t>до 30 лет</w:t>
      </w:r>
      <w:r w:rsidR="008C0CB8" w:rsidRPr="008C0CB8">
        <w:t xml:space="preserve"> - </w:t>
      </w:r>
      <w:r w:rsidR="000F4A0F" w:rsidRPr="008C0CB8">
        <w:t>2</w:t>
      </w:r>
      <w:r w:rsidR="008C0CB8" w:rsidRPr="008C0CB8">
        <w:t xml:space="preserve">; </w:t>
      </w:r>
      <w:r w:rsidR="000F4A0F" w:rsidRPr="008C0CB8">
        <w:t>до 40</w:t>
      </w:r>
      <w:r w:rsidR="008C0CB8" w:rsidRPr="008C0CB8">
        <w:t xml:space="preserve"> - </w:t>
      </w:r>
      <w:r w:rsidR="000F4A0F" w:rsidRPr="008C0CB8">
        <w:t>8</w:t>
      </w:r>
      <w:r w:rsidR="008C0CB8" w:rsidRPr="008C0CB8">
        <w:t xml:space="preserve">; </w:t>
      </w:r>
      <w:r w:rsidR="000F4A0F" w:rsidRPr="008C0CB8">
        <w:t>до 50</w:t>
      </w:r>
      <w:r w:rsidR="008C0CB8" w:rsidRPr="008C0CB8">
        <w:t xml:space="preserve"> - </w:t>
      </w:r>
      <w:r w:rsidR="000F4A0F" w:rsidRPr="008C0CB8">
        <w:t>59</w:t>
      </w:r>
      <w:r w:rsidR="008C0CB8" w:rsidRPr="008C0CB8">
        <w:t xml:space="preserve">; </w:t>
      </w:r>
      <w:r w:rsidR="000F4A0F" w:rsidRPr="008C0CB8">
        <w:t>до 55</w:t>
      </w:r>
      <w:r w:rsidR="008C0CB8" w:rsidRPr="008C0CB8">
        <w:t xml:space="preserve"> - </w:t>
      </w:r>
      <w:r w:rsidR="000F4A0F" w:rsidRPr="008C0CB8">
        <w:t>16</w:t>
      </w:r>
      <w:r w:rsidR="008C0CB8" w:rsidRPr="008C0CB8">
        <w:t xml:space="preserve">; </w:t>
      </w:r>
      <w:r w:rsidR="000F4A0F" w:rsidRPr="008C0CB8">
        <w:t>до 60</w:t>
      </w:r>
      <w:r w:rsidR="008C0CB8" w:rsidRPr="008C0CB8">
        <w:t xml:space="preserve"> - </w:t>
      </w:r>
      <w:r w:rsidR="000F4A0F" w:rsidRPr="008C0CB8">
        <w:t>14</w:t>
      </w:r>
      <w:r w:rsidR="008C0CB8" w:rsidRPr="008C0CB8">
        <w:t xml:space="preserve">; </w:t>
      </w:r>
      <w:r w:rsidR="000F4A0F" w:rsidRPr="008C0CB8">
        <w:t>до 70</w:t>
      </w:r>
      <w:r w:rsidR="008C0CB8" w:rsidRPr="008C0CB8">
        <w:t xml:space="preserve"> - </w:t>
      </w:r>
      <w:r w:rsidR="000F4A0F" w:rsidRPr="008C0CB8">
        <w:t>5</w:t>
      </w:r>
      <w:r w:rsidR="008C0CB8" w:rsidRPr="008C0CB8">
        <w:t xml:space="preserve">. </w:t>
      </w:r>
      <w:r w:rsidR="000F4A0F" w:rsidRPr="008C0CB8">
        <w:t>Национальный состав</w:t>
      </w:r>
      <w:r w:rsidR="008C0CB8" w:rsidRPr="008C0CB8">
        <w:t xml:space="preserve">: </w:t>
      </w:r>
      <w:r w:rsidR="000F4A0F" w:rsidRPr="008C0CB8">
        <w:t>казахи</w:t>
      </w:r>
      <w:r w:rsidR="008C0CB8" w:rsidRPr="008C0CB8">
        <w:t xml:space="preserve"> - </w:t>
      </w:r>
      <w:r w:rsidR="000F4A0F" w:rsidRPr="008C0CB8">
        <w:t>68</w:t>
      </w:r>
      <w:r w:rsidR="008C0CB8" w:rsidRPr="008C0CB8">
        <w:t xml:space="preserve">; </w:t>
      </w:r>
      <w:r w:rsidR="000F4A0F" w:rsidRPr="008C0CB8">
        <w:t>русские</w:t>
      </w:r>
      <w:r w:rsidR="008C0CB8" w:rsidRPr="008C0CB8">
        <w:t xml:space="preserve"> - </w:t>
      </w:r>
      <w:r w:rsidR="000F4A0F" w:rsidRPr="008C0CB8">
        <w:t>31</w:t>
      </w:r>
      <w:r w:rsidR="008C0CB8" w:rsidRPr="008C0CB8">
        <w:t xml:space="preserve">; </w:t>
      </w:r>
      <w:r w:rsidR="000F4A0F" w:rsidRPr="008C0CB8">
        <w:t>украинцы</w:t>
      </w:r>
      <w:r w:rsidR="008C0CB8" w:rsidRPr="008C0CB8">
        <w:t xml:space="preserve"> - </w:t>
      </w:r>
      <w:r w:rsidR="000F4A0F" w:rsidRPr="008C0CB8">
        <w:t>2</w:t>
      </w:r>
      <w:r w:rsidR="008C0CB8" w:rsidRPr="008C0CB8">
        <w:t xml:space="preserve">; </w:t>
      </w:r>
      <w:r w:rsidR="000F4A0F" w:rsidRPr="008C0CB8">
        <w:t>немец</w:t>
      </w:r>
      <w:r w:rsidR="008C0CB8" w:rsidRPr="008C0CB8">
        <w:t xml:space="preserve"> - </w:t>
      </w:r>
      <w:r w:rsidR="000F4A0F" w:rsidRPr="008C0CB8">
        <w:t>1</w:t>
      </w:r>
      <w:r w:rsidR="008C0CB8" w:rsidRPr="008C0CB8">
        <w:t xml:space="preserve">; </w:t>
      </w:r>
      <w:r w:rsidR="000F4A0F" w:rsidRPr="008C0CB8">
        <w:t>уйгур</w:t>
      </w:r>
      <w:r w:rsidR="008C0CB8" w:rsidRPr="008C0CB8">
        <w:t xml:space="preserve"> - </w:t>
      </w:r>
      <w:r w:rsidR="000F4A0F" w:rsidRPr="008C0CB8">
        <w:t>1</w:t>
      </w:r>
      <w:r w:rsidR="008C0CB8" w:rsidRPr="008C0CB8">
        <w:t xml:space="preserve">; </w:t>
      </w:r>
      <w:r w:rsidR="000F4A0F" w:rsidRPr="008C0CB8">
        <w:t>кореец</w:t>
      </w:r>
      <w:r w:rsidR="008C0CB8" w:rsidRPr="008C0CB8">
        <w:t xml:space="preserve"> - </w:t>
      </w:r>
      <w:r w:rsidR="000F4A0F" w:rsidRPr="008C0CB8">
        <w:t>1</w:t>
      </w:r>
      <w:r w:rsidR="008C0CB8" w:rsidRPr="008C0CB8">
        <w:t xml:space="preserve">. </w:t>
      </w:r>
      <w:r w:rsidR="000F4A0F" w:rsidRPr="008C0CB8">
        <w:t>Образовательный ценз</w:t>
      </w:r>
      <w:r w:rsidR="008C0CB8" w:rsidRPr="008C0CB8">
        <w:t xml:space="preserve">: </w:t>
      </w:r>
      <w:r w:rsidR="000F4A0F" w:rsidRPr="008C0CB8">
        <w:t>высшее образование</w:t>
      </w:r>
      <w:r w:rsidR="008C0CB8" w:rsidRPr="008C0CB8">
        <w:t xml:space="preserve"> - </w:t>
      </w:r>
      <w:r w:rsidR="000F4A0F" w:rsidRPr="008C0CB8">
        <w:t>103</w:t>
      </w:r>
      <w:r w:rsidR="008C0CB8" w:rsidRPr="008C0CB8">
        <w:t xml:space="preserve">; </w:t>
      </w:r>
      <w:r w:rsidR="000F4A0F" w:rsidRPr="008C0CB8">
        <w:t>незаконченное высшее</w:t>
      </w:r>
      <w:r w:rsidR="008C0CB8" w:rsidRPr="008C0CB8">
        <w:t xml:space="preserve"> - </w:t>
      </w:r>
      <w:r w:rsidR="000F4A0F" w:rsidRPr="008C0CB8">
        <w:t>1</w:t>
      </w:r>
      <w:r w:rsidR="008C0CB8" w:rsidRPr="008C0CB8">
        <w:t>.</w:t>
      </w:r>
    </w:p>
    <w:p w:rsidR="008C0CB8" w:rsidRDefault="000F4A0F" w:rsidP="008C0CB8">
      <w:r w:rsidRPr="008C0CB8">
        <w:t>Социальный и профессиональный состав</w:t>
      </w:r>
      <w:r w:rsidR="008C0CB8" w:rsidRPr="008C0CB8">
        <w:t xml:space="preserve">: </w:t>
      </w:r>
      <w:r w:rsidRPr="008C0CB8">
        <w:t>руководящие работники</w:t>
      </w:r>
      <w:r w:rsidR="008C0CB8" w:rsidRPr="008C0CB8">
        <w:t xml:space="preserve"> - </w:t>
      </w:r>
      <w:r w:rsidRPr="008C0CB8">
        <w:t>23</w:t>
      </w:r>
      <w:r w:rsidR="008C0CB8" w:rsidRPr="008C0CB8">
        <w:t xml:space="preserve">; </w:t>
      </w:r>
      <w:r w:rsidRPr="008C0CB8">
        <w:t>государственные чиновники</w:t>
      </w:r>
      <w:r w:rsidR="008C0CB8" w:rsidRPr="008C0CB8">
        <w:t xml:space="preserve"> - </w:t>
      </w:r>
      <w:r w:rsidRPr="008C0CB8">
        <w:t>10</w:t>
      </w:r>
      <w:r w:rsidR="008C0CB8" w:rsidRPr="008C0CB8">
        <w:t xml:space="preserve">; </w:t>
      </w:r>
      <w:r w:rsidRPr="008C0CB8">
        <w:t>работники маслихатов</w:t>
      </w:r>
      <w:r w:rsidR="008C0CB8" w:rsidRPr="008C0CB8">
        <w:t xml:space="preserve"> - </w:t>
      </w:r>
      <w:r w:rsidRPr="008C0CB8">
        <w:t>34</w:t>
      </w:r>
      <w:r w:rsidR="008C0CB8" w:rsidRPr="008C0CB8">
        <w:t xml:space="preserve">; </w:t>
      </w:r>
      <w:r w:rsidRPr="008C0CB8">
        <w:t>юристы</w:t>
      </w:r>
      <w:r w:rsidR="008C0CB8" w:rsidRPr="008C0CB8">
        <w:t xml:space="preserve"> - </w:t>
      </w:r>
      <w:r w:rsidRPr="008C0CB8">
        <w:t>6</w:t>
      </w:r>
      <w:r w:rsidR="008C0CB8" w:rsidRPr="008C0CB8">
        <w:t xml:space="preserve">; </w:t>
      </w:r>
      <w:r w:rsidRPr="008C0CB8">
        <w:t>работники науки и образования</w:t>
      </w:r>
      <w:r w:rsidR="008C0CB8" w:rsidRPr="008C0CB8">
        <w:t xml:space="preserve"> - </w:t>
      </w:r>
      <w:r w:rsidRPr="008C0CB8">
        <w:t>13</w:t>
      </w:r>
      <w:r w:rsidR="008C0CB8" w:rsidRPr="008C0CB8">
        <w:t xml:space="preserve">; </w:t>
      </w:r>
      <w:r w:rsidRPr="008C0CB8">
        <w:t>работники культуры</w:t>
      </w:r>
      <w:r w:rsidR="008C0CB8" w:rsidRPr="008C0CB8">
        <w:t xml:space="preserve"> - </w:t>
      </w:r>
      <w:r w:rsidRPr="008C0CB8">
        <w:t>5</w:t>
      </w:r>
      <w:r w:rsidR="008C0CB8" w:rsidRPr="008C0CB8">
        <w:t xml:space="preserve">; </w:t>
      </w:r>
      <w:r w:rsidRPr="008C0CB8">
        <w:t>профсоюзные деятели</w:t>
      </w:r>
      <w:r w:rsidR="008C0CB8" w:rsidRPr="008C0CB8">
        <w:t xml:space="preserve"> - </w:t>
      </w:r>
      <w:r w:rsidRPr="008C0CB8">
        <w:t>2</w:t>
      </w:r>
      <w:r w:rsidR="008C0CB8" w:rsidRPr="008C0CB8">
        <w:t xml:space="preserve">; </w:t>
      </w:r>
      <w:r w:rsidRPr="008C0CB8">
        <w:t>военные</w:t>
      </w:r>
      <w:r w:rsidR="008C0CB8" w:rsidRPr="008C0CB8">
        <w:t xml:space="preserve"> - </w:t>
      </w:r>
      <w:r w:rsidRPr="008C0CB8">
        <w:t>2</w:t>
      </w:r>
      <w:r w:rsidR="008C0CB8" w:rsidRPr="008C0CB8">
        <w:t xml:space="preserve">; </w:t>
      </w:r>
      <w:r w:rsidRPr="008C0CB8">
        <w:t>безработные</w:t>
      </w:r>
      <w:r w:rsidR="008C0CB8" w:rsidRPr="008C0CB8">
        <w:t xml:space="preserve"> - </w:t>
      </w:r>
      <w:r w:rsidRPr="008C0CB8">
        <w:t>6</w:t>
      </w:r>
      <w:r w:rsidR="008C0CB8" w:rsidRPr="008C0CB8">
        <w:t xml:space="preserve">; </w:t>
      </w:r>
      <w:r w:rsidRPr="008C0CB8">
        <w:t>врачи</w:t>
      </w:r>
      <w:r w:rsidR="008C0CB8" w:rsidRPr="008C0CB8">
        <w:t xml:space="preserve"> - </w:t>
      </w:r>
      <w:r w:rsidRPr="008C0CB8">
        <w:t>1</w:t>
      </w:r>
      <w:r w:rsidR="008C0CB8" w:rsidRPr="008C0CB8">
        <w:t>.</w:t>
      </w:r>
    </w:p>
    <w:p w:rsidR="008C0CB8" w:rsidRDefault="000F4A0F" w:rsidP="008C0CB8">
      <w:r w:rsidRPr="008C0CB8">
        <w:t>Политический состав</w:t>
      </w:r>
      <w:r w:rsidR="008C0CB8" w:rsidRPr="008C0CB8">
        <w:t xml:space="preserve">: </w:t>
      </w:r>
      <w:r w:rsidRPr="008C0CB8">
        <w:t>ПНЕК</w:t>
      </w:r>
      <w:r w:rsidR="008C0CB8" w:rsidRPr="008C0CB8">
        <w:t xml:space="preserve"> - </w:t>
      </w:r>
      <w:r w:rsidRPr="008C0CB8">
        <w:t>24</w:t>
      </w:r>
      <w:r w:rsidR="008C0CB8" w:rsidRPr="008C0CB8">
        <w:t xml:space="preserve">; </w:t>
      </w:r>
      <w:r w:rsidRPr="008C0CB8">
        <w:t>Демократическая партия</w:t>
      </w:r>
      <w:r w:rsidR="008C0CB8" w:rsidRPr="008C0CB8">
        <w:t xml:space="preserve"> - </w:t>
      </w:r>
      <w:r w:rsidRPr="008C0CB8">
        <w:t>12</w:t>
      </w:r>
      <w:r w:rsidR="008C0CB8" w:rsidRPr="008C0CB8">
        <w:t xml:space="preserve">; </w:t>
      </w:r>
      <w:r w:rsidRPr="008C0CB8">
        <w:t>Крестьянский союз 7</w:t>
      </w:r>
      <w:r w:rsidR="008C0CB8" w:rsidRPr="008C0CB8">
        <w:t xml:space="preserve">; </w:t>
      </w:r>
      <w:r w:rsidRPr="008C0CB8">
        <w:t>Федерация профсоюзов</w:t>
      </w:r>
      <w:r w:rsidR="008C0CB8" w:rsidRPr="008C0CB8">
        <w:t xml:space="preserve"> - </w:t>
      </w:r>
      <w:r w:rsidRPr="008C0CB8">
        <w:t>5</w:t>
      </w:r>
      <w:r w:rsidR="008C0CB8" w:rsidRPr="008C0CB8">
        <w:t xml:space="preserve">; </w:t>
      </w:r>
      <w:r w:rsidRPr="008C0CB8">
        <w:t>Союз молодежи</w:t>
      </w:r>
      <w:r w:rsidR="008C0CB8" w:rsidRPr="008C0CB8">
        <w:t xml:space="preserve"> - </w:t>
      </w:r>
      <w:r w:rsidRPr="008C0CB8">
        <w:t>3</w:t>
      </w:r>
      <w:r w:rsidR="008C0CB8" w:rsidRPr="008C0CB8">
        <w:t xml:space="preserve">; </w:t>
      </w:r>
      <w:r w:rsidRPr="008C0CB8">
        <w:t>Инженерная академия</w:t>
      </w:r>
      <w:r w:rsidR="008C0CB8" w:rsidRPr="008C0CB8">
        <w:t xml:space="preserve"> - </w:t>
      </w:r>
      <w:r w:rsidRPr="008C0CB8">
        <w:t>5</w:t>
      </w:r>
      <w:r w:rsidR="008C0CB8" w:rsidRPr="008C0CB8">
        <w:t xml:space="preserve">; </w:t>
      </w:r>
      <w:r w:rsidRPr="008C0CB8">
        <w:t>КПК</w:t>
      </w:r>
      <w:r w:rsidR="008C0CB8" w:rsidRPr="008C0CB8">
        <w:t xml:space="preserve"> - </w:t>
      </w:r>
      <w:r w:rsidRPr="008C0CB8">
        <w:t>2</w:t>
      </w:r>
      <w:r w:rsidR="008C0CB8" w:rsidRPr="008C0CB8">
        <w:t xml:space="preserve">; </w:t>
      </w:r>
      <w:r w:rsidRPr="008C0CB8">
        <w:t>НКК</w:t>
      </w:r>
      <w:r w:rsidR="008C0CB8" w:rsidRPr="008C0CB8">
        <w:t xml:space="preserve"> - </w:t>
      </w:r>
      <w:r w:rsidRPr="008C0CB8">
        <w:t>1</w:t>
      </w:r>
      <w:r w:rsidR="008C0CB8" w:rsidRPr="008C0CB8">
        <w:t xml:space="preserve">; </w:t>
      </w:r>
      <w:r w:rsidRPr="008C0CB8">
        <w:t>Народно-кооперативная партия</w:t>
      </w:r>
      <w:r w:rsidR="008C0CB8" w:rsidRPr="008C0CB8">
        <w:t xml:space="preserve"> - </w:t>
      </w:r>
      <w:r w:rsidRPr="008C0CB8">
        <w:t>1</w:t>
      </w:r>
      <w:r w:rsidR="008C0CB8" w:rsidRPr="008C0CB8">
        <w:t>;</w:t>
      </w:r>
    </w:p>
    <w:p w:rsidR="008C0CB8" w:rsidRDefault="000F4A0F" w:rsidP="008C0CB8">
      <w:r w:rsidRPr="008C0CB8">
        <w:t>Партия возрождения Казахстана</w:t>
      </w:r>
      <w:r w:rsidR="008C0CB8" w:rsidRPr="008C0CB8">
        <w:t xml:space="preserve"> - </w:t>
      </w:r>
      <w:r w:rsidRPr="008C0CB8">
        <w:t>1</w:t>
      </w:r>
      <w:r w:rsidR="008C0CB8" w:rsidRPr="008C0CB8">
        <w:t xml:space="preserve">; </w:t>
      </w:r>
      <w:r w:rsidRPr="008C0CB8">
        <w:t>Невада-Семей</w:t>
      </w:r>
      <w:r w:rsidR="008C0CB8" w:rsidRPr="008C0CB8">
        <w:t xml:space="preserve"> - </w:t>
      </w:r>
      <w:r w:rsidRPr="008C0CB8">
        <w:t>1</w:t>
      </w:r>
      <w:r w:rsidR="008C0CB8" w:rsidRPr="008C0CB8">
        <w:t xml:space="preserve">; </w:t>
      </w:r>
      <w:r w:rsidRPr="008C0CB8">
        <w:t>Союз предпринимателей</w:t>
      </w:r>
      <w:r w:rsidR="008C0CB8" w:rsidRPr="008C0CB8">
        <w:t xml:space="preserve"> -</w:t>
      </w:r>
      <w:r w:rsidR="000C3957">
        <w:t xml:space="preserve"> </w:t>
      </w:r>
      <w:r w:rsidRPr="008C0CB8">
        <w:t>1</w:t>
      </w:r>
      <w:r w:rsidR="008C0CB8" w:rsidRPr="008C0CB8">
        <w:t>.</w:t>
      </w:r>
    </w:p>
    <w:p w:rsidR="008C0CB8" w:rsidRDefault="000F4A0F" w:rsidP="008C0CB8">
      <w:r w:rsidRPr="008C0CB8">
        <w:t>Зимой 1996 года Парламент приступил к работе</w:t>
      </w:r>
      <w:r w:rsidR="008C0CB8" w:rsidRPr="008C0CB8">
        <w:t>.</w:t>
      </w:r>
    </w:p>
    <w:p w:rsidR="000C3957" w:rsidRDefault="000C3957" w:rsidP="008C0CB8"/>
    <w:p w:rsidR="008C0CB8" w:rsidRDefault="000F4A0F" w:rsidP="000C3957">
      <w:pPr>
        <w:pStyle w:val="2"/>
      </w:pPr>
      <w:bookmarkStart w:id="7" w:name="_Toc237882239"/>
      <w:r w:rsidRPr="008C0CB8">
        <w:t>7</w:t>
      </w:r>
      <w:r w:rsidR="008C0CB8" w:rsidRPr="008C0CB8">
        <w:t xml:space="preserve">. </w:t>
      </w:r>
      <w:r w:rsidRPr="008C0CB8">
        <w:t>Выборы Президента и в Парламент Казахстана 1999 года</w:t>
      </w:r>
      <w:bookmarkEnd w:id="7"/>
    </w:p>
    <w:p w:rsidR="000C3957" w:rsidRPr="000C3957" w:rsidRDefault="000C3957" w:rsidP="000C3957"/>
    <w:p w:rsidR="008C0CB8" w:rsidRDefault="000F4A0F" w:rsidP="008C0CB8">
      <w:r w:rsidRPr="008C0CB8">
        <w:t>В октябре 1997 года Президент Н</w:t>
      </w:r>
      <w:r w:rsidR="008C0CB8" w:rsidRPr="008C0CB8">
        <w:t xml:space="preserve">. </w:t>
      </w:r>
      <w:r w:rsidRPr="008C0CB8">
        <w:t>Назарбаев подписал Указ об отставке А</w:t>
      </w:r>
      <w:r w:rsidR="008C0CB8" w:rsidRPr="008C0CB8">
        <w:t xml:space="preserve">. </w:t>
      </w:r>
      <w:r w:rsidRPr="008C0CB8">
        <w:t>Кажегельдина с должности премьер-министра Казахстана</w:t>
      </w:r>
      <w:r w:rsidR="008C0CB8">
        <w:t>.1</w:t>
      </w:r>
      <w:r w:rsidRPr="008C0CB8">
        <w:t>0 октября 1997 года новым премьер-министром РК назначается Н</w:t>
      </w:r>
      <w:r w:rsidR="008C0CB8" w:rsidRPr="008C0CB8">
        <w:t xml:space="preserve">. </w:t>
      </w:r>
      <w:r w:rsidRPr="008C0CB8">
        <w:t>Балгимбаев</w:t>
      </w:r>
      <w:r w:rsidR="008C0CB8" w:rsidRPr="008C0CB8">
        <w:t>.</w:t>
      </w:r>
    </w:p>
    <w:p w:rsidR="008C0CB8" w:rsidRPr="008C0CB8" w:rsidRDefault="000F4A0F" w:rsidP="008C0CB8">
      <w:r w:rsidRPr="008C0CB8">
        <w:t>В октябре 1997 года Президент подписал Указ об объявлении с 10 декабря 1997 года столицей Казахстана г</w:t>
      </w:r>
      <w:r w:rsidR="008C0CB8" w:rsidRPr="008C0CB8">
        <w:t xml:space="preserve">. </w:t>
      </w:r>
      <w:r w:rsidRPr="008C0CB8">
        <w:t>Акмолы</w:t>
      </w:r>
      <w:r w:rsidR="008C0CB8" w:rsidRPr="008C0CB8">
        <w:t xml:space="preserve">. </w:t>
      </w:r>
      <w:r w:rsidRPr="008C0CB8">
        <w:t>Весной 1998 года Акмола была переименована в Астану</w:t>
      </w:r>
      <w:r w:rsidR="008C0CB8" w:rsidRPr="008C0CB8">
        <w:t xml:space="preserve">. </w:t>
      </w:r>
      <w:r w:rsidRPr="008C0CB8">
        <w:t>3</w:t>
      </w:r>
    </w:p>
    <w:p w:rsidR="008C0CB8" w:rsidRDefault="000F4A0F" w:rsidP="008C0CB8">
      <w:r w:rsidRPr="008C0CB8">
        <w:t>В 1998</w:t>
      </w:r>
      <w:r w:rsidR="008C0CB8" w:rsidRPr="008C0CB8">
        <w:t xml:space="preserve"> - </w:t>
      </w:r>
      <w:r w:rsidRPr="008C0CB8">
        <w:t>начале 1999 года в законодательную базу избирательной системы были внесены существенные коррективы</w:t>
      </w:r>
      <w:r w:rsidR="008C0CB8" w:rsidRPr="008C0CB8">
        <w:t xml:space="preserve">. </w:t>
      </w:r>
      <w:r w:rsidRPr="008C0CB8">
        <w:t>В мае 1998 года были внесены изменения в Указ о выборах, согласно которым к выборам не допускались кандидаты, которые в течение года перед регистрацией получили незначительное административное взыскание</w:t>
      </w:r>
      <w:r w:rsidR="008C0CB8">
        <w:t xml:space="preserve"> "</w:t>
      </w:r>
      <w:r w:rsidRPr="008C0CB8">
        <w:t>за умышленное правонарушение</w:t>
      </w:r>
      <w:r w:rsidR="008C0CB8">
        <w:t>".</w:t>
      </w:r>
    </w:p>
    <w:p w:rsidR="008C0CB8" w:rsidRDefault="000F4A0F" w:rsidP="008C0CB8">
      <w:r w:rsidRPr="008C0CB8">
        <w:t>В октябре 1998 г</w:t>
      </w:r>
      <w:r w:rsidR="008C0CB8" w:rsidRPr="008C0CB8">
        <w:t xml:space="preserve">. </w:t>
      </w:r>
      <w:r w:rsidRPr="008C0CB8">
        <w:t>Парламент принял 19 поправок к действующей Конституции и к Указу Президента РК</w:t>
      </w:r>
      <w:r w:rsidR="008C0CB8">
        <w:t xml:space="preserve"> "</w:t>
      </w:r>
      <w:r w:rsidRPr="008C0CB8">
        <w:t>О выборах в Республике Казахстан</w:t>
      </w:r>
      <w:r w:rsidR="008C0CB8">
        <w:t xml:space="preserve">". </w:t>
      </w:r>
      <w:r w:rsidRPr="008C0CB8">
        <w:t>Парламентом были назначены досрочные президентские выборы на 10 января 1999 г</w:t>
      </w:r>
      <w:r w:rsidR="008C0CB8" w:rsidRPr="008C0CB8">
        <w:t xml:space="preserve">. </w:t>
      </w:r>
      <w:r w:rsidRPr="008C0CB8">
        <w:t>Главным аргументом стало то, что досрочные президентские выборы необходимы в связи с резким ухудшением экономического и политического положения в России, которое может негативно сказаться на экономической и внутриполитической ситуации в Казахстане</w:t>
      </w:r>
      <w:r w:rsidR="008C0CB8" w:rsidRPr="008C0CB8">
        <w:t>.</w:t>
      </w:r>
    </w:p>
    <w:p w:rsidR="008C0CB8" w:rsidRDefault="000F4A0F" w:rsidP="008C0CB8">
      <w:r w:rsidRPr="008C0CB8">
        <w:t>В связи с этим утверждалось, что в условиях надвигающегося экономического кризиса требуются особые меры по сохранению политической стабильности, а это связывалось с личностью действующего Президента</w:t>
      </w:r>
      <w:r w:rsidR="008C0CB8" w:rsidRPr="008C0CB8">
        <w:t>.</w:t>
      </w:r>
    </w:p>
    <w:p w:rsidR="008C0CB8" w:rsidRDefault="000F4A0F" w:rsidP="008C0CB8">
      <w:r w:rsidRPr="008C0CB8">
        <w:t>Следующая поправка продлила срок президентских полномочий до семи лет вместо пяти</w:t>
      </w:r>
      <w:r w:rsidR="008C0CB8" w:rsidRPr="008C0CB8">
        <w:t xml:space="preserve">. </w:t>
      </w:r>
      <w:r w:rsidRPr="008C0CB8">
        <w:t>Был снят также верхний предел возрастного ценза для кандидатов в Президенты</w:t>
      </w:r>
      <w:r w:rsidR="008C0CB8" w:rsidRPr="008C0CB8">
        <w:t xml:space="preserve">. </w:t>
      </w:r>
      <w:r w:rsidRPr="008C0CB8">
        <w:t>Другая поправка отменила необходимость участия в выборах, чтобы они были признаны состоявшимися, не менее 50% избирателей</w:t>
      </w:r>
      <w:r w:rsidR="008C0CB8" w:rsidRPr="008C0CB8">
        <w:t>.</w:t>
      </w:r>
    </w:p>
    <w:p w:rsidR="008C0CB8" w:rsidRDefault="000F4A0F" w:rsidP="008C0CB8">
      <w:bookmarkStart w:id="8" w:name="bookmark0"/>
      <w:r w:rsidRPr="008C0CB8">
        <w:t>Н</w:t>
      </w:r>
      <w:bookmarkEnd w:id="8"/>
      <w:r w:rsidRPr="008C0CB8">
        <w:t>а звание кандидата в Президенты Республики Казахстан претендовало шесть человек</w:t>
      </w:r>
      <w:r w:rsidR="008C0CB8" w:rsidRPr="008C0CB8">
        <w:t xml:space="preserve">: </w:t>
      </w:r>
      <w:r w:rsidRPr="008C0CB8">
        <w:t>Н</w:t>
      </w:r>
      <w:r w:rsidR="008C0CB8" w:rsidRPr="008C0CB8">
        <w:t xml:space="preserve">. </w:t>
      </w:r>
      <w:r w:rsidRPr="008C0CB8">
        <w:t>Назарбаев</w:t>
      </w:r>
      <w:r w:rsidR="008C0CB8" w:rsidRPr="008C0CB8">
        <w:t xml:space="preserve"> - </w:t>
      </w:r>
      <w:r w:rsidRPr="008C0CB8">
        <w:t>действующий Президент, А</w:t>
      </w:r>
      <w:r w:rsidR="008C0CB8" w:rsidRPr="008C0CB8">
        <w:t xml:space="preserve">. </w:t>
      </w:r>
      <w:r w:rsidRPr="008C0CB8">
        <w:t>Кажегельдин</w:t>
      </w:r>
      <w:r w:rsidR="008C0CB8" w:rsidRPr="008C0CB8">
        <w:t xml:space="preserve"> - </w:t>
      </w:r>
      <w:r w:rsidRPr="008C0CB8">
        <w:t>бывший Премьер-министр, Э</w:t>
      </w:r>
      <w:r w:rsidR="008C0CB8" w:rsidRPr="008C0CB8">
        <w:t xml:space="preserve">. </w:t>
      </w:r>
      <w:r w:rsidRPr="008C0CB8">
        <w:t>Габбасов, депутат Сената, С</w:t>
      </w:r>
      <w:r w:rsidR="008C0CB8" w:rsidRPr="008C0CB8">
        <w:t xml:space="preserve">. </w:t>
      </w:r>
      <w:r w:rsidRPr="008C0CB8">
        <w:t>Абдильдин, председатель Компартии Казахстана, Ж</w:t>
      </w:r>
      <w:r w:rsidR="008C0CB8" w:rsidRPr="008C0CB8">
        <w:t xml:space="preserve">. </w:t>
      </w:r>
      <w:r w:rsidRPr="008C0CB8">
        <w:t>Базильбаев, вице-президент АО НТЦ</w:t>
      </w:r>
      <w:r w:rsidR="008C0CB8">
        <w:t xml:space="preserve"> " </w:t>
      </w:r>
      <w:r w:rsidRPr="008C0CB8">
        <w:t>Мунай</w:t>
      </w:r>
      <w:r w:rsidR="008C0CB8">
        <w:t xml:space="preserve">", </w:t>
      </w:r>
      <w:r w:rsidRPr="008C0CB8">
        <w:t>Г</w:t>
      </w:r>
      <w:r w:rsidR="008C0CB8" w:rsidRPr="008C0CB8">
        <w:t xml:space="preserve">. </w:t>
      </w:r>
      <w:r w:rsidRPr="008C0CB8">
        <w:t>Касымов</w:t>
      </w:r>
      <w:r w:rsidR="008C0CB8" w:rsidRPr="008C0CB8">
        <w:t xml:space="preserve"> - </w:t>
      </w:r>
      <w:r w:rsidRPr="008C0CB8">
        <w:t>председатель Таможенного комитета</w:t>
      </w:r>
      <w:r w:rsidR="008C0CB8" w:rsidRPr="008C0CB8">
        <w:t xml:space="preserve">. </w:t>
      </w:r>
      <w:r w:rsidRPr="008C0CB8">
        <w:t>После длительной судебной тяжбы А</w:t>
      </w:r>
      <w:r w:rsidR="008C0CB8" w:rsidRPr="008C0CB8">
        <w:t xml:space="preserve">. </w:t>
      </w:r>
      <w:r w:rsidRPr="008C0CB8">
        <w:t>Кажегельдину было отказано в регистрации кандидатом в президенты, как не соответствующему требованиям Закона о выборах, так как он был привлечен судом к административной ответственности</w:t>
      </w:r>
      <w:r w:rsidR="008C0CB8">
        <w:t>.</w:t>
      </w:r>
      <w:r w:rsidR="00C641C6">
        <w:t xml:space="preserve"> </w:t>
      </w:r>
      <w:r w:rsidR="008C0CB8">
        <w:t xml:space="preserve">Ж. </w:t>
      </w:r>
      <w:r w:rsidRPr="008C0CB8">
        <w:t>Базильбаев снял свою кандидатуру</w:t>
      </w:r>
      <w:r w:rsidR="008C0CB8" w:rsidRPr="008C0CB8">
        <w:t>.</w:t>
      </w:r>
    </w:p>
    <w:p w:rsidR="008C0CB8" w:rsidRDefault="000F4A0F" w:rsidP="008C0CB8">
      <w:r w:rsidRPr="008C0CB8">
        <w:t>В январе 1999 годы выборы были проведены</w:t>
      </w:r>
      <w:r w:rsidR="008C0CB8" w:rsidRPr="008C0CB8">
        <w:t xml:space="preserve">. </w:t>
      </w:r>
      <w:r w:rsidRPr="008C0CB8">
        <w:t>По официальным данным, за Э</w:t>
      </w:r>
      <w:r w:rsidR="008C0CB8" w:rsidRPr="008C0CB8">
        <w:t xml:space="preserve">. </w:t>
      </w:r>
      <w:r w:rsidRPr="008C0CB8">
        <w:t>Габбасова проголосовали менее 1% избирателей, за С</w:t>
      </w:r>
      <w:r w:rsidR="008C0CB8" w:rsidRPr="008C0CB8">
        <w:t xml:space="preserve">. </w:t>
      </w:r>
      <w:r w:rsidRPr="008C0CB8">
        <w:t>Абдильдина</w:t>
      </w:r>
      <w:r w:rsidR="008C0CB8" w:rsidRPr="008C0CB8">
        <w:t xml:space="preserve"> - </w:t>
      </w:r>
      <w:r w:rsidRPr="008C0CB8">
        <w:t>около 12</w:t>
      </w:r>
      <w:r w:rsidR="00252BFC" w:rsidRPr="008C0CB8">
        <w:t>%</w:t>
      </w:r>
      <w:r w:rsidRPr="008C0CB8">
        <w:t xml:space="preserve"> избирателей, за Г</w:t>
      </w:r>
      <w:r w:rsidR="008C0CB8" w:rsidRPr="008C0CB8">
        <w:t xml:space="preserve">. </w:t>
      </w:r>
      <w:r w:rsidRPr="008C0CB8">
        <w:t>Касымова</w:t>
      </w:r>
      <w:r w:rsidR="008C0CB8" w:rsidRPr="008C0CB8">
        <w:t xml:space="preserve"> - </w:t>
      </w:r>
      <w:r w:rsidRPr="008C0CB8">
        <w:t>более 4%, за Н</w:t>
      </w:r>
      <w:r w:rsidR="008C0CB8" w:rsidRPr="008C0CB8">
        <w:t xml:space="preserve">. </w:t>
      </w:r>
      <w:r w:rsidRPr="008C0CB8">
        <w:t>Назарбаева</w:t>
      </w:r>
      <w:r w:rsidR="008C0CB8" w:rsidRPr="008C0CB8">
        <w:t xml:space="preserve"> - </w:t>
      </w:r>
      <w:r w:rsidRPr="008C0CB8">
        <w:t>около 80%</w:t>
      </w:r>
      <w:r w:rsidR="008C0CB8" w:rsidRPr="008C0CB8">
        <w:t>.</w:t>
      </w:r>
    </w:p>
    <w:p w:rsidR="008C0CB8" w:rsidRDefault="000F4A0F" w:rsidP="008C0CB8">
      <w:r w:rsidRPr="008C0CB8">
        <w:t>Оценки прошедших президентских выборов были традиционно противоположными</w:t>
      </w:r>
      <w:r w:rsidR="008C0CB8" w:rsidRPr="008C0CB8">
        <w:t xml:space="preserve">. </w:t>
      </w:r>
      <w:r w:rsidRPr="008C0CB8">
        <w:t>По сообщению Центризбиркома, выборы были, безусловно, демократическими</w:t>
      </w:r>
      <w:r w:rsidR="008C0CB8" w:rsidRPr="008C0CB8">
        <w:t>.</w:t>
      </w:r>
    </w:p>
    <w:p w:rsidR="008C0CB8" w:rsidRDefault="000F4A0F" w:rsidP="008C0CB8">
      <w:r w:rsidRPr="008C0CB8">
        <w:t>ОБСЕ отказалась направить наблюдателей на президентские выборы в Казахстане после того, как к участию в них не допустили основного соперника Н</w:t>
      </w:r>
      <w:r w:rsidR="008C0CB8" w:rsidRPr="008C0CB8">
        <w:t xml:space="preserve">. </w:t>
      </w:r>
      <w:r w:rsidRPr="008C0CB8">
        <w:t>Назарбаева экс-премьера А</w:t>
      </w:r>
      <w:r w:rsidR="008C0CB8" w:rsidRPr="008C0CB8">
        <w:t xml:space="preserve">. </w:t>
      </w:r>
      <w:r w:rsidRPr="008C0CB8">
        <w:t>Кажегельдина</w:t>
      </w:r>
      <w:r w:rsidR="008C0CB8" w:rsidRPr="008C0CB8">
        <w:t xml:space="preserve">. </w:t>
      </w:r>
      <w:r w:rsidRPr="008C0CB8">
        <w:t>По оценке ОБСЕ выборы Президента в Казахстане не соответствовали международным стандартам</w:t>
      </w:r>
      <w:r w:rsidR="008C0CB8" w:rsidRPr="008C0CB8">
        <w:t>.</w:t>
      </w:r>
    </w:p>
    <w:p w:rsidR="008C0CB8" w:rsidRDefault="000F4A0F" w:rsidP="008C0CB8">
      <w:r w:rsidRPr="008C0CB8">
        <w:t>В мае 1999 в Казахстане были внесены очередные изменения в законодательство о выборах, существенно изменившие законодательную базу избирательной системы</w:t>
      </w:r>
      <w:r w:rsidR="008C0CB8" w:rsidRPr="008C0CB8">
        <w:t xml:space="preserve">. </w:t>
      </w:r>
      <w:r w:rsidRPr="008C0CB8">
        <w:t>Законом была предусмотрена новая, смешанная избирательная система, согласно которой 10 мест в Парламенте распределялись на основе пропорционального партийного представительства, а на оставшиеся 67 мест делегаты избирались по одномандатным избирательным округам</w:t>
      </w:r>
      <w:r w:rsidR="008C0CB8" w:rsidRPr="008C0CB8">
        <w:t>.</w:t>
      </w:r>
    </w:p>
    <w:p w:rsidR="008C0CB8" w:rsidRDefault="000F4A0F" w:rsidP="008C0CB8">
      <w:r w:rsidRPr="008C0CB8">
        <w:t>10 октября 1999 года состоялись выборы в Парламент республики по новой, смешенной избирательной системе</w:t>
      </w:r>
      <w:r w:rsidR="008C0CB8" w:rsidRPr="008C0CB8">
        <w:t xml:space="preserve">. </w:t>
      </w:r>
      <w:r w:rsidRPr="008C0CB8">
        <w:t>По 67 одномандатным округам было зарегистрировано 547 кандидатов на выборы в Мажилис, из них</w:t>
      </w:r>
      <w:r w:rsidR="008C0CB8" w:rsidRPr="008C0CB8">
        <w:t xml:space="preserve">: </w:t>
      </w:r>
      <w:r w:rsidRPr="008C0CB8">
        <w:t>80</w:t>
      </w:r>
      <w:r w:rsidR="008C0CB8">
        <w:t xml:space="preserve"> (</w:t>
      </w:r>
      <w:r w:rsidRPr="008C0CB8">
        <w:t>1</w:t>
      </w:r>
      <w:r w:rsidR="008C0CB8">
        <w:t>4.6</w:t>
      </w:r>
      <w:r w:rsidR="00252BFC" w:rsidRPr="008C0CB8">
        <w:t>%</w:t>
      </w:r>
      <w:r w:rsidR="008C0CB8" w:rsidRPr="008C0CB8">
        <w:t xml:space="preserve">) </w:t>
      </w:r>
      <w:r w:rsidRPr="008C0CB8">
        <w:t>кандидатов, выдвинутых общественными организациями</w:t>
      </w:r>
      <w:r w:rsidR="008C0CB8" w:rsidRPr="008C0CB8">
        <w:t xml:space="preserve">; </w:t>
      </w:r>
      <w:r w:rsidRPr="008C0CB8">
        <w:t>113</w:t>
      </w:r>
      <w:r w:rsidR="008C0CB8">
        <w:t xml:space="preserve"> (</w:t>
      </w:r>
      <w:r w:rsidRPr="008C0CB8">
        <w:t>20</w:t>
      </w:r>
      <w:r w:rsidR="008C0CB8">
        <w:t>.7</w:t>
      </w:r>
      <w:r w:rsidR="00252BFC" w:rsidRPr="008C0CB8">
        <w:t>%</w:t>
      </w:r>
      <w:r w:rsidR="008C0CB8" w:rsidRPr="008C0CB8">
        <w:t xml:space="preserve">) </w:t>
      </w:r>
      <w:r w:rsidRPr="008C0CB8">
        <w:t>кандидатов, выдвинутых политическими партиями</w:t>
      </w:r>
      <w:r w:rsidR="008C0CB8" w:rsidRPr="008C0CB8">
        <w:t xml:space="preserve">; </w:t>
      </w:r>
      <w:r w:rsidRPr="008C0CB8">
        <w:t>354</w:t>
      </w:r>
      <w:r w:rsidR="008C0CB8">
        <w:t xml:space="preserve"> (</w:t>
      </w:r>
      <w:r w:rsidRPr="008C0CB8">
        <w:t>6</w:t>
      </w:r>
      <w:r w:rsidR="008C0CB8">
        <w:t>4.7</w:t>
      </w:r>
      <w:r w:rsidR="00252BFC" w:rsidRPr="008C0CB8">
        <w:t>%</w:t>
      </w:r>
      <w:r w:rsidR="008C0CB8" w:rsidRPr="008C0CB8">
        <w:t xml:space="preserve">) </w:t>
      </w:r>
      <w:r w:rsidRPr="008C0CB8">
        <w:t>кандидата, которые выдвинули себя сами</w:t>
      </w:r>
      <w:r w:rsidR="008C0CB8" w:rsidRPr="008C0CB8">
        <w:t>.</w:t>
      </w:r>
    </w:p>
    <w:p w:rsidR="008C0CB8" w:rsidRDefault="000F4A0F" w:rsidP="008C0CB8">
      <w:r w:rsidRPr="008C0CB8">
        <w:t>Все политические партии, имеющие право на представление партийных списков для предвыборной борьбы за 10 мест в Мажилисе, представили свои списки</w:t>
      </w:r>
      <w:r w:rsidR="008C0CB8" w:rsidRPr="008C0CB8">
        <w:t xml:space="preserve">. </w:t>
      </w:r>
      <w:r w:rsidRPr="008C0CB8">
        <w:t>Больше всего было зарегистрировано кандидатов от партии</w:t>
      </w:r>
      <w:r w:rsidR="008C0CB8">
        <w:t xml:space="preserve"> "</w:t>
      </w:r>
      <w:r w:rsidRPr="008C0CB8">
        <w:t>Отан</w:t>
      </w:r>
      <w:r w:rsidR="008C0CB8">
        <w:t xml:space="preserve">" </w:t>
      </w:r>
      <w:r w:rsidR="008C0CB8" w:rsidRPr="008C0CB8">
        <w:t xml:space="preserve">- </w:t>
      </w:r>
      <w:r w:rsidRPr="008C0CB8">
        <w:t>18 человек, 10</w:t>
      </w:r>
      <w:r w:rsidR="008C0CB8" w:rsidRPr="008C0CB8">
        <w:t xml:space="preserve"> - </w:t>
      </w:r>
      <w:r w:rsidRPr="008C0CB8">
        <w:t>от Демократической партии Казахстана</w:t>
      </w:r>
      <w:r w:rsidR="008C0CB8">
        <w:t xml:space="preserve"> "</w:t>
      </w:r>
      <w:r w:rsidRPr="008C0CB8">
        <w:t>Азамат</w:t>
      </w:r>
      <w:r w:rsidR="008C0CB8">
        <w:t xml:space="preserve">", </w:t>
      </w:r>
      <w:r w:rsidRPr="008C0CB8">
        <w:t>от Гражданской партии</w:t>
      </w:r>
      <w:r w:rsidR="008C0CB8" w:rsidRPr="008C0CB8">
        <w:t xml:space="preserve"> - </w:t>
      </w:r>
      <w:r w:rsidRPr="008C0CB8">
        <w:t>9</w:t>
      </w:r>
      <w:r w:rsidR="008C0CB8" w:rsidRPr="008C0CB8">
        <w:t>.</w:t>
      </w:r>
    </w:p>
    <w:p w:rsidR="008C0CB8" w:rsidRDefault="000F4A0F" w:rsidP="008C0CB8">
      <w:r w:rsidRPr="008C0CB8">
        <w:t>Кандидатами в депутаты Сената Парламента зарегистрированы 29 граждан, 21 из них выдвинут на сессиях маслихатов, в порядке самовыдвижения</w:t>
      </w:r>
      <w:r w:rsidR="008C0CB8" w:rsidRPr="008C0CB8">
        <w:t xml:space="preserve"> - </w:t>
      </w:r>
      <w:r w:rsidRPr="008C0CB8">
        <w:t>10</w:t>
      </w:r>
      <w:r w:rsidR="008C0CB8" w:rsidRPr="008C0CB8">
        <w:t xml:space="preserve">. </w:t>
      </w:r>
      <w:r w:rsidRPr="008C0CB8">
        <w:t>На мандаты депутатов в маслихаты страны претендовали 7146 соискателей</w:t>
      </w:r>
      <w:r w:rsidR="008C0CB8" w:rsidRPr="008C0CB8">
        <w:t xml:space="preserve">. </w:t>
      </w:r>
      <w:r w:rsidRPr="008C0CB8">
        <w:t>Выборы проходили в два тура</w:t>
      </w:r>
      <w:r w:rsidR="008C0CB8" w:rsidRPr="008C0CB8">
        <w:t>.</w:t>
      </w:r>
    </w:p>
    <w:p w:rsidR="008C0CB8" w:rsidRDefault="000F4A0F" w:rsidP="008C0CB8">
      <w:r w:rsidRPr="008C0CB8">
        <w:t>Оценки прошедших выборов, были, как это уже не раз было в новейшей истории Казахстана, диаметрально противоположными</w:t>
      </w:r>
      <w:r w:rsidR="008C0CB8" w:rsidRPr="008C0CB8">
        <w:t>.</w:t>
      </w:r>
    </w:p>
    <w:p w:rsidR="008C0CB8" w:rsidRDefault="000F4A0F" w:rsidP="008C0CB8">
      <w:r w:rsidRPr="008C0CB8">
        <w:t>В октябре 1999 года Центральная Избирательная Комиссия Казахстана подвела официальные итоги голосования, согласно которым в республике прошли безусловно демократичные выборы депутатов Парламента страны</w:t>
      </w:r>
      <w:r w:rsidR="008C0CB8" w:rsidRPr="008C0CB8">
        <w:t xml:space="preserve">. </w:t>
      </w:r>
      <w:r w:rsidRPr="008C0CB8">
        <w:t>По итогам голосования, десять</w:t>
      </w:r>
      <w:r w:rsidR="008C0CB8">
        <w:t xml:space="preserve"> "</w:t>
      </w:r>
      <w:r w:rsidRPr="008C0CB8">
        <w:t>партийных</w:t>
      </w:r>
      <w:r w:rsidR="008C0CB8">
        <w:t xml:space="preserve">" </w:t>
      </w:r>
      <w:r w:rsidRPr="008C0CB8">
        <w:t>депутатских мандатов в Мажилисе распределились следующим образом</w:t>
      </w:r>
      <w:r w:rsidR="008C0CB8" w:rsidRPr="008C0CB8">
        <w:t xml:space="preserve">: </w:t>
      </w:r>
      <w:r w:rsidRPr="008C0CB8">
        <w:t>Республиканская партия</w:t>
      </w:r>
      <w:r w:rsidR="008C0CB8">
        <w:t xml:space="preserve"> "</w:t>
      </w:r>
      <w:r w:rsidRPr="008C0CB8">
        <w:t>Отан</w:t>
      </w:r>
      <w:r w:rsidR="008C0CB8">
        <w:t xml:space="preserve">" </w:t>
      </w:r>
      <w:r w:rsidRPr="008C0CB8">
        <w:t>получила 4 мандата, а Коммунистическая, Аграрная и Гражданская партии</w:t>
      </w:r>
      <w:r w:rsidR="008C0CB8" w:rsidRPr="008C0CB8">
        <w:t xml:space="preserve"> - </w:t>
      </w:r>
      <w:r w:rsidRPr="008C0CB8">
        <w:t>по 2 мандата каждая</w:t>
      </w:r>
      <w:r w:rsidR="008C0CB8" w:rsidRPr="008C0CB8">
        <w:t xml:space="preserve">. </w:t>
      </w:r>
      <w:r w:rsidRPr="008C0CB8">
        <w:t>В трех округах выборы были признаны недействительными, там были допущены серьезные нарушения Конституции</w:t>
      </w:r>
      <w:r w:rsidR="008C0CB8" w:rsidRPr="008C0CB8">
        <w:t>.</w:t>
      </w:r>
    </w:p>
    <w:p w:rsidR="008C0CB8" w:rsidRDefault="000F4A0F" w:rsidP="008C0CB8">
      <w:r w:rsidRPr="008C0CB8">
        <w:t>Миссия ОБСЕ по наблюдению за парламентскими выборами в Казахстане опубликовала отчет, в котором подготовка, ход и подведение итогов выборов подверглись критике</w:t>
      </w:r>
      <w:r w:rsidR="008C0CB8" w:rsidRPr="008C0CB8">
        <w:t xml:space="preserve">. </w:t>
      </w:r>
      <w:r w:rsidRPr="008C0CB8">
        <w:t>Иностранные наблюдатели пришли к выводу, что особенно серьезной проблемой парламентских выборов 1999 года стали широко распространенные злоупотребления во время подсчета голосов</w:t>
      </w:r>
      <w:r w:rsidR="008C0CB8" w:rsidRPr="008C0CB8">
        <w:t xml:space="preserve">. </w:t>
      </w:r>
      <w:r w:rsidRPr="008C0CB8">
        <w:t>Допущенные в ходе предвыборной кампании, выборов и подсчета голосов нарушения определялись экспертами ОБСЕ следующим образом</w:t>
      </w:r>
      <w:r w:rsidR="008C0CB8" w:rsidRPr="008C0CB8">
        <w:t>:</w:t>
      </w:r>
    </w:p>
    <w:p w:rsidR="008C0CB8" w:rsidRDefault="000F4A0F" w:rsidP="008C0CB8">
      <w:r w:rsidRPr="008C0CB8">
        <w:t>1</w:t>
      </w:r>
      <w:r w:rsidR="008C0CB8" w:rsidRPr="008C0CB8">
        <w:t xml:space="preserve">. </w:t>
      </w:r>
      <w:r w:rsidRPr="008C0CB8">
        <w:t>Неправомерное вмешательство исполнительной власти в ход выборов</w:t>
      </w:r>
      <w:r w:rsidR="008C0CB8">
        <w:t>;</w:t>
      </w:r>
    </w:p>
    <w:p w:rsidR="008C0CB8" w:rsidRDefault="008C0CB8" w:rsidP="008C0CB8">
      <w:r>
        <w:t xml:space="preserve">2. </w:t>
      </w:r>
      <w:r w:rsidR="000F4A0F" w:rsidRPr="008C0CB8">
        <w:t>Нечестная предвыборная кампания партий, поддерживаемых властями</w:t>
      </w:r>
      <w:r>
        <w:t>;</w:t>
      </w:r>
    </w:p>
    <w:p w:rsidR="008C0CB8" w:rsidRDefault="008C0CB8" w:rsidP="008C0CB8">
      <w:r>
        <w:t xml:space="preserve">3. </w:t>
      </w:r>
      <w:r w:rsidR="000F4A0F" w:rsidRPr="008C0CB8">
        <w:t>Угрозы административного и судебного преследования средств массовой информации</w:t>
      </w:r>
      <w:r>
        <w:t>;</w:t>
      </w:r>
    </w:p>
    <w:p w:rsidR="008C0CB8" w:rsidRDefault="008C0CB8" w:rsidP="008C0CB8">
      <w:r>
        <w:t xml:space="preserve">4. </w:t>
      </w:r>
      <w:r w:rsidR="000F4A0F" w:rsidRPr="008C0CB8">
        <w:t>Поддержка избирательными комиссиями кандидатов от</w:t>
      </w:r>
      <w:r>
        <w:t xml:space="preserve"> " </w:t>
      </w:r>
      <w:r w:rsidR="000F4A0F" w:rsidRPr="008C0CB8">
        <w:t>партий власти</w:t>
      </w:r>
      <w:r>
        <w:t>";</w:t>
      </w:r>
    </w:p>
    <w:p w:rsidR="008C0CB8" w:rsidRDefault="008C0CB8" w:rsidP="008C0CB8">
      <w:r>
        <w:t xml:space="preserve">5. </w:t>
      </w:r>
      <w:r w:rsidR="000F4A0F" w:rsidRPr="008C0CB8">
        <w:t>Искусственно созданные затруднения и запугивание во время предвыборной кампании оппозиционных партий и кандидатов</w:t>
      </w:r>
      <w:r w:rsidRPr="008C0CB8">
        <w:t>.</w:t>
      </w:r>
    </w:p>
    <w:p w:rsidR="008C0CB8" w:rsidRDefault="000F4A0F" w:rsidP="008C0CB8">
      <w:r w:rsidRPr="008C0CB8">
        <w:t>ОБСЕ пришла к выводу, что, выборы депутатов Мажилиса, хоть и явились пробным шагом на пути к соответствию международным стандартам и существенно отличались от предыдущих выборов в лучшую сторону, тем не менее, были далеки от требований ОБСЕ</w:t>
      </w:r>
      <w:r w:rsidR="008C0CB8" w:rsidRPr="008C0CB8">
        <w:t xml:space="preserve">. </w:t>
      </w:r>
      <w:r w:rsidRPr="008C0CB8">
        <w:t>Эти требования всеобщих, равных, честных, тайных, свободных, открытых и подотчетных выборов были серьезно нарушены повсеместным вмешательством исполнительной власти в избирательный процесс</w:t>
      </w:r>
      <w:r w:rsidR="008C0CB8" w:rsidRPr="008C0CB8">
        <w:t>.</w:t>
      </w:r>
    </w:p>
    <w:p w:rsidR="008C0CB8" w:rsidRDefault="000F4A0F" w:rsidP="008C0CB8">
      <w:r w:rsidRPr="008C0CB8">
        <w:t>Реакция оппозиции была еще более жесткой</w:t>
      </w:r>
      <w:r w:rsidR="008C0CB8" w:rsidRPr="008C0CB8">
        <w:t xml:space="preserve">. </w:t>
      </w:r>
      <w:r w:rsidRPr="008C0CB8">
        <w:t>Оппозиционные партии провели ряд пресс-конференций, на которых выразили свою озабоченность организацией выборов</w:t>
      </w:r>
      <w:r w:rsidR="008C0CB8" w:rsidRPr="008C0CB8">
        <w:t xml:space="preserve">. </w:t>
      </w:r>
      <w:r w:rsidRPr="008C0CB8">
        <w:t>Более значительным было проведение совместной встречи и создание единого фронта представителей политических партий, правозащитных и неправительственных организаций, находящихся в оппозиции к власти, получившего название Форум Демократических Сил</w:t>
      </w:r>
      <w:r w:rsidR="008C0CB8">
        <w:t xml:space="preserve"> (</w:t>
      </w:r>
      <w:r w:rsidRPr="008C0CB8">
        <w:t>ФДС</w:t>
      </w:r>
      <w:r w:rsidR="008C0CB8" w:rsidRPr="008C0CB8">
        <w:t xml:space="preserve">). </w:t>
      </w:r>
      <w:r w:rsidRPr="008C0CB8">
        <w:t>Практическим результатом первого заседания Форума стало принятие резолюции, содержащей ряд требований</w:t>
      </w:r>
      <w:r w:rsidR="008C0CB8" w:rsidRPr="008C0CB8">
        <w:t xml:space="preserve">. </w:t>
      </w:r>
      <w:r w:rsidRPr="008C0CB8">
        <w:t>Эти требования включали в себя</w:t>
      </w:r>
      <w:r w:rsidR="008C0CB8" w:rsidRPr="008C0CB8">
        <w:t>:</w:t>
      </w:r>
    </w:p>
    <w:p w:rsidR="008C0CB8" w:rsidRDefault="000F4A0F" w:rsidP="008C0CB8">
      <w:r w:rsidRPr="008C0CB8">
        <w:t>Обращение к Парламентам и Правительствам США, России, Японии, стран ЕС, СНГ и ОБСЕ не признавать депутатов Мажилиса и Сенаторов, избранных в результате массовой фальсификации</w:t>
      </w:r>
      <w:r w:rsidR="008C0CB8" w:rsidRPr="008C0CB8">
        <w:t>;</w:t>
      </w:r>
    </w:p>
    <w:p w:rsidR="008C0CB8" w:rsidRDefault="000F4A0F" w:rsidP="008C0CB8">
      <w:r w:rsidRPr="008C0CB8">
        <w:t>Требование объявить результаты выборов в Сенат и Мажилис недействительными</w:t>
      </w:r>
      <w:r w:rsidR="008C0CB8" w:rsidRPr="008C0CB8">
        <w:t>;</w:t>
      </w:r>
    </w:p>
    <w:p w:rsidR="008C0CB8" w:rsidRDefault="000F4A0F" w:rsidP="008C0CB8">
      <w:r w:rsidRPr="008C0CB8">
        <w:t>Требование привлечь членов ЦИК и низовых избирательных комиссий к ответственности за допущенные нарушения</w:t>
      </w:r>
      <w:r w:rsidR="008C0CB8" w:rsidRPr="008C0CB8">
        <w:t>;</w:t>
      </w:r>
    </w:p>
    <w:p w:rsidR="008C0CB8" w:rsidRDefault="000F4A0F" w:rsidP="008C0CB8">
      <w:r w:rsidRPr="008C0CB8">
        <w:t>Требование провести в первой половине 2000 г</w:t>
      </w:r>
      <w:r w:rsidR="008C0CB8" w:rsidRPr="008C0CB8">
        <w:t xml:space="preserve">. </w:t>
      </w:r>
      <w:r w:rsidRPr="008C0CB8">
        <w:t>новые выборы в Мажилис и маслихаты, а также выборы акимов и судей на всех уровнях</w:t>
      </w:r>
      <w:r w:rsidR="008C0CB8" w:rsidRPr="008C0CB8">
        <w:t>;</w:t>
      </w:r>
    </w:p>
    <w:p w:rsidR="008C0CB8" w:rsidRDefault="000F4A0F" w:rsidP="008C0CB8">
      <w:r w:rsidRPr="008C0CB8">
        <w:t>Требование провести во второй половине 2000 года новые выборы в Сенат</w:t>
      </w:r>
      <w:r w:rsidR="008C0CB8" w:rsidRPr="008C0CB8">
        <w:t>.</w:t>
      </w:r>
    </w:p>
    <w:p w:rsidR="008C0CB8" w:rsidRDefault="000F4A0F" w:rsidP="008C0CB8">
      <w:r w:rsidRPr="008C0CB8">
        <w:t>В этом же году ФДС выступил с инициативой проведения Национального диалога между оппозицией и властью</w:t>
      </w:r>
      <w:r w:rsidR="008C0CB8" w:rsidRPr="008C0CB8">
        <w:t xml:space="preserve">. </w:t>
      </w:r>
      <w:r w:rsidRPr="008C0CB8">
        <w:t>ФДС предложил сторонами в диалоге</w:t>
      </w:r>
      <w:r w:rsidR="008C0CB8" w:rsidRPr="008C0CB8">
        <w:t xml:space="preserve">: </w:t>
      </w:r>
      <w:r w:rsidRPr="008C0CB8">
        <w:t>во-первых, Президента и его политических сторонников, в том числе политические партии и общественные движения, поддерживающие проводимый курс</w:t>
      </w:r>
      <w:r w:rsidR="008C0CB8" w:rsidRPr="008C0CB8">
        <w:t xml:space="preserve">; </w:t>
      </w:r>
      <w:r w:rsidRPr="008C0CB8">
        <w:t>во-вторых, оппозицию в лице Форума демократических сил Казахстана и других оппозиционных организаций, несогласных с проводимым курсом</w:t>
      </w:r>
      <w:r w:rsidR="008C0CB8" w:rsidRPr="008C0CB8">
        <w:t xml:space="preserve">; </w:t>
      </w:r>
      <w:r w:rsidRPr="008C0CB8">
        <w:t>в-третьих, в качестве наблюдателей, ОБСЕ, Совет Европы и другие межгосударственные и международные институты</w:t>
      </w:r>
      <w:r w:rsidR="008C0CB8" w:rsidRPr="008C0CB8">
        <w:t xml:space="preserve">. </w:t>
      </w:r>
      <w:r w:rsidRPr="008C0CB8">
        <w:t>Власть проигнорировала эти предложения</w:t>
      </w:r>
      <w:r w:rsidR="008C0CB8" w:rsidRPr="008C0CB8">
        <w:t>.</w:t>
      </w:r>
    </w:p>
    <w:p w:rsidR="008C0CB8" w:rsidRDefault="000F4A0F" w:rsidP="008C0CB8">
      <w:r w:rsidRPr="008C0CB8">
        <w:t>Осенью 1999 года правительство Н</w:t>
      </w:r>
      <w:r w:rsidR="008C0CB8" w:rsidRPr="008C0CB8">
        <w:t xml:space="preserve">. </w:t>
      </w:r>
      <w:r w:rsidRPr="008C0CB8">
        <w:t>Балгимбаева ушло в отставку</w:t>
      </w:r>
      <w:r w:rsidR="008C0CB8" w:rsidRPr="008C0CB8">
        <w:t xml:space="preserve">. </w:t>
      </w:r>
      <w:r w:rsidRPr="008C0CB8">
        <w:t>Новым премьер-министром был назначен К</w:t>
      </w:r>
      <w:r w:rsidR="008C0CB8" w:rsidRPr="008C0CB8">
        <w:t xml:space="preserve">. </w:t>
      </w:r>
      <w:r w:rsidRPr="008C0CB8">
        <w:t>Токаев</w:t>
      </w:r>
      <w:r w:rsidR="008C0CB8" w:rsidRPr="008C0CB8">
        <w:t>.</w:t>
      </w:r>
    </w:p>
    <w:p w:rsidR="008C0CB8" w:rsidRDefault="000F4A0F" w:rsidP="008C0CB8">
      <w:r w:rsidRPr="008C0CB8">
        <w:t>В июле 2000 года вступил в силу Конституционный Закон</w:t>
      </w:r>
      <w:r w:rsidR="008C0CB8">
        <w:t xml:space="preserve"> "</w:t>
      </w:r>
      <w:r w:rsidRPr="008C0CB8">
        <w:t>О Первом Президенте Республики Казахстан</w:t>
      </w:r>
      <w:r w:rsidR="008C0CB8">
        <w:t xml:space="preserve">", </w:t>
      </w:r>
      <w:r w:rsidRPr="008C0CB8">
        <w:t>который усиливал неприкосновенность и исключал привлечение к ответственности Н</w:t>
      </w:r>
      <w:r w:rsidR="008C0CB8" w:rsidRPr="008C0CB8">
        <w:t xml:space="preserve">. </w:t>
      </w:r>
      <w:r w:rsidRPr="008C0CB8">
        <w:t>Назарбаева после прекращения им полномочий</w:t>
      </w:r>
      <w:r w:rsidR="008C0CB8">
        <w:t xml:space="preserve"> (</w:t>
      </w:r>
      <w:r w:rsidRPr="008C0CB8">
        <w:t>кроме случая государственной измены</w:t>
      </w:r>
      <w:r w:rsidR="008C0CB8" w:rsidRPr="008C0CB8">
        <w:t>).</w:t>
      </w:r>
    </w:p>
    <w:p w:rsidR="008C0CB8" w:rsidRDefault="000F4A0F" w:rsidP="008C0CB8">
      <w:r w:rsidRPr="008C0CB8">
        <w:t>В августе 2001 г</w:t>
      </w:r>
      <w:r w:rsidR="008C0CB8" w:rsidRPr="008C0CB8">
        <w:t xml:space="preserve">. </w:t>
      </w:r>
      <w:r w:rsidRPr="008C0CB8">
        <w:t>в Астане над бывшим премьер-министром страны А</w:t>
      </w:r>
      <w:r w:rsidR="008C0CB8" w:rsidRPr="008C0CB8">
        <w:t xml:space="preserve">. </w:t>
      </w:r>
      <w:r w:rsidRPr="008C0CB8">
        <w:t>Кажегельдиным состоялся заочный судебный процесс</w:t>
      </w:r>
      <w:r w:rsidR="008C0CB8" w:rsidRPr="008C0CB8">
        <w:t xml:space="preserve">. </w:t>
      </w:r>
      <w:r w:rsidRPr="008C0CB8">
        <w:t>4 Экс-премьер обвинялся в вымогательстве взяток и неуплате налогов</w:t>
      </w:r>
      <w:r w:rsidR="008C0CB8" w:rsidRPr="008C0CB8">
        <w:t xml:space="preserve">. </w:t>
      </w:r>
      <w:r w:rsidRPr="008C0CB8">
        <w:t>Суд заочно приговорил А</w:t>
      </w:r>
      <w:r w:rsidR="008C0CB8" w:rsidRPr="008C0CB8">
        <w:t xml:space="preserve">. </w:t>
      </w:r>
      <w:r w:rsidRPr="008C0CB8">
        <w:t>Кажегельдина к 10 годам лишения свободы</w:t>
      </w:r>
      <w:r w:rsidR="008C0CB8" w:rsidRPr="008C0CB8">
        <w:t xml:space="preserve">. </w:t>
      </w:r>
      <w:r w:rsidRPr="008C0CB8">
        <w:t>Представитель Центра ОБСЕ в Алматы, присутствовавший на процессе в качестве наблюдателя, охарактеризовал как</w:t>
      </w:r>
      <w:r w:rsidR="008C0CB8">
        <w:t xml:space="preserve"> "</w:t>
      </w:r>
      <w:r w:rsidRPr="008C0CB8">
        <w:t>политический и несправедливый</w:t>
      </w:r>
      <w:r w:rsidR="008C0CB8">
        <w:t xml:space="preserve">", </w:t>
      </w:r>
      <w:r w:rsidRPr="008C0CB8">
        <w:t>Государственный департамент США выразил Правительству Казахстана протест</w:t>
      </w:r>
      <w:r w:rsidR="008C0CB8" w:rsidRPr="008C0CB8">
        <w:t>.</w:t>
      </w:r>
    </w:p>
    <w:p w:rsidR="000C3957" w:rsidRDefault="000C3957" w:rsidP="000C3957">
      <w:pPr>
        <w:pStyle w:val="2"/>
      </w:pPr>
    </w:p>
    <w:p w:rsidR="008C0CB8" w:rsidRDefault="000F4A0F" w:rsidP="000C3957">
      <w:pPr>
        <w:pStyle w:val="2"/>
      </w:pPr>
      <w:bookmarkStart w:id="9" w:name="_Toc237882240"/>
      <w:r w:rsidRPr="008C0CB8">
        <w:t>8</w:t>
      </w:r>
      <w:r w:rsidR="008C0CB8" w:rsidRPr="008C0CB8">
        <w:t xml:space="preserve">. </w:t>
      </w:r>
      <w:r w:rsidRPr="008C0CB8">
        <w:t>Политический кризис ноября 2001 года и его последствия</w:t>
      </w:r>
      <w:bookmarkEnd w:id="9"/>
    </w:p>
    <w:p w:rsidR="000C3957" w:rsidRPr="000C3957" w:rsidRDefault="000C3957" w:rsidP="000C3957"/>
    <w:p w:rsidR="008C0CB8" w:rsidRDefault="000F4A0F" w:rsidP="008C0CB8">
      <w:r w:rsidRPr="008C0CB8">
        <w:t>В ноябре 2001 года в республике разразился новый политический кризис</w:t>
      </w:r>
      <w:r w:rsidR="008C0CB8" w:rsidRPr="008C0CB8">
        <w:t xml:space="preserve">. </w:t>
      </w:r>
      <w:r w:rsidRPr="008C0CB8">
        <w:t>Ряд членов правительства и депутатов Парламента</w:t>
      </w:r>
      <w:r w:rsidR="008C0CB8">
        <w:t xml:space="preserve"> (</w:t>
      </w:r>
      <w:r w:rsidRPr="008C0CB8">
        <w:t>М</w:t>
      </w:r>
      <w:r w:rsidR="008C0CB8" w:rsidRPr="008C0CB8">
        <w:t xml:space="preserve">. </w:t>
      </w:r>
      <w:r w:rsidRPr="008C0CB8">
        <w:t>Аблязов, Г</w:t>
      </w:r>
      <w:r w:rsidR="008C0CB8" w:rsidRPr="008C0CB8">
        <w:t xml:space="preserve">. </w:t>
      </w:r>
      <w:r w:rsidRPr="008C0CB8">
        <w:t>Жакиянов, Т</w:t>
      </w:r>
      <w:r w:rsidR="008C0CB8" w:rsidRPr="008C0CB8">
        <w:t xml:space="preserve">. </w:t>
      </w:r>
      <w:r w:rsidRPr="008C0CB8">
        <w:t>Токтасынов, У</w:t>
      </w:r>
      <w:r w:rsidR="008C0CB8" w:rsidRPr="008C0CB8">
        <w:t xml:space="preserve">. </w:t>
      </w:r>
      <w:r w:rsidRPr="008C0CB8">
        <w:t>Джандосов, Б</w:t>
      </w:r>
      <w:r w:rsidR="008C0CB8" w:rsidRPr="008C0CB8">
        <w:t xml:space="preserve">. </w:t>
      </w:r>
      <w:r w:rsidRPr="008C0CB8">
        <w:t>Абилов, Ж</w:t>
      </w:r>
      <w:r w:rsidR="008C0CB8" w:rsidRPr="008C0CB8">
        <w:t xml:space="preserve">. </w:t>
      </w:r>
      <w:r w:rsidRPr="008C0CB8">
        <w:t>Ертлесова и др, выступили с заявлением о создании общественно-политического объединения</w:t>
      </w:r>
      <w:r w:rsidR="008C0CB8">
        <w:t xml:space="preserve"> "</w:t>
      </w:r>
      <w:r w:rsidRPr="008C0CB8">
        <w:t>Демократический выбор Казахстана</w:t>
      </w:r>
      <w:r w:rsidR="008C0CB8">
        <w:t>" (</w:t>
      </w:r>
      <w:r w:rsidRPr="008C0CB8">
        <w:t>ДВК</w:t>
      </w:r>
      <w:r w:rsidR="008C0CB8" w:rsidRPr="008C0CB8">
        <w:t>).</w:t>
      </w:r>
    </w:p>
    <w:p w:rsidR="008C0CB8" w:rsidRDefault="000F4A0F" w:rsidP="008C0CB8">
      <w:r w:rsidRPr="008C0CB8">
        <w:t>В Декларации объединения отмечалось, что Казахстан остается государством с чрезмерно централизованной властью и предлагались следующие меры по исправлению ситуации</w:t>
      </w:r>
      <w:r w:rsidR="008C0CB8" w:rsidRPr="008C0CB8">
        <w:t xml:space="preserve">: </w:t>
      </w:r>
      <w:r w:rsidRPr="008C0CB8">
        <w:t>формирование баланса между всеми ветвями и уровнями власти, расширение прав и полномочий представительной власти</w:t>
      </w:r>
      <w:r w:rsidR="008C0CB8" w:rsidRPr="008C0CB8">
        <w:t xml:space="preserve">; </w:t>
      </w:r>
      <w:r w:rsidRPr="008C0CB8">
        <w:t>децентрализация государственной власти, разграничение функций, прав и ответственности между органами власти различного уровня, введение выборности местной исполнительной власти</w:t>
      </w:r>
      <w:r w:rsidR="008C0CB8" w:rsidRPr="008C0CB8">
        <w:t xml:space="preserve">; </w:t>
      </w:r>
      <w:r w:rsidRPr="008C0CB8">
        <w:t>создание справедливой и независимой судебной системы, восстановление Конституционного суда</w:t>
      </w:r>
      <w:r w:rsidR="008C0CB8" w:rsidRPr="008C0CB8">
        <w:t xml:space="preserve">; </w:t>
      </w:r>
      <w:r w:rsidRPr="008C0CB8">
        <w:t>обеспечение права свободного волеизъявления граждан, в том числе путем создания независимой от исполнительной власти системы избирательных комиссий, введения за ними общественного контроля</w:t>
      </w:r>
      <w:r w:rsidR="008C0CB8" w:rsidRPr="008C0CB8">
        <w:t xml:space="preserve">; </w:t>
      </w:r>
      <w:r w:rsidRPr="008C0CB8">
        <w:t>обеспечение реальных гарантий неприкосновенности частной собственности</w:t>
      </w:r>
      <w:r w:rsidR="008C0CB8" w:rsidRPr="008C0CB8">
        <w:t xml:space="preserve">; </w:t>
      </w:r>
      <w:r w:rsidRPr="008C0CB8">
        <w:t>установление действенного контроля со стороны общества за использованием стратегических природных ресурсов страны и деятельностью монополий</w:t>
      </w:r>
      <w:r w:rsidR="008C0CB8" w:rsidRPr="008C0CB8">
        <w:t xml:space="preserve">; </w:t>
      </w:r>
      <w:r w:rsidRPr="008C0CB8">
        <w:t>либерализация деятельности средств массовой информации, запрет на монополизацию СМИ</w:t>
      </w:r>
      <w:r w:rsidR="008C0CB8" w:rsidRPr="008C0CB8">
        <w:t>.</w:t>
      </w:r>
    </w:p>
    <w:p w:rsidR="008C0CB8" w:rsidRDefault="000F4A0F" w:rsidP="008C0CB8">
      <w:r w:rsidRPr="008C0CB8">
        <w:t>Премьер</w:t>
      </w:r>
      <w:r w:rsidR="008C0CB8" w:rsidRPr="008C0CB8">
        <w:t xml:space="preserve"> - </w:t>
      </w:r>
      <w:r w:rsidRPr="008C0CB8">
        <w:t>министр К</w:t>
      </w:r>
      <w:r w:rsidR="008C0CB8" w:rsidRPr="008C0CB8">
        <w:t xml:space="preserve">. </w:t>
      </w:r>
      <w:r w:rsidRPr="008C0CB8">
        <w:t>Токаев потребовал увольнения членов ДВК с занимаемых постов, что и было Н</w:t>
      </w:r>
      <w:r w:rsidR="008C0CB8" w:rsidRPr="008C0CB8">
        <w:t xml:space="preserve">. </w:t>
      </w:r>
      <w:r w:rsidRPr="008C0CB8">
        <w:t>Назарбаевым сделано</w:t>
      </w:r>
      <w:r w:rsidR="008C0CB8" w:rsidRPr="008C0CB8">
        <w:t>.</w:t>
      </w:r>
    </w:p>
    <w:p w:rsidR="008C0CB8" w:rsidRDefault="000F4A0F" w:rsidP="008C0CB8">
      <w:bookmarkStart w:id="10" w:name="bookmark1"/>
      <w:r w:rsidRPr="008C0CB8">
        <w:t>1</w:t>
      </w:r>
      <w:bookmarkEnd w:id="10"/>
      <w:r w:rsidRPr="008C0CB8">
        <w:t>9 января 2002 года в Алматы состоялось Собрание демократической общественности Казахстана, проголосовавшее за создание инициативной группы по проведению референдума о выборности акимов</w:t>
      </w:r>
      <w:r w:rsidR="008C0CB8" w:rsidRPr="008C0CB8">
        <w:t xml:space="preserve">. </w:t>
      </w:r>
      <w:r w:rsidRPr="008C0CB8">
        <w:t>На следующий день в</w:t>
      </w:r>
      <w:r w:rsidR="0003268E" w:rsidRPr="008C0CB8">
        <w:t xml:space="preserve"> </w:t>
      </w:r>
      <w:r w:rsidRPr="008C0CB8">
        <w:t>Алматы прошел, беспрецедентный как по числу участников</w:t>
      </w:r>
      <w:r w:rsidR="008C0CB8">
        <w:t xml:space="preserve"> (</w:t>
      </w:r>
      <w:r w:rsidRPr="008C0CB8">
        <w:t>около 5 тыс</w:t>
      </w:r>
      <w:r w:rsidR="008C0CB8" w:rsidRPr="008C0CB8">
        <w:t xml:space="preserve">. </w:t>
      </w:r>
      <w:r w:rsidRPr="008C0CB8">
        <w:t>человек</w:t>
      </w:r>
      <w:r w:rsidR="008C0CB8" w:rsidRPr="008C0CB8">
        <w:t>),</w:t>
      </w:r>
      <w:r w:rsidRPr="008C0CB8">
        <w:t xml:space="preserve"> так и по партийному представительству митинг Выступавшие требовали от власти выполнения решений Собрания демократической общественности</w:t>
      </w:r>
      <w:r w:rsidR="008C0CB8" w:rsidRPr="008C0CB8">
        <w:t>.</w:t>
      </w:r>
    </w:p>
    <w:p w:rsidR="008C0CB8" w:rsidRDefault="000F4A0F" w:rsidP="008C0CB8">
      <w:r w:rsidRPr="008C0CB8">
        <w:t>Следствием этих событий стала отставка премьер-министра К</w:t>
      </w:r>
      <w:r w:rsidR="008C0CB8" w:rsidRPr="008C0CB8">
        <w:t xml:space="preserve">. </w:t>
      </w:r>
      <w:r w:rsidRPr="008C0CB8">
        <w:t>Токаев, новым премьер-министром был назначен И</w:t>
      </w:r>
      <w:r w:rsidR="008C0CB8" w:rsidRPr="008C0CB8">
        <w:t xml:space="preserve">. </w:t>
      </w:r>
      <w:r w:rsidRPr="008C0CB8">
        <w:t>Тасмагамбетов</w:t>
      </w:r>
      <w:r w:rsidR="008C0CB8" w:rsidRPr="008C0CB8">
        <w:t>.</w:t>
      </w:r>
    </w:p>
    <w:p w:rsidR="008C0CB8" w:rsidRDefault="000F4A0F" w:rsidP="008C0CB8">
      <w:r w:rsidRPr="008C0CB8">
        <w:t>Весной 2002 г</w:t>
      </w:r>
      <w:r w:rsidR="008C0CB8" w:rsidRPr="008C0CB8">
        <w:t xml:space="preserve">. </w:t>
      </w:r>
      <w:r w:rsidRPr="008C0CB8">
        <w:t>политический кризис вступил во вторую стадию</w:t>
      </w:r>
      <w:r w:rsidR="008C0CB8">
        <w:t>.2</w:t>
      </w:r>
      <w:r w:rsidRPr="008C0CB8">
        <w:t>7 марта финансовой полицией был арестован один из сопредседателей движения</w:t>
      </w:r>
      <w:r w:rsidR="008C0CB8">
        <w:t xml:space="preserve"> "</w:t>
      </w:r>
      <w:r w:rsidRPr="008C0CB8">
        <w:t>Демократический выбор Казахстана</w:t>
      </w:r>
      <w:r w:rsidR="008C0CB8">
        <w:t xml:space="preserve">", </w:t>
      </w:r>
      <w:r w:rsidRPr="008C0CB8">
        <w:t>бывший министр энергетики, индустрии и торговли М</w:t>
      </w:r>
      <w:r w:rsidR="008C0CB8" w:rsidRPr="008C0CB8">
        <w:t xml:space="preserve">. </w:t>
      </w:r>
      <w:r w:rsidRPr="008C0CB8">
        <w:t>Аблязов</w:t>
      </w:r>
      <w:r w:rsidR="008C0CB8" w:rsidRPr="008C0CB8">
        <w:t xml:space="preserve">. </w:t>
      </w:r>
      <w:r w:rsidRPr="008C0CB8">
        <w:t>Ему были предъявлены обвинения в использовании своих государственные полномочий в интересах частных лиц, связанные с его служебной деятельностью пятилетней давности,</w:t>
      </w:r>
      <w:r w:rsidR="0003268E" w:rsidRPr="008C0CB8">
        <w:t xml:space="preserve"> </w:t>
      </w:r>
      <w:r w:rsidRPr="008C0CB8">
        <w:t>28 марта в Париже состоялась встреча экс-премьер министра, председателя РНПК А</w:t>
      </w:r>
      <w:r w:rsidR="008C0CB8" w:rsidRPr="008C0CB8">
        <w:t xml:space="preserve">. </w:t>
      </w:r>
      <w:r w:rsidRPr="008C0CB8">
        <w:t>Кажегельдина с сопредседателем движения</w:t>
      </w:r>
      <w:r w:rsidR="008C0CB8">
        <w:t xml:space="preserve"> "</w:t>
      </w:r>
      <w:r w:rsidRPr="008C0CB8">
        <w:t>Демократический выбор Казахстана</w:t>
      </w:r>
      <w:r w:rsidR="008C0CB8">
        <w:t xml:space="preserve">", </w:t>
      </w:r>
      <w:r w:rsidRPr="008C0CB8">
        <w:t>бывшим до конца 2001 г</w:t>
      </w:r>
      <w:r w:rsidR="008C0CB8" w:rsidRPr="008C0CB8">
        <w:t xml:space="preserve">. </w:t>
      </w:r>
      <w:r w:rsidRPr="008C0CB8">
        <w:t>акимом Павлодарской области Г</w:t>
      </w:r>
      <w:r w:rsidR="008C0CB8" w:rsidRPr="008C0CB8">
        <w:t xml:space="preserve">. </w:t>
      </w:r>
      <w:r w:rsidRPr="008C0CB8">
        <w:t>Жакияновым</w:t>
      </w:r>
      <w:r w:rsidR="008C0CB8" w:rsidRPr="008C0CB8">
        <w:t xml:space="preserve">. </w:t>
      </w:r>
      <w:r w:rsidRPr="008C0CB8">
        <w:t>После возвращения, 29 марта, полиция попытались арестовать его в Алматы</w:t>
      </w:r>
      <w:r w:rsidR="008C0CB8" w:rsidRPr="008C0CB8">
        <w:t xml:space="preserve">. </w:t>
      </w:r>
      <w:r w:rsidRPr="008C0CB8">
        <w:t>Однако Г</w:t>
      </w:r>
      <w:r w:rsidR="008C0CB8" w:rsidRPr="008C0CB8">
        <w:t xml:space="preserve">. </w:t>
      </w:r>
      <w:r w:rsidRPr="008C0CB8">
        <w:t>Жакиянову удалось скрыться и найти убежище в посольстве Франции</w:t>
      </w:r>
      <w:r w:rsidR="008C0CB8" w:rsidRPr="008C0CB8">
        <w:t xml:space="preserve">. </w:t>
      </w:r>
      <w:r w:rsidRPr="008C0CB8">
        <w:t>В ночь с 29 на 30 марта заместители министра иностранных дел и министра внутренних дел Казахстана пытались добиться от французских дипломатов выдачи Г</w:t>
      </w:r>
      <w:r w:rsidR="008C0CB8" w:rsidRPr="008C0CB8">
        <w:t xml:space="preserve">. </w:t>
      </w:r>
      <w:r w:rsidRPr="008C0CB8">
        <w:t>Жакиянова, однако, безуспешно</w:t>
      </w:r>
      <w:r w:rsidR="008C0CB8" w:rsidRPr="008C0CB8">
        <w:t>.</w:t>
      </w:r>
    </w:p>
    <w:p w:rsidR="008C0CB8" w:rsidRDefault="0003268E" w:rsidP="008C0CB8">
      <w:r w:rsidRPr="008C0CB8">
        <w:t xml:space="preserve">30 </w:t>
      </w:r>
      <w:r w:rsidR="000F4A0F" w:rsidRPr="008C0CB8">
        <w:t>марта оппозиционные партии и организации собирались провести массовый митинг на центральной площади Алма-Аты, однако власти воспрепятствовали этому, и около полутора тысяч людей пришли к посольству Франции, где их встретил ОМОН</w:t>
      </w:r>
      <w:r w:rsidR="008C0CB8" w:rsidRPr="008C0CB8">
        <w:t xml:space="preserve">. </w:t>
      </w:r>
      <w:r w:rsidR="000F4A0F" w:rsidRPr="008C0CB8">
        <w:t>Стычки удалось избежать</w:t>
      </w:r>
      <w:r w:rsidR="008C0CB8" w:rsidRPr="008C0CB8">
        <w:t xml:space="preserve">. </w:t>
      </w:r>
      <w:r w:rsidR="000F4A0F" w:rsidRPr="008C0CB8">
        <w:t>Лидеры оппозиции по просьбе западных дипломатов попросили людей разойтись, оставив пикет у посольства</w:t>
      </w:r>
      <w:r w:rsidR="008C0CB8" w:rsidRPr="008C0CB8">
        <w:t xml:space="preserve">. </w:t>
      </w:r>
      <w:r w:rsidR="000F4A0F" w:rsidRPr="008C0CB8">
        <w:t>ДВК был создан кризисный штаб</w:t>
      </w:r>
      <w:r w:rsidR="008C0CB8">
        <w:t>.3</w:t>
      </w:r>
      <w:r w:rsidRPr="008C0CB8">
        <w:t xml:space="preserve">1 </w:t>
      </w:r>
      <w:r w:rsidR="000F4A0F" w:rsidRPr="008C0CB8">
        <w:t>марта Политсовет общественного объединения</w:t>
      </w:r>
      <w:r w:rsidR="008C0CB8">
        <w:t xml:space="preserve"> "</w:t>
      </w:r>
      <w:r w:rsidR="000F4A0F" w:rsidRPr="008C0CB8">
        <w:t>Демократический выбор Казахстана</w:t>
      </w:r>
      <w:r w:rsidR="008C0CB8">
        <w:t xml:space="preserve">" </w:t>
      </w:r>
      <w:r w:rsidR="000F4A0F" w:rsidRPr="008C0CB8">
        <w:t>и ФДС направили обращение Н</w:t>
      </w:r>
      <w:r w:rsidR="008C0CB8" w:rsidRPr="008C0CB8">
        <w:t xml:space="preserve">. </w:t>
      </w:r>
      <w:r w:rsidR="000F4A0F" w:rsidRPr="008C0CB8">
        <w:t>Назарбаеву, в котором потребовали немедленного освобождения М</w:t>
      </w:r>
      <w:r w:rsidR="008C0CB8" w:rsidRPr="008C0CB8">
        <w:t xml:space="preserve">. </w:t>
      </w:r>
      <w:r w:rsidR="000F4A0F" w:rsidRPr="008C0CB8">
        <w:t>Аблязова, прекращения преследование лидеров демократической оппозиции и отставки Н</w:t>
      </w:r>
      <w:r w:rsidR="008C0CB8" w:rsidRPr="008C0CB8">
        <w:t xml:space="preserve">. </w:t>
      </w:r>
      <w:r w:rsidR="000F4A0F" w:rsidRPr="008C0CB8">
        <w:t>Назарбаева</w:t>
      </w:r>
      <w:r w:rsidR="008C0CB8" w:rsidRPr="008C0CB8">
        <w:t>.</w:t>
      </w:r>
    </w:p>
    <w:p w:rsidR="008C0CB8" w:rsidRDefault="000F4A0F" w:rsidP="008C0CB8">
      <w:r w:rsidRPr="008C0CB8">
        <w:t>В этот же день было обнародовано</w:t>
      </w:r>
      <w:r w:rsidR="008C0CB8">
        <w:t xml:space="preserve"> "</w:t>
      </w:r>
      <w:r w:rsidRPr="008C0CB8">
        <w:t>Заявление объединенной демократической оппозиции</w:t>
      </w:r>
      <w:r w:rsidR="008C0CB8">
        <w:t xml:space="preserve">", </w:t>
      </w:r>
      <w:r w:rsidRPr="008C0CB8">
        <w:t>в котором отмечалось, что</w:t>
      </w:r>
      <w:r w:rsidR="008C0CB8">
        <w:t xml:space="preserve"> "</w:t>
      </w:r>
      <w:r w:rsidRPr="008C0CB8">
        <w:t>что режим Президента Назарбаева вступил в ту последнюю стадию, когда вслед за использованием правоохранительных органов для политически мотивированных репрессий против лидеров демократической оппозиции, эти репрессии могут приобрести необратимый характер войны с собственными гражданами</w:t>
      </w:r>
      <w:r w:rsidR="008C0CB8">
        <w:t xml:space="preserve">" </w:t>
      </w:r>
      <w:r w:rsidRPr="008C0CB8">
        <w:t>и выдвигались следующие требования</w:t>
      </w:r>
      <w:r w:rsidR="008C0CB8" w:rsidRPr="008C0CB8">
        <w:t xml:space="preserve">: </w:t>
      </w:r>
      <w:r w:rsidRPr="008C0CB8">
        <w:t>начать диалог между руководством страны и его политическими оппонентами, освободить из-под ареста М</w:t>
      </w:r>
      <w:r w:rsidR="008C0CB8" w:rsidRPr="008C0CB8">
        <w:t xml:space="preserve">. </w:t>
      </w:r>
      <w:r w:rsidRPr="008C0CB8">
        <w:t>Аблязова и прекратить преследование Г</w:t>
      </w:r>
      <w:r w:rsidR="008C0CB8" w:rsidRPr="008C0CB8">
        <w:t xml:space="preserve">. </w:t>
      </w:r>
      <w:r w:rsidRPr="008C0CB8">
        <w:t>Жакиянова, отменить заочное осуждение А</w:t>
      </w:r>
      <w:r w:rsidR="008C0CB8" w:rsidRPr="008C0CB8">
        <w:t xml:space="preserve">. </w:t>
      </w:r>
      <w:r w:rsidRPr="008C0CB8">
        <w:t>Кажегельдина</w:t>
      </w:r>
      <w:r w:rsidR="008C0CB8" w:rsidRPr="008C0CB8">
        <w:t>.</w:t>
      </w:r>
    </w:p>
    <w:p w:rsidR="008C0CB8" w:rsidRDefault="000F4A0F" w:rsidP="008C0CB8">
      <w:r w:rsidRPr="008C0CB8">
        <w:t>Кроме того, были выдвинуты требования проведения совместного экстренного заседания Парламента с участием Президента и приглашением лидеров оппозиции для обсуждения путей преодоления кризиса, трансляцию этого заседания в прямом эфире национальных телекомпаний, немедленное возобновление работы всех закрытых оппозиционных СМИ и начало трансляции телеканала</w:t>
      </w:r>
      <w:r w:rsidR="008C0CB8">
        <w:t xml:space="preserve"> "</w:t>
      </w:r>
      <w:r w:rsidRPr="008C0CB8">
        <w:t>Тан</w:t>
      </w:r>
      <w:r w:rsidR="008C0CB8">
        <w:t>" (</w:t>
      </w:r>
      <w:r w:rsidRPr="008C0CB8">
        <w:t>передатчик телеканала был накануне расстрелян неизвестными</w:t>
      </w:r>
      <w:r w:rsidR="008C0CB8" w:rsidRPr="008C0CB8">
        <w:t>).</w:t>
      </w:r>
    </w:p>
    <w:p w:rsidR="008C0CB8" w:rsidRDefault="000F4A0F" w:rsidP="008C0CB8">
      <w:r w:rsidRPr="008C0CB8">
        <w:t>2 апреля Центр ОБСЕ в Алматы выпустил пресс-релиз, в котором выразил сожаление по поводу нарастающего напряжения, последовавшего после задержания М</w:t>
      </w:r>
      <w:r w:rsidR="008C0CB8" w:rsidRPr="008C0CB8">
        <w:t xml:space="preserve">. </w:t>
      </w:r>
      <w:r w:rsidRPr="008C0CB8">
        <w:t>Аблязова, а также по поводу того, что в отношении ряда средств массовой информации и журналистов были предприняты жесткие правовые</w:t>
      </w:r>
      <w:bookmarkStart w:id="11" w:name="bookmark2"/>
      <w:r w:rsidR="00C641C6">
        <w:t xml:space="preserve"> </w:t>
      </w:r>
      <w:r w:rsidRPr="008C0CB8">
        <w:t>с</w:t>
      </w:r>
      <w:bookmarkEnd w:id="11"/>
      <w:r w:rsidRPr="008C0CB8">
        <w:t>анкции и меры физического воздействия</w:t>
      </w:r>
      <w:r w:rsidR="008C0CB8" w:rsidRPr="008C0CB8">
        <w:t xml:space="preserve">. </w:t>
      </w:r>
      <w:r w:rsidRPr="008C0CB8">
        <w:t>В этой связи Центр ОБСЕ в Алматы напомнил всем сторонам в сложившейся ситуации, что политические вопросы должны решаться в процессе открытого, мирного диалога, основанного на принципах политического плюрализма, независимости Парламента и судебной власти, а также на правах человека и фундаментальных свободах, провозглашенных, в частности, в документах ОБСЕ</w:t>
      </w:r>
      <w:r w:rsidR="008C0CB8" w:rsidRPr="008C0CB8">
        <w:t>.</w:t>
      </w:r>
    </w:p>
    <w:p w:rsidR="008C0CB8" w:rsidRDefault="000F4A0F" w:rsidP="008C0CB8">
      <w:r w:rsidRPr="008C0CB8">
        <w:t>В течение недели у здания европейских посольств проходили демонстрации и пикеты за и против Г</w:t>
      </w:r>
      <w:r w:rsidR="008C0CB8" w:rsidRPr="008C0CB8">
        <w:t xml:space="preserve">. </w:t>
      </w:r>
      <w:r w:rsidRPr="008C0CB8">
        <w:t>Жакиянова</w:t>
      </w:r>
      <w:r w:rsidR="008C0CB8">
        <w:t>.4</w:t>
      </w:r>
      <w:r w:rsidRPr="008C0CB8">
        <w:t xml:space="preserve"> апреля Г</w:t>
      </w:r>
      <w:r w:rsidR="008C0CB8" w:rsidRPr="008C0CB8">
        <w:t xml:space="preserve">. </w:t>
      </w:r>
      <w:r w:rsidRPr="008C0CB8">
        <w:t>Жакиянов покинул территорию посольства и был помещен под домашний арест, под гарантии Министерства иностранных дел, откуда он был переведен в Павлодар</w:t>
      </w:r>
      <w:r w:rsidR="008C0CB8" w:rsidRPr="008C0CB8">
        <w:t>.</w:t>
      </w:r>
    </w:p>
    <w:p w:rsidR="000F4A0F" w:rsidRPr="008C0CB8" w:rsidRDefault="000F4A0F" w:rsidP="008C0CB8">
      <w:r w:rsidRPr="008C0CB8">
        <w:t>4 апреля 2002 г</w:t>
      </w:r>
      <w:r w:rsidR="008C0CB8" w:rsidRPr="008C0CB8">
        <w:t xml:space="preserve">. </w:t>
      </w:r>
      <w:r w:rsidRPr="008C0CB8">
        <w:t>Премьер-министр И</w:t>
      </w:r>
      <w:r w:rsidR="008C0CB8" w:rsidRPr="008C0CB8">
        <w:t xml:space="preserve">. </w:t>
      </w:r>
      <w:r w:rsidRPr="008C0CB8">
        <w:t>Тасмаганбетов выступил в Парламенте с ответом на запрос депутатов С</w:t>
      </w:r>
      <w:r w:rsidR="008C0CB8" w:rsidRPr="008C0CB8">
        <w:t xml:space="preserve">. </w:t>
      </w:r>
      <w:r w:rsidRPr="008C0CB8">
        <w:t>Абдильдина и С</w:t>
      </w:r>
      <w:r w:rsidR="008C0CB8" w:rsidRPr="008C0CB8">
        <w:t xml:space="preserve">. </w:t>
      </w:r>
      <w:r w:rsidRPr="008C0CB8">
        <w:t>Сорокина</w:t>
      </w:r>
    </w:p>
    <w:p w:rsidR="008C0CB8" w:rsidRDefault="000F4A0F" w:rsidP="008C0CB8">
      <w:bookmarkStart w:id="12" w:name="bookmark4"/>
      <w:r w:rsidRPr="008C0CB8">
        <w:t>В</w:t>
      </w:r>
      <w:bookmarkEnd w:id="12"/>
      <w:r w:rsidRPr="008C0CB8">
        <w:t xml:space="preserve"> выступлении перед парламентариями Премьер-министр открыл государственную тайну</w:t>
      </w:r>
      <w:r w:rsidR="008C0CB8" w:rsidRPr="008C0CB8">
        <w:t xml:space="preserve">. </w:t>
      </w:r>
      <w:r w:rsidRPr="008C0CB8">
        <w:t>Он заявил, что в 1996 г</w:t>
      </w:r>
      <w:r w:rsidR="008C0CB8" w:rsidRPr="008C0CB8">
        <w:t xml:space="preserve">. </w:t>
      </w:r>
      <w:r w:rsidRPr="008C0CB8">
        <w:t>Президентом был подписан указ о создании за рубежом секретного валютного фонда как резерва правительства на случай экономического кризиса и угрозы безопасности страны, средства в который</w:t>
      </w:r>
      <w:r w:rsidR="008C0CB8">
        <w:t xml:space="preserve"> (</w:t>
      </w:r>
      <w:r w:rsidRPr="008C0CB8">
        <w:t>более 1 млрд</w:t>
      </w:r>
      <w:r w:rsidR="008C0CB8" w:rsidRPr="008C0CB8">
        <w:t xml:space="preserve">. </w:t>
      </w:r>
      <w:r w:rsidRPr="008C0CB8">
        <w:t>долларов</w:t>
      </w:r>
      <w:r w:rsidR="008C0CB8" w:rsidRPr="008C0CB8">
        <w:t xml:space="preserve">) </w:t>
      </w:r>
      <w:r w:rsidRPr="008C0CB8">
        <w:t>были получены от продажи части акций СП</w:t>
      </w:r>
      <w:r w:rsidR="008C0CB8">
        <w:t xml:space="preserve"> "</w:t>
      </w:r>
      <w:r w:rsidRPr="008C0CB8">
        <w:t>Тенгизшевройл</w:t>
      </w:r>
      <w:r w:rsidR="008C0CB8">
        <w:t>".</w:t>
      </w:r>
    </w:p>
    <w:p w:rsidR="000F4A0F" w:rsidRPr="008C0CB8" w:rsidRDefault="000F4A0F" w:rsidP="008C0CB8">
      <w:r w:rsidRPr="008C0CB8">
        <w:t>И</w:t>
      </w:r>
      <w:r w:rsidR="008C0CB8" w:rsidRPr="008C0CB8">
        <w:t xml:space="preserve">. </w:t>
      </w:r>
      <w:r w:rsidRPr="008C0CB8">
        <w:t>Тасмагамбетов подтвердил, что Министерство юстиции США расследует возможные нарушения, которые могли иметь место при подписании контрактов на исследование нефтяных месторождений в Казахстане</w:t>
      </w:r>
      <w:r w:rsidR="008C0CB8" w:rsidRPr="008C0CB8">
        <w:t xml:space="preserve">. </w:t>
      </w:r>
      <w:r w:rsidRPr="008C0CB8">
        <w:t>Однако</w:t>
      </w:r>
      <w:r w:rsidR="00C641C6">
        <w:t xml:space="preserve"> </w:t>
      </w:r>
      <w:bookmarkStart w:id="13" w:name="bookmark5"/>
      <w:r w:rsidRPr="008C0CB8">
        <w:t>П</w:t>
      </w:r>
      <w:bookmarkEnd w:id="13"/>
      <w:r w:rsidRPr="008C0CB8">
        <w:t>резидент Казахстана Н</w:t>
      </w:r>
      <w:r w:rsidR="008C0CB8" w:rsidRPr="008C0CB8">
        <w:t xml:space="preserve">. </w:t>
      </w:r>
      <w:r w:rsidRPr="008C0CB8">
        <w:t>Назарбаев</w:t>
      </w:r>
      <w:r w:rsidR="008C0CB8">
        <w:t xml:space="preserve"> "</w:t>
      </w:r>
      <w:r w:rsidRPr="008C0CB8">
        <w:t>не имеет за границей ни собственности, ни банковских счетов</w:t>
      </w:r>
      <w:r w:rsidR="008C0CB8">
        <w:t xml:space="preserve">", </w:t>
      </w:r>
      <w:r w:rsidRPr="008C0CB8">
        <w:t>заявил И</w:t>
      </w:r>
      <w:r w:rsidR="008C0CB8" w:rsidRPr="008C0CB8">
        <w:t xml:space="preserve">. </w:t>
      </w:r>
      <w:r w:rsidRPr="008C0CB8">
        <w:t>Тасмагамбетов</w:t>
      </w:r>
      <w:r w:rsidR="008C0CB8" w:rsidRPr="008C0CB8">
        <w:t xml:space="preserve">. </w:t>
      </w:r>
      <w:r w:rsidRPr="008C0CB8">
        <w:t>Ответ на депутатский запрос не удовлетворил депутатов С</w:t>
      </w:r>
      <w:r w:rsidR="008C0CB8" w:rsidRPr="008C0CB8">
        <w:t xml:space="preserve">. </w:t>
      </w:r>
      <w:r w:rsidRPr="008C0CB8">
        <w:t>Абдильдина и Б</w:t>
      </w:r>
      <w:r w:rsidR="008C0CB8" w:rsidRPr="008C0CB8">
        <w:t xml:space="preserve">. </w:t>
      </w:r>
      <w:r w:rsidRPr="008C0CB8">
        <w:t>Сорокина</w:t>
      </w:r>
      <w:r w:rsidR="008C0CB8" w:rsidRPr="008C0CB8">
        <w:t xml:space="preserve">. </w:t>
      </w:r>
      <w:r w:rsidRPr="008C0CB8">
        <w:t>8</w:t>
      </w:r>
    </w:p>
    <w:p w:rsidR="008C0CB8" w:rsidRDefault="000F4A0F" w:rsidP="008C0CB8">
      <w:r w:rsidRPr="008C0CB8">
        <w:t>Весна</w:t>
      </w:r>
      <w:r w:rsidR="008C0CB8" w:rsidRPr="008C0CB8">
        <w:t xml:space="preserve"> - </w:t>
      </w:r>
      <w:r w:rsidRPr="008C0CB8">
        <w:t>лето 2002 года проходили под знаком дальнейшего обострения</w:t>
      </w:r>
      <w:r w:rsidR="008C0CB8">
        <w:t xml:space="preserve"> </w:t>
      </w:r>
      <w:r w:rsidRPr="008C0CB8">
        <w:t>противостояния</w:t>
      </w:r>
      <w:r w:rsidR="00252BFC" w:rsidRPr="008C0CB8">
        <w:t xml:space="preserve"> </w:t>
      </w:r>
      <w:r w:rsidRPr="008C0CB8">
        <w:t>между</w:t>
      </w:r>
      <w:r w:rsidR="00252BFC" w:rsidRPr="008C0CB8">
        <w:t xml:space="preserve"> </w:t>
      </w:r>
      <w:r w:rsidRPr="008C0CB8">
        <w:t>властью</w:t>
      </w:r>
      <w:r w:rsidR="00252BFC" w:rsidRPr="008C0CB8">
        <w:t xml:space="preserve"> </w:t>
      </w:r>
      <w:r w:rsidRPr="008C0CB8">
        <w:t>и</w:t>
      </w:r>
      <w:r w:rsidR="00252BFC" w:rsidRPr="008C0CB8">
        <w:t xml:space="preserve"> </w:t>
      </w:r>
      <w:r w:rsidRPr="008C0CB8">
        <w:t>оппозициейи сопровождался</w:t>
      </w:r>
      <w:r w:rsidR="000C3957">
        <w:t xml:space="preserve"> </w:t>
      </w:r>
      <w:r w:rsidRPr="008C0CB8">
        <w:t>беспрецедентными актами давления на независимые СМИ</w:t>
      </w:r>
      <w:r w:rsidR="008C0CB8">
        <w:t xml:space="preserve"> (</w:t>
      </w:r>
      <w:r w:rsidRPr="008C0CB8">
        <w:t>поджоги редакций газет, избиения журналистов, закрытие ряда газет и телеканалов</w:t>
      </w:r>
      <w:r w:rsidR="008C0CB8" w:rsidRPr="008C0CB8">
        <w:t>).</w:t>
      </w:r>
    </w:p>
    <w:p w:rsidR="008C0CB8" w:rsidRDefault="000F4A0F" w:rsidP="008C0CB8">
      <w:r w:rsidRPr="008C0CB8">
        <w:t>Летом 2002 г</w:t>
      </w:r>
      <w:r w:rsidR="008C0CB8" w:rsidRPr="008C0CB8">
        <w:t xml:space="preserve">. </w:t>
      </w:r>
      <w:r w:rsidRPr="008C0CB8">
        <w:t>состоялись судебные процессы над М</w:t>
      </w:r>
      <w:r w:rsidR="008C0CB8" w:rsidRPr="008C0CB8">
        <w:t xml:space="preserve">. </w:t>
      </w:r>
      <w:r w:rsidRPr="008C0CB8">
        <w:t>Аблязовым и Г</w:t>
      </w:r>
      <w:r w:rsidR="008C0CB8" w:rsidRPr="008C0CB8">
        <w:t xml:space="preserve">. </w:t>
      </w:r>
      <w:r w:rsidRPr="008C0CB8">
        <w:t>Жакияновым</w:t>
      </w:r>
      <w:r w:rsidR="008C0CB8" w:rsidRPr="008C0CB8">
        <w:t xml:space="preserve">. </w:t>
      </w:r>
      <w:r w:rsidRPr="008C0CB8">
        <w:t>По обвинению в злоупотреблении должностными полномочиями М</w:t>
      </w:r>
      <w:r w:rsidR="008C0CB8" w:rsidRPr="008C0CB8">
        <w:t xml:space="preserve">. </w:t>
      </w:r>
      <w:r w:rsidRPr="008C0CB8">
        <w:t>Аблязов был приговорен к шести, Г</w:t>
      </w:r>
      <w:r w:rsidR="008C0CB8" w:rsidRPr="008C0CB8">
        <w:t xml:space="preserve">. </w:t>
      </w:r>
      <w:r w:rsidRPr="008C0CB8">
        <w:t>Жакиянов</w:t>
      </w:r>
      <w:r w:rsidR="008C0CB8" w:rsidRPr="008C0CB8">
        <w:t xml:space="preserve"> - </w:t>
      </w:r>
      <w:r w:rsidRPr="008C0CB8">
        <w:t>к семи годам лишения свободы</w:t>
      </w:r>
      <w:r w:rsidR="008C0CB8" w:rsidRPr="008C0CB8">
        <w:t>.</w:t>
      </w:r>
    </w:p>
    <w:p w:rsidR="008C0CB8" w:rsidRDefault="000F4A0F" w:rsidP="008C0CB8">
      <w:r w:rsidRPr="008C0CB8">
        <w:t>Произошедшие события в политической жизни страны не остались без внимания</w:t>
      </w:r>
      <w:r w:rsidR="008C0CB8" w:rsidRPr="008C0CB8">
        <w:t>.</w:t>
      </w:r>
    </w:p>
    <w:p w:rsidR="008C0CB8" w:rsidRDefault="000F4A0F" w:rsidP="008C0CB8">
      <w:r w:rsidRPr="008C0CB8">
        <w:t>ОБСЕ неоднократно выражало озабоченность и критику действий казахстанских властей в событиях осени 2001</w:t>
      </w:r>
      <w:r w:rsidR="008C0CB8" w:rsidRPr="008C0CB8">
        <w:t xml:space="preserve"> - </w:t>
      </w:r>
      <w:r w:rsidRPr="008C0CB8">
        <w:t>2002 гг</w:t>
      </w:r>
      <w:r w:rsidR="008C0CB8" w:rsidRPr="008C0CB8">
        <w:t>.</w:t>
      </w:r>
    </w:p>
    <w:p w:rsidR="008C0CB8" w:rsidRDefault="000F4A0F" w:rsidP="008C0CB8">
      <w:r w:rsidRPr="008C0CB8">
        <w:t>Весной 2002 г</w:t>
      </w:r>
      <w:r w:rsidR="008C0CB8" w:rsidRPr="008C0CB8">
        <w:t xml:space="preserve">. </w:t>
      </w:r>
      <w:r w:rsidRPr="008C0CB8">
        <w:t>Европейский Союз обнародовал Декларацию, в которой выразил обеспокоенность насильственными действиями против независимых СМИ и призвал руководство страны провести быстрое и тщательное расследования с целью определения и наказания виновников и обеспечить соответствующие условия и гарантии для беспрепятственной работы независимых средств массовой информации в стране</w:t>
      </w:r>
      <w:r w:rsidR="008C0CB8" w:rsidRPr="008C0CB8">
        <w:t>.</w:t>
      </w:r>
    </w:p>
    <w:p w:rsidR="008C0CB8" w:rsidRDefault="000F4A0F" w:rsidP="008C0CB8">
      <w:r w:rsidRPr="008C0CB8">
        <w:t>В мае 2002 г</w:t>
      </w:r>
      <w:r w:rsidR="008C0CB8" w:rsidRPr="008C0CB8">
        <w:t xml:space="preserve">. </w:t>
      </w:r>
      <w:r w:rsidRPr="008C0CB8">
        <w:t>Государственный Департамент США выступил с заявлением, в котором выражалась</w:t>
      </w:r>
      <w:r w:rsidR="008C0CB8">
        <w:t xml:space="preserve"> "</w:t>
      </w:r>
      <w:r w:rsidRPr="008C0CB8">
        <w:t>серьезная озабоченность</w:t>
      </w:r>
      <w:r w:rsidR="008C0CB8">
        <w:t xml:space="preserve">" </w:t>
      </w:r>
      <w:r w:rsidRPr="008C0CB8">
        <w:t>по поводу нападений на сотрудников и редакции независимых средств массовой информации, которые расценивались как</w:t>
      </w:r>
      <w:r w:rsidR="008C0CB8">
        <w:t xml:space="preserve"> "</w:t>
      </w:r>
      <w:r w:rsidRPr="008C0CB8">
        <w:t>попытка запугать лидеров политической оппозиции и независимые средства массовой информации в Казахстане и со всей серьезностью ставят вопрос о безопасности независимых средств массовой информации в Казахстане</w:t>
      </w:r>
      <w:r w:rsidR="008C0CB8">
        <w:t>".</w:t>
      </w:r>
    </w:p>
    <w:p w:rsidR="008C0CB8" w:rsidRDefault="000F4A0F" w:rsidP="008C0CB8">
      <w:r w:rsidRPr="008C0CB8">
        <w:t>В июне 2002 г</w:t>
      </w:r>
      <w:r w:rsidR="008C0CB8" w:rsidRPr="008C0CB8">
        <w:t xml:space="preserve">. </w:t>
      </w:r>
      <w:r w:rsidRPr="008C0CB8">
        <w:t>Конгресс США принял беспрецедентно резкую резолюцию в отношении Казахстана, в которой выразил серьезную озабоченность по поводу действий Президента Казахстана Н</w:t>
      </w:r>
      <w:r w:rsidR="008C0CB8" w:rsidRPr="008C0CB8">
        <w:t xml:space="preserve">. </w:t>
      </w:r>
      <w:r w:rsidRPr="008C0CB8">
        <w:t>Назарбаева,</w:t>
      </w:r>
      <w:r w:rsidR="008C0CB8">
        <w:t xml:space="preserve"> "</w:t>
      </w:r>
      <w:r w:rsidRPr="008C0CB8">
        <w:t>направленных на сохранение своей власти любой ценой, а также манипулирования конституцией, выборами, законодательной и юридической системами с этой целью</w:t>
      </w:r>
      <w:r w:rsidR="008C0CB8">
        <w:t xml:space="preserve">"; </w:t>
      </w:r>
      <w:r w:rsidRPr="008C0CB8">
        <w:t>призвал Президента США, Госсекретаря США, Министра обороны и других высших руководителей США при любой возможности ставить перед Президентом Назарбаевым вопрос о серьезных нарушениях прав человека и о невыполнении обязательств перед Организацией по безопасности и сотрудничеству в Европе</w:t>
      </w:r>
      <w:r w:rsidR="008C0CB8">
        <w:t xml:space="preserve"> (</w:t>
      </w:r>
      <w:r w:rsidRPr="008C0CB8">
        <w:t>ОБСЕ</w:t>
      </w:r>
      <w:r w:rsidR="008C0CB8" w:rsidRPr="008C0CB8">
        <w:t xml:space="preserve">) </w:t>
      </w:r>
      <w:r w:rsidRPr="008C0CB8">
        <w:t>в области прав человека, демократии и правопорядка</w:t>
      </w:r>
      <w:r w:rsidR="008C0CB8" w:rsidRPr="008C0CB8">
        <w:t xml:space="preserve">; </w:t>
      </w:r>
      <w:r w:rsidRPr="008C0CB8">
        <w:t>призвал Президента Н</w:t>
      </w:r>
      <w:r w:rsidR="008C0CB8" w:rsidRPr="008C0CB8">
        <w:t xml:space="preserve">. </w:t>
      </w:r>
      <w:r w:rsidRPr="008C0CB8">
        <w:t>Назарбаева привести Казахстан в соответствие со стандартами ОБСЕ в области прав человека, демократии и правопорядка путем проведения свободных и честных выборов на всех уровнях и предоставления всем гражданам возможности участвовать в политическом процессе на равноправной основе без всякого запугивания или страха репрессий</w:t>
      </w:r>
      <w:r w:rsidR="008C0CB8" w:rsidRPr="008C0CB8">
        <w:t xml:space="preserve">; </w:t>
      </w:r>
      <w:r w:rsidRPr="008C0CB8">
        <w:t>призвал Правительство Казахстана предпринять все возможные шаги для возвращения в страну изгнанных политических лидеров, особенно бывшего премьер-министра А</w:t>
      </w:r>
      <w:r w:rsidR="008C0CB8" w:rsidRPr="008C0CB8">
        <w:t xml:space="preserve">. </w:t>
      </w:r>
      <w:r w:rsidRPr="008C0CB8">
        <w:t>Кажегельдина, равно как и других активистов и журналистов</w:t>
      </w:r>
      <w:r w:rsidR="008C0CB8" w:rsidRPr="008C0CB8">
        <w:t xml:space="preserve">; </w:t>
      </w:r>
      <w:r w:rsidRPr="008C0CB8">
        <w:t>выразил поддержку независимым организациям, которые призваны пересматривать Конституцию Казахстана и рекомендовать поправки, защищающие права человека, демократию и нормы права</w:t>
      </w:r>
      <w:r w:rsidR="008C0CB8" w:rsidRPr="008C0CB8">
        <w:t xml:space="preserve">; </w:t>
      </w:r>
      <w:r w:rsidRPr="008C0CB8">
        <w:t>призвал Президента Назарбаева обеспечить такие условия для работы независимых и оппозиционных средств массовой информации, чтобы они могли функционировать, не опасаясь давления, ограничений или преследований</w:t>
      </w:r>
      <w:r w:rsidR="008C0CB8" w:rsidRPr="008C0CB8">
        <w:t>;</w:t>
      </w:r>
    </w:p>
    <w:p w:rsidR="008C0CB8" w:rsidRDefault="000F4A0F" w:rsidP="008C0CB8">
      <w:r w:rsidRPr="008C0CB8">
        <w:t>В августе 2002 г</w:t>
      </w:r>
      <w:r w:rsidR="008C0CB8" w:rsidRPr="008C0CB8">
        <w:t xml:space="preserve">. </w:t>
      </w:r>
      <w:r w:rsidRPr="008C0CB8">
        <w:t>Казахстанское международное бюро по правам человека и соблюдению законности обнародовало заявление, в котором охарактеризовало судебные процессы над М</w:t>
      </w:r>
      <w:r w:rsidR="008C0CB8" w:rsidRPr="008C0CB8">
        <w:t xml:space="preserve">. </w:t>
      </w:r>
      <w:r w:rsidRPr="008C0CB8">
        <w:t>Аблязовым и Г</w:t>
      </w:r>
      <w:r w:rsidR="008C0CB8" w:rsidRPr="008C0CB8">
        <w:t xml:space="preserve">. </w:t>
      </w:r>
      <w:r w:rsidRPr="008C0CB8">
        <w:t>Жакияновым как политические и призвало межгосударственные и международные правозащитные организации признать М</w:t>
      </w:r>
      <w:r w:rsidR="008C0CB8" w:rsidRPr="008C0CB8">
        <w:t xml:space="preserve">. </w:t>
      </w:r>
      <w:r w:rsidRPr="008C0CB8">
        <w:t>Аблязова и Г</w:t>
      </w:r>
      <w:r w:rsidR="008C0CB8" w:rsidRPr="008C0CB8">
        <w:t xml:space="preserve">. </w:t>
      </w:r>
      <w:r w:rsidRPr="008C0CB8">
        <w:t>Жакиянова политическими заключенными и потребовать от казахстанских властей их немедленного освобождения</w:t>
      </w:r>
      <w:r w:rsidR="008C0CB8" w:rsidRPr="008C0CB8">
        <w:t>.</w:t>
      </w:r>
    </w:p>
    <w:p w:rsidR="000C3957" w:rsidRDefault="000F4A0F" w:rsidP="00C641C6">
      <w:r w:rsidRPr="008C0CB8">
        <w:t>Реакция не замедлила последовать</w:t>
      </w:r>
      <w:r w:rsidR="008C0CB8" w:rsidRPr="008C0CB8">
        <w:t xml:space="preserve">. </w:t>
      </w:r>
      <w:r w:rsidRPr="008C0CB8">
        <w:t>Оппозиция в лице ДВК и ФДС выступили с совместным заявлением, в котором заявили, что уголовные дела М</w:t>
      </w:r>
      <w:r w:rsidR="008C0CB8" w:rsidRPr="008C0CB8">
        <w:t xml:space="preserve">. </w:t>
      </w:r>
      <w:r w:rsidRPr="008C0CB8">
        <w:t>Аблязова и Г</w:t>
      </w:r>
      <w:r w:rsidR="008C0CB8" w:rsidRPr="008C0CB8">
        <w:t xml:space="preserve">. </w:t>
      </w:r>
      <w:r w:rsidRPr="008C0CB8">
        <w:t>Жакиянова политически мотивированы, и режим преследует их за нелояльность Президенту и руководство демократической оппозицией</w:t>
      </w:r>
      <w:r w:rsidR="008C0CB8" w:rsidRPr="008C0CB8">
        <w:t xml:space="preserve">. </w:t>
      </w:r>
      <w:r w:rsidRPr="008C0CB8">
        <w:t>Государственный Департамент США, Европейский Союз и Международная Хельсинская федерация по правам человека признали судебные процессы над М</w:t>
      </w:r>
      <w:r w:rsidR="008C0CB8" w:rsidRPr="008C0CB8">
        <w:t xml:space="preserve">. </w:t>
      </w:r>
      <w:r w:rsidRPr="008C0CB8">
        <w:t>Аблязовым и Г</w:t>
      </w:r>
      <w:r w:rsidR="008C0CB8" w:rsidRPr="008C0CB8">
        <w:t xml:space="preserve">. </w:t>
      </w:r>
      <w:r w:rsidRPr="008C0CB8">
        <w:t>Жакияновым политическими</w:t>
      </w:r>
      <w:r w:rsidR="008C0CB8" w:rsidRPr="008C0CB8">
        <w:t>.</w:t>
      </w:r>
      <w:r w:rsidR="000C3957">
        <w:t xml:space="preserve"> </w:t>
      </w:r>
      <w:r w:rsidRPr="008C0CB8">
        <w:t>В октябре 2002 года, в связи с истечением срока полномочий депутатов Сената Парламента, прошли выборы депутатов Сената</w:t>
      </w:r>
      <w:r w:rsidR="008C0CB8" w:rsidRPr="008C0CB8">
        <w:t xml:space="preserve">. </w:t>
      </w:r>
      <w:r w:rsidRPr="008C0CB8">
        <w:t>В выборах участвовало 33 кандидата в депутаты Сената, которые боролись за 16 мест в палате</w:t>
      </w:r>
      <w:r w:rsidR="008C0CB8" w:rsidRPr="008C0CB8">
        <w:t xml:space="preserve">. </w:t>
      </w:r>
      <w:r w:rsidRPr="008C0CB8">
        <w:t>В 6 областях выборы были безальтернативными</w:t>
      </w:r>
      <w:r w:rsidR="008C0CB8" w:rsidRPr="008C0CB8">
        <w:t xml:space="preserve">. </w:t>
      </w:r>
      <w:r w:rsidRPr="008C0CB8">
        <w:t>В Сенат баллотировались две женщины, и обе они проиграли мужчинам</w:t>
      </w:r>
      <w:r w:rsidR="008C0CB8" w:rsidRPr="008C0CB8">
        <w:t>.</w:t>
      </w:r>
      <w:r w:rsidR="000C3957">
        <w:t xml:space="preserve"> </w:t>
      </w:r>
      <w:r w:rsidRPr="008C0CB8">
        <w:t>В декабре 2002 года прошли выборы кандидатов в депутаты Мажилиса Парламента в округах, где были назначены выборы на вакантные места выбывших депутатов</w:t>
      </w:r>
      <w:r w:rsidR="008C0CB8" w:rsidRPr="008C0CB8">
        <w:t>.</w:t>
      </w:r>
    </w:p>
    <w:p w:rsidR="008C0CB8" w:rsidRPr="008C0CB8" w:rsidRDefault="000C3957" w:rsidP="000C3957">
      <w:pPr>
        <w:pStyle w:val="2"/>
      </w:pPr>
      <w:r>
        <w:br w:type="page"/>
      </w:r>
      <w:bookmarkStart w:id="14" w:name="_Toc237882241"/>
      <w:r w:rsidR="000F4A0F" w:rsidRPr="008C0CB8">
        <w:t>9</w:t>
      </w:r>
      <w:r w:rsidR="008C0CB8" w:rsidRPr="008C0CB8">
        <w:t xml:space="preserve">. </w:t>
      </w:r>
      <w:r w:rsidR="000F4A0F" w:rsidRPr="008C0CB8">
        <w:t>Культурная жизнь в Казахстане на современном этапе</w:t>
      </w:r>
      <w:bookmarkEnd w:id="14"/>
    </w:p>
    <w:p w:rsidR="000C3957" w:rsidRDefault="000C3957" w:rsidP="008C0CB8"/>
    <w:p w:rsidR="008C0CB8" w:rsidRDefault="000F4A0F" w:rsidP="008C0CB8">
      <w:r w:rsidRPr="008C0CB8">
        <w:t>С</w:t>
      </w:r>
      <w:r w:rsidR="00252BFC" w:rsidRPr="008C0CB8">
        <w:t xml:space="preserve"> </w:t>
      </w:r>
      <w:r w:rsidRPr="008C0CB8">
        <w:t>момента</w:t>
      </w:r>
      <w:r w:rsidR="00252BFC" w:rsidRPr="008C0CB8">
        <w:t xml:space="preserve"> </w:t>
      </w:r>
      <w:r w:rsidRPr="008C0CB8">
        <w:t>обретения</w:t>
      </w:r>
      <w:r w:rsidR="00252BFC" w:rsidRPr="008C0CB8">
        <w:t xml:space="preserve"> </w:t>
      </w:r>
      <w:r w:rsidRPr="008C0CB8">
        <w:t>независимости</w:t>
      </w:r>
      <w:r w:rsidR="00252BFC" w:rsidRPr="008C0CB8">
        <w:t xml:space="preserve"> </w:t>
      </w:r>
      <w:r w:rsidRPr="008C0CB8">
        <w:t>основными приоритетами деятельности государства в культурной сфере были объявлены</w:t>
      </w:r>
      <w:r w:rsidR="008C0CB8" w:rsidRPr="008C0CB8">
        <w:t>:</w:t>
      </w:r>
    </w:p>
    <w:p w:rsidR="008C0CB8" w:rsidRDefault="000F4A0F" w:rsidP="008C0CB8">
      <w:r w:rsidRPr="008C0CB8">
        <w:t>сохранение и развитие национальной культуры и культур народов и этносов, населяющих Республику Казахстан</w:t>
      </w:r>
      <w:r w:rsidR="008C0CB8" w:rsidRPr="008C0CB8">
        <w:t>;</w:t>
      </w:r>
    </w:p>
    <w:p w:rsidR="008C0CB8" w:rsidRDefault="000F4A0F" w:rsidP="008C0CB8">
      <w:r w:rsidRPr="008C0CB8">
        <w:t>сохранение историко-культурного наследия</w:t>
      </w:r>
      <w:r w:rsidR="008C0CB8" w:rsidRPr="008C0CB8">
        <w:t>;</w:t>
      </w:r>
    </w:p>
    <w:p w:rsidR="008C0CB8" w:rsidRDefault="000F4A0F" w:rsidP="008C0CB8">
      <w:r w:rsidRPr="008C0CB8">
        <w:t>проведение широкомасштабных культурных акций, направленных на пропаганду лучших достижений и образцов культурно-духовного развития Казахстана</w:t>
      </w:r>
      <w:r w:rsidR="008C0CB8" w:rsidRPr="008C0CB8">
        <w:t>;</w:t>
      </w:r>
    </w:p>
    <w:p w:rsidR="008C0CB8" w:rsidRDefault="000F4A0F" w:rsidP="008C0CB8">
      <w:r w:rsidRPr="008C0CB8">
        <w:t>расширение и углубление международного культурного сотрудничества как со странами ближнего, так и дальнего зарубежья</w:t>
      </w:r>
      <w:r w:rsidR="008C0CB8" w:rsidRPr="008C0CB8">
        <w:t>;</w:t>
      </w:r>
    </w:p>
    <w:p w:rsidR="008C0CB8" w:rsidRDefault="000F4A0F" w:rsidP="008C0CB8">
      <w:r w:rsidRPr="008C0CB8">
        <w:t>формирование отечественного рынка культурной продукции и услуг</w:t>
      </w:r>
      <w:r w:rsidR="008C0CB8" w:rsidRPr="008C0CB8">
        <w:t>.</w:t>
      </w:r>
    </w:p>
    <w:p w:rsidR="008C0CB8" w:rsidRDefault="000F4A0F" w:rsidP="008C0CB8">
      <w:r w:rsidRPr="008C0CB8">
        <w:t>В этих целях были разработаны Государственная программа поддержки культуры на 1998-2000 гг</w:t>
      </w:r>
      <w:r w:rsidR="008C0CB8">
        <w:t>.,</w:t>
      </w:r>
      <w:r w:rsidRPr="008C0CB8">
        <w:t xml:space="preserve"> Концепция развития и поддержки театральной деятельности в Республике Казахстан, Программа развития культурной инфраструктуры гор</w:t>
      </w:r>
      <w:r w:rsidR="008C0CB8" w:rsidRPr="008C0CB8">
        <w:t xml:space="preserve">. </w:t>
      </w:r>
      <w:r w:rsidRPr="008C0CB8">
        <w:t>Алматы до 2005 г</w:t>
      </w:r>
      <w:r w:rsidR="008C0CB8" w:rsidRPr="008C0CB8">
        <w:t>.</w:t>
      </w:r>
    </w:p>
    <w:p w:rsidR="008C0CB8" w:rsidRDefault="000F4A0F" w:rsidP="008C0CB8">
      <w:r w:rsidRPr="008C0CB8">
        <w:t>Годы самостоятельного существования ознаменовались как безусловными достижениями в области культуры, так и проблемами, связанными с резким сокращением государственного финансирования этой области жизни</w:t>
      </w:r>
      <w:r w:rsidR="008C0CB8" w:rsidRPr="008C0CB8">
        <w:t>.</w:t>
      </w:r>
    </w:p>
    <w:p w:rsidR="008C0CB8" w:rsidRDefault="000F4A0F" w:rsidP="008C0CB8">
      <w:r w:rsidRPr="008C0CB8">
        <w:t>Презентации казахстанской культуры на мировой арене способствовали Международные фестивали традиционной музыки, театрального искусства, балета</w:t>
      </w:r>
      <w:r w:rsidR="008C0CB8">
        <w:t xml:space="preserve"> "</w:t>
      </w:r>
      <w:r w:rsidRPr="008C0CB8">
        <w:t>Приз традиций</w:t>
      </w:r>
      <w:r w:rsidR="008C0CB8">
        <w:t xml:space="preserve">", </w:t>
      </w:r>
      <w:r w:rsidRPr="008C0CB8">
        <w:t>классического искусства Евразийских стран, народного творчества</w:t>
      </w:r>
      <w:r w:rsidR="008C0CB8">
        <w:t xml:space="preserve"> "</w:t>
      </w:r>
      <w:r w:rsidRPr="008C0CB8">
        <w:t>Наурыз</w:t>
      </w:r>
      <w:r w:rsidR="008C0CB8">
        <w:t xml:space="preserve">", </w:t>
      </w:r>
      <w:r w:rsidRPr="008C0CB8">
        <w:t>юных талантов</w:t>
      </w:r>
      <w:r w:rsidR="008C0CB8" w:rsidRPr="008C0CB8">
        <w:t xml:space="preserve">. </w:t>
      </w:r>
      <w:r w:rsidRPr="008C0CB8">
        <w:t>Проведен Международный конкурс песни им</w:t>
      </w:r>
      <w:r w:rsidR="008C0CB8">
        <w:t xml:space="preserve">.Ш. </w:t>
      </w:r>
      <w:r w:rsidRPr="008C0CB8">
        <w:t>Калдаякова в г</w:t>
      </w:r>
      <w:r w:rsidR="008C0CB8" w:rsidRPr="008C0CB8">
        <w:t xml:space="preserve">. </w:t>
      </w:r>
      <w:r w:rsidRPr="008C0CB8">
        <w:t>Таразе и II Международный фестиваль юных талантов в г</w:t>
      </w:r>
      <w:r w:rsidR="008C0CB8" w:rsidRPr="008C0CB8">
        <w:t xml:space="preserve">. </w:t>
      </w:r>
      <w:r w:rsidRPr="008C0CB8">
        <w:t>Павлодаре</w:t>
      </w:r>
      <w:r w:rsidR="008C0CB8" w:rsidRPr="008C0CB8">
        <w:t>.</w:t>
      </w:r>
    </w:p>
    <w:p w:rsidR="008C0CB8" w:rsidRDefault="000F4A0F" w:rsidP="008C0CB8">
      <w:r w:rsidRPr="008C0CB8">
        <w:t>Возродилась традиция проведения Дней культуры</w:t>
      </w:r>
      <w:r w:rsidR="008C0CB8" w:rsidRPr="008C0CB8">
        <w:t xml:space="preserve">. </w:t>
      </w:r>
      <w:r w:rsidRPr="008C0CB8">
        <w:t>Казахстанцам заполнились яркие выступления творческих коллективов из Индии и России</w:t>
      </w:r>
      <w:r w:rsidR="008C0CB8" w:rsidRPr="008C0CB8">
        <w:t xml:space="preserve">. </w:t>
      </w:r>
      <w:r w:rsidRPr="008C0CB8">
        <w:t>Прошли ответные выступления казахстанских коллективов в Индии</w:t>
      </w:r>
      <w:r w:rsidR="008C0CB8" w:rsidRPr="008C0CB8">
        <w:t>.</w:t>
      </w:r>
    </w:p>
    <w:p w:rsidR="008C0CB8" w:rsidRDefault="000F4A0F" w:rsidP="008C0CB8">
      <w:r w:rsidRPr="008C0CB8">
        <w:t>В рамках интеграции казахстанской культуры в мировое культурное пространство в Алматы было подготовлено и проведено IX заседание министерств культуры тюркоязычных стран</w:t>
      </w:r>
      <w:r w:rsidR="008C0CB8" w:rsidRPr="008C0CB8">
        <w:t xml:space="preserve"> - </w:t>
      </w:r>
      <w:r w:rsidRPr="008C0CB8">
        <w:t>ТЮРКСОЙ, на котором рассмотрены и подписаны важные документы</w:t>
      </w:r>
      <w:r w:rsidR="008C0CB8" w:rsidRPr="008C0CB8">
        <w:t>.</w:t>
      </w:r>
    </w:p>
    <w:p w:rsidR="008C0CB8" w:rsidRDefault="000F4A0F" w:rsidP="008C0CB8">
      <w:r w:rsidRPr="008C0CB8">
        <w:t>Широкий международный резонанс получило празднование юбилейных мероприятий, посвященных 100-летию со дня рождения М</w:t>
      </w:r>
      <w:r w:rsidR="008C0CB8" w:rsidRPr="008C0CB8">
        <w:t xml:space="preserve">. </w:t>
      </w:r>
      <w:r w:rsidRPr="008C0CB8">
        <w:t>Ауэзова</w:t>
      </w:r>
      <w:r w:rsidR="008C0CB8" w:rsidRPr="008C0CB8">
        <w:t xml:space="preserve">. </w:t>
      </w:r>
      <w:r w:rsidRPr="008C0CB8">
        <w:t>В рамках юбилейных мероприятий лучшие творческие коллективы и исполнители с большим успехом выступили во Франции, Турции, России, Беларуси, Кыргызстане</w:t>
      </w:r>
      <w:r w:rsidR="008C0CB8" w:rsidRPr="008C0CB8">
        <w:t xml:space="preserve">. </w:t>
      </w:r>
      <w:r w:rsidRPr="008C0CB8">
        <w:t>Большой интерес вызвали выступления казахстанских деятелей культуры в Литве в рамках юбилейных мероприятий М</w:t>
      </w:r>
      <w:r w:rsidR="008C0CB8" w:rsidRPr="008C0CB8">
        <w:t xml:space="preserve">. </w:t>
      </w:r>
      <w:r w:rsidRPr="008C0CB8">
        <w:t>Ауэзова</w:t>
      </w:r>
      <w:r w:rsidR="008C0CB8" w:rsidRPr="008C0CB8">
        <w:t>.</w:t>
      </w:r>
    </w:p>
    <w:p w:rsidR="008C0CB8" w:rsidRDefault="000F4A0F" w:rsidP="008C0CB8">
      <w:r w:rsidRPr="008C0CB8">
        <w:t>2000 год Указом Президента был определен как Год поддержки культуры</w:t>
      </w:r>
      <w:r w:rsidR="008C0CB8" w:rsidRPr="008C0CB8">
        <w:t xml:space="preserve">. </w:t>
      </w:r>
      <w:r w:rsidRPr="008C0CB8">
        <w:t>В соответствии с Указом Президента были проведены мероприятия, направленные на сохранение, развитие и приумножение историко-культурных ценностей страны, возрождение славных традиций и имен, выявление новых талантов и укрепление материальной базы духовной сферы</w:t>
      </w:r>
      <w:r w:rsidR="008C0CB8" w:rsidRPr="008C0CB8">
        <w:t>.</w:t>
      </w:r>
    </w:p>
    <w:p w:rsidR="008C0CB8" w:rsidRDefault="000F4A0F" w:rsidP="008C0CB8">
      <w:r w:rsidRPr="008C0CB8">
        <w:t>С начала 2000 года, по официальным данным, открыты или возобновили работу 727 объектов культуры, в том числе 468 библиотек, 238 клубов, 5 новых театров и 5 музеев</w:t>
      </w:r>
      <w:r w:rsidR="008C0CB8" w:rsidRPr="008C0CB8">
        <w:t xml:space="preserve">. </w:t>
      </w:r>
      <w:r w:rsidRPr="008C0CB8">
        <w:t>Отремонтировано 2368 объектов</w:t>
      </w:r>
      <w:r w:rsidR="008C0CB8" w:rsidRPr="008C0CB8">
        <w:t xml:space="preserve">: </w:t>
      </w:r>
      <w:r w:rsidRPr="008C0CB8">
        <w:t>1449 библиотек, 681 клуб, 49 музеев, 11 театров, 6 кинотеатров, 2 филармонии и др</w:t>
      </w:r>
      <w:r w:rsidR="008C0CB8" w:rsidRPr="008C0CB8">
        <w:t>.</w:t>
      </w:r>
    </w:p>
    <w:p w:rsidR="008C0CB8" w:rsidRDefault="000F4A0F" w:rsidP="008C0CB8">
      <w:r w:rsidRPr="008C0CB8">
        <w:t>Культурно-пропагандистской акцией стал общереспубликанский телемарафон, подготовленный и проведенный творческим коллективом канала</w:t>
      </w:r>
      <w:r w:rsidR="008C0CB8">
        <w:t xml:space="preserve"> " </w:t>
      </w:r>
      <w:r w:rsidRPr="008C0CB8">
        <w:t>Казахстан-1</w:t>
      </w:r>
      <w:r w:rsidR="008C0CB8">
        <w:t xml:space="preserve">". </w:t>
      </w:r>
      <w:r w:rsidRPr="008C0CB8">
        <w:t>Важным событием стало открытие в республике нового телевизионного канала</w:t>
      </w:r>
      <w:r w:rsidR="008C0CB8">
        <w:t xml:space="preserve"> "</w:t>
      </w:r>
      <w:r w:rsidRPr="008C0CB8">
        <w:t>Хабар-2</w:t>
      </w:r>
      <w:r w:rsidR="008C0CB8">
        <w:t xml:space="preserve">" </w:t>
      </w:r>
      <w:r w:rsidRPr="008C0CB8">
        <w:t>на государственном языке, целью которого является пропаганда духовного наследия и традиций, достижений в сфере культуры и искусства, освещение проблем сохранения и развития культурного потенциала страны и народа</w:t>
      </w:r>
      <w:r w:rsidR="008C0CB8" w:rsidRPr="008C0CB8">
        <w:t>.</w:t>
      </w:r>
    </w:p>
    <w:p w:rsidR="008C0CB8" w:rsidRDefault="000F4A0F" w:rsidP="008C0CB8">
      <w:r w:rsidRPr="008C0CB8">
        <w:t>В 2000 году открыты памятники Карасай и Агынтай батырам в Северном Казахстане, султану Бейбарсу, Курмангазы и Дине Нурпеисовой в Атырау, Абаю в Астане и Тарасу Шевченко в Алматы</w:t>
      </w:r>
      <w:r w:rsidR="008C0CB8" w:rsidRPr="008C0CB8">
        <w:t xml:space="preserve">. </w:t>
      </w:r>
      <w:r w:rsidRPr="008C0CB8">
        <w:t>В Костанае открыт памятник Ахмету Байтурсынову, в Павлодаре</w:t>
      </w:r>
      <w:r w:rsidR="008C0CB8" w:rsidRPr="008C0CB8">
        <w:t xml:space="preserve"> - </w:t>
      </w:r>
      <w:r w:rsidRPr="008C0CB8">
        <w:t>Султанмахмуту Торайгырову</w:t>
      </w:r>
      <w:r w:rsidR="008C0CB8" w:rsidRPr="008C0CB8">
        <w:t>.</w:t>
      </w:r>
    </w:p>
    <w:p w:rsidR="008C0CB8" w:rsidRDefault="000F4A0F" w:rsidP="008C0CB8">
      <w:r w:rsidRPr="008C0CB8">
        <w:t>Проведены юбилеи Сабита Муканова, Исы Байзакова, Бауыржана Момыш-улы, Жубана Молдагалиева, Ануара Алимжанова</w:t>
      </w:r>
      <w:r w:rsidR="008C0CB8" w:rsidRPr="008C0CB8">
        <w:t xml:space="preserve">. </w:t>
      </w:r>
      <w:r w:rsidRPr="008C0CB8">
        <w:t>Увековечена память многих деятелей, внесших большой вклад в развитие казахстанской культуры,</w:t>
      </w:r>
      <w:r w:rsidR="008C0CB8" w:rsidRPr="008C0CB8">
        <w:t xml:space="preserve"> - </w:t>
      </w:r>
      <w:r w:rsidRPr="008C0CB8">
        <w:t>Г</w:t>
      </w:r>
      <w:r w:rsidR="008C0CB8" w:rsidRPr="008C0CB8">
        <w:t xml:space="preserve">. </w:t>
      </w:r>
      <w:r w:rsidRPr="008C0CB8">
        <w:t>Жубановой, У</w:t>
      </w:r>
      <w:r w:rsidR="008C0CB8" w:rsidRPr="008C0CB8">
        <w:t xml:space="preserve">. </w:t>
      </w:r>
      <w:r w:rsidRPr="008C0CB8">
        <w:t>Джанибекова, С</w:t>
      </w:r>
      <w:r w:rsidR="008C0CB8" w:rsidRPr="008C0CB8">
        <w:t xml:space="preserve">. </w:t>
      </w:r>
      <w:r w:rsidRPr="008C0CB8">
        <w:t>Мухамеджанова, К</w:t>
      </w:r>
      <w:r w:rsidR="008C0CB8" w:rsidRPr="008C0CB8">
        <w:t xml:space="preserve">. </w:t>
      </w:r>
      <w:r w:rsidRPr="008C0CB8">
        <w:t>Кумисбекова, Х</w:t>
      </w:r>
      <w:r w:rsidR="008C0CB8" w:rsidRPr="008C0CB8">
        <w:t xml:space="preserve">. </w:t>
      </w:r>
      <w:r w:rsidRPr="008C0CB8">
        <w:t>Давлетбекова, М</w:t>
      </w:r>
      <w:r w:rsidR="008C0CB8" w:rsidRPr="008C0CB8">
        <w:t xml:space="preserve">. </w:t>
      </w:r>
      <w:r w:rsidRPr="008C0CB8">
        <w:t>Аранышева, И</w:t>
      </w:r>
      <w:r w:rsidR="008C0CB8" w:rsidRPr="008C0CB8">
        <w:t xml:space="preserve">. </w:t>
      </w:r>
      <w:r w:rsidRPr="008C0CB8">
        <w:t>Тынышпаева, Э</w:t>
      </w:r>
      <w:r w:rsidR="008C0CB8" w:rsidRPr="008C0CB8">
        <w:t xml:space="preserve">. </w:t>
      </w:r>
      <w:r w:rsidRPr="008C0CB8">
        <w:t>Файка и других</w:t>
      </w:r>
      <w:r w:rsidR="008C0CB8" w:rsidRPr="008C0CB8">
        <w:t>.</w:t>
      </w:r>
    </w:p>
    <w:p w:rsidR="008C0CB8" w:rsidRDefault="000F4A0F" w:rsidP="008C0CB8">
      <w:r w:rsidRPr="008C0CB8">
        <w:t xml:space="preserve">Важными событиями стали </w:t>
      </w:r>
      <w:r w:rsidRPr="008C0CB8">
        <w:rPr>
          <w:lang w:val="en-US"/>
        </w:rPr>
        <w:t>I</w:t>
      </w:r>
      <w:r w:rsidRPr="008C0CB8">
        <w:t xml:space="preserve"> республиканский фестиваль дружбы народов Казахстана с участием более 400 молодых талантов и 15 народных творческих коллективов, республиканский фестиваль</w:t>
      </w:r>
      <w:r w:rsidR="008C0CB8">
        <w:t xml:space="preserve"> "</w:t>
      </w:r>
      <w:r w:rsidRPr="008C0CB8">
        <w:t>Русский фольклор</w:t>
      </w:r>
      <w:r w:rsidR="008C0CB8">
        <w:t xml:space="preserve">" </w:t>
      </w:r>
      <w:r w:rsidRPr="008C0CB8">
        <w:t>в Усть-Каменогорске, в котором приняли участие профессиональные и самодеятельные художественные коллективы шести северных областей Казахстана и Алтайского края Российской Федерации, республиканский фестиваль</w:t>
      </w:r>
      <w:r w:rsidR="008C0CB8">
        <w:t xml:space="preserve"> "</w:t>
      </w:r>
      <w:r w:rsidRPr="008C0CB8">
        <w:t>Студенческая весна-2000</w:t>
      </w:r>
      <w:r w:rsidR="008C0CB8">
        <w:t xml:space="preserve">", </w:t>
      </w:r>
      <w:r w:rsidRPr="008C0CB8">
        <w:t>фестиваль армейской песни</w:t>
      </w:r>
      <w:r w:rsidR="008C0CB8">
        <w:t xml:space="preserve"> "</w:t>
      </w:r>
      <w:r w:rsidRPr="008C0CB8">
        <w:t>Жас улан</w:t>
      </w:r>
      <w:r w:rsidR="008C0CB8">
        <w:t xml:space="preserve">", </w:t>
      </w:r>
      <w:r w:rsidRPr="008C0CB8">
        <w:t>республиканский конкурс юных музыкантов в Астане, выявивший немало новых дарований</w:t>
      </w:r>
      <w:r w:rsidR="008C0CB8" w:rsidRPr="008C0CB8">
        <w:t>.</w:t>
      </w:r>
    </w:p>
    <w:p w:rsidR="008C0CB8" w:rsidRDefault="000F4A0F" w:rsidP="008C0CB8">
      <w:r w:rsidRPr="008C0CB8">
        <w:t>Для обеспечения потребностей юных зрителей в видеопродукции на казахском языке в 2000 году переведено 100 лучших зарубежных мультипликационных фильмов производства Чехии, Японии, Франции, США, России, Австралии и других стран</w:t>
      </w:r>
      <w:r w:rsidR="008C0CB8" w:rsidRPr="008C0CB8">
        <w:t>.</w:t>
      </w:r>
    </w:p>
    <w:p w:rsidR="008C0CB8" w:rsidRDefault="000F4A0F" w:rsidP="008C0CB8">
      <w:r w:rsidRPr="008C0CB8">
        <w:t>Одной из важных задач, которые решались в рамках Года, было дальнейшее обогащение культурного потенциала молодой столицы Казахстана</w:t>
      </w:r>
      <w:r w:rsidR="008C0CB8" w:rsidRPr="008C0CB8">
        <w:t xml:space="preserve">. </w:t>
      </w:r>
      <w:r w:rsidRPr="008C0CB8">
        <w:t>В Астане прошел очередной международный фестиваль творческой молодежи</w:t>
      </w:r>
      <w:r w:rsidR="008C0CB8">
        <w:t xml:space="preserve"> " </w:t>
      </w:r>
      <w:r w:rsidRPr="008C0CB8">
        <w:t>Шабыт</w:t>
      </w:r>
      <w:r w:rsidR="008C0CB8">
        <w:t xml:space="preserve">". </w:t>
      </w:r>
      <w:r w:rsidRPr="008C0CB8">
        <w:t>Одним из главных событий Года стало открытие в нашей молодой столице Президентского культурного центра с Государственным музеем, библиотекой, концертным залом и Национального театра оперы и балета им</w:t>
      </w:r>
      <w:r w:rsidR="008C0CB8">
        <w:t xml:space="preserve">.К. </w:t>
      </w:r>
      <w:r w:rsidRPr="008C0CB8">
        <w:t>Байсеитовой</w:t>
      </w:r>
      <w:r w:rsidR="008C0CB8" w:rsidRPr="008C0CB8">
        <w:t>.</w:t>
      </w:r>
    </w:p>
    <w:p w:rsidR="008C0CB8" w:rsidRDefault="000F4A0F" w:rsidP="008C0CB8">
      <w:r w:rsidRPr="008C0CB8">
        <w:t>Возобновлены обменные гастроли областных театров</w:t>
      </w:r>
      <w:r w:rsidR="008C0CB8" w:rsidRPr="008C0CB8">
        <w:t xml:space="preserve">. </w:t>
      </w:r>
      <w:r w:rsidRPr="008C0CB8">
        <w:t>Состоялись гастроли Казахского академического ТЮЗа им</w:t>
      </w:r>
      <w:r w:rsidR="008C0CB8">
        <w:t xml:space="preserve">.Г. </w:t>
      </w:r>
      <w:r w:rsidRPr="008C0CB8">
        <w:t>Мусрепова в Шымкенте и Туркестане, Корейского театра музыкальной комедии в Уральске, Кызылорде, Павлодаре, Шымкенте, Таразе, Немецкого драматического театра в Костанае, Казахского музыкально-драматического театра им</w:t>
      </w:r>
      <w:r w:rsidR="008C0CB8">
        <w:t xml:space="preserve">.К. </w:t>
      </w:r>
      <w:r w:rsidRPr="008C0CB8">
        <w:t>Куанышбаева в Алматы и Туркестане</w:t>
      </w:r>
      <w:r w:rsidR="008C0CB8" w:rsidRPr="008C0CB8">
        <w:t>.</w:t>
      </w:r>
    </w:p>
    <w:p w:rsidR="008C0CB8" w:rsidRDefault="000F4A0F" w:rsidP="008C0CB8">
      <w:r w:rsidRPr="008C0CB8">
        <w:t>Продолжается компьютеризация и информационное обеспечение государственных музеев и библиотек</w:t>
      </w:r>
      <w:r w:rsidR="008C0CB8" w:rsidRPr="008C0CB8">
        <w:t xml:space="preserve">. </w:t>
      </w:r>
      <w:r w:rsidRPr="008C0CB8">
        <w:t>В 2000 году министерство науки и образования приступили к изданию 100-отомного собрания национального фольклора, 10-томного Свода памятников истории и культуры, 14-томного собрания сочинений выдающегося историка и археолога Алькея Маргулана</w:t>
      </w:r>
      <w:r w:rsidR="008C0CB8" w:rsidRPr="008C0CB8">
        <w:t xml:space="preserve">. </w:t>
      </w:r>
      <w:r w:rsidRPr="008C0CB8">
        <w:t>Библиотечные фонды страны пополнились более чем на 318 тысяч новых книг</w:t>
      </w:r>
      <w:r w:rsidR="008C0CB8" w:rsidRPr="008C0CB8">
        <w:t>.</w:t>
      </w:r>
    </w:p>
    <w:p w:rsidR="008C0CB8" w:rsidRDefault="000F4A0F" w:rsidP="008C0CB8">
      <w:r w:rsidRPr="008C0CB8">
        <w:t>Накануне празднования 1500-летия Туркестана возрождены городища Культобе и Отырар, мавзолей Ходжи Ахмеда Ясави и объекты государственного историко-культурного заповедника-музея Азрет-Султана</w:t>
      </w:r>
      <w:r w:rsidR="008C0CB8" w:rsidRPr="008C0CB8">
        <w:t>.</w:t>
      </w:r>
    </w:p>
    <w:p w:rsidR="008C0CB8" w:rsidRDefault="000F4A0F" w:rsidP="008C0CB8">
      <w:r w:rsidRPr="008C0CB8">
        <w:t>Под эгидой Ассамблеи народов Казахстана было отмечено 1100</w:t>
      </w:r>
      <w:r w:rsidR="00087868">
        <w:t>-</w:t>
      </w:r>
      <w:r w:rsidRPr="008C0CB8">
        <w:t>летие славянской письменности и 150</w:t>
      </w:r>
      <w:r w:rsidR="00087868">
        <w:t>-</w:t>
      </w:r>
      <w:r w:rsidRPr="008C0CB8">
        <w:t>летие Абая</w:t>
      </w:r>
      <w:r w:rsidR="008C0CB8" w:rsidRPr="008C0CB8">
        <w:t xml:space="preserve">; </w:t>
      </w:r>
      <w:r w:rsidRPr="008C0CB8">
        <w:t>в октябре 2000 года прошли торжества по случаю 1500-летнего юбилея города Туркестан, внесенного в календарь памятных дат ЮНЕСКО на 2000 год</w:t>
      </w:r>
      <w:r w:rsidR="008C0CB8" w:rsidRPr="008C0CB8">
        <w:t>.</w:t>
      </w:r>
    </w:p>
    <w:p w:rsidR="008C0CB8" w:rsidRDefault="000F4A0F" w:rsidP="008C0CB8">
      <w:r w:rsidRPr="008C0CB8">
        <w:t>1500-летие Туркестана стало своеобразным символом десятилетнего развития Казахстана</w:t>
      </w:r>
      <w:r w:rsidR="008C0CB8" w:rsidRPr="008C0CB8">
        <w:t xml:space="preserve">. </w:t>
      </w:r>
      <w:r w:rsidRPr="008C0CB8">
        <w:t>Были продолжены археологические раскопки уникального</w:t>
      </w:r>
      <w:r w:rsidR="008C0CB8">
        <w:t xml:space="preserve"> " </w:t>
      </w:r>
      <w:r w:rsidRPr="008C0CB8">
        <w:t>Берельского кургана</w:t>
      </w:r>
      <w:r w:rsidR="008C0CB8">
        <w:t xml:space="preserve">". </w:t>
      </w:r>
      <w:r w:rsidRPr="008C0CB8">
        <w:t>Были возведены мемориалы в Каратау Сангыл бию</w:t>
      </w:r>
      <w:r w:rsidR="008C0CB8" w:rsidRPr="008C0CB8">
        <w:t xml:space="preserve"> - </w:t>
      </w:r>
      <w:r w:rsidRPr="008C0CB8">
        <w:t>сподвижнику известного Майкы би, одному из крупных фигур периода становления казахской нации, в Сары-Арке Кабанбай батыру</w:t>
      </w:r>
      <w:r w:rsidR="008C0CB8" w:rsidRPr="008C0CB8">
        <w:t xml:space="preserve"> - </w:t>
      </w:r>
      <w:r w:rsidRPr="008C0CB8">
        <w:t>одному из батыров XVIII века</w:t>
      </w:r>
      <w:r w:rsidR="008C0CB8" w:rsidRPr="008C0CB8">
        <w:t xml:space="preserve">; </w:t>
      </w:r>
      <w:r w:rsidRPr="008C0CB8">
        <w:t>состоялось перезахоронение ранее покоившихся в заброшенном холмике Сынакской площади останков кюйши Даулеткерея, реконструкция мемориального комплекса акына Суюмбая</w:t>
      </w:r>
      <w:r w:rsidR="008C0CB8" w:rsidRPr="008C0CB8">
        <w:t xml:space="preserve">. </w:t>
      </w:r>
      <w:r w:rsidRPr="008C0CB8">
        <w:t>Ведутся работы по созданию историко-культурного комплекса</w:t>
      </w:r>
      <w:r w:rsidR="008C0CB8">
        <w:t xml:space="preserve"> "</w:t>
      </w:r>
      <w:r w:rsidRPr="008C0CB8">
        <w:t>Сакское поселение</w:t>
      </w:r>
      <w:r w:rsidR="008C0CB8">
        <w:t xml:space="preserve">" </w:t>
      </w:r>
      <w:r w:rsidRPr="008C0CB8">
        <w:t>в г</w:t>
      </w:r>
      <w:r w:rsidR="008C0CB8" w:rsidRPr="008C0CB8">
        <w:t xml:space="preserve">. </w:t>
      </w:r>
      <w:r w:rsidRPr="008C0CB8">
        <w:t>Иссыке Алматинской области</w:t>
      </w:r>
      <w:r w:rsidR="008C0CB8" w:rsidRPr="008C0CB8">
        <w:t xml:space="preserve">. </w:t>
      </w:r>
      <w:r w:rsidRPr="008C0CB8">
        <w:t>Завершается обработка материалов общего этнокультурного обследования республики, проведенного летом 1998 года</w:t>
      </w:r>
      <w:r w:rsidR="008C0CB8" w:rsidRPr="008C0CB8">
        <w:t>.</w:t>
      </w:r>
    </w:p>
    <w:p w:rsidR="008C0CB8" w:rsidRDefault="000F4A0F" w:rsidP="008C0CB8">
      <w:r w:rsidRPr="008C0CB8">
        <w:t>Развиваются международные культурные связи</w:t>
      </w:r>
      <w:r w:rsidR="008C0CB8" w:rsidRPr="008C0CB8">
        <w:t xml:space="preserve">. </w:t>
      </w:r>
      <w:r w:rsidRPr="008C0CB8">
        <w:t>Карагандинский областной драматический театр им</w:t>
      </w:r>
      <w:r w:rsidR="008C0CB8">
        <w:t xml:space="preserve">.С. </w:t>
      </w:r>
      <w:r w:rsidRPr="008C0CB8">
        <w:t>Сейфуллина участвовал в международном фестивале экспериментальных театров в Каире</w:t>
      </w:r>
      <w:r w:rsidR="008C0CB8" w:rsidRPr="008C0CB8">
        <w:t xml:space="preserve">. </w:t>
      </w:r>
      <w:r w:rsidRPr="008C0CB8">
        <w:t>Казахский государственный академический театр им</w:t>
      </w:r>
      <w:r w:rsidR="008C0CB8">
        <w:t xml:space="preserve">.М. </w:t>
      </w:r>
      <w:r w:rsidRPr="008C0CB8">
        <w:t>Ауэзова</w:t>
      </w:r>
      <w:r w:rsidR="008C0CB8" w:rsidRPr="008C0CB8">
        <w:t xml:space="preserve"> - </w:t>
      </w:r>
      <w:r w:rsidRPr="008C0CB8">
        <w:t xml:space="preserve">в </w:t>
      </w:r>
      <w:r w:rsidRPr="008C0CB8">
        <w:rPr>
          <w:lang w:val="en-US"/>
        </w:rPr>
        <w:t>III</w:t>
      </w:r>
      <w:r w:rsidRPr="008C0CB8">
        <w:t xml:space="preserve"> Международном театральном фестивале тюркоязычных стран в Уфе</w:t>
      </w:r>
      <w:r w:rsidR="008C0CB8" w:rsidRPr="008C0CB8">
        <w:t xml:space="preserve">. </w:t>
      </w:r>
      <w:r w:rsidRPr="008C0CB8">
        <w:t>Ансамбль</w:t>
      </w:r>
      <w:r w:rsidR="008C0CB8">
        <w:t xml:space="preserve"> "</w:t>
      </w:r>
      <w:r w:rsidRPr="008C0CB8">
        <w:t>Нава</w:t>
      </w:r>
      <w:r w:rsidR="008C0CB8">
        <w:t xml:space="preserve">" </w:t>
      </w:r>
      <w:r w:rsidRPr="008C0CB8">
        <w:t>Уйгурского театра музыкальной комедии участвовал в программе</w:t>
      </w:r>
      <w:r w:rsidR="008C0CB8">
        <w:t xml:space="preserve"> " </w:t>
      </w:r>
      <w:r w:rsidRPr="008C0CB8">
        <w:t>Национальный оркестр народных инструментов тюркского мира</w:t>
      </w:r>
      <w:r w:rsidR="008C0CB8">
        <w:t xml:space="preserve">" </w:t>
      </w:r>
      <w:r w:rsidRPr="008C0CB8">
        <w:t>и в международном фестивале визуальных искусств</w:t>
      </w:r>
      <w:r w:rsidR="008C0CB8" w:rsidRPr="008C0CB8">
        <w:t xml:space="preserve">. </w:t>
      </w:r>
      <w:r w:rsidRPr="008C0CB8">
        <w:t>Республиканский академический фольклорно-этнографический оркестр</w:t>
      </w:r>
      <w:r w:rsidR="008C0CB8">
        <w:t xml:space="preserve"> " </w:t>
      </w:r>
      <w:r w:rsidRPr="008C0CB8">
        <w:t>Отырар сазы</w:t>
      </w:r>
      <w:r w:rsidR="008C0CB8">
        <w:t xml:space="preserve">" </w:t>
      </w:r>
      <w:r w:rsidRPr="008C0CB8">
        <w:t>им</w:t>
      </w:r>
      <w:r w:rsidR="008C0CB8">
        <w:t xml:space="preserve">.Н. </w:t>
      </w:r>
      <w:r w:rsidRPr="008C0CB8">
        <w:t>Тлендиева и фольклорно-этнографический ансамбль</w:t>
      </w:r>
      <w:r w:rsidR="008C0CB8">
        <w:t xml:space="preserve"> " </w:t>
      </w:r>
      <w:r w:rsidRPr="008C0CB8">
        <w:t>Сазген</w:t>
      </w:r>
      <w:r w:rsidR="008C0CB8">
        <w:t xml:space="preserve">" </w:t>
      </w:r>
      <w:r w:rsidRPr="008C0CB8">
        <w:t>Алматинской областной филармонии им</w:t>
      </w:r>
      <w:r w:rsidR="008C0CB8" w:rsidRPr="008C0CB8">
        <w:t xml:space="preserve">. </w:t>
      </w:r>
      <w:r w:rsidRPr="008C0CB8">
        <w:t>Суюнбая стали лауреатами международного фестиваля творчества тюркоязычных стран в Стамбуле</w:t>
      </w:r>
      <w:r w:rsidR="008C0CB8" w:rsidRPr="008C0CB8">
        <w:t>.</w:t>
      </w:r>
    </w:p>
    <w:p w:rsidR="008C0CB8" w:rsidRDefault="000F4A0F" w:rsidP="008C0CB8">
      <w:r w:rsidRPr="008C0CB8">
        <w:t>В международном фестивале</w:t>
      </w:r>
      <w:r w:rsidR="008C0CB8">
        <w:t xml:space="preserve"> "</w:t>
      </w:r>
      <w:r w:rsidRPr="008C0CB8">
        <w:t>Иссык-Куль-2000</w:t>
      </w:r>
      <w:r w:rsidR="008C0CB8">
        <w:t xml:space="preserve">" </w:t>
      </w:r>
      <w:r w:rsidRPr="008C0CB8">
        <w:t>и конкурсе эстрадной песни на Украине приняла участие группа артистов государственного ансамбля</w:t>
      </w:r>
      <w:r w:rsidR="008C0CB8">
        <w:t xml:space="preserve"> "</w:t>
      </w:r>
      <w:r w:rsidRPr="008C0CB8">
        <w:t>Гульдер</w:t>
      </w:r>
      <w:r w:rsidR="008C0CB8">
        <w:t xml:space="preserve">". </w:t>
      </w:r>
      <w:r w:rsidRPr="008C0CB8">
        <w:t>В международном фестивале</w:t>
      </w:r>
      <w:r w:rsidR="008C0CB8">
        <w:t xml:space="preserve"> "</w:t>
      </w:r>
      <w:r w:rsidRPr="008C0CB8">
        <w:t>Дни оперы ТЮРКСОЙ</w:t>
      </w:r>
      <w:r w:rsidR="008C0CB8">
        <w:t xml:space="preserve">" </w:t>
      </w:r>
      <w:r w:rsidRPr="008C0CB8">
        <w:t>участвовали солисты ГАТОБ им</w:t>
      </w:r>
      <w:r w:rsidR="008C0CB8" w:rsidRPr="008C0CB8">
        <w:t xml:space="preserve">. </w:t>
      </w:r>
      <w:r w:rsidRPr="008C0CB8">
        <w:t>Абая</w:t>
      </w:r>
      <w:r w:rsidR="008C0CB8" w:rsidRPr="008C0CB8">
        <w:t xml:space="preserve">. </w:t>
      </w:r>
      <w:r w:rsidRPr="008C0CB8">
        <w:t>В московском Концертном зале им</w:t>
      </w:r>
      <w:r w:rsidR="008C0CB8" w:rsidRPr="008C0CB8">
        <w:t xml:space="preserve">. </w:t>
      </w:r>
      <w:r w:rsidRPr="008C0CB8">
        <w:t>Чайковского выступил Алибек Днишев</w:t>
      </w:r>
      <w:r w:rsidR="008C0CB8" w:rsidRPr="008C0CB8">
        <w:t xml:space="preserve">. </w:t>
      </w:r>
      <w:r w:rsidRPr="008C0CB8">
        <w:t>В международном фестивале</w:t>
      </w:r>
      <w:r w:rsidR="008C0CB8">
        <w:t xml:space="preserve"> "</w:t>
      </w:r>
      <w:r w:rsidRPr="008C0CB8">
        <w:t>Бургас-2000</w:t>
      </w:r>
      <w:r w:rsidR="008C0CB8">
        <w:t xml:space="preserve">", </w:t>
      </w:r>
      <w:r w:rsidRPr="008C0CB8">
        <w:t>который проходил в Болгарии, принял участие карагандинский фольклорно-этнографический ансамбль</w:t>
      </w:r>
      <w:r w:rsidR="008C0CB8">
        <w:t xml:space="preserve"> "</w:t>
      </w:r>
      <w:r w:rsidRPr="008C0CB8">
        <w:t>Салтанат</w:t>
      </w:r>
      <w:r w:rsidR="008C0CB8">
        <w:t xml:space="preserve">". </w:t>
      </w:r>
      <w:r w:rsidRPr="008C0CB8">
        <w:t>Ансамбль</w:t>
      </w:r>
      <w:r w:rsidR="008C0CB8">
        <w:t xml:space="preserve"> "</w:t>
      </w:r>
      <w:r w:rsidRPr="008C0CB8">
        <w:t>Акку</w:t>
      </w:r>
      <w:r w:rsidR="008C0CB8">
        <w:t xml:space="preserve">" </w:t>
      </w:r>
      <w:r w:rsidRPr="008C0CB8">
        <w:t>был участником международного фестиваля фольклорных групп в швейцарском городе Фрибурге</w:t>
      </w:r>
      <w:r w:rsidR="008C0CB8" w:rsidRPr="008C0CB8">
        <w:t xml:space="preserve">. </w:t>
      </w:r>
      <w:r w:rsidRPr="008C0CB8">
        <w:t xml:space="preserve">Бекболат Тлеухан и Галым Ахмедьяров успешно выступили на </w:t>
      </w:r>
      <w:r w:rsidRPr="008C0CB8">
        <w:rPr>
          <w:lang w:val="en-US"/>
        </w:rPr>
        <w:t>II</w:t>
      </w:r>
      <w:r w:rsidRPr="008C0CB8">
        <w:t xml:space="preserve"> фестивале народов, проходившем в сентябре в провинции Лечче в Италии</w:t>
      </w:r>
      <w:r w:rsidR="008C0CB8" w:rsidRPr="008C0CB8">
        <w:t>.</w:t>
      </w:r>
    </w:p>
    <w:p w:rsidR="008C0CB8" w:rsidRDefault="000F4A0F" w:rsidP="008C0CB8">
      <w:r w:rsidRPr="008C0CB8">
        <w:t>В итальянском городе Чечина проведена выставка молодых казахстанских художников</w:t>
      </w:r>
      <w:r w:rsidR="008C0CB8" w:rsidRPr="008C0CB8">
        <w:t xml:space="preserve">. </w:t>
      </w:r>
      <w:r w:rsidRPr="008C0CB8">
        <w:t>Состоялись гастроли ГАТОБ им</w:t>
      </w:r>
      <w:r w:rsidR="008C0CB8" w:rsidRPr="008C0CB8">
        <w:t xml:space="preserve">. </w:t>
      </w:r>
      <w:r w:rsidRPr="008C0CB8">
        <w:t>Абая в Китае, Казахского музыкально-драматического театра им</w:t>
      </w:r>
      <w:r w:rsidR="008C0CB8">
        <w:t>.</w:t>
      </w:r>
      <w:r w:rsidR="00087868">
        <w:t xml:space="preserve"> </w:t>
      </w:r>
      <w:r w:rsidR="008C0CB8">
        <w:t xml:space="preserve">К. </w:t>
      </w:r>
      <w:r w:rsidRPr="008C0CB8">
        <w:t>Куанышбаева и Немецкого драматического театра в Германии</w:t>
      </w:r>
      <w:r w:rsidR="008C0CB8" w:rsidRPr="008C0CB8">
        <w:t xml:space="preserve">. </w:t>
      </w:r>
      <w:r w:rsidRPr="008C0CB8">
        <w:t>Костанайский театр драмы и кукол принимал участие в фестивале</w:t>
      </w:r>
      <w:r w:rsidR="008C0CB8">
        <w:t xml:space="preserve"> "</w:t>
      </w:r>
      <w:r w:rsidRPr="008C0CB8">
        <w:t>Сцена-2000</w:t>
      </w:r>
      <w:r w:rsidR="008C0CB8">
        <w:t xml:space="preserve">" </w:t>
      </w:r>
      <w:r w:rsidRPr="008C0CB8">
        <w:t>в Челябинске, что свидетельствует о плодотворности международных контактов казахстанской культуры</w:t>
      </w:r>
      <w:r w:rsidR="008C0CB8" w:rsidRPr="008C0CB8">
        <w:t>.</w:t>
      </w:r>
    </w:p>
    <w:p w:rsidR="008C0CB8" w:rsidRDefault="000F4A0F" w:rsidP="008C0CB8">
      <w:r w:rsidRPr="008C0CB8">
        <w:t>Достойно было представлено на международном уровне и казахстанское кино</w:t>
      </w:r>
      <w:r w:rsidR="008C0CB8" w:rsidRPr="008C0CB8">
        <w:t xml:space="preserve">. </w:t>
      </w:r>
      <w:r w:rsidRPr="008C0CB8">
        <w:t>Заметным явлением стало появление отечественных кинофильмов, завоевавших многие призы на престижных международных конкурсах и фестивалях</w:t>
      </w:r>
      <w:r w:rsidR="008C0CB8" w:rsidRPr="008C0CB8">
        <w:t xml:space="preserve">. </w:t>
      </w:r>
      <w:r w:rsidRPr="008C0CB8">
        <w:t>В 2000 году во Франции состоялась премьера фильма режиссера Серика Апрымова</w:t>
      </w:r>
      <w:r w:rsidR="008C0CB8">
        <w:t xml:space="preserve"> " </w:t>
      </w:r>
      <w:r w:rsidRPr="008C0CB8">
        <w:t>Аксуат</w:t>
      </w:r>
      <w:r w:rsidR="008C0CB8">
        <w:t xml:space="preserve">", </w:t>
      </w:r>
      <w:r w:rsidRPr="008C0CB8">
        <w:t>его же картина</w:t>
      </w:r>
      <w:r w:rsidR="008C0CB8">
        <w:t xml:space="preserve"> " </w:t>
      </w:r>
      <w:r w:rsidRPr="008C0CB8">
        <w:t>Три брата</w:t>
      </w:r>
      <w:r w:rsidR="008C0CB8">
        <w:t xml:space="preserve">" </w:t>
      </w:r>
      <w:r w:rsidRPr="008C0CB8">
        <w:t>показана на Московском международном кинофестивале и на международном кинофестивале</w:t>
      </w:r>
      <w:r w:rsidR="008C0CB8">
        <w:t xml:space="preserve"> "</w:t>
      </w:r>
      <w:r w:rsidRPr="008C0CB8">
        <w:t>Киношок-2000</w:t>
      </w:r>
      <w:r w:rsidR="008C0CB8">
        <w:t xml:space="preserve">", </w:t>
      </w:r>
      <w:r w:rsidRPr="008C0CB8">
        <w:t>где завоевала специальный приз</w:t>
      </w:r>
      <w:r w:rsidR="008C0CB8" w:rsidRPr="008C0CB8">
        <w:t xml:space="preserve">. </w:t>
      </w:r>
      <w:r w:rsidRPr="008C0CB8">
        <w:t>В Будапеште с успехом прошли Дни казахского кино</w:t>
      </w:r>
      <w:r w:rsidR="008C0CB8" w:rsidRPr="008C0CB8">
        <w:t>.</w:t>
      </w:r>
    </w:p>
    <w:p w:rsidR="008C0CB8" w:rsidRDefault="000F4A0F" w:rsidP="008C0CB8">
      <w:r w:rsidRPr="008C0CB8">
        <w:t>В Италии на выставке уникальных памятников религиозной письменной культуры</w:t>
      </w:r>
      <w:r w:rsidR="008C0CB8">
        <w:t xml:space="preserve"> "</w:t>
      </w:r>
      <w:r w:rsidRPr="008C0CB8">
        <w:t>Религии степей Казахстана глазами святого отца Жана</w:t>
      </w:r>
      <w:r w:rsidR="008C0CB8">
        <w:t xml:space="preserve">" </w:t>
      </w:r>
      <w:r w:rsidRPr="008C0CB8">
        <w:t>были представлены экспонаты из собраний редких книг Национальной библиотеки</w:t>
      </w:r>
      <w:r w:rsidR="008C0CB8" w:rsidRPr="008C0CB8">
        <w:t>.</w:t>
      </w:r>
    </w:p>
    <w:p w:rsidR="008C0CB8" w:rsidRDefault="000F4A0F" w:rsidP="008C0CB8">
      <w:r w:rsidRPr="008C0CB8">
        <w:t>В Казахстане проводятся многие фестивали, получившие признание в стране и за ее пределами, в частности, прошли такие популярные международные фестивали, как</w:t>
      </w:r>
      <w:r w:rsidR="008C0CB8">
        <w:t xml:space="preserve"> "</w:t>
      </w:r>
      <w:r w:rsidRPr="008C0CB8">
        <w:t>Приз традиций</w:t>
      </w:r>
      <w:r w:rsidR="008C0CB8">
        <w:t xml:space="preserve">" </w:t>
      </w:r>
      <w:r w:rsidRPr="008C0CB8">
        <w:t>для артистов балета, фестиваль оперного искусства традиционной музыки, изобразительного искусства молодежи</w:t>
      </w:r>
      <w:r w:rsidR="008C0CB8">
        <w:t xml:space="preserve"> "</w:t>
      </w:r>
      <w:r w:rsidRPr="008C0CB8">
        <w:t>Жигер</w:t>
      </w:r>
      <w:r w:rsidR="008C0CB8">
        <w:t xml:space="preserve">", </w:t>
      </w:r>
      <w:r w:rsidRPr="008C0CB8">
        <w:t>конкурс скрипачей и вокалистов М</w:t>
      </w:r>
      <w:r w:rsidR="008C0CB8" w:rsidRPr="008C0CB8">
        <w:t xml:space="preserve">. </w:t>
      </w:r>
      <w:r w:rsidRPr="008C0CB8">
        <w:t>Стрихарджа и Б</w:t>
      </w:r>
      <w:r w:rsidR="008C0CB8" w:rsidRPr="008C0CB8">
        <w:t xml:space="preserve">. </w:t>
      </w:r>
      <w:r w:rsidRPr="008C0CB8">
        <w:t>Вайкля</w:t>
      </w:r>
      <w:r w:rsidR="008C0CB8" w:rsidRPr="008C0CB8">
        <w:t>.</w:t>
      </w:r>
    </w:p>
    <w:p w:rsidR="008C0CB8" w:rsidRDefault="000F4A0F" w:rsidP="008C0CB8">
      <w:r w:rsidRPr="008C0CB8">
        <w:t>В Государственном музее искусств им</w:t>
      </w:r>
      <w:r w:rsidR="008C0CB8">
        <w:t xml:space="preserve">.А. </w:t>
      </w:r>
      <w:r w:rsidRPr="008C0CB8">
        <w:t>Кастеева состоялись выставки казахстанских художников А</w:t>
      </w:r>
      <w:r w:rsidR="008C0CB8" w:rsidRPr="008C0CB8">
        <w:t xml:space="preserve">. </w:t>
      </w:r>
      <w:r w:rsidRPr="008C0CB8">
        <w:t>Сыдыханова, Б</w:t>
      </w:r>
      <w:r w:rsidR="008C0CB8" w:rsidRPr="008C0CB8">
        <w:t xml:space="preserve">. </w:t>
      </w:r>
      <w:r w:rsidRPr="008C0CB8">
        <w:t>Мырзахметова, Ф</w:t>
      </w:r>
      <w:r w:rsidR="008C0CB8" w:rsidRPr="008C0CB8">
        <w:t xml:space="preserve">. </w:t>
      </w:r>
      <w:r w:rsidRPr="008C0CB8">
        <w:t>Камалова, А</w:t>
      </w:r>
      <w:r w:rsidR="008C0CB8" w:rsidRPr="008C0CB8">
        <w:t xml:space="preserve">. </w:t>
      </w:r>
      <w:r w:rsidRPr="008C0CB8">
        <w:t>Мухамеджанова, А</w:t>
      </w:r>
      <w:r w:rsidR="008C0CB8" w:rsidRPr="008C0CB8">
        <w:t xml:space="preserve">. </w:t>
      </w:r>
      <w:r w:rsidRPr="008C0CB8">
        <w:t>Есдаулетова, А</w:t>
      </w:r>
      <w:r w:rsidR="008C0CB8" w:rsidRPr="008C0CB8">
        <w:t xml:space="preserve">. </w:t>
      </w:r>
      <w:r w:rsidRPr="008C0CB8">
        <w:t>Аканаева, К</w:t>
      </w:r>
      <w:r w:rsidR="008C0CB8" w:rsidRPr="008C0CB8">
        <w:t xml:space="preserve">. </w:t>
      </w:r>
      <w:r w:rsidRPr="008C0CB8">
        <w:t>Муллашева, групповая выставка уйгурских художников</w:t>
      </w:r>
      <w:r w:rsidR="008C0CB8">
        <w:t xml:space="preserve"> "</w:t>
      </w:r>
      <w:r w:rsidRPr="008C0CB8">
        <w:t>Проект-солнце</w:t>
      </w:r>
      <w:r w:rsidR="008C0CB8">
        <w:t xml:space="preserve">", </w:t>
      </w:r>
      <w:r w:rsidRPr="008C0CB8">
        <w:t>персональная выставка художников Северного Приишимья в Петропавловске</w:t>
      </w:r>
      <w:r w:rsidR="008C0CB8" w:rsidRPr="008C0CB8">
        <w:t xml:space="preserve">. </w:t>
      </w:r>
      <w:r w:rsidRPr="008C0CB8">
        <w:t>Ярким событием стала выставка декоративно-прикладного искусства, проведенная в Актобе, на которой были широко представлены музыкальные инструменты, национальная одежда, ковровые изделия, вышивка</w:t>
      </w:r>
      <w:r w:rsidR="008C0CB8" w:rsidRPr="008C0CB8">
        <w:t>.</w:t>
      </w:r>
    </w:p>
    <w:p w:rsidR="008C0CB8" w:rsidRDefault="000F4A0F" w:rsidP="008C0CB8">
      <w:r w:rsidRPr="008C0CB8">
        <w:t>Солисты государственного ансамбля</w:t>
      </w:r>
      <w:r w:rsidR="008C0CB8">
        <w:t xml:space="preserve"> "</w:t>
      </w:r>
      <w:r w:rsidRPr="008C0CB8">
        <w:t>Гульдер</w:t>
      </w:r>
      <w:r w:rsidR="008C0CB8">
        <w:t xml:space="preserve">" </w:t>
      </w:r>
      <w:r w:rsidRPr="008C0CB8">
        <w:t>Ардак Исатаева и Бахытжан Хаджимуканов стали лауреатами международного фестиваля</w:t>
      </w:r>
      <w:r w:rsidR="008C0CB8">
        <w:t xml:space="preserve"> "</w:t>
      </w:r>
      <w:r w:rsidRPr="008C0CB8">
        <w:t>Иссык-Куль-2000</w:t>
      </w:r>
      <w:r w:rsidR="008C0CB8">
        <w:t xml:space="preserve">". </w:t>
      </w:r>
      <w:r w:rsidRPr="008C0CB8">
        <w:t>Пианистка Жанар Сулейменова заняла второе место на международном конкурсе пианистов в Италии</w:t>
      </w:r>
      <w:r w:rsidR="008C0CB8" w:rsidRPr="008C0CB8">
        <w:t xml:space="preserve">. </w:t>
      </w:r>
      <w:r w:rsidRPr="008C0CB8">
        <w:t>Солисты государственного ансамбля</w:t>
      </w:r>
      <w:r w:rsidR="008C0CB8">
        <w:t xml:space="preserve"> "</w:t>
      </w:r>
      <w:r w:rsidRPr="008C0CB8">
        <w:t>Гульдер</w:t>
      </w:r>
      <w:r w:rsidR="008C0CB8">
        <w:t xml:space="preserve">" </w:t>
      </w:r>
      <w:r w:rsidRPr="008C0CB8">
        <w:t>Акжол Меирбеков и Фарида Абаханова стали лауреатами международного конкурса эстрадной песни</w:t>
      </w:r>
      <w:r w:rsidR="008C0CB8">
        <w:t xml:space="preserve"> "</w:t>
      </w:r>
      <w:r w:rsidRPr="008C0CB8">
        <w:t>На хвшях Св^язя</w:t>
      </w:r>
      <w:r w:rsidR="008C0CB8">
        <w:t xml:space="preserve">" </w:t>
      </w:r>
      <w:r w:rsidRPr="008C0CB8">
        <w:t>на Украине</w:t>
      </w:r>
      <w:r w:rsidR="008C0CB8" w:rsidRPr="008C0CB8">
        <w:t xml:space="preserve">. </w:t>
      </w:r>
      <w:r w:rsidRPr="008C0CB8">
        <w:t>Победителями международного конкурса им</w:t>
      </w:r>
      <w:r w:rsidR="008C0CB8">
        <w:t xml:space="preserve">.Ш. </w:t>
      </w:r>
      <w:r w:rsidRPr="008C0CB8">
        <w:t>Калдаякова стали С</w:t>
      </w:r>
      <w:r w:rsidR="008C0CB8" w:rsidRPr="008C0CB8">
        <w:t xml:space="preserve">. </w:t>
      </w:r>
      <w:r w:rsidRPr="008C0CB8">
        <w:t>Момынова и Н</w:t>
      </w:r>
      <w:r w:rsidR="008C0CB8" w:rsidRPr="008C0CB8">
        <w:t xml:space="preserve">. </w:t>
      </w:r>
      <w:r w:rsidRPr="008C0CB8">
        <w:t>Сейтмуратов из Кызылорды</w:t>
      </w:r>
      <w:r w:rsidR="008C0CB8" w:rsidRPr="008C0CB8">
        <w:t>.</w:t>
      </w:r>
    </w:p>
    <w:p w:rsidR="008C0CB8" w:rsidRDefault="000F4A0F" w:rsidP="008C0CB8">
      <w:r w:rsidRPr="008C0CB8">
        <w:t>По официальным данным, в республике действует 6143 самодеятельных коллектива, в которых участвует свыше 76 тысяч человек</w:t>
      </w:r>
      <w:r w:rsidR="008C0CB8">
        <w:t>.</w:t>
      </w:r>
      <w:r w:rsidR="000C3957">
        <w:t xml:space="preserve"> </w:t>
      </w:r>
      <w:r w:rsidR="008C0CB8">
        <w:t>3</w:t>
      </w:r>
      <w:r w:rsidRPr="008C0CB8">
        <w:t>71 коллектив удостоен почетного звания</w:t>
      </w:r>
      <w:r w:rsidR="008C0CB8">
        <w:t xml:space="preserve"> "</w:t>
      </w:r>
      <w:r w:rsidRPr="008C0CB8">
        <w:t>народный</w:t>
      </w:r>
      <w:r w:rsidR="008C0CB8">
        <w:t>".</w:t>
      </w:r>
    </w:p>
    <w:p w:rsidR="008C0CB8" w:rsidRDefault="000F4A0F" w:rsidP="008C0CB8">
      <w:r w:rsidRPr="008C0CB8">
        <w:t>Завершена реконструкция Театра оперы и балета им</w:t>
      </w:r>
      <w:r w:rsidR="008C0CB8" w:rsidRPr="008C0CB8">
        <w:t xml:space="preserve">. </w:t>
      </w:r>
      <w:r w:rsidRPr="008C0CB8">
        <w:t>Абая в Алматы</w:t>
      </w:r>
      <w:r w:rsidR="008C0CB8" w:rsidRPr="008C0CB8">
        <w:t xml:space="preserve">. </w:t>
      </w:r>
      <w:r w:rsidRPr="008C0CB8">
        <w:t>Проведен капитальный ремонт Казахского государственного академического театра драмы им</w:t>
      </w:r>
      <w:r w:rsidR="008C0CB8">
        <w:t>.</w:t>
      </w:r>
      <w:r w:rsidR="00087868">
        <w:t xml:space="preserve"> </w:t>
      </w:r>
      <w:r w:rsidR="008C0CB8">
        <w:t xml:space="preserve">М. </w:t>
      </w:r>
      <w:r w:rsidRPr="008C0CB8">
        <w:t>Ауэзова, Казахского академического театра для детей и юношества им</w:t>
      </w:r>
      <w:r w:rsidR="008C0CB8">
        <w:t>.</w:t>
      </w:r>
      <w:r w:rsidR="00087868">
        <w:t xml:space="preserve"> </w:t>
      </w:r>
      <w:r w:rsidR="008C0CB8">
        <w:t xml:space="preserve">Г. </w:t>
      </w:r>
      <w:r w:rsidRPr="008C0CB8">
        <w:t>Мусрепова, Государственного академического русского театра драмы им</w:t>
      </w:r>
      <w:r w:rsidR="008C0CB8">
        <w:t xml:space="preserve">.М. </w:t>
      </w:r>
      <w:r w:rsidRPr="008C0CB8">
        <w:t>Лермонтова, Центрального государственного музея, Государственного музея искусств им</w:t>
      </w:r>
      <w:r w:rsidR="008C0CB8">
        <w:t>.</w:t>
      </w:r>
      <w:r w:rsidR="00087868">
        <w:t xml:space="preserve"> </w:t>
      </w:r>
      <w:r w:rsidR="008C0CB8">
        <w:t xml:space="preserve">А. </w:t>
      </w:r>
      <w:r w:rsidRPr="008C0CB8">
        <w:t>Кастеева, музея казахских народных музыкальных инструментов им</w:t>
      </w:r>
      <w:r w:rsidR="008C0CB8" w:rsidRPr="008C0CB8">
        <w:t xml:space="preserve">. </w:t>
      </w:r>
      <w:r w:rsidRPr="008C0CB8">
        <w:t>Ыхыласа и других объектов</w:t>
      </w:r>
      <w:r w:rsidR="008C0CB8" w:rsidRPr="008C0CB8">
        <w:t xml:space="preserve">. </w:t>
      </w:r>
      <w:r w:rsidRPr="008C0CB8">
        <w:t>Получили собственные здания Корейский театр музыкальной комедии, Немецкий драматический театр, Русский академический театр для детей и юношества имени</w:t>
      </w:r>
      <w:r w:rsidR="005E16AA" w:rsidRPr="008C0CB8">
        <w:t xml:space="preserve"> </w:t>
      </w:r>
      <w:r w:rsidRPr="008C0CB8">
        <w:t>Н</w:t>
      </w:r>
      <w:r w:rsidR="008C0CB8" w:rsidRPr="008C0CB8">
        <w:t xml:space="preserve">. </w:t>
      </w:r>
      <w:r w:rsidRPr="008C0CB8">
        <w:t>Сац</w:t>
      </w:r>
      <w:r w:rsidR="008C0CB8" w:rsidRPr="008C0CB8">
        <w:t>.</w:t>
      </w:r>
    </w:p>
    <w:p w:rsidR="00252BFC" w:rsidRPr="008C0CB8" w:rsidRDefault="000F4A0F" w:rsidP="000C3957">
      <w:r w:rsidRPr="008C0CB8">
        <w:t>Тем не менее, за прошедшие десять лет произошло снижение основных показателей деятельности учреждений культуры</w:t>
      </w:r>
      <w:r w:rsidR="008C0CB8" w:rsidRPr="008C0CB8">
        <w:t xml:space="preserve">. </w:t>
      </w:r>
      <w:r w:rsidRPr="008C0CB8">
        <w:t>Так, с 1991 по 1999 гг</w:t>
      </w:r>
      <w:r w:rsidR="008C0CB8" w:rsidRPr="008C0CB8">
        <w:t xml:space="preserve">. </w:t>
      </w:r>
      <w:r w:rsidRPr="008C0CB8">
        <w:t>число музеев в стране сократилось с 97 до 88, число киноустановок с почти 10 тыс</w:t>
      </w:r>
      <w:r w:rsidR="008C0CB8" w:rsidRPr="008C0CB8">
        <w:t xml:space="preserve">. </w:t>
      </w:r>
      <w:r w:rsidRPr="008C0CB8">
        <w:t>до 500, число библиотек с 9, 5 тыс</w:t>
      </w:r>
      <w:r w:rsidR="008C0CB8" w:rsidRPr="008C0CB8">
        <w:t xml:space="preserve">. </w:t>
      </w:r>
      <w:r w:rsidRPr="008C0CB8">
        <w:t>до 2,5 тыс</w:t>
      </w:r>
      <w:r w:rsidR="008C0CB8">
        <w:t>.,</w:t>
      </w:r>
      <w:r w:rsidRPr="008C0CB8">
        <w:t xml:space="preserve"> число клубов с 9 тыс</w:t>
      </w:r>
      <w:r w:rsidR="008C0CB8" w:rsidRPr="008C0CB8">
        <w:t xml:space="preserve">. </w:t>
      </w:r>
      <w:r w:rsidRPr="008C0CB8">
        <w:t>до 1 тыс</w:t>
      </w:r>
      <w:r w:rsidR="008C0CB8">
        <w:t>. 20</w:t>
      </w:r>
      <w:r w:rsidRPr="008C0CB8">
        <w:t>0</w:t>
      </w:r>
      <w:r w:rsidR="008C0CB8" w:rsidRPr="008C0CB8">
        <w:t>.</w:t>
      </w:r>
      <w:bookmarkStart w:id="15" w:name="_GoBack"/>
      <w:bookmarkEnd w:id="15"/>
    </w:p>
    <w:sectPr w:rsidR="00252BFC" w:rsidRPr="008C0CB8" w:rsidSect="00E6599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5" w:h="16837"/>
      <w:pgMar w:top="1134" w:right="851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8C0" w:rsidRDefault="00D328C0">
      <w:r>
        <w:separator/>
      </w:r>
    </w:p>
  </w:endnote>
  <w:endnote w:type="continuationSeparator" w:id="0">
    <w:p w:rsidR="00D328C0" w:rsidRDefault="00D3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AC07E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AC07E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8C0" w:rsidRDefault="00D328C0">
      <w:r>
        <w:separator/>
      </w:r>
    </w:p>
  </w:footnote>
  <w:footnote w:type="continuationSeparator" w:id="0">
    <w:p w:rsidR="00D328C0" w:rsidRDefault="00D32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E20BEB" w:rsidP="008C0CB8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C07EB" w:rsidRDefault="00AC07EB" w:rsidP="008C0CB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AC07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E4A568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2D5FC1"/>
    <w:multiLevelType w:val="singleLevel"/>
    <w:tmpl w:val="670A681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317C22C8"/>
    <w:multiLevelType w:val="singleLevel"/>
    <w:tmpl w:val="F4A619CA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B0BA7"/>
    <w:multiLevelType w:val="singleLevel"/>
    <w:tmpl w:val="6CDC945E"/>
    <w:lvl w:ilvl="0">
      <w:start w:val="6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497C6971"/>
    <w:multiLevelType w:val="singleLevel"/>
    <w:tmpl w:val="BA38AF4A"/>
    <w:lvl w:ilvl="0">
      <w:start w:val="8"/>
      <w:numFmt w:val="decimal"/>
      <w:lvlText w:val="%1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7">
    <w:nsid w:val="5B813FED"/>
    <w:multiLevelType w:val="singleLevel"/>
    <w:tmpl w:val="6868CD16"/>
    <w:lvl w:ilvl="0">
      <w:start w:val="30"/>
      <w:numFmt w:val="decimal"/>
      <w:lvlText w:val="%1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>
    <w:nsid w:val="5F5C166D"/>
    <w:multiLevelType w:val="singleLevel"/>
    <w:tmpl w:val="EDF68E3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75800292"/>
    <w:multiLevelType w:val="singleLevel"/>
    <w:tmpl w:val="761A344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8"/>
  </w:num>
  <w:num w:numId="11">
    <w:abstractNumId w:val="5"/>
  </w:num>
  <w:num w:numId="12">
    <w:abstractNumId w:val="3"/>
  </w:num>
  <w:num w:numId="13">
    <w:abstractNumId w:val="7"/>
  </w:num>
  <w:num w:numId="14">
    <w:abstractNumId w:val="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BFC"/>
    <w:rsid w:val="0003268E"/>
    <w:rsid w:val="00087868"/>
    <w:rsid w:val="00094BF5"/>
    <w:rsid w:val="000C3957"/>
    <w:rsid w:val="000F4A0F"/>
    <w:rsid w:val="00136962"/>
    <w:rsid w:val="0014785B"/>
    <w:rsid w:val="00162473"/>
    <w:rsid w:val="001C56CB"/>
    <w:rsid w:val="00252BFC"/>
    <w:rsid w:val="002D391D"/>
    <w:rsid w:val="005E16AA"/>
    <w:rsid w:val="00733F93"/>
    <w:rsid w:val="007F202F"/>
    <w:rsid w:val="008C0CB8"/>
    <w:rsid w:val="008E7FB8"/>
    <w:rsid w:val="00AC07EB"/>
    <w:rsid w:val="00C30548"/>
    <w:rsid w:val="00C641C6"/>
    <w:rsid w:val="00C97BE3"/>
    <w:rsid w:val="00D328C0"/>
    <w:rsid w:val="00D60586"/>
    <w:rsid w:val="00E20BEB"/>
    <w:rsid w:val="00E539E7"/>
    <w:rsid w:val="00E6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D9097A-760A-4AC5-9DC8-B8E4B3B7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C0CB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C0CB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C0CB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C0CB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C0CB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C0CB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C0CB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C0CB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C0CB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C0CB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C0CB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C0CB8"/>
    <w:rPr>
      <w:vertAlign w:val="superscript"/>
    </w:rPr>
  </w:style>
  <w:style w:type="paragraph" w:styleId="a7">
    <w:name w:val="Body Text"/>
    <w:basedOn w:val="a2"/>
    <w:link w:val="aa"/>
    <w:uiPriority w:val="99"/>
    <w:rsid w:val="008C0CB8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C0CB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C0CB8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C0CB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C0CB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C0CB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C0CB8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8C0CB8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8C0CB8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C0CB8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8C0CB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C0CB8"/>
    <w:pPr>
      <w:numPr>
        <w:numId w:val="14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8C0CB8"/>
  </w:style>
  <w:style w:type="character" w:customStyle="1" w:styleId="af5">
    <w:name w:val="номер страницы"/>
    <w:uiPriority w:val="99"/>
    <w:rsid w:val="008C0CB8"/>
    <w:rPr>
      <w:sz w:val="28"/>
      <w:szCs w:val="28"/>
    </w:rPr>
  </w:style>
  <w:style w:type="paragraph" w:styleId="af6">
    <w:name w:val="Normal (Web)"/>
    <w:basedOn w:val="a2"/>
    <w:uiPriority w:val="99"/>
    <w:rsid w:val="008C0CB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C0CB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C0CB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C0CB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C0CB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C0CB8"/>
    <w:pPr>
      <w:ind w:left="958"/>
    </w:pPr>
  </w:style>
  <w:style w:type="paragraph" w:styleId="23">
    <w:name w:val="Body Text Indent 2"/>
    <w:basedOn w:val="a2"/>
    <w:link w:val="24"/>
    <w:uiPriority w:val="99"/>
    <w:rsid w:val="008C0CB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C0CB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C0CB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C0CB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C0CB8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C0CB8"/>
    <w:pPr>
      <w:numPr>
        <w:numId w:val="1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C0CB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C0CB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C0CB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C0CB8"/>
    <w:rPr>
      <w:i/>
      <w:iCs/>
    </w:rPr>
  </w:style>
  <w:style w:type="paragraph" w:customStyle="1" w:styleId="af9">
    <w:name w:val="ТАБЛИЦА"/>
    <w:next w:val="a2"/>
    <w:autoRedefine/>
    <w:uiPriority w:val="99"/>
    <w:rsid w:val="008C0CB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C0CB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C0CB8"/>
  </w:style>
  <w:style w:type="table" w:customStyle="1" w:styleId="15">
    <w:name w:val="Стиль таблицы1"/>
    <w:uiPriority w:val="99"/>
    <w:rsid w:val="008C0CB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C0CB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C0CB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C0CB8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8C0CB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10702</Words>
  <Characters>61003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Казахстан - независимое государство (1991-2002 гг</vt:lpstr>
    </vt:vector>
  </TitlesOfParts>
  <Company>Diapsalmata</Company>
  <LinksUpToDate>false</LinksUpToDate>
  <CharactersWithSpaces>71562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Казахстан - независимое государство (1991-2002 гг</dc:title>
  <dc:subject> </dc:subject>
  <dc:creator>Diapsalmata</dc:creator>
  <cp:keywords> </cp:keywords>
  <dc:description/>
  <cp:lastModifiedBy>admin</cp:lastModifiedBy>
  <cp:revision>2</cp:revision>
  <dcterms:created xsi:type="dcterms:W3CDTF">2014-03-08T21:34:00Z</dcterms:created>
  <dcterms:modified xsi:type="dcterms:W3CDTF">2014-03-08T21:34:00Z</dcterms:modified>
</cp:coreProperties>
</file>