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F6A" w:rsidRPr="00FD72D5" w:rsidRDefault="00DF2F6A" w:rsidP="00FD72D5">
      <w:pPr>
        <w:spacing w:after="0" w:line="360" w:lineRule="auto"/>
        <w:ind w:firstLine="709"/>
        <w:jc w:val="both"/>
        <w:rPr>
          <w:rFonts w:ascii="Times New Roman" w:hAnsi="Times New Roman"/>
          <w:sz w:val="28"/>
          <w:szCs w:val="28"/>
        </w:rPr>
      </w:pPr>
    </w:p>
    <w:p w:rsidR="00DF2F6A" w:rsidRPr="00FD72D5" w:rsidRDefault="00DF2F6A" w:rsidP="00FD72D5">
      <w:pPr>
        <w:spacing w:after="0" w:line="360" w:lineRule="auto"/>
        <w:ind w:firstLine="709"/>
        <w:jc w:val="both"/>
        <w:rPr>
          <w:rFonts w:ascii="Times New Roman" w:hAnsi="Times New Roman"/>
          <w:sz w:val="28"/>
          <w:szCs w:val="28"/>
        </w:rPr>
      </w:pPr>
    </w:p>
    <w:p w:rsidR="00DF2F6A" w:rsidRPr="00FD72D5" w:rsidRDefault="00DF2F6A" w:rsidP="00FD72D5">
      <w:pPr>
        <w:spacing w:after="0" w:line="360" w:lineRule="auto"/>
        <w:ind w:firstLine="709"/>
        <w:jc w:val="both"/>
        <w:rPr>
          <w:rFonts w:ascii="Times New Roman" w:hAnsi="Times New Roman"/>
          <w:sz w:val="28"/>
          <w:szCs w:val="28"/>
        </w:rPr>
      </w:pPr>
    </w:p>
    <w:p w:rsidR="00DF2F6A" w:rsidRPr="00FD72D5" w:rsidRDefault="00DF2F6A" w:rsidP="00FD72D5">
      <w:pPr>
        <w:spacing w:after="0" w:line="360" w:lineRule="auto"/>
        <w:ind w:firstLine="709"/>
        <w:jc w:val="both"/>
        <w:rPr>
          <w:rFonts w:ascii="Times New Roman" w:hAnsi="Times New Roman"/>
          <w:sz w:val="28"/>
          <w:szCs w:val="28"/>
        </w:rPr>
      </w:pPr>
    </w:p>
    <w:p w:rsidR="00DF2F6A" w:rsidRPr="00FD72D5" w:rsidRDefault="00DF2F6A" w:rsidP="00FD72D5">
      <w:pPr>
        <w:spacing w:after="0" w:line="360" w:lineRule="auto"/>
        <w:ind w:firstLine="709"/>
        <w:jc w:val="both"/>
        <w:rPr>
          <w:rFonts w:ascii="Times New Roman" w:hAnsi="Times New Roman"/>
          <w:sz w:val="28"/>
          <w:szCs w:val="28"/>
        </w:rPr>
      </w:pPr>
    </w:p>
    <w:p w:rsidR="00DF2F6A" w:rsidRPr="00FD72D5" w:rsidRDefault="00DF2F6A" w:rsidP="00FD72D5">
      <w:pPr>
        <w:spacing w:after="0" w:line="360" w:lineRule="auto"/>
        <w:ind w:firstLine="709"/>
        <w:jc w:val="both"/>
        <w:rPr>
          <w:rFonts w:ascii="Times New Roman" w:hAnsi="Times New Roman"/>
          <w:sz w:val="28"/>
          <w:szCs w:val="28"/>
        </w:rPr>
      </w:pPr>
    </w:p>
    <w:p w:rsidR="00DF2F6A" w:rsidRPr="00FD72D5" w:rsidRDefault="00DF2F6A" w:rsidP="00FD72D5">
      <w:pPr>
        <w:spacing w:after="0" w:line="360" w:lineRule="auto"/>
        <w:ind w:firstLine="709"/>
        <w:jc w:val="both"/>
        <w:rPr>
          <w:rFonts w:ascii="Times New Roman" w:hAnsi="Times New Roman"/>
          <w:sz w:val="28"/>
          <w:szCs w:val="28"/>
        </w:rPr>
      </w:pPr>
    </w:p>
    <w:p w:rsidR="00DF2F6A" w:rsidRPr="00FD72D5" w:rsidRDefault="00DF2F6A" w:rsidP="00FD72D5">
      <w:pPr>
        <w:spacing w:after="0" w:line="360" w:lineRule="auto"/>
        <w:ind w:firstLine="709"/>
        <w:jc w:val="both"/>
        <w:rPr>
          <w:rFonts w:ascii="Times New Roman" w:hAnsi="Times New Roman"/>
          <w:sz w:val="28"/>
          <w:szCs w:val="28"/>
        </w:rPr>
      </w:pPr>
    </w:p>
    <w:p w:rsidR="00DF2F6A" w:rsidRPr="00FD72D5" w:rsidRDefault="00DF2F6A" w:rsidP="00FD72D5">
      <w:pPr>
        <w:spacing w:after="0" w:line="360" w:lineRule="auto"/>
        <w:ind w:firstLine="709"/>
        <w:jc w:val="both"/>
        <w:rPr>
          <w:rFonts w:ascii="Times New Roman" w:hAnsi="Times New Roman"/>
          <w:sz w:val="28"/>
          <w:szCs w:val="28"/>
        </w:rPr>
      </w:pPr>
    </w:p>
    <w:p w:rsidR="00DF2F6A" w:rsidRPr="00FD72D5" w:rsidRDefault="00DF2F6A" w:rsidP="00FD72D5">
      <w:pPr>
        <w:spacing w:after="0" w:line="360" w:lineRule="auto"/>
        <w:ind w:firstLine="709"/>
        <w:jc w:val="both"/>
        <w:rPr>
          <w:rFonts w:ascii="Times New Roman" w:hAnsi="Times New Roman"/>
          <w:sz w:val="28"/>
          <w:szCs w:val="28"/>
        </w:rPr>
      </w:pPr>
    </w:p>
    <w:p w:rsidR="00FD72D5" w:rsidRDefault="00FD72D5" w:rsidP="00FD72D5">
      <w:pPr>
        <w:spacing w:after="0" w:line="360" w:lineRule="auto"/>
        <w:ind w:firstLine="709"/>
        <w:jc w:val="both"/>
        <w:rPr>
          <w:rFonts w:ascii="Times New Roman" w:hAnsi="Times New Roman"/>
          <w:sz w:val="28"/>
          <w:szCs w:val="28"/>
        </w:rPr>
      </w:pPr>
    </w:p>
    <w:p w:rsidR="00FD72D5" w:rsidRDefault="00FD72D5" w:rsidP="00FD72D5">
      <w:pPr>
        <w:spacing w:after="0" w:line="360" w:lineRule="auto"/>
        <w:ind w:firstLine="709"/>
        <w:jc w:val="both"/>
        <w:rPr>
          <w:rFonts w:ascii="Times New Roman" w:hAnsi="Times New Roman"/>
          <w:sz w:val="28"/>
          <w:szCs w:val="28"/>
        </w:rPr>
      </w:pPr>
    </w:p>
    <w:p w:rsidR="00FD72D5" w:rsidRDefault="00FD72D5" w:rsidP="00FD72D5">
      <w:pPr>
        <w:spacing w:after="0" w:line="360" w:lineRule="auto"/>
        <w:ind w:firstLine="709"/>
        <w:jc w:val="both"/>
        <w:rPr>
          <w:rFonts w:ascii="Times New Roman" w:hAnsi="Times New Roman"/>
          <w:sz w:val="28"/>
          <w:szCs w:val="28"/>
        </w:rPr>
      </w:pPr>
    </w:p>
    <w:p w:rsidR="00FD72D5" w:rsidRDefault="00FD72D5" w:rsidP="00FD72D5">
      <w:pPr>
        <w:spacing w:after="0" w:line="360" w:lineRule="auto"/>
        <w:ind w:firstLine="709"/>
        <w:jc w:val="both"/>
        <w:rPr>
          <w:rFonts w:ascii="Times New Roman" w:hAnsi="Times New Roman"/>
          <w:sz w:val="28"/>
          <w:szCs w:val="28"/>
        </w:rPr>
      </w:pPr>
    </w:p>
    <w:p w:rsidR="00DF2F6A" w:rsidRPr="00FD72D5" w:rsidRDefault="00DF2F6A" w:rsidP="00FD72D5">
      <w:pPr>
        <w:spacing w:after="0" w:line="360" w:lineRule="auto"/>
        <w:ind w:firstLine="709"/>
        <w:jc w:val="center"/>
        <w:rPr>
          <w:rFonts w:ascii="Times New Roman" w:hAnsi="Times New Roman"/>
          <w:sz w:val="28"/>
          <w:szCs w:val="28"/>
        </w:rPr>
      </w:pPr>
      <w:r w:rsidRPr="00FD72D5">
        <w:rPr>
          <w:rFonts w:ascii="Times New Roman" w:hAnsi="Times New Roman"/>
          <w:sz w:val="28"/>
          <w:szCs w:val="28"/>
        </w:rPr>
        <w:t>Реферат</w:t>
      </w:r>
    </w:p>
    <w:p w:rsidR="00DF2F6A" w:rsidRDefault="00DF2F6A" w:rsidP="00FD72D5">
      <w:pPr>
        <w:shd w:val="clear" w:color="auto" w:fill="FFFFFF"/>
        <w:spacing w:after="0" w:line="360" w:lineRule="auto"/>
        <w:ind w:firstLine="709"/>
        <w:jc w:val="center"/>
        <w:rPr>
          <w:rFonts w:ascii="Times New Roman" w:hAnsi="Times New Roman"/>
          <w:sz w:val="28"/>
          <w:szCs w:val="28"/>
        </w:rPr>
      </w:pPr>
      <w:r w:rsidRPr="00FD72D5">
        <w:rPr>
          <w:rFonts w:ascii="Times New Roman" w:hAnsi="Times New Roman"/>
          <w:sz w:val="28"/>
          <w:szCs w:val="28"/>
        </w:rPr>
        <w:t>«</w:t>
      </w:r>
      <w:r w:rsidRPr="00FD72D5">
        <w:rPr>
          <w:rFonts w:ascii="Times New Roman" w:hAnsi="Times New Roman"/>
          <w:bCs/>
          <w:iCs/>
          <w:sz w:val="28"/>
          <w:szCs w:val="28"/>
        </w:rPr>
        <w:t>США в 1945 – 1991 годах</w:t>
      </w:r>
      <w:r w:rsidRPr="00FD72D5">
        <w:rPr>
          <w:rFonts w:ascii="Times New Roman" w:hAnsi="Times New Roman"/>
          <w:sz w:val="28"/>
          <w:szCs w:val="28"/>
        </w:rPr>
        <w:t>»</w:t>
      </w:r>
    </w:p>
    <w:p w:rsidR="00FD72D5" w:rsidRPr="00FD72D5" w:rsidRDefault="00FD72D5" w:rsidP="00FD72D5">
      <w:pPr>
        <w:shd w:val="clear" w:color="auto" w:fill="FFFFFF"/>
        <w:spacing w:after="0" w:line="360" w:lineRule="auto"/>
        <w:ind w:firstLine="709"/>
        <w:jc w:val="center"/>
        <w:rPr>
          <w:rFonts w:ascii="Times New Roman" w:hAnsi="Times New Roman"/>
          <w:sz w:val="28"/>
          <w:szCs w:val="28"/>
        </w:rPr>
      </w:pPr>
    </w:p>
    <w:p w:rsidR="00DF2F6A" w:rsidRPr="00FD72D5" w:rsidRDefault="00DF2F6A" w:rsidP="00FD72D5">
      <w:pPr>
        <w:spacing w:after="0" w:line="360" w:lineRule="auto"/>
        <w:ind w:firstLine="709"/>
        <w:jc w:val="center"/>
        <w:rPr>
          <w:rFonts w:ascii="Times New Roman" w:hAnsi="Times New Roman"/>
          <w:sz w:val="28"/>
          <w:szCs w:val="28"/>
        </w:rPr>
      </w:pPr>
      <w:r w:rsidRPr="00FD72D5">
        <w:rPr>
          <w:rFonts w:ascii="Times New Roman" w:hAnsi="Times New Roman"/>
          <w:sz w:val="28"/>
          <w:szCs w:val="28"/>
        </w:rPr>
        <w:br w:type="page"/>
      </w:r>
    </w:p>
    <w:p w:rsidR="00DF2F6A" w:rsidRPr="00FD72D5" w:rsidRDefault="00DF2F6A" w:rsidP="00FD72D5">
      <w:pPr>
        <w:shd w:val="clear" w:color="auto" w:fill="FFFFFF"/>
        <w:spacing w:after="0" w:line="360" w:lineRule="auto"/>
        <w:ind w:firstLine="709"/>
        <w:jc w:val="both"/>
        <w:rPr>
          <w:rFonts w:ascii="Times New Roman" w:hAnsi="Times New Roman"/>
          <w:sz w:val="28"/>
          <w:szCs w:val="28"/>
        </w:rPr>
      </w:pPr>
      <w:r w:rsidRPr="00FD72D5">
        <w:rPr>
          <w:rFonts w:ascii="Times New Roman" w:hAnsi="Times New Roman"/>
          <w:sz w:val="28"/>
          <w:szCs w:val="28"/>
        </w:rPr>
        <w:t>Установление в Восточной Европе тоталитарных коммунистических режимов разрушили надежды на мирное послевоенное существование. В марте 1946 году выступая в городе Фултоне, штат Миссури, Черчилль констатировал, что Советский Союз воздвиг в центре Европы «железный занавес», отгородив восточную ее часть от всего остального мира. Тогда же советник американского посольства в Москве</w:t>
      </w:r>
    </w:p>
    <w:p w:rsidR="00DF2F6A" w:rsidRPr="00FD72D5" w:rsidRDefault="00DF2F6A" w:rsidP="00FD72D5">
      <w:pPr>
        <w:shd w:val="clear" w:color="auto" w:fill="FFFFFF"/>
        <w:spacing w:after="0" w:line="360" w:lineRule="auto"/>
        <w:ind w:firstLine="709"/>
        <w:jc w:val="both"/>
        <w:rPr>
          <w:rFonts w:ascii="Times New Roman" w:hAnsi="Times New Roman"/>
          <w:sz w:val="28"/>
          <w:szCs w:val="28"/>
        </w:rPr>
      </w:pPr>
      <w:r w:rsidRPr="00FD72D5">
        <w:rPr>
          <w:rFonts w:ascii="Times New Roman" w:hAnsi="Times New Roman"/>
          <w:sz w:val="28"/>
          <w:szCs w:val="28"/>
        </w:rPr>
        <w:t>Джордж Кеннан предложил доктрину «сдерживания» советского империализма. Через год, выведенный из терпения разрастающейся экспансией Советского Союза, Гарри Трумэн объявляет Москве «холодную войну». После того, как Сталин неудачно попытался заморить голодом Западный Берлин, блокировав к нему все подходы на земле, в 1949 году была создана Организация Североатлантического договора (НАТО) 12 государств, целью которой стала борьба с распространением коммунизма.</w:t>
      </w:r>
    </w:p>
    <w:p w:rsidR="00DF2F6A" w:rsidRPr="00FD72D5" w:rsidRDefault="00DF2F6A" w:rsidP="00FD72D5">
      <w:pPr>
        <w:shd w:val="clear" w:color="auto" w:fill="FFFFFF"/>
        <w:spacing w:after="0" w:line="360" w:lineRule="auto"/>
        <w:ind w:firstLine="709"/>
        <w:jc w:val="both"/>
        <w:rPr>
          <w:rFonts w:ascii="Times New Roman" w:hAnsi="Times New Roman"/>
          <w:sz w:val="28"/>
          <w:szCs w:val="28"/>
        </w:rPr>
      </w:pPr>
      <w:r w:rsidRPr="00FD72D5">
        <w:rPr>
          <w:rFonts w:ascii="Times New Roman" w:hAnsi="Times New Roman"/>
          <w:sz w:val="28"/>
          <w:szCs w:val="28"/>
        </w:rPr>
        <w:t>Сенатор Джозеф Маккарти открыто утверждал, что правление Рузвельта и Трумэна были «двумя десятилетиями предательства». В феврале 1950 года он заявил, что в его распоряжении имеется список служащих Государственного департамента (американского МИДа), которые действуют в пользу СССР, хотя они были только лояльны к Советскому Союзу. В действительности Рузвельт снисходительно относился к действиям советской разведки на территории США, однако комиссия по расследованию антиамериканской деятельности, которую возглавил Маккарти, стала не столько оружием в борьбе против вполне реальной коммунистической опасности, сколько средством для укрепления политической карьеры самого сенатора.</w:t>
      </w:r>
    </w:p>
    <w:p w:rsidR="00DF2F6A" w:rsidRPr="00FD72D5" w:rsidRDefault="00DF2F6A" w:rsidP="00FD72D5">
      <w:pPr>
        <w:shd w:val="clear" w:color="auto" w:fill="FFFFFF"/>
        <w:spacing w:after="0" w:line="360" w:lineRule="auto"/>
        <w:ind w:firstLine="709"/>
        <w:jc w:val="both"/>
        <w:rPr>
          <w:rFonts w:ascii="Times New Roman" w:hAnsi="Times New Roman"/>
          <w:sz w:val="28"/>
          <w:szCs w:val="28"/>
        </w:rPr>
      </w:pPr>
      <w:r w:rsidRPr="00FD72D5">
        <w:rPr>
          <w:rFonts w:ascii="Times New Roman" w:hAnsi="Times New Roman"/>
          <w:sz w:val="28"/>
          <w:szCs w:val="28"/>
        </w:rPr>
        <w:t>Затянувшаяся война в Корее, начавшаяся в 1950 году, и серьезные трудности в экономике способствовали победе на президентских выборах 1952 года легендарного американского военачальника республиканца Дуайта Эйзенхауэра, вице-президентом при котором стал Ричард Никсон. Когда в январе 1953 года Эйзенхауэр стал президентом, он предъявил Мао Цзэдуну ультиматум: или он немедленно прекратит войну, или США применят атомное оружие и перенесут войну на территорию Китая. Через несколько недель в Москве умер главный вдохновитель Корейской войны Иосиф Сталин, и 27 июля 1953 года было подписано соглашение о прекращении огня.</w:t>
      </w:r>
    </w:p>
    <w:p w:rsidR="00DF2F6A" w:rsidRPr="00FD72D5" w:rsidRDefault="00DF2F6A" w:rsidP="00FD72D5">
      <w:pPr>
        <w:shd w:val="clear" w:color="auto" w:fill="FFFFFF"/>
        <w:spacing w:after="0" w:line="360" w:lineRule="auto"/>
        <w:ind w:firstLine="709"/>
        <w:jc w:val="both"/>
        <w:rPr>
          <w:rFonts w:ascii="Times New Roman" w:hAnsi="Times New Roman"/>
          <w:sz w:val="28"/>
          <w:szCs w:val="28"/>
        </w:rPr>
      </w:pPr>
      <w:r w:rsidRPr="00FD72D5">
        <w:rPr>
          <w:rFonts w:ascii="Times New Roman" w:hAnsi="Times New Roman"/>
          <w:sz w:val="28"/>
          <w:szCs w:val="28"/>
        </w:rPr>
        <w:t>Слишком бурная деятельность комиссии Маккарти вызвала недовольство американской общественности, и когда в 1954 году сенатор попытался проверить на лояльность администрацию президента и армию США, Эйзенхауэр добился, чтобы 2 декабря сенат распустил комиссию Маккарти.</w:t>
      </w:r>
    </w:p>
    <w:p w:rsidR="00DF2F6A" w:rsidRPr="00FD72D5" w:rsidRDefault="00DF2F6A" w:rsidP="00FD72D5">
      <w:pPr>
        <w:shd w:val="clear" w:color="auto" w:fill="FFFFFF"/>
        <w:spacing w:after="0" w:line="360" w:lineRule="auto"/>
        <w:ind w:firstLine="709"/>
        <w:jc w:val="both"/>
        <w:rPr>
          <w:rFonts w:ascii="Times New Roman" w:hAnsi="Times New Roman"/>
          <w:sz w:val="28"/>
          <w:szCs w:val="28"/>
        </w:rPr>
      </w:pPr>
      <w:r w:rsidRPr="00FD72D5">
        <w:rPr>
          <w:rFonts w:ascii="Times New Roman" w:hAnsi="Times New Roman"/>
          <w:sz w:val="28"/>
          <w:szCs w:val="28"/>
        </w:rPr>
        <w:t xml:space="preserve">В 1955 году Москва согласилась прекратить "совместную оккупацию Австрии, а в июле того же года в Женеве состоялась встреча Эйзенхауэра с Хрущевым. Потепление отношений между двумя супердержавами </w:t>
      </w:r>
      <w:r w:rsidRPr="00FD72D5">
        <w:rPr>
          <w:rFonts w:ascii="Times New Roman" w:hAnsi="Times New Roman"/>
          <w:smallCaps/>
          <w:sz w:val="28"/>
          <w:szCs w:val="28"/>
        </w:rPr>
        <w:t xml:space="preserve">позволили </w:t>
      </w:r>
      <w:r w:rsidRPr="00FD72D5">
        <w:rPr>
          <w:rFonts w:ascii="Times New Roman" w:hAnsi="Times New Roman"/>
          <w:sz w:val="28"/>
          <w:szCs w:val="28"/>
        </w:rPr>
        <w:t>США начать сокращение армии. Это позволило Эйзенхауэру справиться с инфляцией и добиться стабильности роста экономики, воплотить в жизнь множество социальных проектов, в том числе самую крупную программу общественных работ за всю историю США.</w:t>
      </w:r>
    </w:p>
    <w:p w:rsidR="00DF2F6A" w:rsidRPr="00FD72D5" w:rsidRDefault="00DF2F6A" w:rsidP="00FD72D5">
      <w:pPr>
        <w:shd w:val="clear" w:color="auto" w:fill="FFFFFF"/>
        <w:spacing w:after="0" w:line="360" w:lineRule="auto"/>
        <w:ind w:firstLine="709"/>
        <w:jc w:val="both"/>
        <w:rPr>
          <w:rFonts w:ascii="Times New Roman" w:hAnsi="Times New Roman"/>
          <w:sz w:val="28"/>
          <w:szCs w:val="28"/>
        </w:rPr>
      </w:pPr>
      <w:r w:rsidRPr="00FD72D5">
        <w:rPr>
          <w:rFonts w:ascii="Times New Roman" w:hAnsi="Times New Roman"/>
          <w:sz w:val="28"/>
          <w:szCs w:val="28"/>
        </w:rPr>
        <w:t>Во время президентских выборов 1956 года Эйзенхауэр умело использовал вторжение СССР в Венгрию и Суэцкий кризис, что помогло ему остаться в Белом доме на второй срок. Однако теперь его правление сопровождалось серьезными экономическими трудностями. В результате кризиса 1957—1958 годов безработица увеличилась настолько, что достигла предвоенного уровня. Но главной проблемой второго срока Эйзенхауэра стал расовый вопрос. Уже в 1954 году Верховный суд США постановил, что расовая сегрегация в школьном образовании (отдельные школы для белых и для черных) является незаконной. В следующем году лидер движения за равноправие черных Мартин Лютер Кинг добился бойкота автобусов только для белых в Алабаме. Когда в 1957 году губернатор Арканзаса стал сопротивляться отмене сегрегации в школах, Эйзенхауэр ввел в штат армию, которая не позволила расистам сопротивляться закону. В 1960 году конгресс США принял Акт гражданских прав и свобод, который гарантировал защиту избирательных прав чернокожего населения.</w:t>
      </w:r>
    </w:p>
    <w:p w:rsidR="00DF2F6A" w:rsidRPr="00FD72D5" w:rsidRDefault="00DF2F6A" w:rsidP="00FD72D5">
      <w:pPr>
        <w:shd w:val="clear" w:color="auto" w:fill="FFFFFF"/>
        <w:spacing w:after="0" w:line="360" w:lineRule="auto"/>
        <w:ind w:firstLine="709"/>
        <w:jc w:val="both"/>
        <w:rPr>
          <w:rFonts w:ascii="Times New Roman" w:hAnsi="Times New Roman"/>
          <w:sz w:val="28"/>
          <w:szCs w:val="28"/>
        </w:rPr>
      </w:pPr>
      <w:r w:rsidRPr="00FD72D5">
        <w:rPr>
          <w:rFonts w:ascii="Times New Roman" w:hAnsi="Times New Roman"/>
          <w:sz w:val="28"/>
          <w:szCs w:val="28"/>
        </w:rPr>
        <w:t>На президентских выборах в 1960 году победил представитель молодого поколения демократ Джон Кеннеди, который смог обойти республиканца Ричарда Никсона. Во внутренней политике новый президент стремился сократить безработицу, сократить налоги с граждан и обеспечить права чернокожих. В 1962 и 1963 годах Кеннеди использовал армию для того, чтобы обеспечить неграм право учиться в университетах штатов Миссисипи и Алабамы.</w:t>
      </w:r>
    </w:p>
    <w:p w:rsidR="00DF2F6A" w:rsidRPr="00FD72D5" w:rsidRDefault="00DF2F6A" w:rsidP="00FD72D5">
      <w:pPr>
        <w:spacing w:after="0" w:line="360" w:lineRule="auto"/>
        <w:ind w:firstLine="709"/>
        <w:jc w:val="both"/>
        <w:rPr>
          <w:rFonts w:ascii="Times New Roman" w:hAnsi="Times New Roman"/>
          <w:sz w:val="28"/>
          <w:szCs w:val="28"/>
        </w:rPr>
      </w:pPr>
      <w:r w:rsidRPr="00FD72D5">
        <w:rPr>
          <w:rFonts w:ascii="Times New Roman" w:hAnsi="Times New Roman"/>
          <w:sz w:val="28"/>
          <w:szCs w:val="28"/>
        </w:rPr>
        <w:t>В области внешней политики дела обстояли намного сложнее. В 1956 году Фидель Кастро прибыл на Кубу, где правил поддерживаемый американцами диктатор Батиста. К 1 января 1959 года Кастро смог полностью захватить остров. Он не был коммунистом и пришел к власти как демократический лидер. Но из-за того, что США активно поддерживали Батисту, эта революция прошла под антиамериканскими лозунгами. ЦРУ развернула активную работу среди кубинских эмигрантов во Флориде, большинство из которых покинули остров после того, как Фидель Кастро предал революцию. Когда Джон Кеннеди стал президентом, подготовка операции была практически закончена. Новый президент долго колебался, раздумывая, как поступить с «наследством» Эйзенхауэра, и в конце концов дал санкцию на проведение десанта. 15 апреля 1961 года самолеты ВВС США с кубинскими опознавательными знаками нанесли бомбовый удар по авиабазам близ Гаваны. Через два дня «бригада 2506», сформированная ЦРУ из кубинских эмигрантов, высадилась в заливе Кочинос на южном берегу острова. Эмигранты смогли закрепиться на берегу и продвинуться на несколько километров вглубь острова, но через 72 часа боев были полностью разбиты.</w:t>
      </w:r>
    </w:p>
    <w:p w:rsidR="00DF2F6A" w:rsidRPr="00FD72D5" w:rsidRDefault="00DF2F6A" w:rsidP="00FD72D5">
      <w:pPr>
        <w:shd w:val="clear" w:color="auto" w:fill="FFFFFF"/>
        <w:spacing w:after="0" w:line="360" w:lineRule="auto"/>
        <w:ind w:firstLine="709"/>
        <w:jc w:val="both"/>
        <w:rPr>
          <w:rFonts w:ascii="Times New Roman" w:hAnsi="Times New Roman"/>
          <w:sz w:val="28"/>
          <w:szCs w:val="28"/>
        </w:rPr>
      </w:pPr>
      <w:r w:rsidRPr="00FD72D5">
        <w:rPr>
          <w:rFonts w:ascii="Times New Roman" w:hAnsi="Times New Roman"/>
          <w:sz w:val="28"/>
          <w:szCs w:val="28"/>
        </w:rPr>
        <w:t>9 июля 1960 года Хрущев заявил, что США не следует забывать, что теперь Советский Союз стал намного ближе к Америке, чем прежде. Он считал, что Кеннеди слишком молод и неискушен в политике. В июне 1962 года в Москве был подписан секретный договор о размещении на Кубе советского атомного оружия. С конца июля и до середины сентября на остров было доставлено 42 установки с ядерными ракетами, которые были нацелены на все крупные города США. 14 октября 1962 года американский самолет-шпион У-2, выполняя плановый полет над территорией Кубы, обнаружил стартовые площадки для запуска баллистических ракет средней дальности. Для американцев появление атомного оружия на Кубе было громом среди ясного неба. 22 октября, после шести бессонных суток обсуждения в специальном штабе при Совете безопасности, Кеннеди выступил по телевидению и потребовал немедленного вывода советских ракет и объявил военный карантин Кубы. 27 октября советские ракетчики сбили над Кубой американский У2. В тот же день Кеннеди приказал Объединенному комитету начальников штабов в ночь с 29 на 30 октября разбомбить советские ракетные установки и кубинские военные базы, после чего захватить остров. Узнав о намерениях американцев, Никита Хрущев немедленно созвал заседание Президиума ЦК КПСС. Перед опасностью атомной катастрофы советское руководство решило вывезти с Кубы ракеты. Поскольку времени уже не оставалось, последнее письмо Кеннеди было передано в ночь на 28 октября открытым текстом по Московскому радио.</w:t>
      </w:r>
    </w:p>
    <w:p w:rsidR="00DF2F6A" w:rsidRPr="00FD72D5" w:rsidRDefault="00DF2F6A" w:rsidP="00FD72D5">
      <w:pPr>
        <w:shd w:val="clear" w:color="auto" w:fill="FFFFFF"/>
        <w:spacing w:after="0" w:line="360" w:lineRule="auto"/>
        <w:ind w:firstLine="709"/>
        <w:jc w:val="both"/>
        <w:rPr>
          <w:rFonts w:ascii="Times New Roman" w:hAnsi="Times New Roman"/>
          <w:sz w:val="28"/>
          <w:szCs w:val="28"/>
        </w:rPr>
      </w:pPr>
      <w:r w:rsidRPr="00FD72D5">
        <w:rPr>
          <w:rFonts w:ascii="Times New Roman" w:hAnsi="Times New Roman"/>
          <w:sz w:val="28"/>
          <w:szCs w:val="28"/>
        </w:rPr>
        <w:t>22 ноября 1963 года Кеннеди был застрелен в Далласе, штат Техас. Убийцей был объявлен Ли Харли Освальд, бывший морской пехотинец, бежавший в СССР, а затем вернувшийся вместе с русской женой в США. Сенатская комиссия пришла к заключению, что Освальд, также убитый сразу же после покушения, действовал в одиночку, однако расследование этого дела было переполнено фальсификациями. Новым президентом США стал вице-президент Линдон Джонсон. Главным событием его правления стало вмешательство Соединенных Штатов в войну во Вьетнаме.</w:t>
      </w:r>
    </w:p>
    <w:p w:rsidR="00DF2F6A" w:rsidRPr="00FD72D5" w:rsidRDefault="00DF2F6A" w:rsidP="00FD72D5">
      <w:pPr>
        <w:shd w:val="clear" w:color="auto" w:fill="FFFFFF"/>
        <w:spacing w:after="0" w:line="360" w:lineRule="auto"/>
        <w:ind w:firstLine="709"/>
        <w:jc w:val="both"/>
        <w:rPr>
          <w:rFonts w:ascii="Times New Roman" w:hAnsi="Times New Roman"/>
          <w:sz w:val="28"/>
          <w:szCs w:val="28"/>
        </w:rPr>
      </w:pPr>
      <w:r w:rsidRPr="00FD72D5">
        <w:rPr>
          <w:rFonts w:ascii="Times New Roman" w:hAnsi="Times New Roman"/>
          <w:sz w:val="28"/>
          <w:szCs w:val="28"/>
        </w:rPr>
        <w:t>Еще в 1950 году по приказу президента Трумэна во Вьетнам были посланы первые 35 американских советников. Кеннеди ограничился тем, что в 1962 году направил в Сайгон «зеленые береты». Однако за 34 месяца его правления количество американских советников во Вьетнаме возросло с 900 до 16 732 человек.</w:t>
      </w:r>
    </w:p>
    <w:p w:rsidR="00DF2F6A" w:rsidRPr="00FD72D5" w:rsidRDefault="00DF2F6A" w:rsidP="00FD72D5">
      <w:pPr>
        <w:shd w:val="clear" w:color="auto" w:fill="FFFFFF"/>
        <w:spacing w:after="0" w:line="360" w:lineRule="auto"/>
        <w:ind w:firstLine="709"/>
        <w:jc w:val="both"/>
        <w:rPr>
          <w:rFonts w:ascii="Times New Roman" w:hAnsi="Times New Roman"/>
          <w:sz w:val="28"/>
          <w:szCs w:val="28"/>
        </w:rPr>
      </w:pPr>
      <w:r w:rsidRPr="00FD72D5">
        <w:rPr>
          <w:rFonts w:ascii="Times New Roman" w:hAnsi="Times New Roman"/>
          <w:sz w:val="28"/>
          <w:szCs w:val="28"/>
        </w:rPr>
        <w:t>2 августа 1964 года в Тонкинском заливе 2 американских эсминца «Мэддокс» и «Тэрнер Джой» были обстреляны северовьетнамскими торпедными катерами коммунистов. Конгресс США принял резолюцию, по которой президенту предоставлялось право обеспечить безопасность союзного США Южного Вьетнама всеми доступными средствами. 1 апреля 1965 года Линдон Джонсон принял решение использовать во Вьетнаме армию США.</w:t>
      </w:r>
    </w:p>
    <w:p w:rsidR="00DF2F6A" w:rsidRPr="00FD72D5" w:rsidRDefault="00DF2F6A" w:rsidP="00FD72D5">
      <w:pPr>
        <w:shd w:val="clear" w:color="auto" w:fill="FFFFFF"/>
        <w:spacing w:after="0" w:line="360" w:lineRule="auto"/>
        <w:ind w:firstLine="709"/>
        <w:jc w:val="both"/>
        <w:rPr>
          <w:rFonts w:ascii="Times New Roman" w:hAnsi="Times New Roman"/>
          <w:sz w:val="28"/>
          <w:szCs w:val="28"/>
        </w:rPr>
      </w:pPr>
      <w:r w:rsidRPr="00FD72D5">
        <w:rPr>
          <w:rFonts w:ascii="Times New Roman" w:hAnsi="Times New Roman"/>
          <w:sz w:val="28"/>
          <w:szCs w:val="28"/>
        </w:rPr>
        <w:t>Во внутренней политике Джонсон предложил широкую программу реформ, которая по своему размаху соперничала в «Новым курсом» Рузвельта. Экономически отсталым регионам страны была предоставлена солидная финансовая помощь, полной перестройке подверглась система здравоохранения, образования и жилищного строительства. Значительно повысились пенсии и пособия по безработице. В 1964 году был принял новый Акт гражданских прав и свобод черного населения США, однако на юге местные власти по-прежнему мешали чернокожим пользоваться избирательным правом. Когда в 1965 году расисты жестоко расправились с мирной демонстрацией черных в Алабаме, Джонсон добился принятия закона, который разрешил голосовать неграмотным неграм и снял последние меры дискриминации черных избирателей. Тем не менее, эти меры оказались недостаточными. Напряжение в обществе возрастало, и в апреле 1968 года расисты застрелили Мартина Лютера Кинга.</w:t>
      </w:r>
    </w:p>
    <w:p w:rsidR="00DF2F6A" w:rsidRPr="00FD72D5" w:rsidRDefault="00DF2F6A" w:rsidP="00FD72D5">
      <w:pPr>
        <w:shd w:val="clear" w:color="auto" w:fill="FFFFFF"/>
        <w:spacing w:after="0" w:line="360" w:lineRule="auto"/>
        <w:ind w:firstLine="709"/>
        <w:jc w:val="both"/>
        <w:rPr>
          <w:rFonts w:ascii="Times New Roman" w:hAnsi="Times New Roman"/>
          <w:sz w:val="28"/>
          <w:szCs w:val="28"/>
        </w:rPr>
      </w:pPr>
      <w:r w:rsidRPr="00FD72D5">
        <w:rPr>
          <w:rFonts w:ascii="Times New Roman" w:hAnsi="Times New Roman"/>
          <w:sz w:val="28"/>
          <w:szCs w:val="28"/>
        </w:rPr>
        <w:t>На волне расовых волнений и выступлений против войны во Вьетнаме новым президентом США был избран Ричард Никсон, который одним из главных пунктов своей программы поставил политику разрядки международных отношений. 8 июня 1969 года Никсон объявил, что Соединенные Штаты значительно сокращают свое военное присутствие во Вьетнаме. Одновременно увеличивались поставки вооружения армии Сайгона.</w:t>
      </w:r>
    </w:p>
    <w:p w:rsidR="00DF2F6A" w:rsidRPr="00FD72D5" w:rsidRDefault="00DF2F6A" w:rsidP="00FD72D5">
      <w:pPr>
        <w:shd w:val="clear" w:color="auto" w:fill="FFFFFF"/>
        <w:spacing w:after="0" w:line="360" w:lineRule="auto"/>
        <w:ind w:firstLine="709"/>
        <w:jc w:val="both"/>
        <w:rPr>
          <w:rFonts w:ascii="Times New Roman" w:hAnsi="Times New Roman"/>
          <w:sz w:val="28"/>
          <w:szCs w:val="28"/>
        </w:rPr>
      </w:pPr>
      <w:r w:rsidRPr="00FD72D5">
        <w:rPr>
          <w:rFonts w:ascii="Times New Roman" w:hAnsi="Times New Roman"/>
          <w:sz w:val="28"/>
          <w:szCs w:val="28"/>
        </w:rPr>
        <w:t>В США нарастала волна протеста против войны. Весной 1970 года забастовки охватили практически все американские университеты и колледжи. После того, как в конце марта 1972 года большая часть войск США покинула Вьетнам и по инициативе Никсона в Париже открылась новая мирная конференция, вьетконговцы силами четырех фронтов перешли в наступление. В июле переговоры в Париже продолжились, но реальных плодов они по-прежнему не приносили. После заявления госсекретаря США Генри Киссинджера о том, что переговорный процесс в очередной раз зашел в тупик, в середине декабря Никсон отдал приказ возобновить бомбардировки ДРВ. В течение одиннадцати дней на города Северного Вьетнама было сброшено более ста тысяч тонн бомб, под которыми погибло более полутора тысяч мирных жителей. Таким варварским способом США заставили Ханой прекратить войну, и 27 января 1973 года в столице Франции было подписано соглашение о прекращении огня. ДРВ признавало право жителей Южного Вьетнама самостоятельно решить свою судьбу.</w:t>
      </w:r>
    </w:p>
    <w:p w:rsidR="00DF2F6A" w:rsidRPr="00FD72D5" w:rsidRDefault="00DF2F6A" w:rsidP="00FD72D5">
      <w:pPr>
        <w:shd w:val="clear" w:color="auto" w:fill="FFFFFF"/>
        <w:spacing w:after="0" w:line="360" w:lineRule="auto"/>
        <w:ind w:firstLine="709"/>
        <w:jc w:val="both"/>
        <w:rPr>
          <w:rFonts w:ascii="Times New Roman" w:hAnsi="Times New Roman"/>
          <w:sz w:val="28"/>
          <w:szCs w:val="28"/>
        </w:rPr>
      </w:pPr>
      <w:r w:rsidRPr="00FD72D5">
        <w:rPr>
          <w:rFonts w:ascii="Times New Roman" w:hAnsi="Times New Roman"/>
          <w:sz w:val="28"/>
          <w:szCs w:val="28"/>
        </w:rPr>
        <w:t>Спустя 2 года коммунисты нарушили Парижский договор и напали на Южный Вьетнам. 30 апреля 1975 года войска ДРВ без боя вошли в Сайгон. Правительство Южного Вьетнама успело бежать с последними американскими советниками.</w:t>
      </w:r>
    </w:p>
    <w:p w:rsidR="00DF2F6A" w:rsidRPr="00FD72D5" w:rsidRDefault="00DF2F6A" w:rsidP="00FD72D5">
      <w:pPr>
        <w:shd w:val="clear" w:color="auto" w:fill="FFFFFF"/>
        <w:spacing w:after="0" w:line="360" w:lineRule="auto"/>
        <w:ind w:firstLine="709"/>
        <w:jc w:val="both"/>
        <w:rPr>
          <w:rFonts w:ascii="Times New Roman" w:hAnsi="Times New Roman"/>
          <w:sz w:val="28"/>
          <w:szCs w:val="28"/>
        </w:rPr>
      </w:pPr>
      <w:r w:rsidRPr="00FD72D5">
        <w:rPr>
          <w:rFonts w:ascii="Times New Roman" w:hAnsi="Times New Roman"/>
          <w:sz w:val="28"/>
          <w:szCs w:val="28"/>
        </w:rPr>
        <w:t>Никсон и Киссинджер нормализовали отношения с СССР и Китаем, для чего президент лично посетил Москву и Пекин. Однако новая арабо-израильская война в 1973 году положила конец политике разрядки. Это военное столкновение вызвало невиданный доселе рост цен на нефть, который вызвал глубокий экономический кризис не только в США, но и во всем Западном мире.</w:t>
      </w:r>
    </w:p>
    <w:p w:rsidR="00DF2F6A" w:rsidRPr="00FD72D5" w:rsidRDefault="00DF2F6A" w:rsidP="00FD72D5">
      <w:pPr>
        <w:shd w:val="clear" w:color="auto" w:fill="FFFFFF"/>
        <w:spacing w:after="0" w:line="360" w:lineRule="auto"/>
        <w:ind w:firstLine="709"/>
        <w:jc w:val="both"/>
        <w:rPr>
          <w:rFonts w:ascii="Times New Roman" w:hAnsi="Times New Roman"/>
          <w:sz w:val="28"/>
          <w:szCs w:val="28"/>
        </w:rPr>
      </w:pPr>
      <w:r w:rsidRPr="00FD72D5">
        <w:rPr>
          <w:rFonts w:ascii="Times New Roman" w:hAnsi="Times New Roman"/>
          <w:sz w:val="28"/>
          <w:szCs w:val="28"/>
        </w:rPr>
        <w:t>Во время президентской предвыборной кампании в июне 1972 года в Вашингтоне были арестованы 5 человек за вторжение в штаб Демократической партии в отеле Уотергейт. Это событие стало началом одного из самых грязных политических скандалов в истории США. Несмотря на то, что Никсон был переизбран на второй срок, сенат начал расследование, в ходе которого выяснилось, что республиканцы по указанию президента во время избирательной кампании шпионили за демократами, стремясь повлиять на результаты выборов. Разразился страшный скандал, в ходе которого начались массовые отставки в министерстве юстиции и аппарате президента. Вскоре сенат вплотную подошел к расследованию финансового положения Никсона, который, кроме всего прочего, был обвинен в уклонении от уплаты налогов, что в США считается очень серьезным преступлением. Также выяснилось, что президент намеренно препятствовал следствию по делу Уотергейта.</w:t>
      </w:r>
    </w:p>
    <w:p w:rsidR="00DF2F6A" w:rsidRPr="00FD72D5" w:rsidRDefault="00DF2F6A" w:rsidP="00FD72D5">
      <w:pPr>
        <w:shd w:val="clear" w:color="auto" w:fill="FFFFFF"/>
        <w:spacing w:after="0" w:line="360" w:lineRule="auto"/>
        <w:ind w:firstLine="709"/>
        <w:jc w:val="both"/>
        <w:rPr>
          <w:rFonts w:ascii="Times New Roman" w:hAnsi="Times New Roman"/>
          <w:sz w:val="28"/>
          <w:szCs w:val="28"/>
        </w:rPr>
      </w:pPr>
      <w:r w:rsidRPr="00FD72D5">
        <w:rPr>
          <w:rFonts w:ascii="Times New Roman" w:hAnsi="Times New Roman"/>
          <w:sz w:val="28"/>
          <w:szCs w:val="28"/>
        </w:rPr>
        <w:t>8 августа 1974 года Ричард Никсон подал в отставку, и верховная власть в стране перешла к вице-президенту Джералду Форду. Спустя 2 года на президентских выборах он проиграл демократу Джеймсу (Джимми) Картеру, который вступил в должность в 1977 году.</w:t>
      </w:r>
    </w:p>
    <w:p w:rsidR="00DF2F6A" w:rsidRPr="00FD72D5" w:rsidRDefault="00DF2F6A" w:rsidP="00FD72D5">
      <w:pPr>
        <w:shd w:val="clear" w:color="auto" w:fill="FFFFFF"/>
        <w:spacing w:after="0" w:line="360" w:lineRule="auto"/>
        <w:ind w:firstLine="709"/>
        <w:jc w:val="both"/>
        <w:rPr>
          <w:rFonts w:ascii="Times New Roman" w:hAnsi="Times New Roman"/>
          <w:sz w:val="28"/>
          <w:szCs w:val="28"/>
        </w:rPr>
      </w:pPr>
      <w:r w:rsidRPr="00FD72D5">
        <w:rPr>
          <w:rFonts w:ascii="Times New Roman" w:hAnsi="Times New Roman"/>
          <w:sz w:val="28"/>
          <w:szCs w:val="28"/>
        </w:rPr>
        <w:t>Картеру не удалось справиться с экономическим кризисом и растущей инфляцией. Вообще новый президент уделял недостаточно внимания внутренним проблемам, сосредоточившись на внешней политике. Ему не удалось наладить хорошие отношения с СССР, поскольку Брежнев активно поддерживал тоталитарные режимы в Африке и в конце концов развязал войну в Афганистане. Однако Картеру удалось добиться взаимопонимания с Китаем и в 1979 году США полностью признало коммунистическое правительство в Пекине. Наиболее крупным внешнеполитическим достижением Картера стала нормализация арабо-израильских отношений. 17 сентября 1978 года в Кэмп-Дэвиде был подписан мирный договор между Израилем и Египтом. Но именно в восточной политике Картер потерпел страшное поражение, которое полностью погубило его политическую карьеру.</w:t>
      </w:r>
    </w:p>
    <w:p w:rsidR="00DF2F6A" w:rsidRPr="00FD72D5" w:rsidRDefault="00DF2F6A" w:rsidP="00FD72D5">
      <w:pPr>
        <w:shd w:val="clear" w:color="auto" w:fill="FFFFFF"/>
        <w:spacing w:after="0" w:line="360" w:lineRule="auto"/>
        <w:ind w:firstLine="709"/>
        <w:jc w:val="both"/>
        <w:rPr>
          <w:rFonts w:ascii="Times New Roman" w:hAnsi="Times New Roman"/>
          <w:sz w:val="28"/>
          <w:szCs w:val="28"/>
        </w:rPr>
      </w:pPr>
      <w:r w:rsidRPr="00FD72D5">
        <w:rPr>
          <w:rFonts w:ascii="Times New Roman" w:hAnsi="Times New Roman"/>
          <w:sz w:val="28"/>
          <w:szCs w:val="28"/>
        </w:rPr>
        <w:t>В январе 1981 года новым хозяином Белого дома стал Рональд Рейган. Новый президент смог вывести экономику США из затяжного кризиса при помощи довольно простого рецепта. Он значительно сократил налоговые ставки, что стимулировало производство и увеличило суммы собираемых налогов. К 1984 году с инфляцией было покончено и американская экономика вступила в новую полосу расцвета.</w:t>
      </w:r>
    </w:p>
    <w:p w:rsidR="00DF2F6A" w:rsidRPr="00FD72D5" w:rsidRDefault="00DF2F6A" w:rsidP="00FD72D5">
      <w:pPr>
        <w:shd w:val="clear" w:color="auto" w:fill="FFFFFF"/>
        <w:spacing w:after="0" w:line="360" w:lineRule="auto"/>
        <w:ind w:firstLine="709"/>
        <w:jc w:val="both"/>
        <w:rPr>
          <w:rFonts w:ascii="Times New Roman" w:hAnsi="Times New Roman"/>
          <w:sz w:val="28"/>
          <w:szCs w:val="28"/>
        </w:rPr>
      </w:pPr>
      <w:r w:rsidRPr="00FD72D5">
        <w:rPr>
          <w:rFonts w:ascii="Times New Roman" w:hAnsi="Times New Roman"/>
          <w:sz w:val="28"/>
          <w:szCs w:val="28"/>
        </w:rPr>
        <w:t>Более удачной была и внешняя политика Рейгана, который поставил своей целью всеми силами противостоять агрессивным планам СССР и его союзников. 25 октября 1983 года морские пехотинцы США высадились на Гренаде, которую кубинцы превратили в плацдарм распространения своего влияния на Карибах. Следующей внешнеполитической победой Рейгана стало усмирение ливийского лидера полковника Каддафи.</w:t>
      </w:r>
    </w:p>
    <w:p w:rsidR="00DF2F6A" w:rsidRPr="00FD72D5" w:rsidRDefault="00DF2F6A" w:rsidP="00FD72D5">
      <w:pPr>
        <w:shd w:val="clear" w:color="auto" w:fill="FFFFFF"/>
        <w:spacing w:after="0" w:line="360" w:lineRule="auto"/>
        <w:ind w:firstLine="709"/>
        <w:jc w:val="both"/>
        <w:rPr>
          <w:rFonts w:ascii="Times New Roman" w:hAnsi="Times New Roman"/>
          <w:sz w:val="28"/>
          <w:szCs w:val="28"/>
        </w:rPr>
      </w:pPr>
      <w:r w:rsidRPr="00FD72D5">
        <w:rPr>
          <w:rFonts w:ascii="Times New Roman" w:hAnsi="Times New Roman"/>
          <w:sz w:val="28"/>
          <w:szCs w:val="28"/>
        </w:rPr>
        <w:t>Успешная внутренняя и внешняя политика</w:t>
      </w:r>
      <w:r w:rsidR="00FD72D5">
        <w:rPr>
          <w:rFonts w:ascii="Times New Roman" w:hAnsi="Times New Roman"/>
          <w:sz w:val="28"/>
          <w:szCs w:val="28"/>
        </w:rPr>
        <w:t xml:space="preserve"> </w:t>
      </w:r>
      <w:r w:rsidRPr="00FD72D5">
        <w:rPr>
          <w:rFonts w:ascii="Times New Roman" w:hAnsi="Times New Roman"/>
          <w:sz w:val="28"/>
          <w:szCs w:val="28"/>
        </w:rPr>
        <w:t>Рейгана обеспечила его переизбрание на второй срок. Его популярность была необычайно высока, несмотря на скандал Ирангейт, разразившийся в 1987 году. Поскольку конгресс США официально прекратил помощь никарагуанцам, воюющим с коммунистами, ЦРУ тайно продавало Ирану оружие, а на вырученные деньги закупали вооружение для поддержки своих сторонников в Никарагуа.</w:t>
      </w:r>
    </w:p>
    <w:p w:rsidR="00DF2F6A" w:rsidRPr="00FD72D5" w:rsidRDefault="00DF2F6A" w:rsidP="00FD72D5">
      <w:pPr>
        <w:shd w:val="clear" w:color="auto" w:fill="FFFFFF"/>
        <w:spacing w:after="0" w:line="360" w:lineRule="auto"/>
        <w:ind w:firstLine="709"/>
        <w:jc w:val="both"/>
        <w:rPr>
          <w:rFonts w:ascii="Times New Roman" w:hAnsi="Times New Roman"/>
          <w:sz w:val="28"/>
          <w:szCs w:val="28"/>
        </w:rPr>
      </w:pPr>
      <w:r w:rsidRPr="00FD72D5">
        <w:rPr>
          <w:rFonts w:ascii="Times New Roman" w:hAnsi="Times New Roman"/>
          <w:sz w:val="28"/>
          <w:szCs w:val="28"/>
        </w:rPr>
        <w:t>Экономика США оставалась стабильной, однако расходы на социальные программы сокращались, поскольку шли большие вливания средств в перевооружение армии. Дефицит бюджета медленно, но уверенно увеличивался, и США, ранее игравшие роль всемирного кредитора, теперь имели самый большой национальный долг в мире. Кроме того, индивидуальный доход граждан США стал ниже, чем в начале 1970-х годов. Тем не менее, на выборах 1988 года победил вице-президент Джордж Буш, и республиканцы остались в Белом доме.</w:t>
      </w:r>
    </w:p>
    <w:p w:rsidR="00DF2F6A" w:rsidRPr="00FD72D5" w:rsidRDefault="00DF2F6A" w:rsidP="00FD72D5">
      <w:pPr>
        <w:shd w:val="clear" w:color="auto" w:fill="FFFFFF"/>
        <w:spacing w:after="0" w:line="360" w:lineRule="auto"/>
        <w:ind w:firstLine="709"/>
        <w:jc w:val="both"/>
        <w:rPr>
          <w:rFonts w:ascii="Times New Roman" w:hAnsi="Times New Roman"/>
          <w:sz w:val="28"/>
          <w:szCs w:val="28"/>
        </w:rPr>
      </w:pPr>
      <w:r w:rsidRPr="00FD72D5">
        <w:rPr>
          <w:rFonts w:ascii="Times New Roman" w:hAnsi="Times New Roman"/>
          <w:sz w:val="28"/>
          <w:szCs w:val="28"/>
        </w:rPr>
        <w:t>18 июля 1990 года Саддам Хусейн лживо обвинил Кувейт в том, что тот в течение десяти последних лет якобы присваивал иракскую нефть из приграничного месторождения и должен заплатить Багдаду 2,5 млрд. долларов компенсации. Кувейтский эмир отверг иракские притязания, но согласился сесть за стол переговоров. Однако уже 2 августа 1990 года Хусейн объявил о том, что в Кувейте произошла революция и «свободное временное правительство» страны обратилось к нему за помощью. В это время самолеты ВВС Ирака бомбили кувейтские города, а сотни тысяч иракских солдат перешли границу и быстро подавили сопротивление крошечной армии. Захватив Кувейт, Ирак хотел сократить внешний долг своего государства и прибрать к рукам богатейшие залежи нефти. Но в результате своей авантюры Хусейн оказался в полной изоляции. Мировое сообщество отказалось признать мифическое «временное правительство Кувейта», состоящее из иракских офицеров. Никакой революции не было, да и не могло быть в стране с одним из самых высоких уровней жизни в мире.</w:t>
      </w:r>
    </w:p>
    <w:p w:rsidR="00DF2F6A" w:rsidRPr="00FD72D5" w:rsidRDefault="00DF2F6A" w:rsidP="00FD72D5">
      <w:pPr>
        <w:shd w:val="clear" w:color="auto" w:fill="FFFFFF"/>
        <w:spacing w:after="0" w:line="360" w:lineRule="auto"/>
        <w:ind w:firstLine="709"/>
        <w:jc w:val="both"/>
        <w:rPr>
          <w:rFonts w:ascii="Times New Roman" w:hAnsi="Times New Roman"/>
          <w:sz w:val="28"/>
          <w:szCs w:val="28"/>
        </w:rPr>
      </w:pPr>
      <w:r w:rsidRPr="00FD72D5">
        <w:rPr>
          <w:rFonts w:ascii="Times New Roman" w:hAnsi="Times New Roman"/>
          <w:sz w:val="28"/>
          <w:szCs w:val="28"/>
        </w:rPr>
        <w:t>В день начала агрессии Совет Безопасности ООН принял резолюцию о немедленном и безоговорочном выводе иракских войск с территории Кувейта. Тем не менее, 6 августа Багдад заявил, что «временное правительство Кувейта» попросило о присоединении своей страны к Ираку. У границ Саудовской Аравии стояло 60 тыс. иракских солдат, готовых в любой момент вторгнуться в страну. Чтобы спасти государство от агрессии Ирака, король согласился допустить на свою территорию американские войска. Операция «Десет Шилд» («Щит пустыни») началась.</w:t>
      </w:r>
    </w:p>
    <w:p w:rsidR="00DF2F6A" w:rsidRPr="00FD72D5" w:rsidRDefault="00DF2F6A" w:rsidP="00FD72D5">
      <w:pPr>
        <w:shd w:val="clear" w:color="auto" w:fill="FFFFFF"/>
        <w:spacing w:after="0" w:line="360" w:lineRule="auto"/>
        <w:ind w:firstLine="709"/>
        <w:jc w:val="both"/>
        <w:rPr>
          <w:rFonts w:ascii="Times New Roman" w:hAnsi="Times New Roman"/>
          <w:sz w:val="28"/>
          <w:szCs w:val="28"/>
        </w:rPr>
      </w:pPr>
      <w:r w:rsidRPr="00FD72D5">
        <w:rPr>
          <w:rFonts w:ascii="Times New Roman" w:hAnsi="Times New Roman"/>
          <w:sz w:val="28"/>
          <w:szCs w:val="28"/>
        </w:rPr>
        <w:t>15 августа 1990 года в залив прибыла 7-я экспедиционная бригада морской пехоты США, а через неделю — 24-я пехотная моторизованная дивизия. В течение 30 дней в Саудовской Аравии было сосредоточено 100 тыс. американских солдат и офицеров. В район залива стали прибывать воинские контингента из стран-членов НАТО, Австралии, Новой Зеландии, Японии, Чехии, Словакии, Африки. В конечном итоге в войне против Ирака приняли участие только 425 тыс. американских солдат.</w:t>
      </w:r>
    </w:p>
    <w:p w:rsidR="00DF2F6A" w:rsidRPr="00FD72D5" w:rsidRDefault="00DF2F6A" w:rsidP="00FD72D5">
      <w:pPr>
        <w:shd w:val="clear" w:color="auto" w:fill="FFFFFF"/>
        <w:spacing w:after="0" w:line="360" w:lineRule="auto"/>
        <w:ind w:firstLine="709"/>
        <w:jc w:val="both"/>
        <w:rPr>
          <w:rFonts w:ascii="Times New Roman" w:hAnsi="Times New Roman"/>
          <w:sz w:val="28"/>
          <w:szCs w:val="28"/>
        </w:rPr>
      </w:pPr>
      <w:r w:rsidRPr="00FD72D5">
        <w:rPr>
          <w:rFonts w:ascii="Times New Roman" w:hAnsi="Times New Roman"/>
          <w:sz w:val="28"/>
          <w:szCs w:val="28"/>
        </w:rPr>
        <w:t>29 ноября Совет Безопасности ООН предъявил Хусейну ультиматум: диктатор должен до 15 января вывести войска из Кувейта, или международный экспедиционный корпус в Саудовской Аравии получит разрешение применить против Ирака силу. Саддам Хусейн отверг ультиматум, после чего Джордж Буш поддержал решение Совета Безопасности. Еще осенью 1990 года США разработали оперативный план «Десет Сторм» («Буря в пустыне»). Операция должна была начаться мощным ударом с воздуха, после чего международные войска войдут в Кувейт и отрежут войска противника в Южном Ираке от центра страны.</w:t>
      </w:r>
    </w:p>
    <w:p w:rsidR="00DF2F6A" w:rsidRPr="00FD72D5" w:rsidRDefault="00DF2F6A" w:rsidP="00FD72D5">
      <w:pPr>
        <w:shd w:val="clear" w:color="auto" w:fill="FFFFFF"/>
        <w:spacing w:after="0" w:line="360" w:lineRule="auto"/>
        <w:ind w:firstLine="709"/>
        <w:jc w:val="both"/>
        <w:rPr>
          <w:rFonts w:ascii="Times New Roman" w:hAnsi="Times New Roman"/>
          <w:sz w:val="28"/>
          <w:szCs w:val="28"/>
        </w:rPr>
      </w:pPr>
      <w:r w:rsidRPr="00FD72D5">
        <w:rPr>
          <w:rFonts w:ascii="Times New Roman" w:hAnsi="Times New Roman"/>
          <w:sz w:val="28"/>
          <w:szCs w:val="28"/>
        </w:rPr>
        <w:t>17 января 1991 года тишину разорвал шум реактивных двигателей сотни самолетов.</w:t>
      </w:r>
    </w:p>
    <w:p w:rsidR="00DF2F6A" w:rsidRPr="00FD72D5" w:rsidRDefault="00DF2F6A" w:rsidP="00FD72D5">
      <w:pPr>
        <w:shd w:val="clear" w:color="auto" w:fill="FFFFFF"/>
        <w:spacing w:after="0" w:line="360" w:lineRule="auto"/>
        <w:ind w:firstLine="709"/>
        <w:jc w:val="both"/>
        <w:rPr>
          <w:rFonts w:ascii="Times New Roman" w:hAnsi="Times New Roman"/>
          <w:sz w:val="28"/>
          <w:szCs w:val="28"/>
        </w:rPr>
      </w:pPr>
      <w:r w:rsidRPr="00FD72D5">
        <w:rPr>
          <w:rFonts w:ascii="Times New Roman" w:hAnsi="Times New Roman"/>
          <w:sz w:val="28"/>
          <w:szCs w:val="28"/>
        </w:rPr>
        <w:t>Ирак оказался полностью не готов к нападению. Войска ПВО успели запустить лишь несколько ракет «земля—воздух», а самолеты даже не поднялись в воздух. К 21 февраля авиация многонациональных сил совершила более 7 тыс. вылетов, при этом были сбиты всего 7 самолетов союзников. 24 февраля 1991 года войска коалиции перешли границу. Войска Хусейна бросали оружие и бежали на запад во внутренние районы страны. Только Республиканская гвардия попыталась оказать организованное сопротивление, но три ее дивизии были полностью уничтожены американцами. Утром 26 февраля отступающие из Кувейта иракские части попали в «мешок» вдоль дороги, ведущей к границе, и были сметены с лица земли авиацией. Война в Персидском заливе закончилась полным поражением Ирака.</w:t>
      </w:r>
    </w:p>
    <w:p w:rsidR="00DF2F6A" w:rsidRPr="00FD72D5" w:rsidRDefault="00DF2F6A" w:rsidP="00FD72D5">
      <w:pPr>
        <w:shd w:val="clear" w:color="auto" w:fill="FFFFFF"/>
        <w:spacing w:after="0" w:line="360" w:lineRule="auto"/>
        <w:ind w:firstLine="709"/>
        <w:jc w:val="both"/>
        <w:rPr>
          <w:rFonts w:ascii="Times New Roman" w:hAnsi="Times New Roman"/>
          <w:sz w:val="28"/>
          <w:szCs w:val="28"/>
        </w:rPr>
      </w:pPr>
      <w:r w:rsidRPr="00FD72D5">
        <w:rPr>
          <w:rFonts w:ascii="Times New Roman" w:hAnsi="Times New Roman"/>
          <w:sz w:val="28"/>
          <w:szCs w:val="28"/>
        </w:rPr>
        <w:t>Всего за время боевых действий США потеряли 268 человек. Потери Ирака составили 100 тыс. убитых и 300 тыс. раненых.</w:t>
      </w:r>
    </w:p>
    <w:p w:rsidR="006D0920" w:rsidRPr="00FD72D5" w:rsidRDefault="00DF2F6A" w:rsidP="00FD72D5">
      <w:pPr>
        <w:shd w:val="clear" w:color="auto" w:fill="FFFFFF"/>
        <w:spacing w:after="0" w:line="360" w:lineRule="auto"/>
        <w:ind w:firstLine="709"/>
        <w:jc w:val="both"/>
        <w:rPr>
          <w:rFonts w:ascii="Times New Roman" w:hAnsi="Times New Roman"/>
          <w:sz w:val="28"/>
          <w:szCs w:val="28"/>
        </w:rPr>
      </w:pPr>
      <w:r w:rsidRPr="00FD72D5">
        <w:rPr>
          <w:rFonts w:ascii="Times New Roman" w:hAnsi="Times New Roman"/>
          <w:sz w:val="28"/>
          <w:szCs w:val="28"/>
        </w:rPr>
        <w:t>Победа США в войне в Персидском заливе значительно укрепила авторитет Буша. Кроме того, после развала СССР и краха международной коммунистической системы Соединенные Штаты стали единственной супердержавой в мире. Однако именно в это время американская экономика оказалась в весьма плачевном состоянии. Чтобы ликвидировать огромный дефицит бюджета, Буш был вынужден поднимать налоги. Тем не менее, США погрузились в весьма тяжелый экономический кризис, который окончательно подорвал популярность республиканцев. На президентских выборах 1992 года победу одержал демократ Билл Клинтон.</w:t>
      </w:r>
      <w:bookmarkStart w:id="0" w:name="_GoBack"/>
      <w:bookmarkEnd w:id="0"/>
    </w:p>
    <w:sectPr w:rsidR="006D0920" w:rsidRPr="00FD72D5" w:rsidSect="00FD72D5">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2F6A"/>
    <w:rsid w:val="001577BA"/>
    <w:rsid w:val="006D0920"/>
    <w:rsid w:val="0088575A"/>
    <w:rsid w:val="00A35179"/>
    <w:rsid w:val="00DF2F6A"/>
    <w:rsid w:val="00F82564"/>
    <w:rsid w:val="00FD72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91AAA9E-7579-4E31-869F-38E1FD372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77B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2809</Words>
  <Characters>16014</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dcterms:created xsi:type="dcterms:W3CDTF">2014-03-08T21:03:00Z</dcterms:created>
  <dcterms:modified xsi:type="dcterms:W3CDTF">2014-03-08T21:03:00Z</dcterms:modified>
</cp:coreProperties>
</file>