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293" w:rsidRDefault="001978EB" w:rsidP="00710293">
      <w:pPr>
        <w:pStyle w:val="2"/>
      </w:pPr>
      <w:r w:rsidRPr="00710293">
        <w:t>Вопросы</w:t>
      </w:r>
    </w:p>
    <w:p w:rsidR="00710293" w:rsidRPr="00710293" w:rsidRDefault="00710293" w:rsidP="00710293">
      <w:pPr>
        <w:ind w:firstLine="709"/>
      </w:pPr>
    </w:p>
    <w:p w:rsidR="00710293" w:rsidRDefault="001978EB" w:rsidP="003175B9">
      <w:r w:rsidRPr="00710293">
        <w:t>Обоснуй свое мнение</w:t>
      </w:r>
      <w:r w:rsidR="00710293" w:rsidRPr="00710293">
        <w:t>:</w:t>
      </w:r>
      <w:r w:rsidR="00710293">
        <w:t xml:space="preserve"> "</w:t>
      </w:r>
      <w:r w:rsidRPr="00710293">
        <w:t>русский дух</w:t>
      </w:r>
      <w:r w:rsidR="00710293">
        <w:t xml:space="preserve">" </w:t>
      </w:r>
      <w:r w:rsidR="00710293" w:rsidRPr="00710293">
        <w:t xml:space="preserve">- </w:t>
      </w:r>
      <w:r w:rsidRPr="00710293">
        <w:t>черта характера или образ жизни</w:t>
      </w:r>
      <w:r w:rsidR="00710293" w:rsidRPr="00710293">
        <w:t>?</w:t>
      </w:r>
    </w:p>
    <w:p w:rsidR="00710293" w:rsidRDefault="001978EB" w:rsidP="003175B9">
      <w:r w:rsidRPr="00710293">
        <w:t>Вырази свое мнение</w:t>
      </w:r>
      <w:r w:rsidR="00710293" w:rsidRPr="00710293">
        <w:t xml:space="preserve">: </w:t>
      </w:r>
      <w:r w:rsidRPr="00710293">
        <w:t>Правление какого государственного деятеля 10-11 вв</w:t>
      </w:r>
      <w:r w:rsidR="00710293" w:rsidRPr="00710293">
        <w:t xml:space="preserve">. </w:t>
      </w:r>
      <w:r w:rsidRPr="00710293">
        <w:t>можно считать временем расцвета Древнерусского Государства</w:t>
      </w:r>
      <w:r w:rsidR="00710293" w:rsidRPr="00710293">
        <w:t>?</w:t>
      </w:r>
      <w:r w:rsidR="00710293">
        <w:t xml:space="preserve"> (</w:t>
      </w:r>
      <w:r w:rsidRPr="00710293">
        <w:t>Олег, Ольга, Игорь, Святослав, Владимир, Ярослав Мудрый</w:t>
      </w:r>
      <w:r w:rsidR="00710293" w:rsidRPr="00710293">
        <w:t>)</w:t>
      </w:r>
    </w:p>
    <w:p w:rsidR="00710293" w:rsidRDefault="001978EB" w:rsidP="003175B9">
      <w:r w:rsidRPr="00710293">
        <w:t>Выдели социально-экономические и политические последствия золотоордынского владычества на Руси</w:t>
      </w:r>
      <w:r w:rsidR="00710293" w:rsidRPr="00710293">
        <w:t>.</w:t>
      </w:r>
    </w:p>
    <w:p w:rsidR="00710293" w:rsidRDefault="001978EB" w:rsidP="003175B9">
      <w:r w:rsidRPr="00710293">
        <w:t>Историческими фактами докажите, что на политической карте мира к началу 16 века появилось гос-во мирового уровня</w:t>
      </w:r>
      <w:r w:rsidR="00710293" w:rsidRPr="00710293">
        <w:t xml:space="preserve"> - </w:t>
      </w:r>
      <w:r w:rsidRPr="00710293">
        <w:t>Россия</w:t>
      </w:r>
      <w:r w:rsidR="00710293" w:rsidRPr="00710293">
        <w:t>.</w:t>
      </w:r>
    </w:p>
    <w:p w:rsidR="00710293" w:rsidRDefault="001978EB" w:rsidP="003175B9">
      <w:r w:rsidRPr="00710293">
        <w:t>Покажите русский народ в 16-17 веках в историческом портрете</w:t>
      </w:r>
      <w:r w:rsidR="00710293" w:rsidRPr="00710293">
        <w:t>.</w:t>
      </w:r>
    </w:p>
    <w:p w:rsidR="001978EB" w:rsidRPr="00710293" w:rsidRDefault="001978EB" w:rsidP="003175B9">
      <w:r w:rsidRPr="00710293">
        <w:t xml:space="preserve">Составьте проект реформ необходимых России эпохи Петра </w:t>
      </w:r>
      <w:r w:rsidRPr="00710293">
        <w:rPr>
          <w:lang w:val="en-US"/>
        </w:rPr>
        <w:t>I</w:t>
      </w:r>
    </w:p>
    <w:p w:rsidR="00710293" w:rsidRDefault="001978EB" w:rsidP="003175B9">
      <w:r w:rsidRPr="00710293">
        <w:t>Обоснуй свое мнение</w:t>
      </w:r>
      <w:r w:rsidR="00710293" w:rsidRPr="00710293">
        <w:t xml:space="preserve">: </w:t>
      </w:r>
      <w:r w:rsidRPr="00710293">
        <w:t xml:space="preserve">можно ли царствование Екатерины </w:t>
      </w:r>
      <w:r w:rsidRPr="00710293">
        <w:rPr>
          <w:lang w:val="en-US"/>
        </w:rPr>
        <w:t>II</w:t>
      </w:r>
      <w:r w:rsidR="00710293" w:rsidRPr="00710293">
        <w:t xml:space="preserve"> </w:t>
      </w:r>
      <w:r w:rsidRPr="00710293">
        <w:t>считать</w:t>
      </w:r>
      <w:r w:rsidR="00710293">
        <w:t xml:space="preserve"> "</w:t>
      </w:r>
      <w:r w:rsidRPr="00710293">
        <w:t>золотым веком</w:t>
      </w:r>
      <w:r w:rsidR="00710293">
        <w:t xml:space="preserve">" </w:t>
      </w:r>
      <w:r w:rsidRPr="00710293">
        <w:t>России</w:t>
      </w:r>
      <w:r w:rsidR="00710293" w:rsidRPr="00710293">
        <w:t>?</w:t>
      </w:r>
    </w:p>
    <w:p w:rsidR="00710293" w:rsidRDefault="001978EB" w:rsidP="003175B9">
      <w:r w:rsidRPr="00710293">
        <w:t>Как считаешь, закончен ли спор западников и славянофилов об исторических перспективах России</w:t>
      </w:r>
      <w:r w:rsidR="00710293" w:rsidRPr="00710293">
        <w:t>?</w:t>
      </w:r>
    </w:p>
    <w:p w:rsidR="00710293" w:rsidRDefault="001978EB" w:rsidP="003175B9">
      <w:r w:rsidRPr="00710293">
        <w:t>Рассматриваешь ли ты фашизм, как источник военной опасности</w:t>
      </w:r>
      <w:r w:rsidR="00710293" w:rsidRPr="00710293">
        <w:t xml:space="preserve">? </w:t>
      </w:r>
      <w:r w:rsidRPr="00710293">
        <w:t>Мнение обоснуй</w:t>
      </w:r>
      <w:r w:rsidR="00710293" w:rsidRPr="00710293">
        <w:t>.</w:t>
      </w:r>
    </w:p>
    <w:p w:rsidR="00710293" w:rsidRDefault="001978EB" w:rsidP="003175B9">
      <w:r w:rsidRPr="00710293">
        <w:t>Раскрой эволюцию политической системы России 1991-2000 г</w:t>
      </w:r>
      <w:r w:rsidR="00710293" w:rsidRPr="00710293">
        <w:t>.</w:t>
      </w:r>
    </w:p>
    <w:p w:rsidR="00710293" w:rsidRDefault="001978EB" w:rsidP="00710293">
      <w:pPr>
        <w:ind w:firstLine="709"/>
      </w:pPr>
      <w:r w:rsidRPr="00710293">
        <w:br w:type="page"/>
      </w:r>
      <w:r w:rsidR="004118DB" w:rsidRPr="00710293">
        <w:t>I</w:t>
      </w:r>
      <w:r w:rsidR="00710293" w:rsidRPr="00710293">
        <w:t xml:space="preserve">. </w:t>
      </w:r>
      <w:r w:rsidR="00A529A0" w:rsidRPr="00710293">
        <w:t>Русский дух</w:t>
      </w:r>
      <w:r w:rsidR="00710293" w:rsidRPr="00710293">
        <w:t xml:space="preserve"> - </w:t>
      </w:r>
      <w:r w:rsidR="00A529A0" w:rsidRPr="00710293">
        <w:t>это и характер, и образ жизни, и еще много чего</w:t>
      </w:r>
      <w:r w:rsidR="00710293" w:rsidRPr="00710293">
        <w:t xml:space="preserve">. </w:t>
      </w:r>
      <w:r w:rsidR="00A529A0" w:rsidRPr="00710293">
        <w:t>Дать четкое толкование этого термина очень сложно</w:t>
      </w:r>
      <w:r w:rsidR="00710293" w:rsidRPr="00710293">
        <w:t xml:space="preserve">. </w:t>
      </w:r>
      <w:r w:rsidR="00A529A0" w:rsidRPr="00710293">
        <w:t>Дух, по сути,</w:t>
      </w:r>
      <w:r w:rsidR="00710293" w:rsidRPr="00710293">
        <w:t xml:space="preserve"> - </w:t>
      </w:r>
      <w:r w:rsidR="00A529A0" w:rsidRPr="00710293">
        <w:t>это душа</w:t>
      </w:r>
      <w:r w:rsidR="00710293" w:rsidRPr="00710293">
        <w:t xml:space="preserve">. </w:t>
      </w:r>
      <w:r w:rsidR="00A529A0" w:rsidRPr="00710293">
        <w:t>А кто же может понять русскую душу, объяснить ее порывы</w:t>
      </w:r>
      <w:r w:rsidR="00710293" w:rsidRPr="00710293">
        <w:t>?</w:t>
      </w:r>
    </w:p>
    <w:p w:rsidR="00710293" w:rsidRDefault="00EF4120" w:rsidP="00710293">
      <w:pPr>
        <w:ind w:firstLine="709"/>
      </w:pPr>
      <w:r w:rsidRPr="00710293">
        <w:t xml:space="preserve">Уже не одну сотню лет пытаются </w:t>
      </w:r>
      <w:r w:rsidR="0063521F" w:rsidRPr="00710293">
        <w:t>разгадать тайну</w:t>
      </w:r>
      <w:r w:rsidR="00710293">
        <w:t xml:space="preserve"> "</w:t>
      </w:r>
      <w:r w:rsidRPr="00710293">
        <w:t>русской душ</w:t>
      </w:r>
      <w:r w:rsidR="0063521F" w:rsidRPr="00710293">
        <w:t>и</w:t>
      </w:r>
      <w:r w:rsidR="00710293">
        <w:t xml:space="preserve">". </w:t>
      </w:r>
      <w:r w:rsidR="0063521F" w:rsidRPr="00710293">
        <w:t>Есть ли</w:t>
      </w:r>
      <w:r w:rsidR="00302B46" w:rsidRPr="00710293">
        <w:t xml:space="preserve"> она на самом деле или это миф</w:t>
      </w:r>
      <w:r w:rsidR="00710293" w:rsidRPr="00710293">
        <w:t xml:space="preserve">? </w:t>
      </w:r>
      <w:r w:rsidR="00302B46" w:rsidRPr="00710293">
        <w:t>Даже проводились исследования на предмет поиска уникальных качеств русской натуры</w:t>
      </w:r>
      <w:r w:rsidR="00710293" w:rsidRPr="00710293">
        <w:t xml:space="preserve">. </w:t>
      </w:r>
      <w:r w:rsidR="000C4B22" w:rsidRPr="00710293">
        <w:t>Но, на мой взгляд, ставить под сомнение существование такого явления, как</w:t>
      </w:r>
      <w:r w:rsidR="00710293">
        <w:t xml:space="preserve"> "</w:t>
      </w:r>
      <w:r w:rsidR="000C4B22" w:rsidRPr="00710293">
        <w:t>русский дух</w:t>
      </w:r>
      <w:r w:rsidR="00710293">
        <w:t xml:space="preserve">", </w:t>
      </w:r>
      <w:r w:rsidR="000C4B22" w:rsidRPr="00710293">
        <w:t>несколько глупо</w:t>
      </w:r>
      <w:r w:rsidR="00710293" w:rsidRPr="00710293">
        <w:t xml:space="preserve">. </w:t>
      </w:r>
      <w:r w:rsidR="000C4B22" w:rsidRPr="00710293">
        <w:t xml:space="preserve">Ведь </w:t>
      </w:r>
      <w:r w:rsidR="00C67199" w:rsidRPr="00710293">
        <w:t xml:space="preserve">оно существует </w:t>
      </w:r>
      <w:r w:rsidR="003D591A" w:rsidRPr="00710293">
        <w:t>уже не одно столетие и известно не только на территории России, но и за её пределами</w:t>
      </w:r>
      <w:r w:rsidR="00710293" w:rsidRPr="00710293">
        <w:t xml:space="preserve">. </w:t>
      </w:r>
      <w:r w:rsidR="003D591A" w:rsidRPr="00710293">
        <w:t xml:space="preserve">И уж, поскольку </w:t>
      </w:r>
      <w:r w:rsidR="00C67199" w:rsidRPr="00710293">
        <w:t xml:space="preserve">оно приобрело такую известность, то, несомненно, </w:t>
      </w:r>
      <w:r w:rsidR="00077002" w:rsidRPr="00710293">
        <w:t xml:space="preserve">заключает в себе особую силу, за которой колонизация огромных территорий, </w:t>
      </w:r>
      <w:r w:rsidR="00FF62D1" w:rsidRPr="00710293">
        <w:t xml:space="preserve">освоение Арктики, полеты в космос, </w:t>
      </w:r>
      <w:r w:rsidR="00077002" w:rsidRPr="00710293">
        <w:t xml:space="preserve">великие научные открытия и </w:t>
      </w:r>
      <w:r w:rsidR="00710293">
        <w:t>т.д.</w:t>
      </w:r>
    </w:p>
    <w:p w:rsidR="00710293" w:rsidRDefault="0048774C" w:rsidP="00710293">
      <w:pPr>
        <w:ind w:firstLine="709"/>
      </w:pPr>
      <w:r w:rsidRPr="00710293">
        <w:t>Оглядываясь назад, на непростую судьбу русского народа, понимаешь, что именно</w:t>
      </w:r>
      <w:r w:rsidR="00710293">
        <w:t xml:space="preserve"> "</w:t>
      </w:r>
      <w:r w:rsidR="00FD5713" w:rsidRPr="00710293">
        <w:t>р</w:t>
      </w:r>
      <w:r w:rsidRPr="00710293">
        <w:t xml:space="preserve">усский </w:t>
      </w:r>
      <w:r w:rsidR="00FD5713" w:rsidRPr="00710293">
        <w:t>д</w:t>
      </w:r>
      <w:r w:rsidRPr="00710293">
        <w:t>ух</w:t>
      </w:r>
      <w:r w:rsidR="00710293">
        <w:t xml:space="preserve">", </w:t>
      </w:r>
      <w:r w:rsidRPr="00710293">
        <w:t>его сила помог</w:t>
      </w:r>
      <w:r w:rsidR="00FD5713" w:rsidRPr="00710293">
        <w:t>ли</w:t>
      </w:r>
      <w:r w:rsidR="00710293" w:rsidRPr="00710293">
        <w:t xml:space="preserve"> </w:t>
      </w:r>
      <w:r w:rsidRPr="00710293">
        <w:t xml:space="preserve">не только выжить </w:t>
      </w:r>
      <w:r w:rsidR="00FD5713" w:rsidRPr="00710293">
        <w:t xml:space="preserve">этому самому </w:t>
      </w:r>
      <w:r w:rsidRPr="00710293">
        <w:t>народу, но и</w:t>
      </w:r>
      <w:r w:rsidR="00FD5713" w:rsidRPr="00710293">
        <w:t xml:space="preserve"> заставили считаться с Россией другие державы</w:t>
      </w:r>
      <w:r w:rsidR="00710293" w:rsidRPr="00710293">
        <w:t xml:space="preserve">. </w:t>
      </w:r>
      <w:r w:rsidR="00736F36" w:rsidRPr="00710293">
        <w:t>Вынести татаро-монгольское иго, времена крепостничества, репрессии сталинской эпохи</w:t>
      </w:r>
      <w:r w:rsidR="007566F9" w:rsidRPr="00710293">
        <w:t>, и сохранить при этом богатство внутреннего мира, широту души</w:t>
      </w:r>
      <w:r w:rsidR="00710293" w:rsidRPr="00710293">
        <w:t xml:space="preserve">, </w:t>
      </w:r>
      <w:r w:rsidR="006A4C8B" w:rsidRPr="00710293">
        <w:t xml:space="preserve">великодушие, сострадание, </w:t>
      </w:r>
      <w:r w:rsidR="007566F9" w:rsidRPr="00710293">
        <w:t>самопожертвование, созерцательность, глубокую религиозность, удаль, волю, стремление к правде, трудолюбие</w:t>
      </w:r>
      <w:r w:rsidR="00710293" w:rsidRPr="00710293">
        <w:t xml:space="preserve"> - </w:t>
      </w:r>
      <w:r w:rsidR="006A4C8B" w:rsidRPr="00710293">
        <w:t>может только русский человек</w:t>
      </w:r>
      <w:r w:rsidR="00710293" w:rsidRPr="00710293">
        <w:t>.</w:t>
      </w:r>
    </w:p>
    <w:p w:rsidR="00710293" w:rsidRDefault="000A551D" w:rsidP="00710293">
      <w:pPr>
        <w:ind w:firstLine="709"/>
      </w:pPr>
      <w:r w:rsidRPr="00710293">
        <w:t>Читая высказывания иностранцев о России, мне запомнились слова французского дипломата виконта Эжен Мельхиор де Вогюэ</w:t>
      </w:r>
      <w:r w:rsidR="00710293" w:rsidRPr="00710293">
        <w:t xml:space="preserve">: </w:t>
      </w:r>
      <w:r w:rsidRPr="00710293">
        <w:t>“Русская душа</w:t>
      </w:r>
      <w:r w:rsidR="00710293" w:rsidRPr="00710293">
        <w:t xml:space="preserve"> - </w:t>
      </w:r>
      <w:r w:rsidRPr="00710293">
        <w:t>это котел, в котором смешиваются самые разные субстанции</w:t>
      </w:r>
      <w:r w:rsidR="00710293" w:rsidRPr="00710293">
        <w:t xml:space="preserve">: </w:t>
      </w:r>
      <w:r w:rsidRPr="00710293">
        <w:t>печаль, безумства, героизм, слабость, мистика, здравомыслие, и вы можете выудить оттуда все, что угодно, даже то, чего меньше всего ожидаете</w:t>
      </w:r>
      <w:r w:rsidR="00710293" w:rsidRPr="00710293">
        <w:t xml:space="preserve">. </w:t>
      </w:r>
      <w:r w:rsidRPr="00710293">
        <w:t>Если бы вы знали, как низко эта душа может пасть</w:t>
      </w:r>
      <w:r w:rsidR="00710293" w:rsidRPr="00710293">
        <w:t xml:space="preserve">! </w:t>
      </w:r>
      <w:r w:rsidRPr="00710293">
        <w:t>Если бы вы знали, как высоко она может подняться</w:t>
      </w:r>
      <w:r w:rsidR="00710293" w:rsidRPr="00710293">
        <w:t xml:space="preserve">! </w:t>
      </w:r>
      <w:r w:rsidRPr="00710293">
        <w:t>И как ее швыряет из стороны в сторону”</w:t>
      </w:r>
      <w:r w:rsidR="00710293" w:rsidRPr="00710293">
        <w:t>.</w:t>
      </w:r>
    </w:p>
    <w:p w:rsidR="00710293" w:rsidRDefault="004118DB" w:rsidP="00710293">
      <w:pPr>
        <w:ind w:firstLine="709"/>
      </w:pPr>
      <w:r w:rsidRPr="00710293">
        <w:t>II</w:t>
      </w:r>
      <w:r w:rsidR="00710293" w:rsidRPr="00710293">
        <w:t xml:space="preserve">. </w:t>
      </w:r>
      <w:r w:rsidR="0070496E" w:rsidRPr="00710293">
        <w:t>Годы правления Ярослава были временем расцвета Древнерусского государства</w:t>
      </w:r>
      <w:r w:rsidR="00710293" w:rsidRPr="00710293">
        <w:t>.</w:t>
      </w:r>
    </w:p>
    <w:p w:rsidR="00710293" w:rsidRDefault="009F2DDE" w:rsidP="00710293">
      <w:pPr>
        <w:ind w:firstLine="709"/>
      </w:pPr>
      <w:r w:rsidRPr="00710293">
        <w:t>Русь стала одним из сильнейших государств Европы, быстро догонявшим передовые страны в социально</w:t>
      </w:r>
      <w:r w:rsidR="00D5716D" w:rsidRPr="00710293">
        <w:t xml:space="preserve">м, </w:t>
      </w:r>
      <w:r w:rsidRPr="00710293">
        <w:t>политическом и культурном отношении</w:t>
      </w:r>
      <w:r w:rsidR="00710293" w:rsidRPr="00710293">
        <w:t xml:space="preserve">. </w:t>
      </w:r>
      <w:r w:rsidR="009A195F" w:rsidRPr="00710293">
        <w:t>С семьёй киевского князя стремились породниться крупнейшие королевские дворы Европы</w:t>
      </w:r>
      <w:r w:rsidR="00710293" w:rsidRPr="00710293">
        <w:t xml:space="preserve">. </w:t>
      </w:r>
      <w:r w:rsidR="009A195F" w:rsidRPr="00710293">
        <w:t xml:space="preserve">Сам Ярослав был женат на </w:t>
      </w:r>
      <w:r w:rsidR="00B0341B" w:rsidRPr="00710293">
        <w:t>шведской прин</w:t>
      </w:r>
      <w:r w:rsidR="006071C9" w:rsidRPr="00710293">
        <w:t>цессе</w:t>
      </w:r>
      <w:r w:rsidR="00710293" w:rsidRPr="00710293">
        <w:t xml:space="preserve">. </w:t>
      </w:r>
      <w:r w:rsidR="00841C77" w:rsidRPr="00710293">
        <w:t>Норвежский принц, который со временем стал королем, Гарольд Смелый, основатель города Осло, был женат на дочери Ярослава</w:t>
      </w:r>
      <w:r w:rsidR="00710293" w:rsidRPr="00710293">
        <w:t xml:space="preserve"> - </w:t>
      </w:r>
      <w:r w:rsidR="00841C77" w:rsidRPr="00710293">
        <w:t>Елизавете</w:t>
      </w:r>
      <w:r w:rsidR="00710293" w:rsidRPr="00710293">
        <w:t xml:space="preserve">. </w:t>
      </w:r>
      <w:r w:rsidR="00841C77" w:rsidRPr="00710293">
        <w:t>Король Франции Генрих I женился на дочери Ярослава</w:t>
      </w:r>
      <w:r w:rsidR="00710293" w:rsidRPr="00710293">
        <w:t xml:space="preserve"> - </w:t>
      </w:r>
      <w:r w:rsidR="00841C77" w:rsidRPr="00710293">
        <w:t>Анне, которая после смерти своего мужа стала регентшей при малолетнем сыне Филиппе I</w:t>
      </w:r>
      <w:r w:rsidR="00710293" w:rsidRPr="00710293">
        <w:t xml:space="preserve">. </w:t>
      </w:r>
      <w:r w:rsidR="00841C77" w:rsidRPr="00710293">
        <w:t>Один из сыновей Ярослава</w:t>
      </w:r>
      <w:r w:rsidR="00710293" w:rsidRPr="00710293">
        <w:t xml:space="preserve"> - </w:t>
      </w:r>
      <w:r w:rsidR="00841C77" w:rsidRPr="00710293">
        <w:t>Всеволод</w:t>
      </w:r>
      <w:r w:rsidR="00710293" w:rsidRPr="00710293">
        <w:t xml:space="preserve"> - </w:t>
      </w:r>
      <w:r w:rsidR="00841C77" w:rsidRPr="00710293">
        <w:t>женился на византийской царевне из рода Мономаха</w:t>
      </w:r>
      <w:r w:rsidR="00710293" w:rsidRPr="00710293">
        <w:t xml:space="preserve">; </w:t>
      </w:r>
      <w:r w:rsidR="00841C77" w:rsidRPr="00710293">
        <w:t>старший сын Всеволода от этого брака Владимир был назван в честь деда Мономахом</w:t>
      </w:r>
      <w:r w:rsidR="00710293" w:rsidRPr="00710293">
        <w:t xml:space="preserve">. </w:t>
      </w:r>
      <w:r w:rsidR="006071C9" w:rsidRPr="00710293">
        <w:t>При помощи этих династических браков Ярослав укрепил международное положение Руси</w:t>
      </w:r>
      <w:r w:rsidR="00710293" w:rsidRPr="00710293">
        <w:t>.</w:t>
      </w:r>
    </w:p>
    <w:p w:rsidR="00710293" w:rsidRDefault="004118DB" w:rsidP="00710293">
      <w:pPr>
        <w:ind w:firstLine="709"/>
      </w:pPr>
      <w:r w:rsidRPr="00710293">
        <w:t>В Древнерусском государстве главным занятием было сельское хозяйство, а главным богатством</w:t>
      </w:r>
      <w:r w:rsidR="00710293" w:rsidRPr="00710293">
        <w:t xml:space="preserve"> - </w:t>
      </w:r>
      <w:r w:rsidRPr="00710293">
        <w:t>земля</w:t>
      </w:r>
      <w:r w:rsidR="00710293" w:rsidRPr="00710293">
        <w:t xml:space="preserve">. </w:t>
      </w:r>
      <w:r w:rsidRPr="00710293">
        <w:t>В зависимости от того, кому принадлежала земля, на Руси появились три категории земельной собственности</w:t>
      </w:r>
      <w:r w:rsidR="00710293" w:rsidRPr="00710293">
        <w:t xml:space="preserve">: </w:t>
      </w:r>
      <w:r w:rsidRPr="00710293">
        <w:t>общинная, княжеская, вотчинная</w:t>
      </w:r>
      <w:r w:rsidR="00710293" w:rsidRPr="00710293">
        <w:t>.</w:t>
      </w:r>
    </w:p>
    <w:p w:rsidR="00710293" w:rsidRDefault="004118DB" w:rsidP="00710293">
      <w:pPr>
        <w:ind w:firstLine="709"/>
      </w:pPr>
      <w:r w:rsidRPr="00710293">
        <w:t>Все люди в Древнерусском государстве составляли единое общество, но оно не было однородным</w:t>
      </w:r>
      <w:r w:rsidR="00710293" w:rsidRPr="00710293">
        <w:t xml:space="preserve">. </w:t>
      </w:r>
      <w:r w:rsidRPr="00710293">
        <w:t>В зависимости от занятий, древнерусское общество делилось на две большие категории</w:t>
      </w:r>
      <w:r w:rsidR="00710293" w:rsidRPr="00710293">
        <w:t xml:space="preserve">: </w:t>
      </w:r>
      <w:r w:rsidRPr="00710293">
        <w:t>свободные и зависимые</w:t>
      </w:r>
      <w:r w:rsidR="00710293" w:rsidRPr="00710293">
        <w:t xml:space="preserve">. </w:t>
      </w:r>
      <w:r w:rsidRPr="00710293">
        <w:t>Свободны</w:t>
      </w:r>
      <w:r w:rsidR="00710293" w:rsidRPr="00710293">
        <w:t xml:space="preserve"> - </w:t>
      </w:r>
      <w:r w:rsidRPr="00710293">
        <w:t>это князь, дружинники, купцы, служители церкви, крестьяне-общинники</w:t>
      </w:r>
      <w:r w:rsidR="00710293" w:rsidRPr="00710293">
        <w:t xml:space="preserve">. </w:t>
      </w:r>
      <w:r w:rsidRPr="00710293">
        <w:t>Но появилось и зависимое население</w:t>
      </w:r>
      <w:r w:rsidR="00710293" w:rsidRPr="00710293">
        <w:t xml:space="preserve">: </w:t>
      </w:r>
      <w:r w:rsidRPr="00710293">
        <w:t>смерды, закупы, рядовичи, холопы</w:t>
      </w:r>
      <w:r w:rsidR="00710293" w:rsidRPr="00710293">
        <w:t>.</w:t>
      </w:r>
    </w:p>
    <w:p w:rsidR="008371B6" w:rsidRPr="00710293" w:rsidRDefault="0070496E" w:rsidP="00710293">
      <w:pPr>
        <w:ind w:firstLine="709"/>
      </w:pPr>
      <w:r w:rsidRPr="00710293">
        <w:t>Князь Ярослав пытался укрепить порядок и</w:t>
      </w:r>
      <w:r w:rsidR="00783F7E" w:rsidRPr="00710293">
        <w:t xml:space="preserve"> законность в своём государстве</w:t>
      </w:r>
      <w:r w:rsidR="00710293" w:rsidRPr="00710293">
        <w:t xml:space="preserve">. </w:t>
      </w:r>
      <w:r w:rsidR="00783F7E" w:rsidRPr="00710293">
        <w:t>П</w:t>
      </w:r>
      <w:r w:rsidRPr="00710293">
        <w:t>оэтому при нём появи</w:t>
      </w:r>
      <w:r w:rsidR="00456DD5" w:rsidRPr="00710293">
        <w:t xml:space="preserve">лся письменный сборник законов </w:t>
      </w:r>
      <w:r w:rsidR="00710293">
        <w:t>- "</w:t>
      </w:r>
      <w:r w:rsidRPr="00710293">
        <w:t>Правда Ярослава</w:t>
      </w:r>
      <w:r w:rsidR="00710293">
        <w:t>" ("</w:t>
      </w:r>
      <w:r w:rsidR="00541310" w:rsidRPr="00710293">
        <w:t>Русская Правда</w:t>
      </w:r>
      <w:r w:rsidR="00710293">
        <w:t>"</w:t>
      </w:r>
      <w:r w:rsidR="00710293" w:rsidRPr="00710293">
        <w:t xml:space="preserve">). </w:t>
      </w:r>
      <w:r w:rsidR="00353452" w:rsidRPr="00710293">
        <w:t>Э</w:t>
      </w:r>
      <w:r w:rsidR="008371B6" w:rsidRPr="00710293">
        <w:t>тот объемный свод законов</w:t>
      </w:r>
      <w:r w:rsidR="00353452" w:rsidRPr="00710293">
        <w:t xml:space="preserve"> </w:t>
      </w:r>
      <w:r w:rsidR="008371B6" w:rsidRPr="00710293">
        <w:t>был составлен не одним человеком и не за один год, но именно во времена</w:t>
      </w:r>
    </w:p>
    <w:p w:rsidR="00710293" w:rsidRDefault="008371B6" w:rsidP="00710293">
      <w:pPr>
        <w:ind w:firstLine="709"/>
      </w:pPr>
      <w:r w:rsidRPr="00710293">
        <w:t>княжения Ярослава впервые письменный свод законов стал мерилом законности или</w:t>
      </w:r>
      <w:r w:rsidR="00353452" w:rsidRPr="00710293">
        <w:t xml:space="preserve"> </w:t>
      </w:r>
      <w:r w:rsidRPr="00710293">
        <w:t>незаконности поступков и наказаний</w:t>
      </w:r>
      <w:r w:rsidR="00710293" w:rsidRPr="00710293">
        <w:t xml:space="preserve">. </w:t>
      </w:r>
      <w:r w:rsidRPr="00710293">
        <w:t>Именно</w:t>
      </w:r>
      <w:r w:rsidR="00710293">
        <w:t xml:space="preserve"> "</w:t>
      </w:r>
      <w:r w:rsidRPr="00710293">
        <w:t>Русская Правда</w:t>
      </w:r>
      <w:r w:rsidR="00710293">
        <w:t xml:space="preserve">" </w:t>
      </w:r>
      <w:r w:rsidRPr="00710293">
        <w:t>впервые в русской</w:t>
      </w:r>
      <w:r w:rsidR="00353452" w:rsidRPr="00710293">
        <w:t xml:space="preserve"> </w:t>
      </w:r>
      <w:r w:rsidRPr="00710293">
        <w:t>истории запретила кровную месть и заменила ее денежными выплатами</w:t>
      </w:r>
      <w:r w:rsidR="00710293" w:rsidRPr="00710293">
        <w:t>.</w:t>
      </w:r>
    </w:p>
    <w:p w:rsidR="00710293" w:rsidRDefault="0070496E" w:rsidP="00710293">
      <w:pPr>
        <w:ind w:firstLine="709"/>
      </w:pPr>
      <w:r w:rsidRPr="00710293">
        <w:t>Помимо появления сборника законов, князь много сделал для распространения на Руси христианства, грамотности и развития культуры</w:t>
      </w:r>
      <w:r w:rsidR="00710293" w:rsidRPr="00710293">
        <w:t xml:space="preserve">. </w:t>
      </w:r>
      <w:r w:rsidRPr="00710293">
        <w:t>При нём были построены новые церкви</w:t>
      </w:r>
      <w:r w:rsidR="00710293" w:rsidRPr="00710293">
        <w:t xml:space="preserve">: </w:t>
      </w:r>
      <w:r w:rsidRPr="00710293">
        <w:t>соборы Святой Софии в Киеве и Новгороде</w:t>
      </w:r>
      <w:r w:rsidR="00710293" w:rsidRPr="00710293">
        <w:t xml:space="preserve">; </w:t>
      </w:r>
      <w:r w:rsidRPr="00710293">
        <w:t>осн</w:t>
      </w:r>
      <w:r w:rsidR="00357027" w:rsidRPr="00710293">
        <w:t>ован Киево-Печерский монастырь</w:t>
      </w:r>
      <w:r w:rsidR="00710293" w:rsidRPr="00710293">
        <w:t xml:space="preserve">. </w:t>
      </w:r>
      <w:r w:rsidR="00357027" w:rsidRPr="00710293">
        <w:t>О</w:t>
      </w:r>
      <w:r w:rsidRPr="00710293">
        <w:t>н открывал новые школы при монастырях и церквах, поощрял перевод церковных книг с греческого языка на славянский</w:t>
      </w:r>
      <w:r w:rsidR="00710293" w:rsidRPr="00710293">
        <w:t xml:space="preserve">; </w:t>
      </w:r>
      <w:r w:rsidRPr="00710293">
        <w:t>покупал за границей много книг, читал их, по словам летописи</w:t>
      </w:r>
      <w:r w:rsidR="00710293">
        <w:t xml:space="preserve"> "</w:t>
      </w:r>
      <w:r w:rsidRPr="00710293">
        <w:t>днём и ночью</w:t>
      </w:r>
      <w:r w:rsidR="00710293">
        <w:t xml:space="preserve">", </w:t>
      </w:r>
      <w:r w:rsidRPr="00710293">
        <w:t>хорошо знал Библию</w:t>
      </w:r>
      <w:r w:rsidR="00710293" w:rsidRPr="00710293">
        <w:t xml:space="preserve">. </w:t>
      </w:r>
      <w:r w:rsidR="00B9472E" w:rsidRPr="00710293">
        <w:t>Сам Ярослав владел несколькими иностранными языками</w:t>
      </w:r>
      <w:r w:rsidR="00710293" w:rsidRPr="00710293">
        <w:t xml:space="preserve">. </w:t>
      </w:r>
      <w:r w:rsidR="00B9472E" w:rsidRPr="00710293">
        <w:t>Уровень грамотности на Руси был достаточно высок</w:t>
      </w:r>
      <w:r w:rsidR="00710293" w:rsidRPr="00710293">
        <w:t>.</w:t>
      </w:r>
    </w:p>
    <w:p w:rsidR="00710293" w:rsidRDefault="00310BD0" w:rsidP="00710293">
      <w:pPr>
        <w:ind w:firstLine="709"/>
      </w:pPr>
      <w:r w:rsidRPr="00710293">
        <w:t>Поднялся престиж Русской православной церкви</w:t>
      </w:r>
      <w:r w:rsidR="00710293" w:rsidRPr="00710293">
        <w:t xml:space="preserve">. </w:t>
      </w:r>
      <w:r w:rsidRPr="00710293">
        <w:t>В 1051 году впервые за недолгую историю русской церкви без участия Константинопольского патриарха был избран глава Русской православной церкви митрополит Илларион</w:t>
      </w:r>
      <w:r w:rsidR="00710293" w:rsidRPr="00710293">
        <w:t>.</w:t>
      </w:r>
    </w:p>
    <w:p w:rsidR="00710293" w:rsidRDefault="0070496E" w:rsidP="00710293">
      <w:pPr>
        <w:ind w:firstLine="709"/>
      </w:pPr>
      <w:r w:rsidRPr="00710293">
        <w:t>В области внешней политики князь Ярослав продолжил политику отца и деда по завоеванию новых земель</w:t>
      </w:r>
      <w:r w:rsidR="00710293" w:rsidRPr="00710293">
        <w:t>.</w:t>
      </w:r>
    </w:p>
    <w:p w:rsidR="00710293" w:rsidRDefault="0070496E" w:rsidP="00710293">
      <w:pPr>
        <w:ind w:firstLine="709"/>
      </w:pPr>
      <w:r w:rsidRPr="00710293">
        <w:t>Ярослав укрепил и расширил северо-западную границу Руси</w:t>
      </w:r>
      <w:r w:rsidR="00710293" w:rsidRPr="00710293">
        <w:t xml:space="preserve">. </w:t>
      </w:r>
      <w:r w:rsidR="00783F7E" w:rsidRPr="00710293">
        <w:t>Воевал с финнами, ятвягами, литовцами</w:t>
      </w:r>
      <w:r w:rsidR="00710293" w:rsidRPr="00710293">
        <w:t xml:space="preserve">. </w:t>
      </w:r>
      <w:r w:rsidR="00783F7E" w:rsidRPr="00710293">
        <w:t>В 1030 году он ходил на чудь, утвердил свою власть на берегу Чудского озера и построил там город Юрьев</w:t>
      </w:r>
      <w:r w:rsidR="00710293">
        <w:t xml:space="preserve"> (</w:t>
      </w:r>
      <w:r w:rsidRPr="00710293">
        <w:t>Юрий</w:t>
      </w:r>
      <w:r w:rsidR="00710293" w:rsidRPr="00710293">
        <w:t xml:space="preserve"> - </w:t>
      </w:r>
      <w:r w:rsidRPr="00710293">
        <w:t>второе имя князя, данное ему при крещении</w:t>
      </w:r>
      <w:r w:rsidR="00710293" w:rsidRPr="00710293">
        <w:t xml:space="preserve">). </w:t>
      </w:r>
      <w:r w:rsidRPr="00710293">
        <w:t>Ярослав обезопасил южные границы Руси</w:t>
      </w:r>
      <w:r w:rsidR="00710293">
        <w:t>.1</w:t>
      </w:r>
      <w:r w:rsidRPr="00710293">
        <w:t>036г</w:t>
      </w:r>
      <w:r w:rsidR="00710293" w:rsidRPr="00710293">
        <w:t xml:space="preserve">. </w:t>
      </w:r>
      <w:r w:rsidRPr="00710293">
        <w:t>им были разбиты степняки</w:t>
      </w:r>
      <w:r w:rsidR="00710293" w:rsidRPr="00710293">
        <w:t xml:space="preserve"> - </w:t>
      </w:r>
      <w:r w:rsidRPr="00710293">
        <w:t>печенеги</w:t>
      </w:r>
      <w:r w:rsidR="00710293" w:rsidRPr="00710293">
        <w:t xml:space="preserve">. </w:t>
      </w:r>
      <w:r w:rsidRPr="00710293">
        <w:t>После этого они перестали совершать набеги на Русь</w:t>
      </w:r>
      <w:r w:rsidR="00710293" w:rsidRPr="00710293">
        <w:t xml:space="preserve">. </w:t>
      </w:r>
      <w:r w:rsidRPr="00710293">
        <w:t>В 1046г</w:t>
      </w:r>
      <w:r w:rsidR="00710293">
        <w:t>.,</w:t>
      </w:r>
      <w:r w:rsidRPr="00710293">
        <w:t xml:space="preserve"> после неудачного для Ярослава военного похода против Византии, с н</w:t>
      </w:r>
      <w:r w:rsidR="00C271FC" w:rsidRPr="00710293">
        <w:t>ей был подписан мирный договор, скрепив его браком сына Ярослава с византийской принцессой</w:t>
      </w:r>
      <w:r w:rsidR="00710293" w:rsidRPr="00710293">
        <w:t>.</w:t>
      </w:r>
    </w:p>
    <w:p w:rsidR="00710293" w:rsidRDefault="00C21B00" w:rsidP="00710293">
      <w:pPr>
        <w:ind w:firstLine="709"/>
      </w:pPr>
      <w:r w:rsidRPr="00710293">
        <w:t>С именем Ярослава связывается эпоха процветания Руси, после которого она быстро стала клониться к упадку</w:t>
      </w:r>
      <w:r w:rsidR="00710293" w:rsidRPr="00710293">
        <w:t>.</w:t>
      </w:r>
    </w:p>
    <w:p w:rsidR="00710293" w:rsidRDefault="002426C3" w:rsidP="00710293">
      <w:pPr>
        <w:ind w:firstLine="709"/>
      </w:pPr>
      <w:r w:rsidRPr="00710293">
        <w:t>III</w:t>
      </w:r>
      <w:r w:rsidR="00710293" w:rsidRPr="00710293">
        <w:t>. -</w:t>
      </w:r>
      <w:r w:rsidR="00710293">
        <w:t xml:space="preserve"> </w:t>
      </w:r>
      <w:r w:rsidR="00114F98" w:rsidRPr="00710293">
        <w:t>Татаро-монгольское нашествие принесло неисчислимые бедствия народам Руси</w:t>
      </w:r>
      <w:r w:rsidR="00710293" w:rsidRPr="00710293">
        <w:t xml:space="preserve">. </w:t>
      </w:r>
      <w:r w:rsidR="00114F98" w:rsidRPr="00710293">
        <w:t>Оно привело к огромным человеческим жертвам, к уничтожению и расхищению материальных и культурных ценностей</w:t>
      </w:r>
      <w:r w:rsidR="00E4124E" w:rsidRPr="00710293">
        <w:t>,</w:t>
      </w:r>
      <w:r w:rsidR="00114F98" w:rsidRPr="00710293">
        <w:t xml:space="preserve"> задерж</w:t>
      </w:r>
      <w:r w:rsidR="00E4124E" w:rsidRPr="00710293">
        <w:t>ало экономическое развитие Руси,</w:t>
      </w:r>
      <w:r w:rsidR="00114F98" w:rsidRPr="00710293">
        <w:t xml:space="preserve"> </w:t>
      </w:r>
      <w:r w:rsidR="00E4124E" w:rsidRPr="00710293">
        <w:t>п</w:t>
      </w:r>
      <w:r w:rsidR="00114F98" w:rsidRPr="00710293">
        <w:t>ривело</w:t>
      </w:r>
      <w:r w:rsidR="00E4124E" w:rsidRPr="00710293">
        <w:t xml:space="preserve"> </w:t>
      </w:r>
      <w:r w:rsidR="00114F98" w:rsidRPr="00710293">
        <w:t>к установлению ига монгольских феодалов над русским народом</w:t>
      </w:r>
      <w:r w:rsidR="00710293" w:rsidRPr="00710293">
        <w:t>.</w:t>
      </w:r>
    </w:p>
    <w:p w:rsidR="00710293" w:rsidRDefault="00E4124E" w:rsidP="00710293">
      <w:pPr>
        <w:ind w:firstLine="709"/>
      </w:pPr>
      <w:r w:rsidRPr="00710293">
        <w:t xml:space="preserve">Иго явилось тормозом для роста производительных сил Руси, находившихся на более высоком социально-экономическом уровне по сравнению с производительными силами татаро-монгол, приостановило на долгое время </w:t>
      </w:r>
      <w:r w:rsidRPr="006E45C8">
        <w:t>натуральный</w:t>
      </w:r>
      <w:r w:rsidRPr="00710293">
        <w:t xml:space="preserve"> характер хозяйства</w:t>
      </w:r>
      <w:r w:rsidR="00710293" w:rsidRPr="00710293">
        <w:t xml:space="preserve">. </w:t>
      </w:r>
      <w:r w:rsidR="0045279B" w:rsidRPr="00710293">
        <w:t>Из страны систематически выколачивались средства в виде “выхода</w:t>
      </w:r>
      <w:r w:rsidR="00710293">
        <w:t>"</w:t>
      </w:r>
    </w:p>
    <w:p w:rsidR="00710293" w:rsidRDefault="00114F98" w:rsidP="00710293">
      <w:pPr>
        <w:ind w:firstLine="709"/>
      </w:pPr>
      <w:r w:rsidRPr="00710293">
        <w:t>Монгольские завоеватели стремились лишить Русь ремесленников, умевших ковать оружие, строить города и крепости</w:t>
      </w:r>
      <w:r w:rsidR="00710293" w:rsidRPr="00710293">
        <w:t xml:space="preserve">. </w:t>
      </w:r>
      <w:r w:rsidRPr="00710293">
        <w:t>Они уводили их в рабство, вывозили орудия ремесла и другие металлические изделия</w:t>
      </w:r>
      <w:r w:rsidR="00710293" w:rsidRPr="00710293">
        <w:t xml:space="preserve">. </w:t>
      </w:r>
      <w:r w:rsidRPr="00710293">
        <w:t>Поэтому во второй половине XIII в</w:t>
      </w:r>
      <w:r w:rsidR="00710293" w:rsidRPr="00710293">
        <w:t xml:space="preserve">. </w:t>
      </w:r>
      <w:r w:rsidRPr="00710293">
        <w:t>ухудшилась и была даже полностью забыта сложная техника в ряде отраслей ремесла, которыми до того времени славилась Русь</w:t>
      </w:r>
      <w:r w:rsidR="00710293">
        <w:t xml:space="preserve"> (</w:t>
      </w:r>
      <w:r w:rsidRPr="00710293">
        <w:t>например, производство эмалей, техника черни, зерни и скани</w:t>
      </w:r>
      <w:r w:rsidR="00710293" w:rsidRPr="00710293">
        <w:t>).</w:t>
      </w:r>
    </w:p>
    <w:p w:rsidR="00710293" w:rsidRDefault="00114F98" w:rsidP="00710293">
      <w:pPr>
        <w:ind w:firstLine="709"/>
      </w:pPr>
      <w:r w:rsidRPr="00710293">
        <w:t>Почти прекратился рост городов, и нарушилась связь городского ремесла с рынком</w:t>
      </w:r>
      <w:r w:rsidR="00710293" w:rsidRPr="00710293">
        <w:t xml:space="preserve">. </w:t>
      </w:r>
      <w:r w:rsidRPr="00710293">
        <w:t>Изменился и сам облик городов</w:t>
      </w:r>
      <w:r w:rsidR="00710293" w:rsidRPr="00710293">
        <w:t xml:space="preserve">. </w:t>
      </w:r>
      <w:r w:rsidRPr="00710293">
        <w:t>Сильно сократилось и пришло в упадок строительство каменных зданий</w:t>
      </w:r>
      <w:r w:rsidR="00710293" w:rsidRPr="00710293">
        <w:t>.</w:t>
      </w:r>
    </w:p>
    <w:p w:rsidR="00710293" w:rsidRDefault="0045279B" w:rsidP="00710293">
      <w:pPr>
        <w:ind w:firstLine="709"/>
      </w:pPr>
      <w:r w:rsidRPr="00710293">
        <w:t xml:space="preserve">Усилилась разобщенность русских земель, </w:t>
      </w:r>
      <w:r w:rsidR="00710293">
        <w:t>т.к</w:t>
      </w:r>
      <w:r w:rsidR="00710293" w:rsidRPr="00710293">
        <w:t xml:space="preserve"> </w:t>
      </w:r>
      <w:r w:rsidRPr="00710293">
        <w:t>татаро-монголы стравливали князей друг с другом</w:t>
      </w:r>
      <w:r w:rsidR="00710293" w:rsidRPr="00710293">
        <w:t xml:space="preserve">. </w:t>
      </w:r>
      <w:r w:rsidRPr="00710293">
        <w:t>Иго привело к усилению феодальной эксплуатации русского народа, который оказался под двойным гнётом</w:t>
      </w:r>
      <w:r w:rsidR="00710293" w:rsidRPr="00710293">
        <w:t xml:space="preserve"> - </w:t>
      </w:r>
      <w:r w:rsidRPr="00710293">
        <w:t>своих и монголо-татарских феодалов</w:t>
      </w:r>
      <w:r w:rsidR="00710293" w:rsidRPr="00710293">
        <w:t>.</w:t>
      </w:r>
    </w:p>
    <w:p w:rsidR="00710293" w:rsidRDefault="005A3ED8" w:rsidP="00710293">
      <w:pPr>
        <w:ind w:firstLine="709"/>
      </w:pPr>
      <w:r w:rsidRPr="00710293">
        <w:t>Нашествие монгольских войск и монгольское иго были причиной последующего отставания Руси от передовых европейских стран</w:t>
      </w:r>
      <w:r w:rsidR="00710293" w:rsidRPr="00710293">
        <w:t>.</w:t>
      </w:r>
    </w:p>
    <w:p w:rsidR="00710293" w:rsidRDefault="005A3ED8" w:rsidP="00710293">
      <w:pPr>
        <w:ind w:firstLine="709"/>
      </w:pPr>
      <w:r w:rsidRPr="00710293">
        <w:t>IV</w:t>
      </w:r>
      <w:r w:rsidR="00710293" w:rsidRPr="00710293">
        <w:t xml:space="preserve">. </w:t>
      </w:r>
      <w:r w:rsidR="00D336A7" w:rsidRPr="00710293">
        <w:t>С конца XV в</w:t>
      </w:r>
      <w:r w:rsidR="00710293" w:rsidRPr="00710293">
        <w:t xml:space="preserve">. </w:t>
      </w:r>
      <w:r w:rsidR="00D336A7" w:rsidRPr="00710293">
        <w:t>стал употребляться термин</w:t>
      </w:r>
      <w:r w:rsidR="00710293">
        <w:t xml:space="preserve"> "</w:t>
      </w:r>
      <w:r w:rsidR="00D336A7" w:rsidRPr="00710293">
        <w:t>Россия</w:t>
      </w:r>
      <w:r w:rsidR="00710293">
        <w:t xml:space="preserve">", </w:t>
      </w:r>
      <w:r w:rsidR="00D336A7" w:rsidRPr="00710293">
        <w:t>под которым понималось одно из самых крупных государств Европы</w:t>
      </w:r>
      <w:r w:rsidR="00710293" w:rsidRPr="00710293">
        <w:t>.</w:t>
      </w:r>
    </w:p>
    <w:p w:rsidR="00710293" w:rsidRDefault="00D336A7" w:rsidP="00710293">
      <w:pPr>
        <w:ind w:firstLine="709"/>
      </w:pPr>
      <w:r w:rsidRPr="00710293">
        <w:t>Территория</w:t>
      </w:r>
      <w:r w:rsidR="00710293" w:rsidRPr="00710293">
        <w:t xml:space="preserve">. </w:t>
      </w:r>
      <w:r w:rsidRPr="00710293">
        <w:t>Во времена княжения Ивана III завершилось объединение русских земель</w:t>
      </w:r>
      <w:r w:rsidR="00710293" w:rsidRPr="00710293">
        <w:t xml:space="preserve">. </w:t>
      </w:r>
      <w:r w:rsidRPr="00710293">
        <w:t>Созданное государство по площади почти в 6 раз превышало бывшее Московское княжество</w:t>
      </w:r>
      <w:r w:rsidR="00710293" w:rsidRPr="00710293">
        <w:t xml:space="preserve">. </w:t>
      </w:r>
      <w:r w:rsidRPr="00710293">
        <w:t>Основную территорию Русского государства, сложившегося в конце XV в</w:t>
      </w:r>
      <w:r w:rsidR="00710293">
        <w:t>.,</w:t>
      </w:r>
      <w:r w:rsidRPr="00710293">
        <w:t xml:space="preserve"> составили Владимиро-Суздальская, Новгородско-Псковская, Смоленская и Муромо-Рязанская земли, а также часть земель Черниговского княжества</w:t>
      </w:r>
      <w:r w:rsidR="00710293" w:rsidRPr="00710293">
        <w:t xml:space="preserve">. </w:t>
      </w:r>
      <w:r w:rsidRPr="00710293">
        <w:t>Москва перестает быть центром княжества и становится столицей государства</w:t>
      </w:r>
      <w:r w:rsidR="00710293" w:rsidRPr="00710293">
        <w:t xml:space="preserve">. </w:t>
      </w:r>
      <w:r w:rsidR="008C7DB2" w:rsidRPr="00710293">
        <w:t>Наряду с объединением земель Руси, правительство Ивана III решило и другую задачу общенационального значения</w:t>
      </w:r>
      <w:r w:rsidR="00710293" w:rsidRPr="00710293">
        <w:t xml:space="preserve"> - </w:t>
      </w:r>
      <w:r w:rsidR="008C7DB2" w:rsidRPr="00710293">
        <w:t>освобождение от ордынского ига</w:t>
      </w:r>
      <w:r w:rsidR="00710293" w:rsidRPr="00710293">
        <w:t>.</w:t>
      </w:r>
    </w:p>
    <w:p w:rsidR="00710293" w:rsidRDefault="00D336A7" w:rsidP="00710293">
      <w:pPr>
        <w:ind w:firstLine="709"/>
      </w:pPr>
      <w:r w:rsidRPr="00710293">
        <w:t xml:space="preserve">Оформился титул </w:t>
      </w:r>
      <w:r w:rsidR="00710293">
        <w:t>- "</w:t>
      </w:r>
      <w:r w:rsidRPr="00710293">
        <w:t>Государь</w:t>
      </w:r>
      <w:r w:rsidR="00710293">
        <w:t xml:space="preserve">". </w:t>
      </w:r>
      <w:r w:rsidRPr="00710293">
        <w:t>Иван III, став</w:t>
      </w:r>
      <w:r w:rsidR="00710293">
        <w:t xml:space="preserve"> "</w:t>
      </w:r>
      <w:r w:rsidRPr="00710293">
        <w:t>государем всея Руси</w:t>
      </w:r>
      <w:r w:rsidR="00710293">
        <w:t xml:space="preserve">", </w:t>
      </w:r>
      <w:r w:rsidRPr="00710293">
        <w:t xml:space="preserve">титулом подчеркивал, что отныне существует не Москва, Рязань, Тверь, Ярославль и </w:t>
      </w:r>
      <w:r w:rsidR="00710293">
        <w:t>т.д.,</w:t>
      </w:r>
      <w:r w:rsidRPr="00710293">
        <w:t xml:space="preserve"> а Русь</w:t>
      </w:r>
      <w:r w:rsidR="00710293" w:rsidRPr="00710293">
        <w:t xml:space="preserve"> - </w:t>
      </w:r>
      <w:r w:rsidRPr="00710293">
        <w:t>Русское государство</w:t>
      </w:r>
      <w:r w:rsidR="00710293" w:rsidRPr="00710293">
        <w:t>.</w:t>
      </w:r>
    </w:p>
    <w:p w:rsidR="00710293" w:rsidRDefault="00D336A7" w:rsidP="00710293">
      <w:pPr>
        <w:ind w:firstLine="709"/>
      </w:pPr>
      <w:r w:rsidRPr="00710293">
        <w:t>Символика</w:t>
      </w:r>
      <w:r w:rsidR="00710293" w:rsidRPr="00710293">
        <w:t xml:space="preserve">. </w:t>
      </w:r>
      <w:r w:rsidRPr="00710293">
        <w:t xml:space="preserve">Учреждается государственный герб </w:t>
      </w:r>
      <w:r w:rsidR="00710293">
        <w:t>-</w:t>
      </w:r>
      <w:r w:rsidRPr="00710293">
        <w:t xml:space="preserve"> двуглавый орел</w:t>
      </w:r>
      <w:r w:rsidR="00710293" w:rsidRPr="00710293">
        <w:t xml:space="preserve">. </w:t>
      </w:r>
      <w:r w:rsidRPr="00710293">
        <w:t>Женившись, на племяннице последнего византийского императора Софье Палеолог, Иван III заимствует византийский герб</w:t>
      </w:r>
      <w:r w:rsidR="00710293" w:rsidRPr="00710293">
        <w:t xml:space="preserve">. </w:t>
      </w:r>
      <w:r w:rsidRPr="00710293">
        <w:t>Вместе с этим браком сильно измени</w:t>
      </w:r>
      <w:r w:rsidR="008B5EBC" w:rsidRPr="00710293">
        <w:t>л</w:t>
      </w:r>
      <w:r w:rsidR="008C7DB2" w:rsidRPr="00710293">
        <w:t>ись и обычаи московского двора</w:t>
      </w:r>
      <w:r w:rsidR="00710293" w:rsidRPr="00710293">
        <w:t xml:space="preserve">: </w:t>
      </w:r>
      <w:r w:rsidR="008B5EBC" w:rsidRPr="00710293">
        <w:t>устанавливается пышный церемониал, по византийскому образцу,</w:t>
      </w:r>
      <w:r w:rsidRPr="00710293">
        <w:t xml:space="preserve"> отдаливш</w:t>
      </w:r>
      <w:r w:rsidR="008B5EBC" w:rsidRPr="00710293">
        <w:t>ий</w:t>
      </w:r>
      <w:r w:rsidRPr="00710293">
        <w:t xml:space="preserve"> великого князя от бояр</w:t>
      </w:r>
      <w:r w:rsidR="00710293" w:rsidRPr="00710293">
        <w:t>.</w:t>
      </w:r>
    </w:p>
    <w:p w:rsidR="00710293" w:rsidRDefault="00D336A7" w:rsidP="00710293">
      <w:pPr>
        <w:ind w:firstLine="709"/>
      </w:pPr>
      <w:r w:rsidRPr="00710293">
        <w:t>Реформа армии</w:t>
      </w:r>
      <w:r w:rsidR="00710293" w:rsidRPr="00710293">
        <w:t xml:space="preserve">. </w:t>
      </w:r>
      <w:r w:rsidRPr="00710293">
        <w:t>В армии произошли серьезные изменения</w:t>
      </w:r>
      <w:r w:rsidR="00710293" w:rsidRPr="00710293">
        <w:t xml:space="preserve">. </w:t>
      </w:r>
      <w:r w:rsidR="006418B7" w:rsidRPr="00710293">
        <w:t>Вместо дружин создается единая военная организация</w:t>
      </w:r>
      <w:r w:rsidR="00710293" w:rsidRPr="00710293">
        <w:t xml:space="preserve"> - </w:t>
      </w:r>
      <w:r w:rsidR="006418B7" w:rsidRPr="00710293">
        <w:t>московское войско</w:t>
      </w:r>
      <w:r w:rsidR="00710293" w:rsidRPr="00710293">
        <w:t xml:space="preserve">. </w:t>
      </w:r>
      <w:r w:rsidRPr="00710293">
        <w:t>Ее главную силу теперь составляли ополчения дворян, дворянская конница, пешие полки, оснащенные огнестрельным оружием, и артиллерия</w:t>
      </w:r>
      <w:r w:rsidR="00710293" w:rsidRPr="00710293">
        <w:t>.</w:t>
      </w:r>
    </w:p>
    <w:p w:rsidR="00710293" w:rsidRDefault="008C7DB2" w:rsidP="00710293">
      <w:pPr>
        <w:ind w:firstLine="709"/>
      </w:pPr>
      <w:r w:rsidRPr="00710293">
        <w:t>Ц</w:t>
      </w:r>
      <w:r w:rsidR="00D336A7" w:rsidRPr="00710293">
        <w:t>ентрал</w:t>
      </w:r>
      <w:r w:rsidRPr="00710293">
        <w:t>изованный</w:t>
      </w:r>
      <w:r w:rsidR="00D336A7" w:rsidRPr="00710293">
        <w:t xml:space="preserve"> государственн</w:t>
      </w:r>
      <w:r w:rsidRPr="00710293">
        <w:t xml:space="preserve">ый </w:t>
      </w:r>
      <w:r w:rsidR="00D336A7" w:rsidRPr="00710293">
        <w:t>аппарат</w:t>
      </w:r>
      <w:r w:rsidR="00710293" w:rsidRPr="00710293">
        <w:t xml:space="preserve">. </w:t>
      </w:r>
      <w:r w:rsidR="00C313EE" w:rsidRPr="00710293">
        <w:t>Ф</w:t>
      </w:r>
      <w:r w:rsidR="00D336A7" w:rsidRPr="00710293">
        <w:t>ормировался многоступенчатый слой служилых</w:t>
      </w:r>
      <w:r w:rsidR="00710293">
        <w:t xml:space="preserve"> (</w:t>
      </w:r>
      <w:r w:rsidR="00D336A7" w:rsidRPr="00710293">
        <w:t>или государственных</w:t>
      </w:r>
      <w:r w:rsidR="00710293" w:rsidRPr="00710293">
        <w:t xml:space="preserve">) </w:t>
      </w:r>
      <w:r w:rsidR="00D336A7" w:rsidRPr="00710293">
        <w:t>людей</w:t>
      </w:r>
      <w:r w:rsidR="00710293" w:rsidRPr="00710293">
        <w:t xml:space="preserve">. </w:t>
      </w:r>
      <w:r w:rsidR="00C313EE" w:rsidRPr="00710293">
        <w:t>Высшим учреждением была Боярская дума</w:t>
      </w:r>
      <w:r w:rsidR="00710293" w:rsidRPr="00710293">
        <w:rPr>
          <w:i/>
          <w:iCs/>
        </w:rPr>
        <w:t xml:space="preserve"> - </w:t>
      </w:r>
      <w:r w:rsidR="00C313EE" w:rsidRPr="00710293">
        <w:t>совет при великом князе</w:t>
      </w:r>
      <w:r w:rsidR="00710293" w:rsidRPr="00710293">
        <w:t xml:space="preserve">. </w:t>
      </w:r>
      <w:r w:rsidR="00C313EE" w:rsidRPr="00710293">
        <w:t>Ее члены управляли отдельными отраслями государственного хозяйства, исполняли обязанности воевод в полках, наместников в городах</w:t>
      </w:r>
      <w:r w:rsidR="00710293" w:rsidRPr="00710293">
        <w:t xml:space="preserve">. </w:t>
      </w:r>
      <w:r w:rsidR="00C313EE" w:rsidRPr="00710293">
        <w:t>Волостели, из “вольных людей</w:t>
      </w:r>
      <w:r w:rsidR="00710293">
        <w:t xml:space="preserve">", </w:t>
      </w:r>
      <w:r w:rsidR="00C313EE" w:rsidRPr="00710293">
        <w:t>осуществляли власть в сельских местностях</w:t>
      </w:r>
      <w:r w:rsidR="00710293" w:rsidRPr="00710293">
        <w:t xml:space="preserve"> - </w:t>
      </w:r>
      <w:r w:rsidR="00C313EE" w:rsidRPr="00710293">
        <w:t>волостях</w:t>
      </w:r>
      <w:r w:rsidR="00710293" w:rsidRPr="00710293">
        <w:t xml:space="preserve">. </w:t>
      </w:r>
      <w:r w:rsidR="00C313EE" w:rsidRPr="00710293">
        <w:t>Появляются первые</w:t>
      </w:r>
      <w:r w:rsidR="00710293">
        <w:t xml:space="preserve"> "</w:t>
      </w:r>
      <w:r w:rsidR="00C313EE" w:rsidRPr="00710293">
        <w:t>приказы</w:t>
      </w:r>
      <w:r w:rsidR="00710293">
        <w:t xml:space="preserve">" </w:t>
      </w:r>
      <w:r w:rsidR="00710293" w:rsidRPr="00710293">
        <w:rPr>
          <w:i/>
          <w:iCs/>
        </w:rPr>
        <w:t xml:space="preserve">- </w:t>
      </w:r>
      <w:r w:rsidR="00C313EE" w:rsidRPr="00710293">
        <w:t>органы центрального управления, их возглавляли бояре или дьяки</w:t>
      </w:r>
      <w:r w:rsidR="00C313EE" w:rsidRPr="00710293">
        <w:rPr>
          <w:i/>
          <w:iCs/>
        </w:rPr>
        <w:t xml:space="preserve">, </w:t>
      </w:r>
      <w:r w:rsidR="00C313EE" w:rsidRPr="00710293">
        <w:t>которым великий князь “приказывал</w:t>
      </w:r>
      <w:r w:rsidR="00710293">
        <w:t xml:space="preserve">" </w:t>
      </w:r>
      <w:r w:rsidR="00C313EE" w:rsidRPr="00710293">
        <w:t>ведать те или иные дела</w:t>
      </w:r>
      <w:r w:rsidR="00710293" w:rsidRPr="00710293">
        <w:t>.</w:t>
      </w:r>
    </w:p>
    <w:p w:rsidR="00710293" w:rsidRDefault="00C4596C" w:rsidP="00710293">
      <w:pPr>
        <w:ind w:firstLine="709"/>
      </w:pPr>
      <w:r w:rsidRPr="00710293">
        <w:t>Кодекс законов</w:t>
      </w:r>
      <w:r w:rsidR="00710293" w:rsidRPr="00710293">
        <w:t xml:space="preserve">. </w:t>
      </w:r>
      <w:r w:rsidR="00D336A7" w:rsidRPr="00710293">
        <w:t>Судебник Ивана III, составленный в 1497 году дьяком Владимиром Гусевым, не только регулирует деятельность приказов, но и управление на местах</w:t>
      </w:r>
      <w:r w:rsidR="00710293" w:rsidRPr="00710293">
        <w:t xml:space="preserve">. </w:t>
      </w:r>
      <w:r w:rsidR="00D336A7" w:rsidRPr="00710293">
        <w:t xml:space="preserve">Таким образом, </w:t>
      </w:r>
      <w:r w:rsidR="004C02BF" w:rsidRPr="00710293">
        <w:t>закреп</w:t>
      </w:r>
      <w:r w:rsidR="00370237" w:rsidRPr="00710293">
        <w:t>и</w:t>
      </w:r>
      <w:r w:rsidR="004C02BF" w:rsidRPr="00710293">
        <w:t>л</w:t>
      </w:r>
      <w:r w:rsidR="0010036B" w:rsidRPr="00710293">
        <w:t>ось</w:t>
      </w:r>
      <w:r w:rsidR="004C02BF" w:rsidRPr="00710293">
        <w:t xml:space="preserve"> единое устройство и управление в государстве</w:t>
      </w:r>
      <w:r w:rsidR="00710293" w:rsidRPr="00710293">
        <w:t>.</w:t>
      </w:r>
    </w:p>
    <w:p w:rsidR="00710293" w:rsidRDefault="002D5492" w:rsidP="00710293">
      <w:pPr>
        <w:ind w:firstLine="709"/>
      </w:pPr>
      <w:r w:rsidRPr="00710293">
        <w:t xml:space="preserve">Итак, к началу </w:t>
      </w:r>
      <w:r w:rsidR="00D336A7" w:rsidRPr="00710293">
        <w:t xml:space="preserve">XVI </w:t>
      </w:r>
      <w:r w:rsidRPr="00710293">
        <w:t>века</w:t>
      </w:r>
      <w:r w:rsidR="00D336A7" w:rsidRPr="00710293">
        <w:t xml:space="preserve"> </w:t>
      </w:r>
      <w:r w:rsidRPr="00710293">
        <w:t xml:space="preserve">образовалось единое государство мирового уровня </w:t>
      </w:r>
      <w:r w:rsidR="00710293">
        <w:t>-</w:t>
      </w:r>
      <w:r w:rsidRPr="00710293">
        <w:t xml:space="preserve"> Россия</w:t>
      </w:r>
      <w:r w:rsidR="00710293" w:rsidRPr="00710293">
        <w:t xml:space="preserve">. </w:t>
      </w:r>
      <w:r w:rsidR="00594A21" w:rsidRPr="00710293">
        <w:t>Она</w:t>
      </w:r>
      <w:r w:rsidR="008360FA" w:rsidRPr="00710293">
        <w:t xml:space="preserve"> стала в полном смысле независимым и сильным государством</w:t>
      </w:r>
      <w:r w:rsidR="00710293" w:rsidRPr="00710293">
        <w:t>.</w:t>
      </w:r>
    </w:p>
    <w:p w:rsidR="00710293" w:rsidRDefault="005159A2" w:rsidP="00710293">
      <w:pPr>
        <w:ind w:firstLine="709"/>
      </w:pPr>
      <w:r w:rsidRPr="00710293">
        <w:rPr>
          <w:lang w:val="en-US"/>
        </w:rPr>
        <w:t>V</w:t>
      </w:r>
      <w:r w:rsidR="00710293" w:rsidRPr="00710293">
        <w:t xml:space="preserve">. </w:t>
      </w:r>
      <w:r w:rsidR="0053054C" w:rsidRPr="00710293">
        <w:t>Время Грозного</w:t>
      </w:r>
      <w:r w:rsidR="00710293" w:rsidRPr="00710293">
        <w:t xml:space="preserve"> - </w:t>
      </w:r>
      <w:r w:rsidR="0053054C" w:rsidRPr="00710293">
        <w:t>время больших перемен, в том числе и в области культуры</w:t>
      </w:r>
      <w:r w:rsidR="00710293" w:rsidRPr="00710293">
        <w:t xml:space="preserve">. </w:t>
      </w:r>
      <w:r w:rsidR="0053054C" w:rsidRPr="00710293">
        <w:t>Русскому государству нужны были грамотные люди</w:t>
      </w:r>
      <w:r w:rsidR="00710293" w:rsidRPr="00710293">
        <w:t xml:space="preserve">. </w:t>
      </w:r>
      <w:r w:rsidR="0053054C" w:rsidRPr="00710293">
        <w:t>На созванном в 1551 г</w:t>
      </w:r>
      <w:r w:rsidR="00710293" w:rsidRPr="00710293">
        <w:t xml:space="preserve">. </w:t>
      </w:r>
      <w:r w:rsidR="0053054C" w:rsidRPr="00710293">
        <w:t>Стоглавом соборе был поставлен вопрос о принятии мер к распространению просвещения среди населения</w:t>
      </w:r>
      <w:r w:rsidR="00710293" w:rsidRPr="00710293">
        <w:t xml:space="preserve">. </w:t>
      </w:r>
      <w:r w:rsidR="0053054C" w:rsidRPr="00710293">
        <w:t>Духовенству предложили открыть школы для обучения детей грамоте</w:t>
      </w:r>
      <w:r w:rsidR="00710293" w:rsidRPr="00710293">
        <w:t xml:space="preserve">. </w:t>
      </w:r>
      <w:r w:rsidR="0053054C" w:rsidRPr="00710293">
        <w:t>Обучали детей, как правило, при монастырях</w:t>
      </w:r>
      <w:r w:rsidR="00710293" w:rsidRPr="00710293">
        <w:t xml:space="preserve">. </w:t>
      </w:r>
      <w:r w:rsidR="0053054C" w:rsidRPr="00710293">
        <w:t>Помимо этого среди богатых людей было распространено домашнее обучение</w:t>
      </w:r>
      <w:r w:rsidR="00710293" w:rsidRPr="00710293">
        <w:t xml:space="preserve">. </w:t>
      </w:r>
      <w:r w:rsidR="0053054C" w:rsidRPr="00710293">
        <w:t>Одним из наиболее крупных достижений XVI века явилось книгопечатание</w:t>
      </w:r>
      <w:r w:rsidR="00710293" w:rsidRPr="00710293">
        <w:t xml:space="preserve">. </w:t>
      </w:r>
      <w:r w:rsidR="0053054C" w:rsidRPr="00710293">
        <w:t>Первая типография появилась в Москве в 1553 году, и вскоре здесь были напечатаны книги церковного содержания</w:t>
      </w:r>
      <w:r w:rsidR="00710293" w:rsidRPr="00710293">
        <w:t xml:space="preserve">. </w:t>
      </w:r>
      <w:r w:rsidR="0053054C" w:rsidRPr="00710293">
        <w:t>В итоге, к XVII веку отмечается рост грамотности, которому способствовал перевод книгопечатания с дорого пергамента на более дешевую бумагу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Производство одежды в XVI-XVII вв</w:t>
      </w:r>
      <w:r w:rsidR="00710293" w:rsidRPr="00710293">
        <w:t xml:space="preserve">. </w:t>
      </w:r>
      <w:r w:rsidRPr="00710293">
        <w:t>продолжало оставаться в домашнем хозяйстве</w:t>
      </w:r>
      <w:r w:rsidR="00710293" w:rsidRPr="00710293">
        <w:t xml:space="preserve">. </w:t>
      </w:r>
      <w:r w:rsidRPr="00710293">
        <w:t>Крестьяне сами изготовляли одежду, с начала и до конца</w:t>
      </w:r>
      <w:r w:rsidR="00710293" w:rsidRPr="00710293">
        <w:t xml:space="preserve">. </w:t>
      </w:r>
      <w:r w:rsidRPr="00710293">
        <w:t>В боярских усадьбах все эти работы проводились с помощью слуг в домашних мастерских</w:t>
      </w:r>
      <w:r w:rsidR="00710293" w:rsidRPr="00710293">
        <w:t xml:space="preserve">. </w:t>
      </w:r>
      <w:r w:rsidRPr="00710293">
        <w:t>Домашнее производство одежды на Руси в течение столь долгого времени, объясняется особым отношением к вещам, так близко соприкасающимся с самим человеком</w:t>
      </w:r>
      <w:r w:rsidR="00710293" w:rsidRPr="00710293">
        <w:t xml:space="preserve">. </w:t>
      </w:r>
      <w:r w:rsidRPr="00710293">
        <w:t>Считалось, что одежда должна защищать тело человека не только от холода, но по существовавшим представлениям и от злых сил, которые при недосмотре могут принести много вреда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Основной одеждой в XVI веке была рубаха</w:t>
      </w:r>
      <w:r w:rsidR="00710293" w:rsidRPr="00710293">
        <w:t xml:space="preserve">. </w:t>
      </w:r>
      <w:r w:rsidRPr="00710293">
        <w:t>Рубахи шились из шерстяной ткани</w:t>
      </w:r>
      <w:r w:rsidR="00710293">
        <w:t xml:space="preserve"> (</w:t>
      </w:r>
      <w:r w:rsidRPr="00710293">
        <w:t>власяницы</w:t>
      </w:r>
      <w:r w:rsidR="00710293" w:rsidRPr="00710293">
        <w:t xml:space="preserve">) </w:t>
      </w:r>
      <w:r w:rsidRPr="00710293">
        <w:t>и льняного и конопляного полотна</w:t>
      </w:r>
      <w:r w:rsidR="00710293" w:rsidRPr="00710293">
        <w:t xml:space="preserve">. </w:t>
      </w:r>
      <w:r w:rsidRPr="00710293">
        <w:t>Довольно низкий вырез горловины прикрывался круглым, чаще накладным воротником-ожерелком, украшенным вышивкой</w:t>
      </w:r>
      <w:r w:rsidR="00710293" w:rsidRPr="00710293">
        <w:t xml:space="preserve">. </w:t>
      </w:r>
      <w:r w:rsidRPr="00710293">
        <w:t>У богатых ожерелок расшивался цветными шелками, золотыми нитями и жемчугом</w:t>
      </w:r>
      <w:r w:rsidR="00710293" w:rsidRPr="00710293">
        <w:t xml:space="preserve">. </w:t>
      </w:r>
      <w:r w:rsidRPr="00710293">
        <w:t>При выходе из дома такой воротник был обязательной принадлежностью костюма</w:t>
      </w:r>
      <w:r w:rsidR="00710293" w:rsidRPr="00710293">
        <w:t xml:space="preserve">. </w:t>
      </w:r>
      <w:r w:rsidRPr="00710293">
        <w:t>Украшался подол рубахи и низ рукавов</w:t>
      </w:r>
      <w:r w:rsidR="00710293" w:rsidRPr="00710293">
        <w:t xml:space="preserve">. </w:t>
      </w:r>
      <w:r w:rsidRPr="00710293">
        <w:t>Рубахи различались по длине и</w:t>
      </w:r>
      <w:r w:rsidR="00710293" w:rsidRPr="00710293">
        <w:t xml:space="preserve"> </w:t>
      </w:r>
      <w:r w:rsidRPr="00710293">
        <w:t>носились навыпуск поверх штанов, подпоясавшись поясом</w:t>
      </w:r>
      <w:r w:rsidR="00710293" w:rsidRPr="00710293">
        <w:t xml:space="preserve">. </w:t>
      </w:r>
      <w:r w:rsidRPr="00710293">
        <w:t>Штаны были обязательным элементом мужской одежды</w:t>
      </w:r>
      <w:r w:rsidR="00710293" w:rsidRPr="00710293">
        <w:t xml:space="preserve">. </w:t>
      </w:r>
      <w:r w:rsidRPr="00710293">
        <w:t>Но единого термина для обозначения этой одежды еще не было</w:t>
      </w:r>
      <w:r w:rsidR="00710293" w:rsidRPr="00710293">
        <w:t xml:space="preserve">. </w:t>
      </w:r>
      <w:r w:rsidRPr="00710293">
        <w:t>Штаны делали узкие, почти обтягивающие ноги</w:t>
      </w:r>
      <w:r w:rsidR="00710293" w:rsidRPr="00710293">
        <w:t xml:space="preserve">. </w:t>
      </w:r>
      <w:r w:rsidRPr="00710293">
        <w:t>На теле крепились с помощью шнура или тесемки, а внизу они заправлялись в онучи</w:t>
      </w:r>
      <w:r w:rsidR="00710293" w:rsidRPr="00710293">
        <w:t xml:space="preserve"> - </w:t>
      </w:r>
      <w:r w:rsidRPr="00710293">
        <w:t>куски ткани</w:t>
      </w:r>
      <w:r w:rsidR="00710293">
        <w:t xml:space="preserve"> (</w:t>
      </w:r>
      <w:r w:rsidRPr="00710293">
        <w:t>холщевой или шерстяной</w:t>
      </w:r>
      <w:r w:rsidR="00710293" w:rsidRPr="00710293">
        <w:t>),</w:t>
      </w:r>
      <w:r w:rsidRPr="00710293">
        <w:t xml:space="preserve"> обматывавшие ноги и обвязанные поверх веревочными или ременными оборами</w:t>
      </w:r>
      <w:r w:rsidR="00710293" w:rsidRPr="00710293">
        <w:t xml:space="preserve">. </w:t>
      </w:r>
      <w:r w:rsidRPr="00710293">
        <w:t>Оборами же прикреплялись к ногам постолы или лапти</w:t>
      </w:r>
      <w:r w:rsidR="00710293" w:rsidRPr="00710293">
        <w:t xml:space="preserve">. </w:t>
      </w:r>
      <w:r w:rsidRPr="00710293">
        <w:t>В XVII веке распространяются сапоги с жесткими головками и голенищами</w:t>
      </w:r>
      <w:r w:rsidR="00710293" w:rsidRPr="00710293">
        <w:t xml:space="preserve">. </w:t>
      </w:r>
      <w:r w:rsidRPr="00710293">
        <w:t>Знатные носили цветные нарядные сапоги с загнутыми кверху носками и на высоких деревянных или наборных каблуках</w:t>
      </w:r>
      <w:r w:rsidR="00710293" w:rsidRPr="00710293">
        <w:t xml:space="preserve">. </w:t>
      </w:r>
      <w:r w:rsidRPr="00710293">
        <w:t>Их шили из дорогой привозной кожи</w:t>
      </w:r>
      <w:r w:rsidR="00710293" w:rsidRPr="00710293">
        <w:t xml:space="preserve"> - </w:t>
      </w:r>
      <w:r w:rsidRPr="00710293">
        <w:t>цветного сафьяна</w:t>
      </w:r>
      <w:r w:rsidR="00710293" w:rsidRPr="00710293">
        <w:t xml:space="preserve"> - </w:t>
      </w:r>
      <w:r w:rsidRPr="00710293">
        <w:t>и украшали тиснением и жемчугом</w:t>
      </w:r>
      <w:r w:rsidR="00710293" w:rsidRPr="00710293">
        <w:t xml:space="preserve">. </w:t>
      </w:r>
      <w:r w:rsidRPr="00710293">
        <w:t>У бедных сапоги были из кожи естественного или черного цвета</w:t>
      </w:r>
      <w:r w:rsidR="00710293" w:rsidRPr="00710293">
        <w:t xml:space="preserve">. </w:t>
      </w:r>
      <w:r w:rsidRPr="00710293">
        <w:t>Ношение мужчинами шапки считалось обязательным</w:t>
      </w:r>
      <w:r w:rsidR="00710293" w:rsidRPr="00710293">
        <w:t xml:space="preserve">. </w:t>
      </w:r>
      <w:r w:rsidRPr="00710293">
        <w:t>Снять шапку перед кем-то означало проявить покорность, подчеркнуть свое почтение</w:t>
      </w:r>
      <w:r w:rsidR="00710293" w:rsidRPr="00710293">
        <w:t xml:space="preserve">. </w:t>
      </w:r>
      <w:r w:rsidRPr="00710293">
        <w:t>Обнажали голову перед старшим и перед знатным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В этот период в женской одежде стали применяться юбки</w:t>
      </w:r>
      <w:r w:rsidR="00710293">
        <w:t xml:space="preserve"> (</w:t>
      </w:r>
      <w:r w:rsidRPr="00710293">
        <w:t>спидницы, саяны</w:t>
      </w:r>
      <w:r w:rsidR="00710293" w:rsidRPr="00710293">
        <w:t xml:space="preserve">) </w:t>
      </w:r>
      <w:r w:rsidRPr="00710293">
        <w:t>и появился сарафан</w:t>
      </w:r>
      <w:r w:rsidR="00710293" w:rsidRPr="00710293">
        <w:t xml:space="preserve">. </w:t>
      </w:r>
      <w:r w:rsidRPr="00710293">
        <w:t>Первоначально они были у горожан и знати, но постепенно появились и у крестьян</w:t>
      </w:r>
      <w:r w:rsidR="00710293" w:rsidRPr="00710293">
        <w:t xml:space="preserve">. </w:t>
      </w:r>
      <w:r w:rsidRPr="00710293">
        <w:t>У замужних женщин строго соблюдался обычай покрывать голову</w:t>
      </w:r>
      <w:r w:rsidR="00710293" w:rsidRPr="00710293">
        <w:t xml:space="preserve">. </w:t>
      </w:r>
      <w:r w:rsidRPr="00710293">
        <w:t>Девушки же ходили с непокрытой головой, свободно распустив волосы, или же заплетали косы</w:t>
      </w:r>
      <w:r w:rsidR="00710293" w:rsidRPr="00710293">
        <w:t xml:space="preserve">. </w:t>
      </w:r>
      <w:r w:rsidRPr="00710293">
        <w:t>Женский головной убор был сложным и состоял из нескольких частей</w:t>
      </w:r>
      <w:r w:rsidR="00710293" w:rsidRPr="00710293">
        <w:t xml:space="preserve">. </w:t>
      </w:r>
      <w:r w:rsidRPr="00710293">
        <w:t>В XVI-XVII вв</w:t>
      </w:r>
      <w:r w:rsidR="00710293">
        <w:t>.,</w:t>
      </w:r>
      <w:r w:rsidRPr="00710293">
        <w:t xml:space="preserve"> продолжали носить полотенчатые покрывала и</w:t>
      </w:r>
      <w:r w:rsidR="00710293" w:rsidRPr="00710293">
        <w:t xml:space="preserve"> </w:t>
      </w:r>
      <w:r w:rsidRPr="00710293">
        <w:t>платы</w:t>
      </w:r>
      <w:r w:rsidR="00710293" w:rsidRPr="00710293">
        <w:t xml:space="preserve">. </w:t>
      </w:r>
      <w:r w:rsidRPr="00710293">
        <w:t>Широко была распространена кика или кичка</w:t>
      </w:r>
      <w:r w:rsidR="00710293" w:rsidRPr="00710293">
        <w:t xml:space="preserve"> - </w:t>
      </w:r>
      <w:r w:rsidRPr="00710293">
        <w:t>символ замужества</w:t>
      </w:r>
      <w:r w:rsidR="00710293" w:rsidRPr="00710293">
        <w:t xml:space="preserve"> - </w:t>
      </w:r>
      <w:r w:rsidRPr="00710293">
        <w:t>представляла собой нарядную шапочку с мягкой тульей</w:t>
      </w:r>
      <w:r w:rsidR="00710293" w:rsidRPr="00710293">
        <w:t xml:space="preserve">. </w:t>
      </w:r>
      <w:r w:rsidRPr="00710293">
        <w:t>А также сороки и кокошники, которые в сочетании с сарафаном особенно были свойственны костюму знати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Платье высоко ценилось</w:t>
      </w:r>
      <w:r w:rsidR="00710293" w:rsidRPr="00710293">
        <w:t xml:space="preserve">. </w:t>
      </w:r>
      <w:r w:rsidRPr="00710293">
        <w:t>Его очень берегли, передавали по наследству,</w:t>
      </w:r>
      <w:r w:rsidR="00710293">
        <w:t xml:space="preserve"> "</w:t>
      </w:r>
      <w:r w:rsidRPr="00710293">
        <w:t>жаловали</w:t>
      </w:r>
      <w:r w:rsidR="00710293">
        <w:t xml:space="preserve">" </w:t>
      </w:r>
      <w:r w:rsidRPr="00710293">
        <w:t>за службу</w:t>
      </w:r>
      <w:r w:rsidR="00710293">
        <w:t xml:space="preserve"> (</w:t>
      </w:r>
      <w:r w:rsidRPr="00710293">
        <w:t>не обязательно новое</w:t>
      </w:r>
      <w:r w:rsidR="00710293" w:rsidRPr="00710293">
        <w:t xml:space="preserve">). </w:t>
      </w:r>
      <w:r w:rsidRPr="00710293">
        <w:t>Изношенные вещи чинили, обрезки оставляли для отделки, ветошь хранили для заплаток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В XVI-XVII вв</w:t>
      </w:r>
      <w:r w:rsidR="00710293" w:rsidRPr="00710293">
        <w:t xml:space="preserve">. </w:t>
      </w:r>
      <w:r w:rsidRPr="00710293">
        <w:t>на культуру и быт русского народа значительное влияние оказывала церковь</w:t>
      </w:r>
      <w:r w:rsidR="00710293" w:rsidRPr="00710293">
        <w:t xml:space="preserve">. </w:t>
      </w:r>
      <w:r w:rsidRPr="00710293">
        <w:t>В это время создается такое произведение, как</w:t>
      </w:r>
      <w:r w:rsidR="00710293">
        <w:t xml:space="preserve"> "</w:t>
      </w:r>
      <w:r w:rsidRPr="00710293">
        <w:t>Домострой</w:t>
      </w:r>
      <w:r w:rsidR="00710293">
        <w:t xml:space="preserve">" </w:t>
      </w:r>
      <w:r w:rsidR="00710293" w:rsidRPr="00710293">
        <w:t xml:space="preserve">- </w:t>
      </w:r>
      <w:r w:rsidRPr="00710293">
        <w:t xml:space="preserve">собрание правил житейской мудрости </w:t>
      </w:r>
      <w:r w:rsidR="00710293">
        <w:t>-</w:t>
      </w:r>
      <w:r w:rsidRPr="00710293">
        <w:t xml:space="preserve"> под конечной редакцией протопопа Сильвестра</w:t>
      </w:r>
      <w:r w:rsidR="00710293" w:rsidRPr="00710293">
        <w:t xml:space="preserve">. </w:t>
      </w:r>
      <w:r w:rsidRPr="00710293">
        <w:t>Большое внимание</w:t>
      </w:r>
      <w:r w:rsidR="00710293" w:rsidRPr="00710293">
        <w:t xml:space="preserve"> </w:t>
      </w:r>
      <w:r w:rsidRPr="00710293">
        <w:t>в нём уделяется борьбе с пьянством</w:t>
      </w:r>
      <w:r w:rsidR="00710293" w:rsidRPr="00710293">
        <w:t xml:space="preserve">. </w:t>
      </w:r>
      <w:r w:rsidRPr="00710293">
        <w:t>Много глав посвящено подробному ведению хозяйства</w:t>
      </w:r>
      <w:r w:rsidR="00710293" w:rsidRPr="00710293">
        <w:t xml:space="preserve">: </w:t>
      </w:r>
      <w:r w:rsidRPr="00710293">
        <w:t>как платье кроить, посуду в чистоте держать, как товар покупать и годовые запасы делать, как сад и огород вести</w:t>
      </w:r>
      <w:r w:rsidR="00710293" w:rsidRPr="00710293">
        <w:t xml:space="preserve">. </w:t>
      </w:r>
      <w:r w:rsidRPr="00710293">
        <w:t>А так же нормам поведения граждан, причем женщины ощутимо ограничиваются в правах, в отличие от мужчин</w:t>
      </w:r>
      <w:r w:rsidR="00710293" w:rsidRPr="00710293">
        <w:t xml:space="preserve">. </w:t>
      </w:r>
      <w:r w:rsidRPr="00710293">
        <w:t>Там говориться о том, что материальные и хозяйственные заботы должны целиком и полностью занимать женщину, начиная с 12 лет, когда она могла по закону выходить замуж</w:t>
      </w:r>
      <w:r w:rsidR="00710293" w:rsidRPr="00710293">
        <w:t xml:space="preserve">. </w:t>
      </w:r>
      <w:r w:rsidRPr="00710293">
        <w:t>Вне дома разговоры разрешалось вести исключительно о хозяйстве и рукоделии</w:t>
      </w:r>
      <w:r w:rsidR="00710293" w:rsidRPr="00710293">
        <w:t xml:space="preserve">. </w:t>
      </w:r>
      <w:r w:rsidRPr="00710293">
        <w:t>В целом,</w:t>
      </w:r>
      <w:r w:rsidR="00710293">
        <w:t xml:space="preserve"> "</w:t>
      </w:r>
      <w:r w:rsidRPr="00710293">
        <w:t>Домострой</w:t>
      </w:r>
      <w:r w:rsidR="00710293">
        <w:t xml:space="preserve">" </w:t>
      </w:r>
      <w:r w:rsidRPr="00710293">
        <w:t>проповедует</w:t>
      </w:r>
      <w:r w:rsidR="00710293" w:rsidRPr="00710293">
        <w:t xml:space="preserve"> </w:t>
      </w:r>
      <w:r w:rsidRPr="00710293">
        <w:t>смирение и покорность властям и главе семьи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Главным в семье был мужчина</w:t>
      </w:r>
      <w:r w:rsidR="00710293" w:rsidRPr="00710293">
        <w:t xml:space="preserve">. </w:t>
      </w:r>
      <w:r w:rsidRPr="00710293">
        <w:t>Только он имел право голоса на различных собраниях</w:t>
      </w:r>
      <w:r w:rsidR="00710293" w:rsidRPr="00710293">
        <w:t xml:space="preserve">. </w:t>
      </w:r>
      <w:r w:rsidRPr="00710293">
        <w:t>Он распоряжался имуществом, и мог применять любые наказания</w:t>
      </w:r>
      <w:r w:rsidR="00710293" w:rsidRPr="00710293">
        <w:t>.</w:t>
      </w:r>
      <w:r w:rsidR="00710293">
        <w:t xml:space="preserve"> "</w:t>
      </w:r>
      <w:r w:rsidRPr="00710293">
        <w:t>Домострой</w:t>
      </w:r>
      <w:r w:rsidR="00710293">
        <w:t xml:space="preserve">" </w:t>
      </w:r>
      <w:r w:rsidRPr="00710293">
        <w:t>разрешал бить в воспитательных целях жену и детей</w:t>
      </w:r>
      <w:r w:rsidR="00710293" w:rsidRPr="00710293">
        <w:t xml:space="preserve">. </w:t>
      </w:r>
      <w:r w:rsidRPr="00710293">
        <w:t>За неповиновение родителям церковь грозила отлучением</w:t>
      </w:r>
      <w:r w:rsidR="00710293" w:rsidRPr="00710293">
        <w:t xml:space="preserve">. </w:t>
      </w:r>
      <w:r w:rsidRPr="00710293">
        <w:t>Чем богаче и знатнее был род, тем строже воспитывались дети, а женщины же и вовсе вели затворнический образ жизни</w:t>
      </w:r>
      <w:r w:rsidR="00710293" w:rsidRPr="00710293">
        <w:t xml:space="preserve">. </w:t>
      </w:r>
      <w:r w:rsidRPr="00710293">
        <w:t>Крестьянки были не столь ограничены в передвижении, так как наравне с мужчинами несли тяготы трудовой жизни</w:t>
      </w:r>
      <w:r w:rsidR="00710293" w:rsidRPr="00710293">
        <w:t xml:space="preserve">. </w:t>
      </w:r>
      <w:r w:rsidRPr="00710293">
        <w:t>Трудовой день в семье начинался рано и в полдень прерывался на обед</w:t>
      </w:r>
      <w:r w:rsidR="00710293" w:rsidRPr="00710293">
        <w:t xml:space="preserve">. </w:t>
      </w:r>
      <w:r w:rsidRPr="00710293">
        <w:t>Далее следовал послеобеденный сон</w:t>
      </w:r>
      <w:r w:rsidR="00710293" w:rsidRPr="00710293">
        <w:t xml:space="preserve">. </w:t>
      </w:r>
      <w:r w:rsidRPr="00710293">
        <w:t>Это было обязательной процедурой и глубоко поражало иностранцев</w:t>
      </w:r>
      <w:r w:rsidR="00710293" w:rsidRPr="00710293">
        <w:t xml:space="preserve">. </w:t>
      </w:r>
      <w:r w:rsidRPr="00710293">
        <w:t>После сна работа возобновлялась и продолжалась до ужина</w:t>
      </w:r>
      <w:r w:rsidR="00710293" w:rsidRPr="00710293">
        <w:t xml:space="preserve">. </w:t>
      </w:r>
      <w:r w:rsidRPr="00710293">
        <w:t>Вместе с окончанием светового дня все отходили ко сну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У русских народов было распространено большое семейство</w:t>
      </w:r>
      <w:r w:rsidR="00710293" w:rsidRPr="00710293">
        <w:t xml:space="preserve">. </w:t>
      </w:r>
      <w:r w:rsidRPr="00710293">
        <w:t>Крестьянская семья состояла из нескольких брачных пар, которые вели коллективное хозяйство и владели общим имуществом</w:t>
      </w:r>
      <w:r w:rsidR="00710293" w:rsidRPr="00710293">
        <w:t xml:space="preserve">. </w:t>
      </w:r>
      <w:r w:rsidRPr="00710293">
        <w:t>У горожан семьи были поменьше и состояли, как правило, из родителей и детей</w:t>
      </w:r>
      <w:r w:rsidR="00710293" w:rsidRPr="00710293">
        <w:t xml:space="preserve">. </w:t>
      </w:r>
      <w:r w:rsidRPr="00710293">
        <w:t>Семьи феодалов были еще меньше, так как мальчиков забирали на государеву службу, где они могли получить оклад и вотчину, и обзавестись собственной семьей</w:t>
      </w:r>
      <w:r w:rsidR="00710293" w:rsidRPr="00710293">
        <w:t xml:space="preserve">. </w:t>
      </w:r>
      <w:r w:rsidRPr="00710293">
        <w:t>Ранние браки были широко распространены и совершались, в основном, в кругу своего сословия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С введением христианства браки стали оформляться в церкви через венчание</w:t>
      </w:r>
      <w:r w:rsidR="00710293" w:rsidRPr="00710293">
        <w:t xml:space="preserve">. </w:t>
      </w:r>
      <w:r w:rsidRPr="00710293">
        <w:t>Оформить развод</w:t>
      </w:r>
      <w:r w:rsidR="00710293">
        <w:t xml:space="preserve"> ("</w:t>
      </w:r>
      <w:r w:rsidRPr="00710293">
        <w:t>распуст</w:t>
      </w:r>
      <w:r w:rsidR="00710293">
        <w:t>"</w:t>
      </w:r>
      <w:r w:rsidR="00710293" w:rsidRPr="00710293">
        <w:t xml:space="preserve">) </w:t>
      </w:r>
      <w:r w:rsidRPr="00710293">
        <w:t>было непросто</w:t>
      </w:r>
      <w:r w:rsidR="00710293" w:rsidRPr="00710293">
        <w:t xml:space="preserve">. </w:t>
      </w:r>
      <w:r w:rsidRPr="00710293">
        <w:t>Он разрешался лишь в особых случаях, например, пострижения в монахи одного из супругов</w:t>
      </w:r>
      <w:r w:rsidR="00710293" w:rsidRPr="00710293">
        <w:t xml:space="preserve">. </w:t>
      </w:r>
      <w:r w:rsidRPr="00710293">
        <w:t>Православная церковь разрешала вступать в брак не более трех раз</w:t>
      </w:r>
      <w:r w:rsidR="00710293" w:rsidRPr="00710293">
        <w:t xml:space="preserve">. </w:t>
      </w:r>
      <w:r w:rsidRPr="00710293">
        <w:t>Четвертый брак категорически запрещался</w:t>
      </w:r>
      <w:r w:rsidR="00710293" w:rsidRPr="00710293">
        <w:t xml:space="preserve">. </w:t>
      </w:r>
      <w:r w:rsidRPr="00710293">
        <w:t>Обряд крещения считался основным и жизненно важным</w:t>
      </w:r>
      <w:r w:rsidR="00710293" w:rsidRPr="00710293">
        <w:t xml:space="preserve">. </w:t>
      </w:r>
      <w:r w:rsidRPr="00710293">
        <w:t>Некрещеный не имел никаких прав, даже права на погребение</w:t>
      </w:r>
      <w:r w:rsidR="00710293" w:rsidRPr="00710293">
        <w:t>.</w:t>
      </w:r>
    </w:p>
    <w:p w:rsidR="00710293" w:rsidRDefault="0053054C" w:rsidP="00710293">
      <w:pPr>
        <w:ind w:firstLine="709"/>
      </w:pPr>
      <w:r w:rsidRPr="00710293">
        <w:t>Официальными праздниками были особо чтимые дни церковного календаря</w:t>
      </w:r>
      <w:r w:rsidR="00710293" w:rsidRPr="00710293">
        <w:t xml:space="preserve">: </w:t>
      </w:r>
      <w:r w:rsidRPr="00710293">
        <w:t xml:space="preserve">Рождество, Пасха, Троица и </w:t>
      </w:r>
      <w:r w:rsidR="00710293">
        <w:t>т.д.</w:t>
      </w:r>
      <w:r w:rsidR="00710293" w:rsidRPr="00710293">
        <w:t xml:space="preserve"> </w:t>
      </w:r>
      <w:r w:rsidRPr="00710293">
        <w:t>По праздникам устраивались и уличные представления</w:t>
      </w:r>
      <w:r w:rsidR="00710293" w:rsidRPr="00710293">
        <w:t xml:space="preserve">. </w:t>
      </w:r>
      <w:r w:rsidRPr="00710293">
        <w:t>Бродячие артисты, скоморохи, известны еще в Древней Руси</w:t>
      </w:r>
      <w:r w:rsidR="00710293" w:rsidRPr="00710293">
        <w:t xml:space="preserve">. </w:t>
      </w:r>
      <w:r w:rsidRPr="00710293">
        <w:t>Кроме игры на гуслях, дудках, песен представления скоморохов включали акробатические номера, состязания с хищными животными</w:t>
      </w:r>
      <w:r w:rsidR="00710293" w:rsidRPr="00710293">
        <w:t xml:space="preserve">. </w:t>
      </w:r>
      <w:r w:rsidRPr="00710293">
        <w:t>Праздники сопровождались общественными пирами</w:t>
      </w:r>
      <w:r w:rsidR="00710293" w:rsidRPr="00710293">
        <w:t xml:space="preserve"> - </w:t>
      </w:r>
      <w:r w:rsidRPr="00710293">
        <w:t>братчинами</w:t>
      </w:r>
      <w:r w:rsidR="00710293" w:rsidRPr="00710293">
        <w:t xml:space="preserve">. </w:t>
      </w:r>
      <w:r w:rsidRPr="00710293">
        <w:t>Имели место игры и забавы, например, взятие снежного города, борьбу и кулачный бой, городки, чехарду</w:t>
      </w:r>
      <w:r w:rsidR="00710293" w:rsidRPr="00710293">
        <w:t xml:space="preserve">. </w:t>
      </w:r>
      <w:r w:rsidRPr="00710293">
        <w:t>В XVI Россия узнает карты</w:t>
      </w:r>
      <w:r w:rsidR="00710293" w:rsidRPr="00710293">
        <w:t xml:space="preserve">. </w:t>
      </w:r>
      <w:r w:rsidRPr="00710293">
        <w:t>Любимым развлечением царей и знати была охота</w:t>
      </w:r>
      <w:r w:rsidR="00710293" w:rsidRPr="00710293">
        <w:t>.</w:t>
      </w:r>
    </w:p>
    <w:p w:rsidR="00710293" w:rsidRDefault="00C601B5" w:rsidP="00710293">
      <w:pPr>
        <w:ind w:firstLine="709"/>
      </w:pPr>
      <w:r w:rsidRPr="00710293">
        <w:rPr>
          <w:lang w:val="en-US"/>
        </w:rPr>
        <w:t>VI</w:t>
      </w:r>
      <w:r w:rsidR="00710293" w:rsidRPr="00710293">
        <w:t xml:space="preserve">. </w:t>
      </w:r>
      <w:r w:rsidR="00993EC5" w:rsidRPr="00710293">
        <w:t>В России в первую очередь было необх</w:t>
      </w:r>
      <w:r w:rsidR="00237D93" w:rsidRPr="00710293">
        <w:t>одимо отменить крепостное право</w:t>
      </w:r>
      <w:r w:rsidR="00710293" w:rsidRPr="00710293">
        <w:t xml:space="preserve">; </w:t>
      </w:r>
      <w:r w:rsidR="00237D93" w:rsidRPr="00710293">
        <w:t>создать рынок вольнонаемной рабочей силы</w:t>
      </w:r>
      <w:r w:rsidR="00710293" w:rsidRPr="00710293">
        <w:t xml:space="preserve">; </w:t>
      </w:r>
      <w:r w:rsidR="00993EC5" w:rsidRPr="00710293">
        <w:t>лишить или ограничить дво</w:t>
      </w:r>
      <w:r w:rsidR="00237D93" w:rsidRPr="00710293">
        <w:t>рянство в правах и привилегиях</w:t>
      </w:r>
      <w:r w:rsidR="00710293" w:rsidRPr="00710293">
        <w:t xml:space="preserve">; </w:t>
      </w:r>
      <w:r w:rsidR="00237D93" w:rsidRPr="00710293">
        <w:t>провести аграрную реформу</w:t>
      </w:r>
      <w:r w:rsidR="00710293" w:rsidRPr="00710293">
        <w:t>.</w:t>
      </w:r>
    </w:p>
    <w:p w:rsidR="00710293" w:rsidRDefault="00C4478F" w:rsidP="00710293">
      <w:pPr>
        <w:ind w:firstLine="709"/>
      </w:pPr>
      <w:r w:rsidRPr="00710293">
        <w:t>С одной стороны реформы Петра I, имели огромный исторический смысл, так как способствовали прогрессу страны, были нацелены на ликвидацию ее отсталости</w:t>
      </w:r>
      <w:r w:rsidR="00710293" w:rsidRPr="00710293">
        <w:t xml:space="preserve">. </w:t>
      </w:r>
      <w:r w:rsidRPr="00710293">
        <w:t>С другой стороны, они осуществлялись крепостниками, крепостническими методами и были направлены на укрепление их господства</w:t>
      </w:r>
      <w:r w:rsidR="00710293" w:rsidRPr="00710293">
        <w:t xml:space="preserve">. </w:t>
      </w:r>
      <w:r w:rsidRPr="00710293">
        <w:t>Поэтому петровские реформы с самого начала несли в себе консервативные черты, которые в ходе дальнейшего развития страны выступали все сильнее и не могли обеспечить ликвидацию социально-экономической отсталости</w:t>
      </w:r>
      <w:r w:rsidR="00710293" w:rsidRPr="00710293">
        <w:t>.</w:t>
      </w:r>
    </w:p>
    <w:p w:rsidR="00710293" w:rsidRDefault="00671F18" w:rsidP="00710293">
      <w:pPr>
        <w:ind w:firstLine="709"/>
      </w:pPr>
      <w:r w:rsidRPr="00710293">
        <w:rPr>
          <w:lang w:val="en-US"/>
        </w:rPr>
        <w:t>VII</w:t>
      </w:r>
      <w:r w:rsidR="00710293" w:rsidRPr="00710293">
        <w:t xml:space="preserve">. </w:t>
      </w:r>
      <w:r w:rsidR="00315B89" w:rsidRPr="00710293">
        <w:t>Царствование Екатерины можно назвать золотым веком России</w:t>
      </w:r>
      <w:r w:rsidR="00710293" w:rsidRPr="00710293">
        <w:t xml:space="preserve">. </w:t>
      </w:r>
      <w:r w:rsidR="00315B89" w:rsidRPr="00710293">
        <w:t>Она стала преемницей дела Петра I</w:t>
      </w:r>
      <w:r w:rsidR="00710293" w:rsidRPr="00710293">
        <w:t xml:space="preserve">. </w:t>
      </w:r>
      <w:r w:rsidR="00315B89" w:rsidRPr="00710293">
        <w:t>Петр решительно начал модернизировать Россию, Екатерина довершила начатое им, причем так великолепно, как Петр мог только мечтать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Екатерининская эпоха стала временем небывалого расцвета военного и экономического могущества России, ее культуры и просвещения</w:t>
      </w:r>
      <w:r w:rsidR="00710293" w:rsidRPr="00710293">
        <w:t xml:space="preserve">. </w:t>
      </w:r>
      <w:r w:rsidRPr="00710293">
        <w:t>Никогда Россия не одерживала такого количества блестящих побед, никогда не приобретала такое множество сокровищ мировой культуры, никогда к нам не переселялось такое количество знаменитых художников и ученых, никогда прежде успехи нашего государства не вызывали такого изумления и уважения в Европе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 xml:space="preserve">За время правления Екатерины </w:t>
      </w:r>
      <w:r w:rsidRPr="00710293">
        <w:rPr>
          <w:lang w:val="en-US"/>
        </w:rPr>
        <w:t>II</w:t>
      </w:r>
      <w:r w:rsidR="00710293" w:rsidRPr="00710293">
        <w:t>:</w:t>
      </w:r>
    </w:p>
    <w:p w:rsidR="00710293" w:rsidRDefault="00315B89" w:rsidP="00710293">
      <w:pPr>
        <w:ind w:firstLine="709"/>
      </w:pPr>
      <w:r w:rsidRPr="00710293">
        <w:t>число жителей выросло с 19 миллионов до 36 миллионов</w:t>
      </w:r>
      <w:r w:rsidR="00710293" w:rsidRPr="00710293">
        <w:t>;</w:t>
      </w:r>
    </w:p>
    <w:p w:rsidR="00710293" w:rsidRDefault="00315B89" w:rsidP="00710293">
      <w:pPr>
        <w:ind w:firstLine="709"/>
      </w:pPr>
      <w:r w:rsidRPr="00710293">
        <w:t>доходы государства</w:t>
      </w:r>
      <w:r w:rsidR="00710293" w:rsidRPr="00710293">
        <w:t xml:space="preserve"> - </w:t>
      </w:r>
      <w:r w:rsidRPr="00710293">
        <w:t>с 16 миллионов рублей до 69 миллионов рублей</w:t>
      </w:r>
      <w:r w:rsidR="00710293" w:rsidRPr="00710293">
        <w:t>;</w:t>
      </w:r>
    </w:p>
    <w:p w:rsidR="00710293" w:rsidRDefault="00315B89" w:rsidP="00710293">
      <w:pPr>
        <w:ind w:firstLine="709"/>
      </w:pPr>
      <w:r w:rsidRPr="00710293">
        <w:t>ввоз/вывоз капитала</w:t>
      </w:r>
      <w:r w:rsidR="00710293" w:rsidRPr="00710293">
        <w:t xml:space="preserve"> - </w:t>
      </w:r>
      <w:r w:rsidRPr="00710293">
        <w:t>с 9 миллионов рублей до 44 миллионов рублей</w:t>
      </w:r>
      <w:r w:rsidR="00710293" w:rsidRPr="00710293">
        <w:t>;</w:t>
      </w:r>
    </w:p>
    <w:p w:rsidR="00710293" w:rsidRDefault="00315B89" w:rsidP="00710293">
      <w:pPr>
        <w:ind w:firstLine="709"/>
      </w:pPr>
      <w:r w:rsidRPr="00710293">
        <w:t>число фабрик и мануфактур</w:t>
      </w:r>
      <w:r w:rsidR="00710293" w:rsidRPr="00710293">
        <w:t xml:space="preserve"> - </w:t>
      </w:r>
      <w:r w:rsidRPr="00710293">
        <w:t>с 500 до 2000</w:t>
      </w:r>
      <w:r w:rsidR="00710293" w:rsidRPr="00710293">
        <w:t>;</w:t>
      </w:r>
    </w:p>
    <w:p w:rsidR="00710293" w:rsidRDefault="00315B89" w:rsidP="00710293">
      <w:pPr>
        <w:ind w:firstLine="709"/>
      </w:pPr>
      <w:r w:rsidRPr="00710293">
        <w:t>выплавка чугуна</w:t>
      </w:r>
      <w:r w:rsidR="00710293" w:rsidRPr="00710293">
        <w:t xml:space="preserve"> - </w:t>
      </w:r>
      <w:r w:rsidRPr="00710293">
        <w:t>с 3,7 миллиона пудов до 9,8 миллиона пудов</w:t>
      </w:r>
      <w:r w:rsidR="00710293" w:rsidRPr="00710293">
        <w:t>;</w:t>
      </w:r>
    </w:p>
    <w:p w:rsidR="00710293" w:rsidRDefault="00315B89" w:rsidP="00710293">
      <w:pPr>
        <w:ind w:firstLine="709"/>
      </w:pPr>
      <w:r w:rsidRPr="00710293">
        <w:t>производство железа</w:t>
      </w:r>
      <w:r w:rsidR="00710293" w:rsidRPr="00710293">
        <w:t xml:space="preserve"> - </w:t>
      </w:r>
      <w:r w:rsidRPr="00710293">
        <w:t>с 2,2 миллиона пудов до 6,2 миллиона пудов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Екатерина решила перевоспитать государевых холопов в граждан государства и в воспитательных целях с ними обходилась уже как с гражданами</w:t>
      </w:r>
      <w:r w:rsidR="00710293" w:rsidRPr="00710293">
        <w:t xml:space="preserve">. </w:t>
      </w:r>
      <w:r w:rsidRPr="00710293">
        <w:t>Она повелела в прошениях слово 'раб' заменить словом 'подданный'</w:t>
      </w:r>
      <w:r w:rsidR="00710293" w:rsidRPr="00710293">
        <w:t xml:space="preserve">. </w:t>
      </w:r>
      <w:r w:rsidRPr="00710293">
        <w:t>'Хочу повиновения законам, а не рабов',</w:t>
      </w:r>
      <w:r w:rsidR="00710293" w:rsidRPr="00710293">
        <w:t xml:space="preserve"> - </w:t>
      </w:r>
      <w:r w:rsidRPr="00710293">
        <w:t>заявляла она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Для пересмотра российских законов в 1767 году в Петербурге по приказу императрицы собралась Уложенная комиссия, составленная из 560 депутатов от всех сословий и народностей</w:t>
      </w:r>
      <w:r w:rsidR="00710293" w:rsidRPr="00710293">
        <w:t xml:space="preserve">. </w:t>
      </w:r>
      <w:r w:rsidRPr="00710293">
        <w:t>Перед началом работы Комиссии Екатерина обратилась к ней с посланием</w:t>
      </w:r>
      <w:r w:rsidR="00710293" w:rsidRPr="00710293">
        <w:t xml:space="preserve"> - </w:t>
      </w:r>
      <w:r w:rsidRPr="00710293">
        <w:t>'Наказом'</w:t>
      </w:r>
      <w:r w:rsidR="00710293" w:rsidRPr="00710293">
        <w:t xml:space="preserve">. </w:t>
      </w:r>
      <w:r w:rsidRPr="00710293">
        <w:t>Россияне впервые призывались рассуждать о вольности, о веротерпимости, о вреде пыток, о равенстве граждан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У Екатерины были проекты постепенного уничтожения крепостной зависимости путем освобождения крестьян в отдельных имениях при их купле-продаже</w:t>
      </w:r>
      <w:r w:rsidR="00710293" w:rsidRPr="00710293">
        <w:t xml:space="preserve">. </w:t>
      </w:r>
      <w:r w:rsidRPr="00710293">
        <w:t>Однако большинство членов Уложенной комиссии были против отмены крепостного права</w:t>
      </w:r>
      <w:r w:rsidR="00710293" w:rsidRPr="00710293">
        <w:t xml:space="preserve">. </w:t>
      </w:r>
      <w:r w:rsidRPr="00710293">
        <w:t>Отстаивали крепостное право и просвещенные деятели той эпохи</w:t>
      </w:r>
      <w:r w:rsidR="00710293" w:rsidRPr="00710293">
        <w:t xml:space="preserve">: </w:t>
      </w:r>
      <w:r w:rsidRPr="00710293">
        <w:t>поэты Державин и Сумароков, президент Академии наук Дашкова и многие другие</w:t>
      </w:r>
      <w:r w:rsidR="00710293" w:rsidRPr="00710293">
        <w:t xml:space="preserve">. </w:t>
      </w:r>
      <w:r w:rsidRPr="00710293">
        <w:t>Екатерина была очень недовольна этим</w:t>
      </w:r>
      <w:r w:rsidR="00710293" w:rsidRPr="00710293">
        <w:t xml:space="preserve">. </w:t>
      </w:r>
      <w:r w:rsidRPr="00710293">
        <w:t>Она назначила сумму в 1000 червонцев в награду за лучшее сочинение об отмене крепостного права</w:t>
      </w:r>
      <w:r w:rsidR="00710293" w:rsidRPr="00710293">
        <w:t xml:space="preserve">. </w:t>
      </w:r>
      <w:r w:rsidRPr="00710293">
        <w:t>Впервые в России с высоты царского трона заговорили об освобождении крестьян, и этот вопрос стал на повестку дня</w:t>
      </w:r>
      <w:r w:rsidR="00710293" w:rsidRPr="00710293">
        <w:t xml:space="preserve">. </w:t>
      </w:r>
      <w:r w:rsidRPr="00710293">
        <w:t>Но тогда страна не созрела для этого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Екатерина сняла строгий надзор, установленный над торговлей и промышленностью Петром I</w:t>
      </w:r>
      <w:r w:rsidR="00710293" w:rsidRPr="00710293">
        <w:t xml:space="preserve">. </w:t>
      </w:r>
      <w:r w:rsidRPr="00710293">
        <w:t>Она стала придерживаться в отношении торговли и промышленности политики невмешательства государства, принципа свободы предпринимательства, уничтожив самые органы контроля</w:t>
      </w:r>
      <w:r w:rsidR="00710293" w:rsidRPr="00710293">
        <w:t xml:space="preserve"> - </w:t>
      </w:r>
      <w:r w:rsidRPr="00710293">
        <w:t>петровские Берг</w:t>
      </w:r>
      <w:r w:rsidR="00710293" w:rsidRPr="00710293">
        <w:t xml:space="preserve"> - </w:t>
      </w:r>
      <w:r w:rsidRPr="00710293">
        <w:t>и Мануфактур-коллегии</w:t>
      </w:r>
      <w:r w:rsidR="00710293" w:rsidRPr="00710293">
        <w:t xml:space="preserve">. </w:t>
      </w:r>
      <w:r w:rsidRPr="00710293">
        <w:t>Всем дозволено было открывать производства без какого-либо разрешения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К концу XVIII века Россия стала крупнейшей в мире обладательницей художественных сокровищ</w:t>
      </w:r>
      <w:r w:rsidR="00710293" w:rsidRPr="00710293">
        <w:t xml:space="preserve">. </w:t>
      </w:r>
      <w:r w:rsidRPr="00710293">
        <w:t>Только за 18 лет</w:t>
      </w:r>
      <w:r w:rsidR="00710293" w:rsidRPr="00710293">
        <w:t xml:space="preserve"> - </w:t>
      </w:r>
      <w:r w:rsidRPr="00710293">
        <w:t>с 1763 по 1781 год</w:t>
      </w:r>
      <w:r w:rsidR="00710293" w:rsidRPr="00710293">
        <w:t xml:space="preserve"> - </w:t>
      </w:r>
      <w:r w:rsidRPr="00710293">
        <w:t>Екатерина купила шесть крупнейших коллекций Европы для Эрмитажа, истратив колоссальные деньги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В эту замечательную эпоху европейцы переселялись в Россию</w:t>
      </w:r>
      <w:r w:rsidR="00710293" w:rsidRPr="00710293">
        <w:t xml:space="preserve">. </w:t>
      </w:r>
      <w:r w:rsidRPr="00710293">
        <w:t>За 10 лет</w:t>
      </w:r>
      <w:r w:rsidR="00710293" w:rsidRPr="00710293">
        <w:t xml:space="preserve"> - </w:t>
      </w:r>
      <w:r w:rsidRPr="00710293">
        <w:t>с 1764 по 1774 год</w:t>
      </w:r>
      <w:r w:rsidR="00710293" w:rsidRPr="00710293">
        <w:t xml:space="preserve"> - </w:t>
      </w:r>
      <w:r w:rsidRPr="00710293">
        <w:t>в России поселились 26 000 семейств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Много известных архитекторов, скульпторов, художников прибыли в Петербург из Франции</w:t>
      </w:r>
      <w:r w:rsidR="00710293" w:rsidRPr="00710293">
        <w:t xml:space="preserve">. </w:t>
      </w:r>
      <w:r w:rsidRPr="00710293">
        <w:t>Чтобы остановить подобное бегство знаменитостей, во Франции принимались меры</w:t>
      </w:r>
      <w:r w:rsidR="00710293" w:rsidRPr="00710293">
        <w:t xml:space="preserve">. </w:t>
      </w:r>
      <w:r w:rsidRPr="00710293">
        <w:t>Европейцы стремились в Россию, как в Эльдорадо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В 1766 году переехал из Пруссии в Петербург в зените научной славы великий математик Эйлер</w:t>
      </w:r>
      <w:r w:rsidR="00710293" w:rsidRPr="00710293">
        <w:t xml:space="preserve">. </w:t>
      </w:r>
      <w:r w:rsidRPr="00710293">
        <w:t>Прусский король не сумел создать ученому такие хорошие условия, как в России</w:t>
      </w:r>
      <w:r w:rsidR="00710293" w:rsidRPr="00710293">
        <w:t xml:space="preserve">. </w:t>
      </w:r>
      <w:r w:rsidRPr="00710293">
        <w:t>Научная деятельность Эйлера в Петербурге оказалась поразительно плодотворной</w:t>
      </w:r>
      <w:r w:rsidR="00710293" w:rsidRPr="00710293">
        <w:t xml:space="preserve">. </w:t>
      </w:r>
      <w:r w:rsidRPr="00710293">
        <w:t>Им было опубликовано более 365 работ по математике, механике, астрономии, физике, статистике, демографии и другим разделам науки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Была создана система народного образования, и население стало учиться по единым программам и учебникам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Все эти успехи в экономике, просвещении, культуре тем более поразительны, что царствование Екатерины II нельзя причислить к спокойным и легким временам</w:t>
      </w:r>
      <w:r w:rsidR="00710293" w:rsidRPr="00710293">
        <w:t xml:space="preserve"> - </w:t>
      </w:r>
      <w:r w:rsidRPr="00710293">
        <w:t>из 34 лет царствования на 17 лет мира пришлись 17 лет войны</w:t>
      </w:r>
      <w:r w:rsidR="00710293" w:rsidRPr="00710293">
        <w:t xml:space="preserve">. </w:t>
      </w:r>
      <w:r w:rsidRPr="00710293">
        <w:t>Ей пришлось завершить задачи внешней политики, которые веками мечтали осуществить московские государи</w:t>
      </w:r>
      <w:r w:rsidR="00710293" w:rsidRPr="00710293">
        <w:t xml:space="preserve">. </w:t>
      </w:r>
      <w:r w:rsidRPr="00710293">
        <w:t>Широко известны блестящие победы Суворова, Ушакова и других полководцев</w:t>
      </w:r>
      <w:r w:rsidR="00710293" w:rsidRPr="00710293">
        <w:t xml:space="preserve">. </w:t>
      </w:r>
      <w:r w:rsidRPr="00710293">
        <w:t>Мир был ошеломлен блестящими победами русского оружия на суше и на море</w:t>
      </w:r>
      <w:r w:rsidR="00710293" w:rsidRPr="00710293">
        <w:t xml:space="preserve">. </w:t>
      </w:r>
      <w:r w:rsidRPr="00710293">
        <w:t>Эта эпоха стала вершиной военной доблести и искусства русской армии</w:t>
      </w:r>
      <w:r w:rsidR="00710293" w:rsidRPr="00710293">
        <w:t xml:space="preserve">. </w:t>
      </w:r>
      <w:r w:rsidRPr="00710293">
        <w:t>Чувство национального достоинства поднялось в России на небывалую высоту</w:t>
      </w:r>
      <w:r w:rsidR="00710293" w:rsidRPr="00710293">
        <w:t>.</w:t>
      </w:r>
    </w:p>
    <w:p w:rsidR="00710293" w:rsidRDefault="00315B89" w:rsidP="00710293">
      <w:pPr>
        <w:ind w:firstLine="709"/>
      </w:pPr>
      <w:r w:rsidRPr="00710293">
        <w:t>Екатерина не вводила ни либеральной конституции, ни новых учреждений, если сознавала, что этому не соответствуют экономические и политические отношения внутри страны</w:t>
      </w:r>
      <w:r w:rsidR="00710293" w:rsidRPr="00710293">
        <w:t xml:space="preserve">. </w:t>
      </w:r>
      <w:r w:rsidRPr="00710293">
        <w:t>И все же своим методичным, последовательным, постепенным реформированием страны, без чрезмерного напряжения народных сил, она добилась такого величия России, какого не добивался ни один ее правитель</w:t>
      </w:r>
      <w:r w:rsidR="00710293" w:rsidRPr="00710293">
        <w:t>.</w:t>
      </w:r>
    </w:p>
    <w:p w:rsidR="00710293" w:rsidRDefault="00B21336" w:rsidP="00710293">
      <w:pPr>
        <w:ind w:firstLine="709"/>
      </w:pPr>
      <w:r w:rsidRPr="00710293">
        <w:rPr>
          <w:lang w:val="en-US"/>
        </w:rPr>
        <w:t>VIII</w:t>
      </w:r>
      <w:r w:rsidR="00710293" w:rsidRPr="00710293">
        <w:t xml:space="preserve">. </w:t>
      </w:r>
      <w:r w:rsidRPr="00710293">
        <w:t>На рубеже 30-40-х гг</w:t>
      </w:r>
      <w:r w:rsidR="00710293" w:rsidRPr="00710293">
        <w:t xml:space="preserve">. </w:t>
      </w:r>
      <w:r w:rsidRPr="00710293">
        <w:t>XIX века в среде дворянской интеллигенции сложились два течения общественной и политической мысли под условными названиями западников и славянофилов</w:t>
      </w:r>
      <w:r w:rsidR="00710293" w:rsidRPr="00710293">
        <w:t>.</w:t>
      </w:r>
    </w:p>
    <w:p w:rsidR="00710293" w:rsidRDefault="00B21336" w:rsidP="00710293">
      <w:pPr>
        <w:ind w:firstLine="709"/>
      </w:pPr>
      <w:r w:rsidRPr="00710293">
        <w:t>Их общей чертой являлось неприятие существующих в России порядков</w:t>
      </w:r>
      <w:r w:rsidR="00710293" w:rsidRPr="00710293">
        <w:t xml:space="preserve">. </w:t>
      </w:r>
      <w:r w:rsidRPr="00710293">
        <w:t>Те и другие понимали гибельность крепостного права, цензурного и полицейского произвола</w:t>
      </w:r>
      <w:r w:rsidR="00710293" w:rsidRPr="00710293">
        <w:t xml:space="preserve">. </w:t>
      </w:r>
      <w:r w:rsidRPr="00710293">
        <w:t>Но западники считали, что Россия должна идти по тому же пути, что и Западная Европа, стать, в конце концов, парламентской конституционной монархией</w:t>
      </w:r>
      <w:r w:rsidR="00710293" w:rsidRPr="00710293">
        <w:t xml:space="preserve">. </w:t>
      </w:r>
      <w:r w:rsidRPr="00710293">
        <w:t>В отличие от западников, славянофилы считали европейский путь неприемлемым и гибельным для России</w:t>
      </w:r>
      <w:r w:rsidR="00710293" w:rsidRPr="00710293">
        <w:t xml:space="preserve">. </w:t>
      </w:r>
      <w:r w:rsidRPr="00710293">
        <w:t>Все, постигшие Россию, беды они связывали именно с тем, что, начиная со времен Петра</w:t>
      </w:r>
      <w:r w:rsidR="00710293">
        <w:t xml:space="preserve"> </w:t>
      </w:r>
      <w:r w:rsidRPr="00710293">
        <w:t>I, Россия отказалась от свойственного ей самобытного развития и стала перенимать чуждые европейские порядки</w:t>
      </w:r>
      <w:r w:rsidR="00710293" w:rsidRPr="00710293">
        <w:t>.</w:t>
      </w:r>
    </w:p>
    <w:p w:rsidR="00710293" w:rsidRDefault="00B21336" w:rsidP="00710293">
      <w:pPr>
        <w:ind w:firstLine="709"/>
      </w:pPr>
      <w:r w:rsidRPr="00710293">
        <w:t>Тема спора</w:t>
      </w:r>
      <w:r w:rsidR="00710293">
        <w:t xml:space="preserve"> "</w:t>
      </w:r>
      <w:r w:rsidRPr="00710293">
        <w:t>западников</w:t>
      </w:r>
      <w:r w:rsidR="00710293">
        <w:t xml:space="preserve">" </w:t>
      </w:r>
      <w:r w:rsidRPr="00710293">
        <w:t>и</w:t>
      </w:r>
      <w:r w:rsidR="00710293">
        <w:t xml:space="preserve"> "</w:t>
      </w:r>
      <w:r w:rsidRPr="00710293">
        <w:t>славянофилов</w:t>
      </w:r>
      <w:r w:rsidR="00710293">
        <w:t xml:space="preserve">" </w:t>
      </w:r>
      <w:r w:rsidRPr="00710293">
        <w:t>актуальна и в наши дни, когда Россия находится на распутье</w:t>
      </w:r>
      <w:r w:rsidR="00710293" w:rsidRPr="00710293">
        <w:t xml:space="preserve">. </w:t>
      </w:r>
      <w:r w:rsidRPr="00710293">
        <w:t>Каково же будущее России</w:t>
      </w:r>
      <w:r w:rsidR="00710293" w:rsidRPr="00710293">
        <w:t>?</w:t>
      </w:r>
    </w:p>
    <w:p w:rsidR="00710293" w:rsidRDefault="00B21336" w:rsidP="00710293">
      <w:pPr>
        <w:ind w:firstLine="709"/>
      </w:pPr>
      <w:r w:rsidRPr="00710293">
        <w:t>С одной стороны, она слишком долго развивалась в русле западной цивилизации</w:t>
      </w:r>
      <w:r w:rsidR="00710293" w:rsidRPr="00710293">
        <w:t xml:space="preserve">. </w:t>
      </w:r>
      <w:r w:rsidRPr="00710293">
        <w:t>Это прогрессивный путь и, свернув с него, мы сделаем шаг назад</w:t>
      </w:r>
      <w:r w:rsidR="00710293" w:rsidRPr="00710293">
        <w:t>.</w:t>
      </w:r>
    </w:p>
    <w:p w:rsidR="00710293" w:rsidRDefault="00B21336" w:rsidP="00710293">
      <w:pPr>
        <w:ind w:firstLine="709"/>
      </w:pPr>
      <w:r w:rsidRPr="00710293">
        <w:t>А с другой, Россию населяют сотни народностей, и все они самобытны</w:t>
      </w:r>
      <w:r w:rsidR="00710293" w:rsidRPr="00710293">
        <w:t xml:space="preserve">. </w:t>
      </w:r>
      <w:r w:rsidRPr="00710293">
        <w:t>Мы не перестаем быть страной и азиатской, и европейской</w:t>
      </w:r>
      <w:r w:rsidR="00710293" w:rsidRPr="00710293">
        <w:t xml:space="preserve">. </w:t>
      </w:r>
      <w:r w:rsidRPr="00710293">
        <w:t>Это обстоятельство накладывает отпечаток на жизнь российского общества</w:t>
      </w:r>
      <w:r w:rsidR="00710293" w:rsidRPr="00710293">
        <w:t>.</w:t>
      </w:r>
    </w:p>
    <w:p w:rsidR="00710293" w:rsidRDefault="00B21336" w:rsidP="00710293">
      <w:pPr>
        <w:ind w:firstLine="709"/>
      </w:pPr>
      <w:r w:rsidRPr="00710293">
        <w:t>Хочется верить, что Россия найдет свой путь и займет достойное место в мире</w:t>
      </w:r>
      <w:r w:rsidR="00710293" w:rsidRPr="00710293">
        <w:t xml:space="preserve">. </w:t>
      </w:r>
      <w:r w:rsidRPr="00710293">
        <w:t>А каким он должен быть</w:t>
      </w:r>
      <w:r w:rsidR="00710293" w:rsidRPr="00710293">
        <w:t xml:space="preserve">? </w:t>
      </w:r>
      <w:r w:rsidRPr="00710293">
        <w:t>Тут я согласна с В</w:t>
      </w:r>
      <w:r w:rsidR="00710293">
        <w:t xml:space="preserve">.О. </w:t>
      </w:r>
      <w:r w:rsidRPr="00710293">
        <w:t>Ключевским</w:t>
      </w:r>
      <w:r w:rsidR="00710293" w:rsidRPr="00710293">
        <w:t>:</w:t>
      </w:r>
      <w:r w:rsidR="00710293">
        <w:t xml:space="preserve"> "</w:t>
      </w:r>
      <w:r w:rsidRPr="00710293">
        <w:t>Можно и должно перенимать чужой опыт вязать чулки, но нельзя и стыдно брать чужой образ жизни, строй мыслей, чувств, отношений</w:t>
      </w:r>
      <w:r w:rsidR="00710293" w:rsidRPr="00710293">
        <w:t xml:space="preserve">. </w:t>
      </w:r>
      <w:r w:rsidRPr="00710293">
        <w:t>Каждый порядочный народ все это должен иметь свое</w:t>
      </w:r>
      <w:r w:rsidR="00710293">
        <w:t>".</w:t>
      </w:r>
    </w:p>
    <w:p w:rsidR="00710293" w:rsidRDefault="00B94ABE" w:rsidP="00710293">
      <w:pPr>
        <w:ind w:firstLine="709"/>
      </w:pPr>
      <w:r w:rsidRPr="00710293">
        <w:rPr>
          <w:lang w:val="en-US"/>
        </w:rPr>
        <w:t>IX</w:t>
      </w:r>
      <w:r w:rsidR="00710293" w:rsidRPr="00710293">
        <w:t>.</w:t>
      </w:r>
      <w:r w:rsidR="00710293">
        <w:t xml:space="preserve"> "</w:t>
      </w:r>
      <w:r w:rsidR="00FF2C22" w:rsidRPr="00710293">
        <w:t>Фашизм</w:t>
      </w:r>
      <w:r w:rsidR="00710293" w:rsidRPr="00710293">
        <w:t xml:space="preserve"> - </w:t>
      </w:r>
      <w:r w:rsidR="00FF2C22" w:rsidRPr="00710293">
        <w:t>политическое течение, возникшее в капиталистических странах в период общего экономического и политического кризиса и выражающего интересы наиболее реакционных и агрессивных сил империалистической буржуазии</w:t>
      </w:r>
      <w:r w:rsidR="00710293">
        <w:t>" (</w:t>
      </w:r>
      <w:r w:rsidR="00FF2C22" w:rsidRPr="00710293">
        <w:t>Большая советская энциклопедия</w:t>
      </w:r>
      <w:r w:rsidR="00710293" w:rsidRPr="00710293">
        <w:t>)</w:t>
      </w:r>
    </w:p>
    <w:p w:rsidR="00710293" w:rsidRDefault="00FF2C22" w:rsidP="00710293">
      <w:pPr>
        <w:ind w:firstLine="709"/>
      </w:pPr>
      <w:r w:rsidRPr="00710293">
        <w:t>В центре фашистской идеологии</w:t>
      </w:r>
      <w:r w:rsidR="00710293" w:rsidRPr="00710293">
        <w:t xml:space="preserve"> - </w:t>
      </w:r>
      <w:r w:rsidRPr="00710293">
        <w:t>идеи военного захвата, расового неравенства, вождизма</w:t>
      </w:r>
      <w:r w:rsidR="00710293">
        <w:t xml:space="preserve"> (</w:t>
      </w:r>
      <w:r w:rsidRPr="00710293">
        <w:t>принцип фюрерства</w:t>
      </w:r>
      <w:r w:rsidR="00710293" w:rsidRPr="00710293">
        <w:t>),</w:t>
      </w:r>
      <w:r w:rsidRPr="00710293">
        <w:t xml:space="preserve"> всевластия государственной машины</w:t>
      </w:r>
      <w:r w:rsidR="00710293" w:rsidRPr="00710293">
        <w:t>.</w:t>
      </w:r>
    </w:p>
    <w:p w:rsidR="00710293" w:rsidRDefault="00FF2C22" w:rsidP="00710293">
      <w:pPr>
        <w:ind w:firstLine="709"/>
      </w:pPr>
      <w:r w:rsidRPr="00710293">
        <w:t>Важнейшие отличительные черты фашизма</w:t>
      </w:r>
      <w:r w:rsidR="00710293" w:rsidRPr="00710293">
        <w:t xml:space="preserve"> - </w:t>
      </w:r>
      <w:r w:rsidRPr="00710293">
        <w:t>использование крайних форм насилия для подавления трудящихся, шовинизм, расизм, максимальный контроль над всеми проявлениями обществ, и личной жизни граждан, разветвленные связи с достаточно многочисленной частью населения, не относящейся к правящим классам, способность мобилизовать и политически активизировать ее в интересах эксплуататорского строя</w:t>
      </w:r>
      <w:r w:rsidR="00710293" w:rsidRPr="00710293">
        <w:t xml:space="preserve">. </w:t>
      </w:r>
      <w:r w:rsidRPr="00710293">
        <w:t>Внешняя политика фашизма</w:t>
      </w:r>
      <w:r w:rsidR="00710293" w:rsidRPr="00710293">
        <w:t xml:space="preserve"> - </w:t>
      </w:r>
      <w:r w:rsidRPr="00710293">
        <w:t>политика империалистических захватов</w:t>
      </w:r>
      <w:r w:rsidR="00710293" w:rsidRPr="00710293">
        <w:t>.</w:t>
      </w:r>
    </w:p>
    <w:p w:rsidR="00710293" w:rsidRDefault="00FF2C22" w:rsidP="00710293">
      <w:pPr>
        <w:ind w:firstLine="709"/>
      </w:pPr>
      <w:r w:rsidRPr="00710293">
        <w:t>Да, я считаю фашизм источником военной опасности</w:t>
      </w:r>
      <w:r w:rsidR="00710293" w:rsidRPr="00710293">
        <w:t xml:space="preserve">. </w:t>
      </w:r>
      <w:r w:rsidRPr="00710293">
        <w:t>Как известно, история может повторяться, пусть и не буквально</w:t>
      </w:r>
      <w:r w:rsidR="00710293" w:rsidRPr="00710293">
        <w:t>.</w:t>
      </w:r>
    </w:p>
    <w:p w:rsidR="00710293" w:rsidRDefault="00FF2C22" w:rsidP="00710293">
      <w:pPr>
        <w:ind w:firstLine="709"/>
      </w:pPr>
      <w:r w:rsidRPr="00710293">
        <w:t>Ведь и в ХХI веке ни величайший взлет науки и техники, ни достижения культуры и цивилизации, ни невиданное развитие индустриального производства не могут уберечь человечество от возникновения чудовищных террористических режимов, которые способны двинуться по пути всемирных завоеваний и всеобщего уничтожения</w:t>
      </w:r>
      <w:r w:rsidR="00710293" w:rsidRPr="00710293">
        <w:t xml:space="preserve">. </w:t>
      </w:r>
      <w:r w:rsidRPr="00710293">
        <w:t>А фашизм</w:t>
      </w:r>
      <w:r w:rsidR="00710293" w:rsidRPr="00710293">
        <w:t xml:space="preserve"> - </w:t>
      </w:r>
      <w:r w:rsidRPr="00710293">
        <w:t>явление международное и может существовать в разных формах</w:t>
      </w:r>
      <w:r w:rsidR="00710293" w:rsidRPr="00710293">
        <w:t xml:space="preserve">. </w:t>
      </w:r>
      <w:r w:rsidRPr="00710293">
        <w:t>Развиваться на фоне и в условиях кризиса общества, нужды, нищеты, озлобления масс</w:t>
      </w:r>
      <w:r w:rsidR="00710293" w:rsidRPr="00710293">
        <w:t>.</w:t>
      </w:r>
    </w:p>
    <w:p w:rsidR="00710293" w:rsidRDefault="00FF2C22" w:rsidP="00710293">
      <w:pPr>
        <w:ind w:firstLine="709"/>
      </w:pPr>
      <w:r w:rsidRPr="00710293">
        <w:rPr>
          <w:lang w:val="en-US"/>
        </w:rPr>
        <w:t>X</w:t>
      </w:r>
      <w:r w:rsidR="00710293" w:rsidRPr="00710293">
        <w:t xml:space="preserve">. </w:t>
      </w:r>
      <w:r w:rsidR="000867FA" w:rsidRPr="00710293">
        <w:t>Становление новой политической системы в России занимает немало времени, требует больших усилий и происходит болезненно</w:t>
      </w:r>
      <w:r w:rsidR="00710293" w:rsidRPr="00710293">
        <w:t xml:space="preserve">. </w:t>
      </w:r>
      <w:r w:rsidR="000867FA" w:rsidRPr="00710293">
        <w:t>Этот процесс начался в 1991 году с избрания Президента РСФСР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Политическая система в России в начале 90-х гг</w:t>
      </w:r>
      <w:r w:rsidR="00710293" w:rsidRPr="00710293">
        <w:t xml:space="preserve">. </w:t>
      </w:r>
      <w:r w:rsidRPr="00710293">
        <w:t xml:space="preserve">базировалась на представительной власти </w:t>
      </w:r>
      <w:r w:rsidR="00710293">
        <w:t>-</w:t>
      </w:r>
      <w:r w:rsidRPr="00710293">
        <w:t xml:space="preserve"> Съезд народных депутатов РФ и двухпалатном Верховном Совете</w:t>
      </w:r>
      <w:r w:rsidR="00710293" w:rsidRPr="00710293">
        <w:t xml:space="preserve">. </w:t>
      </w:r>
      <w:r w:rsidRPr="00710293">
        <w:t>Главой исполнительной власти являлся избранный всенародным голосованием президент Б</w:t>
      </w:r>
      <w:r w:rsidR="00710293">
        <w:t xml:space="preserve">.Н. </w:t>
      </w:r>
      <w:r w:rsidRPr="00710293">
        <w:t>Ельцин</w:t>
      </w:r>
      <w:r w:rsidR="00710293" w:rsidRPr="00710293">
        <w:t xml:space="preserve">. </w:t>
      </w:r>
      <w:r w:rsidRPr="00710293">
        <w:t>Он же был Главнокомандующим Вооруженными Силами</w:t>
      </w:r>
      <w:r w:rsidR="00710293" w:rsidRPr="00710293">
        <w:t xml:space="preserve">. </w:t>
      </w:r>
      <w:r w:rsidRPr="00710293">
        <w:t>Высшей судебной инстанцией являлся Конституционный Суд РФ</w:t>
      </w:r>
      <w:r w:rsidR="00710293" w:rsidRPr="00710293">
        <w:t xml:space="preserve">. </w:t>
      </w:r>
      <w:r w:rsidRPr="00710293">
        <w:t>Преобладающую роль в высших структурах власти играли бывшие депутаты Верховного Совета СССР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После распада СССР началась ликвидация прежних структур власти и управления</w:t>
      </w:r>
      <w:r w:rsidR="00710293" w:rsidRPr="00710293">
        <w:t xml:space="preserve">. </w:t>
      </w:r>
      <w:r w:rsidRPr="00710293">
        <w:t>Резиденцией президента страны стал Московский Кремль</w:t>
      </w:r>
      <w:r w:rsidR="00710293">
        <w:t>.</w:t>
      </w:r>
    </w:p>
    <w:p w:rsidR="00710293" w:rsidRDefault="000867FA" w:rsidP="00710293">
      <w:pPr>
        <w:ind w:firstLine="709"/>
      </w:pPr>
      <w:r w:rsidRPr="00710293">
        <w:t>21 апреля 1992г</w:t>
      </w:r>
      <w:r w:rsidR="00710293" w:rsidRPr="00710293">
        <w:t xml:space="preserve">. </w:t>
      </w:r>
      <w:r w:rsidRPr="00710293">
        <w:t>было изменено официальное название российского государства</w:t>
      </w:r>
      <w:r w:rsidR="00710293" w:rsidRPr="00710293">
        <w:t xml:space="preserve">. </w:t>
      </w:r>
      <w:r w:rsidRPr="00710293">
        <w:t xml:space="preserve">РСФСР была переименована в Российскую Федерацию </w:t>
      </w:r>
      <w:r w:rsidR="00710293">
        <w:t>-</w:t>
      </w:r>
      <w:r w:rsidRPr="00710293">
        <w:t xml:space="preserve"> Россию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Первым реальным шагом в изменении советской системы стала радикальная либерализация цен в январе 1992 года</w:t>
      </w:r>
      <w:r w:rsidR="00710293" w:rsidRPr="00710293">
        <w:t xml:space="preserve">. </w:t>
      </w:r>
      <w:r w:rsidRPr="00710293">
        <w:t>Россияне лишились своих сбережений, цены подскочили не в 3-5 раз, как обещали реформаторы, а в 36 раз и это только на протяжении 1992г</w:t>
      </w:r>
      <w:r w:rsidR="00710293" w:rsidRPr="00710293">
        <w:t xml:space="preserve">. </w:t>
      </w:r>
      <w:r w:rsidRPr="00710293">
        <w:t>Рост заработной платы, социальные компенсации далеко отставали от развившейся гиперинфляции</w:t>
      </w:r>
      <w:r w:rsidR="00710293" w:rsidRPr="00710293">
        <w:t xml:space="preserve">. </w:t>
      </w:r>
      <w:r w:rsidRPr="00710293">
        <w:t>К весне 1992</w:t>
      </w:r>
      <w:r w:rsidR="003175B9">
        <w:t xml:space="preserve"> </w:t>
      </w:r>
      <w:r w:rsidRPr="00710293">
        <w:t>г</w:t>
      </w:r>
      <w:r w:rsidR="00710293" w:rsidRPr="00710293">
        <w:t xml:space="preserve">. </w:t>
      </w:r>
      <w:r w:rsidRPr="00710293">
        <w:t>возросло социальное напряжение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Между законодательной и исполнительной властью наметился серьёзный конфликт из-за отсутствия чёткого разграничения полномочий между ними</w:t>
      </w:r>
      <w:r w:rsidR="00710293" w:rsidRPr="00710293">
        <w:t xml:space="preserve">. </w:t>
      </w:r>
      <w:r w:rsidRPr="00710293">
        <w:t>Законодательная власть выдвигала концепцию большей социальной защищённости в процессе реформ</w:t>
      </w:r>
      <w:r w:rsidR="00710293" w:rsidRPr="00710293">
        <w:t xml:space="preserve">. </w:t>
      </w:r>
      <w:r w:rsidRPr="00710293">
        <w:t>Они объявляли правительство недееспособным</w:t>
      </w:r>
      <w:r w:rsidR="00710293" w:rsidRPr="00710293">
        <w:t xml:space="preserve">. </w:t>
      </w:r>
      <w:r w:rsidRPr="00710293">
        <w:t>В свою очередь исполнительная власть усмотрела главную причину неудач в</w:t>
      </w:r>
      <w:r w:rsidR="00710293">
        <w:t xml:space="preserve"> "</w:t>
      </w:r>
      <w:r w:rsidRPr="00710293">
        <w:t>антиреформаторской</w:t>
      </w:r>
      <w:r w:rsidR="00710293">
        <w:t xml:space="preserve">" </w:t>
      </w:r>
      <w:r w:rsidRPr="00710293">
        <w:t>позиции центральных представительных органов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Пика обострения этот конфликт достиг в период разработки конституционного проекта Российского государства</w:t>
      </w:r>
      <w:r w:rsidR="00710293" w:rsidRPr="00710293">
        <w:t xml:space="preserve">. </w:t>
      </w:r>
      <w:r w:rsidRPr="00710293">
        <w:t>Острая борьба между законодательной и исполнительной властями парализовала деятельность обеих ветвей и государства в целом</w:t>
      </w:r>
      <w:r w:rsidR="00710293" w:rsidRPr="00710293">
        <w:t xml:space="preserve">. </w:t>
      </w:r>
      <w:r w:rsidRPr="00710293">
        <w:t>Состоявшийся в ноябре 1991г</w:t>
      </w:r>
      <w:r w:rsidR="00710293" w:rsidRPr="00710293">
        <w:t xml:space="preserve">. </w:t>
      </w:r>
      <w:r w:rsidRPr="00710293">
        <w:t>V Съезд народных депутатов предоставил президенту широкие полномочия для проведения экономических реформ</w:t>
      </w:r>
      <w:r w:rsidR="00710293" w:rsidRPr="00710293">
        <w:t xml:space="preserve">. </w:t>
      </w:r>
      <w:r w:rsidRPr="00710293">
        <w:t>В конце 1991г</w:t>
      </w:r>
      <w:r w:rsidR="00710293" w:rsidRPr="00710293">
        <w:t xml:space="preserve">. </w:t>
      </w:r>
      <w:r w:rsidRPr="00710293">
        <w:t>правительство, возглавляемое Гайдаром, разработало программу радикальных реформ в области народного хозяйства</w:t>
      </w:r>
      <w:r w:rsidR="00710293" w:rsidRPr="00710293">
        <w:t xml:space="preserve">. </w:t>
      </w:r>
      <w:r w:rsidRPr="00710293">
        <w:t>Предлагавшиеся программой меры</w:t>
      </w:r>
      <w:r w:rsidR="00710293">
        <w:t xml:space="preserve"> "</w:t>
      </w:r>
      <w:r w:rsidRPr="00710293">
        <w:t>шоковой терапии</w:t>
      </w:r>
      <w:r w:rsidR="00710293">
        <w:t xml:space="preserve">" </w:t>
      </w:r>
      <w:r w:rsidRPr="00710293">
        <w:t>нацелены были на перевод экономики на рыночные методы хозяйствования</w:t>
      </w:r>
      <w:r w:rsidR="00710293" w:rsidRPr="00710293">
        <w:t xml:space="preserve">. </w:t>
      </w:r>
      <w:r w:rsidRPr="00710293">
        <w:t xml:space="preserve">Важное место в программе реформирования экономики занимала либерализация цен </w:t>
      </w:r>
      <w:r w:rsidR="00710293">
        <w:t>-</w:t>
      </w:r>
      <w:r w:rsidRPr="00710293">
        <w:t xml:space="preserve"> освобождение их из-под контроля государства</w:t>
      </w:r>
      <w:r w:rsidR="00710293" w:rsidRPr="00710293">
        <w:t xml:space="preserve">. </w:t>
      </w:r>
      <w:r w:rsidRPr="00710293">
        <w:t>За государством сохранялось регулирование цен лишь на некоторые товары и продукцию производственно-технического назначения</w:t>
      </w:r>
      <w:r w:rsidR="00710293" w:rsidRPr="00710293">
        <w:t xml:space="preserve">. </w:t>
      </w:r>
      <w:r w:rsidRPr="00710293">
        <w:t>Либерализация цен вызвала резкий скачок инфляции</w:t>
      </w:r>
      <w:r w:rsidR="00710293" w:rsidRPr="00710293">
        <w:t xml:space="preserve">. </w:t>
      </w:r>
      <w:r w:rsidRPr="00710293">
        <w:t>За год потребительские цены в стране выросли почти в 26 раз</w:t>
      </w:r>
      <w:r w:rsidR="00710293" w:rsidRPr="00710293">
        <w:t xml:space="preserve">. </w:t>
      </w:r>
      <w:r w:rsidRPr="00710293">
        <w:t>Снизился уровень жизни населения</w:t>
      </w:r>
      <w:r w:rsidR="00710293" w:rsidRPr="00710293">
        <w:t xml:space="preserve">. </w:t>
      </w:r>
      <w:r w:rsidRPr="00710293">
        <w:t>Обесценились и были прекращены выплаты гражданам их денежные сбережения, хранившиеся в Госбанке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Начало реформ ознаменовалось рождением оппозиции внутри самой власти</w:t>
      </w:r>
      <w:r w:rsidR="00710293" w:rsidRPr="00710293">
        <w:t xml:space="preserve">. </w:t>
      </w:r>
      <w:r w:rsidRPr="00710293">
        <w:t>Законодательная власть становилась в оппозицию исполнительной</w:t>
      </w:r>
      <w:r w:rsidR="00710293" w:rsidRPr="00710293">
        <w:t xml:space="preserve">. </w:t>
      </w:r>
      <w:r w:rsidRPr="00710293">
        <w:t>Сделав вывод о невозможности дальнейшей работы с</w:t>
      </w:r>
      <w:r w:rsidR="00710293">
        <w:t xml:space="preserve"> "</w:t>
      </w:r>
      <w:r w:rsidRPr="00710293">
        <w:t>таким съездом</w:t>
      </w:r>
      <w:r w:rsidR="00710293">
        <w:t xml:space="preserve">", </w:t>
      </w:r>
      <w:r w:rsidRPr="00710293">
        <w:t>Ельцин предложил гражданам России через референдум определиться, поддерживают ли они курс президента на преобразования или курс Съезда и Верховного Совета на сворачивание реформ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Было принято решение о проведении референдума 25 апреля 1993</w:t>
      </w:r>
      <w:r w:rsidR="00710293">
        <w:t xml:space="preserve"> </w:t>
      </w:r>
      <w:r w:rsidRPr="00710293">
        <w:t>г, на который были вынесены четыре вопроса</w:t>
      </w:r>
      <w:r w:rsidR="00710293" w:rsidRPr="00710293">
        <w:t>:</w:t>
      </w:r>
    </w:p>
    <w:p w:rsidR="00710293" w:rsidRDefault="000867FA" w:rsidP="00710293">
      <w:pPr>
        <w:ind w:firstLine="709"/>
      </w:pPr>
      <w:r w:rsidRPr="00710293">
        <w:t>1</w:t>
      </w:r>
      <w:r w:rsidR="00710293" w:rsidRPr="00710293">
        <w:t xml:space="preserve">. </w:t>
      </w:r>
      <w:r w:rsidRPr="00710293">
        <w:t>Доверяете ли вы Президенту РФ Б</w:t>
      </w:r>
      <w:r w:rsidR="00710293">
        <w:t xml:space="preserve">.Н. </w:t>
      </w:r>
      <w:r w:rsidRPr="00710293">
        <w:t>Ельцину</w:t>
      </w:r>
      <w:r w:rsidR="00710293" w:rsidRPr="00710293">
        <w:t>?</w:t>
      </w:r>
    </w:p>
    <w:p w:rsidR="00710293" w:rsidRDefault="000867FA" w:rsidP="00710293">
      <w:pPr>
        <w:ind w:firstLine="709"/>
      </w:pPr>
      <w:r w:rsidRPr="00710293">
        <w:t>2</w:t>
      </w:r>
      <w:r w:rsidR="00710293" w:rsidRPr="00710293">
        <w:t xml:space="preserve">. </w:t>
      </w:r>
      <w:r w:rsidRPr="00710293">
        <w:t>Одобряете ли вы социально-экономическую политику, осуществляемую Президентом РФ с 1992 года</w:t>
      </w:r>
      <w:r w:rsidR="00710293" w:rsidRPr="00710293">
        <w:t>?</w:t>
      </w:r>
    </w:p>
    <w:p w:rsidR="00710293" w:rsidRDefault="000867FA" w:rsidP="00710293">
      <w:pPr>
        <w:ind w:firstLine="709"/>
      </w:pPr>
      <w:r w:rsidRPr="00710293">
        <w:t>3</w:t>
      </w:r>
      <w:r w:rsidR="00710293" w:rsidRPr="00710293">
        <w:t xml:space="preserve">. </w:t>
      </w:r>
      <w:r w:rsidRPr="00710293">
        <w:t>Считаете ли вы необходимым проведение досрочных выборов Президента РФ</w:t>
      </w:r>
      <w:r w:rsidR="00710293" w:rsidRPr="00710293">
        <w:t>?</w:t>
      </w:r>
    </w:p>
    <w:p w:rsidR="00710293" w:rsidRDefault="000867FA" w:rsidP="00710293">
      <w:pPr>
        <w:ind w:firstLine="709"/>
      </w:pPr>
      <w:r w:rsidRPr="00710293">
        <w:t>4</w:t>
      </w:r>
      <w:r w:rsidR="00710293" w:rsidRPr="00710293">
        <w:t xml:space="preserve">. </w:t>
      </w:r>
      <w:r w:rsidRPr="00710293">
        <w:t>Считаете ли вы необходимым проведение досрочных выборов народных депутатов РФ</w:t>
      </w:r>
      <w:r w:rsidR="00710293" w:rsidRPr="00710293">
        <w:t>?</w:t>
      </w:r>
    </w:p>
    <w:p w:rsidR="00710293" w:rsidRDefault="000867FA" w:rsidP="00710293">
      <w:pPr>
        <w:ind w:firstLine="709"/>
      </w:pPr>
      <w:r w:rsidRPr="00710293">
        <w:t>Референдум принёс успех президенту, отклонил идею досрочных перевыборов и президента, и законодателей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Российский президент 21 сентября объявил о прекращении полномочий Съезда народных депутатов и Верховного Совета</w:t>
      </w:r>
      <w:r w:rsidR="00710293" w:rsidRPr="00710293">
        <w:t xml:space="preserve">. </w:t>
      </w:r>
      <w:r w:rsidRPr="00710293">
        <w:t>Тогда же вступил в силу президентский Указ</w:t>
      </w:r>
      <w:r w:rsidR="00710293">
        <w:t xml:space="preserve"> "</w:t>
      </w:r>
      <w:r w:rsidRPr="00710293">
        <w:t>О поэтапной конституционной реформе в РФ</w:t>
      </w:r>
      <w:r w:rsidR="00710293">
        <w:t xml:space="preserve">". </w:t>
      </w:r>
      <w:r w:rsidRPr="00710293">
        <w:t>Верховный Совет, размещавшийся в белом доме, решительно отказался подчиняться указу президента, признавшего его действия неконституционными</w:t>
      </w:r>
      <w:r w:rsidR="00710293" w:rsidRPr="00710293">
        <w:t xml:space="preserve">. </w:t>
      </w:r>
      <w:r w:rsidRPr="00710293">
        <w:t>Верховный Совет постановил отстранить Ельцина от должности и избрал Руцкого исполняющим обязанности Президента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22 сентября Верховный Совет постановил дополнить Уголовный кодекс РФ статьёй, карающей антиконституционную деятельность</w:t>
      </w:r>
      <w:r w:rsidR="00710293">
        <w:t xml:space="preserve"> "</w:t>
      </w:r>
      <w:r w:rsidRPr="00710293">
        <w:t>вплоть до расстрела</w:t>
      </w:r>
      <w:r w:rsidR="00710293">
        <w:t xml:space="preserve">". </w:t>
      </w:r>
      <w:r w:rsidRPr="00710293">
        <w:t>В тот же день служба охраны Белого дома начала раздачу оружия гражданским лицам</w:t>
      </w:r>
      <w:r w:rsidR="00710293" w:rsidRPr="00710293">
        <w:t xml:space="preserve">. </w:t>
      </w:r>
      <w:r w:rsidRPr="00710293">
        <w:t>В ответ на такой антиконституционный акт были организованы демонстрации</w:t>
      </w:r>
      <w:r w:rsidR="00710293" w:rsidRPr="00710293">
        <w:t xml:space="preserve">. </w:t>
      </w:r>
      <w:r w:rsidRPr="00710293">
        <w:t>В ряде мест возведены баррикады</w:t>
      </w:r>
      <w:r w:rsidR="00710293" w:rsidRPr="00710293">
        <w:t xml:space="preserve">. </w:t>
      </w:r>
      <w:r w:rsidRPr="00710293">
        <w:t>Предпринята попытка штурма мэрии и Останкино</w:t>
      </w:r>
      <w:r w:rsidR="00710293" w:rsidRPr="00710293">
        <w:t xml:space="preserve">. </w:t>
      </w:r>
      <w:r w:rsidRPr="00710293">
        <w:t>В столице было объявлено чрезвычайное происшествие, в город введены войска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29 сентября Президент предъявил Верховному Совету ультиматум покинуть здание Белого дома до 4 октября</w:t>
      </w:r>
      <w:r w:rsidR="00710293" w:rsidRPr="00710293">
        <w:t xml:space="preserve">. </w:t>
      </w:r>
      <w:r w:rsidRPr="00710293">
        <w:t>Утром 4 октября правительственные войска начали осаду и танковый обстрел Белого дома</w:t>
      </w:r>
      <w:r w:rsidR="00710293" w:rsidRPr="00710293">
        <w:t xml:space="preserve">. </w:t>
      </w:r>
      <w:r w:rsidRPr="00710293">
        <w:t>К вечеру того же дня он был взят, а его руководство во главе с Хасбулатовым и Руцким арестовано</w:t>
      </w:r>
      <w:r w:rsidR="00710293" w:rsidRPr="00710293">
        <w:t xml:space="preserve">. </w:t>
      </w:r>
      <w:r w:rsidRPr="00710293">
        <w:t>В тот же день в Москве был введён комендантский час, продолжавшийся две недели, приостановивший выпуск оппозиционных правительству газет и деятельность организаций, поддерживающих Белый дом</w:t>
      </w:r>
      <w:r w:rsidR="00710293" w:rsidRPr="00710293">
        <w:t xml:space="preserve">. </w:t>
      </w:r>
      <w:r w:rsidRPr="00710293">
        <w:t>Драматическая развязка конфликта между властями состоялась, в ходе которой с обеих сторон погибло около 150 человек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12 декабря 1993</w:t>
      </w:r>
      <w:r w:rsidR="00710293">
        <w:t xml:space="preserve"> </w:t>
      </w:r>
      <w:r w:rsidRPr="00710293">
        <w:t>г</w:t>
      </w:r>
      <w:r w:rsidR="00710293" w:rsidRPr="00710293">
        <w:t xml:space="preserve">. </w:t>
      </w:r>
      <w:r w:rsidRPr="00710293">
        <w:t>состоялись референдум по Конституции и выборы в Государственную думу</w:t>
      </w:r>
      <w:r w:rsidR="00710293" w:rsidRPr="00710293">
        <w:t xml:space="preserve">. </w:t>
      </w:r>
      <w:r w:rsidRPr="00710293">
        <w:t>Всенародным голосованием была принята Конституция Российской Федерации</w:t>
      </w:r>
      <w:r w:rsidR="00710293" w:rsidRPr="00710293">
        <w:t xml:space="preserve">. </w:t>
      </w:r>
      <w:r w:rsidRPr="00710293">
        <w:t>Россия объявлялась демократическим федеративным правовым государством с республиканской формой правления</w:t>
      </w:r>
      <w:r w:rsidR="00710293" w:rsidRPr="00710293">
        <w:t xml:space="preserve">. </w:t>
      </w:r>
      <w:r w:rsidRPr="00710293">
        <w:t>Главой государства являлся избираемый всенародным голосованием президент</w:t>
      </w:r>
      <w:r w:rsidR="00710293" w:rsidRPr="00710293">
        <w:t xml:space="preserve">. </w:t>
      </w:r>
      <w:r w:rsidRPr="00710293">
        <w:t>Были определены четкие рамки компетенции ветвей власти</w:t>
      </w:r>
      <w:r w:rsidR="00710293" w:rsidRPr="00710293">
        <w:t xml:space="preserve">. </w:t>
      </w:r>
      <w:r w:rsidRPr="00710293">
        <w:t>Президент наделялся чрезвычайно широкими полномочиями, в том числе правом формировать и отправлять в отставку правительство</w:t>
      </w:r>
      <w:r w:rsidR="00710293" w:rsidRPr="00710293">
        <w:t xml:space="preserve">. </w:t>
      </w:r>
      <w:r w:rsidRPr="00710293">
        <w:t>Парламентские прерогативы были ограничены принятием законов, бюджета, объявлением амнистии, ратификацией международных договоров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 xml:space="preserve">Подчёркивалась самостоятельность органов трёх ветвей власти </w:t>
      </w:r>
      <w:r w:rsidR="00710293">
        <w:t>-</w:t>
      </w:r>
      <w:r w:rsidRPr="00710293">
        <w:t xml:space="preserve"> законодательной, исполнительной и судебной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12 декабря 1993 г</w:t>
      </w:r>
      <w:r w:rsidR="00710293" w:rsidRPr="00710293">
        <w:t xml:space="preserve">. </w:t>
      </w:r>
      <w:r w:rsidRPr="00710293">
        <w:t>состоялись выборы в Федеральное Собрание и референдум по новой Конституции</w:t>
      </w:r>
      <w:r w:rsidR="00710293" w:rsidRPr="00710293">
        <w:t xml:space="preserve">. </w:t>
      </w:r>
      <w:r w:rsidRPr="00710293">
        <w:t>Особое значение имело решение исполнительной власти о переходе с 1 июля 1994 года ко второму этапу приватизации</w:t>
      </w:r>
      <w:r w:rsidR="00710293" w:rsidRPr="00710293">
        <w:t xml:space="preserve">. </w:t>
      </w:r>
      <w:r w:rsidRPr="00710293">
        <w:t>В отличие от первого этапа, второй предполагал открытую продажу всех акций предприятий по рыночной стоимости</w:t>
      </w:r>
      <w:r w:rsidR="00710293" w:rsidRPr="00710293">
        <w:t xml:space="preserve">. </w:t>
      </w:r>
      <w:r w:rsidRPr="00710293">
        <w:t>Было декларировано намерение разработать и приступить к реализации во второй половине 1994 года Национальной программы борьбы с бедностью</w:t>
      </w:r>
      <w:r w:rsidR="00710293" w:rsidRPr="00710293">
        <w:t xml:space="preserve">. </w:t>
      </w:r>
      <w:r w:rsidRPr="00710293">
        <w:t>Первый вице-премьер Гайдар подал в отставку</w:t>
      </w:r>
      <w:r w:rsidR="00710293" w:rsidRPr="00710293">
        <w:t xml:space="preserve">. </w:t>
      </w:r>
      <w:r w:rsidRPr="00710293">
        <w:t>Правительство покинуло ещё несколько министров</w:t>
      </w:r>
      <w:r w:rsidR="00710293" w:rsidRPr="00710293">
        <w:t xml:space="preserve">. </w:t>
      </w:r>
      <w:r w:rsidRPr="00710293">
        <w:t>Положение в экономике, особенно в сфере финансов, оставалось сложным</w:t>
      </w:r>
      <w:r w:rsidR="00710293" w:rsidRPr="00710293">
        <w:t xml:space="preserve">. </w:t>
      </w:r>
      <w:r w:rsidRPr="00710293">
        <w:t>В октябре 1994 г</w:t>
      </w:r>
      <w:r w:rsidR="00710293" w:rsidRPr="00710293">
        <w:t xml:space="preserve">. </w:t>
      </w:r>
      <w:r w:rsidRPr="00710293">
        <w:t>курс рубля упал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В политической жизни на первом месте стояли предстоящие выборы в Госдуму, назначенные на 17 декабря 1995 г</w:t>
      </w:r>
      <w:r w:rsidR="00710293" w:rsidRPr="00710293">
        <w:t xml:space="preserve">. </w:t>
      </w:r>
      <w:r w:rsidRPr="00710293">
        <w:t>Они показали, что реформаторы своей политикой дискредитировали себя, зато коммунисты увеличили свое представительство до 22,3% голосов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15 февраля 1996 г</w:t>
      </w:r>
      <w:r w:rsidR="00710293" w:rsidRPr="00710293">
        <w:t xml:space="preserve">. </w:t>
      </w:r>
      <w:r w:rsidRPr="00710293">
        <w:t>Ельцин официально объявил о решении баллотироваться на второй президентский срок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Исполнительная власть мобилизовала все возможные ресурсы для того, чтобы изменить отношение избирателей к Ельцину, резко повысить его популярность</w:t>
      </w:r>
      <w:r w:rsidR="00710293" w:rsidRPr="00710293">
        <w:t xml:space="preserve">. </w:t>
      </w:r>
      <w:r w:rsidRPr="00710293">
        <w:t>Были приняты указы и распоряжения о погашении задолженности государства по выплате заработной платы, пенсий, пособий, студенческих стипендий, о мерах по поддержке военно-промышленного комплекса и армии</w:t>
      </w:r>
      <w:r w:rsidR="00710293" w:rsidRPr="00710293">
        <w:t xml:space="preserve">. </w:t>
      </w:r>
      <w:r w:rsidRPr="00710293">
        <w:t>Президент обещал в кратчайший срок прекратить военные операции в Чечне и провести конструктивные переговоры с руководством мятежной республики</w:t>
      </w:r>
      <w:r w:rsidR="00710293" w:rsidRPr="00710293">
        <w:t xml:space="preserve">. </w:t>
      </w:r>
      <w:r w:rsidRPr="00710293">
        <w:t>Ельцин начал активные поездки во все уголки страны, демонстрируя лидерские качества, хорошее физическое состояние, раздавая щедрые популистские обещания</w:t>
      </w:r>
      <w:r w:rsidR="00710293" w:rsidRPr="00710293">
        <w:t xml:space="preserve">. </w:t>
      </w:r>
      <w:r w:rsidRPr="00710293">
        <w:t>На помощь Ельцину стали приходить самые богатые люди страны, которые сделали своё состояние благодаря новому режиму, среди</w:t>
      </w:r>
      <w:r w:rsidR="00710293">
        <w:t xml:space="preserve"> "</w:t>
      </w:r>
      <w:r w:rsidRPr="00710293">
        <w:t>богачей</w:t>
      </w:r>
      <w:r w:rsidR="00710293">
        <w:t xml:space="preserve">" </w:t>
      </w:r>
      <w:r w:rsidRPr="00710293">
        <w:t>было заключено соглашение о финансовой поддержке ельцинской компании</w:t>
      </w:r>
      <w:r w:rsidR="00710293" w:rsidRPr="00710293">
        <w:t xml:space="preserve">. </w:t>
      </w:r>
      <w:r w:rsidRPr="00710293">
        <w:t>Среди девяти соперников президента</w:t>
      </w:r>
      <w:r w:rsidR="00710293">
        <w:t xml:space="preserve"> (</w:t>
      </w:r>
      <w:r w:rsidRPr="00710293">
        <w:t>Г</w:t>
      </w:r>
      <w:r w:rsidR="00710293" w:rsidRPr="00710293">
        <w:t xml:space="preserve">. </w:t>
      </w:r>
      <w:r w:rsidRPr="00710293">
        <w:t>Зюганов, А</w:t>
      </w:r>
      <w:r w:rsidR="00710293" w:rsidRPr="00710293">
        <w:t xml:space="preserve">. </w:t>
      </w:r>
      <w:r w:rsidRPr="00710293">
        <w:t>Лебедь, Г</w:t>
      </w:r>
      <w:r w:rsidR="00710293" w:rsidRPr="00710293">
        <w:t xml:space="preserve">. </w:t>
      </w:r>
      <w:r w:rsidRPr="00710293">
        <w:t>Явлинский, В</w:t>
      </w:r>
      <w:r w:rsidR="00710293" w:rsidRPr="00710293">
        <w:t xml:space="preserve">. </w:t>
      </w:r>
      <w:r w:rsidRPr="00710293">
        <w:t>Жириновский, С</w:t>
      </w:r>
      <w:r w:rsidR="00710293" w:rsidRPr="00710293">
        <w:t xml:space="preserve">. </w:t>
      </w:r>
      <w:r w:rsidRPr="00710293">
        <w:t>Фёдоров, М</w:t>
      </w:r>
      <w:r w:rsidR="00710293" w:rsidRPr="00710293">
        <w:t xml:space="preserve">. </w:t>
      </w:r>
      <w:r w:rsidRPr="00710293">
        <w:t>Горбачёв, М</w:t>
      </w:r>
      <w:r w:rsidR="00710293" w:rsidRPr="00710293">
        <w:t xml:space="preserve">. </w:t>
      </w:r>
      <w:r w:rsidRPr="00710293">
        <w:t>Шукум, Ю</w:t>
      </w:r>
      <w:r w:rsidR="00710293" w:rsidRPr="00710293">
        <w:t xml:space="preserve">. </w:t>
      </w:r>
      <w:r w:rsidRPr="00710293">
        <w:t>Власов, В</w:t>
      </w:r>
      <w:r w:rsidR="00710293" w:rsidRPr="00710293">
        <w:t xml:space="preserve">. </w:t>
      </w:r>
      <w:r w:rsidRPr="00710293">
        <w:t>Брынцалов</w:t>
      </w:r>
      <w:r w:rsidR="00710293" w:rsidRPr="00710293">
        <w:t xml:space="preserve">) </w:t>
      </w:r>
      <w:r w:rsidRPr="00710293">
        <w:t xml:space="preserve">наиболее опасными и сильными оказались трое </w:t>
      </w:r>
      <w:r w:rsidR="00710293">
        <w:t>-</w:t>
      </w:r>
      <w:r w:rsidRPr="00710293">
        <w:t xml:space="preserve"> Зюганов, Лебедь, Явлинский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Президент и его сторонники практически отменили основополагающие принципы демократических выборов, среди них такие, как равенство всех претендентов в доступе к СМИ,</w:t>
      </w:r>
      <w:r w:rsidR="00710293">
        <w:t xml:space="preserve"> "</w:t>
      </w:r>
      <w:r w:rsidRPr="00710293">
        <w:t>прозрачность</w:t>
      </w:r>
      <w:r w:rsidR="00710293">
        <w:t xml:space="preserve">" </w:t>
      </w:r>
      <w:r w:rsidRPr="00710293">
        <w:t>и легальность финансовой поддержки кандидатов</w:t>
      </w:r>
      <w:r w:rsidR="00710293" w:rsidRPr="00710293">
        <w:t xml:space="preserve">. </w:t>
      </w:r>
      <w:r w:rsidRPr="00710293">
        <w:t>Согласно социологическим опросам, проводившимся после выборов, популярность Ельцина среди россиян практически не изменилась</w:t>
      </w:r>
      <w:r w:rsidR="00710293" w:rsidRPr="00710293">
        <w:t xml:space="preserve">. </w:t>
      </w:r>
      <w:r w:rsidRPr="00710293">
        <w:t>Они голосовали за непопулярного президента под воздействием изощрённых политтехнологий, из-за крайней узости реальных политических альтернатив</w:t>
      </w:r>
      <w:r w:rsidR="00710293" w:rsidRPr="00710293">
        <w:t xml:space="preserve">. </w:t>
      </w:r>
      <w:r w:rsidRPr="00710293">
        <w:t>Выборы были признаны состоявшимися</w:t>
      </w:r>
      <w:r w:rsidR="00710293" w:rsidRPr="00710293">
        <w:t xml:space="preserve">. </w:t>
      </w:r>
      <w:r w:rsidRPr="00710293">
        <w:t>Ожидаемых протестов в связи с возможной фальсификацией результатов и прочими конституционными нарушениями не последовало</w:t>
      </w:r>
      <w:r w:rsidR="00710293" w:rsidRPr="00710293">
        <w:t xml:space="preserve">. </w:t>
      </w:r>
      <w:r w:rsidRPr="00710293">
        <w:t>Зюганов первым поздравил президента Ельцина с вторичным избранием на пост президента</w:t>
      </w:r>
      <w:r w:rsidR="00710293">
        <w:t>.</w:t>
      </w:r>
    </w:p>
    <w:p w:rsidR="00710293" w:rsidRDefault="000867FA" w:rsidP="00710293">
      <w:pPr>
        <w:ind w:firstLine="709"/>
      </w:pPr>
      <w:r w:rsidRPr="00710293">
        <w:t>Президентские выборы сопровождались показательными изменениями в верхнем эшелоне исполнительной власти</w:t>
      </w:r>
      <w:r w:rsidR="00710293" w:rsidRPr="00710293">
        <w:t xml:space="preserve">. </w:t>
      </w:r>
      <w:r w:rsidRPr="00710293">
        <w:t>В исполнительную власть сразу после выборов были включены видные представители бизнес-элиты, такие как</w:t>
      </w:r>
      <w:r w:rsidR="00710293" w:rsidRPr="00710293">
        <w:t xml:space="preserve">: </w:t>
      </w:r>
      <w:r w:rsidRPr="00710293">
        <w:t>банкир Потанин</w:t>
      </w:r>
      <w:r w:rsidR="00710293">
        <w:t xml:space="preserve"> (</w:t>
      </w:r>
      <w:r w:rsidRPr="00710293">
        <w:t>первый вице-премьер</w:t>
      </w:r>
      <w:r w:rsidR="00710293" w:rsidRPr="00710293">
        <w:t>),</w:t>
      </w:r>
      <w:r w:rsidRPr="00710293">
        <w:t xml:space="preserve"> Березовский</w:t>
      </w:r>
      <w:r w:rsidR="00710293">
        <w:t xml:space="preserve"> (</w:t>
      </w:r>
      <w:r w:rsidRPr="00710293">
        <w:t>зам</w:t>
      </w:r>
      <w:r w:rsidR="00710293" w:rsidRPr="00710293">
        <w:t xml:space="preserve">. </w:t>
      </w:r>
      <w:r w:rsidRPr="00710293">
        <w:t>секретаря Совета безопасности</w:t>
      </w:r>
      <w:r w:rsidR="00710293" w:rsidRPr="00710293">
        <w:t>),</w:t>
      </w:r>
      <w:r w:rsidRPr="00710293">
        <w:t xml:space="preserve"> Чубайс</w:t>
      </w:r>
      <w:r w:rsidR="00710293">
        <w:t xml:space="preserve"> (</w:t>
      </w:r>
      <w:r w:rsidRPr="00710293">
        <w:t>руководитель администрации президента</w:t>
      </w:r>
      <w:r w:rsidR="00710293" w:rsidRPr="00710293">
        <w:t>),</w:t>
      </w:r>
      <w:r w:rsidRPr="00710293">
        <w:t xml:space="preserve"> Лебедь</w:t>
      </w:r>
      <w:r w:rsidR="00710293">
        <w:t xml:space="preserve"> (</w:t>
      </w:r>
      <w:r w:rsidRPr="00710293">
        <w:t>секретарь Совета безопасности</w:t>
      </w:r>
      <w:r w:rsidR="00710293" w:rsidRPr="00710293">
        <w:t>).</w:t>
      </w:r>
    </w:p>
    <w:p w:rsidR="00710293" w:rsidRDefault="000867FA" w:rsidP="00710293">
      <w:pPr>
        <w:ind w:firstLine="709"/>
      </w:pPr>
      <w:r w:rsidRPr="00710293">
        <w:t>Весна 1997 г</w:t>
      </w:r>
      <w:r w:rsidR="00710293" w:rsidRPr="00710293">
        <w:t xml:space="preserve">. </w:t>
      </w:r>
      <w:r w:rsidRPr="00710293">
        <w:t>ознаменовалась самой массовой всероссийской акцией протеста против экономической и социальной политики правительства</w:t>
      </w:r>
      <w:r w:rsidR="00710293" w:rsidRPr="00710293">
        <w:t xml:space="preserve">. </w:t>
      </w:r>
      <w:r w:rsidRPr="00710293">
        <w:t>По всей стране прокатилась волна забастовок, демонстраций, митингов, пикетов, раздавались требования выплаты зарплат и пенсий, отставки Черномырдина и Ельцина, смены курса реформ</w:t>
      </w:r>
      <w:r w:rsidR="00710293" w:rsidRPr="00710293">
        <w:t xml:space="preserve">. </w:t>
      </w:r>
      <w:r w:rsidRPr="00710293">
        <w:t>Кабинет Черномырдина вновь подвергся реорганизации</w:t>
      </w:r>
      <w:r w:rsidR="00710293" w:rsidRPr="00710293">
        <w:t xml:space="preserve">. </w:t>
      </w:r>
      <w:r w:rsidRPr="00710293">
        <w:t>На должность первого вице-премьера был назначен Чубайс</w:t>
      </w:r>
      <w:r w:rsidR="00710293" w:rsidRPr="00710293">
        <w:t xml:space="preserve">. </w:t>
      </w:r>
      <w:r w:rsidRPr="00710293">
        <w:t>Экономической программой было проведение жилищно-коммунальной реформы и реформы пенсионного фонда</w:t>
      </w:r>
      <w:r w:rsidR="00710293" w:rsidRPr="00710293">
        <w:t xml:space="preserve">. </w:t>
      </w:r>
      <w:r w:rsidRPr="00710293">
        <w:t>Одним из первых шагов было предложение Чубайса о резком сокращении федерального бюджета на 1997 г</w:t>
      </w:r>
      <w:r w:rsidR="00710293" w:rsidRPr="00710293">
        <w:t xml:space="preserve">. </w:t>
      </w:r>
      <w:r w:rsidRPr="00710293">
        <w:t>как нереального</w:t>
      </w:r>
      <w:r w:rsidR="00710293" w:rsidRPr="00710293">
        <w:t xml:space="preserve">. </w:t>
      </w:r>
      <w:r w:rsidRPr="00710293">
        <w:t>В середине 1997 года федеральное правительство наметило сокращение ряда социальных пособий, сохранившихся еще с советских времен, частично по причине отсутствия источников их финансирования и невозможности проверки законности получения этих пособий отдельными гражданами</w:t>
      </w:r>
      <w:r w:rsidR="00710293" w:rsidRPr="00710293">
        <w:t xml:space="preserve">. </w:t>
      </w:r>
      <w:r w:rsidRPr="00710293">
        <w:t>Задолженности по выплатам пенсий составили 12,5 трлн</w:t>
      </w:r>
      <w:r w:rsidR="00710293" w:rsidRPr="00710293">
        <w:t xml:space="preserve">. </w:t>
      </w:r>
      <w:r w:rsidRPr="00710293">
        <w:t>руб</w:t>
      </w:r>
      <w:r w:rsidR="00710293">
        <w:t>.,</w:t>
      </w:r>
      <w:r w:rsidRPr="00710293">
        <w:t xml:space="preserve"> по зарплате госслужащим </w:t>
      </w:r>
      <w:r w:rsidR="00710293">
        <w:t>-</w:t>
      </w:r>
      <w:r w:rsidRPr="00710293">
        <w:t xml:space="preserve"> 13 трлн</w:t>
      </w:r>
      <w:r w:rsidR="00710293" w:rsidRPr="00710293">
        <w:t xml:space="preserve">. </w:t>
      </w:r>
      <w:r w:rsidRPr="00710293">
        <w:t>руб</w:t>
      </w:r>
      <w:r w:rsidR="00710293">
        <w:t>.,</w:t>
      </w:r>
      <w:r w:rsidRPr="00710293">
        <w:t xml:space="preserve"> по детским пособиям </w:t>
      </w:r>
      <w:r w:rsidR="00710293">
        <w:t>-</w:t>
      </w:r>
      <w:r w:rsidRPr="00710293">
        <w:t xml:space="preserve"> 8 трлн</w:t>
      </w:r>
      <w:r w:rsidR="00710293" w:rsidRPr="00710293">
        <w:t xml:space="preserve">. </w:t>
      </w:r>
      <w:r w:rsidRPr="00710293">
        <w:t>руб</w:t>
      </w:r>
      <w:r w:rsidR="00710293" w:rsidRPr="00710293">
        <w:t xml:space="preserve">. </w:t>
      </w:r>
      <w:r w:rsidRPr="00710293">
        <w:t>Российский рубль не пользовался доверием россиян, которые предпочитали хранить свои сбережения в долларах США</w:t>
      </w:r>
      <w:r w:rsidR="00710293" w:rsidRPr="00710293">
        <w:t>.</w:t>
      </w:r>
    </w:p>
    <w:p w:rsidR="000867FA" w:rsidRPr="00710293" w:rsidRDefault="000867FA" w:rsidP="00710293">
      <w:pPr>
        <w:ind w:firstLine="709"/>
      </w:pPr>
      <w:r w:rsidRPr="00710293">
        <w:t>К концу 1998 года экономическая ситуация начала вновь ухудшаться</w:t>
      </w:r>
      <w:r w:rsidR="00710293" w:rsidRPr="00710293">
        <w:t xml:space="preserve">. </w:t>
      </w:r>
      <w:r w:rsidRPr="00710293">
        <w:t>Россию поразил финансовый кризис, вынудивший правительство обратиться к МВФ за срочной помощью для переговоров по замораживанию выплат госдолга в размере 11,2 млрд</w:t>
      </w:r>
      <w:r w:rsidR="00710293" w:rsidRPr="00710293">
        <w:t xml:space="preserve">. </w:t>
      </w:r>
      <w:r w:rsidRPr="00710293">
        <w:t>долл</w:t>
      </w:r>
      <w:r w:rsidR="00710293">
        <w:t>.,</w:t>
      </w:r>
    </w:p>
    <w:p w:rsidR="00710293" w:rsidRDefault="000867FA" w:rsidP="00710293">
      <w:pPr>
        <w:ind w:firstLine="709"/>
      </w:pPr>
      <w:r w:rsidRPr="00710293">
        <w:t>В первой четверти 1999 года инфляция стабилизировалась, появились первые признаки роста производства</w:t>
      </w:r>
      <w:r w:rsidR="00710293" w:rsidRPr="00710293">
        <w:t xml:space="preserve">. </w:t>
      </w:r>
      <w:r w:rsidRPr="00710293">
        <w:t>Однако показатели уровня жизни вновь снизились, обменный курс рубля и реальные доходы населения продолжали падать</w:t>
      </w:r>
      <w:r w:rsidR="00710293" w:rsidRPr="00710293">
        <w:t>.</w:t>
      </w:r>
    </w:p>
    <w:p w:rsidR="00710293" w:rsidRDefault="000867FA" w:rsidP="00710293">
      <w:pPr>
        <w:ind w:firstLine="709"/>
      </w:pPr>
      <w:r w:rsidRPr="00710293">
        <w:t>31 декабря 1999г</w:t>
      </w:r>
      <w:r w:rsidR="00710293" w:rsidRPr="00710293">
        <w:t xml:space="preserve">. </w:t>
      </w:r>
      <w:r w:rsidRPr="00710293">
        <w:t>о своём досрочном уходе в отставку объявил первый Президент РФ Б</w:t>
      </w:r>
      <w:r w:rsidR="00710293">
        <w:t xml:space="preserve">.Н. </w:t>
      </w:r>
      <w:r w:rsidRPr="00710293">
        <w:t>Ельцин</w:t>
      </w:r>
      <w:r w:rsidR="00710293" w:rsidRPr="00710293">
        <w:t xml:space="preserve">. </w:t>
      </w:r>
      <w:r w:rsidRPr="00710293">
        <w:t>Временно исполняющим президентские обязанности он назначил В</w:t>
      </w:r>
      <w:r w:rsidR="00710293">
        <w:t xml:space="preserve">.В. </w:t>
      </w:r>
      <w:r w:rsidRPr="00710293">
        <w:t>Путина, главу правительства</w:t>
      </w:r>
      <w:r w:rsidR="00710293" w:rsidRPr="00710293">
        <w:t xml:space="preserve">. </w:t>
      </w:r>
      <w:r w:rsidRPr="00710293">
        <w:t>На выборах 26 марта 2000г</w:t>
      </w:r>
      <w:r w:rsidR="00710293">
        <w:t xml:space="preserve">.В. </w:t>
      </w:r>
      <w:r w:rsidRPr="00710293">
        <w:t>В</w:t>
      </w:r>
      <w:r w:rsidR="00710293" w:rsidRPr="00710293">
        <w:t xml:space="preserve">. </w:t>
      </w:r>
      <w:r w:rsidRPr="00710293">
        <w:t>Путин был избран Президентом РФ</w:t>
      </w:r>
      <w:r w:rsidR="00710293" w:rsidRPr="00710293">
        <w:t xml:space="preserve">. </w:t>
      </w:r>
      <w:r w:rsidRPr="00710293">
        <w:t>Победа была полной и безоговорочной</w:t>
      </w:r>
      <w:r w:rsidR="00710293" w:rsidRPr="00710293">
        <w:t xml:space="preserve">. </w:t>
      </w:r>
      <w:r w:rsidRPr="00710293">
        <w:t>К избирательным урнам пришли 68,7% избирателей</w:t>
      </w:r>
      <w:r w:rsidR="00710293" w:rsidRPr="00710293">
        <w:t xml:space="preserve">. </w:t>
      </w:r>
      <w:r w:rsidRPr="00710293">
        <w:t>Путин, обыгравший всех уже в первом туре, собрал 52,9% голосов</w:t>
      </w:r>
      <w:r w:rsidR="00710293" w:rsidRPr="00710293">
        <w:t xml:space="preserve">. </w:t>
      </w:r>
      <w:r w:rsidRPr="00710293">
        <w:t>Выборы показали, что россияне утратили веру в политиков-ветеранов</w:t>
      </w:r>
      <w:r w:rsidR="00710293" w:rsidRPr="00710293">
        <w:t xml:space="preserve">. </w:t>
      </w:r>
      <w:r w:rsidRPr="00710293">
        <w:t>Среди ведущих кандидатов в президенты Путин был единственным, кто не только не исчерпал кредита доверия большинства избирателей, но даже внушал определённые надежды на разрешение драматических социально-экономических и политических проблем</w:t>
      </w:r>
      <w:r w:rsidR="00710293" w:rsidRPr="00710293">
        <w:t xml:space="preserve">. </w:t>
      </w:r>
      <w:r w:rsidRPr="00710293">
        <w:t>Практически все специалисты признавали, что первый год пребывания Путина на президентском посту для российской экономики оказался весьма удачным</w:t>
      </w:r>
      <w:r w:rsidR="00710293">
        <w:t>.</w:t>
      </w:r>
    </w:p>
    <w:p w:rsidR="00710293" w:rsidRDefault="000867FA" w:rsidP="00710293">
      <w:pPr>
        <w:ind w:firstLine="709"/>
      </w:pPr>
      <w:r w:rsidRPr="00710293">
        <w:t>Смена руководства страны на рубеже 1999-2000гг</w:t>
      </w:r>
      <w:r w:rsidR="00710293" w:rsidRPr="00710293">
        <w:t xml:space="preserve">. </w:t>
      </w:r>
      <w:r w:rsidRPr="00710293">
        <w:t>завершила определённый этап в жизни постсоветской России, стала своеобразным рубежом в её общественно-политическом и экономическом развитии</w:t>
      </w:r>
      <w:r w:rsidR="00710293" w:rsidRPr="00710293">
        <w:t xml:space="preserve">. </w:t>
      </w:r>
      <w:r w:rsidRPr="00710293">
        <w:t>Новые государственные лидеры направили свои усилия на консолидацию общества, укрепление его стабильности и подъём экономики, повышение роли России на международной арене</w:t>
      </w:r>
      <w:r w:rsidR="00710293" w:rsidRPr="00710293">
        <w:t>.</w:t>
      </w:r>
    </w:p>
    <w:p w:rsidR="00671F18" w:rsidRPr="00710293" w:rsidRDefault="00671F18" w:rsidP="00710293">
      <w:pPr>
        <w:ind w:firstLine="709"/>
      </w:pPr>
      <w:bookmarkStart w:id="0" w:name="_GoBack"/>
      <w:bookmarkEnd w:id="0"/>
    </w:p>
    <w:sectPr w:rsidR="00671F18" w:rsidRPr="00710293" w:rsidSect="0071029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B8E" w:rsidRDefault="000F3B8E">
      <w:pPr>
        <w:ind w:firstLine="709"/>
      </w:pPr>
      <w:r>
        <w:separator/>
      </w:r>
    </w:p>
  </w:endnote>
  <w:endnote w:type="continuationSeparator" w:id="0">
    <w:p w:rsidR="000F3B8E" w:rsidRDefault="000F3B8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93" w:rsidRDefault="00710293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93" w:rsidRDefault="0071029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B8E" w:rsidRDefault="000F3B8E">
      <w:pPr>
        <w:ind w:firstLine="709"/>
      </w:pPr>
      <w:r>
        <w:separator/>
      </w:r>
    </w:p>
  </w:footnote>
  <w:footnote w:type="continuationSeparator" w:id="0">
    <w:p w:rsidR="000F3B8E" w:rsidRDefault="000F3B8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93" w:rsidRDefault="006E45C8" w:rsidP="00710293">
    <w:pPr>
      <w:pStyle w:val="ae"/>
      <w:framePr w:wrap="auto" w:vAnchor="text" w:hAnchor="margin" w:xAlign="right" w:y="1"/>
      <w:rPr>
        <w:rStyle w:val="afa"/>
      </w:rPr>
    </w:pPr>
    <w:r>
      <w:rPr>
        <w:rStyle w:val="afa"/>
      </w:rPr>
      <w:t>5</w:t>
    </w:r>
  </w:p>
  <w:p w:rsidR="00710293" w:rsidRDefault="00710293" w:rsidP="00710293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293" w:rsidRDefault="0071029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F32B46"/>
    <w:multiLevelType w:val="multilevel"/>
    <w:tmpl w:val="CE8C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C076A22"/>
    <w:multiLevelType w:val="hybridMultilevel"/>
    <w:tmpl w:val="BE28A56A"/>
    <w:lvl w:ilvl="0" w:tplc="76620D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813FAB"/>
    <w:multiLevelType w:val="multilevel"/>
    <w:tmpl w:val="7EC0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DA03F08"/>
    <w:multiLevelType w:val="multilevel"/>
    <w:tmpl w:val="C7FA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35F0BC6"/>
    <w:multiLevelType w:val="multilevel"/>
    <w:tmpl w:val="AEF8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022E3D"/>
    <w:multiLevelType w:val="multilevel"/>
    <w:tmpl w:val="1B56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9A0"/>
    <w:rsid w:val="00034CEC"/>
    <w:rsid w:val="00077002"/>
    <w:rsid w:val="000867FA"/>
    <w:rsid w:val="000A551D"/>
    <w:rsid w:val="000C4B22"/>
    <w:rsid w:val="000F3B8E"/>
    <w:rsid w:val="0010036B"/>
    <w:rsid w:val="00104024"/>
    <w:rsid w:val="00114F98"/>
    <w:rsid w:val="001978EB"/>
    <w:rsid w:val="001F3ECA"/>
    <w:rsid w:val="00237D93"/>
    <w:rsid w:val="002426C3"/>
    <w:rsid w:val="00281A89"/>
    <w:rsid w:val="002D5492"/>
    <w:rsid w:val="003019F5"/>
    <w:rsid w:val="00302B46"/>
    <w:rsid w:val="00310BD0"/>
    <w:rsid w:val="00315B89"/>
    <w:rsid w:val="003175B9"/>
    <w:rsid w:val="00353452"/>
    <w:rsid w:val="00357027"/>
    <w:rsid w:val="00370237"/>
    <w:rsid w:val="003D591A"/>
    <w:rsid w:val="00400CAA"/>
    <w:rsid w:val="004118DB"/>
    <w:rsid w:val="0045279B"/>
    <w:rsid w:val="00456DD5"/>
    <w:rsid w:val="0048774C"/>
    <w:rsid w:val="004C02BF"/>
    <w:rsid w:val="005159A2"/>
    <w:rsid w:val="00521153"/>
    <w:rsid w:val="0053054C"/>
    <w:rsid w:val="00541310"/>
    <w:rsid w:val="0056365E"/>
    <w:rsid w:val="00594A21"/>
    <w:rsid w:val="005A3ED8"/>
    <w:rsid w:val="006071C9"/>
    <w:rsid w:val="0063521F"/>
    <w:rsid w:val="006418B7"/>
    <w:rsid w:val="00671F18"/>
    <w:rsid w:val="0068215C"/>
    <w:rsid w:val="006A4C8B"/>
    <w:rsid w:val="006D529A"/>
    <w:rsid w:val="006E45C8"/>
    <w:rsid w:val="0070496E"/>
    <w:rsid w:val="00710293"/>
    <w:rsid w:val="00736F36"/>
    <w:rsid w:val="007566F9"/>
    <w:rsid w:val="00783F7E"/>
    <w:rsid w:val="008360FA"/>
    <w:rsid w:val="008371B6"/>
    <w:rsid w:val="00841C77"/>
    <w:rsid w:val="008B5EBC"/>
    <w:rsid w:val="008C7DB2"/>
    <w:rsid w:val="00993EC5"/>
    <w:rsid w:val="009A195F"/>
    <w:rsid w:val="009C1BEE"/>
    <w:rsid w:val="009C4BB7"/>
    <w:rsid w:val="009F2DDE"/>
    <w:rsid w:val="00A1578B"/>
    <w:rsid w:val="00A41DAE"/>
    <w:rsid w:val="00A529A0"/>
    <w:rsid w:val="00AD4C72"/>
    <w:rsid w:val="00B0341B"/>
    <w:rsid w:val="00B21336"/>
    <w:rsid w:val="00B54524"/>
    <w:rsid w:val="00B72BA1"/>
    <w:rsid w:val="00B9472E"/>
    <w:rsid w:val="00B94ABE"/>
    <w:rsid w:val="00B9649A"/>
    <w:rsid w:val="00C0411D"/>
    <w:rsid w:val="00C21B00"/>
    <w:rsid w:val="00C271FC"/>
    <w:rsid w:val="00C313EE"/>
    <w:rsid w:val="00C341C1"/>
    <w:rsid w:val="00C4478F"/>
    <w:rsid w:val="00C4596C"/>
    <w:rsid w:val="00C601B5"/>
    <w:rsid w:val="00C67199"/>
    <w:rsid w:val="00C933C4"/>
    <w:rsid w:val="00CA50D0"/>
    <w:rsid w:val="00CE237B"/>
    <w:rsid w:val="00D336A7"/>
    <w:rsid w:val="00D5716D"/>
    <w:rsid w:val="00E0029C"/>
    <w:rsid w:val="00E4124E"/>
    <w:rsid w:val="00E66EF9"/>
    <w:rsid w:val="00EF4120"/>
    <w:rsid w:val="00F706A6"/>
    <w:rsid w:val="00FA6E63"/>
    <w:rsid w:val="00FB14EE"/>
    <w:rsid w:val="00FD3508"/>
    <w:rsid w:val="00FD5713"/>
    <w:rsid w:val="00FF2C22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10B7C6-3FB0-40E7-B7D4-9ADEFECF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1029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1029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1029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1029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1029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1029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1029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1029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1029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Мой"/>
    <w:basedOn w:val="a7"/>
    <w:link w:val="a8"/>
    <w:uiPriority w:val="99"/>
    <w:rsid w:val="00D5716D"/>
    <w:pPr>
      <w:spacing w:before="120"/>
      <w:ind w:firstLine="851"/>
    </w:pPr>
  </w:style>
  <w:style w:type="paragraph" w:styleId="21">
    <w:name w:val="Body Text Indent 2"/>
    <w:basedOn w:val="a2"/>
    <w:link w:val="22"/>
    <w:uiPriority w:val="99"/>
    <w:rsid w:val="00710293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7">
    <w:name w:val="Body Text Indent"/>
    <w:basedOn w:val="a2"/>
    <w:link w:val="a9"/>
    <w:uiPriority w:val="99"/>
    <w:rsid w:val="00710293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7"/>
    <w:uiPriority w:val="99"/>
    <w:locked/>
    <w:rsid w:val="0045279B"/>
    <w:rPr>
      <w:sz w:val="28"/>
      <w:szCs w:val="28"/>
      <w:lang w:val="ru-RU" w:eastAsia="ru-RU"/>
    </w:rPr>
  </w:style>
  <w:style w:type="paragraph" w:styleId="aa">
    <w:name w:val="Normal (Web)"/>
    <w:basedOn w:val="a2"/>
    <w:uiPriority w:val="99"/>
    <w:rsid w:val="0071029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HTML">
    <w:name w:val="HTML Preformatted"/>
    <w:basedOn w:val="a2"/>
    <w:link w:val="HTML0"/>
    <w:uiPriority w:val="99"/>
    <w:rsid w:val="00837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b">
    <w:name w:val="Hyperlink"/>
    <w:uiPriority w:val="99"/>
    <w:rsid w:val="00710293"/>
    <w:rPr>
      <w:color w:val="auto"/>
      <w:sz w:val="28"/>
      <w:szCs w:val="28"/>
      <w:u w:val="single"/>
      <w:vertAlign w:val="baseline"/>
    </w:rPr>
  </w:style>
  <w:style w:type="character" w:customStyle="1" w:styleId="a8">
    <w:name w:val="Мой Знак"/>
    <w:link w:val="a6"/>
    <w:uiPriority w:val="99"/>
    <w:locked/>
    <w:rsid w:val="0045279B"/>
  </w:style>
  <w:style w:type="character" w:customStyle="1" w:styleId="postbody1">
    <w:name w:val="postbody1"/>
    <w:uiPriority w:val="99"/>
    <w:rsid w:val="00D336A7"/>
    <w:rPr>
      <w:sz w:val="18"/>
      <w:szCs w:val="18"/>
    </w:rPr>
  </w:style>
  <w:style w:type="paragraph" w:styleId="ac">
    <w:name w:val="Title"/>
    <w:basedOn w:val="a2"/>
    <w:link w:val="ad"/>
    <w:uiPriority w:val="99"/>
    <w:qFormat/>
    <w:rsid w:val="001978EB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71029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"/>
    <w:link w:val="af0"/>
    <w:uiPriority w:val="99"/>
    <w:rsid w:val="0071029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710293"/>
    <w:rPr>
      <w:vertAlign w:val="superscript"/>
    </w:rPr>
  </w:style>
  <w:style w:type="paragraph" w:styleId="af">
    <w:name w:val="Body Text"/>
    <w:basedOn w:val="a2"/>
    <w:link w:val="af2"/>
    <w:uiPriority w:val="99"/>
    <w:rsid w:val="00710293"/>
    <w:pPr>
      <w:ind w:firstLine="709"/>
    </w:pPr>
  </w:style>
  <w:style w:type="character" w:customStyle="1" w:styleId="af2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71029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7"/>
    <w:uiPriority w:val="99"/>
    <w:rsid w:val="0071029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71029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71029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6"/>
    <w:uiPriority w:val="99"/>
    <w:semiHidden/>
    <w:locked/>
    <w:rsid w:val="00710293"/>
    <w:rPr>
      <w:sz w:val="28"/>
      <w:szCs w:val="28"/>
      <w:lang w:val="ru-RU" w:eastAsia="ru-RU"/>
    </w:rPr>
  </w:style>
  <w:style w:type="paragraph" w:styleId="af6">
    <w:name w:val="footer"/>
    <w:basedOn w:val="a2"/>
    <w:link w:val="12"/>
    <w:uiPriority w:val="99"/>
    <w:semiHidden/>
    <w:rsid w:val="00710293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e"/>
    <w:uiPriority w:val="99"/>
    <w:semiHidden/>
    <w:locked/>
    <w:rsid w:val="00710293"/>
    <w:rPr>
      <w:noProof/>
      <w:kern w:val="16"/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71029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10293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ера"/>
    <w:uiPriority w:val="99"/>
    <w:rsid w:val="0071029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a">
    <w:name w:val="page number"/>
    <w:uiPriority w:val="99"/>
    <w:rsid w:val="00710293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710293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71029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10293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71029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1029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1029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10293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71029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71029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71029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10293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10293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1029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10293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1029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10293"/>
    <w:rPr>
      <w:i/>
      <w:iCs/>
    </w:rPr>
  </w:style>
  <w:style w:type="paragraph" w:customStyle="1" w:styleId="aff">
    <w:name w:val="ТАБЛИЦА"/>
    <w:next w:val="a2"/>
    <w:autoRedefine/>
    <w:uiPriority w:val="99"/>
    <w:rsid w:val="00710293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710293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710293"/>
  </w:style>
  <w:style w:type="table" w:customStyle="1" w:styleId="15">
    <w:name w:val="Стиль таблицы1"/>
    <w:uiPriority w:val="99"/>
    <w:rsid w:val="0071029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710293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710293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710293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710293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71029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6120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121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5556</Words>
  <Characters>31674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</vt:lpstr>
    </vt:vector>
  </TitlesOfParts>
  <Company>User</Company>
  <LinksUpToDate>false</LinksUpToDate>
  <CharactersWithSpaces>37156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</dc:title>
  <dc:subject/>
  <dc:creator>User</dc:creator>
  <cp:keywords/>
  <dc:description/>
  <cp:lastModifiedBy>admin</cp:lastModifiedBy>
  <cp:revision>2</cp:revision>
  <dcterms:created xsi:type="dcterms:W3CDTF">2014-03-08T20:58:00Z</dcterms:created>
  <dcterms:modified xsi:type="dcterms:W3CDTF">2014-03-08T20:58:00Z</dcterms:modified>
</cp:coreProperties>
</file>