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72DC" w:rsidRDefault="005872DC" w:rsidP="005872DC">
      <w:pPr>
        <w:pStyle w:val="aff4"/>
      </w:pPr>
      <w:bookmarkStart w:id="0" w:name="_Toc152137093"/>
      <w:bookmarkStart w:id="1" w:name="_Toc152137092"/>
    </w:p>
    <w:p w:rsidR="005872DC" w:rsidRDefault="005872DC" w:rsidP="005872DC">
      <w:pPr>
        <w:pStyle w:val="aff4"/>
      </w:pPr>
    </w:p>
    <w:p w:rsidR="005872DC" w:rsidRDefault="005872DC" w:rsidP="005872DC">
      <w:pPr>
        <w:pStyle w:val="aff4"/>
      </w:pPr>
    </w:p>
    <w:p w:rsidR="005872DC" w:rsidRDefault="005872DC" w:rsidP="005872DC">
      <w:pPr>
        <w:pStyle w:val="aff4"/>
      </w:pPr>
    </w:p>
    <w:p w:rsidR="005872DC" w:rsidRDefault="005872DC" w:rsidP="005872DC">
      <w:pPr>
        <w:pStyle w:val="aff4"/>
      </w:pPr>
    </w:p>
    <w:p w:rsidR="005872DC" w:rsidRDefault="005872DC" w:rsidP="005872DC">
      <w:pPr>
        <w:pStyle w:val="aff4"/>
      </w:pPr>
    </w:p>
    <w:p w:rsidR="005872DC" w:rsidRDefault="005872DC" w:rsidP="005872DC">
      <w:pPr>
        <w:pStyle w:val="aff4"/>
      </w:pPr>
    </w:p>
    <w:p w:rsidR="005872DC" w:rsidRDefault="005872DC" w:rsidP="005872DC">
      <w:pPr>
        <w:pStyle w:val="aff4"/>
      </w:pPr>
    </w:p>
    <w:p w:rsidR="005872DC" w:rsidRDefault="005872DC" w:rsidP="005872DC">
      <w:pPr>
        <w:pStyle w:val="aff4"/>
      </w:pPr>
    </w:p>
    <w:p w:rsidR="005872DC" w:rsidRDefault="005872DC" w:rsidP="005872DC">
      <w:pPr>
        <w:pStyle w:val="aff4"/>
      </w:pPr>
    </w:p>
    <w:p w:rsidR="005872DC" w:rsidRPr="005872DC" w:rsidRDefault="005872DC" w:rsidP="005872DC">
      <w:pPr>
        <w:pStyle w:val="aff4"/>
      </w:pPr>
    </w:p>
    <w:p w:rsidR="005872DC" w:rsidRDefault="005872DC" w:rsidP="005872DC">
      <w:pPr>
        <w:pStyle w:val="aff4"/>
      </w:pPr>
      <w:r w:rsidRPr="005872DC">
        <w:t>Реферат:</w:t>
      </w:r>
    </w:p>
    <w:bookmarkEnd w:id="0"/>
    <w:p w:rsidR="005872DC" w:rsidRDefault="005872DC" w:rsidP="005872DC">
      <w:pPr>
        <w:pStyle w:val="aff4"/>
      </w:pPr>
      <w:r w:rsidRPr="005872DC">
        <w:t>Красноярск</w:t>
      </w:r>
      <w:r>
        <w:t xml:space="preserve"> (</w:t>
      </w:r>
      <w:r w:rsidR="00374019">
        <w:t>1628</w:t>
      </w:r>
      <w:r>
        <w:t>-</w:t>
      </w:r>
      <w:r w:rsidRPr="005872DC">
        <w:t xml:space="preserve">1920 </w:t>
      </w:r>
      <w:r>
        <w:t>гг.)</w:t>
      </w:r>
    </w:p>
    <w:p w:rsidR="00580A71" w:rsidRPr="005872DC" w:rsidRDefault="005872DC" w:rsidP="00580A71">
      <w:pPr>
        <w:pStyle w:val="afe"/>
      </w:pPr>
      <w:bookmarkStart w:id="2" w:name="_Toc244224110"/>
      <w:r>
        <w:br w:type="page"/>
      </w:r>
      <w:r w:rsidR="00580A71">
        <w:t>Содержание</w:t>
      </w:r>
    </w:p>
    <w:p w:rsidR="00580A71" w:rsidRDefault="00580A71" w:rsidP="005872DC">
      <w:pPr>
        <w:pStyle w:val="2"/>
      </w:pPr>
    </w:p>
    <w:p w:rsidR="00580A71" w:rsidRDefault="00580A71">
      <w:pPr>
        <w:pStyle w:val="21"/>
        <w:rPr>
          <w:smallCaps w:val="0"/>
          <w:noProof/>
          <w:sz w:val="24"/>
          <w:szCs w:val="24"/>
        </w:rPr>
      </w:pPr>
      <w:r w:rsidRPr="00223AF5">
        <w:rPr>
          <w:rStyle w:val="af"/>
          <w:noProof/>
        </w:rPr>
        <w:t>Введение</w:t>
      </w:r>
    </w:p>
    <w:p w:rsidR="00580A71" w:rsidRDefault="00580A71">
      <w:pPr>
        <w:pStyle w:val="21"/>
        <w:rPr>
          <w:smallCaps w:val="0"/>
          <w:noProof/>
          <w:sz w:val="24"/>
          <w:szCs w:val="24"/>
        </w:rPr>
      </w:pPr>
      <w:r w:rsidRPr="00223AF5">
        <w:rPr>
          <w:rStyle w:val="af"/>
          <w:noProof/>
        </w:rPr>
        <w:t>1. Немного истории</w:t>
      </w:r>
    </w:p>
    <w:p w:rsidR="00580A71" w:rsidRDefault="00580A71">
      <w:pPr>
        <w:pStyle w:val="21"/>
        <w:rPr>
          <w:smallCaps w:val="0"/>
          <w:noProof/>
          <w:sz w:val="24"/>
          <w:szCs w:val="24"/>
        </w:rPr>
      </w:pPr>
      <w:r w:rsidRPr="00223AF5">
        <w:rPr>
          <w:rStyle w:val="af"/>
          <w:noProof/>
        </w:rPr>
        <w:t>2. Город и революция</w:t>
      </w:r>
    </w:p>
    <w:p w:rsidR="00580A71" w:rsidRDefault="00580A71">
      <w:pPr>
        <w:pStyle w:val="21"/>
        <w:rPr>
          <w:smallCaps w:val="0"/>
          <w:noProof/>
          <w:sz w:val="24"/>
          <w:szCs w:val="24"/>
        </w:rPr>
      </w:pPr>
      <w:r w:rsidRPr="00223AF5">
        <w:rPr>
          <w:rStyle w:val="af"/>
          <w:noProof/>
        </w:rPr>
        <w:t>3. В нашем городе бывали…</w:t>
      </w:r>
    </w:p>
    <w:p w:rsidR="00580A71" w:rsidRDefault="00580A71">
      <w:pPr>
        <w:pStyle w:val="21"/>
        <w:rPr>
          <w:smallCaps w:val="0"/>
          <w:noProof/>
          <w:sz w:val="24"/>
          <w:szCs w:val="24"/>
        </w:rPr>
      </w:pPr>
      <w:r w:rsidRPr="00223AF5">
        <w:rPr>
          <w:rStyle w:val="af"/>
          <w:noProof/>
        </w:rPr>
        <w:t>3.1 Александр Радищев</w:t>
      </w:r>
    </w:p>
    <w:p w:rsidR="00580A71" w:rsidRDefault="00580A71">
      <w:pPr>
        <w:pStyle w:val="21"/>
        <w:rPr>
          <w:smallCaps w:val="0"/>
          <w:noProof/>
          <w:sz w:val="24"/>
          <w:szCs w:val="24"/>
        </w:rPr>
      </w:pPr>
      <w:r w:rsidRPr="00223AF5">
        <w:rPr>
          <w:rStyle w:val="af"/>
          <w:noProof/>
        </w:rPr>
        <w:t>3.2 Декабристы</w:t>
      </w:r>
    </w:p>
    <w:p w:rsidR="00580A71" w:rsidRDefault="00580A71">
      <w:pPr>
        <w:pStyle w:val="21"/>
        <w:rPr>
          <w:smallCaps w:val="0"/>
          <w:noProof/>
          <w:sz w:val="24"/>
          <w:szCs w:val="24"/>
        </w:rPr>
      </w:pPr>
      <w:r w:rsidRPr="00223AF5">
        <w:rPr>
          <w:rStyle w:val="af"/>
          <w:noProof/>
        </w:rPr>
        <w:t>3.3 Буташевич-Петрашевский</w:t>
      </w:r>
    </w:p>
    <w:p w:rsidR="00580A71" w:rsidRDefault="00580A71">
      <w:pPr>
        <w:pStyle w:val="21"/>
        <w:rPr>
          <w:smallCaps w:val="0"/>
          <w:noProof/>
          <w:sz w:val="24"/>
          <w:szCs w:val="24"/>
        </w:rPr>
      </w:pPr>
      <w:r w:rsidRPr="00223AF5">
        <w:rPr>
          <w:rStyle w:val="af"/>
          <w:noProof/>
        </w:rPr>
        <w:t>3.4 Народники</w:t>
      </w:r>
    </w:p>
    <w:p w:rsidR="00580A71" w:rsidRDefault="00580A71">
      <w:pPr>
        <w:pStyle w:val="21"/>
        <w:rPr>
          <w:smallCaps w:val="0"/>
          <w:noProof/>
          <w:sz w:val="24"/>
          <w:szCs w:val="24"/>
        </w:rPr>
      </w:pPr>
      <w:r w:rsidRPr="00223AF5">
        <w:rPr>
          <w:rStyle w:val="af"/>
          <w:noProof/>
        </w:rPr>
        <w:t>3.5 Революционеры</w:t>
      </w:r>
    </w:p>
    <w:p w:rsidR="00580A71" w:rsidRDefault="00580A71">
      <w:pPr>
        <w:pStyle w:val="21"/>
        <w:rPr>
          <w:smallCaps w:val="0"/>
          <w:noProof/>
          <w:sz w:val="24"/>
          <w:szCs w:val="24"/>
        </w:rPr>
      </w:pPr>
      <w:r w:rsidRPr="00223AF5">
        <w:rPr>
          <w:rStyle w:val="af"/>
          <w:noProof/>
        </w:rPr>
        <w:t>3.6. Писатели - бойцы</w:t>
      </w:r>
    </w:p>
    <w:p w:rsidR="00580A71" w:rsidRDefault="00580A71">
      <w:pPr>
        <w:pStyle w:val="21"/>
        <w:rPr>
          <w:smallCaps w:val="0"/>
          <w:noProof/>
          <w:sz w:val="24"/>
          <w:szCs w:val="24"/>
        </w:rPr>
      </w:pPr>
      <w:r w:rsidRPr="00223AF5">
        <w:rPr>
          <w:rStyle w:val="af"/>
          <w:noProof/>
        </w:rPr>
        <w:t>Заключение</w:t>
      </w:r>
    </w:p>
    <w:p w:rsidR="00580A71" w:rsidRDefault="00580A71">
      <w:pPr>
        <w:pStyle w:val="21"/>
        <w:rPr>
          <w:smallCaps w:val="0"/>
          <w:noProof/>
          <w:sz w:val="24"/>
          <w:szCs w:val="24"/>
        </w:rPr>
      </w:pPr>
      <w:r w:rsidRPr="00223AF5">
        <w:rPr>
          <w:rStyle w:val="af"/>
          <w:noProof/>
        </w:rPr>
        <w:t>Литература</w:t>
      </w:r>
    </w:p>
    <w:p w:rsidR="00580A71" w:rsidRPr="00580A71" w:rsidRDefault="00580A71" w:rsidP="00580A71"/>
    <w:p w:rsidR="005872DC" w:rsidRPr="005872DC" w:rsidRDefault="00580A71" w:rsidP="005872DC">
      <w:pPr>
        <w:pStyle w:val="2"/>
      </w:pPr>
      <w:r>
        <w:br w:type="page"/>
      </w:r>
      <w:bookmarkStart w:id="3" w:name="_Toc249259274"/>
      <w:r w:rsidR="005872DC">
        <w:t>Введение</w:t>
      </w:r>
      <w:bookmarkEnd w:id="2"/>
      <w:bookmarkEnd w:id="3"/>
    </w:p>
    <w:p w:rsidR="005872DC" w:rsidRDefault="005872DC" w:rsidP="005872DC"/>
    <w:p w:rsidR="005872DC" w:rsidRDefault="005872DC" w:rsidP="005872DC">
      <w:r w:rsidRPr="005872DC">
        <w:t>Кто знакомился с Сибирью, мог обратить внимание на необычность географических названий: Бирюса, Кемчуг, Минжуль, Кан, Бартат, Такмак, Камарчага и пр. Родились они еще задолго до похода дружины Ермака.</w:t>
      </w:r>
    </w:p>
    <w:p w:rsidR="005872DC" w:rsidRDefault="005872DC" w:rsidP="005872DC">
      <w:r w:rsidRPr="005872DC">
        <w:t>До XVII века на территории Красноярского края жили кочевые племена аринов, тунгусов, татар, киргизов, джунгаров. В процессе освоения Сибири русскими казаками какие-то народности ушли в южные степи, какие-то ассимилировались с русскими.</w:t>
      </w:r>
    </w:p>
    <w:p w:rsidR="005872DC" w:rsidRDefault="005872DC" w:rsidP="005872DC">
      <w:r w:rsidRPr="005872DC">
        <w:t>Расселение в ту пору проходило вдоль берегов рек: легче было перевозить грузы, защищаться от набегов кочевников. Красноярский острог, основанный в 1628 году, служил фортпостом от набегов</w:t>
      </w:r>
      <w:r>
        <w:t xml:space="preserve"> "</w:t>
      </w:r>
      <w:r w:rsidRPr="005872DC">
        <w:t>немирных</w:t>
      </w:r>
      <w:r>
        <w:t xml:space="preserve">" </w:t>
      </w:r>
      <w:r w:rsidRPr="005872DC">
        <w:t>племен</w:t>
      </w:r>
      <w:r>
        <w:t xml:space="preserve"> (</w:t>
      </w:r>
      <w:r w:rsidRPr="005872DC">
        <w:t>татары, киргизы, джунгары), представлявших угрозу с юга. Севернее же кочевали</w:t>
      </w:r>
      <w:r>
        <w:t xml:space="preserve"> "</w:t>
      </w:r>
      <w:r w:rsidRPr="005872DC">
        <w:t>мирные</w:t>
      </w:r>
      <w:r>
        <w:t xml:space="preserve">" </w:t>
      </w:r>
      <w:r w:rsidRPr="005872DC">
        <w:t>народности - арины, тунгусы. Начинается интенсивное образование новых поселений вдоль водной трассы от Енисейска до Красного Яра.</w:t>
      </w:r>
    </w:p>
    <w:p w:rsidR="005872DC" w:rsidRDefault="005872DC" w:rsidP="005872DC">
      <w:r w:rsidRPr="005872DC">
        <w:t>Установлено, что вплоть до 1710 года по речкам Кантату, Есауловке, Минжулю и Бузиму не было ни одного русского поселения. Зарождение деревень в стороне от Енисейской артерии начинается после того как 1703 году большинство кочевых племен покинули эти места, уйдя на юг.</w:t>
      </w:r>
    </w:p>
    <w:p w:rsidR="005872DC" w:rsidRPr="005872DC" w:rsidRDefault="005872DC" w:rsidP="005872DC">
      <w:pPr>
        <w:pStyle w:val="2"/>
      </w:pPr>
      <w:bookmarkStart w:id="4" w:name="_Toc248625150"/>
      <w:bookmarkStart w:id="5" w:name="_Toc249086057"/>
      <w:bookmarkEnd w:id="1"/>
      <w:r>
        <w:br w:type="page"/>
      </w:r>
      <w:bookmarkStart w:id="6" w:name="_Toc249259275"/>
      <w:r w:rsidRPr="005872DC">
        <w:t>1. Немного истории</w:t>
      </w:r>
      <w:bookmarkEnd w:id="4"/>
      <w:bookmarkEnd w:id="5"/>
      <w:bookmarkEnd w:id="6"/>
    </w:p>
    <w:p w:rsidR="005872DC" w:rsidRDefault="005872DC" w:rsidP="005872DC"/>
    <w:p w:rsidR="005872DC" w:rsidRDefault="005872DC" w:rsidP="005872DC">
      <w:r w:rsidRPr="005872DC">
        <w:t>Красноярск основан в 1628 году московским дворянином Андреем Дубенским, который привел в урочище Красный Яр</w:t>
      </w:r>
      <w:r>
        <w:t xml:space="preserve"> (</w:t>
      </w:r>
      <w:r w:rsidRPr="005872DC">
        <w:t>отсюда и Красноярск), на Качинскую землицу</w:t>
      </w:r>
      <w:r>
        <w:t xml:space="preserve"> (</w:t>
      </w:r>
      <w:r w:rsidRPr="005872DC">
        <w:t>так называли это место), триста казаков, набранных на</w:t>
      </w:r>
      <w:r>
        <w:t xml:space="preserve"> "</w:t>
      </w:r>
      <w:r w:rsidRPr="005872DC">
        <w:t>государеву сдужбу</w:t>
      </w:r>
      <w:r>
        <w:t xml:space="preserve">" </w:t>
      </w:r>
      <w:r w:rsidRPr="005872DC">
        <w:t>в разных городах Сибири из</w:t>
      </w:r>
      <w:r>
        <w:t xml:space="preserve"> " </w:t>
      </w:r>
      <w:r w:rsidRPr="005872DC">
        <w:t>гулящих</w:t>
      </w:r>
      <w:r>
        <w:t>" (</w:t>
      </w:r>
      <w:r w:rsidRPr="005872DC">
        <w:t>вольных, незакрепощенных) людей.</w:t>
      </w:r>
    </w:p>
    <w:p w:rsidR="005872DC" w:rsidRDefault="005872DC" w:rsidP="005872DC">
      <w:r w:rsidRPr="005872DC">
        <w:t>Как и все сибирские города, Красноярск возник по указанию и решению Московского государства как военный передовой опорный пункт для защиты русских рубежей Сибири и дальнейшего движения на восток. Первоначально здесь был</w:t>
      </w:r>
      <w:r>
        <w:t xml:space="preserve"> "</w:t>
      </w:r>
      <w:r w:rsidRPr="005872DC">
        <w:t>острог</w:t>
      </w:r>
      <w:r>
        <w:t xml:space="preserve">", </w:t>
      </w:r>
      <w:r w:rsidRPr="005872DC">
        <w:t>рубленный из дерева; отсюда новые отряды казаков шли в Братскую землю</w:t>
      </w:r>
      <w:r>
        <w:t xml:space="preserve"> (</w:t>
      </w:r>
      <w:r w:rsidRPr="005872DC">
        <w:t>ныне Бурятия), в Якутию, на Лену.</w:t>
      </w:r>
    </w:p>
    <w:p w:rsidR="005872DC" w:rsidRDefault="005872DC" w:rsidP="005872DC">
      <w:r w:rsidRPr="005872DC">
        <w:t>Красноярский острог был возведен на месте впадения небольшой речушки Качи в Енисей</w:t>
      </w:r>
      <w:r w:rsidRPr="005872DC">
        <w:rPr>
          <w:rStyle w:val="a8"/>
          <w:color w:val="000000"/>
        </w:rPr>
        <w:footnoteReference w:id="1"/>
      </w:r>
      <w:r w:rsidRPr="005872DC">
        <w:t>.</w:t>
      </w:r>
    </w:p>
    <w:p w:rsidR="005872DC" w:rsidRDefault="005872DC" w:rsidP="005872DC">
      <w:r w:rsidRPr="005872DC">
        <w:t xml:space="preserve">Этот район </w:t>
      </w:r>
      <w:r>
        <w:t>-</w:t>
      </w:r>
      <w:r w:rsidRPr="005872DC">
        <w:t xml:space="preserve"> самая старая часть города; старожилы до сих пор называют это место старым базаром, так как здесь с </w:t>
      </w:r>
      <w:r w:rsidRPr="005872DC">
        <w:rPr>
          <w:lang w:val="en-US"/>
        </w:rPr>
        <w:t>XVIII</w:t>
      </w:r>
      <w:r w:rsidRPr="005872DC">
        <w:t xml:space="preserve"> века располагалась торговая площадь, где были построены торговые ряды.</w:t>
      </w:r>
    </w:p>
    <w:p w:rsidR="005872DC" w:rsidRDefault="005872DC" w:rsidP="005872DC">
      <w:r w:rsidRPr="005872DC">
        <w:t xml:space="preserve">Именно отсюда развивался город в сторону Афонтовой горы и на юг, к Енисею, оттесняя тайгу, которая в начале </w:t>
      </w:r>
      <w:r w:rsidRPr="005872DC">
        <w:rPr>
          <w:lang w:val="en-US"/>
        </w:rPr>
        <w:t>XIX</w:t>
      </w:r>
      <w:r w:rsidRPr="005872DC">
        <w:t xml:space="preserve"> века была вырублена приблизительно до нынешней улицы Профсоюзов. Дальше, где сейчас железнодорожный вокзал и слобода им. </w:t>
      </w:r>
      <w:r w:rsidRPr="005872DC">
        <w:rPr>
          <w:lang w:val="en-US"/>
        </w:rPr>
        <w:t>III</w:t>
      </w:r>
      <w:r w:rsidRPr="005872DC">
        <w:t xml:space="preserve"> Интернационала, шумела вековая тайга.</w:t>
      </w:r>
    </w:p>
    <w:p w:rsidR="005872DC" w:rsidRDefault="005872DC" w:rsidP="005872DC">
      <w:r w:rsidRPr="005872DC">
        <w:t>Город в момент основания представлял собой деревянную крепость размером сто на сто двадцать метров, обнесенную рвом, валом и деревянными стенами с двумя проезжими башнями и тремя сторожевыми башенками на столбах…</w:t>
      </w:r>
      <w:r w:rsidR="00374019">
        <w:t xml:space="preserve"> </w:t>
      </w:r>
      <w:r w:rsidRPr="005872DC">
        <w:t>Внутри крепости, на стенах которой были установлены пушки, размещались жилые с служебные постройки, амбары, для хлебных запасов и разного снаряжения, воеводский двор, съезжая</w:t>
      </w:r>
      <w:r>
        <w:t xml:space="preserve"> (</w:t>
      </w:r>
      <w:r w:rsidRPr="005872DC">
        <w:t xml:space="preserve">приказная изба), тюрьма, пороховой погреб, склад для соболиной казны, </w:t>
      </w:r>
      <w:r>
        <w:t>т.е.</w:t>
      </w:r>
      <w:r w:rsidRPr="005872DC">
        <w:t xml:space="preserve"> пушнины, церковь и зимовья для казаков.</w:t>
      </w:r>
    </w:p>
    <w:p w:rsidR="005872DC" w:rsidRDefault="005872DC" w:rsidP="005872DC">
      <w:r w:rsidRPr="005872DC">
        <w:t>Позднее, когда казаки обзавелись семьями и стали появляться</w:t>
      </w:r>
      <w:r>
        <w:t xml:space="preserve"> "</w:t>
      </w:r>
      <w:r w:rsidRPr="005872DC">
        <w:t>пашенные</w:t>
      </w:r>
      <w:r>
        <w:t>" (</w:t>
      </w:r>
      <w:r w:rsidRPr="005872DC">
        <w:t>крестьяне) и</w:t>
      </w:r>
      <w:r>
        <w:t xml:space="preserve"> "</w:t>
      </w:r>
      <w:r w:rsidRPr="005872DC">
        <w:t>посадские</w:t>
      </w:r>
      <w:r>
        <w:t xml:space="preserve">" </w:t>
      </w:r>
      <w:r w:rsidRPr="005872DC">
        <w:t>люди</w:t>
      </w:r>
      <w:r>
        <w:t xml:space="preserve"> (</w:t>
      </w:r>
      <w:r w:rsidRPr="005872DC">
        <w:t>ремесленники, промышленники, торговцы), в крепости стало тесно, жилые постройки были вынесены за крепостные стены. Впоследствии их тоже окружили укреплениями, образовалась вторая линия стен. Получился</w:t>
      </w:r>
      <w:r>
        <w:t xml:space="preserve"> "</w:t>
      </w:r>
      <w:r w:rsidRPr="005872DC">
        <w:t>малый город</w:t>
      </w:r>
      <w:r>
        <w:t>" (</w:t>
      </w:r>
      <w:r w:rsidRPr="005872DC">
        <w:t>крепость) и</w:t>
      </w:r>
      <w:r>
        <w:t xml:space="preserve"> "</w:t>
      </w:r>
      <w:r w:rsidRPr="005872DC">
        <w:t>большой город</w:t>
      </w:r>
      <w:r>
        <w:t xml:space="preserve">", </w:t>
      </w:r>
      <w:r w:rsidRPr="005872DC">
        <w:t>где размещались только жилые дома служилых людей, ремесленников и крестьян.</w:t>
      </w:r>
    </w:p>
    <w:p w:rsidR="005872DC" w:rsidRDefault="005872DC" w:rsidP="005872DC">
      <w:r w:rsidRPr="005872DC">
        <w:t>Но и это не удовлетворяло нужды растущего населения. За крепостными стенами</w:t>
      </w:r>
      <w:r>
        <w:t xml:space="preserve"> "</w:t>
      </w:r>
      <w:r w:rsidRPr="005872DC">
        <w:t>большого города</w:t>
      </w:r>
      <w:r>
        <w:t xml:space="preserve">" </w:t>
      </w:r>
      <w:r w:rsidRPr="005872DC">
        <w:t>вскоре вырос</w:t>
      </w:r>
      <w:r>
        <w:t xml:space="preserve"> "</w:t>
      </w:r>
      <w:r w:rsidRPr="005872DC">
        <w:t>посад</w:t>
      </w:r>
      <w:r>
        <w:t xml:space="preserve">", </w:t>
      </w:r>
      <w:r w:rsidRPr="005872DC">
        <w:t>положивший начало городу как сугубо гражданскому населенному месту.</w:t>
      </w:r>
    </w:p>
    <w:p w:rsidR="005872DC" w:rsidRDefault="005872DC" w:rsidP="005872DC">
      <w:r w:rsidRPr="005872DC">
        <w:t>Судя по репродукции со старинного плана, составленного в 1697-1700 годах сибирским ученым, первым географом и историком Сибири, тобольским боярским сыном Семеном Ремизовым, в</w:t>
      </w:r>
      <w:r>
        <w:t xml:space="preserve"> "</w:t>
      </w:r>
      <w:r w:rsidRPr="005872DC">
        <w:t>большом городе</w:t>
      </w:r>
      <w:r>
        <w:t xml:space="preserve">", </w:t>
      </w:r>
      <w:r w:rsidRPr="005872DC">
        <w:t>было пять улиц, которые лучеобразно расходились на запад от</w:t>
      </w:r>
      <w:r>
        <w:t xml:space="preserve"> "</w:t>
      </w:r>
      <w:r w:rsidRPr="005872DC">
        <w:t>малого города</w:t>
      </w:r>
      <w:r>
        <w:t xml:space="preserve">". </w:t>
      </w:r>
      <w:r w:rsidRPr="005872DC">
        <w:t>Недалеко от церкви была торговая площадь, а между крепостной стеной и Енисеем расположен</w:t>
      </w:r>
      <w:r>
        <w:t xml:space="preserve"> "</w:t>
      </w:r>
      <w:r w:rsidRPr="005872DC">
        <w:t>посад</w:t>
      </w:r>
      <w:r>
        <w:t>" (</w:t>
      </w:r>
      <w:r w:rsidRPr="005872DC">
        <w:t>два ряда домов) и на берегу пристань для лодок и плотов.</w:t>
      </w:r>
    </w:p>
    <w:p w:rsidR="005872DC" w:rsidRDefault="005872DC" w:rsidP="005872DC">
      <w:r w:rsidRPr="005872DC">
        <w:t>Таков был Красноярск в первые годы своего существования. А годы в то время были очень тревожными. Город стоял на рубеже тогдашних русских владений в Сибири, в окружении враждебных воинственных племен киргизов. Недаром красноярцы, прежде чем строить жилье, со всей тщательностью и быстротой, по всем правилам тог</w:t>
      </w:r>
      <w:r w:rsidR="00374019">
        <w:t>д</w:t>
      </w:r>
      <w:r w:rsidRPr="005872DC">
        <w:t>ашней фортификационной науки, возводили крепостные стены с башнями и оборонительными сооружениями. Все это было крайне необходимо, ибо Красноярск, как и все сибирские города вообще и особенно порубежные</w:t>
      </w:r>
      <w:r>
        <w:t xml:space="preserve"> ("</w:t>
      </w:r>
      <w:r w:rsidRPr="005872DC">
        <w:t>украинные</w:t>
      </w:r>
      <w:r>
        <w:t>"</w:t>
      </w:r>
      <w:r w:rsidRPr="005872DC">
        <w:t>), жил беспокойной жизнью военного поселения.</w:t>
      </w:r>
    </w:p>
    <w:p w:rsidR="005872DC" w:rsidRDefault="005872DC" w:rsidP="005872DC">
      <w:r w:rsidRPr="005872DC">
        <w:t xml:space="preserve">Если местные, в основном охотничьи и скотоводческие племена, жившие по Каче и другим речкам в районе острога, очень редко вступали в открытые конфликты с русскими, то воинственные кочевники киргизы, населявшие южные районы Енисейского бассейна, причиняли русским много беспокойства. Киргизы видели в них опасных для себя конкурентов, так как раньше сами держали в подчинении местные племена и брали с них очень большую дань. Естественно, киргизы стремились вытеснить соперников, и на протяжении </w:t>
      </w:r>
      <w:r w:rsidRPr="005872DC">
        <w:rPr>
          <w:lang w:val="en-US"/>
        </w:rPr>
        <w:t>XVII</w:t>
      </w:r>
      <w:r w:rsidRPr="005872DC">
        <w:t xml:space="preserve"> века Красноярск часто подвергался набегам, не раз бывал в осадах. Тревожный набатный бой, извещавший о нападениях, созывал красноярцев на крепостные стены в 1630, 1632, 1634, 1640 годах. И так вплоть до начала </w:t>
      </w:r>
      <w:r w:rsidRPr="005872DC">
        <w:rPr>
          <w:lang w:val="en-US"/>
        </w:rPr>
        <w:t>XVIII</w:t>
      </w:r>
      <w:r w:rsidRPr="005872DC">
        <w:t xml:space="preserve"> века, пока киргизов не вытеснили за пределы Минусинских степей, далеко на юг.</w:t>
      </w:r>
    </w:p>
    <w:p w:rsidR="005872DC" w:rsidRDefault="005872DC" w:rsidP="005872DC">
      <w:r w:rsidRPr="005872DC">
        <w:t>Нередко и красноярцы предпринимали походы против киргизов. Кроме того, они стремились закрепиться на новом месте и поэтому окружили себя системой военных укреплений: в 1628 году на реке Кан было заложено Канское зимовье, перенесенное в 1640 год</w:t>
      </w:r>
      <w:r w:rsidR="00374019">
        <w:t>у на новое место, затем Верхне­</w:t>
      </w:r>
      <w:r w:rsidRPr="005872DC">
        <w:t>Караульский острог</w:t>
      </w:r>
      <w:r>
        <w:t xml:space="preserve"> (</w:t>
      </w:r>
      <w:r w:rsidRPr="005872DC">
        <w:t>1642-1643 годы), Удинский</w:t>
      </w:r>
      <w:r>
        <w:t xml:space="preserve"> (</w:t>
      </w:r>
      <w:r w:rsidRPr="005872DC">
        <w:t>Нижнеудинский). Все они подчинялись непосредственно Красноярску.</w:t>
      </w:r>
    </w:p>
    <w:p w:rsidR="005872DC" w:rsidRDefault="005872DC" w:rsidP="005872DC">
      <w:r w:rsidRPr="005872DC">
        <w:t xml:space="preserve">В </w:t>
      </w:r>
      <w:r w:rsidRPr="005872DC">
        <w:rPr>
          <w:lang w:val="en-US"/>
        </w:rPr>
        <w:t>XVIII</w:t>
      </w:r>
      <w:r w:rsidRPr="005872DC">
        <w:t xml:space="preserve"> столетии, после изгнания киргизов, кончился боевой период в истории города, и Красноярск, начал жить сравнительно мирно. Но крепостные стены, правда, сильно обветшалые, просуществовали до 1723 года, когда их остатки были уничтожены большим пожаром.</w:t>
      </w:r>
    </w:p>
    <w:p w:rsidR="005872DC" w:rsidRDefault="005872DC" w:rsidP="005872DC">
      <w:r w:rsidRPr="005872DC">
        <w:t>Первые жители Красноярска были не только воинами, но и земледельцами. Правда, вначале им было не под силу обеспечить себя собственным хлебом, много времени и энергии занимала оборона крепости. Им в помощь из России переселяли крестьян, которые вместе с казаками и заложили основы земледелия.</w:t>
      </w:r>
    </w:p>
    <w:p w:rsidR="005872DC" w:rsidRDefault="005872DC" w:rsidP="005872DC">
      <w:r w:rsidRPr="005872DC">
        <w:t xml:space="preserve">К концу </w:t>
      </w:r>
      <w:r w:rsidRPr="005872DC">
        <w:rPr>
          <w:lang w:val="en-US"/>
        </w:rPr>
        <w:t>XVII</w:t>
      </w:r>
      <w:r w:rsidRPr="005872DC">
        <w:t xml:space="preserve"> столетия продукты сельского хозяйства</w:t>
      </w:r>
      <w:r>
        <w:t xml:space="preserve"> (</w:t>
      </w:r>
      <w:r w:rsidRPr="005872DC">
        <w:t>в основном хлеб, мясо, масло) не только удовлетворяли потребности красноярцев, но и служили предметом торговли с более северными сибирскими городами и поселениями такими, как Енисейск и Туруханск.</w:t>
      </w:r>
    </w:p>
    <w:p w:rsidR="005872DC" w:rsidRDefault="005872DC" w:rsidP="005872DC">
      <w:r w:rsidRPr="005872DC">
        <w:t xml:space="preserve">Земледелие, мелкое ремесленничество, торговля и пушной промысел </w:t>
      </w:r>
      <w:r>
        <w:t>-</w:t>
      </w:r>
      <w:r w:rsidRPr="005872DC">
        <w:t xml:space="preserve"> вот основные области экономической жизни города на протяжении </w:t>
      </w:r>
      <w:r w:rsidRPr="005872DC">
        <w:rPr>
          <w:lang w:val="en-US"/>
        </w:rPr>
        <w:t>XVII</w:t>
      </w:r>
      <w:r w:rsidRPr="005872DC">
        <w:t xml:space="preserve"> </w:t>
      </w:r>
      <w:r>
        <w:t>-</w:t>
      </w:r>
      <w:r w:rsidRPr="005872DC">
        <w:t xml:space="preserve"> </w:t>
      </w:r>
      <w:r w:rsidRPr="005872DC">
        <w:rPr>
          <w:lang w:val="en-US"/>
        </w:rPr>
        <w:t>XVIII</w:t>
      </w:r>
      <w:r w:rsidRPr="005872DC">
        <w:t xml:space="preserve"> веков.</w:t>
      </w:r>
    </w:p>
    <w:p w:rsidR="005872DC" w:rsidRDefault="005872DC" w:rsidP="005872DC">
      <w:r w:rsidRPr="005872DC">
        <w:t xml:space="preserve">Красноярск был известен конскими ярмарками. Был даже герб: в нижнем поле щита изображены горы </w:t>
      </w:r>
      <w:r>
        <w:t>-</w:t>
      </w:r>
      <w:r w:rsidRPr="005872DC">
        <w:t xml:space="preserve"> символ окружающих город отрогов Саян, а в верхнем поле </w:t>
      </w:r>
      <w:r>
        <w:t>-</w:t>
      </w:r>
      <w:r w:rsidRPr="005872DC">
        <w:t xml:space="preserve"> конь, в честь знаменитых ярмарок.</w:t>
      </w:r>
    </w:p>
    <w:p w:rsidR="005872DC" w:rsidRDefault="005872DC" w:rsidP="005872DC">
      <w:r w:rsidRPr="005872DC">
        <w:t xml:space="preserve">Вообще торговля занимала большое место в экономической жизни города. Через него шли торговые пути в Бухару, Монголию, Китай; в </w:t>
      </w:r>
      <w:r w:rsidRPr="005872DC">
        <w:rPr>
          <w:lang w:val="en-US"/>
        </w:rPr>
        <w:t>XVII</w:t>
      </w:r>
      <w:r w:rsidRPr="005872DC">
        <w:t xml:space="preserve"> - </w:t>
      </w:r>
      <w:r w:rsidRPr="005872DC">
        <w:rPr>
          <w:lang w:val="en-US"/>
        </w:rPr>
        <w:t>XVIII</w:t>
      </w:r>
      <w:r w:rsidRPr="005872DC">
        <w:t xml:space="preserve"> веках были частыми гостями бухарские купцы.</w:t>
      </w:r>
    </w:p>
    <w:p w:rsidR="005872DC" w:rsidRDefault="005872DC" w:rsidP="005872DC">
      <w:r w:rsidRPr="005872DC">
        <w:t>В 1735 году в городе было 350 домов и более 1500 жителей. Территориально город вытянулся приблизительно до улицы Сурикова. В 1821 году в городе был 521 дом и 3049 жителей.</w:t>
      </w:r>
    </w:p>
    <w:p w:rsidR="005872DC" w:rsidRDefault="005872DC" w:rsidP="005872DC">
      <w:r w:rsidRPr="005872DC">
        <w:t>Основными жителями Красноярска были мещане</w:t>
      </w:r>
      <w:r>
        <w:t xml:space="preserve"> (</w:t>
      </w:r>
      <w:r w:rsidRPr="005872DC">
        <w:t>мелкие ремесленники, торговцы) и казаки, занимавшиеся главным образом земледелием; очень немного чиновников и духовенства. Это был типичный сибирский город того времени с сохранившейся еще рубленой крепостной стеной и башнями с четырех - и восьмискатными шатровыми крышами. В центре острога возвышалась соборная церковь, построенная в 1728 году</w:t>
      </w:r>
      <w:r>
        <w:t xml:space="preserve"> (</w:t>
      </w:r>
      <w:r w:rsidRPr="005872DC">
        <w:t>ныне она снесена). Крепость тогда имела такой вид: стена высотой около 3,4 метра окружала</w:t>
      </w:r>
      <w:r>
        <w:t xml:space="preserve"> "</w:t>
      </w:r>
      <w:r w:rsidRPr="005872DC">
        <w:t>малый город</w:t>
      </w:r>
      <w:r>
        <w:t xml:space="preserve">", </w:t>
      </w:r>
      <w:r w:rsidRPr="005872DC">
        <w:t>с западной стороны к ней примыкала стена</w:t>
      </w:r>
      <w:r>
        <w:t xml:space="preserve"> "</w:t>
      </w:r>
      <w:r w:rsidRPr="005872DC">
        <w:t>большого города</w:t>
      </w:r>
      <w:r>
        <w:t xml:space="preserve">" </w:t>
      </w:r>
      <w:r w:rsidRPr="005872DC">
        <w:t xml:space="preserve">высотой до четырех метров, которая шла от Енисея до Качи. Вся эта застройка занимала район улиц Просвещения и Искусств. За крепостной стеной шел посад </w:t>
      </w:r>
      <w:r>
        <w:t>-</w:t>
      </w:r>
      <w:r w:rsidRPr="005872DC">
        <w:t xml:space="preserve"> несколько улиц, идущих на запад и север от крепостной с</w:t>
      </w:r>
      <w:r w:rsidR="00374019">
        <w:t>тены и застроенных одно</w:t>
      </w:r>
      <w:r w:rsidRPr="005872DC">
        <w:t>- и двухэтажными деревянными домами.</w:t>
      </w:r>
    </w:p>
    <w:p w:rsidR="005872DC" w:rsidRDefault="005872DC" w:rsidP="005872DC">
      <w:r w:rsidRPr="005872DC">
        <w:t xml:space="preserve">Первые жилые постройки по внешнему и внутреннему виду напоминали дома архангельского и вологодского севера, откуда в </w:t>
      </w:r>
      <w:r w:rsidRPr="005872DC">
        <w:rPr>
          <w:lang w:val="en-US"/>
        </w:rPr>
        <w:t>XVII</w:t>
      </w:r>
      <w:r w:rsidRPr="005872DC">
        <w:t xml:space="preserve"> веке в Сибирь шло большинство русского населения. Это были дома с небольшими окнами и очень крутой крышей.</w:t>
      </w:r>
    </w:p>
    <w:p w:rsidR="005872DC" w:rsidRDefault="005872DC" w:rsidP="005872DC">
      <w:r w:rsidRPr="005872DC">
        <w:t>Вблизи крепости размещалась торговая площадь, гостиные ряды, ратуша.</w:t>
      </w:r>
    </w:p>
    <w:p w:rsidR="005872DC" w:rsidRDefault="005872DC" w:rsidP="005872DC">
      <w:r w:rsidRPr="005872DC">
        <w:t>Кончался посад приблизительно в районе нынешней улицы Сурикова, где в 1753 году была построена Покровская церковь</w:t>
      </w:r>
      <w:r w:rsidRPr="005872DC">
        <w:rPr>
          <w:rStyle w:val="a8"/>
          <w:color w:val="000000"/>
        </w:rPr>
        <w:footnoteReference w:id="2"/>
      </w:r>
      <w:r w:rsidRPr="005872DC">
        <w:t xml:space="preserve"> </w:t>
      </w:r>
      <w:r>
        <w:t>-</w:t>
      </w:r>
      <w:r w:rsidRPr="005872DC">
        <w:t xml:space="preserve"> одно из самых старых каменных сооружений, сохранившихся в городе</w:t>
      </w:r>
      <w:r>
        <w:t xml:space="preserve"> (</w:t>
      </w:r>
      <w:r w:rsidRPr="005872DC">
        <w:t>угол проспекта Мира и ул. Сурикова).</w:t>
      </w:r>
    </w:p>
    <w:p w:rsidR="005872DC" w:rsidRDefault="005872DC" w:rsidP="005872DC">
      <w:r w:rsidRPr="005872DC">
        <w:t>Пожар в 1753 году, уничтоживший почти весь деревянный Красноярск, не приостановил жизни города: он быстро восстанавливался, застраивался по прямолинейной схеме; новая планировка охватила всю восточную часть, которая сохранилась до наших дней.</w:t>
      </w:r>
    </w:p>
    <w:p w:rsidR="005872DC" w:rsidRDefault="005872DC" w:rsidP="005872DC">
      <w:r w:rsidRPr="005872DC">
        <w:t xml:space="preserve">Таким Красноярск был до первой трети </w:t>
      </w:r>
      <w:r w:rsidRPr="005872DC">
        <w:rPr>
          <w:lang w:val="en-US"/>
        </w:rPr>
        <w:t>XIX</w:t>
      </w:r>
      <w:r w:rsidRPr="005872DC">
        <w:t xml:space="preserve"> века. В 1822 году он стал губернским городом, административным центром вновь организованной Енисейской губернии. Это сразу же сказалось на развитии города: увеличилось число жителей за счет гарнизонного батальона и новых чиновников, полагавшихся по штату; за два года население выросло на 900 человек. Приток жителей вызвал строительство. Именно в это время лес, тянувшийся от Качи до Енисея, был вырублен, остался только небольшой участок, который огородили и сделали городским садом. Сейчас это Центральный парк культуры и отдыха.</w:t>
      </w:r>
    </w:p>
    <w:p w:rsidR="005872DC" w:rsidRDefault="005872DC" w:rsidP="005872DC">
      <w:r w:rsidRPr="005872DC">
        <w:t>В районе нынешней Красной площади</w:t>
      </w:r>
      <w:r>
        <w:t xml:space="preserve"> (</w:t>
      </w:r>
      <w:r w:rsidRPr="005872DC">
        <w:t>бывшая Плацпарадная) были построены казармы для гарнизонного батальона, рядом возникла Солдатская слободка</w:t>
      </w:r>
      <w:r>
        <w:t xml:space="preserve"> (</w:t>
      </w:r>
      <w:r w:rsidRPr="005872DC">
        <w:t xml:space="preserve">по теперешней улице Бограда, которая раньше именовалась Садовой). В это же время кварталы города впервые перешагнули за один из своих естественных рубежей </w:t>
      </w:r>
      <w:r>
        <w:t>-</w:t>
      </w:r>
      <w:r w:rsidRPr="005872DC">
        <w:t xml:space="preserve"> за Качей выросла Закачинская слободка. Населенная ремесленниками, она положила начало дальнейшей застройке Покровской горы.</w:t>
      </w:r>
    </w:p>
    <w:p w:rsidR="005872DC" w:rsidRDefault="005872DC" w:rsidP="005872DC">
      <w:r w:rsidRPr="005872DC">
        <w:t xml:space="preserve">От прежнего острога город все дальше уходил на запад, распространяясь одновременно и на юг, вплотную до второго естественного рубежа </w:t>
      </w:r>
      <w:r>
        <w:t>-</w:t>
      </w:r>
      <w:r w:rsidRPr="005872DC">
        <w:t xml:space="preserve"> Енисея. Росло и число жителей. В 1830 году в Красноярске было почти 5000 человек. Через тридцать с небольшим лет население выросло вдвое, а еще через 30 лет, к 1890 году, перевалило за 15000 человек.</w:t>
      </w:r>
    </w:p>
    <w:p w:rsidR="005872DC" w:rsidRDefault="005872DC" w:rsidP="005872DC">
      <w:r w:rsidRPr="005872DC">
        <w:t>К этому времени город уже перешагнул за нынешнюю площадь Революции</w:t>
      </w:r>
      <w:r>
        <w:t xml:space="preserve"> (</w:t>
      </w:r>
      <w:r w:rsidRPr="005872DC">
        <w:t>тогда Новособорную, так как здесь в 1859 году был построен кафедральный собор, снесенный в 1936 году</w:t>
      </w:r>
      <w:r w:rsidRPr="005872DC">
        <w:rPr>
          <w:rStyle w:val="a8"/>
          <w:color w:val="000000"/>
        </w:rPr>
        <w:footnoteReference w:id="3"/>
      </w:r>
      <w:r w:rsidRPr="005872DC">
        <w:t>). Позднее на Новособорной площади против кафедрального собора разместился рынок с пассажем и торговыми рядами и ее называли Новобазарная площадь.</w:t>
      </w:r>
    </w:p>
    <w:p w:rsidR="005872DC" w:rsidRDefault="005872DC" w:rsidP="005872DC">
      <w:r w:rsidRPr="005872DC">
        <w:t xml:space="preserve">В 1895 году до Красноярска дошло строительство Сибирской железной дороги. Это событие благотворно отразилось на жизни города, на его дальнейшем росте и развитии. Кроме мелких полукустарных заводов, вроде кирпичных, кожевенных и мыловаренных заводов и карликовых ремесленных мастерских, появились крупные по тому времени предприятия. Ведущее место среди них заняли ремонтные железнодорожные мастерские не только по своему масштабу и количеству занятых в них рабочих, но и по значению этой группы рабочих в жизни города. Железнодорожники не только умножили население города, но и качественно изменили его, образовав значительную прослойку пролетариата </w:t>
      </w:r>
      <w:r>
        <w:t>-</w:t>
      </w:r>
      <w:r w:rsidRPr="005872DC">
        <w:t xml:space="preserve"> передового революционного класса, который сыграл в годы трех русских революций большую роль в жизни города.</w:t>
      </w:r>
    </w:p>
    <w:p w:rsidR="005872DC" w:rsidRDefault="005872DC" w:rsidP="005872DC">
      <w:r w:rsidRPr="005872DC">
        <w:t>Естественно, с большим притоком населения, вызванным строительством железной дороги, город увеличился. В 1897 году, когда в город приехал Ульянов В</w:t>
      </w:r>
      <w:r>
        <w:t xml:space="preserve">.И., </w:t>
      </w:r>
      <w:r w:rsidRPr="005872DC">
        <w:t>сосланный царским правительством в Восточную Сибирь на три года, здесь было почти 20000 человек, а через 20 лет, к 1917 году, число жителей возросло почти до 70000.</w:t>
      </w:r>
    </w:p>
    <w:p w:rsidR="005872DC" w:rsidRDefault="005872DC" w:rsidP="005872DC">
      <w:r w:rsidRPr="005872DC">
        <w:t xml:space="preserve">С ростом населения городу становилось тесно в узкой речной долине, и улицы взбежали на Афонтову гору, где в Николаевке </w:t>
      </w:r>
      <w:r w:rsidRPr="005872DC">
        <w:rPr>
          <w:rStyle w:val="a8"/>
          <w:color w:val="000000"/>
        </w:rPr>
        <w:footnoteReference w:id="4"/>
      </w:r>
      <w:r w:rsidRPr="005872DC">
        <w:t>, а потом в Алексеевке</w:t>
      </w:r>
      <w:r w:rsidRPr="005872DC">
        <w:rPr>
          <w:rStyle w:val="a8"/>
          <w:color w:val="000000"/>
        </w:rPr>
        <w:footnoteReference w:id="5"/>
      </w:r>
      <w:r w:rsidRPr="005872DC">
        <w:t xml:space="preserve"> селились железнодорожники.</w:t>
      </w:r>
    </w:p>
    <w:p w:rsidR="005872DC" w:rsidRDefault="005872DC" w:rsidP="005872DC">
      <w:r w:rsidRPr="005872DC">
        <w:t xml:space="preserve">Вторая половина </w:t>
      </w:r>
      <w:r w:rsidRPr="005872DC">
        <w:rPr>
          <w:lang w:val="en-US"/>
        </w:rPr>
        <w:t>XIX</w:t>
      </w:r>
      <w:r w:rsidRPr="005872DC">
        <w:t xml:space="preserve"> и начало </w:t>
      </w:r>
      <w:r w:rsidRPr="005872DC">
        <w:rPr>
          <w:lang w:val="en-US"/>
        </w:rPr>
        <w:t>XX</w:t>
      </w:r>
      <w:r w:rsidRPr="005872DC">
        <w:t xml:space="preserve"> века были годами не только интенсивного развития города, но и годами архитектурного его украшения. Почти весь деревянный город начинает обстраиваться большими каменными зданиями. Наиболее значительные из них, сохранившиеся до сих пор, - это корпус политехнического института по улице Ленина</w:t>
      </w:r>
      <w:r w:rsidRPr="005872DC">
        <w:rPr>
          <w:rStyle w:val="a8"/>
          <w:color w:val="000000"/>
        </w:rPr>
        <w:footnoteReference w:id="6"/>
      </w:r>
      <w:r>
        <w:t xml:space="preserve"> (</w:t>
      </w:r>
      <w:r w:rsidRPr="005872DC">
        <w:t>бывшая мужская гимназия), главный корпус педагогического института по проспекту Мира</w:t>
      </w:r>
      <w:r>
        <w:t xml:space="preserve"> (</w:t>
      </w:r>
      <w:r w:rsidRPr="005872DC">
        <w:t>бывшая женская гимназия), здание сельскохозяйственного института по проспекту Мира</w:t>
      </w:r>
      <w:r w:rsidRPr="005872DC">
        <w:rPr>
          <w:rStyle w:val="a8"/>
          <w:color w:val="000000"/>
        </w:rPr>
        <w:footnoteReference w:id="7"/>
      </w:r>
      <w:r>
        <w:t xml:space="preserve"> (</w:t>
      </w:r>
      <w:r w:rsidRPr="005872DC">
        <w:t>бывший дом купца Гадалова), Дом офицеров и многие другие. По проекту красноярского архитектора Л</w:t>
      </w:r>
      <w:r>
        <w:t xml:space="preserve">.Е. </w:t>
      </w:r>
      <w:r w:rsidRPr="005872DC">
        <w:t>Чернышева был построен музей</w:t>
      </w:r>
      <w:r>
        <w:t xml:space="preserve"> (</w:t>
      </w:r>
      <w:r w:rsidRPr="005872DC">
        <w:t>1914 год), внешним обликом почти в точности воспроизводящий древнеегипетский храм.</w:t>
      </w:r>
    </w:p>
    <w:p w:rsidR="005872DC" w:rsidRDefault="005872DC" w:rsidP="005872DC">
      <w:r w:rsidRPr="005872DC">
        <w:t>Очень украшает город часовня на Караульной горе. Она видна почти с любого места не только в левобережной части города, но и с правобережья; ее видно еще задолго, как подъезжаешь к городу. Эту часовню</w:t>
      </w:r>
      <w:r>
        <w:t xml:space="preserve"> (</w:t>
      </w:r>
      <w:r w:rsidRPr="005872DC">
        <w:t xml:space="preserve">вначале деревянную) построили в 1805 году в память о стоявшей когда-то здесь казачьей сторожевой вышке. В 1855 году вместо деревянной часовни поставили каменную </w:t>
      </w:r>
      <w:r>
        <w:t>-</w:t>
      </w:r>
      <w:r w:rsidRPr="005872DC">
        <w:t xml:space="preserve"> ту самую, которую мы видим сейчас.</w:t>
      </w:r>
    </w:p>
    <w:p w:rsidR="005872DC" w:rsidRDefault="005872DC" w:rsidP="005872DC">
      <w:r w:rsidRPr="005872DC">
        <w:t>К 1920 году в городе было чуть более 80 000 жителей, а площадь застройки занимала около 2 000 гектаров; город занимал современную часть левобережья</w:t>
      </w:r>
      <w:r w:rsidRPr="005872DC">
        <w:rPr>
          <w:rStyle w:val="a8"/>
          <w:color w:val="000000"/>
        </w:rPr>
        <w:footnoteReference w:id="8"/>
      </w:r>
      <w:r w:rsidRPr="005872DC">
        <w:t xml:space="preserve"> и территории слобод на окраинах. После 1917 года город стал очень быстро расстраиваться во все стороны, в поисках</w:t>
      </w:r>
      <w:r>
        <w:t xml:space="preserve"> "</w:t>
      </w:r>
      <w:r w:rsidRPr="005872DC">
        <w:t>жизненного пространства</w:t>
      </w:r>
      <w:r>
        <w:t xml:space="preserve">" </w:t>
      </w:r>
      <w:r w:rsidRPr="005872DC">
        <w:t>он перешагнул через Енисей и широко раскинулся по правобережью</w:t>
      </w:r>
      <w:r w:rsidRPr="005872DC">
        <w:rPr>
          <w:rStyle w:val="a8"/>
          <w:color w:val="000000"/>
        </w:rPr>
        <w:footnoteReference w:id="9"/>
      </w:r>
      <w:r w:rsidRPr="005872DC">
        <w:t>.</w:t>
      </w:r>
    </w:p>
    <w:p w:rsidR="005872DC" w:rsidRDefault="005872DC" w:rsidP="005872DC">
      <w:bookmarkStart w:id="7" w:name="_Toc248625151"/>
      <w:bookmarkStart w:id="8" w:name="_Toc249086058"/>
    </w:p>
    <w:p w:rsidR="005872DC" w:rsidRPr="005872DC" w:rsidRDefault="005872DC" w:rsidP="005872DC">
      <w:pPr>
        <w:pStyle w:val="2"/>
      </w:pPr>
      <w:bookmarkStart w:id="9" w:name="_Toc249259276"/>
      <w:r w:rsidRPr="005872DC">
        <w:t>2. Город и революция</w:t>
      </w:r>
      <w:bookmarkEnd w:id="7"/>
      <w:bookmarkEnd w:id="8"/>
      <w:bookmarkEnd w:id="9"/>
    </w:p>
    <w:p w:rsidR="005872DC" w:rsidRDefault="005872DC" w:rsidP="005872DC"/>
    <w:p w:rsidR="005872DC" w:rsidRDefault="005872DC" w:rsidP="005872DC">
      <w:r w:rsidRPr="005872DC">
        <w:t>Истории Красноярска может позавидовать любой древний город России. Отсюда отправлялись отряды на</w:t>
      </w:r>
      <w:r>
        <w:t xml:space="preserve"> "</w:t>
      </w:r>
      <w:r w:rsidRPr="005872DC">
        <w:t>новые земли</w:t>
      </w:r>
      <w:r>
        <w:t xml:space="preserve">", </w:t>
      </w:r>
      <w:r w:rsidRPr="005872DC">
        <w:t>снаряжались когда-то экспедиции по изучению берегов Северного Ледовитого океана; здесь делились хлебом солью с участниками польского восстания, помогали декабристам.</w:t>
      </w:r>
    </w:p>
    <w:p w:rsidR="005872DC" w:rsidRDefault="005872DC" w:rsidP="005872DC">
      <w:r w:rsidRPr="005872DC">
        <w:t xml:space="preserve">В </w:t>
      </w:r>
      <w:r w:rsidRPr="005872DC">
        <w:rPr>
          <w:lang w:val="en-US"/>
        </w:rPr>
        <w:t>XVII</w:t>
      </w:r>
      <w:r w:rsidRPr="005872DC">
        <w:t xml:space="preserve"> столетии по всей Сибири прокатилась волна казачьих бунтов. Она охватила многие остроги </w:t>
      </w:r>
      <w:r>
        <w:t>-</w:t>
      </w:r>
      <w:r w:rsidRPr="005872DC">
        <w:t xml:space="preserve"> Томский, Нарымский, Селенгинский, Братский. Как по эстафете шла по городам Сибири</w:t>
      </w:r>
      <w:r>
        <w:t xml:space="preserve"> "</w:t>
      </w:r>
      <w:r w:rsidRPr="005872DC">
        <w:t>шатость</w:t>
      </w:r>
      <w:r>
        <w:t xml:space="preserve">". </w:t>
      </w:r>
      <w:r w:rsidRPr="005872DC">
        <w:t>Не минула он и Красноярск, где была особенно сильной и продолжительной. Три года бунтовали красноярские казаки, с 1695 по 1698 год. За это время выгнали подряд трех</w:t>
      </w:r>
      <w:r>
        <w:t xml:space="preserve"> "</w:t>
      </w:r>
      <w:r w:rsidRPr="005872DC">
        <w:t>лихих</w:t>
      </w:r>
      <w:r>
        <w:t xml:space="preserve">" </w:t>
      </w:r>
      <w:r w:rsidRPr="005872DC">
        <w:t>воевод, причем последнего, Семена Дурнова, едва не убили, создали свое самоуправление и помышляли о соединении с казаками соседних острогов.</w:t>
      </w:r>
    </w:p>
    <w:p w:rsidR="005872DC" w:rsidRDefault="005872DC" w:rsidP="005872DC">
      <w:r w:rsidRPr="005872DC">
        <w:t>Красноярск богат революционными традициями. В заповеднике</w:t>
      </w:r>
      <w:r>
        <w:t xml:space="preserve"> "</w:t>
      </w:r>
      <w:r w:rsidRPr="005872DC">
        <w:t>Столбы</w:t>
      </w:r>
      <w:r>
        <w:t xml:space="preserve">" </w:t>
      </w:r>
      <w:r w:rsidRPr="005872DC">
        <w:t>на одной высокой скале есть слово</w:t>
      </w:r>
      <w:r>
        <w:t xml:space="preserve"> "</w:t>
      </w:r>
      <w:r w:rsidRPr="005872DC">
        <w:t>Свобода</w:t>
      </w:r>
      <w:r>
        <w:t xml:space="preserve">". </w:t>
      </w:r>
      <w:r w:rsidRPr="005872DC">
        <w:t>Аршинными буквами его написали еще в 1899 году.</w:t>
      </w:r>
    </w:p>
    <w:p w:rsidR="005872DC" w:rsidRDefault="005872DC" w:rsidP="005872DC">
      <w:r w:rsidRPr="005872DC">
        <w:t>Большую роль в приобщении красноярцев к революции сыграли политические ссыльные. Уже в 1899-1900 годах в Красноярских железнодорожных мастерских были созданы кружки, где проводились чтения марксистской литературы. Не раз использовался для этой цели район нынешнего заповедника</w:t>
      </w:r>
      <w:r>
        <w:t xml:space="preserve"> "</w:t>
      </w:r>
      <w:r w:rsidRPr="005872DC">
        <w:t>Столбы</w:t>
      </w:r>
      <w:r>
        <w:t>".</w:t>
      </w:r>
    </w:p>
    <w:p w:rsidR="005872DC" w:rsidRDefault="005872DC" w:rsidP="005872DC">
      <w:r w:rsidRPr="005872DC">
        <w:t>В начале 1901 года в Красноярске был организован комитет Сибирского социал-демократического союза</w:t>
      </w:r>
      <w:r>
        <w:t>.2</w:t>
      </w:r>
      <w:r w:rsidRPr="005872DC">
        <w:t>9 января 1902 года в городе появилась первая листовка. Потом последовали воззвания к солдатам и рабочим. Наряду с экономическими требованиями в воззваниях выдвигались и политические. Особенно много листовок было выпущено в канун Первомая 1902 года. К утру улицы города были красными от прокламаций</w:t>
      </w:r>
      <w:r>
        <w:t xml:space="preserve"> (</w:t>
      </w:r>
      <w:r w:rsidRPr="005872DC">
        <w:t>печатались на красной бумаге). Их таскали ребятишки, торговки, извозчики. Только полицией было собрано в это утро 3000 листовок. В архивах Красноярска сохранилось немало документов, рассказывающих о том, как охотились тогда охранники за революционерами. Почти год жандармы искали организаторов первомайского выступления, но поймать их так и не удалось. Лишь весной 1903 года жандармы напали на след подпольной типографии и арестовали большую группу социал-демократов. Кроме того, по требованию жандармского управления из Красноярских железнодорожных мастерских было уволено несколько рабочих.</w:t>
      </w:r>
    </w:p>
    <w:p w:rsidR="005872DC" w:rsidRDefault="005872DC" w:rsidP="005872DC">
      <w:r w:rsidRPr="005872DC">
        <w:t>Ни аресты, ни другие репрессии не сломили революционного духа рабочих. В городе появлялись все новые и новые прокламации, призывающие к политической борьбе. Печатались эти листовки в партийной подпольной типографии, которая размещалась тогда на улице Узенькой, дом 40</w:t>
      </w:r>
      <w:r>
        <w:t xml:space="preserve"> (</w:t>
      </w:r>
      <w:r w:rsidRPr="005872DC">
        <w:t>ныне улица Карла Маркса).</w:t>
      </w:r>
    </w:p>
    <w:p w:rsidR="005872DC" w:rsidRDefault="005872DC" w:rsidP="005872DC">
      <w:r w:rsidRPr="005872DC">
        <w:t>Когда на берега Енисея пришла весть о Кровавом воскресенье 1905 года, Красноярск ответил на расстрел питерских рабочих всеобщей стачкой. Три дня красноярские рабочие не покидали заснеженных улиц города, всюду проходили короткие, но бурные митинги, призывающие к свержению самодержавия. Вскоре появилась листовка о событиях в Петербурге.</w:t>
      </w:r>
      <w:r>
        <w:t xml:space="preserve"> "</w:t>
      </w:r>
      <w:r w:rsidRPr="005872DC">
        <w:t>Русский народ, который в течение целых столетий сидел на скамье подсудимых, - говорилось в ней, - рвет цепи и подписывает смертный приговор царской монархии. Столица восстала, рабочие Петербурга сражаются на баррикадах, захватывают оружейные склады и разносят в щепы ненавистные полицейские застенки</w:t>
      </w:r>
      <w:r>
        <w:t>".</w:t>
      </w:r>
    </w:p>
    <w:p w:rsidR="005872DC" w:rsidRDefault="005872DC" w:rsidP="005872DC">
      <w:r w:rsidRPr="005872DC">
        <w:t>Примыкайте к восстанию!</w:t>
      </w:r>
    </w:p>
    <w:p w:rsidR="005872DC" w:rsidRDefault="005872DC" w:rsidP="005872DC">
      <w:r w:rsidRPr="005872DC">
        <w:t>Объявляйте стачку!</w:t>
      </w:r>
    </w:p>
    <w:p w:rsidR="005872DC" w:rsidRDefault="005872DC" w:rsidP="005872DC">
      <w:r w:rsidRPr="005872DC">
        <w:t>Останавливайте поезда!</w:t>
      </w:r>
    </w:p>
    <w:p w:rsidR="005872DC" w:rsidRDefault="005872DC" w:rsidP="005872DC">
      <w:r w:rsidRPr="005872DC">
        <w:t>Долой монархию! Долой войну!</w:t>
      </w:r>
    </w:p>
    <w:p w:rsidR="005872DC" w:rsidRDefault="005872DC" w:rsidP="005872DC">
      <w:r w:rsidRPr="005872DC">
        <w:t>Да здравствует демократическая республика</w:t>
      </w:r>
      <w:r>
        <w:t>!"</w:t>
      </w:r>
    </w:p>
    <w:p w:rsidR="005872DC" w:rsidRDefault="005872DC" w:rsidP="005872DC">
      <w:r w:rsidRPr="005872DC">
        <w:t>В городе начались массовые политические выступления. Только в 1905 году, несмотря на жестокие репрессии было проведено 76 легальных и нелегальных собраний, митингов и манифестаций, на которых обсуждались вопросы революции. Так в районе нынешнего Студенческого городка10 августа 1905 года собрание состоялось в лесу. Обсудить вопрос о предстоящей забастовке, назначенной на 11 августа собралось около трех тысяч человек. После собрания люди стали расходиться по домам, на них набросились полицейские</w:t>
      </w:r>
      <w:r w:rsidR="00374019">
        <w:t xml:space="preserve"> </w:t>
      </w:r>
      <w:r w:rsidRPr="005872DC">
        <w:t>и казаки. Они ранили более 50 рабочих. Открыли огонь из револьверов и рабочие-дружинники. Во время этого столкновения жандармский унтер-офицер выстрелом в упор убил рабочего Михаила Чальникова. И все же забастовка состоялась. Три дня не дымили трубы лесопилок и мельниц, стояли станки в железнодорожных мастерских, не вовремя уходили со станции Красноярск поезда.</w:t>
      </w:r>
    </w:p>
    <w:p w:rsidR="005872DC" w:rsidRDefault="005872DC" w:rsidP="005872DC">
      <w:r w:rsidRPr="005872DC">
        <w:t>13 августа хоронили Михаила Чальникова. В демонстрации участвовало около 10 тысяч человек. На митинге в своей речи член Красноярского комитета РСДРП слесарь К</w:t>
      </w:r>
      <w:r>
        <w:t>, В</w:t>
      </w:r>
      <w:r w:rsidRPr="005872DC">
        <w:t>, Кузнецов призвал к свержению монархии. В этот день полиция не осмелилась применить оружие</w:t>
      </w:r>
      <w:r>
        <w:t>.1</w:t>
      </w:r>
      <w:r w:rsidRPr="005872DC">
        <w:t>6 августа в городе появились листовки об убийстве Чальникова. В них, а также в открытом письме Красноярского Комитета РСДРП в адрес исполняющего обязанности енисейского губернатора рассказывалось не только о гибели человека, но и выдвигалось обвинение царскому правительству, допускающему произвол.</w:t>
      </w:r>
    </w:p>
    <w:p w:rsidR="005872DC" w:rsidRDefault="005872DC" w:rsidP="005872DC">
      <w:r w:rsidRPr="005872DC">
        <w:t>Огнем первой русской революции 1905 года охвачена почти вся Россия. Не было тогда ни одной губернии, где бы не проходили забастовки и крестьянские волнения. В Москве, Петербурге, Красноярске, Иваново-Вознесенске и Чите были созданы Советы рабочих и солдатских депутатов.</w:t>
      </w:r>
    </w:p>
    <w:p w:rsidR="005872DC" w:rsidRDefault="005872DC" w:rsidP="005872DC">
      <w:r w:rsidRPr="005872DC">
        <w:t>В Красноярске это произошло так. Шестого декабря 1905 года в паровозосборочном цехе железнодорожных мастерских состоялось собрание рабочих и солдат железнодорожного батальона. По предложению Комитета РСДРП здесь был образован Совет. Через два дня объединенный Совет уже издал постановление, в котором объявил полную свободу печати, собраний и союзов и многие другие свободы о которых все время говорили и мечтали большевики. Был установлен 8-часовой рабочий день.</w:t>
      </w:r>
    </w:p>
    <w:p w:rsidR="005872DC" w:rsidRDefault="005872DC" w:rsidP="005872DC">
      <w:r w:rsidRPr="005872DC">
        <w:t>Газета</w:t>
      </w:r>
      <w:r>
        <w:t xml:space="preserve"> "</w:t>
      </w:r>
      <w:r w:rsidRPr="005872DC">
        <w:t>Красноярский рабочий</w:t>
      </w:r>
      <w:r>
        <w:t xml:space="preserve">" </w:t>
      </w:r>
      <w:r w:rsidRPr="005872DC">
        <w:t>тоже родилась в огне революции</w:t>
      </w:r>
      <w:r>
        <w:t>.8</w:t>
      </w:r>
      <w:r w:rsidRPr="005872DC">
        <w:t xml:space="preserve"> декабря 1905 года рабочие-дружинники и солдаты захватили губернскую типографию, а 10 декабря вышел первый номер</w:t>
      </w:r>
      <w:r>
        <w:t xml:space="preserve"> "</w:t>
      </w:r>
      <w:r w:rsidRPr="005872DC">
        <w:t>Красноярского рабочего</w:t>
      </w:r>
      <w:r>
        <w:t>".</w:t>
      </w:r>
    </w:p>
    <w:p w:rsidR="005872DC" w:rsidRDefault="005872DC" w:rsidP="005872DC">
      <w:r w:rsidRPr="005872DC">
        <w:t>Революционный Красноярск 1905 года часто называют</w:t>
      </w:r>
      <w:r>
        <w:t xml:space="preserve"> "</w:t>
      </w:r>
      <w:r w:rsidRPr="005872DC">
        <w:t>Красноярской республикой</w:t>
      </w:r>
      <w:r>
        <w:t xml:space="preserve">". </w:t>
      </w:r>
      <w:r w:rsidRPr="005872DC">
        <w:t>На тысячи километров вокруг свирепствовала тогда царская реакция, а здесь, над Енисеем, развевалось Красное знамя свободы. Во главе города стоял Совет рабочих и солдатских депутатов. Он был полновластным хозяином. За помощью в совет шли не только рабочие, но и представители мелкой буржуазии, интеллигенции. В силу Совета и его жизненность верили многие.</w:t>
      </w:r>
    </w:p>
    <w:p w:rsidR="005872DC" w:rsidRDefault="005872DC" w:rsidP="005872DC">
      <w:r w:rsidRPr="005872DC">
        <w:t>По требованию енисейского губернатора из Омска в Красноярск прибыл полк солдат</w:t>
      </w:r>
      <w:r>
        <w:t>.2</w:t>
      </w:r>
      <w:r w:rsidRPr="005872DC">
        <w:t>8 декабря 1905 года в городе было объявлено военное положение. Но и Комитет РСДРП не дал захватить себя врасплох. По его призыву рабочие решили защищаться. Местом для обороны избрали цехи железнодорожных мастерских. Всего для защиты своей республики в цех собралось более 800 человек</w:t>
      </w:r>
      <w:r>
        <w:t xml:space="preserve"> (</w:t>
      </w:r>
      <w:r w:rsidRPr="005872DC">
        <w:t>рабочие ж/д мастерских, солдаты железнодорожного батальона, учащиеся фельдшерской школы и рабочие других предприятий города). Они забаррикадировали входы и заняли ключевые позиции. Рабочие тогда еще не знали, что московское восстание подавлено. Прямо в цехах шло обучение стрельбе. Комитет РСДРП и Совет рабочих и солдатских депутатов вели среди солдат Омского полка огромную разъяснительную работу. За дни осады они опубликовали три обращения к солдатам и жителям города. Вот одно из них:</w:t>
      </w:r>
    </w:p>
    <w:p w:rsidR="005872DC" w:rsidRDefault="005872DC" w:rsidP="005872DC">
      <w:r>
        <w:t>"</w:t>
      </w:r>
      <w:r w:rsidRPr="005872DC">
        <w:t>Граждане и гражданки! Железнодорожный батальон и железнодорожные рабочие осаждены! Осаждены те, кто защищал в течение трех недель вашу свободу и ваши права, кто хотел дать вам возможность избрать народную городскую думу, где каждый бедняк мог бы защищать кровные нужды: в осаде те, кто дал вам свободу слова, печати и собраний, кто охранял вас от</w:t>
      </w:r>
      <w:r>
        <w:t xml:space="preserve"> "</w:t>
      </w:r>
      <w:r w:rsidRPr="005872DC">
        <w:t>черной сотни</w:t>
      </w:r>
      <w:r>
        <w:t xml:space="preserve">". </w:t>
      </w:r>
      <w:r w:rsidRPr="005872DC">
        <w:t>Теперь они осаждены. Правительство всеми силами стремится подавить их, а с ними и вашу свободу, граждане. Мало ему солдатской темноты. Монопольные лавки открылись, солдат и черносотенцев спаивают, чтобы заглушить в них последние остатки смысла и совести…</w:t>
      </w:r>
      <w:r w:rsidR="00374019">
        <w:t xml:space="preserve"> </w:t>
      </w:r>
      <w:r w:rsidRPr="005872DC">
        <w:t>Граждане, организуйте забастовки, приостановите всю жизнь в Красноярске, как было в октябрьские дни… Собирайтесь к месту осады. Пусть видит правительство, что вы не на его стороне. На вашей совести, граждане, лежит - требовать снятия осады</w:t>
      </w:r>
      <w:r>
        <w:t>".</w:t>
      </w:r>
    </w:p>
    <w:p w:rsidR="005872DC" w:rsidRDefault="005872DC" w:rsidP="005872DC">
      <w:r w:rsidRPr="005872DC">
        <w:t>Но десятитысячная армия не дала возможности трудящимся Красноярска устроить забастовку. Положение восставших стало тяжелым: не хватало хлеба, воды, погас свет. В ночь на первое января 1906 года рабочие, солдаты восставшего железнодорожного батальона и учащихся фельдшерской школы устроили торжество по случаю Нового года, где поклялись выдержать осаду и довести начатое дело до конца.</w:t>
      </w:r>
    </w:p>
    <w:p w:rsidR="005872DC" w:rsidRDefault="005872DC" w:rsidP="005872DC">
      <w:r w:rsidRPr="005872DC">
        <w:t>2 января 1906 года по осажденным открыли пулеметный огонь, появились раненые, иссякло продовольствие. В цеха рабочим передали еще одно предложение губернских властей о сдаче. В результате интенсивного огня карателям удалось занять вагонный цех и водокачку. А третьего января, после очередного предложения, осажденные прекратили сопротивление. Но, не доверяя обещаниям губернатора, Совет обсудил обстановку и предложил всем, кто не желает подвергать себя опасности, покинуть цех. Таких оказалось мало. Комитет РСДРП и Совет рабочих и солдатских депутатов сделал все, чтобы обеспечить безопасность участников восстания, не пожелавших сдаться в руки полиции. Следует отметить, что первыми ушли с завода эсеры. Остальных 579 участников восстания под строгим конвоем увели прямо в тюрьму.</w:t>
      </w:r>
    </w:p>
    <w:p w:rsidR="005872DC" w:rsidRDefault="005872DC" w:rsidP="005872DC">
      <w:r w:rsidRPr="005872DC">
        <w:t>Губернатор не сдержал своего обещания. Почти все арестованные были приговорены к разным срокам тюремного заключения и ссылки. Но это не остановило революционной волны. Уже 9 января 1906 года Красноярский Комитет РСДРП издал листовку, в которой отмечалась первая годовщина Кровавого воскресенья.</w:t>
      </w:r>
      <w:r>
        <w:t xml:space="preserve"> "</w:t>
      </w:r>
      <w:r w:rsidRPr="005872DC">
        <w:t>За год тяжелой борьбы, - говорилось в ней, - рабочий класс хорошо узнал своих врагов и слишком закалился в борьбе, чтобы пасть теперь духом перед новым насилием правительства. Никакие меры правительства не могут остановить пролетариат в его борьбе</w:t>
      </w:r>
      <w:r>
        <w:t>".</w:t>
      </w:r>
    </w:p>
    <w:p w:rsidR="005872DC" w:rsidRDefault="005872DC" w:rsidP="005872DC">
      <w:r w:rsidRPr="005872DC">
        <w:t>Таких листовок в 1906 было опубликовано более 20.</w:t>
      </w:r>
    </w:p>
    <w:p w:rsidR="005872DC" w:rsidRDefault="005872DC" w:rsidP="005872DC">
      <w:r w:rsidRPr="005872DC">
        <w:t>Красноярцы не забываю славных дел революционеров. Особенно чтут память о своих отцах и дедах рабочие паровозовагоноремонтного</w:t>
      </w:r>
      <w:r w:rsidRPr="005872DC">
        <w:rPr>
          <w:rStyle w:val="a8"/>
          <w:color w:val="000000"/>
        </w:rPr>
        <w:footnoteReference w:id="10"/>
      </w:r>
      <w:r w:rsidRPr="005872DC">
        <w:t xml:space="preserve"> завода. На старинном здании сборочного цеха установлена мемориальная доска, на которой высечено:</w:t>
      </w:r>
    </w:p>
    <w:p w:rsidR="005872DC" w:rsidRDefault="005872DC" w:rsidP="005872DC">
      <w:r>
        <w:t>"</w:t>
      </w:r>
      <w:r w:rsidRPr="005872DC">
        <w:t>Здесь 800 участников вооруженного восстания во главе с большевиками защищали Красноярскую республику, выдержали осаду карательной экспедиции с 28 декабря 1905 года по 3 января 1906 года</w:t>
      </w:r>
      <w:r>
        <w:t>".</w:t>
      </w:r>
    </w:p>
    <w:p w:rsidR="005872DC" w:rsidRDefault="005872DC" w:rsidP="005872DC">
      <w:r w:rsidRPr="005872DC">
        <w:t>В июне 1907 года большевики призывали рабочих и крестьян не терять бодрости и готовиться к моменту, когда от Невы до Енисея прокатится могучий клич</w:t>
      </w:r>
      <w:r>
        <w:t xml:space="preserve"> "</w:t>
      </w:r>
      <w:r w:rsidRPr="005872DC">
        <w:t>Долой самодержавие</w:t>
      </w:r>
      <w:r>
        <w:t>!".</w:t>
      </w:r>
    </w:p>
    <w:p w:rsidR="005872DC" w:rsidRDefault="005872DC" w:rsidP="005872DC">
      <w:r w:rsidRPr="005872DC">
        <w:t>10 лет ждали этого сигнала. Когда пришла весть о Февральской революции, красноярские большевики сразу же взялись за организацию рабочих под знаменем своей партии</w:t>
      </w:r>
      <w:r>
        <w:t>.6</w:t>
      </w:r>
      <w:r w:rsidRPr="005872DC">
        <w:t xml:space="preserve"> марта 1917 года состоялись выборы в Объединенное исполнительное бюро </w:t>
      </w:r>
      <w:r>
        <w:t>-</w:t>
      </w:r>
      <w:r w:rsidRPr="005872DC">
        <w:t xml:space="preserve"> местный временный орган власти. На выборах победили большевики. В бюро вошли такие деятели партии, как Дубровинский, Марковский, Боград, доктор философии и математических наук Вейнбаум и многие другие. Победила Красноярская партийная организация и на выборах гласных городской думы. А когда состоялись выборы городского головы, то по большинству голосов им стал Я</w:t>
      </w:r>
      <w:r>
        <w:t xml:space="preserve">.Ф. </w:t>
      </w:r>
      <w:r w:rsidRPr="005872DC">
        <w:t>Дубровинский.</w:t>
      </w:r>
    </w:p>
    <w:p w:rsidR="005872DC" w:rsidRDefault="005872DC" w:rsidP="005872DC">
      <w:r w:rsidRPr="005872DC">
        <w:t>Много сделала тогда под руководством большевиков городская дума. Несмотря на запрет Временного правительства, дума произвела переоценку зданий, чтобы освободить от налогов бедноту и увеличит налоги с богачей; собранные деньги были пущены на содержание школ и больниц, пожарных команд и государственных учреждений. Это не понравилось городской буржуазии. В период корниловщины торговцы, заводчики и домовладельцы пытались даже вооружить контрреволюционно настроенное население города. По их просьбе из Иркутска в Красноярск были отправлены две пехотные роты и артиллерийский взвод. Однако большевики сорвали замысел эсеров.</w:t>
      </w:r>
    </w:p>
    <w:p w:rsidR="005872DC" w:rsidRDefault="005872DC" w:rsidP="005872DC">
      <w:r w:rsidRPr="005872DC">
        <w:t>Большую помощь большевикам в их идейной борьбе против меньшевиков и эсеров оказал возвращавшийся из туруханской ссылки Я</w:t>
      </w:r>
      <w:r>
        <w:t xml:space="preserve">.М. </w:t>
      </w:r>
      <w:r w:rsidRPr="005872DC">
        <w:t>Свердлов</w:t>
      </w:r>
      <w:r>
        <w:t>.</w:t>
      </w:r>
      <w:r w:rsidR="009B697A">
        <w:t xml:space="preserve"> </w:t>
      </w:r>
      <w:r>
        <w:t>2</w:t>
      </w:r>
      <w:r w:rsidRPr="005872DC">
        <w:t>2 марта 1917 года он выступил с докладом на расширенном пленуме Совета, который состоялся в Доме народного просвещения. Он рассказал об отношении большевиков к войне, Временному правительству и Советам. Это заседание меньшевики пытались использовать в своих интересах, они кричали о поддержке Временного правительства, но их никто не подержал.</w:t>
      </w:r>
    </w:p>
    <w:p w:rsidR="005872DC" w:rsidRDefault="005872DC" w:rsidP="005872DC">
      <w:r w:rsidRPr="005872DC">
        <w:t>В апреле 1917 года в Россию вернулся из эмиграции В</w:t>
      </w:r>
      <w:r>
        <w:t xml:space="preserve">.И. </w:t>
      </w:r>
      <w:r w:rsidRPr="005872DC">
        <w:t>Ленин. Его знаменитые Апрельские тезисы, призвавшие народ России к социалистической революции, оказались близки сибирякам. Красноярские большевики решительно порвали с меньшевиками</w:t>
      </w:r>
      <w:r>
        <w:t>.5</w:t>
      </w:r>
      <w:r w:rsidRPr="005872DC">
        <w:t xml:space="preserve"> мая 1917 года в Красноярске состоялась общесибирская конференция РСДРП. Это была первая конференция после тяжелых лет столыпинской реакции. Она избрала Сибирское районное бюро ЦК РСДРП. А 29 октября 1917 года в Иркутске открылся первый общесибирский съезд Советов. Участвовала на нем и красноярская делегация. Интересно, что день окончания работы этого съезда </w:t>
      </w:r>
      <w:r>
        <w:t>-</w:t>
      </w:r>
      <w:r w:rsidRPr="005872DC">
        <w:t xml:space="preserve"> 6 ноября 1917 года </w:t>
      </w:r>
      <w:r>
        <w:t>-</w:t>
      </w:r>
      <w:r w:rsidRPr="005872DC">
        <w:t xml:space="preserve"> совпал с началом вооруженного восстания в Петрограде.</w:t>
      </w:r>
    </w:p>
    <w:p w:rsidR="005872DC" w:rsidRDefault="005872DC" w:rsidP="005872DC">
      <w:r w:rsidRPr="005872DC">
        <w:t>Революционный переворот 9 ноября 1917 года в Красноярске совершился довольно спокойно, так как Совет был по существу единственны органом власти не только в городе, но и во всей Енисейской губернии. Однако по поручению Совета рабочих, крестьянских и солдатских депутатов Сергей Лазо со своим отрядом предпочел сразу же захватить телеграф, банк и другие государственные учреждения. Вскоре были национализированы отдельные промышленные предприятия.</w:t>
      </w:r>
    </w:p>
    <w:p w:rsidR="005872DC" w:rsidRDefault="005872DC" w:rsidP="005872DC">
      <w:r w:rsidRPr="005872DC">
        <w:t>В ответ сибирская буржуазия в союзе с правыми эсерами образовала в Омске белогвардейское правительство, во главе которого был поставлен адмирал Колчак. Повсеместно начались расправы над большевиками и работниками Советов. В это время в Иркутске и Ново-Николаевске</w:t>
      </w:r>
      <w:r>
        <w:t xml:space="preserve"> (</w:t>
      </w:r>
      <w:r w:rsidRPr="005872DC">
        <w:t>ныне Новосибирск) кроме колчаковцев действовал восставший чехословацкий корпус. Красноярск оказался отрезанным и запада и с востока.</w:t>
      </w:r>
    </w:p>
    <w:p w:rsidR="005872DC" w:rsidRDefault="005872DC" w:rsidP="005872DC">
      <w:r w:rsidRPr="005872DC">
        <w:t>30 мая 1918 года в Красноярске состоялось собрание коммунистов-большевиков, обсудившее вопрос об организации боевого отряда. В городе началось обучение военному делу, формировались отряды Красной гвардии в здании железнодорожной школы</w:t>
      </w:r>
      <w:r>
        <w:t xml:space="preserve"> (</w:t>
      </w:r>
      <w:r w:rsidRPr="005872DC">
        <w:t>ул. Ленина 144).</w:t>
      </w:r>
    </w:p>
    <w:p w:rsidR="005872DC" w:rsidRDefault="005872DC" w:rsidP="005872DC">
      <w:r w:rsidRPr="005872DC">
        <w:t xml:space="preserve">Боевые отряды и отряды Красной гвардии, созданные для защиты Советов, участвовали в боях с колчаковцами и чехами сразу на двух фронтах </w:t>
      </w:r>
      <w:r>
        <w:t>-</w:t>
      </w:r>
      <w:r w:rsidRPr="005872DC">
        <w:t xml:space="preserve"> Мариинском и Клюквенском.</w:t>
      </w:r>
    </w:p>
    <w:p w:rsidR="005872DC" w:rsidRPr="005872DC" w:rsidRDefault="005872DC" w:rsidP="005872DC">
      <w:r w:rsidRPr="005872DC">
        <w:t xml:space="preserve">Восемь месяцев боролись красноярские красногвардейцы с белобандитами, чтобы удержать Советы. Но во второй половине июня сопротивление оказалось бессмысленным. На заседании исполкома Красноярского Совета было принято решение эвакуировать оставшиеся силы в низовья Енисея. За два дня сформировали эскадру речных судов. Кроме вооружения и боеприпасов, на один из пароходов погрузили золото из государственного банка. Однако близ Туруханска экспедицию настигли белогвардейцы и учинили зверскую расправу. Без суда и следствия они сразу же на берегу Енисея расстреляли около 30 большевиков, а остальных под строгим конвоем вернули в Красноярск. По пути от пристани до тюрьмы членов Совета и рядовых бойцов колчаковцы избивали. Известная революционерка Ада Павловна Лебедева, Тихон Павлович Марковский и многие другие так и не дошли до тюрьмы </w:t>
      </w:r>
      <w:r>
        <w:t>-</w:t>
      </w:r>
      <w:r w:rsidRPr="005872DC">
        <w:t xml:space="preserve"> их убили. За городом было найдено еще несколько замученных…</w:t>
      </w:r>
    </w:p>
    <w:p w:rsidR="005872DC" w:rsidRDefault="005872DC" w:rsidP="005872DC">
      <w:r w:rsidRPr="005872DC">
        <w:t>Были расстреляны профессиональные революционеры Боград, Вейнбаум, Дубровинский и многие другие. В Красноярске свирепствовали колчаковцы. Тюрьма была переполнена. Ежегодно за городом и в стенах тюрьмы производились казни.</w:t>
      </w:r>
    </w:p>
    <w:p w:rsidR="005872DC" w:rsidRDefault="005872DC" w:rsidP="005872DC">
      <w:r w:rsidRPr="005872DC">
        <w:t>Однако репрессии не остановили революционного движения. В городе работал подпольный комитет</w:t>
      </w:r>
      <w:r>
        <w:t>.1</w:t>
      </w:r>
      <w:r w:rsidRPr="005872DC">
        <w:t>0 ноября почти в полном составе он был арестован. Произошло это на конспиративной квартире в Николаевской слободе. Тогда образовался второй подпольный комитет. Его ячейки были созданы в железнодорожных мастерских, в затоне, в военном городке и на острове Посадном. Кроме работы в Красноярске, большевистский подпольный комитет руководил партизанским движением. Особенно тесно он был связан с такими крупными партизанскими армиями, как армия Яковенко</w:t>
      </w:r>
      <w:r>
        <w:t xml:space="preserve"> (</w:t>
      </w:r>
      <w:r w:rsidRPr="005872DC">
        <w:t>Тасеевский район) и армия Щетинкина</w:t>
      </w:r>
      <w:r>
        <w:t xml:space="preserve"> (</w:t>
      </w:r>
      <w:r w:rsidRPr="005872DC">
        <w:t>Минусинск). Члены комитета регулярно собирали медикаменты и отправляли их борющимся партизанам.</w:t>
      </w:r>
    </w:p>
    <w:p w:rsidR="005872DC" w:rsidRDefault="005872DC" w:rsidP="005872DC">
      <w:r w:rsidRPr="005872DC">
        <w:t>Но и второй подпольный комитет был разгромлен. Тогда большевики создали третий комитет. Самым крупным результатом работы третьего подпольного комитета явилось восстание в военном городке. Но выступление солдат было подавлено, 700 его участников расстреляны. В ноябре 1919 года арестовали и членов комитета.</w:t>
      </w:r>
    </w:p>
    <w:p w:rsidR="005872DC" w:rsidRDefault="005872DC" w:rsidP="005872DC">
      <w:r w:rsidRPr="005872DC">
        <w:t>В поселке Иннокентьевском поставлен памятник в честь рядовых борцов революции. На пьедестале фигура солдата. Высеченный из гранита солдат напоминает каждому, как в те дни наши отцы и деды отдавали свои жизни за новую жизнь.</w:t>
      </w:r>
    </w:p>
    <w:p w:rsidR="005872DC" w:rsidRDefault="005872DC" w:rsidP="005872DC">
      <w:r w:rsidRPr="005872DC">
        <w:t>Освобожден Красноярск от колчаковцев 3 января 1920 Белорецким стрелковым полком Пятой армии, которой командовал Тухачевский. Полк разгромил белогвардейский гарнизон и взял в плен 60 тысяч солдат и офицеров, 30 тысяч лошадей, много военного имущества.</w:t>
      </w:r>
    </w:p>
    <w:p w:rsidR="005872DC" w:rsidRDefault="005872DC" w:rsidP="005872DC">
      <w:r w:rsidRPr="005872DC">
        <w:t>Вслед за Красноярском были освобождены и остальные города Сибири, всюду была восстановлена Советская власть.</w:t>
      </w:r>
    </w:p>
    <w:p w:rsidR="00580A71" w:rsidRDefault="00580A71" w:rsidP="005872DC">
      <w:bookmarkStart w:id="10" w:name="_Toc248625152"/>
      <w:bookmarkStart w:id="11" w:name="_Toc249086059"/>
    </w:p>
    <w:p w:rsidR="005872DC" w:rsidRPr="005872DC" w:rsidRDefault="005872DC" w:rsidP="00580A71">
      <w:pPr>
        <w:pStyle w:val="2"/>
      </w:pPr>
      <w:bookmarkStart w:id="12" w:name="_Toc249259277"/>
      <w:r w:rsidRPr="005872DC">
        <w:t>3. В нашем городе бывали…</w:t>
      </w:r>
      <w:bookmarkEnd w:id="10"/>
      <w:bookmarkEnd w:id="11"/>
      <w:bookmarkEnd w:id="12"/>
    </w:p>
    <w:p w:rsidR="00580A71" w:rsidRDefault="00580A71" w:rsidP="005872DC"/>
    <w:p w:rsidR="005872DC" w:rsidRDefault="005872DC" w:rsidP="005872DC">
      <w:r w:rsidRPr="005872DC">
        <w:t xml:space="preserve">Красноярск </w:t>
      </w:r>
      <w:r>
        <w:t>-</w:t>
      </w:r>
      <w:r w:rsidRPr="005872DC">
        <w:t xml:space="preserve"> старый город ссылки. Здесь побывало много знаменитых и незнаменитых революционеров, которые оставили после себя следы своей пропаганды, своих дискуссий. Рабочие Красноярска справедливо рассматривали себя, как старую гвардию революции. Здешний интеллигент, даже попросту здешний обыватель в известной степени насыщен или, по крайней мере, наслышан насчет революции.</w:t>
      </w:r>
    </w:p>
    <w:p w:rsidR="00580A71" w:rsidRDefault="00580A71" w:rsidP="005872DC">
      <w:pPr>
        <w:rPr>
          <w:i/>
          <w:iCs/>
        </w:rPr>
      </w:pPr>
      <w:bookmarkStart w:id="13" w:name="_Toc248625153"/>
      <w:bookmarkStart w:id="14" w:name="_Toc249086060"/>
    </w:p>
    <w:p w:rsidR="005872DC" w:rsidRPr="005872DC" w:rsidRDefault="005872DC" w:rsidP="00580A71">
      <w:pPr>
        <w:pStyle w:val="2"/>
      </w:pPr>
      <w:bookmarkStart w:id="15" w:name="_Toc249259278"/>
      <w:r>
        <w:t xml:space="preserve">3.1 </w:t>
      </w:r>
      <w:r w:rsidRPr="005872DC">
        <w:t>Александр Радищев</w:t>
      </w:r>
      <w:bookmarkEnd w:id="13"/>
      <w:bookmarkEnd w:id="14"/>
      <w:bookmarkEnd w:id="15"/>
    </w:p>
    <w:p w:rsidR="00580A71" w:rsidRDefault="00580A71" w:rsidP="005872DC"/>
    <w:p w:rsidR="005872DC" w:rsidRDefault="005872DC" w:rsidP="005872DC">
      <w:r w:rsidRPr="005872DC">
        <w:t xml:space="preserve">Конец </w:t>
      </w:r>
      <w:r w:rsidRPr="005872DC">
        <w:rPr>
          <w:lang w:val="en-US"/>
        </w:rPr>
        <w:t>XVIII</w:t>
      </w:r>
      <w:r w:rsidRPr="005872DC">
        <w:t xml:space="preserve"> столетия. В Петербурге выходит крамольная книга</w:t>
      </w:r>
      <w:r>
        <w:t xml:space="preserve"> "</w:t>
      </w:r>
      <w:r w:rsidRPr="005872DC">
        <w:t>Путешествие из Петербурга в Москву</w:t>
      </w:r>
      <w:r>
        <w:t xml:space="preserve">". </w:t>
      </w:r>
      <w:r w:rsidRPr="005872DC">
        <w:t>А в сентябре 1790 года ее автор Александр Радищев, закованный в кандалы, отправляется по этапу в далекий Илимский острог. Впереди 6788 верст. На этом длинном пути среди прочих сибирских городов лежал и Красноярск. Радищев был а нашем городе, о чем упоминает в дневнике</w:t>
      </w:r>
      <w:r>
        <w:t xml:space="preserve"> "</w:t>
      </w:r>
      <w:r w:rsidRPr="005872DC">
        <w:t>Записки путешествия в Сибирь</w:t>
      </w:r>
      <w:r>
        <w:t>".</w:t>
      </w:r>
    </w:p>
    <w:p w:rsidR="005872DC" w:rsidRDefault="005872DC" w:rsidP="005872DC">
      <w:r w:rsidRPr="005872DC">
        <w:t>Больше года длилось это печальное путешествие. Вторично этот путь, но уже обратно, Радищев проделал в 1797 году, возвращаясь из ссылки. И опять ему довелось быть в Красноярске. Свои дорожные впечатления он изложил в</w:t>
      </w:r>
      <w:r>
        <w:t xml:space="preserve"> "</w:t>
      </w:r>
      <w:r w:rsidRPr="005872DC">
        <w:t>Дневнике путешествия из Сибири</w:t>
      </w:r>
      <w:r>
        <w:t xml:space="preserve">". </w:t>
      </w:r>
      <w:r w:rsidRPr="005872DC">
        <w:t>В этих дневниках писателя рассказано много интересного. Например, в то время Красноярск несмотря на свое незавидное положение заурядного сибирского острога, был похож на город, а местное начальство нещадно обирало население и спаивало его.</w:t>
      </w:r>
    </w:p>
    <w:p w:rsidR="005872DC" w:rsidRDefault="005872DC" w:rsidP="005872DC">
      <w:r w:rsidRPr="005872DC">
        <w:t>Александр Радищев был первым ссыльным революционером, побывавшим в нашем городе.</w:t>
      </w:r>
    </w:p>
    <w:p w:rsidR="00580A71" w:rsidRDefault="00580A71" w:rsidP="00580A71">
      <w:pPr>
        <w:pStyle w:val="2"/>
      </w:pPr>
      <w:bookmarkStart w:id="16" w:name="_Toc248625154"/>
      <w:bookmarkStart w:id="17" w:name="_Toc249086061"/>
    </w:p>
    <w:p w:rsidR="005872DC" w:rsidRPr="005872DC" w:rsidRDefault="005872DC" w:rsidP="00580A71">
      <w:pPr>
        <w:pStyle w:val="2"/>
      </w:pPr>
      <w:bookmarkStart w:id="18" w:name="_Toc249259279"/>
      <w:r>
        <w:t xml:space="preserve">3.2 </w:t>
      </w:r>
      <w:r w:rsidRPr="005872DC">
        <w:t>Декабристы</w:t>
      </w:r>
      <w:bookmarkEnd w:id="16"/>
      <w:bookmarkEnd w:id="17"/>
      <w:bookmarkEnd w:id="18"/>
    </w:p>
    <w:p w:rsidR="00580A71" w:rsidRDefault="00580A71" w:rsidP="005872DC">
      <w:pPr>
        <w:rPr>
          <w:b/>
          <w:bCs/>
        </w:rPr>
      </w:pPr>
    </w:p>
    <w:p w:rsidR="005872DC" w:rsidRDefault="005872DC" w:rsidP="005872DC">
      <w:r w:rsidRPr="005872DC">
        <w:rPr>
          <w:b/>
          <w:bCs/>
        </w:rPr>
        <w:t>1825 год</w:t>
      </w:r>
      <w:r>
        <w:rPr>
          <w:b/>
          <w:bCs/>
        </w:rPr>
        <w:t>.1</w:t>
      </w:r>
      <w:r w:rsidRPr="005872DC">
        <w:rPr>
          <w:b/>
          <w:bCs/>
        </w:rPr>
        <w:t xml:space="preserve">4 декабря. </w:t>
      </w:r>
      <w:r w:rsidRPr="005872DC">
        <w:t xml:space="preserve">Восставшие на Сенатской площади. Картечные залпы. Кровь. Восстание подавлено, а его организаторы и активные участники </w:t>
      </w:r>
      <w:r>
        <w:t>-</w:t>
      </w:r>
      <w:r w:rsidRPr="005872DC">
        <w:t xml:space="preserve"> в казематах Петропавловской крепости. Следствие. Суд. Приговор, по которому более ста участников восстания определены на каторжные работы в Сибирь, а потом </w:t>
      </w:r>
      <w:r>
        <w:t>-</w:t>
      </w:r>
      <w:r w:rsidRPr="005872DC">
        <w:t xml:space="preserve"> на поселение.</w:t>
      </w:r>
    </w:p>
    <w:p w:rsidR="005872DC" w:rsidRDefault="005872DC" w:rsidP="005872DC">
      <w:r w:rsidRPr="005872DC">
        <w:t xml:space="preserve">По всей Сибири были рассеяны участники декабрьского восстания. Из 25 декабристов, поселенных после отбытия каторги в пределах Енисейской губернии, 12 проживали в разное время в Красноярске. Как память о них </w:t>
      </w:r>
      <w:r>
        <w:t>-</w:t>
      </w:r>
      <w:r w:rsidRPr="005872DC">
        <w:t xml:space="preserve"> название улиц. Например, улица Декабристов. На углу этой улицы, называвшейся раньше Батальонным переулком, и улицы Воскресенской</w:t>
      </w:r>
      <w:r>
        <w:t xml:space="preserve"> (</w:t>
      </w:r>
      <w:r w:rsidRPr="005872DC">
        <w:t>проспект Мира) в 1840 году поселился декабрист Василий Львович Давыдов, друг А</w:t>
      </w:r>
      <w:r>
        <w:t xml:space="preserve">.С. </w:t>
      </w:r>
      <w:r w:rsidRPr="005872DC">
        <w:t>Пушкина.</w:t>
      </w:r>
    </w:p>
    <w:p w:rsidR="005872DC" w:rsidRDefault="005872DC" w:rsidP="005872DC">
      <w:r w:rsidRPr="005872DC">
        <w:t>Дом Давыдова был центром культурной жизни Красноярска. Здесь часто собирались ссыльные, друзья, прогрессивная часть местной интеллигенции. Умер Давыдов В</w:t>
      </w:r>
      <w:r>
        <w:t xml:space="preserve">.Л. </w:t>
      </w:r>
      <w:r w:rsidRPr="005872DC">
        <w:t>в изгнании в 1855 году и похоронен на красноярском городском кладбище.</w:t>
      </w:r>
    </w:p>
    <w:p w:rsidR="005872DC" w:rsidRDefault="005872DC" w:rsidP="005872DC">
      <w:r w:rsidRPr="005872DC">
        <w:t>Именно с декабристов началось благотворное влияние политических ссыльных на культурное и политическое развитие Сибири.</w:t>
      </w:r>
    </w:p>
    <w:p w:rsidR="005872DC" w:rsidRDefault="005872DC" w:rsidP="005872DC">
      <w:r w:rsidRPr="005872DC">
        <w:t>Декабрист Павел Сергеевич Бобрищев-Пушкин, временно живший в Красноярске вместе с братом Николаем Сергеевичем, тоже декабристом, пользовался среди красноярцев репутацией знающего и бескорыстного врача. Особенно популярно было его имя среди городской бедноты. Братья Бобрищевы-Пушкины жили по Благовещенской улице</w:t>
      </w:r>
      <w:r>
        <w:t xml:space="preserve"> (</w:t>
      </w:r>
      <w:r w:rsidRPr="005872DC">
        <w:t>улица Ленина 17). Дом сохранился до сих пор. Работали они в Красноярской казенной палате. Дом, где находилась казенная палата тоже сохранился</w:t>
      </w:r>
      <w:r>
        <w:t xml:space="preserve"> (</w:t>
      </w:r>
      <w:r w:rsidRPr="005872DC">
        <w:t>Мира</w:t>
      </w:r>
      <w:r>
        <w:t>,</w:t>
      </w:r>
      <w:r w:rsidR="009B697A">
        <w:t xml:space="preserve"> </w:t>
      </w:r>
      <w:r>
        <w:t>6)</w:t>
      </w:r>
      <w:r w:rsidRPr="005872DC">
        <w:t>.</w:t>
      </w:r>
    </w:p>
    <w:p w:rsidR="005872DC" w:rsidRDefault="005872DC" w:rsidP="005872DC">
      <w:r w:rsidRPr="005872DC">
        <w:t>Живший в нашем городе с 1836 по 1849 год декабрист Михаил Федорович Митьков</w:t>
      </w:r>
      <w:r>
        <w:t xml:space="preserve"> (</w:t>
      </w:r>
      <w:r w:rsidRPr="005872DC">
        <w:t xml:space="preserve">умер в Красноярске и похоронен на городском кладбище, его могила </w:t>
      </w:r>
      <w:r>
        <w:t>-</w:t>
      </w:r>
      <w:r w:rsidRPr="005872DC">
        <w:t xml:space="preserve"> рядом с могилой В</w:t>
      </w:r>
      <w:r>
        <w:t xml:space="preserve">.Л. </w:t>
      </w:r>
      <w:r w:rsidRPr="005872DC">
        <w:t>Давыдова) в течение десяти лет вел подробные метеорологические наблюдения. Его данными впоследствии пользовались многие ученые, исследователи Сибири, отмечая их большую научную ценность.</w:t>
      </w:r>
    </w:p>
    <w:p w:rsidR="005872DC" w:rsidRDefault="005872DC" w:rsidP="005872DC">
      <w:r w:rsidRPr="005872DC">
        <w:t>Усердным помощником М</w:t>
      </w:r>
      <w:r>
        <w:t xml:space="preserve">.Ф. </w:t>
      </w:r>
      <w:r w:rsidRPr="005872DC">
        <w:t>Митькова в проведении метеорологических наблюдений был декабрист Александр Иванович Якубович, живший некоторое время в Красноярске.</w:t>
      </w:r>
    </w:p>
    <w:p w:rsidR="005872DC" w:rsidRDefault="005872DC" w:rsidP="005872DC">
      <w:r w:rsidRPr="005872DC">
        <w:t>Жена В</w:t>
      </w:r>
      <w:r>
        <w:t xml:space="preserve">.Л. </w:t>
      </w:r>
      <w:r w:rsidRPr="005872DC">
        <w:t>Давыдова, Александра Ивановна, по примеру многих подруг декабристов последовавшая в ссылку за мужем. Организовала для своих детей и детей некоторых красноярцев целый учебный класс. Ее педагогические способности нашли здесь отменное применение. Ее ближайшими помощниками и учителями были В</w:t>
      </w:r>
      <w:r>
        <w:t xml:space="preserve">.Л. </w:t>
      </w:r>
      <w:r w:rsidRPr="005872DC">
        <w:t>Давыдов и лицейский друг А</w:t>
      </w:r>
      <w:r>
        <w:t xml:space="preserve">.С. </w:t>
      </w:r>
      <w:r w:rsidRPr="005872DC">
        <w:t>Пушкина Иван Иванович Пущин, некоторое время живший в Красноярске.</w:t>
      </w:r>
    </w:p>
    <w:p w:rsidR="005872DC" w:rsidRDefault="005872DC" w:rsidP="005872DC">
      <w:r w:rsidRPr="005872DC">
        <w:t>Декабрист Сергей Григорьевич Краснокутский, будучи в Красноярске, прикованный параличом к постели, все же находил возможность общаться с жителями города и заниматься экономической статистикой. Ему усердно помогали все друзья. Красноярцы часто обращались к нему за советами по поводу разных запутанных юридических и чисто житейских вопросов.</w:t>
      </w:r>
    </w:p>
    <w:p w:rsidR="005872DC" w:rsidRDefault="005872DC" w:rsidP="005872DC">
      <w:r w:rsidRPr="005872DC">
        <w:t>Михаил Матвеевич Спиридов стал в Сибири образцовым огородником. Он щедро снабжал декабристов свежими овощами со своих плантаций, расположенных в подгородном селе Арейском</w:t>
      </w:r>
      <w:r>
        <w:t xml:space="preserve"> (</w:t>
      </w:r>
      <w:r w:rsidRPr="005872DC">
        <w:t>ныне село Емельяново), за что получил шутливое прозвище</w:t>
      </w:r>
      <w:r>
        <w:t xml:space="preserve"> "</w:t>
      </w:r>
      <w:r w:rsidRPr="005872DC">
        <w:t>поставщик двора государственных преступников</w:t>
      </w:r>
      <w:r>
        <w:t xml:space="preserve">". </w:t>
      </w:r>
      <w:r w:rsidRPr="005872DC">
        <w:t>Этим прозвищем наградил его живой, общительный и остроумный Михаил Александрович Фонвизин, который после долгих лет ссылки, проведенных в Енисейске, некоторое время прожил в Красноярске. Но самое главное в земледельческой деятельности М</w:t>
      </w:r>
      <w:r>
        <w:t xml:space="preserve">.М. </w:t>
      </w:r>
      <w:r w:rsidRPr="005872DC">
        <w:t>Спиридова было то, что он начал внедрять у нас в крае картофель</w:t>
      </w:r>
      <w:r>
        <w:t xml:space="preserve"> (</w:t>
      </w:r>
      <w:r w:rsidRPr="005872DC">
        <w:t>картофель в Енисейской губернии долгое время называли</w:t>
      </w:r>
      <w:r>
        <w:t xml:space="preserve"> "</w:t>
      </w:r>
      <w:r w:rsidRPr="005872DC">
        <w:t>спиридовкой</w:t>
      </w:r>
      <w:r>
        <w:t>"</w:t>
      </w:r>
      <w:r w:rsidRPr="005872DC">
        <w:t>), неутомимо пропагандировал новые культурные способы ведения сельского хозяйства.</w:t>
      </w:r>
    </w:p>
    <w:p w:rsidR="005872DC" w:rsidRDefault="005872DC" w:rsidP="005872DC">
      <w:r w:rsidRPr="005872DC">
        <w:t>Недолго пробыл в Красноярске</w:t>
      </w:r>
      <w:r>
        <w:t xml:space="preserve"> (</w:t>
      </w:r>
      <w:r w:rsidRPr="005872DC">
        <w:t>проездом из Нерчинска в Тобольск) Александр Петрович Барятинский, ближайший друг П</w:t>
      </w:r>
      <w:r>
        <w:t xml:space="preserve">.И. </w:t>
      </w:r>
      <w:r w:rsidRPr="005872DC">
        <w:t>Пестеля. Он останавливался в доме Давыдовых. Его кратковременное пребывание красноярцам запомнилось: отменный музыкант, обаятельный, разносторонне образованный человек, он был инициатором домашних концертов.</w:t>
      </w:r>
    </w:p>
    <w:p w:rsidR="005872DC" w:rsidRDefault="005872DC" w:rsidP="005872DC">
      <w:r w:rsidRPr="005872DC">
        <w:t>Некоторое время отбывал в Красноярске ссылку декабрист Федор Петрович Шаховской.</w:t>
      </w:r>
    </w:p>
    <w:p w:rsidR="00580A71" w:rsidRDefault="00580A71" w:rsidP="005872DC">
      <w:pPr>
        <w:rPr>
          <w:i/>
          <w:iCs/>
        </w:rPr>
      </w:pPr>
      <w:bookmarkStart w:id="19" w:name="_Toc248625155"/>
      <w:bookmarkStart w:id="20" w:name="_Toc249086062"/>
    </w:p>
    <w:p w:rsidR="005872DC" w:rsidRPr="005872DC" w:rsidRDefault="005872DC" w:rsidP="00580A71">
      <w:pPr>
        <w:pStyle w:val="2"/>
      </w:pPr>
      <w:bookmarkStart w:id="21" w:name="_Toc249259280"/>
      <w:r>
        <w:t xml:space="preserve">3.3 </w:t>
      </w:r>
      <w:r w:rsidRPr="005872DC">
        <w:t>Буташевич-Петрашевский</w:t>
      </w:r>
      <w:bookmarkEnd w:id="19"/>
      <w:bookmarkEnd w:id="20"/>
      <w:bookmarkEnd w:id="21"/>
    </w:p>
    <w:p w:rsidR="00580A71" w:rsidRDefault="00580A71" w:rsidP="005872DC">
      <w:pPr>
        <w:rPr>
          <w:b/>
          <w:bCs/>
        </w:rPr>
      </w:pPr>
    </w:p>
    <w:p w:rsidR="005872DC" w:rsidRDefault="005872DC" w:rsidP="005872DC">
      <w:r w:rsidRPr="005872DC">
        <w:rPr>
          <w:b/>
          <w:bCs/>
        </w:rPr>
        <w:t xml:space="preserve">1847 год. </w:t>
      </w:r>
      <w:r w:rsidRPr="005872DC">
        <w:t>Петербург. Опять раскрыто</w:t>
      </w:r>
      <w:r>
        <w:t xml:space="preserve"> "</w:t>
      </w:r>
      <w:r w:rsidRPr="005872DC">
        <w:t>тайное общество</w:t>
      </w:r>
      <w:r>
        <w:t xml:space="preserve">". </w:t>
      </w:r>
      <w:r w:rsidRPr="005872DC">
        <w:t>Раскрыт</w:t>
      </w:r>
      <w:r>
        <w:t xml:space="preserve"> "</w:t>
      </w:r>
      <w:r w:rsidRPr="005872DC">
        <w:t>заговор идей</w:t>
      </w:r>
      <w:r>
        <w:t xml:space="preserve">", </w:t>
      </w:r>
      <w:r w:rsidRPr="005872DC">
        <w:t>целый кружок</w:t>
      </w:r>
      <w:r>
        <w:t xml:space="preserve"> "</w:t>
      </w:r>
      <w:r w:rsidRPr="005872DC">
        <w:t>государственных преступников</w:t>
      </w:r>
      <w:r>
        <w:t xml:space="preserve">", </w:t>
      </w:r>
      <w:r w:rsidRPr="005872DC">
        <w:t>которыми руководит чиновник Министерства иностранных де</w:t>
      </w:r>
      <w:r w:rsidR="009B697A">
        <w:t>л Михаил Васильевич Буташевич-</w:t>
      </w:r>
      <w:r w:rsidRPr="005872DC">
        <w:t xml:space="preserve">Петрашевский. Следствие, суд. И приговор </w:t>
      </w:r>
      <w:r>
        <w:t>-</w:t>
      </w:r>
      <w:r w:rsidRPr="005872DC">
        <w:t xml:space="preserve"> смертная казнь. Но в последний момент расстрел заменен каторжными работами в Нерчинске. После смерти Николая </w:t>
      </w:r>
      <w:r w:rsidRPr="005872DC">
        <w:rPr>
          <w:lang w:val="en-US"/>
        </w:rPr>
        <w:t>I</w:t>
      </w:r>
      <w:r w:rsidRPr="005872DC">
        <w:t xml:space="preserve"> Буташевич-Петрашевский был определен на поселение в Сибири и последние семь лет</w:t>
      </w:r>
      <w:r>
        <w:t xml:space="preserve"> (</w:t>
      </w:r>
      <w:r w:rsidRPr="005872DC">
        <w:t xml:space="preserve">с 1860 по 1866) провел в Енисейской губернии, а из них три с лишним года </w:t>
      </w:r>
      <w:r>
        <w:t>-</w:t>
      </w:r>
      <w:r w:rsidRPr="005872DC">
        <w:t xml:space="preserve"> в Красноярске</w:t>
      </w:r>
      <w:r>
        <w:t xml:space="preserve"> (</w:t>
      </w:r>
      <w:r w:rsidRPr="005872DC">
        <w:t xml:space="preserve">январь 1861 </w:t>
      </w:r>
      <w:r>
        <w:t>-</w:t>
      </w:r>
      <w:r w:rsidRPr="005872DC">
        <w:t xml:space="preserve"> март 1864). Он хотел навсегда остаться в нашем городе, где у него появилось много друзей, но енисейский губернатор Замятин побоялся оставлять в городе такого опасного человека. Годы ссылки и унижений не сломили Петрашевского, и он мужественно боролся с проявлениями несправедливости, которые чинили представители местной администрации, обличал беззакония и взяточничество, в котором был замешен и губернатор. Такого смутьяна опасно было иметь вблизи себя. Кроме того, боялся губернатор и связи Петрашевского с участниками польского восстания 1863 года, которых сотнями ссылали в Сибирь, в том числе и в Красноярск. Поэтому Петрашевского несколько раз пересылали из одного села в другое: сначала в Шушенское, потом в Верхний Кебеж, снова в Шушенское и, наконец, в глухое село Бельское Енисейского уезда. Здесь М</w:t>
      </w:r>
      <w:r>
        <w:t xml:space="preserve">.В. </w:t>
      </w:r>
      <w:r w:rsidRPr="005872DC">
        <w:t>Буташевич - Петрашевский и умер.</w:t>
      </w:r>
    </w:p>
    <w:p w:rsidR="005872DC" w:rsidRDefault="005872DC" w:rsidP="005872DC">
      <w:r w:rsidRPr="005872DC">
        <w:t>Живя в Красноярске, Петрашевский добывал средства к существованию тем, что вел судебные дела, писал местным обывателям жалобы и прошения, так как обладал блестящими юридическими знаниями. В городе он пользовался большой известностью.</w:t>
      </w:r>
    </w:p>
    <w:p w:rsidR="005872DC" w:rsidRDefault="005872DC" w:rsidP="005872DC">
      <w:r w:rsidRPr="005872DC">
        <w:t>В 1862 году через Красноярск проезжал высланный в Сибирь поэт-революционер М</w:t>
      </w:r>
      <w:r>
        <w:t xml:space="preserve">.Л. </w:t>
      </w:r>
      <w:r w:rsidRPr="005872DC">
        <w:t>Михайлов. М</w:t>
      </w:r>
      <w:r>
        <w:t xml:space="preserve">.В. </w:t>
      </w:r>
      <w:r w:rsidRPr="005872DC">
        <w:t>Петрашевский встретился с ним. Они долго беседовали. На прощание Петрашевский воскликнул:</w:t>
      </w:r>
      <w:r>
        <w:t xml:space="preserve"> "</w:t>
      </w:r>
      <w:r w:rsidRPr="005872DC">
        <w:t>До свидания в парламенте</w:t>
      </w:r>
      <w:r>
        <w:t>!" -</w:t>
      </w:r>
      <w:r w:rsidRPr="005872DC">
        <w:t xml:space="preserve"> такова была его вера в преобразования, которые должны наступить в России. Они наступили, но спустя много лет. А пока в Сибирь шли и ехали политические ссыльные.</w:t>
      </w:r>
    </w:p>
    <w:p w:rsidR="005872DC" w:rsidRDefault="005872DC" w:rsidP="005872DC">
      <w:r w:rsidRPr="005872DC">
        <w:t>В 1863 году через Красноярск проследовал к месту ссылки Н</w:t>
      </w:r>
      <w:r>
        <w:t xml:space="preserve">.Г. </w:t>
      </w:r>
      <w:r w:rsidRPr="005872DC">
        <w:t>Чернышевский.</w:t>
      </w:r>
    </w:p>
    <w:p w:rsidR="00580A71" w:rsidRDefault="00580A71" w:rsidP="005872DC">
      <w:pPr>
        <w:rPr>
          <w:i/>
          <w:iCs/>
        </w:rPr>
      </w:pPr>
      <w:bookmarkStart w:id="22" w:name="_Toc248625156"/>
      <w:bookmarkStart w:id="23" w:name="_Toc249086063"/>
    </w:p>
    <w:p w:rsidR="005872DC" w:rsidRPr="005872DC" w:rsidRDefault="005872DC" w:rsidP="00580A71">
      <w:pPr>
        <w:pStyle w:val="2"/>
      </w:pPr>
      <w:bookmarkStart w:id="24" w:name="_Toc249259281"/>
      <w:r>
        <w:t xml:space="preserve">3.4 </w:t>
      </w:r>
      <w:r w:rsidRPr="005872DC">
        <w:t>Народники</w:t>
      </w:r>
      <w:bookmarkEnd w:id="22"/>
      <w:bookmarkEnd w:id="23"/>
      <w:bookmarkEnd w:id="24"/>
    </w:p>
    <w:p w:rsidR="00580A71" w:rsidRDefault="00580A71" w:rsidP="005872DC">
      <w:pPr>
        <w:rPr>
          <w:b/>
          <w:bCs/>
        </w:rPr>
      </w:pPr>
    </w:p>
    <w:p w:rsidR="005872DC" w:rsidRDefault="005872DC" w:rsidP="005872DC">
      <w:r w:rsidRPr="005872DC">
        <w:rPr>
          <w:b/>
          <w:bCs/>
        </w:rPr>
        <w:t xml:space="preserve">Восьмидесятые годы </w:t>
      </w:r>
      <w:r w:rsidRPr="005872DC">
        <w:rPr>
          <w:b/>
          <w:bCs/>
          <w:lang w:val="en-US"/>
        </w:rPr>
        <w:t>XIX</w:t>
      </w:r>
      <w:r w:rsidRPr="005872DC">
        <w:rPr>
          <w:b/>
          <w:bCs/>
        </w:rPr>
        <w:t xml:space="preserve"> столетия. </w:t>
      </w:r>
      <w:r w:rsidRPr="005872DC">
        <w:t>В России началось движение народников. И опять их уделом стала Сибирь.</w:t>
      </w:r>
    </w:p>
    <w:p w:rsidR="005872DC" w:rsidRDefault="005872DC" w:rsidP="005872DC">
      <w:r w:rsidRPr="005872DC">
        <w:t>Связанный с народниками известный писатель В</w:t>
      </w:r>
      <w:r>
        <w:t xml:space="preserve">.Г. </w:t>
      </w:r>
      <w:r w:rsidRPr="005872DC">
        <w:t>Короленко был сослан в Якутию. Путь его лежал через Красноярск, в который он прибыл в сентябре 1881 года в сопровождении жандарма. Здесь с разрешения начальства он задержался на 12 дней для свидания с родными. К нему приходили на свидание в тюрьму</w:t>
      </w:r>
      <w:r>
        <w:t xml:space="preserve"> (</w:t>
      </w:r>
      <w:r w:rsidRPr="005872DC">
        <w:t>жить на частной квартире ему категорически запретили) зять, отбывавший ссылку в Красноярске за участие в революционном движении, сестра писателя и мать Эвелина Иосифовна, последовавшая за зятем и дочерью в ссылку. В красноярской тюрьме, как вспоминает В</w:t>
      </w:r>
      <w:r>
        <w:t xml:space="preserve">.Г. </w:t>
      </w:r>
      <w:r w:rsidRPr="005872DC">
        <w:t>Короленко в</w:t>
      </w:r>
      <w:r>
        <w:t xml:space="preserve"> "</w:t>
      </w:r>
      <w:r w:rsidRPr="005872DC">
        <w:t>Истории моего современника</w:t>
      </w:r>
      <w:r>
        <w:t xml:space="preserve">", </w:t>
      </w:r>
      <w:r w:rsidRPr="005872DC">
        <w:t>его поместили в камере, в которой недавно покончил с собой один из заключенных.</w:t>
      </w:r>
    </w:p>
    <w:p w:rsidR="005872DC" w:rsidRDefault="005872DC" w:rsidP="005872DC">
      <w:r w:rsidRPr="005872DC">
        <w:t>Впечатления, полученные писателем в Сибири, послужили материалом для целого цикла рассказов и очерков. Сибирские произведения В</w:t>
      </w:r>
      <w:r>
        <w:t xml:space="preserve">.Г. </w:t>
      </w:r>
      <w:r w:rsidRPr="005872DC">
        <w:t>Короленко открыли новую страницу в литературе и оказали влияние на современников писателя.</w:t>
      </w:r>
    </w:p>
    <w:p w:rsidR="00580A71" w:rsidRDefault="00580A71" w:rsidP="005872DC">
      <w:pPr>
        <w:rPr>
          <w:i/>
          <w:iCs/>
        </w:rPr>
      </w:pPr>
      <w:bookmarkStart w:id="25" w:name="_Toc248625157"/>
      <w:bookmarkStart w:id="26" w:name="_Toc249086064"/>
    </w:p>
    <w:p w:rsidR="005872DC" w:rsidRPr="005872DC" w:rsidRDefault="005872DC" w:rsidP="00580A71">
      <w:pPr>
        <w:pStyle w:val="2"/>
      </w:pPr>
      <w:bookmarkStart w:id="27" w:name="_Toc249259282"/>
      <w:r>
        <w:t xml:space="preserve">3.5 </w:t>
      </w:r>
      <w:r w:rsidRPr="005872DC">
        <w:t>Революционеры</w:t>
      </w:r>
      <w:bookmarkEnd w:id="25"/>
      <w:bookmarkEnd w:id="26"/>
      <w:bookmarkEnd w:id="27"/>
    </w:p>
    <w:p w:rsidR="00580A71" w:rsidRDefault="00580A71" w:rsidP="005872DC"/>
    <w:p w:rsidR="005872DC" w:rsidRDefault="005872DC" w:rsidP="005872DC">
      <w:r w:rsidRPr="005872DC">
        <w:t>Среди революционеров, побывавших в Красноярске немало интересных имен…</w:t>
      </w:r>
      <w:r w:rsidR="009B697A">
        <w:t xml:space="preserve"> </w:t>
      </w:r>
      <w:r w:rsidRPr="005872DC">
        <w:t xml:space="preserve">Приближался конец </w:t>
      </w:r>
      <w:r w:rsidRPr="005872DC">
        <w:rPr>
          <w:lang w:val="en-US"/>
        </w:rPr>
        <w:t>XIX</w:t>
      </w:r>
      <w:r w:rsidRPr="005872DC">
        <w:t xml:space="preserve"> столетия. В стране зарождались марксистские кружки, росло революционное рабочее движение, формировалась партия большевиков. И здесь, знакомясь с биографиями революционеров, опять сталкиваемся со словами:</w:t>
      </w:r>
      <w:r>
        <w:t xml:space="preserve"> "</w:t>
      </w:r>
      <w:r w:rsidRPr="005872DC">
        <w:t>ссылка</w:t>
      </w:r>
      <w:r>
        <w:t>", "</w:t>
      </w:r>
      <w:r w:rsidRPr="005872DC">
        <w:t>Сибирь</w:t>
      </w:r>
      <w:r>
        <w:t>".</w:t>
      </w:r>
    </w:p>
    <w:p w:rsidR="005872DC" w:rsidRDefault="005872DC" w:rsidP="005872DC">
      <w:r w:rsidRPr="005872DC">
        <w:t xml:space="preserve">В 90-годах </w:t>
      </w:r>
      <w:r w:rsidRPr="005872DC">
        <w:rPr>
          <w:lang w:val="en-US"/>
        </w:rPr>
        <w:t>XIX</w:t>
      </w:r>
      <w:r w:rsidRPr="005872DC">
        <w:t xml:space="preserve"> века в Красноярске проездом в ссылку были В</w:t>
      </w:r>
      <w:r>
        <w:t xml:space="preserve">.И. </w:t>
      </w:r>
      <w:r w:rsidRPr="005872DC">
        <w:t>Ленин и его товарищи по революционной работе: А</w:t>
      </w:r>
      <w:r>
        <w:t xml:space="preserve">.А. </w:t>
      </w:r>
      <w:r w:rsidRPr="005872DC">
        <w:t>Ванеев, умерший в ссылке от туберкулеза, Глеб Максимилианович Кржижановский, Фридрих Вильгельмович Ленгник, М</w:t>
      </w:r>
      <w:r>
        <w:t xml:space="preserve">.А. </w:t>
      </w:r>
      <w:r w:rsidRPr="005872DC">
        <w:t>Сильвин-Бер, Василий Васильевич Старков, А</w:t>
      </w:r>
      <w:r>
        <w:t xml:space="preserve">.С. </w:t>
      </w:r>
      <w:r w:rsidRPr="005872DC">
        <w:t>Шаповалов.</w:t>
      </w:r>
    </w:p>
    <w:p w:rsidR="005872DC" w:rsidRDefault="005872DC" w:rsidP="005872DC">
      <w:r w:rsidRPr="005872DC">
        <w:t>Ленин в Красноярске провел 56 дней</w:t>
      </w:r>
      <w:r>
        <w:t xml:space="preserve"> (</w:t>
      </w:r>
      <w:r w:rsidRPr="005872DC">
        <w:t>март-апрель 1897 года</w:t>
      </w:r>
      <w:r w:rsidRPr="005872DC">
        <w:rPr>
          <w:rStyle w:val="a8"/>
          <w:color w:val="000000"/>
        </w:rPr>
        <w:footnoteReference w:id="11"/>
      </w:r>
      <w:r w:rsidRPr="005872DC">
        <w:t>). Посещал городскую публичную библиотеку</w:t>
      </w:r>
      <w:r>
        <w:t xml:space="preserve"> (</w:t>
      </w:r>
      <w:r w:rsidRPr="005872DC">
        <w:t>Покровский 43</w:t>
      </w:r>
      <w:r>
        <w:t xml:space="preserve"> (</w:t>
      </w:r>
      <w:r w:rsidRPr="005872DC">
        <w:t>ул. Сурикова). Почти ежедневно посещал частную библиотеку купца Г</w:t>
      </w:r>
      <w:r>
        <w:t xml:space="preserve">.В. </w:t>
      </w:r>
      <w:r w:rsidRPr="005872DC">
        <w:t>Юдина, книгохранилище которого насчитывало до 100 000 томов и было одной из главных достопримечательностей Красноярска. Библиотека Юдина помещалась в то время за городом, в большой двухэтажной даче, которую купец-библиофил построил на Афонтовой горе, над самым спуском к Енисею. Здесь, пользуясь разрешением владельца библиотеки, Ленин собирал материал для книги, обличавшей капитализм. Долгие часы проводил он в библиотеке, ходил сюда пешком через весь город, в любую погоду.</w:t>
      </w:r>
    </w:p>
    <w:p w:rsidR="005872DC" w:rsidRDefault="005872DC" w:rsidP="005872DC">
      <w:r w:rsidRPr="005872DC">
        <w:t>По многим улицам города ходил, бывал в окрестностях Красноярска. В одном из писем к родным он сообщает:</w:t>
      </w:r>
      <w:r>
        <w:t xml:space="preserve"> "</w:t>
      </w:r>
      <w:r w:rsidRPr="005872DC">
        <w:t>Здесь окрестности города, по реке Енисею, напоминают не то Жигули, не то виды Швейцарии</w:t>
      </w:r>
      <w:r>
        <w:t>".</w:t>
      </w:r>
    </w:p>
    <w:p w:rsidR="005872DC" w:rsidRDefault="005872DC" w:rsidP="005872DC">
      <w:r w:rsidRPr="005872DC">
        <w:t>30 апреля 1897 года от пристани Красноярск на пароходе</w:t>
      </w:r>
      <w:r>
        <w:t xml:space="preserve"> "</w:t>
      </w:r>
      <w:r w:rsidRPr="005872DC">
        <w:t>Святой Николай</w:t>
      </w:r>
      <w:r w:rsidRPr="005872DC">
        <w:rPr>
          <w:rStyle w:val="a8"/>
          <w:color w:val="000000"/>
        </w:rPr>
        <w:footnoteReference w:id="12"/>
      </w:r>
      <w:r>
        <w:t xml:space="preserve">" </w:t>
      </w:r>
      <w:r w:rsidRPr="005872DC">
        <w:t>Ленин выехал в г. Минусинск для отбывания ссылки в селе Шушенском. Осенью 1898 года Ленину разрешили приехать в Красноярск для лечения зубов. С 11 по 20 сентября он провел в Красноярске и жил в доме ссыльного марксиста Петра Красикова</w:t>
      </w:r>
      <w:r>
        <w:t xml:space="preserve"> (</w:t>
      </w:r>
      <w:r w:rsidRPr="005872DC">
        <w:t>дом сохранился и стоит на ул. Ленина, 124). За это время он побывал в публичной библиотеке, которая помещалась в Садовом переулке</w:t>
      </w:r>
      <w:r>
        <w:t xml:space="preserve"> (</w:t>
      </w:r>
      <w:r w:rsidRPr="005872DC">
        <w:t>ныне ул. Дзержинского, 12, в нижнем этаже). Здесь происходили встречи и совещания членов красноярского марксистского кружка</w:t>
      </w:r>
      <w:r>
        <w:t xml:space="preserve">.20 </w:t>
      </w:r>
      <w:r w:rsidRPr="005872DC">
        <w:t>сентября Ленин покинул Красноярск на пароходе</w:t>
      </w:r>
      <w:r>
        <w:t xml:space="preserve"> "</w:t>
      </w:r>
      <w:r w:rsidRPr="005872DC">
        <w:t>Дедушка</w:t>
      </w:r>
      <w:r>
        <w:t xml:space="preserve">" </w:t>
      </w:r>
      <w:r w:rsidRPr="005872DC">
        <w:t>и 25-го прибыл в Минусинск. Оттуда на лошадях выехал в Шушенское, из которого после окончания ссылки опять-таки на лошадях отправился в Ачинск, откуда 3 февраля 1900 года на поезде</w:t>
      </w:r>
      <w:r>
        <w:t xml:space="preserve"> "</w:t>
      </w:r>
      <w:r w:rsidRPr="005872DC">
        <w:t>Иркутск - Петербург</w:t>
      </w:r>
      <w:r>
        <w:t xml:space="preserve">" </w:t>
      </w:r>
      <w:r w:rsidRPr="005872DC">
        <w:t>выехал из нашего края в г. Уфу.</w:t>
      </w:r>
    </w:p>
    <w:p w:rsidR="005872DC" w:rsidRDefault="005872DC" w:rsidP="005872DC">
      <w:r w:rsidRPr="005872DC">
        <w:t>После революционных событий 1905 года, когда усилилось гонение царского правительства на партию большевиков, через Красноярск проследовали новые этапы ссылаемых в глухие углы Сибири. Следуя в туруханскую ссылку, в Красноярске были члены ЦК партии большевиков Иосиф Федорович Дубровинский</w:t>
      </w:r>
      <w:r>
        <w:t xml:space="preserve"> (</w:t>
      </w:r>
      <w:r w:rsidRPr="005872DC">
        <w:t>умер в 1913 году в Туруханске, но тело его погребено на красноярском городском кладбище), Ф</w:t>
      </w:r>
      <w:r>
        <w:t xml:space="preserve">.В. </w:t>
      </w:r>
      <w:r w:rsidRPr="005872DC">
        <w:t>Гусаров, Г</w:t>
      </w:r>
      <w:r>
        <w:t>.К. (</w:t>
      </w:r>
      <w:r w:rsidRPr="005872DC">
        <w:t>Серго) Орджоникидзе.</w:t>
      </w:r>
    </w:p>
    <w:p w:rsidR="005872DC" w:rsidRDefault="005872DC" w:rsidP="005872DC">
      <w:r w:rsidRPr="005872DC">
        <w:t>В 1912 году по пути в Туруханск, к месту ссылки, в Красноярске был Я</w:t>
      </w:r>
      <w:r>
        <w:t xml:space="preserve">.М. </w:t>
      </w:r>
      <w:r w:rsidRPr="005872DC">
        <w:t>Свердлов, Сурен Спандарян</w:t>
      </w:r>
      <w:r>
        <w:t xml:space="preserve"> (</w:t>
      </w:r>
      <w:r w:rsidRPr="005872DC">
        <w:t>умер от туберкулеза в Красноярске. Похоронен на красноярском городском кладбище, на его могиле установлен гранитный обелиск), Иосиф Сталин, Елена Дмитриевна Стасова и много других деятелей партии, революционеров-профессионалов. В 1917 году И</w:t>
      </w:r>
      <w:r>
        <w:t xml:space="preserve">.В. </w:t>
      </w:r>
      <w:r w:rsidRPr="005872DC">
        <w:t>Сталин возвращался из туруханской ссылки, так как был призван в армию. По пути к месту призыва в городе Ачинске он с 16 января по 20 февраля прожил в Красноярске у ссыльного И</w:t>
      </w:r>
      <w:r>
        <w:t xml:space="preserve">.И. </w:t>
      </w:r>
      <w:r w:rsidRPr="005872DC">
        <w:t>Самойлова, который снимал квартиру в доме по Мало-Качинской улице</w:t>
      </w:r>
      <w:r>
        <w:t xml:space="preserve"> (</w:t>
      </w:r>
      <w:r w:rsidRPr="005872DC">
        <w:t>А. Лебедевой, 23).</w:t>
      </w:r>
    </w:p>
    <w:p w:rsidR="00580A71" w:rsidRDefault="00580A71" w:rsidP="005872DC">
      <w:pPr>
        <w:rPr>
          <w:i/>
          <w:iCs/>
        </w:rPr>
      </w:pPr>
      <w:bookmarkStart w:id="28" w:name="_Toc248625158"/>
      <w:bookmarkStart w:id="29" w:name="_Toc249086065"/>
    </w:p>
    <w:p w:rsidR="005872DC" w:rsidRPr="005872DC" w:rsidRDefault="005872DC" w:rsidP="00580A71">
      <w:pPr>
        <w:pStyle w:val="2"/>
      </w:pPr>
      <w:bookmarkStart w:id="30" w:name="_Toc249259283"/>
      <w:r>
        <w:t>3.6.</w:t>
      </w:r>
      <w:r w:rsidRPr="005872DC">
        <w:t xml:space="preserve"> Писатели - бойцы</w:t>
      </w:r>
      <w:bookmarkEnd w:id="28"/>
      <w:bookmarkEnd w:id="29"/>
      <w:bookmarkEnd w:id="30"/>
    </w:p>
    <w:p w:rsidR="00580A71" w:rsidRDefault="00580A71" w:rsidP="005872DC"/>
    <w:p w:rsidR="005872DC" w:rsidRDefault="005872DC" w:rsidP="005872DC">
      <w:r w:rsidRPr="005872DC">
        <w:t>Октябрьская революция и гражданская война привели в Красноярск массу новых людей, среди которых было немало замечательных лиц.</w:t>
      </w:r>
    </w:p>
    <w:p w:rsidR="005872DC" w:rsidRDefault="005872DC" w:rsidP="005872DC">
      <w:r w:rsidRPr="005872DC">
        <w:t>На рассвете 4 января 1920 года бойцы Пятой армии вступили в пределы Красноярска</w:t>
      </w:r>
      <w:r w:rsidRPr="005872DC">
        <w:rPr>
          <w:rStyle w:val="a8"/>
          <w:color w:val="000000"/>
        </w:rPr>
        <w:footnoteReference w:id="13"/>
      </w:r>
      <w:r w:rsidRPr="005872DC">
        <w:t xml:space="preserve">. В политотделе армии начальником иностранного отдела был чех, большевик </w:t>
      </w:r>
      <w:r w:rsidRPr="005872DC">
        <w:rPr>
          <w:b/>
          <w:bCs/>
        </w:rPr>
        <w:t>Ярослав Гашек</w:t>
      </w:r>
      <w:r w:rsidRPr="005872DC">
        <w:t>, ставший впоследствии замечательным писателем-сатириком. Призванный правительством австро-венгерской монархии в армию, Я. Гашек вынужден был сражаться за чуждые ему враждебные интересы. В 1915 году он сдался в плен к русским. Октябрьская революция оказала большое влияние на Гашека. Он порвал с чешскими легионерами, ставшими контрреволюционной силой, в апреле 1918 года вступил в Красную Армию, а в октябре 1918 года был принят в партию РСДРП</w:t>
      </w:r>
      <w:r>
        <w:t xml:space="preserve"> (</w:t>
      </w:r>
      <w:r w:rsidRPr="005872DC">
        <w:t>б) и направлен в распоряжение политотдела Пятой армии.</w:t>
      </w:r>
    </w:p>
    <w:p w:rsidR="005872DC" w:rsidRDefault="005872DC" w:rsidP="005872DC">
      <w:r w:rsidRPr="005872DC">
        <w:t>В Красноярске Гашек принимал активное участие в хозяйственной и культурной жизни города. В частности он организовывал воскресники и сам принимал в них участие. Так, 30 мая 1920 года Гашек в составе группы работников политотдела участвовал в субботнике в электроцехе главных железнодорожных мастерских. Группа, в которую входил Гашек рыла канавы для прокладки водопроводных труб.</w:t>
      </w:r>
    </w:p>
    <w:p w:rsidR="005872DC" w:rsidRDefault="005872DC" w:rsidP="005872DC">
      <w:r w:rsidRPr="005872DC">
        <w:t xml:space="preserve">Не раз выступал Я. Гашек на митингах перед красноармейцами и трудящимися города. Жил Ярослав Гашек по </w:t>
      </w:r>
      <w:r w:rsidRPr="005872DC">
        <w:rPr>
          <w:b/>
          <w:bCs/>
          <w:i/>
          <w:iCs/>
        </w:rPr>
        <w:t>переулку Дубенского</w:t>
      </w:r>
      <w:r w:rsidRPr="005872DC">
        <w:t xml:space="preserve">, на углу </w:t>
      </w:r>
      <w:r w:rsidRPr="005872DC">
        <w:rPr>
          <w:b/>
          <w:bCs/>
          <w:i/>
          <w:iCs/>
        </w:rPr>
        <w:t>Песочной улицы</w:t>
      </w:r>
      <w:r>
        <w:t xml:space="preserve"> (</w:t>
      </w:r>
      <w:r w:rsidRPr="005872DC">
        <w:t>ныне угол Парижской улицы и Урицкого) в одноэтажном деревянном доме</w:t>
      </w:r>
      <w:r>
        <w:t xml:space="preserve"> (</w:t>
      </w:r>
      <w:r w:rsidRPr="005872DC">
        <w:t>дом снесен в 1968 году).</w:t>
      </w:r>
    </w:p>
    <w:p w:rsidR="005872DC" w:rsidRDefault="005872DC" w:rsidP="005872DC">
      <w:r w:rsidRPr="005872DC">
        <w:t xml:space="preserve">В Красноярске начал свою революционную деятельность и другой писатель-коммунист </w:t>
      </w:r>
      <w:r>
        <w:t>-</w:t>
      </w:r>
      <w:r w:rsidRPr="005872DC">
        <w:t xml:space="preserve"> венгр Матэ Залка.</w:t>
      </w:r>
    </w:p>
    <w:p w:rsidR="005872DC" w:rsidRDefault="005872DC" w:rsidP="005872DC">
      <w:r w:rsidRPr="005872DC">
        <w:t xml:space="preserve">В Сибирь </w:t>
      </w:r>
      <w:r w:rsidRPr="005872DC">
        <w:rPr>
          <w:b/>
          <w:bCs/>
        </w:rPr>
        <w:t>Мате Залка</w:t>
      </w:r>
      <w:r w:rsidRPr="005872DC">
        <w:t>, подобно Я. Гашеку попал как военнопленный. За революционную пропаганду среди пленных был помещен в ш</w:t>
      </w:r>
      <w:r w:rsidR="009B697A">
        <w:t>т</w:t>
      </w:r>
      <w:r w:rsidRPr="005872DC">
        <w:t>рафной лагерь, который был возле Красноярска. Из лагеря его освободила Октябрьская революция. В 1918 году он вступил в Красную гвардию и командовал интернациональным отрядом. После свержения Советской власти в Сибири М. Залка попал в красноярскую тюрьму, из которой ему удалось бежать. Он вторично попал в лагерь военнопленных, где назвался другой фамилией. Отсюда он бежал и попал к партизанам в отряд П</w:t>
      </w:r>
      <w:r>
        <w:t xml:space="preserve">.Е. </w:t>
      </w:r>
      <w:r w:rsidRPr="005872DC">
        <w:t>Щетинкина. После освобождения Красноярска от колчаковцев он прибыл в город во главе отряда мз 100 венгерских партизан и был зачислен в организованный в то время в Красноярске 1-й Интернациональный полк.</w:t>
      </w:r>
    </w:p>
    <w:p w:rsidR="005872DC" w:rsidRDefault="005872DC" w:rsidP="005872DC">
      <w:r w:rsidRPr="005872DC">
        <w:t>В Красноярске Матэ Залка встречался с Я. Гашеком. После освобождения Красноярска от белых отряду красноярцев-интернационалистов, в который входил и Матэ Залка, было поручено доставить в Москву эшелон с частью золотого запаса республики, отбитого у белых партизанами. После этого Матэ Залка сражался с врангелевцами. В октябре 1920 года он был награжден орденом Красного Знамени и принят в ряды РКП</w:t>
      </w:r>
      <w:r>
        <w:t xml:space="preserve"> (</w:t>
      </w:r>
      <w:r w:rsidRPr="005872DC">
        <w:t>б).</w:t>
      </w:r>
    </w:p>
    <w:p w:rsidR="005872DC" w:rsidRDefault="005872DC" w:rsidP="005872DC">
      <w:r w:rsidRPr="005872DC">
        <w:t>К именам Я. Гашека и М. Залка следует прибавить писателей-бойцов П</w:t>
      </w:r>
      <w:r>
        <w:t xml:space="preserve">.П. </w:t>
      </w:r>
      <w:r w:rsidRPr="005872DC">
        <w:t xml:space="preserve">Петрова </w:t>
      </w:r>
      <w:r w:rsidRPr="005872DC">
        <w:rPr>
          <w:rStyle w:val="a8"/>
          <w:color w:val="000000"/>
        </w:rPr>
        <w:footnoteReference w:id="14"/>
      </w:r>
      <w:r w:rsidRPr="005872DC">
        <w:t xml:space="preserve"> и А</w:t>
      </w:r>
      <w:r>
        <w:t xml:space="preserve">.П. </w:t>
      </w:r>
      <w:r w:rsidRPr="005872DC">
        <w:t>Гайдара.</w:t>
      </w:r>
    </w:p>
    <w:p w:rsidR="005872DC" w:rsidRPr="005872DC" w:rsidRDefault="005872DC" w:rsidP="00580A71">
      <w:pPr>
        <w:pStyle w:val="2"/>
      </w:pPr>
      <w:r w:rsidRPr="005872DC">
        <w:br w:type="page"/>
      </w:r>
      <w:bookmarkStart w:id="31" w:name="_Toc249259284"/>
      <w:r>
        <w:t>Заключение</w:t>
      </w:r>
      <w:bookmarkEnd w:id="31"/>
    </w:p>
    <w:p w:rsidR="00580A71" w:rsidRDefault="00580A71" w:rsidP="005872DC"/>
    <w:p w:rsidR="005872DC" w:rsidRDefault="005872DC" w:rsidP="005872DC">
      <w:r w:rsidRPr="005872DC">
        <w:t>В 1890 году выдающийся русский писатель Антон Павлович Чехов совершил путешествие на остров Сахалин, чтобы ознакомиться с бытом и жизнью ссыльных. Путь на далекую окраину России пролегал через Сибирь. Во время путешествия в мае 1890 года А</w:t>
      </w:r>
      <w:r>
        <w:t xml:space="preserve">.П. </w:t>
      </w:r>
      <w:r w:rsidRPr="005872DC">
        <w:t>Чехов сутки провел в Красноярске. Но и одного дня было достаточно, чтобы оценить и наш город, и окружающие его горы, и великолепный Енисей.</w:t>
      </w:r>
    </w:p>
    <w:p w:rsidR="005872DC" w:rsidRDefault="005872DC" w:rsidP="005872DC">
      <w:r w:rsidRPr="005872DC">
        <w:t>В письме к сестре М</w:t>
      </w:r>
      <w:r>
        <w:t xml:space="preserve">.П. </w:t>
      </w:r>
      <w:r w:rsidRPr="005872DC">
        <w:t>Чеховой, посланном из Красноярска 28 мая, он писал:</w:t>
      </w:r>
      <w:r>
        <w:t xml:space="preserve"> "</w:t>
      </w:r>
      <w:r w:rsidRPr="005872DC">
        <w:t>Когда подъезжаешь к Красноярску, то кажется, что спускаешься в иной мир. Из леса выезжаешь на равнину, которая очень похожа на нашу донецкую степь, только здесь горные кряжи грандиознее… Красноярск красивый интеллигентный город… Улицы чистые, мощеные, дома каменные, большие, церкви изящные…Я согласился бы жить в Красноярске</w:t>
      </w:r>
      <w:r>
        <w:t>".</w:t>
      </w:r>
    </w:p>
    <w:p w:rsidR="005872DC" w:rsidRDefault="005872DC" w:rsidP="005872DC">
      <w:r w:rsidRPr="005872DC">
        <w:t>В другом письме сестре из Иркутска Чехов уточняет свое впечатление:</w:t>
      </w:r>
      <w:r>
        <w:t xml:space="preserve"> " </w:t>
      </w:r>
      <w:r w:rsidRPr="005872DC">
        <w:t>В последнем письме я писал…что горы около Красноярска похожи на Донецкий кряж, но это неправда; когда я взглянул на них с улицы, то увидел, что они, как высокие стены, окружают город и мне живо вспомнился Кавказ. А когда перед вечером, уезжая из города, я переплывал Енисей, то видел на другом берегу совсем уже Кавказские горы, такие же дымчатые, мечтательные… Енисей широкая быстрая гибкая река; красавец лучше Волги</w:t>
      </w:r>
      <w:r>
        <w:t>".</w:t>
      </w:r>
    </w:p>
    <w:p w:rsidR="005872DC" w:rsidRDefault="005872DC" w:rsidP="005872DC">
      <w:r w:rsidRPr="005872DC">
        <w:t>Эти впечатления от Красноярска и Енисея А</w:t>
      </w:r>
      <w:r>
        <w:t xml:space="preserve">.П. </w:t>
      </w:r>
      <w:r w:rsidRPr="005872DC">
        <w:t>Чехов развил далее в своих очерках</w:t>
      </w:r>
      <w:r>
        <w:t xml:space="preserve"> "</w:t>
      </w:r>
      <w:r w:rsidRPr="005872DC">
        <w:t>Из Сибири</w:t>
      </w:r>
      <w:r>
        <w:t xml:space="preserve">". </w:t>
      </w:r>
      <w:r w:rsidRPr="005872DC">
        <w:t>Именно там он пишет ставшие среди красноярцев крылатыми слова:</w:t>
      </w:r>
      <w:r>
        <w:t xml:space="preserve"> "</w:t>
      </w:r>
      <w:r w:rsidRPr="005872DC">
        <w:t>Не в обиду будь сказано ревнивым почитателям Волги, в своей жизни я не видел реки великолепнее Енисея. Пуская Волга нарядная, скромная, грустная красавица, зато Енисей могучий, неистовый богатырь, который не знает, куда девать свои силы и молодость. На Волге человек начал удалью, а кончил стоном, который зовется песнью; яркие золотые надежды сменились у него немочью, которую принято называть русским пессимизмом, на Енисее же жизнь началась стогом, а кончится удалью, какая нам и во сне не снилась…</w:t>
      </w:r>
      <w:r>
        <w:t>".</w:t>
      </w:r>
    </w:p>
    <w:p w:rsidR="005872DC" w:rsidRPr="005872DC" w:rsidRDefault="005872DC" w:rsidP="00580A71">
      <w:pPr>
        <w:pStyle w:val="2"/>
      </w:pPr>
      <w:r w:rsidRPr="005872DC">
        <w:br w:type="page"/>
      </w:r>
      <w:bookmarkStart w:id="32" w:name="_Toc249259285"/>
      <w:r>
        <w:t>Литература</w:t>
      </w:r>
      <w:bookmarkEnd w:id="32"/>
    </w:p>
    <w:p w:rsidR="00580A71" w:rsidRDefault="00580A71" w:rsidP="00580A71">
      <w:pPr>
        <w:ind w:firstLine="0"/>
      </w:pPr>
    </w:p>
    <w:p w:rsidR="005872DC" w:rsidRPr="005872DC" w:rsidRDefault="005872DC" w:rsidP="00580A71">
      <w:pPr>
        <w:ind w:firstLine="0"/>
      </w:pPr>
      <w:r w:rsidRPr="005872DC">
        <w:t>1</w:t>
      </w:r>
      <w:r>
        <w:t>.</w:t>
      </w:r>
      <w:r w:rsidR="00580A71">
        <w:t xml:space="preserve"> </w:t>
      </w:r>
      <w:r>
        <w:t xml:space="preserve">К. </w:t>
      </w:r>
      <w:r w:rsidRPr="005872DC">
        <w:t>Богданович, З. Лопатин</w:t>
      </w:r>
      <w:r w:rsidR="009B697A">
        <w:t>,</w:t>
      </w:r>
      <w:r w:rsidRPr="005872DC">
        <w:t xml:space="preserve"> Красноярск</w:t>
      </w:r>
      <w:r w:rsidR="009B697A">
        <w:t>,</w:t>
      </w:r>
      <w:r w:rsidRPr="005872DC">
        <w:t xml:space="preserve"> Красноярское книжное издательство, 1969 год</w:t>
      </w:r>
    </w:p>
    <w:p w:rsidR="005872DC" w:rsidRPr="00580A71" w:rsidRDefault="005872DC" w:rsidP="00580A71">
      <w:pPr>
        <w:ind w:firstLine="0"/>
      </w:pPr>
      <w:r w:rsidRPr="005872DC">
        <w:t xml:space="preserve">2. История освоения Красноярского края. Источник </w:t>
      </w:r>
      <w:r>
        <w:rPr>
          <w:lang w:val="en-US"/>
        </w:rPr>
        <w:t>www.</w:t>
      </w:r>
      <w:r w:rsidRPr="005872DC">
        <w:rPr>
          <w:lang w:val="en-US"/>
        </w:rPr>
        <w:t>krasnet</w:t>
      </w:r>
      <w:r>
        <w:t>.ru</w:t>
      </w:r>
      <w:bookmarkStart w:id="33" w:name="_GoBack"/>
      <w:bookmarkEnd w:id="33"/>
    </w:p>
    <w:sectPr w:rsidR="005872DC" w:rsidRPr="00580A71" w:rsidSect="005872DC">
      <w:headerReference w:type="default" r:id="rId7"/>
      <w:footerReference w:type="default" r:id="rId8"/>
      <w:headerReference w:type="first" r:id="rId9"/>
      <w:footerReference w:type="first" r:id="rId10"/>
      <w:type w:val="continuous"/>
      <w:pgSz w:w="11906" w:h="16838"/>
      <w:pgMar w:top="1134" w:right="850" w:bottom="1134" w:left="1701" w:header="680" w:footer="680"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068A" w:rsidRDefault="00F5068A">
      <w:r>
        <w:separator/>
      </w:r>
    </w:p>
  </w:endnote>
  <w:endnote w:type="continuationSeparator" w:id="0">
    <w:p w:rsidR="00F5068A" w:rsidRDefault="00F50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72DC" w:rsidRDefault="005872DC">
    <w:pPr>
      <w:pStyle w:val="af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72DC" w:rsidRDefault="005872DC">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068A" w:rsidRDefault="00F5068A">
      <w:r>
        <w:separator/>
      </w:r>
    </w:p>
  </w:footnote>
  <w:footnote w:type="continuationSeparator" w:id="0">
    <w:p w:rsidR="00F5068A" w:rsidRDefault="00F5068A">
      <w:r>
        <w:continuationSeparator/>
      </w:r>
    </w:p>
  </w:footnote>
  <w:footnote w:id="1">
    <w:p w:rsidR="00F5068A" w:rsidRDefault="005872DC" w:rsidP="00374019">
      <w:pPr>
        <w:pStyle w:val="ab"/>
      </w:pPr>
      <w:r>
        <w:rPr>
          <w:rStyle w:val="a8"/>
          <w:sz w:val="20"/>
          <w:szCs w:val="20"/>
        </w:rPr>
        <w:footnoteRef/>
      </w:r>
      <w:r>
        <w:t xml:space="preserve"> Там сейчас Большой концертный зал (БКЗ) и краевой архив.</w:t>
      </w:r>
    </w:p>
  </w:footnote>
  <w:footnote w:id="2">
    <w:p w:rsidR="00F5068A" w:rsidRDefault="005872DC" w:rsidP="005872DC">
      <w:pPr>
        <w:pStyle w:val="ab"/>
      </w:pPr>
      <w:r>
        <w:rPr>
          <w:rStyle w:val="a8"/>
          <w:sz w:val="18"/>
          <w:szCs w:val="18"/>
        </w:rPr>
        <w:footnoteRef/>
      </w:r>
      <w:r>
        <w:t>В 1969 году в ней находились скульптурные мастерские Красноярского отделения Союза художник</w:t>
      </w:r>
      <w:r w:rsidR="00374019">
        <w:t>ов РСФСР. Потом опять церковь.</w:t>
      </w:r>
    </w:p>
  </w:footnote>
  <w:footnote w:id="3">
    <w:p w:rsidR="00F5068A" w:rsidRDefault="005872DC" w:rsidP="005872DC">
      <w:pPr>
        <w:pStyle w:val="ab"/>
      </w:pPr>
      <w:r>
        <w:rPr>
          <w:rStyle w:val="a8"/>
          <w:sz w:val="18"/>
          <w:szCs w:val="18"/>
        </w:rPr>
        <w:footnoteRef/>
      </w:r>
      <w:r>
        <w:t xml:space="preserve">Сейчас на этом месте стоит здание администрации Красноярского края </w:t>
      </w:r>
    </w:p>
  </w:footnote>
  <w:footnote w:id="4">
    <w:p w:rsidR="00F5068A" w:rsidRDefault="005872DC" w:rsidP="005872DC">
      <w:pPr>
        <w:pStyle w:val="ab"/>
      </w:pPr>
      <w:r>
        <w:rPr>
          <w:rStyle w:val="a8"/>
          <w:sz w:val="20"/>
          <w:szCs w:val="20"/>
        </w:rPr>
        <w:footnoteRef/>
      </w:r>
      <w:r>
        <w:t xml:space="preserve">В 1969 году слобода </w:t>
      </w:r>
      <w:r>
        <w:rPr>
          <w:lang w:val="en-US"/>
        </w:rPr>
        <w:t>III</w:t>
      </w:r>
      <w:r>
        <w:t xml:space="preserve"> Интернационала. </w:t>
      </w:r>
    </w:p>
  </w:footnote>
  <w:footnote w:id="5">
    <w:p w:rsidR="00F5068A" w:rsidRDefault="005872DC" w:rsidP="005872DC">
      <w:pPr>
        <w:pStyle w:val="ab"/>
      </w:pPr>
      <w:r>
        <w:rPr>
          <w:rStyle w:val="a8"/>
          <w:sz w:val="20"/>
          <w:szCs w:val="20"/>
        </w:rPr>
        <w:footnoteRef/>
      </w:r>
      <w:r>
        <w:t xml:space="preserve"> В 1969 году слобода Труда</w:t>
      </w:r>
    </w:p>
  </w:footnote>
  <w:footnote w:id="6">
    <w:p w:rsidR="00F5068A" w:rsidRDefault="005872DC" w:rsidP="005872DC">
      <w:pPr>
        <w:pStyle w:val="ab"/>
      </w:pPr>
      <w:r>
        <w:rPr>
          <w:rStyle w:val="a8"/>
          <w:sz w:val="20"/>
          <w:szCs w:val="20"/>
        </w:rPr>
        <w:footnoteRef/>
      </w:r>
      <w:r>
        <w:t xml:space="preserve"> В 2009 г. – корпус СФУ. И на Больше-Качинской (Марковского) в 1907 г. (архивные документы фонд 161, опись 1, дело 149) были здания мужской гимназии.</w:t>
      </w:r>
    </w:p>
  </w:footnote>
  <w:footnote w:id="7">
    <w:p w:rsidR="00F5068A" w:rsidRDefault="005872DC" w:rsidP="005872DC">
      <w:pPr>
        <w:pStyle w:val="ab"/>
      </w:pPr>
      <w:r>
        <w:rPr>
          <w:rStyle w:val="a8"/>
          <w:sz w:val="20"/>
          <w:szCs w:val="20"/>
        </w:rPr>
        <w:footnoteRef/>
      </w:r>
      <w:r>
        <w:t xml:space="preserve"> А может Маркса?</w:t>
      </w:r>
    </w:p>
  </w:footnote>
  <w:footnote w:id="8">
    <w:p w:rsidR="00F5068A" w:rsidRDefault="005872DC" w:rsidP="005872DC">
      <w:pPr>
        <w:pStyle w:val="ab"/>
      </w:pPr>
      <w:r>
        <w:rPr>
          <w:rStyle w:val="a8"/>
          <w:sz w:val="20"/>
          <w:szCs w:val="20"/>
        </w:rPr>
        <w:footnoteRef/>
      </w:r>
      <w:r>
        <w:t xml:space="preserve"> В 1969 году еще не было Северо-Западного района…. </w:t>
      </w:r>
    </w:p>
  </w:footnote>
  <w:footnote w:id="9">
    <w:p w:rsidR="00F5068A" w:rsidRDefault="005872DC" w:rsidP="005872DC">
      <w:pPr>
        <w:pStyle w:val="ab"/>
      </w:pPr>
      <w:r>
        <w:rPr>
          <w:rStyle w:val="a8"/>
          <w:sz w:val="20"/>
          <w:szCs w:val="20"/>
        </w:rPr>
        <w:footnoteRef/>
      </w:r>
      <w:r>
        <w:t xml:space="preserve"> И, конечно, к 2009 году очень разросся город на левом берегу!</w:t>
      </w:r>
    </w:p>
  </w:footnote>
  <w:footnote w:id="10">
    <w:p w:rsidR="00F5068A" w:rsidRDefault="005872DC" w:rsidP="005872DC">
      <w:pPr>
        <w:pStyle w:val="ab"/>
      </w:pPr>
      <w:r>
        <w:rPr>
          <w:rStyle w:val="a8"/>
          <w:sz w:val="20"/>
          <w:szCs w:val="20"/>
        </w:rPr>
        <w:footnoteRef/>
      </w:r>
      <w:r>
        <w:t xml:space="preserve">Электровагоноремонтного завода </w:t>
      </w:r>
    </w:p>
  </w:footnote>
  <w:footnote w:id="11">
    <w:p w:rsidR="00F5068A" w:rsidRDefault="005872DC" w:rsidP="00580A71">
      <w:pPr>
        <w:pStyle w:val="ab"/>
      </w:pPr>
      <w:r>
        <w:rPr>
          <w:rStyle w:val="a8"/>
          <w:sz w:val="20"/>
          <w:szCs w:val="20"/>
        </w:rPr>
        <w:footnoteRef/>
      </w:r>
      <w:r>
        <w:t xml:space="preserve">Вот улицы по которым  он проехал на пролетке с западной части города в восточную: от вокзала  в район Старособорной площади, затем по Узенькой улице (ныне ул. К. Маркса) до Покровского переулка (ныне улица Сурикова), сворачивает влево, пересекает Благовещенскую улицу (улица Ленина) и выезжает, свернув вправо на Больше-Качинскую (ул. Марковского).  Проехав еще несколько сажен, экипаж останавливается возле небольшого дома. Здесь живет вдова чиновника Клавдия Гавриловна Попова, у которой издавна снимают квартиры политические ссыльные (дом снесен в 1906 году, на соседнем уцелевшем доме сейчас мемориальная доска). </w:t>
      </w:r>
    </w:p>
  </w:footnote>
  <w:footnote w:id="12">
    <w:p w:rsidR="00F5068A" w:rsidRDefault="005872DC" w:rsidP="005872DC">
      <w:pPr>
        <w:pStyle w:val="ab"/>
      </w:pPr>
      <w:r>
        <w:rPr>
          <w:rStyle w:val="a8"/>
          <w:sz w:val="18"/>
          <w:szCs w:val="18"/>
        </w:rPr>
        <w:footnoteRef/>
      </w:r>
      <w:r>
        <w:t xml:space="preserve"> Сейчас этот пароход сделали музеем, он стоит около Музейного центра на Стрелке. </w:t>
      </w:r>
    </w:p>
  </w:footnote>
  <w:footnote w:id="13">
    <w:p w:rsidR="00F5068A" w:rsidRDefault="005872DC" w:rsidP="005872DC">
      <w:pPr>
        <w:pStyle w:val="ab"/>
      </w:pPr>
      <w:r>
        <w:rPr>
          <w:rStyle w:val="a8"/>
          <w:sz w:val="18"/>
          <w:szCs w:val="18"/>
        </w:rPr>
        <w:footnoteRef/>
      </w:r>
      <w:r>
        <w:t xml:space="preserve"> Освобождали город от колчаковцев</w:t>
      </w:r>
    </w:p>
  </w:footnote>
  <w:footnote w:id="14">
    <w:p w:rsidR="00F5068A" w:rsidRDefault="005872DC" w:rsidP="005872DC">
      <w:pPr>
        <w:pStyle w:val="ab"/>
      </w:pPr>
      <w:r>
        <w:rPr>
          <w:rStyle w:val="a8"/>
          <w:sz w:val="18"/>
          <w:szCs w:val="18"/>
        </w:rPr>
        <w:footnoteRef/>
      </w:r>
      <w:r>
        <w:t xml:space="preserve">Сибиряк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72DC" w:rsidRDefault="00223AF5" w:rsidP="005872DC">
    <w:pPr>
      <w:pStyle w:val="af0"/>
      <w:framePr w:wrap="auto" w:vAnchor="text" w:hAnchor="margin" w:xAlign="right" w:y="1"/>
      <w:rPr>
        <w:rStyle w:val="afa"/>
      </w:rPr>
    </w:pPr>
    <w:r>
      <w:rPr>
        <w:rStyle w:val="afa"/>
      </w:rPr>
      <w:t>2</w:t>
    </w:r>
  </w:p>
  <w:p w:rsidR="005872DC" w:rsidRDefault="005872DC" w:rsidP="005872DC">
    <w:pPr>
      <w:pStyle w:val="af0"/>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72DC" w:rsidRDefault="005872DC">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10DD263D"/>
    <w:multiLevelType w:val="hybridMultilevel"/>
    <w:tmpl w:val="3996A1E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85C147E"/>
    <w:multiLevelType w:val="hybridMultilevel"/>
    <w:tmpl w:val="5E6E05FE"/>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41D66A82"/>
    <w:multiLevelType w:val="hybridMultilevel"/>
    <w:tmpl w:val="75D85FDA"/>
    <w:lvl w:ilvl="0" w:tplc="CB0AE122">
      <w:start w:val="1"/>
      <w:numFmt w:val="bullet"/>
      <w:lvlText w:val=""/>
      <w:lvlJc w:val="left"/>
      <w:pPr>
        <w:tabs>
          <w:tab w:val="num" w:pos="720"/>
        </w:tabs>
        <w:ind w:left="720" w:hanging="360"/>
      </w:pPr>
      <w:rPr>
        <w:rFonts w:ascii="Symbol" w:hAnsi="Symbol" w:cs="Symbol" w:hint="default"/>
        <w:sz w:val="20"/>
        <w:szCs w:val="20"/>
      </w:rPr>
    </w:lvl>
    <w:lvl w:ilvl="1" w:tplc="86F4D684">
      <w:start w:val="1"/>
      <w:numFmt w:val="bullet"/>
      <w:lvlText w:val="o"/>
      <w:lvlJc w:val="left"/>
      <w:pPr>
        <w:tabs>
          <w:tab w:val="num" w:pos="1440"/>
        </w:tabs>
        <w:ind w:left="1440" w:hanging="360"/>
      </w:pPr>
      <w:rPr>
        <w:rFonts w:ascii="Courier New" w:hAnsi="Courier New" w:cs="Courier New" w:hint="default"/>
        <w:sz w:val="20"/>
        <w:szCs w:val="20"/>
      </w:rPr>
    </w:lvl>
    <w:lvl w:ilvl="2" w:tplc="3912FB2A">
      <w:start w:val="1"/>
      <w:numFmt w:val="bullet"/>
      <w:lvlText w:val=""/>
      <w:lvlJc w:val="left"/>
      <w:pPr>
        <w:tabs>
          <w:tab w:val="num" w:pos="2160"/>
        </w:tabs>
        <w:ind w:left="2160" w:hanging="360"/>
      </w:pPr>
      <w:rPr>
        <w:rFonts w:ascii="Wingdings" w:hAnsi="Wingdings" w:cs="Wingdings" w:hint="default"/>
        <w:sz w:val="20"/>
        <w:szCs w:val="20"/>
      </w:rPr>
    </w:lvl>
    <w:lvl w:ilvl="3" w:tplc="FD987EA2">
      <w:start w:val="1"/>
      <w:numFmt w:val="bullet"/>
      <w:lvlText w:val=""/>
      <w:lvlJc w:val="left"/>
      <w:pPr>
        <w:tabs>
          <w:tab w:val="num" w:pos="2880"/>
        </w:tabs>
        <w:ind w:left="2880" w:hanging="360"/>
      </w:pPr>
      <w:rPr>
        <w:rFonts w:ascii="Wingdings" w:hAnsi="Wingdings" w:cs="Wingdings" w:hint="default"/>
        <w:sz w:val="20"/>
        <w:szCs w:val="20"/>
      </w:rPr>
    </w:lvl>
    <w:lvl w:ilvl="4" w:tplc="72B29C1E">
      <w:start w:val="1"/>
      <w:numFmt w:val="bullet"/>
      <w:lvlText w:val=""/>
      <w:lvlJc w:val="left"/>
      <w:pPr>
        <w:tabs>
          <w:tab w:val="num" w:pos="3600"/>
        </w:tabs>
        <w:ind w:left="3600" w:hanging="360"/>
      </w:pPr>
      <w:rPr>
        <w:rFonts w:ascii="Wingdings" w:hAnsi="Wingdings" w:cs="Wingdings" w:hint="default"/>
        <w:sz w:val="20"/>
        <w:szCs w:val="20"/>
      </w:rPr>
    </w:lvl>
    <w:lvl w:ilvl="5" w:tplc="C274677A">
      <w:start w:val="1"/>
      <w:numFmt w:val="bullet"/>
      <w:lvlText w:val=""/>
      <w:lvlJc w:val="left"/>
      <w:pPr>
        <w:tabs>
          <w:tab w:val="num" w:pos="4320"/>
        </w:tabs>
        <w:ind w:left="4320" w:hanging="360"/>
      </w:pPr>
      <w:rPr>
        <w:rFonts w:ascii="Wingdings" w:hAnsi="Wingdings" w:cs="Wingdings" w:hint="default"/>
        <w:sz w:val="20"/>
        <w:szCs w:val="20"/>
      </w:rPr>
    </w:lvl>
    <w:lvl w:ilvl="6" w:tplc="53462712">
      <w:start w:val="1"/>
      <w:numFmt w:val="bullet"/>
      <w:lvlText w:val=""/>
      <w:lvlJc w:val="left"/>
      <w:pPr>
        <w:tabs>
          <w:tab w:val="num" w:pos="5040"/>
        </w:tabs>
        <w:ind w:left="5040" w:hanging="360"/>
      </w:pPr>
      <w:rPr>
        <w:rFonts w:ascii="Wingdings" w:hAnsi="Wingdings" w:cs="Wingdings" w:hint="default"/>
        <w:sz w:val="20"/>
        <w:szCs w:val="20"/>
      </w:rPr>
    </w:lvl>
    <w:lvl w:ilvl="7" w:tplc="573033CE">
      <w:start w:val="1"/>
      <w:numFmt w:val="bullet"/>
      <w:lvlText w:val=""/>
      <w:lvlJc w:val="left"/>
      <w:pPr>
        <w:tabs>
          <w:tab w:val="num" w:pos="5760"/>
        </w:tabs>
        <w:ind w:left="5760" w:hanging="360"/>
      </w:pPr>
      <w:rPr>
        <w:rFonts w:ascii="Wingdings" w:hAnsi="Wingdings" w:cs="Wingdings" w:hint="default"/>
        <w:sz w:val="20"/>
        <w:szCs w:val="20"/>
      </w:rPr>
    </w:lvl>
    <w:lvl w:ilvl="8" w:tplc="D93C544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6CCE791D"/>
    <w:multiLevelType w:val="hybridMultilevel"/>
    <w:tmpl w:val="D708EB2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707A3D22"/>
    <w:multiLevelType w:val="hybridMultilevel"/>
    <w:tmpl w:val="5B681C54"/>
    <w:lvl w:ilvl="0" w:tplc="4CE4559A">
      <w:start w:val="1"/>
      <w:numFmt w:val="decimal"/>
      <w:lvlText w:val="%1."/>
      <w:lvlJc w:val="left"/>
      <w:pPr>
        <w:tabs>
          <w:tab w:val="num" w:pos="720"/>
        </w:tabs>
        <w:ind w:left="720" w:hanging="360"/>
      </w:pPr>
      <w:rPr>
        <w:rFonts w:hint="default"/>
        <w:b w:val="0"/>
        <w:bCs w:val="0"/>
        <w:color w:val="auto"/>
        <w:sz w:val="16"/>
        <w:szCs w:val="16"/>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5"/>
  </w:num>
  <w:num w:numId="2">
    <w:abstractNumId w:val="2"/>
  </w:num>
  <w:num w:numId="3">
    <w:abstractNumId w:val="1"/>
  </w:num>
  <w:num w:numId="4">
    <w:abstractNumId w:val="6"/>
  </w:num>
  <w:num w:numId="5">
    <w:abstractNumId w:val="4"/>
  </w:num>
  <w:num w:numId="6">
    <w:abstractNumId w:val="3"/>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4A24"/>
    <w:rsid w:val="000D4A24"/>
    <w:rsid w:val="00223AF5"/>
    <w:rsid w:val="00374019"/>
    <w:rsid w:val="00580A71"/>
    <w:rsid w:val="005872DC"/>
    <w:rsid w:val="00664725"/>
    <w:rsid w:val="00726B64"/>
    <w:rsid w:val="008B7C85"/>
    <w:rsid w:val="00937D9E"/>
    <w:rsid w:val="009B697A"/>
    <w:rsid w:val="00A067DD"/>
    <w:rsid w:val="00F5068A"/>
    <w:rsid w:val="00FD3C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0D7E1C4-9D66-4B2F-A9A9-0C85AE73D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5872DC"/>
    <w:pPr>
      <w:spacing w:line="360" w:lineRule="auto"/>
      <w:ind w:firstLine="720"/>
      <w:jc w:val="both"/>
    </w:pPr>
    <w:rPr>
      <w:sz w:val="28"/>
      <w:szCs w:val="28"/>
    </w:rPr>
  </w:style>
  <w:style w:type="paragraph" w:styleId="1">
    <w:name w:val="heading 1"/>
    <w:basedOn w:val="a2"/>
    <w:next w:val="a2"/>
    <w:link w:val="10"/>
    <w:uiPriority w:val="99"/>
    <w:qFormat/>
    <w:rsid w:val="005872DC"/>
    <w:pPr>
      <w:keepNext/>
      <w:ind w:firstLine="0"/>
      <w:jc w:val="center"/>
      <w:outlineLvl w:val="0"/>
    </w:pPr>
    <w:rPr>
      <w:b/>
      <w:bCs/>
      <w:caps/>
      <w:noProof/>
      <w:kern w:val="16"/>
    </w:rPr>
  </w:style>
  <w:style w:type="paragraph" w:styleId="2">
    <w:name w:val="heading 2"/>
    <w:basedOn w:val="a2"/>
    <w:next w:val="a2"/>
    <w:link w:val="20"/>
    <w:autoRedefine/>
    <w:uiPriority w:val="99"/>
    <w:qFormat/>
    <w:rsid w:val="005872DC"/>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5872DC"/>
    <w:pPr>
      <w:keepNext/>
      <w:outlineLvl w:val="2"/>
    </w:pPr>
    <w:rPr>
      <w:b/>
      <w:bCs/>
      <w:noProof/>
    </w:rPr>
  </w:style>
  <w:style w:type="paragraph" w:styleId="4">
    <w:name w:val="heading 4"/>
    <w:basedOn w:val="a2"/>
    <w:next w:val="a2"/>
    <w:link w:val="40"/>
    <w:uiPriority w:val="99"/>
    <w:qFormat/>
    <w:rsid w:val="005872DC"/>
    <w:pPr>
      <w:keepNext/>
      <w:ind w:firstLine="0"/>
      <w:jc w:val="center"/>
      <w:outlineLvl w:val="3"/>
    </w:pPr>
    <w:rPr>
      <w:i/>
      <w:iCs/>
      <w:noProof/>
    </w:rPr>
  </w:style>
  <w:style w:type="paragraph" w:styleId="5">
    <w:name w:val="heading 5"/>
    <w:basedOn w:val="a2"/>
    <w:next w:val="a2"/>
    <w:link w:val="50"/>
    <w:uiPriority w:val="99"/>
    <w:qFormat/>
    <w:rsid w:val="005872DC"/>
    <w:pPr>
      <w:keepNext/>
      <w:ind w:left="737" w:firstLine="0"/>
      <w:jc w:val="left"/>
      <w:outlineLvl w:val="4"/>
    </w:pPr>
  </w:style>
  <w:style w:type="paragraph" w:styleId="6">
    <w:name w:val="heading 6"/>
    <w:basedOn w:val="a2"/>
    <w:next w:val="a2"/>
    <w:link w:val="60"/>
    <w:uiPriority w:val="99"/>
    <w:qFormat/>
    <w:rsid w:val="005872DC"/>
    <w:pPr>
      <w:keepNext/>
      <w:jc w:val="center"/>
      <w:outlineLvl w:val="5"/>
    </w:pPr>
    <w:rPr>
      <w:b/>
      <w:bCs/>
      <w:sz w:val="30"/>
      <w:szCs w:val="30"/>
    </w:rPr>
  </w:style>
  <w:style w:type="paragraph" w:styleId="7">
    <w:name w:val="heading 7"/>
    <w:basedOn w:val="a2"/>
    <w:next w:val="a2"/>
    <w:link w:val="70"/>
    <w:uiPriority w:val="99"/>
    <w:qFormat/>
    <w:rsid w:val="005872DC"/>
    <w:pPr>
      <w:keepNext/>
      <w:outlineLvl w:val="6"/>
    </w:pPr>
    <w:rPr>
      <w:sz w:val="24"/>
      <w:szCs w:val="24"/>
    </w:rPr>
  </w:style>
  <w:style w:type="paragraph" w:styleId="8">
    <w:name w:val="heading 8"/>
    <w:basedOn w:val="a2"/>
    <w:next w:val="a2"/>
    <w:link w:val="80"/>
    <w:uiPriority w:val="99"/>
    <w:qFormat/>
    <w:rsid w:val="005872DC"/>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Title"/>
    <w:basedOn w:val="a2"/>
    <w:link w:val="a7"/>
    <w:uiPriority w:val="99"/>
    <w:qFormat/>
    <w:pPr>
      <w:jc w:val="center"/>
    </w:pPr>
    <w:rPr>
      <w:rFonts w:ascii="Arial" w:hAnsi="Arial" w:cs="Arial"/>
      <w:sz w:val="40"/>
      <w:szCs w:val="40"/>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character" w:styleId="a8">
    <w:name w:val="footnote reference"/>
    <w:uiPriority w:val="99"/>
    <w:semiHidden/>
    <w:rsid w:val="005872DC"/>
    <w:rPr>
      <w:sz w:val="28"/>
      <w:szCs w:val="28"/>
      <w:vertAlign w:val="superscript"/>
    </w:rPr>
  </w:style>
  <w:style w:type="paragraph" w:styleId="a9">
    <w:name w:val="Body Text Indent"/>
    <w:basedOn w:val="a2"/>
    <w:link w:val="aa"/>
    <w:uiPriority w:val="99"/>
    <w:rsid w:val="005872DC"/>
    <w:pPr>
      <w:shd w:val="clear" w:color="auto" w:fill="FFFFFF"/>
      <w:spacing w:before="192"/>
      <w:ind w:right="-5" w:firstLine="360"/>
    </w:pPr>
  </w:style>
  <w:style w:type="character" w:customStyle="1" w:styleId="aa">
    <w:name w:val="Основной текст с отступом Знак"/>
    <w:link w:val="a9"/>
    <w:uiPriority w:val="99"/>
    <w:semiHidden/>
    <w:rPr>
      <w:sz w:val="28"/>
      <w:szCs w:val="28"/>
    </w:rPr>
  </w:style>
  <w:style w:type="paragraph" w:styleId="31">
    <w:name w:val="Body Text Indent 3"/>
    <w:basedOn w:val="a2"/>
    <w:link w:val="32"/>
    <w:uiPriority w:val="99"/>
    <w:rsid w:val="005872DC"/>
    <w:pPr>
      <w:shd w:val="clear" w:color="auto" w:fill="FFFFFF"/>
      <w:tabs>
        <w:tab w:val="left" w:pos="4262"/>
        <w:tab w:val="left" w:pos="5640"/>
      </w:tabs>
      <w:ind w:left="720"/>
    </w:pPr>
  </w:style>
  <w:style w:type="character" w:customStyle="1" w:styleId="32">
    <w:name w:val="Основной текст с отступом 3 Знак"/>
    <w:link w:val="31"/>
    <w:uiPriority w:val="99"/>
    <w:semiHidden/>
    <w:rPr>
      <w:sz w:val="16"/>
      <w:szCs w:val="16"/>
    </w:rPr>
  </w:style>
  <w:style w:type="paragraph" w:styleId="ab">
    <w:name w:val="footnote text"/>
    <w:basedOn w:val="a2"/>
    <w:link w:val="ac"/>
    <w:autoRedefine/>
    <w:uiPriority w:val="99"/>
    <w:semiHidden/>
    <w:rsid w:val="005872DC"/>
    <w:rPr>
      <w:color w:val="000000"/>
      <w:sz w:val="20"/>
      <w:szCs w:val="20"/>
    </w:rPr>
  </w:style>
  <w:style w:type="character" w:customStyle="1" w:styleId="ac">
    <w:name w:val="Текст сноски Знак"/>
    <w:link w:val="ab"/>
    <w:uiPriority w:val="99"/>
    <w:locked/>
    <w:rsid w:val="005872DC"/>
    <w:rPr>
      <w:color w:val="000000"/>
      <w:lang w:val="ru-RU" w:eastAsia="ru-RU"/>
    </w:rPr>
  </w:style>
  <w:style w:type="paragraph" w:styleId="ad">
    <w:name w:val="Document Map"/>
    <w:basedOn w:val="a2"/>
    <w:link w:val="ae"/>
    <w:uiPriority w:val="99"/>
    <w:semiHidden/>
    <w:pPr>
      <w:shd w:val="clear" w:color="auto" w:fill="000080"/>
    </w:pPr>
    <w:rPr>
      <w:rFonts w:ascii="Tahoma" w:hAnsi="Tahoma" w:cs="Tahoma"/>
    </w:rPr>
  </w:style>
  <w:style w:type="character" w:customStyle="1" w:styleId="ae">
    <w:name w:val="Схема документа Знак"/>
    <w:link w:val="ad"/>
    <w:uiPriority w:val="99"/>
    <w:semiHidden/>
    <w:rPr>
      <w:rFonts w:ascii="Tahoma" w:hAnsi="Tahoma" w:cs="Tahoma"/>
      <w:sz w:val="16"/>
      <w:szCs w:val="16"/>
    </w:rPr>
  </w:style>
  <w:style w:type="character" w:styleId="af">
    <w:name w:val="Hyperlink"/>
    <w:uiPriority w:val="99"/>
    <w:rsid w:val="005872DC"/>
    <w:rPr>
      <w:color w:val="0000FF"/>
      <w:u w:val="single"/>
    </w:rPr>
  </w:style>
  <w:style w:type="paragraph" w:styleId="11">
    <w:name w:val="toc 1"/>
    <w:basedOn w:val="a2"/>
    <w:next w:val="a2"/>
    <w:autoRedefine/>
    <w:uiPriority w:val="99"/>
    <w:semiHidden/>
    <w:rsid w:val="005872DC"/>
    <w:pPr>
      <w:tabs>
        <w:tab w:val="right" w:leader="dot" w:pos="1400"/>
      </w:tabs>
      <w:ind w:firstLine="0"/>
    </w:pPr>
  </w:style>
  <w:style w:type="paragraph" w:styleId="21">
    <w:name w:val="toc 2"/>
    <w:basedOn w:val="a2"/>
    <w:next w:val="a2"/>
    <w:autoRedefine/>
    <w:uiPriority w:val="99"/>
    <w:semiHidden/>
    <w:rsid w:val="005872DC"/>
    <w:pPr>
      <w:tabs>
        <w:tab w:val="left" w:leader="dot" w:pos="3500"/>
      </w:tabs>
      <w:ind w:firstLine="0"/>
      <w:jc w:val="left"/>
    </w:pPr>
    <w:rPr>
      <w:smallCaps/>
    </w:rPr>
  </w:style>
  <w:style w:type="paragraph" w:styleId="33">
    <w:name w:val="toc 3"/>
    <w:basedOn w:val="a2"/>
    <w:next w:val="a2"/>
    <w:autoRedefine/>
    <w:uiPriority w:val="99"/>
    <w:semiHidden/>
    <w:rsid w:val="005872DC"/>
    <w:pPr>
      <w:ind w:firstLine="0"/>
      <w:jc w:val="left"/>
    </w:pPr>
  </w:style>
  <w:style w:type="paragraph" w:styleId="41">
    <w:name w:val="toc 4"/>
    <w:basedOn w:val="a2"/>
    <w:next w:val="a2"/>
    <w:autoRedefine/>
    <w:uiPriority w:val="99"/>
    <w:semiHidden/>
    <w:rsid w:val="005872DC"/>
    <w:pPr>
      <w:tabs>
        <w:tab w:val="right" w:leader="dot" w:pos="9345"/>
      </w:tabs>
      <w:ind w:firstLine="0"/>
    </w:pPr>
    <w:rPr>
      <w:noProof/>
    </w:rPr>
  </w:style>
  <w:style w:type="paragraph" w:styleId="51">
    <w:name w:val="toc 5"/>
    <w:basedOn w:val="a2"/>
    <w:next w:val="a2"/>
    <w:autoRedefine/>
    <w:uiPriority w:val="99"/>
    <w:semiHidden/>
    <w:rsid w:val="005872DC"/>
    <w:pPr>
      <w:ind w:left="958"/>
    </w:pPr>
  </w:style>
  <w:style w:type="paragraph" w:styleId="61">
    <w:name w:val="toc 6"/>
    <w:basedOn w:val="a2"/>
    <w:next w:val="a2"/>
    <w:autoRedefine/>
    <w:uiPriority w:val="99"/>
    <w:semiHidden/>
    <w:pPr>
      <w:ind w:left="1200"/>
    </w:pPr>
  </w:style>
  <w:style w:type="paragraph" w:styleId="71">
    <w:name w:val="toc 7"/>
    <w:basedOn w:val="a2"/>
    <w:next w:val="a2"/>
    <w:autoRedefine/>
    <w:uiPriority w:val="99"/>
    <w:semiHidden/>
    <w:pPr>
      <w:ind w:left="1440"/>
    </w:pPr>
  </w:style>
  <w:style w:type="paragraph" w:styleId="81">
    <w:name w:val="toc 8"/>
    <w:basedOn w:val="a2"/>
    <w:next w:val="a2"/>
    <w:autoRedefine/>
    <w:uiPriority w:val="99"/>
    <w:semiHidden/>
    <w:pPr>
      <w:ind w:left="1680"/>
    </w:pPr>
  </w:style>
  <w:style w:type="paragraph" w:styleId="9">
    <w:name w:val="toc 9"/>
    <w:basedOn w:val="a2"/>
    <w:next w:val="a2"/>
    <w:autoRedefine/>
    <w:uiPriority w:val="99"/>
    <w:semiHidden/>
    <w:pPr>
      <w:ind w:left="1920"/>
    </w:pPr>
  </w:style>
  <w:style w:type="table" w:styleId="-1">
    <w:name w:val="Table Web 1"/>
    <w:basedOn w:val="a4"/>
    <w:uiPriority w:val="99"/>
    <w:rsid w:val="005872DC"/>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f0">
    <w:name w:val="header"/>
    <w:basedOn w:val="a2"/>
    <w:next w:val="af1"/>
    <w:link w:val="af2"/>
    <w:uiPriority w:val="99"/>
    <w:rsid w:val="005872DC"/>
    <w:pPr>
      <w:tabs>
        <w:tab w:val="center" w:pos="4677"/>
        <w:tab w:val="right" w:pos="9355"/>
      </w:tabs>
      <w:spacing w:line="240" w:lineRule="auto"/>
      <w:ind w:firstLine="0"/>
      <w:jc w:val="right"/>
    </w:pPr>
    <w:rPr>
      <w:noProof/>
      <w:kern w:val="16"/>
    </w:rPr>
  </w:style>
  <w:style w:type="character" w:styleId="af3">
    <w:name w:val="endnote reference"/>
    <w:uiPriority w:val="99"/>
    <w:semiHidden/>
    <w:rsid w:val="005872DC"/>
    <w:rPr>
      <w:vertAlign w:val="superscript"/>
    </w:rPr>
  </w:style>
  <w:style w:type="paragraph" w:styleId="af1">
    <w:name w:val="Body Text"/>
    <w:basedOn w:val="a2"/>
    <w:link w:val="af4"/>
    <w:uiPriority w:val="99"/>
    <w:rsid w:val="005872DC"/>
    <w:pPr>
      <w:ind w:firstLine="0"/>
    </w:pPr>
  </w:style>
  <w:style w:type="character" w:customStyle="1" w:styleId="af4">
    <w:name w:val="Основной текст Знак"/>
    <w:link w:val="af1"/>
    <w:uiPriority w:val="99"/>
    <w:semiHidden/>
    <w:rPr>
      <w:sz w:val="28"/>
      <w:szCs w:val="28"/>
    </w:rPr>
  </w:style>
  <w:style w:type="paragraph" w:customStyle="1" w:styleId="af5">
    <w:name w:val="выделение"/>
    <w:uiPriority w:val="99"/>
    <w:rsid w:val="005872DC"/>
    <w:pPr>
      <w:spacing w:line="360" w:lineRule="auto"/>
      <w:ind w:firstLine="709"/>
      <w:jc w:val="both"/>
    </w:pPr>
    <w:rPr>
      <w:b/>
      <w:bCs/>
      <w:i/>
      <w:iCs/>
      <w:noProof/>
      <w:sz w:val="28"/>
      <w:szCs w:val="28"/>
    </w:rPr>
  </w:style>
  <w:style w:type="paragraph" w:customStyle="1" w:styleId="22">
    <w:name w:val="Заголовок 2 дипл"/>
    <w:basedOn w:val="a2"/>
    <w:next w:val="a9"/>
    <w:uiPriority w:val="99"/>
    <w:rsid w:val="005872DC"/>
    <w:pPr>
      <w:widowControl w:val="0"/>
      <w:autoSpaceDE w:val="0"/>
      <w:autoSpaceDN w:val="0"/>
      <w:adjustRightInd w:val="0"/>
      <w:ind w:firstLine="709"/>
    </w:pPr>
    <w:rPr>
      <w:lang w:val="en-US" w:eastAsia="en-US"/>
    </w:rPr>
  </w:style>
  <w:style w:type="character" w:customStyle="1" w:styleId="12">
    <w:name w:val="Текст Знак1"/>
    <w:link w:val="af6"/>
    <w:uiPriority w:val="99"/>
    <w:locked/>
    <w:rsid w:val="005872DC"/>
    <w:rPr>
      <w:rFonts w:ascii="Consolas" w:eastAsia="Times New Roman" w:hAnsi="Consolas" w:cs="Consolas"/>
      <w:sz w:val="21"/>
      <w:szCs w:val="21"/>
      <w:lang w:val="uk-UA" w:eastAsia="en-US"/>
    </w:rPr>
  </w:style>
  <w:style w:type="paragraph" w:styleId="af6">
    <w:name w:val="Plain Text"/>
    <w:basedOn w:val="a2"/>
    <w:link w:val="12"/>
    <w:uiPriority w:val="99"/>
    <w:rsid w:val="005872DC"/>
    <w:rPr>
      <w:rFonts w:ascii="Consolas" w:hAnsi="Consolas" w:cs="Consolas"/>
      <w:sz w:val="21"/>
      <w:szCs w:val="21"/>
      <w:lang w:val="uk-UA" w:eastAsia="en-US"/>
    </w:rPr>
  </w:style>
  <w:style w:type="character" w:customStyle="1" w:styleId="af7">
    <w:name w:val="Текст Знак"/>
    <w:uiPriority w:val="99"/>
    <w:semiHidden/>
    <w:rPr>
      <w:rFonts w:ascii="Courier New" w:hAnsi="Courier New" w:cs="Courier New"/>
      <w:sz w:val="20"/>
      <w:szCs w:val="20"/>
    </w:rPr>
  </w:style>
  <w:style w:type="character" w:customStyle="1" w:styleId="13">
    <w:name w:val="Нижний колонтитул Знак1"/>
    <w:link w:val="af8"/>
    <w:uiPriority w:val="99"/>
    <w:semiHidden/>
    <w:locked/>
    <w:rsid w:val="005872DC"/>
    <w:rPr>
      <w:sz w:val="28"/>
      <w:szCs w:val="28"/>
      <w:lang w:val="ru-RU" w:eastAsia="ru-RU"/>
    </w:rPr>
  </w:style>
  <w:style w:type="paragraph" w:styleId="af8">
    <w:name w:val="footer"/>
    <w:basedOn w:val="a2"/>
    <w:link w:val="13"/>
    <w:uiPriority w:val="99"/>
    <w:semiHidden/>
    <w:rsid w:val="005872DC"/>
    <w:pPr>
      <w:tabs>
        <w:tab w:val="center" w:pos="4819"/>
        <w:tab w:val="right" w:pos="9639"/>
      </w:tabs>
    </w:pPr>
  </w:style>
  <w:style w:type="character" w:customStyle="1" w:styleId="af9">
    <w:name w:val="Нижний колонтитул Знак"/>
    <w:uiPriority w:val="99"/>
    <w:semiHidden/>
    <w:rPr>
      <w:sz w:val="28"/>
      <w:szCs w:val="28"/>
    </w:rPr>
  </w:style>
  <w:style w:type="character" w:customStyle="1" w:styleId="af2">
    <w:name w:val="Верхний колонтитул Знак"/>
    <w:link w:val="af0"/>
    <w:uiPriority w:val="99"/>
    <w:semiHidden/>
    <w:locked/>
    <w:rsid w:val="005872DC"/>
    <w:rPr>
      <w:noProof/>
      <w:kern w:val="16"/>
      <w:sz w:val="28"/>
      <w:szCs w:val="28"/>
      <w:lang w:val="ru-RU" w:eastAsia="ru-RU"/>
    </w:rPr>
  </w:style>
  <w:style w:type="paragraph" w:customStyle="1" w:styleId="a0">
    <w:name w:val="лит"/>
    <w:autoRedefine/>
    <w:uiPriority w:val="99"/>
    <w:rsid w:val="005872DC"/>
    <w:pPr>
      <w:numPr>
        <w:numId w:val="6"/>
      </w:numPr>
      <w:spacing w:line="360" w:lineRule="auto"/>
      <w:jc w:val="both"/>
    </w:pPr>
    <w:rPr>
      <w:sz w:val="28"/>
      <w:szCs w:val="28"/>
    </w:rPr>
  </w:style>
  <w:style w:type="character" w:styleId="afa">
    <w:name w:val="page number"/>
    <w:uiPriority w:val="99"/>
    <w:rsid w:val="005872DC"/>
  </w:style>
  <w:style w:type="character" w:customStyle="1" w:styleId="afb">
    <w:name w:val="номер страницы"/>
    <w:uiPriority w:val="99"/>
    <w:rsid w:val="005872DC"/>
    <w:rPr>
      <w:sz w:val="28"/>
      <w:szCs w:val="28"/>
    </w:rPr>
  </w:style>
  <w:style w:type="paragraph" w:styleId="afc">
    <w:name w:val="Normal (Web)"/>
    <w:basedOn w:val="a2"/>
    <w:uiPriority w:val="99"/>
    <w:rsid w:val="005872DC"/>
    <w:pPr>
      <w:spacing w:before="100" w:beforeAutospacing="1" w:after="100" w:afterAutospacing="1"/>
    </w:pPr>
    <w:rPr>
      <w:lang w:val="uk-UA" w:eastAsia="uk-UA"/>
    </w:rPr>
  </w:style>
  <w:style w:type="paragraph" w:styleId="23">
    <w:name w:val="Body Text Indent 2"/>
    <w:basedOn w:val="a2"/>
    <w:link w:val="24"/>
    <w:uiPriority w:val="99"/>
    <w:rsid w:val="005872DC"/>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table" w:styleId="afd">
    <w:name w:val="Table Grid"/>
    <w:basedOn w:val="a4"/>
    <w:uiPriority w:val="99"/>
    <w:rsid w:val="005872DC"/>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e">
    <w:name w:val="содержание"/>
    <w:uiPriority w:val="99"/>
    <w:rsid w:val="005872DC"/>
    <w:pPr>
      <w:spacing w:line="360" w:lineRule="auto"/>
      <w:jc w:val="center"/>
    </w:pPr>
    <w:rPr>
      <w:b/>
      <w:bCs/>
      <w:i/>
      <w:iCs/>
      <w:smallCaps/>
      <w:noProof/>
      <w:sz w:val="28"/>
      <w:szCs w:val="28"/>
    </w:rPr>
  </w:style>
  <w:style w:type="paragraph" w:customStyle="1" w:styleId="a">
    <w:name w:val="список ненумерованный"/>
    <w:autoRedefine/>
    <w:uiPriority w:val="99"/>
    <w:rsid w:val="005872DC"/>
    <w:pPr>
      <w:numPr>
        <w:numId w:val="7"/>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5872DC"/>
    <w:pPr>
      <w:numPr>
        <w:numId w:val="8"/>
      </w:numPr>
      <w:spacing w:line="360" w:lineRule="auto"/>
      <w:jc w:val="both"/>
    </w:pPr>
    <w:rPr>
      <w:noProof/>
      <w:sz w:val="28"/>
      <w:szCs w:val="28"/>
    </w:rPr>
  </w:style>
  <w:style w:type="paragraph" w:customStyle="1" w:styleId="100">
    <w:name w:val="Стиль Оглавление 1 + Первая строка:  0 см"/>
    <w:basedOn w:val="11"/>
    <w:autoRedefine/>
    <w:uiPriority w:val="99"/>
    <w:rsid w:val="005872DC"/>
    <w:rPr>
      <w:b/>
      <w:bCs/>
    </w:rPr>
  </w:style>
  <w:style w:type="paragraph" w:customStyle="1" w:styleId="101">
    <w:name w:val="Стиль Оглавление 1 + Первая строка:  0 см1"/>
    <w:basedOn w:val="11"/>
    <w:autoRedefine/>
    <w:uiPriority w:val="99"/>
    <w:rsid w:val="005872DC"/>
    <w:rPr>
      <w:b/>
      <w:bCs/>
    </w:rPr>
  </w:style>
  <w:style w:type="paragraph" w:customStyle="1" w:styleId="200">
    <w:name w:val="Стиль Оглавление 2 + Слева:  0 см Первая строка:  0 см"/>
    <w:basedOn w:val="21"/>
    <w:autoRedefine/>
    <w:uiPriority w:val="99"/>
    <w:rsid w:val="005872DC"/>
  </w:style>
  <w:style w:type="paragraph" w:customStyle="1" w:styleId="31250">
    <w:name w:val="Стиль Оглавление 3 + Слева:  125 см Первая строка:  0 см"/>
    <w:basedOn w:val="33"/>
    <w:autoRedefine/>
    <w:uiPriority w:val="99"/>
    <w:rsid w:val="005872DC"/>
    <w:rPr>
      <w:i/>
      <w:iCs/>
    </w:rPr>
  </w:style>
  <w:style w:type="paragraph" w:customStyle="1" w:styleId="aff">
    <w:name w:val="ТАБЛИЦА"/>
    <w:next w:val="a2"/>
    <w:autoRedefine/>
    <w:uiPriority w:val="99"/>
    <w:rsid w:val="005872DC"/>
    <w:pPr>
      <w:spacing w:line="360" w:lineRule="auto"/>
    </w:pPr>
    <w:rPr>
      <w:color w:val="000000"/>
    </w:rPr>
  </w:style>
  <w:style w:type="paragraph" w:customStyle="1" w:styleId="aff0">
    <w:name w:val="Стиль ТАБЛИЦА + Междустр.интервал:  полуторный"/>
    <w:basedOn w:val="aff"/>
    <w:uiPriority w:val="99"/>
    <w:rsid w:val="005872DC"/>
  </w:style>
  <w:style w:type="paragraph" w:customStyle="1" w:styleId="14">
    <w:name w:val="Стиль ТАБЛИЦА + Междустр.интервал:  полуторный1"/>
    <w:basedOn w:val="aff"/>
    <w:autoRedefine/>
    <w:uiPriority w:val="99"/>
    <w:rsid w:val="005872DC"/>
  </w:style>
  <w:style w:type="table" w:customStyle="1" w:styleId="15">
    <w:name w:val="Стиль таблицы1"/>
    <w:uiPriority w:val="99"/>
    <w:rsid w:val="005872DC"/>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1">
    <w:name w:val="схема"/>
    <w:basedOn w:val="a2"/>
    <w:autoRedefine/>
    <w:uiPriority w:val="99"/>
    <w:rsid w:val="005872DC"/>
    <w:pPr>
      <w:spacing w:line="240" w:lineRule="auto"/>
      <w:ind w:firstLine="0"/>
      <w:jc w:val="center"/>
    </w:pPr>
    <w:rPr>
      <w:sz w:val="20"/>
      <w:szCs w:val="20"/>
    </w:rPr>
  </w:style>
  <w:style w:type="paragraph" w:styleId="aff2">
    <w:name w:val="endnote text"/>
    <w:basedOn w:val="a2"/>
    <w:link w:val="aff3"/>
    <w:uiPriority w:val="99"/>
    <w:semiHidden/>
    <w:rsid w:val="005872DC"/>
    <w:rPr>
      <w:sz w:val="20"/>
      <w:szCs w:val="20"/>
    </w:rPr>
  </w:style>
  <w:style w:type="character" w:customStyle="1" w:styleId="aff3">
    <w:name w:val="Текст концевой сноски Знак"/>
    <w:link w:val="aff2"/>
    <w:uiPriority w:val="99"/>
    <w:semiHidden/>
    <w:rPr>
      <w:sz w:val="20"/>
      <w:szCs w:val="20"/>
    </w:rPr>
  </w:style>
  <w:style w:type="paragraph" w:customStyle="1" w:styleId="aff4">
    <w:name w:val="титут"/>
    <w:autoRedefine/>
    <w:uiPriority w:val="99"/>
    <w:rsid w:val="005872DC"/>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6952</Words>
  <Characters>39631</Characters>
  <Application>Microsoft Office Word</Application>
  <DocSecurity>0</DocSecurity>
  <Lines>330</Lines>
  <Paragraphs>92</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1C</Company>
  <LinksUpToDate>false</LinksUpToDate>
  <CharactersWithSpaces>46491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СН</dc:creator>
  <cp:keywords/>
  <dc:description/>
  <cp:lastModifiedBy>admin</cp:lastModifiedBy>
  <cp:revision>2</cp:revision>
  <dcterms:created xsi:type="dcterms:W3CDTF">2014-03-08T20:39:00Z</dcterms:created>
  <dcterms:modified xsi:type="dcterms:W3CDTF">2014-03-08T20:39:00Z</dcterms:modified>
</cp:coreProperties>
</file>