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C95" w:rsidRPr="001B7F01" w:rsidRDefault="00BA5B9E" w:rsidP="001B7F01">
      <w:pPr>
        <w:spacing w:line="360" w:lineRule="auto"/>
        <w:ind w:firstLine="709"/>
        <w:jc w:val="center"/>
        <w:rPr>
          <w:sz w:val="28"/>
          <w:szCs w:val="28"/>
        </w:rPr>
      </w:pPr>
      <w:r w:rsidRPr="001B7F01">
        <w:rPr>
          <w:sz w:val="28"/>
          <w:szCs w:val="28"/>
        </w:rPr>
        <w:t>МИНИСТЕРСТВО ОБРАЗОВАНИЯ РОССИЙСКОЙ ФЕДЕРАЦИИ</w:t>
      </w:r>
    </w:p>
    <w:p w:rsidR="00533902" w:rsidRPr="001B7F01" w:rsidRDefault="00533902" w:rsidP="001B7F01">
      <w:pPr>
        <w:spacing w:line="360" w:lineRule="auto"/>
        <w:ind w:firstLine="709"/>
        <w:jc w:val="center"/>
        <w:rPr>
          <w:sz w:val="28"/>
          <w:szCs w:val="28"/>
        </w:rPr>
      </w:pPr>
      <w:r w:rsidRPr="001B7F01">
        <w:rPr>
          <w:sz w:val="28"/>
          <w:szCs w:val="28"/>
        </w:rPr>
        <w:t>Управление образования администрации Красногорского района</w:t>
      </w:r>
    </w:p>
    <w:p w:rsidR="00BA5B9E" w:rsidRPr="001B7F01" w:rsidRDefault="00BA5B9E" w:rsidP="001B7F01">
      <w:pPr>
        <w:spacing w:line="360" w:lineRule="auto"/>
        <w:ind w:firstLine="709"/>
        <w:jc w:val="center"/>
        <w:rPr>
          <w:sz w:val="28"/>
          <w:szCs w:val="28"/>
        </w:rPr>
      </w:pPr>
    </w:p>
    <w:p w:rsidR="00CF1455" w:rsidRPr="00035D20" w:rsidRDefault="00CF1455" w:rsidP="001B7F01">
      <w:pPr>
        <w:spacing w:line="360" w:lineRule="auto"/>
        <w:ind w:firstLine="709"/>
        <w:jc w:val="both"/>
        <w:rPr>
          <w:i/>
          <w:sz w:val="28"/>
          <w:szCs w:val="28"/>
        </w:rPr>
      </w:pPr>
    </w:p>
    <w:p w:rsidR="00CF1455" w:rsidRPr="00035D20" w:rsidRDefault="00CF1455" w:rsidP="001B7F01">
      <w:pPr>
        <w:spacing w:line="360" w:lineRule="auto"/>
        <w:ind w:firstLine="709"/>
        <w:jc w:val="both"/>
        <w:rPr>
          <w:i/>
          <w:sz w:val="28"/>
          <w:szCs w:val="28"/>
        </w:rPr>
      </w:pPr>
    </w:p>
    <w:p w:rsidR="00BA5B9E" w:rsidRPr="00035D20" w:rsidRDefault="00BA5B9E" w:rsidP="001B7F01">
      <w:pPr>
        <w:spacing w:line="360" w:lineRule="auto"/>
        <w:ind w:firstLine="709"/>
        <w:jc w:val="both"/>
        <w:rPr>
          <w:i/>
          <w:sz w:val="28"/>
          <w:szCs w:val="28"/>
        </w:rPr>
      </w:pPr>
    </w:p>
    <w:p w:rsidR="00BA5B9E" w:rsidRPr="00035D20" w:rsidRDefault="00BA5B9E" w:rsidP="001B7F01">
      <w:pPr>
        <w:spacing w:line="360" w:lineRule="auto"/>
        <w:ind w:firstLine="709"/>
        <w:jc w:val="both"/>
        <w:rPr>
          <w:i/>
          <w:sz w:val="28"/>
          <w:szCs w:val="28"/>
        </w:rPr>
      </w:pPr>
    </w:p>
    <w:p w:rsidR="00BA5B9E" w:rsidRPr="004B638C" w:rsidRDefault="00BA5B9E" w:rsidP="001B7F01">
      <w:pPr>
        <w:spacing w:line="360" w:lineRule="auto"/>
        <w:ind w:firstLine="709"/>
        <w:jc w:val="both"/>
        <w:rPr>
          <w:i/>
          <w:sz w:val="28"/>
          <w:szCs w:val="28"/>
        </w:rPr>
      </w:pPr>
    </w:p>
    <w:p w:rsidR="004B638C" w:rsidRDefault="004B638C" w:rsidP="001B7F01">
      <w:pPr>
        <w:spacing w:line="360" w:lineRule="auto"/>
        <w:ind w:firstLine="709"/>
        <w:jc w:val="both"/>
        <w:rPr>
          <w:i/>
          <w:sz w:val="28"/>
          <w:szCs w:val="28"/>
          <w:lang w:val="en-US"/>
        </w:rPr>
      </w:pPr>
    </w:p>
    <w:p w:rsidR="004B638C" w:rsidRDefault="004B638C" w:rsidP="001B7F01">
      <w:pPr>
        <w:spacing w:line="360" w:lineRule="auto"/>
        <w:ind w:firstLine="709"/>
        <w:jc w:val="both"/>
        <w:rPr>
          <w:i/>
          <w:sz w:val="28"/>
          <w:szCs w:val="28"/>
          <w:lang w:val="en-US"/>
        </w:rPr>
      </w:pPr>
    </w:p>
    <w:p w:rsidR="004B638C" w:rsidRPr="004B638C" w:rsidRDefault="004B638C" w:rsidP="001B7F01">
      <w:pPr>
        <w:spacing w:line="360" w:lineRule="auto"/>
        <w:ind w:firstLine="709"/>
        <w:jc w:val="both"/>
        <w:rPr>
          <w:i/>
          <w:sz w:val="28"/>
          <w:szCs w:val="28"/>
          <w:lang w:val="en-US"/>
        </w:rPr>
      </w:pPr>
    </w:p>
    <w:p w:rsidR="00BA5B9E" w:rsidRPr="004B638C" w:rsidRDefault="00CF1455" w:rsidP="001B7F01">
      <w:pPr>
        <w:spacing w:line="360" w:lineRule="auto"/>
        <w:ind w:firstLine="709"/>
        <w:jc w:val="center"/>
        <w:rPr>
          <w:sz w:val="28"/>
          <w:szCs w:val="28"/>
          <w:lang w:val="en-US"/>
        </w:rPr>
      </w:pPr>
      <w:r w:rsidRPr="00035D20">
        <w:rPr>
          <w:sz w:val="28"/>
          <w:szCs w:val="28"/>
        </w:rPr>
        <w:t>Экзаменац</w:t>
      </w:r>
      <w:r w:rsidR="004B638C">
        <w:rPr>
          <w:sz w:val="28"/>
          <w:szCs w:val="28"/>
        </w:rPr>
        <w:t>ионная работа по истории России</w:t>
      </w:r>
    </w:p>
    <w:p w:rsidR="00BA5B9E" w:rsidRPr="00035D20" w:rsidRDefault="00BA5B9E" w:rsidP="001B7F01">
      <w:pPr>
        <w:spacing w:line="360" w:lineRule="auto"/>
        <w:ind w:firstLine="709"/>
        <w:jc w:val="center"/>
        <w:rPr>
          <w:sz w:val="28"/>
          <w:szCs w:val="28"/>
        </w:rPr>
      </w:pPr>
      <w:r w:rsidRPr="00035D20">
        <w:rPr>
          <w:sz w:val="28"/>
          <w:szCs w:val="28"/>
        </w:rPr>
        <w:t>Реферат</w:t>
      </w:r>
      <w:r w:rsidR="00CF1455" w:rsidRPr="00035D20">
        <w:rPr>
          <w:sz w:val="28"/>
          <w:szCs w:val="28"/>
        </w:rPr>
        <w:t xml:space="preserve"> на тему:</w:t>
      </w:r>
    </w:p>
    <w:p w:rsidR="00BA5B9E" w:rsidRPr="00035D20" w:rsidRDefault="00CF1455" w:rsidP="001B7F01">
      <w:pPr>
        <w:spacing w:line="360" w:lineRule="auto"/>
        <w:ind w:firstLine="709"/>
        <w:jc w:val="center"/>
        <w:rPr>
          <w:i/>
          <w:sz w:val="28"/>
          <w:szCs w:val="28"/>
        </w:rPr>
      </w:pPr>
      <w:r w:rsidRPr="00035D20">
        <w:rPr>
          <w:i/>
          <w:sz w:val="28"/>
          <w:szCs w:val="28"/>
        </w:rPr>
        <w:t>«</w:t>
      </w:r>
      <w:r w:rsidR="00BA5B9E" w:rsidRPr="00035D20">
        <w:rPr>
          <w:i/>
          <w:sz w:val="28"/>
          <w:szCs w:val="28"/>
        </w:rPr>
        <w:t>Закономерность прихода к власти большевиков в октябре 1917 года</w:t>
      </w:r>
      <w:r w:rsidRPr="00035D20">
        <w:rPr>
          <w:i/>
          <w:sz w:val="28"/>
          <w:szCs w:val="28"/>
        </w:rPr>
        <w:t>»</w:t>
      </w:r>
    </w:p>
    <w:p w:rsidR="00CF1455" w:rsidRPr="00035D20" w:rsidRDefault="00CF1455" w:rsidP="001B7F01">
      <w:pPr>
        <w:spacing w:line="360" w:lineRule="auto"/>
        <w:ind w:firstLine="709"/>
        <w:jc w:val="both"/>
        <w:rPr>
          <w:b/>
          <w:sz w:val="28"/>
          <w:szCs w:val="28"/>
        </w:rPr>
      </w:pPr>
    </w:p>
    <w:p w:rsidR="00BA5B9E" w:rsidRPr="00035D20" w:rsidRDefault="00BA5B9E" w:rsidP="001B7F01">
      <w:pPr>
        <w:spacing w:line="360" w:lineRule="auto"/>
        <w:ind w:firstLine="709"/>
        <w:jc w:val="both"/>
        <w:rPr>
          <w:b/>
          <w:sz w:val="28"/>
          <w:szCs w:val="28"/>
        </w:rPr>
      </w:pPr>
    </w:p>
    <w:p w:rsidR="001E7209" w:rsidRPr="00035D20" w:rsidRDefault="001E7209" w:rsidP="001B7F01">
      <w:pPr>
        <w:spacing w:line="360" w:lineRule="auto"/>
        <w:ind w:firstLine="709"/>
        <w:jc w:val="both"/>
        <w:rPr>
          <w:b/>
          <w:sz w:val="28"/>
          <w:szCs w:val="28"/>
        </w:rPr>
      </w:pPr>
    </w:p>
    <w:p w:rsidR="00BA5B9E" w:rsidRPr="00035D20" w:rsidRDefault="00BA5B9E" w:rsidP="001B7F01">
      <w:pPr>
        <w:tabs>
          <w:tab w:val="left" w:pos="3645"/>
        </w:tabs>
        <w:spacing w:line="360" w:lineRule="auto"/>
        <w:ind w:firstLine="6804"/>
        <w:jc w:val="both"/>
        <w:rPr>
          <w:sz w:val="28"/>
          <w:szCs w:val="28"/>
        </w:rPr>
      </w:pPr>
      <w:r w:rsidRPr="00035D20">
        <w:rPr>
          <w:sz w:val="28"/>
          <w:szCs w:val="28"/>
        </w:rPr>
        <w:t>Ученицы 9-Д класса</w:t>
      </w:r>
    </w:p>
    <w:p w:rsidR="00CF1455" w:rsidRPr="00035D20" w:rsidRDefault="00CF1455" w:rsidP="001B7F01">
      <w:pPr>
        <w:tabs>
          <w:tab w:val="left" w:pos="3645"/>
        </w:tabs>
        <w:spacing w:line="360" w:lineRule="auto"/>
        <w:ind w:firstLine="6804"/>
        <w:jc w:val="both"/>
        <w:rPr>
          <w:sz w:val="28"/>
          <w:szCs w:val="28"/>
        </w:rPr>
      </w:pPr>
      <w:r w:rsidRPr="00035D20">
        <w:rPr>
          <w:sz w:val="28"/>
          <w:szCs w:val="28"/>
        </w:rPr>
        <w:t>МОУ СОШ №6</w:t>
      </w:r>
    </w:p>
    <w:p w:rsidR="001E7209" w:rsidRPr="00035D20" w:rsidRDefault="00BA5B9E" w:rsidP="001B7F01">
      <w:pPr>
        <w:spacing w:line="360" w:lineRule="auto"/>
        <w:ind w:firstLine="6804"/>
        <w:jc w:val="both"/>
        <w:rPr>
          <w:sz w:val="28"/>
          <w:szCs w:val="28"/>
        </w:rPr>
      </w:pPr>
      <w:r w:rsidRPr="00035D20">
        <w:rPr>
          <w:sz w:val="28"/>
          <w:szCs w:val="28"/>
        </w:rPr>
        <w:t>Сидориной Юлии</w:t>
      </w:r>
    </w:p>
    <w:p w:rsidR="001E7209" w:rsidRPr="00035D20" w:rsidRDefault="001E7209" w:rsidP="001B7F01">
      <w:pPr>
        <w:spacing w:line="360" w:lineRule="auto"/>
        <w:ind w:firstLine="6804"/>
        <w:jc w:val="both"/>
        <w:rPr>
          <w:sz w:val="28"/>
          <w:szCs w:val="28"/>
        </w:rPr>
      </w:pPr>
    </w:p>
    <w:p w:rsidR="004B638C" w:rsidRDefault="00BA5B9E" w:rsidP="001B7F01">
      <w:pPr>
        <w:spacing w:line="360" w:lineRule="auto"/>
        <w:ind w:firstLine="6804"/>
        <w:jc w:val="both"/>
        <w:rPr>
          <w:sz w:val="28"/>
          <w:szCs w:val="28"/>
          <w:lang w:val="en-US"/>
        </w:rPr>
      </w:pPr>
      <w:r w:rsidRPr="00035D20">
        <w:rPr>
          <w:sz w:val="28"/>
          <w:szCs w:val="28"/>
        </w:rPr>
        <w:t>Учитель:</w:t>
      </w:r>
    </w:p>
    <w:p w:rsidR="00BA5B9E" w:rsidRPr="00035D20" w:rsidRDefault="00BA5B9E" w:rsidP="001B7F01">
      <w:pPr>
        <w:spacing w:line="360" w:lineRule="auto"/>
        <w:ind w:firstLine="6804"/>
        <w:jc w:val="both"/>
        <w:rPr>
          <w:sz w:val="28"/>
          <w:szCs w:val="28"/>
        </w:rPr>
      </w:pPr>
      <w:r w:rsidRPr="00035D20">
        <w:rPr>
          <w:sz w:val="28"/>
          <w:szCs w:val="28"/>
        </w:rPr>
        <w:t>Колосова Н. Н.</w:t>
      </w:r>
    </w:p>
    <w:p w:rsidR="00BA5B9E" w:rsidRPr="004B638C" w:rsidRDefault="00BA5B9E" w:rsidP="001B7F01">
      <w:pPr>
        <w:spacing w:line="360" w:lineRule="auto"/>
        <w:ind w:firstLine="709"/>
        <w:jc w:val="both"/>
        <w:rPr>
          <w:b/>
          <w:sz w:val="28"/>
          <w:szCs w:val="28"/>
        </w:rPr>
      </w:pPr>
    </w:p>
    <w:p w:rsidR="003F159A" w:rsidRPr="004B638C" w:rsidRDefault="003F159A" w:rsidP="001B7F01">
      <w:pPr>
        <w:spacing w:line="360" w:lineRule="auto"/>
        <w:ind w:firstLine="709"/>
        <w:jc w:val="both"/>
        <w:rPr>
          <w:b/>
          <w:sz w:val="28"/>
          <w:szCs w:val="28"/>
        </w:rPr>
      </w:pPr>
    </w:p>
    <w:p w:rsidR="003F159A" w:rsidRPr="004B638C" w:rsidRDefault="003F159A" w:rsidP="001B7F01">
      <w:pPr>
        <w:spacing w:line="360" w:lineRule="auto"/>
        <w:ind w:firstLine="709"/>
        <w:jc w:val="both"/>
        <w:rPr>
          <w:b/>
          <w:sz w:val="28"/>
          <w:szCs w:val="28"/>
        </w:rPr>
      </w:pPr>
    </w:p>
    <w:p w:rsidR="003F159A" w:rsidRPr="004B638C" w:rsidRDefault="003F159A" w:rsidP="001B7F01">
      <w:pPr>
        <w:spacing w:line="360" w:lineRule="auto"/>
        <w:ind w:firstLine="709"/>
        <w:jc w:val="both"/>
        <w:rPr>
          <w:b/>
          <w:sz w:val="28"/>
          <w:szCs w:val="28"/>
        </w:rPr>
      </w:pPr>
    </w:p>
    <w:p w:rsidR="00CF1455" w:rsidRPr="00035D20" w:rsidRDefault="00CF1455" w:rsidP="001B7F01">
      <w:pPr>
        <w:spacing w:line="360" w:lineRule="auto"/>
        <w:ind w:firstLine="709"/>
        <w:jc w:val="both"/>
        <w:rPr>
          <w:b/>
          <w:sz w:val="28"/>
          <w:szCs w:val="28"/>
        </w:rPr>
      </w:pPr>
    </w:p>
    <w:p w:rsidR="00CF1455" w:rsidRPr="00035D20" w:rsidRDefault="00CF1455" w:rsidP="001B7F01">
      <w:pPr>
        <w:spacing w:line="360" w:lineRule="auto"/>
        <w:ind w:firstLine="709"/>
        <w:jc w:val="center"/>
        <w:rPr>
          <w:sz w:val="28"/>
          <w:szCs w:val="28"/>
        </w:rPr>
      </w:pPr>
      <w:r w:rsidRPr="00035D20">
        <w:rPr>
          <w:sz w:val="28"/>
          <w:szCs w:val="28"/>
        </w:rPr>
        <w:t>г</w:t>
      </w:r>
      <w:r w:rsidR="00BA5B9E" w:rsidRPr="00035D20">
        <w:rPr>
          <w:sz w:val="28"/>
          <w:szCs w:val="28"/>
        </w:rPr>
        <w:t>. Красногорск</w:t>
      </w:r>
      <w:r w:rsidRPr="00035D20">
        <w:rPr>
          <w:sz w:val="28"/>
          <w:szCs w:val="28"/>
        </w:rPr>
        <w:t>,</w:t>
      </w:r>
    </w:p>
    <w:p w:rsidR="00CF1455" w:rsidRPr="004B638C" w:rsidRDefault="00CF1455" w:rsidP="001B7F01">
      <w:pPr>
        <w:spacing w:line="360" w:lineRule="auto"/>
        <w:ind w:firstLine="709"/>
        <w:jc w:val="center"/>
        <w:rPr>
          <w:sz w:val="28"/>
          <w:szCs w:val="28"/>
        </w:rPr>
      </w:pPr>
      <w:r w:rsidRPr="00035D20">
        <w:rPr>
          <w:sz w:val="28"/>
          <w:szCs w:val="28"/>
        </w:rPr>
        <w:t>2003/2004 учебный год.</w:t>
      </w:r>
    </w:p>
    <w:p w:rsidR="000C5FF1" w:rsidRPr="004B638C" w:rsidRDefault="003F159A" w:rsidP="001B7F01">
      <w:pPr>
        <w:spacing w:line="360" w:lineRule="auto"/>
        <w:ind w:firstLine="709"/>
        <w:jc w:val="center"/>
        <w:rPr>
          <w:b/>
          <w:sz w:val="28"/>
          <w:szCs w:val="28"/>
        </w:rPr>
      </w:pPr>
      <w:r w:rsidRPr="004B638C">
        <w:rPr>
          <w:b/>
          <w:sz w:val="28"/>
          <w:szCs w:val="28"/>
        </w:rPr>
        <w:br w:type="page"/>
      </w:r>
      <w:r w:rsidRPr="00035D20">
        <w:rPr>
          <w:b/>
          <w:sz w:val="28"/>
          <w:szCs w:val="28"/>
        </w:rPr>
        <w:t>Оглавление</w:t>
      </w:r>
    </w:p>
    <w:p w:rsidR="000C5FF1" w:rsidRPr="00035D20" w:rsidRDefault="000C5FF1" w:rsidP="001B7F01">
      <w:pPr>
        <w:spacing w:line="360" w:lineRule="auto"/>
        <w:ind w:firstLine="709"/>
        <w:jc w:val="both"/>
        <w:rPr>
          <w:b/>
          <w:sz w:val="28"/>
          <w:szCs w:val="28"/>
        </w:rPr>
      </w:pPr>
    </w:p>
    <w:p w:rsidR="009A0312" w:rsidRPr="00035D20" w:rsidRDefault="00D21E2C" w:rsidP="001B7F01">
      <w:pPr>
        <w:spacing w:line="360" w:lineRule="auto"/>
        <w:jc w:val="both"/>
        <w:rPr>
          <w:sz w:val="28"/>
          <w:szCs w:val="28"/>
        </w:rPr>
      </w:pPr>
      <w:r w:rsidRPr="00035D20">
        <w:rPr>
          <w:sz w:val="28"/>
          <w:szCs w:val="28"/>
        </w:rPr>
        <w:t>Введение</w:t>
      </w:r>
    </w:p>
    <w:p w:rsidR="000C5FF1" w:rsidRPr="00035D20" w:rsidRDefault="009A0312" w:rsidP="001B7F01">
      <w:pPr>
        <w:spacing w:line="360" w:lineRule="auto"/>
        <w:jc w:val="both"/>
        <w:rPr>
          <w:sz w:val="28"/>
          <w:szCs w:val="28"/>
        </w:rPr>
      </w:pPr>
      <w:r w:rsidRPr="00035D20">
        <w:rPr>
          <w:sz w:val="28"/>
          <w:szCs w:val="28"/>
        </w:rPr>
        <w:t xml:space="preserve">§1. Попытки </w:t>
      </w:r>
      <w:r w:rsidR="00D21E2C" w:rsidRPr="00035D20">
        <w:rPr>
          <w:sz w:val="28"/>
          <w:szCs w:val="28"/>
        </w:rPr>
        <w:t>буржуазного правительства решить проблемы</w:t>
      </w:r>
      <w:r w:rsidRPr="00035D20">
        <w:rPr>
          <w:sz w:val="28"/>
          <w:szCs w:val="28"/>
        </w:rPr>
        <w:t xml:space="preserve"> </w:t>
      </w:r>
      <w:r w:rsidR="00D21E2C" w:rsidRPr="00035D20">
        <w:rPr>
          <w:sz w:val="28"/>
          <w:szCs w:val="28"/>
        </w:rPr>
        <w:t>страны</w:t>
      </w:r>
    </w:p>
    <w:p w:rsidR="00D21E2C" w:rsidRPr="00035D20" w:rsidRDefault="009A0312" w:rsidP="001B7F01">
      <w:pPr>
        <w:spacing w:line="360" w:lineRule="auto"/>
        <w:jc w:val="both"/>
        <w:rPr>
          <w:sz w:val="28"/>
          <w:szCs w:val="28"/>
        </w:rPr>
      </w:pPr>
      <w:r w:rsidRPr="00035D20">
        <w:rPr>
          <w:sz w:val="28"/>
          <w:szCs w:val="28"/>
        </w:rPr>
        <w:t xml:space="preserve">§2. </w:t>
      </w:r>
      <w:r w:rsidR="00D21E2C" w:rsidRPr="00035D20">
        <w:rPr>
          <w:sz w:val="28"/>
          <w:szCs w:val="28"/>
        </w:rPr>
        <w:t>Политические партии после Февраля 1917 года</w:t>
      </w:r>
    </w:p>
    <w:p w:rsidR="00D21E2C" w:rsidRPr="00035D20" w:rsidRDefault="009A0312" w:rsidP="001B7F01">
      <w:pPr>
        <w:spacing w:line="360" w:lineRule="auto"/>
        <w:jc w:val="both"/>
        <w:rPr>
          <w:sz w:val="28"/>
          <w:szCs w:val="28"/>
        </w:rPr>
      </w:pPr>
      <w:r w:rsidRPr="00035D20">
        <w:rPr>
          <w:sz w:val="28"/>
          <w:szCs w:val="28"/>
        </w:rPr>
        <w:t xml:space="preserve">§3. </w:t>
      </w:r>
      <w:r w:rsidR="00D21E2C" w:rsidRPr="00035D20">
        <w:rPr>
          <w:sz w:val="28"/>
          <w:szCs w:val="28"/>
        </w:rPr>
        <w:t>Радикальный лагерь – большевики</w:t>
      </w:r>
    </w:p>
    <w:p w:rsidR="00D21E2C" w:rsidRPr="00035D20" w:rsidRDefault="009A0312" w:rsidP="001B7F01">
      <w:pPr>
        <w:spacing w:line="360" w:lineRule="auto"/>
        <w:jc w:val="both"/>
        <w:rPr>
          <w:sz w:val="28"/>
          <w:szCs w:val="28"/>
        </w:rPr>
      </w:pPr>
      <w:r w:rsidRPr="00035D20">
        <w:rPr>
          <w:sz w:val="28"/>
          <w:szCs w:val="28"/>
        </w:rPr>
        <w:t xml:space="preserve">§4. </w:t>
      </w:r>
      <w:r w:rsidR="00D21E2C" w:rsidRPr="00035D20">
        <w:rPr>
          <w:sz w:val="28"/>
          <w:szCs w:val="28"/>
        </w:rPr>
        <w:t>Победа Октября</w:t>
      </w:r>
    </w:p>
    <w:p w:rsidR="003F159A" w:rsidRPr="004B638C" w:rsidRDefault="00D21E2C" w:rsidP="001B7F01">
      <w:pPr>
        <w:spacing w:line="360" w:lineRule="auto"/>
        <w:jc w:val="both"/>
        <w:rPr>
          <w:sz w:val="28"/>
          <w:szCs w:val="28"/>
        </w:rPr>
      </w:pPr>
      <w:r w:rsidRPr="00035D20">
        <w:rPr>
          <w:sz w:val="28"/>
          <w:szCs w:val="28"/>
        </w:rPr>
        <w:t>Заключение</w:t>
      </w:r>
    </w:p>
    <w:p w:rsidR="00D21E2C" w:rsidRPr="00035D20" w:rsidRDefault="003F7E7A" w:rsidP="001B7F01">
      <w:pPr>
        <w:spacing w:line="360" w:lineRule="auto"/>
        <w:jc w:val="both"/>
        <w:rPr>
          <w:sz w:val="28"/>
          <w:szCs w:val="28"/>
        </w:rPr>
      </w:pPr>
      <w:r w:rsidRPr="00035D20">
        <w:rPr>
          <w:sz w:val="28"/>
          <w:szCs w:val="28"/>
        </w:rPr>
        <w:t>Список использованной литературы</w:t>
      </w:r>
    </w:p>
    <w:p w:rsidR="00EB32AF" w:rsidRPr="004B638C" w:rsidRDefault="003F159A" w:rsidP="001B7F01">
      <w:pPr>
        <w:spacing w:line="360" w:lineRule="auto"/>
        <w:ind w:firstLine="709"/>
        <w:jc w:val="center"/>
        <w:rPr>
          <w:b/>
          <w:sz w:val="28"/>
          <w:szCs w:val="28"/>
        </w:rPr>
      </w:pPr>
      <w:r w:rsidRPr="00035D20">
        <w:rPr>
          <w:sz w:val="28"/>
          <w:szCs w:val="28"/>
        </w:rPr>
        <w:br w:type="page"/>
      </w:r>
      <w:r w:rsidRPr="00035D20">
        <w:rPr>
          <w:b/>
          <w:sz w:val="28"/>
          <w:szCs w:val="28"/>
        </w:rPr>
        <w:t>Введение</w:t>
      </w:r>
    </w:p>
    <w:p w:rsidR="00D61FB4" w:rsidRPr="00035D20" w:rsidRDefault="00D61FB4" w:rsidP="001B7F01">
      <w:pPr>
        <w:spacing w:line="360" w:lineRule="auto"/>
        <w:ind w:firstLine="709"/>
        <w:jc w:val="both"/>
        <w:rPr>
          <w:b/>
          <w:sz w:val="28"/>
          <w:szCs w:val="28"/>
        </w:rPr>
      </w:pPr>
    </w:p>
    <w:p w:rsidR="00D80121" w:rsidRPr="00035D20" w:rsidRDefault="00F23042" w:rsidP="001B7F01">
      <w:pPr>
        <w:spacing w:line="360" w:lineRule="auto"/>
        <w:ind w:firstLine="709"/>
        <w:jc w:val="both"/>
        <w:rPr>
          <w:sz w:val="28"/>
          <w:szCs w:val="28"/>
        </w:rPr>
      </w:pPr>
      <w:r w:rsidRPr="00035D20">
        <w:rPr>
          <w:sz w:val="28"/>
          <w:szCs w:val="28"/>
        </w:rPr>
        <w:t xml:space="preserve">Плохо, когда человек не знает древнюю историю своей страны, и совершенно непростительно, если он не знает сравнительно близкое по времени и одно из важнейших событий не только отечественной </w:t>
      </w:r>
      <w:r w:rsidR="007B1286" w:rsidRPr="00035D20">
        <w:rPr>
          <w:sz w:val="28"/>
          <w:szCs w:val="28"/>
        </w:rPr>
        <w:t>–</w:t>
      </w:r>
      <w:r w:rsidRPr="00035D20">
        <w:rPr>
          <w:sz w:val="28"/>
          <w:szCs w:val="28"/>
        </w:rPr>
        <w:t xml:space="preserve"> всемирной истории. А ведь именно таков</w:t>
      </w:r>
      <w:r w:rsidR="00B15BBF" w:rsidRPr="00035D20">
        <w:rPr>
          <w:sz w:val="28"/>
          <w:szCs w:val="28"/>
        </w:rPr>
        <w:t xml:space="preserve">ым событием стала победа </w:t>
      </w:r>
      <w:r w:rsidRPr="00035D20">
        <w:rPr>
          <w:sz w:val="28"/>
          <w:szCs w:val="28"/>
        </w:rPr>
        <w:t>Октябрьской революции.</w:t>
      </w:r>
      <w:r w:rsidR="00D61FB4" w:rsidRPr="00035D20">
        <w:rPr>
          <w:sz w:val="28"/>
          <w:szCs w:val="28"/>
        </w:rPr>
        <w:t xml:space="preserve"> </w:t>
      </w:r>
    </w:p>
    <w:p w:rsidR="00B72A43" w:rsidRPr="00035D20" w:rsidRDefault="00B72A43" w:rsidP="001B7F01">
      <w:pPr>
        <w:spacing w:line="360" w:lineRule="auto"/>
        <w:ind w:firstLine="709"/>
        <w:jc w:val="both"/>
        <w:rPr>
          <w:sz w:val="28"/>
          <w:szCs w:val="28"/>
        </w:rPr>
      </w:pPr>
      <w:r w:rsidRPr="00035D20">
        <w:rPr>
          <w:sz w:val="28"/>
          <w:szCs w:val="28"/>
        </w:rPr>
        <w:t xml:space="preserve">Вообще, если вспомнить мировую историю, особенно «цивилизованный период» – </w:t>
      </w:r>
      <w:r w:rsidRPr="00035D20">
        <w:rPr>
          <w:sz w:val="28"/>
          <w:szCs w:val="28"/>
          <w:lang w:val="en-US"/>
        </w:rPr>
        <w:t>XVII</w:t>
      </w:r>
      <w:r w:rsidRPr="00035D20">
        <w:rPr>
          <w:sz w:val="28"/>
          <w:szCs w:val="28"/>
        </w:rPr>
        <w:t>-</w:t>
      </w:r>
      <w:r w:rsidRPr="00035D20">
        <w:rPr>
          <w:sz w:val="28"/>
          <w:szCs w:val="28"/>
          <w:lang w:val="en-US"/>
        </w:rPr>
        <w:t>XX</w:t>
      </w:r>
      <w:r w:rsidRPr="00035D20">
        <w:rPr>
          <w:sz w:val="28"/>
          <w:szCs w:val="28"/>
        </w:rPr>
        <w:t xml:space="preserve"> века, то таких событий, как свержение столетиями правящего режима можно перечислить по пальцам: Великая Французская и Английская буржуазна</w:t>
      </w:r>
      <w:r w:rsidR="00D61FB4" w:rsidRPr="00035D20">
        <w:rPr>
          <w:sz w:val="28"/>
          <w:szCs w:val="28"/>
        </w:rPr>
        <w:t>я революция, но чтобы они приве</w:t>
      </w:r>
      <w:r w:rsidRPr="00035D20">
        <w:rPr>
          <w:sz w:val="28"/>
          <w:szCs w:val="28"/>
        </w:rPr>
        <w:t>ли</w:t>
      </w:r>
      <w:r w:rsidR="00D61FB4" w:rsidRPr="00035D20">
        <w:rPr>
          <w:sz w:val="28"/>
          <w:szCs w:val="28"/>
        </w:rPr>
        <w:t xml:space="preserve"> к уничтожению целого поколения</w:t>
      </w:r>
      <w:r w:rsidRPr="00035D20">
        <w:rPr>
          <w:sz w:val="28"/>
          <w:szCs w:val="28"/>
        </w:rPr>
        <w:t>, а в стране появилась совершенно иная идеология, – такого история не знает.</w:t>
      </w:r>
    </w:p>
    <w:p w:rsidR="00EE40B7" w:rsidRPr="00035D20" w:rsidRDefault="00CD6A96" w:rsidP="001B7F01">
      <w:pPr>
        <w:spacing w:line="360" w:lineRule="auto"/>
        <w:ind w:firstLine="709"/>
        <w:jc w:val="both"/>
        <w:rPr>
          <w:sz w:val="28"/>
          <w:szCs w:val="28"/>
        </w:rPr>
      </w:pPr>
      <w:r w:rsidRPr="00035D20">
        <w:rPr>
          <w:sz w:val="28"/>
          <w:szCs w:val="28"/>
        </w:rPr>
        <w:t xml:space="preserve">История Октябрьской социалистической революции принадлежит к числу таких тем, которые привлекали и привлекают наибольшее внимание зарубежной и российской историографии. </w:t>
      </w:r>
      <w:r w:rsidR="00EE40B7" w:rsidRPr="00035D20">
        <w:rPr>
          <w:sz w:val="28"/>
          <w:szCs w:val="28"/>
        </w:rPr>
        <w:t>И у</w:t>
      </w:r>
      <w:r w:rsidRPr="00035D20">
        <w:rPr>
          <w:sz w:val="28"/>
          <w:szCs w:val="28"/>
        </w:rPr>
        <w:t xml:space="preserve"> каждого на этот счет свое мнение</w:t>
      </w:r>
      <w:r w:rsidR="00EE40B7" w:rsidRPr="00035D20">
        <w:rPr>
          <w:sz w:val="28"/>
          <w:szCs w:val="28"/>
        </w:rPr>
        <w:t>.</w:t>
      </w:r>
    </w:p>
    <w:p w:rsidR="007B1286" w:rsidRPr="00035D20" w:rsidRDefault="00B15BBF" w:rsidP="001B7F01">
      <w:pPr>
        <w:spacing w:line="360" w:lineRule="auto"/>
        <w:ind w:firstLine="709"/>
        <w:jc w:val="both"/>
        <w:rPr>
          <w:sz w:val="28"/>
          <w:szCs w:val="28"/>
        </w:rPr>
      </w:pPr>
      <w:r w:rsidRPr="00035D20">
        <w:rPr>
          <w:sz w:val="28"/>
          <w:szCs w:val="28"/>
        </w:rPr>
        <w:t>При выборе темы реферата меня привлекло как з</w:t>
      </w:r>
      <w:r w:rsidR="00F23042" w:rsidRPr="00035D20">
        <w:rPr>
          <w:sz w:val="28"/>
          <w:szCs w:val="28"/>
        </w:rPr>
        <w:t xml:space="preserve">начение </w:t>
      </w:r>
      <w:r w:rsidR="00C65D10" w:rsidRPr="00035D20">
        <w:rPr>
          <w:sz w:val="28"/>
          <w:szCs w:val="28"/>
        </w:rPr>
        <w:t xml:space="preserve">Победы </w:t>
      </w:r>
      <w:r w:rsidR="00D61FB4" w:rsidRPr="00035D20">
        <w:rPr>
          <w:sz w:val="28"/>
          <w:szCs w:val="28"/>
        </w:rPr>
        <w:t xml:space="preserve">Октябрьской революции </w:t>
      </w:r>
      <w:r w:rsidRPr="00035D20">
        <w:rPr>
          <w:sz w:val="28"/>
          <w:szCs w:val="28"/>
        </w:rPr>
        <w:t>в истории человечества</w:t>
      </w:r>
      <w:r w:rsidR="00D61FB4" w:rsidRPr="00035D20">
        <w:rPr>
          <w:sz w:val="28"/>
          <w:szCs w:val="28"/>
        </w:rPr>
        <w:t>,</w:t>
      </w:r>
      <w:r w:rsidR="00F23042" w:rsidRPr="00035D20">
        <w:rPr>
          <w:sz w:val="28"/>
          <w:szCs w:val="28"/>
        </w:rPr>
        <w:t xml:space="preserve"> </w:t>
      </w:r>
      <w:r w:rsidRPr="00035D20">
        <w:rPr>
          <w:sz w:val="28"/>
          <w:szCs w:val="28"/>
        </w:rPr>
        <w:t>так и необычный и волнующий ход событий в развитии революции, ведь, начиная с Февральской революции, он таил в себе различные альтернативы: буржу</w:t>
      </w:r>
      <w:r w:rsidR="00D20842" w:rsidRPr="00035D20">
        <w:rPr>
          <w:sz w:val="28"/>
          <w:szCs w:val="28"/>
        </w:rPr>
        <w:t xml:space="preserve">азно-демократическую, </w:t>
      </w:r>
      <w:r w:rsidRPr="00035D20">
        <w:rPr>
          <w:sz w:val="28"/>
          <w:szCs w:val="28"/>
        </w:rPr>
        <w:t>генерально-диктаторскую, «однородно</w:t>
      </w:r>
      <w:r w:rsidR="004B638C" w:rsidRPr="004B638C">
        <w:rPr>
          <w:sz w:val="28"/>
          <w:szCs w:val="28"/>
        </w:rPr>
        <w:t>-</w:t>
      </w:r>
      <w:r w:rsidRPr="00035D20">
        <w:rPr>
          <w:sz w:val="28"/>
          <w:szCs w:val="28"/>
        </w:rPr>
        <w:t>социалистическую» и, наконец, большевистско-леворадикальную.</w:t>
      </w:r>
      <w:r w:rsidR="008E4CB5" w:rsidRPr="00035D20">
        <w:rPr>
          <w:sz w:val="28"/>
          <w:szCs w:val="28"/>
        </w:rPr>
        <w:t xml:space="preserve"> И народ России сделал свой исторический выбор. Он сорвал попытку реакционного переворота, отверг соглашательство с новым правительством меньшевиков и эсеров. </w:t>
      </w:r>
      <w:r w:rsidR="007B1286" w:rsidRPr="00035D20">
        <w:rPr>
          <w:sz w:val="28"/>
          <w:szCs w:val="28"/>
        </w:rPr>
        <w:t>Т</w:t>
      </w:r>
      <w:r w:rsidR="008E4CB5" w:rsidRPr="00035D20">
        <w:rPr>
          <w:sz w:val="28"/>
          <w:szCs w:val="28"/>
        </w:rPr>
        <w:t>рудовая, демократическая Россия пошла за большевиками.</w:t>
      </w:r>
    </w:p>
    <w:p w:rsidR="008E4CB5" w:rsidRPr="00035D20" w:rsidRDefault="007B1286" w:rsidP="001B7F01">
      <w:pPr>
        <w:spacing w:line="360" w:lineRule="auto"/>
        <w:ind w:firstLine="709"/>
        <w:jc w:val="both"/>
        <w:rPr>
          <w:sz w:val="28"/>
          <w:szCs w:val="28"/>
        </w:rPr>
      </w:pPr>
      <w:r w:rsidRPr="00035D20">
        <w:rPr>
          <w:sz w:val="28"/>
          <w:szCs w:val="28"/>
        </w:rPr>
        <w:t>Поэтому д</w:t>
      </w:r>
      <w:r w:rsidR="008E4CB5" w:rsidRPr="00035D20">
        <w:rPr>
          <w:sz w:val="28"/>
          <w:szCs w:val="28"/>
        </w:rPr>
        <w:t>анный реферат имеет конкретные цели</w:t>
      </w:r>
      <w:r w:rsidRPr="00035D20">
        <w:rPr>
          <w:sz w:val="28"/>
          <w:szCs w:val="28"/>
        </w:rPr>
        <w:t>:</w:t>
      </w:r>
      <w:r w:rsidR="008E4CB5" w:rsidRPr="00035D20">
        <w:rPr>
          <w:sz w:val="28"/>
          <w:szCs w:val="28"/>
        </w:rPr>
        <w:t xml:space="preserve"> проанализировать поли</w:t>
      </w:r>
      <w:r w:rsidRPr="00035D20">
        <w:rPr>
          <w:sz w:val="28"/>
          <w:szCs w:val="28"/>
        </w:rPr>
        <w:t>тическую</w:t>
      </w:r>
      <w:r w:rsidR="008E4CB5" w:rsidRPr="00035D20">
        <w:rPr>
          <w:sz w:val="28"/>
          <w:szCs w:val="28"/>
        </w:rPr>
        <w:t xml:space="preserve"> ситуацию, события, расстановку и действия политических сил времени революции</w:t>
      </w:r>
      <w:r w:rsidR="00035D20" w:rsidRPr="00035D20">
        <w:rPr>
          <w:sz w:val="28"/>
          <w:szCs w:val="28"/>
        </w:rPr>
        <w:t xml:space="preserve"> </w:t>
      </w:r>
      <w:r w:rsidR="008E4CB5" w:rsidRPr="00035D20">
        <w:rPr>
          <w:sz w:val="28"/>
          <w:szCs w:val="28"/>
        </w:rPr>
        <w:t xml:space="preserve">и на их основе, проследив весь процесс созревания революции в обществе, сформировать собственное мнение на </w:t>
      </w:r>
      <w:r w:rsidR="00275647" w:rsidRPr="00035D20">
        <w:rPr>
          <w:sz w:val="28"/>
          <w:szCs w:val="28"/>
        </w:rPr>
        <w:t xml:space="preserve">это событие, а главное на </w:t>
      </w:r>
      <w:r w:rsidRPr="00035D20">
        <w:rPr>
          <w:sz w:val="28"/>
          <w:szCs w:val="28"/>
        </w:rPr>
        <w:t xml:space="preserve">причины прихода к власти именно большевиков, а не какой-либо другой политической организации. </w:t>
      </w:r>
    </w:p>
    <w:p w:rsidR="00F23042" w:rsidRPr="00035D20" w:rsidRDefault="005C3D2A" w:rsidP="001B7F01">
      <w:pPr>
        <w:pStyle w:val="ad"/>
        <w:spacing w:after="0" w:line="360" w:lineRule="auto"/>
        <w:ind w:left="0" w:firstLine="709"/>
        <w:jc w:val="both"/>
        <w:rPr>
          <w:sz w:val="28"/>
          <w:szCs w:val="28"/>
        </w:rPr>
      </w:pPr>
      <w:r w:rsidRPr="00035D20">
        <w:rPr>
          <w:sz w:val="28"/>
          <w:szCs w:val="28"/>
        </w:rPr>
        <w:t>Используя различного вида источники – от свидетельств очевидцев до</w:t>
      </w:r>
      <w:r w:rsidR="00D61FB4" w:rsidRPr="00035D20">
        <w:rPr>
          <w:sz w:val="28"/>
          <w:szCs w:val="28"/>
        </w:rPr>
        <w:t xml:space="preserve"> учебников иностранных авторов – </w:t>
      </w:r>
      <w:r w:rsidRPr="00035D20">
        <w:rPr>
          <w:sz w:val="28"/>
          <w:szCs w:val="28"/>
        </w:rPr>
        <w:t>я постараюсь д</w:t>
      </w:r>
      <w:r w:rsidR="007B1286" w:rsidRPr="00035D20">
        <w:rPr>
          <w:sz w:val="28"/>
          <w:szCs w:val="28"/>
        </w:rPr>
        <w:t>остигнуть этой цели</w:t>
      </w:r>
      <w:r w:rsidRPr="00035D20">
        <w:rPr>
          <w:sz w:val="28"/>
          <w:szCs w:val="28"/>
        </w:rPr>
        <w:t xml:space="preserve"> и доказать, что организованность партии большевиков, актуальность их лозунгов и умение управлять массами были главными причинами их прихода к власти, а не то, что «звезды так расположились»…</w:t>
      </w:r>
      <w:r w:rsidR="00035D20" w:rsidRPr="00035D20">
        <w:rPr>
          <w:sz w:val="28"/>
          <w:szCs w:val="28"/>
        </w:rPr>
        <w:t xml:space="preserve"> </w:t>
      </w:r>
    </w:p>
    <w:p w:rsidR="0071774A" w:rsidRPr="00035D20" w:rsidRDefault="003F159A" w:rsidP="001B7F01">
      <w:pPr>
        <w:pStyle w:val="ad"/>
        <w:spacing w:after="0" w:line="360" w:lineRule="auto"/>
        <w:ind w:left="0" w:firstLine="709"/>
        <w:jc w:val="center"/>
        <w:rPr>
          <w:b/>
          <w:sz w:val="28"/>
          <w:szCs w:val="28"/>
        </w:rPr>
      </w:pPr>
      <w:r w:rsidRPr="00035D20">
        <w:rPr>
          <w:sz w:val="28"/>
          <w:szCs w:val="28"/>
        </w:rPr>
        <w:br w:type="page"/>
      </w:r>
      <w:r w:rsidR="009A0312" w:rsidRPr="00035D20">
        <w:rPr>
          <w:b/>
          <w:sz w:val="28"/>
          <w:szCs w:val="28"/>
        </w:rPr>
        <w:t xml:space="preserve">§1. </w:t>
      </w:r>
      <w:r w:rsidR="002E3C71" w:rsidRPr="00035D20">
        <w:rPr>
          <w:b/>
          <w:sz w:val="28"/>
          <w:szCs w:val="28"/>
        </w:rPr>
        <w:t xml:space="preserve">Попытки </w:t>
      </w:r>
      <w:r w:rsidR="0071774A" w:rsidRPr="00035D20">
        <w:rPr>
          <w:b/>
          <w:sz w:val="28"/>
          <w:szCs w:val="28"/>
        </w:rPr>
        <w:t>Буржуазно</w:t>
      </w:r>
      <w:r w:rsidR="002E3C71" w:rsidRPr="00035D20">
        <w:rPr>
          <w:b/>
          <w:sz w:val="28"/>
          <w:szCs w:val="28"/>
        </w:rPr>
        <w:t>го</w:t>
      </w:r>
      <w:r w:rsidR="0071774A" w:rsidRPr="00035D20">
        <w:rPr>
          <w:b/>
          <w:sz w:val="28"/>
          <w:szCs w:val="28"/>
        </w:rPr>
        <w:t xml:space="preserve"> правительств</w:t>
      </w:r>
      <w:r w:rsidR="002E3C71" w:rsidRPr="00035D20">
        <w:rPr>
          <w:b/>
          <w:sz w:val="28"/>
          <w:szCs w:val="28"/>
        </w:rPr>
        <w:t>а решить проблемы страны</w:t>
      </w:r>
    </w:p>
    <w:p w:rsidR="0022697A" w:rsidRPr="00035D20" w:rsidRDefault="0022697A" w:rsidP="001B7F01">
      <w:pPr>
        <w:spacing w:line="360" w:lineRule="auto"/>
        <w:ind w:firstLine="709"/>
        <w:jc w:val="both"/>
        <w:rPr>
          <w:sz w:val="28"/>
          <w:szCs w:val="28"/>
        </w:rPr>
      </w:pPr>
    </w:p>
    <w:p w:rsidR="0071774A" w:rsidRPr="00035D20" w:rsidRDefault="00114C3D" w:rsidP="001B7F01">
      <w:pPr>
        <w:spacing w:line="360" w:lineRule="auto"/>
        <w:ind w:firstLine="709"/>
        <w:jc w:val="both"/>
        <w:rPr>
          <w:sz w:val="28"/>
          <w:szCs w:val="28"/>
        </w:rPr>
      </w:pPr>
      <w:r w:rsidRPr="00035D20">
        <w:rPr>
          <w:sz w:val="28"/>
          <w:szCs w:val="28"/>
        </w:rPr>
        <w:t xml:space="preserve">Начало 1917 года. </w:t>
      </w:r>
      <w:r w:rsidR="0022697A" w:rsidRPr="00035D20">
        <w:rPr>
          <w:sz w:val="28"/>
          <w:szCs w:val="28"/>
        </w:rPr>
        <w:t xml:space="preserve">Февральская революция победила. Но главным вопросом всякой революции является вопрос о власти. Февральская революция решила </w:t>
      </w:r>
      <w:r w:rsidR="00CE4A25" w:rsidRPr="00035D20">
        <w:rPr>
          <w:sz w:val="28"/>
          <w:szCs w:val="28"/>
        </w:rPr>
        <w:t>его</w:t>
      </w:r>
      <w:r w:rsidR="0022697A" w:rsidRPr="00035D20">
        <w:rPr>
          <w:sz w:val="28"/>
          <w:szCs w:val="28"/>
        </w:rPr>
        <w:t xml:space="preserve"> необычайно причудливо и противоречиво. Монархия в России сменилась нестабильным режимом двоевластия.</w:t>
      </w:r>
    </w:p>
    <w:p w:rsidR="0071774A" w:rsidRPr="00035D20" w:rsidRDefault="0071774A" w:rsidP="001B7F01">
      <w:pPr>
        <w:spacing w:line="360" w:lineRule="auto"/>
        <w:ind w:firstLine="709"/>
        <w:jc w:val="both"/>
        <w:rPr>
          <w:sz w:val="28"/>
          <w:szCs w:val="28"/>
        </w:rPr>
      </w:pPr>
      <w:r w:rsidRPr="00035D20">
        <w:rPr>
          <w:sz w:val="28"/>
          <w:szCs w:val="28"/>
        </w:rPr>
        <w:t>1 марта 1917 г. между лидерами Петроградского совета рабочих и солдатских депутатов и Временным комитетом Государственной думы было достигнуто соглашение об образовании</w:t>
      </w:r>
      <w:r w:rsidR="00586C9F" w:rsidRPr="00035D20">
        <w:rPr>
          <w:sz w:val="28"/>
          <w:szCs w:val="28"/>
        </w:rPr>
        <w:t xml:space="preserve"> на основе Временного комитета</w:t>
      </w:r>
      <w:r w:rsidRPr="00035D20">
        <w:rPr>
          <w:sz w:val="28"/>
          <w:szCs w:val="28"/>
        </w:rPr>
        <w:t xml:space="preserve"> Временного правительства из представителей </w:t>
      </w:r>
      <w:r w:rsidR="00FC2385" w:rsidRPr="00035D20">
        <w:rPr>
          <w:sz w:val="28"/>
          <w:szCs w:val="28"/>
        </w:rPr>
        <w:t xml:space="preserve">организованного в 1915 году </w:t>
      </w:r>
      <w:r w:rsidRPr="00035D20">
        <w:rPr>
          <w:sz w:val="28"/>
          <w:szCs w:val="28"/>
        </w:rPr>
        <w:t>«Прогрессивного блока»</w:t>
      </w:r>
      <w:r w:rsidR="00FC2385" w:rsidRPr="00035D20">
        <w:rPr>
          <w:sz w:val="28"/>
          <w:szCs w:val="28"/>
        </w:rPr>
        <w:t xml:space="preserve">, то есть из политиков, которые хотели установления в России парламентского строя по западному образцу. </w:t>
      </w:r>
      <w:r w:rsidR="004B6FBA" w:rsidRPr="00035D20">
        <w:rPr>
          <w:sz w:val="28"/>
          <w:szCs w:val="28"/>
        </w:rPr>
        <w:t>В правительство вошло 12 человек, среди которых 6 кадетов, остальные – октябристы и близкие к ним деятели. В</w:t>
      </w:r>
      <w:r w:rsidRPr="00035D20">
        <w:rPr>
          <w:sz w:val="28"/>
          <w:szCs w:val="28"/>
        </w:rPr>
        <w:t>озглавил</w:t>
      </w:r>
      <w:r w:rsidR="004B6FBA" w:rsidRPr="00035D20">
        <w:rPr>
          <w:sz w:val="28"/>
          <w:szCs w:val="28"/>
        </w:rPr>
        <w:t xml:space="preserve"> его</w:t>
      </w:r>
      <w:r w:rsidRPr="00035D20">
        <w:rPr>
          <w:sz w:val="28"/>
          <w:szCs w:val="28"/>
        </w:rPr>
        <w:t xml:space="preserve"> известный земский деятель </w:t>
      </w:r>
      <w:r w:rsidR="004B6FBA" w:rsidRPr="00035D20">
        <w:rPr>
          <w:sz w:val="28"/>
          <w:szCs w:val="28"/>
        </w:rPr>
        <w:t xml:space="preserve">близкий к кадетам </w:t>
      </w:r>
      <w:r w:rsidRPr="00035D20">
        <w:rPr>
          <w:sz w:val="28"/>
          <w:szCs w:val="28"/>
        </w:rPr>
        <w:t>князь Г. Е. Львов</w:t>
      </w:r>
      <w:r w:rsidR="004B6FBA" w:rsidRPr="00035D20">
        <w:rPr>
          <w:sz w:val="28"/>
          <w:szCs w:val="28"/>
        </w:rPr>
        <w:t>, председатель Всероссийского комитета Земского и городского союзов</w:t>
      </w:r>
      <w:r w:rsidRPr="00035D20">
        <w:rPr>
          <w:sz w:val="28"/>
          <w:szCs w:val="28"/>
        </w:rPr>
        <w:t>.</w:t>
      </w:r>
      <w:r w:rsidR="00203D76" w:rsidRPr="00035D20">
        <w:rPr>
          <w:sz w:val="28"/>
          <w:szCs w:val="28"/>
        </w:rPr>
        <w:t xml:space="preserve"> Единственным представителем «революционной демократии» стал А.Ф. Керенский</w:t>
      </w:r>
      <w:r w:rsidR="00FB7919" w:rsidRPr="00035D20">
        <w:rPr>
          <w:sz w:val="28"/>
          <w:szCs w:val="28"/>
        </w:rPr>
        <w:t>, получивший портфель министра юстиции</w:t>
      </w:r>
      <w:r w:rsidR="00203D76" w:rsidRPr="00035D20">
        <w:rPr>
          <w:sz w:val="28"/>
          <w:szCs w:val="28"/>
        </w:rPr>
        <w:t>.</w:t>
      </w:r>
      <w:r w:rsidR="004B6FBA" w:rsidRPr="00035D20">
        <w:rPr>
          <w:sz w:val="28"/>
          <w:szCs w:val="28"/>
        </w:rPr>
        <w:t xml:space="preserve"> </w:t>
      </w:r>
      <w:r w:rsidR="00FC2385" w:rsidRPr="00035D20">
        <w:rPr>
          <w:sz w:val="28"/>
          <w:szCs w:val="28"/>
        </w:rPr>
        <w:t xml:space="preserve">Министром иностранных дел стал историк П. Н. Милюков, военным министром – А. И. Коновалов. </w:t>
      </w:r>
      <w:r w:rsidRPr="00035D20">
        <w:rPr>
          <w:sz w:val="28"/>
          <w:szCs w:val="28"/>
        </w:rPr>
        <w:t>Поскольку Февральская революция была призвана завершить буржуазно-демократические преобразования в стране, было решено, что возглавлять данный процесс буд</w:t>
      </w:r>
      <w:r w:rsidR="00024E10" w:rsidRPr="00035D20">
        <w:rPr>
          <w:sz w:val="28"/>
          <w:szCs w:val="28"/>
        </w:rPr>
        <w:t>ет либеральная буржуазия. В тоже время задача контроля над деятельностью Временного правительства</w:t>
      </w:r>
      <w:r w:rsidR="0022697A" w:rsidRPr="00035D20">
        <w:rPr>
          <w:sz w:val="28"/>
          <w:szCs w:val="28"/>
        </w:rPr>
        <w:t>, взявшего в свои руки официальную государственную власть,</w:t>
      </w:r>
      <w:r w:rsidR="00024E10" w:rsidRPr="00035D20">
        <w:rPr>
          <w:sz w:val="28"/>
          <w:szCs w:val="28"/>
        </w:rPr>
        <w:t xml:space="preserve"> и оказания на него давления в случае отклонения от демократического курса была задачей социалистических Советов</w:t>
      </w:r>
      <w:r w:rsidR="00186518" w:rsidRPr="00035D20">
        <w:rPr>
          <w:sz w:val="28"/>
          <w:szCs w:val="28"/>
        </w:rPr>
        <w:t xml:space="preserve">, </w:t>
      </w:r>
      <w:r w:rsidR="0022697A" w:rsidRPr="00035D20">
        <w:rPr>
          <w:sz w:val="28"/>
          <w:szCs w:val="28"/>
        </w:rPr>
        <w:t>не имевших в своих руках органов государственной власти, но опиравшихся на поддержку и силу вооруженных рабочих и солдат</w:t>
      </w:r>
      <w:r w:rsidR="00024E10" w:rsidRPr="00035D20">
        <w:rPr>
          <w:sz w:val="28"/>
          <w:szCs w:val="28"/>
        </w:rPr>
        <w:t xml:space="preserve">. </w:t>
      </w:r>
      <w:r w:rsidR="0022697A" w:rsidRPr="00035D20">
        <w:rPr>
          <w:sz w:val="28"/>
          <w:szCs w:val="28"/>
        </w:rPr>
        <w:t>В этом и заключалась сущность двоевластия.</w:t>
      </w:r>
    </w:p>
    <w:p w:rsidR="00FA647F" w:rsidRPr="00035D20" w:rsidRDefault="00FA647F" w:rsidP="001B7F01">
      <w:pPr>
        <w:spacing w:line="360" w:lineRule="auto"/>
        <w:ind w:firstLine="709"/>
        <w:jc w:val="both"/>
        <w:rPr>
          <w:sz w:val="28"/>
          <w:szCs w:val="28"/>
        </w:rPr>
      </w:pPr>
      <w:r w:rsidRPr="00035D20">
        <w:rPr>
          <w:sz w:val="28"/>
          <w:szCs w:val="28"/>
        </w:rPr>
        <w:t xml:space="preserve">3 марта была опубликована </w:t>
      </w:r>
      <w:r w:rsidR="00203D76" w:rsidRPr="00035D20">
        <w:rPr>
          <w:sz w:val="28"/>
          <w:szCs w:val="28"/>
        </w:rPr>
        <w:t xml:space="preserve">оговоренная на встрече между представителями Комитета и Совета </w:t>
      </w:r>
      <w:r w:rsidRPr="00035D20">
        <w:rPr>
          <w:sz w:val="28"/>
          <w:szCs w:val="28"/>
        </w:rPr>
        <w:t>декларация о программе Временного правительства, которое предполагало сформировать в России конституционную и парламентскую республику, сохранить единство и территориальную целостность России, в аграрной сфере провести частичный выкуп государством помещичьих земель. Правительство обещало ввести политические свободы и широкую амнистию, провести выборы в Учредительное собрание, являвшее</w:t>
      </w:r>
      <w:r w:rsidR="008310FE" w:rsidRPr="00035D20">
        <w:rPr>
          <w:sz w:val="28"/>
          <w:szCs w:val="28"/>
        </w:rPr>
        <w:t xml:space="preserve">ся на то время </w:t>
      </w:r>
      <w:r w:rsidRPr="00035D20">
        <w:rPr>
          <w:sz w:val="28"/>
          <w:szCs w:val="28"/>
        </w:rPr>
        <w:t>органом</w:t>
      </w:r>
      <w:r w:rsidR="008310FE" w:rsidRPr="00035D20">
        <w:rPr>
          <w:sz w:val="28"/>
          <w:szCs w:val="28"/>
        </w:rPr>
        <w:t xml:space="preserve"> представительной</w:t>
      </w:r>
      <w:r w:rsidRPr="00035D20">
        <w:rPr>
          <w:sz w:val="28"/>
          <w:szCs w:val="28"/>
        </w:rPr>
        <w:t xml:space="preserve"> власти, отменит</w:t>
      </w:r>
      <w:r w:rsidR="00D60482" w:rsidRPr="00035D20">
        <w:rPr>
          <w:sz w:val="28"/>
          <w:szCs w:val="28"/>
        </w:rPr>
        <w:t>ь</w:t>
      </w:r>
      <w:r w:rsidRPr="00035D20">
        <w:rPr>
          <w:sz w:val="28"/>
          <w:szCs w:val="28"/>
        </w:rPr>
        <w:t xml:space="preserve"> смертную казнь, запретить всякую сословную, национальную и религиозную дискриминацию. Оно начало борьбу с сепаратистскими и националистическими тенденциями на Украине, в Туркестане и Закавказье. </w:t>
      </w:r>
    </w:p>
    <w:p w:rsidR="00D62B94" w:rsidRPr="00035D20" w:rsidRDefault="00D60482" w:rsidP="001B7F01">
      <w:pPr>
        <w:spacing w:line="360" w:lineRule="auto"/>
        <w:ind w:firstLine="709"/>
        <w:jc w:val="both"/>
        <w:rPr>
          <w:sz w:val="28"/>
          <w:szCs w:val="28"/>
        </w:rPr>
      </w:pPr>
      <w:r w:rsidRPr="00035D20">
        <w:rPr>
          <w:sz w:val="28"/>
          <w:szCs w:val="28"/>
        </w:rPr>
        <w:t>Н</w:t>
      </w:r>
      <w:r w:rsidR="00586C9F" w:rsidRPr="00035D20">
        <w:rPr>
          <w:sz w:val="28"/>
          <w:szCs w:val="28"/>
        </w:rPr>
        <w:t xml:space="preserve">овая политическая ситуация являла Временному правительству те же </w:t>
      </w:r>
      <w:r w:rsidR="008310FE" w:rsidRPr="00035D20">
        <w:rPr>
          <w:sz w:val="28"/>
          <w:szCs w:val="28"/>
        </w:rPr>
        <w:t xml:space="preserve">жгучие </w:t>
      </w:r>
      <w:r w:rsidR="00586C9F" w:rsidRPr="00035D20">
        <w:rPr>
          <w:sz w:val="28"/>
          <w:szCs w:val="28"/>
        </w:rPr>
        <w:t xml:space="preserve">вопросы, что стояли перед самодержавием. </w:t>
      </w:r>
      <w:r w:rsidR="00D62B94" w:rsidRPr="00035D20">
        <w:rPr>
          <w:sz w:val="28"/>
          <w:szCs w:val="28"/>
        </w:rPr>
        <w:t xml:space="preserve">Но, будучи временной властью, правительство вплоть до созыва Учредительного собрания не считало себя вправе начинать какие-либо коренные реформы. </w:t>
      </w:r>
    </w:p>
    <w:p w:rsidR="00BC4C91" w:rsidRPr="00035D20" w:rsidRDefault="00586C9F" w:rsidP="001B7F01">
      <w:pPr>
        <w:spacing w:line="360" w:lineRule="auto"/>
        <w:ind w:firstLine="709"/>
        <w:jc w:val="both"/>
        <w:rPr>
          <w:sz w:val="28"/>
          <w:szCs w:val="28"/>
        </w:rPr>
      </w:pPr>
      <w:r w:rsidRPr="00035D20">
        <w:rPr>
          <w:sz w:val="28"/>
          <w:szCs w:val="28"/>
        </w:rPr>
        <w:t xml:space="preserve">Главным был вопрос о войне. Правительство заявило о том, что Россия будет вести войну «до победного конца» </w:t>
      </w:r>
      <w:r w:rsidR="005B3793" w:rsidRPr="00035D20">
        <w:rPr>
          <w:sz w:val="28"/>
          <w:szCs w:val="28"/>
        </w:rPr>
        <w:t xml:space="preserve">и выполнять все взятые ею международные обязательства. Петроградский Совет имел несколько иную точку зрения, и 14 марта он опубликовал манифест «К народам всего мира», в котором объявлялось об отказе от захватнических целей в </w:t>
      </w:r>
      <w:r w:rsidR="00FA647F" w:rsidRPr="00035D20">
        <w:rPr>
          <w:sz w:val="28"/>
          <w:szCs w:val="28"/>
        </w:rPr>
        <w:t>п</w:t>
      </w:r>
      <w:r w:rsidR="005B3793" w:rsidRPr="00035D20">
        <w:rPr>
          <w:sz w:val="28"/>
          <w:szCs w:val="28"/>
        </w:rPr>
        <w:t>ервой мировой войне, от аннексий и контрибуций</w:t>
      </w:r>
      <w:r w:rsidR="00BA6446" w:rsidRPr="00035D20">
        <w:rPr>
          <w:sz w:val="28"/>
          <w:szCs w:val="28"/>
        </w:rPr>
        <w:t>,</w:t>
      </w:r>
      <w:r w:rsidR="005B3793" w:rsidRPr="00035D20">
        <w:rPr>
          <w:sz w:val="28"/>
          <w:szCs w:val="28"/>
        </w:rPr>
        <w:t xml:space="preserve"> и признавалась лишь революционная война с Германией. </w:t>
      </w:r>
    </w:p>
    <w:p w:rsidR="00BA6446" w:rsidRPr="00035D20" w:rsidRDefault="00BA6446" w:rsidP="001B7F01">
      <w:pPr>
        <w:pStyle w:val="a3"/>
        <w:spacing w:line="360" w:lineRule="auto"/>
        <w:ind w:firstLine="709"/>
        <w:rPr>
          <w:color w:val="auto"/>
          <w:sz w:val="28"/>
          <w:szCs w:val="28"/>
        </w:rPr>
      </w:pPr>
      <w:r w:rsidRPr="00035D20">
        <w:rPr>
          <w:color w:val="auto"/>
          <w:sz w:val="28"/>
          <w:szCs w:val="28"/>
        </w:rPr>
        <w:t xml:space="preserve">Временное правительство проявило заметную активность в вопросах национального самоопределения. 17 марта была опубликована Декларация правительства о его согласии на создание в будущем независимой Польши с включением в ее состав германских и австро-венгерских польских земель при условии, что она будет находиться в </w:t>
      </w:r>
      <w:r w:rsidR="00BB3E41" w:rsidRPr="00035D20">
        <w:rPr>
          <w:color w:val="auto"/>
          <w:sz w:val="28"/>
          <w:szCs w:val="28"/>
        </w:rPr>
        <w:t>«</w:t>
      </w:r>
      <w:r w:rsidRPr="00035D20">
        <w:rPr>
          <w:color w:val="auto"/>
          <w:sz w:val="28"/>
          <w:szCs w:val="28"/>
        </w:rPr>
        <w:t>свободном военном союзе</w:t>
      </w:r>
      <w:r w:rsidR="00BB3E41" w:rsidRPr="00035D20">
        <w:rPr>
          <w:color w:val="auto"/>
          <w:sz w:val="28"/>
          <w:szCs w:val="28"/>
        </w:rPr>
        <w:t>»</w:t>
      </w:r>
      <w:r w:rsidRPr="00035D20">
        <w:rPr>
          <w:color w:val="auto"/>
          <w:sz w:val="28"/>
          <w:szCs w:val="28"/>
        </w:rPr>
        <w:t xml:space="preserve"> с Россией. 7 марта Временное правительство восстановило автономию Финляндии, но выступило против ее полной самостоятельности. Однак</w:t>
      </w:r>
      <w:r w:rsidR="00BB3E41" w:rsidRPr="00035D20">
        <w:rPr>
          <w:color w:val="auto"/>
          <w:sz w:val="28"/>
          <w:szCs w:val="28"/>
        </w:rPr>
        <w:t>о 5 июля сейм Финляндии принял «</w:t>
      </w:r>
      <w:r w:rsidRPr="00035D20">
        <w:rPr>
          <w:color w:val="auto"/>
          <w:sz w:val="28"/>
          <w:szCs w:val="28"/>
        </w:rPr>
        <w:t>Закон о власти</w:t>
      </w:r>
      <w:r w:rsidR="00BB3E41" w:rsidRPr="00035D20">
        <w:rPr>
          <w:color w:val="auto"/>
          <w:sz w:val="28"/>
          <w:szCs w:val="28"/>
        </w:rPr>
        <w:t>»</w:t>
      </w:r>
      <w:r w:rsidRPr="00035D20">
        <w:rPr>
          <w:color w:val="auto"/>
          <w:sz w:val="28"/>
          <w:szCs w:val="28"/>
        </w:rPr>
        <w:t xml:space="preserve">, который ограничивал компетенцию Временного правительства вопросами военной и внешней политики. </w:t>
      </w:r>
    </w:p>
    <w:p w:rsidR="00C72B54" w:rsidRPr="00035D20" w:rsidRDefault="00684F9C" w:rsidP="001B7F01">
      <w:pPr>
        <w:spacing w:line="360" w:lineRule="auto"/>
        <w:ind w:firstLine="709"/>
        <w:jc w:val="both"/>
        <w:rPr>
          <w:sz w:val="28"/>
          <w:szCs w:val="28"/>
        </w:rPr>
      </w:pPr>
      <w:r w:rsidRPr="00035D20">
        <w:rPr>
          <w:sz w:val="28"/>
          <w:szCs w:val="28"/>
        </w:rPr>
        <w:t>Внутриполитический курс Временного правительства оказался противоречивым, непоследовательным. Внутренняя политика строилась, исходя из курса на продолжение войны</w:t>
      </w:r>
      <w:r w:rsidR="006751AE" w:rsidRPr="00035D20">
        <w:rPr>
          <w:sz w:val="28"/>
          <w:szCs w:val="28"/>
        </w:rPr>
        <w:t>. Правительство</w:t>
      </w:r>
      <w:r w:rsidR="00C72B54" w:rsidRPr="00035D20">
        <w:rPr>
          <w:sz w:val="28"/>
          <w:szCs w:val="28"/>
        </w:rPr>
        <w:t xml:space="preserve"> считало</w:t>
      </w:r>
      <w:r w:rsidR="00975595" w:rsidRPr="00035D20">
        <w:rPr>
          <w:sz w:val="28"/>
          <w:szCs w:val="28"/>
        </w:rPr>
        <w:t xml:space="preserve"> возможным лишь проведение</w:t>
      </w:r>
      <w:r w:rsidR="00035D20" w:rsidRPr="00035D20">
        <w:rPr>
          <w:sz w:val="28"/>
          <w:szCs w:val="28"/>
        </w:rPr>
        <w:t xml:space="preserve"> </w:t>
      </w:r>
      <w:r w:rsidR="00975595" w:rsidRPr="00035D20">
        <w:rPr>
          <w:sz w:val="28"/>
          <w:szCs w:val="28"/>
        </w:rPr>
        <w:t>таких мер, которые не будут влиять на</w:t>
      </w:r>
      <w:r w:rsidR="00035D20" w:rsidRPr="00035D20">
        <w:rPr>
          <w:sz w:val="28"/>
          <w:szCs w:val="28"/>
        </w:rPr>
        <w:t xml:space="preserve"> </w:t>
      </w:r>
      <w:r w:rsidR="00975595" w:rsidRPr="00035D20">
        <w:rPr>
          <w:sz w:val="28"/>
          <w:szCs w:val="28"/>
        </w:rPr>
        <w:t>снижение обороноспособности страны. Именно поэтому сразу был отклонен проект о введении 8-часового рабочего дня</w:t>
      </w:r>
      <w:r w:rsidRPr="00035D20">
        <w:rPr>
          <w:sz w:val="28"/>
          <w:szCs w:val="28"/>
        </w:rPr>
        <w:t>, по крайней мере, до окончания войны</w:t>
      </w:r>
      <w:r w:rsidR="00975595" w:rsidRPr="00035D20">
        <w:rPr>
          <w:sz w:val="28"/>
          <w:szCs w:val="28"/>
        </w:rPr>
        <w:t>. Петроградскому Совету пришлось подписывать собственное соглашение с Петроградским обществом</w:t>
      </w:r>
      <w:r w:rsidR="00035D20" w:rsidRPr="00035D20">
        <w:rPr>
          <w:sz w:val="28"/>
          <w:szCs w:val="28"/>
        </w:rPr>
        <w:t xml:space="preserve"> </w:t>
      </w:r>
      <w:r w:rsidR="00975595" w:rsidRPr="00035D20">
        <w:rPr>
          <w:sz w:val="28"/>
          <w:szCs w:val="28"/>
        </w:rPr>
        <w:t>фабрикантов и заводчиков о введении на предприятиях г</w:t>
      </w:r>
      <w:r w:rsidRPr="00035D20">
        <w:rPr>
          <w:sz w:val="28"/>
          <w:szCs w:val="28"/>
        </w:rPr>
        <w:t xml:space="preserve">орода 8-часового рабочего дня. </w:t>
      </w:r>
    </w:p>
    <w:p w:rsidR="000B1AB2" w:rsidRPr="004B638C" w:rsidRDefault="000B1AB2" w:rsidP="001B7F01">
      <w:pPr>
        <w:pStyle w:val="a3"/>
        <w:spacing w:line="360" w:lineRule="auto"/>
        <w:ind w:firstLine="709"/>
        <w:rPr>
          <w:color w:val="auto"/>
          <w:sz w:val="28"/>
          <w:szCs w:val="28"/>
        </w:rPr>
      </w:pPr>
      <w:r w:rsidRPr="00035D20">
        <w:rPr>
          <w:color w:val="auto"/>
          <w:sz w:val="28"/>
          <w:szCs w:val="28"/>
        </w:rPr>
        <w:t xml:space="preserve">Из тех же соображений Временное правительство отложило решение аграрного вопроса, </w:t>
      </w:r>
      <w:r w:rsidR="00B95A39" w:rsidRPr="00035D20">
        <w:rPr>
          <w:color w:val="auto"/>
          <w:sz w:val="28"/>
          <w:szCs w:val="28"/>
        </w:rPr>
        <w:t>который заключался в</w:t>
      </w:r>
      <w:r w:rsidR="008310FE" w:rsidRPr="00035D20">
        <w:rPr>
          <w:color w:val="auto"/>
          <w:sz w:val="28"/>
          <w:szCs w:val="28"/>
        </w:rPr>
        <w:t xml:space="preserve"> передаче крестьянам части помещичьих земель</w:t>
      </w:r>
      <w:r w:rsidR="00BA6446" w:rsidRPr="00035D20">
        <w:rPr>
          <w:color w:val="auto"/>
          <w:sz w:val="28"/>
          <w:szCs w:val="28"/>
        </w:rPr>
        <w:t>;</w:t>
      </w:r>
      <w:r w:rsidR="00310DC7" w:rsidRPr="00035D20">
        <w:rPr>
          <w:color w:val="auto"/>
          <w:sz w:val="28"/>
          <w:szCs w:val="28"/>
        </w:rPr>
        <w:t xml:space="preserve"> активно выступало против захвата </w:t>
      </w:r>
      <w:r w:rsidR="008310FE" w:rsidRPr="00035D20">
        <w:rPr>
          <w:color w:val="auto"/>
          <w:sz w:val="28"/>
          <w:szCs w:val="28"/>
        </w:rPr>
        <w:t>ими этой</w:t>
      </w:r>
      <w:r w:rsidR="00310DC7" w:rsidRPr="00035D20">
        <w:rPr>
          <w:color w:val="auto"/>
          <w:sz w:val="28"/>
          <w:szCs w:val="28"/>
        </w:rPr>
        <w:t xml:space="preserve"> </w:t>
      </w:r>
      <w:r w:rsidR="006A050F" w:rsidRPr="00035D20">
        <w:rPr>
          <w:color w:val="auto"/>
          <w:sz w:val="28"/>
          <w:szCs w:val="28"/>
        </w:rPr>
        <w:t>земли, использовало войска для подавления выступлений.</w:t>
      </w:r>
      <w:r w:rsidR="00310DC7" w:rsidRPr="00035D20">
        <w:rPr>
          <w:color w:val="auto"/>
          <w:sz w:val="28"/>
          <w:szCs w:val="28"/>
        </w:rPr>
        <w:t xml:space="preserve"> </w:t>
      </w:r>
      <w:r w:rsidR="0022697A" w:rsidRPr="00035D20">
        <w:rPr>
          <w:color w:val="auto"/>
          <w:sz w:val="28"/>
          <w:szCs w:val="28"/>
        </w:rPr>
        <w:t>Для подготовки материалов по аграрному вопросу были созданы в центре и на местах земельные комитеты.</w:t>
      </w:r>
      <w:r w:rsidRPr="00035D20">
        <w:rPr>
          <w:color w:val="auto"/>
          <w:sz w:val="28"/>
          <w:szCs w:val="28"/>
        </w:rPr>
        <w:t xml:space="preserve"> Правительство откладывало решение </w:t>
      </w:r>
      <w:r w:rsidR="00BA6446" w:rsidRPr="00035D20">
        <w:rPr>
          <w:color w:val="auto"/>
          <w:sz w:val="28"/>
          <w:szCs w:val="28"/>
        </w:rPr>
        <w:t xml:space="preserve">и </w:t>
      </w:r>
      <w:r w:rsidR="006A050F" w:rsidRPr="00035D20">
        <w:rPr>
          <w:color w:val="auto"/>
          <w:sz w:val="28"/>
          <w:szCs w:val="28"/>
        </w:rPr>
        <w:t>национально-государственного</w:t>
      </w:r>
      <w:r w:rsidRPr="00035D20">
        <w:rPr>
          <w:color w:val="auto"/>
          <w:sz w:val="28"/>
          <w:szCs w:val="28"/>
        </w:rPr>
        <w:t xml:space="preserve"> устройства страны до созыва Учредительного собрания, всячески затягивая выборы в последнее.</w:t>
      </w:r>
      <w:r w:rsidR="008906C1" w:rsidRPr="00035D20">
        <w:rPr>
          <w:color w:val="auto"/>
          <w:sz w:val="28"/>
          <w:szCs w:val="28"/>
        </w:rPr>
        <w:t xml:space="preserve"> Хотя был принят самый демократичный закон о выборах в Учредительное собрание: всеобщие, равные, прямые при тайном голосовании.</w:t>
      </w:r>
      <w:r w:rsidRPr="00035D20">
        <w:rPr>
          <w:color w:val="auto"/>
          <w:sz w:val="28"/>
          <w:szCs w:val="28"/>
        </w:rPr>
        <w:t xml:space="preserve"> Советы поддержали эти решения, считая, что широкомасштабный раздел приведет к дезоргани</w:t>
      </w:r>
      <w:r w:rsidR="00310DC7" w:rsidRPr="00035D20">
        <w:rPr>
          <w:color w:val="auto"/>
          <w:sz w:val="28"/>
          <w:szCs w:val="28"/>
        </w:rPr>
        <w:t>зации фронта, так как крестьяне, одетые в солдатские шинели, вряд ли смирятся с тем, что этот раздел будет проходить без их участия.</w:t>
      </w:r>
    </w:p>
    <w:p w:rsidR="003D6424" w:rsidRPr="00035D20" w:rsidRDefault="003D6424" w:rsidP="001B7F01">
      <w:pPr>
        <w:pStyle w:val="a3"/>
        <w:spacing w:line="360" w:lineRule="auto"/>
        <w:ind w:firstLine="709"/>
        <w:rPr>
          <w:color w:val="auto"/>
          <w:sz w:val="28"/>
          <w:szCs w:val="28"/>
        </w:rPr>
      </w:pPr>
      <w:r w:rsidRPr="00035D20">
        <w:rPr>
          <w:color w:val="auto"/>
          <w:sz w:val="28"/>
          <w:szCs w:val="28"/>
        </w:rPr>
        <w:t xml:space="preserve">Царское правительство вследствие возникших проблем со снабжением города хлебом ввело в последние месяцы своего существования монополию на закупку зерна по фиксированным ценам. </w:t>
      </w:r>
      <w:r w:rsidR="003055CB" w:rsidRPr="00035D20">
        <w:rPr>
          <w:color w:val="auto"/>
          <w:sz w:val="28"/>
          <w:szCs w:val="28"/>
        </w:rPr>
        <w:t xml:space="preserve">Временное правительство не видело иного выхода, кроме продолжения этой же политики, хотя запоздалый пересмотр цен в период высокой инфляции не мог не вызвать негодования крестьян. В конце </w:t>
      </w:r>
      <w:r w:rsidR="003F159A" w:rsidRPr="00035D20">
        <w:rPr>
          <w:color w:val="auto"/>
          <w:sz w:val="28"/>
          <w:szCs w:val="28"/>
        </w:rPr>
        <w:t>концов,</w:t>
      </w:r>
      <w:r w:rsidR="003055CB" w:rsidRPr="00035D20">
        <w:rPr>
          <w:color w:val="auto"/>
          <w:sz w:val="28"/>
          <w:szCs w:val="28"/>
        </w:rPr>
        <w:t xml:space="preserve"> это привело к тому, что крестьяне начали отказываться отдавать произведенный ими продукт в счет поставок. И здесь отсталость сельской экономики сыграла крестьянам на руку. Им, конечно же, было удобнее покупать спички, парафин, соль, скобяные изделия и водку на городском рынке, но, если условия торговли оказывались для них невыгодными, крестьяне всегда могли повернуться спиной к рынку и обойтись теми примитивными продуктами, которые они производили сами. Летом и осенью 1917 года именно так и поступали многие крестьяне, возвращаясь к натуральному хозяйству, от которого постепенно уходили их отцы и деды, отгораживаясь от рынка и отказываясь поставлять продукты кому бы то ни было за пределами собственной деревни. </w:t>
      </w:r>
    </w:p>
    <w:p w:rsidR="009B65FF" w:rsidRPr="00035D20" w:rsidRDefault="00785912" w:rsidP="001B7F01">
      <w:pPr>
        <w:pStyle w:val="a3"/>
        <w:spacing w:line="360" w:lineRule="auto"/>
        <w:ind w:firstLine="709"/>
        <w:rPr>
          <w:color w:val="auto"/>
          <w:sz w:val="28"/>
          <w:szCs w:val="28"/>
        </w:rPr>
      </w:pPr>
      <w:r w:rsidRPr="00035D20">
        <w:rPr>
          <w:color w:val="auto"/>
          <w:sz w:val="28"/>
          <w:szCs w:val="28"/>
        </w:rPr>
        <w:t>В течение марта 1917 г. Временное правительство издало серию декретов и распоряжений, направленных на демократизацию стран</w:t>
      </w:r>
      <w:r w:rsidR="00483C4B" w:rsidRPr="00035D20">
        <w:rPr>
          <w:color w:val="auto"/>
          <w:sz w:val="28"/>
          <w:szCs w:val="28"/>
        </w:rPr>
        <w:t xml:space="preserve">ы: все лица, осужденные по политическим мотивам, были амнистированы; был издан декрет об отмене смертной казни, об отмене вероисповедных и национальных ограничений; правительство перечислило новые права гражданина-инородца. </w:t>
      </w:r>
      <w:r w:rsidRPr="00035D20">
        <w:rPr>
          <w:color w:val="auto"/>
          <w:sz w:val="28"/>
          <w:szCs w:val="28"/>
        </w:rPr>
        <w:t>Были отменены также ограничения в выборе места жительства, правах собственности, провозглашалась полная свобода занятий, женщины уравнивались в правах с мужчинами. Был издан</w:t>
      </w:r>
      <w:r w:rsidR="00483C4B" w:rsidRPr="00035D20">
        <w:rPr>
          <w:color w:val="auto"/>
          <w:sz w:val="28"/>
          <w:szCs w:val="28"/>
        </w:rPr>
        <w:t xml:space="preserve"> </w:t>
      </w:r>
      <w:r w:rsidRPr="00035D20">
        <w:rPr>
          <w:color w:val="auto"/>
          <w:sz w:val="28"/>
          <w:szCs w:val="28"/>
        </w:rPr>
        <w:t xml:space="preserve">декрет "О собраниях и союзах". Все граждане без ограничений могли образовывать союзы и проводить собрания. Никаких политических мотивов для закрытия союзов не существовало, закрыть союз мог только суд. </w:t>
      </w:r>
    </w:p>
    <w:p w:rsidR="0090020C" w:rsidRPr="00035D20" w:rsidRDefault="0090020C" w:rsidP="001B7F01">
      <w:pPr>
        <w:spacing w:line="360" w:lineRule="auto"/>
        <w:ind w:firstLine="709"/>
        <w:jc w:val="both"/>
        <w:rPr>
          <w:sz w:val="28"/>
          <w:szCs w:val="28"/>
        </w:rPr>
      </w:pPr>
      <w:r w:rsidRPr="00035D20">
        <w:rPr>
          <w:sz w:val="28"/>
          <w:szCs w:val="28"/>
        </w:rPr>
        <w:t xml:space="preserve">По соглашению с Петроградским Советом была проведена радикальная демократизация армии. От солдат требовалось в строю и при </w:t>
      </w:r>
      <w:r w:rsidR="00BB3E41" w:rsidRPr="00035D20">
        <w:rPr>
          <w:sz w:val="28"/>
          <w:szCs w:val="28"/>
        </w:rPr>
        <w:t>«</w:t>
      </w:r>
      <w:r w:rsidRPr="00035D20">
        <w:rPr>
          <w:sz w:val="28"/>
          <w:szCs w:val="28"/>
        </w:rPr>
        <w:t>отправлении служебных обязанностей</w:t>
      </w:r>
      <w:r w:rsidR="00BB3E41" w:rsidRPr="00035D20">
        <w:rPr>
          <w:sz w:val="28"/>
          <w:szCs w:val="28"/>
        </w:rPr>
        <w:t>»</w:t>
      </w:r>
      <w:r w:rsidRPr="00035D20">
        <w:rPr>
          <w:sz w:val="28"/>
          <w:szCs w:val="28"/>
        </w:rPr>
        <w:t xml:space="preserve"> соблюдать строжайшую воинскую дисциплину, а вне службы и строя они не могли быть </w:t>
      </w:r>
      <w:r w:rsidR="00BB3E41" w:rsidRPr="00035D20">
        <w:rPr>
          <w:sz w:val="28"/>
          <w:szCs w:val="28"/>
        </w:rPr>
        <w:t>«</w:t>
      </w:r>
      <w:r w:rsidRPr="00035D20">
        <w:rPr>
          <w:sz w:val="28"/>
          <w:szCs w:val="28"/>
        </w:rPr>
        <w:t>умалены в тех правах, коими пол</w:t>
      </w:r>
      <w:r w:rsidR="00BA6446" w:rsidRPr="00035D20">
        <w:rPr>
          <w:sz w:val="28"/>
          <w:szCs w:val="28"/>
        </w:rPr>
        <w:t>ьзуются все граждане</w:t>
      </w:r>
      <w:r w:rsidR="00BB3E41" w:rsidRPr="00035D20">
        <w:rPr>
          <w:sz w:val="28"/>
          <w:szCs w:val="28"/>
        </w:rPr>
        <w:t>»</w:t>
      </w:r>
      <w:r w:rsidR="00BA6446" w:rsidRPr="00035D20">
        <w:rPr>
          <w:sz w:val="28"/>
          <w:szCs w:val="28"/>
        </w:rPr>
        <w:t xml:space="preserve">. Приказ № </w:t>
      </w:r>
      <w:r w:rsidRPr="00035D20">
        <w:rPr>
          <w:sz w:val="28"/>
          <w:szCs w:val="28"/>
        </w:rPr>
        <w:t>1 отменял титулование офицеров, которым не разрешалось выдавать оружие, находившееся в распоряжении и под контролем ротных и батальонных комитетов. Несмотря на то</w:t>
      </w:r>
      <w:r w:rsidR="00BA6446" w:rsidRPr="00035D20">
        <w:rPr>
          <w:sz w:val="28"/>
          <w:szCs w:val="28"/>
        </w:rPr>
        <w:t>,</w:t>
      </w:r>
      <w:r w:rsidRPr="00035D20">
        <w:rPr>
          <w:sz w:val="28"/>
          <w:szCs w:val="28"/>
        </w:rPr>
        <w:t xml:space="preserve"> что действие приказа распространялось только на войска Петроградского гарнизона, он получил повсеместное распространение в действующей армии и в тылу, вызвав разложение войск и падение их боеспособности. В армии были упразднены военно-полевые суды, введен институт комиссаров для контроля за деятельностью офицеров, уволено в резерв около 150 высших чинов, в том числе 70 начальников дивизий.</w:t>
      </w:r>
      <w:r w:rsidR="00B43411" w:rsidRPr="00035D20">
        <w:rPr>
          <w:sz w:val="28"/>
          <w:szCs w:val="28"/>
        </w:rPr>
        <w:t xml:space="preserve"> </w:t>
      </w:r>
      <w:r w:rsidR="00B45DB8" w:rsidRPr="00035D20">
        <w:rPr>
          <w:sz w:val="28"/>
          <w:szCs w:val="28"/>
        </w:rPr>
        <w:t xml:space="preserve">Кроме того, правительство обещало не выводить из Петрограда на фронт войска, участвовавшие в революционном движении 23-28 февраля. </w:t>
      </w:r>
      <w:r w:rsidR="00B43411" w:rsidRPr="00035D20">
        <w:rPr>
          <w:sz w:val="28"/>
          <w:szCs w:val="28"/>
        </w:rPr>
        <w:t>Легализовывались солдатские комитеты. Вводилась выборность командиров. В армии разрешалось вести политическую деятельность. Петроградский гарнизон был подчинен Совету и обязывался выполнять лишь его распоряжения.</w:t>
      </w:r>
      <w:r w:rsidR="00B45DB8" w:rsidRPr="00035D20">
        <w:rPr>
          <w:sz w:val="28"/>
          <w:szCs w:val="28"/>
        </w:rPr>
        <w:t xml:space="preserve"> </w:t>
      </w:r>
    </w:p>
    <w:p w:rsidR="0090020C" w:rsidRPr="00035D20" w:rsidRDefault="0090020C" w:rsidP="001B7F01">
      <w:pPr>
        <w:spacing w:line="360" w:lineRule="auto"/>
        <w:ind w:firstLine="709"/>
        <w:jc w:val="both"/>
        <w:rPr>
          <w:sz w:val="28"/>
          <w:szCs w:val="28"/>
        </w:rPr>
      </w:pPr>
      <w:r w:rsidRPr="00035D20">
        <w:rPr>
          <w:sz w:val="28"/>
          <w:szCs w:val="28"/>
        </w:rPr>
        <w:t>Под напором масс были арестованы Николай II и члены его семьи. В августе Николая с женой и детьми отправили в ссылку в Сибирь (первоначально в Тобольск).</w:t>
      </w:r>
    </w:p>
    <w:p w:rsidR="00FC03B9" w:rsidRPr="00035D20" w:rsidRDefault="006A050F" w:rsidP="001B7F01">
      <w:pPr>
        <w:spacing w:line="360" w:lineRule="auto"/>
        <w:ind w:firstLine="709"/>
        <w:jc w:val="both"/>
        <w:rPr>
          <w:sz w:val="28"/>
          <w:szCs w:val="28"/>
        </w:rPr>
      </w:pPr>
      <w:r w:rsidRPr="00035D20">
        <w:rPr>
          <w:sz w:val="28"/>
          <w:szCs w:val="28"/>
        </w:rPr>
        <w:t>Реформы, осуществляемые Временным правительством, ко</w:t>
      </w:r>
      <w:r w:rsidR="00D32346" w:rsidRPr="00035D20">
        <w:rPr>
          <w:sz w:val="28"/>
          <w:szCs w:val="28"/>
        </w:rPr>
        <w:t>снулись местного самоуправления. Губернаторы заменялись комис</w:t>
      </w:r>
      <w:r w:rsidR="007D3F29" w:rsidRPr="00035D20">
        <w:rPr>
          <w:sz w:val="28"/>
          <w:szCs w:val="28"/>
        </w:rPr>
        <w:t>сарами Временного правительства</w:t>
      </w:r>
      <w:r w:rsidR="00D32346" w:rsidRPr="00035D20">
        <w:rPr>
          <w:sz w:val="28"/>
          <w:szCs w:val="28"/>
        </w:rPr>
        <w:t>.</w:t>
      </w:r>
      <w:r w:rsidR="00C606F3" w:rsidRPr="00035D20">
        <w:rPr>
          <w:sz w:val="28"/>
          <w:szCs w:val="28"/>
        </w:rPr>
        <w:t xml:space="preserve"> Однако на местах параллельно с земствами сформировались новые органы – Советы. Большинство в этих организациях имели эсеры и меньшевики</w:t>
      </w:r>
      <w:r w:rsidR="00FC03B9" w:rsidRPr="00035D20">
        <w:rPr>
          <w:sz w:val="28"/>
          <w:szCs w:val="28"/>
        </w:rPr>
        <w:t xml:space="preserve">. </w:t>
      </w:r>
      <w:r w:rsidR="00673749" w:rsidRPr="00035D20">
        <w:rPr>
          <w:sz w:val="28"/>
          <w:szCs w:val="28"/>
        </w:rPr>
        <w:t>Наряду с Советами создавались выборные временные комитеты общественных организаций, в которые входили гласные земских и городских органов самоуправления. Земства были созданы также</w:t>
      </w:r>
      <w:r w:rsidR="00035D20" w:rsidRPr="00035D20">
        <w:rPr>
          <w:sz w:val="28"/>
          <w:szCs w:val="28"/>
        </w:rPr>
        <w:t xml:space="preserve"> </w:t>
      </w:r>
      <w:r w:rsidR="00673749" w:rsidRPr="00035D20">
        <w:rPr>
          <w:sz w:val="28"/>
          <w:szCs w:val="28"/>
        </w:rPr>
        <w:t>в</w:t>
      </w:r>
      <w:r w:rsidR="00035D20" w:rsidRPr="00035D20">
        <w:rPr>
          <w:sz w:val="28"/>
          <w:szCs w:val="28"/>
        </w:rPr>
        <w:t xml:space="preserve"> </w:t>
      </w:r>
      <w:r w:rsidR="00673749" w:rsidRPr="00035D20">
        <w:rPr>
          <w:sz w:val="28"/>
          <w:szCs w:val="28"/>
        </w:rPr>
        <w:t>ряде окраинных регионов России. Общее</w:t>
      </w:r>
      <w:r w:rsidR="00035D20" w:rsidRPr="00035D20">
        <w:rPr>
          <w:sz w:val="28"/>
          <w:szCs w:val="28"/>
        </w:rPr>
        <w:t xml:space="preserve"> </w:t>
      </w:r>
      <w:r w:rsidR="00673749" w:rsidRPr="00035D20">
        <w:rPr>
          <w:sz w:val="28"/>
          <w:szCs w:val="28"/>
        </w:rPr>
        <w:t>руководство всей системой земских</w:t>
      </w:r>
      <w:r w:rsidR="00035D20" w:rsidRPr="00035D20">
        <w:rPr>
          <w:sz w:val="28"/>
          <w:szCs w:val="28"/>
        </w:rPr>
        <w:t xml:space="preserve"> </w:t>
      </w:r>
      <w:r w:rsidR="00673749" w:rsidRPr="00035D20">
        <w:rPr>
          <w:sz w:val="28"/>
          <w:szCs w:val="28"/>
        </w:rPr>
        <w:t xml:space="preserve">учреждений возлагалось на Всероссийский земский союз. </w:t>
      </w:r>
    </w:p>
    <w:p w:rsidR="00FB534B" w:rsidRPr="00035D20" w:rsidRDefault="00FB534B" w:rsidP="001B7F01">
      <w:pPr>
        <w:spacing w:line="360" w:lineRule="auto"/>
        <w:ind w:firstLine="709"/>
        <w:jc w:val="both"/>
        <w:rPr>
          <w:sz w:val="28"/>
          <w:szCs w:val="28"/>
        </w:rPr>
      </w:pPr>
      <w:r w:rsidRPr="00035D20">
        <w:rPr>
          <w:sz w:val="28"/>
          <w:szCs w:val="28"/>
        </w:rPr>
        <w:t>Временным правительством было принято постановление "Об учреждении милиции". Уже 28 февраля была упразднена полиция и сформирован</w:t>
      </w:r>
      <w:r w:rsidR="008906C1" w:rsidRPr="00035D20">
        <w:rPr>
          <w:sz w:val="28"/>
          <w:szCs w:val="28"/>
        </w:rPr>
        <w:t>а народная милиция</w:t>
      </w:r>
      <w:r w:rsidR="00FC03B9" w:rsidRPr="00035D20">
        <w:rPr>
          <w:sz w:val="28"/>
          <w:szCs w:val="28"/>
        </w:rPr>
        <w:t>.</w:t>
      </w:r>
      <w:r w:rsidRPr="00035D20">
        <w:rPr>
          <w:sz w:val="28"/>
          <w:szCs w:val="28"/>
        </w:rPr>
        <w:t xml:space="preserve"> Отряды народной милиции были созданы и в других городах.</w:t>
      </w:r>
      <w:r w:rsidR="00267F1C" w:rsidRPr="00035D20">
        <w:rPr>
          <w:sz w:val="28"/>
          <w:szCs w:val="28"/>
        </w:rPr>
        <w:t xml:space="preserve"> Согласно принятому постановлению в уже созданные отряды рабочей милиции вводилось единообразие, устанавливались пределы их компетенции.</w:t>
      </w:r>
      <w:r w:rsidR="00035D20" w:rsidRPr="00035D20">
        <w:rPr>
          <w:sz w:val="28"/>
          <w:szCs w:val="28"/>
        </w:rPr>
        <w:t xml:space="preserve"> </w:t>
      </w:r>
      <w:r w:rsidRPr="00035D20">
        <w:rPr>
          <w:sz w:val="28"/>
          <w:szCs w:val="28"/>
        </w:rPr>
        <w:t>Впоследствии наряду с народной милицией появ</w:t>
      </w:r>
      <w:r w:rsidR="008A7339" w:rsidRPr="00035D20">
        <w:rPr>
          <w:sz w:val="28"/>
          <w:szCs w:val="28"/>
        </w:rPr>
        <w:t>ились и боевые рабочие дружины - Красная гвардия</w:t>
      </w:r>
      <w:r w:rsidRPr="00035D20">
        <w:rPr>
          <w:sz w:val="28"/>
          <w:szCs w:val="28"/>
        </w:rPr>
        <w:t>.</w:t>
      </w:r>
      <w:r w:rsidR="008A7339" w:rsidRPr="00035D20">
        <w:rPr>
          <w:sz w:val="28"/>
          <w:szCs w:val="28"/>
        </w:rPr>
        <w:t xml:space="preserve"> </w:t>
      </w:r>
      <w:r w:rsidR="00AF243F" w:rsidRPr="00035D20">
        <w:rPr>
          <w:sz w:val="28"/>
          <w:szCs w:val="28"/>
        </w:rPr>
        <w:t xml:space="preserve">Эти дружины были способны обеспечить себя оружием и обмундированием либо благодаря расположенности гарнизонных солдат, либо просто обворовывая оружейные заводы. Они патрулировали фабричные помещения и поддерживали порядок в индустриальных районах (где в действительности никогда не соблюдались предписания милиции Временного правительства). </w:t>
      </w:r>
      <w:r w:rsidR="008A7339" w:rsidRPr="00035D20">
        <w:rPr>
          <w:sz w:val="28"/>
          <w:szCs w:val="28"/>
        </w:rPr>
        <w:t>Постепенно Красная гвардия оформится в автономные организации, независимые от Советов и партий. Она сыграет не последнюю роль в октябрьских событиях 1917г.</w:t>
      </w:r>
      <w:r w:rsidRPr="00035D20">
        <w:rPr>
          <w:sz w:val="28"/>
          <w:szCs w:val="28"/>
        </w:rPr>
        <w:t xml:space="preserve"> </w:t>
      </w:r>
    </w:p>
    <w:p w:rsidR="008310FE" w:rsidRPr="004B638C" w:rsidRDefault="00FB534B" w:rsidP="001B7F01">
      <w:pPr>
        <w:spacing w:line="360" w:lineRule="auto"/>
        <w:ind w:firstLine="709"/>
        <w:jc w:val="both"/>
        <w:rPr>
          <w:sz w:val="28"/>
          <w:szCs w:val="28"/>
        </w:rPr>
      </w:pPr>
      <w:r w:rsidRPr="00035D20">
        <w:rPr>
          <w:sz w:val="28"/>
          <w:szCs w:val="28"/>
        </w:rPr>
        <w:t>К</w:t>
      </w:r>
      <w:r w:rsidR="008310FE" w:rsidRPr="00035D20">
        <w:rPr>
          <w:sz w:val="28"/>
          <w:szCs w:val="28"/>
        </w:rPr>
        <w:t xml:space="preserve"> тому же сами народные массы проявили удивительную способность к демократическому творчеству «снизу», идущему от общинных традиций самоуправления. Непосредственно на предприятиях </w:t>
      </w:r>
      <w:r w:rsidR="00673749" w:rsidRPr="00035D20">
        <w:rPr>
          <w:sz w:val="28"/>
          <w:szCs w:val="28"/>
        </w:rPr>
        <w:t>действовали фабрично-заводские комитеты, осуществляющие «рабочий контроль» над производством и распределением. В губернских городах создавались комитеты общественных организаций, которые объединяли в своих кругах представителей всех слоев общества. Они повели кампани</w:t>
      </w:r>
      <w:r w:rsidR="007D3F29" w:rsidRPr="00035D20">
        <w:rPr>
          <w:sz w:val="28"/>
          <w:szCs w:val="28"/>
        </w:rPr>
        <w:t>ю</w:t>
      </w:r>
      <w:r w:rsidR="00673749" w:rsidRPr="00035D20">
        <w:rPr>
          <w:sz w:val="28"/>
          <w:szCs w:val="28"/>
        </w:rPr>
        <w:t xml:space="preserve"> за перевыборы на демократических началах городских дум и земств. Крестьяне организовывались в земельные комитеты. В активную политическую роль включалась кооперация. Повсеместно возникали солдатс</w:t>
      </w:r>
      <w:r w:rsidR="003F159A" w:rsidRPr="00035D20">
        <w:rPr>
          <w:sz w:val="28"/>
          <w:szCs w:val="28"/>
        </w:rPr>
        <w:t>кие комитеты в армии. И все при</w:t>
      </w:r>
      <w:r w:rsidR="00673749" w:rsidRPr="00035D20">
        <w:rPr>
          <w:sz w:val="28"/>
          <w:szCs w:val="28"/>
        </w:rPr>
        <w:t xml:space="preserve">том, что наряду с ними действовали местные Советы рабочих, солдатских, а затем и Советы крестьянских депутатов и назначавшиеся Временным правительством комиссары. Все это свидетельствовало о том, что если в центре существовало двоевластие, то на местах - многовластие, что на практике зачастую означало анархию и безвластие. </w:t>
      </w:r>
    </w:p>
    <w:p w:rsidR="00BB3E41" w:rsidRPr="00035D20" w:rsidRDefault="00BB3E41" w:rsidP="001B7F01">
      <w:pPr>
        <w:spacing w:line="360" w:lineRule="auto"/>
        <w:ind w:firstLine="709"/>
        <w:jc w:val="both"/>
        <w:rPr>
          <w:sz w:val="28"/>
          <w:szCs w:val="28"/>
        </w:rPr>
      </w:pPr>
      <w:r w:rsidRPr="00035D20">
        <w:rPr>
          <w:sz w:val="28"/>
          <w:szCs w:val="28"/>
        </w:rPr>
        <w:t xml:space="preserve">За период своего существования Временное правительство пережило несколько кризисов. </w:t>
      </w:r>
    </w:p>
    <w:p w:rsidR="006C6BC3" w:rsidRPr="004B638C" w:rsidRDefault="006C6BC3" w:rsidP="001B7F01">
      <w:pPr>
        <w:spacing w:line="360" w:lineRule="auto"/>
        <w:ind w:firstLine="709"/>
        <w:jc w:val="both"/>
        <w:rPr>
          <w:sz w:val="28"/>
          <w:szCs w:val="28"/>
        </w:rPr>
      </w:pPr>
      <w:r w:rsidRPr="00035D20">
        <w:rPr>
          <w:sz w:val="28"/>
          <w:szCs w:val="28"/>
        </w:rPr>
        <w:t>18 апреля министр иностранных дел П. Н. Милюков обратился с нотой к правительствам союзных с Россией держав, в которой он заверил их в решимости Временного правительства довести войну до победного конца. Ответом народа на заявление правительств</w:t>
      </w:r>
      <w:r w:rsidR="004A6B8D" w:rsidRPr="00035D20">
        <w:rPr>
          <w:sz w:val="28"/>
          <w:szCs w:val="28"/>
        </w:rPr>
        <w:t>а</w:t>
      </w:r>
      <w:r w:rsidRPr="00035D20">
        <w:rPr>
          <w:sz w:val="28"/>
          <w:szCs w:val="28"/>
        </w:rPr>
        <w:t xml:space="preserve"> стали массовые антивоенные демонстрации в Петрограде, Москве и других городах</w:t>
      </w:r>
      <w:r w:rsidR="004A6B8D" w:rsidRPr="00035D20">
        <w:rPr>
          <w:sz w:val="28"/>
          <w:szCs w:val="28"/>
        </w:rPr>
        <w:t>, на которых помимо прекращения войны требовалась передача власти Советам, отставка П. Н. Милюкова и А. И. Гучкова</w:t>
      </w:r>
      <w:r w:rsidRPr="00035D20">
        <w:rPr>
          <w:sz w:val="28"/>
          <w:szCs w:val="28"/>
        </w:rPr>
        <w:t xml:space="preserve">. </w:t>
      </w:r>
      <w:r w:rsidR="004A6B8D" w:rsidRPr="00035D20">
        <w:rPr>
          <w:sz w:val="28"/>
          <w:szCs w:val="28"/>
        </w:rPr>
        <w:t>Они были вынуждены выйти из правительства</w:t>
      </w:r>
      <w:r w:rsidRPr="00035D20">
        <w:rPr>
          <w:sz w:val="28"/>
          <w:szCs w:val="28"/>
        </w:rPr>
        <w:t>. Разразился первый кризис Временного правительства.</w:t>
      </w:r>
    </w:p>
    <w:p w:rsidR="006C6BC3" w:rsidRPr="00035D20" w:rsidRDefault="006C6BC3" w:rsidP="001B7F01">
      <w:pPr>
        <w:spacing w:line="360" w:lineRule="auto"/>
        <w:ind w:firstLine="709"/>
        <w:jc w:val="both"/>
        <w:rPr>
          <w:sz w:val="28"/>
          <w:szCs w:val="28"/>
        </w:rPr>
      </w:pPr>
      <w:r w:rsidRPr="00035D20">
        <w:rPr>
          <w:sz w:val="28"/>
          <w:szCs w:val="28"/>
        </w:rPr>
        <w:t>Лидеры кадетов и октябристов считали, что разрядить обстановку в стране сможет вхождение в состав Временного правительства</w:t>
      </w:r>
      <w:r w:rsidR="00035D20" w:rsidRPr="00035D20">
        <w:rPr>
          <w:sz w:val="28"/>
          <w:szCs w:val="28"/>
        </w:rPr>
        <w:t xml:space="preserve"> </w:t>
      </w:r>
      <w:r w:rsidRPr="00035D20">
        <w:rPr>
          <w:sz w:val="28"/>
          <w:szCs w:val="28"/>
        </w:rPr>
        <w:t>наиболее влиятельных представителей умеренных социалистических партий. После длительных переговоров между правительством и исполнительным комитетом Петроградского Совета 5 мая 1917 г. было достигнуто соглашение о коалиционном составе правительства. В него вошли 10 министров, представляющих интересы либеральной буржуазии</w:t>
      </w:r>
      <w:r w:rsidR="00C040F1" w:rsidRPr="00035D20">
        <w:rPr>
          <w:sz w:val="28"/>
          <w:szCs w:val="28"/>
        </w:rPr>
        <w:t>, и 6 министров-социалистов, в том числе лидер эсеров В. М. Чернов, получивший пост министра земледелия</w:t>
      </w:r>
      <w:r w:rsidR="001B6F20" w:rsidRPr="00035D20">
        <w:rPr>
          <w:sz w:val="28"/>
          <w:szCs w:val="28"/>
        </w:rPr>
        <w:t>. А. Ф. Керенский переместился в кресло военного и морского министра.</w:t>
      </w:r>
    </w:p>
    <w:p w:rsidR="001B6F20" w:rsidRPr="00035D20" w:rsidRDefault="001B6F20" w:rsidP="001B7F01">
      <w:pPr>
        <w:spacing w:line="360" w:lineRule="auto"/>
        <w:ind w:firstLine="709"/>
        <w:jc w:val="both"/>
        <w:rPr>
          <w:sz w:val="28"/>
          <w:szCs w:val="28"/>
        </w:rPr>
      </w:pPr>
      <w:r w:rsidRPr="00035D20">
        <w:rPr>
          <w:sz w:val="28"/>
          <w:szCs w:val="28"/>
        </w:rPr>
        <w:t>На следующий день новое правительство выступило с декларацией, в которой обещало начать переговоры о заключении мира, разработку аграрной реформы, внедрение государственного контроля над экономикой. Однако стабилизировать положение в стране коалиционному Временному правительству не удалось. Продолжалось падение производства, ухудшались условия жизни всех слоев населения. Обстановка еще более накалилась после неудачного наступления русской армии на Юго-Западном фронте в июне 1917 г.</w:t>
      </w:r>
      <w:r w:rsidR="002D7E9C" w:rsidRPr="00035D20">
        <w:rPr>
          <w:sz w:val="28"/>
          <w:szCs w:val="28"/>
        </w:rPr>
        <w:t xml:space="preserve">, на которое, кстати, возлагало надежды правительство с целью стабилизации положения в стране в случае победы русской армии. </w:t>
      </w:r>
      <w:r w:rsidR="004A6B8D" w:rsidRPr="00035D20">
        <w:rPr>
          <w:sz w:val="28"/>
          <w:szCs w:val="28"/>
        </w:rPr>
        <w:t xml:space="preserve">Однако на I съезде Советов рабочих и солдатских депутатов (3-24 июня) под влиянием меньшевиков и эсеров была принята резолюция о </w:t>
      </w:r>
      <w:r w:rsidR="00035DF6" w:rsidRPr="00035D20">
        <w:rPr>
          <w:sz w:val="28"/>
          <w:szCs w:val="28"/>
        </w:rPr>
        <w:t>сотрудничестве</w:t>
      </w:r>
      <w:r w:rsidR="004A6B8D" w:rsidRPr="00035D20">
        <w:rPr>
          <w:sz w:val="28"/>
          <w:szCs w:val="28"/>
        </w:rPr>
        <w:t xml:space="preserve"> </w:t>
      </w:r>
      <w:r w:rsidR="00035DF6" w:rsidRPr="00035D20">
        <w:rPr>
          <w:sz w:val="28"/>
          <w:szCs w:val="28"/>
        </w:rPr>
        <w:t>с Временным правительством. В ответ 18 июня в Петрограде состоялись массовые демонстрации с требованиями немедленно прекратить войну и передать власть Советам. Июньские события показ</w:t>
      </w:r>
      <w:r w:rsidR="00983908" w:rsidRPr="00035D20">
        <w:rPr>
          <w:sz w:val="28"/>
          <w:szCs w:val="28"/>
        </w:rPr>
        <w:t xml:space="preserve">али крайнюю непопулярность </w:t>
      </w:r>
      <w:r w:rsidR="00035DF6" w:rsidRPr="00035D20">
        <w:rPr>
          <w:sz w:val="28"/>
          <w:szCs w:val="28"/>
        </w:rPr>
        <w:t>коалиционного правительства.</w:t>
      </w:r>
      <w:r w:rsidR="00035D20" w:rsidRPr="00035D20">
        <w:rPr>
          <w:sz w:val="28"/>
          <w:szCs w:val="28"/>
        </w:rPr>
        <w:t xml:space="preserve"> </w:t>
      </w:r>
    </w:p>
    <w:p w:rsidR="00BB6FB2" w:rsidRPr="00035D20" w:rsidRDefault="00B90800" w:rsidP="001B7F01">
      <w:pPr>
        <w:spacing w:line="360" w:lineRule="auto"/>
        <w:ind w:firstLine="709"/>
        <w:jc w:val="both"/>
        <w:rPr>
          <w:sz w:val="28"/>
          <w:szCs w:val="28"/>
        </w:rPr>
      </w:pPr>
      <w:r w:rsidRPr="00035D20">
        <w:rPr>
          <w:sz w:val="28"/>
          <w:szCs w:val="28"/>
        </w:rPr>
        <w:t>Июльский кризис был связан с выходом в отставку министров-кадетов, которые пытались оказать давление на правительство с целью принятия ж</w:t>
      </w:r>
      <w:r w:rsidR="00BB3E41" w:rsidRPr="00035D20">
        <w:rPr>
          <w:sz w:val="28"/>
          <w:szCs w:val="28"/>
        </w:rPr>
        <w:t>ё</w:t>
      </w:r>
      <w:r w:rsidRPr="00035D20">
        <w:rPr>
          <w:sz w:val="28"/>
          <w:szCs w:val="28"/>
        </w:rPr>
        <w:t>стких мер борьбы с революционной стихией (разоружение рабочих, отправка революционных частей столичного гарнизона на фронт, запрещение деятельности левых организаций и т. п.). Поводом послужил «украинский вопрос». Временное правительство вело переговоры с правительством Украины (Центральной Радой), требовавшим широкой автономии. Кадеты же были сторонниками неделимости Российского государства.</w:t>
      </w:r>
    </w:p>
    <w:p w:rsidR="00235CF6" w:rsidRPr="00035D20" w:rsidRDefault="00235CF6" w:rsidP="001B7F01">
      <w:pPr>
        <w:spacing w:line="360" w:lineRule="auto"/>
        <w:ind w:firstLine="709"/>
        <w:jc w:val="both"/>
        <w:rPr>
          <w:sz w:val="28"/>
          <w:szCs w:val="28"/>
        </w:rPr>
      </w:pPr>
      <w:r w:rsidRPr="00035D20">
        <w:rPr>
          <w:sz w:val="28"/>
          <w:szCs w:val="28"/>
        </w:rPr>
        <w:t>В первых числах июля революционно настроенные солдаты (прежде всего Первого пулеметного полка)</w:t>
      </w:r>
      <w:r w:rsidR="008F4DDA" w:rsidRPr="00035D20">
        <w:rPr>
          <w:sz w:val="28"/>
          <w:szCs w:val="28"/>
        </w:rPr>
        <w:t xml:space="preserve"> и рабочие некоторых заводов вышли на улицы Петрограда с требованием устранения Временного правительства и передачи всей власти в руки Советов. К ним присоединились прибывшие из Кронштадта матросы. Поводом для недовольства послужили попытки вывести из столицы на фронт некоторые части.</w:t>
      </w:r>
      <w:r w:rsidR="00B90800" w:rsidRPr="00035D20">
        <w:rPr>
          <w:sz w:val="28"/>
          <w:szCs w:val="28"/>
        </w:rPr>
        <w:t xml:space="preserve"> Но уже на следующий день демонстранты были рассеяны.</w:t>
      </w:r>
    </w:p>
    <w:p w:rsidR="00C31EA1" w:rsidRPr="00035D20" w:rsidRDefault="00C31EA1" w:rsidP="001B7F01">
      <w:pPr>
        <w:spacing w:line="360" w:lineRule="auto"/>
        <w:ind w:firstLine="709"/>
        <w:jc w:val="both"/>
        <w:rPr>
          <w:sz w:val="28"/>
          <w:szCs w:val="28"/>
        </w:rPr>
      </w:pPr>
      <w:r w:rsidRPr="00035D20">
        <w:rPr>
          <w:sz w:val="28"/>
          <w:szCs w:val="28"/>
        </w:rPr>
        <w:t xml:space="preserve">4 июля в Петрограде состоялась демонстрация, собравшая до 500 тыс. человек. Накануне в некоторых армейских комитетах звучали призывы к вооруженному свержению Временного правительства, реквизиции предприятий, банков, складов, магазинов. В некоторых районах города была открыта стрельба, появились убитые и раненые. </w:t>
      </w:r>
    </w:p>
    <w:p w:rsidR="00CB7048" w:rsidRPr="00035D20" w:rsidRDefault="00DA66C5" w:rsidP="001B7F01">
      <w:pPr>
        <w:spacing w:line="360" w:lineRule="auto"/>
        <w:ind w:firstLine="709"/>
        <w:jc w:val="both"/>
        <w:rPr>
          <w:sz w:val="28"/>
          <w:szCs w:val="28"/>
        </w:rPr>
      </w:pPr>
      <w:r w:rsidRPr="00035D20">
        <w:rPr>
          <w:sz w:val="28"/>
          <w:szCs w:val="28"/>
        </w:rPr>
        <w:t xml:space="preserve">8 июля Временное правительство возглавил А. Ф. Керенский. 12 июля он ввел смертную казнь на фронте, 18 июля сместил «либерального» главнокомандующего А.А. Брусилова, назначив на его место Л. Г. Корнилова. В перспективе Керенский рассчитывал, что решительный генерал Корнилов поможет ему установить в стране «демократическую диктатуру». Но когда 25 августа конный корпус генерала А. М. Крымова начал подтягиваться к Петрограду, А. Ф. Керенский испугался, что военные вместо него назначат диктатором Корнилова. 27 августа Керенский объявил Главнокомандующего изменником, якобы предъявившим требование о передаче ему всей полноты власти, и сместил Корнилова с его поста. Тот отказался подчиниться и приказал Крымову двигаться на Петроград. </w:t>
      </w:r>
      <w:r w:rsidR="007369B4" w:rsidRPr="00035D20">
        <w:rPr>
          <w:sz w:val="28"/>
          <w:szCs w:val="28"/>
        </w:rPr>
        <w:t>В столице стали создаваться отряды Красной гвардии, готовые сражаться с мятежными частями</w:t>
      </w:r>
      <w:r w:rsidR="00CB7048" w:rsidRPr="00035D20">
        <w:rPr>
          <w:sz w:val="28"/>
          <w:szCs w:val="28"/>
        </w:rPr>
        <w:t>.</w:t>
      </w:r>
    </w:p>
    <w:p w:rsidR="00FD57C9" w:rsidRPr="00035D20" w:rsidRDefault="00CB7048" w:rsidP="001B7F01">
      <w:pPr>
        <w:spacing w:line="360" w:lineRule="auto"/>
        <w:ind w:firstLine="709"/>
        <w:jc w:val="both"/>
        <w:rPr>
          <w:sz w:val="28"/>
          <w:szCs w:val="28"/>
        </w:rPr>
      </w:pPr>
      <w:r w:rsidRPr="00035D20">
        <w:rPr>
          <w:sz w:val="28"/>
          <w:szCs w:val="28"/>
        </w:rPr>
        <w:t>К 30 августа войска Корнилова почти без единого выстрела были остановлены, сам Л. Г, Корнилов арестован.</w:t>
      </w:r>
      <w:r w:rsidR="00DA66C5" w:rsidRPr="00035D20">
        <w:rPr>
          <w:sz w:val="28"/>
          <w:szCs w:val="28"/>
        </w:rPr>
        <w:t xml:space="preserve"> </w:t>
      </w:r>
      <w:r w:rsidR="005C178E" w:rsidRPr="00035D20">
        <w:rPr>
          <w:sz w:val="28"/>
          <w:szCs w:val="28"/>
        </w:rPr>
        <w:t xml:space="preserve">Чтобы предотвратить малейшую возможность повторения корниловской истории, Петроградский Совет 9 октября учредил Военно-революционный комитет (ВРК) для организации «революционной обороны» столицы как от военного путча, так и от намерений Керенского, который, как доносили, собирался эвакуировать город и позволить немцам (уже </w:t>
      </w:r>
      <w:r w:rsidR="00506E2F" w:rsidRPr="00035D20">
        <w:rPr>
          <w:sz w:val="28"/>
          <w:szCs w:val="28"/>
        </w:rPr>
        <w:t>бывшим в Риге, всего в пятистах километрах от Петрограда) о</w:t>
      </w:r>
      <w:r w:rsidR="00BB3E41" w:rsidRPr="00035D20">
        <w:rPr>
          <w:sz w:val="28"/>
          <w:szCs w:val="28"/>
        </w:rPr>
        <w:t>ккупировать город и уничтожить С</w:t>
      </w:r>
      <w:r w:rsidR="00506E2F" w:rsidRPr="00035D20">
        <w:rPr>
          <w:sz w:val="28"/>
          <w:szCs w:val="28"/>
        </w:rPr>
        <w:t>оветы</w:t>
      </w:r>
      <w:r w:rsidR="00BB3E41" w:rsidRPr="00035D20">
        <w:rPr>
          <w:sz w:val="28"/>
          <w:szCs w:val="28"/>
        </w:rPr>
        <w:t>.</w:t>
      </w:r>
    </w:p>
    <w:p w:rsidR="00B26022" w:rsidRPr="00035D20" w:rsidRDefault="00FD57C9" w:rsidP="001B7F01">
      <w:pPr>
        <w:spacing w:line="360" w:lineRule="auto"/>
        <w:ind w:firstLine="709"/>
        <w:jc w:val="both"/>
        <w:rPr>
          <w:sz w:val="28"/>
          <w:szCs w:val="28"/>
        </w:rPr>
      </w:pPr>
      <w:r w:rsidRPr="00035D20">
        <w:rPr>
          <w:sz w:val="28"/>
          <w:szCs w:val="28"/>
        </w:rPr>
        <w:t xml:space="preserve">Правительство же в ответ на корниловский мятеж предприняло еще одну попытку стабилизировать общество. Не дожидаясь Учредительного собрания, чтобы успокоить общественное мнение, 1 сентября А. Ф. Керенский провозгласил Россию республикой. 14 сентября в Петрограде было созвано Всероссийское демократическое совещание. В нем участвовали представители всех политических партий, земств и городских дум. Цель совещания </w:t>
      </w:r>
      <w:r w:rsidR="00C25A35" w:rsidRPr="00035D20">
        <w:rPr>
          <w:sz w:val="28"/>
          <w:szCs w:val="28"/>
        </w:rPr>
        <w:t>–</w:t>
      </w:r>
      <w:r w:rsidRPr="00035D20">
        <w:rPr>
          <w:sz w:val="28"/>
          <w:szCs w:val="28"/>
        </w:rPr>
        <w:t xml:space="preserve"> по</w:t>
      </w:r>
      <w:r w:rsidR="00C25A35" w:rsidRPr="00035D20">
        <w:rPr>
          <w:sz w:val="28"/>
          <w:szCs w:val="28"/>
        </w:rPr>
        <w:t>дорвать влияние большевизированных Советов</w:t>
      </w:r>
      <w:r w:rsidR="00623BCE" w:rsidRPr="00035D20">
        <w:rPr>
          <w:sz w:val="28"/>
          <w:szCs w:val="28"/>
        </w:rPr>
        <w:t xml:space="preserve"> (на довыборах в Петроградский Совет большевики получают в нем большинство мест)</w:t>
      </w:r>
      <w:r w:rsidR="00C25A35" w:rsidRPr="00035D20">
        <w:rPr>
          <w:sz w:val="28"/>
          <w:szCs w:val="28"/>
        </w:rPr>
        <w:t xml:space="preserve">. </w:t>
      </w:r>
      <w:r w:rsidR="00983908" w:rsidRPr="00035D20">
        <w:rPr>
          <w:sz w:val="28"/>
          <w:szCs w:val="28"/>
        </w:rPr>
        <w:t>Н</w:t>
      </w:r>
      <w:r w:rsidR="00C25A35" w:rsidRPr="00035D20">
        <w:rPr>
          <w:sz w:val="28"/>
          <w:szCs w:val="28"/>
        </w:rPr>
        <w:t xml:space="preserve">а совещании был создан Демократический Совет Республики (Предпарламент). От его имени А. Ф. Керенский </w:t>
      </w:r>
      <w:r w:rsidR="00B26022" w:rsidRPr="00035D20">
        <w:rPr>
          <w:sz w:val="28"/>
          <w:szCs w:val="28"/>
        </w:rPr>
        <w:t>в конце сентября сформировал 3-е коалиционное правительство на основе компромисса «умеренных социалистов» с кадетами. Однако его власть становилась все более призрачной. Правительст</w:t>
      </w:r>
      <w:r w:rsidR="00606F67" w:rsidRPr="00035D20">
        <w:rPr>
          <w:sz w:val="28"/>
          <w:szCs w:val="28"/>
        </w:rPr>
        <w:t>во</w:t>
      </w:r>
      <w:r w:rsidR="00B26022" w:rsidRPr="00035D20">
        <w:rPr>
          <w:sz w:val="28"/>
          <w:szCs w:val="28"/>
        </w:rPr>
        <w:t xml:space="preserve"> утратило поддержку правых, которые обвиняли его в пособничестве «революционное анархии», развале армии, беспомощности и политиканстве. Лидеры Советов критиковали Керенского за союз с кадетами. А все это означало, что революция вступила в новую фазу…</w:t>
      </w:r>
    </w:p>
    <w:p w:rsidR="00B90800" w:rsidRPr="00035D20" w:rsidRDefault="00586C9F" w:rsidP="001B7F01">
      <w:pPr>
        <w:spacing w:line="360" w:lineRule="auto"/>
        <w:ind w:firstLine="709"/>
        <w:jc w:val="both"/>
        <w:rPr>
          <w:sz w:val="28"/>
          <w:szCs w:val="28"/>
        </w:rPr>
      </w:pPr>
      <w:r w:rsidRPr="00035D20">
        <w:rPr>
          <w:sz w:val="28"/>
          <w:szCs w:val="28"/>
        </w:rPr>
        <w:t>Таким образом, с</w:t>
      </w:r>
      <w:r w:rsidR="00024E10" w:rsidRPr="00035D20">
        <w:rPr>
          <w:sz w:val="28"/>
          <w:szCs w:val="28"/>
        </w:rPr>
        <w:t xml:space="preserve"> момента своего возникновения Временно</w:t>
      </w:r>
      <w:r w:rsidR="00235CF6" w:rsidRPr="00035D20">
        <w:rPr>
          <w:sz w:val="28"/>
          <w:szCs w:val="28"/>
        </w:rPr>
        <w:t>е</w:t>
      </w:r>
      <w:r w:rsidR="00024E10" w:rsidRPr="00035D20">
        <w:rPr>
          <w:sz w:val="28"/>
          <w:szCs w:val="28"/>
        </w:rPr>
        <w:t xml:space="preserve"> правительство столкнулось со всеми проблемами, которые не смогла решить</w:t>
      </w:r>
      <w:r w:rsidR="00186518" w:rsidRPr="00035D20">
        <w:rPr>
          <w:sz w:val="28"/>
          <w:szCs w:val="28"/>
        </w:rPr>
        <w:t xml:space="preserve"> старая власть. Но к прежним социально-политическим проблемам: война и мир, рабочий, аграрный и национальный вопросы – добавились новые: о власти, будущем государственном устройстве и путях выхода из кризиса. Все это обусловило своеобразие расстановки общественных сил в 1917 г.</w:t>
      </w:r>
    </w:p>
    <w:p w:rsidR="001B7F01" w:rsidRDefault="001B7F01" w:rsidP="001B7F01">
      <w:pPr>
        <w:spacing w:line="360" w:lineRule="auto"/>
        <w:ind w:firstLine="709"/>
        <w:jc w:val="both"/>
        <w:rPr>
          <w:b/>
          <w:sz w:val="28"/>
          <w:szCs w:val="28"/>
          <w:lang w:val="en-US"/>
        </w:rPr>
      </w:pPr>
    </w:p>
    <w:p w:rsidR="0090020C" w:rsidRPr="004B638C" w:rsidRDefault="009A0312" w:rsidP="001B7F01">
      <w:pPr>
        <w:spacing w:line="360" w:lineRule="auto"/>
        <w:ind w:firstLine="709"/>
        <w:jc w:val="both"/>
        <w:rPr>
          <w:b/>
          <w:sz w:val="28"/>
          <w:szCs w:val="28"/>
        </w:rPr>
      </w:pPr>
      <w:r w:rsidRPr="00035D20">
        <w:rPr>
          <w:b/>
          <w:sz w:val="28"/>
          <w:szCs w:val="28"/>
        </w:rPr>
        <w:t xml:space="preserve">§2. </w:t>
      </w:r>
      <w:r w:rsidR="0090020C" w:rsidRPr="00035D20">
        <w:rPr>
          <w:b/>
          <w:sz w:val="28"/>
          <w:szCs w:val="28"/>
        </w:rPr>
        <w:t>Политичес</w:t>
      </w:r>
      <w:r w:rsidR="003F159A" w:rsidRPr="00035D20">
        <w:rPr>
          <w:b/>
          <w:sz w:val="28"/>
          <w:szCs w:val="28"/>
        </w:rPr>
        <w:t>кие партии после Февраля 1917 г</w:t>
      </w:r>
    </w:p>
    <w:p w:rsidR="00417C7F" w:rsidRPr="00035D20" w:rsidRDefault="00417C7F" w:rsidP="001B7F01">
      <w:pPr>
        <w:spacing w:line="360" w:lineRule="auto"/>
        <w:ind w:firstLine="709"/>
        <w:jc w:val="both"/>
        <w:rPr>
          <w:b/>
          <w:sz w:val="28"/>
          <w:szCs w:val="28"/>
        </w:rPr>
      </w:pPr>
    </w:p>
    <w:p w:rsidR="000B6BA2" w:rsidRPr="00035D20" w:rsidRDefault="000B6BA2" w:rsidP="001B7F01">
      <w:pPr>
        <w:spacing w:line="360" w:lineRule="auto"/>
        <w:ind w:firstLine="709"/>
        <w:jc w:val="both"/>
        <w:rPr>
          <w:sz w:val="28"/>
          <w:szCs w:val="28"/>
        </w:rPr>
      </w:pPr>
      <w:r w:rsidRPr="00035D20">
        <w:rPr>
          <w:sz w:val="28"/>
          <w:szCs w:val="28"/>
        </w:rPr>
        <w:t>Февральская революция изменила расстановку</w:t>
      </w:r>
      <w:r w:rsidR="00CE4A25" w:rsidRPr="00035D20">
        <w:rPr>
          <w:sz w:val="28"/>
          <w:szCs w:val="28"/>
        </w:rPr>
        <w:t xml:space="preserve"> </w:t>
      </w:r>
      <w:r w:rsidRPr="00035D20">
        <w:rPr>
          <w:sz w:val="28"/>
          <w:szCs w:val="28"/>
        </w:rPr>
        <w:t>общественно-политических сил в стране, размежевала их на консервативный, либерально-демократический и радикальный лагери, которые отстаивали свои варианты развития страны.</w:t>
      </w:r>
    </w:p>
    <w:p w:rsidR="00677772" w:rsidRPr="00035D20" w:rsidRDefault="00677772" w:rsidP="001B7F01">
      <w:pPr>
        <w:spacing w:line="360" w:lineRule="auto"/>
        <w:ind w:firstLine="709"/>
        <w:jc w:val="both"/>
        <w:rPr>
          <w:sz w:val="28"/>
          <w:szCs w:val="28"/>
        </w:rPr>
      </w:pPr>
      <w:r w:rsidRPr="00035D20">
        <w:rPr>
          <w:sz w:val="28"/>
          <w:szCs w:val="28"/>
        </w:rPr>
        <w:t>Черносотенные союзы, прекратившие свою деятельность после отречени</w:t>
      </w:r>
      <w:r w:rsidR="00892C98" w:rsidRPr="00035D20">
        <w:rPr>
          <w:sz w:val="28"/>
          <w:szCs w:val="28"/>
        </w:rPr>
        <w:t xml:space="preserve">я </w:t>
      </w:r>
      <w:r w:rsidRPr="00035D20">
        <w:rPr>
          <w:sz w:val="28"/>
          <w:szCs w:val="28"/>
        </w:rPr>
        <w:t xml:space="preserve">Николая </w:t>
      </w:r>
      <w:r w:rsidRPr="00035D20">
        <w:rPr>
          <w:sz w:val="28"/>
          <w:szCs w:val="28"/>
          <w:lang w:val="en-US"/>
        </w:rPr>
        <w:t>II</w:t>
      </w:r>
      <w:r w:rsidRPr="00035D20">
        <w:rPr>
          <w:sz w:val="28"/>
          <w:szCs w:val="28"/>
        </w:rPr>
        <w:t xml:space="preserve"> , так и не смогли больше возродиться.</w:t>
      </w:r>
      <w:r w:rsidR="00892C98" w:rsidRPr="00035D20">
        <w:rPr>
          <w:sz w:val="28"/>
          <w:szCs w:val="28"/>
        </w:rPr>
        <w:t xml:space="preserve"> </w:t>
      </w:r>
      <w:r w:rsidRPr="00035D20">
        <w:rPr>
          <w:sz w:val="28"/>
          <w:szCs w:val="28"/>
        </w:rPr>
        <w:t>С политической арены практически исчез и Союз 17 Октября, несмотря на то, что ряд его членов (М.В.</w:t>
      </w:r>
      <w:r w:rsidR="001B7F01" w:rsidRPr="001B7F01">
        <w:rPr>
          <w:sz w:val="28"/>
          <w:szCs w:val="28"/>
        </w:rPr>
        <w:t xml:space="preserve"> </w:t>
      </w:r>
      <w:r w:rsidRPr="00035D20">
        <w:rPr>
          <w:sz w:val="28"/>
          <w:szCs w:val="28"/>
        </w:rPr>
        <w:t>Родзянко, А.И.</w:t>
      </w:r>
      <w:r w:rsidR="001B7F01" w:rsidRPr="001B7F01">
        <w:rPr>
          <w:sz w:val="28"/>
          <w:szCs w:val="28"/>
        </w:rPr>
        <w:t xml:space="preserve"> </w:t>
      </w:r>
      <w:r w:rsidRPr="00035D20">
        <w:rPr>
          <w:sz w:val="28"/>
          <w:szCs w:val="28"/>
        </w:rPr>
        <w:t>Гучков, И.В.</w:t>
      </w:r>
      <w:r w:rsidR="001B7F01" w:rsidRPr="001B7F01">
        <w:rPr>
          <w:sz w:val="28"/>
          <w:szCs w:val="28"/>
        </w:rPr>
        <w:t xml:space="preserve"> </w:t>
      </w:r>
      <w:r w:rsidRPr="00035D20">
        <w:rPr>
          <w:sz w:val="28"/>
          <w:szCs w:val="28"/>
        </w:rPr>
        <w:t>Горднев) одно время входили в состав Временного</w:t>
      </w:r>
      <w:r w:rsidR="00035D20" w:rsidRPr="00035D20">
        <w:rPr>
          <w:sz w:val="28"/>
          <w:szCs w:val="28"/>
        </w:rPr>
        <w:t xml:space="preserve"> </w:t>
      </w:r>
      <w:r w:rsidRPr="00035D20">
        <w:rPr>
          <w:sz w:val="28"/>
          <w:szCs w:val="28"/>
        </w:rPr>
        <w:t>правительства.</w:t>
      </w:r>
      <w:r w:rsidR="00892C98" w:rsidRPr="00035D20">
        <w:rPr>
          <w:sz w:val="28"/>
          <w:szCs w:val="28"/>
        </w:rPr>
        <w:t xml:space="preserve"> О</w:t>
      </w:r>
      <w:r w:rsidR="009B65FF" w:rsidRPr="00035D20">
        <w:rPr>
          <w:sz w:val="28"/>
          <w:szCs w:val="28"/>
        </w:rPr>
        <w:t>ктябристы</w:t>
      </w:r>
      <w:r w:rsidR="00892C98" w:rsidRPr="00035D20">
        <w:rPr>
          <w:sz w:val="28"/>
          <w:szCs w:val="28"/>
        </w:rPr>
        <w:t xml:space="preserve"> не имели исторической перспективы</w:t>
      </w:r>
      <w:r w:rsidR="009B65FF" w:rsidRPr="00035D20">
        <w:rPr>
          <w:sz w:val="28"/>
          <w:szCs w:val="28"/>
        </w:rPr>
        <w:t xml:space="preserve">, </w:t>
      </w:r>
      <w:r w:rsidR="00892C98" w:rsidRPr="00035D20">
        <w:rPr>
          <w:sz w:val="28"/>
          <w:szCs w:val="28"/>
        </w:rPr>
        <w:t xml:space="preserve">так как </w:t>
      </w:r>
      <w:r w:rsidR="009B65FF" w:rsidRPr="00035D20">
        <w:rPr>
          <w:sz w:val="28"/>
          <w:szCs w:val="28"/>
        </w:rPr>
        <w:t>безоговорочно поддержива</w:t>
      </w:r>
      <w:r w:rsidR="00892C98" w:rsidRPr="00035D20">
        <w:rPr>
          <w:sz w:val="28"/>
          <w:szCs w:val="28"/>
        </w:rPr>
        <w:t>ли</w:t>
      </w:r>
      <w:r w:rsidR="009B65FF" w:rsidRPr="00035D20">
        <w:rPr>
          <w:sz w:val="28"/>
          <w:szCs w:val="28"/>
        </w:rPr>
        <w:t xml:space="preserve"> промышленников в рабочем вопросе и выступа</w:t>
      </w:r>
      <w:r w:rsidR="00892C98" w:rsidRPr="00035D20">
        <w:rPr>
          <w:sz w:val="28"/>
          <w:szCs w:val="28"/>
        </w:rPr>
        <w:t>ли</w:t>
      </w:r>
      <w:r w:rsidR="009B65FF" w:rsidRPr="00035D20">
        <w:rPr>
          <w:sz w:val="28"/>
          <w:szCs w:val="28"/>
        </w:rPr>
        <w:t xml:space="preserve"> за сохранение помещичьего землевладения.</w:t>
      </w:r>
    </w:p>
    <w:p w:rsidR="00575E28" w:rsidRPr="00035D20" w:rsidRDefault="00575E28" w:rsidP="001B7F01">
      <w:pPr>
        <w:spacing w:line="360" w:lineRule="auto"/>
        <w:ind w:firstLine="709"/>
        <w:jc w:val="both"/>
        <w:rPr>
          <w:sz w:val="28"/>
          <w:szCs w:val="28"/>
        </w:rPr>
      </w:pPr>
      <w:r w:rsidRPr="00035D20">
        <w:rPr>
          <w:sz w:val="28"/>
          <w:szCs w:val="28"/>
        </w:rPr>
        <w:t>Анархисты после Февральской революции предприняли попытку к объединению своих разрозненных групп. В Москве члены семи организаций 13 марта 1917 года образовали Федерацию анархических групп. Анархисты, за исключением</w:t>
      </w:r>
      <w:r w:rsidR="00035D20" w:rsidRPr="00035D20">
        <w:rPr>
          <w:sz w:val="28"/>
          <w:szCs w:val="28"/>
        </w:rPr>
        <w:t xml:space="preserve"> </w:t>
      </w:r>
      <w:r w:rsidRPr="00035D20">
        <w:rPr>
          <w:sz w:val="28"/>
          <w:szCs w:val="28"/>
        </w:rPr>
        <w:t>анархистов – индивидуалистов, признавали возможным вхождение в</w:t>
      </w:r>
      <w:r w:rsidR="00035D20" w:rsidRPr="00035D20">
        <w:rPr>
          <w:sz w:val="28"/>
          <w:szCs w:val="28"/>
        </w:rPr>
        <w:t xml:space="preserve"> </w:t>
      </w:r>
      <w:r w:rsidRPr="00035D20">
        <w:rPr>
          <w:sz w:val="28"/>
          <w:szCs w:val="28"/>
        </w:rPr>
        <w:t>состав Советов, но только с информационной целью. П.А.Кропоткин, снова вышедший на авансцену борьбы, высказывался за классовое применение всех сил и республиканскую форму правления в России. Однако разброшенность анархических организаций не позволила им оказать какое-либо серьёзное влияние на политическую жизнь страны.</w:t>
      </w:r>
    </w:p>
    <w:p w:rsidR="00BD080B" w:rsidRPr="004B638C" w:rsidRDefault="00284667" w:rsidP="001B7F01">
      <w:pPr>
        <w:spacing w:line="360" w:lineRule="auto"/>
        <w:ind w:firstLine="709"/>
        <w:jc w:val="both"/>
        <w:rPr>
          <w:sz w:val="28"/>
          <w:szCs w:val="28"/>
        </w:rPr>
      </w:pPr>
      <w:r w:rsidRPr="00035D20">
        <w:rPr>
          <w:sz w:val="28"/>
          <w:szCs w:val="28"/>
        </w:rPr>
        <w:t>Главной партией буржуазии были кадеты. Эт</w:t>
      </w:r>
      <w:r w:rsidR="008C0699" w:rsidRPr="00035D20">
        <w:rPr>
          <w:sz w:val="28"/>
          <w:szCs w:val="28"/>
        </w:rPr>
        <w:t>а</w:t>
      </w:r>
      <w:r w:rsidRPr="00035D20">
        <w:rPr>
          <w:sz w:val="28"/>
          <w:szCs w:val="28"/>
        </w:rPr>
        <w:t xml:space="preserve"> конституционно-демократическая партия именовала себя партией «народной свободы». Она образовалась в октябре 1905 года, в нее входили преимущественно представители буржуазии, помещиков, буржуазной интеллигенции. В программе кадетов говорилось, что «Россия должна быть конституционной и парламентской монархией», выдвигались требования буржуазных свобод и т.п. В. И. Ленин отмечал, что идеал кадетов – это «увековечение буржуазной эксплуатации в упорядоченных, цивилизованных, парламентарных формах»</w:t>
      </w:r>
      <w:r w:rsidR="00892C98" w:rsidRPr="00035D20">
        <w:rPr>
          <w:rStyle w:val="aa"/>
          <w:sz w:val="28"/>
          <w:szCs w:val="28"/>
        </w:rPr>
        <w:footnoteReference w:id="1"/>
      </w:r>
      <w:r w:rsidRPr="00035D20">
        <w:rPr>
          <w:sz w:val="28"/>
          <w:szCs w:val="28"/>
        </w:rPr>
        <w:t>.</w:t>
      </w:r>
      <w:r w:rsidR="009C0017" w:rsidRPr="00035D20">
        <w:rPr>
          <w:sz w:val="28"/>
          <w:szCs w:val="28"/>
        </w:rPr>
        <w:t xml:space="preserve"> Так же в решениях VII съезда кадетской партии (март 1917 г.) декларировалась борьба с большевизмом, как особо опасной политической силой.</w:t>
      </w:r>
      <w:r w:rsidR="00BD080B" w:rsidRPr="00035D20">
        <w:rPr>
          <w:sz w:val="28"/>
          <w:szCs w:val="28"/>
        </w:rPr>
        <w:t xml:space="preserve"> </w:t>
      </w:r>
    </w:p>
    <w:p w:rsidR="004757D2" w:rsidRPr="00035D20" w:rsidRDefault="001605B6" w:rsidP="001B7F01">
      <w:pPr>
        <w:spacing w:line="360" w:lineRule="auto"/>
        <w:ind w:firstLine="709"/>
        <w:jc w:val="both"/>
        <w:rPr>
          <w:sz w:val="28"/>
          <w:szCs w:val="28"/>
        </w:rPr>
      </w:pPr>
      <w:r w:rsidRPr="00035D20">
        <w:rPr>
          <w:sz w:val="28"/>
          <w:szCs w:val="28"/>
        </w:rPr>
        <w:t>Вскоре к</w:t>
      </w:r>
      <w:r w:rsidR="00B47380" w:rsidRPr="00035D20">
        <w:rPr>
          <w:sz w:val="28"/>
          <w:szCs w:val="28"/>
        </w:rPr>
        <w:t>адеты превратились из оппозиционной партии в правящую: ее лидеры вошли во Временное правительство</w:t>
      </w:r>
      <w:r w:rsidR="00EC0FF9" w:rsidRPr="00035D20">
        <w:rPr>
          <w:sz w:val="28"/>
          <w:szCs w:val="28"/>
        </w:rPr>
        <w:t xml:space="preserve"> (министр иностранных дел П.Н.</w:t>
      </w:r>
      <w:r w:rsidR="001B7F01" w:rsidRPr="001B7F01">
        <w:rPr>
          <w:sz w:val="28"/>
          <w:szCs w:val="28"/>
        </w:rPr>
        <w:t xml:space="preserve"> </w:t>
      </w:r>
      <w:r w:rsidR="00EC0FF9" w:rsidRPr="00035D20">
        <w:rPr>
          <w:sz w:val="28"/>
          <w:szCs w:val="28"/>
        </w:rPr>
        <w:t>Милюков, министр земледелия А.И.</w:t>
      </w:r>
      <w:r w:rsidR="001B7F01" w:rsidRPr="001B7F01">
        <w:rPr>
          <w:sz w:val="28"/>
          <w:szCs w:val="28"/>
        </w:rPr>
        <w:t xml:space="preserve"> </w:t>
      </w:r>
      <w:r w:rsidR="00EC0FF9" w:rsidRPr="00035D20">
        <w:rPr>
          <w:sz w:val="28"/>
          <w:szCs w:val="28"/>
        </w:rPr>
        <w:t>Шингарев, министр путей сообщения Н.В.</w:t>
      </w:r>
      <w:r w:rsidR="001B7F01" w:rsidRPr="001B7F01">
        <w:rPr>
          <w:sz w:val="28"/>
          <w:szCs w:val="28"/>
        </w:rPr>
        <w:t xml:space="preserve"> </w:t>
      </w:r>
      <w:r w:rsidR="00EC0FF9" w:rsidRPr="00035D20">
        <w:rPr>
          <w:sz w:val="28"/>
          <w:szCs w:val="28"/>
        </w:rPr>
        <w:t>Некрасов и др.)</w:t>
      </w:r>
      <w:r w:rsidR="00B47380" w:rsidRPr="00035D20">
        <w:rPr>
          <w:sz w:val="28"/>
          <w:szCs w:val="28"/>
        </w:rPr>
        <w:t>, а ЦК кадетов из-за кулис во многом направлял его деятельность. Место оппозиции, стремившейся если не к власти, то к влиянию на власть, заняли после февраля соглашательские партии.</w:t>
      </w:r>
      <w:r w:rsidR="00EC0FF9" w:rsidRPr="00035D20">
        <w:rPr>
          <w:sz w:val="28"/>
          <w:szCs w:val="28"/>
        </w:rPr>
        <w:t xml:space="preserve"> </w:t>
      </w:r>
    </w:p>
    <w:p w:rsidR="00F7563A" w:rsidRPr="00035D20" w:rsidRDefault="00F7563A" w:rsidP="001B7F01">
      <w:pPr>
        <w:spacing w:line="360" w:lineRule="auto"/>
        <w:ind w:firstLine="709"/>
        <w:jc w:val="both"/>
        <w:rPr>
          <w:sz w:val="28"/>
          <w:szCs w:val="28"/>
        </w:rPr>
      </w:pPr>
      <w:r w:rsidRPr="00035D20">
        <w:rPr>
          <w:sz w:val="28"/>
          <w:szCs w:val="28"/>
        </w:rPr>
        <w:t>На этапе социалистической революции главным политическим противником пролетариата стала буржуазия во главе с кадетами. После Февраля, когда кадеты оказались у власти, их идеологи утверждали, что теперь наступит длительный период стабильного капиталистического развития страны. Кадеты даже объявили себя республиканцами.</w:t>
      </w:r>
    </w:p>
    <w:p w:rsidR="00742606" w:rsidRPr="00035D20" w:rsidRDefault="00742606" w:rsidP="001B7F01">
      <w:pPr>
        <w:spacing w:line="360" w:lineRule="auto"/>
        <w:ind w:firstLine="709"/>
        <w:jc w:val="both"/>
        <w:rPr>
          <w:sz w:val="28"/>
          <w:szCs w:val="28"/>
        </w:rPr>
      </w:pPr>
      <w:r w:rsidRPr="00035D20">
        <w:rPr>
          <w:sz w:val="28"/>
          <w:szCs w:val="28"/>
        </w:rPr>
        <w:t>Характеристика политической сущности кадетов, по словам Ленина такова: «На словах партия кадетов стоит за «народную свободу». На деле она стоит за капиталистов, и на ее сторону тотчас же встали все помещики</w:t>
      </w:r>
      <w:r w:rsidR="0047265A" w:rsidRPr="00035D20">
        <w:rPr>
          <w:sz w:val="28"/>
          <w:szCs w:val="28"/>
        </w:rPr>
        <w:t>, все монархисты</w:t>
      </w:r>
      <w:r w:rsidRPr="00035D20">
        <w:rPr>
          <w:sz w:val="28"/>
          <w:szCs w:val="28"/>
        </w:rPr>
        <w:t>…»</w:t>
      </w:r>
      <w:r w:rsidR="00EC0FF9" w:rsidRPr="00035D20">
        <w:rPr>
          <w:rStyle w:val="aa"/>
          <w:sz w:val="28"/>
          <w:szCs w:val="28"/>
        </w:rPr>
        <w:footnoteReference w:id="2"/>
      </w:r>
      <w:r w:rsidR="00EC0FF9" w:rsidRPr="00035D20">
        <w:rPr>
          <w:sz w:val="28"/>
          <w:szCs w:val="28"/>
        </w:rPr>
        <w:t>.</w:t>
      </w:r>
      <w:r w:rsidRPr="00035D20">
        <w:rPr>
          <w:sz w:val="28"/>
          <w:szCs w:val="28"/>
        </w:rPr>
        <w:tab/>
      </w:r>
      <w:r w:rsidR="0047265A" w:rsidRPr="00035D20">
        <w:rPr>
          <w:sz w:val="28"/>
          <w:szCs w:val="28"/>
        </w:rPr>
        <w:t>И действительно, в партию кадетов потянулись многие из тех монархических деятелей, которые еще недавно третировали кадетов за их либерализм</w:t>
      </w:r>
      <w:r w:rsidR="00392A58" w:rsidRPr="00035D20">
        <w:rPr>
          <w:sz w:val="28"/>
          <w:szCs w:val="28"/>
        </w:rPr>
        <w:t>.</w:t>
      </w:r>
    </w:p>
    <w:p w:rsidR="00392A58" w:rsidRPr="00035D20" w:rsidRDefault="00662269" w:rsidP="001B7F01">
      <w:pPr>
        <w:spacing w:line="360" w:lineRule="auto"/>
        <w:ind w:firstLine="709"/>
        <w:jc w:val="both"/>
        <w:rPr>
          <w:sz w:val="28"/>
          <w:szCs w:val="28"/>
        </w:rPr>
      </w:pPr>
      <w:r w:rsidRPr="00035D20">
        <w:rPr>
          <w:sz w:val="28"/>
          <w:szCs w:val="28"/>
        </w:rPr>
        <w:t>Рост партии за счет бывших (точнее, скрытых) правых беспокоил ее лидеров, так как обнажал ее классовую сущность, мешал кадетам рядиться в одежды республиканцев, демократов. А после свержения монархии, когда трудящиеся стали активно участвовать в политической жизни, кадеты стремились создать достаточно массовую партию</w:t>
      </w:r>
      <w:r w:rsidR="00B7275D" w:rsidRPr="00035D20">
        <w:rPr>
          <w:sz w:val="28"/>
          <w:szCs w:val="28"/>
        </w:rPr>
        <w:t>. Так</w:t>
      </w:r>
      <w:r w:rsidR="000B4957" w:rsidRPr="00035D20">
        <w:rPr>
          <w:sz w:val="28"/>
          <w:szCs w:val="28"/>
        </w:rPr>
        <w:t xml:space="preserve"> в деревне за кадетами пошли лишь отдельные представители сельской интеллигенции, священники и немногие кулаки (</w:t>
      </w:r>
      <w:r w:rsidR="006C6BC3" w:rsidRPr="00035D20">
        <w:rPr>
          <w:sz w:val="28"/>
          <w:szCs w:val="28"/>
        </w:rPr>
        <w:t>кулаками назывались крестьяне, использовавшие наёмный труд</w:t>
      </w:r>
      <w:r w:rsidR="000B4957" w:rsidRPr="00035D20">
        <w:rPr>
          <w:sz w:val="28"/>
          <w:szCs w:val="28"/>
        </w:rPr>
        <w:t>), а в городе ряды кадетов возросли за счет учителей, чиновников, домовладельцев и торговцев. План кадетов «демократизировать»</w:t>
      </w:r>
      <w:r w:rsidR="004B7525" w:rsidRPr="00035D20">
        <w:rPr>
          <w:sz w:val="28"/>
          <w:szCs w:val="28"/>
        </w:rPr>
        <w:t xml:space="preserve"> свою партию п</w:t>
      </w:r>
      <w:r w:rsidR="00EC0FF9" w:rsidRPr="00035D20">
        <w:rPr>
          <w:sz w:val="28"/>
          <w:szCs w:val="28"/>
        </w:rPr>
        <w:t>р</w:t>
      </w:r>
      <w:r w:rsidR="004B7525" w:rsidRPr="00035D20">
        <w:rPr>
          <w:sz w:val="28"/>
          <w:szCs w:val="28"/>
        </w:rPr>
        <w:t>овалился, однако им удалось получить поддержку значительных слоев кадрового офицерства, вовлечь в свои ряды известную часть студенчества и учеников старших классов средних учебных заведений.</w:t>
      </w:r>
      <w:r w:rsidR="0098572E" w:rsidRPr="00035D20">
        <w:rPr>
          <w:sz w:val="28"/>
          <w:szCs w:val="28"/>
        </w:rPr>
        <w:t xml:space="preserve"> К осени 1917 года кадеты имели около 370 местных организаций, в том числе Петрограде, Москве, в 73 губернских и областных центрах, в 240 уездных городах и 55 других населенных пунктах общей численностью (по разным подсчетам) от 65 до 80 тысяч членов.</w:t>
      </w:r>
    </w:p>
    <w:p w:rsidR="001B7F01" w:rsidRDefault="008D68E9" w:rsidP="001B7F01">
      <w:pPr>
        <w:spacing w:line="360" w:lineRule="auto"/>
        <w:ind w:firstLine="709"/>
        <w:jc w:val="both"/>
        <w:rPr>
          <w:sz w:val="28"/>
          <w:szCs w:val="28"/>
          <w:lang w:val="en-US"/>
        </w:rPr>
      </w:pPr>
      <w:r w:rsidRPr="00035D20">
        <w:rPr>
          <w:sz w:val="28"/>
          <w:szCs w:val="28"/>
        </w:rPr>
        <w:t>О социальном составе руководящих органов партии кадетов лучше всего свидетельствуют данные о ее ЦК. Среди 66 его членов было пять князей, барон, графиня, более десятка помещиков, несколько крупных промышленников, банкиров и коммерсантов, около двух десятков профессоров, писатели, журналисты, земские деятели.</w:t>
      </w:r>
    </w:p>
    <w:p w:rsidR="00F942CA" w:rsidRPr="00035D20" w:rsidRDefault="00DA319A" w:rsidP="001B7F01">
      <w:pPr>
        <w:spacing w:line="360" w:lineRule="auto"/>
        <w:ind w:firstLine="709"/>
        <w:jc w:val="both"/>
        <w:rPr>
          <w:sz w:val="28"/>
          <w:szCs w:val="28"/>
        </w:rPr>
      </w:pPr>
      <w:r w:rsidRPr="00035D20">
        <w:rPr>
          <w:sz w:val="28"/>
          <w:szCs w:val="28"/>
        </w:rPr>
        <w:t>Казалось бы, основную массу членов кадетского ЦК составляли представители интеллигенции, но это была так называемая «цензовая» интеллигенция, далекая от понимания народных нужд, тесно связанная с господствующими классами.</w:t>
      </w:r>
    </w:p>
    <w:p w:rsidR="006B45CA" w:rsidRPr="00035D20" w:rsidRDefault="009C0017" w:rsidP="001B7F01">
      <w:pPr>
        <w:spacing w:line="360" w:lineRule="auto"/>
        <w:ind w:firstLine="709"/>
        <w:jc w:val="both"/>
        <w:rPr>
          <w:sz w:val="28"/>
          <w:szCs w:val="28"/>
        </w:rPr>
      </w:pPr>
      <w:r w:rsidRPr="00035D20">
        <w:rPr>
          <w:sz w:val="28"/>
          <w:szCs w:val="28"/>
        </w:rPr>
        <w:t>Кадеты являлись сторонниками продолжения войны до победного конца, объясняя свои позиции необходимостью защиты не только Родины, но и революции от внешнего врага.</w:t>
      </w:r>
      <w:r w:rsidR="00655B64" w:rsidRPr="00035D20">
        <w:rPr>
          <w:sz w:val="28"/>
          <w:szCs w:val="28"/>
        </w:rPr>
        <w:t xml:space="preserve"> </w:t>
      </w:r>
    </w:p>
    <w:p w:rsidR="00677772" w:rsidRPr="00035D20" w:rsidRDefault="009C0017" w:rsidP="001B7F01">
      <w:pPr>
        <w:spacing w:line="360" w:lineRule="auto"/>
        <w:ind w:firstLine="709"/>
        <w:jc w:val="both"/>
        <w:rPr>
          <w:sz w:val="28"/>
          <w:szCs w:val="28"/>
        </w:rPr>
      </w:pPr>
      <w:r w:rsidRPr="00035D20">
        <w:rPr>
          <w:sz w:val="28"/>
          <w:szCs w:val="28"/>
        </w:rPr>
        <w:t>Аграрный вопрос, по их мнению, должен был решиться путем выкупа государством части помещичьих земель и дальнейшей передачи их крестьянам</w:t>
      </w:r>
      <w:r w:rsidR="004B3B5B" w:rsidRPr="00035D20">
        <w:rPr>
          <w:sz w:val="28"/>
          <w:szCs w:val="28"/>
        </w:rPr>
        <w:t>. А центральным лозунгом в области кадетской национальной политики стал лозунг «Единая и неделимая Россия».</w:t>
      </w:r>
      <w:r w:rsidR="00035D20" w:rsidRPr="00035D20">
        <w:rPr>
          <w:sz w:val="28"/>
          <w:szCs w:val="28"/>
        </w:rPr>
        <w:t xml:space="preserve"> </w:t>
      </w:r>
    </w:p>
    <w:p w:rsidR="009C74AF" w:rsidRPr="004B638C" w:rsidRDefault="00677772" w:rsidP="001B7F01">
      <w:pPr>
        <w:spacing w:line="360" w:lineRule="auto"/>
        <w:ind w:firstLine="709"/>
        <w:jc w:val="both"/>
        <w:rPr>
          <w:sz w:val="28"/>
          <w:szCs w:val="28"/>
        </w:rPr>
      </w:pPr>
      <w:r w:rsidRPr="00035D20">
        <w:rPr>
          <w:sz w:val="28"/>
          <w:szCs w:val="28"/>
        </w:rPr>
        <w:t>Кадеты считали невозможной для России огосударствление народного хозяйства и переход к социалистическому строю в рамк</w:t>
      </w:r>
      <w:r w:rsidR="006B45CA" w:rsidRPr="00035D20">
        <w:rPr>
          <w:sz w:val="28"/>
          <w:szCs w:val="28"/>
        </w:rPr>
        <w:t>ах одной страны</w:t>
      </w:r>
      <w:r w:rsidRPr="00035D20">
        <w:rPr>
          <w:sz w:val="28"/>
          <w:szCs w:val="28"/>
        </w:rPr>
        <w:t>. В связи с тем, что ещё шла война, ими были сняты требования о 8-часовом рабочем дне, установлении рабочего контроля и др.</w:t>
      </w:r>
    </w:p>
    <w:p w:rsidR="008512FC" w:rsidRPr="00035D20" w:rsidRDefault="009C74AF" w:rsidP="001B7F01">
      <w:pPr>
        <w:spacing w:line="360" w:lineRule="auto"/>
        <w:ind w:firstLine="709"/>
        <w:jc w:val="both"/>
        <w:rPr>
          <w:sz w:val="28"/>
          <w:szCs w:val="28"/>
        </w:rPr>
      </w:pPr>
      <w:r w:rsidRPr="00035D20">
        <w:rPr>
          <w:sz w:val="28"/>
          <w:szCs w:val="28"/>
        </w:rPr>
        <w:t>После апрельского кризиса с поста министра иностранных дел подал в отставку Милюков. На заседании ЦК 2 мая 1917 г., вопреки противодействию Милюкова и его сторонников, принято решение о вхождении кадетов в правительственную коалицию с социалистами. В качестве условий вхождения выдвинуты требования: законодательная и исполнительная власть должна принадлежать только Временному правительству, которое не будет «предвосхищать волю Учредительного собрания», внешняя политика должна основываться на единении с союзниками, правительство должно противодействовать всем попыткам дезорганизации армии и посягательствам на порядок внутри страны. В составе первого коалиционного кабинета партию наряду с Некрасовым, Мануйловым и Шингаревым, представлял князь Шаховской. Однако со времени образования коалиции влияние кадетов в правительстве начинает неуклонно падать. Политика партии направленная на</w:t>
      </w:r>
      <w:r w:rsidR="00035D20" w:rsidRPr="00035D20">
        <w:rPr>
          <w:sz w:val="28"/>
          <w:szCs w:val="28"/>
        </w:rPr>
        <w:t xml:space="preserve"> </w:t>
      </w:r>
      <w:r w:rsidRPr="00035D20">
        <w:rPr>
          <w:sz w:val="28"/>
          <w:szCs w:val="28"/>
        </w:rPr>
        <w:t>восстановление в стране сильной и твердой власти, порядка, не находила общественной поддержки.</w:t>
      </w:r>
    </w:p>
    <w:p w:rsidR="009C74AF" w:rsidRPr="00035D20" w:rsidRDefault="009C74AF" w:rsidP="001B7F01">
      <w:pPr>
        <w:spacing w:line="360" w:lineRule="auto"/>
        <w:ind w:firstLine="709"/>
        <w:jc w:val="both"/>
        <w:rPr>
          <w:sz w:val="28"/>
          <w:szCs w:val="28"/>
        </w:rPr>
      </w:pPr>
      <w:r w:rsidRPr="00035D20">
        <w:rPr>
          <w:sz w:val="28"/>
          <w:szCs w:val="28"/>
        </w:rPr>
        <w:t xml:space="preserve">ЦК кадетов на своем заседании в начале июня 1917 года проголосовал за выход из правительства в знак протеста против принятого кабинетом решения предоставить Украине автономию. Однако в результате переговоров представителей ЦК с Керенским ЦК дал согласие на участие во втором коалиционном кабинете - С.Ф. Ольденбурга, П.П. Юренева, Ф.Ф. Кокошкина, А.В. Карташева. </w:t>
      </w:r>
    </w:p>
    <w:p w:rsidR="00B248AA" w:rsidRPr="00035D20" w:rsidRDefault="00B248AA" w:rsidP="001B7F01">
      <w:pPr>
        <w:spacing w:line="360" w:lineRule="auto"/>
        <w:ind w:firstLine="709"/>
        <w:jc w:val="both"/>
        <w:rPr>
          <w:sz w:val="28"/>
          <w:szCs w:val="28"/>
        </w:rPr>
      </w:pPr>
      <w:r w:rsidRPr="00035D20">
        <w:rPr>
          <w:sz w:val="28"/>
          <w:szCs w:val="28"/>
        </w:rPr>
        <w:t>Они приняли участие в работе Всероссийского демократического совещания, заседавшего 14-22 сентября 1917 г., вошли в состав Временного совета Российской республики (Предпарламента). 25 сентября 1917 г. кадеты А.И. Коновалов, Н.М. Кишкин, С.А. Смирнов, Карташев пополнили третий коалиционный кабинет, оговорив условия своего участия в правительстве: установление сильной власти, независимой от органов «революционной демократии», отказ от левой программы в социально-экономических вопросах, восстановление дисциплины в армии.</w:t>
      </w:r>
    </w:p>
    <w:p w:rsidR="00DA319A" w:rsidRPr="00035D20" w:rsidRDefault="00DA319A" w:rsidP="001B7F01">
      <w:pPr>
        <w:spacing w:line="360" w:lineRule="auto"/>
        <w:ind w:firstLine="709"/>
        <w:jc w:val="both"/>
        <w:rPr>
          <w:sz w:val="28"/>
          <w:szCs w:val="28"/>
        </w:rPr>
      </w:pPr>
      <w:r w:rsidRPr="00035D20">
        <w:rPr>
          <w:sz w:val="28"/>
          <w:szCs w:val="28"/>
        </w:rPr>
        <w:t>Таким образом, не только по своим политическим целям, но и по социальному составу партия кадетов в 1917 году была партией буржуазно-помещичьей контрреволюции.</w:t>
      </w:r>
    </w:p>
    <w:p w:rsidR="00276639" w:rsidRPr="00035D20" w:rsidRDefault="00276639" w:rsidP="001B7F01">
      <w:pPr>
        <w:spacing w:line="360" w:lineRule="auto"/>
        <w:ind w:firstLine="709"/>
        <w:jc w:val="both"/>
        <w:rPr>
          <w:sz w:val="28"/>
          <w:szCs w:val="28"/>
        </w:rPr>
      </w:pPr>
      <w:r w:rsidRPr="00035D20">
        <w:rPr>
          <w:sz w:val="28"/>
          <w:szCs w:val="28"/>
        </w:rPr>
        <w:t>Февральская революция выдвинула на авансцену политической жизни России две наиболее крупные мелкобуржуазные партии – меньшевиков и эсеров. Их лидеры с момента возникновения Петроградского Совета находились в его Исполкоме, который до июня 1917 года фактически возглавлял всю систему Советов. В общем, в течение всего периода от Февраля до Октября эти партии занимали видное место в политической жизни страны, и большую часть этого периода (март-июнь) они пользовались поддержкой значительной части трудящихся.</w:t>
      </w:r>
    </w:p>
    <w:p w:rsidR="00761499" w:rsidRPr="00035D20" w:rsidRDefault="00761499" w:rsidP="001B7F01">
      <w:pPr>
        <w:spacing w:line="360" w:lineRule="auto"/>
        <w:ind w:firstLine="709"/>
        <w:jc w:val="both"/>
        <w:rPr>
          <w:sz w:val="28"/>
          <w:szCs w:val="28"/>
        </w:rPr>
      </w:pPr>
      <w:r w:rsidRPr="00035D20">
        <w:rPr>
          <w:sz w:val="28"/>
          <w:szCs w:val="28"/>
        </w:rPr>
        <w:t>Как отмечал В. И. Ленин, Россия в 1917 году являлась «наиболее мелкобуржуазной из всех европейских стран»</w:t>
      </w:r>
      <w:r w:rsidR="00EC0FF9" w:rsidRPr="00035D20">
        <w:rPr>
          <w:rStyle w:val="aa"/>
          <w:sz w:val="28"/>
          <w:szCs w:val="28"/>
        </w:rPr>
        <w:footnoteReference w:id="3"/>
      </w:r>
      <w:r w:rsidRPr="00035D20">
        <w:rPr>
          <w:sz w:val="28"/>
          <w:szCs w:val="28"/>
        </w:rPr>
        <w:t xml:space="preserve">. По подсчетам советских ученых, мелкая буржуазия (крестьяне, ремесленники, мелкие торговцы, служащие, интеллигенция) составляла свыше 80 процентов населения России. Февральская революция привела эти массы в движение. «Миллионы и десятки миллионов… </w:t>
      </w:r>
      <w:r w:rsidRPr="00035D20">
        <w:rPr>
          <w:i/>
          <w:sz w:val="28"/>
          <w:szCs w:val="28"/>
        </w:rPr>
        <w:t>проснулись и потянулись</w:t>
      </w:r>
      <w:r w:rsidRPr="00035D20">
        <w:rPr>
          <w:sz w:val="28"/>
          <w:szCs w:val="28"/>
        </w:rPr>
        <w:t xml:space="preserve"> к политике. А кто такие эти миллионы и десятки миллионов? Большей частью мелкие хозяйчики, мелкие буржуа, люди, стоящие посредине между капиталистами и наемными рабочими». Но так как мелкая буржуазия в жизни зависит от буржуазии, то, по словам Ленина, и в образе мыслей она идет за буржуазией. Именно мелкобуржуазные слои сначала привели меньшевиков и эсеров к руководству</w:t>
      </w:r>
      <w:r w:rsidR="00F664FB" w:rsidRPr="00035D20">
        <w:rPr>
          <w:sz w:val="28"/>
          <w:szCs w:val="28"/>
        </w:rPr>
        <w:t xml:space="preserve"> Петроградским Советом, и затем и многими другими Советами страны. А ведущая роль лидеров в Советах привлекла внимание масс к самим партиям</w:t>
      </w:r>
      <w:r w:rsidR="003B5E70" w:rsidRPr="00035D20">
        <w:rPr>
          <w:sz w:val="28"/>
          <w:szCs w:val="28"/>
        </w:rPr>
        <w:t xml:space="preserve"> и во многом обусловила приток новых членов в их ряды. </w:t>
      </w:r>
    </w:p>
    <w:p w:rsidR="008A4F0D" w:rsidRPr="00035D20" w:rsidRDefault="008A4F0D" w:rsidP="001B7F01">
      <w:pPr>
        <w:pStyle w:val="a3"/>
        <w:spacing w:line="360" w:lineRule="auto"/>
        <w:ind w:firstLine="709"/>
        <w:rPr>
          <w:color w:val="auto"/>
          <w:sz w:val="28"/>
          <w:szCs w:val="28"/>
        </w:rPr>
      </w:pPr>
      <w:r w:rsidRPr="00035D20">
        <w:rPr>
          <w:color w:val="auto"/>
          <w:sz w:val="28"/>
          <w:szCs w:val="28"/>
        </w:rPr>
        <w:t xml:space="preserve">После Февральской революции 1917 года произошел бурный рост </w:t>
      </w:r>
      <w:r w:rsidR="00B248AA" w:rsidRPr="00035D20">
        <w:rPr>
          <w:color w:val="auto"/>
          <w:sz w:val="28"/>
          <w:szCs w:val="28"/>
        </w:rPr>
        <w:t>популярности партии социалистов</w:t>
      </w:r>
      <w:r w:rsidRPr="00035D20">
        <w:rPr>
          <w:color w:val="auto"/>
          <w:sz w:val="28"/>
          <w:szCs w:val="28"/>
        </w:rPr>
        <w:t>–революционеров. Состав эсеровской партии вырос до 400 – 600 тыс. членов (по разным оценкам). В первый состав Петроградского совета рабочих и солдатских депутатов вошли левый эсер П.А.Александрович и бывший трудовик, а затем эсер А.Ф.Керенский, избранный товарищем (заместителем) председателя совета и з</w:t>
      </w:r>
      <w:r w:rsidR="00CE4A25" w:rsidRPr="00035D20">
        <w:rPr>
          <w:color w:val="auto"/>
          <w:sz w:val="28"/>
          <w:szCs w:val="28"/>
        </w:rPr>
        <w:t>анявший пост министра юстиции в первичном</w:t>
      </w:r>
      <w:r w:rsidRPr="00035D20">
        <w:rPr>
          <w:color w:val="auto"/>
          <w:sz w:val="28"/>
          <w:szCs w:val="28"/>
        </w:rPr>
        <w:t xml:space="preserve"> Временном правительстве. Важные посты в новых органах власти эсеры заняли в Москве, Новониколаевске, Уфе и других городах. Одновременно быстро восстанавливались организационные легальные структуры партии эсеров, а к концу мая 1917 года она насчитывала до восьмисот тысяч членов. Значительными тиражами выпускалась агитационная и пропагандистская литература.</w:t>
      </w:r>
    </w:p>
    <w:p w:rsidR="0008265D" w:rsidRPr="00035D20" w:rsidRDefault="0008265D" w:rsidP="001B7F01">
      <w:pPr>
        <w:spacing w:line="360" w:lineRule="auto"/>
        <w:ind w:firstLine="709"/>
        <w:jc w:val="both"/>
        <w:rPr>
          <w:sz w:val="28"/>
          <w:szCs w:val="28"/>
        </w:rPr>
      </w:pPr>
      <w:r w:rsidRPr="00035D20">
        <w:rPr>
          <w:sz w:val="28"/>
          <w:szCs w:val="28"/>
        </w:rPr>
        <w:t>Летом 1917 г. в партии эсеров выделилось левое крыло, которое протестовало против сотрудничества с Временным правительством и настаивало на немедленном решении аграрного вопроса. Осенью левые эсеры оформились в самостоятельную политическую организацию.</w:t>
      </w:r>
      <w:r w:rsidR="00035D20" w:rsidRPr="00035D20">
        <w:rPr>
          <w:sz w:val="28"/>
          <w:szCs w:val="28"/>
        </w:rPr>
        <w:t xml:space="preserve"> </w:t>
      </w:r>
    </w:p>
    <w:p w:rsidR="0008265D" w:rsidRPr="00035D20" w:rsidRDefault="0008265D" w:rsidP="001B7F01">
      <w:pPr>
        <w:spacing w:line="360" w:lineRule="auto"/>
        <w:ind w:firstLine="709"/>
        <w:jc w:val="both"/>
        <w:rPr>
          <w:sz w:val="28"/>
          <w:szCs w:val="28"/>
        </w:rPr>
      </w:pPr>
      <w:r w:rsidRPr="00035D20">
        <w:rPr>
          <w:sz w:val="28"/>
          <w:szCs w:val="28"/>
          <w:lang w:val="en-US"/>
        </w:rPr>
        <w:t>III</w:t>
      </w:r>
      <w:r w:rsidRPr="00035D20">
        <w:rPr>
          <w:sz w:val="28"/>
          <w:szCs w:val="28"/>
        </w:rPr>
        <w:t xml:space="preserve"> съезд партии (25 мая</w:t>
      </w:r>
      <w:r w:rsidR="00EC0FF9" w:rsidRPr="00035D20">
        <w:rPr>
          <w:sz w:val="28"/>
          <w:szCs w:val="28"/>
        </w:rPr>
        <w:t xml:space="preserve"> </w:t>
      </w:r>
      <w:r w:rsidRPr="00035D20">
        <w:rPr>
          <w:sz w:val="28"/>
          <w:szCs w:val="28"/>
        </w:rPr>
        <w:t>-</w:t>
      </w:r>
      <w:r w:rsidR="00EC0FF9" w:rsidRPr="00035D20">
        <w:rPr>
          <w:sz w:val="28"/>
          <w:szCs w:val="28"/>
        </w:rPr>
        <w:t xml:space="preserve"> </w:t>
      </w:r>
      <w:r w:rsidRPr="00035D20">
        <w:rPr>
          <w:sz w:val="28"/>
          <w:szCs w:val="28"/>
        </w:rPr>
        <w:t xml:space="preserve">4 июня 1917 г.) категорически высказался против любых авантюристических попыток захвата власти в центре и на местах. Эсеры понимали, что судьба революции в России во многом зависит от решения вопроса о войне и мире. В резолюции «Об отношении к войне», принятой </w:t>
      </w:r>
      <w:r w:rsidRPr="00035D20">
        <w:rPr>
          <w:sz w:val="28"/>
          <w:szCs w:val="28"/>
          <w:lang w:val="en-US"/>
        </w:rPr>
        <w:t>III</w:t>
      </w:r>
      <w:r w:rsidRPr="00035D20">
        <w:rPr>
          <w:sz w:val="28"/>
          <w:szCs w:val="28"/>
        </w:rPr>
        <w:t xml:space="preserve"> съездом, основополагающим был лозунг «демократический мир всему миру». Камнем преткновения для партии эсеров оказался аграрный вопрос. </w:t>
      </w:r>
      <w:r w:rsidR="00F932C4" w:rsidRPr="00035D20">
        <w:rPr>
          <w:sz w:val="28"/>
          <w:szCs w:val="28"/>
        </w:rPr>
        <w:t>Эсеровская программа социализации земли с уравнительным распределением в социалистическом обществе равных тружеников без эксплуататоров и эксплуатируемых была популярна, особенно среди крестьян.</w:t>
      </w:r>
      <w:r w:rsidR="00CE4A25" w:rsidRPr="00035D20">
        <w:rPr>
          <w:sz w:val="28"/>
          <w:szCs w:val="28"/>
        </w:rPr>
        <w:t xml:space="preserve"> Крестьяне записывались в эсеры целыми деревнями, в армию – целыми ротами и командами. </w:t>
      </w:r>
      <w:r w:rsidR="00F932C4" w:rsidRPr="00035D20">
        <w:rPr>
          <w:sz w:val="28"/>
          <w:szCs w:val="28"/>
        </w:rPr>
        <w:t>Однако, поддерживая блок с буржуазией, они отказались от ликвидации помещичьего землевладения. Они так представляли себе путь дальнейшего развития России: постепенное проведение буржуазно-демократических реформ коалиционным правительством с участием крупной, средней и мелкой буржуазии и их политических партий.</w:t>
      </w:r>
    </w:p>
    <w:p w:rsidR="0057643A" w:rsidRPr="00035D20" w:rsidRDefault="00BE762D" w:rsidP="001B7F01">
      <w:pPr>
        <w:spacing w:line="360" w:lineRule="auto"/>
        <w:ind w:firstLine="709"/>
        <w:jc w:val="both"/>
        <w:rPr>
          <w:sz w:val="28"/>
          <w:szCs w:val="28"/>
        </w:rPr>
      </w:pPr>
      <w:r w:rsidRPr="00035D20">
        <w:rPr>
          <w:sz w:val="28"/>
          <w:szCs w:val="28"/>
        </w:rPr>
        <w:t xml:space="preserve">Социальный состав </w:t>
      </w:r>
      <w:r w:rsidR="00EC0FF9" w:rsidRPr="00035D20">
        <w:rPr>
          <w:sz w:val="28"/>
          <w:szCs w:val="28"/>
        </w:rPr>
        <w:t xml:space="preserve">партии </w:t>
      </w:r>
      <w:r w:rsidRPr="00035D20">
        <w:rPr>
          <w:sz w:val="28"/>
          <w:szCs w:val="28"/>
        </w:rPr>
        <w:t>был довольно пестрым: рабочие, крестьяне, солдаты, интеллигенция, служащие, мелкие чиновники, студенты и учащиеся и др. У большинства из них были слабые представления о теоретических установках партии. Разброс их взглядов и настроений был чрезвычайно широким – от большивистско-анархистских – слева, до меньшевистско-энесовских – справа. Немало было и тех, кто руководствовался лишь корыстными побуждениями, рассчитывая извлечь выгоду из членства в правящей и самой влиятельной партии</w:t>
      </w:r>
      <w:r w:rsidR="009004D7" w:rsidRPr="00035D20">
        <w:rPr>
          <w:sz w:val="28"/>
          <w:szCs w:val="28"/>
        </w:rPr>
        <w:t>.</w:t>
      </w:r>
    </w:p>
    <w:p w:rsidR="0057643A" w:rsidRPr="00035D20" w:rsidRDefault="0057643A" w:rsidP="001B7F01">
      <w:pPr>
        <w:spacing w:line="360" w:lineRule="auto"/>
        <w:ind w:firstLine="709"/>
        <w:jc w:val="both"/>
        <w:rPr>
          <w:sz w:val="28"/>
          <w:szCs w:val="28"/>
        </w:rPr>
      </w:pPr>
      <w:r w:rsidRPr="00035D20">
        <w:rPr>
          <w:sz w:val="28"/>
          <w:szCs w:val="28"/>
        </w:rPr>
        <w:t xml:space="preserve">Представители партии эсеров участвовали в трех коалиционных правительствах; в 1-м: Керенский – военный и морской министр, и Чернов – министр земледелия; во 2-м: Керенский – министр-председатель, Чернов – министр земледелия и Авксентьев – министр внутренних дел; и в 3-м: Керенский – министр-председатель и С.Л. Маслов – министр земледелия. </w:t>
      </w:r>
    </w:p>
    <w:p w:rsidR="0008265D" w:rsidRPr="00035D20" w:rsidRDefault="0008265D" w:rsidP="001B7F01">
      <w:pPr>
        <w:spacing w:line="360" w:lineRule="auto"/>
        <w:ind w:firstLine="709"/>
        <w:jc w:val="both"/>
        <w:rPr>
          <w:sz w:val="28"/>
          <w:szCs w:val="28"/>
        </w:rPr>
      </w:pPr>
      <w:r w:rsidRPr="00035D20">
        <w:rPr>
          <w:sz w:val="28"/>
          <w:szCs w:val="28"/>
        </w:rPr>
        <w:t xml:space="preserve">Эсеры не игнорировали и органы другой власти – Советы. Советы они рассматривали лишь как орудие, которое дала история «для продолжения переворота и закрепления основных свобод и демократических принципов. Советы должны были организовывать массы, осуществлять над ними идейно-политическое руководство, быть «часовыми» революционных завоеваний народа». При Временном правительстве их функции должны были заключаться и в том, чтобы контролировать это правительство, толкать его дальше по пути реформ. Существование Советов признавалось полезным и необходимым при работе Учредительного собрания, так как, будучи мощными народными организациями, они обеспечивали бы проведение в жизнь решений Учредительного собрания, являлись бы надежной гарантией их осуществления демократическим путем и с соблюдением социальной справедливости. Вместе с тем подчеркивалось, что в демократической республики, санкционированной Учредительным собранием, Советы останутся лишь классовой общественной организацией трудящихся масс, не войдут одним из элементов в государственную организацию демократической республики. Эсеры считали, что в качестве института власти Советы «совершенно не приспособлены к будничной работе». В случае если Советам навяжут несвойственные им функции государственного управления, то вместо реальной работы, они будут принимать митинговые резолюции и «совать нос не в свое дело». На таких рассуждениях базировалось упорное неприятие эсерами большевистского лозунга «Вся власть Советам!» </w:t>
      </w:r>
    </w:p>
    <w:p w:rsidR="0008265D" w:rsidRPr="00035D20" w:rsidRDefault="0008265D" w:rsidP="001B7F01">
      <w:pPr>
        <w:spacing w:line="360" w:lineRule="auto"/>
        <w:ind w:firstLine="709"/>
        <w:jc w:val="both"/>
        <w:rPr>
          <w:sz w:val="28"/>
          <w:szCs w:val="28"/>
        </w:rPr>
      </w:pPr>
      <w:r w:rsidRPr="00035D20">
        <w:rPr>
          <w:sz w:val="28"/>
          <w:szCs w:val="28"/>
        </w:rPr>
        <w:t>Свою главную политическую задачу эсеры видели в том, чтобы завоевать сначала большинство в этих органах, а затем, опираясь на них, и в Учредительное Собрание. В целом эта задача эсерами решалась успешно</w:t>
      </w:r>
      <w:r w:rsidR="008A4F0D" w:rsidRPr="00035D20">
        <w:rPr>
          <w:sz w:val="28"/>
          <w:szCs w:val="28"/>
        </w:rPr>
        <w:t>.</w:t>
      </w:r>
    </w:p>
    <w:p w:rsidR="00200038" w:rsidRPr="00035D20" w:rsidRDefault="00200038" w:rsidP="001B7F01">
      <w:pPr>
        <w:spacing w:line="360" w:lineRule="auto"/>
        <w:ind w:firstLine="709"/>
        <w:jc w:val="both"/>
        <w:rPr>
          <w:sz w:val="28"/>
          <w:szCs w:val="28"/>
        </w:rPr>
      </w:pPr>
      <w:r w:rsidRPr="00035D20">
        <w:rPr>
          <w:sz w:val="28"/>
          <w:szCs w:val="28"/>
        </w:rPr>
        <w:t>Другой мелкобуржуазной партией были меньшевики.</w:t>
      </w:r>
      <w:r w:rsidR="00575E28" w:rsidRPr="00035D20">
        <w:rPr>
          <w:sz w:val="28"/>
          <w:szCs w:val="28"/>
        </w:rPr>
        <w:t xml:space="preserve"> Меньшевики, не сыгравшие особой роли в революционных событиях в феврале – марте 1917 года, сумели занять ведущее место в Петроградском Совете, председателем которого стал Н.С. Чхеидзе, а также в ряде других Советов.</w:t>
      </w:r>
    </w:p>
    <w:p w:rsidR="009E68BD" w:rsidRPr="00035D20" w:rsidRDefault="009E68BD" w:rsidP="001B7F01">
      <w:pPr>
        <w:spacing w:line="360" w:lineRule="auto"/>
        <w:ind w:firstLine="709"/>
        <w:jc w:val="both"/>
        <w:rPr>
          <w:sz w:val="28"/>
          <w:szCs w:val="28"/>
        </w:rPr>
      </w:pPr>
      <w:r w:rsidRPr="00035D20">
        <w:rPr>
          <w:sz w:val="28"/>
          <w:szCs w:val="28"/>
        </w:rPr>
        <w:t>Они никогда не отличались идейной и организационной сплоч</w:t>
      </w:r>
      <w:r w:rsidR="00D86551" w:rsidRPr="00035D20">
        <w:rPr>
          <w:sz w:val="28"/>
          <w:szCs w:val="28"/>
        </w:rPr>
        <w:t xml:space="preserve">ённостью, и сначала войны </w:t>
      </w:r>
      <w:r w:rsidRPr="00035D20">
        <w:rPr>
          <w:sz w:val="28"/>
          <w:szCs w:val="28"/>
        </w:rPr>
        <w:t>они раскололись на оборонцев и интернационалистов. Однако после Февральской революции произошло объединение обоих течений в рамках единых меньшевистских организаций. Объединение, естественно, не ликвидировало разногласий, а было проявлением характерной для меньшевиков способности замазывать их.</w:t>
      </w:r>
    </w:p>
    <w:p w:rsidR="009E68BD" w:rsidRPr="00035D20" w:rsidRDefault="009E68BD" w:rsidP="001B7F01">
      <w:pPr>
        <w:spacing w:line="360" w:lineRule="auto"/>
        <w:ind w:firstLine="709"/>
        <w:jc w:val="both"/>
        <w:rPr>
          <w:sz w:val="28"/>
          <w:szCs w:val="28"/>
        </w:rPr>
      </w:pPr>
      <w:r w:rsidRPr="00035D20">
        <w:rPr>
          <w:sz w:val="28"/>
          <w:szCs w:val="28"/>
        </w:rPr>
        <w:t>Крайне правый фланг партии занимала группа Г. В. Плеханова, издававшая газету «Единство». Отличаясь шовинизмом и антибольшевизмом, она не вошла в меньшевистскую организацию и пыталась оформиться в самостоятельную партию, хотя из этого ничего не вышло.</w:t>
      </w:r>
    </w:p>
    <w:p w:rsidR="009E68BD" w:rsidRPr="00035D20" w:rsidRDefault="009E68BD" w:rsidP="001B7F01">
      <w:pPr>
        <w:spacing w:line="360" w:lineRule="auto"/>
        <w:ind w:firstLine="709"/>
        <w:jc w:val="both"/>
        <w:rPr>
          <w:sz w:val="28"/>
          <w:szCs w:val="28"/>
        </w:rPr>
      </w:pPr>
      <w:r w:rsidRPr="00035D20">
        <w:rPr>
          <w:sz w:val="28"/>
          <w:szCs w:val="28"/>
        </w:rPr>
        <w:t>На близких к плехановцам позициях, в рамках меньшевистской партии, стояла группа ярых оборонцев А. Н. Потресова и М. И. Либера, издававшая сборник «Самозащита». Это название отражало позицию этой меньшевистской группировки</w:t>
      </w:r>
      <w:r w:rsidR="00410058" w:rsidRPr="00035D20">
        <w:rPr>
          <w:sz w:val="28"/>
          <w:szCs w:val="28"/>
        </w:rPr>
        <w:t>: она считала, что участие России в войне – дело справедливое.</w:t>
      </w:r>
    </w:p>
    <w:p w:rsidR="00410058" w:rsidRPr="00035D20" w:rsidRDefault="00410058" w:rsidP="001B7F01">
      <w:pPr>
        <w:spacing w:line="360" w:lineRule="auto"/>
        <w:ind w:firstLine="709"/>
        <w:jc w:val="both"/>
        <w:rPr>
          <w:sz w:val="28"/>
          <w:szCs w:val="28"/>
        </w:rPr>
      </w:pPr>
      <w:r w:rsidRPr="00035D20">
        <w:rPr>
          <w:sz w:val="28"/>
          <w:szCs w:val="28"/>
        </w:rPr>
        <w:t>Далее следовал меньшевистский «центр», возглавляемый Ф. И. Данном, И. Г. Церетели, Н. С. Чхеидзе. Эта группа именовала себя интернационалистами и на словах даже осуждала войну, но во второй половине марта, приняв на вооружение лозунг революционного оборончества («защита свободного отечества» от германского деспотизма), фактически пошла на поводу у А.Н. Потресова и его последователей.</w:t>
      </w:r>
    </w:p>
    <w:p w:rsidR="00BF24D2" w:rsidRPr="00035D20" w:rsidRDefault="00BF24D2" w:rsidP="001B7F01">
      <w:pPr>
        <w:spacing w:line="360" w:lineRule="auto"/>
        <w:ind w:firstLine="709"/>
        <w:jc w:val="both"/>
        <w:rPr>
          <w:sz w:val="28"/>
          <w:szCs w:val="28"/>
        </w:rPr>
      </w:pPr>
      <w:r w:rsidRPr="00035D20">
        <w:rPr>
          <w:sz w:val="28"/>
          <w:szCs w:val="28"/>
        </w:rPr>
        <w:t xml:space="preserve">На левом фланге меньшевистской партии стояла группа меньшевиков-интернационалистов во главе с Л. Мартовым и А. С. Мартыновым. Они достаточно резко критиковали все виды оборончества, </w:t>
      </w:r>
      <w:r w:rsidR="009575EA" w:rsidRPr="00035D20">
        <w:rPr>
          <w:sz w:val="28"/>
          <w:szCs w:val="28"/>
        </w:rPr>
        <w:t>разделяли общую меньшевистскую концепцию о «неготовности» России к социалистической революции.</w:t>
      </w:r>
    </w:p>
    <w:p w:rsidR="009575EA" w:rsidRPr="00035D20" w:rsidRDefault="009575EA" w:rsidP="001B7F01">
      <w:pPr>
        <w:spacing w:line="360" w:lineRule="auto"/>
        <w:ind w:firstLine="709"/>
        <w:jc w:val="both"/>
        <w:rPr>
          <w:sz w:val="28"/>
          <w:szCs w:val="28"/>
        </w:rPr>
      </w:pPr>
      <w:r w:rsidRPr="00035D20">
        <w:rPr>
          <w:sz w:val="28"/>
          <w:szCs w:val="28"/>
        </w:rPr>
        <w:t>На близких к мартовцам позициях, но вне меньшевистской организации стояла группа «внефракционных социал-демократов», издававших с апреля газету «Новая жизнь» (Н.Н. Суханов, В. А. Базаров и др.).</w:t>
      </w:r>
    </w:p>
    <w:p w:rsidR="009575EA" w:rsidRPr="00035D20" w:rsidRDefault="009B5A31" w:rsidP="001B7F01">
      <w:pPr>
        <w:spacing w:line="360" w:lineRule="auto"/>
        <w:ind w:firstLine="709"/>
        <w:jc w:val="both"/>
        <w:rPr>
          <w:sz w:val="28"/>
          <w:szCs w:val="28"/>
        </w:rPr>
      </w:pPr>
      <w:r w:rsidRPr="00035D20">
        <w:rPr>
          <w:sz w:val="28"/>
          <w:szCs w:val="28"/>
        </w:rPr>
        <w:t>Таким образом, в рядах меньшевиков не было единства, но первые недели после Февральской революции это не мешало быстрому росту их организаций. «Кого только здесь не было! – писал впоследствии один из меньшевистских вожаков. – И старые члены партии, когда-то игравшие в ней заметную роль, но давно отошедшие от всякой работы и числившиеся, так сказать, в партийном резерве; и долголетние обитатели тюрем и ссылок; и молодежь, впервые революцией разбуженная к политической активности; рабочие и интеллигенты, студенты и солдаты… Было немало и карьеристов, смотревших на партию как на трамплин для продвижения вверх по социальной лестнице»</w:t>
      </w:r>
      <w:r w:rsidR="00B730B5" w:rsidRPr="00035D20">
        <w:rPr>
          <w:rStyle w:val="aa"/>
          <w:sz w:val="28"/>
          <w:szCs w:val="28"/>
        </w:rPr>
        <w:footnoteReference w:id="4"/>
      </w:r>
      <w:r w:rsidRPr="00035D20">
        <w:rPr>
          <w:sz w:val="28"/>
          <w:szCs w:val="28"/>
        </w:rPr>
        <w:t>. «Освоить» всю эту пеструю массу было трудно и для крепкой партии, хорошо слаженной в организационном и идеологическом отношениях. А у меньшевиков в 1917 году не было ни того, ни другого.</w:t>
      </w:r>
    </w:p>
    <w:p w:rsidR="009B5A31" w:rsidRPr="00035D20" w:rsidRDefault="005360D0" w:rsidP="001B7F01">
      <w:pPr>
        <w:spacing w:line="360" w:lineRule="auto"/>
        <w:ind w:firstLine="709"/>
        <w:jc w:val="both"/>
        <w:rPr>
          <w:sz w:val="28"/>
          <w:szCs w:val="28"/>
        </w:rPr>
      </w:pPr>
      <w:r w:rsidRPr="00035D20">
        <w:rPr>
          <w:sz w:val="28"/>
          <w:szCs w:val="28"/>
        </w:rPr>
        <w:t>Меньшевики выступали против лозунга «Вся власть Советам!» и свою задачу видели в «организации революционного давлений мелкобуржуазной демократии на буржуазную власть».</w:t>
      </w:r>
    </w:p>
    <w:p w:rsidR="0057643A" w:rsidRPr="00035D20" w:rsidRDefault="0057643A" w:rsidP="001B7F01">
      <w:pPr>
        <w:spacing w:line="360" w:lineRule="auto"/>
        <w:ind w:firstLine="709"/>
        <w:jc w:val="both"/>
        <w:rPr>
          <w:sz w:val="28"/>
          <w:szCs w:val="28"/>
        </w:rPr>
      </w:pPr>
      <w:r w:rsidRPr="00035D20">
        <w:rPr>
          <w:sz w:val="28"/>
          <w:szCs w:val="28"/>
        </w:rPr>
        <w:t>В первом коалиционном правительстве участвовали меньшевики: Церетели (министр почт и телеграфов), М.И. Скобелев (министр труда), во втором – Скобелев и А.М. Никитин (министр почт и телеграфов), в третьем – Никитин (министр почт и телеграфов и министр внутренних дел), Гвоздев (министр труда), П.Н. Малянтович (министр юстиции).</w:t>
      </w:r>
      <w:r w:rsidR="00487AC4" w:rsidRPr="00035D20">
        <w:rPr>
          <w:sz w:val="28"/>
          <w:szCs w:val="28"/>
        </w:rPr>
        <w:t xml:space="preserve"> Кризис коалиционной политики, неэффективность Предпарламента, где меньшевики пытались играть одну из главных ролей, внутрипартийная борьба подорвали авторитет меньшевиков среди населения страны.</w:t>
      </w:r>
    </w:p>
    <w:p w:rsidR="00213240" w:rsidRPr="00035D20" w:rsidRDefault="00213240" w:rsidP="001B7F01">
      <w:pPr>
        <w:spacing w:line="360" w:lineRule="auto"/>
        <w:ind w:firstLine="709"/>
        <w:jc w:val="both"/>
        <w:rPr>
          <w:sz w:val="28"/>
          <w:szCs w:val="28"/>
        </w:rPr>
      </w:pPr>
      <w:r w:rsidRPr="00035D20">
        <w:rPr>
          <w:sz w:val="28"/>
          <w:szCs w:val="28"/>
        </w:rPr>
        <w:t>При этом кадеты, эсеры и меньшевики откладывали реализацию своих программных положений до окончания войны и созыва Учредительного собрания.</w:t>
      </w:r>
      <w:r w:rsidR="000F516C" w:rsidRPr="00035D20">
        <w:rPr>
          <w:sz w:val="28"/>
          <w:szCs w:val="28"/>
        </w:rPr>
        <w:t xml:space="preserve"> Меньшевики и эсеры были названы соглашательскими за счет их политики соглашательства с буржуазией.</w:t>
      </w:r>
    </w:p>
    <w:p w:rsidR="009A2BCC" w:rsidRPr="00035D20" w:rsidRDefault="006A7765" w:rsidP="001B7F01">
      <w:pPr>
        <w:spacing w:line="360" w:lineRule="auto"/>
        <w:ind w:firstLine="709"/>
        <w:jc w:val="both"/>
        <w:rPr>
          <w:sz w:val="28"/>
          <w:szCs w:val="28"/>
        </w:rPr>
      </w:pPr>
      <w:r w:rsidRPr="00035D20">
        <w:rPr>
          <w:sz w:val="28"/>
          <w:szCs w:val="28"/>
        </w:rPr>
        <w:t>Консервативный и либерально-демократический лагери – кадеты, меньшевики, эсеры -</w:t>
      </w:r>
      <w:r w:rsidR="00035D20" w:rsidRPr="00035D20">
        <w:rPr>
          <w:sz w:val="28"/>
          <w:szCs w:val="28"/>
        </w:rPr>
        <w:t xml:space="preserve"> </w:t>
      </w:r>
      <w:r w:rsidRPr="00035D20">
        <w:rPr>
          <w:sz w:val="28"/>
          <w:szCs w:val="28"/>
        </w:rPr>
        <w:t>на протяжении 1917 года постоянно сотрудничали, а с мая месяца разделяли министерские посты и стали выступать единым лагерем в борьбе против радикальной части российского общества, возглавляемой большевиками. Таким образом, основные политические силы российского общества в послефевральский период постепенно разделилось на два лагеря: консервативно-либерально-демократический – кадеты, эсеры, меньшевики и радикальный – большевики.</w:t>
      </w:r>
    </w:p>
    <w:p w:rsidR="00FD7004" w:rsidRPr="00035D20" w:rsidRDefault="00FD7004" w:rsidP="001B7F01">
      <w:pPr>
        <w:spacing w:line="360" w:lineRule="auto"/>
        <w:ind w:firstLine="709"/>
        <w:jc w:val="both"/>
        <w:rPr>
          <w:sz w:val="28"/>
          <w:szCs w:val="28"/>
        </w:rPr>
      </w:pPr>
    </w:p>
    <w:p w:rsidR="002F3048" w:rsidRPr="00035D20" w:rsidRDefault="009A0312" w:rsidP="001B7F01">
      <w:pPr>
        <w:spacing w:line="360" w:lineRule="auto"/>
        <w:ind w:firstLine="709"/>
        <w:jc w:val="both"/>
        <w:rPr>
          <w:b/>
          <w:sz w:val="28"/>
          <w:szCs w:val="28"/>
        </w:rPr>
      </w:pPr>
      <w:r w:rsidRPr="00035D20">
        <w:rPr>
          <w:b/>
          <w:sz w:val="28"/>
          <w:szCs w:val="28"/>
        </w:rPr>
        <w:t xml:space="preserve">§3. </w:t>
      </w:r>
      <w:r w:rsidR="003F159A" w:rsidRPr="00035D20">
        <w:rPr>
          <w:b/>
          <w:sz w:val="28"/>
          <w:szCs w:val="28"/>
        </w:rPr>
        <w:t>Радикальный лагерь – большевики</w:t>
      </w:r>
    </w:p>
    <w:p w:rsidR="006A7C11" w:rsidRPr="00035D20" w:rsidRDefault="006A7C11" w:rsidP="001B7F01">
      <w:pPr>
        <w:spacing w:line="360" w:lineRule="auto"/>
        <w:ind w:firstLine="709"/>
        <w:jc w:val="both"/>
        <w:rPr>
          <w:b/>
          <w:sz w:val="28"/>
          <w:szCs w:val="28"/>
        </w:rPr>
      </w:pPr>
    </w:p>
    <w:p w:rsidR="006A7C11" w:rsidRPr="00035D20" w:rsidRDefault="006A7C11" w:rsidP="001B7F01">
      <w:pPr>
        <w:spacing w:line="360" w:lineRule="auto"/>
        <w:ind w:firstLine="709"/>
        <w:jc w:val="both"/>
        <w:rPr>
          <w:sz w:val="28"/>
          <w:szCs w:val="28"/>
        </w:rPr>
      </w:pPr>
      <w:r w:rsidRPr="00035D20">
        <w:rPr>
          <w:sz w:val="28"/>
          <w:szCs w:val="28"/>
        </w:rPr>
        <w:t>Большевистская партия вышла из подполья сразу же после свержения царского самодержавия. Это была единственная в стране политическая</w:t>
      </w:r>
      <w:r w:rsidR="00035D20" w:rsidRPr="00035D20">
        <w:rPr>
          <w:sz w:val="28"/>
          <w:szCs w:val="28"/>
        </w:rPr>
        <w:t xml:space="preserve"> </w:t>
      </w:r>
      <w:r w:rsidRPr="00035D20">
        <w:rPr>
          <w:sz w:val="28"/>
          <w:szCs w:val="28"/>
        </w:rPr>
        <w:t>партия, обладавшая четкой организацией, ясной программой, проверенными в революционных боях кадрами и надежными связями с широкими народными массами. Она сразу же поддержала созданные народным творчеством Советы, решительно разоблачала маневры буржуазии</w:t>
      </w:r>
      <w:r w:rsidR="0023035C" w:rsidRPr="00035D20">
        <w:rPr>
          <w:sz w:val="28"/>
          <w:szCs w:val="28"/>
        </w:rPr>
        <w:t xml:space="preserve"> и органа ее власти – Временного правительства</w:t>
      </w:r>
      <w:r w:rsidRPr="00035D20">
        <w:rPr>
          <w:sz w:val="28"/>
          <w:szCs w:val="28"/>
        </w:rPr>
        <w:t>, направленные на сохранение царской монархии и продолжение империалистической войны, показала трудящимся колеблющ</w:t>
      </w:r>
      <w:r w:rsidR="00B55F6C" w:rsidRPr="00035D20">
        <w:rPr>
          <w:sz w:val="28"/>
          <w:szCs w:val="28"/>
        </w:rPr>
        <w:t>ийся, половинчатый характер оппо</w:t>
      </w:r>
      <w:r w:rsidRPr="00035D20">
        <w:rPr>
          <w:sz w:val="28"/>
          <w:szCs w:val="28"/>
        </w:rPr>
        <w:t>рт</w:t>
      </w:r>
      <w:r w:rsidR="00B55F6C" w:rsidRPr="00035D20">
        <w:rPr>
          <w:sz w:val="28"/>
          <w:szCs w:val="28"/>
        </w:rPr>
        <w:t>у</w:t>
      </w:r>
      <w:r w:rsidRPr="00035D20">
        <w:rPr>
          <w:sz w:val="28"/>
          <w:szCs w:val="28"/>
        </w:rPr>
        <w:t>нистической политики</w:t>
      </w:r>
      <w:r w:rsidR="00717ADC" w:rsidRPr="00035D20">
        <w:rPr>
          <w:sz w:val="28"/>
          <w:szCs w:val="28"/>
        </w:rPr>
        <w:t xml:space="preserve"> (т.е. политика подчинения рабочего класса решениям государственной власти)</w:t>
      </w:r>
      <w:r w:rsidRPr="00035D20">
        <w:rPr>
          <w:sz w:val="28"/>
          <w:szCs w:val="28"/>
        </w:rPr>
        <w:t xml:space="preserve"> соглашательских партий.</w:t>
      </w:r>
    </w:p>
    <w:p w:rsidR="006A7C11" w:rsidRPr="00035D20" w:rsidRDefault="00C80B14" w:rsidP="001B7F01">
      <w:pPr>
        <w:spacing w:line="360" w:lineRule="auto"/>
        <w:ind w:firstLine="709"/>
        <w:jc w:val="both"/>
        <w:rPr>
          <w:sz w:val="28"/>
          <w:szCs w:val="28"/>
        </w:rPr>
      </w:pPr>
      <w:r w:rsidRPr="00035D20">
        <w:rPr>
          <w:sz w:val="28"/>
          <w:szCs w:val="28"/>
        </w:rPr>
        <w:t>Большевики, продолжавшие свою революционную работу в условиях жесточайших репрессий военного времени, пользовались исключительным доверием и уважением в массах как признанные народные герои, опытные руководители, терпеливые воспитатели. Эти их качества с особой силой проявились в Февральской революции, победа которой в значительной степени была обеспечена умелым руководством со стороны ленинской партии.</w:t>
      </w:r>
      <w:r w:rsidR="008F7263" w:rsidRPr="00035D20">
        <w:rPr>
          <w:sz w:val="28"/>
          <w:szCs w:val="28"/>
        </w:rPr>
        <w:t xml:space="preserve"> Ведь большевики подготавливали массовые выступления рабочих и солдат в феврале 1917 года, в дни Февральской революции большевики были с массами, они руководили вооруженной борьбой на улицах, вовлекали в нее солдат, среди которых преобладали призванные в армию крестьяне, выступали во главе революционных сил, под </w:t>
      </w:r>
      <w:r w:rsidR="000E4DC0" w:rsidRPr="00035D20">
        <w:rPr>
          <w:sz w:val="28"/>
          <w:szCs w:val="28"/>
        </w:rPr>
        <w:t xml:space="preserve">ударами </w:t>
      </w:r>
      <w:r w:rsidR="008F7263" w:rsidRPr="00035D20">
        <w:rPr>
          <w:sz w:val="28"/>
          <w:szCs w:val="28"/>
        </w:rPr>
        <w:t>которых пал царский режим.</w:t>
      </w:r>
      <w:r w:rsidR="000E4DC0" w:rsidRPr="00035D20">
        <w:rPr>
          <w:sz w:val="28"/>
          <w:szCs w:val="28"/>
        </w:rPr>
        <w:t xml:space="preserve"> Влияние партии</w:t>
      </w:r>
      <w:r w:rsidRPr="00035D20">
        <w:rPr>
          <w:sz w:val="28"/>
          <w:szCs w:val="28"/>
        </w:rPr>
        <w:t xml:space="preserve"> после свержения самодержавия стало расти. </w:t>
      </w:r>
    </w:p>
    <w:p w:rsidR="00324101" w:rsidRPr="00035D20" w:rsidRDefault="00C80B14" w:rsidP="001B7F01">
      <w:pPr>
        <w:spacing w:line="360" w:lineRule="auto"/>
        <w:ind w:firstLine="709"/>
        <w:jc w:val="both"/>
        <w:rPr>
          <w:sz w:val="28"/>
          <w:szCs w:val="28"/>
        </w:rPr>
      </w:pPr>
      <w:r w:rsidRPr="00035D20">
        <w:rPr>
          <w:sz w:val="28"/>
          <w:szCs w:val="28"/>
        </w:rPr>
        <w:t xml:space="preserve">В партию вливались новые пополнения, воспитанные и закаленные в борьбе против царского самодержавия и тех политических сил, которые стремились к его возрождению. Партия вышла из подполья, насчитывая около 24 тысяч членов. Менее чем через два месяца, к VII (Апрельской) конференции, в ней состояло более 100 тысяч человек, а к VI съезду РСДРП (б) – уже 240 тысяч. </w:t>
      </w:r>
      <w:r w:rsidR="00DA6B5D" w:rsidRPr="00035D20">
        <w:rPr>
          <w:sz w:val="28"/>
          <w:szCs w:val="28"/>
        </w:rPr>
        <w:t xml:space="preserve">Таким образом, менее чем за пять месяцев численность партии выросла в 10 раз. </w:t>
      </w:r>
    </w:p>
    <w:p w:rsidR="00C80B14" w:rsidRPr="00035D20" w:rsidRDefault="00DA6B5D" w:rsidP="001B7F01">
      <w:pPr>
        <w:spacing w:line="360" w:lineRule="auto"/>
        <w:ind w:firstLine="709"/>
        <w:jc w:val="both"/>
        <w:rPr>
          <w:sz w:val="28"/>
          <w:szCs w:val="28"/>
        </w:rPr>
      </w:pPr>
      <w:r w:rsidRPr="00035D20">
        <w:rPr>
          <w:sz w:val="28"/>
          <w:szCs w:val="28"/>
        </w:rPr>
        <w:t xml:space="preserve">По своему социальному составу она была рабоче-крестьянской. 60,2 процента членов партии являлись рабочими, 7,6 процента – крестьянами, остальные – служащими, учащимися, ремесленниками, представителями свободных профессий. Их работу направляли и объединяли в середине июля 1917 года 8 областных, 8 губернских (окружных), свыше 220 городских, более 300 районных и подрайонных комитетов РСДРП (б). </w:t>
      </w:r>
      <w:r w:rsidR="006715EB" w:rsidRPr="00035D20">
        <w:rPr>
          <w:sz w:val="28"/>
          <w:szCs w:val="28"/>
        </w:rPr>
        <w:t>Н</w:t>
      </w:r>
      <w:r w:rsidRPr="00035D20">
        <w:rPr>
          <w:sz w:val="28"/>
          <w:szCs w:val="28"/>
        </w:rPr>
        <w:t>аиболее крупными были партийные организации промышленных центров страны, где концентрировались многочисленные и влиятельные отряды рабочего класса. Петроградская организация насчитывала 40 тысяч человек (в 20 раз больше, чем в феврале), Московская – 15 тысяч, парторганизация Урала – 25 тысяч, Донецко-Криворожского района – 16 тысяч, Прибалтики – 14 тысяч и т.д.</w:t>
      </w:r>
    </w:p>
    <w:p w:rsidR="00DA6B5D" w:rsidRPr="00035D20" w:rsidRDefault="00DA6B5D" w:rsidP="001B7F01">
      <w:pPr>
        <w:spacing w:line="360" w:lineRule="auto"/>
        <w:ind w:firstLine="709"/>
        <w:jc w:val="both"/>
        <w:rPr>
          <w:sz w:val="28"/>
          <w:szCs w:val="28"/>
        </w:rPr>
      </w:pPr>
      <w:r w:rsidRPr="00035D20">
        <w:rPr>
          <w:sz w:val="28"/>
          <w:szCs w:val="28"/>
        </w:rPr>
        <w:t xml:space="preserve">Всю деятельность партии направлял Центральный комитет, возглавляемый В. И. Лениным. В составе ЦК и крупнейших местных партийных комитетов активно работали его ближайшие соратники: Я. М. Свердлов, Г. К. Орджоникидзе, А. С. Бубнов, Ф. Э. Дзержинский, </w:t>
      </w:r>
      <w:r w:rsidR="000777A4" w:rsidRPr="00035D20">
        <w:rPr>
          <w:sz w:val="28"/>
          <w:szCs w:val="28"/>
        </w:rPr>
        <w:t xml:space="preserve">И. В. Сталин, С. Г. Шаумян, В. В. Куйбышев, М. Н. Покровский, Н. В. Крыленко, Н. И. Подвойский, М. С. Ольминский, М. И. Калинин, М. В. Фрунзе, А. Ф. Мясников и другие. При ЦК и ряде местных партийных комитетов на фронтах и в крупных тыловых гарнизонах были созданы военные организации партии, объединявшие большевиков армии и флота. </w:t>
      </w:r>
      <w:r w:rsidR="003E49D0" w:rsidRPr="00035D20">
        <w:rPr>
          <w:sz w:val="28"/>
          <w:szCs w:val="28"/>
        </w:rPr>
        <w:t>В «Военке» при ПК РСДРП (б) состояло в мае 1917 года 6 тысяч человек. Для работы с большевиками – представителями нерусских национальностей при партийных комитетах образовались национальные секции.</w:t>
      </w:r>
    </w:p>
    <w:p w:rsidR="003E49D0" w:rsidRPr="00035D20" w:rsidRDefault="003E49D0" w:rsidP="001B7F01">
      <w:pPr>
        <w:spacing w:line="360" w:lineRule="auto"/>
        <w:ind w:firstLine="709"/>
        <w:jc w:val="both"/>
        <w:rPr>
          <w:sz w:val="28"/>
          <w:szCs w:val="28"/>
        </w:rPr>
      </w:pPr>
      <w:r w:rsidRPr="00035D20">
        <w:rPr>
          <w:sz w:val="28"/>
          <w:szCs w:val="28"/>
        </w:rPr>
        <w:t xml:space="preserve">Надежной опорой являлись первичные партийные организации, сеть которых быстро расширялась во всех регионах страны. Основная масса членов партии работала в фабрично-заводских партячейках, а также в партийных организациях воинских частей. Быстро расширялось </w:t>
      </w:r>
      <w:r w:rsidR="00E372A1" w:rsidRPr="00035D20">
        <w:rPr>
          <w:sz w:val="28"/>
          <w:szCs w:val="28"/>
        </w:rPr>
        <w:t>представительство партии в Советах, профсоюзах, фабрично-заводских, крестьянских и солдатских комитетах, в кооперативных и культурно-просветительских обществах, объединявших основную часть трудящегося населения страны. О растущем влиянии партии свидетельствовали и ее избирательные успехи на выборах в городские и районные думы.</w:t>
      </w:r>
    </w:p>
    <w:p w:rsidR="00BF4D09" w:rsidRPr="004B638C" w:rsidRDefault="00BF4D09" w:rsidP="001B7F01">
      <w:pPr>
        <w:spacing w:line="360" w:lineRule="auto"/>
        <w:ind w:firstLine="709"/>
        <w:jc w:val="both"/>
        <w:rPr>
          <w:sz w:val="28"/>
          <w:szCs w:val="28"/>
        </w:rPr>
      </w:pPr>
      <w:r w:rsidRPr="00035D20">
        <w:rPr>
          <w:sz w:val="28"/>
          <w:szCs w:val="28"/>
        </w:rPr>
        <w:t>К концу периода мирного развития революции партия сплотила вокруг себя основные массы рабочего класса, значительную часть солдат и матросов, крестьянской бедноты. Росло ее влияние среди интеллигенции, студенчества, трудящихся национальных районов. Большой популярностью пользовались большевистские издания, выступления большевистских ораторов на массовых собраниях и митингах.</w:t>
      </w:r>
    </w:p>
    <w:p w:rsidR="001F44F1" w:rsidRPr="00035D20" w:rsidRDefault="00BF4D09" w:rsidP="001B7F01">
      <w:pPr>
        <w:spacing w:line="360" w:lineRule="auto"/>
        <w:ind w:firstLine="709"/>
        <w:jc w:val="both"/>
        <w:rPr>
          <w:sz w:val="28"/>
          <w:szCs w:val="28"/>
        </w:rPr>
      </w:pPr>
      <w:r w:rsidRPr="00035D20">
        <w:rPr>
          <w:sz w:val="28"/>
          <w:szCs w:val="28"/>
        </w:rPr>
        <w:t>Сама партия перестраивала свои ряды на основе принципа демократического централизма. В практику партийной жизни внедрялись выборность, периодическая отчетность руководящих органов, коллективность руководства, открытое обсуждение всех вопросов, волновавших большевиков. Регулярно (несколько раз в месяц) проводились собрания первичных, районных и городских партийных организаций. В марте-апреле 1917 года прошли первые легальные большевистские конференции в Петрограде, Москве, Киеве, Екатеринбурге, Харькове, Красноярске, Самаре, Ревеле и других городах. Накануне VI съезда РСДРП (б) состоялось свыше</w:t>
      </w:r>
      <w:r w:rsidR="001F44F1" w:rsidRPr="00035D20">
        <w:rPr>
          <w:sz w:val="28"/>
          <w:szCs w:val="28"/>
        </w:rPr>
        <w:t xml:space="preserve"> 20 областных, губернских, окружных и городских партконференций. В состав руководящих партийных органов были избраны сотни лучших представителей партии, в том числе и молодых ее членов, вступивших в РСДРП (б) после победы Февральской революции. Среди членов партийных комитетов преобладали рабочие и люди молодого, нередко даже юношеского возраста. Комитеты создавали постоянные комиссии и коллегии (исполнительные, организационные, библиотечные, клубные, агитационные, пропагандистские и т.д.), вовлекавшие в свою работу широкий круг членов данной партийной организации. </w:t>
      </w:r>
    </w:p>
    <w:p w:rsidR="00531ADF" w:rsidRPr="00035D20" w:rsidRDefault="001F44F1" w:rsidP="001B7F01">
      <w:pPr>
        <w:spacing w:line="360" w:lineRule="auto"/>
        <w:ind w:firstLine="709"/>
        <w:jc w:val="both"/>
        <w:rPr>
          <w:sz w:val="28"/>
          <w:szCs w:val="28"/>
        </w:rPr>
      </w:pPr>
      <w:r w:rsidRPr="00035D20">
        <w:rPr>
          <w:sz w:val="28"/>
          <w:szCs w:val="28"/>
        </w:rPr>
        <w:t>Деятельность партийных организаций регламентировалась уставами местных</w:t>
      </w:r>
      <w:r w:rsidR="00531ADF" w:rsidRPr="00035D20">
        <w:rPr>
          <w:sz w:val="28"/>
          <w:szCs w:val="28"/>
        </w:rPr>
        <w:t xml:space="preserve"> организаций РСДРП (б). Их принимали на общем собрании или на конференции и утверждали вышестоящим партийным органом (ЦК, областным, губернским (окружным), городским комитетом). В этих уставах конкретизировались нормы, закрепленные общепартийным Уставом, принятым V съездом РСДРП и дополненным VI (Пражской) конференцией партии.</w:t>
      </w:r>
    </w:p>
    <w:p w:rsidR="00D21E2C" w:rsidRPr="00035D20" w:rsidRDefault="00360F2F" w:rsidP="001B7F01">
      <w:pPr>
        <w:spacing w:line="360" w:lineRule="auto"/>
        <w:ind w:firstLine="709"/>
        <w:jc w:val="both"/>
        <w:rPr>
          <w:sz w:val="28"/>
          <w:szCs w:val="28"/>
        </w:rPr>
      </w:pPr>
      <w:r w:rsidRPr="00035D20">
        <w:rPr>
          <w:sz w:val="28"/>
          <w:szCs w:val="28"/>
        </w:rPr>
        <w:t>Прием в партию вели на основе индивидуального отбора. В соответствии с требованиями Устава РСДРП разъяснялось, что в партию принимаются лишь признающие ее Программу и входящие в одну из партийных организаций. Это свидетельствовало о том, что партия стремилась пополнить их только людьми проверенными и хорошо известными партийным организациям.</w:t>
      </w:r>
      <w:r w:rsidR="00B85F0F" w:rsidRPr="00035D20">
        <w:rPr>
          <w:sz w:val="28"/>
          <w:szCs w:val="28"/>
        </w:rPr>
        <w:t xml:space="preserve"> </w:t>
      </w:r>
    </w:p>
    <w:p w:rsidR="00B85F0F" w:rsidRPr="00035D20" w:rsidRDefault="00B85F0F" w:rsidP="001B7F01">
      <w:pPr>
        <w:spacing w:line="360" w:lineRule="auto"/>
        <w:ind w:firstLine="709"/>
        <w:jc w:val="both"/>
        <w:rPr>
          <w:sz w:val="28"/>
          <w:szCs w:val="28"/>
        </w:rPr>
      </w:pPr>
      <w:r w:rsidRPr="00035D20">
        <w:rPr>
          <w:sz w:val="28"/>
          <w:szCs w:val="28"/>
        </w:rPr>
        <w:t>Повсеместно выросли и окрепли самостоятельные организации большевистской партии, переживавшей интенсивный процесс консолидации роста.</w:t>
      </w:r>
    </w:p>
    <w:p w:rsidR="00B85F0F" w:rsidRPr="00035D20" w:rsidRDefault="00B85F0F" w:rsidP="001B7F01">
      <w:pPr>
        <w:spacing w:line="360" w:lineRule="auto"/>
        <w:ind w:firstLine="709"/>
        <w:jc w:val="both"/>
        <w:rPr>
          <w:sz w:val="28"/>
          <w:szCs w:val="28"/>
        </w:rPr>
      </w:pPr>
      <w:r w:rsidRPr="00035D20">
        <w:rPr>
          <w:sz w:val="28"/>
          <w:szCs w:val="28"/>
        </w:rPr>
        <w:t>Совершенствуя свою структуру, формы и методы работы в массах, партия выступала как единая, тесно спаянная боевая организация. Она воодушевляла на самоотверженную борьбу за социализм всех трудящихся</w:t>
      </w:r>
      <w:r w:rsidR="00023DA7" w:rsidRPr="00035D20">
        <w:rPr>
          <w:sz w:val="28"/>
          <w:szCs w:val="28"/>
        </w:rPr>
        <w:t>, упорно и настойчиво формируя из них могучую армию социалистической революции.</w:t>
      </w:r>
    </w:p>
    <w:p w:rsidR="00117208" w:rsidRPr="00035D20" w:rsidRDefault="0023035C" w:rsidP="001B7F01">
      <w:pPr>
        <w:spacing w:line="360" w:lineRule="auto"/>
        <w:ind w:firstLine="709"/>
        <w:jc w:val="both"/>
        <w:rPr>
          <w:sz w:val="28"/>
          <w:szCs w:val="28"/>
        </w:rPr>
      </w:pPr>
      <w:r w:rsidRPr="00035D20">
        <w:rPr>
          <w:sz w:val="28"/>
          <w:szCs w:val="28"/>
        </w:rPr>
        <w:t xml:space="preserve">На момент победы Февральской революции В. И. Ленин находился в Цюрихе (Швейцария). Владимир Ильич вынужден был покинуть пределы Российского государства еще в декабре 1907 года, когда после поражения революции 1905-1907 годов в стране поднялась волна жесточайшего полицейского террора против участников революционной борьбы. </w:t>
      </w:r>
      <w:r w:rsidR="008C7C41" w:rsidRPr="00035D20">
        <w:rPr>
          <w:sz w:val="28"/>
          <w:szCs w:val="28"/>
        </w:rPr>
        <w:t xml:space="preserve">Более девяти лет он руководил большевистской партией из-за рубежа. И лишь свержение царизма в результате победы Февраля открыло ему дорогу на родину. </w:t>
      </w:r>
      <w:r w:rsidR="00F57E88" w:rsidRPr="00035D20">
        <w:rPr>
          <w:sz w:val="28"/>
          <w:szCs w:val="28"/>
        </w:rPr>
        <w:t>Но все возможные пути следования были закрыты для больше</w:t>
      </w:r>
      <w:r w:rsidR="00117208" w:rsidRPr="00035D20">
        <w:rPr>
          <w:sz w:val="28"/>
          <w:szCs w:val="28"/>
        </w:rPr>
        <w:t>виков по тем или иным причинам.</w:t>
      </w:r>
      <w:r w:rsidR="00F57E88" w:rsidRPr="00035D20">
        <w:rPr>
          <w:sz w:val="28"/>
          <w:szCs w:val="28"/>
        </w:rPr>
        <w:t xml:space="preserve"> Оставался один выход: проехать по территории Германии в нейтральную Швецию, граничившую с бывшей Российской империей</w:t>
      </w:r>
      <w:r w:rsidR="00117208" w:rsidRPr="00035D20">
        <w:rPr>
          <w:sz w:val="28"/>
          <w:szCs w:val="28"/>
        </w:rPr>
        <w:t>.</w:t>
      </w:r>
    </w:p>
    <w:p w:rsidR="00DC29A9" w:rsidRPr="00035D20" w:rsidRDefault="00DC29A9" w:rsidP="001B7F01">
      <w:pPr>
        <w:spacing w:line="360" w:lineRule="auto"/>
        <w:ind w:firstLine="709"/>
        <w:jc w:val="both"/>
        <w:rPr>
          <w:sz w:val="28"/>
          <w:szCs w:val="28"/>
        </w:rPr>
      </w:pPr>
      <w:r w:rsidRPr="00035D20">
        <w:rPr>
          <w:sz w:val="28"/>
          <w:szCs w:val="28"/>
        </w:rPr>
        <w:t>Все детали предстоящей поездки были тщательно продуманы, и уже 3 апреля в 23 часа 10 минут поезд с «эмигрантским» вагоном прибыл на Финляндский вокзал в Петрограде. Ленина встречали колонны рабочих многих предприятий, революционные матросы и солдаты со знаменами и лозунгами.</w:t>
      </w:r>
    </w:p>
    <w:p w:rsidR="00DC29A9" w:rsidRPr="00035D20" w:rsidRDefault="00DC29A9" w:rsidP="001B7F01">
      <w:pPr>
        <w:spacing w:line="360" w:lineRule="auto"/>
        <w:ind w:firstLine="709"/>
        <w:jc w:val="both"/>
        <w:rPr>
          <w:sz w:val="28"/>
          <w:szCs w:val="28"/>
        </w:rPr>
      </w:pPr>
      <w:r w:rsidRPr="00035D20">
        <w:rPr>
          <w:sz w:val="28"/>
          <w:szCs w:val="28"/>
        </w:rPr>
        <w:t>Вскоре вождь партии взял в свои руки непосредственное упра</w:t>
      </w:r>
      <w:r w:rsidR="008F4704" w:rsidRPr="00035D20">
        <w:rPr>
          <w:sz w:val="28"/>
          <w:szCs w:val="28"/>
        </w:rPr>
        <w:t>в</w:t>
      </w:r>
      <w:r w:rsidRPr="00035D20">
        <w:rPr>
          <w:sz w:val="28"/>
          <w:szCs w:val="28"/>
        </w:rPr>
        <w:t>ление сложным процессом перерастания революции от ее демократического к социалистическому этапу. Возвращение В. И. Ленина в Петроград ускорило рост авторитета</w:t>
      </w:r>
      <w:r w:rsidR="00615B62" w:rsidRPr="00035D20">
        <w:rPr>
          <w:sz w:val="28"/>
          <w:szCs w:val="28"/>
        </w:rPr>
        <w:t xml:space="preserve"> и влияния партии в народных массах. Это привело к нарастанию темпов революционного процесса. Ленинские идеи, обогащенные и проверенные опытом масс, определили всю дальнейшую линию развития революции – на победу революции социалистической.</w:t>
      </w:r>
    </w:p>
    <w:p w:rsidR="00615B62" w:rsidRPr="00035D20" w:rsidRDefault="00615B62" w:rsidP="001B7F01">
      <w:pPr>
        <w:spacing w:line="360" w:lineRule="auto"/>
        <w:ind w:firstLine="709"/>
        <w:jc w:val="both"/>
        <w:rPr>
          <w:sz w:val="28"/>
          <w:szCs w:val="28"/>
        </w:rPr>
      </w:pPr>
      <w:r w:rsidRPr="00035D20">
        <w:rPr>
          <w:sz w:val="28"/>
          <w:szCs w:val="28"/>
        </w:rPr>
        <w:t>В чем же состояли позиции Ленина?</w:t>
      </w:r>
      <w:r w:rsidR="00AE685D" w:rsidRPr="00035D20">
        <w:rPr>
          <w:sz w:val="28"/>
          <w:szCs w:val="28"/>
        </w:rPr>
        <w:t xml:space="preserve"> Его знаменитые «Апрельские тезисы» содержали мысль о задачах революционного пролетариата. По содержанию «Апрельские тезисы» можно разделить на три группы вопросов:</w:t>
      </w:r>
    </w:p>
    <w:p w:rsidR="00AE685D" w:rsidRPr="00035D20" w:rsidRDefault="00AE685D" w:rsidP="001B7F01">
      <w:pPr>
        <w:spacing w:line="360" w:lineRule="auto"/>
        <w:ind w:firstLine="709"/>
        <w:jc w:val="both"/>
        <w:rPr>
          <w:sz w:val="28"/>
          <w:szCs w:val="28"/>
        </w:rPr>
      </w:pPr>
      <w:r w:rsidRPr="00035D20">
        <w:rPr>
          <w:sz w:val="28"/>
          <w:szCs w:val="28"/>
        </w:rPr>
        <w:t>1. Задачи партии в политической области (1-5 тезисы)</w:t>
      </w:r>
    </w:p>
    <w:p w:rsidR="00AE685D" w:rsidRPr="00035D20" w:rsidRDefault="00AE685D" w:rsidP="001B7F01">
      <w:pPr>
        <w:spacing w:line="360" w:lineRule="auto"/>
        <w:ind w:firstLine="709"/>
        <w:jc w:val="both"/>
        <w:rPr>
          <w:sz w:val="28"/>
          <w:szCs w:val="28"/>
        </w:rPr>
      </w:pPr>
      <w:r w:rsidRPr="00035D20">
        <w:rPr>
          <w:sz w:val="28"/>
          <w:szCs w:val="28"/>
        </w:rPr>
        <w:t>2. Задачи в экономической области (6-8 тезисы)</w:t>
      </w:r>
    </w:p>
    <w:p w:rsidR="00AE685D" w:rsidRPr="00035D20" w:rsidRDefault="00AE685D" w:rsidP="001B7F01">
      <w:pPr>
        <w:spacing w:line="360" w:lineRule="auto"/>
        <w:ind w:firstLine="709"/>
        <w:jc w:val="both"/>
        <w:rPr>
          <w:sz w:val="28"/>
          <w:szCs w:val="28"/>
        </w:rPr>
      </w:pPr>
      <w:r w:rsidRPr="00035D20">
        <w:rPr>
          <w:sz w:val="28"/>
          <w:szCs w:val="28"/>
        </w:rPr>
        <w:t xml:space="preserve">3. Партийные задачи (9-10 тезисы) </w:t>
      </w:r>
    </w:p>
    <w:p w:rsidR="00AE685D" w:rsidRPr="00035D20" w:rsidRDefault="00AE685D" w:rsidP="001B7F01">
      <w:pPr>
        <w:spacing w:line="360" w:lineRule="auto"/>
        <w:ind w:firstLine="709"/>
        <w:jc w:val="both"/>
        <w:rPr>
          <w:sz w:val="28"/>
          <w:szCs w:val="28"/>
        </w:rPr>
      </w:pPr>
      <w:r w:rsidRPr="00035D20">
        <w:rPr>
          <w:sz w:val="28"/>
          <w:szCs w:val="28"/>
        </w:rPr>
        <w:t>Останов</w:t>
      </w:r>
      <w:r w:rsidR="008F4704" w:rsidRPr="00035D20">
        <w:rPr>
          <w:sz w:val="28"/>
          <w:szCs w:val="28"/>
        </w:rPr>
        <w:t>люсь</w:t>
      </w:r>
      <w:r w:rsidRPr="00035D20">
        <w:rPr>
          <w:sz w:val="28"/>
          <w:szCs w:val="28"/>
        </w:rPr>
        <w:t xml:space="preserve"> подробнее на каждой группе вопросов:</w:t>
      </w:r>
    </w:p>
    <w:p w:rsidR="006C15DB" w:rsidRPr="00035D20" w:rsidRDefault="00AE685D" w:rsidP="001B7F01">
      <w:pPr>
        <w:spacing w:line="360" w:lineRule="auto"/>
        <w:ind w:firstLine="709"/>
        <w:jc w:val="both"/>
        <w:rPr>
          <w:sz w:val="28"/>
          <w:szCs w:val="28"/>
        </w:rPr>
      </w:pPr>
      <w:r w:rsidRPr="00035D20">
        <w:rPr>
          <w:sz w:val="28"/>
          <w:szCs w:val="28"/>
        </w:rPr>
        <w:t>1. «Своеобразие текущего момента</w:t>
      </w:r>
      <w:r w:rsidR="001C07FA" w:rsidRPr="00035D20">
        <w:rPr>
          <w:sz w:val="28"/>
          <w:szCs w:val="28"/>
        </w:rPr>
        <w:t xml:space="preserve"> в России состоит </w:t>
      </w:r>
      <w:r w:rsidR="001C07FA" w:rsidRPr="00035D20">
        <w:rPr>
          <w:i/>
          <w:sz w:val="28"/>
          <w:szCs w:val="28"/>
        </w:rPr>
        <w:t>в переходе</w:t>
      </w:r>
      <w:r w:rsidR="001C07FA" w:rsidRPr="00035D20">
        <w:rPr>
          <w:sz w:val="28"/>
          <w:szCs w:val="28"/>
        </w:rPr>
        <w:t xml:space="preserve"> от первого этапа революции, давшего власть буржуазии в силу недостаточной сознательности и организованности пролетариата, - </w:t>
      </w:r>
      <w:r w:rsidR="001C07FA" w:rsidRPr="00035D20">
        <w:rPr>
          <w:i/>
          <w:sz w:val="28"/>
          <w:szCs w:val="28"/>
        </w:rPr>
        <w:t>ко второму</w:t>
      </w:r>
      <w:r w:rsidR="006C15DB" w:rsidRPr="00035D20">
        <w:rPr>
          <w:sz w:val="28"/>
          <w:szCs w:val="28"/>
        </w:rPr>
        <w:t xml:space="preserve"> ее этапу, который должен дать власть в руки пролетариата и беднейших слоев крестьянства»</w:t>
      </w:r>
      <w:r w:rsidR="004A2F87" w:rsidRPr="00035D20">
        <w:rPr>
          <w:rStyle w:val="aa"/>
          <w:sz w:val="28"/>
          <w:szCs w:val="28"/>
        </w:rPr>
        <w:footnoteReference w:id="5"/>
      </w:r>
      <w:r w:rsidR="006C15DB" w:rsidRPr="00035D20">
        <w:rPr>
          <w:sz w:val="28"/>
          <w:szCs w:val="28"/>
        </w:rPr>
        <w:t>. Это положение – центральный и исходный пункт «Апрельских тезисов». Оно органически вытекало из ленинского вывода о возможности победы социализма первоначально в одной или нескольких странах, из научной оценки объективно сложившейся обстановки в России, в которой созрели необходимые предпосылки для перехода к социалистической революции.</w:t>
      </w:r>
    </w:p>
    <w:p w:rsidR="00712D87" w:rsidRPr="00035D20" w:rsidRDefault="006C15DB" w:rsidP="001B7F01">
      <w:pPr>
        <w:spacing w:line="360" w:lineRule="auto"/>
        <w:ind w:firstLine="709"/>
        <w:jc w:val="both"/>
        <w:rPr>
          <w:sz w:val="28"/>
          <w:szCs w:val="28"/>
        </w:rPr>
      </w:pPr>
      <w:r w:rsidRPr="00035D20">
        <w:rPr>
          <w:sz w:val="28"/>
          <w:szCs w:val="28"/>
        </w:rPr>
        <w:t>В. И. Ленин, изучая опыт двух российских революций</w:t>
      </w:r>
      <w:r w:rsidR="008F4704" w:rsidRPr="00035D20">
        <w:rPr>
          <w:sz w:val="28"/>
          <w:szCs w:val="28"/>
        </w:rPr>
        <w:t xml:space="preserve"> (1905-1907 гг. и Февральской)</w:t>
      </w:r>
      <w:r w:rsidRPr="00035D20">
        <w:rPr>
          <w:sz w:val="28"/>
          <w:szCs w:val="28"/>
        </w:rPr>
        <w:t xml:space="preserve"> и Парижской коммуны, пришел к выводу, что по сравнению с парламентской республикой</w:t>
      </w:r>
      <w:r w:rsidR="00CE4999" w:rsidRPr="00035D20">
        <w:rPr>
          <w:sz w:val="28"/>
          <w:szCs w:val="28"/>
        </w:rPr>
        <w:t xml:space="preserve"> лучшей политической формой диктатуры пролетариата в России является «республика Советов рабочих, батрацких и крестьянских депутатов по всей стране, снизу </w:t>
      </w:r>
      <w:r w:rsidR="00712D87" w:rsidRPr="00035D20">
        <w:rPr>
          <w:sz w:val="28"/>
          <w:szCs w:val="28"/>
        </w:rPr>
        <w:t>доверху</w:t>
      </w:r>
      <w:r w:rsidR="00CE4999" w:rsidRPr="00035D20">
        <w:rPr>
          <w:sz w:val="28"/>
          <w:szCs w:val="28"/>
        </w:rPr>
        <w:t>»</w:t>
      </w:r>
      <w:r w:rsidR="004A2F87" w:rsidRPr="00035D20">
        <w:rPr>
          <w:rStyle w:val="aa"/>
          <w:sz w:val="28"/>
          <w:szCs w:val="28"/>
        </w:rPr>
        <w:footnoteReference w:id="6"/>
      </w:r>
      <w:r w:rsidR="00CE4999" w:rsidRPr="00035D20">
        <w:rPr>
          <w:sz w:val="28"/>
          <w:szCs w:val="28"/>
        </w:rPr>
        <w:t>.</w:t>
      </w:r>
    </w:p>
    <w:p w:rsidR="0014513C" w:rsidRPr="00035D20" w:rsidRDefault="00712D87" w:rsidP="001B7F01">
      <w:pPr>
        <w:spacing w:line="360" w:lineRule="auto"/>
        <w:ind w:firstLine="709"/>
        <w:jc w:val="both"/>
        <w:rPr>
          <w:sz w:val="28"/>
          <w:szCs w:val="28"/>
        </w:rPr>
      </w:pPr>
      <w:r w:rsidRPr="00035D20">
        <w:rPr>
          <w:sz w:val="28"/>
          <w:szCs w:val="28"/>
        </w:rPr>
        <w:t>Отношение к буржуазной власти В. И. Ленин сформулировал в лозунге</w:t>
      </w:r>
      <w:r w:rsidR="00035D20" w:rsidRPr="00035D20">
        <w:rPr>
          <w:sz w:val="28"/>
          <w:szCs w:val="28"/>
        </w:rPr>
        <w:t xml:space="preserve"> </w:t>
      </w:r>
      <w:r w:rsidRPr="00035D20">
        <w:rPr>
          <w:sz w:val="28"/>
          <w:szCs w:val="28"/>
        </w:rPr>
        <w:t>«Никакой поддержки Временному правительству». Нужно, разъяснял Ленин, разоблачать лживость обещаний Временного правительства, терпеливо разъяснять массам, что оно – империалистическое, что оно не может и не хочет удовлетворить коренные требования народа, что для этого необходим переход всей власти в руки Советов.</w:t>
      </w:r>
      <w:r w:rsidR="0014513C" w:rsidRPr="00035D20">
        <w:rPr>
          <w:sz w:val="28"/>
          <w:szCs w:val="28"/>
        </w:rPr>
        <w:t xml:space="preserve"> Но в Советах партия большевиков</w:t>
      </w:r>
      <w:r w:rsidR="00324101" w:rsidRPr="00035D20">
        <w:rPr>
          <w:sz w:val="28"/>
          <w:szCs w:val="28"/>
        </w:rPr>
        <w:t xml:space="preserve"> была пока в слабом меньшинстве:</w:t>
      </w:r>
      <w:r w:rsidR="0014513C" w:rsidRPr="00035D20">
        <w:rPr>
          <w:sz w:val="28"/>
          <w:szCs w:val="28"/>
        </w:rPr>
        <w:tab/>
        <w:t>«Пока мы в меньшинстве, мы ведем работу критики и выяснения ошибок, проповедуя в то же время необходимость перехода всей государственной власти к Советам рабочих депутатов, чтобы массы опытом избавились от своих ошибок»</w:t>
      </w:r>
      <w:r w:rsidR="004A2F87" w:rsidRPr="00035D20">
        <w:rPr>
          <w:rStyle w:val="aa"/>
          <w:sz w:val="28"/>
          <w:szCs w:val="28"/>
        </w:rPr>
        <w:footnoteReference w:id="7"/>
      </w:r>
      <w:r w:rsidR="0014513C" w:rsidRPr="00035D20">
        <w:rPr>
          <w:sz w:val="28"/>
          <w:szCs w:val="28"/>
        </w:rPr>
        <w:t>.</w:t>
      </w:r>
    </w:p>
    <w:p w:rsidR="0014513C" w:rsidRPr="00035D20" w:rsidRDefault="0014513C" w:rsidP="001B7F01">
      <w:pPr>
        <w:spacing w:line="360" w:lineRule="auto"/>
        <w:ind w:firstLine="709"/>
        <w:jc w:val="both"/>
        <w:rPr>
          <w:sz w:val="28"/>
          <w:szCs w:val="28"/>
        </w:rPr>
      </w:pPr>
      <w:r w:rsidRPr="00035D20">
        <w:rPr>
          <w:sz w:val="28"/>
          <w:szCs w:val="28"/>
        </w:rPr>
        <w:t xml:space="preserve">Это была определенная установка на мирное перерастание буржуазно-демократической </w:t>
      </w:r>
      <w:r w:rsidR="00745F89" w:rsidRPr="00035D20">
        <w:rPr>
          <w:sz w:val="28"/>
          <w:szCs w:val="28"/>
        </w:rPr>
        <w:t>революции в социалистическую путем завоевания большинства в Советах, перехода от двоевластия к полновластию Советов, к изменению состава и политики Советов.</w:t>
      </w:r>
    </w:p>
    <w:p w:rsidR="00745F89" w:rsidRPr="00035D20" w:rsidRDefault="00745F89" w:rsidP="001B7F01">
      <w:pPr>
        <w:spacing w:line="360" w:lineRule="auto"/>
        <w:ind w:firstLine="709"/>
        <w:jc w:val="both"/>
        <w:rPr>
          <w:sz w:val="28"/>
          <w:szCs w:val="28"/>
        </w:rPr>
      </w:pPr>
      <w:r w:rsidRPr="00035D20">
        <w:rPr>
          <w:sz w:val="28"/>
          <w:szCs w:val="28"/>
        </w:rPr>
        <w:t>Ленинская установка на взятие власти мирным путем – убедительнейший довод против фальсификаций антикоммунистов, и сегодня утверждающих, будто коммунисты всегда и при всех обстоятельствах стояли только за вооруженные способы взятия власти пролетариатом.</w:t>
      </w:r>
    </w:p>
    <w:p w:rsidR="00DE2059" w:rsidRPr="00035D20" w:rsidRDefault="00DE2059" w:rsidP="001B7F01">
      <w:pPr>
        <w:spacing w:line="360" w:lineRule="auto"/>
        <w:ind w:firstLine="709"/>
        <w:jc w:val="both"/>
        <w:rPr>
          <w:sz w:val="28"/>
          <w:szCs w:val="28"/>
        </w:rPr>
      </w:pPr>
      <w:r w:rsidRPr="00035D20">
        <w:rPr>
          <w:sz w:val="28"/>
          <w:szCs w:val="28"/>
        </w:rPr>
        <w:t>В «</w:t>
      </w:r>
      <w:r w:rsidR="00BF5976" w:rsidRPr="00035D20">
        <w:rPr>
          <w:sz w:val="28"/>
          <w:szCs w:val="28"/>
        </w:rPr>
        <w:t>А</w:t>
      </w:r>
      <w:r w:rsidRPr="00035D20">
        <w:rPr>
          <w:sz w:val="28"/>
          <w:szCs w:val="28"/>
        </w:rPr>
        <w:t xml:space="preserve">прельских тезисах» говорилось, как пролетариат должен относиться к продолжавшейся после свержения царизма войне. «…Кончить войну истинно демократическим, не насильническим, миром, - указывал Ленин, - </w:t>
      </w:r>
      <w:r w:rsidRPr="00035D20">
        <w:rPr>
          <w:i/>
          <w:sz w:val="28"/>
          <w:szCs w:val="28"/>
        </w:rPr>
        <w:t>нельзя</w:t>
      </w:r>
      <w:r w:rsidRPr="00035D20">
        <w:rPr>
          <w:sz w:val="28"/>
          <w:szCs w:val="28"/>
        </w:rPr>
        <w:t xml:space="preserve"> без свержения капитала»</w:t>
      </w:r>
      <w:r w:rsidR="004A2F87" w:rsidRPr="00035D20">
        <w:rPr>
          <w:rStyle w:val="aa"/>
          <w:sz w:val="28"/>
          <w:szCs w:val="28"/>
        </w:rPr>
        <w:footnoteReference w:id="8"/>
      </w:r>
      <w:r w:rsidRPr="00035D20">
        <w:rPr>
          <w:sz w:val="28"/>
          <w:szCs w:val="28"/>
        </w:rPr>
        <w:t>.</w:t>
      </w:r>
    </w:p>
    <w:p w:rsidR="00DE2059" w:rsidRPr="00035D20" w:rsidRDefault="00DE2059" w:rsidP="001B7F01">
      <w:pPr>
        <w:spacing w:line="360" w:lineRule="auto"/>
        <w:ind w:firstLine="709"/>
        <w:jc w:val="both"/>
        <w:rPr>
          <w:sz w:val="28"/>
          <w:szCs w:val="28"/>
        </w:rPr>
      </w:pPr>
      <w:r w:rsidRPr="00035D20">
        <w:rPr>
          <w:sz w:val="28"/>
          <w:szCs w:val="28"/>
        </w:rPr>
        <w:t>2. Экономическая платформа в «Апрельских тезисах» сводилась к следующим требованиям:</w:t>
      </w:r>
    </w:p>
    <w:p w:rsidR="00DE2059" w:rsidRPr="00035D20" w:rsidRDefault="00DE2059" w:rsidP="001B7F01">
      <w:pPr>
        <w:spacing w:line="360" w:lineRule="auto"/>
        <w:ind w:firstLine="709"/>
        <w:jc w:val="both"/>
        <w:rPr>
          <w:sz w:val="28"/>
          <w:szCs w:val="28"/>
        </w:rPr>
      </w:pPr>
      <w:r w:rsidRPr="00035D20">
        <w:rPr>
          <w:sz w:val="28"/>
          <w:szCs w:val="28"/>
        </w:rPr>
        <w:t>в промышленности – введения контроля со стороны Советов за общественным производством</w:t>
      </w:r>
      <w:r w:rsidR="00920377" w:rsidRPr="00035D20">
        <w:rPr>
          <w:sz w:val="28"/>
          <w:szCs w:val="28"/>
        </w:rPr>
        <w:t xml:space="preserve"> и распределением продуктов, не</w:t>
      </w:r>
      <w:r w:rsidRPr="00035D20">
        <w:rPr>
          <w:sz w:val="28"/>
          <w:szCs w:val="28"/>
        </w:rPr>
        <w:t>медленное слияние всех банков страны в один общенациональный банк и введение советского контроля над его деятельностью;</w:t>
      </w:r>
    </w:p>
    <w:p w:rsidR="00DE2059" w:rsidRPr="004B638C" w:rsidRDefault="00DE2059" w:rsidP="001B7F01">
      <w:pPr>
        <w:spacing w:line="360" w:lineRule="auto"/>
        <w:ind w:firstLine="709"/>
        <w:jc w:val="both"/>
        <w:rPr>
          <w:sz w:val="28"/>
          <w:szCs w:val="28"/>
        </w:rPr>
      </w:pPr>
      <w:r w:rsidRPr="00035D20">
        <w:rPr>
          <w:sz w:val="28"/>
          <w:szCs w:val="28"/>
        </w:rPr>
        <w:t>в аграрной области – конфискация всех помещичьих земель и национализация на ее основе всех земель в стране</w:t>
      </w:r>
      <w:r w:rsidR="00681112" w:rsidRPr="00035D20">
        <w:rPr>
          <w:sz w:val="28"/>
          <w:szCs w:val="28"/>
        </w:rPr>
        <w:t>, передача распоряжаться землей местным Советам батрацких и крестьянских депутатов.</w:t>
      </w:r>
    </w:p>
    <w:p w:rsidR="00681112" w:rsidRPr="00035D20" w:rsidRDefault="00681112" w:rsidP="001B7F01">
      <w:pPr>
        <w:spacing w:line="360" w:lineRule="auto"/>
        <w:ind w:firstLine="709"/>
        <w:jc w:val="both"/>
        <w:rPr>
          <w:sz w:val="28"/>
          <w:szCs w:val="28"/>
        </w:rPr>
      </w:pPr>
      <w:r w:rsidRPr="00035D20">
        <w:rPr>
          <w:sz w:val="28"/>
          <w:szCs w:val="28"/>
        </w:rPr>
        <w:t>Эти меры представляли собой только первые шаги к социализму, призваны были предотвратить надвигающуюся экономическую катастрофу и голод.</w:t>
      </w:r>
    </w:p>
    <w:p w:rsidR="00681112" w:rsidRPr="00035D20" w:rsidRDefault="00681112" w:rsidP="001B7F01">
      <w:pPr>
        <w:spacing w:line="360" w:lineRule="auto"/>
        <w:ind w:firstLine="709"/>
        <w:jc w:val="both"/>
        <w:rPr>
          <w:sz w:val="28"/>
          <w:szCs w:val="28"/>
        </w:rPr>
      </w:pPr>
      <w:r w:rsidRPr="00035D20">
        <w:rPr>
          <w:sz w:val="28"/>
          <w:szCs w:val="28"/>
        </w:rPr>
        <w:t xml:space="preserve">3. В «тезисах» намечались меры по укреплению партии: созыв съезда партии, пересмотр программы, определение задач, изменение названия с социал-демократической на коммунистическую. </w:t>
      </w:r>
    </w:p>
    <w:p w:rsidR="00373C9B" w:rsidRPr="004B638C" w:rsidRDefault="00373C9B" w:rsidP="001B7F01">
      <w:pPr>
        <w:spacing w:line="360" w:lineRule="auto"/>
        <w:ind w:firstLine="709"/>
        <w:jc w:val="both"/>
        <w:rPr>
          <w:sz w:val="28"/>
          <w:szCs w:val="28"/>
        </w:rPr>
      </w:pPr>
      <w:r w:rsidRPr="00035D20">
        <w:rPr>
          <w:sz w:val="28"/>
          <w:szCs w:val="28"/>
        </w:rPr>
        <w:t>«Апрельские тезисы» с момента их обнародования оказались в</w:t>
      </w:r>
      <w:r w:rsidR="00035D20" w:rsidRPr="00035D20">
        <w:rPr>
          <w:sz w:val="28"/>
          <w:szCs w:val="28"/>
        </w:rPr>
        <w:t xml:space="preserve"> </w:t>
      </w:r>
      <w:r w:rsidRPr="00035D20">
        <w:rPr>
          <w:sz w:val="28"/>
          <w:szCs w:val="28"/>
        </w:rPr>
        <w:t>центре всей политической жизни страны.</w:t>
      </w:r>
      <w:r w:rsidR="00D36ADE" w:rsidRPr="00035D20">
        <w:rPr>
          <w:sz w:val="28"/>
          <w:szCs w:val="28"/>
        </w:rPr>
        <w:t xml:space="preserve"> Они учат революционные кадры творческому подходу при разработке стратегии и тактики борьбы.</w:t>
      </w:r>
      <w:r w:rsidRPr="00035D20">
        <w:rPr>
          <w:sz w:val="28"/>
          <w:szCs w:val="28"/>
        </w:rPr>
        <w:t xml:space="preserve"> </w:t>
      </w:r>
    </w:p>
    <w:p w:rsidR="004E1D9B" w:rsidRPr="00035D20" w:rsidRDefault="004E1D9B" w:rsidP="001B7F01">
      <w:pPr>
        <w:spacing w:line="360" w:lineRule="auto"/>
        <w:ind w:firstLine="709"/>
        <w:jc w:val="both"/>
        <w:rPr>
          <w:sz w:val="28"/>
          <w:szCs w:val="28"/>
        </w:rPr>
      </w:pPr>
      <w:r w:rsidRPr="00035D20">
        <w:rPr>
          <w:sz w:val="28"/>
          <w:szCs w:val="28"/>
        </w:rPr>
        <w:t xml:space="preserve">VII (Апрельская) </w:t>
      </w:r>
      <w:r w:rsidR="004A2F87" w:rsidRPr="00035D20">
        <w:rPr>
          <w:sz w:val="28"/>
          <w:szCs w:val="28"/>
        </w:rPr>
        <w:t>Всероссийская конференция РСДРП</w:t>
      </w:r>
      <w:r w:rsidRPr="00035D20">
        <w:rPr>
          <w:sz w:val="28"/>
          <w:szCs w:val="28"/>
        </w:rPr>
        <w:t>(б), состоявшаяся в Петрограде с 24 по 29 апреля 1917 года, окончательно закрепила стратегический курс партии на социалистическую революцию.</w:t>
      </w:r>
    </w:p>
    <w:p w:rsidR="004E1D9B" w:rsidRPr="00035D20" w:rsidRDefault="004E1D9B" w:rsidP="001B7F01">
      <w:pPr>
        <w:spacing w:line="360" w:lineRule="auto"/>
        <w:ind w:firstLine="709"/>
        <w:jc w:val="both"/>
        <w:rPr>
          <w:sz w:val="28"/>
          <w:szCs w:val="28"/>
        </w:rPr>
      </w:pPr>
      <w:r w:rsidRPr="00035D20">
        <w:rPr>
          <w:sz w:val="28"/>
          <w:szCs w:val="28"/>
        </w:rPr>
        <w:t>Партия готовилась к решающим политическим боям за продолжение и углубление революционного процесса, за доведение до конца дела утверждения власти рабочих и крестьян, начатого Февральской революции.</w:t>
      </w:r>
    </w:p>
    <w:p w:rsidR="00186518" w:rsidRPr="00035D20" w:rsidRDefault="004E1D9B" w:rsidP="001B7F01">
      <w:pPr>
        <w:spacing w:line="360" w:lineRule="auto"/>
        <w:ind w:firstLine="709"/>
        <w:jc w:val="both"/>
        <w:rPr>
          <w:sz w:val="28"/>
          <w:szCs w:val="28"/>
        </w:rPr>
      </w:pPr>
      <w:r w:rsidRPr="00035D20">
        <w:rPr>
          <w:sz w:val="28"/>
          <w:szCs w:val="28"/>
        </w:rPr>
        <w:t xml:space="preserve">В условиях России начала XX века буржуазно-помещичий строй мог быть свергнут путем всенародного вооруженного восстания, и партия готовилась к нему, тем не </w:t>
      </w:r>
      <w:r w:rsidR="00460604" w:rsidRPr="00035D20">
        <w:rPr>
          <w:sz w:val="28"/>
          <w:szCs w:val="28"/>
        </w:rPr>
        <w:t>менее,</w:t>
      </w:r>
      <w:r w:rsidRPr="00035D20">
        <w:rPr>
          <w:sz w:val="28"/>
          <w:szCs w:val="28"/>
        </w:rPr>
        <w:t xml:space="preserve"> Ленин не упускал из виду возможности</w:t>
      </w:r>
      <w:r w:rsidR="003C1D1C" w:rsidRPr="00035D20">
        <w:rPr>
          <w:sz w:val="28"/>
          <w:szCs w:val="28"/>
        </w:rPr>
        <w:t xml:space="preserve"> осуществить политический переворот мирными средствами. И когда после победы Февральской революции такая перспектива возникла, он предложил бороться за осуществление «</w:t>
      </w:r>
      <w:r w:rsidR="003C1D1C" w:rsidRPr="00035D20">
        <w:rPr>
          <w:i/>
          <w:sz w:val="28"/>
          <w:szCs w:val="28"/>
        </w:rPr>
        <w:t>крайне</w:t>
      </w:r>
      <w:r w:rsidR="003C1D1C" w:rsidRPr="00035D20">
        <w:rPr>
          <w:sz w:val="28"/>
          <w:szCs w:val="28"/>
        </w:rPr>
        <w:t xml:space="preserve"> редкой в истории» возможности мирного развития социалистической революции. Такая возможность была связана с тем, что во втянутых в политику шир</w:t>
      </w:r>
      <w:r w:rsidR="00460604" w:rsidRPr="00035D20">
        <w:rPr>
          <w:sz w:val="28"/>
          <w:szCs w:val="28"/>
        </w:rPr>
        <w:t>очайших массах большинство составл</w:t>
      </w:r>
      <w:r w:rsidR="003C1D1C" w:rsidRPr="00035D20">
        <w:rPr>
          <w:sz w:val="28"/>
          <w:szCs w:val="28"/>
        </w:rPr>
        <w:t>ял пролетариат, а также с образованием Советов, пользовавших поддержкой большинства народа и бывшими готовой формой государственной власти.</w:t>
      </w:r>
    </w:p>
    <w:p w:rsidR="003C1D1C" w:rsidRPr="004B638C" w:rsidRDefault="003C1D1C" w:rsidP="001B7F01">
      <w:pPr>
        <w:spacing w:line="360" w:lineRule="auto"/>
        <w:ind w:firstLine="709"/>
        <w:jc w:val="both"/>
        <w:rPr>
          <w:sz w:val="28"/>
          <w:szCs w:val="28"/>
        </w:rPr>
      </w:pPr>
      <w:r w:rsidRPr="00035D20">
        <w:rPr>
          <w:sz w:val="28"/>
          <w:szCs w:val="28"/>
        </w:rPr>
        <w:t>Однако в Советах преобладали главным образом меньшевики и эсеры</w:t>
      </w:r>
      <w:r w:rsidR="00BF640D" w:rsidRPr="00035D20">
        <w:rPr>
          <w:sz w:val="28"/>
          <w:szCs w:val="28"/>
        </w:rPr>
        <w:t>. Они не только не хотели брать власть в свои руки, но вели к тому, чтоб</w:t>
      </w:r>
      <w:r w:rsidR="00460604" w:rsidRPr="00035D20">
        <w:rPr>
          <w:sz w:val="28"/>
          <w:szCs w:val="28"/>
        </w:rPr>
        <w:t>ы</w:t>
      </w:r>
      <w:r w:rsidR="00BF640D" w:rsidRPr="00035D20">
        <w:rPr>
          <w:sz w:val="28"/>
          <w:szCs w:val="28"/>
        </w:rPr>
        <w:t xml:space="preserve"> окончательно передать ее буржуазии.</w:t>
      </w:r>
    </w:p>
    <w:p w:rsidR="00BF640D" w:rsidRPr="00035D20" w:rsidRDefault="00BF640D" w:rsidP="001B7F01">
      <w:pPr>
        <w:spacing w:line="360" w:lineRule="auto"/>
        <w:ind w:firstLine="709"/>
        <w:jc w:val="both"/>
        <w:rPr>
          <w:sz w:val="28"/>
          <w:szCs w:val="28"/>
        </w:rPr>
      </w:pPr>
      <w:r w:rsidRPr="00035D20">
        <w:rPr>
          <w:sz w:val="28"/>
          <w:szCs w:val="28"/>
        </w:rPr>
        <w:t>В этих условиях, Ленин наметил два этапа мирной борьбы за установление диктатуры рабочего класса и беднейшего крестьянства в форме Советов.</w:t>
      </w:r>
    </w:p>
    <w:p w:rsidR="00BF640D" w:rsidRPr="00035D20" w:rsidRDefault="00BF640D" w:rsidP="001B7F01">
      <w:pPr>
        <w:spacing w:line="360" w:lineRule="auto"/>
        <w:ind w:firstLine="709"/>
        <w:jc w:val="both"/>
        <w:rPr>
          <w:sz w:val="28"/>
          <w:szCs w:val="28"/>
        </w:rPr>
      </w:pPr>
      <w:r w:rsidRPr="00035D20">
        <w:rPr>
          <w:sz w:val="28"/>
          <w:szCs w:val="28"/>
        </w:rPr>
        <w:t xml:space="preserve">Первый этап – переход всей полноты власти к существовавшим эсеро-меньшевистским Советам, не дожидаясь их большевизации. Большевики предлагали мелкобуржуазным партиям отказаться от коалиции с буржуазными. Возглавляемые ими Советы должны были взять власть в свои руки по всей стране. </w:t>
      </w:r>
    </w:p>
    <w:p w:rsidR="00BF640D" w:rsidRPr="00035D20" w:rsidRDefault="00BF640D" w:rsidP="001B7F01">
      <w:pPr>
        <w:spacing w:line="360" w:lineRule="auto"/>
        <w:ind w:firstLine="709"/>
        <w:jc w:val="both"/>
        <w:rPr>
          <w:sz w:val="28"/>
          <w:szCs w:val="28"/>
        </w:rPr>
      </w:pPr>
      <w:r w:rsidRPr="00035D20">
        <w:rPr>
          <w:sz w:val="28"/>
          <w:szCs w:val="28"/>
        </w:rPr>
        <w:t>Однако Ленин предвидел, что эсеры и меньшевики, будучи не в состоянии выполнить коренные требования пролетариата и крестьянства – требования земли, мира, решительного обуздания капиталистов, - быстро покажут свою половинчатость, свои колебания, свою зависимость от буржуазии, и тогда осуществится переход ко второму этапу, когда мирная борьба партий внутри Советов приведет к</w:t>
      </w:r>
      <w:r w:rsidR="00035D20" w:rsidRPr="00035D20">
        <w:rPr>
          <w:sz w:val="28"/>
          <w:szCs w:val="28"/>
        </w:rPr>
        <w:t xml:space="preserve"> </w:t>
      </w:r>
      <w:r w:rsidR="00E84F35" w:rsidRPr="00035D20">
        <w:rPr>
          <w:sz w:val="28"/>
          <w:szCs w:val="28"/>
        </w:rPr>
        <w:t>освобождению масс от мелкобуржуазных иллюзий, и переход их на сторону большевиков.</w:t>
      </w:r>
    </w:p>
    <w:p w:rsidR="00E84F35" w:rsidRPr="00035D20" w:rsidRDefault="00E84F35" w:rsidP="001B7F01">
      <w:pPr>
        <w:spacing w:line="360" w:lineRule="auto"/>
        <w:ind w:firstLine="709"/>
        <w:jc w:val="both"/>
        <w:rPr>
          <w:sz w:val="28"/>
          <w:szCs w:val="28"/>
        </w:rPr>
      </w:pPr>
      <w:r w:rsidRPr="00035D20">
        <w:rPr>
          <w:sz w:val="28"/>
          <w:szCs w:val="28"/>
        </w:rPr>
        <w:t>То, что мирная полоса в развитии социалистической революции окончилась неудачей, объясняется, прежде всего, антинародной позицией меньшевиков и эсеров, их полн</w:t>
      </w:r>
      <w:r w:rsidR="004215A4" w:rsidRPr="00035D20">
        <w:rPr>
          <w:sz w:val="28"/>
          <w:szCs w:val="28"/>
        </w:rPr>
        <w:t xml:space="preserve">ый переход на сторону буржуазии, а также </w:t>
      </w:r>
      <w:r w:rsidR="008008EA" w:rsidRPr="00035D20">
        <w:rPr>
          <w:sz w:val="28"/>
          <w:szCs w:val="28"/>
        </w:rPr>
        <w:t xml:space="preserve">развернутая буржуазной прессой кампания против партии большевиков и Советов, меньшинство большевиков в Советах и в армии. </w:t>
      </w:r>
    </w:p>
    <w:p w:rsidR="00B956F0" w:rsidRPr="00035D20" w:rsidRDefault="00460615" w:rsidP="001B7F01">
      <w:pPr>
        <w:spacing w:line="360" w:lineRule="auto"/>
        <w:ind w:firstLine="709"/>
        <w:jc w:val="both"/>
        <w:rPr>
          <w:sz w:val="28"/>
          <w:szCs w:val="28"/>
        </w:rPr>
      </w:pPr>
      <w:r w:rsidRPr="00035D20">
        <w:rPr>
          <w:sz w:val="28"/>
          <w:szCs w:val="28"/>
        </w:rPr>
        <w:t>Лозунги большевиков «Вся власть Советам</w:t>
      </w:r>
      <w:r w:rsidR="00B956F0" w:rsidRPr="00035D20">
        <w:rPr>
          <w:sz w:val="28"/>
          <w:szCs w:val="28"/>
        </w:rPr>
        <w:t>!</w:t>
      </w:r>
      <w:r w:rsidRPr="00035D20">
        <w:rPr>
          <w:sz w:val="28"/>
          <w:szCs w:val="28"/>
        </w:rPr>
        <w:t>», «Долой войну</w:t>
      </w:r>
      <w:r w:rsidR="00B956F0" w:rsidRPr="00035D20">
        <w:rPr>
          <w:sz w:val="28"/>
          <w:szCs w:val="28"/>
        </w:rPr>
        <w:t>!</w:t>
      </w:r>
      <w:r w:rsidRPr="00035D20">
        <w:rPr>
          <w:sz w:val="28"/>
          <w:szCs w:val="28"/>
        </w:rPr>
        <w:t>», «Земля крестьянам</w:t>
      </w:r>
      <w:r w:rsidR="00B956F0" w:rsidRPr="00035D20">
        <w:rPr>
          <w:sz w:val="28"/>
          <w:szCs w:val="28"/>
        </w:rPr>
        <w:t>!</w:t>
      </w:r>
      <w:r w:rsidRPr="00035D20">
        <w:rPr>
          <w:sz w:val="28"/>
          <w:szCs w:val="28"/>
        </w:rPr>
        <w:t xml:space="preserve">» становились все более популярными, и, тем не менее, на </w:t>
      </w:r>
      <w:r w:rsidRPr="00035D20">
        <w:rPr>
          <w:sz w:val="28"/>
          <w:szCs w:val="28"/>
          <w:lang w:val="en-US"/>
        </w:rPr>
        <w:t>I</w:t>
      </w:r>
      <w:r w:rsidRPr="00035D20">
        <w:rPr>
          <w:sz w:val="28"/>
          <w:szCs w:val="28"/>
        </w:rPr>
        <w:t xml:space="preserve"> Всероссийском съезде Советов (июнь 1917 г.) большевики составили лишь 12% делегатов, заявивших о своей партийной принадлежности; не был принят ни один из большевистских проектов резолюций съезда. На съезде Лениным было заявлено, что партия большевиков «каждую минуту…готова взять власть целиком», в том случае, если Советы окажут ей доверие, при этом под властью Советов вплоть до Октябрьского переворота подразумевалась коалиция нескольких партий, составлявших в Советах большинство; кроме того, большевики обещали, что такая власть гарантирует созыв Учредительного собрания, хотя и признавали, что оно «явно будет не с нами»: «Если есть абсолютно бесспорный, абсолютно доказанный фактами урок революции, - писал Ленин, - то только тот, что исключительно союз большевиков с эсерами и меньшевиками, исключительно немедленный переход всей власти к Советам сделал бы гражданскую войну в России невозможной».</w:t>
      </w:r>
    </w:p>
    <w:p w:rsidR="00460615" w:rsidRPr="00035D20" w:rsidRDefault="00460615" w:rsidP="001B7F01">
      <w:pPr>
        <w:spacing w:line="360" w:lineRule="auto"/>
        <w:ind w:firstLine="709"/>
        <w:jc w:val="both"/>
        <w:rPr>
          <w:sz w:val="28"/>
          <w:szCs w:val="28"/>
        </w:rPr>
      </w:pPr>
      <w:r w:rsidRPr="00035D20">
        <w:rPr>
          <w:sz w:val="28"/>
          <w:szCs w:val="28"/>
        </w:rPr>
        <w:t>В июле 1917 года В.И.Ленин и его сторонники, учитывая сложившуюся</w:t>
      </w:r>
      <w:r w:rsidR="00035D20" w:rsidRPr="00035D20">
        <w:rPr>
          <w:sz w:val="28"/>
          <w:szCs w:val="28"/>
        </w:rPr>
        <w:t xml:space="preserve"> </w:t>
      </w:r>
      <w:r w:rsidRPr="00035D20">
        <w:rPr>
          <w:sz w:val="28"/>
          <w:szCs w:val="28"/>
        </w:rPr>
        <w:t>обстановку</w:t>
      </w:r>
      <w:r w:rsidR="00B956F0" w:rsidRPr="00035D20">
        <w:rPr>
          <w:sz w:val="28"/>
          <w:szCs w:val="28"/>
        </w:rPr>
        <w:t xml:space="preserve"> (июльский кризис Временного правительства), </w:t>
      </w:r>
      <w:r w:rsidRPr="00035D20">
        <w:rPr>
          <w:sz w:val="28"/>
          <w:szCs w:val="28"/>
        </w:rPr>
        <w:t>умело скорректировали свой курс. Большевики временно отказались от мирного лозунга «Вся власть Советам!», подтвердили свою установку на переход в перспективе к социалистической революции и вооружённому восстанию. Популярность партии</w:t>
      </w:r>
      <w:r w:rsidR="00035D20" w:rsidRPr="00035D20">
        <w:rPr>
          <w:sz w:val="28"/>
          <w:szCs w:val="28"/>
        </w:rPr>
        <w:t xml:space="preserve"> </w:t>
      </w:r>
      <w:r w:rsidRPr="00035D20">
        <w:rPr>
          <w:sz w:val="28"/>
          <w:szCs w:val="28"/>
        </w:rPr>
        <w:t>большевиков ещё больше возросла после их участия в антикорниловском выступлении.</w:t>
      </w:r>
      <w:r w:rsidR="00B956F0" w:rsidRPr="00035D20">
        <w:rPr>
          <w:sz w:val="28"/>
          <w:szCs w:val="28"/>
        </w:rPr>
        <w:t xml:space="preserve"> </w:t>
      </w:r>
      <w:r w:rsidRPr="00035D20">
        <w:rPr>
          <w:sz w:val="28"/>
          <w:szCs w:val="28"/>
        </w:rPr>
        <w:t>В итоге большой организаторской и агитационно-пропагандистской работы на заводах, в казармах, в окопах, в деревнях их лозунги находили широкий отклик в народной гуще, что позволило большевикам значительно увеличить число своих депутатов в Советах с 10 до 50%.</w:t>
      </w:r>
    </w:p>
    <w:p w:rsidR="00E84F35" w:rsidRPr="00035D20" w:rsidRDefault="00C11A24" w:rsidP="001B7F01">
      <w:pPr>
        <w:spacing w:line="360" w:lineRule="auto"/>
        <w:ind w:firstLine="709"/>
        <w:jc w:val="both"/>
        <w:rPr>
          <w:sz w:val="28"/>
          <w:szCs w:val="28"/>
        </w:rPr>
      </w:pPr>
      <w:r w:rsidRPr="00035D20">
        <w:rPr>
          <w:sz w:val="28"/>
          <w:szCs w:val="28"/>
        </w:rPr>
        <w:t>Таким образом, необходимо было всемерно усилить борьбу за массы, еще активнее готовить политическую армию к революции, ее вооруженные силы, способные дать отпор контрреволюции. Ленин со всей силой подче</w:t>
      </w:r>
      <w:r w:rsidR="006756AA" w:rsidRPr="00035D20">
        <w:rPr>
          <w:sz w:val="28"/>
          <w:szCs w:val="28"/>
        </w:rPr>
        <w:t>ркивал, что для победы над хорошо организованными и вооруженными эксплуататорскими классами мало одного желания, воли, поддержки</w:t>
      </w:r>
      <w:r w:rsidR="00D21E2C" w:rsidRPr="00035D20">
        <w:rPr>
          <w:sz w:val="28"/>
          <w:szCs w:val="28"/>
        </w:rPr>
        <w:t xml:space="preserve"> б</w:t>
      </w:r>
      <w:r w:rsidR="006756AA" w:rsidRPr="00035D20">
        <w:rPr>
          <w:sz w:val="28"/>
          <w:szCs w:val="28"/>
        </w:rPr>
        <w:t>ольшинства населения, необходима еще материальная сила – «</w:t>
      </w:r>
      <w:r w:rsidR="006756AA" w:rsidRPr="00035D20">
        <w:rPr>
          <w:i/>
          <w:sz w:val="28"/>
          <w:szCs w:val="28"/>
        </w:rPr>
        <w:t>сила</w:t>
      </w:r>
      <w:r w:rsidR="006756AA" w:rsidRPr="00035D20">
        <w:rPr>
          <w:sz w:val="28"/>
          <w:szCs w:val="28"/>
        </w:rPr>
        <w:t xml:space="preserve"> революционных классов, желающих и способных сражаться»</w:t>
      </w:r>
      <w:r w:rsidR="006756AA" w:rsidRPr="00035D20">
        <w:rPr>
          <w:rStyle w:val="aa"/>
          <w:sz w:val="28"/>
          <w:szCs w:val="28"/>
        </w:rPr>
        <w:footnoteReference w:id="9"/>
      </w:r>
    </w:p>
    <w:p w:rsidR="002E7CCE" w:rsidRPr="004B638C" w:rsidRDefault="001B7F01" w:rsidP="001B7F01">
      <w:pPr>
        <w:spacing w:line="360" w:lineRule="auto"/>
        <w:ind w:firstLine="709"/>
        <w:jc w:val="center"/>
        <w:rPr>
          <w:b/>
          <w:sz w:val="28"/>
          <w:szCs w:val="28"/>
        </w:rPr>
      </w:pPr>
      <w:r>
        <w:rPr>
          <w:sz w:val="28"/>
          <w:szCs w:val="28"/>
        </w:rPr>
        <w:br w:type="page"/>
      </w:r>
      <w:r w:rsidR="009A0312" w:rsidRPr="00035D20">
        <w:rPr>
          <w:b/>
          <w:sz w:val="28"/>
          <w:szCs w:val="28"/>
        </w:rPr>
        <w:t xml:space="preserve">§4. </w:t>
      </w:r>
      <w:r w:rsidR="00035D20" w:rsidRPr="00035D20">
        <w:rPr>
          <w:b/>
          <w:sz w:val="28"/>
          <w:szCs w:val="28"/>
        </w:rPr>
        <w:t>Победа Октября</w:t>
      </w:r>
    </w:p>
    <w:p w:rsidR="002E7CCE" w:rsidRPr="00035D20" w:rsidRDefault="002E7CCE" w:rsidP="001B7F01">
      <w:pPr>
        <w:spacing w:line="360" w:lineRule="auto"/>
        <w:ind w:firstLine="709"/>
        <w:jc w:val="both"/>
        <w:rPr>
          <w:sz w:val="28"/>
          <w:szCs w:val="28"/>
        </w:rPr>
      </w:pPr>
    </w:p>
    <w:p w:rsidR="002E7CCE" w:rsidRPr="00035D20" w:rsidRDefault="002E7CCE" w:rsidP="001B7F01">
      <w:pPr>
        <w:spacing w:line="360" w:lineRule="auto"/>
        <w:ind w:firstLine="709"/>
        <w:jc w:val="both"/>
        <w:rPr>
          <w:sz w:val="28"/>
          <w:szCs w:val="28"/>
        </w:rPr>
      </w:pPr>
      <w:r w:rsidRPr="00035D20">
        <w:rPr>
          <w:sz w:val="28"/>
          <w:szCs w:val="28"/>
        </w:rPr>
        <w:t>Подошла осень. Более полугода прошло с тех пор, как победила Февральская революция. Но положение народа становилось все хуже и хуже. Экономическая разруха усиливалась. Продолжавшаяся война вызывала все большую ненависть всего народа, прежде всего рабочих и крестьян в солдатских шинелях. К осени достигло апогея крестьянское движение. По существу в стране развернулось крестьянское восстание. Это было, как отмечал В.И. Ленин, фактом величайшего политического значения. Один этот факт со всей убедительностью свидетельствовал о наличии общенационального кризиса, о том, что дело подошло «к последней черте».</w:t>
      </w:r>
    </w:p>
    <w:p w:rsidR="002E7CCE" w:rsidRPr="00035D20" w:rsidRDefault="002E7CCE" w:rsidP="001B7F01">
      <w:pPr>
        <w:spacing w:line="360" w:lineRule="auto"/>
        <w:ind w:firstLine="709"/>
        <w:jc w:val="both"/>
        <w:rPr>
          <w:sz w:val="28"/>
          <w:szCs w:val="28"/>
        </w:rPr>
      </w:pPr>
      <w:r w:rsidRPr="00035D20">
        <w:rPr>
          <w:sz w:val="28"/>
          <w:szCs w:val="28"/>
        </w:rPr>
        <w:t>Провал военного мятежа генерала Корнилова привел к резкому обострению политической ситуации в революционной России. Наиболее радикальные правые силы, мечтающие о восстановлении порядка в стране, потерпели сокрушительное поражение. Центр политического притяжения резко сдвинулся влево. Кадеты, фактически поддержавшие мятежный генералитет и ушедшие в отставку из второго коалиционного состава Временного правительства в самый разгар кризиса (27 августа), оказались полностью дискредитированы в глазах широких масс. В это время настроения рабочих и солдат стремительно радикализировались, и главными причинами этого были не только последствия корниловщины и дальнейшее ухудшение материального положения, но и очевидная неспособность Временного правительства, возглавляемого А.Ф. Керенским, осуществить социально-политические преобразования, которых широкие массы населения России с нетерпением ожидали после свержения монархии. Активное участие большевиков в подавлении корниловского выступления привело к необычайному росту их популярности. С партии фактически были сняты обвинения в пособничестве германскому командованию</w:t>
      </w:r>
      <w:r w:rsidR="00EC29B7" w:rsidRPr="00035D20">
        <w:rPr>
          <w:sz w:val="28"/>
          <w:szCs w:val="28"/>
        </w:rPr>
        <w:t>(?!)</w:t>
      </w:r>
      <w:r w:rsidRPr="00035D20">
        <w:rPr>
          <w:sz w:val="28"/>
          <w:szCs w:val="28"/>
        </w:rPr>
        <w:t>. Большевизм, который, по оценке его</w:t>
      </w:r>
      <w:r w:rsidR="00035D20" w:rsidRPr="00035D20">
        <w:rPr>
          <w:sz w:val="28"/>
          <w:szCs w:val="28"/>
        </w:rPr>
        <w:t xml:space="preserve"> </w:t>
      </w:r>
      <w:r w:rsidRPr="00035D20">
        <w:rPr>
          <w:sz w:val="28"/>
          <w:szCs w:val="28"/>
        </w:rPr>
        <w:t xml:space="preserve">лидеров, находился в критическом состоянии, необычайно укрепился в общероссийском политическом процессе. Так, если в апреле </w:t>
      </w:r>
      <w:smartTag w:uri="urn:schemas-microsoft-com:office:smarttags" w:element="metricconverter">
        <w:smartTagPr>
          <w:attr w:name="ProductID" w:val="1917 г"/>
        </w:smartTagPr>
        <w:r w:rsidRPr="00035D20">
          <w:rPr>
            <w:sz w:val="28"/>
            <w:szCs w:val="28"/>
          </w:rPr>
          <w:t>1917 г</w:t>
        </w:r>
      </w:smartTag>
      <w:r w:rsidRPr="00035D20">
        <w:rPr>
          <w:sz w:val="28"/>
          <w:szCs w:val="28"/>
        </w:rPr>
        <w:t>. в партии насчитывалось около 80 тыс. членов, то к октябрю того же года в ее рядах по разным оценкам было уже от 200 до 300 тыс. человек. При этом, в отличие от меньшевиков и эсеров, РСДРП (б) имела единую прочную и разветвленную партийную структуру, ее агитаторы активно действовали как на фронте, так и в тылу. Помимо этого большевикам удалось установить твердый контроль в вооруженных отрядах Красной гвардии, созданных в период борьбы с контрреволюцией. Два осенних месяца 1917 г</w:t>
      </w:r>
      <w:r w:rsidR="00B12EE1" w:rsidRPr="00035D20">
        <w:rPr>
          <w:sz w:val="28"/>
          <w:szCs w:val="28"/>
        </w:rPr>
        <w:t>ода</w:t>
      </w:r>
      <w:r w:rsidRPr="00035D20">
        <w:rPr>
          <w:sz w:val="28"/>
          <w:szCs w:val="28"/>
        </w:rPr>
        <w:t>, отделявшие разгром корниловского путча от взятия большевиками власти в стране, были отмечены ускоряющимся процессом распада общества и самих основ государственности, отягощенн</w:t>
      </w:r>
      <w:r w:rsidR="00B12EE1" w:rsidRPr="00035D20">
        <w:rPr>
          <w:sz w:val="28"/>
          <w:szCs w:val="28"/>
        </w:rPr>
        <w:t>ыми</w:t>
      </w:r>
      <w:r w:rsidRPr="00035D20">
        <w:rPr>
          <w:sz w:val="28"/>
          <w:szCs w:val="28"/>
        </w:rPr>
        <w:t xml:space="preserve"> острейшим экономическим и финансовым кризисом.</w:t>
      </w:r>
    </w:p>
    <w:p w:rsidR="000F55A5" w:rsidRPr="00035D20" w:rsidRDefault="000F55A5" w:rsidP="001B7F01">
      <w:pPr>
        <w:spacing w:line="360" w:lineRule="auto"/>
        <w:ind w:firstLine="709"/>
        <w:jc w:val="both"/>
        <w:rPr>
          <w:sz w:val="28"/>
          <w:szCs w:val="28"/>
        </w:rPr>
      </w:pPr>
      <w:r w:rsidRPr="00035D20">
        <w:rPr>
          <w:sz w:val="28"/>
          <w:szCs w:val="28"/>
        </w:rPr>
        <w:t>В то время как сила и влияние большевиков все более росли, другие политические партии испытывали серьезный кризис. Доверие низов российского общества утратили кадеты, которые провозгласили основой своей тактики противодействие наступлению большевиков. Значительное число своих приверженцев оттолкнули меньшевики и эсеры, лидеры которых в большинстве своем по-прежнему были против создания однородного социалистического правительства и склонялись к коалиции с цензовыми (т.е. имущими) элементами и либералами. Отнюдь не способствовало усилению позиций эсеров и то, что в октябре 1917г. среди них произошел раскол</w:t>
      </w:r>
      <w:r w:rsidR="00181997" w:rsidRPr="00035D20">
        <w:rPr>
          <w:sz w:val="28"/>
          <w:szCs w:val="28"/>
        </w:rPr>
        <w:t>,</w:t>
      </w:r>
      <w:r w:rsidRPr="00035D20">
        <w:rPr>
          <w:sz w:val="28"/>
          <w:szCs w:val="28"/>
        </w:rPr>
        <w:t xml:space="preserve"> и из партии выделилось ее левое крыло (будущая партия левых эсеров).</w:t>
      </w:r>
    </w:p>
    <w:p w:rsidR="000F55A5" w:rsidRPr="00035D20" w:rsidRDefault="000F55A5" w:rsidP="001B7F01">
      <w:pPr>
        <w:spacing w:line="360" w:lineRule="auto"/>
        <w:ind w:firstLine="709"/>
        <w:jc w:val="both"/>
        <w:rPr>
          <w:sz w:val="28"/>
          <w:szCs w:val="28"/>
        </w:rPr>
      </w:pPr>
      <w:r w:rsidRPr="00035D20">
        <w:rPr>
          <w:sz w:val="28"/>
          <w:szCs w:val="28"/>
        </w:rPr>
        <w:t xml:space="preserve">Массовое принятие широкими слоями российского общества большевистских лозунгов и идей сопровождалось успехами большевиков в усилении представительства в органах власти. В середине сентября – начале октября </w:t>
      </w:r>
      <w:smartTag w:uri="urn:schemas-microsoft-com:office:smarttags" w:element="metricconverter">
        <w:smartTagPr>
          <w:attr w:name="ProductID" w:val="1917 г"/>
        </w:smartTagPr>
        <w:r w:rsidRPr="00035D20">
          <w:rPr>
            <w:sz w:val="28"/>
            <w:szCs w:val="28"/>
          </w:rPr>
          <w:t>1917 г</w:t>
        </w:r>
      </w:smartTag>
      <w:r w:rsidRPr="00035D20">
        <w:rPr>
          <w:sz w:val="28"/>
          <w:szCs w:val="28"/>
        </w:rPr>
        <w:t>. Россия вплотную приблизилась к великому историческому рубежу. Стало не только возможным, но и необходимым вооруженное восстание с целью свержения господства капитала, спасения страны от надвинувшейся катастрофы, выхода на новые исторические пути.</w:t>
      </w:r>
      <w:r w:rsidRPr="00035D20">
        <w:rPr>
          <w:sz w:val="28"/>
          <w:szCs w:val="28"/>
          <w:highlight w:val="lightGray"/>
        </w:rPr>
        <w:t xml:space="preserve"> </w:t>
      </w:r>
      <w:r w:rsidRPr="00035D20">
        <w:rPr>
          <w:sz w:val="28"/>
          <w:szCs w:val="28"/>
        </w:rPr>
        <w:t>1</w:t>
      </w:r>
      <w:r w:rsidR="00181997" w:rsidRPr="00035D20">
        <w:rPr>
          <w:sz w:val="28"/>
          <w:szCs w:val="28"/>
        </w:rPr>
        <w:t>5</w:t>
      </w:r>
      <w:r w:rsidRPr="00035D20">
        <w:rPr>
          <w:sz w:val="28"/>
          <w:szCs w:val="28"/>
        </w:rPr>
        <w:t> </w:t>
      </w:r>
      <w:r w:rsidR="00181997" w:rsidRPr="00035D20">
        <w:rPr>
          <w:sz w:val="28"/>
          <w:szCs w:val="28"/>
        </w:rPr>
        <w:t>сен</w:t>
      </w:r>
      <w:r w:rsidRPr="00035D20">
        <w:rPr>
          <w:sz w:val="28"/>
          <w:szCs w:val="28"/>
        </w:rPr>
        <w:t xml:space="preserve">тября Ленин обратился в ЦК РСДРП (б), Петроградский и Московский комитеты с призывом к вооруженному восстанию. Лидер большевизма полагал, что Европа стоит накануне «всемирной пролетарской революции» и что соотношение сил в стране благоприятствует вооруженному захвату власти. Промедление же даст противникам революционного переворота возможность перегруппировать силы, и момент будет упущен. Однако Ленина не поддержали даже наиболее радикально настроенные члены ЦК. Все были уверены, что условия для восстания еще не созрели и что только съезд Советов может придать новому правительству законный характер. </w:t>
      </w:r>
    </w:p>
    <w:p w:rsidR="00181997" w:rsidRPr="00035D20" w:rsidRDefault="00181997" w:rsidP="001B7F01">
      <w:pPr>
        <w:spacing w:line="360" w:lineRule="auto"/>
        <w:ind w:firstLine="709"/>
        <w:jc w:val="both"/>
        <w:rPr>
          <w:sz w:val="28"/>
          <w:szCs w:val="28"/>
        </w:rPr>
      </w:pPr>
      <w:r w:rsidRPr="00035D20">
        <w:rPr>
          <w:sz w:val="28"/>
          <w:szCs w:val="28"/>
        </w:rPr>
        <w:t>Но т</w:t>
      </w:r>
      <w:r w:rsidR="000F55A5" w:rsidRPr="00035D20">
        <w:rPr>
          <w:sz w:val="28"/>
          <w:szCs w:val="28"/>
        </w:rPr>
        <w:t>вердость и настойчивость Ленина возымели свое действие. Часть большевистских лидеров пересмотрела свои позиции.</w:t>
      </w:r>
    </w:p>
    <w:p w:rsidR="009A572D" w:rsidRPr="00035D20" w:rsidRDefault="000F55A5" w:rsidP="001B7F01">
      <w:pPr>
        <w:spacing w:line="360" w:lineRule="auto"/>
        <w:ind w:firstLine="709"/>
        <w:jc w:val="both"/>
        <w:rPr>
          <w:sz w:val="28"/>
          <w:szCs w:val="28"/>
        </w:rPr>
      </w:pPr>
      <w:r w:rsidRPr="00035D20">
        <w:rPr>
          <w:sz w:val="28"/>
          <w:szCs w:val="28"/>
        </w:rPr>
        <w:t>7 октября после заявления Троцкого о контрреволюционном характере Временного правительства и Предпарламента</w:t>
      </w:r>
      <w:r w:rsidR="00181997" w:rsidRPr="00035D20">
        <w:rPr>
          <w:sz w:val="28"/>
          <w:szCs w:val="28"/>
        </w:rPr>
        <w:t xml:space="preserve"> </w:t>
      </w:r>
      <w:r w:rsidRPr="00035D20">
        <w:rPr>
          <w:sz w:val="28"/>
          <w:szCs w:val="28"/>
        </w:rPr>
        <w:t>большевики покинули Предпарламент. Троцкий, невзирая на открытую обструкцию правой части Предпарламента, зачитал декларацию об уходе большевиков. Она заканчивалась словами: «Покидая Временный Совет, мы взываем к бдительности и мужеству рабочих, солдат и крестьян всей России. Петроград в опасности! Революция в опасности! Народ в опасности! Правительство усугубляет эту опасность. Правящие партии помогают ему. Только сам народ может спасти себя и страну. Мы обращаемся к народу. Вся власть Советам! Вся власть народу! Да здравствует немедленный, честный, демократический мир!»</w:t>
      </w:r>
      <w:r w:rsidR="00181997" w:rsidRPr="00035D20">
        <w:rPr>
          <w:sz w:val="28"/>
          <w:szCs w:val="28"/>
        </w:rPr>
        <w:t>.</w:t>
      </w:r>
      <w:r w:rsidRPr="00035D20">
        <w:rPr>
          <w:sz w:val="28"/>
          <w:szCs w:val="28"/>
        </w:rPr>
        <w:t xml:space="preserve"> Уход большевиков из Предпарламента стал одним из важнейших событий 1917 года. Он означал, что в борьбе за передачу власти Советам они бесповоротно порывают с другими социалистическими партиями, так и не решившимися разорвать блок с буржуазией.</w:t>
      </w:r>
      <w:r w:rsidR="008415A8" w:rsidRPr="00035D20">
        <w:rPr>
          <w:sz w:val="28"/>
          <w:szCs w:val="28"/>
        </w:rPr>
        <w:t xml:space="preserve"> </w:t>
      </w:r>
      <w:r w:rsidRPr="00035D20">
        <w:rPr>
          <w:sz w:val="28"/>
          <w:szCs w:val="28"/>
        </w:rPr>
        <w:t>В действительности же окончательный курс на вооруженный захват власти был принят на заседаниях ЦК большевистской партии 10 и 15 октября после острейших дискуссий. Против восстания выступили Л.Б. Каменев и Г.В. Зиновьев, которые утверждали, что власть следует брать мирным путем, используя выборы в Учредительное собрание, с опорой на большевизированные Советы. Временное правительство, ВЦИК, руководство различных политических партий непрерывно заседали, пытаясь предотвратить готовящееся восстание. Но из-за внутренних разногласий и расколов они не могли противостоять энергичной наступательной линии большевиков. Кадеты попытались организовать создание вооруженных формирований, способных противостоять рабочей Красной гвардии, активизировали работу в армии. Однако результаты их усилий оказались недостаточны для того, чтобы дать жестки</w:t>
      </w:r>
      <w:r w:rsidR="00A56C3A" w:rsidRPr="00035D20">
        <w:rPr>
          <w:sz w:val="28"/>
          <w:szCs w:val="28"/>
        </w:rPr>
        <w:t>й отпор большевикам. Меньшевиками</w:t>
      </w:r>
      <w:r w:rsidRPr="00035D20">
        <w:rPr>
          <w:sz w:val="28"/>
          <w:szCs w:val="28"/>
        </w:rPr>
        <w:t>-интернационалист</w:t>
      </w:r>
      <w:r w:rsidR="00A56C3A" w:rsidRPr="00035D20">
        <w:rPr>
          <w:sz w:val="28"/>
          <w:szCs w:val="28"/>
        </w:rPr>
        <w:t xml:space="preserve">ами и левые эсерами была предпринята попытка помешать восстанию и предотвратить контрреволюцию - </w:t>
      </w:r>
      <w:r w:rsidRPr="00035D20">
        <w:rPr>
          <w:sz w:val="28"/>
          <w:szCs w:val="28"/>
        </w:rPr>
        <w:t xml:space="preserve">24 октября на заседании Предпарламента </w:t>
      </w:r>
      <w:r w:rsidR="00A56C3A" w:rsidRPr="00035D20">
        <w:rPr>
          <w:sz w:val="28"/>
          <w:szCs w:val="28"/>
        </w:rPr>
        <w:t xml:space="preserve">была принята </w:t>
      </w:r>
      <w:r w:rsidRPr="00035D20">
        <w:rPr>
          <w:sz w:val="28"/>
          <w:szCs w:val="28"/>
        </w:rPr>
        <w:t>резолюци</w:t>
      </w:r>
      <w:r w:rsidR="00A56C3A" w:rsidRPr="00035D20">
        <w:rPr>
          <w:sz w:val="28"/>
          <w:szCs w:val="28"/>
        </w:rPr>
        <w:t>я</w:t>
      </w:r>
      <w:r w:rsidRPr="00035D20">
        <w:rPr>
          <w:sz w:val="28"/>
          <w:szCs w:val="28"/>
        </w:rPr>
        <w:t xml:space="preserve">, в которой потребовали от Временного правительства немедленно заявить о начале мирных переговоров с Германией и передаче земли крестьянам. Резолюция Керенским была отвергнута. </w:t>
      </w:r>
    </w:p>
    <w:p w:rsidR="008865AE" w:rsidRPr="00035D20" w:rsidRDefault="009C52A6" w:rsidP="001B7F01">
      <w:pPr>
        <w:spacing w:line="360" w:lineRule="auto"/>
        <w:ind w:firstLine="709"/>
        <w:jc w:val="both"/>
        <w:rPr>
          <w:sz w:val="28"/>
          <w:szCs w:val="28"/>
        </w:rPr>
      </w:pPr>
      <w:r w:rsidRPr="00035D20">
        <w:rPr>
          <w:sz w:val="28"/>
          <w:szCs w:val="28"/>
        </w:rPr>
        <w:t>Временное правительство принимало меры для нейтрализации революционных войск в Петрограде. Керенский приказал отправить ставшие ненадежными части Петроградского гарнизона на фронт. Но эта мера запоздала: солдаты отказались подчиниться приказу и заявили о своей поддержке Советов и недоверии правительству. Матросы Балтийского флота еще в конце сентября заявили о неподчинении приказам правительства.</w:t>
      </w:r>
      <w:r w:rsidR="008865AE" w:rsidRPr="00035D20">
        <w:rPr>
          <w:sz w:val="28"/>
          <w:szCs w:val="28"/>
        </w:rPr>
        <w:t xml:space="preserve"> В ответ на попытку Керенского стянуть к столице немногочисленные верные Временному правительству войска ВРК 20 сентября направил во все воинские части Петроградского гарнизона своих комиссаров. Не подписанные ими приказы объявлялись недействительными. 22 сентября Временное правительство окончательно потеряло контроль над столичным гарнизоном. Верность ему сохранили лишь немногочисленные части юнкеров, казаков и т.д. Керенский, переоценив оставшиеся в его распоряжении силы, отдал приказ в ночь на 24 октября занять Смольный, закрыть большевистские газеты «Солдат» и «Рабочий путь» и арестовать членов Петроградского ВРК.</w:t>
      </w:r>
    </w:p>
    <w:p w:rsidR="005E5ABE" w:rsidRPr="00035D20" w:rsidRDefault="008865AE" w:rsidP="001B7F01">
      <w:pPr>
        <w:spacing w:line="360" w:lineRule="auto"/>
        <w:ind w:firstLine="709"/>
        <w:jc w:val="both"/>
        <w:rPr>
          <w:sz w:val="28"/>
          <w:szCs w:val="28"/>
        </w:rPr>
      </w:pPr>
      <w:r w:rsidRPr="00035D20">
        <w:rPr>
          <w:sz w:val="28"/>
          <w:szCs w:val="28"/>
        </w:rPr>
        <w:t xml:space="preserve">Утром 24 октября ЦК РСДРП (б) и ВРК в ответ на разгром юнкерами типографии газеты «Рабочий путь» приняли меры по обороне и нейтрализации частей Временного правительства. Постепенно активная оборона перешла в наступление, и к вечеру 24 октября вооруженные отряды Красной гвардии, революционных солдат и матросов Балтийского флота заняли наиболее важные в военном и стратегическом отношении точки в столице — вокзалы, мосты, электростанции, телеграф. К утру 25 октября войсками ВРК было захвачено большинство ключевых объектов Петрограда, днем они окружили Мариинский дворец и разогнали заседавший там Предпарламент. К этому моменту Керенский покинул Петроград, отправившись в штаб Северного фронта в Псков, чтобы привести оттуда карательные войска. </w:t>
      </w:r>
    </w:p>
    <w:p w:rsidR="005E5ABE" w:rsidRPr="00035D20" w:rsidRDefault="008865AE" w:rsidP="001B7F01">
      <w:pPr>
        <w:spacing w:line="360" w:lineRule="auto"/>
        <w:ind w:firstLine="709"/>
        <w:jc w:val="both"/>
        <w:rPr>
          <w:sz w:val="28"/>
          <w:szCs w:val="28"/>
        </w:rPr>
      </w:pPr>
      <w:r w:rsidRPr="00035D20">
        <w:rPr>
          <w:sz w:val="28"/>
          <w:szCs w:val="28"/>
        </w:rPr>
        <w:t>В 10 часов утра по инициативе Ленина было опубликовано воззвание ВРК «К гражданам России»</w:t>
      </w:r>
      <w:r w:rsidR="005E5ABE" w:rsidRPr="00035D20">
        <w:rPr>
          <w:sz w:val="28"/>
          <w:szCs w:val="28"/>
        </w:rPr>
        <w:t xml:space="preserve">. </w:t>
      </w:r>
      <w:r w:rsidRPr="00035D20">
        <w:rPr>
          <w:sz w:val="28"/>
          <w:szCs w:val="28"/>
        </w:rPr>
        <w:t>В нем объявлялось о низложении Временного правительства и переходе власти в руки большевиков. Следует отметить, что большинство петроградцев даже не подозревали о происходящем в городе перевороте. Накануне столица жила обычной жизнью: работали предприятия, магазины, рестораны, театры.</w:t>
      </w:r>
    </w:p>
    <w:p w:rsidR="0022109C" w:rsidRPr="00035D20" w:rsidRDefault="008865AE" w:rsidP="001B7F01">
      <w:pPr>
        <w:spacing w:line="360" w:lineRule="auto"/>
        <w:ind w:firstLine="709"/>
        <w:jc w:val="both"/>
        <w:rPr>
          <w:sz w:val="28"/>
          <w:szCs w:val="28"/>
        </w:rPr>
      </w:pPr>
      <w:r w:rsidRPr="00035D20">
        <w:rPr>
          <w:sz w:val="28"/>
          <w:szCs w:val="28"/>
        </w:rPr>
        <w:t>Вооруженное восстание развивалось практически без кровопролития. Однако Зимний дворец, где заседало Временное правительство, еще не был взят. Руководители ВРК стремились избежать лишних жертв и предпочитали выждать, пока не поредеют окончательно ряды правительственных войск, явно не склонных защищать находящихся во дворце министров. В 19 часов министрам был предъявлен ультиматум о сдаче. После его отклонения в 21 час 40 мин из Петропавловской крепости и с крейсера «Аврора» были произведены холостые артиллерийские выстрелы. Часть охраны Зимнего дворца — юнкера, казаки и полурота женского батальона после этого сдались. Оставшимся вновь был предъявлен ультиматум, а после отказа сдаться снова начался обстрел. Защитники дворца были окончательно деморализованы и организованного сопротивления не оказали. Отряды ВРК проникли в Зимний и около 2 часов ночи арестовали министров Временного правительства</w:t>
      </w:r>
      <w:r w:rsidR="005E5ABE" w:rsidRPr="00035D20">
        <w:rPr>
          <w:sz w:val="28"/>
          <w:szCs w:val="28"/>
        </w:rPr>
        <w:t>.</w:t>
      </w:r>
      <w:r w:rsidR="00035D20" w:rsidRPr="00035D20">
        <w:rPr>
          <w:sz w:val="28"/>
          <w:szCs w:val="28"/>
        </w:rPr>
        <w:t xml:space="preserve"> </w:t>
      </w:r>
      <w:r w:rsidR="00E131FA" w:rsidRPr="00035D20">
        <w:rPr>
          <w:sz w:val="28"/>
          <w:szCs w:val="28"/>
        </w:rPr>
        <w:t>Премьеру Керенскому удалось бежать в Гатчину, небольшой город под Петроградом, откуда он вызвал себе на помощь конный корпус генерала Краснова. Корпус пришел, но защищать Керенского и освобождать арестованных министров никто не хотел. Казаки заключили перемирие с большевиками и признали советскую власть. Керенскому опять удалось бежать и исчезнуть. Обнаружился он уже за границей, где и остался в качестве эмигранта.</w:t>
      </w:r>
    </w:p>
    <w:p w:rsidR="00A56C3A" w:rsidRPr="00035D20" w:rsidRDefault="0022109C" w:rsidP="001B7F01">
      <w:pPr>
        <w:spacing w:line="360" w:lineRule="auto"/>
        <w:ind w:firstLine="709"/>
        <w:jc w:val="both"/>
        <w:rPr>
          <w:sz w:val="28"/>
          <w:szCs w:val="28"/>
        </w:rPr>
      </w:pPr>
      <w:r w:rsidRPr="00035D20">
        <w:rPr>
          <w:sz w:val="28"/>
          <w:szCs w:val="28"/>
        </w:rPr>
        <w:t>В большинстве крупных промышленных центров власть перешла в руки Советов мирным путем. Однако в ряде мест контрреволюция оказала трудящимся вооруженное сопротивление. Так произошло и в Москве, где установление Советской власти проходило в ожесточенной борьбе, потребовало многих усилий и жертв</w:t>
      </w:r>
      <w:r w:rsidR="00A56C3A" w:rsidRPr="00035D20">
        <w:rPr>
          <w:sz w:val="28"/>
          <w:szCs w:val="28"/>
        </w:rPr>
        <w:t xml:space="preserve">. </w:t>
      </w:r>
    </w:p>
    <w:p w:rsidR="00E131FA" w:rsidRPr="00035D20" w:rsidRDefault="0022109C" w:rsidP="001B7F01">
      <w:pPr>
        <w:spacing w:line="360" w:lineRule="auto"/>
        <w:ind w:firstLine="709"/>
        <w:jc w:val="both"/>
        <w:rPr>
          <w:sz w:val="28"/>
          <w:szCs w:val="28"/>
        </w:rPr>
      </w:pPr>
      <w:r w:rsidRPr="00035D20">
        <w:rPr>
          <w:sz w:val="28"/>
          <w:szCs w:val="28"/>
        </w:rPr>
        <w:t xml:space="preserve">Итак, </w:t>
      </w:r>
      <w:r w:rsidR="00E131FA" w:rsidRPr="00035D20">
        <w:rPr>
          <w:sz w:val="28"/>
          <w:szCs w:val="28"/>
        </w:rPr>
        <w:t>Временное Правительство просуществовало меньше восьми месяцев. Ленин впоследствии говорил, что тогда власть в России лежала на земле</w:t>
      </w:r>
      <w:r w:rsidR="0089236C" w:rsidRPr="00035D20">
        <w:rPr>
          <w:sz w:val="28"/>
          <w:szCs w:val="28"/>
        </w:rPr>
        <w:t>,</w:t>
      </w:r>
      <w:r w:rsidR="00E131FA" w:rsidRPr="00035D20">
        <w:rPr>
          <w:sz w:val="28"/>
          <w:szCs w:val="28"/>
        </w:rPr>
        <w:t xml:space="preserve"> и большевикам надо было только поднять ее.</w:t>
      </w:r>
    </w:p>
    <w:p w:rsidR="008865AE" w:rsidRPr="00035D20" w:rsidRDefault="008865AE" w:rsidP="001B7F01">
      <w:pPr>
        <w:spacing w:line="360" w:lineRule="auto"/>
        <w:ind w:firstLine="709"/>
        <w:jc w:val="both"/>
        <w:rPr>
          <w:sz w:val="28"/>
          <w:szCs w:val="28"/>
        </w:rPr>
      </w:pPr>
      <w:r w:rsidRPr="00035D20">
        <w:rPr>
          <w:sz w:val="28"/>
          <w:szCs w:val="28"/>
        </w:rPr>
        <w:t>Победа большевиков была полной и почти бескровной. Вместе с тем взятие большевиками власти в столице еще не означало их полной и окончательной победы во всей стране, погруженной в политический хаос. Вооруженное вос</w:t>
      </w:r>
      <w:r w:rsidR="008415A8" w:rsidRPr="00035D20">
        <w:rPr>
          <w:sz w:val="28"/>
          <w:szCs w:val="28"/>
        </w:rPr>
        <w:t xml:space="preserve">стание, по сути, имело характер </w:t>
      </w:r>
      <w:r w:rsidRPr="00035D20">
        <w:rPr>
          <w:sz w:val="28"/>
          <w:szCs w:val="28"/>
        </w:rPr>
        <w:t xml:space="preserve">государственного переворота. Поэтому лидерам большевиков было крайне важно закрепить свой успех на формально-правовой основе установления в стране власти Советов. В связи с этим, когда практически весь Петроград уже находился под контролем ВРК, около 11 часов вечера открылся </w:t>
      </w:r>
      <w:r w:rsidRPr="00035D20">
        <w:rPr>
          <w:sz w:val="28"/>
          <w:szCs w:val="28"/>
          <w:lang w:val="en-US"/>
        </w:rPr>
        <w:t>II</w:t>
      </w:r>
      <w:r w:rsidRPr="00035D20">
        <w:rPr>
          <w:sz w:val="28"/>
          <w:szCs w:val="28"/>
        </w:rPr>
        <w:t xml:space="preserve"> Всероссийский съезд Советов рабочих и солдатских депутатов. Из 670 делегатов съезда, представлявших около 17 млн. российских граждан, около половины (338 мандатов) принадлежало большевикам. Поэтому лидерам большевизма было крайне важно перетянуть на свою сторону часть делегатов левосоциалистических партий.</w:t>
      </w:r>
    </w:p>
    <w:p w:rsidR="0022109C" w:rsidRPr="004B638C" w:rsidRDefault="008865AE" w:rsidP="001B7F01">
      <w:pPr>
        <w:spacing w:line="360" w:lineRule="auto"/>
        <w:ind w:firstLine="709"/>
        <w:jc w:val="both"/>
        <w:rPr>
          <w:sz w:val="28"/>
          <w:szCs w:val="28"/>
        </w:rPr>
      </w:pPr>
      <w:r w:rsidRPr="00035D20">
        <w:rPr>
          <w:sz w:val="28"/>
          <w:szCs w:val="28"/>
        </w:rPr>
        <w:t>Поначалу съезд практически единодушно поддержал предложение меньшевика-интернационалиста Ю.О. Мартова о мирном разрешении кризиса и о начале переговоров с целью создания коалиционного демократического правительства. Но наметившееся б</w:t>
      </w:r>
      <w:r w:rsidR="0089236C" w:rsidRPr="00035D20">
        <w:rPr>
          <w:sz w:val="28"/>
          <w:szCs w:val="28"/>
        </w:rPr>
        <w:t xml:space="preserve">ыло единство социалистического </w:t>
      </w:r>
      <w:r w:rsidRPr="00035D20">
        <w:rPr>
          <w:sz w:val="28"/>
          <w:szCs w:val="28"/>
        </w:rPr>
        <w:t xml:space="preserve">фронта России оказалось разрушено несколькими выступлениями меньшевиков и правых эсеров, которые подвергли жесткой критике действия ВРК и большевиков, назвав происходившее в столице восстание авантюрой и заговором, ведущим к гражданской войне. Не получив поддержки, меньшевики, правые эсеры и бундовцы покинули съезд, сложили свои полномочия и тем самым укрепили позиции тех большевиков, которые не были склонны к компромиссу. Последняя возможность достичь согласия между социалистическими партиями рухнула после пламенной речи Троцкого, в которой он резко высмеял позицию Мартова и его сторонников. Возмущенные меньшевики-интернационалисты также покинули съезд. Ленин выступил с воззванием, которое провозгласило установление в России власти Советов: «Съезд постановляет: вся власть на местах переходит к Советам рабочих, солдатских и крестьянских депутатов...». Так была закреплена победа социалистической революции. Так было декретировано свержение господства буржуазии и стало фактом создание первого в мире государства рабочих и крестьян. Вечером 26 октября съезд принял первые документы новой власти — декреты «О мире» и «О земле», а также образовал временное рабоче-крестьянское правительство </w:t>
      </w:r>
      <w:r w:rsidR="006C4682" w:rsidRPr="00035D20">
        <w:rPr>
          <w:sz w:val="28"/>
          <w:szCs w:val="28"/>
        </w:rPr>
        <w:t>-</w:t>
      </w:r>
      <w:r w:rsidRPr="00035D20">
        <w:rPr>
          <w:sz w:val="28"/>
          <w:szCs w:val="28"/>
        </w:rPr>
        <w:t xml:space="preserve"> Совет Народных Комиссаров (СНК), состоявшего в основном из большевиков, поскольку левые эсеры еще колебались по вопросу о вхождении в СНК. Председателем СНК стал В.И. Ленин.</w:t>
      </w:r>
      <w:r w:rsidR="008848AD" w:rsidRPr="00035D20">
        <w:rPr>
          <w:sz w:val="28"/>
          <w:szCs w:val="28"/>
        </w:rPr>
        <w:t xml:space="preserve"> </w:t>
      </w:r>
      <w:r w:rsidR="008D6349" w:rsidRPr="00035D20">
        <w:rPr>
          <w:sz w:val="28"/>
          <w:szCs w:val="28"/>
        </w:rPr>
        <w:t>Декрет о мире предлагал «всем воюющим народам и</w:t>
      </w:r>
      <w:r w:rsidR="0022109C" w:rsidRPr="00035D20">
        <w:rPr>
          <w:sz w:val="28"/>
          <w:szCs w:val="28"/>
        </w:rPr>
        <w:t xml:space="preserve"> </w:t>
      </w:r>
      <w:r w:rsidR="008D6349" w:rsidRPr="00035D20">
        <w:rPr>
          <w:sz w:val="28"/>
          <w:szCs w:val="28"/>
        </w:rPr>
        <w:t>их правительствам начать немедленно переговоры о справедливом демократическом мире». Одновременно отмечалось, что справедливым миром Советское правительст</w:t>
      </w:r>
      <w:r w:rsidR="0022109C" w:rsidRPr="00035D20">
        <w:rPr>
          <w:sz w:val="28"/>
          <w:szCs w:val="28"/>
        </w:rPr>
        <w:t xml:space="preserve">во считает «немедленный мир без аннексий </w:t>
      </w:r>
      <w:r w:rsidR="008D6349" w:rsidRPr="00035D20">
        <w:rPr>
          <w:sz w:val="28"/>
          <w:szCs w:val="28"/>
        </w:rPr>
        <w:t>и</w:t>
      </w:r>
      <w:r w:rsidR="00035D20" w:rsidRPr="00035D20">
        <w:rPr>
          <w:sz w:val="28"/>
          <w:szCs w:val="28"/>
        </w:rPr>
        <w:t xml:space="preserve"> </w:t>
      </w:r>
      <w:r w:rsidR="008D6349" w:rsidRPr="00035D20">
        <w:rPr>
          <w:sz w:val="28"/>
          <w:szCs w:val="28"/>
        </w:rPr>
        <w:t>контрибуций». Декрет о земле провозгласил общенар</w:t>
      </w:r>
      <w:r w:rsidR="0022109C" w:rsidRPr="00035D20">
        <w:rPr>
          <w:sz w:val="28"/>
          <w:szCs w:val="28"/>
        </w:rPr>
        <w:t xml:space="preserve">одную собственность на землю, то </w:t>
      </w:r>
      <w:r w:rsidR="008D6349" w:rsidRPr="00035D20">
        <w:rPr>
          <w:sz w:val="28"/>
          <w:szCs w:val="28"/>
        </w:rPr>
        <w:t>е</w:t>
      </w:r>
      <w:r w:rsidR="0022109C" w:rsidRPr="00035D20">
        <w:rPr>
          <w:sz w:val="28"/>
          <w:szCs w:val="28"/>
        </w:rPr>
        <w:t>сть</w:t>
      </w:r>
      <w:r w:rsidR="008D6349" w:rsidRPr="00035D20">
        <w:rPr>
          <w:sz w:val="28"/>
          <w:szCs w:val="28"/>
        </w:rPr>
        <w:t xml:space="preserve"> национализацию земли и ликвидацию помещичьего землевладения. Декреты о земле и мире имели громадное политическое значение. Они показали трудящимся массам, что партия большевиков, став правящей партией, первыми же своими мероприятиями выражала готовность разрешить наиболее важные, волновавшие широкие массы народа проблемы</w:t>
      </w:r>
      <w:r w:rsidR="0022109C" w:rsidRPr="00035D20">
        <w:rPr>
          <w:sz w:val="28"/>
          <w:szCs w:val="28"/>
        </w:rPr>
        <w:t xml:space="preserve"> </w:t>
      </w:r>
      <w:r w:rsidR="006C4682" w:rsidRPr="00035D20">
        <w:rPr>
          <w:sz w:val="28"/>
          <w:szCs w:val="28"/>
        </w:rPr>
        <w:t>-</w:t>
      </w:r>
      <w:r w:rsidR="0022109C" w:rsidRPr="00035D20">
        <w:rPr>
          <w:sz w:val="28"/>
          <w:szCs w:val="28"/>
        </w:rPr>
        <w:t xml:space="preserve"> </w:t>
      </w:r>
      <w:r w:rsidR="008D6349" w:rsidRPr="00035D20">
        <w:rPr>
          <w:sz w:val="28"/>
          <w:szCs w:val="28"/>
        </w:rPr>
        <w:t xml:space="preserve">покончить с ненавистной империалистической войной и удовлетворить вековые чаяния трудового крестьянства. </w:t>
      </w:r>
    </w:p>
    <w:p w:rsidR="00B4281A" w:rsidRPr="00035D20" w:rsidRDefault="00672A6C" w:rsidP="001B7F01">
      <w:pPr>
        <w:spacing w:line="360" w:lineRule="auto"/>
        <w:ind w:firstLine="709"/>
        <w:jc w:val="both"/>
        <w:rPr>
          <w:sz w:val="28"/>
          <w:szCs w:val="28"/>
        </w:rPr>
      </w:pPr>
      <w:r w:rsidRPr="00035D20">
        <w:rPr>
          <w:sz w:val="28"/>
          <w:szCs w:val="28"/>
        </w:rPr>
        <w:t>В результате победы Октябрьской революции коренным образом изменилось положение всех классов и слоев населения, их партий. Большевики стали правящей партией, возглавлявшей работу по созданию нового государственного и общественного строя.</w:t>
      </w:r>
    </w:p>
    <w:p w:rsidR="00B4281A" w:rsidRPr="004B638C" w:rsidRDefault="00035D20" w:rsidP="001B7F01">
      <w:pPr>
        <w:spacing w:line="360" w:lineRule="auto"/>
        <w:ind w:firstLine="709"/>
        <w:jc w:val="center"/>
        <w:rPr>
          <w:sz w:val="28"/>
          <w:szCs w:val="28"/>
        </w:rPr>
      </w:pPr>
      <w:r w:rsidRPr="00035D20">
        <w:rPr>
          <w:sz w:val="28"/>
          <w:szCs w:val="28"/>
        </w:rPr>
        <w:br w:type="page"/>
      </w:r>
      <w:r w:rsidR="00B4281A" w:rsidRPr="00035D20">
        <w:rPr>
          <w:b/>
          <w:sz w:val="28"/>
          <w:szCs w:val="28"/>
        </w:rPr>
        <w:t>Заключение</w:t>
      </w:r>
    </w:p>
    <w:p w:rsidR="00746139" w:rsidRPr="00035D20" w:rsidRDefault="00746139" w:rsidP="001B7F01">
      <w:pPr>
        <w:spacing w:line="360" w:lineRule="auto"/>
        <w:ind w:firstLine="709"/>
        <w:jc w:val="both"/>
        <w:rPr>
          <w:sz w:val="28"/>
          <w:szCs w:val="28"/>
        </w:rPr>
      </w:pPr>
    </w:p>
    <w:p w:rsidR="00B15076" w:rsidRPr="00035D20" w:rsidRDefault="00132A9E" w:rsidP="001B7F01">
      <w:pPr>
        <w:spacing w:line="360" w:lineRule="auto"/>
        <w:ind w:firstLine="709"/>
        <w:jc w:val="both"/>
        <w:rPr>
          <w:sz w:val="28"/>
          <w:szCs w:val="28"/>
        </w:rPr>
      </w:pPr>
      <w:r w:rsidRPr="00035D20">
        <w:rPr>
          <w:sz w:val="28"/>
          <w:szCs w:val="28"/>
        </w:rPr>
        <w:t>Итак, был</w:t>
      </w:r>
      <w:r w:rsidR="00B15076" w:rsidRPr="00035D20">
        <w:rPr>
          <w:sz w:val="28"/>
          <w:szCs w:val="28"/>
        </w:rPr>
        <w:t>и</w:t>
      </w:r>
      <w:r w:rsidRPr="00035D20">
        <w:rPr>
          <w:sz w:val="28"/>
          <w:szCs w:val="28"/>
        </w:rPr>
        <w:t xml:space="preserve"> ли Октябрьская революция и приход большевиков</w:t>
      </w:r>
      <w:r w:rsidR="00746139" w:rsidRPr="00035D20">
        <w:rPr>
          <w:sz w:val="28"/>
          <w:szCs w:val="28"/>
        </w:rPr>
        <w:t xml:space="preserve"> закономерным </w:t>
      </w:r>
      <w:r w:rsidRPr="00035D20">
        <w:rPr>
          <w:sz w:val="28"/>
          <w:szCs w:val="28"/>
        </w:rPr>
        <w:t xml:space="preserve">событием или просто удача повернулась лицом к социалистам? Февраль дал народам России шанс мирного развития по пути реформ, но </w:t>
      </w:r>
      <w:r w:rsidR="00746139" w:rsidRPr="00035D20">
        <w:rPr>
          <w:sz w:val="28"/>
          <w:szCs w:val="28"/>
        </w:rPr>
        <w:t>он</w:t>
      </w:r>
      <w:r w:rsidRPr="00035D20">
        <w:rPr>
          <w:sz w:val="28"/>
          <w:szCs w:val="28"/>
        </w:rPr>
        <w:t xml:space="preserve"> так и остался нереализован</w:t>
      </w:r>
      <w:r w:rsidR="00C0262D" w:rsidRPr="00035D20">
        <w:rPr>
          <w:sz w:val="28"/>
          <w:szCs w:val="28"/>
        </w:rPr>
        <w:t>ным</w:t>
      </w:r>
      <w:r w:rsidRPr="00035D20">
        <w:rPr>
          <w:sz w:val="28"/>
          <w:szCs w:val="28"/>
        </w:rPr>
        <w:t xml:space="preserve">. </w:t>
      </w:r>
      <w:r w:rsidR="00C0262D" w:rsidRPr="00035D20">
        <w:rPr>
          <w:sz w:val="28"/>
          <w:szCs w:val="28"/>
        </w:rPr>
        <w:t>Такое положение объясняет ряд факторов: слабостью буржуазии</w:t>
      </w:r>
      <w:r w:rsidR="00746139" w:rsidRPr="00035D20">
        <w:rPr>
          <w:sz w:val="28"/>
          <w:szCs w:val="28"/>
        </w:rPr>
        <w:t>, сила которой не соответствовала уровню развития капитализма (из-за огромной роли иностранного капитала и государства в экономике),</w:t>
      </w:r>
      <w:r w:rsidR="00C0262D" w:rsidRPr="00035D20">
        <w:rPr>
          <w:sz w:val="28"/>
          <w:szCs w:val="28"/>
        </w:rPr>
        <w:t xml:space="preserve"> </w:t>
      </w:r>
      <w:r w:rsidR="00746139" w:rsidRPr="00035D20">
        <w:rPr>
          <w:sz w:val="28"/>
          <w:szCs w:val="28"/>
        </w:rPr>
        <w:t xml:space="preserve">российской буржуазии не хватало также политического опыта, искусства социальной демагогии; </w:t>
      </w:r>
      <w:r w:rsidR="00B15076" w:rsidRPr="00035D20">
        <w:rPr>
          <w:sz w:val="28"/>
          <w:szCs w:val="28"/>
        </w:rPr>
        <w:t>либеральные и правосоциалистические силы не поняли глубину социальной напряженности и не</w:t>
      </w:r>
      <w:r w:rsidR="00035D20" w:rsidRPr="00035D20">
        <w:rPr>
          <w:sz w:val="28"/>
          <w:szCs w:val="28"/>
        </w:rPr>
        <w:t xml:space="preserve"> </w:t>
      </w:r>
      <w:r w:rsidR="00B15076" w:rsidRPr="00035D20">
        <w:rPr>
          <w:sz w:val="28"/>
          <w:szCs w:val="28"/>
        </w:rPr>
        <w:t xml:space="preserve">удовлетворили основные требования народа: они не вывели Россию из войны (выйти из которой можно было, лишь заключив сепаратный мир, что единодушно осуждалось тогда всеми политическими силами), не решили аграрный, рабочий и национальный вопросы. </w:t>
      </w:r>
      <w:r w:rsidR="00746139" w:rsidRPr="00035D20">
        <w:rPr>
          <w:sz w:val="28"/>
          <w:szCs w:val="28"/>
        </w:rPr>
        <w:t>Плюс ко всему в</w:t>
      </w:r>
      <w:r w:rsidR="00C0262D" w:rsidRPr="00035D20">
        <w:rPr>
          <w:sz w:val="28"/>
          <w:szCs w:val="28"/>
        </w:rPr>
        <w:t xml:space="preserve"> 1917 г. неуклонно ухудшалось экономическое состояние страны, росли</w:t>
      </w:r>
      <w:r w:rsidR="00035D20" w:rsidRPr="00035D20">
        <w:rPr>
          <w:sz w:val="28"/>
          <w:szCs w:val="28"/>
        </w:rPr>
        <w:t xml:space="preserve"> </w:t>
      </w:r>
      <w:r w:rsidR="00C0262D" w:rsidRPr="00035D20">
        <w:rPr>
          <w:sz w:val="28"/>
          <w:szCs w:val="28"/>
        </w:rPr>
        <w:t>разруха, голод и обнищание населения.</w:t>
      </w:r>
      <w:r w:rsidR="00746139" w:rsidRPr="00035D20">
        <w:rPr>
          <w:sz w:val="28"/>
          <w:szCs w:val="28"/>
        </w:rPr>
        <w:t xml:space="preserve"> Всё э</w:t>
      </w:r>
      <w:r w:rsidR="00C0262D" w:rsidRPr="00035D20">
        <w:rPr>
          <w:sz w:val="28"/>
          <w:szCs w:val="28"/>
        </w:rPr>
        <w:t>то предопределило относительную слабость либеральных политических сил. В то же время мощные пережитки традиционного, общинно-уравнительного сознания и глубокое недоверие народных масс к «барам» (т.е. высшим и образованным слоям общества) — все это способствовало быстрому распространению социалистических идей, близких массам своим радикальным и «коллективистским» духом, и колоссальному усилению социалистических партий.</w:t>
      </w:r>
      <w:r w:rsidR="00746139" w:rsidRPr="00035D20">
        <w:rPr>
          <w:sz w:val="28"/>
          <w:szCs w:val="28"/>
        </w:rPr>
        <w:t xml:space="preserve"> </w:t>
      </w:r>
      <w:r w:rsidR="00C0262D" w:rsidRPr="00035D20">
        <w:rPr>
          <w:sz w:val="28"/>
          <w:szCs w:val="28"/>
        </w:rPr>
        <w:t>Кадеты даже в коалиции с меньшевиками и эсерами не могли заполнить вакуум власти, а противоречия между ними не позволили быстро реформировать страну, ни решительно бороться с революционной стихией.</w:t>
      </w:r>
      <w:r w:rsidR="00746139" w:rsidRPr="00035D20">
        <w:rPr>
          <w:sz w:val="28"/>
          <w:szCs w:val="28"/>
        </w:rPr>
        <w:t xml:space="preserve"> </w:t>
      </w:r>
      <w:r w:rsidRPr="00035D20">
        <w:rPr>
          <w:sz w:val="28"/>
          <w:szCs w:val="28"/>
        </w:rPr>
        <w:t xml:space="preserve">Последующий ход событий представлял собой порочный круг, в котором нерешенность глубинных проблем общества делала невозможным развитие нормального политического процесса и сохранение гражданского мира на основе компромиссов между классами. </w:t>
      </w:r>
      <w:r w:rsidR="00B15076" w:rsidRPr="00035D20">
        <w:rPr>
          <w:sz w:val="28"/>
          <w:szCs w:val="28"/>
        </w:rPr>
        <w:t>В этих условиях единственной</w:t>
      </w:r>
      <w:r w:rsidR="00035D20" w:rsidRPr="00035D20">
        <w:rPr>
          <w:sz w:val="28"/>
          <w:szCs w:val="28"/>
        </w:rPr>
        <w:t xml:space="preserve"> </w:t>
      </w:r>
      <w:r w:rsidR="00B15076" w:rsidRPr="00035D20">
        <w:rPr>
          <w:sz w:val="28"/>
          <w:szCs w:val="28"/>
        </w:rPr>
        <w:t>политической силой оказалась партия большевиков, которая чутко</w:t>
      </w:r>
      <w:r w:rsidR="00035D20" w:rsidRPr="00035D20">
        <w:rPr>
          <w:sz w:val="28"/>
          <w:szCs w:val="28"/>
        </w:rPr>
        <w:t xml:space="preserve"> улавливала,</w:t>
      </w:r>
      <w:r w:rsidR="00B15076" w:rsidRPr="00035D20">
        <w:rPr>
          <w:sz w:val="28"/>
          <w:szCs w:val="28"/>
        </w:rPr>
        <w:t xml:space="preserve"> и умело использовала в своих целях социальную ненависть</w:t>
      </w:r>
      <w:r w:rsidR="00035D20" w:rsidRPr="00035D20">
        <w:rPr>
          <w:sz w:val="28"/>
          <w:szCs w:val="28"/>
        </w:rPr>
        <w:t xml:space="preserve"> </w:t>
      </w:r>
      <w:r w:rsidR="00B15076" w:rsidRPr="00035D20">
        <w:rPr>
          <w:sz w:val="28"/>
          <w:szCs w:val="28"/>
        </w:rPr>
        <w:t xml:space="preserve">и стремление народных масс к уравнительной справедливости. Большевики сумели полностью реализовать свои преимущества: твердую политическую волю, стремление к власти, гибкую, но единую партийную организацию и широчайшую сверхпопулистскую агитацию. Они сумели решительно оседлать революционноанархическую стихию с ее огромным зарядом социальной ненависти, нетерпения, жажды уравнительной справедливости и, используя слабость Временного правительства, прийти к власти. </w:t>
      </w:r>
    </w:p>
    <w:p w:rsidR="00132A9E" w:rsidRPr="00035D20" w:rsidRDefault="00E92F22" w:rsidP="001B7F01">
      <w:pPr>
        <w:spacing w:line="360" w:lineRule="auto"/>
        <w:ind w:firstLine="709"/>
        <w:jc w:val="both"/>
        <w:rPr>
          <w:sz w:val="28"/>
          <w:szCs w:val="28"/>
        </w:rPr>
      </w:pPr>
      <w:r w:rsidRPr="00035D20">
        <w:rPr>
          <w:sz w:val="28"/>
          <w:szCs w:val="28"/>
        </w:rPr>
        <w:t xml:space="preserve">1917 год навсегда вошел в многовековую летопись человечества датой начала новой эпохи — эпохи перехода от капитализма к социализму, эпохи борьбы «за освобождение народов от империализма, за прекращение войн между народами, за свержение господства капитала, за социализм». И до, и после Октябрьской революции в мире произошло немало событий, оставивших глубокий след в истории. Однако </w:t>
      </w:r>
      <w:r w:rsidR="001B28A3" w:rsidRPr="00035D20">
        <w:rPr>
          <w:sz w:val="28"/>
          <w:szCs w:val="28"/>
        </w:rPr>
        <w:t xml:space="preserve">Победа </w:t>
      </w:r>
      <w:r w:rsidRPr="00035D20">
        <w:rPr>
          <w:sz w:val="28"/>
          <w:szCs w:val="28"/>
        </w:rPr>
        <w:t>Октябрьской соци</w:t>
      </w:r>
      <w:r w:rsidR="001B28A3" w:rsidRPr="00035D20">
        <w:rPr>
          <w:sz w:val="28"/>
          <w:szCs w:val="28"/>
        </w:rPr>
        <w:t xml:space="preserve">алистической революции </w:t>
      </w:r>
      <w:r w:rsidRPr="00035D20">
        <w:rPr>
          <w:sz w:val="28"/>
          <w:szCs w:val="28"/>
        </w:rPr>
        <w:t>оказала глубокое воздействие на социально-экономическую, политическую и духовную жизнь не только России, но и всего мира, коренным образом изменила ход развития всего человечества. Победа социалистической революции в России ускорила мировой революционный процесс, положила начало распаду колониальной системы империализма, привела к глубокому кризису мирового капитализма. Победа Октябрьской социалистической революции</w:t>
      </w:r>
      <w:r w:rsidR="001B28A3" w:rsidRPr="00035D20">
        <w:rPr>
          <w:sz w:val="28"/>
          <w:szCs w:val="28"/>
        </w:rPr>
        <w:t xml:space="preserve"> </w:t>
      </w:r>
      <w:r w:rsidRPr="00035D20">
        <w:rPr>
          <w:sz w:val="28"/>
          <w:szCs w:val="28"/>
        </w:rPr>
        <w:t>—</w:t>
      </w:r>
      <w:r w:rsidR="001B28A3" w:rsidRPr="00035D20">
        <w:rPr>
          <w:sz w:val="28"/>
          <w:szCs w:val="28"/>
        </w:rPr>
        <w:t xml:space="preserve"> </w:t>
      </w:r>
      <w:r w:rsidRPr="00035D20">
        <w:rPr>
          <w:sz w:val="28"/>
          <w:szCs w:val="28"/>
        </w:rPr>
        <w:t>главное событие XX века</w:t>
      </w:r>
      <w:r w:rsidR="00F44968" w:rsidRPr="00035D20">
        <w:rPr>
          <w:sz w:val="28"/>
          <w:szCs w:val="28"/>
        </w:rPr>
        <w:t>.</w:t>
      </w:r>
    </w:p>
    <w:p w:rsidR="000E6D6E" w:rsidRPr="004B638C" w:rsidRDefault="00035D20" w:rsidP="001B7F01">
      <w:pPr>
        <w:spacing w:line="360" w:lineRule="auto"/>
        <w:ind w:firstLine="709"/>
        <w:jc w:val="center"/>
        <w:rPr>
          <w:b/>
          <w:sz w:val="28"/>
          <w:szCs w:val="28"/>
        </w:rPr>
      </w:pPr>
      <w:r>
        <w:rPr>
          <w:sz w:val="28"/>
          <w:szCs w:val="28"/>
        </w:rPr>
        <w:br w:type="page"/>
      </w:r>
      <w:r w:rsidR="000E6D6E" w:rsidRPr="00035D20">
        <w:rPr>
          <w:b/>
          <w:sz w:val="28"/>
          <w:szCs w:val="28"/>
        </w:rPr>
        <w:t>С</w:t>
      </w:r>
      <w:r>
        <w:rPr>
          <w:b/>
          <w:sz w:val="28"/>
          <w:szCs w:val="28"/>
        </w:rPr>
        <w:t>писок использованной литературы</w:t>
      </w:r>
    </w:p>
    <w:p w:rsidR="000E6D6E" w:rsidRPr="00035D20" w:rsidRDefault="000E6D6E" w:rsidP="001B7F01">
      <w:pPr>
        <w:spacing w:line="360" w:lineRule="auto"/>
        <w:ind w:firstLine="709"/>
        <w:jc w:val="both"/>
        <w:rPr>
          <w:b/>
          <w:sz w:val="28"/>
          <w:szCs w:val="28"/>
        </w:rPr>
      </w:pPr>
    </w:p>
    <w:p w:rsidR="00462B4B" w:rsidRPr="00035D20" w:rsidRDefault="00462B4B" w:rsidP="001B7F01">
      <w:pPr>
        <w:numPr>
          <w:ilvl w:val="0"/>
          <w:numId w:val="1"/>
        </w:numPr>
        <w:spacing w:line="360" w:lineRule="auto"/>
        <w:ind w:left="0" w:firstLine="0"/>
        <w:jc w:val="both"/>
        <w:rPr>
          <w:sz w:val="28"/>
          <w:szCs w:val="28"/>
        </w:rPr>
      </w:pPr>
      <w:r w:rsidRPr="00035D20">
        <w:rPr>
          <w:sz w:val="28"/>
          <w:szCs w:val="28"/>
        </w:rPr>
        <w:t>Октябрьская революция: Вопросы и ответы. – М.: Политиздат, 1987;</w:t>
      </w:r>
    </w:p>
    <w:p w:rsidR="00462B4B" w:rsidRPr="00035D20" w:rsidRDefault="00462B4B" w:rsidP="001B7F01">
      <w:pPr>
        <w:numPr>
          <w:ilvl w:val="0"/>
          <w:numId w:val="1"/>
        </w:numPr>
        <w:spacing w:line="360" w:lineRule="auto"/>
        <w:ind w:left="0" w:firstLine="0"/>
        <w:jc w:val="both"/>
        <w:rPr>
          <w:sz w:val="28"/>
          <w:szCs w:val="28"/>
        </w:rPr>
      </w:pPr>
      <w:r w:rsidRPr="00035D20">
        <w:rPr>
          <w:sz w:val="28"/>
          <w:szCs w:val="28"/>
        </w:rPr>
        <w:t>История Отечества: Учебное пособие для поступающих в юридические вузы. – М.: «Юристъ», 1997;</w:t>
      </w:r>
    </w:p>
    <w:p w:rsidR="00462B4B" w:rsidRPr="00035D20" w:rsidRDefault="00462B4B" w:rsidP="001B7F01">
      <w:pPr>
        <w:numPr>
          <w:ilvl w:val="0"/>
          <w:numId w:val="1"/>
        </w:numPr>
        <w:spacing w:line="360" w:lineRule="auto"/>
        <w:ind w:left="0" w:firstLine="0"/>
        <w:jc w:val="both"/>
        <w:rPr>
          <w:sz w:val="28"/>
          <w:szCs w:val="28"/>
        </w:rPr>
      </w:pPr>
      <w:r w:rsidRPr="00035D20">
        <w:rPr>
          <w:sz w:val="28"/>
          <w:szCs w:val="28"/>
        </w:rPr>
        <w:t>История России. Учебник. – М.: «ПРОСПЕКТ», 1997;</w:t>
      </w:r>
    </w:p>
    <w:p w:rsidR="00462B4B" w:rsidRPr="00035D20" w:rsidRDefault="00462B4B" w:rsidP="001B7F01">
      <w:pPr>
        <w:numPr>
          <w:ilvl w:val="0"/>
          <w:numId w:val="1"/>
        </w:numPr>
        <w:spacing w:line="360" w:lineRule="auto"/>
        <w:ind w:left="0" w:firstLine="0"/>
        <w:jc w:val="both"/>
        <w:rPr>
          <w:sz w:val="28"/>
          <w:szCs w:val="28"/>
        </w:rPr>
      </w:pPr>
      <w:r w:rsidRPr="00035D20">
        <w:rPr>
          <w:sz w:val="28"/>
          <w:szCs w:val="28"/>
        </w:rPr>
        <w:t xml:space="preserve">История России. XX век. 11 кл.: Учеб. </w:t>
      </w:r>
      <w:r w:rsidR="009A0312" w:rsidRPr="00035D20">
        <w:rPr>
          <w:sz w:val="28"/>
          <w:szCs w:val="28"/>
        </w:rPr>
        <w:t>д</w:t>
      </w:r>
      <w:r w:rsidRPr="00035D20">
        <w:rPr>
          <w:sz w:val="28"/>
          <w:szCs w:val="28"/>
        </w:rPr>
        <w:t xml:space="preserve">ля общеобразоват. </w:t>
      </w:r>
      <w:r w:rsidR="009A0312" w:rsidRPr="00035D20">
        <w:rPr>
          <w:sz w:val="28"/>
          <w:szCs w:val="28"/>
        </w:rPr>
        <w:t>у</w:t>
      </w:r>
      <w:r w:rsidRPr="00035D20">
        <w:rPr>
          <w:sz w:val="28"/>
          <w:szCs w:val="28"/>
        </w:rPr>
        <w:t xml:space="preserve">чеб. </w:t>
      </w:r>
      <w:r w:rsidR="009A0312" w:rsidRPr="00035D20">
        <w:rPr>
          <w:sz w:val="28"/>
          <w:szCs w:val="28"/>
        </w:rPr>
        <w:t>з</w:t>
      </w:r>
      <w:r w:rsidRPr="00035D20">
        <w:rPr>
          <w:sz w:val="28"/>
          <w:szCs w:val="28"/>
        </w:rPr>
        <w:t xml:space="preserve">аведений. – 2-е изд., перераб. </w:t>
      </w:r>
      <w:r w:rsidR="000C1CE6" w:rsidRPr="00035D20">
        <w:rPr>
          <w:sz w:val="28"/>
          <w:szCs w:val="28"/>
        </w:rPr>
        <w:t>и</w:t>
      </w:r>
      <w:r w:rsidRPr="00035D20">
        <w:rPr>
          <w:sz w:val="28"/>
          <w:szCs w:val="28"/>
        </w:rPr>
        <w:t xml:space="preserve"> доп. – М.: Дрофа, 1997;</w:t>
      </w:r>
    </w:p>
    <w:p w:rsidR="00462B4B" w:rsidRPr="00035D20" w:rsidRDefault="00462B4B" w:rsidP="001B7F01">
      <w:pPr>
        <w:numPr>
          <w:ilvl w:val="0"/>
          <w:numId w:val="1"/>
        </w:numPr>
        <w:spacing w:line="360" w:lineRule="auto"/>
        <w:ind w:left="0" w:firstLine="0"/>
        <w:jc w:val="both"/>
        <w:rPr>
          <w:sz w:val="28"/>
          <w:szCs w:val="28"/>
        </w:rPr>
      </w:pPr>
      <w:r w:rsidRPr="00035D20">
        <w:rPr>
          <w:sz w:val="28"/>
          <w:szCs w:val="28"/>
        </w:rPr>
        <w:t>Джеффри Хоскинг, история Советского Союза 1917-1991. Издание второе, исправленное и дополненное. – М.: Вагриус, 1995;</w:t>
      </w:r>
    </w:p>
    <w:p w:rsidR="00462B4B" w:rsidRPr="00035D20" w:rsidRDefault="00462B4B" w:rsidP="001B7F01">
      <w:pPr>
        <w:numPr>
          <w:ilvl w:val="0"/>
          <w:numId w:val="1"/>
        </w:numPr>
        <w:spacing w:line="360" w:lineRule="auto"/>
        <w:ind w:left="0" w:firstLine="0"/>
        <w:jc w:val="both"/>
        <w:rPr>
          <w:sz w:val="28"/>
          <w:szCs w:val="28"/>
        </w:rPr>
      </w:pPr>
      <w:r w:rsidRPr="00035D20">
        <w:rPr>
          <w:sz w:val="28"/>
          <w:szCs w:val="28"/>
        </w:rPr>
        <w:t xml:space="preserve">Наше Отечество. Часть </w:t>
      </w:r>
      <w:r w:rsidRPr="00035D20">
        <w:rPr>
          <w:sz w:val="28"/>
          <w:szCs w:val="28"/>
          <w:lang w:val="en-US"/>
        </w:rPr>
        <w:t>I</w:t>
      </w:r>
      <w:r w:rsidRPr="00035D20">
        <w:rPr>
          <w:sz w:val="28"/>
          <w:szCs w:val="28"/>
        </w:rPr>
        <w:t>/</w:t>
      </w:r>
      <w:r w:rsidR="00035D20" w:rsidRPr="00035D20">
        <w:rPr>
          <w:sz w:val="28"/>
          <w:szCs w:val="28"/>
        </w:rPr>
        <w:t xml:space="preserve"> </w:t>
      </w:r>
      <w:r w:rsidRPr="00035D20">
        <w:rPr>
          <w:sz w:val="28"/>
          <w:szCs w:val="28"/>
        </w:rPr>
        <w:t>Кулешов С.В., Волобуев О.В., Пивовар Е.И. и др. – М.: ТЕРРА, 1991</w:t>
      </w:r>
      <w:r w:rsidR="00CA56E0" w:rsidRPr="00035D20">
        <w:rPr>
          <w:sz w:val="28"/>
          <w:szCs w:val="28"/>
        </w:rPr>
        <w:t>;</w:t>
      </w:r>
    </w:p>
    <w:p w:rsidR="00CA56E0" w:rsidRPr="00035D20" w:rsidRDefault="00CA56E0" w:rsidP="001B7F01">
      <w:pPr>
        <w:numPr>
          <w:ilvl w:val="0"/>
          <w:numId w:val="1"/>
        </w:numPr>
        <w:spacing w:line="360" w:lineRule="auto"/>
        <w:ind w:left="0" w:firstLine="0"/>
        <w:jc w:val="both"/>
        <w:rPr>
          <w:sz w:val="28"/>
          <w:szCs w:val="28"/>
        </w:rPr>
      </w:pPr>
      <w:r w:rsidRPr="00035D20">
        <w:rPr>
          <w:sz w:val="28"/>
          <w:szCs w:val="28"/>
        </w:rPr>
        <w:t>Н. Верт, История советского государства. 1900-1991: пер. с фр. 2-е изд. – М.: «Весь Мир», 1991;</w:t>
      </w:r>
    </w:p>
    <w:p w:rsidR="00CA56E0" w:rsidRPr="00035D20" w:rsidRDefault="0082607F" w:rsidP="001B7F01">
      <w:pPr>
        <w:numPr>
          <w:ilvl w:val="0"/>
          <w:numId w:val="1"/>
        </w:numPr>
        <w:spacing w:line="360" w:lineRule="auto"/>
        <w:ind w:left="0" w:firstLine="0"/>
        <w:jc w:val="both"/>
        <w:rPr>
          <w:sz w:val="28"/>
          <w:szCs w:val="28"/>
        </w:rPr>
      </w:pPr>
      <w:r w:rsidRPr="00035D20">
        <w:rPr>
          <w:sz w:val="28"/>
          <w:szCs w:val="28"/>
        </w:rPr>
        <w:t>Экспресс-справочник для студентов вузов, История России, 100 экзаменационных вопросов. – Ростов-на-Дону: «МарТ», 1998;</w:t>
      </w:r>
    </w:p>
    <w:p w:rsidR="0082607F" w:rsidRPr="00035D20" w:rsidRDefault="0082607F" w:rsidP="001B7F01">
      <w:pPr>
        <w:numPr>
          <w:ilvl w:val="0"/>
          <w:numId w:val="1"/>
        </w:numPr>
        <w:spacing w:line="360" w:lineRule="auto"/>
        <w:ind w:left="0" w:firstLine="0"/>
        <w:jc w:val="both"/>
        <w:rPr>
          <w:sz w:val="28"/>
          <w:szCs w:val="28"/>
        </w:rPr>
      </w:pPr>
      <w:r w:rsidRPr="00035D20">
        <w:rPr>
          <w:sz w:val="28"/>
          <w:szCs w:val="28"/>
        </w:rPr>
        <w:t>История России. XX век, учебник для 9 класса общеобразовательных учреждений. 6-е издание. – М.: «Просвещение», 2000.</w:t>
      </w:r>
      <w:bookmarkStart w:id="0" w:name="_GoBack"/>
      <w:bookmarkEnd w:id="0"/>
    </w:p>
    <w:sectPr w:rsidR="0082607F" w:rsidRPr="00035D20" w:rsidSect="003F159A">
      <w:footerReference w:type="even" r:id="rId7"/>
      <w:footerReference w:type="default" r:id="rId8"/>
      <w:pgSz w:w="11906" w:h="16838"/>
      <w:pgMar w:top="1134" w:right="851" w:bottom="1134" w:left="1701" w:header="708" w:footer="708" w:gutter="0"/>
      <w:pgNumType w:fmt="numberInDash"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49D" w:rsidRDefault="0000249D">
      <w:r>
        <w:separator/>
      </w:r>
    </w:p>
  </w:endnote>
  <w:endnote w:type="continuationSeparator" w:id="0">
    <w:p w:rsidR="0000249D" w:rsidRDefault="0000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968" w:rsidRDefault="00F44968" w:rsidP="005B6C95">
    <w:pPr>
      <w:pStyle w:val="a5"/>
      <w:framePr w:wrap="around" w:vAnchor="text" w:hAnchor="margin" w:xAlign="center" w:y="1"/>
      <w:rPr>
        <w:rStyle w:val="a7"/>
      </w:rPr>
    </w:pPr>
  </w:p>
  <w:p w:rsidR="00F44968" w:rsidRDefault="00F4496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968" w:rsidRDefault="00EE7ED7" w:rsidP="001B7F01">
    <w:pPr>
      <w:pStyle w:val="a5"/>
      <w:framePr w:w="751" w:wrap="around" w:vAnchor="text" w:hAnchor="margin" w:xAlign="center" w:y="2"/>
      <w:rPr>
        <w:rStyle w:val="a7"/>
      </w:rPr>
    </w:pPr>
    <w:r>
      <w:rPr>
        <w:rStyle w:val="a7"/>
        <w:noProof/>
      </w:rPr>
      <w:t>- 1 -</w:t>
    </w:r>
  </w:p>
  <w:p w:rsidR="00F44968" w:rsidRDefault="00F44968" w:rsidP="001B7F0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49D" w:rsidRDefault="0000249D">
      <w:r>
        <w:separator/>
      </w:r>
    </w:p>
  </w:footnote>
  <w:footnote w:type="continuationSeparator" w:id="0">
    <w:p w:rsidR="0000249D" w:rsidRDefault="0000249D">
      <w:r>
        <w:continuationSeparator/>
      </w:r>
    </w:p>
  </w:footnote>
  <w:footnote w:id="1">
    <w:p w:rsidR="0000249D" w:rsidRDefault="00F44968" w:rsidP="003F159A">
      <w:pPr>
        <w:pStyle w:val="a8"/>
      </w:pPr>
      <w:r w:rsidRPr="003F159A">
        <w:rPr>
          <w:rStyle w:val="aa"/>
          <w:b/>
        </w:rPr>
        <w:footnoteRef/>
      </w:r>
      <w:r w:rsidRPr="003F159A">
        <w:t xml:space="preserve"> В. И. Ленин, «Полное собрание сочинений», том 14, стр. 25  </w:t>
      </w:r>
    </w:p>
  </w:footnote>
  <w:footnote w:id="2">
    <w:p w:rsidR="0000249D" w:rsidRDefault="00F44968" w:rsidP="003F159A">
      <w:pPr>
        <w:pStyle w:val="a8"/>
      </w:pPr>
      <w:r w:rsidRPr="003F159A">
        <w:rPr>
          <w:rStyle w:val="aa"/>
          <w:b/>
        </w:rPr>
        <w:footnoteRef/>
      </w:r>
      <w:r w:rsidRPr="003F159A">
        <w:t xml:space="preserve"> В. И. Ленин, «Полное собрание сочинений», том  34, стр. 58</w:t>
      </w:r>
    </w:p>
  </w:footnote>
  <w:footnote w:id="3">
    <w:p w:rsidR="0000249D" w:rsidRDefault="00F44968" w:rsidP="003F159A">
      <w:pPr>
        <w:pStyle w:val="a8"/>
      </w:pPr>
      <w:r w:rsidRPr="003F159A">
        <w:rPr>
          <w:rStyle w:val="aa"/>
          <w:b/>
        </w:rPr>
        <w:footnoteRef/>
      </w:r>
      <w:r w:rsidRPr="003F159A">
        <w:t xml:space="preserve"> В. И. Ленин, «Полное собрание сочинений», том 31, стр. 156</w:t>
      </w:r>
    </w:p>
  </w:footnote>
  <w:footnote w:id="4">
    <w:p w:rsidR="0000249D" w:rsidRDefault="00F44968" w:rsidP="003F159A">
      <w:pPr>
        <w:pStyle w:val="a8"/>
      </w:pPr>
      <w:r>
        <w:rPr>
          <w:rStyle w:val="aa"/>
        </w:rPr>
        <w:footnoteRef/>
      </w:r>
      <w:r>
        <w:t xml:space="preserve"> «</w:t>
      </w:r>
      <w:r w:rsidRPr="00B730B5">
        <w:t>Октябрьская революция: Вопросы и ответы</w:t>
      </w:r>
      <w:r>
        <w:t>», стр. 51</w:t>
      </w:r>
    </w:p>
  </w:footnote>
  <w:footnote w:id="5">
    <w:p w:rsidR="0000249D" w:rsidRDefault="00F44968" w:rsidP="003F159A">
      <w:pPr>
        <w:pStyle w:val="a8"/>
      </w:pPr>
      <w:r>
        <w:rPr>
          <w:rStyle w:val="aa"/>
        </w:rPr>
        <w:footnoteRef/>
      </w:r>
      <w:r>
        <w:t xml:space="preserve"> В. И. Ленин, «Полное собрание сочинений», том 31, стр.114</w:t>
      </w:r>
    </w:p>
  </w:footnote>
  <w:footnote w:id="6">
    <w:p w:rsidR="0000249D" w:rsidRDefault="00F44968" w:rsidP="003F159A">
      <w:pPr>
        <w:pStyle w:val="a8"/>
      </w:pPr>
      <w:r>
        <w:rPr>
          <w:rStyle w:val="aa"/>
        </w:rPr>
        <w:footnoteRef/>
      </w:r>
      <w:r>
        <w:t xml:space="preserve"> В. И. Ленин, «Полное собрание сочинений», том 31, стр. 115</w:t>
      </w:r>
    </w:p>
  </w:footnote>
  <w:footnote w:id="7">
    <w:p w:rsidR="0000249D" w:rsidRDefault="00F44968" w:rsidP="003F159A">
      <w:pPr>
        <w:pStyle w:val="a8"/>
      </w:pPr>
      <w:r>
        <w:rPr>
          <w:rStyle w:val="aa"/>
        </w:rPr>
        <w:footnoteRef/>
      </w:r>
      <w:r>
        <w:t xml:space="preserve"> Там же, стр. 115</w:t>
      </w:r>
    </w:p>
  </w:footnote>
  <w:footnote w:id="8">
    <w:p w:rsidR="0000249D" w:rsidRDefault="00F44968" w:rsidP="003F159A">
      <w:pPr>
        <w:pStyle w:val="a8"/>
      </w:pPr>
      <w:r>
        <w:rPr>
          <w:rStyle w:val="aa"/>
        </w:rPr>
        <w:footnoteRef/>
      </w:r>
      <w:r>
        <w:t xml:space="preserve"> Там же, стр. 114</w:t>
      </w:r>
    </w:p>
  </w:footnote>
  <w:footnote w:id="9">
    <w:p w:rsidR="0000249D" w:rsidRDefault="00F44968" w:rsidP="003F159A">
      <w:pPr>
        <w:pStyle w:val="a8"/>
      </w:pPr>
      <w:r>
        <w:rPr>
          <w:rStyle w:val="aa"/>
        </w:rPr>
        <w:footnoteRef/>
      </w:r>
      <w:r>
        <w:t xml:space="preserve"> В. И. Ленин, «Полное собрание сочинений», том 34, стр. 124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350BB1"/>
    <w:multiLevelType w:val="hybridMultilevel"/>
    <w:tmpl w:val="3A4E25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74A"/>
    <w:rsid w:val="000009BA"/>
    <w:rsid w:val="0000249D"/>
    <w:rsid w:val="00023DA7"/>
    <w:rsid w:val="00024E10"/>
    <w:rsid w:val="00032AD9"/>
    <w:rsid w:val="00034A43"/>
    <w:rsid w:val="00035D20"/>
    <w:rsid w:val="00035DF6"/>
    <w:rsid w:val="0004541D"/>
    <w:rsid w:val="000564D3"/>
    <w:rsid w:val="000777A4"/>
    <w:rsid w:val="0008265D"/>
    <w:rsid w:val="00085C35"/>
    <w:rsid w:val="000A1933"/>
    <w:rsid w:val="000B1AB2"/>
    <w:rsid w:val="000B4957"/>
    <w:rsid w:val="000B6BA2"/>
    <w:rsid w:val="000C1CE6"/>
    <w:rsid w:val="000C5FF1"/>
    <w:rsid w:val="000E4DC0"/>
    <w:rsid w:val="000E6D6E"/>
    <w:rsid w:val="000F516C"/>
    <w:rsid w:val="000F55A5"/>
    <w:rsid w:val="001012D0"/>
    <w:rsid w:val="00106E43"/>
    <w:rsid w:val="00114C3D"/>
    <w:rsid w:val="00117208"/>
    <w:rsid w:val="00132A9E"/>
    <w:rsid w:val="001362C5"/>
    <w:rsid w:val="0014513C"/>
    <w:rsid w:val="001605B6"/>
    <w:rsid w:val="00181997"/>
    <w:rsid w:val="001863C8"/>
    <w:rsid w:val="00186518"/>
    <w:rsid w:val="001B0096"/>
    <w:rsid w:val="001B28A3"/>
    <w:rsid w:val="001B3C9C"/>
    <w:rsid w:val="001B6F20"/>
    <w:rsid w:val="001B7F01"/>
    <w:rsid w:val="001C07FA"/>
    <w:rsid w:val="001E7209"/>
    <w:rsid w:val="001F3095"/>
    <w:rsid w:val="001F44F1"/>
    <w:rsid w:val="00200038"/>
    <w:rsid w:val="00203D76"/>
    <w:rsid w:val="00213240"/>
    <w:rsid w:val="0022109C"/>
    <w:rsid w:val="0022697A"/>
    <w:rsid w:val="0023035C"/>
    <w:rsid w:val="00235CF6"/>
    <w:rsid w:val="00255690"/>
    <w:rsid w:val="00267F1C"/>
    <w:rsid w:val="00275647"/>
    <w:rsid w:val="00276639"/>
    <w:rsid w:val="0028009D"/>
    <w:rsid w:val="00284667"/>
    <w:rsid w:val="002A64EC"/>
    <w:rsid w:val="002D1E47"/>
    <w:rsid w:val="002D7E9C"/>
    <w:rsid w:val="002E3C71"/>
    <w:rsid w:val="002E6037"/>
    <w:rsid w:val="002E6647"/>
    <w:rsid w:val="002E7CCE"/>
    <w:rsid w:val="002F3048"/>
    <w:rsid w:val="003055CB"/>
    <w:rsid w:val="00310DC7"/>
    <w:rsid w:val="00324101"/>
    <w:rsid w:val="00347733"/>
    <w:rsid w:val="00360F2F"/>
    <w:rsid w:val="00373C9B"/>
    <w:rsid w:val="0038422D"/>
    <w:rsid w:val="00392A58"/>
    <w:rsid w:val="003B0C96"/>
    <w:rsid w:val="003B5E70"/>
    <w:rsid w:val="003B5EE0"/>
    <w:rsid w:val="003B6A8B"/>
    <w:rsid w:val="003C1D1C"/>
    <w:rsid w:val="003D6424"/>
    <w:rsid w:val="003E23D7"/>
    <w:rsid w:val="003E49D0"/>
    <w:rsid w:val="003F159A"/>
    <w:rsid w:val="003F7E7A"/>
    <w:rsid w:val="00410058"/>
    <w:rsid w:val="00417C7F"/>
    <w:rsid w:val="004215A4"/>
    <w:rsid w:val="0045469B"/>
    <w:rsid w:val="00460604"/>
    <w:rsid w:val="00460615"/>
    <w:rsid w:val="00462B4B"/>
    <w:rsid w:val="00471D7C"/>
    <w:rsid w:val="0047265A"/>
    <w:rsid w:val="004757D2"/>
    <w:rsid w:val="00483C4B"/>
    <w:rsid w:val="00487AC4"/>
    <w:rsid w:val="004A2F87"/>
    <w:rsid w:val="004A6B8D"/>
    <w:rsid w:val="004B3B5B"/>
    <w:rsid w:val="004B638C"/>
    <w:rsid w:val="004B6FBA"/>
    <w:rsid w:val="004B7525"/>
    <w:rsid w:val="004D1451"/>
    <w:rsid w:val="004E1D9B"/>
    <w:rsid w:val="004F030A"/>
    <w:rsid w:val="004F2509"/>
    <w:rsid w:val="004F3196"/>
    <w:rsid w:val="00506E2F"/>
    <w:rsid w:val="00531ADF"/>
    <w:rsid w:val="00532B24"/>
    <w:rsid w:val="00533902"/>
    <w:rsid w:val="005360D0"/>
    <w:rsid w:val="00575E28"/>
    <w:rsid w:val="0057639F"/>
    <w:rsid w:val="0057643A"/>
    <w:rsid w:val="00585E60"/>
    <w:rsid w:val="00586C9F"/>
    <w:rsid w:val="00592224"/>
    <w:rsid w:val="005B3793"/>
    <w:rsid w:val="005B6C95"/>
    <w:rsid w:val="005C178E"/>
    <w:rsid w:val="005C3D2A"/>
    <w:rsid w:val="005D1FEE"/>
    <w:rsid w:val="005E5ABE"/>
    <w:rsid w:val="00606F67"/>
    <w:rsid w:val="00615B62"/>
    <w:rsid w:val="00623BCE"/>
    <w:rsid w:val="00623C50"/>
    <w:rsid w:val="00645816"/>
    <w:rsid w:val="00651DB4"/>
    <w:rsid w:val="00655B64"/>
    <w:rsid w:val="00662269"/>
    <w:rsid w:val="006715EB"/>
    <w:rsid w:val="00672A6C"/>
    <w:rsid w:val="00673749"/>
    <w:rsid w:val="006751AE"/>
    <w:rsid w:val="006756AA"/>
    <w:rsid w:val="00677772"/>
    <w:rsid w:val="00681112"/>
    <w:rsid w:val="00684F9C"/>
    <w:rsid w:val="006A050F"/>
    <w:rsid w:val="006A7765"/>
    <w:rsid w:val="006A7C11"/>
    <w:rsid w:val="006B45CA"/>
    <w:rsid w:val="006C15DB"/>
    <w:rsid w:val="006C419E"/>
    <w:rsid w:val="006C4682"/>
    <w:rsid w:val="006C6BC3"/>
    <w:rsid w:val="006D1EA6"/>
    <w:rsid w:val="0070794C"/>
    <w:rsid w:val="00712D87"/>
    <w:rsid w:val="0071774A"/>
    <w:rsid w:val="00717ADC"/>
    <w:rsid w:val="00717C17"/>
    <w:rsid w:val="007258E0"/>
    <w:rsid w:val="007369B4"/>
    <w:rsid w:val="00742606"/>
    <w:rsid w:val="00745F89"/>
    <w:rsid w:val="00746139"/>
    <w:rsid w:val="00761499"/>
    <w:rsid w:val="00785912"/>
    <w:rsid w:val="00787F12"/>
    <w:rsid w:val="00793EDF"/>
    <w:rsid w:val="007B1286"/>
    <w:rsid w:val="007B5C1D"/>
    <w:rsid w:val="007D3F29"/>
    <w:rsid w:val="007E6A69"/>
    <w:rsid w:val="008008EA"/>
    <w:rsid w:val="00803BBC"/>
    <w:rsid w:val="0082607F"/>
    <w:rsid w:val="008306D3"/>
    <w:rsid w:val="008310FE"/>
    <w:rsid w:val="008415A8"/>
    <w:rsid w:val="008512FC"/>
    <w:rsid w:val="008575F5"/>
    <w:rsid w:val="008848AD"/>
    <w:rsid w:val="008865AE"/>
    <w:rsid w:val="008906C1"/>
    <w:rsid w:val="0089236C"/>
    <w:rsid w:val="00892C98"/>
    <w:rsid w:val="008A4F0D"/>
    <w:rsid w:val="008A7339"/>
    <w:rsid w:val="008C0699"/>
    <w:rsid w:val="008C4E69"/>
    <w:rsid w:val="008C7C41"/>
    <w:rsid w:val="008D6349"/>
    <w:rsid w:val="008D68E9"/>
    <w:rsid w:val="008E4CB5"/>
    <w:rsid w:val="008F4704"/>
    <w:rsid w:val="008F4DDA"/>
    <w:rsid w:val="008F7263"/>
    <w:rsid w:val="0090020C"/>
    <w:rsid w:val="009004D7"/>
    <w:rsid w:val="009019AA"/>
    <w:rsid w:val="00902F1B"/>
    <w:rsid w:val="00920377"/>
    <w:rsid w:val="00926B14"/>
    <w:rsid w:val="009502A4"/>
    <w:rsid w:val="009545B2"/>
    <w:rsid w:val="009575EA"/>
    <w:rsid w:val="00960B9D"/>
    <w:rsid w:val="00975595"/>
    <w:rsid w:val="00983908"/>
    <w:rsid w:val="0098572E"/>
    <w:rsid w:val="00991D08"/>
    <w:rsid w:val="00996453"/>
    <w:rsid w:val="009A0312"/>
    <w:rsid w:val="009A2BCC"/>
    <w:rsid w:val="009A572D"/>
    <w:rsid w:val="009B4B2D"/>
    <w:rsid w:val="009B5A31"/>
    <w:rsid w:val="009B65FF"/>
    <w:rsid w:val="009C0017"/>
    <w:rsid w:val="009C52A6"/>
    <w:rsid w:val="009C74AF"/>
    <w:rsid w:val="009E3D21"/>
    <w:rsid w:val="009E68BD"/>
    <w:rsid w:val="009E781A"/>
    <w:rsid w:val="00A159DC"/>
    <w:rsid w:val="00A33562"/>
    <w:rsid w:val="00A352C9"/>
    <w:rsid w:val="00A56C3A"/>
    <w:rsid w:val="00A61B10"/>
    <w:rsid w:val="00A93D16"/>
    <w:rsid w:val="00A94C6A"/>
    <w:rsid w:val="00A9702A"/>
    <w:rsid w:val="00AB44A3"/>
    <w:rsid w:val="00AC401A"/>
    <w:rsid w:val="00AE3A70"/>
    <w:rsid w:val="00AE685D"/>
    <w:rsid w:val="00AF243F"/>
    <w:rsid w:val="00B12BCB"/>
    <w:rsid w:val="00B12EE1"/>
    <w:rsid w:val="00B15076"/>
    <w:rsid w:val="00B15BBF"/>
    <w:rsid w:val="00B248AA"/>
    <w:rsid w:val="00B26022"/>
    <w:rsid w:val="00B311BD"/>
    <w:rsid w:val="00B4281A"/>
    <w:rsid w:val="00B43411"/>
    <w:rsid w:val="00B45DB8"/>
    <w:rsid w:val="00B47380"/>
    <w:rsid w:val="00B55E62"/>
    <w:rsid w:val="00B55F6C"/>
    <w:rsid w:val="00B5792D"/>
    <w:rsid w:val="00B7275D"/>
    <w:rsid w:val="00B72A43"/>
    <w:rsid w:val="00B730B5"/>
    <w:rsid w:val="00B83CF1"/>
    <w:rsid w:val="00B85F0F"/>
    <w:rsid w:val="00B90800"/>
    <w:rsid w:val="00B956F0"/>
    <w:rsid w:val="00B95A39"/>
    <w:rsid w:val="00BA59F2"/>
    <w:rsid w:val="00BA5B9E"/>
    <w:rsid w:val="00BA6446"/>
    <w:rsid w:val="00BB3462"/>
    <w:rsid w:val="00BB3E41"/>
    <w:rsid w:val="00BB6FB2"/>
    <w:rsid w:val="00BC49A1"/>
    <w:rsid w:val="00BC4C91"/>
    <w:rsid w:val="00BD080B"/>
    <w:rsid w:val="00BE7444"/>
    <w:rsid w:val="00BE762D"/>
    <w:rsid w:val="00BF24D2"/>
    <w:rsid w:val="00BF4D09"/>
    <w:rsid w:val="00BF4D5B"/>
    <w:rsid w:val="00BF5976"/>
    <w:rsid w:val="00BF640D"/>
    <w:rsid w:val="00C0262D"/>
    <w:rsid w:val="00C040F1"/>
    <w:rsid w:val="00C11A24"/>
    <w:rsid w:val="00C25A35"/>
    <w:rsid w:val="00C31EA1"/>
    <w:rsid w:val="00C44612"/>
    <w:rsid w:val="00C51292"/>
    <w:rsid w:val="00C600F6"/>
    <w:rsid w:val="00C606F3"/>
    <w:rsid w:val="00C65D10"/>
    <w:rsid w:val="00C72B54"/>
    <w:rsid w:val="00C80B14"/>
    <w:rsid w:val="00CA56E0"/>
    <w:rsid w:val="00CB4F6A"/>
    <w:rsid w:val="00CB7048"/>
    <w:rsid w:val="00CD49B9"/>
    <w:rsid w:val="00CD6A96"/>
    <w:rsid w:val="00CE4999"/>
    <w:rsid w:val="00CE4A25"/>
    <w:rsid w:val="00CF1455"/>
    <w:rsid w:val="00D07DF1"/>
    <w:rsid w:val="00D20842"/>
    <w:rsid w:val="00D21E2C"/>
    <w:rsid w:val="00D31AC6"/>
    <w:rsid w:val="00D32346"/>
    <w:rsid w:val="00D36ADE"/>
    <w:rsid w:val="00D60482"/>
    <w:rsid w:val="00D61FB4"/>
    <w:rsid w:val="00D62B94"/>
    <w:rsid w:val="00D80121"/>
    <w:rsid w:val="00D86551"/>
    <w:rsid w:val="00DA319A"/>
    <w:rsid w:val="00DA66C5"/>
    <w:rsid w:val="00DA6B5D"/>
    <w:rsid w:val="00DA72AA"/>
    <w:rsid w:val="00DC1FD2"/>
    <w:rsid w:val="00DC29A9"/>
    <w:rsid w:val="00DD061C"/>
    <w:rsid w:val="00DD2039"/>
    <w:rsid w:val="00DE2059"/>
    <w:rsid w:val="00DF3DF9"/>
    <w:rsid w:val="00DF5976"/>
    <w:rsid w:val="00E131FA"/>
    <w:rsid w:val="00E27B89"/>
    <w:rsid w:val="00E33EB5"/>
    <w:rsid w:val="00E372A1"/>
    <w:rsid w:val="00E41A46"/>
    <w:rsid w:val="00E65D30"/>
    <w:rsid w:val="00E83F11"/>
    <w:rsid w:val="00E84F35"/>
    <w:rsid w:val="00E92F22"/>
    <w:rsid w:val="00EB32AF"/>
    <w:rsid w:val="00EC0FF9"/>
    <w:rsid w:val="00EC29B7"/>
    <w:rsid w:val="00EE40B7"/>
    <w:rsid w:val="00EE7ED7"/>
    <w:rsid w:val="00F068B2"/>
    <w:rsid w:val="00F06F99"/>
    <w:rsid w:val="00F23042"/>
    <w:rsid w:val="00F318B5"/>
    <w:rsid w:val="00F42A94"/>
    <w:rsid w:val="00F44968"/>
    <w:rsid w:val="00F47B37"/>
    <w:rsid w:val="00F57E88"/>
    <w:rsid w:val="00F664FB"/>
    <w:rsid w:val="00F7563A"/>
    <w:rsid w:val="00F8755E"/>
    <w:rsid w:val="00F932C4"/>
    <w:rsid w:val="00F942CA"/>
    <w:rsid w:val="00FA22DF"/>
    <w:rsid w:val="00FA647F"/>
    <w:rsid w:val="00FB1018"/>
    <w:rsid w:val="00FB534B"/>
    <w:rsid w:val="00FB7919"/>
    <w:rsid w:val="00FC03B9"/>
    <w:rsid w:val="00FC2385"/>
    <w:rsid w:val="00FD57C9"/>
    <w:rsid w:val="00FD7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CC1BDAD-CBB5-4464-B0D5-5131AC854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D1451"/>
    <w:pPr>
      <w:jc w:val="both"/>
    </w:pPr>
    <w:rPr>
      <w:color w:val="000000"/>
      <w:sz w:val="32"/>
      <w:szCs w:val="20"/>
    </w:rPr>
  </w:style>
  <w:style w:type="character" w:customStyle="1" w:styleId="a4">
    <w:name w:val="Основной текст Знак"/>
    <w:link w:val="a3"/>
    <w:uiPriority w:val="99"/>
    <w:semiHidden/>
    <w:locked/>
    <w:rPr>
      <w:rFonts w:cs="Times New Roman"/>
      <w:sz w:val="24"/>
      <w:szCs w:val="24"/>
    </w:rPr>
  </w:style>
  <w:style w:type="paragraph" w:styleId="3">
    <w:name w:val="Body Text 3"/>
    <w:basedOn w:val="a"/>
    <w:link w:val="30"/>
    <w:uiPriority w:val="99"/>
    <w:rsid w:val="00785912"/>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a5">
    <w:name w:val="footer"/>
    <w:basedOn w:val="a"/>
    <w:link w:val="a6"/>
    <w:uiPriority w:val="99"/>
    <w:rsid w:val="00AF243F"/>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AF243F"/>
    <w:rPr>
      <w:rFonts w:cs="Times New Roman"/>
    </w:rPr>
  </w:style>
  <w:style w:type="paragraph" w:styleId="a8">
    <w:name w:val="footnote text"/>
    <w:basedOn w:val="a"/>
    <w:link w:val="a9"/>
    <w:autoRedefine/>
    <w:uiPriority w:val="99"/>
    <w:semiHidden/>
    <w:rsid w:val="003F159A"/>
    <w:rPr>
      <w:color w:val="000000"/>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575E28"/>
    <w:rPr>
      <w:rFonts w:cs="Times New Roman"/>
      <w:vertAlign w:val="superscript"/>
    </w:rPr>
  </w:style>
  <w:style w:type="character" w:styleId="ab">
    <w:name w:val="Hyperlink"/>
    <w:uiPriority w:val="99"/>
    <w:rsid w:val="008865AE"/>
    <w:rPr>
      <w:rFonts w:cs="Times New Roman"/>
      <w:color w:val="0000FF"/>
      <w:u w:val="single"/>
    </w:rPr>
  </w:style>
  <w:style w:type="paragraph" w:styleId="ac">
    <w:name w:val="caption"/>
    <w:basedOn w:val="a"/>
    <w:next w:val="a"/>
    <w:uiPriority w:val="35"/>
    <w:qFormat/>
    <w:rsid w:val="008865AE"/>
    <w:pPr>
      <w:spacing w:before="120" w:after="120"/>
    </w:pPr>
    <w:rPr>
      <w:b/>
      <w:bCs/>
      <w:sz w:val="20"/>
      <w:szCs w:val="20"/>
    </w:rPr>
  </w:style>
  <w:style w:type="paragraph" w:styleId="ad">
    <w:name w:val="Body Text Indent"/>
    <w:basedOn w:val="a"/>
    <w:link w:val="ae"/>
    <w:uiPriority w:val="99"/>
    <w:rsid w:val="00F23042"/>
    <w:pPr>
      <w:spacing w:after="120"/>
      <w:ind w:left="283"/>
    </w:pPr>
  </w:style>
  <w:style w:type="character" w:customStyle="1" w:styleId="ae">
    <w:name w:val="Основной текст с отступом Знак"/>
    <w:link w:val="ad"/>
    <w:uiPriority w:val="99"/>
    <w:semiHidden/>
    <w:locked/>
    <w:rPr>
      <w:rFonts w:cs="Times New Roman"/>
      <w:sz w:val="24"/>
      <w:szCs w:val="24"/>
    </w:rPr>
  </w:style>
  <w:style w:type="paragraph" w:styleId="1">
    <w:name w:val="toc 1"/>
    <w:basedOn w:val="a"/>
    <w:next w:val="a"/>
    <w:autoRedefine/>
    <w:uiPriority w:val="39"/>
    <w:semiHidden/>
    <w:rsid w:val="00D21E2C"/>
  </w:style>
  <w:style w:type="paragraph" w:styleId="af">
    <w:name w:val="header"/>
    <w:basedOn w:val="a"/>
    <w:link w:val="af0"/>
    <w:uiPriority w:val="99"/>
    <w:rsid w:val="001B7F01"/>
    <w:pPr>
      <w:tabs>
        <w:tab w:val="center" w:pos="4677"/>
        <w:tab w:val="right" w:pos="9355"/>
      </w:tabs>
    </w:pPr>
  </w:style>
  <w:style w:type="character" w:customStyle="1" w:styleId="af0">
    <w:name w:val="Верхний колонтитул Знак"/>
    <w:link w:val="af"/>
    <w:uiPriority w:val="99"/>
    <w:locked/>
    <w:rsid w:val="001B7F0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10862</Words>
  <Characters>61919</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Буржуазное правительство</vt:lpstr>
    </vt:vector>
  </TitlesOfParts>
  <Company>-</Company>
  <LinksUpToDate>false</LinksUpToDate>
  <CharactersWithSpaces>72636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Буржуазное правительство</dc:title>
  <dc:subject/>
  <dc:creator>Yulka</dc:creator>
  <cp:keywords/>
  <dc:description/>
  <cp:lastModifiedBy>admin</cp:lastModifiedBy>
  <cp:revision>2</cp:revision>
  <cp:lastPrinted>2004-05-18T13:35:00Z</cp:lastPrinted>
  <dcterms:created xsi:type="dcterms:W3CDTF">2014-03-08T19:26:00Z</dcterms:created>
  <dcterms:modified xsi:type="dcterms:W3CDTF">2014-03-08T19:26:00Z</dcterms:modified>
</cp:coreProperties>
</file>