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EBF" w:rsidRPr="000C476D" w:rsidRDefault="004E0EBF" w:rsidP="000C476D">
      <w:pPr>
        <w:pStyle w:val="a4"/>
        <w:jc w:val="center"/>
      </w:pPr>
      <w:r w:rsidRPr="000C476D">
        <w:t>Министерство образования Республики Беларусь</w:t>
      </w:r>
    </w:p>
    <w:p w:rsidR="004E0EBF" w:rsidRPr="000C476D" w:rsidRDefault="004E0EBF" w:rsidP="000C476D">
      <w:pPr>
        <w:pStyle w:val="a4"/>
        <w:jc w:val="center"/>
      </w:pPr>
      <w:r w:rsidRPr="000C476D">
        <w:t>Учреждение образования “Белорусский государственный</w:t>
      </w:r>
      <w:r w:rsidR="000C476D" w:rsidRPr="000C476D">
        <w:t xml:space="preserve"> </w:t>
      </w:r>
      <w:r w:rsidRPr="000C476D">
        <w:t>университет информатики и радиоэлектроники”</w:t>
      </w:r>
    </w:p>
    <w:p w:rsidR="004E0EBF" w:rsidRPr="000C476D" w:rsidRDefault="004E0EBF" w:rsidP="000C476D">
      <w:pPr>
        <w:pStyle w:val="a4"/>
        <w:jc w:val="center"/>
      </w:pPr>
      <w:r w:rsidRPr="000C476D">
        <w:t>Кафедра Гуманитарных дисциплин</w:t>
      </w:r>
    </w:p>
    <w:p w:rsidR="004E0EBF" w:rsidRPr="000C476D" w:rsidRDefault="004E0EBF" w:rsidP="000C476D">
      <w:pPr>
        <w:pStyle w:val="a4"/>
        <w:jc w:val="center"/>
      </w:pPr>
      <w:r w:rsidRPr="000C476D">
        <w:t>Факультет ВЗиДО (дистанционное)</w:t>
      </w:r>
      <w:r w:rsidR="000C476D" w:rsidRPr="000C476D">
        <w:t xml:space="preserve"> </w:t>
      </w:r>
      <w:r w:rsidRPr="000C476D">
        <w:t>искусственный интеллект</w:t>
      </w:r>
    </w:p>
    <w:p w:rsidR="004E0EBF" w:rsidRPr="000C476D" w:rsidRDefault="004E0EBF" w:rsidP="000C476D">
      <w:pPr>
        <w:pStyle w:val="a4"/>
        <w:jc w:val="center"/>
      </w:pPr>
    </w:p>
    <w:p w:rsidR="004E0EBF" w:rsidRDefault="004E0EBF" w:rsidP="000C476D">
      <w:pPr>
        <w:pStyle w:val="a4"/>
        <w:jc w:val="center"/>
      </w:pPr>
    </w:p>
    <w:p w:rsidR="000C476D" w:rsidRPr="000C476D" w:rsidRDefault="000C476D" w:rsidP="000C476D">
      <w:pPr>
        <w:pStyle w:val="a4"/>
        <w:jc w:val="center"/>
      </w:pPr>
    </w:p>
    <w:p w:rsidR="000C476D" w:rsidRPr="000C476D" w:rsidRDefault="000C476D" w:rsidP="000C476D">
      <w:pPr>
        <w:pStyle w:val="a4"/>
        <w:jc w:val="center"/>
      </w:pPr>
    </w:p>
    <w:p w:rsidR="000C476D" w:rsidRPr="000C476D" w:rsidRDefault="000C476D" w:rsidP="000C476D">
      <w:pPr>
        <w:pStyle w:val="a4"/>
        <w:jc w:val="center"/>
      </w:pPr>
    </w:p>
    <w:p w:rsidR="000C476D" w:rsidRPr="000C476D" w:rsidRDefault="000C476D" w:rsidP="000C476D">
      <w:pPr>
        <w:pStyle w:val="a4"/>
        <w:jc w:val="center"/>
      </w:pPr>
    </w:p>
    <w:p w:rsidR="004E0EBF" w:rsidRPr="000C476D" w:rsidRDefault="004E0EBF" w:rsidP="000C476D">
      <w:pPr>
        <w:pStyle w:val="a4"/>
        <w:jc w:val="center"/>
      </w:pPr>
    </w:p>
    <w:p w:rsidR="000C476D" w:rsidRDefault="004E0EBF" w:rsidP="000C476D">
      <w:pPr>
        <w:pStyle w:val="a4"/>
        <w:jc w:val="center"/>
      </w:pPr>
      <w:r w:rsidRPr="000C476D">
        <w:t>Контрольная работа</w:t>
      </w:r>
    </w:p>
    <w:p w:rsidR="004E0EBF" w:rsidRPr="000C476D" w:rsidRDefault="004E0EBF" w:rsidP="000C476D">
      <w:pPr>
        <w:pStyle w:val="a4"/>
        <w:jc w:val="center"/>
      </w:pPr>
      <w:r w:rsidRPr="000C476D">
        <w:t>по Истории Беларуси</w:t>
      </w:r>
    </w:p>
    <w:p w:rsidR="004E0EBF" w:rsidRPr="000C476D" w:rsidRDefault="0011146E" w:rsidP="000C476D">
      <w:pPr>
        <w:pStyle w:val="a4"/>
        <w:jc w:val="center"/>
      </w:pPr>
      <w:r w:rsidRPr="000C476D">
        <w:t>вариант 2</w:t>
      </w:r>
    </w:p>
    <w:p w:rsidR="000C476D" w:rsidRPr="000C476D" w:rsidRDefault="000C476D" w:rsidP="000C476D">
      <w:pPr>
        <w:pStyle w:val="a4"/>
        <w:jc w:val="center"/>
      </w:pPr>
      <w:r w:rsidRPr="000C476D">
        <w:t>Древнерусское государство (Киевская Русь) —</w:t>
      </w:r>
      <w:r>
        <w:t xml:space="preserve"> </w:t>
      </w:r>
      <w:r w:rsidRPr="000C476D">
        <w:t>общее феодальное государство восточных славян</w:t>
      </w: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p>
    <w:p w:rsidR="004E0EBF" w:rsidRPr="000C476D" w:rsidRDefault="004E0EBF" w:rsidP="000C476D">
      <w:pPr>
        <w:pStyle w:val="a4"/>
        <w:jc w:val="center"/>
      </w:pPr>
      <w:r w:rsidRPr="000C476D">
        <w:t>Минск 2010.</w:t>
      </w:r>
    </w:p>
    <w:p w:rsidR="004E0EBF" w:rsidRDefault="000C476D" w:rsidP="000C476D">
      <w:pPr>
        <w:pStyle w:val="a4"/>
      </w:pPr>
      <w:r>
        <w:br w:type="page"/>
        <w:t>План</w:t>
      </w:r>
    </w:p>
    <w:p w:rsidR="000C476D" w:rsidRPr="000C476D" w:rsidRDefault="000C476D" w:rsidP="000C476D">
      <w:pPr>
        <w:pStyle w:val="a4"/>
      </w:pPr>
    </w:p>
    <w:p w:rsidR="00C17FFD" w:rsidRPr="000C476D" w:rsidRDefault="00C17FFD" w:rsidP="000C476D">
      <w:pPr>
        <w:pStyle w:val="a5"/>
      </w:pPr>
      <w:r w:rsidRPr="000C476D">
        <w:t>1. Причины и</w:t>
      </w:r>
      <w:r w:rsidR="000C476D">
        <w:t xml:space="preserve"> процесс создания Киевской Руси</w:t>
      </w:r>
    </w:p>
    <w:p w:rsidR="00C17FFD" w:rsidRPr="000C476D" w:rsidRDefault="00C17FFD" w:rsidP="000C476D">
      <w:pPr>
        <w:pStyle w:val="a5"/>
      </w:pPr>
      <w:r w:rsidRPr="000C476D">
        <w:t>2. Положение белорусских земель в составе Древн</w:t>
      </w:r>
      <w:r w:rsidR="000C476D">
        <w:t>ерусского государства</w:t>
      </w:r>
    </w:p>
    <w:p w:rsidR="00C17FFD" w:rsidRDefault="00C17FFD" w:rsidP="000C476D">
      <w:pPr>
        <w:pStyle w:val="a5"/>
      </w:pPr>
      <w:r w:rsidRPr="000C476D">
        <w:t>3. Раннефеодальные княжества на территории Беларуси — Полоцкое и Туровское</w:t>
      </w:r>
    </w:p>
    <w:p w:rsidR="000C476D" w:rsidRPr="000C476D" w:rsidRDefault="000C476D" w:rsidP="000C476D">
      <w:pPr>
        <w:pStyle w:val="a5"/>
      </w:pPr>
      <w:r>
        <w:t>Литература</w:t>
      </w:r>
    </w:p>
    <w:p w:rsidR="00C17FFD" w:rsidRPr="000C476D" w:rsidRDefault="00C17FFD" w:rsidP="000C476D">
      <w:pPr>
        <w:pStyle w:val="a4"/>
      </w:pPr>
    </w:p>
    <w:p w:rsidR="00E7352C" w:rsidRPr="000C476D" w:rsidRDefault="000C476D" w:rsidP="000C476D">
      <w:pPr>
        <w:pStyle w:val="a4"/>
      </w:pPr>
      <w:r>
        <w:br w:type="page"/>
        <w:t xml:space="preserve">1. </w:t>
      </w:r>
      <w:r w:rsidR="00E7352C" w:rsidRPr="000C476D">
        <w:t>Причины и</w:t>
      </w:r>
      <w:r>
        <w:t xml:space="preserve"> процесс создания Киевской Руси</w:t>
      </w:r>
    </w:p>
    <w:p w:rsidR="002F7D76" w:rsidRPr="000C476D" w:rsidRDefault="002F7D76" w:rsidP="000C476D">
      <w:pPr>
        <w:pStyle w:val="a4"/>
      </w:pPr>
    </w:p>
    <w:p w:rsidR="000A49EA" w:rsidRPr="000C476D" w:rsidRDefault="000A49EA" w:rsidP="000C476D">
      <w:pPr>
        <w:pStyle w:val="a4"/>
      </w:pPr>
      <w:r w:rsidRPr="000C476D">
        <w:t xml:space="preserve">В VII – IX вв. у славян происходит интенсивный распад родоплеменных отношений идет и </w:t>
      </w:r>
      <w:r w:rsidR="002F7D76" w:rsidRPr="000C476D">
        <w:t>создание крупных восточнославянских племенных групп – полян, живших на Днепре возле Киева; древлян, живших между Припятью и Западной Двиной; кривичей, полочан, северян, радимичей; вятичей, заселивших в начале VШ в. окрестности современного Воронежа; хорват и уличей. Их поселения объединялись в группы, называемые племенем (от 3 до 15 поселений). Затем отдельные племена соединялись, образуя племенные союзы. 'Эти племена, славяне и анты, не управляются одним человеком, но издревле живут в народоправстве, поэтому у них счастье и несчастье в жизни считается делом общим". Очевидно здесь речь идет о народном собрании (вече) как о высшем органе власти, решавшем важные вопросы.</w:t>
      </w:r>
    </w:p>
    <w:p w:rsidR="000C476D" w:rsidRDefault="002F7D76" w:rsidP="000C476D">
      <w:pPr>
        <w:pStyle w:val="a4"/>
      </w:pPr>
      <w:r w:rsidRPr="000C476D">
        <w:t>Летопис</w:t>
      </w:r>
      <w:r w:rsidR="007661AF" w:rsidRPr="000C476D">
        <w:t>ь</w:t>
      </w:r>
      <w:r w:rsidRPr="000C476D">
        <w:t xml:space="preserve"> сообщает, что у каждого из этих союзов было свое "княжение". Это были не случайные конгломераты разнородных племен, а довольно стабильные политические объединения и сложные этнические общности, с некоторыми особенностями в языке и культуре. Источники донесли до нас сведения, что процесс разложения первобытного строя в VIII-Х вв. привел к появлению у славян феодальной собственности на землю. К сожалению, письменные источники о феодальном землевладении той поры очень скудны. Мы знаем, что такие города как Белгород. Изяслав, Вышгород принадлежали князьям. Им принадлежали также и расположенные вокруг них села. Князья часто захватывали земли у свободных общинников, экономическими методами, а иногда и силой ставили их в зависимость. Другая часть князей осваивала свободные земли, на которые они сажали пленников, челядь и холопов (рабов), превращая их, по сути дела, в крепостных. Одновременно с княжеским развивалось и земледелие бояр, дружинников, что вызвало сильное социальное неравенство в славянском обществе.</w:t>
      </w:r>
    </w:p>
    <w:p w:rsidR="000C476D" w:rsidRDefault="002F7D76" w:rsidP="000C476D">
      <w:pPr>
        <w:pStyle w:val="a4"/>
      </w:pPr>
      <w:r w:rsidRPr="000C476D">
        <w:t>Древние славяне были язычниками, обожествлявшими силы природы. Главным богом был, по-видимому, Род- бог неба и земли. Важную роль играли также божества, связанные с теми силами природы, которые особенно важны для земледелия: Ярило - бог солнца и Перун бог грома и молнии. Известны также "скотий бог" Волос и др. Славяне поклонялись колодцам, камням и озерам, рощам и отдельным деревьям. Священным деревом у них был дуб, а священными животными считались кабан, конь, медведь, козел, змея, кукушка и ворон. К концу 1 тыс.н.э. славянское язычество представляло собой уже смесь примитивных, архаичных и относительно развитых верований. Богам приносили жертвы, иногда даже человеческие. Князья выступали в роли первосвященников, но были и особые жрецы - волхвы и кудесники.</w:t>
      </w:r>
    </w:p>
    <w:p w:rsidR="000C476D" w:rsidRDefault="002F7D76" w:rsidP="000C476D">
      <w:pPr>
        <w:pStyle w:val="a4"/>
      </w:pPr>
      <w:r w:rsidRPr="000C476D">
        <w:t>Таким образом, на грани VШ-IХ вв. у восточных славян завершается переходный период от первобытнообщинного строя к раннему феодализму, происходит деление общества на классы - сословия феодального общества. К концу IX в. восточные славяне уже стояли на рубеже государственности. Вопрос был в том, каким будет это государство, какое племя станет центром восточнославянского мира и начнет подчинять других. Был возможен и вариант, при котором на территории Восточной Европы могло возникнуть и несколько государств, как это случилось у западных и южных славян.</w:t>
      </w:r>
    </w:p>
    <w:p w:rsidR="004E0EBF" w:rsidRPr="000C476D" w:rsidRDefault="004E0EBF" w:rsidP="000C476D">
      <w:pPr>
        <w:pStyle w:val="a4"/>
      </w:pPr>
      <w:r w:rsidRPr="000C476D">
        <w:t>Создание Древнерусского государства было подготовлено всем ходом социально-исторического развития восточнославянских земель в VI-IX вв. Существует три группы внешних и внутренних причин создания этого государства. Первая группа - социально-экономические причины, связанные с развитием земледелия и животноводства, ремесла и торговли.</w:t>
      </w:r>
    </w:p>
    <w:p w:rsidR="004E0EBF" w:rsidRPr="000C476D" w:rsidRDefault="004E0EBF" w:rsidP="000C476D">
      <w:pPr>
        <w:pStyle w:val="a4"/>
      </w:pPr>
      <w:r w:rsidRPr="000C476D">
        <w:t>Древней формой земледелия в лесных районах была огневая подсечная система. На определенном участке вырубали лес, когда деревья подсыхали, их сжигали, удобренную пеплом землю обрабатывали и засевали. Через два-три года участок бросали и выжигали (осваивали) новый. Обрабатывали землю с помощью сохи и рала с железным наконечником. В дальнейшем появились рало с полозом, соха с присошником (лопаткой для переворачивания земли), в качестве тягловой силы стали использовать лошадей. Все это свидетельствовало о победе пахотного земледелия.</w:t>
      </w:r>
    </w:p>
    <w:p w:rsidR="004E0EBF" w:rsidRPr="000C476D" w:rsidRDefault="004E0EBF" w:rsidP="000C476D">
      <w:pPr>
        <w:pStyle w:val="a4"/>
      </w:pPr>
      <w:r w:rsidRPr="000C476D">
        <w:t>Развивались также ремесло и торговля. Из литой стали кузнецы делали мечи, ножи, кинжалы, сабли, копья, а также напильники, пилы, ножницы, стамески. Центрами местной торговли были городища - погосты и племенные «грады». Важную роль в развитии внешней торговли сыграл так называемый путь «из варяг в греки». Он начинался на северном берегу Финского залива, проходил по Неве, Ладожскому озеру, Волхову, Ильмень-озеру с его рекой Ловать, потом волоком до Западной Двины, с нее волоком до Днепра, далее по Днепру и Черному морю до Константинополя. Вдоль этого пути возникали города - центры ремесла и торговли.</w:t>
      </w:r>
    </w:p>
    <w:p w:rsidR="00E7352C" w:rsidRPr="000C476D" w:rsidRDefault="004E0EBF" w:rsidP="000C476D">
      <w:pPr>
        <w:pStyle w:val="a4"/>
      </w:pPr>
      <w:r w:rsidRPr="000C476D">
        <w:t>Развитие земледелия и животноводства, ремесла и торговли, рост городов потребовали единения славянских земель. Образование единого государства должно было способство</w:t>
      </w:r>
      <w:r w:rsidR="00E7352C" w:rsidRPr="000C476D">
        <w:t>вать улучшению хозяйственной деятельности, расширению экономических связей, формированию межгосударственных отношений на основе принципа «купли-продажи», завоеванию внутреннего и внешнего рынка и получению прибыли.</w:t>
      </w:r>
    </w:p>
    <w:p w:rsidR="00E7352C" w:rsidRPr="000C476D" w:rsidRDefault="00E7352C" w:rsidP="000C476D">
      <w:pPr>
        <w:pStyle w:val="a4"/>
      </w:pPr>
      <w:r w:rsidRPr="000C476D">
        <w:t>Вторая группа причин связана с внутриполитическим развитием восточнославянских земель. Процессы славянизации края и необходимость подчинения местного балтского, финно-угорского и тюркского населения, появление местных князей (княжений) и социального неравенства, захват знатью земель соплеменников и создание земельных владений - вотчин (поместий феодалов), сбор дани с населения, принудительный труд зависимых крестьян в хозяйствах землевладельцев - все это требовало формирования института феодального права и системы феодальных отношений, усиления политической власти и военной мощи феодалов, их сплоченности. Внутриполитическая ситуация усиливала заинтересованность феодалов и подталкивала их к созданию единого государства.</w:t>
      </w:r>
    </w:p>
    <w:p w:rsidR="00E7352C" w:rsidRPr="000C476D" w:rsidRDefault="00E7352C" w:rsidP="000C476D">
      <w:pPr>
        <w:pStyle w:val="a4"/>
      </w:pPr>
      <w:r w:rsidRPr="000C476D">
        <w:t>Третья группа причин связана с внешнеполитическими обстоятельствами. Необходимость обороны славянских земель от нападения со стороны соседних государств и от набегов аваров, печенегов, половцев и других воинственных кочевников, потребность преодоления опустошительных княжеских междоусобиц вызвали внутренний протест и содействовали формированию общественной мысли в пользу объединения. В конце концов это привело к объединению военных, экономических и людских ресурсов и созданию великого и могучего государства - Киевской Руси.</w:t>
      </w:r>
    </w:p>
    <w:p w:rsidR="00A82A53" w:rsidRPr="000C476D" w:rsidRDefault="00A82A53" w:rsidP="000C476D">
      <w:pPr>
        <w:pStyle w:val="a4"/>
      </w:pPr>
      <w:r w:rsidRPr="000C476D">
        <w:t>Начало Киевской Руси принято относить либо к летописному рассказу, чудь, словене и весь</w:t>
      </w:r>
      <w:r w:rsidR="000C476D">
        <w:t xml:space="preserve"> </w:t>
      </w:r>
      <w:r w:rsidRPr="000C476D">
        <w:t xml:space="preserve">отправили своих послов за море о призвании на княжение в Новгород </w:t>
      </w:r>
      <w:smartTag w:uri="urn:schemas-microsoft-com:office:smarttags" w:element="metricconverter">
        <w:smartTagPr>
          <w:attr w:name="ProductID" w:val="862 г"/>
        </w:smartTagPr>
        <w:r w:rsidRPr="000C476D">
          <w:t>862 г</w:t>
        </w:r>
      </w:smartTag>
      <w:r w:rsidRPr="000C476D">
        <w:t>. варяжских князей Рюрика, Синеуса и Трувора, «и сел старший Рюрик в Новгороде… Синеус – на Белоозере… Трувор – в Изборске»</w:t>
      </w:r>
      <w:r w:rsidR="002E6A3F" w:rsidRPr="000C476D">
        <w:t xml:space="preserve"> отсюда и началась династия Рюриковичей в русской истории.</w:t>
      </w:r>
      <w:r w:rsidRPr="000C476D">
        <w:t xml:space="preserve"> </w:t>
      </w:r>
      <w:r w:rsidR="002E6A3F" w:rsidRPr="000C476D">
        <w:t xml:space="preserve">Либо определять его временем киевского похода легендарного князя Олега в </w:t>
      </w:r>
      <w:smartTag w:uri="urn:schemas-microsoft-com:office:smarttags" w:element="metricconverter">
        <w:smartTagPr>
          <w:attr w:name="ProductID" w:val="882 г"/>
        </w:smartTagPr>
        <w:r w:rsidR="002E6A3F" w:rsidRPr="000C476D">
          <w:t>882 г</w:t>
        </w:r>
      </w:smartTag>
      <w:r w:rsidR="002E6A3F" w:rsidRPr="000C476D">
        <w:t>., когда произошло слияние Киевской и Новгородской Руси.</w:t>
      </w:r>
    </w:p>
    <w:p w:rsidR="00A82A53" w:rsidRPr="000C476D" w:rsidRDefault="002E6A3F" w:rsidP="000C476D">
      <w:pPr>
        <w:pStyle w:val="a4"/>
      </w:pPr>
      <w:r w:rsidRPr="000C476D">
        <w:t xml:space="preserve">В </w:t>
      </w:r>
      <w:smartTag w:uri="urn:schemas-microsoft-com:office:smarttags" w:element="metricconverter">
        <w:smartTagPr>
          <w:attr w:name="ProductID" w:val="882 г"/>
        </w:smartTagPr>
        <w:r w:rsidRPr="000C476D">
          <w:t>882 г</w:t>
        </w:r>
      </w:smartTag>
      <w:r w:rsidRPr="000C476D">
        <w:t>. Олег (по летописи - родственник Рюрика, управлявший Новгородом после смерти Рюрика вместо его малолетнего сына Игоря Рюриковича) вместе с воинами-варягами и дружинами словен, кривичей, чуди, мери, веси совершил поход на юг, взял Смоленск, Любеч и дошел до Киева, где правили Аскольд и Дир. Выдав себя за купца, идущего с товаром в Византию, Олег убил их и сделал Киев столицей объединенного государства («мать городов русских»). Эта дата считается официальным началом истории Древнерусского государства.</w:t>
      </w:r>
    </w:p>
    <w:p w:rsidR="00A82A53" w:rsidRPr="000C476D" w:rsidRDefault="002E6A3F" w:rsidP="000C476D">
      <w:pPr>
        <w:pStyle w:val="a4"/>
      </w:pPr>
      <w:r w:rsidRPr="000C476D">
        <w:t>Этими событиями и завершается образование Древнерусского государства. Столицей нового государства стал Киев, потому что он был древнейшим политическим и культурным центром восточных славян, занимал выгодное военно-стратегическое положение Для того чтобы объединить всех восточных славян в единое государство, потребовалось более ста лет и немало кровопролитных битв за утверждение над ними власти Киевского князя.</w:t>
      </w:r>
    </w:p>
    <w:p w:rsidR="000708D9" w:rsidRPr="000C476D" w:rsidRDefault="000708D9" w:rsidP="000C476D">
      <w:pPr>
        <w:pStyle w:val="a4"/>
      </w:pPr>
      <w:r w:rsidRPr="000C476D">
        <w:t>Сев на престол в Киеве, Олег начал строительство крепостей - опорных пунктов для управления и сбора дани, а также для обороны границ Руси от врагов. Ильменские словене и кривичи были обложены постоянной данью. Олег подчинил и обложил данью древлян, северян и радимичей, которые до этого платили дань хазарам, что дает основание говорить о р</w:t>
      </w:r>
      <w:r w:rsidR="001F103B" w:rsidRPr="000C476D">
        <w:t>усско-хазарской войне при Олеге, который был окончательно разгромлен во время походов Святослава Игоревича.</w:t>
      </w:r>
    </w:p>
    <w:p w:rsidR="000C476D" w:rsidRDefault="001F103B" w:rsidP="000C476D">
      <w:pPr>
        <w:pStyle w:val="a4"/>
      </w:pPr>
      <w:r w:rsidRPr="000C476D">
        <w:t>Одновременно продолжался процесс включения восточнославянских племен в состав Киевской Руси, завершившейся в княжение сына Святослава - князя Владимира. Кроме славян, и состав государства входили и другие этнические группы, в основном финно-угорские: меря, мурома, весь, чудь, ижора, мещера и др. Уже на раннем этапе своего развития Древнерусское государство складывалось как многонациональное. Следует сказать, что соседство со степными народами не всегда носило конфронтационный характер. Например, Владимир на южных границах Руси, на реке Роси, «сажает» в качестве пограничной стражи тюркские племена торков и берендеев ("черных клобуков") Для защиты страны от кочевников были построены оборонительные линии на южных границах, включая в себя валы (в народе они назывались "Змиевы валы"), наблюдательные пункты и крепости. Это была целая система грандиозных по масштабу фортификационных сооружений, протянувшихся на сотни километров.</w:t>
      </w:r>
    </w:p>
    <w:p w:rsidR="000708D9" w:rsidRPr="000C476D" w:rsidRDefault="000708D9" w:rsidP="000C476D">
      <w:pPr>
        <w:pStyle w:val="a4"/>
      </w:pPr>
      <w:r w:rsidRPr="000C476D">
        <w:t xml:space="preserve">В </w:t>
      </w:r>
      <w:smartTag w:uri="urn:schemas-microsoft-com:office:smarttags" w:element="metricconverter">
        <w:smartTagPr>
          <w:attr w:name="ProductID" w:val="907 г"/>
        </w:smartTagPr>
        <w:r w:rsidRPr="000C476D">
          <w:t>907 г</w:t>
        </w:r>
      </w:smartTag>
      <w:r w:rsidRPr="000C476D">
        <w:t>. Олег совершил успешный поход в Византию. Русы высадились на берег и опустошили окрестности Константинополя. Византийский император вынужден был заплатить контрибуцию и предоставить русским купцам торговые привилегии.</w:t>
      </w:r>
    </w:p>
    <w:p w:rsidR="000708D9" w:rsidRPr="000C476D" w:rsidRDefault="000708D9" w:rsidP="000C476D">
      <w:pPr>
        <w:pStyle w:val="a4"/>
      </w:pPr>
      <w:r w:rsidRPr="000C476D">
        <w:t>После смерти Олега киевским князем стал Игорь. Он подавил восстание против Киева в земле древлян, завершил начатое при Олеге подчинение и включение в состав Древнерусского государства уличей (жили на Днепре, к югу от полян) и тиверцев (жили по Днестру до нижнего течения Дуная). В 941 и 944 гг. Игорь совершил походы на Византию. Осуществля-лись также походы по морю в Закавказье, богатые страны Южного и Западного Прикаспия.</w:t>
      </w:r>
    </w:p>
    <w:p w:rsidR="000708D9" w:rsidRPr="000C476D" w:rsidRDefault="000708D9" w:rsidP="000C476D">
      <w:pPr>
        <w:pStyle w:val="a4"/>
      </w:pPr>
      <w:r w:rsidRPr="000C476D">
        <w:t>Последним актом деятельности Игоря стал его поход в землю древлян за данью, которая в то время являлась основным источником существования князя и его дружины. Собрав большую дань с древлян, Игорь, подстрекаемый своими дружинниками, решил, что этого мало. Он отпустил дружину и с небольшой ее частью вернулся, «желая больша именья». Это вызвало гнев древлян. Они схватили Игоря около города Искоростень и казнили его: привязали ноги к двум согнутым</w:t>
      </w:r>
      <w:r w:rsidR="006325D5" w:rsidRPr="000C476D">
        <w:t xml:space="preserve"> </w:t>
      </w:r>
      <w:r w:rsidRPr="000C476D">
        <w:t>березам, которые, выпрямившись, разорвали тело Игоря на две части.</w:t>
      </w:r>
    </w:p>
    <w:p w:rsidR="000708D9" w:rsidRPr="000C476D" w:rsidRDefault="000708D9" w:rsidP="000C476D">
      <w:pPr>
        <w:pStyle w:val="a4"/>
      </w:pPr>
      <w:r w:rsidRPr="000C476D">
        <w:t>Княгиня Ольга отомстила древлянам за смерть мужа. Ее дружины разрушили и сожгли многие города древлян, в том числе центр «деревской земли» Искоростень, уничтожили местную знать и князя древлян Мала. Ольга ликвидировала местные княжения и создала свои органы управления. При ней сбор дани был упорядочен. Вместо полюдья, когда князь вместе с дружиной объезжал подчиненные ему земли, собирая в неограниченных размерах дань, были установлены нормы дани - «уроки» и созданы центры, где находились княжеские мужи, управлявшие ее сбором. Сюда население прилегающей округи привозило дань. Дань брали с «дыма» (хозяйства) или «рала» (плуга).</w:t>
      </w:r>
    </w:p>
    <w:p w:rsidR="000708D9" w:rsidRPr="000C476D" w:rsidRDefault="000708D9" w:rsidP="000C476D">
      <w:pPr>
        <w:pStyle w:val="a4"/>
      </w:pPr>
      <w:r w:rsidRPr="000C476D">
        <w:t xml:space="preserve">Сын Игоря Святослав правил до </w:t>
      </w:r>
      <w:smartTag w:uri="urn:schemas-microsoft-com:office:smarttags" w:element="metricconverter">
        <w:smartTagPr>
          <w:attr w:name="ProductID" w:val="972 г"/>
        </w:smartTagPr>
        <w:r w:rsidRPr="000C476D">
          <w:t>972 г</w:t>
        </w:r>
      </w:smartTag>
      <w:r w:rsidRPr="000C476D">
        <w:t>. Видный полководец и крупный политический деятель своего времени, Святослав всю жизнь провел на боевом коне и почти не знал поражений. Под его руководством дружины русов воевали на широких просторах от Оки до Кавказа и от Волги до Адрианополя. Он, как правило, не нападал на врага неожиданно, предупреждал его: «Хочю на вы ити». Такими, по словам летописи, были и его воины.</w:t>
      </w:r>
    </w:p>
    <w:p w:rsidR="000708D9" w:rsidRPr="000C476D" w:rsidRDefault="000708D9" w:rsidP="000C476D">
      <w:pPr>
        <w:pStyle w:val="a4"/>
      </w:pPr>
      <w:r w:rsidRPr="000C476D">
        <w:t>В результате походов Святослава на восток Киев подчинил себе вятичей, Волжскую Болгарию, разгромил хазарский каганат, расширил и укрепил свои владения на Северном Кавказе и в Крыму. Святослав осуществлял походы против Дунайской Болгарии, Византии, намеревался создать русо-болгарское государство и перенести свою столицу на берег Дуная. Однако этим планам не суждено было сбыться, так как Святослав был убит на днепровских порогах печенегами, когда возвращался из похода.</w:t>
      </w:r>
    </w:p>
    <w:p w:rsidR="000C476D" w:rsidRDefault="00D153DC" w:rsidP="000C476D">
      <w:pPr>
        <w:pStyle w:val="a4"/>
      </w:pPr>
      <w:r w:rsidRPr="000C476D">
        <w:t>При Владимире Святославовиче (980 - 1015 гг.) начинается расцвет Древнерусского государства. Этот князь по сравнению со своими предшественниками больше внимания уделял внутренним проблемам страны. Он не только расширил пределы Руси, но и упрочил связь между ее частями, укрепил княжескую власть.</w:t>
      </w:r>
    </w:p>
    <w:p w:rsidR="000708D9" w:rsidRPr="000C476D" w:rsidRDefault="000708D9" w:rsidP="000C476D">
      <w:pPr>
        <w:pStyle w:val="a4"/>
      </w:pPr>
      <w:r w:rsidRPr="000C476D">
        <w:t>Владимир I (Красное Солнышко) завершил подчинение Киевом восточнославянских земель, посадил своих 12 сыновей в городах восточных славян, ввел христианство на Руси, начал укрепление южных границ страны для обороны от кочевников. Это содействовало укреплению единства Киевской Руси. В X в. она простиралась от Карпат на западе до Оки и верхней Волги на востоке и от Балтийского моря на севере до Черного моря на юге.</w:t>
      </w:r>
    </w:p>
    <w:p w:rsidR="000708D9" w:rsidRPr="000C476D" w:rsidRDefault="000708D9" w:rsidP="000C476D">
      <w:pPr>
        <w:pStyle w:val="a4"/>
      </w:pPr>
      <w:r w:rsidRPr="000C476D">
        <w:t xml:space="preserve">В то же время между князьями-родственниками постоянно происходили войны за киевский престол. Попытка князей наладить отношения на съезде в Любече в </w:t>
      </w:r>
      <w:smartTag w:uri="urn:schemas-microsoft-com:office:smarttags" w:element="metricconverter">
        <w:smartTagPr>
          <w:attr w:name="ProductID" w:val="1097 г"/>
        </w:smartTagPr>
        <w:r w:rsidRPr="000C476D">
          <w:t>1097 г</w:t>
        </w:r>
      </w:smartTag>
      <w:r w:rsidRPr="000C476D">
        <w:t>. привела к фактическому раздроблению Киевской Руси. В первой половине XII в., после непродолжительного усиления центральной власти киевского князя Владимира II (Мономаха), Киев постепенно теряет свое доминирующее положение. В 30-е гг. XII в. Киевская Русь как относительно единое государство прекращает свое существование.</w:t>
      </w:r>
    </w:p>
    <w:p w:rsidR="006B4A2C" w:rsidRPr="000C476D" w:rsidRDefault="006B4A2C" w:rsidP="000C476D">
      <w:pPr>
        <w:pStyle w:val="a4"/>
      </w:pPr>
      <w:r w:rsidRPr="000C476D">
        <w:t>Киевскую Русь можно назвать феодальным федеративным государством-монархией с мощной военной организацией, что позволяло защищать ее от покушений со стороны соседних государств и набегов воинственных кочевников, совершать завоевательные походы в соседние богатые страны и держать в подчинении местных князей и бояр, склонных к сепаратизму. Экономические и этнические связи в этом государстве нельзя считать прочными.</w:t>
      </w:r>
    </w:p>
    <w:p w:rsidR="00F00400" w:rsidRPr="000C476D" w:rsidRDefault="00F00400" w:rsidP="000C476D">
      <w:pPr>
        <w:pStyle w:val="a4"/>
      </w:pPr>
      <w:r w:rsidRPr="000C476D">
        <w:t>В современной историографии термином «Киевская Русь» обозначается раннефеодальное государство - монархия восточных славян во главе с великим князем киевским. Оно возникло в результате объединения двух восточнославянских государственных образований - Куявии (политический союз полян, северян и вятичей; центр - Киев) и Славии (чудь, словене, меря, кривичи; центр - Новгород) и существовало в IX-XII вв. на территории, граничащей с путем «из варяг в греки».</w:t>
      </w:r>
    </w:p>
    <w:p w:rsidR="004E0EBF" w:rsidRPr="000C476D" w:rsidRDefault="007661AF" w:rsidP="000C476D">
      <w:pPr>
        <w:pStyle w:val="a4"/>
      </w:pPr>
      <w:r w:rsidRPr="000C476D">
        <w:t>По мнению исследователей, Русь в своем развитии прошла три этапа: первый -раннефеодальный (IX - Х вв.); второй - расцвет ( конец Х - XI вв.); третий - феодальная раздробленность и ее распад (XI - XII вв.).</w:t>
      </w:r>
    </w:p>
    <w:p w:rsidR="00F95066" w:rsidRPr="000C476D" w:rsidRDefault="00F95066" w:rsidP="000C476D">
      <w:pPr>
        <w:pStyle w:val="a4"/>
      </w:pPr>
    </w:p>
    <w:p w:rsidR="006B4A2C" w:rsidRPr="000C476D" w:rsidRDefault="00C17FFD" w:rsidP="000C476D">
      <w:pPr>
        <w:pStyle w:val="a4"/>
      </w:pPr>
      <w:r w:rsidRPr="000C476D">
        <w:t xml:space="preserve">2. </w:t>
      </w:r>
      <w:r w:rsidR="000275D8" w:rsidRPr="000C476D">
        <w:t>Положение белорусских земель в сос</w:t>
      </w:r>
      <w:r w:rsidR="000C476D">
        <w:t>таве Древнерусского государства</w:t>
      </w:r>
    </w:p>
    <w:p w:rsidR="000275D8" w:rsidRPr="000C476D" w:rsidRDefault="000275D8" w:rsidP="000C476D">
      <w:pPr>
        <w:pStyle w:val="a4"/>
      </w:pPr>
    </w:p>
    <w:p w:rsidR="000275D8" w:rsidRPr="000C476D" w:rsidRDefault="000275D8" w:rsidP="000C476D">
      <w:pPr>
        <w:pStyle w:val="a4"/>
      </w:pPr>
      <w:r w:rsidRPr="000C476D">
        <w:t>На т</w:t>
      </w:r>
      <w:r w:rsidR="00066FF5" w:rsidRPr="000C476D">
        <w:t>ер</w:t>
      </w:r>
      <w:r w:rsidRPr="000C476D">
        <w:t>р</w:t>
      </w:r>
      <w:r w:rsidR="00066FF5" w:rsidRPr="000C476D">
        <w:t>и</w:t>
      </w:r>
      <w:r w:rsidRPr="000C476D">
        <w:t>тор</w:t>
      </w:r>
      <w:r w:rsidR="00066FF5" w:rsidRPr="000C476D">
        <w:t>ии</w:t>
      </w:r>
      <w:r w:rsidRPr="000C476D">
        <w:t xml:space="preserve"> Беларус</w:t>
      </w:r>
      <w:r w:rsidR="00066FF5" w:rsidRPr="000C476D">
        <w:t>и</w:t>
      </w:r>
      <w:r w:rsidRPr="000C476D">
        <w:t xml:space="preserve"> самым</w:t>
      </w:r>
      <w:r w:rsidR="00066FF5" w:rsidRPr="000C476D">
        <w:t>и</w:t>
      </w:r>
      <w:r w:rsidRPr="000C476D">
        <w:t xml:space="preserve"> знач</w:t>
      </w:r>
      <w:r w:rsidR="006521D4" w:rsidRPr="000C476D">
        <w:t>ительными</w:t>
      </w:r>
      <w:r w:rsidRPr="000C476D">
        <w:t xml:space="preserve"> был</w:t>
      </w:r>
      <w:r w:rsidR="00066FF5" w:rsidRPr="000C476D">
        <w:t>и</w:t>
      </w:r>
      <w:r w:rsidRPr="000C476D">
        <w:t xml:space="preserve"> Пол</w:t>
      </w:r>
      <w:r w:rsidR="00066FF5" w:rsidRPr="000C476D">
        <w:t>о</w:t>
      </w:r>
      <w:r w:rsidRPr="000C476D">
        <w:t>цк</w:t>
      </w:r>
      <w:r w:rsidR="00066FF5" w:rsidRPr="000C476D">
        <w:t>о</w:t>
      </w:r>
      <w:r w:rsidRPr="000C476D">
        <w:t xml:space="preserve">е </w:t>
      </w:r>
      <w:r w:rsidR="00066FF5" w:rsidRPr="000C476D">
        <w:t>и</w:t>
      </w:r>
      <w:r w:rsidRPr="000C476D">
        <w:t xml:space="preserve"> Тур</w:t>
      </w:r>
      <w:r w:rsidR="00066FF5" w:rsidRPr="000C476D">
        <w:t>ов</w:t>
      </w:r>
      <w:r w:rsidRPr="000C476D">
        <w:t>ск</w:t>
      </w:r>
      <w:r w:rsidR="00066FF5" w:rsidRPr="000C476D">
        <w:t>о</w:t>
      </w:r>
      <w:r w:rsidRPr="000C476D">
        <w:t>е кня</w:t>
      </w:r>
      <w:r w:rsidR="00066FF5" w:rsidRPr="000C476D">
        <w:t>жес</w:t>
      </w:r>
      <w:r w:rsidRPr="000C476D">
        <w:t>тв</w:t>
      </w:r>
      <w:r w:rsidR="00066FF5" w:rsidRPr="000C476D">
        <w:t>а</w:t>
      </w:r>
      <w:r w:rsidRPr="000C476D">
        <w:t>. Л</w:t>
      </w:r>
      <w:r w:rsidR="00066FF5" w:rsidRPr="000C476D">
        <w:t>е</w:t>
      </w:r>
      <w:r w:rsidRPr="000C476D">
        <w:t>т</w:t>
      </w:r>
      <w:r w:rsidR="00066FF5" w:rsidRPr="000C476D">
        <w:t>о</w:t>
      </w:r>
      <w:r w:rsidRPr="000C476D">
        <w:t>п</w:t>
      </w:r>
      <w:r w:rsidR="00066FF5" w:rsidRPr="000C476D">
        <w:t>и</w:t>
      </w:r>
      <w:r w:rsidRPr="000C476D">
        <w:t>с</w:t>
      </w:r>
      <w:r w:rsidR="00066FF5" w:rsidRPr="000C476D">
        <w:t>и</w:t>
      </w:r>
      <w:r w:rsidRPr="000C476D">
        <w:t xml:space="preserve"> </w:t>
      </w:r>
      <w:r w:rsidR="00066FF5" w:rsidRPr="000C476D">
        <w:t>у</w:t>
      </w:r>
      <w:r w:rsidRPr="000C476D">
        <w:t>п</w:t>
      </w:r>
      <w:r w:rsidR="00066FF5" w:rsidRPr="000C476D">
        <w:t>о</w:t>
      </w:r>
      <w:r w:rsidRPr="000C476D">
        <w:t>м</w:t>
      </w:r>
      <w:r w:rsidR="00066FF5" w:rsidRPr="000C476D">
        <w:t>и</w:t>
      </w:r>
      <w:r w:rsidRPr="000C476D">
        <w:t>наю</w:t>
      </w:r>
      <w:r w:rsidR="00066FF5" w:rsidRPr="000C476D">
        <w:t>т</w:t>
      </w:r>
      <w:r w:rsidRPr="000C476D">
        <w:t xml:space="preserve"> кня</w:t>
      </w:r>
      <w:r w:rsidR="00066FF5" w:rsidRPr="000C476D">
        <w:t>жес</w:t>
      </w:r>
      <w:r w:rsidRPr="000C476D">
        <w:t>тв</w:t>
      </w:r>
      <w:r w:rsidR="00066FF5" w:rsidRPr="000C476D">
        <w:t>а</w:t>
      </w:r>
      <w:r w:rsidRPr="000C476D">
        <w:t xml:space="preserve"> </w:t>
      </w:r>
      <w:r w:rsidR="00066FF5" w:rsidRPr="000C476D">
        <w:t>с</w:t>
      </w:r>
      <w:r w:rsidRPr="000C476D">
        <w:t xml:space="preserve"> мен</w:t>
      </w:r>
      <w:r w:rsidR="00066FF5" w:rsidRPr="000C476D">
        <w:t>ьше</w:t>
      </w:r>
      <w:r w:rsidRPr="000C476D">
        <w:t>й т</w:t>
      </w:r>
      <w:r w:rsidR="00066FF5" w:rsidRPr="000C476D">
        <w:t>е</w:t>
      </w:r>
      <w:r w:rsidRPr="000C476D">
        <w:t>р</w:t>
      </w:r>
      <w:r w:rsidR="00066FF5" w:rsidRPr="000C476D">
        <w:t>ри</w:t>
      </w:r>
      <w:r w:rsidRPr="000C476D">
        <w:t>тор</w:t>
      </w:r>
      <w:r w:rsidR="00066FF5" w:rsidRPr="000C476D">
        <w:t>ие</w:t>
      </w:r>
      <w:r w:rsidRPr="000C476D">
        <w:t>й:</w:t>
      </w:r>
    </w:p>
    <w:p w:rsidR="000275D8" w:rsidRPr="000C476D" w:rsidRDefault="000275D8" w:rsidP="000C476D">
      <w:pPr>
        <w:pStyle w:val="a4"/>
      </w:pPr>
      <w:r w:rsidRPr="000C476D">
        <w:t>В</w:t>
      </w:r>
      <w:r w:rsidR="00066FF5" w:rsidRPr="000C476D">
        <w:t>ит</w:t>
      </w:r>
      <w:r w:rsidRPr="000C476D">
        <w:t>ебск</w:t>
      </w:r>
      <w:r w:rsidR="00066FF5" w:rsidRPr="000C476D">
        <w:t>о</w:t>
      </w:r>
      <w:r w:rsidRPr="000C476D">
        <w:t>е, Аршанск</w:t>
      </w:r>
      <w:r w:rsidR="00066FF5" w:rsidRPr="000C476D">
        <w:t>о</w:t>
      </w:r>
      <w:r w:rsidRPr="000C476D">
        <w:t>е, Друцк</w:t>
      </w:r>
      <w:r w:rsidR="00066FF5" w:rsidRPr="000C476D">
        <w:t>о</w:t>
      </w:r>
      <w:r w:rsidRPr="000C476D">
        <w:t>е, Мс</w:t>
      </w:r>
      <w:r w:rsidR="00066FF5" w:rsidRPr="000C476D">
        <w:t>ти</w:t>
      </w:r>
      <w:r w:rsidRPr="000C476D">
        <w:t>сла</w:t>
      </w:r>
      <w:r w:rsidR="00066FF5" w:rsidRPr="000C476D">
        <w:t>в</w:t>
      </w:r>
      <w:r w:rsidRPr="000C476D">
        <w:t>ск</w:t>
      </w:r>
      <w:r w:rsidR="00066FF5" w:rsidRPr="000C476D">
        <w:t>о</w:t>
      </w:r>
      <w:r w:rsidRPr="000C476D">
        <w:t>е, П</w:t>
      </w:r>
      <w:r w:rsidR="00066FF5" w:rsidRPr="000C476D">
        <w:t>и</w:t>
      </w:r>
      <w:r w:rsidRPr="000C476D">
        <w:t>нск</w:t>
      </w:r>
      <w:r w:rsidR="00066FF5" w:rsidRPr="000C476D">
        <w:t>о</w:t>
      </w:r>
      <w:r w:rsidRPr="000C476D">
        <w:t>е, М</w:t>
      </w:r>
      <w:r w:rsidR="00066FF5" w:rsidRPr="000C476D">
        <w:t>о</w:t>
      </w:r>
      <w:r w:rsidRPr="000C476D">
        <w:t>зырск</w:t>
      </w:r>
      <w:r w:rsidR="00066FF5" w:rsidRPr="000C476D">
        <w:t>о</w:t>
      </w:r>
      <w:r w:rsidRPr="000C476D">
        <w:t>е, М</w:t>
      </w:r>
      <w:r w:rsidR="00066FF5" w:rsidRPr="000C476D">
        <w:t>и</w:t>
      </w:r>
      <w:r w:rsidRPr="000C476D">
        <w:t>нск</w:t>
      </w:r>
      <w:r w:rsidR="00066FF5" w:rsidRPr="000C476D">
        <w:t>о</w:t>
      </w:r>
      <w:r w:rsidRPr="000C476D">
        <w:t xml:space="preserve">е, </w:t>
      </w:r>
      <w:r w:rsidR="00066FF5" w:rsidRPr="000C476D">
        <w:t>Новгородское</w:t>
      </w:r>
      <w:r w:rsidRPr="000C476D">
        <w:t xml:space="preserve"> </w:t>
      </w:r>
      <w:r w:rsidR="00066FF5" w:rsidRPr="000C476D">
        <w:t>и</w:t>
      </w:r>
      <w:r w:rsidRPr="000C476D">
        <w:t xml:space="preserve"> </w:t>
      </w:r>
      <w:r w:rsidR="00066FF5" w:rsidRPr="000C476D">
        <w:t>др</w:t>
      </w:r>
      <w:r w:rsidRPr="000C476D">
        <w:t>.</w:t>
      </w:r>
    </w:p>
    <w:p w:rsidR="000275D8" w:rsidRPr="000C476D" w:rsidRDefault="006521D4" w:rsidP="000C476D">
      <w:pPr>
        <w:pStyle w:val="a4"/>
      </w:pPr>
      <w:r w:rsidRPr="000C476D">
        <w:t>Судя</w:t>
      </w:r>
      <w:r w:rsidR="000275D8" w:rsidRPr="000C476D">
        <w:t xml:space="preserve"> п</w:t>
      </w:r>
      <w:r w:rsidRPr="000C476D">
        <w:t>о</w:t>
      </w:r>
      <w:r w:rsidR="000275D8" w:rsidRPr="000C476D">
        <w:t xml:space="preserve"> лет</w:t>
      </w:r>
      <w:r w:rsidR="00066FF5" w:rsidRPr="000C476D">
        <w:t>о</w:t>
      </w:r>
      <w:r w:rsidR="000275D8" w:rsidRPr="000C476D">
        <w:t>п</w:t>
      </w:r>
      <w:r w:rsidR="00066FF5" w:rsidRPr="000C476D">
        <w:t>и</w:t>
      </w:r>
      <w:r w:rsidR="000275D8" w:rsidRPr="000C476D">
        <w:t>сны</w:t>
      </w:r>
      <w:r w:rsidRPr="000C476D">
        <w:t>м</w:t>
      </w:r>
      <w:r w:rsidR="000275D8" w:rsidRPr="000C476D">
        <w:t xml:space="preserve"> </w:t>
      </w:r>
      <w:r w:rsidR="00AE6A58" w:rsidRPr="000C476D">
        <w:t>источника</w:t>
      </w:r>
      <w:r w:rsidRPr="000C476D">
        <w:t>м</w:t>
      </w:r>
      <w:r w:rsidR="000275D8" w:rsidRPr="000C476D">
        <w:t>, Пол</w:t>
      </w:r>
      <w:r w:rsidR="00AE6A58" w:rsidRPr="000C476D">
        <w:t>о</w:t>
      </w:r>
      <w:r w:rsidR="000275D8" w:rsidRPr="000C476D">
        <w:t>цк</w:t>
      </w:r>
      <w:r w:rsidR="00AE6A58" w:rsidRPr="000C476D">
        <w:t>о</w:t>
      </w:r>
      <w:r w:rsidR="000275D8" w:rsidRPr="000C476D">
        <w:t>е кня</w:t>
      </w:r>
      <w:r w:rsidR="00AE6A58" w:rsidRPr="000C476D">
        <w:t>же</w:t>
      </w:r>
      <w:r w:rsidR="000275D8" w:rsidRPr="000C476D">
        <w:t>ств</w:t>
      </w:r>
      <w:r w:rsidR="00AE6A58" w:rsidRPr="000C476D">
        <w:t>о</w:t>
      </w:r>
      <w:r w:rsidR="000275D8" w:rsidRPr="000C476D">
        <w:t xml:space="preserve"> </w:t>
      </w:r>
      <w:r w:rsidRPr="000C476D">
        <w:t>образовалась в</w:t>
      </w:r>
      <w:r w:rsidR="000275D8" w:rsidRPr="000C476D">
        <w:t xml:space="preserve"> </w:t>
      </w:r>
      <w:r w:rsidRPr="000C476D">
        <w:t>среднем течении Западной Двины в IX — Х вв</w:t>
      </w:r>
      <w:r w:rsidR="000275D8" w:rsidRPr="000C476D">
        <w:t xml:space="preserve">., </w:t>
      </w:r>
      <w:r w:rsidRPr="000C476D">
        <w:t xml:space="preserve">занимала всю Северную </w:t>
      </w:r>
      <w:r w:rsidR="000275D8" w:rsidRPr="000C476D">
        <w:t xml:space="preserve">Беларусь </w:t>
      </w:r>
      <w:r w:rsidR="00632767" w:rsidRPr="000C476D">
        <w:t>и граничила на севере с Новгородской землей</w:t>
      </w:r>
      <w:r w:rsidR="000275D8" w:rsidRPr="000C476D">
        <w:t>, на</w:t>
      </w:r>
      <w:r w:rsidR="00632767" w:rsidRPr="000C476D">
        <w:t xml:space="preserve"> востоке</w:t>
      </w:r>
      <w:r w:rsidR="000275D8" w:rsidRPr="000C476D">
        <w:t xml:space="preserve"> — с</w:t>
      </w:r>
      <w:r w:rsidR="00632767" w:rsidRPr="000C476D">
        <w:t>о</w:t>
      </w:r>
      <w:r w:rsidR="000275D8" w:rsidRPr="000C476D">
        <w:t xml:space="preserve"> См</w:t>
      </w:r>
      <w:r w:rsidR="00632767" w:rsidRPr="000C476D">
        <w:t>о</w:t>
      </w:r>
      <w:r w:rsidR="000275D8" w:rsidRPr="000C476D">
        <w:t>ленск</w:t>
      </w:r>
      <w:r w:rsidR="00632767" w:rsidRPr="000C476D">
        <w:t>о</w:t>
      </w:r>
      <w:r w:rsidR="000275D8" w:rsidRPr="000C476D">
        <w:t>й, на</w:t>
      </w:r>
      <w:r w:rsidR="00632767" w:rsidRPr="000C476D">
        <w:t xml:space="preserve"> юге</w:t>
      </w:r>
      <w:r w:rsidR="000C476D">
        <w:t xml:space="preserve"> </w:t>
      </w:r>
      <w:r w:rsidR="00632767" w:rsidRPr="000C476D">
        <w:t>— с</w:t>
      </w:r>
      <w:r w:rsidR="000275D8" w:rsidRPr="000C476D">
        <w:t xml:space="preserve"> Тур</w:t>
      </w:r>
      <w:r w:rsidR="00632767" w:rsidRPr="000C476D">
        <w:t>о</w:t>
      </w:r>
      <w:r w:rsidR="000275D8" w:rsidRPr="000C476D">
        <w:t>в</w:t>
      </w:r>
      <w:r w:rsidR="00632767" w:rsidRPr="000C476D">
        <w:t>о</w:t>
      </w:r>
      <w:r w:rsidR="000275D8" w:rsidRPr="000C476D">
        <w:t>-П</w:t>
      </w:r>
      <w:r w:rsidR="00632767" w:rsidRPr="000C476D">
        <w:t>и</w:t>
      </w:r>
      <w:r w:rsidR="000275D8" w:rsidRPr="000C476D">
        <w:t>нск</w:t>
      </w:r>
      <w:r w:rsidR="00632767" w:rsidRPr="000C476D">
        <w:t>ой, на зап</w:t>
      </w:r>
      <w:r w:rsidR="000275D8" w:rsidRPr="000C476D">
        <w:t xml:space="preserve">аде — </w:t>
      </w:r>
      <w:r w:rsidR="00632767" w:rsidRPr="000C476D">
        <w:t>с</w:t>
      </w:r>
      <w:r w:rsidR="000275D8" w:rsidRPr="000C476D">
        <w:t xml:space="preserve"> землям</w:t>
      </w:r>
      <w:r w:rsidR="00632767" w:rsidRPr="000C476D">
        <w:t>и</w:t>
      </w:r>
      <w:r w:rsidR="000275D8" w:rsidRPr="000C476D">
        <w:t xml:space="preserve"> л</w:t>
      </w:r>
      <w:r w:rsidR="00632767" w:rsidRPr="000C476D">
        <w:t>и</w:t>
      </w:r>
      <w:r w:rsidR="000275D8" w:rsidRPr="000C476D">
        <w:t>то</w:t>
      </w:r>
      <w:r w:rsidR="00632767" w:rsidRPr="000C476D">
        <w:t>в</w:t>
      </w:r>
      <w:r w:rsidR="000275D8" w:rsidRPr="000C476D">
        <w:t>ск</w:t>
      </w:r>
      <w:r w:rsidR="00632767" w:rsidRPr="000C476D">
        <w:t>о</w:t>
      </w:r>
      <w:r w:rsidR="000275D8" w:rsidRPr="000C476D">
        <w:t>-латышск</w:t>
      </w:r>
      <w:r w:rsidR="00632767" w:rsidRPr="000C476D">
        <w:t>и</w:t>
      </w:r>
      <w:r w:rsidR="000275D8" w:rsidRPr="000C476D">
        <w:t>х пл</w:t>
      </w:r>
      <w:r w:rsidR="00632767" w:rsidRPr="000C476D">
        <w:t>е</w:t>
      </w:r>
      <w:r w:rsidR="000275D8" w:rsidRPr="000C476D">
        <w:t xml:space="preserve">мён. Паводле </w:t>
      </w:r>
      <w:r w:rsidR="00773604" w:rsidRPr="000C476D">
        <w:t xml:space="preserve">современного </w:t>
      </w:r>
      <w:r w:rsidR="00632767" w:rsidRPr="000C476D">
        <w:t>административного деления, в Полоцкую землю входили полностью</w:t>
      </w:r>
      <w:r w:rsidR="000904F0" w:rsidRPr="000C476D">
        <w:t>:</w:t>
      </w:r>
    </w:p>
    <w:p w:rsidR="000275D8" w:rsidRPr="000C476D" w:rsidRDefault="000275D8" w:rsidP="000C476D">
      <w:pPr>
        <w:pStyle w:val="a4"/>
      </w:pPr>
      <w:r w:rsidRPr="000C476D">
        <w:t>В</w:t>
      </w:r>
      <w:r w:rsidR="00632767" w:rsidRPr="000C476D">
        <w:t>ит</w:t>
      </w:r>
      <w:r w:rsidRPr="000C476D">
        <w:t>ебская облас</w:t>
      </w:r>
      <w:r w:rsidR="00632767" w:rsidRPr="000C476D">
        <w:t>т</w:t>
      </w:r>
      <w:r w:rsidRPr="000C476D">
        <w:t xml:space="preserve">ь, </w:t>
      </w:r>
      <w:r w:rsidR="00632767" w:rsidRPr="000C476D">
        <w:t>северная часть Минской и северо-западная часть Могилевской</w:t>
      </w:r>
      <w:r w:rsidRPr="000C476D">
        <w:t>.</w:t>
      </w:r>
    </w:p>
    <w:p w:rsidR="000275D8" w:rsidRPr="000C476D" w:rsidRDefault="000275D8" w:rsidP="000C476D">
      <w:pPr>
        <w:pStyle w:val="a4"/>
      </w:pPr>
      <w:r w:rsidRPr="000C476D">
        <w:t>Пол</w:t>
      </w:r>
      <w:r w:rsidR="00632767" w:rsidRPr="000C476D">
        <w:t>о</w:t>
      </w:r>
      <w:r w:rsidRPr="000C476D">
        <w:t>цк</w:t>
      </w:r>
      <w:r w:rsidR="00632767" w:rsidRPr="000C476D">
        <w:t>о</w:t>
      </w:r>
      <w:r w:rsidRPr="000C476D">
        <w:t>е кня</w:t>
      </w:r>
      <w:r w:rsidR="00632767" w:rsidRPr="000C476D">
        <w:t>же</w:t>
      </w:r>
      <w:r w:rsidRPr="000C476D">
        <w:t>ств</w:t>
      </w:r>
      <w:r w:rsidR="00632767" w:rsidRPr="000C476D">
        <w:t>о было о</w:t>
      </w:r>
      <w:r w:rsidRPr="000C476D">
        <w:t>дн</w:t>
      </w:r>
      <w:r w:rsidR="00632767" w:rsidRPr="000C476D">
        <w:t>и</w:t>
      </w:r>
      <w:r w:rsidRPr="000C476D">
        <w:t xml:space="preserve">м </w:t>
      </w:r>
      <w:r w:rsidR="00632767" w:rsidRPr="000C476D">
        <w:t xml:space="preserve">из крупнейших государственных феодальных образований, </w:t>
      </w:r>
      <w:r w:rsidRPr="000C476D">
        <w:t>ко</w:t>
      </w:r>
      <w:r w:rsidR="00632767" w:rsidRPr="000C476D">
        <w:t>торо</w:t>
      </w:r>
      <w:r w:rsidRPr="000C476D">
        <w:t xml:space="preserve">е не </w:t>
      </w:r>
      <w:r w:rsidR="00632767" w:rsidRPr="000C476D">
        <w:t>у</w:t>
      </w:r>
      <w:r w:rsidRPr="000C476D">
        <w:t>ступал</w:t>
      </w:r>
      <w:r w:rsidR="00632767" w:rsidRPr="000C476D">
        <w:t>о размерами подобным образования в Западной Европе - баварского герцогства и Португальского королевства</w:t>
      </w:r>
      <w:r w:rsidR="00AE6A58" w:rsidRPr="000C476D">
        <w:t xml:space="preserve">. </w:t>
      </w:r>
      <w:r w:rsidR="00773604" w:rsidRPr="000C476D">
        <w:t>Ему не угрожала половецкая</w:t>
      </w:r>
      <w:r w:rsidR="00632767" w:rsidRPr="000C476D">
        <w:t xml:space="preserve"> опасность, а большой </w:t>
      </w:r>
      <w:r w:rsidR="00AE6A58" w:rsidRPr="000C476D">
        <w:t>торговый путь</w:t>
      </w:r>
      <w:r w:rsidRPr="000C476D">
        <w:t xml:space="preserve"> </w:t>
      </w:r>
      <w:r w:rsidR="00AE6A58" w:rsidRPr="000C476D">
        <w:t>в</w:t>
      </w:r>
      <w:r w:rsidRPr="000C476D">
        <w:t xml:space="preserve"> За</w:t>
      </w:r>
      <w:r w:rsidR="00AE6A58" w:rsidRPr="000C476D">
        <w:t>па</w:t>
      </w:r>
      <w:r w:rsidRPr="000C476D">
        <w:t>дн</w:t>
      </w:r>
      <w:r w:rsidR="00AE6A58" w:rsidRPr="000C476D">
        <w:t>у</w:t>
      </w:r>
      <w:r w:rsidRPr="000C476D">
        <w:t>ю Е</w:t>
      </w:r>
      <w:r w:rsidR="00AE6A58" w:rsidRPr="000C476D">
        <w:t>вропу, который</w:t>
      </w:r>
      <w:r w:rsidRPr="000C476D">
        <w:t xml:space="preserve"> пр</w:t>
      </w:r>
      <w:r w:rsidR="00AE6A58" w:rsidRPr="000C476D">
        <w:t>о</w:t>
      </w:r>
      <w:r w:rsidRPr="000C476D">
        <w:t>ход</w:t>
      </w:r>
      <w:r w:rsidR="00AE6A58" w:rsidRPr="000C476D">
        <w:t>ил через</w:t>
      </w:r>
      <w:r w:rsidRPr="000C476D">
        <w:t xml:space="preserve"> </w:t>
      </w:r>
      <w:r w:rsidR="00AE6A58" w:rsidRPr="000C476D">
        <w:t>ег</w:t>
      </w:r>
      <w:r w:rsidRPr="000C476D">
        <w:t>о т</w:t>
      </w:r>
      <w:r w:rsidR="00AE6A58" w:rsidRPr="000C476D">
        <w:t>ер</w:t>
      </w:r>
      <w:r w:rsidRPr="000C476D">
        <w:t>р</w:t>
      </w:r>
      <w:r w:rsidR="00AE6A58" w:rsidRPr="000C476D">
        <w:t>и</w:t>
      </w:r>
      <w:r w:rsidRPr="000C476D">
        <w:t>тор</w:t>
      </w:r>
      <w:r w:rsidR="00AE6A58" w:rsidRPr="000C476D">
        <w:t>и</w:t>
      </w:r>
      <w:r w:rsidRPr="000C476D">
        <w:t>ю</w:t>
      </w:r>
      <w:r w:rsidR="00773604" w:rsidRPr="000C476D">
        <w:t xml:space="preserve"> способствовал обогащения боярства и роста тенденций к независимости</w:t>
      </w:r>
      <w:r w:rsidRPr="000C476D">
        <w:t>,.</w:t>
      </w:r>
      <w:r w:rsidR="00773604" w:rsidRPr="000C476D">
        <w:t xml:space="preserve"> Вместе с тем продолжение славянизации края и борьба с враждебными нападениями требовали усиления военной силы князя и единения местных феодалов</w:t>
      </w:r>
      <w:r w:rsidRPr="000C476D">
        <w:t xml:space="preserve">. </w:t>
      </w:r>
      <w:r w:rsidR="00773604" w:rsidRPr="000C476D">
        <w:t>с</w:t>
      </w:r>
      <w:r w:rsidRPr="000C476D">
        <w:t xml:space="preserve"> к</w:t>
      </w:r>
      <w:r w:rsidR="00773604" w:rsidRPr="000C476D">
        <w:t>онца IX в</w:t>
      </w:r>
      <w:r w:rsidRPr="000C476D">
        <w:t xml:space="preserve">. </w:t>
      </w:r>
      <w:r w:rsidR="00773604" w:rsidRPr="000C476D">
        <w:t>в</w:t>
      </w:r>
      <w:r w:rsidRPr="000C476D">
        <w:t xml:space="preserve"> Пол</w:t>
      </w:r>
      <w:r w:rsidR="00773604" w:rsidRPr="000C476D">
        <w:t>о</w:t>
      </w:r>
      <w:r w:rsidRPr="000C476D">
        <w:t>цк</w:t>
      </w:r>
      <w:r w:rsidR="00773604" w:rsidRPr="000C476D">
        <w:t>о</w:t>
      </w:r>
      <w:r w:rsidRPr="000C476D">
        <w:t>м кня</w:t>
      </w:r>
      <w:r w:rsidR="00773604" w:rsidRPr="000C476D">
        <w:t>же</w:t>
      </w:r>
      <w:r w:rsidRPr="000C476D">
        <w:t xml:space="preserve">стве </w:t>
      </w:r>
      <w:r w:rsidR="00773604" w:rsidRPr="000C476D">
        <w:t>и</w:t>
      </w:r>
      <w:r w:rsidRPr="000C476D">
        <w:t xml:space="preserve"> </w:t>
      </w:r>
      <w:r w:rsidR="00773604" w:rsidRPr="000C476D">
        <w:t>в</w:t>
      </w:r>
      <w:r w:rsidRPr="000C476D">
        <w:t xml:space="preserve"> </w:t>
      </w:r>
      <w:r w:rsidR="00773604" w:rsidRPr="000C476D">
        <w:t>других древних</w:t>
      </w:r>
      <w:r w:rsidR="000C476D">
        <w:t xml:space="preserve"> </w:t>
      </w:r>
      <w:r w:rsidRPr="000C476D">
        <w:t>землях Беларус</w:t>
      </w:r>
      <w:r w:rsidR="00773604" w:rsidRPr="000C476D">
        <w:t>и происходили объединительный этнические процессы</w:t>
      </w:r>
      <w:r w:rsidRPr="000C476D">
        <w:t>.</w:t>
      </w:r>
      <w:r w:rsidR="00773604" w:rsidRPr="000C476D">
        <w:t xml:space="preserve"> Население этих земель характеризовалась общей этнической самосознательностью, языковым единством, сходством</w:t>
      </w:r>
      <w:r w:rsidRPr="000C476D">
        <w:t xml:space="preserve"> культуры.</w:t>
      </w:r>
    </w:p>
    <w:p w:rsidR="000275D8" w:rsidRPr="000C476D" w:rsidRDefault="000275D8" w:rsidP="000C476D">
      <w:pPr>
        <w:pStyle w:val="a4"/>
      </w:pPr>
    </w:p>
    <w:p w:rsidR="00AE6A58" w:rsidRPr="000C476D" w:rsidRDefault="00C17FFD" w:rsidP="000C476D">
      <w:pPr>
        <w:pStyle w:val="a4"/>
      </w:pPr>
      <w:r w:rsidRPr="000C476D">
        <w:t xml:space="preserve">3. </w:t>
      </w:r>
      <w:r w:rsidR="006325D5" w:rsidRPr="000C476D">
        <w:t>Раннефеодальные</w:t>
      </w:r>
      <w:r w:rsidR="00AE6A58" w:rsidRPr="000C476D">
        <w:t xml:space="preserve"> княжества </w:t>
      </w:r>
      <w:r w:rsidR="006325D5" w:rsidRPr="000C476D">
        <w:t>на территории</w:t>
      </w:r>
      <w:r w:rsidR="000C476D">
        <w:t xml:space="preserve"> </w:t>
      </w:r>
      <w:r w:rsidR="006325D5" w:rsidRPr="000C476D">
        <w:t xml:space="preserve">Беларуси </w:t>
      </w:r>
      <w:r w:rsidR="00AE6A58" w:rsidRPr="000C476D">
        <w:t>—</w:t>
      </w:r>
      <w:r w:rsidR="006325D5" w:rsidRPr="000C476D">
        <w:t xml:space="preserve"> Полоцкое и Туровское.</w:t>
      </w:r>
    </w:p>
    <w:p w:rsidR="006325D5" w:rsidRPr="000C476D" w:rsidRDefault="006325D5" w:rsidP="000C476D">
      <w:pPr>
        <w:pStyle w:val="a4"/>
      </w:pPr>
    </w:p>
    <w:p w:rsidR="00AE6A58" w:rsidRPr="000C476D" w:rsidRDefault="00AE6A58" w:rsidP="000C476D">
      <w:pPr>
        <w:pStyle w:val="a4"/>
      </w:pPr>
      <w:r w:rsidRPr="000C476D">
        <w:t>Самым крупным и могущественным княжеством на территории Беларуси в раннем средневековье являлось Полоцкое княжество. Оно образовалось в среднем течении Западной Двины в IX-X вв., занимало всю Северную Беларусь и граничило на севере с Новгородской землей, на востоке - со Смоленской, на юге - с Турово-Пинской, на западе и северо-западе - с землями литовско-латышских племен. Полоцкое княжество занимало свыше трети территории современной Беларуси.</w:t>
      </w:r>
    </w:p>
    <w:p w:rsidR="00AE6A58" w:rsidRPr="000C476D" w:rsidRDefault="00AE6A58" w:rsidP="000C476D">
      <w:pPr>
        <w:pStyle w:val="a4"/>
      </w:pPr>
      <w:r w:rsidRPr="000C476D">
        <w:t xml:space="preserve">Приблизительно в то время, когда на Русь были приглашены варяги, в Полоцке существовала местная княжеская династия, права которой сохранялись на протяжении многих поколений. При Олеге в числе подданных Киева письменные источники называют и кривичей, плативших ему дань. Поход на Византию в </w:t>
      </w:r>
      <w:smartTag w:uri="urn:schemas-microsoft-com:office:smarttags" w:element="metricconverter">
        <w:smartTagPr>
          <w:attr w:name="ProductID" w:val="907 г"/>
        </w:smartTagPr>
        <w:r w:rsidRPr="000C476D">
          <w:t>907 г</w:t>
        </w:r>
      </w:smartTag>
      <w:r w:rsidRPr="000C476D">
        <w:t>. Олег осуществил с участием кривичей и радимичей. В договоре Олега с Византией среди городов, имевших право на дань, упоминается и Полоцк. Как союзники Киева, полоцкая знать и местные князья опирались на великого киевского князя.</w:t>
      </w:r>
    </w:p>
    <w:p w:rsidR="00AE6A58" w:rsidRPr="000C476D" w:rsidRDefault="00AE6A58" w:rsidP="000C476D">
      <w:pPr>
        <w:pStyle w:val="a4"/>
      </w:pPr>
      <w:r w:rsidRPr="000C476D">
        <w:t>При преемниках Олега - Игоре, Ольге и Святославе - зависимость Полоцка от Киева постепенно ослабевает. В последней четверти X в. тут княжил Рогволод, который имел власть в земле Полоцкой. Это свидетельствует об относительной самостоятельности Полоцка.</w:t>
      </w:r>
    </w:p>
    <w:p w:rsidR="00AE6A58" w:rsidRPr="000C476D" w:rsidRDefault="00AE6A58" w:rsidP="000C476D">
      <w:pPr>
        <w:pStyle w:val="a4"/>
      </w:pPr>
      <w:r w:rsidRPr="000C476D">
        <w:t xml:space="preserve">После гибели великого князя киевского Святослава Игоревича между его сыновьями Ярополком и Владимиром вспыхнула борьба за киевский престол. Первый сидел в Киеве, второй - в Новгороде. Возможно, с целью обретения могучего союзника оба брата домогались руки дочери Рогволода Рогнеды. Молодые князья послали сватов к полоцкой княжне. Летопись сообщает: Рогнеда, узнав, что Владимир был сыном Святослава и невольницы, не захотела стать женой рабынича и с пренебрежением ответила: «Не хочу разути рабынича, я за Ярополка иду». После того, как Владимиру передали отказ Рогнеды, он в </w:t>
      </w:r>
      <w:smartTag w:uri="urn:schemas-microsoft-com:office:smarttags" w:element="metricconverter">
        <w:smartTagPr>
          <w:attr w:name="ProductID" w:val="980 г"/>
        </w:smartTagPr>
        <w:r w:rsidRPr="000C476D">
          <w:t>980 г</w:t>
        </w:r>
      </w:smartTag>
      <w:r w:rsidRPr="000C476D">
        <w:t>. пошел походом на Полоцк, разбил полоцкое войско, уничтожил город, убил Рогволода и двух его сыновей, а Рогнеду насильно забрал в Киев и принудил стать своей женой.</w:t>
      </w:r>
    </w:p>
    <w:p w:rsidR="00AE6A58" w:rsidRPr="000C476D" w:rsidRDefault="00AE6A58" w:rsidP="000C476D">
      <w:pPr>
        <w:pStyle w:val="a4"/>
      </w:pPr>
      <w:r w:rsidRPr="000C476D">
        <w:t>Предание говорит о том, что Рогнеда пробовала отомстить Владимиру за свое бесчестие, смерть отца и братьев. Она решила убить Владимира, когда тот спал, но попытка не удалась: он внезапно проснулся и схватил ее за руку. Владимир взял меч, чтобы зарубить гордую полочанку, но на защиту матери с мечом в руках стал их малолетний сын Изяслав. Этот маленький защитник так поразил Владимира, что тот построил новый город Изяслав (теперь Заславль недалеко от Минска) и отправил туда Рогнеду и Изяслава. Однако это была не просто ссылка. Владимир вынужден был уступить полоцкому боярству и отдать Рогнеде ее «отчину» - Полоцкую землю, посадив там на княжение своего малолетнего сына Изяслава. Именно в это время, после крещения Руси, киевский князь отправлял других своих сыновей в крупные города в качестве наместников. Изяслав стал не только полоцким князем, но и основателем новой династии - Изяславичей. В летописях полоцкие князья часто упоминаются как Рогволодовы внуки.</w:t>
      </w:r>
    </w:p>
    <w:p w:rsidR="00AE6A58" w:rsidRPr="000C476D" w:rsidRDefault="00AE6A58" w:rsidP="000C476D">
      <w:pPr>
        <w:pStyle w:val="a4"/>
      </w:pPr>
      <w:r w:rsidRPr="000C476D">
        <w:t>В XI в. Киевская Русь была поделена на три части во главе с Киевом, Полоцком и Новгородом, соперничавшими между собой. Однако фактически на Руси сохранились только две княжеские ветви: сын Владимира - Ярослав Мудрый в Киеве и правнук Рогволода - Брячислав Изяславич в Полоцке.</w:t>
      </w:r>
    </w:p>
    <w:p w:rsidR="00AE6A58" w:rsidRPr="000C476D" w:rsidRDefault="00AE6A58" w:rsidP="000C476D">
      <w:pPr>
        <w:pStyle w:val="a4"/>
      </w:pPr>
      <w:r w:rsidRPr="000C476D">
        <w:t>В то время как другие русские земли переходили по старшинству к наследникам Ярослава Мудрого, Полоцк находился в руках местного княжеского рода и не участвовал в борьбе за киевский престол. Это объясняется тем, что потомки Изяслава Владимировича юридически потеряли право на этот престол. Известно, что в основе древнего права наследования на Руси лежал принцип преемственности, согласно которому княжество мог получить любой из Рюриковичей в порядке старшинства. Это значит, что не сын получал право наследования, а следующий по возрасту брат отца. При этом старший в роду мог занять только тот престол, на котором сидел его отец. Изяслав умер раньше своего отца - киевского князя Владимира. Дети и внуки Изяслава уже никогда не могли быть киевскими князьями.</w:t>
      </w:r>
    </w:p>
    <w:p w:rsidR="00AE6A58" w:rsidRPr="000C476D" w:rsidRDefault="00AE6A58" w:rsidP="000C476D">
      <w:pPr>
        <w:pStyle w:val="a4"/>
      </w:pPr>
      <w:r w:rsidRPr="000C476D">
        <w:t xml:space="preserve">С именем Брячислава связана война с Новгородом и киевским князем Ярославом. В </w:t>
      </w:r>
      <w:smartTag w:uri="urn:schemas-microsoft-com:office:smarttags" w:element="metricconverter">
        <w:smartTagPr>
          <w:attr w:name="ProductID" w:val="1021 г"/>
        </w:smartTagPr>
        <w:r w:rsidRPr="000C476D">
          <w:t>1021 г</w:t>
        </w:r>
      </w:smartTag>
      <w:r w:rsidRPr="000C476D">
        <w:t>. Брячислав внезапно напална Новгород, занял город, захватил пленных. Однако на р. Су-домиры его ждало войско Ярослава. Брячислав потерпел поражение и бежал в Полоцк. Далее события развивались довольно странно. Ярослав не пошел на Полоцк, а позвал к себе на переговоры Брячислава и предложил ему: «Будзе же со мною за один». Брячислав согласился и получил за это два города - Витебск и Усвят. Киевский князь, носитель верховной власти на Руси, как предполагают исследователи, выступил в роли арбитра в споре Полоцка и Новгорода, где Полоцк и Новгород являлись составными частями одного государства и подчинялись ему. Возможно, Ярославу необходима была военная помощь Брячислава в его походах против Литвы, но этого летописец не уточняет.</w:t>
      </w:r>
    </w:p>
    <w:p w:rsidR="00AE6A58" w:rsidRPr="000C476D" w:rsidRDefault="00AE6A58" w:rsidP="000C476D">
      <w:pPr>
        <w:pStyle w:val="a4"/>
      </w:pPr>
      <w:r w:rsidRPr="000C476D">
        <w:t>Наибольшего могущества Полоцкое княжество достигло при Всеславе Брячиславиче. Летописи сообщают, что князь много делал для благосостояния Полоцкой земли, забывая о сне и отдыхе. О нем еще при жизни сложилось множество легенд и преданий, в частности о том, что Всеслав был волшебником и мог пробежать серым волком сотни верст. Ходила легенда, что он и родился в результате чародейства, с приметным родимым пятном, в котором будто бы заключалась вся его необычайная сила. Чтобы «чародейный знак» не бросался людям в глаза, князь всегда носил на голове повязку. Чародеем рисует Всеслава и автор «Слова о полку Игореве».</w:t>
      </w:r>
    </w:p>
    <w:p w:rsidR="00AE6A58" w:rsidRPr="000C476D" w:rsidRDefault="00AE6A58" w:rsidP="000C476D">
      <w:pPr>
        <w:pStyle w:val="a4"/>
      </w:pPr>
      <w:r w:rsidRPr="000C476D">
        <w:t>Пока был жив Ярослав Мудрый, Всеслав не думал об отделении Полоцкого княжества от Киевщины. После смерти Ярослава (1054) киевский престол занял его старший сын Изя-слав, титулованный великим князем, черниговский - Святослав, переяславский - Всеволод. Вначале Всеслав жил с ними в согласии, даже принимал участие в совместных походах южных князей против половцев, постояно угрожавших Киеву. Так продолжалось до 60-х гг. XI в. С этого времени борьба Полоцка с Киевом разгорается вновь и не прекращается до самой смерти Всеслава.</w:t>
      </w:r>
    </w:p>
    <w:p w:rsidR="00AE6A58" w:rsidRPr="000C476D" w:rsidRDefault="00AE6A58" w:rsidP="000C476D">
      <w:pPr>
        <w:pStyle w:val="a4"/>
      </w:pPr>
      <w:r w:rsidRPr="000C476D">
        <w:t xml:space="preserve">В </w:t>
      </w:r>
      <w:smartTag w:uri="urn:schemas-microsoft-com:office:smarttags" w:element="metricconverter">
        <w:smartTagPr>
          <w:attr w:name="ProductID" w:val="1065 г"/>
        </w:smartTagPr>
        <w:r w:rsidRPr="000C476D">
          <w:t>1065 г</w:t>
        </w:r>
      </w:smartTag>
      <w:r w:rsidRPr="000C476D">
        <w:t xml:space="preserve">. Всеслав обложил Псков, а в следующем году взял Новгород, забрав в качестве военного трофея церковное имущество из Софийского собора. В ответ три брата - Изяслав, Святослав и Всеволод - объединились и выступили против Всеслава. Первым городом, оказавшимся на их пути, был Минск. Город был осажден и взят. Киевские князья повели свои войска далее по р. Немиге и тут встретились с войсками Всеслава. Маленькая речка 3 марта </w:t>
      </w:r>
      <w:smartTag w:uri="urn:schemas-microsoft-com:office:smarttags" w:element="metricconverter">
        <w:smartTagPr>
          <w:attr w:name="ProductID" w:val="1067 г"/>
        </w:smartTagPr>
        <w:r w:rsidRPr="000C476D">
          <w:t>1067 г</w:t>
        </w:r>
      </w:smartTag>
      <w:r w:rsidRPr="000C476D">
        <w:t>. стала свидетелем страшной</w:t>
      </w:r>
      <w:r w:rsidR="00C17FFD" w:rsidRPr="000C476D">
        <w:t xml:space="preserve"> </w:t>
      </w:r>
      <w:r w:rsidRPr="000C476D">
        <w:t>битвы. Автор «Слова о полку Игореве» писал: «На Немизе снопы стелют головами, молотят цепами булатными, на току жизнь кладут, душу веют от тела. Немиги кровавые бреги не житом были засеяны, а костьми сынов русских». Речки Немиги теперь нет. По ее руслу проходит улица Немига в Минске.</w:t>
      </w:r>
    </w:p>
    <w:p w:rsidR="00AE6A58" w:rsidRPr="000C476D" w:rsidRDefault="00AE6A58" w:rsidP="000C476D">
      <w:pPr>
        <w:pStyle w:val="a4"/>
      </w:pPr>
      <w:r w:rsidRPr="000C476D">
        <w:t xml:space="preserve">Летом </w:t>
      </w:r>
      <w:smartTag w:uri="urn:schemas-microsoft-com:office:smarttags" w:element="metricconverter">
        <w:smartTagPr>
          <w:attr w:name="ProductID" w:val="1067 г"/>
        </w:smartTagPr>
        <w:r w:rsidRPr="000C476D">
          <w:t>1067 г</w:t>
        </w:r>
      </w:smartTag>
      <w:r w:rsidRPr="000C476D">
        <w:t xml:space="preserve">. Ярославичи, стоявшие лагерем под Оршей, пригласили для переговоров Всеслава с двумя сыновьями. Они гарантировали ему безопасность, но нарушили обещание, взяли в плен, отвезли в Киев и посадили в темницу. В </w:t>
      </w:r>
      <w:smartTag w:uri="urn:schemas-microsoft-com:office:smarttags" w:element="metricconverter">
        <w:smartTagPr>
          <w:attr w:name="ProductID" w:val="1068 г"/>
        </w:smartTagPr>
        <w:r w:rsidRPr="000C476D">
          <w:t>1068 г</w:t>
        </w:r>
      </w:smartTag>
      <w:r w:rsidRPr="000C476D">
        <w:t>. киевляне восстали против своего князя Изяслава, освободили Всеслава и провозгласили его великим князем Киевской Руси.</w:t>
      </w:r>
    </w:p>
    <w:p w:rsidR="00AE6A58" w:rsidRPr="000C476D" w:rsidRDefault="00AE6A58" w:rsidP="000C476D">
      <w:pPr>
        <w:pStyle w:val="a4"/>
      </w:pPr>
      <w:r w:rsidRPr="000C476D">
        <w:t>Далее события разворачивались следующим образом. Лишенный киевского престола, Изяслав обратился за помощью к польскому королю Болеславу. Навстречу войску Болеслава, подошедшему к Киеву, выступил Всеслав с киевским ополчением. Среди киевлян возникли, вероятно, какие-то разногласия, поэтому князь</w:t>
      </w:r>
      <w:r w:rsidR="006325D5" w:rsidRPr="000C476D">
        <w:t>-</w:t>
      </w:r>
      <w:r w:rsidRPr="000C476D">
        <w:t>чародей решил не впутываться в сомнительное дело, бросил войско и ночью убежал на родину - в Полоцк.</w:t>
      </w:r>
    </w:p>
    <w:p w:rsidR="00AE6A58" w:rsidRPr="000C476D" w:rsidRDefault="00AE6A58" w:rsidP="000C476D">
      <w:pPr>
        <w:pStyle w:val="a4"/>
      </w:pPr>
      <w:r w:rsidRPr="000C476D">
        <w:t xml:space="preserve">Феодальные усобицы продолжались. С конца 70-х гг. XI в. в борьбу с полоцкими князьями вступил Владимир Мономах. Вследствие войн сильно пострадали полоцкие города: в </w:t>
      </w:r>
      <w:smartTag w:uri="urn:schemas-microsoft-com:office:smarttags" w:element="metricconverter">
        <w:smartTagPr>
          <w:attr w:name="ProductID" w:val="1078 г"/>
        </w:smartTagPr>
        <w:r w:rsidRPr="000C476D">
          <w:t>1078 г</w:t>
        </w:r>
      </w:smartTag>
      <w:r w:rsidRPr="000C476D">
        <w:t xml:space="preserve">. -Логойск, Лукомль, Друцк, около </w:t>
      </w:r>
      <w:smartTag w:uri="urn:schemas-microsoft-com:office:smarttags" w:element="metricconverter">
        <w:smartTagPr>
          <w:attr w:name="ProductID" w:val="1084 г"/>
        </w:smartTagPr>
        <w:r w:rsidRPr="000C476D">
          <w:t>1084 г</w:t>
        </w:r>
      </w:smartTag>
      <w:r w:rsidRPr="000C476D">
        <w:t>. - Минск. После смерти Всеслава Полоцкая земля была поделена между его сыновьями (их было шесть), которые впоследствии стали наделять волостями своих детей. Появился ряд удельных княжеств: Полоцкое, Минское, Витебское, Друцкое, Изяславское (теперь Заславль Минской области), Логойское, Стрежевское, Городецкое. Престол в Полоцке считался главным. Этот город продолжал оставаться важнейшим политическим центром.</w:t>
      </w:r>
    </w:p>
    <w:p w:rsidR="00AE6A58" w:rsidRPr="000C476D" w:rsidRDefault="00AE6A58" w:rsidP="000C476D">
      <w:pPr>
        <w:pStyle w:val="a4"/>
      </w:pPr>
      <w:r w:rsidRPr="000C476D">
        <w:t>Законодательная власть в Полоцком княжестве принадлежала вече, или народному собранию. Вече приглашало князя на княжение, издавало законы, выбирало урядников (уряд-цев, чиновников), утверждало объявление войны или мира. Власть вече распространялась не только на город, но и на всю волость, разбросанные по всему княжеству веси. В Полоцком княжестве вече просуществовало до конца XV в. (1448), когда городу было дано магдебургское право.</w:t>
      </w:r>
    </w:p>
    <w:p w:rsidR="00AE6A58" w:rsidRPr="000C476D" w:rsidRDefault="00AE6A58" w:rsidP="000C476D">
      <w:pPr>
        <w:pStyle w:val="a4"/>
      </w:pPr>
      <w:r w:rsidRPr="000C476D">
        <w:t>Исполнительная власть в Полоцком княжестве принадлежала князю. Часто князь являлся одним из родоначальников племени. Энергия и способности, особенно в военных делах, выделяли его из общей массы старейшин. В некоторых местах, где жизнь была относительно спокойной, князь становился правителем на основании родового старшинства. В Полоцком княжестве князь занимался военными делами, во главе своей дружины осуществлял походы в другие земли. Кроме того, князь ведал хозяйственными делами, вместе с тиунами вершил суд, охранял торговые пути и караваны в своем княжестве.</w:t>
      </w:r>
    </w:p>
    <w:p w:rsidR="00AE6A58" w:rsidRPr="000C476D" w:rsidRDefault="00AE6A58" w:rsidP="000C476D">
      <w:pPr>
        <w:pStyle w:val="a4"/>
      </w:pPr>
      <w:r w:rsidRPr="000C476D">
        <w:t>Высокое общественное положение в Полоцке занимал епископ. От имени князя и епископа писались договоры, заключавшиеся полоцким вече, к документам прикреплялись их печати.</w:t>
      </w:r>
    </w:p>
    <w:p w:rsidR="00AE6A58" w:rsidRPr="000C476D" w:rsidRDefault="00AE6A58" w:rsidP="000C476D">
      <w:pPr>
        <w:pStyle w:val="a4"/>
      </w:pPr>
      <w:r w:rsidRPr="000C476D">
        <w:t>Вторым крупным раннефеодальным княжеством на территории Беларуси было Туровское княжество, образовавшееся в IX-X вв. Его территория в основном соответствовала местам расселения дреговичей на юге Беларуси в бассейне Припяти. Политический центр княжества - Туров - почти современник Полоцка. Крупным городом был Пинск. Название Турова летописец связывал с именем местного князя Тура. Возникновению и развитию Турова и Пинска содействовало их выгодное расположение на водном Припятско-Бугском торговом пути из Киева и других русских земель в Западную Европу.</w:t>
      </w:r>
    </w:p>
    <w:p w:rsidR="00AE6A58" w:rsidRPr="000C476D" w:rsidRDefault="00AE6A58" w:rsidP="000C476D">
      <w:pPr>
        <w:pStyle w:val="a4"/>
      </w:pPr>
      <w:r w:rsidRPr="000C476D">
        <w:t xml:space="preserve">В </w:t>
      </w:r>
      <w:smartTag w:uri="urn:schemas-microsoft-com:office:smarttags" w:element="metricconverter">
        <w:smartTagPr>
          <w:attr w:name="ProductID" w:val="988 г"/>
        </w:smartTagPr>
        <w:r w:rsidRPr="000C476D">
          <w:t>988 г</w:t>
        </w:r>
      </w:smartTag>
      <w:r w:rsidRPr="000C476D">
        <w:t xml:space="preserve">. великий киевский князь Владимир Святославич отдал Туров своему сыну Святополку, который, по задумке отца, должен был способствовать распространению в Турове южновизантийского влияния. Но Святополк, как свидетельствуют летописи, не оправдал надежд отца. Женившись на дочери польского короля Болеслава, католичке по вероисповеданию, он попал под западное влияние. Вместе с дочерью польского короля в Туров приехал западный епископ Рейнберг, который сблизился со Святополком и начал подстрекать его выступить против Владимира. Опираясь на туровцев, хорошо помнивших времена, когда Туровская земля бела независима от Киева, а также надеясь на военную помощь своего тестя, польского короля Болеслава, Святополк задумал отделиться от Киева. Владимир, узнав о вражеских намерениях своего старшего сына, неожиданно напал на Святополка и заточил его, его жену и епископа Рейнберга в темницу. После того как в </w:t>
      </w:r>
      <w:smartTag w:uri="urn:schemas-microsoft-com:office:smarttags" w:element="metricconverter">
        <w:smartTagPr>
          <w:attr w:name="ProductID" w:val="1015 г"/>
        </w:smartTagPr>
        <w:r w:rsidRPr="000C476D">
          <w:t>1015 г</w:t>
        </w:r>
      </w:smartTag>
      <w:r w:rsidRPr="000C476D">
        <w:t>. умер Владимир, Святополк, как старший в роду, получил право занять киевский великокняжеский престол. Между Святополком и Ярославом вспыхнула борьба, в которой победил Ярослав. Святополк бежал в Польшу, где и умер.</w:t>
      </w:r>
    </w:p>
    <w:p w:rsidR="00AE6A58" w:rsidRPr="000C476D" w:rsidRDefault="00AE6A58" w:rsidP="000C476D">
      <w:pPr>
        <w:pStyle w:val="a4"/>
      </w:pPr>
      <w:r w:rsidRPr="000C476D">
        <w:t>Туровское княжество было включено Ярославом Мудрым в состав Киевского княжества в качестве волости, на которую непосредственно распространялась власть киевского князя. Волость не имела своего самостоятельного статуса и закрепленной за ней княжеской линии. Туров можно рассматривать как буфер между Полоцком и Киевом, если учитывать агрессивную политику в отношении соседей со стороны полоцких князей и угрозу литовских и ятвяжских набегов. Поэтому киевские князья стремились держать Туров при себе, направляя туда князьями своих сыновей и близких родственников.</w:t>
      </w:r>
    </w:p>
    <w:p w:rsidR="00AE6A58" w:rsidRPr="000C476D" w:rsidRDefault="00AE6A58" w:rsidP="000C476D">
      <w:pPr>
        <w:pStyle w:val="a4"/>
      </w:pPr>
      <w:r w:rsidRPr="000C476D">
        <w:t>В 50-е гг. XII в. Туров вышел из повиновения Киева, и в нем установилась самостоятельная княжеская династия. В конце XII - начале XIII в. на территории княжества образовался ряд мелких феодальных «лоскутных» княжеств - Туровское, Пинское, Слуцкое, Клецкое, Дубровицкое (на территории современной Украины).</w:t>
      </w:r>
    </w:p>
    <w:p w:rsidR="00AE6A58" w:rsidRPr="000C476D" w:rsidRDefault="00AE6A58" w:rsidP="000C476D">
      <w:pPr>
        <w:pStyle w:val="a4"/>
      </w:pPr>
      <w:r w:rsidRPr="000C476D">
        <w:t>Полоцкое и Туровское княжества имели все атрибуты государственной власти -- власти законодательной (вече), исполнительной (князья и дружины) и судебной (князья и тиуны). Их можно считать первыми раннефеодальными государствами на территории Беларуси.</w:t>
      </w:r>
    </w:p>
    <w:p w:rsidR="00AE6A58" w:rsidRPr="000C476D" w:rsidRDefault="00AE6A58" w:rsidP="000C476D">
      <w:pPr>
        <w:pStyle w:val="a4"/>
      </w:pPr>
    </w:p>
    <w:p w:rsidR="000904F0" w:rsidRPr="000C476D" w:rsidRDefault="000C476D" w:rsidP="000C476D">
      <w:pPr>
        <w:pStyle w:val="a4"/>
      </w:pPr>
      <w:r>
        <w:br w:type="page"/>
        <w:t>Литература</w:t>
      </w:r>
    </w:p>
    <w:p w:rsidR="000904F0" w:rsidRPr="000C476D" w:rsidRDefault="000904F0" w:rsidP="000C476D">
      <w:pPr>
        <w:pStyle w:val="a4"/>
      </w:pPr>
    </w:p>
    <w:p w:rsidR="00E2306A" w:rsidRPr="000C476D" w:rsidRDefault="000C476D" w:rsidP="000C476D">
      <w:pPr>
        <w:pStyle w:val="a5"/>
      </w:pPr>
      <w:r>
        <w:t xml:space="preserve">1. </w:t>
      </w:r>
      <w:r w:rsidR="000904F0" w:rsidRPr="000C476D">
        <w:t>История Беларуси. С древнейших времён до 2008г.: учеб. пособие / Е.К. Новик, И.Л. Качалов, Н.Е. Новик; под ред. Е.К. Новика. – Минск: Выш. Шк., 2010.</w:t>
      </w:r>
    </w:p>
    <w:p w:rsidR="000904F0" w:rsidRPr="000C476D" w:rsidRDefault="00E2306A" w:rsidP="000C476D">
      <w:pPr>
        <w:pStyle w:val="a5"/>
      </w:pPr>
      <w:r w:rsidRPr="000C476D">
        <w:t>2.</w:t>
      </w:r>
      <w:r w:rsidR="000C476D">
        <w:t xml:space="preserve"> </w:t>
      </w:r>
      <w:r w:rsidRPr="000C476D">
        <w:t>Интернет.</w:t>
      </w:r>
      <w:bookmarkStart w:id="0" w:name="_GoBack"/>
      <w:bookmarkEnd w:id="0"/>
    </w:p>
    <w:sectPr w:rsidR="000904F0" w:rsidRPr="000C476D" w:rsidSect="000C476D">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24F55"/>
    <w:multiLevelType w:val="hybridMultilevel"/>
    <w:tmpl w:val="5B706490"/>
    <w:lvl w:ilvl="0" w:tplc="DFA8F3EC">
      <w:start w:val="1"/>
      <w:numFmt w:val="decimal"/>
      <w:lvlText w:val="%1."/>
      <w:lvlJc w:val="left"/>
      <w:pPr>
        <w:tabs>
          <w:tab w:val="num" w:pos="1455"/>
        </w:tabs>
        <w:ind w:left="1455" w:hanging="88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57"/>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EBF"/>
    <w:rsid w:val="000275D8"/>
    <w:rsid w:val="00066FF5"/>
    <w:rsid w:val="000708D9"/>
    <w:rsid w:val="000904F0"/>
    <w:rsid w:val="000A49EA"/>
    <w:rsid w:val="000C476D"/>
    <w:rsid w:val="0011146E"/>
    <w:rsid w:val="001F103B"/>
    <w:rsid w:val="002E6A3F"/>
    <w:rsid w:val="002F7D76"/>
    <w:rsid w:val="00345996"/>
    <w:rsid w:val="004E0EBF"/>
    <w:rsid w:val="00625CDA"/>
    <w:rsid w:val="006325D5"/>
    <w:rsid w:val="00632767"/>
    <w:rsid w:val="006521D4"/>
    <w:rsid w:val="006B4A2C"/>
    <w:rsid w:val="007661AF"/>
    <w:rsid w:val="00773604"/>
    <w:rsid w:val="0084091F"/>
    <w:rsid w:val="00856E0E"/>
    <w:rsid w:val="008C5F47"/>
    <w:rsid w:val="00976ED8"/>
    <w:rsid w:val="00A60FAE"/>
    <w:rsid w:val="00A82A53"/>
    <w:rsid w:val="00AE6A58"/>
    <w:rsid w:val="00C17FFD"/>
    <w:rsid w:val="00D153DC"/>
    <w:rsid w:val="00D7585E"/>
    <w:rsid w:val="00DA2F96"/>
    <w:rsid w:val="00E2306A"/>
    <w:rsid w:val="00E7352C"/>
    <w:rsid w:val="00EB480B"/>
    <w:rsid w:val="00F00400"/>
    <w:rsid w:val="00F95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2EA9C4-5BDC-444E-8EA4-1B96B4ED6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E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F7D76"/>
    <w:pPr>
      <w:spacing w:before="100" w:beforeAutospacing="1" w:after="100" w:afterAutospacing="1"/>
    </w:pPr>
  </w:style>
  <w:style w:type="paragraph" w:customStyle="1" w:styleId="FR1">
    <w:name w:val="FR1"/>
    <w:rsid w:val="000904F0"/>
    <w:pPr>
      <w:widowControl w:val="0"/>
      <w:overflowPunct w:val="0"/>
      <w:autoSpaceDE w:val="0"/>
      <w:autoSpaceDN w:val="0"/>
      <w:adjustRightInd w:val="0"/>
      <w:spacing w:line="260" w:lineRule="auto"/>
      <w:textAlignment w:val="baseline"/>
    </w:pPr>
    <w:rPr>
      <w:b/>
      <w:sz w:val="28"/>
      <w:lang w:val="be-BY"/>
    </w:rPr>
  </w:style>
  <w:style w:type="paragraph" w:customStyle="1" w:styleId="a4">
    <w:name w:val="А"/>
    <w:basedOn w:val="a"/>
    <w:qFormat/>
    <w:rsid w:val="000C476D"/>
    <w:pPr>
      <w:widowControl w:val="0"/>
      <w:overflowPunct w:val="0"/>
      <w:adjustRightInd w:val="0"/>
      <w:spacing w:line="360" w:lineRule="auto"/>
      <w:ind w:firstLine="720"/>
      <w:contextualSpacing/>
      <w:jc w:val="both"/>
    </w:pPr>
    <w:rPr>
      <w:kern w:val="28"/>
      <w:sz w:val="28"/>
      <w:szCs w:val="20"/>
    </w:rPr>
  </w:style>
  <w:style w:type="paragraph" w:customStyle="1" w:styleId="a5">
    <w:name w:val="ааПЛАН"/>
    <w:basedOn w:val="a4"/>
    <w:qFormat/>
    <w:rsid w:val="000C476D"/>
    <w:pPr>
      <w:tabs>
        <w:tab w:val="left" w:leader="dot" w:pos="9072"/>
      </w:tabs>
      <w:ind w:firstLine="0"/>
      <w:jc w:val="left"/>
    </w:pPr>
  </w:style>
  <w:style w:type="paragraph" w:customStyle="1" w:styleId="a6">
    <w:name w:val="Б"/>
    <w:basedOn w:val="a4"/>
    <w:qFormat/>
    <w:rsid w:val="000C476D"/>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85315">
      <w:marLeft w:val="0"/>
      <w:marRight w:val="0"/>
      <w:marTop w:val="0"/>
      <w:marBottom w:val="0"/>
      <w:divBdr>
        <w:top w:val="none" w:sz="0" w:space="0" w:color="auto"/>
        <w:left w:val="none" w:sz="0" w:space="0" w:color="auto"/>
        <w:bottom w:val="none" w:sz="0" w:space="0" w:color="auto"/>
        <w:right w:val="none" w:sz="0" w:space="0" w:color="auto"/>
      </w:divBdr>
    </w:div>
    <w:div w:id="488985316">
      <w:marLeft w:val="0"/>
      <w:marRight w:val="0"/>
      <w:marTop w:val="0"/>
      <w:marBottom w:val="0"/>
      <w:divBdr>
        <w:top w:val="none" w:sz="0" w:space="0" w:color="auto"/>
        <w:left w:val="none" w:sz="0" w:space="0" w:color="auto"/>
        <w:bottom w:val="none" w:sz="0" w:space="0" w:color="auto"/>
        <w:right w:val="none" w:sz="0" w:space="0" w:color="auto"/>
      </w:divBdr>
    </w:div>
    <w:div w:id="4889853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4246</Words>
  <Characters>24203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admin</cp:lastModifiedBy>
  <cp:revision>2</cp:revision>
  <dcterms:created xsi:type="dcterms:W3CDTF">2014-03-08T18:53:00Z</dcterms:created>
  <dcterms:modified xsi:type="dcterms:W3CDTF">2014-03-08T18:53:00Z</dcterms:modified>
</cp:coreProperties>
</file>