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184" w:rsidRPr="00F07FDA" w:rsidRDefault="001C2184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07FDA">
        <w:rPr>
          <w:b/>
          <w:bCs/>
          <w:sz w:val="28"/>
          <w:szCs w:val="28"/>
        </w:rPr>
        <w:t>Введение</w:t>
      </w:r>
    </w:p>
    <w:p w:rsidR="00727E97" w:rsidRPr="00F07FDA" w:rsidRDefault="00727E97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C2184" w:rsidRPr="00F07FDA" w:rsidRDefault="001C2184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 xml:space="preserve">Династия промышленников Мальцевых (старое написание Мальцовы), подобно Демидовым, прошла длительный путь развития – от мелкопоместных дворян, провинциальных купцов и мастеров оружейного дела до одной из богатейших дворянских семей, породнившихся с крупнейшими аристократическими родами. </w:t>
      </w:r>
      <w:r w:rsidR="00727E97" w:rsidRPr="00F07FDA">
        <w:rPr>
          <w:sz w:val="28"/>
          <w:szCs w:val="28"/>
        </w:rPr>
        <w:t>Члены ее я</w:t>
      </w:r>
      <w:r w:rsidRPr="00F07FDA">
        <w:rPr>
          <w:sz w:val="28"/>
          <w:szCs w:val="28"/>
        </w:rPr>
        <w:t xml:space="preserve">влялись хозяевами громадных фабрично – заводских районов Центральной России и входили в число крупнейших землевладельцев империи. Последним представителем династии </w:t>
      </w:r>
      <w:r w:rsidR="00727E97" w:rsidRPr="00F07FDA">
        <w:rPr>
          <w:sz w:val="28"/>
          <w:szCs w:val="28"/>
        </w:rPr>
        <w:t>дворянско-купеческих</w:t>
      </w:r>
      <w:r w:rsidR="00266742" w:rsidRPr="00F07FDA">
        <w:rPr>
          <w:sz w:val="28"/>
          <w:szCs w:val="28"/>
        </w:rPr>
        <w:t xml:space="preserve"> </w:t>
      </w:r>
      <w:r w:rsidR="00727E97" w:rsidRPr="00F07FDA">
        <w:rPr>
          <w:sz w:val="28"/>
          <w:szCs w:val="28"/>
        </w:rPr>
        <w:t>предпринимателей стал В.С.</w:t>
      </w:r>
      <w:r w:rsidR="0040244C" w:rsidRPr="00F07FDA">
        <w:rPr>
          <w:sz w:val="28"/>
          <w:szCs w:val="28"/>
        </w:rPr>
        <w:t xml:space="preserve"> </w:t>
      </w:r>
      <w:r w:rsidR="00727E97" w:rsidRPr="00F07FDA">
        <w:rPr>
          <w:sz w:val="28"/>
          <w:szCs w:val="28"/>
        </w:rPr>
        <w:t>Нечаев – Мальцев – заводчик, меценат и обер-гофмейстер двора, личность которого как бы завершает развитие генеалогического древа рода</w:t>
      </w:r>
      <w:r w:rsidR="00266742" w:rsidRPr="00F07FDA">
        <w:rPr>
          <w:sz w:val="28"/>
          <w:szCs w:val="28"/>
        </w:rPr>
        <w:t xml:space="preserve"> </w:t>
      </w:r>
      <w:r w:rsidR="00727E97" w:rsidRPr="00F07FDA">
        <w:rPr>
          <w:sz w:val="28"/>
          <w:szCs w:val="28"/>
        </w:rPr>
        <w:t>Мальцевых перед революцией 1917 года, соединив в себе две старинные родовые ветв</w:t>
      </w:r>
      <w:r w:rsidR="000C5A19" w:rsidRPr="00F07FDA">
        <w:rPr>
          <w:sz w:val="28"/>
          <w:szCs w:val="28"/>
        </w:rPr>
        <w:t>и России – Мальцевых и Нечаевых.</w:t>
      </w:r>
    </w:p>
    <w:p w:rsidR="00727E97" w:rsidRPr="00F07FDA" w:rsidRDefault="00727E97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Среди представителей династии Мальцевых было немало ярких личностей, о судьбах, жизни и деятельности которых сохранилось множество свидетельств</w:t>
      </w:r>
      <w:r w:rsidR="00E52BFB" w:rsidRPr="00F07FDA">
        <w:rPr>
          <w:sz w:val="28"/>
          <w:szCs w:val="28"/>
        </w:rPr>
        <w:t xml:space="preserve"> и фактов в различных старинных изданиях, документальных публикациях и архивах, воспоминаниях в дневниках современников. Все это дает редкую возможность воссоздать характерные черты и образы представителей династии, включающей целую плеяду замечательных исторических лиц: промышленников, меценатов, ученых, дипломатов, придворных и военных, литераторов, государственных деятелей.</w:t>
      </w:r>
    </w:p>
    <w:p w:rsidR="00FA2FB7" w:rsidRPr="00F07FDA" w:rsidRDefault="0085245C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07FDA">
        <w:rPr>
          <w:sz w:val="28"/>
          <w:szCs w:val="28"/>
        </w:rPr>
        <w:br w:type="page"/>
      </w:r>
      <w:r w:rsidR="002E1AFE" w:rsidRPr="00F07FDA">
        <w:rPr>
          <w:b/>
          <w:bCs/>
          <w:sz w:val="28"/>
          <w:szCs w:val="28"/>
        </w:rPr>
        <w:t>1</w:t>
      </w:r>
      <w:r w:rsidRPr="00F07FDA">
        <w:rPr>
          <w:b/>
          <w:bCs/>
          <w:sz w:val="28"/>
          <w:szCs w:val="28"/>
        </w:rPr>
        <w:t>.</w:t>
      </w:r>
      <w:r w:rsidR="002E1AFE" w:rsidRPr="00F07FDA">
        <w:rPr>
          <w:b/>
          <w:bCs/>
          <w:sz w:val="28"/>
          <w:szCs w:val="28"/>
        </w:rPr>
        <w:t xml:space="preserve"> </w:t>
      </w:r>
      <w:r w:rsidR="00FA2FB7" w:rsidRPr="00F07FDA">
        <w:rPr>
          <w:b/>
          <w:bCs/>
          <w:sz w:val="28"/>
          <w:szCs w:val="28"/>
        </w:rPr>
        <w:t>Начало пути</w:t>
      </w:r>
    </w:p>
    <w:p w:rsidR="00FA2FB7" w:rsidRPr="00F07FDA" w:rsidRDefault="00FA2FB7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A2FB7" w:rsidRPr="00F07FDA" w:rsidRDefault="00FA2FB7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Исторические корни</w:t>
      </w:r>
      <w:r w:rsidR="00B613E7" w:rsidRPr="00F07FDA">
        <w:rPr>
          <w:sz w:val="28"/>
          <w:szCs w:val="28"/>
        </w:rPr>
        <w:t xml:space="preserve"> рода Мальцевых уходят в седую старину. Их дворянская родословная восходит, по некоторым источникам, к первым десятилетиям 17 века. Высказывается также предположение, что корни родословного древа Мальцевых могут быть с 1630-х годов продолжены до 1560-х годов. Н.М.</w:t>
      </w:r>
      <w:r w:rsidR="00266742" w:rsidRPr="00F07FDA">
        <w:rPr>
          <w:sz w:val="28"/>
          <w:szCs w:val="28"/>
        </w:rPr>
        <w:t xml:space="preserve"> </w:t>
      </w:r>
      <w:r w:rsidR="00B613E7" w:rsidRPr="00F07FDA">
        <w:rPr>
          <w:sz w:val="28"/>
          <w:szCs w:val="28"/>
        </w:rPr>
        <w:t>Карамзин в «Истории государства Российского» упоминает в связи с двумя событиями, о Семене Мальцове. В марте 1569 года Семен, возвращаясь из Ногайской орды столкнулся с шедшей к Астрахани турецкой Арменией, был ранен и попал в плен. Вскоре он был выкуплен русским посланником в Крыму Афанасием Нагим, и по возвращении в Москву сделал подробное</w:t>
      </w:r>
      <w:r w:rsidR="004C402A" w:rsidRPr="00F07FDA">
        <w:rPr>
          <w:sz w:val="28"/>
          <w:szCs w:val="28"/>
        </w:rPr>
        <w:t xml:space="preserve"> сообщение о турецко-татарском походе на Астрахань. Позже</w:t>
      </w:r>
      <w:r w:rsidR="00266742" w:rsidRPr="00F07FDA">
        <w:rPr>
          <w:sz w:val="28"/>
          <w:szCs w:val="28"/>
        </w:rPr>
        <w:t>,</w:t>
      </w:r>
      <w:r w:rsidR="004C402A" w:rsidRPr="00F07FDA">
        <w:rPr>
          <w:sz w:val="28"/>
          <w:szCs w:val="28"/>
        </w:rPr>
        <w:t xml:space="preserve"> в 1606 году, Семен Мальцов, принявший воеводство погиб от рук восставших в период Смуты.</w:t>
      </w:r>
    </w:p>
    <w:p w:rsidR="004C402A" w:rsidRPr="00F07FDA" w:rsidRDefault="004C402A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Позднее род обеднел, и представители его пополнили другие сословия. Одни в начале 18 века приняли духовное звание, другие были записаны в число мастеровых тульского оружейного завода, некоторые занялись торговлей. Дворянское происхождение, однако, не забылось и дало возможность разбогатевшим купцам</w:t>
      </w:r>
      <w:r w:rsidR="008654EF" w:rsidRPr="00F07FDA">
        <w:rPr>
          <w:sz w:val="28"/>
          <w:szCs w:val="28"/>
        </w:rPr>
        <w:t xml:space="preserve"> Мальцевым ходатайствовать впоследствии о восстановлении во дворянстве. Уже в начале 18 столетия среди Мальцевых были лица купеческого звания.</w:t>
      </w:r>
    </w:p>
    <w:p w:rsidR="008645DD" w:rsidRPr="00F07FDA" w:rsidRDefault="008654EF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Один из Мальцевых отправился за границу и там на месте изучил новое для Московского княжества производство. Назад он вернулся уже знатоком хрустального дела и привез с собою и мастеров «бусурманских», из немцев. Для устройства стеклодувной мастерской ему отвели землю близ Трубчевска, а потом завод, уже действовавший и работающий на Москву, был переведен в Гжатск</w:t>
      </w:r>
      <w:r w:rsidR="000D7E0D" w:rsidRPr="00F07FDA">
        <w:rPr>
          <w:sz w:val="28"/>
          <w:szCs w:val="28"/>
        </w:rPr>
        <w:t>.</w:t>
      </w:r>
    </w:p>
    <w:p w:rsidR="008654EF" w:rsidRPr="00F07FDA" w:rsidRDefault="008645DD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В 1723 году отец отправил Василия Большого с товарами в Гжатск, где тот был принят в «компанейщики» на равных паях по заводскому делу с жителем Гжатской пристани Назаром Дружининым и калужским посадским человеком Сергеем Аксеновым</w:t>
      </w:r>
      <w:r w:rsidR="006F1FF1" w:rsidRPr="00F07FDA">
        <w:rPr>
          <w:sz w:val="28"/>
          <w:szCs w:val="28"/>
        </w:rPr>
        <w:t>.</w:t>
      </w:r>
    </w:p>
    <w:p w:rsidR="006F1FF1" w:rsidRPr="00F07FDA" w:rsidRDefault="006F1FF1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Уже в 1730 году, после смерти своих компаньонов Василий Большов становится главным содержателем фабрик, а в 1743 году, после смерти своего младшего брата (Василия Меньшого), - полным ее хозяином. В записи 1741 года Мальцев именуется владельцем «стеклянной и хрустальной фабрики».</w:t>
      </w:r>
    </w:p>
    <w:p w:rsidR="006F1FF1" w:rsidRPr="00F07FDA" w:rsidRDefault="006F1FF1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Когда Василий Большой состарился, его дело продолжили сыновья – Александр и Аким (Яким) в Можайском уезде и Василий – в Карачевском. Два других сына Иван и Григорий, занялись торговлей и по-видимому, впрямую к делу отца небыли причастны.</w:t>
      </w:r>
    </w:p>
    <w:p w:rsidR="006F1FF1" w:rsidRPr="00F07FDA" w:rsidRDefault="006F1FF1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В</w:t>
      </w:r>
      <w:r w:rsidR="00A23FB0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 xml:space="preserve">течении 18 столетия стеклянное </w:t>
      </w:r>
      <w:r w:rsidR="00A23FB0" w:rsidRPr="00F07FDA">
        <w:rPr>
          <w:sz w:val="28"/>
          <w:szCs w:val="28"/>
        </w:rPr>
        <w:t xml:space="preserve">и хрустальное </w:t>
      </w:r>
      <w:r w:rsidRPr="00F07FDA">
        <w:rPr>
          <w:sz w:val="28"/>
          <w:szCs w:val="28"/>
        </w:rPr>
        <w:t>де</w:t>
      </w:r>
      <w:r w:rsidR="00A23FB0" w:rsidRPr="00F07FDA">
        <w:rPr>
          <w:sz w:val="28"/>
          <w:szCs w:val="28"/>
        </w:rPr>
        <w:t>ло Мальцевых ширится и крепнет. В семейное дело постепенно включаются и другие представители разрастающейся династии. Ими основывались все новые стеклоделательные заводы в различных уездах Центральной России.</w:t>
      </w:r>
    </w:p>
    <w:p w:rsidR="00CD5C8D" w:rsidRPr="00F07FDA" w:rsidRDefault="00CD5C8D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Немалый вклад в развитие мальцевского дела внесли и женщины рода Мальцевых. Когда в 1755 году старший из братьев, Александр Мальцев, умирает, то содержательницей фабрики становится его вдова – Евдокия. Лишь в конце жизни, в 1788 году, престарелая Евдокия, не имевшая наследников по мужской линии, а лишь двух дочерей, продает обе фабрики вдове Акима Мальцева, Марье Васильевне, и большая часть фабричного дела Мальцевых снова соединяется в одних руках.</w:t>
      </w:r>
    </w:p>
    <w:p w:rsidR="00CD5C8D" w:rsidRPr="00F07FDA" w:rsidRDefault="00CD5C8D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На середину 18 века приходится рассвет русского гравированного стекла. Мальцевские изделия приобретали все большую славу. На знаменитых Макарьевских ярмарках мальцевское стекло пользовалось большим спросом.</w:t>
      </w:r>
    </w:p>
    <w:p w:rsidR="00CD5C8D" w:rsidRPr="00F07FDA" w:rsidRDefault="00CD5C8D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Слава мальцевского стеклоделия укреплялась большим трудом приписных и крепостных крестьян, талантом наемных мастеров. На фабриках практиковалось использование детского труда. Условия работы были самые примитивные.</w:t>
      </w:r>
    </w:p>
    <w:p w:rsidR="00CD5C8D" w:rsidRPr="00F07FDA" w:rsidRDefault="00CD5C8D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Усилиями нескольких поколений мальцевской династии</w:t>
      </w:r>
      <w:r w:rsidR="002E1AFE" w:rsidRPr="00F07FDA">
        <w:rPr>
          <w:sz w:val="28"/>
          <w:szCs w:val="28"/>
        </w:rPr>
        <w:t>, действовавших в течении 18 столетия, был заложен прочный фундамент бедующей мальцевской промышленной империи.</w:t>
      </w:r>
    </w:p>
    <w:p w:rsidR="002E1AFE" w:rsidRPr="00F07FDA" w:rsidRDefault="002E1AFE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</w:p>
    <w:p w:rsidR="00BB2B5F" w:rsidRPr="00F07FDA" w:rsidRDefault="002E1AFE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07FDA">
        <w:rPr>
          <w:b/>
          <w:bCs/>
          <w:sz w:val="28"/>
          <w:szCs w:val="28"/>
        </w:rPr>
        <w:t>2</w:t>
      </w:r>
      <w:r w:rsidR="00282F3C" w:rsidRPr="00F07FDA">
        <w:rPr>
          <w:b/>
          <w:bCs/>
          <w:sz w:val="28"/>
          <w:szCs w:val="28"/>
        </w:rPr>
        <w:t>.</w:t>
      </w:r>
      <w:r w:rsidRPr="00F07FDA">
        <w:rPr>
          <w:b/>
          <w:bCs/>
          <w:sz w:val="28"/>
          <w:szCs w:val="28"/>
        </w:rPr>
        <w:t xml:space="preserve"> </w:t>
      </w:r>
      <w:r w:rsidR="00BB2B5F" w:rsidRPr="00F07FDA">
        <w:rPr>
          <w:b/>
          <w:bCs/>
          <w:sz w:val="28"/>
          <w:szCs w:val="28"/>
        </w:rPr>
        <w:t>Дипломат и заводчик</w:t>
      </w:r>
    </w:p>
    <w:p w:rsidR="00727E97" w:rsidRPr="00F07FDA" w:rsidRDefault="00727E97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7372" w:rsidRPr="00F07FDA" w:rsidRDefault="00BB2B5F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В</w:t>
      </w:r>
      <w:r w:rsidR="00EB2427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>1823 году умирает Сергей Акимович Мальцев, владелец Гу</w:t>
      </w:r>
      <w:r w:rsidR="002A7372" w:rsidRPr="00F07FDA">
        <w:rPr>
          <w:sz w:val="28"/>
          <w:szCs w:val="28"/>
        </w:rPr>
        <w:t>севской хрустальной фабрики, не</w:t>
      </w:r>
      <w:r w:rsidR="00C859B8" w:rsidRPr="00F07FDA">
        <w:rPr>
          <w:sz w:val="28"/>
          <w:szCs w:val="28"/>
        </w:rPr>
        <w:t xml:space="preserve"> намного пережив свою жену и ос</w:t>
      </w:r>
      <w:r w:rsidR="002A7372" w:rsidRPr="00F07FDA">
        <w:rPr>
          <w:sz w:val="28"/>
          <w:szCs w:val="28"/>
        </w:rPr>
        <w:t>тавив наследником крупного состояния своего сына Ивана Сергеевича. Другой сын, Сергей, в будущем приват-доцент Дерптского (Тартуского) университета, избрал научную карьеру.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Судьба Ивана Сергеевича Мальцева (1807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>1880) была драматической и во многих отношениях примечательной. Характеристики, даваемые современниками этому человеку, не только крупному фабриканту, но и видному российскому дипломату, весьма противоречивы и рисуют сложный облик умного, образованного, но</w:t>
      </w:r>
      <w:r w:rsidR="00C859B8" w:rsidRPr="00F07FDA">
        <w:rPr>
          <w:sz w:val="28"/>
          <w:szCs w:val="28"/>
        </w:rPr>
        <w:t xml:space="preserve"> чрезвычайно скептического и ко</w:t>
      </w:r>
      <w:r w:rsidRPr="00F07FDA">
        <w:rPr>
          <w:sz w:val="28"/>
          <w:szCs w:val="28"/>
        </w:rPr>
        <w:t>рыстолюбивого человека.</w:t>
      </w:r>
      <w:r w:rsidR="00C859B8" w:rsidRPr="00F07FDA">
        <w:rPr>
          <w:sz w:val="28"/>
          <w:szCs w:val="28"/>
        </w:rPr>
        <w:t xml:space="preserve"> Даже прозвище, которое закрепи</w:t>
      </w:r>
      <w:r w:rsidR="00282F3C" w:rsidRPr="00F07FDA">
        <w:rPr>
          <w:sz w:val="28"/>
          <w:szCs w:val="28"/>
        </w:rPr>
        <w:t>лось за И.</w:t>
      </w:r>
      <w:r w:rsidRPr="00F07FDA">
        <w:rPr>
          <w:sz w:val="28"/>
          <w:szCs w:val="28"/>
        </w:rPr>
        <w:t xml:space="preserve">С. Мальцевым в кругу друзей,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Мефистофель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говорит о многом. А са</w:t>
      </w:r>
      <w:r w:rsidR="00C859B8" w:rsidRPr="00F07FDA">
        <w:rPr>
          <w:sz w:val="28"/>
          <w:szCs w:val="28"/>
        </w:rPr>
        <w:t>м Иван Сергеевич иногда подписы</w:t>
      </w:r>
      <w:r w:rsidRPr="00F07FDA">
        <w:rPr>
          <w:sz w:val="28"/>
          <w:szCs w:val="28"/>
        </w:rPr>
        <w:t xml:space="preserve">вался не менее таинственно: «Вечный жид»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по названию популярного романа французского писателя Эжена Сю.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Он получил прекрасное</w:t>
      </w:r>
      <w:r w:rsidR="00C859B8" w:rsidRPr="00F07FDA">
        <w:rPr>
          <w:sz w:val="28"/>
          <w:szCs w:val="28"/>
        </w:rPr>
        <w:t xml:space="preserve"> домашнее воспитание, затем обу</w:t>
      </w:r>
      <w:r w:rsidRPr="00F07FDA">
        <w:rPr>
          <w:sz w:val="28"/>
          <w:szCs w:val="28"/>
        </w:rPr>
        <w:t>чался в Благородном пансионе Московского университета. Юный Мальцев проявлял склонность к изучению яз</w:t>
      </w:r>
      <w:r w:rsidR="00282F3C" w:rsidRPr="00F07FDA">
        <w:rPr>
          <w:sz w:val="28"/>
          <w:szCs w:val="28"/>
        </w:rPr>
        <w:t>ыков, в том числе и древних. М.</w:t>
      </w:r>
      <w:r w:rsidRPr="00F07FDA">
        <w:rPr>
          <w:sz w:val="28"/>
          <w:szCs w:val="28"/>
        </w:rPr>
        <w:t xml:space="preserve">Д. Бутурлин в своих записках вспоминает о пребывании </w:t>
      </w:r>
      <w:r w:rsidR="00C859B8" w:rsidRPr="00F07FDA">
        <w:rPr>
          <w:sz w:val="28"/>
          <w:szCs w:val="28"/>
        </w:rPr>
        <w:t>в Италии вместе с семьей Мальце</w:t>
      </w:r>
      <w:r w:rsidRPr="00F07FDA">
        <w:rPr>
          <w:sz w:val="28"/>
          <w:szCs w:val="28"/>
        </w:rPr>
        <w:t>вых: «При Мальцеве и ма</w:t>
      </w:r>
      <w:r w:rsidR="00C859B8" w:rsidRPr="00F07FDA">
        <w:rPr>
          <w:sz w:val="28"/>
          <w:szCs w:val="28"/>
        </w:rPr>
        <w:t>лолетнем брате его Сергее Серге</w:t>
      </w:r>
      <w:r w:rsidRPr="00F07FDA">
        <w:rPr>
          <w:sz w:val="28"/>
          <w:szCs w:val="28"/>
        </w:rPr>
        <w:t>евиче гувернера тогда не было, а только русско-немецкий дядька. Молодой Мальцев часто прибегал к пособию Слоана</w:t>
      </w:r>
      <w:r w:rsidR="00BB2B5F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>для латинского языка, и в этих случаях воспитатель мой не пропускал случая ставить м</w:t>
      </w:r>
      <w:r w:rsidR="00C859B8" w:rsidRPr="00F07FDA">
        <w:rPr>
          <w:sz w:val="28"/>
          <w:szCs w:val="28"/>
        </w:rPr>
        <w:t>не, неохотнику заниматься, в по</w:t>
      </w:r>
      <w:r w:rsidRPr="00F07FDA">
        <w:rPr>
          <w:sz w:val="28"/>
          <w:szCs w:val="28"/>
        </w:rPr>
        <w:t>хва</w:t>
      </w:r>
      <w:r w:rsidR="00EB2427" w:rsidRPr="00F07FDA">
        <w:rPr>
          <w:sz w:val="28"/>
          <w:szCs w:val="28"/>
        </w:rPr>
        <w:t>льный пример юного моего друга».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После смерти отца, жив</w:t>
      </w:r>
      <w:r w:rsidR="00282F3C" w:rsidRPr="00F07FDA">
        <w:rPr>
          <w:sz w:val="28"/>
          <w:szCs w:val="28"/>
        </w:rPr>
        <w:t>я в Москве, в семействе дяди И.</w:t>
      </w:r>
      <w:r w:rsidRPr="00F07FDA">
        <w:rPr>
          <w:sz w:val="28"/>
          <w:szCs w:val="28"/>
        </w:rPr>
        <w:t>А. Мальцева, новый владелец Гусевского завода, Иван Сергеевич Мальцев, по з</w:t>
      </w:r>
      <w:r w:rsidR="00C859B8" w:rsidRPr="00F07FDA">
        <w:rPr>
          <w:sz w:val="28"/>
          <w:szCs w:val="28"/>
        </w:rPr>
        <w:t>авершении своего образования по</w:t>
      </w:r>
      <w:r w:rsidRPr="00F07FDA">
        <w:rPr>
          <w:sz w:val="28"/>
          <w:szCs w:val="28"/>
        </w:rPr>
        <w:t>ступил на службу в Мос</w:t>
      </w:r>
      <w:r w:rsidR="00C859B8" w:rsidRPr="00F07FDA">
        <w:rPr>
          <w:sz w:val="28"/>
          <w:szCs w:val="28"/>
        </w:rPr>
        <w:t>ковский архив Коллегии иностран</w:t>
      </w:r>
      <w:r w:rsidRPr="00F07FDA">
        <w:rPr>
          <w:sz w:val="28"/>
          <w:szCs w:val="28"/>
        </w:rPr>
        <w:t xml:space="preserve">ных дел. Его сослуживцами и друзьями были блестящие молодые люди </w:t>
      </w:r>
      <w:r w:rsidR="00266742" w:rsidRPr="00F07FDA">
        <w:rPr>
          <w:sz w:val="28"/>
          <w:szCs w:val="28"/>
        </w:rPr>
        <w:t>-</w:t>
      </w:r>
      <w:r w:rsidR="00282F3C" w:rsidRPr="00F07FDA">
        <w:rPr>
          <w:sz w:val="28"/>
          <w:szCs w:val="28"/>
        </w:rPr>
        <w:t xml:space="preserve"> библиофил С.</w:t>
      </w:r>
      <w:r w:rsidRPr="00F07FDA">
        <w:rPr>
          <w:sz w:val="28"/>
          <w:szCs w:val="28"/>
        </w:rPr>
        <w:t>А. Соболевский (один из ближайших друз</w:t>
      </w:r>
      <w:r w:rsidR="00282F3C" w:rsidRPr="00F07FDA">
        <w:rPr>
          <w:sz w:val="28"/>
          <w:szCs w:val="28"/>
        </w:rPr>
        <w:t>ей А.</w:t>
      </w:r>
      <w:r w:rsidRPr="00F07FDA">
        <w:rPr>
          <w:sz w:val="28"/>
          <w:szCs w:val="28"/>
        </w:rPr>
        <w:t>С. П</w:t>
      </w:r>
      <w:r w:rsidR="00C859B8" w:rsidRPr="00F07FDA">
        <w:rPr>
          <w:sz w:val="28"/>
          <w:szCs w:val="28"/>
        </w:rPr>
        <w:t>ушкина), поэты, литераторы, пуб</w:t>
      </w:r>
      <w:r w:rsidRPr="00F07FDA">
        <w:rPr>
          <w:sz w:val="28"/>
          <w:szCs w:val="28"/>
        </w:rPr>
        <w:t>лицисты: братья Веневи</w:t>
      </w:r>
      <w:r w:rsidR="00282F3C" w:rsidRPr="00F07FDA">
        <w:rPr>
          <w:sz w:val="28"/>
          <w:szCs w:val="28"/>
        </w:rPr>
        <w:t>тиновы и Киреевские, Ф.</w:t>
      </w:r>
      <w:r w:rsidR="00C859B8" w:rsidRPr="00F07FDA">
        <w:rPr>
          <w:sz w:val="28"/>
          <w:szCs w:val="28"/>
        </w:rPr>
        <w:t>С. Хомя</w:t>
      </w:r>
      <w:r w:rsidR="00282F3C" w:rsidRPr="00F07FDA">
        <w:rPr>
          <w:sz w:val="28"/>
          <w:szCs w:val="28"/>
        </w:rPr>
        <w:t>ков, С.П. Шевырев, А.И. Кошелев, М.П. Погодин, князь В.Ф. Одоевский, М.</w:t>
      </w:r>
      <w:r w:rsidRPr="00F07FDA">
        <w:rPr>
          <w:sz w:val="28"/>
          <w:szCs w:val="28"/>
        </w:rPr>
        <w:t>А.</w:t>
      </w:r>
      <w:r w:rsidR="00C859B8" w:rsidRPr="00F07FDA">
        <w:rPr>
          <w:sz w:val="28"/>
          <w:szCs w:val="28"/>
        </w:rPr>
        <w:t xml:space="preserve"> Максимович и многие другие, по</w:t>
      </w:r>
      <w:r w:rsidRPr="00F07FDA">
        <w:rPr>
          <w:sz w:val="28"/>
          <w:szCs w:val="28"/>
        </w:rPr>
        <w:t>этично обозначенн</w:t>
      </w:r>
      <w:r w:rsidR="00BB2B5F" w:rsidRPr="00F07FDA">
        <w:rPr>
          <w:sz w:val="28"/>
          <w:szCs w:val="28"/>
        </w:rPr>
        <w:t>ые Пушкиным как «архивны юноши».</w:t>
      </w:r>
      <w:r w:rsidRPr="00F07FDA">
        <w:rPr>
          <w:sz w:val="28"/>
          <w:szCs w:val="28"/>
        </w:rPr>
        <w:t xml:space="preserve"> Но теснее всего Иван Мальце</w:t>
      </w:r>
      <w:r w:rsidR="00C859B8" w:rsidRPr="00F07FDA">
        <w:rPr>
          <w:sz w:val="28"/>
          <w:szCs w:val="28"/>
        </w:rPr>
        <w:t>в сблизился с Соболевским, кото</w:t>
      </w:r>
      <w:r w:rsidR="00037E3D" w:rsidRPr="00F07FDA">
        <w:rPr>
          <w:sz w:val="28"/>
          <w:szCs w:val="28"/>
        </w:rPr>
        <w:t>рого современник (Н.</w:t>
      </w:r>
      <w:r w:rsidRPr="00F07FDA">
        <w:rPr>
          <w:sz w:val="28"/>
          <w:szCs w:val="28"/>
        </w:rPr>
        <w:t>В. Б</w:t>
      </w:r>
      <w:r w:rsidR="00C859B8" w:rsidRPr="00F07FDA">
        <w:rPr>
          <w:sz w:val="28"/>
          <w:szCs w:val="28"/>
        </w:rPr>
        <w:t>ерг) характеризовал так: «Устав</w:t>
      </w:r>
      <w:r w:rsidRPr="00F07FDA">
        <w:rPr>
          <w:sz w:val="28"/>
          <w:szCs w:val="28"/>
        </w:rPr>
        <w:t xml:space="preserve">ший </w:t>
      </w:r>
      <w:r w:rsidR="00BB2B5F" w:rsidRPr="00F07FDA">
        <w:rPr>
          <w:sz w:val="28"/>
          <w:szCs w:val="28"/>
        </w:rPr>
        <w:t>скиталец,</w:t>
      </w:r>
      <w:r w:rsidRPr="00F07FDA">
        <w:rPr>
          <w:sz w:val="28"/>
          <w:szCs w:val="28"/>
        </w:rPr>
        <w:t xml:space="preserve"> но белу свету</w:t>
      </w:r>
      <w:r w:rsidR="00C859B8" w:rsidRPr="00F07FDA">
        <w:rPr>
          <w:sz w:val="28"/>
          <w:szCs w:val="28"/>
        </w:rPr>
        <w:t>, библиоман, англоман, друг поэ</w:t>
      </w:r>
      <w:r w:rsidRPr="00F07FDA">
        <w:rPr>
          <w:sz w:val="28"/>
          <w:szCs w:val="28"/>
        </w:rPr>
        <w:t>тов и артистов всего мира... близкий дружбою и кутежами с Пушкиным, который люби</w:t>
      </w:r>
      <w:r w:rsidR="00C859B8" w:rsidRPr="00F07FDA">
        <w:rPr>
          <w:sz w:val="28"/>
          <w:szCs w:val="28"/>
        </w:rPr>
        <w:t>л его преимущественно за неисто</w:t>
      </w:r>
      <w:r w:rsidRPr="00F07FDA">
        <w:rPr>
          <w:sz w:val="28"/>
          <w:szCs w:val="28"/>
        </w:rPr>
        <w:t>щимое остроумие, жив</w:t>
      </w:r>
      <w:r w:rsidR="00C859B8" w:rsidRPr="00F07FDA">
        <w:rPr>
          <w:sz w:val="28"/>
          <w:szCs w:val="28"/>
        </w:rPr>
        <w:t>ые экспромты... неизменную весе</w:t>
      </w:r>
      <w:r w:rsidRPr="00F07FDA">
        <w:rPr>
          <w:sz w:val="28"/>
          <w:szCs w:val="28"/>
        </w:rPr>
        <w:t>лость и готовность кутить и играть в карты, когда угодно».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Молодой «заводчик во дворянстве» становится членом организованного ими кр</w:t>
      </w:r>
      <w:r w:rsidR="00C859B8" w:rsidRPr="00F07FDA">
        <w:rPr>
          <w:sz w:val="28"/>
          <w:szCs w:val="28"/>
        </w:rPr>
        <w:t>ужка «Любомудров», затем сотруд</w:t>
      </w:r>
      <w:r w:rsidRPr="00F07FDA">
        <w:rPr>
          <w:sz w:val="28"/>
          <w:szCs w:val="28"/>
        </w:rPr>
        <w:t>ником журнала этого кру</w:t>
      </w:r>
      <w:r w:rsidR="00C859B8" w:rsidRPr="00F07FDA">
        <w:rPr>
          <w:sz w:val="28"/>
          <w:szCs w:val="28"/>
        </w:rPr>
        <w:t xml:space="preserve">жка </w:t>
      </w:r>
      <w:r w:rsidR="00266742" w:rsidRPr="00F07FDA">
        <w:rPr>
          <w:sz w:val="28"/>
          <w:szCs w:val="28"/>
        </w:rPr>
        <w:t>-</w:t>
      </w:r>
      <w:r w:rsidR="00C859B8" w:rsidRPr="00F07FDA">
        <w:rPr>
          <w:sz w:val="28"/>
          <w:szCs w:val="28"/>
        </w:rPr>
        <w:t xml:space="preserve"> «Московский вестник». «Ар</w:t>
      </w:r>
      <w:r w:rsidRPr="00F07FDA">
        <w:rPr>
          <w:sz w:val="28"/>
          <w:szCs w:val="28"/>
        </w:rPr>
        <w:t>хивны юноши» не тратили время даром в хранилище. Вместе со своим другом Соболевским Мальцев охотно занимался сочинительством пользов</w:t>
      </w:r>
      <w:r w:rsidR="00C859B8" w:rsidRPr="00F07FDA">
        <w:rPr>
          <w:sz w:val="28"/>
          <w:szCs w:val="28"/>
        </w:rPr>
        <w:t>авшихся успехом сказок и приклю</w:t>
      </w:r>
      <w:r w:rsidRPr="00F07FDA">
        <w:rPr>
          <w:sz w:val="28"/>
          <w:szCs w:val="28"/>
        </w:rPr>
        <w:t>чений, используя необык</w:t>
      </w:r>
      <w:r w:rsidR="00C859B8" w:rsidRPr="00F07FDA">
        <w:rPr>
          <w:sz w:val="28"/>
          <w:szCs w:val="28"/>
        </w:rPr>
        <w:t>новенные, но вполне реальные ис</w:t>
      </w:r>
      <w:r w:rsidRPr="00F07FDA">
        <w:rPr>
          <w:sz w:val="28"/>
          <w:szCs w:val="28"/>
        </w:rPr>
        <w:t>тории, найденные ими в а</w:t>
      </w:r>
      <w:r w:rsidR="00C859B8" w:rsidRPr="00F07FDA">
        <w:rPr>
          <w:sz w:val="28"/>
          <w:szCs w:val="28"/>
        </w:rPr>
        <w:t>рхивных бумагах. По воспоминани</w:t>
      </w:r>
      <w:r w:rsidRPr="00F07FDA">
        <w:rPr>
          <w:sz w:val="28"/>
          <w:szCs w:val="28"/>
        </w:rPr>
        <w:t>ям современников, «архивны юноши» стали завоевывать славу «сборища московских выдумщиков».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Сам Мальцев слыл зн</w:t>
      </w:r>
      <w:r w:rsidR="00C859B8" w:rsidRPr="00F07FDA">
        <w:rPr>
          <w:sz w:val="28"/>
          <w:szCs w:val="28"/>
        </w:rPr>
        <w:t>атоком изящной словесности. Ког</w:t>
      </w:r>
      <w:r w:rsidR="00037E3D" w:rsidRPr="00F07FDA">
        <w:rPr>
          <w:sz w:val="28"/>
          <w:szCs w:val="28"/>
        </w:rPr>
        <w:t>да в 1826 году М.</w:t>
      </w:r>
      <w:r w:rsidRPr="00F07FDA">
        <w:rPr>
          <w:sz w:val="28"/>
          <w:szCs w:val="28"/>
        </w:rPr>
        <w:t>П. Пого</w:t>
      </w:r>
      <w:r w:rsidR="00C859B8" w:rsidRPr="00F07FDA">
        <w:rPr>
          <w:sz w:val="28"/>
          <w:szCs w:val="28"/>
        </w:rPr>
        <w:t>дин с Веневитиновым задумали из</w:t>
      </w:r>
      <w:r w:rsidRPr="00F07FDA">
        <w:rPr>
          <w:sz w:val="28"/>
          <w:szCs w:val="28"/>
        </w:rPr>
        <w:t>дать литературный сборник «Гермес», в число «необходимых авторов» они включили и</w:t>
      </w:r>
      <w:r w:rsidR="00C859B8" w:rsidRPr="00F07FDA">
        <w:rPr>
          <w:sz w:val="28"/>
          <w:szCs w:val="28"/>
        </w:rPr>
        <w:t xml:space="preserve"> Ивана Мальцева, поручив ему пе</w:t>
      </w:r>
      <w:r w:rsidRPr="00F07FDA">
        <w:rPr>
          <w:sz w:val="28"/>
          <w:szCs w:val="28"/>
        </w:rPr>
        <w:t>реводы из Ансильона и Ш</w:t>
      </w:r>
      <w:r w:rsidR="00C859B8" w:rsidRPr="00F07FDA">
        <w:rPr>
          <w:sz w:val="28"/>
          <w:szCs w:val="28"/>
        </w:rPr>
        <w:t>иллера. Потом на основе готовив</w:t>
      </w:r>
      <w:r w:rsidRPr="00F07FDA">
        <w:rPr>
          <w:sz w:val="28"/>
          <w:szCs w:val="28"/>
        </w:rPr>
        <w:t>шегося сборника возникнет журнал «Московский вестник», который благословил Пуш</w:t>
      </w:r>
      <w:r w:rsidR="00C859B8" w:rsidRPr="00F07FDA">
        <w:rPr>
          <w:sz w:val="28"/>
          <w:szCs w:val="28"/>
        </w:rPr>
        <w:t>кин, а среди его главных сотруд</w:t>
      </w:r>
      <w:r w:rsidRPr="00F07FDA">
        <w:rPr>
          <w:sz w:val="28"/>
          <w:szCs w:val="28"/>
        </w:rPr>
        <w:t xml:space="preserve">ников будут значиться, </w:t>
      </w:r>
      <w:r w:rsidR="00BB2B5F" w:rsidRPr="00F07FDA">
        <w:rPr>
          <w:sz w:val="28"/>
          <w:szCs w:val="28"/>
        </w:rPr>
        <w:t>наряду с Шевыревым и Веневитино</w:t>
      </w:r>
      <w:r w:rsidRPr="00F07FDA">
        <w:rPr>
          <w:sz w:val="28"/>
          <w:szCs w:val="28"/>
        </w:rPr>
        <w:t>вым, Соболевский и Маль</w:t>
      </w:r>
      <w:r w:rsidR="00C859B8" w:rsidRPr="00F07FDA">
        <w:rPr>
          <w:sz w:val="28"/>
          <w:szCs w:val="28"/>
        </w:rPr>
        <w:t>цев. Наиболее важной была публи</w:t>
      </w:r>
      <w:r w:rsidRPr="00F07FDA">
        <w:rPr>
          <w:sz w:val="28"/>
          <w:szCs w:val="28"/>
        </w:rPr>
        <w:t>кация Мальцевым в 1827 го</w:t>
      </w:r>
      <w:r w:rsidR="00C859B8" w:rsidRPr="00F07FDA">
        <w:rPr>
          <w:sz w:val="28"/>
          <w:szCs w:val="28"/>
        </w:rPr>
        <w:t>ду отрывков из его переводов по</w:t>
      </w:r>
      <w:r w:rsidRPr="00F07FDA">
        <w:rPr>
          <w:sz w:val="28"/>
          <w:szCs w:val="28"/>
        </w:rPr>
        <w:t>вествования Вальтера Скотта «Жизнь Наполеона». Книга имела громадный успех в Европе, но в России находилась под строгим запретом. Публикации предшествовала статья Мальцева «Несколько сл</w:t>
      </w:r>
      <w:r w:rsidR="00C859B8" w:rsidRPr="00F07FDA">
        <w:rPr>
          <w:sz w:val="28"/>
          <w:szCs w:val="28"/>
        </w:rPr>
        <w:t>ов об истории Наполеона Бонапар</w:t>
      </w:r>
      <w:r w:rsidRPr="00F07FDA">
        <w:rPr>
          <w:sz w:val="28"/>
          <w:szCs w:val="28"/>
        </w:rPr>
        <w:t xml:space="preserve">та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сочинении Вальтера Скотта».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Блестящие молодые люди немало времени проводили в кутежах и развлечениях. Редактор «Моск</w:t>
      </w:r>
      <w:r w:rsidR="00037E3D" w:rsidRPr="00F07FDA">
        <w:rPr>
          <w:sz w:val="28"/>
          <w:szCs w:val="28"/>
        </w:rPr>
        <w:t>овского вестника» М.</w:t>
      </w:r>
      <w:r w:rsidRPr="00F07FDA">
        <w:rPr>
          <w:sz w:val="28"/>
          <w:szCs w:val="28"/>
        </w:rPr>
        <w:t>П. Погодин записывал в своем дневнике после ужина у Соболевского: «Скотина Мальцов и оскотинившийся на ту минуту Веневитинов пристал</w:t>
      </w:r>
      <w:r w:rsidR="00C859B8" w:rsidRPr="00F07FDA">
        <w:rPr>
          <w:sz w:val="28"/>
          <w:szCs w:val="28"/>
        </w:rPr>
        <w:t xml:space="preserve">и с ножом к горлу </w:t>
      </w:r>
      <w:r w:rsidR="00266742" w:rsidRPr="00F07FDA">
        <w:rPr>
          <w:sz w:val="28"/>
          <w:szCs w:val="28"/>
        </w:rPr>
        <w:t>-</w:t>
      </w:r>
      <w:r w:rsidR="00C859B8" w:rsidRPr="00F07FDA">
        <w:rPr>
          <w:sz w:val="28"/>
          <w:szCs w:val="28"/>
        </w:rPr>
        <w:t xml:space="preserve"> пей, и я на</w:t>
      </w:r>
      <w:r w:rsidRPr="00F07FDA">
        <w:rPr>
          <w:sz w:val="28"/>
          <w:szCs w:val="28"/>
        </w:rPr>
        <w:t>силу уехал от них, ушибленный весьма больно Веневитиновым». А на следующий день у того же хозяина дома тот же Погодин встретил тех же Соболевского и Мальцева, которые стали на него кричать и это «при людях».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Таким было окружение</w:t>
      </w:r>
      <w:r w:rsidR="00C859B8" w:rsidRPr="00F07FDA">
        <w:rPr>
          <w:sz w:val="28"/>
          <w:szCs w:val="28"/>
        </w:rPr>
        <w:t xml:space="preserve"> Мальцева тех лет. Романтика де</w:t>
      </w:r>
      <w:r w:rsidRPr="00F07FDA">
        <w:rPr>
          <w:sz w:val="28"/>
          <w:szCs w:val="28"/>
        </w:rPr>
        <w:t>кабристов уходила в прошлое. На смену надеждам пришли скептицизм и сомнения. «Героями нашего времени» становились Грибоедов и Чаадаев. Молодого Мальцева потому и прозвали Мефистофелем, чт</w:t>
      </w:r>
      <w:r w:rsidR="00C859B8" w:rsidRPr="00F07FDA">
        <w:rPr>
          <w:sz w:val="28"/>
          <w:szCs w:val="28"/>
        </w:rPr>
        <w:t>о он «умел ядовито и не без бле</w:t>
      </w:r>
      <w:r w:rsidRPr="00F07FDA">
        <w:rPr>
          <w:sz w:val="28"/>
          <w:szCs w:val="28"/>
        </w:rPr>
        <w:t>ска высмеивать укоренившиеся правила общ</w:t>
      </w:r>
      <w:r w:rsidR="00C859B8" w:rsidRPr="00F07FDA">
        <w:rPr>
          <w:sz w:val="28"/>
          <w:szCs w:val="28"/>
        </w:rPr>
        <w:t>ественной мора</w:t>
      </w:r>
      <w:r w:rsidRPr="00F07FDA">
        <w:rPr>
          <w:sz w:val="28"/>
          <w:szCs w:val="28"/>
        </w:rPr>
        <w:t xml:space="preserve">ли, официальные святыни», хотя в глубине </w:t>
      </w:r>
      <w:r w:rsidR="00EC3267" w:rsidRPr="00F07FDA">
        <w:rPr>
          <w:sz w:val="28"/>
          <w:szCs w:val="28"/>
        </w:rPr>
        <w:t>души,</w:t>
      </w:r>
      <w:r w:rsidRPr="00F07FDA">
        <w:rPr>
          <w:sz w:val="28"/>
          <w:szCs w:val="28"/>
        </w:rPr>
        <w:t xml:space="preserve"> вряд ли воспринимал это свое ерничество всерьез.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Однако в московском архиве он прослужил недолго. У сироты Мальцева были сильные покровители. 12 марта 1827 года его переводят в Петербург, к «дел</w:t>
      </w:r>
      <w:r w:rsidR="00C859B8" w:rsidRPr="00F07FDA">
        <w:rPr>
          <w:sz w:val="28"/>
          <w:szCs w:val="28"/>
        </w:rPr>
        <w:t>ам Коллегии ино</w:t>
      </w:r>
      <w:r w:rsidRPr="00F07FDA">
        <w:rPr>
          <w:sz w:val="28"/>
          <w:szCs w:val="28"/>
        </w:rPr>
        <w:t>странных дел». Еще немн</w:t>
      </w:r>
      <w:r w:rsidR="00C859B8" w:rsidRPr="00F07FDA">
        <w:rPr>
          <w:sz w:val="28"/>
          <w:szCs w:val="28"/>
        </w:rPr>
        <w:t>ого прошло времени после извест</w:t>
      </w:r>
      <w:r w:rsidRPr="00F07FDA">
        <w:rPr>
          <w:sz w:val="28"/>
          <w:szCs w:val="28"/>
        </w:rPr>
        <w:t>ного выступления декабристов на Сенатской площади в 1825 году. И то, что Мальц</w:t>
      </w:r>
      <w:r w:rsidR="00C859B8" w:rsidRPr="00F07FDA">
        <w:rPr>
          <w:sz w:val="28"/>
          <w:szCs w:val="28"/>
        </w:rPr>
        <w:t>ева повышают по службе и перево</w:t>
      </w:r>
      <w:r w:rsidRPr="00F07FDA">
        <w:rPr>
          <w:sz w:val="28"/>
          <w:szCs w:val="28"/>
        </w:rPr>
        <w:t xml:space="preserve">дят в Петербург, говорит о многом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несмотря на знакомство его со многими молодым</w:t>
      </w:r>
      <w:r w:rsidR="00C859B8" w:rsidRPr="00F07FDA">
        <w:rPr>
          <w:sz w:val="28"/>
          <w:szCs w:val="28"/>
        </w:rPr>
        <w:t>и людьми, так или иначе причаст</w:t>
      </w:r>
      <w:r w:rsidRPr="00F07FDA">
        <w:rPr>
          <w:sz w:val="28"/>
          <w:szCs w:val="28"/>
        </w:rPr>
        <w:t xml:space="preserve">ными к движению, репутация его осталась «незапятнанной». Среди родственников </w:t>
      </w:r>
      <w:r w:rsidR="00C859B8" w:rsidRPr="00F07FDA">
        <w:rPr>
          <w:sz w:val="28"/>
          <w:szCs w:val="28"/>
        </w:rPr>
        <w:t>Ивана Сергеевича было немало со</w:t>
      </w:r>
      <w:r w:rsidR="00037E3D" w:rsidRPr="00F07FDA">
        <w:rPr>
          <w:sz w:val="28"/>
          <w:szCs w:val="28"/>
        </w:rPr>
        <w:t>сланных декабристов: князь С.П. Трубецкой, П.А. Муханов, полковник П.И. Колошин, И.</w:t>
      </w:r>
      <w:r w:rsidRPr="00F07FDA">
        <w:rPr>
          <w:sz w:val="28"/>
          <w:szCs w:val="28"/>
        </w:rPr>
        <w:t>И. Пущин и др. Но не меньше в родстве с ним состояло и сильных мира сего, оказывавших ему протекцию.</w:t>
      </w:r>
    </w:p>
    <w:p w:rsidR="002A7372" w:rsidRPr="00F07FDA" w:rsidRDefault="00037E3D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В Петербурге И.</w:t>
      </w:r>
      <w:r w:rsidR="002A7372" w:rsidRPr="00F07FDA">
        <w:rPr>
          <w:sz w:val="28"/>
          <w:szCs w:val="28"/>
        </w:rPr>
        <w:t>С. Мальцев поселился в доме родного дяди по материнской линии, обер</w:t>
      </w:r>
      <w:r w:rsidRPr="00F07FDA">
        <w:rPr>
          <w:sz w:val="28"/>
          <w:szCs w:val="28"/>
        </w:rPr>
        <w:t>-прокурора Святейшего Синода П.</w:t>
      </w:r>
      <w:r w:rsidR="002A7372" w:rsidRPr="00F07FDA">
        <w:rPr>
          <w:sz w:val="28"/>
          <w:szCs w:val="28"/>
        </w:rPr>
        <w:t>С. Мещерског</w:t>
      </w:r>
      <w:r w:rsidR="00C859B8" w:rsidRPr="00F07FDA">
        <w:rPr>
          <w:sz w:val="28"/>
          <w:szCs w:val="28"/>
        </w:rPr>
        <w:t>о, на Невском. Мещерский был же</w:t>
      </w:r>
      <w:r w:rsidRPr="00F07FDA">
        <w:rPr>
          <w:sz w:val="28"/>
          <w:szCs w:val="28"/>
        </w:rPr>
        <w:t>нат на сестре генерала А.</w:t>
      </w:r>
      <w:r w:rsidR="002A7372" w:rsidRPr="00F07FDA">
        <w:rPr>
          <w:sz w:val="28"/>
          <w:szCs w:val="28"/>
        </w:rPr>
        <w:t xml:space="preserve">И. Чернышева, </w:t>
      </w:r>
      <w:r w:rsidR="00C859B8" w:rsidRPr="00F07FDA">
        <w:rPr>
          <w:sz w:val="28"/>
          <w:szCs w:val="28"/>
        </w:rPr>
        <w:t>всесильного любим</w:t>
      </w:r>
      <w:r w:rsidR="002A7372" w:rsidRPr="00F07FDA">
        <w:rPr>
          <w:sz w:val="28"/>
          <w:szCs w:val="28"/>
        </w:rPr>
        <w:t>ца царя, управляющего В</w:t>
      </w:r>
      <w:r w:rsidR="00C859B8" w:rsidRPr="00F07FDA">
        <w:rPr>
          <w:sz w:val="28"/>
          <w:szCs w:val="28"/>
        </w:rPr>
        <w:t>оенным министерством, также при</w:t>
      </w:r>
      <w:r w:rsidR="002A7372" w:rsidRPr="00F07FDA">
        <w:rPr>
          <w:sz w:val="28"/>
          <w:szCs w:val="28"/>
        </w:rPr>
        <w:t>нявшего участие в делах молодого родственника.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В начале ноября 1827 года новоиспеченный дипломат вместе с Сергеем Соболев</w:t>
      </w:r>
      <w:r w:rsidR="00C859B8" w:rsidRPr="00F07FDA">
        <w:rPr>
          <w:sz w:val="28"/>
          <w:szCs w:val="28"/>
        </w:rPr>
        <w:t>ским совершает поездку из Петер</w:t>
      </w:r>
      <w:r w:rsidRPr="00F07FDA">
        <w:rPr>
          <w:sz w:val="28"/>
          <w:szCs w:val="28"/>
        </w:rPr>
        <w:t>бурга в Москву. Оба были отчаянно влюблены в княжну Александру Трубецкую и надеялись в связи со смертью Д. В. Веневитинова, ее на</w:t>
      </w:r>
      <w:r w:rsidR="00C859B8" w:rsidRPr="00F07FDA">
        <w:rPr>
          <w:sz w:val="28"/>
          <w:szCs w:val="28"/>
        </w:rPr>
        <w:t>реченного, заслужить ее располо</w:t>
      </w:r>
      <w:r w:rsidRPr="00F07FDA">
        <w:rPr>
          <w:sz w:val="28"/>
          <w:szCs w:val="28"/>
        </w:rPr>
        <w:t>жение. Однако их сватовс</w:t>
      </w:r>
      <w:r w:rsidR="00C859B8" w:rsidRPr="00F07FDA">
        <w:rPr>
          <w:sz w:val="28"/>
          <w:szCs w:val="28"/>
        </w:rPr>
        <w:t>тво было отвергнуто. Княжна выш</w:t>
      </w:r>
      <w:r w:rsidRPr="00F07FDA">
        <w:rPr>
          <w:sz w:val="28"/>
          <w:szCs w:val="28"/>
        </w:rPr>
        <w:t xml:space="preserve">ла замуж за двоюродного брата Мальцева, князя Николая Ивановича Мещерского, и </w:t>
      </w:r>
      <w:r w:rsidR="00C859B8" w:rsidRPr="00F07FDA">
        <w:rPr>
          <w:sz w:val="28"/>
          <w:szCs w:val="28"/>
        </w:rPr>
        <w:t>уехала с ним за границу. Это бы</w:t>
      </w:r>
      <w:r w:rsidRPr="00F07FDA">
        <w:rPr>
          <w:sz w:val="28"/>
          <w:szCs w:val="28"/>
        </w:rPr>
        <w:t>ло, по-видимому, тяжел</w:t>
      </w:r>
      <w:r w:rsidR="00C859B8" w:rsidRPr="00F07FDA">
        <w:rPr>
          <w:sz w:val="28"/>
          <w:szCs w:val="28"/>
        </w:rPr>
        <w:t>ым ударом для Мальцева, наложив</w:t>
      </w:r>
      <w:r w:rsidRPr="00F07FDA">
        <w:rPr>
          <w:sz w:val="28"/>
          <w:szCs w:val="28"/>
        </w:rPr>
        <w:t>шим печать на его личну</w:t>
      </w:r>
      <w:r w:rsidR="00C859B8" w:rsidRPr="00F07FDA">
        <w:rPr>
          <w:sz w:val="28"/>
          <w:szCs w:val="28"/>
        </w:rPr>
        <w:t>ю жизнь. Он до конца жизни оста</w:t>
      </w:r>
      <w:r w:rsidRPr="00F07FDA">
        <w:rPr>
          <w:sz w:val="28"/>
          <w:szCs w:val="28"/>
        </w:rPr>
        <w:t>нется холостяком. Свою неуд</w:t>
      </w:r>
      <w:r w:rsidR="00C859B8" w:rsidRPr="00F07FDA">
        <w:rPr>
          <w:sz w:val="28"/>
          <w:szCs w:val="28"/>
        </w:rPr>
        <w:t>ачу оба друга топят в вине. Пос</w:t>
      </w:r>
      <w:r w:rsidRPr="00F07FDA">
        <w:rPr>
          <w:sz w:val="28"/>
          <w:szCs w:val="28"/>
        </w:rPr>
        <w:t>ле одной из таких пирушек Погодин, редактор «Московского вестника», опять записывал в дневнике: «Скотина Мальцев. Я Вам не товарищ».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Вскоре после начала петербургской</w:t>
      </w:r>
      <w:r w:rsidR="00037E3D" w:rsidRPr="00F07FDA">
        <w:rPr>
          <w:sz w:val="28"/>
          <w:szCs w:val="28"/>
        </w:rPr>
        <w:t xml:space="preserve"> службы, в апреле 1828 года, И.</w:t>
      </w:r>
      <w:r w:rsidRPr="00F07FDA">
        <w:rPr>
          <w:sz w:val="28"/>
          <w:szCs w:val="28"/>
        </w:rPr>
        <w:t xml:space="preserve">С. Мальцев </w:t>
      </w:r>
      <w:r w:rsidR="00C859B8" w:rsidRPr="00F07FDA">
        <w:rPr>
          <w:sz w:val="28"/>
          <w:szCs w:val="28"/>
        </w:rPr>
        <w:t>по рекомендации Соболевского на</w:t>
      </w:r>
      <w:r w:rsidRPr="00F07FDA">
        <w:rPr>
          <w:sz w:val="28"/>
          <w:szCs w:val="28"/>
        </w:rPr>
        <w:t>значен первым секретарем посольства в Пе</w:t>
      </w:r>
      <w:r w:rsidR="00C859B8" w:rsidRPr="00F07FDA">
        <w:rPr>
          <w:sz w:val="28"/>
          <w:szCs w:val="28"/>
        </w:rPr>
        <w:t>рсию, возглавляе</w:t>
      </w:r>
      <w:r w:rsidR="00037E3D" w:rsidRPr="00F07FDA">
        <w:rPr>
          <w:sz w:val="28"/>
          <w:szCs w:val="28"/>
        </w:rPr>
        <w:t>мого А.</w:t>
      </w:r>
      <w:r w:rsidRPr="00F07FDA">
        <w:rPr>
          <w:sz w:val="28"/>
          <w:szCs w:val="28"/>
        </w:rPr>
        <w:t>С. Грибоедовым. Возможно, сыграло здесь свою роль и близкое знакомство Гр</w:t>
      </w:r>
      <w:r w:rsidR="00C859B8" w:rsidRPr="00F07FDA">
        <w:rPr>
          <w:sz w:val="28"/>
          <w:szCs w:val="28"/>
        </w:rPr>
        <w:t>ибоедова с Мальцевыми. Существу</w:t>
      </w:r>
      <w:r w:rsidRPr="00F07FDA">
        <w:rPr>
          <w:sz w:val="28"/>
          <w:szCs w:val="28"/>
        </w:rPr>
        <w:t xml:space="preserve">ют предположения, что Грибоедов сам избрал молодого Мальцева с целью привлечь его, а через него и его богатого дядю к участию </w:t>
      </w:r>
      <w:r w:rsidR="00C859B8" w:rsidRPr="00F07FDA">
        <w:rPr>
          <w:sz w:val="28"/>
          <w:szCs w:val="28"/>
        </w:rPr>
        <w:t>в делах проектируемой им «Закавказ</w:t>
      </w:r>
      <w:r w:rsidRPr="00F07FDA">
        <w:rPr>
          <w:sz w:val="28"/>
          <w:szCs w:val="28"/>
        </w:rPr>
        <w:t>ской компании». По рассказам самого Соболевского, Грибоедов внял его совету взять с собо</w:t>
      </w:r>
      <w:r w:rsidR="00C859B8" w:rsidRPr="00F07FDA">
        <w:rPr>
          <w:sz w:val="28"/>
          <w:szCs w:val="28"/>
        </w:rPr>
        <w:t>ю Мальцева, «им обоим хорошо из</w:t>
      </w:r>
      <w:r w:rsidRPr="00F07FDA">
        <w:rPr>
          <w:sz w:val="28"/>
          <w:szCs w:val="28"/>
        </w:rPr>
        <w:t>в</w:t>
      </w:r>
      <w:r w:rsidR="00C859B8" w:rsidRPr="00F07FDA">
        <w:rPr>
          <w:sz w:val="28"/>
          <w:szCs w:val="28"/>
        </w:rPr>
        <w:t>естного за умного, ловкого и ве</w:t>
      </w:r>
      <w:r w:rsidRPr="00F07FDA">
        <w:rPr>
          <w:sz w:val="28"/>
          <w:szCs w:val="28"/>
        </w:rPr>
        <w:t>селого практического человека»</w:t>
      </w:r>
      <w:r w:rsidR="00C859B8" w:rsidRPr="00F07FDA">
        <w:rPr>
          <w:sz w:val="28"/>
          <w:szCs w:val="28"/>
        </w:rPr>
        <w:t>. К тому же Грибоедову было пре</w:t>
      </w:r>
      <w:r w:rsidR="00037E3D" w:rsidRPr="00F07FDA">
        <w:rPr>
          <w:sz w:val="28"/>
          <w:szCs w:val="28"/>
        </w:rPr>
        <w:t>красно известно, что И.</w:t>
      </w:r>
      <w:r w:rsidRPr="00F07FDA">
        <w:rPr>
          <w:sz w:val="28"/>
          <w:szCs w:val="28"/>
        </w:rPr>
        <w:t xml:space="preserve">С. Мальцев </w:t>
      </w:r>
      <w:r w:rsidR="00EC3267" w:rsidRPr="00F07FDA">
        <w:rPr>
          <w:sz w:val="28"/>
          <w:szCs w:val="28"/>
        </w:rPr>
        <w:t>был не чужд литературных интере</w:t>
      </w:r>
      <w:r w:rsidRPr="00F07FDA">
        <w:rPr>
          <w:sz w:val="28"/>
          <w:szCs w:val="28"/>
        </w:rPr>
        <w:t xml:space="preserve">сов, сотрудничал в журналах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«Московском вестнике» и «Северной пчеле». Поздн</w:t>
      </w:r>
      <w:r w:rsidR="00C859B8" w:rsidRPr="00F07FDA">
        <w:rPr>
          <w:sz w:val="28"/>
          <w:szCs w:val="28"/>
        </w:rPr>
        <w:t>ее он даже содействовал публика</w:t>
      </w:r>
      <w:r w:rsidRPr="00F07FDA">
        <w:rPr>
          <w:sz w:val="28"/>
          <w:szCs w:val="28"/>
        </w:rPr>
        <w:t>ции одной статьи Мальце</w:t>
      </w:r>
      <w:r w:rsidR="001C2184" w:rsidRPr="00F07FDA">
        <w:rPr>
          <w:sz w:val="28"/>
          <w:szCs w:val="28"/>
        </w:rPr>
        <w:t>ва, написанной им в Тавризе. На</w:t>
      </w:r>
      <w:r w:rsidRPr="00F07FDA">
        <w:rPr>
          <w:sz w:val="28"/>
          <w:szCs w:val="28"/>
        </w:rPr>
        <w:t>значение обрадовало честолюбиво</w:t>
      </w:r>
      <w:r w:rsidR="001C2184" w:rsidRPr="00F07FDA">
        <w:rPr>
          <w:sz w:val="28"/>
          <w:szCs w:val="28"/>
        </w:rPr>
        <w:t>го Мальцева, так как сули</w:t>
      </w:r>
      <w:r w:rsidRPr="00F07FDA">
        <w:rPr>
          <w:sz w:val="28"/>
          <w:szCs w:val="28"/>
        </w:rPr>
        <w:t>ло начало быстрого восхождения молодого дипломата по служебной лестнице. Отгуляв свадьбу двоюродного брата, Петра Ивановича, с Екат</w:t>
      </w:r>
      <w:r w:rsidR="001C2184" w:rsidRPr="00F07FDA">
        <w:rPr>
          <w:sz w:val="28"/>
          <w:szCs w:val="28"/>
        </w:rPr>
        <w:t>ериной Карамзиной, он стал гото</w:t>
      </w:r>
      <w:r w:rsidRPr="00F07FDA">
        <w:rPr>
          <w:sz w:val="28"/>
          <w:szCs w:val="28"/>
        </w:rPr>
        <w:t>виться к отъезду. Перед этим он передает своему дяде, Ивану Акимовичу все полномочи</w:t>
      </w:r>
      <w:r w:rsidR="001C2184" w:rsidRPr="00F07FDA">
        <w:rPr>
          <w:sz w:val="28"/>
          <w:szCs w:val="28"/>
        </w:rPr>
        <w:t>я по управлению Гусевской и дру</w:t>
      </w:r>
      <w:r w:rsidRPr="00F07FDA">
        <w:rPr>
          <w:sz w:val="28"/>
          <w:szCs w:val="28"/>
        </w:rPr>
        <w:t>гими фабриками.</w:t>
      </w:r>
    </w:p>
    <w:p w:rsidR="002A7372" w:rsidRPr="00F07FDA" w:rsidRDefault="00037E3D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Посольство А.</w:t>
      </w:r>
      <w:r w:rsidR="002A7372" w:rsidRPr="00F07FDA">
        <w:rPr>
          <w:sz w:val="28"/>
          <w:szCs w:val="28"/>
        </w:rPr>
        <w:t>С. Грибое</w:t>
      </w:r>
      <w:r w:rsidR="001C2184" w:rsidRPr="00F07FDA">
        <w:rPr>
          <w:sz w:val="28"/>
          <w:szCs w:val="28"/>
        </w:rPr>
        <w:t>дова в Персию, как известно, за</w:t>
      </w:r>
      <w:r w:rsidR="002A7372" w:rsidRPr="00F07FDA">
        <w:rPr>
          <w:sz w:val="28"/>
          <w:szCs w:val="28"/>
        </w:rPr>
        <w:t>кончилось трагически. 11 февраля 1829 года в Тегеране весь персонал русского посольс</w:t>
      </w:r>
      <w:r w:rsidR="001C2184" w:rsidRPr="00F07FDA">
        <w:rPr>
          <w:sz w:val="28"/>
          <w:szCs w:val="28"/>
        </w:rPr>
        <w:t>тва после отчаянного сопротивле</w:t>
      </w:r>
      <w:r w:rsidR="002A7372" w:rsidRPr="00F07FDA">
        <w:rPr>
          <w:sz w:val="28"/>
          <w:szCs w:val="28"/>
        </w:rPr>
        <w:t>ния погиб во время резн</w:t>
      </w:r>
      <w:r w:rsidR="001C2184" w:rsidRPr="00F07FDA">
        <w:rPr>
          <w:sz w:val="28"/>
          <w:szCs w:val="28"/>
        </w:rPr>
        <w:t>и, учиненной иранскими фанатика</w:t>
      </w:r>
      <w:r w:rsidR="002A7372" w:rsidRPr="00F07FDA">
        <w:rPr>
          <w:sz w:val="28"/>
          <w:szCs w:val="28"/>
        </w:rPr>
        <w:t>ми. Единственным человеком, оставшимся в живых, был Мальцев. Спасение его казалось чудом и вызвало в обществе немало толков и пересудов. Даже родной дядя Мальцева, Иван Акимович, с изум</w:t>
      </w:r>
      <w:r w:rsidRPr="00F07FDA">
        <w:rPr>
          <w:sz w:val="28"/>
          <w:szCs w:val="28"/>
        </w:rPr>
        <w:t>лением писал их родственнику С.</w:t>
      </w:r>
      <w:r w:rsidR="002A7372" w:rsidRPr="00F07FDA">
        <w:rPr>
          <w:sz w:val="28"/>
          <w:szCs w:val="28"/>
        </w:rPr>
        <w:t xml:space="preserve">Д. Нечаеву: «Любезнейший друг Степан Дмитриевич! Бог неисповедимыми судьбами </w:t>
      </w:r>
      <w:r w:rsidR="001C2184" w:rsidRPr="00F07FDA">
        <w:rPr>
          <w:sz w:val="28"/>
          <w:szCs w:val="28"/>
        </w:rPr>
        <w:t>спас нашего секретаря по беспре</w:t>
      </w:r>
      <w:r w:rsidR="002A7372" w:rsidRPr="00F07FDA">
        <w:rPr>
          <w:sz w:val="28"/>
          <w:szCs w:val="28"/>
        </w:rPr>
        <w:t>дельной своей милости; д</w:t>
      </w:r>
      <w:r w:rsidR="001C2184" w:rsidRPr="00F07FDA">
        <w:rPr>
          <w:sz w:val="28"/>
          <w:szCs w:val="28"/>
        </w:rPr>
        <w:t>ошедшая ужасная весть о несчаст</w:t>
      </w:r>
      <w:r w:rsidR="002A7372" w:rsidRPr="00F07FDA">
        <w:rPr>
          <w:sz w:val="28"/>
          <w:szCs w:val="28"/>
        </w:rPr>
        <w:t>ном Грибоедове в то же время известила нас о сохранении Вани...»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По поводу его спасения ходили разные слухи. Говорили, что слуга миссии закатал его в ковер и поставил в угол комнаты вместе с другими свернутыми в трубку коврами и тем самым уберег от смерти. По другой версии, состоявший у Мальцева в услужении п</w:t>
      </w:r>
      <w:r w:rsidR="001C2184" w:rsidRPr="00F07FDA">
        <w:rPr>
          <w:sz w:val="28"/>
          <w:szCs w:val="28"/>
        </w:rPr>
        <w:t>ерсиянин укрыл его в амбаре мис</w:t>
      </w:r>
      <w:r w:rsidRPr="00F07FDA">
        <w:rPr>
          <w:sz w:val="28"/>
          <w:szCs w:val="28"/>
        </w:rPr>
        <w:t xml:space="preserve">сии. Говорили даже, что в начале волнений Мальцев побежал в шахский дворец, чтобы </w:t>
      </w:r>
      <w:r w:rsidR="001C2184" w:rsidRPr="00F07FDA">
        <w:rPr>
          <w:sz w:val="28"/>
          <w:szCs w:val="28"/>
        </w:rPr>
        <w:t>просить у персидского правитель</w:t>
      </w:r>
      <w:r w:rsidRPr="00F07FDA">
        <w:rPr>
          <w:sz w:val="28"/>
          <w:szCs w:val="28"/>
        </w:rPr>
        <w:t>ства помощи, и тем избег плачевной участи товарищей. Многие современники обвинял</w:t>
      </w:r>
      <w:r w:rsidR="001C2184" w:rsidRPr="00F07FDA">
        <w:rPr>
          <w:sz w:val="28"/>
          <w:szCs w:val="28"/>
        </w:rPr>
        <w:t>и Мальцева в трусости и неиспол</w:t>
      </w:r>
      <w:r w:rsidRPr="00F07FDA">
        <w:rPr>
          <w:sz w:val="28"/>
          <w:szCs w:val="28"/>
        </w:rPr>
        <w:t xml:space="preserve">нении долга. </w:t>
      </w:r>
    </w:p>
    <w:p w:rsidR="00A2719A" w:rsidRPr="00F07FDA" w:rsidRDefault="00A2719A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C3267" w:rsidRPr="00F07FDA" w:rsidRDefault="002E1AFE" w:rsidP="0017249C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07FDA">
        <w:rPr>
          <w:b/>
          <w:bCs/>
          <w:sz w:val="28"/>
          <w:szCs w:val="28"/>
        </w:rPr>
        <w:t>3</w:t>
      </w:r>
      <w:r w:rsidR="00037E3D" w:rsidRPr="00F07FDA">
        <w:rPr>
          <w:b/>
          <w:bCs/>
          <w:sz w:val="28"/>
          <w:szCs w:val="28"/>
        </w:rPr>
        <w:t>.</w:t>
      </w:r>
      <w:r w:rsidRPr="00F07FDA">
        <w:rPr>
          <w:b/>
          <w:bCs/>
          <w:sz w:val="28"/>
          <w:szCs w:val="28"/>
        </w:rPr>
        <w:t xml:space="preserve"> </w:t>
      </w:r>
      <w:r w:rsidR="00EC3267" w:rsidRPr="00F07FDA">
        <w:rPr>
          <w:b/>
          <w:bCs/>
          <w:sz w:val="28"/>
          <w:szCs w:val="28"/>
        </w:rPr>
        <w:t>Создатель «Америки в России» - взлет и крушение</w:t>
      </w:r>
    </w:p>
    <w:p w:rsidR="00EC3267" w:rsidRPr="00F07FDA" w:rsidRDefault="00EC3267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A7372" w:rsidRPr="00F07FDA" w:rsidRDefault="00EC3267" w:rsidP="0017249C">
      <w:pPr>
        <w:shd w:val="clear" w:color="auto" w:fill="FFFFFF"/>
        <w:tabs>
          <w:tab w:val="left" w:pos="2095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 xml:space="preserve">С </w:t>
      </w:r>
      <w:r w:rsidR="002A7372" w:rsidRPr="00F07FDA">
        <w:rPr>
          <w:sz w:val="28"/>
          <w:szCs w:val="28"/>
        </w:rPr>
        <w:t>именем С.И.</w:t>
      </w:r>
      <w:r w:rsidR="00037E3D" w:rsidRPr="00F07FDA">
        <w:rPr>
          <w:sz w:val="28"/>
          <w:szCs w:val="28"/>
        </w:rPr>
        <w:t xml:space="preserve"> </w:t>
      </w:r>
      <w:r w:rsidR="002A7372" w:rsidRPr="00F07FDA">
        <w:rPr>
          <w:sz w:val="28"/>
          <w:szCs w:val="28"/>
        </w:rPr>
        <w:t>Мальцева (1809</w:t>
      </w:r>
      <w:r w:rsidR="00BB7356" w:rsidRPr="00F07FDA">
        <w:rPr>
          <w:sz w:val="28"/>
          <w:szCs w:val="28"/>
        </w:rPr>
        <w:t xml:space="preserve"> или</w:t>
      </w:r>
      <w:r w:rsidR="002A7372" w:rsidRPr="00F07FDA">
        <w:rPr>
          <w:sz w:val="28"/>
          <w:szCs w:val="28"/>
        </w:rPr>
        <w:t xml:space="preserve"> 1810-1893) связана одна</w:t>
      </w:r>
      <w:r w:rsidR="00BB7356" w:rsidRPr="00F07FDA">
        <w:rPr>
          <w:sz w:val="28"/>
          <w:szCs w:val="28"/>
        </w:rPr>
        <w:t xml:space="preserve"> из самых ранних, смелых и по</w:t>
      </w:r>
      <w:r w:rsidR="002A7372" w:rsidRPr="00F07FDA">
        <w:rPr>
          <w:sz w:val="28"/>
          <w:szCs w:val="28"/>
        </w:rPr>
        <w:t>ражающих воображение своими масштабами попыток представителей частного капитала России на основе накопл</w:t>
      </w:r>
      <w:r w:rsidR="001C2184" w:rsidRPr="00F07FDA">
        <w:rPr>
          <w:sz w:val="28"/>
          <w:szCs w:val="28"/>
        </w:rPr>
        <w:t>ений в легкой промышленности со</w:t>
      </w:r>
      <w:r w:rsidR="002A7372" w:rsidRPr="00F07FDA">
        <w:rPr>
          <w:sz w:val="28"/>
          <w:szCs w:val="28"/>
        </w:rPr>
        <w:t>здать тяжелую отечеств</w:t>
      </w:r>
      <w:r w:rsidR="001C2184" w:rsidRPr="00F07FDA">
        <w:rPr>
          <w:sz w:val="28"/>
          <w:szCs w:val="28"/>
        </w:rPr>
        <w:t>енную индустрию, современное ма</w:t>
      </w:r>
      <w:r w:rsidR="002A7372" w:rsidRPr="00F07FDA">
        <w:rPr>
          <w:sz w:val="28"/>
          <w:szCs w:val="28"/>
        </w:rPr>
        <w:t>шиностроение. Трагизм и г</w:t>
      </w:r>
      <w:r w:rsidR="001C2184" w:rsidRPr="00F07FDA">
        <w:rPr>
          <w:sz w:val="28"/>
          <w:szCs w:val="28"/>
        </w:rPr>
        <w:t>орький урок этой попытки, закон</w:t>
      </w:r>
      <w:r w:rsidR="002A7372" w:rsidRPr="00F07FDA">
        <w:rPr>
          <w:sz w:val="28"/>
          <w:szCs w:val="28"/>
        </w:rPr>
        <w:t>чившейся неудачей, заключа</w:t>
      </w:r>
      <w:r w:rsidR="001C2184" w:rsidRPr="00F07FDA">
        <w:rPr>
          <w:sz w:val="28"/>
          <w:szCs w:val="28"/>
        </w:rPr>
        <w:t>лся не только в том, что она бы</w:t>
      </w:r>
      <w:r w:rsidR="002A7372" w:rsidRPr="00F07FDA">
        <w:rPr>
          <w:sz w:val="28"/>
          <w:szCs w:val="28"/>
        </w:rPr>
        <w:t>ла, по-видимому, преждевременной, основанной на старых формах хозяйствования и управления, но и в том, что она не была в полной мере подде</w:t>
      </w:r>
      <w:r w:rsidR="001C2184" w:rsidRPr="00F07FDA">
        <w:rPr>
          <w:sz w:val="28"/>
          <w:szCs w:val="28"/>
        </w:rPr>
        <w:t xml:space="preserve">ржана государством </w:t>
      </w:r>
      <w:r w:rsidR="00266742" w:rsidRPr="00F07FDA">
        <w:rPr>
          <w:sz w:val="28"/>
          <w:szCs w:val="28"/>
        </w:rPr>
        <w:t>-</w:t>
      </w:r>
      <w:r w:rsidR="001C2184" w:rsidRPr="00F07FDA">
        <w:rPr>
          <w:sz w:val="28"/>
          <w:szCs w:val="28"/>
        </w:rPr>
        <w:t xml:space="preserve"> участь мно</w:t>
      </w:r>
      <w:r w:rsidR="002A7372" w:rsidRPr="00F07FDA">
        <w:rPr>
          <w:sz w:val="28"/>
          <w:szCs w:val="28"/>
        </w:rPr>
        <w:t>гих предпринимателей Ро</w:t>
      </w:r>
      <w:r w:rsidR="00BB7356" w:rsidRPr="00F07FDA">
        <w:rPr>
          <w:sz w:val="28"/>
          <w:szCs w:val="28"/>
        </w:rPr>
        <w:t>ссии, обладавших дальним видени</w:t>
      </w:r>
      <w:r w:rsidR="002A7372" w:rsidRPr="00F07FDA">
        <w:rPr>
          <w:sz w:val="28"/>
          <w:szCs w:val="28"/>
        </w:rPr>
        <w:t>ем, работавших с размахом и перспективой.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Сергей Иванович Маль</w:t>
      </w:r>
      <w:r w:rsidR="00085B28" w:rsidRPr="00F07FDA">
        <w:rPr>
          <w:sz w:val="28"/>
          <w:szCs w:val="28"/>
        </w:rPr>
        <w:t>цев, двоюродный брат И.</w:t>
      </w:r>
      <w:r w:rsidR="00BB7356" w:rsidRPr="00F07FDA">
        <w:rPr>
          <w:sz w:val="28"/>
          <w:szCs w:val="28"/>
        </w:rPr>
        <w:t>С. Маль</w:t>
      </w:r>
      <w:r w:rsidRPr="00F07FDA">
        <w:rPr>
          <w:sz w:val="28"/>
          <w:szCs w:val="28"/>
        </w:rPr>
        <w:t>цева (Гусевского), был представителем дятьковской ветви рода Мальцевых и просла</w:t>
      </w:r>
      <w:r w:rsidR="00BB7356" w:rsidRPr="00F07FDA">
        <w:rPr>
          <w:sz w:val="28"/>
          <w:szCs w:val="28"/>
        </w:rPr>
        <w:t>вился как один из выдающихся ор</w:t>
      </w:r>
      <w:r w:rsidRPr="00F07FDA">
        <w:rPr>
          <w:sz w:val="28"/>
          <w:szCs w:val="28"/>
        </w:rPr>
        <w:t>ганизаторов промышлен</w:t>
      </w:r>
      <w:r w:rsidR="00BB7356" w:rsidRPr="00F07FDA">
        <w:rPr>
          <w:sz w:val="28"/>
          <w:szCs w:val="28"/>
        </w:rPr>
        <w:t>ного дела</w:t>
      </w:r>
      <w:r w:rsidR="00085B28" w:rsidRPr="00F07FDA">
        <w:rPr>
          <w:sz w:val="28"/>
          <w:szCs w:val="28"/>
        </w:rPr>
        <w:t xml:space="preserve"> в России. М.</w:t>
      </w:r>
      <w:r w:rsidR="00BB7356" w:rsidRPr="00F07FDA">
        <w:rPr>
          <w:sz w:val="28"/>
          <w:szCs w:val="28"/>
        </w:rPr>
        <w:t>П. Межец</w:t>
      </w:r>
      <w:r w:rsidRPr="00F07FDA">
        <w:rPr>
          <w:sz w:val="28"/>
          <w:szCs w:val="28"/>
        </w:rPr>
        <w:t xml:space="preserve">кий, работавший с ним в Дятькове, </w:t>
      </w:r>
      <w:r w:rsidR="00BB7356" w:rsidRPr="00F07FDA">
        <w:rPr>
          <w:sz w:val="28"/>
          <w:szCs w:val="28"/>
        </w:rPr>
        <w:t>писал позднее: «Встреча</w:t>
      </w:r>
      <w:r w:rsidRPr="00F07FDA">
        <w:rPr>
          <w:sz w:val="28"/>
          <w:szCs w:val="28"/>
        </w:rPr>
        <w:t xml:space="preserve">ются личности, деятельность которых, хотя и не имевшая официального характера, тем не менее оставляет крупный след в развитии страны». И заключал свои размышления о Мальцеве следующими словами: «Много на Руси богатых вельмож, состояние которых превосходит мальцовское! Многие из них основали </w:t>
      </w:r>
      <w:r w:rsidR="00BB7356" w:rsidRPr="00F07FDA">
        <w:rPr>
          <w:sz w:val="28"/>
          <w:szCs w:val="28"/>
        </w:rPr>
        <w:t>и поддерживали разного рода фаб</w:t>
      </w:r>
      <w:r w:rsidRPr="00F07FDA">
        <w:rPr>
          <w:sz w:val="28"/>
          <w:szCs w:val="28"/>
        </w:rPr>
        <w:t xml:space="preserve">рики и заводы, но не думаю, чтобы кого-либо из них можно было поставить рядом с </w:t>
      </w:r>
      <w:r w:rsidR="00BB7356" w:rsidRPr="00F07FDA">
        <w:rPr>
          <w:sz w:val="28"/>
          <w:szCs w:val="28"/>
        </w:rPr>
        <w:t>Сергеем Ивановичем по живому не</w:t>
      </w:r>
      <w:r w:rsidRPr="00F07FDA">
        <w:rPr>
          <w:sz w:val="28"/>
          <w:szCs w:val="28"/>
        </w:rPr>
        <w:t>посредственному участию в деле и служению ему с забв</w:t>
      </w:r>
      <w:r w:rsidR="00BB7356" w:rsidRPr="00F07FDA">
        <w:rPr>
          <w:sz w:val="28"/>
          <w:szCs w:val="28"/>
        </w:rPr>
        <w:t>ени</w:t>
      </w:r>
      <w:r w:rsidRPr="00F07FDA">
        <w:rPr>
          <w:sz w:val="28"/>
          <w:szCs w:val="28"/>
        </w:rPr>
        <w:t xml:space="preserve">ем собственных выгод». </w:t>
      </w:r>
      <w:r w:rsidR="00BB7356" w:rsidRPr="00F07FDA">
        <w:rPr>
          <w:sz w:val="28"/>
          <w:szCs w:val="28"/>
        </w:rPr>
        <w:t>«Этот человек,</w:t>
      </w:r>
      <w:r w:rsidR="00266742" w:rsidRPr="00F07FDA">
        <w:rPr>
          <w:sz w:val="28"/>
          <w:szCs w:val="28"/>
        </w:rPr>
        <w:t>-</w:t>
      </w:r>
      <w:r w:rsidR="00BB7356" w:rsidRPr="00F07FDA">
        <w:rPr>
          <w:sz w:val="28"/>
          <w:szCs w:val="28"/>
        </w:rPr>
        <w:t xml:space="preserve"> добавлял он,</w:t>
      </w:r>
      <w:r w:rsidR="00266742" w:rsidRPr="00F07FDA">
        <w:rPr>
          <w:sz w:val="28"/>
          <w:szCs w:val="28"/>
        </w:rPr>
        <w:t>-</w:t>
      </w:r>
      <w:r w:rsidR="00BB7356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 xml:space="preserve">был воплощением труда, </w:t>
      </w:r>
      <w:r w:rsidR="00BB7356" w:rsidRPr="00F07FDA">
        <w:rPr>
          <w:sz w:val="28"/>
          <w:szCs w:val="28"/>
        </w:rPr>
        <w:t>и,</w:t>
      </w:r>
      <w:r w:rsidRPr="00F07FDA">
        <w:rPr>
          <w:sz w:val="28"/>
          <w:szCs w:val="28"/>
        </w:rPr>
        <w:t xml:space="preserve"> причем труда не из узких видов личного прибытка, а ис</w:t>
      </w:r>
      <w:r w:rsidR="00BB7356" w:rsidRPr="00F07FDA">
        <w:rPr>
          <w:sz w:val="28"/>
          <w:szCs w:val="28"/>
        </w:rPr>
        <w:t>ключительно для широкого понима</w:t>
      </w:r>
      <w:r w:rsidRPr="00F07FDA">
        <w:rPr>
          <w:sz w:val="28"/>
          <w:szCs w:val="28"/>
        </w:rPr>
        <w:t>ния общественной пользы».</w:t>
      </w:r>
    </w:p>
    <w:p w:rsidR="002A7372" w:rsidRPr="00F07FDA" w:rsidRDefault="00085B28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С.</w:t>
      </w:r>
      <w:r w:rsidR="002A7372" w:rsidRPr="00F07FDA">
        <w:rPr>
          <w:sz w:val="28"/>
          <w:szCs w:val="28"/>
        </w:rPr>
        <w:t>И. Мальцев получил хорошее домашнее образование: кроме гуманитарных дисциплин, изучал механику, химию, физику, металлургию и др</w:t>
      </w:r>
      <w:r w:rsidR="00BB7356" w:rsidRPr="00F07FDA">
        <w:rPr>
          <w:sz w:val="28"/>
          <w:szCs w:val="28"/>
        </w:rPr>
        <w:t>угие науки, прекрасно знал фран</w:t>
      </w:r>
      <w:r w:rsidR="002A7372" w:rsidRPr="00F07FDA">
        <w:rPr>
          <w:sz w:val="28"/>
          <w:szCs w:val="28"/>
        </w:rPr>
        <w:t>цузский, английский, немецкий языки, мог объясняться по-итальянски, по-польск</w:t>
      </w:r>
      <w:r w:rsidR="00BB7356" w:rsidRPr="00F07FDA">
        <w:rPr>
          <w:sz w:val="28"/>
          <w:szCs w:val="28"/>
        </w:rPr>
        <w:t>и и по-чешски. Одним из его учи</w:t>
      </w:r>
      <w:r w:rsidR="002A7372" w:rsidRPr="00F07FDA">
        <w:rPr>
          <w:sz w:val="28"/>
          <w:szCs w:val="28"/>
        </w:rPr>
        <w:t>телей был известный профессор Московского университета Иван Михайлович Снеги</w:t>
      </w:r>
      <w:r w:rsidR="00BB7356" w:rsidRPr="00F07FDA">
        <w:rPr>
          <w:sz w:val="28"/>
          <w:szCs w:val="28"/>
        </w:rPr>
        <w:t>рев, преподававший детям Мальце</w:t>
      </w:r>
      <w:r w:rsidR="002A7372" w:rsidRPr="00F07FDA">
        <w:rPr>
          <w:sz w:val="28"/>
          <w:szCs w:val="28"/>
        </w:rPr>
        <w:t>вых древние языки и историю.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По полученной Мальцевыми привилегии юный Сергей Иванович был, по достиже</w:t>
      </w:r>
      <w:r w:rsidR="00BB7356" w:rsidRPr="00F07FDA">
        <w:rPr>
          <w:sz w:val="28"/>
          <w:szCs w:val="28"/>
        </w:rPr>
        <w:t>нии необходимого возраста, опре</w:t>
      </w:r>
      <w:r w:rsidRPr="00F07FDA">
        <w:rPr>
          <w:sz w:val="28"/>
          <w:szCs w:val="28"/>
        </w:rPr>
        <w:t xml:space="preserve">делен в гвардейскую кавалерию, где и проходил военную службу. Произведенный </w:t>
      </w:r>
      <w:r w:rsidR="00BB7356" w:rsidRPr="00F07FDA">
        <w:rPr>
          <w:sz w:val="28"/>
          <w:szCs w:val="28"/>
        </w:rPr>
        <w:t>в офицеры, он быстро достиг выс</w:t>
      </w:r>
      <w:r w:rsidRPr="00F07FDA">
        <w:rPr>
          <w:sz w:val="28"/>
          <w:szCs w:val="28"/>
        </w:rPr>
        <w:t xml:space="preserve">ших чинов. Несколько лет </w:t>
      </w:r>
      <w:r w:rsidR="00BB7356" w:rsidRPr="00F07FDA">
        <w:rPr>
          <w:sz w:val="28"/>
          <w:szCs w:val="28"/>
        </w:rPr>
        <w:t>состоял адъютантом в свите прин</w:t>
      </w:r>
      <w:r w:rsidRPr="00F07FDA">
        <w:rPr>
          <w:sz w:val="28"/>
          <w:szCs w:val="28"/>
        </w:rPr>
        <w:t xml:space="preserve">ца Петра Ольденбургского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одного из членов царской семьи. Служба эта была необременительна, давала ему много свободного времени и возможность часто езд</w:t>
      </w:r>
      <w:r w:rsidR="00BB7356" w:rsidRPr="00F07FDA">
        <w:rPr>
          <w:sz w:val="28"/>
          <w:szCs w:val="28"/>
        </w:rPr>
        <w:t>ить с поруче</w:t>
      </w:r>
      <w:r w:rsidRPr="00F07FDA">
        <w:rPr>
          <w:sz w:val="28"/>
          <w:szCs w:val="28"/>
        </w:rPr>
        <w:t>ниями за границу, что он использовал для того, чтобы глубже изучить металлургическо</w:t>
      </w:r>
      <w:r w:rsidR="00BB7356" w:rsidRPr="00F07FDA">
        <w:rPr>
          <w:sz w:val="28"/>
          <w:szCs w:val="28"/>
        </w:rPr>
        <w:t>е дело, познакомиться с новейши</w:t>
      </w:r>
      <w:r w:rsidRPr="00F07FDA">
        <w:rPr>
          <w:sz w:val="28"/>
          <w:szCs w:val="28"/>
        </w:rPr>
        <w:t>ми достижениями в технике и производстве. В частности, в 1837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>1838 годах Мальцев совершил большое путешествие по Европе, давшее ему много полезных знаний для ведения предпринимательских де</w:t>
      </w:r>
      <w:r w:rsidR="00EA3368" w:rsidRPr="00F07FDA">
        <w:rPr>
          <w:sz w:val="28"/>
          <w:szCs w:val="28"/>
        </w:rPr>
        <w:t>л. Порою он сам становился к за</w:t>
      </w:r>
      <w:r w:rsidRPr="00F07FDA">
        <w:rPr>
          <w:sz w:val="28"/>
          <w:szCs w:val="28"/>
        </w:rPr>
        <w:t>водским печам в качестве простого рабочего, чтобы лучше усвоить технологию производства.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С</w:t>
      </w:r>
      <w:r w:rsidR="00085B28" w:rsidRPr="00F07FDA">
        <w:rPr>
          <w:sz w:val="28"/>
          <w:szCs w:val="28"/>
        </w:rPr>
        <w:t>охранился формулярный список С.</w:t>
      </w:r>
      <w:r w:rsidRPr="00F07FDA">
        <w:rPr>
          <w:sz w:val="28"/>
          <w:szCs w:val="28"/>
        </w:rPr>
        <w:t>И. Мальцева по службе 1846 года: «Адъютант</w:t>
      </w:r>
      <w:r w:rsidR="00EA3368" w:rsidRPr="00F07FDA">
        <w:rPr>
          <w:sz w:val="28"/>
          <w:szCs w:val="28"/>
        </w:rPr>
        <w:t xml:space="preserve"> принца Ольденбургского, кава</w:t>
      </w:r>
      <w:r w:rsidRPr="00F07FDA">
        <w:rPr>
          <w:sz w:val="28"/>
          <w:szCs w:val="28"/>
        </w:rPr>
        <w:t>лергардского ее величест</w:t>
      </w:r>
      <w:r w:rsidR="00EA3368" w:rsidRPr="00F07FDA">
        <w:rPr>
          <w:sz w:val="28"/>
          <w:szCs w:val="28"/>
        </w:rPr>
        <w:t>ва полка ротмистр, из дворян Ор</w:t>
      </w:r>
      <w:r w:rsidRPr="00F07FDA">
        <w:rPr>
          <w:sz w:val="28"/>
          <w:szCs w:val="28"/>
        </w:rPr>
        <w:t>ловской губернии. За родителями его состоят в Орловской, Тульской, Калужской и Смоленской губерниях 2 тысячи крестьян». И еще один отрывок: «В выборах дворянства не служил, в походах не бывал. Женат на дочери генерал-майора князя Урусова, девице Анастасии Николаевне». Венчание Сергея Ивановича с княжной Анастасией Урусовой (1820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1894) произошло в 1836 го</w:t>
      </w:r>
      <w:r w:rsidR="00EA3368" w:rsidRPr="00F07FDA">
        <w:rPr>
          <w:sz w:val="28"/>
          <w:szCs w:val="28"/>
        </w:rPr>
        <w:t>ду. Юная княжна, по отзывам сов</w:t>
      </w:r>
      <w:r w:rsidRPr="00F07FDA">
        <w:rPr>
          <w:sz w:val="28"/>
          <w:szCs w:val="28"/>
        </w:rPr>
        <w:t>ременников, умела очаровать собеседн</w:t>
      </w:r>
      <w:r w:rsidR="00EA3368" w:rsidRPr="00F07FDA">
        <w:rPr>
          <w:sz w:val="28"/>
          <w:szCs w:val="28"/>
        </w:rPr>
        <w:t>ика своей сердечно</w:t>
      </w:r>
      <w:r w:rsidRPr="00F07FDA">
        <w:rPr>
          <w:sz w:val="28"/>
          <w:szCs w:val="28"/>
        </w:rPr>
        <w:t>стью, блеснуть незауряд</w:t>
      </w:r>
      <w:r w:rsidR="00EA3368" w:rsidRPr="00F07FDA">
        <w:rPr>
          <w:sz w:val="28"/>
          <w:szCs w:val="28"/>
        </w:rPr>
        <w:t>ным умом. Позднее она стала при</w:t>
      </w:r>
      <w:r w:rsidRPr="00F07FDA">
        <w:rPr>
          <w:sz w:val="28"/>
          <w:szCs w:val="28"/>
        </w:rPr>
        <w:t xml:space="preserve">ближенной и близкой </w:t>
      </w:r>
      <w:r w:rsidR="00EA3368" w:rsidRPr="00F07FDA">
        <w:rPr>
          <w:sz w:val="28"/>
          <w:szCs w:val="28"/>
        </w:rPr>
        <w:t>подругой императрицы Марии Алек</w:t>
      </w:r>
      <w:r w:rsidRPr="00F07FDA">
        <w:rPr>
          <w:sz w:val="28"/>
          <w:szCs w:val="28"/>
        </w:rPr>
        <w:t xml:space="preserve">сандровны. У супругов было семеро детей: три сына (Сергей, Иван, Николай) и четыре </w:t>
      </w:r>
      <w:r w:rsidR="00EA3368" w:rsidRPr="00F07FDA">
        <w:rPr>
          <w:sz w:val="28"/>
          <w:szCs w:val="28"/>
        </w:rPr>
        <w:t>дочери (Капитолина, Мария, Анас</w:t>
      </w:r>
      <w:r w:rsidRPr="00F07FDA">
        <w:rPr>
          <w:sz w:val="28"/>
          <w:szCs w:val="28"/>
        </w:rPr>
        <w:t>тасия и Ирина).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Военная к</w:t>
      </w:r>
      <w:r w:rsidR="00085B28" w:rsidRPr="00F07FDA">
        <w:rPr>
          <w:sz w:val="28"/>
          <w:szCs w:val="28"/>
        </w:rPr>
        <w:t>арьера все меньше привлекала С.</w:t>
      </w:r>
      <w:r w:rsidRPr="00F07FDA">
        <w:rPr>
          <w:sz w:val="28"/>
          <w:szCs w:val="28"/>
        </w:rPr>
        <w:t>И. Мальцева. Он с раннего детства инте</w:t>
      </w:r>
      <w:r w:rsidR="00EA3368" w:rsidRPr="00F07FDA">
        <w:rPr>
          <w:sz w:val="28"/>
          <w:szCs w:val="28"/>
        </w:rPr>
        <w:t>ресовался заводским делом, вына</w:t>
      </w:r>
      <w:r w:rsidRPr="00F07FDA">
        <w:rPr>
          <w:sz w:val="28"/>
          <w:szCs w:val="28"/>
        </w:rPr>
        <w:t>шивал обширные проекты развития семейных предприятий. И в 18</w:t>
      </w:r>
      <w:r w:rsidR="00085B28" w:rsidRPr="00F07FDA">
        <w:rPr>
          <w:sz w:val="28"/>
          <w:szCs w:val="28"/>
        </w:rPr>
        <w:t>49 году, к удивлению многих, С.</w:t>
      </w:r>
      <w:r w:rsidRPr="00F07FDA">
        <w:rPr>
          <w:sz w:val="28"/>
          <w:szCs w:val="28"/>
        </w:rPr>
        <w:t>И. Мальцев, несмотря на ожидавшую его блестящую карьеру, выходит в отставку в чине генерал-майора и уезжает в свое родовое имение Дятьково, чтобы полностью посвятить себя управлению своими заводами, использовать накопленный опыт. Однако Мальцев начинает деятельность с реализации давней своей</w:t>
      </w:r>
      <w:r w:rsidR="00EA3368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 xml:space="preserve">причуды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постройки в 1849 году в симеизском поместье хрустального дворца, для которого в Людинове были изготовлены деревянный </w:t>
      </w:r>
      <w:r w:rsidR="00EA3368" w:rsidRPr="00F07FDA">
        <w:rPr>
          <w:sz w:val="28"/>
          <w:szCs w:val="28"/>
        </w:rPr>
        <w:t>сруб и металлический каркас, до</w:t>
      </w:r>
      <w:r w:rsidRPr="00F07FDA">
        <w:rPr>
          <w:sz w:val="28"/>
          <w:szCs w:val="28"/>
        </w:rPr>
        <w:t>ставленные на лошадях в Крым.</w:t>
      </w:r>
      <w:r w:rsidR="00EA3368" w:rsidRPr="00F07FDA">
        <w:rPr>
          <w:sz w:val="28"/>
          <w:szCs w:val="28"/>
        </w:rPr>
        <w:t xml:space="preserve"> Двухэтажный дворец стоял на высоком холме и, по словам очевид</w:t>
      </w:r>
      <w:r w:rsidRPr="00F07FDA">
        <w:rPr>
          <w:sz w:val="28"/>
          <w:szCs w:val="28"/>
        </w:rPr>
        <w:t>цев, напоминал гигантский фонарь, составленный из огромных рам со стеклами.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После смерти отца от холеры, в мае 1853 года, Сергей Иванович Мальцев становится крупнейшим</w:t>
      </w:r>
      <w:r w:rsidR="00EA3368" w:rsidRPr="00F07FDA">
        <w:rPr>
          <w:sz w:val="28"/>
          <w:szCs w:val="28"/>
        </w:rPr>
        <w:t xml:space="preserve"> землевладельцем, полновластным хозяином огромного промышленного района в центральной части Европейской России (площадью около 215 тыс. га).</w:t>
      </w:r>
    </w:p>
    <w:p w:rsidR="002A7372" w:rsidRPr="00F07FDA" w:rsidRDefault="00085B28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С.</w:t>
      </w:r>
      <w:r w:rsidR="002A7372" w:rsidRPr="00F07FDA">
        <w:rPr>
          <w:sz w:val="28"/>
          <w:szCs w:val="28"/>
        </w:rPr>
        <w:t>И. Мальцев умер в Симеизе, в «Хрустальном дворце» 21 декабря 1893 года. В морозную ночь на 26 декабря особым поездом мальцевской же</w:t>
      </w:r>
      <w:r w:rsidR="00EA3368" w:rsidRPr="00F07FDA">
        <w:rPr>
          <w:sz w:val="28"/>
          <w:szCs w:val="28"/>
        </w:rPr>
        <w:t>лезной дороги тело бывшего заво</w:t>
      </w:r>
      <w:r w:rsidR="002A7372" w:rsidRPr="00F07FDA">
        <w:rPr>
          <w:sz w:val="28"/>
          <w:szCs w:val="28"/>
        </w:rPr>
        <w:t>довладельца, согласно ег</w:t>
      </w:r>
      <w:r w:rsidR="00EA3368" w:rsidRPr="00F07FDA">
        <w:rPr>
          <w:sz w:val="28"/>
          <w:szCs w:val="28"/>
        </w:rPr>
        <w:t>о последнему пожеланию, было до</w:t>
      </w:r>
      <w:r w:rsidR="002A7372" w:rsidRPr="00F07FDA">
        <w:rPr>
          <w:sz w:val="28"/>
          <w:szCs w:val="28"/>
        </w:rPr>
        <w:t>ставлено в Дятьково. Десятки тысяч людей, собравшихся со всех концов мальцевско</w:t>
      </w:r>
      <w:r w:rsidR="00EA3368" w:rsidRPr="00F07FDA">
        <w:rPr>
          <w:sz w:val="28"/>
          <w:szCs w:val="28"/>
        </w:rPr>
        <w:t>го промышленного округа и из ок</w:t>
      </w:r>
      <w:r w:rsidR="002A7372" w:rsidRPr="00F07FDA">
        <w:rPr>
          <w:sz w:val="28"/>
          <w:szCs w:val="28"/>
        </w:rPr>
        <w:t>рестных деревень, всю ноч</w:t>
      </w:r>
      <w:r w:rsidR="00EA3368" w:rsidRPr="00F07FDA">
        <w:rPr>
          <w:sz w:val="28"/>
          <w:szCs w:val="28"/>
        </w:rPr>
        <w:t>ь ожидали останки своего усопше</w:t>
      </w:r>
      <w:r w:rsidR="002A7372" w:rsidRPr="00F07FDA">
        <w:rPr>
          <w:sz w:val="28"/>
          <w:szCs w:val="28"/>
        </w:rPr>
        <w:t>го благодетеля. Тело Маль</w:t>
      </w:r>
      <w:r w:rsidR="00EA3368" w:rsidRPr="00F07FDA">
        <w:rPr>
          <w:sz w:val="28"/>
          <w:szCs w:val="28"/>
        </w:rPr>
        <w:t>цева встречало на станции много</w:t>
      </w:r>
      <w:r w:rsidR="002A7372" w:rsidRPr="00F07FDA">
        <w:rPr>
          <w:sz w:val="28"/>
          <w:szCs w:val="28"/>
        </w:rPr>
        <w:t>численное духовенство от всех построенных им заводских церквей, хор певчих из 200 ч</w:t>
      </w:r>
      <w:r w:rsidR="00EA3368" w:rsidRPr="00F07FDA">
        <w:rPr>
          <w:sz w:val="28"/>
          <w:szCs w:val="28"/>
        </w:rPr>
        <w:t>еловек, депутации от заводов не</w:t>
      </w:r>
      <w:r w:rsidR="002A7372" w:rsidRPr="00F07FDA">
        <w:rPr>
          <w:sz w:val="28"/>
          <w:szCs w:val="28"/>
        </w:rPr>
        <w:t>которых городов. К простому дубовому г</w:t>
      </w:r>
      <w:r w:rsidR="00EA3368" w:rsidRPr="00F07FDA">
        <w:rPr>
          <w:sz w:val="28"/>
          <w:szCs w:val="28"/>
        </w:rPr>
        <w:t>робу, в котором ле</w:t>
      </w:r>
      <w:r w:rsidR="002A7372" w:rsidRPr="00F07FDA">
        <w:rPr>
          <w:sz w:val="28"/>
          <w:szCs w:val="28"/>
        </w:rPr>
        <w:t>жал покойный, было возложено множество венков. Сцена прощания, описанная в жу</w:t>
      </w:r>
      <w:r w:rsidR="00EA3368" w:rsidRPr="00F07FDA">
        <w:rPr>
          <w:sz w:val="28"/>
          <w:szCs w:val="28"/>
        </w:rPr>
        <w:t>рнале «Хозяин», впечатляет; «Ты</w:t>
      </w:r>
      <w:r w:rsidR="002A7372" w:rsidRPr="00F07FDA">
        <w:rPr>
          <w:sz w:val="28"/>
          <w:szCs w:val="28"/>
        </w:rPr>
        <w:t xml:space="preserve">сячные толпы с обнаженными головами, объятые глубокой скорбью, сотни факелов, </w:t>
      </w:r>
      <w:r w:rsidR="00EA3368" w:rsidRPr="00F07FDA">
        <w:rPr>
          <w:sz w:val="28"/>
          <w:szCs w:val="28"/>
        </w:rPr>
        <w:t>освещавших последний путь незаб</w:t>
      </w:r>
      <w:r w:rsidR="002A7372" w:rsidRPr="00F07FDA">
        <w:rPr>
          <w:sz w:val="28"/>
          <w:szCs w:val="28"/>
        </w:rPr>
        <w:t xml:space="preserve">венного генерала </w:t>
      </w:r>
      <w:r w:rsidR="00266742" w:rsidRPr="00F07FDA">
        <w:rPr>
          <w:sz w:val="28"/>
          <w:szCs w:val="28"/>
        </w:rPr>
        <w:t>-</w:t>
      </w:r>
      <w:r w:rsidR="002A7372" w:rsidRPr="00F07FDA">
        <w:rPr>
          <w:sz w:val="28"/>
          <w:szCs w:val="28"/>
        </w:rPr>
        <w:t xml:space="preserve"> картина торжественная, подавляющая, какие никогда не изгладятся </w:t>
      </w:r>
      <w:r w:rsidR="00EA3368" w:rsidRPr="00F07FDA">
        <w:rPr>
          <w:sz w:val="28"/>
          <w:szCs w:val="28"/>
        </w:rPr>
        <w:t>в памяти. Когда началось похо</w:t>
      </w:r>
      <w:r w:rsidR="002A7372" w:rsidRPr="00F07FDA">
        <w:rPr>
          <w:sz w:val="28"/>
          <w:szCs w:val="28"/>
        </w:rPr>
        <w:t>ронное пение, в народе раздались рыдания, которые стали разливаться широко</w:t>
      </w:r>
      <w:r w:rsidR="00EA3368" w:rsidRPr="00F07FDA">
        <w:rPr>
          <w:sz w:val="28"/>
          <w:szCs w:val="28"/>
        </w:rPr>
        <w:t>й волною по всему обширному про</w:t>
      </w:r>
      <w:r w:rsidR="002A7372" w:rsidRPr="00F07FDA">
        <w:rPr>
          <w:sz w:val="28"/>
          <w:szCs w:val="28"/>
        </w:rPr>
        <w:t>странству. Рыдания заглушали и пение певчих, и нарушили порядок отпевания». Тело</w:t>
      </w:r>
      <w:r w:rsidR="00EA3368" w:rsidRPr="00F07FDA">
        <w:rPr>
          <w:sz w:val="28"/>
          <w:szCs w:val="28"/>
        </w:rPr>
        <w:t xml:space="preserve"> Мальцева было погребено в Дять</w:t>
      </w:r>
      <w:r w:rsidR="002A7372" w:rsidRPr="00F07FDA">
        <w:rPr>
          <w:sz w:val="28"/>
          <w:szCs w:val="28"/>
        </w:rPr>
        <w:t>ково, в фамильной усыпальнице у храма в самом центре села, при стечении громадной толпы опечаленного люда.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Современники очень высоко отзывались о деятельности этого пионе</w:t>
      </w:r>
      <w:r w:rsidR="00085B28" w:rsidRPr="00F07FDA">
        <w:rPr>
          <w:sz w:val="28"/>
          <w:szCs w:val="28"/>
        </w:rPr>
        <w:t>ра отечественной индустрии. «С.</w:t>
      </w:r>
      <w:r w:rsidRPr="00F07FDA">
        <w:rPr>
          <w:sz w:val="28"/>
          <w:szCs w:val="28"/>
        </w:rPr>
        <w:t xml:space="preserve">И. Мальцев, </w:t>
      </w:r>
      <w:r w:rsidR="00EA3368" w:rsidRPr="00F07FDA">
        <w:rPr>
          <w:sz w:val="28"/>
          <w:szCs w:val="28"/>
        </w:rPr>
        <w:t>- п</w:t>
      </w:r>
      <w:r w:rsidRPr="00F07FDA">
        <w:rPr>
          <w:sz w:val="28"/>
          <w:szCs w:val="28"/>
        </w:rPr>
        <w:t xml:space="preserve">исал один из них,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не прибегая ни к какой посторонней поддержке, создал славу ма</w:t>
      </w:r>
      <w:r w:rsidR="00EA3368" w:rsidRPr="00F07FDA">
        <w:rPr>
          <w:sz w:val="28"/>
          <w:szCs w:val="28"/>
        </w:rPr>
        <w:t xml:space="preserve">льцевских заводов </w:t>
      </w:r>
      <w:r w:rsidR="00266742" w:rsidRPr="00F07FDA">
        <w:rPr>
          <w:sz w:val="28"/>
          <w:szCs w:val="28"/>
        </w:rPr>
        <w:t>-</w:t>
      </w:r>
      <w:r w:rsidR="00EA3368" w:rsidRPr="00F07FDA">
        <w:rPr>
          <w:sz w:val="28"/>
          <w:szCs w:val="28"/>
        </w:rPr>
        <w:t xml:space="preserve"> славу, кото</w:t>
      </w:r>
      <w:r w:rsidRPr="00F07FDA">
        <w:rPr>
          <w:sz w:val="28"/>
          <w:szCs w:val="28"/>
        </w:rPr>
        <w:t>рую не могли помрачить все злоключения последних лет. Производство не только увеличилось при нем в 4 раза, но стало действительно самобытным русским делом, на которое были обращены взоры всего русского общества».</w:t>
      </w:r>
    </w:p>
    <w:p w:rsidR="002A7372" w:rsidRPr="00F07FDA" w:rsidRDefault="00085B28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Со смертью С.</w:t>
      </w:r>
      <w:r w:rsidR="002A7372" w:rsidRPr="00F07FDA">
        <w:rPr>
          <w:sz w:val="28"/>
          <w:szCs w:val="28"/>
        </w:rPr>
        <w:t>И. Мальцева фактически завершается дятьковская линия династии предпринимателей Мальцевых. Она более не дала громких имен. Его наследниками на базе стекольно-хрустальных</w:t>
      </w:r>
      <w:r w:rsidR="00EA3368" w:rsidRPr="00F07FDA">
        <w:rPr>
          <w:sz w:val="28"/>
          <w:szCs w:val="28"/>
        </w:rPr>
        <w:t xml:space="preserve"> предприятий было образовано Ак</w:t>
      </w:r>
      <w:r w:rsidR="002A7372" w:rsidRPr="00F07FDA">
        <w:rPr>
          <w:sz w:val="28"/>
          <w:szCs w:val="28"/>
        </w:rPr>
        <w:t>ционерное общество мал</w:t>
      </w:r>
      <w:r w:rsidR="00EA3368" w:rsidRPr="00F07FDA">
        <w:rPr>
          <w:sz w:val="28"/>
          <w:szCs w:val="28"/>
        </w:rPr>
        <w:t>ьцевских заводов с общим капита</w:t>
      </w:r>
      <w:r w:rsidR="002A7372" w:rsidRPr="00F07FDA">
        <w:rPr>
          <w:sz w:val="28"/>
          <w:szCs w:val="28"/>
        </w:rPr>
        <w:t xml:space="preserve">лом 4 </w:t>
      </w:r>
      <w:r w:rsidR="00EA3368" w:rsidRPr="00F07FDA">
        <w:rPr>
          <w:sz w:val="28"/>
          <w:szCs w:val="28"/>
        </w:rPr>
        <w:t>млн.</w:t>
      </w:r>
      <w:r w:rsidR="002A7372" w:rsidRPr="00F07FDA">
        <w:rPr>
          <w:sz w:val="28"/>
          <w:szCs w:val="28"/>
        </w:rPr>
        <w:t xml:space="preserve"> рублей. В него</w:t>
      </w:r>
      <w:r w:rsidR="00EA3368" w:rsidRPr="00F07FDA">
        <w:rPr>
          <w:sz w:val="28"/>
          <w:szCs w:val="28"/>
        </w:rPr>
        <w:t xml:space="preserve"> вошли и некоторые металлургиче</w:t>
      </w:r>
      <w:r w:rsidR="002A7372" w:rsidRPr="00F07FDA">
        <w:rPr>
          <w:sz w:val="28"/>
          <w:szCs w:val="28"/>
        </w:rPr>
        <w:t>ские заводы. Сыновья, однако, были далеки от масштабных предпринимательских замыслов и стремлений своего отца. Одним из директоров Акционерного общества стал Иван</w:t>
      </w:r>
      <w:r w:rsidR="0061603E" w:rsidRPr="00F07FDA">
        <w:rPr>
          <w:sz w:val="28"/>
          <w:szCs w:val="28"/>
        </w:rPr>
        <w:t xml:space="preserve"> </w:t>
      </w:r>
      <w:r w:rsidR="002A7372" w:rsidRPr="00F07FDA">
        <w:rPr>
          <w:sz w:val="28"/>
          <w:szCs w:val="28"/>
        </w:rPr>
        <w:t xml:space="preserve">Сергеевич Мальцев, флигель-адъютант Александра </w:t>
      </w:r>
      <w:r w:rsidR="002A7372" w:rsidRPr="00F07FDA">
        <w:rPr>
          <w:sz w:val="28"/>
          <w:szCs w:val="28"/>
          <w:lang w:val="en-US"/>
        </w:rPr>
        <w:t>III</w:t>
      </w:r>
      <w:r w:rsidR="0061603E" w:rsidRPr="00F07FDA">
        <w:rPr>
          <w:sz w:val="28"/>
          <w:szCs w:val="28"/>
        </w:rPr>
        <w:t>. Од</w:t>
      </w:r>
      <w:r w:rsidR="002A7372" w:rsidRPr="00F07FDA">
        <w:rPr>
          <w:sz w:val="28"/>
          <w:szCs w:val="28"/>
        </w:rPr>
        <w:t>нако более успешной была его военная карьера, благодаря близости к императорскому двору. Он погиб вместе с сыном в 1921 году в своем поместь</w:t>
      </w:r>
      <w:r w:rsidR="0061603E" w:rsidRPr="00F07FDA">
        <w:rPr>
          <w:sz w:val="28"/>
          <w:szCs w:val="28"/>
        </w:rPr>
        <w:t>е в Симеизе, став жертвой «крас</w:t>
      </w:r>
      <w:r w:rsidR="002A7372" w:rsidRPr="00F07FDA">
        <w:rPr>
          <w:sz w:val="28"/>
          <w:szCs w:val="28"/>
        </w:rPr>
        <w:t>ного террора». Гораздо раньше, в</w:t>
      </w:r>
      <w:r w:rsidRPr="00F07FDA">
        <w:rPr>
          <w:sz w:val="28"/>
          <w:szCs w:val="28"/>
        </w:rPr>
        <w:t xml:space="preserve"> 1881 году, умер старший сын С.</w:t>
      </w:r>
      <w:r w:rsidR="002A7372" w:rsidRPr="00F07FDA">
        <w:rPr>
          <w:sz w:val="28"/>
          <w:szCs w:val="28"/>
        </w:rPr>
        <w:t>И. Мальцева, Сер</w:t>
      </w:r>
      <w:r w:rsidR="0061603E" w:rsidRPr="00F07FDA">
        <w:rPr>
          <w:sz w:val="28"/>
          <w:szCs w:val="28"/>
        </w:rPr>
        <w:t>гей Сергеевич, имевший чин гене</w:t>
      </w:r>
      <w:r w:rsidR="002A7372" w:rsidRPr="00F07FDA">
        <w:rPr>
          <w:sz w:val="28"/>
          <w:szCs w:val="28"/>
        </w:rPr>
        <w:t>рал-майора. Младший сын, Николай, больше интересовался астрономией, был избран почетным членом Российской А</w:t>
      </w:r>
      <w:r w:rsidR="0061603E" w:rsidRPr="00F07FDA">
        <w:rPr>
          <w:sz w:val="28"/>
          <w:szCs w:val="28"/>
        </w:rPr>
        <w:t>ка</w:t>
      </w:r>
      <w:r w:rsidR="002A7372" w:rsidRPr="00F07FDA">
        <w:rPr>
          <w:sz w:val="28"/>
          <w:szCs w:val="28"/>
        </w:rPr>
        <w:t>демии наук. Он осно</w:t>
      </w:r>
      <w:r w:rsidRPr="00F07FDA">
        <w:rPr>
          <w:sz w:val="28"/>
          <w:szCs w:val="28"/>
        </w:rPr>
        <w:t>вал Симеизскую обсерваторию. Н.</w:t>
      </w:r>
      <w:r w:rsidR="002A7372" w:rsidRPr="00F07FDA">
        <w:rPr>
          <w:sz w:val="28"/>
          <w:szCs w:val="28"/>
        </w:rPr>
        <w:t>С. Мальцев прожил долгую жизнь и умер во Франции, в доме престарелых в Лионе.</w:t>
      </w:r>
    </w:p>
    <w:p w:rsidR="002A7372" w:rsidRPr="00F07FDA" w:rsidRDefault="00085B28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Старшая дочь С.</w:t>
      </w:r>
      <w:r w:rsidR="002A7372" w:rsidRPr="00F07FDA">
        <w:rPr>
          <w:sz w:val="28"/>
          <w:szCs w:val="28"/>
        </w:rPr>
        <w:t xml:space="preserve">И. Мальцева, Капитолина Сергеевна, в первом браке была замужем за князем Мещерским, во втором </w:t>
      </w:r>
      <w:r w:rsidR="00266742" w:rsidRPr="00F07FDA">
        <w:rPr>
          <w:sz w:val="28"/>
          <w:szCs w:val="28"/>
        </w:rPr>
        <w:t>-</w:t>
      </w:r>
      <w:r w:rsidR="002A7372" w:rsidRPr="00F07FDA">
        <w:rPr>
          <w:sz w:val="28"/>
          <w:szCs w:val="28"/>
        </w:rPr>
        <w:t xml:space="preserve"> за французским</w:t>
      </w:r>
      <w:r w:rsidR="0061603E" w:rsidRPr="00F07FDA">
        <w:rPr>
          <w:sz w:val="28"/>
          <w:szCs w:val="28"/>
        </w:rPr>
        <w:t xml:space="preserve"> дворянином. Именно она была ос</w:t>
      </w:r>
      <w:r w:rsidR="002A7372" w:rsidRPr="00F07FDA">
        <w:rPr>
          <w:sz w:val="28"/>
          <w:szCs w:val="28"/>
        </w:rPr>
        <w:t>новательницей русского дома для престарелых в местечке Сент-Женевьев-де-Буа</w:t>
      </w:r>
      <w:r w:rsidR="0061603E" w:rsidRPr="00F07FDA">
        <w:rPr>
          <w:sz w:val="28"/>
          <w:szCs w:val="28"/>
        </w:rPr>
        <w:t xml:space="preserve"> (под Парижем), послужившего по</w:t>
      </w:r>
      <w:r w:rsidR="002A7372" w:rsidRPr="00F07FDA">
        <w:rPr>
          <w:sz w:val="28"/>
          <w:szCs w:val="28"/>
        </w:rPr>
        <w:t>следним прибежищем для многих эмигрантов, прах которых покоится на знаменитом ныне р</w:t>
      </w:r>
      <w:r w:rsidRPr="00F07FDA">
        <w:rPr>
          <w:sz w:val="28"/>
          <w:szCs w:val="28"/>
        </w:rPr>
        <w:t>усском кладбище. Вторая дочь С.</w:t>
      </w:r>
      <w:r w:rsidR="002A7372" w:rsidRPr="00F07FDA">
        <w:rPr>
          <w:sz w:val="28"/>
          <w:szCs w:val="28"/>
        </w:rPr>
        <w:t>И. Мальцева, Мария Серге</w:t>
      </w:r>
      <w:r w:rsidRPr="00F07FDA">
        <w:rPr>
          <w:sz w:val="28"/>
          <w:szCs w:val="28"/>
        </w:rPr>
        <w:t>евна, была замужем за князем Л.</w:t>
      </w:r>
      <w:r w:rsidR="002A7372" w:rsidRPr="00F07FDA">
        <w:rPr>
          <w:sz w:val="28"/>
          <w:szCs w:val="28"/>
        </w:rPr>
        <w:t>Д. Урусовым и</w:t>
      </w:r>
      <w:r w:rsidR="0061603E" w:rsidRPr="00F07FDA">
        <w:rPr>
          <w:sz w:val="28"/>
          <w:szCs w:val="28"/>
        </w:rPr>
        <w:t xml:space="preserve"> почти всю жизнь провела в Пари</w:t>
      </w:r>
      <w:r w:rsidR="002A7372" w:rsidRPr="00F07FDA">
        <w:rPr>
          <w:sz w:val="28"/>
          <w:szCs w:val="28"/>
        </w:rPr>
        <w:t>же. Третья дочь, Анастасия Сергеевна, в первом браке была зам</w:t>
      </w:r>
      <w:r w:rsidRPr="00F07FDA">
        <w:rPr>
          <w:sz w:val="28"/>
          <w:szCs w:val="28"/>
        </w:rPr>
        <w:t>ужем за камер-юнкером графом В.</w:t>
      </w:r>
      <w:r w:rsidR="002A7372" w:rsidRPr="00F07FDA">
        <w:rPr>
          <w:sz w:val="28"/>
          <w:szCs w:val="28"/>
        </w:rPr>
        <w:t>В. Пан</w:t>
      </w:r>
      <w:r w:rsidRPr="00F07FDA">
        <w:rPr>
          <w:sz w:val="28"/>
          <w:szCs w:val="28"/>
        </w:rPr>
        <w:t>иным, сыном министра юстиции В.</w:t>
      </w:r>
      <w:r w:rsidR="002A7372" w:rsidRPr="00F07FDA">
        <w:rPr>
          <w:sz w:val="28"/>
          <w:szCs w:val="28"/>
        </w:rPr>
        <w:t xml:space="preserve">Н. Панина, а во втором </w:t>
      </w:r>
      <w:r w:rsidR="00266742" w:rsidRPr="00F07FDA">
        <w:rPr>
          <w:sz w:val="28"/>
          <w:szCs w:val="28"/>
        </w:rPr>
        <w:t>-</w:t>
      </w:r>
      <w:r w:rsidR="002A7372" w:rsidRPr="00F07FDA">
        <w:rPr>
          <w:sz w:val="28"/>
          <w:szCs w:val="28"/>
        </w:rPr>
        <w:t xml:space="preserve"> за известным политическим и земским д</w:t>
      </w:r>
      <w:r w:rsidRPr="00F07FDA">
        <w:rPr>
          <w:sz w:val="28"/>
          <w:szCs w:val="28"/>
        </w:rPr>
        <w:t>еятелем И.</w:t>
      </w:r>
      <w:r w:rsidR="0061603E" w:rsidRPr="00F07FDA">
        <w:rPr>
          <w:sz w:val="28"/>
          <w:szCs w:val="28"/>
        </w:rPr>
        <w:t>И. Петрункевичем, од</w:t>
      </w:r>
      <w:r w:rsidR="002A7372" w:rsidRPr="00F07FDA">
        <w:rPr>
          <w:sz w:val="28"/>
          <w:szCs w:val="28"/>
        </w:rPr>
        <w:t xml:space="preserve">ним из учредителей кадетской партии. От первого брака у нее была дочь, графиня Софья Владимировна Панина </w:t>
      </w:r>
      <w:r w:rsidR="00266742" w:rsidRPr="00F07FDA">
        <w:rPr>
          <w:sz w:val="28"/>
          <w:szCs w:val="28"/>
        </w:rPr>
        <w:t>-</w:t>
      </w:r>
      <w:r w:rsidR="002A7372" w:rsidRPr="00F07FDA">
        <w:rPr>
          <w:sz w:val="28"/>
          <w:szCs w:val="28"/>
        </w:rPr>
        <w:t xml:space="preserve"> член ЦК кадетской партии и Временного правительства в 1917 году.</w:t>
      </w:r>
    </w:p>
    <w:p w:rsidR="00A2719A" w:rsidRPr="00F07FDA" w:rsidRDefault="00A2719A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15461" w:rsidRPr="00F07FDA" w:rsidRDefault="002E1AFE" w:rsidP="0017249C">
      <w:pPr>
        <w:shd w:val="clear" w:color="auto" w:fill="FFFFFF"/>
        <w:tabs>
          <w:tab w:val="left" w:pos="272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07FDA">
        <w:rPr>
          <w:b/>
          <w:bCs/>
          <w:sz w:val="28"/>
          <w:szCs w:val="28"/>
        </w:rPr>
        <w:t>4</w:t>
      </w:r>
      <w:r w:rsidR="000100E6" w:rsidRPr="00F07FDA">
        <w:rPr>
          <w:b/>
          <w:bCs/>
          <w:sz w:val="28"/>
          <w:szCs w:val="28"/>
        </w:rPr>
        <w:t>.</w:t>
      </w:r>
      <w:r w:rsidRPr="00F07FDA">
        <w:rPr>
          <w:b/>
          <w:bCs/>
          <w:sz w:val="28"/>
          <w:szCs w:val="28"/>
        </w:rPr>
        <w:t xml:space="preserve"> </w:t>
      </w:r>
      <w:r w:rsidR="00615461" w:rsidRPr="00F07FDA">
        <w:rPr>
          <w:b/>
          <w:bCs/>
          <w:sz w:val="28"/>
          <w:szCs w:val="28"/>
        </w:rPr>
        <w:t>Фабрикант, меценат и обер</w:t>
      </w:r>
      <w:r w:rsidR="00722801" w:rsidRPr="00F07FDA">
        <w:rPr>
          <w:b/>
          <w:bCs/>
          <w:sz w:val="28"/>
          <w:szCs w:val="28"/>
        </w:rPr>
        <w:t>–</w:t>
      </w:r>
      <w:r w:rsidR="00615461" w:rsidRPr="00F07FDA">
        <w:rPr>
          <w:b/>
          <w:bCs/>
          <w:sz w:val="28"/>
          <w:szCs w:val="28"/>
        </w:rPr>
        <w:t>гофмейстер двора</w:t>
      </w:r>
    </w:p>
    <w:p w:rsidR="00A2719A" w:rsidRPr="00F07FDA" w:rsidRDefault="00A2719A" w:rsidP="0017249C">
      <w:pPr>
        <w:shd w:val="clear" w:color="auto" w:fill="FFFFFF"/>
        <w:tabs>
          <w:tab w:val="left" w:pos="2729"/>
        </w:tabs>
        <w:spacing w:line="360" w:lineRule="auto"/>
        <w:ind w:firstLine="709"/>
        <w:jc w:val="both"/>
        <w:rPr>
          <w:sz w:val="28"/>
          <w:szCs w:val="28"/>
        </w:rPr>
      </w:pPr>
    </w:p>
    <w:p w:rsidR="002A7372" w:rsidRPr="00F07FDA" w:rsidRDefault="00615461" w:rsidP="0017249C">
      <w:pPr>
        <w:shd w:val="clear" w:color="auto" w:fill="FFFFFF"/>
        <w:tabs>
          <w:tab w:val="left" w:pos="2729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В</w:t>
      </w:r>
      <w:r w:rsidR="002A7372" w:rsidRPr="00F07FDA">
        <w:rPr>
          <w:sz w:val="28"/>
          <w:szCs w:val="28"/>
        </w:rPr>
        <w:t>ернемся, однако, к др</w:t>
      </w:r>
      <w:r w:rsidRPr="00F07FDA">
        <w:rPr>
          <w:sz w:val="28"/>
          <w:szCs w:val="28"/>
        </w:rPr>
        <w:t>угой, гусевской ветви династии ста</w:t>
      </w:r>
      <w:r w:rsidR="002A7372" w:rsidRPr="00F07FDA">
        <w:rPr>
          <w:sz w:val="28"/>
          <w:szCs w:val="28"/>
        </w:rPr>
        <w:t>р</w:t>
      </w:r>
      <w:r w:rsidRPr="00F07FDA">
        <w:rPr>
          <w:sz w:val="28"/>
          <w:szCs w:val="28"/>
        </w:rPr>
        <w:t>инных русских промышленни</w:t>
      </w:r>
      <w:r w:rsidR="002A7372" w:rsidRPr="00F07FDA">
        <w:rPr>
          <w:sz w:val="28"/>
          <w:szCs w:val="28"/>
        </w:rPr>
        <w:t>ков</w:t>
      </w:r>
      <w:r w:rsidRPr="00F07FDA">
        <w:rPr>
          <w:sz w:val="28"/>
          <w:szCs w:val="28"/>
        </w:rPr>
        <w:t xml:space="preserve"> – хрусталезаводчиков, послед</w:t>
      </w:r>
      <w:r w:rsidR="002A7372" w:rsidRPr="00F07FDA">
        <w:rPr>
          <w:sz w:val="28"/>
          <w:szCs w:val="28"/>
        </w:rPr>
        <w:t>ним представителем которой является Юрий Степанович Нечаев-Мальцев (1835</w:t>
      </w:r>
      <w:r w:rsidR="00266742" w:rsidRPr="00F07FDA">
        <w:rPr>
          <w:sz w:val="28"/>
          <w:szCs w:val="28"/>
        </w:rPr>
        <w:t>-</w:t>
      </w:r>
      <w:r w:rsidR="002A7372" w:rsidRPr="00F07FDA">
        <w:rPr>
          <w:sz w:val="28"/>
          <w:szCs w:val="28"/>
        </w:rPr>
        <w:t>1</w:t>
      </w:r>
      <w:r w:rsidRPr="00F07FDA">
        <w:rPr>
          <w:sz w:val="28"/>
          <w:szCs w:val="28"/>
        </w:rPr>
        <w:t>913), ставший в 46 лет наследни</w:t>
      </w:r>
      <w:r w:rsidR="002A7372" w:rsidRPr="00F07FDA">
        <w:rPr>
          <w:sz w:val="28"/>
          <w:szCs w:val="28"/>
        </w:rPr>
        <w:t>ком громадного состояния и многочисленных заводов.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В последние годы жиз</w:t>
      </w:r>
      <w:r w:rsidR="00615461" w:rsidRPr="00F07FDA">
        <w:rPr>
          <w:sz w:val="28"/>
          <w:szCs w:val="28"/>
        </w:rPr>
        <w:t>ни владелец Гусевского хрусталь</w:t>
      </w:r>
      <w:r w:rsidRPr="00F07FDA">
        <w:rPr>
          <w:sz w:val="28"/>
          <w:szCs w:val="28"/>
        </w:rPr>
        <w:t>ного завода Иван Сергеев</w:t>
      </w:r>
      <w:r w:rsidR="00615461" w:rsidRPr="00F07FDA">
        <w:rPr>
          <w:sz w:val="28"/>
          <w:szCs w:val="28"/>
        </w:rPr>
        <w:t>ич Мальцев, будучи человеком не</w:t>
      </w:r>
      <w:r w:rsidRPr="00F07FDA">
        <w:rPr>
          <w:sz w:val="28"/>
          <w:szCs w:val="28"/>
        </w:rPr>
        <w:t>женатым, бездетным, стал</w:t>
      </w:r>
      <w:r w:rsidR="00615461" w:rsidRPr="00F07FDA">
        <w:rPr>
          <w:sz w:val="28"/>
          <w:szCs w:val="28"/>
        </w:rPr>
        <w:t xml:space="preserve"> задумываться о наследнике. Судя </w:t>
      </w:r>
      <w:r w:rsidRPr="00F07FDA">
        <w:rPr>
          <w:sz w:val="28"/>
          <w:szCs w:val="28"/>
        </w:rPr>
        <w:t xml:space="preserve">по свидетельствам современников, он не хотел дробить свое состояние и желал передать его в руки человека знающего, деятельного и способного </w:t>
      </w:r>
      <w:r w:rsidR="00615461" w:rsidRPr="00F07FDA">
        <w:rPr>
          <w:sz w:val="28"/>
          <w:szCs w:val="28"/>
        </w:rPr>
        <w:t>управлять его предприятиями. Ис</w:t>
      </w:r>
      <w:r w:rsidRPr="00F07FDA">
        <w:rPr>
          <w:sz w:val="28"/>
          <w:szCs w:val="28"/>
        </w:rPr>
        <w:t>кал он такого человека сре</w:t>
      </w:r>
      <w:r w:rsidR="00615461" w:rsidRPr="00F07FDA">
        <w:rPr>
          <w:sz w:val="28"/>
          <w:szCs w:val="28"/>
        </w:rPr>
        <w:t>ди молодого поколения своих род</w:t>
      </w:r>
      <w:r w:rsidRPr="00F07FDA">
        <w:rPr>
          <w:sz w:val="28"/>
          <w:szCs w:val="28"/>
        </w:rPr>
        <w:t>ственников. Первоначально выбор его остановился на сыне полковника-декабриста Петр</w:t>
      </w:r>
      <w:r w:rsidR="00615461" w:rsidRPr="00F07FDA">
        <w:rPr>
          <w:sz w:val="28"/>
          <w:szCs w:val="28"/>
        </w:rPr>
        <w:t>а Ивановича Колошина, жена</w:t>
      </w:r>
      <w:r w:rsidR="00722801" w:rsidRPr="00F07FDA">
        <w:rPr>
          <w:sz w:val="28"/>
          <w:szCs w:val="28"/>
        </w:rPr>
        <w:t>того на сестре И.</w:t>
      </w:r>
      <w:r w:rsidRPr="00F07FDA">
        <w:rPr>
          <w:sz w:val="28"/>
          <w:szCs w:val="28"/>
        </w:rPr>
        <w:t>С. Мальцева, Марии Сергеевне.</w:t>
      </w:r>
    </w:p>
    <w:p w:rsidR="002A7372" w:rsidRPr="00F07FDA" w:rsidRDefault="00615461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Иван Петрович Колошин пошел по дипломатической ли</w:t>
      </w:r>
      <w:r w:rsidR="002A7372" w:rsidRPr="00F07FDA">
        <w:rPr>
          <w:sz w:val="28"/>
          <w:szCs w:val="28"/>
        </w:rPr>
        <w:t>нии и проявил на этом поприще незаурядные способности. В 1875 году он был посланником России в Бадене, имел придворное звание камер</w:t>
      </w:r>
      <w:r w:rsidRPr="00F07FDA">
        <w:rPr>
          <w:sz w:val="28"/>
          <w:szCs w:val="28"/>
        </w:rPr>
        <w:t>гера. Находясь в Испании, в Мад</w:t>
      </w:r>
      <w:r w:rsidR="002A7372" w:rsidRPr="00F07FDA">
        <w:rPr>
          <w:sz w:val="28"/>
          <w:szCs w:val="28"/>
        </w:rPr>
        <w:t xml:space="preserve">риде, младший Колошин, </w:t>
      </w:r>
      <w:r w:rsidRPr="00F07FDA">
        <w:rPr>
          <w:sz w:val="28"/>
          <w:szCs w:val="28"/>
        </w:rPr>
        <w:t>по воспоминаниям, был всеми ува</w:t>
      </w:r>
      <w:r w:rsidR="002A7372" w:rsidRPr="00F07FDA">
        <w:rPr>
          <w:sz w:val="28"/>
          <w:szCs w:val="28"/>
        </w:rPr>
        <w:t>жаем и особенно любим тогдашней королевой Изабеллой, обратившей на него милост</w:t>
      </w:r>
      <w:r w:rsidRPr="00F07FDA">
        <w:rPr>
          <w:sz w:val="28"/>
          <w:szCs w:val="28"/>
        </w:rPr>
        <w:t>ивое внимание. Все это привлека</w:t>
      </w:r>
      <w:r w:rsidR="00722801" w:rsidRPr="00F07FDA">
        <w:rPr>
          <w:sz w:val="28"/>
          <w:szCs w:val="28"/>
        </w:rPr>
        <w:t>ло И.</w:t>
      </w:r>
      <w:r w:rsidR="002A7372" w:rsidRPr="00F07FDA">
        <w:rPr>
          <w:sz w:val="28"/>
          <w:szCs w:val="28"/>
        </w:rPr>
        <w:t>С. Мальцева, который очень любил своего племянника и готовился сделать его своим наследником.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 xml:space="preserve">Однако племянник </w:t>
      </w:r>
      <w:r w:rsidR="00615461" w:rsidRPr="00F07FDA">
        <w:rPr>
          <w:sz w:val="28"/>
          <w:szCs w:val="28"/>
        </w:rPr>
        <w:t>обманул ожидания дядюшки, женив</w:t>
      </w:r>
      <w:r w:rsidRPr="00F07FDA">
        <w:rPr>
          <w:sz w:val="28"/>
          <w:szCs w:val="28"/>
        </w:rPr>
        <w:t>шись по любви на испанке</w:t>
      </w:r>
      <w:r w:rsidR="00615461" w:rsidRPr="00F07FDA">
        <w:rPr>
          <w:sz w:val="28"/>
          <w:szCs w:val="28"/>
        </w:rPr>
        <w:t xml:space="preserve"> среднего круга, не принадлежав</w:t>
      </w:r>
      <w:r w:rsidRPr="00F07FDA">
        <w:rPr>
          <w:sz w:val="28"/>
          <w:szCs w:val="28"/>
        </w:rPr>
        <w:t>шей к состоятельным семействам. Соображения рассудка в</w:t>
      </w:r>
      <w:r w:rsidR="00722801" w:rsidRPr="00F07FDA">
        <w:rPr>
          <w:sz w:val="28"/>
          <w:szCs w:val="28"/>
        </w:rPr>
        <w:t xml:space="preserve"> очередной раз возобладали у И.</w:t>
      </w:r>
      <w:r w:rsidRPr="00F07FDA">
        <w:rPr>
          <w:sz w:val="28"/>
          <w:szCs w:val="28"/>
        </w:rPr>
        <w:t>С. Мальцева над движени</w:t>
      </w:r>
      <w:r w:rsidR="00615461" w:rsidRPr="00F07FDA">
        <w:rPr>
          <w:sz w:val="28"/>
          <w:szCs w:val="28"/>
        </w:rPr>
        <w:t>я</w:t>
      </w:r>
      <w:r w:rsidRPr="00F07FDA">
        <w:rPr>
          <w:sz w:val="28"/>
          <w:szCs w:val="28"/>
        </w:rPr>
        <w:t>ми сердца. Он постепенно</w:t>
      </w:r>
      <w:r w:rsidR="00722801" w:rsidRPr="00F07FDA">
        <w:rPr>
          <w:sz w:val="28"/>
          <w:szCs w:val="28"/>
        </w:rPr>
        <w:t xml:space="preserve"> охладел к И.</w:t>
      </w:r>
      <w:r w:rsidR="00615461" w:rsidRPr="00F07FDA">
        <w:rPr>
          <w:sz w:val="28"/>
          <w:szCs w:val="28"/>
        </w:rPr>
        <w:t>П. Колошину, оста</w:t>
      </w:r>
      <w:r w:rsidRPr="00F07FDA">
        <w:rPr>
          <w:sz w:val="28"/>
          <w:szCs w:val="28"/>
        </w:rPr>
        <w:t xml:space="preserve">вив ему впоследствии по духовному завещанию «скромную» сумму в 250 тыс. рублей. </w:t>
      </w:r>
      <w:r w:rsidR="00615461" w:rsidRPr="00F07FDA">
        <w:rPr>
          <w:sz w:val="28"/>
          <w:szCs w:val="28"/>
        </w:rPr>
        <w:t>С этих пор богатый дядюшка пере</w:t>
      </w:r>
      <w:r w:rsidRPr="00F07FDA">
        <w:rPr>
          <w:sz w:val="28"/>
          <w:szCs w:val="28"/>
        </w:rPr>
        <w:t>ключил свое внимание н</w:t>
      </w:r>
      <w:r w:rsidR="00615461" w:rsidRPr="00F07FDA">
        <w:rPr>
          <w:sz w:val="28"/>
          <w:szCs w:val="28"/>
        </w:rPr>
        <w:t>а Юрия Степановича Нечаева, так</w:t>
      </w:r>
      <w:r w:rsidRPr="00F07FDA">
        <w:rPr>
          <w:sz w:val="28"/>
          <w:szCs w:val="28"/>
        </w:rPr>
        <w:t>же приходившегося ему родным племянником. Его отец, обер-прокурор Святейш</w:t>
      </w:r>
      <w:r w:rsidR="00615461" w:rsidRPr="00F07FDA">
        <w:rPr>
          <w:sz w:val="28"/>
          <w:szCs w:val="28"/>
        </w:rPr>
        <w:t>его Синода Степан Дмитриевич Не</w:t>
      </w:r>
      <w:r w:rsidRPr="00F07FDA">
        <w:rPr>
          <w:sz w:val="28"/>
          <w:szCs w:val="28"/>
        </w:rPr>
        <w:t xml:space="preserve">чаев, состоял в браке с другой сестрой Мальцева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Софьей Сергеевной, умершей очень рано, когда Юрию не было еще и двух лет. Кроме Юрия Степановича у них был еще старший сын Дмитрий и две дочери.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Начало карьеры Юрия Степановича было традиционным для его круга. Закончив к</w:t>
      </w:r>
      <w:r w:rsidR="00615461" w:rsidRPr="00F07FDA">
        <w:rPr>
          <w:sz w:val="28"/>
          <w:szCs w:val="28"/>
        </w:rPr>
        <w:t>урс юридического факультета Мос</w:t>
      </w:r>
      <w:r w:rsidRPr="00F07FDA">
        <w:rPr>
          <w:sz w:val="28"/>
          <w:szCs w:val="28"/>
        </w:rPr>
        <w:t>ковского университета, о</w:t>
      </w:r>
      <w:r w:rsidR="00615461" w:rsidRPr="00F07FDA">
        <w:rPr>
          <w:sz w:val="28"/>
          <w:szCs w:val="28"/>
        </w:rPr>
        <w:t>н определился в 1857 году помощ</w:t>
      </w:r>
      <w:r w:rsidRPr="00F07FDA">
        <w:rPr>
          <w:sz w:val="28"/>
          <w:szCs w:val="28"/>
        </w:rPr>
        <w:t>ником библиотекар</w:t>
      </w:r>
      <w:r w:rsidR="00615461" w:rsidRPr="00F07FDA">
        <w:rPr>
          <w:sz w:val="28"/>
          <w:szCs w:val="28"/>
        </w:rPr>
        <w:t>я в Московский главный архив Ми</w:t>
      </w:r>
      <w:r w:rsidRPr="00F07FDA">
        <w:rPr>
          <w:sz w:val="28"/>
          <w:szCs w:val="28"/>
        </w:rPr>
        <w:t xml:space="preserve">нистерства иностранных дел, затем служил переводчиком. </w:t>
      </w:r>
      <w:r w:rsidR="00722801" w:rsidRPr="00F07FDA">
        <w:rPr>
          <w:sz w:val="28"/>
          <w:szCs w:val="28"/>
        </w:rPr>
        <w:t>Вскоре Ю.</w:t>
      </w:r>
      <w:r w:rsidRPr="00F07FDA">
        <w:rPr>
          <w:sz w:val="28"/>
          <w:szCs w:val="28"/>
        </w:rPr>
        <w:t>С. Нечаев пере</w:t>
      </w:r>
      <w:r w:rsidR="00615461" w:rsidRPr="00F07FDA">
        <w:rPr>
          <w:sz w:val="28"/>
          <w:szCs w:val="28"/>
        </w:rPr>
        <w:t>шел в Центральное управление ми</w:t>
      </w:r>
      <w:r w:rsidRPr="00F07FDA">
        <w:rPr>
          <w:sz w:val="28"/>
          <w:szCs w:val="28"/>
        </w:rPr>
        <w:t>нистерства и получил р</w:t>
      </w:r>
      <w:r w:rsidR="00615461" w:rsidRPr="00F07FDA">
        <w:rPr>
          <w:sz w:val="28"/>
          <w:szCs w:val="28"/>
        </w:rPr>
        <w:t>яд весьма важных заграничных ко</w:t>
      </w:r>
      <w:r w:rsidRPr="00F07FDA">
        <w:rPr>
          <w:sz w:val="28"/>
          <w:szCs w:val="28"/>
        </w:rPr>
        <w:t xml:space="preserve">мандировок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в Берлин, Париж и др. Успешные поездки подняли его авторитет в гла</w:t>
      </w:r>
      <w:r w:rsidR="00615461" w:rsidRPr="00F07FDA">
        <w:rPr>
          <w:sz w:val="28"/>
          <w:szCs w:val="28"/>
        </w:rPr>
        <w:t>зах дяди. Было и еще одно обсто</w:t>
      </w:r>
      <w:r w:rsidRPr="00F07FDA">
        <w:rPr>
          <w:sz w:val="28"/>
          <w:szCs w:val="28"/>
        </w:rPr>
        <w:t>ятельство, определившее выбор Мальцева. Племянник был не женат и, судя по всему, не собирался жениться, что вполне совпадало со вкусами и о</w:t>
      </w:r>
      <w:r w:rsidR="00615461" w:rsidRPr="00F07FDA">
        <w:rPr>
          <w:sz w:val="28"/>
          <w:szCs w:val="28"/>
        </w:rPr>
        <w:t xml:space="preserve">бразом мыслей дяди </w:t>
      </w:r>
      <w:r w:rsidR="00266742" w:rsidRPr="00F07FDA">
        <w:rPr>
          <w:sz w:val="28"/>
          <w:szCs w:val="28"/>
        </w:rPr>
        <w:t>-</w:t>
      </w:r>
      <w:r w:rsidR="00615461" w:rsidRPr="00F07FDA">
        <w:rPr>
          <w:sz w:val="28"/>
          <w:szCs w:val="28"/>
        </w:rPr>
        <w:t xml:space="preserve"> закоренело</w:t>
      </w:r>
      <w:r w:rsidR="00722801" w:rsidRPr="00F07FDA">
        <w:rPr>
          <w:sz w:val="28"/>
          <w:szCs w:val="28"/>
        </w:rPr>
        <w:t>го холостяка. И.</w:t>
      </w:r>
      <w:r w:rsidRPr="00F07FDA">
        <w:rPr>
          <w:sz w:val="28"/>
          <w:szCs w:val="28"/>
        </w:rPr>
        <w:t>С. Мальц</w:t>
      </w:r>
      <w:r w:rsidR="00615461" w:rsidRPr="00F07FDA">
        <w:rPr>
          <w:sz w:val="28"/>
          <w:szCs w:val="28"/>
        </w:rPr>
        <w:t>ев решил испытать его в управле</w:t>
      </w:r>
      <w:r w:rsidRPr="00F07FDA">
        <w:rPr>
          <w:sz w:val="28"/>
          <w:szCs w:val="28"/>
        </w:rPr>
        <w:t>нии своими предприятиями. Он приблизил Нечаева к себе и стал доверять ему все дела.</w:t>
      </w:r>
    </w:p>
    <w:p w:rsidR="002A7372" w:rsidRPr="00F07FDA" w:rsidRDefault="00722801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В 1876 году И.</w:t>
      </w:r>
      <w:r w:rsidR="002A7372" w:rsidRPr="00F07FDA">
        <w:rPr>
          <w:sz w:val="28"/>
          <w:szCs w:val="28"/>
        </w:rPr>
        <w:t xml:space="preserve">С. Мальцев по состоянию здоровья жил в Ницце, на юге Франции. </w:t>
      </w:r>
      <w:r w:rsidR="00615461" w:rsidRPr="00F07FDA">
        <w:rPr>
          <w:sz w:val="28"/>
          <w:szCs w:val="28"/>
        </w:rPr>
        <w:t>Здесь были русская церковь, рус</w:t>
      </w:r>
      <w:r w:rsidR="002A7372" w:rsidRPr="00F07FDA">
        <w:rPr>
          <w:sz w:val="28"/>
          <w:szCs w:val="28"/>
        </w:rPr>
        <w:t>ское консульство. В Ницц</w:t>
      </w:r>
      <w:r w:rsidR="00615461" w:rsidRPr="00F07FDA">
        <w:rPr>
          <w:sz w:val="28"/>
          <w:szCs w:val="28"/>
        </w:rPr>
        <w:t>е, по свидетельствам современни</w:t>
      </w:r>
      <w:r w:rsidR="002A7372" w:rsidRPr="00F07FDA">
        <w:rPr>
          <w:sz w:val="28"/>
          <w:szCs w:val="28"/>
        </w:rPr>
        <w:t>ков, образовалось что-то вроде русской колонии. 15 марта 1876 года И.С.</w:t>
      </w:r>
      <w:r w:rsidRPr="00F07FDA">
        <w:rPr>
          <w:sz w:val="28"/>
          <w:szCs w:val="28"/>
        </w:rPr>
        <w:t xml:space="preserve"> </w:t>
      </w:r>
      <w:r w:rsidR="002A7372" w:rsidRPr="00F07FDA">
        <w:rPr>
          <w:sz w:val="28"/>
          <w:szCs w:val="28"/>
        </w:rPr>
        <w:t>Мальцев со</w:t>
      </w:r>
      <w:r w:rsidRPr="00F07FDA">
        <w:rPr>
          <w:sz w:val="28"/>
          <w:szCs w:val="28"/>
        </w:rPr>
        <w:t>ставляет доверенность на имя Ю.</w:t>
      </w:r>
      <w:r w:rsidR="002A7372" w:rsidRPr="00F07FDA">
        <w:rPr>
          <w:sz w:val="28"/>
          <w:szCs w:val="28"/>
        </w:rPr>
        <w:t>С. Нечаева и заверяет е</w:t>
      </w:r>
      <w:r w:rsidR="008B398B" w:rsidRPr="00F07FDA">
        <w:rPr>
          <w:sz w:val="28"/>
          <w:szCs w:val="28"/>
        </w:rPr>
        <w:t>е у русского консула в Ницце Па</w:t>
      </w:r>
      <w:r w:rsidR="002A7372" w:rsidRPr="00F07FDA">
        <w:rPr>
          <w:sz w:val="28"/>
          <w:szCs w:val="28"/>
        </w:rPr>
        <w:t>тона. В ней говорилось, в частности: «Любезный племянник, Юрий Степанович! Поручая Вам главное заведование всеми моими делами, уполномоч</w:t>
      </w:r>
      <w:r w:rsidR="008B398B" w:rsidRPr="00F07FDA">
        <w:rPr>
          <w:sz w:val="28"/>
          <w:szCs w:val="28"/>
        </w:rPr>
        <w:t>иваю Вас: 1. Управлять принадле</w:t>
      </w:r>
      <w:r w:rsidR="002A7372" w:rsidRPr="00F07FDA">
        <w:rPr>
          <w:sz w:val="28"/>
          <w:szCs w:val="28"/>
        </w:rPr>
        <w:t xml:space="preserve">жащими мне недвижимыми имениями, находящимися во Владимирской, Новгородской, Рязанской, Симбирской и Смоленской губерниях, </w:t>
      </w:r>
      <w:r w:rsidR="008B398B" w:rsidRPr="00F07FDA">
        <w:rPr>
          <w:sz w:val="28"/>
          <w:szCs w:val="28"/>
        </w:rPr>
        <w:t>домами в Москве, Санкт-Петербур</w:t>
      </w:r>
      <w:r w:rsidR="002A7372" w:rsidRPr="00F07FDA">
        <w:rPr>
          <w:sz w:val="28"/>
          <w:szCs w:val="28"/>
        </w:rPr>
        <w:t>ге, фабриками и конторам</w:t>
      </w:r>
      <w:r w:rsidR="008B398B" w:rsidRPr="00F07FDA">
        <w:rPr>
          <w:sz w:val="28"/>
          <w:szCs w:val="28"/>
        </w:rPr>
        <w:t>и, требовать отчета от управляю</w:t>
      </w:r>
      <w:r w:rsidR="002A7372" w:rsidRPr="00F07FDA">
        <w:rPr>
          <w:sz w:val="28"/>
          <w:szCs w:val="28"/>
        </w:rPr>
        <w:t>щих моими делами... увольнять их и преследовать законны</w:t>
      </w:r>
      <w:r w:rsidRPr="00F07FDA">
        <w:rPr>
          <w:sz w:val="28"/>
          <w:szCs w:val="28"/>
        </w:rPr>
        <w:t>м порядком». С этого момента Ю.</w:t>
      </w:r>
      <w:r w:rsidR="002A7372" w:rsidRPr="00F07FDA">
        <w:rPr>
          <w:sz w:val="28"/>
          <w:szCs w:val="28"/>
        </w:rPr>
        <w:t>С. Нечаев стал дейс</w:t>
      </w:r>
      <w:r w:rsidRPr="00F07FDA">
        <w:rPr>
          <w:sz w:val="28"/>
          <w:szCs w:val="28"/>
        </w:rPr>
        <w:t>твовать как прямой наследник И.</w:t>
      </w:r>
      <w:r w:rsidR="002A7372" w:rsidRPr="00F07FDA">
        <w:rPr>
          <w:sz w:val="28"/>
          <w:szCs w:val="28"/>
        </w:rPr>
        <w:t>С. Мальцева. Он более быстрыми темпами строит каменные д</w:t>
      </w:r>
      <w:r w:rsidR="008B398B" w:rsidRPr="00F07FDA">
        <w:rPr>
          <w:sz w:val="28"/>
          <w:szCs w:val="28"/>
        </w:rPr>
        <w:t>ома в Гусе, для чего по его ини</w:t>
      </w:r>
      <w:r w:rsidR="002A7372" w:rsidRPr="00F07FDA">
        <w:rPr>
          <w:sz w:val="28"/>
          <w:szCs w:val="28"/>
        </w:rPr>
        <w:t>циативе в селе Никулине начинается кирпич</w:t>
      </w:r>
      <w:r w:rsidR="008B398B" w:rsidRPr="00F07FDA">
        <w:rPr>
          <w:sz w:val="28"/>
          <w:szCs w:val="28"/>
        </w:rPr>
        <w:t>но-череп</w:t>
      </w:r>
      <w:r w:rsidR="002A7372" w:rsidRPr="00F07FDA">
        <w:rPr>
          <w:sz w:val="28"/>
          <w:szCs w:val="28"/>
        </w:rPr>
        <w:t>ичное производство. Он даже ор</w:t>
      </w:r>
      <w:r w:rsidR="008B398B" w:rsidRPr="00F07FDA">
        <w:rPr>
          <w:sz w:val="28"/>
          <w:szCs w:val="28"/>
        </w:rPr>
        <w:t>ганизует отправку рабочих-добро</w:t>
      </w:r>
      <w:r w:rsidR="002A7372" w:rsidRPr="00F07FDA">
        <w:rPr>
          <w:sz w:val="28"/>
          <w:szCs w:val="28"/>
        </w:rPr>
        <w:t>вольцев в Сербию. Гусевские мастеровые принимали участие в освобождении Болгарии от турецкого владычества.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15 ноября 1880 года газеты сообщили, что после тяжелой болезни в Ницце скончалс</w:t>
      </w:r>
      <w:r w:rsidR="008B398B" w:rsidRPr="00F07FDA">
        <w:rPr>
          <w:sz w:val="28"/>
          <w:szCs w:val="28"/>
        </w:rPr>
        <w:t>я «непременный член Совета Ми</w:t>
      </w:r>
      <w:r w:rsidRPr="00F07FDA">
        <w:rPr>
          <w:sz w:val="28"/>
          <w:szCs w:val="28"/>
        </w:rPr>
        <w:t>нистерства иностранных д</w:t>
      </w:r>
      <w:r w:rsidR="008B398B" w:rsidRPr="00F07FDA">
        <w:rPr>
          <w:sz w:val="28"/>
          <w:szCs w:val="28"/>
        </w:rPr>
        <w:t>ел, действительный тайный совет</w:t>
      </w:r>
      <w:r w:rsidRPr="00F07FDA">
        <w:rPr>
          <w:sz w:val="28"/>
          <w:szCs w:val="28"/>
        </w:rPr>
        <w:t>ник, просвещенный заво</w:t>
      </w:r>
      <w:r w:rsidR="008B398B" w:rsidRPr="00F07FDA">
        <w:rPr>
          <w:sz w:val="28"/>
          <w:szCs w:val="28"/>
        </w:rPr>
        <w:t>дчик, некоронованный король рус</w:t>
      </w:r>
      <w:r w:rsidRPr="00F07FDA">
        <w:rPr>
          <w:sz w:val="28"/>
          <w:szCs w:val="28"/>
        </w:rPr>
        <w:t>ского хрусталя» Иван С</w:t>
      </w:r>
      <w:r w:rsidR="008B398B" w:rsidRPr="00F07FDA">
        <w:rPr>
          <w:sz w:val="28"/>
          <w:szCs w:val="28"/>
        </w:rPr>
        <w:t>ергеевич Мальцев. Известный пуб</w:t>
      </w:r>
      <w:r w:rsidR="00722801" w:rsidRPr="00F07FDA">
        <w:rPr>
          <w:sz w:val="28"/>
          <w:szCs w:val="28"/>
        </w:rPr>
        <w:t>лицист М.</w:t>
      </w:r>
      <w:r w:rsidRPr="00F07FDA">
        <w:rPr>
          <w:sz w:val="28"/>
          <w:szCs w:val="28"/>
        </w:rPr>
        <w:t>Н. Похвиснев писал о Мальцеве, что он «один из старейших наших дипломат</w:t>
      </w:r>
      <w:r w:rsidR="008B398B" w:rsidRPr="00F07FDA">
        <w:rPr>
          <w:sz w:val="28"/>
          <w:szCs w:val="28"/>
        </w:rPr>
        <w:t>ов и, можно сказать, один из за</w:t>
      </w:r>
      <w:r w:rsidRPr="00F07FDA">
        <w:rPr>
          <w:sz w:val="28"/>
          <w:szCs w:val="28"/>
        </w:rPr>
        <w:t>мечательных, умных и даровитых русских людей». Он писал также, что, так как «Мальце</w:t>
      </w:r>
      <w:r w:rsidR="008B398B" w:rsidRPr="00F07FDA">
        <w:rPr>
          <w:sz w:val="28"/>
          <w:szCs w:val="28"/>
        </w:rPr>
        <w:t>в не был женат, огромное состоя</w:t>
      </w:r>
      <w:r w:rsidRPr="00F07FDA">
        <w:rPr>
          <w:sz w:val="28"/>
          <w:szCs w:val="28"/>
        </w:rPr>
        <w:t>ние его, как слышно, пер</w:t>
      </w:r>
      <w:r w:rsidR="008B398B" w:rsidRPr="00F07FDA">
        <w:rPr>
          <w:sz w:val="28"/>
          <w:szCs w:val="28"/>
        </w:rPr>
        <w:t>еходит к ближайшим его родствен</w:t>
      </w:r>
      <w:r w:rsidRPr="00F07FDA">
        <w:rPr>
          <w:sz w:val="28"/>
          <w:szCs w:val="28"/>
        </w:rPr>
        <w:t>никам, детям сестер его». Но Похви</w:t>
      </w:r>
      <w:r w:rsidR="008B398B" w:rsidRPr="00F07FDA">
        <w:rPr>
          <w:sz w:val="28"/>
          <w:szCs w:val="28"/>
        </w:rPr>
        <w:t>снев ошибался. Мальцев</w:t>
      </w:r>
      <w:r w:rsidRPr="00F07FDA">
        <w:rPr>
          <w:sz w:val="28"/>
          <w:szCs w:val="28"/>
        </w:rPr>
        <w:t>ское состояние почти целиком перешло к одному Нечаеву.</w:t>
      </w:r>
    </w:p>
    <w:p w:rsidR="002A7372" w:rsidRPr="00F07FDA" w:rsidRDefault="00722801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Деятельность Ю.</w:t>
      </w:r>
      <w:r w:rsidR="002A7372" w:rsidRPr="00F07FDA">
        <w:rPr>
          <w:sz w:val="28"/>
          <w:szCs w:val="28"/>
        </w:rPr>
        <w:t>С. Нечаева-Мальцева по строительству музея была высоко оценена современниками. Он получил орден Белого Орла, еще в 1908 году его избрали почетным членом Московского архео</w:t>
      </w:r>
      <w:r w:rsidR="008B398B" w:rsidRPr="00F07FDA">
        <w:rPr>
          <w:sz w:val="28"/>
          <w:szCs w:val="28"/>
        </w:rPr>
        <w:t>логического общества. В протоко</w:t>
      </w:r>
      <w:r w:rsidR="002A7372" w:rsidRPr="00F07FDA">
        <w:rPr>
          <w:sz w:val="28"/>
          <w:szCs w:val="28"/>
        </w:rPr>
        <w:t xml:space="preserve">ле заседания от 3 марта было отмечено: за неутомимые труды и громадные пожертвования на устройство Музея изящных искусств в Москве. В юбилейном адресе Нечаеву-Мальцеву, написанном в 1908 году в </w:t>
      </w:r>
      <w:r w:rsidR="008B398B" w:rsidRPr="00F07FDA">
        <w:rPr>
          <w:sz w:val="28"/>
          <w:szCs w:val="28"/>
        </w:rPr>
        <w:t>честь 50-летия его государствен</w:t>
      </w:r>
      <w:r w:rsidR="002A7372" w:rsidRPr="00F07FDA">
        <w:rPr>
          <w:sz w:val="28"/>
          <w:szCs w:val="28"/>
        </w:rPr>
        <w:t>ной службы, отмечалось, ч</w:t>
      </w:r>
      <w:r w:rsidR="008B398B" w:rsidRPr="00F07FDA">
        <w:rPr>
          <w:sz w:val="28"/>
          <w:szCs w:val="28"/>
        </w:rPr>
        <w:t>то его «живая энергия», «замеча</w:t>
      </w:r>
      <w:r w:rsidR="002A7372" w:rsidRPr="00F07FDA">
        <w:rPr>
          <w:sz w:val="28"/>
          <w:szCs w:val="28"/>
        </w:rPr>
        <w:t>тельная любовь к делу и стойкость в принятии решений, не стесняющаяся никаким</w:t>
      </w:r>
      <w:r w:rsidR="008B398B" w:rsidRPr="00F07FDA">
        <w:rPr>
          <w:sz w:val="28"/>
          <w:szCs w:val="28"/>
        </w:rPr>
        <w:t>и тяжелыми испытаниями, посылае</w:t>
      </w:r>
      <w:r w:rsidR="002A7372" w:rsidRPr="00F07FDA">
        <w:rPr>
          <w:sz w:val="28"/>
          <w:szCs w:val="28"/>
        </w:rPr>
        <w:t>мыми жизнью, снискала ему глубокую признательность и почтение в самых отдаленных кругах и даже за пределами России». Но, пожалуй, наиболее точно и емко определила исключительную роль этого фабриканта и филантропа в том, что Первопрестольная, несм</w:t>
      </w:r>
      <w:r w:rsidR="008B398B" w:rsidRPr="00F07FDA">
        <w:rPr>
          <w:sz w:val="28"/>
          <w:szCs w:val="28"/>
        </w:rPr>
        <w:t>отря на все, казалось бы, непре</w:t>
      </w:r>
      <w:r w:rsidR="002A7372" w:rsidRPr="00F07FDA">
        <w:rPr>
          <w:sz w:val="28"/>
          <w:szCs w:val="28"/>
        </w:rPr>
        <w:t>одолимые трудности, вс</w:t>
      </w:r>
      <w:r w:rsidR="008B398B" w:rsidRPr="00F07FDA">
        <w:rPr>
          <w:sz w:val="28"/>
          <w:szCs w:val="28"/>
        </w:rPr>
        <w:t>е-таки получила один из крупней</w:t>
      </w:r>
      <w:r w:rsidR="002A7372" w:rsidRPr="00F07FDA">
        <w:rPr>
          <w:sz w:val="28"/>
          <w:szCs w:val="28"/>
        </w:rPr>
        <w:t>ших в мире художественн</w:t>
      </w:r>
      <w:r w:rsidR="008B398B" w:rsidRPr="00F07FDA">
        <w:rPr>
          <w:sz w:val="28"/>
          <w:szCs w:val="28"/>
        </w:rPr>
        <w:t>ых музеев, все та же Марина Цве</w:t>
      </w:r>
      <w:r w:rsidR="002A7372" w:rsidRPr="00F07FDA">
        <w:rPr>
          <w:sz w:val="28"/>
          <w:szCs w:val="28"/>
        </w:rPr>
        <w:t>таева. Она писала, что е</w:t>
      </w:r>
      <w:r w:rsidR="008B398B" w:rsidRPr="00F07FDA">
        <w:rPr>
          <w:sz w:val="28"/>
          <w:szCs w:val="28"/>
        </w:rPr>
        <w:t>сли Цветаев являлся духовным от</w:t>
      </w:r>
      <w:r w:rsidR="002A7372" w:rsidRPr="00F07FDA">
        <w:rPr>
          <w:sz w:val="28"/>
          <w:szCs w:val="28"/>
        </w:rPr>
        <w:t>цом музея, то Нечаев-Мальцев был физическим его отцом.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Нечаев-Мальцев и Цветаев ушли и</w:t>
      </w:r>
      <w:r w:rsidR="008B398B" w:rsidRPr="00F07FDA">
        <w:rPr>
          <w:sz w:val="28"/>
          <w:szCs w:val="28"/>
        </w:rPr>
        <w:t>з жизни почти одно</w:t>
      </w:r>
      <w:r w:rsidRPr="00F07FDA">
        <w:rPr>
          <w:sz w:val="28"/>
          <w:szCs w:val="28"/>
        </w:rPr>
        <w:t>временно, когда их дело бы</w:t>
      </w:r>
      <w:r w:rsidR="008B398B" w:rsidRPr="00F07FDA">
        <w:rPr>
          <w:sz w:val="28"/>
          <w:szCs w:val="28"/>
        </w:rPr>
        <w:t>ло завершено. В трудах по созда</w:t>
      </w:r>
      <w:r w:rsidRPr="00F07FDA">
        <w:rPr>
          <w:sz w:val="28"/>
          <w:szCs w:val="28"/>
        </w:rPr>
        <w:t>нию музея они всегда были вместе. Но судьба долгое время препятствовала тому, чтобы поставить их имена рядом на</w:t>
      </w:r>
      <w:r w:rsidR="008B398B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>мраморной доске музея. Эту несправедливос</w:t>
      </w:r>
      <w:r w:rsidR="006E638C" w:rsidRPr="00F07FDA">
        <w:rPr>
          <w:sz w:val="28"/>
          <w:szCs w:val="28"/>
        </w:rPr>
        <w:t>ть исправило нынешнее поколение.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 xml:space="preserve">Юрий Степанович Мальцев умер 8 октября 1913 года в возрасте 79 лет. В печати </w:t>
      </w:r>
      <w:r w:rsidR="008B398B" w:rsidRPr="00F07FDA">
        <w:rPr>
          <w:sz w:val="28"/>
          <w:szCs w:val="28"/>
        </w:rPr>
        <w:t>того времени отмечались его слу</w:t>
      </w:r>
      <w:r w:rsidRPr="00F07FDA">
        <w:rPr>
          <w:sz w:val="28"/>
          <w:szCs w:val="28"/>
        </w:rPr>
        <w:t>жебная карьера и мецен</w:t>
      </w:r>
      <w:r w:rsidR="008B398B" w:rsidRPr="00F07FDA">
        <w:rPr>
          <w:sz w:val="28"/>
          <w:szCs w:val="28"/>
        </w:rPr>
        <w:t>атство. Обер-гофмейстер высочай</w:t>
      </w:r>
      <w:r w:rsidRPr="00F07FDA">
        <w:rPr>
          <w:sz w:val="28"/>
          <w:szCs w:val="28"/>
        </w:rPr>
        <w:t xml:space="preserve">шего двора, член совета </w:t>
      </w:r>
      <w:r w:rsidR="008B398B" w:rsidRPr="00F07FDA">
        <w:rPr>
          <w:sz w:val="28"/>
          <w:szCs w:val="28"/>
        </w:rPr>
        <w:t>Министерства народного просвеще</w:t>
      </w:r>
      <w:r w:rsidRPr="00F07FDA">
        <w:rPr>
          <w:sz w:val="28"/>
          <w:szCs w:val="28"/>
        </w:rPr>
        <w:t>ния, член совета торговли и мануфактур, советник Мин</w:t>
      </w:r>
      <w:r w:rsidR="008B398B" w:rsidRPr="00F07FDA">
        <w:rPr>
          <w:sz w:val="28"/>
          <w:szCs w:val="28"/>
        </w:rPr>
        <w:t>ис</w:t>
      </w:r>
      <w:r w:rsidRPr="00F07FDA">
        <w:rPr>
          <w:sz w:val="28"/>
          <w:szCs w:val="28"/>
        </w:rPr>
        <w:t>терства иностранных дел, почетный член Московского университета, избранн</w:t>
      </w:r>
      <w:r w:rsidR="008B398B" w:rsidRPr="00F07FDA">
        <w:rPr>
          <w:sz w:val="28"/>
          <w:szCs w:val="28"/>
        </w:rPr>
        <w:t>ый за свою благотворительную де</w:t>
      </w:r>
      <w:r w:rsidRPr="00F07FDA">
        <w:rPr>
          <w:sz w:val="28"/>
          <w:szCs w:val="28"/>
        </w:rPr>
        <w:t>ятельность, а также член</w:t>
      </w:r>
      <w:r w:rsidR="008B398B" w:rsidRPr="00F07FDA">
        <w:rPr>
          <w:sz w:val="28"/>
          <w:szCs w:val="28"/>
        </w:rPr>
        <w:t xml:space="preserve"> различных благотворительных об</w:t>
      </w:r>
      <w:r w:rsidRPr="00F07FDA">
        <w:rPr>
          <w:sz w:val="28"/>
          <w:szCs w:val="28"/>
        </w:rPr>
        <w:t>ществ, владелец многих</w:t>
      </w:r>
      <w:r w:rsidR="008B398B" w:rsidRPr="00F07FDA">
        <w:rPr>
          <w:sz w:val="28"/>
          <w:szCs w:val="28"/>
        </w:rPr>
        <w:t xml:space="preserve"> предприятий </w:t>
      </w:r>
      <w:r w:rsidR="00266742" w:rsidRPr="00F07FDA">
        <w:rPr>
          <w:sz w:val="28"/>
          <w:szCs w:val="28"/>
        </w:rPr>
        <w:t>-</w:t>
      </w:r>
      <w:r w:rsidR="008B398B" w:rsidRPr="00F07FDA">
        <w:rPr>
          <w:sz w:val="28"/>
          <w:szCs w:val="28"/>
        </w:rPr>
        <w:t xml:space="preserve"> таковы его много</w:t>
      </w:r>
      <w:r w:rsidRPr="00F07FDA">
        <w:rPr>
          <w:sz w:val="28"/>
          <w:szCs w:val="28"/>
        </w:rPr>
        <w:t>численные титулы и должности, отмечавшиеся в некрологах. Он завещал своим рабочим</w:t>
      </w:r>
      <w:r w:rsidR="008B398B" w:rsidRPr="00F07FDA">
        <w:rPr>
          <w:sz w:val="28"/>
          <w:szCs w:val="28"/>
        </w:rPr>
        <w:t xml:space="preserve"> миллион рублей, в том числе гу</w:t>
      </w:r>
      <w:r w:rsidRPr="00F07FDA">
        <w:rPr>
          <w:sz w:val="28"/>
          <w:szCs w:val="28"/>
        </w:rPr>
        <w:t xml:space="preserve">севским рабочим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100 тыс. рублей. Однако</w:t>
      </w:r>
      <w:r w:rsidR="008B398B" w:rsidRPr="00F07FDA">
        <w:rPr>
          <w:sz w:val="28"/>
          <w:szCs w:val="28"/>
        </w:rPr>
        <w:t xml:space="preserve"> они, по свиде</w:t>
      </w:r>
      <w:r w:rsidRPr="00F07FDA">
        <w:rPr>
          <w:sz w:val="28"/>
          <w:szCs w:val="28"/>
        </w:rPr>
        <w:t>тельствам, не дошли до адр</w:t>
      </w:r>
      <w:r w:rsidR="008B398B" w:rsidRPr="00F07FDA">
        <w:rPr>
          <w:sz w:val="28"/>
          <w:szCs w:val="28"/>
        </w:rPr>
        <w:t>есатов, по-видимому, были разво</w:t>
      </w:r>
      <w:r w:rsidRPr="00F07FDA">
        <w:rPr>
          <w:sz w:val="28"/>
          <w:szCs w:val="28"/>
        </w:rPr>
        <w:t>рованы местной администрацией.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Еще одним сюрпризом завещания было то, что, не имея детей (у его старшего брата, Дмитрия, страдавшего глухотой и психическими откло</w:t>
      </w:r>
      <w:r w:rsidR="008B398B" w:rsidRPr="00F07FDA">
        <w:rPr>
          <w:sz w:val="28"/>
          <w:szCs w:val="28"/>
        </w:rPr>
        <w:t>нениями, также не было наследни</w:t>
      </w:r>
      <w:r w:rsidRPr="00F07FDA">
        <w:rPr>
          <w:sz w:val="28"/>
          <w:szCs w:val="28"/>
        </w:rPr>
        <w:t xml:space="preserve">ков. </w:t>
      </w:r>
      <w:r w:rsidR="00266742" w:rsidRPr="00F07FDA">
        <w:rPr>
          <w:sz w:val="28"/>
          <w:szCs w:val="28"/>
        </w:rPr>
        <w:t>-</w:t>
      </w:r>
      <w:r w:rsidR="00722801" w:rsidRPr="00F07FDA">
        <w:rPr>
          <w:sz w:val="28"/>
          <w:szCs w:val="28"/>
        </w:rPr>
        <w:t xml:space="preserve"> М.</w:t>
      </w:r>
      <w:r w:rsidRPr="00F07FDA">
        <w:rPr>
          <w:sz w:val="28"/>
          <w:szCs w:val="28"/>
        </w:rPr>
        <w:t>Г.), Юрий Степанович все свои заводы и земли (кроме родового Полиб</w:t>
      </w:r>
      <w:r w:rsidR="008B398B" w:rsidRPr="00F07FDA">
        <w:rPr>
          <w:sz w:val="28"/>
          <w:szCs w:val="28"/>
        </w:rPr>
        <w:t>инского имения Нечаевых на Кули</w:t>
      </w:r>
      <w:r w:rsidRPr="00F07FDA">
        <w:rPr>
          <w:sz w:val="28"/>
          <w:szCs w:val="28"/>
        </w:rPr>
        <w:t>ковом поле, отошедшего</w:t>
      </w:r>
      <w:r w:rsidR="00722801" w:rsidRPr="00F07FDA">
        <w:rPr>
          <w:sz w:val="28"/>
          <w:szCs w:val="28"/>
        </w:rPr>
        <w:t xml:space="preserve"> к его приемному сыну, князю Э.</w:t>
      </w:r>
      <w:r w:rsidRPr="00F07FDA">
        <w:rPr>
          <w:sz w:val="28"/>
          <w:szCs w:val="28"/>
        </w:rPr>
        <w:t>П. Демидову-Сан-Донат</w:t>
      </w:r>
      <w:r w:rsidR="008B398B" w:rsidRPr="00F07FDA">
        <w:rPr>
          <w:sz w:val="28"/>
          <w:szCs w:val="28"/>
        </w:rPr>
        <w:t>о), завещал дальнему родственни</w:t>
      </w:r>
      <w:r w:rsidR="00722801" w:rsidRPr="00F07FDA">
        <w:rPr>
          <w:sz w:val="28"/>
          <w:szCs w:val="28"/>
        </w:rPr>
        <w:t>ку графу П.</w:t>
      </w:r>
      <w:r w:rsidRPr="00F07FDA">
        <w:rPr>
          <w:sz w:val="28"/>
          <w:szCs w:val="28"/>
        </w:rPr>
        <w:t>Н. Игнатьеву</w:t>
      </w:r>
      <w:r w:rsidR="00722801" w:rsidRPr="00F07FDA">
        <w:rPr>
          <w:sz w:val="28"/>
          <w:szCs w:val="28"/>
        </w:rPr>
        <w:t>. Генерал А.</w:t>
      </w:r>
      <w:r w:rsidRPr="00F07FDA">
        <w:rPr>
          <w:sz w:val="28"/>
          <w:szCs w:val="28"/>
        </w:rPr>
        <w:t>А. Игнатьев пишет в своих воспоминаниях по э</w:t>
      </w:r>
      <w:r w:rsidR="008B398B" w:rsidRPr="00F07FDA">
        <w:rPr>
          <w:sz w:val="28"/>
          <w:szCs w:val="28"/>
        </w:rPr>
        <w:t>тому поводу: «Его (Нечаева-Маль</w:t>
      </w:r>
      <w:r w:rsidRPr="00F07FDA">
        <w:rPr>
          <w:sz w:val="28"/>
          <w:szCs w:val="28"/>
        </w:rPr>
        <w:t xml:space="preserve">цева. </w:t>
      </w:r>
      <w:r w:rsidR="00266742" w:rsidRPr="00F07FDA">
        <w:rPr>
          <w:sz w:val="28"/>
          <w:szCs w:val="28"/>
        </w:rPr>
        <w:t>-</w:t>
      </w:r>
      <w:r w:rsidR="00722801" w:rsidRPr="00F07FDA">
        <w:rPr>
          <w:sz w:val="28"/>
          <w:szCs w:val="28"/>
        </w:rPr>
        <w:t xml:space="preserve"> М.</w:t>
      </w:r>
      <w:r w:rsidRPr="00F07FDA">
        <w:rPr>
          <w:sz w:val="28"/>
          <w:szCs w:val="28"/>
        </w:rPr>
        <w:t xml:space="preserve">Г.) завещание удивило всех... Все состояние он оставил второму сыну моего дяди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Павлу Николаевичу Игнатьеву, известному в</w:t>
      </w:r>
      <w:r w:rsidR="008B398B" w:rsidRPr="00F07FDA">
        <w:rPr>
          <w:sz w:val="28"/>
          <w:szCs w:val="28"/>
        </w:rPr>
        <w:t xml:space="preserve"> ту пору министру народного про</w:t>
      </w:r>
      <w:r w:rsidRPr="00F07FDA">
        <w:rPr>
          <w:sz w:val="28"/>
          <w:szCs w:val="28"/>
        </w:rPr>
        <w:t>свещения. Неожиданно</w:t>
      </w:r>
      <w:r w:rsidR="008B398B" w:rsidRPr="00F07FDA">
        <w:rPr>
          <w:sz w:val="28"/>
          <w:szCs w:val="28"/>
        </w:rPr>
        <w:t xml:space="preserve"> свалившимся богатством мой дво</w:t>
      </w:r>
      <w:r w:rsidRPr="00F07FDA">
        <w:rPr>
          <w:sz w:val="28"/>
          <w:szCs w:val="28"/>
        </w:rPr>
        <w:t>юродный брат воспользоват</w:t>
      </w:r>
      <w:r w:rsidR="008B398B" w:rsidRPr="00F07FDA">
        <w:rPr>
          <w:sz w:val="28"/>
          <w:szCs w:val="28"/>
        </w:rPr>
        <w:t xml:space="preserve">ься, однако, не успел </w:t>
      </w:r>
      <w:r w:rsidR="00266742" w:rsidRPr="00F07FDA">
        <w:rPr>
          <w:sz w:val="28"/>
          <w:szCs w:val="28"/>
        </w:rPr>
        <w:t>-</w:t>
      </w:r>
      <w:r w:rsidR="008B398B" w:rsidRPr="00F07FDA">
        <w:rPr>
          <w:sz w:val="28"/>
          <w:szCs w:val="28"/>
        </w:rPr>
        <w:t xml:space="preserve"> произош</w:t>
      </w:r>
      <w:r w:rsidRPr="00F07FDA">
        <w:rPr>
          <w:sz w:val="28"/>
          <w:szCs w:val="28"/>
        </w:rPr>
        <w:t>ла Октябрьская революция. Павел Николаевич дожил свой век в далекой Канаде».</w:t>
      </w:r>
    </w:p>
    <w:p w:rsidR="002A7372" w:rsidRPr="00F07FDA" w:rsidRDefault="002A7372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 xml:space="preserve">Эти сведения не совсем </w:t>
      </w:r>
      <w:r w:rsidR="008B398B" w:rsidRPr="00F07FDA">
        <w:rPr>
          <w:sz w:val="28"/>
          <w:szCs w:val="28"/>
        </w:rPr>
        <w:t>точны. Кое-что сделать новый на</w:t>
      </w:r>
      <w:r w:rsidRPr="00F07FDA">
        <w:rPr>
          <w:sz w:val="28"/>
          <w:szCs w:val="28"/>
        </w:rPr>
        <w:t>следник за три года все-</w:t>
      </w:r>
      <w:r w:rsidR="008B398B" w:rsidRPr="00F07FDA">
        <w:rPr>
          <w:sz w:val="28"/>
          <w:szCs w:val="28"/>
        </w:rPr>
        <w:t>таки успел. Павел Николаевич Иг</w:t>
      </w:r>
      <w:r w:rsidRPr="00F07FDA">
        <w:rPr>
          <w:sz w:val="28"/>
          <w:szCs w:val="28"/>
        </w:rPr>
        <w:t>натьев (1870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1926) </w:t>
      </w:r>
      <w:r w:rsidR="00266742" w:rsidRPr="00F07FDA">
        <w:rPr>
          <w:sz w:val="28"/>
          <w:szCs w:val="28"/>
        </w:rPr>
        <w:t>-</w:t>
      </w:r>
      <w:r w:rsidRPr="00F07FDA">
        <w:rPr>
          <w:sz w:val="28"/>
          <w:szCs w:val="28"/>
        </w:rPr>
        <w:t xml:space="preserve"> п</w:t>
      </w:r>
      <w:r w:rsidR="008B398B" w:rsidRPr="00F07FDA">
        <w:rPr>
          <w:sz w:val="28"/>
          <w:szCs w:val="28"/>
        </w:rPr>
        <w:t>оследний владелец Гусь-Хрусталь</w:t>
      </w:r>
      <w:r w:rsidRPr="00F07FDA">
        <w:rPr>
          <w:sz w:val="28"/>
          <w:szCs w:val="28"/>
        </w:rPr>
        <w:t>ного, образование получил в Киевском университете, примыкал к либеральным кругам общества. Граф, крупный помещик, после смерти Не</w:t>
      </w:r>
      <w:r w:rsidR="008B398B" w:rsidRPr="00F07FDA">
        <w:rPr>
          <w:sz w:val="28"/>
          <w:szCs w:val="28"/>
        </w:rPr>
        <w:t>чаева-Мальцева стал по его заве</w:t>
      </w:r>
      <w:r w:rsidRPr="00F07FDA">
        <w:rPr>
          <w:sz w:val="28"/>
          <w:szCs w:val="28"/>
        </w:rPr>
        <w:t>щанию крупнейшим стеклозаводчиком России. В 1915 году,</w:t>
      </w:r>
      <w:r w:rsidR="00C859B8" w:rsidRPr="00F07FDA">
        <w:rPr>
          <w:sz w:val="28"/>
          <w:szCs w:val="28"/>
        </w:rPr>
        <w:t xml:space="preserve"> </w:t>
      </w:r>
      <w:r w:rsidR="00722801" w:rsidRPr="00F07FDA">
        <w:rPr>
          <w:sz w:val="28"/>
          <w:szCs w:val="28"/>
        </w:rPr>
        <w:t>уже во время войны, П.</w:t>
      </w:r>
      <w:r w:rsidRPr="00F07FDA">
        <w:rPr>
          <w:sz w:val="28"/>
          <w:szCs w:val="28"/>
        </w:rPr>
        <w:t>Н</w:t>
      </w:r>
      <w:r w:rsidR="00C859B8" w:rsidRPr="00F07FDA">
        <w:rPr>
          <w:sz w:val="28"/>
          <w:szCs w:val="28"/>
        </w:rPr>
        <w:t>. Игнатьев стал министром народ</w:t>
      </w:r>
      <w:r w:rsidRPr="00F07FDA">
        <w:rPr>
          <w:sz w:val="28"/>
          <w:szCs w:val="28"/>
        </w:rPr>
        <w:t xml:space="preserve">ного просвещения. Он задумывал провести реформу средней школы, ввести всеобщее </w:t>
      </w:r>
      <w:r w:rsidR="00C859B8" w:rsidRPr="00F07FDA">
        <w:rPr>
          <w:sz w:val="28"/>
          <w:szCs w:val="28"/>
        </w:rPr>
        <w:t>начальное обучение, объявил «Ве</w:t>
      </w:r>
      <w:r w:rsidRPr="00F07FDA">
        <w:rPr>
          <w:sz w:val="28"/>
          <w:szCs w:val="28"/>
        </w:rPr>
        <w:t>ликую программу», согласно которой к 2000 году намечалось полностью ликвидировать неграмотность в России. Однако уже в 1916 году он был уволен со своего поста.</w:t>
      </w:r>
    </w:p>
    <w:p w:rsidR="002A7372" w:rsidRPr="00F07FDA" w:rsidRDefault="00722801" w:rsidP="001724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П.</w:t>
      </w:r>
      <w:r w:rsidR="002A7372" w:rsidRPr="00F07FDA">
        <w:rPr>
          <w:sz w:val="28"/>
          <w:szCs w:val="28"/>
        </w:rPr>
        <w:t>Н. Игнатьев успел осуществить некоторые изменения и в своих новых владениях. Уже в ноябре 1913 года он дал указание перейти н</w:t>
      </w:r>
      <w:r w:rsidR="00C859B8" w:rsidRPr="00F07FDA">
        <w:rPr>
          <w:sz w:val="28"/>
          <w:szCs w:val="28"/>
        </w:rPr>
        <w:t>а производство парфюмерной посу</w:t>
      </w:r>
      <w:r w:rsidRPr="00F07FDA">
        <w:rPr>
          <w:sz w:val="28"/>
          <w:szCs w:val="28"/>
        </w:rPr>
        <w:t>ды. А в июле 1917 года П.</w:t>
      </w:r>
      <w:r w:rsidR="002A7372" w:rsidRPr="00F07FDA">
        <w:rPr>
          <w:sz w:val="28"/>
          <w:szCs w:val="28"/>
        </w:rPr>
        <w:t>Н. Игнатьев создает акционерное общество для управления</w:t>
      </w:r>
      <w:r w:rsidRPr="00F07FDA">
        <w:rPr>
          <w:sz w:val="28"/>
          <w:szCs w:val="28"/>
        </w:rPr>
        <w:t xml:space="preserve"> предприятиями «Товарищество Ю.</w:t>
      </w:r>
      <w:r w:rsidR="002A7372" w:rsidRPr="00F07FDA">
        <w:rPr>
          <w:sz w:val="28"/>
          <w:szCs w:val="28"/>
        </w:rPr>
        <w:t xml:space="preserve">С. Нечаева-Мальцева </w:t>
      </w:r>
      <w:r w:rsidR="00C859B8" w:rsidRPr="00F07FDA">
        <w:rPr>
          <w:sz w:val="28"/>
          <w:szCs w:val="28"/>
        </w:rPr>
        <w:t>наследники». Дальнейшие его пре</w:t>
      </w:r>
      <w:r w:rsidR="002A7372" w:rsidRPr="00F07FDA">
        <w:rPr>
          <w:sz w:val="28"/>
          <w:szCs w:val="28"/>
        </w:rPr>
        <w:t>образования были прер</w:t>
      </w:r>
      <w:r w:rsidR="00C859B8" w:rsidRPr="00F07FDA">
        <w:rPr>
          <w:sz w:val="28"/>
          <w:szCs w:val="28"/>
        </w:rPr>
        <w:t>ваны Октябрьской революцией. По</w:t>
      </w:r>
      <w:r w:rsidR="002A7372" w:rsidRPr="00F07FDA">
        <w:rPr>
          <w:sz w:val="28"/>
          <w:szCs w:val="28"/>
        </w:rPr>
        <w:t>следний хозяин мальцевс</w:t>
      </w:r>
      <w:r w:rsidR="00C859B8" w:rsidRPr="00F07FDA">
        <w:rPr>
          <w:sz w:val="28"/>
          <w:szCs w:val="28"/>
        </w:rPr>
        <w:t>ких заводов вынужден был эмигри</w:t>
      </w:r>
      <w:r w:rsidRPr="00F07FDA">
        <w:rPr>
          <w:sz w:val="28"/>
          <w:szCs w:val="28"/>
        </w:rPr>
        <w:t>ровать. Ю.</w:t>
      </w:r>
      <w:r w:rsidR="002A7372" w:rsidRPr="00F07FDA">
        <w:rPr>
          <w:sz w:val="28"/>
          <w:szCs w:val="28"/>
        </w:rPr>
        <w:t xml:space="preserve">С. Нечаевым-Мальцевым фактически </w:t>
      </w:r>
      <w:r w:rsidR="00C859B8" w:rsidRPr="00F07FDA">
        <w:rPr>
          <w:sz w:val="28"/>
          <w:szCs w:val="28"/>
        </w:rPr>
        <w:t>заканчива</w:t>
      </w:r>
      <w:r w:rsidR="002A7372" w:rsidRPr="00F07FDA">
        <w:rPr>
          <w:sz w:val="28"/>
          <w:szCs w:val="28"/>
        </w:rPr>
        <w:t>ется родословная династии предпринимателей Мальцевых.</w:t>
      </w:r>
    </w:p>
    <w:p w:rsidR="002E1AFE" w:rsidRPr="00F07FDA" w:rsidRDefault="001E070A" w:rsidP="0017249C">
      <w:pPr>
        <w:tabs>
          <w:tab w:val="left" w:pos="19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07FDA">
        <w:rPr>
          <w:sz w:val="28"/>
          <w:szCs w:val="28"/>
        </w:rPr>
        <w:br w:type="page"/>
      </w:r>
      <w:r w:rsidR="002E1AFE" w:rsidRPr="00F07FDA">
        <w:rPr>
          <w:b/>
          <w:bCs/>
          <w:sz w:val="28"/>
          <w:szCs w:val="28"/>
        </w:rPr>
        <w:t>Заключение</w:t>
      </w:r>
    </w:p>
    <w:p w:rsidR="002E1AFE" w:rsidRPr="00F07FDA" w:rsidRDefault="002E1AFE" w:rsidP="0017249C">
      <w:pPr>
        <w:tabs>
          <w:tab w:val="left" w:pos="19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2719A" w:rsidRPr="00F07FDA" w:rsidRDefault="00A2719A" w:rsidP="0017249C">
      <w:pPr>
        <w:tabs>
          <w:tab w:val="left" w:pos="198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Все это дает редкую возможность воссоздать характерные черты и образы представителей династии, включающей целую плеяду замечательных исторических лиц: промышленников, меценатов, ученых, дипломатов, придворных и военных, литераторов, государственных деятелей. Среди представителей династии Мальцевых было немало ярких личностей, о судьбах, жизни и деятельности которых сохранилось множество свидетельств и фактов в различных старинных изданиях, документальных публикациях и архивах, воспоминаниях в дневниках современников</w:t>
      </w:r>
    </w:p>
    <w:p w:rsidR="00A2719A" w:rsidRPr="00F07FDA" w:rsidRDefault="00A2719A" w:rsidP="0017249C">
      <w:pPr>
        <w:shd w:val="clear" w:color="auto" w:fill="FFFFFF"/>
        <w:tabs>
          <w:tab w:val="left" w:pos="2570"/>
        </w:tabs>
        <w:spacing w:line="360" w:lineRule="auto"/>
        <w:ind w:firstLine="709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Династия промышленников Мальцевых прошла длительный путь развития – от мелкопоместных дворян, провинциальных купцов и мастеров оружейного дела до одной из богатейших дворянских семей, породнившихся с крупнейшими аристократическими родами. Члены ее являлись хозяевами громадных фабрично – заводских районов Центральной России и входили в число крупнейших землевладельцев империи. Последним представителем династии дворянско-купеческих</w:t>
      </w:r>
      <w:r w:rsidR="00266742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>предпринимателей стал В.С.</w:t>
      </w:r>
      <w:r w:rsidR="001E070A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>Нечаев – Мальцев – заводчик, меценат и обер-гофмейстер двора, личность которого как бы завершает развитие генеалогического древа рода</w:t>
      </w:r>
      <w:r w:rsidR="00266742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>Мальцевых перед революцией 1917 года, соединив в себе две старинные родовые ветви России – Мальцевых и Нечаевых.</w:t>
      </w:r>
    </w:p>
    <w:p w:rsidR="00A80A86" w:rsidRPr="00F07FDA" w:rsidRDefault="001E070A" w:rsidP="0017249C">
      <w:pPr>
        <w:tabs>
          <w:tab w:val="left" w:pos="567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07FDA">
        <w:rPr>
          <w:sz w:val="28"/>
          <w:szCs w:val="28"/>
        </w:rPr>
        <w:br w:type="page"/>
      </w:r>
      <w:r w:rsidR="00A80A86" w:rsidRPr="00F07FDA">
        <w:rPr>
          <w:b/>
          <w:bCs/>
          <w:sz w:val="28"/>
          <w:szCs w:val="28"/>
        </w:rPr>
        <w:t>Библиографический список</w:t>
      </w:r>
    </w:p>
    <w:p w:rsidR="00A80A86" w:rsidRPr="00F07FDA" w:rsidRDefault="00A80A86" w:rsidP="0017249C">
      <w:pPr>
        <w:tabs>
          <w:tab w:val="left" w:pos="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A80A86" w:rsidRPr="00F07FDA" w:rsidRDefault="00A80A86" w:rsidP="001E070A">
      <w:pPr>
        <w:numPr>
          <w:ilvl w:val="0"/>
          <w:numId w:val="2"/>
        </w:numPr>
        <w:tabs>
          <w:tab w:val="left" w:pos="9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Гавлин М.Л.</w:t>
      </w:r>
      <w:r w:rsidR="001E070A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>Российские предприниматели и меценаты [Текст]/</w:t>
      </w:r>
      <w:r w:rsidR="001E070A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>М.Л.</w:t>
      </w:r>
      <w:r w:rsidR="001E070A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>Гавлин. – М.: Дрофа, 2005. – 430с.</w:t>
      </w:r>
    </w:p>
    <w:p w:rsidR="00A80A86" w:rsidRPr="00F07FDA" w:rsidRDefault="00EF70BC" w:rsidP="001E070A">
      <w:pPr>
        <w:numPr>
          <w:ilvl w:val="0"/>
          <w:numId w:val="2"/>
        </w:numPr>
        <w:tabs>
          <w:tab w:val="left" w:pos="9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07FDA">
        <w:rPr>
          <w:sz w:val="28"/>
          <w:szCs w:val="28"/>
        </w:rPr>
        <w:t>Тонкова Р.Л. Предпринимательство и меценатство [Текст]/ Р.Л.</w:t>
      </w:r>
      <w:r w:rsidR="001E070A" w:rsidRPr="00F07FDA">
        <w:rPr>
          <w:sz w:val="28"/>
          <w:szCs w:val="28"/>
        </w:rPr>
        <w:t xml:space="preserve"> </w:t>
      </w:r>
      <w:r w:rsidRPr="00F07FDA">
        <w:rPr>
          <w:sz w:val="28"/>
          <w:szCs w:val="28"/>
        </w:rPr>
        <w:t>Тонкова. – М.: Инфра – М</w:t>
      </w:r>
      <w:r w:rsidR="00266742" w:rsidRPr="00F07FDA">
        <w:rPr>
          <w:sz w:val="28"/>
          <w:szCs w:val="28"/>
        </w:rPr>
        <w:t>,</w:t>
      </w:r>
      <w:r w:rsidRPr="00F07FDA">
        <w:rPr>
          <w:sz w:val="28"/>
          <w:szCs w:val="28"/>
        </w:rPr>
        <w:t xml:space="preserve"> 2004. – 250с.</w:t>
      </w:r>
      <w:bookmarkStart w:id="0" w:name="_GoBack"/>
      <w:bookmarkEnd w:id="0"/>
    </w:p>
    <w:sectPr w:rsidR="00A80A86" w:rsidRPr="00F07FDA" w:rsidSect="0040244C">
      <w:type w:val="nextColumn"/>
      <w:pgSz w:w="11909" w:h="16834" w:code="9"/>
      <w:pgMar w:top="1134" w:right="851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91A" w:rsidRDefault="0016591A">
      <w:r>
        <w:separator/>
      </w:r>
    </w:p>
  </w:endnote>
  <w:endnote w:type="continuationSeparator" w:id="0">
    <w:p w:rsidR="0016591A" w:rsidRDefault="0016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91A" w:rsidRDefault="0016591A">
      <w:r>
        <w:separator/>
      </w:r>
    </w:p>
  </w:footnote>
  <w:footnote w:type="continuationSeparator" w:id="0">
    <w:p w:rsidR="0016591A" w:rsidRDefault="00165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2C632D"/>
    <w:multiLevelType w:val="hybridMultilevel"/>
    <w:tmpl w:val="BB3C6B84"/>
    <w:lvl w:ilvl="0" w:tplc="A5FC21B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78814EF6"/>
    <w:multiLevelType w:val="hybridMultilevel"/>
    <w:tmpl w:val="E0861E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372"/>
    <w:rsid w:val="00001109"/>
    <w:rsid w:val="000100E6"/>
    <w:rsid w:val="00037E3D"/>
    <w:rsid w:val="00085B28"/>
    <w:rsid w:val="000C5A19"/>
    <w:rsid w:val="000D7E0D"/>
    <w:rsid w:val="0016591A"/>
    <w:rsid w:val="0017249C"/>
    <w:rsid w:val="00185D82"/>
    <w:rsid w:val="001A5626"/>
    <w:rsid w:val="001C2184"/>
    <w:rsid w:val="001E070A"/>
    <w:rsid w:val="00266742"/>
    <w:rsid w:val="00282F3C"/>
    <w:rsid w:val="002A7372"/>
    <w:rsid w:val="002E1AFE"/>
    <w:rsid w:val="0040244C"/>
    <w:rsid w:val="00446A48"/>
    <w:rsid w:val="004C402A"/>
    <w:rsid w:val="00615461"/>
    <w:rsid w:val="0061603E"/>
    <w:rsid w:val="006D7261"/>
    <w:rsid w:val="006E638C"/>
    <w:rsid w:val="006F1FF1"/>
    <w:rsid w:val="00722801"/>
    <w:rsid w:val="00727E97"/>
    <w:rsid w:val="007D55BE"/>
    <w:rsid w:val="00834DDD"/>
    <w:rsid w:val="0085245C"/>
    <w:rsid w:val="008645DD"/>
    <w:rsid w:val="008654EF"/>
    <w:rsid w:val="008B398B"/>
    <w:rsid w:val="009031E6"/>
    <w:rsid w:val="009E5C12"/>
    <w:rsid w:val="00A23FB0"/>
    <w:rsid w:val="00A2719A"/>
    <w:rsid w:val="00A80A86"/>
    <w:rsid w:val="00B613E7"/>
    <w:rsid w:val="00BB2B5F"/>
    <w:rsid w:val="00BB7356"/>
    <w:rsid w:val="00BC6FD0"/>
    <w:rsid w:val="00C859B8"/>
    <w:rsid w:val="00CD5C8D"/>
    <w:rsid w:val="00D45CE2"/>
    <w:rsid w:val="00E30213"/>
    <w:rsid w:val="00E52BFB"/>
    <w:rsid w:val="00EA3368"/>
    <w:rsid w:val="00EB2427"/>
    <w:rsid w:val="00EC3267"/>
    <w:rsid w:val="00EF4292"/>
    <w:rsid w:val="00EF70BC"/>
    <w:rsid w:val="00F07FDA"/>
    <w:rsid w:val="00F26C9B"/>
    <w:rsid w:val="00FA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590346-B447-4FB3-8D12-7BFF3EEA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F26C9B"/>
  </w:style>
  <w:style w:type="paragraph" w:styleId="a6">
    <w:name w:val="footer"/>
    <w:basedOn w:val="a"/>
    <w:link w:val="a7"/>
    <w:uiPriority w:val="99"/>
    <w:rsid w:val="00EF42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4851</Words>
  <Characters>27654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LfSibGTU</Company>
  <LinksUpToDate>false</LinksUpToDate>
  <CharactersWithSpaces>32441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ТПЛК</dc:creator>
  <cp:keywords/>
  <dc:description/>
  <cp:lastModifiedBy>admin</cp:lastModifiedBy>
  <cp:revision>2</cp:revision>
  <dcterms:created xsi:type="dcterms:W3CDTF">2014-03-08T18:38:00Z</dcterms:created>
  <dcterms:modified xsi:type="dcterms:W3CDTF">2014-03-08T18:38:00Z</dcterms:modified>
</cp:coreProperties>
</file>