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71A" w:rsidRPr="00BF571A" w:rsidRDefault="007A1DC5" w:rsidP="00BF571A">
      <w:pPr>
        <w:pStyle w:val="afa"/>
      </w:pPr>
      <w:r w:rsidRPr="00BF571A">
        <w:t>Содержание</w:t>
      </w:r>
    </w:p>
    <w:p w:rsidR="007A1DC5" w:rsidRPr="00BF571A" w:rsidRDefault="007A1DC5" w:rsidP="00BF571A"/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>Введение</w:t>
      </w:r>
    </w:p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 xml:space="preserve">1. Дворцовые перевороты </w:t>
      </w:r>
      <w:r w:rsidRPr="00DC499E">
        <w:rPr>
          <w:rStyle w:val="af0"/>
          <w:noProof/>
          <w:lang w:val="en-US"/>
        </w:rPr>
        <w:t>XVIII</w:t>
      </w:r>
      <w:r w:rsidRPr="00DC499E">
        <w:rPr>
          <w:rStyle w:val="af0"/>
          <w:noProof/>
        </w:rPr>
        <w:t xml:space="preserve"> века</w:t>
      </w:r>
    </w:p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>1.1 Первые перевороты. Нарышкины и Милославские</w:t>
      </w:r>
    </w:p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>1.2 Перевороты после смерти Петра Великого. Меншиков и Долгорукие</w:t>
      </w:r>
    </w:p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>1.3 "Затейка верховников"</w:t>
      </w:r>
    </w:p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>1.4 Взлет и падение Бирона</w:t>
      </w:r>
    </w:p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>1.5 Дочь Петра приходит к власти</w:t>
      </w:r>
    </w:p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>1.6 Переворот Екатерины II</w:t>
      </w:r>
    </w:p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>1.7 Неудавшиеся заговоры против Екатерины II</w:t>
      </w:r>
    </w:p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>2. Разница между государственным и дворцовым переворотом</w:t>
      </w:r>
    </w:p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>3. Россия в эпоху Екатерины II: просвещенный абсолютизм</w:t>
      </w:r>
    </w:p>
    <w:p w:rsidR="00103F50" w:rsidRDefault="00103F50">
      <w:pPr>
        <w:pStyle w:val="22"/>
        <w:rPr>
          <w:smallCaps w:val="0"/>
          <w:noProof/>
          <w:sz w:val="24"/>
          <w:szCs w:val="24"/>
        </w:rPr>
      </w:pPr>
      <w:r w:rsidRPr="00DC499E">
        <w:rPr>
          <w:rStyle w:val="af0"/>
          <w:noProof/>
        </w:rPr>
        <w:t>Заключение</w:t>
      </w:r>
    </w:p>
    <w:p w:rsidR="00103F50" w:rsidRDefault="00103F50" w:rsidP="00103F50">
      <w:pPr>
        <w:pStyle w:val="22"/>
      </w:pPr>
      <w:r w:rsidRPr="00DC499E">
        <w:rPr>
          <w:rStyle w:val="af0"/>
          <w:noProof/>
        </w:rPr>
        <w:t>Список использованной литературы</w:t>
      </w:r>
    </w:p>
    <w:p w:rsidR="004B228F" w:rsidRPr="00BF571A" w:rsidRDefault="007A1DC5" w:rsidP="00BF571A">
      <w:pPr>
        <w:pStyle w:val="2"/>
      </w:pPr>
      <w:r w:rsidRPr="00BF571A">
        <w:br w:type="page"/>
      </w:r>
      <w:bookmarkStart w:id="0" w:name="_Toc267857857"/>
      <w:r w:rsidR="004B228F" w:rsidRPr="00BF571A">
        <w:t>Введение</w:t>
      </w:r>
      <w:bookmarkEnd w:id="0"/>
    </w:p>
    <w:p w:rsidR="00BF571A" w:rsidRDefault="00BF571A" w:rsidP="00BF571A">
      <w:pPr>
        <w:rPr>
          <w:i/>
          <w:iCs/>
        </w:rPr>
      </w:pPr>
    </w:p>
    <w:p w:rsidR="00BF571A" w:rsidRDefault="004B228F" w:rsidP="00BF571A">
      <w:r w:rsidRPr="00BF571A">
        <w:rPr>
          <w:i/>
          <w:iCs/>
        </w:rPr>
        <w:t>Эпоха дворцовых переворотов</w:t>
      </w:r>
      <w:r w:rsidR="00AC5376" w:rsidRPr="00BF571A">
        <w:t>, так обычно в отечественной историографии называют время от смерти Петра I в 1725</w:t>
      </w:r>
      <w:r w:rsidRPr="00BF571A">
        <w:t xml:space="preserve"> году</w:t>
      </w:r>
      <w:r w:rsidR="00AC5376" w:rsidRPr="00BF571A">
        <w:t xml:space="preserve"> до восшествия на престол Екатерины II в 1762</w:t>
      </w:r>
      <w:r w:rsidRPr="00BF571A">
        <w:t xml:space="preserve"> году</w:t>
      </w:r>
      <w:r w:rsidR="00BF571A" w:rsidRPr="00BF571A">
        <w:t xml:space="preserve">. </w:t>
      </w:r>
      <w:r w:rsidRPr="00BF571A">
        <w:t>С 1725 по 1761 г</w:t>
      </w:r>
      <w:r w:rsidR="00BF571A" w:rsidRPr="00BF571A">
        <w:t xml:space="preserve">. </w:t>
      </w:r>
      <w:r w:rsidRPr="00BF571A">
        <w:t>на русском престоле побывали вдова Петра Екатерина I</w:t>
      </w:r>
      <w:r w:rsidR="00BF571A">
        <w:t xml:space="preserve"> (</w:t>
      </w:r>
      <w:r w:rsidRPr="00BF571A">
        <w:t>1725</w:t>
      </w:r>
      <w:r w:rsidR="00BF571A" w:rsidRPr="00BF571A">
        <w:t>-</w:t>
      </w:r>
      <w:r w:rsidRPr="00BF571A">
        <w:t>1727</w:t>
      </w:r>
      <w:r w:rsidR="00BF571A" w:rsidRPr="00BF571A">
        <w:t>),</w:t>
      </w:r>
      <w:r w:rsidRPr="00BF571A">
        <w:t xml:space="preserve"> его внук Петр II</w:t>
      </w:r>
      <w:r w:rsidR="00BF571A">
        <w:t xml:space="preserve"> (</w:t>
      </w:r>
      <w:r w:rsidRPr="00BF571A">
        <w:t>1727</w:t>
      </w:r>
      <w:r w:rsidR="00BF571A" w:rsidRPr="00BF571A">
        <w:t>-</w:t>
      </w:r>
      <w:r w:rsidRPr="00BF571A">
        <w:t>1730</w:t>
      </w:r>
      <w:r w:rsidR="00BF571A" w:rsidRPr="00BF571A">
        <w:t>),</w:t>
      </w:r>
      <w:r w:rsidRPr="00BF571A">
        <w:t xml:space="preserve"> его племянница герцогиня курляндская Анна Иоанновна</w:t>
      </w:r>
      <w:r w:rsidR="00BF571A">
        <w:t xml:space="preserve"> (</w:t>
      </w:r>
      <w:r w:rsidRPr="00BF571A">
        <w:t>1730</w:t>
      </w:r>
      <w:r w:rsidR="00BF571A" w:rsidRPr="00BF571A">
        <w:t>-</w:t>
      </w:r>
      <w:r w:rsidRPr="00BF571A">
        <w:t>1740</w:t>
      </w:r>
      <w:r w:rsidR="00BF571A" w:rsidRPr="00BF571A">
        <w:t xml:space="preserve">) </w:t>
      </w:r>
      <w:r w:rsidRPr="00BF571A">
        <w:t>и внук ее сестры младенец Иван Антонович</w:t>
      </w:r>
      <w:r w:rsidR="00BF571A">
        <w:t xml:space="preserve"> (</w:t>
      </w:r>
      <w:r w:rsidRPr="00BF571A">
        <w:t>1740</w:t>
      </w:r>
      <w:r w:rsidR="00BF571A" w:rsidRPr="00BF571A">
        <w:t>-</w:t>
      </w:r>
      <w:r w:rsidRPr="00BF571A">
        <w:t>1741</w:t>
      </w:r>
      <w:r w:rsidR="00BF571A" w:rsidRPr="00BF571A">
        <w:t>),</w:t>
      </w:r>
      <w:r w:rsidRPr="00BF571A">
        <w:t xml:space="preserve"> его дочь Елизавета Петровна</w:t>
      </w:r>
      <w:r w:rsidR="00BF571A">
        <w:t xml:space="preserve"> (</w:t>
      </w:r>
      <w:r w:rsidRPr="00BF571A">
        <w:t>1741</w:t>
      </w:r>
      <w:r w:rsidR="00BF571A" w:rsidRPr="00BF571A">
        <w:t xml:space="preserve"> - </w:t>
      </w:r>
      <w:r w:rsidRPr="00BF571A">
        <w:t>1761</w:t>
      </w:r>
      <w:r w:rsidR="00BF571A" w:rsidRPr="00BF571A">
        <w:t xml:space="preserve">). </w:t>
      </w:r>
      <w:r w:rsidRPr="00BF571A">
        <w:t>Замыкает этот перечень преемник Елизаветы Петровны, внук шведского короля Карла XII по отцовской линии и внук Петра I по материнской линии герцог голштинский Петр III</w:t>
      </w:r>
      <w:r w:rsidR="00BF571A" w:rsidRPr="00BF571A">
        <w:t>.</w:t>
      </w:r>
      <w:r w:rsidR="00BF571A">
        <w:t xml:space="preserve"> "</w:t>
      </w:r>
      <w:r w:rsidRPr="00BF571A">
        <w:t>Дело Петра эти люди не имели ни сил, ни охоты ни продолжать, ни разрушить</w:t>
      </w:r>
      <w:r w:rsidR="00BF571A" w:rsidRPr="00BF571A">
        <w:t xml:space="preserve">; </w:t>
      </w:r>
      <w:r w:rsidRPr="00BF571A">
        <w:t>они могли его только портить</w:t>
      </w:r>
      <w:r w:rsidR="00BF571A">
        <w:t>" (</w:t>
      </w:r>
      <w:r w:rsidRPr="00BF571A">
        <w:t>В</w:t>
      </w:r>
      <w:r w:rsidR="00BF571A">
        <w:t xml:space="preserve">.О. </w:t>
      </w:r>
      <w:r w:rsidRPr="00BF571A">
        <w:t>Ключевский</w:t>
      </w:r>
      <w:r w:rsidR="00BF571A" w:rsidRPr="00BF571A">
        <w:t>).</w:t>
      </w:r>
    </w:p>
    <w:p w:rsidR="00BF571A" w:rsidRDefault="004B228F" w:rsidP="00BF571A">
      <w:r w:rsidRPr="00BF571A">
        <w:t>В чем же состояла сущность эпохи дворцовых переворотов</w:t>
      </w:r>
      <w:r w:rsidR="00BF571A" w:rsidRPr="00BF571A">
        <w:t xml:space="preserve">? </w:t>
      </w:r>
      <w:r w:rsidRPr="00BF571A">
        <w:t>Историки обращают внимание на два важных обстоятельства</w:t>
      </w:r>
      <w:r w:rsidR="00BF571A" w:rsidRPr="00BF571A">
        <w:t xml:space="preserve">. </w:t>
      </w:r>
      <w:r w:rsidRPr="00BF571A">
        <w:t>С одной стороны, это была реакция на бурное правление Петра I, его грандиозные преобразования</w:t>
      </w:r>
      <w:r w:rsidR="00BF571A" w:rsidRPr="00BF571A">
        <w:t xml:space="preserve">. </w:t>
      </w:r>
      <w:r w:rsidRPr="00BF571A">
        <w:t>С другой стороны, послепетровское время сформировало новое дворянство</w:t>
      </w:r>
      <w:r w:rsidR="00603171" w:rsidRPr="00BF571A">
        <w:t xml:space="preserve"> и д</w:t>
      </w:r>
      <w:r w:rsidR="002762A8" w:rsidRPr="00BF571A">
        <w:t xml:space="preserve">ворцовые перевороты </w:t>
      </w:r>
      <w:r w:rsidR="002762A8" w:rsidRPr="00BF571A">
        <w:rPr>
          <w:lang w:val="en-US"/>
        </w:rPr>
        <w:t>XVIII</w:t>
      </w:r>
      <w:r w:rsidR="002762A8" w:rsidRPr="00BF571A">
        <w:t xml:space="preserve"> в</w:t>
      </w:r>
      <w:r w:rsidR="00BF571A" w:rsidRPr="00BF571A">
        <w:t xml:space="preserve">. </w:t>
      </w:r>
      <w:r w:rsidR="002762A8" w:rsidRPr="00BF571A">
        <w:t>осуществлялись дворянской аристократией в интересах своего класса</w:t>
      </w:r>
      <w:r w:rsidR="00BF571A" w:rsidRPr="00BF571A">
        <w:t xml:space="preserve">. </w:t>
      </w:r>
      <w:r w:rsidR="002762A8" w:rsidRPr="00BF571A">
        <w:t>Их результатом явились рост дворянских привилегий и усиление эксплуатации крестьян</w:t>
      </w:r>
      <w:r w:rsidR="00BF571A" w:rsidRPr="00BF571A">
        <w:t xml:space="preserve">. </w:t>
      </w:r>
      <w:r w:rsidR="002762A8" w:rsidRPr="00BF571A">
        <w:t>В этих условиях отдельные попытки правительства смягчить крепостной режим не могли иметь успеха, и, таким образом, дворцовые перевороты, усиливая крепостничество, способствовали кризису феодализма</w:t>
      </w:r>
      <w:r w:rsidR="00BF571A" w:rsidRPr="00BF571A">
        <w:t>.</w:t>
      </w:r>
    </w:p>
    <w:p w:rsidR="00BF571A" w:rsidRDefault="002762A8" w:rsidP="00BF571A">
      <w:r w:rsidRPr="00BF571A">
        <w:t>Цель данной работы</w:t>
      </w:r>
      <w:r w:rsidR="00BF571A" w:rsidRPr="00BF571A">
        <w:t xml:space="preserve">: </w:t>
      </w:r>
      <w:r w:rsidR="00F34765" w:rsidRPr="00BF571A">
        <w:t xml:space="preserve">осветить все дворцовые перевороты </w:t>
      </w:r>
      <w:r w:rsidR="00F34765" w:rsidRPr="00BF571A">
        <w:rPr>
          <w:lang w:val="en-US"/>
        </w:rPr>
        <w:t>XVIII</w:t>
      </w:r>
      <w:r w:rsidR="00F34765" w:rsidRPr="00BF571A">
        <w:t xml:space="preserve"> века и выявить их причины</w:t>
      </w:r>
      <w:r w:rsidR="00E664D4" w:rsidRPr="00BF571A">
        <w:t xml:space="preserve">, а также дать оценку преобразованиям Екатерины </w:t>
      </w:r>
      <w:r w:rsidR="00E664D4" w:rsidRPr="00BF571A">
        <w:rPr>
          <w:lang w:val="en-US"/>
        </w:rPr>
        <w:t>II</w:t>
      </w:r>
      <w:r w:rsidR="00E664D4" w:rsidRPr="00BF571A">
        <w:t xml:space="preserve"> в эпоху</w:t>
      </w:r>
      <w:r w:rsidR="00BF571A">
        <w:t xml:space="preserve"> "</w:t>
      </w:r>
      <w:r w:rsidR="00E664D4" w:rsidRPr="00BF571A">
        <w:t>просвещенного абсолютизма</w:t>
      </w:r>
      <w:r w:rsidR="00BF571A">
        <w:t>".</w:t>
      </w:r>
    </w:p>
    <w:p w:rsidR="00BF571A" w:rsidRDefault="002762A8" w:rsidP="00BF571A">
      <w:r w:rsidRPr="00BF571A">
        <w:t xml:space="preserve">Данная работа состоит из введения, </w:t>
      </w:r>
      <w:r w:rsidR="00F62409" w:rsidRPr="00BF571A">
        <w:t>3</w:t>
      </w:r>
      <w:r w:rsidRPr="00BF571A">
        <w:t xml:space="preserve"> глав, заключения и списка использованной литературы</w:t>
      </w:r>
      <w:r w:rsidR="00BF571A" w:rsidRPr="00BF571A">
        <w:t xml:space="preserve">. </w:t>
      </w:r>
      <w:r w:rsidRPr="00BF571A">
        <w:t>Общий объем работы 2</w:t>
      </w:r>
      <w:r w:rsidR="00F62409" w:rsidRPr="00BF571A">
        <w:t>0</w:t>
      </w:r>
      <w:r w:rsidRPr="00BF571A">
        <w:t xml:space="preserve"> страницы</w:t>
      </w:r>
      <w:r w:rsidR="00BF571A" w:rsidRPr="00BF571A">
        <w:t>.</w:t>
      </w:r>
    </w:p>
    <w:p w:rsidR="00A77996" w:rsidRPr="00BF571A" w:rsidRDefault="00BF571A" w:rsidP="00BF571A">
      <w:pPr>
        <w:pStyle w:val="2"/>
      </w:pPr>
      <w:r>
        <w:br w:type="page"/>
      </w:r>
      <w:bookmarkStart w:id="1" w:name="_Toc267857858"/>
      <w:r w:rsidR="00A77996" w:rsidRPr="00BF571A">
        <w:t>1</w:t>
      </w:r>
      <w:r w:rsidRPr="00BF571A">
        <w:t xml:space="preserve">. </w:t>
      </w:r>
      <w:r w:rsidR="00A77996" w:rsidRPr="00BF571A">
        <w:t xml:space="preserve">Дворцовые перевороты </w:t>
      </w:r>
      <w:r w:rsidR="00A77996" w:rsidRPr="00BF571A">
        <w:rPr>
          <w:lang w:val="en-US"/>
        </w:rPr>
        <w:t>XVIII</w:t>
      </w:r>
      <w:r w:rsidR="00A77996" w:rsidRPr="00BF571A">
        <w:t xml:space="preserve"> века</w:t>
      </w:r>
      <w:bookmarkEnd w:id="1"/>
    </w:p>
    <w:p w:rsidR="00BF571A" w:rsidRDefault="00BF571A" w:rsidP="00BF571A"/>
    <w:p w:rsidR="00AC5376" w:rsidRPr="00BF571A" w:rsidRDefault="00BF571A" w:rsidP="00BF571A">
      <w:pPr>
        <w:pStyle w:val="2"/>
      </w:pPr>
      <w:bookmarkStart w:id="2" w:name="_Toc267857859"/>
      <w:r>
        <w:t xml:space="preserve">1.1 </w:t>
      </w:r>
      <w:r w:rsidR="00A77996" w:rsidRPr="00BF571A">
        <w:t>Первые перевороты</w:t>
      </w:r>
      <w:r w:rsidRPr="00BF571A">
        <w:t xml:space="preserve">. </w:t>
      </w:r>
      <w:r w:rsidR="00AC5376" w:rsidRPr="00BF571A">
        <w:t>Нарышкины и Милославские</w:t>
      </w:r>
      <w:bookmarkEnd w:id="2"/>
    </w:p>
    <w:p w:rsidR="00BF571A" w:rsidRDefault="00BF571A" w:rsidP="00BF571A"/>
    <w:p w:rsidR="00BF571A" w:rsidRDefault="00A77996" w:rsidP="00BF571A">
      <w:r w:rsidRPr="00BF571A">
        <w:t>П</w:t>
      </w:r>
      <w:r w:rsidR="00AC5376" w:rsidRPr="00BF571A">
        <w:t>ервые перевороты произошли уже в конце 17 в</w:t>
      </w:r>
      <w:r w:rsidR="00BF571A">
        <w:t>.,</w:t>
      </w:r>
      <w:r w:rsidR="00AC5376" w:rsidRPr="00BF571A">
        <w:t xml:space="preserve"> когда после смерти царя Федора Алексеевича в 1682 </w:t>
      </w:r>
      <w:r w:rsidRPr="00BF571A">
        <w:t xml:space="preserve">году </w:t>
      </w:r>
      <w:r w:rsidR="00AC5376" w:rsidRPr="00BF571A">
        <w:t>сторонники и родственники царицы Натальи Кирилловны добились избрания на престол младшего из его братьев Петра Алексеевича, минуя старшего Ивана</w:t>
      </w:r>
      <w:r w:rsidR="00BF571A" w:rsidRPr="00BF571A">
        <w:t xml:space="preserve">. </w:t>
      </w:r>
      <w:r w:rsidR="00AC5376" w:rsidRPr="00BF571A">
        <w:t>По существу, это и был первый дворцовый переворот, происшедший мирным путем</w:t>
      </w:r>
      <w:r w:rsidR="00BF571A" w:rsidRPr="00BF571A">
        <w:t xml:space="preserve">. </w:t>
      </w:r>
      <w:r w:rsidR="00AC5376" w:rsidRPr="00BF571A">
        <w:t>Но уже две недели спустя Москву потряс стрелецкий бунт, инициированный скорее всего родственниками царевича Ивана по матери</w:t>
      </w:r>
      <w:r w:rsidR="00BF571A" w:rsidRPr="00BF571A">
        <w:t xml:space="preserve"> - </w:t>
      </w:r>
      <w:r w:rsidR="00AC5376" w:rsidRPr="00BF571A">
        <w:t>Милославскими</w:t>
      </w:r>
      <w:r w:rsidR="00BF571A" w:rsidRPr="00BF571A">
        <w:t xml:space="preserve">. </w:t>
      </w:r>
      <w:r w:rsidR="00AC5376" w:rsidRPr="00BF571A">
        <w:t>После кровавых расправ с участниками первого переворота царями были провозглашены и Иван, и Петр, а реальная власть оказалась в руках их старшей сестры царевны Софьи</w:t>
      </w:r>
      <w:r w:rsidR="00BF571A" w:rsidRPr="00BF571A">
        <w:t xml:space="preserve">. </w:t>
      </w:r>
      <w:r w:rsidR="00AC5376" w:rsidRPr="00BF571A">
        <w:t>Показательно, что на сей раз для достижения своих целей заговорщики использовали военную силу</w:t>
      </w:r>
      <w:r w:rsidR="00BF571A" w:rsidRPr="00BF571A">
        <w:t xml:space="preserve"> - </w:t>
      </w:r>
      <w:r w:rsidR="00AC5376" w:rsidRPr="00BF571A">
        <w:t>стрельцов, являвшихся полицейской опорой власти</w:t>
      </w:r>
      <w:r w:rsidR="00BF571A" w:rsidRPr="00BF571A">
        <w:t xml:space="preserve">. </w:t>
      </w:r>
      <w:r w:rsidR="00AC5376" w:rsidRPr="00BF571A">
        <w:t>Однако Софья формально могла править лишь до тех пор, пока ее братья оставались детьми</w:t>
      </w:r>
      <w:r w:rsidR="00BF571A" w:rsidRPr="00BF571A">
        <w:t xml:space="preserve">. </w:t>
      </w:r>
      <w:r w:rsidR="00AC5376" w:rsidRPr="00BF571A">
        <w:t>По некоторым данным, царевна готовила новый переворот, собираясь провозгласить себя самодержавной царицей</w:t>
      </w:r>
      <w:r w:rsidR="00BF571A" w:rsidRPr="00BF571A">
        <w:t xml:space="preserve">. </w:t>
      </w:r>
      <w:r w:rsidR="00AC5376" w:rsidRPr="00BF571A">
        <w:t>Но в 1689</w:t>
      </w:r>
      <w:r w:rsidRPr="00BF571A">
        <w:t xml:space="preserve"> году</w:t>
      </w:r>
      <w:r w:rsidR="00AC5376" w:rsidRPr="00BF571A">
        <w:t>, воспользовавшись слухом о походе стрельцов на Преображенское, Петр бежал в Троице-Сергиев монастырь и вскоре собрал там значительные силы</w:t>
      </w:r>
      <w:r w:rsidR="00BF571A" w:rsidRPr="00BF571A">
        <w:t xml:space="preserve">. </w:t>
      </w:r>
      <w:r w:rsidR="00AC5376" w:rsidRPr="00BF571A">
        <w:t>Ядро их составляли его потешные полки, позднее ставшие основой регулярной армии, ее гвардией, игравшей важную роль почти во всех последующих дворцовых переворотах</w:t>
      </w:r>
      <w:r w:rsidR="00BF571A" w:rsidRPr="00BF571A">
        <w:t xml:space="preserve">. </w:t>
      </w:r>
      <w:r w:rsidR="00AC5376" w:rsidRPr="00BF571A">
        <w:t>Открытое противостояние сестры и брата закончилось арестом Софьи и ее ссылкой в монастырь</w:t>
      </w:r>
      <w:r w:rsidR="00BF571A" w:rsidRPr="00BF571A">
        <w:t>.</w:t>
      </w:r>
    </w:p>
    <w:p w:rsidR="00E52620" w:rsidRDefault="00E52620" w:rsidP="00BF571A"/>
    <w:p w:rsidR="00AC5376" w:rsidRPr="00BF571A" w:rsidRDefault="00BF571A" w:rsidP="00BF571A">
      <w:pPr>
        <w:pStyle w:val="2"/>
      </w:pPr>
      <w:bookmarkStart w:id="3" w:name="_Toc267857860"/>
      <w:r>
        <w:t xml:space="preserve">1.2 </w:t>
      </w:r>
      <w:r w:rsidR="00A77996" w:rsidRPr="00BF571A">
        <w:t>Перевороты п</w:t>
      </w:r>
      <w:r w:rsidR="00AC5376" w:rsidRPr="00BF571A">
        <w:t>осле смерти Петра Великого</w:t>
      </w:r>
      <w:r w:rsidRPr="00BF571A">
        <w:t xml:space="preserve">. </w:t>
      </w:r>
      <w:r w:rsidR="00A77996" w:rsidRPr="00BF571A">
        <w:t>Меншиков</w:t>
      </w:r>
      <w:r w:rsidR="00AC5376" w:rsidRPr="00BF571A">
        <w:t xml:space="preserve"> и Долгорукие</w:t>
      </w:r>
      <w:bookmarkEnd w:id="3"/>
    </w:p>
    <w:p w:rsidR="00BF571A" w:rsidRDefault="00BF571A" w:rsidP="00BF571A"/>
    <w:p w:rsidR="00BF571A" w:rsidRDefault="00AC5376" w:rsidP="00BF571A">
      <w:r w:rsidRPr="00BF571A">
        <w:t>Петр Великий умер в 1725</w:t>
      </w:r>
      <w:r w:rsidR="002762A8" w:rsidRPr="00BF571A">
        <w:t>году</w:t>
      </w:r>
      <w:r w:rsidRPr="00BF571A">
        <w:t xml:space="preserve"> не оставив наследника и не успев реализовать свой указ 1722</w:t>
      </w:r>
      <w:r w:rsidR="002762A8" w:rsidRPr="00BF571A">
        <w:t xml:space="preserve"> года</w:t>
      </w:r>
      <w:r w:rsidRPr="00BF571A">
        <w:t>, по которому царь имел право сам назначить себе преемника</w:t>
      </w:r>
      <w:r w:rsidR="00BF571A" w:rsidRPr="00BF571A">
        <w:t xml:space="preserve">. </w:t>
      </w:r>
      <w:r w:rsidRPr="00BF571A">
        <w:t>Среди тех, кто мог в это время претендовать на трон, были внук Петра I</w:t>
      </w:r>
      <w:r w:rsidR="00BF571A" w:rsidRPr="00BF571A">
        <w:t xml:space="preserve"> - </w:t>
      </w:r>
      <w:r w:rsidRPr="00BF571A">
        <w:t>малолетний царевич Петр Алексеевич, жена покойного царя</w:t>
      </w:r>
      <w:r w:rsidR="00BF571A" w:rsidRPr="00BF571A">
        <w:t xml:space="preserve"> - </w:t>
      </w:r>
      <w:r w:rsidRPr="00BF571A">
        <w:t>Екатерина Алексеевна и их дочери</w:t>
      </w:r>
      <w:r w:rsidR="00BF571A" w:rsidRPr="00BF571A">
        <w:t xml:space="preserve"> - </w:t>
      </w:r>
      <w:r w:rsidRPr="00BF571A">
        <w:t>цесаревны Анна и Елизавета</w:t>
      </w:r>
      <w:r w:rsidR="00BF571A" w:rsidRPr="00BF571A">
        <w:t xml:space="preserve">. </w:t>
      </w:r>
      <w:r w:rsidRPr="00BF571A">
        <w:t>Считается, что Петр I собирался оставить престол Анне, но затем передумал и поэтому короновал</w:t>
      </w:r>
      <w:r w:rsidR="00BF571A">
        <w:t xml:space="preserve"> (</w:t>
      </w:r>
      <w:r w:rsidRPr="00BF571A">
        <w:t>впервые в русской истории</w:t>
      </w:r>
      <w:r w:rsidR="00BF571A" w:rsidRPr="00BF571A">
        <w:t xml:space="preserve">) </w:t>
      </w:r>
      <w:r w:rsidRPr="00BF571A">
        <w:t>свою жену Екатерину</w:t>
      </w:r>
      <w:r w:rsidR="00BF571A" w:rsidRPr="00BF571A">
        <w:t xml:space="preserve">. </w:t>
      </w:r>
      <w:r w:rsidRPr="00BF571A">
        <w:t>Однако незадолго до смерти царя отношения супругов резко ухудшились</w:t>
      </w:r>
      <w:r w:rsidR="00BF571A" w:rsidRPr="00BF571A">
        <w:t xml:space="preserve">. </w:t>
      </w:r>
      <w:r w:rsidRPr="00BF571A">
        <w:t>У каждого из претендентов были свои сторонники</w:t>
      </w:r>
      <w:r w:rsidR="00BF571A" w:rsidRPr="00BF571A">
        <w:t>.</w:t>
      </w:r>
    </w:p>
    <w:p w:rsidR="00BF571A" w:rsidRDefault="00A20D44" w:rsidP="00BF571A">
      <w:r w:rsidRPr="00BF571A">
        <w:t>Сподвижники Петра, новые вельможи А</w:t>
      </w:r>
      <w:r w:rsidR="00BF571A">
        <w:t xml:space="preserve">.Д. </w:t>
      </w:r>
      <w:r w:rsidRPr="00BF571A">
        <w:t>Мен</w:t>
      </w:r>
      <w:r w:rsidR="00E52620">
        <w:t>ь</w:t>
      </w:r>
      <w:r w:rsidRPr="00BF571A">
        <w:t>шиков, Ф</w:t>
      </w:r>
      <w:r w:rsidR="00BF571A">
        <w:t xml:space="preserve">.М. </w:t>
      </w:r>
      <w:r w:rsidRPr="00BF571A">
        <w:t>Апраксин, П</w:t>
      </w:r>
      <w:r w:rsidR="00BF571A">
        <w:t xml:space="preserve">.А. </w:t>
      </w:r>
      <w:r w:rsidRPr="00BF571A">
        <w:t>Толстой, Ф</w:t>
      </w:r>
      <w:r w:rsidR="00BF571A" w:rsidRPr="00BF571A">
        <w:t xml:space="preserve">. </w:t>
      </w:r>
      <w:r w:rsidRPr="00BF571A">
        <w:t>Прокопович выступали за передачу престола супруге покойного императора</w:t>
      </w:r>
      <w:r w:rsidR="00BF571A" w:rsidRPr="00BF571A">
        <w:t xml:space="preserve"> - </w:t>
      </w:r>
      <w:r w:rsidRPr="00BF571A">
        <w:t>Екатерине</w:t>
      </w:r>
      <w:r w:rsidR="00BF571A">
        <w:t xml:space="preserve"> (</w:t>
      </w:r>
      <w:r w:rsidRPr="00BF571A">
        <w:t>Марте Скавронской</w:t>
      </w:r>
      <w:r w:rsidR="00BF571A" w:rsidRPr="00BF571A">
        <w:t>),</w:t>
      </w:r>
      <w:r w:rsidRPr="00BF571A">
        <w:t xml:space="preserve"> вельможи из старых боярских фамилий Д</w:t>
      </w:r>
      <w:r w:rsidR="00BF571A">
        <w:t xml:space="preserve">.М. </w:t>
      </w:r>
      <w:r w:rsidRPr="00BF571A">
        <w:t>Голицын, Долгорукие, Салтыковы, враждебно относившиеся к</w:t>
      </w:r>
      <w:r w:rsidR="00BF571A">
        <w:t xml:space="preserve"> "</w:t>
      </w:r>
      <w:r w:rsidRPr="00BF571A">
        <w:t>новым выскочкам</w:t>
      </w:r>
      <w:r w:rsidR="00BF571A">
        <w:t xml:space="preserve">", </w:t>
      </w:r>
      <w:r w:rsidRPr="00BF571A">
        <w:t>предлагали сделать царем внука Петра</w:t>
      </w:r>
      <w:r w:rsidR="00BF571A" w:rsidRPr="00BF571A">
        <w:t xml:space="preserve">. </w:t>
      </w:r>
      <w:r w:rsidRPr="00BF571A">
        <w:t>Проворнее всех оказался поддерживавший Екатерину А</w:t>
      </w:r>
      <w:r w:rsidR="00BF571A">
        <w:t xml:space="preserve">.Д. </w:t>
      </w:r>
      <w:r w:rsidRPr="00BF571A">
        <w:t>Мен</w:t>
      </w:r>
      <w:r w:rsidR="00E52620">
        <w:t>ь</w:t>
      </w:r>
      <w:r w:rsidRPr="00BF571A">
        <w:t>шиков</w:t>
      </w:r>
      <w:r w:rsidR="00BF571A" w:rsidRPr="00BF571A">
        <w:t xml:space="preserve">. </w:t>
      </w:r>
      <w:r w:rsidRPr="00BF571A">
        <w:t>Споры прервало появление гвардейских полков</w:t>
      </w:r>
      <w:r w:rsidR="00BF571A" w:rsidRPr="00BF571A">
        <w:t xml:space="preserve">. </w:t>
      </w:r>
      <w:r w:rsidR="00AC5376" w:rsidRPr="00BF571A">
        <w:t>Настроив соответствующим образом гвардейские полки, он выстроил их под окнами дворца и так добился провозглашения царицы самодержавной императрицей</w:t>
      </w:r>
      <w:r w:rsidR="00BF571A" w:rsidRPr="00BF571A">
        <w:t xml:space="preserve">. </w:t>
      </w:r>
      <w:r w:rsidR="00AC5376" w:rsidRPr="00BF571A">
        <w:t>Это не был в чистом виде дворцовый переворот, поскольку речь шла не о смене власти, а о выборе среди претендентов на трон, но сам способ решения вопроса предвосхитил последующие события</w:t>
      </w:r>
      <w:r w:rsidR="00BF571A" w:rsidRPr="00BF571A">
        <w:t>.</w:t>
      </w:r>
    </w:p>
    <w:p w:rsidR="00BF571A" w:rsidRDefault="00A20D44" w:rsidP="00BF571A">
      <w:r w:rsidRPr="00BF571A">
        <w:t>В ее царствование правительство возглавляли люди, выдвинувшиеся еще при Петре, прежде всего Меншиков</w:t>
      </w:r>
      <w:r w:rsidR="00BF571A" w:rsidRPr="00BF571A">
        <w:t xml:space="preserve">. </w:t>
      </w:r>
      <w:r w:rsidRPr="00BF571A">
        <w:t>Однако большое влияние имела и старая знать, особенно Голицыны и Долгорукие</w:t>
      </w:r>
      <w:r w:rsidR="00BF571A" w:rsidRPr="00BF571A">
        <w:t xml:space="preserve">. </w:t>
      </w:r>
      <w:r w:rsidRPr="00BF571A">
        <w:t>Борьба старых и новых вельмож привела к компромиссу</w:t>
      </w:r>
      <w:r w:rsidR="00BF571A" w:rsidRPr="00BF571A">
        <w:t xml:space="preserve">: </w:t>
      </w:r>
      <w:r w:rsidRPr="00BF571A">
        <w:t>указом 8 февраля 1726 г</w:t>
      </w:r>
      <w:r w:rsidR="00BF571A" w:rsidRPr="00BF571A">
        <w:t xml:space="preserve">. </w:t>
      </w:r>
      <w:r w:rsidRPr="00BF571A">
        <w:t>был создан Верховный тайный совет из шести человек во главе с Меншиковым</w:t>
      </w:r>
      <w:r w:rsidR="00BF571A" w:rsidRPr="00BF571A">
        <w:t xml:space="preserve">: </w:t>
      </w:r>
      <w:r w:rsidRPr="00BF571A">
        <w:t>Д</w:t>
      </w:r>
      <w:r w:rsidR="00BF571A">
        <w:t xml:space="preserve">.М. </w:t>
      </w:r>
      <w:r w:rsidRPr="00BF571A">
        <w:t>Голицын, П</w:t>
      </w:r>
      <w:r w:rsidR="00BF571A">
        <w:t xml:space="preserve">.А. </w:t>
      </w:r>
      <w:r w:rsidRPr="00BF571A">
        <w:t>Толстой, Ф</w:t>
      </w:r>
      <w:r w:rsidR="00BF571A">
        <w:t xml:space="preserve">.М. </w:t>
      </w:r>
      <w:r w:rsidRPr="00BF571A">
        <w:t>Апраксин, Г</w:t>
      </w:r>
      <w:r w:rsidR="00BF571A">
        <w:t xml:space="preserve">.И. </w:t>
      </w:r>
      <w:r w:rsidRPr="00BF571A">
        <w:t>Головкин, А</w:t>
      </w:r>
      <w:r w:rsidR="00BF571A">
        <w:t xml:space="preserve">.И. </w:t>
      </w:r>
      <w:r w:rsidRPr="00BF571A">
        <w:t>Остерман и герцог Карл Фридрих, муж царевны Анны Петровны</w:t>
      </w:r>
      <w:r w:rsidR="00BF571A" w:rsidRPr="00BF571A">
        <w:t xml:space="preserve">. </w:t>
      </w:r>
      <w:r w:rsidRPr="00BF571A">
        <w:t>Совет как новый высший орган власти оттеснил Сенат и стал решать важнейшие дела</w:t>
      </w:r>
      <w:r w:rsidR="00BF571A" w:rsidRPr="00BF571A">
        <w:t xml:space="preserve">. </w:t>
      </w:r>
      <w:r w:rsidRPr="00BF571A">
        <w:t>Императрица не вмешивалась</w:t>
      </w:r>
      <w:r w:rsidR="00BF571A" w:rsidRPr="00BF571A">
        <w:t xml:space="preserve">. </w:t>
      </w:r>
      <w:r w:rsidRPr="00BF571A">
        <w:t>Правительство Мен</w:t>
      </w:r>
      <w:r w:rsidR="00E52620">
        <w:t>ь</w:t>
      </w:r>
      <w:r w:rsidRPr="00BF571A">
        <w:t>шикова, опираясь на дворян, расширяло их привилегии, разрешило создавать вотчинные мануфактуры и торговать</w:t>
      </w:r>
      <w:r w:rsidR="00BF571A" w:rsidRPr="00BF571A">
        <w:t>.</w:t>
      </w:r>
      <w:r w:rsidR="00BF571A">
        <w:t xml:space="preserve"> "</w:t>
      </w:r>
      <w:r w:rsidRPr="00BF571A">
        <w:t>Верховники</w:t>
      </w:r>
      <w:r w:rsidR="00BF571A">
        <w:t xml:space="preserve">" </w:t>
      </w:r>
      <w:r w:rsidRPr="00BF571A">
        <w:t>разрушили петровскую систему местных отраслевых органов</w:t>
      </w:r>
      <w:r w:rsidR="00BF571A" w:rsidRPr="00BF571A">
        <w:t xml:space="preserve"> - </w:t>
      </w:r>
      <w:r w:rsidRPr="00BF571A">
        <w:t>ее содержание обходилось дорого, тогда как правительство стремилось к экономии</w:t>
      </w:r>
      <w:r w:rsidR="00BF571A" w:rsidRPr="00BF571A">
        <w:t xml:space="preserve">: </w:t>
      </w:r>
      <w:r w:rsidRPr="00BF571A">
        <w:t>подушная подать полностью не поступала, а разорение крестьян отражалось и на помещичьем хозяйстве</w:t>
      </w:r>
      <w:r w:rsidR="00BF571A" w:rsidRPr="00BF571A">
        <w:t xml:space="preserve">. </w:t>
      </w:r>
      <w:r w:rsidRPr="00BF571A">
        <w:t>Подушную подать уменьшили, участие войск в ее сборе отменили</w:t>
      </w:r>
      <w:r w:rsidR="00BF571A" w:rsidRPr="00BF571A">
        <w:t xml:space="preserve">. </w:t>
      </w:r>
      <w:r w:rsidRPr="00BF571A">
        <w:t>Всю власть в губерниях передали губернаторам, в провинциях и уездах</w:t>
      </w:r>
      <w:r w:rsidR="00BF571A" w:rsidRPr="00BF571A">
        <w:t xml:space="preserve"> - </w:t>
      </w:r>
      <w:r w:rsidRPr="00BF571A">
        <w:t>воеводам</w:t>
      </w:r>
      <w:r w:rsidR="00BF571A" w:rsidRPr="00BF571A">
        <w:t xml:space="preserve">. </w:t>
      </w:r>
      <w:r w:rsidRPr="00BF571A">
        <w:t>Администрация стала обходиться государству дешевле, но произвол ее усилился</w:t>
      </w:r>
      <w:r w:rsidR="00BF571A" w:rsidRPr="00BF571A">
        <w:t xml:space="preserve">. </w:t>
      </w:r>
      <w:r w:rsidRPr="00BF571A">
        <w:t>Собирались пересмотреть и другие реформы</w:t>
      </w:r>
      <w:r w:rsidR="00BF571A" w:rsidRPr="00BF571A">
        <w:t>.</w:t>
      </w:r>
    </w:p>
    <w:p w:rsidR="00BF571A" w:rsidRDefault="00A20D44" w:rsidP="00BF571A">
      <w:r w:rsidRPr="00BF571A">
        <w:t>6 мая 1727 г</w:t>
      </w:r>
      <w:r w:rsidR="00BF571A" w:rsidRPr="00BF571A">
        <w:t xml:space="preserve">. </w:t>
      </w:r>
      <w:r w:rsidRPr="00BF571A">
        <w:t xml:space="preserve">Екатерина </w:t>
      </w:r>
      <w:r w:rsidRPr="00BF571A">
        <w:rPr>
          <w:lang w:val="en-US"/>
        </w:rPr>
        <w:t>I</w:t>
      </w:r>
      <w:r w:rsidRPr="00BF571A">
        <w:t xml:space="preserve"> умерла</w:t>
      </w:r>
      <w:r w:rsidR="00BF571A" w:rsidRPr="00BF571A">
        <w:t xml:space="preserve">. </w:t>
      </w:r>
      <w:r w:rsidR="00FD3561" w:rsidRPr="00BF571A">
        <w:t xml:space="preserve">По ее завещанию престол перешел к внуку Петра </w:t>
      </w:r>
      <w:r w:rsidR="00FD3561" w:rsidRPr="00BF571A">
        <w:rPr>
          <w:lang w:val="en-US"/>
        </w:rPr>
        <w:t>I</w:t>
      </w:r>
      <w:r w:rsidR="00FD3561" w:rsidRPr="00BF571A">
        <w:t xml:space="preserve"> царевичу Петру</w:t>
      </w:r>
      <w:r w:rsidR="00BF571A" w:rsidRPr="00BF571A">
        <w:t xml:space="preserve"> - </w:t>
      </w:r>
      <w:r w:rsidR="00FD3561" w:rsidRPr="00BF571A">
        <w:t>рослому, здоровому 12-летнему мальчику</w:t>
      </w:r>
      <w:r w:rsidR="00BF571A" w:rsidRPr="00BF571A">
        <w:t xml:space="preserve">. </w:t>
      </w:r>
      <w:r w:rsidR="00FD3561" w:rsidRPr="00BF571A">
        <w:t>Желая стать регентом, Мен</w:t>
      </w:r>
      <w:r w:rsidR="00E52620">
        <w:t>ь</w:t>
      </w:r>
      <w:r w:rsidR="00FD3561" w:rsidRPr="00BF571A">
        <w:t xml:space="preserve">шиков еще при жизни Екатерины обручил с Петром </w:t>
      </w:r>
      <w:r w:rsidR="00FD3561" w:rsidRPr="00BF571A">
        <w:rPr>
          <w:lang w:val="en-US"/>
        </w:rPr>
        <w:t>II</w:t>
      </w:r>
      <w:r w:rsidR="00FD3561" w:rsidRPr="00BF571A">
        <w:t xml:space="preserve"> свою дочь</w:t>
      </w:r>
      <w:r w:rsidR="00BF571A" w:rsidRPr="00BF571A">
        <w:t xml:space="preserve">. </w:t>
      </w:r>
      <w:r w:rsidR="00FD3561" w:rsidRPr="00BF571A">
        <w:t>Но теперь против Мен</w:t>
      </w:r>
      <w:r w:rsidR="00E52620">
        <w:t>ь</w:t>
      </w:r>
      <w:r w:rsidR="00FD3561" w:rsidRPr="00BF571A">
        <w:t>шикова выступили</w:t>
      </w:r>
      <w:r w:rsidR="00BF571A">
        <w:t xml:space="preserve"> "</w:t>
      </w:r>
      <w:r w:rsidR="00FD3561" w:rsidRPr="00BF571A">
        <w:t>верховники</w:t>
      </w:r>
      <w:r w:rsidR="00BF571A">
        <w:t xml:space="preserve">" </w:t>
      </w:r>
      <w:r w:rsidR="00BF571A" w:rsidRPr="00BF571A">
        <w:t xml:space="preserve">- </w:t>
      </w:r>
      <w:r w:rsidR="00FD3561" w:rsidRPr="00BF571A">
        <w:t>граф А</w:t>
      </w:r>
      <w:r w:rsidR="00BF571A">
        <w:t xml:space="preserve">.И. </w:t>
      </w:r>
      <w:r w:rsidR="00FD3561" w:rsidRPr="00BF571A">
        <w:t xml:space="preserve">Остерман, воспитатель Петра </w:t>
      </w:r>
      <w:r w:rsidR="00FD3561" w:rsidRPr="00BF571A">
        <w:rPr>
          <w:lang w:val="en-US"/>
        </w:rPr>
        <w:t>II</w:t>
      </w:r>
      <w:r w:rsidR="00FD3561" w:rsidRPr="00BF571A">
        <w:t>, и князья Долгорукие</w:t>
      </w:r>
      <w:r w:rsidR="00BF571A">
        <w:t>.1</w:t>
      </w:r>
      <w:r w:rsidR="00FD3561" w:rsidRPr="00BF571A">
        <w:t xml:space="preserve">7-летний Иван Долгорукий был любимцем Петра </w:t>
      </w:r>
      <w:r w:rsidR="00FD3561" w:rsidRPr="00BF571A">
        <w:rPr>
          <w:lang w:val="en-US"/>
        </w:rPr>
        <w:t>II</w:t>
      </w:r>
      <w:r w:rsidR="00FD3561" w:rsidRPr="00BF571A">
        <w:t>, другом его забав</w:t>
      </w:r>
      <w:r w:rsidR="00BF571A" w:rsidRPr="00BF571A">
        <w:t xml:space="preserve">. </w:t>
      </w:r>
      <w:r w:rsidR="00FD3561" w:rsidRPr="00BF571A">
        <w:t>В сентябре 1727 г</w:t>
      </w:r>
      <w:r w:rsidR="00BF571A" w:rsidRPr="00BF571A">
        <w:t xml:space="preserve">. </w:t>
      </w:r>
      <w:r w:rsidR="00FD3561" w:rsidRPr="00BF571A">
        <w:t>Петр лишил Мен</w:t>
      </w:r>
      <w:r w:rsidR="00E52620">
        <w:t>ь</w:t>
      </w:r>
      <w:r w:rsidR="00FD3561" w:rsidRPr="00BF571A">
        <w:t>шикова всех должностей и сослал в Березов в устье Оби, где он и умер в 1729 г</w:t>
      </w:r>
      <w:r w:rsidR="00BF571A" w:rsidRPr="00BF571A">
        <w:t xml:space="preserve">. </w:t>
      </w:r>
      <w:r w:rsidR="00FD3561" w:rsidRPr="00BF571A">
        <w:t>Долгорукие решили упрочить свое влияние на Петра, женив его на сестре Ивана Долгорукого</w:t>
      </w:r>
      <w:r w:rsidR="00BF571A" w:rsidRPr="00BF571A">
        <w:t xml:space="preserve">. </w:t>
      </w:r>
      <w:r w:rsidR="00FD3561" w:rsidRPr="00BF571A">
        <w:t>Двор и коллегия переехали в Москву, где готовилась свадьба</w:t>
      </w:r>
      <w:r w:rsidR="00BF571A" w:rsidRPr="00BF571A">
        <w:t xml:space="preserve">. </w:t>
      </w:r>
      <w:r w:rsidR="00FD3561" w:rsidRPr="00BF571A">
        <w:t>Но в разгар приготовлений 18 января 1730 г</w:t>
      </w:r>
      <w:r w:rsidR="00BF571A" w:rsidRPr="00BF571A">
        <w:t xml:space="preserve">. </w:t>
      </w:r>
      <w:r w:rsidR="00FD3561" w:rsidRPr="00BF571A">
        <w:t xml:space="preserve">Петр </w:t>
      </w:r>
      <w:r w:rsidR="00FD3561" w:rsidRPr="00BF571A">
        <w:rPr>
          <w:lang w:val="en-US"/>
        </w:rPr>
        <w:t>II</w:t>
      </w:r>
      <w:r w:rsidR="00FD3561" w:rsidRPr="00BF571A">
        <w:t xml:space="preserve"> умер от оспы</w:t>
      </w:r>
      <w:r w:rsidR="00BF571A" w:rsidRPr="00BF571A">
        <w:t xml:space="preserve">. </w:t>
      </w:r>
      <w:r w:rsidR="00FD3561" w:rsidRPr="00BF571A">
        <w:t>Мужская линия дома Романовых прекратилась</w:t>
      </w:r>
      <w:r w:rsidR="00BF571A" w:rsidRPr="00BF571A">
        <w:t>.</w:t>
      </w:r>
    </w:p>
    <w:p w:rsidR="00BF571A" w:rsidRDefault="0093043E" w:rsidP="00BF571A">
      <w:r w:rsidRPr="00BF571A">
        <w:t>В следующем перевороте гвардия не участвовала, а его жертвой стал сам Мен</w:t>
      </w:r>
      <w:r w:rsidR="00E52620">
        <w:t>ь</w:t>
      </w:r>
      <w:r w:rsidRPr="00BF571A">
        <w:t>шиков</w:t>
      </w:r>
      <w:r w:rsidR="00BF571A" w:rsidRPr="00BF571A">
        <w:t xml:space="preserve">. </w:t>
      </w:r>
      <w:r w:rsidRPr="00BF571A">
        <w:t>Произошло это уже в 1728, в правление Петра II</w:t>
      </w:r>
      <w:r w:rsidR="00BF571A" w:rsidRPr="00BF571A">
        <w:t xml:space="preserve">. </w:t>
      </w:r>
      <w:r w:rsidRPr="00BF571A">
        <w:t>Сосредоточивший в своих руках всю власть и полностью контролировавший молодого царя временщик неожиданно заболел, и, пока он болел, его политическим противникам, князьям Долгоруким и А</w:t>
      </w:r>
      <w:r w:rsidR="00BF571A">
        <w:t xml:space="preserve">.И. </w:t>
      </w:r>
    </w:p>
    <w:p w:rsidR="00BF571A" w:rsidRDefault="0093043E" w:rsidP="00BF571A">
      <w:r w:rsidRPr="00BF571A">
        <w:t>Остерману, удалось приобрести влияние на царя и добиться от него указа сперва об отставке, а затем и о ссылке Мен</w:t>
      </w:r>
      <w:r w:rsidR="00E52620">
        <w:t>ь</w:t>
      </w:r>
      <w:r w:rsidRPr="00BF571A">
        <w:t>шикова в Сибирь</w:t>
      </w:r>
      <w:r w:rsidR="00BF571A" w:rsidRPr="00BF571A">
        <w:t xml:space="preserve">. </w:t>
      </w:r>
      <w:r w:rsidRPr="00BF571A">
        <w:t>Это и был новый дворцовый переворот, ибо в результате власть в стране перешла к иной политической силе</w:t>
      </w:r>
      <w:r w:rsidR="00BF571A" w:rsidRPr="00BF571A">
        <w:t>.</w:t>
      </w:r>
    </w:p>
    <w:p w:rsidR="00BF571A" w:rsidRDefault="00E52620" w:rsidP="00E52620">
      <w:pPr>
        <w:pStyle w:val="2"/>
      </w:pPr>
      <w:r>
        <w:br w:type="page"/>
      </w:r>
      <w:bookmarkStart w:id="4" w:name="_Toc267857861"/>
      <w:r w:rsidR="00BF571A">
        <w:t>1.3 "</w:t>
      </w:r>
      <w:r w:rsidR="0093043E" w:rsidRPr="00BF571A">
        <w:t>Затейка верховников</w:t>
      </w:r>
      <w:r w:rsidR="00BF571A">
        <w:t>"</w:t>
      </w:r>
      <w:bookmarkEnd w:id="4"/>
    </w:p>
    <w:p w:rsidR="00BF571A" w:rsidRDefault="00BF571A" w:rsidP="00BF571A"/>
    <w:p w:rsidR="00BF571A" w:rsidRDefault="00FD3561" w:rsidP="00BF571A">
      <w:r w:rsidRPr="00BF571A">
        <w:t xml:space="preserve">По завещанию Екатерины </w:t>
      </w:r>
      <w:r w:rsidRPr="00BF571A">
        <w:rPr>
          <w:lang w:val="en-US"/>
        </w:rPr>
        <w:t>I</w:t>
      </w:r>
      <w:r w:rsidRPr="00BF571A">
        <w:t xml:space="preserve"> в случае смерти Петра </w:t>
      </w:r>
      <w:r w:rsidRPr="00BF571A">
        <w:rPr>
          <w:lang w:val="en-US"/>
        </w:rPr>
        <w:t>II</w:t>
      </w:r>
      <w:r w:rsidRPr="00BF571A">
        <w:t xml:space="preserve"> престол переходил к одной из ее дочерей</w:t>
      </w:r>
      <w:r w:rsidR="00BF571A" w:rsidRPr="00BF571A">
        <w:t xml:space="preserve">. </w:t>
      </w:r>
      <w:r w:rsidRPr="00BF571A">
        <w:t>Но</w:t>
      </w:r>
      <w:r w:rsidR="00BF571A">
        <w:t xml:space="preserve"> "</w:t>
      </w:r>
      <w:r w:rsidRPr="00BF571A">
        <w:t>верховники</w:t>
      </w:r>
      <w:r w:rsidR="00BF571A">
        <w:t xml:space="preserve">" </w:t>
      </w:r>
      <w:r w:rsidRPr="00BF571A">
        <w:t>не хотели упустить власть</w:t>
      </w:r>
      <w:r w:rsidR="00BF571A" w:rsidRPr="00BF571A">
        <w:t xml:space="preserve">. </w:t>
      </w:r>
      <w:r w:rsidRPr="00BF571A">
        <w:t>По предложению Д</w:t>
      </w:r>
      <w:r w:rsidR="00BF571A">
        <w:t xml:space="preserve">.М. </w:t>
      </w:r>
      <w:r w:rsidRPr="00BF571A">
        <w:t>Голицына они решили избрать на престол Анну Иоанновну</w:t>
      </w:r>
      <w:r w:rsidR="00BF571A" w:rsidRPr="00BF571A">
        <w:t xml:space="preserve"> - </w:t>
      </w:r>
      <w:r w:rsidRPr="00BF571A">
        <w:t xml:space="preserve">вдову курляндского герцога, дочь брата Петра </w:t>
      </w:r>
      <w:r w:rsidRPr="00BF571A">
        <w:rPr>
          <w:lang w:val="en-US"/>
        </w:rPr>
        <w:t>I</w:t>
      </w:r>
      <w:r w:rsidRPr="00BF571A">
        <w:t xml:space="preserve"> царя Ивана, как представительницу с</w:t>
      </w:r>
      <w:r w:rsidR="0093043E" w:rsidRPr="00BF571A">
        <w:t>т</w:t>
      </w:r>
      <w:r w:rsidRPr="00BF571A">
        <w:t>аршей линии дома Романовых</w:t>
      </w:r>
      <w:r w:rsidR="00BF571A" w:rsidRPr="00BF571A">
        <w:t xml:space="preserve">. </w:t>
      </w:r>
      <w:r w:rsidR="0093043E" w:rsidRPr="00BF571A">
        <w:t>В условиях династического кризиса члены Верховного тайного совета предприняли попытку ограничения в России самодержавия и заставили избранную ими на трон Анну Иоанновну подписать</w:t>
      </w:r>
      <w:r w:rsidR="00BF571A">
        <w:t xml:space="preserve"> "</w:t>
      </w:r>
      <w:r w:rsidR="0093043E" w:rsidRPr="00BF571A">
        <w:t>кондиции</w:t>
      </w:r>
      <w:r w:rsidR="00BF571A">
        <w:t xml:space="preserve">". </w:t>
      </w:r>
      <w:r w:rsidR="0093043E" w:rsidRPr="00BF571A">
        <w:t>Поскольку свои планы верховники хранили в тайне, вся их затея носила характер настоящего заговора и если бы их замысел удался, это означало бы изменение политического строя России</w:t>
      </w:r>
      <w:r w:rsidR="00BF571A" w:rsidRPr="00BF571A">
        <w:t xml:space="preserve">. </w:t>
      </w:r>
      <w:r w:rsidR="0093043E" w:rsidRPr="00BF571A">
        <w:t>Но этого не случилось, а решающую роль вновь сыграли гвардейские офицеры, которых сторонники самодержавия сумели вовремя ввести во дворец</w:t>
      </w:r>
      <w:r w:rsidR="00BF571A" w:rsidRPr="00BF571A">
        <w:t xml:space="preserve">. </w:t>
      </w:r>
      <w:r w:rsidR="0093043E" w:rsidRPr="00BF571A">
        <w:t>В нужный момент они столь решительно заявили о своей приверженности традиционным формам правления, что всем остальным ничего не оставалось, как только к ним присоединиться</w:t>
      </w:r>
      <w:r w:rsidR="00BF571A" w:rsidRPr="00BF571A">
        <w:t>.</w:t>
      </w:r>
    </w:p>
    <w:p w:rsidR="00BF571A" w:rsidRDefault="00FD3561" w:rsidP="00BF571A">
      <w:r w:rsidRPr="00BF571A">
        <w:t xml:space="preserve">Перед приездом в Россию </w:t>
      </w:r>
      <w:r w:rsidR="00702492" w:rsidRPr="00BF571A">
        <w:t xml:space="preserve">Анна Иоанновна </w:t>
      </w:r>
      <w:r w:rsidRPr="00BF571A">
        <w:t>подписала</w:t>
      </w:r>
      <w:r w:rsidR="00BF571A">
        <w:t xml:space="preserve"> "</w:t>
      </w:r>
      <w:r w:rsidRPr="00BF571A">
        <w:t>кондиции</w:t>
      </w:r>
      <w:r w:rsidR="00BF571A">
        <w:t xml:space="preserve">", </w:t>
      </w:r>
      <w:r w:rsidRPr="00BF571A">
        <w:t>ограничившие ее власть</w:t>
      </w:r>
      <w:r w:rsidR="00BF571A" w:rsidRPr="00BF571A">
        <w:t xml:space="preserve">: </w:t>
      </w:r>
      <w:r w:rsidRPr="00BF571A">
        <w:t>не править без согласия с</w:t>
      </w:r>
      <w:r w:rsidR="00BF571A">
        <w:t xml:space="preserve"> "</w:t>
      </w:r>
      <w:r w:rsidRPr="00BF571A">
        <w:t>верховниками</w:t>
      </w:r>
      <w:r w:rsidR="00BF571A">
        <w:t xml:space="preserve">", </w:t>
      </w:r>
      <w:r w:rsidRPr="00BF571A">
        <w:t>шляхетство без суда не казнить,</w:t>
      </w:r>
      <w:r w:rsidR="0093043E" w:rsidRPr="00BF571A">
        <w:t xml:space="preserve"> не отнимать и не жаловать имений без санкции</w:t>
      </w:r>
      <w:r w:rsidR="00BF571A">
        <w:t xml:space="preserve"> "</w:t>
      </w:r>
      <w:r w:rsidR="0093043E" w:rsidRPr="00BF571A">
        <w:t>верховников</w:t>
      </w:r>
      <w:r w:rsidR="00BF571A">
        <w:t xml:space="preserve">", </w:t>
      </w:r>
      <w:r w:rsidR="0093043E" w:rsidRPr="00BF571A">
        <w:t>замуж не выходить, преемника не назначать, своего фаворита Э</w:t>
      </w:r>
      <w:r w:rsidR="00BF571A">
        <w:t xml:space="preserve">.И. </w:t>
      </w:r>
      <w:r w:rsidR="0093043E" w:rsidRPr="00BF571A">
        <w:t>Бирона в Россию не привозить</w:t>
      </w:r>
      <w:r w:rsidR="00BF571A" w:rsidRPr="00BF571A">
        <w:t xml:space="preserve">. </w:t>
      </w:r>
      <w:r w:rsidR="0093043E" w:rsidRPr="00BF571A">
        <w:t>Анна Иоанновна сделала нес, чтобы тайные</w:t>
      </w:r>
      <w:r w:rsidR="00BF571A">
        <w:t xml:space="preserve"> "</w:t>
      </w:r>
      <w:r w:rsidR="0093043E" w:rsidRPr="00BF571A">
        <w:t>кондиции</w:t>
      </w:r>
      <w:r w:rsidR="00BF571A">
        <w:t xml:space="preserve">" </w:t>
      </w:r>
      <w:r w:rsidR="0093043E" w:rsidRPr="00BF571A">
        <w:t>стали известны всем</w:t>
      </w:r>
      <w:r w:rsidR="00BF571A" w:rsidRPr="00BF571A">
        <w:t xml:space="preserve">. </w:t>
      </w:r>
      <w:r w:rsidR="0093043E" w:rsidRPr="00BF571A">
        <w:t>Дворянство возмутилось против</w:t>
      </w:r>
      <w:r w:rsidR="00BF571A">
        <w:t xml:space="preserve"> "</w:t>
      </w:r>
      <w:r w:rsidR="0093043E" w:rsidRPr="00BF571A">
        <w:t>верховников</w:t>
      </w:r>
      <w:r w:rsidR="00BF571A">
        <w:t xml:space="preserve">". </w:t>
      </w:r>
      <w:r w:rsidR="0093043E" w:rsidRPr="00BF571A">
        <w:t>При коронации 25 февраля 1730 г</w:t>
      </w:r>
      <w:r w:rsidR="00BF571A" w:rsidRPr="00BF571A">
        <w:t xml:space="preserve">. </w:t>
      </w:r>
      <w:r w:rsidR="0093043E" w:rsidRPr="00BF571A">
        <w:t>Анна надорвала</w:t>
      </w:r>
      <w:r w:rsidR="00BF571A">
        <w:t xml:space="preserve"> "</w:t>
      </w:r>
      <w:r w:rsidR="0093043E" w:rsidRPr="00BF571A">
        <w:t>кондиции</w:t>
      </w:r>
      <w:r w:rsidR="00BF571A">
        <w:t xml:space="preserve">", </w:t>
      </w:r>
      <w:r w:rsidR="0093043E" w:rsidRPr="00BF571A">
        <w:t>наступила на них и провозгласила себя полковником Преображенского полка и самодержицей</w:t>
      </w:r>
      <w:r w:rsidR="00BF571A">
        <w:t>.4</w:t>
      </w:r>
      <w:r w:rsidR="0093043E" w:rsidRPr="00BF571A">
        <w:t xml:space="preserve"> марта 1730 г</w:t>
      </w:r>
      <w:r w:rsidR="00BF571A" w:rsidRPr="00BF571A">
        <w:t xml:space="preserve">. </w:t>
      </w:r>
      <w:r w:rsidR="0093043E" w:rsidRPr="00BF571A">
        <w:t>она упразднила Верховный тайный совет, Долгоруких сослала и казнила, Д</w:t>
      </w:r>
      <w:r w:rsidR="00BF571A">
        <w:t xml:space="preserve">.М. </w:t>
      </w:r>
      <w:r w:rsidR="0093043E" w:rsidRPr="00BF571A">
        <w:t>Голицына заточила в тюрьму, где он и умер</w:t>
      </w:r>
      <w:r w:rsidR="00BF571A" w:rsidRPr="00BF571A">
        <w:t xml:space="preserve">. </w:t>
      </w:r>
      <w:r w:rsidR="0093043E" w:rsidRPr="00BF571A">
        <w:t>Возобновил деятельность Сенат</w:t>
      </w:r>
      <w:r w:rsidR="00BF571A">
        <w:t>.1</w:t>
      </w:r>
      <w:r w:rsidR="0093043E" w:rsidRPr="00BF571A">
        <w:t>8 октября 1731г</w:t>
      </w:r>
      <w:r w:rsidR="00BF571A" w:rsidRPr="00BF571A">
        <w:t xml:space="preserve">. </w:t>
      </w:r>
      <w:r w:rsidR="0093043E" w:rsidRPr="00BF571A">
        <w:t xml:space="preserve">был учрежден </w:t>
      </w:r>
      <w:r w:rsidR="0093043E" w:rsidRPr="00BF571A">
        <w:rPr>
          <w:i/>
          <w:iCs/>
        </w:rPr>
        <w:t>Кабинет министров</w:t>
      </w:r>
      <w:r w:rsidR="00BF571A" w:rsidRPr="00BF571A">
        <w:rPr>
          <w:i/>
          <w:iCs/>
        </w:rPr>
        <w:t xml:space="preserve"> </w:t>
      </w:r>
      <w:r w:rsidR="0093043E" w:rsidRPr="00BF571A">
        <w:t>и Канцелярия тайных розыскных дел во главе с А</w:t>
      </w:r>
      <w:r w:rsidR="00BF571A">
        <w:t xml:space="preserve">.И. </w:t>
      </w:r>
      <w:r w:rsidR="0093043E" w:rsidRPr="00BF571A">
        <w:t>Ушаковым</w:t>
      </w:r>
      <w:r w:rsidR="00E52620">
        <w:t xml:space="preserve"> </w:t>
      </w:r>
      <w:r w:rsidR="00BF571A" w:rsidRPr="00BF571A">
        <w:t>-</w:t>
      </w:r>
      <w:r w:rsidR="00E52620">
        <w:t xml:space="preserve"> </w:t>
      </w:r>
      <w:r w:rsidR="0093043E" w:rsidRPr="00BF571A">
        <w:t>тайная политическая полиция, наводившая ужас пытками и казнями</w:t>
      </w:r>
      <w:r w:rsidR="00BF571A" w:rsidRPr="00BF571A">
        <w:t xml:space="preserve">. </w:t>
      </w:r>
      <w:r w:rsidR="0093043E" w:rsidRPr="00BF571A">
        <w:t>Кабинет министров имел такую силу, что с 1735 г</w:t>
      </w:r>
      <w:r w:rsidR="00BF571A" w:rsidRPr="00BF571A">
        <w:t xml:space="preserve">. </w:t>
      </w:r>
      <w:r w:rsidR="0093043E" w:rsidRPr="00BF571A">
        <w:t>подписи всех трех кабинет-министров могли заменить подпись самой Анны</w:t>
      </w:r>
      <w:r w:rsidR="00BF571A" w:rsidRPr="00BF571A">
        <w:t xml:space="preserve">. </w:t>
      </w:r>
      <w:r w:rsidR="0093043E" w:rsidRPr="00BF571A">
        <w:t>Тем самым Кабинет юридически стал верховным учреждением государства</w:t>
      </w:r>
      <w:r w:rsidR="00BF571A" w:rsidRPr="00BF571A">
        <w:t xml:space="preserve">. </w:t>
      </w:r>
      <w:r w:rsidR="0093043E" w:rsidRPr="00BF571A">
        <w:t>Анна окружила себя курляндскими дворянами во главе с Э</w:t>
      </w:r>
      <w:r w:rsidR="00BF571A">
        <w:t xml:space="preserve">.И. </w:t>
      </w:r>
      <w:r w:rsidR="0093043E" w:rsidRPr="00BF571A">
        <w:t>Бироном, которого вскоре избрали курляндским герцогом, проводила время в увеселениях, верховой езде, охоте</w:t>
      </w:r>
      <w:r w:rsidR="00BF571A" w:rsidRPr="00BF571A">
        <w:t xml:space="preserve">. </w:t>
      </w:r>
      <w:r w:rsidR="0093043E" w:rsidRPr="00BF571A">
        <w:t>Русским дворянам Анна сделала новые уступки</w:t>
      </w:r>
      <w:r w:rsidR="00BF571A">
        <w:t>.9</w:t>
      </w:r>
      <w:r w:rsidR="0093043E" w:rsidRPr="00BF571A">
        <w:t xml:space="preserve"> декабря 1730 г</w:t>
      </w:r>
      <w:r w:rsidR="00BF571A" w:rsidRPr="00BF571A">
        <w:t xml:space="preserve">. </w:t>
      </w:r>
      <w:r w:rsidR="0093043E" w:rsidRPr="00BF571A">
        <w:t>был отменен петровский указ о единонаследии</w:t>
      </w:r>
      <w:r w:rsidR="00BF571A" w:rsidRPr="00BF571A">
        <w:t xml:space="preserve">. </w:t>
      </w:r>
      <w:r w:rsidR="0093043E" w:rsidRPr="00BF571A">
        <w:t>В 1736 г</w:t>
      </w:r>
      <w:r w:rsidR="00BF571A" w:rsidRPr="00BF571A">
        <w:t xml:space="preserve">. </w:t>
      </w:r>
      <w:r w:rsidR="0093043E" w:rsidRPr="00BF571A">
        <w:t>служба дворян перестала быть бессрочной, ее ограничили 25 годами</w:t>
      </w:r>
      <w:r w:rsidR="00BF571A">
        <w:t xml:space="preserve"> (</w:t>
      </w:r>
      <w:r w:rsidR="0093043E" w:rsidRPr="00BF571A">
        <w:t>с 20 до 45 лет</w:t>
      </w:r>
      <w:r w:rsidR="00BF571A" w:rsidRPr="00BF571A">
        <w:t xml:space="preserve">). </w:t>
      </w:r>
      <w:r w:rsidR="0093043E" w:rsidRPr="00BF571A">
        <w:t>Один из дворянских сыновей мог оставаться дома и вести хозяйство</w:t>
      </w:r>
      <w:r w:rsidR="00BF571A" w:rsidRPr="00BF571A">
        <w:t xml:space="preserve">. </w:t>
      </w:r>
      <w:r w:rsidR="0093043E" w:rsidRPr="00BF571A">
        <w:t>Для детей дворян в Петербурге основа</w:t>
      </w:r>
      <w:r w:rsidR="00C27420" w:rsidRPr="00BF571A">
        <w:t xml:space="preserve">ли </w:t>
      </w:r>
      <w:r w:rsidR="0093043E" w:rsidRPr="00BF571A">
        <w:t>Сухопутный шляхетский корпус</w:t>
      </w:r>
      <w:r w:rsidR="00BF571A">
        <w:t xml:space="preserve"> (</w:t>
      </w:r>
      <w:r w:rsidR="0093043E" w:rsidRPr="00BF571A">
        <w:t>кадетский</w:t>
      </w:r>
      <w:r w:rsidR="00BF571A" w:rsidRPr="00BF571A">
        <w:t>),</w:t>
      </w:r>
      <w:r w:rsidR="0093043E" w:rsidRPr="00BF571A">
        <w:t xml:space="preserve"> где готовили офицеров</w:t>
      </w:r>
      <w:r w:rsidR="00BF571A" w:rsidRPr="00BF571A">
        <w:t xml:space="preserve">. </w:t>
      </w:r>
      <w:r w:rsidR="0093043E" w:rsidRPr="00BF571A">
        <w:t>Но русские дворяне были недовольны засильем иноземцев, занявших все важные посты</w:t>
      </w:r>
      <w:r w:rsidR="00BF571A" w:rsidRPr="00BF571A">
        <w:t xml:space="preserve">. </w:t>
      </w:r>
      <w:r w:rsidR="0093043E" w:rsidRPr="00BF571A">
        <w:t>В 1738г</w:t>
      </w:r>
      <w:r w:rsidR="00BF571A" w:rsidRPr="00BF571A">
        <w:t xml:space="preserve">. </w:t>
      </w:r>
      <w:r w:rsidR="0093043E" w:rsidRPr="00BF571A">
        <w:t>кабинет-министр А</w:t>
      </w:r>
      <w:r w:rsidR="00BF571A">
        <w:t xml:space="preserve">.П. </w:t>
      </w:r>
      <w:r w:rsidR="0093043E" w:rsidRPr="00BF571A">
        <w:t>Волынский и его сторонники пробовали выступить против</w:t>
      </w:r>
      <w:r w:rsidR="00BF571A">
        <w:t xml:space="preserve"> "</w:t>
      </w:r>
      <w:r w:rsidR="0093043E" w:rsidRPr="00BF571A">
        <w:t>бироновщины</w:t>
      </w:r>
      <w:r w:rsidR="00BF571A">
        <w:t xml:space="preserve">", </w:t>
      </w:r>
      <w:r w:rsidR="0093043E" w:rsidRPr="00BF571A">
        <w:t>но были арестованы</w:t>
      </w:r>
      <w:r w:rsidR="00BF571A" w:rsidRPr="00BF571A">
        <w:t xml:space="preserve">. </w:t>
      </w:r>
      <w:r w:rsidR="0093043E" w:rsidRPr="00BF571A">
        <w:t>В 1740 г</w:t>
      </w:r>
      <w:r w:rsidR="00BF571A" w:rsidRPr="00BF571A">
        <w:t xml:space="preserve">. </w:t>
      </w:r>
      <w:r w:rsidR="0093043E" w:rsidRPr="00BF571A">
        <w:t>Волынского и двух его соратников после мучений казнили, остальным отрезали языки и отправили на каторгу</w:t>
      </w:r>
      <w:r w:rsidR="00BF571A" w:rsidRPr="00BF571A">
        <w:t>.</w:t>
      </w:r>
    </w:p>
    <w:p w:rsidR="00BF571A" w:rsidRDefault="0093043E" w:rsidP="00BF571A">
      <w:r w:rsidRPr="00BF571A">
        <w:t>Не имея наследников, Анна вызвала в Россию свою племянницу</w:t>
      </w:r>
      <w:r w:rsidR="00BF571A" w:rsidRPr="00BF571A">
        <w:t xml:space="preserve"> - </w:t>
      </w:r>
      <w:r w:rsidRPr="00BF571A">
        <w:t>дочь старшей сестры Екатерины Анну</w:t>
      </w:r>
      <w:r w:rsidR="00BF571A">
        <w:t xml:space="preserve"> (</w:t>
      </w:r>
      <w:r w:rsidRPr="00BF571A">
        <w:t>Елизавету</w:t>
      </w:r>
      <w:r w:rsidR="00BF571A" w:rsidRPr="00BF571A">
        <w:t xml:space="preserve">) </w:t>
      </w:r>
      <w:r w:rsidRPr="00BF571A">
        <w:t>Леопольдовну с мужем герцогом Брауншвейг-Люнебургским Антоном-Ульрихом и их сыном, трехмесячным младенцем Иваном</w:t>
      </w:r>
      <w:r w:rsidR="00BF571A">
        <w:t>.1</w:t>
      </w:r>
      <w:r w:rsidRPr="00BF571A">
        <w:t>7 октября 1740 г</w:t>
      </w:r>
      <w:r w:rsidR="00BF571A" w:rsidRPr="00BF571A">
        <w:t xml:space="preserve">. </w:t>
      </w:r>
      <w:r w:rsidRPr="00BF571A">
        <w:t xml:space="preserve">Анна Иоанновна умерла, и ребенка провозгласили императором Иваном </w:t>
      </w:r>
      <w:r w:rsidRPr="00BF571A">
        <w:rPr>
          <w:lang w:val="en-US"/>
        </w:rPr>
        <w:t>VI</w:t>
      </w:r>
      <w:r w:rsidRPr="00BF571A">
        <w:t>, а Бирона, по завещанию Анны,</w:t>
      </w:r>
      <w:r w:rsidR="00BF571A" w:rsidRPr="00BF571A">
        <w:t xml:space="preserve"> - </w:t>
      </w:r>
      <w:r w:rsidRPr="00BF571A">
        <w:t>регентом</w:t>
      </w:r>
      <w:r w:rsidR="00BF571A" w:rsidRPr="00BF571A">
        <w:t xml:space="preserve">. </w:t>
      </w:r>
      <w:r w:rsidRPr="00BF571A">
        <w:t xml:space="preserve">Регентство </w:t>
      </w:r>
      <w:r w:rsidR="00C27420" w:rsidRPr="00BF571A">
        <w:t>Бирона</w:t>
      </w:r>
      <w:r w:rsidRPr="00BF571A">
        <w:t xml:space="preserve"> вызвало всеобщее недовольство, даже у немецких родственников Ива</w:t>
      </w:r>
      <w:r w:rsidR="00C27420" w:rsidRPr="00BF571A">
        <w:t>на</w:t>
      </w:r>
      <w:r w:rsidR="00E52620">
        <w:t xml:space="preserve"> </w:t>
      </w:r>
      <w:r w:rsidRPr="00BF571A">
        <w:rPr>
          <w:lang w:val="en-US"/>
        </w:rPr>
        <w:t>VI</w:t>
      </w:r>
      <w:r w:rsidR="00BF571A" w:rsidRPr="00BF571A">
        <w:t>.</w:t>
      </w:r>
    </w:p>
    <w:p w:rsidR="00E52620" w:rsidRDefault="00E52620" w:rsidP="00BF571A"/>
    <w:p w:rsidR="00C27420" w:rsidRPr="00BF571A" w:rsidRDefault="00BF571A" w:rsidP="00BF571A">
      <w:pPr>
        <w:pStyle w:val="2"/>
      </w:pPr>
      <w:bookmarkStart w:id="5" w:name="_Toc267857862"/>
      <w:r>
        <w:t xml:space="preserve">1.4 </w:t>
      </w:r>
      <w:r w:rsidR="00C27420" w:rsidRPr="00BF571A">
        <w:t>Взлет и падение Бирона</w:t>
      </w:r>
      <w:bookmarkEnd w:id="5"/>
    </w:p>
    <w:p w:rsidR="00BF571A" w:rsidRDefault="00BF571A" w:rsidP="00BF571A"/>
    <w:p w:rsidR="00BF571A" w:rsidRDefault="00AC5376" w:rsidP="00BF571A">
      <w:r w:rsidRPr="00BF571A">
        <w:t>Не пользовавшийся популярностью и не имевший поддержки ни в одном слое общества герцог вел себя заносчиво, вызывающе и вскоре поссорился даже с родителями младенца-императора</w:t>
      </w:r>
      <w:r w:rsidR="00BF571A" w:rsidRPr="00BF571A">
        <w:t xml:space="preserve">. </w:t>
      </w:r>
      <w:r w:rsidRPr="00BF571A">
        <w:t>Между тем перспектива дожидаться совершеннолетия Ивана Антоновича под властью Бирона никого не привлекала, и менее всего гвардейцев, кумиром которых была дочь Петра I цесаревна Елизавета Петровна</w:t>
      </w:r>
      <w:r w:rsidR="00BF571A" w:rsidRPr="00BF571A">
        <w:t xml:space="preserve">. </w:t>
      </w:r>
      <w:r w:rsidRPr="00BF571A">
        <w:t>Этими настроениями воспользовался фельдмаршал Б</w:t>
      </w:r>
      <w:r w:rsidR="00BF571A">
        <w:t xml:space="preserve">.К. </w:t>
      </w:r>
      <w:r w:rsidRPr="00BF571A">
        <w:t>Миних, для которого Бирон был препятствием к вершинам власти</w:t>
      </w:r>
      <w:r w:rsidR="00BF571A" w:rsidRPr="00BF571A">
        <w:t xml:space="preserve">. </w:t>
      </w:r>
      <w:r w:rsidRPr="00BF571A">
        <w:t>В ночь на 9 ноября 1740 предводительствуемый Минихом отряд из 80 гвардейцев ворвался в Летний дворец и, почти не встретив сопротивления, арестовал Бирона</w:t>
      </w:r>
      <w:r w:rsidR="00BF571A" w:rsidRPr="00BF571A">
        <w:t xml:space="preserve">. </w:t>
      </w:r>
      <w:r w:rsidRPr="00BF571A">
        <w:t>Вероятно, многие из участников переворота думали, что теперь императрицей станет Елизавета, но это не входило в планы Миниха и правительницей была объявлена мать Ивана Антоновича Анна Леопольдовна, а его отец, принц Антон Ульрих Брауншвейгский, получил звание генералиссимуса и главнокомандующего русской армией</w:t>
      </w:r>
      <w:r w:rsidR="00BF571A" w:rsidRPr="00BF571A">
        <w:t xml:space="preserve">. </w:t>
      </w:r>
      <w:r w:rsidRPr="00BF571A">
        <w:t>Последнее оказалось неожиданным для Миниха, рассчитывавшего самому стать генералиссимусом</w:t>
      </w:r>
      <w:r w:rsidR="00BF571A" w:rsidRPr="00BF571A">
        <w:t xml:space="preserve">. </w:t>
      </w:r>
      <w:r w:rsidRPr="00BF571A">
        <w:t>В порыве обиды он подал в отставку и вскоре получил ее</w:t>
      </w:r>
      <w:r w:rsidR="00BF571A" w:rsidRPr="00BF571A">
        <w:t xml:space="preserve">. </w:t>
      </w:r>
      <w:r w:rsidRPr="00BF571A">
        <w:t>Но это было ошибкой правительницы, ведь теперь в ее окружении не осталось никого, кто имел бы влияние на гвардию</w:t>
      </w:r>
      <w:r w:rsidR="00BF571A" w:rsidRPr="00BF571A">
        <w:t>.</w:t>
      </w:r>
    </w:p>
    <w:p w:rsidR="00E52620" w:rsidRDefault="00AC5376" w:rsidP="00BF571A">
      <w:r w:rsidRPr="00BF571A">
        <w:t>Ликование, охватившее петербургских жителей по поводу свержения Бирона, вскоре сменилось унынием</w:t>
      </w:r>
      <w:r w:rsidR="00BF571A" w:rsidRPr="00BF571A">
        <w:t xml:space="preserve">: </w:t>
      </w:r>
      <w:r w:rsidRPr="00BF571A">
        <w:t>Анна Леопольдовна была женщиной доброй, но ленивой и совершенно неспособной управлять государством</w:t>
      </w:r>
      <w:r w:rsidR="00BF571A" w:rsidRPr="00BF571A">
        <w:t xml:space="preserve">. </w:t>
      </w:r>
      <w:r w:rsidRPr="00BF571A">
        <w:t>Ее бездеятельность деморализовала высших сановников, не знавших, какие решения принимать, и предпочитавших не решать ничего, дабы не совершить роковой ошибки</w:t>
      </w:r>
      <w:r w:rsidR="00BF571A" w:rsidRPr="00BF571A">
        <w:t xml:space="preserve">. </w:t>
      </w:r>
      <w:r w:rsidRPr="00BF571A">
        <w:t>Между тем у всех на устах было по-прежнему имя Елизаветы</w:t>
      </w:r>
      <w:r w:rsidR="00BF571A" w:rsidRPr="00BF571A">
        <w:t xml:space="preserve">. </w:t>
      </w:r>
      <w:r w:rsidRPr="00BF571A">
        <w:t>Для гвардейцев и жителей Петербурга она была прежде всего дочерью Петра Великого, чье царствование вспоминали как время славных боевых побед, грандиозных преобразований и вместе с тем порядка и дисциплины</w:t>
      </w:r>
      <w:r w:rsidR="00BF571A" w:rsidRPr="00BF571A">
        <w:t xml:space="preserve">. </w:t>
      </w:r>
      <w:r w:rsidRPr="00BF571A">
        <w:t>Люди из окружения Анны Леопольдовны видели в Елизавете угрозу и требовали удалить опасную конкурентку из Петербурга, выдав замуж или попросту отправив в монастырь</w:t>
      </w:r>
      <w:r w:rsidR="00BF571A" w:rsidRPr="00BF571A">
        <w:t xml:space="preserve">. </w:t>
      </w:r>
      <w:r w:rsidRPr="00BF571A">
        <w:t>Такая опасность, в свою очередь, и Елизавету подталкивала к заговору</w:t>
      </w:r>
      <w:r w:rsidR="00BF571A" w:rsidRPr="00BF571A">
        <w:t xml:space="preserve">. </w:t>
      </w:r>
    </w:p>
    <w:p w:rsidR="00BF571A" w:rsidRDefault="00AC5376" w:rsidP="00BF571A">
      <w:r w:rsidRPr="00BF571A">
        <w:t>Она также была не слишком властолюбива, больше всего на свете ее манили наряды, балы и другие развлечения и именно такой образ жизни она пуще всего опасалась потерять</w:t>
      </w:r>
      <w:r w:rsidR="00BF571A" w:rsidRPr="00BF571A">
        <w:t>.</w:t>
      </w:r>
    </w:p>
    <w:p w:rsidR="00BF571A" w:rsidRDefault="00BF571A" w:rsidP="00BF571A"/>
    <w:p w:rsidR="00C27420" w:rsidRPr="00BF571A" w:rsidRDefault="00BF571A" w:rsidP="00BF571A">
      <w:pPr>
        <w:pStyle w:val="2"/>
      </w:pPr>
      <w:bookmarkStart w:id="6" w:name="_Toc267857863"/>
      <w:r>
        <w:t xml:space="preserve">1.5 </w:t>
      </w:r>
      <w:r w:rsidR="00C27420" w:rsidRPr="00BF571A">
        <w:t>Дочь Петра приходит к власти</w:t>
      </w:r>
      <w:bookmarkEnd w:id="6"/>
    </w:p>
    <w:p w:rsidR="00BF571A" w:rsidRDefault="00BF571A" w:rsidP="00BF571A"/>
    <w:p w:rsidR="00BF571A" w:rsidRDefault="00AC5376" w:rsidP="00BF571A">
      <w:r w:rsidRPr="00BF571A">
        <w:t>К заговору подталкивало Елизавету и ее собственное окружение, в котором были и иностранцы, преследовавшие собственные интересы</w:t>
      </w:r>
      <w:r w:rsidR="00BF571A" w:rsidRPr="00BF571A">
        <w:t xml:space="preserve">. </w:t>
      </w:r>
      <w:r w:rsidRPr="00BF571A">
        <w:t>Так, врач цесаревны Лесток свел ее с французским послом маркизом Шетарди, рассчитывавшим, в случае прихода Елизаветы к власти, на отказ России от союза с Австрией и сближение с Францией</w:t>
      </w:r>
      <w:r w:rsidR="00BF571A" w:rsidRPr="00BF571A">
        <w:t xml:space="preserve">. </w:t>
      </w:r>
      <w:r w:rsidRPr="00BF571A">
        <w:t>Изменения русской внешней политики добивался и посол Швеции Нолькен, надеявшийся добиться пересмотра условий Ништадтского мира 1721, закрепившего за Россией владения в Прибалтике</w:t>
      </w:r>
      <w:r w:rsidR="00BF571A" w:rsidRPr="00BF571A">
        <w:t xml:space="preserve">. </w:t>
      </w:r>
      <w:r w:rsidRPr="00BF571A">
        <w:t>Но Елизавета вовсе не собиралась отдавать Швеции земли, да и в иностранцах она не слишком нуждалась</w:t>
      </w:r>
      <w:r w:rsidR="00BF571A" w:rsidRPr="00BF571A">
        <w:t xml:space="preserve">. </w:t>
      </w:r>
      <w:r w:rsidRPr="00BF571A">
        <w:t>Напротив, именно обилие иностранцев при дворе было одним из факторов, раздражавших и гвардию, и петербургских жителей</w:t>
      </w:r>
      <w:r w:rsidR="00BF571A" w:rsidRPr="00BF571A">
        <w:t>.</w:t>
      </w:r>
    </w:p>
    <w:p w:rsidR="00BF571A" w:rsidRDefault="00C27420" w:rsidP="00BF571A">
      <w:r w:rsidRPr="00BF571A">
        <w:t xml:space="preserve">Новый переворот осуществили гвардейские полки в пользу дочери Петра </w:t>
      </w:r>
      <w:r w:rsidRPr="00BF571A">
        <w:rPr>
          <w:lang w:val="en-US"/>
        </w:rPr>
        <w:t>I</w:t>
      </w:r>
      <w:r w:rsidRPr="00BF571A">
        <w:t xml:space="preserve"> Елизаветы</w:t>
      </w:r>
      <w:r w:rsidR="00BF571A" w:rsidRPr="00BF571A">
        <w:t xml:space="preserve">. </w:t>
      </w:r>
      <w:r w:rsidRPr="00BF571A">
        <w:t>В заговоре участвовал посол Франции, полагавший извлечь из этого выгоду для своей страны</w:t>
      </w:r>
      <w:r w:rsidR="00BF571A" w:rsidRPr="00BF571A">
        <w:t xml:space="preserve">. </w:t>
      </w:r>
      <w:r w:rsidRPr="00BF571A">
        <w:t>В ночь на 25 ноября 1741 г</w:t>
      </w:r>
      <w:r w:rsidR="00BF571A">
        <w:t>.,</w:t>
      </w:r>
      <w:r w:rsidRPr="00BF571A">
        <w:t xml:space="preserve"> Елизавета во главе гренадерской роты Преображенского полка арестовала Брауншвейгскую фамилию и низложила Ивана Антоновича</w:t>
      </w:r>
      <w:r w:rsidR="00BF571A" w:rsidRPr="00BF571A">
        <w:t xml:space="preserve">. </w:t>
      </w:r>
      <w:r w:rsidR="00262FF3" w:rsidRPr="00BF571A">
        <w:t>Вскоре ко дворцу потянулись экипажи разбуженных барабанщиками сановников, спешивших выразить свои верноподданнические чувства новой правительнице России</w:t>
      </w:r>
      <w:r w:rsidR="00BF571A" w:rsidRPr="00BF571A">
        <w:t xml:space="preserve">. </w:t>
      </w:r>
      <w:r w:rsidR="00262FF3" w:rsidRPr="00BF571A">
        <w:t>Сама же она навсегда запомнила эту ночь не только как ночь своего триумфа</w:t>
      </w:r>
      <w:r w:rsidR="00BF571A" w:rsidRPr="00BF571A">
        <w:t xml:space="preserve">. </w:t>
      </w:r>
      <w:r w:rsidR="00262FF3" w:rsidRPr="00BF571A">
        <w:t>Отныне ей всегда мерещился призрак нового переворота, она старалась не спать по ночам и во всех своих дворцах не имела постоянной спальни, а велела каждую ночь устраивать постель в разных покоях</w:t>
      </w:r>
      <w:r w:rsidR="00BF571A" w:rsidRPr="00BF571A">
        <w:t>.</w:t>
      </w:r>
    </w:p>
    <w:p w:rsidR="00BF571A" w:rsidRDefault="00262FF3" w:rsidP="00BF571A">
      <w:r w:rsidRPr="00BF571A">
        <w:t>Арестованных</w:t>
      </w:r>
      <w:r w:rsidR="00C27420" w:rsidRPr="00BF571A">
        <w:t xml:space="preserve"> выслали за границу, но с пути вернули, держали в ссылке в разных городах, наконец поместили в Холмогорах, а когда Иван Антонович подрос, его, как претендента на престол, заключили в Петропа</w:t>
      </w:r>
      <w:r w:rsidRPr="00BF571A">
        <w:t>вл</w:t>
      </w:r>
      <w:r w:rsidR="00C27420" w:rsidRPr="00BF571A">
        <w:t>овскую крепость, приказав коменданту убить узника при попытке к бегству</w:t>
      </w:r>
      <w:r w:rsidR="00BF571A" w:rsidRPr="00BF571A">
        <w:t xml:space="preserve">. </w:t>
      </w:r>
      <w:r w:rsidR="00C27420" w:rsidRPr="00BF571A">
        <w:t>Когда 4</w:t>
      </w:r>
      <w:r w:rsidR="00BF571A" w:rsidRPr="00BF571A">
        <w:t>-</w:t>
      </w:r>
      <w:r w:rsidR="00C27420" w:rsidRPr="00BF571A">
        <w:t>5 июля 1764 г</w:t>
      </w:r>
      <w:r w:rsidR="00BF571A" w:rsidRPr="00BF571A">
        <w:t xml:space="preserve">. </w:t>
      </w:r>
      <w:r w:rsidR="00C27420" w:rsidRPr="00BF571A">
        <w:t>потомок знатных запорожцев, сын воеводы поручик Василий Яковлевич Мирович пытался освободить Ивана Антоновича, комендант выполнил приказ</w:t>
      </w:r>
      <w:r w:rsidR="00BF571A" w:rsidRPr="00BF571A">
        <w:t>.</w:t>
      </w:r>
    </w:p>
    <w:p w:rsidR="00BF571A" w:rsidRDefault="00C27420" w:rsidP="00BF571A">
      <w:r w:rsidRPr="00BF571A">
        <w:t>В царствование Елизаветы Россия вернулась к петровским порядкам</w:t>
      </w:r>
      <w:r w:rsidR="00BF571A" w:rsidRPr="00BF571A">
        <w:t xml:space="preserve">: </w:t>
      </w:r>
      <w:r w:rsidRPr="00BF571A">
        <w:t>был восстановлен Сенат и ликвидирован Кабинет министров, возобновили свою деятельность магистраты, была сохранена Тайная канцелярия</w:t>
      </w:r>
      <w:r w:rsidR="00BF571A" w:rsidRPr="00BF571A">
        <w:t xml:space="preserve">. </w:t>
      </w:r>
      <w:r w:rsidRPr="00BF571A">
        <w:t>В 1744 г</w:t>
      </w:r>
      <w:r w:rsidR="00BF571A" w:rsidRPr="00BF571A">
        <w:t xml:space="preserve">. </w:t>
      </w:r>
      <w:r w:rsidRPr="00BF571A">
        <w:t>отменили смертную казнь</w:t>
      </w:r>
      <w:r w:rsidR="00BF571A" w:rsidRPr="00BF571A">
        <w:t xml:space="preserve">. </w:t>
      </w:r>
      <w:r w:rsidRPr="00BF571A">
        <w:t>В развитие петровских реформ проводились и другие мероприятия в духе</w:t>
      </w:r>
      <w:r w:rsidR="00BF571A">
        <w:t xml:space="preserve"> "</w:t>
      </w:r>
      <w:r w:rsidRPr="00BF571A">
        <w:rPr>
          <w:i/>
          <w:iCs/>
        </w:rPr>
        <w:t>просвещенного абсолютизма</w:t>
      </w:r>
      <w:r w:rsidR="00BF571A">
        <w:rPr>
          <w:i/>
          <w:iCs/>
        </w:rPr>
        <w:t xml:space="preserve">", </w:t>
      </w:r>
      <w:r w:rsidRPr="00BF571A">
        <w:t>для чего в 1754 г</w:t>
      </w:r>
      <w:r w:rsidR="00BF571A" w:rsidRPr="00BF571A">
        <w:t xml:space="preserve">. </w:t>
      </w:r>
      <w:r w:rsidRPr="00BF571A">
        <w:t>была образована Уложенная комиссия</w:t>
      </w:r>
      <w:r w:rsidR="00BF571A" w:rsidRPr="00BF571A">
        <w:t xml:space="preserve">. </w:t>
      </w:r>
      <w:r w:rsidRPr="00BF571A">
        <w:t>По ее проектам 1 апрели 1754 г</w:t>
      </w:r>
      <w:r w:rsidR="00BF571A" w:rsidRPr="00BF571A">
        <w:t xml:space="preserve">. </w:t>
      </w:r>
      <w:r w:rsidRPr="00BF571A">
        <w:t>уничтожили внутренние таможенные пошлины</w:t>
      </w:r>
      <w:r w:rsidR="00BF571A" w:rsidRPr="00BF571A">
        <w:t xml:space="preserve">. </w:t>
      </w:r>
      <w:r w:rsidRPr="00BF571A">
        <w:t>Указом 1754г</w:t>
      </w:r>
      <w:r w:rsidR="00BF571A" w:rsidRPr="00BF571A">
        <w:t>.</w:t>
      </w:r>
      <w:r w:rsidR="00BF571A">
        <w:t xml:space="preserve"> "</w:t>
      </w:r>
      <w:r w:rsidRPr="00BF571A">
        <w:t>О наказании ростовщиков</w:t>
      </w:r>
      <w:r w:rsidR="00BF571A">
        <w:t xml:space="preserve">" </w:t>
      </w:r>
      <w:r w:rsidRPr="00BF571A">
        <w:t>предельная процентная ставка была ограничена 6%</w:t>
      </w:r>
      <w:r w:rsidR="00BF571A" w:rsidRPr="00BF571A">
        <w:t xml:space="preserve">. </w:t>
      </w:r>
      <w:r w:rsidRPr="00BF571A">
        <w:t>Образовали Государственный заемный банк, состоявший из Банка для дворянства и Купеческого банка</w:t>
      </w:r>
      <w:r w:rsidR="00BF571A" w:rsidRPr="00BF571A">
        <w:t xml:space="preserve">. </w:t>
      </w:r>
      <w:r w:rsidRPr="00BF571A">
        <w:t>Продворянский характер реформ особенно отразился в предоставлении дворянам в 1754 г</w:t>
      </w:r>
      <w:r w:rsidR="00BF571A" w:rsidRPr="00BF571A">
        <w:t xml:space="preserve">. </w:t>
      </w:r>
      <w:r w:rsidRPr="00BF571A">
        <w:t>монополии на винокурение</w:t>
      </w:r>
      <w:r w:rsidR="00BF571A" w:rsidRPr="00BF571A">
        <w:t xml:space="preserve">. </w:t>
      </w:r>
      <w:r w:rsidRPr="00BF571A">
        <w:t>По новому указу дворяне должны были доказывать свое происхождение</w:t>
      </w:r>
      <w:r w:rsidR="00BF571A" w:rsidRPr="00BF571A">
        <w:t xml:space="preserve">. </w:t>
      </w:r>
      <w:r w:rsidRPr="00BF571A">
        <w:t xml:space="preserve">Готовились указы о секуляризации </w:t>
      </w:r>
      <w:r w:rsidRPr="00BF571A">
        <w:rPr>
          <w:lang w:val="en-US"/>
        </w:rPr>
        <w:t>I</w:t>
      </w:r>
      <w:r w:rsidRPr="00BF571A">
        <w:t>церковных земель и</w:t>
      </w:r>
      <w:r w:rsidR="00BF571A">
        <w:t xml:space="preserve"> "</w:t>
      </w:r>
      <w:r w:rsidRPr="00BF571A">
        <w:t>вольности дворянской</w:t>
      </w:r>
      <w:r w:rsidR="00BF571A">
        <w:t xml:space="preserve">". </w:t>
      </w:r>
      <w:r w:rsidRPr="00BF571A">
        <w:t>Миниха и Остермана отправили в ссылку</w:t>
      </w:r>
      <w:r w:rsidR="00BF571A" w:rsidRPr="00BF571A">
        <w:t xml:space="preserve">. </w:t>
      </w:r>
      <w:r w:rsidRPr="00BF571A">
        <w:t>В противовес недавнему засилью немцев при дворе главные правительственные должности теперь занимали русские дворяне</w:t>
      </w:r>
      <w:r w:rsidR="00BF571A" w:rsidRPr="00BF571A">
        <w:t xml:space="preserve">. </w:t>
      </w:r>
      <w:r w:rsidRPr="00BF571A">
        <w:t>Выдающимися государственными деятелями стали графы Петр Иванович Шувалов</w:t>
      </w:r>
      <w:r w:rsidR="00BF571A" w:rsidRPr="00BF571A">
        <w:t xml:space="preserve"> </w:t>
      </w:r>
      <w:r w:rsidRPr="00BF571A">
        <w:t>и Алексей Петрович Бестужев-Рюмин</w:t>
      </w:r>
      <w:r w:rsidR="00BF571A" w:rsidRPr="00BF571A">
        <w:t xml:space="preserve">. </w:t>
      </w:r>
      <w:r w:rsidRPr="00BF571A">
        <w:t>Большое значение имели фавориты</w:t>
      </w:r>
      <w:r w:rsidR="00BF571A" w:rsidRPr="00BF571A">
        <w:t xml:space="preserve">. </w:t>
      </w:r>
      <w:r w:rsidRPr="00BF571A">
        <w:t>Певчий придворного хора украинский крестьянин Алексей Григорьевич Розум стал графом Разумовским и фельдмаршалом</w:t>
      </w:r>
      <w:r w:rsidR="00BF571A" w:rsidRPr="00BF571A">
        <w:t xml:space="preserve">. </w:t>
      </w:r>
      <w:r w:rsidRPr="00BF571A">
        <w:t>В кон</w:t>
      </w:r>
      <w:r w:rsidR="00262FF3" w:rsidRPr="00BF571A">
        <w:t>це 1742 г</w:t>
      </w:r>
      <w:r w:rsidR="00BF571A" w:rsidRPr="00BF571A">
        <w:t xml:space="preserve">. </w:t>
      </w:r>
      <w:r w:rsidR="00262FF3" w:rsidRPr="00BF571A">
        <w:t>они с Елизаветой тайно обвенчались в церкви подмосковного села Перово</w:t>
      </w:r>
      <w:r w:rsidR="00BF571A">
        <w:t xml:space="preserve"> (</w:t>
      </w:r>
      <w:r w:rsidR="00262FF3" w:rsidRPr="00BF571A">
        <w:t>ныне Москва</w:t>
      </w:r>
      <w:r w:rsidR="00BF571A" w:rsidRPr="00BF571A">
        <w:t>).</w:t>
      </w:r>
    </w:p>
    <w:p w:rsidR="00AC5376" w:rsidRPr="00BF571A" w:rsidRDefault="00E52620" w:rsidP="00E52620">
      <w:pPr>
        <w:pStyle w:val="2"/>
      </w:pPr>
      <w:r>
        <w:br w:type="page"/>
      </w:r>
      <w:bookmarkStart w:id="7" w:name="_Toc267857864"/>
      <w:r w:rsidR="00BF571A">
        <w:t xml:space="preserve">1.6 </w:t>
      </w:r>
      <w:r w:rsidR="00AC5376" w:rsidRPr="00BF571A">
        <w:t>Переворот Екатерины II</w:t>
      </w:r>
      <w:bookmarkEnd w:id="7"/>
    </w:p>
    <w:p w:rsidR="00BF571A" w:rsidRDefault="00BF571A" w:rsidP="00BF571A"/>
    <w:p w:rsidR="00BF571A" w:rsidRDefault="00AC5376" w:rsidP="00BF571A">
      <w:r w:rsidRPr="00BF571A">
        <w:t>Елизавета Петровна заранее позаботилась о преемнике, уже в самом начале царствования объявив им своего племянника Петра Федоровича</w:t>
      </w:r>
      <w:r w:rsidR="00BF571A" w:rsidRPr="00BF571A">
        <w:t xml:space="preserve">. </w:t>
      </w:r>
      <w:r w:rsidRPr="00BF571A">
        <w:t>Однако привезенный в Россию в раннем юношеском возрасте этот внук Петра Великого так и не сумел ни полюбить, ни хорошенько узнать страну, которой ему предстояло управлять</w:t>
      </w:r>
      <w:r w:rsidR="00BF571A" w:rsidRPr="00BF571A">
        <w:t xml:space="preserve">. </w:t>
      </w:r>
      <w:r w:rsidRPr="00BF571A">
        <w:t>Его импульсивный характер, любовь ко всему прусскому и откровенное презрение к русским национальным обычаям, наряду с отсутствием задатков государственного деятеля, пугали русских вельмож, лишали их уверенности в завтрашнем дне</w:t>
      </w:r>
      <w:r w:rsidR="00BF571A" w:rsidRPr="00BF571A">
        <w:t xml:space="preserve"> - </w:t>
      </w:r>
      <w:r w:rsidRPr="00BF571A">
        <w:t>своем собственном и всей страны</w:t>
      </w:r>
      <w:r w:rsidR="00BF571A" w:rsidRPr="00BF571A">
        <w:t>.</w:t>
      </w:r>
    </w:p>
    <w:p w:rsidR="00BF571A" w:rsidRDefault="007F40B7" w:rsidP="00BF571A">
      <w:r w:rsidRPr="00BF571A">
        <w:t>В 1743 г</w:t>
      </w:r>
      <w:r w:rsidR="00BF571A" w:rsidRPr="00BF571A">
        <w:t xml:space="preserve">. </w:t>
      </w:r>
      <w:r w:rsidRPr="00BF571A">
        <w:t>Елизавета женила его на небогатой немецкой принцессе Софье-Августе-Фредерике Ангальт-Цербской, после принятия православия именовавшейся Екатериной Алексеевной</w:t>
      </w:r>
      <w:r w:rsidR="00BF571A" w:rsidRPr="00BF571A">
        <w:t xml:space="preserve">. </w:t>
      </w:r>
      <w:r w:rsidRPr="00BF571A">
        <w:t>Когда у них в 1754 г</w:t>
      </w:r>
      <w:r w:rsidR="00BF571A" w:rsidRPr="00BF571A">
        <w:t xml:space="preserve">. </w:t>
      </w:r>
      <w:r w:rsidRPr="00BF571A">
        <w:t>родился сын Павел, Елизавета взяла его к себе на воспитание, изолировав от родителей, чтобы он вырос русским по духу</w:t>
      </w:r>
      <w:r w:rsidR="00BF571A" w:rsidRPr="00BF571A">
        <w:t xml:space="preserve">. </w:t>
      </w:r>
      <w:r w:rsidR="00AC5376" w:rsidRPr="00BF571A">
        <w:t xml:space="preserve">Существует предположение, что сама Елизавета Петровна хотела лишить великого князя наследства, объявив своим преемником родившегося </w:t>
      </w:r>
      <w:r w:rsidRPr="00BF571A">
        <w:t>у них</w:t>
      </w:r>
      <w:r w:rsidR="00AC5376" w:rsidRPr="00BF571A">
        <w:t xml:space="preserve"> сына Павла</w:t>
      </w:r>
      <w:r w:rsidR="00BF571A" w:rsidRPr="00BF571A">
        <w:t xml:space="preserve">. </w:t>
      </w:r>
      <w:r w:rsidR="00AC5376" w:rsidRPr="00BF571A">
        <w:t>С другой стороны, некоторые русские вельможи, в частности канцлер А</w:t>
      </w:r>
      <w:r w:rsidR="00BF571A">
        <w:t xml:space="preserve">.П. </w:t>
      </w:r>
      <w:r w:rsidR="00AC5376" w:rsidRPr="00BF571A">
        <w:t>Бестужев-Рюмин, стали подумывать о том, чтобы вместо Петра возвести на престол его жену</w:t>
      </w:r>
      <w:r w:rsidR="00BF571A" w:rsidRPr="00BF571A">
        <w:t xml:space="preserve">. </w:t>
      </w:r>
      <w:r w:rsidR="00AC5376" w:rsidRPr="00BF571A">
        <w:t>Но Бестужев попал в опалу и был сослан, а Елизавета так и не решилась осуществить свои намерения</w:t>
      </w:r>
      <w:r w:rsidR="00BF571A">
        <w:t>.2</w:t>
      </w:r>
      <w:r w:rsidR="00AC5376" w:rsidRPr="00BF571A">
        <w:t>5 декабря 1761, когда Елизавета умерла, Петр III стал императором</w:t>
      </w:r>
      <w:r w:rsidR="00BF571A" w:rsidRPr="00BF571A">
        <w:t>.</w:t>
      </w:r>
    </w:p>
    <w:p w:rsidR="00BF571A" w:rsidRDefault="00AC5376" w:rsidP="00BF571A">
      <w:r w:rsidRPr="00BF571A">
        <w:t>Поведение Петра на троне оправдало самые худшие опасения придворных</w:t>
      </w:r>
      <w:r w:rsidR="00BF571A" w:rsidRPr="00BF571A">
        <w:t xml:space="preserve">. </w:t>
      </w:r>
      <w:r w:rsidRPr="00BF571A">
        <w:t>Он вел себя как ребенок, вырвавшийся из-под присмотра взрослых, ему казалось, что как самодержцу ему позволено все</w:t>
      </w:r>
      <w:r w:rsidR="00BF571A" w:rsidRPr="00BF571A">
        <w:t xml:space="preserve">. </w:t>
      </w:r>
      <w:r w:rsidRPr="00BF571A">
        <w:t>По столице, да и по всей стране поползли слухи о намерениях царя заменить православие протестантизмом, а русских гвардейцев</w:t>
      </w:r>
      <w:r w:rsidR="00BF571A" w:rsidRPr="00BF571A">
        <w:t xml:space="preserve"> - </w:t>
      </w:r>
      <w:r w:rsidRPr="00BF571A">
        <w:t>голштинцами</w:t>
      </w:r>
      <w:r w:rsidR="00BF571A" w:rsidRPr="00BF571A">
        <w:t xml:space="preserve">. </w:t>
      </w:r>
      <w:r w:rsidRPr="00BF571A">
        <w:t>В обществе осуждали поспешное заключение мира с Пруссией, показное прусофильство императора и его планы начать войну с Данией</w:t>
      </w:r>
      <w:r w:rsidR="00BF571A" w:rsidRPr="00BF571A">
        <w:t xml:space="preserve">. </w:t>
      </w:r>
      <w:r w:rsidRPr="00BF571A">
        <w:t>И едва ли не с первых дней его царствования вокруг него стал созревать заговор, во главе которого встала его жена Екатерина</w:t>
      </w:r>
      <w:r w:rsidR="00BF571A" w:rsidRPr="00BF571A">
        <w:t>.</w:t>
      </w:r>
    </w:p>
    <w:p w:rsidR="00BF571A" w:rsidRDefault="007F40B7" w:rsidP="00BF571A">
      <w:r w:rsidRPr="00BF571A">
        <w:t xml:space="preserve">Петр </w:t>
      </w:r>
      <w:r w:rsidRPr="00BF571A">
        <w:rPr>
          <w:lang w:val="en-US"/>
        </w:rPr>
        <w:t>III</w:t>
      </w:r>
      <w:r w:rsidRPr="00BF571A">
        <w:t xml:space="preserve"> и Екатерина имели сложные взаимоотношения и в браке были несчастливы</w:t>
      </w:r>
      <w:r w:rsidR="00BF571A" w:rsidRPr="00BF571A">
        <w:t xml:space="preserve">. </w:t>
      </w:r>
      <w:r w:rsidRPr="00BF571A">
        <w:t>Екатерина сблизилась с офицером</w:t>
      </w:r>
      <w:r w:rsidR="00BF571A" w:rsidRPr="00BF571A">
        <w:t xml:space="preserve"> </w:t>
      </w:r>
      <w:r w:rsidRPr="00BF571A">
        <w:t>Григорием Григорьевичем Орловым</w:t>
      </w:r>
      <w:r w:rsidR="00BF571A" w:rsidRPr="00BF571A">
        <w:t xml:space="preserve">. </w:t>
      </w:r>
      <w:r w:rsidRPr="00BF571A">
        <w:t xml:space="preserve">Вскоре вокруг </w:t>
      </w:r>
      <w:r w:rsidR="0028649D" w:rsidRPr="00BF571A">
        <w:t>нее</w:t>
      </w:r>
      <w:r w:rsidRPr="00BF571A">
        <w:t xml:space="preserve"> образовался кружок преданных людей во главе с братьями Орловыми, в котором к 1756 г</w:t>
      </w:r>
      <w:r w:rsidR="00BF571A" w:rsidRPr="00BF571A">
        <w:t xml:space="preserve">. </w:t>
      </w:r>
      <w:r w:rsidRPr="00BF571A">
        <w:t>созрел заговор с целью захвата власти и передачи престола Екатерине</w:t>
      </w:r>
      <w:r w:rsidR="00BF571A" w:rsidRPr="00BF571A">
        <w:t xml:space="preserve">. </w:t>
      </w:r>
      <w:r w:rsidRPr="00BF571A">
        <w:t>Заговор подогревали слухи о намерении заболевшей Елизаветы оставить престол Павлу, а Екатерину с мужем выслать в Голштинию</w:t>
      </w:r>
      <w:r w:rsidR="00BF571A" w:rsidRPr="00BF571A">
        <w:t xml:space="preserve">. </w:t>
      </w:r>
      <w:r w:rsidRPr="00BF571A">
        <w:t>Заговор поддерживал посол Англии</w:t>
      </w:r>
      <w:r w:rsidR="00BF571A" w:rsidRPr="00BF571A">
        <w:t xml:space="preserve">. </w:t>
      </w:r>
      <w:r w:rsidRPr="00BF571A">
        <w:t xml:space="preserve">После вступления на трон Петра </w:t>
      </w:r>
      <w:r w:rsidRPr="00BF571A">
        <w:rPr>
          <w:lang w:val="en-US"/>
        </w:rPr>
        <w:t>III</w:t>
      </w:r>
      <w:r w:rsidRPr="00BF571A">
        <w:t>, заговор продолжал расти и углубляться</w:t>
      </w:r>
      <w:r w:rsidR="00BF571A" w:rsidRPr="00BF571A">
        <w:t xml:space="preserve">. </w:t>
      </w:r>
      <w:r w:rsidRPr="00BF571A">
        <w:t>Переворот наметили на начало июля 1762 г</w:t>
      </w:r>
      <w:r w:rsidR="00BF571A" w:rsidRPr="00BF571A">
        <w:t xml:space="preserve">. </w:t>
      </w:r>
      <w:r w:rsidRPr="00BF571A">
        <w:t xml:space="preserve">Но развязка наступила раньше, когда Петр </w:t>
      </w:r>
      <w:r w:rsidRPr="00BF571A">
        <w:rPr>
          <w:lang w:val="en-US"/>
        </w:rPr>
        <w:t>III</w:t>
      </w:r>
      <w:r w:rsidRPr="00BF571A">
        <w:t>, готовясь к войне с Данией, приказал гвардии идти в Финляндию</w:t>
      </w:r>
      <w:r w:rsidR="00BF571A" w:rsidRPr="00BF571A">
        <w:t xml:space="preserve">. </w:t>
      </w:r>
      <w:r w:rsidRPr="00BF571A">
        <w:t>О цели похода гвардии не сообщили, она решила, что заговор раскрыт и ее хотят убрать из столицы</w:t>
      </w:r>
      <w:r w:rsidR="00BF571A" w:rsidRPr="00BF571A">
        <w:t xml:space="preserve">. </w:t>
      </w:r>
      <w:r w:rsidRPr="00BF571A">
        <w:t xml:space="preserve">Петр </w:t>
      </w:r>
      <w:r w:rsidRPr="00BF571A">
        <w:rPr>
          <w:lang w:val="en-US"/>
        </w:rPr>
        <w:t>III</w:t>
      </w:r>
      <w:r w:rsidRPr="00BF571A">
        <w:t xml:space="preserve"> действительно узнал о заговоре, Григория Орлова арестовали</w:t>
      </w:r>
      <w:r w:rsidR="00BF571A">
        <w:t>.2</w:t>
      </w:r>
      <w:r w:rsidRPr="00BF571A">
        <w:t xml:space="preserve">9 июня Петр </w:t>
      </w:r>
      <w:r w:rsidRPr="00BF571A">
        <w:rPr>
          <w:lang w:val="en-US"/>
        </w:rPr>
        <w:t>III</w:t>
      </w:r>
      <w:r w:rsidRPr="00BF571A">
        <w:t xml:space="preserve"> попытался укрыться в Кронштадте, но крепость его не приняла, встретив огнем</w:t>
      </w:r>
      <w:r w:rsidR="00BF571A" w:rsidRPr="00BF571A">
        <w:t>.</w:t>
      </w:r>
    </w:p>
    <w:p w:rsidR="00BF571A" w:rsidRDefault="007F40B7" w:rsidP="00BF571A">
      <w:r w:rsidRPr="00BF571A">
        <w:t>Тем временем 28 июня в 6 часов утра Алексей Орлов явился в Петергоф к Екатерине и сказал, что заговор раскрыт</w:t>
      </w:r>
      <w:r w:rsidR="00BF571A" w:rsidRPr="00BF571A">
        <w:t xml:space="preserve">. </w:t>
      </w:r>
      <w:r w:rsidRPr="00BF571A">
        <w:t>Екатерина поспешила в Петербург в казармы Измайловского полка</w:t>
      </w:r>
      <w:r w:rsidR="00BF571A" w:rsidRPr="00BF571A">
        <w:t xml:space="preserve">. </w:t>
      </w:r>
      <w:r w:rsidRPr="00BF571A">
        <w:t>К ней присоединились другие гвардейцы и провозгласили самодержицей</w:t>
      </w:r>
      <w:r w:rsidR="00BF571A" w:rsidRPr="00BF571A">
        <w:t xml:space="preserve">. </w:t>
      </w:r>
      <w:r w:rsidR="002762A8" w:rsidRPr="00BF571A">
        <w:t>Сюда же привезли Павла</w:t>
      </w:r>
      <w:r w:rsidR="00BF571A" w:rsidRPr="00BF571A">
        <w:t xml:space="preserve">. </w:t>
      </w:r>
      <w:r w:rsidR="002762A8" w:rsidRPr="00BF571A">
        <w:t>В присутствии вельмож тут состоялось торжественное провозглашение Екатерины императрицей, а ее сына наследником</w:t>
      </w:r>
      <w:r w:rsidR="00BF571A" w:rsidRPr="00BF571A">
        <w:t xml:space="preserve">. </w:t>
      </w:r>
      <w:r w:rsidR="002762A8" w:rsidRPr="00BF571A">
        <w:t>Из собора она направилась в Зимний дворец, где присягу принесли члены Сената и Синода</w:t>
      </w:r>
      <w:r w:rsidR="00BF571A" w:rsidRPr="00BF571A">
        <w:t>.</w:t>
      </w:r>
    </w:p>
    <w:p w:rsidR="00BF571A" w:rsidRDefault="00AC5376" w:rsidP="00BF571A">
      <w:r w:rsidRPr="00BF571A">
        <w:t>Между тем Петр III утром 28 июня прибыл со свитой из Ораниенбаума в Петергоф и обнаружил исчезновение жены</w:t>
      </w:r>
      <w:r w:rsidR="00BF571A" w:rsidRPr="00BF571A">
        <w:t xml:space="preserve">. </w:t>
      </w:r>
      <w:r w:rsidRPr="00BF571A">
        <w:t>Вскоре стало известно о случившемся в Петербурге</w:t>
      </w:r>
      <w:r w:rsidR="00BF571A" w:rsidRPr="00BF571A">
        <w:t xml:space="preserve">. </w:t>
      </w:r>
      <w:r w:rsidRPr="00BF571A">
        <w:t>У императора еще были верные ему силы и, прояви он решительность, возможно, ему удалось бы переломить ход событий</w:t>
      </w:r>
      <w:r w:rsidR="00BF571A" w:rsidRPr="00BF571A">
        <w:t xml:space="preserve">. </w:t>
      </w:r>
      <w:r w:rsidRPr="00BF571A">
        <w:t>Но Петр колебался и лишь после долгих раздумий решил попытаться высадиться в Кронштадте</w:t>
      </w:r>
      <w:r w:rsidR="00BF571A" w:rsidRPr="00BF571A">
        <w:t xml:space="preserve">. </w:t>
      </w:r>
      <w:r w:rsidRPr="00BF571A">
        <w:t>К этому времени, однако, там уже находился посланный Екатериной адмирал И</w:t>
      </w:r>
      <w:r w:rsidR="00BF571A">
        <w:t xml:space="preserve">.Л. </w:t>
      </w:r>
      <w:r w:rsidRPr="00BF571A">
        <w:t>Талызин и императору пришлось вернуться в Петергоф, а затем ему не осталось ничего иного, как подписать свое отречение</w:t>
      </w:r>
      <w:r w:rsidR="00BF571A" w:rsidRPr="00BF571A">
        <w:t xml:space="preserve">. </w:t>
      </w:r>
      <w:r w:rsidR="002762A8" w:rsidRPr="00BF571A">
        <w:t xml:space="preserve">Петра </w:t>
      </w:r>
      <w:r w:rsidR="002762A8" w:rsidRPr="00BF571A">
        <w:rPr>
          <w:lang w:val="en-US"/>
        </w:rPr>
        <w:t>III</w:t>
      </w:r>
      <w:r w:rsidR="002762A8" w:rsidRPr="00BF571A">
        <w:t xml:space="preserve"> схватили и отвезли на мызу</w:t>
      </w:r>
      <w:r w:rsidR="00BF571A">
        <w:t xml:space="preserve"> (</w:t>
      </w:r>
      <w:r w:rsidR="002762A8" w:rsidRPr="00BF571A">
        <w:t>хутор</w:t>
      </w:r>
      <w:r w:rsidR="00BF571A" w:rsidRPr="00BF571A">
        <w:t xml:space="preserve">) </w:t>
      </w:r>
      <w:r w:rsidR="002762A8" w:rsidRPr="00BF571A">
        <w:t>Ропша в 20 км от Ораниенбаума под охраной Алексея Орлова и других офицеров</w:t>
      </w:r>
      <w:r w:rsidR="00BF571A" w:rsidRPr="00BF571A">
        <w:t xml:space="preserve">. </w:t>
      </w:r>
      <w:r w:rsidR="002762A8" w:rsidRPr="00BF571A">
        <w:t>За обедом заговорщики его отравили, а затем задушили на глазах прибежавшего на крик слуги</w:t>
      </w:r>
      <w:r w:rsidR="00BF571A" w:rsidRPr="00BF571A">
        <w:t xml:space="preserve">. </w:t>
      </w:r>
      <w:r w:rsidR="002762A8" w:rsidRPr="00BF571A">
        <w:t>Подданных известили о смерти императора от</w:t>
      </w:r>
      <w:r w:rsidR="00BF571A">
        <w:t xml:space="preserve"> "</w:t>
      </w:r>
      <w:r w:rsidR="002762A8" w:rsidRPr="00BF571A">
        <w:t>геморроидального припадка</w:t>
      </w:r>
      <w:r w:rsidR="00BF571A">
        <w:t>".</w:t>
      </w:r>
    </w:p>
    <w:p w:rsidR="00BF571A" w:rsidRDefault="002762A8" w:rsidP="00BF571A">
      <w:r w:rsidRPr="00BF571A">
        <w:t xml:space="preserve">Захватив трон, Екатерина </w:t>
      </w:r>
      <w:r w:rsidRPr="00BF571A">
        <w:rPr>
          <w:lang w:val="en-US"/>
        </w:rPr>
        <w:t>II</w:t>
      </w:r>
      <w:r w:rsidRPr="00BF571A">
        <w:t xml:space="preserve"> продолжала петровскую политику создания сильного абсолютистского государства, претендуя на роль</w:t>
      </w:r>
      <w:r w:rsidR="00BF571A">
        <w:t xml:space="preserve"> "</w:t>
      </w:r>
      <w:r w:rsidRPr="00BF571A">
        <w:t>просвещенной монархини</w:t>
      </w:r>
      <w:r w:rsidR="00BF571A">
        <w:t>".</w:t>
      </w:r>
    </w:p>
    <w:p w:rsidR="00BF571A" w:rsidRDefault="00BF571A" w:rsidP="00BF571A"/>
    <w:p w:rsidR="00A77996" w:rsidRPr="00BF571A" w:rsidRDefault="00BF571A" w:rsidP="00BF571A">
      <w:pPr>
        <w:pStyle w:val="2"/>
      </w:pPr>
      <w:bookmarkStart w:id="8" w:name="_Toc267857865"/>
      <w:r>
        <w:t xml:space="preserve">1.7 </w:t>
      </w:r>
      <w:r w:rsidR="00AC5376" w:rsidRPr="00BF571A">
        <w:t>Неудавшиеся заговоры против Екатерины II</w:t>
      </w:r>
      <w:bookmarkEnd w:id="8"/>
    </w:p>
    <w:p w:rsidR="00BF571A" w:rsidRDefault="00BF571A" w:rsidP="00BF571A"/>
    <w:p w:rsidR="00BF571A" w:rsidRDefault="00AC5376" w:rsidP="00BF571A">
      <w:r w:rsidRPr="00BF571A">
        <w:t>Так началось 34-летнее царствование Екатерины II</w:t>
      </w:r>
      <w:r w:rsidR="00BF571A" w:rsidRPr="00BF571A">
        <w:t xml:space="preserve">. </w:t>
      </w:r>
      <w:r w:rsidRPr="00BF571A">
        <w:t>Не раз за это время, особенно в первые годы, предпринимались попытки новых переворотов</w:t>
      </w:r>
      <w:r w:rsidR="00BF571A">
        <w:t xml:space="preserve"> (</w:t>
      </w:r>
      <w:r w:rsidRPr="00BF571A">
        <w:t>самой серьезной из них была попытка В</w:t>
      </w:r>
      <w:r w:rsidR="00BF571A">
        <w:t xml:space="preserve">.Я. </w:t>
      </w:r>
      <w:r w:rsidRPr="00BF571A">
        <w:t>Мировича в 1764 освободить из Шлиссельбургской крепости Ивана Антоновича</w:t>
      </w:r>
      <w:r w:rsidR="00BF571A" w:rsidRPr="00BF571A">
        <w:t>),</w:t>
      </w:r>
      <w:r w:rsidRPr="00BF571A">
        <w:t xml:space="preserve"> но все они провалились и в 1796, когда Екатерина умерла, на российский престол взошел император Павел I</w:t>
      </w:r>
      <w:r w:rsidR="00BF571A" w:rsidRPr="00BF571A">
        <w:t>.</w:t>
      </w:r>
    </w:p>
    <w:p w:rsidR="00BF571A" w:rsidRDefault="00AC5376" w:rsidP="00BF571A">
      <w:r w:rsidRPr="00BF571A">
        <w:t>Многими чертами характера он напоминал отца</w:t>
      </w:r>
      <w:r w:rsidR="00BF571A" w:rsidRPr="00BF571A">
        <w:t xml:space="preserve">: </w:t>
      </w:r>
      <w:r w:rsidRPr="00BF571A">
        <w:t>был так же вспыльчив, импульсивен, непредсказуем, деспотичен</w:t>
      </w:r>
      <w:r w:rsidR="00BF571A" w:rsidRPr="00BF571A">
        <w:t xml:space="preserve">. </w:t>
      </w:r>
      <w:r w:rsidRPr="00BF571A">
        <w:t>Как и 34 годами ранее, придворные, сановники и генералы не знали, что их ждет завтра</w:t>
      </w:r>
      <w:r w:rsidR="00BF571A" w:rsidRPr="00BF571A">
        <w:t xml:space="preserve">: </w:t>
      </w:r>
      <w:r w:rsidRPr="00BF571A">
        <w:t>стремительный взлет или опала</w:t>
      </w:r>
      <w:r w:rsidR="00BF571A" w:rsidRPr="00BF571A">
        <w:t xml:space="preserve">. </w:t>
      </w:r>
      <w:r w:rsidRPr="00BF571A">
        <w:t>Увлечение же царя военщиной, его стремление насадить в армии прусские порядки и палочную дисциплину вызывали резкое неприятие среди военных, причем на сей раз не только в гвардии, но и во всей армии</w:t>
      </w:r>
      <w:r w:rsidR="00BF571A" w:rsidRPr="00BF571A">
        <w:t xml:space="preserve">. </w:t>
      </w:r>
      <w:r w:rsidRPr="00BF571A">
        <w:t>Так, например, антиправительственный кружок, состоявший из офицеров, существовал в Смоленске, но был раскрыт</w:t>
      </w:r>
      <w:r w:rsidR="00BF571A" w:rsidRPr="00BF571A">
        <w:t xml:space="preserve">. </w:t>
      </w:r>
      <w:r w:rsidRPr="00BF571A">
        <w:t>Когда же недовольство царем-самодуром стало всеобщим, новый заговор против Павла созрел в Петербурге</w:t>
      </w:r>
      <w:r w:rsidR="00BF571A" w:rsidRPr="00BF571A">
        <w:t xml:space="preserve">. </w:t>
      </w:r>
      <w:r w:rsidRPr="00BF571A">
        <w:t>Заговорщики заручились поддержкой великого князя Александра Павловича, по-видимому обещая ему, что не причинят Павлу физического вреда и лишь заставят подписать отречение от престола</w:t>
      </w:r>
      <w:r w:rsidR="00BF571A" w:rsidRPr="00BF571A">
        <w:t xml:space="preserve">. </w:t>
      </w:r>
      <w:r w:rsidRPr="00BF571A">
        <w:t>В ночь на 11 марта 1801 группа офицеров, не встретив почти никакого сопротивления, ворвалась в покои императора в только что выстроенном Михайловском замке</w:t>
      </w:r>
      <w:r w:rsidR="00BF571A" w:rsidRPr="00BF571A">
        <w:t xml:space="preserve">. </w:t>
      </w:r>
      <w:r w:rsidRPr="00BF571A">
        <w:t>Насмерть перепуганного Павла они нашли спрятавшимся за ширмой</w:t>
      </w:r>
      <w:r w:rsidR="00BF571A" w:rsidRPr="00BF571A">
        <w:t xml:space="preserve">. </w:t>
      </w:r>
      <w:r w:rsidRPr="00BF571A">
        <w:t>Завязался спор</w:t>
      </w:r>
      <w:r w:rsidR="00BF571A" w:rsidRPr="00BF571A">
        <w:t xml:space="preserve">: </w:t>
      </w:r>
      <w:r w:rsidRPr="00BF571A">
        <w:t>от императора требовали отречения в пользу Александра, но он отказывался</w:t>
      </w:r>
      <w:r w:rsidR="00BF571A" w:rsidRPr="00BF571A">
        <w:t xml:space="preserve">. </w:t>
      </w:r>
      <w:r w:rsidRPr="00BF571A">
        <w:t>И тогда возбужденные заговорщики набросились на Павла</w:t>
      </w:r>
      <w:r w:rsidR="00BF571A" w:rsidRPr="00BF571A">
        <w:t xml:space="preserve">. </w:t>
      </w:r>
      <w:r w:rsidRPr="00BF571A">
        <w:t>Один из них ударил его золотой табакеркой в висок, другой стал душить шарфом</w:t>
      </w:r>
      <w:r w:rsidR="00BF571A" w:rsidRPr="00BF571A">
        <w:t xml:space="preserve">. </w:t>
      </w:r>
      <w:r w:rsidRPr="00BF571A">
        <w:t>Вскоре все было кончено</w:t>
      </w:r>
      <w:r w:rsidR="00BF571A" w:rsidRPr="00BF571A">
        <w:t>.</w:t>
      </w:r>
    </w:p>
    <w:p w:rsidR="00AC5376" w:rsidRPr="00BF571A" w:rsidRDefault="00A77996" w:rsidP="00BF571A">
      <w:pPr>
        <w:pStyle w:val="2"/>
      </w:pPr>
      <w:r w:rsidRPr="00BF571A">
        <w:br w:type="page"/>
      </w:r>
      <w:bookmarkStart w:id="9" w:name="_Toc267857866"/>
      <w:r w:rsidRPr="00BF571A">
        <w:t>2</w:t>
      </w:r>
      <w:r w:rsidR="00BF571A" w:rsidRPr="00BF571A">
        <w:t xml:space="preserve">. </w:t>
      </w:r>
      <w:r w:rsidR="00AC5376" w:rsidRPr="00BF571A">
        <w:t>Разница между государственным и дворцовым переворотом</w:t>
      </w:r>
      <w:bookmarkEnd w:id="9"/>
    </w:p>
    <w:p w:rsidR="00BF571A" w:rsidRDefault="00BF571A" w:rsidP="00BF571A"/>
    <w:p w:rsidR="00BF571A" w:rsidRDefault="00A77996" w:rsidP="00BF571A">
      <w:r w:rsidRPr="00BF571A">
        <w:t>Н</w:t>
      </w:r>
      <w:r w:rsidR="00AC5376" w:rsidRPr="00BF571A">
        <w:t>екоторые историки как попытку переворота склонны рассматривать и восстание на Сенатской площади 14 декабря 1825</w:t>
      </w:r>
      <w:r w:rsidR="00BF571A" w:rsidRPr="00BF571A">
        <w:t xml:space="preserve">. </w:t>
      </w:r>
      <w:r w:rsidR="00AC5376" w:rsidRPr="00BF571A">
        <w:t>Действительно, в нем также принимали участие солдаты и офицеры расквартированных в столице полков, в основном гвардейских</w:t>
      </w:r>
      <w:r w:rsidR="00BF571A" w:rsidRPr="00BF571A">
        <w:t xml:space="preserve">. </w:t>
      </w:r>
      <w:r w:rsidR="00AC5376" w:rsidRPr="00BF571A">
        <w:t>Однако главари восставших стремились не просто заменить одного самодержца на другого, но изменить политический строй России</w:t>
      </w:r>
      <w:r w:rsidR="00BF571A" w:rsidRPr="00BF571A">
        <w:t xml:space="preserve">. </w:t>
      </w:r>
      <w:r w:rsidR="00AC5376" w:rsidRPr="00BF571A">
        <w:t>И в этом принципиальная разница</w:t>
      </w:r>
      <w:r w:rsidR="00BF571A" w:rsidRPr="00BF571A">
        <w:t xml:space="preserve">. </w:t>
      </w:r>
      <w:r w:rsidR="00AC5376" w:rsidRPr="00BF571A">
        <w:t>Если бы задуманное декабристами осуществилось, то это было бы, конечно, результатом переворота, но не дворцового, а государственного</w:t>
      </w:r>
      <w:r w:rsidR="00BF571A" w:rsidRPr="00BF571A">
        <w:t xml:space="preserve">. </w:t>
      </w:r>
      <w:r w:rsidR="00AC5376" w:rsidRPr="00BF571A">
        <w:t>Впрочем, четкой границы между этими двумя понятиями нет</w:t>
      </w:r>
      <w:r w:rsidR="00BF571A" w:rsidRPr="00BF571A">
        <w:t xml:space="preserve">. </w:t>
      </w:r>
      <w:r w:rsidR="00AC5376" w:rsidRPr="00BF571A">
        <w:t xml:space="preserve">И если свержение Меншикова в 1728 было однозначно дворцовым переворотом, то </w:t>
      </w:r>
      <w:r w:rsidR="00F62409" w:rsidRPr="00BF571A">
        <w:t xml:space="preserve">и эти </w:t>
      </w:r>
      <w:r w:rsidR="00AC5376" w:rsidRPr="00BF571A">
        <w:t>события вполне можно считать переворотами государственными</w:t>
      </w:r>
      <w:r w:rsidR="00BF571A" w:rsidRPr="00BF571A">
        <w:t>.</w:t>
      </w:r>
    </w:p>
    <w:p w:rsidR="00BF571A" w:rsidRDefault="00AC5376" w:rsidP="00BF571A">
      <w:r w:rsidRPr="00BF571A">
        <w:t>Долгое время считалось, что</w:t>
      </w:r>
      <w:r w:rsidR="00BF571A">
        <w:t xml:space="preserve"> "</w:t>
      </w:r>
      <w:r w:rsidRPr="00BF571A">
        <w:t>эпоха дворцовых переворотов</w:t>
      </w:r>
      <w:r w:rsidR="00BF571A">
        <w:t xml:space="preserve">" </w:t>
      </w:r>
      <w:r w:rsidRPr="00BF571A">
        <w:t>в России 18 в</w:t>
      </w:r>
      <w:r w:rsidR="00BF571A" w:rsidRPr="00BF571A">
        <w:t xml:space="preserve">. </w:t>
      </w:r>
      <w:r w:rsidRPr="00BF571A">
        <w:t xml:space="preserve">была порождена указом Петра I </w:t>
      </w:r>
      <w:r w:rsidR="00262FF3" w:rsidRPr="00BF571A">
        <w:t xml:space="preserve">от </w:t>
      </w:r>
      <w:r w:rsidRPr="00BF571A">
        <w:t>1722</w:t>
      </w:r>
      <w:r w:rsidR="00262FF3" w:rsidRPr="00BF571A">
        <w:t xml:space="preserve"> года</w:t>
      </w:r>
      <w:r w:rsidRPr="00BF571A">
        <w:t>, предоставившим самодержцам самим избирать себе наследника</w:t>
      </w:r>
      <w:r w:rsidR="00BF571A" w:rsidRPr="00BF571A">
        <w:t xml:space="preserve">. </w:t>
      </w:r>
      <w:r w:rsidRPr="00BF571A">
        <w:t>Однако это неверно</w:t>
      </w:r>
      <w:r w:rsidR="00BF571A" w:rsidRPr="00BF571A">
        <w:t xml:space="preserve">. </w:t>
      </w:r>
      <w:r w:rsidR="00F62409" w:rsidRPr="00BF571A">
        <w:t>О</w:t>
      </w:r>
      <w:r w:rsidRPr="00BF571A">
        <w:t>дна из причин в том, что после смерти Петра II в царской семье не осталось прямых наследников по мужской линии и претендовать на трон с равным правом могли разные члены семьи</w:t>
      </w:r>
      <w:r w:rsidR="00BF571A" w:rsidRPr="00BF571A">
        <w:t xml:space="preserve">. </w:t>
      </w:r>
      <w:r w:rsidRPr="00BF571A">
        <w:t>Но гораздо важнее</w:t>
      </w:r>
      <w:r w:rsidR="00F62409" w:rsidRPr="00BF571A">
        <w:t xml:space="preserve"> то</w:t>
      </w:r>
      <w:r w:rsidRPr="00BF571A">
        <w:t>, что перевороты были своеобразным проявлением общественного мнения и даже более того</w:t>
      </w:r>
      <w:r w:rsidR="00BF571A" w:rsidRPr="00BF571A">
        <w:t xml:space="preserve"> - </w:t>
      </w:r>
      <w:r w:rsidRPr="00BF571A">
        <w:t>показателем зрелости русского общества, явившихся прямым следствием петровских реформ начала века</w:t>
      </w:r>
      <w:r w:rsidR="00BF571A" w:rsidRPr="00BF571A">
        <w:t xml:space="preserve">. </w:t>
      </w:r>
      <w:r w:rsidRPr="00BF571A">
        <w:t>Так, в 1741 было широко распространено недовольство бездеятельностью правительства и</w:t>
      </w:r>
      <w:r w:rsidR="00BF571A">
        <w:t xml:space="preserve"> "</w:t>
      </w:r>
      <w:r w:rsidRPr="00BF571A">
        <w:t>засильем иностранцев</w:t>
      </w:r>
      <w:r w:rsidR="00BF571A">
        <w:t xml:space="preserve">", </w:t>
      </w:r>
      <w:r w:rsidRPr="00BF571A">
        <w:t>в 1762 и 1801 русские люди не захотели мириться с самодурами на троне</w:t>
      </w:r>
      <w:r w:rsidR="00BF571A" w:rsidRPr="00BF571A">
        <w:t xml:space="preserve">. </w:t>
      </w:r>
      <w:r w:rsidRPr="00BF571A">
        <w:t xml:space="preserve">И хотя непосредственными исполнителями заговоров всякий раз выступали гвардейцы, они выражали настроения гораздо более широких слоев населения, ведь сведения о том, что происходило во дворце, широко распространялись по Петербургу через дворцовых служителей, часовых солдат и </w:t>
      </w:r>
      <w:r w:rsidR="00BF571A">
        <w:t>т.д.</w:t>
      </w:r>
      <w:r w:rsidR="00BF571A" w:rsidRPr="00BF571A">
        <w:t xml:space="preserve"> </w:t>
      </w:r>
      <w:r w:rsidRPr="00BF571A">
        <w:t>В самодержавной России не было способов выражения общественного мнения, какие бывают в странах с демократической политической системой, и потому общественное мнение выражалось через дворцовые и государственные перевороты</w:t>
      </w:r>
      <w:r w:rsidR="00BF571A" w:rsidRPr="00BF571A">
        <w:t xml:space="preserve"> - </w:t>
      </w:r>
      <w:r w:rsidRPr="00BF571A">
        <w:t>столь своеобразным и даже уродливым образом</w:t>
      </w:r>
      <w:r w:rsidR="00BF571A" w:rsidRPr="00BF571A">
        <w:t xml:space="preserve">. </w:t>
      </w:r>
      <w:r w:rsidRPr="00BF571A">
        <w:t>С этой точки зрения становится понятным, что не соответствует действительности широко распространенное мнение, будто гвардейцы действовали лишь в интересах кучки дворян</w:t>
      </w:r>
      <w:r w:rsidR="00BF571A" w:rsidRPr="00BF571A">
        <w:t>.</w:t>
      </w:r>
    </w:p>
    <w:p w:rsidR="00A77996" w:rsidRPr="00BF571A" w:rsidRDefault="00A77996" w:rsidP="00E52620">
      <w:pPr>
        <w:pStyle w:val="2"/>
        <w:rPr>
          <w:color w:val="000000"/>
        </w:rPr>
      </w:pPr>
      <w:r w:rsidRPr="00BF571A">
        <w:br w:type="page"/>
      </w:r>
      <w:bookmarkStart w:id="10" w:name="_Toc267857867"/>
      <w:r w:rsidR="0028649D" w:rsidRPr="00BF571A">
        <w:t>3</w:t>
      </w:r>
      <w:r w:rsidR="00BF571A" w:rsidRPr="00BF571A">
        <w:t xml:space="preserve">. </w:t>
      </w:r>
      <w:r w:rsidRPr="00BF571A">
        <w:rPr>
          <w:color w:val="000000"/>
        </w:rPr>
        <w:t xml:space="preserve">Россия в эпоху </w:t>
      </w:r>
      <w:r w:rsidRPr="00E52620">
        <w:t>Екатерины</w:t>
      </w:r>
      <w:r w:rsidRPr="00BF571A">
        <w:rPr>
          <w:color w:val="000000"/>
        </w:rPr>
        <w:t xml:space="preserve"> II</w:t>
      </w:r>
      <w:r w:rsidR="00BF571A" w:rsidRPr="00BF571A">
        <w:rPr>
          <w:color w:val="000000"/>
        </w:rPr>
        <w:t xml:space="preserve">: </w:t>
      </w:r>
      <w:r w:rsidRPr="00BF571A">
        <w:rPr>
          <w:color w:val="000000"/>
        </w:rPr>
        <w:t>просвещенный абсолютизм</w:t>
      </w:r>
      <w:bookmarkEnd w:id="10"/>
    </w:p>
    <w:p w:rsidR="00BF571A" w:rsidRDefault="00BF571A" w:rsidP="00BF571A"/>
    <w:p w:rsidR="00BF571A" w:rsidRDefault="00A77996" w:rsidP="00BF571A">
      <w:r w:rsidRPr="00BF571A">
        <w:t>Долгое царствование Екатерины II наполнено значительными и весьма противоречивыми событиями и процессами</w:t>
      </w:r>
      <w:r w:rsidR="00BF571A" w:rsidRPr="00BF571A">
        <w:t>.</w:t>
      </w:r>
      <w:r w:rsidR="00BF571A">
        <w:t xml:space="preserve"> "</w:t>
      </w:r>
      <w:r w:rsidRPr="00BF571A">
        <w:t>Золотой век русского дворянства</w:t>
      </w:r>
      <w:r w:rsidR="00BF571A">
        <w:t xml:space="preserve">" </w:t>
      </w:r>
      <w:r w:rsidRPr="00BF571A">
        <w:t>был вместе с тем веком пугачевщины,</w:t>
      </w:r>
      <w:r w:rsidR="00BF571A">
        <w:t xml:space="preserve"> "</w:t>
      </w:r>
      <w:r w:rsidRPr="00BF571A">
        <w:t>Наказ</w:t>
      </w:r>
      <w:r w:rsidR="00BF571A">
        <w:t xml:space="preserve">" </w:t>
      </w:r>
      <w:r w:rsidRPr="00BF571A">
        <w:t>и Уложенная комиссия соседствовали с гонениями на Н</w:t>
      </w:r>
      <w:r w:rsidR="00BF571A">
        <w:t xml:space="preserve">.И. </w:t>
      </w:r>
      <w:r w:rsidRPr="00BF571A">
        <w:t>Новикова и А</w:t>
      </w:r>
      <w:r w:rsidR="00BF571A">
        <w:t xml:space="preserve">.Н. </w:t>
      </w:r>
      <w:r w:rsidRPr="00BF571A">
        <w:t>Радищева</w:t>
      </w:r>
      <w:r w:rsidR="00BF571A" w:rsidRPr="00BF571A">
        <w:t xml:space="preserve">. </w:t>
      </w:r>
      <w:r w:rsidRPr="00BF571A">
        <w:t>И все-таки это была целостная эпоха, имевшая свой стержень, свою логику, свою сверхзадачу</w:t>
      </w:r>
      <w:r w:rsidR="00BF571A" w:rsidRPr="00BF571A">
        <w:t xml:space="preserve">. </w:t>
      </w:r>
      <w:r w:rsidRPr="00BF571A">
        <w:t>Это было время, когда императорская власть пыталась осуществить одну из самых продуманных, последовательных и успешных в истории России программ реформ</w:t>
      </w:r>
      <w:r w:rsidR="00BF571A">
        <w:t xml:space="preserve"> (</w:t>
      </w:r>
      <w:r w:rsidRPr="00BF571A">
        <w:t>А</w:t>
      </w:r>
      <w:r w:rsidR="00BF571A">
        <w:t xml:space="preserve">.Б. </w:t>
      </w:r>
      <w:r w:rsidRPr="00BF571A">
        <w:t>Каменский</w:t>
      </w:r>
      <w:r w:rsidR="00BF571A" w:rsidRPr="00BF571A">
        <w:t>).</w:t>
      </w:r>
    </w:p>
    <w:p w:rsidR="00BF571A" w:rsidRDefault="00A77996" w:rsidP="00BF571A">
      <w:r w:rsidRPr="00BF571A">
        <w:t>Идейной основой реформ стала философия европейского Просвещения, с которой императрица была хорошо знакома</w:t>
      </w:r>
      <w:r w:rsidR="00BF571A" w:rsidRPr="00BF571A">
        <w:t xml:space="preserve">. </w:t>
      </w:r>
      <w:r w:rsidRPr="00BF571A">
        <w:t xml:space="preserve">В этом смысле ее правление нередко называют </w:t>
      </w:r>
      <w:r w:rsidRPr="00BF571A">
        <w:rPr>
          <w:i/>
          <w:iCs/>
        </w:rPr>
        <w:t>эпохой просвещенного абсолютизма</w:t>
      </w:r>
      <w:r w:rsidR="00BF571A" w:rsidRPr="00BF571A">
        <w:t xml:space="preserve">. </w:t>
      </w:r>
      <w:r w:rsidRPr="00BF571A">
        <w:t>Историки спорят о том, чем был просвещенный абсолютизм</w:t>
      </w:r>
      <w:r w:rsidR="00BF571A" w:rsidRPr="00BF571A">
        <w:t xml:space="preserve"> - </w:t>
      </w:r>
      <w:r w:rsidRPr="00BF571A">
        <w:t>утопическим учением просветителей</w:t>
      </w:r>
      <w:r w:rsidR="00BF571A">
        <w:t xml:space="preserve"> (</w:t>
      </w:r>
      <w:r w:rsidRPr="00BF571A">
        <w:t xml:space="preserve">Вольтер, Дидро и </w:t>
      </w:r>
      <w:r w:rsidR="00BF571A">
        <w:t>др.)</w:t>
      </w:r>
      <w:r w:rsidR="00BF571A" w:rsidRPr="00BF571A">
        <w:t xml:space="preserve"> </w:t>
      </w:r>
      <w:r w:rsidRPr="00BF571A">
        <w:t>об идеальном союзе королей и философов или политическим феноменом, нашедшим свое реальное воплощение в Пруссии</w:t>
      </w:r>
      <w:r w:rsidR="00BF571A">
        <w:t xml:space="preserve"> (</w:t>
      </w:r>
      <w:r w:rsidRPr="00BF571A">
        <w:t>Фридрих II Великий</w:t>
      </w:r>
      <w:r w:rsidR="00BF571A" w:rsidRPr="00BF571A">
        <w:t>),</w:t>
      </w:r>
      <w:r w:rsidRPr="00BF571A">
        <w:t xml:space="preserve"> Австрии</w:t>
      </w:r>
      <w:r w:rsidR="00BF571A">
        <w:t xml:space="preserve"> (</w:t>
      </w:r>
      <w:r w:rsidRPr="00BF571A">
        <w:t>Иосиф II</w:t>
      </w:r>
      <w:r w:rsidR="00BF571A" w:rsidRPr="00BF571A">
        <w:t>),</w:t>
      </w:r>
      <w:r w:rsidRPr="00BF571A">
        <w:t xml:space="preserve"> России</w:t>
      </w:r>
      <w:r w:rsidR="00BF571A">
        <w:t xml:space="preserve"> (</w:t>
      </w:r>
      <w:r w:rsidRPr="00BF571A">
        <w:t>Екатерина II</w:t>
      </w:r>
      <w:r w:rsidR="00BF571A" w:rsidRPr="00BF571A">
        <w:t xml:space="preserve">) </w:t>
      </w:r>
      <w:r w:rsidRPr="00BF571A">
        <w:t>и др</w:t>
      </w:r>
      <w:r w:rsidR="00BF571A" w:rsidRPr="00BF571A">
        <w:t xml:space="preserve">. </w:t>
      </w:r>
      <w:r w:rsidRPr="00BF571A">
        <w:t>Эти споры небеспочвенны</w:t>
      </w:r>
      <w:r w:rsidR="00BF571A" w:rsidRPr="00BF571A">
        <w:t xml:space="preserve">. </w:t>
      </w:r>
      <w:r w:rsidRPr="00BF571A">
        <w:t>Они отражают ключевое противоречие теории и практики просвещенного абсолютизма</w:t>
      </w:r>
      <w:r w:rsidR="00BF571A" w:rsidRPr="00BF571A">
        <w:t xml:space="preserve">: </w:t>
      </w:r>
      <w:r w:rsidRPr="00BF571A">
        <w:t>между необходимостью радикально менять сложившийся порядок вещей</w:t>
      </w:r>
      <w:r w:rsidR="00BF571A">
        <w:t xml:space="preserve"> (</w:t>
      </w:r>
      <w:r w:rsidRPr="00BF571A">
        <w:t xml:space="preserve">сословный строй, деспотизм, бесправие и </w:t>
      </w:r>
      <w:r w:rsidR="00BF571A">
        <w:t>др.)</w:t>
      </w:r>
      <w:r w:rsidR="00BF571A" w:rsidRPr="00BF571A">
        <w:t xml:space="preserve"> </w:t>
      </w:r>
      <w:r w:rsidRPr="00BF571A">
        <w:t>и недопустимостью потрясений, нуждой в стабильности, невозможностью ущемить ту социальную силу, на которой этот порядок держится,</w:t>
      </w:r>
      <w:r w:rsidR="00BF571A" w:rsidRPr="00BF571A">
        <w:t xml:space="preserve"> - </w:t>
      </w:r>
      <w:r w:rsidRPr="00BF571A">
        <w:t>дворянство</w:t>
      </w:r>
      <w:r w:rsidR="00BF571A" w:rsidRPr="00BF571A">
        <w:t>.</w:t>
      </w:r>
    </w:p>
    <w:p w:rsidR="00BF571A" w:rsidRDefault="00A77996" w:rsidP="00BF571A">
      <w:r w:rsidRPr="00BF571A">
        <w:t>Екатерина II, как, быть может, никто другой, понимала трагическую непреодолимость этого противоречия</w:t>
      </w:r>
      <w:r w:rsidR="00BF571A" w:rsidRPr="00BF571A">
        <w:t>:</w:t>
      </w:r>
      <w:r w:rsidR="00BF571A">
        <w:t xml:space="preserve"> "</w:t>
      </w:r>
      <w:r w:rsidRPr="00BF571A">
        <w:t>Вы,</w:t>
      </w:r>
      <w:r w:rsidR="00BF571A" w:rsidRPr="00BF571A">
        <w:t xml:space="preserve"> - </w:t>
      </w:r>
      <w:r w:rsidRPr="00BF571A">
        <w:t>пеняла она французскому философу Д</w:t>
      </w:r>
      <w:r w:rsidR="00BF571A" w:rsidRPr="00BF571A">
        <w:t xml:space="preserve">. </w:t>
      </w:r>
      <w:r w:rsidRPr="00BF571A">
        <w:t>Дидро,</w:t>
      </w:r>
      <w:r w:rsidR="00BF571A" w:rsidRPr="00BF571A">
        <w:t xml:space="preserve"> - </w:t>
      </w:r>
      <w:r w:rsidRPr="00BF571A">
        <w:t>пишете на бумаге, которая все стерпит, я же, бедная императрица,</w:t>
      </w:r>
      <w:r w:rsidR="00BF571A" w:rsidRPr="00BF571A">
        <w:t xml:space="preserve"> - </w:t>
      </w:r>
      <w:r w:rsidRPr="00BF571A">
        <w:t>на коже человеческой, столь чувствительной и болезненной</w:t>
      </w:r>
      <w:r w:rsidR="00BF571A">
        <w:t xml:space="preserve">". </w:t>
      </w:r>
      <w:r w:rsidRPr="00BF571A">
        <w:t>Весьма показательна ее позиция в вопросе о крепостном крестьянстве</w:t>
      </w:r>
      <w:r w:rsidR="00BF571A" w:rsidRPr="00BF571A">
        <w:t xml:space="preserve">. </w:t>
      </w:r>
      <w:r w:rsidRPr="00BF571A">
        <w:t>Нет сомнений в отрицательном отношении императрицы к крепостному праву</w:t>
      </w:r>
      <w:r w:rsidR="00BF571A" w:rsidRPr="00BF571A">
        <w:t xml:space="preserve">. </w:t>
      </w:r>
      <w:r w:rsidRPr="00BF571A">
        <w:t>Она не раз задумывалась о способах его отмены</w:t>
      </w:r>
      <w:r w:rsidR="00BF571A" w:rsidRPr="00BF571A">
        <w:t xml:space="preserve">. </w:t>
      </w:r>
      <w:r w:rsidRPr="00BF571A">
        <w:t>Но дальше осторожных размышлений дело не пошло</w:t>
      </w:r>
      <w:r w:rsidR="00BF571A" w:rsidRPr="00BF571A">
        <w:t xml:space="preserve">. </w:t>
      </w:r>
      <w:r w:rsidRPr="00BF571A">
        <w:t>Екатерина II ясно осознавала, что ликвидация крепостничества с негодованием будет воспринята дворянами, а крестьянская масса, невежественная и нуждающаяся в руководстве, не сумеет использовать дарованную свободу себе во благо</w:t>
      </w:r>
      <w:r w:rsidR="00BF571A" w:rsidRPr="00BF571A">
        <w:t xml:space="preserve">. </w:t>
      </w:r>
      <w:r w:rsidRPr="00BF571A">
        <w:t>Крепостническое законодательство было расширено</w:t>
      </w:r>
      <w:r w:rsidR="00BF571A" w:rsidRPr="00BF571A">
        <w:t xml:space="preserve">: </w:t>
      </w:r>
      <w:r w:rsidRPr="00BF571A">
        <w:t>помещикам разрешили на любой срок ссылать крестьян на каторгу, а крестьянам запрещалось подавать жалобы на помещиков</w:t>
      </w:r>
      <w:r w:rsidR="00BF571A" w:rsidRPr="00BF571A">
        <w:t>.</w:t>
      </w:r>
    </w:p>
    <w:p w:rsidR="00BF571A" w:rsidRDefault="00A77996" w:rsidP="00BF571A">
      <w:r w:rsidRPr="00BF571A">
        <w:t>Наиболее значительными преобразованиями в духе просвещенного абсолютизма были</w:t>
      </w:r>
      <w:r w:rsidR="00BF571A" w:rsidRPr="00BF571A">
        <w:t>:</w:t>
      </w:r>
    </w:p>
    <w:p w:rsidR="00BF571A" w:rsidRDefault="00A77996" w:rsidP="00BF571A">
      <w:r w:rsidRPr="00BF571A">
        <w:t>созыв и деятельность Уложенной комиссии</w:t>
      </w:r>
      <w:r w:rsidR="00BF571A">
        <w:t xml:space="preserve"> (</w:t>
      </w:r>
      <w:r w:rsidRPr="00BF571A">
        <w:t>1767</w:t>
      </w:r>
      <w:r w:rsidR="00BF571A" w:rsidRPr="00BF571A">
        <w:t>-</w:t>
      </w:r>
      <w:r w:rsidRPr="00BF571A">
        <w:t>1768</w:t>
      </w:r>
      <w:r w:rsidR="00617662" w:rsidRPr="00BF571A">
        <w:t xml:space="preserve"> </w:t>
      </w:r>
      <w:r w:rsidR="00BF571A">
        <w:t>гг.)</w:t>
      </w:r>
      <w:r w:rsidR="00BF571A" w:rsidRPr="00BF571A">
        <w:t xml:space="preserve">. </w:t>
      </w:r>
      <w:r w:rsidRPr="00BF571A">
        <w:t>Цель состояла в разработке нового свода законов, который был призван заменить Соборное уложение 1649</w:t>
      </w:r>
      <w:r w:rsidR="00617662" w:rsidRPr="00BF571A">
        <w:t xml:space="preserve"> </w:t>
      </w:r>
      <w:r w:rsidRPr="00BF571A">
        <w:t>г</w:t>
      </w:r>
      <w:r w:rsidR="00BF571A" w:rsidRPr="00BF571A">
        <w:t xml:space="preserve">. </w:t>
      </w:r>
      <w:r w:rsidRPr="00BF571A">
        <w:t>В Уложенной комиссии работали представители дворянства, чиновничества, горожан, государственных крестьян</w:t>
      </w:r>
      <w:r w:rsidR="00BF571A" w:rsidRPr="00BF571A">
        <w:t xml:space="preserve">. </w:t>
      </w:r>
      <w:r w:rsidRPr="00BF571A">
        <w:t>К открытию комиссии Екатерина II написала знаменитый</w:t>
      </w:r>
      <w:r w:rsidR="00BF571A">
        <w:t xml:space="preserve"> "</w:t>
      </w:r>
      <w:r w:rsidRPr="00BF571A">
        <w:t>Наказ</w:t>
      </w:r>
      <w:r w:rsidR="00BF571A">
        <w:t xml:space="preserve">", </w:t>
      </w:r>
      <w:r w:rsidRPr="00BF571A">
        <w:t>в котором использовала труды Вольтера, Монтескье, Беккариа и других просветителей</w:t>
      </w:r>
      <w:r w:rsidR="00BF571A" w:rsidRPr="00BF571A">
        <w:t xml:space="preserve">. </w:t>
      </w:r>
      <w:r w:rsidRPr="00BF571A">
        <w:t>В нем говорилось о презумпции невиновности, об искоренении деспотизма, о распространении просвещения, о народном благосостоянии</w:t>
      </w:r>
      <w:r w:rsidR="00BF571A" w:rsidRPr="00BF571A">
        <w:t xml:space="preserve">. </w:t>
      </w:r>
      <w:r w:rsidRPr="00BF571A">
        <w:t>Деятельность комиссии не принесла желаемого результата</w:t>
      </w:r>
      <w:r w:rsidR="00BF571A" w:rsidRPr="00BF571A">
        <w:t xml:space="preserve">. </w:t>
      </w:r>
      <w:r w:rsidRPr="00BF571A">
        <w:t>Новый свод законов выработан не был, депутаты не сумели подняться над узкими интересами сословий и особого рвения в выработке реформ не проявили</w:t>
      </w:r>
      <w:r w:rsidR="00BF571A" w:rsidRPr="00BF571A">
        <w:t xml:space="preserve">. </w:t>
      </w:r>
      <w:r w:rsidRPr="00BF571A">
        <w:t>В декабре 1768 г</w:t>
      </w:r>
      <w:r w:rsidR="00BF571A" w:rsidRPr="00BF571A">
        <w:t xml:space="preserve">. </w:t>
      </w:r>
      <w:r w:rsidRPr="00BF571A">
        <w:t>императрица распустила Уложенную комиссию и более подобных ей учреждений не создавала</w:t>
      </w:r>
      <w:r w:rsidR="00BF571A" w:rsidRPr="00BF571A">
        <w:t>;</w:t>
      </w:r>
    </w:p>
    <w:p w:rsidR="00BF571A" w:rsidRDefault="00A77996" w:rsidP="00BF571A">
      <w:r w:rsidRPr="00BF571A">
        <w:t>реформа административно-территориального деления Российской империи</w:t>
      </w:r>
      <w:r w:rsidR="00BF571A" w:rsidRPr="00BF571A">
        <w:t xml:space="preserve">. </w:t>
      </w:r>
      <w:r w:rsidRPr="00BF571A">
        <w:t>Страна была поделена на 50 губерний</w:t>
      </w:r>
      <w:r w:rsidR="00BF571A">
        <w:t xml:space="preserve"> (</w:t>
      </w:r>
      <w:r w:rsidRPr="00BF571A">
        <w:t>300</w:t>
      </w:r>
      <w:r w:rsidR="00BF571A" w:rsidRPr="00BF571A">
        <w:t>-</w:t>
      </w:r>
      <w:r w:rsidRPr="00BF571A">
        <w:t>400 тыс</w:t>
      </w:r>
      <w:r w:rsidR="00BF571A" w:rsidRPr="00BF571A">
        <w:t xml:space="preserve">. </w:t>
      </w:r>
      <w:r w:rsidRPr="00BF571A">
        <w:t>душ мужского пола</w:t>
      </w:r>
      <w:r w:rsidR="00BF571A" w:rsidRPr="00BF571A">
        <w:t>),</w:t>
      </w:r>
      <w:r w:rsidRPr="00BF571A">
        <w:t xml:space="preserve"> каждая из которых состояла из 10</w:t>
      </w:r>
      <w:r w:rsidR="00BF571A" w:rsidRPr="00BF571A">
        <w:t>-</w:t>
      </w:r>
      <w:r w:rsidRPr="00BF571A">
        <w:t>12 уездов</w:t>
      </w:r>
      <w:r w:rsidR="00BF571A">
        <w:t xml:space="preserve"> (</w:t>
      </w:r>
      <w:r w:rsidRPr="00BF571A">
        <w:t>20</w:t>
      </w:r>
      <w:r w:rsidR="00BF571A" w:rsidRPr="00BF571A">
        <w:t>-</w:t>
      </w:r>
      <w:r w:rsidRPr="00BF571A">
        <w:t>30 тыс</w:t>
      </w:r>
      <w:r w:rsidR="00BF571A" w:rsidRPr="00BF571A">
        <w:t xml:space="preserve">. </w:t>
      </w:r>
      <w:r w:rsidRPr="00BF571A">
        <w:t>душ мужского пола</w:t>
      </w:r>
      <w:r w:rsidR="00BF571A" w:rsidRPr="00BF571A">
        <w:t xml:space="preserve">). </w:t>
      </w:r>
      <w:r w:rsidRPr="00BF571A">
        <w:t>Учреждалась единообразная система губернского управления</w:t>
      </w:r>
      <w:r w:rsidR="00BF571A" w:rsidRPr="00BF571A">
        <w:t xml:space="preserve">: </w:t>
      </w:r>
      <w:r w:rsidRPr="00BF571A">
        <w:t>губернатор, назначаемый императором, губернское правление, осуществлявшее исполнительную власть, Казенная палата</w:t>
      </w:r>
      <w:r w:rsidR="00BF571A">
        <w:t xml:space="preserve"> (</w:t>
      </w:r>
      <w:r w:rsidRPr="00BF571A">
        <w:t>сбор налогов, их расходование</w:t>
      </w:r>
      <w:r w:rsidR="00BF571A" w:rsidRPr="00BF571A">
        <w:t>),</w:t>
      </w:r>
      <w:r w:rsidRPr="00BF571A">
        <w:t xml:space="preserve"> Приказ общественного призрения</w:t>
      </w:r>
      <w:r w:rsidR="00BF571A">
        <w:t xml:space="preserve"> (</w:t>
      </w:r>
      <w:r w:rsidRPr="00BF571A">
        <w:t xml:space="preserve">школы, больницы, приюты и </w:t>
      </w:r>
      <w:r w:rsidR="00BF571A">
        <w:t>др.)</w:t>
      </w:r>
      <w:r w:rsidR="00BF571A" w:rsidRPr="00BF571A">
        <w:t xml:space="preserve">. </w:t>
      </w:r>
      <w:r w:rsidRPr="00BF571A">
        <w:t>Создавались суды, построенные по строго сословному принципу</w:t>
      </w:r>
      <w:r w:rsidR="00BF571A" w:rsidRPr="00BF571A">
        <w:t xml:space="preserve"> - </w:t>
      </w:r>
      <w:r w:rsidRPr="00BF571A">
        <w:t>для дворян, горожан, государственных крестьян</w:t>
      </w:r>
      <w:r w:rsidR="00BF571A" w:rsidRPr="00BF571A">
        <w:t xml:space="preserve">. </w:t>
      </w:r>
      <w:r w:rsidRPr="00BF571A">
        <w:t>Административные, финансовые и судебные функции, таким образом, были четко разделены</w:t>
      </w:r>
      <w:r w:rsidR="00BF571A" w:rsidRPr="00BF571A">
        <w:t xml:space="preserve">. </w:t>
      </w:r>
      <w:r w:rsidRPr="00BF571A">
        <w:t>Губернское деление, введенное Екатериной II, сохранилось до 1917 г</w:t>
      </w:r>
      <w:r w:rsidR="00BF571A">
        <w:t>.;</w:t>
      </w:r>
    </w:p>
    <w:p w:rsidR="00BF571A" w:rsidRDefault="00A77996" w:rsidP="00BF571A">
      <w:r w:rsidRPr="00BF571A">
        <w:t>принятие в 1785</w:t>
      </w:r>
      <w:r w:rsidR="00617662" w:rsidRPr="00BF571A">
        <w:t xml:space="preserve"> </w:t>
      </w:r>
      <w:r w:rsidRPr="00BF571A">
        <w:t>г</w:t>
      </w:r>
      <w:r w:rsidR="00BF571A" w:rsidRPr="00BF571A">
        <w:t xml:space="preserve">. </w:t>
      </w:r>
      <w:r w:rsidRPr="00BF571A">
        <w:t>Жалованной грамоты дворянству, которая закрепила все сословные права и привилегии дворян</w:t>
      </w:r>
      <w:r w:rsidR="00BF571A">
        <w:t xml:space="preserve"> (</w:t>
      </w:r>
      <w:r w:rsidRPr="00BF571A">
        <w:t xml:space="preserve">освобождение от телесных наказаний, исключительное право владеть крестьянами, передавать их по наследству, продавать, покупать деревни и </w:t>
      </w:r>
      <w:r w:rsidR="00BF571A">
        <w:t>др.)</w:t>
      </w:r>
      <w:r w:rsidR="00BF571A" w:rsidRPr="00BF571A">
        <w:t>;</w:t>
      </w:r>
    </w:p>
    <w:p w:rsidR="00BF571A" w:rsidRDefault="00A77996" w:rsidP="00BF571A">
      <w:r w:rsidRPr="00BF571A">
        <w:t>принятие Жалованной грамоты городам, оформившей права и привилегии</w:t>
      </w:r>
      <w:r w:rsidR="00BF571A">
        <w:t xml:space="preserve"> "</w:t>
      </w:r>
      <w:r w:rsidRPr="00BF571A">
        <w:t>третьего сословия</w:t>
      </w:r>
      <w:r w:rsidR="00BF571A">
        <w:t xml:space="preserve">" </w:t>
      </w:r>
      <w:r w:rsidR="00BF571A" w:rsidRPr="00BF571A">
        <w:t xml:space="preserve">- </w:t>
      </w:r>
      <w:r w:rsidRPr="00BF571A">
        <w:t>горожан</w:t>
      </w:r>
      <w:r w:rsidR="00BF571A" w:rsidRPr="00BF571A">
        <w:t xml:space="preserve">. </w:t>
      </w:r>
      <w:r w:rsidRPr="00BF571A">
        <w:t>Городское сословие делилось на шесть разрядов, получило ограниченные права самоуправления, избирало городского голову и членов городской Думы</w:t>
      </w:r>
      <w:r w:rsidR="00BF571A" w:rsidRPr="00BF571A">
        <w:t>;</w:t>
      </w:r>
    </w:p>
    <w:p w:rsidR="00BF571A" w:rsidRDefault="00A77996" w:rsidP="00BF571A">
      <w:r w:rsidRPr="00BF571A">
        <w:t>принятие в 1775</w:t>
      </w:r>
      <w:r w:rsidR="00617662" w:rsidRPr="00BF571A">
        <w:t xml:space="preserve"> </w:t>
      </w:r>
      <w:r w:rsidRPr="00BF571A">
        <w:t>г</w:t>
      </w:r>
      <w:r w:rsidR="00BF571A" w:rsidRPr="00BF571A">
        <w:t xml:space="preserve">. </w:t>
      </w:r>
      <w:r w:rsidRPr="00BF571A">
        <w:t>манифеста о свободе предпринимательства, согласно которому для открытия предприятия не требовалось разрешения правительственных органов</w:t>
      </w:r>
      <w:r w:rsidR="00BF571A" w:rsidRPr="00BF571A">
        <w:t>;</w:t>
      </w:r>
    </w:p>
    <w:p w:rsidR="00BF571A" w:rsidRDefault="00A77996" w:rsidP="00BF571A">
      <w:r w:rsidRPr="00BF571A">
        <w:t>реформы 1782</w:t>
      </w:r>
      <w:r w:rsidR="00BF571A" w:rsidRPr="00BF571A">
        <w:t>-</w:t>
      </w:r>
      <w:r w:rsidRPr="00BF571A">
        <w:t>1786</w:t>
      </w:r>
      <w:r w:rsidR="00617662" w:rsidRPr="00BF571A">
        <w:t xml:space="preserve"> </w:t>
      </w:r>
      <w:r w:rsidRPr="00BF571A">
        <w:t>гг</w:t>
      </w:r>
      <w:r w:rsidR="00BF571A" w:rsidRPr="00BF571A">
        <w:t xml:space="preserve">. </w:t>
      </w:r>
      <w:r w:rsidRPr="00BF571A">
        <w:t>в области школьного образования</w:t>
      </w:r>
      <w:r w:rsidR="00BF571A">
        <w:t>.</w:t>
      </w:r>
    </w:p>
    <w:p w:rsidR="00BF571A" w:rsidRDefault="00A77996" w:rsidP="00BF571A">
      <w:r w:rsidRPr="00BF571A">
        <w:t>Конечно, эти преобразования имели ограниченный характер</w:t>
      </w:r>
      <w:r w:rsidR="00BF571A" w:rsidRPr="00BF571A">
        <w:t xml:space="preserve">. </w:t>
      </w:r>
      <w:r w:rsidRPr="00BF571A">
        <w:t>Самодержавный принцип управления, крепостное право, сословный строй оставались незыблемыми</w:t>
      </w:r>
      <w:r w:rsidR="00BF571A" w:rsidRPr="00BF571A">
        <w:t xml:space="preserve">. </w:t>
      </w:r>
      <w:r w:rsidRPr="00BF571A">
        <w:t>Крестьянская война Пугачева, взятие Бастилии</w:t>
      </w:r>
      <w:r w:rsidR="00BF571A" w:rsidRPr="00BF571A">
        <w:t xml:space="preserve"> </w:t>
      </w:r>
      <w:r w:rsidRPr="00BF571A">
        <w:t>и казнь короля Людовика XVI не способствовали углублению реформ</w:t>
      </w:r>
      <w:r w:rsidR="00BF571A" w:rsidRPr="00BF571A">
        <w:t xml:space="preserve">. </w:t>
      </w:r>
      <w:r w:rsidRPr="00BF571A">
        <w:t>Они шли с перерывами, в 90-е гг</w:t>
      </w:r>
      <w:r w:rsidR="00BF571A" w:rsidRPr="00BF571A">
        <w:t xml:space="preserve">. </w:t>
      </w:r>
      <w:r w:rsidRPr="00BF571A">
        <w:t>и вовсе прекратились</w:t>
      </w:r>
      <w:r w:rsidR="00BF571A" w:rsidRPr="00BF571A">
        <w:t xml:space="preserve">. </w:t>
      </w:r>
      <w:r w:rsidRPr="00BF571A">
        <w:t>Преследования А</w:t>
      </w:r>
      <w:r w:rsidR="00BF571A">
        <w:t xml:space="preserve">.Н. </w:t>
      </w:r>
      <w:r w:rsidRPr="00BF571A">
        <w:t>Радищева, арест Н</w:t>
      </w:r>
      <w:r w:rsidR="00BF571A">
        <w:t xml:space="preserve">.И. </w:t>
      </w:r>
      <w:r w:rsidRPr="00BF571A">
        <w:t>Новикова не были случайными эпизодами</w:t>
      </w:r>
      <w:r w:rsidR="00BF571A" w:rsidRPr="00BF571A">
        <w:t xml:space="preserve">. </w:t>
      </w:r>
      <w:r w:rsidRPr="00BF571A">
        <w:t>Они свидетельствуют о глубинных противоречиях просвещенного абсолютизма, невозможности однозначных оценок</w:t>
      </w:r>
      <w:r w:rsidR="00BF571A">
        <w:t xml:space="preserve"> "</w:t>
      </w:r>
      <w:r w:rsidRPr="00BF571A">
        <w:t>золотого века Екатерины II</w:t>
      </w:r>
      <w:r w:rsidR="00BF571A">
        <w:t>".</w:t>
      </w:r>
    </w:p>
    <w:p w:rsidR="00BF571A" w:rsidRDefault="00A77996" w:rsidP="00BF571A">
      <w:r w:rsidRPr="00BF571A">
        <w:t>И</w:t>
      </w:r>
      <w:r w:rsidR="00F62409" w:rsidRPr="00BF571A">
        <w:t>,</w:t>
      </w:r>
      <w:r w:rsidRPr="00BF571A">
        <w:t xml:space="preserve"> тем не менее</w:t>
      </w:r>
      <w:r w:rsidR="00F62409" w:rsidRPr="00BF571A">
        <w:t>,</w:t>
      </w:r>
      <w:r w:rsidRPr="00BF571A">
        <w:t xml:space="preserve"> именно в эту эпоху появилось Вольное экономическое общество, работали вольные типографии, шла горячая журнальная полемика, в которой лично участвовала императрица, были основаны Эрмитаж</w:t>
      </w:r>
      <w:r w:rsidR="00BF571A" w:rsidRPr="00BF571A">
        <w:t xml:space="preserve"> </w:t>
      </w:r>
      <w:r w:rsidRPr="00BF571A">
        <w:t>и Публичная библиотека в Петербурге, Смольный институт благородных девиц и педагогические училища в обеих столицах</w:t>
      </w:r>
      <w:r w:rsidR="00BF571A" w:rsidRPr="00BF571A">
        <w:t xml:space="preserve">. </w:t>
      </w:r>
      <w:r w:rsidRPr="00BF571A">
        <w:t>Историки говорят и о том, что усилиями Екатерины II, направленными на поощрение социальной активности сословий, прежде всего дворянства, заложены основы гражданского общества в России</w:t>
      </w:r>
      <w:r w:rsidR="00BF571A" w:rsidRPr="00BF571A">
        <w:t>.</w:t>
      </w:r>
    </w:p>
    <w:p w:rsidR="00967374" w:rsidRPr="00BF571A" w:rsidRDefault="00BF571A" w:rsidP="00BF571A">
      <w:pPr>
        <w:pStyle w:val="2"/>
      </w:pPr>
      <w:r>
        <w:br w:type="page"/>
      </w:r>
      <w:bookmarkStart w:id="11" w:name="_Toc267857868"/>
      <w:r w:rsidR="00A77996" w:rsidRPr="00BF571A">
        <w:t>Заключение</w:t>
      </w:r>
      <w:bookmarkEnd w:id="11"/>
    </w:p>
    <w:p w:rsidR="00BF571A" w:rsidRDefault="00BF571A" w:rsidP="00BF571A"/>
    <w:p w:rsidR="00BF571A" w:rsidRDefault="00A77996" w:rsidP="00BF571A">
      <w:r w:rsidRPr="00BF571A">
        <w:t>Последний раз гвардейские полки сказали свое веское слово в 1762 г</w:t>
      </w:r>
      <w:r w:rsidR="00BF571A">
        <w:t>.,</w:t>
      </w:r>
      <w:r w:rsidRPr="00BF571A">
        <w:t xml:space="preserve"> когда был свергнут с престола Петр III, официальный наследник Елизаветы Петровны, и провозглашена императрицей Екатериной II его жена</w:t>
      </w:r>
      <w:r w:rsidR="00BF571A" w:rsidRPr="00BF571A">
        <w:t>.</w:t>
      </w:r>
    </w:p>
    <w:p w:rsidR="00BF571A" w:rsidRDefault="00A77996" w:rsidP="00BF571A">
      <w:r w:rsidRPr="00BF571A">
        <w:t>Власть переходила из одних рук в другие прихотливо и непредсказуемо</w:t>
      </w:r>
      <w:r w:rsidR="00BF571A" w:rsidRPr="00BF571A">
        <w:t xml:space="preserve">. </w:t>
      </w:r>
      <w:r w:rsidRPr="00BF571A">
        <w:t>Столичная гвардия по собственному разумению решала, кому передать трон и корону</w:t>
      </w:r>
      <w:r w:rsidR="00BF571A" w:rsidRPr="00BF571A">
        <w:t xml:space="preserve">. </w:t>
      </w:r>
      <w:r w:rsidRPr="00BF571A">
        <w:t>Нет ничего удивительного в том, что дворянство сумело добиться исполнения многих своих желаний</w:t>
      </w:r>
      <w:r w:rsidR="00BF571A" w:rsidRPr="00BF571A">
        <w:t xml:space="preserve">. </w:t>
      </w:r>
      <w:r w:rsidRPr="00BF571A">
        <w:t>Исчезли различия между вотчиной и поместьем, владельческие права дворян на землю были гарантированы</w:t>
      </w:r>
      <w:r w:rsidR="00BF571A" w:rsidRPr="00BF571A">
        <w:t xml:space="preserve">. </w:t>
      </w:r>
      <w:r w:rsidRPr="00BF571A">
        <w:t>Собственность на крепостных стала сословной привилегией дворянства, оно получило огромную судебно-полицейскую власть над крестьянами, право ссылать их в Сибирь без суда, продавать без земли</w:t>
      </w:r>
      <w:r w:rsidR="00BF571A" w:rsidRPr="00BF571A">
        <w:t xml:space="preserve">. </w:t>
      </w:r>
      <w:r w:rsidRPr="00BF571A">
        <w:t>Срок военной службы был ограничен 25 годами, учрежден кадетский корпус, дворянские отроки могли записываться в полки и не начинать службу солдатами</w:t>
      </w:r>
      <w:r w:rsidR="00BF571A" w:rsidRPr="00BF571A">
        <w:t xml:space="preserve">. </w:t>
      </w:r>
      <w:r w:rsidRPr="00BF571A">
        <w:t>Апогеем стал манифест Петра III о вольности дворянства, освободивший дворян от обязательной службы</w:t>
      </w:r>
      <w:r w:rsidR="00BF571A" w:rsidRPr="00BF571A">
        <w:t>.</w:t>
      </w:r>
      <w:r w:rsidR="00BF571A">
        <w:t xml:space="preserve"> </w:t>
      </w:r>
      <w:r w:rsidR="00F62409" w:rsidRPr="00BF571A">
        <w:t>Элементы</w:t>
      </w:r>
      <w:r w:rsidR="00BF571A">
        <w:t xml:space="preserve"> "</w:t>
      </w:r>
      <w:r w:rsidR="00F62409" w:rsidRPr="00BF571A">
        <w:t>просвещенного абсолютизма</w:t>
      </w:r>
      <w:r w:rsidR="00BF571A">
        <w:t xml:space="preserve">" </w:t>
      </w:r>
      <w:r w:rsidR="00F62409" w:rsidRPr="00BF571A">
        <w:t xml:space="preserve">можно видеть в политике всех монархов России </w:t>
      </w:r>
      <w:r w:rsidR="00F62409" w:rsidRPr="00BF571A">
        <w:rPr>
          <w:lang w:val="en-US"/>
        </w:rPr>
        <w:t>XVIII</w:t>
      </w:r>
      <w:r w:rsidR="00F62409" w:rsidRPr="00BF571A">
        <w:t xml:space="preserve"> в</w:t>
      </w:r>
      <w:r w:rsidR="00BF571A" w:rsidRPr="00BF571A">
        <w:t xml:space="preserve">. </w:t>
      </w:r>
      <w:r w:rsidR="00F62409" w:rsidRPr="00BF571A">
        <w:t>Особенно ярко</w:t>
      </w:r>
      <w:r w:rsidR="00BF571A">
        <w:t xml:space="preserve"> "</w:t>
      </w:r>
      <w:r w:rsidR="00F62409" w:rsidRPr="00BF571A">
        <w:t>просвещенный абсолютизм</w:t>
      </w:r>
      <w:r w:rsidR="00BF571A">
        <w:t xml:space="preserve">" </w:t>
      </w:r>
      <w:r w:rsidR="00F62409" w:rsidRPr="00BF571A">
        <w:t xml:space="preserve">проявился при Екатерине </w:t>
      </w:r>
      <w:r w:rsidR="00F62409" w:rsidRPr="00BF571A">
        <w:rPr>
          <w:lang w:val="en-US"/>
        </w:rPr>
        <w:t>II</w:t>
      </w:r>
      <w:r w:rsidR="00BF571A" w:rsidRPr="00BF571A">
        <w:t xml:space="preserve">. </w:t>
      </w:r>
      <w:r w:rsidR="00F62409" w:rsidRPr="00BF571A">
        <w:t>Екатерина не любила музыки и пения, но была хорошо образована, знала сочинения древних греков и римлян, читала современных философов, переписывалась с французскими просветителями Вольтером и Дидро</w:t>
      </w:r>
      <w:r w:rsidR="00BF571A" w:rsidRPr="00BF571A">
        <w:t xml:space="preserve">. </w:t>
      </w:r>
      <w:r w:rsidR="00F62409" w:rsidRPr="00BF571A">
        <w:t>Она надеялась путем реформ законодательства устранить противоречия между сословиями и классами</w:t>
      </w:r>
      <w:r w:rsidR="00BF571A" w:rsidRPr="00BF571A">
        <w:t>.</w:t>
      </w:r>
    </w:p>
    <w:p w:rsidR="00BF571A" w:rsidRDefault="00F62409" w:rsidP="00BF571A">
      <w:r w:rsidRPr="00BF571A">
        <w:t xml:space="preserve">Екатерина </w:t>
      </w:r>
      <w:r w:rsidRPr="00BF571A">
        <w:rPr>
          <w:lang w:val="en-US"/>
        </w:rPr>
        <w:t>II</w:t>
      </w:r>
      <w:r w:rsidRPr="00BF571A">
        <w:t xml:space="preserve"> не смогла преодолеть непримиримые социальные противоречия</w:t>
      </w:r>
      <w:r w:rsidR="00BF571A" w:rsidRPr="00BF571A">
        <w:t>.</w:t>
      </w:r>
      <w:r w:rsidR="00BF571A">
        <w:t xml:space="preserve"> "</w:t>
      </w:r>
      <w:r w:rsidRPr="00BF571A">
        <w:t>Просвещенный абсолютизм</w:t>
      </w:r>
      <w:r w:rsidR="00BF571A">
        <w:t xml:space="preserve">" </w:t>
      </w:r>
      <w:r w:rsidRPr="00BF571A">
        <w:t xml:space="preserve">Павла </w:t>
      </w:r>
      <w:r w:rsidRPr="00BF571A">
        <w:rPr>
          <w:lang w:val="en-US"/>
        </w:rPr>
        <w:t>I</w:t>
      </w:r>
      <w:r w:rsidRPr="00BF571A">
        <w:t>, его попытки смягчить крепостное право завершились гибелью реформатора</w:t>
      </w:r>
      <w:r w:rsidR="00BF571A" w:rsidRPr="00BF571A">
        <w:t xml:space="preserve">. </w:t>
      </w:r>
      <w:r w:rsidRPr="00BF571A">
        <w:t xml:space="preserve">Во второй половине </w:t>
      </w:r>
      <w:r w:rsidRPr="00BF571A">
        <w:rPr>
          <w:lang w:val="en-US"/>
        </w:rPr>
        <w:t>XVIII</w:t>
      </w:r>
      <w:r w:rsidRPr="00BF571A">
        <w:t xml:space="preserve"> в</w:t>
      </w:r>
      <w:r w:rsidR="00BF571A" w:rsidRPr="00BF571A">
        <w:t xml:space="preserve">. </w:t>
      </w:r>
      <w:r w:rsidRPr="00BF571A">
        <w:t>все стремления к коренному переустройству государства разбились о его же основу</w:t>
      </w:r>
      <w:r w:rsidR="00BF571A" w:rsidRPr="00BF571A">
        <w:t xml:space="preserve"> - </w:t>
      </w:r>
      <w:r w:rsidRPr="00BF571A">
        <w:t>крепостное право и жестокое сопротивление дворянства</w:t>
      </w:r>
      <w:r w:rsidR="00BF571A" w:rsidRPr="00BF571A">
        <w:t>.</w:t>
      </w:r>
    </w:p>
    <w:p w:rsidR="00A77996" w:rsidRPr="00BF571A" w:rsidRDefault="00A77996" w:rsidP="00BF571A">
      <w:pPr>
        <w:pStyle w:val="2"/>
      </w:pPr>
      <w:r w:rsidRPr="00BF571A">
        <w:br w:type="page"/>
      </w:r>
      <w:bookmarkStart w:id="12" w:name="_Toc267857869"/>
      <w:r w:rsidRPr="00BF571A">
        <w:t>Список использованной литературы</w:t>
      </w:r>
      <w:bookmarkEnd w:id="12"/>
    </w:p>
    <w:p w:rsidR="00BF571A" w:rsidRDefault="00BF571A" w:rsidP="00BF571A"/>
    <w:p w:rsidR="00BF571A" w:rsidRDefault="00603171" w:rsidP="00BF571A">
      <w:pPr>
        <w:pStyle w:val="a0"/>
        <w:ind w:firstLine="0"/>
      </w:pPr>
      <w:r w:rsidRPr="00BF571A">
        <w:t>Гаврилов Б</w:t>
      </w:r>
      <w:r w:rsidR="00BF571A">
        <w:t xml:space="preserve">.И. </w:t>
      </w:r>
      <w:r w:rsidRPr="00BF571A">
        <w:t>История России с древнейших времен до наших дней</w:t>
      </w:r>
      <w:r w:rsidR="00BF571A" w:rsidRPr="00BF571A">
        <w:t xml:space="preserve">: </w:t>
      </w:r>
      <w:r w:rsidRPr="00BF571A">
        <w:t>Пособие для студентов вузов</w:t>
      </w:r>
      <w:r w:rsidR="00CC52C8" w:rsidRPr="00BF571A">
        <w:t xml:space="preserve"> / Б</w:t>
      </w:r>
      <w:r w:rsidR="00BF571A">
        <w:t xml:space="preserve">.И. </w:t>
      </w:r>
      <w:r w:rsidR="00CC52C8" w:rsidRPr="00BF571A">
        <w:t>Гаврилов</w:t>
      </w:r>
      <w:r w:rsidR="00BF571A" w:rsidRPr="00BF571A">
        <w:t xml:space="preserve">. </w:t>
      </w:r>
      <w:r w:rsidR="00BF571A">
        <w:t>-</w:t>
      </w:r>
      <w:r w:rsidRPr="00BF571A">
        <w:t xml:space="preserve"> М</w:t>
      </w:r>
      <w:r w:rsidR="00BF571A">
        <w:t>.:</w:t>
      </w:r>
      <w:r w:rsidR="00BF571A" w:rsidRPr="00BF571A">
        <w:t xml:space="preserve"> </w:t>
      </w:r>
      <w:r w:rsidRPr="00BF571A">
        <w:t>Издательство</w:t>
      </w:r>
      <w:r w:rsidR="00BF571A">
        <w:t xml:space="preserve"> "</w:t>
      </w:r>
      <w:r w:rsidRPr="00BF571A">
        <w:t>Новая Волна</w:t>
      </w:r>
      <w:r w:rsidR="00BF571A">
        <w:t xml:space="preserve">", </w:t>
      </w:r>
      <w:r w:rsidRPr="00BF571A">
        <w:t>1998</w:t>
      </w:r>
      <w:r w:rsidR="00BF571A" w:rsidRPr="00BF571A">
        <w:t>.</w:t>
      </w:r>
    </w:p>
    <w:p w:rsidR="0028649D" w:rsidRPr="00BF571A" w:rsidRDefault="003E0271" w:rsidP="00BF571A">
      <w:pPr>
        <w:pStyle w:val="a0"/>
        <w:ind w:firstLine="0"/>
      </w:pPr>
      <w:r w:rsidRPr="00BF571A">
        <w:t>Гринин Л</w:t>
      </w:r>
      <w:r w:rsidR="00BF571A">
        <w:t xml:space="preserve">.Е. </w:t>
      </w:r>
      <w:r w:rsidRPr="00BF571A">
        <w:t>История России</w:t>
      </w:r>
      <w:r w:rsidR="00BF571A" w:rsidRPr="00BF571A">
        <w:t xml:space="preserve">: </w:t>
      </w:r>
      <w:r w:rsidRPr="00BF571A">
        <w:t>Пособие для поступающих в вузы в 4-х частях</w:t>
      </w:r>
      <w:r w:rsidR="00CC52C8" w:rsidRPr="00BF571A">
        <w:t xml:space="preserve"> / Л</w:t>
      </w:r>
      <w:r w:rsidR="00BF571A">
        <w:t xml:space="preserve">.Е. </w:t>
      </w:r>
      <w:r w:rsidR="00CC52C8" w:rsidRPr="00BF571A">
        <w:t>Гринин</w:t>
      </w:r>
      <w:r w:rsidR="00BF571A" w:rsidRPr="00BF571A">
        <w:t xml:space="preserve">. </w:t>
      </w:r>
      <w:r w:rsidR="00BF571A">
        <w:t>-</w:t>
      </w:r>
      <w:r w:rsidR="00F34765" w:rsidRPr="00BF571A">
        <w:t xml:space="preserve"> </w:t>
      </w:r>
      <w:r w:rsidR="00CC52C8" w:rsidRPr="00BF571A">
        <w:t>М</w:t>
      </w:r>
      <w:r w:rsidR="00BF571A">
        <w:t>.:</w:t>
      </w:r>
      <w:r w:rsidR="00BF571A" w:rsidRPr="00BF571A">
        <w:t xml:space="preserve"> </w:t>
      </w:r>
      <w:r w:rsidR="00F34765" w:rsidRPr="00BF571A">
        <w:t>Изд</w:t>
      </w:r>
      <w:r w:rsidR="00BF571A" w:rsidRPr="00BF571A">
        <w:t>.</w:t>
      </w:r>
      <w:r w:rsidR="00BF571A">
        <w:t xml:space="preserve"> "</w:t>
      </w:r>
      <w:r w:rsidR="00F34765" w:rsidRPr="00BF571A">
        <w:t>Учитель</w:t>
      </w:r>
      <w:r w:rsidR="00BF571A">
        <w:t xml:space="preserve">", </w:t>
      </w:r>
      <w:r w:rsidR="00F34765" w:rsidRPr="00BF571A">
        <w:t>1995</w:t>
      </w:r>
      <w:r w:rsidR="00BF571A" w:rsidRPr="00BF571A">
        <w:t>.</w:t>
      </w:r>
      <w:bookmarkStart w:id="13" w:name="_GoBack"/>
      <w:bookmarkEnd w:id="13"/>
    </w:p>
    <w:sectPr w:rsidR="0028649D" w:rsidRPr="00BF571A" w:rsidSect="00BF571A">
      <w:headerReference w:type="default" r:id="rId7"/>
      <w:type w:val="continuous"/>
      <w:pgSz w:w="11906" w:h="16832" w:code="1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C90" w:rsidRDefault="00ED1C90">
      <w:r>
        <w:separator/>
      </w:r>
    </w:p>
  </w:endnote>
  <w:endnote w:type="continuationSeparator" w:id="0">
    <w:p w:rsidR="00ED1C90" w:rsidRDefault="00ED1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C90" w:rsidRDefault="00ED1C90">
      <w:r>
        <w:separator/>
      </w:r>
    </w:p>
  </w:footnote>
  <w:footnote w:type="continuationSeparator" w:id="0">
    <w:p w:rsidR="00ED1C90" w:rsidRDefault="00ED1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71A" w:rsidRPr="00F07E00" w:rsidRDefault="00DC499E" w:rsidP="00BE1965">
    <w:pPr>
      <w:pStyle w:val="a6"/>
      <w:framePr w:wrap="auto" w:vAnchor="text" w:hAnchor="margin" w:xAlign="right" w:y="1"/>
      <w:rPr>
        <w:rStyle w:val="aa"/>
        <w:sz w:val="24"/>
        <w:szCs w:val="24"/>
      </w:rPr>
    </w:pPr>
    <w:r>
      <w:rPr>
        <w:rStyle w:val="aa"/>
        <w:sz w:val="24"/>
        <w:szCs w:val="24"/>
      </w:rPr>
      <w:t>2</w:t>
    </w:r>
  </w:p>
  <w:p w:rsidR="00BF571A" w:rsidRDefault="00BF571A" w:rsidP="00F07E0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4C031B"/>
    <w:multiLevelType w:val="hybridMultilevel"/>
    <w:tmpl w:val="B66E4662"/>
    <w:lvl w:ilvl="0" w:tplc="89B21A9A">
      <w:start w:val="1"/>
      <w:numFmt w:val="decimal"/>
      <w:lvlText w:val="%1.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96163D"/>
    <w:multiLevelType w:val="hybridMultilevel"/>
    <w:tmpl w:val="C908CB42"/>
    <w:lvl w:ilvl="0" w:tplc="2DC688C6">
      <w:start w:val="1"/>
      <w:numFmt w:val="bullet"/>
      <w:lvlText w:val="-"/>
      <w:lvlJc w:val="left"/>
      <w:pPr>
        <w:tabs>
          <w:tab w:val="num" w:pos="680"/>
        </w:tabs>
        <w:ind w:firstLine="68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4A3"/>
    <w:rsid w:val="000402FA"/>
    <w:rsid w:val="00103F50"/>
    <w:rsid w:val="00203481"/>
    <w:rsid w:val="00262FF3"/>
    <w:rsid w:val="002762A8"/>
    <w:rsid w:val="0028649D"/>
    <w:rsid w:val="0035734D"/>
    <w:rsid w:val="003E0271"/>
    <w:rsid w:val="004B228F"/>
    <w:rsid w:val="00512721"/>
    <w:rsid w:val="00557F54"/>
    <w:rsid w:val="00603171"/>
    <w:rsid w:val="00617662"/>
    <w:rsid w:val="00646681"/>
    <w:rsid w:val="00702492"/>
    <w:rsid w:val="007A1DC5"/>
    <w:rsid w:val="007F40B7"/>
    <w:rsid w:val="0089626F"/>
    <w:rsid w:val="0093043E"/>
    <w:rsid w:val="00967374"/>
    <w:rsid w:val="00A20D44"/>
    <w:rsid w:val="00A77996"/>
    <w:rsid w:val="00AC5376"/>
    <w:rsid w:val="00B93C1E"/>
    <w:rsid w:val="00BE1965"/>
    <w:rsid w:val="00BE4B50"/>
    <w:rsid w:val="00BF571A"/>
    <w:rsid w:val="00C27331"/>
    <w:rsid w:val="00C27420"/>
    <w:rsid w:val="00CC52C8"/>
    <w:rsid w:val="00D25475"/>
    <w:rsid w:val="00DC499E"/>
    <w:rsid w:val="00E52620"/>
    <w:rsid w:val="00E664A3"/>
    <w:rsid w:val="00E664D4"/>
    <w:rsid w:val="00E81EFA"/>
    <w:rsid w:val="00ED1C90"/>
    <w:rsid w:val="00F07E00"/>
    <w:rsid w:val="00F12D6F"/>
    <w:rsid w:val="00F34765"/>
    <w:rsid w:val="00F5235F"/>
    <w:rsid w:val="00F62409"/>
    <w:rsid w:val="00FD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5E0C59-F65D-479E-9F4E-BF17CC2C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F571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F571A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F571A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F571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F571A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F571A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F571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F571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F571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BF571A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F571A"/>
    <w:rPr>
      <w:vertAlign w:val="superscript"/>
    </w:rPr>
  </w:style>
  <w:style w:type="character" w:styleId="aa">
    <w:name w:val="page number"/>
    <w:uiPriority w:val="99"/>
    <w:rsid w:val="00BF571A"/>
    <w:rPr>
      <w:rFonts w:ascii="Times New Roman" w:hAnsi="Times New Roman" w:cs="Times New Roman"/>
      <w:sz w:val="28"/>
      <w:szCs w:val="28"/>
    </w:rPr>
  </w:style>
  <w:style w:type="paragraph" w:styleId="ab">
    <w:name w:val="footer"/>
    <w:basedOn w:val="a2"/>
    <w:link w:val="ac"/>
    <w:uiPriority w:val="99"/>
    <w:semiHidden/>
    <w:rsid w:val="00BF571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6"/>
    <w:uiPriority w:val="99"/>
    <w:semiHidden/>
    <w:locked/>
    <w:rsid w:val="00BF571A"/>
    <w:rPr>
      <w:noProof/>
      <w:kern w:val="16"/>
      <w:sz w:val="28"/>
      <w:szCs w:val="28"/>
      <w:lang w:val="ru-RU" w:eastAsia="ru-RU"/>
    </w:rPr>
  </w:style>
  <w:style w:type="table" w:styleId="ad">
    <w:name w:val="Table Grid"/>
    <w:basedOn w:val="a4"/>
    <w:uiPriority w:val="99"/>
    <w:rsid w:val="00BF571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BF571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e"/>
    <w:uiPriority w:val="99"/>
    <w:rsid w:val="00BF571A"/>
  </w:style>
  <w:style w:type="character" w:customStyle="1" w:styleId="ae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BF571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BF571A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BF571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BF571A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BF571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BF571A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BF571A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BF571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F571A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BF571A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BF571A"/>
    <w:rPr>
      <w:sz w:val="28"/>
      <w:szCs w:val="28"/>
    </w:rPr>
  </w:style>
  <w:style w:type="paragraph" w:styleId="af8">
    <w:name w:val="Normal (Web)"/>
    <w:basedOn w:val="a2"/>
    <w:uiPriority w:val="99"/>
    <w:rsid w:val="00BF571A"/>
    <w:pPr>
      <w:spacing w:before="100" w:beforeAutospacing="1" w:after="100" w:afterAutospacing="1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BF571A"/>
  </w:style>
  <w:style w:type="paragraph" w:styleId="12">
    <w:name w:val="toc 1"/>
    <w:basedOn w:val="a2"/>
    <w:next w:val="a2"/>
    <w:autoRedefine/>
    <w:uiPriority w:val="99"/>
    <w:semiHidden/>
    <w:rsid w:val="00BF571A"/>
    <w:pPr>
      <w:tabs>
        <w:tab w:val="right" w:leader="dot" w:pos="1400"/>
      </w:tabs>
    </w:pPr>
  </w:style>
  <w:style w:type="paragraph" w:styleId="22">
    <w:name w:val="toc 2"/>
    <w:basedOn w:val="a2"/>
    <w:next w:val="a2"/>
    <w:autoRedefine/>
    <w:uiPriority w:val="99"/>
    <w:semiHidden/>
    <w:rsid w:val="00BF571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F571A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BF571A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F571A"/>
    <w:pPr>
      <w:ind w:left="958"/>
    </w:pPr>
  </w:style>
  <w:style w:type="paragraph" w:styleId="23">
    <w:name w:val="Body Text Indent 2"/>
    <w:basedOn w:val="a2"/>
    <w:link w:val="24"/>
    <w:uiPriority w:val="99"/>
    <w:rsid w:val="00BF571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F571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uiPriority w:val="99"/>
    <w:rsid w:val="00BF571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F571A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F571A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F571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F571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F571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F571A"/>
    <w:rPr>
      <w:i/>
      <w:iCs/>
    </w:rPr>
  </w:style>
  <w:style w:type="paragraph" w:customStyle="1" w:styleId="afb">
    <w:name w:val="ТАБЛИЦА"/>
    <w:next w:val="a2"/>
    <w:autoRedefine/>
    <w:uiPriority w:val="99"/>
    <w:rsid w:val="00BF571A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F571A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BF571A"/>
  </w:style>
  <w:style w:type="table" w:customStyle="1" w:styleId="14">
    <w:name w:val="Стиль таблицы1"/>
    <w:uiPriority w:val="99"/>
    <w:rsid w:val="00BF571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BF571A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BF571A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BF571A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BF571A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BF571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4905</Words>
  <Characters>27961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ДВОРЦОВЫХ ПЕРЕВОРОТОВ ЭПОХА, так обычно в отечественной историографии называют время от смерти Петра I в 1725 до восшествия</vt:lpstr>
    </vt:vector>
  </TitlesOfParts>
  <Company>дом</Company>
  <LinksUpToDate>false</LinksUpToDate>
  <CharactersWithSpaces>32801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ДВОРЦОВЫХ ПЕРЕВОРОТОВ ЭПОХА, так обычно в отечественной историографии называют время от смерти Петра I в 1725 до восшествия</dc:title>
  <dc:subject/>
  <dc:creator>User</dc:creator>
  <cp:keywords/>
  <dc:description/>
  <cp:lastModifiedBy>admin</cp:lastModifiedBy>
  <cp:revision>2</cp:revision>
  <cp:lastPrinted>2005-12-08T19:07:00Z</cp:lastPrinted>
  <dcterms:created xsi:type="dcterms:W3CDTF">2014-03-08T18:17:00Z</dcterms:created>
  <dcterms:modified xsi:type="dcterms:W3CDTF">2014-03-08T18:17:00Z</dcterms:modified>
</cp:coreProperties>
</file>