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518" w:rsidRDefault="00EF2910" w:rsidP="00606518">
      <w:pPr>
        <w:spacing w:line="360" w:lineRule="auto"/>
        <w:ind w:firstLine="720"/>
        <w:jc w:val="center"/>
        <w:rPr>
          <w:rFonts w:eastAsia="Times New Roman"/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Міністерство освіти України</w:t>
      </w:r>
    </w:p>
    <w:p w:rsidR="00606518" w:rsidRDefault="00606518" w:rsidP="00606518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</w:p>
    <w:p w:rsidR="00606518" w:rsidRDefault="00606518" w:rsidP="00606518">
      <w:pPr>
        <w:spacing w:line="360" w:lineRule="auto"/>
        <w:ind w:firstLine="720"/>
        <w:jc w:val="both"/>
        <w:rPr>
          <w:sz w:val="28"/>
          <w:szCs w:val="100"/>
          <w:lang w:val="uk-UA"/>
        </w:rPr>
      </w:pPr>
    </w:p>
    <w:p w:rsidR="00606518" w:rsidRDefault="00606518" w:rsidP="00606518">
      <w:pPr>
        <w:spacing w:line="360" w:lineRule="auto"/>
        <w:ind w:firstLine="720"/>
        <w:jc w:val="both"/>
        <w:rPr>
          <w:sz w:val="28"/>
          <w:szCs w:val="100"/>
          <w:lang w:val="uk-UA"/>
        </w:rPr>
      </w:pPr>
    </w:p>
    <w:p w:rsidR="00606518" w:rsidRDefault="00606518" w:rsidP="00606518">
      <w:pPr>
        <w:spacing w:line="360" w:lineRule="auto"/>
        <w:ind w:firstLine="720"/>
        <w:jc w:val="both"/>
        <w:rPr>
          <w:sz w:val="28"/>
          <w:szCs w:val="100"/>
          <w:lang w:val="uk-UA"/>
        </w:rPr>
      </w:pPr>
    </w:p>
    <w:p w:rsidR="00606518" w:rsidRDefault="00606518" w:rsidP="00606518">
      <w:pPr>
        <w:spacing w:line="360" w:lineRule="auto"/>
        <w:ind w:firstLine="720"/>
        <w:jc w:val="both"/>
        <w:rPr>
          <w:sz w:val="28"/>
          <w:szCs w:val="100"/>
          <w:lang w:val="uk-UA"/>
        </w:rPr>
      </w:pPr>
    </w:p>
    <w:p w:rsidR="00606518" w:rsidRDefault="00606518" w:rsidP="00606518">
      <w:pPr>
        <w:spacing w:line="360" w:lineRule="auto"/>
        <w:ind w:firstLine="720"/>
        <w:jc w:val="both"/>
        <w:rPr>
          <w:sz w:val="28"/>
          <w:szCs w:val="100"/>
          <w:lang w:val="uk-UA"/>
        </w:rPr>
      </w:pPr>
    </w:p>
    <w:p w:rsidR="00606518" w:rsidRDefault="00606518" w:rsidP="00606518">
      <w:pPr>
        <w:spacing w:line="360" w:lineRule="auto"/>
        <w:ind w:firstLine="720"/>
        <w:jc w:val="both"/>
        <w:rPr>
          <w:sz w:val="28"/>
          <w:szCs w:val="100"/>
          <w:lang w:val="uk-UA"/>
        </w:rPr>
      </w:pPr>
    </w:p>
    <w:p w:rsidR="00606518" w:rsidRDefault="00606518" w:rsidP="00606518">
      <w:pPr>
        <w:spacing w:line="360" w:lineRule="auto"/>
        <w:ind w:firstLine="720"/>
        <w:jc w:val="both"/>
        <w:rPr>
          <w:sz w:val="28"/>
          <w:szCs w:val="100"/>
          <w:lang w:val="uk-UA"/>
        </w:rPr>
      </w:pPr>
    </w:p>
    <w:p w:rsidR="00606518" w:rsidRDefault="00606518" w:rsidP="00606518">
      <w:pPr>
        <w:spacing w:line="360" w:lineRule="auto"/>
        <w:ind w:firstLine="720"/>
        <w:jc w:val="both"/>
        <w:rPr>
          <w:sz w:val="28"/>
          <w:szCs w:val="100"/>
          <w:lang w:val="uk-UA"/>
        </w:rPr>
      </w:pPr>
    </w:p>
    <w:p w:rsidR="00E50B4B" w:rsidRPr="00606518" w:rsidRDefault="00E50B4B" w:rsidP="00606518">
      <w:pPr>
        <w:spacing w:line="360" w:lineRule="auto"/>
        <w:ind w:firstLine="720"/>
        <w:jc w:val="center"/>
        <w:rPr>
          <w:b/>
          <w:sz w:val="28"/>
          <w:szCs w:val="100"/>
          <w:lang w:val="uk-UA"/>
        </w:rPr>
      </w:pPr>
      <w:r w:rsidRPr="00606518">
        <w:rPr>
          <w:b/>
          <w:sz w:val="28"/>
          <w:szCs w:val="100"/>
          <w:lang w:val="uk-UA"/>
        </w:rPr>
        <w:t>Тема:</w:t>
      </w:r>
    </w:p>
    <w:p w:rsidR="00E50B4B" w:rsidRPr="00606518" w:rsidRDefault="00606518" w:rsidP="00606518">
      <w:pPr>
        <w:spacing w:line="360" w:lineRule="auto"/>
        <w:ind w:firstLine="720"/>
        <w:jc w:val="center"/>
        <w:rPr>
          <w:b/>
          <w:sz w:val="28"/>
          <w:szCs w:val="100"/>
          <w:lang w:val="uk-UA"/>
        </w:rPr>
      </w:pPr>
      <w:r>
        <w:rPr>
          <w:b/>
          <w:sz w:val="28"/>
          <w:szCs w:val="100"/>
          <w:lang w:val="uk-UA"/>
        </w:rPr>
        <w:t>«Голодомор на Дніпропетровщині»</w:t>
      </w:r>
    </w:p>
    <w:p w:rsidR="00E50B4B" w:rsidRPr="00606518" w:rsidRDefault="00E50B4B" w:rsidP="00606518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E50B4B" w:rsidRPr="00606518" w:rsidRDefault="00E50B4B" w:rsidP="00606518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E50B4B" w:rsidRPr="00606518" w:rsidRDefault="00E50B4B" w:rsidP="00606518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E50B4B" w:rsidRPr="00606518" w:rsidRDefault="00E50B4B" w:rsidP="00606518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E50B4B" w:rsidRPr="00606518" w:rsidRDefault="00E50B4B" w:rsidP="00606518">
      <w:pPr>
        <w:spacing w:line="360" w:lineRule="auto"/>
        <w:ind w:firstLine="720"/>
        <w:jc w:val="both"/>
        <w:rPr>
          <w:sz w:val="28"/>
          <w:szCs w:val="28"/>
        </w:rPr>
      </w:pPr>
    </w:p>
    <w:p w:rsidR="00E50B4B" w:rsidRPr="00606518" w:rsidRDefault="00E50B4B" w:rsidP="00606518">
      <w:pPr>
        <w:spacing w:line="360" w:lineRule="auto"/>
        <w:ind w:firstLine="720"/>
        <w:jc w:val="right"/>
        <w:rPr>
          <w:sz w:val="28"/>
          <w:szCs w:val="28"/>
        </w:rPr>
      </w:pPr>
      <w:r w:rsidRPr="00606518">
        <w:rPr>
          <w:sz w:val="28"/>
          <w:szCs w:val="28"/>
          <w:lang w:val="uk-UA"/>
        </w:rPr>
        <w:t>Виконав:</w:t>
      </w:r>
    </w:p>
    <w:p w:rsidR="00E50B4B" w:rsidRPr="00606518" w:rsidRDefault="00E50B4B" w:rsidP="00606518">
      <w:pPr>
        <w:spacing w:line="360" w:lineRule="auto"/>
        <w:ind w:firstLine="720"/>
        <w:jc w:val="right"/>
        <w:rPr>
          <w:sz w:val="28"/>
          <w:szCs w:val="28"/>
          <w:lang w:val="uk-UA"/>
        </w:rPr>
      </w:pPr>
      <w:r w:rsidRPr="00606518">
        <w:rPr>
          <w:sz w:val="28"/>
          <w:szCs w:val="28"/>
          <w:lang w:val="uk-UA"/>
        </w:rPr>
        <w:t>Учень К.з</w:t>
      </w:r>
      <w:r w:rsidR="00DD382C" w:rsidRPr="00606518">
        <w:rPr>
          <w:sz w:val="28"/>
          <w:szCs w:val="28"/>
          <w:lang w:val="uk-UA"/>
        </w:rPr>
        <w:t>.</w:t>
      </w:r>
      <w:r w:rsidRPr="00606518">
        <w:rPr>
          <w:sz w:val="28"/>
          <w:szCs w:val="28"/>
          <w:lang w:val="uk-UA"/>
        </w:rPr>
        <w:t xml:space="preserve"> «НСЗШ </w:t>
      </w:r>
      <w:r w:rsidRPr="00606518">
        <w:rPr>
          <w:sz w:val="28"/>
          <w:szCs w:val="28"/>
          <w:lang w:val="en-US"/>
        </w:rPr>
        <w:t>I</w:t>
      </w:r>
      <w:r w:rsidRPr="00606518">
        <w:rPr>
          <w:sz w:val="28"/>
          <w:szCs w:val="28"/>
        </w:rPr>
        <w:t xml:space="preserve"> – </w:t>
      </w:r>
      <w:r w:rsidRPr="00606518">
        <w:rPr>
          <w:sz w:val="28"/>
          <w:szCs w:val="28"/>
          <w:lang w:val="en-US"/>
        </w:rPr>
        <w:t>III</w:t>
      </w:r>
      <w:r w:rsidRPr="00606518">
        <w:rPr>
          <w:sz w:val="28"/>
          <w:szCs w:val="28"/>
        </w:rPr>
        <w:t xml:space="preserve"> ст.</w:t>
      </w:r>
      <w:r w:rsidRPr="00606518">
        <w:rPr>
          <w:sz w:val="28"/>
          <w:szCs w:val="28"/>
          <w:lang w:val="uk-UA"/>
        </w:rPr>
        <w:t xml:space="preserve"> № 24»</w:t>
      </w:r>
    </w:p>
    <w:p w:rsidR="00E50B4B" w:rsidRPr="00606518" w:rsidRDefault="00E50B4B" w:rsidP="00606518">
      <w:pPr>
        <w:spacing w:line="360" w:lineRule="auto"/>
        <w:ind w:firstLine="720"/>
        <w:jc w:val="right"/>
        <w:rPr>
          <w:sz w:val="28"/>
          <w:szCs w:val="28"/>
          <w:lang w:val="uk-UA"/>
        </w:rPr>
      </w:pPr>
      <w:r w:rsidRPr="00606518">
        <w:rPr>
          <w:sz w:val="28"/>
          <w:szCs w:val="28"/>
          <w:lang w:val="uk-UA"/>
        </w:rPr>
        <w:t>10-Б класу</w:t>
      </w:r>
    </w:p>
    <w:p w:rsidR="00E50B4B" w:rsidRPr="00606518" w:rsidRDefault="00E50B4B" w:rsidP="00606518">
      <w:pPr>
        <w:spacing w:line="360" w:lineRule="auto"/>
        <w:ind w:firstLine="720"/>
        <w:jc w:val="right"/>
        <w:rPr>
          <w:sz w:val="28"/>
          <w:szCs w:val="28"/>
          <w:lang w:val="uk-UA"/>
        </w:rPr>
      </w:pPr>
      <w:r w:rsidRPr="00606518">
        <w:rPr>
          <w:sz w:val="28"/>
          <w:szCs w:val="28"/>
          <w:lang w:val="uk-UA"/>
        </w:rPr>
        <w:t>Чередник</w:t>
      </w:r>
    </w:p>
    <w:p w:rsidR="00E50B4B" w:rsidRPr="00606518" w:rsidRDefault="00E50B4B" w:rsidP="00606518">
      <w:pPr>
        <w:spacing w:line="360" w:lineRule="auto"/>
        <w:ind w:firstLine="720"/>
        <w:jc w:val="both"/>
        <w:rPr>
          <w:sz w:val="28"/>
          <w:szCs w:val="28"/>
        </w:rPr>
      </w:pPr>
    </w:p>
    <w:p w:rsidR="00E50B4B" w:rsidRPr="00606518" w:rsidRDefault="00E50B4B" w:rsidP="00606518">
      <w:pPr>
        <w:spacing w:line="360" w:lineRule="auto"/>
        <w:ind w:firstLine="720"/>
        <w:jc w:val="both"/>
        <w:rPr>
          <w:sz w:val="28"/>
          <w:szCs w:val="28"/>
        </w:rPr>
      </w:pPr>
    </w:p>
    <w:p w:rsidR="00E50B4B" w:rsidRPr="00606518" w:rsidRDefault="00E50B4B" w:rsidP="00606518">
      <w:pPr>
        <w:spacing w:line="360" w:lineRule="auto"/>
        <w:ind w:firstLine="720"/>
        <w:jc w:val="both"/>
        <w:rPr>
          <w:sz w:val="28"/>
          <w:szCs w:val="28"/>
        </w:rPr>
      </w:pPr>
    </w:p>
    <w:p w:rsidR="00E50B4B" w:rsidRPr="00606518" w:rsidRDefault="00E50B4B" w:rsidP="00606518">
      <w:pPr>
        <w:spacing w:line="360" w:lineRule="auto"/>
        <w:ind w:firstLine="720"/>
        <w:jc w:val="both"/>
        <w:rPr>
          <w:sz w:val="28"/>
          <w:szCs w:val="28"/>
        </w:rPr>
      </w:pPr>
    </w:p>
    <w:p w:rsidR="00E50B4B" w:rsidRPr="00606518" w:rsidRDefault="00E50B4B" w:rsidP="00606518">
      <w:pPr>
        <w:spacing w:line="360" w:lineRule="auto"/>
        <w:ind w:firstLine="720"/>
        <w:jc w:val="both"/>
        <w:rPr>
          <w:sz w:val="28"/>
          <w:szCs w:val="28"/>
        </w:rPr>
      </w:pPr>
    </w:p>
    <w:p w:rsidR="00E50B4B" w:rsidRPr="00606518" w:rsidRDefault="00E50B4B" w:rsidP="00606518">
      <w:pPr>
        <w:spacing w:line="360" w:lineRule="auto"/>
        <w:ind w:firstLine="720"/>
        <w:jc w:val="both"/>
        <w:rPr>
          <w:sz w:val="28"/>
          <w:szCs w:val="28"/>
        </w:rPr>
      </w:pPr>
    </w:p>
    <w:p w:rsidR="00E50B4B" w:rsidRPr="00606518" w:rsidRDefault="00E50B4B" w:rsidP="00606518">
      <w:pPr>
        <w:spacing w:line="360" w:lineRule="auto"/>
        <w:ind w:firstLine="720"/>
        <w:jc w:val="both"/>
        <w:rPr>
          <w:sz w:val="28"/>
          <w:szCs w:val="28"/>
        </w:rPr>
      </w:pPr>
    </w:p>
    <w:p w:rsidR="00E50B4B" w:rsidRPr="00606518" w:rsidRDefault="00E50B4B" w:rsidP="00606518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 w:rsidRPr="00606518">
        <w:rPr>
          <w:sz w:val="28"/>
          <w:szCs w:val="28"/>
          <w:lang w:val="uk-UA"/>
        </w:rPr>
        <w:t>Нікополь – 2008р.</w:t>
      </w:r>
    </w:p>
    <w:p w:rsidR="00922B37" w:rsidRPr="00606518" w:rsidRDefault="00606518" w:rsidP="00606518">
      <w:pPr>
        <w:shd w:val="clear" w:color="auto" w:fill="FFFFFF"/>
        <w:spacing w:line="360" w:lineRule="auto"/>
        <w:ind w:firstLine="72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</w:rPr>
        <w:br w:type="page"/>
      </w:r>
      <w:r w:rsidR="00352CA2" w:rsidRPr="00606518">
        <w:rPr>
          <w:rFonts w:eastAsia="Times New Roman"/>
          <w:sz w:val="28"/>
          <w:szCs w:val="28"/>
          <w:lang w:val="uk-UA"/>
        </w:rPr>
        <w:t xml:space="preserve">Основною особливістю голоду 1932 – 1933 р. р. було те, що трагедія стала результатом не стільки </w:t>
      </w:r>
      <w:r w:rsidR="00027C0F" w:rsidRPr="00606518">
        <w:rPr>
          <w:rFonts w:eastAsia="Times New Roman"/>
          <w:sz w:val="28"/>
          <w:szCs w:val="28"/>
          <w:lang w:val="uk-UA"/>
        </w:rPr>
        <w:t xml:space="preserve">природних причин, скільки політики влади. Хоча у 1932 р. в Україні й була посуха, її вплив не був настільки великим, щоб привести до голоду. Неврожай був наслідком не погоди, а соціально – економічної ситуації. </w:t>
      </w:r>
      <w:r w:rsidR="00F46739" w:rsidRPr="00606518">
        <w:rPr>
          <w:rFonts w:eastAsia="Times New Roman"/>
          <w:sz w:val="28"/>
          <w:szCs w:val="28"/>
          <w:lang w:val="uk-UA"/>
        </w:rPr>
        <w:t>Жахлива трагедія - голодомор - для українського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F46739" w:rsidRPr="00606518">
        <w:rPr>
          <w:rFonts w:eastAsia="Times New Roman"/>
          <w:sz w:val="28"/>
          <w:szCs w:val="28"/>
          <w:lang w:val="uk-UA"/>
        </w:rPr>
        <w:t>селянства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F46739" w:rsidRPr="00606518">
        <w:rPr>
          <w:rFonts w:eastAsia="Times New Roman"/>
          <w:sz w:val="28"/>
          <w:szCs w:val="28"/>
          <w:lang w:val="uk-UA"/>
        </w:rPr>
        <w:t>почалася зі «сталінського стрибка» в індустріалізації та славнозвісної «суцільної колективізації».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922B37" w:rsidRPr="00606518">
        <w:rPr>
          <w:rFonts w:eastAsia="Times New Roman"/>
          <w:sz w:val="28"/>
          <w:szCs w:val="28"/>
          <w:lang w:val="uk-UA"/>
        </w:rPr>
        <w:t>Загнані в колгосп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922B37" w:rsidRPr="00606518">
        <w:rPr>
          <w:rFonts w:eastAsia="Times New Roman"/>
          <w:sz w:val="28"/>
          <w:szCs w:val="28"/>
          <w:lang w:val="uk-UA"/>
        </w:rPr>
        <w:t>селяни не бажали працювати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922B37" w:rsidRPr="00606518">
        <w:rPr>
          <w:rFonts w:eastAsia="Times New Roman"/>
          <w:sz w:val="28"/>
          <w:szCs w:val="28"/>
          <w:lang w:val="uk-UA"/>
        </w:rPr>
        <w:t xml:space="preserve">задарма на державу. Але колгоспи були зручною формою тотального вилучення продовольства у селян державою. Колективізація була винищенням українського села </w:t>
      </w:r>
      <w:r w:rsidR="00820A1E" w:rsidRPr="00606518">
        <w:rPr>
          <w:rFonts w:eastAsia="Times New Roman"/>
          <w:sz w:val="28"/>
          <w:szCs w:val="28"/>
          <w:lang w:val="uk-UA"/>
        </w:rPr>
        <w:t>як основи ринкової економіки та етносу, що розглядалися комуністами як перепона на шляху до соціалістичного будівництва.</w:t>
      </w:r>
    </w:p>
    <w:p w:rsidR="00F46739" w:rsidRPr="00606518" w:rsidRDefault="00F46739" w:rsidP="00606518">
      <w:pPr>
        <w:shd w:val="clear" w:color="auto" w:fill="FFFFFF"/>
        <w:spacing w:line="360" w:lineRule="auto"/>
        <w:ind w:firstLine="720"/>
        <w:jc w:val="both"/>
        <w:rPr>
          <w:rFonts w:eastAsia="Times New Roman"/>
          <w:sz w:val="28"/>
          <w:szCs w:val="28"/>
          <w:lang w:val="uk-UA"/>
        </w:rPr>
      </w:pPr>
      <w:r w:rsidRPr="00606518">
        <w:rPr>
          <w:rFonts w:eastAsia="Times New Roman"/>
          <w:sz w:val="28"/>
          <w:szCs w:val="28"/>
          <w:lang w:val="uk-UA"/>
        </w:rPr>
        <w:t xml:space="preserve">Зиму 1931-1932 років селяни України ледве пережили. Для захисту соціалістичної власності ЦВК та РНК СРСР прийняли Закон від 7 серпня 1932 р. «Об </w:t>
      </w:r>
      <w:r w:rsidR="00622E09" w:rsidRPr="00606518">
        <w:rPr>
          <w:rFonts w:eastAsia="Times New Roman"/>
          <w:sz w:val="28"/>
          <w:szCs w:val="28"/>
          <w:lang w:val="uk-UA"/>
        </w:rPr>
        <w:t>охране имущества государственн</w:t>
      </w:r>
      <w:r w:rsidR="00622E09" w:rsidRPr="00606518">
        <w:rPr>
          <w:rFonts w:eastAsia="Times New Roman"/>
          <w:sz w:val="28"/>
          <w:szCs w:val="28"/>
        </w:rPr>
        <w:t>ы</w:t>
      </w:r>
      <w:r w:rsidRPr="00606518">
        <w:rPr>
          <w:rFonts w:eastAsia="Times New Roman"/>
          <w:sz w:val="28"/>
          <w:szCs w:val="28"/>
          <w:lang w:val="uk-UA"/>
        </w:rPr>
        <w:t xml:space="preserve">х предприятий, колхозов и кооперации и укреплении общественной (социалистической) собственности», текст якого корегував особисто Й. Сталін. Цей закон був зразком «соціалістичної законності», він передбачав розстріл з конфіскацією всього майна, або, при пом'якшувальних обставинах, позбавлення волі строком до 10 років та конфіскацію всього майна. Амністія по цих справах не була передбачена. У народі цей закон назвали «Законом про п'ять колосків». За неповних п'ять місяців дії цього закону на Дніпропетровщині було засуджено 5215 осіб, з них 174 — до розстрілу. Оскільки Дніпропетровська область не виконала план хлібозаготівель (на 20 вересня 1932 р. план був виконаний тільки на 27 % річного), </w:t>
      </w:r>
      <w:r w:rsidR="00622E09" w:rsidRPr="00606518">
        <w:rPr>
          <w:rFonts w:eastAsia="Times New Roman"/>
          <w:sz w:val="28"/>
          <w:szCs w:val="28"/>
          <w:lang w:val="uk-UA"/>
        </w:rPr>
        <w:t>то колгоспникі</w:t>
      </w:r>
      <w:r w:rsidRPr="00606518">
        <w:rPr>
          <w:rFonts w:eastAsia="Times New Roman"/>
          <w:sz w:val="28"/>
          <w:szCs w:val="28"/>
          <w:lang w:val="uk-UA"/>
        </w:rPr>
        <w:t>в примусили провести повторний обмолот, а по дворах одноосібників знов пройшли уповноважені і скрізь усе обшукували.</w:t>
      </w:r>
      <w:r w:rsidRPr="00606518">
        <w:rPr>
          <w:rFonts w:eastAsia="Times New Roman"/>
          <w:sz w:val="28"/>
          <w:szCs w:val="28"/>
        </w:rPr>
        <w:t xml:space="preserve"> </w:t>
      </w:r>
      <w:r w:rsidRPr="00606518">
        <w:rPr>
          <w:rFonts w:eastAsia="Times New Roman"/>
          <w:sz w:val="28"/>
          <w:szCs w:val="28"/>
          <w:lang w:val="uk-UA"/>
        </w:rPr>
        <w:t xml:space="preserve">У липні 1932р. на черговій обласній нараді з питань хлібозаготівель секретар Дніпропетровського </w:t>
      </w:r>
      <w:r w:rsidR="005B1596" w:rsidRPr="00606518">
        <w:rPr>
          <w:rFonts w:eastAsia="Times New Roman"/>
          <w:sz w:val="28"/>
          <w:szCs w:val="28"/>
          <w:lang w:val="uk-UA"/>
        </w:rPr>
        <w:t>обкому КП(б)У В.Чернявський гостро критикував районне керівництво й голів колгоспів області за їх спроби блокувати виконання плану хлібозаготівель.</w:t>
      </w:r>
    </w:p>
    <w:p w:rsidR="005B1596" w:rsidRPr="00606518" w:rsidRDefault="005B1596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06518">
        <w:rPr>
          <w:rFonts w:eastAsia="Times New Roman"/>
          <w:sz w:val="28"/>
          <w:szCs w:val="28"/>
          <w:lang w:val="uk-UA"/>
        </w:rPr>
        <w:t>«Червоні валки», як називалися тоді обози з хлібом, почали свій рух до зсипних пунктів уже наприкінці липня 1932р. і продовжували його до глибокої зими, коли виконання хлібозаготівельного плану</w:t>
      </w:r>
      <w:r w:rsidR="005415B5" w:rsidRPr="00606518">
        <w:rPr>
          <w:rFonts w:eastAsia="Times New Roman"/>
          <w:sz w:val="28"/>
          <w:szCs w:val="28"/>
          <w:lang w:val="uk-UA"/>
        </w:rPr>
        <w:t xml:space="preserve"> вступило в крити</w:t>
      </w:r>
      <w:r w:rsidR="00622E09" w:rsidRPr="00606518">
        <w:rPr>
          <w:rFonts w:eastAsia="Times New Roman"/>
          <w:sz w:val="28"/>
          <w:szCs w:val="28"/>
          <w:lang w:val="uk-UA"/>
        </w:rPr>
        <w:t>чну стадію. Сільське господарство Дніпропетровщини, як і республіки в цілому, знаходилось у такому стані, що не спроможне було справитись навіть із зменшеним планом хлібоздачі.</w:t>
      </w:r>
    </w:p>
    <w:p w:rsidR="00F46739" w:rsidRPr="00606518" w:rsidRDefault="00F46739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Багато селян чинило супротив підвищеному плану хлібозаготівель. Від покарання селян партійне керівництво перейшло до покарання районів та сіл, які не виконували план хлібозаготівель. 6 грудня 1932 р. ЦК КП(б)У і РНК УСРР прийняли постанову «Про занесення на «чорну дошку» сіл, котрі злісно саботують хлібозаготівлі. Статус «чорної дошки» означав фактично блокаду селян, які позбавлялися права на виїзд, а оскільки в селі не було продовольчих запасів, вмирали з голоду.</w:t>
      </w:r>
    </w:p>
    <w:p w:rsidR="00F07E59" w:rsidRPr="00606518" w:rsidRDefault="00F46739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sz w:val="28"/>
          <w:szCs w:val="28"/>
          <w:lang w:val="uk-UA"/>
        </w:rPr>
        <w:t xml:space="preserve">8 </w:t>
      </w:r>
      <w:r w:rsidRPr="00606518">
        <w:rPr>
          <w:rFonts w:eastAsia="Times New Roman"/>
          <w:sz w:val="28"/>
          <w:szCs w:val="28"/>
          <w:lang w:val="uk-UA"/>
        </w:rPr>
        <w:t>грудня 1932 р. газета «Зоря» Дніпропетровського обкому надрукувала список 44 сіл, занесених на «чорну дошку». Першими в списку були села</w:t>
      </w:r>
      <w:r w:rsidR="00F07E59" w:rsidRPr="00606518">
        <w:rPr>
          <w:sz w:val="28"/>
          <w:szCs w:val="28"/>
          <w:lang w:val="uk-UA"/>
        </w:rPr>
        <w:t xml:space="preserve"> </w:t>
      </w:r>
      <w:r w:rsidR="00F07E59" w:rsidRPr="00606518">
        <w:rPr>
          <w:rFonts w:eastAsia="Times New Roman"/>
          <w:sz w:val="28"/>
          <w:szCs w:val="28"/>
          <w:lang w:val="uk-UA"/>
        </w:rPr>
        <w:t>Гаврилівка Межівського району та Вербки Павлоградського району, населення яких повністю вимерло.</w:t>
      </w:r>
    </w:p>
    <w:p w:rsidR="00F07E59" w:rsidRPr="00606518" w:rsidRDefault="00F07E59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06518">
        <w:rPr>
          <w:rFonts w:eastAsia="Times New Roman"/>
          <w:sz w:val="28"/>
          <w:szCs w:val="28"/>
          <w:lang w:val="uk-UA"/>
        </w:rPr>
        <w:t>Голод на Дніпропетровщині набирав обертів. У січні 1933 р. обласна газета «Зоря» надрукувала постанову Дніпропетровського облвиконкому: «За активне злісне протидіяння виконанню державного плану хлібозаготівель, за розкрадання та псування колгоспного хліба, злісне порушення постанови ЦВК та РНК СРСР від 7 серпня 1932 р., про охорону та зміцнення громадської (соціалістичної) власності, Дніпропетровський обласний Виконавчий Комітет Рад ухвалює: вислати з Дніпропетровської області з конфіскацією всього майна 700 господарств (голів родин разом з родинами) з 27 сіл області.</w:t>
      </w:r>
    </w:p>
    <w:p w:rsidR="00F07E59" w:rsidRPr="00606518" w:rsidRDefault="00F07E59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В інформаційному зведенні Дніпропетровського обкому КП(б)У від 28 лютого</w:t>
      </w:r>
      <w:r w:rsidR="00606518">
        <w:rPr>
          <w:sz w:val="28"/>
          <w:szCs w:val="28"/>
        </w:rPr>
        <w:t xml:space="preserve"> </w:t>
      </w:r>
      <w:r w:rsidRPr="00606518">
        <w:rPr>
          <w:sz w:val="28"/>
          <w:szCs w:val="28"/>
          <w:lang w:val="uk-UA"/>
        </w:rPr>
        <w:t xml:space="preserve">1933 </w:t>
      </w:r>
      <w:r w:rsidRPr="00606518">
        <w:rPr>
          <w:rFonts w:eastAsia="Times New Roman"/>
          <w:sz w:val="28"/>
          <w:szCs w:val="28"/>
          <w:lang w:val="uk-UA"/>
        </w:rPr>
        <w:t>р. на ім'я першого секретаря ЦК КП(б)У С. Косіора повідомлялося: «Проявления голода по имеющимся в обкоме данн</w:t>
      </w:r>
      <w:r w:rsidRPr="00606518">
        <w:rPr>
          <w:rFonts w:eastAsia="Times New Roman"/>
          <w:sz w:val="28"/>
          <w:szCs w:val="28"/>
        </w:rPr>
        <w:t>ы</w:t>
      </w:r>
      <w:r w:rsidRPr="00606518">
        <w:rPr>
          <w:rFonts w:eastAsia="Times New Roman"/>
          <w:sz w:val="28"/>
          <w:szCs w:val="28"/>
          <w:lang w:val="uk-UA"/>
        </w:rPr>
        <w:t>м имеют место в 31-м районе области. Количество отмеченных фактов голодовки по области составляет свыше 5 тысяч. Особые проявления фактов голода имеют место в 8-ми районах области. В Ново-Васильевском, Высокопольском и Павлоградском районах отмечены факты, когда группа умерших не была похоронена в течение 10-15 дней».</w:t>
      </w:r>
    </w:p>
    <w:p w:rsidR="00F07E59" w:rsidRPr="00606518" w:rsidRDefault="00F07E59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Із доповідної уповноваженого Межівського району від 6 березня 1933 року: «...случаи голодной смерти увеличиваются. В Петропавловском с/с с 10.02 по 28.02.1933 г. умерло до 50 человек, кроме того, имеются непроверенные сведения о том, что в зтом же сельсовете хороият умерших в огородах без регистрации».</w:t>
      </w:r>
    </w:p>
    <w:p w:rsidR="00F07E59" w:rsidRPr="00606518" w:rsidRDefault="00F07E59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Тривалий голод довів людей до психічних захворювань, до втрати контролю над собою, а це призводило до канібалізму, перші випадки якого були зафіксовані ще в першій половині 1932 року. Незабаром в обласні центри надійшов документ «цілком таємно» всім начальникам облвідділів ДПУ УСРР та облпрокуратури: «всі випадки канібалізму повинні бути вилучені з судів і таємно передані ДПУ». Навесні 1933 року канібалізм набув характеру епідемії. Лише в архіві МВС України зберігаються 73 справи з позначкою «Дніпропетровська область», де кількість притягнутих до відповідальності за цей злочин складає 99 осіб, а жертвами їх стали 93 особи з 25-ти районів області.</w:t>
      </w:r>
    </w:p>
    <w:p w:rsidR="004F258D" w:rsidRPr="00606518" w:rsidRDefault="00F07E59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У квітні 1933 р. голод охопив практично всю Україну. Дніпропетровська область під час цього голодомору зазнала найбільших втрат: з усієї кількості зареєстрованих в Україні смертей від голоду 70 % припадає саме на нашу область.</w:t>
      </w:r>
    </w:p>
    <w:p w:rsidR="001964D4" w:rsidRPr="00606518" w:rsidRDefault="00F07E59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У Дніпропетровському</w:t>
      </w:r>
      <w:r w:rsidR="00606518">
        <w:rPr>
          <w:rFonts w:eastAsia="Times New Roman"/>
          <w:sz w:val="28"/>
          <w:szCs w:val="28"/>
          <w:lang w:val="uk-UA"/>
        </w:rPr>
        <w:t xml:space="preserve"> </w:t>
      </w:r>
      <w:r w:rsidRPr="00606518">
        <w:rPr>
          <w:rFonts w:eastAsia="Times New Roman"/>
          <w:sz w:val="28"/>
          <w:szCs w:val="28"/>
          <w:lang w:val="uk-UA"/>
        </w:rPr>
        <w:t>історичному музеї ім. Д.</w:t>
      </w:r>
      <w:r w:rsidR="00606518">
        <w:rPr>
          <w:rFonts w:eastAsia="Times New Roman"/>
          <w:sz w:val="28"/>
          <w:szCs w:val="28"/>
          <w:lang w:val="uk-UA"/>
        </w:rPr>
        <w:t xml:space="preserve"> </w:t>
      </w:r>
      <w:r w:rsidRPr="00606518">
        <w:rPr>
          <w:rFonts w:eastAsia="Times New Roman"/>
          <w:sz w:val="28"/>
          <w:szCs w:val="28"/>
          <w:lang w:val="en-US"/>
        </w:rPr>
        <w:t>I</w:t>
      </w:r>
      <w:r w:rsidRPr="00606518">
        <w:rPr>
          <w:rFonts w:eastAsia="Times New Roman"/>
          <w:sz w:val="28"/>
          <w:szCs w:val="28"/>
          <w:lang w:val="uk-UA"/>
        </w:rPr>
        <w:t>. Яворницького зберігаються</w:t>
      </w:r>
      <w:r w:rsidR="00606518">
        <w:rPr>
          <w:rFonts w:eastAsia="Times New Roman"/>
          <w:sz w:val="28"/>
          <w:szCs w:val="28"/>
          <w:lang w:val="uk-UA"/>
        </w:rPr>
        <w:t xml:space="preserve"> </w:t>
      </w:r>
      <w:r w:rsidRPr="00606518">
        <w:rPr>
          <w:rFonts w:eastAsia="Times New Roman"/>
          <w:sz w:val="28"/>
          <w:szCs w:val="28"/>
          <w:lang w:val="uk-UA"/>
        </w:rPr>
        <w:t>документальні</w:t>
      </w:r>
      <w:r w:rsidR="00606518">
        <w:rPr>
          <w:rFonts w:eastAsia="Times New Roman"/>
          <w:sz w:val="28"/>
          <w:szCs w:val="28"/>
          <w:lang w:val="uk-UA"/>
        </w:rPr>
        <w:t xml:space="preserve"> </w:t>
      </w:r>
      <w:r w:rsidRPr="00606518">
        <w:rPr>
          <w:rFonts w:eastAsia="Times New Roman"/>
          <w:sz w:val="28"/>
          <w:szCs w:val="28"/>
          <w:lang w:val="uk-UA"/>
        </w:rPr>
        <w:t>джерела</w:t>
      </w:r>
      <w:r w:rsidR="00606518">
        <w:rPr>
          <w:rFonts w:eastAsia="Times New Roman"/>
          <w:sz w:val="28"/>
          <w:szCs w:val="28"/>
          <w:lang w:val="uk-UA"/>
        </w:rPr>
        <w:t xml:space="preserve"> </w:t>
      </w:r>
      <w:r w:rsidRPr="00606518">
        <w:rPr>
          <w:rFonts w:eastAsia="Times New Roman"/>
          <w:sz w:val="28"/>
          <w:szCs w:val="28"/>
          <w:lang w:val="uk-UA"/>
        </w:rPr>
        <w:t>(газети,</w:t>
      </w:r>
      <w:r w:rsidR="00606518">
        <w:rPr>
          <w:rFonts w:eastAsia="Times New Roman"/>
          <w:sz w:val="28"/>
          <w:szCs w:val="28"/>
          <w:lang w:val="uk-UA"/>
        </w:rPr>
        <w:t xml:space="preserve"> </w:t>
      </w:r>
      <w:r w:rsidRPr="00606518">
        <w:rPr>
          <w:rFonts w:eastAsia="Times New Roman"/>
          <w:sz w:val="28"/>
          <w:szCs w:val="28"/>
          <w:lang w:val="uk-UA"/>
        </w:rPr>
        <w:t>заяви,</w:t>
      </w:r>
      <w:r w:rsidR="00606518">
        <w:rPr>
          <w:rFonts w:eastAsia="Times New Roman"/>
          <w:sz w:val="28"/>
          <w:szCs w:val="28"/>
          <w:lang w:val="uk-UA"/>
        </w:rPr>
        <w:t xml:space="preserve"> </w:t>
      </w:r>
      <w:r w:rsidRPr="00606518">
        <w:rPr>
          <w:rFonts w:eastAsia="Times New Roman"/>
          <w:sz w:val="28"/>
          <w:szCs w:val="28"/>
          <w:lang w:val="uk-UA"/>
        </w:rPr>
        <w:t>судові</w:t>
      </w:r>
      <w:r w:rsidR="00606518">
        <w:rPr>
          <w:rFonts w:eastAsia="Times New Roman"/>
          <w:sz w:val="28"/>
          <w:szCs w:val="28"/>
          <w:lang w:val="uk-UA"/>
        </w:rPr>
        <w:t xml:space="preserve"> </w:t>
      </w:r>
      <w:r w:rsidRPr="00606518">
        <w:rPr>
          <w:rFonts w:eastAsia="Times New Roman"/>
          <w:sz w:val="28"/>
          <w:szCs w:val="28"/>
          <w:lang w:val="uk-UA"/>
        </w:rPr>
        <w:t>документи,</w:t>
      </w:r>
      <w:r w:rsidR="00606518">
        <w:rPr>
          <w:rFonts w:eastAsia="Times New Roman"/>
          <w:sz w:val="28"/>
          <w:szCs w:val="28"/>
          <w:lang w:val="uk-UA"/>
        </w:rPr>
        <w:t xml:space="preserve"> </w:t>
      </w:r>
      <w:r w:rsidRPr="00606518">
        <w:rPr>
          <w:rFonts w:eastAsia="Times New Roman"/>
          <w:sz w:val="28"/>
          <w:szCs w:val="28"/>
          <w:lang w:val="uk-UA"/>
        </w:rPr>
        <w:t>спогади тощо), фотоматеріали, деякі речові докази, які відтворюють окремі сторінки цього трагічного періоду в долі українського селянства. На виставці «Це не повинно повторитися» (зал № 9) та в стаціонарній експозиції музею історії Дніпропетровської області в 1921-1941 рр. (зал</w:t>
      </w:r>
      <w:r w:rsidR="002C66BC" w:rsidRPr="00606518">
        <w:rPr>
          <w:rFonts w:eastAsia="Times New Roman"/>
          <w:sz w:val="28"/>
          <w:szCs w:val="28"/>
          <w:lang w:val="uk-UA"/>
        </w:rPr>
        <w:t xml:space="preserve"> №6) представлені свідоцтва, що розкривають </w:t>
      </w:r>
      <w:r w:rsidR="001964D4" w:rsidRPr="00606518">
        <w:rPr>
          <w:rFonts w:eastAsia="Times New Roman"/>
          <w:sz w:val="28"/>
          <w:szCs w:val="28"/>
          <w:lang w:val="uk-UA"/>
        </w:rPr>
        <w:t xml:space="preserve">жахливу політику тоталітарної влади стосовно свого народу. </w:t>
      </w:r>
    </w:p>
    <w:p w:rsidR="00F07E59" w:rsidRPr="00606518" w:rsidRDefault="001964D4" w:rsidP="00606518">
      <w:pPr>
        <w:shd w:val="clear" w:color="auto" w:fill="FFFFFF"/>
        <w:spacing w:line="360" w:lineRule="auto"/>
        <w:ind w:firstLine="720"/>
        <w:jc w:val="both"/>
        <w:rPr>
          <w:rFonts w:eastAsia="Times New Roman"/>
          <w:sz w:val="28"/>
          <w:szCs w:val="28"/>
          <w:lang w:val="uk-UA"/>
        </w:rPr>
      </w:pPr>
      <w:r w:rsidRPr="00606518">
        <w:rPr>
          <w:rFonts w:eastAsia="Times New Roman"/>
          <w:sz w:val="28"/>
          <w:szCs w:val="28"/>
          <w:lang w:val="uk-UA"/>
        </w:rPr>
        <w:t>Ось деякі із спогадів, взяті із архівів музею.</w:t>
      </w:r>
    </w:p>
    <w:p w:rsidR="00136388" w:rsidRPr="00606518" w:rsidRDefault="00312DBB" w:rsidP="00606518">
      <w:pPr>
        <w:shd w:val="clear" w:color="auto" w:fill="FFFFFF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 xml:space="preserve">Верхньодніпровський район </w:t>
      </w:r>
    </w:p>
    <w:p w:rsidR="00312DBB" w:rsidRPr="00606518" w:rsidRDefault="00312DBB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bCs/>
          <w:sz w:val="28"/>
          <w:szCs w:val="28"/>
          <w:lang w:val="uk-UA"/>
        </w:rPr>
        <w:t>Коваленко (Губенко) Любов Тихонівна, 1923 р. н.</w:t>
      </w:r>
    </w:p>
    <w:p w:rsidR="00312DBB" w:rsidRPr="00606518" w:rsidRDefault="00312DBB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«Народилася я у Криничанському районі Дніпропетровської області в селі Кринички у 1923 р. Голодомор застав мене у селі Адалимово Вільногірського району Дніпропетровської області. Село було невеличке, приблизно з сотнею жителів. Розташоване село на одній вулиці з 35-40 хатками. Церкви у ньому не було. Закінчила я чотири класи, під час голодомору ще не працювала, бо була дівчинкою, але потім робила у колгоспі куховаркою. Колгосп був утворений під час колективізації. Голова колгоспу Іван Вишнюк був наказовим з району, тобто чужий. Щодо подій 1933 року, то врожай того літа був досить високий, але його у всіх позабирали.</w:t>
      </w:r>
    </w:p>
    <w:p w:rsidR="00312DBB" w:rsidRPr="00606518" w:rsidRDefault="00312DBB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Ніяких норм здачі сільгосппродуктів у нас не було, просто приходили люди та й насильно усе забирали, а хто не віддавав, того арештовували. Як і всі у селі, наша сім'я мала присадибну ділянку, на якій того року ми виростили цибулю, моркву, квасолю, горох. А ще я добре запам'ятала, що у 1933 р. був у нас досить добрий урожай картоплі, її не забрали, бо не знайшли. Саме вона і врятувала мене і моїх батьків від голодної смерті. Переселенців не було. А ось голодуючі - так. До нас вони приходили. Такі худі-худі, тощі, як соломина. Ми їм допомагали, як могли.</w:t>
      </w:r>
    </w:p>
    <w:p w:rsidR="00312DBB" w:rsidRPr="00606518" w:rsidRDefault="00312DBB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Голодних смертей у селі не було. Не було й випадків людоїдства. Так що я цього не бачила. У нашому селі була взаємодопомога. Кожен допомагав другому, хто чим міг. Люди любили один одного, поважали».</w:t>
      </w:r>
    </w:p>
    <w:p w:rsidR="00312DBB" w:rsidRPr="00606518" w:rsidRDefault="00312DBB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Верхньодніпровський район</w:t>
      </w:r>
    </w:p>
    <w:p w:rsidR="00312DBB" w:rsidRPr="00606518" w:rsidRDefault="00312DBB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bCs/>
          <w:sz w:val="28"/>
          <w:szCs w:val="28"/>
          <w:lang w:val="uk-UA"/>
        </w:rPr>
        <w:t>Черниш</w:t>
      </w:r>
      <w:r w:rsidR="00136388" w:rsidRPr="00606518">
        <w:rPr>
          <w:sz w:val="28"/>
          <w:szCs w:val="28"/>
        </w:rPr>
        <w:t xml:space="preserve"> </w:t>
      </w:r>
      <w:r w:rsidRPr="00606518">
        <w:rPr>
          <w:rFonts w:eastAsia="Times New Roman"/>
          <w:bCs/>
          <w:sz w:val="28"/>
          <w:szCs w:val="28"/>
          <w:lang w:val="uk-UA"/>
        </w:rPr>
        <w:t>Марія Семенівна, 1911 р. н.</w:t>
      </w:r>
    </w:p>
    <w:p w:rsidR="00312DBB" w:rsidRPr="00606518" w:rsidRDefault="00312DBB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«Народилася я в сел</w:t>
      </w:r>
      <w:r w:rsidR="00301016" w:rsidRPr="00606518">
        <w:rPr>
          <w:rFonts w:eastAsia="Times New Roman"/>
          <w:sz w:val="28"/>
          <w:szCs w:val="28"/>
          <w:lang w:val="uk-UA"/>
        </w:rPr>
        <w:t>і Пі</w:t>
      </w:r>
      <w:r w:rsidRPr="00606518">
        <w:rPr>
          <w:rFonts w:eastAsia="Times New Roman"/>
          <w:sz w:val="28"/>
          <w:szCs w:val="28"/>
          <w:lang w:val="uk-UA"/>
        </w:rPr>
        <w:t>длужжя Верхньодніпровського району Дніпропетровської області. Під час голоду тут і проживала. В селі було десь 40 дворів і одна школа -</w:t>
      </w:r>
    </w:p>
    <w:p w:rsidR="00312DBB" w:rsidRPr="00606518" w:rsidRDefault="00312DBB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sz w:val="28"/>
          <w:szCs w:val="28"/>
          <w:lang w:val="uk-UA"/>
        </w:rPr>
        <w:t xml:space="preserve">4 </w:t>
      </w:r>
      <w:r w:rsidRPr="00606518">
        <w:rPr>
          <w:rFonts w:eastAsia="Times New Roman"/>
          <w:sz w:val="28"/>
          <w:szCs w:val="28"/>
          <w:lang w:val="uk-UA"/>
        </w:rPr>
        <w:t>класи.</w:t>
      </w:r>
    </w:p>
    <w:p w:rsidR="00312DBB" w:rsidRPr="00606518" w:rsidRDefault="00301016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Із створенням колгоспу зайшл</w:t>
      </w:r>
      <w:r w:rsidR="00312DBB" w:rsidRPr="00606518">
        <w:rPr>
          <w:rFonts w:eastAsia="Times New Roman"/>
          <w:sz w:val="28"/>
          <w:szCs w:val="28"/>
          <w:lang w:val="uk-UA"/>
        </w:rPr>
        <w:t>о в звичку забирати в людей зерно, насіння. Спочатку люди зносили самі, бо треба було обсіяти, обсадити землю. Пізніше почали цілі бригади ходити й забирати. Забирали збіжжя</w:t>
      </w:r>
      <w:r w:rsidRPr="00606518">
        <w:rPr>
          <w:rFonts w:eastAsia="Times New Roman"/>
          <w:sz w:val="28"/>
          <w:szCs w:val="28"/>
          <w:lang w:val="uk-UA"/>
        </w:rPr>
        <w:t xml:space="preserve"> до останньої зернини, усю крупу</w:t>
      </w:r>
      <w:r w:rsidR="00312DBB" w:rsidRPr="00606518">
        <w:rPr>
          <w:rFonts w:eastAsia="Times New Roman"/>
          <w:sz w:val="28"/>
          <w:szCs w:val="28"/>
          <w:lang w:val="uk-UA"/>
        </w:rPr>
        <w:t>, яка була, картоплю. В 1931 р. хліб вродився не рясно. Частину зерна люди здали в колгосп, а з врожаю 1932-го попало тільки по жменьці. Уже в перший рік ми їли переважно картоплю. Борщ варили в основному з буряків, а замість хліба була печена картопля. Так само харчувалися і восени 1932 р., хоч і вродило її тепер менше. Зерно берегли на дальше. Лише вряди-годи дерли з нього крупу на жорнах, колесах і варили куліш. Він був як святкова страва.</w:t>
      </w:r>
    </w:p>
    <w:p w:rsidR="00312DBB" w:rsidRPr="00606518" w:rsidRDefault="00312DBB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Чим ближче до зими, тим менше було що їсти. Пекли буряки, кабачки. Підкрався голод. Варили чай з м'яти, ромашки. 3 гречаної полови пекли «маторженики» - такі оладки. Ці «маторженики» не можна було пережувати, через силу люди їх ковтали. Боліли животи. Гречаний дух був важкий і ядучий. Люди мучились.</w:t>
      </w:r>
    </w:p>
    <w:p w:rsidR="00312DBB" w:rsidRPr="00606518" w:rsidRDefault="00312DBB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Село пригнітилось. Ні пісні, ні собачого гавкоту. Коли прийшла зима 1933 року, то запасів їжі зовсім не стало. Коні валилися з голоду. Коли яка коняка падала, на неї з сокирами накидались такі ж голодні люди. Вмирали поодинці. Вимирали цілі сім'ї. Люди ставали самі на себе не схожі».</w:t>
      </w:r>
    </w:p>
    <w:p w:rsidR="00312DBB" w:rsidRPr="00606518" w:rsidRDefault="00312DBB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Магдалинівський район</w:t>
      </w:r>
    </w:p>
    <w:p w:rsidR="00312DBB" w:rsidRPr="00606518" w:rsidRDefault="00312DBB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bCs/>
          <w:sz w:val="28"/>
          <w:szCs w:val="28"/>
          <w:lang w:val="uk-UA"/>
        </w:rPr>
        <w:t>Арчакова (Топка)</w:t>
      </w:r>
      <w:r w:rsidR="00136388" w:rsidRPr="00606518">
        <w:rPr>
          <w:rFonts w:eastAsia="Times New Roman"/>
          <w:bCs/>
          <w:sz w:val="28"/>
          <w:szCs w:val="28"/>
        </w:rPr>
        <w:t xml:space="preserve"> </w:t>
      </w:r>
      <w:r w:rsidRPr="00606518">
        <w:rPr>
          <w:rFonts w:eastAsia="Times New Roman"/>
          <w:bCs/>
          <w:sz w:val="28"/>
          <w:szCs w:val="28"/>
          <w:lang w:val="uk-UA"/>
        </w:rPr>
        <w:t>Ганна Арсеніївна,</w:t>
      </w:r>
      <w:r w:rsidR="00136388" w:rsidRPr="00606518">
        <w:rPr>
          <w:sz w:val="28"/>
          <w:szCs w:val="28"/>
        </w:rPr>
        <w:t xml:space="preserve"> </w:t>
      </w:r>
      <w:r w:rsidRPr="00606518">
        <w:rPr>
          <w:bCs/>
          <w:sz w:val="28"/>
          <w:szCs w:val="28"/>
          <w:lang w:val="uk-UA"/>
        </w:rPr>
        <w:t xml:space="preserve">1924 </w:t>
      </w:r>
      <w:r w:rsidRPr="00606518">
        <w:rPr>
          <w:rFonts w:eastAsia="Times New Roman"/>
          <w:bCs/>
          <w:sz w:val="28"/>
          <w:szCs w:val="28"/>
          <w:lang w:val="uk-UA"/>
        </w:rPr>
        <w:t>р. н.</w:t>
      </w:r>
    </w:p>
    <w:p w:rsidR="00312DBB" w:rsidRPr="00606518" w:rsidRDefault="00312DBB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Топка Ганна Арсеніївна народилася 15 лютого 1924 р. Проживала у селі Топчино Магдалинівського району Дніпропетровської обл. В їхньому селі була церква, потім ії зруйнували. Батьки Ганни працювали у колгоспі, землі в них не було. Але вона пам 'ятає, як родину її подруги розкуркулили.</w:t>
      </w:r>
    </w:p>
    <w:p w:rsidR="00A62F41" w:rsidRPr="00606518" w:rsidRDefault="00312DBB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Хоча урожай у ті роки був гарний, людям нічого було їсти. Забирали все, не тільки колгоспний урожай, а й власний. Люди закопували зерно у землю. Заборонялося навіть збирати колоски з поля. За це судили. У селі зробили сарай, в який поміщали «наруши</w:t>
      </w:r>
      <w:r w:rsidR="00A62F41" w:rsidRPr="00606518">
        <w:rPr>
          <w:rFonts w:eastAsia="Times New Roman"/>
          <w:sz w:val="28"/>
          <w:szCs w:val="28"/>
          <w:lang w:val="uk-UA"/>
        </w:rPr>
        <w:t>телів» закону. В їхньому селі був хлопчик-каліка, він не вмів говорити. Одного разу його мати пішла в поле зібрати хоч трохи зерна, щоб нагодувати сина та дочку, але її побачили і забрали у цей сарай-тюрму. Хлопчик до того був наляканий, що занедужав і пізніше помер.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 xml:space="preserve">Зима була дуже суворою та сніжною. Батько Ганни пішов у місто та влаштувався на макаронній фабриці, на прохідній. Коли робітники йіпли додому, то кожний давав йому </w:t>
      </w:r>
      <w:r w:rsidR="00301016" w:rsidRPr="00606518">
        <w:rPr>
          <w:rFonts w:eastAsia="Times New Roman"/>
          <w:sz w:val="28"/>
          <w:szCs w:val="28"/>
          <w:lang w:val="uk-UA"/>
        </w:rPr>
        <w:t>жменьку боро</w:t>
      </w:r>
      <w:r w:rsidRPr="00606518">
        <w:rPr>
          <w:rFonts w:eastAsia="Times New Roman"/>
          <w:sz w:val="28"/>
          <w:szCs w:val="28"/>
          <w:lang w:val="uk-UA"/>
        </w:rPr>
        <w:t>ш</w:t>
      </w:r>
      <w:r w:rsidR="00301016" w:rsidRPr="00606518">
        <w:rPr>
          <w:rFonts w:eastAsia="Times New Roman"/>
          <w:sz w:val="28"/>
          <w:szCs w:val="28"/>
          <w:lang w:val="uk-UA"/>
        </w:rPr>
        <w:t>н</w:t>
      </w:r>
      <w:r w:rsidRPr="00606518">
        <w:rPr>
          <w:rFonts w:eastAsia="Times New Roman"/>
          <w:sz w:val="28"/>
          <w:szCs w:val="28"/>
          <w:lang w:val="uk-UA"/>
        </w:rPr>
        <w:t>а або ще чогось. Завдяки цьому їхня родина врятувалася від голоду.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Магдалинівський район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Пилипенко</w:t>
      </w:r>
      <w:r w:rsidR="00136388" w:rsidRPr="00606518">
        <w:rPr>
          <w:sz w:val="28"/>
          <w:szCs w:val="28"/>
        </w:rPr>
        <w:t xml:space="preserve"> </w:t>
      </w:r>
      <w:r w:rsidRPr="00606518">
        <w:rPr>
          <w:sz w:val="28"/>
          <w:szCs w:val="28"/>
          <w:lang w:val="uk-UA"/>
        </w:rPr>
        <w:t>(</w:t>
      </w:r>
      <w:r w:rsidRPr="00606518">
        <w:rPr>
          <w:rFonts w:eastAsia="Times New Roman"/>
          <w:sz w:val="28"/>
          <w:szCs w:val="28"/>
          <w:lang w:val="uk-UA"/>
        </w:rPr>
        <w:t>Пархоменко) Мотрона Минівна, 1913 р. н.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Пилипенко (Пархоменко) Мотрона Минівна народилася 22.11.1913 р. в селі Сужено-Варварівка Магдалинівського району Дніпропетровської області.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В селі не було церкви, і люди ходили до сусіднього села, але потім зруйнували й там. Сужено-Варварівка мала свою чотирирічну школу. Батьки М. М. Пилипенко працювали в колгоспі. Мама - на різних роботах, а батько комірником. У 1933 р. під час ревізії у коморі виявлено 1 центнер жита лишку. За це батько був засуджений на 11 років заслання.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 xml:space="preserve">М. М. Пилипенко згадує, що у 1933 р. врожай був гарний, але все забрали «буксіри». Ці люди ходили по хатах і забирали все, що можна їсти. Людина поверталася з роботи і знаходила свою хату зовсім пустою. Так трапилося і в їхній сім'ї. Люди пухли з голоду. Вживали в їжу все, що можливо. їли дохлих тварин, і багато людей після цього померли від отруєння. Жахливі спогади про нещастя, що прийшло у сім 'ю її дядька, рідного батькового брата, </w:t>
      </w:r>
      <w:r w:rsidR="00301016" w:rsidRPr="00606518">
        <w:rPr>
          <w:rFonts w:eastAsia="Times New Roman"/>
          <w:sz w:val="28"/>
          <w:szCs w:val="28"/>
          <w:lang w:val="uk-UA"/>
        </w:rPr>
        <w:t>у нього померло 14 дітей. Тільки</w:t>
      </w:r>
      <w:r w:rsidRPr="00606518">
        <w:rPr>
          <w:rFonts w:eastAsia="Times New Roman"/>
          <w:sz w:val="28"/>
          <w:szCs w:val="28"/>
          <w:lang w:val="uk-UA"/>
        </w:rPr>
        <w:t>и двоє зосталися жити з їх великої співучої сім'ї.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Приходили до села виснажені люди у пошуках роботи. Часто і з їхнього села їхали до Харкова, Дніпропетровська на заробітки.</w:t>
      </w:r>
      <w:r w:rsidR="00301016" w:rsidRPr="00606518">
        <w:rPr>
          <w:rFonts w:eastAsia="Times New Roman"/>
          <w:sz w:val="28"/>
          <w:szCs w:val="28"/>
          <w:lang w:val="uk-UA"/>
        </w:rPr>
        <w:t xml:space="preserve"> Та частіше всього там і гинули. Ї</w:t>
      </w:r>
      <w:r w:rsidRPr="00606518">
        <w:rPr>
          <w:rFonts w:eastAsia="Times New Roman"/>
          <w:sz w:val="28"/>
          <w:szCs w:val="28"/>
          <w:lang w:val="uk-UA"/>
        </w:rPr>
        <w:t>х близькі навіть не знали, де вони померли. В селі, у вузькому колі, ходили розмови про жорстокість комуністів, про штучно викликаний голод, але далі розмов діло не дійшло.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Нікопольський район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Ліновицька</w:t>
      </w:r>
      <w:r w:rsidR="00136388" w:rsidRPr="00606518">
        <w:rPr>
          <w:sz w:val="28"/>
          <w:szCs w:val="28"/>
        </w:rPr>
        <w:t xml:space="preserve"> </w:t>
      </w:r>
      <w:r w:rsidRPr="00606518">
        <w:rPr>
          <w:rFonts w:eastAsia="Times New Roman"/>
          <w:sz w:val="28"/>
          <w:szCs w:val="28"/>
          <w:lang w:val="uk-UA"/>
        </w:rPr>
        <w:t>Ганна Яремівна,</w:t>
      </w:r>
      <w:r w:rsidR="00136388" w:rsidRPr="00606518">
        <w:rPr>
          <w:sz w:val="28"/>
          <w:szCs w:val="28"/>
        </w:rPr>
        <w:t xml:space="preserve"> </w:t>
      </w:r>
      <w:r w:rsidRPr="00606518">
        <w:rPr>
          <w:sz w:val="28"/>
          <w:szCs w:val="28"/>
          <w:lang w:val="uk-UA"/>
        </w:rPr>
        <w:t xml:space="preserve">1911 </w:t>
      </w:r>
      <w:r w:rsidRPr="00606518">
        <w:rPr>
          <w:rFonts w:eastAsia="Times New Roman"/>
          <w:sz w:val="28"/>
          <w:szCs w:val="28"/>
          <w:lang w:val="uk-UA"/>
        </w:rPr>
        <w:t>р. н.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Народилася в селі Рябошапівка (нині Новоіванівка) Нікопольського повіту Катеринославської губернії. В селі була церква, яку в роки радянської влади зруйнували, а ікони спалили. Урожай був дуже хороший (пшениця - по пояс), але все вивезли. Влітку і восени ще якось виживали, бо були фрукти, овочі, ловили ховрахів, птахів. Особливо сутужно стало зимою. По-перше, холод, сніги. Іноді висота снігу сягала двох метрів. Все, що було з їжі, намагалися ховати у печі, підпіл, але приходило начальство і все дощенту забирало. Було накладено великі податки на м 'ясо, крашанки, птицю, молоко. Якщо різав свиню, то потрібно було здавати не тільки м'ясо, а й шкіру.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Люди пухли, шкіра на обличчі репалась, звідти текла якась рідина. Не було навіть труни, щоб поховати померлого. Коли у Ганни Яремівни помер дідусь, то труна була. Разом з дідусем у одній ямі поховали і сусідку.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Нікопольський район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Фоменок</w:t>
      </w:r>
      <w:r w:rsidR="00136388" w:rsidRPr="00606518">
        <w:rPr>
          <w:sz w:val="28"/>
          <w:szCs w:val="28"/>
        </w:rPr>
        <w:t xml:space="preserve"> </w:t>
      </w:r>
      <w:r w:rsidRPr="00606518">
        <w:rPr>
          <w:rFonts w:eastAsia="Times New Roman"/>
          <w:sz w:val="28"/>
          <w:szCs w:val="28"/>
          <w:lang w:val="uk-UA"/>
        </w:rPr>
        <w:t>ОлександрФедорович, 1922 р. н.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«Народився 30.06.1922 р. у с Олексіївка Чкаловського району Дніпропетровської області.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Фактів людожерства у нашому селі не було, але жертви голоду були, наприклад Михайло Боярин, моя однокласниця Надя Макаренко.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Я пас череду - був підпасичем, а старшим пастухом - Яків Панасович Таран. Платили на двох 10 рублів, він давав мені чотири. Хазяїн, у якого ми пасли череду, повинен був нас годувати. Інколи нам давали півлітра молока, але завжди ми їли лободяники. Я кинув школу, не вчився два роки, а вже у 1939 році закінчив Олексіївську семилітню школу.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У нашій родині було семеро дітей: 4 хлопці і 3 дівчинки. Сестра Дунька вже була заміжня. Врятувало нас від голодної смерті те, що мати (Палажка .Григорівна) ходила на ст. Нікополь працювати, а батько був провідником на залізниці. їм платили дуже мало, інколи давали хліб, однак в той час це була вагома поміч. Навесні 1933 р. я з батьком і братом Михайлом ходив у поле. Брали возик, бочку води і виливали ховрахів. За день могли наловити їх і сто штук. М'ясо їли, а їхні шкурки мати здавала і могла отримати трохи пшона й борошна. Ходили також копати мерзлу. картоплю і шукати мишей. Миші наносили в свої нори зерно, а діти його забирали. їли лободу, весною - цвіт акації, викопували корінці біля річки. Ще нам допомагав чоловік сестри. Він працював на вапняковому кар'єрі конюхом. Він крав у коней дерть, із неї мама пекла коржики, ми їх називали маторжениками. Ми вижили,</w:t>
      </w:r>
      <w:r w:rsidR="00D8639A" w:rsidRPr="00606518">
        <w:rPr>
          <w:rFonts w:eastAsia="Times New Roman"/>
          <w:sz w:val="28"/>
          <w:szCs w:val="28"/>
          <w:lang w:val="uk-UA"/>
        </w:rPr>
        <w:t xml:space="preserve"> але голод дуже підірвав здоров</w:t>
      </w:r>
      <w:r w:rsidRPr="00606518">
        <w:rPr>
          <w:rFonts w:eastAsia="Times New Roman"/>
          <w:sz w:val="28"/>
          <w:szCs w:val="28"/>
          <w:lang w:val="uk-UA"/>
        </w:rPr>
        <w:t xml:space="preserve">'я мами. </w:t>
      </w:r>
      <w:r w:rsidRPr="00606518">
        <w:rPr>
          <w:rFonts w:eastAsia="Times New Roman"/>
          <w:sz w:val="28"/>
          <w:szCs w:val="28"/>
          <w:lang w:val="en-US"/>
        </w:rPr>
        <w:t>I</w:t>
      </w:r>
      <w:r w:rsidRPr="00606518">
        <w:rPr>
          <w:rFonts w:eastAsia="Times New Roman"/>
          <w:sz w:val="28"/>
          <w:szCs w:val="28"/>
        </w:rPr>
        <w:t xml:space="preserve"> </w:t>
      </w:r>
      <w:r w:rsidRPr="00606518">
        <w:rPr>
          <w:rFonts w:eastAsia="Times New Roman"/>
          <w:sz w:val="28"/>
          <w:szCs w:val="28"/>
          <w:lang w:val="uk-UA"/>
        </w:rPr>
        <w:t>недовго вона була з нами. Дуже важко згадувати голод. Мені тоді було 10 років, і мати таке гірке дитинство я б нікому не побажав».</w:t>
      </w:r>
    </w:p>
    <w:p w:rsidR="00136388" w:rsidRPr="00606518" w:rsidRDefault="00136388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Новомосковський район</w:t>
      </w:r>
    </w:p>
    <w:p w:rsidR="00136388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Хиря</w:t>
      </w:r>
      <w:r w:rsidR="00136388" w:rsidRPr="00606518">
        <w:rPr>
          <w:sz w:val="28"/>
          <w:szCs w:val="28"/>
        </w:rPr>
        <w:t xml:space="preserve"> </w:t>
      </w:r>
      <w:r w:rsidRPr="00606518">
        <w:rPr>
          <w:rFonts w:eastAsia="Times New Roman"/>
          <w:sz w:val="28"/>
          <w:szCs w:val="28"/>
          <w:lang w:val="uk-UA"/>
        </w:rPr>
        <w:t>Степанида Мелентіївна,</w:t>
      </w:r>
      <w:r w:rsidR="00136388" w:rsidRPr="00606518">
        <w:rPr>
          <w:sz w:val="28"/>
          <w:szCs w:val="28"/>
        </w:rPr>
        <w:t xml:space="preserve"> </w:t>
      </w:r>
      <w:r w:rsidRPr="00606518">
        <w:rPr>
          <w:sz w:val="28"/>
          <w:szCs w:val="28"/>
          <w:lang w:val="uk-UA"/>
        </w:rPr>
        <w:t xml:space="preserve">1919 </w:t>
      </w:r>
      <w:r w:rsidRPr="00606518">
        <w:rPr>
          <w:rFonts w:eastAsia="Times New Roman"/>
          <w:sz w:val="28"/>
          <w:szCs w:val="28"/>
          <w:lang w:val="uk-UA"/>
        </w:rPr>
        <w:t>р. Н.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«Я народилася в с. Хутір Губиниха (нині - в Новомосковському районі Дніпропетровської обл.). Тут закінчила 4 класи. Родина наша середнього достатку, батьки мали коня, корову, трохи землі. В селі налічувалось приблизно 500 жителів. До 1934 р. була в селі церква - Троїцька. У 1934-му її зруйну</w:t>
      </w:r>
      <w:r w:rsidR="00D8639A" w:rsidRPr="00606518">
        <w:rPr>
          <w:rFonts w:eastAsia="Times New Roman"/>
          <w:sz w:val="28"/>
          <w:szCs w:val="28"/>
          <w:lang w:val="uk-UA"/>
        </w:rPr>
        <w:t xml:space="preserve">вали. Пам'ятаю двох священиків – </w:t>
      </w:r>
      <w:r w:rsidRPr="00606518">
        <w:rPr>
          <w:rFonts w:eastAsia="Times New Roman"/>
          <w:sz w:val="28"/>
          <w:szCs w:val="28"/>
          <w:lang w:val="uk-UA"/>
        </w:rPr>
        <w:t>спочатку</w:t>
      </w:r>
      <w:r w:rsidR="00D8639A" w:rsidRPr="00606518">
        <w:rPr>
          <w:rFonts w:eastAsia="Times New Roman"/>
          <w:sz w:val="28"/>
          <w:szCs w:val="28"/>
          <w:lang w:val="uk-UA"/>
        </w:rPr>
        <w:t xml:space="preserve"> </w:t>
      </w:r>
      <w:r w:rsidRPr="00606518">
        <w:rPr>
          <w:rFonts w:eastAsia="Times New Roman"/>
          <w:sz w:val="28"/>
          <w:szCs w:val="28"/>
          <w:lang w:val="uk-UA"/>
        </w:rPr>
        <w:t>був о. Василь, а після його смерті - о. Капітон. Була також семирічна школа.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Колгосп «Червоний степ» почали створювати у 1929р. Місцеві комсомольці почали ходити по хатах і забирати все, що було в людей. В нашій сім'ї хворіла моя сестра, їй під голову поклали відро квасолі, останнє, що залишилось у хаті. Комсомольці забрали навіть це.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Розкуркулення людей йшло не від колгоспу, а від сільради. Комсомольці отримували накази з сільради, якій висилали директиви з району. На заможніших накладали такий податок, який вони не могли сплатити. А якщо сплачували, то накладали ще більший. Тоді людину, яка не сплатила, викликали до сільради і били, вимагали грошей. Багатьох вигнали з власних хат на вулицю, а будинки забирав колгосп під власні потреби».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rFonts w:eastAsia="Times New Roman"/>
          <w:sz w:val="28"/>
          <w:szCs w:val="28"/>
          <w:lang w:val="uk-UA"/>
        </w:rPr>
      </w:pPr>
      <w:r w:rsidRPr="00606518">
        <w:rPr>
          <w:rFonts w:eastAsia="Times New Roman"/>
          <w:sz w:val="28"/>
          <w:szCs w:val="28"/>
          <w:lang w:val="uk-UA"/>
        </w:rPr>
        <w:t>Новомосковський район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rFonts w:eastAsia="Times New Roman"/>
          <w:sz w:val="28"/>
          <w:szCs w:val="28"/>
          <w:lang w:val="uk-UA"/>
        </w:rPr>
      </w:pPr>
      <w:r w:rsidRPr="00606518">
        <w:rPr>
          <w:rFonts w:eastAsia="Times New Roman"/>
          <w:sz w:val="28"/>
          <w:szCs w:val="28"/>
          <w:lang w:val="uk-UA"/>
        </w:rPr>
        <w:t>Лобода</w:t>
      </w:r>
      <w:r w:rsidR="00D8639A" w:rsidRPr="00606518">
        <w:rPr>
          <w:sz w:val="28"/>
          <w:szCs w:val="28"/>
          <w:lang w:val="uk-UA"/>
        </w:rPr>
        <w:t xml:space="preserve"> </w:t>
      </w:r>
      <w:r w:rsidRPr="00606518">
        <w:rPr>
          <w:rFonts w:eastAsia="Times New Roman"/>
          <w:sz w:val="28"/>
          <w:szCs w:val="28"/>
          <w:lang w:val="uk-UA"/>
        </w:rPr>
        <w:t>Марко Якович, 1910 р. н.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«Колгосп у нашому селі був створений у 1929 р., називався він «Червоне поле». В 1930 р. з цим колгоспом була страшна тяганина - половина жителів села не вступила в нього, половина вступила, а потім вийшла. Врешті-решт туди були загнані вс</w:t>
      </w:r>
      <w:r w:rsidR="00D8639A" w:rsidRPr="00606518">
        <w:rPr>
          <w:rFonts w:eastAsia="Times New Roman"/>
          <w:sz w:val="28"/>
          <w:szCs w:val="28"/>
          <w:lang w:val="uk-UA"/>
        </w:rPr>
        <w:t>і селяни, в тому числі й наша сім</w:t>
      </w:r>
      <w:r w:rsidRPr="00606518">
        <w:rPr>
          <w:rFonts w:eastAsia="Times New Roman"/>
          <w:sz w:val="28"/>
          <w:szCs w:val="28"/>
          <w:lang w:val="uk-UA"/>
        </w:rPr>
        <w:t xml:space="preserve">'я. Мій батько був великий трудяга, він сам збудував наш вели^кий гарний будинок з великими світлими кімнатами. В усіх навколишніх селах не було подібного. </w:t>
      </w:r>
      <w:r w:rsidRPr="00606518">
        <w:rPr>
          <w:rFonts w:eastAsia="Times New Roman"/>
          <w:sz w:val="28"/>
          <w:szCs w:val="28"/>
          <w:lang w:val="en-US"/>
        </w:rPr>
        <w:t>I</w:t>
      </w:r>
      <w:r w:rsidRPr="00606518">
        <w:rPr>
          <w:rFonts w:eastAsia="Times New Roman"/>
          <w:sz w:val="28"/>
          <w:szCs w:val="28"/>
        </w:rPr>
        <w:t xml:space="preserve"> </w:t>
      </w:r>
      <w:r w:rsidRPr="00606518">
        <w:rPr>
          <w:rFonts w:eastAsia="Times New Roman"/>
          <w:sz w:val="28"/>
          <w:szCs w:val="28"/>
          <w:lang w:val="uk-UA"/>
        </w:rPr>
        <w:t>от, на початку 1933 р., коли становище різко погіршилось, колгосп раптом заявив, що в нашому будинку буде розміщуватися контора. У нас позабирали все: всі речі, одяг, мізерний запас продуктів. Голих і босих вигнали на вулицю, забрали ключі і зробили там колгоспну контору. Мій батько ходив по вулиці, просив притулку і щось з'їсти, та ніхто не міг нічим допомогти йому. Так він і помер від голоду на вулиці. Мені в той час було 23 роки, працював у колгоспі на степу».</w:t>
      </w:r>
    </w:p>
    <w:p w:rsidR="00136388" w:rsidRPr="00606518" w:rsidRDefault="00136388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Новомосковський район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Онушко (Лобода)</w:t>
      </w:r>
      <w:r w:rsidR="00136388" w:rsidRPr="00606518">
        <w:rPr>
          <w:sz w:val="28"/>
          <w:szCs w:val="28"/>
        </w:rPr>
        <w:t xml:space="preserve"> </w:t>
      </w:r>
      <w:r w:rsidRPr="00606518">
        <w:rPr>
          <w:rFonts w:eastAsia="Times New Roman"/>
          <w:sz w:val="28"/>
          <w:szCs w:val="28"/>
          <w:lang w:val="uk-UA"/>
        </w:rPr>
        <w:t>Серафима Сергіївна,</w:t>
      </w:r>
      <w:r w:rsidR="00136388" w:rsidRPr="00606518">
        <w:rPr>
          <w:sz w:val="28"/>
          <w:szCs w:val="28"/>
        </w:rPr>
        <w:t xml:space="preserve"> </w:t>
      </w:r>
      <w:r w:rsidRPr="00606518">
        <w:rPr>
          <w:sz w:val="28"/>
          <w:szCs w:val="28"/>
          <w:lang w:val="uk-UA"/>
        </w:rPr>
        <w:t xml:space="preserve">1916 </w:t>
      </w:r>
      <w:r w:rsidRPr="00606518">
        <w:rPr>
          <w:rFonts w:eastAsia="Times New Roman"/>
          <w:sz w:val="28"/>
          <w:szCs w:val="28"/>
          <w:lang w:val="uk-UA"/>
        </w:rPr>
        <w:t>р. н.</w:t>
      </w:r>
    </w:p>
    <w:p w:rsidR="00A62F41" w:rsidRPr="00606518" w:rsidRDefault="00136388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«Я</w:t>
      </w:r>
      <w:r w:rsidR="00D8639A" w:rsidRPr="00606518">
        <w:rPr>
          <w:rFonts w:eastAsia="Times New Roman"/>
          <w:sz w:val="28"/>
          <w:szCs w:val="28"/>
          <w:lang w:val="uk-UA"/>
        </w:rPr>
        <w:t>_народилася_</w:t>
      </w:r>
      <w:r w:rsidR="00A62F41" w:rsidRPr="00606518">
        <w:rPr>
          <w:rFonts w:eastAsia="Times New Roman"/>
          <w:sz w:val="28"/>
          <w:szCs w:val="28"/>
          <w:lang w:val="uk-UA"/>
        </w:rPr>
        <w:t>2</w:t>
      </w:r>
      <w:r w:rsidR="00D8639A" w:rsidRPr="00606518">
        <w:rPr>
          <w:rFonts w:eastAsia="Times New Roman"/>
          <w:sz w:val="28"/>
          <w:szCs w:val="28"/>
          <w:lang w:val="uk-UA"/>
        </w:rPr>
        <w:t>0.07.1916р._в_с._Сурсько-Клевцеве_</w:t>
      </w:r>
      <w:r w:rsidR="00A62F41" w:rsidRPr="00606518">
        <w:rPr>
          <w:rFonts w:eastAsia="Times New Roman"/>
          <w:sz w:val="28"/>
          <w:szCs w:val="28"/>
          <w:lang w:val="uk-UA"/>
        </w:rPr>
        <w:t>(нині-Дніпропетровського району, де й проживала під час голоду 1933 р.</w:t>
      </w:r>
      <w:r w:rsidR="00D8639A" w:rsidRPr="00606518">
        <w:rPr>
          <w:sz w:val="28"/>
          <w:szCs w:val="28"/>
          <w:lang w:val="uk-UA"/>
        </w:rPr>
        <w:t>_</w:t>
      </w:r>
      <w:r w:rsidR="00A62F41" w:rsidRPr="00606518">
        <w:rPr>
          <w:rFonts w:eastAsia="Times New Roman"/>
          <w:sz w:val="28"/>
          <w:szCs w:val="28"/>
          <w:lang w:val="uk-UA"/>
        </w:rPr>
        <w:t>Зима була сніжна й морозна. Врожай був великий - і ярої, і озимої пшениці. А збирати було нікому - люди б</w:t>
      </w:r>
      <w:r w:rsidR="00D8639A" w:rsidRPr="00606518">
        <w:rPr>
          <w:rFonts w:eastAsia="Times New Roman"/>
          <w:sz w:val="28"/>
          <w:szCs w:val="28"/>
          <w:lang w:val="uk-UA"/>
        </w:rPr>
        <w:t>ули дуже знесилені голодом. Попе</w:t>
      </w:r>
      <w:r w:rsidR="00A62F41" w:rsidRPr="00606518">
        <w:rPr>
          <w:rFonts w:eastAsia="Times New Roman"/>
          <w:sz w:val="28"/>
          <w:szCs w:val="28"/>
          <w:lang w:val="uk-UA"/>
        </w:rPr>
        <w:t>редній врожай</w:t>
      </w:r>
      <w:r w:rsidR="00D8639A" w:rsidRPr="00606518">
        <w:rPr>
          <w:rFonts w:eastAsia="Times New Roman"/>
          <w:sz w:val="28"/>
          <w:szCs w:val="28"/>
          <w:lang w:val="uk-UA"/>
        </w:rPr>
        <w:t xml:space="preserve"> та</w:t>
      </w:r>
      <w:r w:rsidR="00A62F41" w:rsidRPr="00606518">
        <w:rPr>
          <w:rFonts w:eastAsia="Times New Roman"/>
          <w:sz w:val="28"/>
          <w:szCs w:val="28"/>
          <w:lang w:val="uk-UA"/>
        </w:rPr>
        <w:t>кож був великий, але все було вивезено. Особливо тяжкими були осінь і зима. В людей забирали останнє - жменьку насіння, заховану в глечику, картоплину чи цибулину на горищі. Забирати приходила бригада з 5-6 чоловік, до складу якої входили представники з району, сільради, контори і так звана «сільська біднота». Вони зривали підлогу й розвалювали печі, перевіряючи, чи не заховано там що-небудь, перекопували двір, садок і город, щоб знайти бодай закопану одну зернину від врожаю. Становище було дедалі страшніше. Люди ходили опухлі від голоду з ранами на тілі. Ніде не можна було почути ні гавкання собаки, ні нявкання</w:t>
      </w:r>
      <w:r w:rsidR="00D8639A" w:rsidRPr="00606518">
        <w:rPr>
          <w:rFonts w:eastAsia="Times New Roman"/>
          <w:sz w:val="28"/>
          <w:szCs w:val="28"/>
          <w:lang w:val="uk-UA"/>
        </w:rPr>
        <w:t xml:space="preserve"> котів - всі ці тварини були</w:t>
      </w:r>
      <w:r w:rsidR="00606518">
        <w:rPr>
          <w:rFonts w:eastAsia="Times New Roman"/>
          <w:sz w:val="28"/>
          <w:szCs w:val="28"/>
          <w:lang w:val="uk-UA"/>
        </w:rPr>
        <w:t xml:space="preserve"> </w:t>
      </w:r>
      <w:r w:rsidR="00D8639A" w:rsidRPr="00606518">
        <w:rPr>
          <w:rFonts w:eastAsia="Times New Roman"/>
          <w:sz w:val="28"/>
          <w:szCs w:val="28"/>
          <w:lang w:val="uk-UA"/>
        </w:rPr>
        <w:t>з’їдені</w:t>
      </w:r>
      <w:r w:rsidR="00A62F41" w:rsidRPr="00606518">
        <w:rPr>
          <w:rFonts w:eastAsia="Times New Roman"/>
          <w:sz w:val="28"/>
          <w:szCs w:val="28"/>
          <w:lang w:val="uk-UA"/>
        </w:rPr>
        <w:t>».</w:t>
      </w:r>
    </w:p>
    <w:p w:rsidR="00136388" w:rsidRPr="00606518" w:rsidRDefault="00136388" w:rsidP="00606518">
      <w:pPr>
        <w:shd w:val="clear" w:color="auto" w:fill="FFFFFF"/>
        <w:spacing w:line="360" w:lineRule="auto"/>
        <w:ind w:firstLine="720"/>
        <w:jc w:val="both"/>
        <w:rPr>
          <w:rFonts w:eastAsia="Times New Roman"/>
          <w:sz w:val="28"/>
          <w:szCs w:val="28"/>
          <w:lang w:val="uk-UA"/>
        </w:rPr>
      </w:pPr>
      <w:r w:rsidRPr="00606518">
        <w:rPr>
          <w:rFonts w:eastAsia="Times New Roman"/>
          <w:sz w:val="28"/>
          <w:szCs w:val="28"/>
          <w:lang w:val="uk-UA"/>
        </w:rPr>
        <w:t>Новомосковський район</w:t>
      </w:r>
    </w:p>
    <w:p w:rsidR="00A62F41" w:rsidRPr="00606518" w:rsidRDefault="00136388" w:rsidP="00606518">
      <w:pPr>
        <w:shd w:val="clear" w:color="auto" w:fill="FFFFFF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Марина_Федорівна,1918р.н.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«Я народилася 20 травня 1918 р. в с. Спаське нинішнього Новомосковського р-ну, тут жила і під час голову. Я жила з батьком і чотирма братами. Мати померла і всі клопоти по дому лежали на моїх плечах. Село було велике (понад 3000 хат). Під час колективізації був заснований колгосп, який мав назву «Нове життя».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 xml:space="preserve">У 1933 р. мені було 15 років. Мій батько та брати робили на заводі, а я була </w:t>
      </w:r>
      <w:r w:rsidR="00D8639A" w:rsidRPr="00606518">
        <w:rPr>
          <w:rFonts w:eastAsia="Times New Roman"/>
          <w:sz w:val="28"/>
          <w:szCs w:val="28"/>
          <w:lang w:val="uk-UA"/>
        </w:rPr>
        <w:t>колгос</w:t>
      </w:r>
      <w:r w:rsidRPr="00606518">
        <w:rPr>
          <w:rFonts w:eastAsia="Times New Roman"/>
          <w:sz w:val="28"/>
          <w:szCs w:val="28"/>
          <w:lang w:val="uk-UA"/>
        </w:rPr>
        <w:t>пницею. Цього року добре вродив хліб...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Як почався голод - не пам'ятаю, але забирали у людей все: і хліб, і худобу.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Щоб не забирали хліб, ми сипали його в подушки й зашивал</w:t>
      </w:r>
      <w:r w:rsidR="008A4FA1" w:rsidRPr="00606518">
        <w:rPr>
          <w:rFonts w:eastAsia="Times New Roman"/>
          <w:sz w:val="28"/>
          <w:szCs w:val="28"/>
          <w:lang w:val="uk-UA"/>
        </w:rPr>
        <w:t>и. Одного разу мене пере</w:t>
      </w:r>
      <w:r w:rsidRPr="00606518">
        <w:rPr>
          <w:rFonts w:eastAsia="Times New Roman"/>
          <w:sz w:val="28"/>
          <w:szCs w:val="28"/>
          <w:lang w:val="uk-UA"/>
        </w:rPr>
        <w:t>стріли з вузликами зерна. Мене та мою подругу відвели до Новомосковська й там судили. Мені дали 6 років, а подрузі - 5. Але завдяки голові колгоспу нас взяли на поруки, і весь строк ми підробляли в колгоспі».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Нікопольський район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Поляков</w:t>
      </w:r>
      <w:r w:rsidR="00136388" w:rsidRPr="00606518">
        <w:rPr>
          <w:sz w:val="28"/>
          <w:szCs w:val="28"/>
          <w:lang w:val="uk-UA"/>
        </w:rPr>
        <w:t xml:space="preserve"> </w:t>
      </w:r>
      <w:r w:rsidRPr="00606518">
        <w:rPr>
          <w:rFonts w:eastAsia="Times New Roman"/>
          <w:sz w:val="28"/>
          <w:szCs w:val="28"/>
          <w:lang w:val="uk-UA"/>
        </w:rPr>
        <w:t>Микола Миколайович, 1923 р. н.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«Червоногригорівка була великим селом, яке налічувало близько 1500 дворів.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Зима 1932-1933 рр. видалася не дуже холодною, але сніг був. До 1932 р. народ на селі пухлим не був. Особливо лютувати голод почав навесні 1933-</w:t>
      </w:r>
      <w:r w:rsidR="008A4FA1" w:rsidRPr="00606518">
        <w:rPr>
          <w:rFonts w:eastAsia="Times New Roman"/>
          <w:sz w:val="28"/>
          <w:szCs w:val="28"/>
          <w:lang w:val="uk-UA"/>
        </w:rPr>
        <w:t>го. Все, що виростили</w:t>
      </w:r>
      <w:r w:rsidRPr="00606518">
        <w:rPr>
          <w:rFonts w:eastAsia="Times New Roman"/>
          <w:sz w:val="28"/>
          <w:szCs w:val="28"/>
          <w:lang w:val="uk-UA"/>
        </w:rPr>
        <w:t xml:space="preserve"> колгоспники на своїх присадибних ділянках, було відібрано до грама. 3 Нікополя присилалися комісії, які організовували на селі бригади комсомольців і сільської молоді. Ці бригади ходили по хатах і відбирали у людей все, що можна було в</w:t>
      </w:r>
      <w:r w:rsidR="008A4FA1" w:rsidRPr="00606518">
        <w:rPr>
          <w:rFonts w:eastAsia="Times New Roman"/>
          <w:sz w:val="28"/>
          <w:szCs w:val="28"/>
          <w:lang w:val="uk-UA"/>
        </w:rPr>
        <w:t>ідібрати. Після них в хат</w:t>
      </w:r>
      <w:r w:rsidRPr="00606518">
        <w:rPr>
          <w:rFonts w:eastAsia="Times New Roman"/>
          <w:sz w:val="28"/>
          <w:szCs w:val="28"/>
          <w:lang w:val="uk-UA"/>
        </w:rPr>
        <w:t xml:space="preserve">і не залишилося ні жмені квасолі, ні глечика пшениці чи жита, які селяни намагалися приховати в хліві чи в </w:t>
      </w:r>
      <w:r w:rsidR="008A4FA1" w:rsidRPr="00606518">
        <w:rPr>
          <w:rFonts w:eastAsia="Times New Roman"/>
          <w:sz w:val="28"/>
          <w:szCs w:val="28"/>
          <w:lang w:val="uk-UA"/>
        </w:rPr>
        <w:t>скирті, ні картопли</w:t>
      </w:r>
      <w:r w:rsidRPr="00606518">
        <w:rPr>
          <w:rFonts w:eastAsia="Times New Roman"/>
          <w:sz w:val="28"/>
          <w:szCs w:val="28"/>
          <w:lang w:val="uk-UA"/>
        </w:rPr>
        <w:t>ни.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Пригадую один випадок, який трапив</w:t>
      </w:r>
      <w:r w:rsidR="008A4FA1" w:rsidRPr="00606518">
        <w:rPr>
          <w:rFonts w:eastAsia="Times New Roman"/>
          <w:sz w:val="28"/>
          <w:szCs w:val="28"/>
          <w:lang w:val="uk-UA"/>
        </w:rPr>
        <w:t>ся з сім'єю Редьки. Щоб приховати</w:t>
      </w:r>
      <w:r w:rsidRPr="00606518">
        <w:rPr>
          <w:rFonts w:eastAsia="Times New Roman"/>
          <w:sz w:val="28"/>
          <w:szCs w:val="28"/>
          <w:lang w:val="uk-UA"/>
        </w:rPr>
        <w:t xml:space="preserve"> пшеницю, вони висипали її у колодязь, зверху кинули</w:t>
      </w:r>
      <w:r w:rsidR="008A4FA1" w:rsidRPr="00606518">
        <w:rPr>
          <w:rFonts w:eastAsia="Times New Roman"/>
          <w:sz w:val="28"/>
          <w:szCs w:val="28"/>
          <w:lang w:val="uk-UA"/>
        </w:rPr>
        <w:t xml:space="preserve"> дохлу кішку і також присипали </w:t>
      </w:r>
      <w:r w:rsidRPr="00606518">
        <w:rPr>
          <w:rFonts w:eastAsia="Times New Roman"/>
          <w:sz w:val="28"/>
          <w:szCs w:val="28"/>
          <w:lang w:val="uk-UA"/>
        </w:rPr>
        <w:t>п</w:t>
      </w:r>
      <w:r w:rsidR="008A4FA1" w:rsidRPr="00606518">
        <w:rPr>
          <w:rFonts w:eastAsia="Times New Roman"/>
          <w:sz w:val="28"/>
          <w:szCs w:val="28"/>
          <w:lang w:val="uk-UA"/>
        </w:rPr>
        <w:t>ш</w:t>
      </w:r>
      <w:r w:rsidRPr="00606518">
        <w:rPr>
          <w:rFonts w:eastAsia="Times New Roman"/>
          <w:sz w:val="28"/>
          <w:szCs w:val="28"/>
          <w:lang w:val="uk-UA"/>
        </w:rPr>
        <w:t>еницею. Бригада комсомольців знайшла цю пшеницю, але дістати її з колодязя їм не вдалося, бо там стояв такий сморід, що ніхто не зміг в нього спуститися. За це всю сім'ю було вислано до Сибіру.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Навесні 1933 р. люди так попухли з голоду, що не мали навіть можливості піти по селах просити щось поїсти. У багатьох на тілі повідкривалися</w:t>
      </w:r>
      <w:r w:rsidR="008A4FA1" w:rsidRPr="00606518">
        <w:rPr>
          <w:rFonts w:eastAsia="Times New Roman"/>
          <w:sz w:val="28"/>
          <w:szCs w:val="28"/>
          <w:lang w:val="uk-UA"/>
        </w:rPr>
        <w:t xml:space="preserve"> кровоточиві рани. На вулицях се</w:t>
      </w:r>
      <w:r w:rsidRPr="00606518">
        <w:rPr>
          <w:rFonts w:eastAsia="Times New Roman"/>
          <w:sz w:val="28"/>
          <w:szCs w:val="28"/>
          <w:lang w:val="uk-UA"/>
        </w:rPr>
        <w:t>ла та по хатах скрізь валялися трупи. Пацюки об' їдали їм носи та вуха».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rFonts w:eastAsia="Times New Roman"/>
          <w:sz w:val="28"/>
          <w:szCs w:val="28"/>
          <w:lang w:val="uk-UA"/>
        </w:rPr>
      </w:pPr>
      <w:r w:rsidRPr="00606518">
        <w:rPr>
          <w:rFonts w:eastAsia="Times New Roman"/>
          <w:sz w:val="28"/>
          <w:szCs w:val="28"/>
          <w:lang w:val="uk-UA"/>
        </w:rPr>
        <w:t>Новомосковський район</w:t>
      </w:r>
    </w:p>
    <w:p w:rsidR="006B1DE0" w:rsidRPr="00606518" w:rsidRDefault="006B1DE0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06518">
        <w:rPr>
          <w:sz w:val="28"/>
          <w:szCs w:val="28"/>
          <w:lang w:val="uk-UA"/>
        </w:rPr>
        <w:t>Логвинова Наталя Григорівна, 1907 р.н., Чапля Олена Кирилівна, 1919 р. н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 xml:space="preserve">Н. Г. Логвинова: «У 1933-му, пригадую, комісія, було, ходить по селу, забирає хліб. А тоді </w:t>
      </w:r>
      <w:r w:rsidR="008A4FA1" w:rsidRPr="00606518">
        <w:rPr>
          <w:rFonts w:eastAsia="Times New Roman"/>
          <w:sz w:val="28"/>
          <w:szCs w:val="28"/>
          <w:lang w:val="uk-UA"/>
        </w:rPr>
        <w:t>п 'ють та їд</w:t>
      </w:r>
      <w:r w:rsidRPr="00606518">
        <w:rPr>
          <w:rFonts w:eastAsia="Times New Roman"/>
          <w:sz w:val="28"/>
          <w:szCs w:val="28"/>
          <w:lang w:val="uk-UA"/>
        </w:rPr>
        <w:t>ять те, що в людей забрали. А люди з лляної макухи пекли оладки та їди».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О.К. Чапля: «Наша бабуся Палажка приїхала з Дніпропетровська вмирати в рідному селі. Було це, мабуть, в 1933-му. Я їх панькала - маторженики пекла, суп варила. Важко було. Акацію товкли та висівки мішали - такі оладки з того пекли. Бо забирала влада в людей все - нічого людям не залишали. В топчаках змелемо та тоді з травою мішаємо. Топчак -це такий млинок домашній, ним вручну мололи.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А в місті тоді на книжки хліб давали. Тоді я поїду до брата Івана в Дніпропетровськ. Він уже працював, поіім став викладачем унів</w:t>
      </w:r>
      <w:r w:rsidR="007430FF" w:rsidRPr="00606518">
        <w:rPr>
          <w:rFonts w:eastAsia="Times New Roman"/>
          <w:sz w:val="28"/>
          <w:szCs w:val="28"/>
          <w:lang w:val="uk-UA"/>
        </w:rPr>
        <w:t>ерситет</w:t>
      </w:r>
      <w:r w:rsidRPr="00606518">
        <w:rPr>
          <w:rFonts w:eastAsia="Times New Roman"/>
          <w:sz w:val="28"/>
          <w:szCs w:val="28"/>
          <w:lang w:val="uk-UA"/>
        </w:rPr>
        <w:t>у. Ото, бувало, наберу хліба в міських родичів та привожу до села. Брат Максим надсилав з Ленінграда нам на Україну посилки: сухарі, цукор, рибу. А тут голод такий був - не було ж ніде нічого». (Брат О. К. Чаплі - відомий в еміграції український письменник Василь Чапленко (1900-1990) у низці своїх творів одним з перших звернувся до теми голоду 1933 р. В оповіданні «М'ясозаготівлі (з натури)» - присвята: «Пам'яті моєї сестри Ганни» (збірка «Зойк» та інші оповідання; Буенос-Айрес, 1957). У п'єсі «Чий злочин?» (1952) В. Чапленко осмислює народну трагедію драматургічними засобами. Див. про це статтю Яра Славутича «Голодомор в українській літературі на Заході» (1990).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Новомосковський район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Зимовченко (Кобзар)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Єлизавета Трохимівна,</w:t>
      </w:r>
      <w:r w:rsidR="00606518">
        <w:rPr>
          <w:sz w:val="28"/>
          <w:szCs w:val="28"/>
        </w:rPr>
        <w:t xml:space="preserve"> </w:t>
      </w:r>
      <w:r w:rsidRPr="00606518">
        <w:rPr>
          <w:sz w:val="28"/>
          <w:szCs w:val="28"/>
          <w:lang w:val="uk-UA"/>
        </w:rPr>
        <w:t xml:space="preserve">1911 </w:t>
      </w:r>
      <w:r w:rsidRPr="00606518">
        <w:rPr>
          <w:rFonts w:eastAsia="Times New Roman"/>
          <w:sz w:val="28"/>
          <w:szCs w:val="28"/>
          <w:lang w:val="uk-UA"/>
        </w:rPr>
        <w:t>р.н.</w:t>
      </w:r>
    </w:p>
    <w:p w:rsidR="00A62F41" w:rsidRPr="00606518" w:rsidRDefault="00A62F4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06518">
        <w:rPr>
          <w:rFonts w:eastAsia="Times New Roman"/>
          <w:sz w:val="28"/>
          <w:szCs w:val="28"/>
          <w:lang w:val="uk-UA"/>
        </w:rPr>
        <w:t>«Народилася я в</w:t>
      </w:r>
      <w:r w:rsidR="007430FF" w:rsidRPr="00606518">
        <w:rPr>
          <w:rFonts w:eastAsia="Times New Roman"/>
          <w:sz w:val="28"/>
          <w:szCs w:val="28"/>
          <w:lang w:val="uk-UA"/>
        </w:rPr>
        <w:t xml:space="preserve"> селі Орлівщ</w:t>
      </w:r>
      <w:r w:rsidRPr="00606518">
        <w:rPr>
          <w:rFonts w:eastAsia="Times New Roman"/>
          <w:sz w:val="28"/>
          <w:szCs w:val="28"/>
          <w:lang w:val="uk-UA"/>
        </w:rPr>
        <w:t>ина Новомосковського району Дніпропетровської області. Родина в нас була невелика. Я ніде не працювала. В 1930 р. вийшла заміж і була госп</w:t>
      </w:r>
      <w:r w:rsidR="007430FF" w:rsidRPr="00606518">
        <w:rPr>
          <w:rFonts w:eastAsia="Times New Roman"/>
          <w:sz w:val="28"/>
          <w:szCs w:val="28"/>
          <w:lang w:val="uk-UA"/>
        </w:rPr>
        <w:t>одаркою. В колгоспі з нашої роди</w:t>
      </w:r>
      <w:r w:rsidRPr="00606518">
        <w:rPr>
          <w:rFonts w:eastAsia="Times New Roman"/>
          <w:sz w:val="28"/>
          <w:szCs w:val="28"/>
          <w:lang w:val="uk-UA"/>
        </w:rPr>
        <w:t>ни працювала лише моя сестра дояркою. За колгосп нічого розповісти не можу, бо я не працювала, а чоловік працював на заводі. Зима 1932-1933 рр. була звичайною. Знаю, що восени 1932р. колгосп зібрав гарний врожай. Голод почався ще взимку. Чоловік получав 1 кг хліба на заводі, тобто по 100 г на іждивенців. Сестру мою розкуркулили, з х</w:t>
      </w:r>
      <w:r w:rsidR="007430FF" w:rsidRPr="00606518">
        <w:rPr>
          <w:rFonts w:eastAsia="Times New Roman"/>
          <w:sz w:val="28"/>
          <w:szCs w:val="28"/>
          <w:lang w:val="uk-UA"/>
        </w:rPr>
        <w:t>ати вигнали, інвентар забрали. Їли ми дубову кору, курай, їли</w:t>
      </w:r>
      <w:r w:rsidRPr="00606518">
        <w:rPr>
          <w:rFonts w:eastAsia="Times New Roman"/>
          <w:sz w:val="28"/>
          <w:szCs w:val="28"/>
          <w:lang w:val="uk-UA"/>
        </w:rPr>
        <w:t xml:space="preserve"> те, хто що </w:t>
      </w:r>
      <w:r w:rsidR="007430FF" w:rsidRPr="00606518">
        <w:rPr>
          <w:rFonts w:eastAsia="Times New Roman"/>
          <w:sz w:val="28"/>
          <w:szCs w:val="28"/>
          <w:lang w:val="uk-UA"/>
        </w:rPr>
        <w:t>згребе. Ходили на степ скобкать, але там у нас сумки відні</w:t>
      </w:r>
      <w:r w:rsidRPr="00606518">
        <w:rPr>
          <w:rFonts w:eastAsia="Times New Roman"/>
          <w:sz w:val="28"/>
          <w:szCs w:val="28"/>
          <w:lang w:val="uk-UA"/>
        </w:rPr>
        <w:t xml:space="preserve">мали й били. Дуже багато людей мерло від голоду. В нашій родині, на щастя, ніхто </w:t>
      </w:r>
      <w:r w:rsidR="007430FF" w:rsidRPr="00606518">
        <w:rPr>
          <w:rFonts w:eastAsia="Times New Roman"/>
          <w:sz w:val="28"/>
          <w:szCs w:val="28"/>
          <w:lang w:val="uk-UA"/>
        </w:rPr>
        <w:t>не помер, але в сусідів за тижден</w:t>
      </w:r>
      <w:r w:rsidRPr="00606518">
        <w:rPr>
          <w:rFonts w:eastAsia="Times New Roman"/>
          <w:sz w:val="28"/>
          <w:szCs w:val="28"/>
          <w:lang w:val="uk-UA"/>
        </w:rPr>
        <w:t>ь вісім чоловік вмерло. Випадків людоїдства не було, вірніше, чуток по селу не ходило, але були випадки, що зникали діти. Багато різних коміс</w:t>
      </w:r>
      <w:r w:rsidR="007430FF" w:rsidRPr="00606518">
        <w:rPr>
          <w:rFonts w:eastAsia="Times New Roman"/>
          <w:sz w:val="28"/>
          <w:szCs w:val="28"/>
          <w:lang w:val="uk-UA"/>
        </w:rPr>
        <w:t>ій</w:t>
      </w:r>
      <w:r w:rsidRPr="00606518">
        <w:rPr>
          <w:rFonts w:eastAsia="Times New Roman"/>
          <w:sz w:val="28"/>
          <w:szCs w:val="28"/>
          <w:lang w:val="uk-UA"/>
        </w:rPr>
        <w:t xml:space="preserve"> ходило по хатах і забирали все. В мене на печі було десять качанів, так і ті забрали. В селі було декілька сімей переселенців, прізвищ не пам'ятаю».</w:t>
      </w:r>
    </w:p>
    <w:p w:rsidR="00DD40E4" w:rsidRPr="00606518" w:rsidRDefault="00DD40E4" w:rsidP="00606518">
      <w:pPr>
        <w:shd w:val="clear" w:color="auto" w:fill="FFFFFF"/>
        <w:spacing w:line="360" w:lineRule="auto"/>
        <w:ind w:firstLine="720"/>
        <w:jc w:val="both"/>
        <w:rPr>
          <w:rFonts w:eastAsia="Times New Roman"/>
          <w:sz w:val="28"/>
          <w:szCs w:val="28"/>
          <w:lang w:val="uk-UA"/>
        </w:rPr>
      </w:pPr>
      <w:r w:rsidRPr="00606518">
        <w:rPr>
          <w:rFonts w:eastAsia="Times New Roman"/>
          <w:sz w:val="28"/>
          <w:szCs w:val="28"/>
          <w:lang w:val="uk-UA"/>
        </w:rPr>
        <w:t>Спогади жительки м. П'ятихатки Бараін Галини Йосипївии ( записані її онукою, Гурою Вікторією, ученицею СШ № 1 ім. С.М. Кірова );</w:t>
      </w:r>
    </w:p>
    <w:p w:rsidR="00DD40E4" w:rsidRPr="00606518" w:rsidRDefault="00DD40E4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sz w:val="28"/>
          <w:szCs w:val="28"/>
          <w:lang w:val="uk-UA"/>
        </w:rPr>
        <w:t>...</w:t>
      </w:r>
      <w:r w:rsidRPr="00606518">
        <w:rPr>
          <w:rFonts w:eastAsia="Times New Roman"/>
          <w:sz w:val="28"/>
          <w:szCs w:val="28"/>
          <w:lang w:val="uk-UA"/>
        </w:rPr>
        <w:t>Це було весною 1933 р. Моїй бабусі було тоді 16 років. Вона жила з батьками у селі Гуляйполе Щорсківського району. У селі був страшний голод. Люди вимирали цілими сім'ями. У моеї бабусі вмерла мати, а батько загинув на війні.</w:t>
      </w:r>
      <w:r w:rsidR="00606518">
        <w:rPr>
          <w:rFonts w:eastAsia="Times New Roman"/>
          <w:sz w:val="28"/>
          <w:szCs w:val="28"/>
          <w:lang w:val="uk-UA"/>
        </w:rPr>
        <w:t xml:space="preserve"> </w:t>
      </w:r>
      <w:r w:rsidRPr="00606518">
        <w:rPr>
          <w:rFonts w:eastAsia="Times New Roman"/>
          <w:iCs/>
          <w:sz w:val="28"/>
          <w:szCs w:val="28"/>
          <w:lang w:val="uk-UA"/>
        </w:rPr>
        <w:t>,</w:t>
      </w:r>
    </w:p>
    <w:p w:rsidR="00DD40E4" w:rsidRPr="00606518" w:rsidRDefault="00DD40E4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До сусідів із міста приїхала дочка, де вона працювала на фабриці, й привезла сім'ї хліба. У них у сім'ї були тільки батько і маленькі братики. Потім люди бачать, що старша дочка не виходить із хати й день, й другий. А їй же треба повертатись на фабрику. Стали питати в дітей і батька, а вони кажуть, що поїхала в місто. Сусіди замітили, що цей батько топить піч у хаті, а варити у всіх уже нічого. Люди стали дивуватись, і сказали про це голові колгоспу. Голова прийшов до того батька з міліцією і почали обшук. У здоровій діжці вони побачили таке, що вжахнулись. Там лежала порубана й засолена старша дочка, що приїхала з міста. Коли цього чоловіка запитали, навіщо вій це зробив, він відповів, що вбив дочку, щоб урятувати від голоду менших синів. Цей чоловік збожеволів, і його забрали до в'язниці, а маленьких синів відправили до інтернату.</w:t>
      </w:r>
    </w:p>
    <w:p w:rsidR="00DD40E4" w:rsidRPr="00606518" w:rsidRDefault="00DD40E4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 xml:space="preserve">Бабуся тоді так злякалася, що пішла жити в сусіднє село до родичів. Щоб не вмерти з голоду, бабуся й інші діти збирали корінці, колоски, лободу, кропиву, дикий щавель. Усе це сушили, терли й пекли хліб, або, як тоді казали, коржі. Ще діти крали у горобців яйця і пекли їх </w:t>
      </w:r>
      <w:r w:rsidRPr="00606518">
        <w:rPr>
          <w:rFonts w:eastAsia="Times New Roman"/>
          <w:smallCaps/>
          <w:sz w:val="28"/>
          <w:szCs w:val="28"/>
          <w:lang w:val="uk-UA"/>
        </w:rPr>
        <w:t xml:space="preserve">на </w:t>
      </w:r>
      <w:r w:rsidRPr="00606518">
        <w:rPr>
          <w:rFonts w:eastAsia="Times New Roman"/>
          <w:sz w:val="28"/>
          <w:szCs w:val="28"/>
          <w:lang w:val="uk-UA"/>
        </w:rPr>
        <w:t xml:space="preserve">вогні. Яйця були дуже маленькими, мали страшенно неприємний запах, але діти </w:t>
      </w:r>
      <w:r w:rsidRPr="00606518">
        <w:rPr>
          <w:rFonts w:eastAsia="Times New Roman"/>
          <w:smallCaps/>
          <w:sz w:val="28"/>
          <w:szCs w:val="28"/>
          <w:lang w:val="uk-UA"/>
        </w:rPr>
        <w:t xml:space="preserve">їли їх </w:t>
      </w:r>
      <w:r w:rsidRPr="00606518">
        <w:rPr>
          <w:rFonts w:eastAsia="Times New Roman"/>
          <w:sz w:val="28"/>
          <w:szCs w:val="28"/>
          <w:lang w:val="uk-UA"/>
        </w:rPr>
        <w:t>один поперед одного, такі вони були голодні. Бабуся казала, що, хто розпухав від голоду, той умирав, а хто був тільки худий, той жив.</w:t>
      </w:r>
    </w:p>
    <w:p w:rsidR="00DD40E4" w:rsidRPr="00606518" w:rsidRDefault="00DD40E4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rFonts w:eastAsia="Times New Roman"/>
          <w:sz w:val="28"/>
          <w:szCs w:val="28"/>
          <w:lang w:val="uk-UA"/>
        </w:rPr>
        <w:t>Коли люди так голодували, на стації Щорськ, просто під небом, лежали гори зерна і проростали під дощем. Дітей і дорослих, які ходили красти зерно, розстрілювали на місці, охоронці нікого не жаліли.</w:t>
      </w:r>
    </w:p>
    <w:p w:rsidR="00DD40E4" w:rsidRPr="00606518" w:rsidRDefault="00DD40E4" w:rsidP="00606518">
      <w:pPr>
        <w:shd w:val="clear" w:color="auto" w:fill="FFFFFF"/>
        <w:spacing w:line="360" w:lineRule="auto"/>
        <w:ind w:firstLine="720"/>
        <w:jc w:val="both"/>
        <w:rPr>
          <w:rFonts w:eastAsia="Times New Roman"/>
          <w:sz w:val="28"/>
          <w:szCs w:val="28"/>
          <w:lang w:val="uk-UA"/>
        </w:rPr>
      </w:pPr>
      <w:r w:rsidRPr="00606518">
        <w:rPr>
          <w:rFonts w:eastAsia="Times New Roman"/>
          <w:sz w:val="28"/>
          <w:szCs w:val="28"/>
          <w:lang w:val="uk-UA"/>
        </w:rPr>
        <w:t>Бабуся, роіповідаючи мені про ті страшні роки, плакала, говорила, що під час війни не було такого голоду, як у 1933 р..</w:t>
      </w:r>
    </w:p>
    <w:p w:rsidR="00065427" w:rsidRPr="00606518" w:rsidRDefault="00065427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06518">
        <w:rPr>
          <w:sz w:val="28"/>
          <w:szCs w:val="28"/>
          <w:lang w:val="uk-UA"/>
        </w:rPr>
        <w:t>3</w:t>
      </w:r>
      <w:r w:rsidR="00606518">
        <w:rPr>
          <w:rFonts w:eastAsia="Times New Roman"/>
          <w:sz w:val="28"/>
          <w:szCs w:val="28"/>
          <w:lang w:val="uk-UA"/>
        </w:rPr>
        <w:t xml:space="preserve"> </w:t>
      </w:r>
      <w:r w:rsidR="001A46E7" w:rsidRPr="00606518">
        <w:rPr>
          <w:rFonts w:eastAsia="Times New Roman"/>
          <w:sz w:val="28"/>
          <w:szCs w:val="28"/>
          <w:lang w:val="uk-UA"/>
        </w:rPr>
        <w:t>спогадів Прймака Іван</w:t>
      </w:r>
      <w:r w:rsidRPr="00606518">
        <w:rPr>
          <w:rFonts w:eastAsia="Times New Roman"/>
          <w:sz w:val="28"/>
          <w:szCs w:val="28"/>
          <w:lang w:val="uk-UA"/>
        </w:rPr>
        <w:t xml:space="preserve">а Леонідовича, 1924 р. н., жителя </w:t>
      </w:r>
      <w:r w:rsidRPr="00606518">
        <w:rPr>
          <w:rFonts w:eastAsia="Times New Roman"/>
          <w:iCs/>
          <w:sz w:val="28"/>
          <w:szCs w:val="28"/>
          <w:lang w:val="uk-UA"/>
        </w:rPr>
        <w:t xml:space="preserve">с. </w:t>
      </w:r>
      <w:r w:rsidR="001A46E7" w:rsidRPr="00606518">
        <w:rPr>
          <w:rFonts w:eastAsia="Times New Roman"/>
          <w:sz w:val="28"/>
          <w:szCs w:val="28"/>
          <w:lang w:val="uk-UA"/>
        </w:rPr>
        <w:t>Городищ</w:t>
      </w:r>
      <w:r w:rsidRPr="00606518">
        <w:rPr>
          <w:rFonts w:eastAsia="Times New Roman"/>
          <w:sz w:val="28"/>
          <w:szCs w:val="28"/>
          <w:lang w:val="uk-UA"/>
        </w:rPr>
        <w:t xml:space="preserve">е </w:t>
      </w:r>
      <w:r w:rsidR="001A46E7" w:rsidRPr="00606518">
        <w:rPr>
          <w:rFonts w:eastAsia="Times New Roman"/>
          <w:sz w:val="28"/>
          <w:szCs w:val="28"/>
          <w:lang w:val="uk-UA"/>
        </w:rPr>
        <w:t>Павлоградського район</w:t>
      </w:r>
      <w:r w:rsidRPr="00606518">
        <w:rPr>
          <w:rFonts w:eastAsia="Times New Roman"/>
          <w:sz w:val="28"/>
          <w:szCs w:val="28"/>
          <w:lang w:val="uk-UA"/>
        </w:rPr>
        <w:t>у Дніпропетровської області.</w:t>
      </w:r>
    </w:p>
    <w:p w:rsidR="00065427" w:rsidRPr="00606518" w:rsidRDefault="00065427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sz w:val="28"/>
          <w:szCs w:val="28"/>
          <w:lang w:val="uk-UA"/>
        </w:rPr>
        <w:t>...</w:t>
      </w:r>
      <w:r w:rsidR="001A46E7" w:rsidRPr="00606518">
        <w:rPr>
          <w:rFonts w:eastAsia="Times New Roman"/>
          <w:sz w:val="28"/>
          <w:szCs w:val="28"/>
          <w:lang w:val="uk-UA"/>
        </w:rPr>
        <w:t>П</w:t>
      </w:r>
      <w:r w:rsidRPr="00606518">
        <w:rPr>
          <w:rFonts w:eastAsia="Times New Roman"/>
          <w:sz w:val="28"/>
          <w:szCs w:val="28"/>
          <w:lang w:val="uk-UA"/>
        </w:rPr>
        <w:t>ід час голоду м</w:t>
      </w:r>
      <w:r w:rsidR="001A46E7" w:rsidRPr="00606518">
        <w:rPr>
          <w:rFonts w:eastAsia="Times New Roman"/>
          <w:sz w:val="28"/>
          <w:szCs w:val="28"/>
          <w:lang w:val="uk-UA"/>
        </w:rPr>
        <w:t>и, діти, ловили ховрахів, варили</w:t>
      </w:r>
      <w:r w:rsidRPr="00606518">
        <w:rPr>
          <w:rFonts w:eastAsia="Times New Roman"/>
          <w:sz w:val="28"/>
          <w:szCs w:val="28"/>
          <w:lang w:val="uk-UA"/>
        </w:rPr>
        <w:t xml:space="preserve"> їх і їли. Тоді я вперше з'їв м'ясо їжака ( воно виявилося дуже гірким ). ...Дорослі розповідали, що в сусідньому селі Межиріч дійсно </w:t>
      </w:r>
      <w:r w:rsidR="001A46E7" w:rsidRPr="00606518">
        <w:rPr>
          <w:rFonts w:eastAsia="Times New Roman"/>
          <w:sz w:val="28"/>
          <w:szCs w:val="28"/>
          <w:lang w:val="uk-UA"/>
        </w:rPr>
        <w:t>знайшли лю</w:t>
      </w:r>
      <w:r w:rsidRPr="00606518">
        <w:rPr>
          <w:rFonts w:eastAsia="Times New Roman"/>
          <w:sz w:val="28"/>
          <w:szCs w:val="28"/>
          <w:lang w:val="uk-UA"/>
        </w:rPr>
        <w:t>доїдів. Вони торгували людським м'ясом. їх відкрили випадково, бо серед м'яса знайш</w:t>
      </w:r>
      <w:r w:rsidR="001A46E7" w:rsidRPr="00606518">
        <w:rPr>
          <w:rFonts w:eastAsia="Times New Roman"/>
          <w:sz w:val="28"/>
          <w:szCs w:val="28"/>
          <w:lang w:val="uk-UA"/>
        </w:rPr>
        <w:t>ли чоловічий ніготь... Пам'ятаю</w:t>
      </w:r>
      <w:r w:rsidRPr="00606518">
        <w:rPr>
          <w:rFonts w:eastAsia="Times New Roman"/>
          <w:sz w:val="28"/>
          <w:szCs w:val="28"/>
          <w:lang w:val="uk-UA"/>
        </w:rPr>
        <w:t xml:space="preserve"> голодуючих, які йшли повз нашу хату ( наша хата стояла </w:t>
      </w:r>
      <w:r w:rsidR="001A46E7" w:rsidRPr="00606518">
        <w:rPr>
          <w:rFonts w:eastAsia="Times New Roman"/>
          <w:sz w:val="28"/>
          <w:szCs w:val="28"/>
          <w:lang w:val="uk-UA"/>
        </w:rPr>
        <w:t>при дорозі Павлог</w:t>
      </w:r>
      <w:r w:rsidRPr="00606518">
        <w:rPr>
          <w:rFonts w:eastAsia="Times New Roman"/>
          <w:sz w:val="28"/>
          <w:szCs w:val="28"/>
          <w:lang w:val="uk-UA"/>
        </w:rPr>
        <w:t xml:space="preserve">рад </w:t>
      </w:r>
      <w:r w:rsidR="001A46E7" w:rsidRPr="00606518">
        <w:rPr>
          <w:rFonts w:eastAsia="Times New Roman"/>
          <w:sz w:val="28"/>
          <w:szCs w:val="28"/>
          <w:lang w:val="uk-UA"/>
        </w:rPr>
        <w:t>— Дніп</w:t>
      </w:r>
      <w:r w:rsidRPr="00606518">
        <w:rPr>
          <w:rFonts w:eastAsia="Times New Roman"/>
          <w:sz w:val="28"/>
          <w:szCs w:val="28"/>
          <w:lang w:val="uk-UA"/>
        </w:rPr>
        <w:t>ропетровськ) і просили води чи хліба. Мати завжди виносила те, що мала, так робили і наш</w:t>
      </w:r>
      <w:r w:rsidR="00EE456E" w:rsidRPr="00606518">
        <w:rPr>
          <w:rFonts w:eastAsia="Times New Roman"/>
          <w:sz w:val="28"/>
          <w:szCs w:val="28"/>
          <w:lang w:val="uk-UA"/>
        </w:rPr>
        <w:t>і сусіди. Батько казав, що у Пав</w:t>
      </w:r>
      <w:r w:rsidRPr="00606518">
        <w:rPr>
          <w:rFonts w:eastAsia="Times New Roman"/>
          <w:sz w:val="28"/>
          <w:szCs w:val="28"/>
          <w:lang w:val="uk-UA"/>
        </w:rPr>
        <w:t>лоградському "Заготзерні" під час голоду зерно поливали водою, воно чорніло і проростало, після чого його вивозили у балки і там висипали.</w:t>
      </w:r>
    </w:p>
    <w:p w:rsidR="00065427" w:rsidRPr="00606518" w:rsidRDefault="00065427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sz w:val="28"/>
          <w:szCs w:val="28"/>
          <w:lang w:val="uk-UA"/>
        </w:rPr>
        <w:t xml:space="preserve">3 </w:t>
      </w:r>
      <w:r w:rsidR="00EE456E" w:rsidRPr="00606518">
        <w:rPr>
          <w:rFonts w:eastAsia="Times New Roman"/>
          <w:sz w:val="28"/>
          <w:szCs w:val="28"/>
          <w:lang w:val="uk-UA"/>
        </w:rPr>
        <w:t>спогадів Дороненко Марії Миколаївни, 1918 р. н., жите</w:t>
      </w:r>
      <w:r w:rsidRPr="00606518">
        <w:rPr>
          <w:rFonts w:eastAsia="Times New Roman"/>
          <w:sz w:val="28"/>
          <w:szCs w:val="28"/>
          <w:lang w:val="uk-UA"/>
        </w:rPr>
        <w:t xml:space="preserve">льки </w:t>
      </w:r>
      <w:r w:rsidR="00EE456E" w:rsidRPr="00606518">
        <w:rPr>
          <w:rFonts w:eastAsia="Times New Roman"/>
          <w:sz w:val="28"/>
          <w:szCs w:val="28"/>
          <w:lang w:val="uk-UA"/>
        </w:rPr>
        <w:t>с. Златоус</w:t>
      </w:r>
      <w:r w:rsidRPr="00606518">
        <w:rPr>
          <w:rFonts w:eastAsia="Times New Roman"/>
          <w:sz w:val="28"/>
          <w:szCs w:val="28"/>
          <w:lang w:val="uk-UA"/>
        </w:rPr>
        <w:t xml:space="preserve">тівки </w:t>
      </w:r>
      <w:r w:rsidR="00EE456E" w:rsidRPr="00606518">
        <w:rPr>
          <w:rFonts w:eastAsia="Times New Roman"/>
          <w:sz w:val="28"/>
          <w:szCs w:val="28"/>
          <w:lang w:val="uk-UA"/>
        </w:rPr>
        <w:t>Апостолівського району Дніпропет</w:t>
      </w:r>
      <w:r w:rsidRPr="00606518">
        <w:rPr>
          <w:rFonts w:eastAsia="Times New Roman"/>
          <w:sz w:val="28"/>
          <w:szCs w:val="28"/>
          <w:lang w:val="uk-UA"/>
        </w:rPr>
        <w:t>ровської області.</w:t>
      </w:r>
    </w:p>
    <w:p w:rsidR="00065427" w:rsidRPr="00606518" w:rsidRDefault="00065427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sz w:val="28"/>
          <w:szCs w:val="28"/>
          <w:lang w:val="uk-UA"/>
        </w:rPr>
        <w:t>...</w:t>
      </w:r>
      <w:r w:rsidR="00EE456E" w:rsidRPr="00606518">
        <w:rPr>
          <w:rFonts w:eastAsia="Times New Roman"/>
          <w:sz w:val="28"/>
          <w:szCs w:val="28"/>
          <w:lang w:val="uk-UA"/>
        </w:rPr>
        <w:t>Врожай того</w:t>
      </w:r>
      <w:r w:rsidRPr="00606518">
        <w:rPr>
          <w:rFonts w:eastAsia="Times New Roman"/>
          <w:sz w:val="28"/>
          <w:szCs w:val="28"/>
          <w:lang w:val="uk-UA"/>
        </w:rPr>
        <w:t xml:space="preserve"> року був добрий, але</w:t>
      </w:r>
      <w:r w:rsidR="00EE456E" w:rsidRPr="00606518">
        <w:rPr>
          <w:rFonts w:eastAsia="Times New Roman"/>
          <w:sz w:val="28"/>
          <w:szCs w:val="28"/>
          <w:lang w:val="uk-UA"/>
        </w:rPr>
        <w:t xml:space="preserve"> його весь вивезли. Голод був ст</w:t>
      </w:r>
      <w:r w:rsidRPr="00606518">
        <w:rPr>
          <w:rFonts w:eastAsia="Times New Roman"/>
          <w:sz w:val="28"/>
          <w:szCs w:val="28"/>
          <w:lang w:val="uk-UA"/>
        </w:rPr>
        <w:t>рашний. їли все: лободу, ховрахів. Через голод люди в села йшли в міста. Директором школи був тоді Мусій Оскарович Рейдерман. Дуже добра людина - рятував дітей. У школі дітей годували соєю.</w:t>
      </w:r>
    </w:p>
    <w:p w:rsidR="00065427" w:rsidRPr="00606518" w:rsidRDefault="00065427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sz w:val="28"/>
          <w:szCs w:val="28"/>
          <w:lang w:val="uk-UA"/>
        </w:rPr>
        <w:t xml:space="preserve">3 </w:t>
      </w:r>
      <w:r w:rsidR="00EE456E" w:rsidRPr="00606518">
        <w:rPr>
          <w:rFonts w:eastAsia="Times New Roman"/>
          <w:sz w:val="28"/>
          <w:szCs w:val="28"/>
          <w:lang w:val="uk-UA"/>
        </w:rPr>
        <w:t>спогадів Бредун</w:t>
      </w:r>
      <w:r w:rsidRPr="00606518">
        <w:rPr>
          <w:rFonts w:eastAsia="Times New Roman"/>
          <w:sz w:val="28"/>
          <w:szCs w:val="28"/>
          <w:lang w:val="uk-UA"/>
        </w:rPr>
        <w:t>а Антона Тихоновича, 1904 р. н., жителя с. Шевського Магдалинівського району Дніпропетровської області.</w:t>
      </w:r>
    </w:p>
    <w:p w:rsidR="00065427" w:rsidRPr="00606518" w:rsidRDefault="00065427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sz w:val="28"/>
          <w:szCs w:val="28"/>
          <w:lang w:val="uk-UA"/>
        </w:rPr>
        <w:t>...</w:t>
      </w:r>
      <w:r w:rsidRPr="00606518">
        <w:rPr>
          <w:rFonts w:eastAsia="Times New Roman"/>
          <w:sz w:val="28"/>
          <w:szCs w:val="28"/>
          <w:lang w:val="uk-UA"/>
        </w:rPr>
        <w:t>У селі пра</w:t>
      </w:r>
      <w:r w:rsidR="00EE456E" w:rsidRPr="00606518">
        <w:rPr>
          <w:rFonts w:eastAsia="Times New Roman"/>
          <w:sz w:val="28"/>
          <w:szCs w:val="28"/>
          <w:lang w:val="uk-UA"/>
        </w:rPr>
        <w:t>цювали "Червоні валки", "Красн</w:t>
      </w:r>
      <w:r w:rsidR="00EE456E" w:rsidRPr="00606518">
        <w:rPr>
          <w:rFonts w:eastAsia="Times New Roman"/>
          <w:sz w:val="28"/>
          <w:szCs w:val="28"/>
        </w:rPr>
        <w:t>ы</w:t>
      </w:r>
      <w:r w:rsidRPr="00606518">
        <w:rPr>
          <w:rFonts w:eastAsia="Times New Roman"/>
          <w:sz w:val="28"/>
          <w:szCs w:val="28"/>
          <w:lang w:val="uk-UA"/>
        </w:rPr>
        <w:t>й обоз", які відбирали хліб у селян, вимітали з вагонів залишки борошна. Селяни ховали хліб, боялись голоду, закопували в землю, ховали під подушки, в піч. Але все знаходил</w:t>
      </w:r>
      <w:r w:rsidR="00EE456E" w:rsidRPr="00606518">
        <w:rPr>
          <w:rFonts w:eastAsia="Times New Roman"/>
          <w:sz w:val="28"/>
          <w:szCs w:val="28"/>
          <w:lang w:val="uk-UA"/>
        </w:rPr>
        <w:t>и й відбирали; декого відправлял</w:t>
      </w:r>
      <w:r w:rsidRPr="00606518">
        <w:rPr>
          <w:rFonts w:eastAsia="Times New Roman"/>
          <w:sz w:val="28"/>
          <w:szCs w:val="28"/>
          <w:lang w:val="uk-UA"/>
        </w:rPr>
        <w:t xml:space="preserve">и до тюрми. Голод був штучний, зроблений властями. Урожай 1932 - 1933 рр. був непоганий. Я добре пам'ятаю випадки голодної смерті. Гинули старі і малі, приймаючи тяжкі муки. </w:t>
      </w:r>
      <w:r w:rsidRPr="00606518">
        <w:rPr>
          <w:rFonts w:eastAsia="Times New Roman"/>
          <w:iCs/>
          <w:sz w:val="28"/>
          <w:szCs w:val="28"/>
          <w:lang w:val="uk-UA"/>
        </w:rPr>
        <w:t xml:space="preserve">Я </w:t>
      </w:r>
      <w:r w:rsidRPr="00606518">
        <w:rPr>
          <w:rFonts w:eastAsia="Times New Roman"/>
          <w:sz w:val="28"/>
          <w:szCs w:val="28"/>
          <w:lang w:val="uk-UA"/>
        </w:rPr>
        <w:t>на власні очі бачив см</w:t>
      </w:r>
      <w:r w:rsidR="00047757" w:rsidRPr="00606518">
        <w:rPr>
          <w:rFonts w:eastAsia="Times New Roman"/>
          <w:sz w:val="28"/>
          <w:szCs w:val="28"/>
          <w:lang w:val="uk-UA"/>
        </w:rPr>
        <w:t xml:space="preserve">ерть своїх рідних, і це страхіття не зітреться з моєї </w:t>
      </w:r>
      <w:r w:rsidRPr="00606518">
        <w:rPr>
          <w:rFonts w:eastAsia="Times New Roman"/>
          <w:sz w:val="28"/>
          <w:szCs w:val="28"/>
          <w:lang w:val="uk-UA"/>
        </w:rPr>
        <w:t>пам'яті до кі</w:t>
      </w:r>
      <w:r w:rsidR="00047757" w:rsidRPr="00606518">
        <w:rPr>
          <w:rFonts w:eastAsia="Times New Roman"/>
          <w:sz w:val="28"/>
          <w:szCs w:val="28"/>
          <w:lang w:val="uk-UA"/>
        </w:rPr>
        <w:t>нця житт</w:t>
      </w:r>
      <w:r w:rsidRPr="00606518">
        <w:rPr>
          <w:rFonts w:eastAsia="Times New Roman"/>
          <w:sz w:val="28"/>
          <w:szCs w:val="28"/>
          <w:lang w:val="uk-UA"/>
        </w:rPr>
        <w:t>я. У нашій сім'ї померли батько й матір, їм було по 52 роки.</w:t>
      </w:r>
      <w:r w:rsidR="007B3277" w:rsidRPr="00606518">
        <w:rPr>
          <w:rFonts w:eastAsia="Times New Roman"/>
          <w:sz w:val="28"/>
          <w:szCs w:val="28"/>
          <w:lang w:val="uk-UA"/>
        </w:rPr>
        <w:t xml:space="preserve"> Помер 2-х річний братик і 16-ти</w:t>
      </w:r>
      <w:r w:rsidRPr="00606518">
        <w:rPr>
          <w:rFonts w:eastAsia="Times New Roman"/>
          <w:sz w:val="28"/>
          <w:szCs w:val="28"/>
          <w:lang w:val="uk-UA"/>
        </w:rPr>
        <w:t xml:space="preserve"> річна сестра.</w:t>
      </w:r>
    </w:p>
    <w:p w:rsidR="00065427" w:rsidRPr="00606518" w:rsidRDefault="00065427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06518">
        <w:rPr>
          <w:rFonts w:eastAsia="Times New Roman"/>
          <w:sz w:val="28"/>
          <w:szCs w:val="28"/>
          <w:lang w:val="uk-UA"/>
        </w:rPr>
        <w:t>Були в селі випадки людоїдства. В одній сім'ї батько з матір'ю з'їли своїх 2-х дітей. Який це був жах!</w:t>
      </w:r>
    </w:p>
    <w:p w:rsidR="00065427" w:rsidRPr="00606518" w:rsidRDefault="00065427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06518">
        <w:rPr>
          <w:rFonts w:eastAsia="Times New Roman"/>
          <w:sz w:val="28"/>
          <w:szCs w:val="28"/>
          <w:lang w:val="uk-UA"/>
        </w:rPr>
        <w:t>Селяни</w:t>
      </w:r>
      <w:r w:rsidR="007B3277" w:rsidRPr="00606518">
        <w:rPr>
          <w:rFonts w:eastAsia="Times New Roman"/>
          <w:sz w:val="28"/>
          <w:szCs w:val="28"/>
          <w:lang w:val="uk-UA"/>
        </w:rPr>
        <w:t>н Межови</w:t>
      </w:r>
      <w:r w:rsidRPr="00606518">
        <w:rPr>
          <w:rFonts w:eastAsia="Times New Roman"/>
          <w:sz w:val="28"/>
          <w:szCs w:val="28"/>
          <w:lang w:val="uk-UA"/>
        </w:rPr>
        <w:t xml:space="preserve">й розповідає, що він народився й виріс у хуторі Гусарському </w:t>
      </w:r>
      <w:r w:rsidR="007B3277" w:rsidRPr="00606518">
        <w:rPr>
          <w:rFonts w:eastAsia="Times New Roman"/>
          <w:sz w:val="28"/>
          <w:szCs w:val="28"/>
          <w:lang w:val="uk-UA"/>
        </w:rPr>
        <w:t>Межівського району Дніпропе</w:t>
      </w:r>
      <w:r w:rsidRPr="00606518">
        <w:rPr>
          <w:rFonts w:eastAsia="Times New Roman"/>
          <w:sz w:val="28"/>
          <w:szCs w:val="28"/>
          <w:lang w:val="uk-UA"/>
        </w:rPr>
        <w:t>тровської області.</w:t>
      </w:r>
    </w:p>
    <w:p w:rsidR="00065427" w:rsidRPr="00606518" w:rsidRDefault="00065427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sz w:val="28"/>
          <w:szCs w:val="28"/>
          <w:lang w:val="uk-UA"/>
        </w:rPr>
        <w:t>...</w:t>
      </w:r>
      <w:r w:rsidRPr="00606518">
        <w:rPr>
          <w:rFonts w:eastAsia="Times New Roman"/>
          <w:sz w:val="28"/>
          <w:szCs w:val="28"/>
          <w:lang w:val="uk-UA"/>
        </w:rPr>
        <w:t xml:space="preserve">Хутір мав 19 господарств. 10 господарств розкуркулили й вивезли на заслання в 1930 р., </w:t>
      </w:r>
      <w:r w:rsidR="007B3277" w:rsidRPr="00606518">
        <w:rPr>
          <w:rFonts w:eastAsia="Times New Roman"/>
          <w:sz w:val="28"/>
          <w:szCs w:val="28"/>
          <w:lang w:val="uk-UA"/>
        </w:rPr>
        <w:t>5 розкуркулили пі</w:t>
      </w:r>
      <w:r w:rsidRPr="00606518">
        <w:rPr>
          <w:rFonts w:eastAsia="Times New Roman"/>
          <w:sz w:val="28"/>
          <w:szCs w:val="28"/>
          <w:lang w:val="uk-UA"/>
        </w:rPr>
        <w:t xml:space="preserve">зніше і повиганяли з власних хат, решту 4 господарства - переселили до </w:t>
      </w:r>
      <w:r w:rsidR="007B3277" w:rsidRPr="00606518">
        <w:rPr>
          <w:rFonts w:eastAsia="Times New Roman"/>
          <w:sz w:val="28"/>
          <w:szCs w:val="28"/>
          <w:lang w:val="uk-UA"/>
        </w:rPr>
        <w:t>с. Веселого Межівс</w:t>
      </w:r>
      <w:r w:rsidRPr="00606518">
        <w:rPr>
          <w:rFonts w:eastAsia="Times New Roman"/>
          <w:sz w:val="28"/>
          <w:szCs w:val="28"/>
          <w:lang w:val="uk-UA"/>
        </w:rPr>
        <w:t>ького району, де їх загнали до колгоспу і де в 1933 р, половина з них умерла з голоду.</w:t>
      </w:r>
    </w:p>
    <w:p w:rsidR="00065427" w:rsidRPr="00606518" w:rsidRDefault="00065427" w:rsidP="00606518">
      <w:pPr>
        <w:shd w:val="clear" w:color="auto" w:fill="FFFFFF"/>
        <w:spacing w:line="360" w:lineRule="auto"/>
        <w:ind w:firstLine="720"/>
        <w:jc w:val="both"/>
        <w:rPr>
          <w:rFonts w:eastAsia="Times New Roman"/>
          <w:sz w:val="28"/>
          <w:szCs w:val="28"/>
          <w:lang w:val="uk-UA"/>
        </w:rPr>
      </w:pPr>
      <w:r w:rsidRPr="00606518">
        <w:rPr>
          <w:sz w:val="28"/>
          <w:szCs w:val="28"/>
          <w:lang w:val="uk-UA"/>
        </w:rPr>
        <w:t>...</w:t>
      </w:r>
      <w:r w:rsidRPr="00606518">
        <w:rPr>
          <w:rFonts w:eastAsia="Times New Roman"/>
          <w:sz w:val="28"/>
          <w:szCs w:val="28"/>
          <w:lang w:val="uk-UA"/>
        </w:rPr>
        <w:t>У 1933 р., коли я служив у Червоній Армії ( 3-я стрілецька дивізія, Крим ), до мене звернувся червоноармієць В.С. з проханням дозволити йому звернутися до політрука частини. Він показав мені листа з дому, в якому мати повідомляла, що з сім'ї залишилася вона одна. Батько, сестра і брат вмерли з голоду. Я дозволив йому звернутися до політрука Верховського, який відвів й</w:t>
      </w:r>
      <w:r w:rsidR="007B3277" w:rsidRPr="00606518">
        <w:rPr>
          <w:rFonts w:eastAsia="Times New Roman"/>
          <w:sz w:val="28"/>
          <w:szCs w:val="28"/>
          <w:lang w:val="uk-UA"/>
        </w:rPr>
        <w:t>ого до комісара дивізії. Червоно</w:t>
      </w:r>
      <w:r w:rsidRPr="00606518">
        <w:rPr>
          <w:rFonts w:eastAsia="Times New Roman"/>
          <w:sz w:val="28"/>
          <w:szCs w:val="28"/>
          <w:lang w:val="uk-UA"/>
        </w:rPr>
        <w:t>армієць В.С. більше до мого підрозділу не повернувся. Через 3 дні забрали його особисті речі...</w:t>
      </w:r>
    </w:p>
    <w:p w:rsidR="00820A1E" w:rsidRPr="00606518" w:rsidRDefault="00820A1E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06518">
        <w:rPr>
          <w:sz w:val="28"/>
          <w:szCs w:val="28"/>
          <w:lang w:val="uk-UA"/>
        </w:rPr>
        <w:t xml:space="preserve">Масових форм голод на Дніпропетровщині досяг наприкінці зими 1933 року. А на 1 березня </w:t>
      </w:r>
      <w:r w:rsidR="00F04E6B" w:rsidRPr="00606518">
        <w:rPr>
          <w:sz w:val="28"/>
          <w:szCs w:val="28"/>
          <w:lang w:val="uk-UA"/>
        </w:rPr>
        <w:t xml:space="preserve">1933 р. в області згідно з явно заниженими офіційними даними померло 1 600 чол., а 16 тисяч – опухлих і хворих. При цьому серед постраждалих були активні колгоспники, які виробляли 500 – 700 трудоднів – зароблений ними хліб був вилучений у колгоспів. Особливо важке </w:t>
      </w:r>
      <w:r w:rsidR="0092059E" w:rsidRPr="00606518">
        <w:rPr>
          <w:sz w:val="28"/>
          <w:szCs w:val="28"/>
          <w:lang w:val="uk-UA"/>
        </w:rPr>
        <w:t>становище характеризувало Верхньотокмацький, Нововасилівський, Білозерський, Апостолівський, Васильківський, Нікопольський райони.</w:t>
      </w:r>
    </w:p>
    <w:p w:rsidR="0092059E" w:rsidRPr="00606518" w:rsidRDefault="0092059E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06518">
        <w:rPr>
          <w:sz w:val="28"/>
          <w:szCs w:val="28"/>
          <w:lang w:val="uk-UA"/>
        </w:rPr>
        <w:t xml:space="preserve">На голод не тільки ніхто не звертав ніякої уваги, але вважалося антидержавним на нього реагувати. Документи свідчать про те, що обласне керівництво </w:t>
      </w:r>
      <w:r w:rsidR="00810BBC" w:rsidRPr="00606518">
        <w:rPr>
          <w:sz w:val="28"/>
          <w:szCs w:val="28"/>
          <w:lang w:val="uk-UA"/>
        </w:rPr>
        <w:t>цинічно ставилося до голодування населенн</w:t>
      </w:r>
      <w:r w:rsidR="003D31DE" w:rsidRPr="00606518">
        <w:rPr>
          <w:sz w:val="28"/>
          <w:szCs w:val="28"/>
          <w:lang w:val="uk-UA"/>
        </w:rPr>
        <w:t>я</w:t>
      </w:r>
      <w:r w:rsidR="00810BBC" w:rsidRPr="00606518">
        <w:rPr>
          <w:sz w:val="28"/>
          <w:szCs w:val="28"/>
          <w:lang w:val="uk-UA"/>
        </w:rPr>
        <w:t xml:space="preserve"> на Дніпропетровщині. Яскравим свідченням такої позиції є лист першого секретаря Дніпропетровського обкому партії М. М.Хатаєвича до ЦК ВКП(б), датований початком1933 р.. Там він пише, що «накопичилося вже немало свідчень про окремі </w:t>
      </w:r>
      <w:r w:rsidR="003D31DE" w:rsidRPr="00606518">
        <w:rPr>
          <w:sz w:val="28"/>
          <w:szCs w:val="28"/>
          <w:lang w:val="uk-UA"/>
        </w:rPr>
        <w:t>факти голодної смерті, опухання, отруєння на гр</w:t>
      </w:r>
      <w:r w:rsidR="00E66C91" w:rsidRPr="00606518">
        <w:rPr>
          <w:sz w:val="28"/>
          <w:szCs w:val="28"/>
          <w:lang w:val="uk-UA"/>
        </w:rPr>
        <w:t>унті</w:t>
      </w:r>
      <w:r w:rsidR="00606518">
        <w:rPr>
          <w:sz w:val="28"/>
          <w:szCs w:val="28"/>
          <w:lang w:val="uk-UA"/>
        </w:rPr>
        <w:t xml:space="preserve"> </w:t>
      </w:r>
      <w:r w:rsidR="00E66C91" w:rsidRPr="00606518">
        <w:rPr>
          <w:sz w:val="28"/>
          <w:szCs w:val="28"/>
          <w:lang w:val="uk-UA"/>
        </w:rPr>
        <w:t>вживання в їжу сурогатів.</w:t>
      </w:r>
      <w:r w:rsidR="00203632" w:rsidRPr="00606518">
        <w:rPr>
          <w:sz w:val="28"/>
          <w:szCs w:val="28"/>
        </w:rPr>
        <w:t xml:space="preserve"> </w:t>
      </w:r>
      <w:r w:rsidR="00203632" w:rsidRPr="00606518">
        <w:rPr>
          <w:sz w:val="28"/>
          <w:szCs w:val="28"/>
          <w:lang w:val="uk-UA"/>
        </w:rPr>
        <w:t>Я менш за все приходжу від цих фактів до хвилювання. За наявності немалої кількості розкраденого хліба у одних</w:t>
      </w:r>
      <w:r w:rsidR="00606518">
        <w:rPr>
          <w:sz w:val="28"/>
          <w:szCs w:val="28"/>
          <w:lang w:val="uk-UA"/>
        </w:rPr>
        <w:t xml:space="preserve"> </w:t>
      </w:r>
      <w:r w:rsidR="00203632" w:rsidRPr="00606518">
        <w:rPr>
          <w:sz w:val="28"/>
          <w:szCs w:val="28"/>
          <w:lang w:val="uk-UA"/>
        </w:rPr>
        <w:t>по області зараз вже і буде його значна нестача у інших, які менше всього накрали, чи у яких зуміли відібрати накрадене.»</w:t>
      </w:r>
    </w:p>
    <w:p w:rsidR="00203632" w:rsidRPr="00606518" w:rsidRDefault="00203632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06518">
        <w:rPr>
          <w:sz w:val="28"/>
          <w:szCs w:val="28"/>
          <w:lang w:val="uk-UA"/>
        </w:rPr>
        <w:t xml:space="preserve">Загалом влада цілком свідомо вела боротьбу з селянством. Той же Хатаєвич заявив: «Між селянами і нашою владою точиться жорстока боротьба. Це боротьба на смерть. Цей рік став випробуванням нашої сили і їхньої витривалості. Голод довів їм, хто </w:t>
      </w:r>
      <w:r w:rsidR="00B516FE" w:rsidRPr="00606518">
        <w:rPr>
          <w:sz w:val="28"/>
          <w:szCs w:val="28"/>
          <w:lang w:val="uk-UA"/>
        </w:rPr>
        <w:t>тут господар. Він коштував мільйони життів, але колгоспна система існуватиме завжди. Ми виграли війну!»</w:t>
      </w:r>
    </w:p>
    <w:p w:rsidR="00B516FE" w:rsidRPr="00606518" w:rsidRDefault="00B516FE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06518">
        <w:rPr>
          <w:sz w:val="28"/>
          <w:szCs w:val="28"/>
          <w:lang w:val="uk-UA"/>
        </w:rPr>
        <w:t xml:space="preserve">Є певні підстави вважати, що голод 1933 р. мав також і національне забарвлення. Він був відповіддю на процеси українізації, які привели до зростання національної свідомості в Україні. Фізичне винищення </w:t>
      </w:r>
      <w:r w:rsidR="00EA4FE1" w:rsidRPr="00606518">
        <w:rPr>
          <w:sz w:val="28"/>
          <w:szCs w:val="28"/>
          <w:lang w:val="uk-UA"/>
        </w:rPr>
        <w:t>українських селян штучним голодом привело до руйнування соціальної основи нації. Комуністична влада фактично не визнавала національного питання, вважаючи його частиною селянського питання.</w:t>
      </w:r>
    </w:p>
    <w:p w:rsidR="00EA4FE1" w:rsidRPr="00606518" w:rsidRDefault="00EA4FE1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06518">
        <w:rPr>
          <w:sz w:val="28"/>
          <w:szCs w:val="28"/>
          <w:lang w:val="uk-UA"/>
        </w:rPr>
        <w:t xml:space="preserve">Голод у Росії був набагато меншим, оскільки не був пов'язаний із винищенням селянства як носія національної самосвідомості. Жорстокість хлібозаготівель в Україні під час голодомору спричинила смерть </w:t>
      </w:r>
      <w:r w:rsidR="00C135CA" w:rsidRPr="00606518">
        <w:rPr>
          <w:sz w:val="28"/>
          <w:szCs w:val="28"/>
          <w:lang w:val="uk-UA"/>
        </w:rPr>
        <w:t>від голоду мільйонів селян.</w:t>
      </w:r>
    </w:p>
    <w:p w:rsidR="00FB6F4C" w:rsidRPr="00606518" w:rsidRDefault="00C135CA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06518">
        <w:rPr>
          <w:sz w:val="28"/>
          <w:szCs w:val="28"/>
          <w:lang w:val="uk-UA"/>
        </w:rPr>
        <w:t xml:space="preserve">Процес колективізації означав кампанію проти землі, національності й релігії. Голод при цьому використовувався не стільки для придушення опору селянства (його майже не було), а для підриву самого українського етносу. Влада переслідувала саме фізичне винищення українського населення і підрив можливостей українського народу </w:t>
      </w:r>
      <w:r w:rsidR="00B61B12" w:rsidRPr="00606518">
        <w:rPr>
          <w:sz w:val="28"/>
          <w:szCs w:val="28"/>
          <w:lang w:val="uk-UA"/>
        </w:rPr>
        <w:t>до протидії російському тоталітаризму.</w:t>
      </w:r>
      <w:r w:rsidR="00E66C91" w:rsidRPr="00606518">
        <w:rPr>
          <w:sz w:val="28"/>
          <w:szCs w:val="28"/>
        </w:rPr>
        <w:t xml:space="preserve"> </w:t>
      </w:r>
      <w:r w:rsidR="00B61B12" w:rsidRPr="00606518">
        <w:rPr>
          <w:sz w:val="28"/>
          <w:szCs w:val="28"/>
          <w:lang w:val="uk-UA"/>
        </w:rPr>
        <w:t xml:space="preserve">У квітні 1988 р. було створено Дніпропетровське обласне відділення Всесоюзного історико – просвітнього суспільства « Меморіал», що бачить одну з основних своїх задач – у широкому ознайомленні громадян із правдою про сталінські репресії, сталінський геноцид проти народів, встановлення історичної справедливості до </w:t>
      </w:r>
      <w:r w:rsidR="00FB6F4C" w:rsidRPr="00606518">
        <w:rPr>
          <w:sz w:val="28"/>
          <w:szCs w:val="28"/>
          <w:lang w:val="uk-UA"/>
        </w:rPr>
        <w:t xml:space="preserve">його жертв, у вихованні в людей почуття несприйняття диктату, політичної агресивності, у формуванні поваги до особистості людини і її прав. </w:t>
      </w:r>
    </w:p>
    <w:p w:rsidR="00722C7B" w:rsidRPr="00606518" w:rsidRDefault="00606518" w:rsidP="00606518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32"/>
          <w:lang w:val="uk-UA"/>
        </w:rPr>
      </w:pPr>
      <w:r>
        <w:rPr>
          <w:sz w:val="28"/>
          <w:szCs w:val="32"/>
          <w:lang w:val="uk-UA"/>
        </w:rPr>
        <w:br w:type="page"/>
      </w:r>
      <w:r w:rsidR="00722C7B" w:rsidRPr="00606518">
        <w:rPr>
          <w:b/>
          <w:sz w:val="28"/>
          <w:szCs w:val="32"/>
          <w:lang w:val="uk-UA"/>
        </w:rPr>
        <w:t>Література</w:t>
      </w:r>
    </w:p>
    <w:p w:rsidR="00606518" w:rsidRPr="00606518" w:rsidRDefault="00606518" w:rsidP="00606518">
      <w:pPr>
        <w:shd w:val="clear" w:color="auto" w:fill="FFFFFF"/>
        <w:spacing w:line="360" w:lineRule="auto"/>
        <w:ind w:firstLine="720"/>
        <w:jc w:val="both"/>
        <w:rPr>
          <w:sz w:val="28"/>
          <w:szCs w:val="32"/>
          <w:lang w:val="uk-UA"/>
        </w:rPr>
      </w:pPr>
    </w:p>
    <w:p w:rsidR="00722C7B" w:rsidRPr="00606518" w:rsidRDefault="00722C7B" w:rsidP="00606518">
      <w:pPr>
        <w:numPr>
          <w:ilvl w:val="0"/>
          <w:numId w:val="5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32"/>
          <w:lang w:val="uk-UA"/>
        </w:rPr>
      </w:pPr>
      <w:r w:rsidRPr="00606518">
        <w:rPr>
          <w:sz w:val="28"/>
          <w:szCs w:val="32"/>
          <w:lang w:val="uk-UA"/>
        </w:rPr>
        <w:t>Братаніч Б.В., Романенко М.І. Історія рідного краю. Дніпропетровщина: Наш край під час Першої світової війни, Національної революції та соціалістичного будівництва. 1914 – 1939 рр. – Дніпропетровськ: Дніпрокнига, 2007. – С.414</w:t>
      </w:r>
    </w:p>
    <w:p w:rsidR="00722C7B" w:rsidRPr="00606518" w:rsidRDefault="00722C7B" w:rsidP="00606518">
      <w:pPr>
        <w:numPr>
          <w:ilvl w:val="0"/>
          <w:numId w:val="5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32"/>
          <w:lang w:val="uk-UA"/>
        </w:rPr>
      </w:pPr>
      <w:r w:rsidRPr="00606518">
        <w:rPr>
          <w:sz w:val="28"/>
          <w:szCs w:val="32"/>
          <w:lang w:val="uk-UA"/>
        </w:rPr>
        <w:t>Голод 1933 року в Україні. Свідчення про винищування Москвою українського селянства. Дніпропетровськ – Мюнхен, 1993.</w:t>
      </w:r>
    </w:p>
    <w:p w:rsidR="00722C7B" w:rsidRPr="00606518" w:rsidRDefault="00722C7B" w:rsidP="00606518">
      <w:pPr>
        <w:numPr>
          <w:ilvl w:val="0"/>
          <w:numId w:val="5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32"/>
          <w:lang w:val="uk-UA"/>
        </w:rPr>
      </w:pPr>
      <w:r w:rsidRPr="00606518">
        <w:rPr>
          <w:sz w:val="28"/>
          <w:szCs w:val="32"/>
          <w:lang w:val="uk-UA"/>
        </w:rPr>
        <w:t>Дніпропетровщина.</w:t>
      </w:r>
      <w:r w:rsidR="00F00F42" w:rsidRPr="00606518">
        <w:rPr>
          <w:sz w:val="28"/>
          <w:szCs w:val="32"/>
          <w:lang w:val="uk-UA"/>
        </w:rPr>
        <w:t xml:space="preserve"> Історія рідного краю.</w:t>
      </w:r>
      <w:r w:rsidRPr="00606518">
        <w:rPr>
          <w:sz w:val="28"/>
          <w:szCs w:val="32"/>
          <w:lang w:val="uk-UA"/>
        </w:rPr>
        <w:t xml:space="preserve"> Розробки</w:t>
      </w:r>
      <w:r w:rsidR="00F00F42" w:rsidRPr="00606518">
        <w:rPr>
          <w:sz w:val="28"/>
          <w:szCs w:val="32"/>
          <w:lang w:val="uk-UA"/>
        </w:rPr>
        <w:t xml:space="preserve"> уроків та позаурочних заходів</w:t>
      </w:r>
      <w:r w:rsidR="00E14188" w:rsidRPr="00606518">
        <w:rPr>
          <w:sz w:val="28"/>
          <w:szCs w:val="32"/>
          <w:lang w:val="uk-UA"/>
        </w:rPr>
        <w:t xml:space="preserve"> (5 – 11 кл.): Посібник для вчителів // За редакцією Т.С. Петряєвої.</w:t>
      </w:r>
    </w:p>
    <w:p w:rsidR="00E14188" w:rsidRPr="00606518" w:rsidRDefault="00E14188" w:rsidP="00606518">
      <w:pPr>
        <w:numPr>
          <w:ilvl w:val="0"/>
          <w:numId w:val="5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32"/>
          <w:lang w:val="uk-UA"/>
        </w:rPr>
      </w:pPr>
      <w:r w:rsidRPr="00606518">
        <w:rPr>
          <w:sz w:val="28"/>
          <w:szCs w:val="32"/>
          <w:lang w:val="uk-UA"/>
        </w:rPr>
        <w:t>Народна трагедія. Документи і матеріали про голод 1932 – 1933 років на Дніпропетровщині: Навч. посібник. Дніпропетровськ: ДДУ, 1993. – С.7.</w:t>
      </w:r>
    </w:p>
    <w:p w:rsidR="00E14188" w:rsidRPr="00606518" w:rsidRDefault="00E14188" w:rsidP="00606518">
      <w:pPr>
        <w:numPr>
          <w:ilvl w:val="0"/>
          <w:numId w:val="5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32"/>
          <w:lang w:val="uk-UA"/>
        </w:rPr>
      </w:pPr>
      <w:r w:rsidRPr="00606518">
        <w:rPr>
          <w:sz w:val="28"/>
          <w:szCs w:val="32"/>
          <w:lang w:val="uk-UA"/>
        </w:rPr>
        <w:t>Пащенко А.Я. Проведення суцільної колективізації та організаційно – господарське зміцнення колгоспів (1929 – 1937 рр.). Випуск 10. Дніпропетровськ: Обласне книжне видавництво, 1961. – С. 11 – 20.</w:t>
      </w:r>
      <w:bookmarkStart w:id="0" w:name="_GoBack"/>
      <w:bookmarkEnd w:id="0"/>
    </w:p>
    <w:sectPr w:rsidR="00E14188" w:rsidRPr="00606518" w:rsidSect="00606518">
      <w:type w:val="continuous"/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18D" w:rsidRDefault="009E018D" w:rsidP="002D3226">
      <w:r>
        <w:separator/>
      </w:r>
    </w:p>
  </w:endnote>
  <w:endnote w:type="continuationSeparator" w:id="0">
    <w:p w:rsidR="009E018D" w:rsidRDefault="009E018D" w:rsidP="002D3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18D" w:rsidRDefault="009E018D" w:rsidP="002D3226">
      <w:r>
        <w:separator/>
      </w:r>
    </w:p>
  </w:footnote>
  <w:footnote w:type="continuationSeparator" w:id="0">
    <w:p w:rsidR="009E018D" w:rsidRDefault="009E018D" w:rsidP="002D32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129BE"/>
    <w:multiLevelType w:val="hybridMultilevel"/>
    <w:tmpl w:val="F4F4D0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05B470E"/>
    <w:multiLevelType w:val="singleLevel"/>
    <w:tmpl w:val="538229D6"/>
    <w:lvl w:ilvl="0">
      <w:start w:val="1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">
    <w:nsid w:val="659308AA"/>
    <w:multiLevelType w:val="hybridMultilevel"/>
    <w:tmpl w:val="ADE81764"/>
    <w:lvl w:ilvl="0" w:tplc="A532F4F6">
      <w:start w:val="1"/>
      <w:numFmt w:val="decimal"/>
      <w:lvlText w:val="%1."/>
      <w:lvlJc w:val="left"/>
      <w:pPr>
        <w:ind w:left="38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  <w:rPr>
        <w:rFonts w:cs="Times New Roman"/>
      </w:rPr>
    </w:lvl>
  </w:abstractNum>
  <w:abstractNum w:abstractNumId="3">
    <w:nsid w:val="66F87835"/>
    <w:multiLevelType w:val="singleLevel"/>
    <w:tmpl w:val="BB820A04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lvl w:ilvl="0">
        <w:start w:val="1"/>
        <w:numFmt w:val="decimal"/>
        <w:lvlText w:val="1.%1"/>
        <w:legacy w:legacy="1" w:legacySpace="0" w:legacyIndent="38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DBB"/>
    <w:rsid w:val="00027C0F"/>
    <w:rsid w:val="0004282C"/>
    <w:rsid w:val="00047757"/>
    <w:rsid w:val="00065427"/>
    <w:rsid w:val="000D0610"/>
    <w:rsid w:val="00136388"/>
    <w:rsid w:val="001675F8"/>
    <w:rsid w:val="001964D4"/>
    <w:rsid w:val="001A46E7"/>
    <w:rsid w:val="00203632"/>
    <w:rsid w:val="0023789E"/>
    <w:rsid w:val="002C66BC"/>
    <w:rsid w:val="002D2790"/>
    <w:rsid w:val="002D3226"/>
    <w:rsid w:val="00301016"/>
    <w:rsid w:val="00312DBB"/>
    <w:rsid w:val="00352CA2"/>
    <w:rsid w:val="003D31DE"/>
    <w:rsid w:val="004F258D"/>
    <w:rsid w:val="005415B5"/>
    <w:rsid w:val="005B1596"/>
    <w:rsid w:val="00606518"/>
    <w:rsid w:val="00622E09"/>
    <w:rsid w:val="00681A2F"/>
    <w:rsid w:val="006B1DE0"/>
    <w:rsid w:val="006C2365"/>
    <w:rsid w:val="00722C7B"/>
    <w:rsid w:val="007430FF"/>
    <w:rsid w:val="007B3277"/>
    <w:rsid w:val="007C4A07"/>
    <w:rsid w:val="00803C90"/>
    <w:rsid w:val="00810BBC"/>
    <w:rsid w:val="00820A1E"/>
    <w:rsid w:val="00834FDD"/>
    <w:rsid w:val="008A4FA1"/>
    <w:rsid w:val="008D49DC"/>
    <w:rsid w:val="0092059E"/>
    <w:rsid w:val="00922B37"/>
    <w:rsid w:val="00946AB1"/>
    <w:rsid w:val="009E018D"/>
    <w:rsid w:val="00A62F41"/>
    <w:rsid w:val="00AF1EC1"/>
    <w:rsid w:val="00B516FE"/>
    <w:rsid w:val="00B61B12"/>
    <w:rsid w:val="00C135CA"/>
    <w:rsid w:val="00C83683"/>
    <w:rsid w:val="00CB4254"/>
    <w:rsid w:val="00D047B2"/>
    <w:rsid w:val="00D177FC"/>
    <w:rsid w:val="00D8639A"/>
    <w:rsid w:val="00DD382C"/>
    <w:rsid w:val="00DD40E4"/>
    <w:rsid w:val="00E14188"/>
    <w:rsid w:val="00E50B4B"/>
    <w:rsid w:val="00E66C91"/>
    <w:rsid w:val="00E733DF"/>
    <w:rsid w:val="00EA4FE1"/>
    <w:rsid w:val="00EE456E"/>
    <w:rsid w:val="00EF2910"/>
    <w:rsid w:val="00F00F42"/>
    <w:rsid w:val="00F04E6B"/>
    <w:rsid w:val="00F07E59"/>
    <w:rsid w:val="00F46739"/>
    <w:rsid w:val="00FB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D16430-35FD-4456-8688-464F72228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32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D3226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semiHidden/>
    <w:unhideWhenUsed/>
    <w:rsid w:val="002D32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2D322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47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D0CF6-2A24-47EA-8C72-9D9E47ED0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4592</Words>
  <Characters>26180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ТОХА</dc:creator>
  <cp:keywords/>
  <dc:description/>
  <cp:lastModifiedBy>admin</cp:lastModifiedBy>
  <cp:revision>2</cp:revision>
  <dcterms:created xsi:type="dcterms:W3CDTF">2014-03-08T17:41:00Z</dcterms:created>
  <dcterms:modified xsi:type="dcterms:W3CDTF">2014-03-08T17:41:00Z</dcterms:modified>
</cp:coreProperties>
</file>