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D3FEB" w:rsidRPr="001D3FEB" w:rsidRDefault="001D3FEB" w:rsidP="001D3FEB">
      <w:pPr>
        <w:pStyle w:val="12"/>
      </w:pPr>
      <w:r w:rsidRPr="001D3FEB">
        <w:t>Қазтұтынуодағы Қостанай экономика колледжі</w:t>
      </w:r>
    </w:p>
    <w:p w:rsidR="001D3FEB" w:rsidRPr="001D3FEB" w:rsidRDefault="001D3FEB" w:rsidP="001D3FEB">
      <w:pPr>
        <w:pStyle w:val="12"/>
      </w:pPr>
      <w:r w:rsidRPr="001D3FEB">
        <w:t>Костанайский экономический колледж Казпотребсоюза</w:t>
      </w:r>
    </w:p>
    <w:p w:rsidR="001D3FEB" w:rsidRPr="001D3FEB" w:rsidRDefault="001D3FEB" w:rsidP="001D3FEB">
      <w:pPr>
        <w:pStyle w:val="12"/>
      </w:pPr>
    </w:p>
    <w:p w:rsidR="001D3FEB" w:rsidRPr="001D3FEB" w:rsidRDefault="001D3FEB" w:rsidP="001D3FEB">
      <w:pPr>
        <w:pStyle w:val="12"/>
      </w:pPr>
    </w:p>
    <w:p w:rsidR="001D3FEB" w:rsidRPr="001D3FEB" w:rsidRDefault="001D3FEB" w:rsidP="001D3FEB">
      <w:pPr>
        <w:pStyle w:val="12"/>
      </w:pPr>
      <w:r w:rsidRPr="001D3FEB">
        <w:t>ҒЫЛЫМИ ЖҰМЫС</w:t>
      </w:r>
    </w:p>
    <w:p w:rsidR="001D3FEB" w:rsidRPr="001D3FEB" w:rsidRDefault="001D3FEB" w:rsidP="001D3FEB">
      <w:pPr>
        <w:pStyle w:val="12"/>
      </w:pPr>
    </w:p>
    <w:p w:rsidR="001D3FEB" w:rsidRPr="001D3FEB" w:rsidRDefault="001D3FEB" w:rsidP="001D3FEB">
      <w:pPr>
        <w:pStyle w:val="12"/>
      </w:pPr>
      <w:r w:rsidRPr="001D3FEB">
        <w:t>НАУЧНАЯ РАБОТА</w:t>
      </w:r>
    </w:p>
    <w:p w:rsidR="001D3FEB" w:rsidRPr="001D3FEB" w:rsidRDefault="001D3FEB" w:rsidP="001D3FEB">
      <w:pPr>
        <w:pStyle w:val="12"/>
      </w:pPr>
    </w:p>
    <w:p w:rsidR="001D3FEB" w:rsidRPr="001D3FEB" w:rsidRDefault="001D3FEB" w:rsidP="001D3FEB">
      <w:pPr>
        <w:pStyle w:val="12"/>
      </w:pPr>
      <w:r w:rsidRPr="001D3FEB">
        <w:t>на тему: «ГЕРОИЧЕСКИЕ С</w:t>
      </w:r>
      <w:r>
        <w:t>ТРАНИЦЫ ИСТОРИИ  КАЗАХСТАНА И К</w:t>
      </w:r>
      <w:r>
        <w:rPr>
          <w:lang w:val="ru-RU"/>
        </w:rPr>
        <w:t>У</w:t>
      </w:r>
      <w:r w:rsidRPr="001D3FEB">
        <w:t>СТАНАЙЦЕВ ВО ВРЕМЯ ВЕЛИКОЙ ОТЕЧЕСТВЕННОЙ ВОЙНЫ»</w:t>
      </w:r>
    </w:p>
    <w:p w:rsidR="001D3FEB" w:rsidRPr="001D3FEB" w:rsidRDefault="001D3FEB" w:rsidP="001D3FEB">
      <w:pPr>
        <w:pStyle w:val="12"/>
      </w:pPr>
    </w:p>
    <w:p w:rsidR="001D3FEB" w:rsidRPr="001D3FEB" w:rsidRDefault="001D3FEB" w:rsidP="001D3FEB">
      <w:pPr>
        <w:pStyle w:val="12"/>
      </w:pPr>
    </w:p>
    <w:p w:rsidR="001D3FEB" w:rsidRPr="001D3FEB" w:rsidRDefault="001D3FEB" w:rsidP="001D3FEB">
      <w:pPr>
        <w:pStyle w:val="12"/>
        <w:jc w:val="right"/>
      </w:pPr>
      <w:r w:rsidRPr="001D3FEB">
        <w:t>Орындаған: Жетпіспаева Карина</w:t>
      </w:r>
    </w:p>
    <w:p w:rsidR="001D3FEB" w:rsidRPr="001D3FEB" w:rsidRDefault="001D3FEB" w:rsidP="001D3FEB">
      <w:pPr>
        <w:pStyle w:val="12"/>
        <w:jc w:val="right"/>
      </w:pPr>
      <w:r w:rsidRPr="001D3FEB">
        <w:t>Ерланқызы</w:t>
      </w:r>
    </w:p>
    <w:p w:rsidR="001D3FEB" w:rsidRPr="001D3FEB" w:rsidRDefault="001D3FEB" w:rsidP="001D3FEB">
      <w:pPr>
        <w:pStyle w:val="12"/>
        <w:jc w:val="right"/>
      </w:pPr>
      <w:r w:rsidRPr="001D3FEB">
        <w:t>Выполнила: Жетписпаева</w:t>
      </w:r>
    </w:p>
    <w:p w:rsidR="001D3FEB" w:rsidRPr="001D3FEB" w:rsidRDefault="001D3FEB" w:rsidP="001D3FEB">
      <w:pPr>
        <w:pStyle w:val="12"/>
        <w:jc w:val="right"/>
      </w:pPr>
      <w:r w:rsidRPr="001D3FEB">
        <w:t>Карина Ерлановна</w:t>
      </w:r>
    </w:p>
    <w:p w:rsidR="001D3FEB" w:rsidRPr="001D3FEB" w:rsidRDefault="001D3FEB" w:rsidP="001D3FEB">
      <w:pPr>
        <w:pStyle w:val="12"/>
        <w:jc w:val="right"/>
      </w:pPr>
      <w:r w:rsidRPr="001D3FEB">
        <w:t>Қазтұтынуодағы Қостанай</w:t>
      </w:r>
    </w:p>
    <w:p w:rsidR="001D3FEB" w:rsidRPr="001D3FEB" w:rsidRDefault="001D3FEB" w:rsidP="001D3FEB">
      <w:pPr>
        <w:pStyle w:val="12"/>
        <w:jc w:val="right"/>
      </w:pPr>
      <w:r w:rsidRPr="001D3FEB">
        <w:t>Экономика колледжінің</w:t>
      </w:r>
    </w:p>
    <w:p w:rsidR="001D3FEB" w:rsidRPr="001D3FEB" w:rsidRDefault="001D3FEB" w:rsidP="001D3FEB">
      <w:pPr>
        <w:pStyle w:val="12"/>
        <w:jc w:val="right"/>
      </w:pPr>
      <w:r w:rsidRPr="001D3FEB">
        <w:t>Заңгер-19 тобының оқүшысы</w:t>
      </w:r>
    </w:p>
    <w:p w:rsidR="001D3FEB" w:rsidRPr="001D3FEB" w:rsidRDefault="001D3FEB" w:rsidP="001D3FEB">
      <w:pPr>
        <w:pStyle w:val="12"/>
        <w:jc w:val="right"/>
      </w:pPr>
      <w:r w:rsidRPr="001D3FEB">
        <w:t>Учащийся группы П-19</w:t>
      </w:r>
    </w:p>
    <w:p w:rsidR="001D3FEB" w:rsidRPr="001D3FEB" w:rsidRDefault="001D3FEB" w:rsidP="001D3FEB">
      <w:pPr>
        <w:pStyle w:val="12"/>
        <w:jc w:val="right"/>
      </w:pPr>
      <w:r w:rsidRPr="001D3FEB">
        <w:t>Костанайского экономического</w:t>
      </w:r>
    </w:p>
    <w:p w:rsidR="001D3FEB" w:rsidRPr="001D3FEB" w:rsidRDefault="001D3FEB" w:rsidP="001D3FEB">
      <w:pPr>
        <w:pStyle w:val="12"/>
        <w:jc w:val="right"/>
      </w:pPr>
      <w:r w:rsidRPr="001D3FEB">
        <w:t>Колледжа Казпотребсоюза</w:t>
      </w:r>
    </w:p>
    <w:p w:rsidR="001D3FEB" w:rsidRPr="001D3FEB" w:rsidRDefault="001D3FEB" w:rsidP="001D3FEB">
      <w:pPr>
        <w:pStyle w:val="12"/>
        <w:jc w:val="right"/>
      </w:pPr>
      <w:r w:rsidRPr="001D3FEB">
        <w:t>Ғылыми жетекшісі: Агайсина</w:t>
      </w:r>
    </w:p>
    <w:p w:rsidR="001D3FEB" w:rsidRPr="001D3FEB" w:rsidRDefault="001D3FEB" w:rsidP="001D3FEB">
      <w:pPr>
        <w:pStyle w:val="12"/>
        <w:jc w:val="right"/>
      </w:pPr>
      <w:r w:rsidRPr="001D3FEB">
        <w:t>Нагима Қажғабылқызы</w:t>
      </w:r>
    </w:p>
    <w:p w:rsidR="001D3FEB" w:rsidRPr="001D3FEB" w:rsidRDefault="001D3FEB" w:rsidP="001D3FEB">
      <w:pPr>
        <w:pStyle w:val="12"/>
        <w:jc w:val="right"/>
      </w:pPr>
      <w:r w:rsidRPr="001D3FEB">
        <w:t>Научный руководитель:</w:t>
      </w:r>
    </w:p>
    <w:p w:rsidR="001D3FEB" w:rsidRPr="001D3FEB" w:rsidRDefault="001D3FEB" w:rsidP="001D3FEB">
      <w:pPr>
        <w:pStyle w:val="12"/>
        <w:jc w:val="right"/>
      </w:pPr>
      <w:r w:rsidRPr="001D3FEB">
        <w:t>Агайсина Нагима Кажгабыловна</w:t>
      </w:r>
    </w:p>
    <w:p w:rsidR="001D3FEB" w:rsidRPr="001D3FEB" w:rsidRDefault="001D3FEB" w:rsidP="001D3FEB">
      <w:pPr>
        <w:pStyle w:val="12"/>
      </w:pPr>
    </w:p>
    <w:p w:rsidR="001D3FEB" w:rsidRPr="001D3FEB" w:rsidRDefault="001D3FEB" w:rsidP="001D3FEB">
      <w:pPr>
        <w:pStyle w:val="12"/>
      </w:pPr>
      <w:r w:rsidRPr="001D3FEB">
        <w:t>Қостанай 2007 жыл.</w:t>
      </w:r>
    </w:p>
    <w:p w:rsidR="001D3FEB" w:rsidRPr="001D3FEB" w:rsidRDefault="001D3FEB" w:rsidP="001D3FEB">
      <w:pPr>
        <w:pStyle w:val="12"/>
      </w:pPr>
      <w:r w:rsidRPr="001D3FEB">
        <w:t>Костанай 2007 год.</w:t>
      </w:r>
    </w:p>
    <w:p w:rsidR="001D3FEB" w:rsidRPr="001D3FEB" w:rsidRDefault="001D3FEB" w:rsidP="001D3FEB">
      <w:pPr>
        <w:pStyle w:val="12"/>
        <w:jc w:val="both"/>
      </w:pPr>
      <w:r>
        <w:br w:type="page"/>
      </w:r>
      <w:r w:rsidRPr="001D3FEB">
        <w:t>СОДЕРЖАНИЕ</w:t>
      </w:r>
    </w:p>
    <w:p w:rsidR="001D3FEB" w:rsidRPr="001D3FEB" w:rsidRDefault="001D3FEB" w:rsidP="001D3FEB">
      <w:pPr>
        <w:pStyle w:val="12"/>
        <w:jc w:val="both"/>
      </w:pPr>
    </w:p>
    <w:p w:rsidR="001D3FEB" w:rsidRPr="001D3FEB" w:rsidRDefault="009208E6" w:rsidP="001D3FEB">
      <w:pPr>
        <w:pStyle w:val="12"/>
        <w:jc w:val="both"/>
      </w:pPr>
      <w:r w:rsidRPr="001D3FEB">
        <w:t>ВВЕДЕНИЕ</w:t>
      </w:r>
      <w:r w:rsidR="001D3FEB" w:rsidRPr="001D3FEB">
        <w:t xml:space="preserve"> </w:t>
      </w:r>
    </w:p>
    <w:p w:rsidR="001D3FEB" w:rsidRPr="001D3FEB" w:rsidRDefault="001D3FEB" w:rsidP="001D3FEB">
      <w:pPr>
        <w:pStyle w:val="12"/>
        <w:jc w:val="both"/>
      </w:pPr>
      <w:r w:rsidRPr="001D3FEB">
        <w:t>1. Все силы</w:t>
      </w:r>
      <w:r w:rsidR="009208E6" w:rsidRPr="001D3FEB">
        <w:t xml:space="preserve"> – на разгром врага </w:t>
      </w:r>
    </w:p>
    <w:p w:rsidR="001D3FEB" w:rsidRPr="001D3FEB" w:rsidRDefault="001D3FEB" w:rsidP="001D3FEB">
      <w:pPr>
        <w:pStyle w:val="12"/>
        <w:jc w:val="both"/>
      </w:pPr>
      <w:r w:rsidRPr="001D3FEB">
        <w:t xml:space="preserve">2. Героические страницы истории Казахстана и </w:t>
      </w:r>
    </w:p>
    <w:p w:rsidR="001D3FEB" w:rsidRPr="001D3FEB" w:rsidRDefault="009208E6" w:rsidP="001D3FEB">
      <w:pPr>
        <w:pStyle w:val="12"/>
        <w:jc w:val="both"/>
      </w:pPr>
      <w:r w:rsidRPr="001D3FEB">
        <w:t xml:space="preserve"> кустанайцев во время Великой Отечественной Войны</w:t>
      </w:r>
    </w:p>
    <w:p w:rsidR="001D3FEB" w:rsidRPr="001D3FEB" w:rsidRDefault="001D3FEB" w:rsidP="001D3FEB">
      <w:pPr>
        <w:pStyle w:val="12"/>
        <w:jc w:val="both"/>
      </w:pPr>
      <w:r w:rsidRPr="001D3FEB">
        <w:t xml:space="preserve">2.1 Участие казахстанцев в партизанской войне </w:t>
      </w:r>
    </w:p>
    <w:p w:rsidR="001D3FEB" w:rsidRPr="001D3FEB" w:rsidRDefault="009208E6" w:rsidP="001D3FEB">
      <w:pPr>
        <w:pStyle w:val="12"/>
        <w:jc w:val="both"/>
      </w:pPr>
      <w:r w:rsidRPr="001D3FEB">
        <w:t>в</w:t>
      </w:r>
      <w:r w:rsidR="001D3FEB" w:rsidRPr="001D3FEB">
        <w:t xml:space="preserve"> Украине и в  Белоруссии</w:t>
      </w:r>
    </w:p>
    <w:p w:rsidR="001D3FEB" w:rsidRPr="001D3FEB" w:rsidRDefault="001D3FEB" w:rsidP="001D3FEB">
      <w:pPr>
        <w:pStyle w:val="12"/>
        <w:jc w:val="both"/>
      </w:pPr>
      <w:r w:rsidRPr="001D3FEB">
        <w:t xml:space="preserve">2.2 Участие казахстанцев и кустанайцев в партизанской </w:t>
      </w:r>
    </w:p>
    <w:p w:rsidR="001D3FEB" w:rsidRPr="001D3FEB" w:rsidRDefault="001D3FEB" w:rsidP="001D3FEB">
      <w:pPr>
        <w:pStyle w:val="12"/>
        <w:jc w:val="both"/>
      </w:pPr>
      <w:r w:rsidRPr="001D3FEB">
        <w:t>войне в Смоленской и Ленинг</w:t>
      </w:r>
      <w:r w:rsidR="009208E6" w:rsidRPr="001D3FEB">
        <w:t>радской областях</w:t>
      </w:r>
    </w:p>
    <w:p w:rsidR="001D3FEB" w:rsidRPr="001D3FEB" w:rsidRDefault="001D3FEB" w:rsidP="001D3FEB">
      <w:pPr>
        <w:pStyle w:val="12"/>
        <w:jc w:val="both"/>
      </w:pPr>
      <w:r w:rsidRPr="001D3FEB">
        <w:t xml:space="preserve">2.3 </w:t>
      </w:r>
      <w:r w:rsidR="009208E6" w:rsidRPr="001D3FEB">
        <w:t>Воины-кустанайцы</w:t>
      </w:r>
    </w:p>
    <w:p w:rsidR="001D3FEB" w:rsidRPr="001D3FEB" w:rsidRDefault="001D3FEB" w:rsidP="001D3FEB">
      <w:pPr>
        <w:pStyle w:val="12"/>
        <w:jc w:val="both"/>
      </w:pPr>
      <w:r w:rsidRPr="001D3FEB">
        <w:t>2.4 Восп</w:t>
      </w:r>
      <w:r w:rsidR="009208E6" w:rsidRPr="001D3FEB">
        <w:t xml:space="preserve">оминания о близких </w:t>
      </w:r>
    </w:p>
    <w:p w:rsidR="001D3FEB" w:rsidRPr="001D3FEB" w:rsidRDefault="009208E6" w:rsidP="001D3FEB">
      <w:pPr>
        <w:pStyle w:val="12"/>
        <w:jc w:val="both"/>
      </w:pPr>
      <w:r w:rsidRPr="001D3FEB">
        <w:t>ЗАКЛЮЧЕНИЕ</w:t>
      </w:r>
    </w:p>
    <w:p w:rsidR="001D3FEB" w:rsidRPr="001D3FEB" w:rsidRDefault="001D3FEB" w:rsidP="001D3FEB">
      <w:pPr>
        <w:pStyle w:val="12"/>
        <w:jc w:val="both"/>
      </w:pPr>
      <w:r w:rsidRPr="001D3FEB">
        <w:t>Список испол</w:t>
      </w:r>
      <w:r w:rsidR="009208E6" w:rsidRPr="001D3FEB">
        <w:t>ьзованной литературы</w:t>
      </w:r>
    </w:p>
    <w:p w:rsidR="001D3FEB" w:rsidRPr="001D3FEB" w:rsidRDefault="001D3FEB" w:rsidP="001D3FEB">
      <w:pPr>
        <w:pStyle w:val="12"/>
        <w:jc w:val="both"/>
      </w:pPr>
      <w:r w:rsidRPr="001D3FEB">
        <w:t>Приложение</w:t>
      </w:r>
    </w:p>
    <w:p w:rsidR="001D3FEB" w:rsidRPr="001D3FEB" w:rsidRDefault="009208E6" w:rsidP="001D3FEB">
      <w:pPr>
        <w:pStyle w:val="12"/>
        <w:jc w:val="both"/>
      </w:pPr>
      <w:r w:rsidRPr="001D3FEB">
        <w:br w:type="page"/>
      </w:r>
      <w:r w:rsidR="001D3FEB" w:rsidRPr="001D3FEB">
        <w:t>ВВЕДЕНИЕ</w:t>
      </w:r>
    </w:p>
    <w:p w:rsidR="001D3FEB" w:rsidRPr="001D3FEB" w:rsidRDefault="001D3FEB" w:rsidP="001D3FEB">
      <w:pPr>
        <w:pStyle w:val="12"/>
        <w:jc w:val="both"/>
        <w:rPr>
          <w:iCs/>
        </w:rPr>
      </w:pPr>
      <w:r w:rsidRPr="001D3FEB">
        <w:t xml:space="preserve">                      </w:t>
      </w:r>
      <w:r w:rsidR="009208E6" w:rsidRPr="001D3FEB">
        <w:t xml:space="preserve">                           </w:t>
      </w:r>
      <w:r w:rsidRPr="001D3FEB">
        <w:rPr>
          <w:iCs/>
        </w:rPr>
        <w:t xml:space="preserve"> Сильнее долга силы нет, </w:t>
      </w:r>
    </w:p>
    <w:p w:rsidR="001D3FEB" w:rsidRPr="001D3FEB" w:rsidRDefault="001D3FEB" w:rsidP="001D3FEB">
      <w:pPr>
        <w:pStyle w:val="12"/>
        <w:jc w:val="both"/>
        <w:rPr>
          <w:iCs/>
        </w:rPr>
      </w:pPr>
      <w:r w:rsidRPr="001D3FEB">
        <w:rPr>
          <w:iCs/>
        </w:rPr>
        <w:t xml:space="preserve">Крепче долга брони нет, </w:t>
      </w:r>
    </w:p>
    <w:p w:rsidR="001D3FEB" w:rsidRPr="001D3FEB" w:rsidRDefault="001D3FEB" w:rsidP="001D3FEB">
      <w:pPr>
        <w:pStyle w:val="12"/>
        <w:jc w:val="both"/>
        <w:rPr>
          <w:iCs/>
        </w:rPr>
      </w:pPr>
      <w:r w:rsidRPr="001D3FEB">
        <w:rPr>
          <w:iCs/>
        </w:rPr>
        <w:t xml:space="preserve">Нежнее долга чувства нет, </w:t>
      </w:r>
    </w:p>
    <w:p w:rsidR="001D3FEB" w:rsidRPr="001D3FEB" w:rsidRDefault="001D3FEB" w:rsidP="001D3FEB">
      <w:pPr>
        <w:pStyle w:val="12"/>
        <w:jc w:val="both"/>
        <w:rPr>
          <w:iCs/>
        </w:rPr>
      </w:pPr>
      <w:r w:rsidRPr="001D3FEB">
        <w:rPr>
          <w:iCs/>
        </w:rPr>
        <w:t>Суровее долга судьи нет.</w:t>
      </w:r>
    </w:p>
    <w:p w:rsidR="001D3FEB" w:rsidRPr="001D3FEB" w:rsidRDefault="001D3FEB" w:rsidP="001D3FEB">
      <w:pPr>
        <w:pStyle w:val="12"/>
        <w:jc w:val="both"/>
      </w:pPr>
      <w:r w:rsidRPr="001D3FEB">
        <w:t xml:space="preserve">                                           </w:t>
      </w:r>
      <w:r w:rsidRPr="001D3FEB">
        <w:tab/>
        <w:t>Бауржан Момыш-улы</w:t>
      </w:r>
    </w:p>
    <w:p w:rsidR="001D3FEB" w:rsidRPr="001D3FEB" w:rsidRDefault="001D3FEB" w:rsidP="001D3FEB">
      <w:pPr>
        <w:pStyle w:val="12"/>
        <w:jc w:val="both"/>
      </w:pPr>
    </w:p>
    <w:p w:rsidR="001D3FEB" w:rsidRPr="001D3FEB" w:rsidRDefault="009208E6" w:rsidP="001D3FEB">
      <w:pPr>
        <w:pStyle w:val="12"/>
        <w:jc w:val="both"/>
      </w:pPr>
      <w:r w:rsidRPr="001D3FEB">
        <w:t xml:space="preserve"> </w:t>
      </w:r>
      <w:r w:rsidR="001D3FEB" w:rsidRPr="001D3FEB">
        <w:t xml:space="preserve">«Великая Отечественная война» - это выражение многие люди произносят со слезами на глазах, ведь годы войны оставили память о себе в сердцах многих народов. </w:t>
      </w:r>
    </w:p>
    <w:p w:rsidR="001D3FEB" w:rsidRPr="001D3FEB" w:rsidRDefault="001D3FEB" w:rsidP="001D3FEB">
      <w:pPr>
        <w:pStyle w:val="12"/>
        <w:jc w:val="both"/>
      </w:pPr>
      <w:r w:rsidRPr="001D3FEB">
        <w:t>«Война» – это слово бросает дрожь по телу, ведь из-за этого события погибли миллионы невинных людей, многие пропали без вести. Те годы были самыми кровавыми, все жили в страхе, ведь никто никогда не знал, откуда фашисты начнут свои военные действия.</w:t>
      </w:r>
    </w:p>
    <w:p w:rsidR="001D3FEB" w:rsidRPr="001D3FEB" w:rsidRDefault="001D3FEB" w:rsidP="001D3FEB">
      <w:pPr>
        <w:pStyle w:val="12"/>
        <w:jc w:val="both"/>
      </w:pPr>
      <w:r w:rsidRPr="001D3FEB">
        <w:t>Тема о войне – она очень грустная, но мы можем гордиться, что в нашей стране есть ЛЮДИ, которые отстояли честь нашей страны, народа и всего мира.</w:t>
      </w:r>
    </w:p>
    <w:p w:rsidR="001D3FEB" w:rsidRPr="001D3FEB" w:rsidRDefault="001D3FEB" w:rsidP="001D3FEB">
      <w:pPr>
        <w:pStyle w:val="12"/>
        <w:jc w:val="both"/>
      </w:pPr>
      <w:r w:rsidRPr="001D3FEB">
        <w:t>Я считаю, что военная тематика очень актуальна в наше время.  В нашем государстве и не только, в странах всего мира распространено понятие «патриотизм». Ведь в каждом гражданине должен расти патриот. Почему Советский Союз выиграл во Второй Мировой войне??? Потому что в каждом воине – с самого детства воспитывалось чувство «ПАТРИОТИЗМА», оно сыграло немаловажную роль в нашей победе.</w:t>
      </w:r>
    </w:p>
    <w:p w:rsidR="001D3FEB" w:rsidRPr="001D3FEB" w:rsidRDefault="001D3FEB" w:rsidP="001D3FEB">
      <w:pPr>
        <w:pStyle w:val="12"/>
        <w:jc w:val="both"/>
      </w:pPr>
      <w:r w:rsidRPr="001D3FEB">
        <w:t>В данной работе мы рассмотрим подвиги советских партизан, казахстанцев, а также подвиги наших земляков – костанайцев.</w:t>
      </w:r>
    </w:p>
    <w:p w:rsidR="001D3FEB" w:rsidRPr="001D3FEB" w:rsidRDefault="001D3FEB" w:rsidP="001D3FEB">
      <w:pPr>
        <w:pStyle w:val="12"/>
        <w:jc w:val="both"/>
      </w:pPr>
      <w:r w:rsidRPr="001D3FEB">
        <w:t xml:space="preserve">А также я хочу рассказать о своих родных и близких: </w:t>
      </w:r>
    </w:p>
    <w:p w:rsidR="001D3FEB" w:rsidRPr="001D3FEB" w:rsidRDefault="001D3FEB" w:rsidP="001D3FEB">
      <w:pPr>
        <w:pStyle w:val="12"/>
        <w:jc w:val="both"/>
      </w:pPr>
      <w:r w:rsidRPr="001D3FEB">
        <w:t xml:space="preserve">Иманбаеве Саине Испулаевиче, он дошёл до севера Германии, и за свою отвагу и боевые заслуги получил воинские награды, и вся свою жизнь Саин Испулаевич связал с армией. </w:t>
      </w:r>
    </w:p>
    <w:p w:rsidR="001D3FEB" w:rsidRPr="001D3FEB" w:rsidRDefault="001D3FEB" w:rsidP="001D3FEB">
      <w:pPr>
        <w:pStyle w:val="12"/>
        <w:jc w:val="both"/>
      </w:pPr>
      <w:r w:rsidRPr="001D3FEB">
        <w:t>А мой прадед – Самен  Жетпісбай –ұлы сражался на фронте под Ленинградом в начале Второй мировой войны и там же был убит.</w:t>
      </w:r>
    </w:p>
    <w:p w:rsidR="001D3FEB" w:rsidRPr="001D3FEB" w:rsidRDefault="009208E6" w:rsidP="001D3FEB">
      <w:pPr>
        <w:pStyle w:val="12"/>
        <w:jc w:val="both"/>
      </w:pPr>
      <w:r w:rsidRPr="001D3FEB">
        <w:br w:type="page"/>
      </w:r>
      <w:r w:rsidR="001D3FEB" w:rsidRPr="001D3FEB">
        <w:t>1.ВСЕ СИЛЫ – НА РАЗГРОМ ВРАГА.</w:t>
      </w:r>
    </w:p>
    <w:p w:rsidR="001D3FEB" w:rsidRPr="001D3FEB" w:rsidRDefault="001D3FEB" w:rsidP="001D3FEB">
      <w:pPr>
        <w:pStyle w:val="12"/>
        <w:jc w:val="both"/>
      </w:pPr>
    </w:p>
    <w:p w:rsidR="001D3FEB" w:rsidRPr="001D3FEB" w:rsidRDefault="001D3FEB" w:rsidP="001D3FEB">
      <w:pPr>
        <w:pStyle w:val="12"/>
        <w:jc w:val="both"/>
      </w:pPr>
      <w:r w:rsidRPr="001D3FEB">
        <w:t xml:space="preserve">Утром 22 июня 1941 года фашистская Германия вероломно напала на Советский союз.   </w:t>
      </w:r>
    </w:p>
    <w:p w:rsidR="001D3FEB" w:rsidRPr="001D3FEB" w:rsidRDefault="001D3FEB" w:rsidP="001D3FEB">
      <w:pPr>
        <w:pStyle w:val="12"/>
        <w:jc w:val="both"/>
      </w:pPr>
      <w:r w:rsidRPr="001D3FEB">
        <w:t>Великая Отечественная война против фашистской Германии вошла в историю как героический подвиг всего советского народа.</w:t>
      </w:r>
    </w:p>
    <w:p w:rsidR="001D3FEB" w:rsidRPr="001D3FEB" w:rsidRDefault="001D3FEB" w:rsidP="001D3FEB">
      <w:pPr>
        <w:pStyle w:val="12"/>
        <w:jc w:val="both"/>
      </w:pPr>
      <w:r w:rsidRPr="001D3FEB">
        <w:t>Исследование вклада трудящихся Казахстана в Великую Отечественную войну Советского Союза против немецко-фашистских захватчиков является одной из важных и актуальных задач историков республики. Оно охватывает как боевые действия казахстанцев на фронтах войны и в рядах партизанских отрядов, так и их трудовые подвиги в тылу. В этой работе рассматриваются героические подвиги партизан -  казахстанцев и костанайцев в Великой Отечественной войне.</w:t>
      </w:r>
    </w:p>
    <w:p w:rsidR="001D3FEB" w:rsidRPr="001D3FEB" w:rsidRDefault="001D3FEB" w:rsidP="001D3FEB">
      <w:pPr>
        <w:pStyle w:val="12"/>
        <w:jc w:val="both"/>
      </w:pPr>
      <w:r w:rsidRPr="001D3FEB">
        <w:t xml:space="preserve">В первый же день войны городской и районные комитеты партии провели экстренные заседания бюро с участием партийно-советского актива. 24 июня 1941 года состоялось бюро Кустанайского обкома партии, на котором был рассмотрен вопрос «О мероприятиях по усилению оборонно-массовой работы в области». Ставилась задача улучшить оборонно-массовую работу, немедленно начать подготовку стрелков, радистов, сандружинниц, обеспечить организованное проведение мобилизации в точно указанные сроки. </w:t>
      </w:r>
    </w:p>
    <w:p w:rsidR="001D3FEB" w:rsidRPr="001D3FEB" w:rsidRDefault="001D3FEB" w:rsidP="001D3FEB">
      <w:pPr>
        <w:pStyle w:val="12"/>
        <w:jc w:val="both"/>
      </w:pPr>
      <w:r w:rsidRPr="001D3FEB">
        <w:t xml:space="preserve">Повсеместно прошли массовые митинги трудящихся. 23 июня 1941 года один из них  состоялся в Кустанае. В резолюциях митингов, собраний выражались негодование по поводу вероломства Германии, готовность бороться за честь и независимость Родины до полной победы. </w:t>
      </w:r>
    </w:p>
    <w:p w:rsidR="001D3FEB" w:rsidRPr="001D3FEB" w:rsidRDefault="001D3FEB" w:rsidP="001D3FEB">
      <w:pPr>
        <w:pStyle w:val="12"/>
        <w:jc w:val="both"/>
      </w:pPr>
      <w:r w:rsidRPr="001D3FEB">
        <w:t>22 июня 1941 года был опубликован Указ Президиума Верховного Совета СССР о мобилизации военнообязанных. Повсеместно создавались военно – учебные отряды, боевые дружины, группы самозащиты, подразделения Осоавиахима. В ноябре 1941 года Кустанайский горком партии провел без отрыва от производства десяти дневные курсы агитаторов. Четкая организация военного обучения и повседневная помощь партийных, советских  и комсомольских органов обеспечили успешное выполнение государственной задачи по всеобучу. Только в Кустанае за два года было подготовлено более 4000 стрелков, снайперов, автоматчиков, бронебойщиков, шоферов, мотоциклистов, радиотелеграфистов и 700 сандружинниц.</w:t>
      </w:r>
    </w:p>
    <w:p w:rsidR="001D3FEB" w:rsidRPr="001D3FEB" w:rsidRDefault="001D3FEB" w:rsidP="001D3FEB">
      <w:pPr>
        <w:pStyle w:val="12"/>
        <w:jc w:val="both"/>
      </w:pPr>
      <w:r w:rsidRPr="001D3FEB">
        <w:t>Подлинно трудовой героизм проявили на весеннем севе в 1942 году механизаторы Кустанайщины. Особенно отличились Тобольская и Семиозерная МТС. Родина высоко оценила труд земледельцев Казахстана. Президиум Верховного Совета СССР 11 мая 1942 года удостоил 354 передовиков орденов и медалей. Хасен Бермухамедов, тракторист из Кустанайского зерносовхоза, был награжден орденом Ленина. За самоотверженный труд в годы ВОВ 416 передовиков области получили ордена и медали Советского Союза, более 42 тысяч тружеников полей и промышленных предприятий – медали «За доблестный труд в Великой Отечественной войне 1941-1945 гг.», среди них более 12 тысяч комсомольцев и молодежи.</w:t>
      </w:r>
    </w:p>
    <w:p w:rsidR="001D3FEB" w:rsidRPr="001D3FEB" w:rsidRDefault="001D3FEB" w:rsidP="001D3FEB">
      <w:pPr>
        <w:pStyle w:val="12"/>
        <w:jc w:val="both"/>
      </w:pPr>
      <w:r w:rsidRPr="001D3FEB">
        <w:t>Вопросы размещения и восстановления эвакуированных предприятий, а также устройства эвакуированного населения обсуждались практически на каждом заседании бюро обкома и горкома партии. 10 октября 1941 года бюро Кустанайского обкома партии для быстрого и лучшего устройства эвакуированного населения создало областную комиссию.</w:t>
      </w:r>
    </w:p>
    <w:p w:rsidR="001D3FEB" w:rsidRPr="001D3FEB" w:rsidRDefault="001D3FEB" w:rsidP="001D3FEB">
      <w:pPr>
        <w:pStyle w:val="12"/>
        <w:jc w:val="both"/>
      </w:pPr>
      <w:r w:rsidRPr="001D3FEB">
        <w:t>В городе с 35- тысячным населением и 104- тысячами м² жилого фонда было размещено около 3000 эвакуированных семей – они получили топливо, продукты питания, денежные средства.</w:t>
      </w:r>
    </w:p>
    <w:p w:rsidR="001D3FEB" w:rsidRPr="001D3FEB" w:rsidRDefault="001D3FEB" w:rsidP="001D3FEB">
      <w:pPr>
        <w:pStyle w:val="12"/>
        <w:jc w:val="both"/>
      </w:pPr>
      <w:r w:rsidRPr="001D3FEB">
        <w:t>В 1942 году в Кустанай перебазировали Сталинградское авиационное училище, которое находилось здесь до 1946 года (в нем учились Герои Советского Союза: В.И. Таран, Л.П. Исаев, В.Ф. Пеньков и А.И. Парадович).</w:t>
      </w:r>
    </w:p>
    <w:p w:rsidR="001D3FEB" w:rsidRPr="001D3FEB" w:rsidRDefault="001D3FEB" w:rsidP="001D3FEB">
      <w:pPr>
        <w:pStyle w:val="12"/>
        <w:jc w:val="both"/>
      </w:pPr>
      <w:r w:rsidRPr="001D3FEB">
        <w:t>Эвакуированные предприятия, размещённые в Кустанае, влились в народное хозяйство города, вызвали изменения в его экономике, стали важным фактором дальнейшего подъема промышленности, роста производительности, образования и культуры.</w:t>
      </w:r>
    </w:p>
    <w:p w:rsidR="001D3FEB" w:rsidRPr="001D3FEB" w:rsidRDefault="009208E6" w:rsidP="001D3FEB">
      <w:pPr>
        <w:pStyle w:val="12"/>
        <w:jc w:val="both"/>
      </w:pPr>
      <w:r w:rsidRPr="001D3FEB">
        <w:br w:type="page"/>
      </w:r>
      <w:r w:rsidR="001D3FEB" w:rsidRPr="001D3FEB">
        <w:t>2. ГЕРОИЧЕСКИЕ СТРАНИЦЫ ИСТОРИИ КАЗАХСТАНА И КОСТАНАЙЦЕВ ВО ВРЕМЯ ВЕЛИКОЙ ОТЕЧЕСТВЕННОЙ ВОЙНЫ.</w:t>
      </w:r>
    </w:p>
    <w:p w:rsidR="001D3FEB" w:rsidRPr="001D3FEB" w:rsidRDefault="001D3FEB" w:rsidP="001D3FEB">
      <w:pPr>
        <w:pStyle w:val="12"/>
        <w:jc w:val="both"/>
      </w:pPr>
    </w:p>
    <w:p w:rsidR="001D3FEB" w:rsidRPr="001D3FEB" w:rsidRDefault="001D3FEB" w:rsidP="001D3FEB">
      <w:pPr>
        <w:pStyle w:val="12"/>
        <w:jc w:val="both"/>
      </w:pPr>
      <w:r w:rsidRPr="001D3FEB">
        <w:t xml:space="preserve">Миллионы трудящихся нашей страны, а в их числе и кустанайцы самоотверженно поддерживали действующую армию. Они окружили советских солдат отеческой заботой и любовью, оказывали им всестороннюю помощь. В этой поддержке проявились высокое морально – политическое единство, нерушимая дружба народов нашего многонационального государства, неразрывная связь тыла и фронта. Проявлением патриотизма является широко развернувшееся движение за создание могучего фонда обороны.  </w:t>
      </w:r>
    </w:p>
    <w:p w:rsidR="001D3FEB" w:rsidRPr="001D3FEB" w:rsidRDefault="001D3FEB" w:rsidP="001D3FEB">
      <w:pPr>
        <w:pStyle w:val="12"/>
        <w:jc w:val="both"/>
      </w:pPr>
      <w:r w:rsidRPr="001D3FEB">
        <w:t xml:space="preserve">С огромным вниманием горожане слушали выступления рядовых воинов, находившихся на излечении в госпиталях города. Их рассказы, способствовали повышению производительности труда, увеличению выпуска продукции0 необходимой фронту, Красной  армии и стране.  </w:t>
      </w:r>
    </w:p>
    <w:p w:rsidR="001D3FEB" w:rsidRPr="001D3FEB" w:rsidRDefault="001D3FEB" w:rsidP="001D3FEB">
      <w:pPr>
        <w:pStyle w:val="12"/>
        <w:jc w:val="both"/>
      </w:pPr>
    </w:p>
    <w:p w:rsidR="001D3FEB" w:rsidRPr="001D3FEB" w:rsidRDefault="001D3FEB" w:rsidP="001D3FEB">
      <w:pPr>
        <w:pStyle w:val="12"/>
        <w:jc w:val="both"/>
      </w:pPr>
      <w:r w:rsidRPr="001D3FEB">
        <w:t>2.1 УЧАСТИЕ КАЗАХСТАНЦЕВ В ПАРТИЗАНСКОЙ ВОЙНЕ НА УКРАИНЕ И В БЕЛОРУССИИ.</w:t>
      </w:r>
    </w:p>
    <w:p w:rsidR="009208E6" w:rsidRPr="001D3FEB" w:rsidRDefault="009208E6" w:rsidP="001D3FEB">
      <w:pPr>
        <w:pStyle w:val="12"/>
        <w:jc w:val="both"/>
      </w:pPr>
    </w:p>
    <w:p w:rsidR="001D3FEB" w:rsidRPr="001D3FEB" w:rsidRDefault="001D3FEB" w:rsidP="001D3FEB">
      <w:pPr>
        <w:pStyle w:val="12"/>
        <w:jc w:val="both"/>
      </w:pPr>
      <w:r w:rsidRPr="001D3FEB">
        <w:t>Трудящиеся Украины с первых же дней вторжения немецко-фашистских войск поднялись на священную борьбу против оккупантов и не прекращали ее до полной победы над врагом. В дело победы над злейшим врагом человечества значительный вклад внесли партизаны -казахстанцы, сражавшиеся в рядах народных мстителей Украины.</w:t>
      </w:r>
    </w:p>
    <w:p w:rsidR="001D3FEB" w:rsidRPr="001D3FEB" w:rsidRDefault="001D3FEB" w:rsidP="001D3FEB">
      <w:pPr>
        <w:pStyle w:val="12"/>
        <w:jc w:val="both"/>
      </w:pPr>
      <w:r w:rsidRPr="001D3FEB">
        <w:t>В партизанском соединении дважды Героя Советского Союза С.А. Ковпака в борьбе с оккупантами неоднократно отличался казах Д. Байдаулетов из Кзыл- Ординской области. За проявленное мужество в пяти крупных операциях в 1942г. 17 марта 1943 г. он был награжден медалью «Партизану Отечественной войны» 1-й степени, а за отвагу в пос</w:t>
      </w:r>
      <w:r w:rsidR="009208E6" w:rsidRPr="001D3FEB">
        <w:t xml:space="preserve">ледующих боях Указом Президиума </w:t>
      </w:r>
      <w:r w:rsidRPr="001D3FEB">
        <w:t>Верховного Совета СССР от 5 янва</w:t>
      </w:r>
      <w:r w:rsidR="009208E6" w:rsidRPr="001D3FEB">
        <w:t xml:space="preserve">ря 1944 г. он награжден орденом </w:t>
      </w:r>
      <w:r w:rsidRPr="001D3FEB">
        <w:t>Отечественной войны 2-й степени.</w:t>
      </w:r>
    </w:p>
    <w:p w:rsidR="001D3FEB" w:rsidRPr="001D3FEB" w:rsidRDefault="001D3FEB" w:rsidP="001D3FEB">
      <w:pPr>
        <w:pStyle w:val="12"/>
        <w:jc w:val="both"/>
      </w:pPr>
      <w:r w:rsidRPr="001D3FEB">
        <w:t>В рядах партизанского соединения С.А. Ковпака самоотверженно дрались с врагом казахстанцы: Ибрагимов Рысмагамбет из Казалинского района, Кзыл - Ординской области, награжденный орденом О</w:t>
      </w:r>
      <w:r w:rsidR="009208E6" w:rsidRPr="001D3FEB">
        <w:t xml:space="preserve">течественной войны 2-й степени, </w:t>
      </w:r>
      <w:r w:rsidRPr="001D3FEB">
        <w:t>Сердюк Иван Трофимович из Алма-Аты, Кульсеитов Мукан, Байшуаков Тулеген, Сактаганов Куйшетай, Чеботарев Николай Иванович, Юшко Андрей Пименович, Панов Петр Афанасьевич и другие.</w:t>
      </w:r>
    </w:p>
    <w:p w:rsidR="001D3FEB" w:rsidRPr="001D3FEB" w:rsidRDefault="001D3FEB" w:rsidP="001D3FEB">
      <w:pPr>
        <w:pStyle w:val="12"/>
        <w:jc w:val="both"/>
      </w:pPr>
      <w:r w:rsidRPr="001D3FEB">
        <w:t>Героическую борьбу с гитлеровскими оккупантами вели на Украине известный казахский поэт Жумагали Саин и прославленный партизан Касым Кайсенов. Поэт Ж. Саин написал большой цикл стихотворений о героических подвигах партизан Отечественной войны, своих боевых друзей.</w:t>
      </w:r>
    </w:p>
    <w:p w:rsidR="001D3FEB" w:rsidRPr="001D3FEB" w:rsidRDefault="001D3FEB" w:rsidP="001D3FEB">
      <w:pPr>
        <w:pStyle w:val="12"/>
        <w:jc w:val="both"/>
      </w:pPr>
      <w:r w:rsidRPr="001D3FEB">
        <w:t>Крупное партизанское соединение им. Чапаева, состоящее из 600 человек, также нанесло серьезные удары гитлеровцам. Командиром третьего  отряда был назначен Касым Кайсенов. Пожалуй не было ни одной крупной операции, в которой не участвовал бы К. Кайсенов. За мужество, отвагу и находчивость, проявленные в борьбе с немецко-фашистскими оккупантами, он награжден орденами Отечественной войны 1-й степени, Богдана Хмельницкого 3-й степени и медалями «Партизану Великой Отечественной войны» 1-й степени (дважды) и  «За победу над Германией в Великой Отечественной войне 1941-1945 гг.».</w:t>
      </w:r>
    </w:p>
    <w:p w:rsidR="001D3FEB" w:rsidRPr="001D3FEB" w:rsidRDefault="001D3FEB" w:rsidP="001D3FEB">
      <w:pPr>
        <w:pStyle w:val="12"/>
        <w:jc w:val="both"/>
      </w:pPr>
      <w:r w:rsidRPr="001D3FEB">
        <w:t>Среди народных мстителей в Киевской области героически сражался Д.И. Сачава из с. Колхозное, Карагандинской области, который был награжден медалью «Партизану Великой Отечественной войны» 1-й степени и представлен к награждению орденом Ленина.</w:t>
      </w:r>
    </w:p>
    <w:p w:rsidR="001D3FEB" w:rsidRPr="001D3FEB" w:rsidRDefault="001D3FEB" w:rsidP="001D3FEB">
      <w:pPr>
        <w:pStyle w:val="12"/>
        <w:jc w:val="both"/>
      </w:pPr>
      <w:r w:rsidRPr="001D3FEB">
        <w:t>Архивные документы говорят о многочисленных казахстанцах – участниках партизанского движения на временно оккупированной территории Украины, проявивших себя настоящими патриотами Родины. Среди них можно назвать имена Омарова Жумабая из Чимкентской области, сражавшегося в отряде им. Буденного в составе Ровенского партизанского соединения, награжденного орденом Красного Знамени, И. Темирова (из партизанского соединения А.Н. Сабурова),награжденного медалью «Партизану Великой От</w:t>
      </w:r>
      <w:r w:rsidR="009208E6" w:rsidRPr="001D3FEB">
        <w:t xml:space="preserve">ечественной войны» 1-й степени, </w:t>
      </w:r>
      <w:r w:rsidRPr="001D3FEB">
        <w:t>К. Аширбекова, Н. Есентемирова, С. Абишева, Е. Сексенбаева, Н. Алимжановаиз партизанского соединения А.Ф. Федорова, С. Абдушева, А. Жолумбетова, Т. Кенжегалиева, М. Баймухамбетова, Ш. Турусбекова из партизанского соединения им. Михайлова, действовавшего в Каменец-Подольской области.</w:t>
      </w:r>
    </w:p>
    <w:p w:rsidR="001D3FEB" w:rsidRPr="001D3FEB" w:rsidRDefault="001D3FEB" w:rsidP="001D3FEB">
      <w:pPr>
        <w:pStyle w:val="12"/>
        <w:jc w:val="both"/>
      </w:pPr>
      <w:r w:rsidRPr="001D3FEB">
        <w:t>Советская Белоруссия одной из первых союзных республик приняла на себя удары гитлеровской военной машины. В ответ на кровавый террор фашистских захватчиков народ широко развернул партизанскую войну.</w:t>
      </w:r>
    </w:p>
    <w:p w:rsidR="001D3FEB" w:rsidRPr="001D3FEB" w:rsidRDefault="001D3FEB" w:rsidP="001D3FEB">
      <w:pPr>
        <w:pStyle w:val="12"/>
        <w:jc w:val="both"/>
      </w:pPr>
      <w:r w:rsidRPr="001D3FEB">
        <w:t>К концу 1943 года более половины всей оккупированной врагом территории находилось под контролем партизан. Тысячи населенных пунктов, в том числе более 20 районных центров, ими были очищены от гитлеровских оккупантов. В этих успехах партизан немалая доля казахстанцев, беспощадно боровшихся с врагом, а порой совершавших героические боевые подвиги в тылу врага.</w:t>
      </w:r>
    </w:p>
    <w:p w:rsidR="001D3FEB" w:rsidRPr="001D3FEB" w:rsidRDefault="001D3FEB" w:rsidP="001D3FEB">
      <w:pPr>
        <w:pStyle w:val="12"/>
        <w:jc w:val="both"/>
      </w:pPr>
      <w:r w:rsidRPr="001D3FEB">
        <w:t>Одним из первых среди героев партизанского движения значится имя Ф.Ф. Озмителя уроженца Мартукского района, Актюбинской области, работающего до войны преподавателем Шевченковской семилетней школы. Он объединил и возглавил штурмовые группы партизанских отрядов. Под руководством Ф.Ф. Озмителя партизаны прорвались и вышли из окружения, в этом бою он был ранен в обе ноги и последней гранатой подорвал себя и группу врагов.</w:t>
      </w:r>
    </w:p>
    <w:p w:rsidR="001D3FEB" w:rsidRPr="001D3FEB" w:rsidRDefault="001D3FEB" w:rsidP="001D3FEB">
      <w:pPr>
        <w:pStyle w:val="12"/>
        <w:jc w:val="both"/>
      </w:pPr>
      <w:r w:rsidRPr="001D3FEB">
        <w:t>Указом Президиума Верховного Совета СССР от 5 ноября 1944 г. Федору Федоровичу Озмителю посмертно было присвоено звание Героя Советского Союза.</w:t>
      </w:r>
    </w:p>
    <w:p w:rsidR="001D3FEB" w:rsidRPr="001D3FEB" w:rsidRDefault="001D3FEB" w:rsidP="001D3FEB">
      <w:pPr>
        <w:pStyle w:val="12"/>
        <w:jc w:val="both"/>
      </w:pPr>
      <w:r w:rsidRPr="001D3FEB">
        <w:t>Активным участником одной из партизанских групп был казах коммунист Галим Ахмедьяров. Под его руководством партизанский отряд им. Орджоникидзе провел ряд успешных боевых операций против гитлеровских оккупантов, участвовал в «рельсовой» войне. Грудь Г. Ахмедьярова украсили двенадцать орденов и медалей Советского Союза. Семь из них, в том числе и орден Ленина, свидетельствуют о его героических делах в рядах партизан в период</w:t>
      </w:r>
      <w:r w:rsidRPr="001D3FEB">
        <w:br/>
        <w:t>Великой Отечественной войны, а пять - о трудовых подвигах в после военные годы.</w:t>
      </w:r>
    </w:p>
    <w:p w:rsidR="001D3FEB" w:rsidRPr="001D3FEB" w:rsidRDefault="001D3FEB" w:rsidP="001D3FEB">
      <w:pPr>
        <w:pStyle w:val="12"/>
        <w:jc w:val="both"/>
      </w:pPr>
      <w:r w:rsidRPr="001D3FEB">
        <w:t>Сотни гитлеровцев нашли себе могилу от пуль 425-го красно – партизанского полка под командованием казахстанца лейтенанта Ф.Ф. Сухова, одного из организаторов партизанского движения в Быховском районе Могилевской области. В партизанском полку Ф.Ф. Сухова доблестно сражались казахстанцы - Г.К. Омаров,    С.В. Скоков, Х.Х. Рукавишников, А. Караболин и др.</w:t>
      </w:r>
    </w:p>
    <w:p w:rsidR="001D3FEB" w:rsidRPr="001D3FEB" w:rsidRDefault="001D3FEB" w:rsidP="001D3FEB">
      <w:pPr>
        <w:pStyle w:val="12"/>
        <w:jc w:val="both"/>
      </w:pPr>
    </w:p>
    <w:p w:rsidR="001D3FEB" w:rsidRPr="001D3FEB" w:rsidRDefault="001D3FEB" w:rsidP="001D3FEB">
      <w:pPr>
        <w:pStyle w:val="12"/>
        <w:jc w:val="both"/>
      </w:pPr>
      <w:r w:rsidRPr="001D3FEB">
        <w:t>2.2 УЧАСТИЕ КАЗАХСТАНЦЕВ И КОСТАНАЙЦЕВ В ПАРТИЗАНСКОЙ ВОЙНЕ В СМОЛЕНСКОЙ И ЛЕНИНГРАДСКОЙ ОБЛАСТЯХ.</w:t>
      </w:r>
    </w:p>
    <w:p w:rsidR="001D3FEB" w:rsidRPr="001D3FEB" w:rsidRDefault="001D3FEB" w:rsidP="001D3FEB">
      <w:pPr>
        <w:pStyle w:val="12"/>
        <w:jc w:val="both"/>
      </w:pPr>
    </w:p>
    <w:p w:rsidR="001D3FEB" w:rsidRPr="001D3FEB" w:rsidRDefault="001D3FEB" w:rsidP="001D3FEB">
      <w:pPr>
        <w:pStyle w:val="12"/>
        <w:jc w:val="both"/>
      </w:pPr>
      <w:r w:rsidRPr="001D3FEB">
        <w:t>Одним из крупных районов партизанского движения в тылу врага была Смоленская область. Вместе с трудящимися Смоленщины в борьбе с фашистскими оккупантами участвовали представители 45 национальностей. Среди них было не мало партизан - казахстанцев. Так, в 1-й Клетнянской партизанской бригаде было 20 казахстанцев, во 2-й - 19, в 4-й - 24, в партизанском полку им. С. Лазо - 40, в особом партизанском соединении «Тринадцать» - 48 казахстанцев и т.д. Только в 15 партизанских соединениях, бригадах и полках Смоленщины активно сражались более 270 партизан - казахстанцев.</w:t>
      </w:r>
    </w:p>
    <w:p w:rsidR="001D3FEB" w:rsidRPr="001D3FEB" w:rsidRDefault="001D3FEB" w:rsidP="001D3FEB">
      <w:pPr>
        <w:pStyle w:val="12"/>
        <w:jc w:val="both"/>
      </w:pPr>
      <w:r w:rsidRPr="001D3FEB">
        <w:t>Немало боевых подвигов совершили Мажит Муканов, Абдыгали Тулегенов, Алим Утеулин, Петр Коротчин, Кабыш Ахметов, Сахи Абдульманов, Петр Гайдин, Султангалий Сулейменов, Хаим Паперно и т. д.</w:t>
      </w:r>
    </w:p>
    <w:p w:rsidR="001D3FEB" w:rsidRPr="001D3FEB" w:rsidRDefault="001D3FEB" w:rsidP="001D3FEB">
      <w:pPr>
        <w:pStyle w:val="12"/>
        <w:jc w:val="both"/>
      </w:pPr>
      <w:r w:rsidRPr="001D3FEB">
        <w:t>Мужественная борьба смоленских партизан, в том числе и казахстанских, явилась существенным вкладом в дело полного освобождения Смоленской области и разгрома немецко-фашистских захватчиков. За время своей боевой деятельности партизаны Смоленщины убили и ранили 112680 фашистских солдат и офицеров, пустили под откос 1358 вражеских эшелонов, взорвали 633 паровоза и 4 бронепоезда, 538 танков, танкеток и бронеавтомобилей, уничтожили 53самолета, 423 артиллерийских орудия, взорвали 33168 рельсов, 151 воинский склад, 85 железнодорожных и 498 автодорожных мостов, разгромили 186 немецко-полицейских гарнизонов, волостных управлений и управ.</w:t>
      </w:r>
    </w:p>
    <w:p w:rsidR="001D3FEB" w:rsidRPr="001D3FEB" w:rsidRDefault="001D3FEB" w:rsidP="001D3FEB">
      <w:pPr>
        <w:pStyle w:val="12"/>
        <w:jc w:val="both"/>
      </w:pPr>
      <w:r w:rsidRPr="001D3FEB">
        <w:t>В историю героической борьбы советского народа за свободу и независимость нашей Родины в годы Великой Отечественной войны яркую страницу вписали и ленинградские партизаны.</w:t>
      </w:r>
    </w:p>
    <w:p w:rsidR="001D3FEB" w:rsidRPr="001D3FEB" w:rsidRDefault="001D3FEB" w:rsidP="001D3FEB">
      <w:pPr>
        <w:pStyle w:val="12"/>
        <w:jc w:val="both"/>
      </w:pPr>
      <w:r w:rsidRPr="001D3FEB">
        <w:t>На территории области активно действовали 13 партизанских бригад и один полк, в их рядах героически сражались более 220 казахстанцев.</w:t>
      </w:r>
    </w:p>
    <w:p w:rsidR="001D3FEB" w:rsidRPr="001D3FEB" w:rsidRDefault="001D3FEB" w:rsidP="001D3FEB">
      <w:pPr>
        <w:pStyle w:val="12"/>
        <w:jc w:val="both"/>
      </w:pPr>
      <w:r w:rsidRPr="001D3FEB">
        <w:t>Около трех лет в исключительно трудных условиях в тылу вражеской армии народные мстители днем и ночью наносили удары по немецким захватчикам, громили их технику, истребляли живую силу, помогали Советской Армии защищать Ленинград. В борьбе с фашистскими оккупантами исключительную стойкость и мужество показывали и партизаны -казахстанцы.</w:t>
      </w:r>
    </w:p>
    <w:p w:rsidR="001D3FEB" w:rsidRPr="001D3FEB" w:rsidRDefault="001D3FEB" w:rsidP="001D3FEB">
      <w:pPr>
        <w:pStyle w:val="12"/>
        <w:jc w:val="both"/>
      </w:pPr>
      <w:r w:rsidRPr="001D3FEB">
        <w:t>За храбрость и боевые способности Ахмет Сиддиков был выдвинут на должность командира 1-го партизанского полка и погиб смертью героя. Его боевые заслуги были отмечены правительственными наградами – орденом Красного Знамени, медалями «За боевые заслуги» и «Партизану Великой</w:t>
      </w:r>
      <w:r w:rsidRPr="001D3FEB">
        <w:br/>
        <w:t>Отечественной войны» 1-й степени.</w:t>
      </w:r>
    </w:p>
    <w:p w:rsidR="001D3FEB" w:rsidRPr="001D3FEB" w:rsidRDefault="001D3FEB" w:rsidP="001D3FEB">
      <w:pPr>
        <w:pStyle w:val="12"/>
        <w:jc w:val="both"/>
      </w:pPr>
      <w:r w:rsidRPr="001D3FEB">
        <w:t>Также храбро сражались в рядах народных мстителей Ленинградской области разведчик Т. Каирбеков, Р. Каламбеков, В.С. Рутковский, Н.С. Калачев, П.В. Николаев, Т. Нигметов и многие другие. Нужно отметить, что в партизанском движении Ленинградской области участвовали не только те казахстанцы, которые вливались в партизанские отряды, выйдя из окружения или бежав из плена, но и те, которые направлялись из Казахстана для непосредственного участия в борьбе в тылу врага.</w:t>
      </w:r>
    </w:p>
    <w:p w:rsidR="001D3FEB" w:rsidRPr="001D3FEB" w:rsidRDefault="001D3FEB" w:rsidP="001D3FEB">
      <w:pPr>
        <w:pStyle w:val="12"/>
        <w:jc w:val="both"/>
      </w:pPr>
      <w:r w:rsidRPr="001D3FEB">
        <w:t>В феврале 1944 года Советская Армия полностью освободила Ленинградскую область от немецко-фашистских захватчиков, большую помощь ей оказали партизаны.</w:t>
      </w:r>
    </w:p>
    <w:p w:rsidR="001D3FEB" w:rsidRPr="001D3FEB" w:rsidRDefault="001D3FEB" w:rsidP="001D3FEB">
      <w:pPr>
        <w:pStyle w:val="12"/>
        <w:jc w:val="both"/>
      </w:pPr>
      <w:r w:rsidRPr="001D3FEB">
        <w:t>В изгнании и разгроме немецко-фашистских оккупантов из нашей страны ив достижении победы над гитлеровской Германией немалая заслуга советских партизан, в том числе и казахстанцев. Партизаны -казахстанцы, где бы они не находились, мужественно сражались против оккупантов и на деле показали безграничную верность дружбе народов СССР.</w:t>
      </w:r>
    </w:p>
    <w:p w:rsidR="001D3FEB" w:rsidRPr="001D3FEB" w:rsidRDefault="001D3FEB" w:rsidP="001D3FEB">
      <w:pPr>
        <w:pStyle w:val="12"/>
        <w:jc w:val="both"/>
      </w:pPr>
    </w:p>
    <w:p w:rsidR="001D3FEB" w:rsidRPr="001D3FEB" w:rsidRDefault="001D3FEB" w:rsidP="001D3FEB">
      <w:pPr>
        <w:pStyle w:val="12"/>
        <w:jc w:val="both"/>
      </w:pPr>
      <w:r w:rsidRPr="001D3FEB">
        <w:t>2.3 ВОИНЫ – КУСТАНАЙЦЫ.</w:t>
      </w:r>
    </w:p>
    <w:p w:rsidR="001D3FEB" w:rsidRPr="001D3FEB" w:rsidRDefault="001D3FEB" w:rsidP="001D3FEB">
      <w:pPr>
        <w:pStyle w:val="12"/>
        <w:jc w:val="both"/>
      </w:pPr>
    </w:p>
    <w:p w:rsidR="001D3FEB" w:rsidRPr="001D3FEB" w:rsidRDefault="001D3FEB" w:rsidP="001D3FEB">
      <w:pPr>
        <w:pStyle w:val="12"/>
        <w:jc w:val="both"/>
      </w:pPr>
      <w:r w:rsidRPr="001D3FEB">
        <w:t xml:space="preserve">С первых часов войны с фашистскими захватчиками вступили в бой наши воины – кустанайцы, охранявшие западные границы Родины. На всех фронтах от Белого до Черного моря отважно сражались наши земляки. В боях за Ленинград и Сталинград, За освобождение Украины и Белоруссии, Прибалтики И Молдавии – всюду они пронесли свои доблесть, мужество, беспримерную любовь к Родине. </w:t>
      </w:r>
    </w:p>
    <w:p w:rsidR="001D3FEB" w:rsidRPr="001D3FEB" w:rsidRDefault="001D3FEB" w:rsidP="001D3FEB">
      <w:pPr>
        <w:pStyle w:val="12"/>
        <w:jc w:val="both"/>
      </w:pPr>
      <w:r w:rsidRPr="001D3FEB">
        <w:t>За героизм, проявленный в сражениях с фашистскими захватчиками, кустанайцы награждены орденами и медалями СССР, 26  - удостоены  звания Героя Советского Союза. Среди 2438 воинов, получивших звание Героя Советского Союза за форсирование Днепра, были и кустанайцы – В. Беляндра, И. Журба, М. Собко, И. Ищанов, В. Грушко, А. Анищенко и А. Парадович.</w:t>
      </w:r>
    </w:p>
    <w:p w:rsidR="001D3FEB" w:rsidRPr="001D3FEB" w:rsidRDefault="001D3FEB" w:rsidP="001D3FEB">
      <w:pPr>
        <w:pStyle w:val="12"/>
        <w:jc w:val="both"/>
      </w:pPr>
      <w:r w:rsidRPr="001D3FEB">
        <w:t>Кустанайцы – Герои Советского Союза – люди разных воинских званий и специальностей, от рядового до командира полка, от солдата до полковника.</w:t>
      </w:r>
    </w:p>
    <w:p w:rsidR="001D3FEB" w:rsidRPr="001D3FEB" w:rsidRDefault="001D3FEB" w:rsidP="001D3FEB">
      <w:pPr>
        <w:pStyle w:val="12"/>
        <w:jc w:val="both"/>
      </w:pPr>
      <w:r w:rsidRPr="001D3FEB">
        <w:t>Двое кустанайцев Леонид Игнатьевич Беда и Иван Фомич Павлов дважды удостоены звания Героя Советского Союза.</w:t>
      </w:r>
    </w:p>
    <w:p w:rsidR="001D3FEB" w:rsidRPr="001D3FEB" w:rsidRDefault="001D3FEB" w:rsidP="001D3FEB">
      <w:pPr>
        <w:pStyle w:val="12"/>
        <w:jc w:val="both"/>
      </w:pPr>
      <w:r w:rsidRPr="001D3FEB">
        <w:t>ЛЕОНИД ИГНАТЬЕВИЧ БЕДА.</w:t>
      </w:r>
    </w:p>
    <w:p w:rsidR="001D3FEB" w:rsidRPr="001D3FEB" w:rsidRDefault="001D3FEB" w:rsidP="001D3FEB">
      <w:pPr>
        <w:pStyle w:val="12"/>
        <w:jc w:val="both"/>
      </w:pPr>
      <w:r w:rsidRPr="001D3FEB">
        <w:t xml:space="preserve">Л. И. Беда родился в 1920 году в селе Ново – Покровка, Ленинского района. Осенью 1940 г. он был призван в Советскую Армию и направлен в авиационное училище, в августе 1942 года Л.И. Беда был уже на фронте. Войну он начал в звании рядового летчика, а закончил помощником командира полка по воздушно стрелковой службе. </w:t>
      </w:r>
    </w:p>
    <w:p w:rsidR="001D3FEB" w:rsidRPr="001D3FEB" w:rsidRDefault="001D3FEB" w:rsidP="001D3FEB">
      <w:pPr>
        <w:pStyle w:val="12"/>
        <w:jc w:val="both"/>
      </w:pPr>
      <w:r w:rsidRPr="001D3FEB">
        <w:t xml:space="preserve">За совершенные 60 успешных боевых вылетов на Сталинградском и Южном фронтах награжден орденом «Красная Звезда» и двумя орденами «Красного Знамени», после чего он совершил еще 49 боевых вылетов в качестве ведущего. </w:t>
      </w:r>
    </w:p>
    <w:p w:rsidR="001D3FEB" w:rsidRPr="001D3FEB" w:rsidRDefault="001D3FEB" w:rsidP="001D3FEB">
      <w:pPr>
        <w:pStyle w:val="12"/>
        <w:jc w:val="both"/>
      </w:pPr>
      <w:r w:rsidRPr="001D3FEB">
        <w:t>Где только не побывал за 3 года военной службы Леонид Беда – летчик-штурмовик. Всего Л.И. Беда совершил 214 боевых вылетов, сбил лично и в групповых боях 4 самолета противника, уничтожил один паровоз, 23 танка и 48 автомашин, подавил 67 точек зенитной артиллерии и 27 артиллерийских и минометных батарей.</w:t>
      </w:r>
    </w:p>
    <w:p w:rsidR="001D3FEB" w:rsidRPr="001D3FEB" w:rsidRDefault="001D3FEB" w:rsidP="001D3FEB">
      <w:pPr>
        <w:pStyle w:val="12"/>
        <w:jc w:val="both"/>
      </w:pPr>
      <w:r w:rsidRPr="001D3FEB">
        <w:t>ИВАН ФОМИЧ ПАВЛОВ.</w:t>
      </w:r>
    </w:p>
    <w:p w:rsidR="001D3FEB" w:rsidRPr="001D3FEB" w:rsidRDefault="001D3FEB" w:rsidP="001D3FEB">
      <w:pPr>
        <w:pStyle w:val="12"/>
        <w:jc w:val="both"/>
      </w:pPr>
      <w:r w:rsidRPr="001D3FEB">
        <w:t xml:space="preserve">Иван Павлов родился в 1922 году в поселке Борисо – Романовка. Фронтовая биография И.Ф. Павлова началась в 1942 году, когда двадцатилетним сержантом на подступах к столице СССР получил первое боевое крещение. </w:t>
      </w:r>
    </w:p>
    <w:p w:rsidR="001D3FEB" w:rsidRPr="001D3FEB" w:rsidRDefault="001D3FEB" w:rsidP="001D3FEB">
      <w:pPr>
        <w:pStyle w:val="12"/>
        <w:jc w:val="both"/>
      </w:pPr>
      <w:r w:rsidRPr="001D3FEB">
        <w:t>За годы ВОВ он совершил 250 боевых вылетов, показав в многочисленных схватках с врагом беспримерное мужество и героизм. На фронте вступил в ряды КПСС.</w:t>
      </w:r>
    </w:p>
    <w:p w:rsidR="001D3FEB" w:rsidRPr="001D3FEB" w:rsidRDefault="001D3FEB" w:rsidP="001D3FEB">
      <w:pPr>
        <w:pStyle w:val="12"/>
        <w:jc w:val="both"/>
      </w:pPr>
      <w:r w:rsidRPr="001D3FEB">
        <w:t xml:space="preserve">Павлов был удостоен орденом Ленина, двумя орденами «Красного Знамени», Отечественной войны </w:t>
      </w:r>
      <w:r w:rsidRPr="001D3FEB">
        <w:rPr>
          <w:lang w:val="en-US"/>
        </w:rPr>
        <w:t>I</w:t>
      </w:r>
      <w:r w:rsidRPr="001D3FEB">
        <w:t xml:space="preserve"> степени, Александра Невского и разными медалями. </w:t>
      </w:r>
    </w:p>
    <w:p w:rsidR="001D3FEB" w:rsidRPr="001D3FEB" w:rsidRDefault="001D3FEB" w:rsidP="001D3FEB">
      <w:pPr>
        <w:pStyle w:val="12"/>
        <w:jc w:val="both"/>
      </w:pPr>
      <w:r w:rsidRPr="001D3FEB">
        <w:t xml:space="preserve">Указами Президиума Верховного Совета СССР от 4 февраля 1944 и 23 февраля 1945 гг. ему дважды было присвоено звание Героя Советского Союза. </w:t>
      </w:r>
    </w:p>
    <w:p w:rsidR="001D3FEB" w:rsidRPr="001D3FEB" w:rsidRDefault="001D3FEB" w:rsidP="001D3FEB">
      <w:pPr>
        <w:pStyle w:val="12"/>
        <w:jc w:val="both"/>
      </w:pPr>
      <w:r w:rsidRPr="001D3FEB">
        <w:t xml:space="preserve">После войны И.Ф. Павлов окончил Военную Академию, но при освоении новой авиационной техники трагически погиб. </w:t>
      </w:r>
    </w:p>
    <w:p w:rsidR="001D3FEB" w:rsidRPr="001D3FEB" w:rsidRDefault="001D3FEB" w:rsidP="001D3FEB">
      <w:pPr>
        <w:pStyle w:val="12"/>
        <w:jc w:val="both"/>
      </w:pPr>
      <w:r w:rsidRPr="001D3FEB">
        <w:t xml:space="preserve">В Кустанае есть улица, носящая имя Ивана Фомича Павлова, а также в городе величественно возвышается бронзовый бюст летчика. </w:t>
      </w:r>
    </w:p>
    <w:p w:rsidR="001D3FEB" w:rsidRPr="001D3FEB" w:rsidRDefault="001D3FEB" w:rsidP="001D3FEB">
      <w:pPr>
        <w:pStyle w:val="12"/>
        <w:jc w:val="both"/>
      </w:pPr>
      <w:r w:rsidRPr="001D3FEB">
        <w:t>ВАСИЛИЙ ЯКОВЛЕВИЧ БЕЛЯНДРА.</w:t>
      </w:r>
    </w:p>
    <w:p w:rsidR="001D3FEB" w:rsidRPr="001D3FEB" w:rsidRDefault="001D3FEB" w:rsidP="001D3FEB">
      <w:pPr>
        <w:pStyle w:val="12"/>
        <w:jc w:val="both"/>
      </w:pPr>
      <w:r w:rsidRPr="001D3FEB">
        <w:t>В.Я. Беляндра родился в 1914 году в семье крестьянина в селе Досовское, Кустанайской области. В 1930 году вместе с родителями он переехал в Киргизию.</w:t>
      </w:r>
    </w:p>
    <w:p w:rsidR="001D3FEB" w:rsidRPr="001D3FEB" w:rsidRDefault="001D3FEB" w:rsidP="001D3FEB">
      <w:pPr>
        <w:pStyle w:val="12"/>
        <w:jc w:val="both"/>
      </w:pPr>
      <w:r w:rsidRPr="001D3FEB">
        <w:t xml:space="preserve">В августе 1941 года он был призван в ряды Советской Армии. Был стрелком 205 стрелковой дивизии, участвовал в тяжелых оборонительных боях на Донском и Сталинградском фронтах. В одном из боев был ранен. Особенно проявил себя в Киевской операции при форсировании Днепра. </w:t>
      </w:r>
    </w:p>
    <w:p w:rsidR="001D3FEB" w:rsidRPr="001D3FEB" w:rsidRDefault="001D3FEB" w:rsidP="001D3FEB">
      <w:pPr>
        <w:pStyle w:val="12"/>
        <w:jc w:val="both"/>
      </w:pPr>
      <w:r w:rsidRPr="001D3FEB">
        <w:t xml:space="preserve"> Указом Президиума Верховного Совета СССР от 17 ноября 1943 года ему было присуждено звание Героя Советского Союза – за его высокое воинское мастерство и беззаветное мужество.</w:t>
      </w:r>
    </w:p>
    <w:p w:rsidR="001D3FEB" w:rsidRPr="001D3FEB" w:rsidRDefault="001D3FEB" w:rsidP="001D3FEB">
      <w:pPr>
        <w:pStyle w:val="12"/>
        <w:jc w:val="both"/>
      </w:pPr>
      <w:r w:rsidRPr="001D3FEB">
        <w:t>ИСАТАЙ ИЩАНОВ.</w:t>
      </w:r>
    </w:p>
    <w:p w:rsidR="001D3FEB" w:rsidRPr="001D3FEB" w:rsidRDefault="001D3FEB" w:rsidP="001D3FEB">
      <w:pPr>
        <w:pStyle w:val="12"/>
        <w:jc w:val="both"/>
      </w:pPr>
      <w:r w:rsidRPr="001D3FEB">
        <w:t xml:space="preserve">И. Ищанов в 1942 году был призван в ряды Советской Армии из города Житикара и с первых дней проявил себя бесстрашным бойцом. </w:t>
      </w:r>
    </w:p>
    <w:p w:rsidR="001D3FEB" w:rsidRPr="001D3FEB" w:rsidRDefault="001D3FEB" w:rsidP="001D3FEB">
      <w:pPr>
        <w:pStyle w:val="12"/>
        <w:jc w:val="both"/>
      </w:pPr>
      <w:r w:rsidRPr="001D3FEB">
        <w:t>4 октября 1943 года расчет орудия, в котором Исатай И. был наводчиком, подбил 3 немецких танка и истребил 30 фашистов. За этот бой он был награжден орденом «Красной Звезды». 17 октября 1943 года младшему сержанту И. Ищанову было присвоено звание Героя Советского Союза.</w:t>
      </w:r>
    </w:p>
    <w:p w:rsidR="001D3FEB" w:rsidRPr="001D3FEB" w:rsidRDefault="001D3FEB" w:rsidP="001D3FEB">
      <w:pPr>
        <w:pStyle w:val="12"/>
        <w:jc w:val="both"/>
      </w:pPr>
      <w:r w:rsidRPr="001D3FEB">
        <w:t>Исатай Ищанов погиб в 1944 году на польской земле и похоронен в г. Сандомире.</w:t>
      </w:r>
    </w:p>
    <w:p w:rsidR="001D3FEB" w:rsidRPr="001D3FEB" w:rsidRDefault="001D3FEB" w:rsidP="001D3FEB">
      <w:pPr>
        <w:pStyle w:val="12"/>
        <w:jc w:val="both"/>
      </w:pPr>
      <w:r w:rsidRPr="001D3FEB">
        <w:t>МИХАИЛ ИЛЬИЧ СОБКО.</w:t>
      </w:r>
    </w:p>
    <w:p w:rsidR="001D3FEB" w:rsidRPr="001D3FEB" w:rsidRDefault="001D3FEB" w:rsidP="001D3FEB">
      <w:pPr>
        <w:pStyle w:val="12"/>
        <w:jc w:val="both"/>
      </w:pPr>
      <w:r w:rsidRPr="001D3FEB">
        <w:t xml:space="preserve">Михаил Собко родился в 1908 году в селе Водинка, Урицкого района. </w:t>
      </w:r>
    </w:p>
    <w:p w:rsidR="001D3FEB" w:rsidRPr="001D3FEB" w:rsidRDefault="001D3FEB" w:rsidP="001D3FEB">
      <w:pPr>
        <w:pStyle w:val="12"/>
        <w:jc w:val="both"/>
      </w:pPr>
      <w:r w:rsidRPr="001D3FEB">
        <w:t>В январе 1942 года был призван в Советскую Армию. Во время боевых действий показал свой героизм и мужество. Указом Президиума Верховного Совета СССР от 13 февраля 1944 года ему было присвоено звание Героя Советского Союза. В мае 1944 года он погиб в Тернопольской области.</w:t>
      </w:r>
    </w:p>
    <w:p w:rsidR="001D3FEB" w:rsidRPr="001D3FEB" w:rsidRDefault="001D3FEB" w:rsidP="001D3FEB">
      <w:pPr>
        <w:pStyle w:val="12"/>
        <w:jc w:val="both"/>
      </w:pPr>
    </w:p>
    <w:p w:rsidR="001D3FEB" w:rsidRPr="001D3FEB" w:rsidRDefault="001D3FEB" w:rsidP="001D3FEB">
      <w:pPr>
        <w:pStyle w:val="12"/>
        <w:jc w:val="both"/>
      </w:pPr>
      <w:r w:rsidRPr="001D3FEB">
        <w:t>МИХАИЛ ЕВСТАФЬЕВИЧ ВОЛОШИН.</w:t>
      </w:r>
    </w:p>
    <w:p w:rsidR="001D3FEB" w:rsidRPr="001D3FEB" w:rsidRDefault="001D3FEB" w:rsidP="001D3FEB">
      <w:pPr>
        <w:pStyle w:val="12"/>
        <w:jc w:val="both"/>
      </w:pPr>
      <w:r w:rsidRPr="001D3FEB">
        <w:t>М. Е. Волошин родился он в 1920 году в поселке Буденновка, Житикаринского района. В 1939 году был призван в ряды Советской Армии и с первых дней войны на фронте. В 1942 году он был принят в ряды Коммунистической партии.</w:t>
      </w:r>
    </w:p>
    <w:p w:rsidR="001D3FEB" w:rsidRPr="001D3FEB" w:rsidRDefault="001D3FEB" w:rsidP="001D3FEB">
      <w:pPr>
        <w:pStyle w:val="12"/>
        <w:jc w:val="both"/>
      </w:pPr>
      <w:r w:rsidRPr="001D3FEB">
        <w:t>В 1944 году Советская Армия вела наступательные бои в Белоруссии. В этих боях батальон Волошина взял в плен и уничтожил более 300 солдат и офицеров противника и захватил 83 автомашины.</w:t>
      </w:r>
    </w:p>
    <w:p w:rsidR="001D3FEB" w:rsidRPr="001D3FEB" w:rsidRDefault="001D3FEB" w:rsidP="001D3FEB">
      <w:pPr>
        <w:pStyle w:val="12"/>
        <w:jc w:val="both"/>
      </w:pPr>
      <w:r w:rsidRPr="001D3FEB">
        <w:t>Указом Президиума Верховного Совета СССР от 22 июля 1944 года М. Волошину присвоили звание Героя Советского Союза. Но 31 июля 1944 года майор Волошин трагически погиб.</w:t>
      </w:r>
    </w:p>
    <w:p w:rsidR="001D3FEB" w:rsidRPr="001D3FEB" w:rsidRDefault="001D3FEB" w:rsidP="001D3FEB">
      <w:pPr>
        <w:pStyle w:val="12"/>
        <w:jc w:val="both"/>
      </w:pPr>
      <w:r w:rsidRPr="001D3FEB">
        <w:t>ПАВЕЛ ЕГОРОВИЧ ОГНЕВ.</w:t>
      </w:r>
    </w:p>
    <w:p w:rsidR="001D3FEB" w:rsidRPr="001D3FEB" w:rsidRDefault="001D3FEB" w:rsidP="001D3FEB">
      <w:pPr>
        <w:pStyle w:val="12"/>
        <w:jc w:val="both"/>
      </w:pPr>
      <w:r w:rsidRPr="001D3FEB">
        <w:t>Павел Огнев уроженец села Боровское, Кустанайской области. В августе 1942 года был призван в Армию. В конце 1942 г. участвовал в боях в составе 794 стрелкового полка, 232 стрелковой дивизии. Не жалея сил, жизни, храбро, сражался  с фашистами наш земляк. За свою преданность Родине, Огнева П. Наградили званием Героя Советского Союза.</w:t>
      </w:r>
    </w:p>
    <w:p w:rsidR="001D3FEB" w:rsidRPr="001D3FEB" w:rsidRDefault="001D3FEB" w:rsidP="001D3FEB">
      <w:pPr>
        <w:pStyle w:val="12"/>
        <w:jc w:val="both"/>
      </w:pPr>
      <w:r w:rsidRPr="001D3FEB">
        <w:t>Это малая часть героев нашей страны. На протяжении всей войны, на всех фронтах, во всех крупных операциях, битвах и сражениях кустанайцы проявили массовый героизм и совершали бессмертные подвиги во имя процветания и спокойствия народа.</w:t>
      </w:r>
    </w:p>
    <w:p w:rsidR="001D3FEB" w:rsidRPr="001D3FEB" w:rsidRDefault="001D3FEB" w:rsidP="001D3FEB">
      <w:pPr>
        <w:pStyle w:val="12"/>
        <w:jc w:val="both"/>
      </w:pPr>
      <w:r w:rsidRPr="001D3FEB">
        <w:t>В подвигах наших земляков – кустанайцев Героев Советского Союза отражается героизм нашего народа, преданность Коммунистической партии, Советскому правительству, социалистической Родине.</w:t>
      </w:r>
    </w:p>
    <w:p w:rsidR="001D3FEB" w:rsidRPr="001D3FEB" w:rsidRDefault="001D3FEB" w:rsidP="001D3FEB">
      <w:pPr>
        <w:pStyle w:val="12"/>
        <w:jc w:val="both"/>
      </w:pPr>
      <w:r w:rsidRPr="001D3FEB">
        <w:t xml:space="preserve">День Победы – 9 мая 1945 года – воины Советской Армии встречали в Берлине. В 1945 году в Кустанай вернулось 1300 человек. </w:t>
      </w:r>
    </w:p>
    <w:p w:rsidR="001D3FEB" w:rsidRPr="001D3FEB" w:rsidRDefault="001D3FEB" w:rsidP="001D3FEB">
      <w:pPr>
        <w:pStyle w:val="12"/>
        <w:jc w:val="both"/>
      </w:pPr>
    </w:p>
    <w:p w:rsidR="001D3FEB" w:rsidRPr="001D3FEB" w:rsidRDefault="001D3FEB" w:rsidP="001D3FEB">
      <w:pPr>
        <w:pStyle w:val="12"/>
        <w:jc w:val="both"/>
      </w:pPr>
      <w:r w:rsidRPr="001D3FEB">
        <w:t>2.4 ВОСПОМИНАНИЯ О БЛИЗКИХ.</w:t>
      </w:r>
    </w:p>
    <w:p w:rsidR="001D3FEB" w:rsidRDefault="001D3FEB" w:rsidP="001D3FEB">
      <w:pPr>
        <w:pStyle w:val="12"/>
        <w:jc w:val="both"/>
        <w:rPr>
          <w:lang w:val="ru-RU"/>
        </w:rPr>
      </w:pPr>
    </w:p>
    <w:p w:rsidR="001D3FEB" w:rsidRPr="001D3FEB" w:rsidRDefault="001D3FEB" w:rsidP="001D3FEB">
      <w:pPr>
        <w:pStyle w:val="12"/>
        <w:jc w:val="both"/>
      </w:pPr>
      <w:r w:rsidRPr="001D3FEB">
        <w:t xml:space="preserve">После войны прошло много лет. Но война останется в памяти людей навсегда. Жизни миллионов людей были обрублены, большинство теряли близких, а некоторые оставались совсем одни – погибали целые семьи. В каждом доме были потери – дети попадали в плен к фашистам, становились сиротами. </w:t>
      </w:r>
    </w:p>
    <w:p w:rsidR="001D3FEB" w:rsidRPr="001D3FEB" w:rsidRDefault="001D3FEB" w:rsidP="001D3FEB">
      <w:pPr>
        <w:pStyle w:val="12"/>
        <w:jc w:val="both"/>
      </w:pPr>
      <w:r w:rsidRPr="001D3FEB">
        <w:t>Мне близка эта история, ведь в нашей семье тоже была большая потеря,и я хочу рассказать о двух моих близких дедушках  - участников Великой Отечественной войны.</w:t>
      </w:r>
    </w:p>
    <w:p w:rsidR="001D3FEB" w:rsidRPr="001D3FEB" w:rsidRDefault="001D3FEB" w:rsidP="001D3FEB">
      <w:pPr>
        <w:pStyle w:val="12"/>
        <w:jc w:val="both"/>
      </w:pPr>
      <w:r w:rsidRPr="001D3FEB">
        <w:t>В нашей большой семье живет ветеран Великой Отечественной войны  - Иманбаев Саин Испулаевич. Он родился 20 мая 1926 года. На фронт его призвали 1941 году с Житикаринского района Кустанайской области. Служил он в 3-ем Белорусском фронте. Саин Испулаевич дошёл до севера Германии. После войны он закончил Высшее военное училище во Львове (на Украине), затем остался служить в Ляйсике. Был командиром роты, потом заместителем командира полка по политической работе. Он кавалер Медали за боевые заслуги и отвагу, также он награжден двумя Орденами Великой Отечественной войны. Сейчас Саину Испулаевичу 81 год, он живёт в Костанае со своей супругой. Воспитал двух дочерей, имеет 2 внуков.</w:t>
      </w:r>
    </w:p>
    <w:p w:rsidR="001D3FEB" w:rsidRPr="001D3FEB" w:rsidRDefault="001D3FEB" w:rsidP="001D3FEB">
      <w:pPr>
        <w:pStyle w:val="12"/>
        <w:jc w:val="both"/>
      </w:pPr>
      <w:r w:rsidRPr="001D3FEB">
        <w:t xml:space="preserve">В семье моего дедушки война отобрала отца и двух старших братьев. Моего прадеда, Жетписпаева Самена, призвали на фронт 25 июня 1942 года Федоровским районом Кустанайской области, он был красноармейцем, воевал в 1062 стрелковом полку, 311 стрелковой дивизии. Он писал письма с фронта, одно из писем сохранилось у моего дедушки до сих пор. Погиб мой прадед в бою 17 августа 1942 году. Главой семьи стала прабабушка, Даметкен, которая воспитывала пятнадцатилетнюю дочь Куляш и пятилетнего сына, моего дедушку Ахмеджана, она занималась хозяйством и не показывала детям, что у неё на сердце. Когда принесли извещение о смерти прадеда по щеке прабабушки покатились слёзы, но детям она ничего не сказала. Вскоре они сами догадались, что что-то случилось с отцом. Они молча пережили эту потерю. Дочка помогала бабушке по хозяйству и в воспитании моего дедушки. Шли годы, война не кончалась. В 1944 году пришло новое извещение – старший брат дедушки Акан пропал без вести. Через полгода пришло последнее извещение с фронта – дедушкин брат Камал – погиб в бою 22 июня 1944 года. Дедушку Камала похоронили в Литве. А могилу Акана до сих пор не нашли. Мой прадедушка Самен похоронен в деревне Пустелино Мгинского района Ленинградской области. </w:t>
      </w:r>
    </w:p>
    <w:p w:rsidR="001D3FEB" w:rsidRPr="001D3FEB" w:rsidRDefault="001D3FEB" w:rsidP="001D3FEB">
      <w:pPr>
        <w:pStyle w:val="12"/>
        <w:jc w:val="both"/>
      </w:pPr>
      <w:r w:rsidRPr="001D3FEB">
        <w:t xml:space="preserve">Эта война унесла жизни моих близких, но это не сломало дух моей прабабушки Даметкен. Она вырастила детей, дала им образование. Дочка вышла замуж и переехала в дом к мужу. Мой дедушка получил юридическое образование, начал работать в милиции  - в уголовном розыске. Вскоре он женился, построил дом в поселке Федоровка и они жили вместе большой семьей. Из-за работы они переезжали с места на место, и в 1980 году обосновались в Кустанае. Моя прабабушка воспитывала внуков, научила мою бабушку многому по хозяйству. Умерла прабабушка в возрасте 84 лет в 1984 году. Но память о ней всегда хранится в нашем доме. </w:t>
      </w:r>
    </w:p>
    <w:p w:rsidR="001D3FEB" w:rsidRPr="001D3FEB" w:rsidRDefault="001D3FEB" w:rsidP="001D3FEB">
      <w:pPr>
        <w:pStyle w:val="12"/>
        <w:jc w:val="both"/>
      </w:pPr>
      <w:r w:rsidRPr="001D3FEB">
        <w:t>В 2004 году мой дедушка начал собирать документы для поиска точного место нахождения захоронения прадедушки. Он посылал запросы в Департамент по делам обороны Костанайской области, оттуда запросы направлялись Ленинградскому областному военному комиссару, оттуда письмо направили Военному комиссару г. Кировска, Ленинградской области. Пришел ответ из Министерства Обороны РК, но заключительный ответ получили лишь 21 ноября 2005 года (см. приложение).</w:t>
      </w:r>
    </w:p>
    <w:p w:rsidR="001D3FEB" w:rsidRPr="001D3FEB" w:rsidRDefault="001D3FEB" w:rsidP="001D3FEB">
      <w:pPr>
        <w:pStyle w:val="12"/>
        <w:jc w:val="both"/>
      </w:pPr>
      <w:r w:rsidRPr="001D3FEB">
        <w:t>После всех этих переписок дедушка, дядя и мой папа поехали на могилу к нашему прадеду. Мой прадед всегда будет в жить в моём сердце героем, несмотря на то, что он сражался короткое время и не был награжден медалями. Все люди, участвовавшие в войне – герои, ведь они отдали жизнь  - за нашу свободу и счастье.</w:t>
      </w:r>
    </w:p>
    <w:p w:rsidR="001D3FEB" w:rsidRPr="001D3FEB" w:rsidRDefault="001D3FEB" w:rsidP="001D3FEB">
      <w:pPr>
        <w:pStyle w:val="12"/>
        <w:jc w:val="both"/>
      </w:pPr>
    </w:p>
    <w:p w:rsidR="001D3FEB" w:rsidRPr="001D3FEB" w:rsidRDefault="001D3FEB" w:rsidP="001D3FEB">
      <w:pPr>
        <w:pStyle w:val="12"/>
        <w:jc w:val="both"/>
      </w:pPr>
      <w:r w:rsidRPr="001D3FEB">
        <w:t>ЗАКЛЮЧЕНИЕ</w:t>
      </w:r>
    </w:p>
    <w:p w:rsidR="001D3FEB" w:rsidRPr="001D3FEB" w:rsidRDefault="001D3FEB" w:rsidP="001D3FEB">
      <w:pPr>
        <w:pStyle w:val="12"/>
        <w:jc w:val="both"/>
      </w:pPr>
    </w:p>
    <w:p w:rsidR="001D3FEB" w:rsidRPr="001D3FEB" w:rsidRDefault="001D3FEB" w:rsidP="001D3FEB">
      <w:pPr>
        <w:pStyle w:val="12"/>
        <w:jc w:val="both"/>
      </w:pPr>
      <w:r w:rsidRPr="001D3FEB">
        <w:t xml:space="preserve">События тех лет увековечены на страницах книг, имена людей защищавших нашу Родину написаны на гранитных стенах, и рядом с ними горит Вечный огонь. Мы помним о них и знаем, что все их подвиги дали нам жизнь. </w:t>
      </w:r>
    </w:p>
    <w:p w:rsidR="001D3FEB" w:rsidRPr="001D3FEB" w:rsidRDefault="001D3FEB" w:rsidP="001D3FEB">
      <w:pPr>
        <w:pStyle w:val="12"/>
        <w:jc w:val="both"/>
      </w:pPr>
      <w:r w:rsidRPr="001D3FEB">
        <w:t xml:space="preserve">22 июня 1941 года, когда в стране объявили, что началась война – все были в панике, в растерянности и никто не ожидал такого поворота событий. Но наши воины – герои набрались сил, терпения и шли на врага. Они закрывали свою Родину грудью, помогали товарищам; все выжившие после ранения, пролечившись в госпитале, возвращались в свои полки и продолжали бороться с фашистами за свободу нашего народа и Родины, в том числе и воины-кустанайцы внесли большой вклад в победу над фашистской Германией.  </w:t>
      </w:r>
    </w:p>
    <w:p w:rsidR="001D3FEB" w:rsidRPr="001D3FEB" w:rsidRDefault="001D3FEB" w:rsidP="001D3FEB">
      <w:pPr>
        <w:pStyle w:val="12"/>
        <w:jc w:val="both"/>
      </w:pPr>
      <w:r w:rsidRPr="001D3FEB">
        <w:t>Годы войны принесли в жизнь советского народа столько горя, что свою вину фашистская Германия не загладит никогда. В годы войны погибло свыше 26 миллионов людей. Все они были чьими-то отцами, матерями, сыновьями, дочерьми и просто близкими людьми. Люди, перенесшие - эти потери стали сильнее, но украдкой в их память возвращаются события тех роковых лет, и на душе становится грустно и одиноко, ведь их близких никто и никогда не заменит и не вернет.</w:t>
      </w:r>
    </w:p>
    <w:p w:rsidR="001D3FEB" w:rsidRPr="001D3FEB" w:rsidRDefault="001D3FEB" w:rsidP="001D3FEB">
      <w:pPr>
        <w:pStyle w:val="12"/>
        <w:jc w:val="both"/>
      </w:pPr>
      <w:r w:rsidRPr="001D3FEB">
        <w:t xml:space="preserve">Люди, сражавшиеся в боях во время второй мировой войны, несмотря на их звание, заслуги, медали, ордена, грамоты – «Герои». Да, именно герои с большой буквы. Ведь они победили, принесли эту победу в Советский Союз. </w:t>
      </w:r>
    </w:p>
    <w:p w:rsidR="001D3FEB" w:rsidRPr="001D3FEB" w:rsidRDefault="001D3FEB" w:rsidP="001D3FEB">
      <w:pPr>
        <w:pStyle w:val="12"/>
        <w:jc w:val="both"/>
      </w:pPr>
      <w:r w:rsidRPr="001D3FEB">
        <w:t>Каждый гражданин Казахстана должен гордиться своими дедами, отцами, стремиться быть похожими на них и приумножать славу Казахстана и Костаная.</w:t>
      </w:r>
    </w:p>
    <w:p w:rsidR="001D3FEB" w:rsidRPr="001D3FEB" w:rsidRDefault="001D3FEB" w:rsidP="001D3FEB">
      <w:pPr>
        <w:pStyle w:val="12"/>
        <w:jc w:val="both"/>
      </w:pPr>
      <w:r>
        <w:br w:type="page"/>
      </w:r>
      <w:r w:rsidRPr="001D3FEB">
        <w:t>СПИСОК ИСПОЛЬЗОВАННОЙ ЛИТЕРАТУРЫ</w:t>
      </w:r>
    </w:p>
    <w:p w:rsidR="001D3FEB" w:rsidRPr="001D3FEB" w:rsidRDefault="001D3FEB" w:rsidP="001D3FEB">
      <w:pPr>
        <w:pStyle w:val="12"/>
        <w:jc w:val="both"/>
      </w:pPr>
    </w:p>
    <w:p w:rsidR="001D3FEB" w:rsidRPr="001D3FEB" w:rsidRDefault="001D3FEB" w:rsidP="001D3FEB">
      <w:pPr>
        <w:pStyle w:val="12"/>
        <w:jc w:val="both"/>
      </w:pPr>
      <w:r w:rsidRPr="001D3FEB">
        <w:t xml:space="preserve"> Конституция Республики Казахстан от 30 августа 1995 года (с изменениями и дополнениями от 21 мая 2007 года)</w:t>
      </w:r>
    </w:p>
    <w:p w:rsidR="001D3FEB" w:rsidRPr="001D3FEB" w:rsidRDefault="001D3FEB" w:rsidP="001D3FEB">
      <w:pPr>
        <w:pStyle w:val="12"/>
        <w:jc w:val="both"/>
      </w:pPr>
      <w:r w:rsidRPr="001D3FEB">
        <w:t>Послание Президента Рк «Казахстан в новом мире»</w:t>
      </w:r>
    </w:p>
    <w:p w:rsidR="001D3FEB" w:rsidRPr="001D3FEB" w:rsidRDefault="001D3FEB" w:rsidP="001D3FEB">
      <w:pPr>
        <w:pStyle w:val="12"/>
        <w:jc w:val="both"/>
      </w:pPr>
      <w:r w:rsidRPr="001D3FEB">
        <w:t>2007 год</w:t>
      </w:r>
    </w:p>
    <w:p w:rsidR="001D3FEB" w:rsidRPr="001D3FEB" w:rsidRDefault="001D3FEB" w:rsidP="001D3FEB">
      <w:pPr>
        <w:pStyle w:val="12"/>
        <w:jc w:val="both"/>
      </w:pPr>
      <w:r w:rsidRPr="001D3FEB">
        <w:t xml:space="preserve"> «Кустанай: вчера, сегодня, завтра.» - Алма-Ата, Казахстан, 1979 год.</w:t>
      </w:r>
    </w:p>
    <w:p w:rsidR="001D3FEB" w:rsidRPr="001D3FEB" w:rsidRDefault="001D3FEB" w:rsidP="001D3FEB">
      <w:pPr>
        <w:pStyle w:val="12"/>
        <w:jc w:val="both"/>
        <w:rPr>
          <w:lang w:val="ru-RU"/>
        </w:rPr>
      </w:pPr>
      <w:r w:rsidRPr="001D3FEB">
        <w:t xml:space="preserve"> «История Великой Отечественной войны 1941 – 1945 гг. том 2» - Москва, 1961 год.</w:t>
      </w:r>
    </w:p>
    <w:p w:rsidR="001D3FEB" w:rsidRPr="001D3FEB" w:rsidRDefault="001D3FEB" w:rsidP="001D3FEB">
      <w:pPr>
        <w:pStyle w:val="12"/>
        <w:jc w:val="both"/>
      </w:pPr>
      <w:r w:rsidRPr="001D3FEB">
        <w:t>«Партизанской тропой» - К. Кайсенов, Алма-Ата «Жазушы», 1961 год.</w:t>
      </w:r>
    </w:p>
    <w:p w:rsidR="001D3FEB" w:rsidRPr="001D3FEB" w:rsidRDefault="001D3FEB" w:rsidP="001D3FEB">
      <w:pPr>
        <w:pStyle w:val="12"/>
        <w:jc w:val="both"/>
      </w:pPr>
      <w:r w:rsidRPr="001D3FEB">
        <w:t>П.К. Пономаренко. В тылу врага. «Новое время», 1965, № 19.</w:t>
      </w:r>
    </w:p>
    <w:p w:rsidR="001D3FEB" w:rsidRPr="001D3FEB" w:rsidRDefault="001D3FEB" w:rsidP="001D3FEB">
      <w:pPr>
        <w:pStyle w:val="12"/>
        <w:jc w:val="both"/>
      </w:pPr>
      <w:r w:rsidRPr="001D3FEB">
        <w:t xml:space="preserve"> «Герои Советского Союза – Кустанайцы» - г. Кустанай,  декабрь 1974 год.</w:t>
      </w:r>
    </w:p>
    <w:p w:rsidR="001D3FEB" w:rsidRPr="001D3FEB" w:rsidRDefault="001D3FEB" w:rsidP="001D3FEB">
      <w:pPr>
        <w:pStyle w:val="12"/>
        <w:jc w:val="both"/>
      </w:pPr>
      <w:r w:rsidRPr="001D3FEB">
        <w:t xml:space="preserve"> «Книга памяти. Костанайская область, том 5 » - «Қазақ энциклопедиясы» Алматы, 2000 год.</w:t>
      </w:r>
    </w:p>
    <w:p w:rsidR="001D3FEB" w:rsidRPr="001D3FEB" w:rsidRDefault="001D3FEB" w:rsidP="001D3FEB">
      <w:pPr>
        <w:pStyle w:val="12"/>
        <w:jc w:val="both"/>
      </w:pPr>
      <w:bookmarkStart w:id="0" w:name="_GoBack"/>
      <w:bookmarkEnd w:id="0"/>
    </w:p>
    <w:sectPr w:rsidR="001D3FEB" w:rsidRPr="001D3FEB" w:rsidSect="009208E6">
      <w:footerReference w:type="even" r:id="rId7"/>
      <w:footerReference w:type="default" r:id="rId8"/>
      <w:footnotePr>
        <w:pos w:val="beneathText"/>
      </w:footnotePr>
      <w:pgSz w:w="11905" w:h="16837" w:code="9"/>
      <w:pgMar w:top="1134" w:right="851" w:bottom="1134" w:left="1701"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12DC" w:rsidRDefault="001812DC">
      <w:r>
        <w:separator/>
      </w:r>
    </w:p>
  </w:endnote>
  <w:endnote w:type="continuationSeparator" w:id="0">
    <w:p w:rsidR="001812DC" w:rsidRDefault="00181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FEB" w:rsidRDefault="001D3FEB">
    <w:pPr>
      <w:pStyle w:val="af"/>
      <w:framePr w:wrap="around" w:vAnchor="text" w:hAnchor="margin" w:xAlign="right" w:y="1"/>
      <w:rPr>
        <w:rStyle w:val="a3"/>
      </w:rPr>
    </w:pPr>
  </w:p>
  <w:p w:rsidR="001D3FEB" w:rsidRDefault="001D3FEB">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FEB" w:rsidRDefault="00DD5050">
    <w:pPr>
      <w:pStyle w:val="af"/>
      <w:framePr w:wrap="around" w:vAnchor="text" w:hAnchor="margin" w:xAlign="right" w:y="1"/>
      <w:rPr>
        <w:rStyle w:val="a3"/>
      </w:rPr>
    </w:pPr>
    <w:r>
      <w:rPr>
        <w:rStyle w:val="a3"/>
        <w:noProof/>
      </w:rPr>
      <w:t>2</w:t>
    </w:r>
  </w:p>
  <w:p w:rsidR="001D3FEB" w:rsidRDefault="001D3FEB">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12DC" w:rsidRDefault="001812DC">
      <w:r>
        <w:separator/>
      </w:r>
    </w:p>
  </w:footnote>
  <w:footnote w:type="continuationSeparator" w:id="0">
    <w:p w:rsidR="001812DC" w:rsidRDefault="001812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pPr>
      <w:rPr>
        <w:rFonts w:cs="Times New Roman"/>
      </w:rPr>
    </w:lvl>
    <w:lvl w:ilvl="1">
      <w:start w:val="1"/>
      <w:numFmt w:val="none"/>
      <w:pStyle w:val="2"/>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pStyle w:val="4"/>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0"/>
        </w:tabs>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08E6"/>
    <w:rsid w:val="001812DC"/>
    <w:rsid w:val="001D3FEB"/>
    <w:rsid w:val="004F046E"/>
    <w:rsid w:val="007833CE"/>
    <w:rsid w:val="009208E6"/>
    <w:rsid w:val="00DD50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7498C70-5B42-4551-B2A6-D168D6699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FEB"/>
    <w:pPr>
      <w:suppressAutoHyphens/>
    </w:pPr>
    <w:rPr>
      <w:sz w:val="24"/>
      <w:szCs w:val="24"/>
      <w:lang w:eastAsia="ar-SA"/>
    </w:rPr>
  </w:style>
  <w:style w:type="paragraph" w:styleId="1">
    <w:name w:val="heading 1"/>
    <w:basedOn w:val="a"/>
    <w:next w:val="a"/>
    <w:link w:val="10"/>
    <w:uiPriority w:val="9"/>
    <w:qFormat/>
    <w:pPr>
      <w:keepNext/>
      <w:numPr>
        <w:numId w:val="1"/>
      </w:numPr>
      <w:outlineLvl w:val="0"/>
    </w:pPr>
    <w:rPr>
      <w:b/>
      <w:bCs/>
      <w:spacing w:val="30"/>
      <w:sz w:val="60"/>
    </w:rPr>
  </w:style>
  <w:style w:type="paragraph" w:styleId="2">
    <w:name w:val="heading 2"/>
    <w:basedOn w:val="a"/>
    <w:next w:val="a"/>
    <w:link w:val="20"/>
    <w:uiPriority w:val="9"/>
    <w:qFormat/>
    <w:pPr>
      <w:keepNext/>
      <w:numPr>
        <w:ilvl w:val="1"/>
        <w:numId w:val="1"/>
      </w:numPr>
      <w:outlineLvl w:val="1"/>
    </w:pPr>
    <w:rPr>
      <w:spacing w:val="30"/>
      <w:sz w:val="28"/>
    </w:rPr>
  </w:style>
  <w:style w:type="paragraph" w:styleId="3">
    <w:name w:val="heading 3"/>
    <w:basedOn w:val="a"/>
    <w:next w:val="a"/>
    <w:link w:val="30"/>
    <w:uiPriority w:val="9"/>
    <w:qFormat/>
    <w:pPr>
      <w:keepNext/>
      <w:numPr>
        <w:ilvl w:val="2"/>
        <w:numId w:val="1"/>
      </w:numPr>
      <w:jc w:val="center"/>
      <w:outlineLvl w:val="2"/>
    </w:pPr>
    <w:rPr>
      <w:spacing w:val="30"/>
      <w:sz w:val="28"/>
    </w:rPr>
  </w:style>
  <w:style w:type="paragraph" w:styleId="4">
    <w:name w:val="heading 4"/>
    <w:basedOn w:val="a"/>
    <w:next w:val="a"/>
    <w:link w:val="40"/>
    <w:uiPriority w:val="9"/>
    <w:qFormat/>
    <w:pPr>
      <w:keepNext/>
      <w:numPr>
        <w:ilvl w:val="3"/>
        <w:numId w:val="1"/>
      </w:numPr>
      <w:jc w:val="center"/>
      <w:outlineLvl w:val="3"/>
    </w:pPr>
    <w:rPr>
      <w:b/>
      <w:bCs/>
      <w:spacing w:val="30"/>
      <w:sz w:val="28"/>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ar-S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ar-SA"/>
    </w:rPr>
  </w:style>
  <w:style w:type="character" w:customStyle="1" w:styleId="30">
    <w:name w:val="Заголовок 3 Знак"/>
    <w:link w:val="3"/>
    <w:uiPriority w:val="9"/>
    <w:semiHidden/>
    <w:rPr>
      <w:rFonts w:ascii="Cambria" w:eastAsia="Times New Roman" w:hAnsi="Cambria" w:cs="Times New Roman"/>
      <w:b/>
      <w:bCs/>
      <w:sz w:val="26"/>
      <w:szCs w:val="26"/>
      <w:lang w:eastAsia="ar-SA"/>
    </w:rPr>
  </w:style>
  <w:style w:type="character" w:customStyle="1" w:styleId="40">
    <w:name w:val="Заголовок 4 Знак"/>
    <w:link w:val="4"/>
    <w:uiPriority w:val="9"/>
    <w:semiHidden/>
    <w:rPr>
      <w:rFonts w:ascii="Calibri" w:eastAsia="Times New Roman" w:hAnsi="Calibri" w:cs="Times New Roman"/>
      <w:b/>
      <w:bCs/>
      <w:sz w:val="28"/>
      <w:szCs w:val="28"/>
      <w:lang w:eastAsia="ar-SA"/>
    </w:rPr>
  </w:style>
  <w:style w:type="character" w:customStyle="1" w:styleId="Absatz-Standardschriftart">
    <w:name w:val="Absatz-Standardschriftart"/>
  </w:style>
  <w:style w:type="character" w:styleId="a3">
    <w:name w:val="page number"/>
    <w:uiPriority w:val="99"/>
    <w:semiHidden/>
    <w:rPr>
      <w:rFonts w:cs="Times New Roman"/>
    </w:rPr>
  </w:style>
  <w:style w:type="paragraph" w:customStyle="1" w:styleId="a4">
    <w:name w:val="Заголовок"/>
    <w:basedOn w:val="a"/>
    <w:next w:val="a5"/>
    <w:pPr>
      <w:keepNext/>
      <w:spacing w:before="240" w:after="120"/>
    </w:pPr>
    <w:rPr>
      <w:rFonts w:ascii="Arial" w:hAnsi="Arial" w:cs="Tahoma"/>
      <w:sz w:val="28"/>
      <w:szCs w:val="28"/>
    </w:rPr>
  </w:style>
  <w:style w:type="paragraph" w:styleId="a5">
    <w:name w:val="Body Text"/>
    <w:basedOn w:val="a"/>
    <w:link w:val="a6"/>
    <w:uiPriority w:val="99"/>
    <w:semiHidden/>
    <w:pPr>
      <w:spacing w:after="120"/>
    </w:pPr>
  </w:style>
  <w:style w:type="character" w:customStyle="1" w:styleId="a6">
    <w:name w:val="Основной текст Знак"/>
    <w:link w:val="a5"/>
    <w:uiPriority w:val="99"/>
    <w:semiHidden/>
    <w:rPr>
      <w:sz w:val="24"/>
      <w:szCs w:val="24"/>
      <w:lang w:eastAsia="ar-SA"/>
    </w:rPr>
  </w:style>
  <w:style w:type="paragraph" w:styleId="a7">
    <w:name w:val="List"/>
    <w:basedOn w:val="a5"/>
    <w:uiPriority w:val="99"/>
    <w:semiHidden/>
    <w:rPr>
      <w:rFonts w:ascii="Arial" w:hAnsi="Arial" w:cs="Tahoma"/>
    </w:rPr>
  </w:style>
  <w:style w:type="paragraph" w:styleId="a8">
    <w:name w:val="Title"/>
    <w:basedOn w:val="a"/>
    <w:next w:val="a9"/>
    <w:link w:val="aa"/>
    <w:uiPriority w:val="10"/>
    <w:qFormat/>
    <w:pPr>
      <w:jc w:val="center"/>
    </w:pPr>
    <w:rPr>
      <w:b/>
      <w:bCs/>
      <w:spacing w:val="30"/>
      <w:sz w:val="28"/>
      <w:lang w:val="kk-KZ"/>
    </w:rPr>
  </w:style>
  <w:style w:type="character" w:customStyle="1" w:styleId="aa">
    <w:name w:val="Название Знак"/>
    <w:link w:val="a8"/>
    <w:uiPriority w:val="10"/>
    <w:rPr>
      <w:rFonts w:ascii="Cambria" w:eastAsia="Times New Roman" w:hAnsi="Cambria" w:cs="Times New Roman"/>
      <w:b/>
      <w:bCs/>
      <w:kern w:val="28"/>
      <w:sz w:val="32"/>
      <w:szCs w:val="32"/>
      <w:lang w:eastAsia="ar-SA"/>
    </w:rPr>
  </w:style>
  <w:style w:type="paragraph" w:styleId="11">
    <w:name w:val="index 1"/>
    <w:basedOn w:val="a"/>
    <w:next w:val="a"/>
    <w:autoRedefine/>
    <w:uiPriority w:val="99"/>
    <w:semiHidden/>
    <w:unhideWhenUsed/>
    <w:pPr>
      <w:ind w:left="240" w:hanging="240"/>
    </w:pPr>
  </w:style>
  <w:style w:type="paragraph" w:styleId="ab">
    <w:name w:val="index heading"/>
    <w:basedOn w:val="a"/>
    <w:uiPriority w:val="99"/>
    <w:semiHidden/>
    <w:pPr>
      <w:suppressLineNumbers/>
    </w:pPr>
    <w:rPr>
      <w:rFonts w:ascii="Arial" w:hAnsi="Arial" w:cs="Tahoma"/>
    </w:rPr>
  </w:style>
  <w:style w:type="paragraph" w:styleId="a9">
    <w:name w:val="Subtitle"/>
    <w:basedOn w:val="a4"/>
    <w:next w:val="a5"/>
    <w:link w:val="ac"/>
    <w:uiPriority w:val="11"/>
    <w:qFormat/>
    <w:pPr>
      <w:jc w:val="center"/>
    </w:pPr>
    <w:rPr>
      <w:i/>
      <w:iCs/>
    </w:rPr>
  </w:style>
  <w:style w:type="character" w:customStyle="1" w:styleId="ac">
    <w:name w:val="Подзаголовок Знак"/>
    <w:link w:val="a9"/>
    <w:uiPriority w:val="11"/>
    <w:rPr>
      <w:rFonts w:ascii="Cambria" w:eastAsia="Times New Roman" w:hAnsi="Cambria" w:cs="Times New Roman"/>
      <w:sz w:val="24"/>
      <w:szCs w:val="24"/>
      <w:lang w:eastAsia="ar-SA"/>
    </w:rPr>
  </w:style>
  <w:style w:type="paragraph" w:styleId="21">
    <w:name w:val="Body Text Indent 2"/>
    <w:basedOn w:val="a"/>
    <w:link w:val="22"/>
    <w:uiPriority w:val="99"/>
    <w:semiHidden/>
    <w:pPr>
      <w:ind w:firstLine="540"/>
    </w:pPr>
    <w:rPr>
      <w:spacing w:val="30"/>
      <w:sz w:val="28"/>
      <w:szCs w:val="20"/>
    </w:rPr>
  </w:style>
  <w:style w:type="character" w:customStyle="1" w:styleId="22">
    <w:name w:val="Основной текст с отступом 2 Знак"/>
    <w:link w:val="21"/>
    <w:uiPriority w:val="99"/>
    <w:semiHidden/>
    <w:rPr>
      <w:sz w:val="24"/>
      <w:szCs w:val="24"/>
      <w:lang w:eastAsia="ar-SA"/>
    </w:rPr>
  </w:style>
  <w:style w:type="paragraph" w:styleId="ad">
    <w:name w:val="Body Text Indent"/>
    <w:basedOn w:val="a"/>
    <w:link w:val="ae"/>
    <w:uiPriority w:val="99"/>
    <w:semiHidden/>
    <w:pPr>
      <w:ind w:firstLine="540"/>
    </w:pPr>
    <w:rPr>
      <w:spacing w:val="30"/>
      <w:sz w:val="28"/>
    </w:rPr>
  </w:style>
  <w:style w:type="character" w:customStyle="1" w:styleId="ae">
    <w:name w:val="Основной текст с отступом Знак"/>
    <w:link w:val="ad"/>
    <w:uiPriority w:val="99"/>
    <w:semiHidden/>
    <w:rPr>
      <w:sz w:val="24"/>
      <w:szCs w:val="24"/>
      <w:lang w:eastAsia="ar-SA"/>
    </w:rPr>
  </w:style>
  <w:style w:type="paragraph" w:styleId="af">
    <w:name w:val="footer"/>
    <w:basedOn w:val="a"/>
    <w:link w:val="af0"/>
    <w:uiPriority w:val="99"/>
    <w:semiHidden/>
    <w:pPr>
      <w:tabs>
        <w:tab w:val="center" w:pos="4677"/>
        <w:tab w:val="right" w:pos="9355"/>
      </w:tabs>
    </w:pPr>
  </w:style>
  <w:style w:type="character" w:customStyle="1" w:styleId="af0">
    <w:name w:val="Нижний колонтитул Знак"/>
    <w:link w:val="af"/>
    <w:uiPriority w:val="99"/>
    <w:semiHidden/>
    <w:rPr>
      <w:sz w:val="24"/>
      <w:szCs w:val="24"/>
      <w:lang w:eastAsia="ar-SA"/>
    </w:rPr>
  </w:style>
  <w:style w:type="paragraph" w:customStyle="1" w:styleId="af1">
    <w:name w:val="Содержимое врезки"/>
    <w:basedOn w:val="a5"/>
  </w:style>
  <w:style w:type="paragraph" w:styleId="af2">
    <w:name w:val="header"/>
    <w:basedOn w:val="a"/>
    <w:link w:val="af3"/>
    <w:uiPriority w:val="99"/>
    <w:semiHidden/>
    <w:pPr>
      <w:tabs>
        <w:tab w:val="center" w:pos="4677"/>
        <w:tab w:val="right" w:pos="9355"/>
      </w:tabs>
    </w:pPr>
  </w:style>
  <w:style w:type="character" w:customStyle="1" w:styleId="af3">
    <w:name w:val="Верхний колонтитул Знак"/>
    <w:link w:val="af2"/>
    <w:uiPriority w:val="99"/>
    <w:semiHidden/>
    <w:rPr>
      <w:sz w:val="24"/>
      <w:szCs w:val="24"/>
      <w:lang w:eastAsia="ar-SA"/>
    </w:rPr>
  </w:style>
  <w:style w:type="paragraph" w:customStyle="1" w:styleId="12">
    <w:name w:val="Стиль1"/>
    <w:basedOn w:val="a8"/>
    <w:autoRedefine/>
    <w:qFormat/>
    <w:rsid w:val="001D3FEB"/>
    <w:pPr>
      <w:spacing w:line="360" w:lineRule="auto"/>
      <w:ind w:firstLine="709"/>
    </w:pPr>
    <w:rPr>
      <w:b w:val="0"/>
      <w:spacing w:val="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4076</Words>
  <Characters>23239</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Қазтұтынуодағы Қостанай экономика колледжі</vt:lpstr>
    </vt:vector>
  </TitlesOfParts>
  <Company/>
  <LinksUpToDate>false</LinksUpToDate>
  <CharactersWithSpaces>27261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Қазтұтынуодағы Қостанай экономика колледжі</dc:title>
  <dc:subject/>
  <dc:creator>User</dc:creator>
  <cp:keywords/>
  <dc:description/>
  <cp:lastModifiedBy>admin</cp:lastModifiedBy>
  <cp:revision>2</cp:revision>
  <cp:lastPrinted>2007-10-09T09:10:00Z</cp:lastPrinted>
  <dcterms:created xsi:type="dcterms:W3CDTF">2014-03-08T17:31:00Z</dcterms:created>
  <dcterms:modified xsi:type="dcterms:W3CDTF">2014-03-08T17:31:00Z</dcterms:modified>
</cp:coreProperties>
</file>