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BF6" w:rsidRPr="00393307" w:rsidRDefault="00810926" w:rsidP="00393307">
      <w:pPr>
        <w:pStyle w:val="Style1"/>
        <w:widowControl/>
        <w:spacing w:line="360" w:lineRule="auto"/>
        <w:ind w:firstLine="709"/>
        <w:jc w:val="both"/>
        <w:rPr>
          <w:rStyle w:val="FontStyle11"/>
          <w:b w:val="0"/>
          <w:color w:val="000000"/>
          <w:sz w:val="28"/>
        </w:rPr>
      </w:pPr>
      <w:r w:rsidRPr="00393307">
        <w:rPr>
          <w:rStyle w:val="FontStyle11"/>
          <w:b w:val="0"/>
          <w:color w:val="000000"/>
          <w:sz w:val="28"/>
        </w:rPr>
        <w:t>Венеты и анты, невры и гиперборейцы, руги и русы</w:t>
      </w:r>
    </w:p>
    <w:p w:rsidR="00810926" w:rsidRPr="00393307" w:rsidRDefault="00810926" w:rsidP="00393307">
      <w:pPr>
        <w:pStyle w:val="Style2"/>
        <w:widowControl/>
        <w:spacing w:line="360" w:lineRule="auto"/>
        <w:ind w:firstLine="709"/>
        <w:jc w:val="both"/>
        <w:rPr>
          <w:rStyle w:val="FontStyle12"/>
          <w:color w:val="000000"/>
          <w:sz w:val="28"/>
        </w:rPr>
      </w:pPr>
    </w:p>
    <w:p w:rsidR="00447BF6" w:rsidRPr="00393307" w:rsidRDefault="00810926" w:rsidP="00393307">
      <w:pPr>
        <w:pStyle w:val="Style2"/>
        <w:widowControl/>
        <w:spacing w:line="360" w:lineRule="auto"/>
        <w:ind w:firstLine="709"/>
        <w:jc w:val="both"/>
        <w:rPr>
          <w:rStyle w:val="FontStyle12"/>
          <w:color w:val="000000"/>
          <w:sz w:val="28"/>
        </w:rPr>
      </w:pPr>
      <w:r w:rsidRPr="00393307">
        <w:rPr>
          <w:rStyle w:val="FontStyle12"/>
          <w:color w:val="000000"/>
          <w:sz w:val="28"/>
        </w:rPr>
        <w:t xml:space="preserve">Приближаясь </w:t>
      </w:r>
      <w:r w:rsidR="00447BF6" w:rsidRPr="00393307">
        <w:rPr>
          <w:rStyle w:val="FontStyle12"/>
          <w:color w:val="000000"/>
          <w:sz w:val="28"/>
        </w:rPr>
        <w:t>к документальным источникам о появлении славянских племен, необходимо разобраться с двумя загадками — кто же такие венеты</w:t>
      </w:r>
      <w:r w:rsidRPr="00393307">
        <w:rPr>
          <w:rStyle w:val="FontStyle12"/>
          <w:color w:val="000000"/>
          <w:sz w:val="28"/>
        </w:rPr>
        <w:t xml:space="preserve"> </w:t>
      </w:r>
      <w:r w:rsidR="00447BF6" w:rsidRPr="00393307">
        <w:rPr>
          <w:rStyle w:val="FontStyle12"/>
          <w:color w:val="000000"/>
          <w:sz w:val="28"/>
        </w:rPr>
        <w:t>и невры, которых разные исследователи отождествляют то со славянами, то с германцами, то с кельтами, а то и с италийскими или иллирийскими племенами.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Начнем с того, что античным авторам</w:t>
      </w:r>
      <w:r w:rsidR="00810926" w:rsidRPr="00393307">
        <w:rPr>
          <w:rStyle w:val="FontStyle12"/>
          <w:color w:val="000000"/>
          <w:sz w:val="28"/>
        </w:rPr>
        <w:t xml:space="preserve"> </w:t>
      </w:r>
      <w:r w:rsidRPr="00393307">
        <w:rPr>
          <w:rStyle w:val="FontStyle12"/>
          <w:color w:val="000000"/>
          <w:sz w:val="28"/>
        </w:rPr>
        <w:t>было хорошо известно жившее на территории современной Бретани предположительно кельтское племя венетов — знаменитых мореходов, которых, впрочем, тот же Плиний принял по утверждению комментаторов за</w:t>
      </w:r>
      <w:r w:rsidR="00810926" w:rsidRPr="00393307">
        <w:rPr>
          <w:rStyle w:val="FontStyle12"/>
          <w:color w:val="000000"/>
          <w:sz w:val="28"/>
        </w:rPr>
        <w:t>.</w:t>
      </w:r>
      <w:r w:rsidRPr="00393307">
        <w:rPr>
          <w:rStyle w:val="FontStyle12"/>
          <w:color w:val="000000"/>
          <w:sz w:val="28"/>
        </w:rPr>
        <w:t>..индийцев! «...но в то время проконсулам Галлии, царем свевов были подарены инды, которые, совершая плаванье по Индии с торговыми целями, были внезапно отброшены штормами в Германию». Я привел этот отрывок, чтобы лишний раз показать, насколько часто античные авторы путали различные народы друг с другом. Видимо, это связано с их достаточно пренебрежительным отношением к варварам. Плиний, в своей Естественной истории, помещает венетов в район реки Вислы. Сам этноним венетов, по мнению его комментаторов</w:t>
      </w:r>
      <w:r w:rsidR="00810926" w:rsidRPr="00393307">
        <w:rPr>
          <w:rStyle w:val="FontStyle12"/>
          <w:color w:val="000000"/>
          <w:sz w:val="28"/>
        </w:rPr>
        <w:t>,</w:t>
      </w:r>
      <w:r w:rsidRPr="00393307">
        <w:rPr>
          <w:rStyle w:val="FontStyle12"/>
          <w:color w:val="000000"/>
          <w:sz w:val="28"/>
        </w:rPr>
        <w:t xml:space="preserve"> очень широко распространен в Европе и в Малой Азии и, вместе с тем, по мнению ряда исследователей, никогда не был самоназванием славян. Он встречается в бассейне реки По</w:t>
      </w:r>
      <w:r w:rsidR="00810926" w:rsidRPr="00393307">
        <w:rPr>
          <w:rStyle w:val="FontStyle12"/>
          <w:color w:val="000000"/>
          <w:sz w:val="28"/>
        </w:rPr>
        <w:t>,</w:t>
      </w:r>
      <w:r w:rsidRPr="00393307">
        <w:rPr>
          <w:rStyle w:val="FontStyle12"/>
          <w:color w:val="000000"/>
          <w:sz w:val="28"/>
        </w:rPr>
        <w:t xml:space="preserve"> в Иллирии и Эпире на севере Балканского полуострова, в северо-западной Франции, особенно в Бретани, Британии, Пафлагонии. Топонимы, образованные от этого этнонима, имеются на территории современной Южной Германии. Среди германских и кельтских племен широко распространен и корень </w:t>
      </w:r>
      <w:r w:rsidRPr="00393307">
        <w:rPr>
          <w:rStyle w:val="FontStyle12"/>
          <w:color w:val="000000"/>
          <w:sz w:val="28"/>
          <w:lang w:val="en-US"/>
        </w:rPr>
        <w:t>wenn</w:t>
      </w:r>
      <w:r w:rsidRPr="00393307">
        <w:rPr>
          <w:rStyle w:val="FontStyle12"/>
          <w:color w:val="000000"/>
          <w:sz w:val="28"/>
        </w:rPr>
        <w:t xml:space="preserve"> — </w:t>
      </w:r>
      <w:r w:rsidRPr="00393307">
        <w:rPr>
          <w:rStyle w:val="FontStyle12"/>
          <w:color w:val="000000"/>
          <w:sz w:val="28"/>
          <w:lang w:val="en-US"/>
        </w:rPr>
        <w:t>wann</w:t>
      </w:r>
      <w:r w:rsidRPr="00393307">
        <w:rPr>
          <w:rStyle w:val="FontStyle12"/>
          <w:color w:val="000000"/>
          <w:sz w:val="28"/>
        </w:rPr>
        <w:t>, вместе с тем, используемый в финских языках для обозначения именно славян. Эстонцы до сих пор называют русских венетами.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Йожко Шавли проанализировал античные источники, упоминающие это загадочное племя венетов</w:t>
      </w:r>
      <w:r w:rsidR="00810926" w:rsidRPr="00393307">
        <w:rPr>
          <w:rStyle w:val="FontStyle12"/>
          <w:color w:val="000000"/>
          <w:sz w:val="28"/>
        </w:rPr>
        <w:t>.</w:t>
      </w:r>
      <w:r w:rsidRPr="00393307">
        <w:rPr>
          <w:rStyle w:val="FontStyle12"/>
          <w:color w:val="000000"/>
          <w:sz w:val="28"/>
        </w:rPr>
        <w:t xml:space="preserve"> Вот как это выглядит с некоторыми дополнениями:</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1. Венеты в Пафлагонии</w:t>
      </w:r>
      <w:r w:rsidR="00810926" w:rsidRPr="00393307">
        <w:rPr>
          <w:rStyle w:val="FontStyle12"/>
          <w:color w:val="000000"/>
          <w:sz w:val="28"/>
        </w:rPr>
        <w:t>,</w:t>
      </w:r>
      <w:r w:rsidRPr="00393307">
        <w:rPr>
          <w:rStyle w:val="FontStyle12"/>
          <w:color w:val="000000"/>
          <w:sz w:val="28"/>
        </w:rPr>
        <w:t xml:space="preserve"> которых упоминает</w:t>
      </w:r>
    </w:p>
    <w:p w:rsidR="00447BF6" w:rsidRPr="00393307" w:rsidRDefault="00447BF6" w:rsidP="00393307">
      <w:pPr>
        <w:pStyle w:val="Style4"/>
        <w:widowControl/>
        <w:spacing w:line="360" w:lineRule="auto"/>
        <w:ind w:firstLine="709"/>
        <w:jc w:val="both"/>
        <w:rPr>
          <w:rStyle w:val="FontStyle12"/>
          <w:color w:val="000000"/>
          <w:sz w:val="28"/>
        </w:rPr>
      </w:pPr>
      <w:r w:rsidRPr="00393307">
        <w:rPr>
          <w:rStyle w:val="FontStyle12"/>
          <w:color w:val="000000"/>
          <w:sz w:val="28"/>
        </w:rPr>
        <w:t>Гомер в «Илиаде». Он говорит, что Пилемен из рода энетов</w:t>
      </w:r>
      <w:r w:rsidR="00810926" w:rsidRPr="00393307">
        <w:rPr>
          <w:rStyle w:val="FontStyle12"/>
          <w:color w:val="000000"/>
          <w:sz w:val="28"/>
        </w:rPr>
        <w:t>,</w:t>
      </w:r>
      <w:r w:rsidRPr="00393307">
        <w:rPr>
          <w:rStyle w:val="FontStyle12"/>
          <w:color w:val="000000"/>
          <w:sz w:val="28"/>
        </w:rPr>
        <w:t xml:space="preserve"> предводитель пафлагонцев, пришел со специальным отрядом на помощь осажденной Трое. Вот как это звучит в самой поэме: Вождь Пилемен пафлагонам предшествовал, храброе сердце, Выведши их из Генетт</w:t>
      </w:r>
      <w:r w:rsidR="00810926" w:rsidRPr="00393307">
        <w:rPr>
          <w:rStyle w:val="FontStyle12"/>
          <w:color w:val="000000"/>
          <w:sz w:val="28"/>
        </w:rPr>
        <w:t>,</w:t>
      </w:r>
      <w:r w:rsidRPr="00393307">
        <w:rPr>
          <w:rStyle w:val="FontStyle12"/>
          <w:color w:val="000000"/>
          <w:sz w:val="28"/>
        </w:rPr>
        <w:t xml:space="preserve"> где стадятся дикие мески, Племя народов, которые жили в Киторе, Сесаме, Окрест потока Парфения в славных домах обитали.</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2. Венеты в Иллирике, по нижнему течению Дуная, упоминаемые Геродотом в</w:t>
      </w:r>
      <w:r w:rsidR="00393307">
        <w:rPr>
          <w:rStyle w:val="FontStyle12"/>
          <w:color w:val="000000"/>
          <w:sz w:val="28"/>
        </w:rPr>
        <w:t xml:space="preserve"> </w:t>
      </w:r>
      <w:r w:rsidRPr="00393307">
        <w:rPr>
          <w:rStyle w:val="FontStyle12"/>
          <w:color w:val="000000"/>
          <w:sz w:val="28"/>
        </w:rPr>
        <w:t>V в. до н. э. Геродот также называет их «</w:t>
      </w:r>
      <w:r w:rsidRPr="00393307">
        <w:rPr>
          <w:rStyle w:val="FontStyle12"/>
          <w:color w:val="000000"/>
          <w:sz w:val="28"/>
          <w:lang w:val="en-US"/>
        </w:rPr>
        <w:t>Enetoi</w:t>
      </w:r>
      <w:r w:rsidRPr="00393307">
        <w:rPr>
          <w:rStyle w:val="FontStyle12"/>
          <w:color w:val="000000"/>
          <w:sz w:val="28"/>
        </w:rPr>
        <w:t xml:space="preserve">». Интересно, что после продажи </w:t>
      </w:r>
      <w:r w:rsidR="002D2C34" w:rsidRPr="00393307">
        <w:rPr>
          <w:rStyle w:val="FontStyle12"/>
          <w:color w:val="000000"/>
          <w:sz w:val="28"/>
        </w:rPr>
        <w:t>красавиц,</w:t>
      </w:r>
      <w:r w:rsidRPr="00393307">
        <w:rPr>
          <w:rStyle w:val="FontStyle12"/>
          <w:color w:val="000000"/>
          <w:sz w:val="28"/>
        </w:rPr>
        <w:t xml:space="preserve"> вырученные деньги служили приданым дурнушкам, которых с охотой брали небогатые женихи — таким образом</w:t>
      </w:r>
      <w:r w:rsidR="00810926" w:rsidRPr="00393307">
        <w:rPr>
          <w:rStyle w:val="FontStyle12"/>
          <w:color w:val="000000"/>
          <w:sz w:val="28"/>
        </w:rPr>
        <w:t>,</w:t>
      </w:r>
      <w:r w:rsidR="00393307">
        <w:rPr>
          <w:rStyle w:val="FontStyle12"/>
          <w:color w:val="000000"/>
          <w:sz w:val="28"/>
        </w:rPr>
        <w:t xml:space="preserve"> несправедли</w:t>
      </w:r>
      <w:r w:rsidRPr="00393307">
        <w:rPr>
          <w:rStyle w:val="FontStyle12"/>
          <w:color w:val="000000"/>
          <w:sz w:val="28"/>
        </w:rPr>
        <w:t>вость природы восстанавливалась! Похожие девичьи базары и купли невест существовали у чехов, поляков и русских.</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3. Венеты в Верхней Адриатике, которых также упоминает Геродот.</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 xml:space="preserve">4. Венеты в Центральной Европе, которых в 1-И </w:t>
      </w:r>
      <w:r w:rsidR="00810926" w:rsidRPr="00393307">
        <w:rPr>
          <w:rStyle w:val="FontStyle12"/>
          <w:color w:val="000000"/>
          <w:sz w:val="28"/>
        </w:rPr>
        <w:t>вв. н. э. упоминает Тацит и Пли</w:t>
      </w:r>
      <w:r w:rsidRPr="00393307">
        <w:rPr>
          <w:rStyle w:val="FontStyle12"/>
          <w:color w:val="000000"/>
          <w:sz w:val="28"/>
        </w:rPr>
        <w:t xml:space="preserve">ний под именем </w:t>
      </w:r>
      <w:r w:rsidRPr="00393307">
        <w:rPr>
          <w:rStyle w:val="FontStyle12"/>
          <w:color w:val="000000"/>
          <w:sz w:val="28"/>
          <w:lang w:val="en-US"/>
        </w:rPr>
        <w:t>Veneti</w:t>
      </w:r>
      <w:r w:rsidRPr="00393307">
        <w:rPr>
          <w:rStyle w:val="FontStyle12"/>
          <w:color w:val="000000"/>
          <w:sz w:val="28"/>
        </w:rPr>
        <w:t xml:space="preserve">, </w:t>
      </w:r>
      <w:r w:rsidRPr="00393307">
        <w:rPr>
          <w:rStyle w:val="FontStyle12"/>
          <w:color w:val="000000"/>
          <w:sz w:val="28"/>
          <w:lang w:val="en-US"/>
        </w:rPr>
        <w:t>Venethi</w:t>
      </w:r>
      <w:r w:rsidRPr="00393307">
        <w:rPr>
          <w:rStyle w:val="FontStyle12"/>
          <w:color w:val="000000"/>
          <w:sz w:val="28"/>
        </w:rPr>
        <w:t xml:space="preserve">, </w:t>
      </w:r>
      <w:r w:rsidRPr="00393307">
        <w:rPr>
          <w:rStyle w:val="FontStyle12"/>
          <w:color w:val="000000"/>
          <w:sz w:val="28"/>
          <w:lang w:val="en-US"/>
        </w:rPr>
        <w:t>Venedi</w:t>
      </w:r>
      <w:r w:rsidRPr="00393307">
        <w:rPr>
          <w:rStyle w:val="FontStyle12"/>
          <w:color w:val="000000"/>
          <w:sz w:val="28"/>
        </w:rPr>
        <w:t xml:space="preserve">, а также Птолемей, под именем </w:t>
      </w:r>
      <w:r w:rsidRPr="00393307">
        <w:rPr>
          <w:rStyle w:val="FontStyle12"/>
          <w:color w:val="000000"/>
          <w:sz w:val="28"/>
          <w:lang w:val="en-US"/>
        </w:rPr>
        <w:t>Venedai</w:t>
      </w:r>
      <w:r w:rsidRPr="00393307">
        <w:rPr>
          <w:rStyle w:val="FontStyle12"/>
          <w:color w:val="000000"/>
          <w:sz w:val="28"/>
        </w:rPr>
        <w:t>. Последний упоминает также Венетский залив</w:t>
      </w:r>
      <w:r w:rsidR="00810926" w:rsidRPr="00393307">
        <w:rPr>
          <w:rStyle w:val="FontStyle12"/>
          <w:color w:val="000000"/>
          <w:sz w:val="28"/>
        </w:rPr>
        <w:t xml:space="preserve"> </w:t>
      </w:r>
      <w:r w:rsidRPr="00393307">
        <w:rPr>
          <w:rStyle w:val="FontStyle12"/>
          <w:color w:val="000000"/>
          <w:sz w:val="28"/>
        </w:rPr>
        <w:t>и Венетское нагорье</w:t>
      </w:r>
      <w:r w:rsidR="00810926" w:rsidRPr="00393307">
        <w:rPr>
          <w:rStyle w:val="FontStyle12"/>
          <w:color w:val="000000"/>
          <w:sz w:val="28"/>
        </w:rPr>
        <w:t>.</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5. Венеты в Галлии</w:t>
      </w:r>
      <w:r w:rsidR="00810926" w:rsidRPr="00393307">
        <w:rPr>
          <w:rStyle w:val="FontStyle12"/>
          <w:color w:val="000000"/>
          <w:sz w:val="28"/>
        </w:rPr>
        <w:t xml:space="preserve"> </w:t>
      </w:r>
      <w:r w:rsidRPr="00393307">
        <w:rPr>
          <w:rStyle w:val="FontStyle12"/>
          <w:color w:val="000000"/>
          <w:sz w:val="28"/>
        </w:rPr>
        <w:t xml:space="preserve">и венелли, упоминаемые Цезарем, Плинием, Страбоном, Птолемеем и др. Эти венеты возвели свое поселение также в Британии, известное под названием </w:t>
      </w:r>
      <w:r w:rsidRPr="00393307">
        <w:rPr>
          <w:rStyle w:val="FontStyle12"/>
          <w:color w:val="000000"/>
          <w:sz w:val="28"/>
          <w:lang w:val="en-US"/>
        </w:rPr>
        <w:t>Venedotia</w:t>
      </w:r>
      <w:r w:rsidRPr="00393307">
        <w:rPr>
          <w:rStyle w:val="FontStyle12"/>
          <w:color w:val="000000"/>
          <w:sz w:val="28"/>
        </w:rPr>
        <w:t xml:space="preserve">, или </w:t>
      </w:r>
      <w:r w:rsidRPr="00393307">
        <w:rPr>
          <w:rStyle w:val="FontStyle12"/>
          <w:color w:val="000000"/>
          <w:sz w:val="28"/>
          <w:lang w:val="en-US"/>
        </w:rPr>
        <w:t>Gwineth</w:t>
      </w:r>
      <w:r w:rsidRPr="00393307">
        <w:rPr>
          <w:rStyle w:val="FontStyle12"/>
          <w:color w:val="000000"/>
          <w:sz w:val="28"/>
        </w:rPr>
        <w:t xml:space="preserve"> — в Уэльсе</w:t>
      </w:r>
      <w:r w:rsidR="00810926" w:rsidRPr="00393307">
        <w:rPr>
          <w:rStyle w:val="FontStyle12"/>
          <w:color w:val="000000"/>
          <w:sz w:val="28"/>
        </w:rPr>
        <w:t xml:space="preserve"> </w:t>
      </w:r>
      <w:r w:rsidRPr="00393307">
        <w:rPr>
          <w:rStyle w:val="FontStyle12"/>
          <w:color w:val="000000"/>
          <w:sz w:val="28"/>
        </w:rPr>
        <w:t xml:space="preserve">со времен войн с Римом. В Ирландии известно племя </w:t>
      </w:r>
      <w:r w:rsidRPr="00393307">
        <w:rPr>
          <w:rStyle w:val="FontStyle12"/>
          <w:color w:val="000000"/>
          <w:sz w:val="28"/>
          <w:lang w:val="en-US"/>
        </w:rPr>
        <w:t>venii</w:t>
      </w:r>
      <w:r w:rsidRPr="00393307">
        <w:rPr>
          <w:rStyle w:val="FontStyle12"/>
          <w:color w:val="000000"/>
          <w:sz w:val="28"/>
        </w:rPr>
        <w:t xml:space="preserve">, а на севере Британии </w:t>
      </w:r>
      <w:r w:rsidRPr="00393307">
        <w:rPr>
          <w:rStyle w:val="FontStyle12"/>
          <w:color w:val="000000"/>
          <w:sz w:val="28"/>
          <w:lang w:val="en-US"/>
        </w:rPr>
        <w:t>venicones</w:t>
      </w:r>
      <w:r w:rsidR="00810926" w:rsidRPr="00393307">
        <w:rPr>
          <w:rStyle w:val="FontStyle12"/>
          <w:color w:val="000000"/>
          <w:sz w:val="28"/>
        </w:rPr>
        <w:t>.</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 xml:space="preserve">6. Венеты в Лации, упоминаемые Плинием, под названием </w:t>
      </w:r>
      <w:r w:rsidRPr="00393307">
        <w:rPr>
          <w:rStyle w:val="FontStyle12"/>
          <w:color w:val="000000"/>
          <w:sz w:val="28"/>
          <w:lang w:val="en-US"/>
        </w:rPr>
        <w:t>Venetulani</w:t>
      </w:r>
      <w:r w:rsidRPr="00393307">
        <w:rPr>
          <w:rStyle w:val="FontStyle12"/>
          <w:color w:val="000000"/>
          <w:sz w:val="28"/>
        </w:rPr>
        <w:t>.</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Как видите, это загадочное племя постоянно фиксируется в различных источниках и разобраться кто же такие венеты — славяне или кельты — разобраться очень трудно.</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Вообще лексема *</w:t>
      </w:r>
      <w:r w:rsidRPr="00393307">
        <w:rPr>
          <w:rStyle w:val="FontStyle12"/>
          <w:color w:val="000000"/>
          <w:sz w:val="28"/>
          <w:lang w:val="en-US"/>
        </w:rPr>
        <w:t>vindo</w:t>
      </w:r>
      <w:r w:rsidRPr="00393307">
        <w:rPr>
          <w:rStyle w:val="FontStyle12"/>
          <w:color w:val="000000"/>
          <w:sz w:val="28"/>
        </w:rPr>
        <w:t xml:space="preserve">, что в переводе с кельтского значит «белый» встречается очень часто в кельтском мифологическом словаре. В Галлии известно имя божества </w:t>
      </w:r>
      <w:r w:rsidRPr="00393307">
        <w:rPr>
          <w:rStyle w:val="FontStyle12"/>
          <w:color w:val="000000"/>
          <w:sz w:val="28"/>
          <w:lang w:val="en-US"/>
        </w:rPr>
        <w:t>Vindonnos</w:t>
      </w:r>
      <w:r w:rsidRPr="00393307">
        <w:rPr>
          <w:rStyle w:val="FontStyle12"/>
          <w:color w:val="000000"/>
          <w:sz w:val="28"/>
        </w:rPr>
        <w:t xml:space="preserve">, связанного с источниками. В галльской ономастике можно отметить большое количество имен, видимо, производных от имени этого бога, содержащих корень </w:t>
      </w:r>
      <w:r w:rsidRPr="00393307">
        <w:rPr>
          <w:rStyle w:val="FontStyle12"/>
          <w:color w:val="000000"/>
          <w:sz w:val="28"/>
          <w:lang w:val="en-US"/>
        </w:rPr>
        <w:t>vind</w:t>
      </w:r>
      <w:r w:rsidRPr="00393307">
        <w:rPr>
          <w:rStyle w:val="FontStyle12"/>
          <w:color w:val="000000"/>
          <w:sz w:val="28"/>
        </w:rPr>
        <w:t xml:space="preserve"> — </w:t>
      </w:r>
      <w:r w:rsidRPr="00393307">
        <w:rPr>
          <w:rStyle w:val="FontStyle12"/>
          <w:color w:val="000000"/>
          <w:sz w:val="28"/>
          <w:lang w:val="en-US"/>
        </w:rPr>
        <w:t>Vindos</w:t>
      </w:r>
      <w:r w:rsidRPr="00393307">
        <w:rPr>
          <w:rStyle w:val="FontStyle12"/>
          <w:color w:val="000000"/>
          <w:sz w:val="28"/>
        </w:rPr>
        <w:t xml:space="preserve">, </w:t>
      </w:r>
      <w:r w:rsidRPr="00393307">
        <w:rPr>
          <w:rStyle w:val="FontStyle12"/>
          <w:color w:val="000000"/>
          <w:sz w:val="28"/>
          <w:lang w:val="en-US"/>
        </w:rPr>
        <w:t>vindus</w:t>
      </w:r>
      <w:r w:rsidRPr="00393307">
        <w:rPr>
          <w:rStyle w:val="FontStyle12"/>
          <w:color w:val="000000"/>
          <w:sz w:val="28"/>
        </w:rPr>
        <w:t xml:space="preserve">, </w:t>
      </w:r>
      <w:r w:rsidRPr="00393307">
        <w:rPr>
          <w:rStyle w:val="FontStyle12"/>
          <w:color w:val="000000"/>
          <w:sz w:val="28"/>
          <w:lang w:val="en-US"/>
        </w:rPr>
        <w:t>vindona</w:t>
      </w:r>
      <w:r w:rsidRPr="00393307">
        <w:rPr>
          <w:rStyle w:val="FontStyle12"/>
          <w:color w:val="000000"/>
          <w:sz w:val="28"/>
        </w:rPr>
        <w:t xml:space="preserve">, </w:t>
      </w:r>
      <w:r w:rsidRPr="00393307">
        <w:rPr>
          <w:rStyle w:val="FontStyle12"/>
          <w:color w:val="000000"/>
          <w:sz w:val="28"/>
          <w:lang w:val="en-US"/>
        </w:rPr>
        <w:t>vindonissa</w:t>
      </w:r>
      <w:r w:rsidRPr="00393307">
        <w:rPr>
          <w:rStyle w:val="FontStyle12"/>
          <w:color w:val="000000"/>
          <w:sz w:val="28"/>
        </w:rPr>
        <w:t xml:space="preserve"> и др. В Ирландии </w:t>
      </w:r>
      <w:r w:rsidRPr="00393307">
        <w:rPr>
          <w:rStyle w:val="FontStyle12"/>
          <w:color w:val="000000"/>
          <w:sz w:val="28"/>
          <w:lang w:val="en-US"/>
        </w:rPr>
        <w:t>vind</w:t>
      </w:r>
      <w:r w:rsidRPr="00393307">
        <w:rPr>
          <w:rStyle w:val="FontStyle12"/>
          <w:color w:val="000000"/>
          <w:sz w:val="28"/>
        </w:rPr>
        <w:t xml:space="preserve"> пишется как </w:t>
      </w:r>
      <w:r w:rsidRPr="00393307">
        <w:rPr>
          <w:rStyle w:val="FontStyle12"/>
          <w:color w:val="000000"/>
          <w:sz w:val="28"/>
          <w:lang w:val="en-US"/>
        </w:rPr>
        <w:t>find</w:t>
      </w:r>
      <w:r w:rsidRPr="00393307">
        <w:rPr>
          <w:rStyle w:val="FontStyle12"/>
          <w:color w:val="000000"/>
          <w:sz w:val="28"/>
        </w:rPr>
        <w:t xml:space="preserve">, а в валлийском варианте как </w:t>
      </w:r>
      <w:r w:rsidRPr="00393307">
        <w:rPr>
          <w:rStyle w:val="FontStyle12"/>
          <w:color w:val="000000"/>
          <w:sz w:val="28"/>
          <w:lang w:val="en-US"/>
        </w:rPr>
        <w:t>gwyn</w:t>
      </w:r>
      <w:r w:rsidRPr="00393307">
        <w:rPr>
          <w:rStyle w:val="FontStyle12"/>
          <w:color w:val="000000"/>
          <w:sz w:val="28"/>
        </w:rPr>
        <w:t xml:space="preserve">. В ирландской мифологии </w:t>
      </w:r>
      <w:r w:rsidRPr="00393307">
        <w:rPr>
          <w:rStyle w:val="FontStyle12"/>
          <w:color w:val="000000"/>
          <w:sz w:val="28"/>
          <w:lang w:val="en-US"/>
        </w:rPr>
        <w:t>find</w:t>
      </w:r>
      <w:r w:rsidRPr="00393307">
        <w:rPr>
          <w:rStyle w:val="FontStyle12"/>
          <w:color w:val="000000"/>
          <w:sz w:val="28"/>
        </w:rPr>
        <w:t xml:space="preserve"> является архаическим божеством, обладающим и дающим сокровенное знание. Его ипостасью является </w:t>
      </w:r>
      <w:r w:rsidRPr="00393307">
        <w:rPr>
          <w:rStyle w:val="FontStyle12"/>
          <w:color w:val="000000"/>
          <w:sz w:val="28"/>
          <w:lang w:val="en-US"/>
        </w:rPr>
        <w:t>find</w:t>
      </w:r>
      <w:r w:rsidRPr="00393307">
        <w:rPr>
          <w:rStyle w:val="FontStyle12"/>
          <w:color w:val="000000"/>
          <w:sz w:val="28"/>
        </w:rPr>
        <w:t xml:space="preserve"> </w:t>
      </w:r>
      <w:r w:rsidRPr="00393307">
        <w:rPr>
          <w:rStyle w:val="FontStyle12"/>
          <w:color w:val="000000"/>
          <w:sz w:val="28"/>
          <w:lang w:val="en-US"/>
        </w:rPr>
        <w:t>file</w:t>
      </w:r>
      <w:r w:rsidRPr="00393307">
        <w:rPr>
          <w:rStyle w:val="FontStyle12"/>
          <w:color w:val="000000"/>
          <w:sz w:val="28"/>
        </w:rPr>
        <w:t>, первопоэт.</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 xml:space="preserve">Вместе с тем нельзя не отметить один весьма </w:t>
      </w:r>
      <w:r w:rsidR="00AD2C4F" w:rsidRPr="00393307">
        <w:rPr>
          <w:rStyle w:val="FontStyle12"/>
          <w:color w:val="000000"/>
          <w:sz w:val="28"/>
        </w:rPr>
        <w:t>любопытный,</w:t>
      </w:r>
      <w:r w:rsidRPr="00393307">
        <w:rPr>
          <w:rStyle w:val="FontStyle12"/>
          <w:color w:val="000000"/>
          <w:sz w:val="28"/>
        </w:rPr>
        <w:t xml:space="preserve"> и, может быть, не случайный факт — венеты всегда находятся на периферии кельтского мира, так же как по Б.А. Рыбакову славяне, который слово славяне интерпретирует как словене, то есть послы венетов. Славяне, если рассматривать это слово как этноним</w:t>
      </w:r>
      <w:r w:rsidR="00810926" w:rsidRPr="00393307">
        <w:rPr>
          <w:rStyle w:val="FontStyle12"/>
          <w:color w:val="000000"/>
          <w:sz w:val="28"/>
        </w:rPr>
        <w:t>,</w:t>
      </w:r>
      <w:r w:rsidRPr="00393307">
        <w:rPr>
          <w:rStyle w:val="FontStyle12"/>
          <w:color w:val="000000"/>
          <w:sz w:val="28"/>
        </w:rPr>
        <w:t xml:space="preserve"> так же как и венеты обитают на границе славянского мира с другими народами. И как знать, может быть, подобные совпадения не случайны, и славяне действительно были послами венетов — кельтов.</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Комментаторы Корнелия Тацита, который сам считал венетов германцами, и вовсе отождествляют их с иллирийскими племенами, обитавшими в верхнем и среднем течении Вислы. Впоследствии, после ухода иллирийцев — венетов, это наименование закрепилось за их восточными соседями — славянами.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Любопытно, что у того же Тацита неоднократно поминается некая Веледа</w:t>
      </w:r>
      <w:r w:rsidR="00810926" w:rsidRPr="00393307">
        <w:rPr>
          <w:rStyle w:val="FontStyle12"/>
          <w:color w:val="000000"/>
          <w:sz w:val="28"/>
        </w:rPr>
        <w:t xml:space="preserve"> </w:t>
      </w:r>
      <w:r w:rsidRPr="00393307">
        <w:rPr>
          <w:rStyle w:val="FontStyle12"/>
          <w:color w:val="000000"/>
          <w:sz w:val="28"/>
        </w:rPr>
        <w:t>— провиди</w:t>
      </w:r>
      <w:r w:rsidR="00B704F9">
        <w:rPr>
          <w:rStyle w:val="FontStyle12"/>
          <w:color w:val="000000"/>
          <w:sz w:val="28"/>
        </w:rPr>
        <w:t>ца и колдунья из племени брукте</w:t>
      </w:r>
      <w:r w:rsidRPr="00393307">
        <w:rPr>
          <w:rStyle w:val="FontStyle12"/>
          <w:color w:val="000000"/>
          <w:sz w:val="28"/>
        </w:rPr>
        <w:t>ров, принимавшая участие в антиримском восстании батавов</w:t>
      </w:r>
      <w:r w:rsidR="00810926" w:rsidRPr="00393307">
        <w:rPr>
          <w:rStyle w:val="FontStyle12"/>
          <w:color w:val="000000"/>
          <w:sz w:val="28"/>
        </w:rPr>
        <w:t>,</w:t>
      </w:r>
      <w:r w:rsidRPr="00393307">
        <w:rPr>
          <w:rStyle w:val="FontStyle12"/>
          <w:color w:val="000000"/>
          <w:sz w:val="28"/>
        </w:rPr>
        <w:t xml:space="preserve"> попавшая в плен к римлянам и там умершая. К этой загадочной личности, которую принимают и за германку, и за славянку, и за кельтийку, мы еще не раз вернемся впоследствии.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 xml:space="preserve">Венетов античные авторы традиционно связывали с поставками янтаря. В связи с этим возникает очень интересная картина. Дело в том, что в раннегреческих представлениях о строении ойкумены большую роль играла мифическая река Эридан, которая якобы соединяла Северный океан со Средиземным морем. Именно по ней-то, по представлениям греков, поступал золотой янтарь, обладающий магическими свойствами. Сейчас Эридан многими исследователями отождествляется с рекой По, в устье которой в древние времена располагался центр торговли янтарем. Большая часть бассейна По еще в </w:t>
      </w:r>
      <w:r w:rsidRPr="00393307">
        <w:rPr>
          <w:rStyle w:val="FontStyle12"/>
          <w:color w:val="000000"/>
          <w:sz w:val="28"/>
          <w:lang w:val="en-US"/>
        </w:rPr>
        <w:t>V</w:t>
      </w:r>
      <w:r w:rsidRPr="00393307">
        <w:rPr>
          <w:rStyle w:val="FontStyle12"/>
          <w:color w:val="000000"/>
          <w:sz w:val="28"/>
        </w:rPr>
        <w:t xml:space="preserve">-начале III вв. до н. э. была заселена венетами, культура которых известна здесь уже с </w:t>
      </w:r>
      <w:r w:rsidRPr="00393307">
        <w:rPr>
          <w:rStyle w:val="FontStyle12"/>
          <w:color w:val="000000"/>
          <w:sz w:val="28"/>
          <w:lang w:val="en-US"/>
        </w:rPr>
        <w:t>IX</w:t>
      </w:r>
      <w:r w:rsidRPr="00393307">
        <w:rPr>
          <w:rStyle w:val="FontStyle12"/>
          <w:color w:val="000000"/>
          <w:sz w:val="28"/>
        </w:rPr>
        <w:t>-</w:t>
      </w:r>
      <w:r w:rsidRPr="00393307">
        <w:rPr>
          <w:rStyle w:val="FontStyle12"/>
          <w:color w:val="000000"/>
          <w:sz w:val="28"/>
          <w:lang w:val="en-US"/>
        </w:rPr>
        <w:t>X</w:t>
      </w:r>
      <w:r w:rsidRPr="00393307">
        <w:rPr>
          <w:rStyle w:val="FontStyle12"/>
          <w:color w:val="000000"/>
          <w:sz w:val="28"/>
        </w:rPr>
        <w:t xml:space="preserve"> вв. Заключительный этап янтарного пути проходил по их территории и в связи с этим их и считали главными поставщиками янтаря. Сначала даже полагали, что По соединяется с Северным океаном в районе, где родится янтарь, а венеты живут вдоль всего его течения, добывая янтарь и переправляя его на юг. Язык этого народа известен только по надписям, судя по которым венетский язык занимал промежуточное место между италийским, кельтским и иллирийским и был совершенно обособлен от славянского. Академик Трубачев так же не признает в венетах славян, зато считает, что у славян были самые тесные, в том числе языковые контакты с иллирийцами: «Вполне возможно, что иллирийцы прошли через земли славян на юг, а славяне, в свою очередь, </w:t>
      </w:r>
      <w:r w:rsidR="00A054AE" w:rsidRPr="00393307">
        <w:rPr>
          <w:rStyle w:val="FontStyle12"/>
          <w:color w:val="000000"/>
          <w:sz w:val="28"/>
        </w:rPr>
        <w:t>распространяясь</w:t>
      </w:r>
      <w:r w:rsidRPr="00393307">
        <w:rPr>
          <w:rStyle w:val="FontStyle12"/>
          <w:color w:val="000000"/>
          <w:sz w:val="28"/>
        </w:rPr>
        <w:t xml:space="preserve"> на север, находили остатки иллирийцев или остатки их ономастики».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Й. Шавли вообще считает, что никаких иллирийских племен не существовало, а венеты — это славяне и только славяне, которые на территории Европы были носителями Лужицкой культуры, и славянский</w:t>
      </w:r>
      <w:r w:rsidR="00810926" w:rsidRPr="00393307">
        <w:rPr>
          <w:rStyle w:val="FontStyle12"/>
          <w:color w:val="000000"/>
          <w:sz w:val="28"/>
        </w:rPr>
        <w:t xml:space="preserve"> </w:t>
      </w:r>
      <w:r w:rsidRPr="00393307">
        <w:rPr>
          <w:rStyle w:val="FontStyle12"/>
          <w:color w:val="000000"/>
          <w:sz w:val="28"/>
        </w:rPr>
        <w:t>этнос всегда существовал в Центральной Европе и, более того, как об этом упоминалось выше, сами кельты — отделившаяся от древних венетов группа племен, которая в дальнейшем самостоятельно развивалась.</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Совершенно очевидно, что самым древним названием славян были венеты</w:t>
      </w:r>
      <w:r w:rsidR="00810926" w:rsidRPr="00393307">
        <w:rPr>
          <w:rStyle w:val="FontStyle12"/>
          <w:color w:val="000000"/>
          <w:sz w:val="28"/>
        </w:rPr>
        <w:t>,</w:t>
      </w:r>
      <w:r w:rsidRPr="00393307">
        <w:rPr>
          <w:rStyle w:val="FontStyle12"/>
          <w:color w:val="000000"/>
          <w:sz w:val="28"/>
        </w:rPr>
        <w:t xml:space="preserve"> весь вопрос в том, воспринято ли это название от кельтов или славяне — венеты были частью кельтского мира, кельтской цивилизации, которая, кстати сказать, воспринималась и частью германского мира. В связи с этим очень интересной и вероятной видится версия Бенвениста — Дюмезиля, что слово «венети» происходит от индоевропейского </w:t>
      </w:r>
      <w:r w:rsidRPr="00393307">
        <w:rPr>
          <w:rStyle w:val="FontStyle12"/>
          <w:color w:val="000000"/>
          <w:sz w:val="28"/>
          <w:lang w:val="en-US"/>
        </w:rPr>
        <w:t>uenet</w:t>
      </w:r>
      <w:r w:rsidRPr="00393307">
        <w:rPr>
          <w:rStyle w:val="FontStyle12"/>
          <w:color w:val="000000"/>
          <w:sz w:val="28"/>
        </w:rPr>
        <w:t xml:space="preserve"> — «воин» и отражает трехчастную социальную структуру индоевропейцев, которая была принята и в кельтском мире, а значит это название могли иметь наиболее воинственные кельтско</w:t>
      </w:r>
      <w:r w:rsidR="00A054AE">
        <w:rPr>
          <w:rStyle w:val="FontStyle12"/>
          <w:color w:val="000000"/>
          <w:sz w:val="28"/>
        </w:rPr>
        <w:t>-</w:t>
      </w:r>
      <w:r w:rsidRPr="00393307">
        <w:rPr>
          <w:rStyle w:val="FontStyle12"/>
          <w:color w:val="000000"/>
          <w:sz w:val="28"/>
        </w:rPr>
        <w:t>славянские племена. Вспомним хотя бы элиту ирландских воинов-фениев под предводительством Фина. Автору данной работы представляется наиболее близкой версия, что венеты — это воспринявшее кельтскую культуру славянское племя, которое в результате кельтской экспансии было в итоге разбросано по периферии кельтского мира и существовало как на кельтских островах, так и на побережьях Северного, Балтийского, Средиземного морях и даже в Малой Азии.</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Но оставим на время венетов и обратимся к не менее загадочным неврам, впервые описанным отцом истории Геродотом: «У невров обычаи скифские... Эти люди, по-видимому, колдуны. Скифы и живущие среди них эллины, по крайней мере, утверждают, что каждый невр ежегодно на несколько дней обращается в волка, а затем снова принимает человеческий облик. Меня эти россказни, конечно, не могут убедить, тем не менее так говорят и даже клятвенно утверждают это».</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Мотив оборотничества, часто встречающийся в славянском фольклоре, позволял исследователям отождествлять их со славянами, тем более, что невры соседствовали со скифами. Принимали их и за балтов, имеющих со славянами схожие обычаи и языч</w:t>
      </w:r>
      <w:r w:rsidR="007967C2">
        <w:rPr>
          <w:rStyle w:val="FontStyle12"/>
          <w:color w:val="000000"/>
          <w:sz w:val="28"/>
        </w:rPr>
        <w:t>еский пантеон. Однако тот же О.</w:t>
      </w:r>
      <w:r w:rsidRPr="00393307">
        <w:rPr>
          <w:rStyle w:val="FontStyle12"/>
          <w:color w:val="000000"/>
          <w:sz w:val="28"/>
        </w:rPr>
        <w:t xml:space="preserve">Н. Трубачев считает иначе. «Без обращения к кельтскому, видимо не решить важнейшую проблему древней истории и этногенеза славян — проблему невров» и далее: «А между тем, после изложенного выше о кельтах и их передвижениях всего естественнее допустить кельтскую принадлежность геродотовских невров, указав на связь их названия с названием племени </w:t>
      </w:r>
      <w:r w:rsidRPr="00393307">
        <w:rPr>
          <w:rStyle w:val="FontStyle12"/>
          <w:color w:val="000000"/>
          <w:sz w:val="28"/>
          <w:lang w:val="en-US"/>
        </w:rPr>
        <w:t>Nervii</w:t>
      </w:r>
      <w:r w:rsidRPr="00393307">
        <w:rPr>
          <w:rStyle w:val="FontStyle12"/>
          <w:color w:val="000000"/>
          <w:sz w:val="28"/>
        </w:rPr>
        <w:t xml:space="preserve"> в Галлии, тем более что ни у балтов, ни у славян мы не знаем этнонима, близкого имени невров». К тому же у Аммиана Марцеллина упоминаются нервии у истоков Борисфена, а у Плиния — в тех же местах — невры. Кстати сказать, с кельтским племенем невры сражались войска Юлия Цезаря и практически уничтожили этот народ.</w:t>
      </w:r>
    </w:p>
    <w:p w:rsidR="00447BF6" w:rsidRPr="00393307" w:rsidRDefault="00026856" w:rsidP="00393307">
      <w:pPr>
        <w:pStyle w:val="Style2"/>
        <w:widowControl/>
        <w:spacing w:line="360" w:lineRule="auto"/>
        <w:ind w:firstLine="709"/>
        <w:jc w:val="both"/>
        <w:rPr>
          <w:rStyle w:val="FontStyle12"/>
          <w:color w:val="000000"/>
          <w:sz w:val="28"/>
        </w:rPr>
      </w:pPr>
      <w:r>
        <w:rPr>
          <w:rStyle w:val="FontStyle12"/>
          <w:color w:val="000000"/>
          <w:sz w:val="28"/>
        </w:rPr>
        <w:t>О.</w:t>
      </w:r>
      <w:r w:rsidR="00447BF6" w:rsidRPr="00393307">
        <w:rPr>
          <w:rStyle w:val="FontStyle12"/>
          <w:color w:val="000000"/>
          <w:sz w:val="28"/>
        </w:rPr>
        <w:t>Н. Трубачев указывает так же на любопытнейшую поэтическую строчку: «Видели Бактры твое многократное в них появленье. Видел и невр—супостат, в броню одевший коня». И далее не без юмора продолжает: «Согласитесь, что невр, восседающий на бронированном коне, о котором пишет "нежная Аретуза" в письме своему Ликоту на восточный фронт — мало похож на раннего славянина, по данным, которыми располагает наука. Зато известно, что кельты латенского времени были искусными металлургами, железоделателями и кузнецами. И германцы, а затем и славяне переняли кельтское название нагрудного панциря». Вместе с тем нельзя забывать о том, что невры жили на севере Галлии и жили недалеко не только от венетов, но и от андов</w:t>
      </w:r>
      <w:r w:rsidR="00810926" w:rsidRPr="00393307">
        <w:rPr>
          <w:rStyle w:val="FontStyle12"/>
          <w:color w:val="000000"/>
          <w:sz w:val="28"/>
        </w:rPr>
        <w:t>.</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Однако римские поэты тоже внесли свою долю путаницы. Свысока относясь к варварским племенам и особенно не делая различия между ними, они очень часто в свои произведения вставляли именно те названия племен, которые хорошо укладывались в поэтический размер.</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При внимательном изучении труда Иордана «О происхождении и деяниях гетов» там, где он касается мест расселения славянских племен, опять вскрывается их тесная связь с кельтами. «У левого их склона</w:t>
      </w:r>
      <w:r w:rsidR="00810926" w:rsidRPr="00393307">
        <w:rPr>
          <w:rStyle w:val="FontStyle12"/>
          <w:color w:val="000000"/>
          <w:sz w:val="28"/>
        </w:rPr>
        <w:t>,</w:t>
      </w:r>
      <w:r w:rsidRPr="00393307">
        <w:rPr>
          <w:rStyle w:val="FontStyle12"/>
          <w:color w:val="000000"/>
          <w:sz w:val="28"/>
        </w:rPr>
        <w:t xml:space="preserve"> спускающегося к северу, начиная от места рождения реки Вистулы, на безмерных пространствах расположилось многолюдное племя венетов. Хотя их наименования теперь меняются соответственно различным родам и местностям, все же преимущественно они называются склавенами и антами». Эта цитата косвенно подтверждает то, что славяне были восприемниками кельтского этнонима «венеты», поскольку описанные Иорданом территории когда-то были заняты кельтами, либо действительно прав Й. Шавли и венеты это славяне, уже разделившиеся к тому времени на различные племена.</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Далее он пишет: «Склавены живут от города Новиетуна и озера, именуемого Мурсианским, до Данастра, и на север — до Висклы... Анты же — сильнейшие из обоих</w:t>
      </w:r>
      <w:r w:rsidR="00810926" w:rsidRPr="00393307">
        <w:rPr>
          <w:rStyle w:val="FontStyle12"/>
          <w:color w:val="000000"/>
          <w:sz w:val="28"/>
        </w:rPr>
        <w:t xml:space="preserve"> </w:t>
      </w:r>
      <w:r w:rsidRPr="00393307">
        <w:rPr>
          <w:rStyle w:val="FontStyle12"/>
          <w:color w:val="000000"/>
          <w:sz w:val="28"/>
        </w:rPr>
        <w:t>— распространяются от Данастра, там, где Понтийское море образует излучину...» Кстати сказать, основные речные гидронимы славянского мира, такие как Дунай, Дон, Днепр, Днестр возможно кельтского происхождения.</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По мнению комментаторов Иордана, «Новиетун</w:t>
      </w:r>
      <w:r w:rsidR="00810926" w:rsidRPr="00393307">
        <w:rPr>
          <w:rStyle w:val="FontStyle12"/>
          <w:color w:val="000000"/>
          <w:sz w:val="28"/>
        </w:rPr>
        <w:t xml:space="preserve"> </w:t>
      </w:r>
      <w:r w:rsidRPr="00393307">
        <w:rPr>
          <w:rStyle w:val="FontStyle12"/>
          <w:color w:val="000000"/>
          <w:sz w:val="28"/>
        </w:rPr>
        <w:t xml:space="preserve">— название, многократно встречающееся в местах расселения кельтских племен. Само слово состоит из </w:t>
      </w:r>
      <w:r w:rsidRPr="00393307">
        <w:rPr>
          <w:rStyle w:val="FontStyle12"/>
          <w:color w:val="000000"/>
          <w:sz w:val="28"/>
          <w:lang w:val="en-US"/>
        </w:rPr>
        <w:t>nov</w:t>
      </w:r>
      <w:r w:rsidRPr="00393307">
        <w:rPr>
          <w:rStyle w:val="FontStyle12"/>
          <w:color w:val="000000"/>
          <w:sz w:val="28"/>
        </w:rPr>
        <w:t xml:space="preserve"> — </w:t>
      </w:r>
      <w:r w:rsidRPr="00393307">
        <w:rPr>
          <w:rStyle w:val="FontStyle12"/>
          <w:color w:val="000000"/>
          <w:sz w:val="28"/>
          <w:lang w:val="en-US"/>
        </w:rPr>
        <w:t>ios</w:t>
      </w:r>
      <w:r w:rsidR="00810926" w:rsidRPr="00393307">
        <w:rPr>
          <w:rStyle w:val="FontStyle12"/>
          <w:color w:val="000000"/>
          <w:sz w:val="28"/>
        </w:rPr>
        <w:t xml:space="preserve"> </w:t>
      </w:r>
      <w:r w:rsidRPr="00393307">
        <w:rPr>
          <w:rStyle w:val="FontStyle12"/>
          <w:color w:val="000000"/>
          <w:sz w:val="28"/>
        </w:rPr>
        <w:t xml:space="preserve">и кельтского термина </w:t>
      </w:r>
      <w:r w:rsidRPr="00393307">
        <w:rPr>
          <w:rStyle w:val="FontStyle12"/>
          <w:color w:val="000000"/>
          <w:sz w:val="28"/>
          <w:lang w:val="en-US"/>
        </w:rPr>
        <w:t>dun</w:t>
      </w:r>
      <w:r w:rsidRPr="00393307">
        <w:rPr>
          <w:rStyle w:val="FontStyle12"/>
          <w:color w:val="000000"/>
          <w:sz w:val="28"/>
        </w:rPr>
        <w:t xml:space="preserve"> — </w:t>
      </w:r>
      <w:r w:rsidRPr="00393307">
        <w:rPr>
          <w:rStyle w:val="FontStyle12"/>
          <w:color w:val="000000"/>
          <w:sz w:val="28"/>
          <w:lang w:val="en-US"/>
        </w:rPr>
        <w:t>on</w:t>
      </w:r>
      <w:r w:rsidRPr="00393307">
        <w:rPr>
          <w:rStyle w:val="FontStyle12"/>
          <w:color w:val="000000"/>
          <w:sz w:val="28"/>
        </w:rPr>
        <w:t xml:space="preserve"> ». Они так же приводят данные, что в древней Галлии многие поселения носили такие названия</w:t>
      </w:r>
      <w:r w:rsidR="00810926" w:rsidRPr="00393307">
        <w:rPr>
          <w:rStyle w:val="FontStyle12"/>
          <w:color w:val="000000"/>
          <w:sz w:val="28"/>
        </w:rPr>
        <w:t>,</w:t>
      </w:r>
      <w:r w:rsidRPr="00393307">
        <w:rPr>
          <w:rStyle w:val="FontStyle12"/>
          <w:color w:val="000000"/>
          <w:sz w:val="28"/>
        </w:rPr>
        <w:t xml:space="preserve"> а самым восточным Новиеду-ном было поселение в области племени бастарнов на правом берегу Дуная, немного выше его дельты. На реке Саве в нижней Паннонии находился Невиодум, происходящий от более древней формы </w:t>
      </w:r>
      <w:r w:rsidRPr="00393307">
        <w:rPr>
          <w:rStyle w:val="FontStyle12"/>
          <w:color w:val="000000"/>
          <w:sz w:val="28"/>
          <w:lang w:val="en-US"/>
        </w:rPr>
        <w:t>nevio</w:t>
      </w:r>
      <w:r w:rsidR="00810926" w:rsidRPr="00393307">
        <w:rPr>
          <w:rStyle w:val="FontStyle12"/>
          <w:color w:val="000000"/>
          <w:sz w:val="28"/>
        </w:rPr>
        <w:t xml:space="preserve"> </w:t>
      </w:r>
      <w:r w:rsidRPr="00393307">
        <w:rPr>
          <w:rStyle w:val="FontStyle12"/>
          <w:color w:val="000000"/>
          <w:sz w:val="28"/>
        </w:rPr>
        <w:t xml:space="preserve">в отличие от </w:t>
      </w:r>
      <w:r w:rsidRPr="00393307">
        <w:rPr>
          <w:rStyle w:val="FontStyle12"/>
          <w:color w:val="000000"/>
          <w:sz w:val="28"/>
          <w:lang w:val="en-US"/>
        </w:rPr>
        <w:t>novio</w:t>
      </w:r>
      <w:r w:rsidRPr="00393307">
        <w:rPr>
          <w:rStyle w:val="FontStyle12"/>
          <w:color w:val="000000"/>
          <w:sz w:val="28"/>
        </w:rPr>
        <w:t xml:space="preserve">. Как тут не вспомнить древнее название Ладожского озера «Нево», перешедшее потом на реку Неву, которая в геолого-географическом отношении — очень молодая, ей не более двух тысяч лет, то есть, говоря по-кельтски, просто новая река. Кстати сказать, а этимология Невиодума практически идентична русскому Новгороду, который тоже «новый город»! К тому же слово </w:t>
      </w:r>
      <w:r w:rsidRPr="00393307">
        <w:rPr>
          <w:rStyle w:val="FontStyle12"/>
          <w:color w:val="000000"/>
          <w:sz w:val="28"/>
          <w:lang w:val="en-US"/>
        </w:rPr>
        <w:t>dun</w:t>
      </w:r>
      <w:r w:rsidRPr="00393307">
        <w:rPr>
          <w:rStyle w:val="FontStyle12"/>
          <w:color w:val="000000"/>
          <w:sz w:val="28"/>
        </w:rPr>
        <w:t xml:space="preserve"> можно сопоставить со славянским словом «тын» — ограда.</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Что же касается местообитания антов, то на их территории немало археологических находок латенского времени, и славянские анты ко времени Иордана могли уже быть носителями культуры антов — кельтов, как будет видно из дальнейшего, описанных у Юлия Цезаря и им же уничтоженных. Кто знает, не поселились ли остатки разбитых римлянами антов на славянских территориях, дав название жившим там племенам. Или же наоборот — не жили ли праславяне на территориях, впоследствии занятых</w:t>
      </w:r>
      <w:r w:rsidR="00810926" w:rsidRPr="00393307">
        <w:rPr>
          <w:rStyle w:val="FontStyle12"/>
          <w:color w:val="000000"/>
          <w:sz w:val="28"/>
        </w:rPr>
        <w:t xml:space="preserve"> </w:t>
      </w:r>
      <w:r w:rsidRPr="00393307">
        <w:rPr>
          <w:rStyle w:val="FontStyle12"/>
          <w:color w:val="000000"/>
          <w:sz w:val="28"/>
        </w:rPr>
        <w:t>кельтами, оставив в ареале кельтской цивилизации островки своей культуры. Но к проблеме антов мы еще вернемся.</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 xml:space="preserve">Интересная трактовка этимологии наименования </w:t>
      </w:r>
      <w:r w:rsidRPr="00393307">
        <w:rPr>
          <w:rStyle w:val="FontStyle12"/>
          <w:color w:val="000000"/>
          <w:sz w:val="28"/>
          <w:lang w:val="en-US"/>
        </w:rPr>
        <w:t>Veneti</w:t>
      </w:r>
      <w:r w:rsidRPr="00393307">
        <w:rPr>
          <w:rStyle w:val="FontStyle12"/>
          <w:color w:val="000000"/>
          <w:sz w:val="28"/>
        </w:rPr>
        <w:t xml:space="preserve"> дал В. Хенсель в сборнике «Древности славян и Руси»: «Считается, что это слово могло обозначать людей "благородных", "пришельцев извне"</w:t>
      </w:r>
      <w:r w:rsidR="00810926" w:rsidRPr="00393307">
        <w:rPr>
          <w:rStyle w:val="FontStyle12"/>
          <w:color w:val="000000"/>
          <w:sz w:val="28"/>
        </w:rPr>
        <w:t>,</w:t>
      </w:r>
      <w:r w:rsidRPr="00393307">
        <w:rPr>
          <w:rStyle w:val="FontStyle12"/>
          <w:color w:val="000000"/>
          <w:sz w:val="28"/>
        </w:rPr>
        <w:t xml:space="preserve"> "больших", "любящих род, принадлежащих к роду", "дружественных" или "досточтимых"». Североиталийских венетов легенда со времен Ливия отождествляла с беглецами из Трои. Они считались людьми, «пришедшими извне». Проанализировав связь венетов с населением Северной Италии и Польши, В. Хенсель пришел к выводу, что «в Польше передвижение праславян на запад после </w:t>
      </w:r>
      <w:smartTag w:uri="urn:schemas-microsoft-com:office:smarttags" w:element="metricconverter">
        <w:smartTagPr>
          <w:attr w:name="ProductID" w:val="1000 г"/>
        </w:smartTagPr>
        <w:r w:rsidRPr="00393307">
          <w:rPr>
            <w:rStyle w:val="FontStyle12"/>
            <w:color w:val="000000"/>
            <w:sz w:val="28"/>
          </w:rPr>
          <w:t>1000 г</w:t>
        </w:r>
      </w:smartTag>
      <w:r w:rsidRPr="00393307">
        <w:rPr>
          <w:rStyle w:val="FontStyle12"/>
          <w:color w:val="000000"/>
          <w:sz w:val="28"/>
        </w:rPr>
        <w:t>. до н. э. вплоть до Одры привело к тому, что часть живших здесь венетских племен подверглась процессу славянизации. В это же время славяне в бассейне Одры столкнулись с германцами. Ввиду поглощения, а не уничтожения венетов славянами последние немногим отличались от них в антропологическом отношении. Понятно, что германцы не ориентировались в произошедших этнических переменах и продолжали называть своих восточных соседей венетами или вендами</w:t>
      </w:r>
      <w:r w:rsidR="00810926" w:rsidRPr="00393307">
        <w:rPr>
          <w:rStyle w:val="FontStyle12"/>
          <w:color w:val="000000"/>
          <w:sz w:val="28"/>
        </w:rPr>
        <w:t>.</w:t>
      </w:r>
      <w:r w:rsidRPr="00393307">
        <w:rPr>
          <w:rStyle w:val="FontStyle12"/>
          <w:color w:val="000000"/>
          <w:sz w:val="28"/>
        </w:rPr>
        <w:t xml:space="preserve"> Под этим именем славяне были зафиксированы античными и византийскими авторами...» и далее: «Как в Италии, так и в Польше не было физического уничтожения древних венетов. В обоих случаях они были ассимилированы разными языковыми группами — латинской и славянской, что привело к их дальнейшей языковой и культурной дифференциации». Тот же автор считает, что западная часть территории так называемой лужицкой культуры от Лабы</w:t>
      </w:r>
      <w:r w:rsidR="00810926" w:rsidRPr="00393307">
        <w:rPr>
          <w:rStyle w:val="FontStyle12"/>
          <w:color w:val="000000"/>
          <w:sz w:val="28"/>
        </w:rPr>
        <w:t xml:space="preserve"> </w:t>
      </w:r>
      <w:r w:rsidRPr="00393307">
        <w:rPr>
          <w:rStyle w:val="FontStyle12"/>
          <w:color w:val="000000"/>
          <w:sz w:val="28"/>
        </w:rPr>
        <w:t>до Вислы могла находиться во владениях венетов, на территории которой венетскими считаются наименования рек, например Одра, Драва, Дрвенца, Опава, Нотец, Неца и Вежица.</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Любопытно, что Юлий Цезарь во время Галльских войн столкнулся не только с венетами, но и с андами</w:t>
      </w:r>
      <w:r w:rsidR="00810926" w:rsidRPr="00393307">
        <w:rPr>
          <w:rStyle w:val="FontStyle12"/>
          <w:color w:val="000000"/>
          <w:sz w:val="28"/>
        </w:rPr>
        <w:t>:</w:t>
      </w:r>
      <w:r w:rsidRPr="00393307">
        <w:rPr>
          <w:rStyle w:val="FontStyle12"/>
          <w:color w:val="000000"/>
          <w:sz w:val="28"/>
        </w:rPr>
        <w:t xml:space="preserve"> «Молодой П. Красе зимовал с 7-м легионом у самых берегов Океана, в стране андов». А вот что пишет этот знаменитый полководец о венетах: «Это племя пользуется наибольшим влиянием по всему морскому побережью, так как венеты располагают самым большим числом кораблей, на которых они ходят в Британию, а также превосходят остальных галлов знанием морского дела и опытностью в нем. При сильном и не встречающем себе преград морском прибое и при малом количестве гаваней, которые вдобавок находятся в руках именно венетов, они сделали своими данниками всех плавающих по этому морю».</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Надо сказать, что Юлий Цезарь жестоко расправился с этим сопротивляющимся его завоеваниям народом: «Это сражение положило конец войне с венетами и со всем побережьем. Ибо туда сошлись все способные носить оружие, даже пожилые люди, обладавшие хоть некоторым умом и влиянием, в этот же пункт были отовсюду собраны все корабли, которые только были в их распоряжении. Все это погибло, и уцелевшим некуда было укрыться и неизвестно, как защищать города. Поэтому они со всем своим достоянием сдались Цезарю. Он решил строго покарать их, чтобы на будущее время варвары относились с большим уважением к праву послов, и приказал весь их сенат казнить, а всех остальных продать с аукциона». Так практически полностью исчезло это племя с берегов Бретани. Позднее была разбита и многотысячная армия андов под предводительством Думнака, одержавшая перед этим немало побед над римлянами. Значит и венеты и анты были уничтожены войсками Юлия Цезаря. Какие-то остатки этих племен могли поселиться в Британии, Ирландии, а так же в Центральной Европе.</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 xml:space="preserve">Многие исследователи видят иранское происхождение этнонима анты. «Из всех существующих гипотез, как кажется, более вероятной является гипотеза об иранском происхождении слова "анты": древнеиндийское </w:t>
      </w:r>
      <w:r w:rsidRPr="00393307">
        <w:rPr>
          <w:rStyle w:val="FontStyle12"/>
          <w:color w:val="000000"/>
          <w:sz w:val="28"/>
          <w:lang w:val="en-US"/>
        </w:rPr>
        <w:t>antas</w:t>
      </w:r>
      <w:r w:rsidRPr="00393307">
        <w:rPr>
          <w:rStyle w:val="FontStyle12"/>
          <w:color w:val="000000"/>
          <w:sz w:val="28"/>
        </w:rPr>
        <w:t xml:space="preserve"> "конец, край", </w:t>
      </w:r>
      <w:r w:rsidRPr="00393307">
        <w:rPr>
          <w:rStyle w:val="FontStyle12"/>
          <w:color w:val="000000"/>
          <w:sz w:val="28"/>
          <w:lang w:val="en-US"/>
        </w:rPr>
        <w:t>antyas</w:t>
      </w:r>
      <w:r w:rsidRPr="00393307">
        <w:rPr>
          <w:rStyle w:val="FontStyle12"/>
          <w:color w:val="000000"/>
          <w:sz w:val="28"/>
        </w:rPr>
        <w:t xml:space="preserve"> "находящийся на краю"...» Однако этот этноним известен и в кельтском мире — анды, как уже говорилось выше, одно из кельтских племен, известное по запискам Цезаря и почти полностью им истребленное. Остатки этого племени вполне могли мигрировать в Повисленье и уже оттуда попасть в области Черняховской культуры, перенеся этот этноним на кельтизированное славянское население. Есть еще один интересный лексический фактор, косвенно подтверждающий эту гипотезу.</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«Для интересующего нас кельт. *</w:t>
      </w:r>
      <w:r w:rsidRPr="00393307">
        <w:rPr>
          <w:rStyle w:val="FontStyle12"/>
          <w:color w:val="000000"/>
          <w:sz w:val="28"/>
          <w:lang w:val="en-US"/>
        </w:rPr>
        <w:t>ande</w:t>
      </w:r>
      <w:r w:rsidRPr="00393307">
        <w:rPr>
          <w:rStyle w:val="FontStyle12"/>
          <w:color w:val="000000"/>
          <w:sz w:val="28"/>
        </w:rPr>
        <w:t xml:space="preserve"> — не исключена связь с др. — инд. </w:t>
      </w:r>
      <w:r w:rsidRPr="00393307">
        <w:rPr>
          <w:rStyle w:val="FontStyle12"/>
          <w:color w:val="000000"/>
          <w:sz w:val="28"/>
          <w:lang w:val="en-US"/>
        </w:rPr>
        <w:t>adhara</w:t>
      </w:r>
      <w:r w:rsidRPr="00393307">
        <w:rPr>
          <w:rStyle w:val="FontStyle12"/>
          <w:color w:val="000000"/>
          <w:sz w:val="28"/>
        </w:rPr>
        <w:t xml:space="preserve"> "нижний, низ", </w:t>
      </w:r>
      <w:r w:rsidRPr="00393307">
        <w:rPr>
          <w:rStyle w:val="FontStyle12"/>
          <w:color w:val="000000"/>
          <w:sz w:val="28"/>
          <w:lang w:val="en-US"/>
        </w:rPr>
        <w:t>adhas</w:t>
      </w:r>
      <w:r w:rsidRPr="00393307">
        <w:rPr>
          <w:rStyle w:val="FontStyle12"/>
          <w:color w:val="000000"/>
          <w:sz w:val="28"/>
        </w:rPr>
        <w:t xml:space="preserve"> "внизу, под". Иными словами, открывается возможность увязывать </w:t>
      </w:r>
      <w:r w:rsidRPr="00393307">
        <w:rPr>
          <w:rStyle w:val="FontStyle12"/>
          <w:color w:val="000000"/>
          <w:sz w:val="28"/>
          <w:lang w:val="en-US"/>
        </w:rPr>
        <w:t>ande</w:t>
      </w:r>
      <w:r w:rsidRPr="00393307">
        <w:rPr>
          <w:rStyle w:val="FontStyle12"/>
          <w:color w:val="000000"/>
          <w:sz w:val="28"/>
        </w:rPr>
        <w:t xml:space="preserve"> — со ставшим недавно известным галльским материалом. В надписи из Шамальер читается </w:t>
      </w:r>
      <w:r w:rsidRPr="00393307">
        <w:rPr>
          <w:rStyle w:val="FontStyle12"/>
          <w:color w:val="000000"/>
          <w:sz w:val="28"/>
          <w:lang w:val="en-US"/>
        </w:rPr>
        <w:t>brixtia</w:t>
      </w:r>
      <w:r w:rsidRPr="00393307">
        <w:rPr>
          <w:rStyle w:val="FontStyle12"/>
          <w:color w:val="000000"/>
          <w:sz w:val="28"/>
        </w:rPr>
        <w:t xml:space="preserve"> </w:t>
      </w:r>
      <w:r w:rsidRPr="00393307">
        <w:rPr>
          <w:rStyle w:val="FontStyle12"/>
          <w:color w:val="000000"/>
          <w:sz w:val="28"/>
          <w:lang w:val="en-US"/>
        </w:rPr>
        <w:t>anderon</w:t>
      </w:r>
      <w:r w:rsidRPr="00393307">
        <w:rPr>
          <w:rStyle w:val="FontStyle12"/>
          <w:color w:val="000000"/>
          <w:sz w:val="28"/>
        </w:rPr>
        <w:t>, которое интерпретируется как "заклинание</w:t>
      </w:r>
      <w:r w:rsidR="00810926" w:rsidRPr="00393307">
        <w:rPr>
          <w:rStyle w:val="FontStyle12"/>
          <w:color w:val="000000"/>
          <w:sz w:val="28"/>
        </w:rPr>
        <w:t xml:space="preserve"> </w:t>
      </w:r>
      <w:r w:rsidRPr="00393307">
        <w:rPr>
          <w:rStyle w:val="FontStyle12"/>
          <w:color w:val="000000"/>
          <w:sz w:val="28"/>
        </w:rPr>
        <w:t xml:space="preserve">нижних ". Согласно М. Лежену,.. </w:t>
      </w:r>
      <w:r w:rsidRPr="00393307">
        <w:rPr>
          <w:rStyle w:val="FontStyle12"/>
          <w:color w:val="000000"/>
          <w:sz w:val="28"/>
          <w:lang w:val="en-US"/>
        </w:rPr>
        <w:t>anderon</w:t>
      </w:r>
      <w:r w:rsidRPr="00393307">
        <w:rPr>
          <w:rStyle w:val="FontStyle12"/>
          <w:color w:val="000000"/>
          <w:sz w:val="28"/>
        </w:rPr>
        <w:t xml:space="preserve">... соответствует лат. </w:t>
      </w:r>
      <w:r w:rsidRPr="00393307">
        <w:rPr>
          <w:rStyle w:val="FontStyle12"/>
          <w:color w:val="000000"/>
          <w:sz w:val="28"/>
          <w:lang w:val="en-US"/>
        </w:rPr>
        <w:t>dii</w:t>
      </w:r>
      <w:r w:rsidRPr="00393307">
        <w:rPr>
          <w:rStyle w:val="FontStyle12"/>
          <w:color w:val="000000"/>
          <w:sz w:val="28"/>
        </w:rPr>
        <w:t xml:space="preserve"> </w:t>
      </w:r>
      <w:r w:rsidRPr="00393307">
        <w:rPr>
          <w:rStyle w:val="FontStyle12"/>
          <w:color w:val="000000"/>
          <w:sz w:val="28"/>
          <w:lang w:val="en-US"/>
        </w:rPr>
        <w:t>inferi</w:t>
      </w:r>
      <w:r w:rsidRPr="00393307">
        <w:rPr>
          <w:rStyle w:val="FontStyle12"/>
          <w:color w:val="000000"/>
          <w:sz w:val="28"/>
        </w:rPr>
        <w:t xml:space="preserve"> "подземные боги..." А это означает, что этноним анды связан с подземным миром, что весьма логично, поскольку кельты считали себя детьми бога подземного мира, кстати сказать, как и многие славянские племена. Выше уже говорилось о том, что славяно-кельтские контакты были весьма органичны, поскольку оба народа имели схожего предка</w:t>
      </w:r>
      <w:r w:rsidR="00810926" w:rsidRPr="00393307">
        <w:rPr>
          <w:rStyle w:val="FontStyle12"/>
          <w:color w:val="000000"/>
          <w:sz w:val="28"/>
        </w:rPr>
        <w:t>,</w:t>
      </w:r>
      <w:r w:rsidRPr="00393307">
        <w:rPr>
          <w:rStyle w:val="FontStyle12"/>
          <w:color w:val="000000"/>
          <w:sz w:val="28"/>
        </w:rPr>
        <w:t xml:space="preserve"> а значит и кельтское происхождение этнонима "анты" имеет по крайней мере не меньшее основание, чем иранское.</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С андами</w:t>
      </w:r>
      <w:r w:rsidR="00810926" w:rsidRPr="00393307">
        <w:rPr>
          <w:rStyle w:val="FontStyle12"/>
          <w:color w:val="000000"/>
          <w:sz w:val="28"/>
        </w:rPr>
        <w:t xml:space="preserve"> </w:t>
      </w:r>
      <w:r w:rsidRPr="00393307">
        <w:rPr>
          <w:rStyle w:val="FontStyle12"/>
          <w:color w:val="000000"/>
          <w:sz w:val="28"/>
        </w:rPr>
        <w:t>связан один очень интересный пассаж из Махабхараты</w:t>
      </w:r>
      <w:r w:rsidR="00810926" w:rsidRPr="00393307">
        <w:rPr>
          <w:rStyle w:val="FontStyle12"/>
          <w:color w:val="000000"/>
          <w:sz w:val="28"/>
        </w:rPr>
        <w:t>,</w:t>
      </w:r>
      <w:r w:rsidRPr="00393307">
        <w:rPr>
          <w:rStyle w:val="FontStyle12"/>
          <w:color w:val="000000"/>
          <w:sz w:val="28"/>
        </w:rPr>
        <w:t xml:space="preserve"> причем, что особенно важно, время написания этих текстов обычно относят к VI в. н. э. Один из рикш, по имени Будхи, проклял Адити за то, что она не дала ему подаяния: «Во чреве Адити раздвоится Вивасван, и он родится дважды. Его познают как Анду</w:t>
      </w:r>
      <w:r w:rsidR="00810926" w:rsidRPr="00393307">
        <w:rPr>
          <w:rStyle w:val="FontStyle12"/>
          <w:color w:val="000000"/>
          <w:sz w:val="28"/>
        </w:rPr>
        <w:t>;</w:t>
      </w:r>
      <w:r w:rsidRPr="00393307">
        <w:rPr>
          <w:rStyle w:val="FontStyle12"/>
          <w:color w:val="000000"/>
          <w:sz w:val="28"/>
        </w:rPr>
        <w:t xml:space="preserve"> Адити называют "Мать Анды"</w:t>
      </w:r>
      <w:r w:rsidR="00810926" w:rsidRPr="00393307">
        <w:rPr>
          <w:rStyle w:val="FontStyle12"/>
          <w:color w:val="000000"/>
          <w:sz w:val="28"/>
        </w:rPr>
        <w:t>,</w:t>
      </w:r>
      <w:r w:rsidRPr="00393307">
        <w:rPr>
          <w:rStyle w:val="FontStyle12"/>
          <w:color w:val="000000"/>
          <w:sz w:val="28"/>
        </w:rPr>
        <w:t xml:space="preserve"> а Ви-висван, как Мартанда, будет богом тризны». Может быть это и случайность, но именно в VI в. н. э. славянское племя анты появляется на мировой арене.</w:t>
      </w:r>
    </w:p>
    <w:p w:rsidR="00447BF6" w:rsidRPr="00393307" w:rsidRDefault="00447BF6" w:rsidP="00393307">
      <w:pPr>
        <w:pStyle w:val="Style2"/>
        <w:widowControl/>
        <w:spacing w:line="360" w:lineRule="auto"/>
        <w:ind w:firstLine="709"/>
        <w:jc w:val="both"/>
        <w:rPr>
          <w:rStyle w:val="FontStyle12"/>
          <w:color w:val="000000"/>
          <w:sz w:val="28"/>
          <w:vertAlign w:val="superscript"/>
        </w:rPr>
      </w:pPr>
      <w:r w:rsidRPr="00393307">
        <w:rPr>
          <w:rStyle w:val="FontStyle12"/>
          <w:color w:val="000000"/>
          <w:sz w:val="28"/>
        </w:rPr>
        <w:t>К иранским этнонимам В.В. Седов и ряд других исследователей относит также такие названия славянских племен, как хорваты, сербы и даже русь. С этим так же можно поспорить хотя б</w:t>
      </w:r>
      <w:r w:rsidR="00CB0667">
        <w:rPr>
          <w:rStyle w:val="FontStyle12"/>
          <w:color w:val="000000"/>
          <w:sz w:val="28"/>
        </w:rPr>
        <w:t>ы в отношении этнонима русь. В.</w:t>
      </w:r>
      <w:r w:rsidRPr="00393307">
        <w:rPr>
          <w:rStyle w:val="FontStyle12"/>
          <w:color w:val="000000"/>
          <w:sz w:val="28"/>
        </w:rPr>
        <w:t>П. Калыгин, в цитируемой выше работе, приводит валлийское название волшебной страны «</w:t>
      </w:r>
      <w:r w:rsidRPr="00393307">
        <w:rPr>
          <w:rStyle w:val="FontStyle12"/>
          <w:color w:val="000000"/>
          <w:sz w:val="28"/>
          <w:lang w:val="en-US"/>
        </w:rPr>
        <w:t>Plant</w:t>
      </w:r>
      <w:r w:rsidRPr="00393307">
        <w:rPr>
          <w:rStyle w:val="FontStyle12"/>
          <w:color w:val="000000"/>
          <w:sz w:val="28"/>
        </w:rPr>
        <w:t xml:space="preserve"> </w:t>
      </w:r>
      <w:r w:rsidRPr="00393307">
        <w:rPr>
          <w:rStyle w:val="FontStyle12"/>
          <w:color w:val="000000"/>
          <w:sz w:val="28"/>
          <w:lang w:val="en-US"/>
        </w:rPr>
        <w:t>Rhys</w:t>
      </w:r>
      <w:r w:rsidRPr="00393307">
        <w:rPr>
          <w:rStyle w:val="FontStyle12"/>
          <w:color w:val="000000"/>
          <w:sz w:val="28"/>
        </w:rPr>
        <w:t xml:space="preserve"> </w:t>
      </w:r>
      <w:r w:rsidRPr="00393307">
        <w:rPr>
          <w:rStyle w:val="FontStyle12"/>
          <w:color w:val="000000"/>
          <w:sz w:val="28"/>
          <w:lang w:val="en-US"/>
        </w:rPr>
        <w:t>Ddwfn</w:t>
      </w:r>
      <w:r w:rsidR="00810926" w:rsidRPr="00393307">
        <w:rPr>
          <w:rStyle w:val="FontStyle12"/>
          <w:color w:val="000000"/>
          <w:sz w:val="28"/>
        </w:rPr>
        <w:t>,</w:t>
      </w:r>
      <w:r w:rsidRPr="00393307">
        <w:rPr>
          <w:rStyle w:val="FontStyle12"/>
          <w:color w:val="000000"/>
          <w:sz w:val="28"/>
        </w:rPr>
        <w:t xml:space="preserve"> на самой карте не показано, тогда как хороним «Русь» написан непосредственно вблизи радиуса, отмеченного северо-северо-западным ветром. В пользу отождествления «рутенов» Эбсторфской карты с русью свидетельствует и наименование «рутены»</w:t>
      </w:r>
      <w:r w:rsidR="00810926" w:rsidRPr="00393307">
        <w:rPr>
          <w:rStyle w:val="FontStyle12"/>
          <w:color w:val="000000"/>
          <w:sz w:val="28"/>
        </w:rPr>
        <w:t xml:space="preserve"> </w:t>
      </w:r>
      <w:r w:rsidRPr="00393307">
        <w:rPr>
          <w:rStyle w:val="FontStyle12"/>
          <w:color w:val="000000"/>
          <w:sz w:val="28"/>
        </w:rPr>
        <w:t>у Гервазия Тильберийского — одного из источников Эбсторфской</w:t>
      </w:r>
      <w:r w:rsidR="00224925">
        <w:rPr>
          <w:rStyle w:val="FontStyle12"/>
          <w:color w:val="000000"/>
          <w:sz w:val="28"/>
        </w:rPr>
        <w:t xml:space="preserve"> карты. В дополнение к своду В.</w:t>
      </w:r>
      <w:r w:rsidRPr="00393307">
        <w:rPr>
          <w:rStyle w:val="FontStyle12"/>
          <w:color w:val="000000"/>
          <w:sz w:val="28"/>
        </w:rPr>
        <w:t>И. Матузовой... приведен следующий фрагмент из гервазиевского описания земли: «На севере, начиная от реки Танаиса, первой областью Европы будет Нижняя Скифия. Она разделяется на Аланию, Готию и Скандинавию. Затем широко простираются к океану Рутения, Полония и Дакия... Как Гервазий, так и Бартоломей Английский сближали оба этнонима рутенов-русь и древних рутенов, а Гервазий даже подтвердил новую информацию о руси строкой из "Фарсалии" Лукана...»</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Вместе с тем многие исследователи отождествляют ругиев с явно кельтским племенем — лугии</w:t>
      </w:r>
      <w:r w:rsidR="00810926" w:rsidRPr="00393307">
        <w:rPr>
          <w:rStyle w:val="FontStyle12"/>
          <w:color w:val="000000"/>
          <w:sz w:val="28"/>
        </w:rPr>
        <w:t>.</w:t>
      </w:r>
      <w:r w:rsidRPr="00393307">
        <w:rPr>
          <w:rStyle w:val="FontStyle12"/>
          <w:color w:val="000000"/>
          <w:sz w:val="28"/>
        </w:rPr>
        <w:t xml:space="preserve"> Учитывая столь тесные славяно-кельтские взаимоотношения, предложенная версия ничуть не хуже другой. К тому же, как это видно из дальнейшего, какой из древнейших этнонимов, приписываемый славянам, ни возьмешь — будь это венеты, анты, невры, гиперборейцы и даже росы, мы неминуемо наталкиваемся на кельтский след, что уже говорит о серьезной закономерности. И эта закономерность в том, что пора признать, что вся сегодняшняя историческая путаница, свидетельство той беспомощности, в которой оказывается наука, когда лучше не замечать явления, чем попытаться объяснить его суть. Европейская цивилизация пошла бы другим, кельтским путем, если бы не Рим.</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Но Рубикон был перейден, и говорить о том, чтобы было, если бы не было того, что было — абсурд. В жизни каждого человека, семьи, рода, народа, нации, этноса эта память несбывшегося, память, которая иногда возвращается.</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Так Галлия, а вслед за ней и Британия надолго подпали под мощнейшее римское влияние. Истребление друидов, произошедшее впоследствии по указу императора Тиберия, уничтожило ту духовную базу кельтского мира, на которой он держался на протяжении многих столетий. Перейдя Рубикон, Юлий Цезарь изменил мир и его развитие на два тысячелетия вперед. Если бы завоевание Галлии и Британии не произошло, Европа осталась бы кельтской, и сегодняшний мир был бы совсем другим.</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А с кем только не отождествляли мифических гиперборейцев, среди которых большую часть своего времени так любил проводить солнечный Аполлон, и со славянами, и с германцами, и все с теми же кельтами. Вот и получается, что где бы мы ни сталкивались с загадками относительно славянских племен, мы неминуемо наталкиваемся на кельтский след. Пытливому исследователю это говорит о многом, и в этой кажущейся путанице кроется одна совершенно неслучайная случайность — когда с мировой арены исчезают кельты, на ней почти сразу же появляются славяне, обладающие с ними многими схожими чертами и несущие к тому же имя прежних учителей.</w:t>
      </w:r>
    </w:p>
    <w:p w:rsidR="00447BF6" w:rsidRPr="00393307" w:rsidRDefault="00447BF6" w:rsidP="00393307">
      <w:pPr>
        <w:pStyle w:val="Style2"/>
        <w:widowControl/>
        <w:spacing w:line="360" w:lineRule="auto"/>
        <w:ind w:firstLine="709"/>
        <w:jc w:val="both"/>
        <w:rPr>
          <w:rStyle w:val="FontStyle12"/>
          <w:color w:val="000000"/>
          <w:sz w:val="28"/>
        </w:rPr>
      </w:pPr>
      <w:r w:rsidRPr="00393307">
        <w:rPr>
          <w:rStyle w:val="FontStyle12"/>
          <w:color w:val="000000"/>
          <w:sz w:val="28"/>
        </w:rPr>
        <w:t>Если проанализировать этнолингвистически</w:t>
      </w:r>
      <w:r w:rsidR="002867BA">
        <w:rPr>
          <w:rStyle w:val="FontStyle12"/>
          <w:color w:val="000000"/>
          <w:sz w:val="28"/>
        </w:rPr>
        <w:t>е карты, составленные О.Н. Тру</w:t>
      </w:r>
      <w:r w:rsidRPr="00393307">
        <w:rPr>
          <w:rStyle w:val="FontStyle12"/>
          <w:color w:val="000000"/>
          <w:sz w:val="28"/>
        </w:rPr>
        <w:t>бачевым</w:t>
      </w:r>
      <w:r w:rsidR="00810926" w:rsidRPr="00393307">
        <w:rPr>
          <w:rStyle w:val="FontStyle12"/>
          <w:color w:val="000000"/>
          <w:sz w:val="28"/>
        </w:rPr>
        <w:t>,</w:t>
      </w:r>
      <w:r w:rsidRPr="00393307">
        <w:rPr>
          <w:rStyle w:val="FontStyle12"/>
          <w:color w:val="000000"/>
          <w:sz w:val="28"/>
        </w:rPr>
        <w:t xml:space="preserve"> которые мы приводим в данной работе, то с III тыс. до н. э. практически до первой половины I тыс. до н. э. иллиро-венеты, а затем венеты служат неким буфером между кельтскими и славянскими племенами до начала победного шествия кельтов по Европе в V в. до н. э. И лишь потом соседствуют со славянами напрямую, вытеснив последних на север и на восток с одновременным оттеснением венетов на северо-восток Италии. Венеты, будучи мостиком между кельтской высокоразвитой цивилизацией и не столь развитой славянской, видимо, растворяются в славянской среде, передав им не только свое имя, но также как религиозные, так и культурные достижения.</w:t>
      </w:r>
    </w:p>
    <w:p w:rsidR="00447BF6" w:rsidRPr="00393307" w:rsidRDefault="00447BF6" w:rsidP="00393307">
      <w:pPr>
        <w:pStyle w:val="Style3"/>
        <w:widowControl/>
        <w:spacing w:line="360" w:lineRule="auto"/>
        <w:ind w:firstLine="709"/>
        <w:jc w:val="both"/>
        <w:rPr>
          <w:rStyle w:val="FontStyle12"/>
          <w:color w:val="000000"/>
          <w:sz w:val="28"/>
        </w:rPr>
      </w:pPr>
      <w:r w:rsidRPr="00393307">
        <w:rPr>
          <w:rStyle w:val="FontStyle12"/>
          <w:color w:val="000000"/>
          <w:sz w:val="28"/>
        </w:rPr>
        <w:t>Из всего вышесказанного можно сделать несколько выводов:</w:t>
      </w:r>
    </w:p>
    <w:p w:rsidR="00447BF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1. Все древнейшие названия славян, встречаю</w:t>
      </w:r>
      <w:r w:rsidR="00810926" w:rsidRPr="00393307">
        <w:rPr>
          <w:rStyle w:val="FontStyle12"/>
          <w:color w:val="000000"/>
          <w:sz w:val="28"/>
        </w:rPr>
        <w:t>щиеся в источниках, можно в рав</w:t>
      </w:r>
      <w:r w:rsidRPr="00393307">
        <w:rPr>
          <w:rStyle w:val="FontStyle12"/>
          <w:color w:val="000000"/>
          <w:sz w:val="28"/>
        </w:rPr>
        <w:t xml:space="preserve">ной степени отнести к кельтским племенам; идет ли речь о венетах, неврах, антах, мифических гиперборейцах или даже о </w:t>
      </w:r>
      <w:r w:rsidR="0058164D" w:rsidRPr="00393307">
        <w:rPr>
          <w:rStyle w:val="FontStyle12"/>
          <w:color w:val="000000"/>
          <w:sz w:val="28"/>
        </w:rPr>
        <w:t>Руси</w:t>
      </w:r>
      <w:r w:rsidRPr="00393307">
        <w:rPr>
          <w:rStyle w:val="FontStyle12"/>
          <w:color w:val="000000"/>
          <w:sz w:val="28"/>
        </w:rPr>
        <w:t>. Из этого вытекает, что, либо впоследствии славяне восприняли кельтские названия племен, когда те покинули заселенные прежде территории, либо, что сами славяне были частью кельтского мира и не просто восприемниками кельтских традиций, а появились как славяне в современном понимании благодаря симбиозу культурному и этническому с кельтами. Последнее кажется нам более правильным, поскольку все приведенные выше соображения говорят об этом.</w:t>
      </w:r>
    </w:p>
    <w:p w:rsidR="00810926" w:rsidRPr="00393307" w:rsidRDefault="00447BF6" w:rsidP="00393307">
      <w:pPr>
        <w:pStyle w:val="Style5"/>
        <w:widowControl/>
        <w:spacing w:line="360" w:lineRule="auto"/>
        <w:ind w:firstLine="709"/>
        <w:jc w:val="both"/>
        <w:rPr>
          <w:rStyle w:val="FontStyle12"/>
          <w:color w:val="000000"/>
          <w:sz w:val="28"/>
        </w:rPr>
      </w:pPr>
      <w:r w:rsidRPr="00393307">
        <w:rPr>
          <w:rStyle w:val="FontStyle12"/>
          <w:color w:val="000000"/>
          <w:sz w:val="28"/>
        </w:rPr>
        <w:t>2. Дальнейшее продвижение славянских племе</w:t>
      </w:r>
      <w:r w:rsidR="00810926" w:rsidRPr="00393307">
        <w:rPr>
          <w:rStyle w:val="FontStyle12"/>
          <w:color w:val="000000"/>
          <w:sz w:val="28"/>
        </w:rPr>
        <w:t>н, скорее всего, происходило со</w:t>
      </w:r>
      <w:r w:rsidRPr="00393307">
        <w:rPr>
          <w:rStyle w:val="FontStyle12"/>
          <w:color w:val="000000"/>
          <w:sz w:val="28"/>
        </w:rPr>
        <w:t>вместно с кельтами и был</w:t>
      </w:r>
      <w:r w:rsidR="0058164D">
        <w:rPr>
          <w:rStyle w:val="FontStyle12"/>
          <w:color w:val="000000"/>
          <w:sz w:val="28"/>
        </w:rPr>
        <w:t>о вызвано различными причинами, в частности,</w:t>
      </w:r>
      <w:r w:rsidRPr="00393307">
        <w:rPr>
          <w:rStyle w:val="FontStyle12"/>
          <w:color w:val="000000"/>
          <w:sz w:val="28"/>
        </w:rPr>
        <w:t xml:space="preserve"> климатическими.</w:t>
      </w:r>
      <w:bookmarkStart w:id="0" w:name="_GoBack"/>
      <w:bookmarkEnd w:id="0"/>
    </w:p>
    <w:sectPr w:rsidR="00810926" w:rsidRPr="00393307" w:rsidSect="0086674A">
      <w:footerReference w:type="even" r:id="rId6"/>
      <w:footerReference w:type="default" r:id="rId7"/>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899" w:rsidRDefault="00D74899">
      <w:r>
        <w:separator/>
      </w:r>
    </w:p>
  </w:endnote>
  <w:endnote w:type="continuationSeparator" w:id="0">
    <w:p w:rsidR="00D74899" w:rsidRDefault="00D7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57" w:rsidRDefault="00282F57" w:rsidP="00CE2078">
    <w:pPr>
      <w:pStyle w:val="a3"/>
      <w:framePr w:wrap="around" w:vAnchor="text" w:hAnchor="margin" w:xAlign="right" w:y="1"/>
      <w:rPr>
        <w:rStyle w:val="a5"/>
      </w:rPr>
    </w:pPr>
  </w:p>
  <w:p w:rsidR="00282F57" w:rsidRDefault="00282F57" w:rsidP="0086674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F57" w:rsidRDefault="00A739AF" w:rsidP="00CE2078">
    <w:pPr>
      <w:pStyle w:val="a3"/>
      <w:framePr w:wrap="around" w:vAnchor="text" w:hAnchor="margin" w:xAlign="right" w:y="1"/>
      <w:rPr>
        <w:rStyle w:val="a5"/>
      </w:rPr>
    </w:pPr>
    <w:r>
      <w:rPr>
        <w:rStyle w:val="a5"/>
        <w:noProof/>
      </w:rPr>
      <w:t>2</w:t>
    </w:r>
  </w:p>
  <w:p w:rsidR="00282F57" w:rsidRDefault="00282F57" w:rsidP="0086674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899" w:rsidRDefault="00D74899">
      <w:r>
        <w:separator/>
      </w:r>
    </w:p>
  </w:footnote>
  <w:footnote w:type="continuationSeparator" w:id="0">
    <w:p w:rsidR="00D74899" w:rsidRDefault="00D748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EE0"/>
    <w:rsid w:val="00026856"/>
    <w:rsid w:val="00224925"/>
    <w:rsid w:val="00282F57"/>
    <w:rsid w:val="002867BA"/>
    <w:rsid w:val="002D2C34"/>
    <w:rsid w:val="00357EAE"/>
    <w:rsid w:val="00393307"/>
    <w:rsid w:val="00447BF6"/>
    <w:rsid w:val="0058164D"/>
    <w:rsid w:val="006E77C5"/>
    <w:rsid w:val="007967C2"/>
    <w:rsid w:val="007C39D1"/>
    <w:rsid w:val="00810926"/>
    <w:rsid w:val="0086674A"/>
    <w:rsid w:val="008965C1"/>
    <w:rsid w:val="00A054AE"/>
    <w:rsid w:val="00A739AF"/>
    <w:rsid w:val="00AD2C4F"/>
    <w:rsid w:val="00B704F9"/>
    <w:rsid w:val="00C61EE0"/>
    <w:rsid w:val="00CB0667"/>
    <w:rsid w:val="00CE2078"/>
    <w:rsid w:val="00D74899"/>
    <w:rsid w:val="00ED2B5E"/>
    <w:rsid w:val="00FF3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character" w:customStyle="1" w:styleId="FontStyle11">
    <w:name w:val="Font Style11"/>
    <w:uiPriority w:val="99"/>
    <w:rPr>
      <w:rFonts w:ascii="Times New Roman" w:hAnsi="Times New Roman" w:cs="Times New Roman"/>
      <w:b/>
      <w:bCs/>
      <w:sz w:val="20"/>
      <w:szCs w:val="20"/>
    </w:rPr>
  </w:style>
  <w:style w:type="character" w:customStyle="1" w:styleId="FontStyle12">
    <w:name w:val="Font Style12"/>
    <w:uiPriority w:val="99"/>
    <w:rPr>
      <w:rFonts w:ascii="Times New Roman" w:hAnsi="Times New Roman" w:cs="Times New Roman"/>
      <w:sz w:val="18"/>
      <w:szCs w:val="18"/>
    </w:rPr>
  </w:style>
  <w:style w:type="paragraph" w:styleId="a3">
    <w:name w:val="footer"/>
    <w:basedOn w:val="a"/>
    <w:link w:val="a4"/>
    <w:uiPriority w:val="99"/>
    <w:rsid w:val="0086674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667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3424</Words>
  <Characters>19517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Венеты и анты, невры и гиперборейцы, руги и русы</vt:lpstr>
    </vt:vector>
  </TitlesOfParts>
  <Company/>
  <LinksUpToDate>false</LinksUpToDate>
  <CharactersWithSpaces>22896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Венеты и анты, невры и гиперборейцы, руги и русы</dc:title>
  <dc:subject/>
  <dc:creator/>
  <cp:keywords/>
  <dc:description/>
  <cp:lastModifiedBy/>
  <cp:revision>1</cp:revision>
  <dcterms:created xsi:type="dcterms:W3CDTF">2014-02-23T18:23:00Z</dcterms:created>
  <dcterms:modified xsi:type="dcterms:W3CDTF">2014-02-23T18:23:00Z</dcterms:modified>
</cp:coreProperties>
</file>