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B7E" w:rsidRPr="00657A36" w:rsidRDefault="00274B7E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МОУ «Жерновецкая средняя общеобразовательная школа»</w:t>
      </w:r>
    </w:p>
    <w:p w:rsidR="00274B7E" w:rsidRPr="00657A36" w:rsidRDefault="00274B7E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Золотухинского района Курской области</w:t>
      </w:r>
    </w:p>
    <w:p w:rsidR="00274B7E" w:rsidRPr="00657A36" w:rsidRDefault="00274B7E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B7E" w:rsidRPr="00657A36" w:rsidRDefault="00274B7E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B7E" w:rsidRDefault="00274B7E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A36" w:rsidRDefault="00657A36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A36" w:rsidRDefault="00657A36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A36" w:rsidRDefault="00657A36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A36" w:rsidRDefault="00657A36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A36" w:rsidRPr="00657A36" w:rsidRDefault="00657A36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B7E" w:rsidRPr="00657A36" w:rsidRDefault="00274B7E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B7E" w:rsidRPr="00657A36" w:rsidRDefault="00274B7E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DF4" w:rsidRPr="00657A36" w:rsidRDefault="00657A36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Афганистан – незаживающая </w:t>
      </w:r>
      <w:r w:rsidR="00274B7E" w:rsidRPr="00657A36">
        <w:rPr>
          <w:rFonts w:ascii="Times New Roman" w:hAnsi="Times New Roman" w:cs="Times New Roman"/>
          <w:sz w:val="28"/>
          <w:szCs w:val="28"/>
        </w:rPr>
        <w:t>рана</w:t>
      </w:r>
    </w:p>
    <w:p w:rsidR="00274B7E" w:rsidRPr="00657A36" w:rsidRDefault="00274B7E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4B7E" w:rsidRPr="00657A36" w:rsidRDefault="00274B7E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Устный журнал</w:t>
      </w:r>
    </w:p>
    <w:p w:rsidR="00274B7E" w:rsidRPr="00657A36" w:rsidRDefault="00274B7E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274B7E" w:rsidRPr="00657A36" w:rsidRDefault="00274B7E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274B7E" w:rsidRPr="00657A36" w:rsidRDefault="00274B7E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274B7E" w:rsidRPr="00657A36" w:rsidRDefault="00274B7E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274B7E" w:rsidRPr="00657A36" w:rsidRDefault="00274B7E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657A36" w:rsidRDefault="00274B7E" w:rsidP="00EC382E">
      <w:pPr>
        <w:spacing w:after="0" w:line="36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Подготовила учитель</w:t>
      </w:r>
      <w:r w:rsidR="00657A36">
        <w:rPr>
          <w:rFonts w:ascii="Times New Roman" w:hAnsi="Times New Roman" w:cs="Times New Roman"/>
          <w:sz w:val="28"/>
          <w:szCs w:val="28"/>
        </w:rPr>
        <w:t xml:space="preserve"> истории, </w:t>
      </w:r>
    </w:p>
    <w:p w:rsidR="00657A36" w:rsidRDefault="00657A36" w:rsidP="00EC382E">
      <w:pPr>
        <w:spacing w:after="0" w:line="36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кружка «</w:t>
      </w:r>
      <w:r w:rsidR="00274B7E" w:rsidRPr="00657A36">
        <w:rPr>
          <w:rFonts w:ascii="Times New Roman" w:hAnsi="Times New Roman" w:cs="Times New Roman"/>
          <w:sz w:val="28"/>
          <w:szCs w:val="28"/>
        </w:rPr>
        <w:t xml:space="preserve">Наш край» </w:t>
      </w:r>
    </w:p>
    <w:p w:rsidR="00274B7E" w:rsidRPr="00657A36" w:rsidRDefault="00274B7E" w:rsidP="00EC382E">
      <w:pPr>
        <w:spacing w:after="0" w:line="36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Натарова Татьяна Николаевна</w:t>
      </w:r>
    </w:p>
    <w:p w:rsidR="00274B7E" w:rsidRPr="00657A36" w:rsidRDefault="00274B7E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274B7E" w:rsidRPr="00657A36" w:rsidRDefault="00274B7E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657A36" w:rsidRDefault="00657A36" w:rsidP="008E0E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74B7E" w:rsidRPr="00657A36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274B7E" w:rsidRPr="00657A36" w:rsidRDefault="00274B7E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- воспитание патриотических чувств и гражданской ответственности у молодого поколения;</w:t>
      </w:r>
    </w:p>
    <w:p w:rsidR="00274B7E" w:rsidRPr="00657A36" w:rsidRDefault="00274B7E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- развитие интереса к истории</w:t>
      </w:r>
      <w:r w:rsidR="001401D8" w:rsidRPr="00657A36">
        <w:rPr>
          <w:rFonts w:ascii="Times New Roman" w:hAnsi="Times New Roman" w:cs="Times New Roman"/>
          <w:sz w:val="28"/>
          <w:szCs w:val="28"/>
        </w:rPr>
        <w:t xml:space="preserve"> родного края</w:t>
      </w:r>
      <w:r w:rsidRPr="00657A36">
        <w:rPr>
          <w:rFonts w:ascii="Times New Roman" w:hAnsi="Times New Roman" w:cs="Times New Roman"/>
          <w:sz w:val="28"/>
          <w:szCs w:val="28"/>
        </w:rPr>
        <w:t>.</w:t>
      </w:r>
    </w:p>
    <w:p w:rsidR="00274B7E" w:rsidRPr="00657A36" w:rsidRDefault="00274B7E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Оборудование: интерактивное оборудование для демонстрации</w:t>
      </w:r>
      <w:r w:rsidR="00FE1995" w:rsidRPr="00657A36">
        <w:rPr>
          <w:rFonts w:ascii="Times New Roman" w:hAnsi="Times New Roman" w:cs="Times New Roman"/>
          <w:sz w:val="28"/>
          <w:szCs w:val="28"/>
        </w:rPr>
        <w:t xml:space="preserve"> слайдов с фотографиями афганцев –односельчан и т.</w:t>
      </w:r>
      <w:r w:rsidR="00B1283B">
        <w:rPr>
          <w:rFonts w:ascii="Times New Roman" w:hAnsi="Times New Roman" w:cs="Times New Roman"/>
          <w:sz w:val="28"/>
          <w:szCs w:val="28"/>
        </w:rPr>
        <w:t>д.; музыкальное сопровождение (</w:t>
      </w:r>
      <w:r w:rsidR="00FE1995" w:rsidRPr="00657A36">
        <w:rPr>
          <w:rFonts w:ascii="Times New Roman" w:hAnsi="Times New Roman" w:cs="Times New Roman"/>
          <w:sz w:val="28"/>
          <w:szCs w:val="28"/>
        </w:rPr>
        <w:t>песни группы «Голубые береты», «Каскад»).</w:t>
      </w:r>
    </w:p>
    <w:p w:rsidR="009B3FA0" w:rsidRPr="00657A36" w:rsidRDefault="00657A36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9B3FA0" w:rsidRPr="00657A36" w:rsidRDefault="00A40883" w:rsidP="00EC382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9B3FA0" w:rsidRPr="00657A36">
        <w:rPr>
          <w:rFonts w:ascii="Times New Roman" w:hAnsi="Times New Roman" w:cs="Times New Roman"/>
          <w:i/>
          <w:iCs/>
          <w:sz w:val="28"/>
          <w:szCs w:val="28"/>
        </w:rPr>
        <w:t>Слайды об Афганистане под песню «Вспомним, ребята…»</w:t>
      </w:r>
      <w:r w:rsidRPr="00657A36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9B3FA0" w:rsidRPr="00657A36" w:rsidRDefault="009B3FA0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1-й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25 декабря 1979 г. начался ввод советских войск в Афганистан. Имея 4 дивизии, 5 отдельных бригад, 4 отдельных полка, смешанный авиакорпус, трубопроводную бригаду материального обеспечения, 40-я армия вошла в Афганистан.</w:t>
      </w:r>
    </w:p>
    <w:p w:rsidR="009B3FA0" w:rsidRDefault="00B1283B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9B3FA0" w:rsidRPr="00657A36">
        <w:rPr>
          <w:rFonts w:ascii="Times New Roman" w:hAnsi="Times New Roman" w:cs="Times New Roman"/>
          <w:i/>
          <w:iCs/>
          <w:sz w:val="28"/>
          <w:szCs w:val="28"/>
        </w:rPr>
        <w:t>-й ведущий</w:t>
      </w:r>
      <w:r w:rsidR="009B3FA0" w:rsidRPr="00657A36">
        <w:rPr>
          <w:rFonts w:ascii="Times New Roman" w:hAnsi="Times New Roman" w:cs="Times New Roman"/>
          <w:sz w:val="28"/>
          <w:szCs w:val="28"/>
        </w:rPr>
        <w:t>: Это был «ограниченный контингент советских войск». Никто не ожидал, что он останется там на 10 лет войны. 10 мучительных лет для матерей и отцов, чьи сыновья подлежали призыву</w:t>
      </w:r>
      <w:r w:rsidR="00355C19" w:rsidRPr="00657A36">
        <w:rPr>
          <w:rFonts w:ascii="Times New Roman" w:hAnsi="Times New Roman" w:cs="Times New Roman"/>
          <w:sz w:val="28"/>
          <w:szCs w:val="28"/>
        </w:rPr>
        <w:t>, для тысяч советских семей, чьи близкие, выполняя свой интернациональный долг, отправились в республику Афганистан.</w:t>
      </w:r>
    </w:p>
    <w:p w:rsidR="00657A36" w:rsidRPr="00657A36" w:rsidRDefault="00657A36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C19" w:rsidRPr="00657A36" w:rsidRDefault="00A40883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Чтец</w:t>
      </w:r>
      <w:r w:rsidRPr="00657A36">
        <w:rPr>
          <w:rFonts w:ascii="Times New Roman" w:hAnsi="Times New Roman" w:cs="Times New Roman"/>
          <w:sz w:val="28"/>
          <w:szCs w:val="28"/>
        </w:rPr>
        <w:t xml:space="preserve">: </w:t>
      </w:r>
      <w:r w:rsidR="00355C19" w:rsidRPr="00657A36">
        <w:rPr>
          <w:rFonts w:ascii="Times New Roman" w:hAnsi="Times New Roman" w:cs="Times New Roman"/>
          <w:sz w:val="28"/>
          <w:szCs w:val="28"/>
        </w:rPr>
        <w:t>Птицы ниже летят,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тучи ниже плывут.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Мир прекрасен, солдат,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да нелегок твой труд.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Ты стоишь наверху,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Ты приблизил рассвет,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как отец твой в цеху,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как на фронте твой дед.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Путь пройдешь до конца,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свет над миром спасешь –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ты похож на отца,</w:t>
      </w:r>
    </w:p>
    <w:p w:rsidR="00355C19" w:rsidRPr="00657A36" w:rsidRDefault="00355C1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ты на деда похож.</w:t>
      </w:r>
    </w:p>
    <w:p w:rsidR="00355C19" w:rsidRPr="00657A36" w:rsidRDefault="00355C19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B3FA0" w:rsidRPr="00657A36" w:rsidRDefault="00355C19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1-й ведущий</w:t>
      </w:r>
      <w:r w:rsidRPr="00657A36">
        <w:rPr>
          <w:rFonts w:ascii="Times New Roman" w:hAnsi="Times New Roman" w:cs="Times New Roman"/>
          <w:sz w:val="28"/>
          <w:szCs w:val="28"/>
        </w:rPr>
        <w:t>: Многих наших односельчан тоже не обошла Афганская война. Тогда еще совсем юные ребята, только, что окончившие школу и строившие планы на будущее, даже представить не могли, что им выпадет служить в далекой республике Афганистан, а незнакомые названия «Баграм», «Герат», «Кабул» станут почти родными.</w:t>
      </w:r>
    </w:p>
    <w:p w:rsidR="001732D5" w:rsidRPr="00657A36" w:rsidRDefault="00657A36" w:rsidP="00EC382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1732D5" w:rsidRPr="00657A36">
        <w:rPr>
          <w:rFonts w:ascii="Times New Roman" w:hAnsi="Times New Roman" w:cs="Times New Roman"/>
          <w:i/>
          <w:iCs/>
          <w:sz w:val="28"/>
          <w:szCs w:val="28"/>
        </w:rPr>
        <w:t>на фоне слов ведущего идет демонстрация школьных фотографий афганцев</w:t>
      </w:r>
      <w:r w:rsidR="001732D5" w:rsidRPr="00657A36">
        <w:rPr>
          <w:rFonts w:ascii="Times New Roman" w:hAnsi="Times New Roman" w:cs="Times New Roman"/>
          <w:sz w:val="28"/>
          <w:szCs w:val="28"/>
        </w:rPr>
        <w:t>)</w:t>
      </w:r>
    </w:p>
    <w:p w:rsidR="001732D5" w:rsidRDefault="001732D5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2-й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Есть замечательное четверостишие поэтессы Юлии Друниной, будто созданное на все времена.</w:t>
      </w:r>
    </w:p>
    <w:p w:rsidR="00657A36" w:rsidRPr="00657A36" w:rsidRDefault="00657A36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2D5" w:rsidRPr="00657A36" w:rsidRDefault="001732D5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Я только раз видала рукопашный.</w:t>
      </w:r>
    </w:p>
    <w:p w:rsidR="001732D5" w:rsidRPr="00657A36" w:rsidRDefault="001732D5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Раз – наяву. И тысячу -во сне.</w:t>
      </w:r>
    </w:p>
    <w:p w:rsidR="001732D5" w:rsidRPr="00657A36" w:rsidRDefault="001732D5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Кто говорит, что на войне не страшно,</w:t>
      </w:r>
    </w:p>
    <w:p w:rsidR="001732D5" w:rsidRDefault="001732D5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Тот ничего не знает о войне.</w:t>
      </w:r>
    </w:p>
    <w:p w:rsidR="00657A36" w:rsidRPr="00657A36" w:rsidRDefault="00657A36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32D5" w:rsidRPr="00657A36" w:rsidRDefault="001732D5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1-й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Что они знали о войне? Разве, что из рассказов и художественных фильмов. И вот им безусым 18-летним мальчишкам довелось столкнуться с ужасами войны, посмотреть в лицо смерти, пережить потерю товарищей.</w:t>
      </w:r>
    </w:p>
    <w:p w:rsidR="001732D5" w:rsidRPr="00657A36" w:rsidRDefault="001732D5" w:rsidP="00EC382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 xml:space="preserve">(демонстрация </w:t>
      </w:r>
      <w:r w:rsidR="00AB4880" w:rsidRPr="00657A36">
        <w:rPr>
          <w:rFonts w:ascii="Times New Roman" w:hAnsi="Times New Roman" w:cs="Times New Roman"/>
          <w:i/>
          <w:iCs/>
          <w:sz w:val="28"/>
          <w:szCs w:val="28"/>
        </w:rPr>
        <w:t xml:space="preserve">фрагмента из к-ф «9 рота» </w:t>
      </w:r>
      <w:r w:rsidRPr="00657A36">
        <w:rPr>
          <w:rFonts w:ascii="Times New Roman" w:hAnsi="Times New Roman" w:cs="Times New Roman"/>
          <w:i/>
          <w:iCs/>
          <w:sz w:val="28"/>
          <w:szCs w:val="28"/>
        </w:rPr>
        <w:t xml:space="preserve">под песню </w:t>
      </w:r>
      <w:r w:rsidR="00AB4880" w:rsidRPr="00657A36">
        <w:rPr>
          <w:rFonts w:ascii="Times New Roman" w:hAnsi="Times New Roman" w:cs="Times New Roman"/>
          <w:i/>
          <w:iCs/>
          <w:sz w:val="28"/>
          <w:szCs w:val="28"/>
        </w:rPr>
        <w:t xml:space="preserve">группы «Голубые береты» </w:t>
      </w:r>
      <w:r w:rsidRPr="00657A36">
        <w:rPr>
          <w:rFonts w:ascii="Times New Roman" w:hAnsi="Times New Roman" w:cs="Times New Roman"/>
          <w:i/>
          <w:iCs/>
          <w:sz w:val="28"/>
          <w:szCs w:val="28"/>
        </w:rPr>
        <w:t>«Братан»</w:t>
      </w:r>
      <w:r w:rsidR="00AB4880" w:rsidRPr="00657A36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AB4880" w:rsidRPr="00657A36" w:rsidRDefault="00AB4880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2-й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16 наших односельчан прошли службу в республике Афганистан. Сегодня мы расскажем о некоторых из них.</w:t>
      </w:r>
    </w:p>
    <w:p w:rsidR="00657A36" w:rsidRDefault="00657A36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A266D" w:rsidRDefault="00A40883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Чтец:</w:t>
      </w:r>
      <w:r w:rsidRPr="00657A36">
        <w:rPr>
          <w:rFonts w:ascii="Times New Roman" w:hAnsi="Times New Roman" w:cs="Times New Roman"/>
          <w:sz w:val="28"/>
          <w:szCs w:val="28"/>
        </w:rPr>
        <w:t xml:space="preserve"> </w:t>
      </w:r>
      <w:r w:rsidR="002A266D" w:rsidRPr="00657A36">
        <w:rPr>
          <w:rFonts w:ascii="Times New Roman" w:hAnsi="Times New Roman" w:cs="Times New Roman"/>
          <w:sz w:val="28"/>
          <w:szCs w:val="28"/>
        </w:rPr>
        <w:t>Под северным небом</w:t>
      </w:r>
    </w:p>
    <w:p w:rsidR="002A266D" w:rsidRPr="00657A36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родился и жил,</w:t>
      </w:r>
    </w:p>
    <w:p w:rsidR="002A266D" w:rsidRPr="00657A36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российской речушкою вспоен,</w:t>
      </w:r>
    </w:p>
    <w:p w:rsidR="002A266D" w:rsidRPr="00657A36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вдали от Отчизны ты ей послужил,</w:t>
      </w:r>
    </w:p>
    <w:p w:rsidR="002A266D" w:rsidRPr="00657A36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свободы и равенства воин.</w:t>
      </w:r>
    </w:p>
    <w:p w:rsidR="002A266D" w:rsidRPr="00657A36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Нет горя чужого для русских сердец,</w:t>
      </w:r>
    </w:p>
    <w:p w:rsidR="002A266D" w:rsidRPr="00657A36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у нас не такие истоки!</w:t>
      </w:r>
    </w:p>
    <w:p w:rsidR="002A266D" w:rsidRPr="00657A36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Об этом в Европе поведал отец,</w:t>
      </w:r>
    </w:p>
    <w:p w:rsidR="002A266D" w:rsidRPr="00657A36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и ты подтвердил на Востоке.</w:t>
      </w:r>
    </w:p>
    <w:p w:rsidR="002A266D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( рассказ о Ковалеве В.И.)</w:t>
      </w:r>
    </w:p>
    <w:p w:rsidR="00657A36" w:rsidRPr="00657A36" w:rsidRDefault="00657A36" w:rsidP="00EC382E">
      <w:pPr>
        <w:spacing w:after="0" w:line="360" w:lineRule="auto"/>
        <w:ind w:left="1416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283B" w:rsidRDefault="002A266D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1-й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83B" w:rsidRDefault="00B1283B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EA7" w:rsidRDefault="00F83EA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Афганистан болит в моей душе.</w:t>
      </w:r>
    </w:p>
    <w:p w:rsidR="00F83EA7" w:rsidRPr="00657A36" w:rsidRDefault="00F83EA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И все, кого я встретил и не встретил,</w:t>
      </w:r>
    </w:p>
    <w:p w:rsidR="00F83EA7" w:rsidRPr="00657A36" w:rsidRDefault="00F83EA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Пусть долго будут жить на этом свете,</w:t>
      </w:r>
    </w:p>
    <w:p w:rsidR="00F83EA7" w:rsidRDefault="00F83EA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Как тишина на дальнем рубеже.</w:t>
      </w:r>
    </w:p>
    <w:p w:rsidR="00657A36" w:rsidRPr="00657A36" w:rsidRDefault="00657A36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66D" w:rsidRPr="00657A36" w:rsidRDefault="002A266D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 1980 г. вместе с Валерием Ивановичем школу окончил и Жданов Петр Викторович.</w:t>
      </w:r>
      <w:r w:rsidR="00A40883" w:rsidRPr="00657A36">
        <w:rPr>
          <w:rFonts w:ascii="Times New Roman" w:hAnsi="Times New Roman" w:cs="Times New Roman"/>
          <w:sz w:val="28"/>
          <w:szCs w:val="28"/>
        </w:rPr>
        <w:t xml:space="preserve"> Сегодня он находится у нас в гостях.</w:t>
      </w:r>
    </w:p>
    <w:p w:rsidR="002A266D" w:rsidRPr="00657A36" w:rsidRDefault="00A40883" w:rsidP="00EC38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(выступление</w:t>
      </w:r>
      <w:r w:rsidR="00657A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7A36">
        <w:rPr>
          <w:rFonts w:ascii="Times New Roman" w:hAnsi="Times New Roman" w:cs="Times New Roman"/>
          <w:i/>
          <w:iCs/>
          <w:sz w:val="28"/>
          <w:szCs w:val="28"/>
        </w:rPr>
        <w:t xml:space="preserve">Жданова </w:t>
      </w:r>
      <w:r w:rsidR="002A266D" w:rsidRPr="00657A36">
        <w:rPr>
          <w:rFonts w:ascii="Times New Roman" w:hAnsi="Times New Roman" w:cs="Times New Roman"/>
          <w:i/>
          <w:iCs/>
          <w:sz w:val="28"/>
          <w:szCs w:val="28"/>
        </w:rPr>
        <w:t>П.В.)</w:t>
      </w:r>
    </w:p>
    <w:p w:rsidR="00274B7E" w:rsidRPr="00657A36" w:rsidRDefault="002A266D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Звучит песня «Я вернусь</w:t>
      </w:r>
      <w:r w:rsidRPr="00657A36">
        <w:rPr>
          <w:rFonts w:ascii="Times New Roman" w:hAnsi="Times New Roman" w:cs="Times New Roman"/>
          <w:sz w:val="28"/>
          <w:szCs w:val="28"/>
        </w:rPr>
        <w:t>»</w:t>
      </w:r>
    </w:p>
    <w:p w:rsidR="002A266D" w:rsidRPr="00657A36" w:rsidRDefault="00BF26A2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2-й ведущий</w:t>
      </w:r>
      <w:r w:rsidRPr="00657A36">
        <w:rPr>
          <w:rFonts w:ascii="Times New Roman" w:hAnsi="Times New Roman" w:cs="Times New Roman"/>
          <w:sz w:val="28"/>
          <w:szCs w:val="28"/>
        </w:rPr>
        <w:t>: Среди тех, кто исполнив интернациональный долг в Афганистане, вернулся домой был и Седых Игорь Михайлович.</w:t>
      </w:r>
    </w:p>
    <w:p w:rsidR="00BF26A2" w:rsidRPr="00657A36" w:rsidRDefault="00BF26A2" w:rsidP="00EC382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(рассказ о Седых И.М.)</w:t>
      </w:r>
    </w:p>
    <w:p w:rsidR="00274B7E" w:rsidRDefault="00BF26A2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1-й ведущий</w:t>
      </w:r>
      <w:r w:rsidRPr="00657A36">
        <w:rPr>
          <w:rFonts w:ascii="Times New Roman" w:hAnsi="Times New Roman" w:cs="Times New Roman"/>
          <w:sz w:val="28"/>
          <w:szCs w:val="28"/>
        </w:rPr>
        <w:t>: Интернациональный долг выполняли не только мужчины, но и женщины.</w:t>
      </w:r>
    </w:p>
    <w:p w:rsidR="00657A36" w:rsidRPr="00657A36" w:rsidRDefault="00657A36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26A2" w:rsidRPr="00657A36" w:rsidRDefault="00A40883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Чтец</w:t>
      </w:r>
      <w:r w:rsidRPr="00657A36">
        <w:rPr>
          <w:rFonts w:ascii="Times New Roman" w:hAnsi="Times New Roman" w:cs="Times New Roman"/>
          <w:sz w:val="28"/>
          <w:szCs w:val="28"/>
        </w:rPr>
        <w:t xml:space="preserve">: </w:t>
      </w:r>
      <w:r w:rsidR="00BF26A2" w:rsidRPr="00657A36">
        <w:rPr>
          <w:rFonts w:ascii="Times New Roman" w:hAnsi="Times New Roman" w:cs="Times New Roman"/>
          <w:sz w:val="28"/>
          <w:szCs w:val="28"/>
        </w:rPr>
        <w:t>Еще на сердце каждого из вас</w:t>
      </w:r>
    </w:p>
    <w:p w:rsidR="00BF26A2" w:rsidRPr="00657A36" w:rsidRDefault="00BF26A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есть облик женщины. И в трудный час</w:t>
      </w:r>
    </w:p>
    <w:p w:rsidR="00BF26A2" w:rsidRPr="00657A36" w:rsidRDefault="00BF26A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он нам напоминает дом и детство,</w:t>
      </w:r>
    </w:p>
    <w:p w:rsidR="00BF26A2" w:rsidRPr="00657A36" w:rsidRDefault="00BF26A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веселых братьев за столом соседство</w:t>
      </w:r>
    </w:p>
    <w:p w:rsidR="00BF26A2" w:rsidRPr="00657A36" w:rsidRDefault="00BF26A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И ласку добрых и усталых глаз.</w:t>
      </w:r>
    </w:p>
    <w:p w:rsidR="00BF26A2" w:rsidRPr="00657A36" w:rsidRDefault="00BF26A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И так же, как и в горькую годину,</w:t>
      </w:r>
    </w:p>
    <w:p w:rsidR="00BF26A2" w:rsidRPr="00657A36" w:rsidRDefault="00BF26A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Мы славим подвиг павшего в бою.</w:t>
      </w:r>
    </w:p>
    <w:p w:rsidR="00BF26A2" w:rsidRPr="00657A36" w:rsidRDefault="00BF26A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А подвиг тот- он твой наполовину</w:t>
      </w:r>
    </w:p>
    <w:p w:rsidR="00BF26A2" w:rsidRDefault="00BF26A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Ты половину вынесла свою.</w:t>
      </w:r>
    </w:p>
    <w:p w:rsidR="00657A36" w:rsidRPr="00657A36" w:rsidRDefault="00657A36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26A2" w:rsidRPr="00657A36" w:rsidRDefault="00BF26A2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Живет в деревне Будановка Забелина Любовь Ивановна, чья судьба тесно связана с афганской землей.</w:t>
      </w:r>
    </w:p>
    <w:p w:rsidR="00BF26A2" w:rsidRPr="00657A36" w:rsidRDefault="00BF26A2" w:rsidP="00EC38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(рассказ о Забелиной Л.И.)</w:t>
      </w:r>
    </w:p>
    <w:p w:rsidR="00274B7E" w:rsidRPr="00657A36" w:rsidRDefault="00A34466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2-й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Чем дальше находится человек от родимой земли, тем острее возникает у него чувство Родины. Родины, где тебя помнят, любят и ждут.</w:t>
      </w:r>
    </w:p>
    <w:p w:rsidR="00A34466" w:rsidRPr="00657A36" w:rsidRDefault="00A34466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(демонстрация слайдов о родной природе под песню «Кукушка»)</w:t>
      </w:r>
    </w:p>
    <w:p w:rsidR="00A34466" w:rsidRPr="00657A36" w:rsidRDefault="00A34466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1-й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Тревожно было матерям. Каждое письмо, прилетавшее из далекой страны от любимого сына, было утешением для материнского сердца.</w:t>
      </w:r>
    </w:p>
    <w:p w:rsidR="00274B7E" w:rsidRPr="00657A36" w:rsidRDefault="00A34466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«Здравствуйте, дорогие мама, папа, Лариса, Люба, Володя. У меня все хорошо, скоро я буду дома. Снится мне наш дом, сад. Наверное, в этом году много в нем яблок. Чувствую даж</w:t>
      </w:r>
      <w:r w:rsidR="00D93324">
        <w:rPr>
          <w:rFonts w:ascii="Times New Roman" w:hAnsi="Times New Roman" w:cs="Times New Roman"/>
          <w:sz w:val="28"/>
          <w:szCs w:val="28"/>
        </w:rPr>
        <w:t>е во сне их запах. Мама</w:t>
      </w:r>
      <w:r w:rsidRPr="00657A36">
        <w:rPr>
          <w:rFonts w:ascii="Times New Roman" w:hAnsi="Times New Roman" w:cs="Times New Roman"/>
          <w:sz w:val="28"/>
          <w:szCs w:val="28"/>
        </w:rPr>
        <w:t>, не волнуйся за меня, я обязательно вернусь…»</w:t>
      </w:r>
    </w:p>
    <w:p w:rsidR="00A34466" w:rsidRPr="00657A36" w:rsidRDefault="00E109FC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Это строки из последнего письма нашего земляка Умеренкова Юрия, которому не суждено было увидеть родных и близких.</w:t>
      </w:r>
    </w:p>
    <w:p w:rsidR="00E109FC" w:rsidRPr="00657A36" w:rsidRDefault="00E109FC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2-й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Осенью 1981 г. в дом, где жила семья Умеренковых, военком принес страшную весть. 6 сентября в ущелье горного массива Луркох в провинции Фарах погиб их сын</w:t>
      </w:r>
      <w:r w:rsidR="00657A36">
        <w:rPr>
          <w:rFonts w:ascii="Times New Roman" w:hAnsi="Times New Roman" w:cs="Times New Roman"/>
          <w:sz w:val="28"/>
          <w:szCs w:val="28"/>
        </w:rPr>
        <w:t xml:space="preserve"> </w:t>
      </w:r>
      <w:r w:rsidR="002475D2" w:rsidRPr="00657A36">
        <w:rPr>
          <w:rFonts w:ascii="Times New Roman" w:hAnsi="Times New Roman" w:cs="Times New Roman"/>
          <w:sz w:val="28"/>
          <w:szCs w:val="28"/>
        </w:rPr>
        <w:t>Юрий Владимирович Умеренков.</w:t>
      </w:r>
    </w:p>
    <w:p w:rsidR="002475D2" w:rsidRDefault="002475D2" w:rsidP="00EC382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(рассказ об Умеренкове Ю.В.)</w:t>
      </w:r>
    </w:p>
    <w:p w:rsidR="00657A36" w:rsidRPr="00657A36" w:rsidRDefault="00657A36" w:rsidP="00EC382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A34466" w:rsidRPr="00657A36" w:rsidRDefault="00A40883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Чтец</w:t>
      </w:r>
      <w:r w:rsidRPr="00657A36">
        <w:rPr>
          <w:rFonts w:ascii="Times New Roman" w:hAnsi="Times New Roman" w:cs="Times New Roman"/>
          <w:sz w:val="28"/>
          <w:szCs w:val="28"/>
        </w:rPr>
        <w:t xml:space="preserve">: </w:t>
      </w:r>
      <w:r w:rsidR="002475D2" w:rsidRPr="00657A36">
        <w:rPr>
          <w:rFonts w:ascii="Times New Roman" w:hAnsi="Times New Roman" w:cs="Times New Roman"/>
          <w:sz w:val="28"/>
          <w:szCs w:val="28"/>
        </w:rPr>
        <w:t>Как мало лет он прожил… Только двадцать!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Но миг победы –больше ,чем года.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Как трудно умереть, чтобы остаться,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Остаться в наших думах навсегда.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Нет, мужество случайным не бывает.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Оно в душе солдата родилось,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Когда он о друзьях не забывает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И с Родиной себя не мыслит врозь.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Смотрю, смотрю в его лицо простое.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Печальное тире между двух дат.</w:t>
      </w:r>
    </w:p>
    <w:p w:rsidR="002475D2" w:rsidRPr="00657A36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И верю я, что только так и стоит</w:t>
      </w:r>
    </w:p>
    <w:p w:rsidR="002475D2" w:rsidRDefault="002475D2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Жить на земле, как жил на ней солдат.</w:t>
      </w:r>
    </w:p>
    <w:p w:rsidR="00657A36" w:rsidRPr="00657A36" w:rsidRDefault="00657A36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5D2" w:rsidRPr="00657A36" w:rsidRDefault="00657A36" w:rsidP="00EC38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9255E8" w:rsidRPr="00657A36">
        <w:rPr>
          <w:rFonts w:ascii="Times New Roman" w:hAnsi="Times New Roman" w:cs="Times New Roman"/>
          <w:i/>
          <w:iCs/>
          <w:sz w:val="28"/>
          <w:szCs w:val="28"/>
        </w:rPr>
        <w:t>звучит песня «Война» С.Михайлова на фоне фотографии Умеренкова Ю.В.)</w:t>
      </w:r>
    </w:p>
    <w:p w:rsidR="002475D2" w:rsidRPr="00657A36" w:rsidRDefault="009255E8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1-й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15 февраля для многих стал днем, когда кончился счет потерям наших солдат и офицеров. Итог афганской войны печален. Более 13 тысяч матерей и отцов не дождались своих сыновей и не сказали они «мама, я жив…».</w:t>
      </w:r>
    </w:p>
    <w:p w:rsidR="008974E7" w:rsidRPr="00657A36" w:rsidRDefault="008974E7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(слайды с армейскими фотографиями афганцев под песню «А разве это было зря?»)</w:t>
      </w:r>
    </w:p>
    <w:p w:rsidR="008974E7" w:rsidRPr="00657A36" w:rsidRDefault="008974E7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2-й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2589 курян несли воинскую службу в Афганистане, из них 68 уроженцев Золотухинского района.</w:t>
      </w:r>
    </w:p>
    <w:p w:rsidR="008974E7" w:rsidRPr="00657A36" w:rsidRDefault="008974E7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47 человек награждены орденами;</w:t>
      </w:r>
    </w:p>
    <w:p w:rsidR="008974E7" w:rsidRPr="00657A36" w:rsidRDefault="008974E7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336 –медалями;</w:t>
      </w:r>
    </w:p>
    <w:p w:rsidR="008974E7" w:rsidRPr="00657A36" w:rsidRDefault="008974E7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52 удостоены боевых наград посмертно;</w:t>
      </w:r>
    </w:p>
    <w:p w:rsidR="008974E7" w:rsidRPr="00657A36" w:rsidRDefault="008974E7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95 человек погибло;</w:t>
      </w:r>
    </w:p>
    <w:p w:rsidR="008974E7" w:rsidRPr="00657A36" w:rsidRDefault="008974E7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2 пропали без вести;</w:t>
      </w:r>
    </w:p>
    <w:p w:rsidR="008974E7" w:rsidRPr="00657A36" w:rsidRDefault="008974E7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108 получили ранения и контузии.</w:t>
      </w:r>
    </w:p>
    <w:p w:rsidR="008974E7" w:rsidRDefault="008974E7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1-й ведущий</w:t>
      </w:r>
      <w:r w:rsidRPr="00657A36">
        <w:rPr>
          <w:rFonts w:ascii="Times New Roman" w:hAnsi="Times New Roman" w:cs="Times New Roman"/>
          <w:sz w:val="28"/>
          <w:szCs w:val="28"/>
        </w:rPr>
        <w:t>: Поэт из села Казанка Пушечников посвятил погибшим золотухинским парням, Умеренкову Юрию и Попову Александру стихотворение «Два дубочка».</w:t>
      </w:r>
    </w:p>
    <w:p w:rsidR="00657A36" w:rsidRPr="00657A36" w:rsidRDefault="00657A36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74E7" w:rsidRPr="00657A36" w:rsidRDefault="00A40883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Чтец</w:t>
      </w:r>
      <w:r w:rsidRPr="00657A36">
        <w:rPr>
          <w:rFonts w:ascii="Times New Roman" w:hAnsi="Times New Roman" w:cs="Times New Roman"/>
          <w:sz w:val="28"/>
          <w:szCs w:val="28"/>
        </w:rPr>
        <w:t xml:space="preserve">: </w:t>
      </w:r>
      <w:r w:rsidR="008974E7" w:rsidRPr="00657A36">
        <w:rPr>
          <w:rFonts w:ascii="Times New Roman" w:hAnsi="Times New Roman" w:cs="Times New Roman"/>
          <w:sz w:val="28"/>
          <w:szCs w:val="28"/>
        </w:rPr>
        <w:t>Ох, под корень так жестоко</w:t>
      </w:r>
    </w:p>
    <w:p w:rsidR="008974E7" w:rsidRPr="00657A36" w:rsidRDefault="008974E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Подрубили два дубочка,</w:t>
      </w:r>
    </w:p>
    <w:p w:rsidR="008974E7" w:rsidRPr="00657A36" w:rsidRDefault="008974E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Что надеждой леса были</w:t>
      </w:r>
    </w:p>
    <w:p w:rsidR="008974E7" w:rsidRPr="00657A36" w:rsidRDefault="008974E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На поляне красовалися вдвоем</w:t>
      </w:r>
    </w:p>
    <w:p w:rsidR="008974E7" w:rsidRPr="00657A36" w:rsidRDefault="008974E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Злой хозяин подрубил их белым днем.</w:t>
      </w:r>
    </w:p>
    <w:p w:rsidR="008974E7" w:rsidRPr="00657A36" w:rsidRDefault="008974E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Плачет белая береза, плачет ясень</w:t>
      </w:r>
    </w:p>
    <w:p w:rsidR="008974E7" w:rsidRPr="00657A36" w:rsidRDefault="008974E7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 xml:space="preserve">- Светлый месяц </w:t>
      </w:r>
      <w:r w:rsidR="007879D9" w:rsidRPr="00657A36">
        <w:rPr>
          <w:rFonts w:ascii="Times New Roman" w:hAnsi="Times New Roman" w:cs="Times New Roman"/>
          <w:sz w:val="28"/>
          <w:szCs w:val="28"/>
        </w:rPr>
        <w:t>стал нам хмур, без них не ясен.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Солнце красное без них нам потемнело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Будь же проклят, кто свершил то злое дело!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Стихли птицы на поляне той лесной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Стихли травы, зарыдавшие росой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Лишь дрожит, не успокоится осина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-Два дубочка потеряли мы, два сына.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По деревням ходит жуткий, черный слух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Светлый день двум матерям, как ночь потух…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- Сына Саши, сына Юры нет теперь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Птицей траурной влетело горе в дверь.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За той дверью бы шампанскому стрелять.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За той дверью не запить слез, не заесть.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За той дверью гнездо свила злая весть.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- Лучше мне бы во сырой земле лежать,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Как береза побелела, сникла мать,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Словно ясень побелел, застыл отец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- Вот, сынок мой, отслужил ты наконец…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Вновь весна коснулась до земли крылом,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Как магнитом тянет птиц в родимый дом.</w:t>
      </w:r>
    </w:p>
    <w:p w:rsidR="00B1283B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 xml:space="preserve">С юга гуси треугольником летят 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над могилами афганцев, тех ребят.</w:t>
      </w:r>
    </w:p>
    <w:p w:rsidR="007879D9" w:rsidRPr="00657A36" w:rsidRDefault="007879D9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 юга птицы пусть летят, а не гробы.</w:t>
      </w:r>
    </w:p>
    <w:p w:rsidR="007879D9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За что ж нам испытание судьбы?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За что ж боль? Войны трясина?</w:t>
      </w:r>
    </w:p>
    <w:p w:rsidR="008B2E48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Два дубочка потеряли мы, два сына.</w:t>
      </w:r>
    </w:p>
    <w:p w:rsidR="00657A36" w:rsidRPr="00657A36" w:rsidRDefault="00657A36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7A36" w:rsidRDefault="008B2E48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2-й ведущий:</w:t>
      </w:r>
      <w:r w:rsidRPr="00657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Вспомним гордо и прямо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погибших в борьбе.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Есть великое право: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забывать о себе.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Есть высокое право:</w:t>
      </w:r>
    </w:p>
    <w:p w:rsidR="008B2E48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пожелать и посметь!</w:t>
      </w:r>
    </w:p>
    <w:p w:rsidR="008B2E48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Стала вечною славой мгновенная смерть.</w:t>
      </w:r>
    </w:p>
    <w:p w:rsidR="00B1283B" w:rsidRPr="00657A36" w:rsidRDefault="00B1283B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2E48" w:rsidRDefault="008B2E48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Почтим память солдат, погибших в Афганистане минутой молчания.</w:t>
      </w:r>
    </w:p>
    <w:p w:rsidR="00657A36" w:rsidRPr="00657A36" w:rsidRDefault="00657A36" w:rsidP="00EC38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i/>
          <w:iCs/>
          <w:sz w:val="28"/>
          <w:szCs w:val="28"/>
        </w:rPr>
        <w:t>Чтец</w:t>
      </w:r>
      <w:r w:rsidRPr="00657A36">
        <w:rPr>
          <w:rFonts w:ascii="Times New Roman" w:hAnsi="Times New Roman" w:cs="Times New Roman"/>
          <w:sz w:val="28"/>
          <w:szCs w:val="28"/>
        </w:rPr>
        <w:t>: Замер ключ внезапно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на последней точке.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Смерть вонзилась в сердце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пулеметной строчкой.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 онемевших пальцах –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ложе автомата.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И зовут в эфире: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«Где ты, ноль двадцатый?»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А в глазах угасших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неба синь и звезды.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Мать вдали заплачет,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прислонясь к березе.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Пулей грудь пробита,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песня не допета.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«Где ты, ноль двадцатый»?</w:t>
      </w:r>
    </w:p>
    <w:p w:rsidR="008B2E48" w:rsidRPr="00657A36" w:rsidRDefault="008B2E48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Тишина в эфире</w:t>
      </w:r>
      <w:r w:rsidR="007D2DBA" w:rsidRPr="00657A36">
        <w:rPr>
          <w:rFonts w:ascii="Times New Roman" w:hAnsi="Times New Roman" w:cs="Times New Roman"/>
          <w:sz w:val="28"/>
          <w:szCs w:val="28"/>
        </w:rPr>
        <w:t>.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Словно все убито в этом странном мире.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Словно все оглохло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 пламени и дыме.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Там отцы остались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вечно молодыми…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 бронзе обелисков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Встали над планетой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русские мальчишки.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Юностью бессмертной,</w:t>
      </w:r>
    </w:p>
    <w:p w:rsidR="007D2DBA" w:rsidRPr="00657A36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памятью священной.</w:t>
      </w:r>
    </w:p>
    <w:p w:rsidR="007D2DBA" w:rsidRDefault="007D2DBA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>Встали над планетой вечной и нетленной.</w:t>
      </w:r>
    </w:p>
    <w:p w:rsidR="00657A36" w:rsidRPr="00657A36" w:rsidRDefault="00657A36" w:rsidP="00EC38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2DBA" w:rsidRPr="00657A36" w:rsidRDefault="00657A36" w:rsidP="00EC382E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7D2DBA" w:rsidRPr="00657A36">
        <w:rPr>
          <w:rFonts w:ascii="Times New Roman" w:hAnsi="Times New Roman" w:cs="Times New Roman"/>
          <w:i/>
          <w:iCs/>
          <w:sz w:val="28"/>
          <w:szCs w:val="28"/>
        </w:rPr>
        <w:t>демонстрация слайдов с именами погибших курян под песню «Память»)</w:t>
      </w:r>
    </w:p>
    <w:p w:rsidR="007D2DBA" w:rsidRDefault="00B1283B" w:rsidP="00EC382E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Pr="00B1283B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B1283B" w:rsidRPr="00B1283B" w:rsidRDefault="00B1283B" w:rsidP="00EC382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4B7E" w:rsidRPr="00657A36" w:rsidRDefault="007D2DBA" w:rsidP="00EC3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36">
        <w:rPr>
          <w:rFonts w:ascii="Times New Roman" w:hAnsi="Times New Roman" w:cs="Times New Roman"/>
          <w:sz w:val="28"/>
          <w:szCs w:val="28"/>
        </w:rPr>
        <w:t xml:space="preserve">В истории российским солдатам много раз приходилось сражаться вдали от Родины, афганская война не была исключением. Для нашей страны Афганистан, действительно незаживающая рана. Ведь </w:t>
      </w:r>
      <w:r w:rsidR="00FE1995" w:rsidRPr="00657A36">
        <w:rPr>
          <w:rFonts w:ascii="Times New Roman" w:hAnsi="Times New Roman" w:cs="Times New Roman"/>
          <w:sz w:val="28"/>
          <w:szCs w:val="28"/>
        </w:rPr>
        <w:t>по сей день ведут</w:t>
      </w:r>
      <w:r w:rsidRPr="00657A36">
        <w:rPr>
          <w:rFonts w:ascii="Times New Roman" w:hAnsi="Times New Roman" w:cs="Times New Roman"/>
          <w:sz w:val="28"/>
          <w:szCs w:val="28"/>
        </w:rPr>
        <w:t>ся споры</w:t>
      </w:r>
      <w:r w:rsidR="00FE1995" w:rsidRPr="00657A36">
        <w:rPr>
          <w:rFonts w:ascii="Times New Roman" w:hAnsi="Times New Roman" w:cs="Times New Roman"/>
          <w:sz w:val="28"/>
          <w:szCs w:val="28"/>
        </w:rPr>
        <w:t>, что же это было: защита интересов страны или историческая ошибка советского руководства? Но, чтобы сегодня не говорили, мы не должны забывать о том, что на афганской земле погибло большое количество советских солдат, которые просто выполнили воинский долг.</w:t>
      </w:r>
      <w:bookmarkStart w:id="0" w:name="_GoBack"/>
      <w:bookmarkEnd w:id="0"/>
    </w:p>
    <w:sectPr w:rsidR="00274B7E" w:rsidRPr="00657A36" w:rsidSect="00355C1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B7E"/>
    <w:rsid w:val="001401D8"/>
    <w:rsid w:val="001732D5"/>
    <w:rsid w:val="002475D2"/>
    <w:rsid w:val="00274B7E"/>
    <w:rsid w:val="002A266D"/>
    <w:rsid w:val="00353ED3"/>
    <w:rsid w:val="00355C19"/>
    <w:rsid w:val="00657A36"/>
    <w:rsid w:val="007879D9"/>
    <w:rsid w:val="007D2DBA"/>
    <w:rsid w:val="008974E7"/>
    <w:rsid w:val="008B2E48"/>
    <w:rsid w:val="008E0E9A"/>
    <w:rsid w:val="009255E8"/>
    <w:rsid w:val="009B3FA0"/>
    <w:rsid w:val="00A34466"/>
    <w:rsid w:val="00A40883"/>
    <w:rsid w:val="00AB4880"/>
    <w:rsid w:val="00B1283B"/>
    <w:rsid w:val="00BF04E1"/>
    <w:rsid w:val="00BF26A2"/>
    <w:rsid w:val="00C15E52"/>
    <w:rsid w:val="00C17DF4"/>
    <w:rsid w:val="00D93324"/>
    <w:rsid w:val="00E109FC"/>
    <w:rsid w:val="00EB346E"/>
    <w:rsid w:val="00EC382E"/>
    <w:rsid w:val="00F61D3C"/>
    <w:rsid w:val="00F83EA7"/>
    <w:rsid w:val="00FE1995"/>
    <w:rsid w:val="00FE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3507A9-6506-41F8-A133-481450BD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DF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8310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2014-02-21T20:10:00Z</dcterms:created>
  <dcterms:modified xsi:type="dcterms:W3CDTF">2014-02-21T20:10:00Z</dcterms:modified>
</cp:coreProperties>
</file>