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02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СТАХАНОВСКИЙ ПРОМЫШЛЕННО-ЭКОНОМИЧЕСКИЙ ТЕХНИКУМ</w:t>
      </w: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1700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30E65" w:rsidRDefault="00B30E65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30E65" w:rsidRDefault="00B30E65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30E65" w:rsidRDefault="00B30E65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30E65" w:rsidRPr="00090434" w:rsidRDefault="00B30E65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90434" w:rsidRDefault="00090434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90434">
        <w:rPr>
          <w:rFonts w:ascii="Times New Roman" w:hAnsi="Times New Roman"/>
          <w:b/>
          <w:sz w:val="28"/>
          <w:szCs w:val="28"/>
          <w:lang w:val="ru-RU"/>
        </w:rPr>
        <w:t>РЕФЕРАТ</w:t>
      </w:r>
    </w:p>
    <w:p w:rsidR="00E91531" w:rsidRDefault="00E91531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Тема: «Альберт Э</w:t>
      </w:r>
      <w:r w:rsidR="00E91531">
        <w:rPr>
          <w:rFonts w:ascii="Times New Roman" w:hAnsi="Times New Roman"/>
          <w:sz w:val="28"/>
          <w:szCs w:val="28"/>
          <w:lang w:val="ru-RU"/>
        </w:rPr>
        <w:t>й</w:t>
      </w:r>
      <w:r w:rsidRPr="00090434">
        <w:rPr>
          <w:rFonts w:ascii="Times New Roman" w:hAnsi="Times New Roman"/>
          <w:sz w:val="28"/>
          <w:szCs w:val="28"/>
          <w:lang w:val="ru-RU"/>
        </w:rPr>
        <w:t>нштейн</w:t>
      </w:r>
      <w:r w:rsidR="00E915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62B" w:rsidRPr="00090434">
        <w:rPr>
          <w:rFonts w:ascii="Times New Roman" w:hAnsi="Times New Roman"/>
          <w:sz w:val="28"/>
          <w:szCs w:val="28"/>
          <w:lang w:val="ru-RU"/>
        </w:rPr>
        <w:t>-</w:t>
      </w:r>
      <w:r w:rsidR="00E9153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ученый и бунтарь»</w:t>
      </w: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90434" w:rsidRDefault="00090434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30E65" w:rsidRDefault="00761700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группа: </w:t>
      </w:r>
      <w:r w:rsidRPr="00090434">
        <w:rPr>
          <w:rFonts w:ascii="Times New Roman" w:hAnsi="Times New Roman"/>
          <w:sz w:val="28"/>
          <w:szCs w:val="28"/>
        </w:rPr>
        <w:t>I</w:t>
      </w:r>
      <w:r w:rsidRPr="00090434">
        <w:rPr>
          <w:rFonts w:ascii="Times New Roman" w:hAnsi="Times New Roman"/>
          <w:sz w:val="28"/>
          <w:szCs w:val="28"/>
          <w:lang w:val="ru-RU"/>
        </w:rPr>
        <w:t>-ЕР-08</w:t>
      </w:r>
    </w:p>
    <w:p w:rsidR="00090434" w:rsidRDefault="00405CD3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студент: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Наумов</w:t>
      </w:r>
      <w:r w:rsidR="00761700" w:rsidRPr="00090434">
        <w:rPr>
          <w:rFonts w:ascii="Times New Roman" w:hAnsi="Times New Roman"/>
          <w:sz w:val="28"/>
          <w:szCs w:val="28"/>
          <w:lang w:val="ru-RU"/>
        </w:rPr>
        <w:t xml:space="preserve"> М.</w:t>
      </w: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61700" w:rsidRPr="00090434" w:rsidRDefault="00761700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90434" w:rsidRDefault="00090434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90434" w:rsidRDefault="00405CD3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г.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Стаханов</w:t>
      </w:r>
    </w:p>
    <w:p w:rsidR="00090434" w:rsidRDefault="00D91EF3" w:rsidP="00B30E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2009г.</w:t>
      </w:r>
    </w:p>
    <w:p w:rsidR="00B30E65" w:rsidRDefault="00B30E65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9A0E1A" w:rsidRPr="00090434" w:rsidRDefault="00D91EF3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Альберт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Pr="00090434">
        <w:rPr>
          <w:rFonts w:ascii="Times New Roman" w:hAnsi="Times New Roman"/>
          <w:sz w:val="28"/>
          <w:szCs w:val="28"/>
          <w:lang w:val="ru-RU"/>
        </w:rPr>
        <w:t>,</w:t>
      </w:r>
      <w:r w:rsidR="00E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талантливый ученый и физик,</w:t>
      </w:r>
      <w:r w:rsidR="00E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создатель теории относительности и один из создателей квантовой теории и статистической физики,</w:t>
      </w:r>
      <w:r w:rsidR="00EE11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родился 14 марта 1879</w:t>
      </w:r>
      <w:r w:rsidR="00EE11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г.</w:t>
      </w:r>
      <w:r w:rsidR="00EE11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в Германии в маленьком городке под названием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Ульма. Его предки,</w:t>
      </w:r>
      <w:r w:rsidR="0040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евреи-иммигранты,</w:t>
      </w:r>
      <w:r w:rsidR="0040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переселились в Вюртемберг в 15</w:t>
      </w:r>
      <w:r w:rsidR="0040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в.</w:t>
      </w:r>
      <w:r w:rsidR="00405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Они жили там, в сельских общинах, занимались торговлей и ремеслом и по укладу жизни, языку и образу мышления полностью слились с коренным населением.</w:t>
      </w:r>
    </w:p>
    <w:p w:rsidR="009A0E1A" w:rsidRPr="00090434" w:rsidRDefault="00405CD3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Отец физика,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Герман Э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090434">
        <w:rPr>
          <w:rFonts w:ascii="Times New Roman" w:hAnsi="Times New Roman"/>
          <w:sz w:val="28"/>
          <w:szCs w:val="28"/>
          <w:lang w:val="ru-RU"/>
        </w:rPr>
        <w:t>нштейн,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выделялся в школе своими математическими способностями, однако его родители не обладали средствами. Чтобы дать ему высшее образование, поэтому он выбрал торговую профессию и в 1877г.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открыл в Ульме магазин электротехнических товаров.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0E1A" w:rsidRPr="00090434">
        <w:rPr>
          <w:rFonts w:ascii="Times New Roman" w:hAnsi="Times New Roman"/>
          <w:sz w:val="28"/>
          <w:szCs w:val="28"/>
          <w:lang w:val="ru-RU"/>
        </w:rPr>
        <w:t>Мать, Паулина Энштейн-Кох,</w:t>
      </w:r>
      <w:r w:rsidR="00EE116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0E1A" w:rsidRPr="00090434">
        <w:rPr>
          <w:rFonts w:ascii="Times New Roman" w:hAnsi="Times New Roman"/>
          <w:sz w:val="28"/>
          <w:szCs w:val="28"/>
          <w:lang w:val="ru-RU"/>
        </w:rPr>
        <w:t xml:space="preserve">дочь богатого торговца </w:t>
      </w:r>
      <w:r w:rsidRPr="00090434">
        <w:rPr>
          <w:rFonts w:ascii="Times New Roman" w:hAnsi="Times New Roman"/>
          <w:sz w:val="28"/>
          <w:szCs w:val="28"/>
          <w:lang w:val="ru-RU"/>
        </w:rPr>
        <w:t>зерном, была</w:t>
      </w:r>
      <w:r w:rsidR="009A0E1A" w:rsidRPr="00090434">
        <w:rPr>
          <w:rFonts w:ascii="Times New Roman" w:hAnsi="Times New Roman"/>
          <w:sz w:val="28"/>
          <w:szCs w:val="28"/>
          <w:lang w:val="ru-RU"/>
        </w:rPr>
        <w:t xml:space="preserve"> музыкально одаренной женщиной.</w:t>
      </w:r>
      <w:r w:rsidR="00EE116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A0E1A" w:rsidRPr="00090434">
        <w:rPr>
          <w:rFonts w:ascii="Times New Roman" w:hAnsi="Times New Roman"/>
          <w:sz w:val="28"/>
          <w:szCs w:val="28"/>
          <w:lang w:val="ru-RU"/>
        </w:rPr>
        <w:t xml:space="preserve">Музыкальность матери и математические способности отца не только передались </w:t>
      </w:r>
      <w:r w:rsidRPr="00090434">
        <w:rPr>
          <w:rFonts w:ascii="Times New Roman" w:hAnsi="Times New Roman"/>
          <w:sz w:val="28"/>
          <w:szCs w:val="28"/>
          <w:lang w:val="ru-RU"/>
        </w:rPr>
        <w:t>сыну, но</w:t>
      </w:r>
      <w:r w:rsidR="009A0E1A" w:rsidRPr="00090434">
        <w:rPr>
          <w:rFonts w:ascii="Times New Roman" w:hAnsi="Times New Roman"/>
          <w:sz w:val="28"/>
          <w:szCs w:val="28"/>
          <w:lang w:val="ru-RU"/>
        </w:rPr>
        <w:t xml:space="preserve"> и проявились у него гораздо более </w:t>
      </w:r>
      <w:r w:rsidRPr="00090434">
        <w:rPr>
          <w:rFonts w:ascii="Times New Roman" w:hAnsi="Times New Roman"/>
          <w:sz w:val="28"/>
          <w:szCs w:val="28"/>
          <w:lang w:val="ru-RU"/>
        </w:rPr>
        <w:t>ярко. Альберт</w:t>
      </w:r>
      <w:r w:rsidR="009A0E1A" w:rsidRPr="000904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="009A0E1A" w:rsidRPr="00090434">
        <w:rPr>
          <w:rFonts w:ascii="Times New Roman" w:hAnsi="Times New Roman"/>
          <w:sz w:val="28"/>
          <w:szCs w:val="28"/>
          <w:lang w:val="ru-RU"/>
        </w:rPr>
        <w:t xml:space="preserve"> блестяще играл на скрипке.</w:t>
      </w:r>
    </w:p>
    <w:p w:rsidR="00776522" w:rsidRPr="00090434" w:rsidRDefault="00405CD3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Через год после рождения Альберта семья Э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090434">
        <w:rPr>
          <w:rFonts w:ascii="Times New Roman" w:hAnsi="Times New Roman"/>
          <w:sz w:val="28"/>
          <w:szCs w:val="28"/>
          <w:lang w:val="ru-RU"/>
        </w:rPr>
        <w:t>нштейнов переезжает в г.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Мюнхен.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Там отец построил в пригороде жилой дом, а также мастерскую, в которой изготавливалась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различная электротехническая аппаратура: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динамо-машины,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дуговые лампы и измерительные инструменты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технические новинки, которые в эпоху газового освещения еще с трудом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пробивали себе дорогу. У маленького Альберта были большие трудности в умственном развитии: он долго не разговаривал, долго учился говорить, в семилетнем возрасте мог лишь повторять короткие фразы. Даже в 9 </w:t>
      </w:r>
      <w:r w:rsidR="00657D30" w:rsidRPr="00090434">
        <w:rPr>
          <w:rFonts w:ascii="Times New Roman" w:hAnsi="Times New Roman"/>
          <w:sz w:val="28"/>
          <w:szCs w:val="28"/>
          <w:lang w:val="ru-RU"/>
        </w:rPr>
        <w:t xml:space="preserve">лет он говорил недостаточно </w:t>
      </w:r>
      <w:r w:rsidRPr="00090434">
        <w:rPr>
          <w:rFonts w:ascii="Times New Roman" w:hAnsi="Times New Roman"/>
          <w:sz w:val="28"/>
          <w:szCs w:val="28"/>
          <w:lang w:val="ru-RU"/>
        </w:rPr>
        <w:t>бегло. Родители</w:t>
      </w:r>
      <w:r w:rsidR="00657D30" w:rsidRPr="00090434">
        <w:rPr>
          <w:rFonts w:ascii="Times New Roman" w:hAnsi="Times New Roman"/>
          <w:sz w:val="28"/>
          <w:szCs w:val="28"/>
          <w:lang w:val="ru-RU"/>
        </w:rPr>
        <w:t xml:space="preserve"> и родственники с отчаянием </w:t>
      </w:r>
      <w:r w:rsidRPr="00090434">
        <w:rPr>
          <w:rFonts w:ascii="Times New Roman" w:hAnsi="Times New Roman"/>
          <w:sz w:val="28"/>
          <w:szCs w:val="28"/>
          <w:lang w:val="ru-RU"/>
        </w:rPr>
        <w:t>полагали, что</w:t>
      </w:r>
      <w:r w:rsidR="00657D30" w:rsidRPr="00090434">
        <w:rPr>
          <w:rFonts w:ascii="Times New Roman" w:hAnsi="Times New Roman"/>
          <w:sz w:val="28"/>
          <w:szCs w:val="28"/>
          <w:lang w:val="ru-RU"/>
        </w:rPr>
        <w:t xml:space="preserve"> их любимый </w:t>
      </w:r>
      <w:r w:rsidRPr="00090434">
        <w:rPr>
          <w:rFonts w:ascii="Times New Roman" w:hAnsi="Times New Roman"/>
          <w:sz w:val="28"/>
          <w:szCs w:val="28"/>
          <w:lang w:val="ru-RU"/>
        </w:rPr>
        <w:t>Альберт-тупица.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У них были для этого все </w:t>
      </w:r>
      <w:r>
        <w:rPr>
          <w:rFonts w:ascii="Times New Roman" w:hAnsi="Times New Roman"/>
          <w:sz w:val="28"/>
          <w:szCs w:val="28"/>
          <w:lang w:val="ru-RU"/>
        </w:rPr>
        <w:t xml:space="preserve">основания </w:t>
      </w:r>
      <w:r w:rsidRPr="00090434">
        <w:rPr>
          <w:rFonts w:ascii="Times New Roman" w:hAnsi="Times New Roman"/>
          <w:sz w:val="28"/>
          <w:szCs w:val="28"/>
          <w:lang w:val="ru-RU"/>
        </w:rPr>
        <w:t>в 1954г.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в одном из своих писем Эйнштейн вспоминал: </w:t>
      </w:r>
      <w:r w:rsidR="00657D30" w:rsidRPr="00090434">
        <w:rPr>
          <w:rFonts w:ascii="Times New Roman" w:hAnsi="Times New Roman"/>
          <w:sz w:val="28"/>
          <w:szCs w:val="28"/>
          <w:lang w:val="ru-RU"/>
        </w:rPr>
        <w:t xml:space="preserve">«Мои родители были обеспокоены </w:t>
      </w:r>
      <w:r w:rsidRPr="00090434">
        <w:rPr>
          <w:rFonts w:ascii="Times New Roman" w:hAnsi="Times New Roman"/>
          <w:sz w:val="28"/>
          <w:szCs w:val="28"/>
          <w:lang w:val="ru-RU"/>
        </w:rPr>
        <w:t>тем, что</w:t>
      </w:r>
      <w:r w:rsidR="00657D30" w:rsidRPr="00090434">
        <w:rPr>
          <w:rFonts w:ascii="Times New Roman" w:hAnsi="Times New Roman"/>
          <w:sz w:val="28"/>
          <w:szCs w:val="28"/>
          <w:lang w:val="ru-RU"/>
        </w:rPr>
        <w:t xml:space="preserve"> я начал говорить сравнительно </w:t>
      </w:r>
      <w:r w:rsidRPr="00090434">
        <w:rPr>
          <w:rFonts w:ascii="Times New Roman" w:hAnsi="Times New Roman"/>
          <w:sz w:val="28"/>
          <w:szCs w:val="28"/>
          <w:lang w:val="ru-RU"/>
        </w:rPr>
        <w:t>поздно, они</w:t>
      </w:r>
      <w:r w:rsidR="00657D30" w:rsidRPr="00090434">
        <w:rPr>
          <w:rFonts w:ascii="Times New Roman" w:hAnsi="Times New Roman"/>
          <w:sz w:val="28"/>
          <w:szCs w:val="28"/>
          <w:lang w:val="ru-RU"/>
        </w:rPr>
        <w:t xml:space="preserve"> даже консультировались по этому поводу с </w:t>
      </w:r>
      <w:r w:rsidRPr="00090434">
        <w:rPr>
          <w:rFonts w:ascii="Times New Roman" w:hAnsi="Times New Roman"/>
          <w:sz w:val="28"/>
          <w:szCs w:val="28"/>
          <w:lang w:val="ru-RU"/>
        </w:rPr>
        <w:t>врачом. Не</w:t>
      </w:r>
      <w:r w:rsidR="00657D30" w:rsidRPr="00090434">
        <w:rPr>
          <w:rFonts w:ascii="Times New Roman" w:hAnsi="Times New Roman"/>
          <w:sz w:val="28"/>
          <w:szCs w:val="28"/>
          <w:lang w:val="ru-RU"/>
        </w:rPr>
        <w:t xml:space="preserve"> могу точно </w:t>
      </w:r>
      <w:r w:rsidRPr="00090434">
        <w:rPr>
          <w:rFonts w:ascii="Times New Roman" w:hAnsi="Times New Roman"/>
          <w:sz w:val="28"/>
          <w:szCs w:val="28"/>
          <w:lang w:val="ru-RU"/>
        </w:rPr>
        <w:t>сказать,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сколько</w:t>
      </w:r>
      <w:r w:rsidR="00657D30" w:rsidRPr="00090434">
        <w:rPr>
          <w:rFonts w:ascii="Times New Roman" w:hAnsi="Times New Roman"/>
          <w:sz w:val="28"/>
          <w:szCs w:val="28"/>
          <w:lang w:val="ru-RU"/>
        </w:rPr>
        <w:t xml:space="preserve"> лет мне было в ту </w:t>
      </w:r>
      <w:r w:rsidRPr="00090434">
        <w:rPr>
          <w:rFonts w:ascii="Times New Roman" w:hAnsi="Times New Roman"/>
          <w:sz w:val="28"/>
          <w:szCs w:val="28"/>
          <w:lang w:val="ru-RU"/>
        </w:rPr>
        <w:t>пору, но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не меньше трех</w:t>
      </w:r>
      <w:r w:rsidRPr="00090434">
        <w:rPr>
          <w:rFonts w:ascii="Times New Roman" w:hAnsi="Times New Roman"/>
          <w:sz w:val="28"/>
          <w:szCs w:val="28"/>
          <w:lang w:val="ru-RU"/>
        </w:rPr>
        <w:t>. "Действительно, поздновато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для </w:t>
      </w:r>
      <w:r w:rsidRPr="00090434">
        <w:rPr>
          <w:rFonts w:ascii="Times New Roman" w:hAnsi="Times New Roman"/>
          <w:sz w:val="28"/>
          <w:szCs w:val="28"/>
          <w:lang w:val="ru-RU"/>
        </w:rPr>
        <w:t>того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чтобы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начать </w:t>
      </w:r>
      <w:r w:rsidRPr="00090434">
        <w:rPr>
          <w:rFonts w:ascii="Times New Roman" w:hAnsi="Times New Roman"/>
          <w:sz w:val="28"/>
          <w:szCs w:val="28"/>
          <w:lang w:val="ru-RU"/>
        </w:rPr>
        <w:t>говорить. В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своем письме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продолжает: «Я так и не стал </w:t>
      </w:r>
      <w:r w:rsidRPr="00090434">
        <w:rPr>
          <w:rFonts w:ascii="Times New Roman" w:hAnsi="Times New Roman"/>
          <w:sz w:val="28"/>
          <w:szCs w:val="28"/>
          <w:lang w:val="ru-RU"/>
        </w:rPr>
        <w:t>оратором. Однако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мое последующее развитие проходило вполне </w:t>
      </w:r>
      <w:r w:rsidRPr="00090434">
        <w:rPr>
          <w:rFonts w:ascii="Times New Roman" w:hAnsi="Times New Roman"/>
          <w:sz w:val="28"/>
          <w:szCs w:val="28"/>
          <w:lang w:val="ru-RU"/>
        </w:rPr>
        <w:t>нормально, за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исключением одной </w:t>
      </w:r>
      <w:r w:rsidRPr="00090434">
        <w:rPr>
          <w:rFonts w:ascii="Times New Roman" w:hAnsi="Times New Roman"/>
          <w:sz w:val="28"/>
          <w:szCs w:val="28"/>
          <w:lang w:val="ru-RU"/>
        </w:rPr>
        <w:t>особенности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я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обычно шепотом повторял свои собственные слова».</w:t>
      </w:r>
      <w:r w:rsidR="00E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Даже если это </w:t>
      </w:r>
      <w:r w:rsidRPr="00090434">
        <w:rPr>
          <w:rFonts w:ascii="Times New Roman" w:hAnsi="Times New Roman"/>
          <w:sz w:val="28"/>
          <w:szCs w:val="28"/>
          <w:lang w:val="ru-RU"/>
        </w:rPr>
        <w:t>так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090434">
        <w:rPr>
          <w:rFonts w:ascii="Times New Roman" w:hAnsi="Times New Roman"/>
          <w:sz w:val="28"/>
          <w:szCs w:val="28"/>
          <w:lang w:val="ru-RU"/>
        </w:rPr>
        <w:t>то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с учетом </w:t>
      </w:r>
      <w:r w:rsidRPr="00090434">
        <w:rPr>
          <w:rFonts w:ascii="Times New Roman" w:hAnsi="Times New Roman"/>
          <w:sz w:val="28"/>
          <w:szCs w:val="28"/>
          <w:lang w:val="ru-RU"/>
        </w:rPr>
        <w:t>того, что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маленькому Альберту предстояло стать не кем </w:t>
      </w:r>
      <w:r w:rsidRPr="00090434">
        <w:rPr>
          <w:rFonts w:ascii="Times New Roman" w:hAnsi="Times New Roman"/>
          <w:sz w:val="28"/>
          <w:szCs w:val="28"/>
          <w:lang w:val="ru-RU"/>
        </w:rPr>
        <w:t>другим, как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Э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090434">
        <w:rPr>
          <w:rFonts w:ascii="Times New Roman" w:hAnsi="Times New Roman"/>
          <w:sz w:val="28"/>
          <w:szCs w:val="28"/>
          <w:lang w:val="ru-RU"/>
        </w:rPr>
        <w:t>нштейном,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такое</w:t>
      </w:r>
      <w:r w:rsidR="00776522" w:rsidRPr="00090434">
        <w:rPr>
          <w:rFonts w:ascii="Times New Roman" w:hAnsi="Times New Roman"/>
          <w:sz w:val="28"/>
          <w:szCs w:val="28"/>
          <w:lang w:val="ru-RU"/>
        </w:rPr>
        <w:t xml:space="preserve"> начало едва ли можно считать благоприятным.</w:t>
      </w:r>
    </w:p>
    <w:p w:rsidR="00776522" w:rsidRPr="00090434" w:rsidRDefault="00776522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Что же сыграло определенную роль в развитии будущего физика мирового масштаба?</w:t>
      </w:r>
    </w:p>
    <w:p w:rsidR="00765565" w:rsidRPr="00090434" w:rsidRDefault="00405CD3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Еще до того,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как Эйнштейн поступил в школу, отец однажды подарил ему компас. Этот простой предмет с неожиданной силой возбудил любознательность мальчика: его поразило, что стрелка компаса всегда устанавливалась в одном и том же направлении. Здесь еще в детской наивной форме проявилась его заинтересованность проблемой свойств поля и структуры пространства, которая впоследствии столь живо занимала Э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нштейна-физика и которую он гениально </w:t>
      </w:r>
      <w:r w:rsidR="00765565" w:rsidRPr="00090434">
        <w:rPr>
          <w:rFonts w:ascii="Times New Roman" w:hAnsi="Times New Roman"/>
          <w:sz w:val="28"/>
          <w:szCs w:val="28"/>
          <w:lang w:val="ru-RU"/>
        </w:rPr>
        <w:t>решил в своей теории относительности.</w:t>
      </w:r>
    </w:p>
    <w:p w:rsidR="00B2572B" w:rsidRPr="00090434" w:rsidRDefault="00405CD3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Спустя несколько лет произошло еще одно событие, которое произвело яркое впечатление и оказало большое влияние на Эйнштейна,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уже посещавшего младшие классы гимназии: в начале учебного года ему попал в руки маленький учебник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Евклидовой геометрии,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поглотившем все внимание Альберта. Ему в то время было 12 лет, и этот учебник произвел на него столь же сильное впечатление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090434">
        <w:rPr>
          <w:rFonts w:ascii="Times New Roman" w:hAnsi="Times New Roman"/>
          <w:sz w:val="28"/>
          <w:szCs w:val="28"/>
          <w:lang w:val="ru-RU"/>
        </w:rPr>
        <w:t>как 7 лет назад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магнитный компас. В</w:t>
      </w:r>
      <w:r w:rsidR="00765565" w:rsidRPr="00090434">
        <w:rPr>
          <w:rFonts w:ascii="Times New Roman" w:hAnsi="Times New Roman"/>
          <w:sz w:val="28"/>
          <w:szCs w:val="28"/>
          <w:lang w:val="ru-RU"/>
        </w:rPr>
        <w:t xml:space="preserve"> своих автобиографических набросках</w:t>
      </w:r>
      <w:r w:rsidR="000904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="000904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572B" w:rsidRPr="00090434">
        <w:rPr>
          <w:rFonts w:ascii="Times New Roman" w:hAnsi="Times New Roman"/>
          <w:sz w:val="28"/>
          <w:szCs w:val="28"/>
          <w:lang w:val="ru-RU"/>
        </w:rPr>
        <w:t xml:space="preserve">с восхищением вспоминал о «священной книжечке по геометрии»: </w:t>
      </w:r>
      <w:r w:rsidRPr="00090434">
        <w:rPr>
          <w:rFonts w:ascii="Times New Roman" w:hAnsi="Times New Roman"/>
          <w:sz w:val="28"/>
          <w:szCs w:val="28"/>
          <w:lang w:val="ru-RU"/>
        </w:rPr>
        <w:t>«Там были утверждения,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например,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о пересечении трех высот треугольника в одной точке,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которые,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хотя и не были сами по себе очевидны,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но могли быть доказаны с уверенностью,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исключавшей как будто всякие сомнения.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Эта ясность и уверенность произвели на меня не менее неописуемое впечатление». Учебник геометрии 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«священная книжечка по геометрии»,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как он сам называл ее впоследствии,-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снова вызвала то «божественное любопытство», которое Эйнштейн считал первоисточником всех естественнонаучных и технических достижений. Оно побудило любознательного мальчика в один присест самостоятельно изучить всю книгу, не дожидаясь проработки отдельных ее разделов на уроках в соответствии со школьной </w:t>
      </w:r>
      <w:r w:rsidR="00B2572B" w:rsidRPr="00090434">
        <w:rPr>
          <w:rFonts w:ascii="Times New Roman" w:hAnsi="Times New Roman"/>
          <w:sz w:val="28"/>
          <w:szCs w:val="28"/>
          <w:lang w:val="ru-RU"/>
        </w:rPr>
        <w:t>программой.</w:t>
      </w:r>
    </w:p>
    <w:p w:rsidR="00144733" w:rsidRPr="00090434" w:rsidRDefault="00144733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И наблюдение за стрелкой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компаса, неизменно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поворачивающейся к северному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полюсу, и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знакомство с геометрическими аксиомами определили направление духовного развития склонного к размышлениям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мальчика. Они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оказали глубокое влияние на метод работы будущего исследователя и мыслителя.</w:t>
      </w:r>
    </w:p>
    <w:p w:rsidR="00144733" w:rsidRPr="00090434" w:rsidRDefault="00144733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Маленький Альберт был по натуре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нелюдимым. Когда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дети родственников приходили поиграть в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саду, он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почти не принимал участия в их шумных забавах. «Альбертль»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, к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ак его называли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родители, часто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держался в стороне и от своих школьных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сверстников. Больше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всего он любил заниматься в одиночестве своими кубиками или выпиливать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лобзиком. Как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сам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говорил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впоследствии, он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всегда был ярко выраженным одиночкой.</w:t>
      </w:r>
    </w:p>
    <w:p w:rsidR="00B42C9C" w:rsidRPr="00090434" w:rsidRDefault="00144733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О своих школьных годах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вспоминал с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горечью. Особенно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не нравились ему грубая муштра и механическая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зубрежка, которым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в те времена отдавалось предпочтение как методам воспитания и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обучения. Это</w:t>
      </w:r>
      <w:r w:rsidR="00B42C9C" w:rsidRPr="00090434">
        <w:rPr>
          <w:rFonts w:ascii="Times New Roman" w:hAnsi="Times New Roman"/>
          <w:sz w:val="28"/>
          <w:szCs w:val="28"/>
          <w:lang w:val="ru-RU"/>
        </w:rPr>
        <w:t xml:space="preserve"> отвращение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усилилось, когда</w:t>
      </w:r>
      <w:r w:rsidR="00B42C9C" w:rsidRPr="00090434">
        <w:rPr>
          <w:rFonts w:ascii="Times New Roman" w:hAnsi="Times New Roman"/>
          <w:sz w:val="28"/>
          <w:szCs w:val="28"/>
          <w:lang w:val="ru-RU"/>
        </w:rPr>
        <w:t xml:space="preserve"> в десятилетнем возрасте Альберт перешел из начальной школы в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гимназию. В</w:t>
      </w:r>
      <w:r w:rsidR="00B42C9C" w:rsidRPr="00090434">
        <w:rPr>
          <w:rFonts w:ascii="Times New Roman" w:hAnsi="Times New Roman"/>
          <w:sz w:val="28"/>
          <w:szCs w:val="28"/>
          <w:lang w:val="ru-RU"/>
        </w:rPr>
        <w:t xml:space="preserve"> 1955г.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, о</w:t>
      </w:r>
      <w:r w:rsidR="00B42C9C" w:rsidRPr="00090434">
        <w:rPr>
          <w:rFonts w:ascii="Times New Roman" w:hAnsi="Times New Roman"/>
          <w:sz w:val="28"/>
          <w:szCs w:val="28"/>
          <w:lang w:val="ru-RU"/>
        </w:rPr>
        <w:t xml:space="preserve">твечая на одно из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писем,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="00B42C9C" w:rsidRPr="00090434">
        <w:rPr>
          <w:rFonts w:ascii="Times New Roman" w:hAnsi="Times New Roman"/>
          <w:sz w:val="28"/>
          <w:szCs w:val="28"/>
          <w:lang w:val="ru-RU"/>
        </w:rPr>
        <w:t xml:space="preserve"> вспоминал: «Учеником я был не слишком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хорошим, ни</w:t>
      </w:r>
      <w:r w:rsidR="00B42C9C" w:rsidRPr="000904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плохим. Моим самым слабым местом была плохая память, особенно на слова и тексты.»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И действительно, преподаватель греческого языка как-то в сердцах сказал ему: «Из вас никогда ничего путного не выйдет».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Подобное высказывание вряд ли характеризует Альберта как прекрасного ученика.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Но далее Эйнштейн продолжает: «Только по физике и математике я шел благодаря самостоятельным знаниям далеко впереди школьной программы, да еще по философии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-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в той мере, в какой она входила в программу»</w:t>
      </w:r>
      <w:r w:rsidR="006D0DCD">
        <w:rPr>
          <w:rFonts w:ascii="Times New Roman" w:hAnsi="Times New Roman"/>
          <w:sz w:val="28"/>
          <w:szCs w:val="28"/>
          <w:lang w:val="ru-RU"/>
        </w:rPr>
        <w:t>.</w:t>
      </w:r>
    </w:p>
    <w:p w:rsidR="00B42C9C" w:rsidRPr="00090434" w:rsidRDefault="00B42C9C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Таким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образом, занятия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в школе и в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гимназии, особенно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когда в связи с переездом родителей в Италию 15-летний Альберт остался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один, давались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с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трудом. Средний</w:t>
      </w:r>
      <w:r w:rsidR="000537B3" w:rsidRPr="00090434">
        <w:rPr>
          <w:rFonts w:ascii="Times New Roman" w:hAnsi="Times New Roman"/>
          <w:sz w:val="28"/>
          <w:szCs w:val="28"/>
          <w:lang w:val="ru-RU"/>
        </w:rPr>
        <w:t xml:space="preserve"> балл по успеваемости колебался между «3» и «4» по 5-балльной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системе. Альберт</w:t>
      </w:r>
      <w:r w:rsidR="000537B3" w:rsidRPr="00090434">
        <w:rPr>
          <w:rFonts w:ascii="Times New Roman" w:hAnsi="Times New Roman"/>
          <w:sz w:val="28"/>
          <w:szCs w:val="28"/>
          <w:lang w:val="ru-RU"/>
        </w:rPr>
        <w:t xml:space="preserve"> был высоким нескладным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подростком, который</w:t>
      </w:r>
      <w:r w:rsidR="000537B3" w:rsidRPr="00090434">
        <w:rPr>
          <w:rFonts w:ascii="Times New Roman" w:hAnsi="Times New Roman"/>
          <w:sz w:val="28"/>
          <w:szCs w:val="28"/>
          <w:lang w:val="ru-RU"/>
        </w:rPr>
        <w:t xml:space="preserve"> скучал на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уроках. Не</w:t>
      </w:r>
      <w:r w:rsidR="000537B3" w:rsidRPr="00090434">
        <w:rPr>
          <w:rFonts w:ascii="Times New Roman" w:hAnsi="Times New Roman"/>
          <w:sz w:val="28"/>
          <w:szCs w:val="28"/>
          <w:lang w:val="ru-RU"/>
        </w:rPr>
        <w:t xml:space="preserve"> зря школьные товарищи еще раньше дали ему прозвище «</w:t>
      </w:r>
      <w:r w:rsidR="000537B3" w:rsidRPr="00090434">
        <w:rPr>
          <w:rFonts w:ascii="Times New Roman" w:hAnsi="Times New Roman"/>
          <w:sz w:val="28"/>
          <w:szCs w:val="28"/>
        </w:rPr>
        <w:t>Biedermeier</w:t>
      </w:r>
      <w:r w:rsidR="000537B3" w:rsidRPr="00090434">
        <w:rPr>
          <w:rFonts w:ascii="Times New Roman" w:hAnsi="Times New Roman"/>
          <w:sz w:val="28"/>
          <w:szCs w:val="28"/>
          <w:lang w:val="ru-RU"/>
        </w:rPr>
        <w:t xml:space="preserve">»,что означает нечто вроде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Простака. Будучи от природы бесхитростным, он не умел достаточно хорошо скрывать свою неприязнь к преподавателям гимназии и их драконовским методам.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Естественно, это не прибавляло ему симпатии в глазах учителей. Не снискал он их расположения и тем, что задавал вопросы, на которые они затруднялись ответить. В одном из писем, относящихся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к 1940г., Эйнштейн следующим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 xml:space="preserve"> образом описал сложившуюся в то время ситуацию «Когда я был в 7 классе гимназии, меня вызвал классный наставник и выразил желание, чтобы я оставил гимназию. Н</w:t>
      </w:r>
      <w:r w:rsidR="006D0DCD">
        <w:rPr>
          <w:rFonts w:ascii="Times New Roman" w:hAnsi="Times New Roman"/>
          <w:sz w:val="28"/>
          <w:szCs w:val="28"/>
          <w:lang w:val="ru-RU"/>
        </w:rPr>
        <w:t>а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 xml:space="preserve"> мое возражение, что я ничем не провинился. </w:t>
      </w:r>
      <w:r w:rsidR="006D0DCD">
        <w:rPr>
          <w:rFonts w:ascii="Times New Roman" w:hAnsi="Times New Roman"/>
          <w:sz w:val="28"/>
          <w:szCs w:val="28"/>
          <w:lang w:val="ru-RU"/>
        </w:rPr>
        <w:t>О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н ответил лишь «Одного вашего присутствия достаточно, чтобы подорвать уважение класса ко мне». Это был тот самый преподаватель греческого языка, который предсказывал, что из Эйнштейна ничего путного не выйдет.</w:t>
      </w:r>
    </w:p>
    <w:p w:rsidR="006E4BE8" w:rsidRPr="00090434" w:rsidRDefault="00D06057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Рассказывают,</w:t>
      </w:r>
      <w:r w:rsidR="00E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однажды на уроке математики весь класс не смог решить домашнюю задачу.</w:t>
      </w:r>
      <w:r w:rsidR="00E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Это очень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раззадорило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Альберта,</w:t>
      </w:r>
      <w:r w:rsidR="00E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и он тут же перед уроком углубился в ее решение.</w:t>
      </w:r>
      <w:r w:rsidR="00E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И одолел</w:t>
      </w:r>
      <w:r w:rsidR="006D0DCD">
        <w:rPr>
          <w:rFonts w:ascii="Times New Roman" w:hAnsi="Times New Roman"/>
          <w:sz w:val="28"/>
          <w:szCs w:val="28"/>
          <w:lang w:val="ru-RU"/>
        </w:rPr>
        <w:t>-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таки.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С этого момента молодой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стал первым учеником в классе по математике и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физике. Таким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образом, вырисовывается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ясная картина развития молодого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Альберта. Ключом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к пониманию этого развития являются слова «самостоятельные занятия»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, к</w:t>
      </w:r>
      <w:r w:rsidRPr="00090434">
        <w:rPr>
          <w:rFonts w:ascii="Times New Roman" w:hAnsi="Times New Roman"/>
          <w:sz w:val="28"/>
          <w:szCs w:val="28"/>
          <w:lang w:val="ru-RU"/>
        </w:rPr>
        <w:t>оторые были решающим образом связаны с его необычной любознательностью и способностью удивляться.</w:t>
      </w:r>
    </w:p>
    <w:p w:rsidR="006E4BE8" w:rsidRPr="00090434" w:rsidRDefault="00E171F2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Итак,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15 лет Альберт неожиданно остался один. Занятия в гимназии не спасали от одиночества. Устав от учебной зубрежки и испытывая отвращение к полувоенным методам воспитания,16-летний Эйнштейн весной 1895г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. п</w:t>
      </w:r>
      <w:r w:rsidRPr="00090434">
        <w:rPr>
          <w:rFonts w:ascii="Times New Roman" w:hAnsi="Times New Roman"/>
          <w:sz w:val="28"/>
          <w:szCs w:val="28"/>
          <w:lang w:val="ru-RU"/>
        </w:rPr>
        <w:t>од благовидным предлогом покинул школу в Мюнхене и поехал к своим родителям в Италию. Родители были поражены и мало обрадованы тому, что Альберт прервал свое обучение за год до окончания гимназии. Однако он заверил их, что сможет, занимаясь самостоятельно, приобрести знания, необходимые для поступления в Высшее техническое училище.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Э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090434">
        <w:rPr>
          <w:rFonts w:ascii="Times New Roman" w:hAnsi="Times New Roman"/>
          <w:sz w:val="28"/>
          <w:szCs w:val="28"/>
          <w:lang w:val="ru-RU"/>
        </w:rPr>
        <w:t>нштейн хотел стать инженером. Но получилось все иначе. Он не захотел омрачать свою вновь обретенную свободу ни исполнением обязанностей, ни хлопотами о будущем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. О</w:t>
      </w:r>
      <w:r w:rsidRPr="00090434">
        <w:rPr>
          <w:rFonts w:ascii="Times New Roman" w:hAnsi="Times New Roman"/>
          <w:sz w:val="28"/>
          <w:szCs w:val="28"/>
          <w:lang w:val="ru-RU"/>
        </w:rPr>
        <w:t>н упивался свободой и занимался только своими любимыми предметами. Со своим другом он совершил сказочное путешествие через Аппенины до Женевы.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Музеи,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шедевры искусства, архитектура старинных соборов,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концерты,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книги,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друзья,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жаркое солнце Италии,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свободные,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сердечные люди-все это слилось в бурное приключение, несущее спасение и самопознание.</w:t>
      </w:r>
    </w:p>
    <w:p w:rsidR="00544EE4" w:rsidRPr="00090434" w:rsidRDefault="00544EE4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Но эта идиллия не могла длиться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вечно. Неблагоприятное материальное положение родителей вынудило молодого Эйнштейна как можно скорее приступить к учебе ради хлеба насущ</w:t>
      </w:r>
      <w:r w:rsidR="00E171F2">
        <w:rPr>
          <w:rFonts w:ascii="Times New Roman" w:hAnsi="Times New Roman"/>
          <w:sz w:val="28"/>
          <w:szCs w:val="28"/>
          <w:lang w:val="ru-RU"/>
        </w:rPr>
        <w:t>но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го.</w:t>
      </w:r>
      <w:r w:rsidR="00E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Осенью 1895г. он направляется в Швейцарию, чтобы поступить в федеральный «Политехникум»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, т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 xml:space="preserve">.е. в Высшее техническое училище в Цюрихе. Но так как он не мог предоставить документа об окончании средней школы, ему пришлось сдавать особые приемные испытания, однако его знания оказались недостаточными, и его 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постигла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неудача. По совету ректора Эйнштейн поступил в Швейцарскую кантональную школу в г.</w:t>
      </w:r>
      <w:r w:rsidR="00E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Аарау,</w:t>
      </w:r>
      <w:r w:rsidR="00E171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 xml:space="preserve">чтобы закончить среднее образование и </w:t>
      </w:r>
      <w:r w:rsidR="00547825" w:rsidRPr="00090434">
        <w:rPr>
          <w:rFonts w:ascii="Times New Roman" w:hAnsi="Times New Roman"/>
          <w:sz w:val="28"/>
          <w:szCs w:val="28"/>
          <w:lang w:val="ru-RU"/>
        </w:rPr>
        <w:t>получить</w:t>
      </w:r>
      <w:r w:rsidR="005478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47825" w:rsidRPr="00090434">
        <w:rPr>
          <w:rFonts w:ascii="Times New Roman" w:hAnsi="Times New Roman"/>
          <w:sz w:val="28"/>
          <w:szCs w:val="28"/>
          <w:lang w:val="ru-RU"/>
        </w:rPr>
        <w:t>зрелости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В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зрелости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в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 xml:space="preserve"> период пребывания в этой школе Эйнштейн принял решение стать не </w:t>
      </w:r>
      <w:r w:rsidR="00547825" w:rsidRPr="00090434">
        <w:rPr>
          <w:rFonts w:ascii="Times New Roman" w:hAnsi="Times New Roman"/>
          <w:sz w:val="28"/>
          <w:szCs w:val="28"/>
          <w:lang w:val="ru-RU"/>
        </w:rPr>
        <w:t>инженером, а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 xml:space="preserve"> преподавателем </w:t>
      </w:r>
      <w:r w:rsidR="00547825" w:rsidRPr="00090434">
        <w:rPr>
          <w:rFonts w:ascii="Times New Roman" w:hAnsi="Times New Roman"/>
          <w:sz w:val="28"/>
          <w:szCs w:val="28"/>
          <w:lang w:val="ru-RU"/>
        </w:rPr>
        <w:t>физики. Он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 xml:space="preserve"> сдал выпускные экзамены и в 1896г. был принят в Цюрихский политехникум.</w:t>
      </w:r>
    </w:p>
    <w:p w:rsidR="003029E9" w:rsidRPr="00090434" w:rsidRDefault="003029E9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4 года учебы в политехникуме были не слишком </w:t>
      </w:r>
      <w:r w:rsidR="00547825" w:rsidRPr="00090434">
        <w:rPr>
          <w:rFonts w:ascii="Times New Roman" w:hAnsi="Times New Roman"/>
          <w:sz w:val="28"/>
          <w:szCs w:val="28"/>
          <w:lang w:val="ru-RU"/>
        </w:rPr>
        <w:t>приятными. Альберт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оказался не слишком дисциплинированным </w:t>
      </w:r>
      <w:r w:rsidR="00547825" w:rsidRPr="00090434">
        <w:rPr>
          <w:rFonts w:ascii="Times New Roman" w:hAnsi="Times New Roman"/>
          <w:sz w:val="28"/>
          <w:szCs w:val="28"/>
          <w:lang w:val="ru-RU"/>
        </w:rPr>
        <w:t>студентом. Лекции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он посещал </w:t>
      </w:r>
      <w:r w:rsidR="00547825" w:rsidRPr="00090434">
        <w:rPr>
          <w:rFonts w:ascii="Times New Roman" w:hAnsi="Times New Roman"/>
          <w:sz w:val="28"/>
          <w:szCs w:val="28"/>
          <w:lang w:val="ru-RU"/>
        </w:rPr>
        <w:t>нерегулярно, без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особого </w:t>
      </w:r>
      <w:r w:rsidR="00547825" w:rsidRPr="00090434">
        <w:rPr>
          <w:rFonts w:ascii="Times New Roman" w:hAnsi="Times New Roman"/>
          <w:sz w:val="28"/>
          <w:szCs w:val="28"/>
          <w:lang w:val="ru-RU"/>
        </w:rPr>
        <w:t>энтузиазма. Большую</w:t>
      </w:r>
      <w:r w:rsidR="007E7AE4" w:rsidRPr="00090434">
        <w:rPr>
          <w:rFonts w:ascii="Times New Roman" w:hAnsi="Times New Roman"/>
          <w:sz w:val="28"/>
          <w:szCs w:val="28"/>
          <w:lang w:val="ru-RU"/>
        </w:rPr>
        <w:t xml:space="preserve"> часть времени он использовал для самостоятельных </w:t>
      </w:r>
      <w:r w:rsidR="00547825" w:rsidRPr="00090434">
        <w:rPr>
          <w:rFonts w:ascii="Times New Roman" w:hAnsi="Times New Roman"/>
          <w:sz w:val="28"/>
          <w:szCs w:val="28"/>
          <w:lang w:val="ru-RU"/>
        </w:rPr>
        <w:t>занятий, с</w:t>
      </w:r>
      <w:r w:rsidR="007E7AE4" w:rsidRPr="00090434">
        <w:rPr>
          <w:rFonts w:ascii="Times New Roman" w:hAnsi="Times New Roman"/>
          <w:sz w:val="28"/>
          <w:szCs w:val="28"/>
          <w:lang w:val="ru-RU"/>
        </w:rPr>
        <w:t xml:space="preserve"> восторгом уходя в удивительный мир </w:t>
      </w:r>
      <w:r w:rsidR="00547825" w:rsidRPr="00090434">
        <w:rPr>
          <w:rFonts w:ascii="Times New Roman" w:hAnsi="Times New Roman"/>
          <w:sz w:val="28"/>
          <w:szCs w:val="28"/>
          <w:lang w:val="ru-RU"/>
        </w:rPr>
        <w:t>науки, ставил</w:t>
      </w:r>
      <w:r w:rsidR="007E7AE4" w:rsidRPr="00090434">
        <w:rPr>
          <w:rFonts w:ascii="Times New Roman" w:hAnsi="Times New Roman"/>
          <w:sz w:val="28"/>
          <w:szCs w:val="28"/>
          <w:lang w:val="ru-RU"/>
        </w:rPr>
        <w:t xml:space="preserve"> эксперименты и изучал первоисточники-труды великих пионеров естествознания и </w:t>
      </w:r>
      <w:r w:rsidR="00547825" w:rsidRPr="00090434">
        <w:rPr>
          <w:rFonts w:ascii="Times New Roman" w:hAnsi="Times New Roman"/>
          <w:sz w:val="28"/>
          <w:szCs w:val="28"/>
          <w:lang w:val="ru-RU"/>
        </w:rPr>
        <w:t xml:space="preserve">философии.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Некоторые из этих трудов он читал вместе со своей однокурсницей сербского происхождения,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Милевой Марич,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которая была старше его на 4 года и на которой он впоследствии женился.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Э</w:t>
      </w:r>
      <w:r w:rsidR="006D0DCD">
        <w:rPr>
          <w:rFonts w:ascii="Times New Roman" w:hAnsi="Times New Roman"/>
          <w:sz w:val="28"/>
          <w:szCs w:val="28"/>
          <w:lang w:val="ru-RU"/>
        </w:rPr>
        <w:t>й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 xml:space="preserve">нштейну было трудно и потому, что он не признавал никаких авторитетов, в том числе и преподавателей. Профессор Генрик Вебер как-то раз сказал Эйнштейну с явным раздражением: </w:t>
      </w:r>
      <w:r w:rsidR="002264DC" w:rsidRPr="00090434">
        <w:rPr>
          <w:rFonts w:ascii="Times New Roman" w:hAnsi="Times New Roman"/>
          <w:sz w:val="28"/>
          <w:szCs w:val="28"/>
          <w:lang w:val="ru-RU"/>
        </w:rPr>
        <w:t xml:space="preserve">«Вы умный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малый,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Э</w:t>
      </w:r>
      <w:r w:rsidR="006D0DCD">
        <w:rPr>
          <w:rFonts w:ascii="Times New Roman" w:hAnsi="Times New Roman"/>
          <w:sz w:val="28"/>
          <w:szCs w:val="28"/>
          <w:lang w:val="ru-RU"/>
        </w:rPr>
        <w:t>й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нштейн,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но</w:t>
      </w:r>
      <w:r w:rsidR="002264DC" w:rsidRPr="00090434">
        <w:rPr>
          <w:rFonts w:ascii="Times New Roman" w:hAnsi="Times New Roman"/>
          <w:sz w:val="28"/>
          <w:szCs w:val="28"/>
          <w:lang w:val="ru-RU"/>
        </w:rPr>
        <w:t xml:space="preserve"> в вас есть большой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недостаток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-</w:t>
      </w:r>
      <w:r w:rsidR="006D0D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вы</w:t>
      </w:r>
      <w:r w:rsidR="002264DC" w:rsidRPr="00090434">
        <w:rPr>
          <w:rFonts w:ascii="Times New Roman" w:hAnsi="Times New Roman"/>
          <w:sz w:val="28"/>
          <w:szCs w:val="28"/>
          <w:lang w:val="ru-RU"/>
        </w:rPr>
        <w:t xml:space="preserve"> не терпите замечаний».</w:t>
      </w:r>
    </w:p>
    <w:p w:rsidR="002264DC" w:rsidRPr="00090434" w:rsidRDefault="006D0DCD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Тем не менее, Эйнштейн полностью использовал студенческие годы для своего образования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- прежде всего путем самостоятельных занятий.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Так,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он</w:t>
      </w:r>
      <w:r w:rsidR="002264DC" w:rsidRPr="00090434">
        <w:rPr>
          <w:rFonts w:ascii="Times New Roman" w:hAnsi="Times New Roman"/>
          <w:sz w:val="28"/>
          <w:szCs w:val="28"/>
          <w:lang w:val="ru-RU"/>
        </w:rPr>
        <w:t xml:space="preserve"> прочел «со священным рвением»</w:t>
      </w:r>
      <w:r w:rsidR="00876A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64DC" w:rsidRPr="00090434">
        <w:rPr>
          <w:rFonts w:ascii="Times New Roman" w:hAnsi="Times New Roman"/>
          <w:sz w:val="28"/>
          <w:szCs w:val="28"/>
          <w:lang w:val="ru-RU"/>
        </w:rPr>
        <w:t>основные труды Кирхгофа,</w:t>
      </w:r>
      <w:r w:rsidR="00876A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64DC" w:rsidRPr="00090434">
        <w:rPr>
          <w:rFonts w:ascii="Times New Roman" w:hAnsi="Times New Roman"/>
          <w:sz w:val="28"/>
          <w:szCs w:val="28"/>
          <w:lang w:val="ru-RU"/>
        </w:rPr>
        <w:t>Гельмгольца,</w:t>
      </w:r>
      <w:r w:rsidR="00876A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64DC" w:rsidRPr="00090434">
        <w:rPr>
          <w:rFonts w:ascii="Times New Roman" w:hAnsi="Times New Roman"/>
          <w:sz w:val="28"/>
          <w:szCs w:val="28"/>
          <w:lang w:val="ru-RU"/>
        </w:rPr>
        <w:t>Герца,</w:t>
      </w:r>
      <w:r w:rsidR="00876A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64DC" w:rsidRPr="00090434">
        <w:rPr>
          <w:rFonts w:ascii="Times New Roman" w:hAnsi="Times New Roman"/>
          <w:sz w:val="28"/>
          <w:szCs w:val="28"/>
          <w:lang w:val="ru-RU"/>
        </w:rPr>
        <w:t>Больцмана,</w:t>
      </w:r>
      <w:r w:rsidR="00876A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64DC" w:rsidRPr="00090434">
        <w:rPr>
          <w:rFonts w:ascii="Times New Roman" w:hAnsi="Times New Roman"/>
          <w:sz w:val="28"/>
          <w:szCs w:val="28"/>
          <w:lang w:val="ru-RU"/>
        </w:rPr>
        <w:t>Лоренца и Максвелла.</w:t>
      </w:r>
      <w:r w:rsidR="00876A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64DC" w:rsidRPr="00090434">
        <w:rPr>
          <w:rFonts w:ascii="Times New Roman" w:hAnsi="Times New Roman"/>
          <w:sz w:val="28"/>
          <w:szCs w:val="28"/>
          <w:lang w:val="ru-RU"/>
        </w:rPr>
        <w:t xml:space="preserve">Летом 1900г.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="002264DC" w:rsidRPr="00090434">
        <w:rPr>
          <w:rFonts w:ascii="Times New Roman" w:hAnsi="Times New Roman"/>
          <w:sz w:val="28"/>
          <w:szCs w:val="28"/>
          <w:lang w:val="ru-RU"/>
        </w:rPr>
        <w:t xml:space="preserve"> получил диплом преподавателя </w:t>
      </w:r>
      <w:r w:rsidRPr="00090434">
        <w:rPr>
          <w:rFonts w:ascii="Times New Roman" w:hAnsi="Times New Roman"/>
          <w:sz w:val="28"/>
          <w:szCs w:val="28"/>
          <w:lang w:val="ru-RU"/>
        </w:rPr>
        <w:t>физики. Но найти постоянную работу не удавалось в течение двух лет.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Э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090434">
        <w:rPr>
          <w:rFonts w:ascii="Times New Roman" w:hAnsi="Times New Roman"/>
          <w:sz w:val="28"/>
          <w:szCs w:val="28"/>
          <w:lang w:val="ru-RU"/>
        </w:rPr>
        <w:t>нштейн перебивался случайными заработками,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пока с большим трудом не получил место технического эксперта-стажера 3 класса в Швейцарском Бюро Патентов. С этого момента Эйнштейн отдается любимой исследовательской работе на протяжении целых 7 лет. В 1905г. появляется его статья «О движении взвешенных в покоящейся жидкости частиц, вытекающем из молекулярно-кинетической теории»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, в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которой он с помощью статистических частиц, их размерами и коэффициентом вязкости, используемой</w:t>
      </w:r>
      <w:r w:rsidR="002D17FD" w:rsidRPr="00090434">
        <w:rPr>
          <w:rFonts w:ascii="Times New Roman" w:hAnsi="Times New Roman"/>
          <w:sz w:val="28"/>
          <w:szCs w:val="28"/>
          <w:lang w:val="ru-RU"/>
        </w:rPr>
        <w:t xml:space="preserve"> жидкости существует количественная </w:t>
      </w:r>
      <w:r w:rsidRPr="00090434">
        <w:rPr>
          <w:rFonts w:ascii="Times New Roman" w:hAnsi="Times New Roman"/>
          <w:sz w:val="28"/>
          <w:szCs w:val="28"/>
          <w:lang w:val="ru-RU"/>
        </w:rPr>
        <w:t>взаимосвязь, которая</w:t>
      </w:r>
      <w:r w:rsidR="002D17FD" w:rsidRPr="00090434">
        <w:rPr>
          <w:rFonts w:ascii="Times New Roman" w:hAnsi="Times New Roman"/>
          <w:sz w:val="28"/>
          <w:szCs w:val="28"/>
          <w:lang w:val="ru-RU"/>
        </w:rPr>
        <w:t xml:space="preserve"> может быть экспериментально проверена</w:t>
      </w:r>
      <w:r w:rsidRPr="00090434">
        <w:rPr>
          <w:rFonts w:ascii="Times New Roman" w:hAnsi="Times New Roman"/>
          <w:sz w:val="28"/>
          <w:szCs w:val="28"/>
          <w:lang w:val="ru-RU"/>
        </w:rPr>
        <w:t>. Р</w:t>
      </w:r>
      <w:r w:rsidR="002D17FD" w:rsidRPr="00090434">
        <w:rPr>
          <w:rFonts w:ascii="Times New Roman" w:hAnsi="Times New Roman"/>
          <w:sz w:val="28"/>
          <w:szCs w:val="28"/>
          <w:lang w:val="ru-RU"/>
        </w:rPr>
        <w:t>ечь идет о «Броуновском движении».</w:t>
      </w:r>
      <w:r w:rsidR="00225D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17FD" w:rsidRPr="00090434">
        <w:rPr>
          <w:rFonts w:ascii="Times New Roman" w:hAnsi="Times New Roman"/>
          <w:sz w:val="28"/>
          <w:szCs w:val="28"/>
          <w:lang w:val="ru-RU"/>
        </w:rPr>
        <w:t xml:space="preserve">Английский ботаник Роберт Броун наблюдал под микроскопом хаотическое перемещение цветочной пыльцы помещенной в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жидкость, и</w:t>
      </w:r>
      <w:r w:rsidR="002D17FD" w:rsidRPr="00090434">
        <w:rPr>
          <w:rFonts w:ascii="Times New Roman" w:hAnsi="Times New Roman"/>
          <w:sz w:val="28"/>
          <w:szCs w:val="28"/>
          <w:lang w:val="ru-RU"/>
        </w:rPr>
        <w:t xml:space="preserve"> чем теплее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жидкость, тем</w:t>
      </w:r>
      <w:r w:rsidR="002D17FD" w:rsidRPr="00090434">
        <w:rPr>
          <w:rFonts w:ascii="Times New Roman" w:hAnsi="Times New Roman"/>
          <w:sz w:val="28"/>
          <w:szCs w:val="28"/>
          <w:lang w:val="ru-RU"/>
        </w:rPr>
        <w:t xml:space="preserve"> интенсивнее пылинки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движутся. Работы Эйнштейна по молекулярной физике доказали правильность представления о том, что теплота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-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есть форма энергии неупорядоченного движения молекул. Одновременно они подтвердили атомистическую гипотезу, согласно которой материя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-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в физическом понимании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-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состоит из молекул и атомов.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Предложенный Эйнштейном метод определения размеров молекул позволяет определить число молекул.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Оказалось,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что размер молекул сахара был приблизительно 6,2*10-8 см.</w:t>
      </w:r>
    </w:p>
    <w:p w:rsidR="007D6193" w:rsidRPr="00090434" w:rsidRDefault="00561A5C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Работая в Бюро патентов,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Эйнштейн применил революционную идею Макса Планка о квантах в теории света и к теории теплового движения молекул в твердых телах.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Идея квантов явно противоречила и теории Ньютона, и теории Максвелла. Столкнулись в противоречии волновая и квантовая теории света.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Эйнштейн применил свою идею.</w:t>
      </w:r>
    </w:p>
    <w:p w:rsidR="0019620D" w:rsidRPr="00090434" w:rsidRDefault="0019620D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Хотя свет и представляет собой волновой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процесс, непрерывно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распространяющийся в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пространстве, однако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на отдельных участках световая энергия способна оказывать физическое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воздействие. Таким образом, появилась частица света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-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световой квант. Ее назвали фотоном. Учение Эйнштейна о световых квантах четко объясняло фотоэлектрический эффект: максимальная энергия фотоэлектронов линейно зависит от частоты падающего света и не зависит от его интенсивности (закон Эйнштейна).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За это исследование ученому была присуждена Нобелевская пре6мия в 1921г.</w:t>
      </w:r>
    </w:p>
    <w:p w:rsidR="00561A5C" w:rsidRDefault="0019620D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В 1905г.</w:t>
      </w:r>
      <w:r w:rsidR="00225DB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0DCD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не без трудностей защитил в Цюрихском университете диссертацию на соискание доктора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философии, а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весной 1909г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. с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тал профессором в этом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университете. Затем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переезд в Прагу и снова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Цюрих. В</w:t>
      </w:r>
      <w:r w:rsidR="00142B1E" w:rsidRPr="00090434">
        <w:rPr>
          <w:rFonts w:ascii="Times New Roman" w:hAnsi="Times New Roman"/>
          <w:sz w:val="28"/>
          <w:szCs w:val="28"/>
          <w:lang w:val="ru-RU"/>
        </w:rPr>
        <w:t xml:space="preserve"> начале апреля 1914г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. А</w:t>
      </w:r>
      <w:r w:rsidR="00142B1E" w:rsidRPr="00090434">
        <w:rPr>
          <w:rFonts w:ascii="Times New Roman" w:hAnsi="Times New Roman"/>
          <w:sz w:val="28"/>
          <w:szCs w:val="28"/>
          <w:lang w:val="ru-RU"/>
        </w:rPr>
        <w:t xml:space="preserve">льберт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="00142B1E" w:rsidRPr="00090434">
        <w:rPr>
          <w:rFonts w:ascii="Times New Roman" w:hAnsi="Times New Roman"/>
          <w:sz w:val="28"/>
          <w:szCs w:val="28"/>
          <w:lang w:val="ru-RU"/>
        </w:rPr>
        <w:t xml:space="preserve"> прибыл в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Берлин. Теперь</w:t>
      </w:r>
      <w:r w:rsidR="00142B1E" w:rsidRPr="00090434">
        <w:rPr>
          <w:rFonts w:ascii="Times New Roman" w:hAnsi="Times New Roman"/>
          <w:sz w:val="28"/>
          <w:szCs w:val="28"/>
          <w:lang w:val="ru-RU"/>
        </w:rPr>
        <w:t xml:space="preserve"> он стал полноправным членом академии наук и преподавателем в Гумбольдтском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университете. С</w:t>
      </w:r>
      <w:r w:rsidR="00142B1E" w:rsidRPr="00090434">
        <w:rPr>
          <w:rFonts w:ascii="Times New Roman" w:hAnsi="Times New Roman"/>
          <w:sz w:val="28"/>
          <w:szCs w:val="28"/>
          <w:lang w:val="ru-RU"/>
        </w:rPr>
        <w:t xml:space="preserve"> этого времени у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Эйнштейна</w:t>
      </w:r>
      <w:r w:rsidR="00142B1E" w:rsidRPr="00090434">
        <w:rPr>
          <w:rFonts w:ascii="Times New Roman" w:hAnsi="Times New Roman"/>
          <w:sz w:val="28"/>
          <w:szCs w:val="28"/>
          <w:lang w:val="ru-RU"/>
        </w:rPr>
        <w:t xml:space="preserve"> вплоть до прихода новой власти Адольфа Гитлера начались самые плодотворные годы в его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научной, творческой</w:t>
      </w:r>
      <w:r w:rsidR="00142B1E" w:rsidRPr="00090434">
        <w:rPr>
          <w:rFonts w:ascii="Times New Roman" w:hAnsi="Times New Roman"/>
          <w:sz w:val="28"/>
          <w:szCs w:val="28"/>
          <w:lang w:val="ru-RU"/>
        </w:rPr>
        <w:t xml:space="preserve"> и исследовательской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деятельности. Чего</w:t>
      </w:r>
      <w:r w:rsidR="00142B1E" w:rsidRPr="00090434">
        <w:rPr>
          <w:rFonts w:ascii="Times New Roman" w:hAnsi="Times New Roman"/>
          <w:sz w:val="28"/>
          <w:szCs w:val="28"/>
          <w:lang w:val="ru-RU"/>
        </w:rPr>
        <w:t xml:space="preserve"> стоит только знаменитое уравнение</w:t>
      </w:r>
    </w:p>
    <w:p w:rsidR="00561A5C" w:rsidRDefault="00561A5C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61A5C" w:rsidRDefault="00142B1E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Е=</w:t>
      </w:r>
      <w:r w:rsidRPr="00090434">
        <w:rPr>
          <w:rFonts w:ascii="Times New Roman" w:hAnsi="Times New Roman"/>
          <w:sz w:val="28"/>
          <w:szCs w:val="28"/>
        </w:rPr>
        <w:t>mc</w:t>
      </w:r>
      <w:r w:rsidRPr="00090434">
        <w:rPr>
          <w:rFonts w:ascii="Times New Roman" w:hAnsi="Times New Roman"/>
          <w:sz w:val="28"/>
          <w:szCs w:val="28"/>
          <w:lang w:val="ru-RU"/>
        </w:rPr>
        <w:t>2,</w:t>
      </w:r>
    </w:p>
    <w:p w:rsidR="00561A5C" w:rsidRDefault="00561A5C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9620D" w:rsidRPr="00090434" w:rsidRDefault="00142B1E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согласно которому каждый клочок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земли, каждое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перышко, каждая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пылинка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становятся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громадным резервуаром заключенной в них энерги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и (</w:t>
      </w:r>
      <w:r w:rsidRPr="00090434">
        <w:rPr>
          <w:rFonts w:ascii="Times New Roman" w:hAnsi="Times New Roman"/>
          <w:sz w:val="28"/>
          <w:szCs w:val="28"/>
          <w:lang w:val="ru-RU"/>
        </w:rPr>
        <w:t>уравнение открыто в 1907г.).</w:t>
      </w:r>
    </w:p>
    <w:p w:rsidR="00142B1E" w:rsidRPr="00090434" w:rsidRDefault="00142B1E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Главная научная работа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Эйнштейна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-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это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теория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относительности, которая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по существу является общей теорией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пространства, времени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тяготения. Из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постоянства скорости света вытекают два </w:t>
      </w:r>
      <w:r w:rsidR="009040F9" w:rsidRPr="00090434">
        <w:rPr>
          <w:rFonts w:ascii="Times New Roman" w:hAnsi="Times New Roman"/>
          <w:sz w:val="28"/>
          <w:szCs w:val="28"/>
          <w:lang w:val="ru-RU"/>
        </w:rPr>
        <w:t>«</w:t>
      </w:r>
      <w:r w:rsidRPr="00090434">
        <w:rPr>
          <w:rFonts w:ascii="Times New Roman" w:hAnsi="Times New Roman"/>
          <w:sz w:val="28"/>
          <w:szCs w:val="28"/>
          <w:lang w:val="ru-RU"/>
        </w:rPr>
        <w:t>знаменитых</w:t>
      </w:r>
      <w:r w:rsidR="009040F9" w:rsidRPr="00090434">
        <w:rPr>
          <w:rFonts w:ascii="Times New Roman" w:hAnsi="Times New Roman"/>
          <w:sz w:val="28"/>
          <w:szCs w:val="28"/>
          <w:lang w:val="ru-RU"/>
        </w:rPr>
        <w:t>» парадокса теории относительности:</w:t>
      </w:r>
    </w:p>
    <w:p w:rsidR="009040F9" w:rsidRPr="00090434" w:rsidRDefault="009040F9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1)размеры быстро движущихся тел (при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скоростях, близких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к скорости света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) с</w:t>
      </w:r>
      <w:r w:rsidRPr="00090434">
        <w:rPr>
          <w:rFonts w:ascii="Times New Roman" w:hAnsi="Times New Roman"/>
          <w:sz w:val="28"/>
          <w:szCs w:val="28"/>
          <w:lang w:val="ru-RU"/>
        </w:rPr>
        <w:t>окращаются в направлении их движения.</w:t>
      </w:r>
    </w:p>
    <w:p w:rsidR="009040F9" w:rsidRPr="00090434" w:rsidRDefault="009040F9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2)Замедление хода часов</w:t>
      </w:r>
      <w:r w:rsidR="0009043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быстродвижущейся системе (парадокс близнецов).</w:t>
      </w:r>
    </w:p>
    <w:p w:rsidR="009040F9" w:rsidRPr="00090434" w:rsidRDefault="009040F9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Это когда космонавт летает во Вселенной достаточно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долго, а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по возвращении на Землю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оказывается, что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его брат-близнец гораздо старше его.</w:t>
      </w:r>
    </w:p>
    <w:p w:rsidR="009040F9" w:rsidRPr="00090434" w:rsidRDefault="009040F9" w:rsidP="0009043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Эти научные выводы до сих пор вызывают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споры. Специальная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теория относительности стала необходимым орудием физических исследовани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й (напр.,</w:t>
      </w:r>
      <w:r w:rsidR="00561A5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в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ядерной физике и физике элементарных частиц)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, е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е выводы </w:t>
      </w:r>
      <w:r w:rsidRPr="00090434">
        <w:rPr>
          <w:rFonts w:ascii="Times New Roman" w:hAnsi="Times New Roman"/>
          <w:i/>
          <w:sz w:val="28"/>
          <w:szCs w:val="28"/>
          <w:lang w:val="ru-RU"/>
        </w:rPr>
        <w:t>получили полное экспериментальное подтверждение.</w:t>
      </w:r>
    </w:p>
    <w:p w:rsidR="009040F9" w:rsidRPr="00090434" w:rsidRDefault="009040F9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В 1915г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. Э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нштейн вывел уравнение гравитационного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поля. Эта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работа заложила основы общей теории относительности.</w:t>
      </w:r>
    </w:p>
    <w:p w:rsidR="007D1F0E" w:rsidRPr="00090434" w:rsidRDefault="009040F9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Научные труды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Эйнштейна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сыграли выдающуюся роль в развитии современной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физики. Специальная</w:t>
      </w:r>
      <w:r w:rsidR="007D1F0E" w:rsidRPr="00090434">
        <w:rPr>
          <w:rFonts w:ascii="Times New Roman" w:hAnsi="Times New Roman"/>
          <w:sz w:val="28"/>
          <w:szCs w:val="28"/>
          <w:lang w:val="ru-RU"/>
        </w:rPr>
        <w:t xml:space="preserve"> теория относительности и квантовая теория излучения явились основой квантовой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электродинамики, квантовой</w:t>
      </w:r>
      <w:r w:rsidR="007D1F0E" w:rsidRPr="00090434">
        <w:rPr>
          <w:rFonts w:ascii="Times New Roman" w:hAnsi="Times New Roman"/>
          <w:sz w:val="28"/>
          <w:szCs w:val="28"/>
          <w:lang w:val="ru-RU"/>
        </w:rPr>
        <w:t xml:space="preserve"> теории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поля, атомной</w:t>
      </w:r>
      <w:r w:rsidR="007D1F0E" w:rsidRPr="00090434">
        <w:rPr>
          <w:rFonts w:ascii="Times New Roman" w:hAnsi="Times New Roman"/>
          <w:sz w:val="28"/>
          <w:szCs w:val="28"/>
          <w:lang w:val="ru-RU"/>
        </w:rPr>
        <w:t xml:space="preserve"> и ядерной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физики, физики</w:t>
      </w:r>
      <w:r w:rsidR="007D1F0E" w:rsidRPr="00090434">
        <w:rPr>
          <w:rFonts w:ascii="Times New Roman" w:hAnsi="Times New Roman"/>
          <w:sz w:val="28"/>
          <w:szCs w:val="28"/>
          <w:lang w:val="ru-RU"/>
        </w:rPr>
        <w:t xml:space="preserve"> элементарных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частиц, квантовой</w:t>
      </w:r>
      <w:r w:rsidR="007D1F0E" w:rsidRPr="00090434">
        <w:rPr>
          <w:rFonts w:ascii="Times New Roman" w:hAnsi="Times New Roman"/>
          <w:sz w:val="28"/>
          <w:szCs w:val="28"/>
          <w:lang w:val="ru-RU"/>
        </w:rPr>
        <w:t xml:space="preserve"> электроники.</w:t>
      </w:r>
    </w:p>
    <w:p w:rsidR="007D1F0E" w:rsidRPr="00090434" w:rsidRDefault="007D1F0E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За свои убеждения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вынужден был бежать из фашистской Германии в 1933г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. О</w:t>
      </w:r>
      <w:r w:rsidRPr="00090434">
        <w:rPr>
          <w:rFonts w:ascii="Times New Roman" w:hAnsi="Times New Roman"/>
          <w:sz w:val="28"/>
          <w:szCs w:val="28"/>
          <w:lang w:val="ru-RU"/>
        </w:rPr>
        <w:t>н обосновался в США в г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. П</w:t>
      </w:r>
      <w:r w:rsidRPr="00090434">
        <w:rPr>
          <w:rFonts w:ascii="Times New Roman" w:hAnsi="Times New Roman"/>
          <w:sz w:val="28"/>
          <w:szCs w:val="28"/>
          <w:lang w:val="ru-RU"/>
        </w:rPr>
        <w:t>ринстон (штат Нью-Джерси)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, г</w:t>
      </w:r>
      <w:r w:rsidRPr="00090434">
        <w:rPr>
          <w:rFonts w:ascii="Times New Roman" w:hAnsi="Times New Roman"/>
          <w:sz w:val="28"/>
          <w:szCs w:val="28"/>
          <w:lang w:val="ru-RU"/>
        </w:rPr>
        <w:t>де работал до конца своих дней(18 апреля 1955г.).</w:t>
      </w:r>
    </w:p>
    <w:p w:rsidR="00090434" w:rsidRDefault="007D1F0E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Идеи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Эйнштейна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и его открытий были признаны учеными всего мира и создали ему международный авторитет.</w:t>
      </w:r>
    </w:p>
    <w:p w:rsidR="007D1F0E" w:rsidRPr="00090434" w:rsidRDefault="00561A5C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Альберта Эйнштейна очень волновали общественно-политические события 20-40-х гг. Он решительно выступал против фашизма,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войны,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применения ядерного оружия. Хотя сам был причастен к теоретическим разработкам первых атомных бомб, сброшенных американцами на мирные японские города Хиросиму и Нагасаки в августе 1945г.</w:t>
      </w:r>
    </w:p>
    <w:p w:rsidR="0018074C" w:rsidRPr="00090434" w:rsidRDefault="00E171F2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="0018074C" w:rsidRPr="00090434">
        <w:rPr>
          <w:rFonts w:ascii="Times New Roman" w:hAnsi="Times New Roman"/>
          <w:sz w:val="28"/>
          <w:szCs w:val="28"/>
          <w:lang w:val="ru-RU"/>
        </w:rPr>
        <w:t xml:space="preserve"> был другом Советского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Союза. Он</w:t>
      </w:r>
      <w:r w:rsidR="0018074C" w:rsidRPr="00090434">
        <w:rPr>
          <w:rFonts w:ascii="Times New Roman" w:hAnsi="Times New Roman"/>
          <w:sz w:val="28"/>
          <w:szCs w:val="28"/>
          <w:lang w:val="ru-RU"/>
        </w:rPr>
        <w:t xml:space="preserve"> искренне приветствовал революцию русских рабочих и крестьян 1917г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. С</w:t>
      </w:r>
      <w:r w:rsidR="0018074C" w:rsidRPr="00090434">
        <w:rPr>
          <w:rFonts w:ascii="Times New Roman" w:hAnsi="Times New Roman"/>
          <w:sz w:val="28"/>
          <w:szCs w:val="28"/>
          <w:lang w:val="ru-RU"/>
        </w:rPr>
        <w:t xml:space="preserve">вое уважение к вождю Великой Октябрьской социалистической революции и к создателю советского государства он выразил через несколько лет в следующих словах: «Я чту в Ленине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человека, который</w:t>
      </w:r>
      <w:r w:rsidR="0018074C" w:rsidRPr="00090434">
        <w:rPr>
          <w:rFonts w:ascii="Times New Roman" w:hAnsi="Times New Roman"/>
          <w:sz w:val="28"/>
          <w:szCs w:val="28"/>
          <w:lang w:val="ru-RU"/>
        </w:rPr>
        <w:t xml:space="preserve"> с полным самопожертвованием отдал все свои силы делу осуществления социальной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>справедливости. Я</w:t>
      </w:r>
      <w:r w:rsidR="0018074C" w:rsidRPr="00090434">
        <w:rPr>
          <w:rFonts w:ascii="Times New Roman" w:hAnsi="Times New Roman"/>
          <w:sz w:val="28"/>
          <w:szCs w:val="28"/>
          <w:lang w:val="ru-RU"/>
        </w:rPr>
        <w:t xml:space="preserve"> не считаю его метод </w:t>
      </w:r>
      <w:r w:rsidR="00561A5C" w:rsidRPr="00090434">
        <w:rPr>
          <w:rFonts w:ascii="Times New Roman" w:hAnsi="Times New Roman"/>
          <w:sz w:val="28"/>
          <w:szCs w:val="28"/>
          <w:lang w:val="ru-RU"/>
        </w:rPr>
        <w:t xml:space="preserve">целесообразным.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Но одно бесспорно: подобные ему люди являются хранителями и об</w:t>
      </w:r>
      <w:r w:rsidR="00F25E9D">
        <w:rPr>
          <w:rFonts w:ascii="Times New Roman" w:hAnsi="Times New Roman"/>
          <w:sz w:val="28"/>
          <w:szCs w:val="28"/>
          <w:lang w:val="ru-RU"/>
        </w:rPr>
        <w:t>новителями совести человечества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»</w:t>
      </w:r>
    </w:p>
    <w:p w:rsidR="0018074C" w:rsidRPr="00090434" w:rsidRDefault="00E171F2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="0018074C" w:rsidRPr="00090434">
        <w:rPr>
          <w:rFonts w:ascii="Times New Roman" w:hAnsi="Times New Roman"/>
          <w:sz w:val="28"/>
          <w:szCs w:val="28"/>
          <w:lang w:val="ru-RU"/>
        </w:rPr>
        <w:t xml:space="preserve"> был членом многих научных обществ и академий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мира, в</w:t>
      </w:r>
      <w:r w:rsidR="0018074C" w:rsidRPr="00090434">
        <w:rPr>
          <w:rFonts w:ascii="Times New Roman" w:hAnsi="Times New Roman"/>
          <w:sz w:val="28"/>
          <w:szCs w:val="28"/>
          <w:lang w:val="ru-RU"/>
        </w:rPr>
        <w:t xml:space="preserve"> том числе почетным членом Академии Наук СССР.</w:t>
      </w:r>
    </w:p>
    <w:p w:rsidR="00BC61C0" w:rsidRPr="00090434" w:rsidRDefault="00BC61C0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Большой вклад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Эйнштейна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в познании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Вселенной, ее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структуры,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функционирования.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Однако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предложения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Эйнштейна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о статической Вселенной не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подтвердились: Вселенная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расширяется,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Галактики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разбегаются со скоростью 12000км/сек и выше.</w:t>
      </w:r>
    </w:p>
    <w:p w:rsidR="00BC61C0" w:rsidRPr="00090434" w:rsidRDefault="00F25E9D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Летом 1919г.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Эйнштейн расторгнул брак со своей женой Милевой и женился на своей двоюродной сестре Эльзе.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О Милеве Марич нужно сказать особо.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Похоже,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что эта женщина сыграла в становлении Э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090434">
        <w:rPr>
          <w:rFonts w:ascii="Times New Roman" w:hAnsi="Times New Roman"/>
          <w:sz w:val="28"/>
          <w:szCs w:val="28"/>
          <w:lang w:val="ru-RU"/>
        </w:rPr>
        <w:t>нштейна-ученого выдающуюся роль. В самом деле, они познакомились, будучи студентами Цюрихского политехнического института, когда Эйнштейну было только 17 лет, в 1896г., а свой брак зарегистрировали только в 1903г.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Мелева Марич,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по сведениям ее современников, отличалась неординарным мышлением. Она была гораздо старше Альберта, страстно увлекалась физикой и даже в стенах Цюрихского политехнического института самостоятельно сконструировала 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построила уникальный прибор для измерения слабых токов. Прибор </w:t>
      </w:r>
      <w:r w:rsidR="00F46696" w:rsidRPr="00090434"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090434">
        <w:rPr>
          <w:rFonts w:ascii="Times New Roman" w:hAnsi="Times New Roman"/>
          <w:sz w:val="28"/>
          <w:szCs w:val="28"/>
          <w:lang w:val="ru-RU"/>
        </w:rPr>
        <w:t>простой, а</w:t>
      </w:r>
      <w:r w:rsidR="00F46696" w:rsidRPr="00090434">
        <w:rPr>
          <w:rFonts w:ascii="Times New Roman" w:hAnsi="Times New Roman"/>
          <w:sz w:val="28"/>
          <w:szCs w:val="28"/>
          <w:lang w:val="ru-RU"/>
        </w:rPr>
        <w:t xml:space="preserve"> специально для опытов по </w:t>
      </w:r>
      <w:r w:rsidRPr="00090434">
        <w:rPr>
          <w:rFonts w:ascii="Times New Roman" w:hAnsi="Times New Roman"/>
          <w:sz w:val="28"/>
          <w:szCs w:val="28"/>
          <w:lang w:val="ru-RU"/>
        </w:rPr>
        <w:t>фотоэффекту. Однако</w:t>
      </w:r>
      <w:r w:rsidR="00F46696" w:rsidRPr="00090434">
        <w:rPr>
          <w:rFonts w:ascii="Times New Roman" w:hAnsi="Times New Roman"/>
          <w:sz w:val="28"/>
          <w:szCs w:val="28"/>
          <w:lang w:val="ru-RU"/>
        </w:rPr>
        <w:t xml:space="preserve"> в заявке на его патентование почему-то присутствуют другие </w:t>
      </w:r>
      <w:r w:rsidRPr="00090434">
        <w:rPr>
          <w:rFonts w:ascii="Times New Roman" w:hAnsi="Times New Roman"/>
          <w:sz w:val="28"/>
          <w:szCs w:val="28"/>
          <w:lang w:val="ru-RU"/>
        </w:rPr>
        <w:t>авторы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="00F46696" w:rsidRPr="00090434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090434">
        <w:rPr>
          <w:rFonts w:ascii="Times New Roman" w:hAnsi="Times New Roman"/>
          <w:sz w:val="28"/>
          <w:szCs w:val="28"/>
          <w:lang w:val="ru-RU"/>
        </w:rPr>
        <w:t>Хабихт.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Но</w:t>
      </w:r>
      <w:r w:rsidR="00F46696" w:rsidRPr="00090434">
        <w:rPr>
          <w:rFonts w:ascii="Times New Roman" w:hAnsi="Times New Roman"/>
          <w:sz w:val="28"/>
          <w:szCs w:val="28"/>
          <w:lang w:val="ru-RU"/>
        </w:rPr>
        <w:t xml:space="preserve"> это еще не </w:t>
      </w:r>
      <w:r w:rsidRPr="00090434">
        <w:rPr>
          <w:rFonts w:ascii="Times New Roman" w:hAnsi="Times New Roman"/>
          <w:sz w:val="28"/>
          <w:szCs w:val="28"/>
          <w:lang w:val="ru-RU"/>
        </w:rPr>
        <w:t>все. Бесспорные</w:t>
      </w:r>
      <w:r w:rsidR="00F46696" w:rsidRPr="00090434">
        <w:rPr>
          <w:rFonts w:ascii="Times New Roman" w:hAnsi="Times New Roman"/>
          <w:sz w:val="28"/>
          <w:szCs w:val="28"/>
          <w:lang w:val="ru-RU"/>
        </w:rPr>
        <w:t xml:space="preserve"> факты говорят о </w:t>
      </w:r>
      <w:r w:rsidRPr="00090434">
        <w:rPr>
          <w:rFonts w:ascii="Times New Roman" w:hAnsi="Times New Roman"/>
          <w:sz w:val="28"/>
          <w:szCs w:val="28"/>
          <w:lang w:val="ru-RU"/>
        </w:rPr>
        <w:t>том, что</w:t>
      </w:r>
      <w:r w:rsidR="00F46696" w:rsidRPr="00090434">
        <w:rPr>
          <w:rFonts w:ascii="Times New Roman" w:hAnsi="Times New Roman"/>
          <w:sz w:val="28"/>
          <w:szCs w:val="28"/>
          <w:lang w:val="ru-RU"/>
        </w:rPr>
        <w:t xml:space="preserve"> математические выкладки в трудах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Эйнштейна</w:t>
      </w:r>
      <w:r w:rsidR="00F46696" w:rsidRPr="00090434">
        <w:rPr>
          <w:rFonts w:ascii="Times New Roman" w:hAnsi="Times New Roman"/>
          <w:sz w:val="28"/>
          <w:szCs w:val="28"/>
          <w:lang w:val="ru-RU"/>
        </w:rPr>
        <w:t xml:space="preserve"> той поры правились рукой Марич.</w:t>
      </w:r>
    </w:p>
    <w:p w:rsidR="00F46696" w:rsidRPr="00090434" w:rsidRDefault="00F46696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И это была правка высокоодаренного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математика, беспощадного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к ошибкам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мужа. Она была не просто супругой Альберта и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матерью его двоих сыновей, но еще и соавтором его важнейших трудов, в том числе и специальной теории относительности. В бракоразводном документе 1919г.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Эйнштейн собственноручно пишет, что он, если получит Нобелевскую премию, то обязательно выдаст бывшей жене соответствующую сумму.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Значит,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речь идет о семейной работе. И Эйнштейн аккуратно выполняет свое обязательство в 1923г.</w:t>
      </w:r>
    </w:p>
    <w:p w:rsidR="00293BF4" w:rsidRPr="00090434" w:rsidRDefault="00293BF4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Большие споры в научных кругах вызвало сообщение о присуждении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Эйнштейну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Нобелевской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премии. Филипп Ленард,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как один из один из лауреатов Нобелевской премии,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обратился в Нобелевский комитет в Стокгольме с полным яростного протеста письмом, в котором он доказывал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что работы Эйнштейна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по фотоэффекту сл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ишком незначительны, чтобы им стоило присуждать такую высокую награду. И действительно, сам фотоэффект был открыт в 1887г. Герцем. В 1888г. фотоэффект был экспериментально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 xml:space="preserve">проверен русским ученым А.Г.Столетовым и им </w:t>
      </w:r>
      <w:r w:rsidRPr="00090434">
        <w:rPr>
          <w:rFonts w:ascii="Times New Roman" w:hAnsi="Times New Roman"/>
          <w:sz w:val="28"/>
          <w:szCs w:val="28"/>
          <w:lang w:val="ru-RU"/>
        </w:rPr>
        <w:t>же был установлен «первый закон фотоэффекта»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, н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азываемый законом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Столетова. Он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формулируется так: «Максимальный фотоэлектрический ток прямо пропорционален падающему лучистому потоку»</w:t>
      </w:r>
      <w:r w:rsidR="006213A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Столетову,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естественно,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никто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Нобелевской премии не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присудил. Формулировка</w:t>
      </w:r>
      <w:r w:rsidR="008E5F9B" w:rsidRPr="00090434">
        <w:rPr>
          <w:rFonts w:ascii="Times New Roman" w:hAnsi="Times New Roman"/>
          <w:sz w:val="28"/>
          <w:szCs w:val="28"/>
          <w:lang w:val="ru-RU"/>
        </w:rPr>
        <w:t xml:space="preserve"> второго закона фотоэффект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а (</w:t>
      </w:r>
      <w:r w:rsidR="008E5F9B" w:rsidRPr="00090434">
        <w:rPr>
          <w:rFonts w:ascii="Times New Roman" w:hAnsi="Times New Roman"/>
          <w:sz w:val="28"/>
          <w:szCs w:val="28"/>
          <w:lang w:val="ru-RU"/>
        </w:rPr>
        <w:t xml:space="preserve">закон </w:t>
      </w:r>
      <w:r w:rsidR="00405CD3" w:rsidRPr="00090434">
        <w:rPr>
          <w:rFonts w:ascii="Times New Roman" w:hAnsi="Times New Roman"/>
          <w:sz w:val="28"/>
          <w:szCs w:val="28"/>
          <w:lang w:val="ru-RU"/>
        </w:rPr>
        <w:t>Эйнштейна</w:t>
      </w:r>
      <w:r w:rsidR="008E5F9B" w:rsidRPr="00090434">
        <w:rPr>
          <w:rFonts w:ascii="Times New Roman" w:hAnsi="Times New Roman"/>
          <w:sz w:val="28"/>
          <w:szCs w:val="28"/>
          <w:lang w:val="ru-RU"/>
        </w:rPr>
        <w:t>) удивительно похожа на закон Столетова.</w:t>
      </w:r>
      <w:r w:rsidR="006213A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E5F9B" w:rsidRPr="00090434">
        <w:rPr>
          <w:rFonts w:ascii="Times New Roman" w:hAnsi="Times New Roman"/>
          <w:sz w:val="28"/>
          <w:szCs w:val="28"/>
          <w:lang w:val="ru-RU"/>
        </w:rPr>
        <w:t xml:space="preserve">Почему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Эйнштейну</w:t>
      </w:r>
      <w:r w:rsidR="008E5F9B" w:rsidRPr="00090434">
        <w:rPr>
          <w:rFonts w:ascii="Times New Roman" w:hAnsi="Times New Roman"/>
          <w:sz w:val="28"/>
          <w:szCs w:val="28"/>
          <w:lang w:val="ru-RU"/>
        </w:rPr>
        <w:t xml:space="preserve"> присудили Нобелевскую премию через 17 лет после открытия закона по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фотоэффекту, а</w:t>
      </w:r>
      <w:r w:rsidR="008E5F9B" w:rsidRPr="00090434">
        <w:rPr>
          <w:rFonts w:ascii="Times New Roman" w:hAnsi="Times New Roman"/>
          <w:sz w:val="28"/>
          <w:szCs w:val="28"/>
          <w:lang w:val="ru-RU"/>
        </w:rPr>
        <w:t xml:space="preserve"> не за создание теории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относительности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-</w:t>
      </w:r>
      <w:r w:rsidR="00F25E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>загадка</w:t>
      </w:r>
      <w:r w:rsidR="008E5F9B" w:rsidRPr="00090434">
        <w:rPr>
          <w:rFonts w:ascii="Times New Roman" w:hAnsi="Times New Roman"/>
          <w:sz w:val="28"/>
          <w:szCs w:val="28"/>
          <w:lang w:val="ru-RU"/>
        </w:rPr>
        <w:t xml:space="preserve"> истории.</w:t>
      </w:r>
    </w:p>
    <w:p w:rsidR="008E5F9B" w:rsidRPr="00090434" w:rsidRDefault="00E171F2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="008E5F9B" w:rsidRPr="00090434">
        <w:rPr>
          <w:rFonts w:ascii="Times New Roman" w:hAnsi="Times New Roman"/>
          <w:sz w:val="28"/>
          <w:szCs w:val="28"/>
          <w:lang w:val="ru-RU"/>
        </w:rPr>
        <w:t xml:space="preserve"> прожил трудную жизнь,</w:t>
      </w:r>
      <w:r w:rsidR="004F76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E5F9B" w:rsidRPr="00090434">
        <w:rPr>
          <w:rFonts w:ascii="Times New Roman" w:hAnsi="Times New Roman"/>
          <w:sz w:val="28"/>
          <w:szCs w:val="28"/>
          <w:lang w:val="ru-RU"/>
        </w:rPr>
        <w:t xml:space="preserve">полную лишений и </w:t>
      </w:r>
      <w:r w:rsidR="00F25E9D" w:rsidRPr="00090434">
        <w:rPr>
          <w:rFonts w:ascii="Times New Roman" w:hAnsi="Times New Roman"/>
          <w:sz w:val="28"/>
          <w:szCs w:val="28"/>
          <w:lang w:val="ru-RU"/>
        </w:rPr>
        <w:t xml:space="preserve">противоречий.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Было все: и личные неудачи, и отчуждение части ученых, не</w:t>
      </w:r>
      <w:r w:rsidR="00BE4A50">
        <w:rPr>
          <w:rFonts w:ascii="Times New Roman" w:hAnsi="Times New Roman"/>
          <w:sz w:val="28"/>
          <w:szCs w:val="28"/>
          <w:lang w:val="ru-RU"/>
        </w:rPr>
        <w:t xml:space="preserve"> понявших его до конца революци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о</w:t>
      </w:r>
      <w:r w:rsidR="00BE4A50">
        <w:rPr>
          <w:rFonts w:ascii="Times New Roman" w:hAnsi="Times New Roman"/>
          <w:sz w:val="28"/>
          <w:szCs w:val="28"/>
          <w:lang w:val="ru-RU"/>
        </w:rPr>
        <w:t>н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ных идей мыслителя, и еврейские погромы. Но, в конце концов, мир признал заслуги ученого-философа, а Эйнштейн публично показал всему миру язык, как бы подводя итог своей деятельности.</w:t>
      </w:r>
    </w:p>
    <w:p w:rsidR="008E5F9B" w:rsidRPr="00090434" w:rsidRDefault="008E5F9B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В последние дни жизни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работал над так и не оконченной рукописью.</w:t>
      </w:r>
      <w:r w:rsidR="004F766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В ней речь шла о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том, что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больше всего заботило ученого</w:t>
      </w:r>
      <w:r w:rsidR="004F766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-</w:t>
      </w:r>
      <w:r w:rsidR="004F766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>о предотвращении ядерной войны.</w:t>
      </w:r>
      <w:r w:rsidR="004F766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Это обращение великого борца за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мир, который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так часто брался за перо и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выступал, призывая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к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взаимопониманию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между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народами, заканчивается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словами: «Повсеместно развязанные политические страсти требуют своих жертв».</w:t>
      </w:r>
    </w:p>
    <w:p w:rsidR="00B9062B" w:rsidRPr="00090434" w:rsidRDefault="006D0DCD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="00B9062B" w:rsidRPr="00090434">
        <w:rPr>
          <w:rFonts w:ascii="Times New Roman" w:hAnsi="Times New Roman"/>
          <w:sz w:val="28"/>
          <w:szCs w:val="28"/>
          <w:lang w:val="ru-RU"/>
        </w:rPr>
        <w:t>,</w:t>
      </w:r>
      <w:r w:rsidR="005250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62B" w:rsidRPr="00090434">
        <w:rPr>
          <w:rFonts w:ascii="Times New Roman" w:hAnsi="Times New Roman"/>
          <w:sz w:val="28"/>
          <w:szCs w:val="28"/>
          <w:lang w:val="ru-RU"/>
        </w:rPr>
        <w:t>ненавидящий культ личности,</w:t>
      </w:r>
      <w:r w:rsidR="005250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62B" w:rsidRPr="00090434">
        <w:rPr>
          <w:rFonts w:ascii="Times New Roman" w:hAnsi="Times New Roman"/>
          <w:sz w:val="28"/>
          <w:szCs w:val="28"/>
          <w:lang w:val="ru-RU"/>
        </w:rPr>
        <w:t>запретил проведение каких-либо погребальных церемоний.</w:t>
      </w:r>
      <w:r w:rsidR="005250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62B" w:rsidRPr="00090434">
        <w:rPr>
          <w:rFonts w:ascii="Times New Roman" w:hAnsi="Times New Roman"/>
          <w:sz w:val="28"/>
          <w:szCs w:val="28"/>
          <w:lang w:val="ru-RU"/>
        </w:rPr>
        <w:t>Он не хотел,</w:t>
      </w:r>
      <w:r w:rsidR="005250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62B" w:rsidRPr="00090434">
        <w:rPr>
          <w:rFonts w:ascii="Times New Roman" w:hAnsi="Times New Roman"/>
          <w:sz w:val="28"/>
          <w:szCs w:val="28"/>
          <w:lang w:val="ru-RU"/>
        </w:rPr>
        <w:t>чтобы над его могилой произносились речи и не желал,</w:t>
      </w:r>
      <w:r w:rsidR="005250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62B" w:rsidRPr="00090434">
        <w:rPr>
          <w:rFonts w:ascii="Times New Roman" w:hAnsi="Times New Roman"/>
          <w:sz w:val="28"/>
          <w:szCs w:val="28"/>
          <w:lang w:val="ru-RU"/>
        </w:rPr>
        <w:t>чтобы ему поставили надгробный памятник.</w:t>
      </w:r>
      <w:r w:rsidR="005250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62B" w:rsidRPr="00090434">
        <w:rPr>
          <w:rFonts w:ascii="Times New Roman" w:hAnsi="Times New Roman"/>
          <w:sz w:val="28"/>
          <w:szCs w:val="28"/>
          <w:lang w:val="ru-RU"/>
        </w:rPr>
        <w:t>В зале крематория собрались лишь ближайшие родственники и друзья,</w:t>
      </w:r>
      <w:r w:rsidR="005250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62B" w:rsidRPr="00090434">
        <w:rPr>
          <w:rFonts w:ascii="Times New Roman" w:hAnsi="Times New Roman"/>
          <w:sz w:val="28"/>
          <w:szCs w:val="28"/>
          <w:lang w:val="ru-RU"/>
        </w:rPr>
        <w:t>чтобы в молчании проститься с ним.</w:t>
      </w:r>
      <w:r w:rsidR="005250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62B" w:rsidRPr="00090434">
        <w:rPr>
          <w:rFonts w:ascii="Times New Roman" w:hAnsi="Times New Roman"/>
          <w:sz w:val="28"/>
          <w:szCs w:val="28"/>
          <w:lang w:val="ru-RU"/>
        </w:rPr>
        <w:t xml:space="preserve">Согласно завещанию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ученого, его</w:t>
      </w:r>
      <w:r w:rsidR="00B9062B" w:rsidRPr="00090434">
        <w:rPr>
          <w:rFonts w:ascii="Times New Roman" w:hAnsi="Times New Roman"/>
          <w:sz w:val="28"/>
          <w:szCs w:val="28"/>
          <w:lang w:val="ru-RU"/>
        </w:rPr>
        <w:t xml:space="preserve"> прах был развеян по ветру.</w:t>
      </w:r>
    </w:p>
    <w:p w:rsidR="00B30E65" w:rsidRDefault="00B30E65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B9062B" w:rsidRDefault="00B30E65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Литература</w:t>
      </w:r>
    </w:p>
    <w:p w:rsidR="00B30E65" w:rsidRPr="00090434" w:rsidRDefault="00B30E65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062B" w:rsidRPr="00090434" w:rsidRDefault="00B9062B" w:rsidP="00B30E6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Ф.</w:t>
      </w:r>
      <w:r w:rsidR="00BE4A5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Гернек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«Альберт </w:t>
      </w:r>
      <w:r w:rsidR="00E171F2" w:rsidRPr="00090434">
        <w:rPr>
          <w:rFonts w:ascii="Times New Roman" w:hAnsi="Times New Roman"/>
          <w:sz w:val="28"/>
          <w:szCs w:val="28"/>
          <w:lang w:val="ru-RU"/>
        </w:rPr>
        <w:t>Эйнштейн</w:t>
      </w:r>
      <w:r w:rsidRPr="00090434">
        <w:rPr>
          <w:rFonts w:ascii="Times New Roman" w:hAnsi="Times New Roman"/>
          <w:sz w:val="28"/>
          <w:szCs w:val="28"/>
          <w:lang w:val="ru-RU"/>
        </w:rPr>
        <w:t>» 1979г.</w:t>
      </w:r>
    </w:p>
    <w:p w:rsidR="00B9062B" w:rsidRPr="00090434" w:rsidRDefault="00B9062B" w:rsidP="00B30E6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Б.</w:t>
      </w:r>
      <w:r w:rsidR="00BE4A5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Хофман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«Альберт 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Э</w:t>
      </w:r>
      <w:r w:rsidR="00BE4A50">
        <w:rPr>
          <w:rFonts w:ascii="Times New Roman" w:hAnsi="Times New Roman"/>
          <w:sz w:val="28"/>
          <w:szCs w:val="28"/>
          <w:lang w:val="ru-RU"/>
        </w:rPr>
        <w:t>й</w:t>
      </w:r>
      <w:r w:rsidR="00BE4A50" w:rsidRPr="00090434">
        <w:rPr>
          <w:rFonts w:ascii="Times New Roman" w:hAnsi="Times New Roman"/>
          <w:sz w:val="28"/>
          <w:szCs w:val="28"/>
          <w:lang w:val="ru-RU"/>
        </w:rPr>
        <w:t>нштейн-творец</w:t>
      </w:r>
      <w:r w:rsidRPr="00090434">
        <w:rPr>
          <w:rFonts w:ascii="Times New Roman" w:hAnsi="Times New Roman"/>
          <w:sz w:val="28"/>
          <w:szCs w:val="28"/>
          <w:lang w:val="ru-RU"/>
        </w:rPr>
        <w:t xml:space="preserve"> и бунтарь» 1983г.</w:t>
      </w:r>
    </w:p>
    <w:p w:rsidR="00B9062B" w:rsidRPr="00090434" w:rsidRDefault="00B9062B" w:rsidP="00B30E6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3. В.Истархов «Удар русских богов» 2003г.</w:t>
      </w:r>
    </w:p>
    <w:p w:rsidR="00B9062B" w:rsidRPr="00090434" w:rsidRDefault="00B9062B" w:rsidP="00B30E6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4. Журнал «Молодая гвардия» №8 1991г.</w:t>
      </w:r>
    </w:p>
    <w:p w:rsidR="00090434" w:rsidRDefault="00B9062B" w:rsidP="00B30E6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90434">
        <w:rPr>
          <w:rFonts w:ascii="Times New Roman" w:hAnsi="Times New Roman"/>
          <w:sz w:val="28"/>
          <w:szCs w:val="28"/>
          <w:lang w:val="ru-RU"/>
        </w:rPr>
        <w:t>5. Большая Советская Энциклопедия БСЭ.</w:t>
      </w:r>
    </w:p>
    <w:p w:rsidR="00D91EF3" w:rsidRPr="00090434" w:rsidRDefault="00D91EF3" w:rsidP="000904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sectPr w:rsidR="00D91EF3" w:rsidRPr="00090434" w:rsidSect="00B30E65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5C9" w:rsidRDefault="003F75C9" w:rsidP="00D91EF3">
      <w:pPr>
        <w:spacing w:after="0" w:line="240" w:lineRule="auto"/>
      </w:pPr>
      <w:r>
        <w:separator/>
      </w:r>
    </w:p>
  </w:endnote>
  <w:endnote w:type="continuationSeparator" w:id="0">
    <w:p w:rsidR="003F75C9" w:rsidRDefault="003F75C9" w:rsidP="00D91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5C9" w:rsidRDefault="003F75C9" w:rsidP="00D91EF3">
      <w:pPr>
        <w:spacing w:after="0" w:line="240" w:lineRule="auto"/>
      </w:pPr>
      <w:r>
        <w:separator/>
      </w:r>
    </w:p>
  </w:footnote>
  <w:footnote w:type="continuationSeparator" w:id="0">
    <w:p w:rsidR="003F75C9" w:rsidRDefault="003F75C9" w:rsidP="00D91E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700"/>
    <w:rsid w:val="000537B3"/>
    <w:rsid w:val="00090434"/>
    <w:rsid w:val="00142B1E"/>
    <w:rsid w:val="00144733"/>
    <w:rsid w:val="0018074C"/>
    <w:rsid w:val="0019620D"/>
    <w:rsid w:val="001E639C"/>
    <w:rsid w:val="00225DBE"/>
    <w:rsid w:val="002264DC"/>
    <w:rsid w:val="00283589"/>
    <w:rsid w:val="00293BF4"/>
    <w:rsid w:val="002D17FD"/>
    <w:rsid w:val="003029E9"/>
    <w:rsid w:val="0038361E"/>
    <w:rsid w:val="003F75C9"/>
    <w:rsid w:val="00405CD3"/>
    <w:rsid w:val="004F7664"/>
    <w:rsid w:val="005250EA"/>
    <w:rsid w:val="00537218"/>
    <w:rsid w:val="00544EE4"/>
    <w:rsid w:val="00547825"/>
    <w:rsid w:val="00561A5C"/>
    <w:rsid w:val="00584656"/>
    <w:rsid w:val="006213AD"/>
    <w:rsid w:val="00657D30"/>
    <w:rsid w:val="006D0DCD"/>
    <w:rsid w:val="006E4BE8"/>
    <w:rsid w:val="00761700"/>
    <w:rsid w:val="00764335"/>
    <w:rsid w:val="00765565"/>
    <w:rsid w:val="00776522"/>
    <w:rsid w:val="007D1F0E"/>
    <w:rsid w:val="007D6193"/>
    <w:rsid w:val="007E7AE4"/>
    <w:rsid w:val="00876A28"/>
    <w:rsid w:val="008A4FA0"/>
    <w:rsid w:val="008E5F9B"/>
    <w:rsid w:val="008F0AAC"/>
    <w:rsid w:val="008F5DA6"/>
    <w:rsid w:val="009040F9"/>
    <w:rsid w:val="009A0E1A"/>
    <w:rsid w:val="00A224C4"/>
    <w:rsid w:val="00AA2397"/>
    <w:rsid w:val="00B2572B"/>
    <w:rsid w:val="00B30E65"/>
    <w:rsid w:val="00B42C9C"/>
    <w:rsid w:val="00B9062B"/>
    <w:rsid w:val="00BC61C0"/>
    <w:rsid w:val="00BE4A50"/>
    <w:rsid w:val="00C23F29"/>
    <w:rsid w:val="00C4248E"/>
    <w:rsid w:val="00C64020"/>
    <w:rsid w:val="00C917A4"/>
    <w:rsid w:val="00D06057"/>
    <w:rsid w:val="00D91EF3"/>
    <w:rsid w:val="00E171F2"/>
    <w:rsid w:val="00E62FF9"/>
    <w:rsid w:val="00E91531"/>
    <w:rsid w:val="00EE116A"/>
    <w:rsid w:val="00F25E9D"/>
    <w:rsid w:val="00F46696"/>
    <w:rsid w:val="00F6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035B6F-89A6-406B-B96A-4F77FA8E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020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1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D91EF3"/>
    <w:rPr>
      <w:rFonts w:cs="Times New Roman"/>
      <w:lang w:val="en-US" w:eastAsia="x-none"/>
    </w:rPr>
  </w:style>
  <w:style w:type="paragraph" w:styleId="a5">
    <w:name w:val="footer"/>
    <w:basedOn w:val="a"/>
    <w:link w:val="a6"/>
    <w:uiPriority w:val="99"/>
    <w:semiHidden/>
    <w:unhideWhenUsed/>
    <w:rsid w:val="00D91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91EF3"/>
    <w:rPr>
      <w:rFonts w:cs="Times New Roman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2963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cp:lastPrinted>2009-05-27T12:52:00Z</cp:lastPrinted>
  <dcterms:created xsi:type="dcterms:W3CDTF">2014-02-20T19:02:00Z</dcterms:created>
  <dcterms:modified xsi:type="dcterms:W3CDTF">2014-02-20T19:02:00Z</dcterms:modified>
</cp:coreProperties>
</file>