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519D" w:rsidRPr="00AB7845" w:rsidRDefault="00AC519D" w:rsidP="00AC519D">
      <w:pPr>
        <w:spacing w:before="120"/>
        <w:jc w:val="center"/>
        <w:rPr>
          <w:b/>
          <w:sz w:val="32"/>
        </w:rPr>
      </w:pPr>
      <w:r w:rsidRPr="00AB7845">
        <w:rPr>
          <w:b/>
          <w:sz w:val="32"/>
        </w:rPr>
        <w:t>Искусство управления в Древнем Китае</w:t>
      </w:r>
    </w:p>
    <w:p w:rsidR="00AC519D" w:rsidRPr="00AB7845" w:rsidRDefault="00AC519D" w:rsidP="00AC519D">
      <w:pPr>
        <w:spacing w:before="120"/>
        <w:jc w:val="center"/>
        <w:rPr>
          <w:b/>
          <w:sz w:val="28"/>
        </w:rPr>
      </w:pPr>
      <w:r w:rsidRPr="00AB7845">
        <w:rPr>
          <w:b/>
          <w:sz w:val="28"/>
        </w:rPr>
        <w:t>1.Введение</w:t>
      </w:r>
    </w:p>
    <w:p w:rsidR="00AC519D" w:rsidRPr="00AB7845" w:rsidRDefault="00AC519D" w:rsidP="00AC519D">
      <w:pPr>
        <w:spacing w:before="120"/>
        <w:ind w:firstLine="567"/>
        <w:jc w:val="both"/>
      </w:pPr>
      <w:r w:rsidRPr="00AB7845">
        <w:t>Любая наука базируется на использовании исторического опыта. Изучение уроков истории позволяет избежать противоречий и ошибок</w:t>
      </w:r>
      <w:r>
        <w:t xml:space="preserve">, </w:t>
      </w:r>
      <w:r w:rsidRPr="00AB7845">
        <w:t xml:space="preserve">встречающихся на ранних этапах развития науки. </w:t>
      </w:r>
    </w:p>
    <w:p w:rsidR="00AC519D" w:rsidRPr="00AB7845" w:rsidRDefault="00AC519D" w:rsidP="00AC519D">
      <w:pPr>
        <w:spacing w:before="120"/>
        <w:ind w:firstLine="567"/>
        <w:jc w:val="both"/>
      </w:pPr>
      <w:r w:rsidRPr="00AB7845">
        <w:t>Наука управления в этом отношении мало отличается от других наук. Как и любая наука</w:t>
      </w:r>
      <w:r>
        <w:t xml:space="preserve">, </w:t>
      </w:r>
      <w:r w:rsidRPr="00AB7845">
        <w:t>она интересуется прошлым</w:t>
      </w:r>
      <w:r>
        <w:t xml:space="preserve">, </w:t>
      </w:r>
      <w:r w:rsidRPr="00AB7845">
        <w:t>настоящим и будущим. Анализ прошлого позволяет лучше понять настоящее</w:t>
      </w:r>
      <w:r>
        <w:t xml:space="preserve">, </w:t>
      </w:r>
      <w:r w:rsidRPr="00AB7845">
        <w:t xml:space="preserve">чтобы спрогнозировать будущее развитие. Знание истории прошлого необходимо по следующим основным причинам: </w:t>
      </w:r>
    </w:p>
    <w:p w:rsidR="00AC519D" w:rsidRPr="00AB7845" w:rsidRDefault="00AC519D" w:rsidP="00AC519D">
      <w:pPr>
        <w:spacing w:before="120"/>
        <w:ind w:firstLine="567"/>
        <w:jc w:val="both"/>
      </w:pPr>
      <w:r w:rsidRPr="00AB7845">
        <w:t xml:space="preserve">- всегда интересно и нужно; </w:t>
      </w:r>
    </w:p>
    <w:p w:rsidR="00AC519D" w:rsidRPr="00AB7845" w:rsidRDefault="00AC519D" w:rsidP="00AC519D">
      <w:pPr>
        <w:spacing w:before="120"/>
        <w:ind w:firstLine="567"/>
        <w:jc w:val="both"/>
      </w:pPr>
      <w:r w:rsidRPr="00AB7845">
        <w:t xml:space="preserve">- позволяет восполнить недостаток собственных мыслей и объем своих знаний; </w:t>
      </w:r>
    </w:p>
    <w:p w:rsidR="00AC519D" w:rsidRPr="00AB7845" w:rsidRDefault="00AC519D" w:rsidP="00AC519D">
      <w:pPr>
        <w:spacing w:before="120"/>
        <w:ind w:firstLine="567"/>
        <w:jc w:val="both"/>
      </w:pPr>
      <w:r w:rsidRPr="00AB7845">
        <w:t xml:space="preserve">- дает возможность проанализировать основные вехи эволюционного развития науки и систематизировать их; </w:t>
      </w:r>
    </w:p>
    <w:p w:rsidR="00AC519D" w:rsidRPr="00AB7845" w:rsidRDefault="00AC519D" w:rsidP="00AC519D">
      <w:pPr>
        <w:spacing w:before="120"/>
        <w:ind w:firstLine="567"/>
        <w:jc w:val="both"/>
      </w:pPr>
      <w:r w:rsidRPr="00AB7845">
        <w:t>- позволяет извлечь соответствующие уроки из прошлого с тем</w:t>
      </w:r>
      <w:r>
        <w:t xml:space="preserve">, </w:t>
      </w:r>
      <w:r w:rsidRPr="00AB7845">
        <w:t xml:space="preserve">чтобы не повторять ошибок в будущем. </w:t>
      </w:r>
    </w:p>
    <w:p w:rsidR="00AC519D" w:rsidRPr="00AB7845" w:rsidRDefault="00AC519D" w:rsidP="00AC519D">
      <w:pPr>
        <w:spacing w:before="120"/>
        <w:ind w:firstLine="567"/>
        <w:jc w:val="both"/>
      </w:pPr>
      <w:r w:rsidRPr="00AB7845">
        <w:t>Знание и осмысление прошлого способствует лучшему пониманию современного состояния науки</w:t>
      </w:r>
      <w:r>
        <w:t xml:space="preserve">, </w:t>
      </w:r>
      <w:r w:rsidRPr="00AB7845">
        <w:t>а также появлению и формированию новых идей. Развитие науки управления свидетельствует</w:t>
      </w:r>
      <w:r>
        <w:t xml:space="preserve">, </w:t>
      </w:r>
      <w:r w:rsidRPr="00AB7845">
        <w:t>что нежизненные концепции гибли</w:t>
      </w:r>
      <w:r>
        <w:t xml:space="preserve">, </w:t>
      </w:r>
      <w:r w:rsidRPr="00AB7845">
        <w:t>а оставались только самые ценные</w:t>
      </w:r>
      <w:r>
        <w:t xml:space="preserve">, </w:t>
      </w:r>
      <w:r w:rsidRPr="00AB7845">
        <w:t xml:space="preserve">проверенные практикой и временем. </w:t>
      </w:r>
    </w:p>
    <w:p w:rsidR="00AC519D" w:rsidRDefault="00AC519D" w:rsidP="00AC519D">
      <w:pPr>
        <w:spacing w:before="120"/>
        <w:ind w:firstLine="567"/>
        <w:jc w:val="both"/>
      </w:pPr>
      <w:r w:rsidRPr="00AB7845">
        <w:t>Как показывает предшествующий опыт развития многих стран мира</w:t>
      </w:r>
      <w:r>
        <w:t xml:space="preserve">, </w:t>
      </w:r>
      <w:r w:rsidRPr="00AB7845">
        <w:t>обращение к истории часто происходило в критические</w:t>
      </w:r>
      <w:r>
        <w:t xml:space="preserve">, </w:t>
      </w:r>
      <w:r w:rsidRPr="00AB7845">
        <w:t>судьбоносные периоды жизни общества</w:t>
      </w:r>
      <w:r>
        <w:t xml:space="preserve">, </w:t>
      </w:r>
      <w:r w:rsidRPr="00AB7845">
        <w:t>в периоды поиска путей выхода из сложившейся кризисной ситуации.</w:t>
      </w:r>
    </w:p>
    <w:p w:rsidR="00AC519D" w:rsidRPr="00AB7845" w:rsidRDefault="00AC519D" w:rsidP="00AC519D">
      <w:pPr>
        <w:spacing w:before="120"/>
        <w:ind w:firstLine="567"/>
        <w:jc w:val="both"/>
      </w:pPr>
      <w:r w:rsidRPr="00AB7845">
        <w:t>2.Зарождение управленческих идей</w:t>
      </w:r>
    </w:p>
    <w:p w:rsidR="00AC519D" w:rsidRPr="00AB7845" w:rsidRDefault="00AC519D" w:rsidP="00AC519D">
      <w:pPr>
        <w:spacing w:before="120"/>
        <w:ind w:firstLine="567"/>
        <w:jc w:val="both"/>
      </w:pPr>
      <w:r w:rsidRPr="00AB7845">
        <w:t>Концептуальное обеспечение управления в Древнем Китае представляет собой совокупность представлений</w:t>
      </w:r>
      <w:r>
        <w:t xml:space="preserve">, </w:t>
      </w:r>
      <w:r w:rsidRPr="00AB7845">
        <w:t>взглядов и учений китайских мыслителей той далекой от нас эпохи. Древнекитайская управленческая мысль рано выделилась из религиозно-мифологической литературы и сконцентрировалась на изучении государственного строительства и проблем взаимоотношения личности и общества. Уже в ранних учениях</w:t>
      </w:r>
      <w:r>
        <w:t xml:space="preserve">, </w:t>
      </w:r>
      <w:r w:rsidRPr="00AB7845">
        <w:t>отраженных в книге «Шуцзин»</w:t>
      </w:r>
      <w:r>
        <w:t xml:space="preserve">, </w:t>
      </w:r>
      <w:r w:rsidRPr="00AB7845">
        <w:t>древнейшие отрывки из которой берут начало в XIV—XI вв. до н. э.</w:t>
      </w:r>
      <w:r>
        <w:t xml:space="preserve">, </w:t>
      </w:r>
      <w:r w:rsidRPr="00AB7845">
        <w:t>проводится стержневая идея о «тань-мин» — праве Неба</w:t>
      </w:r>
      <w:r>
        <w:t xml:space="preserve">, </w:t>
      </w:r>
      <w:r w:rsidRPr="00AB7845">
        <w:t>которое контролирует всю Поднебесную</w:t>
      </w:r>
      <w:r>
        <w:t xml:space="preserve">, </w:t>
      </w:r>
      <w:r w:rsidRPr="00AB7845">
        <w:t>на отзыв мандата властелина и передачу его более достойному</w:t>
      </w:r>
    </w:p>
    <w:p w:rsidR="00AC519D" w:rsidRPr="00AB7845" w:rsidRDefault="00AC519D" w:rsidP="00AC519D">
      <w:pPr>
        <w:spacing w:before="120"/>
        <w:ind w:firstLine="567"/>
        <w:jc w:val="both"/>
      </w:pPr>
      <w:r w:rsidRPr="00AB7845">
        <w:t>Отцом древнекитайской управленческой мысли считают Чжоу Гуна (XI—X в. до н. э.)</w:t>
      </w:r>
      <w:r>
        <w:t xml:space="preserve">, </w:t>
      </w:r>
      <w:r w:rsidRPr="00AB7845">
        <w:t>разработавшего формулу смены династий. В соответствии с его учением Небо предоставляет мандат властелина тому</w:t>
      </w:r>
      <w:r>
        <w:t xml:space="preserve">, </w:t>
      </w:r>
      <w:r w:rsidRPr="00AB7845">
        <w:t>кто воплощает в своем лице наибольшее количество «дэ» (честность</w:t>
      </w:r>
      <w:r>
        <w:t xml:space="preserve">, </w:t>
      </w:r>
      <w:r w:rsidRPr="00AB7845">
        <w:t>справедливость). Правитель уже сам передает власть преемникам</w:t>
      </w:r>
      <w:r>
        <w:t xml:space="preserve">, </w:t>
      </w:r>
      <w:r w:rsidRPr="00AB7845">
        <w:t>причем необязательно наследникам</w:t>
      </w:r>
      <w:r>
        <w:t xml:space="preserve">, </w:t>
      </w:r>
      <w:r w:rsidRPr="00AB7845">
        <w:t>до тех пор пока в них не исчерпается «дэ». Признаками утраты «дэ» являются аморальность правителя</w:t>
      </w:r>
      <w:r>
        <w:t xml:space="preserve">, </w:t>
      </w:r>
      <w:r w:rsidRPr="00AB7845">
        <w:t>его пренебрежительное отношение к подданным</w:t>
      </w:r>
      <w:r>
        <w:t xml:space="preserve">, </w:t>
      </w:r>
      <w:r w:rsidRPr="00AB7845">
        <w:t>нарушение им принципов справедливости. Тогда Небо вновь начинает воздействовать на Поднебесную</w:t>
      </w:r>
      <w:r>
        <w:t xml:space="preserve">, </w:t>
      </w:r>
      <w:r w:rsidRPr="00AB7845">
        <w:t>выбирает властителя-мудреца</w:t>
      </w:r>
      <w:r>
        <w:t xml:space="preserve">, </w:t>
      </w:r>
      <w:r w:rsidRPr="00AB7845">
        <w:t>исполненного дэ</w:t>
      </w:r>
      <w:r>
        <w:t xml:space="preserve">, </w:t>
      </w:r>
      <w:r w:rsidRPr="00AB7845">
        <w:t>и учреждается новый властный цикл.</w:t>
      </w:r>
    </w:p>
    <w:p w:rsidR="00AC519D" w:rsidRDefault="00AC519D" w:rsidP="00AC519D">
      <w:pPr>
        <w:spacing w:before="120"/>
        <w:ind w:firstLine="567"/>
        <w:jc w:val="both"/>
      </w:pPr>
      <w:r w:rsidRPr="00AB7845">
        <w:t>На стыке VIII—VII вв. до н. э. Гуань Чжун разработал теорию о двух возможных путях государственного управления: «ба-дао» — правление</w:t>
      </w:r>
      <w:r>
        <w:t xml:space="preserve">, </w:t>
      </w:r>
      <w:r w:rsidRPr="00AB7845">
        <w:t>основанное на силе</w:t>
      </w:r>
      <w:r>
        <w:t xml:space="preserve">, </w:t>
      </w:r>
      <w:r w:rsidRPr="00AB7845">
        <w:t>и «ван-дао» — правление</w:t>
      </w:r>
      <w:r>
        <w:t xml:space="preserve">, </w:t>
      </w:r>
      <w:r w:rsidRPr="00AB7845">
        <w:t>основанное на честности. Причем государство рассматривалось по аналогии с огромной семьей</w:t>
      </w:r>
      <w:r>
        <w:t xml:space="preserve">, </w:t>
      </w:r>
      <w:r w:rsidRPr="00AB7845">
        <w:t>в которой люди должны строить отношения между собой по принципу «старший—младший».</w:t>
      </w:r>
    </w:p>
    <w:p w:rsidR="00AC519D" w:rsidRPr="00AB7845" w:rsidRDefault="00AC519D" w:rsidP="00AC519D">
      <w:pPr>
        <w:spacing w:before="120"/>
        <w:ind w:firstLine="567"/>
        <w:jc w:val="both"/>
      </w:pPr>
      <w:r w:rsidRPr="00AB7845">
        <w:t xml:space="preserve">3. Искусство управления в концепциях древнекитайских мыслителей </w:t>
      </w:r>
    </w:p>
    <w:p w:rsidR="00AC519D" w:rsidRDefault="00AC519D" w:rsidP="00AC519D">
      <w:pPr>
        <w:spacing w:before="120"/>
        <w:ind w:firstLine="567"/>
        <w:jc w:val="both"/>
      </w:pPr>
      <w:r w:rsidRPr="00AB7845">
        <w:t>Своего расцвета управленческая мысль Древнего Китая достигла во второй половине первого тысячелетия до н. э. В это время сформировались основные управленческие учения</w:t>
      </w:r>
      <w:r>
        <w:t xml:space="preserve">, </w:t>
      </w:r>
      <w:r w:rsidRPr="00AB7845">
        <w:t>не утратившие своего значения и поныне. Среди них: конфуцианство</w:t>
      </w:r>
      <w:r>
        <w:t xml:space="preserve">, </w:t>
      </w:r>
      <w:r w:rsidRPr="00AB7845">
        <w:t>моизм</w:t>
      </w:r>
      <w:r>
        <w:t xml:space="preserve">, </w:t>
      </w:r>
      <w:r w:rsidRPr="00AB7845">
        <w:t>легизм</w:t>
      </w:r>
      <w:r>
        <w:t xml:space="preserve">, </w:t>
      </w:r>
      <w:r w:rsidRPr="00AB7845">
        <w:t>даосизм. Особенно велико значение политического наследия Конфуция (551—479 гг. до н. э.).</w:t>
      </w:r>
    </w:p>
    <w:p w:rsidR="00AC519D" w:rsidRPr="00AB7845" w:rsidRDefault="00AC519D" w:rsidP="00AC519D">
      <w:pPr>
        <w:spacing w:before="120"/>
        <w:ind w:firstLine="567"/>
        <w:jc w:val="both"/>
      </w:pPr>
      <w:r w:rsidRPr="00AB7845">
        <w:t>3.1Даосизм</w:t>
      </w:r>
    </w:p>
    <w:p w:rsidR="00AC519D" w:rsidRPr="00AB7845" w:rsidRDefault="00AC519D" w:rsidP="00AC519D">
      <w:pPr>
        <w:spacing w:before="120"/>
        <w:ind w:firstLine="567"/>
        <w:jc w:val="both"/>
      </w:pPr>
      <w:r w:rsidRPr="00AB7845">
        <w:t>Важным направлением ранней китайской управленческой мысли является даосизм. Его основоположник — Лао Цзы.</w:t>
      </w:r>
    </w:p>
    <w:p w:rsidR="00AC519D" w:rsidRPr="00AB7845" w:rsidRDefault="00AC519D" w:rsidP="00AC519D">
      <w:pPr>
        <w:spacing w:before="120"/>
        <w:ind w:firstLine="567"/>
        <w:jc w:val="both"/>
      </w:pPr>
      <w:r w:rsidRPr="00AB7845">
        <w:t>В отличие от традиционных теологических толкований «дао» как проявления «небесной воли» Лао Цзы характеризует это понятие как независимый от небесного владыки естественный ход вещей</w:t>
      </w:r>
      <w:r>
        <w:t xml:space="preserve">, </w:t>
      </w:r>
      <w:r w:rsidRPr="00AB7845">
        <w:t>естественную закономерность.«Дао» определяет законы неба</w:t>
      </w:r>
      <w:r>
        <w:t xml:space="preserve">, </w:t>
      </w:r>
      <w:r w:rsidRPr="00AB7845">
        <w:t>природы и общества. Оно олицетворяет высшую добродетель и естественную справедливость. В отношении к «дао» все равны.</w:t>
      </w:r>
    </w:p>
    <w:p w:rsidR="00AC519D" w:rsidRPr="00AB7845" w:rsidRDefault="00AC519D" w:rsidP="00AC519D">
      <w:pPr>
        <w:spacing w:before="120"/>
        <w:ind w:firstLine="567"/>
        <w:jc w:val="both"/>
      </w:pPr>
      <w:r w:rsidRPr="00AB7845">
        <w:t>Существенная роль в даосизме отводится принципу воздержания от активных действий. Невмешательство выступает в этом учении прежде всего как осуждение антинародной активности властителей и богачей</w:t>
      </w:r>
      <w:r>
        <w:t xml:space="preserve">, </w:t>
      </w:r>
      <w:r w:rsidRPr="00AB7845">
        <w:t>как призыв воздержаться от притеснения народа и оставить его в покое. «Если дворец роскошен</w:t>
      </w:r>
      <w:r>
        <w:t xml:space="preserve">, </w:t>
      </w:r>
      <w:r w:rsidRPr="00AB7845">
        <w:t>то поля покрыты сорняками и хлебохранилища совершенно пусты. Все это называется разбоем и бахвальством. Оно является нарушением «дао». Народ голодает оттого</w:t>
      </w:r>
      <w:r>
        <w:t xml:space="preserve">, </w:t>
      </w:r>
      <w:r w:rsidRPr="00AB7845">
        <w:t>что власти берут слишком много налогов». Все неестественное (искусственные</w:t>
      </w:r>
      <w:r>
        <w:t xml:space="preserve">, </w:t>
      </w:r>
      <w:r w:rsidRPr="00AB7845">
        <w:t>надуманные установления в сфере управления</w:t>
      </w:r>
      <w:r>
        <w:t xml:space="preserve">, </w:t>
      </w:r>
      <w:r w:rsidRPr="00AB7845">
        <w:t>законодательства и т. д.)</w:t>
      </w:r>
      <w:r>
        <w:t xml:space="preserve">, </w:t>
      </w:r>
      <w:r w:rsidRPr="00AB7845">
        <w:t>согласно даосизму — это отклонение от «дао» и ложный путь. В известном смысле «дао» скорее означало отказ от цивилизации и возвращение к природе</w:t>
      </w:r>
      <w:r>
        <w:t xml:space="preserve">, </w:t>
      </w:r>
      <w:r w:rsidRPr="00AB7845">
        <w:t>нежели дальнейшее совершенствование общества</w:t>
      </w:r>
      <w:r>
        <w:t xml:space="preserve">, </w:t>
      </w:r>
      <w:r w:rsidRPr="00AB7845">
        <w:t>государства и законов.</w:t>
      </w:r>
    </w:p>
    <w:p w:rsidR="00AC519D" w:rsidRPr="00AB7845" w:rsidRDefault="00AC519D" w:rsidP="00AC519D">
      <w:pPr>
        <w:spacing w:before="120"/>
        <w:ind w:firstLine="567"/>
        <w:jc w:val="both"/>
      </w:pPr>
      <w:r w:rsidRPr="00AB7845">
        <w:t>Резкой критике Лао Цзы подвергает всякого рода насилие</w:t>
      </w:r>
      <w:r>
        <w:t xml:space="preserve">, </w:t>
      </w:r>
      <w:r w:rsidRPr="00AB7845">
        <w:t>войны</w:t>
      </w:r>
      <w:r>
        <w:t xml:space="preserve">, </w:t>
      </w:r>
      <w:r w:rsidRPr="00AB7845">
        <w:t>армию. «Где побывали войска</w:t>
      </w:r>
      <w:r>
        <w:t xml:space="preserve">, </w:t>
      </w:r>
      <w:r w:rsidRPr="00AB7845">
        <w:t>— замечает он</w:t>
      </w:r>
      <w:r>
        <w:t xml:space="preserve">, </w:t>
      </w:r>
      <w:r w:rsidRPr="00AB7845">
        <w:t>— там растут терновник и колючки. После больших войн наступают голодные годы. Победу следует отмечать похоронной</w:t>
      </w:r>
      <w:r>
        <w:t xml:space="preserve"> </w:t>
      </w:r>
      <w:r w:rsidRPr="00AB7845">
        <w:t>процессией». Однако восхваляемое</w:t>
      </w:r>
      <w:r>
        <w:t xml:space="preserve"> </w:t>
      </w:r>
      <w:r w:rsidRPr="00AB7845">
        <w:t>даосизмом «недеяние» вместе с тем означало также и проповедь пассивности</w:t>
      </w:r>
      <w:r>
        <w:t xml:space="preserve">, </w:t>
      </w:r>
      <w:r w:rsidRPr="00AB7845">
        <w:t>отказ от активной борьбы народных масс против своих угнетателей и притеснителей. Даосистской критике культуры и достижений цивилизации присущи консервативно-утопические черты. Лао Цзы призывает к патриархальной простоте минувших времен</w:t>
      </w:r>
      <w:r>
        <w:t xml:space="preserve">, </w:t>
      </w:r>
      <w:r w:rsidRPr="00AB7845">
        <w:t>к жизни в маленьких</w:t>
      </w:r>
      <w:r>
        <w:t xml:space="preserve">, </w:t>
      </w:r>
      <w:r w:rsidRPr="00AB7845">
        <w:t>разобщенных поселениях с малочисленным населением</w:t>
      </w:r>
      <w:r>
        <w:t xml:space="preserve">, </w:t>
      </w:r>
      <w:r w:rsidRPr="00AB7845">
        <w:t>к отказу от письменности</w:t>
      </w:r>
      <w:r>
        <w:t xml:space="preserve">, </w:t>
      </w:r>
      <w:r w:rsidRPr="00AB7845">
        <w:t>орудий труда и всего нового. Эти аспекты даосизма существенно притупляли остроту его критических стрел в адрес реально существовавших социально-политических порядков.</w:t>
      </w:r>
    </w:p>
    <w:p w:rsidR="00AC519D" w:rsidRPr="00AB7845" w:rsidRDefault="00AC519D" w:rsidP="00AC519D">
      <w:pPr>
        <w:spacing w:before="120"/>
        <w:ind w:firstLine="567"/>
        <w:jc w:val="both"/>
      </w:pPr>
      <w:r w:rsidRPr="00AB7845">
        <w:t>Основные положения даосизма применительно к управлению включают следующее:</w:t>
      </w:r>
    </w:p>
    <w:p w:rsidR="00AC519D" w:rsidRPr="00AB7845" w:rsidRDefault="00AC519D" w:rsidP="00AC519D">
      <w:pPr>
        <w:spacing w:before="120"/>
        <w:ind w:firstLine="567"/>
        <w:jc w:val="both"/>
      </w:pPr>
      <w:r w:rsidRPr="00AB7845">
        <w:t>-даосизм есть философия «недеяния»</w:t>
      </w:r>
      <w:r>
        <w:t xml:space="preserve">, </w:t>
      </w:r>
      <w:r w:rsidRPr="00AB7845">
        <w:t>согласно которой именно бездействие</w:t>
      </w:r>
      <w:r>
        <w:t xml:space="preserve">, </w:t>
      </w:r>
      <w:r w:rsidRPr="00AB7845">
        <w:t>а не активность</w:t>
      </w:r>
      <w:r>
        <w:t xml:space="preserve">, </w:t>
      </w:r>
      <w:r w:rsidRPr="00AB7845">
        <w:t>приносит людям счастье и спокойствие;</w:t>
      </w:r>
    </w:p>
    <w:p w:rsidR="00AC519D" w:rsidRPr="00AB7845" w:rsidRDefault="00AC519D" w:rsidP="00AC519D">
      <w:pPr>
        <w:spacing w:before="120"/>
        <w:ind w:firstLine="567"/>
        <w:jc w:val="both"/>
      </w:pPr>
      <w:r w:rsidRPr="00AB7845">
        <w:t>-всё сущее развивается</w:t>
      </w:r>
      <w:r>
        <w:t xml:space="preserve">, </w:t>
      </w:r>
      <w:r w:rsidRPr="00AB7845">
        <w:t>изменяется само собой. Всё сущее есть результат саморазвития;</w:t>
      </w:r>
    </w:p>
    <w:p w:rsidR="00AC519D" w:rsidRPr="00AB7845" w:rsidRDefault="00AC519D" w:rsidP="00AC519D">
      <w:pPr>
        <w:spacing w:before="120"/>
        <w:ind w:firstLine="567"/>
        <w:jc w:val="both"/>
      </w:pPr>
      <w:r w:rsidRPr="00AB7845">
        <w:t>-в то же время даосизм — это не отсутствие всякого действия как такового</w:t>
      </w:r>
      <w:r>
        <w:t xml:space="preserve">, </w:t>
      </w:r>
      <w:r w:rsidRPr="00AB7845">
        <w:t>а отсутствие действия</w:t>
      </w:r>
      <w:r>
        <w:t xml:space="preserve">, </w:t>
      </w:r>
      <w:r w:rsidRPr="00AB7845">
        <w:t>которое идет вразрез с принципом саморазвития.</w:t>
      </w:r>
    </w:p>
    <w:p w:rsidR="00AC519D" w:rsidRPr="00AB7845" w:rsidRDefault="00AC519D" w:rsidP="00AC519D">
      <w:pPr>
        <w:spacing w:before="120"/>
        <w:ind w:firstLine="567"/>
        <w:jc w:val="both"/>
      </w:pPr>
      <w:r w:rsidRPr="00AB7845">
        <w:t>Лао Цзы первым сформулировал принцип невмешательства государства в управление экономическими и социальными процессами</w:t>
      </w:r>
      <w:r>
        <w:t xml:space="preserve">, </w:t>
      </w:r>
      <w:r w:rsidRPr="00AB7845">
        <w:t>т. е. по существу он был первым либералом:</w:t>
      </w:r>
    </w:p>
    <w:p w:rsidR="00AC519D" w:rsidRPr="00AB7845" w:rsidRDefault="00AC519D" w:rsidP="00AC519D">
      <w:pPr>
        <w:spacing w:before="120"/>
        <w:ind w:firstLine="567"/>
        <w:jc w:val="both"/>
      </w:pPr>
      <w:r w:rsidRPr="00AB7845">
        <w:t>1. лучший руководитель тот</w:t>
      </w:r>
      <w:r>
        <w:t xml:space="preserve">, </w:t>
      </w:r>
      <w:r w:rsidRPr="00AB7845">
        <w:t>о котором люди знают лишь то</w:t>
      </w:r>
      <w:r>
        <w:t xml:space="preserve">, </w:t>
      </w:r>
      <w:r w:rsidRPr="00AB7845">
        <w:t>что он</w:t>
      </w:r>
      <w:r>
        <w:t xml:space="preserve"> </w:t>
      </w:r>
      <w:r w:rsidRPr="00AB7845">
        <w:t>существует; мудрый руководитель не делает ничего такого</w:t>
      </w:r>
      <w:r>
        <w:t xml:space="preserve">, </w:t>
      </w:r>
      <w:r w:rsidRPr="00AB7845">
        <w:t>что тормозит принцип саморазвития</w:t>
      </w:r>
      <w:r>
        <w:t xml:space="preserve">, </w:t>
      </w:r>
      <w:r w:rsidRPr="00AB7845">
        <w:t>и тогда общество процветает</w:t>
      </w:r>
      <w:r>
        <w:t xml:space="preserve">, </w:t>
      </w:r>
      <w:r w:rsidRPr="00AB7845">
        <w:t>пребывая в гармонии и спокойствии.</w:t>
      </w:r>
    </w:p>
    <w:p w:rsidR="00AC519D" w:rsidRPr="00AB7845" w:rsidRDefault="00AC519D" w:rsidP="00AC519D">
      <w:pPr>
        <w:spacing w:before="120"/>
        <w:ind w:firstLine="567"/>
        <w:jc w:val="both"/>
      </w:pPr>
      <w:r w:rsidRPr="00AB7845">
        <w:t>2. Идея ситуативности управления: а)методы и стиль управления выбираются</w:t>
      </w:r>
      <w:r>
        <w:t xml:space="preserve"> </w:t>
      </w:r>
      <w:r w:rsidRPr="00AB7845">
        <w:t>управленцем по ситуации</w:t>
      </w:r>
      <w:r>
        <w:t xml:space="preserve">, </w:t>
      </w:r>
      <w:r w:rsidRPr="00AB7845">
        <w:t>в соответствии с ней; б) нет изначально плохих или изначально хороших методов или стилей управления — есть соответствующие ситуации или несоответствующие (неадекватные); в) мудрость управленца</w:t>
      </w:r>
      <w:r>
        <w:t xml:space="preserve">, </w:t>
      </w:r>
      <w:r w:rsidRPr="00AB7845">
        <w:t>искусство управления заключается в способности правильно выбрать метод и стиль управления</w:t>
      </w:r>
      <w:r>
        <w:t xml:space="preserve">, </w:t>
      </w:r>
      <w:r w:rsidRPr="00AB7845">
        <w:t>соответствующий конкретной ситуации (в условиях кризиса нельзя управлять теми же методами</w:t>
      </w:r>
      <w:r>
        <w:t xml:space="preserve">, </w:t>
      </w:r>
      <w:r w:rsidRPr="00AB7845">
        <w:t>что и при нормальном развитии страны).</w:t>
      </w:r>
    </w:p>
    <w:p w:rsidR="00AC519D" w:rsidRPr="00AB7845" w:rsidRDefault="00AC519D" w:rsidP="00AC519D">
      <w:pPr>
        <w:spacing w:before="120"/>
        <w:ind w:firstLine="567"/>
        <w:jc w:val="both"/>
      </w:pPr>
      <w:r w:rsidRPr="00AB7845">
        <w:t>3.Управление страной при помощи знаний приносит ей несчастья</w:t>
      </w:r>
      <w:r>
        <w:t xml:space="preserve">, </w:t>
      </w:r>
      <w:r w:rsidRPr="00AB7845">
        <w:t>а без их применения приводит страну к счастью: а) трудно управлять людьми</w:t>
      </w:r>
      <w:r>
        <w:t xml:space="preserve">, </w:t>
      </w:r>
      <w:r w:rsidRPr="00AB7845">
        <w:t>у которых много знаний; б) поэтому надо не просвещать народ</w:t>
      </w:r>
      <w:r>
        <w:t xml:space="preserve">, </w:t>
      </w:r>
      <w:r w:rsidRPr="00AB7845">
        <w:t>а оглуплять его; в) сердца и души простолюдинов (управляемых) надо делать пустыми</w:t>
      </w:r>
      <w:r>
        <w:t xml:space="preserve">, </w:t>
      </w:r>
      <w:r w:rsidRPr="00AB7845">
        <w:t>а их желудки и кошельки — полными. Тогда в обществе настанет покой и счастье.</w:t>
      </w:r>
    </w:p>
    <w:p w:rsidR="00AC519D" w:rsidRPr="00AB7845" w:rsidRDefault="00AC519D" w:rsidP="00AC519D">
      <w:pPr>
        <w:spacing w:before="120"/>
        <w:ind w:firstLine="567"/>
        <w:jc w:val="both"/>
      </w:pPr>
      <w:r w:rsidRPr="00AB7845">
        <w:t>4.Управлять легче малым и немногим</w:t>
      </w:r>
      <w:r>
        <w:t xml:space="preserve">, </w:t>
      </w:r>
      <w:r w:rsidRPr="00AB7845">
        <w:t>чем большим и многочисленным:а) Лао Цзы впервые поставил проблему оптимального размера объекта управления; б) масштабы объекта управления должны соответствовать масштабам субъекта управления. Нельзя малой группе людей властвовать над слишком большой территорией — не смогут управлять.</w:t>
      </w:r>
    </w:p>
    <w:p w:rsidR="00AC519D" w:rsidRPr="00AB7845" w:rsidRDefault="00AC519D" w:rsidP="00AC519D">
      <w:pPr>
        <w:spacing w:before="120"/>
        <w:ind w:firstLine="567"/>
        <w:jc w:val="both"/>
      </w:pPr>
      <w:r w:rsidRPr="00AB7845">
        <w:t>5.Нет для руководителя большего несчастья</w:t>
      </w:r>
      <w:r>
        <w:t xml:space="preserve">, </w:t>
      </w:r>
      <w:r w:rsidRPr="00AB7845">
        <w:t>чем незнание границы обственной страсти</w:t>
      </w:r>
      <w:r>
        <w:t xml:space="preserve">, </w:t>
      </w:r>
      <w:r w:rsidRPr="00AB7845">
        <w:t>и нет большей опасности</w:t>
      </w:r>
      <w:r>
        <w:t xml:space="preserve">, </w:t>
      </w:r>
      <w:r w:rsidRPr="00AB7845">
        <w:t>чем приобретение богатства: а) руководитель должен уметь сам ограничивать себя; б) руководитель не должен подменять достижение целей общества (организации) целями личного обогащения. Если это происходит</w:t>
      </w:r>
      <w:r>
        <w:t xml:space="preserve">, </w:t>
      </w:r>
      <w:r w:rsidRPr="00AB7845">
        <w:t>то следует крах общества</w:t>
      </w:r>
      <w:r>
        <w:t xml:space="preserve">, </w:t>
      </w:r>
      <w:r w:rsidRPr="00AB7845">
        <w:t>организации</w:t>
      </w:r>
      <w:r>
        <w:t xml:space="preserve">, </w:t>
      </w:r>
      <w:r w:rsidRPr="00AB7845">
        <w:t>а в конечном счете</w:t>
      </w:r>
      <w:r>
        <w:t xml:space="preserve">, </w:t>
      </w:r>
      <w:r w:rsidRPr="00AB7845">
        <w:t>и самого руководителя.</w:t>
      </w:r>
    </w:p>
    <w:p w:rsidR="00AC519D" w:rsidRPr="00AB7845" w:rsidRDefault="00AC519D" w:rsidP="00AC519D">
      <w:pPr>
        <w:spacing w:before="120"/>
        <w:ind w:firstLine="567"/>
        <w:jc w:val="both"/>
      </w:pPr>
      <w:r w:rsidRPr="00AB7845">
        <w:t>6.Руководитель должен начинать преодоление трудного с преодоления легкого (философия малых дел): а)«осуществление великого начинается с малого»: прежде чем ставить перед собой системные цели</w:t>
      </w:r>
      <w:r>
        <w:t xml:space="preserve">, </w:t>
      </w:r>
      <w:r w:rsidRPr="00AB7845">
        <w:t>научитесь достигать целей локальных; б) не надо гнушаться малым</w:t>
      </w:r>
      <w:r>
        <w:t xml:space="preserve">, </w:t>
      </w:r>
      <w:r w:rsidRPr="00AB7845">
        <w:t>не бойтесь начинать с малого; в) к большому и трудному надо идти</w:t>
      </w:r>
      <w:r>
        <w:t xml:space="preserve">, </w:t>
      </w:r>
      <w:r w:rsidRPr="00AB7845">
        <w:t>обучаясь преодолевать незначительные трудности</w:t>
      </w:r>
      <w:r>
        <w:t xml:space="preserve">, </w:t>
      </w:r>
      <w:r w:rsidRPr="00AB7845">
        <w:t>решая простые задачи.</w:t>
      </w:r>
    </w:p>
    <w:p w:rsidR="00AC519D" w:rsidRPr="00AB7845" w:rsidRDefault="00AC519D" w:rsidP="00AC519D">
      <w:pPr>
        <w:spacing w:before="120"/>
        <w:ind w:firstLine="567"/>
        <w:jc w:val="both"/>
      </w:pPr>
      <w:r w:rsidRPr="00AB7845">
        <w:t>7.Руководитель не должен быть самонадеянным. Уверенным в себе</w:t>
      </w:r>
      <w:r>
        <w:t xml:space="preserve">, </w:t>
      </w:r>
      <w:r w:rsidRPr="00AB7845">
        <w:t>но никогда не самонадеянным.</w:t>
      </w:r>
    </w:p>
    <w:p w:rsidR="00AC519D" w:rsidRDefault="00AC519D" w:rsidP="00AC519D">
      <w:pPr>
        <w:spacing w:before="120"/>
        <w:ind w:firstLine="567"/>
        <w:jc w:val="both"/>
      </w:pPr>
      <w:r w:rsidRPr="00AB7845">
        <w:t>Мудрый руководитель смотрит на любое дело как на трудное</w:t>
      </w:r>
      <w:r>
        <w:t xml:space="preserve">, </w:t>
      </w:r>
      <w:r w:rsidRPr="00AB7845">
        <w:t>поэтому в итоге оно будет легким</w:t>
      </w:r>
      <w:r>
        <w:t xml:space="preserve">, </w:t>
      </w:r>
      <w:r w:rsidRPr="00AB7845">
        <w:t>так как он мобилизует все свои ресурсы.</w:t>
      </w:r>
    </w:p>
    <w:p w:rsidR="00AC519D" w:rsidRPr="00AB7845" w:rsidRDefault="00AC519D" w:rsidP="00AC519D">
      <w:pPr>
        <w:spacing w:before="120"/>
        <w:ind w:firstLine="567"/>
        <w:jc w:val="both"/>
      </w:pPr>
      <w:r w:rsidRPr="00AB7845">
        <w:t>3.2 Конфуцианство</w:t>
      </w:r>
    </w:p>
    <w:p w:rsidR="00AC519D" w:rsidRPr="00AB7845" w:rsidRDefault="00AC519D" w:rsidP="00AC519D">
      <w:pPr>
        <w:spacing w:before="120"/>
        <w:ind w:firstLine="567"/>
        <w:jc w:val="both"/>
      </w:pPr>
      <w:r w:rsidRPr="00AB7845">
        <w:t>Следующий автор</w:t>
      </w:r>
      <w:r>
        <w:t xml:space="preserve">, </w:t>
      </w:r>
      <w:r w:rsidRPr="00AB7845">
        <w:t>о котором пойдет речь</w:t>
      </w:r>
      <w:r>
        <w:t xml:space="preserve">, </w:t>
      </w:r>
      <w:r w:rsidRPr="00AB7845">
        <w:t>— это Конфуций (551—479 гг. до н. э.). Он основал свою школу — конфуцианство. После его смерти его учение стало официальной политической доктриной Китая</w:t>
      </w:r>
      <w:r>
        <w:t xml:space="preserve">, </w:t>
      </w:r>
      <w:r w:rsidRPr="00AB7845">
        <w:t>а его имя было сакрализовано. Взгляды Конфуция и по сегодняшний день являются</w:t>
      </w:r>
      <w:r>
        <w:t xml:space="preserve"> </w:t>
      </w:r>
      <w:r w:rsidRPr="00AB7845">
        <w:t xml:space="preserve">характерной чертой общей и политической культуры Китая (до </w:t>
      </w:r>
      <w:smartTag w:uri="urn:schemas-microsoft-com:office:smarttags" w:element="metricconverter">
        <w:smartTagPr>
          <w:attr w:name="ProductID" w:val="1949 г"/>
        </w:smartTagPr>
        <w:r w:rsidRPr="00AB7845">
          <w:t>1949 г</w:t>
        </w:r>
      </w:smartTag>
      <w:r w:rsidRPr="00AB7845">
        <w:t>. — официальная идеология)</w:t>
      </w:r>
      <w:r>
        <w:t xml:space="preserve">, </w:t>
      </w:r>
      <w:r w:rsidRPr="00AB7845">
        <w:t>составной частью культурной матрицы Дальневосточной</w:t>
      </w:r>
      <w:r>
        <w:t xml:space="preserve">, </w:t>
      </w:r>
      <w:r w:rsidRPr="00AB7845">
        <w:t>конфуцианской цивилизации. Это единственная цивилизация на Земле</w:t>
      </w:r>
      <w:r>
        <w:t xml:space="preserve">, </w:t>
      </w:r>
      <w:r w:rsidRPr="00AB7845">
        <w:t>названная именем конкретного человека.</w:t>
      </w:r>
    </w:p>
    <w:p w:rsidR="00AC519D" w:rsidRPr="00AB7845" w:rsidRDefault="00AC519D" w:rsidP="00AC519D">
      <w:pPr>
        <w:spacing w:before="120"/>
        <w:ind w:firstLine="567"/>
        <w:jc w:val="both"/>
      </w:pPr>
      <w:r w:rsidRPr="00AB7845">
        <w:t>Основой социально-политического и этического учения Конфуция</w:t>
      </w:r>
      <w:r>
        <w:t xml:space="preserve">, </w:t>
      </w:r>
      <w:r w:rsidRPr="00AB7845">
        <w:t>изложенного в сборнике «Лунь юй» («Беседы и высказывания»)</w:t>
      </w:r>
      <w:r>
        <w:t xml:space="preserve">, </w:t>
      </w:r>
      <w:r w:rsidRPr="00AB7845">
        <w:t>составленном учениками Конфуция после его смерти</w:t>
      </w:r>
      <w:r>
        <w:t xml:space="preserve">, </w:t>
      </w:r>
      <w:r w:rsidRPr="00AB7845">
        <w:t>является принцип добродетели — «дэ». Этот принцип распространяется на всех людей</w:t>
      </w:r>
      <w:r>
        <w:t xml:space="preserve">, </w:t>
      </w:r>
      <w:r w:rsidRPr="00AB7845">
        <w:t>причастных к управлению. По Конфуцию</w:t>
      </w:r>
      <w:r>
        <w:t xml:space="preserve">, </w:t>
      </w:r>
      <w:r w:rsidRPr="00AB7845">
        <w:t>управляющие верхи должны быть совершенными («цзюнь-цзы» — благородные) и подчинены строгим нормам ритуала «ли» — чувству долга и справедливости</w:t>
      </w:r>
      <w:r>
        <w:t xml:space="preserve">, </w:t>
      </w:r>
      <w:r w:rsidRPr="00AB7845">
        <w:t>стремлению к знаниям</w:t>
      </w:r>
      <w:r>
        <w:t xml:space="preserve">, </w:t>
      </w:r>
      <w:r w:rsidRPr="00AB7845">
        <w:t>верности</w:t>
      </w:r>
      <w:r>
        <w:t xml:space="preserve">, </w:t>
      </w:r>
      <w:r w:rsidRPr="00AB7845">
        <w:t>уважению к старшим</w:t>
      </w:r>
      <w:r>
        <w:t xml:space="preserve">, </w:t>
      </w:r>
      <w:r w:rsidRPr="00AB7845">
        <w:t>гуманному отношению к подчиненным. Благородный чиновник всегда следует идеалам справедливости и готов достойно встретить свою отставку. «Правящий с помощью добродетели подобен полярной звезде</w:t>
      </w:r>
      <w:r>
        <w:t xml:space="preserve">, </w:t>
      </w:r>
      <w:r w:rsidRPr="00AB7845">
        <w:t>которая занимает свое место в окружении созвездий».</w:t>
      </w:r>
    </w:p>
    <w:p w:rsidR="00AC519D" w:rsidRPr="00AB7845" w:rsidRDefault="00AC519D" w:rsidP="00AC519D">
      <w:pPr>
        <w:spacing w:before="120"/>
        <w:ind w:firstLine="567"/>
        <w:jc w:val="both"/>
      </w:pPr>
      <w:r w:rsidRPr="00AB7845">
        <w:t>Признавая божественное и естественное начало власти</w:t>
      </w:r>
      <w:r>
        <w:t xml:space="preserve">, </w:t>
      </w:r>
      <w:r w:rsidRPr="00AB7845">
        <w:t>Конфуций свой главный интерес видел в том</w:t>
      </w:r>
      <w:r>
        <w:t xml:space="preserve">, </w:t>
      </w:r>
      <w:r w:rsidRPr="00AB7845">
        <w:t>как обустроить жизнь людей</w:t>
      </w:r>
      <w:r>
        <w:t xml:space="preserve">, </w:t>
      </w:r>
      <w:r w:rsidRPr="00AB7845">
        <w:t>обеспечить мудрый и справедливый порядок в государстве.</w:t>
      </w:r>
    </w:p>
    <w:p w:rsidR="00AC519D" w:rsidRPr="00AB7845" w:rsidRDefault="00AC519D" w:rsidP="00AC519D">
      <w:pPr>
        <w:spacing w:before="120"/>
        <w:ind w:firstLine="567"/>
        <w:jc w:val="both"/>
      </w:pPr>
      <w:r w:rsidRPr="00AB7845">
        <w:t>Опираясь на традиционные воззрения</w:t>
      </w:r>
      <w:r>
        <w:t xml:space="preserve">, </w:t>
      </w:r>
      <w:r w:rsidRPr="00AB7845">
        <w:t>Конфуций развивал патриархально-патерналистскую концепцию государства. Он уподоблял государство гигантской семье: царь («сын неба») — отец</w:t>
      </w:r>
      <w:r>
        <w:t xml:space="preserve">, </w:t>
      </w:r>
      <w:r w:rsidRPr="00AB7845">
        <w:t>старшие братья — чиновники</w:t>
      </w:r>
      <w:r>
        <w:t xml:space="preserve">, </w:t>
      </w:r>
      <w:r w:rsidRPr="00AB7845">
        <w:t>младшие — работники. Цель государства и царской власти — общее благо семьи.</w:t>
      </w:r>
    </w:p>
    <w:p w:rsidR="00AC519D" w:rsidRPr="00AB7845" w:rsidRDefault="00AC519D" w:rsidP="00AC519D">
      <w:pPr>
        <w:spacing w:before="120"/>
        <w:ind w:firstLine="567"/>
        <w:jc w:val="both"/>
      </w:pPr>
      <w:r w:rsidRPr="00AB7845">
        <w:t>Изображаемая Конфуцием социально-политическая структура строится на принципе неравенства в обществе: «простолюдины»</w:t>
      </w:r>
      <w:r>
        <w:t xml:space="preserve">, </w:t>
      </w:r>
      <w:r w:rsidRPr="00AB7845">
        <w:t>«низкие»</w:t>
      </w:r>
      <w:r>
        <w:t xml:space="preserve">, </w:t>
      </w:r>
      <w:r w:rsidRPr="00AB7845">
        <w:t>«младшие» должны подчиняться «лучшим»</w:t>
      </w:r>
      <w:r>
        <w:t xml:space="preserve">, </w:t>
      </w:r>
      <w:r w:rsidRPr="00AB7845">
        <w:t>«старшим». Тем самым обосновывалась аристократическая концепция правления восточного образца. Наряду с нравственностью Конфуций отмечает большое значение четкой организации и формализации деятельности с тем</w:t>
      </w:r>
      <w:r>
        <w:t xml:space="preserve">, </w:t>
      </w:r>
      <w:r w:rsidRPr="00AB7845">
        <w:t>чтобы каждый соблюдал свои обязанности и находился на отведенном ему месте</w:t>
      </w:r>
      <w:r>
        <w:t xml:space="preserve">, </w:t>
      </w:r>
      <w:r w:rsidRPr="00AB7845">
        <w:t>должности</w:t>
      </w:r>
      <w:r>
        <w:t xml:space="preserve">, </w:t>
      </w:r>
      <w:r w:rsidRPr="00AB7845">
        <w:t>посту.</w:t>
      </w:r>
    </w:p>
    <w:p w:rsidR="00AC519D" w:rsidRPr="00AB7845" w:rsidRDefault="00AC519D" w:rsidP="00AC519D">
      <w:pPr>
        <w:spacing w:before="120"/>
        <w:ind w:firstLine="567"/>
        <w:jc w:val="both"/>
      </w:pPr>
      <w:r w:rsidRPr="00AB7845">
        <w:t>Конфуций провозгласил правила «ли» основой</w:t>
      </w:r>
      <w:r>
        <w:t xml:space="preserve"> </w:t>
      </w:r>
      <w:r w:rsidRPr="00AB7845">
        <w:t>социального порядка</w:t>
      </w:r>
      <w:r>
        <w:t xml:space="preserve">, </w:t>
      </w:r>
      <w:r w:rsidRPr="00AB7845">
        <w:t>важнейшим условием достижения гармонии в обществе. В его представлении правила «ли» являли основной организующий</w:t>
      </w:r>
      <w:r>
        <w:t xml:space="preserve">, </w:t>
      </w:r>
      <w:r w:rsidRPr="00AB7845">
        <w:t>дисциплинирующий и в то же время разводящий людей по рангам фактор. Как замечал Конфуций</w:t>
      </w:r>
      <w:r>
        <w:t xml:space="preserve">, </w:t>
      </w:r>
      <w:r w:rsidRPr="00AB7845">
        <w:t>«без «ли» почтительность превращается в утомительность</w:t>
      </w:r>
      <w:r>
        <w:t xml:space="preserve">, </w:t>
      </w:r>
      <w:r w:rsidRPr="00AB7845">
        <w:t>осторожность — в трусость</w:t>
      </w:r>
      <w:r>
        <w:t xml:space="preserve">, </w:t>
      </w:r>
      <w:r w:rsidRPr="00AB7845">
        <w:t>смелость — в смуту</w:t>
      </w:r>
      <w:r>
        <w:t xml:space="preserve">, </w:t>
      </w:r>
      <w:r w:rsidRPr="00AB7845">
        <w:t>прямота — в грубость».</w:t>
      </w:r>
    </w:p>
    <w:p w:rsidR="00AC519D" w:rsidRPr="00AB7845" w:rsidRDefault="00AC519D" w:rsidP="00AC519D">
      <w:pPr>
        <w:spacing w:before="120"/>
        <w:ind w:firstLine="567"/>
        <w:jc w:val="both"/>
      </w:pPr>
      <w:r w:rsidRPr="00AB7845">
        <w:t>Конфуций пытался восстановить весь комплекс «ли» — сложившихся веками обычаев</w:t>
      </w:r>
      <w:r>
        <w:t xml:space="preserve">, </w:t>
      </w:r>
      <w:r w:rsidRPr="00AB7845">
        <w:t>определявших каждый шаг китайцев. Пример же в их исполнении должны были показывать высшие и средние чиновники. Характерно</w:t>
      </w:r>
      <w:r>
        <w:t xml:space="preserve">, </w:t>
      </w:r>
      <w:r w:rsidRPr="00AB7845">
        <w:t>что великий мыслитель достаточно скептически относился к попыткам управления посредством создания новых жестоких законов. Таким путем</w:t>
      </w:r>
      <w:r>
        <w:t xml:space="preserve">, </w:t>
      </w:r>
      <w:r w:rsidRPr="00AB7845">
        <w:t>как считал он</w:t>
      </w:r>
      <w:r>
        <w:t xml:space="preserve">, </w:t>
      </w:r>
      <w:r w:rsidRPr="00AB7845">
        <w:t>можно лишь вызвать страх</w:t>
      </w:r>
      <w:r>
        <w:t xml:space="preserve">, </w:t>
      </w:r>
      <w:r w:rsidRPr="00AB7845">
        <w:t>но не достигнуть нравственного обновления.</w:t>
      </w:r>
    </w:p>
    <w:p w:rsidR="00AC519D" w:rsidRPr="00AB7845" w:rsidRDefault="00AC519D" w:rsidP="00AC519D">
      <w:pPr>
        <w:spacing w:before="120"/>
        <w:ind w:firstLine="567"/>
        <w:jc w:val="both"/>
      </w:pPr>
      <w:r w:rsidRPr="00AB7845">
        <w:t>На уровне семьи</w:t>
      </w:r>
      <w:r>
        <w:t xml:space="preserve">, </w:t>
      </w:r>
      <w:r w:rsidRPr="00AB7845">
        <w:t>родственных отношений основополагающее значение имел принцип «сяо» — сыновней почтительности. Главное — «служить родителям при их жизни по правилам «ли»</w:t>
      </w:r>
      <w:r>
        <w:t xml:space="preserve">, </w:t>
      </w:r>
      <w:r w:rsidRPr="00AB7845">
        <w:t>захоронить их после смерти по правилам «ли» и приносить им жертвы по правилам «ли». В сяо Конфуций видел значимый элемент управления. Как-то Конфуция спросили: «Почему вы не принимаете участия в администрации?» Последовал ответ: «Проявляй сяо и ди (братские чувства) — это и есть управление». Согласно Конфуцию</w:t>
      </w:r>
      <w:r>
        <w:t xml:space="preserve">, </w:t>
      </w:r>
      <w:r w:rsidRPr="00AB7845">
        <w:t>семья являлась обществом и государством в миниатюре. Налаживая отношения в семье</w:t>
      </w:r>
      <w:r>
        <w:t xml:space="preserve">, </w:t>
      </w:r>
      <w:r w:rsidRPr="00AB7845">
        <w:t>можно установить и правильные отношения в государстве.</w:t>
      </w:r>
    </w:p>
    <w:p w:rsidR="00AC519D" w:rsidRPr="00AB7845" w:rsidRDefault="00AC519D" w:rsidP="00AC519D">
      <w:pPr>
        <w:spacing w:before="120"/>
        <w:ind w:firstLine="567"/>
        <w:jc w:val="both"/>
      </w:pPr>
      <w:r w:rsidRPr="00AB7845">
        <w:t>Конфуцию принадлежит концепция «цзюнь-цзы» — «благородного мужа». «Благородному мужу» должны быть присущи такие черты</w:t>
      </w:r>
      <w:r>
        <w:t xml:space="preserve">, </w:t>
      </w:r>
      <w:r w:rsidRPr="00AB7845">
        <w:t>как справедливость</w:t>
      </w:r>
      <w:r>
        <w:t xml:space="preserve">, </w:t>
      </w:r>
      <w:r w:rsidRPr="00AB7845">
        <w:t>скромность</w:t>
      </w:r>
      <w:r>
        <w:t xml:space="preserve">, </w:t>
      </w:r>
      <w:r w:rsidRPr="00AB7845">
        <w:t>правдивость</w:t>
      </w:r>
      <w:r>
        <w:t xml:space="preserve">, </w:t>
      </w:r>
      <w:r w:rsidRPr="00AB7845">
        <w:t>приветливость</w:t>
      </w:r>
      <w:r>
        <w:t xml:space="preserve">, </w:t>
      </w:r>
      <w:r w:rsidRPr="00AB7845">
        <w:t>почтительность</w:t>
      </w:r>
      <w:r>
        <w:t xml:space="preserve">, </w:t>
      </w:r>
      <w:r w:rsidRPr="00AB7845">
        <w:t>искренность</w:t>
      </w:r>
      <w:r>
        <w:t xml:space="preserve">, </w:t>
      </w:r>
      <w:r w:rsidRPr="00AB7845">
        <w:t>осторожность</w:t>
      </w:r>
      <w:r>
        <w:t xml:space="preserve">, </w:t>
      </w:r>
      <w:r w:rsidRPr="00AB7845">
        <w:t>умение сдерживать свои желания</w:t>
      </w:r>
      <w:r>
        <w:t xml:space="preserve">, </w:t>
      </w:r>
      <w:r w:rsidRPr="00AB7845">
        <w:t>неприятие клеветы и др. «Благородный муж»</w:t>
      </w:r>
      <w:r>
        <w:t xml:space="preserve">, </w:t>
      </w:r>
      <w:r w:rsidRPr="00AB7845">
        <w:t>лишенный жэнь</w:t>
      </w:r>
      <w:r>
        <w:t xml:space="preserve">, </w:t>
      </w:r>
      <w:r w:rsidRPr="00AB7845">
        <w:t>уже не является цзюнь-цзы. Для того чтобы стать «благородным мужем»</w:t>
      </w:r>
      <w:r>
        <w:t xml:space="preserve">, </w:t>
      </w:r>
      <w:r w:rsidRPr="00AB7845">
        <w:t>необходимо наряду с жэнь обладать и таким качеством</w:t>
      </w:r>
      <w:r>
        <w:t xml:space="preserve">, </w:t>
      </w:r>
      <w:r w:rsidRPr="00AB7845">
        <w:t>как «вэнь». К вэнь относится то</w:t>
      </w:r>
      <w:r>
        <w:t xml:space="preserve">, </w:t>
      </w:r>
      <w:r w:rsidRPr="00AB7845">
        <w:t>что человеком приобретается в процессе обучения. Важно умение сочетать в себе природные качества и благоприобретенные знания</w:t>
      </w:r>
      <w:r>
        <w:t xml:space="preserve">, </w:t>
      </w:r>
      <w:r w:rsidRPr="00AB7845">
        <w:t>что достижимо лишь для идеальной личности.</w:t>
      </w:r>
    </w:p>
    <w:p w:rsidR="00AC519D" w:rsidRPr="00AB7845" w:rsidRDefault="00AC519D" w:rsidP="00AC519D">
      <w:pPr>
        <w:spacing w:before="120"/>
        <w:ind w:firstLine="567"/>
        <w:jc w:val="both"/>
      </w:pPr>
      <w:r w:rsidRPr="00AB7845">
        <w:t>Конфуций отличал «благородного мужа» от «маленького человека». Он подчеркивал: «Благородные живут в согласии</w:t>
      </w:r>
      <w:r>
        <w:t xml:space="preserve">, </w:t>
      </w:r>
      <w:r w:rsidRPr="00AB7845">
        <w:t>но отличаются друг от друга</w:t>
      </w:r>
      <w:r>
        <w:t xml:space="preserve">, </w:t>
      </w:r>
      <w:r w:rsidRPr="00AB7845">
        <w:t>мелкие люди одинаковы</w:t>
      </w:r>
      <w:r>
        <w:t xml:space="preserve">, </w:t>
      </w:r>
      <w:r w:rsidRPr="00AB7845">
        <w:t>но не ладят друг с другом». «Благородный муж стремится к человеколюбию и справедливости</w:t>
      </w:r>
      <w:r>
        <w:t xml:space="preserve">, </w:t>
      </w:r>
      <w:r w:rsidRPr="00AB7845">
        <w:t>маленький человек стремится к богатству и выгоде».</w:t>
      </w:r>
    </w:p>
    <w:p w:rsidR="00AC519D" w:rsidRPr="00AB7845" w:rsidRDefault="00AC519D" w:rsidP="00AC519D">
      <w:pPr>
        <w:spacing w:before="120"/>
        <w:ind w:firstLine="567"/>
        <w:jc w:val="both"/>
      </w:pPr>
      <w:r w:rsidRPr="00AB7845">
        <w:t>Таким образом</w:t>
      </w:r>
      <w:r>
        <w:t xml:space="preserve">, </w:t>
      </w:r>
      <w:r w:rsidRPr="00AB7845">
        <w:t>идея Правил связывалась с концепцией «цзюнь-цзы» и ориентировалась на его носителя. Во главе государства должен был находиться именно «благородный муж». Как отмечал Конфуций</w:t>
      </w:r>
      <w:r>
        <w:t xml:space="preserve">, </w:t>
      </w:r>
      <w:r w:rsidRPr="00AB7845">
        <w:t>«если правитель любит «ли»</w:t>
      </w:r>
      <w:r>
        <w:t xml:space="preserve">, </w:t>
      </w:r>
      <w:r w:rsidRPr="00AB7845">
        <w:t>то никто из народа не посмеет быть непочтительным; если правитель любит справедливость</w:t>
      </w:r>
      <w:r>
        <w:t xml:space="preserve">, </w:t>
      </w:r>
      <w:r w:rsidRPr="00AB7845">
        <w:t>то никто из народа не посмеет не последовать ему; если правитель любит искренность</w:t>
      </w:r>
      <w:r>
        <w:t xml:space="preserve">, </w:t>
      </w:r>
      <w:r w:rsidRPr="00AB7845">
        <w:t>то никто из народа не посмеет скрывать свои чувства».</w:t>
      </w:r>
    </w:p>
    <w:p w:rsidR="00AC519D" w:rsidRPr="00AB7845" w:rsidRDefault="00AC519D" w:rsidP="00AC519D">
      <w:pPr>
        <w:spacing w:before="120"/>
        <w:ind w:firstLine="567"/>
        <w:jc w:val="both"/>
      </w:pPr>
      <w:r w:rsidRPr="00AB7845">
        <w:t>У Конфуция отсутствует подробная схема организации управления</w:t>
      </w:r>
      <w:r>
        <w:t xml:space="preserve">, </w:t>
      </w:r>
      <w:r w:rsidRPr="00AB7845">
        <w:t>однако им выдвинут и разработан ряд принципиально новых идей</w:t>
      </w:r>
      <w:r>
        <w:t xml:space="preserve">, </w:t>
      </w:r>
      <w:r w:rsidRPr="00AB7845">
        <w:t>заложивших основу всей последующей китайской государственности.</w:t>
      </w:r>
    </w:p>
    <w:p w:rsidR="00AC519D" w:rsidRPr="00AB7845" w:rsidRDefault="00AC519D" w:rsidP="00AC519D">
      <w:pPr>
        <w:spacing w:before="120"/>
        <w:ind w:firstLine="567"/>
        <w:jc w:val="both"/>
      </w:pPr>
      <w:r w:rsidRPr="00AB7845">
        <w:t>Именно Конфуций создал образ китайского бюрократа. В рассуждениях об управляющих Конфуций обращается к модели цзюнь-цзы. К примеру</w:t>
      </w:r>
      <w:r>
        <w:t xml:space="preserve">, </w:t>
      </w:r>
      <w:r w:rsidRPr="00AB7845">
        <w:t>он так отзывается о Цзы Чане: последний «обладает четырьмя дао благородного мужа: в своих поступках он проявляет чувство самоуважения; находясь на службе у вышестоящих</w:t>
      </w:r>
      <w:r>
        <w:t xml:space="preserve">, </w:t>
      </w:r>
      <w:r w:rsidRPr="00AB7845">
        <w:t>он проявляет чувство ответственности (цзин); воспитывая народ</w:t>
      </w:r>
      <w:r>
        <w:t xml:space="preserve">, </w:t>
      </w:r>
      <w:r w:rsidRPr="00AB7845">
        <w:t>он проявляет чувство доброты; используя народ</w:t>
      </w:r>
      <w:r>
        <w:t xml:space="preserve">, </w:t>
      </w:r>
      <w:r w:rsidRPr="00AB7845">
        <w:t>он проявляет чувство справедливости». Отметим</w:t>
      </w:r>
      <w:r>
        <w:t xml:space="preserve">, </w:t>
      </w:r>
      <w:r w:rsidRPr="00AB7845">
        <w:t>что Цзы Чань являлся современником Конфуция</w:t>
      </w:r>
      <w:r>
        <w:t xml:space="preserve">, </w:t>
      </w:r>
      <w:r w:rsidRPr="00AB7845">
        <w:t>занимая в течение 22 лет пост первого сановника в небольшом царстве Чжэн.</w:t>
      </w:r>
    </w:p>
    <w:p w:rsidR="00AC519D" w:rsidRPr="00AB7845" w:rsidRDefault="00AC519D" w:rsidP="00AC519D">
      <w:pPr>
        <w:spacing w:before="120"/>
        <w:ind w:firstLine="567"/>
        <w:jc w:val="both"/>
      </w:pPr>
      <w:r w:rsidRPr="00AB7845">
        <w:t>Конфуций обращал внимание на необходимость избегать конфликтов между управляющими и управляемыми. Первые должны стремиться к тому</w:t>
      </w:r>
      <w:r>
        <w:t xml:space="preserve">, </w:t>
      </w:r>
      <w:r w:rsidRPr="00AB7845">
        <w:t>чтобы народ доверял им. Конфуций неоднократно в беседах с учениками подчеркивал именно этот аспект управления. Как считал он</w:t>
      </w:r>
      <w:r>
        <w:t xml:space="preserve">, </w:t>
      </w:r>
      <w:r w:rsidRPr="00AB7845">
        <w:t>хорошо управляемое государство должно располагать достаточным количеством продовольствия</w:t>
      </w:r>
      <w:r>
        <w:t xml:space="preserve">, </w:t>
      </w:r>
      <w:r w:rsidRPr="00AB7845">
        <w:t>достаточным вооружением и</w:t>
      </w:r>
      <w:r>
        <w:t xml:space="preserve">, </w:t>
      </w:r>
      <w:r w:rsidRPr="00AB7845">
        <w:t>самое главное</w:t>
      </w:r>
      <w:r>
        <w:t xml:space="preserve">, </w:t>
      </w:r>
      <w:r w:rsidRPr="00AB7845">
        <w:t>администрация должна пользоваться доверием народа. Конфуций подчеркивал</w:t>
      </w:r>
      <w:r>
        <w:t xml:space="preserve">, </w:t>
      </w:r>
      <w:r w:rsidRPr="00AB7845">
        <w:t>что в случае крайней нужды возможен отказ от вооружения и продовольствия</w:t>
      </w:r>
      <w:r>
        <w:t xml:space="preserve">, </w:t>
      </w:r>
      <w:r w:rsidRPr="00AB7845">
        <w:t>однако недопустима утрата доверия народа</w:t>
      </w:r>
      <w:r>
        <w:t xml:space="preserve">, </w:t>
      </w:r>
      <w:r w:rsidRPr="00AB7845">
        <w:t>ибо</w:t>
      </w:r>
      <w:r>
        <w:t xml:space="preserve">, </w:t>
      </w:r>
      <w:r w:rsidRPr="00AB7845">
        <w:t>если народ прекратит верить</w:t>
      </w:r>
      <w:r>
        <w:t xml:space="preserve">, </w:t>
      </w:r>
      <w:r w:rsidRPr="00AB7845">
        <w:t>государству не удержаться. Бюрократия</w:t>
      </w:r>
      <w:r>
        <w:t xml:space="preserve">, </w:t>
      </w:r>
      <w:r w:rsidRPr="00AB7845">
        <w:t>как полагал Конфуций</w:t>
      </w:r>
      <w:r>
        <w:t xml:space="preserve">, </w:t>
      </w:r>
      <w:r w:rsidRPr="00AB7845">
        <w:t>несет обязанность не только заботиться о соблюдении Правил</w:t>
      </w:r>
      <w:r>
        <w:t xml:space="preserve">, </w:t>
      </w:r>
      <w:r w:rsidRPr="00AB7845">
        <w:t>но и на собственном примере подтверждать приверженность им.</w:t>
      </w:r>
    </w:p>
    <w:p w:rsidR="00AC519D" w:rsidRPr="00AB7845" w:rsidRDefault="00AC519D" w:rsidP="00AC519D">
      <w:pPr>
        <w:spacing w:before="120"/>
        <w:ind w:firstLine="567"/>
        <w:jc w:val="both"/>
      </w:pPr>
      <w:r w:rsidRPr="00AB7845">
        <w:t>Касаясь характера отношений между правителем и чиновниками</w:t>
      </w:r>
      <w:r>
        <w:t xml:space="preserve">, </w:t>
      </w:r>
      <w:r w:rsidRPr="00AB7845">
        <w:t>Конфуций замечал</w:t>
      </w:r>
      <w:r>
        <w:t xml:space="preserve">, </w:t>
      </w:r>
      <w:r w:rsidRPr="00AB7845">
        <w:t>что император обращается к Правилам для наставления чиновников</w:t>
      </w:r>
      <w:r>
        <w:t xml:space="preserve">, </w:t>
      </w:r>
      <w:r w:rsidRPr="00AB7845">
        <w:t>последние же в службе правителю исходят из чувства преданности.</w:t>
      </w:r>
    </w:p>
    <w:p w:rsidR="00AC519D" w:rsidRPr="00AB7845" w:rsidRDefault="00AC519D" w:rsidP="00AC519D">
      <w:pPr>
        <w:spacing w:before="120"/>
        <w:ind w:firstLine="567"/>
        <w:jc w:val="both"/>
      </w:pPr>
      <w:r w:rsidRPr="00AB7845">
        <w:t>В своих суждениях Конфуций опирался на традиционное верование в божественную силу Неба. Небо выступало высшей направляющей силой</w:t>
      </w:r>
      <w:r>
        <w:t xml:space="preserve">, </w:t>
      </w:r>
      <w:r w:rsidRPr="00AB7845">
        <w:t>от которой зависела судьба всех жителей Поднебесной и жизнь всего государства. Но постижение воли Неба дано не каждому. Конфуций наделял ролью земных интерпретаторов воли Неба только цзюнь-цзы</w:t>
      </w:r>
      <w:r>
        <w:t xml:space="preserve">, </w:t>
      </w:r>
      <w:r w:rsidRPr="00AB7845">
        <w:t>в совершенстве овладевших принципами «ли». Именно при благосклонности Неба правитель становится «благородным мужем». Горе настигает того правителя</w:t>
      </w:r>
      <w:r>
        <w:t xml:space="preserve">, </w:t>
      </w:r>
      <w:r w:rsidRPr="00AB7845">
        <w:t>от кого отвернулось Небо.</w:t>
      </w:r>
    </w:p>
    <w:p w:rsidR="00AC519D" w:rsidRPr="00AB7845" w:rsidRDefault="00AC519D" w:rsidP="00AC519D">
      <w:pPr>
        <w:spacing w:before="120"/>
        <w:ind w:firstLine="567"/>
        <w:jc w:val="both"/>
      </w:pPr>
      <w:r w:rsidRPr="00AB7845">
        <w:t xml:space="preserve">В </w:t>
      </w:r>
      <w:smartTag w:uri="urn:schemas-microsoft-com:office:smarttags" w:element="metricconverter">
        <w:smartTagPr>
          <w:attr w:name="ProductID" w:val="515 г"/>
        </w:smartTagPr>
        <w:r w:rsidRPr="00AB7845">
          <w:t>515 г</w:t>
        </w:r>
      </w:smartTag>
      <w:r w:rsidRPr="00AB7845">
        <w:t>. до н. э. состоялась беседа Конфуция с Цзин-гуном</w:t>
      </w:r>
      <w:r>
        <w:t xml:space="preserve">, </w:t>
      </w:r>
      <w:r w:rsidRPr="00AB7845">
        <w:t>правителем царства Ци. В этом царстве обстановка при дворе складывалась таким образом</w:t>
      </w:r>
      <w:r>
        <w:t xml:space="preserve">, </w:t>
      </w:r>
      <w:r w:rsidRPr="00AB7845">
        <w:t>что сановник Янь Ин осуществлял контроль за положением в столице. Цзин-гун</w:t>
      </w:r>
      <w:r>
        <w:t xml:space="preserve">, </w:t>
      </w:r>
      <w:r w:rsidRPr="00AB7845">
        <w:t>которого не устраивало чрезмерное влияние сановника</w:t>
      </w:r>
      <w:r>
        <w:t xml:space="preserve">, </w:t>
      </w:r>
      <w:r w:rsidRPr="00AB7845">
        <w:t>попросил Конфуция поделиться соображениями о сути истинного правления.Ответ Конфуция гласил: правителю надлежит быть истинным правителем</w:t>
      </w:r>
      <w:r>
        <w:t xml:space="preserve">, </w:t>
      </w:r>
      <w:r w:rsidRPr="00AB7845">
        <w:t>сановнику надлежит быть истинным сановником</w:t>
      </w:r>
      <w:r>
        <w:t xml:space="preserve">, </w:t>
      </w:r>
      <w:r w:rsidRPr="00AB7845">
        <w:t>отец должен быть истинным отцом</w:t>
      </w:r>
      <w:r>
        <w:t xml:space="preserve">, </w:t>
      </w:r>
      <w:r w:rsidRPr="00AB7845">
        <w:t>сын — истинным сыном. Тем самым Конфуций давал понять</w:t>
      </w:r>
      <w:r>
        <w:t xml:space="preserve">, </w:t>
      </w:r>
      <w:r w:rsidRPr="00AB7845">
        <w:t>что в царстве Ци еще не достигнуто истинное правление</w:t>
      </w:r>
      <w:r>
        <w:t xml:space="preserve">, </w:t>
      </w:r>
      <w:r w:rsidRPr="00AB7845">
        <w:t>поскольку власть не сконцентрирована в руках правителя</w:t>
      </w:r>
      <w:r>
        <w:t xml:space="preserve">, </w:t>
      </w:r>
      <w:r w:rsidRPr="00AB7845">
        <w:t>а сановники превышают свои полномочия</w:t>
      </w:r>
      <w:r>
        <w:t xml:space="preserve">, </w:t>
      </w:r>
      <w:r w:rsidRPr="00AB7845">
        <w:t>что не могло не оказать влияния на нравственные принципы взаимоотношений отцов и детей.</w:t>
      </w:r>
    </w:p>
    <w:p w:rsidR="00AC519D" w:rsidRPr="00AB7845" w:rsidRDefault="00AC519D" w:rsidP="00AC519D">
      <w:pPr>
        <w:spacing w:before="120"/>
        <w:ind w:firstLine="567"/>
        <w:jc w:val="both"/>
      </w:pPr>
      <w:r w:rsidRPr="00AB7845">
        <w:t>Многие афоризмы Конфуция широко распространены. Процитируем некоторые:</w:t>
      </w:r>
    </w:p>
    <w:p w:rsidR="00AC519D" w:rsidRPr="00AB7845" w:rsidRDefault="00AC519D" w:rsidP="00AC519D">
      <w:pPr>
        <w:spacing w:before="120"/>
        <w:ind w:firstLine="567"/>
        <w:jc w:val="both"/>
      </w:pPr>
      <w:r w:rsidRPr="00AB7845">
        <w:t>«Если наставлять приказами и насаждать порядок наказаниями</w:t>
      </w:r>
      <w:r>
        <w:t xml:space="preserve">, </w:t>
      </w:r>
      <w:r w:rsidRPr="00AB7845">
        <w:t>то люди будут стараться обойти запреты и потеряют чувство стыда. Если наставлять добродетелью и поддерживать порядок посредством ритуала</w:t>
      </w:r>
      <w:r>
        <w:t xml:space="preserve">, </w:t>
      </w:r>
      <w:r w:rsidRPr="00AB7845">
        <w:t>люди будут знать</w:t>
      </w:r>
      <w:r>
        <w:t xml:space="preserve">, </w:t>
      </w:r>
      <w:r w:rsidRPr="00AB7845">
        <w:t>что такое стыд</w:t>
      </w:r>
      <w:r>
        <w:t xml:space="preserve">, </w:t>
      </w:r>
      <w:r w:rsidRPr="00AB7845">
        <w:t>и будут вести себя пристойно».</w:t>
      </w:r>
    </w:p>
    <w:p w:rsidR="00AC519D" w:rsidRPr="00AB7845" w:rsidRDefault="00AC519D" w:rsidP="00AC519D">
      <w:pPr>
        <w:spacing w:before="120"/>
        <w:ind w:firstLine="567"/>
        <w:jc w:val="both"/>
      </w:pPr>
      <w:r w:rsidRPr="00AB7845">
        <w:t>«Не беспокойся о том</w:t>
      </w:r>
      <w:r>
        <w:t xml:space="preserve">, </w:t>
      </w:r>
      <w:r w:rsidRPr="00AB7845">
        <w:t>что не занимаешь высокий пост. Беспокойся о том</w:t>
      </w:r>
      <w:r>
        <w:t xml:space="preserve">, </w:t>
      </w:r>
      <w:r w:rsidRPr="00AB7845">
        <w:t>хорошо ли служишь на том месте</w:t>
      </w:r>
      <w:r>
        <w:t xml:space="preserve">, </w:t>
      </w:r>
      <w:r w:rsidRPr="00AB7845">
        <w:t>где находишься. Не беспокойся о том</w:t>
      </w:r>
      <w:r>
        <w:t xml:space="preserve">, </w:t>
      </w:r>
      <w:r w:rsidRPr="00AB7845">
        <w:t>что тебя не знают. Беспокойся о том</w:t>
      </w:r>
      <w:r>
        <w:t xml:space="preserve">, </w:t>
      </w:r>
      <w:r w:rsidRPr="00AB7845">
        <w:t>достоин ли ты того</w:t>
      </w:r>
      <w:r>
        <w:t xml:space="preserve">, </w:t>
      </w:r>
      <w:r w:rsidRPr="00AB7845">
        <w:t>чтобы тебя знали».</w:t>
      </w:r>
    </w:p>
    <w:p w:rsidR="00AC519D" w:rsidRPr="00AB7845" w:rsidRDefault="00AC519D" w:rsidP="00AC519D">
      <w:pPr>
        <w:spacing w:before="120"/>
        <w:ind w:firstLine="567"/>
        <w:jc w:val="both"/>
      </w:pPr>
      <w:r w:rsidRPr="00AB7845">
        <w:t>«Секрет доброго правления: правитель да будет правителем</w:t>
      </w:r>
      <w:r>
        <w:t xml:space="preserve">, </w:t>
      </w:r>
      <w:r w:rsidRPr="00AB7845">
        <w:t>подданный — подданным</w:t>
      </w:r>
      <w:r>
        <w:t xml:space="preserve">, </w:t>
      </w:r>
      <w:r w:rsidRPr="00AB7845">
        <w:t>отец — отцом</w:t>
      </w:r>
      <w:r>
        <w:t xml:space="preserve">, </w:t>
      </w:r>
      <w:r w:rsidRPr="00AB7845">
        <w:t>а сын — сыном».</w:t>
      </w:r>
    </w:p>
    <w:p w:rsidR="00AC519D" w:rsidRPr="00AB7845" w:rsidRDefault="00AC519D" w:rsidP="00AC519D">
      <w:pPr>
        <w:spacing w:before="120"/>
        <w:ind w:firstLine="567"/>
        <w:jc w:val="both"/>
      </w:pPr>
      <w:r w:rsidRPr="00AB7845">
        <w:t>«Благородный муж берет своей основой</w:t>
      </w:r>
      <w:r>
        <w:t xml:space="preserve"> </w:t>
      </w:r>
      <w:r w:rsidRPr="00AB7845">
        <w:t>чувство долга</w:t>
      </w:r>
      <w:r>
        <w:t xml:space="preserve">, </w:t>
      </w:r>
      <w:r w:rsidRPr="00AB7845">
        <w:t>претворяет его в жизнь посредством ритуала</w:t>
      </w:r>
      <w:r>
        <w:t xml:space="preserve">, </w:t>
      </w:r>
      <w:r w:rsidRPr="00AB7845">
        <w:t>являет миру в своей скромности</w:t>
      </w:r>
      <w:r>
        <w:t xml:space="preserve">, </w:t>
      </w:r>
      <w:r w:rsidRPr="00AB7845">
        <w:t>а приводит к завершению правдивостью своих слов».</w:t>
      </w:r>
    </w:p>
    <w:p w:rsidR="00AC519D" w:rsidRPr="00AB7845" w:rsidRDefault="00AC519D" w:rsidP="00AC519D">
      <w:pPr>
        <w:spacing w:before="120"/>
        <w:ind w:firstLine="567"/>
        <w:jc w:val="both"/>
      </w:pPr>
      <w:r w:rsidRPr="00AB7845">
        <w:t>«Когда верхи чтят ритуал</w:t>
      </w:r>
      <w:r>
        <w:t xml:space="preserve">, </w:t>
      </w:r>
      <w:r w:rsidRPr="00AB7845">
        <w:t>никто из простолюдинов не посмеет быть непочтительным; когда верхи чтят долг</w:t>
      </w:r>
      <w:r>
        <w:t xml:space="preserve">, </w:t>
      </w:r>
      <w:r w:rsidRPr="00AB7845">
        <w:t>ни кто из простолюдинов не посмеет быть непокорным; когда верхи любят доверие</w:t>
      </w:r>
      <w:r>
        <w:t xml:space="preserve">, </w:t>
      </w:r>
      <w:r w:rsidRPr="00AB7845">
        <w:t>никто из простолюдинов не посмеет быть нечестным».</w:t>
      </w:r>
    </w:p>
    <w:p w:rsidR="00AC519D" w:rsidRPr="00AB7845" w:rsidRDefault="00AC519D" w:rsidP="00AC519D">
      <w:pPr>
        <w:spacing w:before="120"/>
        <w:ind w:firstLine="567"/>
        <w:jc w:val="both"/>
      </w:pPr>
      <w:r w:rsidRPr="00AB7845">
        <w:t>«Когда богатства распределяются равномерно</w:t>
      </w:r>
      <w:r>
        <w:t xml:space="preserve">, </w:t>
      </w:r>
      <w:r w:rsidRPr="00AB7845">
        <w:t>то не будет бедности; когда в стране царит гармония</w:t>
      </w:r>
      <w:r>
        <w:t xml:space="preserve">, </w:t>
      </w:r>
      <w:r w:rsidRPr="00AB7845">
        <w:t>то народ не будет малочисленен; когда царит мир в отношениях между верхами и низами</w:t>
      </w:r>
      <w:r>
        <w:t xml:space="preserve">, </w:t>
      </w:r>
      <w:r w:rsidRPr="00AB7845">
        <w:t>не будет опасности свержения правителя».</w:t>
      </w:r>
    </w:p>
    <w:p w:rsidR="00AC519D" w:rsidRPr="00AB7845" w:rsidRDefault="00AC519D" w:rsidP="00AC519D">
      <w:pPr>
        <w:spacing w:before="120"/>
        <w:ind w:firstLine="567"/>
        <w:jc w:val="both"/>
      </w:pPr>
      <w:r w:rsidRPr="00AB7845">
        <w:t>«В кругу семьи почитай родителей. Вне семьи почитай старших. Будь честен и милостив с людьми</w:t>
      </w:r>
      <w:r>
        <w:t xml:space="preserve">, </w:t>
      </w:r>
      <w:r w:rsidRPr="00AB7845">
        <w:t>возлюби добро. Если</w:t>
      </w:r>
      <w:r>
        <w:t xml:space="preserve">, </w:t>
      </w:r>
      <w:r w:rsidRPr="00AB7845">
        <w:t>соблюдая эти правила</w:t>
      </w:r>
      <w:r>
        <w:t xml:space="preserve">, </w:t>
      </w:r>
      <w:r w:rsidRPr="00AB7845">
        <w:t>ты еще будешь иметь досуг</w:t>
      </w:r>
      <w:r>
        <w:t xml:space="preserve">, </w:t>
      </w:r>
      <w:r w:rsidRPr="00AB7845">
        <w:t>используй его для учения».</w:t>
      </w:r>
    </w:p>
    <w:p w:rsidR="00AC519D" w:rsidRPr="00AB7845" w:rsidRDefault="00AC519D" w:rsidP="00AC519D">
      <w:pPr>
        <w:spacing w:before="120"/>
        <w:ind w:firstLine="567"/>
        <w:jc w:val="both"/>
      </w:pPr>
      <w:r w:rsidRPr="00AB7845">
        <w:t>«Человек расширяет Путь</w:t>
      </w:r>
      <w:r>
        <w:t xml:space="preserve">, </w:t>
      </w:r>
      <w:r w:rsidRPr="00AB7845">
        <w:t>а не Путь расширяет человека. Благородный муж помогает</w:t>
      </w:r>
      <w:r>
        <w:t xml:space="preserve"> </w:t>
      </w:r>
      <w:r w:rsidRPr="00AB7845">
        <w:t>людям увидеть то</w:t>
      </w:r>
      <w:r>
        <w:t xml:space="preserve">, </w:t>
      </w:r>
      <w:r w:rsidRPr="00AB7845">
        <w:t>что в них есть доброго</w:t>
      </w:r>
      <w:r>
        <w:t xml:space="preserve">, </w:t>
      </w:r>
      <w:r w:rsidRPr="00AB7845">
        <w:t>и не учит людей видеть то</w:t>
      </w:r>
      <w:r>
        <w:t xml:space="preserve">, </w:t>
      </w:r>
      <w:r w:rsidRPr="00AB7845">
        <w:t>что есть в них дурного. А низкий человек поступает наоборот».</w:t>
      </w:r>
    </w:p>
    <w:p w:rsidR="00AC519D" w:rsidRPr="00AB7845" w:rsidRDefault="00AC519D" w:rsidP="00AC519D">
      <w:pPr>
        <w:spacing w:before="120"/>
        <w:ind w:firstLine="567"/>
        <w:jc w:val="both"/>
      </w:pPr>
      <w:r w:rsidRPr="00AB7845">
        <w:t>Таким образом</w:t>
      </w:r>
      <w:r>
        <w:t xml:space="preserve">, </w:t>
      </w:r>
      <w:r w:rsidRPr="00AB7845">
        <w:t>управленческие идеи Конфуция включают следующие положения.</w:t>
      </w:r>
    </w:p>
    <w:p w:rsidR="00AC519D" w:rsidRPr="00AB7845" w:rsidRDefault="00AC519D" w:rsidP="00AC519D">
      <w:pPr>
        <w:spacing w:before="120"/>
        <w:ind w:firstLine="567"/>
        <w:jc w:val="both"/>
      </w:pPr>
      <w:r w:rsidRPr="00AB7845">
        <w:t>1.Конфуций первым поставил в теории управления вопрос об этике управленческого труда: а) существуют четкие этические принципы</w:t>
      </w:r>
      <w:r>
        <w:t xml:space="preserve">, </w:t>
      </w:r>
      <w:r w:rsidRPr="00AB7845">
        <w:t>которые управленец не может нарушать; б) нарушение этих принципов — одна из главных причин противоречий и антагонизмов между управляющими и управляемыми; в) соблюдение главного этического правила: чего не желаешь себе</w:t>
      </w:r>
      <w:r>
        <w:t xml:space="preserve">, </w:t>
      </w:r>
      <w:r w:rsidRPr="00AB7845">
        <w:t>не делай и другим; г) другие этические принципы управленца: справедливость</w:t>
      </w:r>
      <w:r>
        <w:t xml:space="preserve">, </w:t>
      </w:r>
      <w:r w:rsidRPr="00AB7845">
        <w:t>искренность</w:t>
      </w:r>
      <w:r>
        <w:t xml:space="preserve">, </w:t>
      </w:r>
      <w:r w:rsidRPr="00AB7845">
        <w:t>честность.</w:t>
      </w:r>
    </w:p>
    <w:p w:rsidR="00AC519D" w:rsidRPr="00AB7845" w:rsidRDefault="00AC519D" w:rsidP="00AC519D">
      <w:pPr>
        <w:spacing w:before="120"/>
        <w:ind w:firstLine="567"/>
        <w:jc w:val="both"/>
      </w:pPr>
      <w:r w:rsidRPr="00AB7845">
        <w:t>2.Конфуций определил основные механизмы в управлении людьми: а) людьми можно управлять только на основе законов; б) людьми можно управлять</w:t>
      </w:r>
      <w:r>
        <w:t xml:space="preserve">, </w:t>
      </w:r>
      <w:r w:rsidRPr="00AB7845">
        <w:t>держа их в страхе</w:t>
      </w:r>
      <w:r>
        <w:t xml:space="preserve">, </w:t>
      </w:r>
      <w:r w:rsidRPr="00AB7845">
        <w:t>и они побоятся совершать дурные поступки</w:t>
      </w:r>
      <w:r>
        <w:t xml:space="preserve">, </w:t>
      </w:r>
      <w:r w:rsidRPr="00AB7845">
        <w:t>но в их сердцах не будет отвращения к дурному</w:t>
      </w:r>
      <w:r>
        <w:t xml:space="preserve">, </w:t>
      </w:r>
      <w:r w:rsidRPr="00AB7845">
        <w:t>поэтому они всегда потенциально готовы к преступлению; в) управление людьми на основе их умственного и нравственного развития — только оно способно заставить человека стыдиться плохих дел. Самый страшный кризис — моральный</w:t>
      </w:r>
      <w:r>
        <w:t xml:space="preserve">, </w:t>
      </w:r>
      <w:r w:rsidRPr="00AB7845">
        <w:t>связанный с разложением этических норм</w:t>
      </w:r>
      <w:r>
        <w:t xml:space="preserve">, </w:t>
      </w:r>
      <w:r w:rsidRPr="00AB7845">
        <w:t>совести.</w:t>
      </w:r>
    </w:p>
    <w:p w:rsidR="00AC519D" w:rsidRPr="00AB7845" w:rsidRDefault="00AC519D" w:rsidP="00AC519D">
      <w:pPr>
        <w:spacing w:before="120"/>
        <w:ind w:firstLine="567"/>
        <w:jc w:val="both"/>
      </w:pPr>
      <w:r w:rsidRPr="00AB7845">
        <w:t>3.Конфуций одним из первых сформулировал принцип разделения и специализации труда: а) общество должно быть построено по строго иерархическому принципу;б) только иерархическая структура способна обеспечить четкое разделение труда и обязанностей людей.</w:t>
      </w:r>
    </w:p>
    <w:p w:rsidR="00AC519D" w:rsidRDefault="00AC519D" w:rsidP="00AC519D">
      <w:pPr>
        <w:spacing w:before="120"/>
        <w:ind w:firstLine="567"/>
        <w:jc w:val="both"/>
      </w:pPr>
      <w:r w:rsidRPr="00AB7845">
        <w:t>4.Руководителем можно стать лишь на основе изучения прошлого опыта и постоянного познания нового: а) кто повторяет старое и изучает новое</w:t>
      </w:r>
      <w:r>
        <w:t xml:space="preserve">, </w:t>
      </w:r>
      <w:r w:rsidRPr="00AB7845">
        <w:t>может стать предводителем; б) всё</w:t>
      </w:r>
      <w:r>
        <w:t xml:space="preserve">, </w:t>
      </w:r>
      <w:r w:rsidRPr="00AB7845">
        <w:t>что видишь и слышишь</w:t>
      </w:r>
      <w:r>
        <w:t xml:space="preserve">, </w:t>
      </w:r>
      <w:r w:rsidRPr="00AB7845">
        <w:t>молча откладывай в своем сердце; в) ничтожен тот</w:t>
      </w:r>
      <w:r>
        <w:t xml:space="preserve">, </w:t>
      </w:r>
      <w:r w:rsidRPr="00AB7845">
        <w:t>кто не желает извлекать поучительных уроков из прошлых трудностей.</w:t>
      </w:r>
    </w:p>
    <w:p w:rsidR="00AC519D" w:rsidRPr="00AB7845" w:rsidRDefault="00AC519D" w:rsidP="00AC519D">
      <w:pPr>
        <w:spacing w:before="120"/>
        <w:ind w:firstLine="567"/>
        <w:jc w:val="both"/>
      </w:pPr>
      <w:r w:rsidRPr="00AB7845">
        <w:t>3.3 Моизм</w:t>
      </w:r>
    </w:p>
    <w:p w:rsidR="00AC519D" w:rsidRPr="00AB7845" w:rsidRDefault="00AC519D" w:rsidP="00AC519D">
      <w:pPr>
        <w:spacing w:before="120"/>
        <w:ind w:firstLine="567"/>
        <w:jc w:val="both"/>
      </w:pPr>
      <w:r w:rsidRPr="00AB7845">
        <w:t>Распространены также управленческие идеи Мо Цзы (479—400 гг. до н. э.)</w:t>
      </w:r>
      <w:r>
        <w:t xml:space="preserve">, </w:t>
      </w:r>
      <w:r w:rsidRPr="00AB7845">
        <w:t>вышедшего из школы Конфуция</w:t>
      </w:r>
      <w:r>
        <w:t xml:space="preserve">, </w:t>
      </w:r>
      <w:r w:rsidRPr="00AB7845">
        <w:t>но делавшего акцент не только на строгом исполнении законов</w:t>
      </w:r>
      <w:r>
        <w:t xml:space="preserve">, </w:t>
      </w:r>
      <w:r w:rsidRPr="00AB7845">
        <w:t>но и наказании за их неисполнение. Сборник его изречений</w:t>
      </w:r>
      <w:r>
        <w:t xml:space="preserve">, </w:t>
      </w:r>
      <w:r w:rsidRPr="00AB7845">
        <w:t>названный именем самого просветителя — «Мо Цзы»</w:t>
      </w:r>
      <w:r>
        <w:t xml:space="preserve">, </w:t>
      </w:r>
      <w:r w:rsidRPr="00AB7845">
        <w:t>составлен в VI в. до н. э.</w:t>
      </w:r>
    </w:p>
    <w:p w:rsidR="00AC519D" w:rsidRPr="00AB7845" w:rsidRDefault="00AC519D" w:rsidP="00AC519D">
      <w:pPr>
        <w:spacing w:before="120"/>
        <w:ind w:firstLine="567"/>
        <w:jc w:val="both"/>
      </w:pPr>
      <w:r w:rsidRPr="00AB7845">
        <w:t>В этом сборнике отмечается важность договорной теории создания государства (добровольного выбора первого правителя)</w:t>
      </w:r>
      <w:r>
        <w:t xml:space="preserve">, </w:t>
      </w:r>
      <w:r w:rsidRPr="00AB7845">
        <w:t xml:space="preserve">строгой дисциплины </w:t>
      </w:r>
    </w:p>
    <w:p w:rsidR="00AC519D" w:rsidRPr="00AB7845" w:rsidRDefault="00AC519D" w:rsidP="00AC519D">
      <w:pPr>
        <w:spacing w:before="120"/>
        <w:ind w:firstLine="567"/>
        <w:jc w:val="both"/>
      </w:pPr>
      <w:r w:rsidRPr="00AB7845">
        <w:t>и централизации государственной власти</w:t>
      </w:r>
      <w:r>
        <w:t xml:space="preserve">, </w:t>
      </w:r>
      <w:r w:rsidRPr="00AB7845">
        <w:t>идей социального равенства. Мо Цзы осуждал аристократизм и ратовал за реформы в интересах народа. Он внес в китайскую политическую мысль идею эгалитаризма</w:t>
      </w:r>
      <w:r>
        <w:t xml:space="preserve">, </w:t>
      </w:r>
      <w:r w:rsidRPr="00AB7845">
        <w:t>связанную с отказом от роскоши. Мо Цзы полагал</w:t>
      </w:r>
      <w:r>
        <w:t xml:space="preserve">, </w:t>
      </w:r>
      <w:r w:rsidRPr="00AB7845">
        <w:t>что осуществление преобразований предполагает не только использование обычаев</w:t>
      </w:r>
      <w:r>
        <w:t xml:space="preserve">, </w:t>
      </w:r>
      <w:r w:rsidRPr="00AB7845">
        <w:t>но и установление новых правил в форме законов</w:t>
      </w:r>
      <w:r>
        <w:t xml:space="preserve">, </w:t>
      </w:r>
      <w:r w:rsidRPr="00AB7845">
        <w:t>что не всегда одобрял Конфуций. Именно со времен Мо Цзы право стало ассоциироваться в Китае не только с ритуалом «ли»</w:t>
      </w:r>
      <w:r>
        <w:t xml:space="preserve">, </w:t>
      </w:r>
      <w:r w:rsidRPr="00AB7845">
        <w:t>но и с наказанием «син» и законом «фа». Он явился предшественником легизма</w:t>
      </w:r>
      <w:r>
        <w:t xml:space="preserve">, </w:t>
      </w:r>
      <w:r w:rsidRPr="00AB7845">
        <w:t>важного течения китайской политической мысли</w:t>
      </w:r>
      <w:r>
        <w:t xml:space="preserve">, </w:t>
      </w:r>
      <w:r w:rsidRPr="00AB7845">
        <w:t>соперничавшего с конфуцианством.</w:t>
      </w:r>
    </w:p>
    <w:p w:rsidR="00AC519D" w:rsidRPr="00AB7845" w:rsidRDefault="00AC519D" w:rsidP="00AC519D">
      <w:pPr>
        <w:spacing w:before="120"/>
        <w:ind w:firstLine="567"/>
        <w:jc w:val="both"/>
      </w:pPr>
      <w:r w:rsidRPr="00AB7845">
        <w:t>Управленческие идеи Мо Цзы:</w:t>
      </w:r>
    </w:p>
    <w:p w:rsidR="00AC519D" w:rsidRPr="00AB7845" w:rsidRDefault="00AC519D" w:rsidP="00AC519D">
      <w:pPr>
        <w:spacing w:before="120"/>
        <w:ind w:firstLine="567"/>
        <w:jc w:val="both"/>
      </w:pPr>
      <w:r w:rsidRPr="00AB7845">
        <w:t>1.Качественное управленческое решение требует понимания действительных причин существующих проблем: а) хотите решить — докопайтесь до сути; б) никогда не лечите гипертонию болеутоляющими средствами — боль отходит</w:t>
      </w:r>
      <w:r>
        <w:t xml:space="preserve">, </w:t>
      </w:r>
      <w:r w:rsidRPr="00AB7845">
        <w:t>а причина остается. Главная причина беспорядков в государстве — бедность людей. Накормите людей</w:t>
      </w:r>
      <w:r>
        <w:t xml:space="preserve">, </w:t>
      </w:r>
      <w:r w:rsidRPr="00AB7845">
        <w:t>и беспорядков не будет.</w:t>
      </w:r>
    </w:p>
    <w:p w:rsidR="00AC519D" w:rsidRPr="00AB7845" w:rsidRDefault="00AC519D" w:rsidP="00AC519D">
      <w:pPr>
        <w:spacing w:before="120"/>
        <w:ind w:firstLine="567"/>
        <w:jc w:val="both"/>
      </w:pPr>
      <w:r w:rsidRPr="00AB7845">
        <w:t>2.Руководитель на основе изучения прошлого имеет возможность познать (прогнозировать) будущее: а) на основе ясного он познает скрытое; б) история есть ясное. Это ясное — основа настоящего и индикатор будущего.</w:t>
      </w:r>
    </w:p>
    <w:p w:rsidR="00AC519D" w:rsidRPr="00AB7845" w:rsidRDefault="00AC519D" w:rsidP="00AC519D">
      <w:pPr>
        <w:spacing w:before="120"/>
        <w:ind w:firstLine="567"/>
        <w:jc w:val="both"/>
      </w:pPr>
      <w:r w:rsidRPr="00AB7845">
        <w:t>3.Справедливость — высшая добродетель руководителя: а) кто делает добро обществу</w:t>
      </w:r>
      <w:r>
        <w:t xml:space="preserve">, </w:t>
      </w:r>
      <w:r w:rsidRPr="00AB7845">
        <w:t>организации</w:t>
      </w:r>
      <w:r>
        <w:t xml:space="preserve">, </w:t>
      </w:r>
      <w:r w:rsidRPr="00AB7845">
        <w:t>того следует прославлять; б) кто делает зло организации</w:t>
      </w:r>
      <w:r>
        <w:t xml:space="preserve">, </w:t>
      </w:r>
      <w:r w:rsidRPr="00AB7845">
        <w:t>того следует наказывать.</w:t>
      </w:r>
    </w:p>
    <w:p w:rsidR="00AC519D" w:rsidRPr="00AB7845" w:rsidRDefault="00AC519D" w:rsidP="00AC519D">
      <w:pPr>
        <w:spacing w:before="120"/>
        <w:ind w:firstLine="567"/>
        <w:jc w:val="both"/>
      </w:pPr>
      <w:r w:rsidRPr="00AB7845">
        <w:t>4.Принцип зависимости человеческого характера от жизненных обстоятельств: а) если год урожайный</w:t>
      </w:r>
      <w:r>
        <w:t xml:space="preserve">, </w:t>
      </w:r>
      <w:r w:rsidRPr="00AB7845">
        <w:t>люди становятся отзывчивыми и добрыми; б) если год неурожайный</w:t>
      </w:r>
      <w:r>
        <w:t xml:space="preserve">, </w:t>
      </w:r>
      <w:r w:rsidRPr="00AB7845">
        <w:t>то люди становятся черствыми и злыми.</w:t>
      </w:r>
    </w:p>
    <w:p w:rsidR="00AC519D" w:rsidRPr="00AB7845" w:rsidRDefault="00AC519D" w:rsidP="00AC519D">
      <w:pPr>
        <w:spacing w:before="120"/>
        <w:ind w:firstLine="567"/>
        <w:jc w:val="both"/>
      </w:pPr>
      <w:r w:rsidRPr="00AB7845">
        <w:t>5.Благополучие общества зависит от качества государственного управления и от труда товаропроизводителей: а) если знатные люди успешны в управлении — общество процветает; б) если простые люди усердны в ремесле и земледелии — в обществе достаточно богатств</w:t>
      </w:r>
      <w:r>
        <w:t xml:space="preserve">, </w:t>
      </w:r>
      <w:r w:rsidRPr="00AB7845">
        <w:t>а значит</w:t>
      </w:r>
      <w:r>
        <w:t xml:space="preserve">, </w:t>
      </w:r>
      <w:r w:rsidRPr="00AB7845">
        <w:t>есть порядок.</w:t>
      </w:r>
    </w:p>
    <w:p w:rsidR="00AC519D" w:rsidRPr="00AB7845" w:rsidRDefault="00AC519D" w:rsidP="00AC519D">
      <w:pPr>
        <w:spacing w:before="120"/>
        <w:ind w:firstLine="567"/>
        <w:jc w:val="both"/>
      </w:pPr>
      <w:r w:rsidRPr="00AB7845">
        <w:t>6.Мо Цзы сформулировал принцип вознаграждения по труду: а) если человек усерден в труде</w:t>
      </w:r>
      <w:r>
        <w:t xml:space="preserve">, </w:t>
      </w:r>
      <w:r w:rsidRPr="00AB7845">
        <w:t>он должен быть сытым; б) человек</w:t>
      </w:r>
      <w:r>
        <w:t xml:space="preserve">, </w:t>
      </w:r>
      <w:r w:rsidRPr="00AB7845">
        <w:t>неусердный в труде</w:t>
      </w:r>
      <w:r>
        <w:t xml:space="preserve">, </w:t>
      </w:r>
      <w:r w:rsidRPr="00AB7845">
        <w:t>должен быть голодным.</w:t>
      </w:r>
    </w:p>
    <w:p w:rsidR="00AC519D" w:rsidRDefault="00AC519D" w:rsidP="00AC519D">
      <w:pPr>
        <w:spacing w:before="120"/>
        <w:ind w:firstLine="567"/>
        <w:jc w:val="both"/>
      </w:pPr>
      <w:r w:rsidRPr="00AB7845">
        <w:t>7.Идея социального партнерства управленцев и управляемых: а) возникает на основе взаимного уважения и любви людей; б) социальное партнерство возникает на основе реализации управленцем принципа социальной справедливости.</w:t>
      </w:r>
    </w:p>
    <w:p w:rsidR="00AC519D" w:rsidRPr="00AB7845" w:rsidRDefault="00AC519D" w:rsidP="00AC519D">
      <w:pPr>
        <w:spacing w:before="120"/>
        <w:ind w:firstLine="567"/>
        <w:jc w:val="both"/>
      </w:pPr>
      <w:r w:rsidRPr="00AB7845">
        <w:t>3.4 Легизм</w:t>
      </w:r>
    </w:p>
    <w:p w:rsidR="00AC519D" w:rsidRPr="00AB7845" w:rsidRDefault="00AC519D" w:rsidP="00AC519D">
      <w:pPr>
        <w:spacing w:before="120"/>
        <w:ind w:firstLine="567"/>
        <w:jc w:val="both"/>
      </w:pPr>
      <w:r w:rsidRPr="00AB7845">
        <w:t>Основателем легизма считается Шан Ян (390—338 гг. до н. э.)</w:t>
      </w:r>
      <w:r>
        <w:t xml:space="preserve">, </w:t>
      </w:r>
      <w:r w:rsidRPr="00AB7845">
        <w:t>правитель области Шан. Он констатирует</w:t>
      </w:r>
      <w:r>
        <w:t xml:space="preserve">, </w:t>
      </w:r>
      <w:r w:rsidRPr="00AB7845">
        <w:t>что народ распустился</w:t>
      </w:r>
      <w:r>
        <w:t xml:space="preserve">, </w:t>
      </w:r>
      <w:r w:rsidRPr="00AB7845">
        <w:t>стремится к удовольствиям</w:t>
      </w:r>
      <w:r>
        <w:t xml:space="preserve">, </w:t>
      </w:r>
      <w:r w:rsidRPr="00AB7845">
        <w:t>забывает свое основное занятие — земледелие</w:t>
      </w:r>
      <w:r>
        <w:t xml:space="preserve">, </w:t>
      </w:r>
      <w:r w:rsidRPr="00AB7845">
        <w:t>доходы казны падают. Общие призывы уже не помогают</w:t>
      </w:r>
      <w:r>
        <w:t xml:space="preserve">, </w:t>
      </w:r>
      <w:r w:rsidRPr="00AB7845">
        <w:t>речи в стиле Конфуция — тоже. Вот почему следует установить единообразие в мыслях и действиях: укрепить чиновничий и карательный аппарат</w:t>
      </w:r>
      <w:r>
        <w:t xml:space="preserve">, </w:t>
      </w:r>
      <w:r w:rsidRPr="00AB7845">
        <w:t>ввести жесткие нормы</w:t>
      </w:r>
      <w:r>
        <w:t xml:space="preserve">, </w:t>
      </w:r>
      <w:r w:rsidRPr="00AB7845">
        <w:t>определяющие все сферы жизни</w:t>
      </w:r>
      <w:r>
        <w:t xml:space="preserve">, </w:t>
      </w:r>
      <w:r w:rsidRPr="00AB7845">
        <w:t>обязательные для всех и гарантированные наказанием «фа»</w:t>
      </w:r>
      <w:r>
        <w:t xml:space="preserve">, </w:t>
      </w:r>
      <w:r w:rsidRPr="00AB7845">
        <w:t>а не ритуалом «ли»</w:t>
      </w:r>
      <w:r>
        <w:t xml:space="preserve">, </w:t>
      </w:r>
      <w:r w:rsidRPr="00AB7845">
        <w:t>и навести порядок.Латинизированное название школы («фа» —порядок) — «легизм». В трудах «легистов» государство рассматривалось как самодовлеющий институт</w:t>
      </w:r>
      <w:r>
        <w:t xml:space="preserve">, </w:t>
      </w:r>
      <w:r w:rsidRPr="00AB7845">
        <w:t>смысл и цель существования общества</w:t>
      </w:r>
      <w:r>
        <w:t xml:space="preserve">, </w:t>
      </w:r>
      <w:r w:rsidRPr="00AB7845">
        <w:t>восточная деспотия.</w:t>
      </w:r>
    </w:p>
    <w:p w:rsidR="00AC519D" w:rsidRPr="00AB7845" w:rsidRDefault="00AC519D" w:rsidP="00AC519D">
      <w:pPr>
        <w:spacing w:before="120"/>
        <w:ind w:firstLine="567"/>
        <w:jc w:val="both"/>
      </w:pPr>
      <w:r w:rsidRPr="00AB7845">
        <w:t>Свои взгляды Шан Ян</w:t>
      </w:r>
      <w:r>
        <w:t xml:space="preserve">, </w:t>
      </w:r>
      <w:r w:rsidRPr="00AB7845">
        <w:t>выступивший в роли древнекитайского Макиавелли</w:t>
      </w:r>
      <w:r>
        <w:t xml:space="preserve">, </w:t>
      </w:r>
      <w:r w:rsidRPr="00AB7845">
        <w:t>изложил в трактате «Книга правителя области Шан».«Когда народ слаб — государство сильное</w:t>
      </w:r>
      <w:r>
        <w:t xml:space="preserve">, </w:t>
      </w:r>
      <w:r w:rsidRPr="00AB7845">
        <w:t>когда государство сильное — народ слаб. Поэтому государство</w:t>
      </w:r>
      <w:r>
        <w:t xml:space="preserve">, </w:t>
      </w:r>
      <w:r w:rsidRPr="00AB7845">
        <w:t>идущее истинным путем</w:t>
      </w:r>
      <w:r>
        <w:t xml:space="preserve">, </w:t>
      </w:r>
      <w:r w:rsidRPr="00AB7845">
        <w:t>стремится ослабить народ»</w:t>
      </w:r>
      <w:r>
        <w:t xml:space="preserve">, </w:t>
      </w:r>
      <w:r w:rsidRPr="00AB7845">
        <w:t>— говорится в разделе «Как ослабить народ». Как считал Шан Ян</w:t>
      </w:r>
      <w:r>
        <w:t xml:space="preserve">, </w:t>
      </w:r>
      <w:r w:rsidRPr="00AB7845">
        <w:t>в государстве непременно появится масса преступников</w:t>
      </w:r>
      <w:r>
        <w:t xml:space="preserve">, </w:t>
      </w:r>
      <w:r w:rsidRPr="00AB7845">
        <w:t>если строить управление исходя из людской добродетели. Лишь в том государстве будет существовать твердый порядок</w:t>
      </w:r>
      <w:r>
        <w:t xml:space="preserve">, </w:t>
      </w:r>
      <w:r w:rsidRPr="00AB7845">
        <w:t>где добродетельных людей рассматривают как потенциально порочных.</w:t>
      </w:r>
    </w:p>
    <w:p w:rsidR="00AC519D" w:rsidRPr="00AB7845" w:rsidRDefault="00AC519D" w:rsidP="00AC519D">
      <w:pPr>
        <w:spacing w:before="120"/>
        <w:ind w:firstLine="567"/>
        <w:jc w:val="both"/>
      </w:pPr>
      <w:r w:rsidRPr="00AB7845">
        <w:t>Хорошее правление должно опираться на единые обязательные для всех законы. Вступая в полемику с Конфуцием</w:t>
      </w:r>
      <w:r>
        <w:t xml:space="preserve">, </w:t>
      </w:r>
      <w:r w:rsidRPr="00AB7845">
        <w:t>Шан Ян объявлял недостижимым образ гуманного правителя</w:t>
      </w:r>
      <w:r>
        <w:t xml:space="preserve">, </w:t>
      </w:r>
      <w:r w:rsidRPr="00AB7845">
        <w:t>следующего принципам человеколюбия и справедливости.</w:t>
      </w:r>
    </w:p>
    <w:p w:rsidR="00AC519D" w:rsidRPr="00AB7845" w:rsidRDefault="00AC519D" w:rsidP="00AC519D">
      <w:pPr>
        <w:spacing w:before="120"/>
        <w:ind w:firstLine="567"/>
        <w:jc w:val="both"/>
      </w:pPr>
      <w:r w:rsidRPr="00AB7845">
        <w:t>Шан Ян усматривал эффективный метод управления государством в наказаниях. «Хорошее правление осуществляется путем наказания»</w:t>
      </w:r>
      <w:r>
        <w:t xml:space="preserve">, </w:t>
      </w:r>
      <w:r w:rsidRPr="00AB7845">
        <w:t>— подчеркивается в главе «Суровые распоряжения». В стремлении усилить роль наказаний Шан Ян придавал особое значение системе круговой поруки</w:t>
      </w:r>
      <w:r>
        <w:t xml:space="preserve">, </w:t>
      </w:r>
      <w:r w:rsidRPr="00AB7845">
        <w:t>которая связывала не только родственников и соседей</w:t>
      </w:r>
      <w:r>
        <w:t xml:space="preserve">, </w:t>
      </w:r>
      <w:r w:rsidRPr="00AB7845">
        <w:t>но и людей</w:t>
      </w:r>
      <w:r>
        <w:t xml:space="preserve">, </w:t>
      </w:r>
      <w:r w:rsidRPr="00AB7845">
        <w:t>занятых общим делом.</w:t>
      </w:r>
    </w:p>
    <w:p w:rsidR="00AC519D" w:rsidRPr="00AB7845" w:rsidRDefault="00AC519D" w:rsidP="00AC519D">
      <w:pPr>
        <w:spacing w:before="120"/>
        <w:ind w:firstLine="567"/>
        <w:jc w:val="both"/>
      </w:pPr>
      <w:r w:rsidRPr="00AB7845">
        <w:t>Шан Ян выделял два главных занятия — земледелие и войну</w:t>
      </w:r>
      <w:r>
        <w:t xml:space="preserve">, </w:t>
      </w:r>
      <w:r w:rsidRPr="00AB7845">
        <w:t>которые должны подчинить себе все остальные человеческие интересы. В обоснование необходимости сосредоточения усилий народа на земледелии и ведении войн вводится специальный термин «Единое». Для Шан Яна «совершенно мудрым» выступал тот правитель</w:t>
      </w:r>
      <w:r>
        <w:t xml:space="preserve">, </w:t>
      </w:r>
      <w:r w:rsidRPr="00AB7845">
        <w:t>кто был в состоянии принудить народ к занятию земледелием</w:t>
      </w:r>
      <w:r>
        <w:t xml:space="preserve">, </w:t>
      </w:r>
      <w:r w:rsidRPr="00AB7845">
        <w:t>а заодно к ведению захватнических войн.</w:t>
      </w:r>
    </w:p>
    <w:p w:rsidR="00AC519D" w:rsidRPr="00AB7845" w:rsidRDefault="00AC519D" w:rsidP="00AC519D">
      <w:pPr>
        <w:spacing w:before="120"/>
        <w:ind w:firstLine="567"/>
        <w:jc w:val="both"/>
      </w:pPr>
      <w:r w:rsidRPr="00AB7845">
        <w:t>В трактате Шан Яна часто упоминаются «паразиты»</w:t>
      </w:r>
      <w:r>
        <w:t xml:space="preserve">, </w:t>
      </w:r>
      <w:r w:rsidRPr="00AB7845">
        <w:t>которые ослабляют государство. К их числу были отнесены конфуцианские «ли»: добродетель</w:t>
      </w:r>
      <w:r>
        <w:t xml:space="preserve">, </w:t>
      </w:r>
      <w:r w:rsidRPr="00AB7845">
        <w:t>почтительное отношение к родителям</w:t>
      </w:r>
      <w:r>
        <w:t xml:space="preserve">, </w:t>
      </w:r>
      <w:r w:rsidRPr="00AB7845">
        <w:t>почитание старых порядков</w:t>
      </w:r>
      <w:r>
        <w:t xml:space="preserve">, </w:t>
      </w:r>
      <w:r w:rsidRPr="00AB7845">
        <w:t>братский долг</w:t>
      </w:r>
      <w:r>
        <w:t xml:space="preserve">, </w:t>
      </w:r>
      <w:r w:rsidRPr="00AB7845">
        <w:t>человеколюбие</w:t>
      </w:r>
      <w:r>
        <w:t xml:space="preserve">, </w:t>
      </w:r>
      <w:r w:rsidRPr="00AB7845">
        <w:t>острый ум.</w:t>
      </w:r>
    </w:p>
    <w:p w:rsidR="00AC519D" w:rsidRPr="00AB7845" w:rsidRDefault="00AC519D" w:rsidP="00AC519D">
      <w:pPr>
        <w:spacing w:before="120"/>
        <w:ind w:firstLine="567"/>
        <w:jc w:val="both"/>
      </w:pPr>
      <w:r w:rsidRPr="00AB7845">
        <w:t>В начале эпохи Хань ни легизм</w:t>
      </w:r>
      <w:r>
        <w:t xml:space="preserve">, </w:t>
      </w:r>
      <w:r w:rsidRPr="00AB7845">
        <w:t>ни конфуцианство не являлись официальной идеологией. Отдельные императоры (например</w:t>
      </w:r>
      <w:r>
        <w:t xml:space="preserve">, </w:t>
      </w:r>
      <w:r w:rsidRPr="00AB7845">
        <w:t>Вэнь-ди) изучали не без увлечения легизм. В то же время к середине II в. до н. э.</w:t>
      </w:r>
      <w:r>
        <w:t xml:space="preserve">, </w:t>
      </w:r>
      <w:r w:rsidRPr="00AB7845">
        <w:t>по мере того как шло усиление придворной бюрократии</w:t>
      </w:r>
      <w:r>
        <w:t xml:space="preserve">, </w:t>
      </w:r>
      <w:r w:rsidRPr="00AB7845">
        <w:t>вновь стало вызывать интерес конфуцианство. Бюрократии требовалась идеология</w:t>
      </w:r>
      <w:r>
        <w:t xml:space="preserve">, </w:t>
      </w:r>
      <w:r w:rsidRPr="00AB7845">
        <w:t>обосновывавшая ее право на власть. Но возрождение конфуцианства не означало простого воспроизведения учения Конфуция.</w:t>
      </w:r>
    </w:p>
    <w:p w:rsidR="00AC519D" w:rsidRPr="00AB7845" w:rsidRDefault="00AC519D" w:rsidP="00AC519D">
      <w:pPr>
        <w:spacing w:before="120"/>
        <w:ind w:firstLine="567"/>
        <w:jc w:val="both"/>
      </w:pPr>
      <w:r w:rsidRPr="00AB7845">
        <w:t>Оформление ортодоксального конфуцианства</w:t>
      </w:r>
      <w:r>
        <w:t xml:space="preserve">, </w:t>
      </w:r>
      <w:r w:rsidRPr="00AB7845">
        <w:t>превратившегося в официальную идеологию</w:t>
      </w:r>
      <w:r>
        <w:t xml:space="preserve">, </w:t>
      </w:r>
      <w:r w:rsidRPr="00AB7845">
        <w:t xml:space="preserve">следует связать с именем Дун Чжуншу (187—120 гг. до н. э.). В </w:t>
      </w:r>
      <w:smartTag w:uri="urn:schemas-microsoft-com:office:smarttags" w:element="metricconverter">
        <w:smartTagPr>
          <w:attr w:name="ProductID" w:val="140 г"/>
        </w:smartTagPr>
        <w:r w:rsidRPr="00AB7845">
          <w:t>140 г</w:t>
        </w:r>
      </w:smartTag>
      <w:r w:rsidRPr="00AB7845">
        <w:t>. до н. э. появился специальный императорский эдикт</w:t>
      </w:r>
      <w:r>
        <w:t xml:space="preserve">, </w:t>
      </w:r>
      <w:r w:rsidRPr="00AB7845">
        <w:t>ставивший под запрет принятие на государственную службу сторонников легистов. При императоре У-ди (140—87 гг. до н. э.) был предпринят ряд общегосударственных мер для восстановления конфуцианских культов и ритуалов.</w:t>
      </w:r>
    </w:p>
    <w:p w:rsidR="00AC519D" w:rsidRPr="00AB7845" w:rsidRDefault="00AC519D" w:rsidP="00AC519D">
      <w:pPr>
        <w:spacing w:before="120"/>
        <w:ind w:firstLine="567"/>
        <w:jc w:val="both"/>
      </w:pPr>
      <w:r w:rsidRPr="00AB7845">
        <w:t>При всей строгости указов и резкости критики деяний Шан Яна легистское учение не кануло в прошлое</w:t>
      </w:r>
      <w:r>
        <w:t xml:space="preserve">, </w:t>
      </w:r>
      <w:r w:rsidRPr="00AB7845">
        <w:t>оказав немалое воздействие на становление официального конфуцианства. И это не удивительно. Многие законы</w:t>
      </w:r>
      <w:r>
        <w:t xml:space="preserve">, </w:t>
      </w:r>
      <w:r w:rsidRPr="00AB7845">
        <w:t>система организации государственной власти оказались заимствованными у легистов. Сложившаяся государственная машина могла приводиться в движение с использованием привычных методов управления</w:t>
      </w:r>
      <w:r>
        <w:t xml:space="preserve">, </w:t>
      </w:r>
      <w:r w:rsidRPr="00AB7845">
        <w:t>основанных на насилии и беспрекословном подчинении закону.</w:t>
      </w:r>
    </w:p>
    <w:p w:rsidR="00AC519D" w:rsidRPr="00AB7845" w:rsidRDefault="00AC519D" w:rsidP="00AC519D">
      <w:pPr>
        <w:spacing w:before="120"/>
        <w:ind w:firstLine="567"/>
        <w:jc w:val="both"/>
      </w:pPr>
      <w:r w:rsidRPr="00AB7845">
        <w:t>Основные управленческие идеи легизма:</w:t>
      </w:r>
    </w:p>
    <w:p w:rsidR="00AC519D" w:rsidRPr="00AB7845" w:rsidRDefault="00AC519D" w:rsidP="00AC519D">
      <w:pPr>
        <w:spacing w:before="120"/>
        <w:ind w:firstLine="567"/>
        <w:jc w:val="both"/>
      </w:pPr>
      <w:r w:rsidRPr="00AB7845">
        <w:t>1.Невозможность возврата к старине.</w:t>
      </w:r>
    </w:p>
    <w:p w:rsidR="00AC519D" w:rsidRPr="00AB7845" w:rsidRDefault="00AC519D" w:rsidP="00AC519D">
      <w:pPr>
        <w:spacing w:before="120"/>
        <w:ind w:firstLine="567"/>
        <w:jc w:val="both"/>
      </w:pPr>
      <w:r w:rsidRPr="00AB7845">
        <w:t>2.Принцип этатизма: интересы государства превыше всего.</w:t>
      </w:r>
    </w:p>
    <w:p w:rsidR="00AC519D" w:rsidRPr="00AB7845" w:rsidRDefault="00AC519D" w:rsidP="00AC519D">
      <w:pPr>
        <w:spacing w:before="120"/>
        <w:ind w:firstLine="567"/>
        <w:jc w:val="both"/>
      </w:pPr>
      <w:r w:rsidRPr="00AB7845">
        <w:t>3.Основное назначение государства — противостоять злому началу в природе человека. Человек — это источник социального зла.</w:t>
      </w:r>
    </w:p>
    <w:p w:rsidR="00AC519D" w:rsidRPr="00AB7845" w:rsidRDefault="00AC519D" w:rsidP="00AC519D">
      <w:pPr>
        <w:spacing w:before="120"/>
        <w:ind w:firstLine="567"/>
        <w:jc w:val="both"/>
      </w:pPr>
      <w:r w:rsidRPr="00AB7845">
        <w:t>4.Понятие идеального государства включает в себя: а) сильнуюверховную власть; б) вооруженную до зубов армию; в) централизованность государства; г) ограничение произвола чиновников и местных правителей; д) единый порядок и законы.</w:t>
      </w:r>
    </w:p>
    <w:p w:rsidR="00AC519D" w:rsidRPr="00AB7845" w:rsidRDefault="00AC519D" w:rsidP="00AC519D">
      <w:pPr>
        <w:spacing w:before="120"/>
        <w:ind w:firstLine="567"/>
        <w:jc w:val="both"/>
      </w:pPr>
      <w:r w:rsidRPr="00AB7845">
        <w:t>5.Роль законов. Законы должны быть едиными и равными для всех. Люди должны быть равны перед законом. Закон — это наказание. Главный метод государственного управления — метод наказаний и поощрений. Наград должно быть мало</w:t>
      </w:r>
      <w:r>
        <w:t xml:space="preserve">, </w:t>
      </w:r>
      <w:r w:rsidRPr="00AB7845">
        <w:t>а наказаний много. Уголовный закон в государстве должен быть очень жестоким — широкое применение смертной казни</w:t>
      </w:r>
      <w:r>
        <w:t xml:space="preserve">, </w:t>
      </w:r>
      <w:r w:rsidRPr="00AB7845">
        <w:t>причем мучительной.</w:t>
      </w:r>
    </w:p>
    <w:p w:rsidR="00AC519D" w:rsidRPr="00AB7845" w:rsidRDefault="00AC519D" w:rsidP="00AC519D">
      <w:pPr>
        <w:spacing w:before="120"/>
        <w:ind w:firstLine="567"/>
        <w:jc w:val="both"/>
      </w:pPr>
      <w:r w:rsidRPr="00AB7845">
        <w:t>6.Осуждение милосердия и гуманизма.</w:t>
      </w:r>
    </w:p>
    <w:p w:rsidR="00AC519D" w:rsidRPr="00AB7845" w:rsidRDefault="00AC519D" w:rsidP="00AC519D">
      <w:pPr>
        <w:spacing w:before="120"/>
        <w:ind w:firstLine="567"/>
        <w:jc w:val="both"/>
      </w:pPr>
      <w:r w:rsidRPr="00AB7845">
        <w:t>7.Отношение между властью и народом рассматривалось как противоборство враждующих сторон.</w:t>
      </w:r>
    </w:p>
    <w:p w:rsidR="00AC519D" w:rsidRPr="00AB7845" w:rsidRDefault="00AC519D" w:rsidP="00AC519D">
      <w:pPr>
        <w:spacing w:before="120"/>
        <w:ind w:firstLine="567"/>
        <w:jc w:val="both"/>
      </w:pPr>
      <w:r w:rsidRPr="00AB7845">
        <w:t>8.Поощрение земледелия</w:t>
      </w:r>
      <w:r>
        <w:t xml:space="preserve">, </w:t>
      </w:r>
      <w:r w:rsidRPr="00AB7845">
        <w:t>и вообще — трудолюбия и бережливости</w:t>
      </w:r>
      <w:r>
        <w:t xml:space="preserve">, </w:t>
      </w:r>
      <w:r w:rsidRPr="00AB7845">
        <w:t>осуждение праздности и второстепенных занятий — таких</w:t>
      </w:r>
      <w:r>
        <w:t xml:space="preserve">, </w:t>
      </w:r>
      <w:r w:rsidRPr="00AB7845">
        <w:t>как искусство и торговля.</w:t>
      </w:r>
    </w:p>
    <w:p w:rsidR="00AC519D" w:rsidRPr="00AB7845" w:rsidRDefault="00AC519D" w:rsidP="00AC519D">
      <w:pPr>
        <w:spacing w:before="120"/>
        <w:ind w:firstLine="567"/>
        <w:jc w:val="both"/>
      </w:pPr>
      <w:r w:rsidRPr="00AB7845">
        <w:t>9.В образцовом государстве власть правителя опирается на силу</w:t>
      </w:r>
      <w:r>
        <w:t xml:space="preserve">, </w:t>
      </w:r>
      <w:r w:rsidRPr="00AB7845">
        <w:t>высшая цель деятельности государя — создание могущественной державы</w:t>
      </w:r>
      <w:r>
        <w:t xml:space="preserve">, </w:t>
      </w:r>
      <w:r w:rsidRPr="00AB7845">
        <w:t>способной объединить Китай путем захватнических войн.</w:t>
      </w:r>
    </w:p>
    <w:p w:rsidR="00AC519D" w:rsidRPr="00AB7845" w:rsidRDefault="00AC519D" w:rsidP="00AC519D">
      <w:pPr>
        <w:spacing w:before="120"/>
        <w:ind w:firstLine="567"/>
        <w:jc w:val="both"/>
      </w:pPr>
      <w:r w:rsidRPr="00AB7845">
        <w:t>10.Образ идеального правителя. Идеальный правитель должен: а) внушать страх своему народу; б) окружать свою жизнь тайной; в) контролировать чиновников и никому не доверять; г) принимать политические решения исходя из того</w:t>
      </w:r>
      <w:r>
        <w:t xml:space="preserve">, </w:t>
      </w:r>
      <w:r w:rsidRPr="00AB7845">
        <w:t>что доверять нельзя никому.</w:t>
      </w:r>
    </w:p>
    <w:p w:rsidR="00AC519D" w:rsidRPr="00AB7845" w:rsidRDefault="00AC519D" w:rsidP="00AC519D">
      <w:pPr>
        <w:spacing w:before="120"/>
        <w:ind w:firstLine="567"/>
        <w:jc w:val="both"/>
      </w:pPr>
      <w:r w:rsidRPr="00AB7845">
        <w:t>Многие принципы легистов были применены на практике. Положительный аспект этого — образование в Китае сильного централизованного государства</w:t>
      </w:r>
      <w:r>
        <w:t xml:space="preserve">, </w:t>
      </w:r>
      <w:r w:rsidRPr="00AB7845">
        <w:t>отрицательный — установление в стране деспотического правления.</w:t>
      </w:r>
    </w:p>
    <w:p w:rsidR="00AC519D" w:rsidRPr="00AB7845" w:rsidRDefault="00AC519D" w:rsidP="00AC519D">
      <w:pPr>
        <w:spacing w:before="120"/>
        <w:ind w:firstLine="567"/>
        <w:jc w:val="both"/>
      </w:pPr>
      <w:r w:rsidRPr="00AB7845">
        <w:t>Одним из видных представителей школы легистов считается Хань Фэй-цзы «Учитель Хань Фэй» (280—233 гг. до н. э.). Сборник «Хань Фэй-цзы» состоит из 55 глав (разделов) об искусстве управлероде эгоистичны и реагируют только на наказания или награды». «Эффективное управление требует наличия законов</w:t>
      </w:r>
      <w:r>
        <w:t xml:space="preserve">, </w:t>
      </w:r>
      <w:r w:rsidRPr="00AB7845">
        <w:t>авторитета власти и искусных управляющих». «Ясные и четко сформулированные законы правителя — вместо расплывчатых моральных норм». «Политическая власть должна принадлежать только правителю и не может быть разделена им с аристократией и министрами». «Правитель управляет при помощи сложной</w:t>
      </w:r>
      <w:r>
        <w:t xml:space="preserve">, </w:t>
      </w:r>
      <w:r w:rsidRPr="00AB7845">
        <w:t>но четко продуманной бюрократической системы</w:t>
      </w:r>
      <w:r>
        <w:t xml:space="preserve">, </w:t>
      </w:r>
      <w:r w:rsidRPr="00AB7845">
        <w:t>находящейся под его полным контролем». «Порядок в обществе достижим только в том случае</w:t>
      </w:r>
      <w:r>
        <w:t xml:space="preserve">, </w:t>
      </w:r>
      <w:r w:rsidRPr="00AB7845">
        <w:t>когда «имена» соответствуют реальности». «Подобно тому как природа без видимых усилий порождает тьму вещей</w:t>
      </w:r>
      <w:r>
        <w:t xml:space="preserve">, </w:t>
      </w:r>
      <w:r w:rsidRPr="00AB7845">
        <w:t>правитель должен управлять всем</w:t>
      </w:r>
      <w:r>
        <w:t xml:space="preserve">, </w:t>
      </w:r>
      <w:r w:rsidRPr="00AB7845">
        <w:t>не принимая видимого активного участия в управлении».</w:t>
      </w:r>
    </w:p>
    <w:p w:rsidR="00AC519D" w:rsidRPr="00AB7845" w:rsidRDefault="00AC519D" w:rsidP="00AC519D">
      <w:pPr>
        <w:spacing w:before="120"/>
        <w:ind w:firstLine="567"/>
        <w:jc w:val="both"/>
      </w:pPr>
      <w:r w:rsidRPr="00AB7845">
        <w:t>Если попытаться сжато сформулировать идеи Хань Фэй-цзы</w:t>
      </w:r>
      <w:r>
        <w:t xml:space="preserve">, </w:t>
      </w:r>
      <w:r w:rsidRPr="00AB7845">
        <w:t>то можно сказать</w:t>
      </w:r>
      <w:r>
        <w:t xml:space="preserve">, </w:t>
      </w:r>
      <w:r w:rsidRPr="00AB7845">
        <w:t>что он предлагал управлять при помощи законов</w:t>
      </w:r>
      <w:r>
        <w:t xml:space="preserve">, </w:t>
      </w:r>
      <w:r w:rsidRPr="00AB7845">
        <w:t>утверждающих абсолютную власть правителя. Он выделял главные факторы</w:t>
      </w:r>
      <w:r>
        <w:t xml:space="preserve">, </w:t>
      </w:r>
      <w:r w:rsidRPr="00AB7845">
        <w:t>влияющие на эффективность управления: закон «фа»</w:t>
      </w:r>
      <w:r>
        <w:t xml:space="preserve">, </w:t>
      </w:r>
      <w:r w:rsidRPr="00AB7845">
        <w:t>власть</w:t>
      </w:r>
      <w:r>
        <w:t xml:space="preserve">, </w:t>
      </w:r>
      <w:r w:rsidRPr="00AB7845">
        <w:t>или сила «ши»</w:t>
      </w:r>
      <w:r>
        <w:t xml:space="preserve">, </w:t>
      </w:r>
      <w:r w:rsidRPr="00AB7845">
        <w:t>и политическое искусство «шу». Благодаря ему в политическую мысль и науку вошло правило (тезис) о том</w:t>
      </w:r>
      <w:r>
        <w:t xml:space="preserve">, </w:t>
      </w:r>
      <w:r w:rsidRPr="00AB7845">
        <w:t>что «Закон</w:t>
      </w:r>
      <w:r>
        <w:t xml:space="preserve">, </w:t>
      </w:r>
      <w:r w:rsidRPr="00AB7845">
        <w:t>власть и политическое искусство — три главные составляющие эффективного управления государством».</w:t>
      </w:r>
    </w:p>
    <w:p w:rsidR="00AC519D" w:rsidRPr="00AB7845" w:rsidRDefault="00AC519D" w:rsidP="00AC519D">
      <w:pPr>
        <w:spacing w:before="120"/>
        <w:ind w:firstLine="567"/>
        <w:jc w:val="both"/>
      </w:pPr>
      <w:r w:rsidRPr="00AB7845">
        <w:t>Со времен легизма</w:t>
      </w:r>
      <w:r>
        <w:t xml:space="preserve">, </w:t>
      </w:r>
      <w:r w:rsidRPr="00AB7845">
        <w:t>знание законов и правил менеджмента считается для государственного деятеля обязательным.</w:t>
      </w:r>
    </w:p>
    <w:p w:rsidR="00AC519D" w:rsidRDefault="00AC519D" w:rsidP="00AC519D">
      <w:pPr>
        <w:spacing w:before="120"/>
        <w:ind w:firstLine="567"/>
        <w:jc w:val="both"/>
      </w:pPr>
      <w:r w:rsidRPr="00AB7845">
        <w:t>После II в. до н. э. официальная идеология Китая стала совмещать в себе как принципы легизма</w:t>
      </w:r>
      <w:r>
        <w:t xml:space="preserve">, </w:t>
      </w:r>
      <w:r w:rsidRPr="00AB7845">
        <w:t>так и конфуцианства.</w:t>
      </w:r>
    </w:p>
    <w:p w:rsidR="00AC519D" w:rsidRPr="00AB7845" w:rsidRDefault="00AC519D" w:rsidP="00AC519D">
      <w:pPr>
        <w:spacing w:before="120"/>
        <w:ind w:firstLine="567"/>
        <w:jc w:val="both"/>
      </w:pPr>
      <w:r w:rsidRPr="00AB7845">
        <w:t>4. Заключение</w:t>
      </w:r>
    </w:p>
    <w:p w:rsidR="00AC519D" w:rsidRPr="00AB7845" w:rsidRDefault="00AC519D" w:rsidP="00AC519D">
      <w:pPr>
        <w:spacing w:before="120"/>
        <w:ind w:firstLine="567"/>
        <w:jc w:val="both"/>
      </w:pPr>
      <w:r w:rsidRPr="00AB7845">
        <w:t>Вклад древнекитайской цивилизации в появление и развитие управленческой мысли заключается в следующем.</w:t>
      </w:r>
    </w:p>
    <w:p w:rsidR="00AC519D" w:rsidRPr="00AB7845" w:rsidRDefault="00AC519D" w:rsidP="00AC519D">
      <w:pPr>
        <w:spacing w:before="120"/>
        <w:ind w:firstLine="567"/>
        <w:jc w:val="both"/>
      </w:pPr>
      <w:r w:rsidRPr="00AB7845">
        <w:t>Уже в эпоху глубокой древности (додинастический период) в Китае складывались основы государственного управления. Согласно мифологии</w:t>
      </w:r>
      <w:r>
        <w:t xml:space="preserve">, </w:t>
      </w:r>
      <w:r w:rsidRPr="00AB7845">
        <w:t>эти практические знания были получены от Неба («Мандат Неба»). В более или менее полной мере они нашли воплощение в практике управления Западным Чжоу.</w:t>
      </w:r>
    </w:p>
    <w:p w:rsidR="00AC519D" w:rsidRPr="00AB7845" w:rsidRDefault="00AC519D" w:rsidP="00AC519D">
      <w:pPr>
        <w:spacing w:before="120"/>
        <w:ind w:firstLine="567"/>
        <w:jc w:val="both"/>
      </w:pPr>
      <w:r w:rsidRPr="00AB7845">
        <w:t>Сформировавшаяся модель управления государством Западное Чжоу являла собой образец единовластного управления монарха с помощью большого чиновничьего аппарата</w:t>
      </w:r>
      <w:r>
        <w:t xml:space="preserve">, </w:t>
      </w:r>
      <w:r w:rsidRPr="00AB7845">
        <w:t>который представлял собой как бы две части. Одна часть исполняла функции распорядителя. Это были местные правители и чиновники</w:t>
      </w:r>
      <w:r>
        <w:t xml:space="preserve">, </w:t>
      </w:r>
      <w:r w:rsidRPr="00AB7845">
        <w:t>ответственные за порученные им территориальные формирования</w:t>
      </w:r>
      <w:r>
        <w:t xml:space="preserve">, </w:t>
      </w:r>
      <w:r w:rsidRPr="00AB7845">
        <w:t>то есть администраторы</w:t>
      </w:r>
      <w:r>
        <w:t xml:space="preserve">, </w:t>
      </w:r>
      <w:r w:rsidRPr="00AB7845">
        <w:t>которые могли принимать управленческие решения во исполнение указов императора. Другая часть — чиновники-функционеры</w:t>
      </w:r>
      <w:r>
        <w:t xml:space="preserve">, </w:t>
      </w:r>
      <w:r w:rsidRPr="00AB7845">
        <w:t>которые были призваны выполнять обязанности</w:t>
      </w:r>
      <w:r>
        <w:t xml:space="preserve">, </w:t>
      </w:r>
      <w:r w:rsidRPr="00AB7845">
        <w:t>возлагаемые на них чиновниками-распорядителями.</w:t>
      </w:r>
    </w:p>
    <w:p w:rsidR="00AC519D" w:rsidRPr="00AB7845" w:rsidRDefault="00AC519D" w:rsidP="00AC519D">
      <w:pPr>
        <w:spacing w:before="120"/>
        <w:ind w:firstLine="567"/>
        <w:jc w:val="both"/>
      </w:pPr>
      <w:r w:rsidRPr="00AB7845">
        <w:t>Структура управления состояла из нескольких уровней</w:t>
      </w:r>
      <w:r>
        <w:t xml:space="preserve">, </w:t>
      </w:r>
      <w:r w:rsidRPr="00AB7845">
        <w:t>на каждом из которых</w:t>
      </w:r>
      <w:r>
        <w:t xml:space="preserve">, </w:t>
      </w:r>
      <w:r w:rsidRPr="00AB7845">
        <w:t>начиная с императора</w:t>
      </w:r>
      <w:r>
        <w:t xml:space="preserve">, </w:t>
      </w:r>
      <w:r w:rsidRPr="00AB7845">
        <w:t>находилось так называемое управляющее звено</w:t>
      </w:r>
      <w:r>
        <w:t xml:space="preserve">, </w:t>
      </w:r>
      <w:r w:rsidRPr="00AB7845">
        <w:t>включавшее распорядителя и функционеров. Сюда же можно отнести императорских контролеров</w:t>
      </w:r>
      <w:r>
        <w:t xml:space="preserve">, </w:t>
      </w:r>
      <w:r w:rsidRPr="00AB7845">
        <w:t>которые следили за ходом процессов управления (доведение до сведения людей указов императоров и их исполнителей</w:t>
      </w:r>
      <w:r>
        <w:t xml:space="preserve">, </w:t>
      </w:r>
      <w:r w:rsidRPr="00AB7845">
        <w:t>сбор налогов</w:t>
      </w:r>
      <w:r>
        <w:t xml:space="preserve">, </w:t>
      </w:r>
      <w:r w:rsidRPr="00AB7845">
        <w:t>осущестработах и др.). Кроме того</w:t>
      </w:r>
      <w:r>
        <w:t xml:space="preserve">, </w:t>
      </w:r>
      <w:r w:rsidRPr="00AB7845">
        <w:t>в данной модели были выделены виды управления (управление войсками</w:t>
      </w:r>
      <w:r>
        <w:t xml:space="preserve">, </w:t>
      </w:r>
      <w:r w:rsidRPr="00AB7845">
        <w:t>ритуалами</w:t>
      </w:r>
      <w:r>
        <w:t xml:space="preserve">, </w:t>
      </w:r>
      <w:r w:rsidRPr="00AB7845">
        <w:t>внешними связями</w:t>
      </w:r>
      <w:r>
        <w:t xml:space="preserve">, </w:t>
      </w:r>
      <w:r w:rsidRPr="00AB7845">
        <w:t>в семье и школе).</w:t>
      </w:r>
    </w:p>
    <w:p w:rsidR="00AC519D" w:rsidRPr="00AB7845" w:rsidRDefault="00AC519D" w:rsidP="00AC519D">
      <w:pPr>
        <w:spacing w:before="120"/>
        <w:ind w:firstLine="567"/>
        <w:jc w:val="both"/>
      </w:pPr>
      <w:r w:rsidRPr="00AB7845">
        <w:t>Используя в управлении государством инструменты распорядительного</w:t>
      </w:r>
      <w:r>
        <w:t xml:space="preserve">, </w:t>
      </w:r>
      <w:r w:rsidRPr="00AB7845">
        <w:t>регламентирующего и нормирующего воздействия</w:t>
      </w:r>
      <w:r>
        <w:t xml:space="preserve">, </w:t>
      </w:r>
      <w:r w:rsidRPr="00AB7845">
        <w:t>монархия Древнего Китая стремилась построить механизм рыночных</w:t>
      </w:r>
      <w:r>
        <w:t xml:space="preserve">, </w:t>
      </w:r>
      <w:r w:rsidRPr="00AB7845">
        <w:t>товарно-денежных отношений</w:t>
      </w:r>
      <w:r>
        <w:t xml:space="preserve">, </w:t>
      </w:r>
      <w:r w:rsidRPr="00AB7845">
        <w:t>что проявилось в поисках всеобщего ценового эквивалента</w:t>
      </w:r>
      <w:r>
        <w:t xml:space="preserve">, </w:t>
      </w:r>
      <w:r w:rsidRPr="00AB7845">
        <w:t>развитии торговых отношений с кочевыми племенами и западными странами.</w:t>
      </w:r>
    </w:p>
    <w:p w:rsidR="00AC519D" w:rsidRDefault="00AC519D" w:rsidP="00AC519D">
      <w:pPr>
        <w:spacing w:before="120"/>
        <w:ind w:firstLine="567"/>
        <w:jc w:val="both"/>
      </w:pPr>
      <w:r w:rsidRPr="00AB7845">
        <w:t>Необходимо отметить и то обстоятельство</w:t>
      </w:r>
      <w:r>
        <w:t xml:space="preserve">, </w:t>
      </w:r>
      <w:r w:rsidRPr="00AB7845">
        <w:t>что в монархическом Китае не сторонились нарождавшейся системы знаний</w:t>
      </w:r>
      <w:r>
        <w:t xml:space="preserve">, </w:t>
      </w:r>
      <w:r w:rsidRPr="00AB7845">
        <w:t>развития образования и философско-политической мысли.</w:t>
      </w:r>
    </w:p>
    <w:p w:rsidR="00AC519D" w:rsidRPr="00AB7845" w:rsidRDefault="00AC519D" w:rsidP="00AC519D">
      <w:pPr>
        <w:spacing w:before="120"/>
        <w:jc w:val="center"/>
        <w:rPr>
          <w:b/>
          <w:sz w:val="28"/>
        </w:rPr>
      </w:pPr>
      <w:r w:rsidRPr="00AB7845">
        <w:rPr>
          <w:b/>
          <w:sz w:val="28"/>
        </w:rPr>
        <w:t>Список литературы</w:t>
      </w:r>
    </w:p>
    <w:p w:rsidR="00AC519D" w:rsidRPr="00AB7845" w:rsidRDefault="00AC519D" w:rsidP="00AC519D">
      <w:pPr>
        <w:spacing w:before="120"/>
        <w:ind w:firstLine="567"/>
        <w:jc w:val="both"/>
      </w:pPr>
      <w:r w:rsidRPr="00AB7845">
        <w:t>История Древнего мира. Древний Восток. Индия</w:t>
      </w:r>
      <w:r>
        <w:t xml:space="preserve">, </w:t>
      </w:r>
      <w:r w:rsidRPr="00AB7845">
        <w:t>Китай</w:t>
      </w:r>
      <w:r>
        <w:t xml:space="preserve">, </w:t>
      </w:r>
      <w:r w:rsidRPr="00AB7845">
        <w:t>страны Юго-Восточной Азии / А. Н. Бадак</w:t>
      </w:r>
      <w:r>
        <w:t xml:space="preserve">, </w:t>
      </w:r>
      <w:r w:rsidRPr="00AB7845">
        <w:t>И. Е. Войнич</w:t>
      </w:r>
      <w:r>
        <w:t xml:space="preserve">, </w:t>
      </w:r>
      <w:r w:rsidRPr="00AB7845">
        <w:t>Н. М. Волчек и др. — Минск: Харвест</w:t>
      </w:r>
      <w:r>
        <w:t xml:space="preserve">, </w:t>
      </w:r>
      <w:r w:rsidRPr="00AB7845">
        <w:t>М.: АСТ</w:t>
      </w:r>
      <w:r>
        <w:t xml:space="preserve">, </w:t>
      </w:r>
      <w:r w:rsidRPr="00AB7845">
        <w:t>2000.</w:t>
      </w:r>
    </w:p>
    <w:p w:rsidR="00AC519D" w:rsidRPr="00AB7845" w:rsidRDefault="00AC519D" w:rsidP="00AC519D">
      <w:pPr>
        <w:spacing w:before="120"/>
        <w:ind w:firstLine="567"/>
        <w:jc w:val="both"/>
      </w:pPr>
      <w:r w:rsidRPr="00AB7845">
        <w:t>История менеджмента /</w:t>
      </w:r>
      <w:r>
        <w:t xml:space="preserve"> </w:t>
      </w:r>
      <w:r w:rsidRPr="00AB7845">
        <w:t>Кравченко А.И. — 5-е изд.</w:t>
      </w:r>
      <w:r>
        <w:t xml:space="preserve"> - </w:t>
      </w:r>
      <w:r w:rsidRPr="00AB7845">
        <w:t>М.: Академ. Проект: Трикста</w:t>
      </w:r>
      <w:r>
        <w:t xml:space="preserve">, </w:t>
      </w:r>
      <w:r w:rsidRPr="00AB7845">
        <w:t>2005. — 560 с</w:t>
      </w:r>
    </w:p>
    <w:p w:rsidR="00AC519D" w:rsidRPr="00AB7845" w:rsidRDefault="00AC519D" w:rsidP="00AC519D">
      <w:pPr>
        <w:spacing w:before="120"/>
        <w:ind w:firstLine="567"/>
        <w:jc w:val="both"/>
      </w:pPr>
      <w:r w:rsidRPr="00AB7845">
        <w:t>Китай управляемый: старый добрый менеджмент / Владимир Малявин—издательство ЕВРОПА</w:t>
      </w:r>
      <w:r>
        <w:t xml:space="preserve">, </w:t>
      </w:r>
      <w:r w:rsidRPr="00AB7845">
        <w:t>2005. —304с</w:t>
      </w:r>
    </w:p>
    <w:p w:rsidR="00AC519D" w:rsidRPr="00AB7845" w:rsidRDefault="00AC519D" w:rsidP="00AC519D">
      <w:pPr>
        <w:spacing w:before="120"/>
        <w:ind w:firstLine="567"/>
        <w:jc w:val="both"/>
      </w:pPr>
      <w:r w:rsidRPr="00AB7845">
        <w:t>Всеобщая история менеджмента / Под общей редакцией д.т.н.</w:t>
      </w:r>
      <w:r>
        <w:t xml:space="preserve">, </w:t>
      </w:r>
      <w:r w:rsidRPr="00AB7845">
        <w:t>проф. И.И. Мазура и д.т.н.</w:t>
      </w:r>
      <w:r>
        <w:t xml:space="preserve">, </w:t>
      </w:r>
      <w:r w:rsidRPr="00AB7845">
        <w:t>проф. В.Д. Шапиро — М.:</w:t>
      </w:r>
      <w:r>
        <w:t xml:space="preserve">, </w:t>
      </w:r>
      <w:r w:rsidRPr="00AB7845">
        <w:t>Издательский центр ЕЛИМА</w:t>
      </w:r>
      <w:r>
        <w:t xml:space="preserve">, </w:t>
      </w:r>
      <w:r w:rsidRPr="00AB7845">
        <w:t>2006.</w:t>
      </w:r>
      <w:r>
        <w:t xml:space="preserve"> - </w:t>
      </w:r>
      <w:r w:rsidRPr="00AB7845">
        <w:t>888 с.</w:t>
      </w:r>
    </w:p>
    <w:p w:rsidR="00AC519D" w:rsidRDefault="00AC519D" w:rsidP="00AC519D">
      <w:pPr>
        <w:spacing w:before="120"/>
        <w:ind w:firstLine="567"/>
        <w:jc w:val="both"/>
      </w:pPr>
      <w:r w:rsidRPr="00AB7845">
        <w:t>Восточная философия/ Томпсон М.</w:t>
      </w:r>
      <w:r>
        <w:t xml:space="preserve">, </w:t>
      </w:r>
      <w:r w:rsidRPr="00AB7845">
        <w:t>пер.с англ. Ю. Бондарева.</w:t>
      </w:r>
      <w:r>
        <w:t xml:space="preserve"> - </w:t>
      </w:r>
      <w:r w:rsidRPr="00AB7845">
        <w:t>М.: ФИАР-ПРЕСС</w:t>
      </w:r>
      <w:r>
        <w:t xml:space="preserve">, </w:t>
      </w:r>
      <w:r w:rsidRPr="00AB7845">
        <w:t>2000.</w:t>
      </w:r>
    </w:p>
    <w:p w:rsidR="00811DD4" w:rsidRDefault="00811DD4"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C519D"/>
    <w:rsid w:val="001A35F6"/>
    <w:rsid w:val="00297F83"/>
    <w:rsid w:val="00811DD4"/>
    <w:rsid w:val="008E3CE7"/>
    <w:rsid w:val="00AB7845"/>
    <w:rsid w:val="00AC519D"/>
    <w:rsid w:val="00C5768A"/>
    <w:rsid w:val="00E144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162EBA09-0D61-4955-BFF3-4B5F472720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519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AC519D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4841</Words>
  <Characters>27595</Characters>
  <Application>Microsoft Office Word</Application>
  <DocSecurity>0</DocSecurity>
  <Lines>229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Искусство управления в Древнем Китае</vt:lpstr>
    </vt:vector>
  </TitlesOfParts>
  <Company>Home</Company>
  <LinksUpToDate>false</LinksUpToDate>
  <CharactersWithSpaces>32372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Искусство управления в Древнем Китае</dc:title>
  <dc:subject/>
  <dc:creator>User</dc:creator>
  <cp:keywords/>
  <dc:description/>
  <cp:lastModifiedBy>admin</cp:lastModifiedBy>
  <cp:revision>2</cp:revision>
  <dcterms:created xsi:type="dcterms:W3CDTF">2014-02-20T04:04:00Z</dcterms:created>
  <dcterms:modified xsi:type="dcterms:W3CDTF">2014-02-20T04:04:00Z</dcterms:modified>
</cp:coreProperties>
</file>