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6847" w:rsidRDefault="0034070C">
      <w:pPr>
        <w:ind w:firstLine="567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                     </w:t>
      </w:r>
    </w:p>
    <w:p w:rsidR="00466847" w:rsidRDefault="00466847">
      <w:pPr>
        <w:ind w:firstLine="567"/>
        <w:rPr>
          <w:sz w:val="24"/>
          <w:szCs w:val="24"/>
          <w:lang w:val="en-US"/>
        </w:rPr>
      </w:pPr>
    </w:p>
    <w:p w:rsidR="00466847" w:rsidRDefault="00466847">
      <w:pPr>
        <w:ind w:firstLine="567"/>
        <w:rPr>
          <w:sz w:val="24"/>
          <w:szCs w:val="24"/>
          <w:lang w:val="en-US"/>
        </w:rPr>
      </w:pPr>
    </w:p>
    <w:p w:rsidR="00466847" w:rsidRDefault="0034070C">
      <w:pPr>
        <w:pStyle w:val="1"/>
        <w:ind w:firstLine="567"/>
        <w:rPr>
          <w:sz w:val="32"/>
          <w:szCs w:val="32"/>
        </w:rPr>
      </w:pPr>
      <w:r>
        <w:rPr>
          <w:sz w:val="32"/>
          <w:szCs w:val="32"/>
        </w:rPr>
        <w:t>История Румынии</w:t>
      </w:r>
    </w:p>
    <w:p w:rsidR="00466847" w:rsidRDefault="00466847">
      <w:pPr>
        <w:ind w:firstLine="567"/>
        <w:jc w:val="center"/>
        <w:rPr>
          <w:b/>
          <w:bCs/>
          <w:color w:val="0000FF"/>
          <w:sz w:val="24"/>
          <w:szCs w:val="24"/>
        </w:rPr>
      </w:pPr>
    </w:p>
    <w:p w:rsidR="00466847" w:rsidRDefault="0034070C">
      <w:pPr>
        <w:pStyle w:val="2"/>
      </w:pPr>
      <w:r>
        <w:t>ОБЩИЕ СВЕДЕНИЯ</w:t>
      </w:r>
    </w:p>
    <w:p w:rsidR="00466847" w:rsidRDefault="0034070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Румыния - государство на юго-востоке Европы, в бассейне ни-жнего Дуная. На востоке  омывается Черным морем.  Территория -237,5 тыс. кв. км. Население - 23,2 млн. человек (1990 г): 90%- румыны, 6,9%- венгры, 3,1%- немцы, есть и представители дру-гих национальностей. Столица - Бухарест (2,3 млн. жителей).Го-сударственный язык - румынский.Верующие - преимущественно пра-вославные. Румыния состоит из 40 административных единиц - уе-здов, самостоятельная административная единица - столица Буха-рест.    Румыния - президентская  республика.  Президентом Румынии внастоящее время является  Ион Илиеску. Представительный орган,осуществляющий законодательную власть - Национальное собрание,состоящее из двух палат: Сената и Собрания депутатов. Крупней-шей парламентской партией является  Партия социальной демокра-тии. Важнейшие оппозиционные партии объединены в Демократичес-кую конвенцию.  </w:t>
      </w:r>
    </w:p>
    <w:p w:rsidR="00466847" w:rsidRDefault="0034070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Высшую судебную власть  осуществляет  Верховный суд. Кабинетминистров - важнейший орган исполнительной власти.   В центральной и северной частях Румынии расположены горы Во-сточные и Южные  Карпаты и  Трансильванское плато, на западе - Западные  Румынские горы, на юге - Нижнедунайская  равнина, на юго-востоке - плато Добруджа. Климат  умеренный, континенталь-ный. На равнинах  средние температуры января от 0 до -5 граду-сов, июля от 20 до 23 градусов. В год выпадает 300-700 мм оса-дков (в горах  до 1500 мм). Главная река - Дунай. 27% террито-леса, главным  образом в горах; на  равнинах (большая часть их распахана) - степная и лесостепная растительность.   В I в. до н. э. - III в. н. э. населявшие  территорию Румы-нии гето-дакийские племена вели борьбу с Римом. В начале II в.н. э. область  расселения даков  попала под господство  Рима и была превращена в римскую провинцию Дакию. После  ухода римлян(217) на территории  Румынии  оседали племена  готов, гепидов, авар, в VI-VII веках  поселились славяне. В XIV веке образова-лись феодальные государства - Валахия и Молдова,попавшие в XVIвеке под османское иго.   Румыния образовалась  в 1859 году в результате  объединениякняжеств Молдовы и Валахии под властью одного избранного пред-ставительными собраниями господара Александра Кузы,который по-лучил титул князя румынского. В 1866 году Куза был низложен,напрестол избран  принц Карл (из дома  Гогенцоллернов) и введена новая конституция. В 1877 году Румыния заключила союз с Росси-ей против Турции и провозгласила свою независимость.</w:t>
      </w:r>
    </w:p>
    <w:p w:rsidR="00466847" w:rsidRDefault="0034070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1881 го-ду Румыния была провозглашена королевством.   Румыния участвовала во 2-й Балканской войне  (1913), в 1916на стороне Антанты вступила в 1-ю мировую войну. В 1918 г. Ру-мыния захватила Бессарабию и Северную Буковину, которые в 1940г. она возвратила СССР.    В 1927 году король Кароль II был изгнан из страны.  Королемстал его пятилетний сын Михай.В 1930 г. Кароль вернулся на ро-дину, и Михай стал престолонаследником с титулом великого вое-воды.             </w:t>
      </w:r>
    </w:p>
    <w:p w:rsidR="00466847" w:rsidRDefault="00466847">
      <w:pPr>
        <w:ind w:firstLine="567"/>
        <w:jc w:val="both"/>
        <w:rPr>
          <w:sz w:val="24"/>
          <w:szCs w:val="24"/>
        </w:rPr>
      </w:pPr>
    </w:p>
    <w:p w:rsidR="00466847" w:rsidRDefault="0034070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ГЛАВА 1.  23 АВГУСТА 1944 ГОДА.   </w:t>
      </w:r>
    </w:p>
    <w:p w:rsidR="00466847" w:rsidRDefault="00466847">
      <w:pPr>
        <w:ind w:firstLine="567"/>
        <w:jc w:val="both"/>
        <w:rPr>
          <w:sz w:val="24"/>
          <w:szCs w:val="24"/>
        </w:rPr>
      </w:pPr>
    </w:p>
    <w:p w:rsidR="00466847" w:rsidRDefault="0034070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предвоенные годы  Румыния была отсталой аграрной страной.Основным занятием 3/4 населения было сельское хозяйство. Сель-скохозяйственные продукты составляли значительную часть экспо-рта. Доходы от данного производства  шли главным образом поме-щикам, владельцам огромных земельных площадей.Мелкие и средниекрестьяне,опутанные долговой кабалой,разорялись. В деревне су-ществовали феодальные пережитки.   Промышленность была слабо развита. По экономическому потен-циалу Румыния  отставала от западноевропейских стран  почти на       100-150 лет.Значительных размеров достигали только добыча неф-ти, разработка леса и некоторые другие отрасли, интересовавшие иностранный капитал. По данным 1938 г.,доля иностранного капи-тала в нефтяной промышленности  составляла почти 92%, в произ-водстве электроэнергии и газа - 95%, в металлургии - 74%,в хи-мической промышленности-72%, в деревообрабатывающей - 70%.Мно-гие отрасли промышленности  использовали импортное сырье. Гос-подствовавшие в экономике Румынии нефтяные монополии сотрудни-чали с гитлеровской Германией.   Германия при содействии румынской буржуазии и помещиков превращала Румынию  в антисоветский плацдарм. Осенью 1940 г., по-сле того как Северная Трансильвания  решением Гитлера была пе-редана Венгрии, Кароль вторично  удалился в эмиграцию. ГенералИон Антонеску стал премьер-министром страны  по форме и дикта-тором по существу.  Формально сохранялась парламентская монар-хия. 18-летний Михай стал  монархической ширмой для военно-фа-шистской диктатуры Антонеску. Королевским указом Антонеску былприсвоен титул  "кондукэтора" - фюрера,  вождя нации. В начале октября 1940 г. в Румынию  были введены крупные соединения не-мецких войск.    22 июня 1941 г. румынский  диктатор  генерал  Ион Антонеску отдал приказ войскам  перейти границу  по реке Прут и "разгро-мить врага на Востоке".  Король Михай выразил ему  признатель-ность "за радость пережить дни славы предков". 1 июля началосьфорсирование Прута.   На первых порах  вступление в войну пользовалось определен-ной поддержкой  румынской  общественности.  Здесь, безусловно, сказалось отношение населения к событиям июня 1940 г., когда всостав  Советского Союза  вошли  Бессарабия  (оккупированная в 1918 г. румынскими войсками) и никогда  не принадлежавшая Рос-сии Северная Буковина. </w:t>
      </w:r>
    </w:p>
    <w:p w:rsidR="00466847" w:rsidRDefault="0034070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Против СССР Румыния выставила второй почисленности  после гитлеровского  военный контингент. Ее армии воевали под Одессой, в Крыму, на Дону, в Сталинграде  и на Се-верном Кавказе - сражались там и гибли.  15 ноября 1943 г. Ан-тонеску, произведенный к тому времени  в маршалы, свидетельст-вовал в письме Гитлеру: "В 1942 г. мы дали  26 дивизий с самымлучшим вооружением и послали на фронт почти всю тяжелую артил-лерию. На Дону и под Сталинградом мы потеряли 18 дивизий,а ос-тальные 8 дивизий  были уничтожены на Кубани.  Мы потеряли 250тыс. человек и вооружение 24 дивизий." К началу 1944 г. потерирумынских войск на фронте достигли 660 тыс. человек.   Поражения рассеивали шовинистический угар. Страна, истощен-ная войной и обобранная  гитлеровскими оккупантами, бедствова-ла. Нарастала оппозиция режиму Антонеску. В армии ширилось де-зертирство. Рабочие бастовали. Крестьяне саботировали поставки продовольствия. Интеллигенция была обеспокоена судьбой родины,увлекаемой диктатором в пропасть.Лидеры формально распущенных, но продолжавших существовать "исторических партий" - национал--либеральной (НЛП) и национал-царанистской (НЦП), прежде безо-говорочно поддерживавшие  Антонеску, стали искать выход из ту-пика. Поначалу это проявилось в осуждении безбрежно-завоевате-льной программы (освоения  так называемой  Транснистрии, т. е. земель между  Днестром и Бугом  с центром в Одессе, и создания"Великой Румынии") и выдвижении  "программы-минимум" (Бессара-бия и Северная Буковина). Позднее начался активный поиск выхо-да из надвигавшейся катастрофы путем  договоренности с Велико-британией и США.   </w:t>
      </w:r>
    </w:p>
    <w:p w:rsidR="00466847" w:rsidRDefault="0034070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Разгром и пленение  румынских армий  в Сталинграде, бегство с Северного Кавказа, поражение немецких войск в битве под Кур-ском и Белгородом,выход из войны Италии - все эти события 1943 г. показывали, что час  расплаты для румынских правителей бли-зок.   Организатором сопротивления режиму Антонеску была Коммунис-тическая партия Румынии (КПР), находившаяся в подполье. Заслу-ги коммунистов в патриотическом движении несомненны. КПР явля-лась единственной подитической силой, с самого начала выступа-вшей против союза с гитлеризмом. Во второй половине 1943 г. поинициативе КПР возник  Патриотический антигитлеровский фронт сучастием нескольких демократических организаций. Лидеры нацио-нал-либеральной и национал-царанистской партий  в него не вош-ли. Они уповали на то,что из войны удастся выйти с помощью Ве-ликобритании и США, возлагая при этом надежды  на так называе-мый балканский вариант, выдвигавшийся английским премьер-мини-стром Черчиллем. Последний, рассчитывая, что силы западных де-ржав, врезавшись клином в континент, тем самым преградят Сове-тской Армии  путь как  на Запад, так и на  Балканы, выступил сидеей удара  в "мягкое подбрюшье Европы".  Но этот план не был реализован. Успехи советских войск летом - осенью 1943 г. были так велики, а вероятностьдля англо-американской экспедиции за-стрять на Балканах столь реальна, что возникла  иная "угроза":  как бы "красные" не добрались до Ла-Манша, пока англо-америка-нцы распутывают балканские узлы.  На союзной конференции в Те-геране (конец 1943 г.) были согласованы сроки открытия второго фронта во Франции.    Лидеры румынских "исторических партий" развернули лихорадо-чную активность по установлению контактов  с западными союзни-ками СССР. Они направили своих эмиссаров в Анкару и Каир, про-изводили зондажи в Мадриде и Стокгольме. Антонеску им не мешали даже пытался подключиться к этим контактам. Соблюдая союзни-ческую лояльность, дипломаты  Англии и США  советовали в ответвступить в переговоры с правительством СССР.    27 марта 1944 года Советская Армия перешла румынскую грани-цу.  2 апреля Советское правительство заявило: "Вступление со-ветских войск в пределы Румынии  диктуется исключительно воен-ной необходимостью и продолжающимся  сопротивлением войск про-тивника" и  "не преследует цели приобретения  какой-либо частирумынской территории или изменения существующего общественногостроя". </w:t>
      </w:r>
    </w:p>
    <w:p w:rsidR="00466847" w:rsidRDefault="0034070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12 апреля В.М.Молотов предал гласности следующее усло-вие перемирия с Румынией, воспринятое в мире как великодушное:разрыв с гитлеровской Германией  и совместная с антигитлеровс-кой коалицией борьба против нее;  восстановление довоенной со-ветско-румынской границы; возмещение СССР убытков, причиненныхему действиями румынских войск и оккупацией; освобождение сою-зных военнопленных; обеспечение союзным войскам свободы перед-вижения по Румынии в соответствии с потребностями войны. В со-ветском заявлении  говорилось  о возвращении  Румынии СевернойТрансильвании, которая осенью 1940 г. по решению Гитлера и Му-ссолини была передана Венгрии.   Антонеску отверг эти предложения и объявил, что переходит ктотальной войне. Но он уже не был хозяином положения в стране.В апреле 1944 г. коммунисты и социал-демократы достигли согла-шения о создании  Единого рабочего фронта. Тогда же  66 видных ученых,членов Академии и профессоров Бухарестского университе-та обратились к Антонеску  с открытым письмом, призывая немед-ленно прекратить войну. В июне был образован Национально-демо-кратический блок (коммунисты, социалисты, царанисты, либералы),ставивший целью добиться выхода Румынии из войны и присоедине-ния ее к Объединенным Нациям,  устранения Антонеску и установ-ления в стране конституционного демократического режима.Но со-гласия между  участниками блока не было, лидеры НЛП и НЦП про-должали  маневры, добиваясь  сепаратного  договора с западными державами и высадки  в Румынию англо-американского  десанта. Вто же время  они пытались  подвигнуть Антонеску согласиться на перемирие.    Королевское окружение давно уже утратило веру в победу гит-леровской  коалиции и занималось  поисками выхода  из тупика с сохранением  института монархии  и династии  Гогенцоллернов на престоле. Еще в 1943 г. король начал зондировать почву,вступивчерез приближенных в контакт с реально  или потенциально оппо-зиционными диктаторскому режиму кругами.   Критический момент наступил в августе 1944 года. 20 августапрорывом войск 2-го Украинского фронта началась Ясско-Кишинев-ская операция ("Ясско-Кишиневские Канны") против  900-тысячнойгруппировки противника (25 немецких и 22 румынских дивизии).   </w:t>
      </w:r>
    </w:p>
    <w:p w:rsidR="00466847" w:rsidRDefault="0034070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Руководители  четырех партий  установили контакт с королем.Одновременно они поддерживали  отношения с СССР в целях подпи-сания перемирия через г-на Штирбея в Каире  и посла СоветскогоСоюза в Стокгольме Александру Коллонтай.   Было решено, что генерал Аурел Алдя  поедет в Москву с пол-номочиями от короля и Национально-демократического блока с це-лью заключить перемирие. Однако возникшие трудности военного итехнического характера воспрепятствовали выполнению миссии ге-нерала Алдя. Тем не менее по специальным дипломатическим кана-лам союзники  были проинформированы  о состоянии духа румын, орешении партий, короля и вооруженных сил.   И все-таки выход из числа  сателлитов "оси" и присоединение к коалиции  задерживались, поскольку маршал Антонеску, вернув-шийся с фронта, почувствовал: что-то готовится.Хотя партии де-йствовали в обстановке секретности, вся страна  знала, что со-бытия стремительно  приближаются к роковой  развязке. Диктаторначал предпринимать всяческие  меры противодействия тому, что,как он подозревал, должно произойти.   Чтобы помешать ему принять решительные меры, союзники реши-ли ускорить государственный переворот.   После того,как была достигнута договоренность о дате и спо-собах совершения государственного переворота, была сделана по-следняя  попытка склонить  маршала Антонеску  самого заключить перемирие.Вечером 22 августа блок четырех партий попросил ИонаМихалаке, поддерживавшего личные отношения с Антонеску, поста-раться убедить маршала в том, что интересы страны требуют пре-кращения всяких отношений  с гитлеровской Германией, вывода изРумынии немецких военных соединений  и заключения мира. С этойцелью маршалу предлагалось попросить перемирия.    Через Михалаке Ион Антонеску передал,что понимает сложностьситуации, но попросил один день отсрочки на размышления. Позд-нее было  установлено, что он хотел  испросить разрешения нем-цев.   </w:t>
      </w:r>
    </w:p>
    <w:p w:rsidR="00466847" w:rsidRDefault="0034070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На следующий день, 23 августа, утром, собравшись в доме од-ного из  руководителей  национал-либералов  Дину Брэтиану, всепредставители партий, за исключением  руководителя коммунистов Лукрециу Пэтрэшкану, преследуемого полицией, попросили Джордже Брэтиану сделать последнюю попытку  договориться с маршалом от имени блока четырех партий: срочно поехать в Снагов и потребо-вать ясного ответа на предложение, сделанное Ионом Михалаке, -- либо "да", либо "нет".   Маршал колебался.  От имени лидеров  четырех партий ДжорджеБрэтиану навел его  на мысль немедленно  явиться во дворец для обсуждения всей совокупности вопросов с королем.   Ион Антонеску согласился. Около четырех часов дня он явился к королю вместе со своим однофамильцем, вице-премьером и мини-стром иностранных дел Михаем Антонеску.  Произошел бурный раз-говор.  Маршал настаивал на том, чтобы испросить согласия нем-цев на заключение Румынией перемирия.  Перед лицом такого сле-пого упрямства король  объявил обоих Антонеску  арестованными.Это  произошло  с предварительного  согласия  Демократического блока.   Немедленно  вслед за этим  во дворец  были  вызваны и также арестованы генералы Василиу, заместитель государственного сек-ретаря по внутренним делам, и Пантази, военный министр.   Через четверть часа члены нового правительства были утверж-дены в должности;  государственный переворот был закончен. Все было сделано таким образом, что гестапо ничего не знала.   В десять часов вечера по радио передали воззвание короля, атакже закон-декрет об амнистии.  Так вся страна узнала о прои-зошедшей перемене.  На Дворцовой площади начали собираться ты-сячи жителей столицы, выражавшие энтузиазм и радость по поводу случившегося.   Король Михай объявил о прекращении военных действий.Эта ак-ция короля имела огромное значение:  по конституции он являлся верховным главнокомандующим  вооруженных сил страны, и поэтомуармия безоговорочно выполнила приказ о прекращении огня.</w:t>
      </w:r>
    </w:p>
    <w:p w:rsidR="00466847" w:rsidRDefault="0034070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Ни од-но воинское  подразделение не выступило  на защиту свергнутого диктатора.   Но было необходимо обсудить  условия вывода  немецких войскиз страны таким образом, чтобы не пострадало население.Во дво-рец были вызваны полномочный посол Германии  барон Манфред фонКиллингер и командующие  немецкими войсками в Румынии генералы Хансен и Герстенберг.  Их поставили в известность, что Румыния порвала связи  с "осью" и перешла на сторону  антигитлеровской коалиции и что немецкие войска смогут беспрепятственно уйти из страны, не будучи  разоруженными, при условии, если высшее не-мецкое командование отдаст притказ о мирном отступлении. Гене-рал Хансен дал честное слово, что выполнит  эти условия. Баронфон Киллингер вел себя нагло, но был вынужден смириться с реа-льностью.  Тем не менее на следующий день  столица подверглась ожесточенной бомбардировке.  Честное слово  немецкого генерала было грубо нарушено, а жители Бухареста пережили три дня и триночи чудовищного обстрела с огромным числом жертв и материаль-ным ущербом.   В Румынии оценка  23 августа 1944 г. зависела от политичес-кой конъюнктуры.Вначале фигурировал термин "исторический акт",затем - "восстание", "национальное восстание", "антифашистскоенациональное  вооруженное  восстание".  23 августа объявлялось"днем  освобождения  Румынии  Советской Армией  от фашистскогогнета". В 1969 г. была выпущена медаль в честь "25-летия осво-бождения Родины". В последние годы диктатуры клана Чаушеску 23августа стало считаться началом "антифашистской и антиимпериа-листической революции  социального и начционального освобожде-ния". Брат диктатора генерал Илие Чаушеску "со товарищи" выпу-стил книгу и множество  статей, доказывая, что участие Румынии в антигитлеровской войне с осени 1944 г. сократило продолжите-льность этой войны  ровно на 208 дней (ни днем больше, ни днемменьше).Сейчас румынские историки оценивают 23 августа 1944 г.или как "день национального предательства", или как "историче-ский спасительный акт короля и исторических партий".                </w:t>
      </w:r>
    </w:p>
    <w:p w:rsidR="00466847" w:rsidRDefault="00466847">
      <w:pPr>
        <w:ind w:firstLine="567"/>
        <w:jc w:val="both"/>
        <w:rPr>
          <w:sz w:val="24"/>
          <w:szCs w:val="24"/>
        </w:rPr>
      </w:pPr>
    </w:p>
    <w:p w:rsidR="00466847" w:rsidRDefault="0034070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ГЛАВА 2.  </w:t>
      </w:r>
    </w:p>
    <w:p w:rsidR="00466847" w:rsidRDefault="0034070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РОЖДЕНИЕ СОЦИАЛИСТИЧЕСКОЙ РУМЫНИИ.   </w:t>
      </w:r>
    </w:p>
    <w:p w:rsidR="00466847" w:rsidRDefault="00466847">
      <w:pPr>
        <w:ind w:firstLine="567"/>
        <w:jc w:val="both"/>
        <w:rPr>
          <w:sz w:val="24"/>
          <w:szCs w:val="24"/>
        </w:rPr>
      </w:pPr>
    </w:p>
    <w:p w:rsidR="00466847" w:rsidRDefault="0034070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 августа 1944 г. диктатура Антонеску  была свергнута. Этоявилось  историческим  событием  в жизни  румынского народа. В стране началась революция, в ходе которой была установлена ди-ктатура пролетариата.Румыния повернула оружие против гитлеров-ской Германии. На заключительном этапе Румыния сражалась вмес-те с Советским Союзом  до полного  разгрома фашизма; румынские войска участвовали в освобождении Венгрии и Чехословакии.Урон, причиненный  во время  второй мировой войны, и военные расходы составили более 1 млрд долларов.   Силы, противодействовавшие революции, сплотились вокруг ко-ролевского  двора и буржуазных  партий (национал-либеральной инационал-царанистской).   Румынская компартия  в довоенный период была расколота на 2крыла: "национальное" (Георге Георгиу-Деж, Георге Апостол, Лу-крециу Пэтрэшкану) и "московское", состоящее в основном из ра-ботников  Коминтерна (Ана Паукер, Василе Лука, Иосиф Кишиневс-кий).До 23 августа 1944 г. вся РКП насчитывала менее 1000 чле-нов. Прибывшая в Румынию  Ана Паукер в те бурные дни  выразилаубежденность, что компартия  вскоре станет  правящей в стране,а в ответ на  удивление собеседника  заявила: "Во время отдыха  Советской Армии в Румынии партия  увеличит свои ряды на тысячии десятки тысяч человек." Она, по-видимому, знала, что говори-ла: уже к концу 1947 г. РКП выросла до 803831 человека. Реаль-ная власть в партийном руководстве принадлежала поначалу "мос-ковской" фракции,хотя из тактических соображений Сталин выдви-нул на первый план "национал-коммуниста" Дежа.   </w:t>
      </w:r>
    </w:p>
    <w:p w:rsidR="00466847" w:rsidRDefault="0034070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Компартия выступила организатором Национально-демократичес-кого  фронта, в который  вошли  социал-демократическая партия,         "Фронт земледельцев", единые профсоюзы  и некоторые другие ор-ганизации. 6 марта 1945 г. было создано первое демократическоеправительство  во главе с видным  политическим деятелем  Петру Гроза,приступившее к глубоким демократическим преобразованиям,в том числе  аграрной реформе (март 1945 г.). На первых после-            военных парламентских выборах (ноябрь 1946 г.) блок демократи-ческих партий во главе с коммунистами одержал  решительную по-           беду над "историческими партиями" - национал-либеральной и на-ционал-царанистской. По  требованию народа  30 декабря 1947 г.король Михай был вынужден  отречься от престола, решением пар-   ламента страна была провозглашена  народной республикой. Пере-ход к социалистическму этапу был осуществлен сравнительно мир-ным путем.   Политическим событием большой важности  явилось объединениекоммунистической и социал-демократической партий и создание насъезде (февраль 1948 г.) единой Румынской рабочей партии.В на-чале 1948 г. были образованы высшие и местные органы государс-твенной власти - Великое национальное собрание  и народные со-веты. 13 апреля  1948 г. была принята новая конституция.   На первой  послевоенной  национальной  конференции (октябрь1945 г.) началась разработка румынского варианта администрати-вно-командной системы  экономических и общественных отношений.Суть этой системы - копирование сталинской "модели" обществен-ного развития. В дальнейшем к этому добавился  откровенный на- ционализм.   </w:t>
      </w:r>
    </w:p>
    <w:p w:rsidR="00466847" w:rsidRDefault="0034070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Болезнь  Сталина и развязанная им  в 50-е гг. антисемитскаякампания  способствовали  падению престижа  "коминтерновцев" вРКП.В 1952 г. "фракционная группа" А.Паукер и В.Луки была око-нчательно устранена с пути, а в июне этого же года был сформи-рован новый секретариат ЦК РКП, где  преобладали представителинационального крыла. Руководителем страны стал Георге Георгиу--Деж. Впервые в партийную элиту вошел Николае Чаушеску.   Советский Союз  выступил защитником национального суверени-тета Румынии и ее позиций на мировой арене. В соглашении о пе-ремирии с Румынией, подписанном СССР от имени союзников еще 12сентября 1944 г. в Москве, Советское правительство исходило избезусловного  признания  независимости и суверенитета  страны.СССР первым признал  народно-демократическое правительство Ру-мынии и установил с ним 6 августа  1945 г. дипломатические от-ношения.   Благодаря твердой позиции СССР  мирный договор, подписанныйв феврале 1947 г. в Париже, не затронул независимости Румынии.14 декабря 1955 г. Румыния вступила в ООН.   Экономическое сотрудничество с  Советским Союзом  и другими      социалистическими странами сыграло важную роль в укреплении народного хозяйства Румынии. 8 мая 1945 г. правительства  СССР иРумынии подписали соглашения об экономическом сотрудничестве итоварообмене, что способствовало решению проблем послевоенноговозрождения румынской промышленности.   В тяжелые годы хозяйственной разрухи, усугубленной двухлет-ней засухой 1945-1946 гг., Советский Союз  предоставил Румынии400 тыс. т. зерна. Поставки сырья (железной руды, кокса, хлоп-ка) из СССР позволили наладить работу целого ряда отраслей ру-мынской промышленности.   </w:t>
      </w:r>
    </w:p>
    <w:p w:rsidR="00466847" w:rsidRDefault="0034070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Советско-румынский  Договор о дружбе, сотрудничестве и вза-имной помощи был подписан 4 февраля 1948 г. в Москве. Аналоги-чные договоры  были заключены Румынией с Болгарией - 16 января1948 г., Венгрией - 24 января 1948 г., Чехословакией - 21 июля1948 г., Польшей - 26 января 1949 г.   В январе 1949 г. Румыния вместе с  СССР и другими социалис-тическими странами  приняла участие в создании Совета Экономи-ческой Взаимопомощи, а в мае 1955 г. подписала в Варшаве вмес-те с ними Договор о дружбе, сотрудничестве и взаимной помощи.   Капиталистические страны объявили экономический и политичес-кий бойкот молодой республике, стремились к ее изоляции на ми-ровой арене,препятствовали принятию Румынии в Организацию Объ- единенных наций.   К этому моменту государство владело ограниченным сектором вэкономике (20% предприятий черной металлургии и 30% металлооб-рабатывающей промышленности, Национальный банк, несколько фермв сельском  хозяйстве). Законом от 11 июня 1948 г. были нацио-нализированы  основные средства производства, экспроприирована собственность промышленной и финансовой буржуазии, иностранныхпредпринимателей. Совершился  переход к  развитию экономики на плановой основе.   С начала 1950-х годов в Румынии  был взят курс  на развитие тяжелой  промышленности,  проходивший  на экстенсивной основе, преимущественно  за счет перелива средств из сельского хозяйс-тва, где  по сталинской схеме, хотя и с меньшими потерями, - в1962 г. была завершена "сплошная коллективизация".   В 50-е годы, используя материальную помощь  и кредиты СССР,ГДР, Чехословакии, румынское руководство  добилось прогресса вэкономическом развитии страны.Был реконструирован или построензаново ряд крупных промышленных предприятий. Г.Георгиу-Деж по-следовательно придерживался  сталинской модели  форсированногоразвития, создания в стране многоотраслевой экономики, базиро-вавшейся на неперспективных, с точки зрения научно-техническо-го прогресса, отраслях тяжелой промышленности.   По мере утверждения командно-административной системы в Ру-мынии и особенно  после ХХ съезда КПСС  в стране  стал возрож-даться национализм.</w:t>
      </w:r>
    </w:p>
    <w:p w:rsidR="00466847" w:rsidRDefault="0034070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Отчасти это было вызвано желанием поставитьпредел слишком уж рьяным попыткам  вмешательства советских ру-ководителей во внутренник дела страны. Кроме того, когда лиде-рам коммунистов стало ясно, что опираться исключительно на Со-ветскую Армию неблагоразумно, они решили обрести прочную соци-альную базу  внутри страны. Из двух возможных путей - построе-ния потребительского  "гуляш-социализма" или утверждения безу-держного национализма - румынские руководители выбрали второй.   После смерти Сталина  советско-румынские разногласия  обос-тряются. В ходе "десталинизации"  Хрущев пытался сменить лиде-ров в восточноевропейских странах-сателлитах.Деж принимает от-ветные меры: казнит единственного соперника - Л.Пэтрэшкану,на-весив ему ярлык "агента империализма".   На V|| съезде РКП в 1955 г. впервые  говорится о "румынскомпути к социализму". К концу своей жизни  Георгиу-Деж сумел до-биться для Румынии более автономного  положения в "социалисти-ческом содружестве". В конце 50-х годов из страны были выведе-ны части Советской Армии.    В 1964 г. в  советском журнале  "Экономическая жизнь"  была опубликована статья  некоего Валева, в которой  излагался план "межгосударственного  экономического комплекса в зоне  нижнегоДуная".Эта сугубо академическая публикация дала румынскому ру-ководству повод для  резкой отповеди и последующего развязыва-ния националистической кампании.Ее закреплением стала принятаяна апрельском (1964 г.)  Пленуме ЦК  Румынской  рабочей партии"Декларация о независимости".После этого румынское руководство заняло особые позиции в Совете экономической взаимопомощи (СЭВ)и в Организации Варшавского Договора (ОВД).   21 августа 1965 г. была принята  новая конституция, провоз-гласившая страну Социалистической Республикой Румынией.               </w:t>
      </w:r>
    </w:p>
    <w:p w:rsidR="00466847" w:rsidRDefault="00466847">
      <w:pPr>
        <w:ind w:firstLine="567"/>
        <w:jc w:val="both"/>
        <w:rPr>
          <w:sz w:val="24"/>
          <w:szCs w:val="24"/>
        </w:rPr>
      </w:pPr>
    </w:p>
    <w:p w:rsidR="00466847" w:rsidRDefault="0034070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ГЛАВА 3.  </w:t>
      </w:r>
    </w:p>
    <w:p w:rsidR="00466847" w:rsidRDefault="0034070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НОВЫЙ КОНДУКЭТОР.   </w:t>
      </w:r>
    </w:p>
    <w:p w:rsidR="00466847" w:rsidRDefault="00466847">
      <w:pPr>
        <w:ind w:firstLine="567"/>
        <w:jc w:val="both"/>
        <w:rPr>
          <w:sz w:val="24"/>
          <w:szCs w:val="24"/>
        </w:rPr>
      </w:pPr>
    </w:p>
    <w:p w:rsidR="00466847" w:rsidRDefault="0034070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1965 г. Деж внезапно умирает, и начинается борьба за "ка-фтан" генсека. Поднаторевшие в политических интригах "бароны",которые схлестнулись у гроба Дежа, боялись друг друга и поэто-му сошлись на безобидной, всех устраивающей кандидатуре Н.Чау-шеску. Они рассчитывали, что он станет послушной марионеткой вих руках и рассматривали его назначение  как временное. Офици-ально выдвижение Чаушеску объясняли тем,что неизлечимо больнойГеоргиу-Деж сам назначил его своим преемником.   В интервью 4 января 1990 г. Свободному румынскому телевиде-нию И.Г.Маурер,бывший в 1965 г. премьер-министром,заявил:"Оши-бку назначить Чаушеску Генеральным секретарем совершил я". Вы-двигалось и другое предложение - избрать на этот пост  Г.Апос-тола,но оно не прошло из-за "противодействия министра внутрен-них дел А.Дрэгича и  скрытой оппозиции  Н.Чаушеску". По словамМаурера, члены румынского руководства опасались, что в случае,если в стране начнется открытая борьба за власть, в страну подэтим предлогом могут быть вновь введены советские войска. Чау-шеску казался тогда Мауреру  человеком хотя и недостаточно об-разованным, но "с большим желанием учиться, следовательно, че-ловеком с открытым умом, который слушает и пытается понимать".   Николае Чаушеску родился  26 января 1918 г.  в селе Скорни-чешти уезда Олт. Он был одним  из десяти детей крестьянина Ан-друце. Закончив начальную школу, он впервые  приехал в столицуи начал работать подмастерьем сапожника.Тогда ему было 11 лет.   15-ти лет Николае вступил в Союз коммунистической молодежи.Большую часть своего времени  он стал проводить на уличных де-монстрациях. Впервые он был захвачен полицией в 1933 г., а за-тем аресты следовали один за другим.  </w:t>
      </w:r>
    </w:p>
    <w:p w:rsidR="00466847" w:rsidRDefault="0034070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Ему удалось преодолеть  врожденный дефект речи. Мешала, од-нако, нехватка образования. Николае с трудом формулировал своимысли.   Практически все  военные годы он провел в тюрьме. В его ла-гере коммунисты были сгруппированы  в бараке номер 8, где ста-ростой был лидер компартии Г.Георгиу-Деж.Чаушеску исполнял принем роль денщика или адъютанта. Это позволило Чаушеску войти вдоверие к  "первому  коммунисту страны", приблизиться  к кругупартийных  "баронов" и впервые  прикоснуться к реальной борьбеза власть.   Незадолго до восстания 23 августа 1944 г. 26-летний Чаушес-ку вышел на свободу. Сразу же он  становится генсеком СКМ (ру-мынского комсомола). На национальной конференции РКП в октябре1945 г. его избирают в состав ЦК партии, а еще через год - де-путатом парламента. С 1948 г. он - заместитель  министра сель-ского хозяйства, а с 1950 г. - заместитель министра националь-ной обороны в чине генерал-лейтенанта, начальник высшего поли-тического управления. Перед этим  он закончил 8-месячные курсыв Академии имени М.Фрунзе в Москве.    Чаушеску угодничал перед начальством, был надменен и груб сподчиненными. В 1952 г. он стал секретарем ЦК РКП.В 1955 г. онзанял ключевой пост  члена Политбюро, отвечающего  за кадровые вопросы.После смерти Г.Георгиу-Дежа он стал генеральным секре-тарем РКП.   Чаушеску сполна  использовал свой шанс. Либеральной полити-кой он  привлек на свою сторону интеллигенцию, а националисти-ческой - широкие  массы населения. </w:t>
      </w:r>
    </w:p>
    <w:p w:rsidR="00466847" w:rsidRDefault="0034070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1967 г. к нему  переходити пост председателя Государственного Совета.   В международных делах Чаушеску  продолжил и развил политикусвоего предшественника.При этом его политический курс стал бо-лее вызывающим, рассчитанным на привлечение  внимания и симпа-тий мировой общественности.В результате на протяжении по край-ней мере полутора десятилетий  на Западе считали, что Чаушеску"успешно противостоит давлению Москвы".   В 1968 году внимание всего мира было приковано к Чехослова-кии, где руководство во главе с Александром Дубчеком приступи-ло к демонтажу  государственного контроля и либеральным рефор-мам.   С точки зрения  достигнутой  независимости  румынский лидер видимым образом  обгонял  чехословацкого, поскольку  к августу 1968 года он более решительно (или, по крайней мере, более де-монстративно) порвал с Советским Союзом, нежели Дубчек. Совет-ские войска не ступали на румынскую землю с 1958 года; румынс-кие вооруженные силы бойкотировали  военные учения Варшавского пакта,и среди стран-участниц Варшавского Договора Румыния ока-залась своего рода парией, ее даже перестали приглашать на ва-жные межправительственные совещания.В отличие от Чехословакии,Румыния к тому же была менее расположена поддерживать междуна-родную политику СССР, о чем свидетельствует протокол голосова-ния в ООН; она также осмелилась, невзирая на ярость Москвы,ус-тановить "нормальные" отношения с враждебным  Советскому Союзукитайским руководством.Визит де Голля в Румынию в мае 1968 го-да и широко разрекламированный визит Чаушеску к Тито в Югосла-вию свидетельствовали о том, что внутри  Варшавского пакта су-ществует страна, намеренная  сохранить свое лицо  и идти своимпутем.    Брежнев, однако, гораздо больше был озабочен  Дубчеком, не-жели Чаушеску, поскольку  последний не собирался сотрясать ос-новы марксизма-ленинизма. Дубчек же,напротив, покушалсяна свя-тая святых  системы. Во  внутренних делах  Румыния  оставалась столь же  ортодоксальной, как и Советский Союз, за одним, пра-вда, исключением: Чаушеску неоднократно подчеркивал,что он по-ддерживает "новые веяния" в Чехословакии. </w:t>
      </w:r>
    </w:p>
    <w:p w:rsidR="00466847" w:rsidRDefault="0034070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Выступая перед рабо-чими в Галаце, он заявил, что румынская компартия "не разделя-ет взгляды тех, кто испытывает  тревогу в связи  с событиями вЧехословакии".   Он всячески демонстрировал (чего не делал Дубчек) решимостьРумынии дать отпор советской интервенции. В речи, обращенной к рабочим-партийцам и выпускникам  военных училищ, Чаушеску поз-волил себе вызывающие намеки: "Нет и не может быть никаких оп-равданий для чьих-либо попыток осуществить  вооруженное вмеша-тельство  во внутренние дела  любой из социалистических стран-участниц Варшавского Договора". Два дня спустя, 16 августа, он полетел в Прагу и подписал с Дубчеком  "Договор о дружбе, сот-рудничестве и взаимной помощи". Договор не давал ответа на ва-жнейший вопрос: окажет ли Румыния  вооруженную помощь в случае нападения на Чехословакию?  Будучи в Праге, Чаушеску охаракте-ризовал договор исключительно как результат совместных усилий, направленных  "против агрессивной политики  империалистических кругов", что, однако, мало кого  ввело в заблуждение. По возв-ращении в Румынию, буквально накануне вторжения СССР в ЧССР,онзаверил рабочих автомобильного завода, что "судьба чехословац-кого народа в надежных руках". "В лице чешского народа, - ска-зал он, - мы видим  прекрасного друга  в нашей общей борьбе за социализм." На следующий день советские войска вместе с симво-лическими  частями  болгарской, восточногерманской  и польской армий пересекли  границу Чехословакии.  Дубчек и его соратники были схвачены и силой привезены в СССР.   Разумеется, Чаушеску не мог не предвидеть подобного поворо-та событий; к его чести надо сказать, что и здесь он не отсту-пил.  21 августа во время  внушительного митинга  на Дворцовой площади он заявил  взбудораженной, оживленной толпе, что втор-жение СССР в Чехословакию - "это колоссальная  ошибка, серьез-ная угроза  миру в Европе и судьбе социализма, постыдное пятно в истории революционного движения". "Нет и не может быть опра-вдания военному вмешательству во внутренние дела братского со-циалистического государства,- добавил он,- никто извне не име-ет права указывать, каков  должен быть путь  социалистического строительства в каждой отдельной стране".  На защиту независи-мости  "нашей социалистической  отчизны", объявил Чаушеску, онпризывает бросить силы "вооруженной национальной гвардии, сос-тоящей из рабочих, крестьян и интеллигенции".   Благодаря своей принципиальной позиции по этому вопросу Ча-ушеску буквально в одночасье стал не только национальным геро-ем, но и политической звездой мировой величины.    </w:t>
      </w:r>
    </w:p>
    <w:p w:rsidR="00466847" w:rsidRDefault="0034070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Его публичное выступление  21 августа 1968 г. с резким осу-ждением  ввода войск ОВД  в Чехословакию  надолго закрепило на Западе мнение о нем как о "диссиденте в социалистическом лаге-ре". Его обращение к участникам многотысячного митинга в Буха-ресте было безоговорочно поддержано народом и снискало ему ши-рокую популярность  в стране и за рубежом. На Западе  этот шагЧаушеску был  воспринят с пониманием, ибо  выстраивался в одинряд с особой позицией Румынии в отношении ближневосточного конфликта 1967 г., а также с сепаратным, без учета  интересов со-юзников по Варшавскому Договору, установлением дипломатическихотношений между Румынией и ФРГ.   Сохранение после июньской войны 1967 г. на  Ближнем Востокедипломатических отношений с Израилем  стало впоследствии глав-ным аргументом при решении конгрессом США вопроса о предостав-лении Румынии режима наибольшего благоприятствования в торгов-ле. Позиция Запада не была поколеблена  даже тем, что Чаушескув самый разгар  "культурной революции" в Китае поддерживал от-ношения с ним, объясняя это "необходимостью  совместной защитыот советской угрозы". Отношение Запада  к Чаушеску  изменилось лишь в начале 1980-х гг., когда он первым из руководителей во-сточноевропейских стран "заклеймил" развитие событий в Польше.   Причина, заставившая Чаушеску осудить советскую интервенциюи поддержать Дубчека, заключалась в том, что в глубине души онзнал: рано  или поздно  его собственное  "диссидентство" можетспровоцировать Советский Союз на вторжение в Румынию.Таким об-разом, скорее сама идея советской интервенции, нежели ее конк-ретная причина, заставила Чаушеску так бурно отреагировать.    Западные советологи поставили Дубчека и Чаушеску в один ряд.Их сходство всячески  подчеркивалось (как оказалось впоследст-вии, абсолютно неправомерно), а все различия в их характерах и методах руководства  игнорировались. Во время августовских со-бытий 1968 года Чаушеску  вел усиленную подготовку по ликвида-ции остатков коллективного руководства РКП и дискредитации со-ратников Георгиу-Дежа - старой гвардии, представлявшей, по егомнению, серьезную угрозу  его авторитету и амбициям. Западу жебыл важен только тот факт, что и Дубчек, и Чаушеску  стремятсяпокончить со статусом сателлитов.   Запад же  не замедлил откликнуться  на поведение Чаушеску в     августе  1968. Еще в дни  оккупации  Чехословакии  его посетил Майкл Стюарт, министр  иностранных дел  Великобритании, и хотя МИД Великобритании неизменно подчеркивало,что речь идет исклю-чительно  об англо-румынских  экономических  связях, всем было очевидно,что таким образом британское правительство хотело вы-разить уважение и поддержку независимой позиции Чаушеску.   Его истинный триумф, однако, состоялся год спустя,когда Ру-мынию посетил  Ричард Никсон.  Это был первый визит  Никсона в коммунистические страны в качестве президента США. </w:t>
      </w:r>
    </w:p>
    <w:p w:rsidR="00466847" w:rsidRDefault="0034070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Он, правда, уже однажды (в 1967 году) нанес "частный визит" в Румынию (где ему был оказан прием, по протоколу  полагающийся только  главе государства) и еще тогда выразил свое благожелательное отноше-ние к Чаушеску.  Визит Никсона  задал тон: с августа 1968 года Румынию стало модно посещать.   Став генеральным секретарем, Чаушеску вскоре завел практику приглашать в Румынию выдающихся политических деятелей,тщатель-но при этом выбирая гостей и с большим стратегическим искусст-вом организуя их пребывание в стране. Он инстинктивно останав-ливался на тех, кто мог впоследствии  быть ему полезен, хотя стечением времени он обнаруживал все большую склонность к руко-водителям любого рода. Это был мудрый шаг,ибо в кильватере по-добных визитов всегда оказывалась  группа журналистов, готовыхпредставить "румынский путь" в самом благоприятном свете. Гос-теприимство  Чаушеску не только  принесло ему  широкую извест-ность за рубежом, но и дало  новый повод и без того раболепнойпартийной прессе  для прославления  его величия.  Визиты Вилли Брандта, де Голля  и Никсона  были широко  разрекламированы во всей румынской печати. Еще более пристальное  внимание уделилирумынские средства массовой информации поездке Чаушеску в Юго-славию, ибо в 1968 году все еще Тито, а не Чаушеску, был самым известным, самым признанным "антисоветским" диссидентом-комму-нистом, не побоявшимся дать отпор  всесильному Сталину в дале-ком 1947 году.   Чаушеску стал проявлять особый интерес к "третьему", непри-соединившемуся миру. Перед руководством этих стран он старалсяне козырять коммунистической идеологией,а разыгрывать роль ли-дера нейтральной страны. Он начал развивать идею о том,что Ру-мыния гораздо лучше, нежели прочие государства восточноевропе-йского блока, понимает нужды третьего мира, поскольку она сама стоит перед  теми же проблемами - экономическим  отставанием игрядущей  индустриализацией. Таким  образом, полагал Чаушеску,страны третьего мира охотнее пойдут на деловой контакт с Румы-нией, чем с другими соцстранами, и румынским  специалистам бу-дет обеспечен  более теплый прием. Подобный маневр, по крайней мере вначале, оказался на редкость успешным.   Другим объектом его неусыпных забот (порожденных маниакаль-ным стремлением  выбиться  в лидеры  международного  масштаба) стал  Ближний Восток. После  1967 года  израильское посольство внутри коммунистического  блока сохранилось  только в Румынии, что легко объяснялось  честолюбивыми притязаниями  Чаушеску нароль посредника между Советским Союзом и Израилем. </w:t>
      </w:r>
    </w:p>
    <w:p w:rsidR="00466847" w:rsidRDefault="0034070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Эта забота,первоначально продиктованная вполне естественным желанием вне-сти свой посильный вклад в урегулирование конфликта,в дальней-шем превратилась в средство достижения тайной амбициозной меч-ты стать лауреатом Нобелевской премии мира. С этой целью высо-кие румынские инстанции год за годом упорно осаждали Нобелевс-кий комитет в Осло, и в газетах  часто появлялись  сообщения о "выдвижении" Чаушеску на премию.   После инцидента с Чехословакией в течение ряда лет Чаушескув глазах Запада числился рыцарем без страха и упрека. Истиннуюсуть его натуры западные лидеры прозрели значительно позже,не-жели сами румыны. В 1978 году, когда Румыния  была самой тота-литарной страной в самом восточном блоке, Чаушеску все еще со-чли достойным приглашения в Букингемский дворец в качестве ли-чного гостя  королевы Елизаветы.  В 1983 году Джордж Буш (в товремя вице-президент) по-прежнему называл его  "хорошим комму-нистом".Симпатии США к Чаушеску несказанно усилились после егорешения игнорировать бойкот Олимпийских игр 1984 года.   В действительности  самое  недвусмысленное  намерение стать вторым румынским кондукэтором Чаушеску обнаружил по прошествиивсего трех дней  после отъезда  президента Никсона.  6 августа 1969 года состоялся Х съезд Румынской коммунистической партии,и, не дожидаясь его конца, Чаушеску  изменил устав: отныне ге-неральный секретарь переизбирался не  Центральным комитетом, аделегатами съезда, органа  не в пример более послушного. Пере-рыв между съездами  увеличивался с четырех до пяти лет. Авгус-товский съезд  положил конец и любой  потенциальной  угрозе со стороны старой гвардии Георгиу-Дежа - ни Апостол, ни Стойка небыли вновь избраны в ЦК. Невиданное доселе неистовое идолопок-лонство, впервые  продемонстрированное съездом  по отношению кЧаушеску (что он сам воспринял как должное) тоже не предвещалоничего  хорошего.  Несколько  сотен делегатов  в едином порыве вскакивали с мест и подолгу аплодировали ему,беспрестанно ска-ндируя: "Чаушеску - народ".  На съезде он добавил еще один ти-тул к растущему реестру  своих заслуг:  он стал  председателем Национального  совета  Фронта  демократии  и социалистического единства,а вскоре, 14 марта 1969 года, приобрел еще два - пре-дседатель Совета обороны  и Верховный главнокомандующий воору-женными силами. Культ личности развивался по знакомой схеме. Вгазете "Скынтейя"  стали появляться  подробные  описания жизни нового кондукэтора в его собственном изложении:"Будучи кресть-янским сыном, я изведал  гнет помещиков, а с одиннадцати лет икапиталистическую эксплуатацию".Среди прочих славословий в ад-рес Чаушеску, изобилующих на страницах "Скынтейи", фигурировал также и "большой теоретический и практический вклад в развитиеи обогащение политической науки". Увы, он очень быстро поверилэтим подхалимским глупостям и к 1970 году уже стал видимым об-разом терять связь с действительностью. "Люди вроде меня,- за-явил он в начале 70-х годов министру здравоохранения,- появля-ляются раз в пятьсот лет".  Под руководством Чаушеску, сообща-лось в одной  из статей,  румынская экономика  "достигла такой степени развития, что вызвала восхищение всего мира".   Последнего соперника - И.Г.Маурера Чаушеску убрал с полити-ческой арены в 1974 г. Предметом спора  были степень централи-зации управления, а также  темпы и масштабы  индустриализации. Победил в этом споре  Чаушеску.  В марте того же года Чаушеску  принимает присягу  президента Румынии. Начинается эпоха культа личности. Еженедельно президент выступает на многотысячных ми-тингах с речами,на руководителей всех звеньев обрушивается ла-вина "ценных указаний".          </w:t>
      </w:r>
    </w:p>
    <w:p w:rsidR="00466847" w:rsidRDefault="00466847">
      <w:pPr>
        <w:ind w:firstLine="567"/>
        <w:jc w:val="both"/>
        <w:rPr>
          <w:sz w:val="24"/>
          <w:szCs w:val="24"/>
        </w:rPr>
      </w:pPr>
    </w:p>
    <w:p w:rsidR="00466847" w:rsidRDefault="0034070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ГЛАВА 4. ЭКОНОМИКА "ЗОЛОТОЙ ЭПОХИ" ЧАУШЕСКУ.   </w:t>
      </w:r>
    </w:p>
    <w:p w:rsidR="00466847" w:rsidRDefault="00466847">
      <w:pPr>
        <w:ind w:firstLine="567"/>
        <w:jc w:val="both"/>
        <w:rPr>
          <w:sz w:val="24"/>
          <w:szCs w:val="24"/>
        </w:rPr>
      </w:pPr>
    </w:p>
    <w:p w:rsidR="00466847" w:rsidRDefault="0034070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Приговор, вынесенный мировой демократической прессой "золо-лотой эпохе" румынского кондукэтора, предельно краток: геноцидсобственного народа. Конечно, все это было - и голод, и холод,и отсутствие  необходимых медикаментов, и высокий уровень дет-ской смертности. И это ужасно, потому что гибли слабые, стари-ки и дети.Но, расцвечивая все это яркими красками, пресса как--то обходит стороной первопричину - выплату внешнего долга за-падным странам.Я попытаюсь поглубже разобраться в истоках "не- популистской" внутренней политики Румынии 70-80-х годов.   Общее ослабление  социалистической системы  в начале 1970-хгодов заставило развитый Запад перейти от обременительной "хо-лодной" войны к войне более страшной - экономической,войне до-  лгов и кредитов. Так военное противостояние двух систем смени-лось грандиозным ростовщичеством, которое было выгодно для За-пада, так как он  давал "взаймы" неперспективные, отработанныетехнологии, продукты перепроизводства, денежные средства, сох-раняя за собой  определенный контроль  за их использованием. Аполучить собирался и долг, и набежавшие проценты валютой и сы-рьем. К тому же, когда за столом переговоров сидят два лидера,и один из них - должник, в переговорах уже нет равенства, пос-следний становится  более сговорчивым. Нередко  валютные долгиможно частично вернуть их политическими эквивалентами.   Крупные стратегические ошибки, допущенные румынским руково-дством в национальной экономике в начале 70-х годов, когда бу-дущее казалось светлым и безоблачным, всей стране пришлось ис-купать в 80-е ценой огромных народных жертв.Запад сыграл с Ру-мынией злую шутку, посулив ей неясные, но  заманчивые перспек-тивы интеграции страны в мировую экономику.   Румыния после прихода к власти Чаушеску взяла курс на заку-пку  дорогостоящих проектов по строительству гигантов химичес-ких, металлургических, нефтеперерабатывающих производств, обо-рудования в США, Франции, Италии и ФРГ.Румыния стала развивать торговые отношения более чем со 150 странами, а к 1987 г. выш-ла на 12-е место в мире по  годовому объему торговли. В струк-туре  румынского экспорта, выросшего  с 1967 по 1987 год более чем в 9,6 раза, стали  преобладать изделия с высокой  степенью обработки (62% всего экспорта).Чаушеску рассудил со многих то-чек зрения  правильно: экспортировать  выгодно только  готовый продукт. "Сырьевой" же путь ведет к неуклонному обнищанию соб-ственной экономики и к росту колониальной зависимости.Он хотел  превратить Румынию в некий  перевалочный пункт между Западом и Востоком, ориентированный на переработку восточного сырья.   Роковым для Румынии стал 1972 год, когда Международный банкреконструкции и развития открыл для нее крупный источник полу-чения долгосрочных кредитов. Обнадеженный гарантиями, Чаушескустроил,без оглядки брал кредиты и займы у Запада, традиционныйэкспорт нефтепродуктов (12-14 млн. тонн ежегодно) позволял Ру-мынии тогда покрывать выплаты по этим долгам.Как ему казалось,он наконец-то нашел свою независимую нишу в системе Запад-Вос-ток. Страна из  традиционно аграрной на глазах  превращалась виндустриальную, объем промышленной продукции вырос более чем в6 раз по сравнению с 60-ми годами, а с 1944-м - в 100 раз.Про-цесс этот,как известно из мировой практики, очень тяжелый,тре-бующий значительных капиталовложений, вернуть которые в скоромвремени мало кому удавалось.   "Подвел" и энергетический кризис середины 70-х годов, и ре-зкий взлет цен на нефть, которые  Румыния стала закупать в бо-льших количествах для реализации  амбициозных планов Чаушеску.Добывая ежегодно 10-11 млн. т нефти,Румыния стала закупать по-чти вдвое больше. При этом объемы  перерабатывающейся в страненефти быстро возрастали (с 22,6 млн. т в 1982 г. до 30,6 млн тв 1989 г.) как  в целях расширения  экспорта нефтепродуктов зарубеж, так и для нужд нефтехимии - планы ее форсированного ра-звития, лишенные реальной основы, разрабатывались под руковод-ством "академика" Елены Чаушеску.   До 1979 г. кондукэтора  выручала поддержка  иранского шаха,который преподнес  Чаушеску поистине  бесценный подарок в виде бартерного соглашения на иранскую нефть по твердым ценам. Низ-вержение шаха привело к коренному пересмотру иранского догово-ра. С 1979 года Румынии пришлось расплачиваться за нефть валю-той по мировым ценам, а заводы, построенные на банковские кре-диты, были весьма энергоемкими предприятиями. Один алюминиевыйкомплекс в Слатине  потреблял столько же энергии, сколько весьБухарест.     В погоне  за индустриализацией  совершенно не принимались врасчет энергетические затраты, между тем себестоимость продук-ции некоторых румынских предприятий была в 3-4 раза дороже за-падных аналогов. Все это не имело особого значения, пока миро-вые цены на нефть были низкими, но с резким скачком цен румын-ская промышленность оказалась в тяжелом состоянии.   Только к концу 70-х годов  румынское руководство  осознало,что попало в экономическую ловушку: страны Запада вовсе не ну-ждались в продукции огромных мощностей румынских заводов-гига-нтов, как не нуждаются они в готовом продукте или даже в полу-сырье. "Независимая" политика  привела к тому, что СССР вместес другими соседями Румынии  по восточному блоку не мог исполь-зовать эти мощности, так как они изначально не были интегриро-ваны  в экономику СЭВ, да и  бартерный "валютный" рубль СЭВ непринимался западными банками. СРР  бросилась в страны третьегомира, но они  оказались бедны и не способны заключать сделки в таких объемах, хотя и нуждались в румынской продукции.   Румынию уверенно ставил на колени преуспевающий Запад.Передстраной встала жестокая альтернатива: плыть по течению все во-зрастающей задолженности, или превратить  23-миллионную странув одного большого донора. Был выбран  второй путь, а для этогоРумынии было необходимо ежегодно обеспечивать позитивное саль-до  торгового баланса  в размере 2 млрд. долл., в связи  с чем внутренний рынок начисто лишался тех товаров,которые можно бы-ло экспортировать, в частности  продовольственных. Одновремен-но с этим  резко сокращался  импорт с Запада, за счет котороговплоть до 1981 года  в большей мере обеспечивалась  нормальная работа и модернизация промышленных предприятий.Круг замыкался.   Вот некоторые цифры этого бега против течения: 1980 г.-долг11 млрд. долларов; 1981-й - 10,1; 1985-й - 7; 1986-й - 6,4..НоЗапад не мог позволить Румынии  выйти из долговой ямы. По кре-дитам, предоставленным СРР после 1980 года, сальдо ее задолже-нности Международному банку реконструкции и развития в 1987 г.увеличилось на 50% (около 250 млн. долларов). Это явилось сле-дствием того, что изменения валютных курсов были применены то-лько в отношении должников, а также следствием  валютных махи-наций со стороны МБРР. </w:t>
      </w:r>
    </w:p>
    <w:p w:rsidR="00466847" w:rsidRDefault="0034070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Западные страны  выравнивали и утрясалисвои финансовые отношения за счет  восточных соседей, но самоеглавное - пытались всеми силами  удержать последних в процент-ном ярме своих кредитов. В результате увеличения задолженностиРумынии МББР "по валютному риску" она понесла значительные фи-нансовые потери, выплачивая большие денежные взносы и процент-ные ставки. В двух словах, нужно было не только сохранить взя-тый темп выплаты, но и увеличить его  к возросшим процентам, адля этого приходилось искать новые внутренние возможности, ло-мать уже действующую модель. 11 млрд долларов изначального до-лга в итоге вылились для Румынии в 21 миллиард! Но разве можнов долларовом исчислении оценить те жертвы, которые понес румы-нский народ, количество  голодных стариков и  неродившихся де-тей?!   В середине 1980-х годов мировая демократическая пресса мно-го писала о нехватке продовольственных продуктов в СРР,об эко-номических санкциях в отношении румынского  продовольственногоэкспорта. Гуманный Запад, поборник прав человека, мог без осо-бого труда, учитывая катастрофическое положение в стране,"смя-гчить" условия выплаты долгов, но не сделал этого!   Чаушеску ни к кому не шел на поклон - ни к СССР,первые при-знаки  политической вялости и экономического распада  которого он почувствовал еще в начале 80-х (а для него это было очевид-ным предостережением того, что могло ожидать Румынию),ни к За-паду - наблюдая, как многие из его бывших партнеров по восточ-ному блоку влезают в экономическую  зависимость от последнего.Румынскую  экономику того  периода можно  охарактеризовать как безоглядное- не считаясь ни с чем, ни с какими жертвами- стре-мление к полной независимости страны от любого влияния. Путь кнезависимости лежал через выплату внешнего долга.   Экономия на всем, даже жизненно необходимом, была возведенав ранг государственной политики. Согласно официальным инструк-циям, в квартире разрешалось  зажечь только одну лампочку мощ-ностью 15 ватт, использование  холодильников и других  бытовыхэлектроприборов  зимой категорически  запрещалось, равно как и употребление газа для обогрева жилых помещений. </w:t>
      </w:r>
    </w:p>
    <w:p w:rsidR="00466847" w:rsidRDefault="0034070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Нарушения выя-влялись созданной с этой целью  "экономической полицией" и ка-рались штрафами, а затем и отключением  газа и электроэнергии.Горячая вода в квартиры практически не подавалась, а телевиде-ние работало  2-3 часа в сутки. Потребление  электроэнергии на душу населения в Румынии было тогда самым низким в Европе.    Страна  была вынуждена  сесть на голодный  паек. Вновь были введены продовольственные карточки, отмененные в 1954 г.,и ра-зработана "программа научного питания". Потребление  мяса сок-сократилось  с 45 кг на душу в 1980 г.  до 37,2 в 1988 году. Сначала 80-х годов в Бухаресте  стали все чаще появляться исто-щенные и босые крестьяне, а крестьянские  дети, выбегая к про-ходящим поездам, просили хлеба.   На внутренний рынок поступало всего около 14,6% готовых те-кстильных  изделий, 11,6% обуви, 6,3% бензина, производившихся в стране. В последние годы правления  Николае Чаушеску каждод-невную пищу людей в основном  составляли хлеб, сладкий перец ибрынза. Кусок мяса тогда  был роскошью, а лучшим подарком счи-тался маленький кулечек с натуральными кофейными зернами. Осо-бенно тяжелыми были зимы, когда людям приходилось жить в домахпри температуре в 10-12 градусов. Конечно, первыми не выдержи-вали старики... В некоторых особо неблагополучных уездах стра-ны новорожденных младенцев регистрировали лишь в возрасте шес-ти месяцев, тем самым скрывая от мировой общественности истин-ные цифры  детской смертности, вызванной недоеданием и отсутс-твием лекарств.   Румыния не брезговала ничем. Она была  единственной страной восточного блока,которая превратила эмиграцию в доходное дело.Чаушеску рассуждал просто и ясно: тот, кто родился, вырос, по-лучил бесплатное образование и медицинское обслуживание  в од-ной стране, не может просто так поменять ее на другую, не рас-платившись по всем счетам. За каждого немца, покидающего Румы-нию, ФРГ вносила на румынские внешние счета  по 5 тысяч запад-ногерманских марок, а еврейские  общины Запада  были вынужденыплатить  адекватную сумму  в американских  долларах  за каждую "голову". При этом отъезжающий обязывался по румынским законамсдать  свое имущество - ценности, машину,дом - специальной го-сударственной  оценочной комиссии. Такая "работорговля", вызы-вавшая крайнее раздражение в цивилизованном мире, давала в ка-зну государства определенный  стабильный приход в СКВ, которыйтакже шел в уплату западного долга.   Мы можем самыми мрачными красками  живописать "золотую эпо-ху" Чаушеску, ненавидеть и презирать этого человека,сравниватьего с Гитлером, Сталиным, с кем угодно, но мы не можем не при-знать исторический факт: страна стала  единственным в мире го-сударством, выплатившим долги. И - соответственно - получившимвозможность свободно распоряжаться всей поступающей от внешней торговли валютой. 12 апреля 1989 года  на Пленуме ЦК РКП Нико-лае Чаушеску  торжественно заявил  всему миру о полной выплате Румынией внешней задолженности.   Не могло руководство СРР  открыть ворота западному капиталу для внедрения в ключевые отрасли румынской экономики.По мнениюкондукэтора, учитывавшего опыт многих африканских стран, "пас-сивный"  путь  возвращения  задолженности и долевое  участие в прибылях собственной экономики вели в тупик затягивающихся фи-нансовых трудностей.   Сам факт того, что Румыния избавилась от внешнего долга,ос-тался почти незамеченным в глазах  мирового общественного мне-ния. Почему? Было на практике доказано, что внушительный валю-тный долг можно вернуть, и делать сие нужно быстро,так как лю-бое затягивание этого болезненного процесса приводит к быстро-му разрушению национальной экономики.   3 млрд. долларов - такую сумму должна была  выплачивать Ру-мыния по процентам своих долгов приблизительно каждый год. Де-сять, двадцать, тридцать, сорок лет. До  бесконечности - такиедолги не отдают, подобного случая  не было в мировой практике.Чаушеску же долг вернул.                   </w:t>
      </w:r>
    </w:p>
    <w:p w:rsidR="00466847" w:rsidRDefault="00466847">
      <w:pPr>
        <w:ind w:firstLine="567"/>
        <w:jc w:val="both"/>
        <w:rPr>
          <w:sz w:val="24"/>
          <w:szCs w:val="24"/>
        </w:rPr>
      </w:pPr>
    </w:p>
    <w:p w:rsidR="00466847" w:rsidRDefault="0034070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ГЛАВА 5.  СЕКУРИТАТЕ.   </w:t>
      </w:r>
    </w:p>
    <w:p w:rsidR="00466847" w:rsidRDefault="00466847">
      <w:pPr>
        <w:ind w:firstLine="567"/>
        <w:jc w:val="both"/>
        <w:rPr>
          <w:sz w:val="24"/>
          <w:szCs w:val="24"/>
        </w:rPr>
      </w:pPr>
    </w:p>
    <w:p w:rsidR="00466847" w:rsidRDefault="0034070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Нигде, даже, пожалуй, и в  СССР при Сталине  не было такого всемогущего сыскного аппарата, как в Румынии при Чаушеску. Ру-мынская секретная полиция проникла во все сферы румынской жиз-ни, ее боялись больше самого Чаушеску, и она  пользовалась ещеболее мрачной славой,чем советский КГБ. Причина заключалась не только в том, что Секуритате  теснейшим образом сотрудничала с РКП на всех ее уровнях, но и в том, что  тайная полиция (болеегибкая и многофункциональная организация, нежели КГБ) прониза-ла все уровни государственной деятельности. Румынское министе-рство торговли было не просто рассадником  агентов Секуритате,но, по существу, ее собственным ведомством. Секуритате облада-ла также  самостоятельной сетью  торговых компаний с дочерними филиалами  за рубежом и даже  банками. Она к тому же в большой степени опиралась на информационную агентурную сеть, действую-щую внутри РКП.   Румынская  тайная полиция  была настолько вездесущей, что в итоге превратилась в своего рода  пугало; ее и без того доста-точно большая власть многократно увеличилась в воображении ру-мын. Как-то раз в середине 80-х годов Мариану Челак (известнуюдиссидентку и архитектора) привезли на большой завод,чтобы на-глядно продемонстрировать сыскные способности охранки. Все те-лефонные разговоры  записывались на пленку, и в качестве дока-зательства  ей представили кассету  под номером 6432. "Главныйабсурд состоял в том, - рассказывала она, - что, хотя они дей-ствительно записывали  все разговоры, никто  очевидным образом этими разговорами больше не интересовался и не анализировал их содержания. Одного сознания, что все  записывается и прослуши-вается,оказалось достаточным, чтобы превратить людей в трусов.Инструментом Секуритате было обычно человеческое чувство стра-ха."   </w:t>
      </w:r>
    </w:p>
    <w:p w:rsidR="00466847" w:rsidRDefault="0034070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Вот что сказал Ливиу Турку, бывший сотрудник тайной полиции, в 1987 г. эмигрировавший в США: "Представьте себе огромный ап-парат, распускающий слухи и наводящий  страх и ужас, и создан-ную им  атмосферу, в которой люди  панически боятся, что, если они допустят  хоть малейшую  оплошность, квалифицированную как акт  неповиновения  Чаушеску, они  бесследно  исчезнут. Именно страх парализовал румынское население; самым выдающимся образ-цом дезинформации был слух, специально распускаемый Секуритате,что каждый четвертый румын является ее осведомителем."   Начиная с 1978 года,Румыния все больше попадала в тиски тя-желого экономического кризиса. Первая забастовка шахтеров (по-сле долгих и жарких дебатов  по поводу рабочего графика и уре-занных пенсий) произошла в сентябре 1972 года в долине Жиу.Ещеболее мощная забастовка  вспыхнула в августе 1977 года и охва-тила 35 тысяч человек; в ходе репрессий, устроенных Секуритате,два инженера, выступивших на стороне рабочих, погибли в "авто-мобильной катастрофе". Попытка создать  "независимый" профсоюззакончилась отправкой зачинщиков в психиатрические больницы, аостальных - под суд за "преступления против социализма". </w:t>
      </w:r>
    </w:p>
    <w:p w:rsidR="00466847" w:rsidRDefault="0034070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Одна-ко в октябре 1981 г. горняки вновь забастовали.На этот раз Се-куритате  не ограничилось  карательными отрядами  и отдельными расправами; она депортировала в другие районы страны такое ко-личество  шахтеров и членов  их семей, что  состав населения в долине Жиу  коренным образом  изменился. Секуритате перевела в этот район часть бывших военнослужащих,а также своих собствен-ных агентов, срок контракта с которыми  в скором времени исте-кал, и произвела их в шахтеры. Это отчасти объясняет поведениешахтеров в последующем.   Репрессивные меры Секуритате, направленные против отдельныхинтеллектуалов, были куда слабее, нежели против любых форм ор-ганизованной оппозиции. Истязания одиночек  носили скорее пси-хологический, чем физический характер. Например, несколько раз Челак извещали, что ей следует прибыть по такому-то адресу для допроса; ее заставляли долго ждать,а затем несколько часов по-дряд допрашивали, но неизменно отпускали домой. С Даном Петре-ску (одним из двух  известных диссидентов города Яссы) обраща-лись подобным же  образом, но после  допросов, рассказывал он, чиновники Секуритате затевали  "нормальный разговор", шутили и даже выражали  некоторое подобие  раскаяния за  издевательства "по долгу службы".   По мере того  как государственный штурвал  ускользал из рук Чаушеску, Секуритате во все возрастающей степени из сугубо ре-прессивного аппарата  превращалась  в систему управления. Если она не могла  вылечить экономику, то по крайней мере была спо-собна обеспечить послушание. Кроме того,она была готова в слу-чае нужды предупредить Чаушеску о готовящемся  против него за-говоре, ибо  Кондукэтор хорошо  знал по опыту  прошлого, что в смутные времена пост  генерального секретаря становился весьма и весьма опасным.   Постепенно сыскная деятельность Секуритате распространилась и за рубеж; началась  слежка за  дипломатами, подозреваемыми в излишнем "либерализме". Корнелиу Мэнеску, один из самых талан-тливых румынских дипломатов, представитель Румынии в ООН и по-зднее министр иностранных дел, сообщил в телеинтервью (в янва-ре 1990 года), что "в конце концов  наши посольства почти пов-семестно превратились в вотчины Секуритате". </w:t>
      </w:r>
    </w:p>
    <w:p w:rsidR="00466847" w:rsidRDefault="0034070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Хотя между минис-терствами иностранных и внутренних дел  как будто бы существо-вала договоренность о пропорциональном соотношении в посольст-вах настоящих дипломатов и агентов Секуритате, к середине 70-х годов процент сотрудников тайной полиции резко и необоснованно возрос. Они весьма преуспели в слежке за коллегами,но сами как дипломаты были абсолютно беспомощны.   Секуритате тратила на свои нужды поистине бесчисленные сре-дства, и, вероятно, Чаушеску иногда сам поражался, куда уходятденьги. "Я подсчитал, - сказал  диссидент Силвиу Брукан, - длятого чтобы просто держать под наблюдением и меня и мой дом, тоесть задействовать персонал, машину и т. д., они расходовали в среднем 200 тысяч лей в месяц.   В число любимых проделок Секуритате входила расправа с эми-грировавшими диссидентами, причем руками наемных убийц нерумы-нского происхождения. Однако  налаженная система иногда давала осечку. Так произошло, когда  тайная полиция в 1981 году попы-талась уничтожить двух самых известных румынских изгнанников - Вирджила Тэнасе и Пауля Гому. Агент  по имени Хайдуку, направ-ленный во Францию для того,чтобы нанять убийц, немедленно пре-дложил свои услуги французской службе безопасности. Писателей--диссидентов сразу законспирировали, а Кондукэтора дезинформи-ровали сообщением о том, что покушение якобы состоялось. Через длительный  промежуток времени  перевербованный  агент Хайдуку все же раскрыл карты,поставив Чаушеску в крайне щекотливое по-ложение.  Этим инцидентом  поспешил воспользоваться  президент  Франсуа Миттеран, давно искавший  предлог, чтобы отменить  на-меченный на 1982 год официальный визит в Румынию.   Любимейшим чтением супругов Чаушеску были секретные докуме-нты, собранные  Секуритате, особенно те, что касались интимныхсторон жизни их  ближайших коллег и сподвижников по РКП. Когда после смерти Елены Чаушеску в Весеннем дворце  вскрыли ее лич-ный сейф, то наряду с драгоценностями в нем обнаружили большоеколичество запечатанных конвертов,содержащих в себе свежие ра-звернутые донесения Секуритате о высокопоставленных  румынскихсановниках, приближенных к Елене.  Одной из первоочередных за-дач Секуритате считалось наблюдение за детьми Чаушеску.   Силвиу Брукан имел возможность  собственными глазами убеди-ться в том, с какой  тщательностью работала  Секуритате. Послереволюции ему  удалось раздобыть досье  на самого себя, причемэто был экземпляр, сделанный тайной полицией для личного поль-зования Чаушеску. Досье было красиво оформлено, толщиной и фо-рматом напоминало  сброшюрованный киносценарий. В правом верх-нем углу переплета  было начертано  "совершенно секретно" и "водном  экземпляре"; о том, что это  копия лично  для Чаушеску, свидетельствовал неестественно крупный шрифт донесений. (Нико-лае был близорук, но терпеть не мог  очки, которыми не пользо-вался даже дома. Поэтому все доклады  печатались для него осо-бым шрифтом, по размеру  почти в три раза  превышавшим обычныетипографские стандарты.)  Досье на Брукана, случайно сохранен-ное румынским  рабочим, посланным  в числе многих других послесмерти Чаушеску на уничтожение  архивов Секуритате, было стольподробным, что содержало некоторые детали о его прошлой жизни, о которых он сам давным-давно забыл. Этот 100-страничный доку-мент показывал, что в течение  нескольких десятилетий он нахо-дился под неусыпным наблюдением  Секуритате и что некоторые изего ближайших друзей регулярно поставляли о нем информацию,иборяд фактов  нельзя было добыть  из других  источников. Брукану также попал еще один, правда более короткий,"компромат" на са-мого себя. Когда происходили события, способные особенно заин-триговать Чаушеску, Секуритате  изготавливала для  него особые переплетенные буклеты. Буклет о Брукане докладывал о его теле-фонном разговоре с журналистом из Би-би-си,произошедшем в 1989 году; между прочим, буклет был не напечатан, а написан от рукипрофессиональным каллиграфом, работавшим в штате  тайной поли-ции, причем  сделано это было  с невероятным мастерством. </w:t>
      </w:r>
    </w:p>
    <w:p w:rsidR="00466847" w:rsidRDefault="0034070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Лишьедва заметные следы чернил на оборотной стороне листа указыва-ли на ручную работу.   Наряду с такого рода документами, контейнерами свозившимисяв кучу и сжигавшимися в марте 1990 года,существовали также со-тни доносов на представителей высшего партийного эшелона, пос-кольку Чаушеску шпионил не только за врагами или мнимыми оппо-нентами, но также, и в первую  очередь, за собственными подчи-ненными. Электронный шпионаж за министрами, областными партсе-кретарями, высшим командным составом  и правительством был де-лом обычного рода. В гостиницах целые этажи отдавались под ус-тановку подслушивающих устройств, а все туристические бюро бы-ли общеизвестными вотчинами Секуритате.   Говорили, что каждый десятый, а может быть, и каждый четве-ртый румын служил штатным или внештатным осведомителем Секури-тате. Тайная полиция  распространяла слух о том, что все теле-фоны в Румынии  оснащены  "жучком", благодаря чему  Секуритате имеет возможность  прослушивать свыше 10 миллионов  телефонныхразговоров.   Несомненным  остается лишь факт, что в тот  или иной период своей жизни каждый румын независимо от социального статуса не-избежно сталкивался с неким образованным и очаровательным нез-накомцем,досконально все о нем знавшим и усиленно предлагавшимему наладить необременительное, но постоянное сотрудничество сСекуритате; причем очень часто  объекты внимания тщетно напря-гали свое воображение, силясь понять, какая может быть логиче-ская связь между ним и проблемами безопасности. Когда один ве-дущий архитектор-проектировщик спросил своего собеседника, ка-кую пользу  он может принести  своими донесениями, ему был данответ: "Вы работаете в той области, о которой нам мало что из-вестно". Очевидно, смысл тотального дознания заключался в уст-ройстве такого государственного порядка, при котором Секурита-те в любой  сфере - в больницах, школах, университетах, типог-рафиях, банках, театрах - в любой момент  могла проверить сте-пень благонадежности подданных.   В книге "Красные горизонты"  Пачепа приводит множество сви-детельств маниакальной одержимости Чаушеску электронными подс-лушивающими устройствами, и, вне всякого сомнения, дай ему во-лю, с течением времени он нашпиговал бы "жучками"  всю страну.В действительности  в этом не было  особой нужды, ибо румыны итак были  убеждены, что их телефоны и спальни  прослушиваются,что никто не может избежать слежки.   Что больше всего отличало Секуритате от тайной полиции дру-гих тоталитарных  стран, так это  культурный и социальный уро-вень ее осведомителей. Разумеется, всегда существовали вульга-рные стукачи, работавшие на Секуритате  по приказу партии. Од-нако в связях с охранкой  подозревались и многие видные врачи,писатели и кинорежиссеры.  Осведомителями становились даже ве-дущие  интеллектуалы, например, известный  переводчик француз-ского поэта Анри Мишо и писатель-диссидент Саша Ивасюк.   Контингент тайной полиции представлял собой довольно мощнуюсилу, ибо Секуритате в течение многих лет  вербовала как самых блестящих, так и самых беспринципных государственных служащих,для многих из которых  попасть туда означало  получить хорошееуниверситетское образование. </w:t>
      </w:r>
    </w:p>
    <w:p w:rsidR="00466847" w:rsidRDefault="0034070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Хотя в Секуритате  имелся необхо- димый "джентельменский набор" головорезов и заплечных дел мас-теров, в целом это была очень профессиональная организация. Повозможности Чаушеску следил за тем,чтобы убийства и самые гру-бые формы устрашения проводились не румынами, а заезжими "гас-тролерами"  (обычно палестинцами). Это обстоятельство, очевид-но, и породило совершенно  безосновательный слух о том, что вовремя  событий  22-25  декабря  1989 года  стрелковые отряды и снайперы, орудовавшие на улицах Бухареста, были подразделения-ми "арабских боевиков".   К середине 80-х годов высший командный состав Секуритате совсей очевидностью осознал, что Николае и Елена Чаушеску стано-вятся  тормозом общественного развития. К 1989 году, когда пе-рестройка в советском союзе шла полным ходом, уже многие пони-мали, что Чаушеску обречен. Секуритате к этому  времени совер-шенно прекратила  информировать супругов об истинном отношении к ним румынского народа. Пресмыкательство и естественное жела-ние избежать неприятностей и личных унижений постепенно приве-ли к тому, что Секуритате  ограничивалась поставкой только та-кой информации, которая была угодна обоим Чаушеску,к тому же в последние годы их правления  личные помощники Елены просматри-вали всю корреспонденцию, ложившуюся на президентский "поднос", и отбрасывали все  "неподходящее", что могло бы  задеть досто-инство президента.  В конце концов этот  уникальный инструмент наблюдения, усмирения и подавления совершенно утратил свою ва-жнейшую функцию барометра общественного мнения.   Секуритате пережила революцию без какого-либо существенногоущерба; она  была переименована  в Румынскую  разведывательнуюслужбу (SIR).                            </w:t>
      </w:r>
    </w:p>
    <w:p w:rsidR="00466847" w:rsidRDefault="00466847">
      <w:pPr>
        <w:ind w:firstLine="567"/>
        <w:jc w:val="both"/>
        <w:rPr>
          <w:sz w:val="24"/>
          <w:szCs w:val="24"/>
        </w:rPr>
      </w:pPr>
    </w:p>
    <w:p w:rsidR="00466847" w:rsidRDefault="0034070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ГЛАВА 6.  РУМЫНСКИЙ ДИКТАТОР.   </w:t>
      </w:r>
    </w:p>
    <w:p w:rsidR="00466847" w:rsidRDefault="00466847">
      <w:pPr>
        <w:ind w:firstLine="567"/>
        <w:jc w:val="both"/>
        <w:rPr>
          <w:sz w:val="24"/>
          <w:szCs w:val="24"/>
        </w:rPr>
      </w:pPr>
    </w:p>
    <w:p w:rsidR="00466847" w:rsidRDefault="0034070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Экономические шаги Н.Чаушеску  можно в какой-то мере оправ-дать. Но нельзя забывать о многих его делах и поступках, кото-которыми он  охарактеризовал себя  как тоталитарный вождь. Эти поступки жестоко отразились на судьбах румынских граждан.   В годы "золотой эпохи" ощутимо проявилась пропасть между кондукэтором и 3,8-миллионной массой членов Румынской компартии.Власть клана Чаушеску покоилась не только на моральной и физи-ческой эксплуатации  подавляющего большинства  рядовых партий-цев, но и на неустойчивом, "подвешенном" положении среднего, аподчас и руководящего звена партии.   Для  упрочения  своего  положения  "вождя партии и нации" и обеспечения лояльности Чаушеску завел на каждого из видных па-ртийных и государственных  функционеров компрометирующее  "до-сье". Он, например, угрожал одному из старейших членов руково-дства партии и главных участников свержения диктатуры Антонес-ку  в августе 1944 г., Э.Боднэрашу, бывшему  министру обороны, обнародованием данных о прежних связях его с ведомством Берии.Для поддержания  неуверенности в высшем и среднем  руководящем звене Чаушеску систематически проводил кадровые перестановки -"ротации", порождавшие неуверенность в будущем и боязнь выска-зывать свое мнение. Показателем кризисного состояния румынско-го общества явилось и то, что между ХIII (1984 г.) и ХIV (1989год) съездами РКП "ротация" затронула почти половину партийнойноменклатуры (более 10 тыс. человек), в том числе 8 секретарейЦК РКП, 40 из 41 первых  секретарей уездов, большинство замес-тителей премьер-министра и министров.   С другой стороны,в стране не создавались концлагеря для по-литических заключенных,как это было при Сталине, отдельные не-угодные люди  сидели в обычных тюрьмах, для многих администра-тивным наказанием становился домашний арест. Оппоненты Чаушес-ку - Трофин, Никулеску, Мизил, Илиеску - хотя и теряли позициив партийной  иерархии, но никогда не арестовывались, не допра-шивались, не подвергались репрессиям. Чаушеску практически ни-когда не прибегал к насилию, если мог достигнуть цели иным пу-тем - запугиванием, обманом, коррупцией. Он придерживался муд-рого правила: не создавать мучеников. С другой стороны - и бы-вшие соратники чувствовади себя как бы "в резерве", были зало-жниками  собственных надежд на возвращение, а значит - остава-лись сообщниками диктатора. Такая форма контроля над обществомоказалась довольно эффективной.   Согласно  существовавшим инструкциям, общение любого из ру-мынских граждан с иностранцами могло проходить лишь в присутс-твии  свидетелей, а о содержании разговора  необходимо было на следующий же день  сообщить в письменной форме "куда следует".Обладателям  пишущих машинок было вменено в обязанность регис-трировать их в милиции, а администраторам ресторанов - снять сокон шторы.    </w:t>
      </w:r>
    </w:p>
    <w:p w:rsidR="00466847" w:rsidRDefault="0034070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 тем не менее за пределы страны проникали сообщения о мно-гих вопиющих фактах  румынской действительности, в том числе о том, что, согласно  изданному в середине 80-х годов распоряже-нию, новорожденные  подлежали регистрации  лишь в двухмесячном возрасте. Делалось это для того, чтобы "испортить" статистиче-ские показатели детской смертности, поскольку многие появивши-еся на свет  сразу же погибали, так как в родильных домах тем-пература зимой не превышала 7-9 градусов тепла.    На этом фоне все более невероятными выглядели данные офици-альной статистики, согласно которым объем промышленного произ-водства  увеличился  за годы правления  Чаушеску в 128 раз (об этом было объявлено в ноябре 1989 г.), а урожай зерновых якобы  составил в том году 60 млн. тонн.  Газета "</w:t>
      </w:r>
      <w:r>
        <w:rPr>
          <w:sz w:val="24"/>
          <w:szCs w:val="24"/>
          <w:lang w:val="en-US"/>
        </w:rPr>
        <w:t>Romania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libera</w:t>
      </w:r>
      <w:r>
        <w:rPr>
          <w:sz w:val="24"/>
          <w:szCs w:val="24"/>
        </w:rPr>
        <w:t xml:space="preserve">" пи-сала 28 декабря 1989 г., что на деле он не достиг 20 млн. т.   Особенно подкосила сельское хозяйство кампания по так назы-ваемой "систематизации" - ликвидации нескольких тысяч  "непер-спективных" сел и созданию "социалистических агрогородов",а наделе - строительству в целях "социалистического  переустройст-ва села" скороспелых и плохо оборудованных  многоэтажных бара-ков, куда принудительно переселяли крестьян.   Политика "систематизации" была частью "великих преобразова-ний  эпохи Чаушеску". Увековечить ее были призваны  престижныесооружения, дворцы  и каналы, создававшиеся, по существу, раб-ским трудом армии и заключенных. "Венцом" всех этих сооруженийдолжны  были стать  помпезный  "Проспект  победы социализма" и"Дворец весны" в Бухаресте, при строительстве  которых уничто-жили многие исторические памятники румынской столицы.Все стро-йки "золотой эпохи"  требовали гигантских  по масштабам странырасходов.    Внутри страны Чаушеску прибег в те годы к разжиганию нацио-нализма, поиску "внутреннего врага", стравливанию людей разныхнациональностей. Провозгласив курс  на ускоренную  ассимиляциюнерумынских  групп населения, оформленный как задача  создания "единой  румынской  социалистической нации", включающей в себя венгров, немцев, югославян, болгар, режим Чаушеску усилил дис-криминационные меры прежде всего в отношении  почти двухмилли-онного  венгерского населения. В 80-е годы по инициативе Венг-рии на международных форумах  неоднократно поднимался вопрос о бедственном положении  венгров в Трансильвании, которое послу-жило причиной роста беженцев из Румынии в Венгрию (в 1989 г. -22 тыс. человек). Проблема "беженцев",покинувших родные места,была  прямым следствием  "систематизации", охватившей в первую очередь  деревни, в которых жили венгры, немцы, сербы и греки.В принятом в 1989 г. венгерским парламентом  документе отмеча-лось:"Осуществление проекта ("систематизации") означало бы для национальных меньшинств  Румынии разрушение  их материальных и духовных корней, рассеивание их общин, человеческие  трагедии,в конечном счете - их насильственную, ускоренную ассимиляцию".   Нет ничего  удивительного в нарастании  протеста против ре-жима Чаушеску. Начиная со второй половины 70-х годов в Румыниинеоднократно возникали стихийные забастовки.Подавляли их с не-изменной жестокостью, как это произошло в Брашове 15 ноября 87года. События, произошедшие в этом городе, были  первым откры-тым политическим выступлением против  тоталитарного режима. Повоспоминаниям  очевидцев, в тот день около 7 тыс. рабочих соб-рались у здания  мэрии (она же - уездный комитет РКП) с требо-ванием хлеба, который стало невозможно купить даже по талонам,прекращения  систематических перебоев в водоснабжении и умень-шения  вычетов, достигавших  40% зарплаты. Мэр (он же - секре-тарь  уездного комитета РКП) угрожал  рабочим, что через месяц они и их дети  рады будут  есть солому. </w:t>
      </w:r>
    </w:p>
    <w:p w:rsidR="00466847" w:rsidRDefault="0034070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Когда рабочие  штурмом взяли мэрию, они обнаружили там банкетные столы, ломившиеся от всякой снеди по случаю избрания  "первого уездного лица" в Ве-ликое  национальное  собрание. Возмущенные  рабочие сорвали со стен кабинетов  портреты Чаушеску и сожгли их на площади передмэрией. Выступление рабочих Брашова было потоплено в крови.    Против диктатуры протестовали и старые коммунисты, и предс-тавители интеллигенции. Мужественную акцию предпринял член РКП  с 1944 г. К. Пырвулеску, выступив в 1979 г. на X|| съезде пар-тии с резкой критикой  Чаушеску. Сегодня известно и о предпри-нятой в середине 80-х годов попытке  устранения Чаушеску путем заговора  высших военных чинов. Акция  была задумана генералом армии  И.Ионицей, являвшимся в 1966-1976 гг. министром обороны и устраненным  с этого поста по настоянию  Е.Чаушеску за отказ повысить  в должность генерала  тогда еще никому не известного майора И.Чаушеску.   </w:t>
      </w:r>
    </w:p>
    <w:p w:rsidR="00466847" w:rsidRDefault="0034070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Вступив в 1983-1984 гг. в более  тесный контакт  с генерал--майором  Шт. Костялом, вместе с которым в 50-е годы  учился в военной академии в Москве, а также с близким ему  генералом Н.Милитару, Ионица разработал несколько  вариантов плана сверже-ния Чаушеску, одним из которых предусматривался  военный пере-ворот в момент  зарубежного визита диктаторской четы. При этом предполагалось  арестовать наиболее  близких к Чаушеску лиц, а затем  силами войск  бухарестского гарнизона  овладеть радио и телевидением,чтобы обратиться с воззванием к народу и получитьего поддержку. Была намечена и дата  переворота: 15-17 октября1984 г., когда должен был состояться визит Чаушеску в ФРГ.   Но еще в сентябре воинская часть, которая  должна была осу-ществить  эту акцию, была отправлена на уборку  кукурузы, а еекомандир  уволен в отставку. Вскоре после этого Ионицу и Мили-тару  вызвали "наверх", где им было предложено прекратить вся-кие контакты с Костялом, который был вскоре  арестован. В 1987 году Ионица скончался, а Милитару продолжил конспиративную де-ятельность в армейской среде, получил доступ к подразделениям,охранявшим ЦК и президентский дворец, что сыграло большую рольв ходе событий 22 декабря 1989 г.   В апреле 1989 г. в адрес Чаушеску было направлено  открытое "Обращение шестерых", подписанное старыми членами партии и егобывшими соратниками - А.Бырлэдяну, К.Мэнэску, К.Пырвулеску, Т.Рэчану, С.Бруканом и  Г.Апостолом. Они призывали  "к изменению политического курса, пока это еще не поздно", приводя конкрет-ные факты нарушения диктаторским режимом румынской конституциии Заключительного акта  Совещания по безопасности  и сотрудни-честву в Европе (1975 г., Хельсинки).Все они оказались под до-машним арестом.   Чаушеску не терпел возражений, высказанных даже в самой ко-рректной форме. </w:t>
      </w:r>
    </w:p>
    <w:p w:rsidR="00466847" w:rsidRDefault="0034070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Это привело к тому, что члены партийного руко-водства  и правительства  не сообщали  ему фактов, которые, по словам  одного из них, "могли бы вызвать президентскую истери-ку". В результате Чаушеску "умудрялся руководить страной не на основе  информации, даже и извращенной, а исходя из "собствен-ных измышлений, не имевших  ничего общего с действительностью"Возомнив себя  "сверхчеловеком", он не  удостаивал  нормальным обращением  даже лиц  высокого ранга. Во время визита в США он прилюдно орал на министра иностранных дел, посла и главу пост-предства Румынии в Нью-Йорке, которые не смогли  выполнить его приказ немедленно  установить свяэь с государственным секрета-рем США С.Вэнсом.   Поднявшийся на вершины власти, Чаушеску был логическим воп-лощением созданной в Румынии системы.Она характеризовалась ра-зорением  большинства и беспрецедентным  обогащением верхушки."Дворец весны" , где проживало  семейство  Чаушеску, отличался роскошью, нагромождением самых дорогих предметов (даже краны вванной у Николае были золотыми, а у Елены - серебряными). Дик-таторская чета питала пристрастие к бриллиантам. Начальник ох-раны (он же шеф разведывательной службы) М.Пачепа, сопровожда-вший Чаушеску в зарубежных поездках, свидетельствовал, что,за-купая драгоценности (конечно же, за государственный счет),Еле- на  заставляла  сопровождающих ее лиц  торговаться, фарисейски приговаривая, что "не следует обогащать капиталистов коммунис-тическими деньгами".    </w:t>
      </w:r>
    </w:p>
    <w:p w:rsidR="00466847" w:rsidRDefault="0034070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Опасаясь  медленно действующих  ядов, которыми  враги могли пропитать его одежду, Чаушеску  ежедневно менял свой гардероб,включая верхнее платье и обувь. Приготовленные для одноразово-го использования в течение года 365 костюмов, пар обуви и т.д.содержались в особом помещении  при определенной  температуре,под усиленной охраной и надзором инженера-химика и после упот-ребления  уничтожались. В зарубежные поездки диктаторская чета брала с собою постельное белье и  собственную кухню. На стенахприходской церкви на родине Чаушеску в селе Скорничешти появи-лись стилизованные  изображения его родителей и деда с бабкой,которым художник придал портретное сходство с диктаторской че-той.   Чаушеску считал себя  великим историком, о чем неоднократно заявлял публично. В 1974 г. в Программу РКП был  включен личноим отредактированный раздел, где была "нарисована" схема исто-рического развития Румынии с древнейших времен  до наших дней.Задача официальной историографии свелась после этого к коммен-тированию этой схемы, созданию угодных диктатору  историческихмифов и утверждению национализма.   В период "золотой эпохи" Николае Чаушеску был полновластным хозяином страны.               </w:t>
      </w:r>
    </w:p>
    <w:p w:rsidR="00466847" w:rsidRDefault="00466847">
      <w:pPr>
        <w:ind w:firstLine="567"/>
        <w:jc w:val="both"/>
        <w:rPr>
          <w:sz w:val="24"/>
          <w:szCs w:val="24"/>
        </w:rPr>
      </w:pPr>
    </w:p>
    <w:p w:rsidR="00466847" w:rsidRDefault="0034070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ГЛАВА 7.  ПАДЕНИЕ ДИКТАТОРА.   </w:t>
      </w:r>
    </w:p>
    <w:p w:rsidR="00466847" w:rsidRDefault="00466847">
      <w:pPr>
        <w:ind w:firstLine="567"/>
        <w:jc w:val="both"/>
        <w:rPr>
          <w:sz w:val="24"/>
          <w:szCs w:val="24"/>
        </w:rPr>
      </w:pPr>
    </w:p>
    <w:p w:rsidR="00466847" w:rsidRDefault="0034070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Ухудшение  внутреннего положения  сопровождалось  усилениемвнешних проявлений культа личности Чаушеску. Всего за месяц додекабрьских событий, в ноябре 1989 г.,заседания ХIV cъезда РКПсопровождались скандированием лозунгов: "Чаушеску - РКП!","Ча-ушеску и народ!".В июне 1989 г. политический еженедельник "Lu-mea" отмечал: "С чувством глубокого удовлетворения и патриоти-ческой гордости коммунисты, все граждане  социалистической Ру-мынии всецело  одобрили решение пленума  предложить Х|V съездупереизбрать товарища Николае Чаушеску - героя среди героев,вы-дающегося  руководителя нации, гениального зодчего социалисти-ческой Румынии, выдающуюся  личность современности - на высшую должность Генерального секретаря РКП."   Вопреки панегирикам  внутреннее недовольство в стране неук-лонно возрастало. Не сулили ничего хорошего срывы в экономике,нараставшая  нехватка  продовольствия, жесткий  режим экономии электроэнергии и газоснабжения,приводившие в зимнюю пору к ма-ссовым заболеваниям и смертям; поборы и штрафы, тяжелый прину-дительный труд. Но еще в середине декабря 1989 г. ничто, каза-лось, не предвещало перемен. Газета "Scantea", орган ЦК РКП,за20 декабря пестрела фотоснимками, запечатлевшими  визит прези-дента Социалистической  республики Румынии в Иран. Однако бро-салось в глаза, что на этот раз Чаушеску совершил этот ставшийпоследним в его политической карьере официальный государствен-ный визит  без жены. На следующий день, 21 декабря, фотография Елены Чаушеску - также в последний  раз в ее жизни - появиласьна первой полосе последнего в истории номера "Scantea".   </w:t>
      </w:r>
    </w:p>
    <w:p w:rsidR="00466847" w:rsidRDefault="0034070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той же газетной полосе публиковался президентский указ о введении  чрезвычайного положения на территории уезда Тимиш, атакже текст выступления Чаушеску по радио и телевидению,из ко-торого следовало, что 16 и 17 декабря "группы хулиганов" спро-воцировали в Тимишоаре  серию инцидентов "под предлогом проти-водействия  законному судебному  решению" (речь шла о  попытке насильственной депортации  венгерского реформаторского пастора Л.Текеша, взятого  под защиту  местным  населением). За спиной этих групп, как следовало из выступления  президента, действо-вали "реваншистские, ревизионистские и империалистические кру-ги различных стран", цель которых - "подорвать  независимость, целостность и суверенитет  Румынии", вернуть страну "ко време-нам чужеземного  господства", ликвидировать  "социалистические завоевания".   Диктатор еще до отбытия в Иран предпринял  попытки подавить"мятеж".  17 декабря под его председательством состоялось пос-леднее  заседание  Политисполкома ЦК РКП, где, угрожая снять с постов министра обороны, командующего силами госбезопасности и внутренних войск, он приказал стрелять по "мятежникам". Прика-зав открыть огонь по демонстрантам, Чаушеску впервые натолкну-лся на возражения министров обороны, внутренних дел и госбезо-пасности. Как явствует из стенограммы заседания и свидетельст-ва одного из его участников, диктатор после этого заорал: "То-гда выбирайте себе другого Генерального секретаря!" - и напра-вился к выходу из зала заседаний. По всей вероятности, это бы-ло предусмотрено заранее разработанным сценарием. Кто-то побе-жал за Чаушеску, умоляя  вернуться, женщины  зарыдали, а Еленазаявила: "Оставьте в покое товарища Чаушеску, я попытаюсь убе-дить его не подавать в отставку". Через несколько минут он ве-рнулся, и заседание  продолжилось. В тот же день он провел за-секреченную  "телеконференцию" военного руководства  всех уез-дов, объявив  боевую тревогу  и приказав  привести вооруженные силы в состояние  повышенной боевой готовности, а по "мятежни-кам открывать огонь без предупреждения".    </w:t>
      </w:r>
    </w:p>
    <w:p w:rsidR="00466847" w:rsidRDefault="0034070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мере того как волнения стали охватывать другие уезды Ру-мынии, в борьбу против "мятежников"  вступали родственники от-бывшего в Иран  Чаушеску. Елена  вызывала к себе то одного, то другого генерала, которым,однако, удалось в конечном счете из-бежать  массового кровопролития. А сын Чаушеску Нику, занимав-ший  пост первого  секретаря РКП  в уезде  Сибиу, отдал приказ стрелять в демонстрантов.   Возвратившись в страну,  диктатор решился на публичное выс-тупление.Несколько тысяч "проверенных" рабочих были свезены на автобусах в Бухарест, где и провели ночь в заводских общежити-ях и гостиницах под неусыпным надзором партии. Утром 21 декаб-ря, пока толпа прибывала,  партийные руководители,  в чью обя-занность входило воодушевлять собравшихся, привычно заклеймили"контрреволюционных подстрекателей", ответственных за все беды Румынии, и вновь подтвердили свою несокрушимую верность Конду-кэтору. Стоя на балконе здания ЦК, расположенного в центре Бу-хареста, Чаушеску начал свою речь.Она лилась под привычный ак-компанемент  "стихийного"  волнения масс -  верноподданических лозунгов "застрельщиков" и послушных, заученных аплодисментов,завершавших банальные,набившие за последние годы оскомину фра-зы о торжестве  "научного социализма"  и блестящих достижениях Румынии во всех мыслимых областях.   Так продолжалось минут восемь, и вдруг где-то в глубине 100--тысячной толпы началось волнение  совсем иного рода: послыша-лись святотатственные  свист и шиканье,  а затем скандирование"Ти-ми-шо-а-ра".   </w:t>
      </w:r>
    </w:p>
    <w:p w:rsidR="00466847" w:rsidRDefault="0034070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Румынское телевидение, благодаря неподвижно установленным в нескольких точках площади камерам, продолжало трансляцию мити-нга. Взорвалось несколько гранат со слезоточивым газом,и гнев-ный ропот толпы неудержимо нарастал: раздались крики "Чаушеску,народ - это мы!", "Долой убийц!",  "Румыния, проснись!" и воо-душевленное пение запрещенных  довоенных патриотических песен.Все это телекамеры передали в эфир, они же зафиксировали заме-шательство на балконе: запинающегося, сбитого с толку Чаушескуи его жену Елену, прошептавшую: "Пообещай им чего-нибудь".   Явно обеспокоенный, Чаушеску прервал брань  в адрес хулига-нов и всенародно возвестил о повышении  заработной платы, пен-сий и денежных пособий  малоимущим семьям, а также об увеличе-нии студенческих стипендий на 10 лей  (что по рыночному валют-ному курсу  составляло тогда  2-3  американских цента).  Шум и свист усилились, и Чаушеску,  абсолютно не готовый к подобному поведению толпы, вообще замолчал.  В телекамерах отразился егоозадаченный, затравленный взгляд. Телезрители увидели, как че-ловек в военной форме подошел к Чаушеску,  взял его под руку и увел с балкона.  Непостижимым образом, именно в этот самый мо-мент экраны погасли, когда же, три минуты спустя,  они зарабо-тали снова, перед зданием ЦК уже бушевал кромешный ад.   Новости о случившемся мгновенно  разлетелись по всему Буха-ресту, и тысячи людей  высыпали на улицы города.  Манифестации продолжались всю ночь, и тогда же снайперы  из Секуритате при-нялись стрелять в людей без разбору.  В ту ночь в бухарестские больницы поступило 85 человек с огнестрельными ранениями, уби-тых было еще больше. Как и в Тимишоаре, молва преувеличила ко-личество жертв в десять, в двадцать, в сотню раз.  Невзирая на стрельбу, людские толпы скопились вокруг ппартийных зданий, наУниверситетской площади и перед румынским телецентром. Стрель-ба продолжалась всю ночь, но определить, кто виновник - убийцыиз Секуритате или им вторят также и армейские подразделения, -было совершенно невозможно. </w:t>
      </w:r>
    </w:p>
    <w:p w:rsidR="00466847" w:rsidRDefault="0034070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Царила полнейшая неразбериха, усу-губляемая еще и тем, что некоторые части тайной полиции носили военную форму. Ходили упорныен слухи,что Чаушеску бросил в бой десантно-диверсионный отряд,  укомплектованный арабами, прохо-дившими под руководством Секуритате  "военно-террористическую"подготовку в Румынии. Слух этот так и не подтвердился.   Тогда еще мало кто знал, что основная масса  и без того ко-леблющихся румынских вооруженных сил  (за исключением лишь не-которых подразделений Секуритате) перешла в ту ночь на сторонудемонстрантов.  Этому предшествовали следующие события: 16 де-кабря, после нескольких недель  крайней напряженности, в Тими-шоаре вспыхнули яростные антиправительственные демонстрации.Наследующий день (17 декабря) Чаушеску  обвинил министра обороныВасиле Милю в неповиновении и пригрозил ему отставкой в случае,если он не отдаст  румынским войскам приказ  стрелять в народ.Генерал вроде бы подчинился, но, как оказалось,  только в при-сутствии Чаушеску. Он не издал приказа - и к вечеру 21 декабрябыл обнаружен мертвым; официальная версия  назвала это "самоу-бийством", неофициальная - расправой, санкционированной Чауше-ску.Даже спустя месяцы подлинные обстоятельства его смерти ос-тались невыясненными. Несомненно было только одно - смерть Ми-ли заставила  высший  командный состав  всех трех  родов войскосознать (если они еще не сделали этого),что отныне Чаушеску -- битая карта.  Глава Секуритате, генерал Юлиан Влад, по-види-мому, уже пришел к подобному заключению.  Утром 22 декабря, тоесть на следующий день после  злополучного выступления Чаушес-ку, солдат,  взобравшись на танк,  стоящий  на Университетской площади, демонстративно отстегнул  магазин от автомата и пома-хал ими толпе. С этого момента 3по всей Румынии пронесся новый клич: "Армия - с нами".    </w:t>
      </w:r>
    </w:p>
    <w:p w:rsidR="00466847" w:rsidRDefault="0034070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то утро людская толпа все еще заполняла площадь у здания ЦК, и, что уже совершенно непостижимо, муж и жена Чаушеску всееще находились внутри здания. Они провели здесь ночь, обсуждаяситуацию со своим штабом. Дворня оставалась здесь же. Как рас-сказывал позднее один из членов свиты,каждый следил за каждым;если бы кто-нибудь ушел, его бы сразу записали в предатели. Нигенерал Влад, ни другие ренегаты  ни малейшим намеком не выда-ли, что уже списали Чаушеску со счетов. Давно поднаторевшему в искусстве подхалимажа  Владу не стоило большого труда скрывать свои подлинные чувства. По правде говоря,"засветиться" на том,что он считает  положение Чаушеску  безнадежным, действительнобыло слишком рискованным,поскольку многие из приближенных Кон-дукэтора все еще не осознавали масштабов происходящего.Во вся-ком случае, им были хорошо известны  маниакальная забота вождя о личной  безопасности и колоссальные  меры  предосторожности,принятые для того,  чтобы ничто не могло застать его врасплох.Для защиты Чаушеску были созданы подразделение войск специаль-ного назначения  ("команда Альфа")  и отборные части из сверх-срочников.  Как вскоре стало известно  мировой общественности,разветвленная сеть подземных туннелей  (некоторые из них пред-ставляли собой модифицированную  канализационную систему) сое-диняла резиденцию Чаушеску с партийными канцеляриями, оснащен-ными пультами связи, спальнями и бункерами. Супруги вполне мо-гли воспользоваться этой подземной системой  кроличьих ходов иблагополучно  покинуть Бухарест.  </w:t>
      </w:r>
    </w:p>
    <w:p w:rsidR="00466847" w:rsidRDefault="0034070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Почему они так долго остава-лись в здании ЦК, не предпринимая  попыток к бегству, и почему они в итоге предпочли  бежать вертолетом и практически без ох-раны, хотя 80 отборных солдат, спрятанных в подвалах их посто-янной бухарестской резиденции - Весеннего дворца - были приве-дены в состояние боевой готовности, остается загадкой,  объяс-нить которую могли бы только сами Николае и Елена.Возвратившись в страну, диктатор попытался  выступить передмноголюдной  манифестацией на  Дворцовой  площади. Встреченный свистом и градом камней, он велел  открыть огонь по собравшим-ся. Расстрелом руководил его брат, Николае Андруцэ, - генерал--лейтенант, лично стрелявший в толпу.   Диктаторская чета 22 декабря через подземный переход переш-ла из президентского (бывшего королевского) дворца в здание ЦКи бежала  на вертолете, дежурившем на крыше. После этого нахо-дившийся среди демонстрантов  профессор П.Роман провозгласил с балкона того же здания: "Сегодня, 22 декабря, диктатура Чауше-ску пала. Провозглашаем власть народа." В тот же день был сфо-рмирован Фронт национального спасения  как орган всех здоровыхсил нации, выступивших против диктатуры.  ФНС возглавили ПетреРоман и Ион Илиеску.   Победа революции была обеспечена и закреплена переходом ар-мии на сторону  восставшего народа. Важнейшую роль  сыграл при этом министр обороны генерал-полковник В.Миля, который отказа-лся передать  армейским подразделениям  приказ Чаушеску о рас-стреле демонстрантов Тимошиары, а затем - расстрелять манифес-тантов на Дворцовой площади в Бухаресте, мотивируя это тем,что"в воинском уставе  он не нашел статьи, где бы говорилось, чтонародная армия  может воевать  против собственного народа". Поприказу Чаушеску  Миля был тут же убит. В ходе декабрьских со-бытий выяснилось, чтоармия находилась в значительно худшем по-ложении, чем силы госбезопасности (зарплата и довольствие офи-цера "секуритате", например, в несколько раз превышали жалова-нье армейского офицера, армейские части использовали на строй-ках), и, может быть, поэтому в решающий момент  поддержала на-род.   </w:t>
      </w:r>
    </w:p>
    <w:p w:rsidR="00466847" w:rsidRDefault="0034070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Бежавшая из столицы  чета Чаушеску сделала первую остановку в Снагове - вблизи своей летней резиденции в 40 км к северу от Бухареста. Чаушеску позвонил в "секуритате", в какие-то воинс-кие подразделения и в Сибиу - сыну Нику. Согласно одной из ве-рсий, когда стало ясно, что побег из страны невозможен, верто-лет был брошен в сельской местности, вблизи города Тырговиште. Бывший диктатор и его жена в сопровождении двух охранников за-хватили  машину с водителем и, угрожая  ему оружием, приказали ему ехать вперед. Водитель - некто Петришор - рассказывал, что Елена предлагала спрятаться и переждать в лесу, а Николае счи-тал,что они должны прибегнуть к помощи рабочих. Однако во вре-мя остановки у первого же предприятия рабочие забросали машинукамнями, выкрикивая:  "Смерть преступникам!" Это страшно  рас-строило  Чаушеску. В Тырговиште они  пытались найти  убежище в здании местного комитета РКП, но их туда не пустили. После бе-сполезных поисков  пристанища они остановились у Центра по ох-ране  предприятий, где люди, смотревшие  телевизор, сначала не поверили, что перед ними Чаушеску, а затем вызвали военных.   25 декабря Чаушеску были подвергнуты суду военного трибуна-ла. Прокурор Джику Попа судил Чаушеску по обвинению в "геноци-де, повлекшем 60 тысяч  человеческих жертв; подрыве государст-венной власти путем организации вооруженных акций против наро-да; нанесении ущерба  государственному имуществу разрушением и повреждением зданий; организации взрывов в городах;подрыве на-циональной  экономики; попытке бегства из страны с использова-нием средств, хранящихся в иностранных банках, на  общую суммуболее 1 млрд. долларов".   Отвечавший за организацию процесса  В.Войкулеску (тогдашнийзаместитель  премьер-министра) позднее  рассказал, что Елена и Николае не признавали себя пленниками, считали, что их укрыва-ют в этой войсковой части в Тырговиште, меры  предосторожности (на ночь их запирали в бронетранспортер) казались им необходи-мыми из-за постоянной  опасности нападения. Находясь под стра-жей, бывший диктатор большую часть времени  молчал, а его женавела себя вызывающе.    Начало  судебного процесса и  появление прокурора  было для четы  совершенно неожиданным. За годы своего правления они по-теряли ощущение действительности. Членов судебной коллегии ра-здражало поведение обвиняемых, которые отрицали все обвинения.Несмотря на спешку, судебный процесс  был законным, подчеркнул Войкулеску. Например, чтобы отложить исполнение приговора, Ча-ушеску  могли опротестовать  обвинение. По свидетельству защи-щавшего Чаушеску адвоката, заслушав смертный приговор, Чаушес-ку, будучи убежден в несерьезности всего происходящего, заявил прокурору: "То, что вы говорите, - клевета. Когда  все это за-кончится, я отдам вас под суд." Чета Чаушеску  не была казнена назначенными для этого исполнителями. Ненависть к ней была на-столько велика, что, как только их вывели во двор, находившие-ся там военные открыли по ним беспорядочный огонь, что говорит о настроениях в армии.   </w:t>
      </w:r>
    </w:p>
    <w:p w:rsidR="00466847" w:rsidRDefault="0034070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Существует и такая версия - был расстрелян  двойник Чаушес-ку. Ложному расстрелу румынского диктатора посвятил свой круп-ный материал журналист Л.Сучевеану в номере бухарестского еже-недельника  "Кувинтул". Заголовок  такой: "Чаушеску  спасен от смерти?"   Анализируя фотографии расстрелянного диктатора за несколькоминут до смерти и при захоронении, автор  утверждает, что речьидет о двух различных людях. На первом снимке - следы многочи-сленных кровоподтеков, на втором их вообще нет.На первом - ви-ден некий старик около 80 лет (Чаушеску было 72 года), на вто-ром - человек между 55-60 годами. На первом  снимке он в белойрубашке, как и на  скором процессе, на втором - он одет совер-шенно по-другому.   Но главным доказательством для журнала  служат слова врача,который после расстрела  констатировал смерть. Он заявил послеосмотра расстрелянного, что "убитый страдал катарактой". Междутем известно, что у Чаушеску этой болезни глаз не было.    Автор сенсационной публикации приводит еще несколько приме-ров, доказывающих, по его  мнению, замену  Чаушеску двойником.Хотя, констатирует журнал, телевизионные снимки нескольких ми-нут перед казнью  обошли весь мир, момент  самого расстрела на пленке не зафиксирован. Наивно утверждение оператора о том,чтоу него  случились непорядки  с видеокассетой и он-де  не успел  поставить новую...   Обо всем этом было  рассказано в номере  белградской газеты "Вечерне новины"  за 10 ноября 1992 г. под заголовком "Румынс-кий журналист утверждает: вместо Чаушеску убит кто-то другой!"Газета  в конце  материала своего  корреспондента из Бухареста сообщает, что румынский автор - не первый, кто заявляет, что врасстреле Чаушеску кроется какая-то тайна.   Суд над Чаушеску стал прологом  развала и гибели  правящего клана (по некоторым  данным, численность  его  родственников и свояков в различных звеньях секретариата РКП достигала 300-400человек.Среди прямых родственников диктатора выделялся его сынНику  (39 лет). </w:t>
      </w:r>
    </w:p>
    <w:p w:rsidR="00466847" w:rsidRDefault="0034070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Следствием  установлено, что в результате  его приказа открыть огонь по участникам  мирной демонстрации в Си-биу 21-22 декабря было убито 89 и ранено 219 человек.Кроме Ни-ку, перед судом предстали  двое других детей Чаушеску - Вален-тин и Зоя, которые  обвинялись в использовании в личных  целях государственного  имущества. При ЦК РКП было  создано "Бюро по обслуживанию и снабжению" высших  функционеров партии и членових семей.Оно бесплатно предоставляло им квартиры, мебель, оде-жду, продукты питания. В 1989 г. бюджет этого бюро составил 70млн. лей (10 млн. долларов). Уже упоминавшийся выше  брат дик-татора  Николае Андруцэ  был обвинен в совершении  убийств при отягчающих обстоятельствах и в подстрекательстве к геноциду. Адругой его брат, Марин, находившийся на посту главы торгпредс-тва в Австрии, сразу же покончил жизнь самоубийством. Еще один брат Чаушеску, Илие, генерал-лейтенант, занимал пост  замести-теля министра обороны,а сестра диктатора Елена Бэрбулеску,имеячетырехклассное образование, получила степень  доктора истории и должность  главы школьного инспектората в родном  уезде Олт, где прославилась  травлей честных людей, коррупцией и хищения-ми. При аресте у нее были конфискованы банковские чеки на сум-му около  полумиллиона лей (50 тысяч  долларов). Брат Чаушеску Ион был  заместителем министра сельского хозяйства.             </w:t>
      </w:r>
    </w:p>
    <w:p w:rsidR="00466847" w:rsidRDefault="00466847">
      <w:pPr>
        <w:ind w:firstLine="567"/>
        <w:jc w:val="both"/>
        <w:rPr>
          <w:sz w:val="24"/>
          <w:szCs w:val="24"/>
        </w:rPr>
      </w:pPr>
    </w:p>
    <w:p w:rsidR="00466847" w:rsidRDefault="0034070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ГЛАВА 8.  ПЕРВЫЕ ШАГИ НОВОЙ ВЛАСТИ.   </w:t>
      </w:r>
    </w:p>
    <w:p w:rsidR="00466847" w:rsidRDefault="00466847">
      <w:pPr>
        <w:ind w:firstLine="567"/>
        <w:jc w:val="both"/>
        <w:rPr>
          <w:sz w:val="24"/>
          <w:szCs w:val="24"/>
        </w:rPr>
      </w:pPr>
    </w:p>
    <w:p w:rsidR="00466847" w:rsidRDefault="0034070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результате декабрьского переворота в Румынии носитель то-талитарного  контроля - Румынская  коммунистическая партия - в       одночасье оказалась на обочине общественного развития. Это по-зволило очень быстро организоваться общественным силам различ-ных направлений и начать заполнять  возникший политический ва-куум. После нескольких десятков лет  безраздельного господства коммунистической номенклатуры  было положено начало формирова-нию многопартийной политической системы, основанной на полити-ко-идеологическом плюрализме.   Когда  в Восточной Европе  появилась  возможность демонтажа бюрократического социализма, в Румынии в отличие от ряда сосе-дних стран, где господство  тоталитаризма не было столь подав-ляющим, не оказалось организованной силы, способной квалифици-рованно решить эту задачу. В таких условиях более дальновиднаячасть коммунистической  номенклатуры взяла на себя дело ликви-дации деспотического режима Чаушеску.  И как бы это ни обстав-лялось в момент событий или ни интерпретировалось позднее, це-лью ее было, разумеется, остаться у власти.   Достаточно очевидно, что развитие  постдиктаторской Румыниирисовалось номенклатурным реформаторам по типу советской пере-стройки. Однако  политическая смерть  и развал РКП, и особенно ярко выраженная антикоммунистическая (а не только антидиктато-рская направленность выступлений населения, смешали все расче-ты. Новая власть в лице фронта национального спасения не реша-лась включить в свои  программные заявления и нормативные акты какие-либо упоминания о социализме, пусть даже в варианте "об-новленном", "демократическом", с "человеческим лицом", или хо-тя бы о "социалистическом выборе".   </w:t>
      </w:r>
    </w:p>
    <w:p w:rsidR="00466847" w:rsidRDefault="0034070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Оплошность с заявлением  о том, что ФНС  рассматривает себякак временную власть, ориентированную  главным образом на под-готовку  свободных демократических  выборов в стране, породила затяжные общественные конфликты после того,как руководство ФНС изменило свое решение. Решившим  участвовать в парламентских и президентских выборах новым лидерам  понадобилась политическая организация, на которую можно было бы опереться при подготовке и проведении выборов. Возглавив ФНС (теперь уже как политичес-кое движение), руководство, состоящее из номенклатурных рефор-маторов, создало  себе удобный  политический плацдарм, ставший для бывших коммунистов и удобным убежищем.   Растерянность и неуверенность руководства ФНС прошли только после преодоления колебаний относительно того, обнаруживать ли свою приверженность "неокоммунизму" (о чем, кстати, лидеры оп-позиции заговорили практически сразу же после переворота). Де-йствительно,  ФНС пришел к власти с помощью  испытанных комму-нистических  методов. Правда, нельзя  забывать, что в условиях Румынии другого пути  просто не было. Куда важнее  оказалось и для Совета ФНС, и для оппозиции  то обстоятельство, что комму-нистическая номенклатура, формально  отождествив себя с целямиФНС (а в силу  присущего ей оппортунизма  это оказалось совсем не трудно), "перетекла" в его территориальные советы - местныеорганы новой власти. Тем самым  она создала себе удобные пози-ции для блокирования и саботажа любых прогрессивных, но неуго-дных ей решений, принимаемых центральной властью, и для оказа-ния давления на эту власть.   В немалой степени именно с данным обстоятельством были свя-заны маневры руководства ФНС по вопросу о судьбе коммунистиче-ской партии как организации, породившей диктатуру,а затем ста-вшей покорным орудием в ее руках,попытки перенести всю тяжесть ответственности перед народом на поверженного  диктатора, чле-нов его семьи и ряд его ближайших приспешников,а саму РКП объ-явить просто  более несуществующей. Принятие же  под давлением оппозиционных сил  декрета об объявлении РКП вне закона и пос-ледующее  его аннулирование показали оппозиции, что лидеры ФНС отнюдь  не независимы и не могут  пренебрегать  интересами тех реальных сил, которые  все еще  повсеместно  остались у власти, даже если эти интересы  не вполне совпадали с их личными инте-ресами, убеждениями  и истинными намерениями. В известном смы-сле руководство оказалось поставленным в ситуацию выбора между двумя силами: с одной стороны, это бывшие коммунисты, обладаю-щие реальной силой на местах,с другой - нетерпеливая, а в силу слабости и агрессивная  оппозиция, лидеры которой шли на край-ние  требования не в последнюю очередь  ради самоутверждения и приобретения престижа среди своих сторонников, хотя, в принци-пе, им нельзя было отказать в правоте.   </w:t>
      </w:r>
    </w:p>
    <w:p w:rsidR="00466847" w:rsidRDefault="0034070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Руководство  ФНС встало, однако, на третий путь. Создав ор-ганизационные структуры ФНС как  политического движения и воз-главив его, оно "купило" лояльность части старой номенклатуры,но принесло с собой новую программу, содержавшую отказ от иде-ологической доктрины марксизма-ленинизма, от социализма и ком-мунизма как конечной цели и от демократического (а на деле не-изменно бюрократического) централизма как метода организации ифункционирования.Стало ясно,что политическое руководство стра-ны обнаружило  склонность к более  далеко идущей и  достаточно глубокой трансформации  тоталитарных структур, доставшихся емув наследство от прежнего режима.   Первые хозяйственные декреты преследовали ясную цель - лик-видировать наиболее одиозные проявления экономической политики Чаушеску.  Реорганизация торговли, прекращение экспорта продо-вольственных товаров и ограничение вывоза  нефтепродуктов были призваны  содействовать  удовлетворению  насущных потребностей населения. В сельском хозяйстве были приостановлены планы "си-стематизации", отменены ограничения цен на крестьянском рынке.Крестьянам выделили наделы размером до 0,5 га.   </w:t>
      </w:r>
    </w:p>
    <w:p w:rsidR="00466847" w:rsidRDefault="0034070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Осуществляя  переход к рыночным отношениям, Румыния приняла специальный законодательный акт по предпринимательству.Декрет--закон Румынии "Об экономической деятельности на основе свобо-дной инициативы" был призван создать  исходный импульс для ра-звития и поддержки предпринимательства, устранить существующие в законодательстве  ограничения в предпринимательской деятель-ности, которая  в ряде случаев  рассматривалась  как уголовное преступление.   6 января 1990 г. был опубликован этот закон и вступил в си-лу через 30 дней. В нем определяется, что в целях лучшего удо-влетворения потребностей в товарах и в услугах  для населения,эффективного использования ресурсов, сырья и материалов, граж-данами, проживающими в Румынии, могут создаваться мелкие пред-приятия с числом  работающих не более 20 человек, доходные об- щества, семейные общества. Разрешается также  свободная деяте-льность физических лиц.   Мелкие предприятия могут создаваться по инициативе физичес-ких лиц. Прием на работу  на мелких предприятиях  производится на основе трудового договора, а заработная плата устанавливае-тся по согласию сторон. Могут наниматься и работники государс-твенных предприятий.Они работают на мелких предприятиях в сво-бодное время. Работники  мелких предприятий  пользуются правом социального обеспечения наравне с работниками  государственных  предприятий. Время работы персонала на основании трудового до-говора  входит в общественный и специальный трудовой стаж.   Работники мелких предприятий имеют право вступать в профсо-юзы. Мелкие предприятия и их персонал имеют права и обязаннос-ти, предусмотренные для государственного сектора.    </w:t>
      </w:r>
    </w:p>
    <w:p w:rsidR="00466847" w:rsidRDefault="0034070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Порядок эксплуатации имущества предприятий, амортизации егоосновных фондов, распределения доходов и работы устанавливает-ся организаторами предприятия и может быть изменен только пре-дпринимателями. Финансовые  средства, необходимые для деятель-ности мелких предприятий, создаются из личных средств и из ба-нковских кредитов.   Уездные управы могут сдавать внаем мелким предприятиям нео-бходимые им помещения в государственных  зданиях, включая при-легающие территории.Перестройка и оборудование собственных иливзятых внаем зданий могут  производиться только  по разрешению управы. Государсвенные или кооперативные  предприятия, имеющие в своей собственности  машины, оборудование и установки, могутих продавать или сдавать внаем мелким предприятиям.   Мелкие предприятия могут приобретать запасные части для своего  оборудования, инструменты, сырье и материалы  непосредст-венно у производителей на основе контракта. Контрактными цена-ми являются установленные законом цены или, при их отсутствии,договорные цены.   На изделия и услуги мелких предприятий устанавливаются сво-бодные цены. Однако государственным  предприятиям изделия про-даются и услуги предлагаются только на основе контракта. Изде-лия и услуги мелких предприятий могут экспортироваться.   Мелкие предприятия работают на основе ежегодно составляемо-го баланса  доходов и  расходов, утвержденного  организаторами предприятия. Заверенная копия бюджета представляется в местныефинансовые органы.   Предприятия  должны иметь своего  бухгалтера и обязаны сос-тавлять на каждое полугодие бухгалтерский баланс и публиковать его в "Правительственном вестнике" в течение десяти дней послепроверки его финансовыми органами.   </w:t>
      </w:r>
    </w:p>
    <w:p w:rsidR="00466847" w:rsidRDefault="0034070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Финансовые средства мелких предприятий в национальной валю-те хранятся на банковских  счетах. Суммы в валюте могут храни-ться только на счетах в Румынском банке  для внешней торговли.Из сумм в валюте, получаемых  от экспорта, 50% перечисляется внациональной валюте предприятию по действующему курсу, а оста-ток остается в распоряжении предприятия.   Предприятие  в его отношениях  с физическими и юридическими лицами, а также перед юридическими органами представляется ли-цом, которое его основало.   Другой законной формой производства являются доходные обще-ства, которые учреждаются в количестве не более десяти человекна  основании  контракта. Контракт  общества должен  содержать цель, наименование и местонахождение общества, вид деятельнос-ти и отчетности, способ учреждения, руководства  и управления,разделение прибыли  между участниками, а также способы прекра-щения деятельности и ликвидации общества. Лица, входящие в до-ходные общества, несут солидарную ответственность.    Семейные общества в Румынии объединяют членов одной семьи сединым хозяйством.   Предпринимательством  могут заниматься и физические  лица вобласти услуг или реализации определенной продукции.    На доходные и семейные общества, а также физических лиц ра-спространяются все основные условия хозяйствования мелких пре-дприятий.    Регистрация всех  перечисленных  видов  предпринимательскойдеятельности осуществляется уездной управой.   </w:t>
      </w:r>
    </w:p>
    <w:p w:rsidR="00466847" w:rsidRDefault="0034070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Подоходный налог на прибыль мелких предприятий,доходных об-ществ, семейных обществ и с заработка лиц, осуществляющих сво-бодную предпринимательскую деятельность, устанавливается в за-висимости от  рода деятельности и социального вклада. Подоход-ный налог имеет стимулирующий и прогрессивный  характер.    Мелкие предприятия и доходные общества  могут объединяться,но только с согласия  Национальной комиссии  по легкой промыш-ленности и услугам.   Этим законом был дан мощный толчок развитию мелкого бизнесав стране.           </w:t>
      </w:r>
    </w:p>
    <w:p w:rsidR="00466847" w:rsidRDefault="00466847">
      <w:pPr>
        <w:ind w:firstLine="567"/>
        <w:jc w:val="both"/>
        <w:rPr>
          <w:sz w:val="24"/>
          <w:szCs w:val="24"/>
        </w:rPr>
      </w:pPr>
    </w:p>
    <w:p w:rsidR="00466847" w:rsidRDefault="0034070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ГЛАВА 9. НАЧАЛО ПОЛИТИЧЕСКОЙ БОРЬБЫ.   </w:t>
      </w:r>
    </w:p>
    <w:p w:rsidR="00466847" w:rsidRDefault="00466847">
      <w:pPr>
        <w:ind w:firstLine="567"/>
        <w:jc w:val="both"/>
        <w:rPr>
          <w:sz w:val="24"/>
          <w:szCs w:val="24"/>
        </w:rPr>
      </w:pPr>
    </w:p>
    <w:p w:rsidR="00466847" w:rsidRDefault="0034070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условиях усиления требований оппозиции об отставке прави-  вительства и руководства ФНС последнее  пошло на реорганизацию высшего  законодательного органа -Совета ФНС- во Временный со-вет национального согласия (ВСНС) путем включения в него пред-ставителей всех зарегистрированных партий, обеспечив ФНС (име-ется в виду созданное под новые задачи  политическое движение)по меньшей мере половину мест.   С образованием политического движения ФНС, заполнившего со-бой левую часть  политического спектра Румынии, завершился на-чальный этап  перехода к многопартийной  политической системе.Содержанием его было  образование собственно политических пар-тий и движений, выработка  ими своих  программ и, естественно,возникновение конфликтных отношений правых и левых организаций при отсутствии согласованных правил политической игры.   Был восстановлен ряд довоенных  политических партий правогои правоцентристского толка, прежде всего  традиционно называе-мых в Румынии  историческими. Национал-царанистская христианс-кая демократическая партия (НЦХДП) считает себя преемницей за-прещенной в 1947 г. Национал-царанистской партии. В феврале 90года НЦХДП насчитывала  500 тыс. членов. Она выступает за раз- витие рыночной экономики, за частное землепользование, возрож-дение христианских духовных ценностей, за  территориальную це-лостность страны, за защиту прав и свобод граждан. Своей соци-альной базой считает  сельское население, часть интеллигенции,верующих. Однако попытки НЦХДП  обрести поддержку крестьянства в ходе выборов 1990 г. ощутимых результатов не дали. Фактичес-ки НЦХДП стала партией консервативно настроенной интеллигенции и горожан.    Национал-либеральная партия  (НЛП) также была  под запретом при коммунистах. В апреле 1990 г. возрожденная партия (предсе-датель - Р.Кымпяну) насчитывала  200 тыс. человек, ее социаль-ная база - интеллигенция, студенчество, часть  рабочих столицыи крупных  промышленных центров. Требует гарантии индивидуаль-ных свобод  как условия  раскрепощения  творческих сил во всех сферах деятельности, обеспечения реального разделения властей,восстановления  демократии, гражданских свобод, создания меха-низма контроля  за бюрократией; в области экономики - привати-зация предприятий и рыночные реформы, обеспечение  профсоюзных свобод и права на забастовку, вовлечение  рабочих в управление и участие в доходах предприятий. В политическом  спектре Румы-нии НЛП представляет центр.   Возродилась и Социал-демократическая партия,поглощенная КПРв 1948 году. Председателем ее стал  С.Кунеску. Эта партия выс-тупила  с резкой критикой  всего, что  связано с деятельностью коммунистов в области  идеологии, экономики и политики. Прива-тизацию считает  единственным путем к процветанию, но полагает необходимой предварительную  психологическую подготовку трудя-щихся. Как социал-демократическая партия  рассчитывала на под-держку трудящихся, но в ходе выборов 1990 г. ее не получила.   В целом формирование  политических партий приняло, как мало где в  Восточной Европе, крайне  взрывной характер. Ко времени назначенных на апрель, а затем  перенесенных на 20 мая 1990 г.президентских и парламентских выборов число зарегистрированных партий  достигло  88. Можно  сказать, что в сложившемся к тому времени политическом спектре акцент в целом был смещен вправо,хотя большинство  сколь-нибудь влиятельных партий склонны были считать себя центристскими.   Возникновение огромного для небольшой страны количества па-ртий, вероятно, закономерно  в обществе, пытающемся перейти от тоталитарной  диктатуры к той или иной форме демократии. Здесь прежде всего появилась реакция на внезапное исчезновение силы,подавляющей политический и идеологический  плюратизм и навязы-вающей искусственное единство, а также на  отсутствие в периоддиктатуры каких-либо форм общественной самоорганизации. Однако нельзя  забывать, что в основе  множественности партий на этом этапе лежали не столько  различия в реальных объективных инте-ресах социальных групп, сколько личные устремления,амбиции по-литических  деятелей. Кроме того, в условиях  Румынии взрывной характер  образования  политических  партий и формирований был обусловлен в немалой степени тем,что оказавшийся у власти ФНС,стремясь в полной мере использовать благоприятную для себя си-туацию, назначил кратчайшие сроки для подготовки к президентс-ким и парламентским выборам.   В период с момента создания ВСНС как своеобразного минипар-ламента до парламентских выборов в Румынии  едва ли можно было говорить о подлинной демократии или функционирующей политичес-кой системе плюралистического типа, хотя формально существова-ли практически  все элементы  того и другого. Политологический анализ  происходивших в Румынии событий  свидетельствовал, чтодиктатура номенклатурного слоя не канула в Лету, а лишь видои-зменилась. Собственно  говоря, она  вообще никуда  не уходила. Очень быстро обнаружилось,что новая власть (здесь речь не идето намерениях лидеров ФНС) руководствовалась в своих  заявлени-ях и мероприятиях не столько демократическими убеждениями,ско-лько соображениями конъюнктуры.Сам переворот конца 1989 г. былнаправлен не против власти номенклатуры как таковой, а явился,в сущности,результатом ее раскола и был в немалой степени эле-ментом мимикрии, способом приобретения номенклатурой новой ле-гитимности.   Подлинная  демократия, разумеется, не была и  не могла быть целью номенклатуры, поскольку работала бы против ее интересов. Элементы демократии в Румынии пробивали себе дорогу лишь пото-му, что ни внешние, ни внутренние условия уже не позволяли по-мешать их возникновению. Из-за потери  тотального контроля но-менклатуре  оставалось лишь  включиться в жизнь  в создающейся демократической  среде, по возможности  придавая ей приемлемый для себя вид. Свержение верхушки тоталитарного режима дало же-ланную возможность  номенклатуре, особенно той ее части, кото-рая вполне  осознала неизбежность  грядущих перемен, лишить ихрадикальности, дозировать их  с тем, чтобы успеть  реализовать свою  сверхзадачу - приватизировать  государственную собствен-ность и тем самым адаптироваться к жизни при ином общественно--политическом строе.   </w:t>
      </w:r>
    </w:p>
    <w:p w:rsidR="00466847" w:rsidRDefault="0034070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Развернувшаяся  политическая  борьба при всей  кажущейся ее отстраненности от указанной проблемы в конечном счете отражалаборьбу за решение  судьбы общественной  собственности, котораяпри социализме хотя и существовала в виде  государственной, но  использовалась бюрократией в качестве  корпоративной собствен-собственности. В новых условиях речь шла уже о том, как разде-лить эту собственность и присвоить ее на законных основаниях.   Упомянутое ранее создание ВСНС было, конечно, попыткой вве-сти  политическую борьбу в более  мирное русло. Однако в целом оно не дало ожидаемого результата. Основной смысл  этого меро-приятия свелся к тому, чтобы фактически  завуалировать и леги-тимизировать доминирование ФНС в этом органе верховной власти,которое вполне справедливо воспринималось оппозиционными сила-ми как незаконное.   Ввиду неуступчивости ФНС и отсутствия действенного механиз-ма регулирования и разрешения  политических разногласий в рам-ках ВСНС оппозиции пришлось неоднократно  прибегать к "уличной демократии", чтобы оказать  давление на власти. Об остроте по-литической напряженности  свидетельствуют, например, проводив-шиеся с 22 апреля по  13 июня 1990 г. в центре  Бухареста бес-прерывные антикоммунистические митинги и акции протеста,напра-вленные против ФНС и правительства.   Характерно, что даже результаты президентских и парламентс-ких выборов, на которых  победили ФНС и лично Илиеску, избран-ный на пост  президента Румынии, не погасили  накала страстей. Новое руководство, до выборов стремившееся избегать острой ре-акции на происходившее, после получения мандата на выборах ре-шилось на репрессивные акции против демонстрантов, вызвав сто-лкновения.   Оружием толпы на переполненных автотранспортом улицах горо-да стала бутылка с бензином. Страшная разрушительная сила это-го оружия особенно сильно проявилась в мае 1990 г, в "пик" со-бытий на  Университетской площади. В ночь с 13 на 14 мая толпы оппозиционно настроенных горожан, среди которых было много цы-ган, окружили  румынское  телевидение  с требованием  добиться "гласности". Не получив доступа к "открытому микрофону", толпастала штурмовать здание.   Румынское телевидение представляет собой  многоэтажную баш-ню,на крыше которой стоит антенна. Перед зданием - газоны,кое--где кусты, в общем, открытая территория. Толпа со всех сторонокружила  этот куб из стекла и бетона, внутри  которого запер-лись в ожидании штурма  полицейские и малочисленная группа де-сантников. Был взломан  пункт приема стеклотары, расположенныйпоблизости. На угнанных  грузовиках  откуда-то из центра также привезли пустые бутылки. Патрули из добровольцев тормозили все проезжающие машины и заставляли водителей сливать бензин. Тем,кто оказывал сопротивление или пытался уехать, пробивали заос-тренными железными палками бензобаки, крошили лобовые стекла и фары. Залитые "зажигалки" перетаскивали  на линию огня прямо вящиках.    С нескольких этажей толпу пытались отогнать водяными струя-ми из брандспойтов, чего явно  было недостаточно. Метание "за-жигалок"  выглядело  следующим образом: осажденный  объект был  разделен на сектора, выбирались наиболее уязвимые места - под-валы, складские помещения, технические  комнаты. Отдельные не-заметные люди руководили толпой, показывали нужные окна.В ата-ку шли  три цепи  нападающих. Первая выбивала  камнями стекла, другая метала "зажигалки", остальные подносили  ящики с приго-товленными бутылками, камнями, выполняя роль тыла. Шумными во-згласами восторга толпа приветствовала меткое попадание,а "че-мпион", как футболист, забивший гол, поднимал  руки. Туда, где разгорался пожар, методически подкидывали  новые бутылки - дляподдержания огня. А в это время первая цепь не давала пожарни-кам тушить пламя, отгоняя их камнями внутрь здания. Что же пе-режили за эти часы  полицейские, журналисты, техники, находив-шиеся внутри здания?  "Мы предпочли бы  сгореть в здании теле-центра, чем быть забитыми до смерти толпой",- признались потомотдельные работники телевидения.   Подоспевшие вскоре армейские  части, которые, как потом вы-яснилось, были вообще не в курсе  происходящих в Бухаресте со-бытий, не дали  окончательно сжечь телецентрЖ без единого выс-трела, в считанные минуты, разогнали толпу по соседним улицам. Многие из пойманных  участников штурма  пытались доказать свою непричастность к событиям, но солдаты требовали протянуть руки - запах бензина разрешал все сомнения.   Правительство вновь (как и в феврале 1990 г. при схожих об-стоятельствах) обратилось за помощью к шахтерам. Они прибыли в город уже на рассвете и направились к зданию правительства длязащиты его от оппозиционно настроенных бунтовщиков.Грозным ва-лом прокатились они утром по всему городу, разъезжая на самос-валах, наводя  страх и ужас  на горожан, арестовывая и избивая всех подозрительных. Два  молодых человека были избиты в кровь стальными прутьями  лишь потому, что какая-то старуха заявила, что они студенты. В течение двух дней шахтеры были полновласт-ными хозяевами города.  Наводя "порядок", они разгромили штаб-квартиры ряда оппозиционных партий и независимых изданий.   Осуждение этих действий  румынских властей  Западом и рядом бывших социалистических стран,последовавшие вслед за этим эко-номические  санкции со стороны США и ЕС  показали, что мировоесообщество не принимает методов борьбы ФНС со своими политиче-скими противниками. ФНС вынужден был перейти к достижению сво-их целей более демократическим путем.    Положительным  результатом  указанных  драматических и даже трагических событий явилась несколько большая сдержанность ос-новных участников политического процесса. Кроме того, благода-ря президентским и парламентским  выборам политическая  борьбахоть отчасти вошла в рамки более цивилизованных, парламентскихпроцедур.   </w:t>
      </w:r>
    </w:p>
    <w:p w:rsidR="00466847" w:rsidRDefault="0034070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Президентом Румынии стал  Ион Илиеску, получивший 87% голо-сов  избирателей. Илиеску  родился и вырос в Олтенице, в семье рабочих-железнодорожников. В 1944 году  его отца  исключают из коммунистической  партии из-за разногласий с тогдашним лидером  Георгиу-Дежем. В том же 1944 году Ион вступает в Союз коммуни-стической молодежи. Он прилежно учится, поступает в Бухарестс-кий политехнический институт. Как одного из лучших  студентов, его посылают в Московский  энергетический  институт (факультет гидроэнергетики).В 1955 году молодой специалист приходит в Ру-мынский институт исследований и проектирования в области энер-гетики инженером-проектировщиком. И только накопив знания, жи-зненный опыт, И.Илиеску  соглашается на освобожденную комсомо-льскую и партийную работу. Его избирают первым секретарем СКМ. Уже тогда  Илиеску начал работать в том направлении, которое в итоге отдалило  его от номенклатуры. В 1971 году его назначают секретарем ЦК РКП  по делам пропаганды. Начинается его скрытое для многих  противостояние с Чаушеску. Он  выходит из доверия, становится директором технического издания. Снова на политиче-ской арене Илиеску  появился лишь во время декабрьской револю-ции 1989 г.   Расстановка  политических сил в стране  после выборов оста-лась, в сущности, той же, что и в период  подготовки к ним, т. е. неблагоприятной  для оппозиции. Это достаточно наглядно ил-люстрирует  распределение  мандатов в парламенте, состоящем издвух палат: Собрания депутатов (387 чел.) и Сената (119 чел.).ФНС получил в них соответственно 263 и 92 места, Демократичес-кий союз румынских венгров - 29 и 12, НЛП - 29 и 9, Экологиче-ское движение  Румынии - 12 и 1, НЦХДП - 12 и 1, Партия нацио-нального единства румын Трансильвании - 9 и 2, Демократическаяаграрная партия Румынии - 9 и 0, Социал-демократическая партия Румынии - 2 и 0. Остальные места разделили  между собой другиепартии и независимые кандидаты.   Ряд парламентских партий уже охарактеризованы. Но, как мож-но видеть по результатам  выборов, в Румынии есть и другие до-вольно влиятельные силы. Прежде всего это Демократический союзрумынских  венгров (ДСРВ). Он был  создан 25 декабря 1989 г. и включил в себя практически все политически активное венгерское национальное меньшинство. Задачи и цели ДСРВ обусловлены поло-жением  венгерского населения  как национального меньшинства - это требования развития образования, культуры, науки на родном языке, использование  венгерского языка в судопроизводстве и вработе местных органов власти, создание условий для расширениясвязей и контактов с другими частями венгерской нации. Предсе-дателем партии был избран Д.Геза.   Экологическое  движение Румынии (ЭДР) возникло в первые не-дели после падения диктатуры Чаушеску (председатель ЭДР -Т.Ма-йореску). Девиз движения - "Чистый человек, чистая страна,чис-тый мир". В целом ЭДР поддержал ФНС, но борется и за свои спе-цифические цели - защиту окружающей среды, борьбу с любыми за-грязнениями, экологически грамотное хозяйствование, защита па-мятников природы, истории,культуры. ЭДР выступает также за по-литику открытости, диалога с любыми народами, против насилия инетерпимости, за соблюдение  прав человека и сокращение воору-жений, вплоть до их полной ликвидации.   Партия национального единства румын Трансильвании была соз-дана 15 марта 1990 г. как оппонент  ДСРВ для отстаивания инте-ресов румын Трансильвании. Платформа этой партии перекликается с принципами союза "Ватра ромыняскэ" ("Румынский очаг"), частьчленов которого в известной мере заражены антивенгерскими нас-троениями. Сам факт  быстрого появления  в Трансильвании  двух партий, отстаивающих интересы представителей двух национально-стей, свидетельствует об очень непростой ситуации в этом реги-оне. Обострение межнациональных отношений  стало печальной за-кономерностью стран, переходящих от тоталитарных режимов к де-мократии.   Демократическая аграрная партия Румынии (ДАПР, председаль -В.Сурду) с самого начала  рассчитывала на поддержку работников сельского хозяйства, пищевой промышленности, лесного и водногохозяйства,производственной и потребительской кооперации на се-ле. Если судить по результатам  выборов, то эти расчеты оправ-дались. В основу своей деятельности  партия положила  принципыдемократии и фундаментальных свобод. Она рассматривает румынс-кую деревню как базу  для возрождения  национальной экономики,требует передачи земли тем, кто ее обрабатывает, экономическойи политической поддержки всех граждан (особенно молодежи), же-лающих вернуться в деревню.   В отличие от ЭДР Румынская  экологическая партия (председа-тель - Ю.Дрэгич) сразу заявила о своей полной независимости отФНС. Что же  касается  общеэкологических  целей, то они у этихдвух политических сил, естественно, во многом схожи.   Выдвигаемые цели и задачи отражены в названии Румынской де-мократической социалистической партии (председатель - М.Кырчу-мэреску). При этом сторонники партии отдают приоритет развитиюличности, индивида, укреплению его прав.   Заслуживает внимания и Социалистическая партия труда, обра-зованная путем слияния осколков РКП и вновь созданной Демокра-тической партии труда. Она выступает в качестве внепарламентс-кой левой оппозиции. Возглавил партию один из бывших  деятелейрежима Чаушеску - И.Вердец.        ГЛАВА 10. ТРУДНОЕ НАЧАЛО ЭКОНОМИЧЕСКИХ РЕФОРМ.   Победа ФНС на выборах, по существу, означала, что коммунис-ты  получили шанс  попытаться  вывести  страну из глубочайшего кризиса, в который  она была ввергнута  благодаря  политике их прежнего руководства. Сама судьба ФНС стала полностью зависетьот успешной  реализации  экономических и политических реформ встране, глубоко пораженной тоталитаризмом.    В борьбе между различными концепциями развития в посткомму-нистический период в качестве  основных альтернатив выделилисьсоциал-демократическая и либерально-демократическая тенденции,не очень  отличающиеся  друг от друга.  Социал-демократическая программа ФНС вобрала в себя многие элементы либерально-демок-ратической концепции переустройства общества. Более того, эво-люция правительства ФНС в сторону либерализма  оказалась стольстремительной, что буквально застала врасплох исторические па-ртии  национал-царанистов  и национал-либералов. Возглавлявшиепарламентскую  оппозицию лидеры  национал-либералов  вынуждены были критиковать кабинет П.Романа не за существо предлагавших-ся мер, а лишь по поводу методов и темпов преобразований.   Следует отметить, что с момента  падения диктатуры  ни одна политическая партия - как из союзниц ФНС, так и из среды оппо-зиции - не смогла  противопоставить  платформе ФНС сколько-ни-будь существенно отличающуюся программу. Разногласия между ФНСи оппозицией существовали не столько в сфере программных целей,сколько в вопросе об  отношении к коммунистам, прежде  всего к номенклатурным  кадрам  старого режима. Другими  словами, речь всегда шла  лишь о том, кто имеет  моральное право на власть в стране. С этим был связан и острый вопрос о нелигитимности но-вой власти.   Результаты выборов 1990 года не могли не сказаться на поли-тической жизни страны и на положении как внутри правящего ФНС,так и в оппозиционных партиях. Что касается последних, то дос-таточно, например, указать на раскол в НЛП, в результате кото-рого образовалась НЛП-Молодежное крыло. В НЦХДП произошел вну-тренний конфликт между руководством и молодыми членами партии,вследствие которого от  НЦХДП отделились  независимая НЦХДП (сцентром в городе Крайова),  Национал-царанистская партия и На-ционал-царанистская партия - Линия Маниу-Михалаке.   Произошел раскол  Фронта  Национального Спасения.  Массовое движение "Гражданский форум", объединившее в своих рядах отко-ловшуюся  от ФНС  интеллигенцию,  на своем  первом съезде было преобразовано в партию под тем же названием (ФНС). Лидером ФНС остался  премьер-министр  Петре Роман.  Эта партия  объединила сторонников радикальных реформ.    Левое крыло  во главе с президентом  Ионом Илиеску вышло изФНС. Появилась новая  очень влиятельная партия - Демократичес-кий Фронт Национального Спасения.   Ряд партий объединились в оппозиционную  Конвенцию за уста-новление прав человека, позднее переименованную в Демократиче-скую конвенцию.   В течение 1990-1991 гг. в Румынии  произошли заметные пере-мены в политической  сфере. Установилась  демократия  в рамках многопартийной  политической системы. Политический плюрализм встране возник в основном за счет дробления  бывшей РКП на мел-кие партии.    В конце июня 1990 г. на совместном заседании сената и пала-ты депутатов был одобрен состав кабинета министров.Премьер-ми-нистр Петре Роман изложил  программу правительства, рассчитан-ную на 2 года.   Повсеместно ощущалась нехватка продовольствия, электроэнер-гии, с перебоями работали предприятия.Правительство Романа на-меревалось решать возникшие проблемы путем  радикальных эконо-мических  реформ, базирующихся  на децентрализации  экономики, приватизации, привлечении  иностранного капитала, предоставле-нии льгот предприятиям, продукция которых ориентируется на за-просы рынка.   Был принят  закон о приватизации. </w:t>
      </w:r>
    </w:p>
    <w:p w:rsidR="00466847" w:rsidRDefault="0034070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Конфискованные после 1945 года дома, квартиры, земля (не более 10 га) возвращались преж-ним владельцам, или им выплачивалась денежная компенсация. Го-сударственные предприятия преобразовывались в акционерные кор-порации. Но этот переход от социализма к капитализму был очень болезненным. Осуществляя перевод экономики на рыночные отноше-ния, правительство столкнулось со значительными трудностями.   Либерализация экономики  привела к росту цен (за исключени-ем двух десятков наименований товаров первой необходимости). К январю 1991 уровень  инфляции  достиг 200-300%. По сравнению с 1989 годом  производство  в 1990 году, по официальным  данным, упало на 26%,а по мнению председателя Национал-либеральной па-ртии Раду Кымпяну - более чем на 50%. Число безработных дости-гло 500 тысяч.   В газетах постоянно  появлялись все новые и новые сообщения о хищениях  машин и квартирных кражах, грабежах  и убийствах вБухаресте. "Обычные последствия бедности", - так объясняла си-туацию столичная полиция. Плрожденный нуждой цинизм двигал мо-лодыми парнями, которые с наступлением темноты грабили на ули-цах беззащитных стариков. Этот же цинизм  двигал и родителями,которые  посылали  несовершеннолетних  дочерей в дорогие отели для иностранцев, чтобы те своим телом добывали вожделенную ва-люту.   Курс на  приватизацию и либерализацию цен  вызвал  народные волнения.   25 сентября 1991 года четыре тысячи шахтеров из долины Жиу-луй,самовольно захватив два пассажирских поезда, прибыли в Бу-харест, чтобы встретиться с премьер-министром страны Петре Ро-маном. Еще раньше горняки приглашали лидера к себе на "крепкуюбеседу", чтобы познакомить его со своим  уровнем жизни в усло-виях либерализации цен. Премьер отказался, сославшись на неот-ложные дела, да и к тому же за год до этого шахтерам была зна-чительно увеличена заработная плата. Тогда горняки сами прибы-ли в столицу, чтобы  жечь и штурмовать  то самое здание своегоправительства, которое они год назад отчаянно защищали.   Шахтеров ждали в Бухаресте, и слух о том, что первые отряды с минуты на минуту прибывают на железнодорожный вокзал Беняса,быстро полетел по городу. Начали  пустеть улицы, люди в спешке перепарковывали с тротуаров во внутренние  дворы и гаражи свои автомашины. Полицейские нервничали. В воздухе Бухареста запах-ло психологической гарью предстоящих беспорядков.   Кто-то из шахтеров, недовольный общим тоном газеты "РомынияЛиберэ", пообещал в одном из телевизионных  интервью "выяснить отношения" с газетой по дороге в город. По всей видимости, этоозначало  разгром редакции и избиение  ее сотрудников. Получив информацию о том,что шахтеры прибыли на вокзал, журналисты по-ставили все вверх дном: кто прятал в массивные сейфы компьюте-ры, кто лихорадочно спешил перегнать свою автомашину в безопа-сное место, подальше от редакции.   Четыре тысячи рабочих встречал отряд всего в полсотни поли-цейских - значит, им разрешили  войти в город. О том, что шах-теры настроены агрессивно, уже знали, по дороге они разнесли в пух и прах  железнодорожный  вокзал в одном  небольшом городе, разгромив попутно несколько частных магазинов.   Чумазые, в горняцких касках с фонариками, в черных комбине-зонах и резиновых  сапогах, окруженные своими же  активистами, следившими за порядком, они шутили и огрызались на вопросы ре-портеров. В ожидании прибытия  второго поезда по команде лиде-ров они послушно сели на перроне, уверенные, сознавая свою си-лу.  "Мы настроены  решительно и не уйдем  из столицы, пока не будут удовлетворены наши политические и экономические требова-ния",- отвечали они журналистам, поигрывая перед камерами пал-ками и стальными прутьями. Кто-то мелом написал на вагоне:"Пе-тре Роман, спускайся к нам в забой, от тебя будет больше поль-зы там, чем в кресле премьер-министра!"   </w:t>
      </w:r>
    </w:p>
    <w:p w:rsidR="00466847" w:rsidRDefault="0034070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После прихода второго поезда колонны горняков организованнопрошли пешком в центр города, оставив  без внимания опустевшуюредакцию газеты "Ромыния Либерэ".Шахтеры расположились на пло-щади Виктория и устроили сидячую забастовку перед зданием пра-вительства. В считанные часы они обросли толпами жителей Буха-реста. Так начиналось это - в первые часы  еще мирное - проти-востояние  власти и народа, вызванное процессом  либерализациицен.   Снова произошел штурм телецентра. После неудавшейся попыткизавладеть домом  правительства на площади Виктория отряды шах-теры переместились в район телевидения и несколько часов осаж-дали его. Они были менее организованны, чем их предшественникис Университетской площади, но более смелы и настойчивы. Все таже территория снова стала ареной уличных гражданских боев.   Отличительная деталь: полиция и части специального назначе-ния снова не применили против возмутителей спокойствия огнест-рельного оружия. Почему? Да потому, что это означало бы полнуюдискредитацию существующего режима. Если бы такое произошло,тона общем демократическом фоне правительству Румынии не остава-лось бы  ничего другого, как подать в отставку. Один полицейс-кий сказал тогда: "Я сдал автомат и не завидовал сам себе,ког-да стоял со щитом и дубинкой.Я очень боялся быть оторванным от своей цепи. Мне пришлось  на себе испытать эту "ахиллесову пя-ту" демократии.   В этот раз для борьбы с шахтерами в Бухаресте применили ис-пытанное западными демократиями оружие - "хлопушки" и слезото-чивый газ.Когда толпа с "зажигалками" наготове приближалась на опасно близкое расстояние к цепи  полицейских, охранявших объ-ект, в ее ряды по команде выбрасывались специальные взрывпаке-ты, разрывавшиеся с большим грохотом, но не причинявшие телес-ных повреждений. Звуковой эффект вызывал инстинктивное чувство страха. Использовались и капсулы  со слезоточивым газом, выст-реливаемые из специальных приспособлений, по мнению специалис-тов, обычного  раздражающего действия, без нервно-паралитичес-ких компонентов.   Сначала на узких улицах Бухареста газы  отбросили горняков,но вскоре атакующие разобрались в механизме воздействия вещес-тва на организм. Выяснилось, что газ вызывает сильное слезовы-деление, раздражая не столько глаза, сколько носоглотку. Тогдарабочие использовали смоченные водой носовые платки, чтобы ды-шать через них.    Пострадали же в основном жители данного района. Газ тяжелее воздуха, и поначалу даже не придаешь  особого значения шипящим и крутящимся  на асфальте цилиндрикам. Но постепенно газ выте-сняет воздух и начинает  подниматься,  доходит  через какое-то время до головы,начинает сильно щипать глаза. Инстинктивно хо-чется  проморгаться,  вытереть глаза, но этого  нельзя делать, слезы потекут ручьем, и тогда становишься полуслепым, полубес-помощным, как  маленький  ребенок. Газ осел в низинах, и жите-ли близлежащих  домов,  живущие на первых этажах, на несколько дней были  вынуждены перебраться  в другое  место, пока газ не рассеялся. Долго еще, проезжая  это место на машинах, люди бы-ли вынуждены закрывать окна.   В рукопашных схватках с полицейскими шахтеры применили изо-бретенное ими еще год назад оружие - полутораметровые металли-ческие палки, нарубленные из толстого стального троса. Гибкая,в чем-то использующая эффект штурмовой полицейской дубинки,эта"палица" способна перебить  позвоночник человека даже в броне-жилете.    В качестве другого оружия шахтеры использовали также дорож-ностроительную  технику - бульдозеры, гусеничные  экскаваторы,просто грузовики.Разогнав многотонные махины, их как таран на-правляли на здание, попутно поджигая.Под прикрытием таких сво-еобразных танков-крепостей шли на штурм.   Среди шахтеров было немало стариков, пенсионеров,инвалидов.Либерализация  цен больно  ударила по их  карманам. Не в силах участвовать в боях с полицейскими, они разбирали руками булыж-ную мостовую.   Многое еще можно было бы рассказать об ужасах этих граждан-ских беспорядков, главная побудительная причина которых заклю-чалась в экономической политике государства.    Чего же добились шахтеры в результате своего похода на сто-лицу ? По большому счету - ничего. Их политическое  требование об отставке премьер-министра, представлявшего, по мнению неко-торых из них, интересы  французского и израильского капитала в стране, было в конце концов  удовлетворено. Он ушел с занимае-мого поста, но не спустился в забой, как они хотели, а осталсялидером Фронта Национального Спасения. Кресло премьер-министра занял Теодор Столожан, продолживший  экономическую политику поранее намеченному плану, в том числе и либерализацию цен. Одиншахтер из долины Жиулуй уже после событий  сказал в телеинтер-вью: "Если бы я знал заранее, каких результатов мы добьемся,низа что бы не отправился в Бухарест". И все-таки  правительство пошло на отдельные  социальные уступки  в отношении  шахтеров, учитывая тяжелые условия труда под землей и во многом неустро-енный их быт.                    </w:t>
      </w:r>
    </w:p>
    <w:p w:rsidR="00466847" w:rsidRDefault="00466847">
      <w:pPr>
        <w:ind w:firstLine="567"/>
        <w:jc w:val="both"/>
        <w:rPr>
          <w:sz w:val="24"/>
          <w:szCs w:val="24"/>
        </w:rPr>
      </w:pPr>
    </w:p>
    <w:p w:rsidR="00466847" w:rsidRDefault="0034070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ГЛАВА 11.  ВЫБОРЫ.   </w:t>
      </w:r>
    </w:p>
    <w:p w:rsidR="00466847" w:rsidRDefault="00466847">
      <w:pPr>
        <w:ind w:firstLine="567"/>
        <w:jc w:val="both"/>
        <w:rPr>
          <w:sz w:val="24"/>
          <w:szCs w:val="24"/>
        </w:rPr>
      </w:pPr>
    </w:p>
    <w:p w:rsidR="00466847" w:rsidRDefault="0034070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9 февраля 1992 года были назначены  выборы в местные ор-ганы власти. Румыния подошла к ним в труднейшей обстановке.   Зима обрушила на людей  невыносимую стужу. В условиях энер-гетического кризиса это означало  подрыв экономики и ухудшениеусловий жизни людей.   За прошедшие после свержения Чаушеску годы  реальные доходынаселения уменьшились на 20%. Сто раз приходилось подумать че-ловеку, прежде чем купить  килограмм картофеля, лука или газе-ту. Однако если в магазине и на городском  базаре превалировалпессимизм, то среди парламентариев, журналистов, политиков на-строения были не столь  мрачными, хотя и они не снимали от хо-лода пальто даже в своих  кабинетах. Здесь они не только дели-лись своими  впечатлениями от длинных  очередей, переполненных автобусов, замков, повешенных  на воротах  многих предприятий,больших и малых. Появились  вполне конкретные  данные, которыесвидетельствовали о том, что лед на реке приватизации все-такитронулся.   Усилилась активность различных  политических партий в пред-дверии выборов. Демократы, боясь проиграть выборы,пошли на по-литический шаг, который еще сильнее накалил обстановку в стра-не. Центральная избирательная комиссия  отказалась зарегистри-ровать Румынскую социалистическую рабочую партию для того,что-бы она смогла участвовать в выборах.    Это решение было мотивировано тем, что РСРП, по мнению ЦИК,стала "повторением  Румынской коммунистической  партии в новыхусловиях". Но РСРП была полна желания  способствовать процессудемократических  преобразований, выходу Румынии из экономичес-ких трудностей. РСРП имела авторитет в широких массах. Блокадаи дискриминация РСРП  привели к сокращению  уже  существующего демократического пространства.   Руководство РСРП  обратилось к  правосудию. Но районный суд Бухареста  принял решение:  Румынская социалистическая рабочая партия не может участвовать в выборах.    Острота предвыборной борьбы порой настораживала и даже вы-зывала страх. Ведь почти 140 политических партий,разбившись на коалиции, блоки, группировки, вели ожесточенную  борьбу за то, чтобы посадить своих выдвиженцев в кресла руководителей город-ских и сельских  администраций. Всего "кресел" - 42951, а пре-тендентов на них было около 140 тысяч.   Подавляющее  большинство из 16,6 миллиона румынских избира-телей выполнили  свой гражданский долг - опустили бюллетени навыборах в местные органы власти.А ведь до последнего дня передвыборами авторы прогнозов за малым исключением говорили об апа-тии в обществе, резком снижении политической активности румын.Но оказалось, что ни холод в квартирах и домах, ни рост цен,нибезработица не сковали дух,не нейтрализовали политическую эне- ргию людей. А может быть, именно эти факторы, то есть отчаяние вместе с надеждой на то, что к власти  на местах  придут люди, которые вылечат страну, вдохнули огонь активности?   Главным оппонентом правящего Демократического Фронта Нацио-нального Спасения выступила Демократическая конвенция, состоя-щая из 14 партий. В Бухаресте кандидат от Демократической кон-венции набрал  40% голосов, а его соперник от ДемократическогоФронта Национального Спасения - 30%.  Но в других городах и на селе ситуация была другой. Хотя ДФНС одержал общую победу, пе-риод его монополии на власть кончился.   </w:t>
      </w:r>
    </w:p>
    <w:p w:rsidR="00466847" w:rsidRDefault="0034070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сентябре состоялись  парламентские  выборы. Обе ветви ФНСучаствовали в них как отдельные партии. Некоторые политическиеформирования Румынии  включили в списки кандидатов в члены па-рламента граждан  Республики Молдова. По спискам Демократичес-кого фронта  национального спасения в сенат Румынии баллотиро-вался молдавский поэт Григоре Виеру.В румынский парламент про-шли лидеры Христианско-демократического  народного фронта Мол-довы М.Друк и Ю.Рошка, активные сторонники этого движения поэ-тесса Л.Лари и Н.Дабиж, а также бывший министр обороны Молдовы И.Косташ. До выборов им было предоставлено румынское гражданс-тво.   Демократический фронт национального спасения выиграл выборыв парламент. ДФНС  завоевал в Собрании  Депутатов  117 мест из 340, а в Сенате - 49 из 143 (Демократическая конвенция соотве-тственно 82 и 34).   Осенью прошли и президентские выборы. Они прошли  в два ту-ра. Первый тур был  отборочным. После его  окончания борьбу запост главы государства должны были продолжить двое.   Главным соперником Иона Илиеску, представителя Демократиче-ского фронта национального спасения, был кандидат Демократиче-ской конвенции Румынии, 53-летний ректор Бухарестского универ-ситета Эмиль Константинеску. Козырей у него было немало. Глав-ный - он не нес ответственности за экономические трудности,пе-реживаемые страной, в том числе за 50-процентное повышение ро-зничных цен, которое было осуществлено незадолго до выборов.   Свою кандидатуру выдвинул бывший глава правительства Молда-вии Мирча Друк. Экс-премьер, кандидат сначала от экологическо-го движения, а потом как независимый пытался сделать президен-тскую карьеру на обещаниях  присоединить Молдову к Румынии. Нооказалось, что румынам Молдовы мало.    </w:t>
      </w:r>
    </w:p>
    <w:p w:rsidR="00466847" w:rsidRDefault="0034070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Монархисты рассчитывали на экс-короля Михая. Но он смалоду-шничал, отказался от гонок за президентство, чем, естественно,ослабил правых.   Вперед же вышел Ион Илиеску. Хотя против него пустили в ход мощнейшие пропагандистские орудия не только в самой Румынии,нои за рубежом. Договорились до того, что кандидата  от Демокра- тического фронта  национального спасения  объявили  "советским агентом". Но Илиеску выиграл первый раунд.   Илиеску не только предлагал программу выхода из экономичес-ких тупиков - он что-то конкретно  делал для этого. Больше то-го, мужественно принимал упреки в том, что многое не получает-ся. Но ведь реформы - не усыпанная розами дорога в рай.   Важный фактор - это поддержка Илиеску многими членами Соци-алистической рабочей партии. Вот почему такой  сильный против-ник, как П.Роман, лидер Фронта Национального Спасения, чей ка-ндидат не вошел в первую  двойку, с горечью и досадой  заявил:"Очень грустно, но самой влиятельной партией в Румынии остает-ся коммунистическая!"   Во втором туре президентских выборов Ион Илиеску набрал 60%голосов избирателей.За Эмиля Константинеску проголосовали 40%.В выборах приняло участие  около половины из 16 млн. избирате-лей.   Противники Илиеску  решили, что он обвел их  вокруг пальца,сфотографировавшись  с Майклом Джексоном. Эти  снимки, превра-щенные в красочные плакаты,сразу оттеснили на задний план пор-треты Э.Константинеску.   -Надо было пригласить Софию Ротару спеть что-нибудь в штаб--квартире Демократической конвенции, - задним числом рассуждалодин из ее деятелей, - тогда чаша весов по крайней мере выров-нялась бы.   Что и говорить, Майкл Джексон помог Илиеску. Часть молодежине могла сказать "нет" человеку, принявшему ее кумира. Но, ду-мается, если бы Ротару согласилась, а Джексон  заболел и объе-хал Бухарест  стороной, ясно: верх все равно  одержал бы ДФНС.Конечно, личное обаяние, зрелость и мудрость (3 марта 1993 го-да Илиеску исполнилось 63 года), крепкое здоровье, умение вес-ти диалог, эрудиция и выдержка сыграли свою роль.    Илиеску поставил и вел себя так,что на него смотрели как намост между прошлым и настоящим, как на нужного человека в нуж-ное время.          </w:t>
      </w:r>
    </w:p>
    <w:p w:rsidR="00466847" w:rsidRDefault="00466847">
      <w:pPr>
        <w:ind w:firstLine="567"/>
        <w:jc w:val="both"/>
        <w:rPr>
          <w:sz w:val="24"/>
          <w:szCs w:val="24"/>
        </w:rPr>
      </w:pPr>
    </w:p>
    <w:p w:rsidR="00466847" w:rsidRDefault="0034070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ГЛАВА 12.  "ПРОФСОЮЗНЫЙ ТЕРРОРИЗМ" И КОРРУПЦИЯ.   </w:t>
      </w:r>
    </w:p>
    <w:p w:rsidR="00466847" w:rsidRDefault="00466847">
      <w:pPr>
        <w:ind w:firstLine="567"/>
        <w:jc w:val="both"/>
        <w:rPr>
          <w:sz w:val="24"/>
          <w:szCs w:val="24"/>
        </w:rPr>
      </w:pPr>
    </w:p>
    <w:p w:rsidR="00466847" w:rsidRDefault="0034070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Экономическая ситуация в стране все ухудшалась и ухудшалась.Крупные предприятия не могли найти  потребителей своей продук-ции. Росла безработица. В какой-то мере смягчала это положениевозможность создать свое  небольшое дело: открыть часовую мас-терскую, прачечную, столовую, парикмахерскую.В Румынии все бо-льшую роль  стал играть  мелкий и средний бизнес, который стал бурно развиваться после принятия в январе 1990 г. декрет-зако-на  "Об экономической деятельности на основе свободной инициа-тивы". Но появление мелких  частных и акционерных предприятий,конечно же, не могло решить всех проблем румынской экономики.   Всемирный банк  отказал Румынии в получении  заключительнойвыплаты по займам примерно в 150 миллионов долларов. В качест-ве причины было  названо  неблагоприятное  состояние экономикистраны.   Либерализация цен, дифференциация  доходов отдельных  граж-дан и энергетический кризис вызывали недовольство многих слоевнаселения. Румынское  правительство стало  подвергаться резкой критике левых и националистических партий. В этих условиях си-льные профсоюзные движения решились на забастовки.   10 декабря 1992 г. в Бухаресте и остальных  уездных центрахне вышла ни одна из 1300 с лишним газет. Причина тому - 24-ча-совая забастовка, которую провели  работники более 20 типогра-фий. Главным требованием было повышение заработной платы в двараза.   "Пик" забастовок  пришелся на август 1993 года. Сначала за-бастовали шахтеры  крупнейшего угледобывающего региона РумынииВаля Жиулуй.   Почти 10 дней вся страна с тревогой следила за тем, как ра-зворачивался в Валя Жиулуй трудовой конфликт между горняками иправительством. С тревогой не только  потому, что от работы 46тысяч шахтеров  этого угледобывающего бассейна зависит обеспе-чение теплом граждан зимой, но и потому, что за горняками Валя Жиулуй давно закрепилась в Румынии репутация бунтарей.   Так, после декабрьских событий 1989 года  они в сложные для страны  политические моменты трижды совершали "походы на Буха-рест, сопровождавшиеся избиением мирного населения, столкнове-ниями с полицией, хулиганскими  выходками. Да и в этот раз ли-дер горняков председатель Лиги шахтерских профсоюзов Мирон Ко-зма вновь  пытался припугнуть  правительство Румынии очередным "походом на столицу". Однако  кабинет министров  проявил твер-дость и с самого начала расценил требования шахтеров увеличить среднюю зарплату до 268 тысяч лей, что в 3 раза превышало сре-дние заработки по стране, как чрезмерные.   Используя электронные средства массовой информации, кабине-ту министров удалось доказать населению, что требования шахте-ров выглядят  просто  возмутительными  по сравнению с доходами остального  населения Румынии. В итоге правительство смогло не только расколоть шахтерскую лигу М.Козмы, из которой вышло не-сколько горняцких профсоюзов, но и сплотило против забастовщи-ков практически все  политические силы Румынии. В результате в ходе состоявшихся 10 августа переговоров Лига шахтерских проф-союзов была вынуждена согласиться с предложенной премьер-мини-стром Румынии Н.Вэкэрою тарифной ставкой 166 тыс. лей. А с ка-ждым горняком отныне стал заключаться  индивидуальный трудовой договор.   Однако с завершением  девятидневной шахтерской стачки, каж-дый день которой, по данным агентства Рейтер, обходился стране в 600 тысяч долларов, испытание для  кабинета министров не за-кончилось. Вслед за горняками всеобщую забастовку объявили ма-шинисты румынских железных дорог,которые также потребовали по-вышения зарплаты.   И на этот раз правительство не было намерено идти на поводуу избирателей. Власти страны  сразу же подали в суд на федера-цию профсоюзов машинистов. Характеризуя волну забастовок в Ру-мынии, министр  труда и социальной защиты  Д.М.Попеску заявил, что Румыния столкнулась не с профсоюзной борьбой, а с "профсо-юзным терроризмом".   Если в первые дни забастовки в сообщениях  румынского радио и телевидения отмечалась  частичная блокада железных дорог, то к шестому дню стачки, заявил министр транспорта  Паул Теодору,"забастовка  парализовала все  железнодорожные  центры страны,включая международное пассажирское и грузовое сообщение".   Так, блокированным  оказался мост "Дружбы", связывающий Ру-мынию с Болгарией. На территории Венгрии скопились сотни ваго-нов, включая  вагоны со скотом, которые должны были  проследо-вать транзитом в Иран. Под угрозой остановки  оказалось немало румынских предприятий, грузы сырья и комплектующих для которыхзастряли на  неизвестное время в пути. На железнодорожных вок-залах скопились тысячи пассажиров, которые в разгар сезона от-пусков вместо побережья Черного моря и альпийских лугов Карпатвынуждены были "загорать" у закрытых  билетных касс, внося до-полнительную  нервозность и в без того накаленную  забастовкойобстановку.   О том, что накал страстей  был достаточно высоким, свидете-льствует и тот факт, что неизвестные  пригрозили даже взорватьжелезнодорожный  вокзал в Брашове. К счастью, угроза оказалась ложной. Взрывного устройства обнаружить не удалось. Однако этоподтвердило слова министра труда и социальной защиты Д.М.Попе-ску, что Румыния столкнулась с настоящим "профсоюзным террори-змом".   Профсоюз  машинистов поездов  никак не отреагировал на вер-дикт Верховного суда Румынии отложить проведение забастовки до31 октября и сесть за стол переговоров. Требование же железно-дорожников  увеличить зарплату с самого начала  было расценено кабинетом министров как чрезмерное,а сама стачка объявлена не-законной. Премьер-министр  Николае Вэкэрою заметил в этой свя-зи, что машинисты поездов уже имеют  среднемесячную зарплату в180 тысяч лей, что в два раза  превышало средние  заработки по стране. Он сказал, что  дальнейшее  ее повышение  может толькоподстегнуть уровень инфляции, которая, по данным агентства Ре-йтер, на момент забастовки составляла 230%, подорвать теряющуюсилу национальную валюту, вызвать новый виток роста цен, что вцелом может привести экономику Румынии на грань катастрофы.     Президент Румынии Ион Илиеску провел  четырехчасовые пере-говоры с лидерами бастовавшего профсоюза. Тем не менее эти пе-реговоры ничего не дали. Призыв  главы румынского  государствапрекратить стачку и возобновить  работу поддержал лишь один из лидеров профсоюза машинистов  Иоан Влад. Однако его коллеги по профорганизации тут же обвинили И.Влада в предательстве их ин-тересов.    Забастовка вошла в новую стадию после того, как свыше двух-сот железнодорожников в Яссах  на северо-востоке Румынии объя-вили забастовку.   Сложившуюся ситуацию в стране премьер-министр Румынии Нико-лае Вэкэрою  расценил как  "чрезвычайно сложную", потребовав вультимативной  форме прекратить  стачку и приступить к работе. Однако и после этого  поезда не двинулись по своим  маршрутам.Лишь только  крайнее решение кабинета министров, доведенное до сведения лидеров профсоюза  послать в железнодорожные депо от-ряды полиции,возымело действие. Железнодорожное движение в Ру-мынии возобновилось. </w:t>
      </w:r>
    </w:p>
    <w:p w:rsidR="00466847" w:rsidRDefault="0034070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"Угроза полицией, отрядами  жандармерии и разрывом трудовых договоров с машинистами  заставила забастов-щиков возобновить работу", - заявил лидер свободного профсоюза машинистов И.Влад.   Так закончилась самая крупная в посткоммунистический период забастовка профсоюза машинистов, в течение недели парализовав-шая не только все  железнодорожное сообщение страны, но и зас-топорившая движение  транзитных поездов на границах с сопреде-льными государствами.   Особенно ощутимые потери понесли Венгрия и Болгария. Убытки каждой страны, по данным агентства Рейтер, за первые пять дней стачки вплотную приблизились к 400 тысячам долларов. Однако ихпотери не идут ни в какое  сравнение с ущербом  самой Румынии, составившим 150 миллиардов в национальной  валюте - леях и 130миллионов долларов.   Стачка, заявил президент Румынии  Ион Илиеску, нанесла удар по всем отраслям  национальной экономики, подорвала  снабжение горючим и продовольствием.   В мае 1993 года парламент Румынии утвердил персональный со-став комиссии по расследованию  фактов коррупции среди высоко-поставленных чиновников. В комиссию, состоящую из 13 сенаторов и депутатов, были включены  представители всех главных полити-ческих партий и общественных движений.   Было раскрыто много сенсационных случаев коррупции. В каче-стве обвинителей выступили высшие чины румынской армии.   Бывший  комиссар финансовой гвардии  генерал Георге Флорикэпопытался выступить с разоблачениями  махинаций представителей правительства, силовых  министерств, депутатов  парламента. Новысказаться  до конца ему не дали. Затем в Румынии  разразился  новый скандал: "дело полковника Кэпэцыне".   Полковник обвинил в контрабанде  драгоценных металлов, нар-котиков и угнанных из Западной Европы легковых автомобилей какминимум восемь генералов и столько же полковников МВД Румынии.Согласно  показаниям  полковника Кэпэцыне, в порту Констанца вгрузовых  контейнерах, предназначенных  для отправки  в Ливан, вместо грузов, обозначенных в документах, были семь лимузинов, украденных на Западе. Как показал  Кэпэцыне, в качестве  платы за украденные  в Западной Европе  "мерседесы" и  "линкольны" в Румынию из стран Ближнего Востока поступали наркотики, которые затем переправлялись в страны с твердой валютой.   Еще одной сенсацией стало  разоблачение махинаций Петре Ро-мана,лидера Фронта Национального Спасения, бывшего премьер-ми-нистра, депутата  парламента. Он  был обвинен в  фальсификациидокументов и злоупотреблении служебным положением.   Опираясь на документы расследования, проведенного контроль-ной комиссией при премьер-министре, газета "Адевэрул" обвинилаРомана в махинациях с пятнадцатью  виллами и квартирами, кото- рые он,находясь на посту главы правительства, распределил меж-ду нужными ему  людьми. Петре Роман  не забыл и себя, подобралдля семьи трехэтажную виллу в самом  престижном квартале Буха-реста. В том самом квартале "Весна",где некогда проживала рас-стрелянная чета Чаушеску.    </w:t>
      </w:r>
    </w:p>
    <w:p w:rsidR="00466847" w:rsidRDefault="0034070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Cемья лидера Фронта национального спасения,состоящая из че-тырех  человек, расположилась  в одиннадцатикомнатной  вилле с тремя ванными комнатами, специальной комнатой-холодильником, вокружении сада, площадь  которого составляет  почти две тысячи квадратных метров.   Арендная плата за дом, состоявший ранее  на балансе румынс-кой компартии и предназначавшийся  для зарубежных гостей, дол-жна составлять 2583 доллара. Бывший же премьер  росчерком перасократил ее  в тысячу раз. А свою квартиру  в центре Бухареста площадью 140 квадратных метров  сдал в аренду румыно-итальянс-кой фирме.   Закон запрещает владельцам частных квартир быть одновремен-но съемщиками принадлежащей государству жилой площади. ПоэтомуПетре Роман был вынужден освободить виллу.   Наряду с объективными экономическими факторами непрекращаю-щиеся забастовки, а также укоренившаяся на всех уровнях власти коррупция мешали Румынии выйти из кризиса.                                                   </w:t>
      </w:r>
    </w:p>
    <w:p w:rsidR="00466847" w:rsidRDefault="00466847">
      <w:pPr>
        <w:ind w:firstLine="567"/>
        <w:jc w:val="both"/>
        <w:rPr>
          <w:sz w:val="24"/>
          <w:szCs w:val="24"/>
        </w:rPr>
      </w:pPr>
    </w:p>
    <w:p w:rsidR="00466847" w:rsidRDefault="0034070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ГЛАВА 13.  ВНЕШНЕЭКОНОМИЧЕСКИЕ СВЯЗИ                 И МЕЖНАЦИОНАЛЬНЫЕ ПРОБЛЕМЫ.   </w:t>
      </w:r>
    </w:p>
    <w:p w:rsidR="00466847" w:rsidRDefault="00466847">
      <w:pPr>
        <w:ind w:firstLine="567"/>
        <w:jc w:val="both"/>
        <w:rPr>
          <w:sz w:val="24"/>
          <w:szCs w:val="24"/>
        </w:rPr>
      </w:pPr>
    </w:p>
    <w:p w:rsidR="00466847" w:rsidRDefault="0034070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 лету 1993 года внешний долг Румынии составил 2,3 миллиар-да долларов (в начале января он составлял 2,1 миллиарда долла-ров).    Николае Чаушеску, прежде чем  его свергли  и казнили, успел полностью выплатить  внешние долги страны. Но за последние три года посткоммунистические правительства сделали займы для про-ведения экономических реформ.   Во внешний долг Румынии  входят кредиты, полученные от Меж-дународного  валютного фонда  и Мирового банка, ссуда от Ирака(1,6 млрд. долларов), от Египта (400 млн. долларов) и от Сирии(100 млн. долларов). Румыния задолжала также около 780 миллио-нов рублей Германии, Чехии, Словакии, Польше, Венгрии и России.И должна еще получить  сумму в размере 29,5 миллиона рублей отАлбании и Болгарии.         В сентябре 1993 года  премьер-министр Румынии Н.Вэкэрою по-бывал в Москве, где  провел переговоры с премьером В.Черномыр-диным и был принят  президентом  Б.Ельциным. Все  поставленные цели достигнуты, заявил он по возвращении в Бухарест.   На первое место в Бухаресте вынесли договоренность о допол-нительных поставках российского газа (2 миллиарда кубометров),что позволило смягчить традиционный для Румынии зимний топлив-ный кризис. Это стало возможным  после того, как Бухарест вып-латил основную долю задолженности за предыдущие поставки газа.   Был вынесен на рассмотрение экспертов  принципиально важный для Румынии вопрос о судьбе ее золотого запаса, эвакуированно-го еще в годы  первой мировой войны в Москву. Если верить сос-тавителям выпущенного в Бухаресте  сборника документов, реаль-ная стоимость  этих ценностей  превышает сейчас 1200 миллионов долларов. Но и у российской стороны  есть свои контраргументы:например,Румыния в свое время не расплатилась с Россией за по-ставленное оружие, а также за имущество российской армии в Мо-лдове, доставшееся румынам в 1918 году. Так или иначе, пробле-ма взаимных расчетов была поставлена на практические рельсы.   Очень серьезной проблемой в Румынии  являются межнациональ-ные отношения.  Проблема  трансильванских венгров - не единст-венная межнациональная проблема Румынии.  Непросты и взаимоот-ношения  цыган с остальным населением страны.   Десятки цыганских семей, спасшихся от расправы  под защитой полицейских и жандармов, 4 убитых и 13 сожженных домов - таковпечальный итог самосуда, который учинили жители села Хедерень,что в трансильванском  уезде Муреш, над своими односельчанами--цыганами.   Поводом для погрома послужил  бытовой конфликт между безра-ботным цыганом и его односельчанином-румыном, конфликт, закон-чившийся смертью румына.   Весть о происшедшем с быстротой молнии  распространилась поокрестным населенным пунктам. К месту трагедии устремились со-тни людей, одержимых желанием изловить и наказать виновных.Чтои было сделано: дом цыгана был сожжен,сам он,а также его брат,к конфликту отношения не имевший, были подвергнуты самосуду.   Однако "суд Линча" не охладил  страсти толпы: были разгром-лены и сожжены еще 12 домов, в которых проживали цыганские се-мьи. В огне погиб  еще один человек. Только стянутым подразде-лениям полиции удалось остановить насилие.   Вскоре после трагедии император цыган Румынии Юлиан | Рэду-леску потребовал от главы госбезопасности провести расследова-ние всех случаев нарушения прав цыган, доложить о них руковод-ству страны и возместить нанесенный его народу ущерб.  </w:t>
      </w:r>
    </w:p>
    <w:p w:rsidR="00466847" w:rsidRDefault="0034070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"Чаша терпения ромов  переполнена", - предупредил  Юлиан |. Цыган в Румынии преследуют четыреста лет, говорится в открытомписьме императора. В 1941 году в целях "расового оздоровления"страны  свыше 600 тысяч  цыган были  насильственно  выселены в Приднестровье. Депортация сопровождалась  открытым грабежом. Увыселенных было конфисковано почти полтора миллиона лошадей, 6тонн золота и свыше 11 тонн серебра. От голода и холода погиб-ло более 35 тысяч человек.   С 1944 года, продолжает Ю.Рэдулеску, "на нас обрушилась но-вая чума в лице Румынской рабочей партии и ее генерального се-кретаря  Георгиу-Дежа."  В 1960  году, например, правительство обязало цыган  сдать все золото, которое они имели. Ослушников ждало тюремное заключение. Всего, говорится в письме,с 1960 по1989 год власти конфисковали у цыган 7,5 тонны золота.   Цыган уничтожали физически,разрушали их дома.Только в 1991--1993 годах в различных селениях было сожжено 64 дома, принад-лежащих  цыганам. Все эти случаи  сопровождались человеческими жертвами.   Письмо цыганского императора дополнила публикация в оппози-ционной газете "Ромыния либерэ": из двух с половиной миллионовпроживающих в стране цыган  большинство не имеет работы, свышеполовины из них неграмотны.   По мнению газеты, в цыганских кланах формируются преступныегруппировки, организованные по типу итальянской мафии, а такжерасистско-экстремистские  организации. В равной степени, впро-чем, это относится и к румынам. Национал-патриотическая газета "Великая Румыния"  недавно намекнула на существование подполь-ной организации "Борьба против цыган".  В ответ на это один из вице-президентов  общины цыган Румынии  Иван Георге пригрозил:если не будут  найдены виновные  в смерти цыган  из села Хэдэ-рень, "однажды ночью Румыния запылает со всех концов".   </w:t>
      </w:r>
    </w:p>
    <w:p w:rsidR="00466847" w:rsidRDefault="0034070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Снять  остроту проблемы, по мнению  "Ромынии либерэ", могло бы принятие законов, направленных на развитие традиционных цы-ганских ремесел, привлечение глав кланов к разрешению конфлик-тов, создание широкой образовательной системы, которая помогла бы цыганам интегрироваться в общество. Однако,с сожалением от-мечает газета, в сегодняшней Румынии  подобные реформы вряд ливозможны: цыган в стране не ожидают перемены к лучшему.   Румыния и Молдова взяли курс на интеграцию и дальнейшее объ-единение. Румыния, естественно, хочет  расширить свои границы, стать более  влиятельным государством. Другие выгоды хотят из-влечь молдаване.   "Мы говорили года 2-3 назад, что смешно создавать здесь не-зависимое, процветающее, неделимое государство по типу Швейца-рии, что между  Украиной и Румынией не может возникнуть ничего другого, кроме  новой Северной  Ирландии, нового Кипра, новогоЛивана. Именно это и случилось... Чтобы потери были наименьши-ми, мы все должны осознать: единственный выход - в объединении с матерью-родиной  Румынией". ( Мирча Друк, лидер Христианско--демократического  народного фронта, экс-премьер Молдовы. "Ца-ра" - газета ХДНФ, 3 ноября 1992 г.)   "Если мы выйдем из рублевой  зоны и оформим все это полити-чески, то вполне  естественно, что с нас потребуют перехода на обменные  операции  по мировым  ценам и скорее всего в твердой валюте. На мой взгляд, Молдова с ее экономическим  потенциалом вряд ли в обозримом будущем  станет Швейцарией. К нашему сожа-лению,она не в состоянии быть абсолютно самостоятельной с эко-номической точки зрения. Реальность такова, что Молдова должна быть чьим-то  сателлитом. К сожалению, это наша роль на сегод-няшний день. Если мы откажемся от этой роли по отношению к Ро-ссии или СНГ, то, для того, чтобы выжить и  не потерпеть крах,нам понадобится более сильный партнер". ( Мариан Лупу, началь-ник отдела в Министерстве  внешнеэкономических связей Молдовы."Республика" - газета  Социал-демократической  партии Молдовы, N27, ноябрь 1992 г.)   Но конкретные шаги  к объединению делаются с трудом. Весной 1992 года в Молдове  побывал  Ион Илиеску.  Национальный совет объединения Молдовы и Румынии потребовал от руководителей двух стран "Договор о братстве и интеграции".Но во время визита до-говор подписан не был.   Но уже  через год  Румыния стала активно  помогать Молдове. Члены палаты депутатов  приняли закон о финансировании некото-рых видов деятельности в отношениях с Республикой Молдова, ко-торый предусматривал создание специального фонда в размере не-скольких  миллиардов лей. Из этих средств  стали финансироватьпрограмму экономической интеграции и подготовки в Румынии кад-ров для Молдовы, направили в соседнюю республику школьные уче-бники, улучшили улучшили  условия работы контрольно-пропускныхпунктов на совместной границе.   Когда Молдова отказалась ратифицировать Устав СНГ,президент Румынии  Илиеску выступил  с заявлением, в котором сказал, чтоРумыния будет содействовать Молдове в преодолении любых эконо-мических трудностей, вызванных  этим решением. Эти слова сразу же были подкреплены делом. Правительство Румынии выделило Рес-публике Молдова  кредит в 200 млрд. лей. Кредит был предостав-лен на льготных условиях сроком на 8 лет с началом выплаты че-рез 2 года  после предоставления. Основной  целью кредита былазакупка Молдовой топливно-энергетических ресурсов.   Румыния приступила к модернизации вооруженных сил и измене-нию военного  законодательства: соответствующий закон был при-нят в начале октября 1993 года сенатом.   -Новое законодательство позволит нам создать мощную армию с эффективной системой руководства. Бухарест желает модернизиро-вать вооруженные силы в соответствии со стандартами, существу-ющими в НАТО,- заявил министр обороны К.Никулае Спирою. По его словам, Румыния намерена  если и не вступить, то на первых по-рах присоединиться к Североатлантическому союзу.   Согласно данным министерства национальной обороны, свыше 51процента румын высказываются за вступление или присоединение к НАТО в качестве ассоциированного члена. По их мнению, это спо-собно гарантировать безопасность страны в случае нападения из-вне. Что же касается  возможного агрессора, то почти 56% опро-шенных считают, что им может стать Венгрия, свыше 36% - Россия,более 13% опасаются пасть жертвой коварных замыслов Украины.   Не случайно Россия, не имеющая  сегодня даже общих границ сРумынией, оказалась в глазах ее жителей  потенциальным против-ником: обывателя  старательно убеждает  в этом здешняя пресса.Практически не проходит и дня, чтобы на страницах газет не по-явились материалы о "коварном русском мужике". Например, в пе-редовице "Россия - это Россия",  посвященной трагическим собы-тиям  3-4 октября в Москве, бывший орган  румынского комсомола   "Тинеретул либер" писал:"Хорошо известно, что все зло нам при-несли  русские. Независимо  от того, как  зовут их вождя: Иван Грозный, Петр Великий, Сталин  или Борис  Ельцин. Он  не может взирать на другие страны,как на равные. Слабые ростки демокра-тии в России мало меняют ее экспансионистскую сущность."   Подобные утверждения, повторяемые в различных вариантах,бе-зусловно,не могут не влиять на формирование общественного мне-ния. Вот и приходят  румыны к необходимости  искать защиты "отопасности" под крылом НАТО.   Что же касается собственных вооруженных сил страны, то сей-час их численность  составляет  200 тысяч  человек, а в случае объявления мобилизации под ружье могут быть поставлены еще око-ло 600 тысяч. </w:t>
      </w:r>
    </w:p>
    <w:p w:rsidR="00466847" w:rsidRDefault="0034070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словам министра обороны К.Н.Спирою, обороннаяпромышленность Румынии способна производить весь комплекс воо-ружений для пехоты, некоторые виды ракет, военные корабли,бро-нетранспортеры и танки,вертолеты и даже два типа истребителей--бомбардировщиков.   В последнее время отношения  Румынии с Россией обострились.Прежде всего из-за "дела Илашку". Речь идет  о суде над шестьюсторонниками Народного фронта Молдовы во главе с Илией Илашку,обвиненных в убийстве двух должностных лиц в Приднестровье ве-сной 1992 года. Прокурор  Приднестровской республинки потребо-вал вынести троим из них смертный приговор.   Президент Румынии Ион Илиеску обратился к президенту Ельци-ну с просьбой помочь  прекратить продолжение суда. Илиеску об-ратился с такой же просьбой к президенту Молдовы  Снегуру, Со-вету Европы, организации  "Эмнисти интернэшнл"  и Совещанию по безопасности и сотрудничеству в Европе. Такие  шаги предпринялпрезидент.    Румынская толпа не могла остаться в стороне. Во-первых, онаосадила российское посольство в Румынии. На тротуаре,вдоль ог-рады, опоясывающей  здание посольства, выстроилась цепочка по-лицейских. Рядом дежурили несколько машин с одетыми в граждан-ское сотрудниками румынской госбезопасности.   Сами же пикетирующие расположились на тротуаре через дорогу от посольства. Группа небольшая, но состав ее постоянно менял-ся. Участники пикета  потребовали от руководства Румынии болеерешительных  действий. В интервью газете "Ромыния либерэ" один из пикетчиков, рабочий завода "Фаур",заявил: "Почему мы не мо-жем, сев на танки, отправиться в Приднестровье  и спасти Илаш-ку?"  Другие пикетчики предлагали  "взять в заложники кого-ни-будь из русских. Только так можно обращаться с русскими".   В знак солидарности с пикетчиками водители машин, проезжаю-щих мимо представительства России, непрерывно сигналили. Дела-ли они это  по команде  одного из участников пикета, который с плакатом "Сигнальте в поддержку Илашку" разместился на обочине проспекта Киселева.   Предложение  редакции газеты  "Адвэрул" переименовать прос-пект, где находится посольство России, в "Бульвар Илашку", бы-ло одобрено на внеочередном заседании  местного муниципальногосовета  Бухареста. На нем же  приговоренным судом Тирасполя за "террористическую  деятельность"  Илашку и его  товарищам были присвоены звания  почетных граждан Бухареста. Решением муници-пального совета перед посольством России  была установлена же-лезная клетка,типа той,в которой содержались обвиняемые в тер-роризме в зале Тираспольского суда.   Из всех обещаний Жириновского  румынскую общественность шо-кировало заявление о том, что Молдова станет российской губер-нией со столицей в Тирасполе. Отвечая на вопросы корреспонден-та газеты "Ромыния либерэ", что он думает о судьбе приговорен-ного к  смертной казни  судом Приднестровья  Илие Илашку и его товарищей, Жириновский ответил:  "Виновны. Используя румынскоеоружие, они совершщали преступления, насиловали женщин. За этобандитов из Кишинева ждет расплата. Суворов  освободил Молдовуот турок.А там, где пролилась русская кровь,- русская земля.."   Антироссийские настроения румын  проявились не только в пи-кетировании посольства. В декабре 1993 г. в Бухаресте две ночиподряд неизвестные сбрасывали с постаментов и разбивали памят-ники русским и советским писателям и поэтам.   Жертвами ночных вандалов стали изваяния Льва Толстого, Мак-сима Горького, Владимира Маяковского, Тараса Шевченко. Судя повсему, разрушители заранее  готовились к этой акции, посколькув не освещенном ночью парке отыскать скульптуры, расставленныена различных аллеях, крайне трудно.    Осквернению подверглось и кладбище  советских воинов на ок-раине румынской столицы, с которого были сорваны металлические ворота с пятиконечными звездами. С монумента советским воинам,установленного в центре кладбища, неизвестные сорвали и разби-ли мемориальные  плиты с надписью на  русском и румынском язы-ках: "Вечная слава  советским солдатам, погибшим  на румынскойземле".   Помимо национализма, все большую опасность  для Румынии на-чинает составлять  фашизм. К личности  маршала Иона Антонеску, первого кондукэтора Румынии, проявляется  все больший интерес.Его начинают считать героем. В стране была образована и фашис-тская партия. Бывший полицейский Йоника Катенеску, собрав жур-налистов, объявил, что он восстанавливает в Румынии фашистскоедвижение. Его официальное название - национальная легионерскаяпартия. Цель - "борьба  за справедливость в стране"  методами,  основанными на идеологии и морали "коричневых".   Экономические трудности - далеко не единственная проблема,скоторой нужно справиться современной Румынии.      </w:t>
      </w:r>
    </w:p>
    <w:p w:rsidR="00466847" w:rsidRDefault="00466847">
      <w:pPr>
        <w:ind w:firstLine="567"/>
        <w:jc w:val="both"/>
        <w:rPr>
          <w:sz w:val="24"/>
          <w:szCs w:val="24"/>
        </w:rPr>
      </w:pPr>
    </w:p>
    <w:p w:rsidR="00466847" w:rsidRDefault="0034070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ГЛАВА 14.  ШАТКОЕ ПОЛОЖЕНИЕ КАБИНЕТА МИНИСТРОВ.    </w:t>
      </w:r>
    </w:p>
    <w:p w:rsidR="00466847" w:rsidRDefault="00466847">
      <w:pPr>
        <w:ind w:firstLine="567"/>
        <w:jc w:val="both"/>
        <w:rPr>
          <w:sz w:val="24"/>
          <w:szCs w:val="24"/>
        </w:rPr>
      </w:pPr>
    </w:p>
    <w:p w:rsidR="00466847" w:rsidRDefault="0034070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 декабря - день национального  праздника Румынии.  И хотя Ион Илиеску призвал превратить праздник в "символ национально-го единства",оппозиция выдвинула условие: выдайте въездную ви-зу королю Михаю, чтобы он, как и все румыны, "ликовал вместе снародом". Проживающий в Швейцарии  экс-монарх издал коммюнике,в котором  подчеркнул,  что приедет в Румынию  как румын, а не король, и оспаривать нынешний конституционный порядок не наме-рен. МИД, однако, нашел "несоответствие" между этим заявлением и данными  паспорта, где значится: "Король Михай I".  По этомуповоду министр иностранных дел Теодор Мелешкану сказал: виза -дело техники, и если политические силы сочтут вояж Михая жела-тельным, визу ему дадут.  Но президент вдруг решил не уступать своему министру. Тогда Демократическая конвенция, объединяющая парламентские  оппозиционные партии, заявила: в Алба-Юлию (тамдолжны были пройти главные торжества) не поедет,а проведет ми-тинг в Бухаресте.   И тут на сцену вышли  бывший премьер Петре Роман и его пар-тия, которая тоже стоит в оппозиции к Илиеску. Роман решил-та-ки ехать на торжества, но на официальную трибуну  подняться не захотел,а вместе с коллегами по партии коротал время, отведен-ное для митинга, среди простого люда. В самый разгар речи пре-зидента "романцы" вдруг решили уйти с площади, но натолкнулись на полицейский кордон. Полиция действовала жестко.   На этом румыны не успокоились. Демонстрации протеста против политики правительства становились все изощреннее. Вокруг дво-рца Котрочень  манифестанты возили  похоронный катафалк с пор-третами  Илиеску и Чаушеску,  а на площади  перед  резиденцией премьера вывалили  кучу мусора, требуя, чтобы дворники  вымели ее вместе с... кабинетом министров.  На другой день  министрампередали  своеобразную  "потребительскую корзину" - сплетенноеиз ракитовых прутьев лукошко, на дне которого покоилась горст-ка продуктов.  А в День Святого Николая - покровителя беднякови детей - у Дома правительства  были выставлены изношенные са-поги, ботинки и шлепанцы с явным намеком, чтобы премьер напол-нил их  "подарками" -  повысил зарплату, снизил цены, увеличил социальные пособия.   На демонстрации румын скликали не только оппозиционные пар-тии, но и профсоюзы.  Сейчас в стране действуют четыре крупныхнезависимых  профцентра.  Есть, правда, еще один -  с красивым названием: "Альянс конфедераций независимых профсоюзов".(Кста-ти, в него входит и знаменитый  профсоюз шахтеров из Валя Жиу-луй.)  Но "четверка" сотрудничать с ним отказывается, полагая,что "альянс" специально создан властями,  дабы еще больше рас-колоть  профсоюзное  движение и сделать его  послушным. Именноэти четыре профцентра возглавили массированную атаку на прави-тельство, требуя  безоговорочной отставки  кабинета во главе с Николае Вэкэрою.  К "четверке" прибавилась и "восьмерка" оппо-зиционных  партий,  представленных в парламенте.  Естественно, подключились и студенты. Но кабинет Вэкэрою удержался. Для то-го чтобы сместить  правительство (оно сформировано из предста-вителей правящей  Партии социальной демократии (бывшего Демок-ратического фронта национального спасения) и беспартийных "те-хнократов"), оппозиции не хватило при голосовании в парламенте всего 20 голосов.   Это, однако, не обескуражило противников Вэкэрою. Через три дня после голосования о вотуме доверия  правительству в парла-менте был создан  новый политический союз, где главным полити-ческим лицом стала Партия национального единства румын (ПНЕР).</w:t>
      </w:r>
    </w:p>
    <w:p w:rsidR="00466847" w:rsidRDefault="0034070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 слову  сказать, эта  националистическая партия,  входившая в правящую коалицию, давно хотела переметнуться на сторону оппо-зиции.  ПНЕР обиделась,  что ее представителям так и не доста-лись министерские портфели. К союзу намеревается присоединить-ся и  Национальная партия воссоединения во главе с бывшим пре-мьером  Молдовы, а ныне  румынским гражданином  Мирчей Друком.Лидеры едва  родившегося союза  объявили о намерении в феврале "начать все сначала".  По сему поводу один американский журна-лист метко заметил: "У нас предвыборная кампания заканчиваетсяпосле голосования. В Румынии же она продолжается бесконечно!"   Власти хладнокровно парировали упреки в свой адрес. Премьер Вэкэрою нажимал на то. что его министры расплачиваются за оши-бки и необоснованные эксперименты  предыдущих кабинетов, кото-рые возглавлял  сначала  Петре Роман, а потом Теодор Столожан,ныне эксперт Международного банка реконструкции и развития. Пословам премьера, безалаберно были растрачены  валютные резервы страны - 4 миллиарда долларов,  80% которых пошли на потребле-ние.   В актив своему кабинету премьер записал следующее: приоста-новление промышленного спада, стабилизация во внешней торговле и сельском хозяйстве, укрепление авторитета Румынии  на между-народной арене. (В 1993 году Румыния  была принята в Совет Ев-ропы, получила режим наибольшего благоприятствования в торгов-ле с США, подписала протокол о намерениях и меморандум с МВФ иМБРР, что позволит ей получить наконец долгожданные кредиты.)   Бесконечные препирательства с оппозицией  стали для минист-ров делом привычным.  Как, впрочем, вполне привычны и постоян-ные тренировки  сотрудников органов  охраны порядка.  Проходятони в зале  гигантского "Дома народов", строительство которого затеял еще Чаушеску, да так и не успел закончить.  Вооруженныещитами и дубинками  спецназовцы отрабатывают  упражнение "Пан-цирь" (когда бросают  камни и бутылки) и "Туннель" (когда надообеспечить проход  высокопоставленных лиц  через толпу демонс-трантов). "У нас уже был премьер, который  произносил красивыеречи и хорошо смотрелся  на экране телевизора, - сказал как-топрезидент, намекая, безусловно, на симпатичного,с хорошими ма-нерами Петре Романа. - Но на этом посту нужно прежде всего ра-ботать, и нынешний премьер работает  по 15 часов в сутки. Поэ-тому оставьте его в покое."   В Румынии игра в политический покер за кулисами всегда была важнее всенародных выборов. Знает об этом и президент, который,"учитывая напряженную атмосферу в политической  жизни страны",предложил лидерам оппозиции встретиться, дабы "познакомиться сих точками зрения и предлагаемыми решениями". Поэтому Демокра-тическая конвенция, не теряя времени, предложила правящей пар-тии сформировать коалиционное правительство. Было выдвинуто еюи условие - не допускать к министерским креслам экстремистскиепартии "Ромыния маре"  ("Великая Румыния") и ПНЕР. (Те обеспе-чивали "комфортабельное" большинство в парламенте правящей Па-ртии социальной демократии.)  У партии Илиеску не было выбора:если бы к  Демократической конвенции примкнула партия экс-пре-мьера Романа, то у них вместе было бы 47 голосов в партаменте,а это на 13 голосов больше, чем у Партии социальной демократии.Следовательно, она оказалась бы в меньшинстве.                                             </w:t>
      </w:r>
    </w:p>
    <w:p w:rsidR="00466847" w:rsidRDefault="00466847">
      <w:pPr>
        <w:ind w:firstLine="567"/>
        <w:jc w:val="both"/>
        <w:rPr>
          <w:sz w:val="24"/>
          <w:szCs w:val="24"/>
        </w:rPr>
      </w:pPr>
    </w:p>
    <w:p w:rsidR="00466847" w:rsidRDefault="0034070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ИСПОЛЬЗОВАННАЯ ЛИТЕРАТУРА:</w:t>
      </w:r>
    </w:p>
    <w:p w:rsidR="00466847" w:rsidRDefault="0034070C">
      <w:pPr>
        <w:ind w:firstLine="567"/>
        <w:rPr>
          <w:sz w:val="24"/>
          <w:szCs w:val="24"/>
        </w:rPr>
      </w:pPr>
      <w:r>
        <w:rPr>
          <w:sz w:val="24"/>
          <w:szCs w:val="24"/>
        </w:rPr>
        <w:t>1) "Вопросы истории"  NN 9-10 1991 г. - А.А.Языкова. Крах "зо-</w:t>
      </w:r>
    </w:p>
    <w:p w:rsidR="00466847" w:rsidRDefault="0034070C">
      <w:pPr>
        <w:ind w:firstLine="567"/>
        <w:rPr>
          <w:sz w:val="24"/>
          <w:szCs w:val="24"/>
        </w:rPr>
      </w:pPr>
      <w:r>
        <w:rPr>
          <w:sz w:val="24"/>
          <w:szCs w:val="24"/>
        </w:rPr>
        <w:t>лотой эпохи" Чаушеску.</w:t>
      </w:r>
    </w:p>
    <w:p w:rsidR="00466847" w:rsidRDefault="0034070C">
      <w:pPr>
        <w:ind w:firstLine="567"/>
        <w:rPr>
          <w:sz w:val="24"/>
          <w:szCs w:val="24"/>
        </w:rPr>
      </w:pPr>
      <w:r>
        <w:rPr>
          <w:sz w:val="24"/>
          <w:szCs w:val="24"/>
        </w:rPr>
        <w:t>2) "За рубежом" NN 5, 9, 14, 16   1991 г.</w:t>
      </w:r>
    </w:p>
    <w:p w:rsidR="00466847" w:rsidRDefault="0034070C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3) "Известия" NN 95, 105, 142, 152-154, 156, 173, 183, 195, </w:t>
      </w:r>
    </w:p>
    <w:p w:rsidR="00466847" w:rsidRDefault="0034070C">
      <w:pPr>
        <w:ind w:firstLine="567"/>
        <w:rPr>
          <w:sz w:val="24"/>
          <w:szCs w:val="24"/>
        </w:rPr>
      </w:pPr>
      <w:r>
        <w:rPr>
          <w:sz w:val="24"/>
          <w:szCs w:val="24"/>
        </w:rPr>
        <w:t>197, 198, 232, 242, 246   1993 г.</w:t>
      </w:r>
    </w:p>
    <w:p w:rsidR="00466847" w:rsidRDefault="0034070C">
      <w:pPr>
        <w:ind w:firstLine="567"/>
        <w:rPr>
          <w:sz w:val="24"/>
          <w:szCs w:val="24"/>
        </w:rPr>
      </w:pPr>
      <w:r>
        <w:rPr>
          <w:sz w:val="24"/>
          <w:szCs w:val="24"/>
        </w:rPr>
        <w:t>4) "Иностранная литература" NN 4, 5-6 1992 г.- Эдвард Бэр. Це-</w:t>
      </w:r>
    </w:p>
    <w:p w:rsidR="00466847" w:rsidRDefault="0034070C">
      <w:pPr>
        <w:ind w:firstLine="567"/>
        <w:rPr>
          <w:sz w:val="24"/>
          <w:szCs w:val="24"/>
        </w:rPr>
      </w:pPr>
      <w:r>
        <w:rPr>
          <w:sz w:val="24"/>
          <w:szCs w:val="24"/>
        </w:rPr>
        <w:t>луй руку, которую не можешь укусить.</w:t>
      </w:r>
    </w:p>
    <w:p w:rsidR="00466847" w:rsidRDefault="0034070C">
      <w:pPr>
        <w:ind w:firstLine="567"/>
        <w:rPr>
          <w:sz w:val="24"/>
          <w:szCs w:val="24"/>
        </w:rPr>
      </w:pPr>
      <w:r>
        <w:rPr>
          <w:sz w:val="24"/>
          <w:szCs w:val="24"/>
        </w:rPr>
        <w:t>5) Малый энциклопедический словарь.  Том II (выпуск IV). - Из-</w:t>
      </w:r>
    </w:p>
    <w:p w:rsidR="00466847" w:rsidRDefault="0034070C">
      <w:pPr>
        <w:ind w:firstLine="567"/>
        <w:rPr>
          <w:sz w:val="24"/>
          <w:szCs w:val="24"/>
        </w:rPr>
      </w:pPr>
      <w:r>
        <w:rPr>
          <w:sz w:val="24"/>
          <w:szCs w:val="24"/>
        </w:rPr>
        <w:t>дательство Брокгаузъ-Ефронъ.  Издание II-е, вновь переработан-</w:t>
      </w:r>
    </w:p>
    <w:p w:rsidR="00466847" w:rsidRDefault="0034070C">
      <w:pPr>
        <w:ind w:firstLine="567"/>
        <w:rPr>
          <w:sz w:val="24"/>
          <w:szCs w:val="24"/>
        </w:rPr>
      </w:pPr>
      <w:r>
        <w:rPr>
          <w:sz w:val="24"/>
          <w:szCs w:val="24"/>
        </w:rPr>
        <w:t>ное и значительно дополненное. Санкт-Петербург, 1909 г.</w:t>
      </w:r>
    </w:p>
    <w:p w:rsidR="00466847" w:rsidRDefault="0034070C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6) "Наш современник"  N6 1992 г. - Алексей Борзенко. Румынский </w:t>
      </w:r>
    </w:p>
    <w:p w:rsidR="00466847" w:rsidRDefault="0034070C">
      <w:pPr>
        <w:ind w:firstLine="567"/>
        <w:rPr>
          <w:sz w:val="24"/>
          <w:szCs w:val="24"/>
        </w:rPr>
      </w:pPr>
      <w:r>
        <w:rPr>
          <w:sz w:val="24"/>
          <w:szCs w:val="24"/>
        </w:rPr>
        <w:t>секундомер бежит быстрее.</w:t>
      </w:r>
    </w:p>
    <w:p w:rsidR="00466847" w:rsidRDefault="0034070C">
      <w:pPr>
        <w:ind w:firstLine="567"/>
        <w:rPr>
          <w:sz w:val="24"/>
          <w:szCs w:val="24"/>
        </w:rPr>
      </w:pPr>
      <w:r>
        <w:rPr>
          <w:sz w:val="24"/>
          <w:szCs w:val="24"/>
        </w:rPr>
        <w:t>7) "Новая и новейшая история" N6 1991 г.- 23 августа 1944 г. в</w:t>
      </w:r>
    </w:p>
    <w:p w:rsidR="00466847" w:rsidRDefault="0034070C">
      <w:pPr>
        <w:ind w:firstLine="567"/>
        <w:rPr>
          <w:sz w:val="24"/>
          <w:szCs w:val="24"/>
        </w:rPr>
      </w:pPr>
      <w:r>
        <w:rPr>
          <w:sz w:val="24"/>
          <w:szCs w:val="24"/>
        </w:rPr>
        <w:t>Румынии.</w:t>
      </w:r>
    </w:p>
    <w:p w:rsidR="00466847" w:rsidRDefault="0034070C">
      <w:pPr>
        <w:ind w:firstLine="567"/>
        <w:rPr>
          <w:sz w:val="24"/>
          <w:szCs w:val="24"/>
        </w:rPr>
      </w:pPr>
      <w:r>
        <w:rPr>
          <w:sz w:val="24"/>
          <w:szCs w:val="24"/>
        </w:rPr>
        <w:t>8) "Общественные науки и современность" N3 1992 г. - Н.Довжен-</w:t>
      </w:r>
    </w:p>
    <w:p w:rsidR="00466847" w:rsidRDefault="0034070C">
      <w:pPr>
        <w:ind w:firstLine="567"/>
        <w:rPr>
          <w:sz w:val="24"/>
          <w:szCs w:val="24"/>
        </w:rPr>
      </w:pPr>
      <w:r>
        <w:rPr>
          <w:sz w:val="24"/>
          <w:szCs w:val="24"/>
        </w:rPr>
        <w:t>ко. Политические силы в постсоциалистических  обществах. Румы-</w:t>
      </w:r>
    </w:p>
    <w:p w:rsidR="00466847" w:rsidRDefault="0034070C">
      <w:pPr>
        <w:ind w:firstLine="567"/>
        <w:rPr>
          <w:sz w:val="24"/>
          <w:szCs w:val="24"/>
        </w:rPr>
      </w:pPr>
      <w:r>
        <w:rPr>
          <w:sz w:val="24"/>
          <w:szCs w:val="24"/>
        </w:rPr>
        <w:t>ния.</w:t>
      </w:r>
    </w:p>
    <w:p w:rsidR="00466847" w:rsidRDefault="0034070C">
      <w:pPr>
        <w:ind w:firstLine="567"/>
        <w:rPr>
          <w:sz w:val="24"/>
          <w:szCs w:val="24"/>
        </w:rPr>
      </w:pPr>
      <w:r>
        <w:rPr>
          <w:sz w:val="24"/>
          <w:szCs w:val="24"/>
        </w:rPr>
        <w:t>9) "Правда" NN 182, 226  1991 г.  NN 13, 30, 34, 70, 114, 121,</w:t>
      </w:r>
    </w:p>
    <w:p w:rsidR="00466847" w:rsidRDefault="0034070C">
      <w:pPr>
        <w:ind w:firstLine="567"/>
        <w:rPr>
          <w:sz w:val="24"/>
          <w:szCs w:val="24"/>
        </w:rPr>
      </w:pPr>
      <w:r>
        <w:rPr>
          <w:sz w:val="24"/>
          <w:szCs w:val="24"/>
        </w:rPr>
        <w:t>134, 137, 168, 170, 185, 186, 195, 208, 225   1992 г.</w:t>
      </w:r>
    </w:p>
    <w:p w:rsidR="00466847" w:rsidRDefault="0034070C">
      <w:pPr>
        <w:ind w:firstLine="567"/>
        <w:rPr>
          <w:sz w:val="24"/>
          <w:szCs w:val="24"/>
        </w:rPr>
      </w:pPr>
      <w:r>
        <w:rPr>
          <w:sz w:val="24"/>
          <w:szCs w:val="24"/>
        </w:rPr>
        <w:t>10) "Предприниматель"  N3 1992 г. - С.И.Кретов. Предпринимате-</w:t>
      </w:r>
    </w:p>
    <w:p w:rsidR="00466847" w:rsidRDefault="0034070C">
      <w:pPr>
        <w:ind w:firstLine="567"/>
        <w:rPr>
          <w:sz w:val="24"/>
          <w:szCs w:val="24"/>
        </w:rPr>
      </w:pPr>
      <w:r>
        <w:rPr>
          <w:sz w:val="24"/>
          <w:szCs w:val="24"/>
        </w:rPr>
        <w:t>льство: сущность, директивы и перспективы.</w:t>
      </w:r>
    </w:p>
    <w:p w:rsidR="00466847" w:rsidRDefault="0034070C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11) Советский энциклопедический словарь. -  Москва, "Советская </w:t>
      </w:r>
    </w:p>
    <w:p w:rsidR="00466847" w:rsidRDefault="0034070C">
      <w:pPr>
        <w:ind w:firstLine="567"/>
        <w:rPr>
          <w:sz w:val="24"/>
          <w:szCs w:val="24"/>
        </w:rPr>
      </w:pPr>
      <w:r>
        <w:rPr>
          <w:sz w:val="24"/>
          <w:szCs w:val="24"/>
        </w:rPr>
        <w:t>энциклопедия", 1987 г. Издание четвертое.</w:t>
      </w:r>
    </w:p>
    <w:p w:rsidR="00466847" w:rsidRDefault="0034070C">
      <w:pPr>
        <w:ind w:firstLine="567"/>
        <w:rPr>
          <w:sz w:val="24"/>
          <w:szCs w:val="24"/>
        </w:rPr>
      </w:pPr>
      <w:r>
        <w:rPr>
          <w:sz w:val="24"/>
          <w:szCs w:val="24"/>
        </w:rPr>
        <w:t>12) Страны мира. Справочник. - Москва. Издательство политичес-</w:t>
      </w:r>
    </w:p>
    <w:p w:rsidR="00466847" w:rsidRDefault="0034070C">
      <w:pPr>
        <w:ind w:firstLine="567"/>
        <w:rPr>
          <w:sz w:val="24"/>
          <w:szCs w:val="24"/>
        </w:rPr>
      </w:pPr>
      <w:r>
        <w:rPr>
          <w:sz w:val="24"/>
          <w:szCs w:val="24"/>
        </w:rPr>
        <w:t>кой литературы. 1991 г.</w:t>
      </w:r>
    </w:p>
    <w:p w:rsidR="00466847" w:rsidRDefault="0034070C">
      <w:pPr>
        <w:ind w:firstLine="567"/>
        <w:rPr>
          <w:sz w:val="24"/>
          <w:szCs w:val="24"/>
        </w:rPr>
      </w:pPr>
      <w:r>
        <w:rPr>
          <w:sz w:val="24"/>
          <w:szCs w:val="24"/>
        </w:rPr>
        <w:t>13) "Финансовые известия" NN 41, 44  1993 г.</w:t>
      </w:r>
    </w:p>
    <w:p w:rsidR="00466847" w:rsidRDefault="0034070C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14) "Эхо планеты" N1 1994 г. - Н.Морозов. Румынская дубинка из </w:t>
      </w:r>
    </w:p>
    <w:p w:rsidR="00466847" w:rsidRDefault="0034070C">
      <w:pPr>
        <w:ind w:firstLine="567"/>
        <w:rPr>
          <w:sz w:val="24"/>
          <w:szCs w:val="24"/>
        </w:rPr>
      </w:pPr>
      <w:r>
        <w:rPr>
          <w:sz w:val="24"/>
          <w:szCs w:val="24"/>
        </w:rPr>
        <w:t>мешка.</w:t>
      </w:r>
      <w:bookmarkStart w:id="0" w:name="_GoBack"/>
      <w:bookmarkEnd w:id="0"/>
    </w:p>
    <w:sectPr w:rsidR="00466847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070C"/>
    <w:rsid w:val="00184D9E"/>
    <w:rsid w:val="0034070C"/>
    <w:rsid w:val="00466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5C2D44D-A053-4D90-ABD3-E02598ABD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b/>
      <w:bCs/>
      <w:color w:val="0000FF"/>
    </w:rPr>
  </w:style>
  <w:style w:type="paragraph" w:styleId="2">
    <w:name w:val="heading 2"/>
    <w:basedOn w:val="a"/>
    <w:next w:val="a"/>
    <w:link w:val="20"/>
    <w:uiPriority w:val="99"/>
    <w:qFormat/>
    <w:pPr>
      <w:keepNext/>
      <w:ind w:firstLine="567"/>
      <w:jc w:val="center"/>
      <w:outlineLvl w:val="1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27219</Words>
  <Characters>155151</Characters>
  <Application>Microsoft Office Word</Application>
  <DocSecurity>0</DocSecurity>
  <Lines>1292</Lines>
  <Paragraphs>364</Paragraphs>
  <ScaleCrop>false</ScaleCrop>
  <Company>Romex</Company>
  <LinksUpToDate>false</LinksUpToDate>
  <CharactersWithSpaces>182006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</dc:title>
  <dc:subject/>
  <dc:creator>Annet</dc:creator>
  <cp:keywords/>
  <dc:description/>
  <cp:lastModifiedBy>admin</cp:lastModifiedBy>
  <cp:revision>2</cp:revision>
  <dcterms:created xsi:type="dcterms:W3CDTF">2014-02-18T15:40:00Z</dcterms:created>
  <dcterms:modified xsi:type="dcterms:W3CDTF">2014-02-18T15:40:00Z</dcterms:modified>
</cp:coreProperties>
</file>