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170" w:rsidRPr="00AD67F4" w:rsidRDefault="00927170" w:rsidP="00927170">
      <w:pPr>
        <w:spacing w:before="120"/>
        <w:jc w:val="center"/>
        <w:rPr>
          <w:b/>
          <w:bCs/>
          <w:sz w:val="32"/>
          <w:szCs w:val="32"/>
        </w:rPr>
      </w:pPr>
      <w:r w:rsidRPr="00AD67F4">
        <w:rPr>
          <w:b/>
          <w:bCs/>
          <w:sz w:val="32"/>
          <w:szCs w:val="32"/>
        </w:rPr>
        <w:t>Королевство Кастилии и Леона в XIII - XV вв.</w:t>
      </w:r>
    </w:p>
    <w:p w:rsidR="00927170" w:rsidRPr="00AD67F4" w:rsidRDefault="00927170" w:rsidP="00927170">
      <w:pPr>
        <w:spacing w:before="120"/>
        <w:ind w:firstLine="567"/>
        <w:jc w:val="both"/>
      </w:pPr>
      <w:r w:rsidRPr="00AD67F4">
        <w:t xml:space="preserve">Фернандо III в 1252 г. сменил на престоле его старший сын Альфонс. Два значительных события в истории страны произошли в его царствование. Одно, на описании которого мы остановимся ниже, связано было с внутренней борьбой между королевской властью (замечательным представителем которой был Альфонс X) и знатью. Другое вызвано было притязаниями Альфонса X на германскую императорскую корону. Эти притязания отражали тенденции кастильских королей перенести в Испанию центр всеевропейской империи, предприятие, которое частично было осуществлено три столетия спустя, в период правления Карла V. </w:t>
      </w:r>
    </w:p>
    <w:p w:rsidR="00927170" w:rsidRPr="00AD67F4" w:rsidRDefault="00927170" w:rsidP="00927170">
      <w:pPr>
        <w:spacing w:before="120"/>
        <w:ind w:firstLine="567"/>
        <w:jc w:val="both"/>
      </w:pPr>
      <w:r w:rsidRPr="00AD67F4">
        <w:t xml:space="preserve">Эти два события со связанными с ними бесчисленными эпизодами внутренней политической истории, ход которой вдобавок осложнился династическими распрями, заполняют весь период правления Альфонса X. Несчастья, которые преследовали короля и предопределили неуспех его планов, вызваны были его колебаниями при назначении собственного преемника и борьбой со своим вторым сыном Санчо. Именно поэтому не удалось ему проявить свои выдающиеся военные дарования и осуществить проекты завершающих войн реконкисты, с деяниями которой его имя связано участием в кампаниях против Севильи и Мурсии, осуществленными в пору, когда Альфонс X был еще инфантом. Однако Альфонс X неоднократно воевал с маврами. </w:t>
      </w:r>
    </w:p>
    <w:p w:rsidR="00927170" w:rsidRPr="00AD67F4" w:rsidRDefault="00927170" w:rsidP="00927170">
      <w:pPr>
        <w:spacing w:before="120"/>
        <w:ind w:firstLine="567"/>
        <w:jc w:val="both"/>
      </w:pPr>
      <w:r w:rsidRPr="00AD67F4">
        <w:t xml:space="preserve">Первая его военная кампания была предпринята в соответствии с проектами, разработанными еще Фернандо III. Объектом этой кампании была Африка, и закончилась она поражением кастильцев из-за разногласий Альфонса X с королями Португалии и Наварры. Поход этот получил одобрение пап Иннокентия IV и Александра IV и был совершен в 1254—1255 гг. В сентябре 1262 г. Альфонс X при поддержке гранадского эмира и морских сил кантабрийских городов внезапно напал на Кадис, взял город и захватил огромную добычу. С завоеванием Кадиса был уничтожен один из центров мавританских пиратов, откуда совершались набеги на кастильские города, и в частности на Севилью. </w:t>
      </w:r>
    </w:p>
    <w:p w:rsidR="00927170" w:rsidRPr="00AD67F4" w:rsidRDefault="00927170" w:rsidP="00927170">
      <w:pPr>
        <w:spacing w:before="120"/>
        <w:ind w:firstLine="567"/>
        <w:jc w:val="both"/>
      </w:pPr>
      <w:r w:rsidRPr="00AD67F4">
        <w:t xml:space="preserve">В следующем году Альфонс X овладел Картахеной, где было подавлено восстание мавров. Для обороны вновь приобретенных владений были сооружены крепости в Кадисе, Роте, Сан-Лукаре и Пуэрто-де-Санта-Марии (этот город основан был Альфонсом X). Спустя некоторое время Альфонс X овладел Ньеблой — причем в битве за этот город впервые были применены порох и пушки (маврами) — и некоторыми пунктами в Алгарве. Новую войну вызвали мавры и особенно гранадский эмир, который выступил против кастильцев, опираясь на восставшие города Херес и Мурсию и получив поддержку от марокканцев. Альфонс X в союзе с Хайме I овладел Хересом, взял ряд укрепленных пунктов и замков и разгромил гранадского эмира и его союзников. Война продолжалась и дальше, так как Альфонс X умело использовал распри и разногласия между эмиром Гранады и его вали (наместниками) в Малаге, Гуадисе и Комарес. На стороне гранадского эмира сражались некоторые кастильские магнаты, недовольные королем. </w:t>
      </w:r>
    </w:p>
    <w:p w:rsidR="00927170" w:rsidRPr="00AD67F4" w:rsidRDefault="00927170" w:rsidP="00927170">
      <w:pPr>
        <w:spacing w:before="120"/>
        <w:ind w:firstLine="567"/>
        <w:jc w:val="both"/>
      </w:pPr>
      <w:r w:rsidRPr="00AD67F4">
        <w:t xml:space="preserve">В 1272 г. после смерти эмира аль-Хамара был заключен мир между Кастилией и Гранадой. </w:t>
      </w:r>
    </w:p>
    <w:p w:rsidR="00927170" w:rsidRPr="00AD67F4" w:rsidRDefault="00927170" w:rsidP="00927170">
      <w:pPr>
        <w:spacing w:before="120"/>
        <w:ind w:firstLine="567"/>
        <w:jc w:val="both"/>
      </w:pPr>
      <w:r w:rsidRPr="00AD67F4">
        <w:t xml:space="preserve">Ущерб делу реконкисты, как уже отмечалось, причиняли некоторые не связанные с ней стремления Альфонса X. Во-первых, Альфонс X упорно домогался присоединения к своим владениям Наварры и Гасконии. Известно, что намерения кастильских королей овладеть Наваррой в прошлом проявлялись уже не раз, и немало крови было пролито в борьбе за овладение территорией Риохи. В 1253 г. умер король Наварры Теобальд I и престол перешел к его пятнадцатилетнему сыну Теобальду II. Альфонс X воспользовался этим обстоятельством для нападения на Наварру, регентша которой (вдовствующая королева Маргарита) в предвидении подобных осложнений заручилась поддержкой Хайме I. Однако война не возникла благодаря посредничеству прелатов и знати, которым удалось добиться заключения мира. </w:t>
      </w:r>
    </w:p>
    <w:p w:rsidR="00927170" w:rsidRPr="00AD67F4" w:rsidRDefault="00927170" w:rsidP="00927170">
      <w:pPr>
        <w:spacing w:before="120"/>
        <w:ind w:firstLine="567"/>
        <w:jc w:val="both"/>
      </w:pPr>
      <w:r w:rsidRPr="00AD67F4">
        <w:t xml:space="preserve">Герцогство гасконское, вошедшее в состав кастильской державы как приданое супруги Альфонса VIII, как раз в это время начало войну с Англией и обратилось за помощью к Альфонсу X, который помощь эту оказал, имея в виду закрепить свою власть над гасконской территорией. Однако это намерение короля также не осуществилось; король принял мирные предложения Англии и договорился о браке своей сестры с английским принцем Эдуардом, отказавшись за себя и своих преемников от притязаний на герцогство Гасконь (1254 г.). </w:t>
      </w:r>
    </w:p>
    <w:p w:rsidR="00927170" w:rsidRPr="00AD67F4" w:rsidRDefault="00927170" w:rsidP="00927170">
      <w:pPr>
        <w:spacing w:before="120"/>
        <w:ind w:firstLine="567"/>
        <w:jc w:val="both"/>
      </w:pPr>
      <w:r w:rsidRPr="00AD67F4">
        <w:t xml:space="preserve">Эти неудачи были незначительными по сравнению с поражением, понесенным Альфонсом X при попытке овладеть короной Германской империи. Альфонс X, опираясь на родственные связи со швабским герцогским домом (к этому дому принадлежала его мать), заявил претензию на вакантный императорский престол. Часть избирателей провозгласила в 1257 г. Альфонса императором. Альфонс X вступил в борьбу с антииспанской партией, которая поддерживала кандидатуру Генриха III Английского, и не жалел средств для достижения поставленной цели. Он направил в Геную эскадру с десантными частями и упорно отстаивал свои права. Однако после смерти Генриха III (1272 г.) коллегия избирателей остановилась на кандидатуре графа Рудольфа Габсбурга, который и занял императорский престол в 1273 г. При этом неудача, постигшая Альфонса X, во многом объяснялась сопротивлением со стороны пап, и в особенности папы Григория X, поддерживавшего Рудольфа Габсбурга. </w:t>
      </w:r>
    </w:p>
    <w:p w:rsidR="00927170" w:rsidRPr="00AD67F4" w:rsidRDefault="00927170" w:rsidP="00927170">
      <w:pPr>
        <w:spacing w:before="120"/>
        <w:ind w:firstLine="567"/>
        <w:jc w:val="both"/>
      </w:pPr>
      <w:r w:rsidRPr="00AD67F4">
        <w:t xml:space="preserve">Альфонс, воспользовавшись периодом известного спокойствия в Кастилии, решил силой оружия добиться успеха, но попытка эта оказалась напрасной. Переговоры с Григорием X были безуспешны, а когда Альфонс начал настаивать на своих претензиях и вызвал войну в Италии, присвоив себе знаки и титул императора, папа пригрозил ему отлучением от церкви. В результате Альфонсу X не удалось занять императорский престол. </w:t>
      </w:r>
    </w:p>
    <w:p w:rsidR="00927170" w:rsidRPr="00AD67F4" w:rsidRDefault="00927170" w:rsidP="00927170">
      <w:pPr>
        <w:spacing w:before="120"/>
        <w:ind w:firstLine="567"/>
        <w:jc w:val="both"/>
      </w:pPr>
      <w:r w:rsidRPr="00AD67F4">
        <w:t xml:space="preserve">Неудачи сопутствовали Альфонсу X и в области внутренней политики. Этот государь был приверженцем принципа королевского единодержавия и врагом феодальной анархии. Его мировоззрение было проникнуто идеями римского права; любовь к культуре и желание овладеть всеми ее богатствами являлись характерными его особенностями. А между тем в своей практической деятельности он сталкивался с враждебными силами, чьи стремления и тенденции были несовместимы с его убеждениями и вызывались своекорыстными, эгоистическими интересами. Он боролся со знатью, надменной, гордой, беспринципной, всегда готовой выступить против королевской власти с оружием в руках. </w:t>
      </w:r>
    </w:p>
    <w:p w:rsidR="00927170" w:rsidRPr="00AD67F4" w:rsidRDefault="00927170" w:rsidP="00927170">
      <w:pPr>
        <w:spacing w:before="120"/>
        <w:ind w:firstLine="567"/>
        <w:jc w:val="both"/>
      </w:pPr>
      <w:r w:rsidRPr="00AD67F4">
        <w:t xml:space="preserve">Положение Альфонса X осложнялось еще и потому, что бедна была его казна, истощенная внешними войнами и расточительностью самого короля, человека щедрого и тщеславного. Эта расточительность вызывала всеобщее недовольство, которое политические противники Альфонса X отлично умели использовать в своих целях. </w:t>
      </w:r>
    </w:p>
    <w:p w:rsidR="00927170" w:rsidRPr="00AD67F4" w:rsidRDefault="00927170" w:rsidP="00927170">
      <w:pPr>
        <w:spacing w:before="120"/>
        <w:ind w:firstLine="567"/>
        <w:jc w:val="both"/>
      </w:pPr>
      <w:r w:rsidRPr="00AD67F4">
        <w:t xml:space="preserve">Король снизил размер дани, платившейся эмиром Гранады, и в то же время стал прибегать к порче монеты, что сильно вредило торговле. Несмотря на многочисленные протесты кастильцев (подобные же протесты имели место и в Арагоне в связи с финансовыми мероприятиями Хайме I), Альфонс обложил пошлинами торговые сделки. Это мероприятие не привело к намеченной цели, и тогда он отменил его, но вскоре пошлины были установлены снова, что привело к обесценению денег и к ухудшению экономического положения страны, вызвав недовольство населения. Одновременно, несмотря на экономические трудности, переживаемые страной, король увеличил жалованье своим слугам и придворным, истратил огромные суммы на свадьбу своего старшего сына Фернандо де ла Серда с Бланкой, дочерью французского короля Людовика IX. </w:t>
      </w:r>
    </w:p>
    <w:p w:rsidR="00927170" w:rsidRPr="00AD67F4" w:rsidRDefault="00927170" w:rsidP="00927170">
      <w:pPr>
        <w:spacing w:before="120"/>
        <w:ind w:firstLine="567"/>
        <w:jc w:val="both"/>
      </w:pPr>
      <w:r w:rsidRPr="00AD67F4">
        <w:t xml:space="preserve">Неудачи, постигшие Альфонса X в области экономической, сопровождались и рядом нецелесообразных поступков короля, в конечном счете вредных с государственной точки зрения. Так, Альфонс X уступил территорию Алгарве королю Португалии, освободил его от ленной зависимости и отказался от прав на гасконское герцогство. Кастильская знать расценивала эти действия как злоупотребление властью и как проявление абсолютизма. Знать с достойной порицания готовностью восставала против короля то под руководством инфанта Энрике, то под водительством Лопе Диас де Аро, сеньора Бискайи, и т. д. Кастильские дворяне служили и королям Арагона и Наварры и эмиру Гранады, а иногда вступали в союз и с теми и с другими и даже с мусульманами Марокко, невзирая на привилегии, которые король дал им на кортесах в Бургосе в 1271 г.; знать не устрашали жестокие кары, которым король подчас подвергал ее. Так, например, он приказал сжечь живым Симона Руиса де Аро и задушить инфанта Фадрике. </w:t>
      </w:r>
    </w:p>
    <w:p w:rsidR="00927170" w:rsidRPr="00AD67F4" w:rsidRDefault="00927170" w:rsidP="00927170">
      <w:pPr>
        <w:spacing w:before="120"/>
        <w:ind w:firstLine="567"/>
        <w:jc w:val="both"/>
      </w:pPr>
      <w:r w:rsidRPr="00AD67F4">
        <w:t xml:space="preserve">После смерти короля Гранады аль-Хамара наступил период относительного спокойствия. </w:t>
      </w:r>
    </w:p>
    <w:p w:rsidR="00927170" w:rsidRPr="00AD67F4" w:rsidRDefault="00927170" w:rsidP="00927170">
      <w:pPr>
        <w:spacing w:before="120"/>
        <w:ind w:firstLine="567"/>
        <w:jc w:val="both"/>
      </w:pPr>
      <w:r w:rsidRPr="00AD67F4">
        <w:t xml:space="preserve">Король Альфонс X находился в отсутствии, когда произошли весьма серьезные события, осложнившие внутреннее положение в стране. Гранадские мавры, желая отплатить за прошлые поражения, заручились помощью маринидов, которые установили свое господство в Северной Африке после распада альмохадской державы. Мариниды высадились в Тарифе с сильным войском. Им было оказано сопротивление, но удача в ряде последующих сражений не сопутствовала кастильцам. В первой же битве погибли начальник войск пограничной полосы Нуньо Гонсалес де Лара и ряд других представителей знати. Во втором сражении сложили голову инфант Санчо, сын Хайме I, и архиепископ Толедский. Только благодаря отваге сеньора Бискайи войска архиепископа Толедского не были уничтожены полностью и оказались в состоянии отступить, сохраняя порядок. Между тем первенец короля — Фернандо, который должен был прибыть с новыми подкреплениями, серьезно заболел и умер в Сьюдад Реале (1275 г.), оставив после себя двух сыновей; старший из них в соответствии с законом, установленным самим Альфонсом X, должен был наследовать престол. Но одновременно претензию на корону предъявил второй сын короля Санчо, и таким образом был вызван новый конфликт. Как только Санчо узнал о смерти своего брата, он сговорился с представителями знати, недовольными королем Альфонсом, с тем чтобы они поддержали его притязания на престол. При этом Санчо основывался на старинном обычае, по которому престол должен был переходить к ближайшему родичу в фамилии короля. Кроме того, Санчо доказывал, что нельзя передавать корону несовершеннолетнему. Желая заручиться поддержкой, Санчо обещал даровать знати значительные привилегии и милости; в результате он привлек ее на свою сторону, и Альфонс X вынужден был изменить, хотя и не без внутренней борьбы, порядок престолонаследия, установленный им же самим. Он признал наследником Санчо в ущерб инфантам фамилии Серда. Инфанты, а с ними и их мать, бежали в Арагон, но им не удалось заручиться поддержкой для восстановления своих прав. Между тем Санчо подписал соглашение с арагонским королем, который заключил обоих инфантов в крепость Хативу. Альфонс X, на которого оказывал давление французский король Филипп III — дядя инфантов Серда, образовал для старшего инфанта новое королевство на территории Хаэна, отделив его от Кастилии, на правах вассальной территории. Все прочие свои владения он оставил Санчо. Этот раздел пришелся не по вкусу Санчо, и, поскольку Альфонс X отстаивал свое решение, между отцом и сыном возник вооруженный конфликт (1281 г.). Борьба шла с переменным успехом. На стороне Санчо была почти вся кастильская знать, воспользовавшаяся династической распрей, для того чтобы обеспечить свои привилегии и добиться еще большей независимости. Представители знати созвали кортесы в Вальядолиде (1282 г.), на которых решено было призвать на помощь властителя Марокко и заложить ему в качестве обеспечения за предоставляемый заем в 60 000 золотых дукатов королевскую корону. Сперва на стороне Санчо была не только знать, но и духовенство и большинство городов. Однако вскоре начались перебежки в лагерь Альфонса X, к которому примкнули многие представители знати и городов. На этом этапе борьбы король Альфонс заболел и вскоре умер в Севилье (1284 г.). В своем последнем завещании он лишил Санчо трона, назначил наследником старшего сына покойного Фернандо де ла Серда и создал два новых королевства: королевство Севилью и Бадахос — для инфанта Хуана и Мурсию — для инфанта Хайме. </w:t>
      </w:r>
    </w:p>
    <w:p w:rsidR="00927170" w:rsidRPr="00AD67F4" w:rsidRDefault="00927170" w:rsidP="00927170">
      <w:pPr>
        <w:spacing w:before="120"/>
        <w:ind w:firstLine="567"/>
        <w:jc w:val="both"/>
      </w:pPr>
      <w:r w:rsidRPr="00AD67F4">
        <w:t xml:space="preserve">Борьба, происходившая между королем и знатью, вызвана была не ошибками, допущенными королем. Эта борьба не была случайной; ее причиной являлись противоречия в стремлениях и целях между королем и знатью. Знать могла удовлетвориться, только обеспечив себе полную свободу, а короли не могли пойти на удовлетворение прихотей сеньоров и потворствовать их своеволию. </w:t>
      </w:r>
    </w:p>
    <w:p w:rsidR="00927170" w:rsidRPr="00AD67F4" w:rsidRDefault="00927170" w:rsidP="00927170">
      <w:pPr>
        <w:spacing w:before="120"/>
        <w:ind w:firstLine="567"/>
        <w:jc w:val="both"/>
      </w:pPr>
      <w:r w:rsidRPr="00AD67F4">
        <w:t xml:space="preserve">Санчо не признал завещания отца и объявил себя королем. На его сторону перешла большая часть знати и немало городов, хотя первому сыну Фернандо де ла Серда удалось заручиться поддержкой известных кругов знати. Одновременно Хуан — в состав нового королевства которого вошли Севилья и Бадахос — не признал королем Санчо и восстал со своими многочисленными вассалами, среди которых находился также уже упомянутый Лопе де Аро, друг и соратник Альфонса X. Санчо принял энергичные меры и прибегнул к кровавым репрессиям. Он приказал убить де Аро и арестовать Хуана. Он распорядился перебить 4000 сторонников рода Серда в Бадахосе и 400 в Талавере. Такие же акты «правосудия» были совершены в Авиле и в Толедо. Однако даже такими мерами Санчо не удалось погасить смуту. Инфант Хуан, прощенный Санчо, вновь возмутился против него, обратившись за помощью к маринидам, и начал военные действия против Санчо. К этому времени относится известный инцидент с Гусманом Добрым, правителем Тарифы, города, который инфант осаждал с помощью мавров. Хуан пригрозил Гусману убить его малолетнего сына, находившегося в лагере осаждающих, в случае если крепость не будет ему сдана. Гусмана не устрашили угрозы, и он, сохраняя верность королю, послал инфанту свой собственный нож, чтобы тот зарезал им ребенка. Дон Хуан велел заколоть сына Гусмана у стены осажденной крепости. Но Тарифа не сдалась, и это расстроило планы инфанта, положение которого ухудшилось еще и потому, что Санчо разгромил на суше и на море властителя Марокко и рассеял его эскадру, подготовленную в Танжере для высадки десанта в Испании. Король Санчо умер в 1305 г. Современники, признавая его отвагу и упорство, проявленные в борьбе, дали ему прозвище «Храбрый» (el Bravo). Санчо оставил девятилетнего сына Фернандо, рожденного в браке с Марией де Молина. Фернандо был провозглашен в Толедо королем представителями трех сословий Леона и Кастилии, и сразу же после этого страна была ввергнута в смуту мятежами знати, которая поддерживала различных претендентов на престол и отстаивала в этой борьбе лишь свои собственные интересы. В течение четырнадцати лет царила полная анархия. Снова заявил свои претензии на корону Хуан, снова восстал старший инфант из дома Серда. Как первого, так и второго поддерживали короли Португалии, Арагона и Франции. Французский король, будучи сюзереном Наварры, желал воспользоваться кастильской смутой, чтобы округлить свои владения. Инфант Энрике, честолюбивый и жадный, несмотря на то что он сразу же стал регентом на время несовершеннолетия короля, не раз переходил на сторону его врагов или же не оказывал им достаточно энергичного сопротивления. Он заботился прежде всего о себе и сговорился с маврами Гранады о сдаче им крепости Тарифы и прекращении войны. Многие представители знати, пользуясь положением, создавшимся в стране, проявляли свой мятежный нрав. Они то восставали против короля, то переходили на его сторону, вымогая различные пожалования; будучи неудовлетворенными королевскими милостями, они немедленно изменяли монарху и сражались против него, поддерживая любого претендента на престол. Города, привлеченные на сторону Хуана или инфантов де ла Серда, нередко выступали против Фернандо IV и закрывали перед ним свои ворота, как это имело место в Вальядолиде, Саламанке и в Сеговии. Наступил момент, когда королю Фернандо IV и его сторонникам пришлось воевать с Португалией, Арагоном (захватившим королевство Мурсию), Францией, инфантом Хуаном, владевшим Леоном, и маврами Гранады. При этом Фернандо IV не мог в этой борьбе опираться на сколько-нибудь надежных приверженцев; опасность грозила ему и со стороны регента — Энрике. Среди всех этих невзгод вдовствующая королева, опекунша своего сына и регентша, не теряла присутствия духа и спокойствия. Она привлекала на свою сторону города обещаниями новых вольностей и привилегий. Своей гибкой политикой она парализовала усилия мятежных вассалов, делая им уступки или привлекая их на сторону короля иными средствами. Ей удалось отвлечь короля Португалии от союза с мятежниками, хотя последний пользовался любым случаем для приобретения новых владений. Ей удалось расстроить планы Энрике, уже договорившегося о передаче маврам Тарифы, и умиротворить короля Арагона. Она без устали вела борьбу, добиваясь субсидий от кортесов и городов. Фернандо IV, под влиянием своих фаворитов, ранее бывших его врагами (в том числе и инфанта Хуана), проявил неблагодарность к матери, потребовав от нее отчет об использовании государственных фондов и приняв серьезные решения, не только не посоветовавшись с нею, но и вопреки ее мнению. В частности, он договорился с королем Арагона и купил мир с этой державой ценой потери части мурсийской области, хотя сам город Мурсия и остался за Кастилией. Одновременно удалось утихомирить Альфонсо де ла Серда ценой уступки ему ряда городов и селений. </w:t>
      </w:r>
    </w:p>
    <w:p w:rsidR="00927170" w:rsidRPr="00AD67F4" w:rsidRDefault="00927170" w:rsidP="00927170">
      <w:pPr>
        <w:spacing w:before="120"/>
        <w:ind w:firstLine="567"/>
        <w:jc w:val="both"/>
      </w:pPr>
      <w:r w:rsidRPr="00AD67F4">
        <w:t xml:space="preserve">Затем король решил отправиться в поход на мавров. Он заключил союз с королем Арагона, который предоставил для этой цели свои корабли и солдат и подверг осаде Альмерию, Гибралтар и Альхесирас. Однако удалось захватить только вторую из этих крепостей. С маврами был заключен мир, согласно которому они уступали города Кесаду и Безмар и обязывались выплатить победителям 50 000 дукатов. Едва закончилась война с маврами, как снова восстал Хуан, планы которого, однако, были расстроены королевой-матерью. </w:t>
      </w:r>
    </w:p>
    <w:p w:rsidR="00927170" w:rsidRPr="00AD67F4" w:rsidRDefault="00927170" w:rsidP="00927170">
      <w:pPr>
        <w:spacing w:before="120"/>
        <w:ind w:firstLine="567"/>
        <w:jc w:val="both"/>
      </w:pPr>
      <w:r w:rsidRPr="00AD67F4">
        <w:t xml:space="preserve">Фернандо IV снова двинулся в поход на мавров, желая овладеть крепостью Альхесирас. Он приказал снарядить большую эскадру, чтобы напасть на мавров с моря. Одновременно его войска окружили крепость Алькаудете. Король направился к войску, но по дороге заболел и вскоре умер (1312 г.). </w:t>
      </w:r>
    </w:p>
    <w:p w:rsidR="00927170" w:rsidRPr="00AD67F4" w:rsidRDefault="00927170" w:rsidP="00927170">
      <w:pPr>
        <w:spacing w:before="120"/>
        <w:ind w:firstLine="567"/>
        <w:jc w:val="both"/>
      </w:pPr>
      <w:r w:rsidRPr="00AD67F4">
        <w:t xml:space="preserve">Сыну Фернандо IV Альфонсу едва минул год в момент смерти короля. Поскольку причины, которые вызвали смуту во время несовершеннолетия Фернандо IV, не были устранены, беспорядки возобновились, и прежде всего, из-за спора о регентстве, к которому стремились многие. Смута продолжалась до тех пор, пока не были назначены четыре регента — инфанты дон Педро и дон Хуан, дяди короля, его мать и бабушка, знаменитая Мария де Молина, осторожность и мудрость которой в политических делах избавили внука от многих опасностей. Мария де Молина поручила охрану короля рыцарям Авилы и Вальядолида. После смерти четырех регентов опять возобновилась борьба за право опеки над королем. В ней участвовали Хуан Мануэль и Хуан Кривой (сын инфанта Хуана, осаждавшего Тарифу во времена Санчо IV). Вальядолидские рыцари, охранявшие короля, объявили его совершеннолетним, едва лишь ему исполнилось 14 лет (1325 г.). Столь тяжелы были испытания, которым подвергалась страна, что, по словам современника-хрониста, «королевство совсем обезлюдело, ибо все рикос омбрес жили разбоем и неправедной добычей; и, кроме того, опекуны короля ввели множество несправедливых податей, и из-за всего этого большой ущерб терпели города и селения королевства». </w:t>
      </w:r>
    </w:p>
    <w:p w:rsidR="00927170" w:rsidRPr="00AD67F4" w:rsidRDefault="00927170" w:rsidP="00927170">
      <w:pPr>
        <w:spacing w:before="120"/>
        <w:ind w:firstLine="567"/>
        <w:jc w:val="both"/>
      </w:pPr>
      <w:r w:rsidRPr="00AD67F4">
        <w:t xml:space="preserve">Альфонс X не мог покончить со всеми этими злоупотреблениями и подавить мятежи обычными приемами и вынужден был прибегнуть к обману — единственному средству, которое сулило успех в ту эпоху беспрестанных предательств и разгула анархических страстей. Он призвал к себе во дворец инфанта Хуана и, следуя традициям своего отца и своего деда, приказал умертвить его. </w:t>
      </w:r>
    </w:p>
    <w:p w:rsidR="00927170" w:rsidRPr="00AD67F4" w:rsidRDefault="00927170" w:rsidP="00927170">
      <w:pPr>
        <w:spacing w:before="120"/>
        <w:ind w:firstLine="567"/>
        <w:jc w:val="both"/>
      </w:pPr>
      <w:r w:rsidRPr="00AD67F4">
        <w:t xml:space="preserve">Та же участь постигла многих зачинщиков смуты. Эти меры устрашили остальных мятежников, в том числе и Хуана-Мануэля, и все они изъявили покорность королю. </w:t>
      </w:r>
    </w:p>
    <w:p w:rsidR="00927170" w:rsidRPr="00AD67F4" w:rsidRDefault="00927170" w:rsidP="00927170">
      <w:pPr>
        <w:spacing w:before="120"/>
        <w:ind w:firstLine="567"/>
        <w:jc w:val="both"/>
      </w:pPr>
      <w:r w:rsidRPr="00AD67F4">
        <w:t xml:space="preserve">Гранадские мавры, используя внутреннее положение, создавшееся в Кастилии, непрерывно совершали набеги на ее границы. Мавры вновь заключили союз с маринидами, которые высадились в Испании с большим войском и заняли Гибралтар. Кастильская эскадра дважды потерпела поражение, и хотя близ Лебрихи испанское войско одержало верх над африканцами, положение в общем оставалось весьма серьезным. Тогда короли Кастилии, Арагона и Португалии объединились, и союзная армия двинулась на помощь Тарифе, которую осаждали мариниды и гранадские мавры. На берегу реки Саладо (1340 г.) произошло сражение, в котором победили христиане. Эмир Гранады бежал, а мариниды вернулись в Африку и не пытались более вторгаться в Испанию, хотя и продолжали занимать в Андалусии некоторые крепости, например Ронду. Затем Альфонс XI взял с моря Алхесирас (1344 г.) и попытался также отвоевать Гибралтар. Эпидемия чумы, жертвой которой стал Альфонс XI, расстроила завоевательные планы кастильцев (1350 г.). </w:t>
      </w:r>
    </w:p>
    <w:p w:rsidR="00927170" w:rsidRPr="00AD67F4" w:rsidRDefault="00927170" w:rsidP="00927170">
      <w:pPr>
        <w:spacing w:before="120"/>
        <w:ind w:firstLine="567"/>
        <w:jc w:val="both"/>
      </w:pPr>
      <w:r w:rsidRPr="00AD67F4">
        <w:t xml:space="preserve">На первый взгляд кажется, что период правления Альфонса XI, если не считать битвы у Саладо, не принес ничего нового по сравнению с эпохой Санчо IV и Фернандо IV. Однако в действительности дело обстояло иначе. Главная задача, разрешению которой Альфонс XI посвятил себя после подавления мятежей и смут, заключалась в преобразовании системы управления страной. Хотя королю Альфонсу XI и не удалось искоренить те анархические начала, которые возродились вновь при его преемниках, подвергая Кастилию величайшим опасностям, он тем не менее разработал основы системы законодательства, явившейся залогом дальнейшего прогресса. </w:t>
      </w:r>
    </w:p>
    <w:p w:rsidR="00927170" w:rsidRPr="00AD67F4" w:rsidRDefault="00927170" w:rsidP="00927170">
      <w:pPr>
        <w:spacing w:before="120"/>
        <w:ind w:firstLine="567"/>
        <w:jc w:val="both"/>
      </w:pPr>
      <w:r w:rsidRPr="00AD67F4">
        <w:t xml:space="preserve">Его внешняя политика привела к окончательному присоединению Алавы к Кастилии (1332 г.); этой области были гарантированы ее вольности и неприкосновенность городских фуэрос. </w:t>
      </w:r>
    </w:p>
    <w:p w:rsidR="00927170" w:rsidRPr="00AD67F4" w:rsidRDefault="00927170" w:rsidP="00927170">
      <w:pPr>
        <w:spacing w:before="120"/>
        <w:ind w:firstLine="567"/>
        <w:jc w:val="both"/>
      </w:pPr>
      <w:r w:rsidRPr="00AD67F4">
        <w:t xml:space="preserve">Альфонс XI оставил одного законного сына — Педро и пять сыновей незаконнорожденных — Энрике, Фадрике, Фернандо, Тельо и Хуана, прижитых от знатной севильской дамы Элеоноры де Гусман. Долголетняя связь Альфонса XI с Элеонорой де Гусман возбуждала недовольство короля Португалии, тестя Альфонса, который искал повода для вмешательства во внутренние дела Кастилии и нашел его, когда после вступления на престол Педро началась борьба за кастильскую корону между этим последним и бастардами Альфонса X. Все незаконные сыновья Альфонса имели громкие титулы и владели крупными сеньориями. В частности, Энрике носил титул графа Трастамарского, а Фадрике был магистром ордена Сантьяго. </w:t>
      </w:r>
    </w:p>
    <w:p w:rsidR="00927170" w:rsidRPr="00AD67F4" w:rsidRDefault="00927170" w:rsidP="00927170">
      <w:pPr>
        <w:spacing w:before="120"/>
        <w:ind w:firstLine="567"/>
        <w:jc w:val="both"/>
      </w:pPr>
      <w:r w:rsidRPr="00AD67F4">
        <w:t xml:space="preserve">Сам факт наличия в королевской фамилии двух колен являлся уже поводом для серьезных столкновений, которые и не замедлили последовать. Королева-мать сразу же после похорон короля Альфонса нашла удобный случай, чтобы отомстить своей сопернице, заставив короля Педро отдать приказ об аресте Элеоноры. </w:t>
      </w:r>
    </w:p>
    <w:p w:rsidR="00927170" w:rsidRPr="00AD67F4" w:rsidRDefault="00927170" w:rsidP="00927170">
      <w:pPr>
        <w:spacing w:before="120"/>
        <w:ind w:firstLine="567"/>
        <w:jc w:val="both"/>
      </w:pPr>
      <w:r w:rsidRPr="00AD67F4">
        <w:t xml:space="preserve">Этот акт мести вызвал ответную реакцию у сыновей Элеоноры и у всех, кто в свое время поддерживал внебрачный союз Альфонса XI и Элеоноры. Элеонора, ее сыновья и сторонники, предупреждая события, укрылись в различных замках и укрепленных пунктах еще в ту пору, когда тело Альфонса XI не было погребено. Старший сын Элеоноры, Энрике, затаивший обиду на Педро, выразил притворную покорность новому королю и примирился с ним. Так же поступил друг и родственник Энрике, алкальд Алхесираса Педро Понсе де Леон. Несмотря на то что король арестовал Элеонору, ее сыновья не порывали до поры до времени с Педро I и даже добились от него различных пожалований. Мир длился недолго; из-за неосторожности, допущенной Элеонорой, ее положение ухудшилось, и Педро сделал, по-видимому, попытку арестовать Энрике. Последний с несколькими друзьями бежал в Астурию, где он имел богатые владения. Со своей стороны, магнаты — как друзья бастардов, так и их недруги — воспользовались случаем для учинения смуты. Знать руководствовалась при этом своими эгоистическими интересами, хотя следует отметить, что у многих вызвало недовольство то обстоятельство, что король оказывал особое покровительство знатному португальцу Хуану Альфонсо Альбукерке, своему фавориту и личному советнику. </w:t>
      </w:r>
    </w:p>
    <w:p w:rsidR="00927170" w:rsidRPr="00AD67F4" w:rsidRDefault="00927170" w:rsidP="00927170">
      <w:pPr>
        <w:spacing w:before="120"/>
        <w:ind w:firstLine="567"/>
        <w:jc w:val="both"/>
      </w:pPr>
      <w:r w:rsidRPr="00AD67F4">
        <w:t xml:space="preserve">Не менее мятежно настроены были прелаты и духовные сеньоры. Так, в первый же год своего правления Педро I наказал епископа Паленсии, который силой захватил церковь в Гвадалупе, арестовал ее настоятеля и овладел храмовыми сокровищами. </w:t>
      </w:r>
    </w:p>
    <w:p w:rsidR="00927170" w:rsidRPr="00AD67F4" w:rsidRDefault="00927170" w:rsidP="00927170">
      <w:pPr>
        <w:spacing w:before="120"/>
        <w:ind w:firstLine="567"/>
        <w:jc w:val="both"/>
      </w:pPr>
      <w:r w:rsidRPr="00AD67F4">
        <w:t xml:space="preserve">Опасность усилилась еще и потому, что Педро тяжко заболел. Полагая, что король скоро умрет, магнаты затеяли спор о престолонаследии. Так как Педро не имел еще детей, то одни предлагали передать корону племяннику Альфонса XI — Фернандо, маркизу Тортосы, другие же отстаивали кандидатуру могущественнейшего магната Хуана Нуньеса де Лары, сеньора Бискайи, связанного узами родства с домом де ла Серда. Любопытно, что никто не предлагал корону бастардам, да и они сами не предпринимали никаких шагов в этом направлении. Все эти споры неожиданно прервались — король Педро выздоровел, и спустя немного времени умер Хуан Нуньес де Лара. </w:t>
      </w:r>
    </w:p>
    <w:p w:rsidR="00927170" w:rsidRPr="00AD67F4" w:rsidRDefault="00927170" w:rsidP="00927170">
      <w:pPr>
        <w:spacing w:before="120"/>
        <w:ind w:firstLine="567"/>
        <w:jc w:val="both"/>
      </w:pPr>
      <w:r w:rsidRPr="00AD67F4">
        <w:t xml:space="preserve">Однако беспорядки начались снова, когда по приказу вдовствующей королевы была умерщвлена Элеонора (неизвестно, дан ли был этот приказ с ведома Педро, который был еще почти ребенком; но, во всяком случае, Хуан Альбукерке участвовал в этом деле). </w:t>
      </w:r>
    </w:p>
    <w:p w:rsidR="00927170" w:rsidRPr="00AD67F4" w:rsidRDefault="00927170" w:rsidP="00927170">
      <w:pPr>
        <w:spacing w:before="120"/>
        <w:ind w:firstLine="567"/>
        <w:jc w:val="both"/>
      </w:pPr>
      <w:r w:rsidRPr="00AD67F4">
        <w:t xml:space="preserve">Впрочем, вскоре все бастарды, кроме Энрике, изъявили свою покорность королю. </w:t>
      </w:r>
    </w:p>
    <w:p w:rsidR="00927170" w:rsidRPr="00AD67F4" w:rsidRDefault="00927170" w:rsidP="00927170">
      <w:pPr>
        <w:spacing w:before="120"/>
        <w:ind w:firstLine="567"/>
        <w:jc w:val="both"/>
      </w:pPr>
      <w:r w:rsidRPr="00AD67F4">
        <w:t xml:space="preserve">Кастильская знать была в высшей степени не приспособлена к мирной жизни и к повиновению, а Педро, в свою очередь, отнюдь не склонен был прощать кому бы то ни было дерзости и допускать мятежные действия. Более того, грубый и порывистый нрав всегда побуждал короля к быстрым и энергичным репрессиям, которые проявлялись в столь же жестокой форме, как и экзекуции, которые учиняли его отец и дед. </w:t>
      </w:r>
    </w:p>
    <w:p w:rsidR="00927170" w:rsidRPr="00AD67F4" w:rsidRDefault="00927170" w:rsidP="00927170">
      <w:pPr>
        <w:spacing w:before="120"/>
        <w:ind w:firstLine="567"/>
        <w:jc w:val="both"/>
      </w:pPr>
      <w:r w:rsidRPr="00AD67F4">
        <w:t xml:space="preserve">Естественно, что столкновения со знатью не замедлили последовать. Сперва Гарсильясо де ла Вега, бургосский магнат, совместно с другими знатными людьми этого города вызвал в Бургосе беспорядки, во время которых был убит королевский сборщик податей. Нужно отметить, что Гарсильясо был сторонником рода Лара и врагом Альбукерке. По собственной же неосторожности Гарсильясо угодил в тюрьму и был совместно с тремя своими друзьями казнен. Множество жителей Бургоса, опасаясь мести со стороны короля, бежали из города. Спустя некоторое время другой магнат, Альфонсо Фернандес Коронель, сеньор города Агилара, восстал против короля (под предлогом борьбы с Альбукерке) и вступил в переговоры с другими магнатами и гранадскими маврами. Педро осадил Агилар, взял город и приказал казнить Коронеля и всех знатных особ, которые оказывали ему поддержку. Агилар был объявлен королевским доменом (realengo) на вечные времена. В свою очередь, под тем же предлогом борьбы против Альбукерке, начали разжигать смуту бастарды. </w:t>
      </w:r>
    </w:p>
    <w:p w:rsidR="00927170" w:rsidRPr="00AD67F4" w:rsidRDefault="00927170" w:rsidP="00927170">
      <w:pPr>
        <w:spacing w:before="120"/>
        <w:ind w:firstLine="567"/>
        <w:jc w:val="both"/>
      </w:pPr>
      <w:r w:rsidRPr="00AD67F4">
        <w:t xml:space="preserve">Один из них, Тельо, ограбил бургосских купцов, которые следовали на ярмарку в Алькала, а затем бежал в Арагон. Тем временем Энрике побуждал к мятежу астурийцев. Педро направился в Астурию, овладел Хихоном и, захватив супругу Энрике, принудил последнего к миру. Правда, король отдал Энрике все замки и земли, которые были отняты у казненной Элеоноры, у самого Энрике и у его супруги. Таким образом, Педро проявил уступчивость по отношению к Энрике, ибо задача умиротворения страны была для него более важной, чем акты личной мести за оскорбления и обиды. </w:t>
      </w:r>
    </w:p>
    <w:p w:rsidR="00927170" w:rsidRPr="00AD67F4" w:rsidRDefault="00927170" w:rsidP="00927170">
      <w:pPr>
        <w:spacing w:before="120"/>
        <w:ind w:firstLine="567"/>
        <w:jc w:val="both"/>
      </w:pPr>
      <w:r w:rsidRPr="00AD67F4">
        <w:t xml:space="preserve">В 1353 г. король Педро женился на Бланке Бурбонской, породнившись таким образом с французским королевским домом. Этот брак был устроен Альбукерке и матерью-королевой. Однако еще до женитьбы Педро вступил в связь (при непосредственном содействии Альбукерке) с Марией де Падилья, дамой из знатной семьи. Через три дня после свадьбы он бежал из дворца к Падилье. Это событие вызвало в Вальядолиде, где находился двор, большое смятение. Многие представители знати, среди которых находились также его сводные братья, одобрили поступок короля, считая, что прямым следствием совершившихся событий будет падение Альбукерке. Другие порицали поведение Педро, и немало дворян удалились в свои владения. Так поступил знатный галисиец Фернандо де Кастро. Альбукерке, опасаясь короля, вначале бежал в Вальядолид, а затем в Карвахалес — селение, расположенное близ португальской границы. Король, который находился под влиянием доньи Марии и ее родственников, приказал заточить Бланку в крепость Аревало и обрушился на своих соратников и приближенных. По его тайному распоряжению многие представители знати были убиты, а те, которые спаслись, избежали гибели лишь благодаря донье Марии. В частности, сложил голову магистр ордена Калатравы и друг Альбукерке, который, получив от короля обещание, гарантирующее ему полную неприкосновенность, явился к последнему в замок Альмагро. Убийца — Диего Гарсиа де Падилья — назначен был на освободившуюся таким образом должность магистра ордена Калатравы. </w:t>
      </w:r>
    </w:p>
    <w:p w:rsidR="00927170" w:rsidRPr="00AD67F4" w:rsidRDefault="00927170" w:rsidP="00927170">
      <w:pPr>
        <w:spacing w:before="120"/>
        <w:ind w:firstLine="567"/>
        <w:jc w:val="both"/>
      </w:pPr>
      <w:r w:rsidRPr="00AD67F4">
        <w:t xml:space="preserve">Вскоре после этого король объявил войну Альбукерке, считая его мятежником. Бывший фаворит заключил союз с бастардами — Энрике и Фадрике; решено было поднять восстание, низложить Педро и передать корону одному из сыновей португальского короля, внуку Санчо IV. Последний сперва изъявил согласие на предложение мятежников, но затем отказался от кастильской короны, следуя советам отца. </w:t>
      </w:r>
    </w:p>
    <w:p w:rsidR="00927170" w:rsidRPr="00AD67F4" w:rsidRDefault="00927170" w:rsidP="00927170">
      <w:pPr>
        <w:spacing w:before="120"/>
        <w:ind w:firstLine="567"/>
        <w:jc w:val="both"/>
      </w:pPr>
      <w:r w:rsidRPr="00AD67F4">
        <w:t xml:space="preserve">В эту смуту вмешался папа, который потребовал, чтобы король вернулся к законной супруге. Педро не только не внял наставлениям папы, но вступил в брак с Хуаной де Кастро, вдовой из знатной семьи, сославшись на то, что его брак с Бланкой недействителен. Без труда ему удалось добиться от двух епископов (Саламанки и Авилы) признания недействительности его брака с Бланкой. На следующий день после свадьбы Педро бросил Хуану; повторилась старая история с Бланкой. Папа сурово осудил этот поступок и приказал возбудить процесс против двух вышеупомянутых епископов, пригрозив королю отлучением от церкви. </w:t>
      </w:r>
    </w:p>
    <w:p w:rsidR="00927170" w:rsidRPr="00AD67F4" w:rsidRDefault="00927170" w:rsidP="00927170">
      <w:pPr>
        <w:spacing w:before="120"/>
        <w:ind w:firstLine="567"/>
        <w:jc w:val="both"/>
      </w:pPr>
      <w:r w:rsidRPr="00AD67F4">
        <w:t xml:space="preserve">Тем временем восстание, организованное Альбукерке и двумя сводными братьями короля, разрасталось. К Альбукерке присоединился Фернандо де Кастро и многие другие представители знати. Жители Толедо, куда король приказал перевести Бланку, сочувствуя ее судьбе, также восстали, подав пример другим городам. Одновременно короля покинули многие его приверженцы и даже инфанты Арагона, которые вначале были на его стороне. Все просили короля оставить Марию Падилья и прекратить раздачу пожалований ее родичам. Восставшая знать пыталась достичь соглашения с королем, настаивая на своих требованиях и одновременно заявляя о своей преданности монарху. Тем временем Альбукерке умер (как утверждали некоторые, будучи отравленным по приказу короля); представители знати под влиянием матери короля прибегли к энергичным мерам. Они предложили королю дать свое согласие на переговоры с ними в Торо. Когда король прибыл в этот город, они лишили его свободы, распределили между собой главные посты при дворе и начали управлять королевством по своему усмотрению, не только не считаясь с мнением короля, но и подвергая его поступки резкой критике. В конце концов в лагере победителей возникли разногласия. Король воспользовался этим и бежал из Торо с некоторыми представителями знати, что вызвало большое замешательство в рядах мятежников и привело к распаду коалиции. Педро собрал войско и нанес поражение лицам, оказывавшим ему сопротивление. Особенно упорную борьбу с королем вели его сводные братья Энрике и Фадрике; будучи разгромлены в горах близ Авилы, они отступили к Толедо, где сожгли и подвергли разграблению еврейский квартал и перебили множество его обитателей. Педро следовал по пятам за войском бастардов и овладел Толедо и Торо. В обоих городах он жестоко расправился с мятежниками. Некоторых из них он приказал умертвить у ног своей матери, которая прокляла его за этот поступок. В результате терроризированные мятежники прекратили борьбу против короля. Энрике бежал во Францию, а Фадрике и Тельо покорились королю. </w:t>
      </w:r>
    </w:p>
    <w:p w:rsidR="00927170" w:rsidRPr="00AD67F4" w:rsidRDefault="00927170" w:rsidP="00927170">
      <w:pPr>
        <w:spacing w:before="120"/>
        <w:ind w:firstLine="567"/>
        <w:jc w:val="both"/>
      </w:pPr>
      <w:r w:rsidRPr="00AD67F4">
        <w:t xml:space="preserve">Некоторое время в Кастилии царил мир, но вскоре вновь разразилась война, на этот раз уже с внешним врагом — Арагоном. Предлогом к этой войне послужило то обстоятельство, что эскадра каталонских кораблей захватила в водах Кастилии, на глазах у короля Педро, два генуэзских судна, мотивируя этот захват тем, что Арагон и Генуя находились в состоянии войны. Корабли были уведены каталонцами, хотя Педро настаивал на их освобождении. Война длилась на этот раз недолго. В 1357 г. было заключено перемирие на один год. Энрике, сводный брат короля, и другие знатные кастильцы, находившиеся во Франции, помогали королю Арагона. </w:t>
      </w:r>
    </w:p>
    <w:p w:rsidR="00927170" w:rsidRPr="00AD67F4" w:rsidRDefault="00927170" w:rsidP="00927170">
      <w:pPr>
        <w:spacing w:before="120"/>
        <w:ind w:firstLine="567"/>
        <w:jc w:val="both"/>
      </w:pPr>
      <w:r w:rsidRPr="00AD67F4">
        <w:t xml:space="preserve">Вражда между обоими монархами, однако, не прекращалась. В то время как король Арагона Педро IV старался приобрести как можно больше союзников для будущей борьбы, его кастильский тезка, не доверяя своему окружению, опасаясь предательства и свирепо карая за проступки, совершенные против него в прошлом, продолжал учинять жестокие экзекуции, жертвами которых стали Фадрике, его кузен инфант Хуан, который стремился стать сеньором Бискайи, и многие другие представители знати из Кордовы, Саламанки и иных мест. </w:t>
      </w:r>
    </w:p>
    <w:p w:rsidR="00927170" w:rsidRPr="00AD67F4" w:rsidRDefault="00927170" w:rsidP="00927170">
      <w:pPr>
        <w:spacing w:before="120"/>
        <w:ind w:firstLine="567"/>
        <w:jc w:val="both"/>
      </w:pPr>
      <w:r w:rsidRPr="00AD67F4">
        <w:t xml:space="preserve">Умерщвление Фадрике повергло в ярость его брата, находившегося в Арагоне, и он, невзирая на перемирие, вторгся в Кастилию. Одновременно инфант Фернандо — брат Хуана, убитого королем — вторгся в Кастилию со стороны Мурсии. Педро, опираясь на поддержку португальского и гранадского флотов, деятельно готовился к нападению на Арагон с моря. В конфликт вмешался папа, попытки которого примирить враждующие стороны не увенчались успехом, так как король Арагона решительно отказался принять мирные предложения. </w:t>
      </w:r>
    </w:p>
    <w:p w:rsidR="00927170" w:rsidRPr="00AD67F4" w:rsidRDefault="00927170" w:rsidP="00927170">
      <w:pPr>
        <w:spacing w:before="120"/>
        <w:ind w:firstLine="567"/>
        <w:jc w:val="both"/>
      </w:pPr>
      <w:r w:rsidRPr="00AD67F4">
        <w:t xml:space="preserve">Война продолжалась на суше и на море с переменным успехом. Королю Педро изменили некоторые его приближенные, и он вновь учинил жестокие казни. Наконец поражение сводного брата короля, Энрике в Нахере, сделало возможным ведение мирных переговоров, на которые король Арагона теперь дал свое согласие. Однако эти переговоры сорвались, и война продолжалась до мая 1361 г. При содействии папского легата было заключено соглашение. Энрике и его сторонники бежали во Францию. Вскоре после этого последовала смерть законной супруги короля — Бланки (видимо, убитой по приказу Педро) и Марии де Падильи. </w:t>
      </w:r>
    </w:p>
    <w:p w:rsidR="00927170" w:rsidRPr="00AD67F4" w:rsidRDefault="00927170" w:rsidP="00927170">
      <w:pPr>
        <w:spacing w:before="120"/>
        <w:ind w:firstLine="567"/>
        <w:jc w:val="both"/>
      </w:pPr>
      <w:r w:rsidRPr="00AD67F4">
        <w:t xml:space="preserve">Воспользовавшись смутами в Гранаде, где престол захватил князек Абу-Саид, по прозвищу Бермехо («Рыжий»), король Педро начал войну с маврами в союзе с бывшим гранадским эмиром Мухаммедом V, который обещал Педро щедрую награду за оказанную ему помощь. ’Война продолжалась недолго; Педро заманил к себе Абу-Саида, и когда последний явился к королю, тот принял его весьма благосклонно, но затем отобрал все сокровища гостя и собственноручно убил его, мотивируя этот акт вероломства тем, что Абу-Саид в свое время оказывал помощь Арагону в войне с Кастилией. Вскоре возобновилась война с Арагоном. В самом начале этой войны Энрике вновь вступил в союз с королем Арагона и подписал с ним в 1363 г. соглашение, в котором впервые граф Трастамарский выступает в роли претендента на престол Кастилии. Хотя мир между Арагоном и Кастилией был заключен очень скоро, тем не менее он не был продолжительным. Король Арагона вновь заключил союз с Энрике и обещал ему оказывать помощь в овладении престолом с условием, что после победы над Педро Энрике передаст во владение Арагона королевство Мурсию и ряд важных крепостей, расположенных близ кастильско-арагонской границы. Война продолжалась главным образом со стороны Валенсии и Мурсии. В стремлении увеличить свои силы дон Энрике и король Арагона усиленно искали новых союзников. </w:t>
      </w:r>
    </w:p>
    <w:p w:rsidR="00927170" w:rsidRPr="00AD67F4" w:rsidRDefault="00927170" w:rsidP="00927170">
      <w:pPr>
        <w:spacing w:before="120"/>
        <w:ind w:firstLine="567"/>
        <w:jc w:val="both"/>
      </w:pPr>
      <w:r w:rsidRPr="00AD67F4">
        <w:t xml:space="preserve">Союзники эти были найдены. Педро IV Арагонский и Энрике привлекли на свою сторону так называемые «белые компании» — банды авантюристов, которые разоряли Францию. С этим сбродом Энрике Трастамарский и Педро IV заключили соглашение не без содействия папы (чья резиденция была тогда в Авиньоне) и французского короля, которые не чаяли, как им избавиться от беспокойных гостей. Так страстно жаждали во Франции избавления от «белых компаний», что папа дал им сто тысяч золотых флоринов с условием, чтобы бандиты поскорее убирались в Испанию. Король Арагона также дал им сто тысяч флоринов и, кроме того, предоставил им право присвоения всего, что будет ими награблено в Испании, с условием, чтобы они не разоряли селений и городов на территории Арагона. Это соглашение и почести, оказанные королем Арагона начальнику дружин, которому он дал титул графа Борха, не помешали авантюристам совершать бесчинства, грабежи, убийства и поджоги в Барбастро и других городах Арагона. «Белые компании» состояли из немцев, гасконцев, испанцев, англичан и т. д. Во главе их находился французский рыцарь Бертран Дюгеклен и французские и английские сеньоры. Энрике Трастамарскому оказывали также помощь многие знатные кастильцы и арагонцы. При их поддержке он занял Калаорру и провозгласил себя королем Кастилии 16 марта 1366 г. Он захватил затем Бургос (в котором короновался), Толедо и Севилью. Педро бежал в Галисию, а оттуда во Францию, в Байону. </w:t>
      </w:r>
    </w:p>
    <w:p w:rsidR="00927170" w:rsidRPr="00AD67F4" w:rsidRDefault="00927170" w:rsidP="00927170">
      <w:pPr>
        <w:spacing w:before="120"/>
        <w:ind w:firstLine="567"/>
        <w:jc w:val="both"/>
      </w:pPr>
      <w:r w:rsidRPr="00AD67F4">
        <w:t xml:space="preserve">Очутившись в весьма трудном положении, король Педро обратился за помощью к англичанам и к королю Наварры. Иного выхода у него не было; большая часть знати и городов либо перешли на сторону Энрике, либо изъявили последнему покорность. Но Педро не мог заручиться помощью безвозмездно. Он вынужден был обещать баскские земли, Алаву, Логроньо, Фитеро, Калаорру и Альфару, Бермео, Бильбао, Кастроурдиалес, а также многие другие крепости, территории, города и селения королю Наварры. Впрочем, реальную помощь ему оказали только англичане. «Черный принц», сын короля Эдуарда III, лично руководил военными операциями. Король Наварры не выполнил взятых на себя обязательств. </w:t>
      </w:r>
    </w:p>
    <w:p w:rsidR="00927170" w:rsidRPr="00AD67F4" w:rsidRDefault="00927170" w:rsidP="00927170">
      <w:pPr>
        <w:spacing w:before="120"/>
        <w:ind w:firstLine="567"/>
        <w:jc w:val="both"/>
      </w:pPr>
      <w:r w:rsidRPr="00AD67F4">
        <w:t xml:space="preserve">Сперва судьба благоприятствовала дону Энрике. Но вскоре он потерпел сильное поражение на полях Нахеры и был вынужден бежать во Францию. Педро, несмотря на рыцарственную защиту Черным принцем пленных, убил многих из них и потребовал выдачи всех остальных, что весьма не понравилось английскому принцу. Педро учинил резню в Толедо, Кордове и Севилье. Недовольство Черного принца возрастало еще и потому, что король не платил жалованья английским солдатам и не передавал своему союзнику обещанных городов. Принц покинул Педро и возвратился во Францию. Население ряда кастильских городов восстало против Педро, и Энрике вновь вернулся в Испанию, чтобы продолжать борьбу. </w:t>
      </w:r>
    </w:p>
    <w:p w:rsidR="00927170" w:rsidRPr="00AD67F4" w:rsidRDefault="00927170" w:rsidP="00927170">
      <w:pPr>
        <w:spacing w:before="120"/>
        <w:ind w:firstLine="567"/>
        <w:jc w:val="both"/>
      </w:pPr>
      <w:r w:rsidRPr="00AD67F4">
        <w:t xml:space="preserve">Ему удалось склонить на свою сторону большинство. Следует заметить, что Энрике придал войне религиозный характер (что не раз повторялось в истории). Он обвинил своего брата в ереси на том основании, что тот искал союза с маврами Гранады. Вновь Энрике стала сопутствовать удача. Он нанес поражение Педро на равнинах Монтеля. Король бежал в свой замок, который был осажден войсками Энрике. В поисках выхода Педро обратился к Дюгеклену, который сперва отказал ему в помощи, не желая изменять своему сеньору — Энрике. Однако затем по настоянию последнего он изъявил Педро свое притворное согласие и заманил короля и преданных ему лиц в свой шатер, куда ворвался Энрике. В единоборстве с братом Педро сперва взял верх, но Энрике пришли на помощь его приближенные. Педро был убит (23 марта 1369 г.). Так завершились гражданская война и правление Педро I, прозванного Жестоким. </w:t>
      </w:r>
    </w:p>
    <w:p w:rsidR="00927170" w:rsidRPr="00AD67F4" w:rsidRDefault="00927170" w:rsidP="00927170">
      <w:pPr>
        <w:spacing w:before="120"/>
        <w:ind w:firstLine="567"/>
        <w:jc w:val="both"/>
      </w:pPr>
      <w:r w:rsidRPr="00AD67F4">
        <w:t xml:space="preserve">Хотя после смерти Педро большая часть знати и населения Кастилии признали Энрике, однако Кармона, Сьюдад Родриго, Самора, Молина и другие местности, оставаясь верными памяти законного короля, восстали против Энрике, в то время как король Арагона заявил свои претензии на некоторые города, а король Португалии вступил в Галисию под предлогом защиты дочерей Педро. Энрике в борьбе с Португалией добился известных успехов, хотя в то время, когда он одерживал победы на суше, португальская эскадра подвергла блокаде побережье Андалусии. Затем он овладел Саморой и Кармоной и, не выполнив договора об условиях капитуляции, приказал убить аль-кайда Кармоны Мартина Лопеса де Кордову, опекуна обеих дочерей Дона Педро. Дочери были заключены в тюрьму. </w:t>
      </w:r>
    </w:p>
    <w:p w:rsidR="00927170" w:rsidRPr="00AD67F4" w:rsidRDefault="00927170" w:rsidP="00927170">
      <w:pPr>
        <w:spacing w:before="120"/>
        <w:ind w:firstLine="567"/>
        <w:jc w:val="both"/>
      </w:pPr>
      <w:r w:rsidRPr="00AD67F4">
        <w:t xml:space="preserve">Король Португалии заключил мир, но вскоре нарушил договор с Кастилией. Энрике вынужден был снова вести борьбу с Португалией и одновременно отражать натиск наваррских войск. Положение осложнялось еще и вследствие того, что в Галисии вспыхнуло восстание против Энрике. Одновременно он послал эскадру к берегам Гиени на помощь своему другу, королю Франции. Эта эскадра нанесла поражение англичанам. Английский адмирал граф Пемброк был взят в плен. В этой войне Энрике руководствовался не только желанием оказать помощь королю Франции в его борьбе с англичанами. Он отстаивал также свои собственные интересы, поскольку английские принцы представляли тогда опасность для нового короля Кастилии. Дело в том, что два сына английского короля — герцог Ланкастерский и герцог Йоркский — были женаты на дочерях короля Педро и Марии Падилья, Констансе и Изабелле. Герцог Ланкастерский с одобрения своего отца, короля Эдуарда III, который был другом Педро, заявил свои претензии на кастильский престол и провозгласил себя королем Кастилии. Он объявил войну Энрике, который разгромил английский флот в двух битвах. Вскоре король Энрике добился новых успехов в войне против португальского короля. Он подверг осаде Лиссабон и принудил короля начать мирные переговоры. Эта победа дала Энрике возможность обратить свои силы против короля Наварры, которого он заставил прекратить борьбу. Затем он выступил против герцога Ланкастерского, который готовился к вторжению в Кастилию. Энрике перешел Бидассоа и подверг безуспешной осаде Байону. Вскоре был закреплен союз с королем Арагона и Наварры путем браков инфанта Кастилии Хуана с дочерью Педро Арагонского и инфанта наваррского Карлоса с дочерью Энрике. В том же 1375 г. при содействии папы было заключено перемирие сроком на один год между королями Франции и Англии, которое распространилось и на Кастилию. </w:t>
      </w:r>
    </w:p>
    <w:p w:rsidR="00927170" w:rsidRPr="00AD67F4" w:rsidRDefault="00927170" w:rsidP="00927170">
      <w:pPr>
        <w:spacing w:before="120"/>
        <w:ind w:firstLine="567"/>
        <w:jc w:val="both"/>
      </w:pPr>
      <w:r w:rsidRPr="00AD67F4">
        <w:t xml:space="preserve">Мир был заключен и с Гранадой, и в результате смуты в стране прекратились и начался период относительного спокойствия. Энрике стремился упрочить свою власть, щедро предоставляя милости и привилегии. Таким образом он приобретал друзей даже среди своих прежних врагов. </w:t>
      </w:r>
    </w:p>
    <w:p w:rsidR="00927170" w:rsidRPr="00AD67F4" w:rsidRDefault="00927170" w:rsidP="00927170">
      <w:pPr>
        <w:spacing w:before="120"/>
        <w:ind w:firstLine="567"/>
        <w:jc w:val="both"/>
      </w:pPr>
      <w:r w:rsidRPr="00AD67F4">
        <w:t xml:space="preserve">После смерти короля Энрике (1379 г.) на престол вступил его законный сын Хуан, который продолжал политику своего отца. Возобновилась война с Португалией, но, так как Хуану сопутствовала удача, вскоре был заключен мир. Намечался брак португальской инфанты Беатрисы с сыном короля Кастилии. Но поскольку король овдовел, он женился сам на Беатрисе с условием, что в случае, если король Португалии умрет, не оставив наследников мужского пола, корона перейдет к Беатрисе. </w:t>
      </w:r>
    </w:p>
    <w:p w:rsidR="00927170" w:rsidRPr="00AD67F4" w:rsidRDefault="00927170" w:rsidP="00927170">
      <w:pPr>
        <w:spacing w:before="120"/>
        <w:ind w:firstLine="567"/>
        <w:jc w:val="both"/>
      </w:pPr>
      <w:r w:rsidRPr="00AD67F4">
        <w:t xml:space="preserve">Казалось, что слияние двух западноиспанских держав предрешено. Однако дух независимости, свойственный португальцам (и особенно португальской знати), и их застарелое чувство неприязни к кастильцам сделали эту попытку объединения невыполнимой. </w:t>
      </w:r>
    </w:p>
    <w:p w:rsidR="00927170" w:rsidRPr="00AD67F4" w:rsidRDefault="00927170" w:rsidP="00927170">
      <w:pPr>
        <w:spacing w:before="120"/>
        <w:ind w:firstLine="567"/>
        <w:jc w:val="both"/>
      </w:pPr>
      <w:r w:rsidRPr="00AD67F4">
        <w:t xml:space="preserve">Не желая признать договор, заключенный покойным королем, португальцы восстали и избрали королем магистра Ависского ордена (созданного в середине XII в.), который принял имя Жуана I. Король Кастилии вторгся в Португалию и осадил Лиссабон, но был вынужден отвести свои войска обратно из-за разразившейся эпидемии. Он вновь вторгся в Португалию, но его войска были разбиты в большом сражении при Алжубарроте (1385 г.). Таким образом, попытка объединения двух королевств оказалась безрезультатной. </w:t>
      </w:r>
    </w:p>
    <w:p w:rsidR="00927170" w:rsidRPr="00AD67F4" w:rsidRDefault="00927170" w:rsidP="00927170">
      <w:pPr>
        <w:spacing w:before="120"/>
        <w:ind w:firstLine="567"/>
        <w:jc w:val="both"/>
      </w:pPr>
      <w:r w:rsidRPr="00AD67F4">
        <w:t xml:space="preserve">Тем временем герцог Ланкастерский возобновил свои претензии. С помощью короля Португалии он вторгся в Галисию и захватил многие населенные пункты. Король Хуан, не желая вести войну, в исходе которой он сомневался, заключил союз с герцогом Ланкастерским, устроив брак его дочери от доньи Констансы (внучки короля Педро I) со своим сыном, инфантом Энрике, наследником престола. Молодые супруги получили титул принцев Астурийских, который с тех пор носили наследники кастильского престола. Таким образом соединились династии двух враждовавших между собой братьев — Педро и Энрике и была узаконена побочная трастамарская ветвь. Это произошло в 1388 г., в год смерти короля Хуана. </w:t>
      </w:r>
    </w:p>
    <w:p w:rsidR="00927170" w:rsidRPr="00AD67F4" w:rsidRDefault="00927170" w:rsidP="00927170">
      <w:pPr>
        <w:spacing w:before="120"/>
        <w:ind w:firstLine="567"/>
        <w:jc w:val="both"/>
      </w:pPr>
      <w:r w:rsidRPr="00AD67F4">
        <w:t xml:space="preserve">Энрике III был еще ребенком, когда умер его отец, и положение в стране не внушало надежд на мир и покой в период несовершеннолетия короля. С одной стороны знать, наглость которой возросла во время междоусобной войны между Педро Жестоким и Энрике и благодаря чрезмерным милостям, которые оказывал ей последний, вновь проявила присущие ей анархические тенденции. С другой стороны, обострились социальные проблемы, и особенно еврейский вопрос. Евреи, как известно, в прошлом пользовались покровительством. Преследовать их начали сводные братья Педро Жестокого. Обе эти причины вызвали смуты во время несовершеннолетия короля Энрике III. Регенты больше заботились о своих собственных выгодах, чем о пользе для королевства. Различные группировки вели друг с другом борьбу. Так, например, немало крови было пролито в усобице между графом Ньебла и севильским родом Понсе. Начавшиеся в 1391 г. еврейские погромы привели к массовому избиению евреев в Севилье и во многих других городах Андалусии и Кастилии. Дезорганизация в конце концов стала всеобщей и грозила серьезными последствиями. </w:t>
      </w:r>
    </w:p>
    <w:p w:rsidR="00927170" w:rsidRPr="00AD67F4" w:rsidRDefault="00927170" w:rsidP="00927170">
      <w:pPr>
        <w:spacing w:before="120"/>
        <w:ind w:firstLine="567"/>
        <w:jc w:val="both"/>
      </w:pPr>
      <w:r w:rsidRPr="00AD67F4">
        <w:t xml:space="preserve">Король, несмотря на слабое здоровье (он получил прозвище «Болезненный» — el Doleinte), обладал сильной волей и умом. </w:t>
      </w:r>
    </w:p>
    <w:p w:rsidR="00927170" w:rsidRPr="00AD67F4" w:rsidRDefault="00927170" w:rsidP="00927170">
      <w:pPr>
        <w:spacing w:before="120"/>
        <w:ind w:firstLine="567"/>
        <w:jc w:val="both"/>
      </w:pPr>
      <w:r w:rsidRPr="00AD67F4">
        <w:t xml:space="preserve">Объявив себя совершеннолетним в четырнадцатилетнем возрасте, он поспешил исправить ошибки, допущенные регентами, и лишил знать ряда чрезмерных привилегий, которыми она пользовалась в ущерб королевскому фиску. Энрике III заставил многих магнатов вернуть в казну захваченные ими доходные статьи и имущество и некоторых из них наказал за совершенные злоупотребления. </w:t>
      </w:r>
    </w:p>
    <w:p w:rsidR="00927170" w:rsidRPr="00AD67F4" w:rsidRDefault="00927170" w:rsidP="00927170">
      <w:pPr>
        <w:spacing w:before="120"/>
        <w:ind w:firstLine="567"/>
        <w:jc w:val="both"/>
      </w:pPr>
      <w:r w:rsidRPr="00AD67F4">
        <w:t xml:space="preserve">Существует предание, рисующее близкую к действительности картину злоупотреблений придворной знати. Однажды, будучи в Бургосе, король захотел пообедать. В ответ на просьбу короля ему было сказано, что обед не из чего приготовить, да и некому заняться этим делом. Между тем в тот же день во дворце толедского архиепископа Педро Тенорио справлялся банкет, на котором присутствовало множество магнатов, захвативших доходные статьи королевского фиска. Король заложил свой плащ и на вырученные деньги приказал купить еды. Затем, переодевшись в платье слуги, он проник на званый вечер к архиепископу. На следующий день он призвал к себе магнатов и спросил у архиепископа, сколько королей имеется в Кастилии. «Три», — ответил архиепископ. «Ну а мне, — возразил король, — по молодости лет кажется, что их, по крайней мере, двадцать. И поэтому я хочу, чтобы отныне королем был только я один». Затем он призвал своих телохранителей и палача и заявил магнатам, что каждого, кто не вернет в казну все, что было им взято, он лишит жизни. </w:t>
      </w:r>
    </w:p>
    <w:p w:rsidR="00927170" w:rsidRPr="00AD67F4" w:rsidRDefault="00927170" w:rsidP="00927170">
      <w:pPr>
        <w:spacing w:before="120"/>
        <w:ind w:firstLine="567"/>
        <w:jc w:val="both"/>
      </w:pPr>
      <w:r w:rsidRPr="00AD67F4">
        <w:t xml:space="preserve">Возобновилась война с Португалией, войска которой без предупреждения захватили Бадахос, но король Энрике взял обратно эту крепость (1397 г.). Исходя из необходимости прекратить набеги мусульманских пиратов из Африки, которые постоянно подвергали разграблению берега Испании, король организовал экспедицию против Тетуана. Испанская эскадра прошла через преграду на реке Мартин и разрушила этот африканский город (1400 г.), являвшийся убежищем пиратов. </w:t>
      </w:r>
    </w:p>
    <w:p w:rsidR="00927170" w:rsidRPr="00AD67F4" w:rsidRDefault="00927170" w:rsidP="00927170">
      <w:pPr>
        <w:spacing w:before="120"/>
        <w:ind w:firstLine="567"/>
        <w:jc w:val="both"/>
      </w:pPr>
      <w:r w:rsidRPr="00AD67F4">
        <w:t xml:space="preserve">Король Энрике уделял также внимание укреплению дипломатических связей. В то время в Европе считали самым могущественным государем мира Тамерлана. К нему, желая установить прочные связи с Востоком, король Энрике направил два посольства; об этих посольствах имеются очень интересные отчеты. Тамерлан принял очень хорошо двух посланцев короля Кастилии и в свою очередь направил к нему ответное посольство. </w:t>
      </w:r>
    </w:p>
    <w:p w:rsidR="00927170" w:rsidRPr="00AD67F4" w:rsidRDefault="00927170" w:rsidP="00927170">
      <w:pPr>
        <w:spacing w:before="120"/>
        <w:ind w:firstLine="567"/>
        <w:jc w:val="both"/>
      </w:pPr>
      <w:r w:rsidRPr="00AD67F4">
        <w:t xml:space="preserve">Король Энрике содействовал также завоеванию и колонизации Канарских островов, которые, хотя и были хорошо известны (обладание ими оспаривалось Кастилией еще со времен короля Альфонса XI), но не принадлежали ни одному из европейских государств. В 1402 г. завоевание Канарских островов начали Рубин де Бракамонте и его двоюродный брат Жан де Бетенкур, который присягнул в верности королю Кастилии. </w:t>
      </w:r>
    </w:p>
    <w:p w:rsidR="00927170" w:rsidRPr="00AD67F4" w:rsidRDefault="00927170" w:rsidP="00927170">
      <w:pPr>
        <w:spacing w:before="120"/>
        <w:ind w:firstLine="567"/>
        <w:jc w:val="both"/>
      </w:pPr>
      <w:r w:rsidRPr="00AD67F4">
        <w:t xml:space="preserve">Энрике III умер, когда его наследнику не было еще и двух лет. Страна не была вновь ввергнута в смуту, которая неизменно начиналась в период несовершеннолетия королей, только благодаря личным качествам регента, дяди короля — Фернандо. Он сумел положить предел злоупотреблениям и честолюбию знати. Для того чтобы распылить силы знати и одновременно положить конец набегам мавров, которые в последние годы правления короля Энрике разбили войска магистра ордена Сантьяго, Фернандо вторгся во владения гранадского эмира. Он захватил важную крепость Антекеру (1410 г.), и поэтому ему было присвоено имя Фернандо Антекерского. Ему, однако, не удалось управлять страной в течение всего периода несовершеннолетия Хуана II. В 1412 г. он был избран при обстоятельствах, о которых подробно будет сказано ниже (с. 305), королем Арагона, и регентство перешло к королеве-матери Каталине. Ее правление (весьма дурное) было кратковременным. После ее смерти, последовавшей спустя несколько месяцев, кортесы объявили короля совершеннолетним. </w:t>
      </w:r>
    </w:p>
    <w:p w:rsidR="00927170" w:rsidRPr="00AD67F4" w:rsidRDefault="00927170" w:rsidP="00927170">
      <w:pPr>
        <w:spacing w:before="120"/>
        <w:ind w:firstLine="567"/>
        <w:jc w:val="both"/>
      </w:pPr>
      <w:r w:rsidRPr="00AD67F4">
        <w:t xml:space="preserve">Король Хуан II проявлял склонность к литературным занятиям и турнирам и не обладал ни желанием, ни способностью управлять государственными делами. Естественно, что, будучи вдобавок человеком крайне слабовольным, он охотно вручил бразды правления одному из своих фаворитов, чья воля подавляла королевскую. Этим фаворитом был племянник архиепископа Толедского Педро де Луна, Альваро де Луна. В детские годы Альваро де Луна был причислен ко двору и воспитывался вместе с Хуаном II. Не только долголетней дружбой с королем, но и выдающимися личными качествами Альваро де Луна, человека высокообразованного, умного и энергичного, объясняется огромное влияние, которое он оказывал на Хуана II. С чрезмерной привязанностью короля к дону Альваро не могла примириться беспокойная и честолюбивая знать, все планы которой расстраивались из-за энергичного сопротивления со стороны фаворита. Против Альваро образовались партии, возглавляемые двумя двоюродными братьями короля, Хуаном и Энрике, враждовавшими также и между собой. Энрике на некоторое время удалось захватить короля и держать его в своей власти. Но затем королю удалось бежать и избавиться от этих двух соперников, поскольку Хуан женился на наследнице наваррского престола, а Энрике — на сестре короля. Оказавшаяся без главарей знать продолжала свои интриги против Альваро и образовала настолько сильную коалицию, что испуганный король согласился удалить Альваро. Но изгнание Альваро продолжалось недолго, поскольку король не мог обойтись без своего фаворита, а человека, который мог бы с успехом заменить Альваро де Луна, не было. </w:t>
      </w:r>
    </w:p>
    <w:p w:rsidR="00927170" w:rsidRPr="00AD67F4" w:rsidRDefault="00927170" w:rsidP="00927170">
      <w:pPr>
        <w:spacing w:before="120"/>
        <w:ind w:firstLine="567"/>
        <w:jc w:val="both"/>
      </w:pPr>
      <w:r w:rsidRPr="00AD67F4">
        <w:t xml:space="preserve">Подобные события происходили неоднократно, и король то уступал знати, перед которой он трепетал, то вновь и вновь призывал к себе Альваро. Последний дважды вел войну с маврами. В первой ему удалось одержать большую победу над маврами при Игеруэле (близ Гранады), а во второй кампании он захватил несколько крепостей. Но эти успехи не были закреплены, поскольку внутренние распри создавали серьезные трудности в стране. В конце концов знать при поддержке принца Астурийского подняла настоящий мятеж, и король вынужден был прибегнуть к суровым мерам. В Ольмедо произошло решительное сражение, и ополчение знати было разбито (1445 г.). В результате Альваро де Луна оказался победителем. </w:t>
      </w:r>
    </w:p>
    <w:p w:rsidR="00927170" w:rsidRPr="00AD67F4" w:rsidRDefault="00927170" w:rsidP="00927170">
      <w:pPr>
        <w:spacing w:before="120"/>
        <w:ind w:firstLine="567"/>
        <w:jc w:val="both"/>
      </w:pPr>
      <w:r w:rsidRPr="00AD67F4">
        <w:t xml:space="preserve">Положение Альваро было, однако, подорвано интригами женщины, которую он сам приблизил к королю и которая стала впоследствии его смертельным врагом. Это была вторая жена короля Хуана, Изабелла, инфанта Португальская, под влияние которой очень скоро попал слабовольный король. Она добилась от короля приказа об аресте дона Альваро. Двенадцать судей королевского совета — враги Альваро — возбудили против него процесс. За неимением основательных мотивов для осуждения, судьи обвинили Альваро в том, что он якобы околдовал короля, дабы подчинить себе волю монарха. Альваро вменялись в вину и другие незначительные провинности. В результате суд приговорил его к смерти. Приговор был приведен в исполнение в Вальядолиде (1453 г.). Вскоре после этого король умер. </w:t>
      </w:r>
    </w:p>
    <w:p w:rsidR="00927170" w:rsidRPr="00AD67F4" w:rsidRDefault="00927170" w:rsidP="00927170">
      <w:pPr>
        <w:spacing w:before="120"/>
        <w:ind w:firstLine="567"/>
        <w:jc w:val="both"/>
      </w:pPr>
      <w:r w:rsidRPr="00AD67F4">
        <w:t xml:space="preserve">После Хуана II на престол вступил его старший сын Энрике IV (1454 г.), начавший свое правление с объявления войны маврам. Войска кастильцев дошли до стен Гранады и овладели Гибралтаром. Король под влиянием идей, находившихся в полном противоречии с действительностью и потребностями государства, свел на нет эти победы, избегая решительных сражений из-за опасения, что они будут слишком жестокими. Знать всем ходом предшествующих событий была подготовлена к критическому восприятию любых действий короля и стала относиться к нему с презрением, вызванным поведением Энрике IV в войне с Гранадой. Вскоре появилось новое обстоятельство, которое способствовало возрождению старых смут. Энрике, у которого не было детей от его первого брака с Бланкой Наваррской, развелся с нею и вступил во второй брак — с Хуаной, инфантой португальской. В течение шести лет королева оставалась бесплодной, в чем молва обвиняла ее супруга, получившего прозвище «Бессильный» (Impotente). По истечении шести лет у королевы родилась дочь, названная Хуаной. И в простом народе и среди знати усиленно мусировались слухи, что отцом инфанты был не Энрике IV, а его фаворит Бельтран де ла Куэва, который, как полагали, был любовником королевы. Доказать это, разумеется, было невозможно. Поведение самого Бельтрана опровергает инкриминируемые ему обвинения; много лет спустя он боролся с оружием в руках против той самой Хуаны, которую считали его дочерью. Кортесы объявили наследницей престола Хуану, которую все называли отродьем Бельтрана — Бельтранехой (La Beltraneja). Ее права признали брат и сестра Энрике IV — Альфонс и Изабелла. Но с этим решением были несогласны многие магнаты: одни потому, что верили слухам о незаконном происхождении Хуаны, другие — желая использовать создавшуюся ситуацию для ниспровержения фаворита, успехи которого раздражали знать не менее, чем успехи Альваро де Луна. Представители знати организовали лигу, целью которой было овладеть особой короля (а подобные случаи не раз уже имели место в прошлом) и лишить жизни Бельтрана. Когда этот план не удалось привести в исполнение, знать открыто восстала против короля и в дерзком тоне потребовала, чтобы он в письменной форме дал обязательство, аннулирующее акт о признании Хуаны наследницей престола. Выдвинут был также ряд других требований политического характера. Король Энрике, вместо того чтобы решительно пресечь оскорбительные выпады знати, убоявшись лиги, вступил с ней в переговоры и подписал декларацию, в которой признавал своего брата Альфонса наследником престола. Таким образом, он вынужден был лишить Хуану прав на корону и тем самым косвенно признать позорящие его обвинения. </w:t>
      </w:r>
    </w:p>
    <w:p w:rsidR="00927170" w:rsidRPr="00AD67F4" w:rsidRDefault="00927170" w:rsidP="00927170">
      <w:pPr>
        <w:spacing w:before="120"/>
        <w:ind w:firstLine="567"/>
        <w:jc w:val="both"/>
      </w:pPr>
      <w:r w:rsidRPr="00AD67F4">
        <w:t xml:space="preserve">По существу, шла борьба между стремящимися к установлению порядка силами, представленными королем, и анархическими, мятежными силами феодалов. Претензии феодалов, как мы увидим далее, носили в основном политический характер. Они требовали такой реформы законодательства, которая увеличила бы привилегии знати. Вначале Энрике IV попытался создать новую знать, обязанную своим возвышением королю (по примеру многих своих предшественников) и способную подорвать мощь старой знати. К несчастью, король лишен был качеств, необходимых для того, чтобы отстоять свои права, и его престиж был совершенно подорван в ходе бесконечных смут. Слабостями короля знать пользовалась, чтобы приобрести новые выгоды. Вскоре король понял, чем чреваты его уступки Лиге, и попытался исправить допущенные ошибки. Король объявил недействительным свое соглашение со знатью. Но вполне естественно, что при создавшемся положении вещей знать не могла с этим примириться. Борьба разгорелась вновь и приняла еще более ярко выраженный политический характер. Претензии знати возрастали. Открыто спорили об авторитете короля. Многие духовные лица, в том числе и епископы, проповедовали право свержения дурного короля, в то время как другие считали, что подданные монарха обязаны ему пассивно повиноваться. Наконец представители знати решились на последний шаг. Они собрались в Авиле и провозгласили королем инфанта Альфонса, брата Энрике IV, декларировав низложение последнего. </w:t>
      </w:r>
    </w:p>
    <w:p w:rsidR="00927170" w:rsidRPr="00AD67F4" w:rsidRDefault="00927170" w:rsidP="00927170">
      <w:pPr>
        <w:spacing w:before="120"/>
        <w:ind w:firstLine="567"/>
        <w:jc w:val="both"/>
      </w:pPr>
      <w:r w:rsidRPr="00AD67F4">
        <w:t xml:space="preserve">Однако этим актом, наносившим оскорбление личности короля, вызвана была реакция, на которую не рассчитывали мятежники. Многие города стали на сторону Энрике IV. Король медлил приступать к военным действиям, пытаясь заключить соглашение с маркизом Вилена, своим прежним фаворитом, ныне руководителем мятежников. Наконец при Ольмедо король дал сражение, и победу одержали его войска (1467 г.). </w:t>
      </w:r>
    </w:p>
    <w:p w:rsidR="00927170" w:rsidRPr="00AD67F4" w:rsidRDefault="00927170" w:rsidP="00927170">
      <w:pPr>
        <w:spacing w:before="120"/>
        <w:ind w:firstLine="567"/>
        <w:jc w:val="both"/>
      </w:pPr>
      <w:r w:rsidRPr="00AD67F4">
        <w:t xml:space="preserve">Несмотря на это, война продолжалась. Мятежники заняли Сеговию, где находилась инфанта Изабелла. Внезапная смерть инфанта Альфонса, кандидата знати на королевский престол (не исключена возможность, что инфант был отравлен), временно приостановила мятеж, поскольку Изабелла, несмотря на то что ей предлагали корону, отказалась принять ее при жизни брата. </w:t>
      </w:r>
    </w:p>
    <w:p w:rsidR="00927170" w:rsidRPr="00AD67F4" w:rsidRDefault="00927170" w:rsidP="00927170">
      <w:pPr>
        <w:spacing w:before="120"/>
        <w:ind w:firstLine="567"/>
        <w:jc w:val="both"/>
      </w:pPr>
      <w:r w:rsidRPr="00AD67F4">
        <w:t xml:space="preserve">В связи с этой декларацией Изабеллы представители знати изъявили королю покорность, но обусловили прекращение мятежа требованием назначить наследницей престола Изабеллу. Энрике дал на это согласие. Брат и сестра встретились в монастыре иеримитов, расположенном в местности Гисандо, где был подписан соответствующий договор. Но этим актом Энрике IV снова подтверждал измену своей супруги. Последняя выразила протест, желая реабилитировать себя и отстоять права дочери. В результате возник тяжелый конфликт, который был разрешен лишь после того, как король в 1470 г. аннулировал договор, заключенный в Гисандо. Отчасти он поступил так потому, что был недоволен Изабеллой, которая отказалась по его предложению вступить в брак с королем Португалии и вышла замуж за инфанта арагонского Фернандо (1469 г.). Энрике так и не разрешил вопроса о престолонаследии, хотя его последним положительным мероприятием в этом отношении было аннулирование договора, заключенного в Гисандо, и признание Хуаны наследницей. </w:t>
      </w:r>
    </w:p>
    <w:p w:rsidR="00927170" w:rsidRPr="00AD67F4" w:rsidRDefault="00927170" w:rsidP="00927170">
      <w:pPr>
        <w:spacing w:before="120"/>
        <w:ind w:firstLine="567"/>
        <w:jc w:val="both"/>
      </w:pPr>
      <w:r w:rsidRPr="00AD67F4">
        <w:t xml:space="preserve">Как только король Энрике умер, Изабелла была немедленно провозглашена королевой в Сеговии. Однако многие представители знати, среди которых был также архиепископ Толедский, ранее бывший сторонником инфанты, сочли этот акт незаконным и встали на защиту Хуаны, признанной своим отцом. Они обратились за поддержкой к королю Португалии и обещали ему руку Хуаны. Началась война, в которой приняли участие многие города, ставшие на сторону дочери короля Энрике. Попытка Хуаны разрешить спор мирным путем (она апеллировала к Великой Хунте трех сословий кортесов) успехом не увенчалась. Борьба закончилась успешно для Изабеллы. Ее сторонники одержали верх в двух решительных сражениях при Торо и Альбедре. Король Португалии отказался от своих претензий, и в скором времени (1479 г.) был заключен мирный договор, по которому Изабелла признавалась королевой, а Хуана должна была вступить в брак с малолетним инфантом Альфонсом (она, однако, отказалась выполнить это условие и удалилась в монастырь). </w:t>
      </w:r>
    </w:p>
    <w:p w:rsidR="00927170" w:rsidRPr="00AD67F4" w:rsidRDefault="00927170" w:rsidP="00927170">
      <w:pPr>
        <w:spacing w:before="120"/>
        <w:ind w:firstLine="567"/>
        <w:jc w:val="both"/>
      </w:pPr>
      <w:r w:rsidRPr="00AD67F4">
        <w:t xml:space="preserve">Таким образом был разрешен вопрос о престолонаследии, и началось правление королевы Изабеллы I. </w:t>
      </w:r>
    </w:p>
    <w:p w:rsidR="00927170" w:rsidRPr="00AD67F4" w:rsidRDefault="00927170" w:rsidP="00927170">
      <w:pPr>
        <w:spacing w:before="120"/>
        <w:jc w:val="center"/>
        <w:rPr>
          <w:b/>
          <w:bCs/>
          <w:sz w:val="28"/>
          <w:szCs w:val="28"/>
        </w:rPr>
      </w:pPr>
      <w:r w:rsidRPr="00AD67F4">
        <w:rPr>
          <w:b/>
          <w:bCs/>
          <w:sz w:val="28"/>
          <w:szCs w:val="28"/>
        </w:rPr>
        <w:t>Список литературы</w:t>
      </w:r>
    </w:p>
    <w:p w:rsidR="00927170" w:rsidRPr="00AD67F4" w:rsidRDefault="00927170" w:rsidP="00927170">
      <w:pPr>
        <w:spacing w:before="120"/>
        <w:ind w:firstLine="567"/>
        <w:jc w:val="both"/>
      </w:pPr>
      <w:r w:rsidRPr="00AD67F4">
        <w:t xml:space="preserve">1. Рафаель Альтамира-и-Кревеа. История средневековой Испании; СПб.: Евразия, 2003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170"/>
    <w:rsid w:val="00051FB8"/>
    <w:rsid w:val="00095BA6"/>
    <w:rsid w:val="001C0C27"/>
    <w:rsid w:val="001E1F6B"/>
    <w:rsid w:val="00210DB3"/>
    <w:rsid w:val="0031418A"/>
    <w:rsid w:val="00350B15"/>
    <w:rsid w:val="00377A3D"/>
    <w:rsid w:val="0052086C"/>
    <w:rsid w:val="005A2562"/>
    <w:rsid w:val="00755964"/>
    <w:rsid w:val="008C19D7"/>
    <w:rsid w:val="00927170"/>
    <w:rsid w:val="00A44D32"/>
    <w:rsid w:val="00AD67F4"/>
    <w:rsid w:val="00BE6CE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222A3DD-33E3-4489-9DEF-7096B0831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17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271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8668</Words>
  <Characters>49414</Characters>
  <Application>Microsoft Office Word</Application>
  <DocSecurity>0</DocSecurity>
  <Lines>411</Lines>
  <Paragraphs>115</Paragraphs>
  <ScaleCrop>false</ScaleCrop>
  <Company>Home</Company>
  <LinksUpToDate>false</LinksUpToDate>
  <CharactersWithSpaces>57967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Королевство Кастилии и Леона в XIII - XV вв</dc:title>
  <dc:subject/>
  <dc:creator>Alena</dc:creator>
  <cp:keywords/>
  <dc:description/>
  <cp:lastModifiedBy>admin</cp:lastModifiedBy>
  <cp:revision>2</cp:revision>
  <dcterms:created xsi:type="dcterms:W3CDTF">2014-02-18T15:28:00Z</dcterms:created>
  <dcterms:modified xsi:type="dcterms:W3CDTF">2014-02-18T15:28:00Z</dcterms:modified>
</cp:coreProperties>
</file>