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СОДЕРЖАНИЕ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1. Введение                                          2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2. Империалистический  характер Пер-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 мировой войны.                                    2-4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3. Развязывание войны                             4-11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4. Военные действия в 1914 году                  11-14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5. Военные действия в 1915 году                  14-18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6. Военные  действия  в  1916  году              18-21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7. 1917  год.  Нарастание революцион-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ной активности и "мирные" манёвры воюю-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щих стран                                           21-25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8. Выход России  из  первой  мировой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войны                                               25-27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9. Завершение Первой мировой войны               27-29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10. Результаты Первой мировой войны                  29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11. Список использовавшейся литературы               30 стр.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.</w:t>
      </w:r>
      <w:r>
        <w:rPr>
          <w:sz w:val="24"/>
          <w:szCs w:val="24"/>
        </w:rPr>
        <w:br w:type="page"/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Введение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течение недели с момента обьявления 28 июля 1914 г. Австро-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Венгрией  войны Сербии в неё втянулись почти все великие дер-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жавы Европы.  Сразу же после начала войны поспешили заявить 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своём  нейтралитете Болгария,  Греция,  Испания,  Португалия,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Голландия,  Дания,  Швеция,  Норвегия, США, ряд гсударств Ла-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тинской  Америки и Азии,  а также союзники австро-германского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блока - Италия и Румыния. Находившаяся в фарватере германской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политики Турция также заявила о нейтралитете,но уже 2 августа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турецкое правительство заключило секретное соглашение с  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манией  и приступило ко всеобщей мобилизации,фактически пере-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дав в распоряжение германского генерального штаба все вооружё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нные силы Турции.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Образовался русско-турецкий  закавказский  фронт,  который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отвлёк значительные силы русских войск от борьбы с Германией.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то  время когда внимание империалистов западноевропейких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государств было приковано к театру военных действий в Европе.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хищнический  японский империализм предьявил ультиматум Герма-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нии, потребовав  немедленного отвода из дальневосточных вод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Тихого океана всех германских вооружённых сил и передачи Япо-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нии  "арендованной"  Германией территории Цзяочжоу с портом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крепостью Циндао.  Германия отклонила ультиматум.  23 августа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1914 г. Япония обьявила войну Германии. После непродолжитель-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ной осады Циндао был захвачен Японией, а затем ею были захва-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чены Маршальские, Каролинские и Марианские острова в Океании,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принадлежавшие Германии.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Так, начавшаяся империалистическая война в Европе, переки-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нувшись на Ближний и Дальний Восток,  превратилась в  мировую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войну.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Империалистический характер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первой мировой войны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Первая мировая война возникла в результате начавшегося об-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щего кризиса капиталистической системы мирового  хозяйства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явилась  следствием  неравномерного  развития  капитализма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стадии империализма.  Это была  захватническая,несправедливая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война  между двумя крупными империалистическими группировками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- австро-германским блоком и Анантой.  Боязнь роста революци-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онного  движения побудила империалистов ускорить развязывание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мировой войны.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подготовке первой  мировой  войны  повинны  империалисты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всех стран. Однако главным, ведущим империалистическим проти-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воречием, ускорившим развязывание этой войны, было англо-гер-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манское противоречие.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Каждая из империалистических  держав,  вступая  в  мировую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войну,  преследовала свои захватнические цели. Германия стре-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милась разгромить Англию, лишить её морского могущества и пе-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ределить французские,  бельгийские и португальские колонии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утвердиться  в богатых аравийских провинциях Турции, ослабить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Россию, отторгнуть у неё польские губернии, Украину и Прибал-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тику, лишив её естественных границ по Балтийскому морю.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Австро-Венгрия рассчитывала  захватить Сербию и Черногорию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установить свою гегемонию на Балканах,  отнять у России часть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польских губерний, Подолию и Волынь.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Турция при поддержке Германии претендовала  на  территорию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русского Закавказья.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Англия стремилась сохранить своё  морское  и  колониальное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могущество,  разбить Германию как конкурента на мировом рынке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пресечь её прятязания на передел колоний.  Кроме того, Анг-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лия  рассчитывала на захват у Турции богатых нефтью Месопота-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мии и Палестины, на захват которых питала надежду и Германия.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Франция хотела вернуть Эльзас и Лотарингию,  отнятые у неё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Германией в 1871 г., и захватить Саарский бассейн.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Россия вступила в войну с Германией и Австро-Венгрией, до-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биваясь свободного выхода черноморского флота через  Босфор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Дарданеллы в Средиземное море,  а также присоединения Галиции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нежнего течения Немана.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Долго колебавшаяся  между  Тройственным  союзом и Антантой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Италия в конечном счёте связала свою судьбу с Антантой и вое-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вала на её стороне из-за проникновения на Балканский полуост-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ров.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течение трёх лет войны Соединённые Штаты Америки занима-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 нейтральную позицию,  наживаясь на военных поставках обеим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воюющим  коалициям,  Когда война была уже на исходе и воюющие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стороны до предела истощили себя,  США вступили в войну  (ап-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рель  1917г.),  намереваяся  продиктовать ослабленным странам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условия мира, обеспечивающие мировое господство американского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империализма.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Только Сербия,явившаяся обьектом австро-германской  агрес-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сии, вела справедливую, освободительную войну.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Развязывание войны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Хотя главными предпосылками войны были экономические  про-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тиворечия  союзов великих держав,  политические расхождения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споры между ними,  конкретным поводом к ней явилась  драма,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порождённая национально-освободительным движением славян про-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тив австийского владычества. Возникший конфликт можно было бы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урегулировать  мирным  путём,  но Австро-Венгрия считала, что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настал удобный момент, чтобы навсегда покончитьс национальным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движением (в том числе и террористическим), базировавшимся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Сербию,  а её мощный покровитель и союзник Германия полагала,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что в данный момент она лучше подготовлена к войне,  чем Рос-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сия и даже её союзники Франция и Англия.  В отношении послед-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ней  кайзер питал иллюзии.  что она останется нейтральной.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итоге европейская война,  давно и многими ожидавшаяся, разра-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зилась неожиданно и вызвала первый в истории военный конфликт,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разросшийся до мирового масштаба.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 конец июня 1914 г.  Австро-Венгрия назначила проведение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военных манёвров  на  границе с Сербией.  28 июня на открытие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манёвров дожен был  приехать  наследник  престола  эрцгерцог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Франц-Фердинанд. Сербская националистическая организация "На-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родна одбрана"  постановила  совершить  террористический  акт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против эрцгерцога. Покушение должны были осуществить два сер-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ба:  Гаврила Принцип,  гимназист, и рабочий Неделько Чабрино-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вич. 28 июня в центре города Сараево Принцип убил из пистоле-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 эрцгерцога и его жену, ехавших в открытой машине, Сараевс-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кие  выстрелы  положили начало экстренной политической актив-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ности.  Почти месяц гтовили австрийские власти свою  ответную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меру. И 23(10)июля Австро-Венгрия предьявила Сербии ультима-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тум,  поставив срок в 48 часов для пресечения  антиавстийской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пропагады  и  деятельности  с  территории страны.  Болшинство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пунктов ультиматума были приемлемы. Но два из них - допущение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австрийских  следователей на территорию страны и введение ог-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раниченного контингента войск - задевали суверенитет и нацио-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нальное достоинство маленького славянского государства.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О предьявлении ультиматума и его примерном содержании в Пе-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тербурге узнали  в  тот же день от советника итальянского по-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сольства Монтереале. 24(11) июля пришла телеграмма из Белгра-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да,  а  австро-венгерский посол вручил текст ноты офищиально.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Российский министр иностранных дел С.Д.Сазонов, ознакомившись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  новостями из Белграда и Вены,  восклик:"Да это европейская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война!" Сазонов позвонил царю, и тот после доклада о содержа-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нии ультиматума заявил:"Это возмутительно!" - и приказал дер-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жать его в курсе дел.  За завтраком у  французского  посла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присутствии английского посла и румынского посланника Сазонов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просил всех принять план действий.  В 3 часа дня 34(11)  июля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состоялось заседание совета министров, на котором, в частнос-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ти, было принято решение просить совместно с другими держава-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ми Австро-Венгрию продлить срок для ответа Сербии,  посовето-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вать Сербии  не  принимать  боя  с  австрийскими  войсками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обратиться  к главным европейским державам с просьбой коллек-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тивно рассудить возникший спор.  Одновременно в принципе было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решено  о мобилизации четырёх военных округов и Балтийского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Черноморского флотов.  Эта мера предпринималась исключительно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как  демонстрация силы против Австро-Венгрии,но никак не про-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тив Германии.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Послам в Вене,  Берлине,  Париже, Лондоне и Риме Сазонов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просил предложить правительствам важнейших европейских  госу-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дарств  поддержать  перед  Австрией  российское предложение 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продлении для Сербии срока ответа на  австрийский ультиматум.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 тот  же  день,  24(11) июля,  государственный секреталь по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иностранным делам Великобритании Э.Грей предложил, чтобы Анг-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лия совместно с Германией, Италией и Францией предприняли пе-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реговоры в Вене и Петербурге в пользу умеренности, если отно-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шения  между Австрией и Россией станут угрожающими.  Россия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Италия уже 24(11) июля одобрили это предложение. Но события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каждым днём принимали масштабы, всё более несоизмеримые с эт-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ми дипломатическими манёврами.  25 (12)  Россия  опубликовала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правительственное  сообщение  о том,  что она зорко следит за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развитием сербско-австийского столкновения и не может остать-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ся  к  нему  равнодушной.  Совет министров предложил ввести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26(13)июля на всей территории страны "положение о  подготови-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тельном к войне периоде". В то же время Сазонов всё ещё наде-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ялся на умеряющие действия или четырёх держав или одной  Анг-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лии.  25(12)  июля  Австро-Венгрия заявила,  что отказывается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пролить срок для ответа Сербии.  Последняя же в своём  ответе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  совету России выражала готовность удовлетворить австрийс-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кме требования на 90%  (отвергался только вьезд чиновников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военных но территорию страны). Сербия готова была также к пе-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редаче дела в Гаагский международный трибунал или на рассмор-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тение великих держав.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18 часов 30 минут  этого  дня  австрийский  посланник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Белграде уведомил правительство Сербии,  что её ответ на уль-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тиматум является неудовлетворителным и он вместе со всем сос-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тавом  миссии  покидает  Белград.  Ещё до этого в Сербии была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обьявлена мобилизация, а правительство и дипломатический кор-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пус вечером покинули столицу и отправились в город Ниш. Утром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26(13) июля кризис вступил в ещё более острую фазу.  В утрен-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них телеграммах расийского МИД в Рим, Париж и Лононд указыва-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лось, что Россия не может не прийти на помощь Сербии, и выра-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жалась надежда, чтобы Италия подействовала на свою союзницу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умеряющем смысле. В своих дипломатических шагах Австро -Венг-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рия и Германия утверждали,  что Австрия не ищет территориаль-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ных приобретений в Сербии и не угрожает  её  целостности.  Её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-де  главная  цель - обеспечить собственное спокойствие и об-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щественную безопасность. Англия выступила с предложением соз-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вать  конференцию совместно с Францией,  Германией и Италией,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чтобы вчервером обсудить возможные выходы из положения 27(14)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июля  Россия  соглашалаась  на это,  одновременно были начаты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прямые преговоры с австрийским посланнком в Петербурге, Вече-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ром того же дня в Париже от австийского посла стало известно,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что на следующий день Австрия прдепримет против Сербии "энер-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гичные действия", включая, возможно, и переход границы.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Утром 28(15) иююля надежды на переговоры  ещё  оставались,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  спустя несколько часов сербский посланник М.  Спалайкович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принёс Сазонову телеграмму  от  своего  министра  иностранных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дел:"В  полдень австро-венгерское правительство прямой телег-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раммой обьявило войну сербскому правительству". В Берлин было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сообщено, что 29(16) июля будет обьявлена мобилизация четырёх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военных округов против Австрии (Одесского,Киевского, Московс-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кого и Казанского). При этом сообщалось для сведения германс-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кого правительства,  что у России нет каких-либо наступатель-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ных намерений против Германии. Данное сообщение было передано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также в Вену,Париж и Лондон.  Николай II отправил 28(15) июля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личную телеграмму германскому императору Вильгельму II. В ней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он просил умерить Австрию, обьявившую "гнусную войну" малень-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коцй  стране.  " Предвижу,- весьма определённо писал царь,  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что очень скоро, уступая оказываемому на меня давлению, я бу-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ду вынужден принять крайние меры,  которые приведут к войне".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Тогда же французский посол Морис Палеолог  уведомил Сазонова,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что в случае необходимости Франция выполнит свои союзнические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обязательства по отношению к России. В Англии в тот день про-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изошёл  резкий поворот в общественном мнении от нетралитета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подержке Сербии, России и Франции, против Австрии и Германии.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Выступая 28 июля в палате общин, Грей заявил, что если попыт-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ки созвать конференцию  для  разрешенияя  конфликта  окажутся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тщетными, "последует беспримерная война с не поддающимися учё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- ту результатами".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Вильгельм II в ответной телеграмме Николаю  II  отводил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сторону все упрёки по адресу Австро-Венгрии и обвинял Сербию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антиавстрийской политике. Австрия мобилизовала уже половину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всей своей армии, а также часть флота. 29(16) июля Николай II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новой телеграмме Вильгельму предлагал передать австро-серб-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ский конфликт на рассмотрение Гаагской конференции,чтобы пре-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дотвратить кровопролитие. Днём германский посол Пурталес поп-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росил немедленного   приёма   у  Сазонова  для  вручения  ему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заявления Германии.  В нём урверждалось, что , если Россия 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прекратит своих военных приготовлений, германское правительст-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 обьявит мобилизацию.  Сазонов указал на то, что первой мо-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билизацию 8 корпусов произвлела Австрия . После принятия в Пе-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тербурге сообщения об австийской бомбардировке  Белграда царь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разрешил Сазонову провести совещание с высшими военными чина-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ми. Это совещание высказалось за обьявление всеобщей  мобили-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зации, а не только по черырём округам. Доложили об этом цары,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тот согласился.  Начались энергичные действия по реализации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решения . Но в 23 часа 29(16) июля 1914 г. военный миристр В.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А.Сухомлинов  собщил  Сазонову  о  том,что Николай II отменил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распоряжение о всеобщей мобилизации.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Утром 30(17) июля Сазонов,  поддержанный военным  министром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Сухолиновым и   начальником   Генерального   штаба  генералом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Н.Н.Янушкевичем, пытался убедить Николая II  в  необходимости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обьявления общей мобилизации. Николай отказывался. Надо прямо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признать, что царь не хотел войны и всячески стрался  не  до-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пустить её  начала.  В противополжность этому высшие диплома-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тические и военные чины были настроены в пользу военных дейс-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твий и старались оказать на Николая  сильнейшее  давление.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телеграмме  утром  30(17)  августа царь вновь убеждал "Вилли"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оказать немеленно давление на Австрию.  Именно только  против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Австрии, указывал император, направлены и мобилизационные ме-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роприятия России.  Затем царь послал в Берлин  личное  письмо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кайзеру с генералом В.С.  Татищевым, в котором также просил 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посредничестве в деле мира.  Сазонов попытался переломить эти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настроения  Николая  II.  Германия вполне могла бы образумить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Австрию, если бы уже не решилась на войну,  говорил  министр,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поэтому  нужно встретить войну во всеоружии.  "Поэтому лучше,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 опасаясь вызвать войну нашими к ней приготовлениями,  тща-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телно  озаботиться последними,  нежели из страха дать повод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войне,  быть застигнутым ею  врасплох".Несколько  часов  царь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сопротивлялся  и  только  к  вечеру  уступил и дал разрешение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приступить сразу к общей мобилизации. Однако почти сутки были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потеряны. Передавая раззрешение царя генералу Янушкевичу, Са-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зонов сказал ему:"Теперь вы можете сломать телефон!"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Германский посол,  отражая колебания,которые имелись и 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австро-германскоеёй стороне, посетил Сазонова и спроси, удов-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летворится  ли  Россия  обещанием Австрии не нарушать целост-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ность Сербии.  Сазонов дал такой письменный ответ:"Если  Авс-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трия,   осознав,   что   австро-сербский   конфликт  приобрел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европейский характер,заявит о своей готовности  исключить  из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своего  ультиматума пункты,  нарушающие суверенные права Сер-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бии, Россия обязуется прекратить свои военные приготовлиния".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Этот ответ был жёстче,  чем позиция Англии и Италии,  которые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предусматривали возможность принятия данных пунктов. Это обс-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тоятельство свидетельствует о том, что и российские реководи-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тели в это время решились на войну.  В телеграммных коммента-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риях послам Сазонов заявлил,  что мобилизационные меры России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должны проходить в обстановке глубокой  тайны.  Во  избежание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осложнений с Германией он предлагал не обьвлять все народно 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начале мобилизации. Но его ожидиния не оправдались.Обрадован-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ные  генералы поспешили провести мобилизацию с наибольшим шу-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мом. С утра 31(18) июбя в Петербурге пояились напечатанные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красной бумаге обьявления,  призывавшие к мобилизации. Взвол-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нованый германский посол пытался добиться обьяснений и  усту-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пок  от  Сазонова.  Николай же в эти часы отправил телеграмму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Вильгельму II,  в которой благодарил его за  посредничество."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Приостановить  мобилизацию  уже технически невозможно,  писал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он,но Россия далека от того,  чтобы желать войны. Пока длятся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переговоры с Австрией по сербскому вопросу,  Россия не предп-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римет вызывающих действий.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Учитывая эти   настроения  императора,  Сазонов  несколько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смягчил условия к Австрии,  изложенные им накануне, делая шаг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 сторону позиций Авглии и Италии в вопросе о базе для пере-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говоров.  Сазонов считал,  что какие-то шансы на успех  имеют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только шаги в Лондоне,  Николай же требовал продожения и пря-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мых переговоров с австрийским послом.ч  Но  мир  доживал  уже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свои последние часы. В Берлине Ягов вызвал французского посла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Ж.  Камбона и заявил ему, что ввиду общей мобилизации русской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армии  Германия  вводит положение "кригсгефар" (военной опас-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ности).  Германия просит Россию демобилизоваться,  иначе  она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начнёт свою мобилизацию . Собравшийся совет министров Франции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под председательством президента респубики  Раймонда Пуанкаре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решил ответить на германскую мобилизацию своей. В 18 часов 30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минут 31(18) июля германский посол в Париже явилвя к  минимс-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тру иностранных дел Вивиани и заявил,что ввиду полной мобили-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зации русской армии и флота Германия вводит положение "кригс-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гефар".  России  дан  12-часовой срок для отмены мобилизации.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Если мобилизация в России не будет  прекращена,Германия  обь-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явит свою. В 12 часов ночи Пуртале посетил Сазонова и передал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ему по поручению своего правительства заявление о том,что ес-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  в  12  часов  дня  Россия не приступит к демобилизации 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только против Германии,  но и против Австрии, Германское пра-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вительство отдаст приказ о мобилизации.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Накануне Николай II принимал германского посла. Он тщетно-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убеждал его,  что мобилизация не означает угрозы для Германии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тем более враждебных по отношению к  ней  намерений.  Ввиду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огромных  рамеров  страны  мобилизацию за один час остановить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невозможно.  Пурталес немедленно сообщил содержание беседы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Берлин. Но там расценили это как отказ от германских условий.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Телграмма Пурталеса послужила сигналом к принятию  решения  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войне.Так в ходе предоставленного России срока для отмены мо-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билизации германская сторона подменила вопрос о начале  моби-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лизации вопросом о прямом обьявлении войны.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Никакого ответа в 12 часов дня не было дано. Пурталес нес-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колько раз добивался свидания с Сазоновым. Наконец, в седьмом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часу министр иностранных дел прибыл  в  здание  министерства.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Вскоре  германский посол уже входил в его кабинет.  В сильном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волнении он спросил,  согласно  ли  российское  правительство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дать ответ на вчерашнюю германскую ноту в благоприятном тоне.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Сазознов ответил - нет.  Но хотя обьявленная  мобилизация  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может быть отменена,Россия не отказывается продолжать перего-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воры для поисков выхода из создавшегося  положения.  Пурталес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вновь  спросил,  может  ли Россия дать Германии благоприятный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ответ.  Сазонов вновь твёрдо отказался. После третьего отказа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Пурталес вынул из кармана ноту германского посольства,  кото-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рая содержала обьявление войны.  Там указывалось, что мобили-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зация в России сорвала посредничество, которое вёл германский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император по просьбе российского.  Так как Россия отказывется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отменить эти меры,  германский император,  принимая вызов, от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имени империи заявляет,  что считает себя в состоянии войны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Россией. Так началась война.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1 августа Италия обьявила о своём нейтралитете в начавшем-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ся конфликте, поскольку он начался из-за агрессевных действий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Австрии против Сербии и не  представляет  "казус  фёдерис"  (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случай испонения союзных обязательств) для Италии. 2-3 авгус-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 Франция заявила о поддержке России,  а Англия о  поддержке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Франции.  Война стала европейской, а вскоре и мировой. Первым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днём франзузской мобилизации стало 2 августа.  Вечером 3  ав-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густа  (21) июля Германия обьявила войну Франции.  Германские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войска нарушили нейтралитет Бельгии  и  Люксембурга.  Бельгия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обратилась а Франции,  Англии и Росии, как к державам-поручи-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тельницам,  с призывом к сотрудничеству в защите её  террито-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рии.  Вечером 4 августа служащим германского посольства в Ло-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доне были вручены пвспорта с требованием выезда, а английский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флот  поличил  приказ открыть огонь.  В ночь на 5 августа (23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июля) толпа "патриотических манифестантов" ворвалась в здание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германского  посольства  на Исакиевской площади в Петербурге.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Она разгромила внутренние помещения посольства  и  сбосила 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фронтона  здания огромную бронзовую конную группу.  5 августа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австрийское правительство в Вене потребовало выезда  российс-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кого посла, а 6 августа в Петербурге австрийский посол Сапари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заявил Сазонову об обьявлении войны.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Военные действия в 1914 году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литературе традиционно обвиняют царское  правительство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плохой подготовке  русской армии и военной промышленности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первой мировй войне.  И действительно,  в отношении артилле-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рии, особенно тяжёлой,  русская армия оказалась хуже поготов-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ленной,  чем Германия, по насыщенности автомобилями хуже, чем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Франция,  русский флот уступал германскому.  Имели место нех-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ватки скнарядов, патронов, стрелкового оружия, обмундирования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снаряжения.  Но справедливости ради надо сказать, что никто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из  планировщиков  войны  ни  в одном генеральном штабе любой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страны не предполагал, что она продлится 4 года и 3 с полови-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ной месяца. Ни одна страна не имела ни вооружения,ни снаряже-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ния,ни продовольствия на  такой  огромный  срок.  Генеральные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штабы рассчитывали максимум на 3-4 месяца, в худшем случае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полгода.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Сообразно этому   все   стороны   стремились   к  быстрому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развёртыванию наступателных действий.  Германцы  рассчитывали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 молниеносную кампанию на Западном фронте с целью разгрома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Франции,  а потом на действия против Росии,  вооружённые силы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которой должна была сковывать Австрия.  Россия,  как видно из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докладной записки верховного главнокомадующего  русской армии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вел.  кн. Николая Николаевича (дядя Николая II), предполагала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развернуть  наступление  на  Берлин  силами  Северо-Западного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фронта (командущий Я.Г.  Жилинский) и наступление на Вену си-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лами Юго-Западного фронта (командующий  Н.И.  Иванов).  Войск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противника  на Восточном фронте было в это время сравнительно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мало - 26 германских дивизий и  46  австрийских.  Французские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армии  не планировали немедленного наступления и рассчитывали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эффект от наступления русских.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Направление возможного  немецкого  удара  было  определено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французским военным командованием неправильно.  Германия при-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держивалась  "плана Шлиффена",  названного имене многолетнего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руководителя германского генерального штаба,  умершего  неза-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долго до войны.  Она рассчитывала через слабо защищённые гра-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ницы Люксембурга и Бельгии прорваться во Францию  и принудить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её  к  капитуляции ещё до того,  как Россия сосредоточит свои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войска для удара.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Мощная группировка  германских войск отбросила бельгийскию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армию и вторглась во Францию.  Французы и высадившийся на се-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верном побрежье Франции английский корпус под напором превос-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ходящих сил вынуждены были отойти.  Враг двинулся  к  Парижу.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Император Вильгельм,  призывая к беспощадности, обещал осенью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покончить с Францией.  Над Францией нависла смертельная опас-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ность. Правительство временно покинуло столицу.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Для спасения союзников руссие  армии  ускорили  подготовку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наступления и начали его при неполном развёртывании всех сво-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их сил. Через полторы недели после обьявления войны 1-я и 2-я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армии под командованием генералов П.К. Реннкампфа и А.В. Сам-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сонова вторглись в пределы Восточной Пруссии и  разгромили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ходе  Гумбиннен-Гольданского сражения войска противника.  Од-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новременно в районе Варшавы и новой  крепости  Новогеоргиевск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сосредоточивались  силы для главного стратегического удара по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Берлину.  Тогда же  началось  наступление  3-й  и  8-й  армий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Юго-Западного  фронта против австрийцев.  Оно развивалось ус-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пешно и привело к занятию территории Галиции (21  августа был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взят Львов).  В тоже время армии в Восточной Пруссии, не дос-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тигнув согласованности в своих  действиях,  были  разбиты  по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частям  противником.  Поражение в Восточной Пруссии в августе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1914 г. на всё время войны лишило русские войска в этом райо-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 активности.  Они получали теперь лишь оборонителные задачи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- защищать Москву и Петроград.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Успешное натупление в Галиции привело к тому,  что резервы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для Юго-Западного фронта начинают снимать даже из-под  Варша-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вы, расставаясь с планами наступления на Берлин. Центр тяжес-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 операций русской армии в целом перемещается на  юг, против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Австро-Венгрии.  12(25)  сентября  1914 г.  по приказу Ставки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наступлениена Юго-Западном фронте было приостановлено.  За 33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дня русские войска продвинулись на 280-300 км и вышлина линию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реки Вислока 80 км от Кракова.  Была осаждена мощная крепость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Перемышль. Занята была зачителная чась Буковины с главным го-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родом Черновцы. Боевые потери австийцев достигли 400 тыс. че-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ловек.  из них 100 тыс.  пленными, было захвачено 400 орудий.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Галицийская наступательная операция явилась  одной  из  самых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блестящий побед русской армии за всю первую мировую войну.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течение октября - ноября на территории  Польши проходили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два крупнейших сражения: Варшавско-Иваногодское и Лодзинское.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боях с обеих сторон участвовало временами  свыше  800  тыс.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человек.  Ни одной из сторон не удалось полностью решить свои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задачи.  Однако в целом действия русских войск были более эф-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фективными.  Хотя  наступления на Берлин так и не получилось,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западные союзники,  особенно Франция,  находившиеся в тяжёлом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положении, получили передышку.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Из-за отпраки части войск из Франции на восток у немцев 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хватило  сил  для намечавшегося обхода Парижа.  Они вынуждены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были сократить фронт своего наступления и вышли к  реке Марне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северовосточнее  Парижа,  где  натолкнулись  на  крупные анг-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ло-французские силы.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битве  на Марне в сентябре 1914 года учавствовало с обе-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их сторон более 1.5 млн.  человек.  Французские и  английские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войса перешли в наступление.  9 сентября началось отступление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немцев по всему фронту.  Они  смогли  остановить  наседавшего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противника  лишь у реки Эна.  Правительство и дипломатический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корпус, спешно бежавшие в Бордо, смогли вернуться в Париж.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К концу  1914  года Западный фронт стабилизировался от Се-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верного моря до Швейцарской границы.  Солдаты зарылись в око-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пы. Манёвренная война превратилась в позиционную.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конце ноября 1914 года на совещании командующих фронтами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русской  армии  в  Бресте  было принято решение приостановить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наступательные действия, и вплоть до января 1915 года на Вос-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точном фронте установилось затишье.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Героическую борьбу вели сербские войска против натиска ав-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стро-венгерской армии, которая осенью 1914 года дважды захва-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тывала Белград, но в декабре 1914 года сербы изгнали оккупан-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тов  с  всей  терртории  Сербии  и  до  осени  1915 года вели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позиционную войну с австро-венгерской армией.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Турецкие войска, инструктируемые германскими военными спе-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циалистами,предприняли осенью 1914 года наступление на Закав-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казском фронте. Однако русские войка отразили это наступлиние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успешно продвинулись на Эрзрумском,  Алакшертском и Ванском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направлениях.  В декабре 1914 года два корпуса турецкой армии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под командованием Энвера-паши предприняли наступление под Са-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ракамышем.  но  и  здесь один корпус русская армия вынудила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капитуляции,  а второй корпус был полностью уничтожен.В даль-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нейшем  турецкие  войска не пытались продожать какие-либо ак-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тивные военные операции.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Русские войска также изгнали турок из Иранского  Азербайд-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жана: лишь  некоторые районы Западного Ирана турки удерживали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 собой.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К концу  1914 года на всех фронтах армии обеих воюющих коали-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ций перешли к затяжной позиционной войне.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Война на  морях и океанах за второе полугодие 1914 года по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существу свелась к взаимной блакаде побережий. Первым морским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сражением явился набег 28 августа 1914 года английской эскад-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ры адмирала Битти на германские суда, стоявшие в бухте остро-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 Гельголанд.  В  результате этого набега были потоплены три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германских крейсера и один эсминец,  у англичан был повреждён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лишь один крейсер.  Затем произошли  ещё  два  незначительных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сражения:  1  ноября 1914 года в Коронельском бою у побережья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Чили ангийская эскадра потерпела поражение от германских  ко-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раблей,  потеряв два крейсера, а 8 декабря английская эскадра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нанесла поражение германским кораблям у  Фолклендских  остро-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вов,  полностью уничтожив эскадру адмирала Шпее.  Эти морские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сражения не изменили соотношения морских сил: по-прежнему 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глийский флот превосходил австро-германский, который укрывал-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ся в бухтах острова Гельголанд, в Киле и Вильгельмсхафене.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океанах,  в  Северном  и Средиземном морях господствовал флот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Антанты,  он обестечивал её коммуникащии. Но уже в первые ме-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сящы  войны обнаружилась большая угроза флоту Антанты со сто-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роны германских подводных лодок, которые 22 сентября поторили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один  за  одним  три  английских броненосца,  несших дозорную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службу на морских путях.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Пиратский набег "Гебена" и "Бреслая" на Черноморское побе-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режье России существенных результатов не дал.  Уже 18  ноября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русский  Черноморский флот нанёс сильные повреждения "Гебену"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заставил турецкий флот укрыться в Босфоре. Русский Балтийс-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кий  флот  находился в Рижском и Финском заливах под надёжным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минным заграждением в Балтийском море.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Таким образом, к концу 1914 года стал очевидным провал во-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енно-стратегимческого плана германского командования.  Герма-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ния вынуждена была вести войну на два фронта.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Военные действия в 1915 году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Русское командование вступило в 1915 год с твёрдым намере-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нием завершить победоносное наступление своих войск  в  Гали-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Шли упорные  бои за овладение карпатскими проходами и Кар-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патским хребтом. 22 марта после шестимесячной осады капитули-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ровал Перемышль с его 127-тысячным гарнизоном австро-венгерс-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ких войск.  Но выйти на венгерскую равнину русским войскам 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удалось.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1915 году Германия и её союзники направили основной удар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против России,  рассчитывая нанести ей поражение и вывести её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из войны.  К середине апреля германское  командование  успело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перебростиь с  Западного  фронта лучшие боеспособные корпуса,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которые вместе с австро-венгерскими войсками образовали новую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ударную 11-ю армию под командованием германского гененала Ма-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кензена.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Сосредоточив на главном направлении контрпаступления войс-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ка, в два раза превосходившие силы  русских  войск,  подтянув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артиллерию, численно превосходившую русскую в 6 раз, а по тяж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ёлым  орудиям - в 40 раз,  австро-германская армия 2 мая 1915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года прорвала фронт в районе Горлицы.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Под напором   австро-германских   войск  русская  армия 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тяжёлыми боями отступала с Карпат и из Галиции,  в конце  мая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оставила Перемышль,  а 22 июня сдала Львов. Тогда же, в июне,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германское командование, намереваясь зажать в "клещи" русские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войска,  сражавшиеся в Польше, предприняло удары своим правым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крылом между Западным Бугом и Вислой,  а левым -  в  низовьях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реки Нарев.  Но и здесь,  как и в Галиции, русские войска, 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имевшие  достаточно  оружия,  боеприпасов  и  снаряжения,  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тяжёлыми боями отступили.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К середине  сентября  1915  года наступательная инициатива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германской армии истощилась. Русская армия закрепилась на ли-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нии фронта:  Рига - Двинск - озеро Нарочь - Пинск - Тернополь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- Черновцы,  и к концу 1915 года Восточный фронт  простирался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от Балтийского моря до румынской границы. Россия утратила об-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ширную территорию, но сохранила свои силы, хотя с начала вой-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ны русская  армия к этому времени потеряла в живой силе около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3 млн. человек, из них около 300 тыс. убитыми.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то время когда русские армии вели  напряжённую  неравную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войну  с главными силами австро-германской коалиции, союзники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России - Англия и Франция - на Западном фронте в течение все-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го  1915 года организовали всего лишь несколько частных воен-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ных операций,  которые не имели существенного значения. В са-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мый  разгар  кровопролитных  боёв на Восточном фронте,  когда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русская армия вела тяжёлые оборонительные бои, со стороны 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гло-французских  союзников  не последовало наступлиния на За-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падном фронте.  Оно было принято только в конце сентября 1915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года,  когда на Восточном фронте наступательные операции 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манской армии уже прекратились.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Угрызения совести от неблагодарности по отношению к России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 большим опозданием почувствовал Ллойд Джордж. В своих мему-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арах он позже писал:"История предьявит свой счёт военному ко-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мандованию Франции и Англии,  которое в  своём  эгоистическом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упрямстве  обрекло  своих  русских товарищей по оружию на ги-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бель, тогда как Англия и Франция так легко могли спасти русс-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ких и таким образом помогли бы лучше всего себе".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Получив территориальный выигрыш на Восточном фронте,  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манское командование,  однако,  не добилось главного - оно 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принудило царское правительство к заключению сепаратного мира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 Германией,  хотя половина всех вооружённых сил  Германии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Австро-Венгрии была сосредоточена против России.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том же 1915 году Германия  попыталась  нанести  сокруши-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тельный удар  Англии.  Она впервые широко испльзовала сравни-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тельно новое оружие - подводные лодки, чтобы пресечь подвоз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Англию необходимого сырья и продовольствия.  Сотни судов были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уничножены,  их команды и пассажиры погибли. Возмущение нейт-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ральных стран заставило Германию не топить  пассажирские  ко-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рабли без предупреждения. Англия же путём увеличения и укоре-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ния строительства судов,  а также разработкой эффективных мер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борьбы  против  подводных  лодок  преодолела нависшую над ней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опасность.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Весной 1915 года Германия впервые в истории  войн прменила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одно из самых бесчеловечных оружий - отравляющие вещества, 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это обеспечило лишь тактический успех.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Неудача постигла Германию и в дипломатической борьбе.  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танта обещала Италии больше,  чем могли  обещать  Германия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сталкивавшаяся с  Италией  на Балканах Австро-Венгрия.  В мае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1915 года Италия обьявила им войну и отвлекла на себя  некото-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рую часть войск Австро-Венгрии и Германии.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Лишь частично эта неудача  была  компенсирована,  тем  что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осенью 1915  года  болгарское  правительство вступило в войну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против Антанты.  В результате образовался Черверной союз 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мании,  Австро-Венгрии,  Турции и Болгарии.  Непосредственным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следствием этоог явилось наступление германских,  австро-вен-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герских и болгарских войск против Сербии.  Маленькая сербская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армия героически сопротивлялась, но была раздавлена превосхо-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дящими силами противника.  Посланные на помощь сербам  войска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Англии,  Франции,  России и остатки сербской армии образовали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Балканский фронт.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 мере затяжки войны у стран участниц Антанты  росло  по-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дозрение и  недовение друг к другу.  По секретному соглашению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России с  союзниками в 1915 году в случае победоноского окон-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чания войны Константинополь и проливы должны  были  отойти 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России .  Опасаясь реализации этого соглашения, по инициативе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Уинстона Черчиля,  под предлогом удара по проливам и Констан-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тинополю якобы для подрыва коммуникаций германской коалиции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Турцией была предпринята дарданелльская  экспедиция  с  целью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оккпуащии Константинополя.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19 февраля 1915 года англо-французский флот начал обстрел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Дарданелл. Однако,  понеся большие потери, англо-французская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эскадра через месяц прекратила  бомбардировку  дарданелльских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укреплений.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 закавказском фронте русские воска летом 1915 года,  от-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разив наступление турецкой армии на алашкертском направлении,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перешли в  контрнаступление на ванском направлении.  Тогда же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немецко-турецкие войска  активизировали  веонные  действия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Иране. Опираясь на спровоцированное немецкими агентами в Ира-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 восстание бахтиарских племён,  турецкие войска стали прод-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вигаться к  районам нефтепромыслов и к осени 1915 года заняли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Керманшах и Хамадан.  Но вскоре прибывшие  английские  войска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отбросили турок и бахтиар от района нефтепромыслов, и восста-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новили разрушенный бахтиарами нефтепровод.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Задача очищения Ирана от турецко-германских войск легла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русский экспедиционный корпус генерала Баратова, высадившийся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Октябре  1915  года  в  Энзели.  Преследуя германо-турецкие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войска, отряды Баратова заняли Казвин,  Хамадан, Кум, Кашан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подошли к Исфахану.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Летом 1915 года английские отряды захватили германскую Юго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-Западную Африку.  В  январе  1916 года англичане принудили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капитуляции окружённые в Камеруне германские войска.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Военные действия в 1916 году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Военная кампания 1915 года на Западном фронте  не принесла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каких-либо  крупных оперативных результатов.  Позиционные бои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лишь затягивали войну. Антанта перешла к экономической блока-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де Германии,  на что последняя ответила беспощадной подводной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войной. В мае 1915 года германская подводная лодка терпедиро-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вала английский океанский пароход "Лузитания", на котором по-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гибло свыше тысячи пассажиров.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Не предпринимая  активных наступательных военных операций,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Англия и Франция благодаря перенесению центра тяжести военных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действий  на русский фронт получили передышку и всё своё вни-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мание сосредоточили на развитии военной  промышленности.  Они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накопляли силы для дальнейшей войны.  К началу 1916 года Анг-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лия и Франция имели перевес над Германией в 70-80  дивизий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превосходили её в новейшеи вооружении (появились танки).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Тяжёлые последствия активных наступательных военных опера-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ций в  1914-1915 годах побудили руководителей Антанты созвать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совещание представителей генеральных штабов союзных  армий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декабре 1915 года в Шантийи, около Парижа, где пришли к выво-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ду, что войну можно заканчить победоносно только при согласо-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ванных  активных наступательных операциях на главных фронтах.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Однако и после этого решения навтупление в 1916 году было на-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мечено в первую очередь на Восточном фронте - 15 июня,  а на-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Западном фронте - 1 июля.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Узнав о намеченных сроках наступления стран Антанты,  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манское командование решило взять в свои  руки  инициативу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начать наступление на Западном фронте значительно раньше. При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этом был намечен главный удар наступления на район верденских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укреплений:  для  защиты которых,  по твёрдому убеждению 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манского командования,  "французское  командование  вынуждено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будет  пожертвовать  последним  человеком",  так как в случае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прорыва фронта у Вердена откроется прямой путь на Париж.  Од-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нако  начатое  21  февраля 1916 года наступление на Верден 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увенчалось успехом,  тем более, что в марте из-за наступления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русских  войск в районе города Двинск и озера Нарочь германс-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кое командование было вынуждено ослабить свой натиск под Вер-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деном. Тем не менее взаимные кровопролитные атаки и контрата-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ки под Верденом продолжались почти 10 месяцев, до 18 декабря,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  существенных  результатов не дали.  Верденская операция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буквальном смысле слова превартилась в "мясорубку", в уничто-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жение  живой  силы.  Обе стороны понесли колоссальные потери: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французы - 350 тыс. человек, немцы - 600 тыс. человек.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Немецкое наступление на верденские укрепления  не изменило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плана командования Антанты начать основное наступление 1 июля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1916 года на реке Сомме.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Сомские бои с каждым  днём  нарастали.  В  сентябре  после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сплошного  огневого вала англо-французской артиллерии на поле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боя вскоре появились английски танки.  Однако технически  ещё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несовершенные и используемые в небольшом числе,  они,  хотя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принесли атаковавшим англо-французским войскам местный успех,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 могли обеспечить общего стратегически-оперативного прорыва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фронта.  К концу ноября ноября 1916 соммские бои стали  зати-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хать.  В  результате всей соммской операции Антанта захватила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территорию в 200 кв.  км, 105 тыс. немецких пленных, 1500 пу-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лемётов  и  350 орудий.  В боях на Сомме обе стороны потеряли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свыше 1 млн. 300 тыс. убитыми, ранеными и пленными.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Выполняя решения согласованные на совещании представителей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генеральных штабов в декабре 1915 года в  Шантийи,  верховное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командование  русской  армии наметило на 15 июня главное нас-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туплиение на Запдном фронте в направлении Барановичей  с  од-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новременным вспомогательным ударом армий Юго-Западного фронта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под командованием генерала Брусилова в галицийско-буковинском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направлении. Однако начавшееся в феврале германское наступле-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ние на Верден вновь заставило французское правительство  про-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сить  царское провительство России о помощи путём наступления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Восточном фронте. В начале марта русские войска предриняли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наступление  в  районе Двинска и озера Навочь.  Атаки русских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войск продолжались до 15 марта, но привели лишь к тактическим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успехам. В итоге этой операции русские войска понесли большие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потери,  но оттянули на себя значительное количество немецких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резервов  и  этим облегчили положение французов под Верденом.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Французкие войска получили возможность  перегруппироваться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усилить оборону.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Двинско-Нарочьская операция затрудняла подготовку к  гене-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ральному наступлению на русско-германском фронте, намеченному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15 июня. Однако вслед за помощью французам последовала но-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вая  настойчивая  просьба  командования  войск Антанты помочь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итальянцам.  В мае 1916 года  400-тысячная  австро-венгерская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армия  перешла в наступление в Трентино и нанесла тяжёлое по-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ражение итальянской армии. Спасая от полного разгома итальян-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скую армию,  а также англо-французскую на западе, русское ко-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мандование  начало   4   июня,   ранее   намеченного   срока,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наступление войск на юго-западном направлении. Русские войска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под командованим генерала Брусилова,  прорвав оборону против-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ника  почти на 300 километровом фронте,  стали продвигаться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Восточную Галицию и Буковину (Брусиловский прорыв).  Но в са-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мый разгар наступления, несмотря на просьбы генерала Брусило-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 о покреплении наступавших войск резервами  и боеприпасами,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верховное  командование  русской армии отказалось послать 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зервы на юго-западное направление и  начало,  как  намечалось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ранее  ,  наступление  на западном направлении.  Однако после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слабого удара в  направлении  Барановичей  командующий  севе-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ро-западндм  направлением генерал Эверт отложил общее наступ-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ление на начало июля.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Между тем  войска  генерала Брусилова продолжали развивать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начатое наступление и к  концу  июня  продвинулись  далеко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глубь  Галиции  и  Буковины.  3 июля генервл Эверт возобновил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наступление на Барановичи,  но атаки русский  войск  на  этом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участке фронта не достигли успеха.  Только после полного про-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вала наступления войск генерала Эверта верховное командование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русских  войск  признало наступление войск генерала Брусилова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Юго-Западнм фронте главным -но уже было поздно, время было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потеряно,  Австрийское  командование  успело перегруппировать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свои войска,  подтянуло резервы. Были переброшены шесть диви-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зий с Австро-итальянского фронта, а германское командование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разгар верденских и соммских боёв  перебросило  на  Восточный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фронт  одиннадцать  дивизий.  Дальнейшее  наступление русских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войск было приостановлено.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результате  наступления  на  Юго-Западном фронте русские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войска продвинулись далеко в глубь Буковины и Восточной Гали-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ции, заняв около 25 тыс. кв. км территории. Было взято в плен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9 тыс.  офицеров и свыше 400 тыс.  солдат.  Однако этот успех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русской армии лета 1916 года не принёс решающего стратегичес-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кого результата из-за косности и бездарности  верховного  ко-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мандования,  отсталости  транспорта,  отсутствия вооружения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боеприпасов .  Всё же наступление русских войск в  1916  году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сыграло  крупную  роль.  Оно  облегчило положение союзников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вместе с наступлением англо-французских войск на  Сомме свело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нет инициативу германских войск и вынудило их в дальнейшем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 стратегической обороне,  а  австро-венгерская  армия  после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Брусиловского   удара  1916  года  уже  не  способна  была 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серьёзным наступательным операциям.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Когда Русские  войска  под командованием Брусилова нанесли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крупное поражение австро-вергерскоим войскам  на Юго-Западном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фронте,  румынские правящие круги сочли, что наступил удобный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момент вступить в войну на стороне  победителей,  тем  более,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что,  вопреки  мнению России,  Англия и Франщия настаивали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вступлени Румынии в войну.  17 августа Румания самостоятельно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начала войну в Трансильвании и первоначально достигла там не-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которого успеха,  но когда затихли соммские бои,  австро-гер-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манские  войска  без  особого напряжения разгромили румынскую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армию и оккупировали почти всю Румынию, получив довольно важ-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ный источник продовльствия и нефти.  Как и предвидело русское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командование,  пришлось перебрость в Румынию 35 пехотных и 11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кавалерийских дивизий,  чтобы ускрепить фронт по линии Нижний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Дунай - Браила - Фокшаны - Дорна - Ватра.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 кавказском фронте, развивая наступление, русские войска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16 февраля 1916 года овладели Эрзурумом ,  а 18 апреля заняли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Трабзонд  (Трапезунд).  Успешно для русских войск развивались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бои на урмийском направлении,  где был занят  Рувандиз,  и  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озера Ван,  где русские войска летом вступили в Муш и Битлис.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1917 год. Нарастание революционной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активности и "мирные" манёвры в воюющих странах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К концу  1916  года совершенно отчётливо выявилось превос-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ходство Антанты как в численности вооружённых сил,  так  и 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военной технике,  особенно в артиллерии,  авиации и танках.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военную кампанию 1917 года Антанта на всех фронтах вступила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425 дивизиями против 331 дивизии противника. Однако разногла-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сия в военном руководстве и своекорыстные цели участников 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танты  часто парализовали эти преимущества,  ято ярко прояви-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лось в несогласованности  действий  командования  Антанты  во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время  крупных операций в 1916 году.  Перейдя к стратегичекой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обороне,  австро-германская коалиция, ещё далеко не повержен-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ная, поставила мир перед фактом затяжной изнурительной войны.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 каждый месяц, каждая неделя войны влекли за собой новые ко-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лоссальные  жертвы.  К  концу  1916 года обе стороны потеряли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убитыми около 6 млн. человек и около 10 млн. человек ранеными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изувеченными.  Под влиянием огромных людских потерь и лише-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ний на фронте и в тылу во всех воюющих странах  прошёл  шови-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нистичекий угар первых месяцев войны. С каждым годом нараста-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ло антивоенное движение в тылу и на фронтах.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Затягивание войны неотвратимо сказывалось в том числе и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моральном духе русской армии. Патриотический подъём 1914 года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давно был растерян, эксплуатация идеи "славянской солираднос-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ти" также исчерпала себя.  Рассказы о жестокостях немцев тоже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 давали должного эффекта. Усталость от войны сказывалась вс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ё больше и больше.  Сидение в окопах, неподвижность позицион-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ной войны, отсутствие простейших человеческих условиий на по-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зициях - всё это было фоном участившихся солдатских волнений.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  этому  надо  прибавить протест против палочной дисциплины,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злоупотреблений начальников,  казнокрадства тыловых служб.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фронте,  и в тыловых гарнизонах всё чаще отмечались случаи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невыполнения приказов,  выражения сочувствия бастующим  рабо-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чим.  В  августе - сентябре 1915 года во время волны стачек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Петрограде многие солдаты столичного гарнизона выражали соли-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дарность  с рабочими,  произошли выступления на ряде кораблей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Балтийского флота.  В 1916 году имело место восстание  солдат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кременчугском распределительном пункте, на таком же пункте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Гомеле. Летом 1916 года два сибирских полка отказались идти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 бой.  Появились случаи братания с солдатами противника. 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осени 1916 года значительная часть 10-миллионной армии  нахо-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дилась в состоянии брожения.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Главным препятствием к победе стали теперь не материальные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недостатки (вооружение и снабжение, военная техника), а внут-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реннее состояние самого общества. Глубокие противоречия охва-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тывали слои.  Главным было противоречие между царско-монархи-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ческим лагерем и двумя остальными -  либерально-буржуазным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револющионно-демократическим.  Царь и группировавшаяся вокруг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него придворная камарилья хотели сохранить все свои  привиле-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гии,  либеральная  буржуазия  хотела получить доступ к прави-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тельственной власти, а револющионно-демократический лагерь во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главе с партией большевиков боролся за свержение монархии.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Брожением были охвачены широкие массы населения всех воюю-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щих стран.  Всё больше трудящихся требовали немедленного мира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осуждали шовинизм, протестовали против беспощадной эксплуа-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тации,  нехватки продовольствия, одежды, топлива, против обо-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гащения верхушки общества.  Отказ правящих кругов  удовлетво-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рить  эти  трубования и подавление протестов силой постепенно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привели массы к выводу о необходимости борьбы  против военной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диктатуры и всего существующего стороя. Антивоенные выступле-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ния перерастали в революционное движение.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такой  обстановке в правящих кругах обеих коалиций росла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тревога. Даже самые крайние империалисты не могли не считать-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ся с настроением масс,  жаждавших мира. Поэтому были предпри-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няты манёвры с "мирными" предложениями в рассчёте на  то, что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эти предложения будут отвергнуты противником и в таком случае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него можно будет свалитьвсю вину за продолжение войны.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Так 12  декабря 1916 года кайзеровское правительтво Герма-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нии предложило странам Антанты  начать  "мирные"  переговоры.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  этом  германское "мирное" предолжение было рассчитано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раскол в лагере Антанты и на опору тех слоёв внутри стран 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танты,  которые  склонны  были  добиться  мира с Германий без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"сокрушительного удара" по Германии  силой  оружия.  Так  как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"мирное" предложение Германии не содержало никаких конкретных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условий и абсолютно замаличивало вопрос о судьбе оккупирован-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ных  австро-германскими войсками территорий России,  Бельгии,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Франции, Сербии, Румынии, то это дало повод Антанте на данное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 последующие  предложения отвечать конкретными требованиями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об освобождении Германией всех захваченных территорий, а так-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же раздела Турциии,  "реорганизации" Европы на основе "нацио-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нального принципа",  что фактически  означало  отказ  Антанты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вступить  в  мирные  переговары  с Германией и её союзниками.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Германская пропаганда шумно возвестила всему миру, что в про-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должении  войны  повинны  страны  Антанты и что они вынуждают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Германию к "оборонитьным мерам" путём беспощадной  "неограни-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ченной подводной войны".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феврале 1917 года в Росии победила  буржуазно-демократи-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ческая революция,  и в стране широко развернулось движение за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револиционный выход из империалистической войны.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ответ  на  начавшуюся с февраля 1917 года неограниченную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подводнуювойну со стороны Германии США разорвали  с последней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дипломатические отношения,  и 6 апреля,  объявив войну Герма-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нии, вступили в войну, чтобы повлиять на её результаты в свою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пользу.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Ещё до прибытия американских солдат войска Антанты 16  ап-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реля 1917 года начали наступлениена Западном фронте. Но атаки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англо-французских войск,  следовавших одна за другой  16  -19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апреля, оказались безуспешными. Французы и англичане за четы-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 дня боёв потеряли более 200 тыс.  убитыми.  В этом бою по-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гибло  5 тыс.  русских солдат из состава 3-й русской бригады,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присланной из Росии на помащь  союзникам.  Были  подбиты  или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уничтожены  почти  все  132 английских танка,  участввавшие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бою.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Подготавливая эту  военную операцию,  кодандование Антанты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настойчиво требовало от Временного правительства  России  на-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чать  наступление  на Восточном фронте.  Однако подготовить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революционной Росии такое наступление было  нелегко.  Всё  же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глава  Временного правительства Керенский стал усиленно гото-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вить наступление,  рассчитывая в случае удачи поднять престиж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буржуазного  Временного правительства,  а при неудаче свалить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вину на большевиков.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Начатое 1  июля 1917 года русское наступление на львовском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направлении вначале развивалось успешно, но вскоре германская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армия,  получившая в подкрепление 11 дивизий, переброшенных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Западного фронта,  перешла  в  контрнаступление  и  отбросила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русские войска далеко за исходные позиции.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Таким образом,  в 1917 году на всех  европейских  фронтах,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несмотря  на  превосходство  Антанты в живой силе и в военной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технике,  её войскам не удалось достичь решающего успеха ни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одном из предпринимавшихся наступлений. Револционная ситуация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Росии и отсутствие необходимой  согласованности  в  военных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операциях  внутри  коалиции сорвали реализацию стратегических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планов Антанты,  рассчитанных на полный  разгром  австро-гер-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манского  блока  в  1917 году.  А в начале сентября 1917 года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германская армия предприняла наступление на  северном участке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Восточного  фронта с целью захвата Риги и Рижского побережья.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Выбор немцами момента для наступления под Ригой был не случа-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ен.  Это было время,  кодгда русская реакционная военная вер-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хушка,  подготавливая контрреволюционный переворот в  стране,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решила опереться на германскую военщину. На созванном в Моск-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ве в августе государственном совещании генерал Корнилов  выс-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казал  своё  "предположение" о скором падении Риги и открытии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путей к Петрограду - колыбели русской революции. Это послужи-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ло сигналом для наступления германской армии на Ригу. Несмот-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ря на то что были все возможности удержать Ригу,  она была по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приказу  военного  командования  сдана немцам.  Расчищая путь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немцам на револющионный Петроград, Корнилов начал свой откры-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тый контрреволюционный мятеж.  Корнилова был разгромлен рево-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люционными рабочими и солдатами под руководством большевиков.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Вход России из Первой мировой войны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25 октября (7 ноября) 1917 года в Петрограде произошёл Ок-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тябрьский переворот. Временное правительство пало, власть пе-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решла в руки Советов рабочих и солдатских депутатов.  Созван-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ный в Смольном 25  октября  II  Всероссийский  съезд  Советов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рабочих  и  солдатских депутатов установил в стране Советскую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Республику.  Главой правительства был избран В.И.  Ленин.  26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октября  (8  ноября) 1917 года II Всероссийский съезд Советов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принял Декрет о мире. В нём Советское правительство предлага-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ло "всем вюющим народам и их правительствам начать немедленно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преговоры о справедливом и демократическом мире". Далее разъ-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яснялось  что таким миром Советское правительство считает не-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медленный мир без аннексий, без насильственного присоединения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чужих народностей и без контрибуции.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Действительно, в ряду многих задач,  которые пришлось  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шать победившим Советам,  одной из првостепенных был выход из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войны.  От этого во многом зависела  судьба  социалистической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революции. Трудящиеся массы ждали избавления от тягот и лише-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ний войны.  Миллионы солдат рвались с фронтов,  из окопов до-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мой,  В.И.  Ленин писал тогда:"...Что может быть бесспорнее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яснее, чем следующая истина: правителство, давшее измученному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трёхлетней грабительской войной народу Советскую власть, зем-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лю,  рабочий контроль и мир,  было бы непобедимо? Мир - глав-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ное"(Ленин В.И. Полн. собр. соч.-Т.35.-С.361).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Правительства стран Антанты даже не ответили на  предложе-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ние II съезда Советов о заключение мира. Наоборот, они стара-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лись не допустить выхода Росии из войны. Вместо поисков путей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  миру  они  старались  не допустить выхода России из войны.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Вместо поисков путей к миру они взяли курс на поддержку конт-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рреволюции  в России и организацию антисоветской интервенции,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чтобы,  как выражался Уинстон Черчилль, "задушить коммунисти-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ческую наседку, пока она не высидела цыплят".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этих условиях было принято решение самостоятельно начать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переговоры с Германией о заключении мира.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партии и в Советах разгорелась острая дискуссия - заклю-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чать или не заключать мир?  Боролись три точки зрения: Ленина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его сторонников - согласиться на  подписание  аннексионист-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ского мира; группы "левых коммунистов" во главе с Бухариным 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 мир с Германией заключать,  а объявить ей  "революционную"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войну  и  тем самым помочь германскому пролетариату разжечь 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себя революцию; Троцкого - "ни мира, ни войны".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Советской мирной  делегации,  которую  возглавлял народный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комиссар иностранных дел Л.Д.  Троцкий,  Ленин дал  установку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затягивать подписание мира. Теплилась надежда, что в Германии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может разразиться революция. Но Троцкий это условие не выпол-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нил.  После того как германская делегация повела переговоры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ультимативном тоне, он заявил, что Советская республика войну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прекращает,  армию демобилизует:  а мира не подписывпает. Как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потом объяснял Троцкий,  он рассчитывал, что такой жест вско-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лыхнёт германский пролетариат.  Советская делегация тотчас же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покинула Брест. Переговоры по вине Троцкого были сорваны.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Германское правительство,  давно разрабатывавшее план зах-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вата России,  получило предлог для разрыва перемирия. 18 фев-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раля  в  12 часов дня германские войска перешли в наступление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 всему фронту - от Рижского залива до устья  Дуная.  В  нём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участвовало около 700 тыс. человек.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План германского командования предусматривал быстрый  зах-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ват Петрограда,  Москвы,  падение Советов и заключение мира 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новым, "небольшевистским правительством".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Началось отступление  старой  русской армии,  потерявшей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этому времени свою  боеспособность.  Немецкие  дивизии  почти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беспрепятственно  двигались в глубь страны,  и прежде всего 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направлении Петрограда.  Утром 19 февраля Ленин направил 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манскому правительству телеграмму о согласии подписать мир 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предложенных условиях.  Одновременно Совнарком принимал  меры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 организации военного сопротивления противнику.  Его оказы-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вали малочисленные отряды Красной гвардии, Красной Армиии от-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дельные  части  старой  армии.  Однако германское наступление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стремительно развивалось.  Были потеряны Двинск,  Минск,  По-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лоцк,  значитеьная  чась  Эстонии и Латвии.  Немцы рвалимсь к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Петрограду.  Над Советской  республикой  нависла  смертельная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опасность.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21 февраля Совет  Народных  Комиссаров  принял  написанный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В.И.  Лениным  декрет  "Социалистическое Отечество в опаснос-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ти!". 22 и 23 февраля 1918 года в Петрограде, Пскове, Ревеле,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Нарве, Москве, Смоленске и в других городах развернулась кам-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пания записи в Красную Армию.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Под Псковом и Ревелем,  в Латвии,  Белоруссии,  на Украине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шли бои с кайзеровскими частями.  На Петроградском направле-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нии советским войскам удалось приостановить наступление врага.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Возрастающее сопротивление  советских  войск охлаждало пыл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германских генералов.  Опасаясь затяжной войны  на Востоке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удара англо-американских  и французских войск с Запада,  гер-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манское правительство решило заключить мир.  Но  предложенные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им условия мира были ещё более тяжёлыми. Советская республика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должна была полностью демобилизовать армию,  заключить  невы-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годные соглашения с Германиеий и т.д.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Мирный договор  с  Германией был подписан в Бресте 3 марта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1918 года и вошёл в историю под названием Брестского мира.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Таким образом Россия вышла из Первой мировой войны, но для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Советской власти в Росии это было лишь передышкой которая бы-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ла испоьзована для укрепления власти и хозяйства,  для подго-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товки к "отпору всемирному империализму".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Завершение Первой мировой войны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Весной 1918 года германское командовние попыталось разбить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англо-французские войска до прибытия в Европу крупных вооружё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- нных сил США.  Оно заверяло солдат, что эта битва будет 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шающей.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 конца  марта Германия начала наступление.  Ценой больших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потерь её войскам удалось продвинуться  к  Парижу,  захватить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немало пленных и трофеев.  Но разбить англо-французские армии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до прибытия войск США не удалось.  Не только материальные, 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 людские резервы Германии были исчерпаны: на фронт отправля-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 подростков.  Солдаты были измотаны и не желали  сражаться,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многие дезертировали.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Наступление германских войск потерпело неудачу,  и инициа-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тува перешла к Антанте. Англо-французская армия и уже прибыв-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шие дивизии США отбросили войска Германии на  исходные  пози-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8 августа началось наступление войск Франции, Англии и США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под общим командованием французскогомаршала Фоша. Они прорва-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 фронт противника, разгромив в один день 16 дивизий. Не же-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лая сражаться, немецкие солдаты сдавались в плен. Это был, по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словам  фактического  руковадителя  германского  генерального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штаба генерала Людендорфа,  "самый чёрный день германской ар-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мии в истории мировой войны".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Вооружённые силы Германии уже не могли оказывать сопротив-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ления   генераьному   наступлению   франко-англо-американских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войск.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Англо-французские и сербские войска наступали  и  ни  Бал-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канском фронте. Болгарская армия была разбита, и Болгария ка-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питулировала. После разгрома английскими и французскими войс-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ками  турецкой  армии  в  Палестине  и Сирии капитулировала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Османская империя. Солдаты австро-венгерской армии отказались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воевать. Австро-Венгрия развалилась. На территории образовал-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ся ряд независимых национальных государств. 3 ноября 1918 го-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да  австро-венгерское  командование  подписало продиктованное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Антантой перемирие.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тот же день в Германии началась революция.  9 ноября на-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род сверг монархию.  Страна стала республикой.  Было  создано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новое правительство. На рассвете 11 ноября 1918 года в Компь-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енском лесу,  в штабном вагоне Фоша было подписано  перемирие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между Германией и её противниками.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11 ноября в 11 часов утра сигнальщик,  стоявший у штабного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вагона верховного главнокамандующего, протрубил сигнал "Прек-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ратить огонь" .  Сигнал был передан по всему фронту. В тот же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момент были остановлены боевые действия. Первая Мировая война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окончилась.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Результаты Первой мировой войны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1914 году Германия была подготовлена к войне  лучше, чем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её  противники.  Однако  мировая война закончилась поражением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Четверного союза.  Решающее значение имело превосходство  Ан-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танты в людских и материальных ресурсах. На её стороне оказа-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лись США.  Государственный строй,  существовавший в Германии,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Австро-Венгрии и Османской империи, не выдержал испытаний ми-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ровой войны и потерпел крушение. В результате поражений и ре-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волющий все три империи исчесзи с политичнсеой карты. Англия,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Франция и США добились разгрома своих главных  конкурентов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приступили к переделу мира.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Не выдержала испытаний мировой войны и  российская  монар-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хия.  Она  была  сметена в течение нескольких дней бурей Фев-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ральской революции.  Причинами падения монархии являются хаос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 стране, кризис в экономике, политике, противоречия монархии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 широкими слоями общества.  Катализатором всех этих негатив-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ных процессов стало разорительное участие России в Первой ми-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ровой войне.  Во многом из-за неспособности Временного прави-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тельства решения проблемы достижения мира для России произошё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 Октябрьский переворот. Советская власть смогла вывести Рос-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сию  из мировой войны,  но лишь ценой значительных территори-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альных уступок.  Таким образом,  стоявшие в 1914  году  перед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Россией  задачи расширения территории и сфер влияния Российс-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кой империи не были выполнены.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Мировая империалистическая война 1914 -1918 годов была са-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мой кровопролитной и жестокой из всех войн, какие мир знал до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1914 года.  Никогда ещё противоборсвтующие стороны не выстав-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ляли таких огромных армий для  взаимного  уничтожения.  Общая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численность армий доходила до 70 млн. человек. Все достижения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техники,  химии были направлены на истребление людей. Убивали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всюду:  на земле и в воздухе,  на воде и под водой.  Ядовитые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газы,  разрывные  пули,  автоматические   пулемёты,   снаряды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тяжёлых орудий, огнемёты - всё было направлено на уничтожение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человеческой жизни.  10 млн.  убитых, 18 млн. раненнх - таков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итог войны.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.</w:t>
      </w:r>
      <w:r>
        <w:rPr>
          <w:sz w:val="24"/>
          <w:szCs w:val="24"/>
        </w:rPr>
        <w:br w:type="page"/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- 30 -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СПИСОК ИСПОЛЬЗОВАВШЕЙСЯ ЛИТЕРАТУРЫ:</w:t>
      </w:r>
    </w:p>
    <w:p w:rsidR="00EE756F" w:rsidRDefault="00EE756F">
      <w:pPr>
        <w:pStyle w:val="a3"/>
        <w:rPr>
          <w:sz w:val="24"/>
          <w:szCs w:val="24"/>
        </w:rPr>
      </w:pP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1. "Агония сердечного согласия: царизм, буржуазия и их со-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юзники по Антанте.  1914 - 1917" Алексеева И.  В. - Ленинград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"Лениздат" 1990 г.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2. "История Первой мировой войны 1914 - 1918" под редакци-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ей Ростунова И.И. - Москва "Наука" 1975 г.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3. "Первая мировая война.  1914 - 1918"  (сборник  научных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статей) Редакционная коллегия:  Сидоров (отв.  ред.) и др.  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Москва "Наука" 1975 г.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4. "Новая история" под  редакцией  Овчаренко  Н.Е.  - Москва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"Просвещение" 1976 г.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5. "Новая и новейшая история" под редакцией Поповой Е.И.  и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Татариновой К.Н. - Москва "Высшая школа" 1984 г.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6. "1  августа  1914 года" Яковлев Н.Н.  - Москва "Молодая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гвардия" 1974 г.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7. "Воспоминания" Сазонов С.Д. - Москва "Международные от-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ношения" 1991 г.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8. "Августовские пушки" Такман Б.  - Москва "Молодая гвар-</w:t>
      </w:r>
    </w:p>
    <w:p w:rsidR="00EE756F" w:rsidRDefault="00732FEE">
      <w:pPr>
        <w:pStyle w:val="a3"/>
        <w:rPr>
          <w:sz w:val="24"/>
          <w:szCs w:val="24"/>
        </w:rPr>
      </w:pPr>
      <w:r>
        <w:rPr>
          <w:sz w:val="24"/>
          <w:szCs w:val="24"/>
        </w:rPr>
        <w:t>дия" 1972 г.</w:t>
      </w:r>
      <w:bookmarkStart w:id="0" w:name="_GoBack"/>
      <w:bookmarkEnd w:id="0"/>
    </w:p>
    <w:sectPr w:rsidR="00EE756F">
      <w:pgSz w:w="11906" w:h="16838"/>
      <w:pgMar w:top="1134" w:right="1152" w:bottom="1134" w:left="1152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FEE"/>
    <w:rsid w:val="000A62E3"/>
    <w:rsid w:val="00732FEE"/>
    <w:rsid w:val="00E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B678E0-2153-47C9-88B4-90B816A0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9668</Words>
  <Characters>55109</Characters>
  <Application>Microsoft Office Word</Application>
  <DocSecurity>0</DocSecurity>
  <Lines>459</Lines>
  <Paragraphs>129</Paragraphs>
  <ScaleCrop>false</ScaleCrop>
  <Company>Romanov</Company>
  <LinksUpToDate>false</LinksUpToDate>
  <CharactersWithSpaces>64648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СОДЕРЖАНИЕ</dc:title>
  <dc:subject/>
  <dc:creator>Romanov</dc:creator>
  <cp:keywords/>
  <dc:description/>
  <cp:lastModifiedBy>admin</cp:lastModifiedBy>
  <cp:revision>2</cp:revision>
  <dcterms:created xsi:type="dcterms:W3CDTF">2014-02-18T15:15:00Z</dcterms:created>
  <dcterms:modified xsi:type="dcterms:W3CDTF">2014-02-18T15:15:00Z</dcterms:modified>
</cp:coreProperties>
</file>