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 Колледж управления и права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 Р  Е  Ф  Е  Р  А  Т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 по теории государства и права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 на тему: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 ФОРМЫ ГОСУДАРСТВА В КОНКРЕТНОЙ СТРАНЕ. ИНДИЯ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 Студентки II курса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 323-К группы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 КАЧУЛИНОЙ И.А.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 Преподаватель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 СУНДЕЕВА Е.Н.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 Москва - 1996 г.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br w:type="page"/>
        <w:t xml:space="preserve">                           П  Л  А  Н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I. Конкретная характеристика формы государства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I.1. Политический режим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I.2. Форма государственного устройства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I.3. Форма правления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II. Форма государства конкретно для страны Индия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III. Мое представление об идеальном государстве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br w:type="page"/>
        <w:t xml:space="preserve">     2I. КОНКРЕТНАЯ ХАРАКТЕРИСТИКА ФОРМЫ ГОСУДАРСТВА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3Форма государства 0 - это организация государственной  власти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 стране, выраженная в форме правления и форме государственного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устройства.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2I.I. Политический режим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3Политический режим 0 - содержание власти, выраженное в средс-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твах и способах властвования,  в ее характере - демократическом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или недемократическом.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Понятие  3"политический режим" 0 охватывает не только государс-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тво, но и все общество.  В соответствии с этим различаются: де-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мократическое общество  и  недемократическое общество с автори-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тарным политическим режимом.  Крайнее проявление  авторитарного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режима - тоталитарная власть.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3Демократическое государство 0 - государство, в котором власт-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ные органы имеют мандат народа. Центральное место в них занима-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ют органы,  непосредственно избираемые народом,  то есть парла-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мент и глава государства, объем и пределы власти каждого органа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определяются законом. В обществе утверждается верховенство пра-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ва и  независимое  правосудие,  а все граждане имеют защищенные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судом неотъемлемые права и свободы.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3Авторитарное государство 0 - государство, в котором государс-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твенная власть, не имеющая  мандата народа, хотя и определяется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законом, но  произвольно осуществляется ограниченным кругом лиц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и властвующих органов путем прямого использования  управленчес-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кого административного аппарата,  вооруженных сил и карательных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учреждений. Право и права человека не имеют независимого стату-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са и верховенства в обществе,  их функции ограничиваются требо-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ванием соблюдения действующих законов.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3Тоталитарное государство 0 - государство, в котором админист-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ративное управление строится на началах всевластия,  оно не оп-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ределяется законом.  Из  жизни общества исключается независимое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правосудие и права человека,  все общество попадает под тотали-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тарный контроль управленческого административного аппарата, во-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оруженных сил и карательных учреждений,  осуществляется беспре-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пятственное подавление личности.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2I.2. Форма государственного устройства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3Форма государственного устройства 0 - это структура государс-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тва, соотношение государства как целого и  частей  государства,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структура государственности.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Существуют три основные формы государственного устройства: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унитарное государство, федерация и конфедерация.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3Унитарное государство 0 - это цельное государство,  части ко-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торого являются только административно-территориальными подраз-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делениями, не имеющими каких-либо суверенных прав.  У этих под-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разделений нет своего законодательства и особой судебной систе-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мы, а органы административного управления подчинены "центру".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3Федерация 0 - это союзное государство, части которого облада-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ют государственностью, осуществляемой при целостности государс-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тва и,  следовательно, при наличии суверенитета у федеративного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государства в целом.  Субъекты федерации имеют  свое  законода-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тельство, особую  судебную систему и самостоятельные органы уп-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равления. Но субъекты федерации не имеют права на одностороннее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решение о выходе из союзного государства. На территории субъек-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тов федерации действуют федеральные государственные  институты,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обеспечивающие функционирование  федеративного  государства как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единого целого.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3Конфедерация 0 - это союз государств, каждое из которых обла-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дает государственным суверенитетом. Но этот союз не международ-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но-правовой, а  государственный,  где  объединяется и совместно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осуществляется ряд направлений суверенной государственной  дея-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тельности: оборона страны,  внешняя торговля,  таможенное дело,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денежно-кредитная система,  совместная разработка  определенных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полезных ископаемых, управление транспортом и т.д. При конфеде-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рации центр тяжести государственного суверенитета  находится  в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самих государствах,  объединяющихся в конфедерацию;  конфедера-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тивный союз имеет характер "вторичной" государственности.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Конфедеративные образования имеют нестойкий, переходный ха-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рактер: они либо распадаются, либо преобразуются в федерацию.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2I.3. Форма правления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3Форма государственного правления 0 - это  организация  высшей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власти в государстве.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Основные формы правления - монархия и республика.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3Монархия 0 - форма правления, в соответствии с которой высшая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власть в государстве объединяет функции главы государства  и во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многом функции  других властей - законодательной и исполнитель-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ной - и которая принадлежит одному лицу - монарху -  представи-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телю правящей династии, обретающему власть в порядке наследова-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ния.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Существует два типа монархий: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- 3 абсолютные монархии 0,  в которых  монарх  в  своей  высшей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власти не ограничен законом, единодержавно осуществляет законо-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дательство, руководит правительством,  контролирует правосудие,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местное самоуправление;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-  3конституционные монархии 0,  в которых власть монарха огра-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ничена законом, прежде всего конституцией, сосредотачивается на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функциях главы государства; законодательство осуществляется вы-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борным органом - парламентом; под контролем главы государства и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парламента создается ответственное  правительство;  формируется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независимое правосудие и муниципальное самоуправление.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3Республика 0 - форма правлевния,  в  соответствии  с  которой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высшая власть в государстве принадлежит выборным органам - пар-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ламенту, Президенту; они осуществляют контроль над правительст-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вом; существуют  независимое правосудие и муниципальное самоуп-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равление.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Республики бывают парламентскими и президентскими в зависи-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мости от того,  какой из органов высшей власти формирует прави-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тельство и осуществляет прямое руководством им и,  следователь-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но, перед кем правительство непосредственно  несет  ответствен-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ность.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Парламентская - такая республика,  парламент которой прямо,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преимущественно из своего состава фракций, формирует правитель-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ство (однопартийное, коалиционное), и оно несет перед парламен-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том ответственность за свою деятельность.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Президентская - такая республика,  Президент которой непос-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редственно при  известном парламентском контроле формирует пра-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вительство, и оно несет перед  Президентом  ответственность  за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свою деятельность.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Существуют смешанные  формы  республиканского  правления  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парламентско-президентские, или     президентско-парламентские,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когда парламент и Президент в той или иной пропорции делят свой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контроль и  свою  ответственность по отношению к правительству.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Кроме того,  существует тенденция придавать  большую  самостоя-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тельность и  собственную  ответственность правительству,  глава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которого занимает самостоятельное высокое положение среди  выс-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ших должностных лиц страны.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br w:type="page"/>
        <w:t xml:space="preserve">     2II. ФОРМЫ ГОСУДАРСТВА КОНКРЕТНО ДЛЯ СТРАНЫ ИНДИЯ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2II.1. Политический режим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Индия - демократическое государство. Среди властных органов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центральное место занимают парламенты и Президент.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Члены парламента Народной палаты (Лок сабха) избираются на-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селением прямым, всеобщим и тайным голосованием сроком на 5 лет.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Большая часть членов Совета Штатов (Раджью сабха) избирает-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ся выборными членами законодательных органов штатов по  системе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пропорционального представительства сроком на 6 лет.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Президент Индии является главой государства и  главнокоман-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дующим вооруженными силами. Он избирается коллегией выборщиков,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составленной из членов  парламента  и  законодательных  органов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штатов.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Конституция Индии вступила в силу 26 января 1950 года.  Она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провозглашает основные  права  всем  гражданам независимо от их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расовой и религиозной принадлежности,  убеждений и  пола.  Про-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возглашаются также свобода слова и совести,  собраний и органи-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заций, передвижения,  приобретения собственности и выбора заня-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тия или профессии.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2I.2. Форма государственного устройства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Индия - федерация в составе Содружества, возглавляемого Ве-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ликобританией. Индия является союзом штатов,  в который  входят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25 штатов и 7 управляемых централизованно союзных территорий.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Каждый штат имеет свое законодательное собрание,  а некото-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рые - вторую палату.  Руководители штатов называются губернато-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рами. Они назначаются президентом и обычно имеют те же полномо-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чия в своих штатах,  какие президент имеет в центральном прави-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тельстве.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Как и в центральном правительстве, в каждом штате существу-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ет кабинет,  возглавляемый главным министром, который несет от-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ветственность перед выборным законодательным органом штата.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 2II.Форма правления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Индия - республика.  Высшая власть в Индии принадлежит пар-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ламенту и Президенту.  судебные органы не зависят  от  исполни-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тельной власти.  Верховный суд является высшей судебной инстан-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цией, стоящей во главе единой и общей для всей страны  системы.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 стране существует муниципальное самоуправление.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Индия -  президентско-парламентская  республика.  Президент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назначает премьер-министром деятеля,  пользующегося в Лок сабха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поддержкой большинства,  а затем по его рекомендации  назначает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других министров.Премьер-министр занимает свой пост до тех пор,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пока он пользуется поддержкой большинства в парламенте.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br w:type="page"/>
        <w:t xml:space="preserve">     2III. МОЕ ПРЕДСТАВЛЕНИЕ ОБ ИДЕАЛЬНОМ ГОСУДАРСТВЕ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Представление об идеальном государстве не может быть посто-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янным. С течением времени,  развитием общества представление об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идеальном государстве также развивается,  идеальное государство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 представлении человека становится все совершеннее по мере со-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вершенствования общества, в котором живет человек.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В настоящее время идеальным государством, безусловно, явля-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ется демократическое государство.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Демократическое государство  - это прежде всего государство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правовое, так как в нем все подразделения  власти  должны  быть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подчинены закону, а также правосудие в таком государстве должно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быть независимым и сильным.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Само по  себе демократическое государство предусмотрено как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государство, в управлении которого принимает участие народ. Для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такого государства  характерен  мандат  народа на осуществление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власти, прежде всего путем формирования правительственных орга-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нов, выполняющих законодательные и контрольные функции.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Идеальное государство не есть только власть,  основанная на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аппарате принуждения,  организованность в стране должна обеспе-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чиваться на основе экономических и духовных факторов, благодаря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чему должно осуществляться народовластие, экономическая свобода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и главное достояние цивилизации - свобода автономной личности.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br w:type="page"/>
        <w:t xml:space="preserve">                2СПИСОК ИСПОЛЬЗОВАННОЙ ЛИТЕРАТУРЫ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Алексеев С.С. Государство и право: начальный курс. М., Юри-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дическая литература, 1994.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Индия: ежегодник.  М., Главная редакция восточной литерату-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ры, 1987.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Митрохин Л.В.  Индия,  вступая в XXI век.  М., Издательство</w:t>
      </w:r>
    </w:p>
    <w:p w:rsidR="00537AC6" w:rsidRDefault="00CB18EF">
      <w:pPr>
        <w:pStyle w:val="a3"/>
        <w:rPr>
          <w:sz w:val="22"/>
          <w:szCs w:val="22"/>
        </w:rPr>
      </w:pPr>
      <w:r>
        <w:rPr>
          <w:sz w:val="22"/>
          <w:szCs w:val="22"/>
        </w:rPr>
        <w:t>политической литературы, 1987.</w:t>
      </w: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</w:p>
    <w:p w:rsidR="00537AC6" w:rsidRDefault="00537AC6">
      <w:pPr>
        <w:pStyle w:val="a3"/>
        <w:rPr>
          <w:sz w:val="22"/>
          <w:szCs w:val="22"/>
        </w:rPr>
      </w:pPr>
      <w:bookmarkStart w:id="0" w:name="_GoBack"/>
      <w:bookmarkEnd w:id="0"/>
    </w:p>
    <w:sectPr w:rsidR="00537AC6">
      <w:pgSz w:w="11906" w:h="16838"/>
      <w:pgMar w:top="1134" w:right="1134" w:bottom="1134" w:left="1134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18EF"/>
    <w:rsid w:val="00120254"/>
    <w:rsid w:val="00537AC6"/>
    <w:rsid w:val="00CB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65FB35-BD8B-4101-84B1-B7262AAD3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1719</Words>
  <Characters>9801</Characters>
  <Application>Microsoft Office Word</Application>
  <DocSecurity>0</DocSecurity>
  <Lines>81</Lines>
  <Paragraphs>22</Paragraphs>
  <ScaleCrop>false</ScaleCrop>
  <Company>Romanov</Company>
  <LinksUpToDate>false</LinksUpToDate>
  <CharactersWithSpaces>11498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Колледж управления и права</dc:title>
  <dc:subject/>
  <dc:creator>Romanov</dc:creator>
  <cp:keywords/>
  <dc:description/>
  <cp:lastModifiedBy>admin</cp:lastModifiedBy>
  <cp:revision>2</cp:revision>
  <dcterms:created xsi:type="dcterms:W3CDTF">2014-02-18T14:46:00Z</dcterms:created>
  <dcterms:modified xsi:type="dcterms:W3CDTF">2014-02-18T14:46:00Z</dcterms:modified>
</cp:coreProperties>
</file>