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1E8" w:rsidRDefault="007A48D9" w:rsidP="00C8005C">
      <w:pPr>
        <w:rPr>
          <w:i/>
          <w:iCs/>
          <w:sz w:val="11"/>
          <w:szCs w:val="11"/>
        </w:rPr>
      </w:pPr>
      <w:r w:rsidRPr="0057459C">
        <w:rPr>
          <w:i/>
          <w:iCs/>
          <w:sz w:val="11"/>
          <w:szCs w:val="11"/>
        </w:rPr>
        <w:t>1. Становление древнерусской государственности. Гос-во Киевская Русь.</w:t>
      </w:r>
    </w:p>
    <w:p w:rsidR="00B707D9" w:rsidRDefault="00B707D9" w:rsidP="00C8005C">
      <w:pPr>
        <w:rPr>
          <w:i/>
          <w:iCs/>
          <w:sz w:val="11"/>
          <w:szCs w:val="11"/>
        </w:rPr>
      </w:pPr>
    </w:p>
    <w:p w:rsidR="00B707D9" w:rsidRDefault="00B707D9" w:rsidP="0000123A">
      <w:pPr>
        <w:rPr>
          <w:sz w:val="11"/>
          <w:szCs w:val="11"/>
        </w:rPr>
      </w:pPr>
      <w:r>
        <w:rPr>
          <w:sz w:val="11"/>
          <w:szCs w:val="11"/>
        </w:rPr>
        <w:t xml:space="preserve">   </w:t>
      </w:r>
      <w:r w:rsidR="007F352F">
        <w:rPr>
          <w:sz w:val="11"/>
          <w:szCs w:val="11"/>
        </w:rPr>
        <w:t>Историю древнерусского гос-ва можно разделить на 3 этапа. 1- время дли</w:t>
      </w:r>
      <w:r>
        <w:rPr>
          <w:sz w:val="11"/>
          <w:szCs w:val="11"/>
        </w:rPr>
        <w:softHyphen/>
      </w:r>
      <w:r w:rsidR="007F352F">
        <w:rPr>
          <w:sz w:val="11"/>
          <w:szCs w:val="11"/>
        </w:rPr>
        <w:t xml:space="preserve">тельного собирания восточнославянских земель(80-е года </w:t>
      </w:r>
      <w:r w:rsidR="007F352F">
        <w:rPr>
          <w:sz w:val="11"/>
          <w:szCs w:val="11"/>
          <w:lang w:val="en-US"/>
        </w:rPr>
        <w:t>IX</w:t>
      </w:r>
      <w:r w:rsidR="007F352F" w:rsidRPr="007F352F">
        <w:rPr>
          <w:sz w:val="11"/>
          <w:szCs w:val="11"/>
        </w:rPr>
        <w:t>-</w:t>
      </w:r>
      <w:r w:rsidR="007F352F">
        <w:rPr>
          <w:sz w:val="11"/>
          <w:szCs w:val="11"/>
        </w:rPr>
        <w:t xml:space="preserve">конец </w:t>
      </w:r>
      <w:r w:rsidR="007F352F">
        <w:rPr>
          <w:sz w:val="11"/>
          <w:szCs w:val="11"/>
          <w:lang w:val="en-US"/>
        </w:rPr>
        <w:t>X</w:t>
      </w:r>
      <w:r w:rsidR="007F352F">
        <w:rPr>
          <w:sz w:val="11"/>
          <w:szCs w:val="11"/>
        </w:rPr>
        <w:t xml:space="preserve"> в.); 2-время существования относительно единого Киевского раннефеодального гос-ва (со времени Владимира 1 до начала распада на независимые княже</w:t>
      </w:r>
      <w:r>
        <w:rPr>
          <w:sz w:val="11"/>
          <w:szCs w:val="11"/>
        </w:rPr>
        <w:softHyphen/>
      </w:r>
      <w:r w:rsidR="007F352F">
        <w:rPr>
          <w:sz w:val="11"/>
          <w:szCs w:val="11"/>
        </w:rPr>
        <w:t xml:space="preserve">ства-до 20-х годов </w:t>
      </w:r>
      <w:r w:rsidR="007F352F">
        <w:rPr>
          <w:sz w:val="11"/>
          <w:szCs w:val="11"/>
          <w:lang w:val="en-US"/>
        </w:rPr>
        <w:t>XIII</w:t>
      </w:r>
      <w:r w:rsidR="007F352F" w:rsidRPr="007F352F">
        <w:rPr>
          <w:sz w:val="11"/>
          <w:szCs w:val="11"/>
        </w:rPr>
        <w:t xml:space="preserve"> </w:t>
      </w:r>
      <w:r w:rsidR="007F352F">
        <w:rPr>
          <w:sz w:val="11"/>
          <w:szCs w:val="11"/>
        </w:rPr>
        <w:t xml:space="preserve">в.); 3- господство феодальной раздробленности (20-е г. </w:t>
      </w:r>
      <w:r w:rsidR="007F352F">
        <w:rPr>
          <w:sz w:val="11"/>
          <w:szCs w:val="11"/>
          <w:lang w:val="en-US"/>
        </w:rPr>
        <w:t>XII</w:t>
      </w:r>
      <w:r w:rsidR="007F352F">
        <w:rPr>
          <w:sz w:val="11"/>
          <w:szCs w:val="11"/>
        </w:rPr>
        <w:t xml:space="preserve"> в. до монгольских нашествий 30-40-х г)</w:t>
      </w:r>
      <w:r w:rsidR="00F314CD">
        <w:rPr>
          <w:sz w:val="11"/>
          <w:szCs w:val="11"/>
        </w:rPr>
        <w:t xml:space="preserve"> </w:t>
      </w:r>
    </w:p>
    <w:p w:rsidR="0000123A" w:rsidRPr="00B707D9" w:rsidRDefault="0000123A" w:rsidP="0000123A">
      <w:pPr>
        <w:rPr>
          <w:sz w:val="11"/>
          <w:szCs w:val="11"/>
        </w:rPr>
      </w:pPr>
      <w:r w:rsidRPr="000825B2">
        <w:rPr>
          <w:sz w:val="11"/>
          <w:szCs w:val="11"/>
        </w:rPr>
        <w:t xml:space="preserve"> </w:t>
      </w:r>
      <w:r w:rsidR="00B707D9" w:rsidRPr="00B707D9">
        <w:rPr>
          <w:sz w:val="11"/>
          <w:szCs w:val="11"/>
        </w:rPr>
        <w:t xml:space="preserve">  </w:t>
      </w:r>
      <w:r w:rsidRPr="000825B2">
        <w:rPr>
          <w:sz w:val="11"/>
          <w:szCs w:val="11"/>
        </w:rPr>
        <w:t xml:space="preserve"> Киевская Русь одно из крупнейших государств Средневековья IX-XII вв. В отличие от других стран, как Восточных, так и Западных, процесс формиро</w:t>
      </w:r>
      <w:r w:rsidR="00B707D9">
        <w:rPr>
          <w:sz w:val="11"/>
          <w:szCs w:val="11"/>
        </w:rPr>
        <w:softHyphen/>
      </w:r>
      <w:r w:rsidRPr="000825B2">
        <w:rPr>
          <w:sz w:val="11"/>
          <w:szCs w:val="11"/>
        </w:rPr>
        <w:t>вания государственности имел свои специфические черты - пространствен</w:t>
      </w:r>
      <w:r w:rsidR="00B707D9">
        <w:rPr>
          <w:sz w:val="11"/>
          <w:szCs w:val="11"/>
        </w:rPr>
        <w:softHyphen/>
      </w:r>
      <w:r w:rsidRPr="000825B2">
        <w:rPr>
          <w:sz w:val="11"/>
          <w:szCs w:val="11"/>
        </w:rPr>
        <w:t>ные и геополитические. В ходе своего становления Русь приобрела особен</w:t>
      </w:r>
      <w:r w:rsidR="00B707D9">
        <w:rPr>
          <w:sz w:val="11"/>
          <w:szCs w:val="11"/>
        </w:rPr>
        <w:softHyphen/>
      </w:r>
      <w:r w:rsidRPr="000825B2">
        <w:rPr>
          <w:sz w:val="11"/>
          <w:szCs w:val="11"/>
        </w:rPr>
        <w:t>ности как Восточных, так и Западных государственных образований, по</w:t>
      </w:r>
      <w:r w:rsidR="00B707D9">
        <w:rPr>
          <w:sz w:val="11"/>
          <w:szCs w:val="11"/>
        </w:rPr>
        <w:softHyphen/>
      </w:r>
      <w:r w:rsidRPr="000825B2">
        <w:rPr>
          <w:sz w:val="11"/>
          <w:szCs w:val="11"/>
        </w:rPr>
        <w:t>скольку занимала срединное положение между Европой и Азией и не имела ярко выраженных естественных географических границ</w:t>
      </w:r>
      <w:r>
        <w:rPr>
          <w:sz w:val="11"/>
          <w:szCs w:val="11"/>
        </w:rPr>
        <w:t>.</w:t>
      </w:r>
      <w:r w:rsidRPr="000825B2">
        <w:rPr>
          <w:sz w:val="11"/>
          <w:szCs w:val="11"/>
        </w:rPr>
        <w:t xml:space="preserve"> </w:t>
      </w:r>
    </w:p>
    <w:p w:rsidR="00B707D9" w:rsidRPr="00B707D9" w:rsidRDefault="00B707D9" w:rsidP="00B707D9">
      <w:pPr>
        <w:rPr>
          <w:sz w:val="11"/>
          <w:szCs w:val="11"/>
        </w:rPr>
      </w:pPr>
      <w:r w:rsidRPr="00B707D9">
        <w:rPr>
          <w:sz w:val="11"/>
          <w:szCs w:val="11"/>
        </w:rPr>
        <w:t xml:space="preserve">   Фундаментом восточнославянской государственности были догосударст</w:t>
      </w:r>
      <w:r>
        <w:rPr>
          <w:sz w:val="11"/>
          <w:szCs w:val="11"/>
        </w:rPr>
        <w:softHyphen/>
      </w:r>
      <w:r w:rsidRPr="00B707D9">
        <w:rPr>
          <w:sz w:val="11"/>
          <w:szCs w:val="11"/>
        </w:rPr>
        <w:t>венные объединения - племенные княжества, созданные на основе больших и маленьких союзов племен. В племенных княжествах существовал примитив</w:t>
      </w:r>
      <w:r>
        <w:rPr>
          <w:sz w:val="11"/>
          <w:szCs w:val="11"/>
        </w:rPr>
        <w:softHyphen/>
      </w:r>
      <w:r w:rsidRPr="00B707D9">
        <w:rPr>
          <w:sz w:val="11"/>
          <w:szCs w:val="11"/>
        </w:rPr>
        <w:t>ный аппарат власти, но в них еще не было социально обособленной потомст</w:t>
      </w:r>
      <w:r>
        <w:rPr>
          <w:sz w:val="11"/>
          <w:szCs w:val="11"/>
        </w:rPr>
        <w:softHyphen/>
      </w:r>
      <w:r w:rsidRPr="00B707D9">
        <w:rPr>
          <w:sz w:val="11"/>
          <w:szCs w:val="11"/>
        </w:rPr>
        <w:t xml:space="preserve">венной знати во главе с князем. </w:t>
      </w:r>
    </w:p>
    <w:p w:rsidR="00B707D9" w:rsidRDefault="00B707D9" w:rsidP="00C8005C">
      <w:pPr>
        <w:rPr>
          <w:sz w:val="11"/>
          <w:szCs w:val="11"/>
        </w:rPr>
      </w:pPr>
      <w:r w:rsidRPr="00B707D9">
        <w:rPr>
          <w:sz w:val="11"/>
          <w:szCs w:val="11"/>
        </w:rPr>
        <w:t xml:space="preserve">    В условиях Киевской Руси 10 в</w:t>
      </w:r>
      <w:r>
        <w:rPr>
          <w:sz w:val="11"/>
          <w:szCs w:val="11"/>
        </w:rPr>
        <w:t>.</w:t>
      </w:r>
      <w:r w:rsidRPr="00B707D9">
        <w:rPr>
          <w:sz w:val="11"/>
          <w:szCs w:val="11"/>
        </w:rPr>
        <w:t xml:space="preserve"> </w:t>
      </w:r>
      <w:r>
        <w:rPr>
          <w:sz w:val="11"/>
          <w:szCs w:val="11"/>
        </w:rPr>
        <w:t>признаками</w:t>
      </w:r>
      <w:r w:rsidRPr="00B707D9">
        <w:rPr>
          <w:sz w:val="11"/>
          <w:szCs w:val="11"/>
        </w:rPr>
        <w:t xml:space="preserve"> государственности были: по</w:t>
      </w:r>
      <w:r w:rsidR="00087668">
        <w:rPr>
          <w:sz w:val="11"/>
          <w:szCs w:val="11"/>
        </w:rPr>
        <w:softHyphen/>
      </w:r>
      <w:r w:rsidRPr="00B707D9">
        <w:rPr>
          <w:sz w:val="11"/>
          <w:szCs w:val="11"/>
        </w:rPr>
        <w:t>корение власти государственного центра территорий племенных княжеств и распространение на эти земли системы собирания дани, управления и су</w:t>
      </w:r>
      <w:r>
        <w:rPr>
          <w:sz w:val="11"/>
          <w:szCs w:val="11"/>
        </w:rPr>
        <w:softHyphen/>
      </w:r>
      <w:r w:rsidRPr="00B707D9">
        <w:rPr>
          <w:sz w:val="11"/>
          <w:szCs w:val="11"/>
        </w:rPr>
        <w:t>допроизводства. Первыми киевскими князьями  были Аскольд и Дир. Ре</w:t>
      </w:r>
      <w:r>
        <w:rPr>
          <w:sz w:val="11"/>
          <w:szCs w:val="11"/>
        </w:rPr>
        <w:softHyphen/>
      </w:r>
      <w:r w:rsidRPr="00B707D9">
        <w:rPr>
          <w:sz w:val="11"/>
          <w:szCs w:val="11"/>
        </w:rPr>
        <w:t>шающий шаг на пути становления восточнославянской государственности было сделано в конце 9 века. Олег осуществил поход из Городища в Киев. Утверждение Олега в Киеве ознаменовало собой начало создания восточно</w:t>
      </w:r>
      <w:r>
        <w:rPr>
          <w:sz w:val="11"/>
          <w:szCs w:val="11"/>
        </w:rPr>
        <w:softHyphen/>
      </w:r>
      <w:r w:rsidRPr="00B707D9">
        <w:rPr>
          <w:sz w:val="11"/>
          <w:szCs w:val="11"/>
        </w:rPr>
        <w:t>славянской государственности - образования уже общерусского государства. Русский Север был объединен с русским Югом, Олег провозгласил Киев стольным градом новообразованного государства.</w:t>
      </w:r>
      <w:r w:rsidR="000825B2" w:rsidRPr="000825B2">
        <w:rPr>
          <w:sz w:val="11"/>
          <w:szCs w:val="11"/>
        </w:rPr>
        <w:t xml:space="preserve"> </w:t>
      </w:r>
      <w:r>
        <w:rPr>
          <w:sz w:val="11"/>
          <w:szCs w:val="11"/>
        </w:rPr>
        <w:t>Объединение восточных земель было подготовлено внутренними соц.-экономич. процесими. Славян</w:t>
      </w:r>
      <w:r>
        <w:rPr>
          <w:sz w:val="11"/>
          <w:szCs w:val="11"/>
        </w:rPr>
        <w:softHyphen/>
        <w:t>ская в своей основе Киевская Русь вобрала балтские, финско-угорские пле</w:t>
      </w:r>
      <w:r>
        <w:rPr>
          <w:sz w:val="11"/>
          <w:szCs w:val="11"/>
        </w:rPr>
        <w:softHyphen/>
        <w:t>мена, причём объединение Севера и Юга было ускорено участием в этом процессе варяжских дружин.</w:t>
      </w:r>
      <w:r w:rsidRPr="00CC490E">
        <w:rPr>
          <w:sz w:val="11"/>
          <w:szCs w:val="11"/>
        </w:rPr>
        <w:t xml:space="preserve"> </w:t>
      </w:r>
    </w:p>
    <w:p w:rsidR="00B707D9" w:rsidRDefault="00B707D9" w:rsidP="00C8005C">
      <w:pPr>
        <w:rPr>
          <w:sz w:val="11"/>
          <w:szCs w:val="11"/>
        </w:rPr>
      </w:pPr>
      <w:r>
        <w:rPr>
          <w:sz w:val="11"/>
          <w:szCs w:val="11"/>
        </w:rPr>
        <w:t xml:space="preserve">    </w:t>
      </w:r>
      <w:r w:rsidRPr="00B707D9">
        <w:rPr>
          <w:sz w:val="11"/>
          <w:szCs w:val="11"/>
        </w:rPr>
        <w:t>Древнерусское государство начало складываться на юге. Земли инкорпо</w:t>
      </w:r>
      <w:r>
        <w:rPr>
          <w:sz w:val="11"/>
          <w:szCs w:val="11"/>
        </w:rPr>
        <w:softHyphen/>
      </w:r>
      <w:r w:rsidRPr="00B707D9">
        <w:rPr>
          <w:sz w:val="11"/>
          <w:szCs w:val="11"/>
        </w:rPr>
        <w:t>рированных в государство княжеств сразу же облагались данью, на них рас</w:t>
      </w:r>
      <w:r>
        <w:rPr>
          <w:sz w:val="11"/>
          <w:szCs w:val="11"/>
        </w:rPr>
        <w:softHyphen/>
      </w:r>
      <w:r w:rsidRPr="00B707D9">
        <w:rPr>
          <w:sz w:val="11"/>
          <w:szCs w:val="11"/>
        </w:rPr>
        <w:t>пространялись системы судопроизводства и администрации. Так образовы</w:t>
      </w:r>
      <w:r>
        <w:rPr>
          <w:sz w:val="11"/>
          <w:szCs w:val="11"/>
        </w:rPr>
        <w:softHyphen/>
      </w:r>
      <w:r w:rsidRPr="00B707D9">
        <w:rPr>
          <w:sz w:val="11"/>
          <w:szCs w:val="11"/>
        </w:rPr>
        <w:t>валась государственная территория Древней Руси.</w:t>
      </w:r>
      <w:r>
        <w:rPr>
          <w:sz w:val="11"/>
          <w:szCs w:val="11"/>
        </w:rPr>
        <w:t xml:space="preserve">    </w:t>
      </w:r>
      <w:r w:rsidRPr="00B707D9">
        <w:rPr>
          <w:sz w:val="11"/>
          <w:szCs w:val="11"/>
        </w:rPr>
        <w:t>Настойчивая деятель</w:t>
      </w:r>
      <w:r w:rsidR="00087668">
        <w:rPr>
          <w:sz w:val="11"/>
          <w:szCs w:val="11"/>
        </w:rPr>
        <w:softHyphen/>
      </w:r>
      <w:r w:rsidRPr="00B707D9">
        <w:rPr>
          <w:sz w:val="11"/>
          <w:szCs w:val="11"/>
        </w:rPr>
        <w:t>ность Олега по созданию государства дала позитив</w:t>
      </w:r>
      <w:r>
        <w:rPr>
          <w:sz w:val="11"/>
          <w:szCs w:val="11"/>
        </w:rPr>
        <w:softHyphen/>
      </w:r>
      <w:r w:rsidRPr="00B707D9">
        <w:rPr>
          <w:sz w:val="11"/>
          <w:szCs w:val="11"/>
        </w:rPr>
        <w:t>ные следствия: в послед</w:t>
      </w:r>
      <w:r w:rsidR="00087668">
        <w:rPr>
          <w:sz w:val="11"/>
          <w:szCs w:val="11"/>
        </w:rPr>
        <w:softHyphen/>
      </w:r>
      <w:r w:rsidRPr="00B707D9">
        <w:rPr>
          <w:sz w:val="11"/>
          <w:szCs w:val="11"/>
        </w:rPr>
        <w:t>ние годы его правления в Киеве власти князя поко</w:t>
      </w:r>
      <w:r>
        <w:rPr>
          <w:sz w:val="11"/>
          <w:szCs w:val="11"/>
        </w:rPr>
        <w:softHyphen/>
      </w:r>
      <w:r w:rsidRPr="00B707D9">
        <w:rPr>
          <w:sz w:val="11"/>
          <w:szCs w:val="11"/>
        </w:rPr>
        <w:t xml:space="preserve">рились славянские, а также неславянские племенные объединения. Киевская Русь начала складываться и развивалась как полиэтническое государство. </w:t>
      </w:r>
      <w:r>
        <w:rPr>
          <w:sz w:val="11"/>
          <w:szCs w:val="11"/>
        </w:rPr>
        <w:t xml:space="preserve"> </w:t>
      </w:r>
      <w:r w:rsidRPr="00B707D9">
        <w:rPr>
          <w:sz w:val="11"/>
          <w:szCs w:val="11"/>
        </w:rPr>
        <w:t>Его создали русские люди, которые были преобладающим большинством  его населения. Вместе с ними в Киевской Руси жило свыше 20 разных наро</w:t>
      </w:r>
      <w:r>
        <w:rPr>
          <w:sz w:val="11"/>
          <w:szCs w:val="11"/>
        </w:rPr>
        <w:softHyphen/>
      </w:r>
      <w:r w:rsidRPr="00B707D9">
        <w:rPr>
          <w:sz w:val="11"/>
          <w:szCs w:val="11"/>
        </w:rPr>
        <w:t>дов. Неславянские народы вли</w:t>
      </w:r>
      <w:r w:rsidR="00087668">
        <w:rPr>
          <w:sz w:val="11"/>
          <w:szCs w:val="11"/>
        </w:rPr>
        <w:softHyphen/>
      </w:r>
      <w:r w:rsidRPr="00B707D9">
        <w:rPr>
          <w:sz w:val="11"/>
          <w:szCs w:val="11"/>
        </w:rPr>
        <w:t>лись в состав Киевской Руси в большинстве своем мирным путем.</w:t>
      </w:r>
    </w:p>
    <w:p w:rsidR="00B707D9" w:rsidRPr="00B707D9" w:rsidRDefault="00B707D9" w:rsidP="00B707D9">
      <w:pPr>
        <w:rPr>
          <w:sz w:val="11"/>
          <w:szCs w:val="11"/>
        </w:rPr>
      </w:pPr>
      <w:r>
        <w:rPr>
          <w:sz w:val="11"/>
          <w:szCs w:val="11"/>
        </w:rPr>
        <w:t xml:space="preserve">   </w:t>
      </w:r>
      <w:r w:rsidRPr="00B707D9">
        <w:rPr>
          <w:sz w:val="11"/>
          <w:szCs w:val="11"/>
        </w:rPr>
        <w:t>Хозяйство Киевской Руси было натуральное. Однако в городах в 11 в</w:t>
      </w:r>
      <w:r>
        <w:rPr>
          <w:sz w:val="11"/>
          <w:szCs w:val="11"/>
        </w:rPr>
        <w:t>.</w:t>
      </w:r>
      <w:r w:rsidRPr="00B707D9">
        <w:rPr>
          <w:sz w:val="11"/>
          <w:szCs w:val="11"/>
        </w:rPr>
        <w:t xml:space="preserve"> уже существовало производство на местный рынок. Некоторые предметы первой необходимости приобретались на рынке. В то же время киевские ремеслен</w:t>
      </w:r>
      <w:r w:rsidR="00087668">
        <w:rPr>
          <w:sz w:val="11"/>
          <w:szCs w:val="11"/>
        </w:rPr>
        <w:softHyphen/>
      </w:r>
      <w:r w:rsidRPr="00B707D9">
        <w:rPr>
          <w:sz w:val="11"/>
          <w:szCs w:val="11"/>
        </w:rPr>
        <w:t>ники создали собственное высокое искусство, об</w:t>
      </w:r>
      <w:r>
        <w:rPr>
          <w:sz w:val="11"/>
          <w:szCs w:val="11"/>
        </w:rPr>
        <w:softHyphen/>
      </w:r>
      <w:r w:rsidRPr="00B707D9">
        <w:rPr>
          <w:sz w:val="11"/>
          <w:szCs w:val="11"/>
        </w:rPr>
        <w:t xml:space="preserve">разцы которого сохранились до наших дней. </w:t>
      </w:r>
      <w:r>
        <w:rPr>
          <w:sz w:val="11"/>
          <w:szCs w:val="11"/>
        </w:rPr>
        <w:t xml:space="preserve">   </w:t>
      </w:r>
      <w:r w:rsidRPr="00B707D9">
        <w:rPr>
          <w:sz w:val="11"/>
          <w:szCs w:val="11"/>
        </w:rPr>
        <w:t>При князе Владимире Киевская Русь приняла от греков православие. Кре</w:t>
      </w:r>
      <w:r>
        <w:rPr>
          <w:sz w:val="11"/>
          <w:szCs w:val="11"/>
        </w:rPr>
        <w:softHyphen/>
      </w:r>
      <w:r w:rsidRPr="00B707D9">
        <w:rPr>
          <w:sz w:val="11"/>
          <w:szCs w:val="11"/>
        </w:rPr>
        <w:t>щение Руси произошло в 988 году, и с этого времени на</w:t>
      </w:r>
      <w:r w:rsidR="00087668">
        <w:rPr>
          <w:sz w:val="11"/>
          <w:szCs w:val="11"/>
        </w:rPr>
        <w:softHyphen/>
      </w:r>
      <w:r w:rsidRPr="00B707D9">
        <w:rPr>
          <w:sz w:val="11"/>
          <w:szCs w:val="11"/>
        </w:rPr>
        <w:t>чался расцвет Киев</w:t>
      </w:r>
      <w:r>
        <w:rPr>
          <w:sz w:val="11"/>
          <w:szCs w:val="11"/>
        </w:rPr>
        <w:softHyphen/>
      </w:r>
      <w:r w:rsidRPr="00B707D9">
        <w:rPr>
          <w:sz w:val="11"/>
          <w:szCs w:val="11"/>
        </w:rPr>
        <w:t>ского государства.</w:t>
      </w:r>
      <w:r w:rsidRPr="00B707D9">
        <w:t xml:space="preserve"> </w:t>
      </w:r>
      <w:r w:rsidRPr="00B707D9">
        <w:rPr>
          <w:sz w:val="11"/>
          <w:szCs w:val="11"/>
        </w:rPr>
        <w:t>Вскоре после смерти Владимира Мо</w:t>
      </w:r>
      <w:r w:rsidR="00087668">
        <w:rPr>
          <w:sz w:val="11"/>
          <w:szCs w:val="11"/>
        </w:rPr>
        <w:softHyphen/>
      </w:r>
      <w:r w:rsidRPr="00B707D9">
        <w:rPr>
          <w:sz w:val="11"/>
          <w:szCs w:val="11"/>
        </w:rPr>
        <w:t>номаха началась борьба за власть между его сыновьями и внуками. Киевская Русь разделилась на отдельные мелкие княжества и стала приходить в упа</w:t>
      </w:r>
      <w:r w:rsidR="00087668">
        <w:rPr>
          <w:sz w:val="11"/>
          <w:szCs w:val="11"/>
        </w:rPr>
        <w:softHyphen/>
      </w:r>
      <w:r w:rsidRPr="00B707D9">
        <w:rPr>
          <w:sz w:val="11"/>
          <w:szCs w:val="11"/>
        </w:rPr>
        <w:t xml:space="preserve">док. </w:t>
      </w:r>
      <w:r>
        <w:rPr>
          <w:sz w:val="11"/>
          <w:szCs w:val="11"/>
        </w:rPr>
        <w:t xml:space="preserve"> </w:t>
      </w:r>
      <w:r w:rsidRPr="00B707D9">
        <w:rPr>
          <w:sz w:val="11"/>
          <w:szCs w:val="11"/>
        </w:rPr>
        <w:t>Под влиянием неблагоприятных условий, сложившихся в Киевской Руси, в 12 веке начинается движение населения на северо-восток, в лесные области средней части Европейской России. Там усиливается Владимиро-</w:t>
      </w:r>
      <w:r>
        <w:rPr>
          <w:sz w:val="11"/>
          <w:szCs w:val="11"/>
        </w:rPr>
        <w:t>С</w:t>
      </w:r>
      <w:r w:rsidRPr="00B707D9">
        <w:rPr>
          <w:sz w:val="11"/>
          <w:szCs w:val="11"/>
        </w:rPr>
        <w:t>уздаль</w:t>
      </w:r>
      <w:r>
        <w:rPr>
          <w:sz w:val="11"/>
          <w:szCs w:val="11"/>
        </w:rPr>
        <w:softHyphen/>
      </w:r>
      <w:r w:rsidRPr="00B707D9">
        <w:rPr>
          <w:sz w:val="11"/>
          <w:szCs w:val="11"/>
        </w:rPr>
        <w:t>ское княжество и туда же постепенно переносится центр тяжести русского государства. В 13 веке начинает возвышаться город Москва, князья которого уже в 14 веке выступают в роли "собирателей" русских земель во</w:t>
      </w:r>
      <w:r w:rsidR="00087668">
        <w:rPr>
          <w:sz w:val="11"/>
          <w:szCs w:val="11"/>
        </w:rPr>
        <w:softHyphen/>
      </w:r>
      <w:r w:rsidRPr="00B707D9">
        <w:rPr>
          <w:sz w:val="11"/>
          <w:szCs w:val="11"/>
        </w:rPr>
        <w:t>круг своего княжества.</w:t>
      </w:r>
    </w:p>
    <w:p w:rsidR="00C601E8" w:rsidRPr="00BB0656" w:rsidRDefault="00233DFF" w:rsidP="00C8005C">
      <w:pPr>
        <w:rPr>
          <w:i/>
          <w:iCs/>
          <w:sz w:val="11"/>
          <w:szCs w:val="11"/>
        </w:rPr>
      </w:pPr>
      <w:r>
        <w:rPr>
          <w:noProof/>
        </w:rPr>
        <w:pict>
          <v:line id="_x0000_s1026" style="position:absolute;z-index:251654656;mso-position-vertical-relative:page" from="0,422.7pt" to="594pt,422.7pt">
            <w10:wrap anchory="page"/>
          </v:line>
        </w:pict>
      </w:r>
    </w:p>
    <w:p w:rsidR="007F24D3" w:rsidRDefault="007F24D3" w:rsidP="007F24D3">
      <w:pPr>
        <w:jc w:val="center"/>
        <w:rPr>
          <w:sz w:val="11"/>
          <w:szCs w:val="11"/>
        </w:rPr>
      </w:pPr>
      <w:r w:rsidRPr="00EF0705">
        <w:rPr>
          <w:sz w:val="11"/>
          <w:szCs w:val="11"/>
        </w:rPr>
        <w:t xml:space="preserve">7. </w:t>
      </w:r>
      <w:r w:rsidRPr="007768AD">
        <w:rPr>
          <w:i/>
          <w:iCs/>
          <w:sz w:val="11"/>
          <w:szCs w:val="11"/>
        </w:rPr>
        <w:t>Социально-экономические и политические предпосылки культуры Возрождения.</w:t>
      </w:r>
    </w:p>
    <w:p w:rsidR="007F24D3" w:rsidRPr="00EF0705" w:rsidRDefault="007F24D3" w:rsidP="007F24D3">
      <w:pPr>
        <w:jc w:val="center"/>
        <w:rPr>
          <w:sz w:val="11"/>
          <w:szCs w:val="11"/>
        </w:rPr>
      </w:pPr>
    </w:p>
    <w:p w:rsidR="007F24D3" w:rsidRPr="00FA717D" w:rsidRDefault="007F24D3" w:rsidP="007F24D3">
      <w:pPr>
        <w:rPr>
          <w:sz w:val="11"/>
          <w:szCs w:val="11"/>
        </w:rPr>
      </w:pPr>
      <w:r w:rsidRPr="00FA717D">
        <w:rPr>
          <w:sz w:val="11"/>
          <w:szCs w:val="11"/>
        </w:rPr>
        <w:t xml:space="preserve">Термин «Возрождение» впервые использовал Дж. Вазари в 1550 г., понимая под ним возрождение науки, философии, лит-ры и искусства, существовавших в античном мире, преимущественно у греков. Возрождение – это исторический процесс, связываемый с коренными изменениями в мировоззрении людей, поворотом от религиозно-космических воззрений к гуманистическим, к самоутверждению, возрождению чел-ой личности.  Возр-е появилось и пробрело свои основные черты в Италии (Данте, Дж. Боккаччо, Джитто ди Бодоне, Леонардо да Винчи, Рафаэль, Микеланджело, Л.Бркни и т.д.) и затем распространилось по всей Европе (Ф. Рабле, В. Шекспир, А. Дюрер, М. Монтень). Выделяют несколько этапов культуры Возр-я: проторенессанс – </w:t>
      </w:r>
      <w:r w:rsidRPr="00FA717D">
        <w:rPr>
          <w:sz w:val="11"/>
          <w:szCs w:val="11"/>
          <w:lang w:val="en-US"/>
        </w:rPr>
        <w:t>XII</w:t>
      </w:r>
      <w:r w:rsidRPr="00FA717D">
        <w:rPr>
          <w:sz w:val="11"/>
          <w:szCs w:val="11"/>
        </w:rPr>
        <w:t>-</w:t>
      </w:r>
      <w:r w:rsidRPr="00FA717D">
        <w:rPr>
          <w:sz w:val="11"/>
          <w:szCs w:val="11"/>
          <w:lang w:val="en-US"/>
        </w:rPr>
        <w:t>XIV</w:t>
      </w:r>
      <w:r w:rsidRPr="00FA717D">
        <w:rPr>
          <w:sz w:val="11"/>
          <w:szCs w:val="11"/>
        </w:rPr>
        <w:t xml:space="preserve"> в.в.; ранний – </w:t>
      </w:r>
      <w:r w:rsidRPr="00FA717D">
        <w:rPr>
          <w:sz w:val="11"/>
          <w:szCs w:val="11"/>
          <w:lang w:val="en-US"/>
        </w:rPr>
        <w:t>XIV</w:t>
      </w:r>
      <w:r w:rsidRPr="00FA717D">
        <w:rPr>
          <w:sz w:val="11"/>
          <w:szCs w:val="11"/>
        </w:rPr>
        <w:t>-</w:t>
      </w:r>
      <w:r w:rsidRPr="00FA717D">
        <w:rPr>
          <w:sz w:val="11"/>
          <w:szCs w:val="11"/>
          <w:lang w:val="en-US"/>
        </w:rPr>
        <w:t>XV</w:t>
      </w:r>
      <w:r w:rsidRPr="00FA717D">
        <w:rPr>
          <w:sz w:val="11"/>
          <w:szCs w:val="11"/>
        </w:rPr>
        <w:t xml:space="preserve">; высокий – </w:t>
      </w:r>
      <w:r w:rsidRPr="00FA717D">
        <w:rPr>
          <w:sz w:val="11"/>
          <w:szCs w:val="11"/>
          <w:lang w:val="en-US"/>
        </w:rPr>
        <w:t>XVI</w:t>
      </w:r>
      <w:r w:rsidRPr="00FA717D">
        <w:rPr>
          <w:sz w:val="11"/>
          <w:szCs w:val="11"/>
        </w:rPr>
        <w:t xml:space="preserve"> в.; поздний – </w:t>
      </w:r>
      <w:r w:rsidRPr="00FA717D">
        <w:rPr>
          <w:sz w:val="11"/>
          <w:szCs w:val="11"/>
          <w:lang w:val="en-US"/>
        </w:rPr>
        <w:t>XVII</w:t>
      </w:r>
      <w:r w:rsidRPr="00FA717D">
        <w:rPr>
          <w:sz w:val="11"/>
          <w:szCs w:val="11"/>
        </w:rPr>
        <w:t xml:space="preserve"> в.</w:t>
      </w:r>
    </w:p>
    <w:p w:rsidR="007F24D3" w:rsidRPr="00FA717D" w:rsidRDefault="007F24D3" w:rsidP="007F24D3">
      <w:pPr>
        <w:rPr>
          <w:sz w:val="11"/>
          <w:szCs w:val="11"/>
        </w:rPr>
      </w:pPr>
      <w:r w:rsidRPr="00FA717D">
        <w:rPr>
          <w:sz w:val="11"/>
          <w:szCs w:val="11"/>
        </w:rPr>
        <w:t xml:space="preserve">Возр-е возникло в средневековом городе. В Италии развитие городской культуры в силу целого ряда факторов шло более высокими темпами. К этим факторам относятся: благоприятный климат, способствующий развитию традиционного хозяйства и промыслов, удобное географическое положение, позволявшее Италии быть торговым посредником между Востоком и Западом. Ещё одним важным фактором является то, что в Италии городская культура опиралась на традицию античной городской культуры, была укоренена в исторической памяти народа. </w:t>
      </w:r>
    </w:p>
    <w:p w:rsidR="007F24D3" w:rsidRPr="00FA717D" w:rsidRDefault="007F24D3" w:rsidP="007F24D3">
      <w:pPr>
        <w:rPr>
          <w:sz w:val="11"/>
          <w:szCs w:val="11"/>
        </w:rPr>
      </w:pPr>
      <w:r w:rsidRPr="00FA717D">
        <w:rPr>
          <w:sz w:val="11"/>
          <w:szCs w:val="11"/>
        </w:rPr>
        <w:t>Экономический подъём городов был связан с расцветом ремесла и торговли, накоплением в городах капитала и появлением условий для перехода от ремесленного производства к мануфактуре.  Из феодального мира город выделяли: наличие специализированного производства; ориентированность городской экономики на денежный обмен; расширяющееся использование наёмного труда в городе.</w:t>
      </w:r>
    </w:p>
    <w:p w:rsidR="007F24D3" w:rsidRPr="00FA717D" w:rsidRDefault="007F24D3" w:rsidP="007F24D3">
      <w:pPr>
        <w:rPr>
          <w:sz w:val="11"/>
          <w:szCs w:val="11"/>
        </w:rPr>
      </w:pPr>
      <w:r w:rsidRPr="00FA717D">
        <w:rPr>
          <w:sz w:val="11"/>
          <w:szCs w:val="11"/>
        </w:rPr>
        <w:t>Вслед за экономическими отношениями трансформировалась и соц. среда. В ремесленных центрах помимо цеховых мастеров появляется новая общественная группировка – постоянный рабочий. Новой растущей соц. группой в городах становятся люди свободных профессий, специально занимающиеся науками, искусством, литературой - интеллектуалы. Специфической городской группировкой был городской патрициат.</w:t>
      </w:r>
    </w:p>
    <w:p w:rsidR="007F24D3" w:rsidRPr="00FA717D" w:rsidRDefault="007F24D3" w:rsidP="007F24D3">
      <w:pPr>
        <w:rPr>
          <w:sz w:val="11"/>
          <w:szCs w:val="11"/>
        </w:rPr>
      </w:pPr>
      <w:r w:rsidRPr="00FA717D">
        <w:rPr>
          <w:sz w:val="11"/>
          <w:szCs w:val="11"/>
        </w:rPr>
        <w:t>Политические изменения  в средневековом городе находят выражение в ко</w:t>
      </w:r>
      <w:r>
        <w:rPr>
          <w:sz w:val="11"/>
          <w:szCs w:val="11"/>
        </w:rPr>
        <w:t>ммунальном движении и коммунальных революциях. Экономически окрепший город всеми средствами стремится освободиться из-под феодальной зависимости. В результате коммунальных движений многие города становятся вне феодального права, получают привилегию руководствоваться городским правом на территории города и в прилегающих окрестностях.</w:t>
      </w:r>
    </w:p>
    <w:p w:rsidR="007F24D3" w:rsidRPr="009C0402" w:rsidRDefault="007F24D3" w:rsidP="007F24D3">
      <w:pPr>
        <w:rPr>
          <w:sz w:val="11"/>
          <w:szCs w:val="11"/>
        </w:rPr>
      </w:pPr>
      <w:r>
        <w:rPr>
          <w:sz w:val="11"/>
          <w:szCs w:val="11"/>
        </w:rPr>
        <w:t>Вместе с изменениями в соц., экономич. и политич. жизни города менялось мировоззрение его обитателей: представления об окружающем мире, времени, пространстве, труде, месте чел-ка в мире, появляется своя система ценностей и свои культурные потребности.</w:t>
      </w:r>
    </w:p>
    <w:p w:rsidR="007F24D3" w:rsidRDefault="007F24D3" w:rsidP="007F24D3">
      <w:pPr>
        <w:rPr>
          <w:sz w:val="11"/>
          <w:szCs w:val="11"/>
        </w:rPr>
      </w:pPr>
      <w:r>
        <w:rPr>
          <w:sz w:val="11"/>
          <w:szCs w:val="11"/>
        </w:rPr>
        <w:t>Именно горожане, в силу своих жизненных деловых интересов нуждаясь в развитии естественных наук и мореходства, обеспечили переориентацию науки от познания Бога к познанию Природы. Именно они были наиболее заинтересованы в разрушении средневековой иерархической системы, в кот. место каждого чел-ка предопределялось его происхождением по отношению к феоду. Феодальная иерархия мешала горожанам эффективно заниматься своим делом – ремёслами, торговлей, интеллектуальной деятельностью. Горожане оказываются заинтересованы в том, чтобы нейтрализовать мощное влияние церкви на жизнь общества, подорвать её экономич. могущество, т.к. церковб являлась основной опорой феодальных отношений., средневековой иерархии регламентации жизни. Поэтому Возрождение несло с собой секуляризацию культуры.</w:t>
      </w:r>
    </w:p>
    <w:p w:rsidR="007F24D3" w:rsidRPr="009C0402" w:rsidRDefault="007F24D3" w:rsidP="007F24D3">
      <w:pPr>
        <w:rPr>
          <w:sz w:val="11"/>
          <w:szCs w:val="11"/>
        </w:rPr>
      </w:pPr>
      <w:r>
        <w:rPr>
          <w:sz w:val="11"/>
          <w:szCs w:val="11"/>
        </w:rPr>
        <w:t xml:space="preserve">Т.о., по своей сути </w:t>
      </w:r>
      <w:r w:rsidRPr="00191EED">
        <w:rPr>
          <w:sz w:val="11"/>
          <w:szCs w:val="11"/>
        </w:rPr>
        <w:t>культура</w:t>
      </w:r>
      <w:r>
        <w:rPr>
          <w:sz w:val="11"/>
          <w:szCs w:val="11"/>
        </w:rPr>
        <w:t xml:space="preserve"> эпохи Возрождения есть культура городская, её носителями являются социальные слои, не связанные, либо утратившие непосредственную связь с феодальной собственностью.    </w:t>
      </w:r>
    </w:p>
    <w:p w:rsidR="00EC4E84" w:rsidRDefault="00F01FB1" w:rsidP="007F24D3">
      <w:pPr>
        <w:rPr>
          <w:i/>
          <w:iCs/>
          <w:sz w:val="11"/>
          <w:szCs w:val="11"/>
        </w:rPr>
      </w:pPr>
      <w:r w:rsidRPr="00F01FB1">
        <w:rPr>
          <w:i/>
          <w:iCs/>
          <w:sz w:val="11"/>
          <w:szCs w:val="11"/>
        </w:rPr>
        <w:t>3. Достижения и своеобразие русской культуры второй половины XIII-XV вв.</w:t>
      </w:r>
    </w:p>
    <w:p w:rsidR="00EC4E84" w:rsidRDefault="00EC4E84" w:rsidP="00C8005C">
      <w:pPr>
        <w:rPr>
          <w:i/>
          <w:iCs/>
          <w:sz w:val="11"/>
          <w:szCs w:val="11"/>
        </w:rPr>
      </w:pPr>
    </w:p>
    <w:p w:rsidR="00013D50" w:rsidRDefault="00EC4E84" w:rsidP="00C8005C">
      <w:pPr>
        <w:rPr>
          <w:sz w:val="11"/>
          <w:szCs w:val="11"/>
        </w:rPr>
      </w:pPr>
      <w:r>
        <w:rPr>
          <w:sz w:val="11"/>
          <w:szCs w:val="11"/>
        </w:rPr>
        <w:t xml:space="preserve">В период с </w:t>
      </w:r>
      <w:r w:rsidRPr="00EC4E84">
        <w:rPr>
          <w:sz w:val="11"/>
          <w:szCs w:val="11"/>
        </w:rPr>
        <w:t>XIII</w:t>
      </w:r>
      <w:r w:rsidR="00461FB2" w:rsidRPr="00461FB2">
        <w:rPr>
          <w:sz w:val="11"/>
          <w:szCs w:val="11"/>
        </w:rPr>
        <w:t xml:space="preserve"> </w:t>
      </w:r>
      <w:r w:rsidR="00461FB2">
        <w:rPr>
          <w:sz w:val="11"/>
          <w:szCs w:val="11"/>
        </w:rPr>
        <w:t xml:space="preserve">по </w:t>
      </w:r>
      <w:r w:rsidRPr="00EC4E84">
        <w:rPr>
          <w:sz w:val="11"/>
          <w:szCs w:val="11"/>
        </w:rPr>
        <w:t>XV</w:t>
      </w:r>
      <w:r w:rsidR="00461FB2">
        <w:rPr>
          <w:sz w:val="11"/>
          <w:szCs w:val="11"/>
        </w:rPr>
        <w:t xml:space="preserve"> вв. имеет особое значение  в русской истории и культуре.</w:t>
      </w:r>
      <w:r w:rsidR="00CD265B">
        <w:rPr>
          <w:sz w:val="11"/>
          <w:szCs w:val="11"/>
        </w:rPr>
        <w:t xml:space="preserve"> В это время слаживается гос-во, оформились нации и национальные языки, определились основные ценности и общественные идеалы, сформировались традиции худ. культуры.</w:t>
      </w:r>
      <w:r w:rsidR="00013D50">
        <w:rPr>
          <w:sz w:val="11"/>
          <w:szCs w:val="11"/>
        </w:rPr>
        <w:t xml:space="preserve"> </w:t>
      </w:r>
    </w:p>
    <w:p w:rsidR="00974E59" w:rsidRPr="00974E59" w:rsidRDefault="00013D50" w:rsidP="00974E59">
      <w:pPr>
        <w:rPr>
          <w:sz w:val="11"/>
          <w:szCs w:val="11"/>
        </w:rPr>
      </w:pPr>
      <w:r>
        <w:rPr>
          <w:sz w:val="11"/>
          <w:szCs w:val="11"/>
        </w:rPr>
        <w:t>До принятия</w:t>
      </w:r>
      <w:r w:rsidR="00461FB2">
        <w:rPr>
          <w:sz w:val="11"/>
          <w:szCs w:val="11"/>
        </w:rPr>
        <w:t xml:space="preserve"> </w:t>
      </w:r>
      <w:r>
        <w:rPr>
          <w:sz w:val="11"/>
          <w:szCs w:val="11"/>
        </w:rPr>
        <w:t xml:space="preserve">христианства в </w:t>
      </w:r>
      <w:r>
        <w:rPr>
          <w:sz w:val="11"/>
          <w:szCs w:val="11"/>
          <w:lang w:val="en-US"/>
        </w:rPr>
        <w:t>X</w:t>
      </w:r>
      <w:r>
        <w:rPr>
          <w:sz w:val="11"/>
          <w:szCs w:val="11"/>
        </w:rPr>
        <w:t xml:space="preserve"> в. культура Руси имела многовековую историю</w:t>
      </w:r>
      <w:r w:rsidR="00DC55A9">
        <w:rPr>
          <w:sz w:val="11"/>
          <w:szCs w:val="11"/>
        </w:rPr>
        <w:t>.</w:t>
      </w:r>
      <w:r w:rsidR="00974E59" w:rsidRPr="00974E59">
        <w:t xml:space="preserve"> </w:t>
      </w:r>
      <w:r w:rsidR="00974E59" w:rsidRPr="00974E59">
        <w:rPr>
          <w:sz w:val="11"/>
          <w:szCs w:val="11"/>
        </w:rPr>
        <w:t>Общие тенденции в развитии  культуры Древней Руси заключались в тесной связи с культурными традициями земледельческих скифских, а затем раннеславянских племен, во взаимодействии древнерусской культуры с культурой соседних народов, в складывании в рамках древнерусского государства единой древнерусской народности. Высокий уровень культуры, достигнутый в древнерусском государстве, обусловлен длительным предшествующим процессом развития культуры восточных славян.</w:t>
      </w:r>
    </w:p>
    <w:p w:rsidR="00C601E8" w:rsidRPr="00966534" w:rsidRDefault="000C4047" w:rsidP="00974E59">
      <w:pPr>
        <w:rPr>
          <w:sz w:val="11"/>
          <w:szCs w:val="11"/>
        </w:rPr>
      </w:pPr>
      <w:r>
        <w:rPr>
          <w:sz w:val="11"/>
          <w:szCs w:val="11"/>
        </w:rPr>
        <w:t xml:space="preserve">В результате крещения культура всей Руси претерпевает существенные изменения; на рубеже </w:t>
      </w:r>
      <w:r>
        <w:rPr>
          <w:sz w:val="11"/>
          <w:szCs w:val="11"/>
          <w:lang w:val="en-US"/>
        </w:rPr>
        <w:t>X</w:t>
      </w:r>
      <w:r w:rsidRPr="000C4047">
        <w:rPr>
          <w:sz w:val="11"/>
          <w:szCs w:val="11"/>
        </w:rPr>
        <w:t>-</w:t>
      </w:r>
      <w:r>
        <w:rPr>
          <w:sz w:val="11"/>
          <w:szCs w:val="11"/>
          <w:lang w:val="en-US"/>
        </w:rPr>
        <w:t>XI</w:t>
      </w:r>
      <w:r>
        <w:rPr>
          <w:sz w:val="11"/>
          <w:szCs w:val="11"/>
        </w:rPr>
        <w:t xml:space="preserve"> вв. происходит своеобразный </w:t>
      </w:r>
      <w:r w:rsidR="00F9009A">
        <w:rPr>
          <w:sz w:val="11"/>
          <w:szCs w:val="11"/>
        </w:rPr>
        <w:t>«</w:t>
      </w:r>
      <w:r>
        <w:rPr>
          <w:sz w:val="11"/>
          <w:szCs w:val="11"/>
        </w:rPr>
        <w:t>культурный переворот</w:t>
      </w:r>
      <w:r w:rsidR="00F9009A">
        <w:rPr>
          <w:sz w:val="11"/>
          <w:szCs w:val="11"/>
        </w:rPr>
        <w:t>»</w:t>
      </w:r>
      <w:r>
        <w:rPr>
          <w:sz w:val="11"/>
          <w:szCs w:val="11"/>
        </w:rPr>
        <w:t xml:space="preserve">. </w:t>
      </w:r>
      <w:r w:rsidR="00974E59" w:rsidRPr="00974E59">
        <w:rPr>
          <w:sz w:val="11"/>
          <w:szCs w:val="11"/>
        </w:rPr>
        <w:t>С принятием христианства Древняя Русь постепенно становится государством новой высокой культуры, состоящей из достижений тогдашней мировой культуры (от сочинений Аристотеля до способов кладки каменной арки) и успехов языческой культуры и породил самобытный характер русской культуры.</w:t>
      </w:r>
      <w:r w:rsidR="00966534">
        <w:rPr>
          <w:sz w:val="11"/>
          <w:szCs w:val="11"/>
        </w:rPr>
        <w:t xml:space="preserve"> Смешение старого и нового привело к формированию на славянской основе феномена древнерусской культуры, её расцвету, получившему в </w:t>
      </w:r>
      <w:r w:rsidR="00966534">
        <w:rPr>
          <w:sz w:val="11"/>
          <w:szCs w:val="11"/>
          <w:lang w:val="en-US"/>
        </w:rPr>
        <w:t>X</w:t>
      </w:r>
      <w:r w:rsidR="00966534" w:rsidRPr="00966534">
        <w:rPr>
          <w:sz w:val="11"/>
          <w:szCs w:val="11"/>
        </w:rPr>
        <w:t>-</w:t>
      </w:r>
      <w:r w:rsidR="00966534">
        <w:rPr>
          <w:sz w:val="11"/>
          <w:szCs w:val="11"/>
          <w:lang w:val="en-US"/>
        </w:rPr>
        <w:t>XI</w:t>
      </w:r>
      <w:r w:rsidR="00966534" w:rsidRPr="00966534">
        <w:rPr>
          <w:sz w:val="11"/>
          <w:szCs w:val="11"/>
        </w:rPr>
        <w:t xml:space="preserve"> </w:t>
      </w:r>
      <w:r w:rsidR="00966534">
        <w:rPr>
          <w:sz w:val="11"/>
          <w:szCs w:val="11"/>
        </w:rPr>
        <w:t>вв. название золотого века.</w:t>
      </w:r>
    </w:p>
    <w:p w:rsidR="00C601E8" w:rsidRDefault="00035614" w:rsidP="00C8005C">
      <w:pPr>
        <w:rPr>
          <w:sz w:val="11"/>
          <w:szCs w:val="11"/>
        </w:rPr>
      </w:pPr>
      <w:r>
        <w:rPr>
          <w:sz w:val="11"/>
          <w:szCs w:val="11"/>
        </w:rPr>
        <w:t xml:space="preserve">В области худ. культуры Русь с самого начала выработала самостоятельные формы: к нач. </w:t>
      </w:r>
      <w:r>
        <w:rPr>
          <w:sz w:val="11"/>
          <w:szCs w:val="11"/>
          <w:lang w:val="en-US"/>
        </w:rPr>
        <w:t>XII</w:t>
      </w:r>
      <w:r w:rsidRPr="00035614">
        <w:rPr>
          <w:sz w:val="11"/>
          <w:szCs w:val="11"/>
        </w:rPr>
        <w:t xml:space="preserve"> </w:t>
      </w:r>
      <w:r>
        <w:rPr>
          <w:sz w:val="11"/>
          <w:szCs w:val="11"/>
        </w:rPr>
        <w:t>в. больших успехов достигла оригинальная русская литература и прежде всего летописание.</w:t>
      </w:r>
      <w:r w:rsidR="00697BE6">
        <w:rPr>
          <w:sz w:val="11"/>
          <w:szCs w:val="11"/>
        </w:rPr>
        <w:t xml:space="preserve"> Византийская крестово-купольная архитектура (квадратный в плане храм, купол которого опирается на 4 столба, находящихся в центре здания) дало начало русскому зодчеству, образцом которого стали соборы Святой Софии в Киеве и Новгороде.</w:t>
      </w:r>
      <w:r w:rsidR="00BB286A">
        <w:rPr>
          <w:sz w:val="11"/>
          <w:szCs w:val="11"/>
        </w:rPr>
        <w:t xml:space="preserve"> Блестящим воплощением архитектуры Владимиро-Суздальской земли, кот. носила отпечаток влияния романского стиля, стал Дмитриевский собор во Владимире.</w:t>
      </w:r>
    </w:p>
    <w:p w:rsidR="00A94E93" w:rsidRDefault="0084162C" w:rsidP="00C8005C">
      <w:pPr>
        <w:rPr>
          <w:sz w:val="11"/>
          <w:szCs w:val="11"/>
        </w:rPr>
      </w:pPr>
      <w:r>
        <w:rPr>
          <w:sz w:val="11"/>
          <w:szCs w:val="11"/>
        </w:rPr>
        <w:t xml:space="preserve">Процессы, происходившие в </w:t>
      </w:r>
      <w:r w:rsidR="000654EA">
        <w:rPr>
          <w:sz w:val="11"/>
          <w:szCs w:val="11"/>
        </w:rPr>
        <w:t>зодчестве</w:t>
      </w:r>
      <w:r>
        <w:rPr>
          <w:sz w:val="11"/>
          <w:szCs w:val="11"/>
        </w:rPr>
        <w:t>, не могли не отразиться на развитии живописи. Иконописная традиция на Руси, на основе сложившегося в Византии иконографического канона, начиналась с фресок Софийского собора в Киеве.</w:t>
      </w:r>
      <w:r w:rsidR="00215440">
        <w:rPr>
          <w:sz w:val="11"/>
          <w:szCs w:val="11"/>
        </w:rPr>
        <w:t xml:space="preserve"> Иконографическая традиция Древней Руси отразила общие черты русской худ. культуры: универсализм, синкретизм, каноничность, анонимность, символичность, </w:t>
      </w:r>
      <w:r w:rsidR="005D5FF9">
        <w:rPr>
          <w:sz w:val="11"/>
          <w:szCs w:val="11"/>
        </w:rPr>
        <w:t>традиционализм</w:t>
      </w:r>
      <w:r w:rsidR="00215440">
        <w:rPr>
          <w:sz w:val="11"/>
          <w:szCs w:val="11"/>
        </w:rPr>
        <w:t>.</w:t>
      </w:r>
    </w:p>
    <w:p w:rsidR="0084162C" w:rsidRPr="00C65C6B" w:rsidRDefault="00A94E93" w:rsidP="00C8005C">
      <w:pPr>
        <w:rPr>
          <w:sz w:val="11"/>
          <w:szCs w:val="11"/>
        </w:rPr>
      </w:pPr>
      <w:r>
        <w:rPr>
          <w:sz w:val="11"/>
          <w:szCs w:val="11"/>
        </w:rPr>
        <w:t xml:space="preserve">Монголо-татарское нашествие тяжело ударило по естественному развитию русской культуры, уничтожило многие памятники письменности, зодчества, </w:t>
      </w:r>
      <w:r w:rsidR="000B4542">
        <w:rPr>
          <w:sz w:val="11"/>
          <w:szCs w:val="11"/>
        </w:rPr>
        <w:t>иконописи</w:t>
      </w:r>
      <w:r>
        <w:rPr>
          <w:sz w:val="11"/>
          <w:szCs w:val="11"/>
        </w:rPr>
        <w:t xml:space="preserve">. </w:t>
      </w:r>
      <w:r w:rsidR="00720273">
        <w:rPr>
          <w:sz w:val="11"/>
          <w:szCs w:val="11"/>
        </w:rPr>
        <w:t xml:space="preserve">Пережив упадок, со второй половины </w:t>
      </w:r>
      <w:r w:rsidR="00720273">
        <w:rPr>
          <w:sz w:val="11"/>
          <w:szCs w:val="11"/>
          <w:lang w:val="en-US"/>
        </w:rPr>
        <w:t>XIV</w:t>
      </w:r>
      <w:r w:rsidR="00720273" w:rsidRPr="00D547E6">
        <w:rPr>
          <w:sz w:val="11"/>
          <w:szCs w:val="11"/>
        </w:rPr>
        <w:t xml:space="preserve"> </w:t>
      </w:r>
      <w:r w:rsidR="00720273">
        <w:rPr>
          <w:sz w:val="11"/>
          <w:szCs w:val="11"/>
        </w:rPr>
        <w:t>в.</w:t>
      </w:r>
      <w:r w:rsidR="00B33E1E">
        <w:rPr>
          <w:sz w:val="11"/>
          <w:szCs w:val="11"/>
        </w:rPr>
        <w:t xml:space="preserve"> русская культура вновь </w:t>
      </w:r>
      <w:r w:rsidR="00D547E6">
        <w:rPr>
          <w:sz w:val="11"/>
          <w:szCs w:val="11"/>
        </w:rPr>
        <w:t>возрождается</w:t>
      </w:r>
      <w:r w:rsidR="00B33E1E">
        <w:rPr>
          <w:sz w:val="11"/>
          <w:szCs w:val="11"/>
        </w:rPr>
        <w:t>.</w:t>
      </w:r>
      <w:r w:rsidR="00D547E6">
        <w:rPr>
          <w:sz w:val="11"/>
          <w:szCs w:val="11"/>
        </w:rPr>
        <w:t xml:space="preserve"> Наиболее ярким проявлением историко-культурных процессов этого периода явилось развитие «философии в красках »</w:t>
      </w:r>
      <w:r w:rsidR="00310344">
        <w:rPr>
          <w:sz w:val="11"/>
          <w:szCs w:val="11"/>
        </w:rPr>
        <w:t xml:space="preserve"> </w:t>
      </w:r>
      <w:r w:rsidR="00D547E6">
        <w:rPr>
          <w:sz w:val="11"/>
          <w:szCs w:val="11"/>
        </w:rPr>
        <w:t>-</w:t>
      </w:r>
      <w:r w:rsidR="00310344">
        <w:rPr>
          <w:sz w:val="11"/>
          <w:szCs w:val="11"/>
        </w:rPr>
        <w:t xml:space="preserve"> </w:t>
      </w:r>
      <w:r w:rsidR="00D547E6">
        <w:rPr>
          <w:sz w:val="11"/>
          <w:szCs w:val="11"/>
        </w:rPr>
        <w:t>ико</w:t>
      </w:r>
      <w:r w:rsidR="00310344">
        <w:rPr>
          <w:sz w:val="11"/>
          <w:szCs w:val="11"/>
        </w:rPr>
        <w:t>н</w:t>
      </w:r>
      <w:r w:rsidR="00D547E6">
        <w:rPr>
          <w:sz w:val="11"/>
          <w:szCs w:val="11"/>
        </w:rPr>
        <w:t>описи.</w:t>
      </w:r>
      <w:r w:rsidR="00C65C6B">
        <w:rPr>
          <w:sz w:val="11"/>
          <w:szCs w:val="11"/>
        </w:rPr>
        <w:t xml:space="preserve"> </w:t>
      </w:r>
      <w:r w:rsidR="00C65C6B">
        <w:rPr>
          <w:sz w:val="11"/>
          <w:szCs w:val="11"/>
          <w:lang w:val="en-US"/>
        </w:rPr>
        <w:t>XIV</w:t>
      </w:r>
      <w:r w:rsidR="00C65C6B" w:rsidRPr="00C65C6B">
        <w:rPr>
          <w:sz w:val="11"/>
          <w:szCs w:val="11"/>
        </w:rPr>
        <w:t>-</w:t>
      </w:r>
      <w:r w:rsidR="00C65C6B">
        <w:rPr>
          <w:sz w:val="11"/>
          <w:szCs w:val="11"/>
          <w:lang w:val="en-US"/>
        </w:rPr>
        <w:t>XV</w:t>
      </w:r>
      <w:r w:rsidR="00C65C6B">
        <w:rPr>
          <w:sz w:val="11"/>
          <w:szCs w:val="11"/>
        </w:rPr>
        <w:t xml:space="preserve"> вв. – время расцвета монументальной живописи Новгорода и Москвы, представленные произведениями иконописцев Феофана Грека, Андрея Рублёва, Прохора с Городца, Даниила Чёрного, на рубеже </w:t>
      </w:r>
      <w:r w:rsidR="00C65C6B">
        <w:rPr>
          <w:sz w:val="11"/>
          <w:szCs w:val="11"/>
          <w:lang w:val="en-US"/>
        </w:rPr>
        <w:t>XV</w:t>
      </w:r>
      <w:r w:rsidR="00C65C6B" w:rsidRPr="00C65C6B">
        <w:rPr>
          <w:sz w:val="11"/>
          <w:szCs w:val="11"/>
        </w:rPr>
        <w:t>-</w:t>
      </w:r>
      <w:r w:rsidR="00C65C6B">
        <w:rPr>
          <w:sz w:val="11"/>
          <w:szCs w:val="11"/>
          <w:lang w:val="en-US"/>
        </w:rPr>
        <w:t>XVI</w:t>
      </w:r>
      <w:r w:rsidR="00C65C6B">
        <w:rPr>
          <w:sz w:val="11"/>
          <w:szCs w:val="11"/>
        </w:rPr>
        <w:t xml:space="preserve"> вв. – Дионисия.</w:t>
      </w:r>
      <w:r w:rsidR="00C65C6B" w:rsidRPr="00C65C6B">
        <w:rPr>
          <w:sz w:val="11"/>
          <w:szCs w:val="11"/>
        </w:rPr>
        <w:t xml:space="preserve"> </w:t>
      </w: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Default="007F61C7" w:rsidP="007F61C7">
      <w:pPr>
        <w:jc w:val="center"/>
        <w:rPr>
          <w:sz w:val="12"/>
          <w:szCs w:val="12"/>
        </w:rPr>
      </w:pPr>
      <w:r w:rsidRPr="007F61C7">
        <w:rPr>
          <w:i/>
          <w:iCs/>
          <w:sz w:val="11"/>
          <w:szCs w:val="11"/>
        </w:rPr>
        <w:t>9. Гуманизм как идеология эпохи Возрождения. Титанизм и его «оборотная сторона</w:t>
      </w:r>
      <w:r w:rsidRPr="007F61C7">
        <w:rPr>
          <w:sz w:val="12"/>
          <w:szCs w:val="12"/>
        </w:rPr>
        <w:t>».</w:t>
      </w:r>
    </w:p>
    <w:p w:rsidR="00F45E22" w:rsidRDefault="00F45E22" w:rsidP="007F61C7">
      <w:pPr>
        <w:jc w:val="center"/>
        <w:rPr>
          <w:sz w:val="12"/>
          <w:szCs w:val="12"/>
        </w:rPr>
      </w:pPr>
    </w:p>
    <w:p w:rsidR="00C601E8" w:rsidRDefault="00CE06CD" w:rsidP="00C8005C">
      <w:pPr>
        <w:rPr>
          <w:sz w:val="11"/>
          <w:szCs w:val="11"/>
        </w:rPr>
      </w:pPr>
      <w:r w:rsidRPr="00CE06CD">
        <w:rPr>
          <w:sz w:val="11"/>
          <w:szCs w:val="11"/>
        </w:rPr>
        <w:t xml:space="preserve">Идейной основой ренессансной культуры был гуманизм, светски - рационалистическое по своей главной направленности  мировоззрение. Оно лишь частично отражало интересы и настроения социальной верхушки, будучи по содержанию мировоззрением демократическим, антифеодальным, ибо освобождало сознание человека от сословных, корпоративных, церковно-схоластических пут, способствовало активной, деятельной жизни. Гуманизм возник в  </w:t>
      </w:r>
      <w:r w:rsidRPr="00CE06CD">
        <w:rPr>
          <w:sz w:val="11"/>
          <w:szCs w:val="11"/>
          <w:lang w:val="en-US"/>
        </w:rPr>
        <w:t>XIV</w:t>
      </w:r>
      <w:r w:rsidRPr="00CE06CD">
        <w:rPr>
          <w:sz w:val="11"/>
          <w:szCs w:val="11"/>
        </w:rPr>
        <w:t xml:space="preserve"> в. в Италии, а к концу  </w:t>
      </w:r>
      <w:r w:rsidRPr="00CE06CD">
        <w:rPr>
          <w:sz w:val="11"/>
          <w:szCs w:val="11"/>
          <w:lang w:val="en-US"/>
        </w:rPr>
        <w:t>XV</w:t>
      </w:r>
      <w:r w:rsidRPr="00CE06CD">
        <w:rPr>
          <w:sz w:val="11"/>
          <w:szCs w:val="11"/>
        </w:rPr>
        <w:t xml:space="preserve"> в. утвердился и в Северной Европе. </w:t>
      </w:r>
      <w:r w:rsidR="00512190">
        <w:rPr>
          <w:sz w:val="11"/>
          <w:szCs w:val="11"/>
        </w:rPr>
        <w:t xml:space="preserve">Родоначальниками гуманизма считаются Ф. Петрарка, К. Саллютатти, Л. Брюни, М. Фичино и др. </w:t>
      </w:r>
      <w:r w:rsidRPr="00CE06CD">
        <w:rPr>
          <w:sz w:val="11"/>
          <w:szCs w:val="11"/>
        </w:rPr>
        <w:t>Термин "гуманизм" определяет прогрессивное течение западноевропейской культуры эпохи Возрождения, направленное на утверждение внимания к достоинству человека; это учение о правах свободного индивидуума</w:t>
      </w:r>
      <w:r>
        <w:rPr>
          <w:sz w:val="11"/>
          <w:szCs w:val="11"/>
        </w:rPr>
        <w:t>.</w:t>
      </w:r>
      <w:r w:rsidR="00D71590">
        <w:rPr>
          <w:sz w:val="11"/>
          <w:szCs w:val="11"/>
        </w:rPr>
        <w:t xml:space="preserve"> Гуманизм ставит в центре мироздания осознающую себя в своей свободе и независимости человеческую личность.</w:t>
      </w:r>
      <w:r w:rsidR="00647CF0">
        <w:rPr>
          <w:sz w:val="11"/>
          <w:szCs w:val="11"/>
        </w:rPr>
        <w:t xml:space="preserve"> Гуманистическая идеология ставила человека вровень с Богом, подчеркнув, что они в творчестве, т.к. являются «художниками», творцами окружающего мира.</w:t>
      </w:r>
      <w:r w:rsidR="00CF3C69">
        <w:rPr>
          <w:sz w:val="11"/>
          <w:szCs w:val="11"/>
        </w:rPr>
        <w:t xml:space="preserve"> Согласно убеждениям гуманистов, человек-творец не только создаёт окружающий мир, но чтобы сост</w:t>
      </w:r>
      <w:r w:rsidR="00646BC0">
        <w:rPr>
          <w:sz w:val="11"/>
          <w:szCs w:val="11"/>
        </w:rPr>
        <w:t>о</w:t>
      </w:r>
      <w:r w:rsidR="00CF3C69">
        <w:rPr>
          <w:sz w:val="11"/>
          <w:szCs w:val="11"/>
        </w:rPr>
        <w:t>яться как личность он должен создать себя сам.</w:t>
      </w:r>
      <w:r w:rsidR="008B64B2">
        <w:rPr>
          <w:sz w:val="11"/>
          <w:szCs w:val="11"/>
        </w:rPr>
        <w:t xml:space="preserve"> Гуманисты были убеждены в во всемогуществе человеческого разума, в исключительных достоинствах человека как природного существа, в неисчерпаемом богатстве его физических и нравственных сил.</w:t>
      </w:r>
      <w:r w:rsidR="00034296">
        <w:rPr>
          <w:sz w:val="11"/>
          <w:szCs w:val="11"/>
        </w:rPr>
        <w:t xml:space="preserve"> </w:t>
      </w:r>
      <w:r w:rsidR="00034296" w:rsidRPr="00034296">
        <w:rPr>
          <w:sz w:val="11"/>
          <w:szCs w:val="11"/>
        </w:rPr>
        <w:t>Гуманистам был ненавистен аскетизм, составляющий стержень религиозной морали. Человек может достигнуть совершенства не в силу искупления и особой божественной милости, а собственным разумом и волей, направленной на максимальное раскрытие всех своих естественных способностей.</w:t>
      </w:r>
      <w:r w:rsidR="00034296">
        <w:rPr>
          <w:sz w:val="11"/>
          <w:szCs w:val="11"/>
        </w:rPr>
        <w:t xml:space="preserve"> </w:t>
      </w:r>
      <w:r w:rsidR="00034296" w:rsidRPr="00034296">
        <w:rPr>
          <w:sz w:val="11"/>
          <w:szCs w:val="11"/>
        </w:rPr>
        <w:t>Доминантой  ренессансного  гуманизма  была  идея  человека, чье  высокое достоинство  определялось  не знатностью происхождения, не званиями или богатством, но только  личной доблестью, благородством в делах и помышлениях.</w:t>
      </w:r>
    </w:p>
    <w:p w:rsidR="009303A8" w:rsidRDefault="00901766" w:rsidP="00C8005C">
      <w:pPr>
        <w:rPr>
          <w:sz w:val="11"/>
          <w:szCs w:val="11"/>
        </w:rPr>
      </w:pPr>
      <w:r>
        <w:rPr>
          <w:sz w:val="11"/>
          <w:szCs w:val="11"/>
        </w:rPr>
        <w:t xml:space="preserve"> Гуманистические представления о всемогуществе человеческой личности воплотились в титанизме, демонстрировавшем беспредельность человеческих возможностей.</w:t>
      </w:r>
      <w:r w:rsidR="00974639">
        <w:rPr>
          <w:sz w:val="11"/>
          <w:szCs w:val="11"/>
        </w:rPr>
        <w:t xml:space="preserve"> К титанам эпохи Возрождения относят Леонарда да Винчи, Рафаэля, Микеланджело.</w:t>
      </w:r>
      <w:r w:rsidR="00C94B98">
        <w:rPr>
          <w:sz w:val="11"/>
          <w:szCs w:val="11"/>
        </w:rPr>
        <w:t xml:space="preserve"> Их деятельность была универсальна: они проявили себя в живописи, архитектуре, литературе, естественных науках.</w:t>
      </w:r>
      <w:r w:rsidR="00A12C81">
        <w:rPr>
          <w:sz w:val="11"/>
          <w:szCs w:val="11"/>
        </w:rPr>
        <w:t xml:space="preserve"> Они успешно могли интегрировать свои знания и открытия, сделанные ими в одних областях творчества, в другие области.</w:t>
      </w:r>
      <w:r w:rsidR="002214F7">
        <w:rPr>
          <w:sz w:val="11"/>
          <w:szCs w:val="11"/>
        </w:rPr>
        <w:t xml:space="preserve"> Но Титанизм как явление давал о себе знать не только среди великих людей. Стремление к самовыражению, желание выйти за грани возможного были свойственны многим людям эпохи Возр</w:t>
      </w:r>
      <w:r w:rsidR="00E5321F">
        <w:rPr>
          <w:sz w:val="11"/>
          <w:szCs w:val="11"/>
        </w:rPr>
        <w:t>о</w:t>
      </w:r>
      <w:r w:rsidR="002214F7">
        <w:rPr>
          <w:sz w:val="11"/>
          <w:szCs w:val="11"/>
        </w:rPr>
        <w:t>ждения.</w:t>
      </w:r>
      <w:r w:rsidR="00E81ECD">
        <w:rPr>
          <w:sz w:val="11"/>
          <w:szCs w:val="11"/>
        </w:rPr>
        <w:t xml:space="preserve"> Этот массовый всплеск энергии во многом породил феномен возрожденчиской культуры.</w:t>
      </w:r>
      <w:r w:rsidR="00E5321F">
        <w:rPr>
          <w:sz w:val="11"/>
          <w:szCs w:val="11"/>
        </w:rPr>
        <w:t xml:space="preserve"> </w:t>
      </w:r>
      <w:r w:rsidR="00F8223A">
        <w:rPr>
          <w:sz w:val="11"/>
          <w:szCs w:val="11"/>
        </w:rPr>
        <w:t>Но Титанизм имел и «обратную», отрицательную сторону: ведь самоутверждалась не только творческая личность, но и аморальная.</w:t>
      </w:r>
      <w:r w:rsidR="00482736">
        <w:rPr>
          <w:sz w:val="11"/>
          <w:szCs w:val="11"/>
        </w:rPr>
        <w:t xml:space="preserve"> В любом человеке наряду с творческими, созидательными силами существует разрушительная энергия. Примером – Бенвенуто Челлини. Знаменитый ювелир и скульптор стремился самоутвердиться не только в творческих достижениях, но и в совершённых им преступлениях.</w:t>
      </w:r>
    </w:p>
    <w:p w:rsidR="00034296" w:rsidRPr="00034296" w:rsidRDefault="00AF42D5" w:rsidP="00C8005C">
      <w:pPr>
        <w:rPr>
          <w:sz w:val="11"/>
          <w:szCs w:val="11"/>
        </w:rPr>
      </w:pPr>
      <w:r w:rsidRPr="00AF42D5">
        <w:rPr>
          <w:sz w:val="11"/>
          <w:szCs w:val="11"/>
        </w:rPr>
        <w:t>Возрождение прославилось своими бытовыми типами коварства, вероломства, убийства из-за угла, невероятной мстительности и жестокости, авантюризма и всякого разгула страстей - это обратная сторона общепризнанного возрожденческого титанизма. Разгул страстей, своеволие и распущенность достигают в ренессансной Италии невероятных размеров.</w:t>
      </w:r>
      <w:r>
        <w:rPr>
          <w:sz w:val="11"/>
          <w:szCs w:val="11"/>
        </w:rPr>
        <w:t xml:space="preserve"> </w:t>
      </w:r>
      <w:r w:rsidR="009303A8">
        <w:rPr>
          <w:sz w:val="11"/>
          <w:szCs w:val="11"/>
        </w:rPr>
        <w:t xml:space="preserve">Духовная свобода человека обернулась разгулом страстей, для кот. не мог быть барьером закон; соперничество становилось диким и необузданным, допускавшим любые средства борьбы с конкурентами из-за </w:t>
      </w:r>
      <w:r>
        <w:rPr>
          <w:sz w:val="11"/>
          <w:szCs w:val="11"/>
        </w:rPr>
        <w:t xml:space="preserve"> ущемленного</w:t>
      </w:r>
      <w:r w:rsidR="009303A8">
        <w:rPr>
          <w:sz w:val="11"/>
          <w:szCs w:val="11"/>
        </w:rPr>
        <w:t xml:space="preserve"> тщеславия, для достижения личных и </w:t>
      </w:r>
      <w:r w:rsidR="00C919A6">
        <w:rPr>
          <w:sz w:val="11"/>
          <w:szCs w:val="11"/>
        </w:rPr>
        <w:t>политических</w:t>
      </w:r>
      <w:r w:rsidR="009303A8">
        <w:rPr>
          <w:sz w:val="11"/>
          <w:szCs w:val="11"/>
        </w:rPr>
        <w:t xml:space="preserve"> целей.</w:t>
      </w:r>
      <w:r w:rsidR="00482736">
        <w:rPr>
          <w:sz w:val="11"/>
          <w:szCs w:val="11"/>
        </w:rPr>
        <w:t xml:space="preserve">  </w:t>
      </w:r>
      <w:r w:rsidR="00F8223A">
        <w:rPr>
          <w:sz w:val="11"/>
          <w:szCs w:val="11"/>
        </w:rPr>
        <w:t xml:space="preserve">  </w:t>
      </w:r>
    </w:p>
    <w:p w:rsidR="00D71590" w:rsidRPr="00CE06CD" w:rsidRDefault="00D71590" w:rsidP="00C8005C">
      <w:pPr>
        <w:rPr>
          <w:sz w:val="11"/>
          <w:szCs w:val="11"/>
        </w:rPr>
      </w:pPr>
    </w:p>
    <w:p w:rsidR="00C601E8" w:rsidRPr="00CE06CD" w:rsidRDefault="00C601E8" w:rsidP="00C8005C">
      <w:pPr>
        <w:rPr>
          <w:sz w:val="11"/>
          <w:szCs w:val="11"/>
        </w:rPr>
      </w:pPr>
    </w:p>
    <w:p w:rsidR="00C601E8" w:rsidRPr="004C52A9" w:rsidRDefault="00C601E8" w:rsidP="00C8005C">
      <w:pPr>
        <w:rPr>
          <w:sz w:val="12"/>
          <w:szCs w:val="12"/>
        </w:rPr>
      </w:pPr>
    </w:p>
    <w:p w:rsidR="00C601E8" w:rsidRPr="004C52A9" w:rsidRDefault="00C601E8" w:rsidP="00C8005C">
      <w:pPr>
        <w:rPr>
          <w:sz w:val="12"/>
          <w:szCs w:val="12"/>
        </w:rPr>
      </w:pPr>
    </w:p>
    <w:p w:rsidR="00C601E8" w:rsidRDefault="000846EA" w:rsidP="000846EA">
      <w:pPr>
        <w:jc w:val="center"/>
        <w:rPr>
          <w:i/>
          <w:iCs/>
          <w:sz w:val="11"/>
          <w:szCs w:val="11"/>
        </w:rPr>
      </w:pPr>
      <w:r w:rsidRPr="000846EA">
        <w:rPr>
          <w:i/>
          <w:iCs/>
          <w:sz w:val="11"/>
          <w:szCs w:val="11"/>
        </w:rPr>
        <w:t>5. Основные этапы и особенности процесса создания централизованного Московского государства.</w:t>
      </w:r>
    </w:p>
    <w:p w:rsidR="00DA528F" w:rsidRPr="000846EA" w:rsidRDefault="00DA528F" w:rsidP="000846EA">
      <w:pPr>
        <w:jc w:val="center"/>
        <w:rPr>
          <w:i/>
          <w:iCs/>
          <w:sz w:val="11"/>
          <w:szCs w:val="11"/>
        </w:rPr>
      </w:pPr>
    </w:p>
    <w:p w:rsidR="00B74559" w:rsidRPr="00B74559" w:rsidRDefault="00B063ED" w:rsidP="00B74559">
      <w:pPr>
        <w:rPr>
          <w:sz w:val="11"/>
          <w:szCs w:val="11"/>
        </w:rPr>
      </w:pPr>
      <w:r w:rsidRPr="00B063ED">
        <w:rPr>
          <w:sz w:val="11"/>
          <w:szCs w:val="11"/>
        </w:rPr>
        <w:t>Первые его признаки объединение северной Руси вокруг Москвы обнаружились при Дмитрии Донском; совершилось же оно при Иване III. Поэтому Ивана III можно с полным правом назвать создателем Московского государства.</w:t>
      </w:r>
      <w:r w:rsidR="00B74559">
        <w:rPr>
          <w:sz w:val="11"/>
          <w:szCs w:val="11"/>
        </w:rPr>
        <w:t xml:space="preserve"> </w:t>
      </w:r>
      <w:r w:rsidR="00B74559" w:rsidRPr="00B74559">
        <w:rPr>
          <w:sz w:val="11"/>
          <w:szCs w:val="11"/>
        </w:rPr>
        <w:t xml:space="preserve">Можно выделить несколько причин образования централизованного государства: </w:t>
      </w:r>
    </w:p>
    <w:p w:rsidR="00B74559" w:rsidRPr="00B74559" w:rsidRDefault="00B74559" w:rsidP="00B74559">
      <w:pPr>
        <w:rPr>
          <w:sz w:val="11"/>
          <w:szCs w:val="11"/>
        </w:rPr>
      </w:pPr>
      <w:r w:rsidRPr="00B74559">
        <w:rPr>
          <w:sz w:val="11"/>
          <w:szCs w:val="11"/>
        </w:rPr>
        <w:t>- рост и развитие феодального землевладения и поглощение феодалами крестьянской общины (заинтересованность феодалов в создании централизованного аппарата власти для закрепощения крестьян);</w:t>
      </w:r>
    </w:p>
    <w:p w:rsidR="00B74559" w:rsidRPr="00B74559" w:rsidRDefault="00B74559" w:rsidP="00B74559">
      <w:pPr>
        <w:rPr>
          <w:sz w:val="11"/>
          <w:szCs w:val="11"/>
        </w:rPr>
      </w:pPr>
      <w:r w:rsidRPr="00B74559">
        <w:rPr>
          <w:sz w:val="11"/>
          <w:szCs w:val="11"/>
        </w:rPr>
        <w:t xml:space="preserve">- развитие городов, их заинтересованность в ликвидации феодальной раздробленности для обеспечения свободной торговли; </w:t>
      </w:r>
    </w:p>
    <w:p w:rsidR="00C601E8" w:rsidRDefault="00B74559" w:rsidP="00B74559">
      <w:pPr>
        <w:rPr>
          <w:sz w:val="11"/>
          <w:szCs w:val="11"/>
        </w:rPr>
      </w:pPr>
      <w:r w:rsidRPr="00B74559">
        <w:rPr>
          <w:sz w:val="11"/>
          <w:szCs w:val="11"/>
        </w:rPr>
        <w:t>- разорение княжескими усобицами крестьянских земель, и, как следствие, заинтересованность крес</w:t>
      </w:r>
      <w:r w:rsidR="00895CF8">
        <w:rPr>
          <w:sz w:val="11"/>
          <w:szCs w:val="11"/>
        </w:rPr>
        <w:t>тьянства в стабилизации власти.</w:t>
      </w:r>
    </w:p>
    <w:p w:rsidR="003F26C7" w:rsidRPr="003F26C7" w:rsidRDefault="003F26C7" w:rsidP="003F26C7">
      <w:pPr>
        <w:rPr>
          <w:sz w:val="11"/>
          <w:szCs w:val="11"/>
        </w:rPr>
      </w:pPr>
      <w:r w:rsidRPr="003F26C7">
        <w:rPr>
          <w:sz w:val="11"/>
          <w:szCs w:val="11"/>
        </w:rPr>
        <w:t>Своеобразность нарождавшейся российской государственности определялась тремя важнейшими в геополитическом измерении обстоятельствами:</w:t>
      </w:r>
    </w:p>
    <w:p w:rsidR="003F26C7" w:rsidRPr="003F26C7" w:rsidRDefault="003F26C7" w:rsidP="003F26C7">
      <w:pPr>
        <w:rPr>
          <w:sz w:val="11"/>
          <w:szCs w:val="11"/>
        </w:rPr>
      </w:pPr>
      <w:r w:rsidRPr="003F26C7">
        <w:rPr>
          <w:sz w:val="11"/>
          <w:szCs w:val="11"/>
        </w:rPr>
        <w:t xml:space="preserve">1. Протяженность и </w:t>
      </w:r>
      <w:r>
        <w:rPr>
          <w:sz w:val="11"/>
          <w:szCs w:val="11"/>
        </w:rPr>
        <w:t xml:space="preserve">открытость </w:t>
      </w:r>
      <w:r w:rsidRPr="003F26C7">
        <w:rPr>
          <w:sz w:val="11"/>
          <w:szCs w:val="11"/>
        </w:rPr>
        <w:t xml:space="preserve"> легко доступных границ. На востоке, юге, западе Россия попеременно враждовала с государствами кочевников, полукочевников и оседлых обществ, притом сильнейшими в регионе. Противостояние ратям "дочерей" Золотой Орды и одновременно европейски организованным армиям с запада влияло как на социально-политические структуры, так и на организацию военного дела в России.</w:t>
      </w:r>
    </w:p>
    <w:p w:rsidR="003F26C7" w:rsidRPr="003F26C7" w:rsidRDefault="003F26C7" w:rsidP="003F26C7">
      <w:pPr>
        <w:rPr>
          <w:sz w:val="11"/>
          <w:szCs w:val="11"/>
        </w:rPr>
      </w:pPr>
      <w:r w:rsidRPr="003F26C7">
        <w:rPr>
          <w:sz w:val="11"/>
          <w:szCs w:val="11"/>
        </w:rPr>
        <w:t>2. Проявление конфессионального компонента международного противостояния. В десятилетия, когда Россия стремительно вовлекалась в широкие политические, социальные, экономические, культурные контакты, прежде всего с европейскими странами, резкая конфессиональная обособленность русского православия заметно влияла на формы и интенсивность таких связей.</w:t>
      </w:r>
    </w:p>
    <w:p w:rsidR="003F26C7" w:rsidRPr="003F26C7" w:rsidRDefault="003F26C7" w:rsidP="003F26C7">
      <w:pPr>
        <w:rPr>
          <w:sz w:val="11"/>
          <w:szCs w:val="11"/>
        </w:rPr>
      </w:pPr>
      <w:r w:rsidRPr="003F26C7">
        <w:rPr>
          <w:sz w:val="11"/>
          <w:szCs w:val="11"/>
        </w:rPr>
        <w:t>3. Избавление от экономической и политической зависимости Российского государства от золотой Орды</w:t>
      </w:r>
      <w:r>
        <w:rPr>
          <w:sz w:val="11"/>
          <w:szCs w:val="11"/>
        </w:rPr>
        <w:t>.</w:t>
      </w:r>
    </w:p>
    <w:p w:rsidR="00035E4E" w:rsidRPr="00035E4E" w:rsidRDefault="00035E4E" w:rsidP="00035E4E">
      <w:pPr>
        <w:rPr>
          <w:sz w:val="11"/>
          <w:szCs w:val="11"/>
        </w:rPr>
      </w:pPr>
      <w:r w:rsidRPr="00035E4E">
        <w:rPr>
          <w:sz w:val="11"/>
          <w:szCs w:val="11"/>
        </w:rPr>
        <w:t>Образование централизованного государства прошло период, который условно можно разделить на несколько основных этапов:</w:t>
      </w:r>
    </w:p>
    <w:p w:rsidR="00035E4E" w:rsidRDefault="00035E4E" w:rsidP="00035E4E">
      <w:pPr>
        <w:rPr>
          <w:sz w:val="11"/>
          <w:szCs w:val="11"/>
        </w:rPr>
      </w:pPr>
      <w:r w:rsidRPr="00035E4E">
        <w:rPr>
          <w:sz w:val="11"/>
          <w:szCs w:val="11"/>
        </w:rPr>
        <w:t>I.</w:t>
      </w:r>
      <w:r>
        <w:rPr>
          <w:sz w:val="11"/>
          <w:szCs w:val="11"/>
        </w:rPr>
        <w:t xml:space="preserve"> </w:t>
      </w:r>
      <w:r w:rsidRPr="00035E4E">
        <w:rPr>
          <w:sz w:val="11"/>
          <w:szCs w:val="11"/>
        </w:rPr>
        <w:t xml:space="preserve">Конец XIII – первая половина XIV века – перемещение экономического центра на Северо-восток; усиление Московского и Тверского княжеств, борьба между ними; рост территории Московского княжества, его победа над Тверью. </w:t>
      </w:r>
    </w:p>
    <w:p w:rsidR="00035E4E" w:rsidRPr="00035E4E" w:rsidRDefault="00035E4E" w:rsidP="00035E4E">
      <w:pPr>
        <w:rPr>
          <w:sz w:val="11"/>
          <w:szCs w:val="11"/>
        </w:rPr>
      </w:pPr>
      <w:r w:rsidRPr="00035E4E">
        <w:rPr>
          <w:sz w:val="11"/>
          <w:szCs w:val="11"/>
        </w:rPr>
        <w:t>II.</w:t>
      </w:r>
      <w:r>
        <w:rPr>
          <w:sz w:val="11"/>
          <w:szCs w:val="11"/>
        </w:rPr>
        <w:t xml:space="preserve"> </w:t>
      </w:r>
      <w:r w:rsidRPr="00035E4E">
        <w:rPr>
          <w:sz w:val="11"/>
          <w:szCs w:val="11"/>
        </w:rPr>
        <w:t xml:space="preserve">Вторая половина XIV- начало XV века – разгром Москвой в 60-70-е годы ее основных соперников и переход от утверждения политического главенства к государственному объединению русских земель вокруг Москвы. Организация Москвой общенародной борьбы за свержение Ордынского ига. </w:t>
      </w:r>
    </w:p>
    <w:p w:rsidR="00035E4E" w:rsidRPr="00035E4E" w:rsidRDefault="00035E4E" w:rsidP="00035E4E">
      <w:pPr>
        <w:rPr>
          <w:sz w:val="11"/>
          <w:szCs w:val="11"/>
        </w:rPr>
      </w:pPr>
      <w:r w:rsidRPr="00035E4E">
        <w:rPr>
          <w:sz w:val="11"/>
          <w:szCs w:val="11"/>
        </w:rPr>
        <w:t>III.</w:t>
      </w:r>
      <w:r>
        <w:rPr>
          <w:sz w:val="11"/>
          <w:szCs w:val="11"/>
        </w:rPr>
        <w:t xml:space="preserve"> </w:t>
      </w:r>
      <w:r w:rsidRPr="00035E4E">
        <w:rPr>
          <w:sz w:val="11"/>
          <w:szCs w:val="11"/>
        </w:rPr>
        <w:t>Феодальная война второй четверти XV века – поражение коалиции удельных князей, пытавшихся отстоять независимость своих княжеств.</w:t>
      </w:r>
    </w:p>
    <w:p w:rsidR="00C601E8" w:rsidRPr="00035E4E" w:rsidRDefault="00035E4E" w:rsidP="00035E4E">
      <w:pPr>
        <w:rPr>
          <w:sz w:val="11"/>
          <w:szCs w:val="11"/>
        </w:rPr>
      </w:pPr>
      <w:r w:rsidRPr="00035E4E">
        <w:rPr>
          <w:sz w:val="11"/>
          <w:szCs w:val="11"/>
        </w:rPr>
        <w:t>IV.</w:t>
      </w:r>
      <w:r>
        <w:rPr>
          <w:sz w:val="11"/>
          <w:szCs w:val="11"/>
        </w:rPr>
        <w:t xml:space="preserve"> </w:t>
      </w:r>
      <w:r w:rsidRPr="00035E4E">
        <w:rPr>
          <w:sz w:val="11"/>
          <w:szCs w:val="11"/>
        </w:rPr>
        <w:t>Вторая половина XV – начало XVI  веков - подчинение Новгорода Москве; завершение объединения земель вокруг Москвы; ликвидация монголо-татарского ига; оформление государственности.</w:t>
      </w:r>
    </w:p>
    <w:p w:rsidR="00C601E8" w:rsidRDefault="000C4FFF" w:rsidP="00C8005C">
      <w:pPr>
        <w:rPr>
          <w:sz w:val="11"/>
          <w:szCs w:val="11"/>
        </w:rPr>
      </w:pPr>
      <w:r w:rsidRPr="000C4FFF">
        <w:rPr>
          <w:sz w:val="11"/>
          <w:szCs w:val="11"/>
        </w:rPr>
        <w:t>Централизация в России законсервировала сугубо средневековый тип отношений в обществе, не создавая твердых юридических оснований прав и обязанностей личности. Установились отношения подданства, как на Востоке, а не вассалитета, как на Западе (западный институт вассалитета предполагал отношения двух договаривающихся сторон, которые обе были связаны взаимными правами и обязательствами). Московские князья требовали беспрекословной покорности подданных и имели практически безграничную власть. Не только простой хлебопашец, но и знатный боярин был лишь холопом князя. Равное бесправие всех членов общества перед лицом монарха роднило Россию с восточными деспотиями.</w:t>
      </w:r>
    </w:p>
    <w:p w:rsidR="000C4FFF" w:rsidRPr="005044FC" w:rsidRDefault="000C4FFF" w:rsidP="00C8005C">
      <w:pPr>
        <w:rPr>
          <w:sz w:val="11"/>
          <w:szCs w:val="11"/>
        </w:rPr>
      </w:pPr>
      <w:r>
        <w:rPr>
          <w:sz w:val="11"/>
          <w:szCs w:val="11"/>
        </w:rPr>
        <w:t>Возвышение Москвы оказало мощное воздействие на литературу</w:t>
      </w:r>
      <w:r w:rsidR="00960789">
        <w:rPr>
          <w:sz w:val="11"/>
          <w:szCs w:val="11"/>
        </w:rPr>
        <w:t xml:space="preserve">: с конца </w:t>
      </w:r>
      <w:r w:rsidR="00960789">
        <w:rPr>
          <w:sz w:val="11"/>
          <w:szCs w:val="11"/>
          <w:lang w:val="en-US"/>
        </w:rPr>
        <w:t>XIV</w:t>
      </w:r>
      <w:r w:rsidR="00960789">
        <w:rPr>
          <w:sz w:val="11"/>
          <w:szCs w:val="11"/>
        </w:rPr>
        <w:t xml:space="preserve"> в. возрождается общерусское летописание, прославлявшее деяния московских князей и порицавшее их врагов.</w:t>
      </w:r>
      <w:r w:rsidR="005044FC">
        <w:rPr>
          <w:sz w:val="11"/>
          <w:szCs w:val="11"/>
        </w:rPr>
        <w:t xml:space="preserve"> В </w:t>
      </w:r>
      <w:r w:rsidR="005044FC">
        <w:rPr>
          <w:sz w:val="11"/>
          <w:szCs w:val="11"/>
          <w:lang w:val="en-US"/>
        </w:rPr>
        <w:t>XV</w:t>
      </w:r>
      <w:r w:rsidR="005044FC">
        <w:rPr>
          <w:sz w:val="11"/>
          <w:szCs w:val="11"/>
        </w:rPr>
        <w:t xml:space="preserve"> в. в лит-ре всё </w:t>
      </w:r>
      <w:r w:rsidR="00EC4FD0">
        <w:rPr>
          <w:sz w:val="11"/>
          <w:szCs w:val="11"/>
        </w:rPr>
        <w:t>настойчивее</w:t>
      </w:r>
      <w:r w:rsidR="005044FC">
        <w:rPr>
          <w:sz w:val="11"/>
          <w:szCs w:val="11"/>
        </w:rPr>
        <w:t xml:space="preserve"> подчёркивается избранность Москвы и её князей.</w:t>
      </w: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C601E8" w:rsidRPr="004C52A9" w:rsidRDefault="00C601E8" w:rsidP="00C8005C">
      <w:pPr>
        <w:rPr>
          <w:sz w:val="12"/>
          <w:szCs w:val="12"/>
        </w:rPr>
      </w:pPr>
    </w:p>
    <w:p w:rsidR="00DC1AD1" w:rsidRDefault="00DC1AD1" w:rsidP="00DC1AD1">
      <w:pPr>
        <w:jc w:val="center"/>
        <w:rPr>
          <w:i/>
          <w:iCs/>
          <w:sz w:val="12"/>
          <w:szCs w:val="12"/>
        </w:rPr>
      </w:pPr>
      <w:r>
        <w:rPr>
          <w:i/>
          <w:iCs/>
          <w:sz w:val="11"/>
          <w:szCs w:val="11"/>
        </w:rPr>
        <w:t>6. Достижения и особенности культуры Московского царства</w:t>
      </w:r>
      <w:r>
        <w:rPr>
          <w:i/>
          <w:iCs/>
          <w:sz w:val="12"/>
          <w:szCs w:val="12"/>
        </w:rPr>
        <w:t>.</w:t>
      </w:r>
    </w:p>
    <w:p w:rsidR="00DC1AD1" w:rsidRDefault="00DC1AD1" w:rsidP="00DC1AD1">
      <w:pPr>
        <w:rPr>
          <w:sz w:val="12"/>
          <w:szCs w:val="12"/>
        </w:rPr>
      </w:pPr>
    </w:p>
    <w:p w:rsidR="00DC1AD1" w:rsidRDefault="00DC1AD1" w:rsidP="00DC1AD1">
      <w:pPr>
        <w:rPr>
          <w:sz w:val="11"/>
          <w:szCs w:val="11"/>
        </w:rPr>
      </w:pPr>
      <w:r>
        <w:rPr>
          <w:sz w:val="11"/>
          <w:szCs w:val="11"/>
        </w:rPr>
        <w:t>С образованием единого государства заметные сдвиги происходят и в культурной жизни России. Местные традиции постепенно уходят в прошлое, уступая место общерусским традициям.</w:t>
      </w:r>
    </w:p>
    <w:p w:rsidR="00DC1AD1" w:rsidRDefault="00DC1AD1" w:rsidP="00DC1AD1">
      <w:pPr>
        <w:rPr>
          <w:sz w:val="11"/>
          <w:szCs w:val="11"/>
        </w:rPr>
      </w:pPr>
      <w:r>
        <w:rPr>
          <w:i/>
          <w:iCs/>
          <w:sz w:val="11"/>
          <w:szCs w:val="11"/>
        </w:rPr>
        <w:t>Фольклор</w:t>
      </w:r>
      <w:r>
        <w:rPr>
          <w:sz w:val="11"/>
          <w:szCs w:val="11"/>
        </w:rPr>
        <w:t>. Записей устно-поэтического народного творчества не сохранилось, но события той эпохи получили отражение в сказках, прославляющих ум и светлость выходцев из народа. В пословицах и песнях, поговорках и загадках, словах и поучениях отразилась живая народная речь, меткая и острая. Во второй половине столетия большое число сказок идеализируют образ Ивана Грозного как борца с боярами, “крестьянского” царя, защитника бедняков, справедливого правителя.</w:t>
      </w:r>
    </w:p>
    <w:p w:rsidR="00DC1AD1" w:rsidRDefault="00DC1AD1" w:rsidP="00DC1AD1">
      <w:pPr>
        <w:rPr>
          <w:sz w:val="11"/>
          <w:szCs w:val="11"/>
        </w:rPr>
      </w:pPr>
      <w:r>
        <w:rPr>
          <w:i/>
          <w:iCs/>
          <w:sz w:val="11"/>
          <w:szCs w:val="11"/>
        </w:rPr>
        <w:t>Просвещение.</w:t>
      </w:r>
      <w:r>
        <w:rPr>
          <w:sz w:val="11"/>
          <w:szCs w:val="11"/>
        </w:rPr>
        <w:t xml:space="preserve"> Центрами грамотности и просвещения оставались, как и прежде, монастыри. В них же и в церквах, особенно при митрополичьем и епископских дворах, имелись библиотеки рукописных, позднее и печатных книг. “Мастера грамоты” появляются в городах и по деревням. У них учились дети и взрослые. Известные духовные деятели Зосима соловецкий и Александр свирский обучались в обонежских деревнях. Учителями были монахи, дьяки. На многих актах ставят свои подписи бояре и дворяне; в меньшей степени — крестьяне и посадские люди. Поворотное для просвещения значение имело появление книгопечатания. </w:t>
      </w:r>
    </w:p>
    <w:p w:rsidR="00DC1AD1" w:rsidRDefault="00DC1AD1" w:rsidP="00DC1AD1">
      <w:pPr>
        <w:rPr>
          <w:sz w:val="11"/>
          <w:szCs w:val="11"/>
        </w:rPr>
      </w:pPr>
      <w:r>
        <w:rPr>
          <w:sz w:val="11"/>
          <w:szCs w:val="11"/>
        </w:rPr>
        <w:t xml:space="preserve">В  области </w:t>
      </w:r>
      <w:r>
        <w:rPr>
          <w:i/>
          <w:iCs/>
          <w:sz w:val="11"/>
          <w:szCs w:val="11"/>
        </w:rPr>
        <w:t>литературы</w:t>
      </w:r>
      <w:r>
        <w:rPr>
          <w:sz w:val="11"/>
          <w:szCs w:val="11"/>
        </w:rPr>
        <w:t xml:space="preserve"> происходил заметный подъем. В летописных сводах, повестях и сказаниях разрабатываются идеи величия великокняжеской и царской власти, мировой роли России. Повести и сказания сообщают о важнейших событиях той эпохи — присоединении Новгорода Великого и иных русских земель к Москве, царе Иване Грозном и его деяниях, борьбе России с иноземными. В середине века многие публицисты остро и страстно обсуждают проблемы самодержавия и устроения государства, боярства и положения крестьян.</w:t>
      </w:r>
    </w:p>
    <w:p w:rsidR="00DC1AD1" w:rsidRDefault="00DC1AD1" w:rsidP="00DC1AD1">
      <w:pPr>
        <w:rPr>
          <w:sz w:val="11"/>
          <w:szCs w:val="11"/>
        </w:rPr>
      </w:pPr>
      <w:r>
        <w:rPr>
          <w:i/>
          <w:iCs/>
          <w:sz w:val="11"/>
          <w:szCs w:val="11"/>
        </w:rPr>
        <w:t xml:space="preserve">Архитектура. </w:t>
      </w:r>
      <w:r>
        <w:rPr>
          <w:sz w:val="11"/>
          <w:szCs w:val="11"/>
        </w:rPr>
        <w:t>Для этой эпохи характерен значительный подъем строительного искусства. На рубеже XV—XVI вв. оформляется Кремлевский ансамбль в Москве — стены и башни, соборы и Грановитая палата. Использовали при этом традиции древнерусского, прежде всего владимиро-суздальского, зодчества, а также приемы итальянской архитектуры эпохи Ренессанса.</w:t>
      </w:r>
    </w:p>
    <w:p w:rsidR="00DC1AD1" w:rsidRDefault="00DC1AD1" w:rsidP="00DC1AD1">
      <w:pPr>
        <w:rPr>
          <w:sz w:val="11"/>
          <w:szCs w:val="11"/>
        </w:rPr>
      </w:pPr>
      <w:r>
        <w:rPr>
          <w:sz w:val="11"/>
          <w:szCs w:val="11"/>
        </w:rPr>
        <w:t>Крепостные сооружения в первой половине века строят в Нижнем Новгороде, Туле, Зарайске, Коломне. В столице появляется стена Китай-города (1530-е гг.), Новодевичий монастырь (1525 г.).</w:t>
      </w:r>
    </w:p>
    <w:p w:rsidR="00DC1AD1" w:rsidRDefault="00DC1AD1" w:rsidP="00DC1AD1">
      <w:pPr>
        <w:rPr>
          <w:sz w:val="11"/>
          <w:szCs w:val="11"/>
        </w:rPr>
      </w:pPr>
      <w:r>
        <w:rPr>
          <w:sz w:val="11"/>
          <w:szCs w:val="11"/>
        </w:rPr>
        <w:t>В церковном зодчестве получает распространение храм шатрового типа, по образцу деревянных церквей. В течение всего столетия деревянное строительство, как и прежде, преобладает. Помимо повсеместных изб, сооружаются хоромы богатых людей, подчас очень сложные в плане и причудливые по форме. В каменном зодчестве русский национальный стиль ярко выражен в девяти шатровых постройках собора Василия Блаженного. Он возведен по случаю взятия Казани в 1552 г.</w:t>
      </w:r>
    </w:p>
    <w:p w:rsidR="00DC1AD1" w:rsidRDefault="00DC1AD1" w:rsidP="00DC1AD1">
      <w:pPr>
        <w:rPr>
          <w:sz w:val="11"/>
          <w:szCs w:val="11"/>
        </w:rPr>
      </w:pPr>
      <w:r>
        <w:rPr>
          <w:i/>
          <w:iCs/>
          <w:sz w:val="11"/>
          <w:szCs w:val="11"/>
        </w:rPr>
        <w:t>Живопись.</w:t>
      </w:r>
      <w:r>
        <w:rPr>
          <w:sz w:val="11"/>
          <w:szCs w:val="11"/>
        </w:rPr>
        <w:t xml:space="preserve"> На рубеже XV — XVI вв. в иконописи и фресковой живописи прославились Дионисий с сыновьями и соратниками. Их творения привлекают красочностью, декоративностью, пышной торжественностью. Большей лаконичностью, строгостью отличается иконопись новгородской школы.</w:t>
      </w:r>
    </w:p>
    <w:p w:rsidR="00DC1AD1" w:rsidRDefault="00DC1AD1" w:rsidP="00DC1AD1">
      <w:pPr>
        <w:rPr>
          <w:sz w:val="11"/>
          <w:szCs w:val="11"/>
        </w:rPr>
      </w:pPr>
      <w:r>
        <w:rPr>
          <w:sz w:val="11"/>
          <w:szCs w:val="11"/>
        </w:rPr>
        <w:t>В живописи усиливается преобладание московской школы. В иконопись все больше проникают жанровые мотивы, имеются элементы реализма. Еще больше это характерно для второй половины XVI в.Живопись становится все больше делом государственным. Церковь после Стоглавого собора 1551 г. усиливает надзор за иконописцами.</w:t>
      </w:r>
    </w:p>
    <w:p w:rsidR="00DC1AD1" w:rsidRDefault="00DC1AD1" w:rsidP="00DC1AD1">
      <w:pPr>
        <w:rPr>
          <w:sz w:val="11"/>
          <w:szCs w:val="11"/>
        </w:rPr>
      </w:pPr>
      <w:r>
        <w:rPr>
          <w:sz w:val="11"/>
          <w:szCs w:val="11"/>
        </w:rPr>
        <w:t>В конце XVI в. получают известность иконы “строгановского письма”. Они отличаются миниатюрностью, тонкостью и изяществом прорисовки, декоративностью и праздничностью. Тяга к декоративности и виртуозности, изощренности и парадности характерна для живописи этой эпохи. Налицо, с одной стороны, рост мастерства, технического совершенства; с другой — потеря глубины, монументальности, широкого дыхания живописи А. Рублева и Ф. Грека.</w:t>
      </w:r>
    </w:p>
    <w:p w:rsidR="00DC1AD1" w:rsidRDefault="00DC1AD1" w:rsidP="00DC1AD1">
      <w:pPr>
        <w:rPr>
          <w:sz w:val="11"/>
          <w:szCs w:val="11"/>
        </w:rPr>
      </w:pPr>
    </w:p>
    <w:p w:rsidR="00DC1AD1" w:rsidRDefault="00233DFF" w:rsidP="00DC1AD1">
      <w:pPr>
        <w:rPr>
          <w:sz w:val="11"/>
          <w:szCs w:val="11"/>
        </w:rPr>
      </w:pPr>
      <w:r>
        <w:rPr>
          <w:noProof/>
        </w:rPr>
        <w:pict>
          <v:line id="_x0000_s1027" style="position:absolute;z-index:251655680;mso-position-vertical-relative:page" from="-9pt,422.7pt" to="585pt,422.7pt">
            <w10:wrap anchory="page"/>
          </v:line>
        </w:pict>
      </w:r>
    </w:p>
    <w:p w:rsidR="007F24D3" w:rsidRPr="00DC1AD1" w:rsidRDefault="007F24D3">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DC1AD1" w:rsidRPr="00DC1AD1" w:rsidRDefault="00DC1AD1">
      <w:pPr>
        <w:rPr>
          <w:i/>
          <w:iCs/>
          <w:sz w:val="11"/>
          <w:szCs w:val="11"/>
        </w:rPr>
      </w:pPr>
    </w:p>
    <w:p w:rsidR="00C601E8" w:rsidRPr="00E83E64" w:rsidRDefault="00E83E64">
      <w:pPr>
        <w:rPr>
          <w:i/>
          <w:iCs/>
          <w:sz w:val="11"/>
          <w:szCs w:val="11"/>
        </w:rPr>
      </w:pPr>
      <w:r w:rsidRPr="00E83E64">
        <w:rPr>
          <w:i/>
          <w:iCs/>
          <w:sz w:val="11"/>
          <w:szCs w:val="11"/>
        </w:rPr>
        <w:t>4. Монголо-татарское нашествие и его социокультурные последствия.</w:t>
      </w:r>
    </w:p>
    <w:p w:rsidR="00C601E8" w:rsidRPr="004C52A9" w:rsidRDefault="00C601E8">
      <w:pPr>
        <w:rPr>
          <w:sz w:val="12"/>
          <w:szCs w:val="12"/>
        </w:rPr>
      </w:pPr>
    </w:p>
    <w:p w:rsidR="00945D9F" w:rsidRPr="00B27A82" w:rsidRDefault="00945D9F" w:rsidP="00945D9F">
      <w:pPr>
        <w:rPr>
          <w:sz w:val="11"/>
          <w:szCs w:val="11"/>
        </w:rPr>
      </w:pPr>
      <w:r w:rsidRPr="00B27A82">
        <w:rPr>
          <w:sz w:val="11"/>
          <w:szCs w:val="11"/>
        </w:rPr>
        <w:t>Чингисхан сыграл трагическую роль  в  судьбе всей Древней Руси. Он силой объединил под своей рукой всех монголов, некоторые соседние племена и на основе родового признака создал войско, которому в 12-13 веках, в эпоху развитого  феодализма, в среднеазиатских государствах, на Руси и в Европе  равных не было. Рядовой единицей этого войска была десятка - семья,  ближайшие родственники одной юрты, одного аила. Потом следовала  сотня,</w:t>
      </w:r>
    </w:p>
    <w:p w:rsidR="00C601E8" w:rsidRPr="00B27A82" w:rsidRDefault="00945D9F" w:rsidP="00945D9F">
      <w:pPr>
        <w:rPr>
          <w:sz w:val="11"/>
          <w:szCs w:val="11"/>
        </w:rPr>
      </w:pPr>
      <w:r w:rsidRPr="00B27A82">
        <w:rPr>
          <w:sz w:val="11"/>
          <w:szCs w:val="11"/>
        </w:rPr>
        <w:t>в нее входили люди одного рода. Тысяча могла объединять  два  или триаила, далее шла тьма - десятитысячный отряд.</w:t>
      </w:r>
    </w:p>
    <w:p w:rsidR="000A2B8C" w:rsidRDefault="000A2B8C" w:rsidP="00945D9F">
      <w:pPr>
        <w:rPr>
          <w:sz w:val="11"/>
          <w:szCs w:val="11"/>
        </w:rPr>
      </w:pPr>
      <w:r w:rsidRPr="00B27A82">
        <w:rPr>
          <w:sz w:val="11"/>
          <w:szCs w:val="11"/>
        </w:rPr>
        <w:t xml:space="preserve">Прежде </w:t>
      </w:r>
      <w:r w:rsidR="00143B0E" w:rsidRPr="00B27A82">
        <w:rPr>
          <w:sz w:val="11"/>
          <w:szCs w:val="11"/>
        </w:rPr>
        <w:t>всего,</w:t>
      </w:r>
      <w:r w:rsidRPr="00B27A82">
        <w:rPr>
          <w:sz w:val="11"/>
          <w:szCs w:val="11"/>
        </w:rPr>
        <w:t xml:space="preserve"> Чингисхан завоевал в 1211 г. Северный Китай; затем покорил Хорезм (Средняя Азия) в 1219 г.; в 1222 г. был завоёван Северный Иран.</w:t>
      </w:r>
      <w:r w:rsidR="00236271" w:rsidRPr="00B27A82">
        <w:rPr>
          <w:sz w:val="11"/>
          <w:szCs w:val="11"/>
        </w:rPr>
        <w:t xml:space="preserve"> Монгольское завоевание сопровождалось разрешением городов и сёл, порабощением населения, наложением огромных контрибуций.</w:t>
      </w:r>
      <w:r w:rsidR="000C6AAE" w:rsidRPr="00B27A82">
        <w:rPr>
          <w:sz w:val="11"/>
          <w:szCs w:val="11"/>
        </w:rPr>
        <w:t xml:space="preserve"> Чингисхан показал себя не только жестоким завоевателем, но и незаурядным правителем: он сохранял на покорённых землях прежнюю систему гос-ых и общественных отношений, умело подчиняя её собственному контролю</w:t>
      </w:r>
      <w:r w:rsidR="00DB65A3" w:rsidRPr="00B27A82">
        <w:rPr>
          <w:sz w:val="11"/>
          <w:szCs w:val="11"/>
        </w:rPr>
        <w:t>.</w:t>
      </w:r>
      <w:r w:rsidR="00C45148" w:rsidRPr="00B27A82">
        <w:rPr>
          <w:sz w:val="11"/>
          <w:szCs w:val="11"/>
        </w:rPr>
        <w:t xml:space="preserve"> В 1222 г. Чингисхан  отправил часть своих войск в Закавказье. Разграбив эту территорию, монголы вошли в причерноморские </w:t>
      </w:r>
      <w:r w:rsidR="00227EF9" w:rsidRPr="00B27A82">
        <w:rPr>
          <w:sz w:val="11"/>
          <w:szCs w:val="11"/>
        </w:rPr>
        <w:t>степи, где разгромили половцев.</w:t>
      </w:r>
      <w:r w:rsidR="00FE05E6" w:rsidRPr="00B27A82">
        <w:rPr>
          <w:sz w:val="11"/>
          <w:szCs w:val="11"/>
        </w:rPr>
        <w:t xml:space="preserve"> Русские князья хотели помочь половецким ханам, но далеко не все из них выставили свои дружины – сказывалась политич. раздробленность.</w:t>
      </w:r>
      <w:r w:rsidR="00AB3CE6" w:rsidRPr="00B27A82">
        <w:rPr>
          <w:sz w:val="11"/>
          <w:szCs w:val="11"/>
        </w:rPr>
        <w:t xml:space="preserve"> В битве 1223 г. на р. Калке монголы одержали победу.</w:t>
      </w:r>
      <w:r w:rsidR="00AD221D" w:rsidRPr="00B27A82">
        <w:rPr>
          <w:sz w:val="11"/>
          <w:szCs w:val="11"/>
        </w:rPr>
        <w:t xml:space="preserve"> В 1236 г. после смерти Чингисхана войско Батыя разгромило восточного соседа Руси – Волжскую Булгарию.</w:t>
      </w:r>
      <w:r w:rsidR="00502EA1" w:rsidRPr="00B27A82">
        <w:rPr>
          <w:sz w:val="11"/>
          <w:szCs w:val="11"/>
        </w:rPr>
        <w:t xml:space="preserve"> В 1237 г. началось нашествие монголов на Русь. Войско Батыя прошло через Рязанское княжество, сожгло Рязань и двинулось во Владимиро-Суздальскую землю.</w:t>
      </w:r>
      <w:r w:rsidR="00E918E7" w:rsidRPr="00B27A82">
        <w:rPr>
          <w:sz w:val="11"/>
          <w:szCs w:val="11"/>
        </w:rPr>
        <w:t xml:space="preserve"> Наследники </w:t>
      </w:r>
      <w:r w:rsidR="00874E11" w:rsidRPr="00B27A82">
        <w:rPr>
          <w:sz w:val="11"/>
          <w:szCs w:val="11"/>
        </w:rPr>
        <w:t>Всеволода</w:t>
      </w:r>
      <w:r w:rsidR="00E918E7" w:rsidRPr="00B27A82">
        <w:rPr>
          <w:sz w:val="11"/>
          <w:szCs w:val="11"/>
        </w:rPr>
        <w:t xml:space="preserve"> Большое Гнездо во главе с владимирским князем</w:t>
      </w:r>
      <w:r w:rsidR="00502EA1" w:rsidRPr="00B27A82">
        <w:rPr>
          <w:sz w:val="11"/>
          <w:szCs w:val="11"/>
        </w:rPr>
        <w:t xml:space="preserve"> </w:t>
      </w:r>
      <w:r w:rsidR="00E918E7" w:rsidRPr="00B27A82">
        <w:rPr>
          <w:sz w:val="11"/>
          <w:szCs w:val="11"/>
        </w:rPr>
        <w:t>Юрием безуспешно пытались оказать сопротивление.</w:t>
      </w:r>
      <w:r w:rsidR="00874E11" w:rsidRPr="00B27A82">
        <w:rPr>
          <w:sz w:val="11"/>
          <w:szCs w:val="11"/>
        </w:rPr>
        <w:t xml:space="preserve"> В марте 1238 г. в битве на р. Сити </w:t>
      </w:r>
      <w:r w:rsidR="00B27A82">
        <w:rPr>
          <w:sz w:val="11"/>
          <w:szCs w:val="11"/>
        </w:rPr>
        <w:t>их дружины были разбиты Батыем.</w:t>
      </w:r>
      <w:r w:rsidR="000B4FFF">
        <w:rPr>
          <w:sz w:val="11"/>
          <w:szCs w:val="11"/>
        </w:rPr>
        <w:t xml:space="preserve"> Продолжая движение на север, монголы вошли в проделы Новгородской республики, где разграбили и сожгли г. Торжок. Затем, не дойдя 100 верст до Новгорода, монголы повернули на юг и ушли в поволжские степи.</w:t>
      </w:r>
      <w:r w:rsidR="000B1F73">
        <w:rPr>
          <w:sz w:val="11"/>
          <w:szCs w:val="11"/>
        </w:rPr>
        <w:t xml:space="preserve"> Очевидно, это было вызвано усталость и большими потерями войска Батыя, повсюду встречавшего отчаянное со</w:t>
      </w:r>
      <w:r w:rsidR="009D58C1">
        <w:rPr>
          <w:sz w:val="11"/>
          <w:szCs w:val="11"/>
        </w:rPr>
        <w:t>п</w:t>
      </w:r>
      <w:r w:rsidR="000B1F73">
        <w:rPr>
          <w:sz w:val="11"/>
          <w:szCs w:val="11"/>
        </w:rPr>
        <w:t>ро</w:t>
      </w:r>
      <w:r w:rsidR="00337F0F">
        <w:rPr>
          <w:sz w:val="11"/>
          <w:szCs w:val="11"/>
        </w:rPr>
        <w:t>тивление.</w:t>
      </w:r>
      <w:r w:rsidR="009D58C1">
        <w:rPr>
          <w:sz w:val="11"/>
          <w:szCs w:val="11"/>
        </w:rPr>
        <w:t xml:space="preserve"> В 1239</w:t>
      </w:r>
      <w:r w:rsidR="000B4FFF">
        <w:rPr>
          <w:sz w:val="11"/>
          <w:szCs w:val="11"/>
        </w:rPr>
        <w:t xml:space="preserve"> </w:t>
      </w:r>
      <w:r w:rsidR="009D58C1">
        <w:rPr>
          <w:sz w:val="11"/>
          <w:szCs w:val="11"/>
        </w:rPr>
        <w:t>г. Батый начал свой 2-й поход на запад: разорив южные русские земли (Черниговскую, Переяславскую, Киевскую, Галицко-Волынскую), он в 1241 г.</w:t>
      </w:r>
      <w:r w:rsidR="002065C9">
        <w:rPr>
          <w:sz w:val="11"/>
          <w:szCs w:val="11"/>
        </w:rPr>
        <w:t xml:space="preserve"> </w:t>
      </w:r>
      <w:r w:rsidR="009D58C1">
        <w:rPr>
          <w:sz w:val="11"/>
          <w:szCs w:val="11"/>
        </w:rPr>
        <w:t>ворвался в Западную Европу.</w:t>
      </w:r>
      <w:r w:rsidR="002065C9">
        <w:rPr>
          <w:sz w:val="11"/>
          <w:szCs w:val="11"/>
        </w:rPr>
        <w:t xml:space="preserve"> Но, хотя монголы вторглись в Польшу, Венгрию и Чехию, дошли до Хорватии и Далмации, удержать за собой все эти земли они оказались не в состоянии. В 1242 г. Батый вернулся в Поволжье, где создал мощное гос-во Золотую Орду.</w:t>
      </w:r>
    </w:p>
    <w:p w:rsidR="00C601E8" w:rsidRDefault="00FC2FEB">
      <w:pPr>
        <w:rPr>
          <w:sz w:val="11"/>
          <w:szCs w:val="11"/>
        </w:rPr>
      </w:pPr>
      <w:r>
        <w:rPr>
          <w:sz w:val="11"/>
          <w:szCs w:val="11"/>
        </w:rPr>
        <w:t>Монгольское нашествие оказалось тяжёлым ударом для Руси. Большинство русских городов было разрушено, множество людей угнано в рабство, производственные силы страны оказались надолго подорванными.</w:t>
      </w:r>
      <w:r w:rsidR="0056013B">
        <w:rPr>
          <w:sz w:val="11"/>
          <w:szCs w:val="11"/>
        </w:rPr>
        <w:t xml:space="preserve"> Но самым страшным последствием нашествия стало то страшное иго, под кот. попали русские земли. На них монголы сохранили прежние удел и прежних князей, но поставили их под собственный контроль</w:t>
      </w:r>
      <w:r w:rsidR="002B1413">
        <w:rPr>
          <w:sz w:val="11"/>
          <w:szCs w:val="11"/>
        </w:rPr>
        <w:t>. От великого князя и от прочих монголы требовали содействия в сборе ежегодной дани</w:t>
      </w:r>
      <w:r w:rsidR="00221980">
        <w:rPr>
          <w:sz w:val="11"/>
          <w:szCs w:val="11"/>
        </w:rPr>
        <w:t>, называемой Ордынским выходом. Для точной раскладки дани была проведена специальная перепись.</w:t>
      </w:r>
      <w:r w:rsidR="00A74646">
        <w:rPr>
          <w:sz w:val="11"/>
          <w:szCs w:val="11"/>
        </w:rPr>
        <w:t xml:space="preserve"> Постоянно отдавая Золотой Орде значительные средства. Русь потеряла возможность нормально, последовательно развиваться как в хозяйственно</w:t>
      </w:r>
      <w:r w:rsidR="008B49CF">
        <w:rPr>
          <w:sz w:val="11"/>
          <w:szCs w:val="11"/>
        </w:rPr>
        <w:t>м, так и политическом отношении, были подорваны производительные силы страны.</w:t>
      </w:r>
      <w:r w:rsidR="004236F2">
        <w:rPr>
          <w:sz w:val="11"/>
          <w:szCs w:val="11"/>
        </w:rPr>
        <w:t xml:space="preserve"> Рост городов, развитие ремесла и торговли – всё это было замедленно до предела.</w:t>
      </w:r>
      <w:r w:rsidR="007628FF">
        <w:rPr>
          <w:sz w:val="11"/>
          <w:szCs w:val="11"/>
        </w:rPr>
        <w:t xml:space="preserve"> </w:t>
      </w:r>
      <w:r w:rsidR="002B1413">
        <w:rPr>
          <w:sz w:val="11"/>
          <w:szCs w:val="11"/>
        </w:rPr>
        <w:t xml:space="preserve"> </w:t>
      </w:r>
    </w:p>
    <w:p w:rsidR="007628FF" w:rsidRPr="002B1413" w:rsidRDefault="007628FF">
      <w:pPr>
        <w:rPr>
          <w:sz w:val="12"/>
          <w:szCs w:val="12"/>
        </w:rPr>
      </w:pPr>
      <w:r>
        <w:rPr>
          <w:sz w:val="11"/>
          <w:szCs w:val="11"/>
        </w:rPr>
        <w:t>Монголо-татарское нашествие тяжело ударило по естественному развитию русской культуры, а  уничтожив многие памятники письменности, зодчества, иконописи, почти прервало традиционность в работе мастеров культуры, оказало огромное влияние и на социальную психологию российского населения.</w:t>
      </w:r>
      <w:r w:rsidR="001A19C0">
        <w:rPr>
          <w:sz w:val="11"/>
          <w:szCs w:val="11"/>
        </w:rPr>
        <w:t xml:space="preserve"> После шока первых десятилетий постепенно начинается накопление сил, причём не в каком-либо одном центре, а в ряде городов- Новгороде, Пскове, Твери, Москве, претендующих на главную роль в жизни Руси.</w:t>
      </w:r>
    </w:p>
    <w:p w:rsidR="00C601E8" w:rsidRPr="004C52A9" w:rsidRDefault="00C601E8">
      <w:pPr>
        <w:rPr>
          <w:sz w:val="12"/>
          <w:szCs w:val="12"/>
        </w:rPr>
      </w:pPr>
    </w:p>
    <w:p w:rsidR="00C601E8" w:rsidRPr="004C52A9" w:rsidRDefault="00C601E8">
      <w:pPr>
        <w:rPr>
          <w:sz w:val="12"/>
          <w:szCs w:val="12"/>
        </w:rPr>
      </w:pPr>
    </w:p>
    <w:p w:rsidR="00C601E8" w:rsidRPr="004C52A9" w:rsidRDefault="00C601E8">
      <w:pPr>
        <w:rPr>
          <w:sz w:val="12"/>
          <w:szCs w:val="12"/>
        </w:rPr>
      </w:pPr>
    </w:p>
    <w:p w:rsidR="00C601E8" w:rsidRDefault="00E834A7" w:rsidP="00E834A7">
      <w:pPr>
        <w:jc w:val="center"/>
        <w:rPr>
          <w:i/>
          <w:iCs/>
          <w:sz w:val="11"/>
          <w:szCs w:val="11"/>
        </w:rPr>
      </w:pPr>
      <w:r w:rsidRPr="00E834A7">
        <w:rPr>
          <w:i/>
          <w:iCs/>
          <w:sz w:val="11"/>
          <w:szCs w:val="11"/>
        </w:rPr>
        <w:t>10. Реформационные  движения в Европе: причины появления, содержание, результаты.</w:t>
      </w:r>
    </w:p>
    <w:p w:rsidR="004E0B35" w:rsidRDefault="004E0B35" w:rsidP="00E834A7">
      <w:pPr>
        <w:jc w:val="center"/>
        <w:rPr>
          <w:i/>
          <w:iCs/>
          <w:sz w:val="11"/>
          <w:szCs w:val="11"/>
        </w:rPr>
      </w:pPr>
    </w:p>
    <w:p w:rsidR="00C601E8" w:rsidRPr="004E0B35" w:rsidRDefault="004E0B35" w:rsidP="00FD5199">
      <w:pPr>
        <w:rPr>
          <w:sz w:val="11"/>
          <w:szCs w:val="11"/>
        </w:rPr>
      </w:pPr>
      <w:r w:rsidRPr="004E0B35">
        <w:rPr>
          <w:sz w:val="11"/>
          <w:szCs w:val="11"/>
        </w:rPr>
        <w:t>Последним хронологическим периодом Возрождения является эпоха Реформации, завершая этот величайший прогрессивный переворот в развитии европейской культуры.</w:t>
      </w:r>
      <w:r>
        <w:rPr>
          <w:sz w:val="11"/>
          <w:szCs w:val="11"/>
        </w:rPr>
        <w:t xml:space="preserve"> </w:t>
      </w:r>
      <w:r w:rsidR="00FD5199" w:rsidRPr="004E0B35">
        <w:rPr>
          <w:sz w:val="11"/>
          <w:szCs w:val="11"/>
        </w:rPr>
        <w:t>Реформация - это широкое религиозное и социально-политическое движение, начавшееся в начале 16 в. в Германии и направленное на преобразование христианской религии. Начавшись в Германии, Реформация охватила ряд европейских стран и привела к отпадению от католической церкви Англии, Шотландии, Дании, Швеции, Норвегии, Нидерландов, Финляндии, Швейцарии, Чехии, Венгрии, частично Германии. Термин "Реформация" выражает ту существенную сторону движения, центром которой является критика и атака на монопольное положение католической папской церкви и ее учение в политической, идеологической системе тогдашнего европейского общества.</w:t>
      </w:r>
    </w:p>
    <w:p w:rsidR="00C601E8" w:rsidRPr="00DC1AD1" w:rsidRDefault="00EB15B8">
      <w:pPr>
        <w:rPr>
          <w:sz w:val="11"/>
          <w:szCs w:val="11"/>
        </w:rPr>
      </w:pPr>
      <w:r w:rsidRPr="00EB15B8">
        <w:rPr>
          <w:sz w:val="11"/>
          <w:szCs w:val="11"/>
        </w:rPr>
        <w:t xml:space="preserve">Для европейского реформаторского движения, для его первых шагов большое значение имеет учение чешского богослова Яна Гуса. Он выступал за ограничение и упрощение католического богослужения, переведение его на национальный язык и за создание независимых от Рима церквей. Гус нападал на церковь как на чужеродное, паразитирующее образование. Целый ряд элементов, предвосхищавших реформу церкви, содержался уже в выступлениях мыслителей Ренессанса. </w:t>
      </w:r>
    </w:p>
    <w:p w:rsidR="00EA5C74" w:rsidRPr="00AD71DD" w:rsidRDefault="00EB15B8" w:rsidP="00AD71DD">
      <w:pPr>
        <w:rPr>
          <w:sz w:val="11"/>
          <w:szCs w:val="11"/>
        </w:rPr>
      </w:pPr>
      <w:r w:rsidRPr="00EB15B8">
        <w:rPr>
          <w:sz w:val="11"/>
          <w:szCs w:val="11"/>
        </w:rPr>
        <w:t>Родиной Реформации стала Германия. Ее началом считают события 1517г., когда доктор богословия Мартин Лютер (1483-1546) выступил со своими 95 тезисами против продажи индульгенций. С этого момента начался его длительный поединок с католической церковью.</w:t>
      </w:r>
      <w:r w:rsidR="00EA5C74" w:rsidRPr="00EA5C74">
        <w:t xml:space="preserve"> </w:t>
      </w:r>
      <w:r w:rsidR="00EA5C74" w:rsidRPr="00EA5C74">
        <w:rPr>
          <w:sz w:val="11"/>
          <w:szCs w:val="11"/>
        </w:rPr>
        <w:t>Обличение скрытого неблаг</w:t>
      </w:r>
      <w:r w:rsidR="00EA5C74">
        <w:rPr>
          <w:sz w:val="11"/>
          <w:szCs w:val="11"/>
        </w:rPr>
        <w:t xml:space="preserve">очестия </w:t>
      </w:r>
      <w:r w:rsidR="00EA5C74" w:rsidRPr="00EA5C74">
        <w:rPr>
          <w:sz w:val="11"/>
          <w:szCs w:val="11"/>
        </w:rPr>
        <w:t xml:space="preserve"> церкви во главе с папой перед богом привело на сторону Лютера всех недовольных властвованием развращенного Рима. Лютер не признает посредников между богом и человеком, он отвергает церковную иерархию вместе с папой. Он отверг деление общества на мирян и священников, поскольку об этом нет ни слова в Писании.</w:t>
      </w:r>
      <w:r w:rsidR="00AD71DD">
        <w:rPr>
          <w:sz w:val="11"/>
          <w:szCs w:val="11"/>
        </w:rPr>
        <w:t xml:space="preserve"> </w:t>
      </w:r>
      <w:r w:rsidR="00AD71DD" w:rsidRPr="00AD71DD">
        <w:rPr>
          <w:sz w:val="11"/>
          <w:szCs w:val="11"/>
        </w:rPr>
        <w:t xml:space="preserve">Критика всех инстанций церковного авторитета; понимание свободы совести как неотчуждаемого личного права; признание самостоятельного значения </w:t>
      </w:r>
      <w:r w:rsidR="00713EB4" w:rsidRPr="00AD71DD">
        <w:rPr>
          <w:sz w:val="11"/>
          <w:szCs w:val="11"/>
        </w:rPr>
        <w:t>государственно-политических</w:t>
      </w:r>
      <w:r w:rsidR="00AD71DD" w:rsidRPr="00AD71DD">
        <w:rPr>
          <w:sz w:val="11"/>
          <w:szCs w:val="11"/>
        </w:rPr>
        <w:t xml:space="preserve"> отношений; защита идеи всеобщего обучения; отстаивание нравственного значения труда; религиозное освящение деловой предприимчивости - таковы установки учения Лютера, приближавшие его к раннебуржуазной идеологии и культуре.</w:t>
      </w:r>
    </w:p>
    <w:p w:rsidR="00EB15B8" w:rsidRDefault="00EB15B8" w:rsidP="000C5124">
      <w:pPr>
        <w:rPr>
          <w:sz w:val="11"/>
          <w:szCs w:val="11"/>
        </w:rPr>
      </w:pPr>
      <w:r>
        <w:rPr>
          <w:sz w:val="11"/>
          <w:szCs w:val="11"/>
        </w:rPr>
        <w:t xml:space="preserve"> </w:t>
      </w:r>
      <w:r w:rsidRPr="00EB15B8">
        <w:rPr>
          <w:sz w:val="11"/>
          <w:szCs w:val="11"/>
        </w:rPr>
        <w:t>Реформация быстро распространилась в Швейцарии,</w:t>
      </w:r>
      <w:r>
        <w:rPr>
          <w:sz w:val="11"/>
          <w:szCs w:val="11"/>
        </w:rPr>
        <w:t xml:space="preserve"> </w:t>
      </w:r>
      <w:r w:rsidRPr="00EB15B8">
        <w:rPr>
          <w:sz w:val="11"/>
          <w:szCs w:val="11"/>
        </w:rPr>
        <w:t>Нидерландах, Франции, Англии, Италии. В Германии Реформация сопровождалась Крестьянской войной,</w:t>
      </w:r>
      <w:r>
        <w:rPr>
          <w:sz w:val="11"/>
          <w:szCs w:val="11"/>
        </w:rPr>
        <w:t xml:space="preserve"> </w:t>
      </w:r>
      <w:r w:rsidRPr="00EB15B8">
        <w:rPr>
          <w:sz w:val="11"/>
          <w:szCs w:val="11"/>
        </w:rPr>
        <w:t xml:space="preserve">которая шла с таким размахом, что с ней не может сравниться ни одно социальное движение средневековья. Своих новых теоретиков Реформация обрела в Швейцарии, где возник второй после Германии крупнейший ее центр. Там окончательно оформил реформационную мысль Жан Кальвин (1509-1564),которого прозвали “женевским папой”. В конечном итоге Реформация породила новое направление в христианстве, которое стало духовной основой западной цивилизации - протестантизм. </w:t>
      </w:r>
      <w:r w:rsidR="000C5124" w:rsidRPr="000C5124">
        <w:rPr>
          <w:sz w:val="11"/>
          <w:szCs w:val="11"/>
        </w:rPr>
        <w:t>Это совокупность самостоятельных и разнообразных религий, церквей, отличающихся друг от друга догматическими и каноническими особенностями. Главное отличие протестантизма от католицизма и православия состоит в учении о непосредственной связи бога и человека.</w:t>
      </w:r>
      <w:r w:rsidR="000C5124">
        <w:rPr>
          <w:sz w:val="11"/>
          <w:szCs w:val="11"/>
        </w:rPr>
        <w:t xml:space="preserve"> </w:t>
      </w:r>
      <w:r w:rsidRPr="00EB15B8">
        <w:rPr>
          <w:sz w:val="11"/>
          <w:szCs w:val="11"/>
        </w:rPr>
        <w:t xml:space="preserve">От католичества отошла часть населения Европы: Англия, Шотландия, Дания, Швеция, Норвегия, Голландия, Финляндия, Швейцария, часть Германии, Чехии и т. д. Да и в самом католичестве происходили существенные изменения. </w:t>
      </w:r>
    </w:p>
    <w:p w:rsidR="00C601E8" w:rsidRPr="00EB15B8" w:rsidRDefault="00E775A1">
      <w:pPr>
        <w:rPr>
          <w:sz w:val="11"/>
          <w:szCs w:val="11"/>
        </w:rPr>
      </w:pPr>
      <w:r w:rsidRPr="00E775A1">
        <w:rPr>
          <w:sz w:val="11"/>
          <w:szCs w:val="11"/>
        </w:rPr>
        <w:t>Протестантская Реформация вызвала отклик в католицизме. Начиная с 40-х годов 16 века</w:t>
      </w:r>
      <w:r w:rsidR="005B027B">
        <w:rPr>
          <w:sz w:val="11"/>
          <w:szCs w:val="11"/>
        </w:rPr>
        <w:t>,</w:t>
      </w:r>
      <w:r w:rsidRPr="00E775A1">
        <w:rPr>
          <w:sz w:val="11"/>
          <w:szCs w:val="11"/>
        </w:rPr>
        <w:t xml:space="preserve"> католики ведут борьбу за возвращение потерянных позиций; в Западной Европе начинается период контрреформации. Участники движения остро ставят вопрос об укреплении единства в самой организации католической церкви, об усилении внутренней дисциплины и папской централизации, но главной была открытая борьба католицизма против протестантизма.</w:t>
      </w:r>
    </w:p>
    <w:p w:rsidR="00D9398A" w:rsidRPr="00D9398A" w:rsidRDefault="00D9398A" w:rsidP="00D9398A">
      <w:pPr>
        <w:rPr>
          <w:sz w:val="11"/>
          <w:szCs w:val="11"/>
        </w:rPr>
      </w:pPr>
    </w:p>
    <w:p w:rsidR="00DC1AD1" w:rsidRDefault="00DC1AD1" w:rsidP="00DC1AD1">
      <w:pPr>
        <w:rPr>
          <w:i/>
          <w:iCs/>
          <w:sz w:val="11"/>
          <w:szCs w:val="11"/>
        </w:rPr>
      </w:pPr>
      <w:r>
        <w:rPr>
          <w:i/>
          <w:iCs/>
          <w:sz w:val="11"/>
          <w:szCs w:val="11"/>
        </w:rPr>
        <w:t>2. Крещение Руси: историческая обусловленность и социокультурные по</w:t>
      </w:r>
      <w:r>
        <w:rPr>
          <w:i/>
          <w:iCs/>
          <w:sz w:val="11"/>
          <w:szCs w:val="11"/>
        </w:rPr>
        <w:softHyphen/>
        <w:t>следствия.</w:t>
      </w:r>
      <w:r>
        <w:rPr>
          <w:i/>
          <w:iCs/>
          <w:sz w:val="11"/>
          <w:szCs w:val="11"/>
        </w:rPr>
        <w:tab/>
      </w:r>
    </w:p>
    <w:p w:rsidR="00DC1AD1" w:rsidRDefault="00DC1AD1" w:rsidP="00DC1AD1">
      <w:pPr>
        <w:rPr>
          <w:sz w:val="11"/>
          <w:szCs w:val="11"/>
        </w:rPr>
      </w:pPr>
    </w:p>
    <w:p w:rsidR="00DC1AD1" w:rsidRDefault="00DC1AD1" w:rsidP="00DC1AD1">
      <w:pPr>
        <w:rPr>
          <w:sz w:val="11"/>
          <w:szCs w:val="11"/>
        </w:rPr>
      </w:pPr>
      <w:r>
        <w:rPr>
          <w:sz w:val="11"/>
          <w:szCs w:val="11"/>
        </w:rPr>
        <w:t>Языческие мировоззрения земледельцев Восточной Европы сложились за</w:t>
      </w:r>
      <w:r>
        <w:rPr>
          <w:sz w:val="11"/>
          <w:szCs w:val="11"/>
        </w:rPr>
        <w:softHyphen/>
        <w:t xml:space="preserve">долго до возникновения славянской государственности. Религия древних славян основывалась на мистическом отношении к природе (культ земли, солнца, дождя и т.д.). Не достигшие окончательного развития и не имевшие единообразия, языческие верования славян должны были уступить новым религиозным верованиям. К концу </w:t>
      </w:r>
      <w:r>
        <w:rPr>
          <w:sz w:val="11"/>
          <w:szCs w:val="11"/>
          <w:lang w:val="en-US"/>
        </w:rPr>
        <w:t>X</w:t>
      </w:r>
      <w:r>
        <w:rPr>
          <w:sz w:val="11"/>
          <w:szCs w:val="11"/>
        </w:rPr>
        <w:t xml:space="preserve"> в. Киевская Русь оставалась единственной большой восточноевропейской страной, окружённой народами, исповедовавшими монотеистические религии. Молодая языческая Русь, хотя и стала уже известной за своими рубежами, не могла похвастаться особым политическим и духовным авторитетом.</w:t>
      </w:r>
    </w:p>
    <w:p w:rsidR="00DC1AD1" w:rsidRDefault="00DC1AD1" w:rsidP="00DC1AD1">
      <w:pPr>
        <w:rPr>
          <w:sz w:val="11"/>
          <w:szCs w:val="11"/>
        </w:rPr>
      </w:pPr>
      <w:r>
        <w:rPr>
          <w:sz w:val="11"/>
          <w:szCs w:val="11"/>
        </w:rPr>
        <w:t xml:space="preserve"> Наступил период, когда гос-ву надо было серьёзно определить своё положение в ряду др. евразийских стран и народов.  Принятие в 988 г. Русью христианства политически и духовно связывало её части друг с другом, открывало более широкие перспективы для развития контактов с Европой. Самым важным из всех исторических значений крещения Руси является утверждение нового мировоззрения, нового типа сознания. На смену жизнелюбивому, оптимистическому язычеству шла вера, кот. требовала ограничений, строгого выполнения нравственных принципов. По своему происхождению русское православие представляет собой взаимодействие греческой веры, славянского язычества и русского народного характера. Сложился православно-языческий синкретизм. Поэтому русское православие отличается от византийского. </w:t>
      </w:r>
    </w:p>
    <w:p w:rsidR="00DC1AD1" w:rsidRDefault="00DC1AD1" w:rsidP="00DC1AD1">
      <w:pPr>
        <w:rPr>
          <w:sz w:val="11"/>
          <w:szCs w:val="11"/>
        </w:rPr>
      </w:pPr>
      <w:r>
        <w:rPr>
          <w:sz w:val="11"/>
          <w:szCs w:val="11"/>
        </w:rPr>
        <w:t xml:space="preserve">Условия жизни русского народа определили своеобразие толкования сущности религии. В противовес рассудку для православия характерен перевес культа, и в частности обряда, над учением и моральной стороной христианства. Брань, драка, пьянство – меньший грех, чем нарушение поста; участие в богослужении более спасительное дело, чем чтение Евингилия. Русское православие ориентировало человека на смирение и покорность, духовное преображение, стимулировало стремление к самосовершенствованию, приближало к христианским идеалам. </w:t>
      </w:r>
    </w:p>
    <w:p w:rsidR="00DC1AD1" w:rsidRDefault="00DC1AD1" w:rsidP="00DC1AD1">
      <w:pPr>
        <w:rPr>
          <w:sz w:val="11"/>
          <w:szCs w:val="11"/>
        </w:rPr>
      </w:pPr>
      <w:r>
        <w:rPr>
          <w:sz w:val="11"/>
          <w:szCs w:val="11"/>
        </w:rPr>
        <w:t xml:space="preserve">Т.о., православие выступило этическим регулятором средневекового общества - основой его духовной жизни, общественных идеалов и культурных ценностей; урове6нь христианизации большинства населения был весьма поверхностным (формально-обрядовым). </w:t>
      </w:r>
    </w:p>
    <w:p w:rsidR="00DC1AD1" w:rsidRDefault="00DC1AD1" w:rsidP="00DC1AD1">
      <w:pPr>
        <w:rPr>
          <w:sz w:val="12"/>
          <w:szCs w:val="12"/>
        </w:rPr>
      </w:pPr>
      <w:r>
        <w:rPr>
          <w:sz w:val="11"/>
          <w:szCs w:val="11"/>
        </w:rPr>
        <w:t xml:space="preserve">Принятие христианства дало мощный толчок развитию культуры. </w:t>
      </w:r>
      <w:r>
        <w:rPr>
          <w:sz w:val="11"/>
          <w:szCs w:val="11"/>
          <w:lang w:val="en-US"/>
        </w:rPr>
        <w:t>XI</w:t>
      </w:r>
      <w:r w:rsidRPr="00DC1AD1">
        <w:rPr>
          <w:sz w:val="11"/>
          <w:szCs w:val="11"/>
        </w:rPr>
        <w:t xml:space="preserve"> </w:t>
      </w:r>
      <w:r>
        <w:rPr>
          <w:sz w:val="11"/>
          <w:szCs w:val="11"/>
        </w:rPr>
        <w:t>век – время зарождения древнерусской литературы. Древнейшее из известных произведений – «Слово о законе и благодати». Важнейшую роль в русской литературе играло летописание: помимо погодных записей о важных событиях, в летопись входили поэтические легенды и придания. Получает развитие каменная, прежде всего церковная, архитектура; развивается монументальная живопись-мозаика и фреска.</w:t>
      </w:r>
    </w:p>
    <w:p w:rsidR="00DC1AD1" w:rsidRDefault="00DC1AD1" w:rsidP="00DC1AD1">
      <w:pPr>
        <w:rPr>
          <w:sz w:val="11"/>
          <w:szCs w:val="11"/>
        </w:rPr>
      </w:pPr>
      <w:r>
        <w:rPr>
          <w:sz w:val="11"/>
          <w:szCs w:val="11"/>
        </w:rPr>
        <w:t>Христианство, оказав сильнейшее воздействие на русскую культуру, особенно в области литературы, архитектуры, искусства, развития грамотности, школьного дела, библиотек - на те области, которые были теснейшим образом связаны с жизнью церкви, с религией, так и не смогло преодолеть народных истоков русской культуры. Долгими годами на Руси сохранялось двоеверие: официальная религия, которая преобладала в городах, и язычество, которое ушло в тень, но по-прежнему существовало в отдаленных частях Руси, особенно на северо-востоке, сохраняло свои позиции в сельской местности, развитие русской культуры отразило эту двойственность в духовной жизни общества, в народном быту.</w:t>
      </w:r>
    </w:p>
    <w:p w:rsidR="00DC1AD1" w:rsidRDefault="00DC1AD1" w:rsidP="00DC1AD1">
      <w:pPr>
        <w:rPr>
          <w:sz w:val="12"/>
          <w:szCs w:val="12"/>
        </w:rPr>
      </w:pPr>
    </w:p>
    <w:p w:rsidR="00D9398A" w:rsidRPr="00D9398A" w:rsidRDefault="00D9398A" w:rsidP="00D9398A">
      <w:pPr>
        <w:rPr>
          <w:sz w:val="11"/>
          <w:szCs w:val="11"/>
        </w:rPr>
      </w:pPr>
    </w:p>
    <w:p w:rsidR="00D9398A" w:rsidRPr="00D9398A" w:rsidRDefault="00D9398A" w:rsidP="00D9398A">
      <w:pPr>
        <w:rPr>
          <w:sz w:val="12"/>
          <w:szCs w:val="12"/>
        </w:rPr>
      </w:pPr>
    </w:p>
    <w:p w:rsidR="00D9398A" w:rsidRPr="00D9398A" w:rsidRDefault="00D9398A" w:rsidP="00D9398A">
      <w:pPr>
        <w:rPr>
          <w:sz w:val="12"/>
          <w:szCs w:val="12"/>
        </w:rPr>
      </w:pPr>
    </w:p>
    <w:p w:rsidR="00D9398A" w:rsidRPr="00D9398A" w:rsidRDefault="00D9398A" w:rsidP="00D9398A">
      <w:pPr>
        <w:rPr>
          <w:sz w:val="12"/>
          <w:szCs w:val="12"/>
        </w:rPr>
      </w:pPr>
    </w:p>
    <w:p w:rsidR="00C601E8" w:rsidRPr="004C52A9" w:rsidRDefault="00C601E8">
      <w:pPr>
        <w:rPr>
          <w:sz w:val="12"/>
          <w:szCs w:val="12"/>
        </w:rPr>
      </w:pPr>
    </w:p>
    <w:p w:rsidR="00C601E8" w:rsidRPr="004C52A9" w:rsidRDefault="00C601E8">
      <w:pPr>
        <w:rPr>
          <w:sz w:val="12"/>
          <w:szCs w:val="12"/>
        </w:rPr>
      </w:pPr>
    </w:p>
    <w:p w:rsidR="00DC1AD1" w:rsidRPr="00DC1AD1" w:rsidRDefault="00DC1AD1" w:rsidP="00DC1AD1">
      <w:pPr>
        <w:jc w:val="center"/>
        <w:rPr>
          <w:i/>
          <w:iCs/>
          <w:sz w:val="11"/>
          <w:szCs w:val="11"/>
        </w:rPr>
      </w:pPr>
      <w:r w:rsidRPr="007F24D3">
        <w:rPr>
          <w:i/>
          <w:iCs/>
          <w:sz w:val="11"/>
          <w:szCs w:val="11"/>
        </w:rPr>
        <w:t>8. Итальянское и Северное Возрождение: периодизация, общие черты и особенности.</w:t>
      </w:r>
    </w:p>
    <w:p w:rsidR="00DC1AD1" w:rsidRPr="00DC1AD1" w:rsidRDefault="00DC1AD1" w:rsidP="00DC1AD1">
      <w:pPr>
        <w:rPr>
          <w:sz w:val="11"/>
          <w:szCs w:val="11"/>
        </w:rPr>
      </w:pPr>
    </w:p>
    <w:p w:rsidR="00DC1AD1" w:rsidRPr="00745A5B" w:rsidRDefault="00DC1AD1" w:rsidP="00DC1AD1">
      <w:pPr>
        <w:rPr>
          <w:sz w:val="11"/>
          <w:szCs w:val="11"/>
        </w:rPr>
      </w:pPr>
      <w:r w:rsidRPr="00745A5B">
        <w:rPr>
          <w:sz w:val="11"/>
          <w:szCs w:val="11"/>
        </w:rPr>
        <w:t>Термин "Возрождение" (Ренессанс) появился в XVI веке. Впервые это понятие употребил итальянский писатель Дж. Бокаччо, сказавший о Джотто, что тот "возродил античное искусство", а термином, определяющим целую эпоху, это понятие стало благодаря  Джордано Вазари - живописцу и первому историографу итальянского искусства ,рассматривавшему эпоху Средневековья как простой перерыв в развитии культуры. Термин "Возрождение" означал первоначально не столько название всей эпохи, сколько самый момент возникновения нового искусства, который приурочивался обычно к началу XVI века. Лишь позднее понятие это получило более широкий смысл и стало обозначать эпоху, когда в Италии, а затем и в других странах сформировалась и расцвела оппозиционная феодализму культура.</w:t>
      </w:r>
    </w:p>
    <w:p w:rsidR="00DC1AD1" w:rsidRDefault="00DC1AD1" w:rsidP="00DC1AD1">
      <w:pPr>
        <w:rPr>
          <w:sz w:val="11"/>
          <w:szCs w:val="11"/>
        </w:rPr>
      </w:pPr>
      <w:r w:rsidRPr="00745A5B">
        <w:rPr>
          <w:sz w:val="11"/>
          <w:szCs w:val="11"/>
        </w:rPr>
        <w:t>Хронологически  рамки  эпохи  Возрождения охватывают период с XIV столетия до первых  двух  десятилетий XVII века. Однако в различных европейских странах новые тенденции  проявлялись по-разному. Раньше всего Возрождение проявилось в Италии. В силу исторических обстоятельств Возрождение в северных странах Европы запаздывает по сравнению с итальянским. Так,  в XV веке оформляется Северное Возрождение. С конца XV века  идеи  Ренессанса проникают в Англию и Францию и, наконец, под их воздействием оказывается Испания.</w:t>
      </w:r>
      <w:r w:rsidRPr="00FE65D5">
        <w:rPr>
          <w:sz w:val="11"/>
          <w:szCs w:val="11"/>
        </w:rPr>
        <w:t xml:space="preserve"> Искусство Возрождения делится на четыре этапа: Проторенессанс (конец </w:t>
      </w:r>
      <w:r w:rsidRPr="00FE65D5">
        <w:rPr>
          <w:sz w:val="11"/>
          <w:szCs w:val="11"/>
          <w:lang w:val="en-US"/>
        </w:rPr>
        <w:t>XIII</w:t>
      </w:r>
      <w:r w:rsidRPr="00FE65D5">
        <w:rPr>
          <w:sz w:val="11"/>
          <w:szCs w:val="11"/>
        </w:rPr>
        <w:t xml:space="preserve"> - </w:t>
      </w:r>
      <w:r w:rsidRPr="00FE65D5">
        <w:rPr>
          <w:sz w:val="11"/>
          <w:szCs w:val="11"/>
          <w:lang w:val="en-US"/>
        </w:rPr>
        <w:t>I</w:t>
      </w:r>
      <w:r w:rsidRPr="00FE65D5">
        <w:rPr>
          <w:sz w:val="11"/>
          <w:szCs w:val="11"/>
        </w:rPr>
        <w:t xml:space="preserve"> половина </w:t>
      </w:r>
      <w:r w:rsidRPr="00FE65D5">
        <w:rPr>
          <w:sz w:val="11"/>
          <w:szCs w:val="11"/>
          <w:lang w:val="en-US"/>
        </w:rPr>
        <w:t>XIV</w:t>
      </w:r>
      <w:r w:rsidRPr="00FE65D5">
        <w:rPr>
          <w:sz w:val="11"/>
          <w:szCs w:val="11"/>
        </w:rPr>
        <w:t xml:space="preserve"> века), Раннее Возрождение (</w:t>
      </w:r>
      <w:r w:rsidRPr="00FE65D5">
        <w:rPr>
          <w:sz w:val="11"/>
          <w:szCs w:val="11"/>
          <w:lang w:val="en-US"/>
        </w:rPr>
        <w:t>XV</w:t>
      </w:r>
      <w:r w:rsidRPr="00FE65D5">
        <w:rPr>
          <w:sz w:val="11"/>
          <w:szCs w:val="11"/>
        </w:rPr>
        <w:t xml:space="preserve"> век), Высокое Возрождение (конец </w:t>
      </w:r>
      <w:r w:rsidRPr="00FE65D5">
        <w:rPr>
          <w:sz w:val="11"/>
          <w:szCs w:val="11"/>
          <w:lang w:val="en-US"/>
        </w:rPr>
        <w:t>XV</w:t>
      </w:r>
      <w:r w:rsidRPr="00FE65D5">
        <w:rPr>
          <w:sz w:val="11"/>
          <w:szCs w:val="11"/>
        </w:rPr>
        <w:t xml:space="preserve"> века - первые три десятилетия </w:t>
      </w:r>
      <w:r w:rsidRPr="00FE65D5">
        <w:rPr>
          <w:sz w:val="11"/>
          <w:szCs w:val="11"/>
          <w:lang w:val="en-US"/>
        </w:rPr>
        <w:t>XVI</w:t>
      </w:r>
      <w:r w:rsidRPr="00FE65D5">
        <w:rPr>
          <w:sz w:val="11"/>
          <w:szCs w:val="11"/>
        </w:rPr>
        <w:t xml:space="preserve"> века),  Позднее Возрождение (середина и вторая половина </w:t>
      </w:r>
      <w:r w:rsidRPr="00FE65D5">
        <w:rPr>
          <w:sz w:val="11"/>
          <w:szCs w:val="11"/>
          <w:lang w:val="en-US"/>
        </w:rPr>
        <w:t>XVI</w:t>
      </w:r>
      <w:r w:rsidRPr="00FE65D5">
        <w:rPr>
          <w:sz w:val="11"/>
          <w:szCs w:val="11"/>
        </w:rPr>
        <w:t xml:space="preserve"> века).</w:t>
      </w:r>
      <w:r w:rsidRPr="00703A61">
        <w:rPr>
          <w:sz w:val="11"/>
          <w:szCs w:val="11"/>
        </w:rPr>
        <w:t xml:space="preserve"> ). В литературе о Возрождении часто употребляют итальянские наименования столетий: дученто - XIII век, треченто - XIV век, кватроченто - XVI век.</w:t>
      </w:r>
    </w:p>
    <w:p w:rsidR="00DC1AD1" w:rsidRDefault="00DC1AD1" w:rsidP="00DC1AD1">
      <w:pPr>
        <w:rPr>
          <w:sz w:val="11"/>
          <w:szCs w:val="11"/>
        </w:rPr>
      </w:pPr>
      <w:r>
        <w:rPr>
          <w:sz w:val="11"/>
          <w:szCs w:val="11"/>
        </w:rPr>
        <w:t>Возрождение часто характеризуется как эпоха открытий, определивших её новизну. Главным открытием являлось открытие античности (в широком смысле – истории, обращённость к своей исторической традиции). И если для Италии её историческим прошлым является античность, то для Северная Европа вслед за Италией наряду с античностью «вспоминала» и свои варварские истоки, отсюда более тесная связь Северного Возрождения с готикой, со средними веками.</w:t>
      </w:r>
      <w:r w:rsidRPr="00AF4233">
        <w:rPr>
          <w:sz w:val="11"/>
          <w:szCs w:val="11"/>
        </w:rPr>
        <w:t xml:space="preserve"> </w:t>
      </w:r>
      <w:r>
        <w:rPr>
          <w:sz w:val="11"/>
          <w:szCs w:val="11"/>
        </w:rPr>
        <w:t>Специфика Северного Возрождения (Реформации) заключается в том, что оно обретает свои исторические корни в варварском средневековье, а когда, вслед за Италией обращается к античности, то ищет в ней незамутнённые чистые истоки раннего христианства. Нормы христианской жизни Северное Возрождение находит не в современной ему церкви, а в ранних апостольских общинах, не знавших монашества, культа святых, корпоративного богословия, пышной обрядовости и иерархии.</w:t>
      </w:r>
    </w:p>
    <w:p w:rsidR="00DC1AD1" w:rsidRDefault="00DC1AD1" w:rsidP="00DC1AD1">
      <w:pPr>
        <w:rPr>
          <w:sz w:val="11"/>
          <w:szCs w:val="11"/>
        </w:rPr>
      </w:pPr>
      <w:r>
        <w:rPr>
          <w:sz w:val="11"/>
          <w:szCs w:val="11"/>
        </w:rPr>
        <w:t>Другим важным открытием европейского Возрождения становится открытие Природы. В это время происходит поиск совершенных форм в самой природе и через природу. Всё искусство Ренессанса обращено к природе, вырабатывает на её основе эстетические принципы. Ренессанс обнаруживает новое отношение человека к природе: от созерцания тайн природы в начале эпохи он переходит к активной позиции, выступая, как её завоеватель и покоритель. В конечном счёте это не только меняет природу, не только создаёт новую среду обитания для человека, но и изменяет самого человека.</w:t>
      </w:r>
    </w:p>
    <w:p w:rsidR="00DC1AD1" w:rsidRDefault="00DC1AD1" w:rsidP="00DC1AD1">
      <w:pPr>
        <w:rPr>
          <w:sz w:val="11"/>
          <w:szCs w:val="11"/>
        </w:rPr>
      </w:pPr>
      <w:r>
        <w:rPr>
          <w:sz w:val="11"/>
          <w:szCs w:val="11"/>
        </w:rPr>
        <w:t>Значительным событием новой эпохи становятся Великие географические открытия, прежде всего открытие Нового Света. Столкновение с неведомыми до сих пор цивилизациями и культурами не только меняло предметный мир культуры европейского человека, преобразовывало его быт, но значительно расширяло границы мира, а значит, границы человеческого сознания.</w:t>
      </w:r>
    </w:p>
    <w:p w:rsidR="00DC1AD1" w:rsidRDefault="00DC1AD1" w:rsidP="00DC1AD1">
      <w:pPr>
        <w:rPr>
          <w:sz w:val="11"/>
          <w:szCs w:val="11"/>
        </w:rPr>
      </w:pPr>
      <w:r>
        <w:rPr>
          <w:sz w:val="11"/>
          <w:szCs w:val="11"/>
        </w:rPr>
        <w:t>Но самым важным и значительным открытием эпохи Возрождения было открытие Человека. От средневековой теоцентричной культуры происходит переход к утверждению человека в реальном природном мире.</w:t>
      </w:r>
    </w:p>
    <w:p w:rsidR="00A97E04" w:rsidRDefault="00A97E04" w:rsidP="00DC1AD1">
      <w:pPr>
        <w:rPr>
          <w:sz w:val="11"/>
          <w:szCs w:val="11"/>
        </w:rPr>
      </w:pPr>
    </w:p>
    <w:p w:rsidR="00A97E04" w:rsidRDefault="00A97E04" w:rsidP="00DC1AD1">
      <w:pPr>
        <w:rPr>
          <w:sz w:val="11"/>
          <w:szCs w:val="11"/>
        </w:rPr>
      </w:pPr>
    </w:p>
    <w:p w:rsidR="00A97E04" w:rsidRDefault="00A97E04" w:rsidP="00DC1AD1">
      <w:pPr>
        <w:rPr>
          <w:sz w:val="11"/>
          <w:szCs w:val="11"/>
        </w:rPr>
      </w:pPr>
    </w:p>
    <w:p w:rsidR="00A97E04" w:rsidRDefault="00A97E04" w:rsidP="00DC1AD1">
      <w:pPr>
        <w:rPr>
          <w:sz w:val="11"/>
          <w:szCs w:val="11"/>
        </w:rPr>
      </w:pPr>
    </w:p>
    <w:p w:rsidR="00A97E04" w:rsidRPr="00D66AD0" w:rsidRDefault="00A97E04" w:rsidP="00A97E04">
      <w:pPr>
        <w:jc w:val="center"/>
        <w:rPr>
          <w:i/>
          <w:iCs/>
          <w:sz w:val="11"/>
          <w:szCs w:val="11"/>
        </w:rPr>
      </w:pPr>
      <w:r w:rsidRPr="00D66AD0">
        <w:rPr>
          <w:i/>
          <w:iCs/>
          <w:sz w:val="11"/>
          <w:szCs w:val="11"/>
        </w:rPr>
        <w:t>11. Литература и искусство эпохи Возрождения.</w:t>
      </w:r>
    </w:p>
    <w:p w:rsidR="00A97E04" w:rsidRPr="00277178" w:rsidRDefault="00A97E04" w:rsidP="00A97E04">
      <w:pPr>
        <w:rPr>
          <w:sz w:val="11"/>
          <w:szCs w:val="11"/>
        </w:rPr>
      </w:pPr>
    </w:p>
    <w:p w:rsidR="00A97E04" w:rsidRPr="00277178" w:rsidRDefault="00A97E04" w:rsidP="00A97E04">
      <w:pPr>
        <w:spacing w:line="216" w:lineRule="auto"/>
        <w:rPr>
          <w:sz w:val="11"/>
          <w:szCs w:val="11"/>
        </w:rPr>
      </w:pPr>
      <w:r w:rsidRPr="00277178">
        <w:rPr>
          <w:sz w:val="11"/>
          <w:szCs w:val="11"/>
        </w:rPr>
        <w:t xml:space="preserve">Эпоха Возрождения - это время расцвета всех искусств, в том числе и театра, и литературы, и музыки, но, несомненно, главным среди них, наиболее полно выразившим дух своего времени, было изобразительное искусство. Неслучайно существует теория, что Возрождение началось с того, что художники перестали удовлетворяться рамками господствовавшего </w:t>
      </w:r>
      <w:r>
        <w:rPr>
          <w:sz w:val="11"/>
          <w:szCs w:val="11"/>
        </w:rPr>
        <w:t>"</w:t>
      </w:r>
      <w:r w:rsidRPr="00277178">
        <w:rPr>
          <w:sz w:val="11"/>
          <w:szCs w:val="11"/>
        </w:rPr>
        <w:t>византийского</w:t>
      </w:r>
      <w:r>
        <w:rPr>
          <w:sz w:val="11"/>
          <w:szCs w:val="11"/>
        </w:rPr>
        <w:t>"</w:t>
      </w:r>
      <w:r w:rsidRPr="00277178">
        <w:rPr>
          <w:sz w:val="11"/>
          <w:szCs w:val="11"/>
        </w:rPr>
        <w:t xml:space="preserve"> стиля и в поисках образцов для своего творчества первыми обратились к античности</w:t>
      </w:r>
      <w:r>
        <w:rPr>
          <w:sz w:val="11"/>
          <w:szCs w:val="11"/>
        </w:rPr>
        <w:t>. Одним из первых отказался от "</w:t>
      </w:r>
      <w:r w:rsidRPr="00277178">
        <w:rPr>
          <w:sz w:val="11"/>
          <w:szCs w:val="11"/>
        </w:rPr>
        <w:t>византийской манеры</w:t>
      </w:r>
      <w:r>
        <w:rPr>
          <w:sz w:val="11"/>
          <w:szCs w:val="11"/>
        </w:rPr>
        <w:t>"</w:t>
      </w:r>
      <w:r w:rsidRPr="00277178">
        <w:rPr>
          <w:sz w:val="11"/>
          <w:szCs w:val="11"/>
        </w:rPr>
        <w:t xml:space="preserve"> и стал использовать во фресках светотеневую лепку фигур Пьетро Каваллини. Но картины вместо икон впервые стал создавать крупнейший мастер Проторенессанса Джотто.</w:t>
      </w:r>
      <w:r>
        <w:rPr>
          <w:sz w:val="11"/>
          <w:szCs w:val="11"/>
        </w:rPr>
        <w:t xml:space="preserve"> </w:t>
      </w:r>
      <w:r w:rsidRPr="00277178">
        <w:rPr>
          <w:sz w:val="11"/>
          <w:szCs w:val="11"/>
        </w:rPr>
        <w:t>В эпоху раннего Возрождения в искусстве происходит освоение античного художественного наследия, формируются новые этические идеалы, художники обращаются к достижениям науки (математики, геометрии, оптики, анатомии). Ведущую роль в формировании идейных и стилевых принципов искусства раннего Возрождения играет Флоренция. В образах, созданных такими мастерами, как Донателло, Верроккьо, доминируют героические и патриотические начала (</w:t>
      </w:r>
      <w:r>
        <w:rPr>
          <w:sz w:val="11"/>
          <w:szCs w:val="11"/>
        </w:rPr>
        <w:t>"</w:t>
      </w:r>
      <w:r w:rsidRPr="00277178">
        <w:rPr>
          <w:sz w:val="11"/>
          <w:szCs w:val="11"/>
        </w:rPr>
        <w:t>Св. Георгий</w:t>
      </w:r>
      <w:r>
        <w:rPr>
          <w:sz w:val="11"/>
          <w:szCs w:val="11"/>
        </w:rPr>
        <w:t>"</w:t>
      </w:r>
      <w:r w:rsidRPr="00277178">
        <w:rPr>
          <w:sz w:val="11"/>
          <w:szCs w:val="11"/>
        </w:rPr>
        <w:t xml:space="preserve"> и </w:t>
      </w:r>
      <w:r>
        <w:rPr>
          <w:sz w:val="11"/>
          <w:szCs w:val="11"/>
        </w:rPr>
        <w:t>"</w:t>
      </w:r>
      <w:r w:rsidRPr="00277178">
        <w:rPr>
          <w:sz w:val="11"/>
          <w:szCs w:val="11"/>
        </w:rPr>
        <w:t>Давид</w:t>
      </w:r>
      <w:r>
        <w:rPr>
          <w:sz w:val="11"/>
          <w:szCs w:val="11"/>
        </w:rPr>
        <w:t>"</w:t>
      </w:r>
      <w:r w:rsidRPr="00277178">
        <w:rPr>
          <w:sz w:val="11"/>
          <w:szCs w:val="11"/>
        </w:rPr>
        <w:t xml:space="preserve"> Донателло и </w:t>
      </w:r>
      <w:r>
        <w:rPr>
          <w:sz w:val="11"/>
          <w:szCs w:val="11"/>
        </w:rPr>
        <w:t>"</w:t>
      </w:r>
      <w:r w:rsidRPr="00277178">
        <w:rPr>
          <w:sz w:val="11"/>
          <w:szCs w:val="11"/>
        </w:rPr>
        <w:t>Давид</w:t>
      </w:r>
      <w:r>
        <w:rPr>
          <w:sz w:val="11"/>
          <w:szCs w:val="11"/>
        </w:rPr>
        <w:t>"</w:t>
      </w:r>
      <w:r w:rsidRPr="00277178">
        <w:rPr>
          <w:sz w:val="11"/>
          <w:szCs w:val="11"/>
        </w:rPr>
        <w:t xml:space="preserve"> Верроккьо).</w:t>
      </w:r>
      <w:r>
        <w:rPr>
          <w:sz w:val="11"/>
          <w:szCs w:val="11"/>
        </w:rPr>
        <w:t xml:space="preserve"> </w:t>
      </w:r>
      <w:r w:rsidRPr="00277178">
        <w:rPr>
          <w:sz w:val="11"/>
          <w:szCs w:val="11"/>
        </w:rPr>
        <w:t>Основоположником ренессансной живописи является Мазаччо (росписи капеллы Бранкаччи,</w:t>
      </w:r>
      <w:r>
        <w:rPr>
          <w:sz w:val="11"/>
          <w:szCs w:val="11"/>
        </w:rPr>
        <w:t>"</w:t>
      </w:r>
      <w:r w:rsidRPr="00277178">
        <w:rPr>
          <w:sz w:val="11"/>
          <w:szCs w:val="11"/>
        </w:rPr>
        <w:t>Троица</w:t>
      </w:r>
      <w:r>
        <w:rPr>
          <w:sz w:val="11"/>
          <w:szCs w:val="11"/>
        </w:rPr>
        <w:t>"</w:t>
      </w:r>
      <w:r w:rsidRPr="00277178">
        <w:rPr>
          <w:sz w:val="11"/>
          <w:szCs w:val="11"/>
        </w:rPr>
        <w:t>). Мазаччо умел передавать глубину пространства, связывал фигуру и пейзаж единым композиционным замыслом, придавал отдельным лицам портретную выразительность. Но становление и эволюция живописного портрета, отражавшего интерес возрожденчиской культуры к человеку, связаны с именами художников Умрбийской школы: Пьеро делла Франческа, Пинтуриккьо. Особняком в эпоху раннего Возрождения стоит творчество художника Сандро Боттичелли</w:t>
      </w:r>
    </w:p>
    <w:p w:rsidR="00A97E04" w:rsidRPr="00277178" w:rsidRDefault="00A97E04" w:rsidP="00A97E04">
      <w:pPr>
        <w:spacing w:line="216" w:lineRule="auto"/>
        <w:rPr>
          <w:sz w:val="11"/>
          <w:szCs w:val="11"/>
        </w:rPr>
      </w:pPr>
      <w:r w:rsidRPr="00277178">
        <w:rPr>
          <w:sz w:val="11"/>
          <w:szCs w:val="11"/>
        </w:rPr>
        <w:t xml:space="preserve">Кульминацией в развитии идейно-художественных принципов итальянского Ренессанса становится Высокое Возрождение. Основоположником искусства Высокого Возрождения считается Леонардо да Винчи - великий художник и ученый. Он создал целый ряд шедевров: </w:t>
      </w:r>
      <w:r>
        <w:rPr>
          <w:sz w:val="11"/>
          <w:szCs w:val="11"/>
        </w:rPr>
        <w:t>"</w:t>
      </w:r>
      <w:r w:rsidRPr="00277178">
        <w:rPr>
          <w:sz w:val="11"/>
          <w:szCs w:val="11"/>
        </w:rPr>
        <w:t>Мона Лиза</w:t>
      </w:r>
      <w:r>
        <w:rPr>
          <w:sz w:val="11"/>
          <w:szCs w:val="11"/>
        </w:rPr>
        <w:t>"</w:t>
      </w:r>
      <w:r w:rsidRPr="00277178">
        <w:rPr>
          <w:sz w:val="11"/>
          <w:szCs w:val="11"/>
        </w:rPr>
        <w:t xml:space="preserve"> (</w:t>
      </w:r>
      <w:r>
        <w:rPr>
          <w:sz w:val="11"/>
          <w:szCs w:val="11"/>
        </w:rPr>
        <w:t>"</w:t>
      </w:r>
      <w:r w:rsidRPr="00277178">
        <w:rPr>
          <w:sz w:val="11"/>
          <w:szCs w:val="11"/>
        </w:rPr>
        <w:t>Джоконда</w:t>
      </w:r>
      <w:r>
        <w:rPr>
          <w:sz w:val="11"/>
          <w:szCs w:val="11"/>
        </w:rPr>
        <w:t>"</w:t>
      </w:r>
      <w:r w:rsidRPr="00277178">
        <w:rPr>
          <w:sz w:val="11"/>
          <w:szCs w:val="11"/>
        </w:rPr>
        <w:t xml:space="preserve">), </w:t>
      </w:r>
      <w:r>
        <w:rPr>
          <w:sz w:val="11"/>
          <w:szCs w:val="11"/>
        </w:rPr>
        <w:t>"</w:t>
      </w:r>
      <w:r w:rsidRPr="00277178">
        <w:rPr>
          <w:sz w:val="11"/>
          <w:szCs w:val="11"/>
        </w:rPr>
        <w:t>Мадонна Бенуа</w:t>
      </w:r>
      <w:r>
        <w:rPr>
          <w:sz w:val="11"/>
          <w:szCs w:val="11"/>
        </w:rPr>
        <w:t>"</w:t>
      </w:r>
      <w:r w:rsidRPr="00277178">
        <w:rPr>
          <w:sz w:val="11"/>
          <w:szCs w:val="11"/>
        </w:rPr>
        <w:t xml:space="preserve"> и </w:t>
      </w:r>
      <w:r>
        <w:rPr>
          <w:sz w:val="11"/>
          <w:szCs w:val="11"/>
        </w:rPr>
        <w:t>"</w:t>
      </w:r>
      <w:r w:rsidRPr="00277178">
        <w:rPr>
          <w:sz w:val="11"/>
          <w:szCs w:val="11"/>
        </w:rPr>
        <w:t>Мадонна Литта</w:t>
      </w:r>
      <w:r>
        <w:rPr>
          <w:sz w:val="11"/>
          <w:szCs w:val="11"/>
        </w:rPr>
        <w:t>"</w:t>
      </w:r>
      <w:r w:rsidRPr="00277178">
        <w:rPr>
          <w:sz w:val="11"/>
          <w:szCs w:val="11"/>
        </w:rPr>
        <w:t xml:space="preserve">, </w:t>
      </w:r>
      <w:r>
        <w:rPr>
          <w:sz w:val="11"/>
          <w:szCs w:val="11"/>
        </w:rPr>
        <w:t>"</w:t>
      </w:r>
      <w:r w:rsidRPr="00277178">
        <w:rPr>
          <w:sz w:val="11"/>
          <w:szCs w:val="11"/>
        </w:rPr>
        <w:t>Дама с горностаем</w:t>
      </w:r>
      <w:r>
        <w:rPr>
          <w:sz w:val="11"/>
          <w:szCs w:val="11"/>
        </w:rPr>
        <w:t>"</w:t>
      </w:r>
      <w:r w:rsidRPr="00277178">
        <w:rPr>
          <w:sz w:val="11"/>
          <w:szCs w:val="11"/>
        </w:rPr>
        <w:t>.</w:t>
      </w:r>
    </w:p>
    <w:p w:rsidR="00A97E04" w:rsidRPr="00277178" w:rsidRDefault="00A97E04" w:rsidP="00A97E04">
      <w:pPr>
        <w:spacing w:line="216" w:lineRule="auto"/>
        <w:rPr>
          <w:sz w:val="11"/>
          <w:szCs w:val="11"/>
        </w:rPr>
      </w:pPr>
      <w:r w:rsidRPr="00277178">
        <w:rPr>
          <w:sz w:val="11"/>
          <w:szCs w:val="11"/>
        </w:rPr>
        <w:t xml:space="preserve">Микеланджело - мастер, </w:t>
      </w:r>
      <w:r>
        <w:rPr>
          <w:sz w:val="11"/>
          <w:szCs w:val="11"/>
        </w:rPr>
        <w:t>кот.</w:t>
      </w:r>
      <w:r w:rsidRPr="00277178">
        <w:rPr>
          <w:sz w:val="11"/>
          <w:szCs w:val="11"/>
        </w:rPr>
        <w:t xml:space="preserve"> соединял в своем искусстве прекрасную телесность с глубокой одухотворенностью образов, унаследованной от средневековой христианской культуры. Уже в раннем творчестве Микеланджело проявлялись его трагическое мироощущение (</w:t>
      </w:r>
      <w:r>
        <w:rPr>
          <w:sz w:val="11"/>
          <w:szCs w:val="11"/>
        </w:rPr>
        <w:t>"</w:t>
      </w:r>
      <w:r w:rsidRPr="00277178">
        <w:rPr>
          <w:sz w:val="11"/>
          <w:szCs w:val="11"/>
        </w:rPr>
        <w:t>Распятие</w:t>
      </w:r>
      <w:r>
        <w:rPr>
          <w:sz w:val="11"/>
          <w:szCs w:val="11"/>
        </w:rPr>
        <w:t>"</w:t>
      </w:r>
      <w:r w:rsidRPr="00277178">
        <w:rPr>
          <w:sz w:val="11"/>
          <w:szCs w:val="11"/>
        </w:rPr>
        <w:t>), тончайший психологизм образов и техническая виртуозность (</w:t>
      </w:r>
      <w:r>
        <w:rPr>
          <w:sz w:val="11"/>
          <w:szCs w:val="11"/>
        </w:rPr>
        <w:t>"</w:t>
      </w:r>
      <w:r w:rsidRPr="00277178">
        <w:rPr>
          <w:sz w:val="11"/>
          <w:szCs w:val="11"/>
        </w:rPr>
        <w:t>Оплакивание Христа</w:t>
      </w:r>
      <w:r>
        <w:rPr>
          <w:sz w:val="11"/>
          <w:szCs w:val="11"/>
        </w:rPr>
        <w:t>"</w:t>
      </w:r>
      <w:r w:rsidRPr="00277178">
        <w:rPr>
          <w:sz w:val="11"/>
          <w:szCs w:val="11"/>
        </w:rPr>
        <w:t xml:space="preserve"> из собора Св. Петра). Создает Микеланджело и свою концепцию человеческой истории (живописный плафон Сикстинской капеллы).</w:t>
      </w:r>
    </w:p>
    <w:p w:rsidR="00A97E04" w:rsidRPr="00277178" w:rsidRDefault="00A97E04" w:rsidP="00A97E04">
      <w:pPr>
        <w:spacing w:line="216" w:lineRule="auto"/>
        <w:rPr>
          <w:sz w:val="11"/>
          <w:szCs w:val="11"/>
        </w:rPr>
      </w:pPr>
      <w:r>
        <w:rPr>
          <w:sz w:val="11"/>
          <w:szCs w:val="11"/>
        </w:rPr>
        <w:t xml:space="preserve">  </w:t>
      </w:r>
      <w:r w:rsidRPr="00277178">
        <w:rPr>
          <w:sz w:val="11"/>
          <w:szCs w:val="11"/>
        </w:rPr>
        <w:t>Особое место в эпоху Высокого Возрождения занимает венецианская школа, в которой наслаждение жизнью и любовь к природе соединились с гуманистическим идеалом (творчество Джорджоне, Тициана).</w:t>
      </w:r>
    </w:p>
    <w:p w:rsidR="00A97E04" w:rsidRPr="00277178" w:rsidRDefault="00A97E04" w:rsidP="00A97E04">
      <w:pPr>
        <w:spacing w:line="216" w:lineRule="auto"/>
        <w:rPr>
          <w:sz w:val="11"/>
          <w:szCs w:val="11"/>
        </w:rPr>
      </w:pPr>
      <w:r>
        <w:rPr>
          <w:sz w:val="11"/>
          <w:szCs w:val="11"/>
        </w:rPr>
        <w:t xml:space="preserve">  </w:t>
      </w:r>
      <w:r w:rsidRPr="00277178">
        <w:rPr>
          <w:sz w:val="11"/>
          <w:szCs w:val="11"/>
        </w:rPr>
        <w:t xml:space="preserve">Одновременно с кризисом возрожденческого искусства в Италии происходит его расцвет в Нидерландах и Германии. Сложная символика, фантазия и гротеск проявляются в творчестве Хиеронимуса Босха. Его стилистика кажется настолько необычной для того времени, что многие современные искусствоведы считают Босха провозвестником сюрреализма. Развитие искусства Северного Возрождения связано с именем Альбрехта Дюрера, </w:t>
      </w:r>
      <w:r>
        <w:rPr>
          <w:sz w:val="11"/>
          <w:szCs w:val="11"/>
        </w:rPr>
        <w:t>кот.</w:t>
      </w:r>
      <w:r w:rsidRPr="00277178">
        <w:rPr>
          <w:sz w:val="11"/>
          <w:szCs w:val="11"/>
        </w:rPr>
        <w:t xml:space="preserve"> заложил в Германии основы светских жанров - портрета, пейзажа, бытовых жанров. В его творчестве проявляется еще одна яркая черта Северного Возрождения: стремление изобразить человека несовершенным и идеальным, но достоверным.</w:t>
      </w:r>
      <w:r>
        <w:rPr>
          <w:sz w:val="11"/>
          <w:szCs w:val="11"/>
        </w:rPr>
        <w:t xml:space="preserve"> </w:t>
      </w:r>
      <w:r w:rsidRPr="00277178">
        <w:rPr>
          <w:sz w:val="11"/>
          <w:szCs w:val="11"/>
        </w:rPr>
        <w:t>Говоря об искусстве Северного Возрождения, конечно же, следует обратить внимание на портреты Гольбейна и на творчество Брейгеля.</w:t>
      </w:r>
    </w:p>
    <w:p w:rsidR="00A97E04" w:rsidRPr="0066163A" w:rsidRDefault="00A97E04" w:rsidP="00A97E04">
      <w:pPr>
        <w:spacing w:line="216" w:lineRule="auto"/>
        <w:rPr>
          <w:sz w:val="11"/>
          <w:szCs w:val="11"/>
        </w:rPr>
      </w:pPr>
      <w:r>
        <w:rPr>
          <w:sz w:val="11"/>
          <w:szCs w:val="11"/>
        </w:rPr>
        <w:t xml:space="preserve">   </w:t>
      </w:r>
      <w:r w:rsidRPr="00277178">
        <w:rPr>
          <w:sz w:val="11"/>
          <w:szCs w:val="11"/>
        </w:rPr>
        <w:t>Подводя итоги, следует отметить, что Возрождение в Италии и Реформация в Северной Европе могут, как это и делал Н.Бердяев, рассматриваться в качестве этапов переходного периода, знаменовавшего окончание в историческом масштабе одного типа цивилизации (космогенной, традиционной) и начало новой, техногенной цивилизации. Итальянский Ренессанс был источником для Северного Возрождения и Реформации. Реформация дополнила и своеобразно развила ренессансные идеи. Если итальянское Возрождение стало началом новой городской буржуазной культуры, то Реформация, создав протестантизм, обеспечила динамичное развитие капитализма в Европе.</w:t>
      </w:r>
      <w:r w:rsidR="00233DFF">
        <w:rPr>
          <w:noProof/>
        </w:rPr>
        <w:pict>
          <v:line id="_x0000_s1028" style="position:absolute;z-index:251656704;mso-position-horizontal-relative:text;mso-position-vertical-relative:page" from="-9pt,422.7pt" to="585pt,422.7pt">
            <w10:wrap anchory="page"/>
          </v:line>
        </w:pict>
      </w: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5019CE" w:rsidRDefault="00A97E04" w:rsidP="00A97E04">
      <w:pPr>
        <w:spacing w:line="216" w:lineRule="auto"/>
        <w:jc w:val="center"/>
        <w:rPr>
          <w:i/>
          <w:iCs/>
          <w:sz w:val="11"/>
          <w:szCs w:val="11"/>
        </w:rPr>
      </w:pPr>
      <w:r w:rsidRPr="005019CE">
        <w:rPr>
          <w:i/>
          <w:iCs/>
          <w:sz w:val="11"/>
          <w:szCs w:val="11"/>
        </w:rPr>
        <w:t>17. Основные тенденции развития русского общества и культуры во второй половине XIX в.</w:t>
      </w:r>
    </w:p>
    <w:p w:rsidR="00A97E04" w:rsidRPr="005019CE" w:rsidRDefault="00A97E04" w:rsidP="00A97E04">
      <w:pPr>
        <w:spacing w:line="216" w:lineRule="auto"/>
        <w:rPr>
          <w:sz w:val="11"/>
          <w:szCs w:val="11"/>
        </w:rPr>
      </w:pPr>
    </w:p>
    <w:p w:rsidR="00A97E04" w:rsidRPr="005019CE" w:rsidRDefault="00A97E04" w:rsidP="00A97E04">
      <w:pPr>
        <w:spacing w:line="216" w:lineRule="auto"/>
        <w:rPr>
          <w:sz w:val="11"/>
          <w:szCs w:val="11"/>
        </w:rPr>
      </w:pPr>
      <w:r w:rsidRPr="005019CE">
        <w:rPr>
          <w:sz w:val="11"/>
          <w:szCs w:val="11"/>
        </w:rPr>
        <w:t>Вторая половина XIX века занимает особое место в истории России. По значимости период можно сравнить разве только с эпохой Петровских преобразований. Это время отмены в России многовекового крепостного права и целой серии реформ, затрагивающих все стороны общественной жизни.18 фев. 1855 г. на российский престол вступил 37-летний Александр II. 19 фев. 1861 г. император подписал Манифест об отмене крепостного права, кот. сопровождалась реформированием всех сторон жизни российского общества. Были приняты следующие реформы: земельная, земская и городская реформы, судебная, военная, финансовая, просвещения, реформа цензуры. Подготовка и реализация реформ явились важным фактором социально - экономического развития страны. Административно реформы были достаточно хорошо подготовлены, но общественное мнение не всегда поспевало за идеями царя-реформатора.</w:t>
      </w:r>
    </w:p>
    <w:p w:rsidR="00A97E04" w:rsidRPr="005019CE" w:rsidRDefault="00A97E04" w:rsidP="00A97E04">
      <w:pPr>
        <w:spacing w:line="216" w:lineRule="auto"/>
        <w:rPr>
          <w:sz w:val="11"/>
          <w:szCs w:val="11"/>
        </w:rPr>
      </w:pPr>
      <w:r w:rsidRPr="005019CE">
        <w:rPr>
          <w:sz w:val="11"/>
          <w:szCs w:val="11"/>
        </w:rPr>
        <w:t>Для экономики пореформенной России характерно быстрое развитие товарно-денежных отношений. Отмечался рост посевных площадей и сельскохозяйственного производства, но производительность сельского хозяйства оставалась низкой. Развитие товарно-денежных отношений привело к имущественной дифференциации в деревне, середняцкие хозяйства разорялись, росло число бедняков. С другой стороны, появились крепкие кулацкие хозяйства, часть из которых использовали с/</w:t>
      </w:r>
      <w:r>
        <w:rPr>
          <w:sz w:val="11"/>
          <w:szCs w:val="11"/>
        </w:rPr>
        <w:t>х машины. Все это входило в пла</w:t>
      </w:r>
      <w:r w:rsidRPr="005019CE">
        <w:rPr>
          <w:sz w:val="11"/>
          <w:szCs w:val="11"/>
        </w:rPr>
        <w:t>ны реформаторов. Но совершенно неожиданно для них в стране усилилось традиционно враждебное отношение к торговле, ко всем новым формам деятельности: к кулаку, купцу, скупщику - к удачливому предпринимателю.</w:t>
      </w:r>
    </w:p>
    <w:p w:rsidR="00A97E04" w:rsidRPr="005019CE" w:rsidRDefault="00A97E04" w:rsidP="00A97E04">
      <w:pPr>
        <w:spacing w:line="216" w:lineRule="auto"/>
        <w:rPr>
          <w:sz w:val="11"/>
          <w:szCs w:val="11"/>
        </w:rPr>
      </w:pPr>
      <w:r w:rsidRPr="005019CE">
        <w:rPr>
          <w:sz w:val="11"/>
          <w:szCs w:val="11"/>
        </w:rPr>
        <w:t xml:space="preserve">Быстро возрастало число промышленных рабочих, однако многие рабочие сохраняли экономические и психологические связи с деревней, они несли в себе заряд недовольства бедняков, потерявших землю и вынужденных искать пропитание в городе. Реформы заложили основу новой системы кредита. За 1866-1875 гг. было создано 359 акционерных коммерческих банков, обществ взаимного кредита и других финансовых учреждений. С 1866 г. в их работе начали активно участвовать крупнейшие европейские банки. В результате государственного регулирования иностранные займы и инвестиции шли в основном на железнодорожное строительство. Железные дороги обеспечивали расширение хозяйственного рынка на громадных просторах России. </w:t>
      </w:r>
    </w:p>
    <w:p w:rsidR="00A97E04" w:rsidRPr="005019CE" w:rsidRDefault="00A97E04" w:rsidP="00A97E04">
      <w:pPr>
        <w:spacing w:line="216" w:lineRule="auto"/>
        <w:rPr>
          <w:sz w:val="11"/>
          <w:szCs w:val="11"/>
        </w:rPr>
      </w:pPr>
      <w:r w:rsidRPr="005019CE">
        <w:rPr>
          <w:sz w:val="11"/>
          <w:szCs w:val="11"/>
        </w:rPr>
        <w:t xml:space="preserve">В 1870 г. в Петербурге было создано товарищество передвижных художественных выставок, которое организовало 48 выставок по России. Члены товарищества поставили перед собой задачу ознакомить общество с русским искусством, сделать его доступным жителям не только столичных городов, но и русской провинции. Отсюда и произошло название - "общество передвижников". Идейным вдохновителем его стал И.Крамской. Членами товарищества являлись многие талантливые художники-передвижники: И. Крам-ской, В.Перов, И.Репин, В.Суриков, П.Саврасов, И.Левитан, братья Васнецовы и др. Художники-реалисты работали в различных жанрах: портретном, пейзажном, бытовой живописи, исторических сюжетов. Источником сюжетов их картин стала современная им русская жизнь, родная природа, история русского народа. Художники показали бесправное положение низов общества, их страдание, горе и радости. Живопись передвижников впервые в русском искусстве стала носить социальный характер, воссоздавала повседневную жизнь и те условия, в которых жили простые люди, отражала протест против самодержавия. Реалистические тенденции проявлялись и в музыке XIX в. В 1862 г. после Славянской этнографической выставки в Петербурге был создан кружок "Могучая кучка", в </w:t>
      </w:r>
      <w:r>
        <w:rPr>
          <w:sz w:val="11"/>
          <w:szCs w:val="11"/>
        </w:rPr>
        <w:t>кот.</w:t>
      </w:r>
      <w:r w:rsidRPr="005019CE">
        <w:rPr>
          <w:sz w:val="11"/>
          <w:szCs w:val="11"/>
        </w:rPr>
        <w:t xml:space="preserve"> вошли М.Балакирев (руководитель), А.Бородин, Ц.Кюи, М.Мусоргский, Н.Римский-Корсаков, продолжавшие традиции М.Глинки и А.Даргомыжского. Основным источником сюжетов их оперного творчества стала русская история. Кроме опер композиторы этого кружка создали немало известных произведений ("Богатырская симфония" А.Бородина, "Шахерезада" Н.Римского-Корсакова, "Картинки с выставки"  М.Мусоргского). Деятельность "Могучей кучки" стала эпохой в развитии русского и мирового музыкального искусства.</w:t>
      </w:r>
    </w:p>
    <w:p w:rsidR="00A97E04" w:rsidRPr="0066163A" w:rsidRDefault="00A97E04" w:rsidP="00A97E04">
      <w:pPr>
        <w:spacing w:line="216" w:lineRule="auto"/>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3E7E7B" w:rsidRDefault="00A97E04" w:rsidP="00A97E04">
      <w:pPr>
        <w:jc w:val="center"/>
        <w:rPr>
          <w:i/>
          <w:iCs/>
          <w:sz w:val="11"/>
          <w:szCs w:val="11"/>
        </w:rPr>
      </w:pPr>
      <w:r w:rsidRPr="003E7E7B">
        <w:rPr>
          <w:i/>
          <w:iCs/>
          <w:sz w:val="11"/>
          <w:szCs w:val="11"/>
        </w:rPr>
        <w:t>13. Философия Просвещения как идеология Нового времени.</w:t>
      </w:r>
    </w:p>
    <w:p w:rsidR="00A97E04" w:rsidRPr="003E7E7B" w:rsidRDefault="00A97E04" w:rsidP="00A97E04">
      <w:pPr>
        <w:rPr>
          <w:sz w:val="11"/>
          <w:szCs w:val="11"/>
        </w:rPr>
      </w:pPr>
    </w:p>
    <w:p w:rsidR="00A97E04" w:rsidRPr="003E7E7B" w:rsidRDefault="00A97E04" w:rsidP="00A97E04">
      <w:pPr>
        <w:rPr>
          <w:sz w:val="11"/>
          <w:szCs w:val="11"/>
        </w:rPr>
      </w:pPr>
      <w:r w:rsidRPr="003E7E7B">
        <w:rPr>
          <w:sz w:val="11"/>
          <w:szCs w:val="11"/>
        </w:rPr>
        <w:t>Параллельно научной картине мира и под ее влиянием в XVII-XVIII вв. развивается философия Просвещения. Во Франции это течение было наиболее сильным в период между 1715 и 1789 г., именуемый "веком Просвещения" и "столетием философии". Движение это приобрело всеевропейские масштабы: его главные представители во Франции - Вольтер, Монтескье, Кондильяк, Гольбах, Дидро, Руссо, в Англии - Локк, Мандевиль, Юм, в Германии - Лессинг, Гердер, Кант, в США - Франклин, Джефферсон. Просвещение выступило в качестве мировоззрения, претендующего на исправление человека и общества согласно "естественному закону". Он познаваем человеческим разумом и соответствует подлинным, неиспорченным желаниям человека. Общественные отношения должны быть приведены к гармонии с закономерностями окружающей и человеческой природы. Просветители считали, что обществу свойственно постепенное развитие на основе неуклонного совершенствования человеческого разума.</w:t>
      </w:r>
    </w:p>
    <w:p w:rsidR="00A97E04" w:rsidRPr="003E7E7B" w:rsidRDefault="00A97E04" w:rsidP="00A97E04">
      <w:pPr>
        <w:rPr>
          <w:sz w:val="11"/>
          <w:szCs w:val="11"/>
        </w:rPr>
      </w:pPr>
      <w:r w:rsidRPr="003E7E7B">
        <w:rPr>
          <w:sz w:val="11"/>
          <w:szCs w:val="11"/>
        </w:rPr>
        <w:t>Для просветителей невежество, мракобесие, религиозный фанатизм - главные причины людских бедствий. В понятии "Бог" большинство из них видели только обозначение разумной первопричины мира, верховного геометра и архитектора вселенной. Отсюда попытки создать "религию разума" или "религию в пределах только разума", более или менее резкий разрыв с христианской традицией и церковными организациями, доходивший у Ламетри, Гольбаха, Дидро, Гельвеция до открытого атеизма. Моральное учение Просвещения призвано было обосновать столь характерный для Нового времени индивидуализм, свободу и независимость личности от ограничений, прежде всего религиозных. Просветительский призыв следовать человеческой природе мог пониматься весьма широко: от умеренных концепций "разумного эгоизма" до проповеди аморализма, пороков и преступлений как проявлений той же человеческой природы (маркиз де Сад). Одним из духовных детей Просвещения был Наполеон, сказавший как-то: "Такой человек, как я, плюет на жизнь миллиона людей". Именно в рамках философии Просвещения были предприняты первые серьезные попытки анализа культуры. Особенно интересен в этом смысле труд немецкого просветителя Гердера "Идеи к философии истории человечества". В нем проводится мысль об органическом развитии во всей природе, восходящем от неживого мира к человеку, к его безгранично совершенствующейся душе. Человеческий дух, культура движутся к гуманности, разуму, справедливости. Гердер пытается систематизировать данные истории, психологии, этнографии, естественных наук, чтобы дать целостную картину эволюции культуры.</w:t>
      </w:r>
    </w:p>
    <w:p w:rsidR="00A97E04" w:rsidRPr="003E7E7B" w:rsidRDefault="00A97E04" w:rsidP="00A97E04">
      <w:pPr>
        <w:rPr>
          <w:sz w:val="11"/>
          <w:szCs w:val="11"/>
        </w:rPr>
      </w:pPr>
      <w:r w:rsidRPr="003E7E7B">
        <w:rPr>
          <w:sz w:val="11"/>
          <w:szCs w:val="11"/>
        </w:rPr>
        <w:t>Новое время - эпоха идеологий. Они были необходимы для обоснования революций и реформ, классовой и партийной политики. Из необычайного разнообразия идеологических концепций XVII-XIX вв. выберем не</w:t>
      </w:r>
      <w:r>
        <w:rPr>
          <w:sz w:val="11"/>
          <w:szCs w:val="11"/>
        </w:rPr>
        <w:t>кот.</w:t>
      </w:r>
      <w:r w:rsidRPr="003E7E7B">
        <w:rPr>
          <w:sz w:val="11"/>
          <w:szCs w:val="11"/>
        </w:rPr>
        <w:t xml:space="preserve"> наиболее значительные. Выше мы упоминали учение об общественном суверенитете, которое было идеологическим отражением абсолютистской монархии и парламентского государства. Выдающийся вклад в его разработку внес в XVII в. английский философ Гоббс. Он рассматривал государство как человеческое, а не божественное установление, которое возникло на основе общественного договора. Ему предшествовал период, когда люди жили ра</w:t>
      </w:r>
      <w:r>
        <w:rPr>
          <w:sz w:val="11"/>
          <w:szCs w:val="11"/>
        </w:rPr>
        <w:t>зобщё</w:t>
      </w:r>
      <w:r w:rsidRPr="003E7E7B">
        <w:rPr>
          <w:sz w:val="11"/>
          <w:szCs w:val="11"/>
        </w:rPr>
        <w:t>нно, в состоянии войны всех против всех. Государство учреждается в целях обеспечения всеобщего мира. В результате общественного договора на государя были перенесены права отдельных граждан, добровольно ограничивших свою свободу. Гоббс всячески подчеркивал роль государства, монархии как абсолютного суверена. Напротив, Руссо в XVIII в. выступает с резкой критикой государства, присвоившего себе права народа, что стало причиной общественного неравенства и насилия богатых над бедными. Руссо предлагал восстановить подлинный народный суверенитет в форме прямой демократии.</w:t>
      </w: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1F52DA" w:rsidRDefault="00A97E04" w:rsidP="00A97E04">
      <w:pPr>
        <w:jc w:val="center"/>
        <w:rPr>
          <w:i/>
          <w:iCs/>
          <w:sz w:val="11"/>
          <w:szCs w:val="11"/>
        </w:rPr>
      </w:pPr>
    </w:p>
    <w:p w:rsidR="00A97E04" w:rsidRPr="007F57AC" w:rsidRDefault="00A97E04" w:rsidP="00A97E04">
      <w:pPr>
        <w:spacing w:line="216" w:lineRule="auto"/>
        <w:jc w:val="center"/>
        <w:rPr>
          <w:sz w:val="11"/>
          <w:szCs w:val="11"/>
        </w:rPr>
      </w:pPr>
      <w:r w:rsidRPr="001F52DA">
        <w:rPr>
          <w:i/>
          <w:iCs/>
          <w:sz w:val="11"/>
          <w:szCs w:val="11"/>
        </w:rPr>
        <w:t>19. Экономическая политика С.Ю.Витте и программа модернизации России П.А.Столыпина</w:t>
      </w:r>
      <w:r w:rsidRPr="007F57AC">
        <w:rPr>
          <w:sz w:val="11"/>
          <w:szCs w:val="11"/>
        </w:rPr>
        <w:t>.</w:t>
      </w:r>
    </w:p>
    <w:p w:rsidR="00A97E04" w:rsidRPr="007F57AC" w:rsidRDefault="00A97E04" w:rsidP="00A97E04">
      <w:pPr>
        <w:spacing w:line="216" w:lineRule="auto"/>
        <w:rPr>
          <w:sz w:val="11"/>
          <w:szCs w:val="11"/>
        </w:rPr>
      </w:pPr>
    </w:p>
    <w:p w:rsidR="00A97E04" w:rsidRDefault="00A97E04" w:rsidP="00A97E04">
      <w:pPr>
        <w:spacing w:line="216" w:lineRule="auto"/>
        <w:rPr>
          <w:sz w:val="11"/>
          <w:szCs w:val="11"/>
        </w:rPr>
      </w:pPr>
      <w:r w:rsidRPr="007F57AC">
        <w:rPr>
          <w:sz w:val="11"/>
          <w:szCs w:val="11"/>
        </w:rPr>
        <w:t xml:space="preserve">Правительство занимало двойственную позицию по отношению капиталистическому развитию страны. Наиболее последовательные сторонники промышленной модернизации России группировались вокруг С.Ю.Витте (министр финансов с 1892 по 1907 г.), кот. считал, что Россия имеет уникальные природные ресурсы, однако они лежат мертвым грузом. Для отсталой в сравнении с Западом России необходимо было развитие ее производительных сил, а, следовательно, перерабатывающей промышленности и транспорта. Витте был поборником индустриализации страны. Грандиозные проекты требовали средств, которые обеспечивались за счет увеличения косвенных налогов, возросших в 90-е годы на 42,7%; по его инициативе была введена винная монополия, обеспечивающая основные поступления в государственный бюджет. Притоку денежных средств из-за рубежа способствовало введение "золотого стандарта" (свободный обмен рубля на золото). </w:t>
      </w:r>
      <w:r>
        <w:rPr>
          <w:sz w:val="11"/>
          <w:szCs w:val="11"/>
        </w:rPr>
        <w:t>В</w:t>
      </w:r>
      <w:r w:rsidRPr="007F57AC">
        <w:rPr>
          <w:sz w:val="11"/>
          <w:szCs w:val="11"/>
        </w:rPr>
        <w:t xml:space="preserve">ажным вопросом, по которому шла борьба внутри правящей верхушки,- правовое положение крестьянства. Витте предлагал уравнять крестьян в правах с другими сословиями, разрешить свободный выход из общины и переход к подворному земледелию. По существу это был комплекс мер, предвосхитивший будущую столыпинскую аграрную реформу. </w:t>
      </w:r>
      <w:r>
        <w:rPr>
          <w:sz w:val="11"/>
          <w:szCs w:val="11"/>
        </w:rPr>
        <w:t xml:space="preserve"> </w:t>
      </w:r>
    </w:p>
    <w:p w:rsidR="00A97E04" w:rsidRPr="007F57AC" w:rsidRDefault="00A97E04" w:rsidP="00A97E04">
      <w:pPr>
        <w:spacing w:line="216" w:lineRule="auto"/>
        <w:rPr>
          <w:sz w:val="11"/>
          <w:szCs w:val="11"/>
        </w:rPr>
      </w:pPr>
      <w:r w:rsidRPr="007F57AC">
        <w:rPr>
          <w:sz w:val="11"/>
          <w:szCs w:val="11"/>
        </w:rPr>
        <w:t>Начавшаяся революция показала, что самодержавие в очередной раз опоздало с реформами "сверху". Витте считал необходимым пойти на определенные уступки. Манифест 17 октября 1905 г., подготовленный С.Ю.Витте, и комплекс практических мер, осуществляемых в развитие этого акта, внесли серьезные изменения в государственный строй России. Манифест провозгласил начало буржуазного конституционализма, но вызвал резкую критику со стороны как демократических сил, так и правящих кругов. Правительство Витте оказалось между двух огней и в апреле 1906 г. подало в отставку. А 9 июля 1906 г. была распущена I Гос</w:t>
      </w:r>
      <w:r>
        <w:rPr>
          <w:sz w:val="11"/>
          <w:szCs w:val="11"/>
        </w:rPr>
        <w:t>.</w:t>
      </w:r>
      <w:r w:rsidRPr="007F57AC">
        <w:rPr>
          <w:sz w:val="11"/>
          <w:szCs w:val="11"/>
        </w:rPr>
        <w:t xml:space="preserve"> Дума. Однако II Государственная Дума (1907) оказалась еще более радикальной по составу. После того как Дума отвергла правительственную программу реформ, царизм взял курс на пересмотр ряда положений Манифеста 17 октября. 3 июня 1907 г. II Государственная Дума была также распущена. Одновременно с этим вводилось новое положение о выборах. Эти действия получили название "государственного переворота", так как явились грубым нарушением положений Манифеста 17 октября.</w:t>
      </w:r>
    </w:p>
    <w:p w:rsidR="00A97E04" w:rsidRPr="007F57AC" w:rsidRDefault="00A97E04" w:rsidP="00A97E04">
      <w:pPr>
        <w:spacing w:line="216" w:lineRule="auto"/>
        <w:rPr>
          <w:sz w:val="11"/>
          <w:szCs w:val="11"/>
        </w:rPr>
      </w:pPr>
      <w:r w:rsidRPr="007F57AC">
        <w:rPr>
          <w:sz w:val="11"/>
          <w:szCs w:val="11"/>
        </w:rPr>
        <w:t xml:space="preserve"> Переворот положил начало третьеиюньской политической системе. Главным архитектором ее был П.А.Столыпин. Прекрасно понимая необходимость экономической модернизации России, он в отличие от Витте сосредоточил усилия не на промышленности и финансах, а на аграрном вопросе, доказывая, что общинные порядки тормозят развитие сельского хозяйства. Столыпин настоял на немедленном проведении царского указа (Указ от 9 января 1906 г. основывался на рекомендациях "Особого совещания о нуждах сельскохозяйственной промышленности"), означавшего коренной поворот в аграрной политике самодержавия. По этому указу крестьяне получали право выйти из общины, закрепить свой индивидуальный надел в частную собственность. Государство оказывало всяческое содействие частным владельцам. Составной частью аграрной реформы являлась переселенческая политика в Сибирь и Казахстан из европейской России. Столыпинская реформа также неоднозначно была встречена в обществе. В объективно-историческом плане реформа носила прогрессивный характер. Она проводилась "сверху", но не шла вразрез с естественными процессами в российской деревне, была нацелена на создание высокоэффективного фермерского хозяйства. Но Столыпину удалось лишь отчасти реализовать свои планы. Реформа проводилась бюрократическим аппаратом, способным загубить любую идею на корню. Широкомасштабные замыслы требовали значительного времени. Кроме того, реформаторы не учли живучести общинных порядков, стремления к уравниловке у общинных крестьян. Но главный недостаток реформы - нетронутым осталось помещичье землевладение. Столыпин предполагал принять ряд законов, обеспечивающих права личности. Он также предлагал создать международный парламент - прообраз Лиги Наций и ООН. Анализ программы Столыпина показывает, что при всей ее прогрессивности произвести преобразование России мыслилось в рамках старой бюрократической системы. Суть реформ сводилась к усилению исполнительной власти и созданию новых министерств. </w:t>
      </w:r>
    </w:p>
    <w:p w:rsidR="00A97E04" w:rsidRDefault="00A97E04" w:rsidP="00A97E04">
      <w:pPr>
        <w:spacing w:line="199" w:lineRule="auto"/>
        <w:jc w:val="center"/>
        <w:rPr>
          <w:sz w:val="11"/>
          <w:szCs w:val="11"/>
        </w:rPr>
      </w:pPr>
      <w:r w:rsidRPr="003060CA">
        <w:rPr>
          <w:i/>
          <w:iCs/>
          <w:sz w:val="11"/>
          <w:szCs w:val="11"/>
        </w:rPr>
        <w:t xml:space="preserve">15. Россия в Новое время (XVIII в.): начало процесса модернизации, новые черты общественного и </w:t>
      </w:r>
      <w:r w:rsidRPr="003060CA">
        <w:rPr>
          <w:sz w:val="11"/>
          <w:szCs w:val="11"/>
        </w:rPr>
        <w:t>культурного развития.</w:t>
      </w:r>
    </w:p>
    <w:p w:rsidR="00A97E04" w:rsidRPr="003060CA" w:rsidRDefault="00A97E04" w:rsidP="00A97E04">
      <w:pPr>
        <w:spacing w:line="199" w:lineRule="auto"/>
        <w:jc w:val="center"/>
        <w:rPr>
          <w:sz w:val="11"/>
          <w:szCs w:val="11"/>
        </w:rPr>
      </w:pPr>
    </w:p>
    <w:p w:rsidR="00A97E04" w:rsidRPr="003060CA" w:rsidRDefault="00A97E04" w:rsidP="00A97E04">
      <w:pPr>
        <w:spacing w:line="199" w:lineRule="auto"/>
        <w:jc w:val="both"/>
        <w:rPr>
          <w:sz w:val="11"/>
          <w:szCs w:val="11"/>
        </w:rPr>
      </w:pPr>
      <w:r w:rsidRPr="003060CA">
        <w:rPr>
          <w:sz w:val="11"/>
          <w:szCs w:val="11"/>
        </w:rPr>
        <w:t xml:space="preserve">XVIII-XIX столетия занимают особое место в российской истории. Это было время выбора альтернатив цивилизационного развития, поиска Россией своего места в мировом сообществе. В исторической литературе сложились противоречивые оценки характера, сущности и результатов данного периода. Наибольшее внимание в историографии уделено преобразованиям Петра I. Весь ход исторического развития России именно к началу XVIII в. поставил перед страной ряд неотложных задач в экономической, политической, социальной и культурной сферах жизни. Эти задачи решались в соответствии с накопленными в течение многих веков возможностями страны. Их решение было связано в национальном самосознании с именем Петра I. В XVII-XIX вв. Россия сформировалась как цивилизационно неоднородное общество. В силу своего геополитического положения она представляла собой особый, исторически сложившийся конгломерат народов, относящихся к разным типам развития, испытывающим как западные, так и восточные влияния. Период с 1696 по 1725 г. в России - время петровских преобразований. Петр I, приверженец западного пути развития, предпринял глубокое реформирование российского общества. При нем произошли смена культурной парадигмы, культурный переворот. Россия, едва известная Западу, была возведена в ранг европейской державы. У нее появились сильные армия и флот, промышленность, обеспечивающая их боеспособность; административное устройство, модернизированное по европейскому образцу. В результате победы над Швецией в Северной войне (1700-1721) Россия получила доступ к Балтийскому морю. Был построен Петербург. Однако возведение России в ранг европейской державы далось ценой величайшего напряжения сил народа. Реформирование России проводилось по-азиатски, путем усиления государственного насилия, сохранения его деспотичной сущности. Реформы Петра </w:t>
      </w:r>
      <w:r w:rsidRPr="003060CA">
        <w:rPr>
          <w:sz w:val="11"/>
          <w:szCs w:val="11"/>
          <w:lang w:val="en-US"/>
        </w:rPr>
        <w:t>I</w:t>
      </w:r>
      <w:r w:rsidRPr="003060CA">
        <w:rPr>
          <w:sz w:val="11"/>
          <w:szCs w:val="11"/>
        </w:rPr>
        <w:t xml:space="preserve"> раскололи русское общество на «почву», к которой относилась подавляющая часть населения - крестьянство, не принявшее петровский выбор, и европейски ориентированную «цивилизацию», включающую лишь небольшую часть грамотного и активного населения</w:t>
      </w:r>
    </w:p>
    <w:p w:rsidR="00A97E04" w:rsidRPr="003060CA" w:rsidRDefault="00A97E04" w:rsidP="00A97E04">
      <w:pPr>
        <w:spacing w:line="199" w:lineRule="auto"/>
        <w:jc w:val="both"/>
        <w:rPr>
          <w:sz w:val="11"/>
          <w:szCs w:val="11"/>
        </w:rPr>
      </w:pPr>
      <w:r w:rsidRPr="003060CA">
        <w:rPr>
          <w:sz w:val="11"/>
          <w:szCs w:val="11"/>
        </w:rPr>
        <w:t>Из всех преемников Петра I в XVIII века Екатерина II наиболее решительно продолжила курс его реформ. Число фабрик и мануфактур выросло в 4 раза (с 500 до 2000), была создана банковская система; увеличилось число собственников, в том числе из среды крестьян. Дворянство получило гражданские права, издавна существующие на Западе для собственников. Фактически было создано дворянское государство. Государственная власть осталась самодержавной, произошла еще большая бюрократизация и централизация государственного управления. Попытка осуществления радикальных реформ при сохранении неограниченного самодержавия получила название «политики Просвещенного абсолютизма». В целом политика Екатерины II имела прогрессивную направленность и содействовала развитию русской культуры. Однако серьезных изменений в социально-экономическом и политическом развитии России все-таки не произошло. 0дним из главных событий XIX в. считается отмена крепостного права в 1861 г. В связи с этим XIX столетие в исторической литературе часто делят на «дореформенный» и «пореформенный» периоды. К дореформенному периоду относятся первые 55 лет XIX в., т.е. царствования Александра I (1801-1825) и Николая I (1825-1855); к пореформенному периоду - время царствования Александра II (1855-1881) и Александра III (1881-1894).</w:t>
      </w:r>
    </w:p>
    <w:p w:rsidR="00A97E04" w:rsidRPr="003060CA" w:rsidRDefault="00A97E04" w:rsidP="00A97E04">
      <w:pPr>
        <w:spacing w:line="199" w:lineRule="auto"/>
        <w:jc w:val="both"/>
        <w:rPr>
          <w:sz w:val="11"/>
          <w:szCs w:val="11"/>
        </w:rPr>
      </w:pPr>
      <w:r w:rsidRPr="003060CA">
        <w:rPr>
          <w:sz w:val="11"/>
          <w:szCs w:val="11"/>
        </w:rPr>
        <w:t>В XIX века в России прослеживаются три попытки решительных реформ европейской направленности. Первая связана с именем М.М. Сперанского в либеральный период правления Александра I, до начала 20-х годов XIX в. Усилия М.М. Сперанского были направлены на создание правового государства, в котором правит закон. Предполагалось обеспечить разделение властей и привлечь часть общества к управлению государством. Признавалась необходимость реформирования и «почвенного» уклада. Несмотря на то, что М.М. Сперанский не предусматривал отмены крепостного права, предполагалось регламентировать взаимоотношения крестьян с помещиками законом. Была ограничена передача крестьян в частные руки, издан указ «О вольных хлебопашцах» (1803), разрешавший выход крестьян на волю по согласию помещика, началась отмена крепостного права в прибалтийских губерниях. В третий раз попытки преобразований были предприняты при Александре III. Первоначально при нем начался отказ от реформ, что дало основание в исторической литературе назвать этот период контрреформаторским (его вдохновителем был обер-прокурор Синода К.П.Победоносцев). Однако свертывание реформ произошло только в политической области: была ограничена демократия в органах политического самоуправления и суда присяжных, введена цензура, отменена автономия университетов. В экономике продолжалось внедрение рыночных отношений. Идеологом реформ этого периода был С.Ю.Витте.</w:t>
      </w:r>
    </w:p>
    <w:p w:rsidR="00A97E04" w:rsidRPr="0066163A" w:rsidRDefault="00A97E04" w:rsidP="00A97E04">
      <w:pPr>
        <w:rPr>
          <w:sz w:val="11"/>
          <w:szCs w:val="11"/>
        </w:rPr>
      </w:pPr>
    </w:p>
    <w:p w:rsidR="00A97E04" w:rsidRPr="00BB55D0" w:rsidRDefault="00A97E04" w:rsidP="00A97E04">
      <w:pPr>
        <w:jc w:val="center"/>
        <w:rPr>
          <w:i/>
          <w:iCs/>
          <w:sz w:val="11"/>
          <w:szCs w:val="11"/>
        </w:rPr>
      </w:pPr>
      <w:r w:rsidRPr="00BB55D0">
        <w:rPr>
          <w:i/>
          <w:iCs/>
          <w:sz w:val="11"/>
          <w:szCs w:val="11"/>
        </w:rPr>
        <w:t xml:space="preserve">21. Новые тенденции в сознании российского общества на рубеже XIX – XX вв. Русская религиозная философия как мировоззренческая основа культуры </w:t>
      </w:r>
      <w:r>
        <w:rPr>
          <w:i/>
          <w:iCs/>
          <w:sz w:val="11"/>
          <w:szCs w:val="11"/>
        </w:rPr>
        <w:t>"</w:t>
      </w:r>
      <w:r w:rsidRPr="00BB55D0">
        <w:rPr>
          <w:i/>
          <w:iCs/>
          <w:sz w:val="11"/>
          <w:szCs w:val="11"/>
        </w:rPr>
        <w:t>серебряного века</w:t>
      </w:r>
      <w:r>
        <w:rPr>
          <w:i/>
          <w:iCs/>
          <w:sz w:val="11"/>
          <w:szCs w:val="11"/>
        </w:rPr>
        <w:t>"</w:t>
      </w:r>
      <w:r w:rsidRPr="00BB55D0">
        <w:rPr>
          <w:i/>
          <w:iCs/>
          <w:sz w:val="11"/>
          <w:szCs w:val="11"/>
        </w:rPr>
        <w:t>.</w:t>
      </w:r>
    </w:p>
    <w:p w:rsidR="00A97E04" w:rsidRPr="00BB55D0" w:rsidRDefault="00A97E04" w:rsidP="00A97E04">
      <w:pPr>
        <w:rPr>
          <w:sz w:val="11"/>
          <w:szCs w:val="11"/>
        </w:rPr>
      </w:pPr>
      <w:r w:rsidRPr="00BB55D0">
        <w:rPr>
          <w:sz w:val="11"/>
          <w:szCs w:val="11"/>
        </w:rPr>
        <w:t xml:space="preserve"> </w:t>
      </w:r>
    </w:p>
    <w:p w:rsidR="00A97E04" w:rsidRPr="00BB55D0" w:rsidRDefault="00A97E04" w:rsidP="00A97E04">
      <w:pPr>
        <w:rPr>
          <w:sz w:val="11"/>
          <w:szCs w:val="11"/>
        </w:rPr>
      </w:pPr>
      <w:r w:rsidRPr="00BB55D0">
        <w:rPr>
          <w:sz w:val="11"/>
          <w:szCs w:val="11"/>
        </w:rPr>
        <w:t>Глубокие сдвиги в общественном сознании были связаны с переоценкой всего сложившегося в XIX веке комплекса представлений о мире. Кризис рубежа веков был характерен не только для России, но и для всей европейской цивилизации. Характеризуя эту ситуацию, нужно, прежде всего, отметить волну иррационализма, охватившего и философию, и искусство этого времени: возрождение иррационализма обусловлено распространением "философии жизни", которая тесно связана с символизмом.</w:t>
      </w:r>
    </w:p>
    <w:p w:rsidR="00A97E04" w:rsidRPr="00BB55D0" w:rsidRDefault="00A97E04" w:rsidP="00A97E04">
      <w:pPr>
        <w:rPr>
          <w:sz w:val="11"/>
          <w:szCs w:val="11"/>
        </w:rPr>
      </w:pPr>
      <w:r w:rsidRPr="00BB55D0">
        <w:rPr>
          <w:sz w:val="11"/>
          <w:szCs w:val="11"/>
        </w:rPr>
        <w:t xml:space="preserve">Русское общество нуждалось в моральном обновлении, в развитии нравственного сознания народа, особенно в атмосфере надвигающейся революции. Задачей философов-метафизиков и стало создание нового религиозного сознания не только на основе богословской традиции (исходя из оценки русской православной церкви, данной ранее), а во взаимодействии сути христианской идеи и философии. Они понимали, что страна должна идти мирным путем, путем реформации, а не революции. Важнейшим шагом в развитии общественного сознания в России в конце XIX - XX вв. было то, что оно приобрело новый космический масштаб. Это было связано с процессом религиозно-философского Возрождения и перехода русских философов к созданию целостных философских систем. Одним из результатов этого было появление антропокосмизма, системы, в которой мир природы и мир человека гармонично смыкаются в одно целое. Создание философии антропокосмизма было самым крупным достижением русской мысли XX века, во многом определившим направление мирового научного поиска и тенденции развития миро-вой цивилизации. Ее можно рассматривать завещанием русской культуры современной мировой цивилизации. </w:t>
      </w:r>
    </w:p>
    <w:p w:rsidR="00A97E04" w:rsidRPr="00BB55D0" w:rsidRDefault="00A97E04" w:rsidP="00A97E04">
      <w:pPr>
        <w:rPr>
          <w:sz w:val="11"/>
          <w:szCs w:val="11"/>
        </w:rPr>
      </w:pPr>
      <w:r w:rsidRPr="00BB55D0">
        <w:rPr>
          <w:sz w:val="11"/>
          <w:szCs w:val="11"/>
        </w:rPr>
        <w:t xml:space="preserve"> История начала ХХ века подготовила людям этого времени множество испытаний, которые они с готовностью принимали за апокалипсические при-знаки (начало ХХ века - точка симметрии для двух тысячелетий как до, так и после пришествия Христа - вызвало сильную апокалипсическую волну).</w:t>
      </w:r>
    </w:p>
    <w:p w:rsidR="00A97E04" w:rsidRPr="00BB55D0" w:rsidRDefault="00A97E04" w:rsidP="00A97E04">
      <w:pPr>
        <w:rPr>
          <w:sz w:val="11"/>
          <w:szCs w:val="11"/>
        </w:rPr>
      </w:pPr>
      <w:r w:rsidRPr="00BB55D0">
        <w:rPr>
          <w:sz w:val="11"/>
          <w:szCs w:val="11"/>
        </w:rPr>
        <w:t>Эсхатология в художественном сознании творческой интеллигенции рубежа веков выразилась даже в тематике их произведений: "Грядущий храм", "Конь бред", "Апокалипсис в русской поэзии" и др. Апокалипсические признаки, рассмотренные в системе целостности мировоззрения, дают достаточно точное представление об одной из важнейших тенденций в литературе начала века. В России эти мотивы получили громадной силы импульсы в виде нескольких волн: сначала это апокалипсическое ожидание "конца века", потом в годы русско-японской и первой русской революции, в годы первой миро-вой войны и в октябрьские дни, а затем в первое десятилетие Советской власти.</w:t>
      </w:r>
    </w:p>
    <w:p w:rsidR="00A97E04" w:rsidRPr="00BB55D0" w:rsidRDefault="00A97E04" w:rsidP="00A97E04">
      <w:pPr>
        <w:rPr>
          <w:sz w:val="11"/>
          <w:szCs w:val="11"/>
        </w:rPr>
      </w:pPr>
      <w:r w:rsidRPr="00BB55D0">
        <w:rPr>
          <w:sz w:val="11"/>
          <w:szCs w:val="11"/>
        </w:rPr>
        <w:t xml:space="preserve">Если футуристы, акмеисты, обэриуэты переживали какие-то отдельные этапы апокалипсического пути культуры "Серебряного века", то Мережковский, Розанов, Волошин, Белый прошли весь трагический путь от начала до конца. Именно они стали родоначальниками осмысления апокалипсической традиции. </w:t>
      </w:r>
    </w:p>
    <w:p w:rsidR="00A97E04" w:rsidRPr="00BB55D0" w:rsidRDefault="00A97E04" w:rsidP="00A97E04">
      <w:pPr>
        <w:rPr>
          <w:sz w:val="11"/>
          <w:szCs w:val="11"/>
        </w:rPr>
      </w:pPr>
      <w:r w:rsidRPr="00BB55D0">
        <w:rPr>
          <w:sz w:val="11"/>
          <w:szCs w:val="11"/>
        </w:rPr>
        <w:t>Особое место в философии "Серебряного века" отводилось интеллигенции, а также исследованию той исторической ситуации, которая сложилась в ходе революции и после нее. В годы революции 1905-1907 гг. революционная интеллигенция одобрила индивидуальный террор и действия крестьянства, уничтоживших 2000 помещичьих усадеб, в которых находились произведения искусства, библиотеки и так далее. Ответом либералов стал сборник "Вехи" (1909 г.), в котором было переосмыслено место интеллигенции в России, отношение интеллигенции к народу. "Веховцы" предложили интеллигенции новый идеал личности развития, советовали освободиться от "народолюбия" и уравнительских идеалов. Н.А. Бердяев говорил о необходимости "обуржуазить" Россию, понимая это как призыв к социальному творчеству и переход к высшим формам хозяйства.</w:t>
      </w:r>
    </w:p>
    <w:p w:rsidR="00A97E04" w:rsidRPr="0066163A" w:rsidRDefault="00A97E04" w:rsidP="00A97E04">
      <w:pPr>
        <w:rPr>
          <w:sz w:val="11"/>
          <w:szCs w:val="11"/>
        </w:rPr>
      </w:pPr>
    </w:p>
    <w:p w:rsidR="00A97E04" w:rsidRPr="00E11C05" w:rsidRDefault="00A97E04" w:rsidP="00A97E04">
      <w:pPr>
        <w:spacing w:line="216" w:lineRule="auto"/>
        <w:jc w:val="center"/>
        <w:rPr>
          <w:i/>
          <w:iCs/>
          <w:sz w:val="11"/>
          <w:szCs w:val="11"/>
        </w:rPr>
      </w:pPr>
      <w:r w:rsidRPr="00E11C05">
        <w:rPr>
          <w:i/>
          <w:iCs/>
          <w:sz w:val="11"/>
          <w:szCs w:val="11"/>
        </w:rPr>
        <w:t>16. Россия в первой половине XIX в.: основные направления общественного и культурного развития.</w:t>
      </w:r>
    </w:p>
    <w:p w:rsidR="00A97E04" w:rsidRDefault="00A97E04" w:rsidP="00A97E04">
      <w:pPr>
        <w:spacing w:line="216" w:lineRule="auto"/>
        <w:rPr>
          <w:b/>
          <w:bCs/>
          <w:i/>
          <w:iCs/>
          <w:sz w:val="11"/>
          <w:szCs w:val="11"/>
        </w:rPr>
      </w:pPr>
    </w:p>
    <w:p w:rsidR="00A97E04" w:rsidRDefault="00A97E04" w:rsidP="00A97E04">
      <w:pPr>
        <w:spacing w:line="196" w:lineRule="auto"/>
        <w:rPr>
          <w:sz w:val="11"/>
          <w:szCs w:val="11"/>
        </w:rPr>
      </w:pPr>
      <w:r>
        <w:rPr>
          <w:sz w:val="11"/>
          <w:szCs w:val="11"/>
          <w:lang w:val="en-US"/>
        </w:rPr>
        <w:t>XIX</w:t>
      </w:r>
      <w:r>
        <w:rPr>
          <w:sz w:val="11"/>
          <w:szCs w:val="11"/>
        </w:rPr>
        <w:t xml:space="preserve"> век занимает особое место в истории России. Сформировалась территория России в основном за счет Северного Кавказа, Закавказья, Средней Азии. В три раза за сто лет выросло население. Произошли кардинальные изменения в социальной сфере Российского общества. </w:t>
      </w:r>
    </w:p>
    <w:p w:rsidR="00A97E04" w:rsidRDefault="00A97E04" w:rsidP="00A97E04">
      <w:pPr>
        <w:spacing w:line="196" w:lineRule="auto"/>
        <w:rPr>
          <w:sz w:val="11"/>
          <w:szCs w:val="11"/>
        </w:rPr>
      </w:pPr>
      <w:r>
        <w:rPr>
          <w:sz w:val="11"/>
          <w:szCs w:val="11"/>
        </w:rPr>
        <w:t xml:space="preserve">Передовую интеллигенцию объединяло неприятие российской действительности, ее деспотических нравов, произвола, беззакония. В </w:t>
      </w:r>
      <w:r>
        <w:rPr>
          <w:sz w:val="11"/>
          <w:szCs w:val="11"/>
          <w:lang w:val="en-US"/>
        </w:rPr>
        <w:t>XIX</w:t>
      </w:r>
      <w:r w:rsidRPr="00E11C05">
        <w:rPr>
          <w:sz w:val="11"/>
          <w:szCs w:val="11"/>
        </w:rPr>
        <w:t xml:space="preserve"> </w:t>
      </w:r>
      <w:r>
        <w:rPr>
          <w:sz w:val="11"/>
          <w:szCs w:val="11"/>
        </w:rPr>
        <w:t xml:space="preserve">веке появилась радикально настроенная интеллигенция, провозгласившая необходимость изменения общественного строя России. Эту часть интеллигенции отличало наличие идей соц-го переустройства, обострённое чувство ответственности за судьбу народа. Важным этапом в развитии общественной мысли в России был декабризм. Основной целью декабристы (их идеологи Пестель, Рылеев, Муравьёв, Трубецкой, Якушкин) считали уничтожение крепостного права и введение конституции, т.е. решение 2-х важнейших вопросов 19 в. В декабризме отразились идеи европейски ориентированной части общ-ва, стремившейся ускорить продвижение страны по западному типу развития. Выступление дворян-революционеров 14 дек. 1825 г. на Сенатской площади, их дальнейшая судьба, оказали огромное воздействие  на развитие освободительных идей в России, утверждения национального самосознания в российском образованном общ-ве. Поражение декабристов привело к размежеванию различных общественно - политических сил. </w:t>
      </w:r>
    </w:p>
    <w:p w:rsidR="00A97E04" w:rsidRDefault="00A97E04" w:rsidP="00A97E04">
      <w:pPr>
        <w:spacing w:line="196" w:lineRule="auto"/>
        <w:rPr>
          <w:sz w:val="11"/>
          <w:szCs w:val="11"/>
        </w:rPr>
      </w:pPr>
      <w:r>
        <w:rPr>
          <w:sz w:val="11"/>
          <w:szCs w:val="11"/>
        </w:rPr>
        <w:t xml:space="preserve">В конце 30-х – начале 40-х г. появилось 2 оппозиционных течения: Западники и Славянофилы. И те, и другие осуждали крепостничество как проявление несовершенства николаевской России. Однако их подход к прошлому и будущему был противоположным. Видными фигурами среди славянофилов были Хомяков, братья Киреевские, братья Аксаковы, Валуев, Самарин, их поддерживали также Даль, Островский, Языков. Славянофилы считали необходимым вернуться к идеям допетровской Руси к патриархальности, истинной православной вере, коллективизму, соборности, а не к материальным приобретениям. Виновником ошибочного пути развития России они считали Петра </w:t>
      </w:r>
      <w:r>
        <w:rPr>
          <w:sz w:val="11"/>
          <w:szCs w:val="11"/>
          <w:lang w:val="en-US"/>
        </w:rPr>
        <w:t>I</w:t>
      </w:r>
      <w:r>
        <w:rPr>
          <w:sz w:val="11"/>
          <w:szCs w:val="11"/>
        </w:rPr>
        <w:t xml:space="preserve">, неоправданно взявшего курс на европеизацию гос-ва и тем самым нарушившего его естественное развитие. Их споры возникли после публикации в 1836 г. "Философского письма"  Чаадаева, где автор заявил, что все беды России от её отлученности от "всемирного воспитания чел-го рода", от национального самодовольства и связанного с ним духовного застоя.  С этого времени началось формирование течения западников. Идеи западников проповедовали Грановский, Белинский, Герцен, Огарёв. Их идеи выражали публицисты и литераторы Боткин, Катков, Тургенев, Григорович, Гончаров, Некрасов.  </w:t>
      </w:r>
    </w:p>
    <w:p w:rsidR="00A97E04" w:rsidRDefault="00A97E04" w:rsidP="00A97E04">
      <w:pPr>
        <w:spacing w:line="196" w:lineRule="auto"/>
        <w:rPr>
          <w:sz w:val="11"/>
          <w:szCs w:val="11"/>
        </w:rPr>
      </w:pPr>
      <w:r>
        <w:rPr>
          <w:sz w:val="11"/>
          <w:szCs w:val="11"/>
        </w:rPr>
        <w:t>Одним из важнейших явлений в истории русской культуры этого времени стало преобразование системы</w:t>
      </w:r>
      <w:r w:rsidRPr="00E11C05">
        <w:rPr>
          <w:sz w:val="11"/>
          <w:szCs w:val="11"/>
        </w:rPr>
        <w:t xml:space="preserve">. </w:t>
      </w:r>
      <w:r>
        <w:rPr>
          <w:sz w:val="11"/>
          <w:szCs w:val="11"/>
        </w:rPr>
        <w:t xml:space="preserve">Начало </w:t>
      </w:r>
      <w:r>
        <w:rPr>
          <w:sz w:val="11"/>
          <w:szCs w:val="11"/>
          <w:lang w:val="en-US"/>
        </w:rPr>
        <w:t>XIX</w:t>
      </w:r>
      <w:r>
        <w:rPr>
          <w:sz w:val="11"/>
          <w:szCs w:val="11"/>
        </w:rPr>
        <w:t xml:space="preserve"> века - время культурного и духовного подъёма России. Отечественная война 1812 года ускорила рост национального самосознания русского народа, его консолидацию. Подъем патриотизма в связи с Отечественной войной 1812 г. способствовал не только росту национального самосознания и формированию декабризма, но и развитию русской национальной культуры.</w:t>
      </w:r>
      <w:r w:rsidRPr="00A97E04">
        <w:rPr>
          <w:sz w:val="11"/>
          <w:szCs w:val="11"/>
        </w:rPr>
        <w:t xml:space="preserve"> </w:t>
      </w:r>
      <w:r>
        <w:rPr>
          <w:sz w:val="11"/>
          <w:szCs w:val="11"/>
        </w:rPr>
        <w:t xml:space="preserve">Россия в </w:t>
      </w:r>
      <w:r>
        <w:rPr>
          <w:sz w:val="11"/>
          <w:szCs w:val="11"/>
          <w:lang w:val="en-US"/>
        </w:rPr>
        <w:t>XIX</w:t>
      </w:r>
      <w:r>
        <w:rPr>
          <w:sz w:val="11"/>
          <w:szCs w:val="11"/>
        </w:rPr>
        <w:t xml:space="preserve"> в. сделала поистине гигантский скачок в развитии культуры, внесла громадный вклад в мировую культуру. Такой взлет русской культуры был обусловлен рядом факторов. В первую очередь он был связан с процессом формирования русской нации в переломную эпоху перехода от феодализма к капитализму, с ростом национального самосознания и являлся его выражением. Огромное значение имел и тот факт, что подъем русской национальной культуры совпал с началом революционно-освободительного движения в России.</w:t>
      </w:r>
    </w:p>
    <w:p w:rsidR="00A97E04" w:rsidRDefault="00233DFF" w:rsidP="00A97E04">
      <w:pPr>
        <w:spacing w:line="196" w:lineRule="auto"/>
        <w:rPr>
          <w:sz w:val="11"/>
          <w:szCs w:val="11"/>
        </w:rPr>
      </w:pPr>
      <w:r>
        <w:rPr>
          <w:noProof/>
        </w:rPr>
        <w:pict>
          <v:line id="_x0000_s1029" style="position:absolute;z-index:251657728;mso-position-vertical-relative:page" from="-9pt,422.7pt" to="585pt,422.7pt">
            <w10:wrap anchory="page"/>
          </v:line>
        </w:pict>
      </w:r>
      <w:r w:rsidR="00A97E04">
        <w:rPr>
          <w:sz w:val="11"/>
          <w:szCs w:val="11"/>
        </w:rPr>
        <w:t xml:space="preserve">Важным фактором, способствовавшим интенсивному развитию русской культуры, являлось тесное общение и взаимодействие ее с другими культурами. Мировой революционный процесс и передовая западноевропейская общественная мысль оказывали сильное влияние и на культуру России. Это было время расцвета немецкой классической философии и французского утопического социализма, идеи которых пользовались широкой популярностью в России. Не следует забывать и влияния наследия Московской Руси на культуру </w:t>
      </w:r>
      <w:r w:rsidR="00A97E04">
        <w:rPr>
          <w:sz w:val="11"/>
          <w:szCs w:val="11"/>
          <w:lang w:val="en-US"/>
        </w:rPr>
        <w:t>XIX</w:t>
      </w:r>
      <w:r w:rsidR="00A97E04">
        <w:rPr>
          <w:sz w:val="11"/>
          <w:szCs w:val="11"/>
        </w:rPr>
        <w:t xml:space="preserve"> в.: усвоение старых традиций дало возможность прорасти новым росткам творчества в литературе, поэзии, живописи и других сферах культуры. Гоголь, Лесков, Мельников-Печерский, Достоевский и др. создавали свои произведения в традициях древнерусской религиозной культуры. Творчество других гениев русской литературы, чье отношение к православной культуре более противоречиво, — от Пушкина и Льва Толстого до Блока — несет неизгладимую печать, свидетельствующую о православных корнях. Огромный интерес вызывают картины Нестерова, Врубеля, Петрова-Водкина, истоки творчества, которых уходят в православное иконописание. Яркими явлениями истории музыкальной культуры стали древнее церковное пение (знаменитый распев), а также позднейшие опыты Бортнянского, Чайковского и Рахманинова.</w:t>
      </w:r>
    </w:p>
    <w:p w:rsidR="00A97E04" w:rsidRDefault="00A97E04" w:rsidP="00A97E04">
      <w:pPr>
        <w:spacing w:line="216" w:lineRule="auto"/>
        <w:rPr>
          <w:sz w:val="11"/>
          <w:szCs w:val="11"/>
        </w:rPr>
      </w:pPr>
    </w:p>
    <w:p w:rsidR="00A97E04" w:rsidRPr="005832AE" w:rsidRDefault="00A97E04" w:rsidP="00A97E04">
      <w:pPr>
        <w:jc w:val="center"/>
        <w:rPr>
          <w:i/>
          <w:iCs/>
          <w:sz w:val="11"/>
          <w:szCs w:val="11"/>
        </w:rPr>
      </w:pPr>
      <w:r w:rsidRPr="005832AE">
        <w:rPr>
          <w:i/>
          <w:iCs/>
          <w:sz w:val="11"/>
          <w:szCs w:val="11"/>
        </w:rPr>
        <w:t>18. Социально-экономические и политические противоречия развития России на рубеже XIX – XX в.</w:t>
      </w:r>
    </w:p>
    <w:p w:rsidR="00A97E04" w:rsidRDefault="00A97E04" w:rsidP="00A97E04">
      <w:pPr>
        <w:spacing w:line="216" w:lineRule="auto"/>
        <w:rPr>
          <w:sz w:val="11"/>
          <w:szCs w:val="11"/>
        </w:rPr>
      </w:pPr>
    </w:p>
    <w:p w:rsidR="00A97E04" w:rsidRDefault="00A97E04" w:rsidP="00A97E04">
      <w:pPr>
        <w:spacing w:line="216" w:lineRule="auto"/>
        <w:rPr>
          <w:sz w:val="11"/>
          <w:szCs w:val="11"/>
        </w:rPr>
      </w:pPr>
      <w:r>
        <w:rPr>
          <w:sz w:val="11"/>
          <w:szCs w:val="11"/>
        </w:rPr>
        <w:t xml:space="preserve">  </w:t>
      </w:r>
      <w:r w:rsidRPr="005832AE">
        <w:rPr>
          <w:sz w:val="11"/>
          <w:szCs w:val="11"/>
        </w:rPr>
        <w:t xml:space="preserve">Обстановка в России на рубеже веков отличалась крайней напряженностью. Сложный клубок создавшихся противоречий </w:t>
      </w:r>
      <w:r>
        <w:rPr>
          <w:sz w:val="11"/>
          <w:szCs w:val="11"/>
        </w:rPr>
        <w:t>-</w:t>
      </w:r>
      <w:r w:rsidRPr="005832AE">
        <w:rPr>
          <w:sz w:val="11"/>
          <w:szCs w:val="11"/>
        </w:rPr>
        <w:t xml:space="preserve"> экономических, политических и социальных мог быть разрешен без социальных потрясений только при глобальной реформе. Необходима была демократизация страны и капитализация деревни.</w:t>
      </w:r>
      <w:r>
        <w:rPr>
          <w:sz w:val="11"/>
          <w:szCs w:val="11"/>
        </w:rPr>
        <w:t xml:space="preserve"> </w:t>
      </w:r>
      <w:r w:rsidRPr="005832AE">
        <w:rPr>
          <w:sz w:val="11"/>
          <w:szCs w:val="11"/>
        </w:rPr>
        <w:t xml:space="preserve">К концу XIX в. Россия представляла собой огромную мировую державу, оказывавшую влияние на ход мировых дел. </w:t>
      </w:r>
    </w:p>
    <w:p w:rsidR="00A97E04" w:rsidRPr="005832AE" w:rsidRDefault="00A97E04" w:rsidP="00A97E04">
      <w:pPr>
        <w:spacing w:line="216" w:lineRule="auto"/>
        <w:rPr>
          <w:sz w:val="11"/>
          <w:szCs w:val="11"/>
        </w:rPr>
      </w:pPr>
      <w:r>
        <w:rPr>
          <w:sz w:val="11"/>
          <w:szCs w:val="11"/>
        </w:rPr>
        <w:t xml:space="preserve">  </w:t>
      </w:r>
      <w:r w:rsidRPr="005832AE">
        <w:rPr>
          <w:sz w:val="11"/>
          <w:szCs w:val="11"/>
        </w:rPr>
        <w:t xml:space="preserve">Экономика страны также имела свою специфику и значительно отличалась от экономики других стран. Перед Россией остро стояли проблемы модернизации, т.е. коренного обновления важнейших сфер жизни общества. Сложность заключалась в том, что ни одна из ранее осуществившихся реформ не была проведена комплексно и последовательно </w:t>
      </w:r>
      <w:r>
        <w:rPr>
          <w:sz w:val="11"/>
          <w:szCs w:val="11"/>
        </w:rPr>
        <w:t>-</w:t>
      </w:r>
      <w:r w:rsidRPr="005832AE">
        <w:rPr>
          <w:sz w:val="11"/>
          <w:szCs w:val="11"/>
        </w:rPr>
        <w:t xml:space="preserve"> за реформами, как правило, следовали контрреформы. </w:t>
      </w:r>
      <w:r>
        <w:rPr>
          <w:sz w:val="11"/>
          <w:szCs w:val="11"/>
        </w:rPr>
        <w:t>О</w:t>
      </w:r>
      <w:r w:rsidRPr="005832AE">
        <w:rPr>
          <w:sz w:val="11"/>
          <w:szCs w:val="11"/>
        </w:rPr>
        <w:t>строта назревавших проблем обусловливалась социально-политическим кризисом, соперничеством на международной арене, неравномерным характером экономического развития.</w:t>
      </w:r>
    </w:p>
    <w:p w:rsidR="00A97E04" w:rsidRPr="005832AE" w:rsidRDefault="00A97E04" w:rsidP="00A97E04">
      <w:pPr>
        <w:spacing w:line="216" w:lineRule="auto"/>
        <w:rPr>
          <w:sz w:val="11"/>
          <w:szCs w:val="11"/>
        </w:rPr>
      </w:pPr>
      <w:r w:rsidRPr="005832AE">
        <w:rPr>
          <w:sz w:val="11"/>
          <w:szCs w:val="11"/>
        </w:rPr>
        <w:t xml:space="preserve">В начале XX в. капиталистическая модернизация в России усилилась. Сравнительно высокие темпы индустриального роста, монополистическая перестройка крупной промышленности, транспорта и кредита поставили ее по уровню капиталистического обобществления этих отраслей в один ряд с передовыми странами Запада. Однако утвердившийся в экономике капитализм так и не смог до конца преобразовать докапиталистические структуры. </w:t>
      </w:r>
    </w:p>
    <w:p w:rsidR="00A97E04" w:rsidRPr="005832AE" w:rsidRDefault="00A97E04" w:rsidP="00A97E04">
      <w:pPr>
        <w:spacing w:line="216" w:lineRule="auto"/>
        <w:rPr>
          <w:sz w:val="11"/>
          <w:szCs w:val="11"/>
        </w:rPr>
      </w:pPr>
      <w:r w:rsidRPr="005832AE">
        <w:rPr>
          <w:sz w:val="11"/>
          <w:szCs w:val="11"/>
        </w:rPr>
        <w:t xml:space="preserve">Одна из особенностей российской буржуазии состояла в ее зависимости от самодержавно-бюрократического аппарата, </w:t>
      </w:r>
      <w:r>
        <w:rPr>
          <w:sz w:val="11"/>
          <w:szCs w:val="11"/>
        </w:rPr>
        <w:t>кот.</w:t>
      </w:r>
      <w:r w:rsidRPr="005832AE">
        <w:rPr>
          <w:sz w:val="11"/>
          <w:szCs w:val="11"/>
        </w:rPr>
        <w:t xml:space="preserve"> не только сохранилась, но и усилилась. После революции 1905-1907 гг. консервативная часть буржуазии стала отстаивать позиции монархии, но революция способствовала и созданию в стране либерально-бюрократической оппозиции самодержавию. В целом же отсутствие у русской буржуазии массовой социальной базы и авторитета в народе обрекало ее на политическое бессилие, лишало возможности модернизировать общественный строй. Политически господствующим классом оставались помещики </w:t>
      </w:r>
      <w:r>
        <w:rPr>
          <w:sz w:val="11"/>
          <w:szCs w:val="11"/>
        </w:rPr>
        <w:t>-</w:t>
      </w:r>
      <w:r w:rsidRPr="005832AE">
        <w:rPr>
          <w:sz w:val="11"/>
          <w:szCs w:val="11"/>
        </w:rPr>
        <w:t xml:space="preserve"> опора самодержавия, кот</w:t>
      </w:r>
      <w:r>
        <w:rPr>
          <w:sz w:val="11"/>
          <w:szCs w:val="11"/>
        </w:rPr>
        <w:t>.</w:t>
      </w:r>
      <w:r w:rsidRPr="005832AE">
        <w:rPr>
          <w:sz w:val="11"/>
          <w:szCs w:val="11"/>
        </w:rPr>
        <w:t xml:space="preserve"> прежде всего выражала их интересы.</w:t>
      </w:r>
      <w:r>
        <w:rPr>
          <w:sz w:val="11"/>
          <w:szCs w:val="11"/>
        </w:rPr>
        <w:t xml:space="preserve"> </w:t>
      </w:r>
      <w:r w:rsidRPr="005832AE">
        <w:rPr>
          <w:sz w:val="11"/>
          <w:szCs w:val="11"/>
        </w:rPr>
        <w:t xml:space="preserve">Одна из особенностей социально-классовой структуры России в отличие от развитых капиталистических стран заключалась в том, что так называемый средний класс (обеспеченные собственники города и деревни, средние служащие, лица свободных профессий и т.п.) являлся относительно малочисленным: его составляла в основном интеллигенция, </w:t>
      </w:r>
      <w:r>
        <w:rPr>
          <w:sz w:val="11"/>
          <w:szCs w:val="11"/>
        </w:rPr>
        <w:t>кот.</w:t>
      </w:r>
      <w:r w:rsidRPr="005832AE">
        <w:rPr>
          <w:sz w:val="11"/>
          <w:szCs w:val="11"/>
        </w:rPr>
        <w:t xml:space="preserve"> поставляла идеологов и функционеров во все борющиеся классы и партии.</w:t>
      </w:r>
    </w:p>
    <w:p w:rsidR="00A97E04" w:rsidRPr="005832AE" w:rsidRDefault="00A97E04" w:rsidP="00A97E04">
      <w:pPr>
        <w:spacing w:line="216" w:lineRule="auto"/>
        <w:rPr>
          <w:sz w:val="11"/>
          <w:szCs w:val="11"/>
        </w:rPr>
      </w:pPr>
      <w:r>
        <w:rPr>
          <w:sz w:val="11"/>
          <w:szCs w:val="11"/>
        </w:rPr>
        <w:t>Т.о</w:t>
      </w:r>
      <w:r w:rsidRPr="005832AE">
        <w:rPr>
          <w:sz w:val="11"/>
          <w:szCs w:val="11"/>
        </w:rPr>
        <w:t>, общей причиной затянувшегося кризиса в конце XIX</w:t>
      </w:r>
      <w:r>
        <w:rPr>
          <w:sz w:val="11"/>
          <w:szCs w:val="11"/>
        </w:rPr>
        <w:t>-</w:t>
      </w:r>
      <w:r w:rsidRPr="005832AE">
        <w:rPr>
          <w:sz w:val="11"/>
          <w:szCs w:val="11"/>
        </w:rPr>
        <w:t>начале XX в. была несостоятельность попыток самодержавия приспособиться к развивающимся капиталистическим отношениям, не меняя своей природы. И в этом же состояло одно из самых глубоких противоречий российской действительности того времени. Кризис российского общества поставил в качестве главного вопрос о путях дальнейшего развития страны. Так или иначе в его решение были втянуты все классы, социальные слои и социальные группы, политические партии и революционеры. Выбор пути дальнейшего общественного развития России стал предметом не только творческой мысли, но и основой практической политики. Последнее десятилетие существования самодержавия пришлось на период, когда страна окончательно встала на капиталистические рельсы. Царизм продемонстрировал различный подход к экономической и политической модернизации России. Политическая модернизация отставала от изменений в экономической сфере. Противоречивость этого процесса была традиционной для России. В исторически сжатый отрезок времени (1905</w:t>
      </w:r>
      <w:r>
        <w:rPr>
          <w:sz w:val="11"/>
          <w:szCs w:val="11"/>
        </w:rPr>
        <w:t>-</w:t>
      </w:r>
      <w:r w:rsidRPr="005832AE">
        <w:rPr>
          <w:sz w:val="11"/>
          <w:szCs w:val="11"/>
        </w:rPr>
        <w:t xml:space="preserve">1914) повторилась знакомая схема: сначала отрицание самой возможности реформы, затем вынужденные реформы в условиях социально-политического кризиса и, наконец, свертывание реформы после стабилизации обстановки. Самодержавие сделало шаг по пути превращения в конституционную монархию, но сам этот шаг был половинчатым </w:t>
      </w:r>
      <w:r>
        <w:rPr>
          <w:sz w:val="11"/>
          <w:szCs w:val="11"/>
        </w:rPr>
        <w:t>-</w:t>
      </w:r>
      <w:r w:rsidRPr="005832AE">
        <w:rPr>
          <w:sz w:val="11"/>
          <w:szCs w:val="11"/>
        </w:rPr>
        <w:t xml:space="preserve"> правительственный лагерь не допустил к реальной власти даже умеренных либералов, перекроил избирательный закон в соответствии со своими интересами, постоянно нарушая и без того урезанные права законодательных учреждений. Крайне правые блокировали серьезные реформы, добивались реставрации неограниченного самодержавного правления, утверждали, что их программа отражала желание монархически настроенного народа. Эту иллюзию разделяли царь и царица. Самодержавие подошло к краху, даже не осознавая глубины кризиса, охватившего страну.</w:t>
      </w:r>
    </w:p>
    <w:p w:rsidR="00A97E04" w:rsidRPr="003F0485" w:rsidRDefault="00A97E04" w:rsidP="00A97E04">
      <w:pPr>
        <w:spacing w:line="216" w:lineRule="auto"/>
        <w:jc w:val="center"/>
        <w:rPr>
          <w:i/>
          <w:iCs/>
          <w:sz w:val="11"/>
          <w:szCs w:val="11"/>
        </w:rPr>
      </w:pPr>
      <w:r w:rsidRPr="003F0485">
        <w:rPr>
          <w:i/>
          <w:iCs/>
          <w:sz w:val="11"/>
          <w:szCs w:val="11"/>
        </w:rPr>
        <w:t>14. Стилевое многообразие европейской художественной культуры Нового времени.</w:t>
      </w:r>
    </w:p>
    <w:p w:rsidR="00A97E04" w:rsidRPr="003F0485" w:rsidRDefault="00A97E04" w:rsidP="00A97E04">
      <w:pPr>
        <w:spacing w:line="216" w:lineRule="auto"/>
        <w:jc w:val="both"/>
        <w:rPr>
          <w:sz w:val="11"/>
          <w:szCs w:val="11"/>
        </w:rPr>
      </w:pPr>
    </w:p>
    <w:p w:rsidR="00A97E04" w:rsidRPr="003F0485" w:rsidRDefault="00A97E04" w:rsidP="00A97E04">
      <w:pPr>
        <w:spacing w:line="216" w:lineRule="auto"/>
        <w:jc w:val="both"/>
        <w:rPr>
          <w:sz w:val="11"/>
          <w:szCs w:val="11"/>
        </w:rPr>
      </w:pPr>
      <w:r w:rsidRPr="003F0485">
        <w:rPr>
          <w:sz w:val="11"/>
          <w:szCs w:val="11"/>
        </w:rPr>
        <w:t xml:space="preserve">В области искусства во второй половине XVII в. наблюдался расцвет стиля барокко, </w:t>
      </w:r>
      <w:r>
        <w:rPr>
          <w:sz w:val="11"/>
          <w:szCs w:val="11"/>
        </w:rPr>
        <w:t>кот.</w:t>
      </w:r>
      <w:r w:rsidRPr="003F0485">
        <w:rPr>
          <w:sz w:val="11"/>
          <w:szCs w:val="11"/>
        </w:rPr>
        <w:t xml:space="preserve"> был тесно связан с церковной и аристократической культурой того времени. В нем проявились тенденции к прославлению жизни, всего богатства реального бытия. Живопись, скульптура, архитектура, музыка барокко воспевали и возвеличивали монархов, церковь, дворянство. Пышность, аллегоричная замысловатость, патетика и театральность художественного стиля барокко, сочетание в нем иллюзии с реальностью получили развитие во многих памятниках культуры, и, прежде всего в Италии (творчество скульптора и архитектора Бернини, архитектора Борромини и др.). Барокко распространилось также во Фландрии, Испании, Австрии, в некоторых областях Германии, в Польше. Менее заметно этот стиль проявился в Англии и Голландии, искусству которых жанровый и бытовой реализм был ближе, чем возвышенность, чрезмерность и условность барокко.</w:t>
      </w:r>
    </w:p>
    <w:p w:rsidR="00A97E04" w:rsidRPr="003F0485" w:rsidRDefault="00A97E04" w:rsidP="00A97E04">
      <w:pPr>
        <w:spacing w:line="216" w:lineRule="auto"/>
        <w:jc w:val="both"/>
        <w:rPr>
          <w:sz w:val="11"/>
          <w:szCs w:val="11"/>
        </w:rPr>
      </w:pPr>
      <w:r w:rsidRPr="003F0485">
        <w:rPr>
          <w:sz w:val="11"/>
          <w:szCs w:val="11"/>
        </w:rPr>
        <w:t xml:space="preserve">Свое наиболее полное выражение классицизм получил во Франции в XVII-XVIII вв. В это время монархия стремилась руководить развитием наук и искусств, использовать их для поддержания своего престижа. Во Франции были созданы академии наук (1666), академии живописи, архитектуры, государство выплачивало пенсии ученым и деятелям искусства. Главным достижением развивавшейся в русле классицизма французской литературы было создание великой национальной драматургии: трагедии Корнеля, Расина, комедии Мольера. Отразился классицизм и в архитектуре: дворцы, церкви, новые парижские площади, созданные Мансаром и другими зодчими, отмечены строгой симметрией, величественной простотой. Классицизму свойственны стройная упорядоченность формы, идея подчинения личности общественному долгу. Ясность и гармония линий в классицизме как бы подчеркивали разумную закономерность существующего мира и в своеобразной художественной форме отражали идеи Просвещения. </w:t>
      </w:r>
    </w:p>
    <w:p w:rsidR="00A97E04" w:rsidRPr="003F0485" w:rsidRDefault="00A97E04" w:rsidP="00A97E04">
      <w:pPr>
        <w:spacing w:line="216" w:lineRule="auto"/>
        <w:jc w:val="both"/>
        <w:rPr>
          <w:sz w:val="11"/>
          <w:szCs w:val="11"/>
        </w:rPr>
      </w:pPr>
      <w:r w:rsidRPr="003F0485">
        <w:rPr>
          <w:sz w:val="11"/>
          <w:szCs w:val="11"/>
        </w:rPr>
        <w:t>Очень значительным явлением в европейской культуре было движение «Буря и натиск» в Германии (с 70-х годов XVIII века). Оно уже не удовлетворялось рационализмом просветителей, его представители взывали не столько к разуму, сколько к чувствам людей. Движение «Буря и натиск», к которому в начале своего творчества примыкали великие немецкие поэты Шиллер и Гёте, страстно ратовало за свободу человека и воспевало героическую личность, борющуюся против тирании. В творчестве Гёте немецкая национальная литература достигает вершины.</w:t>
      </w:r>
    </w:p>
    <w:p w:rsidR="00A97E04" w:rsidRPr="003F0485" w:rsidRDefault="00A97E04" w:rsidP="00A97E04">
      <w:pPr>
        <w:spacing w:line="216" w:lineRule="auto"/>
        <w:jc w:val="both"/>
        <w:rPr>
          <w:sz w:val="11"/>
          <w:szCs w:val="11"/>
        </w:rPr>
      </w:pPr>
      <w:r w:rsidRPr="003F0485">
        <w:rPr>
          <w:sz w:val="11"/>
          <w:szCs w:val="11"/>
        </w:rPr>
        <w:t xml:space="preserve">Романтизм складывается в атмосфере серьезных идейных сдвигов, происходивших в Европе на рубеже XVIII-XIX вв. Еще в годы Великой французской революции начался кризис идеологии Просвещения: становилась все более очевидной несостоятельность утверждений просветителей о близком торжестве принципов разума, равенства, справедливости. </w:t>
      </w:r>
    </w:p>
    <w:p w:rsidR="00A97E04" w:rsidRPr="003F0485" w:rsidRDefault="00A97E04" w:rsidP="00A97E04">
      <w:pPr>
        <w:spacing w:line="216" w:lineRule="auto"/>
        <w:jc w:val="both"/>
        <w:rPr>
          <w:sz w:val="11"/>
          <w:szCs w:val="11"/>
        </w:rPr>
      </w:pPr>
      <w:r w:rsidRPr="003F0485">
        <w:rPr>
          <w:sz w:val="11"/>
          <w:szCs w:val="11"/>
        </w:rPr>
        <w:t>Острым средством романтической критики действительности являлись гротеск, сатира, ирония. Их с блеском использовали Гофман и Гейне, едко высмеивавшие убожество и ограниченность мещан-бюргеров. Отвергнув стеснительные литературные каноны классицизма, романтики провозгласили полную свободу художественного творчества. Они придавали особое значение воображению, фантазии, но требовали при этом соблюдения исторической достоверности.</w:t>
      </w:r>
    </w:p>
    <w:p w:rsidR="00A97E04" w:rsidRPr="003F0485" w:rsidRDefault="00A97E04" w:rsidP="00A97E04">
      <w:pPr>
        <w:spacing w:line="216" w:lineRule="auto"/>
        <w:jc w:val="both"/>
        <w:rPr>
          <w:sz w:val="11"/>
          <w:szCs w:val="11"/>
        </w:rPr>
      </w:pPr>
      <w:r w:rsidRPr="003F0485">
        <w:rPr>
          <w:sz w:val="11"/>
          <w:szCs w:val="11"/>
        </w:rPr>
        <w:t>Возник новый жанр литературы - исторический роман (Вальтер Скотт), появился широкий интерес к народному творчеству как воплощению неиспорченных нравственных начал. На этой почве возникла тяга к изучению фольклора - «архива народов», как называл его Гердер. С поэтизацией национального прошлого связаны многочисленные издания народных песен, легенд, сказок, эпических поэм, словарей национального языка.</w:t>
      </w:r>
    </w:p>
    <w:p w:rsidR="00A97E04" w:rsidRPr="003F0485" w:rsidRDefault="00A97E04" w:rsidP="00A97E04">
      <w:pPr>
        <w:spacing w:line="216" w:lineRule="auto"/>
        <w:jc w:val="both"/>
        <w:rPr>
          <w:sz w:val="11"/>
          <w:szCs w:val="11"/>
        </w:rPr>
      </w:pPr>
      <w:r w:rsidRPr="003F0485">
        <w:rPr>
          <w:sz w:val="11"/>
          <w:szCs w:val="11"/>
        </w:rPr>
        <w:t>В 30-40-е годы XIX в. наряду с романтизмом в художественной литературе и живописи утверждается реализм. Произведения писателей реалистов Бальзака, Стендаля, Диккенса, Теккерея и др. отличаются исключительно широким охватом действительности и преобладанием социальной проблематики. Жизнь общества в самых разнообразных ее проявлениях, быт, нравы, психология людей, принадлежащих к различным классам, никогда не получали в литературе столь многогранного отражения. Общественную, гражданскую заостренность реализма четко выразил Диккенс: «Когда я писал, я служил своей стране. Я хотел разобраться в социальной несправедливости и помочь правильно решить общественные вопросы».</w:t>
      </w:r>
    </w:p>
    <w:p w:rsidR="00A97E04" w:rsidRPr="00A97E04" w:rsidRDefault="00A97E04" w:rsidP="00A97E04">
      <w:pPr>
        <w:rPr>
          <w:sz w:val="11"/>
          <w:szCs w:val="11"/>
        </w:rPr>
      </w:pPr>
    </w:p>
    <w:p w:rsidR="00A97E04" w:rsidRPr="00A97E04" w:rsidRDefault="00A97E04" w:rsidP="00A97E04">
      <w:pPr>
        <w:rPr>
          <w:sz w:val="11"/>
          <w:szCs w:val="11"/>
        </w:rPr>
      </w:pPr>
    </w:p>
    <w:p w:rsidR="00A97E04" w:rsidRPr="00930374" w:rsidRDefault="00A97E04" w:rsidP="00A97E04">
      <w:pPr>
        <w:jc w:val="center"/>
        <w:rPr>
          <w:i/>
          <w:iCs/>
          <w:sz w:val="11"/>
          <w:szCs w:val="11"/>
        </w:rPr>
      </w:pPr>
      <w:r w:rsidRPr="00930374">
        <w:rPr>
          <w:i/>
          <w:iCs/>
          <w:sz w:val="11"/>
          <w:szCs w:val="11"/>
        </w:rPr>
        <w:t>20. Перспективы развития России в программах либеральных и революционных партий в начале 20 века.</w:t>
      </w:r>
    </w:p>
    <w:p w:rsidR="00A97E04" w:rsidRPr="00930374" w:rsidRDefault="00A97E04" w:rsidP="00A97E04">
      <w:pPr>
        <w:jc w:val="center"/>
        <w:rPr>
          <w:i/>
          <w:iCs/>
          <w:sz w:val="11"/>
          <w:szCs w:val="11"/>
        </w:rPr>
      </w:pPr>
    </w:p>
    <w:p w:rsidR="00A97E04" w:rsidRPr="00930374" w:rsidRDefault="00A97E04" w:rsidP="00A97E04">
      <w:pPr>
        <w:rPr>
          <w:sz w:val="11"/>
          <w:szCs w:val="11"/>
        </w:rPr>
      </w:pPr>
      <w:r w:rsidRPr="00930374">
        <w:rPr>
          <w:sz w:val="11"/>
          <w:szCs w:val="11"/>
        </w:rPr>
        <w:t>На рубеже XIX и XX вв. начался новый этап эволюции русского либерализма, в котором возникает новое течение. На позиции либерализма перешли некоторые представители народничества, "легального марксизма" и "экономисты". Интеллигенция внесла в либеральную политику и идеологию элементы демократизма и социального реформаторства. На рубеже веков либеральный лагерь продолжал оставаться аморфным и разделенным на ряд течений и направлении. Процесс смены старого земского либерализма новым буржуазным растянулся на ряд лет и не был завершен вплоть до 1917 г. Наметился процесс взаимного сближения наиболее передовых земских элементов конституционного толка с интеллигенцией. Лидеры нового либерализма П.Б. Струве и П.Н. Милюков предлагали создать единый  фронт из представителей либерализма и социал-демократии, таким образом сложить костяк широкой конституционной партии, политическая программа которой должна была выражать мнение "всего образованного русского общества всей русской  интеллигенции". Однако эта идея оказалась не реализованной.</w:t>
      </w:r>
    </w:p>
    <w:p w:rsidR="00A97E04" w:rsidRPr="00930374" w:rsidRDefault="00A97E04" w:rsidP="00A97E04">
      <w:pPr>
        <w:rPr>
          <w:sz w:val="11"/>
          <w:szCs w:val="11"/>
        </w:rPr>
      </w:pPr>
      <w:r w:rsidRPr="00930374">
        <w:rPr>
          <w:sz w:val="11"/>
          <w:szCs w:val="11"/>
        </w:rPr>
        <w:t>Идеологи либерализма считали капитализм наиболее оптимальным вариантом общественного развития, но выступали за эволюционное развитие общества. Кадеты полагали, что революция была бы подлинным несчастьем для России.</w:t>
      </w:r>
    </w:p>
    <w:p w:rsidR="00A97E04" w:rsidRPr="00930374" w:rsidRDefault="00A97E04" w:rsidP="00A97E04">
      <w:pPr>
        <w:rPr>
          <w:sz w:val="11"/>
          <w:szCs w:val="11"/>
        </w:rPr>
      </w:pPr>
      <w:r w:rsidRPr="00930374">
        <w:rPr>
          <w:sz w:val="11"/>
          <w:szCs w:val="11"/>
        </w:rPr>
        <w:t>В рамках концепции капиталистического прогресса между октябристами, прогрессистами и кадетами имелись разногласия. Более радикальный и демократический вариант кадетов защищал интересы общебуржуазного развития страны, октябрьский вариант отражал интересы крупной буржуазии, предлагал умеренные и постепенные реформы, но обе партии выступали за реформирование государственной власти, установление конституционно-монархического строя, сохранение "единой неделимой России".</w:t>
      </w:r>
    </w:p>
    <w:p w:rsidR="00A97E04" w:rsidRPr="00930374" w:rsidRDefault="00A97E04" w:rsidP="00A97E04">
      <w:pPr>
        <w:rPr>
          <w:sz w:val="11"/>
          <w:szCs w:val="11"/>
        </w:rPr>
      </w:pPr>
      <w:r w:rsidRPr="00930374">
        <w:rPr>
          <w:sz w:val="11"/>
          <w:szCs w:val="11"/>
        </w:rPr>
        <w:t>Политическим идеалом кадетов была парламентская конституционная монархия английского типа.</w:t>
      </w:r>
      <w:r>
        <w:rPr>
          <w:sz w:val="11"/>
          <w:szCs w:val="11"/>
        </w:rPr>
        <w:t xml:space="preserve"> </w:t>
      </w:r>
      <w:r w:rsidRPr="00930374">
        <w:rPr>
          <w:sz w:val="11"/>
          <w:szCs w:val="11"/>
        </w:rPr>
        <w:t>Программа октябристов носила более консервативный характер: против парламентизма, за сохранение имущественного и образованного цензов, ценза оседлости при выборах в Думу, местное самоуправление и суд. В обеих программах уделялось большое внимание решению социальных проблем. Идеологами либерализма была разработана программа экономических реформ. Реализация этих мероприятий создала бы необходимые условия капиталистической системы хозяйства.</w:t>
      </w:r>
      <w:r>
        <w:rPr>
          <w:sz w:val="11"/>
          <w:szCs w:val="11"/>
        </w:rPr>
        <w:t xml:space="preserve"> </w:t>
      </w:r>
      <w:r w:rsidRPr="00930374">
        <w:rPr>
          <w:sz w:val="11"/>
          <w:szCs w:val="11"/>
        </w:rPr>
        <w:t>Отношение либеральных партий к войне предопределило их тактический курс - отказ от всякой оппозиции царизму. Либеральная буржуазия предприняла массу усилий для мобилизации сил на ведение войны, что способствовало ее политической консолидации и создало объективные предпосылки для прихода к власти после Февральской революции 1917 г.</w:t>
      </w:r>
    </w:p>
    <w:p w:rsidR="00A97E04" w:rsidRPr="00930374" w:rsidRDefault="00A97E04" w:rsidP="00A97E04">
      <w:pPr>
        <w:rPr>
          <w:sz w:val="11"/>
          <w:szCs w:val="11"/>
        </w:rPr>
      </w:pPr>
      <w:r w:rsidRPr="00930374">
        <w:rPr>
          <w:sz w:val="11"/>
          <w:szCs w:val="11"/>
        </w:rPr>
        <w:t>На рубеже веков российская социал-демократия переживала новый этап своего развития: переход от раздробленности, кружков и формирование единой политической партии. В конце 90-х годов в российской социал-демократии появились "легальные марксисты" и "экономисты", представители которых предприняли попытку "модернизации" марксисткой ортодоксии, возникали национальные организации и партии. В начале ХХ века в России в активную политическую деятельность вступили социал-революционеры (эсеры) - главная партия крестьянской демократии (1901-1902 гг.), в программе которой (1905 г.) основной задачей ставилось преобразование общества на социалистических началах, так как они рассматривали себя "как один из отрядов армии международного социализма".Наибольшим авторитетом пользовались ортодоксальное направление, ведущее начало  от группы "Освобождение труда" (1883 г.), сделавшей первый шаг навстречу рабочему движению. Первый съезд РСДПР (1898 г.) только провозгласил создание партии, а фактически (принятие программы, устава) партия была создана на II съезде (1903 г.). Характерно, что программа отражала типичные как для российской, так и для международной социал-демократии представления об общественном прогрессе, который понимался как движение к социализму.</w:t>
      </w:r>
    </w:p>
    <w:p w:rsidR="00A97E04" w:rsidRPr="00C93AA6" w:rsidRDefault="00A97E04" w:rsidP="00A97E04">
      <w:pPr>
        <w:jc w:val="center"/>
        <w:rPr>
          <w:i/>
          <w:iCs/>
          <w:sz w:val="11"/>
          <w:szCs w:val="11"/>
        </w:rPr>
      </w:pPr>
      <w:r w:rsidRPr="00C93AA6">
        <w:rPr>
          <w:i/>
          <w:iCs/>
          <w:sz w:val="11"/>
          <w:szCs w:val="11"/>
        </w:rPr>
        <w:t>12. Новое время как культурно-историческая эпоха. Периодизация и основные черты Нового Времени.</w:t>
      </w:r>
    </w:p>
    <w:p w:rsidR="00A97E04" w:rsidRDefault="00A97E04" w:rsidP="00A97E04">
      <w:pPr>
        <w:rPr>
          <w:sz w:val="11"/>
          <w:szCs w:val="11"/>
        </w:rPr>
      </w:pPr>
    </w:p>
    <w:p w:rsidR="00A97E04" w:rsidRDefault="00A97E04" w:rsidP="00A97E04">
      <w:pPr>
        <w:spacing w:line="216" w:lineRule="auto"/>
        <w:rPr>
          <w:sz w:val="11"/>
          <w:szCs w:val="11"/>
        </w:rPr>
      </w:pPr>
      <w:r w:rsidRPr="00C93AA6">
        <w:rPr>
          <w:sz w:val="11"/>
          <w:szCs w:val="11"/>
        </w:rPr>
        <w:t xml:space="preserve">Можно видеть два подхода к изучению Нового времени. Один уделяет главное внимание появлению новой формы общества (капиталистического, индустриального, модернизированного), другой - формированию человека нового типа. К первому тяготеют многие историки, ко второму - культурологи и философы, большинство современных исследований и описаний Нового времени стремится дать его многомерное изображение, используя различные научные традиции. Немало трудностей возникает при определении хронологических и географических границ культуры Нового времени. Выбор временных рамок периода зависит от выбора его определяющих признаков. Капиталистические тенденции в экономике прослеживаются уже в XV-XVI веков. Буржуазный тип личности и образ жизни складываются в XV-XVI вв. В 70-80-е годы нашего столетия ряд западных социологов (Д.Белл, </w:t>
      </w:r>
      <w:r>
        <w:rPr>
          <w:sz w:val="11"/>
          <w:szCs w:val="11"/>
        </w:rPr>
        <w:t xml:space="preserve"> </w:t>
      </w:r>
      <w:r w:rsidRPr="00C93AA6">
        <w:rPr>
          <w:sz w:val="11"/>
          <w:szCs w:val="11"/>
        </w:rPr>
        <w:t xml:space="preserve">А.Тофлер) и философов (Ф. Лиотар, Ф. Джеймисон) стали утверждать, что во второй половине XX в. на смену индустриальному приходит постиндустриальное общество, а модерн сменяется постмодерном (пост - </w:t>
      </w:r>
      <w:r>
        <w:rPr>
          <w:sz w:val="11"/>
          <w:szCs w:val="11"/>
        </w:rPr>
        <w:t>"</w:t>
      </w:r>
      <w:r w:rsidRPr="00C93AA6">
        <w:rPr>
          <w:sz w:val="11"/>
          <w:szCs w:val="11"/>
        </w:rPr>
        <w:t>после</w:t>
      </w:r>
      <w:r>
        <w:rPr>
          <w:sz w:val="11"/>
          <w:szCs w:val="11"/>
        </w:rPr>
        <w:t>"</w:t>
      </w:r>
      <w:r w:rsidRPr="00C93AA6">
        <w:rPr>
          <w:sz w:val="11"/>
          <w:szCs w:val="11"/>
        </w:rPr>
        <w:t xml:space="preserve">). Эти концепции вызвали возражения. Историко-культурные особенности Нового времени возникли в недрах средневековой европейской цивилизации. Поэтому их географическая локализация в целом совпадает. Вместе с тем в XV-XIX вв. европейцы колонизируют обширные территории в Америке, Азии, Африке и т.д. и включают покоренные страны в свою экономическую, политическую и культурную системы. В основном колонии играли подчиненную роль. Исключительное значение имели в истории Нового времени североамериканские колонии Англии и Франции (будущие США и Канада). Здесь влияние коренного населения и средневековых европейских традиций было крайне слабым, и особенности Нового времени смогли проявиться почти в </w:t>
      </w:r>
      <w:r>
        <w:rPr>
          <w:sz w:val="11"/>
          <w:szCs w:val="11"/>
        </w:rPr>
        <w:t>"</w:t>
      </w:r>
      <w:r w:rsidRPr="00C93AA6">
        <w:rPr>
          <w:sz w:val="11"/>
          <w:szCs w:val="11"/>
        </w:rPr>
        <w:t>чистом виде</w:t>
      </w:r>
      <w:r>
        <w:rPr>
          <w:sz w:val="11"/>
          <w:szCs w:val="11"/>
        </w:rPr>
        <w:t>"</w:t>
      </w:r>
      <w:r w:rsidRPr="00C93AA6">
        <w:rPr>
          <w:sz w:val="11"/>
          <w:szCs w:val="11"/>
        </w:rPr>
        <w:t xml:space="preserve">. В XVII-XIX вв. происходит европеизация России, </w:t>
      </w:r>
      <w:r>
        <w:rPr>
          <w:sz w:val="11"/>
          <w:szCs w:val="11"/>
        </w:rPr>
        <w:t>кот.</w:t>
      </w:r>
      <w:r w:rsidRPr="00C93AA6">
        <w:rPr>
          <w:sz w:val="11"/>
          <w:szCs w:val="11"/>
        </w:rPr>
        <w:t xml:space="preserve"> в свою очередь начинает заметно влиять на европейские дела. И все же культура Нового времени была по преимуществу западноевропейской. Для нас Новое время - историко-культурная система, сложившаяся и существовавшая в определенное время (начало XVII-80-е годы XIX вв.) в Западной Европе и Северной Америке, в XVII в. элементы Нового времени соединяются в одно целое и становятся определяющими факторами европейской истории. В XVII-XIX вв. новоевропейская цивилизация достигает расцвета, реализует заложенные в ней возможности. Конец XIX и XX в. - это уже период переосмысления и критики идей и ценностей Нового времени. В новой истории Европы можно выделить два периода. Первый охватывает 1640-1789 гг. В эти годы буржуазные общественные и экономические отношения окончательно вытесняют средневековые. Происходит революция в Англии (1640-1688): королевская власть ограничивается, законодательные функции и контроль за правительством переходят к выборному парламенту, юридически закрепляются права граждан. На континенте в этот период господствует абсолютная (неограниченная) монархия, хотя постепенно развивается сословное представительство. В 1776 г. принимается Декларация независимости США. В 1787 г. утверждается конституция США, провозглашающая создание демократической республики. В XVII-XVIII вв. происходят огромные изменения в науке и технике, формируется философия Просвещения, в искусстве складываются стили барокко, рококо, классицизм. Второй период новой истории - с 1789 по 1880 г.- время победы и утверждения капитализма во всей Европе.</w:t>
      </w:r>
    </w:p>
    <w:p w:rsidR="00A97E04" w:rsidRPr="00C93AA6" w:rsidRDefault="00A97E04" w:rsidP="00A97E04">
      <w:pPr>
        <w:spacing w:line="216" w:lineRule="auto"/>
        <w:rPr>
          <w:sz w:val="11"/>
          <w:szCs w:val="11"/>
        </w:rPr>
      </w:pPr>
      <w:r>
        <w:rPr>
          <w:sz w:val="11"/>
          <w:szCs w:val="11"/>
        </w:rPr>
        <w:t xml:space="preserve"> </w:t>
      </w:r>
      <w:r w:rsidRPr="00C93AA6">
        <w:rPr>
          <w:sz w:val="11"/>
          <w:szCs w:val="11"/>
        </w:rPr>
        <w:t>Говоря об искусстве Северного Возрождения, конечно же, следует обратить внимание на портреты Гольбейна и на творчество Брейгеля. Подводя итоги, следует отметить, что Возрождение в Италии и Реформация в Северной Европе могут, как это и делал Н.Бердяев, рассматриваться в качестве этапов переходного периода, знаменовавшего окончание в историческом масштабе одного типа цивилизации (космогенной, традиционной) и начало новой, техногенной цивилизации. Итальянский Ренессанс был источником для Северного Возрождения и Реформации. Реформация дополнила и своеобразно развила ренессансные идеи. Если итальянское Возрождение стало началом новой городской буржуазной культуры, то Реформация, создав протестантизм,</w:t>
      </w:r>
      <w:r>
        <w:rPr>
          <w:sz w:val="11"/>
          <w:szCs w:val="11"/>
        </w:rPr>
        <w:t xml:space="preserve"> обеспечила динамичное развитие </w:t>
      </w:r>
      <w:r w:rsidRPr="00C93AA6">
        <w:rPr>
          <w:sz w:val="11"/>
          <w:szCs w:val="11"/>
        </w:rPr>
        <w:t>капитализма в Европе.</w:t>
      </w: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Pr="00157219" w:rsidRDefault="00A97E04" w:rsidP="00A97E04">
      <w:pPr>
        <w:jc w:val="center"/>
        <w:rPr>
          <w:sz w:val="11"/>
          <w:szCs w:val="11"/>
        </w:rPr>
      </w:pPr>
      <w:r w:rsidRPr="006A559F">
        <w:rPr>
          <w:i/>
          <w:iCs/>
          <w:sz w:val="11"/>
          <w:szCs w:val="11"/>
        </w:rPr>
        <w:t>22. «Серебряный век» русской культуры: литература и искусство</w:t>
      </w:r>
      <w:r w:rsidRPr="00157219">
        <w:rPr>
          <w:sz w:val="11"/>
          <w:szCs w:val="11"/>
        </w:rPr>
        <w:t>.</w:t>
      </w:r>
    </w:p>
    <w:p w:rsidR="00A97E04" w:rsidRPr="00157219" w:rsidRDefault="00A97E04" w:rsidP="00A97E04">
      <w:pPr>
        <w:spacing w:line="120" w:lineRule="auto"/>
        <w:rPr>
          <w:sz w:val="11"/>
          <w:szCs w:val="11"/>
        </w:rPr>
      </w:pPr>
    </w:p>
    <w:p w:rsidR="00A97E04" w:rsidRPr="00157219" w:rsidRDefault="00A97E04" w:rsidP="00A97E04">
      <w:pPr>
        <w:rPr>
          <w:sz w:val="11"/>
          <w:szCs w:val="11"/>
        </w:rPr>
      </w:pPr>
      <w:r w:rsidRPr="00157219">
        <w:rPr>
          <w:sz w:val="11"/>
          <w:szCs w:val="11"/>
        </w:rPr>
        <w:t xml:space="preserve">"Одной из самых утонченных эпох в истории русской культуры", эпохой "творческого подъема поэзии и философии после периода упадка" называл Н.А. Бердяев "культурный ренессанс начала века". Культурный ренессанс, подъем поэзии и философии, грядущие зори, предчувствие катастроф - в этих ключевых символах запечатлены характерные черты духовной жизни России конца XIX века - начала ХХ века. Рождение нового века воспринималось многими как явление исключительное, знаменующее конец исторического цикла и начало совершенно новой эпохи. В 90-е годы заявляют о себе новые художественные течения, которые разовьются позднее, определяются механизмы этого развития, когда будущее течение или школа высылает вперед своего провозвестника - свой авангард.  В принятой хронологии авангарда начало ее относят к 1990-м чаще к 1910-м годам, в результате чего вне сферы авангарда оказывается символизм, бывший в России и на Западе если не первым словом, то предтечей его. </w:t>
      </w:r>
    </w:p>
    <w:p w:rsidR="00A97E04" w:rsidRPr="00157219" w:rsidRDefault="00A97E04" w:rsidP="00A97E04">
      <w:pPr>
        <w:rPr>
          <w:sz w:val="11"/>
          <w:szCs w:val="11"/>
        </w:rPr>
      </w:pPr>
      <w:r w:rsidRPr="00157219">
        <w:rPr>
          <w:sz w:val="11"/>
          <w:szCs w:val="11"/>
        </w:rPr>
        <w:t>Основной тенденцией, характерной для рубежа веков, была тенденция к синтезу всех искусств. В литературе, которая продолжала играть исключительно важную роль в культурной жизни страны, эта тенденция выразилась в переходе от реализма  к символизму. Д.С. Мережковский утверждал "три главных элемента нового искусства: мистическое содержание, символы и расширение художественной впечатлительности". "В жизни символиста все - символ. Не символов - нет" - писала М. Цветаева. В 1990 году младшие символисты: А. Блок, А. Белый, В. Иванов и другие стали искать исцеление от недугов декаданства в духовно-религиозных, нравственно-эстетических и общечеловеческих идеалах, пытаясь совместить общественные интересы с личными. Уже в первое десятилетие ХХ века в России поэтов так много, что XIX век по сравнению с ХХ кажется безлюдным. Бурным и сложным было это время. В литературе и искусстве сосуществовали различные течения и направления. Некоторые из них были крайне эфемерны, быстро преходящи. Другая тенденция представляла собой поиски современного стиля - стиля модерн. В рамках этого стиля зарождался конструктивизм.</w:t>
      </w:r>
      <w:r>
        <w:rPr>
          <w:sz w:val="11"/>
          <w:szCs w:val="11"/>
        </w:rPr>
        <w:t xml:space="preserve">  </w:t>
      </w:r>
      <w:r w:rsidRPr="00157219">
        <w:rPr>
          <w:sz w:val="11"/>
          <w:szCs w:val="11"/>
        </w:rPr>
        <w:t xml:space="preserve"> Конец XIX- начало ХХ вв. - время появления новых архитектурных стилей: модерн, новорусский стиль, неоклассицизм. Архитектурную истину зодчие видели в органической связи между строительным материалом, конструкцией и формой. Здесь также сказывается тенденция к синтезу искусств: в архитектуру вводятся элементы живописи, скульптуры. Хотя в целом русский авангард, как и западный, тяготел к асоциальности, к абсолютизации творческого "я", Однако русская социально-культурная почва "Серебряного века" сказывалась на их творчестве. Это и трагизм "немоты" ("Черный квадрат" Малевича), и метафизические поиски нового религиозного сознания. Задачи авангарда - выражать духовные абсолюты в формах, соответствующих глубинам психики. Отсюда стремление к синтезу искусств будущего, к их новому сосуществованию. Именно этому замыслу служила вся знаковая система художественной культуры "Серебряного века".  "Серебряный век" - это эпоха выдающихся художников, писателей, поэтов, живописцев, композиторов, актеров, философов. Это время создания новых направлений и открытий. ХХ век не дал ни в одной стране, ни в одной национальной культуре мира, такого взлета, как в России. Это был синтез, сплав реализма и романтизма, науки и полета фантазии, действительности и мечты, сущего и должного, прошедшего и настоящего, озаряемых грядущим."Серебряный век" в русской культуре - это своеобразное время, которое по-разному воспринимается различными деятелями культуры. Это время отказа от "социального" человека, эпоха тотального индивидуального, господство мистического в культуре, это время создания нового менталитета, освобождение мышления от политики и социальности, время, породившее религиозно-философский Ренессанс. Эпоха "Серебряного века" - это культ творчества как интегрирующего элемента в разломе "времени и личности художника". Богатейшее культурное наследие этого периода составляет золотой фонд не только нашей отечественной, но и мировой культуры.</w:t>
      </w:r>
    </w:p>
    <w:p w:rsidR="00A97E04" w:rsidRPr="00A310E2" w:rsidRDefault="00A97E04" w:rsidP="00A97E04">
      <w:pPr>
        <w:jc w:val="center"/>
        <w:rPr>
          <w:i/>
          <w:iCs/>
          <w:sz w:val="11"/>
          <w:szCs w:val="11"/>
        </w:rPr>
      </w:pPr>
      <w:r w:rsidRPr="00A310E2">
        <w:rPr>
          <w:i/>
          <w:iCs/>
          <w:sz w:val="11"/>
          <w:szCs w:val="11"/>
        </w:rPr>
        <w:t>23. Основные этапы развития западной цивилизации в ХХ в.</w:t>
      </w:r>
    </w:p>
    <w:p w:rsidR="00A97E04" w:rsidRPr="00A310E2" w:rsidRDefault="00A97E04" w:rsidP="00A97E04">
      <w:pPr>
        <w:rPr>
          <w:sz w:val="11"/>
          <w:szCs w:val="11"/>
        </w:rPr>
      </w:pPr>
    </w:p>
    <w:p w:rsidR="00A97E04" w:rsidRPr="00A310E2" w:rsidRDefault="00A97E04" w:rsidP="00A97E04">
      <w:pPr>
        <w:spacing w:line="216" w:lineRule="auto"/>
        <w:rPr>
          <w:sz w:val="11"/>
          <w:szCs w:val="11"/>
        </w:rPr>
      </w:pPr>
      <w:r w:rsidRPr="00A310E2">
        <w:rPr>
          <w:sz w:val="11"/>
          <w:szCs w:val="11"/>
        </w:rPr>
        <w:t>Западная цивилизация – это тип цивилизации, кот. связан с прогрессивным развитием, постоянными изменениями в жизни чел-ка. Она возникла в Древней Греции и Древнем Риме. Главными ценностями западной цивилизации являются индивидуальная свобода выбора во всех сферах жизни; рациональность (М. Вебер: общественное сознание рационально, свободно от религиозных догм).</w:t>
      </w:r>
    </w:p>
    <w:p w:rsidR="00A97E04" w:rsidRPr="00A310E2" w:rsidRDefault="00A97E04" w:rsidP="00A97E04">
      <w:pPr>
        <w:spacing w:line="216" w:lineRule="auto"/>
        <w:rPr>
          <w:sz w:val="11"/>
          <w:szCs w:val="11"/>
        </w:rPr>
      </w:pPr>
      <w:r w:rsidRPr="00A310E2">
        <w:rPr>
          <w:sz w:val="11"/>
          <w:szCs w:val="11"/>
        </w:rPr>
        <w:t>В эпоху географических открытий и колониальных войн Европа распространила свой тип развития на другие регионы мира. Впервые чел-во в результате всемирного распространения западных по своему происхождению ценностей и институтов (XVI - XIX) было реально объединено в рамках охватывающей весь мир системы связей. К концу XIX – началу XX в. эти ценности и институты стали господствующими на планете и продолжали определять главные черты облика Земли в нашем столетии вплоть до последнего времени. Основное содержание цивилизационного процесса в 20 в. составляет тенденция к историческому становлению структур универсальной мировой цивилизации. Процессы, происходившие в 20 в. на Западе, приобрели глобальный характер, непосредственным образом затронув все народы, все иные цивилизации. Выделяют несколько этапов развития восточной цивилизации в 20 веке:</w:t>
      </w:r>
    </w:p>
    <w:p w:rsidR="00A97E04" w:rsidRPr="00A310E2" w:rsidRDefault="00A97E04" w:rsidP="00A97E04">
      <w:pPr>
        <w:spacing w:line="216" w:lineRule="auto"/>
        <w:rPr>
          <w:sz w:val="11"/>
          <w:szCs w:val="11"/>
        </w:rPr>
      </w:pPr>
      <w:r w:rsidRPr="00A310E2">
        <w:rPr>
          <w:sz w:val="11"/>
          <w:szCs w:val="11"/>
        </w:rPr>
        <w:t>1. Первая мировая война (1914-1918)  и связанные с ней соц. революции 1917 –1918 гг. В это время западная цивилизация переживает глобальны кризис – происходит потеря смысла жизни (крах системы ориентаций человека в ми-ре, кот. сложилась на предшествующих этапах его развития). 1-я мировая война была качественно новым столкновением по сравнению со всеми вооруженными конфликтами. происходившими ранее: в неё были вовлечены 38 государств, применялись новейшие технические разработки для массового уничтожения людей, использовалось оружие массового поражения. В результате во всех воюющих странах была свергнута демократия, сузилась сфера действий рыночных отношений, гос-во активно вмешивалось в область производства и распределения. Количество жертв составило 9,4 млн. человек. Беспрецедентными оказались масштабы нарушений основных прав человека.</w:t>
      </w:r>
    </w:p>
    <w:p w:rsidR="00A97E04" w:rsidRPr="00A310E2" w:rsidRDefault="00A97E04" w:rsidP="00A97E04">
      <w:pPr>
        <w:spacing w:line="216" w:lineRule="auto"/>
        <w:rPr>
          <w:sz w:val="11"/>
          <w:szCs w:val="11"/>
        </w:rPr>
      </w:pPr>
      <w:r w:rsidRPr="00A310E2">
        <w:rPr>
          <w:sz w:val="11"/>
          <w:szCs w:val="11"/>
        </w:rPr>
        <w:t>2. Период с конца 1-й до завершения 2-й мировой войны (1939-1945). Массовые разрушения и уничтожение людей в 1-й мировой войне показали, что человеческая жизнь потеряла самоценность. Идеалы и ценности западной цивилизации уничтожались на глазах. Рождались политические силы, предлагающие реализовать альтернативу западному пути, западной цивилизации: фашизм и коммунизм, имеющие разную социальную опору и разные ценности, но одинаково отвергающие рынок, демократию, индивидуализм. Фашизм явился отражением и порождением главных противоречий западного пути: национализм, доведённый до расизма, и идея соц-го равенства; идея технократического гос-ва и тоталитаризма. Однако существовали попытки развития и обновления западной цивилизации: «новый курс» Рузвельта, заключающийся в перераспределении части нац-го дохода в пользу неимущих, ограждении общество от голода, безработицы, регулировании экономики; народные фронты, созданные во Франции и Италии; скандинавская социал-демократическая модель развития.</w:t>
      </w:r>
    </w:p>
    <w:p w:rsidR="00A97E04" w:rsidRPr="00A310E2" w:rsidRDefault="00A97E04" w:rsidP="00A97E04">
      <w:pPr>
        <w:spacing w:line="216" w:lineRule="auto"/>
        <w:rPr>
          <w:sz w:val="11"/>
          <w:szCs w:val="11"/>
        </w:rPr>
      </w:pPr>
      <w:r w:rsidRPr="00A310E2">
        <w:rPr>
          <w:sz w:val="11"/>
          <w:szCs w:val="11"/>
        </w:rPr>
        <w:t>2-я мировая война, в кот. участвовало 61 гос-во оказалось ещё более тяжелым испытанием для мира, чем 1-я. Она длилась 6 лет и 1 день и унесла более 50 млн. жизней. Её главным итогом стала победа демократических сил антигитлеровской коалиции.</w:t>
      </w:r>
    </w:p>
    <w:p w:rsidR="00A97E04" w:rsidRPr="00A310E2" w:rsidRDefault="00A97E04" w:rsidP="00A97E04">
      <w:pPr>
        <w:spacing w:line="216" w:lineRule="auto"/>
        <w:rPr>
          <w:sz w:val="11"/>
          <w:szCs w:val="11"/>
        </w:rPr>
      </w:pPr>
      <w:r w:rsidRPr="00A310E2">
        <w:rPr>
          <w:sz w:val="11"/>
          <w:szCs w:val="11"/>
        </w:rPr>
        <w:t>3. период, после окончания 2-й мировой войны. Разгром фашизма открыл путь для обновления западной цивилизации. Она приобрела новый облик: изменились формы частной собственности (стали преобладать коллективные формы: акционерные корпоративные); более мощными стали средние слои (средние мелкие собственники), заинтересованных в стабильности общества, демократии и охране личности, т.е. сузилась соц-я база для разрушительных тенденций; возникает новый уровень развития демократии, главный лозунг кот. – права личности; растёт взаимосвязь государств.</w:t>
      </w:r>
    </w:p>
    <w:p w:rsidR="00A97E04" w:rsidRPr="00A97E04" w:rsidRDefault="00A97E04" w:rsidP="00A97E04">
      <w:pPr>
        <w:spacing w:line="216" w:lineRule="auto"/>
        <w:rPr>
          <w:sz w:val="11"/>
          <w:szCs w:val="11"/>
        </w:rPr>
      </w:pPr>
    </w:p>
    <w:p w:rsidR="00A97E04" w:rsidRPr="00A97E04" w:rsidRDefault="00A97E04" w:rsidP="00A97E04">
      <w:pPr>
        <w:spacing w:line="216" w:lineRule="auto"/>
        <w:rPr>
          <w:sz w:val="11"/>
          <w:szCs w:val="11"/>
        </w:rPr>
      </w:pPr>
    </w:p>
    <w:p w:rsidR="00A97E04" w:rsidRPr="00A97E04" w:rsidRDefault="00A97E04" w:rsidP="00A97E04">
      <w:pPr>
        <w:spacing w:line="216" w:lineRule="auto"/>
        <w:rPr>
          <w:sz w:val="11"/>
          <w:szCs w:val="11"/>
        </w:rPr>
      </w:pPr>
    </w:p>
    <w:p w:rsidR="00A97E04" w:rsidRPr="00A97E04" w:rsidRDefault="00A97E04" w:rsidP="00A97E04">
      <w:pPr>
        <w:spacing w:line="216" w:lineRule="auto"/>
        <w:rPr>
          <w:sz w:val="11"/>
          <w:szCs w:val="11"/>
        </w:rPr>
      </w:pPr>
    </w:p>
    <w:p w:rsidR="00A97E04" w:rsidRPr="00A97E04" w:rsidRDefault="00A97E04" w:rsidP="00A97E04">
      <w:pPr>
        <w:spacing w:line="216" w:lineRule="auto"/>
        <w:rPr>
          <w:sz w:val="11"/>
          <w:szCs w:val="11"/>
        </w:rPr>
      </w:pPr>
    </w:p>
    <w:p w:rsidR="00A97E04" w:rsidRPr="00A97E04" w:rsidRDefault="00A97E04" w:rsidP="00A97E04">
      <w:pPr>
        <w:spacing w:line="216" w:lineRule="auto"/>
        <w:rPr>
          <w:sz w:val="11"/>
          <w:szCs w:val="11"/>
        </w:rPr>
      </w:pPr>
    </w:p>
    <w:p w:rsidR="00A97E04" w:rsidRPr="0066163A" w:rsidRDefault="00233DFF" w:rsidP="00A97E04">
      <w:pPr>
        <w:spacing w:line="216" w:lineRule="auto"/>
        <w:rPr>
          <w:sz w:val="11"/>
          <w:szCs w:val="11"/>
        </w:rPr>
      </w:pPr>
      <w:r>
        <w:rPr>
          <w:noProof/>
        </w:rPr>
        <w:pict>
          <v:line id="_x0000_s1030" style="position:absolute;z-index:251658752;mso-position-vertical-relative:page" from="-9pt,422.7pt" to="585pt,422.7pt">
            <w10:wrap anchory="page"/>
          </v:line>
        </w:pict>
      </w:r>
    </w:p>
    <w:p w:rsidR="00A97E04" w:rsidRPr="000057B3" w:rsidRDefault="00A97E04" w:rsidP="00A97E04">
      <w:pPr>
        <w:spacing w:line="216" w:lineRule="auto"/>
        <w:jc w:val="center"/>
        <w:rPr>
          <w:i/>
          <w:iCs/>
          <w:sz w:val="11"/>
          <w:szCs w:val="11"/>
        </w:rPr>
      </w:pPr>
      <w:r w:rsidRPr="000057B3">
        <w:rPr>
          <w:i/>
          <w:iCs/>
          <w:sz w:val="11"/>
          <w:szCs w:val="11"/>
        </w:rPr>
        <w:t>26. Советское общество и культура в 50-80-е годы: попытки реформ, на-растание кризисных явлений, крах советской системы.</w:t>
      </w:r>
    </w:p>
    <w:p w:rsidR="00A97E04" w:rsidRPr="000057B3" w:rsidRDefault="00A97E04" w:rsidP="00A97E04">
      <w:pPr>
        <w:spacing w:line="216" w:lineRule="auto"/>
        <w:rPr>
          <w:sz w:val="11"/>
          <w:szCs w:val="11"/>
        </w:rPr>
      </w:pPr>
    </w:p>
    <w:p w:rsidR="00A97E04" w:rsidRPr="000057B3" w:rsidRDefault="00A97E04" w:rsidP="00A97E04">
      <w:pPr>
        <w:spacing w:line="216" w:lineRule="auto"/>
        <w:rPr>
          <w:sz w:val="11"/>
          <w:szCs w:val="11"/>
        </w:rPr>
      </w:pPr>
      <w:r w:rsidRPr="000057B3">
        <w:rPr>
          <w:sz w:val="11"/>
          <w:szCs w:val="11"/>
        </w:rPr>
        <w:t xml:space="preserve">Период 50-60-х годов – время хрущёвской «оттепели», критика культа личности Сталина, попытка проведения реформ; это чрезвычайно сложный в развитии советского общ-ва. Время правления Хрущева стало переломным в развитии социальной сферы страны. Происходит повышение уровня жизни населения, широко развернулось жилищное строительство. Но, преодолеть жилищный кризис не удалось из-за переезда в города миллионов крестьян. Вводятся паспорта и пенсионное обеспечение для крестьян, что уровняло их в правах с другими трудящимися. Пенсии были увеличены вдвое. Регулярно повышается з/п, значительно выросли доходы населения и потребление нА-селением промышленных и продовольственных товаров. Реформаторские веяния затронули также высшую и среднюю школу: отменяются все виды платы за обучение. Рост потребностей в специалистах стимулировал увеличение числа вузов - прежде всего в области знаний. Была проведена реформа общего среднего образования, предпринятая в 1958 г: вместо 7-го вводилось обязательное 8-ее обучение. Срок обучения увеличивался с 10 до 11 лет, а выпускники помимо аттестата зрелости получали свидетельство о специальности.  В 1956 - 1960 гг. завершился перевод рабочих и служащих на 7-часовой, а на подземных работах - на 6-часовой рабочий день. Введена 5-дневная рабочая неделя с двумя выходными. И хотя мизерных зарплат зачастую не хватало на жизнь, а миллионы семей продолжали ютиться в коммуналках, все же государство что-то давало не только одним избранным, но и простым людям, в том числе крестьянам. Однако положительный эффект от реформ оказался кратковременным, многие ожидания не оправдались. </w:t>
      </w:r>
    </w:p>
    <w:p w:rsidR="00A97E04" w:rsidRPr="000057B3" w:rsidRDefault="00A97E04" w:rsidP="00A97E04">
      <w:pPr>
        <w:spacing w:line="216" w:lineRule="auto"/>
        <w:rPr>
          <w:sz w:val="11"/>
          <w:szCs w:val="11"/>
        </w:rPr>
      </w:pPr>
      <w:r w:rsidRPr="000057B3">
        <w:rPr>
          <w:sz w:val="11"/>
          <w:szCs w:val="11"/>
        </w:rPr>
        <w:t>Во 2-й половине 60-х г. прекращаются попытки реформ, и начинается период «застоя». В 60-х - середине 80-х в советском обществе годов сложилась социальная структура, характерная для постиндустриального общества, которая по составу профессиональных групп и уровню образования соответствовала тогдашнему мировому уровню и отвечала потребностям научно-технического прогресса. Происходит урбанизация страны. Меняется атмосфера в обществе, общий стиль и качество жизни; происходит повсеместное распространение городской культуры и охват ею широких слоев населения страны. Страна превращается  из крестьянской в городскую. Главной стала тенденция к консервированию общественной системы.  С середины 80-х г. новое советское руководство во главе с Горбачёвым предприняло последнюю попытку остановить распад государственного социализма. Несостоятельность этих попыток привела в 1991 г. к краху советской системы.</w:t>
      </w:r>
    </w:p>
    <w:p w:rsidR="00A97E04" w:rsidRPr="000057B3" w:rsidRDefault="00A97E04" w:rsidP="00A97E04">
      <w:pPr>
        <w:spacing w:line="216" w:lineRule="auto"/>
        <w:rPr>
          <w:sz w:val="11"/>
          <w:szCs w:val="11"/>
        </w:rPr>
      </w:pPr>
      <w:r w:rsidRPr="000057B3">
        <w:rPr>
          <w:sz w:val="11"/>
          <w:szCs w:val="11"/>
        </w:rPr>
        <w:t>2-я половина 50-х – начало 60-х г. – время духовного обновления. Тенденции либерализации общественно-политической жизни доли мощный импульс для развития худ. Культуры. В искусство входит тема репрессий, начало кот. положила повесть Солженицына «1 день Ивана Денисовича». Происходит реабилитации многих деятелей культуры и науки. Активизируются международные связи. Открываются новые театры («Современник»), худ. выставки, издаются журналы. Но стремления руководства страны ограничить свободу творчества идеологическими рамками привели к конфликту между властью и интеллигенцией, проявлением кот. стало диссидентское движение.  Деятели культуры Сахаров, Григоренко, Чуковская выступали с требования-ми сохранения свободы слова, творчества, соблюдения прав чел-ка. Власть отвечала усилением контроля, преследованием инакомыслия (преследование Пастернака, суд над Бродским). Особенно эти противоречия углубились в 70 - нач.80-х гг., характеризующихся нарастанием кризисных явлений во всех сферах общ-ой жизни. Изменение соц.-политич. процессов во 2-й половине 80-х и в 90-е г. открыло путь духовному плюрализму, возрождению достижений худ. культуры. Была заново «открыта» культура «Серебряного века», культура русского зарубежья. Доступными становятся произведения, документы, способствующие появлению новых взглядов на отечественную куль-туру и искусство. Но в то же время появились и противоречия культурного процесса: коммерциализация искусства, отсутствие внимания со стороны гос-ва.</w:t>
      </w:r>
    </w:p>
    <w:p w:rsidR="00A97E04" w:rsidRPr="000057B3" w:rsidRDefault="00A97E04" w:rsidP="00A97E04">
      <w:pPr>
        <w:rPr>
          <w:sz w:val="11"/>
          <w:szCs w:val="11"/>
        </w:rPr>
      </w:pPr>
    </w:p>
    <w:p w:rsidR="00A97E04" w:rsidRPr="000057B3" w:rsidRDefault="00A97E04" w:rsidP="00A97E04">
      <w:pPr>
        <w:rPr>
          <w:sz w:val="11"/>
          <w:szCs w:val="11"/>
        </w:rPr>
      </w:pPr>
    </w:p>
    <w:p w:rsidR="00A97E04" w:rsidRPr="000057B3" w:rsidRDefault="00A97E04" w:rsidP="00A97E04">
      <w:pPr>
        <w:rPr>
          <w:sz w:val="11"/>
          <w:szCs w:val="11"/>
        </w:rPr>
      </w:pPr>
    </w:p>
    <w:p w:rsidR="00A97E04" w:rsidRPr="00C74166" w:rsidRDefault="00233DFF" w:rsidP="00A97E04">
      <w:pPr>
        <w:jc w:val="center"/>
        <w:rPr>
          <w:i/>
          <w:iCs/>
          <w:sz w:val="11"/>
          <w:szCs w:val="11"/>
        </w:rPr>
      </w:pPr>
      <w:r>
        <w:rPr>
          <w:noProof/>
        </w:rPr>
        <w:pict>
          <v:line id="_x0000_s1031" style="position:absolute;left:0;text-align:left;z-index:251659776;mso-position-vertical-relative:page" from="-9pt,422.7pt" to="585pt,422.7pt">
            <w10:wrap anchory="page"/>
          </v:line>
        </w:pict>
      </w:r>
      <w:r w:rsidR="00A97E04" w:rsidRPr="00C74166">
        <w:rPr>
          <w:i/>
          <w:iCs/>
          <w:sz w:val="11"/>
          <w:szCs w:val="11"/>
        </w:rPr>
        <w:t>24. Основные течения и стили западного искусства ХХ в.</w:t>
      </w:r>
    </w:p>
    <w:p w:rsidR="00A97E04" w:rsidRPr="00C74166" w:rsidRDefault="00A97E04" w:rsidP="00A97E04">
      <w:pPr>
        <w:spacing w:line="216" w:lineRule="auto"/>
        <w:jc w:val="both"/>
        <w:rPr>
          <w:sz w:val="11"/>
          <w:szCs w:val="11"/>
        </w:rPr>
      </w:pPr>
    </w:p>
    <w:p w:rsidR="00A97E04" w:rsidRPr="00D46F37" w:rsidRDefault="00A97E04" w:rsidP="00A97E04">
      <w:pPr>
        <w:spacing w:line="216" w:lineRule="auto"/>
        <w:jc w:val="both"/>
        <w:rPr>
          <w:sz w:val="11"/>
          <w:szCs w:val="11"/>
        </w:rPr>
      </w:pPr>
      <w:r w:rsidRPr="00D46F37">
        <w:rPr>
          <w:sz w:val="11"/>
          <w:szCs w:val="11"/>
        </w:rPr>
        <w:t>Формирование современной западной культуры в огромной степени было обусловлено процессами утверждения и развития индустриального общества. Индустриальное общество – это понятие, обозначающее одну из стадий общественного развития в рамках концепций, которые делят историю развития общества на доиндустриальное (традиционное), индустриальное и постиндустриальное. Существенный вклад в ее разработку внесли такие известные ученые, как Р. Арон, У. Ростоу, Д. Белл, А. Тоффлер. Теория «индустриального общества» сводит социальный процесс к переходу от традиционного аграрного общества к промышленно развитому индустриальному (капиталистическому) обществу с массовым машинным производством и буржуазно-демократическим строем. В основе этого перехода лежит научно-техническая революция.</w:t>
      </w:r>
    </w:p>
    <w:p w:rsidR="00A97E04" w:rsidRPr="00D46F37" w:rsidRDefault="00A97E04" w:rsidP="00A97E04">
      <w:pPr>
        <w:spacing w:line="216" w:lineRule="auto"/>
        <w:jc w:val="both"/>
        <w:rPr>
          <w:sz w:val="11"/>
          <w:szCs w:val="11"/>
        </w:rPr>
      </w:pPr>
      <w:r w:rsidRPr="00D46F37">
        <w:rPr>
          <w:sz w:val="11"/>
          <w:szCs w:val="11"/>
        </w:rPr>
        <w:t>Массовая культура редуцировала сложные общественные и культурные явления до уровня понимания и восприятия массового человека, адаптировала его к новым условиям жизни, но одновременно стандартизировала его мышление и повеление. Массовое искусство, предлагая в качестве идеала достаточно ограниченный набор духовных и материальных ценностей, было рассчитано на самый широкий круг зрителей. Обязательными условиями его были простота форм, общедоступность, понятность. На формирование массовой культуры существенно повлияли развитие средств массовой коммуникации (радио, кино, телевидения, периодической печати), индустриализация производства и распределение духовных благ, демократизация культуры, повышение уровня образованности масс.</w:t>
      </w:r>
    </w:p>
    <w:p w:rsidR="00A97E04" w:rsidRPr="00D46F37" w:rsidRDefault="00A97E04" w:rsidP="00A97E04">
      <w:pPr>
        <w:spacing w:line="216" w:lineRule="auto"/>
        <w:jc w:val="both"/>
        <w:rPr>
          <w:sz w:val="11"/>
          <w:szCs w:val="11"/>
        </w:rPr>
      </w:pPr>
      <w:r w:rsidRPr="00D46F37">
        <w:rPr>
          <w:sz w:val="11"/>
          <w:szCs w:val="11"/>
        </w:rPr>
        <w:t>В последние десятилетия Х</w:t>
      </w:r>
      <w:r w:rsidRPr="00D46F37">
        <w:rPr>
          <w:sz w:val="11"/>
          <w:szCs w:val="11"/>
          <w:lang w:val="en-US"/>
        </w:rPr>
        <w:t>I</w:t>
      </w:r>
      <w:r w:rsidRPr="00D46F37">
        <w:rPr>
          <w:sz w:val="11"/>
          <w:szCs w:val="11"/>
        </w:rPr>
        <w:t>Х века появились новые направления – импрессионизм, постимпрессионизм, - которые противопоставляли себя существующему искусству. Однако эти направления, хотя и были, несомненно, новаторскими, не ставили еще под сомнение, не пытались отрицать веками сложившиеся традиции художественного творчества, сохраняли принцип отражения искусством действительности, принцип коммуникативности.</w:t>
      </w:r>
    </w:p>
    <w:p w:rsidR="00A97E04" w:rsidRPr="00D46F37" w:rsidRDefault="00A97E04" w:rsidP="00A97E04">
      <w:pPr>
        <w:spacing w:line="216" w:lineRule="auto"/>
        <w:jc w:val="both"/>
        <w:rPr>
          <w:sz w:val="11"/>
          <w:szCs w:val="11"/>
        </w:rPr>
      </w:pPr>
      <w:r w:rsidRPr="00D46F37">
        <w:rPr>
          <w:sz w:val="11"/>
          <w:szCs w:val="11"/>
        </w:rPr>
        <w:t>Различные течения авангардного искусства имеют глубокие корни в социальной психологии своего времени (фовизм, поп-арт, соц-арт). Чем меньше общество давало возможностей для свободной самодеятельности людей, для разрядки массовой энергии, тем больше была потребность в различных формах компенсации.</w:t>
      </w:r>
    </w:p>
    <w:p w:rsidR="00A97E04" w:rsidRPr="00D46F37" w:rsidRDefault="00A97E04" w:rsidP="00A97E04">
      <w:pPr>
        <w:spacing w:line="216" w:lineRule="auto"/>
        <w:jc w:val="both"/>
        <w:rPr>
          <w:sz w:val="11"/>
          <w:szCs w:val="11"/>
        </w:rPr>
      </w:pPr>
      <w:r w:rsidRPr="00D46F37">
        <w:rPr>
          <w:sz w:val="11"/>
          <w:szCs w:val="11"/>
        </w:rPr>
        <w:t>Новое искусство, для которого были характерны разрыв с предшествующей традицией реалистичного художественного образа, гипертрофированный субъективизм, поиски новых средств выражения и формальной структуры произведений, получило условное название авангардизма. Этот термин возник в 20-е годы, а утвердился в искусствознании в 50-е годы. По своему содержанию он близок  к термину – модернизм. Черты, присущие авангардизму, появились в первой трети века в ряде школ и течений модернизма в фомизме, кубизме, футуризме, экспрессионизме, сюрреализме в живописи, в литературе «потока сознания», в атональной музыке, в додекафонии и др.</w:t>
      </w:r>
    </w:p>
    <w:p w:rsidR="00A97E04" w:rsidRPr="00A97E04" w:rsidRDefault="00A97E04" w:rsidP="00A97E04">
      <w:pPr>
        <w:spacing w:line="216" w:lineRule="auto"/>
        <w:jc w:val="both"/>
        <w:rPr>
          <w:sz w:val="11"/>
          <w:szCs w:val="11"/>
        </w:rPr>
      </w:pPr>
      <w:r w:rsidRPr="00D46F37">
        <w:rPr>
          <w:sz w:val="11"/>
          <w:szCs w:val="11"/>
        </w:rPr>
        <w:t>Первые шаги в создании нового искусства были сделаны французскими художниками – фовистами. Название свое они получили от французского слова «</w:t>
      </w:r>
      <w:r w:rsidRPr="00D46F37">
        <w:rPr>
          <w:sz w:val="11"/>
          <w:szCs w:val="11"/>
          <w:lang w:val="en-US"/>
        </w:rPr>
        <w:t>Fauve</w:t>
      </w:r>
      <w:r w:rsidRPr="00D46F37">
        <w:rPr>
          <w:sz w:val="11"/>
          <w:szCs w:val="11"/>
        </w:rPr>
        <w:t>» - дикий, хищник. Впервые картины этой группы были представлены на Осеннем салоне 1905 года в Париже и поразили зрителей резкостью и смелостью сочетания цветов. Критики писали, что картины молодых художников как бы выли и рычали, а у всех пришедших в салон было впечатление, что в лицо им бросили горшок с краской. Лидерами групп были Анри Матисс и Морис Вламинк, вокруг них объединились А. Дерен, А. Марке, Э. Фриз, Р. Дюфи и другие.</w:t>
      </w:r>
      <w:r w:rsidRPr="003410AB">
        <w:rPr>
          <w:sz w:val="11"/>
          <w:szCs w:val="11"/>
        </w:rPr>
        <w:t xml:space="preserve">  </w:t>
      </w:r>
      <w:r w:rsidRPr="00D46F37">
        <w:rPr>
          <w:sz w:val="11"/>
          <w:szCs w:val="11"/>
        </w:rPr>
        <w:t>В 1907-1908 годах во Франции возникло новое течение – кубизм. Полностью порывая с логикой и закономерностью реального мира, кубисты осуществили своеобразную революцию в искусстве ХХ века. Первым кубическим произведением стала картина П. Пикассо «Авиньонские девушки» (1907 год). Кроме Пикассо – признанного лидера этого направления, его представителями были французские живописцы Ж. Брак, А. Глез, Ж. Метсенже, Ж. Грис. Слово «кубисты» было употреблено в 1908-1909 году французским критиком Л. Воселем как насмешливое прозвище этой группы художников. Свою главную задачу кубисты видели в конструировании объемной формы на плоскости, они исходили из идеи, что все предметы и явления действительного мира могут быть представлены в виде суммы геометрических фигур (куба, конуса, шара и т.п.).</w:t>
      </w:r>
      <w:r w:rsidRPr="003410AB">
        <w:rPr>
          <w:sz w:val="11"/>
          <w:szCs w:val="11"/>
        </w:rPr>
        <w:t xml:space="preserve"> </w:t>
      </w:r>
      <w:r w:rsidRPr="00D46F37">
        <w:rPr>
          <w:sz w:val="11"/>
          <w:szCs w:val="11"/>
        </w:rPr>
        <w:t xml:space="preserve">Художники используют в картинах различные наклейки, присыпки, то есть появляется коллаж. Кубизм оказал значительное влияние на искусство ХХ </w:t>
      </w:r>
    </w:p>
    <w:p w:rsidR="00A97E04" w:rsidRPr="00A97E04" w:rsidRDefault="00A97E04" w:rsidP="00A97E04">
      <w:pPr>
        <w:spacing w:line="216" w:lineRule="auto"/>
        <w:jc w:val="both"/>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CC6371" w:rsidRDefault="00A97E04" w:rsidP="00A97E04">
      <w:pPr>
        <w:jc w:val="center"/>
        <w:rPr>
          <w:i/>
          <w:iCs/>
          <w:sz w:val="11"/>
          <w:szCs w:val="11"/>
        </w:rPr>
      </w:pPr>
      <w:r w:rsidRPr="00CC6371">
        <w:rPr>
          <w:i/>
          <w:iCs/>
          <w:sz w:val="11"/>
          <w:szCs w:val="11"/>
        </w:rPr>
        <w:t>27. Россия на рубеже ХХ-ХХI вв.: основные направления и итоги социально-экономического и политического развития.</w:t>
      </w:r>
    </w:p>
    <w:p w:rsidR="00A97E04" w:rsidRPr="00CC6371" w:rsidRDefault="00A97E04" w:rsidP="00A97E04">
      <w:pPr>
        <w:jc w:val="center"/>
        <w:rPr>
          <w:i/>
          <w:iCs/>
          <w:sz w:val="11"/>
          <w:szCs w:val="11"/>
        </w:rPr>
      </w:pPr>
    </w:p>
    <w:p w:rsidR="00A97E04" w:rsidRPr="00CC6371" w:rsidRDefault="00A97E04" w:rsidP="00A97E04">
      <w:pPr>
        <w:rPr>
          <w:sz w:val="11"/>
          <w:szCs w:val="11"/>
        </w:rPr>
      </w:pPr>
      <w:r w:rsidRPr="00CC6371">
        <w:rPr>
          <w:sz w:val="11"/>
          <w:szCs w:val="11"/>
        </w:rPr>
        <w:t>После распада СССР 21 дек. 1991 г. было создано СНГ в кот. вошли 12 бывших союзных республик (кроме 3 прибалтийских). Руководство России начало спешно проводить радикальные преобразования, заключающиеся в смене модели общественного развития страны – она перестала быть социалистической и советской. Важной задачей в области внутренней политики в 1991-1992 гг. явилось оформление российской государственности. В высшем эшелоне политич. структура была представлена 3 ветвями власти: законодательной (Съезд народных депутатов и  избираемый им Верховный Совет), исполнительной (Президент и назначенное им Правительство), и судебной. Но чёткого разделения функций между властями не было, что впоследствии повлекло за собой конфликт между Президентом и Верховным Советом.</w:t>
      </w:r>
    </w:p>
    <w:p w:rsidR="00A97E04" w:rsidRPr="00CC6371" w:rsidRDefault="00A97E04" w:rsidP="00A97E04">
      <w:pPr>
        <w:rPr>
          <w:sz w:val="11"/>
          <w:szCs w:val="11"/>
        </w:rPr>
      </w:pPr>
      <w:r w:rsidRPr="00CC6371">
        <w:rPr>
          <w:sz w:val="11"/>
          <w:szCs w:val="11"/>
        </w:rPr>
        <w:t>Суть противоречий заключалась в выборе формы государственности: либо президентская, либо парламентская республика, либо парламентско-президентская республика. На 7 Съезде народных в дек. 1992 г. депутатов Верховный Совет поднял вопрос импичмента, после чего 21 окт. 1993 г. Президент распустил Съезд народных депутатов РСФСР.  12 дек. 1993 г.  на основании всенародного референдума была принята Конституция РФ. Россия стала президентской республикой, т.е. права главы гос-ва были max-но расширены. Высшим законодательным органом стало Федеральное собрание, состоящее из 2-х палат Совета Фед</w:t>
      </w:r>
      <w:r>
        <w:rPr>
          <w:sz w:val="11"/>
          <w:szCs w:val="11"/>
        </w:rPr>
        <w:t>ерации и Гос. Думы. Дек. 1993 г</w:t>
      </w:r>
      <w:r w:rsidRPr="00A97E04">
        <w:rPr>
          <w:sz w:val="11"/>
          <w:szCs w:val="11"/>
        </w:rPr>
        <w:t>.</w:t>
      </w:r>
      <w:r w:rsidRPr="00CC6371">
        <w:rPr>
          <w:sz w:val="11"/>
          <w:szCs w:val="11"/>
        </w:rPr>
        <w:t xml:space="preserve"> можно назвать временем подведения политич. итогов. Парламентские выборы 1995 и 1999 гг. показали, что демократические преобразования получили поддержку большинства населения  страны, возврата к коммунистическому прошлому желают меньшинство россиян. В результате всенародных выборов, кот. состоялись 26 марта 2000 г. Президентом России избран В.В. Путин.</w:t>
      </w:r>
    </w:p>
    <w:p w:rsidR="00A97E04" w:rsidRPr="00CC6371" w:rsidRDefault="00A97E04" w:rsidP="00A97E04">
      <w:pPr>
        <w:rPr>
          <w:sz w:val="11"/>
          <w:szCs w:val="11"/>
        </w:rPr>
      </w:pPr>
      <w:r w:rsidRPr="00CC6371">
        <w:rPr>
          <w:sz w:val="11"/>
          <w:szCs w:val="11"/>
        </w:rPr>
        <w:t>В соц.-экономич. сфере складывается острейшая ситуация. Россия по своему экономич. потенциалу опустилась в середину 2-й десятки мировых держав. нас обогнали Бразилия, Канада, Индонезия, т.е. реален переход нашей страны в число второразрядны гос-в. Завышенные ставки многочисленных налогов и влияние зарубежных конкурентов «задавили» отечественного товаропроизводителя. За период 1990 – 1999 гг. производство электроэнергии снизилось на 22%, добыча нефти – на 43%, производство проката черных металлов сократилось на 36%, катастрофически снизилось производство готовой продукции: тракторов – в 16,5 раза; комбайнов – в 34,6 раз. Производство зерна и поголовье крупного рогатого скота сократилось в 2 раза. Активизировались криминальные элементы в социальной сфере. Растёт «теневая экономика», представители кот. уклоняются от уплаты налогов, без кот. невозможно поддержание социальной сферы – выплата зарплаты бюджетникам, финансирование учреждений культуры, образования, армии. Утечка отечественного капитала за границу составляет 10 млрд. долл. в год, при этом прямые зарубежные инвестиции в российскую экономику составляют лишь 1,5 млрд. долл. Но также есть и положительные результаты реформ. У нас действительно сложилась рыночная экономика, интегрированная в мировое хоз-во. В условиях жёстокой рыночной конкуренции значительно улучшилось качество российских изделий, осуществляется переход на энергосберегающие технологии, механизация производственных процессов и улучшение организации труда приводят к высвобождению необоснованно занятых на производстве людей. В 1999 г. произошёл рост ВВП на 3%. Медленно растёт уровень жизни простых россиян. Развивается система высшего образования, увеличивается число ВУЗов: с 512 в 1991 г. до 570 государственных и 300 негосударственных в 1998 г.</w:t>
      </w: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C74166" w:rsidRDefault="00A97E04" w:rsidP="00A97E04">
      <w:pPr>
        <w:jc w:val="center"/>
        <w:rPr>
          <w:sz w:val="11"/>
          <w:szCs w:val="11"/>
        </w:rPr>
      </w:pPr>
      <w:r w:rsidRPr="00C74166">
        <w:rPr>
          <w:i/>
          <w:iCs/>
          <w:sz w:val="11"/>
          <w:szCs w:val="11"/>
        </w:rPr>
        <w:t>28. Россия на рубеже XX-XXI вв.: основные тенденции духовного и культур-ного развития</w:t>
      </w:r>
      <w:r w:rsidRPr="00C74166">
        <w:rPr>
          <w:sz w:val="11"/>
          <w:szCs w:val="11"/>
        </w:rPr>
        <w:t>.</w:t>
      </w:r>
    </w:p>
    <w:p w:rsidR="00A97E04" w:rsidRPr="00C74166" w:rsidRDefault="00A97E04" w:rsidP="00A97E04">
      <w:pPr>
        <w:rPr>
          <w:sz w:val="11"/>
          <w:szCs w:val="11"/>
        </w:rPr>
      </w:pPr>
    </w:p>
    <w:p w:rsidR="00A97E04" w:rsidRPr="00C74166" w:rsidRDefault="00A97E04" w:rsidP="00A97E04">
      <w:pPr>
        <w:rPr>
          <w:sz w:val="11"/>
          <w:szCs w:val="11"/>
        </w:rPr>
      </w:pPr>
      <w:r w:rsidRPr="00C74166">
        <w:rPr>
          <w:sz w:val="11"/>
          <w:szCs w:val="11"/>
        </w:rPr>
        <w:t xml:space="preserve">Последние десятилетия 20-го в. стали для российского общество чрезвычай-но насыщенными не только различными политическими и экономическими потрясениями, но и сложными процессами в духовной жизни. К ним можно отнести кризис идентификации и процесс изменения системы основных ценностных ориентиров общества. Одним из 1-х проявлений кризиса идентификации стал процесс переоценки событий отечественной истории, прежде всего её советского периода. Неотъемлемой частью новой политики стала критическая оценка предшествующего развития, выявление тех периодов и переломных моментов в истории советского общества, когда произошло отступление от ?правильного? социализма, его деформация. Обращение к истории обнаружило наличие в знаниях и представлениях советских людей множества белых пятен вследствие многолетнего замалчивания официальной историографии сложных проблем, негативных явлений в историческом прошлом. Для этого времени характерно особое внимание к собственной истории. </w:t>
      </w:r>
    </w:p>
    <w:p w:rsidR="00A97E04" w:rsidRPr="00C74166" w:rsidRDefault="00A97E04" w:rsidP="00A97E04">
      <w:pPr>
        <w:rPr>
          <w:sz w:val="11"/>
          <w:szCs w:val="11"/>
        </w:rPr>
      </w:pPr>
      <w:r w:rsidRPr="00C74166">
        <w:rPr>
          <w:sz w:val="11"/>
          <w:szCs w:val="11"/>
        </w:rPr>
        <w:t>Следствием проведения политики реформ, смягчения международных отношений, сближения со странами Запада явились заметные перемены в системе общественных ценностей и идеалов. В сознании общ-ва постепенно преодолевается "культ обороны", сложившаяся в значительной степени под влиянием ВОВ, постепенно заменятся на качественно новую. В 90-е г. в жизни российского общества произошли кардинальные изменения: были разрушены старых экономические, социальные, политические структуры, выявилась несостоятельность надежд на возможность быстрого и безболезненного проведения реформ, углубилось противоречие массы и элит, особую остроту приобрели проблемы социальной защищённости, понизился культурный, интеллектуальный уровень общества. Все эти процессы не могли не привести к серьёзным изменениям общ-го сознания, не могли не повлиять на шкалу общ-ых ценностей и идеалов. Происходит очевидный процесс прагматизации жизненных ценностей , резкого повышения роли материально-денежного фактора в современной жизни.</w:t>
      </w:r>
    </w:p>
    <w:p w:rsidR="00A97E04" w:rsidRPr="00C74166" w:rsidRDefault="00A97E04" w:rsidP="00A97E04">
      <w:pPr>
        <w:rPr>
          <w:sz w:val="11"/>
          <w:szCs w:val="11"/>
        </w:rPr>
      </w:pPr>
      <w:r w:rsidRPr="00C74166">
        <w:rPr>
          <w:sz w:val="11"/>
          <w:szCs w:val="11"/>
        </w:rPr>
        <w:t>Культура сыграла большую роль в духовной подготовке к перестройке. Деятели культуры своим творчеством подготавливали общественное сознание к необходимости перемен (фильм Т.Абдуладзе "Покаяние", роман А.Рыбакова "Дети Арбата"). Представители культуры активно включились в политическую деятельность: избирались депутатами, руководителями городов и.д. Происходит раскол интеллигенции по политическому признаку: одни ориентировались на западные ценности, другие придерживались национальных ценностей. Перестройка отменила запреты на многие виды и жанры искусства, вернула на экраны отложенные на "полку" фильмы и запрещённые к публикации произведения. Происходит возвращение к культуре серебряного века. Начинается поток "запрещенной" литературы (Анненский, Гумилёв, Булгаков, Белый), музыки (Стравинский, Рахманинов), худ. произведений (Сомов, Бенуа, Филонов). Такой процесс имел кроме положительной, и негативную сторону: молодые писатели и поэты были лишены возможности публикации в гос-х изданиях.  Продолжается кризис в архитектуре, связанный с сокращением расходов на строительство.</w:t>
      </w:r>
    </w:p>
    <w:p w:rsidR="00A97E04" w:rsidRPr="00C74166" w:rsidRDefault="00A97E04" w:rsidP="00A97E04">
      <w:pPr>
        <w:rPr>
          <w:sz w:val="11"/>
          <w:szCs w:val="11"/>
        </w:rPr>
      </w:pPr>
      <w:r w:rsidRPr="00C74166">
        <w:rPr>
          <w:sz w:val="11"/>
          <w:szCs w:val="11"/>
        </w:rPr>
        <w:t xml:space="preserve">Развитие материальной культуры замедлилось, что сказалось не только на отсутствии новых фильмов и книг на свободно формируемом рынке, но и в том, сто наряду с лучшими зарубежными образцами культуры в страну хлынула волна продуктов сомнительного качества и ценности. </w:t>
      </w:r>
    </w:p>
    <w:p w:rsidR="00A97E04" w:rsidRPr="00C74166" w:rsidRDefault="00A97E04" w:rsidP="00A97E04">
      <w:pPr>
        <w:rPr>
          <w:sz w:val="11"/>
          <w:szCs w:val="11"/>
        </w:rPr>
      </w:pPr>
    </w:p>
    <w:p w:rsidR="00A97E04" w:rsidRPr="00C74166"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C74166" w:rsidRDefault="00A97E04" w:rsidP="00A97E04">
      <w:pPr>
        <w:rPr>
          <w:sz w:val="11"/>
          <w:szCs w:val="11"/>
        </w:rPr>
      </w:pPr>
    </w:p>
    <w:p w:rsidR="00A97E04" w:rsidRPr="00C74166" w:rsidRDefault="00A97E04" w:rsidP="00A97E04">
      <w:pPr>
        <w:rPr>
          <w:sz w:val="11"/>
          <w:szCs w:val="11"/>
        </w:rPr>
      </w:pPr>
    </w:p>
    <w:p w:rsidR="00A97E04" w:rsidRPr="00C74166" w:rsidRDefault="00A97E04" w:rsidP="00A97E04">
      <w:pPr>
        <w:rPr>
          <w:sz w:val="11"/>
          <w:szCs w:val="11"/>
        </w:rPr>
      </w:pPr>
    </w:p>
    <w:p w:rsidR="00A97E04" w:rsidRPr="00C74166" w:rsidRDefault="00A97E04" w:rsidP="00A97E04">
      <w:pPr>
        <w:rPr>
          <w:sz w:val="11"/>
          <w:szCs w:val="11"/>
        </w:rPr>
      </w:pPr>
    </w:p>
    <w:p w:rsidR="00A97E04" w:rsidRPr="0066163A" w:rsidRDefault="00A97E04" w:rsidP="00A97E04">
      <w:pPr>
        <w:rPr>
          <w:sz w:val="11"/>
          <w:szCs w:val="11"/>
        </w:rPr>
      </w:pPr>
    </w:p>
    <w:p w:rsidR="00A97E04" w:rsidRPr="0066163A" w:rsidRDefault="00233DFF" w:rsidP="00A97E04">
      <w:pPr>
        <w:rPr>
          <w:sz w:val="11"/>
          <w:szCs w:val="11"/>
        </w:rPr>
      </w:pPr>
      <w:r>
        <w:rPr>
          <w:noProof/>
        </w:rPr>
        <w:pict>
          <v:line id="_x0000_s1032" style="position:absolute;z-index:251660800;mso-position-vertical-relative:page" from="-9pt,422.7pt" to="585pt,422.7pt">
            <w10:wrap anchory="page"/>
          </v:line>
        </w:pict>
      </w:r>
    </w:p>
    <w:p w:rsidR="00A97E04" w:rsidRPr="00C74166" w:rsidRDefault="00A97E04" w:rsidP="00A97E04">
      <w:pPr>
        <w:rPr>
          <w:sz w:val="11"/>
          <w:szCs w:val="11"/>
        </w:rPr>
      </w:pPr>
    </w:p>
    <w:p w:rsidR="00A97E04" w:rsidRPr="00C74166" w:rsidRDefault="00A97E04" w:rsidP="00A97E04">
      <w:pPr>
        <w:rPr>
          <w:sz w:val="11"/>
          <w:szCs w:val="11"/>
        </w:rPr>
      </w:pPr>
    </w:p>
    <w:p w:rsidR="00A97E04" w:rsidRPr="00C74166" w:rsidRDefault="00A97E04" w:rsidP="00A97E04">
      <w:pPr>
        <w:rPr>
          <w:sz w:val="11"/>
          <w:szCs w:val="11"/>
        </w:rPr>
      </w:pPr>
    </w:p>
    <w:p w:rsidR="00A97E04" w:rsidRPr="00C74166" w:rsidRDefault="00A97E04" w:rsidP="00A97E04">
      <w:pPr>
        <w:rPr>
          <w:sz w:val="11"/>
          <w:szCs w:val="11"/>
        </w:rPr>
      </w:pPr>
    </w:p>
    <w:p w:rsidR="00A97E04" w:rsidRPr="00C74166" w:rsidRDefault="00A97E04" w:rsidP="00A97E04">
      <w:pPr>
        <w:rPr>
          <w:sz w:val="11"/>
          <w:szCs w:val="11"/>
        </w:rPr>
      </w:pPr>
    </w:p>
    <w:p w:rsidR="00A97E04" w:rsidRPr="00D46F37" w:rsidRDefault="00A97E04" w:rsidP="00A97E04">
      <w:pPr>
        <w:spacing w:line="216" w:lineRule="auto"/>
        <w:jc w:val="both"/>
        <w:rPr>
          <w:sz w:val="11"/>
          <w:szCs w:val="11"/>
        </w:rPr>
      </w:pPr>
      <w:r w:rsidRPr="00D46F37">
        <w:rPr>
          <w:sz w:val="11"/>
          <w:szCs w:val="11"/>
        </w:rPr>
        <w:t>века, в особенности на архитектуру и дизайн.</w:t>
      </w:r>
    </w:p>
    <w:p w:rsidR="00A97E04" w:rsidRPr="00D46F37" w:rsidRDefault="00A97E04" w:rsidP="00A97E04">
      <w:pPr>
        <w:spacing w:line="216" w:lineRule="auto"/>
        <w:jc w:val="both"/>
        <w:rPr>
          <w:sz w:val="11"/>
          <w:szCs w:val="11"/>
        </w:rPr>
      </w:pPr>
      <w:r w:rsidRPr="00D46F37">
        <w:rPr>
          <w:sz w:val="11"/>
          <w:szCs w:val="11"/>
        </w:rPr>
        <w:t>Футуризм – еще одно авангардистское художественное направление в искусстве России и Италии. Он возник в 1909 году в Италии, через год после первой выставки в Париже картин кубистов. Рождение «искусства будущего» (футуризм – от латинского «</w:t>
      </w:r>
      <w:r w:rsidRPr="00D46F37">
        <w:rPr>
          <w:sz w:val="11"/>
          <w:szCs w:val="11"/>
          <w:lang w:val="en-US"/>
        </w:rPr>
        <w:t>futurum</w:t>
      </w:r>
      <w:r w:rsidRPr="00D46F37">
        <w:rPr>
          <w:sz w:val="11"/>
          <w:szCs w:val="11"/>
        </w:rPr>
        <w:t xml:space="preserve">» - будущее) сопровождалось громкими скандалами. Возмущение, доходившее порой до драк со вмешательством полиции, вызывали манифесты футуристов, читавшиеся участниками этого направления перед большой аудиторией, собиравшиеся в зрительных залах театров Милана и Турина. Лидером и теоретиком движения стал Ф. Мариненетти. Установки футуризма разделяли художники У. Баччони, К. Кара, Дж. Северини, Дж. Балла, а также целый ряд поэтов, скульпторов, архитекторов. </w:t>
      </w:r>
    </w:p>
    <w:p w:rsidR="00A97E04" w:rsidRPr="00D46F37" w:rsidRDefault="00A97E04" w:rsidP="00A97E04">
      <w:pPr>
        <w:spacing w:line="216" w:lineRule="auto"/>
        <w:jc w:val="both"/>
        <w:rPr>
          <w:sz w:val="11"/>
          <w:szCs w:val="11"/>
        </w:rPr>
      </w:pPr>
      <w:r w:rsidRPr="00D46F37">
        <w:rPr>
          <w:sz w:val="11"/>
          <w:szCs w:val="11"/>
        </w:rPr>
        <w:t>Футуризм стал эмоциональным выражением предощущения новой эпохи, для которой будут характерны стремительный научно-технический прогресс, утилитаризм мышления, «омассовление» культуры.</w:t>
      </w:r>
    </w:p>
    <w:p w:rsidR="00A97E04" w:rsidRPr="00D46F37" w:rsidRDefault="00A97E04" w:rsidP="00A97E04">
      <w:pPr>
        <w:spacing w:line="216" w:lineRule="auto"/>
        <w:jc w:val="both"/>
        <w:rPr>
          <w:sz w:val="11"/>
          <w:szCs w:val="11"/>
        </w:rPr>
      </w:pPr>
      <w:r w:rsidRPr="00D46F37">
        <w:rPr>
          <w:sz w:val="11"/>
          <w:szCs w:val="11"/>
        </w:rPr>
        <w:t>В отличие от течений, испытывавших ужас перед машинной цивилизацией, футуристы принимали будущее безоговорочно, с огромным энтузиазмом, с верой в технику как первопричину культурного прогресса.</w:t>
      </w:r>
    </w:p>
    <w:p w:rsidR="00A97E04" w:rsidRPr="00D46F37" w:rsidRDefault="00A97E04" w:rsidP="00A97E04">
      <w:pPr>
        <w:spacing w:line="216" w:lineRule="auto"/>
        <w:jc w:val="both"/>
        <w:rPr>
          <w:sz w:val="11"/>
          <w:szCs w:val="11"/>
        </w:rPr>
      </w:pPr>
      <w:r w:rsidRPr="00D46F37">
        <w:rPr>
          <w:sz w:val="11"/>
          <w:szCs w:val="11"/>
        </w:rPr>
        <w:t xml:space="preserve">Своеобразным откликом на первую мировую войну и социальные революции в ряде европейских стран стал экспрессионизм. Это течение в западно-европейском искусстве сложилось в Германии еще в предвоенные годы, но наибольшего подъема достигло в конце 10-х  - начале 20-х годов. Сам термин «экспрессионизм» (от лат. </w:t>
      </w:r>
      <w:r w:rsidRPr="00D46F37">
        <w:rPr>
          <w:sz w:val="11"/>
          <w:szCs w:val="11"/>
          <w:lang w:val="en-US"/>
        </w:rPr>
        <w:t>expression</w:t>
      </w:r>
      <w:r w:rsidRPr="00D46F37">
        <w:rPr>
          <w:sz w:val="11"/>
          <w:szCs w:val="11"/>
        </w:rPr>
        <w:t xml:space="preserve"> –выражение) впервые был употреблен в печати одним из теоретиков направления Х. Вальденсом. Острое неприятие окружающего мира с его войнами и катастрофами, социальной несправедливостью, подавлением и разрушением человеческой личности приводило экспрессионистов к протесту, который выражался в настроениях отчаяния, безысходности, ужаса перед хаосом бытия, о болезненных переживаниях, порой мистического порядка. В Германии существовал ряд литературно-художественных объединений экспрессионистов – «Мост», «Синий всадник», «Новый Сецессион», «Штурм».</w:t>
      </w:r>
    </w:p>
    <w:p w:rsidR="00A97E04" w:rsidRPr="00D46F37" w:rsidRDefault="00A97E04" w:rsidP="00A97E04">
      <w:pPr>
        <w:spacing w:line="216" w:lineRule="auto"/>
        <w:jc w:val="both"/>
        <w:rPr>
          <w:sz w:val="11"/>
          <w:szCs w:val="11"/>
        </w:rPr>
      </w:pPr>
      <w:r w:rsidRPr="00D46F37">
        <w:rPr>
          <w:sz w:val="11"/>
          <w:szCs w:val="11"/>
        </w:rPr>
        <w:t>Экспрессионизм появился практически во всех видах искусства. Его представители в литературе были Мейринк, Л. Франк, И. Бехер, Ф. Верфель, Г. Бенн; в живописи – Э. Кирхнер, К. Шмидт-Ротлуфф, Нольде, Геккель, Пехштейн, Марк, Росс, Дикс, Кокошка.</w:t>
      </w:r>
    </w:p>
    <w:p w:rsidR="00A97E04" w:rsidRPr="00D46F37" w:rsidRDefault="00A97E04" w:rsidP="00A97E04">
      <w:pPr>
        <w:spacing w:line="216" w:lineRule="auto"/>
        <w:jc w:val="both"/>
        <w:rPr>
          <w:sz w:val="11"/>
          <w:szCs w:val="11"/>
        </w:rPr>
      </w:pPr>
      <w:r w:rsidRPr="00D46F37">
        <w:rPr>
          <w:sz w:val="11"/>
          <w:szCs w:val="11"/>
        </w:rPr>
        <w:t>Иррациональность и субъективизм, нашедшие выражение в экспрессионизме, стали основой еще одного течения в искусстве ХХ века – сюрреализма. Как направление он оформился в 1924 году. Инициаторами сюрреализма ( по-французски «</w:t>
      </w:r>
      <w:r w:rsidRPr="00D46F37">
        <w:rPr>
          <w:sz w:val="11"/>
          <w:szCs w:val="11"/>
          <w:lang w:val="en-US"/>
        </w:rPr>
        <w:t>sur</w:t>
      </w:r>
      <w:r w:rsidRPr="00D46F37">
        <w:rPr>
          <w:sz w:val="11"/>
          <w:szCs w:val="11"/>
        </w:rPr>
        <w:t>» - над, за) были молодые тогда писатели, поэты, художники – А. Бретон, Л. Арагон, П. Элюар, Ж. Кокто, А. Арто и др. С 1924 года стал издаваться журнал «Сюрреалистическая революция», в 1925 году в Париже состоялась первая выставка художников – сюрреалистов. Своей целью они ставили отражение сверхреальных, алогичных связей объектов реального мира, существующих в подсознании человека и проявляющихся в состоянии сна, гипноза, транса или болезни. Теоретической базой для сюрреалистов стали идеи З. Фрейда и А. Бергсона.</w:t>
      </w:r>
    </w:p>
    <w:p w:rsidR="00A97E04" w:rsidRPr="00D46F37" w:rsidRDefault="00A97E04" w:rsidP="00A97E04">
      <w:pPr>
        <w:spacing w:line="216" w:lineRule="auto"/>
        <w:jc w:val="both"/>
        <w:rPr>
          <w:sz w:val="11"/>
          <w:szCs w:val="11"/>
        </w:rPr>
      </w:pPr>
      <w:r w:rsidRPr="00D46F37">
        <w:rPr>
          <w:sz w:val="11"/>
          <w:szCs w:val="11"/>
        </w:rPr>
        <w:t>Основоположником абстракционизма (1910-е годы) стал В. Кандинский, русский художник. Живший и работавший преимущественно за границей.</w:t>
      </w:r>
    </w:p>
    <w:p w:rsidR="00A97E04" w:rsidRPr="00D46F37" w:rsidRDefault="00A97E04" w:rsidP="00A97E04">
      <w:pPr>
        <w:spacing w:line="216" w:lineRule="auto"/>
        <w:jc w:val="both"/>
        <w:rPr>
          <w:sz w:val="11"/>
          <w:szCs w:val="11"/>
        </w:rPr>
      </w:pPr>
      <w:r w:rsidRPr="00D46F37">
        <w:rPr>
          <w:sz w:val="11"/>
          <w:szCs w:val="11"/>
        </w:rPr>
        <w:t>Принципы абстрактного искусства стали основой для целого ряда направлений в живописи – супрематизма, ташизма, неоплацизма, пуризма и т.д.</w:t>
      </w:r>
    </w:p>
    <w:p w:rsidR="00A97E04" w:rsidRPr="00D46F37" w:rsidRDefault="00A97E04" w:rsidP="00A97E04">
      <w:pPr>
        <w:spacing w:line="216" w:lineRule="auto"/>
        <w:jc w:val="both"/>
        <w:rPr>
          <w:sz w:val="11"/>
          <w:szCs w:val="11"/>
        </w:rPr>
      </w:pPr>
      <w:r w:rsidRPr="00D46F37">
        <w:rPr>
          <w:sz w:val="11"/>
          <w:szCs w:val="11"/>
        </w:rPr>
        <w:t>Супрематизм, родоначальником которого был К. Малевич, ставил перед собой целью поиски абсолютной гармонии в геометрических формах как высшей степени обобщения предметного мира.</w:t>
      </w:r>
    </w:p>
    <w:p w:rsidR="00A97E04" w:rsidRPr="00D46F37" w:rsidRDefault="00A97E04" w:rsidP="00A97E04">
      <w:pPr>
        <w:spacing w:line="216" w:lineRule="auto"/>
        <w:jc w:val="both"/>
        <w:rPr>
          <w:sz w:val="11"/>
          <w:szCs w:val="11"/>
        </w:rPr>
      </w:pPr>
      <w:r w:rsidRPr="00D46F37">
        <w:rPr>
          <w:sz w:val="11"/>
          <w:szCs w:val="11"/>
        </w:rPr>
        <w:t>В конце 50-х годов появилось новое направление – поп-арт. Его создателем стал Р. Раушеньерг. Отказываясь от обычных методов живописи, скульптуры, графики, от логических художественно-образных закономерностей, поп-арт культивировал намеренно-случайные сочетания готовых бытовых предметов, механических копий – фотография, муляж, обрывков газет, журналов, комиксов.</w:t>
      </w:r>
    </w:p>
    <w:p w:rsidR="00A97E04" w:rsidRPr="00D46F37" w:rsidRDefault="00A97E04" w:rsidP="00A97E04">
      <w:pPr>
        <w:spacing w:line="216" w:lineRule="auto"/>
        <w:jc w:val="both"/>
        <w:rPr>
          <w:sz w:val="11"/>
          <w:szCs w:val="11"/>
        </w:rPr>
      </w:pPr>
      <w:r w:rsidRPr="00D46F37">
        <w:rPr>
          <w:sz w:val="11"/>
          <w:szCs w:val="11"/>
        </w:rPr>
        <w:t>В 60-е годы широкое распространение получило течение опт-арт, в основе которого лежит ритмическая комбинация многогранно повторяющихся геометрических фигур, постепенно меняющих характер линейных и цветовых соотношений, создающих оптическую иллюзию одновременное удаления и приближения. Эффекты опт-арта нашли широкое применение в промышленной и компьютерной графике.</w:t>
      </w: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Pr="0066163A"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Default="00A97E04" w:rsidP="00A97E04">
      <w:pPr>
        <w:rPr>
          <w:sz w:val="11"/>
          <w:szCs w:val="11"/>
        </w:rPr>
      </w:pPr>
    </w:p>
    <w:p w:rsidR="00A97E04" w:rsidRPr="00A97E04" w:rsidRDefault="00A97E04" w:rsidP="00A97E04">
      <w:pPr>
        <w:rPr>
          <w:sz w:val="11"/>
          <w:szCs w:val="11"/>
        </w:rPr>
      </w:pPr>
    </w:p>
    <w:p w:rsidR="00A97E04" w:rsidRPr="00A97E04" w:rsidRDefault="00A97E04" w:rsidP="00A97E04">
      <w:pPr>
        <w:rPr>
          <w:sz w:val="11"/>
          <w:szCs w:val="11"/>
        </w:rPr>
      </w:pPr>
    </w:p>
    <w:p w:rsidR="00A97E04" w:rsidRPr="00F60BE7" w:rsidRDefault="00A97E04" w:rsidP="00A97E04">
      <w:pPr>
        <w:jc w:val="center"/>
        <w:rPr>
          <w:i/>
          <w:iCs/>
          <w:sz w:val="11"/>
          <w:szCs w:val="11"/>
        </w:rPr>
      </w:pPr>
      <w:r w:rsidRPr="00F60BE7">
        <w:rPr>
          <w:i/>
          <w:iCs/>
          <w:sz w:val="11"/>
          <w:szCs w:val="11"/>
        </w:rPr>
        <w:t>25. Основные этапы становления и развития советского общества и культуры в 20-50-е годы.</w:t>
      </w:r>
    </w:p>
    <w:p w:rsidR="00A97E04" w:rsidRPr="004D7DE8" w:rsidRDefault="00A97E04" w:rsidP="00A97E04">
      <w:pPr>
        <w:rPr>
          <w:sz w:val="11"/>
          <w:szCs w:val="11"/>
        </w:rPr>
      </w:pPr>
    </w:p>
    <w:p w:rsidR="00A97E04" w:rsidRPr="00F60BE7" w:rsidRDefault="00A97E04" w:rsidP="00A97E04">
      <w:pPr>
        <w:spacing w:line="228" w:lineRule="auto"/>
        <w:rPr>
          <w:sz w:val="11"/>
          <w:szCs w:val="11"/>
        </w:rPr>
      </w:pPr>
      <w:r w:rsidRPr="00F60BE7">
        <w:rPr>
          <w:sz w:val="11"/>
          <w:szCs w:val="11"/>
        </w:rPr>
        <w:t>Процесс становления и утверждения советской системы происходил в сложных, постоянно меняющихся  условиях, кот. существенно влияли на его формы, методы и темпы. В нём можно выделить несколько этапов.</w:t>
      </w:r>
    </w:p>
    <w:p w:rsidR="00A97E04" w:rsidRPr="00F60BE7" w:rsidRDefault="00A97E04" w:rsidP="00A97E04">
      <w:pPr>
        <w:spacing w:line="228" w:lineRule="auto"/>
        <w:rPr>
          <w:sz w:val="11"/>
          <w:szCs w:val="11"/>
        </w:rPr>
      </w:pPr>
      <w:r w:rsidRPr="00F60BE7">
        <w:rPr>
          <w:sz w:val="11"/>
          <w:szCs w:val="11"/>
        </w:rPr>
        <w:t>Важнейшие события 1-го этапа (1917-1920) – Октябрьская революция, кот. разворачивалась в условиях продолжавшейся 1-й мировой войны, и последовавшая за этим гражданская война, длившаяся 4 г.  Послевоенное восстановление и соц.-экономические преобразования в 20-е годы происходило на фоне относительной стабилизации мировой экономич. и политич. системы. Однако завершилось десятилетие тяжелейшим мировым экономич. кризисом в 1929-1932 гг. Главный процесс 20-х годов – формирование государственных институтов, властных механизмов советской системы. Полномочия центральных органов исполнительной власти последовательно расширялись, создавалось большое число чрезвычайных органов, осуществлявших властные полномочия помимо Советов. В 20-е годы процесс сосредоточения основных функций гос-го управления в руках партийно-государственного аппарата завершается, сформировывается новый правящий слой – номенклатура (люди, занимавшие важные должностные посты и должности).</w:t>
      </w:r>
    </w:p>
    <w:p w:rsidR="00A97E04" w:rsidRPr="00C74166" w:rsidRDefault="00A97E04" w:rsidP="00A97E04">
      <w:pPr>
        <w:spacing w:line="228" w:lineRule="auto"/>
        <w:rPr>
          <w:sz w:val="11"/>
          <w:szCs w:val="11"/>
        </w:rPr>
      </w:pPr>
      <w:r w:rsidRPr="00F60BE7">
        <w:rPr>
          <w:sz w:val="11"/>
          <w:szCs w:val="11"/>
        </w:rPr>
        <w:t>Тридцатые годы – период форсирования социального эксперимента с целью построения социализма. Он проходил в условиях, когда в ряде европейских стран к власти пришли фашистские партии, провозгласившие политику национального реванша, когда резко обострилась международная обстановка, реально стала угроза 2-й мировой войны. Форсирование социалистического строительства в 30-е годы на основе принуждения, насильственных методов привело к ужесточению политического режима в стране.  С конца 20-х и в течение 30-х г. в соц. сфере набирает силу тенденция вытеснения тех соц. групп, кот. не были связаны с гос-ой или коллективной, корпоративной собственностью. Происходит резкое увеличение численности фабрично-заводских рабочих, городского населения, что свидетельствует о переходе от традиционного к индустриальному типу общества. Сложным оказалось положение интеллигенции, политика правящей партии к ней была противоречивой: в условиях индустриализации власть нуждалась в ней, но и испытывала недоверие. В 30-е г. происходит ужесточение политики по отношению к интеллигенции.</w:t>
      </w:r>
      <w:r w:rsidRPr="00C74166">
        <w:rPr>
          <w:sz w:val="11"/>
          <w:szCs w:val="11"/>
        </w:rPr>
        <w:t xml:space="preserve"> </w:t>
      </w:r>
    </w:p>
    <w:p w:rsidR="00A97E04" w:rsidRPr="00F60BE7" w:rsidRDefault="00A97E04" w:rsidP="00A97E04">
      <w:pPr>
        <w:spacing w:line="228" w:lineRule="auto"/>
        <w:rPr>
          <w:sz w:val="11"/>
          <w:szCs w:val="11"/>
        </w:rPr>
      </w:pPr>
      <w:r w:rsidRPr="00F60BE7">
        <w:rPr>
          <w:sz w:val="11"/>
          <w:szCs w:val="11"/>
        </w:rPr>
        <w:t>В период 2-й мировой войны советской системе пришлось выдержать тяжелое испытание. После её окончания изменилась геополитическая структура мира: СССР приобрёл статус ведущей мировой державы. Происходит раскол послевоенного мира, начинается холодная война, кот. наложила значительный отпечаток на внутреннее развитие страны. Конец 40-х – начало 50-х годов – время восстановления разрушенного в годы войны, налаживания мирной жизни.</w:t>
      </w:r>
      <w:r w:rsidRPr="00C74166">
        <w:rPr>
          <w:sz w:val="11"/>
          <w:szCs w:val="11"/>
        </w:rPr>
        <w:t xml:space="preserve"> </w:t>
      </w:r>
      <w:r w:rsidRPr="00F60BE7">
        <w:rPr>
          <w:sz w:val="11"/>
          <w:szCs w:val="11"/>
        </w:rPr>
        <w:t>История культуры советского периода достаточно сложна, полна противоречивых и тенденций и явлений. В её развитии довольно отчётливо прослеживаются этапы, связанные с динамикой изменений общественно-политической ситуации. существенные перемены в сфере культуры наметились сразу после событий октября 1917 г. Хар-р и направление этих изменений определялись установками на создание новой социалистической культуры.  В первые послереволюционные годы одной из важнейших задач стало преодоление культурной отсталости населения, развитие новых художественных тенденций. В годы НЭПа в развитии культуры наметились новые тенденции, связанные с некто. Либерализацией общественной жизни.20-е г. сопровождаются творческим плюрализмом, возникновением  различные объединения: научные, художественные, культурно-просветительские. В конце 20-х – начале 30-х гг. усиливается контроль со стороны гос-ой власти за развитием духовной культуры общества. Это приводит к свёртыванию творческого плюрализма, упразднению худ. группировок, созданию единых творческих союзов. Главным творческим методом становится социалистический реализм. В годы войны культура стала средством интеграции, способствующим сплочению общества в единое целое на основе мощного подъёма патриотических чувств.</w:t>
      </w:r>
    </w:p>
    <w:p w:rsidR="00A97E04" w:rsidRPr="0066163A" w:rsidRDefault="00A97E04" w:rsidP="00A97E04">
      <w:pPr>
        <w:rPr>
          <w:sz w:val="11"/>
          <w:szCs w:val="11"/>
        </w:rPr>
      </w:pPr>
    </w:p>
    <w:p w:rsidR="00A97E04" w:rsidRPr="0066163A" w:rsidRDefault="00A97E04" w:rsidP="00A97E04">
      <w:pPr>
        <w:rPr>
          <w:sz w:val="11"/>
          <w:szCs w:val="11"/>
        </w:rPr>
      </w:pPr>
    </w:p>
    <w:p w:rsidR="00A97E04" w:rsidRPr="00A97E04" w:rsidRDefault="00A97E04" w:rsidP="00A97E04">
      <w:pPr>
        <w:pStyle w:val="a3"/>
        <w:rPr>
          <w:sz w:val="11"/>
          <w:szCs w:val="11"/>
        </w:rPr>
      </w:pPr>
    </w:p>
    <w:p w:rsidR="00A97E04" w:rsidRPr="00A97E04" w:rsidRDefault="00A97E04" w:rsidP="00A97E04">
      <w:pPr>
        <w:pStyle w:val="a3"/>
        <w:rPr>
          <w:i/>
          <w:iCs/>
          <w:sz w:val="11"/>
          <w:szCs w:val="11"/>
          <w:u w:val="none"/>
        </w:rPr>
      </w:pPr>
    </w:p>
    <w:p w:rsidR="00A97E04" w:rsidRPr="008C110B" w:rsidRDefault="00A97E04" w:rsidP="00A97E04">
      <w:pPr>
        <w:pStyle w:val="a3"/>
        <w:rPr>
          <w:i/>
          <w:iCs/>
          <w:sz w:val="11"/>
          <w:szCs w:val="11"/>
          <w:u w:val="none"/>
        </w:rPr>
      </w:pPr>
      <w:r w:rsidRPr="008C110B">
        <w:rPr>
          <w:i/>
          <w:iCs/>
          <w:sz w:val="11"/>
          <w:szCs w:val="11"/>
          <w:u w:val="none"/>
        </w:rPr>
        <w:t>Культура информационного общества</w:t>
      </w:r>
    </w:p>
    <w:p w:rsidR="00A97E04" w:rsidRPr="00E87442" w:rsidRDefault="00A97E04" w:rsidP="00A97E04">
      <w:pPr>
        <w:pStyle w:val="a3"/>
        <w:rPr>
          <w:sz w:val="11"/>
          <w:szCs w:val="11"/>
        </w:rPr>
      </w:pPr>
    </w:p>
    <w:p w:rsidR="00A97E04" w:rsidRPr="00E87442" w:rsidRDefault="00A97E04" w:rsidP="00A97E04">
      <w:pPr>
        <w:spacing w:line="206" w:lineRule="auto"/>
        <w:ind w:firstLine="360"/>
        <w:jc w:val="both"/>
        <w:rPr>
          <w:sz w:val="11"/>
          <w:szCs w:val="11"/>
        </w:rPr>
      </w:pPr>
      <w:r w:rsidRPr="00E87442">
        <w:rPr>
          <w:color w:val="212121"/>
          <w:spacing w:val="-5"/>
          <w:sz w:val="11"/>
          <w:szCs w:val="11"/>
        </w:rPr>
        <w:t xml:space="preserve">Идея </w:t>
      </w:r>
      <w:r w:rsidRPr="00E87442">
        <w:rPr>
          <w:color w:val="000000"/>
          <w:spacing w:val="-5"/>
          <w:sz w:val="11"/>
          <w:szCs w:val="11"/>
        </w:rPr>
        <w:t xml:space="preserve">информационного </w:t>
      </w:r>
      <w:r w:rsidRPr="00E87442">
        <w:rPr>
          <w:color w:val="212121"/>
          <w:spacing w:val="-5"/>
          <w:sz w:val="11"/>
          <w:szCs w:val="11"/>
        </w:rPr>
        <w:t xml:space="preserve">общества </w:t>
      </w:r>
      <w:r w:rsidRPr="00E87442">
        <w:rPr>
          <w:color w:val="000000"/>
          <w:spacing w:val="-5"/>
          <w:sz w:val="11"/>
          <w:szCs w:val="11"/>
        </w:rPr>
        <w:t>получила раз</w:t>
      </w:r>
      <w:r w:rsidRPr="00E87442">
        <w:rPr>
          <w:color w:val="000000"/>
          <w:spacing w:val="-5"/>
          <w:sz w:val="11"/>
          <w:szCs w:val="11"/>
        </w:rPr>
        <w:softHyphen/>
      </w:r>
      <w:r w:rsidRPr="00E87442">
        <w:rPr>
          <w:color w:val="000000"/>
          <w:sz w:val="11"/>
          <w:szCs w:val="11"/>
        </w:rPr>
        <w:t xml:space="preserve">витие во второй половине </w:t>
      </w:r>
      <w:r w:rsidRPr="00E87442">
        <w:rPr>
          <w:color w:val="000000"/>
          <w:sz w:val="11"/>
          <w:szCs w:val="11"/>
          <w:lang w:val="en-US"/>
        </w:rPr>
        <w:t>XX</w:t>
      </w:r>
      <w:r w:rsidRPr="00E87442">
        <w:rPr>
          <w:color w:val="000000"/>
          <w:sz w:val="11"/>
          <w:szCs w:val="11"/>
        </w:rPr>
        <w:t xml:space="preserve"> века. Само понятие </w:t>
      </w:r>
      <w:r w:rsidRPr="00E87442">
        <w:rPr>
          <w:color w:val="212121"/>
          <w:spacing w:val="-6"/>
          <w:sz w:val="11"/>
          <w:szCs w:val="11"/>
        </w:rPr>
        <w:t xml:space="preserve">«информационное </w:t>
      </w:r>
      <w:r w:rsidRPr="00E87442">
        <w:rPr>
          <w:color w:val="000000"/>
          <w:spacing w:val="-6"/>
          <w:sz w:val="11"/>
          <w:szCs w:val="11"/>
        </w:rPr>
        <w:t xml:space="preserve">общество» </w:t>
      </w:r>
      <w:r w:rsidRPr="00E87442">
        <w:rPr>
          <w:color w:val="212121"/>
          <w:spacing w:val="-6"/>
          <w:sz w:val="11"/>
          <w:szCs w:val="11"/>
        </w:rPr>
        <w:t xml:space="preserve">появилось в </w:t>
      </w:r>
      <w:r w:rsidRPr="00E87442">
        <w:rPr>
          <w:color w:val="000000"/>
          <w:spacing w:val="-6"/>
          <w:sz w:val="11"/>
          <w:szCs w:val="11"/>
        </w:rPr>
        <w:t xml:space="preserve">Японии, </w:t>
      </w:r>
      <w:r w:rsidRPr="00E87442">
        <w:rPr>
          <w:color w:val="212121"/>
          <w:spacing w:val="-7"/>
          <w:sz w:val="11"/>
          <w:szCs w:val="11"/>
        </w:rPr>
        <w:t>оно характеризует общество, в котором стремитель</w:t>
      </w:r>
      <w:r w:rsidRPr="00E87442">
        <w:rPr>
          <w:color w:val="212121"/>
          <w:spacing w:val="-7"/>
          <w:sz w:val="11"/>
          <w:szCs w:val="11"/>
        </w:rPr>
        <w:softHyphen/>
      </w:r>
      <w:r w:rsidRPr="00E87442">
        <w:rPr>
          <w:color w:val="212121"/>
          <w:spacing w:val="-2"/>
          <w:sz w:val="11"/>
          <w:szCs w:val="11"/>
        </w:rPr>
        <w:t>но возрастает распространение высокой по каче</w:t>
      </w:r>
      <w:r w:rsidRPr="00E87442">
        <w:rPr>
          <w:color w:val="212121"/>
          <w:spacing w:val="-2"/>
          <w:sz w:val="11"/>
          <w:szCs w:val="11"/>
        </w:rPr>
        <w:softHyphen/>
        <w:t xml:space="preserve">ству </w:t>
      </w:r>
      <w:r w:rsidRPr="00E87442">
        <w:rPr>
          <w:color w:val="000000"/>
          <w:spacing w:val="-2"/>
          <w:sz w:val="11"/>
          <w:szCs w:val="11"/>
        </w:rPr>
        <w:t xml:space="preserve">информации, а также есть все необходимые </w:t>
      </w:r>
      <w:r w:rsidRPr="00E87442">
        <w:rPr>
          <w:color w:val="212121"/>
          <w:spacing w:val="-7"/>
          <w:sz w:val="11"/>
          <w:szCs w:val="11"/>
        </w:rPr>
        <w:t xml:space="preserve">средства </w:t>
      </w:r>
      <w:r w:rsidRPr="00E87442">
        <w:rPr>
          <w:color w:val="000000"/>
          <w:spacing w:val="-7"/>
          <w:sz w:val="11"/>
          <w:szCs w:val="11"/>
        </w:rPr>
        <w:t>для ее хранения, распределения и исполь</w:t>
      </w:r>
      <w:r w:rsidRPr="00E87442">
        <w:rPr>
          <w:color w:val="000000"/>
          <w:spacing w:val="-7"/>
          <w:sz w:val="11"/>
          <w:szCs w:val="11"/>
        </w:rPr>
        <w:softHyphen/>
      </w:r>
      <w:r w:rsidRPr="00E87442">
        <w:rPr>
          <w:color w:val="000000"/>
          <w:spacing w:val="1"/>
          <w:sz w:val="11"/>
          <w:szCs w:val="11"/>
        </w:rPr>
        <w:t xml:space="preserve">зования. Американский </w:t>
      </w:r>
      <w:r w:rsidRPr="00E87442">
        <w:rPr>
          <w:color w:val="212121"/>
          <w:spacing w:val="1"/>
          <w:sz w:val="11"/>
          <w:szCs w:val="11"/>
        </w:rPr>
        <w:t xml:space="preserve">футуролог </w:t>
      </w:r>
      <w:r w:rsidRPr="00E87442">
        <w:rPr>
          <w:color w:val="000000"/>
          <w:spacing w:val="1"/>
          <w:sz w:val="11"/>
          <w:szCs w:val="11"/>
        </w:rPr>
        <w:t xml:space="preserve">О. Тоффлер </w:t>
      </w:r>
      <w:r w:rsidRPr="00E87442">
        <w:rPr>
          <w:color w:val="212121"/>
          <w:sz w:val="11"/>
          <w:szCs w:val="11"/>
        </w:rPr>
        <w:t xml:space="preserve">выдвинул </w:t>
      </w:r>
      <w:r w:rsidRPr="00E87442">
        <w:rPr>
          <w:color w:val="000000"/>
          <w:sz w:val="11"/>
          <w:szCs w:val="11"/>
        </w:rPr>
        <w:t xml:space="preserve">идею, </w:t>
      </w:r>
      <w:r w:rsidRPr="00E87442">
        <w:rPr>
          <w:color w:val="212121"/>
          <w:sz w:val="11"/>
          <w:szCs w:val="11"/>
        </w:rPr>
        <w:t xml:space="preserve">согласно которой человечество </w:t>
      </w:r>
      <w:r w:rsidRPr="00E87442">
        <w:rPr>
          <w:color w:val="212121"/>
          <w:spacing w:val="-6"/>
          <w:sz w:val="11"/>
          <w:szCs w:val="11"/>
        </w:rPr>
        <w:t xml:space="preserve">стоит на </w:t>
      </w:r>
      <w:r w:rsidRPr="00E87442">
        <w:rPr>
          <w:color w:val="000000"/>
          <w:spacing w:val="-6"/>
          <w:sz w:val="11"/>
          <w:szCs w:val="11"/>
        </w:rPr>
        <w:t xml:space="preserve">пороге </w:t>
      </w:r>
      <w:r w:rsidRPr="00E87442">
        <w:rPr>
          <w:color w:val="212121"/>
          <w:spacing w:val="-6"/>
          <w:sz w:val="11"/>
          <w:szCs w:val="11"/>
        </w:rPr>
        <w:t>информационной революции, пере</w:t>
      </w:r>
      <w:r w:rsidRPr="00E87442">
        <w:rPr>
          <w:color w:val="212121"/>
          <w:spacing w:val="-6"/>
          <w:sz w:val="11"/>
          <w:szCs w:val="11"/>
        </w:rPr>
        <w:softHyphen/>
      </w:r>
      <w:r w:rsidRPr="00E87442">
        <w:rPr>
          <w:color w:val="212121"/>
          <w:spacing w:val="-1"/>
          <w:sz w:val="11"/>
          <w:szCs w:val="11"/>
        </w:rPr>
        <w:t xml:space="preserve">жив уже </w:t>
      </w:r>
      <w:r w:rsidRPr="00E87442">
        <w:rPr>
          <w:color w:val="000000"/>
          <w:spacing w:val="-1"/>
          <w:sz w:val="11"/>
          <w:szCs w:val="11"/>
        </w:rPr>
        <w:t xml:space="preserve">аграрную </w:t>
      </w:r>
      <w:r w:rsidRPr="00E87442">
        <w:rPr>
          <w:color w:val="212121"/>
          <w:spacing w:val="-1"/>
          <w:sz w:val="11"/>
          <w:szCs w:val="11"/>
        </w:rPr>
        <w:t xml:space="preserve">и индустриальную революции. </w:t>
      </w:r>
      <w:r w:rsidRPr="00E87442">
        <w:rPr>
          <w:color w:val="212121"/>
          <w:spacing w:val="-8"/>
          <w:sz w:val="11"/>
          <w:szCs w:val="11"/>
        </w:rPr>
        <w:t xml:space="preserve">Новую </w:t>
      </w:r>
      <w:r w:rsidRPr="00E87442">
        <w:rPr>
          <w:color w:val="000000"/>
          <w:spacing w:val="-8"/>
          <w:sz w:val="11"/>
          <w:szCs w:val="11"/>
        </w:rPr>
        <w:t xml:space="preserve">эпоху в </w:t>
      </w:r>
      <w:r w:rsidRPr="00E87442">
        <w:rPr>
          <w:color w:val="212121"/>
          <w:spacing w:val="-8"/>
          <w:sz w:val="11"/>
          <w:szCs w:val="11"/>
        </w:rPr>
        <w:t xml:space="preserve">истории человечества стали называть </w:t>
      </w:r>
      <w:r w:rsidRPr="00E87442">
        <w:rPr>
          <w:color w:val="212121"/>
          <w:spacing w:val="-6"/>
          <w:sz w:val="11"/>
          <w:szCs w:val="11"/>
        </w:rPr>
        <w:t xml:space="preserve">не только </w:t>
      </w:r>
      <w:r w:rsidRPr="00E87442">
        <w:rPr>
          <w:color w:val="000000"/>
          <w:spacing w:val="-6"/>
          <w:sz w:val="11"/>
          <w:szCs w:val="11"/>
        </w:rPr>
        <w:t xml:space="preserve">информационным </w:t>
      </w:r>
      <w:r w:rsidRPr="00E87442">
        <w:rPr>
          <w:color w:val="212121"/>
          <w:spacing w:val="-6"/>
          <w:sz w:val="11"/>
          <w:szCs w:val="11"/>
        </w:rPr>
        <w:t>обществом, но и обще</w:t>
      </w:r>
      <w:r w:rsidRPr="00E87442">
        <w:rPr>
          <w:color w:val="212121"/>
          <w:spacing w:val="-6"/>
          <w:sz w:val="11"/>
          <w:szCs w:val="11"/>
        </w:rPr>
        <w:softHyphen/>
      </w:r>
      <w:r w:rsidRPr="00E87442">
        <w:rPr>
          <w:color w:val="212121"/>
          <w:spacing w:val="-5"/>
          <w:sz w:val="11"/>
          <w:szCs w:val="11"/>
        </w:rPr>
        <w:t xml:space="preserve">ством </w:t>
      </w:r>
      <w:r w:rsidRPr="00E87442">
        <w:rPr>
          <w:color w:val="000000"/>
          <w:spacing w:val="-5"/>
          <w:sz w:val="11"/>
          <w:szCs w:val="11"/>
        </w:rPr>
        <w:t xml:space="preserve">знаний, постиндустриальным </w:t>
      </w:r>
      <w:r w:rsidRPr="00E87442">
        <w:rPr>
          <w:color w:val="212121"/>
          <w:spacing w:val="-5"/>
          <w:sz w:val="11"/>
          <w:szCs w:val="11"/>
        </w:rPr>
        <w:t xml:space="preserve">обществом, </w:t>
      </w:r>
      <w:r w:rsidRPr="00E87442">
        <w:rPr>
          <w:color w:val="000000"/>
          <w:spacing w:val="-5"/>
          <w:sz w:val="11"/>
          <w:szCs w:val="11"/>
        </w:rPr>
        <w:t>ин</w:t>
      </w:r>
      <w:r w:rsidRPr="00E87442">
        <w:rPr>
          <w:color w:val="000000"/>
          <w:spacing w:val="-5"/>
          <w:sz w:val="11"/>
          <w:szCs w:val="11"/>
        </w:rPr>
        <w:softHyphen/>
      </w:r>
      <w:r w:rsidRPr="00E87442">
        <w:rPr>
          <w:color w:val="000000"/>
          <w:spacing w:val="-6"/>
          <w:sz w:val="11"/>
          <w:szCs w:val="11"/>
        </w:rPr>
        <w:t>фосферой.</w:t>
      </w:r>
    </w:p>
    <w:p w:rsidR="00A97E04" w:rsidRPr="00E87442" w:rsidRDefault="00A97E04" w:rsidP="00A97E04">
      <w:pPr>
        <w:spacing w:line="206" w:lineRule="auto"/>
        <w:ind w:firstLine="360"/>
        <w:jc w:val="both"/>
        <w:rPr>
          <w:color w:val="000000"/>
          <w:sz w:val="11"/>
          <w:szCs w:val="11"/>
        </w:rPr>
      </w:pPr>
      <w:r w:rsidRPr="00E87442">
        <w:rPr>
          <w:color w:val="000000"/>
          <w:spacing w:val="1"/>
          <w:sz w:val="11"/>
          <w:szCs w:val="11"/>
        </w:rPr>
        <w:t xml:space="preserve">Выражение «постиндустриальное </w:t>
      </w:r>
      <w:r w:rsidRPr="00E87442">
        <w:rPr>
          <w:color w:val="212121"/>
          <w:spacing w:val="1"/>
          <w:sz w:val="11"/>
          <w:szCs w:val="11"/>
        </w:rPr>
        <w:t xml:space="preserve">общество» </w:t>
      </w:r>
      <w:r w:rsidRPr="00E87442">
        <w:rPr>
          <w:color w:val="000000"/>
          <w:spacing w:val="-4"/>
          <w:sz w:val="11"/>
          <w:szCs w:val="11"/>
        </w:rPr>
        <w:t xml:space="preserve">широко употребляется в современной литературе, и </w:t>
      </w:r>
      <w:r w:rsidRPr="00E87442">
        <w:rPr>
          <w:color w:val="212121"/>
          <w:spacing w:val="-4"/>
          <w:sz w:val="11"/>
          <w:szCs w:val="11"/>
        </w:rPr>
        <w:t xml:space="preserve">почти </w:t>
      </w:r>
      <w:r w:rsidRPr="00E87442">
        <w:rPr>
          <w:color w:val="000000"/>
          <w:spacing w:val="-4"/>
          <w:sz w:val="11"/>
          <w:szCs w:val="11"/>
        </w:rPr>
        <w:t xml:space="preserve">каждый автор наделяет его своим, особым </w:t>
      </w:r>
      <w:r w:rsidRPr="00E87442">
        <w:rPr>
          <w:color w:val="000000"/>
          <w:spacing w:val="-6"/>
          <w:sz w:val="11"/>
          <w:szCs w:val="11"/>
        </w:rPr>
        <w:t xml:space="preserve">смыслом. Это связано прежде всего </w:t>
      </w:r>
      <w:r w:rsidRPr="00E87442">
        <w:rPr>
          <w:color w:val="212121"/>
          <w:spacing w:val="-6"/>
          <w:sz w:val="11"/>
          <w:szCs w:val="11"/>
        </w:rPr>
        <w:t xml:space="preserve">с </w:t>
      </w:r>
      <w:r w:rsidRPr="00E87442">
        <w:rPr>
          <w:color w:val="000000"/>
          <w:spacing w:val="-6"/>
          <w:sz w:val="11"/>
          <w:szCs w:val="11"/>
        </w:rPr>
        <w:t xml:space="preserve">тем, что само </w:t>
      </w:r>
      <w:r w:rsidRPr="00E87442">
        <w:rPr>
          <w:color w:val="212121"/>
          <w:spacing w:val="-5"/>
          <w:sz w:val="11"/>
          <w:szCs w:val="11"/>
        </w:rPr>
        <w:t xml:space="preserve">по себе </w:t>
      </w:r>
      <w:r w:rsidRPr="00E87442">
        <w:rPr>
          <w:color w:val="000000"/>
          <w:spacing w:val="-5"/>
          <w:sz w:val="11"/>
          <w:szCs w:val="11"/>
        </w:rPr>
        <w:t xml:space="preserve">слово «постиндустриальное» указывает </w:t>
      </w:r>
      <w:r w:rsidRPr="00E87442">
        <w:rPr>
          <w:color w:val="212121"/>
          <w:spacing w:val="-5"/>
          <w:sz w:val="11"/>
          <w:szCs w:val="11"/>
        </w:rPr>
        <w:t xml:space="preserve">на </w:t>
      </w:r>
      <w:r w:rsidRPr="00E87442">
        <w:rPr>
          <w:color w:val="000000"/>
          <w:spacing w:val="-1"/>
          <w:sz w:val="11"/>
          <w:szCs w:val="11"/>
        </w:rPr>
        <w:t xml:space="preserve">положение данного типа общества </w:t>
      </w:r>
      <w:r w:rsidRPr="00E87442">
        <w:rPr>
          <w:color w:val="212121"/>
          <w:spacing w:val="-1"/>
          <w:sz w:val="11"/>
          <w:szCs w:val="11"/>
        </w:rPr>
        <w:t xml:space="preserve">во временной </w:t>
      </w:r>
      <w:r w:rsidRPr="00E87442">
        <w:rPr>
          <w:color w:val="212121"/>
          <w:sz w:val="11"/>
          <w:szCs w:val="11"/>
        </w:rPr>
        <w:t xml:space="preserve">последовательности </w:t>
      </w:r>
      <w:r w:rsidRPr="00E87442">
        <w:rPr>
          <w:color w:val="000000"/>
          <w:sz w:val="11"/>
          <w:szCs w:val="11"/>
        </w:rPr>
        <w:t xml:space="preserve">стадий развития </w:t>
      </w:r>
      <w:r w:rsidRPr="00E87442">
        <w:rPr>
          <w:color w:val="212121"/>
          <w:sz w:val="11"/>
          <w:szCs w:val="11"/>
        </w:rPr>
        <w:t xml:space="preserve">— </w:t>
      </w:r>
      <w:r w:rsidRPr="00E87442">
        <w:rPr>
          <w:color w:val="000000"/>
          <w:sz w:val="11"/>
          <w:szCs w:val="11"/>
        </w:rPr>
        <w:t>«после ин</w:t>
      </w:r>
      <w:r w:rsidRPr="00E87442">
        <w:rPr>
          <w:color w:val="000000"/>
          <w:sz w:val="11"/>
          <w:szCs w:val="11"/>
        </w:rPr>
        <w:softHyphen/>
        <w:t xml:space="preserve">дустриального», </w:t>
      </w:r>
      <w:r w:rsidRPr="00E87442">
        <w:rPr>
          <w:color w:val="212121"/>
          <w:sz w:val="11"/>
          <w:szCs w:val="11"/>
        </w:rPr>
        <w:t xml:space="preserve">— </w:t>
      </w:r>
      <w:r w:rsidRPr="00E87442">
        <w:rPr>
          <w:color w:val="000000"/>
          <w:sz w:val="11"/>
          <w:szCs w:val="11"/>
        </w:rPr>
        <w:t>а не на его собственные харак</w:t>
      </w:r>
      <w:r w:rsidRPr="00E87442">
        <w:rPr>
          <w:color w:val="000000"/>
          <w:sz w:val="11"/>
          <w:szCs w:val="11"/>
        </w:rPr>
        <w:softHyphen/>
      </w:r>
      <w:r w:rsidRPr="00E87442">
        <w:rPr>
          <w:color w:val="000000"/>
          <w:spacing w:val="-3"/>
          <w:sz w:val="11"/>
          <w:szCs w:val="11"/>
        </w:rPr>
        <w:t xml:space="preserve">теристики. </w:t>
      </w:r>
      <w:r w:rsidRPr="00E87442">
        <w:rPr>
          <w:color w:val="212121"/>
          <w:spacing w:val="-3"/>
          <w:sz w:val="11"/>
          <w:szCs w:val="11"/>
        </w:rPr>
        <w:t xml:space="preserve">Концепция </w:t>
      </w:r>
      <w:r w:rsidRPr="00E87442">
        <w:rPr>
          <w:color w:val="000000"/>
          <w:spacing w:val="-3"/>
          <w:sz w:val="11"/>
          <w:szCs w:val="11"/>
        </w:rPr>
        <w:t>постиндустриального обще</w:t>
      </w:r>
      <w:r w:rsidRPr="00E87442">
        <w:rPr>
          <w:color w:val="000000"/>
          <w:spacing w:val="-3"/>
          <w:sz w:val="11"/>
          <w:szCs w:val="11"/>
        </w:rPr>
        <w:softHyphen/>
      </w:r>
      <w:r w:rsidRPr="00E87442">
        <w:rPr>
          <w:color w:val="000000"/>
          <w:sz w:val="11"/>
          <w:szCs w:val="11"/>
        </w:rPr>
        <w:t xml:space="preserve">ства была </w:t>
      </w:r>
      <w:r w:rsidRPr="00E87442">
        <w:rPr>
          <w:color w:val="212121"/>
          <w:sz w:val="11"/>
          <w:szCs w:val="11"/>
        </w:rPr>
        <w:t xml:space="preserve">разработана </w:t>
      </w:r>
      <w:r w:rsidRPr="00E87442">
        <w:rPr>
          <w:color w:val="000000"/>
          <w:sz w:val="11"/>
          <w:szCs w:val="11"/>
        </w:rPr>
        <w:t xml:space="preserve">в 60-е годы </w:t>
      </w:r>
      <w:r w:rsidRPr="00E87442">
        <w:rPr>
          <w:color w:val="000000"/>
          <w:sz w:val="11"/>
          <w:szCs w:val="11"/>
          <w:lang w:val="en-US"/>
        </w:rPr>
        <w:t>XX</w:t>
      </w:r>
      <w:r w:rsidRPr="00E87442">
        <w:rPr>
          <w:color w:val="000000"/>
          <w:sz w:val="11"/>
          <w:szCs w:val="11"/>
        </w:rPr>
        <w:t xml:space="preserve"> века амери</w:t>
      </w:r>
      <w:r w:rsidRPr="00E87442">
        <w:rPr>
          <w:color w:val="000000"/>
          <w:sz w:val="11"/>
          <w:szCs w:val="11"/>
        </w:rPr>
        <w:softHyphen/>
      </w:r>
      <w:r w:rsidRPr="00E87442">
        <w:rPr>
          <w:color w:val="000000"/>
          <w:spacing w:val="1"/>
          <w:sz w:val="11"/>
          <w:szCs w:val="11"/>
        </w:rPr>
        <w:t xml:space="preserve">канским </w:t>
      </w:r>
      <w:r w:rsidRPr="00E87442">
        <w:rPr>
          <w:color w:val="212121"/>
          <w:spacing w:val="1"/>
          <w:sz w:val="11"/>
          <w:szCs w:val="11"/>
        </w:rPr>
        <w:t xml:space="preserve">социологом </w:t>
      </w:r>
      <w:r w:rsidRPr="00E87442">
        <w:rPr>
          <w:color w:val="000000"/>
          <w:spacing w:val="1"/>
          <w:sz w:val="11"/>
          <w:szCs w:val="11"/>
        </w:rPr>
        <w:t xml:space="preserve">Д. Беллом. В его </w:t>
      </w:r>
      <w:r w:rsidRPr="00E87442">
        <w:rPr>
          <w:color w:val="212121"/>
          <w:spacing w:val="1"/>
          <w:sz w:val="11"/>
          <w:szCs w:val="11"/>
        </w:rPr>
        <w:t xml:space="preserve">трактовке </w:t>
      </w:r>
      <w:r w:rsidRPr="00E87442">
        <w:rPr>
          <w:color w:val="212121"/>
          <w:spacing w:val="-5"/>
          <w:sz w:val="11"/>
          <w:szCs w:val="11"/>
        </w:rPr>
        <w:t xml:space="preserve">информационное общество </w:t>
      </w:r>
      <w:r w:rsidRPr="00E87442">
        <w:rPr>
          <w:color w:val="000000"/>
          <w:spacing w:val="-5"/>
          <w:sz w:val="11"/>
          <w:szCs w:val="11"/>
        </w:rPr>
        <w:t xml:space="preserve">обладает всеми </w:t>
      </w:r>
      <w:r w:rsidRPr="00E87442">
        <w:rPr>
          <w:color w:val="212121"/>
          <w:spacing w:val="-5"/>
          <w:sz w:val="11"/>
          <w:szCs w:val="11"/>
        </w:rPr>
        <w:t>основ</w:t>
      </w:r>
      <w:r w:rsidRPr="00E87442">
        <w:rPr>
          <w:color w:val="212121"/>
          <w:spacing w:val="-5"/>
          <w:sz w:val="11"/>
          <w:szCs w:val="11"/>
        </w:rPr>
        <w:softHyphen/>
      </w:r>
      <w:r w:rsidRPr="00E87442">
        <w:rPr>
          <w:color w:val="212121"/>
          <w:spacing w:val="-1"/>
          <w:sz w:val="11"/>
          <w:szCs w:val="11"/>
        </w:rPr>
        <w:t xml:space="preserve">ными характеристиками </w:t>
      </w:r>
      <w:r w:rsidRPr="00E87442">
        <w:rPr>
          <w:color w:val="000000"/>
          <w:spacing w:val="-1"/>
          <w:sz w:val="11"/>
          <w:szCs w:val="11"/>
        </w:rPr>
        <w:t>постиндустриального об</w:t>
      </w:r>
      <w:r w:rsidRPr="00E87442">
        <w:rPr>
          <w:color w:val="000000"/>
          <w:spacing w:val="-1"/>
          <w:sz w:val="11"/>
          <w:szCs w:val="11"/>
        </w:rPr>
        <w:softHyphen/>
      </w:r>
      <w:r w:rsidRPr="00E87442">
        <w:rPr>
          <w:color w:val="000000"/>
          <w:sz w:val="11"/>
          <w:szCs w:val="11"/>
        </w:rPr>
        <w:t xml:space="preserve">щества, в </w:t>
      </w:r>
      <w:r w:rsidRPr="00E87442">
        <w:rPr>
          <w:color w:val="212121"/>
          <w:sz w:val="11"/>
          <w:szCs w:val="11"/>
        </w:rPr>
        <w:t xml:space="preserve">качестве </w:t>
      </w:r>
      <w:r w:rsidRPr="00E87442">
        <w:rPr>
          <w:color w:val="000000"/>
          <w:sz w:val="11"/>
          <w:szCs w:val="11"/>
        </w:rPr>
        <w:t xml:space="preserve">основных </w:t>
      </w:r>
      <w:r w:rsidRPr="00E87442">
        <w:rPr>
          <w:color w:val="212121"/>
          <w:sz w:val="11"/>
          <w:szCs w:val="11"/>
        </w:rPr>
        <w:t xml:space="preserve">черт которого </w:t>
      </w:r>
      <w:r w:rsidRPr="00E87442">
        <w:rPr>
          <w:color w:val="000000"/>
          <w:sz w:val="11"/>
          <w:szCs w:val="11"/>
        </w:rPr>
        <w:t xml:space="preserve">Белл </w:t>
      </w:r>
      <w:r w:rsidRPr="00E87442">
        <w:rPr>
          <w:color w:val="212121"/>
          <w:spacing w:val="-8"/>
          <w:sz w:val="11"/>
          <w:szCs w:val="11"/>
        </w:rPr>
        <w:t xml:space="preserve">выделяет </w:t>
      </w:r>
      <w:r w:rsidRPr="00E87442">
        <w:rPr>
          <w:color w:val="000000"/>
          <w:spacing w:val="-8"/>
          <w:sz w:val="11"/>
          <w:szCs w:val="11"/>
        </w:rPr>
        <w:t xml:space="preserve">следующие: </w:t>
      </w:r>
      <w:r w:rsidRPr="00E87442">
        <w:rPr>
          <w:color w:val="212121"/>
          <w:spacing w:val="-3"/>
          <w:sz w:val="11"/>
          <w:szCs w:val="11"/>
        </w:rPr>
        <w:t xml:space="preserve">- переход от производства вещей к производству </w:t>
      </w:r>
      <w:r w:rsidRPr="00E87442">
        <w:rPr>
          <w:color w:val="212121"/>
          <w:spacing w:val="-5"/>
          <w:sz w:val="11"/>
          <w:szCs w:val="11"/>
        </w:rPr>
        <w:t>услуг, причем услуг, связанных, прежде всего, со здравоохранением, образованием, исследовани</w:t>
      </w:r>
      <w:r w:rsidRPr="00E87442">
        <w:rPr>
          <w:color w:val="212121"/>
          <w:spacing w:val="-5"/>
          <w:sz w:val="11"/>
          <w:szCs w:val="11"/>
        </w:rPr>
        <w:softHyphen/>
      </w:r>
      <w:r w:rsidRPr="00E87442">
        <w:rPr>
          <w:color w:val="212121"/>
          <w:spacing w:val="-8"/>
          <w:sz w:val="11"/>
          <w:szCs w:val="11"/>
        </w:rPr>
        <w:t xml:space="preserve">ями </w:t>
      </w:r>
      <w:r w:rsidRPr="00E87442">
        <w:rPr>
          <w:color w:val="000000"/>
          <w:spacing w:val="-8"/>
          <w:sz w:val="11"/>
          <w:szCs w:val="11"/>
        </w:rPr>
        <w:t>и управлением;</w:t>
      </w:r>
    </w:p>
    <w:p w:rsidR="00A97E04" w:rsidRPr="00E87442" w:rsidRDefault="00A97E04" w:rsidP="00A97E04">
      <w:pPr>
        <w:spacing w:line="206" w:lineRule="auto"/>
        <w:jc w:val="both"/>
        <w:rPr>
          <w:color w:val="000000"/>
          <w:sz w:val="11"/>
          <w:szCs w:val="11"/>
        </w:rPr>
      </w:pPr>
      <w:r w:rsidRPr="00E87442">
        <w:rPr>
          <w:color w:val="000000"/>
          <w:spacing w:val="-7"/>
          <w:sz w:val="11"/>
          <w:szCs w:val="11"/>
        </w:rPr>
        <w:t>-изменения в распределении занятий: наблюдает</w:t>
      </w:r>
      <w:r w:rsidRPr="00E87442">
        <w:rPr>
          <w:color w:val="000000"/>
          <w:spacing w:val="-7"/>
          <w:sz w:val="11"/>
          <w:szCs w:val="11"/>
        </w:rPr>
        <w:softHyphen/>
      </w:r>
      <w:r w:rsidRPr="00E87442">
        <w:rPr>
          <w:color w:val="000000"/>
          <w:spacing w:val="-4"/>
          <w:sz w:val="11"/>
          <w:szCs w:val="11"/>
        </w:rPr>
        <w:t xml:space="preserve">ся </w:t>
      </w:r>
      <w:r w:rsidRPr="00E87442">
        <w:rPr>
          <w:color w:val="212121"/>
          <w:spacing w:val="-4"/>
          <w:sz w:val="11"/>
          <w:szCs w:val="11"/>
        </w:rPr>
        <w:t>рост интеллигенции, профессионалов и «тех</w:t>
      </w:r>
      <w:r w:rsidRPr="00E87442">
        <w:rPr>
          <w:color w:val="212121"/>
          <w:spacing w:val="-4"/>
          <w:sz w:val="11"/>
          <w:szCs w:val="11"/>
        </w:rPr>
        <w:softHyphen/>
        <w:t xml:space="preserve">нического класса»; </w:t>
      </w:r>
      <w:r w:rsidRPr="00E87442">
        <w:rPr>
          <w:color w:val="212121"/>
          <w:spacing w:val="-5"/>
          <w:sz w:val="11"/>
          <w:szCs w:val="11"/>
        </w:rPr>
        <w:t xml:space="preserve">- появление новой элиты, основанной на знании и </w:t>
      </w:r>
      <w:r w:rsidRPr="00E87442">
        <w:rPr>
          <w:color w:val="212121"/>
          <w:spacing w:val="-4"/>
          <w:sz w:val="11"/>
          <w:szCs w:val="11"/>
        </w:rPr>
        <w:t>образовании, а не на собственности или полити</w:t>
      </w:r>
      <w:r w:rsidRPr="00E87442">
        <w:rPr>
          <w:color w:val="212121"/>
          <w:spacing w:val="-4"/>
          <w:sz w:val="11"/>
          <w:szCs w:val="11"/>
        </w:rPr>
        <w:softHyphen/>
      </w:r>
      <w:r w:rsidRPr="00E87442">
        <w:rPr>
          <w:color w:val="212121"/>
          <w:spacing w:val="-6"/>
          <w:sz w:val="11"/>
          <w:szCs w:val="11"/>
        </w:rPr>
        <w:t xml:space="preserve">ческой власти; </w:t>
      </w:r>
      <w:r w:rsidRPr="00E87442">
        <w:rPr>
          <w:color w:val="000000"/>
          <w:spacing w:val="-2"/>
          <w:sz w:val="11"/>
          <w:szCs w:val="11"/>
        </w:rPr>
        <w:t xml:space="preserve">- центральная </w:t>
      </w:r>
      <w:r w:rsidRPr="00E87442">
        <w:rPr>
          <w:color w:val="212121"/>
          <w:spacing w:val="-2"/>
          <w:sz w:val="11"/>
          <w:szCs w:val="11"/>
        </w:rPr>
        <w:t>роль теоретического знания, кото</w:t>
      </w:r>
      <w:r w:rsidRPr="00E87442">
        <w:rPr>
          <w:color w:val="212121"/>
          <w:spacing w:val="1"/>
          <w:sz w:val="11"/>
          <w:szCs w:val="11"/>
        </w:rPr>
        <w:t xml:space="preserve">рая </w:t>
      </w:r>
      <w:r w:rsidRPr="00E87442">
        <w:rPr>
          <w:color w:val="000000"/>
          <w:spacing w:val="1"/>
          <w:sz w:val="11"/>
          <w:szCs w:val="11"/>
        </w:rPr>
        <w:t xml:space="preserve">определит </w:t>
      </w:r>
      <w:r w:rsidRPr="00E87442">
        <w:rPr>
          <w:color w:val="212121"/>
          <w:spacing w:val="1"/>
          <w:sz w:val="11"/>
          <w:szCs w:val="11"/>
        </w:rPr>
        <w:t>и положение ученого как цент</w:t>
      </w:r>
      <w:r w:rsidRPr="00E87442">
        <w:rPr>
          <w:color w:val="212121"/>
          <w:spacing w:val="1"/>
          <w:sz w:val="11"/>
          <w:szCs w:val="11"/>
        </w:rPr>
        <w:softHyphen/>
      </w:r>
      <w:r w:rsidRPr="00E87442">
        <w:rPr>
          <w:color w:val="212121"/>
          <w:spacing w:val="-5"/>
          <w:sz w:val="11"/>
          <w:szCs w:val="11"/>
        </w:rPr>
        <w:t xml:space="preserve">ральной </w:t>
      </w:r>
      <w:r w:rsidRPr="00E87442">
        <w:rPr>
          <w:color w:val="000000"/>
          <w:spacing w:val="-5"/>
          <w:sz w:val="11"/>
          <w:szCs w:val="11"/>
        </w:rPr>
        <w:t xml:space="preserve">фигуры </w:t>
      </w:r>
      <w:r w:rsidRPr="00E87442">
        <w:rPr>
          <w:color w:val="212121"/>
          <w:spacing w:val="-5"/>
          <w:sz w:val="11"/>
          <w:szCs w:val="11"/>
        </w:rPr>
        <w:t>такого общества;</w:t>
      </w:r>
    </w:p>
    <w:p w:rsidR="00A97E04" w:rsidRPr="00E87442" w:rsidRDefault="00A97E04" w:rsidP="00A97E04">
      <w:pPr>
        <w:spacing w:line="206" w:lineRule="auto"/>
        <w:jc w:val="both"/>
        <w:rPr>
          <w:color w:val="000000"/>
          <w:sz w:val="11"/>
          <w:szCs w:val="11"/>
        </w:rPr>
      </w:pPr>
      <w:r w:rsidRPr="00E87442">
        <w:rPr>
          <w:color w:val="000000"/>
          <w:spacing w:val="-6"/>
          <w:sz w:val="11"/>
          <w:szCs w:val="11"/>
        </w:rPr>
        <w:t xml:space="preserve">-ориентированность в </w:t>
      </w:r>
      <w:r w:rsidRPr="00E87442">
        <w:rPr>
          <w:color w:val="212121"/>
          <w:spacing w:val="-6"/>
          <w:sz w:val="11"/>
          <w:szCs w:val="11"/>
        </w:rPr>
        <w:t xml:space="preserve">будущее; </w:t>
      </w:r>
      <w:r w:rsidRPr="00E87442">
        <w:rPr>
          <w:color w:val="000000"/>
          <w:spacing w:val="-7"/>
          <w:sz w:val="11"/>
          <w:szCs w:val="11"/>
        </w:rPr>
        <w:t xml:space="preserve">- новая интеллектуальная </w:t>
      </w:r>
      <w:r w:rsidRPr="00E87442">
        <w:rPr>
          <w:color w:val="212121"/>
          <w:spacing w:val="-7"/>
          <w:sz w:val="11"/>
          <w:szCs w:val="11"/>
        </w:rPr>
        <w:t>технология, предполага</w:t>
      </w:r>
      <w:r w:rsidRPr="00E87442">
        <w:rPr>
          <w:color w:val="212121"/>
          <w:spacing w:val="-7"/>
          <w:sz w:val="11"/>
          <w:szCs w:val="11"/>
        </w:rPr>
        <w:softHyphen/>
      </w:r>
      <w:r w:rsidRPr="00E87442">
        <w:rPr>
          <w:color w:val="212121"/>
          <w:spacing w:val="-3"/>
          <w:sz w:val="11"/>
          <w:szCs w:val="11"/>
        </w:rPr>
        <w:t xml:space="preserve">ющая </w:t>
      </w:r>
      <w:r w:rsidRPr="00E87442">
        <w:rPr>
          <w:color w:val="000000"/>
          <w:spacing w:val="-3"/>
          <w:sz w:val="11"/>
          <w:szCs w:val="11"/>
        </w:rPr>
        <w:t xml:space="preserve">использование </w:t>
      </w:r>
      <w:r w:rsidRPr="00E87442">
        <w:rPr>
          <w:color w:val="212121"/>
          <w:spacing w:val="-3"/>
          <w:sz w:val="11"/>
          <w:szCs w:val="11"/>
        </w:rPr>
        <w:t xml:space="preserve">математической </w:t>
      </w:r>
      <w:r w:rsidRPr="00E87442">
        <w:rPr>
          <w:color w:val="000000"/>
          <w:spacing w:val="-3"/>
          <w:sz w:val="11"/>
          <w:szCs w:val="11"/>
        </w:rPr>
        <w:t xml:space="preserve">или </w:t>
      </w:r>
      <w:r w:rsidRPr="00E87442">
        <w:rPr>
          <w:color w:val="212121"/>
          <w:spacing w:val="-3"/>
          <w:sz w:val="11"/>
          <w:szCs w:val="11"/>
        </w:rPr>
        <w:t>логи</w:t>
      </w:r>
      <w:r w:rsidRPr="00E87442">
        <w:rPr>
          <w:color w:val="212121"/>
          <w:spacing w:val="-3"/>
          <w:sz w:val="11"/>
          <w:szCs w:val="11"/>
        </w:rPr>
        <w:softHyphen/>
      </w:r>
      <w:r w:rsidRPr="00E87442">
        <w:rPr>
          <w:color w:val="212121"/>
          <w:spacing w:val="-1"/>
          <w:sz w:val="11"/>
          <w:szCs w:val="11"/>
        </w:rPr>
        <w:t xml:space="preserve">ческой </w:t>
      </w:r>
      <w:r w:rsidRPr="00E87442">
        <w:rPr>
          <w:color w:val="000000"/>
          <w:spacing w:val="-1"/>
          <w:sz w:val="11"/>
          <w:szCs w:val="11"/>
        </w:rPr>
        <w:t xml:space="preserve">техники как </w:t>
      </w:r>
      <w:r w:rsidRPr="00E87442">
        <w:rPr>
          <w:color w:val="212121"/>
          <w:spacing w:val="-1"/>
          <w:sz w:val="11"/>
          <w:szCs w:val="11"/>
        </w:rPr>
        <w:t xml:space="preserve">правил </w:t>
      </w:r>
      <w:r w:rsidRPr="00E87442">
        <w:rPr>
          <w:color w:val="000000"/>
          <w:spacing w:val="-1"/>
          <w:sz w:val="11"/>
          <w:szCs w:val="11"/>
        </w:rPr>
        <w:t xml:space="preserve">решения проблем, в </w:t>
      </w:r>
      <w:r w:rsidRPr="00E87442">
        <w:rPr>
          <w:color w:val="000000"/>
          <w:spacing w:val="-6"/>
          <w:sz w:val="11"/>
          <w:szCs w:val="11"/>
        </w:rPr>
        <w:t>том числе и социальных.</w:t>
      </w:r>
    </w:p>
    <w:p w:rsidR="00A97E04" w:rsidRPr="00E87442" w:rsidRDefault="00A97E04" w:rsidP="00A97E04">
      <w:pPr>
        <w:spacing w:line="206" w:lineRule="auto"/>
        <w:ind w:firstLine="360"/>
        <w:jc w:val="both"/>
        <w:rPr>
          <w:sz w:val="11"/>
          <w:szCs w:val="11"/>
        </w:rPr>
      </w:pPr>
      <w:r w:rsidRPr="00E87442">
        <w:rPr>
          <w:color w:val="000000"/>
          <w:spacing w:val="-2"/>
          <w:sz w:val="11"/>
          <w:szCs w:val="11"/>
        </w:rPr>
        <w:t>Инновационный характер культуры требует по</w:t>
      </w:r>
      <w:r w:rsidRPr="00E87442">
        <w:rPr>
          <w:color w:val="000000"/>
          <w:spacing w:val="-2"/>
          <w:sz w:val="11"/>
          <w:szCs w:val="11"/>
        </w:rPr>
        <w:softHyphen/>
      </w:r>
      <w:r w:rsidRPr="00E87442">
        <w:rPr>
          <w:color w:val="000000"/>
          <w:spacing w:val="-3"/>
          <w:sz w:val="11"/>
          <w:szCs w:val="11"/>
        </w:rPr>
        <w:t xml:space="preserve">стоянного повышения квалификации, обновления </w:t>
      </w:r>
      <w:r w:rsidRPr="00E87442">
        <w:rPr>
          <w:color w:val="000000"/>
          <w:spacing w:val="-7"/>
          <w:sz w:val="11"/>
          <w:szCs w:val="11"/>
        </w:rPr>
        <w:t xml:space="preserve">знаний, освоения новых видов деятельности. В этой </w:t>
      </w:r>
      <w:r w:rsidRPr="00E87442">
        <w:rPr>
          <w:color w:val="000000"/>
          <w:spacing w:val="-4"/>
          <w:sz w:val="11"/>
          <w:szCs w:val="11"/>
        </w:rPr>
        <w:t>связи большую важность приобретает идея непре</w:t>
      </w:r>
      <w:r w:rsidRPr="00E87442">
        <w:rPr>
          <w:color w:val="000000"/>
          <w:spacing w:val="-4"/>
          <w:sz w:val="11"/>
          <w:szCs w:val="11"/>
        </w:rPr>
        <w:softHyphen/>
      </w:r>
      <w:r w:rsidRPr="00E87442">
        <w:rPr>
          <w:color w:val="000000"/>
          <w:spacing w:val="-7"/>
          <w:sz w:val="11"/>
          <w:szCs w:val="11"/>
        </w:rPr>
        <w:t>рывного образования, обучения в течение всей жиз</w:t>
      </w:r>
      <w:r w:rsidRPr="00E87442">
        <w:rPr>
          <w:color w:val="000000"/>
          <w:spacing w:val="-7"/>
          <w:sz w:val="11"/>
          <w:szCs w:val="11"/>
        </w:rPr>
        <w:softHyphen/>
        <w:t>ни. Это касается не только совершенствования про</w:t>
      </w:r>
      <w:r w:rsidRPr="00E87442">
        <w:rPr>
          <w:color w:val="000000"/>
          <w:spacing w:val="-7"/>
          <w:sz w:val="11"/>
          <w:szCs w:val="11"/>
        </w:rPr>
        <w:softHyphen/>
      </w:r>
      <w:r w:rsidRPr="00E87442">
        <w:rPr>
          <w:color w:val="000000"/>
          <w:spacing w:val="-4"/>
          <w:sz w:val="11"/>
          <w:szCs w:val="11"/>
        </w:rPr>
        <w:t xml:space="preserve">фессиональных навыков, но и расширения общего </w:t>
      </w:r>
      <w:r w:rsidRPr="00E87442">
        <w:rPr>
          <w:color w:val="000000"/>
          <w:spacing w:val="-5"/>
          <w:sz w:val="11"/>
          <w:szCs w:val="11"/>
        </w:rPr>
        <w:t>культурного диапазона личности. Повышение куль</w:t>
      </w:r>
      <w:r w:rsidRPr="00E87442">
        <w:rPr>
          <w:color w:val="000000"/>
          <w:spacing w:val="-5"/>
          <w:sz w:val="11"/>
          <w:szCs w:val="11"/>
        </w:rPr>
        <w:softHyphen/>
      </w:r>
      <w:r w:rsidRPr="00E87442">
        <w:rPr>
          <w:color w:val="000000"/>
          <w:spacing w:val="-1"/>
          <w:sz w:val="11"/>
          <w:szCs w:val="11"/>
        </w:rPr>
        <w:t xml:space="preserve">турного потенциала является залогом успешного </w:t>
      </w:r>
      <w:r w:rsidRPr="00E87442">
        <w:rPr>
          <w:color w:val="000000"/>
          <w:spacing w:val="-4"/>
          <w:sz w:val="11"/>
          <w:szCs w:val="11"/>
        </w:rPr>
        <w:t>функционирования человека в условиях информа</w:t>
      </w:r>
      <w:r w:rsidRPr="00E87442">
        <w:rPr>
          <w:color w:val="000000"/>
          <w:spacing w:val="-4"/>
          <w:sz w:val="11"/>
          <w:szCs w:val="11"/>
        </w:rPr>
        <w:softHyphen/>
        <w:t>ционного общества. Поэтому образовательные ас</w:t>
      </w:r>
      <w:r w:rsidRPr="00E87442">
        <w:rPr>
          <w:color w:val="000000"/>
          <w:spacing w:val="-4"/>
          <w:sz w:val="11"/>
          <w:szCs w:val="11"/>
        </w:rPr>
        <w:softHyphen/>
      </w:r>
      <w:r w:rsidRPr="00E87442">
        <w:rPr>
          <w:color w:val="000000"/>
          <w:spacing w:val="-5"/>
          <w:sz w:val="11"/>
          <w:szCs w:val="11"/>
        </w:rPr>
        <w:t xml:space="preserve">пекты формирования информационного общества </w:t>
      </w:r>
      <w:r w:rsidRPr="00E87442">
        <w:rPr>
          <w:color w:val="000000"/>
          <w:spacing w:val="-9"/>
          <w:sz w:val="11"/>
          <w:szCs w:val="11"/>
        </w:rPr>
        <w:t xml:space="preserve">являются в настоящее время весьма актуальными.  </w:t>
      </w:r>
      <w:r w:rsidRPr="00E87442">
        <w:rPr>
          <w:color w:val="000000"/>
          <w:spacing w:val="-7"/>
          <w:sz w:val="11"/>
          <w:szCs w:val="11"/>
        </w:rPr>
        <w:t xml:space="preserve">Развитие технических средств и появление новых </w:t>
      </w:r>
      <w:r w:rsidRPr="00E87442">
        <w:rPr>
          <w:color w:val="000000"/>
          <w:spacing w:val="-6"/>
          <w:sz w:val="11"/>
          <w:szCs w:val="11"/>
        </w:rPr>
        <w:t>информационных технологий, в частности Интерне</w:t>
      </w:r>
      <w:r w:rsidRPr="00E87442">
        <w:rPr>
          <w:color w:val="000000"/>
          <w:spacing w:val="-6"/>
          <w:sz w:val="11"/>
          <w:szCs w:val="11"/>
        </w:rPr>
        <w:softHyphen/>
      </w:r>
      <w:r w:rsidRPr="00E87442">
        <w:rPr>
          <w:color w:val="000000"/>
          <w:spacing w:val="-4"/>
          <w:sz w:val="11"/>
          <w:szCs w:val="11"/>
        </w:rPr>
        <w:t>та, создает условия для распространения культур</w:t>
      </w:r>
      <w:r w:rsidRPr="00E87442">
        <w:rPr>
          <w:color w:val="000000"/>
          <w:spacing w:val="-4"/>
          <w:sz w:val="11"/>
          <w:szCs w:val="11"/>
        </w:rPr>
        <w:softHyphen/>
      </w:r>
      <w:r w:rsidRPr="00E87442">
        <w:rPr>
          <w:color w:val="000000"/>
          <w:spacing w:val="-3"/>
          <w:sz w:val="11"/>
          <w:szCs w:val="11"/>
        </w:rPr>
        <w:t>ных ценностей, дает возможность любому челове</w:t>
      </w:r>
      <w:r w:rsidRPr="00E87442">
        <w:rPr>
          <w:color w:val="000000"/>
          <w:spacing w:val="-3"/>
          <w:sz w:val="11"/>
          <w:szCs w:val="11"/>
        </w:rPr>
        <w:softHyphen/>
      </w:r>
      <w:r w:rsidRPr="00E87442">
        <w:rPr>
          <w:color w:val="000000"/>
          <w:spacing w:val="-1"/>
          <w:sz w:val="11"/>
          <w:szCs w:val="11"/>
        </w:rPr>
        <w:t>ку, не выходя за пределы своей квартиры, приоб</w:t>
      </w:r>
      <w:r w:rsidRPr="00E87442">
        <w:rPr>
          <w:color w:val="000000"/>
          <w:spacing w:val="-1"/>
          <w:sz w:val="11"/>
          <w:szCs w:val="11"/>
        </w:rPr>
        <w:softHyphen/>
      </w:r>
      <w:r w:rsidRPr="00E87442">
        <w:rPr>
          <w:color w:val="000000"/>
          <w:spacing w:val="-6"/>
          <w:sz w:val="11"/>
          <w:szCs w:val="11"/>
        </w:rPr>
        <w:t>щиться к достижениям мировой культуры, «путеше</w:t>
      </w:r>
      <w:r w:rsidRPr="00E87442">
        <w:rPr>
          <w:color w:val="000000"/>
          <w:spacing w:val="-6"/>
          <w:sz w:val="11"/>
          <w:szCs w:val="11"/>
        </w:rPr>
        <w:softHyphen/>
      </w:r>
      <w:r w:rsidRPr="00E87442">
        <w:rPr>
          <w:color w:val="000000"/>
          <w:spacing w:val="-2"/>
          <w:sz w:val="11"/>
          <w:szCs w:val="11"/>
        </w:rPr>
        <w:t>ствуя» по музеям мира, обращаясь в фонды круп</w:t>
      </w:r>
      <w:r w:rsidRPr="00E87442">
        <w:rPr>
          <w:color w:val="000000"/>
          <w:spacing w:val="-2"/>
          <w:sz w:val="11"/>
          <w:szCs w:val="11"/>
        </w:rPr>
        <w:softHyphen/>
      </w:r>
      <w:r w:rsidRPr="00E87442">
        <w:rPr>
          <w:color w:val="000000"/>
          <w:spacing w:val="-4"/>
          <w:sz w:val="11"/>
          <w:szCs w:val="11"/>
        </w:rPr>
        <w:t>нейших библиотек и т. д. Но глобальная информа</w:t>
      </w:r>
      <w:r w:rsidRPr="00E87442">
        <w:rPr>
          <w:color w:val="000000"/>
          <w:spacing w:val="-4"/>
          <w:sz w:val="11"/>
          <w:szCs w:val="11"/>
        </w:rPr>
        <w:softHyphen/>
      </w:r>
      <w:r w:rsidRPr="00E87442">
        <w:rPr>
          <w:color w:val="000000"/>
          <w:spacing w:val="-9"/>
          <w:sz w:val="11"/>
          <w:szCs w:val="11"/>
        </w:rPr>
        <w:t xml:space="preserve">ционная сеть является средством распространения и </w:t>
      </w:r>
      <w:r w:rsidRPr="00E87442">
        <w:rPr>
          <w:color w:val="000000"/>
          <w:spacing w:val="-1"/>
          <w:sz w:val="11"/>
          <w:szCs w:val="11"/>
        </w:rPr>
        <w:t>псевдоценностей массовой культуры, ориентиро</w:t>
      </w:r>
      <w:r w:rsidRPr="00E87442">
        <w:rPr>
          <w:color w:val="000000"/>
          <w:spacing w:val="-1"/>
          <w:sz w:val="11"/>
          <w:szCs w:val="11"/>
        </w:rPr>
        <w:softHyphen/>
      </w:r>
      <w:r w:rsidRPr="00E87442">
        <w:rPr>
          <w:color w:val="000000"/>
          <w:spacing w:val="-5"/>
          <w:sz w:val="11"/>
          <w:szCs w:val="11"/>
        </w:rPr>
        <w:t xml:space="preserve">ванных на невзыскательного потребителя, главные </w:t>
      </w:r>
      <w:r w:rsidRPr="00E87442">
        <w:rPr>
          <w:color w:val="000000"/>
          <w:spacing w:val="-6"/>
          <w:sz w:val="11"/>
          <w:szCs w:val="11"/>
        </w:rPr>
        <w:t xml:space="preserve">интересы которого лежат в сфере развлечений, при </w:t>
      </w:r>
      <w:r w:rsidRPr="00E87442">
        <w:rPr>
          <w:color w:val="000000"/>
          <w:spacing w:val="-5"/>
          <w:sz w:val="11"/>
          <w:szCs w:val="11"/>
        </w:rPr>
        <w:t xml:space="preserve">этом и сам процесс «блуждания» по Интернету для </w:t>
      </w:r>
      <w:r w:rsidRPr="00E87442">
        <w:rPr>
          <w:color w:val="000000"/>
          <w:spacing w:val="-2"/>
          <w:sz w:val="11"/>
          <w:szCs w:val="11"/>
        </w:rPr>
        <w:t xml:space="preserve">него зачастую не более чем просто игра. Поэтому </w:t>
      </w:r>
      <w:r w:rsidRPr="00E87442">
        <w:rPr>
          <w:color w:val="000000"/>
          <w:spacing w:val="-3"/>
          <w:sz w:val="11"/>
          <w:szCs w:val="11"/>
        </w:rPr>
        <w:t xml:space="preserve">многие исследователи отмечают, что интенсивное общение с компьютером сказывается не только на стиле и способе человеческого мышления, но и на </w:t>
      </w:r>
      <w:r w:rsidRPr="00E87442">
        <w:rPr>
          <w:color w:val="000000"/>
          <w:spacing w:val="-7"/>
          <w:sz w:val="11"/>
          <w:szCs w:val="11"/>
        </w:rPr>
        <w:t xml:space="preserve">характере культуры в целом. </w:t>
      </w:r>
      <w:r w:rsidRPr="00E87442">
        <w:rPr>
          <w:color w:val="000000"/>
          <w:spacing w:val="-5"/>
          <w:sz w:val="11"/>
          <w:szCs w:val="11"/>
        </w:rPr>
        <w:t>С одной стороны, рационализация, стандартиза</w:t>
      </w:r>
      <w:r w:rsidRPr="00E87442">
        <w:rPr>
          <w:color w:val="000000"/>
          <w:spacing w:val="-5"/>
          <w:sz w:val="11"/>
          <w:szCs w:val="11"/>
        </w:rPr>
        <w:softHyphen/>
      </w:r>
      <w:r w:rsidRPr="00E87442">
        <w:rPr>
          <w:color w:val="000000"/>
          <w:spacing w:val="-3"/>
          <w:sz w:val="11"/>
          <w:szCs w:val="11"/>
        </w:rPr>
        <w:t>ция мышления, пассивное потребление информа</w:t>
      </w:r>
      <w:r w:rsidRPr="00E87442">
        <w:rPr>
          <w:color w:val="000000"/>
          <w:spacing w:val="-3"/>
          <w:sz w:val="11"/>
          <w:szCs w:val="11"/>
        </w:rPr>
        <w:softHyphen/>
      </w:r>
      <w:r w:rsidRPr="00E87442">
        <w:rPr>
          <w:color w:val="000000"/>
          <w:spacing w:val="-2"/>
          <w:sz w:val="11"/>
          <w:szCs w:val="11"/>
        </w:rPr>
        <w:t xml:space="preserve">ции вытесняют на второй план эмоциональность, </w:t>
      </w:r>
      <w:r w:rsidRPr="00E87442">
        <w:rPr>
          <w:color w:val="000000"/>
          <w:spacing w:val="-6"/>
          <w:sz w:val="11"/>
          <w:szCs w:val="11"/>
        </w:rPr>
        <w:t>образность, активные формы познания. Тенденция</w:t>
      </w:r>
      <w:r w:rsidRPr="00E87442">
        <w:rPr>
          <w:color w:val="000000"/>
          <w:spacing w:val="-6"/>
          <w:sz w:val="11"/>
          <w:szCs w:val="11"/>
        </w:rPr>
        <w:softHyphen/>
      </w:r>
      <w:r w:rsidRPr="00E87442">
        <w:rPr>
          <w:color w:val="000000"/>
          <w:spacing w:val="-2"/>
          <w:sz w:val="11"/>
          <w:szCs w:val="11"/>
        </w:rPr>
        <w:t>ми современной культуры становятся попытки со</w:t>
      </w:r>
      <w:r w:rsidRPr="00E87442">
        <w:rPr>
          <w:color w:val="000000"/>
          <w:spacing w:val="-2"/>
          <w:sz w:val="11"/>
          <w:szCs w:val="11"/>
        </w:rPr>
        <w:softHyphen/>
      </w:r>
      <w:r w:rsidRPr="00E87442">
        <w:rPr>
          <w:color w:val="000000"/>
          <w:spacing w:val="-6"/>
          <w:sz w:val="11"/>
          <w:szCs w:val="11"/>
        </w:rPr>
        <w:t>здания новой виртуальной реальности, формирова</w:t>
      </w:r>
      <w:r w:rsidRPr="00E87442">
        <w:rPr>
          <w:color w:val="000000"/>
          <w:spacing w:val="-6"/>
          <w:sz w:val="11"/>
          <w:szCs w:val="11"/>
        </w:rPr>
        <w:softHyphen/>
      </w:r>
      <w:r w:rsidRPr="00E87442">
        <w:rPr>
          <w:color w:val="000000"/>
          <w:spacing w:val="-5"/>
          <w:sz w:val="11"/>
          <w:szCs w:val="11"/>
        </w:rPr>
        <w:t>ние новых духовных, культурных ценностей. С дру</w:t>
      </w:r>
      <w:r w:rsidRPr="00E87442">
        <w:rPr>
          <w:color w:val="000000"/>
          <w:spacing w:val="-5"/>
          <w:sz w:val="11"/>
          <w:szCs w:val="11"/>
        </w:rPr>
        <w:softHyphen/>
      </w:r>
      <w:r w:rsidRPr="00E87442">
        <w:rPr>
          <w:color w:val="000000"/>
          <w:spacing w:val="-2"/>
          <w:sz w:val="11"/>
          <w:szCs w:val="11"/>
        </w:rPr>
        <w:t>гой стороны, компьютерная техника создает усло</w:t>
      </w:r>
      <w:r w:rsidRPr="00E87442">
        <w:rPr>
          <w:color w:val="000000"/>
          <w:spacing w:val="-2"/>
          <w:sz w:val="11"/>
          <w:szCs w:val="11"/>
        </w:rPr>
        <w:softHyphen/>
      </w:r>
      <w:r w:rsidRPr="00E87442">
        <w:rPr>
          <w:color w:val="000000"/>
          <w:spacing w:val="-5"/>
          <w:sz w:val="11"/>
          <w:szCs w:val="11"/>
        </w:rPr>
        <w:t>вия для развития творческих способностей челове</w:t>
      </w:r>
      <w:r w:rsidRPr="00E87442">
        <w:rPr>
          <w:color w:val="000000"/>
          <w:spacing w:val="-5"/>
          <w:sz w:val="11"/>
          <w:szCs w:val="11"/>
        </w:rPr>
        <w:softHyphen/>
      </w:r>
      <w:r w:rsidRPr="00E87442">
        <w:rPr>
          <w:color w:val="000000"/>
          <w:spacing w:val="-4"/>
          <w:sz w:val="11"/>
          <w:szCs w:val="11"/>
        </w:rPr>
        <w:t>ка, роста его профессиональных знаний, расширя</w:t>
      </w:r>
      <w:r w:rsidRPr="00E87442">
        <w:rPr>
          <w:color w:val="000000"/>
          <w:spacing w:val="7"/>
          <w:sz w:val="11"/>
          <w:szCs w:val="11"/>
        </w:rPr>
        <w:t xml:space="preserve">ет возможность общения. Кроме того, быстрый </w:t>
      </w:r>
      <w:r w:rsidRPr="00E87442">
        <w:rPr>
          <w:color w:val="000000"/>
          <w:spacing w:val="-3"/>
          <w:sz w:val="11"/>
          <w:szCs w:val="11"/>
        </w:rPr>
        <w:t xml:space="preserve">темп роста объема информации способствует более </w:t>
      </w:r>
      <w:r w:rsidRPr="00E87442">
        <w:rPr>
          <w:color w:val="000000"/>
          <w:spacing w:val="2"/>
          <w:sz w:val="11"/>
          <w:szCs w:val="11"/>
        </w:rPr>
        <w:t>динамичному развитию социокультурных процес</w:t>
      </w:r>
      <w:r w:rsidRPr="00E87442">
        <w:rPr>
          <w:color w:val="000000"/>
          <w:spacing w:val="2"/>
          <w:sz w:val="11"/>
          <w:szCs w:val="11"/>
        </w:rPr>
        <w:softHyphen/>
        <w:t>сов, требует ускоренной адаптации человека к ин</w:t>
      </w:r>
      <w:r w:rsidRPr="00E87442">
        <w:rPr>
          <w:color w:val="000000"/>
          <w:spacing w:val="2"/>
          <w:sz w:val="11"/>
          <w:szCs w:val="11"/>
        </w:rPr>
        <w:softHyphen/>
      </w:r>
      <w:r w:rsidRPr="00E87442">
        <w:rPr>
          <w:color w:val="000000"/>
          <w:sz w:val="11"/>
          <w:szCs w:val="11"/>
        </w:rPr>
        <w:t xml:space="preserve">формационному потоку, умения ориентироваться в </w:t>
      </w:r>
      <w:r w:rsidRPr="00E87442">
        <w:rPr>
          <w:color w:val="000000"/>
          <w:spacing w:val="1"/>
          <w:sz w:val="11"/>
          <w:szCs w:val="11"/>
        </w:rPr>
        <w:t>нем. В этой связи некоторые исследователи выде</w:t>
      </w:r>
      <w:r w:rsidRPr="00E87442">
        <w:rPr>
          <w:color w:val="000000"/>
          <w:spacing w:val="1"/>
          <w:sz w:val="11"/>
          <w:szCs w:val="11"/>
        </w:rPr>
        <w:softHyphen/>
        <w:t>ляют еще одну проблему, связанную с возникнове</w:t>
      </w:r>
      <w:r w:rsidRPr="00E87442">
        <w:rPr>
          <w:color w:val="000000"/>
          <w:spacing w:val="1"/>
          <w:sz w:val="11"/>
          <w:szCs w:val="11"/>
        </w:rPr>
        <w:softHyphen/>
      </w:r>
      <w:r w:rsidRPr="00E87442">
        <w:rPr>
          <w:color w:val="000000"/>
          <w:sz w:val="11"/>
          <w:szCs w:val="11"/>
        </w:rPr>
        <w:t>нием информационного общества, — психологи</w:t>
      </w:r>
      <w:r w:rsidRPr="00E87442">
        <w:rPr>
          <w:color w:val="000000"/>
          <w:sz w:val="11"/>
          <w:szCs w:val="11"/>
        </w:rPr>
        <w:softHyphen/>
      </w:r>
      <w:r w:rsidRPr="00E87442">
        <w:rPr>
          <w:color w:val="000000"/>
          <w:spacing w:val="5"/>
          <w:sz w:val="11"/>
          <w:szCs w:val="11"/>
        </w:rPr>
        <w:t xml:space="preserve">ческую. В информационном обществе «человек </w:t>
      </w:r>
      <w:r w:rsidRPr="00E87442">
        <w:rPr>
          <w:color w:val="000000"/>
          <w:sz w:val="11"/>
          <w:szCs w:val="11"/>
        </w:rPr>
        <w:t xml:space="preserve">должен будет уметь работать с информационными </w:t>
      </w:r>
      <w:r w:rsidRPr="00E87442">
        <w:rPr>
          <w:color w:val="000000"/>
          <w:spacing w:val="-1"/>
          <w:sz w:val="11"/>
          <w:szCs w:val="11"/>
        </w:rPr>
        <w:t>объектами, что означает, в частности, умение мгно</w:t>
      </w:r>
      <w:r w:rsidRPr="00E87442">
        <w:rPr>
          <w:color w:val="000000"/>
          <w:spacing w:val="-1"/>
          <w:sz w:val="11"/>
          <w:szCs w:val="11"/>
        </w:rPr>
        <w:softHyphen/>
      </w:r>
      <w:r w:rsidRPr="00E87442">
        <w:rPr>
          <w:color w:val="000000"/>
          <w:spacing w:val="12"/>
          <w:sz w:val="11"/>
          <w:szCs w:val="11"/>
        </w:rPr>
        <w:t xml:space="preserve">венной смены типа собственных психических </w:t>
      </w:r>
      <w:r w:rsidRPr="00E87442">
        <w:rPr>
          <w:color w:val="000000"/>
          <w:spacing w:val="-2"/>
          <w:sz w:val="11"/>
          <w:szCs w:val="11"/>
        </w:rPr>
        <w:t xml:space="preserve">средств при смене типа информационного объекта» </w:t>
      </w:r>
      <w:r w:rsidRPr="00E87442">
        <w:rPr>
          <w:color w:val="000000"/>
          <w:spacing w:val="1"/>
          <w:sz w:val="11"/>
          <w:szCs w:val="11"/>
        </w:rPr>
        <w:t>(Н. Носов).</w:t>
      </w:r>
    </w:p>
    <w:p w:rsidR="00A97E04" w:rsidRPr="00E87442" w:rsidRDefault="00A97E04" w:rsidP="00A97E04">
      <w:pPr>
        <w:spacing w:line="206" w:lineRule="auto"/>
        <w:ind w:firstLine="360"/>
        <w:jc w:val="both"/>
        <w:rPr>
          <w:sz w:val="11"/>
          <w:szCs w:val="11"/>
        </w:rPr>
      </w:pPr>
      <w:r w:rsidRPr="00E87442">
        <w:rPr>
          <w:color w:val="000000"/>
          <w:spacing w:val="2"/>
          <w:sz w:val="11"/>
          <w:szCs w:val="11"/>
        </w:rPr>
        <w:t xml:space="preserve">Информатизация современной культуры, таким </w:t>
      </w:r>
      <w:r w:rsidRPr="00E87442">
        <w:rPr>
          <w:color w:val="000000"/>
          <w:sz w:val="11"/>
          <w:szCs w:val="11"/>
        </w:rPr>
        <w:t xml:space="preserve">образом, — процесс сложный, многоплановый и </w:t>
      </w:r>
      <w:r w:rsidRPr="00E87442">
        <w:rPr>
          <w:color w:val="000000"/>
          <w:spacing w:val="4"/>
          <w:sz w:val="11"/>
          <w:szCs w:val="11"/>
        </w:rPr>
        <w:t xml:space="preserve">противоречивый, который предполагает, прежде </w:t>
      </w:r>
      <w:r w:rsidRPr="00E87442">
        <w:rPr>
          <w:color w:val="000000"/>
          <w:spacing w:val="2"/>
          <w:sz w:val="11"/>
          <w:szCs w:val="11"/>
        </w:rPr>
        <w:t>всего, развитие человека в информационном про</w:t>
      </w:r>
      <w:r w:rsidRPr="00E87442">
        <w:rPr>
          <w:color w:val="000000"/>
          <w:spacing w:val="2"/>
          <w:sz w:val="11"/>
          <w:szCs w:val="11"/>
        </w:rPr>
        <w:softHyphen/>
      </w:r>
      <w:r w:rsidRPr="00E87442">
        <w:rPr>
          <w:color w:val="000000"/>
          <w:spacing w:val="-2"/>
          <w:sz w:val="11"/>
          <w:szCs w:val="11"/>
        </w:rPr>
        <w:t>странстве культуры.</w:t>
      </w:r>
    </w:p>
    <w:p w:rsidR="00A97E04" w:rsidRDefault="00A97E04" w:rsidP="00DC1AD1">
      <w:pPr>
        <w:rPr>
          <w:sz w:val="11"/>
          <w:szCs w:val="11"/>
        </w:rPr>
      </w:pPr>
    </w:p>
    <w:p w:rsidR="00A97E04" w:rsidRDefault="00A97E04" w:rsidP="00DC1AD1">
      <w:pPr>
        <w:rPr>
          <w:sz w:val="11"/>
          <w:szCs w:val="11"/>
        </w:rPr>
      </w:pPr>
    </w:p>
    <w:p w:rsidR="00A97E04" w:rsidRDefault="00A97E04" w:rsidP="00DC1AD1">
      <w:pPr>
        <w:rPr>
          <w:sz w:val="11"/>
          <w:szCs w:val="11"/>
        </w:rPr>
      </w:pPr>
    </w:p>
    <w:p w:rsidR="00A97E04" w:rsidRPr="00AF4233" w:rsidRDefault="00A97E04" w:rsidP="00DC1AD1">
      <w:pPr>
        <w:rPr>
          <w:sz w:val="11"/>
          <w:szCs w:val="11"/>
        </w:rPr>
      </w:pPr>
      <w:bookmarkStart w:id="0" w:name="_GoBack"/>
      <w:bookmarkEnd w:id="0"/>
    </w:p>
    <w:sectPr w:rsidR="00A97E04" w:rsidRPr="00AF4233" w:rsidSect="00C601E8">
      <w:pgSz w:w="11906" w:h="16838" w:code="9"/>
      <w:pgMar w:top="714" w:right="170" w:bottom="714" w:left="170" w:header="709" w:footer="709" w:gutter="0"/>
      <w:cols w:num="3" w:sep="1" w:space="2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227"/>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05C"/>
    <w:rsid w:val="0000123A"/>
    <w:rsid w:val="000057B3"/>
    <w:rsid w:val="00010BC3"/>
    <w:rsid w:val="0001156A"/>
    <w:rsid w:val="00013D50"/>
    <w:rsid w:val="00034296"/>
    <w:rsid w:val="00035614"/>
    <w:rsid w:val="00035E4E"/>
    <w:rsid w:val="00037A36"/>
    <w:rsid w:val="00046B26"/>
    <w:rsid w:val="000654EA"/>
    <w:rsid w:val="00067323"/>
    <w:rsid w:val="000825B2"/>
    <w:rsid w:val="000846EA"/>
    <w:rsid w:val="00087668"/>
    <w:rsid w:val="000A2B8C"/>
    <w:rsid w:val="000B1F73"/>
    <w:rsid w:val="000B4542"/>
    <w:rsid w:val="000B4FFF"/>
    <w:rsid w:val="000C4047"/>
    <w:rsid w:val="000C4FFF"/>
    <w:rsid w:val="000C5124"/>
    <w:rsid w:val="000C6AAE"/>
    <w:rsid w:val="000E5DAD"/>
    <w:rsid w:val="00117BEB"/>
    <w:rsid w:val="00120D9A"/>
    <w:rsid w:val="00137983"/>
    <w:rsid w:val="00143B0E"/>
    <w:rsid w:val="001541DD"/>
    <w:rsid w:val="00157219"/>
    <w:rsid w:val="00175C61"/>
    <w:rsid w:val="00191EED"/>
    <w:rsid w:val="001A19C0"/>
    <w:rsid w:val="001A2D22"/>
    <w:rsid w:val="001F52DA"/>
    <w:rsid w:val="00203EE0"/>
    <w:rsid w:val="002065C9"/>
    <w:rsid w:val="00210AA1"/>
    <w:rsid w:val="00215440"/>
    <w:rsid w:val="002214F7"/>
    <w:rsid w:val="00221980"/>
    <w:rsid w:val="00227EF9"/>
    <w:rsid w:val="00233DFF"/>
    <w:rsid w:val="00236271"/>
    <w:rsid w:val="00240563"/>
    <w:rsid w:val="00242485"/>
    <w:rsid w:val="00273D23"/>
    <w:rsid w:val="00277178"/>
    <w:rsid w:val="002928D8"/>
    <w:rsid w:val="002940C5"/>
    <w:rsid w:val="002B1413"/>
    <w:rsid w:val="0030502E"/>
    <w:rsid w:val="003060CA"/>
    <w:rsid w:val="00310344"/>
    <w:rsid w:val="003370F2"/>
    <w:rsid w:val="00337F0F"/>
    <w:rsid w:val="003410AB"/>
    <w:rsid w:val="0034408A"/>
    <w:rsid w:val="003659AD"/>
    <w:rsid w:val="003B4DFC"/>
    <w:rsid w:val="003E7E7B"/>
    <w:rsid w:val="003F0485"/>
    <w:rsid w:val="003F26C7"/>
    <w:rsid w:val="004236F2"/>
    <w:rsid w:val="004428BA"/>
    <w:rsid w:val="00444A8F"/>
    <w:rsid w:val="00461FB2"/>
    <w:rsid w:val="00475873"/>
    <w:rsid w:val="00482736"/>
    <w:rsid w:val="004911A0"/>
    <w:rsid w:val="00492966"/>
    <w:rsid w:val="004C52A9"/>
    <w:rsid w:val="004D7DE8"/>
    <w:rsid w:val="004E0B35"/>
    <w:rsid w:val="004E6346"/>
    <w:rsid w:val="005019CE"/>
    <w:rsid w:val="00502EA1"/>
    <w:rsid w:val="005044FC"/>
    <w:rsid w:val="00512190"/>
    <w:rsid w:val="005254C7"/>
    <w:rsid w:val="00531903"/>
    <w:rsid w:val="0055415E"/>
    <w:rsid w:val="0056013B"/>
    <w:rsid w:val="0057459C"/>
    <w:rsid w:val="005832AE"/>
    <w:rsid w:val="00597DF4"/>
    <w:rsid w:val="005B027B"/>
    <w:rsid w:val="005C13F1"/>
    <w:rsid w:val="005D204B"/>
    <w:rsid w:val="005D5FF9"/>
    <w:rsid w:val="005E41E0"/>
    <w:rsid w:val="00612DE0"/>
    <w:rsid w:val="00635863"/>
    <w:rsid w:val="00646BC0"/>
    <w:rsid w:val="00647CF0"/>
    <w:rsid w:val="0066163A"/>
    <w:rsid w:val="00682885"/>
    <w:rsid w:val="00697BE6"/>
    <w:rsid w:val="006A559F"/>
    <w:rsid w:val="006B754C"/>
    <w:rsid w:val="006D0C86"/>
    <w:rsid w:val="006E1A38"/>
    <w:rsid w:val="007007D4"/>
    <w:rsid w:val="00703A61"/>
    <w:rsid w:val="00713EB4"/>
    <w:rsid w:val="00720273"/>
    <w:rsid w:val="00723EE0"/>
    <w:rsid w:val="00735272"/>
    <w:rsid w:val="00745A5B"/>
    <w:rsid w:val="007628FF"/>
    <w:rsid w:val="007768AD"/>
    <w:rsid w:val="0078709C"/>
    <w:rsid w:val="007A48D9"/>
    <w:rsid w:val="007A6D88"/>
    <w:rsid w:val="007D12E9"/>
    <w:rsid w:val="007F24D3"/>
    <w:rsid w:val="007F352F"/>
    <w:rsid w:val="007F57AC"/>
    <w:rsid w:val="007F61C7"/>
    <w:rsid w:val="00816CBB"/>
    <w:rsid w:val="0084162C"/>
    <w:rsid w:val="00874E11"/>
    <w:rsid w:val="00880E62"/>
    <w:rsid w:val="008852E9"/>
    <w:rsid w:val="00890EBE"/>
    <w:rsid w:val="00895CF8"/>
    <w:rsid w:val="008B49CF"/>
    <w:rsid w:val="008B64B2"/>
    <w:rsid w:val="008C110B"/>
    <w:rsid w:val="008C2FBE"/>
    <w:rsid w:val="00901766"/>
    <w:rsid w:val="00902DB4"/>
    <w:rsid w:val="00903D71"/>
    <w:rsid w:val="0091619A"/>
    <w:rsid w:val="00930374"/>
    <w:rsid w:val="009303A8"/>
    <w:rsid w:val="009451C1"/>
    <w:rsid w:val="00945D9F"/>
    <w:rsid w:val="00960789"/>
    <w:rsid w:val="00966534"/>
    <w:rsid w:val="00970734"/>
    <w:rsid w:val="00972CC8"/>
    <w:rsid w:val="00974639"/>
    <w:rsid w:val="00974E59"/>
    <w:rsid w:val="00983AF1"/>
    <w:rsid w:val="00994C50"/>
    <w:rsid w:val="00996FB1"/>
    <w:rsid w:val="009C0402"/>
    <w:rsid w:val="009C0C13"/>
    <w:rsid w:val="009C44F8"/>
    <w:rsid w:val="009D10BC"/>
    <w:rsid w:val="009D4865"/>
    <w:rsid w:val="009D58C1"/>
    <w:rsid w:val="00A12C81"/>
    <w:rsid w:val="00A310E2"/>
    <w:rsid w:val="00A3712A"/>
    <w:rsid w:val="00A74646"/>
    <w:rsid w:val="00A75FE8"/>
    <w:rsid w:val="00A94E93"/>
    <w:rsid w:val="00A97E04"/>
    <w:rsid w:val="00AB3CE6"/>
    <w:rsid w:val="00AD1ECE"/>
    <w:rsid w:val="00AD221D"/>
    <w:rsid w:val="00AD6CDF"/>
    <w:rsid w:val="00AD71DD"/>
    <w:rsid w:val="00AE132F"/>
    <w:rsid w:val="00AF1D01"/>
    <w:rsid w:val="00AF4233"/>
    <w:rsid w:val="00AF42D5"/>
    <w:rsid w:val="00AF69C3"/>
    <w:rsid w:val="00B063ED"/>
    <w:rsid w:val="00B20D8C"/>
    <w:rsid w:val="00B25CAD"/>
    <w:rsid w:val="00B27A82"/>
    <w:rsid w:val="00B33E1E"/>
    <w:rsid w:val="00B67218"/>
    <w:rsid w:val="00B707D9"/>
    <w:rsid w:val="00B74559"/>
    <w:rsid w:val="00B92739"/>
    <w:rsid w:val="00BA75B8"/>
    <w:rsid w:val="00BB0656"/>
    <w:rsid w:val="00BB286A"/>
    <w:rsid w:val="00BB55D0"/>
    <w:rsid w:val="00BC2DBA"/>
    <w:rsid w:val="00BC4075"/>
    <w:rsid w:val="00BE3F73"/>
    <w:rsid w:val="00C014EC"/>
    <w:rsid w:val="00C10C8E"/>
    <w:rsid w:val="00C45115"/>
    <w:rsid w:val="00C45148"/>
    <w:rsid w:val="00C5255B"/>
    <w:rsid w:val="00C55FC1"/>
    <w:rsid w:val="00C601E8"/>
    <w:rsid w:val="00C65C6B"/>
    <w:rsid w:val="00C74166"/>
    <w:rsid w:val="00C7598A"/>
    <w:rsid w:val="00C8005C"/>
    <w:rsid w:val="00C919A6"/>
    <w:rsid w:val="00C93AA6"/>
    <w:rsid w:val="00C94B98"/>
    <w:rsid w:val="00CA1A40"/>
    <w:rsid w:val="00CA1B35"/>
    <w:rsid w:val="00CC47C8"/>
    <w:rsid w:val="00CC490E"/>
    <w:rsid w:val="00CC6371"/>
    <w:rsid w:val="00CD265B"/>
    <w:rsid w:val="00CE06CD"/>
    <w:rsid w:val="00CF3C69"/>
    <w:rsid w:val="00D04713"/>
    <w:rsid w:val="00D179F2"/>
    <w:rsid w:val="00D46F37"/>
    <w:rsid w:val="00D547E6"/>
    <w:rsid w:val="00D66AD0"/>
    <w:rsid w:val="00D71590"/>
    <w:rsid w:val="00D9398A"/>
    <w:rsid w:val="00DA528F"/>
    <w:rsid w:val="00DB42CB"/>
    <w:rsid w:val="00DB65A3"/>
    <w:rsid w:val="00DC1AD1"/>
    <w:rsid w:val="00DC55A9"/>
    <w:rsid w:val="00DC5E32"/>
    <w:rsid w:val="00DF3AE9"/>
    <w:rsid w:val="00E11C05"/>
    <w:rsid w:val="00E12C7D"/>
    <w:rsid w:val="00E23F0A"/>
    <w:rsid w:val="00E5321F"/>
    <w:rsid w:val="00E775A1"/>
    <w:rsid w:val="00E81ECD"/>
    <w:rsid w:val="00E834A7"/>
    <w:rsid w:val="00E83E64"/>
    <w:rsid w:val="00E87442"/>
    <w:rsid w:val="00E918E7"/>
    <w:rsid w:val="00E95CEA"/>
    <w:rsid w:val="00EA32A1"/>
    <w:rsid w:val="00EA5C74"/>
    <w:rsid w:val="00EB15B8"/>
    <w:rsid w:val="00EC4E84"/>
    <w:rsid w:val="00EC4FD0"/>
    <w:rsid w:val="00ED3CCD"/>
    <w:rsid w:val="00EF0705"/>
    <w:rsid w:val="00F01FB1"/>
    <w:rsid w:val="00F157B0"/>
    <w:rsid w:val="00F314CD"/>
    <w:rsid w:val="00F34A5F"/>
    <w:rsid w:val="00F45E22"/>
    <w:rsid w:val="00F60BE7"/>
    <w:rsid w:val="00F659F5"/>
    <w:rsid w:val="00F8223A"/>
    <w:rsid w:val="00F9009A"/>
    <w:rsid w:val="00F97AD4"/>
    <w:rsid w:val="00FA717D"/>
    <w:rsid w:val="00FB2757"/>
    <w:rsid w:val="00FC2FEB"/>
    <w:rsid w:val="00FC612A"/>
    <w:rsid w:val="00FD5199"/>
    <w:rsid w:val="00FE05E6"/>
    <w:rsid w:val="00FE6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F749A100-9F63-42C8-A127-FB102BEE4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A97E04"/>
    <w:pPr>
      <w:ind w:firstLine="360"/>
      <w:jc w:val="center"/>
    </w:pPr>
    <w:rPr>
      <w:sz w:val="28"/>
      <w:szCs w:val="28"/>
      <w:u w:val="single"/>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589249">
      <w:marLeft w:val="0"/>
      <w:marRight w:val="0"/>
      <w:marTop w:val="0"/>
      <w:marBottom w:val="0"/>
      <w:divBdr>
        <w:top w:val="none" w:sz="0" w:space="0" w:color="auto"/>
        <w:left w:val="none" w:sz="0" w:space="0" w:color="auto"/>
        <w:bottom w:val="none" w:sz="0" w:space="0" w:color="auto"/>
        <w:right w:val="none" w:sz="0" w:space="0" w:color="auto"/>
      </w:divBdr>
    </w:div>
    <w:div w:id="12375892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17983</Words>
  <Characters>102507</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1</vt:lpstr>
    </vt:vector>
  </TitlesOfParts>
  <Company>DSTU</Company>
  <LinksUpToDate>false</LinksUpToDate>
  <CharactersWithSpaces>120250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dc:creator>
  <cp:keywords/>
  <dc:description/>
  <cp:lastModifiedBy>admin</cp:lastModifiedBy>
  <cp:revision>2</cp:revision>
  <dcterms:created xsi:type="dcterms:W3CDTF">2014-02-18T10:55:00Z</dcterms:created>
  <dcterms:modified xsi:type="dcterms:W3CDTF">2014-02-18T10:55:00Z</dcterms:modified>
</cp:coreProperties>
</file>