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7EE0" w:rsidRPr="003F4B9B" w:rsidRDefault="00C07EE0" w:rsidP="00C07EE0">
      <w:pPr>
        <w:spacing w:before="120"/>
        <w:jc w:val="center"/>
        <w:rPr>
          <w:b/>
          <w:bCs/>
          <w:sz w:val="32"/>
          <w:szCs w:val="32"/>
        </w:rPr>
      </w:pPr>
      <w:r w:rsidRPr="003F4B9B">
        <w:rPr>
          <w:b/>
          <w:bCs/>
          <w:sz w:val="32"/>
          <w:szCs w:val="32"/>
        </w:rPr>
        <w:t xml:space="preserve">Святые благоверные князья Борис и Глеб </w:t>
      </w:r>
    </w:p>
    <w:p w:rsidR="00C07EE0" w:rsidRPr="003F4B9B" w:rsidRDefault="00C07EE0" w:rsidP="00C07EE0">
      <w:pPr>
        <w:spacing w:before="120"/>
        <w:jc w:val="center"/>
        <w:rPr>
          <w:sz w:val="28"/>
          <w:szCs w:val="28"/>
        </w:rPr>
      </w:pPr>
      <w:r w:rsidRPr="003F4B9B">
        <w:rPr>
          <w:sz w:val="28"/>
          <w:szCs w:val="28"/>
        </w:rPr>
        <w:t xml:space="preserve">Карпов А. Ю. </w:t>
      </w:r>
    </w:p>
    <w:p w:rsidR="00C07EE0" w:rsidRDefault="00C07EE0" w:rsidP="00C07EE0">
      <w:pPr>
        <w:spacing w:before="120"/>
        <w:ind w:firstLine="567"/>
        <w:jc w:val="both"/>
      </w:pPr>
      <w:r w:rsidRPr="005B66B3">
        <w:t>Память святых Бориса и Глеба празднуется 2 (15) мая и 24 июля (6 августа). (Память святого Глеба празднуется также 5 (18) сентября.)</w:t>
      </w:r>
    </w:p>
    <w:p w:rsidR="00C07EE0" w:rsidRPr="005B66B3" w:rsidRDefault="00C07EE0" w:rsidP="00C07EE0">
      <w:pPr>
        <w:spacing w:before="120"/>
        <w:ind w:firstLine="567"/>
        <w:jc w:val="both"/>
      </w:pPr>
      <w:r w:rsidRPr="005B66B3">
        <w:t>Борис и Глеб были сыновьями великого киевского князя Владимира Святославича, Крестителя Руси. Борис был наречен в святом крещении Романом, Глеб — Давидом. Известно, что у Владимира имелось много сыновей от разных жен. Сыновья жили не дружно и часто враждовали между собой. Но Борис и Глеб, сыновья не только одного отца, но и одной матери (некой болгарыни), любили друг друга. Часто бывало так, рассказывает Житие святых братьев, что Борис читал какую-нибудь книгу — обычно жития или мучения святых, — а Глеб сидел подле него и внимательно слушал, и так пребывал Глеб неотступно возле брата, потому что был еще мал. Князь Владимир любил Бориса более других своих сыновей и во всем доверялся ему.</w:t>
      </w:r>
    </w:p>
    <w:p w:rsidR="00C07EE0" w:rsidRPr="005B66B3" w:rsidRDefault="00C07EE0" w:rsidP="00C07EE0">
      <w:pPr>
        <w:spacing w:before="120"/>
        <w:ind w:firstLine="567"/>
        <w:jc w:val="both"/>
      </w:pPr>
      <w:r w:rsidRPr="005B66B3">
        <w:t>Вот как описывает Бориса древний агиограф. "Сей благоверный Борис был благого корени, послушлив отцу, покоряясь во всем ему. Телом был красив, высок, лицом кругл, плечи широкие, тонок в чреслах, очами добр, весел лицом; борода мала и ус — ибо молод еще был. Сиял по-царски, крепок телом, всячески украшен — точно цветок цвел в юности своей; в ратях храбр, в советах мудр и разумен во всем, и благодать Божия процветала в нем"</w:t>
      </w:r>
    </w:p>
    <w:p w:rsidR="00C07EE0" w:rsidRPr="005B66B3" w:rsidRDefault="00C07EE0" w:rsidP="00C07EE0">
      <w:pPr>
        <w:spacing w:before="120"/>
        <w:ind w:firstLine="567"/>
        <w:jc w:val="both"/>
      </w:pPr>
      <w:r w:rsidRPr="005B66B3">
        <w:t>Когда Владимир направил своих сыновей на княжение по разным русским городам, Борису достался Ростов, а Глебу — Муром. Княжение Глеба в Муроме оказалось нелегким. Рассказывают, что муромские язычники не допустили его в свой город, и князю пришлось жить вне пределов городских стен, в пригороде.</w:t>
      </w:r>
    </w:p>
    <w:p w:rsidR="00C07EE0" w:rsidRPr="005B66B3" w:rsidRDefault="00C07EE0" w:rsidP="00C07EE0">
      <w:pPr>
        <w:spacing w:before="120"/>
        <w:ind w:firstLine="567"/>
        <w:jc w:val="both"/>
      </w:pPr>
      <w:r w:rsidRPr="005B66B3">
        <w:t>В 1014 году Владимир тяжело заболел. Он призвал к себе Бориса, и послушный сын поспешно приехал в Киев. Полагают, что Владимир хотел передать Борису киевский престол и власть над всей своей державой. (В это время Владимир рассорился со своими старшими сыновьями — пасынком Святополком и Ярославом.) Вскоре на Русь напали печенеги. Владимир уже не мог сам выступить в поход и потому поручил дружину Борису. Печенеги узнали о том, что киевское войско движется против них, и не стали разорять Русь, ушли восвояси. "Выступил Борис в поход и не обрел супостатов сих".</w:t>
      </w:r>
    </w:p>
    <w:p w:rsidR="00C07EE0" w:rsidRPr="005B66B3" w:rsidRDefault="00C07EE0" w:rsidP="00C07EE0">
      <w:pPr>
        <w:spacing w:before="120"/>
        <w:ind w:firstLine="567"/>
        <w:jc w:val="both"/>
      </w:pPr>
      <w:r w:rsidRPr="005B66B3">
        <w:t>Вскоре после отъезда Бориса Владимир умер. Смерть его случилась 15 июля 1015 года в сельце Берестовом, близ Киева. В Киеве стал княжить Святополк, которого люди впоследствии прозвали Окаянным. В действительности, он был сыном Ярополка, брата Владимира, но родился уже после смерти своего отца и был усыновлен Владимиром. Святополк решил скрыть смерть Владимира. Ночью по его приказу в княжеском тереме разобрали помост. Тело Владимира завернули в ковер и спустили на веревках на землю, а затем отвезли в Киев, в церковь Пресвятой Богородицы, где и похоронили. Святополк постарался заручиться поддержкой киевлян и начал щедро одаривать людей: кого одеждами, кого деньгами. "Но люди сердцами были не с ним, но с братом его Борисом, с которым ушли в поход братья их, киевское войско", свидетельствует летописец.</w:t>
      </w:r>
    </w:p>
    <w:p w:rsidR="00C07EE0" w:rsidRPr="005B66B3" w:rsidRDefault="00C07EE0" w:rsidP="00C07EE0">
      <w:pPr>
        <w:spacing w:before="120"/>
        <w:ind w:firstLine="567"/>
        <w:jc w:val="both"/>
      </w:pPr>
      <w:r w:rsidRPr="005B66B3">
        <w:t>О том, что случилось дальше, мы знаем, в основном, по рассказам трех источников — летописной повести об убиении Бориса и Глеба, "Сказания о святых" неизвестного автора и "Чтения о святых мучениках Борисе и Глебе", принадлежащего перу знаменитого Нестора. Хотя эти памятники разнятся отдельными фактическими подробностями, все они сходятся в оценке подвига Бориса, равно как и его брата Глеба, добровольно отказавшихся от мирской, политической борьбы во имя братской любви.</w:t>
      </w:r>
    </w:p>
    <w:p w:rsidR="00C07EE0" w:rsidRPr="005B66B3" w:rsidRDefault="00C07EE0" w:rsidP="00C07EE0">
      <w:pPr>
        <w:spacing w:before="120"/>
        <w:ind w:firstLine="567"/>
        <w:jc w:val="both"/>
      </w:pPr>
      <w:r w:rsidRPr="005B66B3">
        <w:t>Борис, не найдя печенегов, повернул обратно к Киеву. На берегу небольшой речки Альта, притока Трубежа (к юго-востоку от Киева) и застала его весть о смерти отца и вокняжении в Киеве Святополка. Борис прослезился, оплакивая родителя своего; дружина же обратилась к нему с такими словами: "Вот, дружина у тебя отчая. Пойди, сядь на отцовском престоле!" В распоряжении Бориса имелось до 8 тысяч отлично вооруженных и подготовленных к военным действиям воинов, и князь, несомненно, мог захватить Киев и изгнать оттуда Святополка. Однако Борис отказался от борьбы за власть. Летопись и Житие передают такие его слова: "Не подниму руку против брата моего старшего. Хоть и умер отец мой, сей (то есть Святополк) будет мне вместо отца". Услыхав это, дружина ушла от него. Так Борис остался на Альтинском поле лишь с немногими своими слугами.</w:t>
      </w:r>
    </w:p>
    <w:p w:rsidR="00C07EE0" w:rsidRPr="005B66B3" w:rsidRDefault="00C07EE0" w:rsidP="00C07EE0">
      <w:pPr>
        <w:spacing w:before="120"/>
        <w:ind w:firstLine="567"/>
        <w:jc w:val="both"/>
      </w:pPr>
      <w:r w:rsidRPr="005B66B3">
        <w:t xml:space="preserve">Святополк же стал думать о том, как погубить брата. Правда, сначала он послал ему лживое послание с предложением дружбы: "Брат, хочу в любви с тобой жить, а к тому, что отец тебе дал, еще прибавлю!" Сам же ночью, в тайне от всех, отправился в город Вышгород, невдалеке от Киева, к вышгородским боярам. (Еще при жизни отца Святополк пребывал некоторое время в Вышгороде и успел заручиться поддержкой вышгородцев.) "Преданы ли мне всем сердцем?" — спрашивал он вышгородских бояр. "Можем головы свои положить за тебя" — отвечали ему те. Летопись и Житие князей-мучеников называет имена этих бояр, будущих злодеев и убийц: Путша, Талец, Еловит (или Елович), Ляшко. "А отец им сатана, ибо таковы слуги бесовы бывают", добавляет летописец. "И сказал им Святополк: "Никому не говоря, идите и убейте брата моего Бориса". Они же обещали ему вскоре все исполнить". </w:t>
      </w:r>
    </w:p>
    <w:p w:rsidR="00C07EE0" w:rsidRPr="005B66B3" w:rsidRDefault="00C07EE0" w:rsidP="00C07EE0">
      <w:pPr>
        <w:spacing w:before="120"/>
        <w:ind w:firstLine="567"/>
        <w:jc w:val="both"/>
      </w:pPr>
      <w:r w:rsidRPr="005B66B3">
        <w:t xml:space="preserve">О кончине святого Бориса источники рассказывают так. В тот день, когда дружина ушла от Бориса, была суббота. В туге и печали, с удрученным сердцем, вошел Борис в шатер свой и заплакал, из глубины сердца испуская жалостные гласы: "Не призри слез моих, Владыко, ибо уповаю на Тебя! Да прииму участь рабов Твоих и разделю жребий со всеми святыми Твоими, ибо Ты еси Бог милостивый!" Он уже знал о готовящемся на него покушении, ибо к нему прибыл некий гонец из Киева с тайной и устрашающей вестью… Между тем наступил вечер, и Борис повелел петь вечерню священнику, остававшемуся с ним, а сам вошел в шатер и стал творить вечернюю молитву "со слезами горькими и частым воздыханием и стенанием многим". Потом же лег спать, но был сон его "в мысли многой и в печали крепкой и тяжкой и страшной". И проснувшись рано, увидел Борис, что час уже утренний, а была то святая неделя — воскресный день. И велел Борис священнику своему начинать заутреню, и сам стал молиться Богу. </w:t>
      </w:r>
    </w:p>
    <w:p w:rsidR="00C07EE0" w:rsidRPr="005B66B3" w:rsidRDefault="00C07EE0" w:rsidP="00C07EE0">
      <w:pPr>
        <w:spacing w:before="120"/>
        <w:ind w:firstLine="567"/>
        <w:jc w:val="both"/>
      </w:pPr>
      <w:r w:rsidRPr="005B66B3">
        <w:t>Посланные же Святополком злые убийцы еще ночью подступили к Альте, к тому месту, на котором стоял Борис. Однако, слыша молитву святого, они не решились нападать на него. И тогда услыхал Борис зловещий шепот вокруг шатра своего, и понял, что идут убивать его. "И затрепетал он, и потекли слезы из глаз его". Священник же и отрок, прислуживавший Борису, взглянули на святого "и увидели господина своего печалью и скорбью объятого, и также расплакались горько".</w:t>
      </w:r>
    </w:p>
    <w:p w:rsidR="00C07EE0" w:rsidRPr="005B66B3" w:rsidRDefault="00C07EE0" w:rsidP="00C07EE0">
      <w:pPr>
        <w:spacing w:before="120"/>
        <w:ind w:firstLine="567"/>
        <w:jc w:val="both"/>
      </w:pPr>
      <w:r w:rsidRPr="005B66B3">
        <w:t>В это время и ворвались в шатер посланцы Святополка. Словно дикие звери, набросились они на святого и пронзили честное его тело. Увидев это, один из отроков Бориса, некий угрин (венгр) по имени Георгий, пал на тело блаженного, прикрывая его собою; они же убили и его вместе с князем. Был тот Георгий более других любим Борисом, рассказывает древний агиограф, и, в знак любви и отличия, князь некогда возложил на него златую гривну — шейное украшение.</w:t>
      </w:r>
    </w:p>
    <w:p w:rsidR="00C07EE0" w:rsidRPr="005B66B3" w:rsidRDefault="00C07EE0" w:rsidP="00C07EE0">
      <w:pPr>
        <w:spacing w:before="120"/>
        <w:ind w:firstLine="567"/>
        <w:jc w:val="both"/>
      </w:pPr>
      <w:r w:rsidRPr="005B66B3">
        <w:t xml:space="preserve">Убийцы предали смерти и других отроков князя Бориса. С Георгия же захотели снять златую гривну, но не смогли сделать этого. И тогда они отрубили Георгию голову и отшвырнули ее прочь и так сняли драгоценное украшение. </w:t>
      </w:r>
    </w:p>
    <w:p w:rsidR="00C07EE0" w:rsidRPr="005B66B3" w:rsidRDefault="00C07EE0" w:rsidP="00C07EE0">
      <w:pPr>
        <w:spacing w:before="120"/>
        <w:ind w:firstLine="567"/>
        <w:jc w:val="both"/>
      </w:pPr>
      <w:r w:rsidRPr="005B66B3">
        <w:t>Жития святого свидетельствуют, однако, что Борис умер не сразу. Когда убийцы, посчитав его мертвым, занялись грабежом, он нашел в себе силы и, в оторопе, выскочил из шатра. "Что стоите и смотрите? Завершим повеленное нам!" — воскликнул кто-то из убийц, вероятно, отличавшийся большим хладнокровием, нежели остальные, заворожено глядевшие на внезапно ожившего князя. "Братия моя, милая и любимая! — взмолился к ним будто бы Борис. — Погодите немного, да помолюсь Богу моему!" И вновь он обращается с мольбой к Господу: "Господи Боже мой, многомилостивый и премилостивый!.. Слава Тебе, прещедрый Живодавче (податель жизни. — А. К.), яко сподобил мя труда святых мученик! Слава Тебе, Владыка Человеколюбец, сподобивший мя исполнить хотение сердца моего!.. Знаешь ведь, Господи мой, яко не противлюсь, не перечу, но, имев под рукой воинов отца моего и всех, любимых отцом моим, не умыслил ничто против брата своего… Но ты, Господи, будь свидетель и сверши суд между мною и братом моим. И не вмени им, Господи, грех сей, но прими с миром душу мою…" "И, воззрев на них умильными глазами, с лицом опавшим, и слезами весь обливаясь, рек: "Братия, заканчивайте порученное вам. И да будет мир брату моему и вам, братия!" И когда он говорил так, один из убийц, подойдя, ударил его в самое сердце.</w:t>
      </w:r>
    </w:p>
    <w:p w:rsidR="00C07EE0" w:rsidRPr="005B66B3" w:rsidRDefault="00C07EE0" w:rsidP="00C07EE0">
      <w:pPr>
        <w:spacing w:before="120"/>
        <w:ind w:firstLine="567"/>
        <w:jc w:val="both"/>
      </w:pPr>
      <w:r w:rsidRPr="005B66B3">
        <w:t>Смерть князя Бориса случилась в воскресенье 24 июля. Тело его завернули в шатер, положили на телегу и повезли к Киеву.</w:t>
      </w:r>
    </w:p>
    <w:p w:rsidR="00C07EE0" w:rsidRPr="005B66B3" w:rsidRDefault="00C07EE0" w:rsidP="00C07EE0">
      <w:pPr>
        <w:spacing w:before="120"/>
        <w:ind w:firstLine="567"/>
        <w:jc w:val="both"/>
      </w:pPr>
      <w:r w:rsidRPr="005B66B3">
        <w:t>Впрочем, по-видимому, существовала и какая-то другая версия гибели святого князя. Во всяком случае, летопись и "Сказание о святых" свидетельствует, что Борис был убит позже, уже по дороге к Киеву. "И когда были они на бору, начал он поднимать святую главу свою. Уведал же окаянный Святополк, что еще дышит Борис, и послал двух варягов прикончить его. Те же пришли и увидели, что еще жив он; один из них извлек меч и пронзил его в сердце".</w:t>
      </w:r>
    </w:p>
    <w:p w:rsidR="00C07EE0" w:rsidRPr="005B66B3" w:rsidRDefault="00C07EE0" w:rsidP="00C07EE0">
      <w:pPr>
        <w:spacing w:before="120"/>
        <w:ind w:firstLine="567"/>
        <w:jc w:val="both"/>
      </w:pPr>
      <w:r w:rsidRPr="005B66B3">
        <w:t>Так погиб блаженный Борис. Тело его привезли тайно в Вышгород и похоронили в церкви святого Василия.</w:t>
      </w:r>
    </w:p>
    <w:p w:rsidR="00C07EE0" w:rsidRPr="005B66B3" w:rsidRDefault="00C07EE0" w:rsidP="00C07EE0">
      <w:pPr>
        <w:spacing w:before="120"/>
        <w:ind w:firstLine="567"/>
        <w:jc w:val="both"/>
      </w:pPr>
      <w:r w:rsidRPr="005B66B3">
        <w:t>Совершив злодейское убийство, Святополк уже вряд ли мог остановиться. Удержать власть без дальнейшего кровопролития, без жестокой расправы над оставшимися в живых братьями он был не в состоянии. Убив Бориса, рассказывает агиограф, окаянный задумал убить и другого своего брата, Глеба. Он отправил Глебу такое лживое послание: "Приди вскоре. Отец зовет тебя, тяжко болен он". Глеб, ничего не знавший о смерти отца (теперь-то становится ясным, зачем Святополк скрывал отцовскую смерть), как послушный сын, быстро вскочил на коня и с небольшой дружиной отправился в путь. И вот когда он добрался до Волги, споткнулся конь его в овраге и повредил себе ногу. И было это не к добру.</w:t>
      </w:r>
    </w:p>
    <w:p w:rsidR="00C07EE0" w:rsidRPr="005B66B3" w:rsidRDefault="00C07EE0" w:rsidP="00C07EE0">
      <w:pPr>
        <w:spacing w:before="120"/>
        <w:ind w:firstLine="567"/>
        <w:jc w:val="both"/>
      </w:pPr>
      <w:r w:rsidRPr="005B66B3">
        <w:t>К тому времени князь Ярослав Владимирович, княживший в Новгороде, узнал от своей сестры Предславы о смерти отца и о том, как Святополк злодейски убил Бориса. Не медля Ярослав послал весть Глебу: "Не езжай в Киев: отец твой умер, а брат твой Борис убит Святополком!" Гонцы Ярослава встретили Глеба уже на Днепре, в устье реки Смядыни, вблизи Смоленска. Здесь и остановился Глеб, пораженный зловещим известием.</w:t>
      </w:r>
    </w:p>
    <w:p w:rsidR="00C07EE0" w:rsidRPr="005B66B3" w:rsidRDefault="00C07EE0" w:rsidP="00C07EE0">
      <w:pPr>
        <w:spacing w:before="120"/>
        <w:ind w:firstLine="567"/>
        <w:jc w:val="both"/>
      </w:pPr>
      <w:r w:rsidRPr="005B66B3">
        <w:t>Горько заплакал Глеб об отце, а еще сильнее — о брате, и стал со слезами молиться Богу, так говоря: "Увы мне, Господи! Лучше бы умереть мен с братом моим, нежели жить на свете этом. Если бы увидел я, о брат мой, лицо твое ангельское, то умер бы с тобою. Для чего я один остался? Не услышу я слов твоих, обращенных ко мне, о брат мой любимый, не услышу я тихого твоего голоса. Если близок ты к Богу, то помолись обо мне, чтобы и я принял такую же мученическую смерть!"</w:t>
      </w:r>
    </w:p>
    <w:p w:rsidR="00C07EE0" w:rsidRPr="005B66B3" w:rsidRDefault="00C07EE0" w:rsidP="00C07EE0">
      <w:pPr>
        <w:spacing w:before="120"/>
        <w:ind w:firstLine="567"/>
        <w:jc w:val="both"/>
      </w:pPr>
      <w:r w:rsidRPr="005B66B3">
        <w:t>И когда молился он так, появились внезапно посланные Святополком убийцы. Они захватили корабль, на котором плыл Глеб, и выхватили оружие свое. "И сразу же у всех, бывших в ладье вместе с Глебом, выпали из рук весла, и все от страха помертвели". И когда понял Глеб, что и его хотят лишить жизни, хлынули слезы из глаз его и взмолился он со слезами к убийцам своим.</w:t>
      </w:r>
    </w:p>
    <w:p w:rsidR="00C07EE0" w:rsidRPr="005B66B3" w:rsidRDefault="00C07EE0" w:rsidP="00C07EE0">
      <w:pPr>
        <w:spacing w:before="120"/>
        <w:ind w:firstLine="567"/>
        <w:jc w:val="both"/>
      </w:pPr>
      <w:r w:rsidRPr="005B66B3">
        <w:t>Автор "Сказания о святых мучениках Борисе и Глебе" вкладывает в уста святому князю слова, исполненные щемящей жалости к молодости и беззащитности святого князя. Эта мольба Глеба, обращенная к его убийцам, — едва ли не самое проникновенное место во всей древнерусской литературе: "Не трогайте меня, братия мои милые! Не трогайте меня, ибо не сделал я никакого зла вам. Пощадите меня, братия, пощадите! Какую обиду причинил брату моему и вам, братия мои и господа? Если есть какая обида, ведите меня к князю вашему, а моему брату и господину. Сжальтесь над юностью моею, сжальтесь, господа мои!.. Не срезайте колоса, еще не поспевшего, не губите лозы, еще не возросшей! Не убийство это будет, но сырорезание!.."</w:t>
      </w:r>
    </w:p>
    <w:p w:rsidR="00C07EE0" w:rsidRPr="005B66B3" w:rsidRDefault="00C07EE0" w:rsidP="00C07EE0">
      <w:pPr>
        <w:spacing w:before="120"/>
        <w:ind w:firstLine="567"/>
        <w:jc w:val="both"/>
      </w:pPr>
      <w:r w:rsidRPr="005B66B3">
        <w:t>Видя же немилосердие их, преклонил колена и, помолившись, сказал: "Раз уж начали, приступайте и исполните все, что велено вам".</w:t>
      </w:r>
    </w:p>
    <w:p w:rsidR="00C07EE0" w:rsidRPr="005B66B3" w:rsidRDefault="00C07EE0" w:rsidP="00C07EE0">
      <w:pPr>
        <w:spacing w:before="120"/>
        <w:ind w:firstLine="567"/>
        <w:jc w:val="both"/>
      </w:pPr>
      <w:r w:rsidRPr="005B66B3">
        <w:t>Тогда один из посланных, окаянный Горясер, повелел тотчас убить Глеба. И взял нож повар Глебов, по имени Торчин, и зарезал князя, словно ягненка невинного. Случилось же это злодейское убийство 2 сентября 1015 года. Так умер князь Глеб. Тело же его было брошено на берегу, и так лежало в безвестности, между двумя колодами, в течение длительного времени. И ни зверь, ни птица не тронули его. Лишь через много лет, по повелению князя Ярослава, тело святого Глеба было перенесено в Вышгород и положено в церкви святого Василия, возле тела брата его Бориса. Так соединились телами два святых мученика, как прежде соединились на небе души их.</w:t>
      </w:r>
    </w:p>
    <w:p w:rsidR="00C07EE0" w:rsidRPr="005B66B3" w:rsidRDefault="00C07EE0" w:rsidP="00C07EE0">
      <w:pPr>
        <w:spacing w:before="120"/>
        <w:ind w:firstLine="567"/>
        <w:jc w:val="both"/>
      </w:pPr>
      <w:r w:rsidRPr="005B66B3">
        <w:t>Спустя некоторое время Святополк убил еще одного своего брата — Святослава. "И начал помышлять убить и других своих братьев и одному владеть всею землею Русской", свидетельствует летописец.</w:t>
      </w:r>
    </w:p>
    <w:p w:rsidR="00C07EE0" w:rsidRPr="005B66B3" w:rsidRDefault="00C07EE0" w:rsidP="00C07EE0">
      <w:pPr>
        <w:spacing w:before="120"/>
        <w:ind w:firstLine="567"/>
        <w:jc w:val="both"/>
      </w:pPr>
      <w:r w:rsidRPr="005B66B3">
        <w:t>Однако княжение его оказалось непродолжительным. Князь Ярослав, собрав войско из новгородцев и наемников-варягов, двинулся на Киев и изгнал Святополка из Руси. Война между ними продолжалась четыре года (1015—1019), и в нее оказались втянуты скандинавы, поляки, венгры, печенеги. Решающее сражение между Святополком, приведшим огромную печенежскую рать, и Ярославом состоялось в 1019 году на реке Альте — на том самом месте, где был убит святой князь Борис. По рассказу летописца, перед началом битвы Ярослав воздел руки к небу и воскликнул, обращаясь к Господу: "Кровь брата моего вопиет к тебе, Владыко! Отмсти за кровь праведного сего, как отмстил Ты за кровь Авелеву…". Ярослав обращается с молитвой и к святым братьям: "Братья мои! Хоть и отошли вы телом отсюда, но молитвою помогите мне против врага сего — убийцы и гордеца". Целый день продолжалась кровопролитная битва, трижды полки сходились друг с другом, и лишь к вечеру одолел Ярослав.</w:t>
      </w:r>
    </w:p>
    <w:p w:rsidR="00C07EE0" w:rsidRPr="005B66B3" w:rsidRDefault="00C07EE0" w:rsidP="00C07EE0">
      <w:pPr>
        <w:spacing w:before="120"/>
        <w:ind w:firstLine="567"/>
        <w:jc w:val="both"/>
      </w:pPr>
      <w:r w:rsidRPr="005B66B3">
        <w:t>Святополк же бежал с поля брани. И, как рассказывает летописец и автор "Сказания о святых братьях", когда бежал он, напала на него болезнь, так что ослабел он всем телом и не мог даже на коня сесть, и несли его на носилках. Святополк же подгонял слуг: "Скорее бегите! Скорее! Гонятся за нами! Вот уже догоняют нас!" И оглядывались слуги его вслед, и никто не гнался за ними. Не мог Святополк оставаться на одном месте. Так, гонимый Божьим гневом, пробежал он через всю землю Польскую и достиг некоего пустынного места, где и окончил неправедную жизнь свою. Есть могила его на том месте, и исходит от нее зловоние смрадное. "Все это устроил Бог в поучение князьям русским, — завершает свой рассказ летописец. — Если снова совершат они такое же злодеяние, то и наказание такое же примут, и даже большее".</w:t>
      </w:r>
    </w:p>
    <w:p w:rsidR="00C07EE0" w:rsidRPr="005B66B3" w:rsidRDefault="00C07EE0" w:rsidP="00C07EE0">
      <w:pPr>
        <w:spacing w:before="120"/>
        <w:ind w:firstLine="567"/>
        <w:jc w:val="both"/>
      </w:pPr>
      <w:r w:rsidRPr="005B66B3">
        <w:t>Борис и Глеб первыми из русских были официально причтены к лику святых. Их прославление началось уже при князе Ярославе Владимировиче, когда у гроба святых мучеников стали совершаться чудеса: слепые прозревали, хромые начинали ходить. 2 мая 1071 года, при киевском князе Изяславе Ярославиче, мощи обоих братьев были перенесены в новую церковь. Вероятно, именно с этого времени устанавливается общецерковное празднование святым.</w:t>
      </w:r>
    </w:p>
    <w:p w:rsidR="00C07EE0" w:rsidRPr="005B66B3" w:rsidRDefault="00C07EE0" w:rsidP="00C07EE0">
      <w:pPr>
        <w:spacing w:before="120"/>
        <w:ind w:firstLine="567"/>
        <w:jc w:val="both"/>
      </w:pPr>
      <w:r w:rsidRPr="005B66B3">
        <w:t>С рациональной точки зрения смерть святых братьев кажется бессмысленной. Они не были даже мучениками за веру в подлинном смысле этого слова. (Церковь чтит их как страстотерпцев — этот чин святости, кстати, не известен византийской агиологии.) Но святые братья приняли смерть в знак беспредельной любви ко Христу, в подражание его крестной муке. В сознании русских людей своей мученической кончиной они как бы искупали грехи всей Русской земли, еще недавно прозябавшей в язычестве. Через их жития, писал выдающийся русский писатель и историк Г. П. Федотов, "образ кроткого и страдающего Спасителя вошел в сердце русского народа навеки как самая заветная его святыня".</w:t>
      </w:r>
    </w:p>
    <w:p w:rsidR="00C07EE0" w:rsidRPr="005B66B3" w:rsidRDefault="00C07EE0" w:rsidP="00C07EE0">
      <w:pPr>
        <w:spacing w:before="120"/>
        <w:ind w:firstLine="567"/>
        <w:jc w:val="both"/>
      </w:pPr>
      <w:r w:rsidRPr="005B66B3">
        <w:t xml:space="preserve">Потому-то и стали они едва ли не самыми почитаемыми святыми на Руси. "Присными заступниками земли Русской" называли святых братьев. Их образ незримо вставал перед князьями, когда те совершали какие-то недобрые дела: именем святых Бориса и Глеба освобождались от уз невинные, а иногда и прекращались кровавые междоусобицы. Спустя много лет и даже веков, когда на Русь нападали враги, образ святых князей, готовых добровольно принять смерть, помогал народу выстоять. В видениях и вещих снах они представали перед защитниками Отечества, готовые помочь своим "сродникам" — русским князьям. Так было накануне сражения на Неве в 1240 году и накануне великой Куликовской битвы в 1380 году. </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07EE0"/>
    <w:rsid w:val="00095BA6"/>
    <w:rsid w:val="0031418A"/>
    <w:rsid w:val="003F4B9B"/>
    <w:rsid w:val="005A2562"/>
    <w:rsid w:val="005B66B3"/>
    <w:rsid w:val="008B3B8A"/>
    <w:rsid w:val="00A44D32"/>
    <w:rsid w:val="00C07EE0"/>
    <w:rsid w:val="00E12572"/>
    <w:rsid w:val="00F871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A556B3CA-F3AA-406C-937D-94E9A4EC06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07EE0"/>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C07EE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2431</Words>
  <Characters>13860</Characters>
  <Application>Microsoft Office Word</Application>
  <DocSecurity>0</DocSecurity>
  <Lines>115</Lines>
  <Paragraphs>32</Paragraphs>
  <ScaleCrop>false</ScaleCrop>
  <Company>Home</Company>
  <LinksUpToDate>false</LinksUpToDate>
  <CharactersWithSpaces>16259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Святые благоверные князья Борис и Глеб </dc:title>
  <dc:subject/>
  <dc:creator>Alena</dc:creator>
  <cp:keywords/>
  <dc:description/>
  <cp:lastModifiedBy>admin</cp:lastModifiedBy>
  <cp:revision>2</cp:revision>
  <dcterms:created xsi:type="dcterms:W3CDTF">2014-02-18T05:19:00Z</dcterms:created>
  <dcterms:modified xsi:type="dcterms:W3CDTF">2014-02-18T05:19:00Z</dcterms:modified>
</cp:coreProperties>
</file>