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167" w:rsidRPr="00BB54F5" w:rsidRDefault="00C57167" w:rsidP="00C57167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BB54F5">
        <w:rPr>
          <w:b/>
          <w:bCs/>
          <w:sz w:val="32"/>
          <w:szCs w:val="32"/>
          <w:lang w:val="ru-RU"/>
        </w:rPr>
        <w:t>Борьба народов Руси, Закавказья и Средней Азии с татаро-монгольским нашествием</w:t>
      </w:r>
    </w:p>
    <w:p w:rsidR="00C57167" w:rsidRPr="00BB54F5" w:rsidRDefault="00C57167" w:rsidP="00C57167">
      <w:pPr>
        <w:spacing w:before="120"/>
        <w:jc w:val="center"/>
        <w:rPr>
          <w:b/>
          <w:bCs/>
          <w:sz w:val="28"/>
          <w:szCs w:val="28"/>
        </w:rPr>
      </w:pPr>
      <w:r w:rsidRPr="00BB54F5">
        <w:rPr>
          <w:b/>
          <w:bCs/>
          <w:sz w:val="28"/>
          <w:szCs w:val="28"/>
        </w:rPr>
        <w:t>I. Факторы влияния</w:t>
      </w:r>
    </w:p>
    <w:p w:rsidR="00C57167" w:rsidRPr="00BB54F5" w:rsidRDefault="00C57167" w:rsidP="00C57167">
      <w:pPr>
        <w:spacing w:before="120"/>
        <w:jc w:val="center"/>
        <w:rPr>
          <w:b/>
          <w:bCs/>
          <w:sz w:val="28"/>
          <w:szCs w:val="28"/>
        </w:rPr>
      </w:pPr>
      <w:r w:rsidRPr="00BB54F5">
        <w:rPr>
          <w:b/>
          <w:bCs/>
          <w:sz w:val="28"/>
          <w:szCs w:val="28"/>
        </w:rPr>
        <w:t>1. Личностный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а) Есугей - отец Темучина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В конце 50-х в начале 60-х гг. ХII в. одному из монгольских вождей - Есугею - удалось объединить под своей властью большинство монгольских племен. В это время в 1162 г. в его семье родился сын Темучин. Однако вскоре Есугей был убит.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б) Становление Темучина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К 1190 г., когда ему не было и 30 лет, Темучину удалось в борьбе с другими ханами подчинить своему влиянию основную часть монгольских племен и занять трон "Хамат монгол улуса", т.е. всех монголов.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в) Характер Темучина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В те годы он показал себя исключительно отважным воином, смелым до безрассудства. В некоторых источниках его современники рассказывали, как будучи еще совсем молодым человеком, он бежал из плена с тяжелой колодкой на шее, а затем, скрываясь от врагов, просидел долгое время под водой. В тоже время Темучин отличался беспощадностью и коварством в борьбе с врагами, умением стравливать их между собой, лавировать, отступать. Известно, что он участвовал в убийстве одного из своих братьев, заподозрив его в измене.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г) Провозглашение Темучина Чингисханом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На общем собрании монгольских вождей в 1204-1205 гг. Темучин был провозглашен Чингисханом, т.е. великим ханом. Тем самым ему удалось объединить всех монголов в единое централизованное государство. </w:t>
      </w:r>
    </w:p>
    <w:p w:rsidR="00C57167" w:rsidRPr="00BB54F5" w:rsidRDefault="00C57167" w:rsidP="00C57167">
      <w:pPr>
        <w:spacing w:before="120"/>
        <w:jc w:val="center"/>
        <w:rPr>
          <w:b/>
          <w:bCs/>
          <w:sz w:val="28"/>
          <w:szCs w:val="28"/>
        </w:rPr>
      </w:pPr>
      <w:r w:rsidRPr="00BB54F5">
        <w:rPr>
          <w:b/>
          <w:bCs/>
          <w:sz w:val="28"/>
          <w:szCs w:val="28"/>
        </w:rPr>
        <w:t>2. Социальный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а) Котян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После того, как татары покорили половцев, как говорит Карамзин, большинство из них ушли в Киевскую область. В числе беглецов находился и знаменитый Котян, тесть Мстислава Галицкого. Он говорил: "Ныне они взяли нашу землю, завтра возьмут вашу".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б) Волнение на Руси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"Россияне ужаснулись и в изумлении спрашивали друг друга, кто эти пришельцы, до того времени неизвестные" Некоторые называли из таурменами, другие печенегами, но вообще татарами. Суеверные рассказывали, что они появились, предвещая конец света. </w:t>
      </w:r>
    </w:p>
    <w:p w:rsidR="00C57167" w:rsidRPr="00BB54F5" w:rsidRDefault="00C57167" w:rsidP="00C57167">
      <w:pPr>
        <w:spacing w:before="120"/>
        <w:jc w:val="center"/>
        <w:rPr>
          <w:b/>
          <w:bCs/>
          <w:sz w:val="28"/>
          <w:szCs w:val="28"/>
        </w:rPr>
      </w:pPr>
      <w:r w:rsidRPr="00BB54F5">
        <w:rPr>
          <w:b/>
          <w:bCs/>
          <w:sz w:val="28"/>
          <w:szCs w:val="28"/>
        </w:rPr>
        <w:t>2. Политические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а) Первые послы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Когда русское войско стояло на Днепре у Зароба и Варяжского острова, там явились 10 татарских послов и предложили мир князьям, сказав, что они не вторгаются в русскую землю и не оскорбляют россиян, а лишь хотят наказать половцев. Но князья не верят послам и убивают их.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б) Новые послы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Но татары прислали новых послов, которые сказали князьям, что они не сделали зла, князья послушали половцев и умертвили их послов. Князья на этот раз отпустили послов и стали готовиться к битве. </w:t>
      </w:r>
    </w:p>
    <w:p w:rsidR="00C57167" w:rsidRPr="00BB54F5" w:rsidRDefault="00C57167" w:rsidP="00C57167">
      <w:pPr>
        <w:spacing w:before="120"/>
        <w:jc w:val="center"/>
        <w:rPr>
          <w:b/>
          <w:bCs/>
          <w:sz w:val="28"/>
          <w:szCs w:val="28"/>
        </w:rPr>
      </w:pPr>
      <w:r w:rsidRPr="00BB54F5">
        <w:rPr>
          <w:b/>
          <w:bCs/>
          <w:sz w:val="28"/>
          <w:szCs w:val="28"/>
        </w:rPr>
        <w:t>II. Рождение монгольского государства</w:t>
      </w:r>
    </w:p>
    <w:p w:rsidR="00C57167" w:rsidRPr="00BB54F5" w:rsidRDefault="00C57167" w:rsidP="00C57167">
      <w:pPr>
        <w:spacing w:before="120"/>
        <w:jc w:val="center"/>
        <w:rPr>
          <w:b/>
          <w:bCs/>
          <w:sz w:val="28"/>
          <w:szCs w:val="28"/>
        </w:rPr>
      </w:pPr>
      <w:r w:rsidRPr="00BB54F5">
        <w:rPr>
          <w:b/>
          <w:bCs/>
          <w:sz w:val="28"/>
          <w:szCs w:val="28"/>
        </w:rPr>
        <w:t>1. Происхождение татаро-монголов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а) Племя татар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В начале ХШ века в Центральной Азии образовалось монгольское государство. С начала там кочевали многочисленные монгольские племена. Одно из них называлось "ТАТАРЫ", но оно было истреблено еще до объединения монгольской державы.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Подробно описал обычаи, нравы, и историю монголов итальянец Плано Карпинии, посланник Папы Римского: "Татары были небольшого роста, широкоплечие, бритые наголо с широкими скуластыми лицами, ели они различное мясо и жидкую кашу из проса. Любимым напитком был комыс (лошадиное молоко) . Мужчины у татар присматривали за скотом, были превосходными стрелками и наездниками.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Хозяйство же лежало на женщинах. У татар было многоженство, каждый имел столько жен, сколько мог содержать. Жили они в кибитках-юртах, которые легко разбирались".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б) территория обитания, занятия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Территория монгол - от Байкала и верховьев Енисея и Иртыша на севере до южных районов пустыни Гоби. Все эти плена занимались скотоводством, а на севере также охотой. У них были стада верблюдов, быков, овец и лошадей. Монголы вели натуральное хозяйство и производили чрезвычайно мало продуктов. Денежные обращения отсутствовало, а торговля происходила в форме обмена.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в) становление имущественной дифференциации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Еще в XII веке строй монголов стал разлагаться, и начался процесс феодализации.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Из среды скотоводов-общинников стали выделяться Найоны - родоплеменная знать, обладающая большими пастбищами и стадами скота. Опираясь на свои дружины нукеров (воинов) , найоны подчиняли себе и эксплуатировали рядовых скотоводов, отдавая им на выпас свой скот. Найоны также имели рабов, которых захватывали во время войн. К началу XIII веку татаро-монгольские племена перешли к раннефеодальному строю, складываются союзы племен. </w:t>
      </w:r>
    </w:p>
    <w:p w:rsidR="00C57167" w:rsidRPr="00BB54F5" w:rsidRDefault="00C57167" w:rsidP="00C57167">
      <w:pPr>
        <w:spacing w:before="120"/>
        <w:jc w:val="center"/>
        <w:rPr>
          <w:b/>
          <w:bCs/>
          <w:sz w:val="28"/>
          <w:szCs w:val="28"/>
        </w:rPr>
      </w:pPr>
      <w:r w:rsidRPr="00BB54F5">
        <w:rPr>
          <w:b/>
          <w:bCs/>
          <w:sz w:val="28"/>
          <w:szCs w:val="28"/>
        </w:rPr>
        <w:t>2. Возвышение Чингисхана и его первые политические преобразования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а) завоевание Езукай Багадура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В середине ХII в. один из монгольских ханов - Езукай Багадур завоевал некоторые соседние области и оставил в наследство своему сыну Темучину 40000 подвластных семейств. После смерти Багадура многие из них отошли от его сына. Тогда он собрал 30000 воинов и разбил мятежников и в 70 котлах сварил заживо главных виновников бунта. Сначала юный хан признавал власть татарского монарха, но затем сам решил встать во главе племен.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б) объединение племен Темучином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Ожесточенная борьба между племенами завершилась образованием монгольского государства к началу ХIII века. После длительных и кровавых войн вождь одного из монгольских племен Темучин покорил остальные племена. Ему подчинились киргизы южной Сибири, уйгуры и царь Тибета. Таким образом, достигнув величия своей славы, хан торжественно отрекся платить дань монарху Ниучей и северных областей Китая. В 1206 г. на съезде монгольских феодалов Темучин был выбран великим ханом Монголии.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в) монгольское войско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Монголы имели хорошо организованное войско, сохранявшее родовые связи. Войско делилось на десятки, сотни, тысячи. 10000 монгольских воинов назывались "Тьма" (тумен) . Тумены были не только военными, но и административными единицами. Основную ударную силу монголов составляла конница. Каждый воин имел два-три лука, веревочный аркан, топор, хорошо владел саблей. Лошадь воина покрывалась шкурами для защиты. Голову, шею и грудь воина защищали железный или медный шлем, панцирь из кожи. Монгольская конница на своих низкорослых выносливых конях могла проходить в сутки до 80 км., а с обозами, стенобитными, огнеметными орудиями - до 10 км. </w:t>
      </w:r>
    </w:p>
    <w:p w:rsidR="00C57167" w:rsidRPr="00BB54F5" w:rsidRDefault="00C57167" w:rsidP="00C57167">
      <w:pPr>
        <w:spacing w:before="120"/>
        <w:jc w:val="center"/>
        <w:rPr>
          <w:b/>
          <w:bCs/>
          <w:sz w:val="28"/>
          <w:szCs w:val="28"/>
        </w:rPr>
      </w:pPr>
      <w:r w:rsidRPr="00BB54F5">
        <w:rPr>
          <w:b/>
          <w:bCs/>
          <w:sz w:val="28"/>
          <w:szCs w:val="28"/>
        </w:rPr>
        <w:t>Ш. Начало татаро-монгольских завоеваний</w:t>
      </w:r>
    </w:p>
    <w:p w:rsidR="00C57167" w:rsidRPr="00BB54F5" w:rsidRDefault="00C57167" w:rsidP="00C57167">
      <w:pPr>
        <w:spacing w:before="120"/>
        <w:jc w:val="center"/>
        <w:rPr>
          <w:b/>
          <w:bCs/>
          <w:sz w:val="28"/>
          <w:szCs w:val="28"/>
        </w:rPr>
      </w:pPr>
      <w:r w:rsidRPr="00BB54F5">
        <w:rPr>
          <w:b/>
          <w:bCs/>
          <w:sz w:val="28"/>
          <w:szCs w:val="28"/>
        </w:rPr>
        <w:t>1. Завоевание юга Сибири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К 1211 г. монголы завоевали землю бурят, якутов, киргизов и уйгуров, т.е. подчинили себе практически все основные племена и народы Сибири, обложив их данью. </w:t>
      </w:r>
    </w:p>
    <w:p w:rsidR="00C57167" w:rsidRPr="00BB54F5" w:rsidRDefault="00C57167" w:rsidP="00C57167">
      <w:pPr>
        <w:spacing w:before="120"/>
        <w:jc w:val="center"/>
        <w:rPr>
          <w:b/>
          <w:bCs/>
          <w:sz w:val="28"/>
          <w:szCs w:val="28"/>
        </w:rPr>
      </w:pPr>
      <w:r w:rsidRPr="00BB54F5">
        <w:rPr>
          <w:b/>
          <w:bCs/>
          <w:sz w:val="28"/>
          <w:szCs w:val="28"/>
        </w:rPr>
        <w:t>2. Покорение северного Китая и Кореи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В 1211 г. Чингисхан приступил к завоеванию северного Китая, которое было завершено лишь к 1234 году. Монголы в процессе завоевания заимствовали у китайцев различную военную технику, а также научились осаждать крепости при помощи стенобитных и осадных машин. В 1218 г. татаро-монголы покорили всю Корею. </w:t>
      </w:r>
    </w:p>
    <w:p w:rsidR="00C57167" w:rsidRPr="00BB54F5" w:rsidRDefault="00C57167" w:rsidP="00C57167">
      <w:pPr>
        <w:spacing w:before="120"/>
        <w:jc w:val="center"/>
        <w:rPr>
          <w:b/>
          <w:bCs/>
          <w:sz w:val="28"/>
          <w:szCs w:val="28"/>
        </w:rPr>
      </w:pPr>
      <w:r w:rsidRPr="00BB54F5">
        <w:rPr>
          <w:b/>
          <w:bCs/>
          <w:sz w:val="28"/>
          <w:szCs w:val="28"/>
        </w:rPr>
        <w:t>3. Вторжение в Среднюю Азию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а) покорение государства Хорзем-шахов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Летом 1219 г. около 100000 татаро-монголов во главе с Чингисханом вторглись в Среднюю Азию.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Правитель государств Шах Мухамед не принял генерального сражения на границы, а рассредоточил свои войска по крупным городам (не доверяя своим крупным феодалам и боясь вооружить народ) 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В результате чего оставил основную массу населения беззащитной. В период с 1219 по 1221 вв. Средняя Азия была полностью захвачена.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б) последствия завоевания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Богатые, цветущие земледельческие районы Семиречья превратили в пастбище. Была полностью разрушена ирригационная система. Монголы ввели жестокие поборы, варварски уничтожали население, ремесленников уводили в плен. Оседлое земледелие вытеснялось кочевым скотоводством, что являлось тормозом к развитию экономики. </w:t>
      </w:r>
    </w:p>
    <w:p w:rsidR="00C57167" w:rsidRPr="00BB54F5" w:rsidRDefault="00C57167" w:rsidP="00C57167">
      <w:pPr>
        <w:spacing w:before="120"/>
        <w:jc w:val="center"/>
        <w:rPr>
          <w:b/>
          <w:bCs/>
          <w:sz w:val="28"/>
          <w:szCs w:val="28"/>
        </w:rPr>
      </w:pPr>
      <w:r w:rsidRPr="00BB54F5">
        <w:rPr>
          <w:b/>
          <w:bCs/>
          <w:sz w:val="28"/>
          <w:szCs w:val="28"/>
        </w:rPr>
        <w:t>4. Средняя Азия после установления татаро-монгольского ига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а) Империя Тамерлана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В XIV в. власть в этом государстве захватил Тимур Тамерлан (1370-1405 гг.) . Он со своим войском опустошил Закавказье, земли Золотой Орды, разорив ее столицу /САРАЙ/ и дошел до границ Руси //ЕЛЕЦ/1395 год//, покорил Иран, часть Индии, захватил Дамаск и Багдад. После смерти Тамерлана его держава распалась. Из приемников Тимура особенно выделяют его внука - хана УЛУГБЕКА, который правил в Самарканде в 1409-1449 гг. и прославился как покровитель науки./При нем была построена знаменитая обсерватория/.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б) распад монгольского гос-ва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В XIV в. территорией Ср. Азии овладели узбекские кочевые племена, образовавшие государство ШЕЙБАНИДОВ (по имени их предводителя Шейбани-хана) 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В 1557 г. столицей этой державы была установлена в Бухаре, а гос-во стало называться Бухарским ханством. Позднее еще выделились Хивинское и Кокандское ханства. Центром объединения казахских племен в государство стало ханство. Оно стояло из тузов /районов/: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- старшего - СЕМИРЕЧЬЕ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- среднего - ЦЕНТРАЛЬНЫЙ КАЗАХСТАН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- младшего - ЗАПАДНЫЙ КАЗАХСТАН</w:t>
      </w:r>
    </w:p>
    <w:p w:rsidR="00C57167" w:rsidRPr="00BB54F5" w:rsidRDefault="00C57167" w:rsidP="00C57167">
      <w:pPr>
        <w:spacing w:before="120"/>
        <w:jc w:val="center"/>
        <w:rPr>
          <w:b/>
          <w:bCs/>
          <w:sz w:val="28"/>
          <w:szCs w:val="28"/>
        </w:rPr>
      </w:pPr>
      <w:r w:rsidRPr="00BB54F5">
        <w:rPr>
          <w:b/>
          <w:bCs/>
          <w:sz w:val="28"/>
          <w:szCs w:val="28"/>
        </w:rPr>
        <w:t>5. Завоевание Закавказья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а) борьба с грузинским и армянским народом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Основная сила татаро-монголов возвратилась с награбленной добычей из Ср. Азии в Монголию. Но значительная часть войска была направлена на завоевания Ирана и Закавказья. Разбив объединенные армяно-грузинские войска и нанеся огромный ущерб экономике Закавказья, захватчики, однако, были вынуждены покинуть территорию Грузии, Армении и Азербайджана. Они встретили сильное сопротивление населения. Мимо Дербента, где был проход по берегу Каспийского моря, татаро-монгольских прошли на Северный Кавказ в земли аланов. Здесь их ожидали новые бои. Аланы объединились с кочевавшими там половцами, как свидетельствует персидский историк - Рашид-ал-Дин, сразились сообща, "но никто из них не остался победителем". Тогда татаро-монголы склонили половецких вождей к уходу из земель аланов, а затем "одержали победу над аланами, совершив все, что было в их силах по части грабежа и убийства". Осенью 1220 г. татаро-монголы во главе с полководцами ДЖЕБЕ и СУБЭДЭЕМ вторглись в Азербайджан, г. Нахичевань и ряд др. городов были уничтожены. В 1243 г. Закавказье было окончательно завоевано татаро-монголами. </w:t>
      </w:r>
    </w:p>
    <w:p w:rsidR="00C57167" w:rsidRPr="00BB54F5" w:rsidRDefault="00C57167" w:rsidP="00C57167">
      <w:pPr>
        <w:spacing w:before="120"/>
        <w:jc w:val="center"/>
        <w:rPr>
          <w:b/>
          <w:bCs/>
          <w:sz w:val="28"/>
          <w:szCs w:val="28"/>
        </w:rPr>
      </w:pPr>
      <w:r w:rsidRPr="00BB54F5">
        <w:rPr>
          <w:b/>
          <w:bCs/>
          <w:sz w:val="28"/>
          <w:szCs w:val="28"/>
        </w:rPr>
        <w:t>6. Вторжение в половецкие степи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а) Битва на реке Калке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После неудачной попытки покорения Ср. Азии татаро-монголы направили свою агрессию на Половецкие степи. Половецкий хан КОТЯН обратился к русским князьям за помощью. Откликнулись Киевский, Смоленский, Галицкий, Волынский князья. Но они не имели одного плана, общего командования и даже здесь не прекратились распри.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Перед самым наступлением русских прибыли на Русь татаро-монгольские послы, которые уверяли, что не станут трогать русских, если те не пойдут на помощь к своим соседям. 31 МАЯ 1223 года на берегу р. КАЛКИ началось кровопролитное сражение. Но не все князья приняли в нем участие. Половцы бросились бежать в разгар битвы. Татаро-монголы перешли в наступление: русские разбиты полностью, шесть князей убиты (домой вернулся 1 из десяти воинов) 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б) гибель киевского князя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МСТИСЛАВ РОМАНОВИЧ не стал принимать участия в бою, а укрепился на холме со своим войском. Татаро-монголы осадили лагерь и после трехдневной осады князь, поверив обещаниям Субэдэя, прекратил сопротивление. В результате этого Мстислав и его окружение было зверски уничтожено. Татаро-монголы преследовали остатки русских войск до р. Днепра, но вторгнуться в пределы Руси не решились.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в) столкновение с волжскими булгарами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Отступая на Восток на соединение с основными силами, Чингисхан и Субэдэй пытались проникнуть в пределы Волжской Булгарии. Но они потерпели неудачу. Арабский историк ИБН-аль-АСИР так описал эти события: "Булгары в нескольких местах устроили им засады, выступили против них и, заманив до тех пор, пока они зашли на место засад, напали на них с тыла". </w:t>
      </w:r>
    </w:p>
    <w:p w:rsidR="00C57167" w:rsidRPr="00BB54F5" w:rsidRDefault="00C57167" w:rsidP="00C57167">
      <w:pPr>
        <w:spacing w:before="120"/>
        <w:jc w:val="center"/>
        <w:rPr>
          <w:b/>
          <w:bCs/>
          <w:sz w:val="28"/>
          <w:szCs w:val="28"/>
        </w:rPr>
      </w:pPr>
      <w:r w:rsidRPr="00BB54F5">
        <w:rPr>
          <w:b/>
          <w:bCs/>
          <w:sz w:val="28"/>
          <w:szCs w:val="28"/>
        </w:rPr>
        <w:t>IV. Начало великого похода на Запад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1. подготовка к великому походу на Запад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а) первые неудачные завоевания Батыя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После возращения из похода Чингисхан прожил немного и умер в 1227 г. Он завещал Батыю /своему внуку/ с помощью общемонгольского выхода завоевать Русь и Европу. В 1229 г. великий хан Угедей принял на курултае решение о возобновлении похода на Восточную Европу. В степи Прикаспия вторглись конные тысячи улуса Джучи. Но успехи Батыя здесь оказались весьма скромные.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За пять лет войны завоеватели дошли на западе до низовьев р. Волги, на севере - до границы леса и степи, где волжские болгары воздвигли мощные оборонительные укрепления и остановили их продвижение. Оказал сопротивление завоевателям и башкирский народ.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в) Курултай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В 1235 г. на курултае, который 1235 года устроил хан Угедей, было принято решение об общемонгольском походе на Запад для завоевания стран Европы и истребления "непокорных". Всего в походе приняло участие 14 "царевичей", потомков Чингисхана, со своими ордами. Во главе похода был поставлен ДЖУЧИ /хан БАТЫЙ/. 13 лет шла подготовка к этому походу. Маршрут был следующий: через Волжскую Булгарию на Русь. </w:t>
      </w:r>
    </w:p>
    <w:p w:rsidR="00C57167" w:rsidRPr="00BB54F5" w:rsidRDefault="00C57167" w:rsidP="00C57167">
      <w:pPr>
        <w:spacing w:before="120"/>
        <w:jc w:val="center"/>
        <w:rPr>
          <w:b/>
          <w:bCs/>
          <w:sz w:val="28"/>
          <w:szCs w:val="28"/>
        </w:rPr>
      </w:pPr>
      <w:r w:rsidRPr="00BB54F5">
        <w:rPr>
          <w:b/>
          <w:bCs/>
          <w:sz w:val="28"/>
          <w:szCs w:val="28"/>
        </w:rPr>
        <w:t>2. Разгром волжской Булгарии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Все лето конные орды татаро-монгольских ханов разными дорогами продвигались на Запад, а осенью их основные силы соединились в пределах волжской Булгарии. Перейдя через р. Яик /Урал/ татаро-монголы обрушились на Волжскую Булгарию. Булгары давно готовили оборону, укрепляли степную границу, заключили союз с Русью, но натиск татаро-монголов удержать не удалось.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Оборонительные линии булгар на степных границах были прорваны, татаро-монголы брали один город за другим, а г. Булгар сожгли вообще. Субедей жестоко мстил за свои неудачи: татаро-монголы не щадили никого. </w:t>
      </w:r>
    </w:p>
    <w:p w:rsidR="00C57167" w:rsidRPr="00BB54F5" w:rsidRDefault="00C57167" w:rsidP="00C57167">
      <w:pPr>
        <w:spacing w:before="120"/>
        <w:jc w:val="center"/>
        <w:rPr>
          <w:b/>
          <w:bCs/>
          <w:sz w:val="28"/>
          <w:szCs w:val="28"/>
        </w:rPr>
      </w:pPr>
      <w:r w:rsidRPr="00BB54F5">
        <w:rPr>
          <w:b/>
          <w:bCs/>
          <w:sz w:val="28"/>
          <w:szCs w:val="28"/>
        </w:rPr>
        <w:t>3. Окончательное покорение половецких степей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Следующее вторжение произошло только весной 1237 г. Теперь удар татаро-монголов был направлен на Половецкие земли и на правобережье р. Волги. В боях со своими быстрыми и неуловимыми противниками татаро-монгольские ханы применяли тактику "облавы": шли по степям широким фронтом мелких отрядов, постепенно замыкая в кольцо половецкие кочевья. Боем руководили три высокородных хана: Гуюк, Манхе и Менгу. Война в половецких степях затянулась на все лето. Но в результате татаро-монголы подчинили себе практически все земли междуречья р. Волги и р. Дона. Самый сильный половецкий хан Юрий Кончакович был разбит. </w:t>
      </w:r>
    </w:p>
    <w:p w:rsidR="00C57167" w:rsidRPr="00BB54F5" w:rsidRDefault="00C57167" w:rsidP="00C57167">
      <w:pPr>
        <w:spacing w:before="120"/>
        <w:jc w:val="center"/>
        <w:rPr>
          <w:b/>
          <w:bCs/>
          <w:sz w:val="28"/>
          <w:szCs w:val="28"/>
        </w:rPr>
      </w:pPr>
      <w:r w:rsidRPr="00BB54F5">
        <w:rPr>
          <w:b/>
          <w:bCs/>
          <w:sz w:val="28"/>
          <w:szCs w:val="28"/>
        </w:rPr>
        <w:t>4. Завоевание среднего Поволжья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Другое большое войско, возглавляемое Батыем, а также ханами ОРДУ, БЕРКЕ, БУРИ и КУЛЬМАНОМ воевало на правобережье Средней р. Волги в землях буратов, аржанов и мордвы. События этого похода малоизвестны.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Таким образом, народы Нижнего и Среднего Поволжья оказали упорное сопротивление татаро-монголам, что задержало продвижения Батыя, и лишь к осени 1237 г он смог сосредоточить все основные силы для нашествия на Северо-Восточную Русь. </w:t>
      </w:r>
    </w:p>
    <w:p w:rsidR="00C57167" w:rsidRPr="00BB54F5" w:rsidRDefault="00C57167" w:rsidP="00C57167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BB54F5">
        <w:rPr>
          <w:b/>
          <w:bCs/>
          <w:sz w:val="28"/>
          <w:szCs w:val="28"/>
        </w:rPr>
        <w:t>IV</w:t>
      </w:r>
      <w:r w:rsidRPr="00BB54F5">
        <w:rPr>
          <w:b/>
          <w:bCs/>
          <w:sz w:val="28"/>
          <w:szCs w:val="28"/>
          <w:lang w:val="ru-RU"/>
        </w:rPr>
        <w:t xml:space="preserve">. Разорение Северо-Восточной Руси (1237-38г.)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1. Причины покорения Руси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а) Политические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Русские князья не могли не знать о готовящемся наступлении татаро-монголов. Они получали информацию от русских и булгарских купцов. Да и ситуация с завоеванием юго-восточных соседей наталкивала на определенные мысли. Но вопреки этому после битвы на р. Калке усобицы между князьями не прекратились. Следовательно, не было и единого войска под единым командованием для отражения натиска могущественного врага, и была нарушена единая система обороны южных степных границ.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б) Субъективные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Многие князья надеялись на крепкие деревянные крепости, не принимая во внимание сложную осадную техника, имеющиеся у татаро-монголов. В 1203 г. произошло землетрясение по всей Руси, эпицентр которого находился в южном районе государства. В начале 30-х годов началась - "великая" засуха: "болота воспломенялись, густые облака дыма закрывали солнце, гарью был пропитан воздух", - пишет летопись. В1230 г. разразился страшный голод и мор на Руси. </w:t>
      </w:r>
    </w:p>
    <w:p w:rsidR="00C57167" w:rsidRPr="00BB54F5" w:rsidRDefault="00C57167" w:rsidP="00C57167">
      <w:pPr>
        <w:spacing w:before="120"/>
        <w:jc w:val="center"/>
        <w:rPr>
          <w:b/>
          <w:bCs/>
          <w:sz w:val="28"/>
          <w:szCs w:val="28"/>
        </w:rPr>
      </w:pPr>
      <w:r w:rsidRPr="00BB54F5">
        <w:rPr>
          <w:b/>
          <w:bCs/>
          <w:sz w:val="28"/>
          <w:szCs w:val="28"/>
        </w:rPr>
        <w:t>2. Поход на Рязань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а) Ультиматум татаро-монголов и ответ рязанцев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Главные силы Батыя сосредоточились на Дону, возле Воронежа. В начале зимы 1237 г. Батый двинул свои полчища на Русь. Первым на их пути стало РЯЗАНСКОЕ КНЯЖЕСТВО. Для рязанских князей это было полной неожиданностью. Они привыкли к набегам на Русь половцев и других кочевых племен в летне-осенний период.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Хан Батый, вторгнувшийся в пределы княжества, предъявил ультиматум, где потребовал "десятину во всем: в князьях, в конях, в людях". Князь, чтобы выиграть время, послал к хану Батыю сына Федора с богатыми дарами, а сам тем временем начал быстро готовиться к бою. Он отправил гонцов к Владимирскому князю /Юрию Всеволодовичу/ и к Черниговскому за помощь. Но оба из них отказали Рязанскому князю. Но несмотря на это рязанцы решили стоять за свою землю насмерть. И на ультиматум татаро-монголов они ответили: "Если нас всех не будет, то все ваше будет"!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б) Битва в приделах рязанского княжества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Вместе с князем рязанским двинулись на встречу татаро-монголов еще несколько "подручных" князей - Пронского, Муромского и Коломенского княжеств. Но их дружины не успели дойти до укрепленных линий на степной границе. Хан Батый перебил посольство Федора и двинул свою конницу на Рязанскую землю. Где-то "близ пределов рязанских" произошла битва, описанная в "Повести о разорении Рязани".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В ходе битвы погибли многие "князья местные, воеводы крепкие и воинство удалое". На старом месте Рязань не возводилась.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в) Подготовка к обороне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С немногими воинами князь Юрий Игоревич прорвался через кольцо врагов и ушел в г. Рязань, организовывать оборону своей столицы. Потерпев поражение в бою, рязанцы надеялись отсидеться за крепкими городскими стенами. Рязань стояла на высоком правом берегу р. Оки, ниже устья р. Прони. Город был хорошо укреплен: с трех сторон его окружали рвы и мощные валы высотой до 10 метров, с четвертой стороны к р. Оке обрывался крутой берег; на валах стояли деревянные стены с многочисленными башнями. Под стены города сбежалось население из окрестных сел и деревень, пришли из дальних вотчин боярские отряды. Все городское население взялось за оружие.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г) Осада и падение города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Осада Рязани началась 16 декабря 1237 г. Татаро-монголы окружили город так, что из него никто не мог выйти. Городские стены круглосуточно обстреливались из порок (камнеметальных машин) . День и ночь шли приступы на город. Меткие монгольские лучники беспрерывно стреляли. На смену убитым татаро-монголам приходили новые, а подкрепления городу так и не было. 21 декабря татаро-монголы начали решительный штурм Рязани. Оборону города удалось прорвать сразу в нескольких метах. На улицах завязались тяжелые бои. В результате все воины и большинство жителей было зверски уничтожено.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д) Легенда о Евпатии Коловрате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10 дней отдыхали татаро-монголы после тяжелой битвы за город. Они разграбили и сожгли также все окрестные деревни. А когда Батый двинулся дальше, на него с тыла напала неизвестная рать во главе с ЕВПАТИЕМ КОЛОВРАТОМ. Он собрал около 1700 человек, которые уцелели вне города и погнался за татаро-монголами. В Суздальской земле они внезапно атаковали Батыя. Татаро-монголы настолько растерялись, что приняли их за восставших из мертвых. Но попавшие в плен 5 воинов ответили: "Мы войны великого князя Юрия Ингоревича рязанского, в полку Евпатия Коловрата. Посланы тебя сильного почтить и честно проводить". Батый решил отправить своего шурина ХОЗТОВРУЛА с полками, чтобы тот побил Коловрата. Но Хозтоврул проиграл, и тогда Батый навел множество своего войска на Евпатия. В сражении Коловрат погиб, а его голову отдали Батыю. Хан удивился храбрости русских воинов и велел отпустить пленную часть дружины. </w:t>
      </w:r>
    </w:p>
    <w:p w:rsidR="00C57167" w:rsidRPr="00BB54F5" w:rsidRDefault="00C57167" w:rsidP="00C57167">
      <w:pPr>
        <w:spacing w:before="120"/>
        <w:jc w:val="center"/>
        <w:rPr>
          <w:b/>
          <w:bCs/>
          <w:sz w:val="28"/>
          <w:szCs w:val="28"/>
        </w:rPr>
      </w:pPr>
      <w:r w:rsidRPr="00BB54F5">
        <w:rPr>
          <w:b/>
          <w:bCs/>
          <w:sz w:val="28"/>
          <w:szCs w:val="28"/>
        </w:rPr>
        <w:t>2. Покорение владимирской земли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а) битва под г. Коломной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Оставив опустошенные Рязанские земли, Батый двинулся в январе 1238 г. на Владимирское княжество. Великий князь Юрий Всеволодович использовал месячную задержку татаро-монголов в Рязанской земле для сосредоточения значительных сил у г. Коломны, прикрывавшего единственно удобный путь зимой на Владимир - по р. Москве и р. Клязьме.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Возглавил войска старший сын князя Владимирского - ВСЕВОЛОД.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Сюда же пришли уцелевшие дружины во главе с князем РОМАНОМ.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Летописи утверждают, что пришли даже новгородцы. Опытный воевода владимирский Еремей Глебович тоже был под Коломной. Сам город достаточно укрепили на случай, если войска потерпят неудачу в поле. Но в результате кровопролитного побоища владимирская рать не смогла сдержать натиск татаро-монголов на рубежах своего княжества. Обе стороны понесли большие потери. Погиб татаро-монгольский хан КУЛЬКАН. Князь Всеволод с малой дружиной бежал во Владимир.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б) Битва под Москвой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Дальше татаро-монголы двинулись по льду в Москва-реки на маленький городок Москва. Оборонял город отряд сына великого князя Юрия - Владимир и воевода Филипп Нянка. Город сдаваться не стал, и татаро-монголы взяли его на 5-ый день штурмом. В результате Москва была полностью уничтожена. Князь Владимир попал в плен, а воеводу убили.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в) Подготовка к обороне Владимира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К столице Сев. -Восточной Руси татаро-монголы подошли 4 ФЕВРАЛЯ, г. Владимир был окружен высокими деревянными стенами и укрепленными мощными каменными башнями. С 3-х сторон его прикрывали реки: с юга - р. Клязьма, с севера и востока - р. Лыбедь. Над западной стеной города высились Золотые Ворота - самое мощное оборонительное сооружение древнего Владимира. За внешним обводом Владимирских укреплений находились внутренние стены и валы Среднего или Мономахова города. И, наконец, в середине столицы располагался каменный кремль - ДЕТИНЕЦ.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Таким образом, врагам необходимо было прорвать три оборонительные линии, прежде чем они могли достигнуть центра города - Княжеского двора и Успенского собора. Но для многочисленных башен и стен не хватало воинов. На княжеском совете было решено оставить в городе сохранившиеся войско и дополнить его городским ополчением, а самому великому князю идти с ближней дружиной на север и собирать новые рати. Накануне осады Юрий уехал со своими племянниками Васильком, Всеволодом и Владимиром на р. Волгу, стал на р. Сити и начал собирать полки против татар. Оборону города возглавили сыновья великого князя - Всеволод и Мстислав, а также воевода Петр Ослядякович.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г) Штурм и взятие города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Татаро-монголы подошли с запада (на ременское поле) . Небольшой отряд подъехал и предложил сдаться. В ответ полетели стрелы и камни. Тогда татаро-монголы окружили город со всех сторон, отрезав его от внешнего мира и началась осада города.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6 февраля началась установка тяжелых метательных орудий и обстрел. Стены удалось пробить в некоторых местах, но проникнуть татаро-монголы не смогли.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Рано утром 7 февраля начался общий штурм г. Владимира. Главный удар был нанесен с Запада. В результате обстрела деревянная стена южнее Золотых Ворот была разрушена, и татаро-монголы ворвались в город. Они прорвались через Иринины, Медные и Волжские ворота к Детинцу, где почти не осталось воинов. Княжеская семья, бояре и посадские люди укрылись в Успенском соборе.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Сдаться на милость победителю они категорически оказались и были сожжены. Сам г. Владимир был полностью разорен.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д) Захват г. Суздаля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Еще до начала приступа г. Владимира конная рать татаро-монголов по льду р. Клязьмы отправились к ближайшему г. Суздалю. Город был взят без особых усилий и сожжен. </w:t>
      </w:r>
    </w:p>
    <w:p w:rsidR="00C57167" w:rsidRPr="00BB54F5" w:rsidRDefault="00C57167" w:rsidP="00C57167">
      <w:pPr>
        <w:spacing w:before="120"/>
        <w:jc w:val="center"/>
        <w:rPr>
          <w:b/>
          <w:bCs/>
          <w:sz w:val="28"/>
          <w:szCs w:val="28"/>
        </w:rPr>
      </w:pPr>
      <w:r w:rsidRPr="00BB54F5">
        <w:rPr>
          <w:b/>
          <w:bCs/>
          <w:sz w:val="28"/>
          <w:szCs w:val="28"/>
        </w:rPr>
        <w:t>4. Дальнейшие действия татаро-монголов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а) Поход на восток по р. Волге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После взятия г. Владимира войско татаро-монголов разделилось. Одна рать татаро-монголов пошла на восток по льду р. Клязьмы, разгромила г. Стародуб и вышла на р. Волгу к г. Городцу.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б) Поход на северо-запад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Другая рать татаро-монголов двинулась от Владимира: на северо-запад через Переяславль-Залесский, Юрьев, Димитров, Волок-Ламский и Тверь к пограничному пункту ТОРЖКУ.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в) Завоевание г. Торжка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22 февраля татаро-монголы осадили г. Торжок. В городе не было ни князя, ни княжеской дружины. Оборону возглавили "Иванко посадник Новоторожский, Яким Влункович, Глеб Борисович, Михайло Моисеевич". Две недели отбивали приступы врага. 5 марта город взяли. Вооруженное посадское население задержало дальнейшее продвижения и практически сорвало поход татаро-монголов на великий Новгород. После падения Торжка лишь небольшой отряд конницы татаро-монголов двинулся к Новгороду. Но дойдя до г. ИГНАЧ-КРЕСТ (100 верст до Новгорода) , повернули назад. Батый не решился делать большого похода на г. Новгород, так как: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1. Наступила весна: началось половодье рек и озер, и татаро-монголам приходилось часто делать переправы, а это было опасно в условиях больших и быстроходных рек;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2. Ведя кочевой образ жизни в южных степях, татаро-монголы привыкли к сухому воздуху, и сырость порождала болезни в их рядах;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3. Жители северо-восточной Руси оказали упорное сопротивление татаро-монголам, и силы последних заметно поредели.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г) Поход на север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Третья, самая большая татаро-монгольская рать отправилась от г. Владимира прямо на север. Там, за р. Волгой, великий князь Юрий Всеволодович собрал силы. По дороге к р. Сити татаро-монголы взяли Ростов, Углич, отдельные отряды продвинулись к р. Волги и разгромили Ярославль, Кострому, Конятин, Кашин и др. города.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д) События на р. Сити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В начале марта 1238г. большое войско татаро-монголов оказались около р. Сити, где великий князь вместе с Бурундаем уже собрали дружины и ожидали татаро-монголов. 4 марта 1238г произошло кровавое побоище на р. Сити. В результате русские снова потерпели поражение.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И в течение февраля татаро-монголы разорили 14 городов между р. Волгой и р. Клязьмой. </w:t>
      </w:r>
    </w:p>
    <w:p w:rsidR="00C57167" w:rsidRPr="00BB54F5" w:rsidRDefault="00C57167" w:rsidP="00C57167">
      <w:pPr>
        <w:spacing w:before="120"/>
        <w:jc w:val="center"/>
        <w:rPr>
          <w:b/>
          <w:bCs/>
          <w:sz w:val="28"/>
          <w:szCs w:val="28"/>
        </w:rPr>
      </w:pPr>
      <w:r w:rsidRPr="00BB54F5">
        <w:rPr>
          <w:b/>
          <w:bCs/>
          <w:sz w:val="28"/>
          <w:szCs w:val="28"/>
        </w:rPr>
        <w:t>5. Отход татаро-монголов назад в степи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а) Попытка захвата г. Смоленска и захват г. Козельска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Смоленск татаро-монголам взять не удалось. На подступах к городу врага встретили смоленские полки и отбросили его. Батый решил повернуть на северо-восток и наткнулся на г. КОЗЕЛЬСК. В летописях нет точной даты подхода татаро-монголов к этому городу, и большинство ученых утверждают, что еще в апреле 1238 г. его осадили. 51 день оборонялся Козельск, но татаро-монголы взяли город. Батый назвал его "Злым городом" и приказал сравнять с землей. </w:t>
      </w:r>
    </w:p>
    <w:p w:rsidR="00C57167" w:rsidRPr="00BB54F5" w:rsidRDefault="00C57167" w:rsidP="00C57167">
      <w:pPr>
        <w:spacing w:before="120"/>
        <w:jc w:val="center"/>
        <w:rPr>
          <w:b/>
          <w:bCs/>
          <w:sz w:val="28"/>
          <w:szCs w:val="28"/>
        </w:rPr>
      </w:pPr>
      <w:r w:rsidRPr="00BB54F5">
        <w:rPr>
          <w:b/>
          <w:bCs/>
          <w:sz w:val="28"/>
          <w:szCs w:val="28"/>
        </w:rPr>
        <w:t xml:space="preserve">V. Разорение южных земель Руси и выход в Европу (1239-1241)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1. Поход на переяславльское княжество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а) захват г. Переяславль-Южный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В 1239 г. татаро-монголы совершили нашествие на южную Русь. При этом они пошли тем путем, каким делали набеги половцы. Был взят г. Переяславль-Южный. До татаро-монголов еще не кому не удавалась взять его.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Город был хорошо укреплен: с 3-х сторон его окружали высокие берега р. Трубежа и р. Альты, а также высокие валы и стены делали его неприступным. Но татаро-монголам удалось взять, разграбить город и полностью разрушить церковь святого Михаила. </w:t>
      </w:r>
    </w:p>
    <w:p w:rsidR="00C57167" w:rsidRPr="00BB54F5" w:rsidRDefault="00C57167" w:rsidP="00C57167">
      <w:pPr>
        <w:spacing w:before="120"/>
        <w:jc w:val="center"/>
        <w:rPr>
          <w:b/>
          <w:bCs/>
          <w:sz w:val="28"/>
          <w:szCs w:val="28"/>
        </w:rPr>
      </w:pPr>
      <w:r w:rsidRPr="00BB54F5">
        <w:rPr>
          <w:b/>
          <w:bCs/>
          <w:sz w:val="28"/>
          <w:szCs w:val="28"/>
        </w:rPr>
        <w:t>2. Окончательный разгром черниговского княжества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а) Оборона г. Чернигова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Следующий удар татаро-монголов был направлен на г. Чернигов. Черниговский Детинец (кремль) , расположенный на высоком холме при впадении р. Стрижень в р. Десна, был окружен "окольным градом" за которым был трехкилометровый вал, прикрывавший "предгородье". К осени 1239г татаро-монголы окружили г. Чернигов. Их встретил с войском князь МСТИСЛАВ ГЛЕБОВИЧ (двоюродный брат Михаила Черниговского) . Был "лютый бой", но русские проиграли. 18 октября 1239 г. был взят Чернигов. После взятия г. Чернигова татаро-монголы опустошили по р. Десна и р. Сейм; разрушили г. Путивль, г. Глухов, г. Вырь, г. Рыльск. </w:t>
      </w:r>
    </w:p>
    <w:p w:rsidR="00C57167" w:rsidRPr="00BB54F5" w:rsidRDefault="00C57167" w:rsidP="00C57167">
      <w:pPr>
        <w:spacing w:before="120"/>
        <w:jc w:val="center"/>
        <w:rPr>
          <w:b/>
          <w:bCs/>
          <w:sz w:val="28"/>
          <w:szCs w:val="28"/>
        </w:rPr>
      </w:pPr>
      <w:r w:rsidRPr="00BB54F5">
        <w:rPr>
          <w:b/>
          <w:bCs/>
          <w:sz w:val="28"/>
          <w:szCs w:val="28"/>
        </w:rPr>
        <w:t>3. Падение г. Киева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а) Разгром" черных клобуков" и осада г. Киева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Осенью 1240 г, форсировав р. Днепр татаро-монголы преодолели сопротивления "черных клобуков", защищавших укрепленную линию по р. Рось. В конце ноября татаро-монголы подошли к г. Киев. Батый послал на разведку передовой отряд во главе с МЕНГУ (внуком Чингисхана) 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В г. Киев тогда правил ДАНИИЛА РОМАНОВИЧ ГАЛИЦКИЙ. Но князь в это время отлучился, и для защиты города оставил воеводу ДМИТРИЯ. Татаро-монголы с той стороны, где лес примыкал к городским воротам, круглосуточно обстреливали из стенобитных орудий.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В результате стены рухнули, и татаро-монголы ворвались в город к вечеру. За ночь киевляне построили новую стену вокруг Десятиной церкви. Но татаро-монголы прорвали оборону г. Киева и после 9-дневной осады и штурма 6 декабря 1240 г. г. Киев пал. После взятия г. Киева татаро-монголы двинулись дальше на запад. Они снова применили тактику облавы. Города Кремнец, Данилов и Холм татаро-монголы взять не смогли. Татаро-монголы также вторглись в Галицко-Волынские земли и захватили г. Галич и г. Владимир-Волынский. </w:t>
      </w:r>
    </w:p>
    <w:p w:rsidR="00C57167" w:rsidRPr="00BB54F5" w:rsidRDefault="00C57167" w:rsidP="00C57167">
      <w:pPr>
        <w:spacing w:before="120"/>
        <w:jc w:val="center"/>
        <w:rPr>
          <w:b/>
          <w:bCs/>
          <w:sz w:val="28"/>
          <w:szCs w:val="28"/>
        </w:rPr>
      </w:pPr>
      <w:r w:rsidRPr="00BB54F5">
        <w:rPr>
          <w:b/>
          <w:bCs/>
          <w:sz w:val="28"/>
          <w:szCs w:val="28"/>
        </w:rPr>
        <w:t>4. Поход в Европу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а) Вторжение в Венгрию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Весной 1241 г. татаро-монголы двинулись в Европу. Жестокое сопротивление татаро-монголам венгерцы оказали в проходах Карпат. Но Батый перешел горы и в апреле вторгся в Венгрию. В это время венгерский король БЕЛЛА II собрал 60 тыс. воинов и выступил из г. Пешта. 11 апреля около р. Сайо началась битва. Король никакой поддержки не получил и был разбит. После 3-х дневной осады пал г. Пешт, а затем Арат, Перт, Егрес, Темешевер были разорены.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б) Нападение на Польшу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Весной 41 г. татаро-монголы двинулись в Польшу. Во главе татаро-монгольского войска стояли братья Батыя - БАЙДАР и ОРДУ. Татаро-монголы захватили г. Люблин, Завихост, Сандомир. По пути к крупному г. Кракову татаро-монголы сразились с краковскими и сандомирскими полками (под г. Краковом) . Татаро-монголы победили и захватили сам город, но по преданию, в соборе Святого Андрея укрылась кучка храбрецов, которых победить так и не удалось. Не смогли они также захватить г. Вроцлав.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Чешский король Вацлав I направил на помощь полякам 40 тыс. войско. 9 апреля 1241 г. под Легницей поляки и союзные войска потерпели поражение, но взять г. Лебниц и г. Ратибож татаро-монголам не удалось. Чехия готовилась к упорной борьбе, угрожая флангам татаро-монголов и хан Батый отозвал свои войска из польских земель обратно.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в) дальнейшие продвижение татаро-монгол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Затем татаро-монголы вторглись в земли Буковину, Молдавию и Румынию.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Серьезно пострадала от их нападения Словакия, находящиеся под властью Венгрии. Батый еще продвинулся на запад в 1242 г. до Адриатического моря, вторгся в Силезию и разбил Герцога Силезского. Таким образом, путь в Германию был открыт, но татаро-монголы выдохлись, и хан повернул свои войска назад(на восток) , так и не дойдя до "МОРЯ ФРАНКОВ"(по завещанию Чингисхана) . </w:t>
      </w:r>
    </w:p>
    <w:p w:rsidR="00C57167" w:rsidRPr="00BB54F5" w:rsidRDefault="00C57167" w:rsidP="00C57167">
      <w:pPr>
        <w:spacing w:before="120"/>
        <w:jc w:val="center"/>
        <w:rPr>
          <w:b/>
          <w:bCs/>
          <w:sz w:val="28"/>
          <w:szCs w:val="28"/>
        </w:rPr>
      </w:pPr>
      <w:r w:rsidRPr="00BB54F5">
        <w:rPr>
          <w:b/>
          <w:bCs/>
          <w:sz w:val="28"/>
          <w:szCs w:val="28"/>
        </w:rPr>
        <w:t>VI. Установление татаро-монгольского ига</w:t>
      </w:r>
    </w:p>
    <w:p w:rsidR="00C57167" w:rsidRPr="00BB54F5" w:rsidRDefault="00C57167" w:rsidP="00C57167">
      <w:pPr>
        <w:spacing w:before="120"/>
        <w:jc w:val="center"/>
        <w:rPr>
          <w:b/>
          <w:bCs/>
          <w:sz w:val="28"/>
          <w:szCs w:val="28"/>
        </w:rPr>
      </w:pPr>
      <w:r w:rsidRPr="00BB54F5">
        <w:rPr>
          <w:b/>
          <w:bCs/>
          <w:sz w:val="28"/>
          <w:szCs w:val="28"/>
        </w:rPr>
        <w:t>1) Оформление Золотой Орды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а) Территория Золотой Орды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В Золотую Орду входили: часть земель в средней Азии, Прикаспии и Северном Причерноморье; Среднее и Нижнее Поволжье; Северный Крым и земли половцев и других тюркских кочевых народов в степных пространствах от р. Иртыш и до устья р. Дунай.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В 1254 г. была построена столица Золотой Орды г. САРАЙ-БАТУ на р. Волге. Наивысшего расцвета Золотая Орда достигла при хане Узбеке (1313-1342г) 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б) Признание зависимости от Золотой Орды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В 1243 г. Батый, вернувшись из западного похода на р. Волгу, вызвал к себе великого князя Ярослава Всеволодовича. Из рук хана он принял "ярлык" на великое княжение. Это ярлык был формальным признанием зависимости Руси от Золотой Орды.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в) Государственное устройство Золотой Орды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Государственное устройство Золотой Орды был самым примитивным. Она делилась на улусы во главе с братьями Батыя или с представителями местной династии. Единство Орды держалось на системе жестокого террора. После хана Узбека Орда переживала период феодальной раздробленности.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14 век - отделилась Средняя Азия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15 век - отделилось Казанское ханство и Крымское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Конец 15 века - отделились Астраханское и Сибирское княжество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5. Татаро-монгольские нашествия на Русь во II половине 13 в.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1252 г. - Вторжение Неврюевой рати в Сев. -восточную Русь для покорения непокорного князя Андрея Ярославовича. Есть ряд предположений, что татаро-монголов вызвал Александр Невский.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Был разрушен г. Переяславль-Залесский и опустошены земли по р. Клязьме, после чего его войска разошлись по всей Руси.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1273 г. - татаро-монголы дважды воевали в Новгороде, вмешавшись в междоусобные войны.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1275 г. - татаро-монголы разграбили земли на южной окраине близ г. Курска.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1278 г. - поход на Рязань и разграбление близлежащих земель.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1281-82 гг. - Сначала войска Кавдыгея и Алчедая опустошили сев. -восточную Русь, а затем Турантемира и Альина - Суздальскую землю.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1288 г. - Отдельные отряды грабили рязанские, муромские и мордовские земли.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1293 г. - Дюденева рать прошла от г. Мурома до г. Волоко-Ламского.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а) Обобщение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Таким образом, всего за вторую половину 13 века татаро-монголы не менее 15 раз вторгались в сев. -восточную Русь;4 раза рушили г. Переяславль-Залесский; г. Муром, Суздаль, Рязань опустошали 3 раза, а г. Владимир на Клязьме 2 раза.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6) Сущность и форма ига на Руси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В отличие от других завоеванных земель Русь сохранила госуправление, дарственность. Зависимость выражалась в уплате тяжелой дани.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Получив представление о военных возможностях Руси и готовности отстаивать национальную независимость татаро-монголы не стали прямо включать Русь в Золотую Орду и создавать в русских землях свои администрации.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б) Система баскачества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Ханы установили контроль за князьями и сбором дани (татаро-монгоы обложили Русь 14 видами дани) . Они направляли своих представителей - баскаков, функции которых заключались не только в сборе дани, но еще и в контроле за деятельностью князей.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"Провинившихся" князей вызвали в Орду или направляли на их земли карательные рати. В 40-е годы сбор дани не был фиксированным ни временем, ни размерами. Его осуществляли откупщики, которые всегда грабили население. В 1257 г. были установлены нормы и размеры дани. Также ввелись еще и так называемые запросы - экстренные выплаты дани.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в) 2 ПОЛИТИКИ русских князей по отношению к Золотой Орде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1. ВОССТАНИЕ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2. "ГИБКАЯ "ПОЛИТИКА: начали ее вести князь Владимирский Ярослав Всеволодович и его сын Невский. Они исходили из того, что кроме татаро-монголов была и вторая опасность - шведы и немцы. Следовательно, князья поддерживали мирные отношения с татаро-монголами, с Золотой Ордой, используя раздоры между ханами.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7. Борьба с татаро-монгольским Игом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а) Сопротивление Данилы Галицкого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Некоторые князья демонстративно отказались признать власть Батыя и свою зависимость от татаро-монголов. Так Данила Галицкий отказался явиться за ярлыком и усилил борьбу.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б) Попытка Андрея Ярославовича объединить русские земли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В начале 50-х г. великий князь Андрей Ярославович сделал попытку открыто выступить против татаро-монголов. Он добивался вместе с Данилой Галицким союза русских княжеств. Но в 1252 г. в сев. -восточную Русь вторглось большое карательное войско салтана Неврюя. Открыто князя Андрея поддерживал лишь тверской князь Ярослав Ярославович. Таким образом, князь Андрей бежал за границу, а великим князем стал Александр Невский(1252-1263) г.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в) Борьба Дмитрия Александровича и др. русских князей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Старший сын Александра Невского - князь Дмитрий отказался передать ярлык на княжение своему брату Андрею. Чтобы принудить Александра, хан послал в 1281 г. большое войско на Русь Дмитрий на этот раз уступил, но в 1285 г. нанес ордынцам серьезный удар. В 1300 г. князь Данил Московский разгромил татаро-монголов под Переяславлем-Рязанским.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В 1310 г. - князь Святослав бился с татаро-монголами под г. Брянском.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В 1317 г. - татаро-монголы потерпели поражение в Тверском княжестве.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В 1258 г. - московский князь Иван Красный вообще не пустил в свое княжество ханского посла.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8. Народное выступление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а) В Новгороде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Первые крупные выступления были связаны с провидением переписи на Руси 1257-59 гг. В Новгороде был убит посадник Михалко. Был организован целый военный поход для подавления сопротивления, в котором принял участие и сам Невский. В 1259г. когда в Новгород поехали татаро-монгольские послы Беркай и Касачик для проведения повторной переписи, население опять восстало. В результате этих выступлений новгородцы получили права самим собирать "ордынский выход".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б) В Ростове и Твери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В 1289 г. было восстание в Ростове, которое повторилось в 1320 году. В 1327г. - большое антиордынское выступление в г. Твери, куда пришел хан Шелкан Дюденивич.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9. Последствие татаро-монгольского ига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- ущерб с\х, экономике, культурному развитию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- отодвинуты границы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- ослабление экономической и политической связи между землями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- разорение и разрушение многих городов</w:t>
      </w:r>
    </w:p>
    <w:p w:rsidR="00C57167" w:rsidRPr="00C57167" w:rsidRDefault="00C57167" w:rsidP="00C5716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7167">
        <w:rPr>
          <w:sz w:val="24"/>
          <w:szCs w:val="24"/>
          <w:lang w:val="ru-RU"/>
        </w:rPr>
        <w:t>- нарушение торговых связей с зарубежными странами</w:t>
      </w:r>
    </w:p>
    <w:p w:rsidR="00C57167" w:rsidRPr="00C57167" w:rsidRDefault="00C57167" w:rsidP="00C5716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7167">
        <w:rPr>
          <w:sz w:val="24"/>
          <w:szCs w:val="24"/>
          <w:lang w:val="ru-RU"/>
        </w:rPr>
        <w:t xml:space="preserve">- потеря десятой части национального дохода "оскорбило и иссушило душу народа" (Карл Маркс) . </w:t>
      </w:r>
    </w:p>
    <w:p w:rsidR="00C57167" w:rsidRPr="00C57167" w:rsidRDefault="00C57167" w:rsidP="00C5716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7167">
        <w:rPr>
          <w:sz w:val="24"/>
          <w:szCs w:val="24"/>
          <w:lang w:val="ru-RU"/>
        </w:rPr>
        <w:t xml:space="preserve">Таким образом, развитие русских земель сильно замедлилось, что в последствии и вызвало отставание России от западноевропейских государств. </w:t>
      </w:r>
    </w:p>
    <w:p w:rsidR="00C57167" w:rsidRPr="00C57167" w:rsidRDefault="00C57167" w:rsidP="00C5716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7167">
        <w:rPr>
          <w:sz w:val="24"/>
          <w:szCs w:val="24"/>
          <w:lang w:val="ru-RU"/>
        </w:rPr>
        <w:t xml:space="preserve">Но! Несмотря на это Гумилев считал, что иго не было унизительным, оскорбленным и разоряющим. А это был всего лишь военно-политический союз Руси с Золотой Ордой. </w:t>
      </w:r>
    </w:p>
    <w:p w:rsidR="00C57167" w:rsidRPr="00BB54F5" w:rsidRDefault="00C57167" w:rsidP="00C57167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BB54F5">
        <w:rPr>
          <w:b/>
          <w:bCs/>
          <w:sz w:val="28"/>
          <w:szCs w:val="28"/>
          <w:lang w:val="ru-RU"/>
        </w:rPr>
        <w:t>Список литературы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B54F5">
        <w:rPr>
          <w:sz w:val="24"/>
          <w:szCs w:val="24"/>
          <w:lang w:val="ru-RU"/>
        </w:rPr>
        <w:t>1. ПЛАТОНОВ С. Ф. "КУРС ЛЕКЦИЙ ПО РУССКОЙ ИСТОРИИ" М., 1993г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2. РЫБАКОВ Б. А. "КИЕВСКАЯ РУСЬ И РУССКИЕ КНЯЖЕСТВА XII-XIII вв".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3. ОРЛОВ А. С., ГЕОРГИЕВ В. А. "ИСТОРИЯ РОССИИ" УЧЕБНИК. - М: ПРОСПЕКТ 1997г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4. НОВОСЕЛЬЦЕВ А. П., САХАРОВ А. Н. - М. 1997г. 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5. КАРАМЗИН Н. М. "ПРЕДАНИЕ ВЕКОВ". М. 1988г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>6. КЛЮЧЕВСКИЙ В. О. "КУРС РУССКОЙ ИСТОРИИ". М.: МЫСЛЬ, 1987г</w:t>
      </w:r>
    </w:p>
    <w:p w:rsidR="00C57167" w:rsidRPr="00BB54F5" w:rsidRDefault="00C57167" w:rsidP="00C57167">
      <w:pPr>
        <w:spacing w:before="120"/>
        <w:ind w:firstLine="567"/>
        <w:jc w:val="both"/>
        <w:rPr>
          <w:sz w:val="24"/>
          <w:szCs w:val="24"/>
        </w:rPr>
      </w:pPr>
      <w:r w:rsidRPr="00BB54F5">
        <w:rPr>
          <w:sz w:val="24"/>
          <w:szCs w:val="24"/>
        </w:rPr>
        <w:t xml:space="preserve">7. ГУМИЛЕВ Н. С., М.: СОВРЕМЕННИК, 1990г.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7167"/>
    <w:rsid w:val="0031418A"/>
    <w:rsid w:val="005A2562"/>
    <w:rsid w:val="00A90EBF"/>
    <w:rsid w:val="00BB54F5"/>
    <w:rsid w:val="00C57167"/>
    <w:rsid w:val="00E12572"/>
    <w:rsid w:val="00F1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6CA4522-BE85-4080-BF24-95CE66765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167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571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5375</Words>
  <Characters>30643</Characters>
  <Application>Microsoft Office Word</Application>
  <DocSecurity>0</DocSecurity>
  <Lines>255</Lines>
  <Paragraphs>71</Paragraphs>
  <ScaleCrop>false</ScaleCrop>
  <Company>Home</Company>
  <LinksUpToDate>false</LinksUpToDate>
  <CharactersWithSpaces>35947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Борьба народов Руси, Закавказья и Средней Азии с татаро-монгольским нашествием</dc:title>
  <dc:subject/>
  <dc:creator>Alena</dc:creator>
  <cp:keywords/>
  <dc:description/>
  <cp:lastModifiedBy>admin</cp:lastModifiedBy>
  <cp:revision>2</cp:revision>
  <dcterms:created xsi:type="dcterms:W3CDTF">2014-02-16T21:46:00Z</dcterms:created>
  <dcterms:modified xsi:type="dcterms:W3CDTF">2014-02-16T21:46:00Z</dcterms:modified>
</cp:coreProperties>
</file>