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AC" w:rsidRPr="007A0ABF" w:rsidRDefault="00A67AAC" w:rsidP="00A67AAC">
      <w:pPr>
        <w:spacing w:before="120"/>
        <w:jc w:val="center"/>
        <w:rPr>
          <w:b/>
          <w:bCs/>
          <w:sz w:val="32"/>
          <w:szCs w:val="32"/>
        </w:rPr>
      </w:pPr>
      <w:r w:rsidRPr="007A0ABF">
        <w:rPr>
          <w:b/>
          <w:bCs/>
          <w:sz w:val="32"/>
          <w:szCs w:val="32"/>
        </w:rPr>
        <w:t xml:space="preserve">Движение Сопротивления в Дании и Норвегии </w:t>
      </w:r>
    </w:p>
    <w:p w:rsidR="00A67AAC" w:rsidRPr="00A67AAC" w:rsidRDefault="00A67AAC" w:rsidP="00A67AAC">
      <w:pPr>
        <w:spacing w:before="120"/>
        <w:ind w:firstLine="567"/>
        <w:jc w:val="both"/>
        <w:rPr>
          <w:sz w:val="28"/>
          <w:szCs w:val="28"/>
        </w:rPr>
      </w:pPr>
      <w:r w:rsidRPr="00A67AAC">
        <w:rPr>
          <w:sz w:val="28"/>
          <w:szCs w:val="28"/>
        </w:rPr>
        <w:t xml:space="preserve">Доклад по всемирной истории ученицы 11-А класса  СОШ №42  Джемиловой Эсмы </w:t>
      </w:r>
    </w:p>
    <w:p w:rsidR="00A67AAC" w:rsidRPr="00507FF7" w:rsidRDefault="00A67AAC" w:rsidP="00A67AAC">
      <w:pPr>
        <w:spacing w:before="120"/>
        <w:ind w:firstLine="567"/>
        <w:jc w:val="both"/>
      </w:pPr>
      <w:r w:rsidRPr="00507FF7">
        <w:t>Значительный вклад в разгром фашизма внесло движение Сопротивления. Я расскажу о движении Сопротивления в Дании и Норвегии.</w:t>
      </w:r>
    </w:p>
    <w:p w:rsidR="00A67AAC" w:rsidRPr="00507FF7" w:rsidRDefault="00A67AAC" w:rsidP="00A67AAC">
      <w:pPr>
        <w:spacing w:before="120"/>
        <w:ind w:firstLine="567"/>
        <w:jc w:val="both"/>
      </w:pPr>
      <w:r w:rsidRPr="00507FF7">
        <w:t>В конце 1939 года по указанию Гитлера немецко-фашистское руководство приступило к конкретному планированию захвата Дании и Норвегии. Богатая продовольственными ресурсами Дания представляла для фашистской Германии большой интерес. Операция по захвату Дании началась 9 апреля 1940 года в 4 часа 15 минут. Руководство фашистской Германии обещало датчанам, что Германия не будет посягать на территориальную целостность и политическую самостоятельность страны. Однако вскоре оккупанты стали бесцеремонно нарушать данное обещание. Движение Сопротивления в Дании зародилось и развивалось в несколько иных условиях, чем в других странах Европы. Гитлеровцы, захватив страну, проявляли первое время относительную «корректность» в обращении с населением и «гибкость» по отношению к местным властям. Сначала Сопротивление велось только мирными средствами. Переход к активным боевым действиям произошел позже, чем в других странах Европы. Большую роль в организации движения Сопротивления датского народа сыграли коммунисты Дании. Они призывали бить оккупантов печатным словом, оружием, портить оборудование и т.д. В 1943 году коммунисты приняли решение создать объединенную боевую организацию, куда вошли бы не только члены компартии, но и члены буржуазной партии, организация стала называться «Гражданские партизаны». В 1943 году наблюдалось усиление диверсионной деятельности вооруженных групп «Гражданских партизанов». Так, за период с февраля по июнь в стране было осуществлено 349 диверсионных актов, из них в Копенгагене – 133.</w:t>
      </w:r>
    </w:p>
    <w:p w:rsidR="00A67AAC" w:rsidRPr="00507FF7" w:rsidRDefault="00A67AAC" w:rsidP="00A67AAC">
      <w:pPr>
        <w:spacing w:before="120"/>
        <w:ind w:firstLine="567"/>
        <w:jc w:val="both"/>
      </w:pPr>
      <w:r w:rsidRPr="00507FF7">
        <w:t>В 1944 году, когда немецко – фашистские войска на всех фронтах войны неуклонно приближались к поражению, Данию охватила повсеместная волна диверсий. К концу войны общая численность борцов движения Сопротивления в Дании составляла более 42 тысяч человек.</w:t>
      </w:r>
    </w:p>
    <w:p w:rsidR="00A67AAC" w:rsidRPr="00507FF7" w:rsidRDefault="00A67AAC" w:rsidP="00A67AAC">
      <w:pPr>
        <w:spacing w:before="120"/>
        <w:ind w:firstLine="567"/>
        <w:jc w:val="both"/>
      </w:pPr>
      <w:r w:rsidRPr="00507FF7">
        <w:t>В своих агрессивных планах фашистская Германия уделяла большое внимание Норвегии. С захватом этой страны создавался великолепный плацдарм для нападения на Советский Союз с севера, а знаменитые норвежские фиорды как нельзя лучше подходили для размещения германских военно-морских сил. В 4 часа 30 минут 9 апреля 1940 года германские вооруженные силы начали высадку на норвежское побережье. Правительство, отклонив предъявленный гитлеровцами ультиматум, эвакуировались в глубь страны. Уже к середине дня 9 апреля немецко-фашистские силы захватили Осло и все побережье до Нарвика.</w:t>
      </w:r>
    </w:p>
    <w:p w:rsidR="00A67AAC" w:rsidRPr="00507FF7" w:rsidRDefault="00A67AAC" w:rsidP="00A67AAC">
      <w:pPr>
        <w:spacing w:before="120"/>
        <w:ind w:firstLine="567"/>
        <w:jc w:val="both"/>
      </w:pPr>
      <w:r w:rsidRPr="00507FF7">
        <w:t>Летом 1940 года в стране стало развертываться движение Сопротивления, во главе которого стали коммунисты. 10 августа 1940 года ЦК Коммунистической партии Норвегии обратился к трудящимся страны с призывом развернуть борьбу против фашистов. Осенью в Бергене, Тронхейме, Сарпсборге и других городах состоялись антинацистские демонстрации. На промышленных предприятиях участились случаи саботажа и диверсий. В сентябре 1941 года в столице забастовало свыше 40 тысяч рабочих. Гитлеровцы ввели в Осло чрезвычайное положение, произвели массовые аресты и расстрелы профсоюзных деятелей В.Ханстеена и Р.Викстрема. Несмотря на это, в ноябре провели забастовку студенты столичного университета. Норвежские буржуазные деятели, которые не признали власть оккупантов, создали военную организацию «Милорг». Бойцы Сопротивления осуществляли диверсии на предприятиях, работавших на гитлеровскую Германию. В конце 1944 – начале 1945 года диверсионные действия на железных дорогах и в портах поставили оккупантов в критическое положение. Так, 15 марта 1945 года единственная железная дорога, соединяющая южную часть Норвегии с северной, была взорвана более чем в 1000 местах. Патриоты закладывали мины в трюмы пароходов, направлявшихся в Германию с награбленным грузом, и они взрывались в море.</w:t>
      </w:r>
    </w:p>
    <w:p w:rsidR="00A67AAC" w:rsidRPr="00507FF7" w:rsidRDefault="00A67AAC" w:rsidP="00A67AAC">
      <w:pPr>
        <w:spacing w:before="120"/>
        <w:ind w:firstLine="567"/>
        <w:jc w:val="both"/>
      </w:pPr>
      <w:r w:rsidRPr="00507FF7">
        <w:t>После освобождения советскими войсками северной части</w:t>
      </w:r>
      <w:r>
        <w:t xml:space="preserve"> </w:t>
      </w:r>
      <w:r w:rsidRPr="00507FF7">
        <w:t>Норвегии на этой территории была создана норвежская администрация, и советские войска покинули Норвегии.</w:t>
      </w:r>
    </w:p>
    <w:p w:rsidR="00A67AAC" w:rsidRPr="00507FF7" w:rsidRDefault="00A67AAC" w:rsidP="00A67AAC">
      <w:pPr>
        <w:spacing w:before="120"/>
        <w:ind w:firstLine="567"/>
        <w:jc w:val="both"/>
      </w:pPr>
      <w:r w:rsidRPr="00507FF7">
        <w:t>За время войны норвежский народ потерял 10 тысяч своих сыновей и дочерей, утратил более половины тоннажа торгового флота. Общие материальные потери исчислялись суммой в 20 млрд. довоенных крон.</w:t>
      </w:r>
    </w:p>
    <w:p w:rsidR="00A67AAC" w:rsidRPr="007A0ABF" w:rsidRDefault="00A67AAC" w:rsidP="00A67AAC">
      <w:pPr>
        <w:spacing w:before="120"/>
        <w:jc w:val="center"/>
        <w:rPr>
          <w:b/>
          <w:bCs/>
          <w:sz w:val="28"/>
          <w:szCs w:val="28"/>
        </w:rPr>
      </w:pPr>
      <w:r w:rsidRPr="007A0ABF">
        <w:rPr>
          <w:b/>
          <w:bCs/>
          <w:sz w:val="28"/>
          <w:szCs w:val="28"/>
        </w:rPr>
        <w:t>***</w:t>
      </w:r>
    </w:p>
    <w:p w:rsidR="00A67AAC" w:rsidRDefault="00A67AAC" w:rsidP="00A67AAC">
      <w:pPr>
        <w:spacing w:before="120"/>
        <w:ind w:firstLine="567"/>
        <w:jc w:val="both"/>
      </w:pPr>
      <w:r w:rsidRPr="00507FF7">
        <w:t>Прогрессивное человечество вот уже несколько десятилетии бережно хранит память о тех, кто боролся и страдал во имя торжества свободы и независимости своих народов.</w:t>
      </w:r>
      <w:r>
        <w:t xml:space="preserve"> </w:t>
      </w:r>
    </w:p>
    <w:p w:rsidR="00A67AAC" w:rsidRDefault="00A67AAC" w:rsidP="00A67AAC">
      <w:pPr>
        <w:spacing w:before="120"/>
        <w:ind w:firstLine="567"/>
        <w:jc w:val="both"/>
      </w:pP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AAC"/>
    <w:rsid w:val="00002B5A"/>
    <w:rsid w:val="002A1FEF"/>
    <w:rsid w:val="00507FF7"/>
    <w:rsid w:val="00616072"/>
    <w:rsid w:val="006A5004"/>
    <w:rsid w:val="00710178"/>
    <w:rsid w:val="007A0ABF"/>
    <w:rsid w:val="00890ABE"/>
    <w:rsid w:val="008B35EE"/>
    <w:rsid w:val="00905CC1"/>
    <w:rsid w:val="00A67AAC"/>
    <w:rsid w:val="00B42C45"/>
    <w:rsid w:val="00B47B6A"/>
    <w:rsid w:val="00F7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35120A-D0FD-4E5A-96F9-38014DEA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A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Движение Сопротивления в Дании и Норвегии </vt:lpstr>
    </vt:vector>
  </TitlesOfParts>
  <Company>Home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Движение Сопротивления в Дании и Норвегии </dc:title>
  <dc:subject/>
  <dc:creator>User</dc:creator>
  <cp:keywords/>
  <dc:description/>
  <cp:lastModifiedBy>admin</cp:lastModifiedBy>
  <cp:revision>2</cp:revision>
  <dcterms:created xsi:type="dcterms:W3CDTF">2014-02-15T05:44:00Z</dcterms:created>
  <dcterms:modified xsi:type="dcterms:W3CDTF">2014-02-15T05:44:00Z</dcterms:modified>
</cp:coreProperties>
</file>