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CF3" w:rsidRPr="00A001D9" w:rsidRDefault="00C65CF3" w:rsidP="00C65CF3">
      <w:pPr>
        <w:spacing w:before="120"/>
        <w:jc w:val="center"/>
        <w:rPr>
          <w:b/>
          <w:bCs/>
          <w:sz w:val="32"/>
          <w:szCs w:val="32"/>
        </w:rPr>
      </w:pPr>
      <w:r w:rsidRPr="00A001D9">
        <w:rPr>
          <w:b/>
          <w:bCs/>
          <w:sz w:val="32"/>
          <w:szCs w:val="32"/>
        </w:rPr>
        <w:t>10 знаменитых большевиков</w:t>
      </w:r>
    </w:p>
    <w:p w:rsidR="00C65CF3" w:rsidRPr="00A001D9" w:rsidRDefault="00C65CF3" w:rsidP="00C65CF3">
      <w:pPr>
        <w:spacing w:before="120"/>
        <w:jc w:val="center"/>
        <w:rPr>
          <w:b/>
          <w:bCs/>
          <w:sz w:val="28"/>
          <w:szCs w:val="28"/>
        </w:rPr>
      </w:pPr>
      <w:r w:rsidRPr="00A001D9">
        <w:rPr>
          <w:b/>
          <w:bCs/>
          <w:sz w:val="28"/>
          <w:szCs w:val="28"/>
        </w:rPr>
        <w:t>Преображенский Евгений Алексеевич</w:t>
      </w:r>
    </w:p>
    <w:p w:rsidR="00C65CF3" w:rsidRDefault="00C65CF3" w:rsidP="00C65CF3">
      <w:pPr>
        <w:spacing w:before="120"/>
        <w:ind w:firstLine="567"/>
        <w:jc w:val="both"/>
      </w:pPr>
      <w:r w:rsidRPr="00874F3D">
        <w:t>(15 февраля 1886, город Волхов Орловской губернии, – 13 июля 1937, Москва). Из семьи священника, в 1907–08 учился на юридическом факультете Московского университета. В РСДРП с 1903, большевик. В Революцию 1905 – 07 участник декабрьского вооруженного восстания в Москве, член Уральского областного бюро РСДРП. Неоднократно арестовывался, с осени 1909 в ссылке в Иркутской губернии. Необоснованно репрессирован; реабилитирован посмертно.</w:t>
      </w:r>
    </w:p>
    <w:p w:rsidR="00C65CF3" w:rsidRPr="00A001D9" w:rsidRDefault="00C65CF3" w:rsidP="00C65CF3">
      <w:pPr>
        <w:spacing w:before="120"/>
        <w:jc w:val="center"/>
        <w:rPr>
          <w:b/>
          <w:bCs/>
          <w:sz w:val="28"/>
          <w:szCs w:val="28"/>
        </w:rPr>
      </w:pPr>
      <w:r w:rsidRPr="00A001D9">
        <w:rPr>
          <w:b/>
          <w:bCs/>
          <w:sz w:val="28"/>
          <w:szCs w:val="28"/>
        </w:rPr>
        <w:t>Бухарин Николай Иванович</w:t>
      </w:r>
    </w:p>
    <w:p w:rsidR="00C65CF3" w:rsidRDefault="00C65CF3" w:rsidP="00C65CF3">
      <w:pPr>
        <w:spacing w:before="120"/>
        <w:ind w:firstLine="567"/>
        <w:jc w:val="both"/>
      </w:pPr>
      <w:r w:rsidRPr="00874F3D">
        <w:t>(27 сентября 1888, Москва, – 15 марта 1938, Москва). Родился в семье учителей. В 1907 – 10 учился на экономическом отделении юридического факультета Московского университета. С 1906 член Российской социал-демократической рабочей партии, большевик; с 1908 член Московского комитета РСДРП. Неоднократно арестовывался; в 1911 сослан в Архангельск, далее в Онегу, откуда бежал в Москву, а затем в Ганновер. Бухарин был приговорён к смертной казни, прошение о помиловании не было принято во внимание, реабилитирован в 1988.</w:t>
      </w:r>
    </w:p>
    <w:p w:rsidR="00C65CF3" w:rsidRPr="00A001D9" w:rsidRDefault="00C65CF3" w:rsidP="00C65CF3">
      <w:pPr>
        <w:spacing w:before="120"/>
        <w:jc w:val="center"/>
        <w:rPr>
          <w:b/>
          <w:bCs/>
          <w:sz w:val="28"/>
          <w:szCs w:val="28"/>
        </w:rPr>
      </w:pPr>
      <w:r w:rsidRPr="00A001D9">
        <w:rPr>
          <w:b/>
          <w:bCs/>
          <w:sz w:val="28"/>
          <w:szCs w:val="28"/>
        </w:rPr>
        <w:t>Троцкий Лев Давидович</w:t>
      </w:r>
    </w:p>
    <w:p w:rsidR="00C65CF3" w:rsidRDefault="00C65CF3" w:rsidP="00C65CF3">
      <w:pPr>
        <w:spacing w:before="120"/>
        <w:ind w:firstLine="567"/>
        <w:jc w:val="both"/>
      </w:pPr>
      <w:r w:rsidRPr="00874F3D">
        <w:t>(настоящая фамилия Бронштейн) (26 октября 1879, деревня Яновка Елизаветградского уезда Херсонской губернии, – 20 августа 1940, вилла Койякана, Мексика). Отец – зажиточный земледелец, крупный арендатор. С 1888 Троцкий обучался в реальном училище в Одессе, затем в Николаеве, где в 1896 участвовал в организации и деятельности одной из первых социал-демократических организаций – "Южнорусского рабочего союза", ставившего целью просвещение рабочих и защиту их экономических интересов. В 1898 арестован, свыше 2 лет находился в тюрьмах, с весны 1900 отбывал 4-летнюю ссылку в Иркутской губернии; здесь занялся литературной деятельностью; стал приверженцем марксизма, в августе 1902 Троцкий бежал за границу; в Лондоне в октябре состоялось его знакомство с В. И. Лениным, по его рекомендации Троцкий работал в "Искре", выступал с рефератами для русских эмигрантов и студентов, Делегат 2-го съезда РСДРП. Вёл борьбу со Сталиным, которого считал предателем идеалов Октября. Последние годы жизни Троцкий находился в Мексике, где был убит испанцем Р. Меркадером по заданию НКВД, выполнявшего волю Сталина.</w:t>
      </w:r>
    </w:p>
    <w:p w:rsidR="00C65CF3" w:rsidRPr="00A001D9" w:rsidRDefault="00C65CF3" w:rsidP="00C65CF3">
      <w:pPr>
        <w:spacing w:before="120"/>
        <w:jc w:val="center"/>
        <w:rPr>
          <w:b/>
          <w:bCs/>
          <w:sz w:val="28"/>
          <w:szCs w:val="28"/>
        </w:rPr>
      </w:pPr>
      <w:r w:rsidRPr="00A001D9">
        <w:rPr>
          <w:b/>
          <w:bCs/>
          <w:sz w:val="28"/>
          <w:szCs w:val="28"/>
        </w:rPr>
        <w:t>Каменев Лев Борисович</w:t>
      </w:r>
    </w:p>
    <w:p w:rsidR="00C65CF3" w:rsidRDefault="00C65CF3" w:rsidP="00C65CF3">
      <w:pPr>
        <w:spacing w:before="120"/>
        <w:ind w:firstLine="567"/>
        <w:jc w:val="both"/>
      </w:pPr>
      <w:r w:rsidRPr="00874F3D">
        <w:t>(настоящая фамилия Розенфельд) (6 июля 1883, Москва, – 25 августа 1936, там же). Из семьи железнодорожного машиниста, ставшего инженером. В 1901 окончил гимназию в Тифлисе, поступил на юридический факультет Московского университета, вступил в студенческий социал-демократический кружок, за участие в студенческой демонстрации 13 марта 1902 арестован, в апреле выслан в Тифлис. Осенью уехал в Париж, где примкнул к искровцам, познакомился с В. И. Лениным. С сентября 1903 вёл революционную работу в Тифлисе, затем в Москве, в июле 1904 выслан в Тифлис, где введён в Кавказский союзный комитет РСДРП, от которого был делегирован на 3-й съезд РСДРП, с осени 1905 вёл революционную работу в Петербурге, сотрудничал в большевистских изданиях, делегат 5-го съезда РСДРП от Московской организации, в апреле 1908 арестован в Петербурге; после освобождения в июле уехал в Женеву, где вошёл в редакцию газеты "Пролетарий", был делегатом Копенгагенского и Базельского международных социалистических конгрессов, летом 1911 читал лекции в Партийной школе в Лонжюмо, издал в 1911 в Париже книгу "Две партии" с предисловием Ленина, в 1913 приехал в Краков к Ленину и Г. Е. Зиновьеву, откуда направлен в начале 1914 в Петербург для руководства газетой "Правда" и деятельностью большевистской фракции 4-й Государственной Думы, 4 ноября 1914 арестован на совещании в Озерках членов большевистской фракции Думы и партийных работников. В 1935 по делу "Московского центра" осуждён к 5 годам тюрьмы, в июле 1935 по делу "Кремлёвской библиотеки и комендатуры Кремля" осуждён к 10 годам тюрьмы, в 1936 по делу "Троцкистско-зиновьевского объединённого центра" приговорён к расстрелу, реабилитирован в 1988.</w:t>
      </w:r>
    </w:p>
    <w:p w:rsidR="00C65CF3" w:rsidRPr="00A001D9" w:rsidRDefault="00C65CF3" w:rsidP="00C65CF3">
      <w:pPr>
        <w:spacing w:before="120"/>
        <w:jc w:val="center"/>
        <w:rPr>
          <w:b/>
          <w:bCs/>
          <w:sz w:val="28"/>
          <w:szCs w:val="28"/>
        </w:rPr>
      </w:pPr>
      <w:r w:rsidRPr="00A001D9">
        <w:rPr>
          <w:b/>
          <w:bCs/>
          <w:sz w:val="28"/>
          <w:szCs w:val="28"/>
        </w:rPr>
        <w:t>Сталин Иосиф Виссарионович</w:t>
      </w:r>
    </w:p>
    <w:p w:rsidR="00C65CF3" w:rsidRDefault="00C65CF3" w:rsidP="00C65CF3">
      <w:pPr>
        <w:spacing w:before="120"/>
        <w:ind w:firstLine="567"/>
        <w:jc w:val="both"/>
      </w:pPr>
      <w:r w:rsidRPr="00874F3D">
        <w:t>(настоящая фамилия Джугашвили) (9 декабря 1879, по другим сведениям, 6 декабря 1878, город Гори Тифлисской губернии, – 5 марта 1953, Москва). Из семьи сапожника. Окончил Горийское духовное училище, учился в Тифлисской духовной семинарии, в 1898 вошёл в первую грузинскую социал-демократическую организацию "Месаме-даси", в 1899 исключён из семинарии "за неявку на экзамен". В 1901 – 02 член Тифлисского, Батумского комитетов РСДРП. После 2-го съезда РСДРП большевик. Неоднократно арестовывался, ссылался, бежал из ссылок. Участник Революции 1905 – 07, в декабре 1905 делегат 1-й конференции РСДРП, в 1906 – 07 руководил проведением в Закавказье экспроприаций, делегат 4 – 5 -го съездов РСДРП, в 1907 – 08 член Бакинского комитета РСДРП, на пленуме ЦК после 6-й Всероссийской конференции РСДРП заочно кооптирован в ЦК и Русское бюро ЦК РСДРП, в статье "Наши цели" (опубликована в №1 газеты "Правда", 1912, 22 апреля) высказался за примирение фракций внутри РСДРП, призвал "прежде всего, и главным образом к единству классовой борьбы пролетариата, к единству, во что бы то ни стало", в 1912 участник Совещания ЦК РСДРП с партийными работниками в Кракове, в январе 1913, находясь в Вене, написал статью "Марксизм и национальный вопрос", которая приобрела известность среди российских марксистов, в феврале 1913 арестован в Петербурге, сослан в Восточную Сибирь. Я. М. Свердлов и другие ссыльные отмечали, что Сталин в ссылке жил замкнуто, проявляя высокомерие к товарищам, в конце 1916 призван в армию, но из-за полученной в детстве травмы левой руки признан негодным к военной службе, неоднократно выдвигавшиеся против Сталина обвинения в связях с царской полицией остаются предметом многолетних дискуссий из-за отсутствия достоверных документальных доказательств. Сталин установил террористический режим личной власти, дискредитировавший идею социализма.</w:t>
      </w:r>
    </w:p>
    <w:p w:rsidR="00C65CF3" w:rsidRPr="00A001D9" w:rsidRDefault="00C65CF3" w:rsidP="00C65CF3">
      <w:pPr>
        <w:spacing w:before="120"/>
        <w:jc w:val="center"/>
        <w:rPr>
          <w:b/>
          <w:bCs/>
          <w:sz w:val="28"/>
          <w:szCs w:val="28"/>
        </w:rPr>
      </w:pPr>
      <w:r w:rsidRPr="00A001D9">
        <w:rPr>
          <w:b/>
          <w:bCs/>
          <w:sz w:val="28"/>
          <w:szCs w:val="28"/>
        </w:rPr>
        <w:t>Калинин Михаил Иванович</w:t>
      </w:r>
    </w:p>
    <w:p w:rsidR="00C65CF3" w:rsidRDefault="00C65CF3" w:rsidP="00C65CF3">
      <w:pPr>
        <w:spacing w:before="120"/>
        <w:ind w:firstLine="567"/>
        <w:jc w:val="both"/>
      </w:pPr>
      <w:r w:rsidRPr="00874F3D">
        <w:t>(7 ноября 1875, деревня Верхняя Троица Корчевского уезда Тверской губернии, – 3 июня 1946, Москва). Из крестьян. Окончил в 1888 народное училище, с 1893 ученик токаря, токарь на петербургских заводах, учился на вечерних курсах Русского технического общества при Путиловском заводе, с 1898 член кружков Петербургского "Союза борьбы за освобождение рабочего класса", агент газеты "Искра" в Ревеле. После 2-го съезда РСДРП большевик, участник Революции 1905-07, делегат 4-го съезда РСДРП, на 6-й Всероссийской конференции РСДРП намечен кандидатом для кооптации в ЦК РСДРП, участвовал в создании газеты "Правда", неоднократно арестовывался, ссылался, в 1916 арестован в Петербурге, приговорён к ссылке в Восточную Сибирь; выпущен из тюрьмы для сбора в дорогу к месту ссылки, скрылся и перешёл на нелегальное положение. С сентября 1918 председатель коллегии Комиссариата городского хозяйства Союза коммун Северной области. С 30 марта 1919 председатель ВЦИК, с 1922 -ЦИК СССР, с 1938 – Президиума Верховного Совета СССР.</w:t>
      </w:r>
    </w:p>
    <w:p w:rsidR="00C65CF3" w:rsidRPr="00A001D9" w:rsidRDefault="00C65CF3" w:rsidP="00C65CF3">
      <w:pPr>
        <w:spacing w:before="120"/>
        <w:jc w:val="center"/>
        <w:rPr>
          <w:b/>
          <w:bCs/>
          <w:sz w:val="28"/>
          <w:szCs w:val="28"/>
        </w:rPr>
      </w:pPr>
      <w:r w:rsidRPr="00A001D9">
        <w:rPr>
          <w:b/>
          <w:bCs/>
          <w:sz w:val="28"/>
          <w:szCs w:val="28"/>
        </w:rPr>
        <w:t>Молотов Вячеслав Михайлович</w:t>
      </w:r>
    </w:p>
    <w:p w:rsidR="00C65CF3" w:rsidRDefault="00C65CF3" w:rsidP="00C65CF3">
      <w:pPr>
        <w:spacing w:before="120"/>
        <w:ind w:firstLine="567"/>
        <w:jc w:val="both"/>
      </w:pPr>
      <w:r w:rsidRPr="00874F3D">
        <w:t>(настоящая фамилия Скрябин) (25 февраля 1890, слобода Кукарка Нолинского уезда Вятской губернии, – 8 ноября 1986, Москва). Из семьи приказчика. С 1902 учился в Казанском реальном училище. Участник Революции 1905 – 07, с 1906 член РСДРП, большевик, с 1911 студент Петербургского политехнического института, сотрудник большевистской газеты "Звезда", с 1912 член редколлегии "Правда", член ПК РСДРП, неоднократно арестовывался, ссылался; в 1916 бежал из сибирской ссылки, кооптирован в члены Русского бюро ЦК РСДРП. Избирался членом ВЦИК и членом исполкома Петроградского Совета РСД, с ноября 1917 председатель СНХ Петроградского района, с 1919 на государственной и партийной работе, с 1921 секретарь ЦК РКП(б), ЦК ВКП(б). С 1930 председатель СНК СССР, в 1941 – 57 1-й заместитель председателя СНК и СМ СССР.</w:t>
      </w:r>
    </w:p>
    <w:p w:rsidR="00C65CF3" w:rsidRPr="00A001D9" w:rsidRDefault="00C65CF3" w:rsidP="00C65CF3">
      <w:pPr>
        <w:spacing w:before="120"/>
        <w:jc w:val="center"/>
        <w:rPr>
          <w:b/>
          <w:bCs/>
          <w:sz w:val="28"/>
          <w:szCs w:val="28"/>
        </w:rPr>
      </w:pPr>
      <w:r w:rsidRPr="00A001D9">
        <w:rPr>
          <w:b/>
          <w:bCs/>
          <w:sz w:val="28"/>
          <w:szCs w:val="28"/>
        </w:rPr>
        <w:t>Дзержинский Феликс Эдмундович</w:t>
      </w:r>
    </w:p>
    <w:p w:rsidR="00C65CF3" w:rsidRDefault="00C65CF3" w:rsidP="00C65CF3">
      <w:pPr>
        <w:spacing w:before="120"/>
        <w:ind w:firstLine="567"/>
        <w:jc w:val="both"/>
      </w:pPr>
      <w:r w:rsidRPr="00874F3D">
        <w:t>(30 августа 1877, имение Дзержиново Ошмянского уезда Виленской губернии, – 20 июля 1926, Москва). Из мелкопоместной дворянской семьи. Будучи гимназистом, в 1895 вступил в социал-демократический кружок в Вильно. В 1896 делегат 1-го съезда Социал-демократической партии Литвы, с 1902 секретарь заграничного комитета Социал-демократии Королевства Польского и Литвы, с 1903 член Главного правления СДКПиЛ, в 1906 делегат 4-го съезда Российской социал-демократической рабочей партии, после съезда кооптирован в ЦК РСДРП как представитель СДКПиЛ; член ЦК РСДРП в 1907 – 1912, в тюрьмах, ссылках, на каторге провёл 11 лет; "Не стоило бы жить, – писал он в тюремном дневнике 10 мая 1908, – если бы человечество не озарялось звездой социализма, звездой будущего". Уже потом по инициативе Дзержинского организовывались акционерные общества и смешанные предприятия с привлечением иностранного капитала, создавались условия для деятельности частных торгово-промышленных предприятий. Решение задач экономического строительства Дзержинский связывал с улучшением работы государственного аппарата.</w:t>
      </w:r>
    </w:p>
    <w:p w:rsidR="00C65CF3" w:rsidRPr="00A001D9" w:rsidRDefault="00C65CF3" w:rsidP="00C65CF3">
      <w:pPr>
        <w:spacing w:before="120"/>
        <w:jc w:val="center"/>
        <w:rPr>
          <w:b/>
          <w:bCs/>
          <w:sz w:val="28"/>
          <w:szCs w:val="28"/>
        </w:rPr>
      </w:pPr>
      <w:r w:rsidRPr="00A001D9">
        <w:rPr>
          <w:b/>
          <w:bCs/>
          <w:sz w:val="28"/>
          <w:szCs w:val="28"/>
        </w:rPr>
        <w:t>Зиновьев Григорий Евсеевич</w:t>
      </w:r>
    </w:p>
    <w:p w:rsidR="00C65CF3" w:rsidRDefault="00C65CF3" w:rsidP="00C65CF3">
      <w:pPr>
        <w:spacing w:before="120"/>
        <w:ind w:firstLine="567"/>
        <w:jc w:val="both"/>
      </w:pPr>
      <w:r w:rsidRPr="00874F3D">
        <w:t>(настоящие фамилия и имя – Радомысльский Овсей-Герш Аронович) (8 сентября 1883, Елисаветград – 25 августа 1936, Москва). Отец – владелец молочной фермы. Получив домашнее образование, с 15-летнего возраста зарабатывал на жизнь своим трудом (давал уроки, был конторщиком в торговых предприятиях), с конца 90-х гг. XIX века участвовал в кружках самообразования, примыкал к группе, организовавшей первые экономические стачки на Юге России, так как с 1901 начались преследования, в 1902 эмигрировал, в Берлине, Париже, Берне работал в заграничных социал-демократических группах, в 1903 познакомился с В. И. Лениным и Г. В. Плехановым, после раскола на 2-м съезде РСДРП – большевик, осенью 1903 направлен на Юг России, вёл борьбу против меньшевиков, содействовал установке нелегальной типографии, в конце 1904 уехал на лечение за границу, поступил на химический факультет Бернского университета, сотрудничал в первом большевистском еженедельнике "Вперёд", в разгар всеобщей октябрьской стачки 1905 приехал в Петербург, но вскоре по настоянию врачей вновь отправлен за границу; поправившись, продолжил образование на философском факультете Бернского университета, но, недоучившись, в марте 1906 вернулся в Петербург. Стал популярным партийным агитатором, был выбран в Петербургский комитет РСДРП, входил в его исполнительную комиссию, вместе с А. А. Богдановым редактировал нелегальный орган большевиков "Вперёд", участвовал в кампании по выборам во 2-ю Государственную Думу, делегат 5-го съезда РСДРП, избран членом ЦК, вошёл в большевистский центр, в 1907, вернувшись в Россию, приступил к нелегальному изданию центрального органа партии "Социал-демократ", один из его редакторов, участвовал в кампании по выборам в 3-ю Государственную Думу, весной 1908 арестован, в тюрьме серьёзно заболел; освобождён по ходатайству председателя Совета присяжных поверенных России и Петербурга, выслан в Полоцк под надзор полиции, с конца лета в Женеве вместе с Лениным и Л. Б. Каменевым составил редакцию большевистского органа газеты "Пролетарий", на 5-й Всероссийской конференции РСДРП выступал с докладом о ликвидаторстве, переизбран членом редакции "Социал-демократа", оставаясь членом редакции "Пролетария", в августе – сентябре 1910 участник 8-го конгресса 2-го Интернационала, в 1911 читал лекции по истории партии в Партийной школе в Лонжюмо, на 6-й Всероссийской конференции РСДРП докладчик по ряду вопросов, выбран членом ЦК, вскоре вместе с Лениным переехал ближе к русской границе – в Галицию, где они принимали приезжих из России партийных работников, проводили с ними совещания, писали статьи в "Правду", составляли речи для большевистских депутатов 4-й Государственной Думы, здесь их застало начало первой мировой войны, вместе с больной женой Зиновьев выехал в Вену, лидер австрийских социал-демократов, В. Адлер исхлопотал им разрешение уехать для продолжения лечения в Швейцарию; вскоре сюда приехали и Ульяновы, Ленин и Зиновьев возродили "Социал-демократ" и на его страницах повели полемику с руководителями 2-го Интернационала, участвовали в международной социалистической конференции против войны и социал-шовинизма в Циммервальде, сплотили на ней вокруг себя группу левых радикалов, в соавторстве подготовили брошюру "Социализм и война". 16 декабря 1934 Зиновьев был арестован, месяц спустя осуждён на 10 лет тюремного заключения по делу так называемого "Московского центра". 24 августа 1936 приговорён к высшей мере наказания по делу так называемого "Антисоветского объединённого троцкистско-зиновьевского центра", реабилитирован в 1988.</w:t>
      </w:r>
    </w:p>
    <w:p w:rsidR="00C65CF3" w:rsidRPr="00A001D9" w:rsidRDefault="00C65CF3" w:rsidP="00C65CF3">
      <w:pPr>
        <w:spacing w:before="120"/>
        <w:jc w:val="center"/>
        <w:rPr>
          <w:b/>
          <w:bCs/>
          <w:sz w:val="28"/>
          <w:szCs w:val="28"/>
        </w:rPr>
      </w:pPr>
      <w:r w:rsidRPr="00A001D9">
        <w:rPr>
          <w:b/>
          <w:bCs/>
          <w:sz w:val="28"/>
          <w:szCs w:val="28"/>
        </w:rPr>
        <w:t>Томский Михаил Павлович</w:t>
      </w:r>
    </w:p>
    <w:p w:rsidR="00C65CF3" w:rsidRPr="00874F3D" w:rsidRDefault="00C65CF3" w:rsidP="00C65CF3">
      <w:pPr>
        <w:spacing w:before="120"/>
        <w:ind w:firstLine="567"/>
        <w:jc w:val="both"/>
      </w:pPr>
      <w:r w:rsidRPr="00874F3D">
        <w:t>(настоящая фамилия Ефремов) (19 октября 1880, посад Колпино Петербургской губернии, – 22 августа 1936, дачный посёлок Болшево, близ Москвы). Из бедной мещанской семьи. Окончил 3-классное начальное городское училище (обучался за казённый счёт). С 13 лет работал на промышленных предприятиях Петербурга; к 20 годам – хромолитограф, осенью 1904 вступил в социал-демократическое движение, большевик, участник Революции 1905 – 07, чл. Совета РД в Ревеле, арестован в январе 1906, после 4-месячного заключения был сослан в Нарымский край, бежал, снова занялся партийной и профсоюзной работой, в январе 1907 Томского избрали в ПК РСДРП; весной делегат 5-го съезда РСДРП, поддерживал позицию В. И. Ленина по всем вопросам, в 1909 участвовал в парижском совещании расширенной редакции большевистской нелегальной газеты "Пролетарий", из Парижа ЦК направил Томского в Москву, в декабре 1909 арестован, в 1911 приговорён к 5 годам каторги, отбывал в Бутырской тюрьме, весной 1916 отправлен на поселение в Иркутскую губернию, после Февральской революции 1917 подготовил воззвание к населению Киренска о падении царизма, организовал выпуск газеты "Известия Киренского исполнительного комитета", избран в Комитет общественных организаций, в середине апреля приехал в Петроград, участвовал в работе Петроградской общегородской конференции большевиков; в прениях по докладу Ленина Томский, в частности, заметил: "Мы должны говорить не о пересмотре программы и перемене названия партии, а о том, как нужно привести к единству понимания момента... Демократическая диктатура пролетариата – вот наше основание. Если это реальное содержание нашей революции, нужно сорганизовать эту демократию", Томский вошёл в новый состав ПК, 10 мая комитет избрал Томского в Исполнительную комиссию ПК, 23 мая ПК принял решение о создании своего печатного органа; В. Володарский и Томский занялись практической стороной решения вопроса, неожиданным препятствием стала позиция ЦК, который настаивал на отмене решения ПК и предлагал публиковать петроградский материал в печатном органе ЦК, завязалась дискуссия, в которой главными оппонентами выступили Томский и Ленин, свою позицию Томский изложил ПК 30 мая: "ЦК интересуется явлениями и статьями общеполитического характера и мирового значения. Работой же в Петербургском комитете ЦК не руководит, или руководит неудачно. Дело не в проведении нашей особой линии... Единомыслие не значит трафаретность? Принципиальные разногласия с вами возможны. Мы хотим иметь свой голос, влияние и не играть роль бедной родственницы при ЦК... Если вы станете на точку зрения товарища Ленина, опыт покажет вам, что вы, цекисты, наивны и добродушны... Не сепаратизм, а сама жизнь толкает нас на издание самостоятельного органа"; резолюция Ленина была отклонена 16 голосами против 12, 20 июня ПК принял предложение Томского перенести вопрос на общегородскую конференцию, 2-я Петроградская конференция РСДРП(б) начала работу 1 июля; Томский был избран в президиум, неоднократно выступал, 3 июля сделал доклад о печатном органе ПК, к мнению Томского присоединилось большинство делегатов, однако дальнейшие события сделали невозможным издание большевистских газет. С 1919 член ЦК, с 1921 член Оргбюро ЦК, с апреля 1922 член Политбюро ЦК партии, в конце 1920-х гг. Томский был отстранён от руководства профсоюзами и лишён реального политического влияния, хотя до 1934 оставался членом ЦК, а затем кандидатом в члены ЦК. В обстановке политической травли и массовых репрессий покончил жизнь самоубийством.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5CF3"/>
    <w:rsid w:val="00002B5A"/>
    <w:rsid w:val="0010437E"/>
    <w:rsid w:val="00316F32"/>
    <w:rsid w:val="004963A7"/>
    <w:rsid w:val="00616072"/>
    <w:rsid w:val="006A5004"/>
    <w:rsid w:val="00710178"/>
    <w:rsid w:val="00733F3B"/>
    <w:rsid w:val="0081563E"/>
    <w:rsid w:val="00874F3D"/>
    <w:rsid w:val="008B35EE"/>
    <w:rsid w:val="00905CC1"/>
    <w:rsid w:val="00A001D9"/>
    <w:rsid w:val="00B03EDE"/>
    <w:rsid w:val="00B42C45"/>
    <w:rsid w:val="00B47B6A"/>
    <w:rsid w:val="00C6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00B00F7-1C83-4EDC-8BD0-CB469E18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C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2361</Words>
  <Characters>13460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10 знаменитых большевиков</vt:lpstr>
    </vt:vector>
  </TitlesOfParts>
  <Company>Home</Company>
  <LinksUpToDate>false</LinksUpToDate>
  <CharactersWithSpaces>15790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 знаменитых большевиков</dc:title>
  <dc:subject/>
  <dc:creator>User</dc:creator>
  <cp:keywords/>
  <dc:description/>
  <cp:lastModifiedBy>admin</cp:lastModifiedBy>
  <cp:revision>2</cp:revision>
  <dcterms:created xsi:type="dcterms:W3CDTF">2014-02-14T20:33:00Z</dcterms:created>
  <dcterms:modified xsi:type="dcterms:W3CDTF">2014-02-14T20:33:00Z</dcterms:modified>
</cp:coreProperties>
</file>