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EE0" w:rsidRPr="001A5564" w:rsidRDefault="009E0EE0" w:rsidP="009E0EE0">
      <w:pPr>
        <w:spacing w:before="120"/>
        <w:jc w:val="center"/>
        <w:rPr>
          <w:b/>
          <w:bCs/>
          <w:sz w:val="32"/>
          <w:szCs w:val="32"/>
        </w:rPr>
      </w:pPr>
      <w:r w:rsidRPr="001A5564">
        <w:rPr>
          <w:b/>
          <w:bCs/>
          <w:sz w:val="32"/>
          <w:szCs w:val="32"/>
        </w:rPr>
        <w:t>Военная деятельность Антуана Сен-Жюста</w:t>
      </w:r>
    </w:p>
    <w:p w:rsidR="009E0EE0" w:rsidRPr="001A5564" w:rsidRDefault="009E0EE0" w:rsidP="009E0EE0">
      <w:pPr>
        <w:spacing w:before="120"/>
        <w:jc w:val="center"/>
        <w:rPr>
          <w:sz w:val="28"/>
          <w:szCs w:val="28"/>
        </w:rPr>
      </w:pPr>
      <w:r w:rsidRPr="001A5564">
        <w:rPr>
          <w:sz w:val="28"/>
          <w:szCs w:val="28"/>
        </w:rPr>
        <w:t>Мощнина Л.А.</w:t>
      </w:r>
    </w:p>
    <w:p w:rsidR="009E0EE0" w:rsidRPr="00477A5A" w:rsidRDefault="009E0EE0" w:rsidP="009E0EE0">
      <w:pPr>
        <w:spacing w:before="120"/>
        <w:ind w:firstLine="567"/>
        <w:jc w:val="both"/>
      </w:pPr>
      <w:r w:rsidRPr="00477A5A">
        <w:t xml:space="preserve">Великая французская революция произвела коренные изменения во всей общественно-политической жизни страны. Не стала исключением и армия. К этому времени относится создание нового, революционного войска и новых принципов ведения войны. Большое значение в этом процессе сыграла военная деятельность </w:t>
      </w:r>
      <w:r w:rsidRPr="004A3BF4">
        <w:t>Антуана Сен-Жюста</w:t>
      </w:r>
      <w:r w:rsidRPr="00477A5A">
        <w:t xml:space="preserve"> - депутата Национального Конвента. Именно он стал основателем института комиссаров, проводником социальных реформ в армии, вместе со своими коллегами целенаправленно обеспечивал ведение военных действия. Однако, она же способствовала созданию легенды о Сен-Жюсте. Блеск его прокламаций, быстрота, с которой он принимал решения, непримиримости в принципиальных вопросах, быстро восстановленное положение сил армии - все это содействовало тому, что еще при жизни имя Сен-Жюста было окружено ореолом славы и легенды. Историки, вместо того, чтобы обратиться к документам, полагались на предания, еще более преувеличивая и усиливая их. Например, у Мишле можно прочитать: "Сен-Жюст явился не как народный представитель, а как король, как бог. Облеченный огромной властью над двумя армиями и пятью департаментами, он казался еще более величественным и отважным, чем был на самом деле. Во всем, что он писал или говорил, в самых незначительных его поступках, во всем проявлялся герой..."</w:t>
      </w:r>
      <w:r w:rsidRPr="004A3BF4">
        <w:t>(1)</w:t>
      </w:r>
      <w:r w:rsidRPr="00477A5A">
        <w:t xml:space="preserve"> Героем сделали Сен-Жюста и отечественные историки, так сказать, "рыцарем без страха и упрека". А был он, однако, не богом и не тираном, а последовательным революционером, согласовывавшим свои действия со своими принципами, человеком решительным, часто беспринципным. Ему, как и всем свойственно было ошибаться, и промахи не проходили даром. Сен-Жюст остался сыном своего времени и не к чему делать из него легенду, даже если его действия и идеи послужили в будущем обоснованию "сталинскому терроризму XX века"</w:t>
      </w:r>
      <w:r>
        <w:t xml:space="preserve"> </w:t>
      </w:r>
      <w:r w:rsidRPr="004A3BF4">
        <w:t>(2)</w:t>
      </w:r>
      <w:r w:rsidRPr="00477A5A">
        <w:t xml:space="preserve"> (по Камю) или учреждению института комиссаров в Советской армии.</w:t>
      </w:r>
    </w:p>
    <w:p w:rsidR="009E0EE0" w:rsidRPr="00477A5A" w:rsidRDefault="009E0EE0" w:rsidP="009E0EE0">
      <w:pPr>
        <w:spacing w:before="120"/>
        <w:ind w:firstLine="567"/>
        <w:jc w:val="both"/>
      </w:pPr>
      <w:r w:rsidRPr="00477A5A">
        <w:t>Когда в 1792 году началась война, в Европе господствовало мнение, что французская армия будет разбита мгновенно, а прусским и австрийским солдатам предстоит лишь приятная прогулка по Франции. Никто не предвидел, однако, что эта война продлиться без перерыва 23 года, и что прежде чем Франция будет побеждена, ее армия побывает чуть ли не во всех столицах Европы.</w:t>
      </w:r>
    </w:p>
    <w:p w:rsidR="009E0EE0" w:rsidRPr="00477A5A" w:rsidRDefault="009E0EE0" w:rsidP="009E0EE0">
      <w:pPr>
        <w:spacing w:before="120"/>
        <w:ind w:firstLine="567"/>
        <w:jc w:val="both"/>
      </w:pPr>
      <w:r w:rsidRPr="00477A5A">
        <w:t>Плохое мнение о французской армии было основано главным образом на опыте Семилетней войны, когда она действительно показала себя совсем не с лучшей стороны. Армия тогда состояла из линейных войск, служивших по найму и рекрутов, причем последние набирались как среди французов, так и среди иностранцев. Низшую часть офицерского корпуса составляли люди, умевшие руководить и прошедшие специальное обучение. Слабой стороной армии было высшее командование. Его составляли люди, совершенно не знакомые с военным искусством и обязанные своим назначением исключительно милостям двора. Также была распространена система покупки офицерских должностей. В 1781 году вышел приказ, по которому все лица недворянского, "низкого происхождения", изгонялись из офицерского состава. Исключение составили только артиллерийские и инженерные войска, в которых часть офицеров составляли выходцы из буржуазии, имеющие специальное военное образование.</w:t>
      </w:r>
    </w:p>
    <w:p w:rsidR="009E0EE0" w:rsidRPr="00477A5A" w:rsidRDefault="009E0EE0" w:rsidP="009E0EE0">
      <w:pPr>
        <w:spacing w:before="120"/>
        <w:ind w:firstLine="567"/>
        <w:jc w:val="both"/>
      </w:pPr>
      <w:r w:rsidRPr="00477A5A">
        <w:t>Накануне Революции во Франции была предпринята реформа с целью разделения страны на 17 военных округов, а всей армии на 21 дивизию с постоянным штатом и составом штаба. Кроме того, были введены весьма совершенные для того времени ружья с изогнутым прикладом вместо прямого и усовершенствована артиллерия, начали использовать облегченные лафеты для лучшего маневрирования в бою. Однако, к 1789 году реформы не были завершены.</w:t>
      </w:r>
    </w:p>
    <w:p w:rsidR="009E0EE0" w:rsidRPr="00477A5A" w:rsidRDefault="009E0EE0" w:rsidP="009E0EE0">
      <w:pPr>
        <w:spacing w:before="120"/>
        <w:ind w:firstLine="567"/>
        <w:jc w:val="both"/>
      </w:pPr>
      <w:r w:rsidRPr="00477A5A">
        <w:t>С Великой французской революцией связано создание массовой буржуазной армии. В первый период Революции (1789-1792) - продолжала существовать королевская наемная армия, а провинциальные войска упразднили в марте 1791 года. Была ликвидирована и королевская гвардия.</w:t>
      </w:r>
    </w:p>
    <w:p w:rsidR="009E0EE0" w:rsidRPr="00477A5A" w:rsidRDefault="009E0EE0" w:rsidP="009E0EE0">
      <w:pPr>
        <w:spacing w:before="120"/>
        <w:ind w:firstLine="567"/>
        <w:jc w:val="both"/>
      </w:pPr>
      <w:r w:rsidRPr="00477A5A">
        <w:t>Уже в 1789 году революционерами создается своя Национальная гвардия. В первые месяцы она лишь поддерживала армию в ее борьбе с грабителями и помогала в охране хлебных сборов, направлявшихся в города.</w:t>
      </w:r>
    </w:p>
    <w:p w:rsidR="009E0EE0" w:rsidRPr="00477A5A" w:rsidRDefault="009E0EE0" w:rsidP="009E0EE0">
      <w:pPr>
        <w:spacing w:before="120"/>
        <w:ind w:firstLine="567"/>
        <w:jc w:val="both"/>
      </w:pPr>
      <w:r w:rsidRPr="00477A5A">
        <w:t>Декрет от 1 января 1791 года уничтожил особое название частей и упразднил разницу между французскими и иностранными полками. Чтобы увеличить состав и обеспечить постоянное пополнение линейных войск, декрет от 28 января ввел добровольный набор 1000 тыс. вспомогательных войск auxiliaires предназначенных для того, чтобы пополнять ряды армии по мере необходимости</w:t>
      </w:r>
      <w:r w:rsidRPr="004A3BF4">
        <w:t>(3)</w:t>
      </w:r>
      <w:r w:rsidRPr="00477A5A">
        <w:t xml:space="preserve">. </w:t>
      </w:r>
    </w:p>
    <w:p w:rsidR="009E0EE0" w:rsidRPr="00477A5A" w:rsidRDefault="009E0EE0" w:rsidP="009E0EE0">
      <w:pPr>
        <w:spacing w:before="120"/>
        <w:ind w:firstLine="567"/>
        <w:jc w:val="both"/>
      </w:pPr>
      <w:r w:rsidRPr="00477A5A">
        <w:t>Национальное собрание довольно благосклонно смотрело на распространение революционного духа в армии. После попытки бегства Людовика XVI, эмиграция офицерства, особенно высшего, лишила армию почти всего командного состава, а солдаты освободились от присяги в верности монарху. В сентябре 1791 года был издан декрет о замещении офицерских должностей.</w:t>
      </w:r>
      <w:r>
        <w:t xml:space="preserve"> </w:t>
      </w:r>
      <w:r w:rsidRPr="00477A5A">
        <w:t>Низшие офицеры заменялись унтер-офицерами. Произошло частичное замещение и высших должностей примкнувшими к революции офицерами</w:t>
      </w:r>
      <w:r w:rsidRPr="004A3BF4">
        <w:t>(4)</w:t>
      </w:r>
      <w:r w:rsidRPr="00477A5A">
        <w:t xml:space="preserve">. </w:t>
      </w:r>
    </w:p>
    <w:p w:rsidR="009E0EE0" w:rsidRPr="00477A5A" w:rsidRDefault="009E0EE0" w:rsidP="009E0EE0">
      <w:pPr>
        <w:spacing w:before="120"/>
        <w:ind w:firstLine="567"/>
        <w:jc w:val="both"/>
      </w:pPr>
      <w:r w:rsidRPr="00477A5A">
        <w:t>Военная угроза со стороны Австрии и Пруссии в сентябре 1791 года вызвала необходимость значительно увеличить численность армии путем создания "</w:t>
      </w:r>
      <w:r>
        <w:t xml:space="preserve"> </w:t>
      </w:r>
      <w:r w:rsidRPr="00477A5A">
        <w:t>национального батальона волонтеров</w:t>
      </w:r>
      <w:r>
        <w:t xml:space="preserve"> </w:t>
      </w:r>
      <w:r w:rsidRPr="00477A5A">
        <w:t>" - постоянной добровольной армии. Волонтеры вербовались на один год, с каждым из них заключался контракт. Их организация ограничивалась батальонами и ротами. Волонтеры служили только в пехоте.</w:t>
      </w:r>
    </w:p>
    <w:p w:rsidR="009E0EE0" w:rsidRPr="00477A5A" w:rsidRDefault="009E0EE0" w:rsidP="009E0EE0">
      <w:pPr>
        <w:spacing w:before="120"/>
        <w:ind w:firstLine="567"/>
        <w:jc w:val="both"/>
      </w:pPr>
      <w:r w:rsidRPr="00477A5A">
        <w:t xml:space="preserve">Произошло и новое разделение армии. Декрет от 14 декабря 1791 года разделил Восточный фронт на Северный, под началом графа Рошамбо, Центральный маркиза </w:t>
      </w:r>
      <w:r w:rsidRPr="004A3BF4">
        <w:t>Лафайета</w:t>
      </w:r>
      <w:r w:rsidRPr="00477A5A">
        <w:t xml:space="preserve"> и Рейнский Люкнера. 20 апреля 1792 года Национальное собрание объявило войну королю Венгрии и Богемии. Молодой революционной армии предстояло доказать на деле, чего она стоит. И первый опыт оказался таким печальным, какого не ожидали даже самые мрачные пессимисты. Во время атаки солдаты неожиданно с криками об измене бросались назад, оставив неприятелю запасы вооружения и провианта. Над военной дисциплиной необходимо было еще много работать.</w:t>
      </w:r>
    </w:p>
    <w:p w:rsidR="009E0EE0" w:rsidRPr="00477A5A" w:rsidRDefault="009E0EE0" w:rsidP="009E0EE0">
      <w:pPr>
        <w:spacing w:before="120"/>
        <w:ind w:firstLine="567"/>
        <w:jc w:val="both"/>
      </w:pPr>
      <w:r w:rsidRPr="00477A5A">
        <w:t>Дела на фронте шли все хуже и хуже. В начале июля 1792 года на Рейне появилась прусская армия под командованием герцога Брауншвейгского. Вместе с ней шел корпус французов-эмигрантов во главе с принцем Конде. Австрийские силы в Бельгии значительно выросли. Люкнер отводит Рейнскую армию к Лиаллю и Валансьену. К немецким державам присоединилось также Сардинское королевство и двинуло войска к французским границам. Над страной возникла непосредственная угроза интервенции. В связи и этим, 11 июля 1792 года Национальное собрание приняло декрет, объявляющий, что отечество в опасности</w:t>
      </w:r>
      <w:r w:rsidRPr="004A3BF4">
        <w:t>(5)</w:t>
      </w:r>
      <w:r w:rsidRPr="00477A5A">
        <w:t>. Все граждане, способные носить оружие и служившие в Национальной гвардии по этому декрету были объявлены в состоянии постоянной активной службы. 30 июля 1792 года герцог Брауншвейгский покинул Кобленц и повел войска коалиции к французским границам.. ядро его войск составляла прусская армия, двигающаяся к приграничным крепостям Лонгви и Вердену с тем, чтобы, взяв их, начать наступление на Париж.</w:t>
      </w:r>
      <w:r>
        <w:t xml:space="preserve"> </w:t>
      </w:r>
    </w:p>
    <w:p w:rsidR="009E0EE0" w:rsidRPr="00477A5A" w:rsidRDefault="009E0EE0" w:rsidP="009E0EE0">
      <w:pPr>
        <w:spacing w:before="120"/>
        <w:ind w:firstLine="567"/>
        <w:jc w:val="both"/>
      </w:pPr>
      <w:r w:rsidRPr="00477A5A">
        <w:t xml:space="preserve">На правом фланге находились войска австрийского генерала Клерфэ, наступавшие на Седан. На левом фланге союзной армии действовал корпус князя </w:t>
      </w:r>
      <w:r w:rsidRPr="004A3BF4">
        <w:t>Гогенлое</w:t>
      </w:r>
      <w:r w:rsidRPr="00477A5A">
        <w:t>, наступавший на Мец и Тионвиль. Французские войска, стоявшие на границах (армии Люкнера, Лафайета , Бирона), не уступали войскам коалиции ни в численности, ни в вооружении (ок.78</w:t>
      </w:r>
      <w:r>
        <w:t xml:space="preserve"> </w:t>
      </w:r>
      <w:r w:rsidRPr="00477A5A">
        <w:t xml:space="preserve">тыс.), но были дезорганизованы отступлениями и бегством многих офицеров. Новым командующим </w:t>
      </w:r>
      <w:r w:rsidRPr="004A3BF4">
        <w:t>Дюмурье</w:t>
      </w:r>
      <w:r w:rsidRPr="00477A5A">
        <w:t xml:space="preserve"> и Келлерману требовалось время, чтобы перегруппировать свои силы и навести хотя бы элементарный порядок в частях. Однако, почти сразу "фейянский" муниципалитет города сдал врагу Логви, почти то же произошло и с Верденом.</w:t>
      </w:r>
    </w:p>
    <w:p w:rsidR="009E0EE0" w:rsidRPr="00477A5A" w:rsidRDefault="009E0EE0" w:rsidP="009E0EE0">
      <w:pPr>
        <w:spacing w:before="120"/>
        <w:ind w:firstLine="567"/>
        <w:jc w:val="both"/>
      </w:pPr>
      <w:r w:rsidRPr="00477A5A">
        <w:t xml:space="preserve">Жирондистское правительство решило перенести местопребывание собрания и королевской семьи в Тур или Блуа, но Национальное собрание поддержало Дентона, решив защищать Париж любыми средствами. </w:t>
      </w:r>
    </w:p>
    <w:p w:rsidR="009E0EE0" w:rsidRPr="00477A5A" w:rsidRDefault="009E0EE0" w:rsidP="009E0EE0">
      <w:pPr>
        <w:spacing w:before="120"/>
        <w:ind w:firstLine="567"/>
        <w:jc w:val="both"/>
      </w:pPr>
      <w:r w:rsidRPr="00477A5A">
        <w:t>Созыв Конвента и провозглашение республики совпали с полным провалом австро-прусского похода на Париж, принятого с целью восстановления абсолютной монархии во Франции.</w:t>
      </w:r>
    </w:p>
    <w:p w:rsidR="009E0EE0" w:rsidRPr="00477A5A" w:rsidRDefault="009E0EE0" w:rsidP="009E0EE0">
      <w:pPr>
        <w:spacing w:before="120"/>
        <w:ind w:firstLine="567"/>
        <w:jc w:val="both"/>
      </w:pPr>
      <w:r w:rsidRPr="00477A5A">
        <w:t>Когда капитуляция Лонгви и Вердена открыла неприятелю дорогу внутрь страны, революционная армия поспешила ему навстречу. Главным объектом прусского нападения, начавшегося 20 сентября, стала армия Каллермана, занявшего выгодные в тактическом отношении позиции на линии высот восточнее небольшого поселка Вальми, откуда ее не смогли выбить. Через десять дней прусская армия, у которой кончились продовольствие и боеприпасы, была вынуждена начать отход к границам.</w:t>
      </w:r>
    </w:p>
    <w:p w:rsidR="009E0EE0" w:rsidRPr="00477A5A" w:rsidRDefault="009E0EE0" w:rsidP="009E0EE0">
      <w:pPr>
        <w:spacing w:before="120"/>
        <w:ind w:firstLine="567"/>
        <w:jc w:val="both"/>
      </w:pPr>
      <w:r w:rsidRPr="00477A5A">
        <w:t>Через 2-3 недели сдали без боя Верден и Лонгви. Генерал Монтескью в сентябре и октябре завоевал Савойю. Для наступления в области Верхнего Рейна была создана Вогезская армия во главе с генералом Кюстином, ветераном Семилетней войны и войны за Американскую независимость. Она заняла Шпеер, Вормс и Майну. Дюмурье вел наступление на Бельгию, которую занял 28 ноября 1792 года.</w:t>
      </w:r>
    </w:p>
    <w:p w:rsidR="009E0EE0" w:rsidRPr="00477A5A" w:rsidRDefault="009E0EE0" w:rsidP="009E0EE0">
      <w:pPr>
        <w:spacing w:before="120"/>
        <w:ind w:firstLine="567"/>
        <w:jc w:val="both"/>
      </w:pPr>
      <w:r w:rsidRPr="00477A5A">
        <w:t>Так кончился первый период войны. Французские солдаты справились с теми задачами, которые возложила на них история. Тем не менее, организация армии оставляла желать еще очень многого. Все это великолепно понимали генералы и военные министры. Нужно было что-то предпринять, чтобы солдат, способных на внезапный порыв, умеющих неожиданным натиском опрокинуть врага, брать крепости и завоевывать целые страны, превратить в грозное войско, способное побеждать всегда. Когда в Париже начали об этом думать, то все чаще и чаще стали возвращаться к мысли, которая когда-то возникла в Национальном собрании. Нарбонн тогда выдвинул идею слить старые линейные полки с волонтерскими батальонами. Чтобы лучше управлять всеми военными делами, Конвент создал специальную комиссию (Комитет общей защиты), которой были поручены вопросы обороны. 28 января 1793 года Сен-Жюст впервые участвовал в прениях по этому вопросу в Конвенте. Выступая, он предостерегал правительство от чрезмерного усиления и автономизации военной власти, заявив, что неограниченное могущество полководца может стать гибельным для республики. Он утверждал, и Конвент согласился с его мнением, что "в стране должна быть одна воля - воля избранников нации, по отношению к которой любая военная администрация и военная власть лиши подчинение инстанции, обязанная безусловным повиновением суверену"</w:t>
      </w:r>
      <w:r w:rsidRPr="004A3BF4">
        <w:t>(6)</w:t>
      </w:r>
      <w:r w:rsidRPr="00477A5A">
        <w:t>. 7</w:t>
      </w:r>
      <w:r>
        <w:t xml:space="preserve"> </w:t>
      </w:r>
      <w:r w:rsidRPr="00477A5A">
        <w:t>февраля в Конвенте выступил председатель Комитета защиты с предложением амальгамы. 12</w:t>
      </w:r>
      <w:r>
        <w:t xml:space="preserve"> </w:t>
      </w:r>
      <w:r w:rsidRPr="00477A5A">
        <w:t>февраля Сен-Жюст с трибуны Конвента поддержал и развил эту идею. Он предложил, чтобы два батальона волонтеров объединились с одним линейным в полубригаду, в которой солдаты выбирали сами до 2/3</w:t>
      </w:r>
      <w:r>
        <w:t xml:space="preserve"> </w:t>
      </w:r>
      <w:r w:rsidRPr="00477A5A">
        <w:t>командиров. "Если мы обратимся к принципу, обосновывающему право солдат на выборы, то он таков: никто, кроме самого солдата не оценит лучше поведение, отвагу и характер тех, с кем он служит"</w:t>
      </w:r>
      <w:r w:rsidRPr="004A3BF4">
        <w:t>(7)</w:t>
      </w:r>
      <w:r w:rsidRPr="00477A5A">
        <w:t>. По мнению Сен-Жюста, волонтеры должны передать линейным гражданскую доблесть, получив взамен мастерство и дисциплину: "Победа зависит от республиканского духа армии. Единство республики требует единства армии: у Родины только одно сердце..."</w:t>
      </w:r>
      <w:r w:rsidRPr="004A3BF4">
        <w:t>(8)</w:t>
      </w:r>
      <w:r w:rsidRPr="00477A5A">
        <w:t>. Эта речь была восторженно принята, докладчика отметили и оценили. При первой же возможности его использовали для ответственного поручения, связанного с войной. 24 февраля Конвент объявил призыв 3000 тыс. бойцов. Набор распределялся по департаментам. Хотя он считался добровольным, последние отвечали за число бойцов и в случае нехватки должны были восполнить ее. Можно было заранее предположить, что при наборе возникнут трудности. Чтобы сломить сопротивление департаментов, Конвент послал туда своих членов, облаченных весьма широкими полномочиями. В их числе оказался и Сен-Жюст, а его напарником стал Ж.Девиль, старый знакомый, у которого Антуан жил во время учебы в Реймсе. Они выехали из Парижа 9 марта. Заночевав в Шато-Тьерри, комиссары рассчитывали через Реймс добраться до Ретеля, оттуда через Рокруа и Живе спуститься в долину Мааса и проехать вдоль линии Шарлевиль - Мезьер - Седан. Это познакомило бы их с ходом набора волонтеров и ввело в курс дела относительно других проблем: подготовки крепостей, снабжения армии и т.д. Всего этот департамент должен был поставить 2966 бойцов из шести дистриктов: Шарлевиль, Гранпре, Ретель, Рокруа, Седан и Вуазье, пропорционально населению каждого из них. Проехав через Рокруа, Живе и Ретель, комиссары увидели, что набор произведен, но нет оружия и не хватает снаряжения. "Молодые люди рвутся под знамена, а их еще нет"</w:t>
      </w:r>
      <w:r w:rsidRPr="004A3BF4">
        <w:t>(9)</w:t>
      </w:r>
      <w:r w:rsidRPr="00477A5A">
        <w:t>, - говорил комиссарам мэр Ретеля. А затем Сен-Жюст и Девиль обнаружили, что с продовольствием дела обстоят еще хуже. Ретелуа и Порсьен славились раньше своим животноводством, а теперь домашней птицы не было почти совсем, скотина тощей и малочисленной, а ее хозяева выглядели еще хуже. В Живе крепость оказалась неготовой к обороне. Большинство укреплений, срытых прежде, не были восстановлены. Гарнизон утратил боевой вид, караульная служба отсутствовала, всюду попадались пьяные солдаты и офицеры. Начальник гарнизона и комендант крепости вели себя вызывающе и заявили, что выполняют приказ военного министра Бернонвиля и главнокомандующего генерала Дюмурье</w:t>
      </w:r>
      <w:r w:rsidRPr="004A3BF4">
        <w:t>(10)</w:t>
      </w:r>
      <w:r w:rsidRPr="00477A5A">
        <w:t>. Позднее в Эльзасе Сен-Жюст за подобное поведение будет приказывать расстреливать таких людей перед строем без суда и следствия. Но сейчас, несмотря на свои полномочия, он не принял никаких дисциплинарных мер ни в Живе, ни в Мезьере, ни в Седане, где столкнулся с подобными фактами.</w:t>
      </w:r>
    </w:p>
    <w:p w:rsidR="009E0EE0" w:rsidRPr="00477A5A" w:rsidRDefault="009E0EE0" w:rsidP="009E0EE0">
      <w:pPr>
        <w:spacing w:before="120"/>
        <w:ind w:firstLine="567"/>
        <w:jc w:val="both"/>
      </w:pPr>
      <w:r w:rsidRPr="00477A5A">
        <w:t>Тем временем до комиссаров дошли известия из других департаментов: в Вандее вспыхнул контрреволюционный мятеж, в Маникуле были зверски замучены 500 национальных гвардейцев и мирных жителей, сочувствующих революции. В Страсбурге ассигнаты упали почти до половины нарицательной стоимости. В Лионе открыто готовилась гражданская война: был закрыт местный якобинский клуб, разрушена статуя и сожжено "дерево свободы". 20 марта комиссары прибыли в Гранпре. Там их миссия оказалась неожиданно прервана. От толп беженцев они узнали о поражении республиканской армии 18</w:t>
      </w:r>
      <w:r>
        <w:t xml:space="preserve"> </w:t>
      </w:r>
      <w:r w:rsidRPr="00477A5A">
        <w:t>марта под Кирвенденом. 1</w:t>
      </w:r>
      <w:r>
        <w:t xml:space="preserve"> </w:t>
      </w:r>
      <w:r w:rsidRPr="00477A5A">
        <w:t>марта австрийский главнокомандующий герцог Кобурский нанес неожиданный удар по французам в районе Рура. И республиканская армия стала отступать по всему фронту. В короткий срок была оставлена Голландия и значительная часть Бельгии. Война стремительно возвращалась к рубежам Франции. Сен-Жюст и Девиль решают прервать миссию и вернуться в Конвент.</w:t>
      </w:r>
    </w:p>
    <w:p w:rsidR="009E0EE0" w:rsidRPr="00477A5A" w:rsidRDefault="009E0EE0" w:rsidP="009E0EE0">
      <w:pPr>
        <w:spacing w:before="120"/>
        <w:ind w:firstLine="567"/>
        <w:jc w:val="both"/>
      </w:pPr>
      <w:r w:rsidRPr="00477A5A">
        <w:t>Возникает вопрос: почему тот, кого историки окрестили "человеком действия" не провел в Арденнах почти никаких мероприятий, за исключением разрешения на продажу неиспользованного зерна из хранилищ эмигрантов? Но надо учесть, что правительство жирондистов, державшее в своих руках Комитет обороны, отправило его с миссией, скорее всего только потому, что за предыдущие месяцы он стал видным политическим деятелем и пренебречь этим не было возможности. И хотя у Сен-Жюста в руках были большие полномочия, любой неосторожный шаг, смещение с должности, арест будут инкриминированы ему как проявление анархии, самоуправства и диктатуры. Именно в таких тенденциях жирондисты уже обвинили Робеспьера и Марата. Пока же Сен-Жюст мог только накапливать факты и впечатления для будущих решительных действий.</w:t>
      </w:r>
    </w:p>
    <w:p w:rsidR="009E0EE0" w:rsidRPr="00477A5A" w:rsidRDefault="009E0EE0" w:rsidP="009E0EE0">
      <w:pPr>
        <w:spacing w:before="120"/>
        <w:ind w:firstLine="567"/>
        <w:jc w:val="both"/>
      </w:pPr>
      <w:r w:rsidRPr="00477A5A">
        <w:t>Поражение французских войск в Бельгии и на Рейне сильно скомпрометировали жирондистов, которые больше всех шумели о "революционной войне", а на деле оказались совершенно неспособными ее вести. Позиции Жиронды и в Конвенте, и в стране пошатнулись.</w:t>
      </w:r>
    </w:p>
    <w:p w:rsidR="009E0EE0" w:rsidRPr="00477A5A" w:rsidRDefault="009E0EE0" w:rsidP="009E0EE0">
      <w:pPr>
        <w:spacing w:before="120"/>
        <w:ind w:firstLine="567"/>
        <w:jc w:val="both"/>
      </w:pPr>
      <w:r w:rsidRPr="00477A5A">
        <w:t>Из миссии Сен-Жюст с Девилем вернулись 31</w:t>
      </w:r>
      <w:r>
        <w:t xml:space="preserve"> </w:t>
      </w:r>
      <w:r w:rsidRPr="00477A5A">
        <w:t>марта, а 4</w:t>
      </w:r>
      <w:r>
        <w:t xml:space="preserve"> </w:t>
      </w:r>
      <w:r w:rsidRPr="00477A5A">
        <w:t xml:space="preserve">апреля Конвент принял на себя управление армиями и послал на фронт 8 комиссаров с широкими полномочиями: они были обязаны подготовить крепости к обороне и установить контроль над генералами. Дюмурье, после того, как выяснилось, что он вел тайные переговоры с австрийцами о сдаче, бежал и остаток жизни вынужден был скитаться. Бернонвиль на посту военного министра был заменен Бушоттом, человеком трудолюбивым и преданным революции. </w:t>
      </w:r>
    </w:p>
    <w:p w:rsidR="009E0EE0" w:rsidRPr="00477A5A" w:rsidRDefault="009E0EE0" w:rsidP="009E0EE0">
      <w:pPr>
        <w:spacing w:before="120"/>
        <w:ind w:firstLine="567"/>
        <w:jc w:val="both"/>
      </w:pPr>
      <w:r w:rsidRPr="00477A5A">
        <w:t>А тем временем все больше разрастался роялистский мятеж в западных департаментах, делая и без того тяжелое положение республики еще более затруднительным. Убийство Марата 13</w:t>
      </w:r>
      <w:r>
        <w:t xml:space="preserve"> </w:t>
      </w:r>
      <w:r w:rsidRPr="00477A5A">
        <w:t>июля 1793</w:t>
      </w:r>
      <w:r>
        <w:t xml:space="preserve"> </w:t>
      </w:r>
      <w:r w:rsidRPr="00477A5A">
        <w:t xml:space="preserve">года стало сигналом к общей атаке на врагов. Судьба республики решалась в Военной секции, куда был включен и Сен-Жюст. В тот день, когда в Париже хоронили Друга Народа, в мятежном Лионе жирондисты казнили вождя местных санкюлотов Ж. Шалье. Роялисты Вандеи одержали победу у Вье и угрожали Анжеру. Англичане готовились к осаде Дюнкерка. Австрийцы взяли Конде и рвались к Валансьену. В районе Альп завершилась оккупация Савойи. На Пиренейском фронте испанцы приближались к Байоньи и Пертеньяку. Угроза внешнего удушения становилась реальной. </w:t>
      </w:r>
    </w:p>
    <w:p w:rsidR="009E0EE0" w:rsidRPr="00477A5A" w:rsidRDefault="009E0EE0" w:rsidP="009E0EE0">
      <w:pPr>
        <w:spacing w:before="120"/>
        <w:ind w:firstLine="567"/>
        <w:jc w:val="both"/>
      </w:pPr>
      <w:r w:rsidRPr="00477A5A">
        <w:t>Когда Сен-Жюст был включен в состав членов Военной секции, он не обладал специальными военными знаниями. Служба в Национальной гвардии Блеранкура, постоянное общение с волонтерами, кратковременное сотрудничество с Комитетом общей защиты, миссия в Арденны хотя и многому научили, но специалистом сделать его не могли. Теперь, нуждаясь в подробных и точных сведениях, Сен-Жюст занялся сбором и изучением самых различных материалов, имеющих отношение к войне. Дельма и Делакруа оставили дела в запущенном состоянии. Сен-Жюсту пришлось работать вместе с Гаспареном, профессиональным солдатом старой армии, генералом Кюстином, Эро де Сешеллем, Р.Ленде, Бушоттом, человеком простым, дельным и решительным, Ж.Гато, с которым вместе учился в Реймсе и В. Добиньи. А Лазар Карно направлял действия Комитета и не раз потом они столкнутся с Сен-Жюстом</w:t>
      </w:r>
      <w:r w:rsidRPr="004A3BF4">
        <w:t>(11)</w:t>
      </w:r>
      <w:r w:rsidRPr="00477A5A">
        <w:t xml:space="preserve">. </w:t>
      </w:r>
    </w:p>
    <w:p w:rsidR="009E0EE0" w:rsidRPr="00477A5A" w:rsidRDefault="009E0EE0" w:rsidP="009E0EE0">
      <w:pPr>
        <w:spacing w:before="120"/>
        <w:ind w:firstLine="567"/>
        <w:jc w:val="both"/>
      </w:pPr>
      <w:r w:rsidRPr="00477A5A">
        <w:t>Дело на фронтах летом 1793</w:t>
      </w:r>
      <w:r>
        <w:t xml:space="preserve"> </w:t>
      </w:r>
      <w:r w:rsidRPr="00477A5A">
        <w:t>года обстояло следующим образом: вдоль северной границы силам австрийцев, ганноверцев и гессенцев (118</w:t>
      </w:r>
      <w:r>
        <w:t xml:space="preserve"> </w:t>
      </w:r>
      <w:r w:rsidRPr="00477A5A">
        <w:t>тыс.) противостояли республиканские Северная и Арденнская армии. После измены Дюмурье, вместе взятые, они насчитывали 22 тыс. человек. Весенний и летний наборы увеличили их до 108 человек. Оюнако, исключив больных, штрафников, отпускников и занятых на вспомогательных работах, можно было располагать всего 50</w:t>
      </w:r>
      <w:r>
        <w:t xml:space="preserve"> </w:t>
      </w:r>
      <w:r w:rsidRPr="00477A5A">
        <w:t>тысячами. При этом необходимо было учитывать значительную протяженность фронта. На востоке положение было другим. Здесь 84</w:t>
      </w:r>
      <w:r>
        <w:t xml:space="preserve"> </w:t>
      </w:r>
      <w:r w:rsidRPr="00477A5A">
        <w:t>тыс. прусских и австрийских войск имели против себя Рейнскую и Мозельскую армии в количестве 183 тыс. человек. Вызывало удивление, что в марте генерал Кюстин, командующий Восточным фронтом, хотя его силы по численности не уступали врагу, вдруг бросил склады в Рингене, Кренцнахе и Вормсе, быстро отступил к Ландау, предоставив врагам возможность осадить Майнц. После этого провала Кюстина перевели на Северный фронт и он попытался спасти Майнц, оголив границу, после чего Сен-Жюст поставил вопрос о Кюстине на первом же пленарном заседании. Дело было вынесено в Конвент и 22 июля Кюстин был арестован</w:t>
      </w:r>
      <w:r w:rsidRPr="004A3BF4">
        <w:t>(12)</w:t>
      </w:r>
      <w:r w:rsidRPr="00477A5A">
        <w:t>. Это стало первой победой Сен-Жюста в Комитете общественного спасения (КОС) , годе он показал незаурядную эрудицию, умение выделить главное, способность четко аргументировать свою мысль. А 23 июля пал Майнц, 28 - враг овладел Валансьеном. Гаспарен подал в отставку, на его место в КОС был назначен Максимилиан Робеспьер.</w:t>
      </w:r>
    </w:p>
    <w:p w:rsidR="009E0EE0" w:rsidRPr="00477A5A" w:rsidRDefault="009E0EE0" w:rsidP="009E0EE0">
      <w:pPr>
        <w:spacing w:before="120"/>
        <w:ind w:firstLine="567"/>
        <w:jc w:val="both"/>
      </w:pPr>
      <w:r w:rsidRPr="00477A5A">
        <w:t>В конце июля - начале августа 1793 года внимание Конвента было приковано к Северному фронту. Именно через Валансьен герцог Кобургский мог осуществить прорыв фронта и выйти на самую короткую дорогу к Парижу. Еще раз пересмотрев все планы и карты, Сен-Жюст пришел к выводу о необходимости перевода сил с Восточного фронта на Северный. Конвент одобрил это решение</w:t>
      </w:r>
      <w:r w:rsidRPr="004A3BF4">
        <w:t>(13)</w:t>
      </w:r>
      <w:r w:rsidRPr="00477A5A">
        <w:t>. Переброску осуществили 9 августа, увеличив армию на 20</w:t>
      </w:r>
      <w:r>
        <w:t xml:space="preserve"> </w:t>
      </w:r>
      <w:r w:rsidRPr="00477A5A">
        <w:t>тыс. человек.</w:t>
      </w:r>
    </w:p>
    <w:p w:rsidR="009E0EE0" w:rsidRPr="00477A5A" w:rsidRDefault="009E0EE0" w:rsidP="009E0EE0">
      <w:pPr>
        <w:spacing w:before="120"/>
        <w:ind w:firstLine="567"/>
        <w:jc w:val="both"/>
      </w:pPr>
      <w:r w:rsidRPr="00477A5A">
        <w:t>Сен-Жюст пришел в военную секцию в период отсутствия необходимых контингентов в армии, кризиса командования и хронической нехватки продовольствия. "Человек дела", он старался вести и соответствующую политику: смелость и осмотрительность, решительность в нанесении удара при полном учете ресурсов. "Только дерзость в сочетании с мудростью создают искусство побеждать", - говорил он</w:t>
      </w:r>
      <w:r w:rsidRPr="004A3BF4">
        <w:t>(14)</w:t>
      </w:r>
      <w:r w:rsidRPr="00477A5A">
        <w:t xml:space="preserve">. </w:t>
      </w:r>
    </w:p>
    <w:p w:rsidR="009E0EE0" w:rsidRPr="00477A5A" w:rsidRDefault="009E0EE0" w:rsidP="009E0EE0">
      <w:pPr>
        <w:spacing w:before="120"/>
        <w:ind w:firstLine="567"/>
        <w:jc w:val="both"/>
      </w:pPr>
      <w:r w:rsidRPr="00477A5A">
        <w:t>25 сентября член Комитета военный инженер Карно отправился в длительную миссию на Северный фронт. Руководство военной секцией перешло к Сен-Жюсту. Меры, проведенные им, приостановили наступление Кобурга и герцога Йоркского, а Карно начал успешно закреплять первые достижения новой военной стратегии КОС. Мятеж в Кольвадосе был подавлен еще в конце лета, тогда же революционные войска вступили в Авиньон и Марсель. 16 сентября был взят Бадо. Но Лион продолжал сопротивляться, Тулон сдался англичанам, а потом прошли сентябрьские волнения.</w:t>
      </w:r>
    </w:p>
    <w:p w:rsidR="009E0EE0" w:rsidRPr="00477A5A" w:rsidRDefault="009E0EE0" w:rsidP="009E0EE0">
      <w:pPr>
        <w:spacing w:before="120"/>
        <w:ind w:firstLine="567"/>
        <w:jc w:val="both"/>
      </w:pPr>
      <w:r w:rsidRPr="00477A5A">
        <w:t>К этому времени КОС и военный министр Бушотт осуществили ряд мероприятий по реорганизации и укреплению армии: закон от 23</w:t>
      </w:r>
      <w:r>
        <w:t xml:space="preserve"> </w:t>
      </w:r>
      <w:r w:rsidRPr="00477A5A">
        <w:t>августа о массовом наборе обеспечил и неуклонный рост численности армии</w:t>
      </w:r>
      <w:r w:rsidRPr="004A3BF4">
        <w:t>(15)</w:t>
      </w:r>
      <w:r w:rsidRPr="00477A5A">
        <w:t>, по инициативе Карно были значительно увеличены кадры кавалерии и артиллерии, что сделало войска более маневренными и усилило их огневую мощь. Были созданы армейские дивизии, численностью по 8-10</w:t>
      </w:r>
      <w:r>
        <w:t xml:space="preserve"> </w:t>
      </w:r>
      <w:r w:rsidRPr="00477A5A">
        <w:t>тыс. солдат с кавалерией и конной артиллерией, способные быстро сосредотачиваться</w:t>
      </w:r>
      <w:r w:rsidRPr="004A3BF4">
        <w:t>(16)</w:t>
      </w:r>
      <w:r w:rsidRPr="00477A5A">
        <w:t>. Командный состав обновили. Генералов назначала исполнительная власть (Комитет общественного спасения), который часто передавал свои полномочия народным представителям в миссиях. Были смещены почти все старорежимные генералы, а на их место назначались офицеры, хорошо проявившие себя в деле, как выходцы из народа, так и из среды мелкого дворянства, преимущественно молодые. В армии была установлена строгая дисциплина, введена смертная казнь мародеров и дезертиров.</w:t>
      </w:r>
    </w:p>
    <w:p w:rsidR="009E0EE0" w:rsidRPr="00477A5A" w:rsidRDefault="009E0EE0" w:rsidP="009E0EE0">
      <w:pPr>
        <w:spacing w:before="120"/>
        <w:ind w:firstLine="567"/>
        <w:jc w:val="both"/>
      </w:pPr>
      <w:r w:rsidRPr="00477A5A">
        <w:t>Введение закона о Революционном правительстве Сен-Жюст напрямую связывал с военным положением в стране и в речи от 10</w:t>
      </w:r>
      <w:r>
        <w:t xml:space="preserve"> </w:t>
      </w:r>
      <w:r w:rsidRPr="00477A5A">
        <w:t>октября 1793 года отмечал это. Также много внимания он уделял депутатским миссиям на фронте, будучи убежденным, что они весьма полезны для борьбы с врагом, углубления и закрепления революции</w:t>
      </w:r>
      <w:r w:rsidRPr="004A3BF4">
        <w:t>(17)</w:t>
      </w:r>
      <w:r w:rsidRPr="00477A5A">
        <w:t>. К этому времени народные представители в армии стали подлинным политическим институтом Революции. Измена Дюмурье внесла в отношения между гражданскими и военными властями серьезные поправки, Конвент серией декретов из усилил и закрепил. Специальная инструкция, составленная от имени КОС Р. Ленде, дала общую схему поведения народного уполномоченного, касаясь военной дисциплины, снабжения, мобилизации местных ресурсов и отношений с администрацией</w:t>
      </w:r>
      <w:r w:rsidRPr="004A3BF4">
        <w:t>(18)</w:t>
      </w:r>
      <w:r w:rsidRPr="00477A5A">
        <w:t>. Сен-Жюст дополнил ее рядом пунктов, составивших в совокупности своеобразный кодекс комиссара, которым был намерен руководствоваться сам и который рекомендовал всем представителям в миссиях в речи 10</w:t>
      </w:r>
      <w:r>
        <w:t xml:space="preserve"> </w:t>
      </w:r>
      <w:r w:rsidRPr="00477A5A">
        <w:t>октября (19</w:t>
      </w:r>
      <w:r>
        <w:t xml:space="preserve"> </w:t>
      </w:r>
      <w:r w:rsidRPr="00477A5A">
        <w:t xml:space="preserve">вандемьера). "Чтобы рассчитывать на успех в борьбе с врагом. - утверждал Сен-Жюст, - армии необходима однородность, внутренняя устойчивость, постоянная сила духа и уверенность в победе. Представитель в армии призван всемерно содействовать выработке этих качеств. Он обязан заменить неспособного генерала, гальванизировать робкого офицера, воодушевить солдата. Он должен быть готов подать пример, а для этого ему самому в первую очередь надлежит быть образцовым, достойным доверия. Пламенный революционер, образцовый гражданин, преданный народному делу законодатель, скромный, верный принципам, безукоризненно честный и цельный, он должен быть готов к самопожертвованию, но вместе с тем стоек, требователен, непреклонен. Народные представители должны быть отцами и друзьями солдат; спать в палатках и присутствовать на военных упражнениях; не должны водить дружбу с генералами, чтобы солдат, обращаясь к ним, больше верил в их справедливость; днем и ночью представители должны выслушать любого солдата; должны обедать одни, быть умеренными в пище и помнить, что на них лежит ответственность за общественное спасение; они должны преследовать несправедливость, всякое злоупотребление, так как дисциплина наших армий страдает множеством недостатков" </w:t>
      </w:r>
      <w:r w:rsidRPr="004A3BF4">
        <w:t>(19)</w:t>
      </w:r>
      <w:r w:rsidRPr="00477A5A">
        <w:t>. Сен-Жюст полагал, что перед комиссарами стоят два вида задач. Первый включает проблемы, которые необходимо решить немедленно: надзор за генералами, заботы о единстве армии, ее обмундирование, снабжение и, в конечном счете, обеспечение победы над врагом. Второй вид - это проблемы более отдаленного будущего: революционизация армии, создание устойчивой экономики, разрешение социальных конфликтов</w:t>
      </w:r>
      <w:r w:rsidRPr="004A3BF4">
        <w:t>(20)</w:t>
      </w:r>
      <w:r w:rsidRPr="00477A5A">
        <w:t xml:space="preserve">. </w:t>
      </w:r>
    </w:p>
    <w:p w:rsidR="009E0EE0" w:rsidRPr="00477A5A" w:rsidRDefault="009E0EE0" w:rsidP="009E0EE0">
      <w:pPr>
        <w:spacing w:before="120"/>
        <w:ind w:firstLine="567"/>
        <w:jc w:val="both"/>
      </w:pPr>
      <w:r w:rsidRPr="00477A5A">
        <w:t>В это время возникли новые проблемы: переброска войск оголила Восточный фронт. Со времени падения Майнца Рейнская и Мозельская армии терпели поражение за поражением. Некоторое время Рейнская армия удерживала фронт по Виссамбургской линии, проходившей к северу от Лаутера, но двукратная победа австрийцев Вурмзера при Виссамбурге и Лотербурге заставила ее снова отступить. В руки врага попал Агно, а Форт-Вобан и Ландау - важнейшие укрепленные пункты на северо-востоке, оставшись без прикрытия и поддержки, подверглись осаде. Не лучшим было положение и Мозельской армии. Разбитая при Пирмазенсе войсками герцога Брауншвейгского, она оставила врагу две тысячи пленных и отступила к Саару, причем крепость Бич, долгое время служившая ей опорой, была блокирована врагом. В результате обе армии Восточного фронта, отсеченные одна от другой, очутились в одинаково беспомощном положении, линия обороны была прорвана, открыв противнику путь в Лотарингию и Нижний Эльзас. Для спасения положения Сен-Жюст проводит решение о немедленной посылке в Эльзас депутатов Лакоста и Малларме с весьма широкими полномочиями. А когда 26</w:t>
      </w:r>
      <w:r>
        <w:t xml:space="preserve"> </w:t>
      </w:r>
      <w:r w:rsidRPr="00477A5A">
        <w:t>вандемьера (17 октября) Карно сообщает о планах населения Страсбурга сдать город, Сен-Жюст и Леба выезжают в Эльзас. Их задача была необычайно трудной. Реформа армии, проведенная незадолго до этого, еще не успела дать свои плоды. Войско сильно страдало от плохой организации продовольствия, снабжения, почти полного отсутствия дисциплины. При этих условиях фронт держался только потому, что раздираемый внутренними противоречиями противник не предпринимал решительно наступления, держался пассивно и малейшее увеличение его сил грозило французской армии самыми неприятными последствиями. 1</w:t>
      </w:r>
      <w:r>
        <w:t xml:space="preserve"> </w:t>
      </w:r>
      <w:r w:rsidRPr="00477A5A">
        <w:t>брюмера комиссары были уже на месте и сразу приняли решительные меры для коренного изменения создавшегося положения. В первый же день был отправлен приказ генералу Соттеру, предписывающий провести мобилизацию и пополнить армию людьми. "...В связи с этим приказываю всем властям департаментов Мерт, Верхний и Нижний Рейн выполнить в 15-дневный срок все требования генерала Соттера под страхом отрешения от должности"</w:t>
      </w:r>
      <w:r w:rsidRPr="004A3BF4">
        <w:t>(21)</w:t>
      </w:r>
      <w:r w:rsidRPr="00477A5A">
        <w:t>. Положение дел было таково: Саверн, расположенный у главного перевала через горную цепь Бьема (Северные Вогезы) - заветная мечта противника, ибо был ключом к Страсбургу и к департаменту Верхний Рейн стал основным объектом наступления. Против него у Буксвиллера Вурмзер расположил свои главные силы. Поняв это, Сен-Жюст немедленно отправляет письмо в КОС: "Необходимо усилить армию. Срочно отправить сабли, пистолеты, карабины для запасных кавалерийских подразделений и позаботьтесь о том, чтобы 2 тысячи кавалеристов было отправлено в Страсбург в 12-дневный срок"</w:t>
      </w:r>
      <w:r w:rsidRPr="004A3BF4">
        <w:t>(22)</w:t>
      </w:r>
      <w:r w:rsidRPr="00477A5A">
        <w:t xml:space="preserve">. </w:t>
      </w:r>
    </w:p>
    <w:p w:rsidR="009E0EE0" w:rsidRPr="00477A5A" w:rsidRDefault="009E0EE0" w:rsidP="009E0EE0">
      <w:pPr>
        <w:spacing w:before="120"/>
        <w:ind w:firstLine="567"/>
        <w:jc w:val="both"/>
      </w:pPr>
      <w:r w:rsidRPr="00477A5A">
        <w:t>Второго брюмера комиссары дали обещание перед армией: "Мы прибыли и клянемся, что враг будет разбит. Если есть среди вас предатели или люди, равнодушные к делу народа, то мы имеем меч, который должен их покарать. Солдаты! Мы пришли, чтобы отомстить за вас и дать начальников, которые приведут к победе. Мы решили отыскивать, вознаграждать и повышать в чинах достойных, а также преследовать за преступления, кто бы их не совершал. Мужайся, храбрая Рейнская армия, тебе будет сопутствовать ныне удача и ты победишь вместе со Свободой!"</w:t>
      </w:r>
      <w:r w:rsidRPr="004A3BF4">
        <w:t>(23)</w:t>
      </w:r>
      <w:r w:rsidRPr="00477A5A">
        <w:t>. В Страсбурге перед Сен-Жюстом и Леба стояли задачи: одеть, обуть и накормить солдат; установить дисциплину и наказать предателей; добиться прибытия дополнительных войск. Эти задачи они постарались выполнить за время своей миссии со 2 по 25</w:t>
      </w:r>
      <w:r>
        <w:t xml:space="preserve"> </w:t>
      </w:r>
      <w:r w:rsidRPr="00477A5A">
        <w:t>брюмера.</w:t>
      </w:r>
    </w:p>
    <w:p w:rsidR="009E0EE0" w:rsidRPr="00477A5A" w:rsidRDefault="009E0EE0" w:rsidP="009E0EE0">
      <w:pPr>
        <w:spacing w:before="120"/>
        <w:ind w:firstLine="567"/>
        <w:jc w:val="both"/>
      </w:pPr>
      <w:r w:rsidRPr="00477A5A">
        <w:t>Первые десять дней ушли на знакомство с положением в столице Эльзаса и на самые срочные меры: организацию армии, установление контроля над командным составом; разрешение главных хозяйственных проблем; заботу о безопасности города и, в связи с этим, проверку работы администрации. За все дни командировки комиссары издали десятки прокламаций, распоряжений, приказов. Вот лишь некоторые из них:</w:t>
      </w:r>
    </w:p>
    <w:p w:rsidR="009E0EE0" w:rsidRPr="00477A5A" w:rsidRDefault="009E0EE0" w:rsidP="009E0EE0">
      <w:pPr>
        <w:spacing w:before="120"/>
        <w:ind w:firstLine="567"/>
        <w:jc w:val="both"/>
      </w:pPr>
      <w:r w:rsidRPr="00477A5A">
        <w:t>3 брюмера - приказ командному составу об удовлетворении всех солдатских жалоб;</w:t>
      </w:r>
    </w:p>
    <w:p w:rsidR="009E0EE0" w:rsidRPr="00477A5A" w:rsidRDefault="009E0EE0" w:rsidP="009E0EE0">
      <w:pPr>
        <w:spacing w:before="120"/>
        <w:ind w:firstLine="567"/>
        <w:jc w:val="both"/>
      </w:pPr>
      <w:r w:rsidRPr="00477A5A">
        <w:t>5 брюмера - постановление против агентов, сторонников неприятеля и нарушивших свой долг;</w:t>
      </w:r>
    </w:p>
    <w:p w:rsidR="009E0EE0" w:rsidRPr="00477A5A" w:rsidRDefault="009E0EE0" w:rsidP="009E0EE0">
      <w:pPr>
        <w:spacing w:before="120"/>
        <w:ind w:firstLine="567"/>
        <w:jc w:val="both"/>
      </w:pPr>
      <w:r w:rsidRPr="00477A5A">
        <w:t>7 брюмера - местным учреждениям предписывалось при снабжении армии строго придерживаться закона о максимуме;</w:t>
      </w:r>
    </w:p>
    <w:p w:rsidR="009E0EE0" w:rsidRPr="00477A5A" w:rsidRDefault="009E0EE0" w:rsidP="009E0EE0">
      <w:pPr>
        <w:spacing w:before="120"/>
        <w:ind w:firstLine="567"/>
        <w:jc w:val="both"/>
      </w:pPr>
      <w:r w:rsidRPr="00477A5A">
        <w:t>10 брюмера Страсбургскому муниципалитету предписывалось произвести у местного населения реквизицию 5</w:t>
      </w:r>
      <w:r>
        <w:t xml:space="preserve"> </w:t>
      </w:r>
      <w:r w:rsidRPr="00477A5A">
        <w:t>тыс. пар обуви и 15 тыс. рубашек; в этот же день вышло постановление о займе у граждан города 9 млн. ливров</w:t>
      </w:r>
      <w:r w:rsidRPr="004A3BF4">
        <w:t>(24)</w:t>
      </w:r>
      <w:r w:rsidRPr="00477A5A">
        <w:t>. И так весь месяц, включая реквизиции соломы, мешков, лошадей, телег. Каждому состоятельному жителю города предписывалось содержать у себя в течение всей зимы по одному раненому. Потом это постановление распространилось на весь Рейнский департамент.</w:t>
      </w:r>
    </w:p>
    <w:p w:rsidR="009E0EE0" w:rsidRPr="00477A5A" w:rsidRDefault="009E0EE0" w:rsidP="009E0EE0">
      <w:pPr>
        <w:spacing w:before="120"/>
        <w:ind w:firstLine="567"/>
        <w:jc w:val="both"/>
      </w:pPr>
      <w:r w:rsidRPr="00477A5A">
        <w:t>Заботясь об армии, уполномоченные не забывали и о местном населении. 15, 21, 22</w:t>
      </w:r>
      <w:r>
        <w:t xml:space="preserve"> </w:t>
      </w:r>
      <w:r w:rsidRPr="00477A5A">
        <w:t>брюмера вышла серия постановлений, предписывающих страсбургскому мэру раздать за счет займа нуждающимся 600</w:t>
      </w:r>
      <w:r>
        <w:t xml:space="preserve"> </w:t>
      </w:r>
      <w:r w:rsidRPr="00477A5A">
        <w:t>тыс. ливров</w:t>
      </w:r>
      <w:r w:rsidRPr="004A3BF4">
        <w:t>(25)</w:t>
      </w:r>
      <w:r w:rsidRPr="00477A5A">
        <w:t>. Наряду со всеми этими мерами Сен-Жюст и Леба предприняли ряд шагов, имеющих своей целью улучшить моральные качества армии, в частности, дисциплину. 3 и 9</w:t>
      </w:r>
      <w:r>
        <w:t xml:space="preserve"> </w:t>
      </w:r>
      <w:r w:rsidRPr="00477A5A">
        <w:t>брюмера издаются приказы, предписывающие командному составу ночевать в палатках при своих частях. 15</w:t>
      </w:r>
      <w:r>
        <w:t xml:space="preserve"> </w:t>
      </w:r>
      <w:r w:rsidRPr="00477A5A">
        <w:t>брюмера устанавливаются строгие правила, регулирующие охрану Страсбурга и условия его посещения военнослужащими</w:t>
      </w:r>
      <w:r w:rsidRPr="004A3BF4">
        <w:t>(26)</w:t>
      </w:r>
      <w:r w:rsidRPr="00477A5A">
        <w:t xml:space="preserve">. </w:t>
      </w:r>
    </w:p>
    <w:p w:rsidR="009E0EE0" w:rsidRPr="00477A5A" w:rsidRDefault="009E0EE0" w:rsidP="009E0EE0">
      <w:pPr>
        <w:spacing w:before="120"/>
        <w:ind w:firstLine="567"/>
        <w:jc w:val="both"/>
      </w:pPr>
      <w:r w:rsidRPr="00477A5A">
        <w:t>Однако, в то же время Сен-Жюста заботит и душевное состояние солдат, пребывающих в тревоге за свои семьи. 7</w:t>
      </w:r>
      <w:r>
        <w:t xml:space="preserve"> </w:t>
      </w:r>
      <w:r w:rsidRPr="00477A5A">
        <w:t>брюмера он дает распоряжение муниципалитету Кальмутье Везульского дистрикта засеять землю и обмолотить зерно вдовы Жерар, единственный сын которой является волонтером 15</w:t>
      </w:r>
      <w:r>
        <w:t xml:space="preserve"> </w:t>
      </w:r>
      <w:r w:rsidRPr="00477A5A">
        <w:t>батальона. Такого же рода письмо было послано на следующий день муниципалитету Вестофена Страсбургского дистрикта относительно обработки земель Мишеля Ансена, волонтера Рейнской армии. "Мы должны заботиться друг о друге и оказывать друг другу помощь, ибо у всех нас одна общая цель - отстоять свободу от всех посягательств. Вы - французы и республиканцы. Поле вашего согражданина не должно остаться необработанным"</w:t>
      </w:r>
      <w:r w:rsidRPr="004A3BF4">
        <w:t>(27)</w:t>
      </w:r>
      <w:r w:rsidRPr="00477A5A">
        <w:t xml:space="preserve">. </w:t>
      </w:r>
    </w:p>
    <w:p w:rsidR="009E0EE0" w:rsidRPr="00477A5A" w:rsidRDefault="009E0EE0" w:rsidP="009E0EE0">
      <w:pPr>
        <w:spacing w:before="120"/>
        <w:ind w:firstLine="567"/>
        <w:jc w:val="both"/>
      </w:pPr>
      <w:r w:rsidRPr="00477A5A">
        <w:t>Социальная деятельность Сен-Жюста дополняется политической. Местные условия заставляли его действовать в тесном контакте с санкюлотами, объединенными в народное общество. 7</w:t>
      </w:r>
      <w:r>
        <w:t xml:space="preserve"> </w:t>
      </w:r>
      <w:r w:rsidRPr="00477A5A">
        <w:t>брюмера он запросил мнение общества о гражданской благонадежности и военных способностях коменданта Страсбургской крепости и учел высказанное им мнение о патриотизме Немана, члена департаментской организации Нижнего Рейна. Сместив 12</w:t>
      </w:r>
      <w:r>
        <w:t xml:space="preserve"> </w:t>
      </w:r>
      <w:r w:rsidRPr="00477A5A">
        <w:t>брюмера власти Страсбурга, он на следующий день обратился к членам общества, предлагая назначить комиссию для замены смещенный членов муниципалитета. В этот же день он интересуется мнением членов общества о патриотизме членов штаба Национальной гвардии и офицеров армии</w:t>
      </w:r>
      <w:r w:rsidRPr="004A3BF4">
        <w:t>(28)</w:t>
      </w:r>
      <w:r w:rsidRPr="00477A5A">
        <w:t xml:space="preserve">. </w:t>
      </w:r>
    </w:p>
    <w:p w:rsidR="009E0EE0" w:rsidRPr="00477A5A" w:rsidRDefault="009E0EE0" w:rsidP="009E0EE0">
      <w:pPr>
        <w:spacing w:before="120"/>
        <w:ind w:firstLine="567"/>
        <w:jc w:val="both"/>
      </w:pPr>
      <w:r w:rsidRPr="00477A5A">
        <w:t>Легко понять, что некоторые меры уполномоченных Конвента, больно бившие по карману состоятельную часть местного населения, возмущали и ту часть армии, которая привыкла к разгильдяйству, отсутствию дисциплины и должны были вызвать сопротивление. Сен-Жюст боролся с этим революционными методами. Уже 2 брюмера он издает приказ, утверждая в Саверне революционный комитет, уполномоченный расстреливать всех уличенных в оказании содействия преступникам и заключать в тюрьмы всех заподозренных в этом</w:t>
      </w:r>
      <w:r w:rsidRPr="004A3BF4">
        <w:t>(29)</w:t>
      </w:r>
      <w:r w:rsidRPr="00477A5A">
        <w:t xml:space="preserve">. </w:t>
      </w:r>
    </w:p>
    <w:p w:rsidR="009E0EE0" w:rsidRPr="00477A5A" w:rsidRDefault="009E0EE0" w:rsidP="009E0EE0">
      <w:pPr>
        <w:spacing w:before="120"/>
        <w:ind w:firstLine="567"/>
        <w:jc w:val="both"/>
      </w:pPr>
      <w:r w:rsidRPr="00477A5A">
        <w:t>Впоследствии эти функции были переданы другим учреждениям, в ведение которых вошло также суждение по делам о должностных преступлениях военнослужащих и чиновников, а приказом от 21</w:t>
      </w:r>
      <w:r>
        <w:t xml:space="preserve"> </w:t>
      </w:r>
      <w:r w:rsidRPr="00477A5A">
        <w:t>брюмера было постановлено, что имущество лиц, казненных по обвинению в вышеозначенном, конфискуется</w:t>
      </w:r>
      <w:r w:rsidRPr="004A3BF4">
        <w:t>(30)</w:t>
      </w:r>
      <w:r w:rsidRPr="00477A5A">
        <w:t xml:space="preserve">. </w:t>
      </w:r>
    </w:p>
    <w:p w:rsidR="009E0EE0" w:rsidRPr="00477A5A" w:rsidRDefault="009E0EE0" w:rsidP="009E0EE0">
      <w:pPr>
        <w:spacing w:before="120"/>
        <w:ind w:firstLine="567"/>
        <w:jc w:val="both"/>
      </w:pPr>
      <w:r w:rsidRPr="00477A5A">
        <w:t>Террор применялся комиссарами в различных направлениях и соответствовал многообразию существующих задач. Прежде всего надо было бороться с контрреволюцией и приказ 9</w:t>
      </w:r>
      <w:r>
        <w:t xml:space="preserve"> </w:t>
      </w:r>
      <w:r w:rsidRPr="00477A5A">
        <w:t>брюмера обязует наблюдательный комитет Страсбурга провести в городе повальные обыски для ареста всех "подозрительных"</w:t>
      </w:r>
      <w:r w:rsidRPr="004A3BF4">
        <w:t>(31)</w:t>
      </w:r>
      <w:r w:rsidRPr="00477A5A">
        <w:t>. 16</w:t>
      </w:r>
      <w:r>
        <w:t xml:space="preserve"> </w:t>
      </w:r>
      <w:r w:rsidRPr="00477A5A">
        <w:t>брюмера страсбургскому муниципалитету было предписано арестовать в течение 24</w:t>
      </w:r>
      <w:r>
        <w:t xml:space="preserve"> </w:t>
      </w:r>
      <w:r w:rsidRPr="00477A5A">
        <w:t>часов всех граждан, занимавших до 31 мая 1793</w:t>
      </w:r>
      <w:r>
        <w:t xml:space="preserve"> </w:t>
      </w:r>
      <w:r w:rsidRPr="00477A5A">
        <w:t>года должности председателя и секретаря секции, а также всех лиц, заподозренных в сочувствии жирондистам</w:t>
      </w:r>
      <w:r w:rsidRPr="004A3BF4">
        <w:t>(32)</w:t>
      </w:r>
      <w:r w:rsidRPr="00477A5A">
        <w:t>. 10</w:t>
      </w:r>
      <w:r>
        <w:t xml:space="preserve"> </w:t>
      </w:r>
      <w:r w:rsidRPr="00477A5A">
        <w:t>брюмера издали приказ, грозивший смертью всем тайно пробравшимся в Страсбург</w:t>
      </w:r>
      <w:r w:rsidRPr="004A3BF4">
        <w:t>(33)</w:t>
      </w:r>
      <w:r w:rsidRPr="00477A5A">
        <w:t>. 12</w:t>
      </w:r>
      <w:r>
        <w:t xml:space="preserve"> </w:t>
      </w:r>
      <w:r w:rsidRPr="00477A5A">
        <w:t>брюмера были распущены управление департамента Нижнего Рейна, муниципалитет Страсбурга и управление городского дистрикта, а их члены, заподозренные в сношениях с эмигрантами, арестованы</w:t>
      </w:r>
      <w:r w:rsidRPr="004A3BF4">
        <w:t>(34)</w:t>
      </w:r>
      <w:r w:rsidRPr="00477A5A">
        <w:t xml:space="preserve">. </w:t>
      </w:r>
    </w:p>
    <w:p w:rsidR="009E0EE0" w:rsidRPr="00477A5A" w:rsidRDefault="009E0EE0" w:rsidP="009E0EE0">
      <w:pPr>
        <w:spacing w:before="120"/>
        <w:ind w:firstLine="567"/>
        <w:jc w:val="both"/>
      </w:pPr>
      <w:r w:rsidRPr="00477A5A">
        <w:t>В двадцатых числах брюмера было назначено провести наступление, но неожиданное препятствие возникло в лице главнокомандующих Рейнской и Мозельской армиями - Гоша и Пишегрю. Молодые генералы не сразу скоординировали свои действия и намеченное на 21</w:t>
      </w:r>
      <w:r>
        <w:t xml:space="preserve"> </w:t>
      </w:r>
      <w:r w:rsidRPr="00477A5A">
        <w:t>брюмера наступление не состоялось. Срыв его имел серьезные последствия. 24</w:t>
      </w:r>
      <w:r>
        <w:t xml:space="preserve"> </w:t>
      </w:r>
      <w:r w:rsidRPr="00477A5A">
        <w:t>брюмера пал Форт-Вобан, важнейший укрепленный пункт между Рейном и Модером. В Саверне началась паника. Наступать нужно было во что бы то ни стало. Повсеместное наступление 27</w:t>
      </w:r>
      <w:r>
        <w:t xml:space="preserve"> </w:t>
      </w:r>
      <w:r w:rsidRPr="00477A5A">
        <w:t>брюмера застало противника врасплох. Если Вурмзер пытался сопротивляться и к северо-востоку от Бича начал перегруппировку сил, то герцог Брауншвейгский отступил без боя, что дало Гошу возможность направить движение правого фланга Мозельской армии на Пирмазен. 30</w:t>
      </w:r>
      <w:r>
        <w:t xml:space="preserve"> </w:t>
      </w:r>
      <w:r w:rsidRPr="00477A5A">
        <w:t>брюмера правый фланг Рейнской армии взял Бунсвиллер. Однако дальше он застрял, тогда как левое крыло победоносно наступало. Ждали резервы из Страсбурга и 8</w:t>
      </w:r>
      <w:r>
        <w:t xml:space="preserve"> </w:t>
      </w:r>
      <w:r w:rsidRPr="00477A5A">
        <w:t>фримера сделали передышку. Но тут Гош сделал большую ошибку, решив без поддержки провести наступление и овладеть Кайзерслаутерном, важнейшей немецкой крепостью в тылу Ландау. Отрываясь от соседних частей и упорно преследуя герцога Брауншвейгского, он овладел Ландистулем и приблизился к Кайзерслаутерну, когда прусская армия начала контратаку. Лишенный продовольствия и резервов, под угрозой окружения Гош отступил, а затем отступление превратилось в бегство. Цвейбрюккен, Пирмазенс и соседние пункты были потеряны. Ситуация требовала серьезного обсуждения в Комитете и комиссары выехали в Париж.</w:t>
      </w:r>
    </w:p>
    <w:p w:rsidR="009E0EE0" w:rsidRPr="00477A5A" w:rsidRDefault="009E0EE0" w:rsidP="009E0EE0">
      <w:pPr>
        <w:spacing w:before="120"/>
        <w:ind w:firstLine="567"/>
        <w:jc w:val="both"/>
      </w:pPr>
      <w:r w:rsidRPr="00477A5A">
        <w:t>Военные действия возобновились 25</w:t>
      </w:r>
      <w:r>
        <w:t xml:space="preserve"> </w:t>
      </w:r>
      <w:r w:rsidRPr="00477A5A">
        <w:t>фримера. Был полностью подготовлен тыл, подошли ожидаемые резервы, определилось направление ударов обеих армий. Сен-Жюст возвращается в армию, имея на руках мандат о расширении полномочий на весь Восточный фронт. Начав наступление против основных сил Вурмзера, Рейнская армия прорвалась к Агно и Форт-Вобану. Левый фланг двинулся против австрийцев и сражение на высотах Ресховена, начавшееся на заре 2</w:t>
      </w:r>
      <w:r>
        <w:t xml:space="preserve"> </w:t>
      </w:r>
      <w:r w:rsidRPr="00477A5A">
        <w:t>нивоза, продолжалось с переменным успехом несколько часов и закончилось полной победой Гоша. Благодаря этой победе путь на Ландау был открыт. Тем временем, опасаясь окружения с тыла, Вурмзер без боя покинул линию Агно и отступил к Виссамбургу. 6 нивоза Гош нанес австро-прусским силам новый удар на высотах Гейсберга, после чего объединенные Рейнская и Мозельская армии вступили в долину Лаутера. 7 нивоза австрийцы эвакуировали Виссамбург; 8-го - французы вступили в Ландау. В этот же день комиссары отправили в Конвент лаконичную депешу: "Слава сопутствует Французской республике"</w:t>
      </w:r>
      <w:r w:rsidRPr="004A3BF4">
        <w:t>(35)</w:t>
      </w:r>
      <w:r w:rsidRPr="00477A5A">
        <w:t>. Кампания в Эльзасе завершилась, а 10 нивоза Огюстен Робеспьер и Наполеон Бонапарт взяли Тулон. Немалой была заслуга и Сен-Жюста с Леба. Они за короткий срок сумели восстановить боеспособность армии, а Сен-Жюст, кроме того, проявил себя прекрасным стратегом и тактиком, несмотря на некоторые разногласия с мозельскими комиссарами, умело координируя действия войск при поддержке Гоша и Пишегрю. Но Гош впоследствии все же был арестован, правда когда находился уже в Итальянской армии. Ордер был подписан Сен-Жюстом и Карно.</w:t>
      </w:r>
    </w:p>
    <w:p w:rsidR="009E0EE0" w:rsidRPr="00477A5A" w:rsidRDefault="009E0EE0" w:rsidP="009E0EE0">
      <w:pPr>
        <w:spacing w:before="120"/>
        <w:ind w:firstLine="567"/>
        <w:jc w:val="both"/>
      </w:pPr>
      <w:r w:rsidRPr="00477A5A">
        <w:t>К на чалу весенне-летней кампании 1794</w:t>
      </w:r>
      <w:r>
        <w:t xml:space="preserve"> </w:t>
      </w:r>
      <w:r w:rsidRPr="00477A5A">
        <w:t xml:space="preserve">года соотношение сил между Францией и противостоящей ей монархической коалицией изменилось в пользу Франции. Ее армия превосходила войска коалиции по своей численности, ни в чем не уступала по вооружению. Командовали ею молодые, талантливые генералы, мастера маневренной войны, изменилась тактика боя, а Карно и его сотрудники умело координировали взаимодействие фронтов в масштабе всей страны. Коалицию же раздирали внутренние противоречия. Ее участники все меньше доверяли друг другу, старались переложить на своих партнеров всю тяжесть борьбы с общим врагом, плохо координировали свои оперативные планы. Но в конце жерминаля Кобургу удалось начать переброску войск в район между Шельдой и Самброй. Пишегрю, командующий теперь северной армией, начав наступление, 2 флореаля взял Ленснен, важный пункт на правом фланге противника. Но Кобург в тот же день, приведя в действие свой сильный левый фланг, после жестокой бомбардировки, принудил к сдаче Ландресси - крупную крепость обороны Северного фронта. Это открывало брешь в наиболее уязвимом месте: отсюда начиналась дорога на Гиз, Сен-Картон, Ла-Фер и Париж. Если бы австрийцы быстро сориентировались, они могли бы поставить под угрозу все успехи Революции. Сен-Жюст вновь выезжает на фронт. Время с 13 по 22 флореаля он провел в Гизе, налаживая дисциплину, проверяя командные кадры, организовывая военную юстицию, пока ждал на помощь Журдана с группой войск. Но последние были еще далеко, а жерминальское наступление Кобурга, вбившее клин между Самброй и Шельдой, окончательно отрезало главнокомандующего от центра и правого фланга его армии. Все это ставило Сен-Жюста в довольно трудное положение. Карно в Париже и Пишегрю в Лилле были слишком далеки от угрожаемых районов, их распоряжения часто противоречили друг другу. Сен-Жюсту самому приходилось подбирать командный состав, намечать боевые операции и руководить их проведением. </w:t>
      </w:r>
    </w:p>
    <w:p w:rsidR="009E0EE0" w:rsidRPr="00477A5A" w:rsidRDefault="009E0EE0" w:rsidP="009E0EE0">
      <w:pPr>
        <w:spacing w:before="120"/>
        <w:ind w:firstLine="567"/>
        <w:jc w:val="both"/>
      </w:pPr>
      <w:r w:rsidRPr="00477A5A">
        <w:t>Основа стратегического плана была ясна: свести к минимуму последствия удара Кобурга, обеспечить плацдарм для наступления и выйти на Брюссель.. С этим предложением Сен-Жюста, выдвинутом в ночь на 16 флореаля на военном совете в Камбре, были согласны все. Но дальше начинались разногласия по поводу направления главного удара. Наконец было решено развивать наступление по всему фронту таким образом, чтобы начали оба крыла - левое двигалось на Ипр и Турне, правое - на Монс и Биш; затем центр республиканских войск мог выйти на Като и Ле-Кенуа и легко овладеть этими пунктами, поскольку противник, боясь окружения, сам бы их покинул, это бы и обеспечило последующее движение войск на Брюссель. Но была допущена ошибка. Действуя из предположения, что против него расположены главные силы врага, Пишегрю усилил левый фланг до 80</w:t>
      </w:r>
      <w:r>
        <w:t xml:space="preserve"> </w:t>
      </w:r>
      <w:r w:rsidRPr="00477A5A">
        <w:t>тыс. Правый же фланг, состоявший из осколков Северной и Арденской армий и которому предстояло действовать на Самбре, насчитывал не более 50</w:t>
      </w:r>
      <w:r>
        <w:t xml:space="preserve"> </w:t>
      </w:r>
      <w:r w:rsidRPr="00477A5A">
        <w:t>тыс. человек, а Журдан еще не подошел. И начались неудачи, так как предположение Пишегрю оказалось неверно. Между 21</w:t>
      </w:r>
      <w:r>
        <w:t xml:space="preserve"> </w:t>
      </w:r>
      <w:r w:rsidRPr="00477A5A">
        <w:t>флореаля и 15</w:t>
      </w:r>
      <w:r>
        <w:t xml:space="preserve"> </w:t>
      </w:r>
      <w:r w:rsidRPr="00477A5A">
        <w:t>прериаля правый фланг республиканских войск, сгруппировавшись в районе Ханта и Туена, трижды переходил Самбру, трижды пытался укрепиться на левом берегу и трижды, отбрасываемый противником, возвращался на исходные рубежи. Тщетно левый берег по приказу Сен-Жюста был выжжен дотла. Люди делали все, что могли, но сил явно не хватало и пришлось ждать Журдана.</w:t>
      </w:r>
    </w:p>
    <w:p w:rsidR="009E0EE0" w:rsidRPr="00477A5A" w:rsidRDefault="009E0EE0" w:rsidP="009E0EE0">
      <w:pPr>
        <w:spacing w:before="120"/>
        <w:ind w:firstLine="567"/>
        <w:jc w:val="both"/>
      </w:pPr>
      <w:r w:rsidRPr="00477A5A">
        <w:t>Неожиданный вызов Сен-Жюста в Париж вынудил его оставить армию, но он быстро вернулся, так как 16 прериаля не удалась четвертая попытка (Журдан привел меньше войск, чем ожидалось). Немедленно вместе с Карно, утвердив Журдана главнокомандующим Северной и Арденской армиями, он едет на фронт. С бульдожьим упорством, словно вгрызаясь в землю, французы пядь за пядью овладевали вражеской территорией, пока не добрались до Шарлеруа, который капитулировал. А на следующий день, 8 мессидора, французская армия, возглавляемая Журданом и Сен-Жюстом, одержала победу при Флерюсе, решив исход кампании. Интервенты покатились на восток.</w:t>
      </w:r>
    </w:p>
    <w:p w:rsidR="009E0EE0" w:rsidRPr="00477A5A" w:rsidRDefault="009E0EE0" w:rsidP="009E0EE0">
      <w:pPr>
        <w:spacing w:before="120"/>
        <w:ind w:firstLine="567"/>
        <w:jc w:val="both"/>
      </w:pPr>
      <w:r w:rsidRPr="00477A5A">
        <w:t>За время Революции Сен-Жюст показал себя не только как политик, но и как военный деятель. Его биографы отмечают, что эта область деятельности удалась ему лучше, чем работа в правительстве (А.</w:t>
      </w:r>
      <w:r>
        <w:t xml:space="preserve"> </w:t>
      </w:r>
      <w:r w:rsidRPr="00477A5A">
        <w:t>Собуль, Б.</w:t>
      </w:r>
      <w:r>
        <w:t xml:space="preserve"> </w:t>
      </w:r>
      <w:r w:rsidRPr="00477A5A">
        <w:t>Вино). С этим можно согласиться, если учесть, что одной из важнейших мер перехода страны к конституционному строю, является внешняя свобода. Все враги республики, как внутренние, так и внешние, должны быть разбиты. Однако именно это и погубило правительство в термидоре. Новая буржуазия, уже давно им тяготившаяся, после освобождения страны от угрозы контрреволюции, сбросила неугодное правительство.</w:t>
      </w:r>
    </w:p>
    <w:p w:rsidR="009E0EE0" w:rsidRPr="00477A5A" w:rsidRDefault="009E0EE0" w:rsidP="009E0EE0">
      <w:pPr>
        <w:spacing w:before="120"/>
        <w:ind w:firstLine="567"/>
        <w:jc w:val="both"/>
      </w:pPr>
      <w:r w:rsidRPr="00477A5A">
        <w:t>Именно в военной деятельности Сен-Жюста, по мнению А. Левандовского, надо искать пути к пониманию многих его идей и поступков</w:t>
      </w:r>
      <w:r w:rsidRPr="004A3BF4">
        <w:t>(36)</w:t>
      </w:r>
      <w:r w:rsidRPr="00477A5A">
        <w:t xml:space="preserve">. </w:t>
      </w:r>
    </w:p>
    <w:p w:rsidR="009E0EE0" w:rsidRDefault="009E0EE0" w:rsidP="009E0EE0">
      <w:pPr>
        <w:spacing w:before="120"/>
        <w:ind w:firstLine="567"/>
        <w:jc w:val="both"/>
      </w:pPr>
      <w:r w:rsidRPr="00477A5A">
        <w:t>Военная деятельность Сен-Жюста, несомненно, удалась. Он, человек без специального образования, опираясь только на свои принципы, движимый любовью к родине, объединившись со своими коллегами в армии, используя помощь молодых генералов, а также и сильные методы террора, смог в решительный момент объединить все силы для борьбы с контрреволюцией.</w:t>
      </w:r>
    </w:p>
    <w:p w:rsidR="009E0EE0" w:rsidRPr="001A5564" w:rsidRDefault="009E0EE0" w:rsidP="009E0EE0">
      <w:pPr>
        <w:spacing w:before="120"/>
        <w:jc w:val="center"/>
        <w:rPr>
          <w:b/>
          <w:bCs/>
          <w:sz w:val="28"/>
          <w:szCs w:val="28"/>
        </w:rPr>
      </w:pPr>
      <w:r w:rsidRPr="001A5564">
        <w:rPr>
          <w:b/>
          <w:bCs/>
          <w:sz w:val="28"/>
          <w:szCs w:val="28"/>
        </w:rPr>
        <w:t>Список литературы</w:t>
      </w:r>
    </w:p>
    <w:p w:rsidR="009E0EE0" w:rsidRPr="00477A5A" w:rsidRDefault="009E0EE0" w:rsidP="009E0EE0">
      <w:pPr>
        <w:spacing w:before="120"/>
        <w:ind w:firstLine="567"/>
        <w:jc w:val="both"/>
      </w:pPr>
      <w:bookmarkStart w:id="0" w:name="pr1"/>
      <w:r w:rsidRPr="00477A5A">
        <w:t>Цитата</w:t>
      </w:r>
      <w:bookmarkEnd w:id="0"/>
      <w:r w:rsidRPr="00477A5A">
        <w:t xml:space="preserve"> по кн. Собуль А. Из истории Великой французской революции 1789-1794 гг. и революции 1849 года. - М.,1960. - С.156. </w:t>
      </w:r>
    </w:p>
    <w:p w:rsidR="009E0EE0" w:rsidRPr="00477A5A" w:rsidRDefault="009E0EE0" w:rsidP="009E0EE0">
      <w:pPr>
        <w:spacing w:before="120"/>
        <w:ind w:firstLine="567"/>
        <w:jc w:val="both"/>
      </w:pPr>
      <w:bookmarkStart w:id="1" w:name="pr2"/>
      <w:r w:rsidRPr="00477A5A">
        <w:t>Камю А. Бунтующий человек. - М.,1990. - С.215.</w:t>
      </w:r>
      <w:bookmarkEnd w:id="1"/>
      <w:r w:rsidRPr="00477A5A">
        <w:t xml:space="preserve"> </w:t>
      </w:r>
    </w:p>
    <w:p w:rsidR="009E0EE0" w:rsidRPr="00477A5A" w:rsidRDefault="009E0EE0" w:rsidP="009E0EE0">
      <w:pPr>
        <w:spacing w:before="120"/>
        <w:ind w:firstLine="567"/>
        <w:jc w:val="both"/>
      </w:pPr>
      <w:bookmarkStart w:id="2" w:name="pr3"/>
      <w:r w:rsidRPr="00477A5A">
        <w:t>Дживелегов А.К. Революционная армия и ее вожди.</w:t>
      </w:r>
      <w:bookmarkEnd w:id="2"/>
      <w:r w:rsidRPr="00477A5A">
        <w:t xml:space="preserve"> - М.-Пг.,1923. - С.11. </w:t>
      </w:r>
    </w:p>
    <w:p w:rsidR="009E0EE0" w:rsidRPr="00477A5A" w:rsidRDefault="009E0EE0" w:rsidP="009E0EE0">
      <w:pPr>
        <w:spacing w:before="120"/>
        <w:ind w:firstLine="567"/>
        <w:jc w:val="both"/>
      </w:pPr>
      <w:bookmarkStart w:id="3" w:name="pr4"/>
      <w:r w:rsidRPr="00477A5A">
        <w:t>Документы истории Великой французской революции.</w:t>
      </w:r>
      <w:bookmarkEnd w:id="3"/>
      <w:r w:rsidRPr="00477A5A">
        <w:t xml:space="preserve"> - М.,1992. - Т.1. - С.354. </w:t>
      </w:r>
    </w:p>
    <w:p w:rsidR="009E0EE0" w:rsidRPr="00477A5A" w:rsidRDefault="009E0EE0" w:rsidP="009E0EE0">
      <w:pPr>
        <w:spacing w:before="120"/>
        <w:ind w:firstLine="567"/>
        <w:jc w:val="both"/>
      </w:pPr>
      <w:bookmarkStart w:id="4" w:name="pr5"/>
      <w:r w:rsidRPr="00477A5A">
        <w:t>Там же.</w:t>
      </w:r>
      <w:bookmarkEnd w:id="4"/>
      <w:r w:rsidRPr="00477A5A">
        <w:t xml:space="preserve"> - С.355. </w:t>
      </w:r>
    </w:p>
    <w:p w:rsidR="009E0EE0" w:rsidRPr="00477A5A" w:rsidRDefault="009E0EE0" w:rsidP="009E0EE0">
      <w:pPr>
        <w:spacing w:before="120"/>
        <w:ind w:firstLine="567"/>
        <w:jc w:val="both"/>
      </w:pPr>
      <w:bookmarkStart w:id="5" w:name="pr6"/>
      <w:r w:rsidRPr="00477A5A">
        <w:t>Революционное правительство во Франции в эпоху Конвента:</w:t>
      </w:r>
      <w:bookmarkEnd w:id="5"/>
      <w:r w:rsidRPr="00477A5A">
        <w:t xml:space="preserve"> Сборник документов. - М.,1927. - С.311. </w:t>
      </w:r>
    </w:p>
    <w:p w:rsidR="009E0EE0" w:rsidRPr="00477A5A" w:rsidRDefault="009E0EE0" w:rsidP="009E0EE0">
      <w:pPr>
        <w:spacing w:before="120"/>
        <w:ind w:firstLine="567"/>
        <w:jc w:val="both"/>
      </w:pPr>
      <w:bookmarkStart w:id="6" w:name="pr7"/>
      <w:r w:rsidRPr="00477A5A">
        <w:t>Документы истории...- Т.1.</w:t>
      </w:r>
      <w:bookmarkEnd w:id="6"/>
      <w:r w:rsidRPr="00477A5A">
        <w:t xml:space="preserve"> - С.363. </w:t>
      </w:r>
    </w:p>
    <w:p w:rsidR="009E0EE0" w:rsidRPr="00477A5A" w:rsidRDefault="009E0EE0" w:rsidP="009E0EE0">
      <w:pPr>
        <w:spacing w:before="120"/>
        <w:ind w:firstLine="567"/>
        <w:jc w:val="both"/>
      </w:pPr>
      <w:bookmarkStart w:id="7" w:name="pr8"/>
      <w:r w:rsidRPr="00477A5A">
        <w:t xml:space="preserve">Там же. </w:t>
      </w:r>
    </w:p>
    <w:p w:rsidR="009E0EE0" w:rsidRPr="004A3BF4" w:rsidRDefault="009E0EE0" w:rsidP="009E0EE0">
      <w:pPr>
        <w:spacing w:before="120"/>
        <w:ind w:firstLine="567"/>
        <w:jc w:val="both"/>
        <w:rPr>
          <w:lang w:val="en-US"/>
        </w:rPr>
      </w:pPr>
      <w:bookmarkStart w:id="8" w:name="pr9"/>
      <w:bookmarkEnd w:id="7"/>
      <w:r w:rsidRPr="004A3BF4">
        <w:rPr>
          <w:lang w:val="en-US"/>
        </w:rPr>
        <w:t>Gross J.P. Saint-Just, so politique ot ses mission.</w:t>
      </w:r>
      <w:bookmarkEnd w:id="8"/>
      <w:r w:rsidRPr="004A3BF4">
        <w:rPr>
          <w:lang w:val="en-US"/>
        </w:rPr>
        <w:t xml:space="preserve"> - Paris,1968. - p.46-47. </w:t>
      </w:r>
    </w:p>
    <w:p w:rsidR="009E0EE0" w:rsidRPr="00477A5A" w:rsidRDefault="009E0EE0" w:rsidP="009E0EE0">
      <w:pPr>
        <w:spacing w:before="120"/>
        <w:ind w:firstLine="567"/>
        <w:jc w:val="both"/>
      </w:pPr>
      <w:bookmarkStart w:id="9" w:name="pr10"/>
      <w:r w:rsidRPr="00477A5A">
        <w:t>Ibid.</w:t>
      </w:r>
      <w:bookmarkEnd w:id="9"/>
      <w:r w:rsidRPr="00477A5A">
        <w:t xml:space="preserve"> - Р.46. </w:t>
      </w:r>
    </w:p>
    <w:p w:rsidR="009E0EE0" w:rsidRPr="00477A5A" w:rsidRDefault="009E0EE0" w:rsidP="009E0EE0">
      <w:pPr>
        <w:spacing w:before="120"/>
        <w:ind w:firstLine="567"/>
        <w:jc w:val="both"/>
      </w:pPr>
      <w:bookmarkStart w:id="10" w:name="pr11"/>
      <w:r w:rsidRPr="00477A5A">
        <w:t>Булуазо В. Комитет общественного спасения</w:t>
      </w:r>
      <w:bookmarkEnd w:id="10"/>
      <w:r w:rsidRPr="00477A5A">
        <w:t xml:space="preserve"> // Французский ежегодник. - М.,1967. - С.42-50. </w:t>
      </w:r>
    </w:p>
    <w:p w:rsidR="009E0EE0" w:rsidRPr="00477A5A" w:rsidRDefault="009E0EE0" w:rsidP="009E0EE0">
      <w:pPr>
        <w:spacing w:before="120"/>
        <w:ind w:firstLine="567"/>
        <w:jc w:val="both"/>
      </w:pPr>
      <w:bookmarkStart w:id="11" w:name="pr12"/>
      <w:r w:rsidRPr="00477A5A">
        <w:t>Дживелегов А.К. Указ. соч.</w:t>
      </w:r>
      <w:bookmarkEnd w:id="11"/>
      <w:r w:rsidRPr="00477A5A">
        <w:t xml:space="preserve"> - С.86. </w:t>
      </w:r>
    </w:p>
    <w:p w:rsidR="009E0EE0" w:rsidRPr="004A3BF4" w:rsidRDefault="009E0EE0" w:rsidP="009E0EE0">
      <w:pPr>
        <w:spacing w:before="120"/>
        <w:ind w:firstLine="567"/>
        <w:jc w:val="both"/>
        <w:rPr>
          <w:lang w:val="en-US"/>
        </w:rPr>
      </w:pPr>
      <w:bookmarkStart w:id="12" w:name="pr13"/>
      <w:r w:rsidRPr="004A3BF4">
        <w:rPr>
          <w:lang w:val="en-US"/>
        </w:rPr>
        <w:t>Gross J.P. Op. cit.</w:t>
      </w:r>
      <w:bookmarkEnd w:id="12"/>
      <w:r w:rsidRPr="004A3BF4">
        <w:rPr>
          <w:lang w:val="en-US"/>
        </w:rPr>
        <w:t xml:space="preserve"> - p.274. </w:t>
      </w:r>
    </w:p>
    <w:p w:rsidR="009E0EE0" w:rsidRPr="004A3BF4" w:rsidRDefault="009E0EE0" w:rsidP="009E0EE0">
      <w:pPr>
        <w:spacing w:before="120"/>
        <w:ind w:firstLine="567"/>
        <w:jc w:val="both"/>
        <w:rPr>
          <w:lang w:val="en-US"/>
        </w:rPr>
      </w:pPr>
      <w:bookmarkStart w:id="13" w:name="pr14"/>
      <w:r w:rsidRPr="004A3BF4">
        <w:rPr>
          <w:lang w:val="en-US"/>
        </w:rPr>
        <w:t>Actes du collogue Saint-Just.</w:t>
      </w:r>
      <w:bookmarkEnd w:id="13"/>
      <w:r w:rsidRPr="004A3BF4">
        <w:rPr>
          <w:lang w:val="en-US"/>
        </w:rPr>
        <w:t xml:space="preserve"> - Paris,1968. - p.196. </w:t>
      </w:r>
    </w:p>
    <w:p w:rsidR="009E0EE0" w:rsidRPr="00477A5A" w:rsidRDefault="009E0EE0" w:rsidP="009E0EE0">
      <w:pPr>
        <w:spacing w:before="120"/>
        <w:ind w:firstLine="567"/>
        <w:jc w:val="both"/>
      </w:pPr>
      <w:bookmarkStart w:id="14" w:name="pr15"/>
      <w:r w:rsidRPr="00477A5A">
        <w:t>Революционное</w:t>
      </w:r>
      <w:bookmarkEnd w:id="14"/>
      <w:r w:rsidRPr="00477A5A">
        <w:t xml:space="preserve"> правительство... - С.322. </w:t>
      </w:r>
    </w:p>
    <w:p w:rsidR="009E0EE0" w:rsidRPr="00477A5A" w:rsidRDefault="009E0EE0" w:rsidP="009E0EE0">
      <w:pPr>
        <w:spacing w:before="120"/>
        <w:ind w:firstLine="567"/>
        <w:jc w:val="both"/>
      </w:pPr>
      <w:bookmarkStart w:id="15" w:name="pr16"/>
      <w:r w:rsidRPr="00477A5A">
        <w:t>Строков А.А. История военного искусства.</w:t>
      </w:r>
      <w:bookmarkEnd w:id="15"/>
      <w:r w:rsidRPr="00477A5A">
        <w:t xml:space="preserve"> - М.,1965. - Т.2. - С.21. </w:t>
      </w:r>
    </w:p>
    <w:p w:rsidR="009E0EE0" w:rsidRPr="00477A5A" w:rsidRDefault="009E0EE0" w:rsidP="009E0EE0">
      <w:pPr>
        <w:spacing w:before="120"/>
        <w:ind w:firstLine="567"/>
        <w:jc w:val="both"/>
      </w:pPr>
      <w:bookmarkStart w:id="16" w:name="pr17"/>
      <w:r w:rsidRPr="00477A5A">
        <w:t>Революционное правительство...</w:t>
      </w:r>
      <w:bookmarkEnd w:id="16"/>
      <w:r w:rsidRPr="00477A5A">
        <w:t xml:space="preserve"> - С.30. </w:t>
      </w:r>
    </w:p>
    <w:p w:rsidR="009E0EE0" w:rsidRPr="00477A5A" w:rsidRDefault="009E0EE0" w:rsidP="009E0EE0">
      <w:pPr>
        <w:spacing w:before="120"/>
        <w:ind w:firstLine="567"/>
        <w:jc w:val="both"/>
      </w:pPr>
      <w:bookmarkStart w:id="17" w:name="pr18"/>
      <w:r w:rsidRPr="00477A5A">
        <w:t>Там же.</w:t>
      </w:r>
      <w:bookmarkEnd w:id="17"/>
      <w:r w:rsidRPr="00477A5A">
        <w:t xml:space="preserve"> - С.51-55. </w:t>
      </w:r>
    </w:p>
    <w:p w:rsidR="009E0EE0" w:rsidRPr="00477A5A" w:rsidRDefault="009E0EE0" w:rsidP="009E0EE0">
      <w:pPr>
        <w:spacing w:before="120"/>
        <w:ind w:firstLine="567"/>
        <w:jc w:val="both"/>
      </w:pPr>
      <w:bookmarkStart w:id="18" w:name="pr19"/>
      <w:r w:rsidRPr="00477A5A">
        <w:t>Там же.</w:t>
      </w:r>
      <w:bookmarkEnd w:id="18"/>
      <w:r w:rsidRPr="00477A5A">
        <w:t xml:space="preserve"> - С.31. </w:t>
      </w:r>
    </w:p>
    <w:p w:rsidR="009E0EE0" w:rsidRPr="00477A5A" w:rsidRDefault="009E0EE0" w:rsidP="009E0EE0">
      <w:pPr>
        <w:spacing w:before="120"/>
        <w:ind w:firstLine="567"/>
        <w:jc w:val="both"/>
      </w:pPr>
      <w:bookmarkStart w:id="19" w:name="pr20"/>
      <w:r w:rsidRPr="00477A5A">
        <w:t>Там</w:t>
      </w:r>
      <w:bookmarkEnd w:id="19"/>
      <w:r w:rsidRPr="00477A5A">
        <w:t xml:space="preserve"> же. - С.32. </w:t>
      </w:r>
    </w:p>
    <w:p w:rsidR="009E0EE0" w:rsidRPr="00477A5A" w:rsidRDefault="009E0EE0" w:rsidP="009E0EE0">
      <w:pPr>
        <w:spacing w:before="120"/>
        <w:ind w:firstLine="567"/>
        <w:jc w:val="both"/>
      </w:pPr>
      <w:bookmarkStart w:id="20" w:name="pr21"/>
      <w:r w:rsidRPr="00477A5A">
        <w:t>Документы</w:t>
      </w:r>
      <w:bookmarkEnd w:id="20"/>
      <w:r w:rsidRPr="00477A5A">
        <w:t xml:space="preserve"> и бумаги Рейнской миссии Сен-Жюста и Леба // Собуль А. Из истории Великой французской революции 1789-1794 гг... - С.288. </w:t>
      </w:r>
    </w:p>
    <w:p w:rsidR="009E0EE0" w:rsidRPr="00477A5A" w:rsidRDefault="009E0EE0" w:rsidP="009E0EE0">
      <w:pPr>
        <w:spacing w:before="120"/>
        <w:ind w:firstLine="567"/>
        <w:jc w:val="both"/>
      </w:pPr>
      <w:bookmarkStart w:id="21" w:name="pr22"/>
      <w:r w:rsidRPr="00477A5A">
        <w:t>Там же.</w:t>
      </w:r>
      <w:bookmarkEnd w:id="21"/>
      <w:r w:rsidRPr="00477A5A">
        <w:t xml:space="preserve"> - С.293. </w:t>
      </w:r>
    </w:p>
    <w:p w:rsidR="009E0EE0" w:rsidRPr="00477A5A" w:rsidRDefault="009E0EE0" w:rsidP="009E0EE0">
      <w:pPr>
        <w:spacing w:before="120"/>
        <w:ind w:firstLine="567"/>
        <w:jc w:val="both"/>
      </w:pPr>
      <w:bookmarkStart w:id="22" w:name="pr23"/>
      <w:r w:rsidRPr="00477A5A">
        <w:t>Там же.</w:t>
      </w:r>
      <w:bookmarkEnd w:id="22"/>
      <w:r w:rsidRPr="00477A5A">
        <w:t xml:space="preserve"> - С.290. </w:t>
      </w:r>
    </w:p>
    <w:p w:rsidR="009E0EE0" w:rsidRPr="00477A5A" w:rsidRDefault="009E0EE0" w:rsidP="009E0EE0">
      <w:pPr>
        <w:spacing w:before="120"/>
        <w:ind w:firstLine="567"/>
        <w:jc w:val="both"/>
      </w:pPr>
      <w:bookmarkStart w:id="23" w:name="pr24"/>
      <w:r w:rsidRPr="00477A5A">
        <w:t>Там же.</w:t>
      </w:r>
      <w:bookmarkEnd w:id="23"/>
      <w:r w:rsidRPr="00477A5A">
        <w:t xml:space="preserve"> - С.209,295-296,301,314,316. </w:t>
      </w:r>
    </w:p>
    <w:p w:rsidR="009E0EE0" w:rsidRPr="00477A5A" w:rsidRDefault="009E0EE0" w:rsidP="009E0EE0">
      <w:pPr>
        <w:spacing w:before="120"/>
        <w:ind w:firstLine="567"/>
        <w:jc w:val="both"/>
      </w:pPr>
      <w:bookmarkStart w:id="24" w:name="pr25"/>
      <w:r w:rsidRPr="00477A5A">
        <w:t>Там</w:t>
      </w:r>
      <w:bookmarkEnd w:id="24"/>
      <w:r w:rsidRPr="00477A5A">
        <w:t xml:space="preserve"> же. - С.340,355,359. </w:t>
      </w:r>
    </w:p>
    <w:p w:rsidR="009E0EE0" w:rsidRPr="00477A5A" w:rsidRDefault="009E0EE0" w:rsidP="009E0EE0">
      <w:pPr>
        <w:spacing w:before="120"/>
        <w:ind w:firstLine="567"/>
        <w:jc w:val="both"/>
      </w:pPr>
      <w:bookmarkStart w:id="25" w:name="pr26"/>
      <w:r w:rsidRPr="00477A5A">
        <w:t>Там же.</w:t>
      </w:r>
      <w:bookmarkEnd w:id="25"/>
      <w:r w:rsidRPr="00477A5A">
        <w:t xml:space="preserve"> - С.295,311,339. </w:t>
      </w:r>
    </w:p>
    <w:p w:rsidR="009E0EE0" w:rsidRPr="00477A5A" w:rsidRDefault="009E0EE0" w:rsidP="009E0EE0">
      <w:pPr>
        <w:spacing w:before="120"/>
        <w:ind w:firstLine="567"/>
        <w:jc w:val="both"/>
      </w:pPr>
      <w:bookmarkStart w:id="26" w:name="pr27"/>
      <w:r w:rsidRPr="00477A5A">
        <w:t>Там же.</w:t>
      </w:r>
      <w:bookmarkEnd w:id="26"/>
      <w:r w:rsidRPr="00477A5A">
        <w:t xml:space="preserve"> - С.303,304,307. </w:t>
      </w:r>
    </w:p>
    <w:p w:rsidR="009E0EE0" w:rsidRPr="00477A5A" w:rsidRDefault="009E0EE0" w:rsidP="009E0EE0">
      <w:pPr>
        <w:spacing w:before="120"/>
        <w:ind w:firstLine="567"/>
        <w:jc w:val="both"/>
      </w:pPr>
      <w:bookmarkStart w:id="27" w:name="pr28"/>
      <w:r w:rsidRPr="00477A5A">
        <w:t>Там же.</w:t>
      </w:r>
      <w:bookmarkEnd w:id="27"/>
      <w:r w:rsidRPr="00477A5A">
        <w:t xml:space="preserve"> - С.303,311,327. </w:t>
      </w:r>
    </w:p>
    <w:p w:rsidR="009E0EE0" w:rsidRPr="00477A5A" w:rsidRDefault="009E0EE0" w:rsidP="009E0EE0">
      <w:pPr>
        <w:spacing w:before="120"/>
        <w:ind w:firstLine="567"/>
        <w:jc w:val="both"/>
      </w:pPr>
      <w:bookmarkStart w:id="28" w:name="pr29"/>
      <w:r w:rsidRPr="00477A5A">
        <w:t>Там же.</w:t>
      </w:r>
      <w:bookmarkEnd w:id="28"/>
      <w:r w:rsidRPr="00477A5A">
        <w:t xml:space="preserve"> - С.287-288. </w:t>
      </w:r>
    </w:p>
    <w:p w:rsidR="009E0EE0" w:rsidRPr="00477A5A" w:rsidRDefault="009E0EE0" w:rsidP="009E0EE0">
      <w:pPr>
        <w:spacing w:before="120"/>
        <w:ind w:firstLine="567"/>
        <w:jc w:val="both"/>
      </w:pPr>
      <w:bookmarkStart w:id="29" w:name="pr30"/>
      <w:r w:rsidRPr="00477A5A">
        <w:t>Там</w:t>
      </w:r>
      <w:bookmarkEnd w:id="29"/>
      <w:r w:rsidRPr="00477A5A">
        <w:t xml:space="preserve"> же. </w:t>
      </w:r>
    </w:p>
    <w:p w:rsidR="009E0EE0" w:rsidRPr="00477A5A" w:rsidRDefault="009E0EE0" w:rsidP="009E0EE0">
      <w:pPr>
        <w:spacing w:before="120"/>
        <w:ind w:firstLine="567"/>
        <w:jc w:val="both"/>
      </w:pPr>
      <w:bookmarkStart w:id="30" w:name="pr31"/>
      <w:r w:rsidRPr="00477A5A">
        <w:t>Там же.</w:t>
      </w:r>
      <w:bookmarkEnd w:id="30"/>
      <w:r w:rsidRPr="00477A5A">
        <w:t xml:space="preserve"> - С.309. </w:t>
      </w:r>
    </w:p>
    <w:p w:rsidR="009E0EE0" w:rsidRPr="00477A5A" w:rsidRDefault="009E0EE0" w:rsidP="009E0EE0">
      <w:pPr>
        <w:spacing w:before="120"/>
        <w:ind w:firstLine="567"/>
        <w:jc w:val="both"/>
      </w:pPr>
      <w:bookmarkStart w:id="31" w:name="pr32"/>
      <w:r w:rsidRPr="00477A5A">
        <w:t>Там же.</w:t>
      </w:r>
      <w:bookmarkEnd w:id="31"/>
      <w:r w:rsidRPr="00477A5A">
        <w:t xml:space="preserve"> - С.344. </w:t>
      </w:r>
    </w:p>
    <w:p w:rsidR="009E0EE0" w:rsidRPr="00477A5A" w:rsidRDefault="009E0EE0" w:rsidP="009E0EE0">
      <w:pPr>
        <w:spacing w:before="120"/>
        <w:ind w:firstLine="567"/>
        <w:jc w:val="both"/>
      </w:pPr>
      <w:bookmarkStart w:id="32" w:name="pr33"/>
      <w:r w:rsidRPr="00477A5A">
        <w:t>Там же.</w:t>
      </w:r>
      <w:bookmarkEnd w:id="32"/>
      <w:r w:rsidRPr="00477A5A">
        <w:t xml:space="preserve"> - С.319. </w:t>
      </w:r>
    </w:p>
    <w:p w:rsidR="009E0EE0" w:rsidRPr="00477A5A" w:rsidRDefault="009E0EE0" w:rsidP="009E0EE0">
      <w:pPr>
        <w:spacing w:before="120"/>
        <w:ind w:firstLine="567"/>
        <w:jc w:val="both"/>
      </w:pPr>
      <w:bookmarkStart w:id="33" w:name="pr34"/>
      <w:r w:rsidRPr="00477A5A">
        <w:t>Там же.</w:t>
      </w:r>
      <w:bookmarkEnd w:id="33"/>
      <w:r w:rsidRPr="00477A5A">
        <w:t xml:space="preserve"> - С.325-326. </w:t>
      </w:r>
    </w:p>
    <w:p w:rsidR="009E0EE0" w:rsidRPr="00477A5A" w:rsidRDefault="009E0EE0" w:rsidP="009E0EE0">
      <w:pPr>
        <w:spacing w:before="120"/>
        <w:ind w:firstLine="567"/>
        <w:jc w:val="both"/>
      </w:pPr>
      <w:bookmarkStart w:id="34" w:name="pr35"/>
      <w:r w:rsidRPr="00477A5A">
        <w:t>Французская</w:t>
      </w:r>
      <w:bookmarkEnd w:id="34"/>
      <w:r w:rsidRPr="00477A5A">
        <w:t xml:space="preserve"> революция в провинции и на фронте: Донесения комиссаров Конвента. - М.,1924.-С.312. </w:t>
      </w:r>
    </w:p>
    <w:p w:rsidR="009E0EE0" w:rsidRPr="00477A5A" w:rsidRDefault="009E0EE0" w:rsidP="009E0EE0">
      <w:pPr>
        <w:spacing w:before="120"/>
        <w:ind w:firstLine="567"/>
        <w:jc w:val="both"/>
      </w:pPr>
      <w:bookmarkStart w:id="35" w:name="pr36"/>
      <w:r w:rsidRPr="00477A5A">
        <w:t>Левандовский А.</w:t>
      </w:r>
      <w:bookmarkEnd w:id="35"/>
      <w:r w:rsidRPr="00477A5A">
        <w:t xml:space="preserve"> Арденнская миссия Сен-Жюста // Вопросы истории. - 1982 - № 5-6. - С.115-127.</w:t>
      </w:r>
    </w:p>
    <w:p w:rsidR="006B11B3" w:rsidRDefault="006B11B3">
      <w:bookmarkStart w:id="36" w:name="_GoBack"/>
      <w:bookmarkEnd w:id="36"/>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EE0"/>
    <w:rsid w:val="00126D98"/>
    <w:rsid w:val="001A5564"/>
    <w:rsid w:val="002246B7"/>
    <w:rsid w:val="002A3C4A"/>
    <w:rsid w:val="003F0EFE"/>
    <w:rsid w:val="00477A5A"/>
    <w:rsid w:val="004A3BF4"/>
    <w:rsid w:val="006B11B3"/>
    <w:rsid w:val="009E0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261D8A-B780-4B9D-9F35-5E0CF838A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E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E0EE0"/>
    <w:rPr>
      <w:color w:val="3333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6203</Words>
  <Characters>35360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Военная деятельность Антуана Сен-Жюста</vt:lpstr>
    </vt:vector>
  </TitlesOfParts>
  <Company>Home</Company>
  <LinksUpToDate>false</LinksUpToDate>
  <CharactersWithSpaces>41481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Военная деятельность Антуана Сен-Жюста</dc:title>
  <dc:subject/>
  <dc:creator>User</dc:creator>
  <cp:keywords/>
  <dc:description/>
  <cp:lastModifiedBy>admin</cp:lastModifiedBy>
  <cp:revision>2</cp:revision>
  <dcterms:created xsi:type="dcterms:W3CDTF">2014-02-14T16:09:00Z</dcterms:created>
  <dcterms:modified xsi:type="dcterms:W3CDTF">2014-02-14T16:09:00Z</dcterms:modified>
</cp:coreProperties>
</file>