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829" w:rsidRDefault="00E61E96">
      <w:pPr>
        <w:pStyle w:val="a5"/>
        <w:spacing w:line="360" w:lineRule="auto"/>
        <w:ind w:firstLine="720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Цивилизация и Великие исторические реки</w:t>
      </w:r>
    </w:p>
    <w:p w:rsidR="00084829" w:rsidRDefault="00E61E96">
      <w:pPr>
        <w:pStyle w:val="a5"/>
        <w:spacing w:line="360" w:lineRule="auto"/>
        <w:ind w:firstLine="720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Введение</w:t>
      </w:r>
    </w:p>
    <w:p w:rsidR="00084829" w:rsidRDefault="00084829">
      <w:pPr>
        <w:pStyle w:val="a5"/>
        <w:spacing w:line="360" w:lineRule="auto"/>
        <w:ind w:firstLine="720"/>
        <w:jc w:val="both"/>
        <w:rPr>
          <w:rFonts w:ascii="Arial" w:hAnsi="Arial" w:cs="Arial"/>
          <w:sz w:val="24"/>
        </w:rPr>
      </w:pPr>
    </w:p>
    <w:p w:rsidR="00084829" w:rsidRDefault="00084829">
      <w:pPr>
        <w:pStyle w:val="a5"/>
        <w:spacing w:line="360" w:lineRule="auto"/>
        <w:ind w:firstLine="720"/>
        <w:jc w:val="both"/>
        <w:rPr>
          <w:rFonts w:ascii="Arial" w:hAnsi="Arial" w:cs="Arial"/>
          <w:sz w:val="24"/>
        </w:rPr>
      </w:pPr>
    </w:p>
    <w:p w:rsidR="00084829" w:rsidRDefault="00E61E96">
      <w:pPr>
        <w:pStyle w:val="a6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Человеческая история представляет не что иное, как длинный ряд примеров того, как условия среды и очер</w:t>
      </w:r>
      <w:r>
        <w:rPr>
          <w:rFonts w:ascii="Arial" w:hAnsi="Arial" w:cs="Arial"/>
          <w:sz w:val="24"/>
        </w:rPr>
        <w:softHyphen/>
        <w:t>тания поверхности нашей планеты оказывали благо</w:t>
      </w:r>
      <w:r>
        <w:rPr>
          <w:rFonts w:ascii="Arial" w:hAnsi="Arial" w:cs="Arial"/>
          <w:sz w:val="24"/>
        </w:rPr>
        <w:softHyphen/>
        <w:t>творное или задерживающее влияние на развитие чело</w:t>
      </w:r>
      <w:r>
        <w:rPr>
          <w:rFonts w:ascii="Arial" w:hAnsi="Arial" w:cs="Arial"/>
          <w:sz w:val="24"/>
        </w:rPr>
        <w:softHyphen/>
        <w:t>вечества. Так, например, океаны, которые являются в наше время орудием международного единения и путем торговых и идейных сношений, некогда вселяли в чело</w:t>
      </w:r>
      <w:r>
        <w:rPr>
          <w:rFonts w:ascii="Arial" w:hAnsi="Arial" w:cs="Arial"/>
          <w:sz w:val="24"/>
        </w:rPr>
        <w:softHyphen/>
        <w:t xml:space="preserve">вечество только чувство ужаса и служили средством разъединения народов. 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Изрезанные побережья, образующие бесчисленные полуострова и заливы, характерные для Греции, без со</w:t>
      </w:r>
      <w:r>
        <w:rPr>
          <w:rFonts w:ascii="Arial" w:hAnsi="Arial" w:cs="Arial"/>
          <w:sz w:val="24"/>
        </w:rPr>
        <w:softHyphen/>
        <w:t>мнения, оказали огромное влияние на развитие древ</w:t>
      </w:r>
      <w:r>
        <w:rPr>
          <w:rFonts w:ascii="Arial" w:hAnsi="Arial" w:cs="Arial"/>
          <w:sz w:val="24"/>
        </w:rPr>
        <w:softHyphen/>
        <w:t>них эллинов и способствовали прогрессу мореходства и развитию культуры этой страны. Многочисленные полуострова и заливы Великобритании способствовали также развитию английского народа и сделали из Англии мор</w:t>
      </w:r>
      <w:r>
        <w:rPr>
          <w:rFonts w:ascii="Arial" w:hAnsi="Arial" w:cs="Arial"/>
          <w:sz w:val="24"/>
        </w:rPr>
        <w:softHyphen/>
        <w:t>скую державу. Но что значат и какое влияние имеют эти изгибы берега в настоящее время, когда достаточно для парохода несколько часов, чтобы пройти то расстояние, по которому корабли Одиссея блуждали в течение многих лет. Какое значение имеют теперь естественные гавани, когда человек может на песчаном берегу, неког</w:t>
      </w:r>
      <w:r>
        <w:rPr>
          <w:rFonts w:ascii="Arial" w:hAnsi="Arial" w:cs="Arial"/>
          <w:sz w:val="24"/>
        </w:rPr>
        <w:softHyphen/>
        <w:t>да недоступном для больших кораблей, создавать такие искусственные порты, куда могут входить океан</w:t>
      </w:r>
      <w:r>
        <w:rPr>
          <w:rFonts w:ascii="Arial" w:hAnsi="Arial" w:cs="Arial"/>
          <w:sz w:val="24"/>
        </w:rPr>
        <w:softHyphen/>
        <w:t>ские пароходы?</w:t>
      </w:r>
    </w:p>
    <w:p w:rsidR="00084829" w:rsidRDefault="00E61E96">
      <w:pPr>
        <w:pStyle w:val="a6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Таким образом, географическая среда не оказывает своего влияния в одинаковой степени всегда и посто</w:t>
      </w:r>
      <w:r>
        <w:rPr>
          <w:rFonts w:ascii="Arial" w:hAnsi="Arial" w:cs="Arial"/>
          <w:sz w:val="24"/>
        </w:rPr>
        <w:softHyphen/>
        <w:t>янно. Ее влияние не происходит с фатальной необхо</w:t>
      </w:r>
      <w:r>
        <w:rPr>
          <w:rFonts w:ascii="Arial" w:hAnsi="Arial" w:cs="Arial"/>
          <w:sz w:val="24"/>
        </w:rPr>
        <w:softHyphen/>
        <w:t>димостью. Поражающий пример изменения физико-географической среды мы видим в Месопотамии - в древней области, где протекают реки Тигр и Евфрат. Некогда в этой благословенной долине культурные племена благодаря искусственному орошению и кана</w:t>
      </w:r>
      <w:r>
        <w:rPr>
          <w:rFonts w:ascii="Arial" w:hAnsi="Arial" w:cs="Arial"/>
          <w:sz w:val="24"/>
        </w:rPr>
        <w:softHyphen/>
        <w:t>лизации достигли того, что земля давала урожаи много раз в год. Когда Месопотамия была завоевана арабами, для которых родной стихией была песчаная степь с редкой и тощей растительностью, Ме</w:t>
      </w:r>
      <w:r>
        <w:rPr>
          <w:rFonts w:ascii="Arial" w:hAnsi="Arial" w:cs="Arial"/>
          <w:sz w:val="24"/>
        </w:rPr>
        <w:softHyphen/>
        <w:t>сопотамия мало-помалу превратилась в пустыню: ара</w:t>
      </w:r>
      <w:r>
        <w:rPr>
          <w:rFonts w:ascii="Arial" w:hAnsi="Arial" w:cs="Arial"/>
          <w:sz w:val="24"/>
        </w:rPr>
        <w:softHyphen/>
        <w:t>бы постарались придать ей вид родной Аравии, они вырубали леса, не поддерживали запруды, оставляли без ремонта каналы, и постепенно пески покрыли пло</w:t>
      </w:r>
      <w:r>
        <w:rPr>
          <w:rFonts w:ascii="Arial" w:hAnsi="Arial" w:cs="Arial"/>
          <w:sz w:val="24"/>
        </w:rPr>
        <w:softHyphen/>
        <w:t>доносные земли.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Таким образом, главную причину и характер соци</w:t>
      </w:r>
      <w:r>
        <w:rPr>
          <w:rFonts w:ascii="Arial" w:hAnsi="Arial" w:cs="Arial"/>
          <w:sz w:val="24"/>
        </w:rPr>
        <w:softHyphen/>
        <w:t>альных учреждений и цивилизации данного народа мы не должны искать всецело только во влиянии окружа</w:t>
      </w:r>
      <w:r>
        <w:rPr>
          <w:rFonts w:ascii="Arial" w:hAnsi="Arial" w:cs="Arial"/>
          <w:sz w:val="24"/>
        </w:rPr>
        <w:softHyphen/>
        <w:t>ющей среды; характер цивилизации и социального строя зависит главным образом от того способа приспо</w:t>
      </w:r>
      <w:r>
        <w:rPr>
          <w:rFonts w:ascii="Arial" w:hAnsi="Arial" w:cs="Arial"/>
          <w:sz w:val="24"/>
        </w:rPr>
        <w:softHyphen/>
        <w:t>собления к условиям окружающей среды, какой прак</w:t>
      </w:r>
      <w:r>
        <w:rPr>
          <w:rFonts w:ascii="Arial" w:hAnsi="Arial" w:cs="Arial"/>
          <w:sz w:val="24"/>
        </w:rPr>
        <w:softHyphen/>
        <w:t>тикует данный народ.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Это положение верно и по отношению к рекам, как и ко всем другим органам нашей планеты. Ценность и полезность рек изменялась самым странным образом. Прежде всего, все реки, протекающие в полярных областях или находящиеся значительную часть года скованными льдами, как Печора, Обь, Енисей, Лена и др., текут, как бы, вне исторической зоны, за пределами истории. Точно так же в тропической области, там, где естественные географи</w:t>
      </w:r>
      <w:r>
        <w:rPr>
          <w:rFonts w:ascii="Arial" w:hAnsi="Arial" w:cs="Arial"/>
        </w:rPr>
        <w:softHyphen/>
        <w:t>ческие условия не способствуют в сильной мере разви</w:t>
      </w:r>
      <w:r>
        <w:rPr>
          <w:rFonts w:ascii="Arial" w:hAnsi="Arial" w:cs="Arial"/>
        </w:rPr>
        <w:softHyphen/>
        <w:t>тию в человеке энергии и где, следовательно, народы едва вышли из стадии первобытного состояния, реки имеют также только второстепенное значение в жизни людей. Так, самая большая река на Земле — Амазон</w:t>
      </w:r>
      <w:r>
        <w:rPr>
          <w:rFonts w:ascii="Arial" w:hAnsi="Arial" w:cs="Arial"/>
        </w:rPr>
        <w:softHyphen/>
        <w:t>ка — протекает почти по необитаемым областям. На</w:t>
      </w:r>
      <w:r>
        <w:rPr>
          <w:rFonts w:ascii="Arial" w:hAnsi="Arial" w:cs="Arial"/>
        </w:rPr>
        <w:softHyphen/>
        <w:t>конец, самая большая река умеренного пояса — Мис</w:t>
      </w:r>
      <w:r>
        <w:rPr>
          <w:rFonts w:ascii="Arial" w:hAnsi="Arial" w:cs="Arial"/>
        </w:rPr>
        <w:softHyphen/>
        <w:t>сисипи, — играющая огромную роль в экономической жизни Соединенных Штатов, ранее не имела никакого значения для индейцев, так как, живя охотой, они не нуждались в этой реке.</w:t>
      </w:r>
    </w:p>
    <w:p w:rsidR="00084829" w:rsidRDefault="00E61E96">
      <w:pPr>
        <w:pStyle w:val="2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>Однако, не приписывая влиянию рек на человека никакого таинственного и фатального характера, тем не менее, необходимо признать тот факт, что с начала истории цивилизация Старого Света зародилась и раз</w:t>
      </w:r>
      <w:r>
        <w:rPr>
          <w:rFonts w:ascii="Arial" w:hAnsi="Arial" w:cs="Arial"/>
          <w:sz w:val="24"/>
        </w:rPr>
        <w:softHyphen/>
        <w:t>вилась на берегах больших рек, между 20 и 40 граду</w:t>
      </w:r>
      <w:r>
        <w:rPr>
          <w:rFonts w:ascii="Arial" w:hAnsi="Arial" w:cs="Arial"/>
          <w:sz w:val="24"/>
        </w:rPr>
        <w:softHyphen/>
        <w:t>сами северной широты. Нил в своем нижнем течении, Тигр и Евфрат, Инд и Ганг, Хуанхэ и Янцзы были колыбелью цивилизации и своими ежегодными разли</w:t>
      </w:r>
      <w:r>
        <w:rPr>
          <w:rFonts w:ascii="Arial" w:hAnsi="Arial" w:cs="Arial"/>
          <w:sz w:val="24"/>
        </w:rPr>
        <w:softHyphen/>
        <w:t>вами являлись учителями прибрежных жителей.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 первых проблесков зари исторических времен эти реки наложили на жителей, населявших их берега, своего рода ярмо исторической необходимости: народы, обитавшие в бассейнах этих рек с самого начала своего существования были прочно привязаны к цивилизации и прогрессу.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своей книге Лев Мечников прекрасно изложил раз</w:t>
      </w:r>
      <w:r>
        <w:rPr>
          <w:rFonts w:ascii="Arial" w:hAnsi="Arial" w:cs="Arial"/>
        </w:rPr>
        <w:softHyphen/>
        <w:t>личные исторические периоды, берущие начало в бас</w:t>
      </w:r>
      <w:r>
        <w:rPr>
          <w:rFonts w:ascii="Arial" w:hAnsi="Arial" w:cs="Arial"/>
        </w:rPr>
        <w:softHyphen/>
        <w:t>сейнах названных рек. Он пишет, как эти различные, узконациональные культуры, постепенно смешиваясь друг с другом, способствовали зарождению средиземноморской цивилизации: на западе — цивили</w:t>
      </w:r>
      <w:r>
        <w:rPr>
          <w:rFonts w:ascii="Arial" w:hAnsi="Arial" w:cs="Arial"/>
        </w:rPr>
        <w:softHyphen/>
        <w:t>зации, охватившей Малую Азию и Западную Европу, а на востоке — цивилизации Китая и Японии. Наконец, автор говорит нам о начале «мировой» цивилизации, океанической, интернациональной, которая охватила не только народы Европы, но и народы Америки и Ав</w:t>
      </w:r>
      <w:r>
        <w:rPr>
          <w:rFonts w:ascii="Arial" w:hAnsi="Arial" w:cs="Arial"/>
        </w:rPr>
        <w:softHyphen/>
        <w:t>стралии.</w:t>
      </w:r>
    </w:p>
    <w:p w:rsidR="00084829" w:rsidRDefault="00E61E96">
      <w:pPr>
        <w:spacing w:line="360" w:lineRule="auto"/>
        <w:ind w:firstLine="720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sz w:val="40"/>
        </w:rPr>
        <w:t>Нил</w:t>
      </w:r>
    </w:p>
    <w:p w:rsidR="00084829" w:rsidRDefault="00084829">
      <w:pPr>
        <w:spacing w:line="360" w:lineRule="auto"/>
        <w:ind w:firstLine="720"/>
        <w:jc w:val="center"/>
        <w:rPr>
          <w:rFonts w:ascii="Arial" w:hAnsi="Arial" w:cs="Arial"/>
        </w:rPr>
      </w:pP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Нил – одна из крупнейших рек мира. Именно этой реке Египет обязан своей историей. Каким же образом история этой страны так тесно переплетается с историей Нила, что даже можно сказать, что Нил создал Египет.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Не испытывая благодетельных воздействий ниль</w:t>
      </w:r>
      <w:r>
        <w:rPr>
          <w:rFonts w:ascii="Arial" w:hAnsi="Arial" w:cs="Arial"/>
        </w:rPr>
        <w:softHyphen/>
        <w:t>ских разливов, почве Египта пришлось бы мучиться от засух и медленно, под действием горячих ветров, превращаться в безжизненную пустыню.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Но, к счастью для египтян и всего человечества между Нилом и Красным морем высится горный массив Абиссинии, привлекающий дождевые облака и испаре</w:t>
      </w:r>
      <w:r>
        <w:rPr>
          <w:rFonts w:ascii="Arial" w:hAnsi="Arial" w:cs="Arial"/>
          <w:sz w:val="24"/>
        </w:rPr>
        <w:softHyphen/>
        <w:t>ния Индийского океана. Когда солнце вступает в зенит нашего северного полушария, в этой горной стране раз</w:t>
      </w:r>
      <w:r>
        <w:rPr>
          <w:rFonts w:ascii="Arial" w:hAnsi="Arial" w:cs="Arial"/>
          <w:sz w:val="24"/>
        </w:rPr>
        <w:softHyphen/>
        <w:t>ражаются с необычайной силой тропические ливни; всего за несколько часов образуются огромные потоки, отрыва</w:t>
      </w:r>
      <w:r>
        <w:rPr>
          <w:rFonts w:ascii="Arial" w:hAnsi="Arial" w:cs="Arial"/>
          <w:sz w:val="24"/>
        </w:rPr>
        <w:softHyphen/>
        <w:t>ющие большие куски скал и прокладывающие себе рус</w:t>
      </w:r>
      <w:r>
        <w:rPr>
          <w:rFonts w:ascii="Arial" w:hAnsi="Arial" w:cs="Arial"/>
          <w:sz w:val="24"/>
        </w:rPr>
        <w:softHyphen/>
        <w:t xml:space="preserve">ло в ущельях и долинах.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Река Собат, самый южный из нильских притоков, уже носит до известной степени характер периодическо</w:t>
      </w:r>
      <w:r>
        <w:rPr>
          <w:rFonts w:ascii="Arial" w:hAnsi="Arial" w:cs="Arial"/>
        </w:rPr>
        <w:softHyphen/>
        <w:t>го абиссинского потока; Голубой Нил и Атбара находят</w:t>
      </w:r>
      <w:r>
        <w:rPr>
          <w:rFonts w:ascii="Arial" w:hAnsi="Arial" w:cs="Arial"/>
        </w:rPr>
        <w:softHyphen/>
        <w:t>ся уже в полной зависимости от времен года. Только благодаря их периодическим половодьям Нил выходит из берегов и оплодотворяет страну во всех тех местах к югу от первого порога, где это допускается понижением берегов.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Воды Нила, прозрачны и свет</w:t>
      </w:r>
      <w:r>
        <w:rPr>
          <w:rFonts w:ascii="Arial" w:hAnsi="Arial" w:cs="Arial"/>
        </w:rPr>
        <w:softHyphen/>
        <w:t>лы, а воды Атбары и Голубого Нила приносят из своей родной страны особый черный осадок, который река и распределяет в виде удобрения слоями по всей долине. После того как река снова войдет в свое обычное русло, обитателям Египта ничего более не остается делать, как рассыпать семена по жирному грязному илу и ждать пока они взойдут.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всякая медаль имеет свою оборотную сторону. Конечно, Нил — бес</w:t>
      </w:r>
      <w:r>
        <w:rPr>
          <w:rFonts w:ascii="Arial" w:hAnsi="Arial" w:cs="Arial"/>
          <w:sz w:val="24"/>
        </w:rPr>
        <w:softHyphen/>
        <w:t>спорное благо для жителей Египта, потому что он «со</w:t>
      </w:r>
      <w:r>
        <w:rPr>
          <w:rFonts w:ascii="Arial" w:hAnsi="Arial" w:cs="Arial"/>
          <w:sz w:val="24"/>
        </w:rPr>
        <w:softHyphen/>
        <w:t>здает лучшую пищу», вызывает к жизни раститель</w:t>
      </w:r>
      <w:r>
        <w:rPr>
          <w:rFonts w:ascii="Arial" w:hAnsi="Arial" w:cs="Arial"/>
          <w:sz w:val="24"/>
        </w:rPr>
        <w:softHyphen/>
        <w:t>ность, которой питаются животные, приготовляет «жертвенные приношения для всех богов» и т.д., но, для того чтобы стать благом, разлив Нила должен до</w:t>
      </w:r>
      <w:r>
        <w:rPr>
          <w:rFonts w:ascii="Arial" w:hAnsi="Arial" w:cs="Arial"/>
          <w:sz w:val="24"/>
        </w:rPr>
        <w:softHyphen/>
        <w:t>стигнуть высоты шестнадцати футов, а это случается далеко не каждый год. Общая сумма условий, произво</w:t>
      </w:r>
      <w:r>
        <w:rPr>
          <w:rFonts w:ascii="Arial" w:hAnsi="Arial" w:cs="Arial"/>
          <w:sz w:val="24"/>
        </w:rPr>
        <w:softHyphen/>
        <w:t>дящих разлив, слишком сложна, чтобы здесь не играла роли случайность. Тем более, что достаточно всего только трех футов нехватки до нормального уровня в высоте воды и появится на сцену та жизненная картина, о которой говорит Библия в преда</w:t>
      </w:r>
      <w:r>
        <w:rPr>
          <w:rFonts w:ascii="Arial" w:hAnsi="Arial" w:cs="Arial"/>
          <w:sz w:val="24"/>
        </w:rPr>
        <w:softHyphen/>
        <w:t>нии о тощих коровах.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Раньше, чем одарить египтян своими дарами, Нил подвергал их тяжким испытаниям. Дикие племена и орды всех цветов кожи, пришедшие на берега Нила, прежде чем перейти к тесной солидарности и пользо</w:t>
      </w:r>
      <w:r>
        <w:rPr>
          <w:rFonts w:ascii="Arial" w:hAnsi="Arial" w:cs="Arial"/>
        </w:rPr>
        <w:softHyphen/>
        <w:t>ваться благами цивилизации, гибли целыми массами от голода, нищеты и болезней, невзирая на изумительные природные богатства нильской долины.</w:t>
      </w:r>
    </w:p>
    <w:p w:rsidR="00084829" w:rsidRDefault="00E61E96">
      <w:pPr>
        <w:pStyle w:val="a7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Поддерживать в реке постоянное русло; распростра</w:t>
      </w:r>
      <w:r>
        <w:rPr>
          <w:rFonts w:ascii="Arial" w:hAnsi="Arial" w:cs="Arial"/>
          <w:sz w:val="24"/>
        </w:rPr>
        <w:softHyphen/>
        <w:t>нять оплодотворяющее начало по возможно более широ</w:t>
      </w:r>
      <w:r>
        <w:rPr>
          <w:rFonts w:ascii="Arial" w:hAnsi="Arial" w:cs="Arial"/>
          <w:sz w:val="24"/>
        </w:rPr>
        <w:softHyphen/>
        <w:t>кой поверхности при помощи ирригационных каналов; устраивать поперечные плотины, заставляющие воды задерживаться на долгое время над почвой и спокойно осаждать свой ил; укреплять и защищать места, из</w:t>
      </w:r>
      <w:r>
        <w:rPr>
          <w:rFonts w:ascii="Arial" w:hAnsi="Arial" w:cs="Arial"/>
          <w:sz w:val="24"/>
        </w:rPr>
        <w:softHyphen/>
        <w:t>бранные для поселения, от опасности быть снесенными слишком сильным разливом; сооружать приспособле</w:t>
      </w:r>
      <w:r>
        <w:rPr>
          <w:rFonts w:ascii="Arial" w:hAnsi="Arial" w:cs="Arial"/>
          <w:sz w:val="24"/>
        </w:rPr>
        <w:softHyphen/>
        <w:t>ния для поднятия воды в места, куда не достигает раз</w:t>
      </w:r>
      <w:r>
        <w:rPr>
          <w:rFonts w:ascii="Arial" w:hAnsi="Arial" w:cs="Arial"/>
          <w:sz w:val="24"/>
        </w:rPr>
        <w:softHyphen/>
        <w:t>лив; наконец, когда уровень воды начинает понижать</w:t>
      </w:r>
      <w:r>
        <w:rPr>
          <w:rFonts w:ascii="Arial" w:hAnsi="Arial" w:cs="Arial"/>
          <w:sz w:val="24"/>
        </w:rPr>
        <w:softHyphen/>
        <w:t>ся, облегчать регулярный спад воды с тем, чтобы не ос</w:t>
      </w:r>
      <w:r>
        <w:rPr>
          <w:rFonts w:ascii="Arial" w:hAnsi="Arial" w:cs="Arial"/>
          <w:sz w:val="24"/>
        </w:rPr>
        <w:softHyphen/>
        <w:t>тавалось луж и болот, испарения которых могли бы за</w:t>
      </w:r>
      <w:r>
        <w:rPr>
          <w:rFonts w:ascii="Arial" w:hAnsi="Arial" w:cs="Arial"/>
          <w:sz w:val="24"/>
        </w:rPr>
        <w:softHyphen/>
        <w:t>ражать воздух, — вот полная программа необходимых работ, которые древние египтяне должны были испол</w:t>
      </w:r>
      <w:r>
        <w:rPr>
          <w:rFonts w:ascii="Arial" w:hAnsi="Arial" w:cs="Arial"/>
          <w:sz w:val="24"/>
        </w:rPr>
        <w:softHyphen/>
        <w:t>нять, чтобы пользоваться естественными благами ниль</w:t>
      </w:r>
      <w:r>
        <w:rPr>
          <w:rFonts w:ascii="Arial" w:hAnsi="Arial" w:cs="Arial"/>
          <w:sz w:val="24"/>
        </w:rPr>
        <w:softHyphen/>
        <w:t>ских разливов. Вот почему древним египтянам пришлось выполнить и завершить работу по заво</w:t>
      </w:r>
      <w:r>
        <w:rPr>
          <w:rFonts w:ascii="Arial" w:hAnsi="Arial" w:cs="Arial"/>
          <w:sz w:val="24"/>
        </w:rPr>
        <w:softHyphen/>
        <w:t>еванию почвы.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Необходимые работы по ирригации, вытекавшие из физических условий нижней нильской долины, плодо</w:t>
      </w:r>
      <w:r>
        <w:rPr>
          <w:rFonts w:ascii="Arial" w:hAnsi="Arial" w:cs="Arial"/>
          <w:sz w:val="24"/>
        </w:rPr>
        <w:softHyphen/>
        <w:t>родие которой находилось в зависимости от работ, ока</w:t>
      </w:r>
      <w:r>
        <w:rPr>
          <w:rFonts w:ascii="Arial" w:hAnsi="Arial" w:cs="Arial"/>
          <w:sz w:val="24"/>
        </w:rPr>
        <w:softHyphen/>
        <w:t>зали на историю Египта столь решительное влияние, что их невозможно игнорировать. Система обществен</w:t>
      </w:r>
      <w:r>
        <w:rPr>
          <w:rFonts w:ascii="Arial" w:hAnsi="Arial" w:cs="Arial"/>
          <w:sz w:val="24"/>
        </w:rPr>
        <w:softHyphen/>
        <w:t>ных работ, регулирующих и усиливающих благодетель</w:t>
      </w:r>
      <w:r>
        <w:rPr>
          <w:rFonts w:ascii="Arial" w:hAnsi="Arial" w:cs="Arial"/>
          <w:sz w:val="24"/>
        </w:rPr>
        <w:softHyphen/>
        <w:t>ные последствия разливов, образует в Древнем Египте нечто стройное, целое, объединяющее составные части необходимой связью и комбинирующее их отдельные действия на всем протяжении Египта, от порогов Сиены (Асуана) до моря. Достаточно, чтобы одна какая-либо часть общей работы была не исполнена, чтобы вся сис</w:t>
      </w:r>
      <w:r>
        <w:rPr>
          <w:rFonts w:ascii="Arial" w:hAnsi="Arial" w:cs="Arial"/>
          <w:sz w:val="24"/>
        </w:rPr>
        <w:softHyphen/>
        <w:t>тема оказалась в опасности. Пусть только одна какая-либо область вверх по течению реки допустит свои ка</w:t>
      </w:r>
      <w:r>
        <w:rPr>
          <w:rFonts w:ascii="Arial" w:hAnsi="Arial" w:cs="Arial"/>
          <w:sz w:val="24"/>
        </w:rPr>
        <w:softHyphen/>
        <w:t>налы заполниться илом, прекратит уход за ними, и рав</w:t>
      </w:r>
      <w:r>
        <w:rPr>
          <w:rFonts w:ascii="Arial" w:hAnsi="Arial" w:cs="Arial"/>
          <w:sz w:val="24"/>
        </w:rPr>
        <w:softHyphen/>
        <w:t>новесие окажется нарушенным для всех областей, лежащих ниже по реке, и урожай будет погублен, быть мо</w:t>
      </w:r>
      <w:r>
        <w:rPr>
          <w:rFonts w:ascii="Arial" w:hAnsi="Arial" w:cs="Arial"/>
          <w:sz w:val="24"/>
        </w:rPr>
        <w:softHyphen/>
        <w:t>жет, во всей стране. Необходима всюду одинаковая бди</w:t>
      </w:r>
      <w:r>
        <w:rPr>
          <w:rFonts w:ascii="Arial" w:hAnsi="Arial" w:cs="Arial"/>
          <w:sz w:val="24"/>
        </w:rPr>
        <w:softHyphen/>
        <w:t>тельность, необходимо, чтобы в целой системе и в ее отдельных частях царствовало одно общее направление и, чтобы все подчинялись одной воле... Лежавшие в ос</w:t>
      </w:r>
      <w:r>
        <w:rPr>
          <w:rFonts w:ascii="Arial" w:hAnsi="Arial" w:cs="Arial"/>
          <w:sz w:val="24"/>
        </w:rPr>
        <w:softHyphen/>
        <w:t>нове этой необходимости физико-географические усло</w:t>
      </w:r>
      <w:r>
        <w:rPr>
          <w:rFonts w:ascii="Arial" w:hAnsi="Arial" w:cs="Arial"/>
          <w:sz w:val="24"/>
        </w:rPr>
        <w:softHyphen/>
        <w:t>вия не ограничивались наложением единства на всех обитателей Египта. Необходимым последствием и логи</w:t>
      </w:r>
      <w:r>
        <w:rPr>
          <w:rFonts w:ascii="Arial" w:hAnsi="Arial" w:cs="Arial"/>
          <w:sz w:val="24"/>
        </w:rPr>
        <w:softHyphen/>
        <w:t>ческим результатом всех физико-географических усло</w:t>
      </w:r>
      <w:r>
        <w:rPr>
          <w:rFonts w:ascii="Arial" w:hAnsi="Arial" w:cs="Arial"/>
          <w:sz w:val="24"/>
        </w:rPr>
        <w:softHyphen/>
        <w:t>вий Египта являлось осуждение древних египтян под иго деспотизма. Ни один народ не доводил до такой большой степени повиновение царской власти, не воз</w:t>
      </w:r>
      <w:r>
        <w:rPr>
          <w:rFonts w:ascii="Arial" w:hAnsi="Arial" w:cs="Arial"/>
          <w:sz w:val="24"/>
        </w:rPr>
        <w:softHyphen/>
        <w:t>носил самого понятия ее на такую высоту, не признавал за нею божественное происхождение, как египтяне. Объясняется это, конечно, тем, что ни один народ не испытывал настолько сильно необходимости в цент</w:t>
      </w:r>
      <w:r>
        <w:rPr>
          <w:rFonts w:ascii="Arial" w:hAnsi="Arial" w:cs="Arial"/>
          <w:sz w:val="24"/>
        </w:rPr>
        <w:softHyphen/>
        <w:t>ральной воле для более рациональной организации ма</w:t>
      </w:r>
      <w:r>
        <w:rPr>
          <w:rFonts w:ascii="Arial" w:hAnsi="Arial" w:cs="Arial"/>
          <w:sz w:val="24"/>
        </w:rPr>
        <w:softHyphen/>
        <w:t>териальной жизни и для производства всего необходи</w:t>
      </w:r>
      <w:r>
        <w:rPr>
          <w:rFonts w:ascii="Arial" w:hAnsi="Arial" w:cs="Arial"/>
          <w:sz w:val="24"/>
        </w:rPr>
        <w:softHyphen/>
        <w:t>мого для пропитания. Таким образом, Нил сыграл роковую роль и при складывании политического строя Египта. Поэтому можно сказать о географическом происхождении в Египте абсолютизма и деспотизма.</w:t>
      </w:r>
    </w:p>
    <w:p w:rsidR="00084829" w:rsidRDefault="00E61E96">
      <w:pPr>
        <w:pStyle w:val="2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sz w:val="40"/>
        </w:rPr>
        <w:t>Тигр и Евфрат</w:t>
      </w:r>
    </w:p>
    <w:p w:rsidR="00084829" w:rsidRDefault="00084829">
      <w:pPr>
        <w:pStyle w:val="2"/>
        <w:jc w:val="center"/>
        <w:rPr>
          <w:rFonts w:ascii="Arial" w:hAnsi="Arial" w:cs="Arial"/>
          <w:sz w:val="24"/>
        </w:rPr>
      </w:pP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Египет представляет собою плодородный оазис, отде</w:t>
      </w:r>
      <w:r>
        <w:rPr>
          <w:rFonts w:ascii="Arial" w:hAnsi="Arial" w:cs="Arial"/>
          <w:sz w:val="24"/>
        </w:rPr>
        <w:softHyphen/>
        <w:t>ленный от остального мира песчаными пустынями, ска</w:t>
      </w:r>
      <w:r>
        <w:rPr>
          <w:rFonts w:ascii="Arial" w:hAnsi="Arial" w:cs="Arial"/>
          <w:sz w:val="24"/>
        </w:rPr>
        <w:softHyphen/>
        <w:t>листыми пространствами, морями и обширными боло</w:t>
      </w:r>
      <w:r>
        <w:rPr>
          <w:rFonts w:ascii="Arial" w:hAnsi="Arial" w:cs="Arial"/>
          <w:sz w:val="24"/>
        </w:rPr>
        <w:softHyphen/>
        <w:t>тами. Совершенно иной характер имеет область рек Тигр и Евфрат, окраин</w:t>
      </w:r>
      <w:r>
        <w:rPr>
          <w:rFonts w:ascii="Arial" w:hAnsi="Arial" w:cs="Arial"/>
          <w:sz w:val="24"/>
        </w:rPr>
        <w:softHyphen/>
        <w:t>ные части которой, с первого взгляда имеют, как будто, самостоятельный характер, тогда как на самом деле они зависят всецело, и исторически и географически, от двух великих рек Передней Азии, которые образуют «Страну двух рек», или страну Междуречья — Месопо</w:t>
      </w:r>
      <w:r>
        <w:rPr>
          <w:rFonts w:ascii="Arial" w:hAnsi="Arial" w:cs="Arial"/>
          <w:sz w:val="24"/>
        </w:rPr>
        <w:softHyphen/>
        <w:t xml:space="preserve">тамию. 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Уже за 2300 лет до начала нашей эры в долинах гор</w:t>
      </w:r>
      <w:r>
        <w:rPr>
          <w:rFonts w:ascii="Arial" w:hAnsi="Arial" w:cs="Arial"/>
          <w:sz w:val="24"/>
        </w:rPr>
        <w:softHyphen/>
        <w:t>ной Армении возникли зачатки цивилизации, но эти зачатки не получили своего дальнейшего развития. В Армении и в верховьях Евфрата и Тигра не было тех физико-географических условий, которые могли бы ук</w:t>
      </w:r>
      <w:r>
        <w:rPr>
          <w:rFonts w:ascii="Arial" w:hAnsi="Arial" w:cs="Arial"/>
          <w:sz w:val="24"/>
        </w:rPr>
        <w:softHyphen/>
        <w:t>репить и дать дальнейшее развитие зародышам культу</w:t>
      </w:r>
      <w:r>
        <w:rPr>
          <w:rFonts w:ascii="Arial" w:hAnsi="Arial" w:cs="Arial"/>
          <w:sz w:val="24"/>
        </w:rPr>
        <w:softHyphen/>
        <w:t>ры. Такие условия мы встречаем лишь в области ниж</w:t>
      </w:r>
      <w:r>
        <w:rPr>
          <w:rFonts w:ascii="Arial" w:hAnsi="Arial" w:cs="Arial"/>
          <w:sz w:val="24"/>
        </w:rPr>
        <w:softHyphen/>
        <w:t>него течения названных рек.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 югу от Арарата и Тандурека горы понижаются, образуя несколько параллельных цепей, направляю</w:t>
      </w:r>
      <w:r>
        <w:rPr>
          <w:rFonts w:ascii="Arial" w:hAnsi="Arial" w:cs="Arial"/>
          <w:sz w:val="24"/>
        </w:rPr>
        <w:softHyphen/>
        <w:t>щихся от истоков Аракса и от озера Урмии на юго-вос</w:t>
      </w:r>
      <w:r>
        <w:rPr>
          <w:rFonts w:ascii="Arial" w:hAnsi="Arial" w:cs="Arial"/>
          <w:sz w:val="24"/>
        </w:rPr>
        <w:softHyphen/>
        <w:t>ток, к Мекрану; эти цепи отделяют Месопотамию от вы</w:t>
      </w:r>
      <w:r>
        <w:rPr>
          <w:rFonts w:ascii="Arial" w:hAnsi="Arial" w:cs="Arial"/>
          <w:sz w:val="24"/>
        </w:rPr>
        <w:softHyphen/>
        <w:t>сокого плоскогорья Ирана, проходя по левому берегу Тигра. Некоторые вершины этих гор, как, например, Эльвенд, к юго-западу от Экбатаны, и Алиджук, к югу от Испагани, поднимаются на высоту 3000 — 4000 мет</w:t>
      </w:r>
      <w:r>
        <w:rPr>
          <w:rFonts w:ascii="Arial" w:hAnsi="Arial" w:cs="Arial"/>
          <w:sz w:val="24"/>
        </w:rPr>
        <w:softHyphen/>
        <w:t>ров; здесь же находится вершина Ку-и-Дена в 5200 мет</w:t>
      </w:r>
      <w:r>
        <w:rPr>
          <w:rFonts w:ascii="Arial" w:hAnsi="Arial" w:cs="Arial"/>
          <w:sz w:val="24"/>
        </w:rPr>
        <w:softHyphen/>
        <w:t>ров высоты, представляющая после Демавенда наиболее возвышенный пункт Передней Азии. Со стороны Ира</w:t>
      </w:r>
      <w:r>
        <w:rPr>
          <w:rFonts w:ascii="Arial" w:hAnsi="Arial" w:cs="Arial"/>
          <w:sz w:val="24"/>
        </w:rPr>
        <w:softHyphen/>
        <w:t>на и Белуджистана эти горные цепи образуют как бы одну сплошную стену, постепенно понижающуюся к юго-востоку. У подошвы этой стены на высоте почти 1500 метров над уровнем моря группируются наиболее знаменитые исторические города Персии и Мидии: Экбатана, Испагань, Персеполь, Шираз.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Если существует какое-либо место в Месопотамии, на котором по-настоящему зародилась цивилизация, так это там, где была Нижняя Халдея. Эта первобытная цивилизация, как и цивилизация Египта, имела своей колыбелью самую южную часть вавилонской долины, почва которой сплошь состоит из наносной земли. Из всей долины Тигра и Евфрата это были первые места, где человек мало-помалу освободился из своего живот</w:t>
      </w:r>
      <w:r>
        <w:rPr>
          <w:rFonts w:ascii="Arial" w:hAnsi="Arial" w:cs="Arial"/>
          <w:sz w:val="24"/>
        </w:rPr>
        <w:softHyphen/>
        <w:t>ного состояния и сумел перейти в стадию цивилизован</w:t>
      </w:r>
      <w:r>
        <w:rPr>
          <w:rFonts w:ascii="Arial" w:hAnsi="Arial" w:cs="Arial"/>
          <w:sz w:val="24"/>
        </w:rPr>
        <w:softHyphen/>
        <w:t>ной жизни.  Точно такая же картина наблюдалась и в Египте, в долине Нила. С течением времени в той и другой стране цивилизация все более и более крепла и распространялась с низовьев рек вверх по течению. Из</w:t>
      </w:r>
      <w:r>
        <w:rPr>
          <w:rFonts w:ascii="Arial" w:hAnsi="Arial" w:cs="Arial"/>
          <w:sz w:val="24"/>
        </w:rPr>
        <w:softHyphen/>
        <w:t>вестно, что Фивы в Египте возникли гораздо раньше Мемфиса; точно так же и в Месопотамии первое разви</w:t>
      </w:r>
      <w:r>
        <w:rPr>
          <w:rFonts w:ascii="Arial" w:hAnsi="Arial" w:cs="Arial"/>
          <w:sz w:val="24"/>
        </w:rPr>
        <w:softHyphen/>
        <w:t>тие цивилизация получила в городах Ур и Ларзам, ле</w:t>
      </w:r>
      <w:r>
        <w:rPr>
          <w:rFonts w:ascii="Arial" w:hAnsi="Arial" w:cs="Arial"/>
          <w:sz w:val="24"/>
        </w:rPr>
        <w:softHyphen/>
        <w:t>жавших почти в устье Евфрата и Тигра.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Религия с ее символами и обрядами, зародившись в нижнем течении Нила, Евфрата и Тигра, распространя</w:t>
      </w:r>
      <w:r>
        <w:rPr>
          <w:rFonts w:ascii="Arial" w:hAnsi="Arial" w:cs="Arial"/>
        </w:rPr>
        <w:softHyphen/>
        <w:t>лась по тому же пути, каким шла цивилизация вообще. Таким образом, в бассейне Тигра и Евфрата цивилиза</w:t>
      </w:r>
      <w:r>
        <w:rPr>
          <w:rFonts w:ascii="Arial" w:hAnsi="Arial" w:cs="Arial"/>
        </w:rPr>
        <w:softHyphen/>
        <w:t>ция возникла в Нижней Халдее. Наиболее известным из этих центров халдейской цивилизации был Вавилон. Также предполагается, что народ, известный в истории под именем ассирийцев, заимствовал из Халдеи первые зачатки своей цивилизации.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этом сходство с Египтом не заканчивается. По всей видимости, когда в этой области только появились первые люди, она представляла собой картину такого же хаоса, как и первобытная нильская. Чтобы сделать из этой пустыни одну из самых богатых и обильных областей в мире, первобытным жителям надлежало урегулировать течение рек и при помощи каналов и плотин распределить равномерно по всей местности жи</w:t>
      </w:r>
      <w:r>
        <w:rPr>
          <w:rFonts w:ascii="Arial" w:hAnsi="Arial" w:cs="Arial"/>
          <w:sz w:val="24"/>
        </w:rPr>
        <w:softHyphen/>
        <w:t>вительную влагу, которая в ущерб для некоторых час</w:t>
      </w:r>
      <w:r>
        <w:rPr>
          <w:rFonts w:ascii="Arial" w:hAnsi="Arial" w:cs="Arial"/>
          <w:sz w:val="24"/>
        </w:rPr>
        <w:softHyphen/>
        <w:t>тей территории скоплялась в других, — словом, нужно было сделать буквально то же, что пришлось сделать первобытным жителям Египта. Следовательно, обитатели равнины под страхом угрозы самых ужасных несчастий принуждались к сложному и мудрому координирова</w:t>
      </w:r>
      <w:r>
        <w:rPr>
          <w:rFonts w:ascii="Arial" w:hAnsi="Arial" w:cs="Arial"/>
          <w:sz w:val="24"/>
        </w:rPr>
        <w:softHyphen/>
        <w:t>нию своих индивидуальных усилий. Как следствие, государственное устройство Халдеи было очень похожим на государственное устройство древнего Египта.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Различие географической среды не замедлило со</w:t>
      </w:r>
      <w:r>
        <w:rPr>
          <w:rFonts w:ascii="Arial" w:hAnsi="Arial" w:cs="Arial"/>
          <w:sz w:val="24"/>
        </w:rPr>
        <w:softHyphen/>
        <w:t>здать с течением времени между цивилизациями Егип</w:t>
      </w:r>
      <w:r>
        <w:rPr>
          <w:rFonts w:ascii="Arial" w:hAnsi="Arial" w:cs="Arial"/>
          <w:sz w:val="24"/>
        </w:rPr>
        <w:softHyphen/>
        <w:t>та и Халдеи весьма характерные и заметные отличия. Хотя Нижняя Халдея представляет, без сомнения, наи</w:t>
      </w:r>
      <w:r>
        <w:rPr>
          <w:rFonts w:ascii="Arial" w:hAnsi="Arial" w:cs="Arial"/>
          <w:sz w:val="24"/>
        </w:rPr>
        <w:softHyphen/>
        <w:t>более изолированную часть тигро-евфратского бассейна, тем не менее, ее изолированность далеко не столь силь</w:t>
      </w:r>
      <w:r>
        <w:rPr>
          <w:rFonts w:ascii="Arial" w:hAnsi="Arial" w:cs="Arial"/>
          <w:sz w:val="24"/>
        </w:rPr>
        <w:softHyphen/>
        <w:t>на, как в Египте. С самого раннего периода месопотамской истории Халдея и Ассирия подвергаются различ</w:t>
      </w:r>
      <w:r>
        <w:rPr>
          <w:rFonts w:ascii="Arial" w:hAnsi="Arial" w:cs="Arial"/>
          <w:sz w:val="24"/>
        </w:rPr>
        <w:softHyphen/>
        <w:t xml:space="preserve">ного рода внешним влияниям. Не так далеко находилось одно государство, в Библии называемое Элам и в самом раннем периоде истории изобиловавшее городами. В этих городах-крепостях находили себе приют различные разбойники, которые на протяжении многих веков совершали набеги на Халдею. 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по мере того как цивилизация, родившаяся в области разливов и нано</w:t>
      </w:r>
      <w:r>
        <w:rPr>
          <w:rFonts w:ascii="Arial" w:hAnsi="Arial" w:cs="Arial"/>
          <w:sz w:val="24"/>
        </w:rPr>
        <w:softHyphen/>
        <w:t>сов, поднималась вверх по течению Тигра и приближа</w:t>
      </w:r>
      <w:r>
        <w:rPr>
          <w:rFonts w:ascii="Arial" w:hAnsi="Arial" w:cs="Arial"/>
          <w:sz w:val="24"/>
        </w:rPr>
        <w:softHyphen/>
        <w:t>лась к горной стране Курдистан, ей предстояло встре</w:t>
      </w:r>
      <w:r>
        <w:rPr>
          <w:rFonts w:ascii="Arial" w:hAnsi="Arial" w:cs="Arial"/>
          <w:sz w:val="24"/>
        </w:rPr>
        <w:softHyphen/>
        <w:t>титься с еще более многочисленными и не менее воин</w:t>
      </w:r>
      <w:r>
        <w:rPr>
          <w:rFonts w:ascii="Arial" w:hAnsi="Arial" w:cs="Arial"/>
          <w:sz w:val="24"/>
        </w:rPr>
        <w:softHyphen/>
        <w:t>ственными, нежели эламиты, разбойничьими племена</w:t>
      </w:r>
      <w:r>
        <w:rPr>
          <w:rFonts w:ascii="Arial" w:hAnsi="Arial" w:cs="Arial"/>
          <w:sz w:val="24"/>
        </w:rPr>
        <w:softHyphen/>
        <w:t>ми. Усваивая постепенно религию, обряды, письмен</w:t>
      </w:r>
      <w:r>
        <w:rPr>
          <w:rFonts w:ascii="Arial" w:hAnsi="Arial" w:cs="Arial"/>
          <w:sz w:val="24"/>
        </w:rPr>
        <w:softHyphen/>
        <w:t>ность, искусство и науку халдеев, жители остальной Месопотамии в конце концов в течение второго тысяче</w:t>
      </w:r>
      <w:r>
        <w:rPr>
          <w:rFonts w:ascii="Arial" w:hAnsi="Arial" w:cs="Arial"/>
          <w:sz w:val="24"/>
        </w:rPr>
        <w:softHyphen/>
        <w:t>летия до начала нашей эры приобрели господство над всем средним течением Евфрата и Тигра. К тому време</w:t>
      </w:r>
      <w:r>
        <w:rPr>
          <w:rFonts w:ascii="Arial" w:hAnsi="Arial" w:cs="Arial"/>
          <w:sz w:val="24"/>
        </w:rPr>
        <w:softHyphen/>
        <w:t>ни они сделались опасными соперниками Вавилона, ос</w:t>
      </w:r>
      <w:r>
        <w:rPr>
          <w:rFonts w:ascii="Arial" w:hAnsi="Arial" w:cs="Arial"/>
          <w:sz w:val="24"/>
        </w:rPr>
        <w:softHyphen/>
        <w:t>лабевшего вследствие постоянных войн с фараонами XVI, XVII и XVIII династий.</w:t>
      </w:r>
    </w:p>
    <w:p w:rsidR="00084829" w:rsidRDefault="00E61E96">
      <w:pPr>
        <w:pStyle w:val="2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</w:rPr>
        <w:t xml:space="preserve">Рассматривая историю месопотамской цивилизации, </w:t>
      </w:r>
      <w:r>
        <w:rPr>
          <w:rFonts w:ascii="Arial" w:hAnsi="Arial" w:cs="Arial"/>
          <w:sz w:val="24"/>
          <w:szCs w:val="20"/>
        </w:rPr>
        <w:t>необходимо подчеркнуть тот факт высокой важности, что без своих халдейских предшественников народы Верхней Месопотамии, по всей вероятности, не были бы в состоянии подняться над той низкой ступенью культуры, на какой находятся даже и в наше время жители Курдистана и Луристана. Но, с другой стороны, без ассирян мирная земледельческая цивилизация Нижней Халдеи потребовала бы целых тысячелетий для того, чтобы выйти за пределы нижнего течения Евфрата и Тигра и распространиться по всей Передней Азии вплоть до Эгейского моря.</w:t>
      </w:r>
    </w:p>
    <w:p w:rsidR="00084829" w:rsidRDefault="00E61E96">
      <w:pPr>
        <w:pStyle w:val="2"/>
        <w:jc w:val="center"/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24"/>
          <w:szCs w:val="20"/>
        </w:rPr>
        <w:br w:type="page"/>
      </w:r>
      <w:r>
        <w:rPr>
          <w:rFonts w:ascii="Arial" w:hAnsi="Arial" w:cs="Arial"/>
          <w:sz w:val="40"/>
          <w:szCs w:val="20"/>
        </w:rPr>
        <w:t>Инд и Ганг</w:t>
      </w:r>
    </w:p>
    <w:p w:rsidR="00084829" w:rsidRDefault="00E61E96">
      <w:pPr>
        <w:pStyle w:val="3"/>
        <w:spacing w:line="360" w:lineRule="auto"/>
        <w:ind w:firstLine="720"/>
        <w:jc w:val="both"/>
      </w:pPr>
      <w:r>
        <w:t>Общие черты исторического и культурного движе</w:t>
      </w:r>
      <w:r>
        <w:softHyphen/>
        <w:t>ния, происходившего в первобытной истории Египта и Месопотамии, с полной очевидностью обнаруживаются и в сложной и таинственной истории Индии. Контраст между идиллической анархией первобытной ведийской эпохи и жестоким деспотизмом кастовой ор</w:t>
      </w:r>
      <w:r>
        <w:softHyphen/>
        <w:t>ганизации общества в брахманический период индий</w:t>
      </w:r>
      <w:r>
        <w:softHyphen/>
        <w:t>ской истории теснейшим образом соответствует разнице физико-географических условий, среди которых осуще</w:t>
      </w:r>
      <w:r>
        <w:softHyphen/>
        <w:t>ствились последовательные фазы исторической эволю</w:t>
      </w:r>
      <w:r>
        <w:softHyphen/>
        <w:t>ции Индии. Более древняя из этих фаз, именно отме</w:t>
      </w:r>
      <w:r>
        <w:softHyphen/>
        <w:t>ченная характером идиллической анархии, развилась в волшебно плодородных долинах Кашмира; вторая на</w:t>
      </w:r>
      <w:r>
        <w:softHyphen/>
        <w:t>чалась и протекала в области Мадья-деса (центральная часть Индо-Гангской долины).</w:t>
      </w:r>
    </w:p>
    <w:p w:rsidR="00084829" w:rsidRDefault="00E61E96">
      <w:pPr>
        <w:pStyle w:val="20"/>
        <w:ind w:firstLine="720"/>
      </w:pPr>
      <w:r>
        <w:t>Индусские и персидские поэты воспевают Кашмир как страну наслаждений; самое ее название, воспринятое литерату</w:t>
      </w:r>
      <w:r>
        <w:softHyphen/>
        <w:t>рой всего западного культурного мира, сделалось сино</w:t>
      </w:r>
      <w:r>
        <w:softHyphen/>
        <w:t>нимом страны очарований. Климат Кашмира по своим достоинствам не имеет себе равного в Индии и весьма напоминает климат Западной Европы, обладая при этом большим постоянством. По всей стране поднимаются высокие холмы, образуя ок</w:t>
      </w:r>
      <w:r>
        <w:softHyphen/>
        <w:t>ругленные долины, в которых народная фантазия поме</w:t>
      </w:r>
      <w:r>
        <w:softHyphen/>
        <w:t>щала рай. Действительно, эти долины не имеют себе по</w:t>
      </w:r>
      <w:r>
        <w:softHyphen/>
        <w:t>добных по климатическим достоинствам, плодородию почвы, пленительности и великолепию окрестных пей</w:t>
      </w:r>
      <w:r>
        <w:softHyphen/>
        <w:t>зажей, отражающихся в озерах и текущих водах.</w:t>
      </w:r>
    </w:p>
    <w:p w:rsidR="00084829" w:rsidRDefault="00E61E96">
      <w:pPr>
        <w:spacing w:line="360" w:lineRule="auto"/>
        <w:ind w:left="8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то время как эта очаровательная местность, благоприятствовала развитию пастушеской жизни и земледелия, вся обширная область Мадья-деса, упоми</w:t>
      </w:r>
      <w:r>
        <w:rPr>
          <w:rFonts w:ascii="Arial" w:hAnsi="Arial" w:cs="Arial"/>
        </w:rPr>
        <w:softHyphen/>
        <w:t>наемая законами Ману под названием Центральной страны, носила те отличительные черты, которые способствуют развитию речных цивилизаций и уже рассмотрены на примерах Нильской долины и Месопотамии.</w:t>
      </w:r>
    </w:p>
    <w:p w:rsidR="00084829" w:rsidRDefault="00E61E96">
      <w:pPr>
        <w:pStyle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Малейшая нерегулярность в годовых климатических колебаниях, зависящая от изменений в атмосферном давлении, в распространении ветров и осадков, грозит здесь для населения самыми тяжелыми последствиями. Когда не бывает долго дождей, то реки и каналы пересыхают, и огромное количество людей ожидает голодная смерть. Голодовки в Индии яв</w:t>
      </w:r>
      <w:r>
        <w:rPr>
          <w:rFonts w:ascii="Arial" w:hAnsi="Arial" w:cs="Arial"/>
          <w:sz w:val="24"/>
        </w:rPr>
        <w:softHyphen/>
        <w:t>ляются постоянной угрозой не только для населения Синда и Пенджаба, но и для населения всего бассейна реки Ганг и восточных берегов Индостана. Вся эта мест</w:t>
      </w:r>
      <w:r>
        <w:rPr>
          <w:rFonts w:ascii="Arial" w:hAnsi="Arial" w:cs="Arial"/>
          <w:sz w:val="24"/>
        </w:rPr>
        <w:softHyphen/>
        <w:t>ность периодически лишалась бы всего населения, уми</w:t>
      </w:r>
      <w:r>
        <w:rPr>
          <w:rFonts w:ascii="Arial" w:hAnsi="Arial" w:cs="Arial"/>
          <w:sz w:val="24"/>
        </w:rPr>
        <w:softHyphen/>
        <w:t>равшего от голода, если бы здесь нельзя было устраи</w:t>
      </w:r>
      <w:r>
        <w:rPr>
          <w:rFonts w:ascii="Arial" w:hAnsi="Arial" w:cs="Arial"/>
          <w:sz w:val="24"/>
        </w:rPr>
        <w:softHyphen/>
        <w:t>вать каналов и искусственного орошения. Собственно, земледелие тут возможно только при помощи этих искусственных каналов. Но достаточно какой-либо реке, питающей эти каналы, вы</w:t>
      </w:r>
      <w:r>
        <w:rPr>
          <w:rFonts w:ascii="Arial" w:hAnsi="Arial" w:cs="Arial"/>
          <w:sz w:val="24"/>
        </w:rPr>
        <w:softHyphen/>
        <w:t>сохнуть или изменить свое русло, и вся окружающая местность становится пустыней. Постоянную необходимость возмещать недостаток воды искусственным образом, слишком сложным для того, чтобы выполняться отдельными семьями или ком</w:t>
      </w:r>
      <w:r>
        <w:rPr>
          <w:rFonts w:ascii="Arial" w:hAnsi="Arial" w:cs="Arial"/>
          <w:sz w:val="24"/>
        </w:rPr>
        <w:softHyphen/>
        <w:t>мунами, дополняет еще один элемент, уже отмеченный при рассмотрении Нила и рек Месопота</w:t>
      </w:r>
      <w:r>
        <w:rPr>
          <w:rFonts w:ascii="Arial" w:hAnsi="Arial" w:cs="Arial"/>
          <w:sz w:val="24"/>
        </w:rPr>
        <w:softHyphen/>
        <w:t xml:space="preserve">мии.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Ареной культурной истории Индии в продолжение всей ведийской эпохи была западная половина Мадья-деса. В старинных индийских трактатах упоминается толь</w:t>
      </w:r>
      <w:r>
        <w:rPr>
          <w:rFonts w:ascii="Arial" w:hAnsi="Arial" w:cs="Arial"/>
        </w:rPr>
        <w:softHyphen/>
        <w:t>ко об одной реке — Синд (Инд); только в одном из гим</w:t>
      </w:r>
      <w:r>
        <w:rPr>
          <w:rFonts w:ascii="Arial" w:hAnsi="Arial" w:cs="Arial"/>
        </w:rPr>
        <w:softHyphen/>
        <w:t>нов упоминается о Ганге. Наоборот, в брахманическую эпоху цивилизация расцветает на берегах Ганга, а вся западная часть страны превращается в дикую область.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Несмотря на крайне скудные памятники, оставленные первобытной индийской цивилизацией, несмотря на очевидное искажение памятников древней письмен</w:t>
      </w:r>
      <w:r>
        <w:rPr>
          <w:rFonts w:ascii="Arial" w:hAnsi="Arial" w:cs="Arial"/>
        </w:rPr>
        <w:softHyphen/>
        <w:t>ности позднейшими поколениями брахманов, все же имеется возможность проследить распространение индийской цивилизации с верховьев Инда к устью, в ту страну, где Инд, пробившись через пески пустыни, те</w:t>
      </w:r>
      <w:r>
        <w:rPr>
          <w:rFonts w:ascii="Arial" w:hAnsi="Arial" w:cs="Arial"/>
        </w:rPr>
        <w:softHyphen/>
        <w:t>ряется в огромной лагуне. По мере того как древние арийцы, основатели индийской цивилизации, удаля</w:t>
      </w:r>
      <w:r>
        <w:rPr>
          <w:rFonts w:ascii="Arial" w:hAnsi="Arial" w:cs="Arial"/>
        </w:rPr>
        <w:softHyphen/>
        <w:t>лись из счастливой Верхней страны, в их душах ослаб</w:t>
      </w:r>
      <w:r>
        <w:rPr>
          <w:rFonts w:ascii="Arial" w:hAnsi="Arial" w:cs="Arial"/>
        </w:rPr>
        <w:softHyphen/>
        <w:t>лялось доверие к своим силам. Радостное настроение, порожденное свободной жизнью под благодетельным не</w:t>
      </w:r>
      <w:r>
        <w:rPr>
          <w:rFonts w:ascii="Arial" w:hAnsi="Arial" w:cs="Arial"/>
        </w:rPr>
        <w:softHyphen/>
        <w:t>бом, среди богатых пастбищ и плодородных полей, за</w:t>
      </w:r>
      <w:r>
        <w:rPr>
          <w:rFonts w:ascii="Arial" w:hAnsi="Arial" w:cs="Arial"/>
        </w:rPr>
        <w:softHyphen/>
        <w:t>менялось чувством страха перед засухами и боязнью не</w:t>
      </w:r>
      <w:r>
        <w:rPr>
          <w:rFonts w:ascii="Arial" w:hAnsi="Arial" w:cs="Arial"/>
        </w:rPr>
        <w:softHyphen/>
        <w:t>достатка воды. Религиозный культ все более и более отклоняется от божеств Агни и Сомы, мирных покровителей домашнего очага; на сце</w:t>
      </w:r>
      <w:r>
        <w:rPr>
          <w:rFonts w:ascii="Arial" w:hAnsi="Arial" w:cs="Arial"/>
        </w:rPr>
        <w:softHyphen/>
        <w:t>ну выдвигаются новые божества — бог атмосферы Индра и повелитель ветров Рудра, который громовым голо</w:t>
      </w:r>
      <w:r>
        <w:rPr>
          <w:rFonts w:ascii="Arial" w:hAnsi="Arial" w:cs="Arial"/>
        </w:rPr>
        <w:softHyphen/>
        <w:t>сом гоняет по небу облака и заставляет их орошать поля арийцев. В общественной жизни начинают играть заметную роль жрецы, как обо</w:t>
      </w:r>
      <w:r>
        <w:rPr>
          <w:rFonts w:ascii="Arial" w:hAnsi="Arial" w:cs="Arial"/>
        </w:rPr>
        <w:softHyphen/>
        <w:t xml:space="preserve">собленная жреческая каста. </w:t>
      </w:r>
    </w:p>
    <w:p w:rsidR="00084829" w:rsidRDefault="00E61E96">
      <w:pPr>
        <w:pStyle w:val="20"/>
        <w:ind w:firstLine="720"/>
      </w:pPr>
      <w:r>
        <w:t>Инд иногда сравнивают с Нилом, так как и он оро</w:t>
      </w:r>
      <w:r>
        <w:softHyphen/>
        <w:t>шает своими водами пустыню и оплодотворяет прилегающую к нему местность. Не без некоторого основания можно назвать и весь Пенджаб Египтом в миниатюре, окруженным четырьмя или пятью маленькими Месопотамиями. Раздробление его территории на разные фи</w:t>
      </w:r>
      <w:r>
        <w:softHyphen/>
        <w:t>зико-географические области препятствовало образова</w:t>
      </w:r>
      <w:r>
        <w:softHyphen/>
        <w:t>нию в его границах единого политического целого и, наоборот, благоприятствовало созданию нескольких об</w:t>
      </w:r>
      <w:r>
        <w:softHyphen/>
        <w:t>ластных деспотий, управлявшихся отдельными деспотами, которые строили дороги, проводили каналы и т.п. Надо полагать, что в минуту общих бедствий эти от</w:t>
      </w:r>
      <w:r>
        <w:softHyphen/>
        <w:t>дельные государства должны были вступать друг с дру</w:t>
      </w:r>
      <w:r>
        <w:softHyphen/>
        <w:t>гом в союз, но история не сохранила об этом никаких воспоминаний; чаще всего эти деспотии враждовали друг с другом и стремились победить своих соперников.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Оба великих речных бассейна — бассейн Инда и бассейн Ганга, — не будучи разделены никакой естественной преградой вроде высокой горной цепи, об</w:t>
      </w:r>
      <w:r>
        <w:rPr>
          <w:rFonts w:ascii="Arial" w:hAnsi="Arial" w:cs="Arial"/>
        </w:rPr>
        <w:softHyphen/>
        <w:t>ладали почти одинаковыми географическими условия</w:t>
      </w:r>
      <w:r>
        <w:rPr>
          <w:rFonts w:ascii="Arial" w:hAnsi="Arial" w:cs="Arial"/>
        </w:rPr>
        <w:softHyphen/>
        <w:t>ми, а, следовательно, и почти тождественными данными для решения основной проблемы своего существования — регулирования вод. В долине Ганга, в среднем выпадает несколько больше дождя, чем в долине Инда, но все же количество влаги и здесь недостаточно, чтобы обеспечить урожай хлебов. В урожайные годы плодородие почвы здесь не меньше, чем в долине Нила и в Месопотамии; благодаря этому восточная часть устья была с незапамятных времен населена наиболее густо и следовательно, наи</w:t>
      </w:r>
      <w:r>
        <w:rPr>
          <w:rFonts w:ascii="Arial" w:hAnsi="Arial" w:cs="Arial"/>
        </w:rPr>
        <w:softHyphen/>
        <w:t>более сильно страдала от засух и голодовок. Целая сеть заботливо поддерживаемых каналов является здесь на</w:t>
      </w:r>
      <w:r>
        <w:rPr>
          <w:rFonts w:ascii="Arial" w:hAnsi="Arial" w:cs="Arial"/>
        </w:rPr>
        <w:softHyphen/>
        <w:t xml:space="preserve">стоятельно необходимой, для того чтобы полностью эксплуатировать в целях земледелия капризные течения Ганга.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Некоторые исследователи ставят вопрос: не зароди</w:t>
      </w:r>
      <w:r>
        <w:rPr>
          <w:rFonts w:ascii="Arial" w:hAnsi="Arial" w:cs="Arial"/>
        </w:rPr>
        <w:softHyphen/>
        <w:t>лась ли индийская цивилизация раньше в долине Ган</w:t>
      </w:r>
      <w:r>
        <w:rPr>
          <w:rFonts w:ascii="Arial" w:hAnsi="Arial" w:cs="Arial"/>
        </w:rPr>
        <w:softHyphen/>
        <w:t>га, чем в долине Инда. Но разрешить этот вопрос не представляется возможным за неимением данных. Можно лишь предполагать, что плодородные долины по Гангу и его притокам раньше увидели высшие фазы ци</w:t>
      </w:r>
      <w:r>
        <w:rPr>
          <w:rFonts w:ascii="Arial" w:hAnsi="Arial" w:cs="Arial"/>
        </w:rPr>
        <w:softHyphen/>
        <w:t>вилизации. Интересно отметить, что Пенджаб и доселе остается беден большими городами, тогда как в восточ</w:t>
      </w:r>
      <w:r>
        <w:rPr>
          <w:rFonts w:ascii="Arial" w:hAnsi="Arial" w:cs="Arial"/>
        </w:rPr>
        <w:softHyphen/>
        <w:t>ной части таких городов сравнительно много.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</w:rPr>
        <w:t>Достигнув предела развития речного периода циви</w:t>
      </w:r>
      <w:r>
        <w:rPr>
          <w:rFonts w:ascii="Arial" w:hAnsi="Arial" w:cs="Arial"/>
          <w:szCs w:val="20"/>
        </w:rPr>
        <w:softHyphen/>
        <w:t>лизации, индусская нация, запертая в изолированной стране, примирилась со своей судьбой и безропотно по</w:t>
      </w:r>
      <w:r>
        <w:rPr>
          <w:rFonts w:ascii="Arial" w:hAnsi="Arial" w:cs="Arial"/>
        </w:rPr>
        <w:t xml:space="preserve">корилась; индусский народ замер в бездействии, характерной чертой индусской жизни явилось факирство — это своеобразное явление, самопроизвольно выросшее на почве, оплодотворенной Гангом. </w:t>
      </w:r>
    </w:p>
    <w:p w:rsidR="00084829" w:rsidRDefault="00E61E96">
      <w:pPr>
        <w:spacing w:line="360" w:lineRule="auto"/>
        <w:ind w:firstLine="720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sz w:val="40"/>
        </w:rPr>
        <w:t xml:space="preserve">Хуанхэ и Янцзы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Есть много причин, по которым для европейцев крайне трудно составить правильное понятие о Китае и его истории. Дело в том, что хотя Небесная империя и не в состоянии, в смысле древности, оспаривать пальму первенства у Египта и Халдеи, но тем не менее Китай, бесспорно, принадлежит к числу великих речных очагов культуры и цивилизации. Китай интересен и потому, что государство фараонов и Ассиро-Вавилония чрезвычайно давно отошли в область археологии, тогда как Китай до сих пор является современной действительностью.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Две западные великие древние цивилизации — нильская и месопотамская, — достигнув известной сте</w:t>
      </w:r>
      <w:r>
        <w:rPr>
          <w:rFonts w:ascii="Arial" w:hAnsi="Arial" w:cs="Arial"/>
        </w:rPr>
        <w:softHyphen/>
        <w:t>пени развития, распространились до морского побережья, и перешли в стадию морской цивилизации. Ин</w:t>
      </w:r>
      <w:r>
        <w:rPr>
          <w:rFonts w:ascii="Arial" w:hAnsi="Arial" w:cs="Arial"/>
        </w:rPr>
        <w:softHyphen/>
        <w:t>дия, запертая в бассейне своих рек, не имевших удоб</w:t>
      </w:r>
      <w:r>
        <w:rPr>
          <w:rFonts w:ascii="Arial" w:hAnsi="Arial" w:cs="Arial"/>
        </w:rPr>
        <w:softHyphen/>
        <w:t>ного сообщения с морем, кончила тем, что замерла и обособилась от общего потока всемирной истории. Один лишь Китай, прогрессивно расширяя область своего культурного воздействия, остался, тем не менее, в колы</w:t>
      </w:r>
      <w:r>
        <w:rPr>
          <w:rFonts w:ascii="Arial" w:hAnsi="Arial" w:cs="Arial"/>
        </w:rPr>
        <w:softHyphen/>
        <w:t>бели своей цивилизации — в бассейнах рек Хуанхэ и Янцзы. Территория собственно Китая составляется главным образом из бассейнов трех великих водных ар</w:t>
      </w:r>
      <w:r>
        <w:rPr>
          <w:rFonts w:ascii="Arial" w:hAnsi="Arial" w:cs="Arial"/>
        </w:rPr>
        <w:softHyphen/>
        <w:t>терий — Хуанхэ, Сицзян (Жемчужная река) и Янцзы, — дополняемых обширной системой притоков, а, следова</w:t>
      </w:r>
      <w:r>
        <w:rPr>
          <w:rFonts w:ascii="Arial" w:hAnsi="Arial" w:cs="Arial"/>
        </w:rPr>
        <w:softHyphen/>
        <w:t>тельно, и путей сообщения между Монголией и Тонкинским морем. Все эти реки точно так же оплодотворяют своими наводнениями культурную страну Китай, как Нил, Тигр, Евфрат и Инд оплодотворяют остальные ме</w:t>
      </w:r>
      <w:r>
        <w:rPr>
          <w:rFonts w:ascii="Arial" w:hAnsi="Arial" w:cs="Arial"/>
        </w:rPr>
        <w:softHyphen/>
        <w:t>стонахождения великих речных цивилизаций. При этом зона наводнений, при периодических разливах Хуанхэ и ее притоков, соприкасается на юге с зоной, орошаемой Янцзы, и вместе они образуют нечто, по основным характерным чертам весь</w:t>
      </w:r>
      <w:r>
        <w:rPr>
          <w:rFonts w:ascii="Arial" w:hAnsi="Arial" w:cs="Arial"/>
        </w:rPr>
        <w:softHyphen/>
        <w:t>ма схожее с нильской дельтой, только в гораздо боль</w:t>
      </w:r>
      <w:r>
        <w:rPr>
          <w:rFonts w:ascii="Arial" w:hAnsi="Arial" w:cs="Arial"/>
        </w:rPr>
        <w:softHyphen/>
        <w:t>ших размерах. Как и египтяне, китайцы, жившие в до</w:t>
      </w:r>
      <w:r>
        <w:rPr>
          <w:rFonts w:ascii="Arial" w:hAnsi="Arial" w:cs="Arial"/>
        </w:rPr>
        <w:softHyphen/>
        <w:t>линах по среднему течению обеих великих рек, могли достигнуть моря только после многовековой работы на месте своей оседлости, только после превращения бес</w:t>
      </w:r>
      <w:r>
        <w:rPr>
          <w:rFonts w:ascii="Arial" w:hAnsi="Arial" w:cs="Arial"/>
        </w:rPr>
        <w:softHyphen/>
        <w:t>предельных пространств, покрывающихся илом и грязью, в возделанную и густонаселенную страну. Вся область, известная под названием Цзинань, некогда подвергавшаяся постоянной опасности быть разоренной волнами, а теперь плодородная и цветущая, является результатом искусства и труда китайцев. Целый лаби</w:t>
      </w:r>
      <w:r>
        <w:rPr>
          <w:rFonts w:ascii="Arial" w:hAnsi="Arial" w:cs="Arial"/>
        </w:rPr>
        <w:softHyphen/>
        <w:t>ринт каналов, прорезывающих в разных направлениях провинции Аньхой и Чжэцзян, гигантские плотины, сдерживающие постоянно изменяющиеся течения рек, потребовали для своего сооружения громадного количе</w:t>
      </w:r>
      <w:r>
        <w:rPr>
          <w:rFonts w:ascii="Arial" w:hAnsi="Arial" w:cs="Arial"/>
        </w:rPr>
        <w:softHyphen/>
        <w:t>ства труда, даже по сравнению с Египтом. Все гигантские сооружения в Китае но</w:t>
      </w:r>
      <w:r>
        <w:rPr>
          <w:rFonts w:ascii="Arial" w:hAnsi="Arial" w:cs="Arial"/>
        </w:rPr>
        <w:softHyphen/>
        <w:t>сили, несомненно, более утилитарный характер, неже</w:t>
      </w:r>
      <w:r>
        <w:rPr>
          <w:rFonts w:ascii="Arial" w:hAnsi="Arial" w:cs="Arial"/>
        </w:rPr>
        <w:softHyphen/>
        <w:t>ли большая часть предприятий фараонов, но в смысле достигнутых результатов они были тождественны, так как и доселе Хуанхэ смывает иногда с лица земли ре</w:t>
      </w:r>
      <w:r>
        <w:rPr>
          <w:rFonts w:ascii="Arial" w:hAnsi="Arial" w:cs="Arial"/>
        </w:rPr>
        <w:softHyphen/>
        <w:t>зультаты труда бесчисленных поколений.</w:t>
      </w:r>
    </w:p>
    <w:p w:rsidR="00084829" w:rsidRDefault="00E61E96">
      <w:pPr>
        <w:pStyle w:val="a6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Хуанхэ (Желтая река) обладает, быть может, даже в более сильной степени всеми отличительными чертами великих исторических рек, создавших цивилизацию. Благодаря ей и Янцзы Китай представляет собою такую географическую среду, которая, вознаграждая, с одной стороны, человеческий труд, с другой — внушает при</w:t>
      </w:r>
      <w:r>
        <w:rPr>
          <w:rFonts w:ascii="Arial" w:hAnsi="Arial" w:cs="Arial"/>
          <w:sz w:val="24"/>
        </w:rPr>
        <w:softHyphen/>
        <w:t>брежным обитателям под страхом смерти солидарность и постоянную суровую трудовую дисциплину во всех, даже самых узких, областях жизни. Говоря о результа</w:t>
      </w:r>
      <w:r>
        <w:rPr>
          <w:rFonts w:ascii="Arial" w:hAnsi="Arial" w:cs="Arial"/>
          <w:sz w:val="24"/>
        </w:rPr>
        <w:softHyphen/>
        <w:t>тах влияния среды, следует, кстати, отметить важное отличие в данном отношении между Китаем и, хотя бы, Египтом. В Египте великая историческая река Нил бы</w:t>
      </w:r>
      <w:r>
        <w:rPr>
          <w:rFonts w:ascii="Arial" w:hAnsi="Arial" w:cs="Arial"/>
          <w:sz w:val="24"/>
        </w:rPr>
        <w:softHyphen/>
        <w:t>ла покорена и приспособлена к нуждам человека при помощи страшного угнетения и порабощения народных масс. В Китае нечто аналогичное случилось лишь в стране Цзинань и в области нижнего плёса реки Хуанхэ, там, где находились налицо условия, близкие к физико-географическим условиям Нила. Наоборот, в области желтозема не было никакой нужды в больших общественных работах; почвенные и географи</w:t>
      </w:r>
      <w:r>
        <w:rPr>
          <w:rFonts w:ascii="Arial" w:hAnsi="Arial" w:cs="Arial"/>
          <w:sz w:val="24"/>
        </w:rPr>
        <w:softHyphen/>
        <w:t>ческие условия этой области требуют здесь разделения земель на участки, орошения их каналами и участия в работе небольших групп. Это последнее условие, несом</w:t>
      </w:r>
      <w:r>
        <w:rPr>
          <w:rFonts w:ascii="Arial" w:hAnsi="Arial" w:cs="Arial"/>
          <w:sz w:val="24"/>
        </w:rPr>
        <w:softHyphen/>
        <w:t>ненно, способствовало развитию среди населения чувст</w:t>
      </w:r>
      <w:r>
        <w:rPr>
          <w:rFonts w:ascii="Arial" w:hAnsi="Arial" w:cs="Arial"/>
          <w:sz w:val="24"/>
        </w:rPr>
        <w:softHyphen/>
        <w:t>ва семейной и общинной автономии, столь характерной для земледельческого Китая; с другой стороны, отличи</w:t>
      </w:r>
      <w:r>
        <w:rPr>
          <w:rFonts w:ascii="Arial" w:hAnsi="Arial" w:cs="Arial"/>
          <w:sz w:val="24"/>
        </w:rPr>
        <w:softHyphen/>
        <w:t>тельные особенности почвы пробуждали у населения инстинкт солидарности. Отсюда, вероятно, ведет свое происхождение господство патриархальных начал в ки</w:t>
      </w:r>
      <w:r>
        <w:rPr>
          <w:rFonts w:ascii="Arial" w:hAnsi="Arial" w:cs="Arial"/>
          <w:sz w:val="24"/>
        </w:rPr>
        <w:softHyphen/>
        <w:t>тайской жизни в эпоху Конфуция.</w:t>
      </w:r>
    </w:p>
    <w:p w:rsidR="00084829" w:rsidRDefault="00E61E96">
      <w:pPr>
        <w:pStyle w:val="a6"/>
        <w:ind w:firstLine="720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</w:rPr>
        <w:t>До сих пор точно неизвестно, откуда на историче</w:t>
      </w:r>
      <w:r>
        <w:rPr>
          <w:rFonts w:ascii="Arial" w:hAnsi="Arial" w:cs="Arial"/>
          <w:sz w:val="24"/>
        </w:rPr>
        <w:softHyphen/>
        <w:t>скую арену явились «сто семей», эти первые культур</w:t>
      </w:r>
      <w:r>
        <w:rPr>
          <w:rFonts w:ascii="Arial" w:hAnsi="Arial" w:cs="Arial"/>
          <w:sz w:val="24"/>
        </w:rPr>
        <w:softHyphen/>
        <w:t>ные работники в бассейне великих китайских рек. Сами китайцы, по-видимому, не сохранили никаких опреде</w:t>
      </w:r>
      <w:r>
        <w:rPr>
          <w:rFonts w:ascii="Arial" w:hAnsi="Arial" w:cs="Arial"/>
          <w:sz w:val="24"/>
        </w:rPr>
        <w:softHyphen/>
        <w:t xml:space="preserve">ленных воспоминаний о своей первоначальной родине. Тем не менее, масса обстоятельств устанавливает тот факт, что будущие цивилизаторы Небесной империи переселились туда еще в состоянии </w:t>
      </w:r>
      <w:r>
        <w:rPr>
          <w:rFonts w:ascii="Arial" w:hAnsi="Arial" w:cs="Arial"/>
          <w:sz w:val="24"/>
          <w:szCs w:val="20"/>
        </w:rPr>
        <w:t>варварства и что, следовательно, они не могли бы быть отпрысками какой-либо уже культурной группы.</w:t>
      </w:r>
    </w:p>
    <w:p w:rsidR="00084829" w:rsidRDefault="00E61E96">
      <w:pPr>
        <w:pStyle w:val="a8"/>
        <w:spacing w:line="360" w:lineRule="auto"/>
        <w:ind w:right="198" w:firstLine="6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До настоящего времени Китай не обладает единым национальным языком, так что обитатели различных кварталов одного и того же города не в состоянии пони</w:t>
      </w:r>
      <w:r>
        <w:rPr>
          <w:rFonts w:ascii="Arial" w:hAnsi="Arial" w:cs="Arial"/>
          <w:sz w:val="24"/>
        </w:rPr>
        <w:softHyphen/>
        <w:t>мать друг друга без посредства письма (т.е. идеографи</w:t>
      </w:r>
      <w:r>
        <w:rPr>
          <w:rFonts w:ascii="Arial" w:hAnsi="Arial" w:cs="Arial"/>
          <w:sz w:val="24"/>
        </w:rPr>
        <w:softHyphen/>
        <w:t>ческого языка). Даже возникновение единства Китая стало возможным лишь благодаря этому последнему. Однако, разнообразие наречий в Китае не помешало образованию единой китайской нации, и коренная при</w:t>
      </w:r>
      <w:r>
        <w:rPr>
          <w:rFonts w:ascii="Arial" w:hAnsi="Arial" w:cs="Arial"/>
          <w:sz w:val="24"/>
        </w:rPr>
        <w:softHyphen/>
        <w:t>чина этого заключается, наверное, в характере главной китайской реки Хуанхэ. Эта река является творцом Небесной империи, и ее значение и роль в деле создания китайской нации легко можно видеть.</w:t>
      </w:r>
    </w:p>
    <w:p w:rsidR="00084829" w:rsidRDefault="00E61E96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>Китайские летописи началом Небесной империи счи</w:t>
      </w:r>
      <w:r>
        <w:rPr>
          <w:rFonts w:ascii="Arial" w:hAnsi="Arial" w:cs="Arial"/>
        </w:rPr>
        <w:softHyphen/>
        <w:t>тают потоп. Так, в начале классической книги «Лето</w:t>
      </w:r>
      <w:r>
        <w:rPr>
          <w:rFonts w:ascii="Arial" w:hAnsi="Arial" w:cs="Arial"/>
        </w:rPr>
        <w:softHyphen/>
        <w:t>пись» написано: «Вышедшая из берегов вода вселяет в меня ужас (говорит Яо); эти вышедшие воды затопля</w:t>
      </w:r>
      <w:r>
        <w:rPr>
          <w:rFonts w:ascii="Arial" w:hAnsi="Arial" w:cs="Arial"/>
        </w:rPr>
        <w:softHyphen/>
        <w:t>ют все. Яо приказал Иу регулировать течение воды. От</w:t>
      </w:r>
      <w:r>
        <w:rPr>
          <w:rFonts w:ascii="Arial" w:hAnsi="Arial" w:cs="Arial"/>
        </w:rPr>
        <w:softHyphen/>
        <w:t>ныне вода будет течь по руслам, и это будут реки Хуан</w:t>
      </w:r>
      <w:r>
        <w:rPr>
          <w:rFonts w:ascii="Arial" w:hAnsi="Arial" w:cs="Arial"/>
        </w:rPr>
        <w:softHyphen/>
        <w:t>хэ, Цзи и Хань. Когда опасность потопа миновала, лю</w:t>
      </w:r>
      <w:r>
        <w:rPr>
          <w:rFonts w:ascii="Arial" w:hAnsi="Arial" w:cs="Arial"/>
        </w:rPr>
        <w:softHyphen/>
        <w:t>ди поселились на умиротворенной земле». Иу, в дальнейшем, стал императором, построил плотины и упорядочил течение вод, после того как заставил Хуанхэ, Янцзы и течь по своим руслам и сделал землю пригодной для жилища людей, приступил к организации государства, разделив его на девять провинций. Карты этих провинций, или областей, он начертал на бронзовых вазах; дальше рас</w:t>
      </w:r>
      <w:r>
        <w:rPr>
          <w:rFonts w:ascii="Arial" w:hAnsi="Arial" w:cs="Arial"/>
        </w:rPr>
        <w:softHyphen/>
        <w:t>сказывается, как Иу приступил к разделу земли и к обложению жителей каждой провинции налогом, сооб</w:t>
      </w:r>
      <w:r>
        <w:rPr>
          <w:rFonts w:ascii="Arial" w:hAnsi="Arial" w:cs="Arial"/>
        </w:rPr>
        <w:softHyphen/>
        <w:t xml:space="preserve">разуясь с плодородием почвы.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Это рас</w:t>
      </w:r>
      <w:r>
        <w:rPr>
          <w:rFonts w:ascii="Arial" w:hAnsi="Arial" w:cs="Arial"/>
        </w:rPr>
        <w:softHyphen/>
        <w:t>селение шло таким образом: из области «Желтой зем</w:t>
      </w:r>
      <w:r>
        <w:rPr>
          <w:rFonts w:ascii="Arial" w:hAnsi="Arial" w:cs="Arial"/>
        </w:rPr>
        <w:softHyphen/>
        <w:t>ли» «сто семей» направились на восток, вниз по тече</w:t>
      </w:r>
      <w:r>
        <w:rPr>
          <w:rFonts w:ascii="Arial" w:hAnsi="Arial" w:cs="Arial"/>
        </w:rPr>
        <w:softHyphen/>
        <w:t>нию Хуанхэ; путь на запад и на север был прегражден монголами-кочевниками, и, кроме того, области к запа</w:t>
      </w:r>
      <w:r>
        <w:rPr>
          <w:rFonts w:ascii="Arial" w:hAnsi="Arial" w:cs="Arial"/>
        </w:rPr>
        <w:softHyphen/>
        <w:t>ду и к северу от Хуанхэ были неплодородны, поэтому китайцы должны были завоевывать области в бассейнах Янцзы и Ханьцзян, постепенно покоряя дикие племена. В эпоху Менция «татуированные варвары» занимали еще весь южный Китай, но китайская культура про</w:t>
      </w:r>
      <w:r>
        <w:rPr>
          <w:rFonts w:ascii="Arial" w:hAnsi="Arial" w:cs="Arial"/>
        </w:rPr>
        <w:softHyphen/>
        <w:t>никла сюда через юго-восточные притоки Янцзы.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Эта необходимость последовательного завоевания трех речных бассейнов является причиной запоздания китайской цивилизации, так как китайцам приходи</w:t>
      </w:r>
      <w:r>
        <w:rPr>
          <w:rFonts w:ascii="Arial" w:hAnsi="Arial" w:cs="Arial"/>
        </w:rPr>
        <w:softHyphen/>
        <w:t>лось несколько раз начинать свою культурную работу. Китайцы хорошо сознавали зависимость их цивилиза</w:t>
      </w:r>
      <w:r>
        <w:rPr>
          <w:rFonts w:ascii="Arial" w:hAnsi="Arial" w:cs="Arial"/>
        </w:rPr>
        <w:softHyphen/>
        <w:t>ции от рек; они отлично понимали роль и значение в деле создания их государства великих рек, и на их об</w:t>
      </w:r>
      <w:r>
        <w:rPr>
          <w:rFonts w:ascii="Arial" w:hAnsi="Arial" w:cs="Arial"/>
        </w:rPr>
        <w:softHyphen/>
        <w:t>разном языке правительство и власть обозначаются по</w:t>
      </w:r>
      <w:r>
        <w:rPr>
          <w:rFonts w:ascii="Arial" w:hAnsi="Arial" w:cs="Arial"/>
        </w:rPr>
        <w:softHyphen/>
        <w:t xml:space="preserve">нятием текущей воды. </w:t>
      </w:r>
    </w:p>
    <w:p w:rsidR="00084829" w:rsidRDefault="00E61E96">
      <w:pPr>
        <w:spacing w:line="360" w:lineRule="auto"/>
        <w:ind w:firstLine="720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sz w:val="40"/>
        </w:rPr>
        <w:t>Заключение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Каждая из четырех великих культур древно</w:t>
      </w:r>
      <w:r>
        <w:rPr>
          <w:rFonts w:ascii="Arial" w:hAnsi="Arial" w:cs="Arial"/>
        </w:rPr>
        <w:softHyphen/>
        <w:t>сти, как это свидетельствует изучение, является результатом гидрологических систем тех стран, кото</w:t>
      </w:r>
      <w:r>
        <w:rPr>
          <w:rFonts w:ascii="Arial" w:hAnsi="Arial" w:cs="Arial"/>
        </w:rPr>
        <w:softHyphen/>
        <w:t>рые служили им колыбелью, и, сообразно с этим, куль</w:t>
      </w:r>
      <w:r>
        <w:rPr>
          <w:rFonts w:ascii="Arial" w:hAnsi="Arial" w:cs="Arial"/>
        </w:rPr>
        <w:softHyphen/>
        <w:t>турная история во всем Старом Свете представляет со</w:t>
      </w:r>
      <w:r>
        <w:rPr>
          <w:rFonts w:ascii="Arial" w:hAnsi="Arial" w:cs="Arial"/>
        </w:rPr>
        <w:softHyphen/>
        <w:t xml:space="preserve">бою тяжкую задачу, заданную человеку физико-географическими особенностями страны.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своей книге Мечников доказывает, что с его точки зрения основной причиной зарождения и развития цивилизаций являются реки. Ведь все народы, которым было суждено стать «избранными» и раньше всех начать развивать культуру, обитали на берегах великих рек. </w:t>
      </w:r>
    </w:p>
    <w:p w:rsidR="00084829" w:rsidRDefault="00E61E96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Приведенных в его книге фактов вполне достаточно, чтобы по</w:t>
      </w:r>
      <w:r>
        <w:rPr>
          <w:rFonts w:ascii="Arial" w:hAnsi="Arial" w:cs="Arial"/>
        </w:rPr>
        <w:softHyphen/>
        <w:t>нять отсутствие синхронизма между цивилизациями древних народов. Если бы даже ученые сумели дока</w:t>
      </w:r>
      <w:r>
        <w:rPr>
          <w:rFonts w:ascii="Arial" w:hAnsi="Arial" w:cs="Arial"/>
        </w:rPr>
        <w:softHyphen/>
        <w:t>зать, что четыре древние цивилизации не зародились самостоятельно и независимо друг от друга в тех стра</w:t>
      </w:r>
      <w:r>
        <w:rPr>
          <w:rFonts w:ascii="Arial" w:hAnsi="Arial" w:cs="Arial"/>
        </w:rPr>
        <w:softHyphen/>
        <w:t>нах, где они развились, если бы был даже установлен факт происхождения этих цивилизаций от одного обще</w:t>
      </w:r>
      <w:r>
        <w:rPr>
          <w:rFonts w:ascii="Arial" w:hAnsi="Arial" w:cs="Arial"/>
        </w:rPr>
        <w:softHyphen/>
        <w:t>го корня, то и тогда период созревания и роста цивили</w:t>
      </w:r>
      <w:r>
        <w:rPr>
          <w:rFonts w:ascii="Arial" w:hAnsi="Arial" w:cs="Arial"/>
        </w:rPr>
        <w:softHyphen/>
        <w:t>зации мог бы быть неодинаков для различных стран и ее последовательное развитие могло бы идти более или менее быстрым темпом соответственно физико-геогра</w:t>
      </w:r>
      <w:r>
        <w:rPr>
          <w:rFonts w:ascii="Arial" w:hAnsi="Arial" w:cs="Arial"/>
        </w:rPr>
        <w:softHyphen/>
        <w:t>фическим условиям данной страны. Однако, это были наиболее развитые культуры и, в общем, они развивались хоть и не совсем в одно время, но приблизительно одинаковыми темпами и по почти одному сценарию.</w:t>
      </w:r>
    </w:p>
    <w:p w:rsidR="00084829" w:rsidRDefault="00084829">
      <w:pPr>
        <w:spacing w:line="360" w:lineRule="auto"/>
        <w:ind w:firstLine="720"/>
        <w:jc w:val="both"/>
        <w:rPr>
          <w:rFonts w:ascii="Arial" w:hAnsi="Arial" w:cs="Arial"/>
        </w:rPr>
      </w:pPr>
      <w:bookmarkStart w:id="0" w:name="_GoBack"/>
      <w:bookmarkEnd w:id="0"/>
    </w:p>
    <w:sectPr w:rsidR="00084829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29" w:rsidRDefault="00E61E96">
      <w:r>
        <w:separator/>
      </w:r>
    </w:p>
  </w:endnote>
  <w:endnote w:type="continuationSeparator" w:id="0">
    <w:p w:rsidR="00084829" w:rsidRDefault="00E6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829" w:rsidRDefault="00E61E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4829" w:rsidRDefault="0008482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829" w:rsidRDefault="00E61E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84829" w:rsidRDefault="0008482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29" w:rsidRDefault="00E61E96">
      <w:r>
        <w:separator/>
      </w:r>
    </w:p>
  </w:footnote>
  <w:footnote w:type="continuationSeparator" w:id="0">
    <w:p w:rsidR="00084829" w:rsidRDefault="00E61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E96"/>
    <w:rsid w:val="00084829"/>
    <w:rsid w:val="00487182"/>
    <w:rsid w:val="00E6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70CDD-2FF0-469F-88EB-045D2ED7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sz w:val="36"/>
    </w:rPr>
  </w:style>
  <w:style w:type="paragraph" w:styleId="a6">
    <w:name w:val="Body Text Indent"/>
    <w:basedOn w:val="a"/>
    <w:semiHidden/>
    <w:pPr>
      <w:spacing w:line="360" w:lineRule="auto"/>
      <w:ind w:firstLine="301"/>
      <w:jc w:val="both"/>
    </w:pPr>
    <w:rPr>
      <w:sz w:val="28"/>
    </w:rPr>
  </w:style>
  <w:style w:type="paragraph" w:styleId="2">
    <w:name w:val="Body Text Indent 2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styleId="a7">
    <w:name w:val="Body Text"/>
    <w:basedOn w:val="a"/>
    <w:semiHidden/>
    <w:pPr>
      <w:spacing w:line="360" w:lineRule="auto"/>
      <w:jc w:val="both"/>
    </w:pPr>
    <w:rPr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0"/>
      <w:jc w:val="center"/>
    </w:pPr>
    <w:rPr>
      <w:rFonts w:ascii="Arial" w:hAnsi="Arial" w:cs="Arial"/>
      <w:b/>
      <w:bCs/>
      <w:noProof/>
      <w:sz w:val="16"/>
      <w:szCs w:val="16"/>
    </w:rPr>
  </w:style>
  <w:style w:type="paragraph" w:styleId="3">
    <w:name w:val="Body Text Indent 3"/>
    <w:basedOn w:val="a"/>
    <w:semiHidden/>
    <w:pPr>
      <w:ind w:firstLine="300"/>
    </w:pPr>
    <w:rPr>
      <w:rFonts w:ascii="Arial" w:hAnsi="Arial" w:cs="Arial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rFonts w:ascii="Arial" w:hAnsi="Arial" w:cs="Arial"/>
    </w:rPr>
  </w:style>
  <w:style w:type="paragraph" w:styleId="a8">
    <w:name w:val="Block Text"/>
    <w:basedOn w:val="a"/>
    <w:semiHidden/>
    <w:pPr>
      <w:widowControl w:val="0"/>
      <w:autoSpaceDE w:val="0"/>
      <w:autoSpaceDN w:val="0"/>
      <w:adjustRightInd w:val="0"/>
      <w:ind w:left="40" w:right="200" w:firstLine="300"/>
      <w:jc w:val="both"/>
    </w:pPr>
    <w:rPr>
      <w:sz w:val="20"/>
      <w:szCs w:val="20"/>
    </w:rPr>
  </w:style>
  <w:style w:type="paragraph" w:styleId="a9">
    <w:name w:val="footnote text"/>
    <w:basedOn w:val="a"/>
    <w:semiHidden/>
    <w:rPr>
      <w:sz w:val="20"/>
      <w:szCs w:val="20"/>
    </w:rPr>
  </w:style>
  <w:style w:type="character" w:styleId="aa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4627</Words>
  <Characters>26375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[RFC] &amp; FackMO</Company>
  <LinksUpToDate>false</LinksUpToDate>
  <CharactersWithSpaces>30941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MeatLord</dc:creator>
  <cp:keywords/>
  <dc:description/>
  <cp:lastModifiedBy>Irina</cp:lastModifiedBy>
  <cp:revision>2</cp:revision>
  <cp:lastPrinted>2000-12-24T17:38:00Z</cp:lastPrinted>
  <dcterms:created xsi:type="dcterms:W3CDTF">2014-09-07T13:20:00Z</dcterms:created>
  <dcterms:modified xsi:type="dcterms:W3CDTF">2014-09-07T13:20:00Z</dcterms:modified>
</cp:coreProperties>
</file>