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FF3" w:rsidRDefault="00414FF3">
      <w:pPr>
        <w:jc w:val="center"/>
        <w:rPr>
          <w:rFonts w:ascii="Book Antiqua" w:hAnsi="Book Antiqua"/>
          <w:iCs/>
          <w:color w:val="0000FF"/>
          <w:sz w:val="32"/>
        </w:rPr>
      </w:pPr>
      <w:r>
        <w:rPr>
          <w:rFonts w:ascii="Book Antiqua" w:hAnsi="Book Antiqua"/>
          <w:iCs/>
          <w:color w:val="0000FF"/>
          <w:sz w:val="32"/>
        </w:rPr>
        <w:t>СРЕДНЯЯ ШКОЛА № 2</w:t>
      </w:r>
    </w:p>
    <w:p w:rsidR="00414FF3" w:rsidRDefault="00414FF3">
      <w:pPr>
        <w:pStyle w:val="6"/>
      </w:pPr>
    </w:p>
    <w:p w:rsidR="00414FF3" w:rsidRDefault="00414FF3">
      <w:pPr>
        <w:jc w:val="center"/>
        <w:rPr>
          <w:rFonts w:ascii="Book Antiqua" w:hAnsi="Book Antiqua"/>
          <w:iCs/>
          <w:color w:val="0000FF"/>
        </w:rPr>
      </w:pPr>
    </w:p>
    <w:p w:rsidR="00414FF3" w:rsidRDefault="00414FF3">
      <w:pPr>
        <w:jc w:val="center"/>
        <w:rPr>
          <w:rFonts w:ascii="Book Antiqua" w:hAnsi="Book Antiqua"/>
          <w:iCs/>
          <w:color w:val="0000FF"/>
        </w:rPr>
      </w:pPr>
    </w:p>
    <w:p w:rsidR="00414FF3" w:rsidRDefault="00414FF3">
      <w:pPr>
        <w:jc w:val="center"/>
        <w:rPr>
          <w:rFonts w:ascii="Book Antiqua" w:hAnsi="Book Antiqua"/>
          <w:iCs/>
          <w:color w:val="0000FF"/>
        </w:rPr>
      </w:pPr>
    </w:p>
    <w:p w:rsidR="00414FF3" w:rsidRDefault="00414FF3">
      <w:pPr>
        <w:jc w:val="center"/>
        <w:rPr>
          <w:rFonts w:ascii="Book Antiqua" w:hAnsi="Book Antiqua"/>
          <w:iCs/>
          <w:color w:val="0000FF"/>
        </w:rPr>
      </w:pPr>
    </w:p>
    <w:p w:rsidR="00414FF3" w:rsidRDefault="00414FF3">
      <w:pPr>
        <w:rPr>
          <w:rFonts w:ascii="Book Antiqua" w:hAnsi="Book Antiqua"/>
          <w:iCs/>
          <w:color w:val="0000FF"/>
        </w:rPr>
      </w:pPr>
    </w:p>
    <w:p w:rsidR="00414FF3" w:rsidRDefault="00414FF3">
      <w:pPr>
        <w:jc w:val="center"/>
        <w:rPr>
          <w:rFonts w:ascii="Book Antiqua" w:hAnsi="Book Antiqua"/>
          <w:iCs/>
          <w:color w:val="0000FF"/>
        </w:rPr>
      </w:pPr>
    </w:p>
    <w:p w:rsidR="00414FF3" w:rsidRDefault="00414FF3">
      <w:pPr>
        <w:jc w:val="center"/>
        <w:rPr>
          <w:rFonts w:ascii="Book Antiqua" w:hAnsi="Book Antiqua"/>
          <w:iCs/>
          <w:color w:val="0000FF"/>
        </w:rPr>
      </w:pPr>
    </w:p>
    <w:p w:rsidR="00414FF3" w:rsidRDefault="00414FF3">
      <w:pPr>
        <w:pStyle w:val="7"/>
        <w:rPr>
          <w:b/>
          <w:bCs/>
          <w:sz w:val="52"/>
        </w:rPr>
      </w:pPr>
    </w:p>
    <w:p w:rsidR="00414FF3" w:rsidRDefault="00414FF3">
      <w:pPr>
        <w:pStyle w:val="7"/>
        <w:rPr>
          <w:b/>
          <w:bCs/>
          <w:sz w:val="52"/>
        </w:rPr>
      </w:pPr>
    </w:p>
    <w:p w:rsidR="00414FF3" w:rsidRDefault="00414FF3">
      <w:pPr>
        <w:pStyle w:val="7"/>
        <w:rPr>
          <w:b/>
          <w:bCs/>
          <w:sz w:val="52"/>
        </w:rPr>
      </w:pPr>
      <w:r>
        <w:rPr>
          <w:b/>
          <w:bCs/>
          <w:sz w:val="52"/>
        </w:rPr>
        <w:t>РЕФЕРАТ ПО ИСТОРИИ</w:t>
      </w:r>
    </w:p>
    <w:p w:rsidR="00414FF3" w:rsidRDefault="00414FF3">
      <w:pPr>
        <w:pStyle w:val="1"/>
        <w:rPr>
          <w:rFonts w:ascii="Book Antiqua" w:hAnsi="Book Antiqua"/>
          <w:b/>
          <w:bCs/>
          <w:color w:val="0000FF"/>
          <w:sz w:val="48"/>
        </w:rPr>
      </w:pPr>
      <w:r>
        <w:rPr>
          <w:rFonts w:ascii="Book Antiqua" w:hAnsi="Book Antiqua"/>
          <w:b/>
          <w:bCs/>
          <w:color w:val="0000FF"/>
          <w:sz w:val="48"/>
        </w:rPr>
        <w:t xml:space="preserve">  </w:t>
      </w:r>
    </w:p>
    <w:p w:rsidR="00414FF3" w:rsidRDefault="00414FF3">
      <w:pPr>
        <w:pStyle w:val="1"/>
        <w:rPr>
          <w:rFonts w:ascii="Book Antiqua" w:hAnsi="Book Antiqua"/>
          <w:b/>
          <w:bCs/>
          <w:color w:val="0000FF"/>
          <w:sz w:val="48"/>
        </w:rPr>
      </w:pPr>
      <w:r>
        <w:rPr>
          <w:rFonts w:ascii="Book Antiqua" w:hAnsi="Book Antiqua"/>
          <w:b/>
          <w:bCs/>
          <w:color w:val="0000FF"/>
          <w:sz w:val="48"/>
        </w:rPr>
        <w:t xml:space="preserve">«Терроризм – </w:t>
      </w:r>
    </w:p>
    <w:p w:rsidR="00414FF3" w:rsidRDefault="00414FF3">
      <w:pPr>
        <w:pStyle w:val="1"/>
        <w:ind w:left="-180" w:right="-801"/>
        <w:rPr>
          <w:rFonts w:ascii="Book Antiqua" w:hAnsi="Book Antiqua"/>
        </w:rPr>
      </w:pPr>
      <w:r>
        <w:rPr>
          <w:rFonts w:ascii="Book Antiqua" w:hAnsi="Book Antiqua"/>
          <w:b/>
          <w:bCs/>
          <w:color w:val="0000FF"/>
          <w:sz w:val="48"/>
        </w:rPr>
        <w:t>проблема  цивилизации»</w:t>
      </w:r>
    </w:p>
    <w:p w:rsidR="00414FF3" w:rsidRDefault="00414FF3">
      <w:pPr>
        <w:rPr>
          <w:rFonts w:ascii="Book Antiqua" w:hAnsi="Book Antiqua"/>
          <w:iCs/>
          <w:color w:val="0000FF"/>
        </w:rPr>
      </w:pPr>
    </w:p>
    <w:p w:rsidR="00414FF3" w:rsidRDefault="00414FF3">
      <w:pPr>
        <w:rPr>
          <w:rFonts w:ascii="Book Antiqua" w:hAnsi="Book Antiqua"/>
          <w:iCs/>
          <w:color w:val="0000FF"/>
        </w:rPr>
      </w:pPr>
    </w:p>
    <w:p w:rsidR="00414FF3" w:rsidRDefault="00414FF3">
      <w:pPr>
        <w:jc w:val="right"/>
        <w:rPr>
          <w:rFonts w:ascii="Book Antiqua" w:hAnsi="Book Antiqua"/>
          <w:iCs/>
          <w:color w:val="0000FF"/>
        </w:rPr>
      </w:pPr>
    </w:p>
    <w:p w:rsidR="00414FF3" w:rsidRDefault="00414FF3">
      <w:pPr>
        <w:jc w:val="right"/>
        <w:rPr>
          <w:rFonts w:ascii="Book Antiqua" w:hAnsi="Book Antiqua"/>
          <w:iCs/>
          <w:color w:val="0000FF"/>
        </w:rPr>
      </w:pPr>
    </w:p>
    <w:p w:rsidR="00414FF3" w:rsidRDefault="00414FF3">
      <w:pPr>
        <w:jc w:val="right"/>
        <w:rPr>
          <w:rFonts w:ascii="Book Antiqua" w:hAnsi="Book Antiqua"/>
          <w:iCs/>
          <w:color w:val="0000FF"/>
        </w:rPr>
      </w:pPr>
    </w:p>
    <w:p w:rsidR="00414FF3" w:rsidRDefault="00414FF3">
      <w:pPr>
        <w:jc w:val="right"/>
        <w:rPr>
          <w:rFonts w:ascii="Book Antiqua" w:hAnsi="Book Antiqua"/>
          <w:iCs/>
          <w:color w:val="0000FF"/>
        </w:rPr>
      </w:pPr>
    </w:p>
    <w:p w:rsidR="00414FF3" w:rsidRDefault="00414FF3">
      <w:pPr>
        <w:jc w:val="right"/>
        <w:rPr>
          <w:rFonts w:ascii="Book Antiqua" w:hAnsi="Book Antiqua"/>
          <w:iCs/>
          <w:color w:val="0000FF"/>
        </w:rPr>
      </w:pPr>
    </w:p>
    <w:p w:rsidR="00414FF3" w:rsidRDefault="00414FF3">
      <w:pPr>
        <w:jc w:val="right"/>
        <w:rPr>
          <w:rFonts w:ascii="Book Antiqua" w:hAnsi="Book Antiqua"/>
          <w:iCs/>
          <w:color w:val="0000FF"/>
        </w:rPr>
      </w:pPr>
    </w:p>
    <w:p w:rsidR="00414FF3" w:rsidRDefault="00414FF3">
      <w:pPr>
        <w:rPr>
          <w:rFonts w:ascii="Book Antiqua" w:hAnsi="Book Antiqua"/>
          <w:iCs/>
          <w:color w:val="0000FF"/>
        </w:rPr>
      </w:pPr>
    </w:p>
    <w:p w:rsidR="00414FF3" w:rsidRDefault="00414FF3">
      <w:pPr>
        <w:jc w:val="right"/>
        <w:rPr>
          <w:rFonts w:ascii="Book Antiqua" w:hAnsi="Book Antiqua"/>
          <w:iCs/>
          <w:color w:val="0000FF"/>
        </w:rPr>
      </w:pPr>
    </w:p>
    <w:p w:rsidR="00414FF3" w:rsidRDefault="00414FF3">
      <w:pPr>
        <w:ind w:right="-261"/>
        <w:jc w:val="right"/>
        <w:rPr>
          <w:rFonts w:ascii="Book Antiqua" w:hAnsi="Book Antiqua"/>
          <w:iCs/>
          <w:color w:val="0000FF"/>
          <w:sz w:val="32"/>
        </w:rPr>
      </w:pPr>
    </w:p>
    <w:p w:rsidR="00414FF3" w:rsidRDefault="00414FF3">
      <w:pPr>
        <w:ind w:right="-261"/>
        <w:jc w:val="right"/>
        <w:rPr>
          <w:rFonts w:ascii="Book Antiqua" w:hAnsi="Book Antiqua"/>
          <w:iCs/>
          <w:color w:val="0000FF"/>
          <w:sz w:val="32"/>
        </w:rPr>
      </w:pPr>
      <w:r>
        <w:rPr>
          <w:rFonts w:ascii="Book Antiqua" w:hAnsi="Book Antiqua"/>
          <w:iCs/>
          <w:color w:val="0000FF"/>
          <w:sz w:val="32"/>
        </w:rPr>
        <w:t>Выполнила  __________________ Чередниченко Екатерина</w:t>
      </w:r>
    </w:p>
    <w:p w:rsidR="00414FF3" w:rsidRDefault="00414FF3">
      <w:pPr>
        <w:ind w:right="-261"/>
        <w:jc w:val="right"/>
        <w:rPr>
          <w:rFonts w:ascii="Book Antiqua" w:hAnsi="Book Antiqua"/>
          <w:iCs/>
          <w:color w:val="0000FF"/>
          <w:sz w:val="32"/>
        </w:rPr>
      </w:pPr>
    </w:p>
    <w:p w:rsidR="00414FF3" w:rsidRDefault="00414FF3">
      <w:pPr>
        <w:ind w:right="-261"/>
        <w:jc w:val="right"/>
        <w:rPr>
          <w:rFonts w:ascii="Book Antiqua" w:hAnsi="Book Antiqua"/>
          <w:iCs/>
          <w:color w:val="0000FF"/>
        </w:rPr>
      </w:pPr>
      <w:r>
        <w:rPr>
          <w:rFonts w:ascii="Book Antiqua" w:hAnsi="Book Antiqua"/>
          <w:iCs/>
          <w:color w:val="0000FF"/>
          <w:sz w:val="32"/>
        </w:rPr>
        <w:t>Руководитель _________________ Дзыбал Алла Алексеевна</w:t>
      </w:r>
    </w:p>
    <w:p w:rsidR="00414FF3" w:rsidRDefault="00414FF3">
      <w:pPr>
        <w:rPr>
          <w:rFonts w:ascii="Book Antiqua" w:hAnsi="Book Antiqua"/>
          <w:iCs/>
          <w:color w:val="0000FF"/>
        </w:rPr>
      </w:pPr>
    </w:p>
    <w:p w:rsidR="00414FF3" w:rsidRDefault="00414FF3">
      <w:pPr>
        <w:rPr>
          <w:rFonts w:ascii="Book Antiqua" w:hAnsi="Book Antiqua"/>
          <w:iCs/>
          <w:color w:val="0000FF"/>
        </w:rPr>
      </w:pPr>
    </w:p>
    <w:p w:rsidR="00414FF3" w:rsidRDefault="00414FF3">
      <w:pPr>
        <w:pStyle w:val="6"/>
      </w:pPr>
    </w:p>
    <w:p w:rsidR="00414FF3" w:rsidRDefault="00414FF3">
      <w:pPr>
        <w:pStyle w:val="6"/>
      </w:pPr>
    </w:p>
    <w:p w:rsidR="00414FF3" w:rsidRDefault="00414FF3"/>
    <w:p w:rsidR="00414FF3" w:rsidRDefault="00414FF3"/>
    <w:p w:rsidR="00414FF3" w:rsidRDefault="00414FF3"/>
    <w:p w:rsidR="00414FF3" w:rsidRDefault="00414FF3"/>
    <w:p w:rsidR="00414FF3" w:rsidRDefault="00414FF3">
      <w:pPr>
        <w:pStyle w:val="6"/>
      </w:pPr>
      <w:r>
        <w:t>П. Краснообск</w:t>
      </w:r>
    </w:p>
    <w:p w:rsidR="00414FF3" w:rsidRDefault="00414FF3">
      <w:pPr>
        <w:jc w:val="center"/>
        <w:rPr>
          <w:rFonts w:ascii="Lucida Console" w:hAnsi="Lucida Console"/>
          <w:iCs/>
          <w:color w:val="0000FF"/>
          <w:sz w:val="32"/>
        </w:rPr>
      </w:pPr>
      <w:r>
        <w:rPr>
          <w:rFonts w:ascii="Book Antiqua" w:hAnsi="Book Antiqua"/>
          <w:iCs/>
          <w:color w:val="0000FF"/>
          <w:sz w:val="32"/>
        </w:rPr>
        <w:t xml:space="preserve">   2002 г.</w:t>
      </w:r>
    </w:p>
    <w:p w:rsidR="00414FF3" w:rsidRDefault="00414FF3">
      <w:pPr>
        <w:pStyle w:val="2"/>
        <w:spacing w:line="360" w:lineRule="auto"/>
      </w:pPr>
      <w:r>
        <w:lastRenderedPageBreak/>
        <w:t xml:space="preserve">Почему я выбрала эту тему? </w:t>
      </w:r>
    </w:p>
    <w:p w:rsidR="00414FF3" w:rsidRDefault="00414FF3">
      <w:pPr>
        <w:pStyle w:val="2"/>
        <w:spacing w:line="360" w:lineRule="auto"/>
      </w:pPr>
      <w:r>
        <w:t xml:space="preserve">В настоящее время вопрос о терроризме приобретает все более глобальный характер, его рассматривают на всех уровнях политической, экономической и общественной жизни всего мира. Толчком к очередному спору о терроризме послужили теракты в США. </w:t>
      </w:r>
    </w:p>
    <w:p w:rsidR="00414FF3" w:rsidRDefault="00414FF3">
      <w:pPr>
        <w:pStyle w:val="2"/>
        <w:spacing w:line="360" w:lineRule="auto"/>
      </w:pPr>
      <w:r>
        <w:t>Что же, собственно, произошло? Все мы приблизительно знаем, какова была жизнь до 11 сентября 2001 года. Кое-кто делает вид, что может сказать, какой она станет после. Хотя, в самом деле, мало кто действительно понимает, что именно с нами случилось. Крупные планы падающего небоскреба и врезающегося в него лайнера показаны миру уже не одну сотню раз. Но это лишь видимая часть исторического айсберга. Для понимания сути происходящих событий недостаточно знания фактов, даже самых очевидных. Более того, бесконечное нагромождение фактов зачастую уводит людей от истины. Чтобы вернуться к ней, нужно найти ключ к правильному истолкованию ситуации. В чьих же руках этот ключ?</w:t>
      </w:r>
    </w:p>
    <w:p w:rsidR="00414FF3" w:rsidRDefault="00414FF3">
      <w:pPr>
        <w:pStyle w:val="2"/>
        <w:spacing w:line="360" w:lineRule="auto"/>
      </w:pPr>
    </w:p>
    <w:p w:rsidR="00414FF3" w:rsidRDefault="00414FF3">
      <w:pPr>
        <w:pStyle w:val="2"/>
        <w:spacing w:line="360" w:lineRule="auto"/>
      </w:pPr>
    </w:p>
    <w:p w:rsidR="00414FF3" w:rsidRDefault="00414FF3">
      <w:pPr>
        <w:pStyle w:val="2"/>
        <w:spacing w:line="360" w:lineRule="auto"/>
      </w:pPr>
    </w:p>
    <w:p w:rsidR="00414FF3" w:rsidRDefault="00414FF3">
      <w:pPr>
        <w:pStyle w:val="2"/>
        <w:spacing w:line="360" w:lineRule="auto"/>
      </w:pPr>
    </w:p>
    <w:p w:rsidR="00414FF3" w:rsidRDefault="00414FF3">
      <w:pPr>
        <w:pStyle w:val="2"/>
        <w:spacing w:line="360" w:lineRule="auto"/>
      </w:pPr>
    </w:p>
    <w:p w:rsidR="00414FF3" w:rsidRDefault="00414FF3">
      <w:pPr>
        <w:pStyle w:val="2"/>
        <w:spacing w:line="360" w:lineRule="auto"/>
      </w:pPr>
    </w:p>
    <w:p w:rsidR="00414FF3" w:rsidRDefault="00414FF3">
      <w:pPr>
        <w:pStyle w:val="2"/>
        <w:spacing w:line="360" w:lineRule="auto"/>
      </w:pPr>
    </w:p>
    <w:p w:rsidR="00414FF3" w:rsidRDefault="00414FF3">
      <w:pPr>
        <w:pStyle w:val="2"/>
        <w:spacing w:line="360" w:lineRule="auto"/>
      </w:pPr>
      <w:r>
        <w:t>Содержание:</w:t>
      </w:r>
    </w:p>
    <w:p w:rsidR="00414FF3" w:rsidRDefault="00414FF3"/>
    <w:p w:rsidR="00414FF3" w:rsidRDefault="00414FF3">
      <w:pPr>
        <w:spacing w:line="360" w:lineRule="auto"/>
        <w:jc w:val="both"/>
      </w:pPr>
      <w:r>
        <w:t>Введение</w:t>
      </w:r>
    </w:p>
    <w:p w:rsidR="00414FF3" w:rsidRDefault="00414FF3">
      <w:pPr>
        <w:spacing w:line="360" w:lineRule="auto"/>
        <w:jc w:val="both"/>
      </w:pPr>
      <w:r>
        <w:t>1. Природа  и специфика глобального кризиса</w:t>
      </w:r>
    </w:p>
    <w:p w:rsidR="00414FF3" w:rsidRDefault="00414FF3">
      <w:pPr>
        <w:numPr>
          <w:ilvl w:val="1"/>
          <w:numId w:val="2"/>
        </w:numPr>
        <w:spacing w:line="360" w:lineRule="auto"/>
        <w:jc w:val="both"/>
        <w:rPr>
          <w:szCs w:val="20"/>
        </w:rPr>
      </w:pPr>
      <w:r>
        <w:rPr>
          <w:szCs w:val="20"/>
        </w:rPr>
        <w:t>Человечество столкнулось с очередным глобальным кризисом – это становится все более очевидным.</w:t>
      </w:r>
    </w:p>
    <w:p w:rsidR="00414FF3" w:rsidRDefault="00414FF3">
      <w:pPr>
        <w:numPr>
          <w:ilvl w:val="1"/>
          <w:numId w:val="2"/>
        </w:numPr>
        <w:spacing w:line="360" w:lineRule="auto"/>
        <w:jc w:val="both"/>
      </w:pPr>
      <w:r>
        <w:rPr>
          <w:szCs w:val="20"/>
        </w:rPr>
        <w:t xml:space="preserve"> </w:t>
      </w:r>
      <w:r>
        <w:t>Терроризм как социально-политическое явление и правовая категория.</w:t>
      </w:r>
    </w:p>
    <w:p w:rsidR="00414FF3" w:rsidRDefault="00414FF3">
      <w:pPr>
        <w:numPr>
          <w:ilvl w:val="1"/>
          <w:numId w:val="2"/>
        </w:numPr>
        <w:spacing w:line="360" w:lineRule="auto"/>
        <w:jc w:val="both"/>
      </w:pPr>
      <w:r>
        <w:rPr>
          <w:szCs w:val="48"/>
        </w:rPr>
        <w:t xml:space="preserve"> "Бойцы за идею" или </w:t>
      </w:r>
      <w:r>
        <w:t>что известно о международных террористах сегодня.</w:t>
      </w:r>
      <w:r>
        <w:rPr>
          <w:sz w:val="28"/>
        </w:rPr>
        <w:t xml:space="preserve">  </w:t>
      </w:r>
    </w:p>
    <w:p w:rsidR="00414FF3" w:rsidRDefault="00414FF3">
      <w:pPr>
        <w:numPr>
          <w:ilvl w:val="0"/>
          <w:numId w:val="2"/>
        </w:numPr>
        <w:spacing w:line="360" w:lineRule="auto"/>
        <w:jc w:val="both"/>
      </w:pPr>
      <w:r>
        <w:t>Исламский терроризм: "мученическая смерть ради аллаха"</w:t>
      </w:r>
    </w:p>
    <w:p w:rsidR="00414FF3" w:rsidRDefault="00414FF3">
      <w:pPr>
        <w:numPr>
          <w:ilvl w:val="1"/>
          <w:numId w:val="2"/>
        </w:numPr>
        <w:spacing w:line="360" w:lineRule="auto"/>
      </w:pPr>
      <w:r>
        <w:t xml:space="preserve"> Догматика ислама.</w:t>
      </w:r>
    </w:p>
    <w:p w:rsidR="00414FF3" w:rsidRDefault="00414FF3">
      <w:pPr>
        <w:numPr>
          <w:ilvl w:val="1"/>
          <w:numId w:val="2"/>
        </w:numPr>
        <w:spacing w:line="360" w:lineRule="auto"/>
      </w:pPr>
      <w:r>
        <w:t xml:space="preserve"> Сущность исламского терроризма.</w:t>
      </w:r>
    </w:p>
    <w:p w:rsidR="00414FF3" w:rsidRDefault="00414FF3">
      <w:pPr>
        <w:numPr>
          <w:ilvl w:val="1"/>
          <w:numId w:val="2"/>
        </w:numPr>
        <w:spacing w:line="360" w:lineRule="auto"/>
      </w:pPr>
      <w:r>
        <w:t xml:space="preserve"> «Трагедия, которая потрясла и, дай Бог, образумит мир…»</w:t>
      </w:r>
    </w:p>
    <w:p w:rsidR="00414FF3" w:rsidRDefault="00414FF3">
      <w:pPr>
        <w:numPr>
          <w:ilvl w:val="2"/>
          <w:numId w:val="2"/>
        </w:numPr>
        <w:spacing w:line="360" w:lineRule="auto"/>
      </w:pPr>
      <w:r>
        <w:t>Черный вторник.</w:t>
      </w:r>
    </w:p>
    <w:p w:rsidR="00414FF3" w:rsidRDefault="00414FF3">
      <w:pPr>
        <w:numPr>
          <w:ilvl w:val="2"/>
          <w:numId w:val="2"/>
        </w:numPr>
        <w:spacing w:line="360" w:lineRule="auto"/>
      </w:pPr>
      <w:r>
        <w:t>Почтовое отравление.</w:t>
      </w:r>
    </w:p>
    <w:p w:rsidR="00414FF3" w:rsidRDefault="00414FF3">
      <w:pPr>
        <w:pStyle w:val="a4"/>
        <w:numPr>
          <w:ilvl w:val="0"/>
          <w:numId w:val="2"/>
        </w:numPr>
        <w:spacing w:before="0" w:beforeAutospacing="0" w:after="0" w:afterAutospacing="0" w:line="360" w:lineRule="auto"/>
      </w:pPr>
      <w:r>
        <w:t>Терроризм в России:</w:t>
      </w:r>
    </w:p>
    <w:p w:rsidR="00414FF3" w:rsidRDefault="00414FF3">
      <w:pPr>
        <w:pStyle w:val="a4"/>
        <w:numPr>
          <w:ilvl w:val="1"/>
          <w:numId w:val="2"/>
        </w:numPr>
        <w:spacing w:before="0" w:beforeAutospacing="0" w:after="0" w:afterAutospacing="0" w:line="360" w:lineRule="auto"/>
      </w:pPr>
      <w:r>
        <w:t xml:space="preserve"> Терроризм: возникновение и разрастание.</w:t>
      </w:r>
    </w:p>
    <w:p w:rsidR="00414FF3" w:rsidRDefault="00414FF3">
      <w:pPr>
        <w:pStyle w:val="a4"/>
        <w:numPr>
          <w:ilvl w:val="1"/>
          <w:numId w:val="2"/>
        </w:numPr>
        <w:spacing w:before="0" w:beforeAutospacing="0" w:after="0" w:afterAutospacing="0" w:line="360" w:lineRule="auto"/>
      </w:pPr>
      <w:r>
        <w:t xml:space="preserve"> Чеченский терроризм.</w:t>
      </w:r>
    </w:p>
    <w:p w:rsidR="00414FF3" w:rsidRDefault="00414FF3">
      <w:pPr>
        <w:pStyle w:val="a4"/>
        <w:numPr>
          <w:ilvl w:val="1"/>
          <w:numId w:val="2"/>
        </w:numPr>
        <w:spacing w:before="0" w:beforeAutospacing="0" w:after="0" w:afterAutospacing="0" w:line="360" w:lineRule="auto"/>
      </w:pPr>
      <w:r>
        <w:t>Разработка мер борьбы с терроризмом.</w:t>
      </w:r>
    </w:p>
    <w:p w:rsidR="00414FF3" w:rsidRDefault="00414FF3">
      <w:pPr>
        <w:pStyle w:val="a4"/>
        <w:numPr>
          <w:ilvl w:val="0"/>
          <w:numId w:val="2"/>
        </w:numPr>
        <w:spacing w:before="0" w:beforeAutospacing="0" w:after="0" w:afterAutospacing="0" w:line="360" w:lineRule="auto"/>
      </w:pPr>
      <w:r>
        <w:t>Мир дает отпор терроризму. А Россия?</w:t>
      </w:r>
    </w:p>
    <w:p w:rsidR="00414FF3" w:rsidRDefault="00414FF3">
      <w:pPr>
        <w:pStyle w:val="a4"/>
        <w:numPr>
          <w:ilvl w:val="0"/>
          <w:numId w:val="2"/>
        </w:numPr>
        <w:spacing w:before="0" w:beforeAutospacing="0" w:after="0" w:afterAutospacing="0" w:line="360" w:lineRule="auto"/>
      </w:pPr>
      <w:r>
        <w:t>Мнения: российская общественность, Инетернет-форум, мое мнение.</w:t>
      </w:r>
    </w:p>
    <w:p w:rsidR="00414FF3" w:rsidRDefault="00414FF3">
      <w:pPr>
        <w:pStyle w:val="a4"/>
        <w:spacing w:before="0" w:beforeAutospacing="0" w:after="0" w:afterAutospacing="0" w:line="360" w:lineRule="auto"/>
      </w:pPr>
      <w:r>
        <w:t>Заключение</w:t>
      </w:r>
    </w:p>
    <w:p w:rsidR="00414FF3" w:rsidRDefault="00414FF3">
      <w:pPr>
        <w:pStyle w:val="a4"/>
        <w:spacing w:before="0" w:beforeAutospacing="0" w:after="0" w:afterAutospacing="0" w:line="360" w:lineRule="auto"/>
      </w:pPr>
      <w:r>
        <w:t>Литература</w:t>
      </w:r>
    </w:p>
    <w:p w:rsidR="00414FF3" w:rsidRDefault="00414FF3">
      <w:pPr>
        <w:pStyle w:val="a4"/>
        <w:spacing w:before="0" w:beforeAutospacing="0" w:after="0" w:afterAutospacing="0" w:line="360" w:lineRule="auto"/>
      </w:pPr>
      <w:r>
        <w:t>Приложение</w:t>
      </w:r>
    </w:p>
    <w:p w:rsidR="00414FF3" w:rsidRDefault="00414FF3">
      <w:pPr>
        <w:spacing w:line="360" w:lineRule="auto"/>
        <w:jc w:val="center"/>
        <w:rPr>
          <w:sz w:val="32"/>
        </w:rPr>
      </w:pPr>
    </w:p>
    <w:p w:rsidR="00414FF3" w:rsidRDefault="00414FF3">
      <w:pPr>
        <w:spacing w:line="360" w:lineRule="auto"/>
        <w:jc w:val="center"/>
        <w:rPr>
          <w:sz w:val="32"/>
        </w:rPr>
      </w:pPr>
    </w:p>
    <w:p w:rsidR="00414FF3" w:rsidRDefault="00414FF3">
      <w:pPr>
        <w:spacing w:line="360" w:lineRule="auto"/>
        <w:jc w:val="center"/>
        <w:rPr>
          <w:sz w:val="32"/>
        </w:rPr>
      </w:pPr>
    </w:p>
    <w:p w:rsidR="00414FF3" w:rsidRDefault="00414FF3">
      <w:pPr>
        <w:spacing w:line="360" w:lineRule="auto"/>
        <w:jc w:val="center"/>
        <w:rPr>
          <w:sz w:val="32"/>
        </w:rPr>
      </w:pPr>
    </w:p>
    <w:p w:rsidR="00414FF3" w:rsidRDefault="00414FF3">
      <w:pPr>
        <w:spacing w:line="360" w:lineRule="auto"/>
        <w:jc w:val="center"/>
        <w:rPr>
          <w:sz w:val="32"/>
        </w:rPr>
      </w:pPr>
    </w:p>
    <w:p w:rsidR="00414FF3" w:rsidRDefault="00414FF3">
      <w:pPr>
        <w:spacing w:line="360" w:lineRule="auto"/>
        <w:rPr>
          <w:sz w:val="32"/>
        </w:rPr>
      </w:pPr>
    </w:p>
    <w:p w:rsidR="00414FF3" w:rsidRDefault="00414FF3">
      <w:pPr>
        <w:spacing w:line="360" w:lineRule="auto"/>
        <w:jc w:val="center"/>
        <w:rPr>
          <w:sz w:val="32"/>
        </w:rPr>
      </w:pPr>
    </w:p>
    <w:p w:rsidR="00414FF3" w:rsidRDefault="00414FF3">
      <w:pPr>
        <w:spacing w:line="360" w:lineRule="auto"/>
        <w:jc w:val="center"/>
        <w:rPr>
          <w:sz w:val="32"/>
        </w:rPr>
      </w:pPr>
    </w:p>
    <w:p w:rsidR="00414FF3" w:rsidRDefault="00414FF3">
      <w:pPr>
        <w:spacing w:line="360" w:lineRule="auto"/>
        <w:rPr>
          <w:sz w:val="32"/>
        </w:rPr>
      </w:pPr>
    </w:p>
    <w:p w:rsidR="00414FF3" w:rsidRDefault="00414FF3">
      <w:pPr>
        <w:pStyle w:val="2"/>
        <w:spacing w:line="360" w:lineRule="auto"/>
        <w:jc w:val="center"/>
        <w:rPr>
          <w:i w:val="0"/>
          <w:iCs w:val="0"/>
        </w:rPr>
      </w:pPr>
      <w:r>
        <w:rPr>
          <w:i w:val="0"/>
          <w:iCs w:val="0"/>
        </w:rPr>
        <w:t>Введение</w:t>
      </w:r>
    </w:p>
    <w:p w:rsidR="00414FF3" w:rsidRDefault="00414FF3">
      <w:pPr>
        <w:pStyle w:val="a5"/>
        <w:spacing w:line="360" w:lineRule="auto"/>
        <w:rPr>
          <w:szCs w:val="24"/>
        </w:rPr>
      </w:pPr>
      <w:r>
        <w:rPr>
          <w:szCs w:val="24"/>
        </w:rPr>
        <w:t xml:space="preserve">Сегодня в мире трудно найти более или менее благополучную с точки зрения уровня преступности и темпов ее роста страну. В большинстве государств с высокоразвитой рыночной экономикой, за исключением Японии, на каждые 100 тысяч населения в год совершается 5-7 тысяч преступлений. Довольно быстро к этим показателям приближается Россия. </w:t>
      </w:r>
    </w:p>
    <w:p w:rsidR="00414FF3" w:rsidRDefault="00414FF3">
      <w:pPr>
        <w:spacing w:line="360" w:lineRule="auto"/>
        <w:ind w:firstLine="720"/>
        <w:jc w:val="both"/>
      </w:pPr>
      <w:r>
        <w:t xml:space="preserve">В ближайшие годы, как отмечается в раде экспертных разработок, и на Западе и на Востоке придется столкнуться с глобальным взрывом преступности, с проявлениями террористического характера, с возрастанием страха перед преступниками среди населения и одновременно с безразличным отношением того же населения к правонарушениям. К этой, к сожалению, весьма вероятной ситуации надо тщательно готовиться уже сейчас. Не касаясь в целом проблемы борьбы с преступностью, остановимся на ее таком крайне опасном проявлении как терроризм.  </w:t>
      </w:r>
    </w:p>
    <w:p w:rsidR="00414FF3" w:rsidRDefault="00414FF3">
      <w:pPr>
        <w:pStyle w:val="31"/>
        <w:autoSpaceDE/>
        <w:autoSpaceDN/>
        <w:adjustRightInd/>
        <w:spacing w:line="360" w:lineRule="auto"/>
        <w:rPr>
          <w:szCs w:val="20"/>
        </w:rPr>
      </w:pPr>
      <w:r>
        <w:rPr>
          <w:szCs w:val="20"/>
        </w:rPr>
        <w:t>Терроризм, как явление, одна из основных содержательных, сущностных сторон которого - устрашение политических или иных противников, известен человечеству с давних времен. Именно запугивание, деморализация противостоящей стороны считается центральной, стержневой особенностью насильственного воздействия, называемого терроризмом. Об этой особенности свидетельствует и этимология данного понятия, происходящего от слова террор (от латинского terror - страх, ужас).  Однако для мирового сообщества проблема терроризма стала особенно актуальной в XX веке, когда применение устрашающего насилия стало одним из действенных и часто применяемых орудий борьбы между преступными и националистическими группировками, вооруженными формированиями, политическими партиями и даже государствами, а достижения науки и техники дали в руки террористов самые современные и эффективные средства реализации человеконенавистнических намерений.</w:t>
      </w:r>
    </w:p>
    <w:p w:rsidR="00414FF3" w:rsidRDefault="00414FF3">
      <w:pPr>
        <w:spacing w:line="360" w:lineRule="auto"/>
        <w:jc w:val="both"/>
        <w:rPr>
          <w:u w:val="single"/>
        </w:rPr>
      </w:pPr>
    </w:p>
    <w:p w:rsidR="00414FF3" w:rsidRDefault="00414FF3">
      <w:pPr>
        <w:spacing w:line="360" w:lineRule="auto"/>
        <w:jc w:val="center"/>
      </w:pPr>
    </w:p>
    <w:p w:rsidR="00414FF3" w:rsidRDefault="00414FF3">
      <w:pPr>
        <w:spacing w:line="360" w:lineRule="auto"/>
        <w:jc w:val="center"/>
      </w:pPr>
    </w:p>
    <w:p w:rsidR="00414FF3" w:rsidRDefault="00414FF3">
      <w:pPr>
        <w:spacing w:line="360" w:lineRule="auto"/>
        <w:jc w:val="center"/>
      </w:pPr>
    </w:p>
    <w:p w:rsidR="00414FF3" w:rsidRDefault="00414FF3">
      <w:pPr>
        <w:spacing w:line="360" w:lineRule="auto"/>
        <w:jc w:val="center"/>
      </w:pPr>
    </w:p>
    <w:p w:rsidR="00414FF3" w:rsidRDefault="00414FF3">
      <w:pPr>
        <w:spacing w:line="360" w:lineRule="auto"/>
        <w:jc w:val="center"/>
      </w:pPr>
    </w:p>
    <w:p w:rsidR="00414FF3" w:rsidRDefault="00414FF3">
      <w:pPr>
        <w:spacing w:line="360" w:lineRule="auto"/>
        <w:jc w:val="center"/>
      </w:pPr>
    </w:p>
    <w:p w:rsidR="00414FF3" w:rsidRDefault="00414FF3">
      <w:pPr>
        <w:spacing w:line="360" w:lineRule="auto"/>
        <w:jc w:val="center"/>
      </w:pPr>
    </w:p>
    <w:p w:rsidR="00414FF3" w:rsidRDefault="00414FF3">
      <w:pPr>
        <w:pStyle w:val="2"/>
        <w:spacing w:line="360" w:lineRule="auto"/>
        <w:rPr>
          <w:szCs w:val="20"/>
        </w:rPr>
      </w:pPr>
      <w:r>
        <w:t>1.  ПРИРОДА  И СПЕЦИФИКА ГЛОБАЛЬНОГО КРИЗИСА</w:t>
      </w:r>
    </w:p>
    <w:p w:rsidR="00414FF3" w:rsidRDefault="00414FF3">
      <w:pPr>
        <w:pStyle w:val="3"/>
        <w:spacing w:line="360" w:lineRule="auto"/>
        <w:ind w:left="540" w:hanging="540"/>
        <w:rPr>
          <w:i w:val="0"/>
          <w:iCs w:val="0"/>
        </w:rPr>
      </w:pPr>
      <w:r>
        <w:rPr>
          <w:i w:val="0"/>
          <w:iCs w:val="0"/>
        </w:rPr>
        <w:t xml:space="preserve">1.1. Человечество столкнулось с очередным глобальным кризисом – это становится все более очевидным. </w:t>
      </w:r>
    </w:p>
    <w:p w:rsidR="00414FF3" w:rsidRDefault="00414FF3">
      <w:pPr>
        <w:pStyle w:val="a4"/>
        <w:spacing w:line="360" w:lineRule="auto"/>
        <w:ind w:firstLine="900"/>
        <w:jc w:val="both"/>
      </w:pPr>
      <w:r>
        <w:rPr>
          <w:szCs w:val="20"/>
        </w:rPr>
        <w:t>Какова природа этого кризиса? В последнее время возникают все новые гипотезы, объясняющие, что же в действительности происходит.</w:t>
      </w:r>
    </w:p>
    <w:p w:rsidR="00414FF3" w:rsidRDefault="00414FF3">
      <w:pPr>
        <w:pStyle w:val="a4"/>
        <w:spacing w:line="360" w:lineRule="auto"/>
        <w:ind w:firstLine="900"/>
        <w:jc w:val="both"/>
        <w:rPr>
          <w:szCs w:val="20"/>
        </w:rPr>
      </w:pPr>
      <w:r>
        <w:rPr>
          <w:szCs w:val="20"/>
        </w:rPr>
        <w:t>Одна из наиболее распространенных версий гласит: всему виной конфликт двух цивилизаций – христианской (или, как ее иногда называют, иудео-христианской) и исламской. Насколько верна такая гипотеза? Верно ли, что кризис вызван всплывшим на поверхность противоречием между исламским и христианским миром, или же религиозно-культурная составляющая – это лишь внешняя сторона проблемы? История человечества показывает, что практически во</w:t>
      </w:r>
      <w:r>
        <w:t xml:space="preserve"> </w:t>
      </w:r>
      <w:r>
        <w:rPr>
          <w:szCs w:val="20"/>
        </w:rPr>
        <w:t>всех войнах, которые велись под религиозными знаменами, всегда преследовались и иные, вполне материальные цели. И даже в том случае, если мы действительно имеем дело с конфликтом цивилизаций, встает вопрос: каков его характер – столкновение конкретных интересов или неизбежное противостояние, вызванное принципиальной враждебностью основ двух религиозных учений? Простое сравнение Корана и Библии показывает, что они имеют, в общем-то, одну и ту же этическую основу. Вместе с тем, даже в наш “просвещенный” XXI век религиозный фактор вновь используется как повод для войны.</w:t>
      </w:r>
    </w:p>
    <w:p w:rsidR="00414FF3" w:rsidRDefault="00414FF3">
      <w:pPr>
        <w:spacing w:line="360" w:lineRule="auto"/>
        <w:ind w:firstLine="900"/>
        <w:rPr>
          <w:szCs w:val="20"/>
        </w:rPr>
      </w:pPr>
      <w:r>
        <w:rPr>
          <w:szCs w:val="20"/>
        </w:rPr>
        <w:t>Религиозный терроризм – отнюдь не новейшее изобретение человечества. Когда вера слепа, всегда недалеко до фанатизма и готовности уничтожать ближнего во имя, в сущности, абстрактных символов. Однако можно ли говорить о том, что терроризм под религиозным знаменем – это причина и катализатор глобального кризиса? Или же, все-таки, терроризм – лишь его следствие? Можно предположить, что “религиозный” терроризм – одновременно и следствие, и катализатор глобального кризиса.</w:t>
      </w:r>
    </w:p>
    <w:p w:rsidR="00414FF3" w:rsidRDefault="00414FF3">
      <w:pPr>
        <w:spacing w:line="360" w:lineRule="auto"/>
        <w:ind w:left="1440" w:hanging="360"/>
        <w:rPr>
          <w:szCs w:val="20"/>
        </w:rPr>
      </w:pPr>
    </w:p>
    <w:p w:rsidR="00414FF3" w:rsidRDefault="00414FF3">
      <w:pPr>
        <w:spacing w:line="360" w:lineRule="auto"/>
        <w:ind w:left="1440" w:hanging="360"/>
        <w:rPr>
          <w:szCs w:val="20"/>
        </w:rPr>
      </w:pPr>
    </w:p>
    <w:p w:rsidR="00414FF3" w:rsidRDefault="00414FF3">
      <w:pPr>
        <w:spacing w:line="360" w:lineRule="auto"/>
        <w:ind w:left="1440" w:hanging="360"/>
        <w:rPr>
          <w:szCs w:val="20"/>
        </w:rPr>
      </w:pPr>
    </w:p>
    <w:p w:rsidR="00414FF3" w:rsidRDefault="00414FF3">
      <w:pPr>
        <w:spacing w:line="360" w:lineRule="auto"/>
        <w:ind w:left="1440" w:hanging="360"/>
        <w:rPr>
          <w:szCs w:val="20"/>
        </w:rPr>
      </w:pPr>
    </w:p>
    <w:p w:rsidR="00414FF3" w:rsidRDefault="00414FF3">
      <w:pPr>
        <w:spacing w:line="360" w:lineRule="auto"/>
        <w:ind w:left="1440" w:hanging="360"/>
        <w:rPr>
          <w:szCs w:val="20"/>
        </w:rPr>
      </w:pPr>
    </w:p>
    <w:p w:rsidR="00414FF3" w:rsidRDefault="00414FF3">
      <w:pPr>
        <w:spacing w:line="360" w:lineRule="auto"/>
        <w:ind w:left="1440" w:hanging="360"/>
        <w:rPr>
          <w:szCs w:val="20"/>
        </w:rPr>
      </w:pPr>
    </w:p>
    <w:p w:rsidR="00414FF3" w:rsidRDefault="00414FF3">
      <w:pPr>
        <w:pStyle w:val="3"/>
        <w:rPr>
          <w:i w:val="0"/>
          <w:iCs w:val="0"/>
        </w:rPr>
      </w:pPr>
      <w:r>
        <w:rPr>
          <w:i w:val="0"/>
          <w:iCs w:val="0"/>
        </w:rPr>
        <w:t>1.2  Терроризм как социально-политическое явление и правовая категория.</w:t>
      </w:r>
    </w:p>
    <w:p w:rsidR="00414FF3" w:rsidRDefault="00414FF3">
      <w:pPr>
        <w:autoSpaceDE w:val="0"/>
        <w:autoSpaceDN w:val="0"/>
        <w:adjustRightInd w:val="0"/>
        <w:spacing w:line="360" w:lineRule="auto"/>
        <w:rPr>
          <w:sz w:val="20"/>
          <w:szCs w:val="20"/>
        </w:rPr>
      </w:pPr>
    </w:p>
    <w:p w:rsidR="00414FF3" w:rsidRDefault="00414FF3">
      <w:pPr>
        <w:autoSpaceDE w:val="0"/>
        <w:autoSpaceDN w:val="0"/>
        <w:adjustRightInd w:val="0"/>
        <w:spacing w:line="360" w:lineRule="auto"/>
        <w:rPr>
          <w:sz w:val="20"/>
          <w:szCs w:val="20"/>
        </w:rPr>
      </w:pPr>
    </w:p>
    <w:p w:rsidR="00414FF3" w:rsidRDefault="00414FF3">
      <w:pPr>
        <w:autoSpaceDE w:val="0"/>
        <w:autoSpaceDN w:val="0"/>
        <w:adjustRightInd w:val="0"/>
        <w:spacing w:line="360" w:lineRule="auto"/>
        <w:ind w:firstLine="720"/>
        <w:jc w:val="both"/>
        <w:rPr>
          <w:szCs w:val="20"/>
        </w:rPr>
      </w:pPr>
      <w:r>
        <w:rPr>
          <w:szCs w:val="20"/>
        </w:rPr>
        <w:t>Терроризм давно сопровождает развитие человеческой цивилизации. Однако именно в прошедшем XX веке в мире было совершено наибольшее количество преступлений террористического характера, что заставило многие государства мира всерьез задуматься над выработкой адекватных мер реагирования на это зло.</w:t>
      </w:r>
    </w:p>
    <w:p w:rsidR="00414FF3" w:rsidRDefault="00414FF3">
      <w:pPr>
        <w:autoSpaceDE w:val="0"/>
        <w:autoSpaceDN w:val="0"/>
        <w:adjustRightInd w:val="0"/>
        <w:spacing w:line="360" w:lineRule="auto"/>
        <w:ind w:firstLine="720"/>
        <w:jc w:val="both"/>
        <w:rPr>
          <w:szCs w:val="20"/>
        </w:rPr>
      </w:pPr>
      <w:r>
        <w:rPr>
          <w:szCs w:val="20"/>
        </w:rPr>
        <w:t>Как социально-политическое явление современный терроризм представляет собой систему применения противоправного насилия для достижения политических целей. При этом нередко попытки воздействия на власть имеют опосредованный характер - через жертвы из числа случайных граждан.</w:t>
      </w:r>
    </w:p>
    <w:p w:rsidR="00414FF3" w:rsidRDefault="00414FF3">
      <w:pPr>
        <w:pStyle w:val="30"/>
        <w:autoSpaceDE w:val="0"/>
        <w:autoSpaceDN w:val="0"/>
        <w:adjustRightInd w:val="0"/>
        <w:spacing w:line="360" w:lineRule="auto"/>
        <w:ind w:firstLine="720"/>
        <w:rPr>
          <w:szCs w:val="20"/>
        </w:rPr>
      </w:pPr>
      <w:r>
        <w:rPr>
          <w:szCs w:val="20"/>
        </w:rPr>
        <w:t>Рассматривая терроризм как правовую категорию, следует выделить два составляющих ее элемента. Во-первых, с точки зрения внутреннего (национального) законодательства террористические акты относятся к категории тяжких и особо тяжких преступлений, направленных на подрыв государственной власти, причиняющих значительный материальный ущерб, влекущих иные общественно опасные последствия.</w:t>
      </w:r>
    </w:p>
    <w:p w:rsidR="00414FF3" w:rsidRDefault="00414FF3">
      <w:pPr>
        <w:autoSpaceDE w:val="0"/>
        <w:autoSpaceDN w:val="0"/>
        <w:adjustRightInd w:val="0"/>
        <w:spacing w:line="360" w:lineRule="auto"/>
        <w:ind w:firstLine="720"/>
        <w:jc w:val="both"/>
        <w:rPr>
          <w:szCs w:val="20"/>
        </w:rPr>
      </w:pPr>
      <w:r>
        <w:rPr>
          <w:szCs w:val="20"/>
        </w:rPr>
        <w:t>Не менее важна другая составляющая терроризма - это преступные деяния на международной арене, сдерживающие объективный процесс углубления международных отношений.</w:t>
      </w:r>
    </w:p>
    <w:p w:rsidR="00414FF3" w:rsidRDefault="00414FF3">
      <w:pPr>
        <w:pStyle w:val="31"/>
        <w:spacing w:line="360" w:lineRule="auto"/>
      </w:pPr>
      <w:r>
        <w:t xml:space="preserve">Научно-технический прогресс, интенсивная хозяйственная кооперация, формирование качественно новых межгосударственных объединений, как ни странно, увеличивают потенциал угроз терроризма. И сегодня этот потенциал таков, что позволяет решать задачи не только локального, тактического, но и геополитического, стратегического характера. </w:t>
      </w:r>
    </w:p>
    <w:p w:rsidR="00414FF3" w:rsidRDefault="00414FF3">
      <w:pPr>
        <w:pStyle w:val="31"/>
        <w:spacing w:line="360" w:lineRule="auto"/>
        <w:rPr>
          <w:b/>
          <w:bCs/>
        </w:rPr>
      </w:pPr>
    </w:p>
    <w:p w:rsidR="00414FF3" w:rsidRDefault="00414FF3">
      <w:pPr>
        <w:pStyle w:val="3"/>
        <w:spacing w:line="360" w:lineRule="auto"/>
        <w:ind w:left="540" w:hanging="540"/>
        <w:rPr>
          <w:i w:val="0"/>
          <w:iCs w:val="0"/>
          <w:szCs w:val="48"/>
        </w:rPr>
      </w:pPr>
      <w:r>
        <w:rPr>
          <w:i w:val="0"/>
          <w:iCs w:val="0"/>
          <w:szCs w:val="48"/>
        </w:rPr>
        <w:t xml:space="preserve">1.3 "Бойцы за идею" или </w:t>
      </w:r>
      <w:r>
        <w:rPr>
          <w:i w:val="0"/>
          <w:iCs w:val="0"/>
        </w:rPr>
        <w:t xml:space="preserve">что известно о международных террористах сегодня.  </w:t>
      </w:r>
    </w:p>
    <w:p w:rsidR="00414FF3" w:rsidRDefault="00414FF3">
      <w:pPr>
        <w:pStyle w:val="a5"/>
        <w:spacing w:line="360" w:lineRule="auto"/>
        <w:ind w:left="720" w:firstLine="0"/>
        <w:jc w:val="both"/>
      </w:pPr>
    </w:p>
    <w:p w:rsidR="00414FF3" w:rsidRDefault="00414FF3">
      <w:pPr>
        <w:pStyle w:val="a5"/>
        <w:spacing w:line="360" w:lineRule="auto"/>
        <w:jc w:val="both"/>
      </w:pPr>
      <w:r>
        <w:t>Что это за люди, террористы? Что ими движет?  Чтобы подготовить человека, способного спокойно воспринимать результаты совершенного теракта, у него должна быть совершенно иная система оценки этих действий. Идеология террористов такая: "Мы совершаем не теракты, а диверсию, потому что воюем любыми способами. Мы не террористы, мы бойцы". Им безразлично, кто погибнет на вражеской территории: военные или мирное население.  Прежде чем допустить боевиков к оружию, в лагерях подготовки им устраивают серьезное промывание мозгов. Причем за идеологической основой продолжают внимательно следить и потом. Наиболее почитаемым у боевиков считается именно идеологический, духовный наставник. В первую очередь в террористе ценится преданность определенным религиозным постулатам и готовность во имя веры совершить любое преступление. У будущих участников и исполнителей терактов наставники стараются выработать ненависть к представителям иных конфессий. Потому у них также ценятся навыки диверсионные, конспиративные, физическая выносливость. И только потом уже навыки бойца.  Недавно началась подготовка террористов-смертников. Среди кандидатов те, кто: 1) уже обладает психологическими качествами террориста и проверен в боевых действиях; 2) имеет физические недостатки или некоторые отклонения в психике, но способен выполнить приказ; 3) из-за войны потерял семью, больше не видит смысла своего существования и готов пойти на все; 4) связан невыполнимыми долговыми обязательствами; 5) приговорен шариатским судом к смерти (террористическая деятельность дает ему право искупить вину перед Аллахом). Отдельных членов террористических групп обучают еще и по специальной программе. В том числе и как действовать в случае задержания: как вести себя со следователем на допросе, какую рассказывать легенду прикрытия и т. д.</w:t>
      </w: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ind w:firstLine="0"/>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a5"/>
        <w:spacing w:line="360" w:lineRule="auto"/>
        <w:jc w:val="both"/>
      </w:pPr>
    </w:p>
    <w:p w:rsidR="00414FF3" w:rsidRDefault="00414FF3">
      <w:pPr>
        <w:pStyle w:val="2"/>
        <w:spacing w:line="360" w:lineRule="auto"/>
        <w:ind w:left="360" w:hanging="360"/>
      </w:pPr>
      <w:r>
        <w:t>2. ИСЛАМСКИЙ ТЕРРОРИЗМ: "МУЧЕНИЧЕСКАЯ СМЕРТЬ РАДИ АЛЛАХА"</w:t>
      </w:r>
    </w:p>
    <w:p w:rsidR="00414FF3" w:rsidRDefault="00414FF3">
      <w:pPr>
        <w:pStyle w:val="3"/>
        <w:spacing w:line="360" w:lineRule="auto"/>
        <w:rPr>
          <w:i w:val="0"/>
          <w:iCs w:val="0"/>
        </w:rPr>
      </w:pPr>
      <w:r>
        <w:rPr>
          <w:i w:val="0"/>
          <w:iCs w:val="0"/>
        </w:rPr>
        <w:t>2.1. Догматика ислама</w:t>
      </w:r>
    </w:p>
    <w:p w:rsidR="00414FF3" w:rsidRDefault="00414FF3">
      <w:pPr>
        <w:pStyle w:val="a5"/>
        <w:spacing w:line="360" w:lineRule="auto"/>
        <w:ind w:left="1260" w:firstLine="0"/>
        <w:rPr>
          <w:b/>
          <w:bCs/>
        </w:rPr>
      </w:pPr>
    </w:p>
    <w:p w:rsidR="00414FF3" w:rsidRDefault="00414FF3">
      <w:pPr>
        <w:pStyle w:val="31"/>
        <w:suppressAutoHyphens/>
        <w:spacing w:line="360" w:lineRule="auto"/>
        <w:rPr>
          <w:szCs w:val="20"/>
        </w:rPr>
      </w:pPr>
      <w:r>
        <w:rPr>
          <w:szCs w:val="20"/>
        </w:rPr>
        <w:t>Ислам является идеологической системой, оказывающей значительное вли</w:t>
      </w:r>
      <w:r>
        <w:rPr>
          <w:szCs w:val="20"/>
        </w:rPr>
        <w:softHyphen/>
        <w:t>яние и на международную политику. В современном понимании ислам - и ре</w:t>
      </w:r>
      <w:r>
        <w:rPr>
          <w:szCs w:val="20"/>
        </w:rPr>
        <w:softHyphen/>
        <w:t>лигия, и государство по причине активного вмешательства религии в госу</w:t>
      </w:r>
      <w:r>
        <w:rPr>
          <w:szCs w:val="20"/>
        </w:rPr>
        <w:softHyphen/>
        <w:t>дарственные дела.</w:t>
      </w:r>
    </w:p>
    <w:p w:rsidR="00414FF3" w:rsidRDefault="00414FF3">
      <w:pPr>
        <w:suppressAutoHyphens/>
        <w:autoSpaceDE w:val="0"/>
        <w:autoSpaceDN w:val="0"/>
        <w:adjustRightInd w:val="0"/>
        <w:spacing w:line="360" w:lineRule="auto"/>
        <w:ind w:firstLine="720"/>
        <w:jc w:val="both"/>
      </w:pPr>
      <w:r>
        <w:rPr>
          <w:szCs w:val="20"/>
        </w:rPr>
        <w:t>Догматика ислама очень проста. Мусульманин должен твердо верить, что есть только один бог - Аллах; что Мухаммед был его посланником-пророком; что до него бог посылал людям и других пророков - это библейские Адам, Ной, Авраам, Моисей, христианский Иисус, но Мухаммед выше их; что су</w:t>
      </w:r>
      <w:r>
        <w:rPr>
          <w:szCs w:val="20"/>
        </w:rPr>
        <w:softHyphen/>
        <w:t>ществуют ангелы и злые духи (джинны), впрочем, эти последние, перешедшие в ислам из древнеарабских верований, не всегда злы, они тоже находятся во власти бога и исполняют его волю; что в последний день мира мертвые воскреснут и все получат воздаяния за свои дела: праведные, чтящие бога, будут наслаждаться в раю, грешные и неверные гореть в геенне; наконец, что существует божественное предопределение, ибо Аллах каждому человеку заранее назначил его судьбу.</w:t>
      </w:r>
    </w:p>
    <w:p w:rsidR="00414FF3" w:rsidRDefault="00414FF3">
      <w:pPr>
        <w:pStyle w:val="31"/>
        <w:autoSpaceDE/>
        <w:autoSpaceDN/>
        <w:adjustRightInd/>
        <w:spacing w:line="360" w:lineRule="auto"/>
        <w:rPr>
          <w:szCs w:val="20"/>
        </w:rPr>
      </w:pPr>
      <w:r>
        <w:rPr>
          <w:szCs w:val="20"/>
        </w:rPr>
        <w:t>Одно из предписаний мусульманской религии состоит в священной войне за веру (джихад). Это вполне понятно, если вспомнить, что само мусуль</w:t>
      </w:r>
      <w:r>
        <w:rPr>
          <w:szCs w:val="20"/>
        </w:rPr>
        <w:softHyphen/>
        <w:t>манское движение возникло из потребности арабов в объединении и в добы</w:t>
      </w:r>
      <w:r>
        <w:rPr>
          <w:szCs w:val="20"/>
        </w:rPr>
        <w:softHyphen/>
        <w:t>вании новой земли.</w:t>
      </w:r>
    </w:p>
    <w:p w:rsidR="00414FF3" w:rsidRDefault="00414FF3">
      <w:pPr>
        <w:spacing w:line="360" w:lineRule="auto"/>
        <w:ind w:firstLine="720"/>
        <w:jc w:val="both"/>
        <w:rPr>
          <w:szCs w:val="20"/>
        </w:rPr>
      </w:pPr>
      <w:r>
        <w:rPr>
          <w:szCs w:val="20"/>
        </w:rPr>
        <w:t>В новейшее время усложнение социально-экономических и политических условий вызвали появление новых сект в исламе. Среди бедуинов Аравии в XVIII веке возникло течение ваххабитов (последователей Муххамеда ибн Аб</w:t>
      </w:r>
      <w:r>
        <w:rPr>
          <w:szCs w:val="20"/>
        </w:rPr>
        <w:softHyphen/>
        <w:t>дель Ваххаба), в котором отразился стихийный протест против богатства и роскоши городских купцов и богачей. Ваххабиты требовали возвращения к патриархальной простоте жизни первых веков ислама, строгого исполнения предписанных обрядов и запретов, уничтожения роскоши, боролись с евро</w:t>
      </w:r>
      <w:r>
        <w:rPr>
          <w:szCs w:val="20"/>
        </w:rPr>
        <w:softHyphen/>
        <w:t>пейскими культурными влияниями, не признавали культа святых, поклонялись только одному богу.</w:t>
      </w:r>
    </w:p>
    <w:p w:rsidR="00414FF3" w:rsidRDefault="00414FF3">
      <w:pPr>
        <w:pStyle w:val="a5"/>
        <w:spacing w:line="360" w:lineRule="auto"/>
        <w:jc w:val="both"/>
      </w:pPr>
      <w:r>
        <w:t>Характерная особенность мусульманской религии состоит в том, что она энергично вмешивается во все стороны жизни людей. И личная, и семейная жизнь верующих мусульман, и вся общественная жизнь, политика, правовые отношения, суд, культурный уклад - все это должно быть подчинено целиком религиозным законам. В прежние времена в мусульманских странах имело место полное сращивание государственной и церковной власти: глава госу</w:t>
      </w:r>
      <w:r>
        <w:softHyphen/>
        <w:t>дарства (халиф, падишах) считался преемником пророка, высшее духовенство составляло штат его советников, суд находился целиком в руках духовных лиц. И уголовное, и гражданское право было построено всецело на религи</w:t>
      </w:r>
      <w:r>
        <w:softHyphen/>
        <w:t>озном законе - шариате. Следили за выполнением норм шариата и толковали их мусульманские богословы.</w:t>
      </w:r>
    </w:p>
    <w:p w:rsidR="00414FF3" w:rsidRDefault="00414FF3">
      <w:pPr>
        <w:pStyle w:val="a5"/>
        <w:spacing w:line="360" w:lineRule="auto"/>
        <w:ind w:firstLine="0"/>
        <w:jc w:val="both"/>
      </w:pPr>
    </w:p>
    <w:p w:rsidR="00414FF3" w:rsidRDefault="00414FF3">
      <w:pPr>
        <w:pStyle w:val="3"/>
        <w:spacing w:line="360" w:lineRule="auto"/>
        <w:rPr>
          <w:i w:val="0"/>
          <w:iCs w:val="0"/>
        </w:rPr>
      </w:pPr>
      <w:r>
        <w:rPr>
          <w:i w:val="0"/>
          <w:iCs w:val="0"/>
        </w:rPr>
        <w:t>2.2. Сущность Исламского терроризма</w:t>
      </w:r>
    </w:p>
    <w:p w:rsidR="00414FF3" w:rsidRDefault="00414FF3">
      <w:pPr>
        <w:pStyle w:val="a5"/>
        <w:spacing w:line="360" w:lineRule="auto"/>
        <w:jc w:val="both"/>
      </w:pPr>
    </w:p>
    <w:p w:rsidR="00414FF3" w:rsidRDefault="00414FF3">
      <w:pPr>
        <w:pStyle w:val="a5"/>
        <w:autoSpaceDE w:val="0"/>
        <w:autoSpaceDN w:val="0"/>
        <w:adjustRightInd w:val="0"/>
        <w:spacing w:line="360" w:lineRule="auto"/>
        <w:jc w:val="both"/>
        <w:rPr>
          <w:szCs w:val="24"/>
        </w:rPr>
      </w:pPr>
      <w:r>
        <w:rPr>
          <w:szCs w:val="24"/>
        </w:rPr>
        <w:t>Исламский, т.е. оправдываемый с позиций ислама, терроризм имеет ту же природу, что и терроризм прочих идеологических оттенков: запугивание, шантаж как средство достичь политической цели, которую иными путями добиться невозможно.</w:t>
      </w:r>
    </w:p>
    <w:p w:rsidR="00414FF3" w:rsidRDefault="00414FF3">
      <w:pPr>
        <w:pStyle w:val="a5"/>
        <w:autoSpaceDE w:val="0"/>
        <w:autoSpaceDN w:val="0"/>
        <w:adjustRightInd w:val="0"/>
        <w:spacing w:line="360" w:lineRule="auto"/>
        <w:jc w:val="both"/>
        <w:rPr>
          <w:szCs w:val="24"/>
        </w:rPr>
      </w:pPr>
      <w:r>
        <w:rPr>
          <w:szCs w:val="24"/>
        </w:rPr>
        <w:t>Исламский терроризм можно рассматривать как порождение религиозного фанатизма, свойственного не только мусульманам (пример - католическая ИРА в Ольстере).</w:t>
      </w:r>
    </w:p>
    <w:p w:rsidR="00414FF3" w:rsidRDefault="00414FF3">
      <w:pPr>
        <w:autoSpaceDE w:val="0"/>
        <w:autoSpaceDN w:val="0"/>
        <w:adjustRightInd w:val="0"/>
        <w:spacing w:line="360" w:lineRule="auto"/>
        <w:ind w:firstLine="720"/>
        <w:jc w:val="both"/>
      </w:pPr>
      <w:r>
        <w:t>Крупнейшим организатором "исламского терроризма" считается сегодня Усама бен Ладен, который еще в феврале 1998 года объявил о создании «Всемирного исламского фронта джихада против крестоносцев и иудеев» на базе нескольких экстремистских исламистских организаций.</w:t>
      </w:r>
    </w:p>
    <w:p w:rsidR="00414FF3" w:rsidRDefault="00414FF3">
      <w:pPr>
        <w:pStyle w:val="a5"/>
        <w:autoSpaceDE w:val="0"/>
        <w:autoSpaceDN w:val="0"/>
        <w:adjustRightInd w:val="0"/>
        <w:spacing w:line="360" w:lineRule="auto"/>
        <w:jc w:val="both"/>
      </w:pPr>
      <w:r>
        <w:t xml:space="preserve">Главными объектами "джихада" выступают Израиль и США. Израиль "захватил мусульманскую Палестину"; он контролирует территорию аль-Харам аш-Шариф (Храмовую гору) в Иерусалиме, где находится мечеть Аль-Акса - третья по значению святыня ислама после Каабы в Мекке и Мечети Пророка в Медине.  </w:t>
      </w:r>
    </w:p>
    <w:p w:rsidR="00414FF3" w:rsidRDefault="00414FF3">
      <w:pPr>
        <w:autoSpaceDE w:val="0"/>
        <w:autoSpaceDN w:val="0"/>
        <w:adjustRightInd w:val="0"/>
        <w:spacing w:line="360" w:lineRule="auto"/>
        <w:jc w:val="both"/>
        <w:rPr>
          <w:szCs w:val="20"/>
        </w:rPr>
      </w:pPr>
      <w:r>
        <w:rPr>
          <w:szCs w:val="20"/>
        </w:rPr>
        <w:t>Многие мусульмане уверены, что "иудеи" мечтают разрушить эту мечеть, чтобы восстановить на ее месте Иерусалимский храм.</w:t>
      </w:r>
    </w:p>
    <w:p w:rsidR="00414FF3" w:rsidRDefault="00414FF3">
      <w:pPr>
        <w:pStyle w:val="a5"/>
        <w:autoSpaceDE w:val="0"/>
        <w:autoSpaceDN w:val="0"/>
        <w:adjustRightInd w:val="0"/>
        <w:spacing w:line="360" w:lineRule="auto"/>
        <w:jc w:val="both"/>
      </w:pPr>
      <w:r>
        <w:t xml:space="preserve">В Америке исламисты видят в ней не только оплот Израиля, но и средоточие "мирового зла" - авангард западной либеральной, материалистической цивилизации, не столько "христианской", сколько "безбожной". </w:t>
      </w:r>
    </w:p>
    <w:p w:rsidR="00414FF3" w:rsidRDefault="00414FF3">
      <w:pPr>
        <w:pStyle w:val="a5"/>
        <w:autoSpaceDE w:val="0"/>
        <w:autoSpaceDN w:val="0"/>
        <w:adjustRightInd w:val="0"/>
        <w:spacing w:line="360" w:lineRule="auto"/>
        <w:jc w:val="both"/>
      </w:pPr>
      <w:r>
        <w:t>Враждебно относятся исламисты и к таким странам, как Индия (из-за Кашмира), Россия (из-за Чечни), Сербия (из-за Боснии), Эфиопия (из-за Эритреи). Соответственно, эти страны также являются реальными или потенциальными "мишенями" для террористических атак.</w:t>
      </w:r>
    </w:p>
    <w:p w:rsidR="00414FF3" w:rsidRDefault="00414FF3">
      <w:pPr>
        <w:autoSpaceDE w:val="0"/>
        <w:autoSpaceDN w:val="0"/>
        <w:adjustRightInd w:val="0"/>
        <w:spacing w:line="360" w:lineRule="auto"/>
        <w:ind w:left="1080"/>
        <w:rPr>
          <w:szCs w:val="20"/>
        </w:rPr>
      </w:pPr>
    </w:p>
    <w:p w:rsidR="00414FF3" w:rsidRDefault="00414FF3">
      <w:pPr>
        <w:pStyle w:val="3"/>
        <w:rPr>
          <w:i w:val="0"/>
          <w:iCs w:val="0"/>
        </w:rPr>
      </w:pPr>
      <w:r>
        <w:br/>
      </w:r>
      <w:r>
        <w:rPr>
          <w:i w:val="0"/>
          <w:iCs w:val="0"/>
        </w:rPr>
        <w:t>2.3. «Трагедия, которая потрясла и, дай  Бог, образумит мир…»</w:t>
      </w:r>
    </w:p>
    <w:p w:rsidR="00414FF3" w:rsidRDefault="00414FF3">
      <w:pPr>
        <w:autoSpaceDE w:val="0"/>
        <w:autoSpaceDN w:val="0"/>
        <w:adjustRightInd w:val="0"/>
        <w:spacing w:line="360" w:lineRule="auto"/>
        <w:ind w:left="1440" w:hanging="720"/>
        <w:rPr>
          <w:b/>
          <w:bCs/>
          <w:sz w:val="28"/>
          <w:szCs w:val="20"/>
        </w:rPr>
      </w:pPr>
    </w:p>
    <w:p w:rsidR="00414FF3" w:rsidRDefault="00414FF3">
      <w:pPr>
        <w:ind w:firstLine="540"/>
        <w:rPr>
          <w:rStyle w:val="a9"/>
          <w:sz w:val="28"/>
        </w:rPr>
      </w:pPr>
      <w:r>
        <w:rPr>
          <w:rStyle w:val="a9"/>
          <w:sz w:val="28"/>
        </w:rPr>
        <w:t>2.3.1. «Черный вторник»</w:t>
      </w:r>
    </w:p>
    <w:p w:rsidR="00414FF3" w:rsidRDefault="00414FF3">
      <w:pPr>
        <w:autoSpaceDE w:val="0"/>
        <w:autoSpaceDN w:val="0"/>
        <w:adjustRightInd w:val="0"/>
        <w:spacing w:line="360" w:lineRule="auto"/>
        <w:ind w:left="1440"/>
        <w:rPr>
          <w:sz w:val="28"/>
        </w:rPr>
      </w:pPr>
    </w:p>
    <w:p w:rsidR="00414FF3" w:rsidRDefault="00233044">
      <w:pPr>
        <w:pStyle w:val="a5"/>
        <w:autoSpaceDE w:val="0"/>
        <w:autoSpaceDN w:val="0"/>
        <w:adjustRightInd w:val="0"/>
        <w:spacing w:line="360" w:lineRule="auto"/>
        <w:rPr>
          <w:szCs w:val="24"/>
        </w:rPr>
      </w:pPr>
      <w:r>
        <w:rPr>
          <w:noProof/>
          <w:sz w:val="20"/>
          <w:szCs w:val="24"/>
        </w:rPr>
        <w:pict>
          <v:shapetype id="_x0000_t202" coordsize="21600,21600" o:spt="202" path="m,l,21600r21600,l21600,xe">
            <v:stroke joinstyle="miter"/>
            <v:path gradientshapeok="t" o:connecttype="rect"/>
          </v:shapetype>
          <v:shape id="_x0000_s1027" type="#_x0000_t202" style="position:absolute;left:0;text-align:left;margin-left:225pt;margin-top:61.55pt;width:207pt;height:297pt;z-index:251657216">
            <v:textbox>
              <w:txbxContent>
                <w:p w:rsidR="00414FF3" w:rsidRDefault="00414FF3">
                  <w:pPr>
                    <w:rPr>
                      <w:sz w:val="20"/>
                      <w:u w:val="single"/>
                    </w:rPr>
                  </w:pPr>
                  <w:r>
                    <w:rPr>
                      <w:sz w:val="20"/>
                      <w:u w:val="single"/>
                    </w:rPr>
                    <w:t>Журнал «Эксперт». Тема недели.</w:t>
                  </w:r>
                </w:p>
                <w:p w:rsidR="00414FF3" w:rsidRDefault="00414FF3">
                  <w:pPr>
                    <w:pStyle w:val="20"/>
                  </w:pPr>
                  <w:r>
                    <w:t>Западные либералы призывают США и их союзников произвести тщательную инвентаризацию тех демонов мировой контрреволюции, которых они за долгие десятилетия наплодили и которые превратились теперь в сплоченную и самостоятельную силу, влияющую на всю мировую конфигурацию...</w:t>
                  </w:r>
                </w:p>
                <w:p w:rsidR="00414FF3" w:rsidRDefault="00414FF3">
                  <w:pPr>
                    <w:jc w:val="both"/>
                    <w:rPr>
                      <w:sz w:val="20"/>
                    </w:rPr>
                  </w:pPr>
                  <w:r>
                    <w:rPr>
                      <w:sz w:val="20"/>
                    </w:rPr>
                    <w:t xml:space="preserve">Кто они, эти тайные монстры мировой революции? Да уж конечно, не «антиглобалисты», самоубийцы-шахиды и даже не бен Ладен. Ха этими мелкими и средними фигурами явно стоят те, кто чувствует себя цивилизационно проигравшими. Они представляют те общества и те экономики, которые даже гипотетически не способны сгенерировать конкурентноспособные модели развития. Их странам явно «не светит» вырваться в мировые лидеры, даже если у них будет гораздо больше денег, чем сейчас. А посему они заинтересованы в том, чтобы мировых лидеров (а значит и их экономического и политического диктата) не было вообще. </w:t>
                  </w:r>
                </w:p>
              </w:txbxContent>
            </v:textbox>
            <w10:wrap type="square"/>
          </v:shape>
        </w:pict>
      </w:r>
      <w:r w:rsidR="00414FF3">
        <w:rPr>
          <w:szCs w:val="24"/>
        </w:rPr>
        <w:t>Вторник, 11 сентября, 2001 год. Четыре взрыва, прозвучавшие в этот день в Нью-Йорке, Вашингтоне и окрестностях Питтсбурга, без преувеличения, потрясли мир. Как получилось, что террористам удалось захватить сразу несколько гражданских самолетов? Почему власти единственной мировой сверхдержавы оказались к этому не готовы? Могли ли они вообще что-то сделать? Не повториться ли такое в какой-нибудь другой стране, например в России? И вообще, если можно протаранить  самолетом с пассажирами Всемирный торговый центр  с тысячами людей и даже Пентагон – в каком мире мы живем?</w:t>
      </w:r>
    </w:p>
    <w:p w:rsidR="00414FF3" w:rsidRDefault="00414FF3">
      <w:pPr>
        <w:autoSpaceDE w:val="0"/>
        <w:autoSpaceDN w:val="0"/>
        <w:adjustRightInd w:val="0"/>
        <w:spacing w:line="360" w:lineRule="auto"/>
        <w:ind w:firstLine="720"/>
        <w:jc w:val="both"/>
      </w:pPr>
      <w:r>
        <w:t>Когда весь мир по телевизору увидел огромный самолет, врезающийся в грандиозный небоскреб, каждый был вправе подумать: «Вот она – цена небоскребам и самолетам». Кажется, вся наша планета содрогнулась от чудовищного злодейства, совершенного международным терроризмом в Нью-Йорке и Вашингтоне. Глазам миллиардов жителей Земли предстало зрелище, превзошедшее  самую извращенную фантазию тех, кто пичкает нас фильмами ужасов. Своеобразные «крылатые ракеты», заряженные страшной, дотоле не применявшейся «взрывчаткой» - живыми людьми, торпедировали башни Всемирного торгового центра и здание Пентагона. Мы стали очевидцами и свидетелями события, которому суждено стать поворотным пунктом в новейшей истории развития человеческой цивилизации.</w:t>
      </w:r>
    </w:p>
    <w:p w:rsidR="00414FF3" w:rsidRDefault="00414FF3">
      <w:pPr>
        <w:pStyle w:val="31"/>
        <w:spacing w:line="360" w:lineRule="auto"/>
      </w:pPr>
      <w:r>
        <w:t xml:space="preserve">Мы пока не знаем, сколько тысяч миров (ибо каждый человек представляет собой неповторимый, уникальный мир) было уничтожено, принесено в жертву безумию террора. Но человечество повергнуто в шок, человечество в смятении. Человечество внезапно увидело то, что, казалось, было навсегда повергнуто в прах еще в 1945 году… Гибель ни в чем неповинных людей, тем более такая трагическая  и такая массовая гибель, безжалостно рвет самые чувствительные, самые болезненные струны души. По большому счету жертвами жестокой акции, совершенной террористами в Нью-Йорке и Вашингтоне, являемся все мы, все мировое сообщество. </w:t>
      </w:r>
    </w:p>
    <w:p w:rsidR="00414FF3" w:rsidRDefault="00414FF3">
      <w:pPr>
        <w:autoSpaceDE w:val="0"/>
        <w:autoSpaceDN w:val="0"/>
        <w:adjustRightInd w:val="0"/>
        <w:spacing w:line="360" w:lineRule="auto"/>
        <w:ind w:firstLine="720"/>
        <w:jc w:val="both"/>
        <w:rPr>
          <w:sz w:val="28"/>
        </w:rPr>
      </w:pPr>
    </w:p>
    <w:p w:rsidR="00414FF3" w:rsidRDefault="00414FF3">
      <w:pPr>
        <w:pStyle w:val="3"/>
        <w:spacing w:line="360" w:lineRule="auto"/>
        <w:ind w:firstLine="540"/>
        <w:rPr>
          <w:rStyle w:val="a9"/>
          <w:rFonts w:ascii="Times New Roman" w:hAnsi="Times New Roman" w:cs="Times New Roman"/>
          <w:b w:val="0"/>
          <w:bCs w:val="0"/>
          <w:i w:val="0"/>
          <w:iCs w:val="0"/>
          <w:sz w:val="28"/>
        </w:rPr>
      </w:pPr>
      <w:r>
        <w:rPr>
          <w:rStyle w:val="a9"/>
          <w:rFonts w:ascii="Times New Roman" w:hAnsi="Times New Roman" w:cs="Times New Roman"/>
          <w:b w:val="0"/>
          <w:bCs w:val="0"/>
          <w:i w:val="0"/>
          <w:iCs w:val="0"/>
          <w:sz w:val="28"/>
        </w:rPr>
        <w:t>2.3.2. Почтовое отравление</w:t>
      </w:r>
    </w:p>
    <w:p w:rsidR="00414FF3" w:rsidRDefault="00414FF3">
      <w:pPr>
        <w:autoSpaceDE w:val="0"/>
        <w:autoSpaceDN w:val="0"/>
        <w:adjustRightInd w:val="0"/>
        <w:spacing w:line="360" w:lineRule="auto"/>
        <w:ind w:firstLine="720"/>
        <w:jc w:val="both"/>
      </w:pPr>
      <w:r>
        <w:t xml:space="preserve">Первые предупреждения о том, что следующим шагом террористов будет применение биологического оружия, прозвучали в западных СМИ уже через несколько часов после того, как обрушились небоскребы в </w:t>
      </w:r>
      <w:r>
        <w:rPr>
          <w:lang w:val="en-US"/>
        </w:rPr>
        <w:t>WTC</w:t>
      </w:r>
      <w:r>
        <w:t xml:space="preserve"> в Нью-Йорке. После 1 октября все американцы, вне зависимости от степени законопослушности, отправляются в больницу – обследоваться на предмет заболевания сибирской язвой. Это результат опыта, который провели террористы, чтобы проверить боеспособность своего арсенала бактериологического оружия и, что важнее, отследить реакцию американцев на биотеррористические атаки. </w:t>
      </w: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autoSpaceDE w:val="0"/>
        <w:autoSpaceDN w:val="0"/>
        <w:adjustRightInd w:val="0"/>
        <w:spacing w:line="360" w:lineRule="auto"/>
        <w:jc w:val="both"/>
      </w:pPr>
    </w:p>
    <w:p w:rsidR="00414FF3" w:rsidRDefault="00414FF3">
      <w:pPr>
        <w:pStyle w:val="2"/>
        <w:numPr>
          <w:ilvl w:val="0"/>
          <w:numId w:val="8"/>
        </w:numPr>
        <w:tabs>
          <w:tab w:val="clear" w:pos="720"/>
        </w:tabs>
        <w:ind w:left="360"/>
      </w:pPr>
      <w:r>
        <w:t>ТЕРРОРИЗМ В РОССИИ</w:t>
      </w:r>
    </w:p>
    <w:p w:rsidR="00414FF3" w:rsidRDefault="00414FF3">
      <w:pPr>
        <w:pStyle w:val="3"/>
        <w:rPr>
          <w:i w:val="0"/>
          <w:iCs w:val="0"/>
          <w:szCs w:val="24"/>
        </w:rPr>
      </w:pPr>
      <w:r>
        <w:rPr>
          <w:i w:val="0"/>
          <w:iCs w:val="0"/>
        </w:rPr>
        <w:t>3.1. Терроризм: возникновение, разрастание.</w:t>
      </w:r>
    </w:p>
    <w:p w:rsidR="00414FF3" w:rsidRDefault="00414FF3">
      <w:pPr>
        <w:spacing w:line="360" w:lineRule="auto"/>
        <w:ind w:firstLine="720"/>
        <w:jc w:val="both"/>
      </w:pPr>
      <w:r>
        <w:t xml:space="preserve">Сегодня для нашей страны задача борьбы с терроризмом является актуальной как никогда ранее. </w:t>
      </w:r>
    </w:p>
    <w:p w:rsidR="00414FF3" w:rsidRDefault="00414FF3">
      <w:pPr>
        <w:pStyle w:val="a5"/>
        <w:spacing w:line="360" w:lineRule="auto"/>
      </w:pPr>
      <w:r>
        <w:t xml:space="preserve">И если в 1902-1907 гг. эсеровскими и иными террористами в России были осуществлены около 5,5 тысяч террористических актов, включая убийства министров, депутатов Государственной Думы, жандармов, полицейских и прокурорских работников, то и итоги нынешней "кровавой пятилетки" могут оказаться не менее впечатляющими. </w:t>
      </w:r>
    </w:p>
    <w:p w:rsidR="00414FF3" w:rsidRDefault="00414FF3">
      <w:pPr>
        <w:spacing w:line="360" w:lineRule="auto"/>
        <w:ind w:firstLine="720"/>
        <w:jc w:val="both"/>
      </w:pPr>
      <w:r>
        <w:t xml:space="preserve">Отметим лишь, что уже к июлю 1991 г. в бывшем СССР в результате кровавых столкновений погибло более 1500 человек, в том числе более 100 военнослужащих и сотрудников МВД, ранения получили более 10 тысяч граждан, а свыше шестисот тысяч из них стали беженцами. </w:t>
      </w:r>
    </w:p>
    <w:p w:rsidR="00414FF3" w:rsidRDefault="00414FF3">
      <w:pPr>
        <w:spacing w:line="360" w:lineRule="auto"/>
        <w:ind w:firstLine="720"/>
        <w:jc w:val="both"/>
      </w:pPr>
      <w:r>
        <w:t xml:space="preserve">События последующих лет привнесли немало нового в нашу жизнь и в практику деятельности правоохранительных органов. </w:t>
      </w:r>
    </w:p>
    <w:p w:rsidR="00414FF3" w:rsidRDefault="00414FF3">
      <w:pPr>
        <w:spacing w:line="360" w:lineRule="auto"/>
        <w:ind w:firstLine="720"/>
        <w:jc w:val="both"/>
      </w:pPr>
      <w:r>
        <w:t xml:space="preserve">Если в середине 70-80-х годов во всем СССР происходило около 100 "криминальных взрывов", вызывавшихся как халатностью, нарушением норм безопасности, так и преступными намерениями, то последние два года только Москва уверенно "бьет" этот показатель по числу целенаправленно организуемых и осуществляемых взрывов. </w:t>
      </w:r>
    </w:p>
    <w:p w:rsidR="00414FF3" w:rsidRDefault="00414FF3">
      <w:pPr>
        <w:spacing w:line="360" w:lineRule="auto"/>
        <w:ind w:firstLine="720"/>
        <w:jc w:val="both"/>
      </w:pPr>
      <w:r>
        <w:t xml:space="preserve">В 1990-1993 гг. произошли серьезнейшие изменения в личности, вооружении и тактике действий террористов. </w:t>
      </w:r>
    </w:p>
    <w:p w:rsidR="00414FF3" w:rsidRDefault="00233044">
      <w:pPr>
        <w:spacing w:line="360" w:lineRule="auto"/>
        <w:ind w:firstLine="720"/>
        <w:jc w:val="both"/>
      </w:pPr>
      <w:r>
        <w:rPr>
          <w:noProof/>
          <w:sz w:val="20"/>
        </w:rPr>
        <w:pict>
          <v:shape id="_x0000_s1028" type="#_x0000_t202" style="position:absolute;left:0;text-align:left;margin-left:252pt;margin-top:126.9pt;width:153pt;height:90pt;z-index:251658240">
            <v:textbox style="mso-next-textbox:#_x0000_s1028">
              <w:txbxContent>
                <w:p w:rsidR="00414FF3" w:rsidRDefault="00414FF3">
                  <w:pPr>
                    <w:rPr>
                      <w:u w:val="single"/>
                    </w:rPr>
                  </w:pPr>
                  <w:r>
                    <w:rPr>
                      <w:u w:val="single"/>
                    </w:rPr>
                    <w:t>А что думает В.В. Путин?</w:t>
                  </w:r>
                </w:p>
                <w:p w:rsidR="00414FF3" w:rsidRDefault="00414FF3">
                  <w:pPr>
                    <w:rPr>
                      <w:sz w:val="20"/>
                    </w:rPr>
                  </w:pPr>
                  <w:r>
                    <w:rPr>
                      <w:sz w:val="20"/>
                    </w:rPr>
                    <w:t>«Сегодня, когда цивилизованный мир определил свою позицию в отношении борьбы с террором, определить свою позицию должен каждый».</w:t>
                  </w:r>
                </w:p>
                <w:p w:rsidR="00414FF3" w:rsidRDefault="00414FF3">
                  <w:pPr>
                    <w:rPr>
                      <w:sz w:val="20"/>
                    </w:rPr>
                  </w:pPr>
                </w:p>
              </w:txbxContent>
            </v:textbox>
            <w10:wrap type="square"/>
          </v:shape>
        </w:pict>
      </w:r>
      <w:r w:rsidR="00414FF3">
        <w:t xml:space="preserve">Если в 70-80-е годы террористами являлись в подавляющем большинстве случаев фанатики-одиночки, нередко - с психическими отклонениями (таковыми являлись 50% "хайджекеров" - захватчиков самолетов), то к началу 90-х годов возникли целые организации, готовившиеся к ведению вооруженной (по сути дела - террористической) борьбы. Вспомним приснопамятный "продленный" указ Горбачева 1990 г. о "добровольном разоружении" незаконных военизированных формирований. </w:t>
      </w:r>
    </w:p>
    <w:p w:rsidR="00414FF3" w:rsidRDefault="00414FF3">
      <w:pPr>
        <w:spacing w:line="360" w:lineRule="auto"/>
        <w:ind w:firstLine="720"/>
        <w:jc w:val="both"/>
      </w:pPr>
      <w:r>
        <w:t xml:space="preserve">Далеко не последнее место среди них занимали и сплоченные преступные группы - боевые ответвления организованной преступности, хотя и не составляющие ее большинство, то насчитывающие, по мнению экспертов, не менее 200-300 тысяч "бойцов" на 1994 г., что вполне сопоставимо с численностью сотрудников правоохранительных органов, призванных вести борьбу с ними. </w:t>
      </w:r>
    </w:p>
    <w:p w:rsidR="00414FF3" w:rsidRDefault="00414FF3">
      <w:pPr>
        <w:spacing w:line="360" w:lineRule="auto"/>
        <w:ind w:firstLine="720"/>
        <w:jc w:val="both"/>
      </w:pPr>
      <w:r>
        <w:t xml:space="preserve">Если ранее террористы имели "на вооружении" самодельное или заводское стрелковое оружие, самодельные взрывные устройства (СВУ), то ныне они имеют самое современное вооружение отечественного и иностранного производства (по самым "скромным" подсчетам, в 1990-1993 гг. в Россию было незаконно ввезено около 1,5 млн. стволов огнестрельного оружия). </w:t>
      </w:r>
    </w:p>
    <w:p w:rsidR="00414FF3" w:rsidRDefault="00414FF3">
      <w:pPr>
        <w:spacing w:line="360" w:lineRule="auto"/>
        <w:ind w:firstLine="720"/>
        <w:jc w:val="both"/>
      </w:pPr>
      <w:r>
        <w:t xml:space="preserve">С 1992 г. впервые в нашей стране широкое распространение получило такое явление, как "киллерство" - заказные убийства неугодных лиц. Уровень "профессионально-боевой" подготовки террористов существенно вырос по сравнению даже с 1991 годом. </w:t>
      </w:r>
    </w:p>
    <w:p w:rsidR="00414FF3" w:rsidRDefault="00414FF3">
      <w:pPr>
        <w:spacing w:line="360" w:lineRule="auto"/>
        <w:ind w:firstLine="720"/>
        <w:jc w:val="both"/>
      </w:pPr>
      <w:r>
        <w:t xml:space="preserve">Следует отметить как фактор, под этим углом зрения влияющий на криминогенную обстановку, и продолжающуюся эскалацию терроризма и политического насилия за пределами России, в странах как "ближнего", так и дальнего зарубежья. </w:t>
      </w:r>
    </w:p>
    <w:p w:rsidR="00414FF3" w:rsidRDefault="00414FF3">
      <w:pPr>
        <w:spacing w:line="360" w:lineRule="auto"/>
        <w:ind w:firstLine="720"/>
        <w:jc w:val="both"/>
      </w:pPr>
      <w:r>
        <w:t xml:space="preserve">После декабря 1994 г. Россия фактически впервые открыто вошла в конфронтацию с исламским миром, где весьма сильны фундаменталистские силы, не исключающие и физической борьбы с "неверными", и имеющие мощную финансовую и организационную поддержку (отметим, например, что "Исламская партия возрождения Таджикистана", так же, как и "Аум сенрике", впервые была зарегистрирована в Москве, и отсюда направлялась и координировалась ее деятельность). </w:t>
      </w:r>
    </w:p>
    <w:p w:rsidR="00414FF3" w:rsidRDefault="00414FF3">
      <w:pPr>
        <w:spacing w:line="360" w:lineRule="auto"/>
        <w:ind w:firstLine="720"/>
        <w:jc w:val="both"/>
      </w:pPr>
      <w:r>
        <w:t xml:space="preserve">Последнее обстоятельство стало новым </w:t>
      </w:r>
      <w:r>
        <w:rPr>
          <w:iCs/>
        </w:rPr>
        <w:t>долгосрочным</w:t>
      </w:r>
      <w:r>
        <w:rPr>
          <w:i/>
        </w:rPr>
        <w:t xml:space="preserve"> </w:t>
      </w:r>
      <w:r>
        <w:t xml:space="preserve">фактором, влияющим на развитие терроризма в современной России. </w:t>
      </w:r>
    </w:p>
    <w:p w:rsidR="00414FF3" w:rsidRDefault="00414FF3">
      <w:pPr>
        <w:pStyle w:val="31"/>
        <w:autoSpaceDE/>
        <w:autoSpaceDN/>
        <w:adjustRightInd/>
        <w:spacing w:line="360" w:lineRule="auto"/>
      </w:pPr>
      <w:r>
        <w:t xml:space="preserve">Нельзя не отметить, что не без помощи прессы, радио, телевидения, кино и литературы в сознание населения, по крайней мере, его определенных слоев, достаточно глубоко внедрилось убеждение в том, что "винтовка рождает власть". Закреплению этого мнения способствовали события в некоторых зарубежных странах. В этой связи насильственные, по сути своей террористические, методы действий и достижения поставленных целей находят терпимое отношение и даже "понимание" со стороны достаточно широких слоев как в России, так и в других бывших союзных республиках. </w:t>
      </w:r>
    </w:p>
    <w:p w:rsidR="00414FF3" w:rsidRDefault="00414FF3">
      <w:pPr>
        <w:spacing w:line="360" w:lineRule="auto"/>
        <w:ind w:firstLine="720"/>
        <w:jc w:val="both"/>
      </w:pPr>
      <w:r>
        <w:t xml:space="preserve">Существует реальная угроза того, что террористическая деятельность может стать одним из методов реализации стратегии "нагнетания напряженности" (или "контролируемой напряженности", известной по истории Италии 70-х годов), достижения своих целей теми или иными политическими силами. </w:t>
      </w:r>
    </w:p>
    <w:p w:rsidR="00414FF3" w:rsidRDefault="00414FF3">
      <w:pPr>
        <w:pStyle w:val="31"/>
        <w:autoSpaceDE/>
        <w:autoSpaceDN/>
        <w:adjustRightInd/>
        <w:spacing w:line="360" w:lineRule="auto"/>
      </w:pPr>
      <w:r>
        <w:t xml:space="preserve">Необходимо также отметить, что подчас и некоторые государства (нацистская Германия, Кампучия, Латинская Америка и другие), их органы и спецслужбы прибегали не раз в истории к террористической борьбе с "неугодными элементами". В то же время, как показывает опыт Италии, ФРГ, Израиля, даже при временном значительном распространении терроризма, правоохранительным органам требуется не менее 3-5 лет упорной борьбы для нанесения чувствительных ударов по его субъектам. </w:t>
      </w:r>
    </w:p>
    <w:p w:rsidR="00414FF3" w:rsidRDefault="00414FF3">
      <w:pPr>
        <w:spacing w:line="360" w:lineRule="auto"/>
        <w:ind w:firstLine="720"/>
        <w:jc w:val="both"/>
      </w:pPr>
      <w:r>
        <w:t xml:space="preserve">И, наконец, для характеристики современного терроризма важно учитывать беспрецедентный размах преступности в стране, особенно насильственной, и так называемой "организованной", нередко осуществляющей действия, имеющие внешнее сходство с терроризмом - организация взрывов, захват заложников, устрашение или физическое устранение конкурентов. И хотя эти действия, в силу отсутствия их "политической мотивированности", не считаются террористическими, по своей объективной стороне они, по сути дела, являются таковыми. Для их обозначения даже предложено специальное понятие "уголовного терроризма". Именно с этим явлением и столкнулась Россия в 1992-1994 гг. Известный исследователь проблемы терроризма В.В. Витюк называет его также "терроризмом экономическим". Для примера отметим, что только за 9 месяцев 1995 г. в Подмосковье было сожжено 69 фермерских хозяйств, по стране убито 469 предпринимателей (210 из них в Москве), и более 1500 человек стали жертвами покушений. </w:t>
      </w:r>
    </w:p>
    <w:p w:rsidR="00414FF3" w:rsidRDefault="00414FF3">
      <w:pPr>
        <w:pStyle w:val="a5"/>
        <w:spacing w:line="360" w:lineRule="auto"/>
        <w:rPr>
          <w:szCs w:val="24"/>
        </w:rPr>
      </w:pPr>
      <w:r>
        <w:t>Эта разновидность имеет большое криминологическое сходство с "классическим" политическим терроризмом. Остаточный же его эффект тот же - деморализация общества, нагнетание атмосферы страха, неуверенности, запугивания, парализации и подавления общественной воли, недовольство властями и правоохранительными органами, ликвидация демократических институтов общества, затруднение нормального функционирования государственных органов.</w:t>
      </w:r>
    </w:p>
    <w:p w:rsidR="00414FF3" w:rsidRDefault="00414FF3">
      <w:pPr>
        <w:jc w:val="both"/>
      </w:pPr>
    </w:p>
    <w:p w:rsidR="00414FF3" w:rsidRDefault="00414FF3">
      <w:pPr>
        <w:pStyle w:val="3"/>
        <w:rPr>
          <w:i w:val="0"/>
          <w:iCs w:val="0"/>
        </w:rPr>
      </w:pPr>
      <w:r>
        <w:rPr>
          <w:i w:val="0"/>
          <w:iCs w:val="0"/>
        </w:rPr>
        <w:t>3.2. Чеченский терроризм</w:t>
      </w:r>
    </w:p>
    <w:p w:rsidR="00414FF3" w:rsidRDefault="00414FF3"/>
    <w:p w:rsidR="00414FF3" w:rsidRDefault="00414FF3">
      <w:pPr>
        <w:spacing w:line="360" w:lineRule="auto"/>
        <w:ind w:firstLine="720"/>
        <w:jc w:val="both"/>
      </w:pPr>
      <w:r>
        <w:t xml:space="preserve">Становление «Республики Ичкерия» было бы невозможно без помощи извне, но способствовало ему и не слишком четкое административно-территориальное деление СССР и РСФСР, начавшее к тому же «расползаться» в ходе перестройки. </w:t>
      </w:r>
    </w:p>
    <w:p w:rsidR="00414FF3" w:rsidRDefault="00414FF3">
      <w:pPr>
        <w:pStyle w:val="a3"/>
        <w:spacing w:line="360" w:lineRule="auto"/>
        <w:ind w:firstLine="720"/>
        <w:jc w:val="both"/>
        <w:rPr>
          <w:sz w:val="24"/>
        </w:rPr>
      </w:pPr>
      <w:r>
        <w:rPr>
          <w:sz w:val="24"/>
        </w:rPr>
        <w:t xml:space="preserve">В результате Чечня смогла получить немалый объем политической «законности» и стала настоящим «пиратским королевством», плацдармом политического и экономического терроризма мирового (в перспективе) масштаба. </w:t>
      </w:r>
    </w:p>
    <w:p w:rsidR="00414FF3" w:rsidRDefault="00414FF3">
      <w:pPr>
        <w:pStyle w:val="31"/>
        <w:autoSpaceDE/>
        <w:autoSpaceDN/>
        <w:adjustRightInd/>
        <w:spacing w:line="360" w:lineRule="auto"/>
      </w:pPr>
      <w:r>
        <w:t>С первых шагов «Ичкерии» террор стал основой ее политики - вспомните захваты заложников в Минводах и «роспуск» Верховного Совета Чечено-Ингушетии путем выбрасывания депутатов за ноги из окон. А летом 1993-го, утвердившись окончательно, Дудаев разогнал парламент, избирком и конституционный суд, давя оппозицию колесами и гусеницами, кося ее из автоматов. Это стало «репетицией» событий в Москве.</w:t>
      </w:r>
    </w:p>
    <w:p w:rsidR="00414FF3" w:rsidRDefault="00414FF3">
      <w:pPr>
        <w:spacing w:line="360" w:lineRule="auto"/>
        <w:ind w:firstLine="720"/>
        <w:jc w:val="both"/>
      </w:pPr>
      <w:r>
        <w:t>Правоохранительные органы в республике заменил прямой террор близких к власти уголовных групп. Одновременно резко выросла активность «чеченской» организованной преступности по всей России.</w:t>
      </w:r>
    </w:p>
    <w:p w:rsidR="00414FF3" w:rsidRDefault="00414FF3">
      <w:pPr>
        <w:spacing w:line="360" w:lineRule="auto"/>
        <w:ind w:firstLine="720"/>
        <w:jc w:val="both"/>
      </w:pPr>
      <w:r>
        <w:t xml:space="preserve">Дудаевское государство с самого начала создавалось как центр по формированию и оснащению групп террористов. Для организации самообеспечения терроризма использовались «серая» экономическая деятельность и знамена борьбы за «независимость» и «защиту ислама». При этом идеологическим символом стал фанатик-исламист наиболее радикальной секты сегодняшнего ислама - Кадирийя. Основа идеологии - борьба с Россией и «собирание великого вайнахского народа». </w:t>
      </w:r>
    </w:p>
    <w:p w:rsidR="00414FF3" w:rsidRDefault="00414FF3">
      <w:pPr>
        <w:spacing w:line="360" w:lineRule="auto"/>
        <w:ind w:firstLine="720"/>
        <w:jc w:val="both"/>
      </w:pPr>
      <w:r>
        <w:t xml:space="preserve">Действия при этом развивались по таким направлениям: </w:t>
      </w:r>
    </w:p>
    <w:p w:rsidR="00414FF3" w:rsidRDefault="00414FF3">
      <w:pPr>
        <w:spacing w:line="360" w:lineRule="auto"/>
        <w:ind w:firstLine="720"/>
        <w:jc w:val="both"/>
      </w:pPr>
      <w:r>
        <w:t>•</w:t>
      </w:r>
      <w:r>
        <w:tab/>
        <w:t xml:space="preserve">попытка объединения всех кланов «вайнахов» - чеченцев и ингушей; </w:t>
      </w:r>
    </w:p>
    <w:p w:rsidR="00414FF3" w:rsidRDefault="00414FF3">
      <w:pPr>
        <w:spacing w:line="360" w:lineRule="auto"/>
        <w:ind w:firstLine="720"/>
        <w:jc w:val="both"/>
      </w:pPr>
      <w:r>
        <w:t>•</w:t>
      </w:r>
      <w:r>
        <w:tab/>
        <w:t xml:space="preserve">попытка исламского объединения всего Кавказа; </w:t>
      </w:r>
    </w:p>
    <w:p w:rsidR="00414FF3" w:rsidRDefault="00414FF3">
      <w:pPr>
        <w:spacing w:line="360" w:lineRule="auto"/>
        <w:ind w:firstLine="720"/>
        <w:jc w:val="both"/>
      </w:pPr>
      <w:r>
        <w:t>•</w:t>
      </w:r>
      <w:r>
        <w:tab/>
        <w:t xml:space="preserve">попытка объединения Северного Кавказа против России. </w:t>
      </w:r>
    </w:p>
    <w:p w:rsidR="00414FF3" w:rsidRDefault="00414FF3">
      <w:pPr>
        <w:spacing w:line="360" w:lineRule="auto"/>
        <w:ind w:firstLine="720"/>
        <w:jc w:val="both"/>
      </w:pPr>
      <w:r>
        <w:t xml:space="preserve">Все это либо мало удалось, либо совсем провалилось. </w:t>
      </w:r>
    </w:p>
    <w:p w:rsidR="00414FF3" w:rsidRDefault="00414FF3">
      <w:pPr>
        <w:spacing w:line="360" w:lineRule="auto"/>
        <w:ind w:firstLine="720"/>
        <w:jc w:val="both"/>
      </w:pPr>
      <w:r>
        <w:t xml:space="preserve">Решению первой задачи мешала сама структура власти «пиратского королевства», делавшая невозможной сбалансирование интересов различных групп, претендующих на главенство. Финалом оказалась отрезанная голова Лабазанова - лидера одного из кланов. </w:t>
      </w:r>
    </w:p>
    <w:p w:rsidR="00414FF3" w:rsidRDefault="00414FF3">
      <w:pPr>
        <w:spacing w:line="360" w:lineRule="auto"/>
        <w:ind w:firstLine="720"/>
        <w:jc w:val="both"/>
      </w:pPr>
      <w:r>
        <w:t>Вторая задача сорвалась из-за религиозной неоднородности в среде исламистов, представляющих различные секты и ветви ислама, а также из-за широко распространившегося в советское время атеизма.</w:t>
      </w:r>
    </w:p>
    <w:p w:rsidR="00414FF3" w:rsidRDefault="00414FF3">
      <w:pPr>
        <w:spacing w:line="360" w:lineRule="auto"/>
        <w:ind w:firstLine="720"/>
        <w:jc w:val="both"/>
      </w:pPr>
      <w:r>
        <w:t>Задача же антироссийского объединения утонула в традиционных внутрикавказских противоречиях и конкуренцией чеченской терроросреды с другими - дагестанской, адыгейской, абхазской.</w:t>
      </w:r>
    </w:p>
    <w:p w:rsidR="00414FF3" w:rsidRDefault="00414FF3">
      <w:pPr>
        <w:spacing w:line="360" w:lineRule="auto"/>
        <w:ind w:firstLine="720"/>
        <w:jc w:val="both"/>
      </w:pPr>
      <w:r>
        <w:t xml:space="preserve">Это привело к тому, что вся ставка была сделана на террор при насильственном вовлечении в терроризм и криминальную деятельность больших масс населения, связывая людей круговой порукой. Криминальная экономика стала одной из наиболее массовой сфер такого вовлечения. Началось с пиратских рейдов на коммуникации - налетов на автотранспорт и поезда. Одновременно чеченская спецтеррор-среда, обретя «легальную» государственную основу, поставила под свой контроль все производительные силы Чечни и, опираясь на них, перешла к широким финансовым и хозяйственным операциям по всей России. Этому весьма способствовала нынешняя «хозяйственная самостоятельность» регионов, выходящих на прямые контакты с Чечней в обход Москвы. </w:t>
      </w:r>
    </w:p>
    <w:p w:rsidR="00414FF3" w:rsidRDefault="00414FF3">
      <w:pPr>
        <w:spacing w:line="360" w:lineRule="auto"/>
        <w:ind w:firstLine="720"/>
        <w:jc w:val="both"/>
      </w:pPr>
      <w:r>
        <w:t xml:space="preserve">От лица своего «государства» дудаевцы обзавелись легальными и нелегальными связями во всех регионах России и многих странах мира. </w:t>
      </w:r>
    </w:p>
    <w:p w:rsidR="00414FF3" w:rsidRDefault="00414FF3">
      <w:pPr>
        <w:spacing w:line="360" w:lineRule="auto"/>
        <w:ind w:firstLine="720"/>
        <w:jc w:val="both"/>
      </w:pPr>
      <w:r>
        <w:t xml:space="preserve">Они проникли в банковскую сферу - можно вспомнить фальшивые авизо, аферу с банком «Горный Алтай», различные «пирамиды» и многое другое. </w:t>
      </w:r>
    </w:p>
    <w:p w:rsidR="00414FF3" w:rsidRDefault="00414FF3">
      <w:pPr>
        <w:spacing w:line="360" w:lineRule="auto"/>
        <w:ind w:firstLine="720"/>
        <w:jc w:val="both"/>
      </w:pPr>
      <w:r>
        <w:t xml:space="preserve">Важнейшим источником доходов явилась торговля нефтью и нефтепродуктами - десятками миллионов тонн. Широко освоены были также контрабанда якутских и забайкальских алмазов, цветных и редких металлов в Европу через Прибалтику. Большую роль в этой контрабанде и «отмывании» денег играет «Саюдис» во главе с Ландсбергисом. Чечня также - один из наиболее мощных перевалочных пунктов наркобизнеса и торговли «живым товаром» для публичных домов. </w:t>
      </w:r>
    </w:p>
    <w:p w:rsidR="00414FF3" w:rsidRDefault="00414FF3">
      <w:pPr>
        <w:spacing w:line="360" w:lineRule="auto"/>
        <w:ind w:firstLine="720"/>
        <w:jc w:val="both"/>
      </w:pPr>
      <w:r>
        <w:t xml:space="preserve">Среди операций спецтерроризма, возложенных на Чечню ее заграничными «спонсорами», одной из важнейших является блокирование прокладки через Северный Кавказ магистрального нефтепровода для перегонки в Европу прикаспийской нефти, который привел бы к падению цен на нефть на европейском рынке и ударил по доходам других нефтеэкспортеров. В эти операции только в 1994-95 годах Саудовская Аравия, Турция, Иордания, ОАЭ вложили не менее 2 млрд. долларов. </w:t>
      </w:r>
    </w:p>
    <w:p w:rsidR="00414FF3" w:rsidRDefault="00414FF3">
      <w:pPr>
        <w:spacing w:line="360" w:lineRule="auto"/>
        <w:ind w:firstLine="720"/>
        <w:jc w:val="both"/>
      </w:pPr>
      <w:r>
        <w:t xml:space="preserve">Весьма важным аспектом деятельности чеченской спецтеррор-среды в России является широкое вовлечение ею в криминальную деятельность административных, силовых и экономических структур. Деньги и угроза боевиками, за спиной которых - «государство Ичкерия» - эффективный инструмент развития коррупции госорганов России. Расследования показывают вовлеченность в чеченские «операции» с нефтью коммерческих структур Поволжья и Юга России, части войск СКВО - и все они имеют прикрытие в Москве, покупая там лицензии и квоты. Часть контрабанды идет также по фальшивым документам, купленным в той же Москве. </w:t>
      </w:r>
    </w:p>
    <w:p w:rsidR="00414FF3" w:rsidRDefault="00414FF3">
      <w:pPr>
        <w:spacing w:line="360" w:lineRule="auto"/>
        <w:ind w:firstLine="720"/>
        <w:jc w:val="both"/>
      </w:pPr>
      <w:r>
        <w:t>Прекрасным инструментом для «отмывания» денег стала приватизация, позволяющая скупать за бесценок огромную собственность. Этим чеченская спецтеррор-среда занимается по всей территории России, а также в республиках СНГ и Восточной Европе. Добрались уже и до Британских островов.</w:t>
      </w:r>
    </w:p>
    <w:p w:rsidR="00414FF3" w:rsidRDefault="00414FF3">
      <w:pPr>
        <w:spacing w:line="360" w:lineRule="auto"/>
        <w:ind w:firstLine="720"/>
        <w:jc w:val="both"/>
      </w:pPr>
      <w:r>
        <w:t>Чеченская спецтеррор-среда состоит не из одних лишь чеченцев, хотя они и преобладают. Есть там и русские, украинцы, прибалты, азербайджанцы, турки, афганцы, грузины. Главное преимущество чеченского спецтерроризма перед любым обычным криминалом - то, что все его операции поддерживаются легализованными структурами спецтеррористического «государства Ичкерия» и его официальными представителями. Именно поэтому ему удалось захватить доминирующие позиции в России и СНГ.</w:t>
      </w:r>
    </w:p>
    <w:p w:rsidR="00414FF3" w:rsidRDefault="00414FF3">
      <w:pPr>
        <w:spacing w:line="360" w:lineRule="auto"/>
        <w:ind w:firstLine="720"/>
        <w:jc w:val="both"/>
      </w:pPr>
      <w:r>
        <w:t>Чечня сегодня - хрестоматийный пример «спецтеррористической квази- государственности». Там спецтерроризм имеет мощные разведывательные, диверсионные, военные, штабные, аналитические структуры мирового класса, которым оказывают содействие высококлассные специалисты из разных спецслужб планеты.</w:t>
      </w:r>
    </w:p>
    <w:p w:rsidR="00414FF3" w:rsidRDefault="00414FF3">
      <w:pPr>
        <w:spacing w:line="360" w:lineRule="auto"/>
        <w:ind w:firstLine="720"/>
        <w:jc w:val="both"/>
      </w:pPr>
      <w:r>
        <w:t>Чечня сегодня - первая в мировой истории попытка легализации спецтерроризма в государственной форме, которую явно и неявно поддерживает значительное количество государств и международных организаций типа Совета Европы. Надо ли говорить, что ждет человечество, если попытка удастся и за «первопроходцами» последуют спецтеррористы в других регионах мира?</w:t>
      </w: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rPr>
          <w:i/>
          <w:iCs/>
        </w:rPr>
      </w:pPr>
    </w:p>
    <w:p w:rsidR="00414FF3" w:rsidRDefault="00414FF3">
      <w:pPr>
        <w:pStyle w:val="3"/>
        <w:numPr>
          <w:ilvl w:val="1"/>
          <w:numId w:val="7"/>
        </w:numPr>
        <w:spacing w:line="360" w:lineRule="auto"/>
        <w:rPr>
          <w:i w:val="0"/>
          <w:iCs w:val="0"/>
        </w:rPr>
      </w:pPr>
      <w:r>
        <w:rPr>
          <w:i w:val="0"/>
          <w:iCs w:val="0"/>
        </w:rPr>
        <w:t>Разработка мер борьбы с терроризмом</w:t>
      </w:r>
    </w:p>
    <w:p w:rsidR="00414FF3" w:rsidRDefault="00414FF3">
      <w:pPr>
        <w:ind w:firstLine="720"/>
        <w:rPr>
          <w:rStyle w:val="a9"/>
        </w:rPr>
      </w:pPr>
    </w:p>
    <w:p w:rsidR="00414FF3" w:rsidRDefault="00414FF3">
      <w:pPr>
        <w:spacing w:line="360" w:lineRule="auto"/>
        <w:ind w:firstLine="720"/>
        <w:jc w:val="both"/>
      </w:pPr>
      <w:r>
        <w:t xml:space="preserve">Выше перечисленные обстоятельства вызвали насущную потребность в разработке </w:t>
      </w:r>
      <w:r>
        <w:rPr>
          <w:i/>
        </w:rPr>
        <w:t xml:space="preserve">общегосударственной </w:t>
      </w:r>
      <w:r>
        <w:t xml:space="preserve">программы и системы мер борьбы с терроризмом, которая, как организационно-практическая задача, однако, не была решена в намечавшиеся сроки (летом 1994 г.). Разработка и реализация такой программы на практике предполагает необходимость уяснения таких вопросов, как: </w:t>
      </w:r>
    </w:p>
    <w:p w:rsidR="00414FF3" w:rsidRDefault="00414FF3">
      <w:pPr>
        <w:pStyle w:val="31"/>
        <w:autoSpaceDE/>
        <w:autoSpaceDN/>
        <w:adjustRightInd/>
        <w:spacing w:line="360" w:lineRule="auto"/>
      </w:pPr>
      <w:r>
        <w:t xml:space="preserve">- содержание террористической деятельности (ее субъекты, их цели, задачи, средства, методы деятельности и т.д.); </w:t>
      </w:r>
    </w:p>
    <w:p w:rsidR="00414FF3" w:rsidRDefault="00414FF3">
      <w:pPr>
        <w:spacing w:line="360" w:lineRule="auto"/>
        <w:ind w:firstLine="720"/>
        <w:jc w:val="both"/>
      </w:pPr>
      <w:r>
        <w:t xml:space="preserve">- факторы, обусловливающие рост числа террористических проявлений в стране в настоящее время; </w:t>
      </w:r>
    </w:p>
    <w:p w:rsidR="00414FF3" w:rsidRDefault="00414FF3">
      <w:pPr>
        <w:spacing w:line="360" w:lineRule="auto"/>
        <w:ind w:firstLine="720"/>
        <w:jc w:val="both"/>
      </w:pPr>
      <w:r>
        <w:t xml:space="preserve">- система признаков подготовки террористических актов, их организаторов, исполнителей и пособников; </w:t>
      </w:r>
    </w:p>
    <w:p w:rsidR="00414FF3" w:rsidRDefault="00414FF3">
      <w:pPr>
        <w:spacing w:line="360" w:lineRule="auto"/>
        <w:ind w:firstLine="720"/>
        <w:jc w:val="both"/>
      </w:pPr>
      <w:r>
        <w:t xml:space="preserve">- тактика действий террористов; </w:t>
      </w:r>
    </w:p>
    <w:p w:rsidR="00414FF3" w:rsidRDefault="00414FF3">
      <w:pPr>
        <w:spacing w:line="360" w:lineRule="auto"/>
        <w:ind w:firstLine="720"/>
        <w:jc w:val="both"/>
      </w:pPr>
      <w:r>
        <w:t xml:space="preserve">- отечественный и зарубежный опыт борьбы с терроризмом и т.п. </w:t>
      </w:r>
    </w:p>
    <w:p w:rsidR="00414FF3" w:rsidRDefault="00414FF3">
      <w:pPr>
        <w:spacing w:line="360" w:lineRule="auto"/>
        <w:ind w:firstLine="720"/>
        <w:jc w:val="both"/>
      </w:pPr>
      <w:r>
        <w:t xml:space="preserve">На основе обобщения отечественного и зарубежного опыта последних лет к числу действий террористов можно отнести: убийства и покушения на них, захват и удержание заложников, транспортных средств, относя сюда и воздушные суда, разного рода объектов - посольств, штаб-квартир политических партий и организаций, мест проведения международных и иных общественно-политических акций, казарм, населенных пунктов, вокзалов и т.п., организацию взрывов, похищений людей, поджогов, оказание давления, сопряженного с насилием, на государственных служащих, общественных деятелей, судей, прокурорских работников и т.д. с целью совершения действий, отвечающих планам и намерениям террористов.  </w:t>
      </w:r>
    </w:p>
    <w:p w:rsidR="00414FF3" w:rsidRDefault="00414FF3">
      <w:pPr>
        <w:spacing w:line="360" w:lineRule="auto"/>
        <w:ind w:firstLine="720"/>
        <w:jc w:val="both"/>
      </w:pPr>
      <w:r>
        <w:t xml:space="preserve">Для повышения эффективности и результативности борьбы с террористическими посягательствами крайне важным является вопрос об их структуре, то есть соотношении "удельного веса" различных деяний, образующих состав терроризма. Например, в 1968-1970 гг. 47% совершенных в мире террористических акций было осуществлено путем взрывов (13,7% из них - с использованием зажигательных бомб), 7,4% - с использованием наемников (ныне в России этот показатель намного выше "среднемирового" уровня), 7,5% терактов - путем похищения жертв, 5,5% - путем вооруженного нападения (в России в настоящее время этот показатель также гораздо выше). </w:t>
      </w:r>
    </w:p>
    <w:p w:rsidR="00414FF3" w:rsidRDefault="00414FF3">
      <w:pPr>
        <w:spacing w:line="360" w:lineRule="auto"/>
        <w:ind w:firstLine="720"/>
        <w:jc w:val="both"/>
      </w:pPr>
      <w:r>
        <w:t xml:space="preserve">Следует также различать, на что редко обращают внимание отечественные исследователи, терроризм </w:t>
      </w:r>
      <w:r>
        <w:rPr>
          <w:i/>
        </w:rPr>
        <w:t xml:space="preserve">направленный </w:t>
      </w:r>
      <w:r>
        <w:t xml:space="preserve">, т.е. нацеленный на конкретный объект, чаще всего - физическое лицо, и терроризм </w:t>
      </w:r>
      <w:r>
        <w:rPr>
          <w:i/>
        </w:rPr>
        <w:t xml:space="preserve">рассеянный </w:t>
      </w:r>
      <w:r>
        <w:t xml:space="preserve">, жертвами которого становятся случайные люди. Буденновский рейд чеченских "командос" в июне 1995 г. является ярким примером подобного терроризма. К актам рассеянного терроризма также относятся групповые захваты заложников, организация взрывов в общественных и многолюдных местах, случайные жертвы при нападениях на избранные объекты. </w:t>
      </w:r>
    </w:p>
    <w:p w:rsidR="00414FF3" w:rsidRDefault="00414FF3">
      <w:pPr>
        <w:spacing w:line="360" w:lineRule="auto"/>
        <w:ind w:firstLine="720"/>
        <w:jc w:val="both"/>
      </w:pPr>
      <w:r>
        <w:t xml:space="preserve">И если в 1990-1993 гг. отмечался рост направленных террористических проявлений, то и роста терроризма рассеянного в ближайшие годы исключить нельзя. </w:t>
      </w:r>
    </w:p>
    <w:p w:rsidR="00414FF3" w:rsidRDefault="00414FF3">
      <w:pPr>
        <w:spacing w:line="360" w:lineRule="auto"/>
        <w:ind w:firstLine="720"/>
        <w:jc w:val="both"/>
      </w:pPr>
      <w:r>
        <w:t xml:space="preserve">Помимо этого различаются терракты скрытые, когда террористы стремятся не привлекать к ним как таковым внимание общественности (отравления, хищения неугодных лиц, запугивание, шантаж), и демонстративные, которым исполнители стремятся придать максимально возможный общественно-политический резонанс - взрывы, расстрелы и т.д., вплоть до "официального" принятия на себя "ответственности" за совершенные действия. </w:t>
      </w:r>
    </w:p>
    <w:p w:rsidR="00414FF3" w:rsidRDefault="00414FF3">
      <w:pPr>
        <w:spacing w:line="360" w:lineRule="auto"/>
        <w:ind w:firstLine="720"/>
        <w:jc w:val="both"/>
      </w:pPr>
      <w:r>
        <w:t xml:space="preserve">И если в настоящее время мы не можем говорить, за очень небольшим исключением, о наличии разветвленных террористических групп в России, имеющих свои источники и базы материально-технического оснащения, подготовки исполнителей конкретных акций, госпитали, мастерские оружия и амуниции, то также нельзя исключать и возможность их появления в будущем. Тем более, что имеются факты легального и полулегального существования отдельных незаконных вооруженных и военизированных формирований. </w:t>
      </w:r>
    </w:p>
    <w:p w:rsidR="00414FF3" w:rsidRDefault="00414FF3">
      <w:pPr>
        <w:spacing w:line="360" w:lineRule="auto"/>
        <w:ind w:firstLine="720"/>
        <w:jc w:val="both"/>
      </w:pPr>
      <w:r>
        <w:t xml:space="preserve">Каковы же причины столь широкого распространения терроризма сегодня и что представляют собой факторы, благоприятствующие его распространению? </w:t>
      </w:r>
    </w:p>
    <w:p w:rsidR="00414FF3" w:rsidRDefault="00414FF3">
      <w:pPr>
        <w:spacing w:line="360" w:lineRule="auto"/>
        <w:ind w:firstLine="720"/>
        <w:jc w:val="both"/>
      </w:pPr>
      <w:r>
        <w:t xml:space="preserve">Как обоснованно отмечал один из исследователей этой проблемы В.В.Витюк, для роста терроризма в странах экс-СССР "сложился целый комплекс предпосылок социального, национального, идеологического, психологического характера". К их числу он относит распад СССР, системы его правоохранительных органов, паралич власти, хозяйственно-экономический кризис, резкое падение жизненного уровня населения (при одновременном появлении тонкого слоя богатых, сделавших себе состояние не всегда праведным способом) и угрозу безработицы, неустойчивость всей системы общественных отношений и структур, крушение привычных мировоззренческих ориентаций, обострение разнообразных - политических, социальных, национальных и религиозных противоречий, высвобождение агрессивных потенций, общее падение нравов, торжество цинизма, нигилизма, легализацию бесстыдства и взрыв преступности. </w:t>
      </w:r>
    </w:p>
    <w:p w:rsidR="00414FF3" w:rsidRDefault="00414FF3">
      <w:pPr>
        <w:spacing w:line="360" w:lineRule="auto"/>
        <w:ind w:firstLine="720"/>
        <w:jc w:val="both"/>
      </w:pPr>
      <w:r>
        <w:t xml:space="preserve">При этом нельзя упускать из виду и того обстоятельства, ранее неоднократно подчеркивающегося отечественными исследователями терроризма на Западе, что он является "крайней формой выражения социального протеста против существующего строя". Подлинно демократическое устройство государства исключает необходимость прибегать к подобным формам политической и социальной борьбы. В этой связи можно предположить, что неизбежный "чеченский синдром" окажет в ближайшие годы самое неблагоприятное влияние на состояние криминогенной обстановки в России. </w:t>
      </w:r>
    </w:p>
    <w:p w:rsidR="00414FF3" w:rsidRDefault="00414FF3">
      <w:pPr>
        <w:spacing w:line="360" w:lineRule="auto"/>
        <w:ind w:firstLine="720"/>
        <w:jc w:val="both"/>
      </w:pPr>
      <w:r>
        <w:t xml:space="preserve">Все перечисленные обстоятельства влияют как на процесс формирования экстремистской идеологии и формирование субъектов террористической деятельности, так и на содержание и характер деятельности правоохранительных органов, на выработку общегосударственной системы мер борьбы с терроризмом. </w:t>
      </w:r>
    </w:p>
    <w:p w:rsidR="00414FF3" w:rsidRDefault="00414FF3">
      <w:pPr>
        <w:spacing w:line="360" w:lineRule="auto"/>
        <w:ind w:firstLine="720"/>
        <w:jc w:val="both"/>
      </w:pPr>
      <w:r>
        <w:t xml:space="preserve">Для эффективной организации противодействия терроризму необходимо также учитывать и такую его характеристику как идейно-теоретическая мотивировка или направленность. Российские исследователи в принципе согласны со следующей его классификацией по этому основанию, признаваемой и их западными коллегами: </w:t>
      </w:r>
    </w:p>
    <w:p w:rsidR="00414FF3" w:rsidRDefault="00414FF3">
      <w:pPr>
        <w:spacing w:line="360" w:lineRule="auto"/>
        <w:ind w:firstLine="720"/>
        <w:jc w:val="both"/>
      </w:pPr>
      <w:r>
        <w:t xml:space="preserve">- терроризм "социальный" ("левый" и "правый"); </w:t>
      </w:r>
    </w:p>
    <w:p w:rsidR="00414FF3" w:rsidRDefault="00414FF3">
      <w:pPr>
        <w:spacing w:line="360" w:lineRule="auto"/>
        <w:ind w:firstLine="720"/>
        <w:jc w:val="both"/>
      </w:pPr>
      <w:r>
        <w:t xml:space="preserve">- терроризм националистический (и сепаратистский, как частное его проявление); </w:t>
      </w:r>
    </w:p>
    <w:p w:rsidR="00414FF3" w:rsidRDefault="00414FF3">
      <w:pPr>
        <w:spacing w:line="360" w:lineRule="auto"/>
        <w:ind w:firstLine="720"/>
        <w:jc w:val="both"/>
      </w:pPr>
      <w:r>
        <w:t xml:space="preserve">- терроризм на религиозной почве, наибольшее распространение получивший в странах Азии и в исламском мире. </w:t>
      </w:r>
    </w:p>
    <w:p w:rsidR="00414FF3" w:rsidRDefault="00414FF3">
      <w:pPr>
        <w:spacing w:line="360" w:lineRule="auto"/>
        <w:ind w:firstLine="720"/>
        <w:jc w:val="both"/>
      </w:pPr>
      <w:r>
        <w:t xml:space="preserve">Как отмечалось ранее, В.В.Витюк обоснованно выделяет и такую в целом нетрадиционную его мотивировку, характерную в настоящее время для нашей страны, как поджоги и нападения на фермерские хозяйства, кооперативы, частные предприятия, банкиров, предпринимателей, называя их "терроризмом экономическим". На наш взгляд, в немалой степени эти проявления связаны с организованной преступностью, ее планами проникновения в экономику и легальные сферы предпринимательства. Есть основания прогнозировать достаточно высокий удельный вес подобных деяний и в ближайшем будущем. </w:t>
      </w:r>
    </w:p>
    <w:p w:rsidR="00414FF3" w:rsidRDefault="00414FF3">
      <w:pPr>
        <w:spacing w:line="360" w:lineRule="auto"/>
        <w:ind w:firstLine="720"/>
        <w:jc w:val="both"/>
      </w:pPr>
      <w:r>
        <w:t xml:space="preserve">Для разработки системы мер борьбы с терроризмом важное значение имеет также учет факторов, способствующих его распространению на территории нашей страны. По своему источнику и характеру действия эти факторы могут быть подразделены на внешние и внутренние, а также объективные и субъективные. </w:t>
      </w:r>
    </w:p>
    <w:p w:rsidR="00414FF3" w:rsidRDefault="00414FF3">
      <w:pPr>
        <w:spacing w:line="360" w:lineRule="auto"/>
        <w:ind w:firstLine="720"/>
        <w:jc w:val="both"/>
      </w:pPr>
      <w:r>
        <w:t xml:space="preserve">К числу </w:t>
      </w:r>
      <w:r>
        <w:rPr>
          <w:i/>
        </w:rPr>
        <w:t xml:space="preserve">внешних </w:t>
      </w:r>
      <w:r>
        <w:t xml:space="preserve">факторов, влияющих на распространение терроризма, следует отнести: </w:t>
      </w:r>
    </w:p>
    <w:p w:rsidR="00414FF3" w:rsidRDefault="00414FF3">
      <w:pPr>
        <w:spacing w:line="360" w:lineRule="auto"/>
        <w:ind w:firstLine="720"/>
        <w:jc w:val="both"/>
      </w:pPr>
      <w:r>
        <w:t xml:space="preserve">- рост числа террористических проявлений в ближнем и дальнем зарубежье; </w:t>
      </w:r>
    </w:p>
    <w:p w:rsidR="00414FF3" w:rsidRDefault="00414FF3">
      <w:pPr>
        <w:spacing w:line="360" w:lineRule="auto"/>
        <w:ind w:firstLine="720"/>
        <w:jc w:val="both"/>
      </w:pPr>
      <w:r>
        <w:t xml:space="preserve">- социально-политическую и экономическую нестабильность в сопредельных государствах как бывшего СССР, так и Европы и Восточной Азии; </w:t>
      </w:r>
    </w:p>
    <w:p w:rsidR="00414FF3" w:rsidRDefault="00414FF3">
      <w:pPr>
        <w:spacing w:line="360" w:lineRule="auto"/>
        <w:ind w:firstLine="720"/>
        <w:jc w:val="both"/>
      </w:pPr>
      <w:r>
        <w:t xml:space="preserve">- наличие вооруженных конфликтов в отдельных из них, а также территориальных претензий друг к другу; </w:t>
      </w:r>
    </w:p>
    <w:p w:rsidR="00414FF3" w:rsidRDefault="00414FF3">
      <w:pPr>
        <w:spacing w:line="360" w:lineRule="auto"/>
        <w:ind w:firstLine="720"/>
        <w:jc w:val="both"/>
      </w:pPr>
      <w:r>
        <w:t xml:space="preserve">- стратегические установки некоторых иностранных спецслужб и зарубежных (международных) террористических организаций; </w:t>
      </w:r>
    </w:p>
    <w:p w:rsidR="00414FF3" w:rsidRDefault="00414FF3">
      <w:pPr>
        <w:spacing w:line="360" w:lineRule="auto"/>
        <w:ind w:firstLine="720"/>
        <w:jc w:val="both"/>
      </w:pPr>
      <w:r>
        <w:t xml:space="preserve">- отсутствие надежного контроля за въездом-выездом из России и сохраняющуюся "прозрачность" ее границ; </w:t>
      </w:r>
    </w:p>
    <w:p w:rsidR="00414FF3" w:rsidRDefault="00414FF3">
      <w:pPr>
        <w:spacing w:line="360" w:lineRule="auto"/>
        <w:ind w:firstLine="720"/>
        <w:jc w:val="both"/>
      </w:pPr>
      <w:r>
        <w:t xml:space="preserve">- наличие значительного "черного рынка" оружия (включая ВВ и ОВ) в некоторых сопредельных государствах. </w:t>
      </w:r>
    </w:p>
    <w:p w:rsidR="00414FF3" w:rsidRDefault="00414FF3">
      <w:pPr>
        <w:spacing w:line="360" w:lineRule="auto"/>
        <w:ind w:firstLine="720"/>
        <w:jc w:val="both"/>
      </w:pPr>
      <w:r>
        <w:t xml:space="preserve">Особо подчеркнем, что данная система факторов существенно отличается от той, что действовала в предшествующие (до 1991) годы. </w:t>
      </w:r>
    </w:p>
    <w:p w:rsidR="00414FF3" w:rsidRDefault="00414FF3">
      <w:pPr>
        <w:spacing w:line="360" w:lineRule="auto"/>
        <w:ind w:firstLine="720"/>
        <w:jc w:val="both"/>
      </w:pPr>
      <w:r>
        <w:t xml:space="preserve">К числу </w:t>
      </w:r>
      <w:r>
        <w:rPr>
          <w:i/>
        </w:rPr>
        <w:t xml:space="preserve">внутренних </w:t>
      </w:r>
      <w:r>
        <w:t xml:space="preserve">факторов роста терроризма, на наш взгляд, относятся: </w:t>
      </w:r>
    </w:p>
    <w:p w:rsidR="00414FF3" w:rsidRDefault="00414FF3">
      <w:pPr>
        <w:spacing w:line="360" w:lineRule="auto"/>
        <w:ind w:firstLine="720"/>
        <w:jc w:val="both"/>
      </w:pPr>
      <w:r>
        <w:t xml:space="preserve">- наличие в стране большого нелегального "рынка" оружия и относительная легкость его приобретения; </w:t>
      </w:r>
    </w:p>
    <w:p w:rsidR="00414FF3" w:rsidRDefault="00414FF3">
      <w:pPr>
        <w:spacing w:line="360" w:lineRule="auto"/>
        <w:ind w:firstLine="720"/>
        <w:jc w:val="both"/>
      </w:pPr>
      <w:r>
        <w:t xml:space="preserve">- образование новой "российской диаспоры" (расселения граждан РФ за пределами своей страны); </w:t>
      </w:r>
    </w:p>
    <w:p w:rsidR="00414FF3" w:rsidRDefault="00414FF3">
      <w:pPr>
        <w:spacing w:line="360" w:lineRule="auto"/>
        <w:ind w:firstLine="720"/>
        <w:jc w:val="both"/>
      </w:pPr>
      <w:r>
        <w:t xml:space="preserve">- наличие значительного контингента лиц, прошедших школу войн в Афганистане, Приднестровье, Сербии, Чечне, Таджикистане и других "горячих точках", и их недостаточная социальная адаптированность в обществе переходного периода; </w:t>
      </w:r>
    </w:p>
    <w:p w:rsidR="00414FF3" w:rsidRDefault="00414FF3">
      <w:pPr>
        <w:spacing w:line="360" w:lineRule="auto"/>
        <w:ind w:firstLine="720"/>
        <w:jc w:val="both"/>
      </w:pPr>
      <w:r>
        <w:t xml:space="preserve">- ослабление или отсутствие ряда административно-контрольных правовых режимов; </w:t>
      </w:r>
    </w:p>
    <w:p w:rsidR="00414FF3" w:rsidRDefault="00414FF3">
      <w:pPr>
        <w:spacing w:line="360" w:lineRule="auto"/>
        <w:ind w:firstLine="720"/>
        <w:jc w:val="both"/>
      </w:pPr>
      <w:r>
        <w:t xml:space="preserve">- наличие ряда экстремистских группировок, квазивоенных формирований; </w:t>
      </w:r>
    </w:p>
    <w:p w:rsidR="00414FF3" w:rsidRDefault="00414FF3">
      <w:pPr>
        <w:spacing w:line="360" w:lineRule="auto"/>
        <w:ind w:firstLine="720"/>
        <w:jc w:val="both"/>
      </w:pPr>
      <w:r>
        <w:t xml:space="preserve">- сплоченность и иерархичность преступной среды; </w:t>
      </w:r>
    </w:p>
    <w:p w:rsidR="00414FF3" w:rsidRDefault="00414FF3">
      <w:pPr>
        <w:spacing w:line="360" w:lineRule="auto"/>
        <w:ind w:firstLine="720"/>
        <w:jc w:val="both"/>
      </w:pPr>
      <w:r>
        <w:t xml:space="preserve">- утрата многими людьми идеологических и духовных жизненных ориентиров; </w:t>
      </w:r>
    </w:p>
    <w:p w:rsidR="00414FF3" w:rsidRDefault="00414FF3">
      <w:pPr>
        <w:spacing w:line="360" w:lineRule="auto"/>
        <w:ind w:firstLine="720"/>
        <w:jc w:val="both"/>
      </w:pPr>
      <w:r>
        <w:t xml:space="preserve">- обостренное чувство социальной неустроенности, незащищенности у значительных контингентов граждан; </w:t>
      </w:r>
    </w:p>
    <w:p w:rsidR="00414FF3" w:rsidRDefault="00414FF3">
      <w:pPr>
        <w:spacing w:line="360" w:lineRule="auto"/>
        <w:ind w:firstLine="720"/>
        <w:jc w:val="both"/>
      </w:pPr>
      <w:r>
        <w:t xml:space="preserve">- настроения отчаяния и рост социальной агрессивности, общественная фрустрация, падение авторитета власти и закона, веры в способность и возможность позитивных изменений; </w:t>
      </w:r>
    </w:p>
    <w:p w:rsidR="00414FF3" w:rsidRDefault="00414FF3">
      <w:pPr>
        <w:spacing w:line="360" w:lineRule="auto"/>
        <w:ind w:firstLine="720"/>
        <w:jc w:val="both"/>
      </w:pPr>
      <w:r>
        <w:t xml:space="preserve">- слабая работа правоохранительных и социальных государственных и общественных органов по защите прав граждан; </w:t>
      </w:r>
    </w:p>
    <w:p w:rsidR="00414FF3" w:rsidRDefault="00414FF3">
      <w:pPr>
        <w:spacing w:line="360" w:lineRule="auto"/>
        <w:ind w:firstLine="720"/>
        <w:jc w:val="both"/>
      </w:pPr>
      <w:r>
        <w:t xml:space="preserve">- низкий уровень политической культуры в обществе; </w:t>
      </w:r>
    </w:p>
    <w:p w:rsidR="00414FF3" w:rsidRDefault="00414FF3">
      <w:pPr>
        <w:spacing w:line="360" w:lineRule="auto"/>
        <w:ind w:firstLine="720"/>
        <w:jc w:val="both"/>
      </w:pPr>
      <w:r>
        <w:t xml:space="preserve">- широкая пропаганда (кино, телевидение, пресса, литература) культа жестокости и силы. </w:t>
      </w:r>
    </w:p>
    <w:p w:rsidR="00414FF3" w:rsidRDefault="00414FF3">
      <w:pPr>
        <w:spacing w:line="360" w:lineRule="auto"/>
        <w:ind w:firstLine="720"/>
        <w:jc w:val="both"/>
      </w:pPr>
      <w:r>
        <w:t xml:space="preserve">Общегосударственная программа мер борьбы с терроризмом и политическим экстремизмом должна быть ориентирована в том числе и на ликвидацию выше обозначенных объективных факторов, либо на максимальное ослабление их криминогенной направленности. </w:t>
      </w:r>
    </w:p>
    <w:p w:rsidR="00414FF3" w:rsidRDefault="00414FF3">
      <w:pPr>
        <w:spacing w:line="360" w:lineRule="auto"/>
        <w:ind w:firstLine="720"/>
        <w:jc w:val="both"/>
      </w:pPr>
      <w:r>
        <w:t xml:space="preserve">В целом же, как представляется, эта программа, призванная стать важной составной частью федеральной программы борьбы с преступностью, принятой летом 1994 г., должна включать следующие подразделы или блоки: </w:t>
      </w:r>
    </w:p>
    <w:p w:rsidR="00414FF3" w:rsidRDefault="00414FF3">
      <w:pPr>
        <w:spacing w:line="360" w:lineRule="auto"/>
        <w:ind w:firstLine="720"/>
        <w:jc w:val="both"/>
      </w:pPr>
      <w:r>
        <w:t xml:space="preserve">- правовые меры борьбы с терроризмом, включая сюда и принятие Закона РФ "О борьбе с терроризмом", а также международные конвенции по борьбе с терроризмом и организованной преступностью (первый шаг в этом направлении был предпринят спецслужбами стран СНГ в мае 1995 г.); </w:t>
      </w:r>
    </w:p>
    <w:p w:rsidR="00414FF3" w:rsidRDefault="00414FF3">
      <w:pPr>
        <w:spacing w:line="360" w:lineRule="auto"/>
        <w:ind w:firstLine="720"/>
        <w:jc w:val="both"/>
      </w:pPr>
      <w:r>
        <w:t xml:space="preserve">- общепредупредительные меры, в том числе и установление контроля над "рынками" оружия и других средств массового поражения; </w:t>
      </w:r>
    </w:p>
    <w:p w:rsidR="00414FF3" w:rsidRDefault="00414FF3">
      <w:pPr>
        <w:spacing w:line="360" w:lineRule="auto"/>
        <w:ind w:firstLine="720"/>
        <w:jc w:val="both"/>
      </w:pPr>
      <w:r>
        <w:t xml:space="preserve">- административно-режимные меры, относя сюда и меры по межгосударственному сотрудничеству в области борьбы с терроризмом; </w:t>
      </w:r>
    </w:p>
    <w:p w:rsidR="00414FF3" w:rsidRDefault="00414FF3">
      <w:pPr>
        <w:spacing w:line="360" w:lineRule="auto"/>
        <w:ind w:firstLine="720"/>
        <w:jc w:val="both"/>
      </w:pPr>
      <w:r>
        <w:t xml:space="preserve">- специальные (оперативные, розыскные, технические и охранные) меры предупреждения террористических проявлений. </w:t>
      </w:r>
    </w:p>
    <w:p w:rsidR="00414FF3" w:rsidRDefault="00414FF3">
      <w:pPr>
        <w:spacing w:line="360" w:lineRule="auto"/>
        <w:ind w:firstLine="720"/>
        <w:jc w:val="both"/>
      </w:pPr>
      <w:r>
        <w:t xml:space="preserve">Но наряду с Государственной Думой, ФСБ, МВД и прокуратурой немалую роль в деле борьбы с терроризмом может сыграть и общественность, в том числе и научная, средства массовой информации, общественно-политические партии, организации и движения. </w:t>
      </w:r>
    </w:p>
    <w:p w:rsidR="00414FF3" w:rsidRDefault="00414FF3">
      <w:pPr>
        <w:spacing w:line="360" w:lineRule="auto"/>
        <w:ind w:firstLine="720"/>
        <w:jc w:val="both"/>
      </w:pPr>
      <w:r>
        <w:t xml:space="preserve">Весьма эффективным может стать отказ всех без исключения социально-политических сил и субъектов от насильственных и вооруженных способов борьбы за реализацию своих целей. Единственным известным нам подобным "актом доброй воли" является лишь заявление КП РФ в июне 1993 г. с осуждением политического экстремизма. </w:t>
      </w:r>
    </w:p>
    <w:p w:rsidR="00414FF3" w:rsidRDefault="00414FF3">
      <w:pPr>
        <w:spacing w:line="360" w:lineRule="auto"/>
        <w:ind w:firstLine="720"/>
        <w:jc w:val="both"/>
      </w:pPr>
      <w:r>
        <w:t xml:space="preserve">Следующим непременным условием могла бы стать безусловная ликвидация всех незаконных военизированных формирований в стране. </w:t>
      </w:r>
    </w:p>
    <w:p w:rsidR="00414FF3" w:rsidRDefault="00414FF3">
      <w:pPr>
        <w:spacing w:line="360" w:lineRule="auto"/>
        <w:ind w:firstLine="720"/>
        <w:jc w:val="both"/>
      </w:pPr>
      <w:r>
        <w:t xml:space="preserve">Общественные авторитеты могли бы также способствовать прекращению конфликтов, междоусобных стычек, противостояния, снижению социальной напряженности в городах и регионах России, что является питательной средой для терроризма и экстремизма. </w:t>
      </w:r>
    </w:p>
    <w:p w:rsidR="00414FF3" w:rsidRDefault="00414FF3">
      <w:pPr>
        <w:spacing w:line="360" w:lineRule="auto"/>
        <w:ind w:firstLine="720"/>
        <w:jc w:val="both"/>
      </w:pPr>
      <w:r>
        <w:t>Однако на сегодняшний день, пожалуй, нет оснований говорить о готовности многих действующих в России социально-политических субъектов совместно противостоять росту терроризма и экстремизма во имя достижения и сохранения подлинного гражданского мира в обществе.</w:t>
      </w: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jc w:val="both"/>
      </w:pPr>
    </w:p>
    <w:p w:rsidR="00414FF3" w:rsidRDefault="00414FF3">
      <w:pPr>
        <w:spacing w:line="360" w:lineRule="auto"/>
        <w:ind w:firstLine="720"/>
        <w:jc w:val="both"/>
      </w:pPr>
    </w:p>
    <w:p w:rsidR="00414FF3" w:rsidRDefault="00414FF3">
      <w:pPr>
        <w:pStyle w:val="2"/>
        <w:numPr>
          <w:ilvl w:val="0"/>
          <w:numId w:val="7"/>
        </w:numPr>
        <w:jc w:val="both"/>
      </w:pPr>
      <w:r>
        <w:t>МИР ДАЕТ ОТПОР ТЕРРОРИЗМУ. А РОССИЯ?</w:t>
      </w:r>
    </w:p>
    <w:p w:rsidR="00414FF3" w:rsidRDefault="00414FF3">
      <w:pPr>
        <w:jc w:val="both"/>
      </w:pPr>
    </w:p>
    <w:p w:rsidR="00414FF3" w:rsidRDefault="00414FF3">
      <w:pPr>
        <w:pStyle w:val="a5"/>
        <w:autoSpaceDE w:val="0"/>
        <w:autoSpaceDN w:val="0"/>
        <w:adjustRightInd w:val="0"/>
        <w:spacing w:line="360" w:lineRule="auto"/>
        <w:jc w:val="both"/>
      </w:pPr>
      <w:r>
        <w:t>Нашему поколению терроризм знаком по истории. На стыке веков терроризм был делом рук одиночек-народовольцев. Они бросали бомбы в царей и великих князей, убивали их сатрапов. Простых людей эти террористические вылазки не задевали. Да говоря откровенно, случались они весьма редко, от случая к случаю. После октябрьской революции вспыхнул "белый террор". Всякие там савинковы стреляли из маузеров в большевиков - вождей и закладывали адские машины в партийные клубы. Большевики ответили "красным террором". Разбирались накоротке. К стенке ставили виновных и невиновных.</w:t>
      </w:r>
    </w:p>
    <w:p w:rsidR="00414FF3" w:rsidRDefault="00414FF3">
      <w:pPr>
        <w:autoSpaceDE w:val="0"/>
        <w:autoSpaceDN w:val="0"/>
        <w:adjustRightInd w:val="0"/>
        <w:spacing w:line="360" w:lineRule="auto"/>
        <w:ind w:firstLine="720"/>
        <w:jc w:val="both"/>
        <w:rPr>
          <w:szCs w:val="20"/>
        </w:rPr>
      </w:pPr>
      <w:r>
        <w:rPr>
          <w:szCs w:val="20"/>
        </w:rPr>
        <w:t>В Советском Союзе о "террористах" и их "подлых деяниях" узнавали разве что из процессов над "врагами народа". Советский Союз напрочь отгородился от остального мира "железным занавесом", а органы Народного комиссариата внутренних дел (НКВД) навели в стране "образцовый порядок". Не то что за террористическую акцию, за анекдот запросто можно было схлопотать "красненькую", то есть 10 лет тюрьмы. Когда Сталин - лицо кавказской национальности - посчитал, что среди чеченцев и ингушей оказалось слишком много предателей, он в 24 часа выслал их всех до одного. А вместе с предателями, дарившими гитлеровцам белых коней, были изгнаны с родных мест семьи героев Великой Отечественной войны. Так получается, когда все в ответе за всех.</w:t>
      </w:r>
    </w:p>
    <w:p w:rsidR="00414FF3" w:rsidRDefault="00414FF3">
      <w:pPr>
        <w:pStyle w:val="31"/>
        <w:spacing w:line="360" w:lineRule="auto"/>
        <w:rPr>
          <w:szCs w:val="20"/>
        </w:rPr>
      </w:pPr>
      <w:r>
        <w:rPr>
          <w:szCs w:val="20"/>
        </w:rPr>
        <w:t>После второй мировой войны многие страны столкнулись с террористическим вызовом. Обычно это происходило там, где правящие режимы не шли на удовлетворение чаяний народов. Во французском Алжире крестьяне-феллахи днем обрабатывали свои поля, а ночью брались за оружие и нападали на жандармов и полицейских. Подчас совершались жестокости. Алжирцы требовали независимости. На их мирные выступления колониальные власти отвечали репрессиями. Проблема решилась только в 1962 году, когда Алжир получил независимость. Но сегодня терроризм вновь захлестнул Алжир. Вот уже несколько лет исламские фундаменталисты силой оружия оспаривают власть у правительства. Боевики творят не поддающиеся описанию злодеяния против своих же собратьев-мусульман, вырезая целые деревни. Религиозный фанатизм, как и любой другой, был и остается источником терроризма.</w:t>
      </w:r>
    </w:p>
    <w:p w:rsidR="00414FF3" w:rsidRDefault="00414FF3">
      <w:pPr>
        <w:autoSpaceDE w:val="0"/>
        <w:autoSpaceDN w:val="0"/>
        <w:adjustRightInd w:val="0"/>
        <w:spacing w:line="360" w:lineRule="auto"/>
        <w:ind w:firstLine="720"/>
        <w:jc w:val="both"/>
        <w:rPr>
          <w:szCs w:val="20"/>
        </w:rPr>
      </w:pPr>
      <w:r>
        <w:rPr>
          <w:szCs w:val="20"/>
        </w:rPr>
        <w:t>Не от хорошей жизни прибегли к террору палестинцы. В странах Ближнего Востока в лагерях палестинских беженцев царили беспросветная нужда и нищета. Эти палаточные лагеря были созданы как временное пристанище для сотен тысяч палестинцев, изгнанных со своих земель израильтянами. ООН разделила Палестину надвое: часть отошла израильтянам, другая - палестинцам.</w:t>
      </w:r>
    </w:p>
    <w:p w:rsidR="00414FF3" w:rsidRDefault="00414FF3">
      <w:pPr>
        <w:autoSpaceDE w:val="0"/>
        <w:autoSpaceDN w:val="0"/>
        <w:adjustRightInd w:val="0"/>
        <w:spacing w:line="360" w:lineRule="auto"/>
        <w:ind w:firstLine="720"/>
        <w:jc w:val="both"/>
        <w:rPr>
          <w:szCs w:val="20"/>
        </w:rPr>
      </w:pPr>
      <w:r>
        <w:rPr>
          <w:szCs w:val="20"/>
        </w:rPr>
        <w:t>В резолюции Генеральной Ассамблеи ООН предусматривалось создание как израильского, так и арабского государств. На израильской части был создан Израиль. А вот о создании палестинского государства международное сообщество напрочь "забыло". Шли годы, десятилетия, а палестинцы оставались беженцами, разбросанными по странам Ближнего Востока. У них не было ни сил, ни возможностей, чтобы организоваться и вести эффективную политическую борьбу. Разрозненные группы палестинцев были вынуждены прибегнуть к тактике террора, чтобы требования этого бесправного народа были услышаны. Зачастую террористические акты были направлены против людей, непосредственно не причастных к палестинской трагедии.</w:t>
      </w:r>
    </w:p>
    <w:p w:rsidR="00414FF3" w:rsidRDefault="00414FF3">
      <w:pPr>
        <w:autoSpaceDE w:val="0"/>
        <w:autoSpaceDN w:val="0"/>
        <w:adjustRightInd w:val="0"/>
        <w:spacing w:line="360" w:lineRule="auto"/>
        <w:ind w:firstLine="720"/>
        <w:jc w:val="both"/>
        <w:rPr>
          <w:szCs w:val="20"/>
        </w:rPr>
      </w:pPr>
      <w:r>
        <w:rPr>
          <w:szCs w:val="20"/>
        </w:rPr>
        <w:t xml:space="preserve">Только недавно зашла речь о формировании палестинской автономии. Этот процесс назвали "ближневосточным урегулированием". Начнись он 40-50 лет раньше, не было бы такого понятия, как палестинский терроризм. </w:t>
      </w:r>
    </w:p>
    <w:p w:rsidR="00414FF3" w:rsidRDefault="00414FF3">
      <w:pPr>
        <w:pStyle w:val="31"/>
        <w:spacing w:line="360" w:lineRule="auto"/>
        <w:rPr>
          <w:szCs w:val="20"/>
        </w:rPr>
      </w:pPr>
      <w:r>
        <w:rPr>
          <w:szCs w:val="20"/>
        </w:rPr>
        <w:t xml:space="preserve">А СЕГОДНЯ террористические организации, сформировавшиеся в глубоком подполье, причем даже не столько на исторической территории Палестины, сколько в соседних исламских странах, уже не выражают национальных интересов палестинцев. Они живут своей внутренней жизнью, зачастую действуя в интересах тех или иных мусульманских миллиардеров, как, например, известного вдохновителя международного терроризма бен Ладена. Прикрываясь зеленым знаменем ислама, они нередко воюют против своих же единоверцев, пытаясь силой навязать им свою волю. События в Афганистане уже после вывода оттуда советских войск - наглядное тому подтверждение. На наших глазах произошел редкостный в истории случай: один субъект Российской Федерации - Дагестан - подвергся самой что ни на есть настоящей агрессии другого субъекта - Чечни. И там, и тут большинство жителей - мусульмане. За эту агрессию несут вину не только главари террористических формирований - Басаев и Хаттаб, но и власти Чечни. </w:t>
      </w:r>
    </w:p>
    <w:p w:rsidR="00414FF3" w:rsidRDefault="00414FF3">
      <w:pPr>
        <w:autoSpaceDE w:val="0"/>
        <w:autoSpaceDN w:val="0"/>
        <w:adjustRightInd w:val="0"/>
        <w:spacing w:line="360" w:lineRule="auto"/>
        <w:ind w:firstLine="720"/>
        <w:jc w:val="both"/>
        <w:rPr>
          <w:szCs w:val="20"/>
        </w:rPr>
      </w:pPr>
      <w:r>
        <w:rPr>
          <w:szCs w:val="20"/>
        </w:rPr>
        <w:t>ТЕРРОРИЗМ - печальная привилегия не только государств "третьего мира". В благопристойной цивилизованной Европе он глубоко укоренился в тех странах, где сталкиваются интересы различных этнических групп. В Северной Ирландии несколько десятилетий не прекращаются террористические вылазки боевиков как со стороны ирландцев-сепаратистов, так и со стороны тех, кто намерен сохранить эту "автономию" в составе Великобритании. В Испании предоставление автономии Стране басков не решило проблемы выделения этого края в самостоятельное государство. Военная организация боевиков, совершившая множество террористических вылазок, и по сей день держит в напряжении силы охраны общественного порядка. В Италии несколько лет молодые парни и девушки, добивавшиеся изменения режима "революционным путем", убивали на римских улицах генералов и других высокопоставленных представителей государственного аппарата Италии. Их жертвой пал плененный бригадистами бывший премьер-министр Италии, лидер христианско-демократической партии Альдо Моро. Не прекращаются террористические акции корсиканских сепаратистов Франции. Эта страна оказалась жертвой и исламских террористов, повадившихся было взрывать бомбы в парижском метро.</w:t>
      </w:r>
    </w:p>
    <w:p w:rsidR="00414FF3" w:rsidRDefault="00414FF3">
      <w:pPr>
        <w:autoSpaceDE w:val="0"/>
        <w:autoSpaceDN w:val="0"/>
        <w:adjustRightInd w:val="0"/>
        <w:spacing w:line="360" w:lineRule="auto"/>
        <w:ind w:firstLine="720"/>
        <w:jc w:val="both"/>
        <w:rPr>
          <w:szCs w:val="20"/>
        </w:rPr>
      </w:pPr>
      <w:r>
        <w:rPr>
          <w:szCs w:val="20"/>
        </w:rPr>
        <w:t>Опыт показывает: бороться с терроризмом, как "домашним", так и экспортным, крайне сложно. Как правило, органы охраны общественного порядка и секретные службы внедряют своих агентов в террористические "бригады" и "колонны". Получая заранее информацию о замыслах террористов, им удается предотвращать преступления и громить террористические организации. Оперативная работа полицейских позволила сбить волну терроризма в ФРГ. Утихомирились террористы в Италии и Франции. В то же время власти пытаются завязать диалог с политическими организациями террористов. Как минимум, это обеспечивает "перемирие", а значит, и уменьшает число жертв.</w:t>
      </w:r>
    </w:p>
    <w:p w:rsidR="00414FF3" w:rsidRDefault="00414FF3">
      <w:pPr>
        <w:autoSpaceDE w:val="0"/>
        <w:autoSpaceDN w:val="0"/>
        <w:adjustRightInd w:val="0"/>
        <w:spacing w:line="360" w:lineRule="auto"/>
        <w:ind w:firstLine="720"/>
        <w:jc w:val="both"/>
        <w:rPr>
          <w:sz w:val="20"/>
          <w:szCs w:val="20"/>
        </w:rPr>
      </w:pPr>
      <w:r>
        <w:rPr>
          <w:szCs w:val="20"/>
        </w:rPr>
        <w:t xml:space="preserve">Сосуществование государства с терроризмом исключается, будь то терроризм политический, религиозный, криминальный, этнический или какой другой. Но искоренить терроризм только усилиями силовых ведомств практически невозможно. Опыт той же Германии показал, что терроризм сломить можно, люди проникнутся пониманием его опасности для всех без исключения членов общества и окажут государству действенную помощь в борьбе с террористами. </w:t>
      </w:r>
    </w:p>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 w:rsidR="00414FF3" w:rsidRDefault="00414FF3">
      <w:pPr>
        <w:pStyle w:val="2"/>
        <w:numPr>
          <w:ilvl w:val="0"/>
          <w:numId w:val="7"/>
        </w:numPr>
      </w:pPr>
      <w:r>
        <w:t>МНЕНИЯ</w:t>
      </w:r>
    </w:p>
    <w:p w:rsidR="00414FF3" w:rsidRDefault="00414FF3"/>
    <w:p w:rsidR="00414FF3" w:rsidRDefault="00414FF3">
      <w:pPr>
        <w:spacing w:line="360" w:lineRule="auto"/>
        <w:rPr>
          <w:sz w:val="28"/>
          <w:u w:val="single"/>
        </w:rPr>
      </w:pPr>
      <w:r>
        <w:rPr>
          <w:sz w:val="28"/>
          <w:u w:val="single"/>
        </w:rPr>
        <w:t>Российская общественность:</w:t>
      </w:r>
    </w:p>
    <w:p w:rsidR="00414FF3" w:rsidRDefault="00414FF3">
      <w:pPr>
        <w:spacing w:line="360" w:lineRule="auto"/>
        <w:jc w:val="both"/>
        <w:rPr>
          <w:sz w:val="28"/>
        </w:rPr>
      </w:pPr>
    </w:p>
    <w:p w:rsidR="00414FF3" w:rsidRDefault="00414FF3">
      <w:pPr>
        <w:spacing w:line="360" w:lineRule="auto"/>
        <w:jc w:val="both"/>
      </w:pPr>
      <w:r>
        <w:rPr>
          <w:b/>
          <w:bCs/>
        </w:rPr>
        <w:t>Андрей Федоров,</w:t>
      </w:r>
      <w:r>
        <w:rPr>
          <w:b/>
          <w:bCs/>
          <w:sz w:val="28"/>
        </w:rPr>
        <w:t xml:space="preserve"> </w:t>
      </w:r>
      <w:r>
        <w:rPr>
          <w:i/>
          <w:iCs/>
        </w:rPr>
        <w:t xml:space="preserve">гендиректор политических программ Совет по внешней и оборонной политике. </w:t>
      </w:r>
      <w:r>
        <w:t>Моей фантазии не хватит, чтобы предвидеть новые теракты. Террористы могут запустить в воду холерный вибрион, пока американцы ищут язву, или распылить газ в метро или в крупных гостиницах.  Главное, они уже сейчас сумели психологически сломить  американцев. Теперь террористам осталось одно – превратить США в Россию 90-х годов, когда на улицу страшно было выйти.</w:t>
      </w:r>
    </w:p>
    <w:p w:rsidR="00414FF3" w:rsidRDefault="00414FF3">
      <w:pPr>
        <w:spacing w:line="360" w:lineRule="auto"/>
        <w:jc w:val="both"/>
      </w:pPr>
    </w:p>
    <w:p w:rsidR="00414FF3" w:rsidRDefault="00414FF3">
      <w:pPr>
        <w:spacing w:line="360" w:lineRule="auto"/>
        <w:jc w:val="both"/>
      </w:pPr>
      <w:r>
        <w:rPr>
          <w:b/>
          <w:bCs/>
        </w:rPr>
        <w:t xml:space="preserve">Андрей Тихонов, </w:t>
      </w:r>
      <w:r>
        <w:rPr>
          <w:i/>
          <w:iCs/>
        </w:rPr>
        <w:t xml:space="preserve">зампред правления банка «Кредиттраст». </w:t>
      </w:r>
      <w:r>
        <w:t xml:space="preserve">Террористам теперь остается одно – наращивать психоз и распространять философию страха. </w:t>
      </w:r>
    </w:p>
    <w:p w:rsidR="00414FF3" w:rsidRDefault="00414FF3">
      <w:pPr>
        <w:spacing w:line="360" w:lineRule="auto"/>
        <w:jc w:val="both"/>
      </w:pPr>
    </w:p>
    <w:p w:rsidR="00414FF3" w:rsidRDefault="00414FF3">
      <w:pPr>
        <w:spacing w:line="360" w:lineRule="auto"/>
        <w:jc w:val="both"/>
      </w:pPr>
      <w:r>
        <w:rPr>
          <w:b/>
          <w:bCs/>
        </w:rPr>
        <w:t xml:space="preserve">Михаил Винчель, </w:t>
      </w:r>
      <w:r>
        <w:rPr>
          <w:i/>
          <w:iCs/>
        </w:rPr>
        <w:t xml:space="preserve">член совета директоров компании «Аэрофлот». </w:t>
      </w:r>
      <w:r>
        <w:t>У террористов ограниченный арсенал устрашающих акций, а придумать что-то в здравом и трезвом уме достаточно сложно.</w:t>
      </w:r>
    </w:p>
    <w:p w:rsidR="00414FF3" w:rsidRDefault="00414FF3">
      <w:pPr>
        <w:spacing w:line="360" w:lineRule="auto"/>
        <w:jc w:val="both"/>
      </w:pPr>
    </w:p>
    <w:p w:rsidR="00414FF3" w:rsidRDefault="00414FF3">
      <w:pPr>
        <w:spacing w:line="360" w:lineRule="auto"/>
        <w:jc w:val="both"/>
      </w:pPr>
      <w:r>
        <w:rPr>
          <w:b/>
          <w:bCs/>
        </w:rPr>
        <w:t xml:space="preserve">Василий Шандыбин, </w:t>
      </w:r>
      <w:r>
        <w:rPr>
          <w:i/>
          <w:iCs/>
        </w:rPr>
        <w:t xml:space="preserve">депутат Госдумы. </w:t>
      </w:r>
      <w:r>
        <w:t xml:space="preserve">Надо ждать ударов по России. США ведь в свое время запустили к нам колорадского жука, СПИД, сейчас еще и свою флоридскую язву запустят. </w:t>
      </w:r>
    </w:p>
    <w:p w:rsidR="00414FF3" w:rsidRDefault="00414FF3">
      <w:pPr>
        <w:spacing w:line="360" w:lineRule="auto"/>
        <w:jc w:val="both"/>
      </w:pPr>
    </w:p>
    <w:p w:rsidR="00414FF3" w:rsidRDefault="00414FF3">
      <w:pPr>
        <w:spacing w:line="360" w:lineRule="auto"/>
        <w:jc w:val="both"/>
      </w:pPr>
      <w:r>
        <w:t xml:space="preserve"> </w:t>
      </w:r>
      <w:r>
        <w:rPr>
          <w:b/>
          <w:bCs/>
        </w:rPr>
        <w:t xml:space="preserve">Эдуард Тополь, </w:t>
      </w:r>
      <w:r>
        <w:rPr>
          <w:i/>
          <w:iCs/>
        </w:rPr>
        <w:t xml:space="preserve">писатель. </w:t>
      </w:r>
      <w:r>
        <w:t xml:space="preserve">Еще Ицхак Рабин говорил, что терроризм можно победить, только объединив мировые усилия и создав международное бюро по борьбе с терроризмом. Мы должны массированным ударом физически уничтожить штаб-квартиры всех террористических организаций, все лагеря подготовки и базы. А страны, которые дают убежища террористам, должны быть поставлены перед перспективой краха в случае продолжения такой политики. </w:t>
      </w:r>
    </w:p>
    <w:p w:rsidR="00414FF3" w:rsidRDefault="00414FF3">
      <w:pPr>
        <w:spacing w:line="360" w:lineRule="auto"/>
        <w:jc w:val="both"/>
      </w:pPr>
    </w:p>
    <w:p w:rsidR="00414FF3" w:rsidRDefault="00414FF3">
      <w:pPr>
        <w:spacing w:line="360" w:lineRule="auto"/>
        <w:jc w:val="both"/>
        <w:rPr>
          <w:sz w:val="28"/>
          <w:u w:val="single"/>
        </w:rPr>
      </w:pPr>
      <w:r>
        <w:rPr>
          <w:sz w:val="28"/>
          <w:u w:val="single"/>
        </w:rPr>
        <w:t>Интернет-форум. Мои ровесники:</w:t>
      </w:r>
    </w:p>
    <w:p w:rsidR="00414FF3" w:rsidRDefault="00414FF3">
      <w:pPr>
        <w:spacing w:line="360" w:lineRule="auto"/>
        <w:jc w:val="both"/>
      </w:pPr>
    </w:p>
    <w:p w:rsidR="00414FF3" w:rsidRDefault="00414FF3">
      <w:pPr>
        <w:spacing w:line="360" w:lineRule="auto"/>
        <w:jc w:val="both"/>
      </w:pPr>
      <w:r>
        <w:rPr>
          <w:b/>
          <w:bCs/>
        </w:rPr>
        <w:t>Игорь, г. Нижний Новгород.</w:t>
      </w:r>
      <w:r>
        <w:t xml:space="preserve"> Вообще-то терроризм - сам по себе вещь мерзкая и жестокая. Но, в то же время - один из способов борьбы идей (хотя конечно этим ни как не пытаюсь оправдать террористов). Чеченские террористы, например, борются за свою независимость, и уже, кстати говоря, несколько десятков (сотен) лет. Афганские талибы, Бен Ладен - порождение холодной войны между СССР и США. И вообще , на мой взгляд во всех проблемах современности виноваты прежде всего СССР и США. Одни поощряли Палестину, другие Израиль... А вообще-то , всё это очень сложно... </w:t>
      </w:r>
    </w:p>
    <w:p w:rsidR="00414FF3" w:rsidRDefault="00414FF3">
      <w:pPr>
        <w:spacing w:line="360" w:lineRule="auto"/>
        <w:jc w:val="both"/>
      </w:pPr>
    </w:p>
    <w:p w:rsidR="00414FF3" w:rsidRDefault="00414FF3">
      <w:pPr>
        <w:spacing w:line="360" w:lineRule="auto"/>
        <w:jc w:val="both"/>
      </w:pPr>
      <w:r>
        <w:rPr>
          <w:b/>
          <w:bCs/>
        </w:rPr>
        <w:t>Александр,</w:t>
      </w:r>
      <w:r>
        <w:t xml:space="preserve"> </w:t>
      </w:r>
      <w:r>
        <w:rPr>
          <w:b/>
          <w:bCs/>
        </w:rPr>
        <w:t xml:space="preserve">г. Самара. </w:t>
      </w:r>
      <w:r>
        <w:t>Я бы не сказал, что среди нас наблюдается какая-то покорность действий. Если этот терроризм проявится у меня во дворе, то я как-то попробую с этим справиться. Но когда рушатся небоскребы и падают на них самолеты, то не только мне, но и нам тяжко будет это дело перебить... Это уже надо ВСЕМ потрудиться. А как?  Бен Ладена я не достану один или с тобой вместе (кстати, а точно это он все устроил?)... Говорят, за голову Буша талибаны тоже доллары обещают и не маленькие.</w:t>
      </w:r>
    </w:p>
    <w:p w:rsidR="00414FF3" w:rsidRDefault="00414FF3">
      <w:pPr>
        <w:spacing w:line="360" w:lineRule="auto"/>
        <w:jc w:val="both"/>
        <w:rPr>
          <w:b/>
          <w:bCs/>
        </w:rPr>
      </w:pPr>
    </w:p>
    <w:p w:rsidR="00414FF3" w:rsidRDefault="00414FF3">
      <w:pPr>
        <w:spacing w:line="360" w:lineRule="auto"/>
        <w:jc w:val="both"/>
      </w:pPr>
      <w:r>
        <w:rPr>
          <w:b/>
          <w:bCs/>
        </w:rPr>
        <w:t xml:space="preserve">Алексей, г. Москва. </w:t>
      </w:r>
      <w:r>
        <w:t>Не понятно как-то - отчего только сейчас заговорили о терроризме? Когда в России, которая, так уж сложилось, нам ближе, взрывались и взрываются сейчас дома, отчего-то та же Америка и Европа сохраняли молчание. Напротив, заговорили о правах человека, лишь бы помешать и остановить Россию по наведению порядка на своей, кстати говоря, территории. Кто взрастил Бен Ладена и талибов? Сколько лет казахстанские пограничники, совместно с Российскими сдерживали талибов на границе с Афганистаном. То,что произошло в Америке лишь доказало, на сколько была ошибочна их политика в отношении Афганистана и международного терроризма. И виноваты в гибели тысячи ни в чём не повинных людей, прежде всего политики и спецслужбы США, которые допустили такой грубый просчёт.</w:t>
      </w:r>
    </w:p>
    <w:p w:rsidR="00414FF3" w:rsidRDefault="00414FF3">
      <w:pPr>
        <w:spacing w:line="360" w:lineRule="auto"/>
        <w:jc w:val="both"/>
      </w:pPr>
    </w:p>
    <w:p w:rsidR="00414FF3" w:rsidRDefault="00414FF3">
      <w:pPr>
        <w:spacing w:line="360" w:lineRule="auto"/>
        <w:jc w:val="both"/>
      </w:pPr>
    </w:p>
    <w:p w:rsidR="00414FF3" w:rsidRDefault="00414FF3">
      <w:pPr>
        <w:spacing w:line="360" w:lineRule="auto"/>
        <w:jc w:val="both"/>
        <w:rPr>
          <w:u w:val="single"/>
        </w:rPr>
      </w:pPr>
      <w:r>
        <w:rPr>
          <w:u w:val="single"/>
        </w:rPr>
        <w:t>Мое мнение:</w:t>
      </w:r>
    </w:p>
    <w:p w:rsidR="00414FF3" w:rsidRDefault="00414FF3">
      <w:pPr>
        <w:pStyle w:val="a5"/>
        <w:autoSpaceDE w:val="0"/>
        <w:autoSpaceDN w:val="0"/>
        <w:adjustRightInd w:val="0"/>
        <w:spacing w:line="360" w:lineRule="auto"/>
      </w:pPr>
      <w:r>
        <w:t>Терроризм - это наш коллективный враг, и черта под ним должна быть подведена. Нам следует использовать свою огромную экономическую мощь, чтобы полностью изолировать и разрушить страны, предоставляющие убежище террористам. Необходимо осознать, что террористы не могут существовать в дюнах пустынь или в глубинах Средиземного или Красного морей. Им нужно место, где можно было бы планировать свои акции, тренироваться, есть, пить и спать. Они нуждаются в фальшивых документах, оружии, взрывчатке, банковских счетах и тысяче других вещей, которые им может предоставить только государство, помогающее им совершать то, что они совершали.</w:t>
      </w:r>
    </w:p>
    <w:p w:rsidR="00414FF3" w:rsidRDefault="00414FF3">
      <w:pPr>
        <w:spacing w:line="360" w:lineRule="auto"/>
        <w:ind w:firstLine="720"/>
        <w:jc w:val="both"/>
      </w:pPr>
    </w:p>
    <w:p w:rsidR="00414FF3" w:rsidRDefault="00414FF3">
      <w:pPr>
        <w:spacing w:line="360" w:lineRule="auto"/>
        <w:ind w:firstLine="720"/>
        <w:jc w:val="both"/>
      </w:pPr>
      <w:r>
        <w:t xml:space="preserve">С каждым разом масштаб жертв и разрушений становится все больше. Россия пережила период, когда терроризм пришел в наши дома. И никто не застрахован от повторения трагедий. Мир должен объединить усилия в справедливой борьбе. Теракт показал, что политика двойных стандартов обречена на катастрофу. Это закономерный результат потакания террористам со стороны великих держав. </w:t>
      </w: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pStyle w:val="2"/>
        <w:jc w:val="center"/>
        <w:rPr>
          <w:i w:val="0"/>
          <w:iCs w:val="0"/>
        </w:rPr>
      </w:pPr>
      <w:r>
        <w:rPr>
          <w:i w:val="0"/>
          <w:iCs w:val="0"/>
        </w:rPr>
        <w:t>Заключение</w:t>
      </w:r>
    </w:p>
    <w:p w:rsidR="00414FF3" w:rsidRDefault="00414FF3"/>
    <w:p w:rsidR="00414FF3" w:rsidRDefault="00414FF3">
      <w:pPr>
        <w:spacing w:line="360" w:lineRule="auto"/>
        <w:ind w:firstLine="720"/>
        <w:jc w:val="both"/>
      </w:pPr>
      <w:r>
        <w:t xml:space="preserve">Терроризм как массовое и политически значимое явление - результат повальной "деидеологизации", когда отдельные группы в обществе легко ставят под сомнение законность и права государства, и тем самооправдывают свой переход к террору для достижения собственных целей. </w:t>
      </w:r>
    </w:p>
    <w:p w:rsidR="00414FF3" w:rsidRDefault="00414FF3">
      <w:pPr>
        <w:pStyle w:val="a5"/>
        <w:spacing w:line="360" w:lineRule="auto"/>
        <w:jc w:val="both"/>
      </w:pPr>
      <w:r>
        <w:t>Важнейшим фактором является и то, что "сильные мира сего" чем дальше, тем больше норовят подменить Историю человечества - Игрой Без Правил, где терроризм является весьма эффективным инструментом. При этом они не думают, что "инструмент" этот может однажды выйти из подчинения и начать играть самими "игроками".</w:t>
      </w:r>
    </w:p>
    <w:p w:rsidR="00414FF3" w:rsidRDefault="00414FF3">
      <w:pPr>
        <w:spacing w:line="360" w:lineRule="auto"/>
        <w:ind w:firstLine="720"/>
        <w:jc w:val="both"/>
      </w:pPr>
      <w:r>
        <w:t xml:space="preserve">Тайные операции, к сожалению, стали необходимым и повсеместно используемым инструментом межгосударственной борьбы. Россия тоже не может отказаться от них в одностороннем порядке. Но безответственно играть этим - крайне опасно, в чем США убедились в Афганистане, который сегодня "в благодарность за помощь в джихаде" засыпает их героином. Никогда нельзя забывать, что терроризм - инструмент, способный выйти из под контроля и передать весь мир во власть спецтеррор-интернационалов. </w:t>
      </w:r>
    </w:p>
    <w:p w:rsidR="00414FF3" w:rsidRDefault="00414FF3">
      <w:pPr>
        <w:spacing w:line="360" w:lineRule="auto"/>
        <w:ind w:firstLine="720"/>
        <w:jc w:val="both"/>
      </w:pPr>
      <w:r>
        <w:t xml:space="preserve">Главные стратегические условия борьбы с терроризмом с учетом изложенного: </w:t>
      </w:r>
    </w:p>
    <w:p w:rsidR="00414FF3" w:rsidRDefault="00414FF3">
      <w:pPr>
        <w:spacing w:line="360" w:lineRule="auto"/>
        <w:ind w:firstLine="720"/>
        <w:jc w:val="both"/>
      </w:pPr>
      <w:r>
        <w:t xml:space="preserve">- воссоздание устойчивого блокового мира; </w:t>
      </w:r>
    </w:p>
    <w:p w:rsidR="00414FF3" w:rsidRDefault="00414FF3">
      <w:pPr>
        <w:spacing w:line="360" w:lineRule="auto"/>
        <w:ind w:firstLine="720"/>
        <w:jc w:val="both"/>
      </w:pPr>
      <w:r>
        <w:t xml:space="preserve">- признание роли больших Идей в Истории и отказ от подмены Истории Игрой; </w:t>
      </w:r>
    </w:p>
    <w:p w:rsidR="00414FF3" w:rsidRDefault="00414FF3">
      <w:pPr>
        <w:spacing w:line="360" w:lineRule="auto"/>
        <w:ind w:firstLine="720"/>
        <w:jc w:val="both"/>
      </w:pPr>
      <w:r>
        <w:t>- восстановление роли государства и его монополии на применение силы внутри общества.</w:t>
      </w:r>
    </w:p>
    <w:p w:rsidR="00414FF3" w:rsidRDefault="00414FF3">
      <w:pPr>
        <w:spacing w:line="360" w:lineRule="auto"/>
        <w:ind w:firstLine="720"/>
        <w:jc w:val="both"/>
      </w:pPr>
      <w:r>
        <w:t>- упреждение; блокирование терроризма на начальной стадии и недопущение его становления и развития структур;</w:t>
      </w:r>
    </w:p>
    <w:p w:rsidR="00414FF3" w:rsidRDefault="00414FF3">
      <w:pPr>
        <w:spacing w:line="360" w:lineRule="auto"/>
        <w:ind w:firstLine="720"/>
        <w:jc w:val="both"/>
      </w:pPr>
      <w:r>
        <w:t xml:space="preserve">- недопущение идеологического оправдания террора под знаменами "защиты прав нации", "защиты веры" и т.п.; развенчание терроризма всеми силами СМИ; </w:t>
      </w:r>
    </w:p>
    <w:p w:rsidR="00414FF3" w:rsidRDefault="00414FF3">
      <w:pPr>
        <w:pStyle w:val="31"/>
        <w:autoSpaceDE/>
        <w:autoSpaceDN/>
        <w:adjustRightInd/>
        <w:spacing w:line="360" w:lineRule="auto"/>
      </w:pPr>
      <w:r>
        <w:t xml:space="preserve">- передача всего управления антитеррористической деятельностью наиболее надежным спецслужбам при невмешательстве в их работу любых иных органов управления; </w:t>
      </w:r>
    </w:p>
    <w:p w:rsidR="00414FF3" w:rsidRDefault="00414FF3">
      <w:pPr>
        <w:spacing w:line="360" w:lineRule="auto"/>
        <w:ind w:firstLine="720"/>
        <w:jc w:val="both"/>
      </w:pPr>
      <w:r>
        <w:t xml:space="preserve">- использование договора с террористами только этими спецслужбами и только для прикрытия подготовки акции по полному уничтожению террористов; </w:t>
      </w:r>
    </w:p>
    <w:p w:rsidR="00414FF3" w:rsidRDefault="00414FF3">
      <w:pPr>
        <w:spacing w:line="360" w:lineRule="auto"/>
        <w:ind w:firstLine="720"/>
        <w:jc w:val="both"/>
      </w:pPr>
      <w:r>
        <w:t xml:space="preserve">- никаких уступок террористам, ни одного безнаказанного теракта, даже если это стоит крови заложников и случайных людей - потому что практика показывает, что любой успех террористов провоцирует дальнейший рост террора и количества жертв; </w:t>
      </w:r>
    </w:p>
    <w:p w:rsidR="00414FF3" w:rsidRDefault="00414FF3">
      <w:pPr>
        <w:spacing w:line="360" w:lineRule="auto"/>
        <w:ind w:firstLine="720"/>
        <w:jc w:val="both"/>
      </w:pPr>
      <w:r>
        <w:t xml:space="preserve">В </w:t>
      </w:r>
      <w:r>
        <w:rPr>
          <w:lang w:val="en-US"/>
        </w:rPr>
        <w:t>XXI</w:t>
      </w:r>
      <w:r>
        <w:t xml:space="preserve"> веке террористы по-прежнему будут играть большую роль в мировой политике. Однако от террористических актов с применением взрывчатых веществ они перейдут к более крупномасштабным действиям с применением промышленного саботажа. Можете себе представить, что произойдет, если на крупном химическом предприятии выйдут из-под контроля технологические процессы! Может погибнуть целый город с миллионным населением. Огромные территории могут пострадать при аварии на ядерной электростанции, как мы с вами уже знаем. В начале XXI века террористы в первый и последний раз применят ядерное оружие; наиболее реальные цели - города США, Тель-Авив и Москва. Кроме того, террористические войны, вроде чеченской, станут нормой для самых разных стран мира.</w:t>
      </w:r>
    </w:p>
    <w:p w:rsidR="00414FF3" w:rsidRDefault="00414FF3">
      <w:pPr>
        <w:spacing w:line="360" w:lineRule="auto"/>
        <w:jc w:val="both"/>
      </w:pPr>
    </w:p>
    <w:p w:rsidR="00414FF3" w:rsidRDefault="00414FF3">
      <w:pPr>
        <w:spacing w:line="360" w:lineRule="auto"/>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pStyle w:val="2"/>
      </w:pPr>
      <w:r>
        <w:t>ЛИТЕРАТУРА:</w:t>
      </w:r>
    </w:p>
    <w:p w:rsidR="00414FF3" w:rsidRDefault="00414FF3"/>
    <w:p w:rsidR="00414FF3" w:rsidRDefault="00414FF3">
      <w:pPr>
        <w:spacing w:line="360" w:lineRule="auto"/>
        <w:ind w:left="360"/>
        <w:jc w:val="both"/>
      </w:pPr>
      <w:r>
        <w:t xml:space="preserve">1. Краткий  политический словарь. М., 1998 г. </w:t>
      </w:r>
    </w:p>
    <w:p w:rsidR="00414FF3" w:rsidRDefault="00414FF3">
      <w:pPr>
        <w:pStyle w:val="30"/>
        <w:spacing w:line="360" w:lineRule="auto"/>
        <w:ind w:left="360"/>
      </w:pPr>
      <w:r>
        <w:rPr>
          <w:i/>
          <w:iCs/>
        </w:rPr>
        <w:t xml:space="preserve">2. </w:t>
      </w:r>
      <w:r>
        <w:t>Аналитический еженедельник изд. «Коммерсантъ» «Власть». 2001г.</w:t>
      </w:r>
    </w:p>
    <w:p w:rsidR="00414FF3" w:rsidRDefault="00414FF3">
      <w:pPr>
        <w:pStyle w:val="30"/>
        <w:numPr>
          <w:ilvl w:val="0"/>
          <w:numId w:val="12"/>
        </w:numPr>
        <w:spacing w:line="360" w:lineRule="auto"/>
        <w:rPr>
          <w:lang w:val="en-US"/>
        </w:rPr>
      </w:pPr>
      <w:r>
        <w:t>«Можно ли победить терроризм?», «Ждите ответа», «Крупнейшие теракты в истории».  №37</w:t>
      </w:r>
      <w:r>
        <w:rPr>
          <w:lang w:val="en-US"/>
        </w:rPr>
        <w:t>.</w:t>
      </w:r>
    </w:p>
    <w:p w:rsidR="00414FF3" w:rsidRDefault="00414FF3">
      <w:pPr>
        <w:pStyle w:val="30"/>
        <w:numPr>
          <w:ilvl w:val="0"/>
          <w:numId w:val="12"/>
        </w:numPr>
        <w:spacing w:line="360" w:lineRule="auto"/>
      </w:pPr>
      <w:r>
        <w:t xml:space="preserve"> «У нас такое возможно?», «Черный вторник», «Как содрогнулся мир». №38.</w:t>
      </w:r>
    </w:p>
    <w:p w:rsidR="00414FF3" w:rsidRDefault="00414FF3">
      <w:pPr>
        <w:pStyle w:val="30"/>
        <w:numPr>
          <w:ilvl w:val="0"/>
          <w:numId w:val="12"/>
        </w:numPr>
        <w:spacing w:line="360" w:lineRule="auto"/>
      </w:pPr>
      <w:r>
        <w:t>«Что будет дальше?», «Почтовое отравление». №42.</w:t>
      </w:r>
    </w:p>
    <w:p w:rsidR="00414FF3" w:rsidRDefault="00414FF3">
      <w:pPr>
        <w:pStyle w:val="30"/>
        <w:spacing w:line="360" w:lineRule="auto"/>
        <w:ind w:left="360"/>
      </w:pPr>
      <w:r>
        <w:t xml:space="preserve"> </w:t>
      </w:r>
    </w:p>
    <w:p w:rsidR="00414FF3" w:rsidRDefault="00414FF3">
      <w:pPr>
        <w:pStyle w:val="4"/>
        <w:rPr>
          <w:i w:val="0"/>
          <w:iCs w:val="0"/>
        </w:rPr>
      </w:pPr>
      <w:r>
        <w:rPr>
          <w:i w:val="0"/>
          <w:iCs w:val="0"/>
          <w:lang w:val="en-US"/>
        </w:rPr>
        <w:t xml:space="preserve">3. </w:t>
      </w:r>
      <w:r>
        <w:rPr>
          <w:i w:val="0"/>
          <w:iCs w:val="0"/>
        </w:rPr>
        <w:t>Журнал «Эксперт». 2001г.</w:t>
      </w:r>
    </w:p>
    <w:p w:rsidR="00414FF3" w:rsidRDefault="00414FF3">
      <w:pPr>
        <w:numPr>
          <w:ilvl w:val="0"/>
          <w:numId w:val="12"/>
        </w:numPr>
        <w:spacing w:line="360" w:lineRule="auto"/>
        <w:jc w:val="both"/>
        <w:rPr>
          <w:lang w:val="en-US"/>
        </w:rPr>
      </w:pPr>
      <w:r>
        <w:t>«Кавказское эхо», «Бой с символами». №36.</w:t>
      </w:r>
    </w:p>
    <w:p w:rsidR="00414FF3" w:rsidRDefault="00414FF3">
      <w:pPr>
        <w:numPr>
          <w:ilvl w:val="0"/>
          <w:numId w:val="12"/>
        </w:numPr>
        <w:spacing w:line="360" w:lineRule="auto"/>
        <w:jc w:val="both"/>
      </w:pPr>
      <w:r>
        <w:t>«Ловушка для сверхдержавы». №38.</w:t>
      </w:r>
    </w:p>
    <w:p w:rsidR="00414FF3" w:rsidRDefault="00414FF3">
      <w:pPr>
        <w:spacing w:line="360" w:lineRule="auto"/>
        <w:jc w:val="both"/>
      </w:pPr>
    </w:p>
    <w:p w:rsidR="00414FF3" w:rsidRDefault="00414FF3">
      <w:pPr>
        <w:pStyle w:val="4"/>
        <w:rPr>
          <w:i w:val="0"/>
          <w:iCs w:val="0"/>
        </w:rPr>
      </w:pPr>
      <w:r>
        <w:rPr>
          <w:i w:val="0"/>
          <w:iCs w:val="0"/>
        </w:rPr>
        <w:t>4. Интернет-сайты:</w:t>
      </w:r>
    </w:p>
    <w:p w:rsidR="00414FF3" w:rsidRDefault="00414FF3">
      <w:pPr>
        <w:numPr>
          <w:ilvl w:val="0"/>
          <w:numId w:val="12"/>
        </w:numPr>
        <w:spacing w:line="360" w:lineRule="auto"/>
        <w:jc w:val="both"/>
      </w:pPr>
      <w:r w:rsidRPr="003D56BB">
        <w:rPr>
          <w:lang w:val="en-US"/>
        </w:rPr>
        <w:t>www</w:t>
      </w:r>
      <w:r w:rsidRPr="003D56BB">
        <w:t>.</w:t>
      </w:r>
      <w:r w:rsidRPr="003D56BB">
        <w:rPr>
          <w:lang w:val="en-US"/>
        </w:rPr>
        <w:t>terrorism</w:t>
      </w:r>
      <w:r w:rsidRPr="003D56BB">
        <w:t>.</w:t>
      </w:r>
      <w:r w:rsidRPr="003D56BB">
        <w:rPr>
          <w:lang w:val="en-US"/>
        </w:rPr>
        <w:t>wallst</w:t>
      </w:r>
      <w:r w:rsidRPr="003D56BB">
        <w:t>.</w:t>
      </w:r>
      <w:r w:rsidRPr="003D56BB">
        <w:rPr>
          <w:lang w:val="en-US"/>
        </w:rPr>
        <w:t>ru</w:t>
      </w:r>
    </w:p>
    <w:p w:rsidR="00414FF3" w:rsidRDefault="00414FF3">
      <w:pPr>
        <w:numPr>
          <w:ilvl w:val="0"/>
          <w:numId w:val="12"/>
        </w:numPr>
        <w:spacing w:line="360" w:lineRule="auto"/>
        <w:jc w:val="both"/>
      </w:pPr>
      <w:r w:rsidRPr="003D56BB">
        <w:rPr>
          <w:lang w:val="en-US"/>
        </w:rPr>
        <w:t>www</w:t>
      </w:r>
      <w:r w:rsidRPr="003D56BB">
        <w:t>.</w:t>
      </w:r>
      <w:r w:rsidRPr="003D56BB">
        <w:rPr>
          <w:lang w:val="en-US"/>
        </w:rPr>
        <w:t>khabar</w:t>
      </w:r>
      <w:r w:rsidRPr="003D56BB">
        <w:t>.</w:t>
      </w:r>
      <w:r w:rsidRPr="003D56BB">
        <w:rPr>
          <w:lang w:val="en-US"/>
        </w:rPr>
        <w:t>kz</w:t>
      </w:r>
      <w:r w:rsidRPr="003D56BB">
        <w:t>/</w:t>
      </w:r>
      <w:r w:rsidRPr="003D56BB">
        <w:rPr>
          <w:lang w:val="en-US"/>
        </w:rPr>
        <w:t>forum</w:t>
      </w:r>
    </w:p>
    <w:p w:rsidR="00414FF3" w:rsidRDefault="00414FF3">
      <w:pPr>
        <w:numPr>
          <w:ilvl w:val="0"/>
          <w:numId w:val="12"/>
        </w:numPr>
        <w:spacing w:line="360" w:lineRule="auto"/>
        <w:jc w:val="both"/>
      </w:pPr>
      <w:r w:rsidRPr="003D56BB">
        <w:rPr>
          <w:lang w:val="en-US"/>
        </w:rPr>
        <w:t>www</w:t>
      </w:r>
      <w:r w:rsidRPr="003D56BB">
        <w:t>.</w:t>
      </w:r>
      <w:r w:rsidRPr="003D56BB">
        <w:rPr>
          <w:lang w:val="en-US"/>
        </w:rPr>
        <w:t>bzz</w:t>
      </w:r>
      <w:r w:rsidRPr="003D56BB">
        <w:t>.</w:t>
      </w:r>
      <w:r w:rsidRPr="003D56BB">
        <w:rPr>
          <w:lang w:val="en-US"/>
        </w:rPr>
        <w:t>ru</w:t>
      </w:r>
      <w:r w:rsidRPr="003D56BB">
        <w:t>/</w:t>
      </w:r>
      <w:r w:rsidRPr="003D56BB">
        <w:rPr>
          <w:lang w:val="en-US"/>
        </w:rPr>
        <w:t>forum</w:t>
      </w:r>
    </w:p>
    <w:p w:rsidR="00414FF3" w:rsidRDefault="00414FF3">
      <w:pPr>
        <w:numPr>
          <w:ilvl w:val="0"/>
          <w:numId w:val="12"/>
        </w:numPr>
        <w:spacing w:line="360" w:lineRule="auto"/>
        <w:jc w:val="both"/>
      </w:pPr>
      <w:r w:rsidRPr="003D56BB">
        <w:rPr>
          <w:lang w:val="en-US"/>
        </w:rPr>
        <w:t>www</w:t>
      </w:r>
      <w:r w:rsidRPr="003D56BB">
        <w:t>.</w:t>
      </w:r>
      <w:r w:rsidRPr="003D56BB">
        <w:rPr>
          <w:lang w:val="en-US"/>
        </w:rPr>
        <w:t>terrorism</w:t>
      </w:r>
      <w:r w:rsidRPr="003D56BB">
        <w:t>.</w:t>
      </w:r>
      <w:r w:rsidRPr="003D56BB">
        <w:rPr>
          <w:lang w:val="en-US"/>
        </w:rPr>
        <w:t>ru</w:t>
      </w:r>
    </w:p>
    <w:p w:rsidR="00414FF3" w:rsidRDefault="00414FF3">
      <w:pPr>
        <w:spacing w:line="360" w:lineRule="auto"/>
        <w:ind w:left="360"/>
        <w:jc w:val="both"/>
      </w:pPr>
      <w:r>
        <w:t xml:space="preserve">5. </w:t>
      </w:r>
      <w:r>
        <w:rPr>
          <w:szCs w:val="20"/>
        </w:rPr>
        <w:t>Яков В. "Я не хочу убивать". "Известия", N21 (24380),3 февраля 2001года,</w:t>
      </w:r>
    </w:p>
    <w:p w:rsidR="00414FF3" w:rsidRDefault="00414FF3">
      <w:pPr>
        <w:spacing w:line="360" w:lineRule="auto"/>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ind w:firstLine="720"/>
        <w:jc w:val="both"/>
      </w:pPr>
    </w:p>
    <w:p w:rsidR="00414FF3" w:rsidRDefault="00414FF3">
      <w:pPr>
        <w:spacing w:line="360" w:lineRule="auto"/>
        <w:jc w:val="both"/>
        <w:rPr>
          <w:lang w:val="en-US"/>
        </w:rPr>
      </w:pPr>
    </w:p>
    <w:p w:rsidR="00414FF3" w:rsidRDefault="00414FF3">
      <w:pPr>
        <w:pStyle w:val="2"/>
      </w:pPr>
      <w:r>
        <w:t>ПРИЛОЖЕНИЕ</w:t>
      </w:r>
    </w:p>
    <w:p w:rsidR="00414FF3" w:rsidRDefault="00414FF3">
      <w:pPr>
        <w:spacing w:line="360" w:lineRule="auto"/>
        <w:ind w:firstLine="720"/>
        <w:jc w:val="both"/>
      </w:pPr>
    </w:p>
    <w:p w:rsidR="00414FF3" w:rsidRDefault="00414FF3">
      <w:pPr>
        <w:pStyle w:val="5"/>
      </w:pPr>
      <w:r>
        <w:t>Крупнейшие теракты в истории</w:t>
      </w:r>
    </w:p>
    <w:p w:rsidR="00414FF3" w:rsidRDefault="00414FF3">
      <w:pPr>
        <w:spacing w:line="360" w:lineRule="auto"/>
        <w:ind w:firstLine="720"/>
        <w:jc w:val="both"/>
      </w:pPr>
    </w:p>
    <w:p w:rsidR="00414FF3" w:rsidRDefault="00414FF3">
      <w:pPr>
        <w:spacing w:line="360" w:lineRule="auto"/>
        <w:ind w:firstLine="720"/>
        <w:jc w:val="both"/>
      </w:pPr>
      <w:r>
        <w:rPr>
          <w:b/>
          <w:bCs/>
        </w:rPr>
        <w:t>7 августа 1956 г.</w:t>
      </w:r>
      <w:r>
        <w:t xml:space="preserve"> в колумбийском городе Кали одновременно взорвались семь военных грузовиков с динамитом. Погибли 1200 человек, несколько тысяч раненых. Организаторы взрыва до сих пор неизвестны.</w:t>
      </w:r>
    </w:p>
    <w:p w:rsidR="00414FF3" w:rsidRDefault="00414FF3">
      <w:pPr>
        <w:spacing w:line="360" w:lineRule="auto"/>
        <w:ind w:firstLine="720"/>
        <w:jc w:val="both"/>
      </w:pPr>
      <w:r>
        <w:rPr>
          <w:b/>
          <w:bCs/>
        </w:rPr>
        <w:t>23 октября 1983 г.</w:t>
      </w:r>
      <w:r>
        <w:t xml:space="preserve"> в Бейруте самоубийца-шиит взорвал грузовик на территории американской военной базы. Погибли 241 морской пехотинец США и 58 французских солдат.</w:t>
      </w:r>
    </w:p>
    <w:p w:rsidR="00414FF3" w:rsidRDefault="00414FF3">
      <w:pPr>
        <w:spacing w:line="360" w:lineRule="auto"/>
        <w:ind w:firstLine="720"/>
        <w:jc w:val="both"/>
      </w:pPr>
      <w:r>
        <w:rPr>
          <w:b/>
          <w:bCs/>
        </w:rPr>
        <w:t>22 июля 1985 г.</w:t>
      </w:r>
      <w:r>
        <w:t xml:space="preserve"> на борту летевшего над Ирландским морем «Боинга-747» индийской авиакомпании взорвалась бомба. Погибли 329 пассажиров.</w:t>
      </w:r>
    </w:p>
    <w:p w:rsidR="00414FF3" w:rsidRDefault="00414FF3">
      <w:pPr>
        <w:spacing w:line="360" w:lineRule="auto"/>
        <w:ind w:firstLine="720"/>
        <w:jc w:val="both"/>
      </w:pPr>
      <w:r>
        <w:rPr>
          <w:b/>
          <w:bCs/>
        </w:rPr>
        <w:t>21 декабря 1988 г.</w:t>
      </w:r>
      <w:r>
        <w:t xml:space="preserve"> над городом Локкерби (Шотландия) был взорван самолет авиакомпании </w:t>
      </w:r>
      <w:r>
        <w:rPr>
          <w:lang w:val="en-US"/>
        </w:rPr>
        <w:t>Pan</w:t>
      </w:r>
      <w:r>
        <w:t xml:space="preserve"> </w:t>
      </w:r>
      <w:r>
        <w:rPr>
          <w:lang w:val="en-US"/>
        </w:rPr>
        <w:t>American</w:t>
      </w:r>
      <w:r>
        <w:t>, летевший из Лондона в Нью-Йорк. Погибли 256 пассажиров и 11 человек на земле.</w:t>
      </w:r>
    </w:p>
    <w:p w:rsidR="00414FF3" w:rsidRDefault="00414FF3">
      <w:pPr>
        <w:spacing w:line="360" w:lineRule="auto"/>
        <w:ind w:firstLine="720"/>
        <w:jc w:val="both"/>
      </w:pPr>
      <w:r>
        <w:rPr>
          <w:b/>
          <w:bCs/>
        </w:rPr>
        <w:t>18 июля 1994 г.</w:t>
      </w:r>
      <w:r>
        <w:t xml:space="preserve"> в Буэнос-Айресе взорвано здание Израильско-Аргентинской ассоциации взаимопомощи. 96 человек погибли, 200 ранены. Ответственность за теракт взяло на себя движение «Хезболлах».</w:t>
      </w:r>
    </w:p>
    <w:p w:rsidR="00414FF3" w:rsidRDefault="00414FF3">
      <w:pPr>
        <w:spacing w:line="360" w:lineRule="auto"/>
        <w:ind w:firstLine="720"/>
        <w:jc w:val="both"/>
      </w:pPr>
      <w:r>
        <w:rPr>
          <w:b/>
          <w:bCs/>
        </w:rPr>
        <w:t>19 апреля 1995 г.</w:t>
      </w:r>
      <w:r>
        <w:t xml:space="preserve"> ультраправый террорист Тимоти Маквей взорвал бомбу в федеральном здании в Оклахома-Сити (США). Погибло 168 человек, в т.ч. 19 детей, ранены свыше 500. Маквей был арестован сразу после взрыва, в 1997 г. приговорен к смертной казне. Казнен в 2001 году.</w:t>
      </w:r>
    </w:p>
    <w:p w:rsidR="00414FF3" w:rsidRDefault="00414FF3">
      <w:pPr>
        <w:spacing w:line="360" w:lineRule="auto"/>
        <w:ind w:firstLine="720"/>
        <w:jc w:val="both"/>
      </w:pPr>
      <w:r>
        <w:rPr>
          <w:b/>
          <w:bCs/>
        </w:rPr>
        <w:t>14 июня 1995 г.</w:t>
      </w:r>
      <w:r>
        <w:t xml:space="preserve"> чеченские террористы во главе с Шамилем Басаевым напали на город Буденновск (Ставропольский край), где захватили больницу и удерживали заложников в течение 6 дней. За это время бандитами были убиты 130 человек, 1000 ранены. Лидеры террористической акции до сих пор находятся в розыске. </w:t>
      </w:r>
    </w:p>
    <w:p w:rsidR="00414FF3" w:rsidRDefault="00414FF3">
      <w:pPr>
        <w:spacing w:line="360" w:lineRule="auto"/>
        <w:ind w:firstLine="720"/>
        <w:jc w:val="both"/>
      </w:pPr>
      <w:r>
        <w:rPr>
          <w:b/>
          <w:bCs/>
        </w:rPr>
        <w:t>13 сентября 1999 г.</w:t>
      </w:r>
      <w:r>
        <w:t xml:space="preserve">  в Москве взорван жилой дом на Каширском шоссе, погиб 121 человек. Всего в результате серии взрывов в домов в России в сентябре 1999 г. (2 здания в Москве, по одному – в Буйнакске и Волгодонске)  погибли 289 человек, 717 ранены. В террактах обвинили ваххабитов, действовавших по указанию полевого командира Хаттаба.</w:t>
      </w:r>
    </w:p>
    <w:p w:rsidR="00414FF3" w:rsidRDefault="00414FF3">
      <w:pPr>
        <w:spacing w:line="360" w:lineRule="auto"/>
        <w:ind w:firstLine="720"/>
        <w:jc w:val="right"/>
      </w:pPr>
      <w:r>
        <w:rPr>
          <w:i/>
          <w:iCs/>
        </w:rPr>
        <w:t>Аналитический еженедельник «Власть» №37, 2001г.</w:t>
      </w:r>
    </w:p>
    <w:p w:rsidR="00414FF3" w:rsidRDefault="00414FF3">
      <w:pPr>
        <w:spacing w:line="360" w:lineRule="auto"/>
        <w:ind w:left="360"/>
        <w:jc w:val="both"/>
      </w:pPr>
      <w:bookmarkStart w:id="0" w:name="_GoBack"/>
      <w:bookmarkEnd w:id="0"/>
    </w:p>
    <w:sectPr w:rsidR="00414FF3">
      <w:headerReference w:type="even" r:id="rId7"/>
      <w:headerReference w:type="default" r:id="rId8"/>
      <w:pgSz w:w="11906" w:h="16838"/>
      <w:pgMar w:top="1134" w:right="1646" w:bottom="899" w:left="1701" w:header="708" w:footer="708"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FF3" w:rsidRDefault="00414FF3">
      <w:r>
        <w:separator/>
      </w:r>
    </w:p>
  </w:endnote>
  <w:endnote w:type="continuationSeparator" w:id="0">
    <w:p w:rsidR="00414FF3" w:rsidRDefault="0041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FF3" w:rsidRDefault="00414FF3">
      <w:r>
        <w:separator/>
      </w:r>
    </w:p>
  </w:footnote>
  <w:footnote w:type="continuationSeparator" w:id="0">
    <w:p w:rsidR="00414FF3" w:rsidRDefault="00414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FF3" w:rsidRDefault="00414FF3">
    <w:pPr>
      <w:pStyle w:val="a7"/>
      <w:framePr w:wrap="around" w:vAnchor="text" w:hAnchor="margin" w:xAlign="right" w:y="1"/>
      <w:rPr>
        <w:rStyle w:val="a8"/>
      </w:rPr>
    </w:pPr>
  </w:p>
  <w:p w:rsidR="00414FF3" w:rsidRDefault="00414FF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FF3" w:rsidRDefault="00414FF3">
    <w:pPr>
      <w:pStyle w:val="a7"/>
      <w:framePr w:wrap="around" w:vAnchor="text" w:hAnchor="margin" w:xAlign="right" w:y="1"/>
      <w:rPr>
        <w:rStyle w:val="a8"/>
      </w:rPr>
    </w:pPr>
    <w:r>
      <w:rPr>
        <w:rStyle w:val="a8"/>
        <w:noProof/>
      </w:rPr>
      <w:t>26</w:t>
    </w:r>
  </w:p>
  <w:p w:rsidR="00414FF3" w:rsidRDefault="00414FF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67213"/>
    <w:multiLevelType w:val="hybridMultilevel"/>
    <w:tmpl w:val="8E524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0A5486"/>
    <w:multiLevelType w:val="hybridMultilevel"/>
    <w:tmpl w:val="9C32AC1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127A02"/>
    <w:multiLevelType w:val="hybridMultilevel"/>
    <w:tmpl w:val="CBF04986"/>
    <w:lvl w:ilvl="0" w:tplc="F7BA644A">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F063F32"/>
    <w:multiLevelType w:val="multilevel"/>
    <w:tmpl w:val="41D2A7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30446CA3"/>
    <w:multiLevelType w:val="multilevel"/>
    <w:tmpl w:val="10027FB0"/>
    <w:lvl w:ilvl="0">
      <w:start w:val="3"/>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C303866"/>
    <w:multiLevelType w:val="multilevel"/>
    <w:tmpl w:val="D632BC82"/>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B5F0297"/>
    <w:multiLevelType w:val="multilevel"/>
    <w:tmpl w:val="E64EF328"/>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140"/>
        </w:tabs>
        <w:ind w:left="1140" w:hanging="420"/>
      </w:pPr>
      <w:rPr>
        <w:rFonts w:hint="default"/>
        <w:sz w:val="28"/>
      </w:rPr>
    </w:lvl>
    <w:lvl w:ilvl="2">
      <w:start w:val="1"/>
      <w:numFmt w:val="decimal"/>
      <w:isLgl/>
      <w:lvlText w:val="%1.%2.%3"/>
      <w:lvlJc w:val="left"/>
      <w:pPr>
        <w:tabs>
          <w:tab w:val="num" w:pos="1800"/>
        </w:tabs>
        <w:ind w:left="1800" w:hanging="720"/>
      </w:pPr>
      <w:rPr>
        <w:rFonts w:hint="default"/>
        <w:sz w:val="28"/>
      </w:rPr>
    </w:lvl>
    <w:lvl w:ilvl="3">
      <w:start w:val="1"/>
      <w:numFmt w:val="decimal"/>
      <w:isLgl/>
      <w:lvlText w:val="%1.%2.%3.%4"/>
      <w:lvlJc w:val="left"/>
      <w:pPr>
        <w:tabs>
          <w:tab w:val="num" w:pos="2160"/>
        </w:tabs>
        <w:ind w:left="2160" w:hanging="720"/>
      </w:pPr>
      <w:rPr>
        <w:rFonts w:hint="default"/>
        <w:sz w:val="28"/>
      </w:rPr>
    </w:lvl>
    <w:lvl w:ilvl="4">
      <w:start w:val="1"/>
      <w:numFmt w:val="decimal"/>
      <w:isLgl/>
      <w:lvlText w:val="%1.%2.%3.%4.%5"/>
      <w:lvlJc w:val="left"/>
      <w:pPr>
        <w:tabs>
          <w:tab w:val="num" w:pos="2880"/>
        </w:tabs>
        <w:ind w:left="2880" w:hanging="1080"/>
      </w:pPr>
      <w:rPr>
        <w:rFonts w:hint="default"/>
        <w:sz w:val="28"/>
      </w:rPr>
    </w:lvl>
    <w:lvl w:ilvl="5">
      <w:start w:val="1"/>
      <w:numFmt w:val="decimal"/>
      <w:isLgl/>
      <w:lvlText w:val="%1.%2.%3.%4.%5.%6"/>
      <w:lvlJc w:val="left"/>
      <w:pPr>
        <w:tabs>
          <w:tab w:val="num" w:pos="3240"/>
        </w:tabs>
        <w:ind w:left="3240" w:hanging="1080"/>
      </w:pPr>
      <w:rPr>
        <w:rFonts w:hint="default"/>
        <w:sz w:val="28"/>
      </w:rPr>
    </w:lvl>
    <w:lvl w:ilvl="6">
      <w:start w:val="1"/>
      <w:numFmt w:val="decimal"/>
      <w:isLgl/>
      <w:lvlText w:val="%1.%2.%3.%4.%5.%6.%7"/>
      <w:lvlJc w:val="left"/>
      <w:pPr>
        <w:tabs>
          <w:tab w:val="num" w:pos="3960"/>
        </w:tabs>
        <w:ind w:left="3960" w:hanging="1440"/>
      </w:pPr>
      <w:rPr>
        <w:rFonts w:hint="default"/>
        <w:sz w:val="28"/>
      </w:rPr>
    </w:lvl>
    <w:lvl w:ilvl="7">
      <w:start w:val="1"/>
      <w:numFmt w:val="decimal"/>
      <w:isLgl/>
      <w:lvlText w:val="%1.%2.%3.%4.%5.%6.%7.%8"/>
      <w:lvlJc w:val="left"/>
      <w:pPr>
        <w:tabs>
          <w:tab w:val="num" w:pos="4320"/>
        </w:tabs>
        <w:ind w:left="4320" w:hanging="1440"/>
      </w:pPr>
      <w:rPr>
        <w:rFonts w:hint="default"/>
        <w:sz w:val="28"/>
      </w:rPr>
    </w:lvl>
    <w:lvl w:ilvl="8">
      <w:start w:val="1"/>
      <w:numFmt w:val="decimal"/>
      <w:isLgl/>
      <w:lvlText w:val="%1.%2.%3.%4.%5.%6.%7.%8.%9"/>
      <w:lvlJc w:val="left"/>
      <w:pPr>
        <w:tabs>
          <w:tab w:val="num" w:pos="5040"/>
        </w:tabs>
        <w:ind w:left="5040" w:hanging="1800"/>
      </w:pPr>
      <w:rPr>
        <w:rFonts w:hint="default"/>
        <w:sz w:val="28"/>
      </w:rPr>
    </w:lvl>
  </w:abstractNum>
  <w:abstractNum w:abstractNumId="7">
    <w:nsid w:val="5F6D23A1"/>
    <w:multiLevelType w:val="hybridMultilevel"/>
    <w:tmpl w:val="F5FC7F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0E45039"/>
    <w:multiLevelType w:val="hybridMultilevel"/>
    <w:tmpl w:val="1A14F2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6977106"/>
    <w:multiLevelType w:val="hybridMultilevel"/>
    <w:tmpl w:val="53A8EAA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AC77464"/>
    <w:multiLevelType w:val="multilevel"/>
    <w:tmpl w:val="BF5A6956"/>
    <w:lvl w:ilvl="0">
      <w:start w:val="2"/>
      <w:numFmt w:val="decimal"/>
      <w:lvlText w:val="%1"/>
      <w:lvlJc w:val="left"/>
      <w:pPr>
        <w:tabs>
          <w:tab w:val="num" w:pos="555"/>
        </w:tabs>
        <w:ind w:left="555" w:hanging="555"/>
      </w:pPr>
      <w:rPr>
        <w:rFonts w:hint="default"/>
        <w:sz w:val="28"/>
      </w:rPr>
    </w:lvl>
    <w:lvl w:ilvl="1">
      <w:start w:val="3"/>
      <w:numFmt w:val="decimal"/>
      <w:lvlText w:val="%1.%2"/>
      <w:lvlJc w:val="left"/>
      <w:pPr>
        <w:tabs>
          <w:tab w:val="num" w:pos="555"/>
        </w:tabs>
        <w:ind w:left="555" w:hanging="555"/>
      </w:pPr>
      <w:rPr>
        <w:rFonts w:hint="default"/>
        <w:sz w:val="28"/>
      </w:rPr>
    </w:lvl>
    <w:lvl w:ilvl="2">
      <w:start w:val="2"/>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11">
    <w:nsid w:val="7DC9552F"/>
    <w:multiLevelType w:val="hybridMultilevel"/>
    <w:tmpl w:val="93BE59FE"/>
    <w:lvl w:ilvl="0" w:tplc="D87A533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10"/>
  </w:num>
  <w:num w:numId="4">
    <w:abstractNumId w:val="5"/>
  </w:num>
  <w:num w:numId="5">
    <w:abstractNumId w:val="2"/>
  </w:num>
  <w:num w:numId="6">
    <w:abstractNumId w:val="0"/>
  </w:num>
  <w:num w:numId="7">
    <w:abstractNumId w:val="4"/>
  </w:num>
  <w:num w:numId="8">
    <w:abstractNumId w:val="1"/>
  </w:num>
  <w:num w:numId="9">
    <w:abstractNumId w:val="7"/>
  </w:num>
  <w:num w:numId="10">
    <w:abstractNumId w:val="8"/>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6BB"/>
    <w:rsid w:val="00233044"/>
    <w:rsid w:val="003D56BB"/>
    <w:rsid w:val="00414FF3"/>
    <w:rsid w:val="00BB2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D118F677-A460-46B3-BE39-3B2F91F6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80"/>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i/>
      <w:iCs/>
      <w:sz w:val="26"/>
      <w:szCs w:val="36"/>
    </w:rPr>
  </w:style>
  <w:style w:type="paragraph" w:styleId="4">
    <w:name w:val="heading 4"/>
    <w:basedOn w:val="a"/>
    <w:next w:val="a"/>
    <w:qFormat/>
    <w:pPr>
      <w:keepNext/>
      <w:spacing w:line="360" w:lineRule="auto"/>
      <w:ind w:left="360"/>
      <w:jc w:val="both"/>
      <w:outlineLvl w:val="3"/>
    </w:pPr>
    <w:rPr>
      <w:i/>
      <w:iCs/>
    </w:rPr>
  </w:style>
  <w:style w:type="paragraph" w:styleId="5">
    <w:name w:val="heading 5"/>
    <w:basedOn w:val="a"/>
    <w:next w:val="a"/>
    <w:qFormat/>
    <w:pPr>
      <w:keepNext/>
      <w:spacing w:line="360" w:lineRule="auto"/>
      <w:ind w:firstLine="720"/>
      <w:jc w:val="both"/>
      <w:outlineLvl w:val="4"/>
    </w:pPr>
    <w:rPr>
      <w:b/>
      <w:bCs/>
      <w:i/>
      <w:iCs/>
      <w:sz w:val="28"/>
    </w:rPr>
  </w:style>
  <w:style w:type="paragraph" w:styleId="6">
    <w:name w:val="heading 6"/>
    <w:basedOn w:val="a"/>
    <w:next w:val="a"/>
    <w:qFormat/>
    <w:pPr>
      <w:keepNext/>
      <w:jc w:val="center"/>
      <w:outlineLvl w:val="5"/>
    </w:pPr>
    <w:rPr>
      <w:rFonts w:ascii="Book Antiqua" w:hAnsi="Book Antiqua"/>
      <w:iCs/>
      <w:color w:val="0000FF"/>
      <w:sz w:val="32"/>
    </w:rPr>
  </w:style>
  <w:style w:type="paragraph" w:styleId="7">
    <w:name w:val="heading 7"/>
    <w:basedOn w:val="a"/>
    <w:next w:val="a"/>
    <w:qFormat/>
    <w:pPr>
      <w:keepNext/>
      <w:jc w:val="center"/>
      <w:outlineLvl w:val="6"/>
    </w:pPr>
    <w:rPr>
      <w:color w:val="0000FF"/>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52"/>
    </w:rPr>
  </w:style>
  <w:style w:type="paragraph" w:styleId="a4">
    <w:name w:val="Normal (Web)"/>
    <w:basedOn w:val="a"/>
    <w:semiHidden/>
    <w:pPr>
      <w:spacing w:before="100" w:beforeAutospacing="1" w:after="100" w:afterAutospacing="1"/>
    </w:pPr>
  </w:style>
  <w:style w:type="paragraph" w:styleId="20">
    <w:name w:val="Body Text 2"/>
    <w:basedOn w:val="a"/>
    <w:semiHidden/>
    <w:pPr>
      <w:jc w:val="both"/>
    </w:pPr>
    <w:rPr>
      <w:sz w:val="20"/>
    </w:rPr>
  </w:style>
  <w:style w:type="paragraph" w:styleId="30">
    <w:name w:val="Body Text 3"/>
    <w:basedOn w:val="a"/>
    <w:semiHidden/>
    <w:pPr>
      <w:jc w:val="both"/>
    </w:pPr>
  </w:style>
  <w:style w:type="paragraph" w:styleId="a5">
    <w:name w:val="Body Text Indent"/>
    <w:basedOn w:val="a"/>
    <w:semiHidden/>
    <w:pPr>
      <w:ind w:firstLine="720"/>
    </w:pPr>
    <w:rPr>
      <w:szCs w:val="20"/>
    </w:rPr>
  </w:style>
  <w:style w:type="paragraph" w:styleId="21">
    <w:name w:val="Body Text Indent 2"/>
    <w:basedOn w:val="a"/>
    <w:semiHidden/>
    <w:pPr>
      <w:ind w:left="1620" w:hanging="540"/>
    </w:pPr>
    <w:rPr>
      <w:szCs w:val="20"/>
    </w:rPr>
  </w:style>
  <w:style w:type="paragraph" w:styleId="31">
    <w:name w:val="Body Text Indent 3"/>
    <w:basedOn w:val="a"/>
    <w:semiHidden/>
    <w:pPr>
      <w:autoSpaceDE w:val="0"/>
      <w:autoSpaceDN w:val="0"/>
      <w:adjustRightInd w:val="0"/>
      <w:ind w:firstLine="720"/>
      <w:jc w:val="both"/>
    </w:pPr>
  </w:style>
  <w:style w:type="paragraph" w:styleId="a6">
    <w:name w:val="Document Map"/>
    <w:basedOn w:val="a"/>
    <w:semiHidden/>
    <w:pPr>
      <w:shd w:val="clear" w:color="auto" w:fill="000080"/>
    </w:pPr>
    <w:rPr>
      <w:rFonts w:ascii="Tahoma" w:hAnsi="Tahoma" w:cs="Tahoma"/>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customStyle="1" w:styleId="H2">
    <w:name w:val="H2"/>
    <w:basedOn w:val="a"/>
    <w:next w:val="a"/>
    <w:pPr>
      <w:keepNext/>
      <w:spacing w:before="100" w:after="100"/>
      <w:outlineLvl w:val="2"/>
    </w:pPr>
    <w:rPr>
      <w:b/>
      <w:snapToGrid w:val="0"/>
      <w:sz w:val="36"/>
      <w:szCs w:val="20"/>
    </w:rPr>
  </w:style>
  <w:style w:type="character" w:styleId="a9">
    <w:name w:val="Strong"/>
    <w:basedOn w:val="a0"/>
    <w:qFormat/>
  </w:style>
  <w:style w:type="character" w:styleId="aa">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8339</Words>
  <Characters>47536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Средняя школа № 2</vt:lpstr>
    </vt:vector>
  </TitlesOfParts>
  <Company>Home</Company>
  <LinksUpToDate>false</LinksUpToDate>
  <CharactersWithSpaces>55764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Средняя школа № 2</dc:title>
  <dc:subject/>
  <dc:creator>Katya</dc:creator>
  <cp:keywords/>
  <dc:description/>
  <cp:lastModifiedBy>admin</cp:lastModifiedBy>
  <cp:revision>2</cp:revision>
  <cp:lastPrinted>2002-03-04T19:00:00Z</cp:lastPrinted>
  <dcterms:created xsi:type="dcterms:W3CDTF">2014-02-06T13:59:00Z</dcterms:created>
  <dcterms:modified xsi:type="dcterms:W3CDTF">2014-02-06T13:59:00Z</dcterms:modified>
</cp:coreProperties>
</file>