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844" w:rsidRDefault="00E60844">
      <w:pPr>
        <w:pStyle w:val="1"/>
      </w:pPr>
      <w:r>
        <w:t>Содержание</w:t>
      </w:r>
    </w:p>
    <w:p w:rsidR="00E60844" w:rsidRDefault="00E60844">
      <w:pPr>
        <w:tabs>
          <w:tab w:val="left" w:pos="9498"/>
        </w:tabs>
      </w:pPr>
      <w:r>
        <w:t>Введение</w:t>
      </w:r>
      <w:r>
        <w:tab/>
        <w:t>3</w:t>
      </w:r>
    </w:p>
    <w:p w:rsidR="00E60844" w:rsidRDefault="00E60844">
      <w:pPr>
        <w:tabs>
          <w:tab w:val="left" w:pos="9498"/>
        </w:tabs>
      </w:pPr>
      <w:r>
        <w:t xml:space="preserve">Глава </w:t>
      </w:r>
      <w:r>
        <w:rPr>
          <w:lang w:val="en-US"/>
        </w:rPr>
        <w:t>I</w:t>
      </w:r>
      <w:r>
        <w:t xml:space="preserve">. Социально-экономическое и политическое развитие колоний в </w:t>
      </w:r>
      <w:r>
        <w:rPr>
          <w:lang w:val="en-US"/>
        </w:rPr>
        <w:t xml:space="preserve">XVII </w:t>
      </w:r>
      <w:r>
        <w:t xml:space="preserve">и первой половине </w:t>
      </w:r>
      <w:r>
        <w:rPr>
          <w:lang w:val="en-US"/>
        </w:rPr>
        <w:t xml:space="preserve">XVIII </w:t>
      </w:r>
      <w:r>
        <w:t>веков</w:t>
      </w:r>
      <w:r>
        <w:tab/>
        <w:t>4</w:t>
      </w:r>
    </w:p>
    <w:p w:rsidR="00E60844" w:rsidRDefault="00E60844">
      <w:pPr>
        <w:tabs>
          <w:tab w:val="left" w:pos="9498"/>
        </w:tabs>
      </w:pPr>
      <w:r>
        <w:t xml:space="preserve">Глава </w:t>
      </w:r>
      <w:r>
        <w:rPr>
          <w:lang w:val="en-US"/>
        </w:rPr>
        <w:t>II</w:t>
      </w:r>
      <w:r>
        <w:t>. Идеология американского буржуазного "просвещения". Бенджамин Франклин (1706-1790)</w:t>
      </w:r>
      <w:r>
        <w:tab/>
        <w:t>8</w:t>
      </w:r>
    </w:p>
    <w:p w:rsidR="00E60844" w:rsidRDefault="00E60844">
      <w:pPr>
        <w:tabs>
          <w:tab w:val="left" w:pos="9498"/>
        </w:tabs>
      </w:pPr>
      <w:r>
        <w:t xml:space="preserve">Глава </w:t>
      </w:r>
      <w:r>
        <w:rPr>
          <w:lang w:val="en-US"/>
        </w:rPr>
        <w:t>III</w:t>
      </w:r>
      <w:r>
        <w:t>. Развитие войны за независимость.</w:t>
      </w:r>
      <w:r>
        <w:tab/>
        <w:t>10</w:t>
      </w:r>
    </w:p>
    <w:p w:rsidR="00E60844" w:rsidRDefault="00E60844">
      <w:pPr>
        <w:tabs>
          <w:tab w:val="left" w:pos="9498"/>
        </w:tabs>
      </w:pPr>
      <w:r>
        <w:t xml:space="preserve">а) причины войны за независимость. Усиление колониального гнета Англии в 60-х годах </w:t>
      </w:r>
      <w:r>
        <w:rPr>
          <w:lang w:val="en-US"/>
        </w:rPr>
        <w:t>XVIII</w:t>
      </w:r>
      <w:r>
        <w:t xml:space="preserve"> века.</w:t>
      </w:r>
      <w:r>
        <w:tab/>
        <w:t>10</w:t>
      </w:r>
    </w:p>
    <w:p w:rsidR="00E60844" w:rsidRDefault="00E60844">
      <w:pPr>
        <w:tabs>
          <w:tab w:val="left" w:pos="9498"/>
        </w:tabs>
      </w:pPr>
      <w:r>
        <w:t xml:space="preserve">б) </w:t>
      </w:r>
      <w:r>
        <w:rPr>
          <w:spacing w:val="-10"/>
        </w:rPr>
        <w:t>Нарастание сопротивления колониальному игу. Лойялисты и оппозиция</w:t>
      </w:r>
      <w:r>
        <w:rPr>
          <w:spacing w:val="-10"/>
        </w:rPr>
        <w:tab/>
        <w:t>12</w:t>
      </w:r>
    </w:p>
    <w:p w:rsidR="00E60844" w:rsidRDefault="00E60844">
      <w:pPr>
        <w:tabs>
          <w:tab w:val="left" w:pos="9498"/>
        </w:tabs>
      </w:pPr>
      <w:r>
        <w:t>в) Складывание революционной ситуации (1773-1774)</w:t>
      </w:r>
      <w:r>
        <w:tab/>
        <w:t>14</w:t>
      </w:r>
    </w:p>
    <w:p w:rsidR="00E60844" w:rsidRDefault="00E60844">
      <w:pPr>
        <w:tabs>
          <w:tab w:val="left" w:pos="9498"/>
        </w:tabs>
      </w:pPr>
      <w:r>
        <w:t>г) Начало войны (1775)</w:t>
      </w:r>
      <w:r>
        <w:tab/>
        <w:t>15</w:t>
      </w:r>
    </w:p>
    <w:p w:rsidR="00E60844" w:rsidRDefault="00E60844">
      <w:pPr>
        <w:tabs>
          <w:tab w:val="left" w:pos="9498"/>
        </w:tabs>
      </w:pPr>
      <w:r>
        <w:t>д) Второй континентальный конгресс и Декларация независимости 4 июля 1776 года</w:t>
      </w:r>
      <w:r>
        <w:tab/>
        <w:t>16</w:t>
      </w:r>
    </w:p>
    <w:p w:rsidR="00E60844" w:rsidRDefault="00E60844">
      <w:pPr>
        <w:tabs>
          <w:tab w:val="left" w:pos="9498"/>
        </w:tabs>
      </w:pPr>
      <w:r>
        <w:t>е) Ход военных действий в 1776-1777 годах. Капитуляция английских войск у Саратоги 17 октября 1777 года</w:t>
      </w:r>
      <w:r>
        <w:tab/>
        <w:t>18</w:t>
      </w:r>
    </w:p>
    <w:p w:rsidR="00E60844" w:rsidRDefault="00E60844">
      <w:pPr>
        <w:tabs>
          <w:tab w:val="left" w:pos="9498"/>
        </w:tabs>
      </w:pPr>
      <w:r>
        <w:t xml:space="preserve">Глава </w:t>
      </w:r>
      <w:r>
        <w:rPr>
          <w:lang w:val="en-US"/>
        </w:rPr>
        <w:t>IV</w:t>
      </w:r>
      <w:r>
        <w:t>. Завершение североамериканской буржуазной революции</w:t>
      </w:r>
      <w:r>
        <w:tab/>
        <w:t>21</w:t>
      </w:r>
    </w:p>
    <w:p w:rsidR="00E60844" w:rsidRDefault="00E60844">
      <w:pPr>
        <w:tabs>
          <w:tab w:val="left" w:pos="9498"/>
        </w:tabs>
      </w:pPr>
      <w:r>
        <w:t>а) Вступление в войну Франции и Испании. Позиция царской России</w:t>
      </w:r>
      <w:r>
        <w:tab/>
        <w:t>21</w:t>
      </w:r>
    </w:p>
    <w:p w:rsidR="00E60844" w:rsidRDefault="00E60844">
      <w:pPr>
        <w:tabs>
          <w:tab w:val="left" w:pos="9498"/>
        </w:tabs>
      </w:pPr>
      <w:r>
        <w:t>б) Капитуляция английской армии у Йорктауна 19 октября 1781 года. Версальский мир 1783 года</w:t>
      </w:r>
      <w:r>
        <w:tab/>
        <w:t>23</w:t>
      </w:r>
    </w:p>
    <w:p w:rsidR="00E60844" w:rsidRDefault="00E60844">
      <w:pPr>
        <w:tabs>
          <w:tab w:val="left" w:pos="9498"/>
        </w:tabs>
      </w:pPr>
      <w:r>
        <w:t>в) Незавершенность революции и политического объединения колоний в национальное государство в ходе войны</w:t>
      </w:r>
      <w:r>
        <w:tab/>
        <w:t>24</w:t>
      </w:r>
    </w:p>
    <w:p w:rsidR="00E60844" w:rsidRDefault="00E60844">
      <w:pPr>
        <w:tabs>
          <w:tab w:val="left" w:pos="9498"/>
        </w:tabs>
      </w:pPr>
      <w:r>
        <w:t xml:space="preserve">г) </w:t>
      </w:r>
      <w:r>
        <w:rPr>
          <w:spacing w:val="-10"/>
        </w:rPr>
        <w:t>Обострение классовой борьбы после войны. Восстание Шейса (1786-1787)</w:t>
      </w:r>
      <w:r>
        <w:rPr>
          <w:spacing w:val="-10"/>
        </w:rPr>
        <w:tab/>
        <w:t>25</w:t>
      </w:r>
    </w:p>
    <w:p w:rsidR="00E60844" w:rsidRDefault="00E60844">
      <w:pPr>
        <w:tabs>
          <w:tab w:val="left" w:pos="9498"/>
        </w:tabs>
        <w:rPr>
          <w:lang w:val="en-US"/>
        </w:rPr>
      </w:pPr>
      <w:r>
        <w:t>д) Конституция 1787 года и "Билль о правах" 1791 года</w:t>
      </w:r>
      <w:r>
        <w:tab/>
        <w:t>26</w:t>
      </w:r>
    </w:p>
    <w:p w:rsidR="00E60844" w:rsidRDefault="00E60844">
      <w:pPr>
        <w:tabs>
          <w:tab w:val="left" w:pos="9498"/>
        </w:tabs>
      </w:pPr>
      <w:r>
        <w:t xml:space="preserve">Глава </w:t>
      </w:r>
      <w:r>
        <w:rPr>
          <w:lang w:val="en-US"/>
        </w:rPr>
        <w:t>V</w:t>
      </w:r>
      <w:r>
        <w:t>. Историческое значение освободительной войны северо</w:t>
      </w:r>
      <w:r>
        <w:softHyphen/>
        <w:t>американских колоний Англии и образования США.</w:t>
      </w:r>
      <w:r>
        <w:tab/>
        <w:t>31</w:t>
      </w:r>
    </w:p>
    <w:p w:rsidR="00E60844" w:rsidRDefault="00E60844">
      <w:pPr>
        <w:tabs>
          <w:tab w:val="left" w:pos="9498"/>
        </w:tabs>
      </w:pPr>
      <w:r>
        <w:t xml:space="preserve">Заключение </w:t>
      </w:r>
      <w:r>
        <w:tab/>
        <w:t>34</w:t>
      </w:r>
    </w:p>
    <w:p w:rsidR="00E60844" w:rsidRDefault="00E60844">
      <w:pPr>
        <w:tabs>
          <w:tab w:val="left" w:pos="9498"/>
        </w:tabs>
      </w:pPr>
      <w:r>
        <w:t>Список использованной литературы</w:t>
      </w:r>
      <w:r>
        <w:tab/>
        <w:t>35</w:t>
      </w:r>
    </w:p>
    <w:p w:rsidR="00E60844" w:rsidRDefault="00E60844">
      <w:pPr>
        <w:tabs>
          <w:tab w:val="left" w:pos="9498"/>
        </w:tabs>
        <w:rPr>
          <w:lang w:val="en-US"/>
        </w:rPr>
      </w:pPr>
      <w:r>
        <w:t>Приложение. Словарь терминов</w:t>
      </w:r>
      <w:r>
        <w:tab/>
        <w:t>36</w:t>
      </w:r>
    </w:p>
    <w:p w:rsidR="00E60844" w:rsidRDefault="00E60844">
      <w:pPr>
        <w:pStyle w:val="1"/>
      </w:pPr>
      <w:r>
        <w:rPr>
          <w:lang w:val="en-US"/>
        </w:rPr>
        <w:br w:type="page"/>
      </w:r>
      <w:r>
        <w:t>Введение</w:t>
      </w:r>
    </w:p>
    <w:p w:rsidR="00E60844" w:rsidRDefault="00E60844">
      <w:r>
        <w:t>Вы держите в руках реферат, где мы попытались рассказать вам о борьбе североамериканских колоний за независимость, показать причины войны и её результаты, раскрыть суть этого глобального исторического события, которое оказало влияние на другие страны государства.</w:t>
      </w:r>
    </w:p>
    <w:p w:rsidR="00E60844" w:rsidRDefault="00E60844">
      <w:r>
        <w:t>Эта интереснейшая тема выбрана мною потому, что я хотела изучить североамериканскую буржуазную революцию как можно подробнее, хотела понять каждую сторону участвовавшую в ней, Англию и колонии.</w:t>
      </w:r>
    </w:p>
    <w:p w:rsidR="00E60844" w:rsidRDefault="00E60844">
      <w:r>
        <w:t>Задачей реферата является показать, что война за независимость в Северной Америке была буржуазной революцией, которая должна была решить две задачи: завоевать национальную независимость и уничтожить препоны, мешавшие развитию американского капитализма; что в центре буржуазных преобразований стоял аграрный вопрос, включавший задачу уничтожения феодальных элементов в сельском хозяйстве, свободного доступа к западным землям и уничтожения системы плантационного рабства.</w:t>
      </w:r>
    </w:p>
    <w:p w:rsidR="00E60844" w:rsidRDefault="00E60844">
      <w:r>
        <w:t>Данный реферат состоит из введения, пяти глав, заключения и списка использованной литературы.</w:t>
      </w:r>
    </w:p>
    <w:p w:rsidR="00E60844" w:rsidRDefault="00E60844">
      <w:pPr>
        <w:pStyle w:val="1"/>
      </w:pPr>
      <w:r>
        <w:br w:type="page"/>
        <w:t>Глава I. Социально-экономическое и политическое развитие колоний в XVII и первой половине XVIII веков</w:t>
      </w:r>
    </w:p>
    <w:p w:rsidR="00E60844" w:rsidRDefault="00E60844">
      <w:r>
        <w:t>Начало английским владениям на атлантическом побережье Северной Америки было положено в 1607 году, когда была основана первая из колоний – Виргиния. Её основателями были купцы из Лондонской торговой компании. На своих судах компания перевозила в колонию бедняков, запродавших себя временно в долговую кабалу и работавших в колонии под надзором смотрителей компании. За океан из Англии устремлялись пуритане, притесняемые правительством Стюартов, бедняки, искавшие в Новом Свете улучшения своей участи. В колониях они попадали в кабалу к купцам и крупным землевладельцам, получившим жалованные грамоты от короля на земли в Америке. Постепенно на Атлантическом побережье из захваченных у индейцев земель образовалось 13 колоний.</w:t>
      </w:r>
    </w:p>
    <w:p w:rsidR="00E60844" w:rsidRDefault="00E60844">
      <w:r>
        <w:t xml:space="preserve">На юге – в Южной Каролине и Джорджии развилось рабовладельческое хозяйство. На плантациях возделывали табак, сахарный тростник, индиго. Характерной чертой плантаторского хозяйства было хищническое использование земель, быстро терявших свое плодородие, после чего плантации переносились на другие места. Эта особенность рабовладельческого хозяйства и погоня за наживой толкали плантаторов к непрерывному расширению территории колоний. Ввоз негров – рабов в колонии начался в первой четверти </w:t>
      </w:r>
      <w:r>
        <w:rPr>
          <w:lang w:val="en-US"/>
        </w:rPr>
        <w:t xml:space="preserve">XVII </w:t>
      </w:r>
      <w:r>
        <w:t xml:space="preserve">века и быстро увеличивался. К середине </w:t>
      </w:r>
      <w:r>
        <w:rPr>
          <w:lang w:val="en-US"/>
        </w:rPr>
        <w:t>XVII</w:t>
      </w:r>
      <w:r>
        <w:t xml:space="preserve"> века их было там несколько сот тысяч, а все население 13 колоний составляло около полутора миллионов человек.</w:t>
      </w:r>
    </w:p>
    <w:p w:rsidR="00E60844" w:rsidRDefault="00E60844">
      <w:r>
        <w:t>В среднеатлантических колониях – Пенсильвании, Нью-Йорке и Нью-Джерси – возделывалась пшеница. Часть земли принадлежала крупным собственникам – аристократам, сдававшим ее в аренду мелким фермерам, платившим за это ренту. Здесь много было и самостоятельных фермеров. В приморских городах развивались ремесла, судостроение. На Севере – в Новой Англии, охватывавшей колонии Нью-Гемпшир, Массачусетс, Коннектикут и Род-Айленд, ремесленников и мануфактур было еще больше. Значительная часть населения занималась рыбным промыслом и мореходством. Англия и ее владения пользовались монопольным правом торговли с колониями. Обороты этой торговли быстро увеличивались. Из колоний в Англию вывозились пушнина, табак, индиго, рыба, лес и железо. Производство железа официально воспрещалось английским правительством, но колонии не считались с этими запретами. В Вест-Индию вывозились хлеб, рыба и другие товары.</w:t>
      </w:r>
    </w:p>
    <w:p w:rsidR="00E60844" w:rsidRDefault="00E60844">
      <w:r>
        <w:t>Несмотря на различие в социальных отношениях между отдельными колониями, общей характерной чертой их было быстрое развитие первоначального капиталистического накопления и буржуазных отношений, переплетавшихся с рабовладением на юге. Развитие колоний вовсе не было мирной идиллией, как пытаются его многие буржуазные историки.</w:t>
      </w:r>
    </w:p>
    <w:p w:rsidR="00E60844" w:rsidRDefault="00E60844">
      <w:r>
        <w:t>В основе территориального расширения колоний на Западе лежал захват индейских земель, истребление и вытеснение индейцев в отдаленные районы. Войны с индейцами отличались жестокостью и варварством. Колонисты местами истребляли все индейское население, пытали и сжигали пленных, скальпировали их. В Новой Англии богомольные пуритане не постеснялись установить денежные награды за скальпы индейцев – мужчин, женщин и детей. Купцы за бесценок выменивали у индейцев дорогие бобровые шкуры и другие меха, спаивали водкой и натравливали индейские племена друг на друга.</w:t>
      </w:r>
    </w:p>
    <w:p w:rsidR="00E60844" w:rsidRDefault="00E60844">
      <w:r>
        <w:t>Выгодным способом первоначального накопления служила работорговля. Купцы Новой Англии вели так называемую "треугольную торговлю" – закупали в Вест-Индии патоку, перерабатывали ее в ром и за ром, дешевые ткани и безделушки выменивали рабов – негров у работорговцев, занимавшихся вооруженным разбоем и захватом негров у берегов Африки. Обычно не менее трети негров погибали от болезней во время перевозки через океан, а остальные подвергались бесчеловечной эксплуатации на плантациях. Хозяин мог безнаказанно убить негра-раба, всякая попытка негра к сопротивлению каралась смертью. С оружием и бичами в руках надсмотрщики принуждали негров к непосильной работе. Молодые рабыни становились жертвами насилия со стороны хозяина и его надсмотрщиков.</w:t>
      </w:r>
    </w:p>
    <w:p w:rsidR="00E60844" w:rsidRDefault="00E60844">
      <w:pPr>
        <w:rPr>
          <w:lang w:val="en-US"/>
        </w:rPr>
      </w:pPr>
      <w:r>
        <w:t>Несмотря на все это, негры-рабы, не редко с помощью белых бедняков, находившихся в долговом рабстве, подымали восстания или убегали с плантаций. Освободительная борьба негров подавлялась с невероятной жестокостью. Обвиненные в подготовке восстания или побега колесовали, сажали на кол, отдавали на съедение муравьям и диким зверям, вешали живыми на цепях и крючьях, травили собаками.</w:t>
      </w:r>
    </w:p>
    <w:p w:rsidR="00E60844" w:rsidRDefault="00E60844">
      <w:r>
        <w:t>Острые социальные противоречия развивались и среди белого населения колоний. Значительная часть белых переселенцев многие годы находилась в долговом рабстве у купцов и крупных земельных собственников, земельная аристократия стремилась насадить в колониях феодальные отношения, неотчуждаемость и передачу в неделимом состоянии имений по наследству старшему сыну (майорат), дворянские титулы и привилегии. Крупные землевладельцы взимали с арендатора ренту, жестко эксплуатировали мелких фермеров, часто подымавшихся на восстания. В приморских городах было немало наемных рабочих и бедных ремесленников, испытывавших большие лишения. Городская беднота и арендаторы стремились уйти на Запад и стать самостоятельными фермерами. Вереницы вооруженных переселенцев – "скваттеров" – с семьями и домашним скарбом двигались на Запад, основывали поселения и захватывали земли индейцев.</w:t>
      </w:r>
    </w:p>
    <w:p w:rsidR="00E60844" w:rsidRDefault="00E60844">
      <w:r>
        <w:t>Управление колониями находилось в руках английских властей. Король назначал губернаторов большинства колоний, а в трех из них, считавшихся владением частных лиц, - в Пенсильвании, Делавэре, и Мериленде – король только утверждал губернаторов, назначаемых владельцами.</w:t>
      </w:r>
      <w:r>
        <w:rPr>
          <w:lang w:val="en-US"/>
        </w:rPr>
        <w:t xml:space="preserve"> </w:t>
      </w:r>
      <w:r>
        <w:t>При губернаторах имелись назначенные ими советы и нижние палаты, члены которых избирались богатыми собственниками на основе высокого имущественного ценза. В английском парламенте колонии не имели своего представительства. Английское правительство считало себя в праве издавать законы, касающиеся колоний, без их согласия. Произвол губернаторов и английской земельной аристократии вызывал многочисленные восстания фермеров и ремесленников, требовавших политических прав, расширения самоуправления колоний и ограничения власти губернаторов.</w:t>
      </w:r>
    </w:p>
    <w:p w:rsidR="00E60844" w:rsidRDefault="00E60844">
      <w:r>
        <w:t>Экономический рост колоний пробуждал у населения стремление к самостоятельности. Между колониями постепенно усиливались взаимные экономические связи. Общность территории, экономической жизни и языка при удаленности от Англии содействовала складыванию из населения колоний, особой, отличной от англичан, хотя и говорившей на английском языке, буржуазной нации. Условия жизни в колониях, несмотря на различия между Севером и Югом и на классовые противоречия, порождали у населения известные черты психического склада. Формирование североамериканской буржуазной нации ускорилось в результате обострения противоречий между колониями и Англией, приведших к освободительной войне.</w:t>
      </w:r>
    </w:p>
    <w:p w:rsidR="00E60844" w:rsidRDefault="00E60844">
      <w:pPr>
        <w:pStyle w:val="1"/>
      </w:pPr>
      <w:r>
        <w:br w:type="page"/>
        <w:t xml:space="preserve">Глава </w:t>
      </w:r>
      <w:r>
        <w:rPr>
          <w:lang w:val="en-US"/>
        </w:rPr>
        <w:t>II</w:t>
      </w:r>
      <w:r>
        <w:t>. Идеология американского буржуазного "просвещения". Бенджамен Франклин (1706-1790)</w:t>
      </w:r>
    </w:p>
    <w:p w:rsidR="00E60844" w:rsidRDefault="00E60844">
      <w:r>
        <w:t xml:space="preserve">Образование в колониях было доступно только богатым. Значительная часть населения была неграмотной. Плантаторы и капиталисты питали ненависть и презрение к "цветному" населению – индейцам, неграм. Среди пуритан Новой Англии процветало ханжество и религиозная нетерпимость, суеверие. В </w:t>
      </w:r>
      <w:r>
        <w:rPr>
          <w:lang w:val="en-US"/>
        </w:rPr>
        <w:t>XXVII</w:t>
      </w:r>
      <w:r>
        <w:t xml:space="preserve"> и в начале </w:t>
      </w:r>
      <w:r>
        <w:rPr>
          <w:lang w:val="en-US"/>
        </w:rPr>
        <w:t>XVIII</w:t>
      </w:r>
      <w:r>
        <w:t xml:space="preserve"> в. нередкими были наказания по обвинению в "колдовстве".</w:t>
      </w:r>
    </w:p>
    <w:p w:rsidR="00E60844" w:rsidRDefault="00E60844">
      <w:r>
        <w:t>Но передовые круги буржуазии и землевладельцев перенимали идеи английской и французской просветительной философии – взгляды Локка, Руссо, деятелей английской буржуазной революции. В колониях появилась своя интеллигенция – адвокаты, врачи, журналисты. Среди них были и видные передовые мыслители, выдвигавшие идеи естественных прав человека, обосновавшие право колоний на расширение своего самоуправления. Перед войной за независимость крупных колоний наиболее известным американским буржуазным просветителем, философом, ученым и моралистом был Бенджамен Франклин. Это был сын свечника и мыловара из Бостона, ставший затем журналистом. Франклин приобрел популярность своими опытами с электричеством. Он сконструировал громоотвод. Ему принадлежит мысль, что "человек есть животное, делающее орудия", правильность которой отмечал Маркс.</w:t>
      </w:r>
      <w:r>
        <w:rPr>
          <w:lang w:val="en-US"/>
        </w:rPr>
        <w:t xml:space="preserve"> </w:t>
      </w:r>
      <w:r>
        <w:t>В своих экономических и политических сочинениях Франклин выступал за развитие капиталистического предпринимательства, расширение самоуправления колоний, а во время войны за независимость сделался сторонником их отделения от Англии. Франклин решительно осуждал агрессивные, захватнические войны, хотя это не мешало ему мирится с истреблением индейцев. Осуждая в принципе рабство, Франклин был далек от идеи его уничтожения революционными методами. Как моралист Франклин явился выразителем делового духа американской буржуазии. Особенный успех имела его небольшая брошюра "Путь к богатству", переиздававшаяся множество раз под названием "Наука простака Ричарда" и восхвалявшая бережливость, деловитость, практицизм, расчетливость и трезвость. Франклин популяризовал известную американскую поговорку "Время – деньги". Его афоризмы: "Спящая лисица кур не поймает", "Пустому мешку трудно стоять прямо" и т.д. – выражали дух предприимчивости.</w:t>
      </w:r>
    </w:p>
    <w:p w:rsidR="00E60844" w:rsidRDefault="00E60844">
      <w:pPr>
        <w:pStyle w:val="1"/>
      </w:pPr>
      <w:r>
        <w:br w:type="page"/>
        <w:t xml:space="preserve">Глава </w:t>
      </w:r>
      <w:r>
        <w:rPr>
          <w:lang w:val="en-US"/>
        </w:rPr>
        <w:t>III</w:t>
      </w:r>
      <w:r>
        <w:t>. Развитие войны за независимость.</w:t>
      </w:r>
      <w:r>
        <w:br/>
        <w:t>Причины войны за независимость. Усиление колониального</w:t>
      </w:r>
      <w:r>
        <w:br/>
        <w:t xml:space="preserve">гнета Англии с 60-х годов </w:t>
      </w:r>
      <w:r>
        <w:rPr>
          <w:lang w:val="en-US"/>
        </w:rPr>
        <w:t>XVII</w:t>
      </w:r>
      <w:r>
        <w:t xml:space="preserve"> века.</w:t>
      </w:r>
    </w:p>
    <w:p w:rsidR="00E60844" w:rsidRDefault="00E60844">
      <w:r>
        <w:t xml:space="preserve">Быстрый экономический рост колоний побуждал их освободиться от ограничений, создаваемых Англией в области торговли, промышленности и пользования землей. Колонии желали освободиться от налогов, вводимых Английским правительством по своему произволу. Вопреки всему этому в 60-х годах </w:t>
      </w:r>
      <w:r>
        <w:rPr>
          <w:lang w:val="en-US"/>
        </w:rPr>
        <w:t>XVIII</w:t>
      </w:r>
      <w:r>
        <w:t xml:space="preserve"> века колониальный гнет Англии усилился. Семилетняя война 1756 – 1763 г.г. истощила ее финансовые ресурсы. Государственный долг Англии вырос с 53 тыс. До 140 тыс. Фунтов стерлингов. Король и министры хотели поправить финансовое положение за счет колоний. Захват Англией Канады, Флориды и земель к западу от Аллеган облегчал проведение новых насильственных мер в 13 колониях.</w:t>
      </w:r>
    </w:p>
    <w:p w:rsidR="00E60844" w:rsidRDefault="00E60844">
      <w:r>
        <w:t>По окончании Семилетней войны около десяти тысяч английских войск было оставлено в колониях. В 1765 г. Английский парламент принял так называемый квартирный акт, разрешавший посылать в колонии новые войска и размещать солдат и офицеров на постой среди населения. Меры эти имели в виду обеспечить взимание новых налогов  и подчинение колоний новым запретам.</w:t>
      </w:r>
    </w:p>
    <w:p w:rsidR="00E60844" w:rsidRDefault="00E60844">
      <w:r>
        <w:t xml:space="preserve">В колониях еще в </w:t>
      </w:r>
      <w:r>
        <w:rPr>
          <w:lang w:val="en-US"/>
        </w:rPr>
        <w:t>XVII</w:t>
      </w:r>
      <w:r>
        <w:t xml:space="preserve"> и в начале </w:t>
      </w:r>
      <w:r>
        <w:rPr>
          <w:lang w:val="en-US"/>
        </w:rPr>
        <w:t>XVIII</w:t>
      </w:r>
      <w:r>
        <w:t xml:space="preserve"> веков множество запретов на открытие мануфактур, производство и вывоз шерстяных изделий, разного рода инструментов. Торговля колоний с другими странами, минуя английских купцов – посредников, издавна была запрещена, но велась контрабандой, принявшей огромные размеры. Фактически многие запреты плохо соблюдались, и на них не обращали внимания. Но с 1761 года английское правительство стало требовать их неукоснительного выполнения и издало закон, обязывавший суды и население колоний содействовать таможенным сборщикам при розыске и конфискации товаров, считавшихся контрабандными.</w:t>
      </w:r>
    </w:p>
    <w:p w:rsidR="00E60844" w:rsidRDefault="00E60844">
      <w:r>
        <w:t>Английские купцы открыто призывали к запрещению мануфактур в колониях. Начало промышленного переворота в Англии увеличило возможность сбыта английских промышленных изделий за океан и рост мануфактур в колониях. Один из анонимных памфлетов, опубликованных в Англии уже в начале войны за независимость, излагал опасения английских капиталистов по поводу быстрого роста производства тканей, шляп и скобяных изделий в колониях и требовал "подавить развитие этих мануфактур".</w:t>
      </w:r>
    </w:p>
    <w:p w:rsidR="00E60844" w:rsidRDefault="00E60844">
      <w:r>
        <w:t>Не следует, однако, преувеличивать роль промышленности в экономике колоний, занятых в то время главным образом сельским хозяйством и торговлей.</w:t>
      </w:r>
    </w:p>
    <w:p w:rsidR="00E60844" w:rsidRDefault="00E60844">
      <w:r>
        <w:t>Запретительные меры английского правительства в отношении пользования землей, новые налоги и торговые пошлины вызвали в колониях еще больше недовольства, чем ограничения в области промышленности.</w:t>
      </w:r>
    </w:p>
    <w:p w:rsidR="00E60844" w:rsidRDefault="00E60844">
      <w:r>
        <w:t xml:space="preserve">В 1763 году Георг </w:t>
      </w:r>
      <w:r>
        <w:rPr>
          <w:lang w:val="en-US"/>
        </w:rPr>
        <w:t>III</w:t>
      </w:r>
      <w:r>
        <w:t xml:space="preserve"> издал указ о запрещении колонистам занимать земли и селится к западу от Аллеганских гор. Эта мера лишала рабовладельцев возможности захватывать западные земли и переносить на них плантации с уже истощенных участков в южных колониях. Крупные земельные спекулянты тоже теряли возможность обогащения на захвате новых земель. Королевский указ задевал и интересы мелких арендаторов, желавших уйти на Запад и стать там самостоятельными фермерами. Арендаторам приходилось оставаться на землях, принадлежавших крупным английским собственникам, и продолжать уплату им так называемых твердых рент. Указ 1763 г. Покровительствовал крупной земледельческой аристократии и мехоторговцам, скупавшим пушнину у индейцев за Аллеганами  и опасавшимся, что массовое переселение колонистов на эти земли подорвет индейский пушной промысел и лишит крупных земельных собственников рабочей силы в восточных районах.</w:t>
      </w:r>
    </w:p>
    <w:p w:rsidR="00E60844" w:rsidRDefault="00E60844">
      <w:r>
        <w:t>В 1765 году английский парламент обложил колонии так называемым гербовым сбором с каждой торговой сделки, документов, газет и объявлений. Сопротивление населения заставило английское правительство отменить гербовый сбор, но политика обложения налогами колоний без их согласия продолжалась. В 1767 году по настоянию английского министра финансов Таушенда в колониях были введены новые пошлины на ввоз товаров из Англии. Усиление колониального гнета Англии и господство английской земельной аристократии стали главной помехой на пути самостоятельного капиталистического развития колоний. В этом и заключалась основная причина, вызвавшая революционно-освободительную войну североамериканского народа за независимость.</w:t>
      </w:r>
    </w:p>
    <w:p w:rsidR="00E60844" w:rsidRDefault="00E60844">
      <w:pPr>
        <w:pStyle w:val="1"/>
      </w:pPr>
      <w:r>
        <w:t>Нарастание сопротивления колониальному игу.</w:t>
      </w:r>
      <w:r>
        <w:br/>
        <w:t>Лойялисты и оппозиция.</w:t>
      </w:r>
    </w:p>
    <w:p w:rsidR="00E60844" w:rsidRDefault="00E60844">
      <w:r>
        <w:t>Недовольство гербовым сбором дало сильный толчок широкому демократическому движению против английских колонизаторов в Нью-Йорке и в Новой Англии. Во многих городах и селениях возникали митинги, народ громил дома сборщиков нового налога. Гербовые марки сжигались на кострах, сборщиков вымазывали дегтем и вываливали в перьях. Начался бойкот английских товаров. В ряде городов были созданы радикальные демократические общества для организации бойкота и борьбы за отмену гербового сбора. В состав этих обществ входили мастеровые – печатники, плотники, столяры, кораблестроители, чеканщики, кожевники и многие другие ремесленники, фермеры и матросы. В Нью-Йорке и Коннектикуте члены этих обществ именовались "сынами свободы". В одной из прокламаций против гербового акта говорилось, что скоро англичане введут налоги и на "солнечный свет, на воздух, которым мы дышим, на землю, в которую мы ляжем".</w:t>
      </w:r>
    </w:p>
    <w:p w:rsidR="00E60844" w:rsidRDefault="00E60844">
      <w:r>
        <w:t>Во главе народного движения часто становились представители революционной патриотической буржуазии и буржуазной интеллигенции. В гостиницах и на постоялых дворах зачитывались газеты, прокламации и листовки. Народ распевал патриотические революционные песни. Журналист Сэмюэль Адамс и доктор Уорен были активистами этого демократического движения.</w:t>
      </w:r>
    </w:p>
    <w:p w:rsidR="00E60844" w:rsidRDefault="00E60844">
      <w:r>
        <w:t>В Нью-Йорке в 1765 году собрался конгресс представителей ряда колоний, призвавший к бойкоту английских товаров. Перепуганные английские купцы опасались за судьбу своей торговли в колониях и добивались в 1766 году отмены гербового сбора. Но введение новых торговых пошлин привело к дальнейшему подъему движения за отказ от покупки английских товаров. Патриотически настроенные круги буржуазии, плантаторов и народ не желали признавать за Англией права облагать колонии новыми поборами без их согласия.</w:t>
      </w:r>
    </w:p>
    <w:p w:rsidR="00E60844" w:rsidRDefault="00E60844">
      <w:r>
        <w:t>Отношения между населением и английскими войсками обострялись. 2 марта 1770 года в Бостоне английские солдаты открыли огонь по толпе, осыпавшей их насмешками, и убили несколько мастеров и матросов. В городе вспыхнуло всеобщее возмущение. По требованию собрания английские войска были выведены из Бостона.</w:t>
      </w:r>
    </w:p>
    <w:p w:rsidR="00E60844" w:rsidRDefault="00E60844">
      <w:r>
        <w:t>Кровавые столкновения вызывала и аграрная политика английского правительства, поддерживавшая взимание с арендаторов твердых земельных рент в пользу крупных землевладельцев. В 1768 году фермеры Северной Каролины, арендовавшие королевские земли, объединились для борьбы за отмену твердых земельных рент, введение бумажных денег и освобождение арестованных за долги. Участники этого движения называли себя "уравнителями". Несколько тысяч человек из них громили дома чиновников. Против повстанцев были посланы в 1771 году войска, рассеявшие "уравнителей". Несколько десятков человек было убито, а главари движения казнены. В этих событиях сказывалось нарастание общенациональной борьбы североамериканского народа против британских колонизаторов и обострение социальных противоречий среди населения колоний.</w:t>
      </w:r>
    </w:p>
    <w:p w:rsidR="00E60844" w:rsidRDefault="00E60844">
      <w:r>
        <w:t>Сторонники сохранения господства Англии состояли главным образом из крупных земельных собственников восточных районов, имевших пожалованные королем земли, части плантаторов, привилегированных купцов, опасавшихся потери английского рынка, чиновников, английского духовенства. Эти группы населения составляли основу консервативного течения лойялистов. Его представители, подобно сторонникам усиления королевской власти в Англии, именовали себя тори. Лойялисты видели в английской монархии оплот против народных движений.</w:t>
      </w:r>
    </w:p>
    <w:p w:rsidR="00E60844" w:rsidRDefault="00E60844">
      <w:r>
        <w:t>Силы оппозиции объединились под общим наименованием вигов, среди которых вполне отчетливо наметились два направления. Первым и наиболее влиятельным из них было умеренное течение, опиравшееся на патриотические группировки плантаторов и буржуазии, заинтересованных в захвате западных земель и отмене стеснений, наложенных Англией на экономическое развитие колоний. Плантаторы и буржуазия надеялись добиться расширения самоуправления колоний путем давления на английское правительство, не идя на окончательный разрыв с Англией.</w:t>
      </w:r>
    </w:p>
    <w:p w:rsidR="00E60844" w:rsidRDefault="00E60844">
      <w:r>
        <w:t>Второе течение среди вигов составляли революционно-демократические слои фермеров, рабочих, мелких торговцев и примыкавшие к ним представители революционной буржуазной интеллигенции, склонные к решительным действиям.</w:t>
      </w:r>
    </w:p>
    <w:p w:rsidR="00E60844" w:rsidRDefault="00E60844">
      <w:pPr>
        <w:pStyle w:val="1"/>
      </w:pPr>
      <w:r>
        <w:t>Складывание революционной ситуации (1773-1774)</w:t>
      </w:r>
    </w:p>
    <w:p w:rsidR="00E60844" w:rsidRDefault="00E60844">
      <w:r>
        <w:t>В 17773-1774 годах в колониях сложилась революционная ситуация. Массы народа уже не желали выносить создавшееся положение. Конфликты с английскими колонизаторами обострялись. Для связи между отдельными колониями были созданы корреспондентские комитеты. В Виргинии руководителями такого комитета были сторонники революционных действий Томас Джефферсон и Патрик Генри, в Массачусетсе - Самюэль Адамс.</w:t>
      </w:r>
    </w:p>
    <w:p w:rsidR="00E60844" w:rsidRDefault="00E60844">
      <w:r>
        <w:t>Движение за бойкот английских товаров ширилось. Английское правительство снизило пошлины на чай, ввозимый в колонии Ост-Индской компанией, в надежде, что сбыт чая увеличится и колонии примирятся с уплатой хотя бы небольшой чайной пошлины. Но это привело лишь к новым контрмерам. В конце 1773 года произошло событие, известное под именем Бостонского чаепития: жители Бостона, переодевшись индейцами, проникли на корабли с грузом чая, стоявшие в гавани, и выбросили его в море. В ответ на это британские власти перешли к новым репрессиям и решили с июля 1774 года закрыть Бостонский порт; в городе было введено осадное положение. Король лишил жителей Новой Англии права заниматься рыбным промыслом у Ньюфаундленда. Самоуправление в Массачусетсе было упразднено. Все эти меры означали, что английские колонизаторы уже не в состоянии были сохранять свою власть над колониями прежними методами.</w:t>
      </w:r>
    </w:p>
    <w:p w:rsidR="00E60844" w:rsidRDefault="00E60844">
      <w:r>
        <w:t>Новый взрыв негодования вызвал закон, изданный в 1774 году английским правительством, о передаче обширного пространства между реками Миссисипи и Огайо канадской провинции Квебек, что лишало жителей Новой Англии и виргинских плантаторов возможности занимать новые земли на северо-западе. "Акт о Квебеке" как бы дополнял ненавистный закон 1763 года.</w:t>
      </w:r>
    </w:p>
    <w:p w:rsidR="00E60844" w:rsidRDefault="00E60844">
      <w:r>
        <w:t xml:space="preserve">В 1774 году в Филадельфии собрался Континентальный конгресс представителей колоний, среди которых преобладали умеренные. Конгресс не решился на разрыв с Англией, но призвал колонии к совместному бойкоту английских товаров и обратился к королю Георгу </w:t>
      </w:r>
      <w:r>
        <w:rPr>
          <w:lang w:val="en-US"/>
        </w:rPr>
        <w:t>III</w:t>
      </w:r>
      <w:r>
        <w:t xml:space="preserve"> с адресом о предоставлении колониям более широких прав. Но во многих корреспондентских комитетах преобладали сторонники решительных действий. Они создавали склады оружия, организовывали группы местной милиции и группы партизан, готовые по первой тревоге выступить против английских войск.</w:t>
      </w:r>
    </w:p>
    <w:p w:rsidR="00E60844" w:rsidRDefault="00E60844">
      <w:pPr>
        <w:pStyle w:val="1"/>
      </w:pPr>
      <w:r>
        <w:t>Начало войны (1775)</w:t>
      </w:r>
    </w:p>
    <w:p w:rsidR="00E60844" w:rsidRDefault="00E60844">
      <w:r>
        <w:t>Вооруженная борьба началась весной 1775 года 19 апреля английский отряд двинулся из Бостона в Конкорд с целью уничтожения партизанского военного склада, но большую часть оружия колонисты уже успели вывезти. Когда королевский отряд пустился в обратный путь, партизаны рассыпались за домами, пригорками и кустами и открыли огонь. Потеряв 273 человека убитыми и ранеными, королевские войска отступили в полном беспорядке. В этом сражении сказались преимущества тактики рассыпного боя, использованной колонистами в революционной войне против королевских войск, применявших устарелые линейные порядки. Колонисты показали себя искусными стрелками. Они были смелыми и инициативными патриотами, а королевские наемные войска держались на палочной муштре. Наемники были не способны к индивидуальным действиям и не могли сражаться иначе, как выстроившись в шеренги и подставляя себя под огонь колонистов. Ф. Энгельс отмечал, что колонисты вели войну "за свои кровные интересы, они не дезертировали, как навербованные войска".</w:t>
      </w:r>
      <w:r>
        <w:rPr>
          <w:rStyle w:val="a5"/>
        </w:rPr>
        <w:footnoteReference w:id="1"/>
      </w:r>
      <w:r>
        <w:t xml:space="preserve"> Это и давало им возможность применять новые приемы боя, перед которыми линейный строй показал себя непригодным.</w:t>
      </w:r>
    </w:p>
    <w:p w:rsidR="00E60844" w:rsidRDefault="00E60844">
      <w:r>
        <w:t>Сражение у Конкорда ускорило разделение населения колоний на патриотов (вигов) и контрреволюционеров (лойялистов). Возле Бостона был образован огромный партизанский лагерь, куда собралось более 20 тысяч добровольцев – фермеров, ремесленников, негров, надеявшихся, что война принесет им освобождение. Город с королевскими войсками был осажден колонистами.</w:t>
      </w:r>
    </w:p>
    <w:p w:rsidR="00E60844" w:rsidRDefault="00E60844">
      <w:pPr>
        <w:rPr>
          <w:lang w:val="en-US"/>
        </w:rPr>
      </w:pPr>
      <w:r>
        <w:t>Одновременно с действиями против королевских войск развертывалась гражданская война между патриотами (вигами) и лойялистами. Последние составляли главную опору английских колонистов внутри страны. В Северной Каролине лойялистов изгоняли из поместий. Столкновения с ними начались в Нью-Йорке и других местах.</w:t>
      </w:r>
    </w:p>
    <w:p w:rsidR="00E60844" w:rsidRDefault="00E60844">
      <w:pPr>
        <w:pStyle w:val="1"/>
      </w:pPr>
      <w:r>
        <w:t xml:space="preserve">Второй Континентальный конгресс и </w:t>
      </w:r>
      <w:r>
        <w:br/>
        <w:t>Декларация независимости 4 июля 1776 года.</w:t>
      </w:r>
    </w:p>
    <w:p w:rsidR="00E60844" w:rsidRDefault="00E60844">
      <w:r>
        <w:t>В мае 1775 года в Филадельфии открылся второй Континентальный конгресс. Его участники были представителями плантаторов и крупной буржуазии. Но под влиянием революционного подъема народа большинство Конгресса склонились к разрыву с Англией. Конгресс признал своей армию, возникшую в начале войны из партизанских отрядов, назначил главнокомандующим богатого виргинского плантатора Джорджа Вашингтона (1732-1799). Вашингтон участвовал в военных действиях против французов и индейцев и приобрел репутацию способного военачальника. В годы войны за независимость он показал себя крупным политическим деятелем и полководцем, возглавившим революционно-освободительную армию. Но Вашингтон был противником предоставления всему народу широких политических прав и враждебно относился к демократическому движению.</w:t>
      </w:r>
    </w:p>
    <w:p w:rsidR="00E60844" w:rsidRDefault="00E60844">
      <w:r>
        <w:t>По всей стране ширилась борьба за отделение колоний от Англии. Английский буржуазный демократ Т.Пейн, прибывший в 1774 году в Филадельфию, опубликовал памфлет "Здравый смысл", доказывавший абсурдность английской тирании. Пейн горячо пропагандировал провозглашение колоний самостоятельной демократической республикой и выдвигал идею естественного равенства людей в правах. Памфлет имел огромный успех и содействовал подъему революционного движения.</w:t>
      </w:r>
    </w:p>
    <w:p w:rsidR="00E60844" w:rsidRDefault="00E60844">
      <w:r>
        <w:t>Влияние сторонников независимости усиливалось и в Конгрессе, особенно после того, как Северная Каролина и Виргиния объявили об отделении от Англии. 4 июля 1776 года Конгресс принял Декларацию независимости. Декларация объявила, что колониальный гнет противоречит "неотчуждаемым правам" человека на свободу, жизнь и стремление к счастью и что восставшие колонии, объединившиеся в Соединенные Штаты Америки, являются "свободными и независимыми государствами".</w:t>
      </w:r>
      <w:r>
        <w:rPr>
          <w:lang w:val="en-US"/>
        </w:rPr>
        <w:t xml:space="preserve"> </w:t>
      </w:r>
      <w:r>
        <w:t>Главным автором ее был Томас Джефферсон (1743-1826), виргинский плантатор и адвокат, буржуазный демократ, один из виднейших деятелей американской революции. Джефферсон разделял учение Руссо о народном верховенстве и естественном равенстве людей и внес в проект Декларации пункт об отмене рабства, что вызвало протест плантаторов и крупных капиталистов. В своих речах и сочинениях он идеализировал мелкую собственность фермеров и ремесленников и стоял за свободную раздачу земель на Западе. Мелкобуржуазный радикализм Джефферсона и защита им буржуазно-демократических свобод на практике сочетались с готовностью к соглашениям с рабовладельческим строем и крупной буржуазией. В годы войны за независимость революционные и демократические тенденции в деятельности Джефферсона проявились с наибольшей силой. Конгресс принял составленный им проект Декларации независимости после внесения в него редакционных изменений специально избранной для этого комиссией. Пункт, осуждавший рабство был исключен.</w:t>
      </w:r>
    </w:p>
    <w:p w:rsidR="00E60844" w:rsidRDefault="00E60844">
      <w:r>
        <w:t>Несмотря на свою буржуазную ограниченность, Декларация независимости была прогрессивным и революционным документом. Она провозглашала принцип народного верховенства и равенства людей в правах и право народа на свержение тирании для создания нового правительства. Впервые в истории буржуазное собрание в лице Конгресса провозгласило эти революционные принципы. Но идеи Декларации о равенстве и правах людей шли гораздо дальше практических стремлений плантаторов и буржуазии, на деле не собиравшихся предоставлять политические права широким массам населения. Конгресс принял Декларацию только под напором народных масс, не собираясь выполнять все ее пункты. Провозглашение Декларации подняло авторитет Конгресса в народе и позволило буржуазии и плантаторам сохранить за собой руководящую роль в ходе североамериканской революции.</w:t>
      </w:r>
    </w:p>
    <w:p w:rsidR="00E60844" w:rsidRDefault="00E60844">
      <w:pPr>
        <w:pStyle w:val="1"/>
      </w:pPr>
      <w:r>
        <w:t>Ход военных действий в 1776-1777 годах.</w:t>
      </w:r>
      <w:r>
        <w:br/>
        <w:t>Капитуляция английских войск у Саратоги</w:t>
      </w:r>
      <w:r>
        <w:br/>
        <w:t>17 октября 1777 года.</w:t>
      </w:r>
    </w:p>
    <w:p w:rsidR="00E60844" w:rsidRDefault="00E60844">
      <w:r>
        <w:t>Ход военных действий в 1776-1777 гг. Для войны английское правительство располагало сильным флотом и объявило блокаду восставших колоний с моря. Военные корабли англичан своими пушками поддерживали действия английских войск в прибрежных районах. Большой армии у Англии не было, но денежные ресурсы дали возможность навербовать около 29 тысяч наемников у немецких князей, считавших выгодным за плату отдавать своих солдат на иноземную службу. Против американцев были посланы ганноверские войска. Перевес Англии в регулярной армии и флоте в начале войны создал для колонистов серьезную опасность. Против 30-тысячной королевской армии и флота у Вашингтона было около 18 тысяч войск с текучим составом и изменчивой численностью.</w:t>
      </w:r>
    </w:p>
    <w:p w:rsidR="00E60844" w:rsidRDefault="00E60844">
      <w:r>
        <w:t>Армия колонистов держала в осаде Бостон. В марте 1776 года она овладела высотами, господствовавшими над портами, и принудила англичан к эвакуации. Бостон был освобожден. Но, погрузившись на суда, королевские войска под начальством генерала Гоу направились в Нью-Йорк и захватили его. Тогда Вашингтон двинул революционную армию к Трентону и неожиданно нанес английским войскам сильный удар, задержавший их наступление. Но летом 1777 года англичане при поддержке своего флота заняли Филадельфию.</w:t>
      </w:r>
    </w:p>
    <w:p w:rsidR="00E60844" w:rsidRDefault="00E60844">
      <w:r>
        <w:t>В ходе войны революционная армия и народ испытывали огромные трудности. Им не хватало оружия и снаряжения. Состав добровольцев отличался непостоянством, и численность их менялась. Купцы, поставлявшие в армию амуницию и продовольствие, взвинчивали цены. Ради наживы они часто занимались поставками для английских войск, проявляя полное отсутствие патриотизма. Армия колонистов страдало от недостатка продовольствия, обуви и теплой одежды. Безудержная спекуляция и выпуск бумажных денег вызвали дороговизну. К 1777 году цены поднялись в несколько раз. В некоторых местах на Севере народные массы добились издания распоряжений о введении максимума цен, но купцы легко обходили эти постановления, внося пункт о максимуме зарплаты. Отсутствие центрального правительства мешало принятию энергичных мер для снабжения армии. Среди офицеров были изменники. Ближайший заместитель Вашингтона генерал Ли находился в тайных сношениях с англичанами.</w:t>
      </w:r>
    </w:p>
    <w:p w:rsidR="00E60844" w:rsidRDefault="00E60844">
      <w:r>
        <w:t>Военные действия против королевских войск сочетались с обострением гражданской войны внутри страны. В приморских районах, особенно в Нью-Йорке и на Юге в штате Джорджия, было много лойялистов, заинтересованных в торговле с Англией и связанных с земельной аристократией. Лойялисты доставляли англичанам шпионские сведения, создавали свои вооруженные банды или поступали на службу в английские войска. Во многих местах они грабили и сжигали дома патриотов и вырезывали их семьи. Борьбу с лойялистами вели созданные по всей стране Комитеты безопасности. Они арестовывали контрреволюционеров, конфисковывали их имущество, а среди патриотов вербовали добровольцев в освободительную армию.</w:t>
      </w:r>
    </w:p>
    <w:p w:rsidR="00E60844" w:rsidRDefault="00E60844">
      <w:r>
        <w:t>Англичане часто привлекали на свою сторону индейцев, запугивая их тем, что колонисты в случае победы будут теснить их дальше на Запад. В революционной армии сражалось много негров-рабов. В дальнейшем несколько тысяч негров-рабов были выкуплены Конгрессом у плантаторов для вербования в армию. Некоторые негры отличались в боях. Негритянка Дебора Ганнет в мужском платье 17 месяцев сражалась в одном из полков и была награждена за "выдающийся женский героизм". Но желание Конгресса упразднить рабство препятствовало более широкому вовлечению негров в освободительную борьбу.</w:t>
      </w:r>
    </w:p>
    <w:p w:rsidR="00E60844" w:rsidRDefault="00E60844">
      <w:r>
        <w:t>Несмотря на все лишения и трудности, революционная армия вела самоотверженную борьбу за свободу и независимость своей страны. В отличии от армии английских наемников она была проникнута революционным патриотизмом, применяла передовую тактику, опираясь на инициативу и поддержку народных масс. Характерно, что английские войска, как только они шли в глубь страны и не имели поддержки флота, оказывались в затруднительном положении и терпели неудачи.</w:t>
      </w:r>
    </w:p>
    <w:p w:rsidR="00E60844" w:rsidRDefault="00E60844">
      <w:r>
        <w:t>Главная цель англичан состояла в том, чтобы отрезать от Юга Новую Англию и разгромить там революционные войска. Для этого на соединение с Гоу с Севера, из Канады, двинулся крупный отряд генерала Бургойна. Но маневр этот был разгадан революционной армией. Войска Бургойна были окружены у Саратоги и после поражения 17 октября 1777 года сдались в плен. Эта победа колонистов продемонстрировала силу восставших колоний и содействовала вступлению в войну Франции и Испании.</w:t>
      </w:r>
    </w:p>
    <w:p w:rsidR="00E60844" w:rsidRDefault="00E60844">
      <w:pPr>
        <w:pStyle w:val="1"/>
      </w:pPr>
      <w:r>
        <w:br w:type="page"/>
        <w:t xml:space="preserve">Глава </w:t>
      </w:r>
      <w:r>
        <w:rPr>
          <w:lang w:val="en-US"/>
        </w:rPr>
        <w:t>IV</w:t>
      </w:r>
      <w:r>
        <w:t>. Завершение североамериканской буржуазной революции.</w:t>
      </w:r>
    </w:p>
    <w:p w:rsidR="00E60844" w:rsidRDefault="00E60844">
      <w:pPr>
        <w:pStyle w:val="1"/>
      </w:pPr>
      <w:r>
        <w:t>Вступление в войну Франции и Испании. Позиция царской России.</w:t>
      </w:r>
    </w:p>
    <w:p w:rsidR="00E60844" w:rsidRDefault="00E60844">
      <w:r>
        <w:t xml:space="preserve">Конгресс стремился привлечь к союзу с восставшими колониями Францию и Испанию и послал с этой целью в Европу Бенджамина Франклина. Правительство Людовика </w:t>
      </w:r>
      <w:r>
        <w:rPr>
          <w:lang w:val="en-US"/>
        </w:rPr>
        <w:t>XVI</w:t>
      </w:r>
      <w:r>
        <w:t xml:space="preserve"> и испанский двор, несмотря на свой абсолютический характер, желали воспользоваться отпадением от Англии американских колоний, чтобы свести с Англией старые счеты и вернуть часть потерянных в Америке владений. Во Франции буржуазия и либерально настроенные дворяне сочувствовали освободительной борьбе североамериканского народа. Некоторые передовые офицеры из Франции и молодые люди из других стран Европы направлялись в Америку для поддержки дела, которое они, в соответствии с идеями буржуазного просвещения </w:t>
      </w:r>
      <w:r>
        <w:rPr>
          <w:lang w:val="en-US"/>
        </w:rPr>
        <w:t>XVIII</w:t>
      </w:r>
      <w:r>
        <w:t xml:space="preserve"> в., считали справедливым.</w:t>
      </w:r>
    </w:p>
    <w:p w:rsidR="00E60844" w:rsidRDefault="00E60844">
      <w:r>
        <w:t>Французские капиталисты, особенно торговый дом знаменитого писателя и крупного коммерсанта Бомария, снабжали колонистов оружием, порохом и пушками. Французское правительство предоставило восставшим колониям под личную гарантию Вашингтона заем 21 млн. Ливров. После сражения под Саратогой французское правительство признало независимость США и 6 февраля 1778 года заключило с ними союз и торговое соглашение. Вскоре союз был заключен и с Испанией. В Америку были посланы французские войска и военные корабли. Дипломатия молодой американской республики использовала в интересах войны за независимость противоречия между старыми колониальными державами.</w:t>
      </w:r>
    </w:p>
    <w:p w:rsidR="00E60844" w:rsidRDefault="00E60844">
      <w:r>
        <w:t>Вступление в войну Франции и Испании резко ухудшило положение Англии на море. Флот союзников сделал совершенно невозможной морскую блокаду колоний. Нападения французских и испанских военных кораблей на рассеянные по всему миру английские колонии заставили английское правительство оборонять собственные владения вместо того, чтобы отдавать все свои силы на борьбу с американцами.</w:t>
      </w:r>
    </w:p>
    <w:p w:rsidR="00E60844" w:rsidRDefault="00E60844">
      <w:r>
        <w:t xml:space="preserve">Усилия Англии найти союзников не увенчались успехом. Просьба английского короля к Екатерине </w:t>
      </w:r>
      <w:r>
        <w:rPr>
          <w:lang w:val="en-US"/>
        </w:rPr>
        <w:t>II</w:t>
      </w:r>
      <w:r>
        <w:t xml:space="preserve"> предоставить русские войска для подавления восстания в колониях встретила отказ царского правительства. Оно давно уже с тревогой следило за ростом морской мощи Англии и решительно возражало против ее попыток объявить порты Франции и Испании находящимися в состоянии блокады, хотя на деле английский флот был не в силах поддерживать эту блокаду. Английские военные суда пытались самовольно осматривать все нейтральные торговые корабли, шедшие в эти государства, с целью изъятия военной контрабанды. В ответ на эти притязания Англии Екатерина </w:t>
      </w:r>
      <w:r>
        <w:rPr>
          <w:lang w:val="en-US"/>
        </w:rPr>
        <w:t>II</w:t>
      </w:r>
      <w:r>
        <w:t xml:space="preserve"> в 1780 году разослала другим правительствам Декларацию о вооруженном нейтралитете. Хотя основные идеи этой декларации уже высказывались и ранее, Россия явилась первой державой, которая решила на деле внедрить в международную практику новые принципы морского права.</w:t>
      </w:r>
    </w:p>
    <w:p w:rsidR="00E60844" w:rsidRDefault="00E60844">
      <w:r>
        <w:t>Декларация о вооруженном нейтралитете провозглашала защиту следующих основных начал:</w:t>
      </w:r>
    </w:p>
    <w:p w:rsidR="00E60844" w:rsidRDefault="00E60844">
      <w:pPr>
        <w:tabs>
          <w:tab w:val="left" w:pos="360"/>
        </w:tabs>
        <w:ind w:firstLine="0"/>
      </w:pPr>
      <w:r>
        <w:t>Свободу торговли нейтральных держав с портами враждующих государств и нейтральной каботажной торговли;</w:t>
      </w:r>
    </w:p>
    <w:p w:rsidR="00E60844" w:rsidRDefault="00E60844">
      <w:pPr>
        <w:tabs>
          <w:tab w:val="left" w:pos="360"/>
        </w:tabs>
        <w:ind w:firstLine="0"/>
      </w:pPr>
      <w:r>
        <w:t>Свободный провоз на нейтральных судах любых грузов, за исключением военной контрабанды, т.е. оружия и снаряжения;</w:t>
      </w:r>
    </w:p>
    <w:p w:rsidR="00E60844" w:rsidRDefault="00E60844">
      <w:pPr>
        <w:tabs>
          <w:tab w:val="left" w:pos="360"/>
        </w:tabs>
        <w:ind w:firstLine="0"/>
      </w:pPr>
      <w:r>
        <w:t>Объявление недействительной блокады там, где она существует только на бумаге и не обеспечена наличными военно-морскими силами;</w:t>
      </w:r>
    </w:p>
    <w:p w:rsidR="00E60844" w:rsidRDefault="00E60844">
      <w:pPr>
        <w:tabs>
          <w:tab w:val="left" w:pos="360"/>
        </w:tabs>
        <w:ind w:firstLine="0"/>
      </w:pPr>
      <w:r>
        <w:t>Нейтральные суда не должны подвергаться задержанию на море и обыску со стороны британского флота без достаточных оснований, а в случае несправедливых захватов владельцам кораблей и грузов должна выплачиваться премия.</w:t>
      </w:r>
    </w:p>
    <w:p w:rsidR="00E60844" w:rsidRDefault="00E60844">
      <w:r>
        <w:t>Эти основные принципы Екатерина предлагала нейтральным державам защищать на морях вооруженной рукой, т.е. силами своего флота, и провозгласила создание Лиги вооруженного нейтралитета. К этой нейтральной Лиге присоединились не только балтийские державы – Швеция и Дания, но и Голландия. После этого между Англией и Голландией началась война.</w:t>
      </w:r>
    </w:p>
    <w:p w:rsidR="00E60844" w:rsidRDefault="00E60844">
      <w:r>
        <w:t xml:space="preserve">Конгресс США объявил о своей солидарности с принципами вооруженного нейтралитета и о желании примкнуть к Лиге, надеясь, что Екатерина </w:t>
      </w:r>
      <w:r>
        <w:rPr>
          <w:lang w:val="en-US"/>
        </w:rPr>
        <w:t>II</w:t>
      </w:r>
      <w:r>
        <w:t xml:space="preserve"> официально признает существования нового американского государства. Однако добиться этого признания американцам не удалось. Екатерина отклонила это предложение, чтобы не нарушать принцип монархической власти и не допустить компромисса с революцией. Тем не менее политика России благоприятствовала США. Буржуазный историк дипломатии американской республики Бемис пишет, что "хотя Соединенные Штаты были не в состоянии присоединиться к Лиге вооруженного нейтралитета, чтобы обеспечить признание своей независимости со стороны участников этой вооруженной Лиги, но вооруженный нейтралитет североамериканский по себе был мощным инструментом в осуществлении изоляции Великобритании от морских и торговых наций всего мира". Позиция России содействовала поражению Англии и завоеванию независимости США.</w:t>
      </w:r>
    </w:p>
    <w:p w:rsidR="00E60844" w:rsidRDefault="00E60844">
      <w:pPr>
        <w:pStyle w:val="1"/>
      </w:pPr>
      <w:r>
        <w:t xml:space="preserve">Капитуляция английской армии у Йорктауна </w:t>
      </w:r>
      <w:r>
        <w:br/>
        <w:t>19 октября 1781 года. Версальский мир 1783 года.</w:t>
      </w:r>
    </w:p>
    <w:p w:rsidR="00E60844" w:rsidRDefault="00E60844">
      <w:r>
        <w:t>После поражения у Саратоги англичане перенесли главные действия на Юг. Они высадились в Чарлстоне и двинулись к Йорктауну. Но положение англичан ухудшилось. Армия главнокомандующего Корнвалллиса была окружена войсками Вашингтона и французского генерала Рошамбо и 19 октября 1781 года капитулировала. В следующем году английское правительство решило прекратить войну и начало переговоры о мире. США вступили с Англией в предварительный сепаратный сговор с целью ограничить колониальные притязания своих союзников – Франции и Испании. Эти государства хотели снова расширить свои владения в Америке, что не отвечало интересам ни США, ни Англии. 3 сентября 1783 года в Версале были подписаны мирные договоры. США признавали независимым государством. Территория от Аллеган до Миссисипи была включена в их границы. Испания вернула себе Флориду и остров Менорку, а Франция вынуждена Была удовлетвориться Сенегалом и некоторыми мелкими островами в Вест-Индии.</w:t>
      </w:r>
    </w:p>
    <w:p w:rsidR="00E60844" w:rsidRDefault="00E60844">
      <w:pPr>
        <w:pStyle w:val="1"/>
      </w:pPr>
      <w:r>
        <w:t>Незавершенность революции и политического объединения колоний в национальное государство в ходе войны.</w:t>
      </w:r>
    </w:p>
    <w:p w:rsidR="00E60844" w:rsidRDefault="00E60844">
      <w:r>
        <w:t>Свержение колониального господства Англии и завоевание независимости было крупным успехом, но не означало разрешения буржуазно-демократических задач революции. Деятельностью Конгресса и законодательством штатов во время войны руководили плантаторы и крупная буржуазия, желавшие ограничить революционный подъем народа. В 1777 году в разгар революционной войны под напором народа была проведена конфискация земель лойялистов, но большая часть их при распродаже пошла на уплату государственного долга и попала в руки крупных земельных спекулянтов. Для привлечения добровольцев в армию им с 1777 года выдавались удостоверения на право получения земельных участков. Свободная запашка земель скваттерами на Западе была объявлена незаконной. Аграрный вопрос не получил демократического решения.</w:t>
      </w:r>
    </w:p>
    <w:p w:rsidR="00E60844" w:rsidRDefault="00E60844">
      <w:r>
        <w:t>В 1775-1778 годах во всех штатах были выработаны и приняты конституции, вводившие для избирателей высокий имущественный ценз. Народные массы не получили политических прав. Сохранилось и расовое угнетение. Рабство негров было сохранено. Индейцы не получили политических прав гражданства и оттеснялись все далее на Запад. Во время революционной войны в 1778 году на Запад по р. Огайо был направлен отряд войск генерала Кларка для войны с ирокезами, что отвлекало силы от борьбы за независимость.</w:t>
      </w:r>
    </w:p>
    <w:p w:rsidR="00E60844" w:rsidRDefault="00E60844">
      <w:r>
        <w:t>Нерешенным оставался и вопрос о государственном единстве США. Различия в социально-экономических отношениях и законодательстве штатов и влияние местных интересов на их политику задерживали объединение страны в национальное государство с центральной правительственной властью. В 1777 году между штатами  был заключен союз, а 1781 году Конгресс ограничился принятием так называемых "Статей Конфедерации" – первой конституции Соединенных Штатов, сохранившей за отдельными штатами почти полную самостоятельность. Центрального правительства, по сути, не существовало.</w:t>
      </w:r>
    </w:p>
    <w:p w:rsidR="00E60844" w:rsidRDefault="00E60844">
      <w:pPr>
        <w:pStyle w:val="1"/>
      </w:pPr>
      <w:r>
        <w:t>Обострение классовой борьбы против Англии.</w:t>
      </w:r>
      <w:r>
        <w:br/>
        <w:t>Восстание Шейса (1786-1787).</w:t>
      </w:r>
    </w:p>
    <w:p w:rsidR="00E60844" w:rsidRDefault="00E60844">
      <w:r>
        <w:t>Победа в войне за независимость была достигнута народом США, но результаты ее, плантаторы и капиталисты постарались использовать в своих интересах. Наиболее реакционные круги во главе с Гамильтоном и Медисоном мечтали о создании конституционной монархии, но Вашингтон и другие влиятельные деятели опасались, что провозглашение монархии вызовет восстание в народе и в армии, и считали, что власть плантаторов и буржуазии может упрочена и при республике.</w:t>
      </w:r>
    </w:p>
    <w:p w:rsidR="00E60844" w:rsidRDefault="00E60844">
      <w:r>
        <w:t>Плантаторы и буржуазия спешили отделаться от революционной армии. В ноябре 1783 году большая часть армии была распущена. Расплата с солдатами и офицерами была произведена свидетельствами на право получения земельных участков и деловыми расписками, так называемыми сертификатами. Выпуск большого количества бумажных денег для покрытия военных расходов привел к их обесценению. Кредиторы не принимали их в уплату долгов, а спекулянты скупали их за бесценок.</w:t>
      </w:r>
    </w:p>
    <w:p w:rsidR="00E60844" w:rsidRDefault="00E60844">
      <w:r>
        <w:t>Война потребовала от народа больших жертв и лишений. Налоги увеличились. Множество фермеров и ремесленников попадали в долги, а находящиеся у них в руках бумажные деньги потеряли всякую ценность. Инфляция бумажных денег помогла крупным капиталистам переложить издержки войны на плечи народа. Наплыв английских товаров после заключения мира привел к разорению части ремесленников. Тюрьмы в Новой Англии были переполнены должниками. Суды отбирали у них землю и скот в пользу кредиторов.</w:t>
      </w:r>
    </w:p>
    <w:p w:rsidR="00E60844" w:rsidRDefault="00E60844">
      <w:r>
        <w:t>В Нью-Гемпшире, Вермонте и Род-Айленде начались волнения разорившихся фермеров и ремесленников, требовавших освобождения арестованных за долги и восстановления курса бумажных денег. В Массачусетсе осенью 1786 года вспыхнуло крупное восстание под предводительством обедневшего фермера Даниэля Шейса, заслужившего во время войны чин капитана. Вооруженные отряды бедняков, среди которых было не мало ветеранов войны, захватывали здания судов, сжигали долговые обязательства, освобождали арестованных должников. Повстанцы требовали аннулирования долгов, объявление земли общим достоянием и ее раздела, наделения бедняков бесплатными земельными участками. Тысячи фермеров поднялись на вооруженную борьбу за землю и освобождение от долгов. Крупные землевладельцы и капиталисты требовали немедленного подавления восстания и собирали средства на снаряжение карательных войск. Повстанцы попытались захватить крупный арсенал, но были рассеяны артиллерийским огнем и разделились на мелкие отряды. В феврале 1787 года Шейс со своим отрядом был окружен и вынужден был сдаться. С 13 другими руководителями восстания он был осужден на смертную казнь, но популярность Шейса в народе была так велика, что правительство побоялось привести этот приговор в исполнение и заменило его тюремным заключением.</w:t>
      </w:r>
    </w:p>
    <w:p w:rsidR="00E60844" w:rsidRDefault="00E60844">
      <w:pPr>
        <w:pStyle w:val="1"/>
      </w:pPr>
      <w:r>
        <w:t>Конституция 1787 года и "Билль о правах" 1791 года.</w:t>
      </w:r>
    </w:p>
    <w:p w:rsidR="00E60844" w:rsidRDefault="00E60844">
      <w:r>
        <w:t>Несмотря на подавление восстания Шейса, плантаторы и капиталисты были напуганы подъемом демократического движения. Для удержания в повиновении народных масс они считали необходимым усилить центральную власть и захватить ее в свои руки. Представитель виргинских плантаторов Э. Рандольф говорил, что новая конституция должна "обуздать неистовства демократии". Сильное правительство нужно было буржуазии и плантаторам для охраны крупных собственников, для обеспечения взыскания долгов, и в частности выгодного урегулирования вопроса о землях на Западе. Капиталисты и плантаторы хотели пресечь свободную запашку этих земель скваттерами. Западные земли еще в 1785 году были объявлены собственностью государства и подлежали распродаже на условиях, выгодных для земельных спекулянтов. В 1787 году размеры участков для продажи были установлены не ниже 260 га. Без сильной власти нельзя было подавить недовольство народных масс, вызванное этими и другими мерами правительства.</w:t>
      </w:r>
    </w:p>
    <w:p w:rsidR="00E60844" w:rsidRDefault="00E60844">
      <w:r>
        <w:t>Потребность в более тесном политическом объединении 13 штатов вызвалась и другими причинами. Каждый из 13 штатов имел свои торговые законы и правила. В стране не было единой денежной системы и обращалось много различных денежных знаков. Буржуазия стремилась к устранению этих препятствий для развития национального рынка.</w:t>
      </w:r>
    </w:p>
    <w:p w:rsidR="00E60844" w:rsidRDefault="00E60844">
      <w:r>
        <w:t>Важное значение имели и вопросы внешней политики. Слабое правительство, созданное на основе "Статей Конфедерации", не могло с достаточным авторитетом представлять США на международной арене. Буржуазия и плантаторы ставили своей целью дальнейшее расширении территории США на Запад путем захвата индейских земель, в том числе на территориях, входивших в состав английских и испанских колоний. Для проведения этой политики также необходимо было усиление центральной власти.</w:t>
      </w:r>
    </w:p>
    <w:p w:rsidR="00E60844" w:rsidRDefault="00E60844">
      <w:r>
        <w:t>В мае 1787 года в Филадельфии открылось заседание Конституционного конвента, созванного для пересмотра "Статей Конфедерации" 1781 года и выработки новой конституции.</w:t>
      </w:r>
    </w:p>
    <w:p w:rsidR="00E60844" w:rsidRDefault="00E60844">
      <w:r>
        <w:t>Социальный состав членов Конвента ясно свидетельствовал, чьим интересам служила его деятельность. Из 55 членов 20 оказалось плантаторами, 23 – банкирами, купцами и промышленниками, 10 адвокатами. Два места занимали врач и учитель, но не было ни одного фермера, ремесленника или рабочего. Заседания Конвента происходили в строгой тайне, разглашение содержания прений строго воспрещалось. В сентябре Конвент закончил свою работу.</w:t>
      </w:r>
    </w:p>
    <w:p w:rsidR="00E60844" w:rsidRDefault="00E60844">
      <w:r>
        <w:t xml:space="preserve">Конституция 1787 года создавала союзное или федеральное государство, хотя штаты сохраняли широкое самоуправление и свои отдельные конституции. Законодательная власть передавалась Конгрессу, состоящему из палаты представителей и сената. Члены палаты представителей избирались на 2 года от каждого штата в числе, пропорциональном количеству населения, а сенаторы – на 6 лет, по 2 от каждого штата. Для принятия закона необходимо одобрение его обеими палатами. Назначение сената состоит прежде всего в том, чтобы влиять на законодательство палаты представителей в консервативном духе. </w:t>
      </w:r>
    </w:p>
    <w:p w:rsidR="00E60844" w:rsidRDefault="00E60844">
      <w:r>
        <w:t xml:space="preserve">Исполнительную власть конституция передавала президенту, избираемому двух степенными выборами, и наделяло его огромными полномочиями. Президент назначает министров (секретарей), ответственных только перед ним, и является главнокомандующим вооруженными силами. Если закон не получает одобрения двух третей всех членов Конгресса, то президент может наложить на него вето. </w:t>
      </w:r>
    </w:p>
    <w:p w:rsidR="00E60844" w:rsidRDefault="00E60844">
      <w:r>
        <w:t xml:space="preserve">Конституция учреждала Верховный суд США из несменяемых и пожизненно назначаемых судей. Верховный суд может отменять законы, если найдет их противоречащими конституции, и является одним из наиболее реакционных учреждений в США, выносящих решения, направленные против интересов трудящихся. </w:t>
      </w:r>
    </w:p>
    <w:p w:rsidR="00E60844" w:rsidRDefault="00E60844">
      <w:r>
        <w:t xml:space="preserve">По сравнению с феодально-монархическим строем буржуазная конституция 1787 года была прогрессивной, но она не была демократической. Она закрепляла прежде всего те завоевания революции, которые были выгодны рабовладельцам и крупной буржуазии. Рабство негров было узаконено, и на 20 лет вперед разрешался ввоз негров-рабов в США. Беглые рабы подлежали возвращению их владельцам. В бесправном положении находились индейские племена. За индейцами не признавалось право на их земли, и они не считались гражданами США. Специально подтверждалось действительность долговых обязательств государства, что обеспечивало интересы кредиторов. </w:t>
      </w:r>
    </w:p>
    <w:p w:rsidR="00E60844" w:rsidRDefault="00E60844">
      <w:r>
        <w:t>Конституция сохранила такое завоевание народа, как республиканский строй, но права народа были обойдены молчанием. В этом отношении был сделан шаг назад по сравнению с Декларацией независимости, которая не была включена в конституцию. Буржуазно-демократические "свободы" слова, печати, совести, собраний не упоминались. Конституция не регламентировала избирательное право. Порядок выборов и избирательные права определялись конституциями отдельных штатов по разному, но во всех штатах широкие массы трудящихся – мелкие фермеры, рабочие, бедные ремесленники остались лишенными избирательных прав. Женщины также не получали никаких прав. В конституциях штатов существовал имущественный ценз. Нередко от избирателя требовался также ценз оседлости или принадлежности к определенному религиозному исповеданию. Из 3 млн. жителей США всего 120 тысяч человек пользовались избирательными правами. Негры-рабы оставались бесправными, но при определении норм представительства рабовладельческих штатов в Конгрессе к численности белого населения в этих штатах добавлялось 2/3 числа рабов, что усиливало влияние рабовладельцев на политическую жизнь страны.</w:t>
      </w:r>
    </w:p>
    <w:p w:rsidR="00E60844" w:rsidRDefault="00E60844">
      <w:r>
        <w:t>Конституция 1787 года должна была вступить в силу после ратификации ее конвентами 9 из 13 штатов. Антидемократические черты конституции вызвали негодование народных масс во всей стране, и вокруг ее ратификации развернулась острая политическая борьба. Сторонники сохранения федеральной конституции в том виде, как ее принял Конвент 1787 года, или федералисты, представляли интересы крупных капиталистов Севера и плантаторов Юга, объединившихся против демократического движения. Во главе федералистов стояли Гамильтон и Медисон, пользовавшиеся поддержкой Вашингтона.</w:t>
      </w:r>
    </w:p>
    <w:p w:rsidR="00E60844" w:rsidRDefault="00E60844">
      <w:r>
        <w:t>Выразителями стремлений фермеров, городской буржуазии, мелких плантаторов были антифедералисты во главе с Томасом Джефферсоном. Они предлагали внесение в конституцию ряда демократических поправок.</w:t>
      </w:r>
    </w:p>
    <w:p w:rsidR="00E60844" w:rsidRDefault="00E60844">
      <w:r>
        <w:t>В штатах поднялось широкое движение за демократизацию конституции. С большим трудом плантаторы и буржуазия добились ратификации конституции большинством штатов с условием внесения в нее поправок, но в некоторых штатах борьба с ее ратификацией продолжалась до1790 года.</w:t>
      </w:r>
    </w:p>
    <w:p w:rsidR="00E60844" w:rsidRDefault="00E60844">
      <w:r>
        <w:t xml:space="preserve">В 1789 году был избран Конгресс. Первым президентом США стал Джорж Вашингтон. Конгресс вынужден был в 1791 году включить в конституцию 10 поправок, провозглашавших свободу слова, печати, право собраний и петиций, неприкосновенность личности, жилищ, введение суда присяжных по уголовным делам для гражданского населения. Запрещались введение общегосударственной религии и принудительный постой войска в мирное время. Одна из поправок предусматривала право народа носить оружие. Применение оружия имелось в виду прежде всего против рабов-негров и индейцев. Пятая поправка оговаривала неприкосновенность частной собственности, под которой плантаторы подразумевали и собственность на рабов. </w:t>
      </w:r>
    </w:p>
    <w:p w:rsidR="00E60844" w:rsidRDefault="00E60844">
      <w:r>
        <w:t>Несмотря на оговорки и недомолвки, принятые в 1791 году 10 поправок в конституции имели большое прогрессивное значение и явились важным завоеванием народа США. В историю США эти поправки вошли под названием "Билля о правах". "Билль о правах" не менял буржуазной и рабовладельческой сути конституции, но он затруднял произвольные репрессии в отношении народа и облегчал борьбу трудящихся за свои права. Господствующие классы в дальнейшем на деле часто нарушали предусмотренные этим биллем свободу, но на словах всячески преувеличивали их значение, старались фразами о свободе скрыть от народа буржуазно-рабовладельческую основу конституции 1787 года.</w:t>
      </w:r>
    </w:p>
    <w:p w:rsidR="00E60844" w:rsidRDefault="00E60844">
      <w:pPr>
        <w:pStyle w:val="1"/>
      </w:pPr>
      <w:r>
        <w:br w:type="page"/>
        <w:t xml:space="preserve">Глава </w:t>
      </w:r>
      <w:r>
        <w:rPr>
          <w:lang w:val="en-US"/>
        </w:rPr>
        <w:t>V</w:t>
      </w:r>
      <w:r>
        <w:t>. Историческое значение освободительной войны североамериканских колоний и образования США.</w:t>
      </w:r>
    </w:p>
    <w:p w:rsidR="00E60844" w:rsidRDefault="00E60844">
      <w:r>
        <w:t>Война американских колоний Англии за независимость уничтожила основные препятствия для самостоятельного развития в них капитализма – колониальный гнет и господство английской землевладельческой аристократии. Власть перешла от английской аристократии и чиновничества к плантаторам – рабовладельцам Юга и буржуазии Севера США. В итоге войны были пресечены попытки английских поработителей насадить в колониях феодальные порядки. Дворянские титулы и майораты были упразднены, а крупные латифундии, принадлежавшие лойялистам (тори), конфисковывались. Отменялось домовое рабство. В результате победы колоний и принятия конституции 1787 года образовалась крупная самостоятельная республика – США, в основе своей буржуазная, но с сохранением рабства. Все показывает, что война североамериканских колоний Англии была первой североамериканской буржуазной революцией, принявшей характер национально-освободительной войны, разрешила ряд задач буржуазной революции. Как указывал В.И. Ленин, эта война была "одной из тех великих, действительно освободительных, действительно революционных войн", которых было так не много среди громадного числа несправедливых, захватнических войн. "Это была война американского народа против разбойников англичан, угнетавших и державших в колониальном рабстве Америку..." Победа североамериканского народа в войне за независимость была одной из решающих битв подымающегося капитализма против феодального строя. В трудах У. Фостера и других произведениях современной марксисткой историографии США твердо обоснована точка зрения на войну 1775-1783 годов как буржуазную революцию, являвшуюся составной частью общей революционной борьбы народов Америки против колониального гнета и попыток насаждения феодализма. Война американских колоний за независимость разрешила ряд задач буржуазной революции, обеспечила завоевание национальной независимости и расширения территории. По сути, эта война явилась формой национально-освободительной буржуазной революции. Завоевание независимости способствовало дальнейшему складыванию и росту североамериканской буржуазной нации.</w:t>
      </w:r>
    </w:p>
    <w:p w:rsidR="00E60844" w:rsidRDefault="00E60844">
      <w:pPr>
        <w:rPr>
          <w:lang w:val="en-US"/>
        </w:rPr>
      </w:pPr>
      <w:r>
        <w:t>Решающей движущей силой североамериканской революции были народные массы: фермеры, ремесленники и городская мелкая буржуазия. Их роль ярко проявилась в патриотическом подъеме народа во время войны, в создании местного ополчения (милиции) в Новой Англии и Западной Виргинии. Народные массы составили основу партизанской армии, разгромившей английских угнетателей. Установление республиканского строя, ограничение и запрещение рабства на Севере, демократический "Билль о правах" 1791 года также являлись завоеванием народных масс.</w:t>
      </w:r>
    </w:p>
    <w:p w:rsidR="00E60844" w:rsidRDefault="00E60844">
      <w:r>
        <w:t>Но вследствие неорганизованности народных масс руководящая роль в войне и в создании нового буржуазно-рабовладельческого государства США принадлежала крупным землевладельцам-плантаторам и буржуазии. В стране сохранилась крупная земельная собственность, западные земли захватывали в свои руки рабовладельцы и крупные земельные спекулянты. Свободная запашка земель скваттерами на Западе была ограничена. Рабство в южных штатах было узаконено, и плантационное рабовладельческое хозяйство получило дальнейшее распространение на юго-запад страны.</w:t>
      </w:r>
    </w:p>
    <w:p w:rsidR="00E60844" w:rsidRDefault="00E60844">
      <w:r>
        <w:t>В конституциях всех штатов сохранялись имущественный ценз и другие ограничения избирательного права. В общем итоге в США демократические стремления народа не одержали победы. Североамериканская революция была буржуазной, а не буржуазно-демократической, несмотря на сильные демократические тенденции, особенно сказавшиеся на Севере страны, в Новой Англии. Новое буржуазно-рабовладельческое государство обладало передовой для своего времени, но далеко не демократической конституцией. Интересы плантаторов и крупной буржуазии получили в ней господствующее значение. Новая буржуазно-рабовладельческая республика пошла по пути развития капитализма, сопровождавшегося территориальной экспансией, истреблением индейцев, ростом плантационного рабовладельческого хозяйства, обогащения крупных капиталистов, ростом пропасти между бедностью и богатством.</w:t>
      </w:r>
    </w:p>
    <w:p w:rsidR="00E60844" w:rsidRDefault="00E60844">
      <w:r>
        <w:t>Все эти факты показывают полную несостоятельность вымыслов буржуазных апологетов американского капитализма, твердящих об "исключительности" капитализма США, которому якобы чужды агрессия, господство интересов крупного капитала и крупных землевладельцев над интересами народа. Характерно, что реакционные буржуазные американские историки вообще замалчивают роль народных масс в ходе войны за независимость и восхваляют ее умеренных деятелей – Вашингтона и Гамильтона.</w:t>
      </w:r>
    </w:p>
    <w:p w:rsidR="00E60844" w:rsidRDefault="00E60844">
      <w:pPr>
        <w:pStyle w:val="1"/>
      </w:pPr>
      <w:r>
        <w:br w:type="page"/>
        <w:t>Заключение.</w:t>
      </w:r>
    </w:p>
    <w:p w:rsidR="00E60844" w:rsidRDefault="00E60844">
      <w:r>
        <w:t xml:space="preserve">Несмотря на классовую ограниченность, североамериканская война за независимость была выдающимся событием в ходе революционной борьбы капитализма с феодализмом и имела большое международное значение. Американские просветители </w:t>
      </w:r>
      <w:r>
        <w:rPr>
          <w:lang w:val="en-US"/>
        </w:rPr>
        <w:t>XVIII</w:t>
      </w:r>
      <w:r>
        <w:t xml:space="preserve"> века и передовые деятели североамериканской революции находились под сильным влиянием идей английской буржуазной революции </w:t>
      </w:r>
      <w:r>
        <w:rPr>
          <w:lang w:val="en-US"/>
        </w:rPr>
        <w:t>XVII</w:t>
      </w:r>
      <w:r>
        <w:t xml:space="preserve"> века и взглядов английских и французских просветителей </w:t>
      </w:r>
      <w:r>
        <w:rPr>
          <w:lang w:val="en-US"/>
        </w:rPr>
        <w:t>XVIII</w:t>
      </w:r>
      <w:r>
        <w:t xml:space="preserve"> века. Со своей стороны война американских колоний за независимость и выдвинутые в ее ходе идеи верховенства нации оказали влияние на подготовку буржуазных революций в Европе. В североамериканской войне за независимость участвовали в качестве добровольцев прогрессивно настроенные французские офицеры, например маркиз Лафайет, польский патриот, будущий предводитель восстания 1794 года в Польше Костюшко, английский революционер и буржуазный демократ Т. Пен, будущий социалист-утопист Сен-Симон и другие. К. Маркс писал, что "американская война </w:t>
      </w:r>
      <w:r>
        <w:rPr>
          <w:lang w:val="en-US"/>
        </w:rPr>
        <w:t>XVIII</w:t>
      </w:r>
      <w:r>
        <w:t xml:space="preserve"> столетия за независимость прозвучала набатным колоколом для европейской буржуазии..."</w:t>
      </w:r>
      <w:r>
        <w:rPr>
          <w:rStyle w:val="a5"/>
        </w:rPr>
        <w:footnoteReference w:customMarkFollows="1" w:id="2"/>
        <w:t>1</w:t>
      </w:r>
    </w:p>
    <w:p w:rsidR="00E60844" w:rsidRDefault="00E60844">
      <w:r>
        <w:t>Русские передовые писатели А.Н. Радищев и Н.Н. Новиков высоко ценили демократические, освободительные стремления североамериканского народа, проявившиеся в войне за независимость, но с негодованием осуждали рабство негров и власть крупного капитала в США. А.Н. Радищев гневно бичевал истребление индейцев, рабство и господство богатых над бедными в США.</w:t>
      </w:r>
    </w:p>
    <w:p w:rsidR="00E60844" w:rsidRDefault="00E60844">
      <w:r>
        <w:t>Я надеюсь, что нам удалось осветить все аспекты североамериканской войны за независимость, показать эту войну именно такой, какой она была, раскрыть причины ее, и результаты. Благодаря данному реферату, я изучила эту интересную тему более глубоко. Этот реферат может быть использован для подготовки к экзамену по истории, как дополнительный материал или в качестве учебного пособия.</w:t>
      </w:r>
    </w:p>
    <w:p w:rsidR="00E60844" w:rsidRDefault="00E60844">
      <w:pPr>
        <w:pStyle w:val="1"/>
      </w:pPr>
      <w:r>
        <w:br w:type="page"/>
        <w:t>Список использованной литературы</w:t>
      </w:r>
    </w:p>
    <w:p w:rsidR="00E60844" w:rsidRDefault="00E60844">
      <w:pPr>
        <w:tabs>
          <w:tab w:val="left" w:pos="927"/>
        </w:tabs>
        <w:ind w:left="927" w:hanging="360"/>
      </w:pPr>
      <w:r>
        <w:t>Кертман Л.Е. География, история и культура Англии. Москва, изд. Высшая школа, 1968</w:t>
      </w:r>
    </w:p>
    <w:p w:rsidR="00E60844" w:rsidRDefault="00E60844">
      <w:pPr>
        <w:tabs>
          <w:tab w:val="left" w:pos="927"/>
        </w:tabs>
        <w:ind w:left="927" w:hanging="360"/>
      </w:pPr>
      <w:r>
        <w:t>Маркс К. Президенту Соединенных Штатов Америки Аврааму Линкольну. Маркс К. и Энгельс Ф. Соч. т. 16</w:t>
      </w:r>
    </w:p>
    <w:p w:rsidR="00E60844" w:rsidRDefault="00E60844">
      <w:pPr>
        <w:tabs>
          <w:tab w:val="left" w:pos="927"/>
        </w:tabs>
        <w:ind w:left="927" w:hanging="360"/>
      </w:pPr>
      <w:r>
        <w:t>Аптекер Г.А. История американского народа. Колониальная эра. Москва, 1961</w:t>
      </w:r>
    </w:p>
    <w:p w:rsidR="00E60844" w:rsidRDefault="00E60844">
      <w:pPr>
        <w:tabs>
          <w:tab w:val="left" w:pos="927"/>
        </w:tabs>
        <w:ind w:left="927" w:hanging="360"/>
      </w:pPr>
      <w:r>
        <w:t>Аптекер Г.А. Американская революция 1763-1783. Москва, 1962</w:t>
      </w:r>
    </w:p>
    <w:p w:rsidR="00E60844" w:rsidRDefault="00E60844">
      <w:pPr>
        <w:tabs>
          <w:tab w:val="left" w:pos="927"/>
        </w:tabs>
        <w:ind w:left="927" w:hanging="360"/>
      </w:pPr>
      <w:r>
        <w:t>Рочестер А. Американский капитализм 1607-1800. Москва, 1950</w:t>
      </w:r>
    </w:p>
    <w:p w:rsidR="00E60844" w:rsidRDefault="00E60844">
      <w:pPr>
        <w:tabs>
          <w:tab w:val="left" w:pos="927"/>
        </w:tabs>
        <w:ind w:left="927" w:hanging="360"/>
      </w:pPr>
      <w:r>
        <w:t xml:space="preserve">Фурсенко А.А. Американская буржуазная революция </w:t>
      </w:r>
      <w:r>
        <w:rPr>
          <w:lang w:val="en-US"/>
        </w:rPr>
        <w:t>XVIII</w:t>
      </w:r>
      <w:r>
        <w:t xml:space="preserve"> века. Москва – Л., 1960</w:t>
      </w:r>
    </w:p>
    <w:p w:rsidR="00E60844" w:rsidRDefault="00E60844">
      <w:pPr>
        <w:tabs>
          <w:tab w:val="left" w:pos="927"/>
        </w:tabs>
        <w:ind w:left="927" w:hanging="360"/>
      </w:pPr>
      <w:r>
        <w:t>Нарочицкий А.А. Новая история. Часть первая 1640-1870. Москва, изд. Просвещение, 1978</w:t>
      </w:r>
    </w:p>
    <w:p w:rsidR="00E60844" w:rsidRDefault="00E60844">
      <w:pPr>
        <w:pStyle w:val="1"/>
      </w:pPr>
      <w:r>
        <w:br w:type="page"/>
        <w:t>Приложение.</w:t>
      </w:r>
      <w:r>
        <w:br/>
        <w:t>Словарь терминов.</w:t>
      </w:r>
    </w:p>
    <w:p w:rsidR="00E60844" w:rsidRDefault="00E60844">
      <w:r>
        <w:rPr>
          <w:b/>
        </w:rPr>
        <w:t>Майорат</w:t>
      </w:r>
      <w:r>
        <w:t xml:space="preserve"> – система наследования, при которой недвижимое имущество (земельное владение переходит безраздельно к старшему сыну или к старшему в роду).</w:t>
      </w:r>
    </w:p>
    <w:p w:rsidR="00E60844" w:rsidRDefault="00E60844">
      <w:r>
        <w:rPr>
          <w:b/>
        </w:rPr>
        <w:t xml:space="preserve">Латифундия </w:t>
      </w:r>
      <w:r>
        <w:t>– крупное поместье, земельное владение в некоторых странах.</w:t>
      </w:r>
    </w:p>
    <w:p w:rsidR="00E60844" w:rsidRDefault="00E60844">
      <w:r>
        <w:rPr>
          <w:b/>
        </w:rPr>
        <w:t>Экспансия</w:t>
      </w:r>
      <w:r>
        <w:t xml:space="preserve"> – политика, направленная на экономическое и политическое подчинение других стран, на расширение сфер влияния, на захват других территорий.</w:t>
      </w:r>
    </w:p>
    <w:p w:rsidR="00E60844" w:rsidRDefault="00E60844">
      <w:r>
        <w:rPr>
          <w:b/>
        </w:rPr>
        <w:t xml:space="preserve">Агрессия </w:t>
      </w:r>
      <w:r>
        <w:t>– незаконное с точки зрения международного права применение вооруженной силы одним государством против суверенитета, территориальной неприкосновенности или политической независимости другого государства.</w:t>
      </w:r>
    </w:p>
    <w:p w:rsidR="00E60844" w:rsidRDefault="00E60844">
      <w:r>
        <w:rPr>
          <w:b/>
        </w:rPr>
        <w:t>Рента</w:t>
      </w:r>
      <w:r>
        <w:t xml:space="preserve"> – регулярный доход в форме процентов, получаемых с капитала, имущества или земли.</w:t>
      </w:r>
    </w:p>
    <w:p w:rsidR="00E60844" w:rsidRDefault="00E60844">
      <w:r>
        <w:rPr>
          <w:b/>
        </w:rPr>
        <w:t>Аристократия</w:t>
      </w:r>
      <w:r>
        <w:t xml:space="preserve"> – высший родовитый слой дворянства или привилегированная часть класса.</w:t>
      </w:r>
    </w:p>
    <w:p w:rsidR="00E60844" w:rsidRDefault="00E60844">
      <w:r>
        <w:rPr>
          <w:b/>
        </w:rPr>
        <w:t>Монополия</w:t>
      </w:r>
      <w:r>
        <w:t xml:space="preserve"> – исключительное право на производство или на продажу чего-нибудь, а также исключительное пользование чем-нибудь.</w:t>
      </w:r>
    </w:p>
    <w:p w:rsidR="00E60844" w:rsidRDefault="00E60844">
      <w:r>
        <w:rPr>
          <w:b/>
        </w:rPr>
        <w:t>Спекуляция</w:t>
      </w:r>
      <w:r>
        <w:t xml:space="preserve"> – скупка и перепродажа имущества, ценностей, товаров с целью наживы.</w:t>
      </w:r>
    </w:p>
    <w:p w:rsidR="00E60844" w:rsidRDefault="00E60844">
      <w:r>
        <w:rPr>
          <w:b/>
        </w:rPr>
        <w:t>Эксплуатация</w:t>
      </w:r>
      <w:r>
        <w:t xml:space="preserve"> – присвоение результатов чужого труда теми, кто владеет средствами производства.</w:t>
      </w:r>
    </w:p>
    <w:p w:rsidR="00E60844" w:rsidRDefault="00E60844">
      <w:r>
        <w:rPr>
          <w:b/>
        </w:rPr>
        <w:t>Митинг</w:t>
      </w:r>
      <w:r>
        <w:t xml:space="preserve"> – массовое собрание для обсуждения политических, злободневных вопросов.</w:t>
      </w:r>
    </w:p>
    <w:p w:rsidR="00E60844" w:rsidRDefault="00E60844">
      <w:r>
        <w:rPr>
          <w:b/>
        </w:rPr>
        <w:t>Конгресс</w:t>
      </w:r>
      <w:r>
        <w:t xml:space="preserve"> – большой съезд, собрание (обычно по вопросам международного значения).</w:t>
      </w:r>
    </w:p>
    <w:p w:rsidR="00E60844" w:rsidRDefault="00E60844">
      <w:r>
        <w:rPr>
          <w:b/>
        </w:rPr>
        <w:t>Декларация</w:t>
      </w:r>
      <w:r>
        <w:t xml:space="preserve"> – название официальных документов с сообщением каких-нибудь сведений.</w:t>
      </w:r>
    </w:p>
    <w:p w:rsidR="00E60844" w:rsidRDefault="00E60844">
      <w:r>
        <w:rPr>
          <w:b/>
        </w:rPr>
        <w:t>Радикализм</w:t>
      </w:r>
      <w:r>
        <w:t xml:space="preserve"> – политическое течение, ориентирующееся на проведение демократических реформ в рамках существующего строя.</w:t>
      </w:r>
    </w:p>
    <w:p w:rsidR="00E60844" w:rsidRDefault="00E60844">
      <w:r>
        <w:rPr>
          <w:b/>
        </w:rPr>
        <w:t>Амуниция</w:t>
      </w:r>
      <w:r>
        <w:t xml:space="preserve"> – снаряжение военнослужащего (кроме оружия и одежды).</w:t>
      </w:r>
    </w:p>
    <w:p w:rsidR="00E60844" w:rsidRDefault="00E60844">
      <w:r>
        <w:rPr>
          <w:b/>
        </w:rPr>
        <w:t>Нейтралитет</w:t>
      </w:r>
      <w:r>
        <w:t xml:space="preserve"> – неучастие в войне, происходящей между другими государствами; в мирное время – неучастие в военных союзах, в борьбе между соперничающими государствами или группами государств.</w:t>
      </w:r>
    </w:p>
    <w:p w:rsidR="00E60844" w:rsidRDefault="00E60844">
      <w:r>
        <w:rPr>
          <w:b/>
        </w:rPr>
        <w:t>Каботаж</w:t>
      </w:r>
      <w:r>
        <w:t xml:space="preserve"> – судоходство между портами одного государства (в пределах одного или двух смежных морей).</w:t>
      </w:r>
    </w:p>
    <w:p w:rsidR="00E60844" w:rsidRDefault="00E60844">
      <w:r>
        <w:rPr>
          <w:b/>
        </w:rPr>
        <w:t>Апаратизм</w:t>
      </w:r>
      <w:r>
        <w:t xml:space="preserve"> – стремление к отделению, обособлению.</w:t>
      </w:r>
    </w:p>
    <w:p w:rsidR="00E60844" w:rsidRDefault="00E60844">
      <w:r>
        <w:rPr>
          <w:b/>
        </w:rPr>
        <w:t>Конвент</w:t>
      </w:r>
      <w:r>
        <w:t xml:space="preserve"> – в некоторых странах: название выборных органов с особыми законодательными полномочиями.</w:t>
      </w:r>
    </w:p>
    <w:p w:rsidR="00E60844" w:rsidRDefault="00E60844">
      <w:r>
        <w:rPr>
          <w:b/>
        </w:rPr>
        <w:t>Конституция</w:t>
      </w:r>
      <w:r>
        <w:t xml:space="preserve"> – основной закон государства, определяющий основы общественного строя, систему государственных органов, права и обязанности граждан.</w:t>
      </w:r>
    </w:p>
    <w:p w:rsidR="00E60844" w:rsidRDefault="00E60844">
      <w:r>
        <w:rPr>
          <w:b/>
        </w:rPr>
        <w:t>Инфляция</w:t>
      </w:r>
      <w:r>
        <w:t xml:space="preserve"> – чрезмерное (по отношению к государственному золотому запасу) увеличение количество обращающихся в стране бумажных денег, вызывающее их обесценивание.</w:t>
      </w:r>
    </w:p>
    <w:p w:rsidR="00E60844" w:rsidRDefault="00E60844">
      <w:r>
        <w:rPr>
          <w:b/>
        </w:rPr>
        <w:t>Петиция</w:t>
      </w:r>
      <w:r>
        <w:t xml:space="preserve"> – коллективная просьба в письменной форме, обращенная к властям.</w:t>
      </w:r>
    </w:p>
    <w:p w:rsidR="00E60844" w:rsidRDefault="00E60844">
      <w:r>
        <w:rPr>
          <w:b/>
        </w:rPr>
        <w:t>Ратификация</w:t>
      </w:r>
      <w:r>
        <w:t xml:space="preserve"> – утверждение верховной властью международного договора, заключенного ее уполномоченными.</w:t>
      </w:r>
    </w:p>
    <w:p w:rsidR="00E60844" w:rsidRDefault="00E60844">
      <w:r>
        <w:rPr>
          <w:b/>
        </w:rPr>
        <w:t>Федерация</w:t>
      </w:r>
      <w:r>
        <w:t xml:space="preserve"> – союзное государство из объединившихся государств или государственных образований, сохраняющих определенную юридическую и политическую самостоятельность.</w:t>
      </w:r>
      <w:bookmarkStart w:id="0" w:name="_GoBack"/>
      <w:bookmarkEnd w:id="0"/>
    </w:p>
    <w:sectPr w:rsidR="00E60844">
      <w:headerReference w:type="default" r:id="rId6"/>
      <w:pgSz w:w="11906" w:h="16838"/>
      <w:pgMar w:top="1134" w:right="624" w:bottom="567"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844" w:rsidRDefault="00E60844">
      <w:pPr>
        <w:spacing w:line="240" w:lineRule="auto"/>
      </w:pPr>
      <w:r>
        <w:separator/>
      </w:r>
    </w:p>
  </w:endnote>
  <w:endnote w:type="continuationSeparator" w:id="0">
    <w:p w:rsidR="00E60844" w:rsidRDefault="00E608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844" w:rsidRDefault="00E60844">
      <w:pPr>
        <w:spacing w:line="240" w:lineRule="auto"/>
      </w:pPr>
      <w:r>
        <w:separator/>
      </w:r>
    </w:p>
  </w:footnote>
  <w:footnote w:type="continuationSeparator" w:id="0">
    <w:p w:rsidR="00E60844" w:rsidRDefault="00E60844">
      <w:pPr>
        <w:spacing w:line="240" w:lineRule="auto"/>
      </w:pPr>
      <w:r>
        <w:continuationSeparator/>
      </w:r>
    </w:p>
  </w:footnote>
  <w:footnote w:id="1">
    <w:p w:rsidR="00E60844" w:rsidRDefault="00E60844">
      <w:pPr>
        <w:pStyle w:val="a4"/>
      </w:pPr>
      <w:r>
        <w:rPr>
          <w:rStyle w:val="a5"/>
        </w:rPr>
        <w:footnoteRef/>
      </w:r>
      <w:r>
        <w:t xml:space="preserve"> Энгельс Ф. Анти-Дюринг. — Маркс К. и Энгельс Ф. Соч., т. 20, с. 172</w:t>
      </w:r>
    </w:p>
  </w:footnote>
  <w:footnote w:id="2">
    <w:p w:rsidR="00E60844" w:rsidRDefault="00E60844">
      <w:pPr>
        <w:pStyle w:val="a4"/>
      </w:pPr>
      <w:r>
        <w:rPr>
          <w:rStyle w:val="a5"/>
        </w:rPr>
        <w:t>1</w:t>
      </w:r>
      <w:r>
        <w:t xml:space="preserve"> Маркс К. Капитал, т. 1. – Маркс К. и Энгельс Ф. Соч., т. 23, с.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844" w:rsidRDefault="00A76829">
    <w:pPr>
      <w:pStyle w:val="a6"/>
      <w:framePr w:wrap="auto" w:vAnchor="text" w:hAnchor="page" w:x="11291" w:y="-268"/>
      <w:rPr>
        <w:rStyle w:val="a8"/>
      </w:rPr>
    </w:pPr>
    <w:r>
      <w:rPr>
        <w:rStyle w:val="a8"/>
        <w:noProof/>
      </w:rPr>
      <w:t>3</w:t>
    </w:r>
  </w:p>
  <w:p w:rsidR="00E60844" w:rsidRDefault="00EC3DE5">
    <w:pPr>
      <w:pStyle w:val="a6"/>
      <w:ind w:right="360"/>
    </w:pPr>
    <w:r>
      <w:rPr>
        <w:noProof/>
      </w:rPr>
      <w:pict>
        <v:rect id="_x0000_s2049" style="position:absolute;left:0;text-align:left;margin-left:56.7pt;margin-top:42.55pt;width:518.75pt;height:782.35pt;z-index:251657728;mso-position-horizontal-relative:page;mso-position-vertical-relative:page" o:allowincell="f" filled="f">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829"/>
    <w:rsid w:val="00A76829"/>
    <w:rsid w:val="00D511E7"/>
    <w:rsid w:val="00E60844"/>
    <w:rsid w:val="00EC3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8D70A3C-EE32-40E8-9A69-CDE62E8FF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line="360" w:lineRule="auto"/>
      <w:ind w:firstLine="567"/>
      <w:jc w:val="both"/>
      <w:textAlignment w:val="baseline"/>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pPr>
      <w:keepNext/>
      <w:spacing w:before="240" w:after="60"/>
      <w:ind w:firstLine="0"/>
      <w:jc w:val="center"/>
    </w:pPr>
    <w:rPr>
      <w:b/>
      <w:kern w:val="28"/>
      <w:sz w:val="32"/>
    </w:rPr>
  </w:style>
  <w:style w:type="paragraph" w:customStyle="1" w:styleId="2">
    <w:name w:val="заголовок 2"/>
    <w:basedOn w:val="a"/>
    <w:next w:val="a"/>
    <w:pPr>
      <w:keepNext/>
      <w:spacing w:before="240" w:after="60" w:line="240" w:lineRule="auto"/>
      <w:ind w:firstLine="0"/>
      <w:jc w:val="left"/>
    </w:pPr>
    <w:rPr>
      <w:rFonts w:ascii="Arial" w:hAnsi="Arial"/>
      <w:b/>
      <w:i/>
      <w:sz w:val="24"/>
    </w:rPr>
  </w:style>
  <w:style w:type="paragraph" w:styleId="a3">
    <w:name w:val="Body Text"/>
    <w:basedOn w:val="a"/>
    <w:semiHidden/>
    <w:pPr>
      <w:jc w:val="center"/>
    </w:pPr>
    <w:rPr>
      <w:b/>
      <w:sz w:val="40"/>
    </w:rPr>
  </w:style>
  <w:style w:type="paragraph" w:styleId="20">
    <w:name w:val="Body Text 2"/>
    <w:basedOn w:val="a"/>
    <w:pPr>
      <w:ind w:left="3600"/>
    </w:pPr>
    <w:rPr>
      <w:sz w:val="32"/>
    </w:rPr>
  </w:style>
  <w:style w:type="paragraph" w:customStyle="1" w:styleId="a4">
    <w:name w:val="текст сноски"/>
    <w:basedOn w:val="a"/>
    <w:pPr>
      <w:ind w:firstLine="0"/>
      <w:jc w:val="left"/>
    </w:pPr>
    <w:rPr>
      <w:sz w:val="20"/>
    </w:rPr>
  </w:style>
  <w:style w:type="character" w:customStyle="1" w:styleId="a5">
    <w:name w:val="знак сноски"/>
    <w:rPr>
      <w:vertAlign w:val="superscript"/>
    </w:rPr>
  </w:style>
  <w:style w:type="paragraph" w:styleId="a6">
    <w:name w:val="header"/>
    <w:basedOn w:val="a"/>
    <w:semiHidden/>
    <w:pPr>
      <w:tabs>
        <w:tab w:val="center" w:pos="4153"/>
        <w:tab w:val="right" w:pos="8306"/>
      </w:tabs>
    </w:pPr>
  </w:style>
  <w:style w:type="paragraph" w:styleId="a7">
    <w:name w:val="footer"/>
    <w:basedOn w:val="a"/>
    <w:semiHidden/>
    <w:pPr>
      <w:tabs>
        <w:tab w:val="center" w:pos="4153"/>
        <w:tab w:val="right" w:pos="8306"/>
      </w:tabs>
    </w:pPr>
  </w:style>
  <w:style w:type="character" w:customStyle="1" w:styleId="a8">
    <w:name w:val="номер страницы"/>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8894</Words>
  <Characters>50701</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Burg_rev_USA</vt:lpstr>
    </vt:vector>
  </TitlesOfParts>
  <Company>УрКСИ</Company>
  <LinksUpToDate>false</LinksUpToDate>
  <CharactersWithSpaces>59477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Burg_rev_USA</dc:title>
  <dc:subject>реферат по истории</dc:subject>
  <dc:creator>ADH</dc:creator>
  <cp:keywords/>
  <dc:description>Реферат на тему Североамериканской буржуазной революции _x000d_
Сдавался в школе №163 г. Екатеринбурга_x000d_
Преподаватель: Щеглова Г.И.</dc:description>
  <cp:lastModifiedBy>admin</cp:lastModifiedBy>
  <cp:revision>2</cp:revision>
  <cp:lastPrinted>1998-05-29T11:49:00Z</cp:lastPrinted>
  <dcterms:created xsi:type="dcterms:W3CDTF">2014-02-06T13:30:00Z</dcterms:created>
  <dcterms:modified xsi:type="dcterms:W3CDTF">2014-02-06T13:30:00Z</dcterms:modified>
</cp:coreProperties>
</file>