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1B" w:rsidRDefault="00CD59CA">
      <w:pPr>
        <w:rPr>
          <w:b/>
          <w:bCs/>
          <w:i/>
          <w:iCs/>
          <w:sz w:val="48"/>
        </w:rPr>
      </w:pPr>
      <w:r>
        <w:rPr>
          <w:b/>
          <w:bCs/>
          <w:i/>
          <w:iCs/>
          <w:noProof/>
          <w:sz w:val="20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-45pt;margin-top:-36pt;width:115.8pt;height:99pt;z-index:251656704" adj="2158" fillcolor="maroon" strokecolor="#b2b2b2" strokeweight="1pt">
            <v:fill color2="#f60" focusposition=".5,.5" focussize="" type="gradientRadial"/>
            <v:shadow on="t" type="perspective" color="#875b0d" origin=",.5" matrix=",,,.5,,-4768371582e-16"/>
            <v:textpath style="font-family:&quot;Arial&quot;;font-size:44pt;font-weight:bold;v-text-kern:t" trim="t" fitpath="t" string="&#10;    Рыцари"/>
          </v:shape>
        </w:pict>
      </w:r>
      <w:r w:rsidR="009D341B">
        <w:rPr>
          <w:b/>
          <w:bCs/>
          <w:i/>
          <w:iCs/>
          <w:sz w:val="48"/>
        </w:rPr>
        <w:t xml:space="preserve">                        </w:t>
      </w:r>
    </w:p>
    <w:p w:rsidR="009D341B" w:rsidRDefault="009D341B">
      <w:pPr>
        <w:rPr>
          <w:b/>
          <w:bCs/>
          <w:i/>
          <w:iCs/>
          <w:sz w:val="48"/>
        </w:rPr>
      </w:pPr>
    </w:p>
    <w:p w:rsidR="009D341B" w:rsidRDefault="009D341B">
      <w:pPr>
        <w:rPr>
          <w:b/>
          <w:bCs/>
          <w:i/>
          <w:iCs/>
          <w:sz w:val="48"/>
        </w:rPr>
      </w:pPr>
    </w:p>
    <w:p w:rsidR="009D341B" w:rsidRDefault="009D341B">
      <w:pPr>
        <w:pStyle w:val="1"/>
      </w:pPr>
      <w:r>
        <w:t xml:space="preserve"> Вокруг рыцарей,которых одни называют неус-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трашимыми воинами,защитниками слабых,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галантными кавалерами,а другие-неустойчи-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выми в бою,дикими насильниками,алчными грабителями,вертелась в сущности история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европейского Средневековья,потому что они в те времена были реальной силой,которая тво-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рила историю.</w:t>
      </w:r>
      <w:r>
        <w:rPr>
          <w:b/>
          <w:bCs/>
          <w:i/>
          <w:iCs/>
          <w:sz w:val="44"/>
          <w:u w:val="single"/>
        </w:rPr>
        <w:t>Рыцарь</w:t>
      </w:r>
      <w:r>
        <w:rPr>
          <w:b/>
          <w:bCs/>
          <w:i/>
          <w:iCs/>
          <w:sz w:val="44"/>
        </w:rPr>
        <w:t>- это прежде всего про-фессиональный воин.Но не просто воин.</w:t>
      </w:r>
      <w:r>
        <w:rPr>
          <w:b/>
          <w:bCs/>
          <w:i/>
          <w:iCs/>
          <w:sz w:val="44"/>
          <w:lang w:val="uk-UA"/>
        </w:rPr>
        <w:t>”</w:t>
      </w:r>
      <w:r>
        <w:rPr>
          <w:b/>
          <w:bCs/>
          <w:i/>
          <w:iCs/>
          <w:sz w:val="44"/>
        </w:rPr>
        <w:t>Ры-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царь</w:t>
      </w:r>
      <w:r>
        <w:rPr>
          <w:b/>
          <w:bCs/>
          <w:i/>
          <w:iCs/>
          <w:sz w:val="44"/>
          <w:lang w:val="uk-UA"/>
        </w:rPr>
        <w:t>”,”</w:t>
      </w:r>
      <w:r>
        <w:rPr>
          <w:b/>
          <w:bCs/>
          <w:i/>
          <w:iCs/>
          <w:sz w:val="44"/>
        </w:rPr>
        <w:t>Рейтер</w:t>
      </w:r>
      <w:r>
        <w:rPr>
          <w:b/>
          <w:bCs/>
          <w:i/>
          <w:iCs/>
          <w:sz w:val="44"/>
          <w:lang w:val="uk-UA"/>
        </w:rPr>
        <w:t>”,”Шевалье”</w:t>
      </w:r>
      <w:r>
        <w:rPr>
          <w:b/>
          <w:bCs/>
          <w:i/>
          <w:iCs/>
          <w:sz w:val="44"/>
        </w:rPr>
        <w:t>…на всех языках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значит </w:t>
      </w:r>
      <w:r>
        <w:rPr>
          <w:b/>
          <w:bCs/>
          <w:i/>
          <w:iCs/>
          <w:sz w:val="44"/>
          <w:lang w:val="uk-UA"/>
        </w:rPr>
        <w:t>“всадник”</w:t>
      </w:r>
      <w:r>
        <w:rPr>
          <w:b/>
          <w:bCs/>
          <w:i/>
          <w:iCs/>
          <w:sz w:val="44"/>
        </w:rPr>
        <w:t>.Снаряжение Рыцаря было весьма дорогим:ещё в конце Хстолетия,когда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расчёт вёлся на скот,комплект вооружения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вместе с конём стоил 45 коров или 15 кобы -лиц.Аэто величина стада или даже табуна целой деревни!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Но мало взять в руки оружие – им надо уметь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отлично пользоваться.Для этого надо беспрес-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танные тренировкм с самого юного возраста.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Следовательно,тяжёловооружонный всадник должен быть  богатым человеком, располагающим временем .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-1-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В </w:t>
      </w:r>
      <w:r>
        <w:rPr>
          <w:b/>
          <w:bCs/>
          <w:i/>
          <w:iCs/>
          <w:sz w:val="44"/>
          <w:lang w:val="en-US"/>
        </w:rPr>
        <w:t>XI</w:t>
      </w:r>
      <w:r>
        <w:rPr>
          <w:b/>
          <w:bCs/>
          <w:i/>
          <w:iCs/>
          <w:sz w:val="44"/>
        </w:rPr>
        <w:t>-</w:t>
      </w:r>
      <w:r>
        <w:rPr>
          <w:b/>
          <w:bCs/>
          <w:i/>
          <w:iCs/>
          <w:sz w:val="44"/>
          <w:lang w:val="en-US"/>
        </w:rPr>
        <w:t>XII</w:t>
      </w:r>
      <w:r>
        <w:rPr>
          <w:b/>
          <w:bCs/>
          <w:i/>
          <w:iCs/>
          <w:sz w:val="44"/>
        </w:rPr>
        <w:t xml:space="preserve">вв.термин «рыцарь» получил более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широкое значение и обозначал человека благо-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родного происхождения,принадлежащего к военному сословию.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За клятву верности сеньору рыцарь получал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землю с работающими на него крестьянами,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право на суд над ними,право сбора и присвое- ния налогов.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Как же происходил настоящий бой?Два зако-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ванных в железо всадника,закрытых щитами,выставив вперед длинные копья,сши-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бались с налета,и от страшного таранного удара,усиленного тяжестью доспехов и весом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лошади в сочетании со скоростью движения,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один из них с треснувшим щитом и распоро-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той кольчугой или просто оглушенный выле-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тал из седла.Если же доспехи выдерживали,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а копья ломались,начиналась «рубка» на мечах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Удары были редкими,но страшными.Об их силе говорят останки воинов,погибших в сра-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жениях Средневековья,-разрубленные черепа,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перерубленные берцовые кости.Вот ради та-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кого боя и жили рыцари.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Рыцарская честь понималась весьма своеоб-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Разно.Устав тамплиеров разрешал рыцарю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нападать на противника спереди и сзади,спра-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-2-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 и слева,везде,где можно нанести удар.Но ес-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 противник заставлял отступить хотя бы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несколько рыцарей,их соратники,заметив это,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как правило,ударялись в паническое бегство,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которое не в силах был остановить ни один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полководец.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Никакой дисциплины у рыцарей не было и быть не могло.Ибо рыцарь-индивидуальный боец,привелигированный воин с болезненно острым чувством собственного достоинства.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Он профессионал от рождения и в военном де-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ле равен любому из своего сословия,вплоть до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короля.В бою он зависит только сам от себя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может выделиться,быть первым,только по-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казав свою храбрость,добротность своих дос-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пехов и резвость коня.И он показывал это все-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ми силами.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Рыцарей было мало.Например,во всей Англии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в 70-х гг. </w:t>
      </w:r>
      <w:r>
        <w:rPr>
          <w:b/>
          <w:bCs/>
          <w:i/>
          <w:iCs/>
          <w:sz w:val="44"/>
          <w:lang w:val="en-US"/>
        </w:rPr>
        <w:t>XIII</w:t>
      </w:r>
      <w:r>
        <w:rPr>
          <w:b/>
          <w:bCs/>
          <w:i/>
          <w:iCs/>
          <w:sz w:val="44"/>
        </w:rPr>
        <w:t xml:space="preserve"> в.насчитывалось 2750 рыцарей.В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боях участвовало обычно несколько десятков рыцарей,и лишь в больших сражениях они исчислялись сотнями,редко переваливая за тысячу.Понятно,что это мизерное количест-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во полноценных бойцов нельзя было растрачи- вать,распылять по мелочам.И тогда с конца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  <w:lang w:val="en-US"/>
        </w:rPr>
        <w:t>XI</w:t>
      </w:r>
      <w:r>
        <w:rPr>
          <w:b/>
          <w:bCs/>
          <w:i/>
          <w:iCs/>
          <w:sz w:val="44"/>
        </w:rPr>
        <w:t xml:space="preserve"> в.,во время крестовых походов,стали возни-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-3-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кать духовно-рыцарские ордена со строгими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уставами,регламентирующими боевые дейст-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вия.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CD59CA">
      <w:pPr>
        <w:rPr>
          <w:b/>
          <w:bCs/>
          <w:i/>
          <w:iCs/>
          <w:sz w:val="44"/>
        </w:rPr>
      </w:pPr>
      <w:r>
        <w:rPr>
          <w:b/>
          <w:bCs/>
          <w:i/>
          <w:iCs/>
          <w:noProof/>
          <w:sz w:val="20"/>
        </w:rPr>
        <w:pict>
          <v:shape id="_x0000_s1027" type="#_x0000_t170" style="position:absolute;margin-left:-9pt;margin-top:5.1pt;width:191.25pt;height:45pt;z-index:251657728" adj="2158" fillcolor="maroon" strokecolor="#b2b2b2" strokeweight="1pt">
            <v:fill color2="#f60" focusposition=".5,.5" focussize="" type="gradientRadial"/>
            <v:shadow on="t" type="perspective" color="#875b0d" origin=",.5" matrix=",,,.5,,-4768371582e-16"/>
            <v:textpath style="font-family:&quot;Arial&quot;;font-size:40pt;font-weight:bold;v-text-kern:t" trim="t" fitpath="t" string="Рыцарские ордена"/>
          </v:shape>
        </w:pict>
      </w:r>
      <w:r w:rsidR="009D341B">
        <w:rPr>
          <w:b/>
          <w:bCs/>
          <w:i/>
          <w:iCs/>
          <w:sz w:val="44"/>
        </w:rPr>
        <w:t xml:space="preserve"> 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  <w:u w:val="single"/>
        </w:rPr>
        <w:t>ТАМПЛИЕРЫ.</w:t>
      </w:r>
      <w:r>
        <w:rPr>
          <w:b/>
          <w:bCs/>
          <w:i/>
          <w:iCs/>
          <w:sz w:val="44"/>
        </w:rPr>
        <w:t>Официально этот орден назы-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вался «Тайное рыцарство Христово и Храма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Соломона»,но в Европе был известен как Ор-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ден рыцарей Храма.Его резиденция находилась в Иерусалиме,на месте,где,по преданиям,был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расположен храм царя Соломона.Самих же  рыцарей называли храмовниками.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На печати тамплиеров были изображены два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рыцаря,скачущих на одной лошади,что долж-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 было говорить о бедности и братстве.Сим-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валом ордена стал белый плащ с красным вось-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миконечным крестом.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Целью его членов было «по возможности заботиться о дорогах и путях,а особенно об охране паломников».Устав запрещал любые светские развлечения,смех,пение и т.д.Рыцари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должны были дать три обета:целомудрия,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бедности и послушания.Дисциплина была жесткой.Орден подчинялся только своему Ве-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ликому магистру и Папе римскому.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-4-</w:t>
      </w:r>
    </w:p>
    <w:p w:rsidR="009D341B" w:rsidRDefault="009D341B">
      <w:pPr>
        <w:pStyle w:val="2"/>
        <w:rPr>
          <w:u w:val="none"/>
        </w:rPr>
      </w:pPr>
      <w:r>
        <w:t>ГОСПИТАЛЬЕРЫ.</w:t>
      </w:r>
      <w:r>
        <w:rPr>
          <w:u w:val="none"/>
        </w:rPr>
        <w:t xml:space="preserve">Официальное название-               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«Орден всадников госпиталя Святого Иоанна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Иерусалимского».Первоначально главной зада-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чей ордена был уход за больными и ранеными.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Рыцари раздавали безвозмездную помощь бед-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някам,устраивали для них три раза в неделю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бесплатные обеды.Госпитальеры располагали приютом для подкидышей и грудных младен-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цев.Однако с середины </w:t>
      </w:r>
      <w:r>
        <w:rPr>
          <w:b/>
          <w:bCs/>
          <w:i/>
          <w:iCs/>
          <w:sz w:val="44"/>
          <w:lang w:val="en-US"/>
        </w:rPr>
        <w:t>XII</w:t>
      </w:r>
      <w:r>
        <w:rPr>
          <w:b/>
          <w:bCs/>
          <w:i/>
          <w:iCs/>
          <w:sz w:val="44"/>
        </w:rPr>
        <w:t>в.главной обязанно-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стью рыцарей становится война с неверными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охрана паломников.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Рыцари принимали три обета:бедности,це-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ломудрия и послушания.Символом ордена стал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восьмиконечный белый крест.Первоначально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он находился на левом плече черной мантии.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Позднее рыцари стали носить красное одеяние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 нашитым на груди крестом.В ордене были три категории:рыцари,капелланы и служащая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братия.Во главе ордена стоял Великий магистр.Для принятия важных решений соби-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рался генеральный капитул.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  <w:u w:val="single"/>
        </w:rPr>
        <w:t>ТЕВТОНЦЫ</w:t>
      </w:r>
      <w:r>
        <w:rPr>
          <w:b/>
          <w:bCs/>
          <w:i/>
          <w:iCs/>
          <w:sz w:val="44"/>
        </w:rPr>
        <w:t>.(«Орден Дома Святой Марии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Тевтонской»).В </w:t>
      </w:r>
      <w:r>
        <w:rPr>
          <w:b/>
          <w:bCs/>
          <w:i/>
          <w:iCs/>
          <w:sz w:val="44"/>
          <w:lang w:val="en-US"/>
        </w:rPr>
        <w:t>XII</w:t>
      </w:r>
      <w:r>
        <w:rPr>
          <w:b/>
          <w:bCs/>
          <w:i/>
          <w:iCs/>
          <w:sz w:val="44"/>
        </w:rPr>
        <w:t>в. В Иерусалиме существо-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вал госпиталь немецкоязычных паломников.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Он и стал предшественником Тевтонского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ордена.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-5-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Рыцари ордена давали обеты целомудрия,по-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слушания и бедности.В отличие  от других ор-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денов,рыцари которых были разных «языков»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(национальностей),Тевтонский орден в основ-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ном состоял из немецких рыцарей.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Символом ордена были белый плащ и прос-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той черный крест.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Тевтонцы очень быстро оставили свои обязанности по охране паломников и лечению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раненых.Орден стал заниматься «благой дея-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тельностью»-огнем и мечом нести слово Хри-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тово в восточные земли.Земли,которые завое-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вывали рыцари,становились их владением при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верховной власти ордена.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Рыцари покорили страны Прибалтики,осно-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вав город Ригу.Они покорили пруссов и отобра-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 у Польского государства северные земли.Од-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нако план присоединения русской территории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 землям Тевтонского ордена потерпел пол-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ный крах.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В </w:t>
      </w:r>
      <w:r>
        <w:rPr>
          <w:b/>
          <w:bCs/>
          <w:i/>
          <w:iCs/>
          <w:sz w:val="44"/>
          <w:lang w:val="en-US"/>
        </w:rPr>
        <w:t>XX</w:t>
      </w:r>
      <w:r>
        <w:rPr>
          <w:b/>
          <w:bCs/>
          <w:i/>
          <w:iCs/>
          <w:sz w:val="44"/>
        </w:rPr>
        <w:t xml:space="preserve">в. германские фашисты превозносили прежние заслуги ордена и его идеологию.Они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использовали и символику тевтонцев.Желез-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ный крест (черный крест на белом фоне) был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важной наградой «Третьего рейха».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Тевтонский орден формально существует 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Германии и по сей день.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 -6-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  <w:u w:val="single"/>
        </w:rPr>
      </w:pPr>
    </w:p>
    <w:p w:rsidR="009D341B" w:rsidRDefault="009D341B">
      <w:pPr>
        <w:rPr>
          <w:b/>
          <w:bCs/>
          <w:i/>
          <w:iCs/>
          <w:sz w:val="44"/>
          <w:u w:val="single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</w:t>
      </w:r>
    </w:p>
    <w:p w:rsidR="009D341B" w:rsidRDefault="00CD59CA">
      <w:pPr>
        <w:rPr>
          <w:b/>
          <w:bCs/>
          <w:i/>
          <w:iCs/>
          <w:sz w:val="44"/>
        </w:rPr>
      </w:pPr>
      <w:r>
        <w:rPr>
          <w:b/>
          <w:bCs/>
          <w:i/>
          <w:iCs/>
          <w:noProof/>
          <w:sz w:val="20"/>
        </w:rPr>
        <w:pict>
          <v:shape id="_x0000_s1031" type="#_x0000_t170" style="position:absolute;margin-left:-63pt;margin-top:10.2pt;width:559.7pt;height:189pt;z-index:251658752" adj="2158" fillcolor="#fff200" strokecolor="#b2b2b2" strokeweight="1pt">
            <v:fill color2="#4d0808" colors="0 #fff200;29491f #ff7a00;45875f #ff0300;1 #4d0808" method="none" focus="100%" type="gradient"/>
            <v:shadow on="t" type="perspective" color="#875b0d" origin=",.5" matrix=",,,.5,,-4768371582e-16"/>
            <v:textpath style="font-family:&quot;Arial&quot;;font-size:54pt;font-weight:bold;v-text-kern:t" trim="t" fitpath="t" string="    Реферат&#10;на тему:&#10;Рыцари.Рыцарские ордена.&#10;Крестовые походы.&#10;"/>
          </v:shape>
        </w:pict>
      </w:r>
      <w:r w:rsidR="009D341B">
        <w:rPr>
          <w:b/>
          <w:bCs/>
          <w:i/>
          <w:iCs/>
          <w:sz w:val="44"/>
        </w:rPr>
        <w:t xml:space="preserve">                                               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        Ученицы 3-а класса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      Украинской гимназии№1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     Корсюченко Евгении  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pStyle w:val="1"/>
      </w:pPr>
      <w:r>
        <w:t>КРЕСТОВЫМИ ПОХОДАМИ называют воен-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ные экспедиции,организованные западным хри-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стианским миром против мусульман.Их целью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являлось завоевание Иерусалима и Святой зем-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ли(Палестины).С 1095г. по 1291г. было пред-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принято восем крупных походов в Святую зем-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лю.Кроме того,крестовыми походами также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считаются экспедиции против язычников или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еретиков в самой Европе(например,завоевание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прибалтийских земельТевтонским орденом,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войны с маврами в Испании,войны с еретика-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ми-альбигойцами в Южной Франции,военные операции венгерских войск против еретиков в Боснии.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Крестовые походы были вызваны не только чисто религиозными устремлениями,но и тем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что с конца Хв.Европа переживала экономиче-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ское возраждение и вела с мусульманским миром борьбу на торгових путях Средиземно-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морья:контроль над Полестиной значительно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облегчил бы торговые предприятия европей-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ских купцов.В это же время в условиях срав-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нительного благополучия увеличивалось евро-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пейское население,а так как военное дело было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довольно выгодным занятием,то в Европе ско-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пилась огромная военная сила,готовая к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-7-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самым рискованным предприятиям и не нахо-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дящая применения дома.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18 ноября 1095г. во французском городе Клермоне Папой Урбаном </w:t>
      </w:r>
      <w:r>
        <w:rPr>
          <w:b/>
          <w:bCs/>
          <w:i/>
          <w:iCs/>
          <w:sz w:val="44"/>
          <w:lang w:val="en-US"/>
        </w:rPr>
        <w:t>II</w:t>
      </w:r>
      <w:r>
        <w:rPr>
          <w:b/>
          <w:bCs/>
          <w:i/>
          <w:iCs/>
          <w:sz w:val="44"/>
        </w:rPr>
        <w:t xml:space="preserve"> был созван церко-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вный собор,поддержавший идею войны с му-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сульманами за христианские святыни на Вос-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токе.Участникам похода даровалось проще-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ние всех грехов.Отправляющиеся в Святую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землю давали обет нести крест на плечах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своих до конца и действительно пришивали к своей одежде кресты,отчего и звались крестоносцами.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Первыми без особых приготовлений выступили простолюдины.Эта плохо воору-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женная толпа,во главе с монахом Петром Пустынником и разорившимся рыцарем Валь-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тером Голяком,прошла через Венгрию и Бол-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гарию,учинив множество беспорядков.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Основные силы крестоносцев двинулись поз-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же и состояли из четырех отрядов.В основ-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ном в этот поход отправились воины из зе-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мель,подчиненных французскому королю.В це-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лом войско насчитывало около 4000 всадников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25 000 пехотинцев.</w:t>
      </w:r>
    </w:p>
    <w:p w:rsidR="009D341B" w:rsidRDefault="009D341B">
      <w:pPr>
        <w:rPr>
          <w:b/>
          <w:bCs/>
          <w:i/>
          <w:iCs/>
          <w:sz w:val="44"/>
          <w:lang w:val="uk-UA"/>
        </w:rPr>
      </w:pPr>
      <w:r>
        <w:rPr>
          <w:b/>
          <w:bCs/>
          <w:i/>
          <w:iCs/>
          <w:sz w:val="44"/>
        </w:rPr>
        <w:t xml:space="preserve">   К началу </w:t>
      </w:r>
      <w:r>
        <w:rPr>
          <w:b/>
          <w:bCs/>
          <w:i/>
          <w:iCs/>
          <w:sz w:val="44"/>
          <w:lang w:val="en-US"/>
        </w:rPr>
        <w:t>XII</w:t>
      </w:r>
      <w:r>
        <w:rPr>
          <w:b/>
          <w:bCs/>
          <w:i/>
          <w:iCs/>
          <w:sz w:val="44"/>
          <w:lang w:val="uk-UA"/>
        </w:rPr>
        <w:t>в. крестоносцами было захваче-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  <w:lang w:val="uk-UA"/>
        </w:rPr>
        <w:t>но практически все</w:t>
      </w:r>
      <w:r>
        <w:rPr>
          <w:b/>
          <w:bCs/>
          <w:i/>
          <w:iCs/>
          <w:sz w:val="44"/>
        </w:rPr>
        <w:t xml:space="preserve"> побережье Палестины 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такие города,как Арсуф,Цезарея,Акра,Бейрут,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-8-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Сидон,Аскалон и ТирБыло создано четы-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ре государства:Иерусалимское королевство,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княжество Антиохийское,графства Триполи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Эдесское. .Основателем Иерусали-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мского королевства стал Готфрид Бульонский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который был провозглашен «защитником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Святого Гроба Господня».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Вся история государств крестоносцев на Востоке прошла в постоянных войнах с му-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сульманским окружением.Мощные рыцарские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замки и постоянная готовность встретить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врага с оружием в руках позволили крестонос-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цам долго сохранять свои владения в Святой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земле.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В середине </w:t>
      </w:r>
      <w:r>
        <w:rPr>
          <w:b/>
          <w:bCs/>
          <w:i/>
          <w:iCs/>
          <w:sz w:val="44"/>
          <w:lang w:val="en-US"/>
        </w:rPr>
        <w:t>XII</w:t>
      </w:r>
      <w:r>
        <w:rPr>
          <w:b/>
          <w:bCs/>
          <w:i/>
          <w:iCs/>
          <w:sz w:val="44"/>
        </w:rPr>
        <w:t>в. Мусульмане повели серьезное нападение на христианские владения на Вос-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токе.В 1144г. пала Эдесса.Тогда был предпри-</w:t>
      </w:r>
    </w:p>
    <w:p w:rsidR="009D341B" w:rsidRDefault="009D341B">
      <w:pPr>
        <w:rPr>
          <w:b/>
          <w:bCs/>
          <w:i/>
          <w:iCs/>
          <w:sz w:val="44"/>
          <w:lang w:val="en-US"/>
        </w:rPr>
      </w:pPr>
      <w:r>
        <w:rPr>
          <w:b/>
          <w:bCs/>
          <w:i/>
          <w:iCs/>
          <w:sz w:val="44"/>
        </w:rPr>
        <w:t xml:space="preserve">нят </w:t>
      </w:r>
      <w:r>
        <w:rPr>
          <w:b/>
          <w:bCs/>
          <w:i/>
          <w:iCs/>
          <w:sz w:val="44"/>
          <w:u w:val="single"/>
        </w:rPr>
        <w:t>второй крестовый поход(1147-1149гг.)</w:t>
      </w:r>
      <w:r>
        <w:rPr>
          <w:b/>
          <w:bCs/>
          <w:i/>
          <w:iCs/>
          <w:sz w:val="44"/>
        </w:rPr>
        <w:t>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Слово Божье проповедовал рыцарям извест-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ный богослов аббат Бернар Клервоский.На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этот раз в экспедиции приняли участие два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монарха:германский король Конрад</w:t>
      </w:r>
      <w:r>
        <w:rPr>
          <w:b/>
          <w:bCs/>
          <w:i/>
          <w:iCs/>
          <w:sz w:val="44"/>
          <w:lang w:val="en-US"/>
        </w:rPr>
        <w:t>III</w:t>
      </w:r>
      <w:r>
        <w:rPr>
          <w:b/>
          <w:bCs/>
          <w:i/>
          <w:iCs/>
          <w:sz w:val="44"/>
        </w:rPr>
        <w:t xml:space="preserve"> и фран-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цузский король Людовик </w:t>
      </w:r>
      <w:r>
        <w:rPr>
          <w:b/>
          <w:bCs/>
          <w:i/>
          <w:iCs/>
          <w:sz w:val="44"/>
          <w:lang w:val="en-US"/>
        </w:rPr>
        <w:t>VII</w:t>
      </w:r>
      <w:r>
        <w:rPr>
          <w:b/>
          <w:bCs/>
          <w:i/>
          <w:iCs/>
          <w:sz w:val="44"/>
        </w:rPr>
        <w:t>.Конрад во главе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германских войск прошел вглубь Анатолии 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был наголову разгромлен мусульманами.После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поражения Конрад укрылся в Никее,дожида-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-9-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ясь подхода французских сил.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Оттуда Конрад вместе с войском Людови-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ка </w:t>
      </w:r>
      <w:r>
        <w:rPr>
          <w:b/>
          <w:bCs/>
          <w:i/>
          <w:iCs/>
          <w:sz w:val="44"/>
          <w:lang w:val="en-US"/>
        </w:rPr>
        <w:t>VII</w:t>
      </w:r>
      <w:r>
        <w:rPr>
          <w:b/>
          <w:bCs/>
          <w:i/>
          <w:iCs/>
          <w:sz w:val="44"/>
        </w:rPr>
        <w:t xml:space="preserve"> выступил в Эфес,но по дороге заболел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возвратился в Константинополь.А француз-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ская армия пробивалась дальше,испытывая жестокие лишения и расходуя силы в стыч-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ках с турками.Армия двинулась в Иерусалим,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где Людовика ждал Конрад,изличившийся в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Константинополе,и здесь же было принято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роковое решение взять штурмом сирийский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город Дамаск.Однако после долгой безуспеш-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ной осады блестящее крестоносное воинство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отступило от Дамаска.Второй крестовый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поход завершился бесславно.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</w:t>
      </w:r>
      <w:r>
        <w:rPr>
          <w:b/>
          <w:bCs/>
          <w:i/>
          <w:iCs/>
          <w:sz w:val="44"/>
          <w:u w:val="single"/>
        </w:rPr>
        <w:t xml:space="preserve">Третий крестовый поход </w:t>
      </w:r>
      <w:r>
        <w:rPr>
          <w:b/>
          <w:bCs/>
          <w:i/>
          <w:iCs/>
          <w:sz w:val="44"/>
        </w:rPr>
        <w:t>стал ответом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Запада на захват в 1187г. Иерусалима и ряда палестинских земель султаном Египта отважным воином Салах-ад-дином,известным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в Европе под именем Саладина.Во время этой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экспедиции крестоносцы завоевали остров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Кипр и,заключив соглашение с Саладином,су-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мели сохранить за собой побережье Палести-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 от Тира до Яффы.Столица Иерусалимско-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го королевства была перенесена в Акру,а купцы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и поломники получили право свободно посе-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щать Иерусалим в течение трех лет.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-10-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</w:t>
      </w:r>
      <w:r>
        <w:rPr>
          <w:b/>
          <w:bCs/>
          <w:i/>
          <w:iCs/>
          <w:sz w:val="44"/>
          <w:u w:val="single"/>
        </w:rPr>
        <w:t>Четвертый крестовый поход</w:t>
      </w:r>
      <w:r>
        <w:rPr>
          <w:b/>
          <w:bCs/>
          <w:i/>
          <w:iCs/>
          <w:sz w:val="44"/>
        </w:rPr>
        <w:t xml:space="preserve"> изначально был задуман как военная операция против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Египта.Во главе крестоносцев встал маркиз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Бонифаций Монферратский из Ломбардии,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который имел прочные связи с Востоком.Для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того,чтобы войско переправилось в Африку,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был необходим флот,который согласилась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предоставить Венеция за половину военной добычи.Однако у крестоносцев не хватило денег,чтобы оплатить расходы венецианцев.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Тогда дож Энрико Дандоло предложил крес-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Тоносцам пока отложить поход в Египед 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захватить  богатый торговый город Задар на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восточном побережье Адриатического моря в Далмации.Несмотря на запрет Папы Инноке-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нтия </w:t>
      </w:r>
      <w:r>
        <w:rPr>
          <w:b/>
          <w:bCs/>
          <w:i/>
          <w:iCs/>
          <w:sz w:val="44"/>
          <w:lang w:val="en-US"/>
        </w:rPr>
        <w:t>III</w:t>
      </w:r>
      <w:r>
        <w:rPr>
          <w:b/>
          <w:bCs/>
          <w:i/>
          <w:iCs/>
          <w:sz w:val="44"/>
        </w:rPr>
        <w:t>(1198-1216гг.) разорять христианские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земли,крестоносцы осадили Задар и Взяли его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 1202г.А затем дож,вновь используя финансо-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вые трудности рыцарей,спровоцировал их на поход в Византию.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На месте Византийской империи кресто-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носцами была создана Латинская империя,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первым государем которой был избран граф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Бодуэн Фландрский.Латинская империя про-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Существовала до 1261г.</w:t>
      </w:r>
    </w:p>
    <w:p w:rsidR="009D341B" w:rsidRDefault="009D341B">
      <w:pPr>
        <w:rPr>
          <w:b/>
          <w:bCs/>
          <w:i/>
          <w:iCs/>
          <w:sz w:val="44"/>
          <w:lang w:val="en-US"/>
        </w:rPr>
      </w:pPr>
      <w:r>
        <w:rPr>
          <w:b/>
          <w:bCs/>
          <w:i/>
          <w:iCs/>
          <w:sz w:val="44"/>
        </w:rPr>
        <w:t xml:space="preserve">   Благодаря четвертому крестовому походу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венецианцы значительно упрочили свои пози-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-11-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ции в Восточном Средиземноморье.Они получили обширные торговые льготы,стали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обладателями целых кварталов в Константи-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нополе,в их руки перешли некоторые греческие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порты и острова (например,Крит).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Последующие крестовые походы фактически стали этапами утраты христианских терри-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торий на Востоке.</w:t>
      </w:r>
      <w:r>
        <w:rPr>
          <w:b/>
          <w:bCs/>
          <w:i/>
          <w:iCs/>
          <w:sz w:val="44"/>
          <w:u w:val="single"/>
        </w:rPr>
        <w:t>Пятый крестовый поход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(1217-1221гг.),в котором приняли участие анг-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лийские,голландские,германские и венгерские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рыцари,направился в Египет под командова-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нием иерусалимского короля Жана Бриеньского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Французы,возглавляемые папским легатом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Пелагием,прибыли немного позже.Мусульмане,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Обеспокоенные скоплением столь крупных сил,предложили заключить мир,но Пелагий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Отказался вести с ними переговоры.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Военные действия продолжались,и рыцари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5 ноября 1219г. взяли город Дамьетту.Путь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на Каир,столицу Египта был открыт.Тем не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менее крестоносцы не продвинулись дальше: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некоторое время они ждали прибытия герман-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ского императораФридриха </w:t>
      </w:r>
      <w:r>
        <w:rPr>
          <w:b/>
          <w:bCs/>
          <w:i/>
          <w:iCs/>
          <w:sz w:val="44"/>
          <w:lang w:val="en-US"/>
        </w:rPr>
        <w:t>II</w:t>
      </w:r>
      <w:r>
        <w:rPr>
          <w:b/>
          <w:bCs/>
          <w:i/>
          <w:iCs/>
          <w:sz w:val="44"/>
        </w:rPr>
        <w:t>,а затем,когда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Нил вышел из берегов,они заключили восьми-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летнее перемирие с противником и удалились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восвояси.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-12-</w:t>
      </w:r>
    </w:p>
    <w:p w:rsidR="009D341B" w:rsidRDefault="009D341B">
      <w:pPr>
        <w:rPr>
          <w:b/>
          <w:bCs/>
          <w:i/>
          <w:iCs/>
          <w:sz w:val="44"/>
          <w:u w:val="single"/>
        </w:rPr>
      </w:pPr>
      <w:r>
        <w:rPr>
          <w:b/>
          <w:bCs/>
          <w:i/>
          <w:iCs/>
          <w:sz w:val="44"/>
        </w:rPr>
        <w:t xml:space="preserve">   Фридрих </w:t>
      </w:r>
      <w:r>
        <w:rPr>
          <w:b/>
          <w:bCs/>
          <w:i/>
          <w:iCs/>
          <w:sz w:val="44"/>
          <w:lang w:val="en-US"/>
        </w:rPr>
        <w:t>II</w:t>
      </w:r>
      <w:r>
        <w:rPr>
          <w:b/>
          <w:bCs/>
          <w:i/>
          <w:iCs/>
          <w:sz w:val="44"/>
        </w:rPr>
        <w:t xml:space="preserve"> Гогенштауфен повел своих рыцарей в </w:t>
      </w:r>
      <w:r>
        <w:rPr>
          <w:b/>
          <w:bCs/>
          <w:i/>
          <w:iCs/>
          <w:sz w:val="44"/>
          <w:u w:val="single"/>
        </w:rPr>
        <w:t>шестой крестовый поход(1228-1229)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когда как раз истек срок перемирия с Египтом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Фридриху удалось на время занять часть па-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лестинских территорий и захватить Иеруса-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лим,вновь попавший в руки мусульман в 1244г.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Виюне 1245г. Папа Иннокентий </w:t>
      </w:r>
      <w:r>
        <w:rPr>
          <w:b/>
          <w:bCs/>
          <w:i/>
          <w:iCs/>
          <w:sz w:val="44"/>
          <w:lang w:val="en-US"/>
        </w:rPr>
        <w:t>IV</w:t>
      </w:r>
      <w:r>
        <w:rPr>
          <w:b/>
          <w:bCs/>
          <w:i/>
          <w:iCs/>
          <w:sz w:val="44"/>
        </w:rPr>
        <w:t xml:space="preserve"> поддер-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жал желание французского короля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Людовика </w:t>
      </w:r>
      <w:r>
        <w:rPr>
          <w:b/>
          <w:bCs/>
          <w:i/>
          <w:iCs/>
          <w:sz w:val="44"/>
          <w:lang w:val="en-US"/>
        </w:rPr>
        <w:t>IX</w:t>
      </w:r>
      <w:r>
        <w:rPr>
          <w:b/>
          <w:bCs/>
          <w:i/>
          <w:iCs/>
          <w:sz w:val="44"/>
        </w:rPr>
        <w:t xml:space="preserve"> выступить в очередной поход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против неверных,захвативших Иерусалим.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Людовик считал крестовый поход прежде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всего делом во славу Бога и врядли стремился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получить какие-либо материальные выгоды.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Генуя и Марсель предоставили крестоносцам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флот,чтобы переплыть Египет.Всего высту-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пило около 15 000 рыцарей,которые в 1249г.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захватили Дамьетту,а в 1250г. разгромили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египетские войска у аль-Мансура.Однако про-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тивник перехватил французские корабли с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провиантом,и в лагере крестоносцев начались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голод и болезни.Людовик отвел войска к клю-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чевому пункту-Дамьетте,но по дороге их окру-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жили сарацины и вынудили сдаться.Пленен-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ный король заключил десятилетнее перемирие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с султаном,который обязался отпустить всех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пленных.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-13-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В 1270г. Людовик</w:t>
      </w:r>
      <w:r>
        <w:rPr>
          <w:b/>
          <w:bCs/>
          <w:i/>
          <w:iCs/>
          <w:sz w:val="44"/>
          <w:lang w:val="uk-UA"/>
        </w:rPr>
        <w:t xml:space="preserve"> </w:t>
      </w:r>
      <w:r>
        <w:rPr>
          <w:b/>
          <w:bCs/>
          <w:i/>
          <w:iCs/>
          <w:sz w:val="44"/>
          <w:lang w:val="en-US"/>
        </w:rPr>
        <w:t>IX</w:t>
      </w:r>
      <w:r>
        <w:rPr>
          <w:b/>
          <w:bCs/>
          <w:i/>
          <w:iCs/>
          <w:sz w:val="44"/>
        </w:rPr>
        <w:t xml:space="preserve"> предпринял новый крес-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товый поход.Крестоносцы высадтлись не в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Египте,а в Тунисе.Вскоре их лагерь охватила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эпидемия чумы,от которой погибли многие 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рыцари.Среди них был и сам французский ко-</w:t>
      </w: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>роль.Так трагично закончился последний крупный крестовый поход на Восток.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-14-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</w:t>
      </w: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</w:p>
    <w:p w:rsidR="009D341B" w:rsidRDefault="009D341B">
      <w:pPr>
        <w:rPr>
          <w:b/>
          <w:bCs/>
          <w:i/>
          <w:iCs/>
          <w:sz w:val="44"/>
        </w:rPr>
      </w:pPr>
      <w:r>
        <w:rPr>
          <w:b/>
          <w:bCs/>
          <w:i/>
          <w:iCs/>
          <w:sz w:val="44"/>
        </w:rPr>
        <w:t xml:space="preserve">                                   </w:t>
      </w:r>
      <w:bookmarkStart w:id="0" w:name="_GoBack"/>
      <w:bookmarkEnd w:id="0"/>
    </w:p>
    <w:sectPr w:rsidR="009D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A50"/>
    <w:rsid w:val="007F1A50"/>
    <w:rsid w:val="0099661F"/>
    <w:rsid w:val="009D341B"/>
    <w:rsid w:val="00CD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AB14130-56D6-4536-B76D-55C4F417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  <w:sz w:val="4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  <w:sz w:val="4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Home</Company>
  <LinksUpToDate>false</LinksUpToDate>
  <CharactersWithSpaces>14476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Alex</dc:creator>
  <cp:keywords/>
  <dc:description/>
  <cp:lastModifiedBy>admin</cp:lastModifiedBy>
  <cp:revision>2</cp:revision>
  <cp:lastPrinted>2003-11-25T17:44:00Z</cp:lastPrinted>
  <dcterms:created xsi:type="dcterms:W3CDTF">2014-02-06T13:23:00Z</dcterms:created>
  <dcterms:modified xsi:type="dcterms:W3CDTF">2014-02-06T13:23:00Z</dcterms:modified>
</cp:coreProperties>
</file>