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6F" w:rsidRDefault="006C496F">
      <w:pPr>
        <w:ind w:firstLine="0"/>
        <w:jc w:val="center"/>
      </w:pPr>
      <w:r>
        <w:br w:type="page"/>
      </w:r>
    </w:p>
    <w:p w:rsidR="006C496F" w:rsidRDefault="006C496F">
      <w:pPr>
        <w:ind w:firstLine="0"/>
        <w:jc w:val="center"/>
        <w:rPr>
          <w:b/>
          <w:bCs/>
        </w:rPr>
      </w:pPr>
      <w:r>
        <w:rPr>
          <w:b/>
          <w:bCs/>
        </w:rPr>
        <w:t>ПЛАН:</w:t>
      </w:r>
    </w:p>
    <w:p w:rsidR="006C496F" w:rsidRDefault="006C496F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r w:rsidRPr="00DE34F6">
        <w:rPr>
          <w:rStyle w:val="a3"/>
          <w:noProof/>
          <w:szCs w:val="28"/>
        </w:rPr>
        <w:t>Введение</w:t>
      </w:r>
      <w:r>
        <w:rPr>
          <w:noProof/>
          <w:webHidden/>
        </w:rPr>
        <w:tab/>
        <w:t>3</w:t>
      </w:r>
    </w:p>
    <w:p w:rsidR="006C496F" w:rsidRDefault="006C496F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r w:rsidRPr="00DE34F6">
        <w:rPr>
          <w:rStyle w:val="a3"/>
          <w:noProof/>
          <w:szCs w:val="28"/>
        </w:rPr>
        <w:t>Соляной бунт</w:t>
      </w:r>
      <w:r>
        <w:rPr>
          <w:noProof/>
          <w:webHidden/>
        </w:rPr>
        <w:tab/>
        <w:t>3</w:t>
      </w:r>
    </w:p>
    <w:p w:rsidR="006C496F" w:rsidRDefault="006C496F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r w:rsidRPr="00DE34F6">
        <w:rPr>
          <w:rStyle w:val="a3"/>
          <w:noProof/>
          <w:szCs w:val="28"/>
        </w:rPr>
        <w:t>Медный бунт</w:t>
      </w:r>
      <w:r>
        <w:rPr>
          <w:noProof/>
          <w:webHidden/>
        </w:rPr>
        <w:tab/>
        <w:t>4</w:t>
      </w:r>
    </w:p>
    <w:p w:rsidR="006C496F" w:rsidRDefault="006C496F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r w:rsidRPr="00DE34F6">
        <w:rPr>
          <w:rStyle w:val="a3"/>
          <w:noProof/>
          <w:szCs w:val="28"/>
        </w:rPr>
        <w:t>Восстание Степана Разина</w:t>
      </w:r>
      <w:r>
        <w:rPr>
          <w:noProof/>
          <w:webHidden/>
        </w:rPr>
        <w:tab/>
        <w:t>6</w:t>
      </w:r>
    </w:p>
    <w:p w:rsidR="006C496F" w:rsidRDefault="006C496F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r w:rsidRPr="00DE34F6">
        <w:rPr>
          <w:rStyle w:val="a3"/>
          <w:noProof/>
          <w:szCs w:val="28"/>
        </w:rPr>
        <w:t>Восстания в Москве</w:t>
      </w:r>
      <w:r>
        <w:rPr>
          <w:noProof/>
          <w:webHidden/>
        </w:rPr>
        <w:tab/>
        <w:t>13</w:t>
      </w:r>
    </w:p>
    <w:p w:rsidR="006C496F" w:rsidRDefault="006C496F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r w:rsidRPr="00DE34F6">
        <w:rPr>
          <w:rStyle w:val="a3"/>
          <w:noProof/>
          <w:szCs w:val="28"/>
        </w:rPr>
        <w:t>Литература</w:t>
      </w:r>
      <w:r>
        <w:rPr>
          <w:noProof/>
          <w:webHidden/>
        </w:rPr>
        <w:tab/>
        <w:t>15</w:t>
      </w:r>
    </w:p>
    <w:p w:rsidR="006C496F" w:rsidRDefault="006C496F">
      <w:pPr>
        <w:ind w:firstLine="0"/>
        <w:jc w:val="center"/>
      </w:pPr>
    </w:p>
    <w:p w:rsidR="006C496F" w:rsidRDefault="006C496F">
      <w:pPr>
        <w:ind w:firstLine="0"/>
        <w:jc w:val="center"/>
      </w:pPr>
      <w:r>
        <w:br w:type="page"/>
      </w:r>
    </w:p>
    <w:p w:rsidR="006C496F" w:rsidRDefault="006C496F">
      <w:pPr>
        <w:pStyle w:val="1"/>
      </w:pPr>
      <w:bookmarkStart w:id="0" w:name="_Toc465046245"/>
      <w:r>
        <w:t>Введение</w:t>
      </w:r>
      <w:bookmarkEnd w:id="0"/>
    </w:p>
    <w:p w:rsidR="006C496F" w:rsidRDefault="006C496F">
      <w:r>
        <w:t>Положение социальных ни</w:t>
      </w:r>
      <w:r>
        <w:softHyphen/>
        <w:t>зов в обстановке тяжелых поборов и повинностей послесмутной поры было очень нелегким, их недовольство вырвалось наружу в годы Смоленской войны (1632—1634), когда они громили дворянские имения в районе военных действий и в соседних уездах. Наиболее мощные народные движения на</w:t>
      </w:r>
      <w:r>
        <w:softHyphen/>
        <w:t>чались в середине столетия.</w:t>
      </w:r>
    </w:p>
    <w:p w:rsidR="006C496F" w:rsidRDefault="006C496F">
      <w:pPr>
        <w:pStyle w:val="1"/>
      </w:pPr>
      <w:bookmarkStart w:id="1" w:name="_Toc465046246"/>
      <w:r>
        <w:t>Соляной бунт</w:t>
      </w:r>
      <w:bookmarkEnd w:id="1"/>
    </w:p>
    <w:p w:rsidR="006C496F" w:rsidRDefault="006C496F">
      <w:r>
        <w:t>В 1648 г. вспыхнуло движение, получив</w:t>
      </w:r>
      <w:r>
        <w:softHyphen/>
        <w:t>шее в источниках и в дооктябрьской историографии назва</w:t>
      </w:r>
      <w:r>
        <w:softHyphen/>
        <w:t>ние «соляного бунта». Восстание началось 1 июня, когда Алексей Михайлович возвращался с богомолья из Троице-Сергиева монастыря. В городе его встретила большая толпа москвичей и приезжих. С криками окружили карету царя и жаловались на Л.С. Плещеева, начальника Земского прика</w:t>
      </w:r>
      <w:r>
        <w:softHyphen/>
        <w:t>за, ведавшего управлением столицы. Царь поехал дальше. Восставшие пытались подать челобитную царице. Но стре</w:t>
      </w:r>
      <w:r>
        <w:softHyphen/>
        <w:t>лецкая охрана разогнала их, арестовав при этом 16 человек. Это привело в ярость народ, и в царскую свиту полетели кам</w:t>
      </w:r>
      <w:r>
        <w:softHyphen/>
        <w:t>ни. На следующий день состоялось шествие в Сретенский мо</w:t>
      </w:r>
      <w:r>
        <w:softHyphen/>
        <w:t>настырь. Повстанцы потребовали у царя освободить аресто</w:t>
      </w:r>
      <w:r>
        <w:softHyphen/>
        <w:t>ванных, дать отставку Плещееву, прекратить притеснения и взяточничество приказных людей. После молебна царь воз</w:t>
      </w:r>
      <w:r>
        <w:softHyphen/>
        <w:t>вратился в Кремль. Вслед за ним туда вошли несколько ты</w:t>
      </w:r>
      <w:r>
        <w:softHyphen/>
        <w:t>сяч восставших. К движению присоединились стрельцы и хо</w:t>
      </w:r>
      <w:r>
        <w:softHyphen/>
        <w:t>лопы. 2 июня и на следующий день восставшие перешли от требований и угроз к действиям: пострадали десятки дворов московских бояр и дворян, дьяков и богатых купцов. Н. Чи</w:t>
      </w:r>
      <w:r>
        <w:softHyphen/>
        <w:t>стого, который был известен в народе как беззастенчивый взяточник, инициатор огромного налога на соль, введенного за несколько лет до восстания и отмененного за полгода до него, восставшие изрубили, бросив тело на кучу навоза.</w:t>
      </w:r>
    </w:p>
    <w:p w:rsidR="006C496F" w:rsidRDefault="006C496F">
      <w:r>
        <w:t>Вынужденный под напором стихии народного движения уступить, Алексей Михайлович приказал «всему народу вы</w:t>
      </w:r>
      <w:r>
        <w:softHyphen/>
        <w:t>дать головою» Плещеева. Палач вывел его из Кремля, и тол</w:t>
      </w:r>
      <w:r>
        <w:softHyphen/>
        <w:t>па буквально растерзала «бургомистра». 4 июня продолжа</w:t>
      </w:r>
      <w:r>
        <w:softHyphen/>
        <w:t>лись погромы дворов знатных и богатых людей. Восставшие потребовали выдачи Траханиотова — начальника Пушкар</w:t>
      </w:r>
      <w:r>
        <w:softHyphen/>
        <w:t>ского приказа, 5 июня они его казнили. Народ требовал вы</w:t>
      </w:r>
      <w:r>
        <w:softHyphen/>
        <w:t>дачи главы правительства боярина Морозова для расправы. 12 июня отряд дворян и стрельцов выехал из Москвы, чтобы конвоировать Морозова, отправленного в ссылку.</w:t>
      </w:r>
    </w:p>
    <w:p w:rsidR="006C496F" w:rsidRDefault="006C496F">
      <w:r>
        <w:t>Дворяне и верхи посада, используя сложившуюся обста</w:t>
      </w:r>
      <w:r>
        <w:softHyphen/>
        <w:t>новку, растерянность и ослабление правительства, подали царю челобитную. В ней выдвигались требования упорядоче</w:t>
      </w:r>
      <w:r>
        <w:softHyphen/>
        <w:t>ния судопроизводства, правильного ведения всех дел в приказах, созыва Земского собора для разработки нового «Уло</w:t>
      </w:r>
      <w:r>
        <w:softHyphen/>
        <w:t>жения».</w:t>
      </w:r>
    </w:p>
    <w:p w:rsidR="006C496F" w:rsidRDefault="006C496F">
      <w:r>
        <w:t>Власти созвали Земский собор, принявший решение под</w:t>
      </w:r>
      <w:r>
        <w:softHyphen/>
        <w:t>готовить новое «Уложение». Волнения в столице не прекра</w:t>
      </w:r>
      <w:r>
        <w:softHyphen/>
        <w:t>щались до конца года. Правительству удалось к этому време</w:t>
      </w:r>
      <w:r>
        <w:softHyphen/>
        <w:t>ни стабилизировать положение.</w:t>
      </w:r>
    </w:p>
    <w:p w:rsidR="006C496F" w:rsidRDefault="006C496F">
      <w:r>
        <w:t>Под влиянием событий в Москве в южнорусских городах наиболее сильные движения произошли в Курске, Козлове, Ельце, Ливнах, Валуйках, Чугуеве и других; на севере — в Сольвычегодске, Устюге Великом. В Сибири — в Томске, Енисейском остроге, Кузнецке, Верхотурье; они продолжа</w:t>
      </w:r>
      <w:r>
        <w:softHyphen/>
        <w:t>лись и во второй половине XVII в.</w:t>
      </w:r>
    </w:p>
    <w:p w:rsidR="006C496F" w:rsidRDefault="006C496F">
      <w:r>
        <w:t>Два года спустя после восстаний в Москве и других горо</w:t>
      </w:r>
      <w:r>
        <w:softHyphen/>
        <w:t>дах поднимаются на борьбу посадские и иные люди Пскова и Великого Новгорода — против спекуляции хлебом, дорого</w:t>
      </w:r>
      <w:r>
        <w:softHyphen/>
        <w:t>визны, голода.</w:t>
      </w:r>
    </w:p>
    <w:p w:rsidR="006C496F" w:rsidRDefault="006C496F">
      <w:pPr>
        <w:pStyle w:val="1"/>
      </w:pPr>
      <w:bookmarkStart w:id="2" w:name="_Toc465046247"/>
      <w:r>
        <w:t>Медный бунт</w:t>
      </w:r>
      <w:bookmarkEnd w:id="2"/>
      <w:r>
        <w:t xml:space="preserve"> </w:t>
      </w:r>
    </w:p>
    <w:p w:rsidR="006C496F" w:rsidRDefault="006C496F">
      <w:r>
        <w:t>Мощное, хотя и скоротечное восста</w:t>
      </w:r>
      <w:r>
        <w:softHyphen/>
        <w:t>ние вспыхнуло в Москве — «медный бунт» 25 июля 1662 г. Его участники — столичные посадские люди и часть стрель</w:t>
      </w:r>
      <w:r>
        <w:softHyphen/>
        <w:t>цов, солдат, рейтар московского гарнизона — предъявили царю Алексею Михайловичу свои требования: снижения на</w:t>
      </w:r>
      <w:r>
        <w:softHyphen/>
        <w:t>логов, сильно возросших в связи с войнами с Польшей и Швецией, отмены медных денег, выпущенных в огромных ко</w:t>
      </w:r>
      <w:r>
        <w:softHyphen/>
        <w:t>личествах и приравненных к серебряным. К тому же, на рын</w:t>
      </w:r>
      <w:r>
        <w:softHyphen/>
        <w:t xml:space="preserve">ке появилось много фальшивых денег. Все это привело к сильному обесцениванию медной монеты, дороговизне, </w:t>
      </w:r>
      <w:r>
        <w:rPr>
          <w:smallCaps/>
        </w:rPr>
        <w:t>голо</w:t>
      </w:r>
      <w:r>
        <w:rPr>
          <w:smallCaps/>
        </w:rPr>
        <w:softHyphen/>
        <w:t>ду.</w:t>
      </w:r>
    </w:p>
    <w:p w:rsidR="006C496F" w:rsidRDefault="006C496F">
      <w:r>
        <w:t>Во всех своих невзгодах, страданиях простой люд обви</w:t>
      </w:r>
      <w:r>
        <w:softHyphen/>
        <w:t>нял И.Д. Милославского, царского тестя и главу правитель</w:t>
      </w:r>
      <w:r>
        <w:softHyphen/>
        <w:t>ства, других бояр, богатых„купцов В.Г. Шорина и др.</w:t>
      </w:r>
    </w:p>
    <w:p w:rsidR="006C496F" w:rsidRDefault="006C496F">
      <w:r>
        <w:t>Разговоры о предстоящем выступлении против бояр-«изменников», властей в Москве велись еще весной. А за не</w:t>
      </w:r>
      <w:r>
        <w:softHyphen/>
        <w:t>сколько дней до бунта на площадях и улицах появились «во</w:t>
      </w:r>
      <w:r>
        <w:softHyphen/>
        <w:t>ровские листы» — прокламации с обвинениями по адресу тех же бояр и гостей и призывами к восстанию. Жалова</w:t>
      </w:r>
      <w:r>
        <w:softHyphen/>
        <w:t>лись составители «листов» на медные деньги, высокие це</w:t>
      </w:r>
      <w:r>
        <w:softHyphen/>
        <w:t>ны на соль и прочее, на насилия и взяточничество бояр-«изменников», требовали их наказания. Требования низов, отразившиеся в «листах», сводились к снижению налогов, прекращению злоупотреблений администрации, богачей, их наказанию.</w:t>
      </w:r>
    </w:p>
    <w:p w:rsidR="006C496F" w:rsidRDefault="006C496F">
      <w:r>
        <w:t>Подготовленное заранее выступление началось рано ут</w:t>
      </w:r>
      <w:r>
        <w:softHyphen/>
        <w:t>ром 25 июля. Многие тысячи москвичей слушали чтение «во</w:t>
      </w:r>
      <w:r>
        <w:softHyphen/>
        <w:t>ровских листов» на Лубянке, Красной площади. До 4—5 тыс. восставших с «листами» и челобитной пошли в село Коло</w:t>
      </w:r>
      <w:r>
        <w:softHyphen/>
        <w:t>менское, где находился царь со двором. А в столице начались погромы дворов бояр, гостей, приказных начальников.</w:t>
      </w:r>
    </w:p>
    <w:p w:rsidR="006C496F" w:rsidRDefault="006C496F">
      <w:r>
        <w:t>В Коломенском восставшие, ворвавшиеся через ворота, сломив сопротивление стрелецкой охраны, вручили свои тре</w:t>
      </w:r>
      <w:r>
        <w:softHyphen/>
        <w:t>бования царю Алексею. Алексей Михайлович и бояре угова</w:t>
      </w:r>
      <w:r>
        <w:softHyphen/>
        <w:t>ривали восставших, призывали проявить терпение, «упрека</w:t>
      </w:r>
      <w:r>
        <w:softHyphen/>
        <w:t>ли» за «мятежное» поведение, обещали расследовать вину «изменников», уменьшить налоги. В ходе дальнейших разго</w:t>
      </w:r>
      <w:r>
        <w:softHyphen/>
        <w:t>воров их сумели убедить, и один из восставших «с царем бил по рукам». Участники движения, царисты по своим убежде</w:t>
      </w:r>
      <w:r>
        <w:softHyphen/>
        <w:t>ниям и иллюзиям, успокоились и направились в Москву. На полпути их встретила новая толпа москвичей, шедших в Ко</w:t>
      </w:r>
      <w:r>
        <w:softHyphen/>
        <w:t>ломенское. Обе партии повстанцев объединились и направи</w:t>
      </w:r>
      <w:r>
        <w:softHyphen/>
        <w:t>лись к царской резиденции. Их уже было до 9—10 тыс. чело</w:t>
      </w:r>
      <w:r>
        <w:softHyphen/>
        <w:t>век. На двор к царю они пришли опять «силно», т.е. преодолевая сопротивление охраны. Вели переговоры с боя</w:t>
      </w:r>
      <w:r>
        <w:softHyphen/>
        <w:t>рами, «сердито и невежливо» разговаривали с царем. Снова требовали бояр «для убийства». Алексей Михайлович «отго</w:t>
      </w:r>
      <w:r>
        <w:softHyphen/>
        <w:t>варивался» тем, что будто бы едет в Москву для розыска. Восставшие угрожали царю: «Будет добром нам тех бояр не отдашь, и мы у тебя учнем имать сами по своему обычаю!»</w:t>
      </w:r>
    </w:p>
    <w:p w:rsidR="006C496F" w:rsidRDefault="006C496F">
      <w:r>
        <w:t>К этому времени в Коломенское по приказу царя уже бы</w:t>
      </w:r>
      <w:r>
        <w:softHyphen/>
        <w:t>ли стянуты войска (от 6 до 10 тыс. человек). Алексей Михай</w:t>
      </w:r>
      <w:r>
        <w:softHyphen/>
        <w:t>лович «закричал и велел» стрельцам, придворным и холопам «побивать» восставших, «сечь и рубить без милости, имавши их, вешать... и в реках топить и в болотах». Началась кровавая и беспощадная расправа. Было убито или арестовано не менее 2,5—3 тыс. человек (убитых насчитывалось, по данным неко</w:t>
      </w:r>
      <w:r>
        <w:softHyphen/>
        <w:t>торых документов, немногим менее тысячи человек).</w:t>
      </w:r>
    </w:p>
    <w:p w:rsidR="006C496F" w:rsidRDefault="006C496F">
      <w:r>
        <w:t>В начале 1663 г. отменили медные деньги, откровенно мо</w:t>
      </w:r>
      <w:r>
        <w:softHyphen/>
        <w:t>тивируя эту меру желанием предотвратить новое «кровопро</w:t>
      </w:r>
      <w:r>
        <w:softHyphen/>
        <w:t>литие» — «чтоб еще чего меж людми о денгах не учинило-ся», царь велел их «отставить».</w:t>
      </w:r>
    </w:p>
    <w:p w:rsidR="006C496F" w:rsidRDefault="006C496F">
      <w:pPr>
        <w:pStyle w:val="1"/>
      </w:pPr>
      <w:bookmarkStart w:id="3" w:name="_Toc465046248"/>
      <w:r>
        <w:t>Восстание Степана Разина</w:t>
      </w:r>
      <w:bookmarkEnd w:id="3"/>
    </w:p>
    <w:p w:rsidR="006C496F" w:rsidRDefault="006C496F">
      <w:r>
        <w:t>Введение в действие нового кодекса законов, «Соборного уложения» 1649 г., жестокий сыск беглых, рост налогов на войну накаляли и без того напряженное положение в госу</w:t>
      </w:r>
      <w:r>
        <w:softHyphen/>
        <w:t>дарстве.</w:t>
      </w:r>
    </w:p>
    <w:p w:rsidR="006C496F" w:rsidRDefault="006C496F">
      <w:r>
        <w:t>Войны с Польшей и Швецией разоряли основную часть трудовых слоев населения. В эти же годы не раз случались неурожаи, эпидемии. Ухудшилось положение служилых лю</w:t>
      </w:r>
      <w:r>
        <w:softHyphen/>
        <w:t>дей по прибору—стрельцов, пушкарей и др. (введение на</w:t>
      </w:r>
      <w:r>
        <w:softHyphen/>
        <w:t>логов на занятия ремеслом и торговлей, уменьшение жало</w:t>
      </w:r>
      <w:r>
        <w:softHyphen/>
        <w:t>ванья, насилие командиров), «ясачных людей» (нерусских Поволжья и других районов). Многие бежали на окраины, особенно на Дон. В казачьих областях с давних пор вошло в обычаи не выдавать беглецов. «С Дону выдачи нет», — с гор</w:t>
      </w:r>
      <w:r>
        <w:softHyphen/>
        <w:t>достью отвечали местные казаки царским воеводам и агентам при малейшей попытке организовать перепись беглых, вер</w:t>
      </w:r>
      <w:r>
        <w:softHyphen/>
        <w:t>нуть их помещикам.</w:t>
      </w:r>
    </w:p>
    <w:p w:rsidR="006C496F" w:rsidRDefault="006C496F">
      <w:r>
        <w:t>Основная масса казаков, особенно новоприхожих бегле</w:t>
      </w:r>
      <w:r>
        <w:softHyphen/>
        <w:t>цов, жила бедно, скудно. Земледелием казаки не занимались. Жалованья, которое получали из Москвы (хлеб, деньги, сук</w:t>
      </w:r>
      <w:r>
        <w:softHyphen/>
        <w:t>на, оружие, припасы к нему), не хватало. Чтобы прожить, устраивали походы «за зипунами» — за добычей — на Волгу или «за море». Царские власти, русские феодалы с опаской и недовольством следили за Доном и другими казачьими об</w:t>
      </w:r>
      <w:r>
        <w:softHyphen/>
        <w:t>ластями. Их опорой становились домовитые, богатые казаки, вступавшие в сговор с московскими боярами.</w:t>
      </w:r>
    </w:p>
    <w:p w:rsidR="006C496F" w:rsidRDefault="006C496F">
      <w:r>
        <w:t>Область Войска Донского к середине столетия с трех сто</w:t>
      </w:r>
      <w:r>
        <w:softHyphen/>
        <w:t>рон — севера, запада и востока — окружали царские владе</w:t>
      </w:r>
      <w:r>
        <w:softHyphen/>
        <w:t>ния. Походы на Волгу становились трудней, по реке стави</w:t>
      </w:r>
      <w:r>
        <w:softHyphen/>
        <w:t>лось все больше сильных крепостей, городов, выход на Каспий преграждала Астрахань с мощным кремлем и силь</w:t>
      </w:r>
      <w:r>
        <w:softHyphen/>
        <w:t>ным гарнизоном. В 1660 г. турки перегородили цепями Дон у Азова, и возможность вырваться на азовские и черномор</w:t>
      </w:r>
      <w:r>
        <w:softHyphen/>
        <w:t>ские просторы почти исчезла.</w:t>
      </w:r>
    </w:p>
    <w:p w:rsidR="006C496F" w:rsidRDefault="006C496F">
      <w:r>
        <w:t>К середине 60-х годов положение на Дону ухудшилось до крайности. Здесь скопилось большое количество беглых. На</w:t>
      </w:r>
      <w:r>
        <w:softHyphen/>
        <w:t>чался голод. Первая вспышка недовольства произошла в 1666 г. —до 700 донских казаков пришли с Дона к Туле. Предводитель казаков В.Р. Ус послал в Москву станицу (по</w:t>
      </w:r>
      <w:r>
        <w:softHyphen/>
        <w:t>сольство) с просьбой принять их на царскую службу, чтобы они могли прокормиться. Но им отказали.</w:t>
      </w:r>
    </w:p>
    <w:p w:rsidR="006C496F" w:rsidRDefault="006C496F">
      <w:r>
        <w:t>Мирный вначале поход перерос в восстание — к казакам присоединились несколько тысяч крестьян, холопов Подмо</w:t>
      </w:r>
      <w:r>
        <w:softHyphen/>
        <w:t>сковья, ближнего и дальнего. Против повстанцев выслали вой</w:t>
      </w:r>
      <w:r>
        <w:softHyphen/>
        <w:t>ско князя Ю.Н. Борятинского. Усовцы ушли к себе на Дон, с ними бежали многие русские холопы и крестьяне, готовые, как и многие их собратья, подняться на борьбу против угнетателей. Впоследствии усовцы влились в повстанческое войско, которое возглавил Степан Тимофеевич Разин (род. ок. 1630 г.).</w:t>
      </w:r>
    </w:p>
    <w:p w:rsidR="006C496F" w:rsidRDefault="006C496F">
      <w:r>
        <w:t>С.Т. Разин, как и его отец (выходец, вероятно, с воронеж</w:t>
      </w:r>
      <w:r>
        <w:softHyphen/>
        <w:t>ского посада), принадлежал к домовитому казачеству. К на</w:t>
      </w:r>
      <w:r>
        <w:softHyphen/>
        <w:t>чалу восстания немало повидал и испытал. Трижды бывал в Москве, а однажды — ив Соловецком монастыре. Его отли</w:t>
      </w:r>
      <w:r>
        <w:softHyphen/>
        <w:t>чали смелость и сноровка, умение руководить людьми в во</w:t>
      </w:r>
      <w:r>
        <w:softHyphen/>
        <w:t>енных предприятиях, вести переговоры по важным делам. Беспокойную, свободолюбивую натуру, пытливый ум С. Ра</w:t>
      </w:r>
      <w:r>
        <w:softHyphen/>
        <w:t>зина путешествия и походы, общение со многими людьми обогатили знаниями о жизни, страданиях угнетенных, о при</w:t>
      </w:r>
      <w:r>
        <w:softHyphen/>
        <w:t>теснениях бояр. Жестокость властей испытала и семья С. Ра</w:t>
      </w:r>
      <w:r>
        <w:softHyphen/>
        <w:t>зина. В 1665 г. казнили его старшего брата Ивана. Он возглавлял полк донских казаков, участвовавший в войне с Польшей из-за Украины. Осенью донцы запросились домой, но их не отпустили. Тогда они ушли самовольно. Главноко</w:t>
      </w:r>
      <w:r>
        <w:softHyphen/>
        <w:t>мандующий боярин князь Ю.А. Долгорукий, человек жесто</w:t>
      </w:r>
      <w:r>
        <w:softHyphen/>
        <w:t>кий и беспощадный, распорядился казнить командира.</w:t>
      </w:r>
    </w:p>
    <w:p w:rsidR="006C496F" w:rsidRDefault="006C496F">
      <w:r>
        <w:t>Обстановка на Дону накалялась. Количество беглых уве</w:t>
      </w:r>
      <w:r>
        <w:softHyphen/>
        <w:t>личивалось. Противоречия между бедными и богатыми каза</w:t>
      </w:r>
      <w:r>
        <w:softHyphen/>
        <w:t>ками усиливались. В 1667 г., с окончанием войны с Польшей, на Дон и в другие места хлынули новые партии беглых.</w:t>
      </w:r>
    </w:p>
    <w:p w:rsidR="006C496F" w:rsidRDefault="006C496F">
      <w:r>
        <w:t>Разин возглавил движение, поднял на борьбу сотни, тысячи недовольных и угнетенных. К нему и его сподвижникам ранней весной 1667 г. идут массы бедных казаков, готовых к походу на Волгу и Каспийское море. У Паншинского городка, на островах («буграх»), у переволоки на Волге, устраивают лагерь. Разинский отряд увеличивается до тысячи человек. Разинцы собира</w:t>
      </w:r>
      <w:r>
        <w:softHyphen/>
        <w:t>ют лодки, оружие, продовольствие, всякие припасы. В середине мая его отряд перебрался с Дона на Волгу.</w:t>
      </w:r>
    </w:p>
    <w:p w:rsidR="006C496F" w:rsidRDefault="006C496F">
      <w:r>
        <w:t>Действия восставших с самого начала их похода на Дон и Волгу, помимо чисто «разбойных» моментов (грабежи и расправы), отличают четкие и ясно выраженные антифео</w:t>
      </w:r>
      <w:r>
        <w:softHyphen/>
        <w:t>дальные черты: расправы над богатыми казаками, купцами, приказчиками, борьба с царскими ратниками, включение в отряд освобожденных от неволи ссыльных, а также недоволь</w:t>
      </w:r>
      <w:r>
        <w:softHyphen/>
        <w:t>ных своим положением работных и других людей.</w:t>
      </w:r>
    </w:p>
    <w:p w:rsidR="006C496F" w:rsidRDefault="006C496F">
      <w:r>
        <w:t>У Разина было уже 1,5 тыс. человек, когда отряд проплы</w:t>
      </w:r>
      <w:r>
        <w:softHyphen/>
        <w:t>вал мимо Царицына. Он стремился быстрее вырваться с Вол</w:t>
      </w:r>
      <w:r>
        <w:softHyphen/>
        <w:t>ги на Каспии, чтобы оттуда идти на Яик. Мимо Черного Яра, Астрахани, разгромив несколько астраханских отрядов, вы</w:t>
      </w:r>
      <w:r>
        <w:softHyphen/>
        <w:t>шел в море, затем поднялся по реке Яик к Яицкому городку и взял его.</w:t>
      </w:r>
    </w:p>
    <w:p w:rsidR="006C496F" w:rsidRDefault="006C496F">
      <w:r>
        <w:t>Московские власти, с одной стороны, посылают против «воров» войска, меняют астраханских воевод; с другой — «милостивую грамоту» Разину с обещанием прощения, если он вернется на Дон, «от воровства отстанет». Но он и его ватажники отказались от «милости».</w:t>
      </w:r>
    </w:p>
    <w:p w:rsidR="006C496F" w:rsidRDefault="006C496F">
      <w:r>
        <w:t>Зиму 1668 г. разинцы провели в Яицком городке. Разбили трехтысячный отряд Я. Безобразова, вышли в Каспийское море. У Астрахани разгромили отряд Г. Авксентьева. Разин</w:t>
      </w:r>
      <w:r>
        <w:softHyphen/>
        <w:t>цы плывут вдоль южного и западного берега моря. У них — десятки стругов с пушками и припасами. Они грабят тор</w:t>
      </w:r>
      <w:r>
        <w:softHyphen/>
        <w:t>говые суда, владения шамхала тарковского и шаха персид</w:t>
      </w:r>
      <w:r>
        <w:softHyphen/>
        <w:t>ского, освобождают немало русских пленников, разными пу</w:t>
      </w:r>
      <w:r>
        <w:softHyphen/>
        <w:t>тями и в разное время попавших в эти края. Многие гибнут в боях, от болезней и голода. Так проходят лето и осень 1668 г., потом зима и весна следующего. Разин ведет переговоры с шахом, которому предлагает принять его с казаками на службу, а за это дать землю для поселения где-нибудь на Ку</w:t>
      </w:r>
      <w:r>
        <w:rPr>
          <w:szCs w:val="18"/>
        </w:rPr>
        <w:t>ре. Шах, получив грамоту от царя из Москвы, переговоры прекращает, а казаков-повстанцев казнит. Под Рештом боль</w:t>
      </w:r>
      <w:r>
        <w:rPr>
          <w:szCs w:val="18"/>
        </w:rPr>
        <w:softHyphen/>
        <w:t>шое войско шаха неожиданно нападает на лагерь разинцев. Казаки в ходе ожесточенного сражения несут большие поте</w:t>
      </w:r>
      <w:r>
        <w:rPr>
          <w:szCs w:val="18"/>
        </w:rPr>
        <w:softHyphen/>
        <w:t>ри. Потом мстят шаху, предают огню и мечу Ферахабад (Фа-рабат), Астрабад и другие города и селения.</w:t>
      </w:r>
    </w:p>
    <w:p w:rsidR="006C496F" w:rsidRDefault="006C496F">
      <w:r>
        <w:rPr>
          <w:szCs w:val="18"/>
        </w:rPr>
        <w:t>Зимуют разинцы у Миян-Кале, в юго-восточной части Каспия, терпят холод и голод. Весной 1669 г. перебираются к западному побережью. Два месяца отдыхают на Свином острове. Здесь летом происходит ожесточенное морское сражение, поредевший разинский отряд наголову разбивает войско Мамед-хана (3,7 тыс. человек на 50 судах). После этой блистательной победы Разин и его казаки, обогащен</w:t>
      </w:r>
      <w:r>
        <w:rPr>
          <w:szCs w:val="18"/>
        </w:rPr>
        <w:softHyphen/>
        <w:t>ные сказочной добычей, но крайне истомленные и изголо</w:t>
      </w:r>
      <w:r>
        <w:rPr>
          <w:szCs w:val="18"/>
        </w:rPr>
        <w:softHyphen/>
        <w:t>давшиеся, берут курс на север. 22 августа они появляются в Астрахани, и местные воеводы, взяв с них обещание верно служить царю, сдать все суда и пушки, отпустить царских служилых людей, пропускают их вверх по Волге на Дон.</w:t>
      </w:r>
    </w:p>
    <w:p w:rsidR="006C496F" w:rsidRDefault="006C496F">
      <w:r>
        <w:rPr>
          <w:szCs w:val="18"/>
        </w:rPr>
        <w:t>Астраханские жители, прежде всего беднота, с востор</w:t>
      </w:r>
      <w:r>
        <w:rPr>
          <w:szCs w:val="18"/>
        </w:rPr>
        <w:softHyphen/>
        <w:t>гом встретили разинцев, овеянных славой дальних походов и сражений и щедро оделявших дарами многих бедных людей. Разин за две недели успел многое — он не только пировал, ходил в гости и вел переговоры с воеводами, но, и это главное, общался с жителями, узнавал их настроения, обещал освободить «от ярма и рабства боярского». Он за</w:t>
      </w:r>
      <w:r>
        <w:rPr>
          <w:szCs w:val="18"/>
        </w:rPr>
        <w:softHyphen/>
        <w:t>думывал новый поход, на этот раз против «бояр».</w:t>
      </w:r>
    </w:p>
    <w:p w:rsidR="006C496F" w:rsidRDefault="006C496F">
      <w:r>
        <w:rPr>
          <w:szCs w:val="18"/>
        </w:rPr>
        <w:t>В начале октября Разин вернулся на Дон. Здесь уста</w:t>
      </w:r>
      <w:r>
        <w:rPr>
          <w:szCs w:val="18"/>
        </w:rPr>
        <w:softHyphen/>
        <w:t>новилось двоевластие. Делами в Войске Донском по-преж</w:t>
      </w:r>
      <w:r>
        <w:rPr>
          <w:szCs w:val="18"/>
        </w:rPr>
        <w:softHyphen/>
        <w:t>нему управляла казацкая старшина в Черкасске. Но нахо</w:t>
      </w:r>
      <w:r>
        <w:rPr>
          <w:szCs w:val="18"/>
        </w:rPr>
        <w:softHyphen/>
        <w:t>дившийся в Кагальнике Разин не считался с войсковым атаманом Корнилой Яковлевым, своим крестным отцом, и всеми его помощниками. Мятежный атаман, по существу, блокировал Черкасск.</w:t>
      </w:r>
    </w:p>
    <w:p w:rsidR="006C496F" w:rsidRDefault="006C496F">
      <w:r>
        <w:rPr>
          <w:szCs w:val="18"/>
        </w:rPr>
        <w:t>«Бездомовные», «голутвенные люди» тянутся со всех сторон к Разину. Тот собирает, покупает оружие и припасы к нему, хлеб и лодки. Численность разинского войска быс</w:t>
      </w:r>
      <w:r>
        <w:rPr>
          <w:szCs w:val="18"/>
        </w:rPr>
        <w:softHyphen/>
        <w:t>тро растет с 1,5 до 4—5 тыс. человек. Предводитель делает все энергично и в тайне от врагов. Но вскоре, проведя необходимую подготовку, уже не скрывает своих планов:</w:t>
      </w:r>
    </w:p>
    <w:p w:rsidR="006C496F" w:rsidRDefault="006C496F">
      <w:r>
        <w:rPr>
          <w:szCs w:val="18"/>
        </w:rPr>
        <w:t>«Итить мне Волгою з бояры повидатца!», «И нам бы всем постоять и изменников из Московского государства вывесть и чорным людем дать свободу». Его призывы и стремления затрагивали главное в жизни крепостного люда, сердцевину феодальных отношений — существование или уничтожение крепостной зависимости.</w:t>
      </w:r>
    </w:p>
    <w:p w:rsidR="006C496F" w:rsidRDefault="006C496F">
      <w:r>
        <w:rPr>
          <w:szCs w:val="18"/>
        </w:rPr>
        <w:t>Разинское войско—7 тыс. повстанцев— 15 мая 1670 г. вышло на Волгу выше Царицына. С помощью его жителей они взяли город. Около него разбили тысячный стрелецкий отряд И. Лопатина. Затем последовали победа над царским войском под Черным Яром, штурм и взятие Астрахани (22 июня). Здесь войско Разина выросло до 13 тыс. человек. 20 июля Разин с 11 тыс. повстанцев покинул Астрахань, оставив в городе 2 тыс. Их цель — поход вверх по Волге, потом — на Москву. Одно</w:t>
      </w:r>
      <w:r>
        <w:rPr>
          <w:szCs w:val="18"/>
        </w:rPr>
        <w:softHyphen/>
        <w:t>временно посылались отряды на Дон, Северский Донец. В середине августа Разину без боя сдаются Саратов и Самара. Разинцы вступают в районы с обширными феодальными владе</w:t>
      </w:r>
      <w:r>
        <w:rPr>
          <w:szCs w:val="18"/>
        </w:rPr>
        <w:softHyphen/>
        <w:t>ниями и многочисленным крестьянским населением. Обеспоко</w:t>
      </w:r>
      <w:r>
        <w:rPr>
          <w:szCs w:val="18"/>
        </w:rPr>
        <w:softHyphen/>
        <w:t>енные власти стягивают сюда многие дворянские, стрелецкие, солдатские полки.</w:t>
      </w:r>
    </w:p>
    <w:p w:rsidR="006C496F" w:rsidRDefault="006C496F">
      <w:r>
        <w:rPr>
          <w:szCs w:val="18"/>
        </w:rPr>
        <w:t>Разин спешит к Симбирску — центру сильно укреплен</w:t>
      </w:r>
      <w:r>
        <w:rPr>
          <w:szCs w:val="18"/>
        </w:rPr>
        <w:softHyphen/>
        <w:t>ной засечной линии городов и крепостей. В городе гарнизон в 3—4 тыс. ратников возглавляет родственник царя по жене И.Б. Милославский. К нему на помощь прибывает 31 авгу</w:t>
      </w:r>
      <w:r>
        <w:rPr>
          <w:szCs w:val="18"/>
        </w:rPr>
        <w:softHyphen/>
        <w:t>ста князь Ю.Н. Борятинский с двумя полками рейтар и несколькими дворянскими сотнями.</w:t>
      </w:r>
    </w:p>
    <w:p w:rsidR="006C496F" w:rsidRDefault="006C496F">
      <w:r>
        <w:rPr>
          <w:szCs w:val="18"/>
        </w:rPr>
        <w:t>Повстанцы подошли 4 сентября. Два дня — 5 и 6 сен</w:t>
      </w:r>
      <w:r>
        <w:rPr>
          <w:szCs w:val="18"/>
        </w:rPr>
        <w:softHyphen/>
        <w:t>тября длился бой. Разин штурмовал острог на склонах «Венца» — симбирской горы. Началось, как и в других го</w:t>
      </w:r>
      <w:r>
        <w:rPr>
          <w:szCs w:val="18"/>
        </w:rPr>
        <w:softHyphen/>
        <w:t>родах, восстание местных жителей — стрельцов, посадских людей, холопов. Разин усилил натиск и ворвался в острог буквально на плечах разгромленных полков Борятинского, который бежал к Тетюшам. Милославский отвел свои силы в кремль. Обе стороны понесли немалые потери, повстанцы пленили до 300 человек.</w:t>
      </w:r>
    </w:p>
    <w:p w:rsidR="006C496F" w:rsidRDefault="006C496F">
      <w:r>
        <w:rPr>
          <w:szCs w:val="18"/>
        </w:rPr>
        <w:t>Именно в это время пламя восстания охватывает огром</w:t>
      </w:r>
      <w:r>
        <w:rPr>
          <w:szCs w:val="18"/>
        </w:rPr>
        <w:softHyphen/>
        <w:t>ную территорию: Поволжье (не только Нижнее, но и Сред</w:t>
      </w:r>
      <w:r>
        <w:rPr>
          <w:szCs w:val="18"/>
        </w:rPr>
        <w:softHyphen/>
        <w:t>нее и Верхнее), Лесное Заволжье, многие южные, юго-вос</w:t>
      </w:r>
      <w:r>
        <w:rPr>
          <w:szCs w:val="18"/>
        </w:rPr>
        <w:softHyphen/>
        <w:t>точные, центральные уезды России, Слободской Украины, Дон. Основной движущей силой становятся массы крепост</w:t>
      </w:r>
      <w:r>
        <w:rPr>
          <w:szCs w:val="18"/>
        </w:rPr>
        <w:softHyphen/>
        <w:t>ных крестьян. Активно участвуют в восстании городские низы, работные люди, бурлаки, служилая мелкота (городо</w:t>
      </w:r>
      <w:r>
        <w:rPr>
          <w:szCs w:val="18"/>
        </w:rPr>
        <w:softHyphen/>
        <w:t>вые стрельцы, солдаты, казаки), представители низшего ду</w:t>
      </w:r>
      <w:r>
        <w:rPr>
          <w:szCs w:val="18"/>
        </w:rPr>
        <w:softHyphen/>
        <w:t>ховенства, всякие «гулящие», «бездомовные» люди. В дви</w:t>
      </w:r>
      <w:r>
        <w:rPr>
          <w:szCs w:val="18"/>
        </w:rPr>
        <w:softHyphen/>
        <w:t>жение включаются чуваши и марийцы, мордва и татары.</w:t>
      </w:r>
    </w:p>
    <w:p w:rsidR="006C496F" w:rsidRDefault="006C496F">
      <w:r>
        <w:rPr>
          <w:szCs w:val="18"/>
        </w:rPr>
        <w:t>Разосланные Разиным и другими предводителями преле</w:t>
      </w:r>
      <w:r>
        <w:rPr>
          <w:szCs w:val="18"/>
        </w:rPr>
        <w:softHyphen/>
        <w:t>стные грамоты поднимали на борьбу новые массы угнетен</w:t>
      </w:r>
      <w:r>
        <w:rPr>
          <w:szCs w:val="18"/>
        </w:rPr>
        <w:softHyphen/>
        <w:t>ных. По сообщению современника-иностранца, в это время — разгар движения — в нем участвовало до 200 тыс. чело</w:t>
      </w:r>
      <w:r>
        <w:rPr>
          <w:szCs w:val="18"/>
        </w:rPr>
        <w:softHyphen/>
        <w:t>век. Много дворян было убито, сожжены их имения. По</w:t>
      </w:r>
      <w:r>
        <w:rPr>
          <w:szCs w:val="18"/>
        </w:rPr>
        <w:softHyphen/>
        <w:t>встанцы используют имена царевича Алексея Алексеевича</w:t>
      </w:r>
      <w:r>
        <w:t xml:space="preserve"> и бывшего патриарха Никона, как бы находящихся в их рядах, желая таким образом придать видимость законности восстанию, они расправляются со многими дворянами.</w:t>
      </w:r>
    </w:p>
    <w:p w:rsidR="006C496F" w:rsidRDefault="006C496F">
      <w:r>
        <w:t>Главное повстанческое войско (20 тыс.) в сентябре и начале октября осаждало Симбирский кремль.</w:t>
      </w:r>
    </w:p>
    <w:p w:rsidR="006C496F" w:rsidRDefault="006C496F">
      <w:r>
        <w:t>Напуганные размахом движения, власти мобилизуют новые полки. Царь Алексей Михайлович главнокоманду</w:t>
      </w:r>
      <w:r>
        <w:softHyphen/>
        <w:t>ющим назначает боярина князя Ю.А. Долгорукого, опыт</w:t>
      </w:r>
      <w:r>
        <w:softHyphen/>
        <w:t>ного полководца. Тот выезжает на новый театр военных действий и делает своей ставкой Арзамас. Сюда стягива</w:t>
      </w:r>
      <w:r>
        <w:softHyphen/>
        <w:t>ются царские полки, по пути отбивая нападения повстан</w:t>
      </w:r>
      <w:r>
        <w:softHyphen/>
        <w:t>ческих отрядов. Обе стороны несут немалые потери. Од</w:t>
      </w:r>
      <w:r>
        <w:softHyphen/>
        <w:t>нако Долгорукий медленно и неуклонно преодолевает сопротивление храбрых, но слабо организованных и плохо вооруженных повстанцев. Постепенно перевес оказывается на его стороне. В начале октября под Симбирском войско Разина терпит поражение. Раненого Разина товарищи вы</w:t>
      </w:r>
      <w:r>
        <w:softHyphen/>
        <w:t>несли с поля боя, погрузили в лодку и рано утром 4 октября отплыли вниз по Волге. Несмотря на катастрофу под Сим</w:t>
      </w:r>
      <w:r>
        <w:softHyphen/>
        <w:t>бирском и ранение Степана Разина, восстание продолжа</w:t>
      </w:r>
      <w:r>
        <w:softHyphen/>
        <w:t>лось всю осень и зиму 1670/71 г.</w:t>
      </w:r>
    </w:p>
    <w:p w:rsidR="006C496F" w:rsidRDefault="006C496F">
      <w:r>
        <w:t>Каратели жестоко расправились с восставшими. В од</w:t>
      </w:r>
      <w:r>
        <w:softHyphen/>
        <w:t>ном Арзамасе было казнено до 11 тыс. человек, и город в эти месяцы, по отзывам современников, напоминал «пред</w:t>
      </w:r>
      <w:r>
        <w:softHyphen/>
        <w:t>дверие ада». Всего каратели, как сообщают некоторые со</w:t>
      </w:r>
      <w:r>
        <w:softHyphen/>
        <w:t>временники, убили, замучили до 100 тыс. повстанцев.</w:t>
      </w:r>
    </w:p>
    <w:p w:rsidR="006C496F" w:rsidRDefault="006C496F">
      <w:r>
        <w:t>В начале 1671 г. основные очаги движения были подав</w:t>
      </w:r>
      <w:r>
        <w:softHyphen/>
        <w:t>лены. Но почти весь год продолжала сражаться Астрахань. 27 ноября пала и она.</w:t>
      </w:r>
    </w:p>
    <w:p w:rsidR="006C496F" w:rsidRDefault="006C496F">
      <w:r>
        <w:t>Степана Разина схватили 14 апреля в Кагальнике домо</w:t>
      </w:r>
      <w:r>
        <w:softHyphen/>
        <w:t>витые казаки во главе с К. Яковлевым. Вскоре его привезли в Москву и после пыток казнили на Красной площади, причем бесстрашный предводитель в свой последний, смер</w:t>
      </w:r>
      <w:r>
        <w:softHyphen/>
        <w:t>тный час «ни единым вздохом не обнаружил слабости духа».</w:t>
      </w:r>
    </w:p>
    <w:p w:rsidR="006C496F" w:rsidRDefault="006C496F">
      <w:r>
        <w:t>По ожесточенности столкновений, противостояния двух враждебных лагерей Разинское восстание стало одним из самых мощных народных движений «бунташного века».</w:t>
      </w:r>
    </w:p>
    <w:p w:rsidR="006C496F" w:rsidRDefault="006C496F">
      <w:pPr>
        <w:pStyle w:val="1"/>
      </w:pPr>
      <w:bookmarkStart w:id="4" w:name="_Toc465046249"/>
      <w:r>
        <w:t>Восстания в Москве</w:t>
      </w:r>
      <w:bookmarkEnd w:id="4"/>
    </w:p>
    <w:p w:rsidR="006C496F" w:rsidRDefault="006C496F">
      <w:r>
        <w:t>Самым крупным движением в конце столетия стали Московские восстания 1682 и 1698 гг. Первое из них от</w:t>
      </w:r>
      <w:r>
        <w:softHyphen/>
        <w:t xml:space="preserve">личалось длительностью и упорством. </w:t>
      </w:r>
    </w:p>
    <w:p w:rsidR="006C496F" w:rsidRDefault="006C496F">
      <w:r>
        <w:t>После смерти царя Федора 27 апреля 1682 г. выступили стрельцы и солдаты Московского гарнизона. Их отчасти поддержали московские низы, особенно раскольники. Стрельцы, будучи частью русской армии, несли охрану Кремля, следили за порядком в столице, подавляя при слу</w:t>
      </w:r>
      <w:r>
        <w:softHyphen/>
        <w:t>чае народные волнения, выступления против властей, зна</w:t>
      </w:r>
      <w:r>
        <w:softHyphen/>
        <w:t>ти. За свою службу получали жалованье, но выдавали его нерегулярно и к тому же с середины XVII в. уменьшили вдвое. Чтобы прожить, стрельцы с разрешения властей за</w:t>
      </w:r>
      <w:r>
        <w:softHyphen/>
        <w:t>нимались торговлей и ремеслом, что давало некоторый до</w:t>
      </w:r>
      <w:r>
        <w:softHyphen/>
        <w:t>ход, с которого их заставили платить налоги (до этого их освобождали от подобной тяготы).</w:t>
      </w:r>
    </w:p>
    <w:p w:rsidR="006C496F" w:rsidRDefault="006C496F">
      <w:r>
        <w:t>Нарастающее недовольство стрельцов (как и солдат, пушкарей и прочих мелких служилых людей) усугубили насилия, вымогательства, взятки приказных и военных на</w:t>
      </w:r>
      <w:r>
        <w:softHyphen/>
        <w:t>чальников — руководителей Разрядного, Стрелецкого и дру</w:t>
      </w:r>
      <w:r>
        <w:softHyphen/>
        <w:t>гих приказов, которые ведали военным делом, стрелецких и солдатских полковников. Стрельцы уже зимой и весной 1682 г. не раз жаловались на полковников, но безрезуль</w:t>
      </w:r>
      <w:r>
        <w:softHyphen/>
        <w:t>татно. Разъяренные отказами правительства Нарышкиных, пришедших к власти с воцарением 10-летнего Петра I, ухудшением своего положения, стрельцы собирались на тайные сходки и открытые совещания, обсуждали свои тре</w:t>
      </w:r>
      <w:r>
        <w:softHyphen/>
        <w:t>бования. Составляли списки лиц, допускавших злоупотреб</w:t>
      </w:r>
      <w:r>
        <w:softHyphen/>
        <w:t>ления, чтобы потом с ними расправиться. 30 апреля они предъявили правительству ультиматум: выдать на расправу 16 военных командиров. Царица-регентша Наталья Кирил</w:t>
      </w:r>
      <w:r>
        <w:softHyphen/>
        <w:t>ловна и ее помощники, растерявшиеся и бессильные, усту</w:t>
      </w:r>
      <w:r>
        <w:softHyphen/>
        <w:t>пили—этих начальников сняли с постов, били кнутом Власти надеялись, что теперь все успокоится. Срочно вы</w:t>
      </w:r>
      <w:r>
        <w:softHyphen/>
        <w:t>звали из ссылки А.С. Матвеева, который возглавлял прави</w:t>
      </w:r>
      <w:r>
        <w:softHyphen/>
        <w:t>тельство в конце жизни царя Алексея. Нарышкины рассчи</w:t>
      </w:r>
      <w:r>
        <w:softHyphen/>
        <w:t>тывали на то, что по приезде в Москву он наведет порядок. Но эти надежды не сбылись.</w:t>
      </w:r>
    </w:p>
    <w:p w:rsidR="006C496F" w:rsidRDefault="006C496F">
      <w:r>
        <w:t>Восставшие стрельцы и солдаты по заранее намеченному плану пришли в Кремль и начали расправы. 15—17 мая были убиты Матвеев, отец и сын Долгорукие, несколько Нарышкиных, стрелецких начальников, приказных дьяков Восставшие овладели положением в столице, диктовали свою волю правительству. Конец весны, лето и начало осени 1682 г. прошли под знаком политического всесилия восставших стрельцов и их сторонников. Стрелецкое вой</w:t>
      </w:r>
      <w:r>
        <w:softHyphen/>
        <w:t xml:space="preserve">ско в Москве стали именовать «надворной пехотой», в честь их заслуг (во время событий 15—17 мая) на Красной площади соорудили «столп» (обелиск). Стрельцы получили </w:t>
      </w:r>
      <w:r>
        <w:rPr>
          <w:szCs w:val="18"/>
        </w:rPr>
        <w:t>задержанное за многие годы жалованье, подарки; с их быв</w:t>
      </w:r>
      <w:r>
        <w:rPr>
          <w:szCs w:val="18"/>
        </w:rPr>
        <w:softHyphen/>
        <w:t>ших полковников взыскивали, подчас с помощью батогов, удержанные со стрельцов и солдат деньги (по составленным заранее спискам) и возвращали обиженным.</w:t>
      </w:r>
    </w:p>
    <w:p w:rsidR="006C496F" w:rsidRDefault="006C496F">
      <w:r>
        <w:rPr>
          <w:szCs w:val="18"/>
        </w:rPr>
        <w:t>При всей силе в первые недели и месяцы движения повстанцы оказались и не могли не оказаться очень слабы</w:t>
      </w:r>
      <w:r>
        <w:rPr>
          <w:szCs w:val="18"/>
        </w:rPr>
        <w:softHyphen/>
        <w:t>ми в политическом плане — на непосредственную власть они не претендовали, поскольку править просто не умели. Князья Хованские, отец и сын, знатные Гедиминовичи (по</w:t>
      </w:r>
      <w:r>
        <w:rPr>
          <w:szCs w:val="18"/>
        </w:rPr>
        <w:softHyphen/>
        <w:t>томки великого князя литовского Гедиминаса), возглавили Стрелецкий приказ и некоторые другие учреждения и ока</w:t>
      </w:r>
      <w:r>
        <w:rPr>
          <w:szCs w:val="18"/>
        </w:rPr>
        <w:softHyphen/>
        <w:t>зались как бы во главе стрельцов-повстанцев.</w:t>
      </w:r>
    </w:p>
    <w:p w:rsidR="006C496F" w:rsidRDefault="006C496F">
      <w:r>
        <w:rPr>
          <w:szCs w:val="18"/>
        </w:rPr>
        <w:t>На самом деле Хованские, конечно, отнюдь не предво</w:t>
      </w:r>
      <w:r>
        <w:rPr>
          <w:szCs w:val="18"/>
        </w:rPr>
        <w:softHyphen/>
        <w:t>дители восстания; цели его участников, в первую очередь стрельцов — выходцев из народных низов (крестьян, ремес</w:t>
      </w:r>
      <w:r>
        <w:rPr>
          <w:szCs w:val="18"/>
        </w:rPr>
        <w:softHyphen/>
        <w:t>ленников, холопов), были им чужды. Попросту водоворот событий, бурных и драматичных, захватил этих охотников до власти, денег, привилегий, и они волею судеб оказались в одной лодке с социально чуждыми им людьми, пытались опереться на них в борьбе за власть.</w:t>
      </w:r>
    </w:p>
    <w:p w:rsidR="006C496F" w:rsidRDefault="006C496F">
      <w:r>
        <w:rPr>
          <w:szCs w:val="18"/>
        </w:rPr>
        <w:t>Это им не удалось: выиграли регентша Софья и боярин князь В.В. Голицын, ставший по ее указанию главой пра</w:t>
      </w:r>
      <w:r>
        <w:rPr>
          <w:szCs w:val="18"/>
        </w:rPr>
        <w:softHyphen/>
        <w:t>вительства, канцлером. Новые правители, используя авто</w:t>
      </w:r>
      <w:r>
        <w:rPr>
          <w:szCs w:val="18"/>
        </w:rPr>
        <w:softHyphen/>
        <w:t>ритет царской власти, правительственную машину, которая оказалась в их руках, а не Хованских, политически попро</w:t>
      </w:r>
      <w:r>
        <w:rPr>
          <w:szCs w:val="18"/>
        </w:rPr>
        <w:softHyphen/>
        <w:t>сту бездарных, в конце концов овладели положением. Со</w:t>
      </w:r>
      <w:r>
        <w:rPr>
          <w:szCs w:val="18"/>
        </w:rPr>
        <w:softHyphen/>
        <w:t>брали дворянское войско, сосредоточив отдельные его по</w:t>
      </w:r>
      <w:r>
        <w:rPr>
          <w:szCs w:val="18"/>
        </w:rPr>
        <w:softHyphen/>
        <w:t>лки в разных городах Подмосковья, и заставили осенью того же года восставших капитулировать.</w:t>
      </w:r>
    </w:p>
    <w:p w:rsidR="006C496F" w:rsidRDefault="006C496F">
      <w:r>
        <w:rPr>
          <w:szCs w:val="18"/>
        </w:rPr>
        <w:t>Попытка четырех московских стрелецких полков 16 лет спустя организовать новое восстание закончилась их пол</w:t>
      </w:r>
      <w:r>
        <w:rPr>
          <w:szCs w:val="18"/>
        </w:rPr>
        <w:softHyphen/>
        <w:t>ным поражением от правительственных войск под стенами Воскресенского монастыря (под Истрой, к западу от столи</w:t>
      </w:r>
      <w:r>
        <w:rPr>
          <w:szCs w:val="18"/>
        </w:rPr>
        <w:softHyphen/>
        <w:t>цы). В ходе «стрелецкого розыска» сотни мятежников каз</w:t>
      </w:r>
      <w:r>
        <w:rPr>
          <w:szCs w:val="18"/>
        </w:rPr>
        <w:softHyphen/>
        <w:t>нили. Петр, не хотевший учесть их бедственное положение (они голодали, нищенствовали на пути из недавно взятого Азова к западной границе России), жестоко отомстил тем, кого ошибочно считал слепым орудием царевны Софьи, всем Милославским, которые были его заклятыми врагами.</w:t>
      </w:r>
    </w:p>
    <w:p w:rsidR="006C496F" w:rsidRDefault="006C496F">
      <w:r>
        <w:rPr>
          <w:szCs w:val="18"/>
        </w:rPr>
        <w:t>16 московских стрелецких полков Петр приказал рас</w:t>
      </w:r>
      <w:r>
        <w:rPr>
          <w:szCs w:val="18"/>
        </w:rPr>
        <w:softHyphen/>
        <w:t>кассировать; стрельцов вместе с семьями выслали в разные города и там записали в посадские люди (ремесленники, торговцы). Эту операцию в народе назвали «стрелецким разорением».</w:t>
      </w:r>
    </w:p>
    <w:p w:rsidR="006C496F" w:rsidRDefault="006C496F"/>
    <w:p w:rsidR="006C496F" w:rsidRDefault="006C496F">
      <w:pPr>
        <w:pStyle w:val="1"/>
      </w:pPr>
      <w:bookmarkStart w:id="5" w:name="_Toc465046250"/>
      <w:r>
        <w:t>Литература</w:t>
      </w:r>
      <w:bookmarkEnd w:id="5"/>
    </w:p>
    <w:p w:rsidR="006C496F" w:rsidRDefault="006C496F">
      <w:pPr>
        <w:numPr>
          <w:ilvl w:val="0"/>
          <w:numId w:val="1"/>
        </w:numPr>
        <w:tabs>
          <w:tab w:val="clear" w:pos="2021"/>
        </w:tabs>
        <w:ind w:left="1134" w:hanging="283"/>
      </w:pPr>
      <w:r>
        <w:t xml:space="preserve">История России: с древнейших времён до конца </w:t>
      </w:r>
      <w:r>
        <w:rPr>
          <w:lang w:val="en-US"/>
        </w:rPr>
        <w:t>XVII</w:t>
      </w:r>
      <w:r>
        <w:t xml:space="preserve"> века, – М.: АСТ, 1996 г.</w:t>
      </w:r>
    </w:p>
    <w:p w:rsidR="006C496F" w:rsidRDefault="006C496F">
      <w:pPr>
        <w:numPr>
          <w:ilvl w:val="0"/>
          <w:numId w:val="1"/>
        </w:numPr>
        <w:tabs>
          <w:tab w:val="clear" w:pos="2021"/>
        </w:tabs>
        <w:ind w:left="1134" w:hanging="283"/>
      </w:pPr>
      <w:r>
        <w:t>Платонов С. Ф. Лекции по русской истории, – Петрозаводск, Фолиум, 1996 г.</w:t>
      </w:r>
    </w:p>
    <w:p w:rsidR="006C496F" w:rsidRDefault="006C496F">
      <w:pPr>
        <w:numPr>
          <w:ilvl w:val="0"/>
          <w:numId w:val="1"/>
        </w:numPr>
        <w:tabs>
          <w:tab w:val="clear" w:pos="2021"/>
        </w:tabs>
        <w:ind w:left="1134" w:hanging="283"/>
      </w:pPr>
      <w:r>
        <w:t xml:space="preserve">Бушев С. В. История государства Российского: Историко-библиографические очерки, </w:t>
      </w:r>
      <w:r>
        <w:rPr>
          <w:lang w:val="en-US"/>
        </w:rPr>
        <w:t>XVII</w:t>
      </w:r>
      <w:r>
        <w:t xml:space="preserve"> – </w:t>
      </w:r>
      <w:r>
        <w:rPr>
          <w:lang w:val="en-US"/>
        </w:rPr>
        <w:t>XVIII</w:t>
      </w:r>
      <w:r>
        <w:t xml:space="preserve"> век, – М.: Книжная палата, 1996 г.</w:t>
      </w:r>
      <w:bookmarkStart w:id="6" w:name="_GoBack"/>
      <w:bookmarkEnd w:id="6"/>
    </w:p>
    <w:sectPr w:rsidR="006C496F">
      <w:headerReference w:type="even" r:id="rId7"/>
      <w:headerReference w:type="default" r:id="rId8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96F" w:rsidRDefault="006C496F">
      <w:pPr>
        <w:spacing w:line="240" w:lineRule="auto"/>
      </w:pPr>
      <w:r>
        <w:separator/>
      </w:r>
    </w:p>
  </w:endnote>
  <w:endnote w:type="continuationSeparator" w:id="0">
    <w:p w:rsidR="006C496F" w:rsidRDefault="006C4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96F" w:rsidRDefault="006C496F">
      <w:pPr>
        <w:spacing w:line="240" w:lineRule="auto"/>
      </w:pPr>
      <w:r>
        <w:separator/>
      </w:r>
    </w:p>
  </w:footnote>
  <w:footnote w:type="continuationSeparator" w:id="0">
    <w:p w:rsidR="006C496F" w:rsidRDefault="006C4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96F" w:rsidRDefault="006C496F">
    <w:pPr>
      <w:pStyle w:val="a4"/>
      <w:framePr w:wrap="around" w:vAnchor="text" w:hAnchor="margin" w:xAlign="center" w:y="1"/>
      <w:rPr>
        <w:rStyle w:val="a5"/>
      </w:rPr>
    </w:pPr>
  </w:p>
  <w:p w:rsidR="006C496F" w:rsidRDefault="006C496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96F" w:rsidRDefault="006C496F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noProof/>
        <w:sz w:val="24"/>
      </w:rPr>
      <w:t>16</w:t>
    </w:r>
  </w:p>
  <w:p w:rsidR="006C496F" w:rsidRDefault="006C496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14CFC"/>
    <w:multiLevelType w:val="hybridMultilevel"/>
    <w:tmpl w:val="C1D0DC6E"/>
    <w:lvl w:ilvl="0" w:tplc="5CD247B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4F6"/>
    <w:rsid w:val="0051697E"/>
    <w:rsid w:val="006C496F"/>
    <w:rsid w:val="00BF4833"/>
    <w:rsid w:val="00DE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4B123-53C0-4075-911F-365BF087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80"/>
    </w:pPr>
  </w:style>
  <w:style w:type="paragraph" w:styleId="3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3602</Words>
  <Characters>20533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в XVII веке</vt:lpstr>
    </vt:vector>
  </TitlesOfParts>
  <Company/>
  <LinksUpToDate>false</LinksUpToDate>
  <CharactersWithSpaces>24087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в XVII веке</dc:title>
  <dc:subject/>
  <dc:creator>М.И.Н.</dc:creator>
  <cp:keywords/>
  <dc:description/>
  <cp:lastModifiedBy>admin</cp:lastModifiedBy>
  <cp:revision>2</cp:revision>
  <dcterms:created xsi:type="dcterms:W3CDTF">2014-02-06T13:09:00Z</dcterms:created>
  <dcterms:modified xsi:type="dcterms:W3CDTF">2014-02-06T13:09:00Z</dcterms:modified>
</cp:coreProperties>
</file>