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9C4" w:rsidRDefault="001F29C4">
      <w:pPr>
        <w:jc w:val="center"/>
        <w:rPr>
          <w:b/>
          <w:sz w:val="40"/>
        </w:rPr>
      </w:pPr>
    </w:p>
    <w:p w:rsidR="001F29C4" w:rsidRDefault="001F29C4">
      <w:pPr>
        <w:jc w:val="center"/>
        <w:rPr>
          <w:b/>
          <w:sz w:val="40"/>
        </w:rPr>
      </w:pPr>
      <w:r>
        <w:rPr>
          <w:b/>
          <w:sz w:val="40"/>
        </w:rPr>
        <w:t>План.</w:t>
      </w:r>
    </w:p>
    <w:p w:rsidR="001F29C4" w:rsidRDefault="001F29C4">
      <w:pPr>
        <w:rPr>
          <w:b/>
          <w:sz w:val="40"/>
        </w:rPr>
      </w:pPr>
      <w:r>
        <w:rPr>
          <w:b/>
          <w:sz w:val="40"/>
        </w:rPr>
        <w:t>1. Введение.</w:t>
      </w:r>
    </w:p>
    <w:p w:rsidR="001F29C4" w:rsidRDefault="001F29C4">
      <w:pPr>
        <w:rPr>
          <w:b/>
          <w:sz w:val="40"/>
        </w:rPr>
      </w:pPr>
      <w:r>
        <w:rPr>
          <w:b/>
          <w:sz w:val="40"/>
        </w:rPr>
        <w:t>2. Первые тайные общества.</w:t>
      </w:r>
    </w:p>
    <w:p w:rsidR="001F29C4" w:rsidRDefault="001F29C4">
      <w:pPr>
        <w:rPr>
          <w:b/>
          <w:sz w:val="40"/>
        </w:rPr>
      </w:pPr>
      <w:r>
        <w:rPr>
          <w:b/>
          <w:sz w:val="40"/>
        </w:rPr>
        <w:t>3. Предпосылки декабристского движения.</w:t>
      </w:r>
    </w:p>
    <w:p w:rsidR="001F29C4" w:rsidRDefault="001F29C4">
      <w:pPr>
        <w:rPr>
          <w:b/>
          <w:sz w:val="40"/>
        </w:rPr>
      </w:pPr>
      <w:r>
        <w:rPr>
          <w:b/>
          <w:sz w:val="40"/>
        </w:rPr>
        <w:t>4. Восстание на Сенатской площади.</w:t>
      </w:r>
    </w:p>
    <w:p w:rsidR="001F29C4" w:rsidRDefault="001F29C4">
      <w:pPr>
        <w:rPr>
          <w:b/>
          <w:sz w:val="40"/>
        </w:rPr>
      </w:pPr>
      <w:r>
        <w:rPr>
          <w:b/>
          <w:sz w:val="40"/>
        </w:rPr>
        <w:t>5. Список литературы.</w:t>
      </w:r>
    </w:p>
    <w:p w:rsidR="001F29C4" w:rsidRDefault="001F29C4">
      <w:pPr>
        <w:rPr>
          <w:b/>
          <w:sz w:val="28"/>
        </w:rPr>
      </w:pPr>
    </w:p>
    <w:p w:rsidR="001F29C4" w:rsidRDefault="001F29C4">
      <w:pPr>
        <w:rPr>
          <w:b/>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jc w:val="center"/>
        <w:rPr>
          <w:sz w:val="28"/>
        </w:rPr>
      </w:pPr>
    </w:p>
    <w:p w:rsidR="001F29C4" w:rsidRDefault="001F29C4">
      <w:pPr>
        <w:jc w:val="center"/>
        <w:rPr>
          <w:b/>
          <w:sz w:val="32"/>
          <w:u w:val="single"/>
        </w:rPr>
      </w:pPr>
      <w:r>
        <w:rPr>
          <w:b/>
          <w:sz w:val="32"/>
          <w:u w:val="single"/>
        </w:rPr>
        <w:t>Введение.</w:t>
      </w:r>
    </w:p>
    <w:p w:rsidR="001F29C4" w:rsidRDefault="001F29C4">
      <w:pPr>
        <w:rPr>
          <w:b/>
          <w:sz w:val="32"/>
        </w:rPr>
      </w:pPr>
    </w:p>
    <w:p w:rsidR="001F29C4" w:rsidRDefault="001F29C4">
      <w:pPr>
        <w:ind w:firstLine="284"/>
        <w:jc w:val="both"/>
        <w:rPr>
          <w:sz w:val="28"/>
        </w:rPr>
      </w:pPr>
      <w:r>
        <w:rPr>
          <w:sz w:val="28"/>
        </w:rPr>
        <w:t>В 1825 году "Россия впервые видела революционное движение против царизма. 14 декабря в Петербурге революционно настроенные офицеры вывели на площадь к сенату гвардейские полки, чтобы добиться свержения самодержавие и ликвидации крепостничества. Но на стороне царя были пушки, и он воспользовался ими, кровью восставших окрасив начало царствования.</w:t>
      </w:r>
    </w:p>
    <w:p w:rsidR="001F29C4" w:rsidRDefault="001F29C4">
      <w:pPr>
        <w:ind w:firstLine="284"/>
        <w:jc w:val="both"/>
        <w:rPr>
          <w:sz w:val="28"/>
        </w:rPr>
      </w:pPr>
      <w:r>
        <w:rPr>
          <w:sz w:val="28"/>
        </w:rPr>
        <w:t>Обреченная историей старая Россия стреляла картечью в молодую поднимающуюся силу. Восстание длилось всего несколько часов. Оно началось около одиннадцати часов утра и было разгромлено в пятом часу вечера. Потерпело поражение и восстание Черниговского полка на юге. Декабристы не смогли добиться победы. Декабристы составляют целую эпоху в русском революционном движении, в истории общественной мысли и русской культуры. На примере декабристов воспиталось целое поколение русских революционеров. Участники Студенческих кружков Московского университета конца 20-х-начала 30-х годов, A.И. Герцен и Н.П. Огарев, петрашевцы видели себя наследниками и продолжателями дела декабристов. Декабристы, несмотря на свое поражение 14 декабря 1825 года, не изменили своим благородным идеалам. Об этом свидетельствует попытка И.И. Сухинова поднять в 1828 году восстание ссыльнокаторжных в Нерчинских рудниках, составление и распространение в конце 30-х годов М.С. Луниным политических писем и серии публицистических статей, направленных против царизма.</w:t>
      </w:r>
    </w:p>
    <w:p w:rsidR="001F29C4" w:rsidRDefault="001F29C4">
      <w:pPr>
        <w:ind w:firstLine="709"/>
        <w:jc w:val="center"/>
        <w:rPr>
          <w:sz w:val="28"/>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rPr>
      </w:pPr>
    </w:p>
    <w:p w:rsidR="001F29C4" w:rsidRDefault="001F29C4">
      <w:pPr>
        <w:ind w:firstLine="709"/>
        <w:jc w:val="center"/>
        <w:rPr>
          <w:b/>
          <w:sz w:val="32"/>
          <w:u w:val="single"/>
        </w:rPr>
      </w:pPr>
      <w:r>
        <w:rPr>
          <w:b/>
          <w:sz w:val="32"/>
          <w:u w:val="single"/>
        </w:rPr>
        <w:t>Первые тайные общества.</w:t>
      </w:r>
    </w:p>
    <w:p w:rsidR="001F29C4" w:rsidRDefault="001F29C4">
      <w:pPr>
        <w:ind w:firstLine="284"/>
        <w:rPr>
          <w:b/>
          <w:sz w:val="32"/>
        </w:rPr>
      </w:pPr>
    </w:p>
    <w:p w:rsidR="001F29C4" w:rsidRDefault="001F29C4">
      <w:pPr>
        <w:ind w:firstLine="284"/>
        <w:jc w:val="both"/>
        <w:rPr>
          <w:sz w:val="28"/>
        </w:rPr>
      </w:pPr>
      <w:r>
        <w:rPr>
          <w:sz w:val="28"/>
        </w:rPr>
        <w:t>9 февраля 1816 года. В одной из казарм лейб-гвардии Семеновского полка собрались несколько молодых гвардейских офицеров. Среди них и Никита Муравьев - сын наставника императора. Пришли князь Сергей и Матвей Муравьевы - Апостолы.</w:t>
      </w:r>
    </w:p>
    <w:p w:rsidR="001F29C4" w:rsidRDefault="001F29C4">
      <w:pPr>
        <w:ind w:firstLine="284"/>
        <w:jc w:val="both"/>
        <w:rPr>
          <w:sz w:val="28"/>
        </w:rPr>
      </w:pPr>
      <w:r>
        <w:rPr>
          <w:sz w:val="28"/>
        </w:rPr>
        <w:t>Их гостем был молодой Иван Якушкин. На их лицах возбуждение. Они нервно ходят по большой комнате, некоторые энергично жестикулируют, перебивают друг друга.</w:t>
      </w:r>
    </w:p>
    <w:p w:rsidR="001F29C4" w:rsidRDefault="001F29C4">
      <w:pPr>
        <w:ind w:firstLine="284"/>
        <w:jc w:val="both"/>
        <w:rPr>
          <w:sz w:val="28"/>
        </w:rPr>
      </w:pPr>
      <w:r>
        <w:rPr>
          <w:sz w:val="28"/>
        </w:rPr>
        <w:t xml:space="preserve"> - Что гнетет и душит русский народ? - Ответ не у всех одинаков, но, в конечном счете, прозвучал предельно кратко: деспотизм, самодержавие!</w:t>
      </w:r>
    </w:p>
    <w:p w:rsidR="001F29C4" w:rsidRDefault="001F29C4">
      <w:pPr>
        <w:ind w:firstLine="284"/>
        <w:jc w:val="both"/>
        <w:rPr>
          <w:sz w:val="28"/>
        </w:rPr>
      </w:pPr>
      <w:r>
        <w:rPr>
          <w:sz w:val="28"/>
        </w:rPr>
        <w:t xml:space="preserve"> Иван Якушкин срывается с места и бросается к друзьям. Он останавливается перед братьями Муравьевыми-Апостолами и страстно говорит:</w:t>
      </w:r>
    </w:p>
    <w:p w:rsidR="001F29C4" w:rsidRDefault="001F29C4">
      <w:pPr>
        <w:ind w:firstLine="284"/>
        <w:jc w:val="both"/>
        <w:rPr>
          <w:sz w:val="28"/>
        </w:rPr>
      </w:pPr>
      <w:r>
        <w:rPr>
          <w:sz w:val="28"/>
        </w:rPr>
        <w:t xml:space="preserve"> - Поколение за поколением рождаются рабами, которые получают в наследство страну, пропитанную с древнейших времен жестокостью. Жизнь ее терзаема алогизмами и противоречиями.</w:t>
      </w:r>
    </w:p>
    <w:p w:rsidR="001F29C4" w:rsidRDefault="001F29C4">
      <w:pPr>
        <w:ind w:firstLine="284"/>
        <w:jc w:val="both"/>
        <w:rPr>
          <w:sz w:val="28"/>
        </w:rPr>
      </w:pPr>
      <w:r>
        <w:rPr>
          <w:sz w:val="28"/>
        </w:rPr>
        <w:t xml:space="preserve"> Никита Муравьев поправляет свои густые черные волосы. Волнение переполняет его. Он громко говорит:</w:t>
      </w:r>
    </w:p>
    <w:p w:rsidR="001F29C4" w:rsidRDefault="001F29C4">
      <w:pPr>
        <w:ind w:firstLine="284"/>
        <w:jc w:val="both"/>
        <w:rPr>
          <w:sz w:val="28"/>
        </w:rPr>
      </w:pPr>
      <w:r>
        <w:rPr>
          <w:sz w:val="28"/>
        </w:rPr>
        <w:t xml:space="preserve"> - В условиях самодержавной царской власти, когда и дышать мучительно трудно, где даже вздох мужика подвержен издевательским мукам, мы, офицеры России, молчим. Довольно молчать! Трубецкой поглаживает рукой свое продолговатое, худое лицо аскета. Он самый уравновешенный среди остальных. Говорит тихо, и, может быть, поэтому его слова производят сильное впечатление на присутствующих. Ему уже 26 лет, он самый старший среди собравшихся.</w:t>
      </w:r>
    </w:p>
    <w:p w:rsidR="001F29C4" w:rsidRDefault="001F29C4">
      <w:pPr>
        <w:ind w:firstLine="284"/>
        <w:jc w:val="both"/>
        <w:rPr>
          <w:sz w:val="28"/>
        </w:rPr>
      </w:pPr>
      <w:r>
        <w:rPr>
          <w:sz w:val="28"/>
        </w:rPr>
        <w:t xml:space="preserve"> - Мы понимаем, почему Петр I решил прорубить окно в Европу. Через это окно должна была войти передовая культура, проникнуть современные знания, разнообразные науки. Теперь поднялся Никита Муравьев.</w:t>
      </w:r>
    </w:p>
    <w:p w:rsidR="001F29C4" w:rsidRDefault="001F29C4">
      <w:pPr>
        <w:ind w:firstLine="284"/>
        <w:jc w:val="both"/>
        <w:rPr>
          <w:sz w:val="28"/>
        </w:rPr>
      </w:pPr>
      <w:r>
        <w:rPr>
          <w:sz w:val="28"/>
        </w:rPr>
        <w:t>- Но он открыл окно лишь для своего правящего сословия. Деревянные жилища нашего народа остались с соломенными крышами! Крестьяне и при нем гнули спину, ходили в лаптях или в лучшем случае зимой в домашних валенках.</w:t>
      </w:r>
    </w:p>
    <w:p w:rsidR="001F29C4" w:rsidRDefault="001F29C4">
      <w:pPr>
        <w:ind w:firstLine="284"/>
        <w:jc w:val="both"/>
        <w:rPr>
          <w:sz w:val="28"/>
        </w:rPr>
      </w:pPr>
      <w:r>
        <w:rPr>
          <w:sz w:val="28"/>
        </w:rPr>
        <w:t xml:space="preserve">- Это несуразности и противоречия русской истории! - Вмешался Сергей Муравьев - Апостол. </w:t>
      </w:r>
    </w:p>
    <w:p w:rsidR="001F29C4" w:rsidRDefault="001F29C4">
      <w:pPr>
        <w:ind w:firstLine="284"/>
        <w:jc w:val="both"/>
        <w:rPr>
          <w:sz w:val="28"/>
        </w:rPr>
      </w:pPr>
      <w:r>
        <w:rPr>
          <w:sz w:val="28"/>
        </w:rPr>
        <w:t>- Но его увлекательный пример перед вашими глазами! Не за-</w:t>
      </w:r>
    </w:p>
    <w:p w:rsidR="001F29C4" w:rsidRDefault="001F29C4">
      <w:pPr>
        <w:jc w:val="both"/>
        <w:rPr>
          <w:sz w:val="28"/>
        </w:rPr>
      </w:pPr>
    </w:p>
    <w:p w:rsidR="001F29C4" w:rsidRDefault="001F29C4">
      <w:pPr>
        <w:jc w:val="both"/>
        <w:rPr>
          <w:sz w:val="28"/>
        </w:rPr>
      </w:pPr>
    </w:p>
    <w:p w:rsidR="001F29C4" w:rsidRDefault="001F29C4">
      <w:pPr>
        <w:jc w:val="both"/>
        <w:rPr>
          <w:sz w:val="28"/>
        </w:rPr>
      </w:pPr>
    </w:p>
    <w:p w:rsidR="001F29C4" w:rsidRDefault="001F29C4">
      <w:pPr>
        <w:jc w:val="both"/>
        <w:rPr>
          <w:sz w:val="28"/>
        </w:rPr>
      </w:pPr>
      <w:r>
        <w:rPr>
          <w:sz w:val="28"/>
        </w:rPr>
        <w:t xml:space="preserve">бывайте, что Петр I распахнул это окно не безвольной рукой. Просвещенный властелин орудовал с топором в руке, сокрушая тяжелые стены консерватизма. </w:t>
      </w:r>
    </w:p>
    <w:p w:rsidR="001F29C4" w:rsidRDefault="001F29C4">
      <w:pPr>
        <w:ind w:firstLine="284"/>
        <w:jc w:val="both"/>
        <w:rPr>
          <w:sz w:val="28"/>
        </w:rPr>
      </w:pPr>
      <w:r>
        <w:rPr>
          <w:sz w:val="28"/>
        </w:rPr>
        <w:t>Они горячатся, спорят, шумят. Их связывает глубокая и искренняя дружба, испытанная в огне только, что завершившейся Отечественной войны против Наполеона. Все очень молоды, но все уже герои, и мундиры украшают ордена, они отмечены знаками славы. Некоторые из них в сражениях пролили кровь.</w:t>
      </w:r>
    </w:p>
    <w:p w:rsidR="001F29C4" w:rsidRDefault="001F29C4">
      <w:pPr>
        <w:ind w:firstLine="284"/>
        <w:jc w:val="both"/>
        <w:rPr>
          <w:sz w:val="28"/>
        </w:rPr>
      </w:pPr>
      <w:r>
        <w:rPr>
          <w:sz w:val="28"/>
        </w:rPr>
        <w:t xml:space="preserve"> День 9 февраля 1816 года станет памятным в истории России. Группа молодых офицеров создала свое первое тайное общество, которое они назовут " Союзом спасения", а несколько позже - " Обществом истинных и верных сынов отечества". К этому обществу присоединятся Павел Пестель, Иван Пущин, Михаил Лунин ...</w:t>
      </w:r>
    </w:p>
    <w:p w:rsidR="001F29C4" w:rsidRDefault="001F29C4">
      <w:pPr>
        <w:ind w:firstLine="284"/>
        <w:jc w:val="both"/>
        <w:rPr>
          <w:sz w:val="28"/>
        </w:rPr>
      </w:pPr>
      <w:r>
        <w:rPr>
          <w:sz w:val="28"/>
        </w:rPr>
        <w:t xml:space="preserve"> Около 30 молодых людей, преимущественно гвардейских офицеров, поклянутся, что единственной целью и жизни будет борьба против крепостного права, за введение в России конституционных законов, ограничивающих абсолютизм.</w:t>
      </w:r>
    </w:p>
    <w:p w:rsidR="001F29C4" w:rsidRDefault="001F29C4">
      <w:pPr>
        <w:ind w:firstLine="284"/>
        <w:jc w:val="both"/>
        <w:rPr>
          <w:sz w:val="28"/>
        </w:rPr>
      </w:pPr>
      <w:r>
        <w:rPr>
          <w:sz w:val="28"/>
        </w:rPr>
        <w:t>Споры продолжаются. Какая конституция? Никита Муравьев имеет блестящие исторические познания, обладает великолепным</w:t>
      </w:r>
    </w:p>
    <w:p w:rsidR="001F29C4" w:rsidRDefault="001F29C4">
      <w:pPr>
        <w:jc w:val="both"/>
        <w:rPr>
          <w:sz w:val="28"/>
        </w:rPr>
      </w:pPr>
      <w:r>
        <w:rPr>
          <w:sz w:val="28"/>
        </w:rPr>
        <w:t>стилем. Он доказывает, что конституция должна быть монархической.</w:t>
      </w:r>
    </w:p>
    <w:p w:rsidR="001F29C4" w:rsidRDefault="001F29C4">
      <w:pPr>
        <w:ind w:firstLine="284"/>
        <w:jc w:val="both"/>
        <w:rPr>
          <w:sz w:val="28"/>
        </w:rPr>
      </w:pPr>
      <w:r>
        <w:rPr>
          <w:sz w:val="28"/>
        </w:rPr>
        <w:t>Тайное общество имеет свои ритуалы, особо торжественные церемониалы, заимствованные молодыми людьми из масонских лож. Многие из них еще по-юношески увлекает чисто внешняя, парадная часть этого уже вполне определенного политического заговора. Но так было лишь в самом начале. Вскоре Заговорщики поняли, что тяжелый путь, на который они вступили, не нуждается в ритуальности, а только в долгой, упорной и неустанной организации самого дела. Отныне им предстоят горячие, страстные политические споры и борьба. Придет день, когда они начнут тщательно обсуждать планы восстания и цареубийства...</w:t>
      </w:r>
    </w:p>
    <w:p w:rsidR="001F29C4" w:rsidRDefault="001F29C4">
      <w:pPr>
        <w:ind w:firstLine="284"/>
        <w:jc w:val="both"/>
        <w:rPr>
          <w:sz w:val="28"/>
        </w:rPr>
      </w:pPr>
      <w:r>
        <w:rPr>
          <w:sz w:val="28"/>
        </w:rPr>
        <w:t>Проект конституции Муравьева осуждал крепостное право и объявлял о его отмене. В нем предлагалось отменить все сословные различия, военные поселения; провозглашалось  равенство всех граждан перед законом. Но вместе с тем автор проекта конституции оставался твердым сторонником установления высокого имущественного ценза при занятии любых должностей в государственном аппарате и сохранения за помещиками права собственности на землю.</w:t>
      </w:r>
    </w:p>
    <w:p w:rsidR="001F29C4" w:rsidRDefault="001F29C4">
      <w:pPr>
        <w:ind w:firstLine="284"/>
        <w:jc w:val="both"/>
        <w:rPr>
          <w:sz w:val="28"/>
        </w:rPr>
      </w:pPr>
      <w:r>
        <w:rPr>
          <w:sz w:val="28"/>
        </w:rPr>
        <w:t xml:space="preserve"> Дворянская ограниченность Никиты Муравьева имеет определенные противоречия. Его чувство справедливости всегда сильнее принципов проповедуемой им конституционной монархии. Он выдвигает идею, чтобы верховная власть в будущей свободной</w:t>
      </w:r>
    </w:p>
    <w:p w:rsidR="001F29C4" w:rsidRDefault="001F29C4">
      <w:pPr>
        <w:ind w:firstLine="284"/>
        <w:jc w:val="both"/>
        <w:rPr>
          <w:sz w:val="28"/>
        </w:rPr>
      </w:pPr>
      <w:r>
        <w:rPr>
          <w:sz w:val="28"/>
        </w:rPr>
        <w:t>России после победы революции принадлежала бы Народному вече, которое будет состоять из двух палат: Верховной думы и Палаты народных представителей. Исполнительную власть он полагал оставить в руках монарха. Но сколь яростны и дерзки были против этого протесты республиканцев! Они возражают, спорят и доказывают Никите Муравьеву его заблуждения, ссылаются на</w:t>
      </w:r>
    </w:p>
    <w:p w:rsidR="001F29C4" w:rsidRDefault="001F29C4">
      <w:pPr>
        <w:jc w:val="both"/>
        <w:rPr>
          <w:sz w:val="28"/>
        </w:rPr>
      </w:pPr>
      <w:r>
        <w:rPr>
          <w:sz w:val="28"/>
        </w:rPr>
        <w:t>горький опыт других народов. Пестель настаивал, что России нужна только демократическая республика и, чтобы оградить ее безопасность от возможных междоусобиц, нельзя оставлять ни одного претендента на царский престол. Во имя этой святой цели необходимо " истребить " все царское семейство!</w:t>
      </w:r>
    </w:p>
    <w:p w:rsidR="001F29C4" w:rsidRDefault="001F29C4">
      <w:pPr>
        <w:ind w:firstLine="284"/>
        <w:jc w:val="both"/>
        <w:rPr>
          <w:sz w:val="28"/>
        </w:rPr>
      </w:pPr>
      <w:r>
        <w:rPr>
          <w:sz w:val="28"/>
        </w:rPr>
        <w:t xml:space="preserve"> Источником народной власти должен быть сам народ, которому будет принадлежать исключительное право формулировать основные законы. Император будет всего лишь "верховным чиновником " русского правительства. Особы царской фамилии не должны чем - либо отличаться от остальных граждан и подчиняться законам, как все остальные граждане России. Придворные при царе лишаются избирательных прав и, следовательно, возможности влиять на политику.</w:t>
      </w:r>
    </w:p>
    <w:p w:rsidR="001F29C4" w:rsidRDefault="001F29C4">
      <w:pPr>
        <w:ind w:firstLine="709"/>
        <w:jc w:val="both"/>
        <w:rPr>
          <w:sz w:val="28"/>
        </w:rPr>
      </w:pPr>
    </w:p>
    <w:p w:rsidR="001F29C4" w:rsidRDefault="001F29C4">
      <w:pPr>
        <w:rPr>
          <w:sz w:val="28"/>
        </w:rPr>
      </w:pPr>
    </w:p>
    <w:p w:rsidR="001F29C4" w:rsidRDefault="001F29C4">
      <w:pPr>
        <w:rPr>
          <w:sz w:val="28"/>
        </w:rPr>
      </w:pPr>
    </w:p>
    <w:p w:rsidR="001F29C4" w:rsidRDefault="001F29C4">
      <w:pPr>
        <w:jc w:val="center"/>
        <w:rPr>
          <w:b/>
          <w:sz w:val="32"/>
        </w:rPr>
      </w:pPr>
    </w:p>
    <w:p w:rsidR="001F29C4" w:rsidRDefault="001F29C4">
      <w:pPr>
        <w:jc w:val="center"/>
        <w:rPr>
          <w:b/>
          <w:sz w:val="32"/>
        </w:rPr>
      </w:pPr>
    </w:p>
    <w:p w:rsidR="001F29C4" w:rsidRDefault="001F29C4">
      <w:pPr>
        <w:jc w:val="center"/>
        <w:rPr>
          <w:b/>
          <w:sz w:val="32"/>
        </w:rPr>
      </w:pPr>
    </w:p>
    <w:p w:rsidR="001F29C4" w:rsidRDefault="001F29C4">
      <w:pPr>
        <w:jc w:val="center"/>
        <w:rPr>
          <w:b/>
          <w:sz w:val="32"/>
        </w:rPr>
      </w:pPr>
    </w:p>
    <w:p w:rsidR="001F29C4" w:rsidRDefault="001F29C4">
      <w:pPr>
        <w:jc w:val="center"/>
        <w:rPr>
          <w:b/>
          <w:sz w:val="32"/>
        </w:rPr>
      </w:pPr>
    </w:p>
    <w:p w:rsidR="001F29C4" w:rsidRDefault="001F29C4">
      <w:pPr>
        <w:jc w:val="center"/>
        <w:rPr>
          <w:b/>
          <w:sz w:val="32"/>
        </w:rPr>
      </w:pPr>
    </w:p>
    <w:p w:rsidR="001F29C4" w:rsidRDefault="001F29C4">
      <w:pPr>
        <w:jc w:val="center"/>
        <w:rPr>
          <w:b/>
          <w:sz w:val="32"/>
        </w:rPr>
      </w:pPr>
    </w:p>
    <w:p w:rsidR="001F29C4" w:rsidRDefault="001F29C4">
      <w:pPr>
        <w:jc w:val="center"/>
        <w:rPr>
          <w:b/>
          <w:sz w:val="32"/>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p>
    <w:p w:rsidR="001F29C4" w:rsidRDefault="001F29C4">
      <w:pPr>
        <w:jc w:val="center"/>
        <w:rPr>
          <w:b/>
          <w:sz w:val="32"/>
          <w:u w:val="single"/>
        </w:rPr>
      </w:pPr>
      <w:r>
        <w:rPr>
          <w:b/>
          <w:sz w:val="32"/>
          <w:u w:val="single"/>
        </w:rPr>
        <w:t>Предпосылки декабристского движения.</w:t>
      </w:r>
    </w:p>
    <w:p w:rsidR="001F29C4" w:rsidRDefault="001F29C4">
      <w:pPr>
        <w:jc w:val="center"/>
        <w:rPr>
          <w:sz w:val="28"/>
        </w:rPr>
      </w:pPr>
    </w:p>
    <w:p w:rsidR="001F29C4" w:rsidRDefault="001F29C4">
      <w:pPr>
        <w:ind w:firstLine="284"/>
        <w:jc w:val="both"/>
        <w:rPr>
          <w:sz w:val="28"/>
        </w:rPr>
      </w:pPr>
      <w:r>
        <w:rPr>
          <w:sz w:val="28"/>
        </w:rPr>
        <w:t>Отечественная война 1812 года создала в русском народе патриотический подъем, а заграничные походы русской армии познакомили русскую интеллигенцию с передовыми идеями европейских мыслителей и политическим устройством различных стран Европы. Это знакомство убедило многих дворян в несовершенстве и не справедливости российского политического устройства. "В то же время дурное управление, продажность чиновников, полицейский гнет стали вызывать всеобщий ропот. Было ясно, что правительство, организованное подобным образом, не могло, при всей его доброй воле, ограждать от этих злоупотреблений... "(Герцен).</w:t>
      </w:r>
    </w:p>
    <w:p w:rsidR="001F29C4" w:rsidRDefault="001F29C4">
      <w:pPr>
        <w:ind w:firstLine="284"/>
        <w:jc w:val="both"/>
        <w:rPr>
          <w:sz w:val="28"/>
        </w:rPr>
      </w:pPr>
      <w:r>
        <w:rPr>
          <w:sz w:val="28"/>
        </w:rPr>
        <w:t>После разгрома восстания каждому из арестованных мятежников зададут один и тот же главный вопрос, ответ на который особенно интересовал императора:</w:t>
      </w:r>
    </w:p>
    <w:p w:rsidR="001F29C4" w:rsidRDefault="001F29C4">
      <w:pPr>
        <w:ind w:firstLine="284"/>
        <w:jc w:val="both"/>
        <w:rPr>
          <w:sz w:val="28"/>
        </w:rPr>
      </w:pPr>
      <w:r>
        <w:rPr>
          <w:sz w:val="28"/>
        </w:rPr>
        <w:t>"Откуда заимствовали вы свободный образ мыслей". Разъединенные глухими стенами Петропавловской крепости, декабристы, не сговариваясь, ответят почти одинаково. А.Бестужев напишет": ...Наполеон вторгся в Россию, и тогда-то народ русский впервые ощутил свою силу; тогда-то и пробудилось во всех сердцах чувство независимости, сперва политической, а впоследствии и народной. Вот начало свободомыслия в России". М.А. Фонвизин признается следствию": Великие события Отечественной войны, оставя в душе глубокие впечатления, произвели во мне какое-то беспокойное желание деятельности". Декабристы назовут себя "детьми 1812 года". Во время заграничных походов 1812 - 1813 годов русская армия проходит по странам, где не было крепостного права. Солдаты ждут перемен в Отечестве и надеются на них. На всем пути возвращения гвардии на Родину были установлены триумфальные арки. На одной стороне их было написано: "Слава храброму русскому воинству!". На другой:" Награда в отечестве!". О том, как самодержавие выполнило это обещание, вспоминает солдат лейб-гвардии Финляндского полка Назаров: "отправились по казармам. Пришедши в оные, были награждены обществом по рублю серебром и по сайке; но в продолжение всей зимы было очень жестокое ученье...".</w:t>
      </w:r>
    </w:p>
    <w:p w:rsidR="001F29C4" w:rsidRDefault="001F29C4">
      <w:pPr>
        <w:ind w:firstLine="284"/>
        <w:jc w:val="both"/>
        <w:rPr>
          <w:sz w:val="28"/>
        </w:rPr>
      </w:pPr>
      <w:r>
        <w:rPr>
          <w:sz w:val="28"/>
        </w:rPr>
        <w:t xml:space="preserve">В первой четверти XIX века в силу отсталости общественно -экономических отношений в России русская буржуазия, тесно связанная с феодально-крепостнической империей и ее полицейско-бюрократическим аппаратом, не претендовала на политическую роль. Между тем в России назрела необходимость ликвидации </w:t>
      </w:r>
    </w:p>
    <w:p w:rsidR="001F29C4" w:rsidRDefault="001F29C4">
      <w:pPr>
        <w:jc w:val="both"/>
        <w:rPr>
          <w:sz w:val="28"/>
        </w:rPr>
      </w:pPr>
    </w:p>
    <w:p w:rsidR="001F29C4" w:rsidRDefault="001F29C4">
      <w:pPr>
        <w:jc w:val="both"/>
        <w:rPr>
          <w:sz w:val="28"/>
        </w:rPr>
      </w:pPr>
      <w:r>
        <w:rPr>
          <w:sz w:val="28"/>
        </w:rPr>
        <w:t>феодального строя. Против царизма и крепостного права выступили дворянские революционеры. XIX век в России был настоян на бурных событиях прошедшего столетия. События образовывали сумму причин и предпосылок для создания Тайного общества. С Французской революцией для королей началось грозное время. Реакционное дворянство России пыталось объяснить события в Париже "слабостью" короля и действиями кучки "злонамеренных" лиц. Но в Россию проникали иностранные газеты, книги. И передовые русские люди понимали, что "смута" во Франции - начало всемирной, длительной и упорной, борьбы против феодальной монархии. Французский посол Сегюр писал в Париж: "хотя Бастилия не угрожала ни одному из жителей Петербурга, трудно выразить тот энтузиазм, который вызвало падение этой государственной тюрьмы и эта первая победа бурной свободы среди торговцев, мещан и некоторых молодых людей более высокого социального уровня". Крепостное право изживало себя в России. Дворянские идеологи спорили о выгодах и невыгодах сохранения крепостного права для помещиков. Обреченность крепостного строя была очевидна, но царь и большая часть дворян цепко держались за средневековые порядки. Роль народного партизанского  движения в разгроме Наполеона укрепила веру крестьян в их праве на свободу, они ждали освобождения как законной награды. В России надеялись на большие перемены, но в царском манифесте 30 августа 1814 года о крепостных была лишь одна неопределенная строка: "крестьяне, верный наш народ - да получит мзду свою от бога". Крепостные крестьяне - ополченцы и партизаны - снова вернулись под иго господ. Часть армейских полков и казенных крестьян согнали в военные поселения. Они не только снабжали себя, ведя сельскохозяйственные работы, но и в любой момент должны были быть готовыми подавить народное возмущение. Помещики стали расширять барскую запашку за счет крестьянских земель, увеличили оброчные и другие повинности.</w:t>
      </w: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jc w:val="center"/>
        <w:rPr>
          <w:b/>
          <w:sz w:val="28"/>
          <w:u w:val="single"/>
        </w:rPr>
      </w:pPr>
      <w:r>
        <w:rPr>
          <w:b/>
          <w:sz w:val="28"/>
          <w:u w:val="single"/>
        </w:rPr>
        <w:t>Восстание на сенатской площади.</w:t>
      </w:r>
    </w:p>
    <w:p w:rsidR="001F29C4" w:rsidRDefault="001F29C4">
      <w:pPr>
        <w:ind w:firstLine="284"/>
        <w:rPr>
          <w:sz w:val="28"/>
        </w:rPr>
      </w:pPr>
    </w:p>
    <w:p w:rsidR="001F29C4" w:rsidRDefault="001F29C4">
      <w:pPr>
        <w:ind w:firstLine="284"/>
        <w:jc w:val="both"/>
        <w:rPr>
          <w:sz w:val="28"/>
        </w:rPr>
      </w:pPr>
      <w:r>
        <w:rPr>
          <w:sz w:val="28"/>
        </w:rPr>
        <w:t>Невозможно понять, что произошло 14 декабря 1825 г. на Сенатской площади, если не знать, что же именно было задумано декабристами, на каком плане они остановились, что именно надеялись совершить.</w:t>
      </w:r>
    </w:p>
    <w:p w:rsidR="001F29C4" w:rsidRDefault="001F29C4">
      <w:pPr>
        <w:ind w:firstLine="284"/>
        <w:jc w:val="both"/>
        <w:rPr>
          <w:sz w:val="28"/>
        </w:rPr>
      </w:pPr>
      <w:r>
        <w:rPr>
          <w:sz w:val="28"/>
        </w:rPr>
        <w:t>События обогнали декабристов и вынудили их выступить раньше тех сроков, которые были ими определены. Всё резко изменилось поздней осенью 1825 г.</w:t>
      </w:r>
    </w:p>
    <w:p w:rsidR="001F29C4" w:rsidRDefault="001F29C4">
      <w:pPr>
        <w:ind w:firstLine="284"/>
        <w:jc w:val="both"/>
        <w:rPr>
          <w:sz w:val="28"/>
        </w:rPr>
      </w:pPr>
      <w:r>
        <w:rPr>
          <w:sz w:val="28"/>
        </w:rPr>
        <w:t>В ноябре 1825 г. неожиданно умер вдали от Петербурга, в Таганроге, император Александр I. Известие о кончине императора пришло во время торжественного молебствия о его здравие. Сына у него не было, и наследником престола являлся его брат Константин. Но женатый на простой дворянке, особе не царской крови, Константин по правилам престолонаследия не мог бы передать престол своим потомкам и поэтому отрёкся от престола. Наследником Александра I должен был стать следующий брат, Николай - грубый и жестокий, ненавидимый в армии. Отречение Константина держали в тайне - о нём знал лишь самый узкий круг членов царской семьи. Не обнародованное при жизни императора отречение не получило силы закона, поэтому наследником престола продолжал считаться Константин; он воцарился после смерти Александра I, и 27 ноября население было приведено к присяге Константину.</w:t>
      </w:r>
    </w:p>
    <w:p w:rsidR="001F29C4" w:rsidRDefault="001F29C4">
      <w:pPr>
        <w:ind w:firstLine="284"/>
        <w:jc w:val="both"/>
        <w:rPr>
          <w:sz w:val="28"/>
        </w:rPr>
      </w:pPr>
      <w:r>
        <w:rPr>
          <w:sz w:val="28"/>
        </w:rPr>
        <w:t>Формально в России появился новый император - Константин I. В магазинах уже выставили его портреты, успели даже отчеканить несколько новых монет с его изображением. Но Константин престола  не  принимал,  одновременно  не  желал  и  формально отрекаться от него в качестве императора, которому уже принесена присяга.</w:t>
      </w:r>
    </w:p>
    <w:p w:rsidR="001F29C4" w:rsidRDefault="001F29C4">
      <w:pPr>
        <w:ind w:firstLine="284"/>
        <w:jc w:val="both"/>
        <w:rPr>
          <w:sz w:val="28"/>
        </w:rPr>
      </w:pPr>
      <w:r>
        <w:rPr>
          <w:sz w:val="28"/>
        </w:rPr>
        <w:t>Создалось двусмысленное и крайне напряжённое положение междуцарствия. Николай, боясь народного возмущения и ожидая выступления тайного общества, о котором уже был осведомлён шпионами-доносчиками, решился,  наконец, объявить себя императором, так и не дождавшись от брата формального акта отречения. Была назначена вторая присяга, или, как говорили в войсках, “пере присяга”, - на этот раз уже Николаю I. Пере присяга в Петербурге была назначена на 14 декабря.</w:t>
      </w:r>
    </w:p>
    <w:p w:rsidR="001F29C4" w:rsidRDefault="001F29C4">
      <w:pPr>
        <w:ind w:firstLine="284"/>
        <w:jc w:val="both"/>
        <w:rPr>
          <w:sz w:val="28"/>
        </w:rPr>
      </w:pPr>
      <w:r>
        <w:rPr>
          <w:sz w:val="28"/>
        </w:rPr>
        <w:t xml:space="preserve">Декабристы ещё при создании своей организации приняли решение выступить в момент смены императоров на престоле. Этот момент теперь и наступил. В то же время декабристам стало известно, что они преданы, - доносы предателей Шервуда и </w:t>
      </w:r>
    </w:p>
    <w:p w:rsidR="001F29C4" w:rsidRDefault="001F29C4">
      <w:pPr>
        <w:ind w:firstLine="708"/>
        <w:jc w:val="both"/>
        <w:rPr>
          <w:sz w:val="28"/>
        </w:rPr>
      </w:pPr>
    </w:p>
    <w:p w:rsidR="001F29C4" w:rsidRDefault="001F29C4">
      <w:pPr>
        <w:jc w:val="both"/>
        <w:rPr>
          <w:sz w:val="28"/>
        </w:rPr>
      </w:pPr>
      <w:r>
        <w:rPr>
          <w:sz w:val="28"/>
        </w:rPr>
        <w:t>Майбороды уже лежали на столе у императора; ещё немного - и начнётся волна арестов.</w:t>
      </w:r>
    </w:p>
    <w:p w:rsidR="001F29C4" w:rsidRDefault="001F29C4">
      <w:pPr>
        <w:ind w:firstLine="709"/>
        <w:jc w:val="both"/>
        <w:rPr>
          <w:sz w:val="28"/>
        </w:rPr>
      </w:pPr>
    </w:p>
    <w:p w:rsidR="001F29C4" w:rsidRDefault="001F29C4">
      <w:pPr>
        <w:ind w:firstLine="284"/>
        <w:jc w:val="both"/>
        <w:rPr>
          <w:sz w:val="28"/>
        </w:rPr>
      </w:pPr>
      <w:r>
        <w:rPr>
          <w:sz w:val="28"/>
        </w:rPr>
        <w:t>Члены тайного общества приняли решение выступать.</w:t>
      </w:r>
    </w:p>
    <w:p w:rsidR="001F29C4" w:rsidRDefault="001F29C4">
      <w:pPr>
        <w:ind w:firstLine="284"/>
        <w:jc w:val="both"/>
        <w:rPr>
          <w:sz w:val="28"/>
        </w:rPr>
      </w:pPr>
      <w:r>
        <w:rPr>
          <w:sz w:val="28"/>
        </w:rPr>
        <w:t>До этого на квартире Рылеева был разработан следующий план действия. 14 декабря, в день пере присяги, на площадь выйдут революционные войска под командованием членов тайного общества. Диктатором восстания был выбран гвардии полковник князь Сергей Трубецкой. Войска, отказывающиеся присягать, должны выйти на Сенатскую площадь. Почему именно на Сенатскую? Потому что тут находится Сенат, тут сенаторы утром 14 декабря будут присягать новому императору. Силой оружия, если не захотят добром, надо не допустить сенаторов до присяги, заставить их объявить правительство низложенным и издать революционный Манифест к русскому народу. Это - один из важнейших документов декабризма, поясняющий цель восстания. Сенат, таким образом, волей революции включался в план действий восставших.</w:t>
      </w:r>
    </w:p>
    <w:p w:rsidR="001F29C4" w:rsidRDefault="001F29C4">
      <w:pPr>
        <w:ind w:firstLine="284"/>
        <w:jc w:val="both"/>
        <w:rPr>
          <w:sz w:val="28"/>
        </w:rPr>
      </w:pPr>
      <w:r>
        <w:rPr>
          <w:sz w:val="28"/>
        </w:rPr>
        <w:t>В революционном Манифесте объявлялось “уничтожение бывшего правления” и учреждение Временного революционного правительства. Объявлялось о ликвидации крепостного права и об уравнении всех граждан перед законом; объявлялись свобода печати, вероисповедания, занятий, введение гласного суда присяжных, введение всеобщей воинской повинности. Все правительственные чиновники должны были уступить место выборным лицам.</w:t>
      </w:r>
    </w:p>
    <w:p w:rsidR="001F29C4" w:rsidRDefault="001F29C4">
      <w:pPr>
        <w:ind w:firstLine="284"/>
        <w:jc w:val="both"/>
        <w:rPr>
          <w:sz w:val="28"/>
        </w:rPr>
      </w:pPr>
      <w:r>
        <w:rPr>
          <w:sz w:val="28"/>
        </w:rPr>
        <w:t>Было решено, что как только восставшие войска блокируют Сенат, в котором сенаторы готовятся к присяге, в помещение Сената войдёт революционная делегация в составе Рылеева и Пущина и предъявит Сенату требование не присягать новому императору Николаю I, объявить царское правительство низложенным и издать революционный Манифест к русскому народу. Одновременно гвардейский морской экипаж, Измайловский полк и конно-пионерный эскадрон должны были с утра двинуться на Зимний дворец, захватить его и арестовать царскую семью.</w:t>
      </w:r>
    </w:p>
    <w:p w:rsidR="001F29C4" w:rsidRDefault="001F29C4">
      <w:pPr>
        <w:ind w:firstLine="284"/>
        <w:jc w:val="both"/>
        <w:rPr>
          <w:sz w:val="28"/>
        </w:rPr>
      </w:pPr>
      <w:r>
        <w:rPr>
          <w:sz w:val="28"/>
        </w:rPr>
        <w:t xml:space="preserve">Затем созывался Великий собор - Учредительное собрание. Оно должно было принять окончательное решение о формах ликвидации крепостного права, о форме государственного устройства России, решить вопрос о земле. Если Великий собор решит большинством голосов, что Россия будет республикой, одновременно принималось бы решение и о судьбе царской семьи. Часть декабристов придерживалась мнения, что возможно изгнание её за границу, часть склонялась к цареубийству. Если же Великий </w:t>
      </w:r>
    </w:p>
    <w:p w:rsidR="001F29C4" w:rsidRDefault="001F29C4">
      <w:pPr>
        <w:ind w:firstLine="708"/>
        <w:jc w:val="both"/>
        <w:rPr>
          <w:sz w:val="28"/>
        </w:rPr>
      </w:pPr>
    </w:p>
    <w:p w:rsidR="001F29C4" w:rsidRDefault="001F29C4">
      <w:pPr>
        <w:jc w:val="both"/>
        <w:rPr>
          <w:sz w:val="28"/>
        </w:rPr>
      </w:pPr>
      <w:r>
        <w:rPr>
          <w:sz w:val="28"/>
        </w:rPr>
        <w:t>собор придёт к решению, что Россия будет конституционной монархией, тогда из состава царствующей семьи намечался конституционный монарх.</w:t>
      </w:r>
    </w:p>
    <w:p w:rsidR="001F29C4" w:rsidRDefault="001F29C4">
      <w:pPr>
        <w:ind w:firstLine="284"/>
        <w:jc w:val="both"/>
        <w:rPr>
          <w:sz w:val="28"/>
        </w:rPr>
      </w:pPr>
      <w:r>
        <w:rPr>
          <w:sz w:val="28"/>
        </w:rPr>
        <w:t>Командование войсками при захвате Зимнего дворца было поручено декабристу Якубовичу.</w:t>
      </w:r>
    </w:p>
    <w:p w:rsidR="001F29C4" w:rsidRDefault="001F29C4">
      <w:pPr>
        <w:ind w:firstLine="284"/>
        <w:jc w:val="both"/>
        <w:rPr>
          <w:sz w:val="28"/>
        </w:rPr>
      </w:pPr>
      <w:r>
        <w:rPr>
          <w:sz w:val="28"/>
        </w:rPr>
        <w:t>Было решено также захватить и Петропавловскую крепость - главный военный оплот царизма в Петербурге, превратить её в революционную цитадель декабристского восстания.</w:t>
      </w:r>
    </w:p>
    <w:p w:rsidR="001F29C4" w:rsidRDefault="001F29C4">
      <w:pPr>
        <w:ind w:firstLine="284"/>
        <w:jc w:val="both"/>
        <w:rPr>
          <w:sz w:val="28"/>
        </w:rPr>
      </w:pPr>
      <w:r>
        <w:rPr>
          <w:sz w:val="28"/>
        </w:rPr>
        <w:t>Кроме того, Рылеев просил декабриста Каховского рано утром 14 декабря проникнуть в Зимний дворец и, совершая как бы самостоятельный террористический акт, убить Николая. Тот сначала было согласился, но потом, обдумав положение, не захотел быть террористом-одиночкой, действующим якобы вне планов общества, и рано утром отказался от этого поручения.</w:t>
      </w:r>
    </w:p>
    <w:p w:rsidR="001F29C4" w:rsidRDefault="001F29C4">
      <w:pPr>
        <w:ind w:firstLine="284"/>
        <w:jc w:val="both"/>
        <w:rPr>
          <w:sz w:val="28"/>
        </w:rPr>
      </w:pPr>
      <w:r>
        <w:rPr>
          <w:sz w:val="28"/>
        </w:rPr>
        <w:t>Через час после отказа Каховского к Александру Бестужеву приехал Якубович и отказался вести матросов и измайловцев на Зимний дворец. Он боялся, что в схватке матросы убьют Николая и его родственников и вместо ареста царской семьи получится цареубийство. Этого Якубович не хотел брать на себя и предпочёл отказаться. Тем самым резко нарушался принятый план действий, и положение осложнялось. Задуманный план начал рушиться ещё до рассвета. Но медлить было нельзя: рассвет наступал.</w:t>
      </w:r>
    </w:p>
    <w:p w:rsidR="001F29C4" w:rsidRDefault="001F29C4">
      <w:pPr>
        <w:ind w:firstLine="284"/>
        <w:jc w:val="both"/>
        <w:rPr>
          <w:sz w:val="28"/>
        </w:rPr>
      </w:pPr>
      <w:r>
        <w:rPr>
          <w:sz w:val="28"/>
        </w:rPr>
        <w:t>14 декабря офицеры - члены тайного общества ещё затемно были в казармах и вели агитацию среди солдат. Перед солдатами Московского полка выступил Александр Бестужев. От присяги новому царю солдаты отказались и приняли решение идти на Сенатскую площадь. Полковой командир Московского полка барон Фредерикс хотел было помешать выходу из казарм восставших солдат - и упал с разрубленной головой под ударом сабли офицера Щепина-Ростовского. С развевающимся полковым знаменем, взяв боевые патроны и зарядив ружья, солдаты Московского полка (около 800 человек) первыми пришли на Сенатскую площадь. Во главе этих первых в истории России революционных войск шёл штабс-капитан лейб-гвардии драгунского полка Александр Бестужев. Вместе с ним во главе полка шли его брат, штабс-капитан лейб-гвардии Московского полка Михаил Бестужев и штабс-капитан того же полка Дмитрий Щепин-Ростовский.</w:t>
      </w:r>
    </w:p>
    <w:p w:rsidR="001F29C4" w:rsidRDefault="001F29C4">
      <w:pPr>
        <w:ind w:firstLine="284"/>
        <w:jc w:val="both"/>
        <w:rPr>
          <w:sz w:val="28"/>
        </w:rPr>
      </w:pPr>
      <w:r>
        <w:rPr>
          <w:sz w:val="28"/>
        </w:rPr>
        <w:t xml:space="preserve">Полк построился в боевом порядке в форме каре (боевого четырёхугольника) около памятника Петру I. Было 11 часов утра. К восставшим подскакал петербургский генерал-губернатор Милорадович, стал уговаривать солдат разойтись. Момент был очень опасен: полк пока был в одиночестве, другие полки ещё не </w:t>
      </w:r>
    </w:p>
    <w:p w:rsidR="001F29C4" w:rsidRDefault="001F29C4">
      <w:pPr>
        <w:ind w:firstLine="708"/>
        <w:jc w:val="both"/>
        <w:rPr>
          <w:sz w:val="28"/>
        </w:rPr>
      </w:pPr>
    </w:p>
    <w:p w:rsidR="001F29C4" w:rsidRDefault="001F29C4">
      <w:pPr>
        <w:jc w:val="both"/>
        <w:rPr>
          <w:sz w:val="28"/>
        </w:rPr>
      </w:pPr>
      <w:r>
        <w:rPr>
          <w:sz w:val="28"/>
        </w:rPr>
        <w:t>подходили, герой 1812 г. Милорадович был широко популярен и умел говорить с солдатами. Только что начавшемуся восстанию грозила большая опасность. Милорадович мог сильно поколебать солдат и добиться успеха. Нужно было, во что бы то ни стало прервать его агитацию, удалить его с площади. Но, несмотря на требования декабристов, Милорадович не отъезжал и продолжал уговоры. Тогда начальник штаба восставших декабрист Оболенский штыком повернул его лошадь, ранив графа в бедро, а пуля, в этот же момент пущенная Каховским, смертельно ранила генерала. Опасность, нависшая над восстанием, была отражена.</w:t>
      </w:r>
    </w:p>
    <w:p w:rsidR="001F29C4" w:rsidRDefault="001F29C4">
      <w:pPr>
        <w:ind w:firstLine="284"/>
        <w:jc w:val="both"/>
        <w:rPr>
          <w:sz w:val="28"/>
        </w:rPr>
      </w:pPr>
      <w:r>
        <w:rPr>
          <w:sz w:val="28"/>
        </w:rPr>
        <w:t>Избранная для обращения к Сенату делегация - Рылеев и Пущин - ещё рано утром отправилась к Трубецкому, который перед этим сам заходил к Рылееву. Выяснилось, что Сенат уже присягнул и сенаторы разъехались. Оказалось, что восставшие войска собрались перед пустым Сенатом. Таким образом, первая цель восстания не была достигнута. Это была тяжёлая неудача. От плана откалывалась ещё одно задуманное звено. Теперь предстоял захват Зимнего дворца и Петропавловской крепости.</w:t>
      </w:r>
    </w:p>
    <w:p w:rsidR="001F29C4" w:rsidRDefault="001F29C4">
      <w:pPr>
        <w:ind w:firstLine="284"/>
        <w:jc w:val="both"/>
        <w:rPr>
          <w:sz w:val="28"/>
        </w:rPr>
      </w:pPr>
      <w:r>
        <w:rPr>
          <w:sz w:val="28"/>
        </w:rPr>
        <w:t>О чём именно говорили Рылеев и Пущин в это последнее свидание с Трубецким - неизвестно, но, очевидно, они договорились о каком-то новом плане действий, и, придя затем на площадь, были уверены, что Трубецкой сейчас придёт туда же, на площадь, и приступит к командованию. Все нетерпеливо ждали Трубецкого.</w:t>
      </w:r>
    </w:p>
    <w:p w:rsidR="001F29C4" w:rsidRDefault="001F29C4">
      <w:pPr>
        <w:ind w:firstLine="284"/>
        <w:jc w:val="both"/>
        <w:rPr>
          <w:sz w:val="28"/>
        </w:rPr>
      </w:pPr>
      <w:r>
        <w:rPr>
          <w:sz w:val="28"/>
        </w:rPr>
        <w:t>Но диктатора всё не было. Трубецкой изменил восстанию. На площади складывалась обстановка, требовавшая решительных действий, а на них-то и не решался Трубецкой. Он сидел, терзаясь, в канцелярии Генерального штаба, выходил, выглядывал из-за угла, много ли собралось войск на площади, прятался вновь. Рылеев искал его повсюду, но не мог найти. Члены тайного общества, избравшие Трубецкого диктатором и доверявшие ему, не могли понять причины его отсутствия и думали, что его задерживают какие-то причины, важные для восстания. Хрупкая дворянская революционность Трубецкого легко надломилась, когда пришёл час решительных действий.</w:t>
      </w:r>
    </w:p>
    <w:p w:rsidR="001F29C4" w:rsidRDefault="001F29C4">
      <w:pPr>
        <w:ind w:firstLine="284"/>
        <w:jc w:val="both"/>
        <w:rPr>
          <w:sz w:val="28"/>
        </w:rPr>
      </w:pPr>
      <w:r>
        <w:rPr>
          <w:sz w:val="28"/>
        </w:rPr>
        <w:t>Неявка избранного диктатора на площадь к войскам в часы восстания - случай беспрецедентный в истории революционного движения. Диктатор предал этим и идею восстания, и товарищей по тайному обществу, и пошедшие за ними войска. Эта неявка сыграла значительную роль в поражении восстания.</w:t>
      </w:r>
    </w:p>
    <w:p w:rsidR="001F29C4" w:rsidRDefault="001F29C4">
      <w:pPr>
        <w:ind w:firstLine="284"/>
        <w:jc w:val="both"/>
        <w:rPr>
          <w:sz w:val="28"/>
        </w:rPr>
      </w:pPr>
      <w:r>
        <w:rPr>
          <w:sz w:val="28"/>
        </w:rPr>
        <w:t xml:space="preserve">Восставшие долго выжидали. Несколько атак, предпринятых по приказу Николая конной гвардией на каре восставших, были отбиты беглым ружейным огнём. Заградительная цепь, выделенная </w:t>
      </w:r>
    </w:p>
    <w:p w:rsidR="001F29C4" w:rsidRDefault="001F29C4">
      <w:pPr>
        <w:ind w:firstLine="708"/>
        <w:jc w:val="both"/>
        <w:rPr>
          <w:sz w:val="28"/>
        </w:rPr>
      </w:pPr>
    </w:p>
    <w:p w:rsidR="001F29C4" w:rsidRDefault="001F29C4">
      <w:pPr>
        <w:jc w:val="both"/>
        <w:rPr>
          <w:sz w:val="28"/>
        </w:rPr>
      </w:pPr>
      <w:r>
        <w:rPr>
          <w:sz w:val="28"/>
        </w:rPr>
        <w:t>из каре восставших, разоружала царских полицейских. Этим же занималась и “чернь”, находившаяся на площади.</w:t>
      </w:r>
    </w:p>
    <w:p w:rsidR="001F29C4" w:rsidRDefault="001F29C4">
      <w:pPr>
        <w:ind w:firstLine="284"/>
        <w:jc w:val="both"/>
        <w:rPr>
          <w:sz w:val="28"/>
        </w:rPr>
      </w:pPr>
      <w:r>
        <w:rPr>
          <w:sz w:val="28"/>
        </w:rPr>
        <w:t>За оградой строившегося Исаакиевского собора располагались жилища строительных рабочих, для которых было заготовлено много дров на зиму. Посёлок в народе называли “Исаакиевской деревней”, оттуда и летело в царя и его свиту немало камней и поленьев.</w:t>
      </w:r>
    </w:p>
    <w:p w:rsidR="001F29C4" w:rsidRDefault="001F29C4">
      <w:pPr>
        <w:ind w:firstLine="284"/>
        <w:jc w:val="both"/>
        <w:rPr>
          <w:sz w:val="28"/>
        </w:rPr>
      </w:pPr>
      <w:r>
        <w:rPr>
          <w:sz w:val="28"/>
        </w:rPr>
        <w:t>Мы видим, что войска были не единственной живой силой восстания 14 декабря: на Сенатской площади в этот день был ещё один участник событий - огромные толпы народа.</w:t>
      </w:r>
    </w:p>
    <w:p w:rsidR="001F29C4" w:rsidRDefault="001F29C4">
      <w:pPr>
        <w:ind w:firstLine="284"/>
        <w:jc w:val="both"/>
        <w:rPr>
          <w:sz w:val="28"/>
        </w:rPr>
      </w:pPr>
      <w:r>
        <w:rPr>
          <w:sz w:val="28"/>
        </w:rPr>
        <w:t>Общеизвестны слова Герцена - “декабристам на Сенатской площади не хватало народа”. Понимать эти слова надо не в том смысле, что народа вообще не было на площади, - народ был, а в том, что декабристы не сумели опереться на народ, сделать его активной силой восстания.</w:t>
      </w:r>
    </w:p>
    <w:p w:rsidR="001F29C4" w:rsidRDefault="001F29C4">
      <w:pPr>
        <w:pStyle w:val="21"/>
        <w:ind w:firstLine="284"/>
      </w:pPr>
      <w:r>
        <w:t>Любопытно впечатление современника о том, как “пусто” в этот момент было в прочих частях Петербурга: “Чем далее отходил я от Адмиралтейства, тем менее встречал народа; казалось, что все сбежались на площадь, оставив дома свои пустыми”. Очевидец, фамилия которого осталась неизвестной, рассказывал: “Весь Петербург стекался на площадь, и первая адмиралтейская часть вмещала в себе 150 тыс. человек, знакомые и незнакомые, приятели и враги забывали свои личности и собирались в кружки, рассуждали о предмете, поразившем их взоры”.</w:t>
      </w:r>
    </w:p>
    <w:p w:rsidR="001F29C4" w:rsidRDefault="001F29C4">
      <w:pPr>
        <w:ind w:firstLine="284"/>
        <w:jc w:val="both"/>
        <w:rPr>
          <w:sz w:val="28"/>
        </w:rPr>
      </w:pPr>
      <w:r>
        <w:rPr>
          <w:sz w:val="28"/>
        </w:rPr>
        <w:t>Преобладало “простонародье”, “чёрная кость” - ремесленники, рабочие, мастеровые, крестьяне, приехавшие к барам в столицу, были купцы, мелкие чиновники, ученики средних школ, кадетских корпусов, подмастерья... Образовались два “кольца” народа. Первое состояло из пришедших пораньше, оно окружало каре восставших. Второе образовалось из пришедших позже - их жандармы уже не пускали на площадь к восставшим, и “опоздавший” народ толпился сзади царских войск, окруживших мятежное каре. Из этих пришедших “позже” и образовалось второе кольцо, окружившее правительственные войска. Заметив это, Николай, как видно из его дневника, понял опасность этого окружения. Оно грозило большими осложнениями.</w:t>
      </w:r>
    </w:p>
    <w:p w:rsidR="001F29C4" w:rsidRDefault="001F29C4">
      <w:pPr>
        <w:ind w:firstLine="284"/>
        <w:jc w:val="both"/>
        <w:rPr>
          <w:sz w:val="28"/>
        </w:rPr>
      </w:pPr>
      <w:r>
        <w:rPr>
          <w:sz w:val="28"/>
        </w:rPr>
        <w:t>Основным настроением этой огромной массы, которая, по свидетельствам современников, исчислялась десятками тысяч человек, было сочувствие восставшим.</w:t>
      </w:r>
    </w:p>
    <w:p w:rsidR="001F29C4" w:rsidRDefault="001F29C4">
      <w:pPr>
        <w:ind w:firstLine="284"/>
        <w:jc w:val="both"/>
        <w:rPr>
          <w:sz w:val="28"/>
        </w:rPr>
      </w:pPr>
      <w:r>
        <w:rPr>
          <w:sz w:val="28"/>
        </w:rPr>
        <w:t xml:space="preserve">Николай сомневался в своём успехе, “видя, что дело становится весьма важным, и, не предвидя ещё, чем кончится”. Он распорядился заготовить экипажи для членов царской семьи с </w:t>
      </w:r>
    </w:p>
    <w:p w:rsidR="001F29C4" w:rsidRDefault="001F29C4">
      <w:pPr>
        <w:ind w:firstLine="708"/>
        <w:jc w:val="both"/>
        <w:rPr>
          <w:sz w:val="28"/>
        </w:rPr>
      </w:pPr>
    </w:p>
    <w:p w:rsidR="001F29C4" w:rsidRDefault="001F29C4">
      <w:pPr>
        <w:jc w:val="both"/>
        <w:rPr>
          <w:sz w:val="28"/>
        </w:rPr>
      </w:pPr>
      <w:r>
        <w:rPr>
          <w:sz w:val="28"/>
        </w:rPr>
        <w:t>намерением “выпроводить” их под прикрытием кавалергардов в Царское Село. Николай считал Зимний дворец ненадёжным местом и предвидел возможность сильного расширения восстания в столице. В дневнике он писал, что “участь бы наша была более, чем сомнительна”. И позже Николай много раз говорил своему брату Михаилу: “Самое удивительное в этой истории - это то, что нас с тобой тогда не пристрелили”.</w:t>
      </w:r>
    </w:p>
    <w:p w:rsidR="001F29C4" w:rsidRDefault="001F29C4">
      <w:pPr>
        <w:ind w:firstLine="284"/>
        <w:jc w:val="both"/>
        <w:rPr>
          <w:sz w:val="28"/>
        </w:rPr>
      </w:pPr>
      <w:r>
        <w:rPr>
          <w:sz w:val="28"/>
        </w:rPr>
        <w:t>В этих условиях Николай и прибег к посылке для переговоров с восставшими митрополита Серафима и киевского митрополита Евгения. Мысль послать митрополитов для переговоров с восставшими пришла Николаю в голову как способ пояснить законность присяги ему, а не Константину через духовных лиц, авторитетных  в делах присяги. Казалось, кому лучше знать о правильности присяги, как не митрополитам? Решение ухватиться за эту соломинку укрепилось у Николая тревожными вестями: ему сообщили, что из казарм выходят лейб-гренадеры и гвардейский морской экипаж для присоединения к “мятежникам”. Если бы митрополиты успели уговорить восставших разойтись, то новые полки, пришедшие на помощь восставшим, нашли бы уже основной стержень восстания надломленным и сами могли бы выдохнуться.</w:t>
      </w:r>
    </w:p>
    <w:p w:rsidR="001F29C4" w:rsidRDefault="001F29C4">
      <w:pPr>
        <w:ind w:firstLine="284"/>
        <w:jc w:val="both"/>
        <w:rPr>
          <w:sz w:val="28"/>
        </w:rPr>
      </w:pPr>
      <w:r>
        <w:rPr>
          <w:sz w:val="28"/>
        </w:rPr>
        <w:t>Но в ответ на речь митрополита о законности требуемой присяги и ужасах пролития братской крови “мятежные” солдаты стали кричать ему из рядов, по свидетельству дьякона Прохора Иванова: “Какой ты митрополит, когда на двух неделях двум императорам присягнул... Не верим вам, пойдите прочь!..”</w:t>
      </w:r>
    </w:p>
    <w:p w:rsidR="001F29C4" w:rsidRDefault="001F29C4">
      <w:pPr>
        <w:ind w:firstLine="284"/>
        <w:jc w:val="both"/>
        <w:rPr>
          <w:sz w:val="28"/>
        </w:rPr>
      </w:pPr>
      <w:r>
        <w:rPr>
          <w:sz w:val="28"/>
        </w:rPr>
        <w:t>Внезапно митрополиты ринулись бегом влево, скрылись в проломе загородки Исаакиевского собора, наняли простых извозчиков (в то время как справа, ближе к Неве, их ждала дворцовая карета) и объездом вернулись в Зимний дворец. Почему произошло это внезапное бегство священнослужителей? К восставшим подходило два новых полка. Справа, по льду Невы, поднимался, пробиваясь с оружием в руках через войска царского окружения, полк лейб-гренадёр (около 1250 человек). С другой стороны вступали на площадь ряды моряков - почти в полном составе гвардейский морской экипаж - свыше 1100 человек, всего не менее 2350 человек, т.е. сил прибыло в общей сложности более, чем втрое по сравнению с начальной массой восставших московцев (около 800 человек), а в целом число восставших увеличилось вчетверо. Все восставшие войска были с оружием и при боевых патронах. Все были пехотинцами. Артиллерии у них не было.</w:t>
      </w:r>
    </w:p>
    <w:p w:rsidR="001F29C4" w:rsidRDefault="001F29C4">
      <w:pPr>
        <w:ind w:firstLine="284"/>
        <w:jc w:val="both"/>
        <w:rPr>
          <w:sz w:val="28"/>
        </w:rPr>
      </w:pPr>
      <w:r>
        <w:rPr>
          <w:sz w:val="28"/>
        </w:rPr>
        <w:t xml:space="preserve">Но момент был упущен. Сбор всех восставших войск произошёл спустя два с лишним часа после начала восстания. За час </w:t>
      </w:r>
    </w:p>
    <w:p w:rsidR="001F29C4" w:rsidRDefault="001F29C4">
      <w:pPr>
        <w:ind w:firstLine="708"/>
        <w:jc w:val="both"/>
        <w:rPr>
          <w:sz w:val="28"/>
        </w:rPr>
      </w:pPr>
    </w:p>
    <w:p w:rsidR="001F29C4" w:rsidRDefault="001F29C4">
      <w:pPr>
        <w:jc w:val="both"/>
        <w:rPr>
          <w:sz w:val="28"/>
        </w:rPr>
      </w:pPr>
      <w:r>
        <w:rPr>
          <w:sz w:val="28"/>
        </w:rPr>
        <w:t>до конца восстания декабристы выбрали нового “диктатора” - князя Оболенского, начальника штаба восстания. Он трижды пытался созвать военный совет, но было уже поздно: Николай успел взять инициативу в свои руки. Окружение восставших правительственными войсками, более, чем вчетверо превосходящими восставших по численности, было уже завершено. По подсчётам Г.</w:t>
      </w:r>
      <w:r>
        <w:rPr>
          <w:sz w:val="28"/>
          <w:lang w:val="en-US"/>
        </w:rPr>
        <w:t xml:space="preserve"> </w:t>
      </w:r>
      <w:r>
        <w:rPr>
          <w:sz w:val="28"/>
        </w:rPr>
        <w:t>.</w:t>
      </w:r>
      <w:r>
        <w:rPr>
          <w:sz w:val="28"/>
          <w:lang w:val="en-US"/>
        </w:rPr>
        <w:t xml:space="preserve"> </w:t>
      </w:r>
      <w:r>
        <w:rPr>
          <w:sz w:val="28"/>
        </w:rPr>
        <w:t>абаева, против 3 тыс. восставших солдат было собрано 9 тыс. штыков пехоты, 3 тыс. сабель кавалерии, итого, не считая вызванных позже артиллеристов (36 орудий), не менее 12 тыс. человек. Из-за города было вызвано и остановлено на заставах в качестве резерва ещё 7 тыс. штыков пехоты и 22  эскадрона кавалерии, т.е. 3 тыс. сабель; иначе говоря, в резерве стояло на заставах ещё 10 тыс. человек.</w:t>
      </w:r>
    </w:p>
    <w:p w:rsidR="001F29C4" w:rsidRDefault="001F29C4">
      <w:pPr>
        <w:ind w:firstLine="284"/>
        <w:jc w:val="both"/>
        <w:rPr>
          <w:sz w:val="28"/>
        </w:rPr>
      </w:pPr>
      <w:r>
        <w:rPr>
          <w:sz w:val="28"/>
        </w:rPr>
        <w:t>Короткий зимний день клонился к вечеру. Уже было 3 часа дня, и стало заметно темнеть. Николай боялся наступления темноты. В темноте народ, скопившийся на площади, повёл бы себя активнее. Более всего Николай боялся, как позже сам записал в своём дневнике, чтобы “волнение не сообщилось черни”.</w:t>
      </w:r>
    </w:p>
    <w:p w:rsidR="001F29C4" w:rsidRDefault="001F29C4">
      <w:pPr>
        <w:ind w:firstLine="284"/>
        <w:jc w:val="both"/>
        <w:rPr>
          <w:sz w:val="28"/>
        </w:rPr>
      </w:pPr>
      <w:r>
        <w:rPr>
          <w:sz w:val="28"/>
        </w:rPr>
        <w:t>Николай приказал стрелять картечью.</w:t>
      </w:r>
    </w:p>
    <w:p w:rsidR="001F29C4" w:rsidRDefault="001F29C4">
      <w:pPr>
        <w:ind w:firstLine="284"/>
        <w:jc w:val="both"/>
        <w:rPr>
          <w:sz w:val="28"/>
        </w:rPr>
      </w:pPr>
      <w:r>
        <w:rPr>
          <w:sz w:val="28"/>
        </w:rPr>
        <w:t>Первый залп картечью был дан выше солдатских рядов - именно по “черни”, которая усеяла крышу Сената и соседних домов. На первый залп картечью восставшие отвечали ружейным огнём, но потом под градом картечи ряды дрогнули, заколебались - началось бегство, падали раненые и убитые. Царские пушки стреляли по толпе, бегущей вдоль Английской набережной и Галерной. Толпы восставших солдат бросились на невский лёд, чтобы перебраться на Васильевский остров. Михаил Бестужев попытался на льду Невы вновь построить солдат в боевой порядок и идти в наступление. Войска построились. Но ядра ударялись о лёд - лёд раскалывался, многие тонули. Попытка Бестужева не удалась.</w:t>
      </w:r>
    </w:p>
    <w:p w:rsidR="001F29C4" w:rsidRDefault="001F29C4">
      <w:pPr>
        <w:ind w:firstLine="284"/>
        <w:jc w:val="both"/>
        <w:rPr>
          <w:sz w:val="28"/>
        </w:rPr>
      </w:pPr>
      <w:r>
        <w:rPr>
          <w:sz w:val="28"/>
        </w:rPr>
        <w:t>К ночи всё было кончено. Царь и его клевреты всячески преуменьшали число убитых, - говорили о 80 трупах, иногда о сотне или двух. Но число жертв было гораздо значительнее - картечь на близком расстоянии косила людей. По документу чиновника статистического отделения Министерства юстиции С.</w:t>
      </w:r>
      <w:r>
        <w:rPr>
          <w:sz w:val="28"/>
          <w:lang w:val="en-US"/>
        </w:rPr>
        <w:t xml:space="preserve"> </w:t>
      </w:r>
      <w:r>
        <w:rPr>
          <w:sz w:val="28"/>
        </w:rPr>
        <w:t>Н.</w:t>
      </w:r>
      <w:r>
        <w:rPr>
          <w:sz w:val="28"/>
          <w:lang w:val="en-US"/>
        </w:rPr>
        <w:t xml:space="preserve"> </w:t>
      </w:r>
      <w:r>
        <w:rPr>
          <w:sz w:val="28"/>
        </w:rPr>
        <w:t>Корсакова мы узнаём, что 14 декабря было убито 1271 человек, из них “черни” - 903, малолетних - 19.</w:t>
      </w:r>
    </w:p>
    <w:p w:rsidR="001F29C4" w:rsidRDefault="001F29C4">
      <w:pPr>
        <w:ind w:firstLine="284"/>
        <w:jc w:val="both"/>
        <w:rPr>
          <w:sz w:val="28"/>
        </w:rPr>
      </w:pPr>
      <w:r>
        <w:rPr>
          <w:sz w:val="28"/>
        </w:rPr>
        <w:t>В это время на квартире Рылеева собрались декабристы. Это было их последнее собрание. Они договорились лишь о том, как держать себя на допросах. Отчаянию участников не было границ: гибель восстания была очевидна.</w:t>
      </w:r>
    </w:p>
    <w:p w:rsidR="001F29C4" w:rsidRDefault="001F29C4">
      <w:pPr>
        <w:ind w:firstLine="284"/>
        <w:rPr>
          <w:sz w:val="28"/>
        </w:rPr>
      </w:pPr>
    </w:p>
    <w:p w:rsidR="001F29C4" w:rsidRDefault="001F29C4">
      <w:pPr>
        <w:ind w:firstLine="284"/>
        <w:rPr>
          <w:sz w:val="28"/>
        </w:rPr>
      </w:pPr>
    </w:p>
    <w:p w:rsidR="001F29C4" w:rsidRDefault="001F29C4">
      <w:pPr>
        <w:ind w:firstLine="284"/>
        <w:jc w:val="both"/>
        <w:rPr>
          <w:sz w:val="28"/>
        </w:rPr>
      </w:pPr>
      <w:r>
        <w:rPr>
          <w:sz w:val="28"/>
        </w:rPr>
        <w:t>Наступил новый акт трагедии - арест восставших, более 700 человек арестовано. Во дворце царь допрашивал арестованных.</w:t>
      </w:r>
    </w:p>
    <w:p w:rsidR="001F29C4" w:rsidRDefault="001F29C4">
      <w:pPr>
        <w:ind w:firstLine="284"/>
        <w:jc w:val="both"/>
        <w:rPr>
          <w:sz w:val="28"/>
        </w:rPr>
      </w:pPr>
      <w:r>
        <w:rPr>
          <w:sz w:val="28"/>
        </w:rPr>
        <w:t>День 14 декабря завершился допросами, завершился победой Николая I и поражением всех восставших против царизма.</w:t>
      </w:r>
    </w:p>
    <w:p w:rsidR="001F29C4" w:rsidRDefault="001F29C4">
      <w:pPr>
        <w:ind w:firstLine="284"/>
        <w:jc w:val="both"/>
        <w:rPr>
          <w:sz w:val="28"/>
        </w:rPr>
      </w:pPr>
      <w:r>
        <w:rPr>
          <w:sz w:val="28"/>
        </w:rPr>
        <w:t xml:space="preserve"> Успеху восстания помешало отсутствие твердого руководства,</w:t>
      </w:r>
    </w:p>
    <w:p w:rsidR="001F29C4" w:rsidRDefault="001F29C4">
      <w:pPr>
        <w:jc w:val="both"/>
        <w:rPr>
          <w:sz w:val="28"/>
        </w:rPr>
      </w:pPr>
      <w:r>
        <w:rPr>
          <w:sz w:val="28"/>
        </w:rPr>
        <w:t>несвоевременный вывод полков, пассивная выжидательная тактика и отсутствие связи с народом, которого не хватило на Сенатской площади.</w:t>
      </w:r>
    </w:p>
    <w:p w:rsidR="001F29C4" w:rsidRDefault="001F29C4">
      <w:pPr>
        <w:ind w:firstLine="284"/>
        <w:jc w:val="both"/>
        <w:rPr>
          <w:sz w:val="28"/>
        </w:rPr>
      </w:pPr>
      <w:r>
        <w:rPr>
          <w:sz w:val="28"/>
        </w:rPr>
        <w:t xml:space="preserve"> Декабристы были арестованы, начались допросы и следствие. 14 декабря началось деспотическое царствование Николая I, известное сопротивление оказывали только писатели и творческая интеллигенция. Революционный дух мыслящей России нашел единственно возможную форму борьбы - литературу.</w:t>
      </w:r>
    </w:p>
    <w:p w:rsidR="001F29C4" w:rsidRDefault="001F29C4">
      <w:pPr>
        <w:ind w:firstLine="284"/>
        <w:jc w:val="both"/>
        <w:rPr>
          <w:sz w:val="28"/>
        </w:rPr>
      </w:pPr>
      <w:r>
        <w:rPr>
          <w:sz w:val="28"/>
        </w:rPr>
        <w:t xml:space="preserve"> Декабристами были самые достойные русские дворяне - аристократы.  Среди них мы видим и восторженных юношей, и видных мыслителей, незаурядных военных, экономистов и философов.</w:t>
      </w:r>
    </w:p>
    <w:p w:rsidR="001F29C4" w:rsidRDefault="001F29C4">
      <w:pPr>
        <w:ind w:firstLine="284"/>
        <w:jc w:val="both"/>
        <w:rPr>
          <w:sz w:val="28"/>
        </w:rPr>
      </w:pPr>
      <w:r>
        <w:rPr>
          <w:sz w:val="28"/>
        </w:rPr>
        <w:t xml:space="preserve"> Началась тяжелейшая драма для декабристов: допросы, вызовы к императору, выслушивание оскорблений, презрительных насмешек и издевательства. Они не были подготовлены к этим испытаниям. Голод, кандалы, страшный мир этих казематов сокрушает их спокойствие, наполняет сердца беспредельным молчанием. Будущее для них - это будущее без надежды. Не было речи о личном будущем. Разгромленные, плененные, закованные в тяжелые цепи, декабристы живут в глубоких душевных терзаниях.</w:t>
      </w:r>
    </w:p>
    <w:p w:rsidR="001F29C4" w:rsidRDefault="001F29C4">
      <w:pPr>
        <w:ind w:firstLine="284"/>
        <w:jc w:val="both"/>
        <w:rPr>
          <w:sz w:val="28"/>
        </w:rPr>
      </w:pPr>
      <w:r>
        <w:rPr>
          <w:sz w:val="28"/>
        </w:rPr>
        <w:t>После суда были казнены через повешение: Сергей Муравьев-Апостол, Павел Пестель, Кондратий Рылеев, Михаил Бестужев-Рюмин, Павел Каховский.</w:t>
      </w:r>
    </w:p>
    <w:p w:rsidR="001F29C4" w:rsidRDefault="001F29C4">
      <w:pPr>
        <w:ind w:firstLine="284"/>
        <w:jc w:val="both"/>
        <w:rPr>
          <w:sz w:val="28"/>
        </w:rPr>
      </w:pPr>
      <w:r>
        <w:rPr>
          <w:sz w:val="28"/>
        </w:rPr>
        <w:t>Остальные сосланы в Сибирь и другие места. За своими мужьями поехали многие жены в Сибирь. Месяц декабрь дал название им. Официальный язык властей называл их "государственными преступниками". Но не все их так называли, для</w:t>
      </w:r>
    </w:p>
    <w:p w:rsidR="001F29C4" w:rsidRDefault="001F29C4">
      <w:pPr>
        <w:ind w:firstLine="284"/>
        <w:jc w:val="both"/>
        <w:rPr>
          <w:sz w:val="28"/>
        </w:rPr>
      </w:pPr>
      <w:r>
        <w:rPr>
          <w:sz w:val="28"/>
        </w:rPr>
        <w:t>Пушкина они были друзья и братья. Общество раскололось на тех, кто поддерживал царя и тех, кто поддерживал декабристов, не осуждая открыто, так как это было опасно они берегли вещи и письма декабристов и память о них.</w:t>
      </w:r>
    </w:p>
    <w:p w:rsidR="001F29C4" w:rsidRDefault="001F29C4">
      <w:pPr>
        <w:ind w:firstLine="284"/>
        <w:jc w:val="both"/>
        <w:rPr>
          <w:sz w:val="28"/>
        </w:rPr>
      </w:pPr>
      <w:r>
        <w:rPr>
          <w:sz w:val="28"/>
        </w:rPr>
        <w:t xml:space="preserve">До декабристов в России происходили только стихийные восстания крестьян. Декабристы впервые в России создали революционные организации, разработали политические программы, подготовили и осуществили вооруженное выступление - </w:t>
      </w:r>
    </w:p>
    <w:p w:rsidR="001F29C4" w:rsidRDefault="001F29C4">
      <w:pPr>
        <w:jc w:val="both"/>
        <w:rPr>
          <w:sz w:val="28"/>
        </w:rPr>
      </w:pPr>
    </w:p>
    <w:p w:rsidR="001F29C4" w:rsidRDefault="001F29C4">
      <w:pPr>
        <w:jc w:val="both"/>
        <w:rPr>
          <w:sz w:val="28"/>
        </w:rPr>
      </w:pPr>
    </w:p>
    <w:p w:rsidR="001F29C4" w:rsidRDefault="001F29C4">
      <w:pPr>
        <w:jc w:val="both"/>
        <w:rPr>
          <w:sz w:val="28"/>
        </w:rPr>
      </w:pPr>
      <w:r>
        <w:rPr>
          <w:sz w:val="28"/>
        </w:rPr>
        <w:t>итог движения декабристов. Вся предшествующая деятельность, начиная с их первой организации Союза спасения, была подчинена идейной и организационной подготовке революционного выступления против самодержавно-крепостноческого строя в России. Восстание было экзаменом для декабристов, показавшим и сильные и слабые стороны их дворянской революционности: отвага, смелость, самопожертвование, но колебания, отсутствие решительности и последовательности в решении вопросов, отсутствие связи с народными массами.</w:t>
      </w:r>
    </w:p>
    <w:p w:rsidR="001F29C4" w:rsidRDefault="001F29C4">
      <w:pPr>
        <w:ind w:firstLine="284"/>
        <w:jc w:val="both"/>
        <w:rPr>
          <w:sz w:val="28"/>
        </w:rPr>
      </w:pPr>
      <w:r>
        <w:rPr>
          <w:sz w:val="28"/>
        </w:rPr>
        <w:t xml:space="preserve"> С протестом против крепостничества и произвола самодержавия выступила небольшая часть образованного передового дворянства, остальное дворянство оставалось верным престолу и основам крепостничества. Наиболее передовые и образованные люди своего времени они первыми поняли, что самодержавие и крепостничество - главные причины отсталости России.</w:t>
      </w:r>
    </w:p>
    <w:p w:rsidR="001F29C4" w:rsidRDefault="001F29C4">
      <w:pPr>
        <w:ind w:firstLine="284"/>
        <w:jc w:val="both"/>
        <w:rPr>
          <w:sz w:val="28"/>
        </w:rPr>
      </w:pPr>
    </w:p>
    <w:p w:rsidR="001F29C4" w:rsidRDefault="001F29C4">
      <w:pPr>
        <w:ind w:firstLine="709"/>
        <w:jc w:val="both"/>
        <w:rPr>
          <w:sz w:val="28"/>
        </w:rPr>
      </w:pPr>
    </w:p>
    <w:p w:rsidR="001F29C4" w:rsidRDefault="001F29C4">
      <w:pPr>
        <w:ind w:firstLine="709"/>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p>
    <w:p w:rsidR="001F29C4" w:rsidRDefault="001F29C4">
      <w:pPr>
        <w:ind w:firstLine="284"/>
        <w:jc w:val="both"/>
        <w:rPr>
          <w:sz w:val="28"/>
        </w:rPr>
      </w:pPr>
      <w:r>
        <w:rPr>
          <w:sz w:val="28"/>
        </w:rPr>
        <w:t>Резюмируя, необходимо отметить, что декабристы не только задумали, но и организовали первое в истории России выступление против самодержавия с оружием в руках. Они совершили его открыто, на площади русской столицы, перед лицом собравшегося народа. Они действовали во имя сокрушения отжившего феодального строя и движения своей родины вперёд по пути общественного развития. Идеи, во имя которых они восстали, - свержение самодержавия и ликвидация крепостничества и его остатков, - оказались жизненными и долгие годы собирали под знамёна революционной борьбы последующие поколения.</w:t>
      </w:r>
    </w:p>
    <w:p w:rsidR="001F29C4" w:rsidRDefault="001F29C4">
      <w:pPr>
        <w:ind w:firstLine="284"/>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jc w:val="center"/>
        <w:rPr>
          <w:b/>
          <w:sz w:val="40"/>
        </w:rPr>
      </w:pPr>
      <w:r>
        <w:rPr>
          <w:b/>
          <w:sz w:val="40"/>
        </w:rPr>
        <w:t>Список литературы.</w:t>
      </w:r>
    </w:p>
    <w:p w:rsidR="001F29C4" w:rsidRDefault="001F29C4">
      <w:pPr>
        <w:jc w:val="center"/>
        <w:rPr>
          <w:b/>
          <w:sz w:val="40"/>
        </w:rPr>
      </w:pPr>
    </w:p>
    <w:p w:rsidR="001F29C4" w:rsidRDefault="001F29C4">
      <w:pPr>
        <w:numPr>
          <w:ilvl w:val="0"/>
          <w:numId w:val="1"/>
        </w:numPr>
        <w:jc w:val="both"/>
        <w:rPr>
          <w:sz w:val="28"/>
        </w:rPr>
      </w:pPr>
      <w:r>
        <w:rPr>
          <w:sz w:val="28"/>
        </w:rPr>
        <w:t>М.</w:t>
      </w:r>
      <w:r>
        <w:rPr>
          <w:sz w:val="28"/>
          <w:lang w:val="en-US"/>
        </w:rPr>
        <w:t xml:space="preserve"> </w:t>
      </w:r>
      <w:r>
        <w:rPr>
          <w:sz w:val="28"/>
        </w:rPr>
        <w:t>В.</w:t>
      </w:r>
      <w:r>
        <w:rPr>
          <w:sz w:val="28"/>
          <w:lang w:val="en-US"/>
        </w:rPr>
        <w:t xml:space="preserve"> </w:t>
      </w:r>
      <w:r>
        <w:rPr>
          <w:sz w:val="28"/>
        </w:rPr>
        <w:t>Нечкина. Декабристы.</w:t>
      </w:r>
      <w:r>
        <w:rPr>
          <w:sz w:val="28"/>
          <w:lang w:val="en-US"/>
        </w:rPr>
        <w:t xml:space="preserve"> </w:t>
      </w:r>
      <w:r>
        <w:rPr>
          <w:sz w:val="28"/>
        </w:rPr>
        <w:t>- М., 1982.</w:t>
      </w:r>
    </w:p>
    <w:p w:rsidR="001F29C4" w:rsidRDefault="001F29C4">
      <w:pPr>
        <w:numPr>
          <w:ilvl w:val="0"/>
          <w:numId w:val="1"/>
        </w:numPr>
        <w:jc w:val="both"/>
        <w:rPr>
          <w:sz w:val="28"/>
        </w:rPr>
      </w:pPr>
      <w:r>
        <w:rPr>
          <w:sz w:val="28"/>
        </w:rPr>
        <w:t>М.</w:t>
      </w:r>
      <w:r>
        <w:rPr>
          <w:sz w:val="28"/>
          <w:lang w:val="en-US"/>
        </w:rPr>
        <w:t xml:space="preserve"> </w:t>
      </w:r>
      <w:r>
        <w:rPr>
          <w:sz w:val="28"/>
        </w:rPr>
        <w:t>В.</w:t>
      </w:r>
      <w:r>
        <w:rPr>
          <w:sz w:val="28"/>
          <w:lang w:val="en-US"/>
        </w:rPr>
        <w:t xml:space="preserve"> </w:t>
      </w:r>
      <w:r>
        <w:rPr>
          <w:sz w:val="28"/>
        </w:rPr>
        <w:t>Нечкина. День 14 декабря 1825 года. - М., 1985.</w:t>
      </w:r>
    </w:p>
    <w:p w:rsidR="001F29C4" w:rsidRDefault="001F29C4">
      <w:pPr>
        <w:numPr>
          <w:ilvl w:val="0"/>
          <w:numId w:val="1"/>
        </w:numPr>
        <w:jc w:val="both"/>
        <w:rPr>
          <w:sz w:val="28"/>
        </w:rPr>
      </w:pPr>
      <w:r>
        <w:rPr>
          <w:sz w:val="28"/>
        </w:rPr>
        <w:t>Д.</w:t>
      </w:r>
      <w:r>
        <w:rPr>
          <w:sz w:val="28"/>
          <w:lang w:val="en-US"/>
        </w:rPr>
        <w:t xml:space="preserve"> </w:t>
      </w:r>
      <w:r>
        <w:rPr>
          <w:sz w:val="28"/>
        </w:rPr>
        <w:t>Мережковский. 14 декабря. Николай Первый. - М., 1994.</w:t>
      </w:r>
    </w:p>
    <w:p w:rsidR="001F29C4" w:rsidRDefault="001F29C4">
      <w:pPr>
        <w:pStyle w:val="1"/>
        <w:numPr>
          <w:ilvl w:val="0"/>
          <w:numId w:val="1"/>
        </w:numPr>
        <w:rPr>
          <w:rFonts w:ascii="Times New Roman" w:hAnsi="Times New Roman"/>
          <w:sz w:val="28"/>
        </w:rPr>
      </w:pPr>
      <w:r>
        <w:rPr>
          <w:rFonts w:ascii="Times New Roman" w:hAnsi="Times New Roman"/>
          <w:sz w:val="28"/>
        </w:rPr>
        <w:t>История СССР, 1861-1917гг., Просвещение, 1989г.</w:t>
      </w:r>
    </w:p>
    <w:p w:rsidR="001F29C4" w:rsidRDefault="001F29C4">
      <w:pPr>
        <w:pStyle w:val="1"/>
        <w:numPr>
          <w:ilvl w:val="0"/>
          <w:numId w:val="1"/>
        </w:numPr>
        <w:rPr>
          <w:rFonts w:ascii="Times New Roman" w:hAnsi="Times New Roman"/>
          <w:sz w:val="28"/>
        </w:rPr>
      </w:pPr>
      <w:r>
        <w:rPr>
          <w:rFonts w:ascii="Times New Roman" w:hAnsi="Times New Roman"/>
          <w:sz w:val="28"/>
        </w:rPr>
        <w:t>Литвак, Реформы и революции в России, Просвещение, 1988г.</w:t>
      </w:r>
    </w:p>
    <w:p w:rsidR="001F29C4" w:rsidRDefault="001F29C4">
      <w:pPr>
        <w:pStyle w:val="1"/>
        <w:numPr>
          <w:ilvl w:val="0"/>
          <w:numId w:val="1"/>
        </w:numPr>
        <w:rPr>
          <w:rFonts w:ascii="Times New Roman" w:hAnsi="Times New Roman"/>
          <w:sz w:val="28"/>
        </w:rPr>
      </w:pPr>
      <w:r>
        <w:rPr>
          <w:rFonts w:ascii="Times New Roman" w:hAnsi="Times New Roman"/>
          <w:sz w:val="28"/>
        </w:rPr>
        <w:t>Журнал "История СССР".</w:t>
      </w:r>
    </w:p>
    <w:p w:rsidR="001F29C4" w:rsidRDefault="001F29C4">
      <w:pPr>
        <w:pStyle w:val="1"/>
        <w:numPr>
          <w:ilvl w:val="0"/>
          <w:numId w:val="1"/>
        </w:numPr>
        <w:rPr>
          <w:rFonts w:ascii="Times New Roman" w:hAnsi="Times New Roman"/>
          <w:sz w:val="28"/>
        </w:rPr>
      </w:pPr>
      <w:r>
        <w:rPr>
          <w:rFonts w:ascii="Times New Roman" w:hAnsi="Times New Roman"/>
          <w:sz w:val="28"/>
        </w:rPr>
        <w:t>Журнал "Вопросы истории".</w:t>
      </w:r>
    </w:p>
    <w:p w:rsidR="001F29C4" w:rsidRDefault="001F29C4">
      <w:pPr>
        <w:rPr>
          <w:sz w:val="28"/>
        </w:rPr>
      </w:pPr>
      <w:r>
        <w:rPr>
          <w:sz w:val="28"/>
        </w:rPr>
        <w:t>8.  Декабристы в воспоминаниях современников.</w:t>
      </w:r>
    </w:p>
    <w:p w:rsidR="001F29C4" w:rsidRDefault="001F29C4">
      <w:pPr>
        <w:rPr>
          <w:sz w:val="28"/>
        </w:rPr>
      </w:pPr>
      <w:r>
        <w:rPr>
          <w:sz w:val="28"/>
        </w:rPr>
        <w:t>9.  Декабристы. Биографический справочник.</w:t>
      </w:r>
    </w:p>
    <w:p w:rsidR="001F29C4" w:rsidRDefault="001F29C4">
      <w:pPr>
        <w:rPr>
          <w:sz w:val="28"/>
        </w:rPr>
      </w:pPr>
      <w:r>
        <w:rPr>
          <w:sz w:val="28"/>
        </w:rPr>
        <w:t>10. Верные сыны Отечества.</w:t>
      </w:r>
    </w:p>
    <w:p w:rsidR="001F29C4" w:rsidRDefault="001F29C4">
      <w:pPr>
        <w:rPr>
          <w:sz w:val="28"/>
        </w:rPr>
      </w:pPr>
    </w:p>
    <w:p w:rsidR="001F29C4" w:rsidRDefault="001F29C4">
      <w:pPr>
        <w:rPr>
          <w:sz w:val="28"/>
        </w:rPr>
      </w:pPr>
    </w:p>
    <w:p w:rsidR="001F29C4" w:rsidRDefault="001F29C4">
      <w:pPr>
        <w:rPr>
          <w:sz w:val="28"/>
        </w:rPr>
      </w:pPr>
    </w:p>
    <w:p w:rsidR="001F29C4" w:rsidRDefault="001F29C4">
      <w:pPr>
        <w:rPr>
          <w:b/>
          <w:sz w:val="40"/>
        </w:rPr>
      </w:pPr>
    </w:p>
    <w:p w:rsidR="001F29C4" w:rsidRDefault="001F29C4">
      <w:pPr>
        <w:rPr>
          <w:sz w:val="40"/>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rPr>
          <w:sz w:val="28"/>
        </w:rPr>
      </w:pPr>
    </w:p>
    <w:p w:rsidR="001F29C4" w:rsidRDefault="001F29C4">
      <w:pPr>
        <w:jc w:val="center"/>
        <w:rPr>
          <w:b/>
          <w:sz w:val="32"/>
        </w:rPr>
      </w:pPr>
      <w:r>
        <w:rPr>
          <w:b/>
          <w:sz w:val="32"/>
        </w:rPr>
        <w:t>Сочинский институт экономики и информационных технологий.</w:t>
      </w:r>
    </w:p>
    <w:p w:rsidR="001F29C4" w:rsidRDefault="001F29C4">
      <w:pPr>
        <w:jc w:val="center"/>
        <w:rPr>
          <w:sz w:val="28"/>
        </w:rPr>
      </w:pPr>
    </w:p>
    <w:p w:rsidR="001F29C4" w:rsidRDefault="001F29C4">
      <w:pPr>
        <w:jc w:val="center"/>
        <w:rPr>
          <w:b/>
          <w:sz w:val="32"/>
        </w:rPr>
      </w:pPr>
    </w:p>
    <w:p w:rsidR="001F29C4" w:rsidRDefault="001F29C4">
      <w:pPr>
        <w:jc w:val="center"/>
        <w:rPr>
          <w:b/>
          <w:sz w:val="32"/>
        </w:rPr>
      </w:pPr>
      <w:r>
        <w:rPr>
          <w:b/>
          <w:sz w:val="32"/>
        </w:rPr>
        <w:t>Кафедра общегуманетарных наук.</w:t>
      </w:r>
    </w:p>
    <w:p w:rsidR="001F29C4" w:rsidRDefault="001F29C4">
      <w:pPr>
        <w:jc w:val="center"/>
        <w:rPr>
          <w:sz w:val="28"/>
        </w:rPr>
      </w:pPr>
    </w:p>
    <w:p w:rsidR="001F29C4" w:rsidRDefault="001F29C4">
      <w:pPr>
        <w:jc w:val="center"/>
        <w:rPr>
          <w:sz w:val="28"/>
        </w:rPr>
      </w:pPr>
    </w:p>
    <w:p w:rsidR="001F29C4" w:rsidRDefault="001F29C4">
      <w:pPr>
        <w:jc w:val="center"/>
        <w:rPr>
          <w:sz w:val="28"/>
        </w:rPr>
      </w:pPr>
    </w:p>
    <w:p w:rsidR="001F29C4" w:rsidRDefault="001F29C4">
      <w:pPr>
        <w:rPr>
          <w:b/>
          <w:sz w:val="32"/>
        </w:rPr>
      </w:pPr>
    </w:p>
    <w:p w:rsidR="001F29C4" w:rsidRDefault="001F29C4">
      <w:pPr>
        <w:rPr>
          <w:b/>
          <w:sz w:val="32"/>
        </w:rPr>
      </w:pPr>
    </w:p>
    <w:p w:rsidR="001F29C4" w:rsidRDefault="001F29C4">
      <w:pPr>
        <w:rPr>
          <w:b/>
          <w:sz w:val="32"/>
        </w:rPr>
      </w:pPr>
    </w:p>
    <w:p w:rsidR="001F29C4" w:rsidRDefault="001F29C4">
      <w:pPr>
        <w:rPr>
          <w:b/>
          <w:sz w:val="32"/>
        </w:rPr>
      </w:pPr>
    </w:p>
    <w:p w:rsidR="001F29C4" w:rsidRDefault="001F29C4">
      <w:pPr>
        <w:jc w:val="center"/>
        <w:rPr>
          <w:b/>
          <w:sz w:val="40"/>
        </w:rPr>
      </w:pPr>
      <w:r>
        <w:rPr>
          <w:b/>
          <w:sz w:val="40"/>
        </w:rPr>
        <w:t>Тема:  Программы и планы действий Декабристов.</w:t>
      </w:r>
    </w:p>
    <w:p w:rsidR="001F29C4" w:rsidRDefault="001F29C4">
      <w:pPr>
        <w:rPr>
          <w:sz w:val="28"/>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sz w:val="32"/>
        </w:rPr>
      </w:pPr>
    </w:p>
    <w:p w:rsidR="001F29C4" w:rsidRDefault="001F29C4">
      <w:pPr>
        <w:rPr>
          <w:b/>
          <w:sz w:val="32"/>
        </w:rPr>
      </w:pPr>
      <w:r>
        <w:rPr>
          <w:b/>
          <w:sz w:val="32"/>
        </w:rPr>
        <w:t xml:space="preserve">Выполнил студент:  </w:t>
      </w:r>
      <w:r>
        <w:rPr>
          <w:b/>
          <w:sz w:val="32"/>
          <w:lang w:val="en-US"/>
        </w:rPr>
        <w:t xml:space="preserve">I </w:t>
      </w:r>
      <w:r>
        <w:rPr>
          <w:b/>
          <w:sz w:val="32"/>
        </w:rPr>
        <w:t xml:space="preserve">курса    ИС-119  </w:t>
      </w:r>
    </w:p>
    <w:p w:rsidR="001F29C4" w:rsidRDefault="001F29C4">
      <w:pPr>
        <w:rPr>
          <w:b/>
          <w:sz w:val="32"/>
        </w:rPr>
      </w:pPr>
      <w:r>
        <w:rPr>
          <w:b/>
          <w:sz w:val="32"/>
        </w:rPr>
        <w:t xml:space="preserve">                                     Шаньгин Роман.</w:t>
      </w:r>
    </w:p>
    <w:p w:rsidR="001F29C4" w:rsidRDefault="001F29C4">
      <w:pPr>
        <w:rPr>
          <w:b/>
          <w:sz w:val="32"/>
        </w:rPr>
      </w:pPr>
      <w:r>
        <w:rPr>
          <w:b/>
          <w:sz w:val="32"/>
        </w:rPr>
        <w:t xml:space="preserve">Проверил ст. преподаватель: </w:t>
      </w:r>
    </w:p>
    <w:p w:rsidR="001F29C4" w:rsidRDefault="001F29C4">
      <w:pPr>
        <w:rPr>
          <w:b/>
          <w:sz w:val="32"/>
        </w:rPr>
      </w:pPr>
    </w:p>
    <w:p w:rsidR="001F29C4" w:rsidRDefault="001F29C4">
      <w:pPr>
        <w:rPr>
          <w:b/>
          <w:sz w:val="28"/>
        </w:rPr>
      </w:pPr>
    </w:p>
    <w:p w:rsidR="001F29C4" w:rsidRDefault="001F29C4">
      <w:pPr>
        <w:jc w:val="center"/>
        <w:rPr>
          <w:b/>
          <w:sz w:val="28"/>
        </w:rPr>
      </w:pPr>
    </w:p>
    <w:p w:rsidR="001F29C4" w:rsidRDefault="001F29C4">
      <w:pPr>
        <w:jc w:val="center"/>
        <w:rPr>
          <w:b/>
          <w:sz w:val="28"/>
        </w:rPr>
      </w:pPr>
    </w:p>
    <w:p w:rsidR="001F29C4" w:rsidRDefault="001F29C4">
      <w:pPr>
        <w:jc w:val="center"/>
        <w:rPr>
          <w:b/>
          <w:sz w:val="28"/>
        </w:rPr>
      </w:pPr>
      <w:r>
        <w:rPr>
          <w:b/>
          <w:sz w:val="28"/>
        </w:rPr>
        <w:t>г. Сочи 1999г.</w:t>
      </w:r>
      <w:bookmarkStart w:id="0" w:name="_GoBack"/>
      <w:bookmarkEnd w:id="0"/>
    </w:p>
    <w:sectPr w:rsidR="001F29C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F17CF6"/>
    <w:multiLevelType w:val="singleLevel"/>
    <w:tmpl w:val="0419000F"/>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CCA"/>
    <w:rsid w:val="00040CCA"/>
    <w:rsid w:val="001F29C4"/>
    <w:rsid w:val="0026236E"/>
    <w:rsid w:val="00A4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3B675F-F4CF-4078-B932-A9EC3C20C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ind w:firstLine="708"/>
      <w:jc w:val="both"/>
    </w:pPr>
    <w:rPr>
      <w:sz w:val="28"/>
    </w:rPr>
  </w:style>
  <w:style w:type="paragraph" w:customStyle="1" w:styleId="1">
    <w:name w:val="Текст1"/>
    <w:basedOn w:val="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4822</Words>
  <Characters>27486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Программы и планы действий Декабристов.</vt:lpstr>
    </vt:vector>
  </TitlesOfParts>
  <Company/>
  <LinksUpToDate>false</LinksUpToDate>
  <CharactersWithSpaces>32244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и планы действий Декабристов.</dc:title>
  <dc:subject/>
  <dc:creator>Шаньгин Роман</dc:creator>
  <cp:keywords/>
  <cp:lastModifiedBy>Irina</cp:lastModifiedBy>
  <cp:revision>2</cp:revision>
  <cp:lastPrinted>1999-12-11T16:02:00Z</cp:lastPrinted>
  <dcterms:created xsi:type="dcterms:W3CDTF">2014-08-05T05:40:00Z</dcterms:created>
  <dcterms:modified xsi:type="dcterms:W3CDTF">2014-08-05T05:40:00Z</dcterms:modified>
</cp:coreProperties>
</file>