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Предмет, методи та джерела вивчення історії У.</w:t>
      </w:r>
    </w:p>
    <w:p w:rsidR="003D4342" w:rsidRDefault="003D4342">
      <w:pPr>
        <w:pStyle w:val="a3"/>
        <w:spacing w:line="192" w:lineRule="auto"/>
        <w:ind w:firstLine="360"/>
        <w:rPr>
          <w:b w:val="0"/>
          <w:u w:val="none"/>
          <w:lang w:val="uk-UA"/>
        </w:rPr>
      </w:pPr>
      <w:r>
        <w:rPr>
          <w:b w:val="0"/>
          <w:u w:val="none"/>
          <w:lang w:val="uk-UA"/>
        </w:rPr>
        <w:t>Предмет вивчення в кожній науці становить система об’єктивних закономірностей. Предметом вивчення історії У. є закономірності виникнення соціально-економічного та політичного розвитку суспільства на всіх укр. землях. Історія У. розглядає суспільні процеси та рухи, розвиток різних політичних сил та партій, прагнення укр. народу до незалежності, процес об’єднання всіх укр. земель в єдину державу, розвиток державних структур та політичної системи. Це перша складова частина предмету. Друга – вивчення світових суспільних процесів, їх взаємозв’язку в історії У., а також місце У. в історії світового суспільства. Існують 5 основних типів історичних джерел: 1) речові (поселення, архітектурні споруди), які дає нам археологія; 2) етнографічні; 3) лінгвістичні; 4) усні; 5) писемні (актові матеріали, оповідні пам’ятки).</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Кіммерійці, скіфи, сармати на території У.</w:t>
      </w:r>
    </w:p>
    <w:p w:rsidR="003D4342" w:rsidRDefault="003D4342">
      <w:pPr>
        <w:pStyle w:val="20"/>
        <w:spacing w:line="192" w:lineRule="auto"/>
        <w:ind w:firstLine="360"/>
        <w:rPr>
          <w:sz w:val="18"/>
          <w:lang w:val="uk-UA"/>
        </w:rPr>
      </w:pPr>
      <w:r>
        <w:rPr>
          <w:bCs/>
          <w:i/>
          <w:sz w:val="18"/>
          <w:u w:val="single"/>
          <w:lang w:val="uk-UA"/>
        </w:rPr>
        <w:t>Кіммерійці</w:t>
      </w:r>
      <w:r>
        <w:rPr>
          <w:sz w:val="18"/>
          <w:lang w:val="uk-UA"/>
        </w:rPr>
        <w:t xml:space="preserve"> (кінець 2 - початок 1 тис. до н. э.) перші племена на території У, назви яких збереглися у давньогрецьких (Гомер у “Одиссеї”) та ассирійських джерелах.</w:t>
      </w:r>
      <w:r>
        <w:rPr>
          <w:sz w:val="18"/>
        </w:rPr>
        <w:t xml:space="preserve"> </w:t>
      </w:r>
      <w:r>
        <w:rPr>
          <w:bCs/>
          <w:i/>
          <w:sz w:val="18"/>
          <w:u w:val="single"/>
          <w:lang w:val="uk-UA"/>
        </w:rPr>
        <w:t>Скіфи</w:t>
      </w:r>
      <w:r>
        <w:rPr>
          <w:b/>
          <w:sz w:val="18"/>
          <w:lang w:val="uk-UA"/>
        </w:rPr>
        <w:t xml:space="preserve"> </w:t>
      </w:r>
      <w:r>
        <w:rPr>
          <w:sz w:val="18"/>
          <w:lang w:val="uk-UA"/>
        </w:rPr>
        <w:t>- войовничі ірано-язичні племена кочовиків-скотарів, що у 7 сторіччі до н. э. витіснили кіммерійців зі степу півдня У. У 513-515 рр. до н. э. Скіфи відбили наступ величезного війська персидського царя Дарія I, що намагався їх завоювати.</w:t>
      </w:r>
      <w:r>
        <w:rPr>
          <w:sz w:val="18"/>
        </w:rPr>
        <w:t xml:space="preserve"> </w:t>
      </w:r>
      <w:r>
        <w:rPr>
          <w:bCs/>
          <w:i/>
          <w:sz w:val="18"/>
          <w:u w:val="single"/>
          <w:lang w:val="uk-UA"/>
        </w:rPr>
        <w:t>Сармати</w:t>
      </w:r>
      <w:r>
        <w:rPr>
          <w:sz w:val="18"/>
          <w:lang w:val="uk-UA"/>
        </w:rPr>
        <w:t xml:space="preserve"> - племена східних кочовиків, що в другому сторіччі до н. э. Завоювали більшу частину Скіфії, витісняючи скіфів до Криму, за Дунай та Дністер. Панування сарматов тривало продовжувалося до 3 ст. н. э., коли на землі Пів. У напали готи. В підсумку до кінця залізного сторіччя встановилася майнова нерівність між членами общини; розпочався перехід частини засобів виробництва (худоби, землі, знарядь праці та т. і.) у приватну власність верхівки племен; боржники та військовополонені перетворювалися у рабів, що свідчить про розкладання первобитного суспільства та формування класового.</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Античні міста-держави Північного Причорномор’я.</w:t>
      </w:r>
    </w:p>
    <w:p w:rsidR="003D4342" w:rsidRDefault="003D4342">
      <w:pPr>
        <w:pStyle w:val="a4"/>
        <w:spacing w:line="192" w:lineRule="auto"/>
        <w:ind w:left="0" w:firstLine="284"/>
      </w:pPr>
      <w:r>
        <w:rPr>
          <w:noProof/>
          <w:lang w:val="uk-UA"/>
        </w:rPr>
        <w:t xml:space="preserve">З кінця </w:t>
      </w:r>
      <w:r>
        <w:rPr>
          <w:noProof/>
        </w:rPr>
        <w:t>VII</w:t>
      </w:r>
      <w:r>
        <w:rPr>
          <w:noProof/>
          <w:lang w:val="uk-UA"/>
        </w:rPr>
        <w:t xml:space="preserve"> в. до н.е. греками (в основному вихідцями з Мілета) на Північному узбережжі Чорного моря й в устях рік, що впадають у Чорне море, були засновані торгові факторії, що виросли згодом у міста: Тиру (устя Дністра), Ольвія (устя Юж. Бугу), Пантікапей (на місці м. Керч), Феодосія, Херсонес (на місці Севастополя) та Найбільшої з міст-республік була Ольвія, єдиною монархією - Боспорське царство. </w:t>
      </w:r>
      <w:r>
        <w:rPr>
          <w:noProof/>
        </w:rPr>
        <w:t>Економіка держав-республік була багатоплановою. Торгівля велася по 2-х напрямках: із Грецією і зі скіфами (сів. сусідами). У Грецію вивозилися: хліб, худоба, шкіра, хутровина, раби й ін. З Греції ввозилися товари для жителів міст і для перепродажу скіфам; віно, оливкова олія, озброєння, тканини, мармур, предмети мистецтва й ін. Скіфам продавали: вино, ювелірні вироби, кераміку і т.п.; імпортували - худоба, хліб, хутра і рабів. Ремесло - досягло високого рівня і славилося виготовленням металевих виробів (дзеркал, статуеток, прикрас і т.п.), керамічним виробництвом (глиняні судини, черепиця, посуд і т.п.), ткацтвом, ювелірним і каменерізним виробництвом і ін. Землеробство -розроблялися пшениця, ячмінь, просо, виноград, яблуко, груша, гранати і м. п. Тваринництво у господарстві утримувалися: коня, корови, вівця, свині й ін. Рибальство - у ріках і на море. Політичний розвиток. Існувало дві форми правління: а) Міста-республіки (Ольвія, Тиру, Херсонес і ін.), у яких законодавча влада належала народним зборам. У нього входили всі вільні городянини-чоловіки. Виконавча влада належала архонтам, що обиралися з рабовласницької знаті міста. б) Монархія - Боспорське царство, що виникнуло в 5 в. до н.е. у результаті об'єднання ряду міст на чолі з Пантікапеєм.  Законодавча і виконавча влада концентрувалася в руках царя (династії Перепадів, Митридатів і ін.). У 107 р. до н.е. Перепад був убитий повсталими рабами під проводом Савмака, що захопив царський трон і початків чеканити власну монету. Ідеологія - антична релігія; у містах відправляли культ того бога, у залежності від того, із якої частини Греції були переселенці (у Боспорському царстві - культ Аполлона, через мелетського походження його жителів). Причини спаду: а) із 3 в. н. 9. починається загальна криза античного товариства (праця рабів стала невигідна, відбувається натуралізація господарського життя, різке скорочення внутрішньої і зовнішньої торгівлі), що спричинило за собою ослаблення причорноморських держав; б) набіги кочівників. У результаті: у 3 в. н.е. під тиском готовий загинула Ольвія й ін. міста-республіки, у IV в. н. е. під набігами гуннів - Боспорське царство.</w:t>
      </w:r>
    </w:p>
    <w:p w:rsidR="003D4342" w:rsidRDefault="003D4342">
      <w:pPr>
        <w:pStyle w:val="a3"/>
        <w:keepNext/>
        <w:numPr>
          <w:ilvl w:val="0"/>
          <w:numId w:val="1"/>
        </w:numPr>
        <w:tabs>
          <w:tab w:val="clear" w:pos="1080"/>
          <w:tab w:val="num" w:pos="284"/>
        </w:tabs>
        <w:spacing w:line="192" w:lineRule="auto"/>
        <w:ind w:left="0" w:firstLine="0"/>
        <w:rPr>
          <w:i/>
        </w:rPr>
      </w:pPr>
      <w:r>
        <w:rPr>
          <w:b w:val="0"/>
          <w:bCs/>
          <w:i/>
          <w:lang w:val="uk-UA"/>
        </w:rPr>
        <w:t>Західні, східні й південні слов’янські племена. Розселення стародавніх східних слов’ян.</w:t>
      </w:r>
    </w:p>
    <w:p w:rsidR="003D4342" w:rsidRDefault="003D4342">
      <w:pPr>
        <w:pStyle w:val="a4"/>
        <w:spacing w:line="192" w:lineRule="auto"/>
        <w:ind w:left="0" w:firstLine="284"/>
        <w:rPr>
          <w:noProof/>
        </w:rPr>
      </w:pPr>
      <w:r>
        <w:rPr>
          <w:noProof/>
        </w:rPr>
        <w:t>Слов'яни - одна з найбільших етнолингвістичеських спільностей, на території сучасної Європи, що нараховує біля 227 млн.чоловік (германці - 86 млн.) Проблема походження слов'ян - одна зі найбільш складних. Умовно можна виділити два напрямки в суперечках: міграційна теорія і теорія автохтонного походження славян. а) По міграційної теорії - слов'яни є прибулцями; - по дунайської теорії- на основі «Повісті тимчасового років» . затверджується, що слов'яни спочатку жили по Дунаю «де є нині Угорська земля і Болгарська»; - по висло-одерской теорії (В. Сєдов, И. Русанова) - слов'яни вийшли з Празької культури,(тер. Польщі і Чехословаччини). б) По теорії автохтонного походження слов'ян (її притримуються - Н. Шахматов, Б. Рибаков, С. Шелухин і ін.) слов'яни є споконвічними жителями Європи від Днепра до Вісли. У свою чергу чеський учений Л. Нідерле приходив до висновку, що походження слов'ян не може бути з'ясовано в силу хиби науково достовірних джерел. Найдавніші письмові звістки про древніх слов'ян: а) Венеди - під такою назвою древні слов'яни вперше згадуються в працях римських істориків I ст. н.е. - Плінія і Таціта. Вони займали територію від Одера до середнього плину Днепра, від Прикарпаття до Балтійського моря. Венеди разом із готами, гунами й аварами неодноразово чинили набіги на багату, але ослаблу Римську імперію. На думку археологів, венедам відповідає археологічна зарубинецька культура (Зап. У.) і пшеворська культура (територія Польщі). У результаті: після початку з 375 р. великого переселення народів . (викликаного потребою в нових землях через екстенсивне землеробство; прагнення до здирства Римської імперії і просування кочівників - готовий, гуннів, аварів) відбулося переселення венедів і їх розділо на склавинов (предків західних і південних слов'ян, що розселилися від Балкан до Вісли) і на антів (предків східних слов'ян). б) Анти (4-7 в. н.е.) займали територію між Дністром і Сев. Дінцем. Мова декілька змінилася, тому що слов'яни почали асимілюватися з іншими народами, зокрема зі скіфами і сарматами, що належали до североіранської мовної гілки. У результаті асиміляції древнеславянська мова вийшла переможцем, але доповнився поруч скифсько-іранських слів (слово«добро», сокира - сокира будинок скіфо-іранських слів (слово «добре» поряд із слов'янським, собака - пес і т.д.). У культурі древніх слов'ян були аналоги німецької, гето-франкійскої, кельтської і балтийської культури, у тому числі б моделей кремації мертвих родичів (на Подніпров'ї), елементи вогнепоклонства й ін. У результаті: на поч. 7 в. анти були розгромлені кочовими племенами аварів. Східні слов'яни розселяються у важкодоступних лісових районах сучасної У, Білорусії, Росії, де ослав'янівають значну частину місцевого (балтійського, угро-фінського й ін.) населення в) 15 військово-племінних спілок (7-9 вв.) -завершальний етап розкладання п/о. товариства в східних слов'ян. Галявині заселяли сучасну Київську обл., древляне - Житомирську і Вінницьку, хорвати - Карпат, жителі півночі - Чернігівську, Сумську, Брянську і т.і. Кожна спілка складалася з десятків дрібних племен на чолі з князями і старійшинами. Зовнішня політика а) важка тривала боротьба (із змінним успіхом), із південно-східними сусідами - кочовими племенами (аварів, печенегів), що неодноразово чинили набіги; б) сформоване до VII в. могутнє Хазарське держава протистояла атакам арабських армій, завдяки чому за цією захисною стіною змогла розвиватися в майбутньому Київська Русь; в) в основному мирні сусідські відношення з аланами, болгарами (південь, пів-східн), прибалтійськими племенами, угро-фінськими племенами (весь, міряй, мордва, мурома й ін.). Ідеологія - поганська релігія - обожнювання сил природи, що робили найбільш сильний вплив на людину (Перун- бог грому і блискавки, Ярило - бог Сонця, Даждь - бог і ін.). У результаті: а) розвиток східних слов'ян йшло природничоісторичним шляхом і було типовим для сотень інших народів б) рабовласництво зустрічалося (патріархальне, домашнє), але воно не стало пануючою формою виробництва у слов'ян, тому що для рабовласницького засобу виробництва: - необхідні сприятливі кліматичні умови і висока родючість грунтів, при яких навіть така малоефективна праця, як рабський, приносив би стабільні високі врожаї. Якби слов'яни обрали такий шлях при їхньому кліматі і родючості - вони б померли від голоду разом із рабами; - характерна обмеженість родючих грунтів при наявності повноводних рік (Єгипет, Межиріччя, Ср. Азія і т.п.), що робило необхідним створення зрошувальних систем, для будівництва яких була потрібно величезна кількість рабів. У слов'ян ця необхідність була відсутня - у східн. слов'ян держава утворилася в 9 в. н.е., коли рабовласництво у усьому світі вже терпіло серйозну кризу.</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Норманська та анти норманська теорії походження державності Київської Русі.</w:t>
      </w:r>
    </w:p>
    <w:p w:rsidR="003D4342" w:rsidRDefault="003D4342">
      <w:pPr>
        <w:spacing w:line="192" w:lineRule="auto"/>
        <w:ind w:firstLine="360"/>
        <w:jc w:val="both"/>
        <w:rPr>
          <w:noProof/>
          <w:sz w:val="18"/>
        </w:rPr>
      </w:pPr>
      <w:r>
        <w:rPr>
          <w:noProof/>
          <w:sz w:val="18"/>
          <w:lang w:val="uk-UA"/>
        </w:rPr>
        <w:t xml:space="preserve">Існують 2 точки зору на утворення К. Русі: норманська теорія і теорія природничоісторичного утворення Київської Русі. 1) Норманнская теорія - про несамостійний розвиток росіянкою державності (засновники - німецькі вчені Байер і Міллер, запрошені в 18 в. Катрею </w:t>
      </w:r>
      <w:r>
        <w:rPr>
          <w:noProof/>
          <w:sz w:val="18"/>
        </w:rPr>
        <w:t>II</w:t>
      </w:r>
      <w:r>
        <w:rPr>
          <w:noProof/>
          <w:sz w:val="18"/>
          <w:lang w:val="uk-UA"/>
        </w:rPr>
        <w:t xml:space="preserve"> для роботи у Російській Академії наук) - спирається; а) на «Повість тимчасового років» - (основне джерело того часу, написаний київським ченцем Нестором на поч. 12 , де перекладається легенда про запрошення слов'янськими племенами в якості князів 3-х братів на чолі з Рюриком (Синеус, Трувор) - варягів (вікінгів, норманів) по походженню; б) першими керівниками К. Русі були нормани-князі Рюрик, Олег;</w:t>
      </w:r>
      <w:r>
        <w:rPr>
          <w:noProof/>
          <w:lang w:val="uk-UA"/>
        </w:rPr>
        <w:t xml:space="preserve"> </w:t>
      </w:r>
      <w:r>
        <w:rPr>
          <w:noProof/>
          <w:sz w:val="18"/>
          <w:lang w:val="uk-UA"/>
        </w:rPr>
        <w:t>в) у творах римських істориків і ряді інших неславянских літописів затверджується про дикість і відсталість східно-слов'янських племен, що говорить нібито про їхню нездатність без: помочі ззовні заснувати таку могутню державу, як К. Русь. 2)Теорія єстествено історичного процесу утворення класів і держави у східних слов'ян: а) для цього існували всі необхідні економічні, передумови: достатньо високий розвиток ін. сил (археологами знайдені залізні знаряддя праці; доведене відділення ремесла від с/х та інше, що говорить про майнову диференціацію, від котрої один крок до утворення класів і держави); численні успішні військові . походи слов'ян приносили видобуток і прискорювали процес класоутворення;</w:t>
      </w:r>
      <w:r>
        <w:rPr>
          <w:noProof/>
          <w:lang w:val="uk-UA"/>
        </w:rPr>
        <w:t xml:space="preserve"> </w:t>
      </w:r>
      <w:r>
        <w:rPr>
          <w:noProof/>
          <w:sz w:val="18"/>
          <w:lang w:val="uk-UA"/>
        </w:rPr>
        <w:t>захоплення старійшинами общинних земель говорить про початок складання феодальних відношень і т.і.; б) археологічні розкопки вказують, що кількість поховань воїнів-норманів мізерно мало в порівнянні зі знайденими похованнями російських воїнів; в) у літописах наступних сторін нормани не згадуються, тому можна зробити висновок, що їх кількість була малою і вони швидко злилися з корінним населенням - ослов'янилися</w:t>
      </w:r>
      <w:r>
        <w:rPr>
          <w:noProof/>
          <w:lang w:val="uk-UA"/>
        </w:rPr>
        <w:t xml:space="preserve">; </w:t>
      </w:r>
      <w:r>
        <w:rPr>
          <w:noProof/>
          <w:sz w:val="18"/>
          <w:lang w:val="uk-UA"/>
        </w:rPr>
        <w:t xml:space="preserve">г) порівняльний аналіз залишків озброєнь норманів і слов'ян говорить про приблизно однаковий рівень розвитки продуктивних сил; д) у літописах прямо говориться; що ще до приходу варягів. у Києві правил 1-й князь - слов'янин Кий (кін. поч. ' 7 в.); франкскі «Бертинські анали уперше згадують про державу східних слов'ян (поч. 9 в.), коли в 838 р. до візантійського імператора явилися - посли, що підтверджували, що «їхній народ звуть Росс і спрямовані вони царем, називаним Хаканом, заради дружби». </w:t>
      </w:r>
      <w:r>
        <w:rPr>
          <w:noProof/>
          <w:sz w:val="18"/>
        </w:rPr>
        <w:t xml:space="preserve">Висновок: із норманами або без норманів, східні слов'яни були в силах зробити останній крок від розкладання первіснообщинного до феодального товариства.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Політичний устрій та соціальна організація Київської Русі.</w:t>
      </w:r>
    </w:p>
    <w:p w:rsidR="003D4342" w:rsidRDefault="003D4342">
      <w:pPr>
        <w:spacing w:line="192" w:lineRule="auto"/>
        <w:ind w:firstLine="360"/>
        <w:jc w:val="both"/>
        <w:rPr>
          <w:noProof/>
          <w:sz w:val="18"/>
        </w:rPr>
      </w:pPr>
      <w:r>
        <w:rPr>
          <w:noProof/>
          <w:sz w:val="18"/>
          <w:lang w:val="uk-UA"/>
        </w:rPr>
        <w:t xml:space="preserve">Ранєфеодальна монархія федерального типу, при якій існувала така піраміда влади: а) на чолі держави - великий київський князь; б) найближче оточення, за допомогою якого великий київський князь управляв державою: особиста дружина, що ділилася на старшу (бояре, мужи) і молодшу, (отроки, дитячі); питомі князі, що стояли своїми військами в значних містах (Чернігів, Переяславль, Псков і ін.) і вправлявші підпорядкованими Рад із князів і старших дружинників складав боярську думу при великому князі, що збирав її для прийняття важливих рішень (виступ . у похід, висновок світу і т.п.); в) суд, збір данини і судових мит здійснювали спеціальні дружинники, що називалися мечниками, вирниками. г) керування невеличкими містами здійснювали намісники великого князя - тисяцькі і посадники. </w:t>
      </w:r>
      <w:r>
        <w:rPr>
          <w:noProof/>
          <w:sz w:val="18"/>
        </w:rPr>
        <w:t xml:space="preserve">Залежне населення: «Смерди» - селяни, що не потрапили в особисту залежність від феодала і які експлотувалися шляхом стягування данини. «Закупи» - ( смерди, що взяли у феодала «купу» - позичку грошима, інвентарі), насіннями і т.п. «Рядовичи» - селяни, що уклали з феодалом «ряд» - договір і за це виконуючі різноманітні роботи у вотчині. «Ізгої» - вигнані з общини селяни, що не мали права через це користуватися общинною землею (луками, пасовищами і т.п.). «Холопи» - полураби. Феодальна експлуатація здійснювалася шляхом: а) економічного примуса - виплата княжої данини; висновок селянами кабальних договорів із феодалами («купа», «ряд»); роздача феодалами землі селянам, за що останні сплачували земельну ренту (панщина, натуральний оброк, згодом грошовий оброк); б) позаекономічного адміністративного примуса - станова нерівноправність селян стосовно феодалів. До другої половини Х сторіччя на Русі не існувало індивідуально» власності на землю. Вона рахувалася спільною власністю князів, бояр, старших дружинників, а уособлювала її глава своєрідної корпорації - київський великий князь. Власне ж боярська земельна власність укладається лише на початку XII сторіччя. У силу цих особливостей повстання населення в Києві (у 1068 і 1113 роках - найбільше значні) не носили характеру класової боротьби.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Соціально-економічні відносини в Київській Русі.</w:t>
      </w:r>
    </w:p>
    <w:p w:rsidR="003D4342" w:rsidRDefault="003D4342">
      <w:pPr>
        <w:pStyle w:val="a3"/>
        <w:spacing w:line="192" w:lineRule="auto"/>
        <w:ind w:firstLine="360"/>
        <w:rPr>
          <w:b w:val="0"/>
          <w:i/>
          <w:noProof/>
          <w:u w:val="none"/>
        </w:rPr>
      </w:pPr>
      <w:r>
        <w:rPr>
          <w:b w:val="0"/>
          <w:noProof/>
          <w:u w:val="none"/>
        </w:rPr>
        <w:t xml:space="preserve">Панує натуральне . господарство, при якому все необхідне провадиться не для продажу на ринок, а для внутрішнього вжитку. Землеробство - основне заняття, 2--3-польною системою розроблялися: пшениця, овес, просо, жито, ячмінь та ін. культури. Основними знаряддями праці були: рало (дерев'яний плуг), борона, серп, коса. Скотарство - розводилися воли, коні, корови, вівця, свині, кози і т.і. Ремесло - до 60 фахів: ковальське, ткацьке, гончарне, шкірян, ювелірне й ін. Внутрішня торгівля - ремісничі вироби повсюдно змінювалися на с/господарські. Намітилася деяка спеціалізація районів: із Прикарпатья- везли сіль; із півдня - хліб, худоба; із півночі - хутра. Зовнішня торгівля - ДО Русь експортувала: худобу, хліб, сіль, ремісничі вироби, хутра; імпортувала: вино, тканини, прянощі, дивовижні товари і т.п. Найбільший торговий шлях </w:t>
      </w:r>
      <w:r>
        <w:rPr>
          <w:b w:val="0"/>
          <w:i/>
          <w:noProof/>
          <w:u w:val="none"/>
        </w:rPr>
        <w:t>-</w:t>
      </w:r>
      <w:r>
        <w:rPr>
          <w:b w:val="0"/>
          <w:noProof/>
          <w:u w:val="none"/>
        </w:rPr>
        <w:t xml:space="preserve"> «із варяг у греки» - по Днепру. Допоміжні галузі - полювання (за допомогою цибулі, стріл, мереж і пасток); Рибна ловля (ловили гачком, неводом); бортництво (збирання дикого меду).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Головні напрямки зовнішньої політики Київської Русі. Прийняття християнства.</w:t>
      </w:r>
    </w:p>
    <w:p w:rsidR="003D4342" w:rsidRDefault="003D4342">
      <w:pPr>
        <w:spacing w:line="192" w:lineRule="auto"/>
        <w:ind w:firstLine="360"/>
        <w:jc w:val="both"/>
        <w:rPr>
          <w:noProof/>
          <w:sz w:val="18"/>
        </w:rPr>
      </w:pPr>
      <w:r>
        <w:rPr>
          <w:noProof/>
          <w:sz w:val="18"/>
        </w:rPr>
        <w:t xml:space="preserve"> Рюрик -. варязький ватажок, правил спочатку в Ладозі, а в' 862 р., скориставшись внутрішніми усобицами, захопив Новгород,' що викликало . значне повстання проти варягів, придушене в крові Рюриком. Новгородський князь. Саме з 860 р. летоисчисление починатити вживати термін. «Руська ера» і веде його майже 30 років. Олег Вещий (882-912) - послідовник Рюрика; отримавши в 879 р. влада від мертвого Рюрика в Новгороді, зумів об'єднати Київську і Новгородську землі (убивши князів, що правили в Києві, Аскольда і Дира). Розширив територію К. Русі, присоединив древлян, северян радимичів. У 911 р. учинив переможний похід на Константинополь. Ігор (912-945) син Рюрика, приєднав територію междуречья Дністра і Дунаю. Величезну частину часу провів у військових походах; у 915 р. першим зіткнувся з печенегами, підписав із ними; f мирний договір, через 15 років порушений (через подстрекательств печенеги Візантією, не зацікавленої в посиленні К. Русі); 941 р.- поразка від Візантії; 943-944 - захоплення Дербента і Південного Прикаспия (союзника Візантії); 944 р. - незначна перемога над Візантією; через величезні витрати на військові походи збільшив данина, через що був убитий древлянами в 945 р. (при спробі зібрати данину вдруге). Убивство пояснюється й іншими чинниками. Ольга ('945-964) - дружина Ігоря, регент при малолітньому сині Святославові; помстилася за убивство чоловіка, знищивши 5 тис. древлян і два посольства, що прибули сватати її за древлянского князя Мала; провела податкову реформу: определив кількість дани- «уроки» і місця збору данини - «цвинтарі»; особисто прийняла християнство і встановила дипломатичні відносини з Німеччиною, піднявши авторитет К. Русі. Святослав (964-972) - син Ігоря й Ольги, велику частину часу провів у військових походах, використовуючи наступальну тактику, швидкість і раптовість, розгромив Хазарский каганат, Волзьку Болгарію, Дунайську Болгарію й ін. Ввів традицію призначати князями в інші міста своїх сыновей (для зміцнення єдності К. Русі). Хотів перенести столицю з Києва в Переяславец на Дунаї (перехрестя торгових шляхів), але потерпів у 971 році поразка під Доростолом від византийцев, через що відмовився від претензій на дунайські землі. При поверненні в Київ загинув у 972 р. у бої з печенегами в районі дніпровських порогів. У останні роки князювання Святослав проводив антихристианский терор, намагаючись перекласти на християн провину за власні військові невдачі на Дунаї. Він мав намір знищити всіх християн і розорити і спалити їхні храми. Володимир (980-1015) - переміг у результаті братовбивчої боротьби за княжий престол у Києві. Його основним суперником був брат Ярополк, що відрізнявся увагою до духовного життя: відновив літописання, схилявся до розширення зв'язків із більш культурними країнами Заходу, Болгарією, Візантією. Володимир узяв владу як лідер антихристианского плину і, створюючи систему поганського 6-божа, руйнував храми. Приєднав землі вятичей і радимичів, але включно як колоніальні анклавы. 'На південно-західній межі з печенегами побудував мережу міст-міцностей. Для централізації влади в 988 році хрестився самий, а в 989:року хрестив населення Київської Русі, причому не завжди добровільно жителі відмовлялися від язичества.  Ярослав Мудрый (1019-1054) - син Володимира, будучи Новгородським князем, після смерті батька вийшов переможцем із міжусобної боротьби з братами за Київський престол. Юридично, закріпив феодальні відношення на Русі введенням збірника законів «Російська правда», замість запрошення митрополита з Візантії - самий призначив його в 1051 р., прямуючи захистити себе від візантійського впливу.  Розширив права церкви і її земельні володіння. Заснував Києво-Печерський лавру і першій бібліотеці на Русі при Софійським соборі. Побудував південну оборонну лінію уздовж р. Рось для захисту від набігів кочівників. В зовнішній політика, як і батько, більше покладався на дипломатію, чим на зброю. У традиціях того часу поріднився з королівськими подвір'ями Франції, Німеччини, Візантії, Норвегії і т.п. (дочка Ганна - королева Франції). При Ярославові К. Русь досягла вищої могутності. У той же час при ньому діяла така правова норма як кревна помста. У країну вливається сильна монашеско-аскетическая струмінь із Візантії, що уповільнило процес реформації і ренесансних явищ. Володимир Мономах (1113-1125) - онук Я. Мудрого, переяславский князь; у 1113 р., подавивши народне повстання в Києві, зайняв великокнязівський престол і зм'якшив ступінь експлуатації селян; об'єднав 3/4 території Русі, припинивши на ній усобиці. Талановитий полководець, учинив 85 успішних походів, зупинив тиск половців на Русь, нанеся їм ряд значних поразок у глибині їхніх територій. Автор «Повчання Володимира Мономаха». Мстислав (1125-1132) - син В. Мономаха, вийшов переможцем у міжусобній боротьбі за Київський престол. Продовжив політику батька по зміцненню держави, припиненню усобиць і захисту зовнішніх меж. Після його смерті К. Русь остаточно розпадається на окремі князівства. Причини прийняття християнства: а) необхідність зміцнення феодальних відношень у раннефеодальном державі, тому що язичество суперечило єднанню Русі; б) прийняття єдиної з Візантією релігії зміцнювало б південні межі Русі, тому що Русь одержала б на півдні авторитетного і могутнього союзника; в) прийняття християнства сприяло підняттю міжнародного авторитету Русі, т. к. до 988 р. Русь в очах Європи і Візантії була «дремучей, поганської»; г) прийняття християнства сприяло б зближенню з високорозвиненої Візантією - спадкоємицею культури Древньої Греції (технології, література, мистецтво, архітектура і т.п.). Розвиток подій: а) для зміцнення великокнязівської влади Володимир проводить реформу язичества, створивши пантеон шести богів на чолі з Перуном; б) переконавшись у неспроможності язичества, як пануючої релігії феодальної держави, Володимир вирішив прийняти християнство візантійського обряду (православ'я). Щоб не потрапити при цьому у васальну залежність від Візантії, як інші, Володимир захопив Візантійську міцність Херсонес (988 р.), і відтіля як переможці продиктував 2 умови візантійському імператору: видати за нього сестру імператора, після чого він готовий прийняти християнство; водохрещення киевлян мало місце, певне, на ріці Почайне в 988 або 989 року (історик 0. М. Раков називає іншу дату - 1 серпня 990 р.). Значення прийняття християнства: а) сприяло зміцненню К. Русі як раннефеодального держави, підняло її міжнародний авторитет, зміцнило її зв'язку з Візантією, сприяло поширенню писемності на Русі, дало імпульс розвитку староруської культури (живопису, архітектури); б) християнство насаждалось на Русі жорстокими методами, у результаті були знищені багато пам'ятників поганської культури; церква згодом перетворилася в найбільшого феодала. </w:t>
      </w:r>
    </w:p>
    <w:p w:rsidR="003D4342" w:rsidRDefault="003D4342">
      <w:pPr>
        <w:pStyle w:val="a3"/>
        <w:keepNext/>
        <w:numPr>
          <w:ilvl w:val="0"/>
          <w:numId w:val="1"/>
        </w:numPr>
        <w:tabs>
          <w:tab w:val="clear" w:pos="1080"/>
          <w:tab w:val="num" w:pos="284"/>
        </w:tabs>
        <w:spacing w:line="192" w:lineRule="auto"/>
        <w:ind w:left="0" w:firstLine="0"/>
        <w:rPr>
          <w:i/>
        </w:rPr>
      </w:pPr>
      <w:r>
        <w:rPr>
          <w:b w:val="0"/>
          <w:bCs/>
          <w:i/>
          <w:lang w:val="uk-UA"/>
        </w:rPr>
        <w:t>Соціально-економічні та політичні передумови феодальної роздробленості Київської Русі.</w:t>
      </w:r>
    </w:p>
    <w:p w:rsidR="003D4342" w:rsidRDefault="003D4342">
      <w:pPr>
        <w:spacing w:line="192" w:lineRule="auto"/>
        <w:ind w:firstLine="400"/>
        <w:jc w:val="both"/>
        <w:rPr>
          <w:noProof/>
          <w:sz w:val="18"/>
        </w:rPr>
      </w:pPr>
      <w:r>
        <w:rPr>
          <w:noProof/>
          <w:sz w:val="18"/>
        </w:rPr>
        <w:t xml:space="preserve"> Феодальна роздробленість не була випадком, і всі країни Європи пройшли, через її. 1) У результаті розвитки феодальних відношенні всередину в нач. 12 в. наступає криза росту, коли стара форма об'єднання земель (К. Русь) уже не відповідає прогресу і перестає бути необхідної, тому що: а) унаслідок розвитку натурального господарства ніхто з феодалів нe був зацікавлений ринутися до об'єднання з іншими феодалами, тим більше між ними постійними були заздрість, ненависть, ворожнеча, т. е. не було ніякої економічної причини триматися старого об'єднання (К. Русі); б) феодали, у своїх вотчинах за допомогою особистої дружины могли одержати все необхідне із селян, і без помочі великого Київського князя, через що влада останнього на час виявилася зайвої (до цього феодали годувалися з княжої данини і військових походів); в) місцеві феодали в себе у вотчинах вже обзавелися чималими штатами керування і дружинами, що давало їм можливість самостійно звістки господарство, а з іншого боку - посостязаться за владу з великим Київським князем (як правило, їхнім родичем); г) ріст і зміцнення міст - перетворив їх в економічні, політичні центри значних феодальних вотчин і щодо убезпечив від нападу великого київського князя або кочівників. 2) Величезні географічні розміри К. Русі об'єктивно сприяли росту сепаратизму, а з іншого боку, в умовах загострення соціальної боротьби, великий київський князь змушений був самий їх посилювати, тому що був не в силах зробити їм, у випадку селянського повстання швидку і діючу поміч за тисячі кілометрів від Києва. 3) Насильницьке об'єднання східнослов'янських земель у 9 сторіччі дало обернену реакцію в 12 в.; майже поголовне прагнення до самостійності значних і дрібних феодалів тим більше, що області склалися переважно в рамках колишніх племінних спілок. 4) Зміна торгової кон'юнктури - Західна Європа початку торгувати безпосередньо з Ближнім Сходом. Крім того, Київська </w:t>
      </w:r>
      <w:r>
        <w:rPr>
          <w:smallCaps/>
          <w:noProof/>
          <w:sz w:val="18"/>
        </w:rPr>
        <w:t xml:space="preserve">Русь </w:t>
      </w:r>
      <w:r>
        <w:rPr>
          <w:noProof/>
          <w:sz w:val="18"/>
        </w:rPr>
        <w:t xml:space="preserve">загубила важливий торговий маршрут до Чорного моря. Сутність і значення феодальної роздробленості. По своїй суті вона явилася перехідним періодом від раннефеодального держави К. Русі, (механічного об'єднання земель) до зрілого феодального товариства (централізованій державі). У цей перехідний період завершується складання всіх основних рис і інститутів феодалізму (основних феодальних повинностей селян, основних прав феодалів, системи феодально-станової ієрархії, основних елементів феодального апарата і т.п.) тільки не в рамках усієї держави (як на стадії централізованої держави), а лише в рамках окремих феодальних вотчин і князівств. Т. е. , феодальна, роздробленість була закономірним і більш високим етапом у розвитку феодальної держави, чим раннефеодальная К. Русь, тому що. сприяла росту продуктивних сил і більш гнучко захищала інтереси панівного класу (одна з основних функцій держави). Водночас, феодальна роздробленість знизила обороноздатність країни, що в умовах посилення монголотатар призвело до транедії російських земель. Спочатку, у 12 в., Київська Русь розпадається на 12 . князівств (їхнє число постійно змінювалося), найбільшими з який були: Галицко-волынское, Владимиро-Суздальское, Новгородська феодальна республіка й ін. Потім їхнє число на початку ХШ. ст. дійшло до 50, а в XIV сторіччі - навіть 250.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Загарбання Польщею та Литвою українських земель.</w:t>
      </w:r>
    </w:p>
    <w:p w:rsidR="003D4342" w:rsidRDefault="003D4342">
      <w:pPr>
        <w:spacing w:line="192" w:lineRule="auto"/>
        <w:ind w:firstLine="360"/>
        <w:jc w:val="both"/>
        <w:rPr>
          <w:noProof/>
          <w:sz w:val="18"/>
        </w:rPr>
      </w:pPr>
      <w:r>
        <w:rPr>
          <w:noProof/>
          <w:sz w:val="18"/>
        </w:rPr>
        <w:t xml:space="preserve"> У 13-15 вв. ослаблені золотоордынским ярмом, укр. землі стали об'єктом захоплення іноземними державами. Захоплення більшої частини укр. земель Великим Князівством Литовським (ВКЛ). Здійснення захоплення білоруських і укр. земель велося князями: Миндовгом (ЗО-сг. 13 в. - 1263; фундатором Литовської держави), що захватили «Чорну Русь» (сучасну Гродненскую область Білорусії); Витеном (1293-1316) і Гедимином (1316-1341), що захопили велику частину білоруських земель; Ольгердом (1345 - 1377), що захватили велику частину укр. ч частина російських земель (від сучасних Волыни до Білгородської області на сході, від Брянської області на півночі до Херсонської і Миколаївської на півдні; . Ольгердом був узятий Київ); Витовтом (1392 - 1430), що захватили південно-укр. степу аж до Чорного моря в районі Одеси. Причини швидкого захоплення: а) Русь була ослаблена золотоордынским ярмом; б) багато князівств добровільно входили до складу Литви, намагаючись спілкою з ній убезпечити свої землі від тиску Тевтонського ордена і монголо-татарського ярма. Політика Литви на захоплених землях - укр. і білоруські землі складали 9/10 території литовської держави: а) эго вносило специфіку в життя усього Великого князівства Литовського, державний мова - староруський, закони складені на основі «Російської правди» і ін.; б) У. К. Л, незважаючи на тенденції до централізації, що проявилися при Витовте, було схоже на федерацію численних земель, у внутрішнє життя яких литовський князь майже не втручався, і влада там була в руках місцевої укр.ой і білоруської знаті, що одержала значну автономію в справах. «Старе - не змінюємо, нове - не впроваджуємо» - такий був принцип правління литовських князів). Тому М. С. Грушевський вважав, що В.К.Л в більшого ступеня, </w:t>
      </w:r>
      <w:r>
        <w:rPr>
          <w:smallCaps/>
          <w:noProof/>
          <w:sz w:val="18"/>
        </w:rPr>
        <w:t xml:space="preserve">чим </w:t>
      </w:r>
      <w:r>
        <w:rPr>
          <w:noProof/>
          <w:sz w:val="18"/>
        </w:rPr>
        <w:t xml:space="preserve">Московия, зберегло традиції Київської Русі. Захоплення Галичины Польщею був здійснений польським королем Казимиром ІІІ в 1349 р. У 1351- 1352 р. між В.К.Л и Польщею спалахнула війна за Галицко-волынские землі. У результаті: Галичина залишилася за Польщею, Волынь - за Литвою.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Соціально-політичне становище українських земель під владою Литви.</w:t>
      </w:r>
    </w:p>
    <w:p w:rsidR="003D4342" w:rsidRDefault="003D4342">
      <w:pPr>
        <w:pStyle w:val="a3"/>
        <w:spacing w:line="192" w:lineRule="auto"/>
        <w:ind w:firstLine="360"/>
        <w:rPr>
          <w:b w:val="0"/>
          <w:i/>
          <w:noProof/>
          <w:u w:val="none"/>
        </w:rPr>
      </w:pPr>
      <w:r>
        <w:rPr>
          <w:b w:val="0"/>
          <w:noProof/>
          <w:u w:val="none"/>
        </w:rPr>
        <w:t xml:space="preserve"> У 13-15 вв. ослаблені золотоордынским ярмом, укр. землі стали об'єктом захоплення іноземними державами. Захоплення більшої частини укр. земель Великим Князівством Литовським (ВКЛ). Здійснення захоплення білоруських і укр. земель велося князями: Миндовгом (ЗО-сг. 13 в. - 1263; фундатором Литовської держави), що захватили «Чорну Русь» (сучасну Гродненскую область Білорусії); Витеном (1293-1316) і Гедимином (1316-1341), що захопили велику частину білоруських земель; Ольгердом (1345 - 1377), що захватили велику частину укр. ч частина російських земель (від сучасних Волыни до Білгородської області на сході, від Брянської області на півночі до Херсонської і Миколаївської на півдні; . Ольгердом був узятий Київ); Витовтом (1392 - 1430), що захватили південно-укр. степу аж до Чорного моря в районі Одеси. Причини швидкого захоплення: а) Русь була ослаблена золотоордынским ярмом; б) багато князівств добровільно входили до складу Литви, намагаючись спілкою з ній убезпечити свої землі від тиску Тевтонського ордена і монголо-татарського ярма. Політика Литви на захоплених землях - укр. і білоруські землі складали 9/10 території литовської держави: а) эго вносило специфіку в життя усього Великого князівства Литовського, державний мова - староруський, закони складені на основі «Російської правди» і ін.; б) У. К. Л, незважаючи на тенденції до централізації, що проявилися при Витовте, було схоже на федерацію численних земель, у внутрішнє життя яких литовський князь майже не втручався, і влада там була в руках місцевої укр.ой і білоруської знаті, що одержала значну автономію в справах. «Старе - не змінюємо, нове - не впроваджуємо» - такий був принцип правління литовських князів). Тому М. С. Грушевський вважав, що В.К.Л в більшого ступеня, </w:t>
      </w:r>
      <w:r>
        <w:rPr>
          <w:b w:val="0"/>
          <w:smallCaps/>
          <w:noProof/>
          <w:u w:val="none"/>
        </w:rPr>
        <w:t xml:space="preserve">чим </w:t>
      </w:r>
      <w:r>
        <w:rPr>
          <w:b w:val="0"/>
          <w:noProof/>
          <w:u w:val="none"/>
        </w:rPr>
        <w:t xml:space="preserve">Московия, зберегло традиції Київської Русі.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Польсько-литовські унії та їх наслідки для У.</w:t>
      </w:r>
    </w:p>
    <w:p w:rsidR="003D4342" w:rsidRDefault="003D4342">
      <w:pPr>
        <w:spacing w:line="192" w:lineRule="auto"/>
        <w:ind w:firstLine="360"/>
        <w:jc w:val="both"/>
        <w:rPr>
          <w:noProof/>
          <w:sz w:val="18"/>
        </w:rPr>
      </w:pPr>
      <w:r>
        <w:rPr>
          <w:noProof/>
          <w:sz w:val="18"/>
        </w:rPr>
        <w:t xml:space="preserve"> Кревская унія (1385): а) причини - прагнення об'єднанням підсилити свої держави перед особою Тевтонського ордена (совершившего з території В. Пруссії, Латвії, Естонії з 1340 по 1410 р. більш 100 значних походів на слов'янські землі) і Московського князівства (після перемоги в Куликовской битві 1380 р. виростив його авторитет серед укр. і білоруського населення В.К.Л, а авторитет литовського Князя-Ягайло - союзника Мамая, упал ); б) утримання Унії: Ягайло женився на польській королеві Ядвізі і був проголошений польським королем, до Польщі приєдналися землі В.К.Л (включаючи укр. і білоруські), на яких уводилося католицтво як державна релігія; припинялися сутички між Польщею і В.К.Л, а їхні збройні сили об'єдналися для боротьби з Тевтонським орденом; скарбниця В.К.Л переходила на потреби Польщі; в) значення унії двойственно: з одного боку - позитивне (допомогла об'єднаним силам у 1410 р. у Грюнвальдской битві розбити Тевтонський орден) з іншого боку - негативне (роздача укр. земель польським феодалам, передача скарбниці В.К.Л на потреби Польщі, насильницьке поширення католицизму й ін.); г) наслідки унії: Витовт, ставши великим литовським князем, зумів на час (1392-1430) відновити незалежність B. K. Л., але через 10 років після його смерті великокнязівський престол у Литві знову зайняли нащадки Ягайло (явившиеся одночасно польськими королями, що продовжили політику свого предка). Окремі спроби відродити колишню владу Києва як центру, хоча і починалися, але успіху не мали. Так, запрошені в 1433 р. князем Свидригайлом татары воювати з польсько-литовськими рядами благоразумно відмовилися. А в 1470 р. після смерті київського князя Симеона Олельковича ця посада залишалася незайнятим. Проте, Кревская Унія була лише особистою Спілкою, заснованим на шлюбі царюючих персон 2-х держав, зберігши автономію Литви і Польщі (при васальній залежності Литви). Така Люблинская унія цілком об'єднала ці держави. Люблинская унія (1569 р.) - Утворення Промови Посполитой а) причини - повна поразка Литви від Росії на першому етапі Ливонской війни (1558 - 1583 г); б) утримання Унії - Польща і Литва об'єдналися в єдину державу Промова Посполитую; на об'єднаній території встановлювалися: єдиний державний устрій, загальна грошова система, єдиний сейм, суд, закони и т п. по польському зразку; загальний польський король (колишній одночасно великим князем Литовським) обирався і польськими і литовськими феодалами; польські феодали могли мати землі в Литві, литовські - у Польщі; католицтво, як пануюча релігія й ін.; в) Польща середини XVI ст. була островом цивільного світу і внутрішньої солідарності на фоні кривавих релігійних конфліктів у Франції, Англії, Німеччини, кривавої опричнини в Росії й інквізиції в Іспанії; г) значення унії - допомогла переможно завершити Ливонскую війну, але різко підсилила колонізацію укр., білоруських і литовських земель, класове і національно-колоніальне гноблення трудящого населення; д) наслідки унії: захоплення укр. земель місцевої, частково польською шляхтою, що поступово перетворювалася в значних землеробських магнатів (Вишневецкий, Острожский, Заславский, Калиновский і ін.), із посиленою енергією що експлуатували укр. селян; покріпачення селян - остаточно затверджено Литовським статутом 1588 , по якому встановлювався 20-літній термін піймання швидких селян, шляхтичам давалося право самим установлювати всі повинності селян, розпоряджатися селянським життям і селянським майном; полонізація укр.ой знаті, що приймала мову, традиції, вірування Польщі. Втративши смак до політики, укр. магнати перетворилися в невідомих раніше польському товариству олігархів, що мають більше збройних сил і грошових ресурсів, ніж мала вища влада Промови Посполитой. Брестська унія (1596 р.): а) причини - прагнення Ватикана підпорядкувати католицтву східну православною церква, створивши перехідний період для повного переходу православних українців до католицизму; бажання ряду православних священиків зрівнятися в правах, прагнення захистити себе від впливу Московського патріарха, що підтримував укр. братерства, що намагалися обирати священиків, втручатися в церковні справи і т.д.; б) утримання унії - укр.ая церква визнавала основні догмати і не переходила, під владу Ватикана, визнавши своєю главою - тата Римського. Богослужіння залишалося на слов'янській мові; в) наслідки унії - перехід у лоно католицизму, фактична заборона православної церкви; переслідування священиків, що залишилися вірними православ'ю, роздів українців на 2 конфесії, поклавши початок відмінностям, що пізніше розвилися між західними і східними українцями. Проти Унії виступили народні маси (козацьке повстання 1594 - 1596 р., повстання городян Луцька в 1620 р., у м. Острозі в 1638 р. і т. д.). Проти Унії вели боротьбу частина дворянства на чолі з князем Костянтином Острожским (1527-1608), а також укр. братерства. Це змусило Промову Посполитую в 1633 р. знову розв'язати легальне існування православної церкви, хоча пільги як і раніше поширювалися лише на уніатів.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Соціально-економічні відносини на У у складі Речі Посполитої.</w:t>
      </w:r>
    </w:p>
    <w:p w:rsidR="003D4342" w:rsidRDefault="003D4342">
      <w:pPr>
        <w:pStyle w:val="a3"/>
        <w:spacing w:line="192" w:lineRule="auto"/>
        <w:ind w:firstLine="360"/>
        <w:rPr>
          <w:b w:val="0"/>
          <w:noProof/>
          <w:u w:val="none"/>
        </w:rPr>
      </w:pPr>
      <w:r>
        <w:rPr>
          <w:b w:val="0"/>
          <w:noProof/>
          <w:u w:val="none"/>
        </w:rPr>
        <w:t xml:space="preserve"> Поворот У особою до Польщі і до Запасу призвів до перерв не тільки в політичної, але і господарського життя країни. Все товариство починається перебудовуватися по західних зразках. Прямі хоз. зв'язку стають більш тривкими. </w:t>
      </w:r>
      <w:r>
        <w:rPr>
          <w:b w:val="0"/>
          <w:bCs/>
          <w:i/>
          <w:lang w:val="uk-UA"/>
        </w:rPr>
        <w:t>Станова система У.</w:t>
      </w:r>
      <w:r>
        <w:rPr>
          <w:noProof/>
          <w:u w:val="none"/>
        </w:rPr>
        <w:t xml:space="preserve"> </w:t>
      </w:r>
      <w:r>
        <w:rPr>
          <w:b w:val="0"/>
          <w:noProof/>
          <w:u w:val="none"/>
        </w:rPr>
        <w:t xml:space="preserve">У відмінності від поділу товариства на класи, що виникає станова система грунтувалася на правах, обов'язках або привілеях, установлених юридично. </w:t>
      </w:r>
      <w:r>
        <w:rPr>
          <w:b w:val="0"/>
          <w:bCs/>
          <w:i/>
          <w:lang w:val="uk-UA"/>
        </w:rPr>
        <w:t>Дворянство</w:t>
      </w:r>
      <w:r>
        <w:rPr>
          <w:b w:val="0"/>
          <w:noProof/>
          <w:u w:val="none"/>
        </w:rPr>
        <w:t xml:space="preserve"> - перше і головне серед усіх станів, що сформувалися в XIV-XV сторіччях. Цей стан склали різноманітні соц. групи. Самими численними були нижні прошарки шляхти. Усередині дворянського стана існували не тільки економічні відмінності, але і соціальне тертя. </w:t>
      </w:r>
      <w:r>
        <w:rPr>
          <w:b w:val="0"/>
          <w:bCs/>
          <w:i/>
          <w:lang w:val="uk-UA"/>
        </w:rPr>
        <w:t>Міщани</w:t>
      </w:r>
      <w:r>
        <w:rPr>
          <w:b w:val="0"/>
          <w:noProof/>
          <w:u w:val="none"/>
        </w:rPr>
        <w:t xml:space="preserve"> - біля 10-15 % населення укр. земель склали жителі міст (особливий стан). Відповідно до Магдебургскому права, усі жителі його міст, що одержали, були рівні між собою. Проте на ділі між городянами існували глибокі соц. -економічні відмінності. Багаті захоплювали всі посади і користувалися всіма привілеями міського самоврядування. Середній міський клас складався з дрібних купців і торговців. А робочий люд фактично був позбавлений усіх прав, оскільки не мав у місті ні власності, ні найчастіше, свого рогу. Саме городяни в етнічному відношенні були найбільше різношерстою частиною населення того часу. </w:t>
      </w:r>
      <w:r>
        <w:rPr>
          <w:noProof/>
          <w:u w:val="none"/>
        </w:rPr>
        <w:t>Селяни</w:t>
      </w:r>
      <w:r>
        <w:rPr>
          <w:b w:val="0"/>
          <w:noProof/>
          <w:u w:val="none"/>
        </w:rPr>
        <w:t xml:space="preserve"> відрізнялися друг від друга особливими правами. Своє єдине право користуватися землею селянин відпрацьовував на панщині або сплачував феодалу оброк. Панщина рідко перевищувала 14 днів у році. Виконуючи регулярно всі умови селянин міг самий розпорядиться своїм земельним наділом (заповідати або продати). Ставши частиною Мови Посполитой, У. потрапила в сферу стимулюючого впливу Заходу. У той же час у самому соц. -економічному укладі Промови Посполитой існували гострі проблеми і протиріччя. У результаті зернового бума економіка У (як і Польщі) ставати несбалансированной, однобокої: майже вся хоз. дея-ть зосереджується в аграрному секторі, а міста і промисловість вступають у смугу застою. Порушення экономич. Рівноваги супроводжувалося наростанням соц. напруженості. Ніж більш високих привілеїв домагалася для себе шляхта, тим опаснее погіршувалися життєві умови селян. У міру того як влада, як багатство і привілею в Промові Посполитой схилялися на сторону тих, хто отождествял себе з польською нацією і культурою, росло і накопичувалося невдоволення тих, хто ототожнити себе з цією нацією і культурою не міг або не хотів.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Зародження українського козацтва та його суспільно-політична організація</w:t>
      </w:r>
      <w:r>
        <w:rPr>
          <w:i/>
          <w:lang w:val="uk-UA"/>
        </w:rPr>
        <w:t>.</w:t>
      </w:r>
    </w:p>
    <w:p w:rsidR="003D4342" w:rsidRDefault="003D4342">
      <w:pPr>
        <w:spacing w:line="192" w:lineRule="auto"/>
        <w:ind w:firstLine="360"/>
        <w:jc w:val="both"/>
        <w:rPr>
          <w:noProof/>
          <w:sz w:val="18"/>
        </w:rPr>
      </w:pPr>
      <w:r>
        <w:rPr>
          <w:noProof/>
          <w:sz w:val="18"/>
        </w:rPr>
        <w:t xml:space="preserve"> Термін “козак” - тюркського походження; означав “степовий розбійник”, “вільна людина”. Виникнення козацтва. Причини виникнення - посилення феодального утиску призвело до втечі селян і городян у незаселені степові райони середнього плину Днепра, де була відсутня експлуатація і лежали новоосвоенные величезні цлощади родючих земель. Перші зведення про укр. козаків ставляться до 1480-м років, коли, за свідченням польського літописця М. Бельевого, польське військо в поході на кримських татар супроводжували місцеві козаки, що добре знають місцевість. Життя, побут і заняття козацтва. У 16 сторіччі чисельність казачесгва постійно росте і вони розселяються частково в побудованих ними . хуторах і слободах, частково в козацьких містах Чигирині, Каневі, Корсуне, Черкас. Основними заняттями козаків були: полювання, рибальство, бджільництво, скотарство і поступово землеробство. Життя була украй важка: кожному козаку припадало починати, маючи лише невеличкий скарб, що він зумів прихопити з будинку. А життя в прикордонних із татарами районах змушувала кожного мати зброю, уміти мистецьки їм володіти і бути готовим у будь-який час його застосувати. Все це закатало козацтво; змушувало його триматися разом; прискорювало майнову диференціацію в середовищі козацтва, тому що знову прибулі змушені були найматися до заможних козаків, із яких формувався козацька старшина. У результаті: до початку 16 сторіччя козаками було освоено середнє Подніпров'я і Запоріжжя, де в середині 16 сторіччя ватажок козацтва - староста Каневский і Черкаський Дмитро Вишневецкий («Байда») об'єднує козаків, створює на Дніпрі за порогами козацький центр «Запорізьку Січ». Січ була заснована у виді зміцнення спочатку на островах Хортиця, Мала Хортиця, потім на о. Тамаковка, а потім неодноразово переносилася. Згодом термін «ЗС» поширився на все об'єднане навколо Січі укр.ое козацтво. Основні риси суспільного устрою «ЗС»: а) відсутність кріпосництва; б) формальна рівність між усіма козаками (управо користуватися землею й іншими угіддями, брати участь у радах, де вирішувалися суспільні справи, обирати старшину і т.д.); в) «ЗС» була одночасно військовою організацією, кожний козак зобов'язаний був за свій рахунок нести військову службу; д) як політична організація ЗС була козацькою республікою на чолі з військовою радою, якої керував кошевой отаман. У адміністративно-територіальному відношенні ЗС ділилася на Маланки (округи) на чолі з полковниками. У військовому відношенні військо складалося з куренів на чолі з курінними отаманами. Всі керівні посади в республіці були виборними на загальному козацькому сході. Роль козацтва в боротьбі проти агресії Туреччини і Кримського ханства: а) ЗС служила південно-східним прикордонним захисним форпостом укр. земель, до проникнення в котрі турецькі і татарські війська змушені були спочатку зіткнутися з запорізьким козацтвом; б) козаки і самі завдавали удари - спускаючись по Днепру на своїх швидкохідних великих човнах , неодноразово завдавали удари по татарських гарнізонах Криму, захоплювали в Чорному морі турецькі галери і т.п. Роль козацтва в антифеодальных повстаннях - приймали активну участь із 80-90-х 16 в. У результаті: розуміючи роль козацтва в захисті укр. земель і намагаючись розколоти козацтво на заможних і «голоту» (особливо на випадок повстання), Промова Посполитая йде на створення реєстрового козацтва. Реєстрове козацтво - список козаків (затверджений польським королем у 1572 р.), що користувалися особливими привілеями за службу (одержували плату -грошвами, мали своє самоврядування під керівництвом корінного гетьмана і були звільнені від податей і повинностей). Спочатку був створений полк із 300 реєстрових козаків, у 1590 р. реєстр був збільшений до 1 тис. чел. (2 полку; у той час як число не реєстрові козаки було декілька десятків тисяч). Відповідно до реєстру 1581 року, із 532 козаків 400 були українцями, 100 - білорусами, 20 - поляками, 16 - інших національностей. Козацька символіка - червоний (малиновий) прапор із зображенням на одній стороні св. архангела Михайл^ (білим цвітом), на інший - зображення білого хреста; преса - герб ЗС - зображення козака з ружьем на плечі, із шаблею і піком, устромленої в землю поруч із козаком; гетьманська булава - символ влади й ін. Значення козацтва: засвоїло пустельні степові землі; охороняло південні рубежі держави; брало участь в антифеодальных виступах; стало початком нової укр.ой (козацької) державності; внесло головний внесок у звільнення У від влади Промови Посполитой у ході війни 1648-1654 р.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Передумови та причини визвольної війни 1648-1654 рр.</w:t>
      </w:r>
    </w:p>
    <w:p w:rsidR="003D4342" w:rsidRDefault="003D4342">
      <w:pPr>
        <w:spacing w:before="20" w:line="192" w:lineRule="auto"/>
        <w:ind w:firstLine="360"/>
        <w:jc w:val="both"/>
        <w:rPr>
          <w:noProof/>
          <w:sz w:val="18"/>
        </w:rPr>
      </w:pPr>
      <w:r>
        <w:rPr>
          <w:noProof/>
          <w:sz w:val="18"/>
        </w:rPr>
        <w:t xml:space="preserve"> Наприкінці 16 в. загострилася класова боротьба на У, викликана посиленням польського кріпосницького, національного і релігійного утиску (1569 р. - Люблинская унія, по якій укр. землі потрапили рід влада Польщі; 1588 р. - уведення кріпосного права на У (20-літнього терміна розшуку беглых); 1596 р. - Брестська унія і насильницький переклад українців під владу католицтва й ін.). Однієї з передумов були селянські повстання. Найбільші з них: повстання 1591 - 1593 р. під керівництвом запорізького гетьмана Криштофа Косинского; повстання 1594-1596 р. під проводом Северіна Наливайка. Посилення народних прямувань у 20-30-х р. 17 сторіччя було викликано посиленням польського національного, феодального і релігійного утиску після закінчень Хотинской війни. Замість обіцяних під час війни потураннянів, Промова Посполитая розправлялася із селами, що вводили козацькі порядки, заборонила козакам приймати втікачів, підтримувати зв'язку з іноземними державами, втручатися в релігійні справи, підтримувати православну церкву і т.п. 1630 р. - повстання під керівництвом гетьмана не реєстрового козацтва Івана Федоровича (Трясилы). 1635 - повстання під керівництвом гетьмана не реєстрового козацтва Івана Михайловича Сулимы. Причини поразки повстань: були погано підготовлені; селяни і городяни погано збройні (вилами, косами, дрюками); не завжди козаки виступали єдиною силою з іншим населенням; нерішучість козацької старшины, що боялася загубити свої привілеї; укр. повстання не підтримувалися польським і литовським населенням, через що уряд міг стягати сили з інших областей для придушення повстань і т.п. Значення повстань - стримували посилення польського національного, феодального і колоніального утиску (тому що польський уряд і магнати пам'ятали, чим це могло закінчитися); домоглися відновлення православної церкви на У; виростили козацькі привілеї (ріст реєстру, платні і др); народні маси накопичували досвід національної й антифеодальной боротьби. Братерства - організації православного укр. населення, виникнули після прийняття Люблинской унії 1569 р. Спочатку, організовані православною магнатско-шляхетской опозицією на чолі </w:t>
      </w:r>
      <w:r>
        <w:rPr>
          <w:i/>
          <w:noProof/>
          <w:sz w:val="18"/>
        </w:rPr>
        <w:t xml:space="preserve">р </w:t>
      </w:r>
      <w:r>
        <w:rPr>
          <w:noProof/>
          <w:sz w:val="18"/>
        </w:rPr>
        <w:t xml:space="preserve">князем Острожским, боролися за культурно-релігійну автономію У в складі Промови Посполитой, для чого подавали петиції королю і сейму, вели культурно-просвітню роботу, виступали за відновлення православної церкви після 1596 р. и т п. Навесні 1648 р. на У спалахнуло грандіозне народне повстання під керівництвом Богдана Хмельницького, що змінило політичні відношення в Східної Європі, а в історії укр. народу стало моментом переломного значення. Причини визвольної війни: посилення феодальної експлуатації з боку польських поміщиків, старостів і орендарів-євреїв; насильство польської адміністрації над міщанами і дрібнопомісної укр.ой шляхтою; невдоволення реєстрових козаків утиском старшины; утиск православ'я і поширення унії і католицтва на У. Движущие сили війни: козацтво, селянство, міщани. У січні 1648 р. Б. Хмельницький утікає на Січ, стає гетьманом, розбиває польський гарнізон, що був на Січі. Починається підготовка до повстання. Хмельницький вступає в спілку з кримським ханом у боротьбі проти поляків. Смердоти надсилають загін під керівництвом Тугай-Бея (4 тис. чол. .). Періоди війни: 1) 1648-1650 рр.: а)5-6 травня 1648 р. - битва на Жовтих Водах (Б. Хмельницький переміг поляків); б) 15-16 травня 1648 р. - битва під Корсунем (зустрілися основні головні сили, Хмельницький майже зовсім розбив поляків); в) 12-14 вересня 1648 р. – битва під Пилявцями (Хмельницький переміг, поляки розбиті); г) 18 серпня 1649 р. - підписано Зборівський світ. 2) 1651-1654 рр.: а) 29 червня 1651 р. - битва під Берестечк (поразка козаків); б) 28 вересня 1651 р. - Білоцерківський світ; г) 1 травня 1652 р. - битва під Кийком (перемога козаків).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Характер та основні цілі війни 1648-1654рр.</w:t>
      </w:r>
    </w:p>
    <w:p w:rsidR="003D4342" w:rsidRDefault="003D4342">
      <w:pPr>
        <w:spacing w:before="20" w:line="192" w:lineRule="auto"/>
        <w:ind w:firstLine="360"/>
        <w:jc w:val="both"/>
        <w:rPr>
          <w:sz w:val="18"/>
          <w:lang w:val="uk-UA"/>
        </w:rPr>
      </w:pPr>
      <w:r>
        <w:rPr>
          <w:sz w:val="18"/>
          <w:lang w:val="uk-UA"/>
        </w:rPr>
        <w:t>Ця війна мала національно-визвольний характер. Основні цілі війни. Б. Хмельницький, козацька старшина та укр.а знать хотіли вигнати магнатів та шляхту з території У. та зайняти їхні місця, здобути владу. Мова не йшла про вихід У. зі складу Польщі. Хмельницький та його прибічники тільки змінити політичну систему Речі Посполитої так, щоби вона змогла задовольнити укр.е козацтво. Селяни та козацтво мріяли здобути свободу, землю, звільнитися від шляхти, ліквідувати кріпацтво в У. Але були й спільні інтереси. Всі вони ріяли позбутися польського національного та релігійного гноблення. З самого початку цілі війни не були чітко визначені, в ході війни вони дещо змінювалися. В січні 1648 р. Б. Хмельницький втікає на Січ, стає гетьманом, розбиває польський гарнізон, що був на Січі. Починається підготовка до повстання. Хмельницький вступає в союз з кримським ханом у боротьбі проти поляків. Вони надсилають загін під керівництвом Тугай-Бея (4 тис. чол..). Періоди війни: 1) 1648-1650 рр.: а)5-6 травня 1648 р. – битва на Жовтих Водах (Б. Хмельницький переміг поляків); б) 15-16 травня 1648 р. – битва під Корсунем (зустрілися основні головні сили, Хмельницький майже зовсім розбив поляків); в) 12-14 вересня 1648 р. – битва під Пилявцями (Хмельницький переміг, поляки розбиті); г) 18 серпня 1649 р. – підписано Зборівський мир. 2) 1651-1654 рр.: а) 29 червня 1651 р. – битва під Берестечком (поразка козаків); б) 28 вересня 1651 р. – Білоцерківський мир; г) 1 травня 1652 р. – битва під Батогом (перемога козаків).</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Переяславська угода 1654 р. та її історичні наслідки.</w:t>
      </w:r>
    </w:p>
    <w:p w:rsidR="003D4342" w:rsidRDefault="003D4342">
      <w:pPr>
        <w:spacing w:line="192" w:lineRule="auto"/>
        <w:ind w:firstLine="357"/>
        <w:jc w:val="both"/>
        <w:rPr>
          <w:noProof/>
        </w:rPr>
      </w:pPr>
      <w:r>
        <w:rPr>
          <w:noProof/>
          <w:sz w:val="18"/>
        </w:rPr>
        <w:t xml:space="preserve"> Після численних прохань У о спілці Земський собор у Москві 1 жовтня 1653 р. прийняв рішення про прийняття У під протекцію Російської -держави. Для проголошення цього акта на У було спрямовано повноважне посольство, що очолив В. В. Бутурлин, 8 січня 1654 р. у Переяславле відбулася генеральна військова рада на котру прибутку представники багатьох полків і станів (старшина, козаки, міщани, селяни, духівництво). На ній одностайно було прийняте рішення про спілку з Російською державою. Після промови Б. Хмельницького ті, що зібралися одностайно проголосили: «... Боже, затвердь, Боже, зміцни, щоб усі ми повік єдино були». Відчинилася нова сторінка  в історії У. Решения Переяславской Ради були по-різному прийняті на У. Конфликт виник вже в самому Переяславле: коли козацька старшина присягав царюю, вона зажадала, щоб царські посли також присягнули і від імені царя завірили козаків у виконанні прийнятих на себе зобов'язань стосовно У. На це пішла відмова, посли заявили, що цар, як самодержець, не зв'язує себе присягою стосовно своїм подданным. Конфлікт завершився поступкою Б. Хмельницького російським послам. Не захотіли прийняти присягу на вірність Росії полковники Іван Богун і Іван Сирко і полки Уманьский і Брацлавский. Виникнули хвилювання в Полтавському і Кропивнянском полках. Але в цілому в 117 містах У присяга пройшла спокійно. 26 березня 1654 р. цар Адексей Михайлович і Боярська дума затвердили «Статті Богдана Хмельницького» (так називані «Березневі статті»), що визначили положення У в спілці з Росією: а)гетьмана обирає військо і тільки сповіщає царський уряд; б) гетьман і військо можуть зноситися з іншими державами, але з Польщею і Туреччиною під контролем царської влади; в) реєстр визначався в 60 тисяч; г) про збір засобів на утримання козацького війська й оплату старшине; д) про зберігання вдача станів, світських і духовних; е) про зберігання в містах виборного керування і т.д. Богдан Хмельницький фактично зберіг положення незалежного глави держави. Сторони по-різному оцінювали положення Переяславского угоди. Якщо Хмельницький і козацька старшина ринулися до розширення і зміцнення укр.ой автономії, то царський уряд ринувся розширити згодом свою участь у внутрішніх справах У, перетворюючи її поступово в звичайну провінцію Московської держави. Так вже в 1654 р. воно поставило в Києві сильний гарнізон, почавши будівництво для нього окремої міцності і посадивши воєводу, що і став безпосереднім представником царської влади на У. Таких же воєвод Московський уряд мав намір ввести і у всі значні міста У, щоб передати їм адміністрацію в збір податків. Наукові оцінки договору 1654 р. На думку російського исюрика В. Сергійовича, угода було персональною унією між Москвою й У, що мали загального монарха, зберігаючи кожна своє особливе положення. Такі історики, як російський В. Мякотин і Уц М. Грушевський, вважали, що Переяславское угода була формою васальної залежності, при котрої сильніша сторона (цар) зобов'язався захищати слабейшую (українців), не утручаючись у внутрішні справи. "Укр.ий історик В. Липинский вважає, що угода 1654 р. була тимчасовою військовою спілкою проти Польщі. Сучасний укр.ий історик В. И. Сергейчук вважає, що Пе-реяславское угода означала рівноправну військову спілку, тал як У. на той час уже була визнана європейськими -державами як суб'єкт міжнародних відношень. Непорозуміння між гетьманською і царською адміністрацією після 1654 р пояснювалися і тим, що «Просительные пункти» Б. Хмельницького трактувалися Росією як визначення меж царської милості, а не як міждержавний договір, як приймали його українці. До того ж у Московській державі верховенством була не система законів, а воля монарха, тому будь-який закон був лише проявом царської волі, що могла змінюватися як завгодно. Оцінки діяльності Б. Хмельницького. Сучасники порівнювали його з 0. Кромвелем в Англії, козацькі літописці вважали його «Мойсеєм, що вивів укр.ий народ із єгипетської неволі польської». Григорій Сковорода називав Б. Хмельницького «героєм і батьком вільності». Д. Дорошенко головним у його діяльності вважає те, що він зв'язав перервану в середнього сторіччя нитка укр.ой державності і створив укр.ое козацьку державу, що знову ввело У в сьома самостійних держав</w:t>
      </w:r>
      <w:r>
        <w:rPr>
          <w:noProof/>
        </w:rPr>
        <w:t xml:space="preserve">.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Політичне становище У. у ІІ пол. 17 ст. Руїна.</w:t>
      </w:r>
    </w:p>
    <w:p w:rsidR="003D4342" w:rsidRDefault="003D4342">
      <w:pPr>
        <w:spacing w:line="192" w:lineRule="auto"/>
        <w:ind w:firstLine="360"/>
        <w:jc w:val="both"/>
        <w:rPr>
          <w:noProof/>
          <w:sz w:val="18"/>
        </w:rPr>
      </w:pPr>
      <w:r>
        <w:rPr>
          <w:noProof/>
          <w:sz w:val="18"/>
        </w:rPr>
        <w:t xml:space="preserve"> Входження У під протекцію Росії не відповідало інтересам -{Середніх держав (особливо Польщі, Туреччини, Кримського ханства). Війна Росії з Польщею. Король Промови Посполитой направив посольство в Москву з вимогою розірвати Переяславское угоду, а 23 лютого 1654 р. звернувся до укр.ому народу з призовом повернутися в підданство Польщі. Проте всі ці дії залишалися безрезультатними. Навесні 1654 р. почалася нова війна. На захист У виступила Росія. До кінця 1654 р. уся Смоленщина і Білорусія були звільнені від шляхетских військ. Їм допомагало козацьке військо (20 тисяч) на чолі з Василем Золотаренко. На У спільне укр.о-русское військо під керівництвом Б. Хмельницького в 1654 р. завдало поразки польським військам під Острогом, У»4аныо, Ахматовым, Городком і звільнило укр. землі від польського панування до західних меж Галичини і Холмщини. Проте закріпити перемогу не вдалося. Напад татар заставило відвести війська на Придніпров'я. Постійні порушення Москвою своїх зобов'язань перед У, безцеремонне поводження царських військ на козацькій території, висновок за спиною гетьмана світу з Польщею змусили Б. Хмельницького вжити заходів до пошуку інших союзників. Колишні васали Польщі - маркграфство Бранденбург і королівство Пруссія, що одержали незалежність завдяки ослабленню Польщі у війні з У, погодилися вступити в спілку з гетьманською державою. Крім юго, підтримали Б. Хмельницького Швеція, Семигородщина, Молдавія, Валахия, частково - Литва. Їхня коаліція не встигнула скластися в тісний політичний блок, а після смерті Б. Хмельницького в серпні 1657 року розпаслася. Усе ж гетьман перед своєю смертю заявив представникам Олексія Михайловича, що його спадкоємець - син Юрій вільний від присяги, даної батьком у Переяславі в 1654 році. Оцінки діяльності Б. Хмельницького. Сучасники порівнювали його з 0. Кромвелем в Англії, козацькі літописці вважали його «Мойсеєм, що вивів укр.ий народ із єгипетської неволі польської». Григорій Сковорода називав Б. Хмельницького «героєм і батьком вільності». Д. Дорошенко головним у його діяльності вважає те, що він зв'язав перервану в середнього сторіччя нитка укр.ой державності і створив укр.ое козацьку державу, що знову ввело У в сьома самостійних держав. Після смерті Б. Хмельницького почалася боротьба старшинських угруповань за владу. Одна з них на чолі з И. Выговским орієнтувалася на Польщу і розривши відношень із Росією, інша (М. Пушкарь і запорізький кошевой отаман Я. Барабаш) - на зберігання спілки з Москвою. Восени 1657 року козача старшина обирає гетьманом опекуна Юрія Хмельницького (ще на початку роки він був проголошений спадкоємцем батька на цьому посаді) - И. 0. Выговского - одного з найбільше утворених і талановитих керівників. У вересні 1658 р. він підписав із Польщею договір у Гадячі, у якому провозглашалась унія Польського, Литовського і Руського держави. Проте старшина і частина козацтва </w:t>
      </w:r>
      <w:r>
        <w:rPr>
          <w:i/>
          <w:noProof/>
          <w:sz w:val="18"/>
        </w:rPr>
        <w:t>не</w:t>
      </w:r>
      <w:r>
        <w:rPr>
          <w:noProof/>
          <w:sz w:val="18"/>
        </w:rPr>
        <w:t xml:space="preserve"> бажали визнавати її і за допомогою Москви підняли ряд повстань проти И. Выговского. Навесні 1659 р. майже 150-тыс. армія під командуванням А. Трубецького початку настання на У. Однако в липні під Конотопом об'єднані укр.о-татарские ряди розбили її, причому втрати російських стрільців склали біля 30-40 тис. чоловік; козаки і татары загубили відповідно 4 і 6 тисяч чоловік. Але скористатися плодами перемоги гетьману не вдалося через інтриги, що продовжуються, старшины запорожців И. Сирко і позиції царя, що підбурив иx до боротьби з И. Выговским. У жовтні 1659 р. гетьман відмовився від битви і поїхав у Польщу, де пізніше був обвинувачений поляками в зрадництві і розстріляний. Новий гетьман Юрій Хмельницький під тиском царських воєвод підписав 27 жовтня 1659 р. під Переяславом украй невигідний для У договір. Але після розгрому російсько-укр. військ Польщею ситуація знову змінилася. У 1бб0 р. був підписаний із поляками Слободянщенский трактат, що підтвердив відрив У від Росія і відновлення панування пляхетской Польщі на укр. землях. Польщі вдалося захопити Правобережну У (без Києва). Війна за Лівобережну У продовжувалася. Казацкая У., що розривається на шматки Росією і Польщею, соціальними конфліктами і сварками між політичними фракціями, розділилася на дві окремі частини на чолі зі своїми гетьманами. На Правобережжя: Юрій Хмельницкий- (1659-1663 р.), Павло Тетеря (1663-1666 р.), Петро Дорошенко (1666-1677 р.) і знову Юрій Хмельницький (1677 - 1681 р.). На Лівобережжя: Іван Брюховецкий (1663-1668 р.), Дем'ян Многогрешный (1668-1671 р.), Іван Самойлович (1672-1687 р.), 1ван Мазепа (1687-1708 р.).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Північна війна на У. Політика гетьмана Мазепи.</w:t>
      </w:r>
    </w:p>
    <w:p w:rsidR="003D4342" w:rsidRDefault="003D4342">
      <w:pPr>
        <w:spacing w:line="192" w:lineRule="auto"/>
        <w:ind w:left="80" w:firstLine="280"/>
        <w:jc w:val="both"/>
        <w:rPr>
          <w:noProof/>
          <w:sz w:val="18"/>
        </w:rPr>
      </w:pPr>
      <w:r>
        <w:rPr>
          <w:noProof/>
          <w:sz w:val="18"/>
        </w:rPr>
        <w:t xml:space="preserve"> Північна війна поставила під погрозу положення гетьмана Мазепы (1687-1708 р.). Централізація керування, що посилилася, при царюванні Петра Первого й автономія Гетьманщини були несумісні. Крім того, участь козаків у битвах Північної війни виявило, що вони не можуть рівнятися з регулярними військами. Козацькі ряди внаслідок поганого підготування несли значні втрати (50-70% складу). Коли поповзли чутки про намір Петра Первого реорганізувати козацтво, то забеспокоилась старшина. Похитнулося і положення Мазепы, тому що до нього дійшли чутки про намір замінити його російським вельможею. Навряд чи гетьману і старшине був відомий план Петра I 1703 року про знищення козацтва як стана або переселенні на східні межі імперії. Територію, що звільнилася таким чином, цар мав намір колонизовать уродженцями центральної Росії і частково - німцями, щоб вигнати з цих регіонів ідеали республіканських концепцій, властивому козацтву. До того ж козаки Миргородского, Прилуцкого й інших полків достатньо відверто демонстрували своє небажання воювати в складі царських військ за далекі їм завойовницькі цілі, що не могло не позначитися на психології регулярної армії. щопідштовхується старшиной, Мазепа вступає в таємні переговори зі шведським королем Карлом XII і його польським ставлеником С. Лещинским. Мазепа обіцяє Карлові зимові квартири на У для шведської армії, продовольство і фураж, поміч 50 тис. армії в обмін на звільнення У від впливу Москви. 28 жовтня 1708 р. із п'ятьма тис. козаків і старшины Мазепа перейшов на сторону шведів у самий гострий момент Північну війну. Узнавши про зраду Мазепы і прямуючи не припустити захоплення запасів продовольства і спорядження шведами, Петро I наказав Меньшикову знищити столицю гетьмана - місто Батурін. Меньшиков спалив місто і перебив біля 15 тисяч його жителів. Почалися арешти «мазепинцев». Основна маса козацтва, старшины і селянства відмовилася підтримати Мазепу. За наказом Петра I на раді старшин новим гетьманом був обраний И. Скоропадський. Під його керівництвом козаки розгорнув боротьбу проти шведської армії. Підтримали Мазепу тільки запорожці </w:t>
      </w:r>
      <w:r>
        <w:rPr>
          <w:i/>
          <w:noProof/>
          <w:sz w:val="18"/>
        </w:rPr>
        <w:t>на</w:t>
      </w:r>
      <w:r>
        <w:rPr>
          <w:noProof/>
          <w:sz w:val="18"/>
        </w:rPr>
        <w:t xml:space="preserve"> чолі з кошовим К. Гордиенко. У відповідь у травні 1709 р. царські війська захопили і зруйнували Запорізьку Січ, а цінності і документи вивезли в Росію, частину знищили. У Полтавській битві 27 червня 1709 р. шведи були наголову розбиті. Росія стала перетворюватися в могутню європейську державу. Був призначений кінець усім прагненням укр.ой еліти відокремитися від Росії. Врятовуючись від переслідування російських військ, Карл XII і Мазепа біжать у Туреччину, і тут у місті Бендер 21 вересня 1709 р. убитий горем 70-літній Мазепа помер. З Мазепой пішли 50 відомих старшин, 5000 козаків із Гетьманщини і біля 4 тис. запорожців. Ці «мазеповцы», як їх називали pанее історики, були першими укр.і політичними емігрантами.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Обмеження автономії Гетьманщини у складі Росії у І пол. 18 ст.</w:t>
      </w:r>
    </w:p>
    <w:p w:rsidR="003D4342" w:rsidRDefault="003D4342">
      <w:pPr>
        <w:spacing w:line="192" w:lineRule="auto"/>
        <w:ind w:firstLine="340"/>
        <w:jc w:val="both"/>
        <w:rPr>
          <w:noProof/>
          <w:sz w:val="18"/>
        </w:rPr>
      </w:pPr>
      <w:r>
        <w:rPr>
          <w:noProof/>
          <w:sz w:val="18"/>
        </w:rPr>
        <w:t xml:space="preserve"> По закінченні Північної війни Петро I уживає заходів по ліквідації автономії У. При гетьмані був призначений резидент А. Ізмайлов. У м. Создается Малороссийская колегія (1722-1727 р.) на чолі з бригадиром С. Вельяминовым. Вона складається з 6-ти російських офіцерів і прокурора і контролює владу гетьмана. Обраний у 1727 р. гетьман Д. Апостол править через військову канцелярію, Раду генеральної старшины і царського резидента.  Після його смерті в 1734 р. царський уряд не дозволив обрати нового гетьмана, а уся влада була передана князю Шаховскому і Правлінню гетьманського керування. Безуспішної виявилася робота створеної в 1728 році Кодификационной комісії, якої керував Генеральний обозний Я. Лизогуб (1675-1749). За 15 років діяльності вона створила важливий документ із 351 статті - «Права, за якими позиватися Малоросійський народ». У ньому конкретизувалися повноваження і межі автономності У в складі Російської імперії. Проте Сенат 12 років затягував розгляд цього положення, а в 1767 р. «Права... » відкинула ЕкатеринаІІ.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Соціально-економічний розвиток Лівобережної У. у складі Росії у ІІ пол. 18 ст.</w:t>
      </w:r>
    </w:p>
    <w:p w:rsidR="003D4342" w:rsidRDefault="003D4342">
      <w:pPr>
        <w:spacing w:before="40" w:line="192" w:lineRule="auto"/>
        <w:ind w:firstLine="360"/>
        <w:jc w:val="both"/>
        <w:rPr>
          <w:noProof/>
          <w:sz w:val="18"/>
        </w:rPr>
      </w:pPr>
      <w:r>
        <w:rPr>
          <w:noProof/>
          <w:sz w:val="18"/>
        </w:rPr>
        <w:t xml:space="preserve"> Основою укр.ой економіки було сільське господарство. Його розвиток у різних регіонах відбувалося нерівномірно. Найбільше успешно- у Лівобережної і Слободской У. Широко культивувалися жито, пшениця, ячмінь, просо, гречка, горох, із середини XVIII в-. - картопля. Розвиток товарно-грошових відношень призвело до розширення посівів технічних культур - тютюну, льна, коноплі, </w:t>
      </w:r>
      <w:r>
        <w:rPr>
          <w:i/>
          <w:noProof/>
          <w:sz w:val="18"/>
        </w:rPr>
        <w:t>у</w:t>
      </w:r>
      <w:r>
        <w:rPr>
          <w:noProof/>
          <w:sz w:val="18"/>
        </w:rPr>
        <w:t xml:space="preserve"> наприкінці XVIII сторіччя ;- цукрового буряка і соняшнику. Для одержання високих прибутків поміщики розвивали пов'язані із сільським господарством виробництва. Особливо багато . будувалося млинів. У 1782 р. тільки на Лівобережжя було 3300 водяних і біля 12000 вітряних млинів. Широко розвите було виробництво пшеничної горилки, у 1750 р. у кожному полку було в середньому 50 винокурний. Високого рівня досягло тваринництво. Десятки кінних заводів розводили чистокровних скакунов. Крім того, на Лівобережжя було біля 2 тис. чоловік (із 1 млн. загальної чисельності населення), із них 800 чоловік займали державні посади. Найбільшою владою користувалися: гетьман, полковники і сотники. У їхніх руках зосереджувалися величезні земельні володіння. На Слобожанщині половина земельного фонду належала 250 поміщицьким сім'ям. Соціальний антагонізм між старшиной і черню давав можливість царату, використовуючи прагнення знаті до покріпачення селянства, після провалу сепаратистських устремлінь, підсилити її залежність від російського монарха. Особливо сильної проімперська орієнтація стала після 1785, коли Катря II зрівняла укр. знати з російським дворянством. Внаслідок зростання ролі старшины прості козаки до середини XVIII в. утратили такі важливі політичні права, як право обирати старшину і брати участь у радах. Але особливо погіршилося їхнє економічне положення. Отбывая військову службу на основі власного майна, козаки часто залазили в борги, розорялися. У результаті чисельність козацтва скоротилася. У 1735 р. гетьманське правління провело реформи, розділивши козаків на дві категорії: заможні (боєздатні козаки, або виборні) і недієздатні купити собі військове спорядження. До кінця сторіччя більшість бідних, козаків опустилося до рівня державних селян. Ліквідація меж, а водночас і потреби її охороняти економічні трудності, перетворення старшины в багатих землевласників, відсталість у військовій справі - усе це призвело до тому, що козацтво на У перестало існувати. В часи Мазепы максимальна трудова повинність складала два дні в тиждень, що складало половину або третину тієї повинності, що виконували польські або російські селяни. Але вже через одне покоління середня тривалість панщини зросла до трьох днів у тиждень, а де-не-де досягла 4-5 днів. Крім того, у період війни селяни повинні були постачати провізією війська, містити їх на постое, будувати дороги і мости, виконувати інші роботи. І усе ж селяни мали право перемінити пана, піти до іншого або оселитися у відкритому степу. Тому старшина, користуючи підтримкою царського уряду, постійно  обмежувала право переходу. Закон 1727 р. установив, що, йдучи від своїх феодалів, селянин утрачав право на те майно, що, належало йому на старому місці, а з 1760 р. селяни повинні були одержувати в пана письмовий дозвіл на переїзд. Втративши законне право на перехід, багато селян Гетьманщини бігли на Запоріжжя, що явилося ще одною причиною заборони Січі. Відновлення кріпосного права позбавило селян усяких суспільних прав. Фортечний рахувався власністю поміщика, дорівнювався до його майна. Зміни в господарському житті особо яскраво проявилися в мануфактурному виробництві, що розвивалося на базі дрібних селянських промислів і міського ремесла. Яскраво виражені риси мануфактури мали Бахмутская і Торская солеварні, що робили в середині XVIII сторіччя по 286 тис. і 67 тис. пудів солі. В другий полотнині XVIII в. мануфактурними були селитряные підприємства, металургійне виробництво, текстильна промисловість. Далеко за межами У були відомі Топольская мануфактура по виробництву полотнини, сукняні мануфактури в Бутурлине і Нових Млинах, шовковий завод у Новій Водолаге, Шосткин-скии пороховий завод. На Лівобережжя і Слобожанщиие в XVIII в. продовжується ріст міст, що є центрами зосередження ремесла, промислів, торгівлі, а згодом і мануфактурного виробництва. З 1785 р. на У вводиться загальнодержавна система керування містами. Ремісники об'єднуються в цехи, на чолі яких коштують управи з виборним головою. У містах обирається міське самоврядування - міські голови, бурмистри, ратманы, старости, члени магістрату. Міське населення складалося з патриціату (дворяни, чиновники, багаті купці, духівництво, промисловці), середніх прошарків (цехові ремісники, козаки, міщани) і бідноти (внецеховые ремісники, работные люди, дрібні торговці). Феодали постійно утручалися у внутригородские справи, потребували виконання феодальних повинностей, що підривало економічні основи існування міст і містечок. Серед населення міст феодали розпалювали національну вражду. В міру розвитку різноманітних галузей сільського господарства, ремесел і промислів, росту міст, розширювалися торгові операції купецтва, частини поміщиків і заможних селян. У XVIII в. торгівля зосереджувалася на ярмарках і базарах На Лівобережної У в кінці XVIII в. збиралося 390 ярмарків, а на Слобожанщині - 219. Найбільше значні з них були в Ніжині, Сум, Харкові, Чернігові, Києві, Переяславі. Продавали зерно, тютюн, худоба, шерсть, шкіри, мед, віск, сукно, горілку, полотнина, гончарні і дерев'яні вироби, чоботи і т.д. Через межу на У ввозилися сукна, оксамит, шовк, ювелірні вироби, вино, папір. В зовнішній торгівлі помітну роль грали грецькі купці, у них у Ніжині було своє братерство і магістрат. Негативний вплив на розвиток економіки робила неупорядоченность правової сфери. Так, до другої половини XVIII сторіччя в законодавстві Російської імперії був відсутнім навіть самий термін «власність», аж до 1785 р. у користуванні нерухомістю й у системі спадкування існувало багато невиправданих обмежень. Тільки в 1729 р. був виданий перший вексельний указ. Укр.ому козацтву не вдалося створити республіканське товариство. У XVIII в. соціальний лад Лівобережної У був змінений у відповідності з ладом сусідніх земель. З виникненням у Гетьманщині дворянської верхівки селяни знову стали фортечними, а козаки своїм статусом сравнялись із селянами. На Правобережжя відновила свій режим польська шляхта, що відновила старі порядки. До кінця XVIII в., незважаючи на визначений розвиток культури на Гетьманщині, усі регіони У и на всіх рівнях - культурному, соціальному й економічному - придбали характерно виражені провінційні риси.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Ліквідація автономії У. у складі Росії у ІІ пол. 18 ст.</w:t>
      </w:r>
    </w:p>
    <w:p w:rsidR="003D4342" w:rsidRDefault="003D4342">
      <w:pPr>
        <w:pStyle w:val="a3"/>
        <w:spacing w:line="192" w:lineRule="auto"/>
        <w:ind w:firstLine="360"/>
        <w:rPr>
          <w:b w:val="0"/>
          <w:noProof/>
          <w:u w:val="none"/>
        </w:rPr>
      </w:pPr>
      <w:r>
        <w:rPr>
          <w:b w:val="0"/>
          <w:noProof/>
          <w:u w:val="none"/>
        </w:rPr>
        <w:t xml:space="preserve"> Після смерті Д. Апостола в січні 1734 р. царський уряд не розв'язав вибирати нового гетьмана. У середині XVIII в. козацька старшина початку клопотатися про відновлення гетьманства. 22 лютого 1750 р. </w:t>
      </w:r>
      <w:r>
        <w:rPr>
          <w:b w:val="0"/>
          <w:i/>
          <w:noProof/>
          <w:u w:val="none"/>
        </w:rPr>
        <w:t>Але</w:t>
      </w:r>
      <w:r>
        <w:rPr>
          <w:b w:val="0"/>
          <w:noProof/>
          <w:u w:val="none"/>
        </w:rPr>
        <w:t xml:space="preserve"> рішенню Єлизавети Петрівни гетьманом обрали Кирила Разумовского - молодшого брата царициного фаворита (1750- 1764 р.), хоча йому було лише 22 року. Нова цариця Катря П, прямуючи до уніфікації і централізації державного керування, 10 листопада 1764 р. ліквідувала гетьманство на У. Уся повнота влади зосередилася в руках президента Другої Малороссийской колегії (1764-17S6 рр.) генерал-губернатора П. Румянцева. Колегія складалася з 4-х російських представників, 4-х укр. старшин, прокурора,- 2-х секретарів (росіянина й українця). На початку 80-х років був ліквідований полковий будуй на колишній Гетьманщині. Царат ринувся ліквідувати козацьке самоврядування і на Слобожанщиде, де існувало 5 полків: Острожский, Сумської, Ах-тырский, Харківський, Изюмский. У 1767 р. Катря II ліквідувала слобідське козацтво. Більшість заможних козаків наказовим порядком переклали в гусари, а частина - у крестьянское-состояние. Старшина одержав офіцерські звання і статус дворянства. На території слобідських полків була створена Слободско-Укр. ая губернія з центром у Харкові (1765 р.). Таким чином, у 70-80 р. XVIII сторіччя в результаті політики царату, спрямованої на скасування будь-якого виду автономій, на У було ліквідоване гетьманство (1764 р.), Запорізька Січ (1775 р.), полковий військовий і адміністративно-територіальний лад (наприкінці 70-х років).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Три поділи Польщі. Завершення розподілу українських земель між Росією та Австрією.</w:t>
      </w:r>
    </w:p>
    <w:p w:rsidR="003D4342" w:rsidRDefault="003D4342">
      <w:pPr>
        <w:pStyle w:val="a3"/>
        <w:spacing w:line="192" w:lineRule="auto"/>
        <w:ind w:firstLine="360"/>
        <w:rPr>
          <w:b w:val="0"/>
          <w:i/>
          <w:noProof/>
          <w:u w:val="none"/>
        </w:rPr>
      </w:pPr>
      <w:r>
        <w:rPr>
          <w:b w:val="0"/>
          <w:noProof/>
          <w:u w:val="none"/>
        </w:rPr>
        <w:t xml:space="preserve"> У другій половині XVIII в. Польська держава переживала глибоку політичну й економічну кризу, пов'язаний із наростаючою феодальною анархією в державному керуванні, феодальними міжусобними війнами, що спустошили країну. Все це створювало умови для втручання сусідніх держав: Австрії, Пруссії і Росії в справи Польщі, і її наступного поділу. З їхньої ініціативи відбулося 3 поділу Польщі - у 1772, 1793 і 1795 р. - унаслідок чого польсько-литовські держави перестала існувати. До Росії по другому поділі відійшла Правобережная У., а по третьому - Західна Волынь. Українці Галичини і Буковини в 1772 р. потрапили під владу Австро-Угорщини. Історія У вступила в нову еру.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Соціально-економічний розвиток У. у складі Росії у І пол. 19 ст.</w:t>
      </w:r>
    </w:p>
    <w:p w:rsidR="003D4342" w:rsidRDefault="003D4342">
      <w:pPr>
        <w:pStyle w:val="a3"/>
        <w:spacing w:line="192" w:lineRule="auto"/>
        <w:ind w:firstLine="360"/>
        <w:rPr>
          <w:b w:val="0"/>
          <w:noProof/>
          <w:u w:val="none"/>
        </w:rPr>
      </w:pPr>
      <w:r>
        <w:rPr>
          <w:b w:val="0"/>
          <w:noProof/>
          <w:u w:val="none"/>
        </w:rPr>
        <w:t xml:space="preserve"> У цей період у суспільно-економічному житті продовжували панувати кріпосницькі відношення. Поміщикам належало біля 70% усієї землі і 60% від загальної чисельності селян. Державні селяни складали на Лівобережжя - 50% населення, на Правобережжя - 13%, у Південної У - 37% сільського населення цих районів. Засноване на феодально-кріпосницькій системі, сільське господарство було малопродуктивним. Панувала в землеробстві відстала трипільна система сівозміни, часто, із неправильною черговістю озимого, ярових і пару. Рутинна техніка, недостача в селян тягла, стихійні лиха й інші причини обуславливали низьку врожайність. У результаті основними постачальниками хліба на ринок залишалися поміщицькі господарства, що давали до 60%, а селянські господарства давали біля 40% хлібних надходжень на ринок. Ступінь товаризации був найбільше високої в значних поміщицьких господарствах, а дрібні селянські господарства фактично мали натуральний характер. Підвищення товарності поміщицьких маєтків досягалося шляхом посилення феодальної експлуатації: як шляхом зменшення надельной землі, так і за рахунок збільшення панщини, оброку і натуральних повинностей. Пануючою формою експлуатації кріпаків залишалася панщина. Офіційно вона -обмежувалася трьома днями в педелю, але поміщики встановлювали такі завдання, що їх неможливо було зробити за 3 дня. Щоб ширше використовувати даровий труд.безземельних і малоземельних селян, поміщики перекладали їх на месячину. По суті це була форма насильницького наймання. Таких селян селили в бараках, змушували виконувати безперервну банщицю і сплачували їм місячним пайком і одягом. Експлуатація фортечних супроводжувалася повним соціальним безправ'ям. Поміщик мав право продати селянина, відібрати майно, худоба. Посилення експлуатації підривало і поміщицькі, і селянські господарства, і узагалі всю систему, засновану на примусовій праці. Традиційний увіз із чумаками солі на У досяг у середині ПХ в. 8 млн. пудів щорічно. Для перевезення такої кількості використовувалися щонайменше 120-130 тис. хур (чумацьких возов). У Чорноморсько-азовськ^ порти чумаки щорічно добавляли від 34 до 40 млн. пудів хліба. Вони перевозили також кам'яне вугілля, продукцію цукрових, салотопных заводів і т, д. Чумаки-предприниматели з багатих селян владели десятками хур і величезних черед волів. Фурманами до них наймалися найбідніші, доведені до злидн селяни. Чумацький промисел сприяв соціальному розшаруванню селянства і був основним із джерел первісного нагромадження капіталу. Активна підприємницька діяльність буржуазії, що нарождается, ставала усе більш істотним чинником розвитку економіки У по капіталістичному шляху розвитку. Спад фортечної промисловості проявився в повній перемозі капіталістичного виробництва над поміщицький: Якщо в 1828 р. на У було 53,8% поміщицьких і 46,2% купецьких підприємств, то в 1861 р. поміщицькі складали 5,8%, а купецькі 94,2%. Розширилося, більш ніж у 3 разу (із 25% у 1825 із, до 74% у 1861 р.) застосування вільнонаймані праці. Спад фортечної промисловості посилився в період переходу від мануфактур до фабрик, що грунтувалися на машинній техніка і вільнонайманої праці. Приблизно в середині 40-х років фабрична продукція активно витискує мануфактурну з ринку. Розробка вугільних багатств Донбасу в значній мірі здійснювалася з ініціативи заможних селян - підприємців. Щорічний видобуток вугілля в Донбасі зросла протягом 1796 --1860 рр. із 146 тис. пудів до 6 млн. пудів. Помітно зросла роль в економіці важкої промисловості. Наприкінці 50-х років на У діяло 11 чавуноливарних, 32 железоделательных і 16 технічних заводів. Продуктивність праці, що зростала, у промисловому виробництві на У дала поштовх промисловому перевороту, що почався широким впровадженням у 40-х роках нового обладнання на цукрових заводах, у зв'язку з чем- виробництво цукру досягли 3 млн. пудів за один сезон. Наприкінці. 50-х років на У діяло 2,5 тис. винокурний, більш 40 тис. млинів, декілька тисяч масничок, 254 шкіряних і 160 сукняних підприємств, 218 цукрових заводів, 54 миловарні і т.д. Багато хто з них були побудовані не в сільській місцевості, а в містах. З 18 [1 р. по 1858 р. кількість жителів міст У зросло з 513 тис. до 1457 тис. жителів (11% від загальної чисельності населення). Найбільші міста: Київ - 70 тис., Харків - 50 тис., Житомир - 34 тис.; Херсон - 34 тис.; Катеринослав - 19 тис. жителів. Ріст на ринках збуту сільськогосподарської і промислової продукції сприяв росту торгівлі на У. Огромную роль грали ярмарки. З 13 ярмарків, що мають усеросійське значення - 10 знаходилися на У: 3 харківських ярмарки, Ильинская в Полтаві, Введенская (Супи), Масляна (Ромн), Контрактова (Київ), Онуфриевская (Бердичів), Георгиевская (Елизаветград). У 1854 р. на них було продано товарів на 73,8 млн. рублів. Крім того, існувала величезна кількість місцевих ярмарків, базарів і торгів, яких нараховувалася 12 тис. Наявність широкої мережі ярмарків, торгів і базарів, великий товарообіг, постійна торгівля в містах - усе це говорило про зростання товарно-грошових відношень, поглибленні суспільного поділу праці, підриві основ кріпосницької системи. Процес розкладання феодально-кріпосницької системи в першій половині. XIX в. приймав більш інтенсивні форми, чим раніш. Продуктивні сили, що розвиваються, входили в конфлікт із відсталими виробничими відношеннями. Основне протиріччя - протиборство двох социальных' систем - відживаючої кріпосницької, що базувалася на натуральному веденні господарства, прикріпленні селянина до землі і його особистої залежності від поміщика і нової - капіталістичної, що визрівала під спудом панування феодалізму і базувалася на товарному виробництві, використанні вільнонайманої праці і машинної техніки, зосередженні засобів виробництва в руках капіталістів. </w:t>
      </w:r>
    </w:p>
    <w:p w:rsidR="003D4342" w:rsidRDefault="003D4342">
      <w:pPr>
        <w:pStyle w:val="a3"/>
        <w:keepNext/>
        <w:numPr>
          <w:ilvl w:val="0"/>
          <w:numId w:val="1"/>
        </w:numPr>
        <w:tabs>
          <w:tab w:val="clear" w:pos="1080"/>
          <w:tab w:val="num" w:pos="284"/>
        </w:tabs>
        <w:spacing w:line="192" w:lineRule="auto"/>
        <w:ind w:left="0" w:firstLine="0"/>
        <w:rPr>
          <w:i/>
          <w:noProof/>
        </w:rPr>
      </w:pPr>
      <w:r>
        <w:rPr>
          <w:b w:val="0"/>
          <w:bCs/>
          <w:i/>
          <w:lang w:val="uk-UA"/>
        </w:rPr>
        <w:t>Суспільно-політичний рух на У у І стать. 19 ст.</w:t>
      </w:r>
      <w:r>
        <w:rPr>
          <w:i/>
          <w:noProof/>
        </w:rPr>
        <w:t xml:space="preserve"> </w:t>
      </w:r>
    </w:p>
    <w:p w:rsidR="003D4342" w:rsidRDefault="003D4342">
      <w:pPr>
        <w:spacing w:line="192" w:lineRule="auto"/>
        <w:ind w:firstLine="400"/>
        <w:jc w:val="both"/>
        <w:rPr>
          <w:noProof/>
          <w:sz w:val="18"/>
        </w:rPr>
      </w:pPr>
      <w:r>
        <w:rPr>
          <w:bCs/>
          <w:i/>
          <w:sz w:val="18"/>
          <w:u w:val="single"/>
          <w:lang w:val="uk-UA"/>
        </w:rPr>
        <w:t>Декабристи.</w:t>
      </w:r>
      <w:r>
        <w:rPr>
          <w:noProof/>
          <w:sz w:val="18"/>
        </w:rPr>
        <w:t xml:space="preserve"> 1) «Південне товариство» (1821-1825 р.) на чолі з полковником Павлом Івановичем Пестелем; виникнуло на Киевщине на базі Тульчинской управи «Спілки благоденства»; нараховувало 101 члена: С, Волконський, А. Баратинський, 0. і Н. Муравьевы-Апостолы, Н. Бестужев-Рюмин і ін.; складалося з 3-х управ - Тульчинской, Васильковской, Каменской назва сіл, де дислоцировались гарнізони); мало вплив на значну частину_ військ, розташованих на У, підтримувало чегные контакти з «Північним товариством»; цілі товариства викладені в «Русской правді» П. Пестеля; 2) «Товариство сполучених слов'ян» (1823-1825 р.) на чолі з братами Борисовыми; розташовувалося на Еиевщине і Волыни й об'єднувало 60 чоловік: Любинский, Горбачевский, Іванов, Соловйов, Усов-ский і ін.; цілі викладені в двох документах - «Правилах» і «Клятві», у яких передбачалося пугем збройного повстання е участю народних мас ліквідувати самодержавство, кріпосництво, національний гне; створити демократическою федерацію держав (Росія, У., Валахия, Далмація, Сербія, Польща, Угорщина , Трансільванія і Богемія) від Адріатичного моря до Північного Льодовитого океану; восени 1825 р. товариство ввійшло в Тульчинскую управу «Південного товариства», що об'єднало їхньої сили, зв'язку і можливості; розгромлено царатом разом із «Південним товариством»; 3) «Малороссийское товариство» (1821-1825 р.) засновано полтавським поміщиком Василем Лукашевичем, що був членом «Спілки благоденства», що приехали у свій маєток прсле відставки; групи « складалися з дворян і інтелігенції і знаходилися в Києві, Полтаві, Чернігові, Ніжині, ін. містах; ціль-встановлення незалежності У; установило контакти з «Південним товариством», але було більше союзником, ніж членом декабристської організації. Пестель критикував «Товариство» за прагнення відокремити У від Росії. У цілому. «Товариство» знаходилося в процесі формування і не виробило чіткої програми дій. Було розгромлено царатом у 1825 р., а його члени нроходили по слідству разом із декабристами. У результаті: повстання декабристів і їхніх послідовників у Польщі, а також діяльність агітаторів-пропагандистів призвели до створення революційно-демократичного і ліберально-буржуазного плинів у суспільному прямуванні Російської імперії і на У. </w:t>
      </w:r>
      <w:r>
        <w:rPr>
          <w:bCs/>
          <w:i/>
          <w:sz w:val="18"/>
          <w:u w:val="single"/>
          <w:lang w:val="uk-UA"/>
        </w:rPr>
        <w:t xml:space="preserve">Причины поразки декабристів. </w:t>
      </w:r>
      <w:r>
        <w:rPr>
          <w:noProof/>
          <w:sz w:val="18"/>
        </w:rPr>
        <w:t xml:space="preserve">Нестиглість передумов буржуазної революції й оюутгтвие революційної ситуації; вузькість соціальної бази («узок коло цих революціонерів, страшно далекі вони від народу»), нерішучість дворян, що очолили повстання; кількісна перевага урядових військ; локальність повстань, Що давало царату можливість для маневру і перекидання резервів з інших регіонів. </w:t>
      </w:r>
      <w:r>
        <w:rPr>
          <w:bCs/>
          <w:i/>
          <w:sz w:val="18"/>
          <w:u w:val="single"/>
          <w:lang w:val="uk-UA"/>
        </w:rPr>
        <w:t xml:space="preserve">Значення повстання і прямування декабристів. </w:t>
      </w:r>
      <w:r>
        <w:rPr>
          <w:noProof/>
          <w:sz w:val="18"/>
        </w:rPr>
        <w:t xml:space="preserve">Перше в історії нашої країни не стихійне, а організоване збройне повстання проти самодержавства і кріпосництва; перша спроба здійснення буржуазної революції в Росії і на У; дало поштовх росту революційного прямування в наступні роки (повстання в Польщі 1830-1831 р., діяльність Кирило-Мефодіївського товариства й ін.); досвід їхньої діяльності учив революціонерів не повторювати помилок у майбутньому (відсутність підтримки в народу, оборонна тактика і др); позитивний досвід (організація таємних товариств , проекти реформ і ін.) давав майбутнім революціонерам можливість для подальшого урахування і розвитки цього досвіду; завдало сильний удар по самодержавству, що наблизив реформи середини 60-х років XIX в., м. до. царат постійно «пам'ятав» 14 грудня 1825 р. </w:t>
      </w:r>
      <w:r>
        <w:rPr>
          <w:bCs/>
          <w:i/>
          <w:sz w:val="18"/>
          <w:u w:val="single"/>
          <w:lang w:val="uk-UA"/>
        </w:rPr>
        <w:t>Появление масонства на У.</w:t>
      </w:r>
      <w:r>
        <w:rPr>
          <w:b/>
          <w:noProof/>
          <w:sz w:val="18"/>
        </w:rPr>
        <w:t xml:space="preserve"> </w:t>
      </w:r>
      <w:r>
        <w:rPr>
          <w:noProof/>
          <w:sz w:val="18"/>
        </w:rPr>
        <w:t xml:space="preserve">После війни 1812 р. і закордонних походів 1813-1814 р. на У виникає ряд масонських організацій. У 1818-1825 р. ложа «Любов до Істини» існувала в Полтаві. Ініціатором її створення був И. Котляревский, а керівником князь Н. Репнін.  Масонську ложу «Малороссийское таємне товариство» у Києві створив повітовий маршал В. Лукашевич, що защится ідею об'єднання У с Польщею. Масонські принципи всечеловеческого братерства проповідувала «Поповская академія» А. Палицына в Харкові. </w:t>
      </w:r>
      <w:r>
        <w:rPr>
          <w:bCs/>
          <w:i/>
          <w:sz w:val="18"/>
          <w:u w:val="single"/>
          <w:lang w:val="uk-UA"/>
        </w:rPr>
        <w:t>Кирило-Мефодіївське товариство (1846-1847):</w:t>
      </w:r>
      <w:r>
        <w:rPr>
          <w:noProof/>
          <w:sz w:val="18"/>
        </w:rPr>
        <w:t xml:space="preserve"> У січні 1846 р. у Києві виникає таємна політична організація - Кирило-Мефодіївське товариство (КМО). </w:t>
      </w:r>
      <w:r>
        <w:rPr>
          <w:bCs/>
          <w:i/>
          <w:sz w:val="18"/>
          <w:u w:val="single"/>
          <w:lang w:val="uk-UA"/>
        </w:rPr>
        <w:t>Організатори КМО:</w:t>
      </w:r>
      <w:r>
        <w:rPr>
          <w:noProof/>
          <w:sz w:val="18"/>
        </w:rPr>
        <w:t xml:space="preserve"> Микола Костомаров, Микола Гулак, Василь Бєлозерськ. Тісний зв'язок із КМО підтримував Т. Г. Шевченко. Усього КМО нараховувало 12 чоловік. </w:t>
      </w:r>
      <w:r>
        <w:rPr>
          <w:bCs/>
          <w:i/>
          <w:sz w:val="18"/>
          <w:u w:val="single"/>
          <w:lang w:val="uk-UA"/>
        </w:rPr>
        <w:t>Програмні цілі КМО:</w:t>
      </w:r>
      <w:r>
        <w:rPr>
          <w:noProof/>
          <w:sz w:val="18"/>
        </w:rPr>
        <w:t xml:space="preserve"> члени братерства були типовими украинофилами. Крім цілі знищення самодержавства, кріпосного права, ліквідації соціального неравенс1ва, уведення загального утворення, вони ставили своєю задачею пропагувати ідею об'єднання всіх слов'ян у федеративній республіці на основах суверенності. . У їхніх творах відбиті ідеї християнського соціалізму, природного права, просвітительства, соборності укр. народу. Практична діяльність КМО: поширювали революційні •-твори Т. Г. Шевченко й ін. авторів; складали і поширювали революційні прокламації («Брати українці», «Брати великороси і поляки»), у яких закликали слов'ян до єдності в боротьбі з ' царатом; установили контакти з петрашевцами в Росії, польськими, литовськими, чеськими революціонерами; займалися просвітництвом народу. Значення</w:t>
      </w:r>
      <w:r>
        <w:rPr>
          <w:b/>
          <w:noProof/>
          <w:sz w:val="18"/>
        </w:rPr>
        <w:t xml:space="preserve"> </w:t>
      </w:r>
      <w:r>
        <w:rPr>
          <w:bCs/>
          <w:i/>
          <w:sz w:val="18"/>
          <w:u w:val="single"/>
          <w:lang w:val="uk-UA"/>
        </w:rPr>
        <w:t>КМО і його роль у національно-визвольному прямуванні У:</w:t>
      </w:r>
      <w:r>
        <w:rPr>
          <w:b/>
          <w:noProof/>
          <w:sz w:val="18"/>
        </w:rPr>
        <w:t xml:space="preserve"> </w:t>
      </w:r>
      <w:r>
        <w:rPr>
          <w:noProof/>
          <w:sz w:val="18"/>
        </w:rPr>
        <w:t xml:space="preserve">а) створення КМО було першою спробою укр.ой інтелігенції перейти від культурного до політичного етапу боротьби за національний розвиток У; б) програма КМО об'єктивно спрямовувала У по капіталістичному шляху розвитку завдяки своєї антикріпосницької й антицаристской спрямованості; в) КМО проголосило і зробило спробу запровадити в життя ідею панславізму - об'єднання слов'ян на демократичних принципах; г) ліквідація КМО поклала початок тривалій боротьбі укр. ой інтелігенції з російським царатом.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Соціально-економічне та політичне становище західноукраїнських земель у І пол. 19 ст.</w:t>
      </w:r>
    </w:p>
    <w:p w:rsidR="003D4342" w:rsidRDefault="003D4342">
      <w:pPr>
        <w:spacing w:line="192" w:lineRule="auto"/>
        <w:ind w:firstLine="400"/>
        <w:jc w:val="both"/>
        <w:rPr>
          <w:noProof/>
          <w:sz w:val="18"/>
        </w:rPr>
      </w:pPr>
      <w:r>
        <w:rPr>
          <w:noProof/>
          <w:sz w:val="18"/>
        </w:rPr>
        <w:t xml:space="preserve"> З 1844 р. по 1847 р. на Правобережжя проводилося упорядкування «інвентарів» - опис поміщицьких маєтків із чіткою фіксацією розмірів земельних наділів селян і виконуваних ними повинностей. Інвентарні правила були складені грубо і топорно, іноді призводили до погіршення положення селянства, через той, що самі поміщики брали участь в упорядкуванні цих правил. Необхідність цієї міри пояснювалася політичними розуміннями: поміщики тут в основному були поляки, що знаходилися в опозиції до російського уряду, останнє ринулося заручатися підтримкою укр. селянства. Ця подія стала одним із найважливіших рішень парламенту, затверджене імператором 7 вересня 1848 р. Закон надав селянам право власності на землю і цивільні права (обирати і бути обраним, самостійно вибирати місце проживання й ін.), відміняв панщину, але установив величезний викуп </w:t>
      </w:r>
      <w:r>
        <w:rPr>
          <w:i/>
          <w:noProof/>
          <w:sz w:val="18"/>
        </w:rPr>
        <w:t>за</w:t>
      </w:r>
      <w:r>
        <w:rPr>
          <w:noProof/>
          <w:sz w:val="18"/>
        </w:rPr>
        <w:t xml:space="preserve"> землю, через що у Феодалів залишилася велика частина землі, ліси і пасовищ, за користування якими селяни змушені були відпрацьовувати (як на панщині) або вносить велику плату ; самий же викуп продовжувався до початку XX сторіччя. Основні результати революції сполучили в собі як прогресивні досягнення, так і феодальні пережитки: а) прогресивне: скасування кріпосного права; уведення конституційного правління, вперше українці західних територій саме висловилися як нація зі своїми інтересами і були подані в парламенті; призначено початок політичній боротьбі населення цих земель за своє національне і</w:t>
      </w:r>
      <w:r>
        <w:rPr>
          <w:smallCaps/>
          <w:noProof/>
          <w:sz w:val="18"/>
        </w:rPr>
        <w:t xml:space="preserve"> </w:t>
      </w:r>
      <w:r>
        <w:rPr>
          <w:noProof/>
          <w:sz w:val="18"/>
        </w:rPr>
        <w:t xml:space="preserve">соціальне звільнення; б) негативне: зберігання монархії; розпуск парламенту; криваве придушення повстань; величезні выкупные платежі і панування феодального землеволодіння, ; розчленовування західно-укр. земель по новій австрійській конституції: Західна і Східна Галичина так і залишилися об'єднаними і були віддані під владу Польщі; Буковину віддали румунським поміщикам. </w:t>
      </w:r>
      <w:r>
        <w:rPr>
          <w:bCs/>
          <w:i/>
          <w:sz w:val="18"/>
          <w:u w:val="single"/>
          <w:lang w:val="uk-UA"/>
        </w:rPr>
        <w:t>Українці в першому парламенті Австро-Угорщини.</w:t>
      </w:r>
      <w:r>
        <w:rPr>
          <w:b/>
          <w:noProof/>
          <w:sz w:val="18"/>
        </w:rPr>
        <w:t xml:space="preserve"> </w:t>
      </w:r>
      <w:r>
        <w:rPr>
          <w:noProof/>
          <w:sz w:val="18"/>
        </w:rPr>
        <w:t xml:space="preserve">У липні 1848 р. почалися засідання Рейхстагу в Бігу, на яких </w:t>
      </w:r>
      <w:r>
        <w:rPr>
          <w:i/>
          <w:noProof/>
          <w:sz w:val="18"/>
        </w:rPr>
        <w:t>у</w:t>
      </w:r>
      <w:r>
        <w:rPr>
          <w:noProof/>
          <w:sz w:val="18"/>
        </w:rPr>
        <w:t xml:space="preserve"> ході червневих двохступінчатих виборів було избрано 25 українців (15 селян, 8 священиків, 2 представника міської інтелігенції) і 75 поляків на 100 місць, наданих Галичини. Українці в парламенті відстоювали: 1) поділ Галичини на Західну (із центром у Кракові) і Східну (із центром у Львові); 2) антифеодальные вимоги: ліквідація крепостного-права (не тільки в Галичині, але і на іншій території), скасування выкупных платежів феодалам за землю, ліквідацію монополії феодалів на володіння млинами, зниження державних податків, дозвіл селянам вільно користуватися соляними залежами й ін. У підтримку цих вимог депутатами-українцями было собрано 200 тис. підписів, але Рейхстаг лише частково їх прийняло (скасування кріпосного права, зниження на 1/3 выкупных платежів, що компенсувалися феодалам державою). У грудні 1848 р. новий 18-літній імператор Франц-Иосиф, зібравши контрреволюційні сили, розпустив парламент. Так, революція, що почалася «знизу», завершилася реформами «поверх», що носили половинчатий характер.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Революційні події на західноукраїнських землях у 1848-1849 рр. та їх значення.</w:t>
      </w:r>
    </w:p>
    <w:p w:rsidR="003D4342" w:rsidRDefault="003D4342">
      <w:pPr>
        <w:spacing w:line="192" w:lineRule="auto"/>
        <w:ind w:firstLine="400"/>
        <w:jc w:val="both"/>
        <w:rPr>
          <w:noProof/>
          <w:sz w:val="18"/>
        </w:rPr>
      </w:pPr>
      <w:r>
        <w:rPr>
          <w:noProof/>
          <w:sz w:val="18"/>
        </w:rPr>
        <w:t xml:space="preserve"> Западная У. у результаті трьох поділів Польщі (1773,-1793, 1795 р.), виявилася під владою Австро-Угорщини. З початку XIX в. на захоплених землях починає рости укр.ое Національно-визвольне прямування. Причини національно-визвольного прямування: 1) ріст феодального утиску в складі Австро-Угорщини (збільшення феодальних повинностей селян), суворим бюрократическо-полицейским режимом і ін.; 2) зростання національного утиску (заборона на викладання укр. мови в школах і культурно-суспільних заснуваннях, насадження німецької мови, прагнення Австро-Угорщини асимілювати укр.ое населення й ін.). У березні 1845 р. спалахнула буржуазно-демократична революція в Австро-Угорщині (відбулося народне повстання у Віден і Будапешті, було скинуте уряд Меттерниха, імператор Фердинанд I пообіцяв увести конституцію і демократичні свободи), що дало поштовх національно-визвольному прямуванню в західно-укр. землях. Основні події і результати нац-освободит. прямування 1848-1849 р. у західної У: 1) Березень 1848 р. - величезна демонстрація у Львові, що склала петицію до імператора з вимогами здійснення буржуазних реформ і перетворення Галичини в польську автономну провінцію. Під тиском демонстрантів були звільнені всі політичні заключенные з тетерею Львова, почате формування національної гвардії. Петиція стала програмою нової польської шліхетсько-буржуазної організації - «Центральної Ради Народовой». 2) Квітень 1848 р. - почалися шумування селян що могло породити значне селянське повстання. Для запобігання його Австро-Угорщина скасувала 17 квітня в Галичині кріпосне право: панщину й особисту залежність селян від феодалів. 3) У травні 1848 р. укр.ая ліберальна буржуазна інтелігенція й уніатське духівництво створили у Львові першу укр. політичну організацію - «Головну Руську Раду», на чолі з єпіскопом Г. Яхимовичем. Рада домагалася установлення власної укр.ой автономії Галичини, формування рядів національної укр.ой гвардії і введення в навчальних закладах навчання на укр.ом мові. У результаті: уряд затвердив лише вимогу про викладання предметів у Школах і гімназіях на укр.ом мові. 4) У листопаді 1848 р. - відбулося збройне повстання у Львові с. вимогою введення укр.ой автономії в Східної Галичині і проти спроб Австрії роззброїти ряди укр.ой національної гвардії У повстанні взяли участь широкі народні маси: від ремісників до інтелігенції. Повстання було жорстоко придушено каральними військами після артилерійського обстрілу міста. 5) У Північної Буковині - протягом 1848 р. селяни відмовлялися виконувати феодальні повинності, захоплювали поміщицькі землі, пасовища і лісу, створювали збройні ряди.  У листопаді 1848 р. спалахнуло збройне повстання, придушене карателями лише через 1,5 року - у квітні 1850 р.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Реформа 1861 р. та особливості її проведення в У.</w:t>
      </w:r>
    </w:p>
    <w:p w:rsidR="003D4342" w:rsidRDefault="003D4342">
      <w:pPr>
        <w:spacing w:line="192" w:lineRule="auto"/>
        <w:ind w:firstLine="400"/>
        <w:jc w:val="both"/>
        <w:rPr>
          <w:noProof/>
        </w:rPr>
      </w:pPr>
      <w:r>
        <w:rPr>
          <w:noProof/>
          <w:sz w:val="18"/>
        </w:rPr>
        <w:t xml:space="preserve"> Причини скасування кріпосного права: 1) криза феодально-кріпосницького ладу в 1859-1861 р. досяг вищої точки, що висловилася у величезному відставанні Росії від країн Заходу, у принизливій поразці в Кримській війні, у рості селянських повстань; 2) бажання скасування кріпосного права було в селянства і буржуазії, що зароджується, (якої був необхідний ринок вільної робочої сили), ліберальної і революційно-демократичної интеллигенции-(видевшей економічну безперспективність кріпосництва і його безнравственность), у перекласти своє господарство на буржуазні рейки); 3) необхідність зміцнення оборони країни після поразки в Кримської воїні, що було неосуществимо без капіталістичного перетворення країни; 4) кріпосне право в більшості країн Європи було вже скасовано, через що кріпосницька Росія виглядала в очах Європи відсталої, забитої, патріархальної; 5) повернути колишню могутність після поразки в Кримської війни і на рівних конкурувати з Англією, Францією й ін. країнами Росія могла, лише вступивши вслід, за ними на капіталістичний шлях розвитку. У результаті; у 1859-1861 р. у Росії укладається революційна ситуація, і в умовах, коли була ясна безперспективність кріпосницької системи, Олександр II для запобігання можливого революційного вибуху в Росії 19 лютого 1861 р. підписує «Маніфест» про скасування кріпосного права. Принципи скасування кріпосного права. Позитивні (буржуазне утримання): а) селяни одержували особисту свободу і цивільні права: можливість вільно розпоряджатися своїм майном, виступати в суді, укладати угоди й ін. від свого імені, а не від імені поміщика, як це було колись, тобто селяни стали юридичними особами; б) селяни звільнялися з землею (за викуп). Негативні (кріпосницькі риси): а) поміщики залишилися власниками більшості земель у державі; б) в особисте користування селянин одержував тільки землі, на яких знаходилася його садиба з господарськими будівництвами, а польовий наділ він зобов'язаний був викупити в поміщика; в) протягом 20 років селянин рахувався «временнообязанным» і повинний був залишатися в поміщика і за користування землею відпрацьовувати панщину або сплачувати оброк, як і до 1861 р.; р ) зберігалася община, як засіб суворого виконання селянами повинностей перед поміщиком (тому що з поміщиком розраховувався не кожний селянин окремо, а вся община в цілому); д) для дозволу споровши був створений інститут світових посередників, що призначалися винятково з дворян і тому не могли бути «безсторонніми примирителями» земельних суперечок селян і поміщиків. Здійснення реформи в поміщицьких селян: 1) помещик давав селянину землю в такій малій кількості, щоб економічно змусити селянина звернутися по допомогу і потрапити в нову економічну залежність від поміщика; 2) система відрізків, коли для кожного регіону установлювалася вища і нижча норма наділу; 3) вага відрізків полягала не тільки в розмірах, але й у методах здійснення, тому що: а) поміщик відрізав найбільше необхідні для селян землі, чим змушував селян орендувати ці ж землі на кабальних умовах; б) черезсмужжя, коли поміщик, що мав право відрізати будь-яку частину селянської земли-отрезал її смугами, розташованими найчастіше на значному видаленні друг від друга, у результаті чого один селянський наділ надавався в 5-6 місцях, для з'єднання яких селянин змушений був орендувати свою колишню землю в поміщика на його умовах. </w:t>
      </w:r>
      <w:r>
        <w:rPr>
          <w:bCs/>
          <w:i/>
          <w:sz w:val="18"/>
          <w:u w:val="single"/>
          <w:lang w:val="uk-UA"/>
        </w:rPr>
        <w:t>Значення реформи 61 року:</w:t>
      </w:r>
      <w:r>
        <w:rPr>
          <w:b/>
          <w:noProof/>
          <w:sz w:val="18"/>
        </w:rPr>
        <w:t xml:space="preserve"> </w:t>
      </w:r>
      <w:r>
        <w:rPr>
          <w:noProof/>
          <w:sz w:val="18"/>
        </w:rPr>
        <w:t xml:space="preserve">1) реформи поклали початок капіталістичному розвитку Росії й У, перетворивши феодально-кріпосницьку монархію в монархію - буржуазну; 2) реформа сприяла більш швидкому капіталістичному розвитку країни; 3) Відбулася деяка демократизація товариства, якщо порівнювати внутрішню і зовнішню політику Миколи I і Олександра II; 4) проте через той, що буржуазні реформи проводилися «поверх», тому в країні залишилися многие феодальні пережитки.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Соціально-економічний розвиток У. у ІІ пол. 19 ст. Становлення капіталізму.</w:t>
      </w:r>
    </w:p>
    <w:p w:rsidR="003D4342" w:rsidRDefault="003D4342">
      <w:pPr>
        <w:spacing w:line="192" w:lineRule="auto"/>
        <w:ind w:firstLine="400"/>
        <w:jc w:val="both"/>
        <w:rPr>
          <w:noProof/>
          <w:sz w:val="18"/>
        </w:rPr>
      </w:pPr>
      <w:r>
        <w:rPr>
          <w:noProof/>
          <w:sz w:val="18"/>
        </w:rPr>
        <w:t xml:space="preserve"> Падіння кріпосництва дало поштовх розвитку капіталізму в сель-ом господарстві і промисловості. </w:t>
      </w:r>
      <w:r>
        <w:rPr>
          <w:bCs/>
          <w:i/>
          <w:sz w:val="18"/>
          <w:u w:val="single"/>
          <w:lang w:val="uk-UA"/>
        </w:rPr>
        <w:t>Особливості розвитку капіталізму в сільському господарстві:</w:t>
      </w:r>
      <w:r>
        <w:rPr>
          <w:b/>
          <w:noProof/>
          <w:sz w:val="18"/>
        </w:rPr>
        <w:t xml:space="preserve"> </w:t>
      </w:r>
      <w:r>
        <w:rPr>
          <w:noProof/>
          <w:sz w:val="18"/>
        </w:rPr>
        <w:t xml:space="preserve">1) йшло прусским шляхом, при котрому помещичье землеволодіння залишилося пануючим у селі. Йшов повільний переклад цих господарств на капіталістичні рейки. Майже була відсутня економічна конкуренція в Селі, тому що малоземельні селянські господарства були не в силах конкурувати зі значними поміщицькими маєтками; 2) наявність двох систем господарювання в сільському господарстві: а) капіталістичної системи, при якій замість примусової праці селян застосовувалася вільнонаймана праця за договором із використанням сільгосптехники, добрив і ін.; б) відробіткової системи, що майже цілком нагадувала старі феодальні повинності, але відрізнялася від них тим, що селянин був особисто вільним і опрацьовував своїм інвентарем на поле поміщика узятий у борг заим, зерно, інвентар. У результаті: лише з 80-х років XIX в. більш прогресивна капіталістична система стала переважати над відробітковою; 3) почався підйом сільського господарства, що проявився в поступовому рості врожайності, збільшенні площі що засіваються земель, у зміні структури що вирощуються культур і т.п.; 4) розвиток капіталізму призвело до відносного аграрного перенаселення на У, і через малоземелля почалося переселення селян у Крим, на Північний Кавказ і ін. райони; феодальних пережитків у сільському господарстві, що стримували його розвиток: поміщицького землеволодіння, відрізків і малоземелля селян. У результаті: масові виступи селян, що боролися за американське (фермерське) розвиток із/х, а більшість поміщиків стояло за прусский шлях. Найбільше швидко розвивалися райони, де переважав американський шлях розвитку (південні і степові райони У и Западная У.). </w:t>
      </w:r>
      <w:r>
        <w:rPr>
          <w:b/>
          <w:noProof/>
          <w:sz w:val="18"/>
        </w:rPr>
        <w:t xml:space="preserve">Особливості розвитку капіталізму в промисловості: </w:t>
      </w:r>
      <w:r>
        <w:rPr>
          <w:noProof/>
          <w:sz w:val="18"/>
        </w:rPr>
        <w:t xml:space="preserve">1) йшов ріст дрібнотоварного виробництва, б) капіталістичної мануфактури, капіталістичної фабрики. Самою перспективною формою була капіталістична фабрика, перехід до якої від мануфактури почався в 30-40-е роки XIX в. і завершився в 80-е роки XIX в. (промисловий переворот). 2) крім традиційних галузей промисловості по переробці сільгосппродукції, на У стала формуватися найбільша угольно-мталлургическая база Росії, т., к. у Донбасі знаходилися найбільші я Європейської частини Росії покладу вугілля. У Придніпров'я дівся видобуток залізних, марганцевих і ін. руд, достатній кількості трудових ресурсів, побудовані до цього часу ж/д створювали зручності транспортних перевезень. Вкладення іноземного капіталу і технічної помочі Заходу при заступництві царату також пояснюють бурхливий ріст металургійної промисловості У. Крупнейшими шахтами по видобутку вугілля були Лисичанская, Корсунская, Голубовская й ін. Центром видобутку залізної руди став Кривої Ріг, марганцю - Нікополь, металургійні заводи були побудовані в Юзовке (Донецьк), Олександрівську (Запоріжжя), Катеринославі й ін. містах. 3) бурхливий розвиток капіталізму в промисловості вело до концентрації виробництва, що на У к кінцю XIX в. було вище, чим у головних західних країнах; 4) приток іноземного капіталу: а) у 60-70-е роки направлявся в основному на будівництво ж/д; б) із 80-х років іноземний капітал вторгається у важку промисловість (гірсько-видобувну, металургійну, машинобудування і т.д.). Основний потік іноземного капіталу йшов в основному з 4-х країн: Англії, Франції, Бельгії і Німеччини. </w:t>
      </w:r>
      <w:r>
        <w:rPr>
          <w:bCs/>
          <w:i/>
          <w:sz w:val="18"/>
          <w:u w:val="single"/>
          <w:lang w:val="uk-UA"/>
        </w:rPr>
        <w:t>Розвиток ж/д транспорту</w:t>
      </w:r>
      <w:r>
        <w:rPr>
          <w:b/>
          <w:noProof/>
          <w:sz w:val="18"/>
        </w:rPr>
        <w:t xml:space="preserve"> </w:t>
      </w:r>
      <w:r>
        <w:rPr>
          <w:noProof/>
          <w:sz w:val="18"/>
        </w:rPr>
        <w:t xml:space="preserve">було викликано військово-стратегічними розрахунками і розвитком зовнішньої і внутрішньої торгівлі, для чого необхідно було з'єднати промислові і з/х райони з Чорноморськими портами, один з одним. </w:t>
      </w:r>
      <w:r>
        <w:rPr>
          <w:bCs/>
          <w:i/>
          <w:sz w:val="18"/>
          <w:u w:val="single"/>
          <w:lang w:val="uk-UA"/>
        </w:rPr>
        <w:t>Розвиток торгівлі:</w:t>
      </w:r>
      <w:r>
        <w:rPr>
          <w:noProof/>
          <w:sz w:val="18"/>
        </w:rPr>
        <w:t xml:space="preserve"> а) оптовая торгівля; б) розничная торгівля; в) торгівля з іншими регіонами Росії - з У вивозилися: кам'яне вугілля, різноманітні руди, метал, хліб, цукор, тютюн. На У ввозили: із Кавказу - нафта, гас, мазут. З Білорусії - ліс, смолу, дьоготь і ін. З Польщі, Прибалтики і центру Росії - машини, текстиль, взуття і т.п.; г) внешняя торгівля - здійснювалася через Чорноморські порти (0десса, Миколаїв, Феодосія й ін.) і сухопутні митниці на Волыни і Подолии. У. експортувала: пшеницю, ячмінь, овес, шерсть, м'ясо, цукор, спирт, сукно й ін. Цей експортний потік направлявся в основному в Англію, Італію, Персію, Німеччину й ін. країни. У.. імпортувала машини, олово, свинець, шовк, бавовна, чай, кава, рис, прянощі, провина й ін. </w:t>
      </w:r>
      <w:r>
        <w:rPr>
          <w:bCs/>
          <w:i/>
          <w:sz w:val="18"/>
          <w:u w:val="single"/>
          <w:lang w:val="uk-UA"/>
        </w:rPr>
        <w:t>Розвиток міст.</w:t>
      </w:r>
      <w:r>
        <w:rPr>
          <w:b/>
          <w:noProof/>
          <w:sz w:val="18"/>
        </w:rPr>
        <w:t xml:space="preserve"> </w:t>
      </w:r>
      <w:r>
        <w:rPr>
          <w:noProof/>
          <w:sz w:val="18"/>
        </w:rPr>
        <w:t xml:space="preserve">Розвиток промисловості, торгівлі і транспорту викликало ріст міського населення, найбільше швидко росли 4 найбільше значних міста на У: Одеса, Київ, Харків і Катеринослав. Центрами зовнішньої торгівлі залишалися Одеса, Маріуполь, Миколаїв, Феодосія. </w:t>
      </w:r>
      <w:r>
        <w:rPr>
          <w:bCs/>
          <w:i/>
          <w:sz w:val="18"/>
          <w:u w:val="single"/>
          <w:lang w:val="uk-UA"/>
        </w:rPr>
        <w:t>Зміни в класовій структурі населення.</w:t>
      </w:r>
      <w:r>
        <w:rPr>
          <w:b/>
          <w:noProof/>
          <w:sz w:val="18"/>
        </w:rPr>
        <w:t xml:space="preserve"> </w:t>
      </w:r>
      <w:r>
        <w:rPr>
          <w:noProof/>
          <w:sz w:val="18"/>
        </w:rPr>
        <w:t>Из-зa скасування кріпосного права і розвитки капіталізму на У почалися зміни в соціально-класовій структурі населення: а) крестьянство перестало бути однорідною масою і почалося його розшарування; б) пролетариат його чисельність різко зросла за рахунок селян, що розорилися, і міської дрібної буржуазії; в) дворянство залишалося самим привілейованим станом</w:t>
      </w:r>
      <w:r>
        <w:rPr>
          <w:noProof/>
        </w:rPr>
        <w:t>;</w:t>
      </w:r>
      <w:r>
        <w:rPr>
          <w:noProof/>
          <w:sz w:val="18"/>
        </w:rPr>
        <w:t xml:space="preserve"> г) буржуазия - йшов ріст як її чисельності, так і капіталів. Незважаючи на бурхливий економічний розвиток, У. разом із Росією в технічному й економічному плані відставали від Заходу, що пояснюється більш пізнім вступом на шлях капіталізму (в Англії буржуазна революція відбулася в середині XVII в., у Франції - наприкінці XVIII в.), наявністю залишків кріпосництва, що стримують притоку вільної робочої сили і розвиток капіталізму, хибою кваліфікованих кадров інженерів, механіків, конструкторів і т.д., великий долей ручного праця» і т.п. </w:t>
      </w:r>
      <w:r>
        <w:rPr>
          <w:bCs/>
          <w:i/>
          <w:sz w:val="18"/>
          <w:u w:val="single"/>
          <w:lang w:val="uk-UA"/>
        </w:rPr>
        <w:t>Особливості економічного розвитку західно-укр. земель.</w:t>
      </w:r>
      <w:r>
        <w:rPr>
          <w:b/>
          <w:noProof/>
          <w:sz w:val="18"/>
        </w:rPr>
        <w:t xml:space="preserve"> </w:t>
      </w:r>
      <w:r>
        <w:rPr>
          <w:noProof/>
          <w:sz w:val="18"/>
        </w:rPr>
        <w:t xml:space="preserve">Западно-укр. землі входили до складу Австро-Угорщини й особливостями їхнього капіталістичного розвитку (після скасування кріпосного права в 1848 р.) були: а) руйнування дрібної промисловості потоком дешевих і якісних західних товарів; б) залежне положення промисловості і банків від австро-угорської економіки. Домінування іноземного капіталу: австро-німецького, англійського, французького. Найбільше галузями, що швидко розвиваються, були: нафтова, буроугольная, соляна, лісова і харчова галузі промисловості; в) сільське господарство розвивалося прусским шляхом, із пануванням поміщицького землеволодіння, при якому поміщики здавали велику частину своєї землі в оренду своїм селянам; г) дискримінація українців і ріст політичної активності населення, особливо інтелігенції.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Політичне становище в У у ІІ пол. 19 ст. Активізація національного руху.</w:t>
      </w:r>
    </w:p>
    <w:p w:rsidR="003D4342" w:rsidRDefault="003D4342">
      <w:pPr>
        <w:spacing w:line="192" w:lineRule="auto"/>
        <w:ind w:firstLine="400"/>
        <w:jc w:val="both"/>
        <w:rPr>
          <w:i/>
          <w:noProof/>
          <w:sz w:val="18"/>
        </w:rPr>
      </w:pPr>
      <w:r>
        <w:rPr>
          <w:noProof/>
          <w:sz w:val="18"/>
        </w:rPr>
        <w:t xml:space="preserve"> Австро-Угорщина і Росія, будучи унітарними державами, усіляко намагалися перешкоджати формуванню укр.ой нації і розвитку укр.ой національної культури, прямуючи асимілювати укр.ое населення. У Австро-Угорщині це проявилося в порушенні проголошеного Австрійською Конституцією 1867 г. рівноправністі всіх громадян в одержанні утворення, у державних заснуваннях і судах, тому що. у західно-укр. землях керівні посади в адміністрації і суді займали лише особи австрійської, угорської і польської національностей. Всіляко обмежувалося викладання в школах на укр.ом мові і відкриття нових шкіл. У жодному высшем.навчальному закладі нa західно-укр. землях не велося викладання на укр.ом мові. У Західної У діяло 3 напрямки укр. національно-визвольного прямування: 1) революційні демократи, що виражали інтереси селянства, мали нечисленні революційні кружки у Львові, Станіславові, Перемышле, Дрогобичі, Тернополі і Дублянах. Вони критикували феодальний і національний утиск в Австро-Угорщині, закликаючи до об'єднання всіх трудящих Західної У в боротьбі за свої економічні і політичні права. 2) народовольці - ліберальне укр.ое національне прямування, що об'єднувало середні прошарки населення: студентів, священиків, інтелігенцію. Основним питанням своєї деятелыюсти вважали не політичну боротьбу, а розвиток укр. мови і культури. У 1868 р. була створена у Львові культосвітнє товариство «Просвіта», що займалося вивченням і просвітництво народу і розвитком укр. театру. Незважаючи на значимість літературної і культурної діяльності «Просвіти», народовольці були слабко пов'язані з народом і лише частково виражали його інтереси. 3) москвофилы - найбільше праве, консервативне крило в укр. національному прямуванні, що об'єднувало укр. поміщиків, буржуазію, священиків уніатської церкви й ін., що розчарувалися в що слабшає Австро-Венгерской імперії, що постійно відчували в ній зневажливе відношення з боку польської шляхти і мечтавших тому приєднатися до Російської імперії, що набирає міць. У Східної У після розгрому КМО стали організовуватися напівлегальні кружки - «Громады», що виникнули в Києві, Харкові, Чернігові, Полтаві й ін. містах і объединявшие представників широких прошарків населення (середню національну буржуазію, що обуржазились поміщиків, викладачів, лікарів, письменників, студентів і т.п.). Можна виділити загальні для всіх громад характерні риси: а) їхня діяльність носила в основному кулыурно-просветительский характер; б) громады не вели політичну боротьбу з царатом, рахуючи, що укр.ий народ до неї ще не готовий, тому в першу чергу необхідно просвітництво народу. Більшість членів громад привітало й ідеалізувало скасування кріпосного права в Росії і на У. После Эмского указу Олександра II почався розпад громад: частина їхніх членів.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Соціально-економічний розвиток У. на поч. 20 ст.</w:t>
      </w:r>
    </w:p>
    <w:p w:rsidR="003D4342" w:rsidRDefault="003D4342">
      <w:pPr>
        <w:spacing w:line="192" w:lineRule="auto"/>
        <w:ind w:firstLine="400"/>
        <w:jc w:val="both"/>
        <w:rPr>
          <w:sz w:val="18"/>
          <w:lang w:val="uk-UA"/>
        </w:rPr>
      </w:pPr>
      <w:r>
        <w:rPr>
          <w:sz w:val="18"/>
          <w:lang w:val="uk-UA"/>
        </w:rPr>
        <w:t>На початку 20 ст. У. вже стала одним з розвинутих промислових регіонів Росії. В У. Виникали великі промислові центри: Донецько-Криворизьскій вугільно-метелургійний цех, залізорудний басейн, Нікопольський марганцевий басейн, південно-західний цукробуряковий регіон. Ці центри мали загальноросійське значення. Розвиток промисловості в цей період визначався зростанням великого капіталу, який все більше проникає в усі галузі економіки. У. на поч. 20 ст. Займала 2 місце після центрально-промислового району. На Украйні було 21</w:t>
      </w:r>
      <w:r>
        <w:rPr>
          <w:sz w:val="18"/>
        </w:rPr>
        <w:t xml:space="preserve"> % </w:t>
      </w:r>
      <w:r>
        <w:rPr>
          <w:sz w:val="18"/>
          <w:lang w:val="uk-UA"/>
        </w:rPr>
        <w:t>підприємств,</w:t>
      </w:r>
      <w:r>
        <w:rPr>
          <w:sz w:val="18"/>
        </w:rPr>
        <w:t xml:space="preserve"> що </w:t>
      </w:r>
      <w:r>
        <w:rPr>
          <w:sz w:val="18"/>
          <w:lang w:val="uk-UA"/>
        </w:rPr>
        <w:t xml:space="preserve">виробляли 20 % усієї продукції. В окремих регіонах У. розвиток продуктивних сил та капіталізму відбувався навіть швидше, ніж у центрі Росії. Це торкається гірничої, металургійної, кам’яно-вугільної та цукрової промисловостей. Розвиток капіталізму відбувався у різних регіонах нерівномірно: на Л. У. Збереглися залишки кріпацтва; на П. У. Переважав дрібно буржуазний уклад; на Півд. У. Все розвивалося швидше. У. в економічн. Системі Росії займала дуже своєрідне становище. Досить швидкими темпами розвивався капіталізм, але цей процес гальмував тяжкий соц-економічний, політичний та нац. гніт. На початку 20 ст. У. в промисловому розвитку піднялася на більш високий щабель. Відбувається процес концентрації промислового виробництва. На протязі наступних років процес концентрації посилюється. Найбільшого рівня вона досягла в Катеринославі, Луганську, Харкові, Миколаївці, Донецьку. Концентрація в промисловості мала свої наслідки: сприяла розвитку монополій. Вони займають панівне становище в У та Росії. В цей час починається імперіалізм (монополістичний капіталізм). Виникають промислові і банківські монополії. Відбувається процес зрощування банківського капіталу з промисловим. Виникає фінансовий капітал, що становив основу економіки. Промисловці встають членами правлінь і рад петербурзьких банків. Велику роль відігравав уряд та Рос. держава. Велике значення урядові державні замовлення, урядові позики, державне регулювання економіки. Виникають тісні зв’язки між банками, державним банком Росії та царським урядом це сприяло розвитку державно-монополістичних тенденцій, а також зрощуванні монополій з державним апаратом. Південні синдикати: “Продвугілля”, “Продруда”, “Продамет” (об’єднував 30 заводів, на яких працювало 85 тис. робітників). Монопольні об’єднання гальмували розвиток економіки У. за їх допомогою іноземний капітал завойовував рос. ринок. Монополії диктували монопольно високі ціни. </w:t>
      </w:r>
      <w:r>
        <w:rPr>
          <w:bCs/>
          <w:i/>
          <w:sz w:val="18"/>
          <w:u w:val="single"/>
          <w:lang w:val="uk-UA"/>
        </w:rPr>
        <w:t>Висновок</w:t>
      </w:r>
      <w:r>
        <w:rPr>
          <w:sz w:val="18"/>
          <w:lang w:val="uk-UA"/>
        </w:rPr>
        <w:t>: на початку 20 ст. В У. кап. Відносини відбувалися швидкими темпами за рівнем концентрації та монополізації капіталу У. займала одне з перших місць в Р. але становище У. в економічн. Системі Р. було особливим і дуже протирічним, що істотно гальмувало розвиток економіки У. в цілому.</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Утворення українських політичних партій (кін. 19–поч. 20 ст.) та їх класифікація.</w:t>
      </w:r>
    </w:p>
    <w:p w:rsidR="003D4342" w:rsidRDefault="003D4342">
      <w:pPr>
        <w:spacing w:line="192" w:lineRule="auto"/>
        <w:ind w:firstLine="400"/>
        <w:jc w:val="both"/>
        <w:rPr>
          <w:noProof/>
          <w:sz w:val="18"/>
        </w:rPr>
      </w:pPr>
      <w:r>
        <w:rPr>
          <w:noProof/>
          <w:sz w:val="18"/>
        </w:rPr>
        <w:t xml:space="preserve"> У історії У, її народу цей період характеризується підйомом ліберального, національного і демократичного прямування. </w:t>
      </w:r>
      <w:r>
        <w:rPr>
          <w:bCs/>
          <w:i/>
          <w:sz w:val="18"/>
          <w:u w:val="single"/>
          <w:lang w:val="uk-UA"/>
        </w:rPr>
        <w:t>Утворення національних партій У: Революційна укр.ая партія (РУП)</w:t>
      </w:r>
      <w:r>
        <w:rPr>
          <w:b/>
          <w:noProof/>
          <w:sz w:val="18"/>
        </w:rPr>
        <w:t xml:space="preserve"> </w:t>
      </w:r>
      <w:r>
        <w:rPr>
          <w:noProof/>
          <w:sz w:val="18"/>
        </w:rPr>
        <w:t xml:space="preserve">- утворена в 1900 р. у Харкові на зборах студентських громад. Фундатори партії -. Д. Антонович, М. Русов, Л. Матусевич, Д. Познавский і ін. У 1902 г, складалася з 6 організацій: у Києві, Харкові, Полтаві, Лубн, Прилук і Катеринославі - на чолі з центральним комітетом. Ціль партії - боротьба за національні права і соціальну революцію. Відстоювали соціальні інтереси селянства, що вважали основою укр.ой нації. Свої програмні вимоги викладали на сторінках нелегальних видань: газети «Селянин» і часопис «Гаснуло». Фракції: 1) Більшість членів РУПа на чолі з Н. Поршем, В. Винниченко і C. Петлюрою вважало, що ця організація повинна бути національною партією, у якій входять винятково українці і який об'єднує націоналізм і марксизм. Соціал-демократична орієнтація партії; 2) Група Н. Михновского виступала з націоналістичних позицій за «самостійну У» під гаслом «У. для українців». 3) Група М. Меленевского вважала, що РУП повинна відмовитися від національної орієнтації, стати автономною частиною Російської соціал-демократичної партії. У умовах що насувається революции- розкол був неизбежен. </w:t>
      </w:r>
      <w:r>
        <w:rPr>
          <w:bCs/>
          <w:i/>
          <w:sz w:val="18"/>
          <w:u w:val="single"/>
          <w:lang w:val="uk-UA"/>
        </w:rPr>
        <w:t>Народна укр.ая партія (НУП)</w:t>
      </w:r>
      <w:r>
        <w:rPr>
          <w:noProof/>
          <w:sz w:val="18"/>
        </w:rPr>
        <w:t xml:space="preserve"> - у 1902 р, група М Михневского вийшла з РУПа й організувала невеличку по чисельності НУП. </w:t>
      </w:r>
      <w:r>
        <w:rPr>
          <w:b/>
          <w:noProof/>
          <w:sz w:val="18"/>
        </w:rPr>
        <w:t>«</w:t>
      </w:r>
      <w:r>
        <w:rPr>
          <w:bCs/>
          <w:i/>
          <w:sz w:val="18"/>
          <w:u w:val="single"/>
          <w:lang w:val="uk-UA"/>
        </w:rPr>
        <w:t>Спілка</w:t>
      </w:r>
      <w:r>
        <w:rPr>
          <w:b/>
          <w:noProof/>
          <w:sz w:val="18"/>
        </w:rPr>
        <w:t>»</w:t>
      </w:r>
      <w:r>
        <w:rPr>
          <w:noProof/>
          <w:sz w:val="18"/>
        </w:rPr>
        <w:t xml:space="preserve"> - у 1904 р. із РУПа пішла. група під керівництвом М. Меленевского, що проголосила себе «укр. соціал-демократичною спілкою» (</w:t>
      </w:r>
      <w:r>
        <w:rPr>
          <w:b/>
          <w:noProof/>
          <w:sz w:val="18"/>
        </w:rPr>
        <w:t>«</w:t>
      </w:r>
      <w:r>
        <w:rPr>
          <w:bCs/>
          <w:i/>
          <w:sz w:val="18"/>
          <w:u w:val="single"/>
          <w:lang w:val="uk-UA"/>
        </w:rPr>
        <w:t>Спілка</w:t>
      </w:r>
      <w:r>
        <w:rPr>
          <w:b/>
          <w:noProof/>
          <w:sz w:val="18"/>
        </w:rPr>
        <w:t>»</w:t>
      </w:r>
      <w:r>
        <w:rPr>
          <w:noProof/>
          <w:sz w:val="18"/>
        </w:rPr>
        <w:t xml:space="preserve">) і на початку 1905 р. влилася в меншовицьку фракцію РСДРП на правах її автономної частини. Чисельність «Спілки» у роки революції - до 6 тис. чел. , особливою підтримкою користувалася серед залізничників і з/х робітників. УСДРП - у 1905 р. частина, що залишилася, РУПа перейменувалася й Укр. соціал-демократичну робочу партію (3 тис. чоловік). Лідери: В. Винииченко, Н. Порш, Д. Антонович, С. Нетлюра. Вимоги партії: демократизація суспільного ладу, автономія У, конфіскація значної земельної власності. </w:t>
      </w:r>
      <w:r>
        <w:rPr>
          <w:bCs/>
          <w:i/>
          <w:sz w:val="18"/>
          <w:u w:val="single"/>
          <w:lang w:val="uk-UA"/>
        </w:rPr>
        <w:t>Укр.ая радикальна партія (УРП)</w:t>
      </w:r>
      <w:r>
        <w:rPr>
          <w:noProof/>
          <w:sz w:val="18"/>
        </w:rPr>
        <w:t xml:space="preserve"> виникнула в 1904 р. на чолі з письменниками А. Гринченко, С. Єфремовим, Д. Дорошенко й ін. </w:t>
      </w:r>
      <w:r>
        <w:rPr>
          <w:bCs/>
          <w:i/>
          <w:sz w:val="18"/>
          <w:u w:val="single"/>
          <w:lang w:val="uk-UA"/>
        </w:rPr>
        <w:t>Укр.ая демократична партія (УДП) -</w:t>
      </w:r>
      <w:r>
        <w:rPr>
          <w:noProof/>
          <w:sz w:val="18"/>
        </w:rPr>
        <w:t xml:space="preserve"> на чолі з А. Дотоцким і Е. Чикаленко виникнула в 1904 р. Обі партії, нечисленні по складі, стояли на ліберально-буржуазних позиціях, близьких до росіянкою кадетської партії. Вони виступали за конституційну монархію в Росії з наданням автономії У, земельну реформу. </w:t>
      </w:r>
      <w:r>
        <w:rPr>
          <w:bCs/>
          <w:i/>
          <w:sz w:val="18"/>
          <w:u w:val="single"/>
          <w:lang w:val="uk-UA"/>
        </w:rPr>
        <w:t>Загальноросійські партії на У. РСДРП</w:t>
      </w:r>
      <w:r>
        <w:rPr>
          <w:b/>
          <w:noProof/>
          <w:sz w:val="18"/>
        </w:rPr>
        <w:t xml:space="preserve"> </w:t>
      </w:r>
      <w:r>
        <w:rPr>
          <w:noProof/>
          <w:sz w:val="18"/>
        </w:rPr>
        <w:t xml:space="preserve">- виникнула в 1898 р. Їхньої організації в основному діяли серед пролетаріату. Основні центри: м. Київ, Харків, Одеса, Катеринослав, Луганськ. Лідери партії на У: Н. Скрыпник, Г. Петровский, Артем (Сергєєв). Ідеологія: керівна роль пролетаріату в революції і диктатура пролетаріату. Не мали великого успіху на У. </w:t>
      </w:r>
      <w:r>
        <w:rPr>
          <w:bCs/>
          <w:i/>
          <w:sz w:val="18"/>
          <w:u w:val="single"/>
          <w:lang w:val="uk-UA"/>
        </w:rPr>
        <w:t>Партия соціалістів-революціонерів (ПСР)</w:t>
      </w:r>
      <w:r>
        <w:rPr>
          <w:noProof/>
          <w:sz w:val="18"/>
        </w:rPr>
        <w:t xml:space="preserve"> - утворилася на-рубежі 1899-1900 р. на основі з'єднання народницьких ідей із марксизмом. Керівники партії В. Чернов, на У - В. Дорошенко, В. Зензинов. Соціальна опора - селянство. Есери широко-практиковали терор: від міністрів до рядових поліцаїв. </w:t>
      </w:r>
      <w:r>
        <w:rPr>
          <w:bCs/>
          <w:i/>
          <w:sz w:val="18"/>
          <w:u w:val="single"/>
          <w:lang w:val="uk-UA"/>
        </w:rPr>
        <w:t>Конституционно-демократичесная партія (КДП)</w:t>
      </w:r>
      <w:r>
        <w:rPr>
          <w:noProof/>
          <w:sz w:val="18"/>
        </w:rPr>
        <w:t xml:space="preserve"> або Партія Народної Свободи - утворена в 1905 р. на основі об'єднання двох груп «Спілка Звільнення» і «Земцев-конституционалистов». Bo-главі партії вчені і суспільні діячі: П. Мілюков, П. Струве й ін. Цілі партії - конституційно-парламентська імперія з 2-палатним парламентом. Для всіх національностей - свобода культурного розвитку. </w:t>
      </w:r>
      <w:r>
        <w:rPr>
          <w:bCs/>
          <w:i/>
          <w:sz w:val="18"/>
          <w:u w:val="single"/>
          <w:lang w:val="uk-UA"/>
        </w:rPr>
        <w:t>«Спілка 17 жовтня» (октябристи)</w:t>
      </w:r>
      <w:r>
        <w:rPr>
          <w:noProof/>
          <w:sz w:val="18"/>
        </w:rPr>
        <w:t xml:space="preserve"> - виник наприкінці 1905 р.. Лідер партії - московський промисловець А. Гучков. У партію входили представники значної і середньої буржуазії, земські діячі. Програма партії: зберігання царської влади, єдиної і неподільної Росії, установлення конституційної монархії. </w:t>
      </w:r>
      <w:r>
        <w:rPr>
          <w:bCs/>
          <w:i/>
          <w:sz w:val="18"/>
          <w:u w:val="single"/>
          <w:lang w:val="uk-UA"/>
        </w:rPr>
        <w:t>«Спілка Російського Народу»</w:t>
      </w:r>
      <w:r>
        <w:rPr>
          <w:noProof/>
          <w:sz w:val="18"/>
        </w:rPr>
        <w:t xml:space="preserve"> - чорносотенна організація в главе-с А. Дубровиным, В. Вуришкевичем, М. Марковым. Виник у 1905 р. Программа: национал-шовинистическая, боротьба з євреями й іншими національними меншостями (поляками, українцями). </w:t>
      </w:r>
      <w:r>
        <w:rPr>
          <w:bCs/>
          <w:i/>
          <w:sz w:val="18"/>
          <w:u w:val="single"/>
          <w:lang w:val="uk-UA"/>
        </w:rPr>
        <w:t>Висновок</w:t>
      </w:r>
      <w:r>
        <w:rPr>
          <w:noProof/>
          <w:sz w:val="18"/>
        </w:rPr>
        <w:t xml:space="preserve">: НА початку XX в. на У відбувається підйом ліберального, національного, демократичного прямування. У результаті виникнули укр. політичні партії, що виступають за автономію У и широкі соціальні реформи. Активно діяли на У и загальноросійські партії: РСДРП, ЕДП, ПСР, анархісти.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Причини, характер та особливості революції 1905-1907 рр.</w:t>
      </w:r>
    </w:p>
    <w:p w:rsidR="003D4342" w:rsidRDefault="003D4342">
      <w:pPr>
        <w:spacing w:line="192" w:lineRule="auto"/>
        <w:ind w:firstLine="400"/>
        <w:jc w:val="both"/>
        <w:rPr>
          <w:sz w:val="18"/>
        </w:rPr>
      </w:pPr>
      <w:r>
        <w:rPr>
          <w:sz w:val="18"/>
        </w:rPr>
        <w:t>Соц.-економічни причини: головне протиріччя між капіталістичними виробничими відносинами загострюється. Вони все глибше розвивалися в с/г та в політичному житті країни. Розвивається війна між селянами та поміщиками; між пролетаріатом та буржуазією. Селянам не вистачало землі (1 сел. гос-во – 7 десятин землі, а 1 гос-во поміщика – 2300 дес. землі). 50 % селян – бідні селяни; 30 % – середняки. Таким чином аграрно-селянське питання було одним із головних питань революції. Поширюється боротьба селян за землю: 1895-1899 – 32 сел. повстання; 1900-1904 – 670 повстаннь. На стадії капіталізму погіршується становище робітників. Імперіалізм в Росії до краю загострив протиріччя між пролетаріатом і буржуазією. Пролетаріат не мав ніяких прав. Існувало соціальне гноблення, робітники не мали громадянських та інших прав. 1900-1904 – 925 страйків робітників (180000 чоловік). З’явилися якісні зміни. Наприкінці 19 століття робітники переважно висували економічні вимоги і тільки 8 % політичні вимоги. А вже на початку 20 століття 53 % страйків висували політичні вимоги (повалення самодержавства, встановлення республіки та ін.). загострюється і друга соціальна війна між пролетаріатом і буржуазією. 1901-1903 рр. – економічна криза, яка ще більше погіршила становище робітників. Поразка війни 1904-1905 рр. загострила становище. В Росії склалася революційна ситуація. Така революційна ситуація мала 3 ознаки: 1) верхи не можуть, а низи не хочуть жити по-старому; 2) дуже сильно погіршується соц.-еконмічне становище народних мас; 3) активізується революційний рух народних мас. Революція 1905-1907 років мала буржуазно-демократичний характер. Цілі та завдання революції: 1) повалення самодержавства; 2) вирішення аграрно-селянського питання; 3) демократизація суспільного життя (встановлення прав та свобод); 4) вирішення національного питання. Форми та методи боротьби: страйк, політичний страйк, збройне повстання. Рушійні сили: пролетаріат, селяни, дрібна буржуазія. Особливості революції: 1) Це була пізня буржуазна революція; 2) це була народна революція; 3) це була революція буржуазна за характером, але народна за рушійними силами.</w:t>
      </w:r>
      <w:r>
        <w:rPr>
          <w:b/>
          <w:sz w:val="18"/>
        </w:rPr>
        <w:t xml:space="preserve"> </w:t>
      </w:r>
      <w:r>
        <w:rPr>
          <w:bCs/>
          <w:i/>
          <w:sz w:val="18"/>
          <w:u w:val="single"/>
          <w:lang w:val="uk-UA"/>
        </w:rPr>
        <w:t>Вы</w:t>
      </w:r>
      <w:r>
        <w:rPr>
          <w:bCs/>
          <w:i/>
          <w:sz w:val="18"/>
          <w:u w:val="single"/>
          <w:lang w:val="en-US"/>
        </w:rPr>
        <w:t>c</w:t>
      </w:r>
      <w:r>
        <w:rPr>
          <w:bCs/>
          <w:i/>
          <w:sz w:val="18"/>
          <w:u w:val="single"/>
        </w:rPr>
        <w:t>новок</w:t>
      </w:r>
      <w:r>
        <w:rPr>
          <w:sz w:val="18"/>
        </w:rPr>
        <w:t>: вооруженная борьба против царизма потерпела поражение вследствие отсутствия единства действий среди революционных партий, разновременности выступлений, неорганизованности и слабой технической подготовки восставших, неопытности руководителей.</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Революційний рух на У у 1905-1907 рр.</w:t>
      </w:r>
    </w:p>
    <w:p w:rsidR="003D4342" w:rsidRDefault="003D4342">
      <w:pPr>
        <w:spacing w:line="192" w:lineRule="auto"/>
        <w:ind w:firstLine="400"/>
        <w:jc w:val="both"/>
        <w:rPr>
          <w:noProof/>
          <w:sz w:val="18"/>
        </w:rPr>
      </w:pPr>
      <w:r>
        <w:rPr>
          <w:noProof/>
          <w:sz w:val="18"/>
        </w:rPr>
        <w:t xml:space="preserve"> Перша демократична революція почалася 9 січня 1905 р. мирною демонстрацією в Санкт-Петербурзі, що у последствии була расстрелянна військами. День цей згодом назвали кривавою неділею. У знак солідарності і протесту почалися страйки в пролетарських центрах У: Києві, Харкові, Катеринославі, Одесі, Миколаєві. На початку січня-березня 1905 р. страйкувало 170 тис. чоловік. Під впливом робочого прямування піднялося на боротьбу і селянство, але його виступи в більшості випадків набували характеру масових погромів поміщицьких маєтків. Посилилися соціальні протиріччя між різноманітними прошаркам селянства. Під час жовтневого загального політичного страйку 1905 р. на У забастовало 120 тис. робітників. Життя на заводах і фабриках, шахтах і рудниках, на транспорті завмерла. У ході революції в Києві, у Катеринославі, Луганську, Горлівці, Єнакієве виникнули Ради робочих депутатів. У них співробітничали соціал-демократи й есери, представники національних партій. Ради вводять 8-годинний робочий день, установлюють ціни на продукти в заводських лавках, організовують охорону населення від погромників. На У підготуванням збройних повстань займалися активісти різноманітних партійних організацій (більшовики, есери, анархісти). Повстання на броненосці «Потьомкін» - Повстання на Чорноморському флоті готувала «Севастопольська матроська централка», куди входили матроси - члени різноманітних партій. На «Потьомкіні» підпільну організацію очолювали більшовик Г. Вакуленчук і анархіст А. Матюшенко. 14 червня 1905 р. у відкритому морі стихійно спалахнуло повстання. Офіцери були перебиті. М. Вакуленчук загинув. Командування взяв на себе А. Матюшенко. Через декілька днів через недостачу вугілля, їжа і прісна вода команда повсталого броненосця здалося 25 червня в румунському порту Констанці. Восстание П. Шмидта. 15-16 листопада 1905 р. у Севастополі повстали моряки 12 кораблів. Очолити повстання вони запросили лейтенанта И. П. Шмидта, по переконаннях революціонера-демократа. Повсталі зажадали від царя скликати Установче збори. Після годинников-13-годинного бою повстання придушене. П. Шмидт і більшовики А. Гладков, М. Антонеико, С. Частник по вироку військово-морського суду расстреляны. Выступление Б. Жадановсного - 18 листопада 1905 р. у Києві майже озброєн-1000-збройних революційно настроєним солдат на чолі з підпоручиком Б. Жадановским вийшли на демонстрацію. До них приєдналося 4 тис. робітників. На Галицькій площі демонстрація була расстреляна, Жадановский тяжко поранений, спроба спорудити барикаду не увінчалася успіхом. Загальні втрати по обидва боки - 250 убитых і раненых. Повстання в грудні 1905 р. Наивысшего підйому збройна боротьба проти царату на У досягла в грудні 1905 р. Восстания спалахнули в Харкові, Катеринославі, Александровке (Запоріжжя), Горлівці. </w:t>
      </w:r>
      <w:r>
        <w:rPr>
          <w:bCs/>
          <w:i/>
          <w:sz w:val="18"/>
          <w:u w:val="single"/>
          <w:lang w:val="uk-UA"/>
        </w:rPr>
        <w:t>Висновок</w:t>
      </w:r>
      <w:r>
        <w:rPr>
          <w:noProof/>
          <w:sz w:val="18"/>
        </w:rPr>
        <w:t xml:space="preserve">: збройна боротьба проти царату потерпіла поразку унаслідок відсутності єдності дій серед революційних партій, різночасності виступів, неорганізованості і слабкого технічного підготування повсталих, недосвідченості керівників.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Український національно-визвольний рух у 1905-1907 рр.</w:t>
      </w:r>
    </w:p>
    <w:p w:rsidR="003D4342" w:rsidRDefault="003D4342">
      <w:pPr>
        <w:spacing w:line="192" w:lineRule="auto"/>
        <w:ind w:firstLine="400"/>
        <w:jc w:val="both"/>
        <w:rPr>
          <w:noProof/>
          <w:sz w:val="18"/>
        </w:rPr>
      </w:pPr>
      <w:r>
        <w:rPr>
          <w:noProof/>
          <w:sz w:val="18"/>
        </w:rPr>
        <w:t xml:space="preserve"> В роки першої демократичної революції на передній край суспільно-політичної боротьби висунулося укр.ий національне питання. Громадськість У боролася проти національного гноблення, за право навчання на рідній мові в школах, користування їм у пресі, на сцені, у державних заснуваннях. Укр.ая преса виникнула в ході революції після Маніфесту 17 жовтня, що оголосив про свободу слова. Першим виданням був часопис «Хлібороб», що видавався братами Шеметами в Лубн. У 1906 р. у Києві, Харкові, Одесі й ін. містах У, а також у Петербурзі і Москві виходило 18 укр. газет і часописів. «Просвіти» - укр. самодіяльні кулътурно-просветительные організації, керовані демократичними і ліберальними діячами із середовища національно-свідомої укр.ой інтелігенції. Активна участь у роботі «Просвіт» приймали: у Києві - Б Гринченко, Л. Косач (Леся Украинка), Н. Лысенко; Чернігові - М. Коцюбинський, Полтаві - Панас Мирный, Катеринославі - Д. Яворницкий; Миколаєві - Н. Аркас. «Просвіти» ринулися розвити національну самосвідомість, для чого влаштовували бібліотеки і читальні, налагоджували випуск на укр.ом мові науково-популярної літератури, організовували лекції і спектаклі на «мове», створювали школи з укр. мовою викладання. Царські влади всіляко протидіяли діяльності «Просвіт». Вища школа. У 1905 р. явочним порядком, за вимогою студентів і громадськості, починають викладати в університетах на укр.ом мові. У 1907 р. у Києві засновується Укр. ое наукове товариство на чолі з М. Грушевським. Національне прямування на західно-укр. землях. Звістка про початок революції в російській імперії сколихнула трудящих Галичини, Буковини, Закарпаття. Демонстрації, мітинги, страйки інтернаціональної солідарності проходили під гаслами «Геть царат», «І здраствує революція», «Землю - безземельним». Група сприяння РСДРП. У Східної Галичині і Буковині зібралися майже 2,5 тис. чоловік, що бігли сюди з Росії через переслідування поліції. В Львові вони утворили «Групу сприяння», що переправляла через австро-угорську межу революційну літературу, зброя, брала участь в організації демонстрацій, мітингів у підтримку боротьби в Росії. Під впливом революційних подій у Росії, на західно-укр. землях розгорнулося широке страйкове прямування. Селяни потребували передачі їм землі, уведення загального виборчого права, відмовлялися збирати врожай на поміщицьких землях. Повсюдно звучали вимоги про відкриття середніх швед з укр. мовою навчання, укр. університету, про возз'єднання усіх укр. земель у єдиній суверенній демократичній державі. Уряд Австро-Угорщини перейшов до репресій. Було заарештовано 12 тис. селян, на межі з Росією поставлено додатково 3 корпус. Укр. вимоги були проигнорированы. </w:t>
      </w:r>
      <w:r>
        <w:rPr>
          <w:bCs/>
          <w:i/>
          <w:sz w:val="18"/>
          <w:u w:val="single"/>
          <w:lang w:val="uk-UA"/>
        </w:rPr>
        <w:t>Висновок</w:t>
      </w:r>
      <w:r>
        <w:rPr>
          <w:noProof/>
          <w:sz w:val="18"/>
        </w:rPr>
        <w:t xml:space="preserve">: збройна боротьба проти царату потерпіла поразку унаслідок відсутності єдності дій серед революційних партій, різночасності виступів, неорганізованості і слабкого технічного підготування повсталих, недосвідченості керівників.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Політичне становище на У після поразки революції у 1905-1907 рр.</w:t>
      </w:r>
    </w:p>
    <w:p w:rsidR="003D4342" w:rsidRDefault="003D4342">
      <w:pPr>
        <w:spacing w:line="192" w:lineRule="auto"/>
        <w:ind w:firstLine="400"/>
        <w:jc w:val="both"/>
        <w:rPr>
          <w:noProof/>
          <w:sz w:val="18"/>
        </w:rPr>
      </w:pPr>
      <w:r>
        <w:rPr>
          <w:noProof/>
          <w:sz w:val="18"/>
        </w:rPr>
        <w:t xml:space="preserve"> Після поразки революції 1905-1907 р. по всій країні установився режим, що одержав назву столипінський, по імені голови царської Ради міністрів Я. А. Столыпина. Він характеризувався: 1) Розпуском Державної думи, що виявилася неслухняної царюю, і виданням 3 червня 1907 р. нового виборчого закону, у котрому ще більше урезывались права робочих, селян, неросійських народів. Так був здійснений третьеиюньский державний переворот. По новому виборчому законі виборчі права мали тільки 15% населення країни. Вибори в III Державну думу, проведені влітку і восени 1907 р., дали царату очікуваний результат: III Дума стала царепослушной. Від У избрано 111 делегатів: 64 поміщика, 13 попів, 20 селян. 2) Лавіруванням уряду Столыпина між різноманітними класами, що одержало назву бонапартизму. Склад III Думи відбивав блок поміщиків із верхівкою торгово-промислової буржуазії. Відповідно в III Думі було 2 більшості: правооктябристское й• октябристско-кадетское. Уряд Столыпина балансував між цими 2 таборами. 3) Настання на революційні сили, на права робочих, селян і їхніх партій; царський уряд разгромило робітники організації, профспілки, закривали робітники газети і часописи. 4) Насадженням ідеології великодержавного шовінізму і посиленням нац. утиску. На У царат переслідував укр.ий мову і культуру, забороняв видання укр. газет, часописів, художньої літератури. Царські влади закривали укр. клуби і кружки. Було закрито культосвітнє товариство «Просвіта», циркуляр Столыпина 1910 р. забороняв «інородцям» створювати товариства, клуби, видавати газети на рідній мові. </w:t>
      </w:r>
      <w:r>
        <w:rPr>
          <w:bCs/>
          <w:i/>
          <w:sz w:val="18"/>
          <w:u w:val="single"/>
          <w:lang w:val="uk-UA"/>
        </w:rPr>
        <w:t>Національно-визвольне прямування</w:t>
      </w:r>
      <w:r>
        <w:rPr>
          <w:b/>
          <w:noProof/>
          <w:sz w:val="18"/>
        </w:rPr>
        <w:t xml:space="preserve"> </w:t>
      </w:r>
      <w:r>
        <w:rPr>
          <w:noProof/>
          <w:sz w:val="18"/>
        </w:rPr>
        <w:t xml:space="preserve">характеризувалося різнорідним класовим і соціальним складом. У ньому брали участь робітники, селяни, представники буржуазії і поміщиків, інтелігенції. Одним із показників розмаху національно-визвольного прямування можна вважати Наказ екатеринославских робітників своєму депутату IV Державної Думи Г. Петровскому в 1913 р. У ньому були виражені 2 основних вимоги: повної свободи і національного самовизначення У; українізації шкіл і розвитки національної культури. У національно-визвольному прямуванні було два основних напрямки: а) національно-ліберальний напрямок - «Товариство укр. поступовцев» (Л Юркевич, Д. Донцов, С. Петлюра). Вони видавали часопис «Дзвін». Виражали ідеї класового світу на національній основі, домагалися поступової культурної автономії У, а потім і політичної. Націоналістичний напрямок (В. Липинский, В. Шемет, Н. Локоть) Свою головну задачу бачили в дозволі викладання на укр.ом мові в початковій школі, випуск історичної і художньої літератури, відновлення гідності нації.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Аграрна політика Столипіна на У, її економічні та політичні наслідки.</w:t>
      </w:r>
    </w:p>
    <w:p w:rsidR="003D4342" w:rsidRDefault="003D4342">
      <w:pPr>
        <w:spacing w:line="192" w:lineRule="auto"/>
        <w:ind w:firstLine="400"/>
        <w:jc w:val="both"/>
        <w:rPr>
          <w:noProof/>
          <w:sz w:val="18"/>
        </w:rPr>
      </w:pPr>
      <w:r>
        <w:rPr>
          <w:bCs/>
          <w:i/>
          <w:sz w:val="18"/>
          <w:u w:val="single"/>
          <w:lang w:val="uk-UA"/>
        </w:rPr>
        <w:t xml:space="preserve"> Причини реформи:</w:t>
      </w:r>
      <w:r>
        <w:rPr>
          <w:noProof/>
          <w:sz w:val="18"/>
        </w:rPr>
        <w:t xml:space="preserve"> 1) Прагнення царату відвернути селян від боротьби за поміщицькі землі і закріплення в них приватновласницьких настроїв. 2) Усвідомлення правлячими колами необхідності прискорення розвитку капіталізму в селі по американському шляху, того, що селянська община є гальмом на цьому шляху. 3) Прагнення ліквідувати аграрну перенаселеність у Європейській частині країни шляхом переселення найбільше революційної і взрывоопасной частини селян у Східні райони Росії. </w:t>
      </w:r>
      <w:r>
        <w:rPr>
          <w:bCs/>
          <w:i/>
          <w:sz w:val="18"/>
          <w:u w:val="single"/>
          <w:lang w:val="uk-UA"/>
        </w:rPr>
        <w:t>Заходи Столыпина:</w:t>
      </w:r>
      <w:r>
        <w:rPr>
          <w:b/>
          <w:noProof/>
          <w:sz w:val="18"/>
        </w:rPr>
        <w:t xml:space="preserve"> </w:t>
      </w:r>
      <w:r>
        <w:rPr>
          <w:noProof/>
          <w:sz w:val="18"/>
        </w:rPr>
        <w:t xml:space="preserve">1) Указом 9 листопада 1906 р. і законом 14 червня 1910 р. селянам вирішувалося виходити з общини і закріплювати землю в приватну власність. Тим самим руйнувалося общинне землеволодіння; 2) Створення на селі хутірського й отрубного господарства. 3) Проведення переселенської політики. </w:t>
      </w:r>
      <w:r>
        <w:rPr>
          <w:bCs/>
          <w:i/>
          <w:sz w:val="18"/>
          <w:u w:val="single"/>
          <w:lang w:val="uk-UA"/>
        </w:rPr>
        <w:t>Хід реформи:</w:t>
      </w:r>
      <w:r>
        <w:rPr>
          <w:noProof/>
          <w:sz w:val="18"/>
        </w:rPr>
        <w:t xml:space="preserve"> здійснення реформи було покладено на губернские-и волостные землевпорядні комісії. 1) На У с 1906 по 1915 р. з общини вийшли 468 тис. подвір'я, або 30,2% від загальної чисельності общинних земель. Причому на Правобережжя і Полтавську губернію общинне землеволодіння зникнуло зовсім. 2) У ході створення хутірських і отрубных господарств Столыпин хотел створити міцну мережу багатих хазяїв-куркулів, які б служили опорою самодержавства на селі. Проте, досягти поставленої цілі не вдалося. На У к початку 1916 р. було створено 440 тис. хутірських і отрубных господарств або 13% від загальної чисельності. 3) Для надання помочі селянам у створенні хутірського господарства був створений Селянський поземельний банк, що скуповував поміщицькі землі і продавав селянам. 4) У ході проведення переселенської політики У. дала найбільшу кількість переселенців у Сибір. З выехавших туди в 1906-1912 р. біля 1 млн. приїхали з У. </w:t>
      </w:r>
      <w:r>
        <w:rPr>
          <w:bCs/>
          <w:i/>
          <w:sz w:val="18"/>
          <w:u w:val="single"/>
          <w:lang w:val="uk-UA"/>
        </w:rPr>
        <w:t>Итоги реформи:</w:t>
      </w:r>
      <w:r>
        <w:rPr>
          <w:b/>
          <w:noProof/>
          <w:sz w:val="18"/>
        </w:rPr>
        <w:t xml:space="preserve"> </w:t>
      </w:r>
      <w:r>
        <w:rPr>
          <w:noProof/>
          <w:sz w:val="18"/>
        </w:rPr>
        <w:t xml:space="preserve">1) Столипінська аграрна реформа була після скасування кріпосного права в 1861 р. таким кроком на шляху перетворення феодальної монархії в буржуазну. 2) Вона прискорила розвиток капіталістичних відношень на селі. 3) Проте, у цілому аграрна політика Столыпина не досягла поставлена цілей, оскільки реформа не встигнула зруйнувати економічної основи феодальних відношень - помещичье землеволодіння.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Причини і характер І світової війни.</w:t>
      </w:r>
    </w:p>
    <w:p w:rsidR="003D4342" w:rsidRDefault="003D4342">
      <w:pPr>
        <w:spacing w:line="192" w:lineRule="auto"/>
        <w:ind w:firstLine="400"/>
        <w:jc w:val="both"/>
        <w:rPr>
          <w:noProof/>
          <w:sz w:val="18"/>
        </w:rPr>
      </w:pPr>
      <w:r>
        <w:rPr>
          <w:noProof/>
          <w:sz w:val="18"/>
        </w:rPr>
        <w:t xml:space="preserve"> Війна велася між Потрійною спілкою (Німеччина, Австро-Угорщина, Італія) і Антантою (Росія, Англія, Франція). У ході війни до Потрійної спілки приєдналася Туреччина і Болгарія, до Антанті - Італія, Румунія, США. </w:t>
      </w:r>
      <w:r>
        <w:rPr>
          <w:bCs/>
          <w:i/>
          <w:sz w:val="18"/>
          <w:u w:val="single"/>
          <w:lang w:val="uk-UA"/>
        </w:rPr>
        <w:t>Причини війни:</w:t>
      </w:r>
      <w:r>
        <w:rPr>
          <w:noProof/>
          <w:sz w:val="18"/>
        </w:rPr>
        <w:t xml:space="preserve"> 1) прагнення монополістичних об'єднань збільшити прибутку за рахунок військових замовлень, захоплення нових ринків збуту; 2) бажання всіх держав до захоплення нових земель, переділу колоній і усуненню конкурентів. Німеччина і США, зробивши економічний ривок на початку XX в., були позбавлені колоній; уряди воюючих держав ринулися відвернути увагу своїх народів від внутрішніх проблем, роз'єднати соціалістичні робітники партії II Інтернаціоналу, а також трудящих усіх країн. </w:t>
      </w:r>
      <w:r>
        <w:rPr>
          <w:bCs/>
          <w:i/>
          <w:sz w:val="18"/>
          <w:u w:val="single"/>
          <w:lang w:val="uk-UA"/>
        </w:rPr>
        <w:t>Характер війни</w:t>
      </w:r>
      <w:r>
        <w:rPr>
          <w:noProof/>
          <w:sz w:val="18"/>
        </w:rPr>
        <w:t xml:space="preserve"> був загарбницький і несправедливий з усіх боків (за винятком Сербії, що не ринувся до захоплень, але першої австро-угорської окупації, що піддала,). </w:t>
      </w:r>
      <w:r>
        <w:rPr>
          <w:bCs/>
          <w:i/>
          <w:sz w:val="18"/>
          <w:u w:val="single"/>
          <w:lang w:val="uk-UA"/>
        </w:rPr>
        <w:t>Приводом до війни</w:t>
      </w:r>
      <w:r>
        <w:rPr>
          <w:b/>
          <w:noProof/>
          <w:sz w:val="18"/>
        </w:rPr>
        <w:t xml:space="preserve"> </w:t>
      </w:r>
      <w:r>
        <w:rPr>
          <w:noProof/>
          <w:sz w:val="18"/>
        </w:rPr>
        <w:t xml:space="preserve">стало убивство австро-угорського ерцгерцога, слов'янофіла Франца Фердинанда і його дружини сербським націоналістом Гаврилом Принципом. Хід військових дій на території У призвів до розрухи господарського життя, що проявилося у відтоку робочої сили, пов'язаної з війною, спаді промислового і з/х виробництва. Погіршилося положення народних мас, що пояснювалося скороченням посівних площ, ростом податків, розладом грошового обігу (лише 15% грошей було забезпечено золотом), найчастіше втратою годувальника, голодом. Все це призвело до росту робітника і селянського прямування, виступам солдатських мас.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Західноукраїнські землі в роки І світової війни.</w:t>
      </w:r>
    </w:p>
    <w:p w:rsidR="003D4342" w:rsidRDefault="003D4342">
      <w:pPr>
        <w:spacing w:line="192" w:lineRule="auto"/>
        <w:ind w:firstLine="400"/>
        <w:jc w:val="both"/>
        <w:rPr>
          <w:noProof/>
          <w:sz w:val="18"/>
        </w:rPr>
      </w:pPr>
      <w:r>
        <w:rPr>
          <w:noProof/>
          <w:sz w:val="18"/>
        </w:rPr>
        <w:t xml:space="preserve"> Окупація російськими військами територій Східної Галичини і Північної Буковини. На території Східної Галичини і Північної Буковини після окупації її російськими військами було затверджене генерал-губернаторство на чолі з Г. Бобринским. Це призвело до настання на національно-культурні завоювання. Був закритий ряд культурних заснувань, заборонені періодичні видання, введені обмеження викладання укр. мови в школах. Почалося переслідування греко-католицької церкви і насильницьке введення православ'я. 3 травня 1915 р. у Віден відчинилася Об'єднана Укр. ая рада, на якій була висловлена підтримка австрійським військам у боротьбі проти Росії, що було викликано надією на визвольну місію Австро-Угорщини. Роздавалися призови боротися за конституційну Австрію проти самодержавної Росії. Була почата перша спроба створити Укр. національну армію, що виступає на стороні Австро-Угорщини. Ціль армії - звільнення У. Общая Укр. ая рада у Львові 1914 р. закликала юнаків-добровольців на службу в укр.ий легіон. Створюються організації «Січ», «Сокіл», «Шар», що прийняли найбільше активну участь у створенні національної армії, що згодом буде названаі «Січові стрільці». Хід військових дій на території У призвів до розрухи господарського життя, що проявилося у відтоку робочої сили, пов'язаної з війною, спаді промислового і з/х виробництва. Погіршилося положення народних мас, що пояснювалося скороченням посівних площ, ростом податків, розладом грошового обігу (лише 15% грошей було забезпечено золотом), найчастіше втратою годувальника, голодом. Все це призвело до росту робітника і селянського прямування, виступам солдатських мас.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Причини, основні завдання та особливості Лютневої (1917 р.) революції в Росії.</w:t>
      </w:r>
    </w:p>
    <w:p w:rsidR="003D4342" w:rsidRDefault="003D4342">
      <w:pPr>
        <w:pStyle w:val="a3"/>
        <w:spacing w:line="192" w:lineRule="auto"/>
        <w:ind w:firstLine="360"/>
        <w:rPr>
          <w:b w:val="0"/>
          <w:u w:val="none"/>
          <w:lang w:val="uk-UA"/>
        </w:rPr>
      </w:pPr>
      <w:r>
        <w:rPr>
          <w:b w:val="0"/>
          <w:u w:val="none"/>
          <w:lang w:val="uk-UA"/>
        </w:rPr>
        <w:t>Прорахунки уряду викликали невдоволення народу і призвели до кризи у суспільстві. Почався голод, не вистачало хліба, поширюються робітничі страйки. Особливо складною була ситуація у Петербурзі. Війська столичного гарнізону перейшли на бік робітників. І так почалась Лютнева буржуазно-демократична революція 1917 року. Коли стало відомо про події, почалися виступи, демонстрації на підтримку революції, за таких обставин цар Микола ІІ зрікся престолу і до 12 марта 1917 року царський режим розсипався. Так Лютнева революція дуже швидко перемогла. Особливість революції: швидко впало самодержавство. В Росії виникає двовладдя. Ліберальні депутати Державної Думи Росії сформували Тимчасовий уряд, який спирався на буржуазію, поміщиків, на панівний клас, інтереси яких виражав. Тимчасовий уряд продовжує вести І світову війну, запевнюючи, що Росія, як член Антанти буде в війні до кінця. У внутрішній політиці продовжує політику царизм. Це була перша офіційна влада. Друга влада в Росії – Петроградська влада робітничих та солдатських депутатів. Рада захищала інтереси народу, спиралася на народні маси (селяни, солдати, озброєний народ). Мала реальну силу. Рада мала вплив у військах. Таким чином, Тимчасовий уряд повинен був рахуватися з радами як з реальною силою. Спочатку до Ради ввійшли меншовики та есери. Більшовиків було мало. В У стало відомо про падіння царизму. 13 марта 1917 року в Києві сформувався Виконавчий комітет – орган укр. Тимчасового уряду. Він повинен був навести порядок, захищав и виражав інтереси панівних класів. Але незабаром в У виникає Київська Рада робітничих та солдатських депутатів. Вона діяла як і Петербурзька. Але, на відміну від Росії, в У виникає третя сила – Українська Центральна Рада (ЦР).</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Утворення та основні етапи діяльності Української Центральної Ради.</w:t>
      </w:r>
    </w:p>
    <w:p w:rsidR="003D4342" w:rsidRDefault="003D4342">
      <w:pPr>
        <w:spacing w:line="192" w:lineRule="auto"/>
        <w:ind w:firstLine="400"/>
        <w:jc w:val="both"/>
        <w:rPr>
          <w:noProof/>
          <w:sz w:val="18"/>
        </w:rPr>
      </w:pPr>
      <w:r>
        <w:rPr>
          <w:noProof/>
          <w:sz w:val="18"/>
        </w:rPr>
        <w:t xml:space="preserve"> На У в березні виникнуло не менше 170 Рад. Буржуазія створювала свої органи влади -суспільні комітети (у них входили колишні земцы, фабриканти, заводчики, поміщики, професура й ін.). 3 березня 1917 р. з ініціативи товариства укр. прогресистів, соціал-демократів і укр. соціалістів-революціонерів, ряду кооперативних і студентських організацій створена Центральна рада (ЦР), Головою ЦР був обраний М. Грушевський - відомі історики, що повернувся з посилання, лідер Товариства укр прогресистів. Повноваження Центральної рады і Грушевського були проголошені на Укр. ом національному конгресі (7-8 квітня 1917 р.). До складу ЦР увійшло понад 800 чоловік, що подають усе укр. національні партії, профспілкові організації, селянські спілки. 4-я частина місць належала російським, єврейським, польським і ін. партіям (соціал-демократи, есери, Бунд). Керівництво ЦР стало створювати на місцях (повіти, міста, губернії) укр. рады, підтримувало заходи щодо створення укр.ой преси, введення укр. мови в школах і виникнення культосвітніх організацій («Просвіта»). ЦР висувала вимогу перед Тимчасовим урядом про автономію У в складі Російської Федерації. Політика ЦР одержала в травні 1917 р. підтримку 3-х Всеукр. з'їздів: військового, селянського і робітника. 10 червня 1917 р. ЦР видала свій перший Універсал, у якому провозглашалась автономія У. Вскоре була створена виконавчий орган ЦР - Генеральний секретаріат на чолі з Володимиром Винниченко (із 8 міністрів; С. Петлюра став генеральним секретарем по обороні). Наприкінці червня - початку липня 1917 р. у Києві відбулися переговори між делегаціями ЦР (М. Грушевський і В. Винниченко) і Тимчасового уряду (А. Ф. Керенский, М. Терещенко, И. Церетели). Генеральний секретаріат був визнаний вищим органом крайового керування на У. Його влада поширювалася на 5 губерний: Київську, Полтавську, Чернігівську, Подільськ, Волинську. 3 липня 1917 р. ЦР публікує ІІ Універсал, у якому заявляє про свою згоду чекати законодавчого твердження автономії У Установчим збори в листопаді 1917 р. Октябрьский переворот 1917 р. різко змінив ситуацію. Центральна рада засудила повстання в Петрограді і визнала неприпустимим перехід влади в руки Рад 7 листопада 1917 р. був опублікований ІІІ Універсал, у якому У. провозглашалась народною республікою в складі «Федерації рівних і вільних народів», давалися обіцянки ліквідувати помещичью власність на землю, увести 8-годинної робочий день і встановити державний контроль над виробництвом. Під владу ЦР переходили ще 4 губернії: Харківська, Екатериновславская, Таврическая, Херсонська. У листопаді-грудні 1917 р. різко загострилася боротьба за владу ні У. На виборах в Установче збори укр. партії одержали до 70 % голосів, більшовики одержали усього біля 10%. Багато Рад підтримували ЦР. Керівництво її не визнавало Совнарком на чолі з В. И. Леніним, закрило межу з Радянської Росією, припинило вивіз хліба, не пропускало на Дон через територію У військові з'єднання Червоної Армії, щоб уникнути там масового кровопролиття. У цих умовах, за декілька днів до поразки, ЦР прийняла рішення про радикальну земельну реформу, а 25 січня опублікувала свій ІV Універсал про повну незалежність Укр. ой Народної Республіки і розірванні всіх зв'язків із більшовицької Росією. Запізнілість цих мір, а також відсутність серйозної збройної сили і дієздатного адміністративного апарата, молодість і недосвідченість керівників ЦР і Генерального Секретаріату призвели до поразки Центральної Ради і проголошеної нею УНР.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Боротьба за політичну владу наприкінці 1917 р. причини громадянської війни в У.</w:t>
      </w:r>
    </w:p>
    <w:p w:rsidR="003D4342" w:rsidRDefault="003D4342">
      <w:pPr>
        <w:spacing w:before="120" w:line="192" w:lineRule="auto"/>
        <w:ind w:left="40" w:firstLine="400"/>
        <w:jc w:val="both"/>
        <w:rPr>
          <w:noProof/>
          <w:sz w:val="18"/>
        </w:rPr>
      </w:pPr>
      <w:r>
        <w:rPr>
          <w:noProof/>
          <w:sz w:val="18"/>
          <w:lang w:val="uk-UA"/>
        </w:rPr>
        <w:t xml:space="preserve"> У листопаді-грудні 1917 р. різко загострилася боротьба за владу ні У. 4 груден 1517 р. у Києві відчини_ </w:t>
      </w:r>
      <w:r>
        <w:rPr>
          <w:noProof/>
          <w:sz w:val="18"/>
        </w:rPr>
        <w:t>I</w:t>
      </w:r>
      <w:r>
        <w:rPr>
          <w:noProof/>
          <w:sz w:val="18"/>
          <w:lang w:val="uk-UA"/>
        </w:rPr>
        <w:t xml:space="preserve"> Всеукр. ий з'їзд Рад селянських, робітників і солдатських депутатів, скликаний під тиском більшовиків У. Однако серед прибулих по призові Центральної Ради делегатів із села переважна більшість складів з'їзду підтримало лідерів УНР. Опинившись у меншості, біля 60 більшовиків і частина їхніх членів лівих партій, що підтримували, покинули з'їзд, коли його не вдалося перетворити у всеукр.ий мітинг. </w:t>
      </w:r>
      <w:r>
        <w:rPr>
          <w:noProof/>
          <w:sz w:val="18"/>
        </w:rPr>
        <w:t xml:space="preserve">У кількості 124 чоловік вони поїхали в Харків. 24-25 грудня 1917 р. у Харкові працював I Всеукр. ий з'їзд Рад робочої, солдатських і частини селянських депутатів (від села не було жодного представника). Він проголосив на території У радянську владу. На ньому був обраний ЦИК Рад У, головою якого став член УСДРП Ю. Медведєв. 17-го грудня був затверджений радянський уряд У на чолі з Н. А. Скрыпником, що звернулося до Совнаркому Радянського Росії з проханням про збройну поміч. Почалася збройна боротьба між ЦР і більшовицької радянської Росією. 26-го січня 1918-го ряди колишнього підполковника М. А. Муравьева після обстрілу Києва з важких знарядь і бронепоїздів, вступили в місто. Протягом трьох доби вони знищили не менше 3-5 тисяч киевлян, проводячи політику «червоного терору». Проголошення в Харкові Сов. влади на У викликало: а) активізацію діяльності місцевих Рад і організацій більшовиків; формування рядів Червоної гвардії; б) із Росии прибули послані Леніним червоногвардійські ряди Москви, Петрограда, матроси Балтійського флоту й ін. (понад 30 тис. чел.). Командуючим військами призначений В. Антонов-Овсеенко. У грудні 1917-січні 1918 р. об'єднані сили Росії за підтримкою підпільних організацій установили Радянську владу на більшій частині Левобережной У. ЦР, бачачи безнадійність положення: 1) посилає в бій необстрелянных добровольців, студентів і гімназистів; 2) намагаючись залучити населення, прискорено приймає закони (IV Універсал проголосив гос. незалежність У на чолі з ЦР, націоналізував значні землеволодіння, уводив годинников-8-годинної робочий день і т.п.). 26 січня 1918 р. після повстання робітників заводу «Арсенал» і дій радянських військ був узятий Київ. 30 січня Радянський уряд із Харкова переїхало в Київ. ЦР улаштувалася в Житомирі. У., як колишня частина Росії, знаходилася в стані воїни з Німеччиною й Австро-Угорщиною. На переговорах у Брест-Литовске її інтереси подавала ЦР, що намагалася захистити від більшовиків У, тому - підписала договір: 1) про введення на територію УНР німецьких і австро-угорських військ (450 тис.) для захисту від нападу з півночі. ; 2) про постачання продовольством і сировиною німецької армії. </w:t>
      </w:r>
      <w:r>
        <w:rPr>
          <w:bCs/>
          <w:i/>
          <w:sz w:val="18"/>
          <w:u w:val="single"/>
          <w:lang w:val="uk-UA"/>
        </w:rPr>
        <w:t>У результаті:</w:t>
      </w:r>
      <w:r>
        <w:rPr>
          <w:noProof/>
          <w:sz w:val="18"/>
        </w:rPr>
        <w:t xml:space="preserve"> у лютому-березні німецькі й австро-угорські частини вторглись в УНР і дійшли до Харкова і Ростова, відтиснувши сили Червоної Армії. УНР виявилася під утиском окупантів. Причини цивільної війни на У: відсутність підтримки народом ЦР (населення - проти німецьких здирств, поміщики - проти націоналізації землі, фабриканты- проти годинников-8-годинного робочого дня і т.д.).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Основні напрямки політики П. Скоропадського у 1918 р.</w:t>
      </w:r>
    </w:p>
    <w:p w:rsidR="003D4342" w:rsidRDefault="003D4342">
      <w:pPr>
        <w:spacing w:line="192" w:lineRule="auto"/>
        <w:ind w:firstLine="400"/>
        <w:jc w:val="both"/>
        <w:rPr>
          <w:noProof/>
        </w:rPr>
      </w:pPr>
      <w:r>
        <w:rPr>
          <w:noProof/>
          <w:sz w:val="18"/>
        </w:rPr>
        <w:t xml:space="preserve"> Оккупировав УНР, німецьке командування не було зацікавлено тримати у влади ЦР, тому що: 1) ЦР не мала адміністративного апарата для збору продовольства і сировини для Німеччини (через що постачання неодноразово зривалися); 2) проти спілки з ЦР (соціалістами) був кайзер Німеччини; 3) отсутствие підтримки народом ЦР (населення - проти німецьких здирств, поміщики - проти націоналізації землі, фабриканты- проти годинников-8-годинного робочого дня і т. д.). У результаті: 29 квітня 1918 р. на хлеборобском з'їзді в Києві за підтримкою німецького командування була скинута ЦР і для «порятунки країни від хаосу» проголошений гетьманом Павло Петрович Скоропадський. </w:t>
      </w:r>
      <w:r>
        <w:rPr>
          <w:bCs/>
          <w:i/>
          <w:sz w:val="18"/>
          <w:u w:val="single"/>
          <w:lang w:val="uk-UA"/>
        </w:rPr>
        <w:t>Внутрішня політика гетьманського уряду:</w:t>
      </w:r>
      <w:r>
        <w:rPr>
          <w:noProof/>
          <w:sz w:val="18"/>
        </w:rPr>
        <w:t xml:space="preserve"> 1) сформирован кабінет міністрів із значних землевласників, в основному російськомовних (ряд укр. діячів відмовилися ввійти в кабінет через розгін ЦР); 2) налажен дієздатний адміністративний апарат (старости, земські урядники, фахові чиновники, поліція і т.п.), що забезпечило майже безперебійне постачання Німеччини продовольством, сировиною і т.д.). 3) Почате формування білогвардійської Південної армії на чолі зі ставлеником Краснова - генералом Семеновим; 4) Відновлене помещичье землеволодіння. </w:t>
      </w:r>
      <w:r>
        <w:rPr>
          <w:bCs/>
          <w:i/>
          <w:sz w:val="18"/>
          <w:u w:val="single"/>
          <w:lang w:val="uk-UA"/>
        </w:rPr>
        <w:t>Зовнішня політика:</w:t>
      </w:r>
      <w:r>
        <w:rPr>
          <w:noProof/>
          <w:sz w:val="18"/>
        </w:rPr>
        <w:t xml:space="preserve"> а) спілка з Німеччиною; б) установлення дипломатичних відносин із 12 країнами; в) подписание мирного договору з Росією; г) безкінечна дипломатична боротьба з Австро-Угорщиною, що намагалася анексувати східно-галицькі землі і Холмщину; д) контакти з белоказачьим Доном. </w:t>
      </w:r>
      <w:r>
        <w:rPr>
          <w:bCs/>
          <w:i/>
          <w:sz w:val="18"/>
          <w:u w:val="single"/>
          <w:lang w:val="uk-UA"/>
        </w:rPr>
        <w:t>Політика в області культури:</w:t>
      </w:r>
      <w:r>
        <w:rPr>
          <w:noProof/>
          <w:sz w:val="18"/>
        </w:rPr>
        <w:t xml:space="preserve"> а) створення умов для розвитку просвітництва й укр.ой культури; б) відкриття більш 150 гімназій, 2 університетів (Києві і Кам'янець-Подільському), Укр. ой Академії наук; в) національного архіву, Госбиблиотеки й ін. просвітніх центрів; г) введений у більшості шкіл укр.ий мова. У цілому </w:t>
      </w:r>
      <w:r>
        <w:rPr>
          <w:bCs/>
          <w:i/>
          <w:sz w:val="18"/>
          <w:u w:val="single"/>
          <w:lang w:val="uk-UA"/>
        </w:rPr>
        <w:t>влада</w:t>
      </w:r>
      <w:r>
        <w:rPr>
          <w:b/>
          <w:noProof/>
          <w:sz w:val="18"/>
        </w:rPr>
        <w:t xml:space="preserve"> </w:t>
      </w:r>
      <w:r>
        <w:rPr>
          <w:noProof/>
          <w:sz w:val="18"/>
        </w:rPr>
        <w:t xml:space="preserve">Скоропадського </w:t>
      </w:r>
      <w:r>
        <w:rPr>
          <w:bCs/>
          <w:i/>
          <w:sz w:val="18"/>
          <w:u w:val="single"/>
          <w:lang w:val="uk-UA"/>
        </w:rPr>
        <w:t>не була стійкої,</w:t>
      </w:r>
      <w:r>
        <w:rPr>
          <w:noProof/>
          <w:sz w:val="18"/>
        </w:rPr>
        <w:t xml:space="preserve"> тому що: 1) не вирішила економічних проблем, вернув дореволюційні порядки на селі; 2) не створила національно-незалежної держави, окружив себе царськими чиновниками, що мріяли про «великої і неподільної Росії»; 3) проводила каральні експедиції (у захист поміщиків і нем. постачань); 4) опора на німецькі війська була хитливої, тому що Німеччина програвала війну й у ній зріла революція; 5) соц. база гетьманщини (значні власники) була занадто вузької, щоб влада протрималася тривалий час.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Діяльність Директорії у 1919-1920 рр.</w:t>
      </w:r>
    </w:p>
    <w:p w:rsidR="003D4342" w:rsidRDefault="003D4342">
      <w:pPr>
        <w:spacing w:line="192" w:lineRule="auto"/>
        <w:ind w:firstLine="400"/>
        <w:jc w:val="both"/>
        <w:rPr>
          <w:noProof/>
        </w:rPr>
      </w:pPr>
      <w:r>
        <w:rPr>
          <w:noProof/>
          <w:sz w:val="18"/>
        </w:rPr>
        <w:t xml:space="preserve"> Створена 14 листопада 1918 р. на підпільному засіданні Укр. Національно-визвольної Спілки в Києві, як межпартийный орган соцпартій У (політичний керівник - В. Винниченко, військовий - С. Петлюра. Директорія домоглася нейтралітету німців і за допомогою корпуса стрільців під командуванням Е. Коновальца розгромила 18 листопада 1918 р. війська гетьмана Скоропадското в 30 км південніше Києва (причина слабості гетьмана - див. попереднє питання). У середині грудня Скоропадський, зрозумівши безнадійність ситуації, відрікається від влади на користь Директорії і біжить у Німеччину. </w:t>
      </w:r>
      <w:r>
        <w:rPr>
          <w:bCs/>
          <w:i/>
          <w:sz w:val="18"/>
          <w:u w:val="single"/>
          <w:lang w:val="uk-UA"/>
        </w:rPr>
        <w:t>Внутрішня політика</w:t>
      </w:r>
      <w:r>
        <w:rPr>
          <w:b/>
          <w:noProof/>
          <w:sz w:val="18"/>
        </w:rPr>
        <w:t xml:space="preserve"> </w:t>
      </w:r>
      <w:r>
        <w:rPr>
          <w:noProof/>
          <w:sz w:val="18"/>
        </w:rPr>
        <w:t xml:space="preserve">директорії носила закономірно суперечливий характер: а) издала закон про ліквідацію приватної власності на землю, але не могла його реалізувати, забороняючи самовільний поділ землі; б) уникаючи беззакония, лишила в недоторканності польські маєтки на У; в) у січні 1919 р. провела вибори в парламент («Трудовий конгрес»), але реальної законодавчої влади створити не могла; г) оголосила про об'єднання ЗУНР з УНР («Злука »), але через гостру класову боротьбу в обох державах об'єднання У залишилося на папері; д) прихильники Винниченко закликали до першочергового рішення соціальних проблем, а прихильники Петлюри - до зміцнення незалежності (через посилення армії й адміністративних органів). </w:t>
      </w:r>
      <w:r>
        <w:rPr>
          <w:bCs/>
          <w:i/>
          <w:sz w:val="18"/>
          <w:u w:val="single"/>
          <w:lang w:val="uk-UA"/>
        </w:rPr>
        <w:t>Зовнішня політика Директорії:</w:t>
      </w:r>
      <w:r>
        <w:rPr>
          <w:noProof/>
          <w:sz w:val="18"/>
        </w:rPr>
        <w:t xml:space="preserve"> 1) відношення із Сов. Росією: а) ворожість друг до друга; б) підтримка супротивників один одного (Росія - Радянську У, Директорія - ринулася до спілки з білогвардійцями, Антантою); в) відкрита війна один з одним (січень-лютий 1919 р.). 2) Відношення з Антантою: а) після поразки Німеччини - прагнення ввійти під заступництво Антанти (посилка представників у США, Англію, Францію, Італію й ін.; участь у Парижской мирної конференції і т.д.); б) ставка Антанти (особливо Франції) на Польщу; 3) Відношення з білогвардійцями: а) від військових дій (монархіст Денікін не визнавав незалежної У) до збройного нейтралітету перед настанням Червоної Армії в середині 1919 р. і до підтримки Врангеля в 1920 р., що стремились з'єднатися з Петлюрою і белополяками для спільної боротьби з радянською владою. 4) Відношення з Польщею: а) постійна боротьба з польськими домаганнями на західно-укр. землі (В. Галичина й ін.); б) проте в 1920 р. Петлюра йде на спілку з Пилсудским проти Сов. Росії (див. таке питання). </w:t>
      </w:r>
      <w:r>
        <w:rPr>
          <w:bCs/>
          <w:i/>
          <w:sz w:val="18"/>
          <w:u w:val="single"/>
          <w:lang w:val="uk-UA"/>
        </w:rPr>
        <w:t>Висновок</w:t>
      </w:r>
      <w:r>
        <w:rPr>
          <w:noProof/>
          <w:sz w:val="18"/>
        </w:rPr>
        <w:t xml:space="preserve">: влада Директорії була Хитливої, через суперечливий характер внутрішньої і зовнішньої політики, чим і скористалася Сов. Росія в січні 1919 р., захопивши територію УНР; офіційно Директорія була ліквідована 20 листопада 1920 р. указом Петлюри, що привласнив собі усе її повноваження.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Проголошення ЗУНР та її злука з УНР.</w:t>
      </w:r>
    </w:p>
    <w:p w:rsidR="003D4342" w:rsidRDefault="003D4342">
      <w:pPr>
        <w:spacing w:line="192" w:lineRule="auto"/>
        <w:ind w:firstLine="400"/>
        <w:jc w:val="both"/>
        <w:rPr>
          <w:noProof/>
        </w:rPr>
      </w:pPr>
      <w:r>
        <w:rPr>
          <w:noProof/>
          <w:sz w:val="18"/>
        </w:rPr>
        <w:t xml:space="preserve"> У Галичині - 18 жовтня 1918 р. у Львові відбулося загальне собранне укр. політичних діячів Галичини і Буковини, що обрало керівний орган - Національний Рада, що заявив про прагнення об'єднати усе західно-укр. землі в єдину державу (Галицню, Северо-Западною Буковину і Закарпаття). У листопаді 1918 р. Национальный Рад увів війська у Львів і в Східну Галицню, проголосив 18 листопада 1918 р утворення Западно-укрдинской Народної республіки (ЗУНР, Президент - Е. Петрушевич, голова уряду - К. Левицкий). Було зроблене таке: для захисту республіки - утворив власну Укр. Галицьку армію (УГА; 40 тис.), сформував місцевий адміністративний апарат керування (з австрійських органів влади на місцях), виступив проти націоналізації значних підприємств і передача землі селянам. Що відіпхнуло від Національної Ради селянські і робітники маси, прискорило утворення революційних Рад, Компартии В. Галичины і збройне повстання в Дрогобичі (квітень 1919 р.) із вимогою возз'єднання із Советской У. У результаті: підірвана зсередини ЗУНР не сумела відстояти В. Галичину і 3. Волынь, захоплену Польщею в червні-липні 1919 р.; уряд ЗУНР зі Львова переїхало в Станіслава. 3 листопада 1918 р. 10-тисячне Буковинське Вече висунуло вимогу: «Хочемо до У», унаслідок чого: 1) відповідно до рішення укр. і румунських парламентерів у Віден, місто Чернівц, повіти Заставна, Кицмань, Вашковцы, Выжныца цілком, а Черновицкий і Серетский частково створювали особливу укр. територіальну область; 2) мова йшла не про автономію в складі Австро-Угорщини, а про приєднання австрійські частини Укр. ой Буковини до УНР. На короткий час утворилася ЗУНР - буржуазна держава в 3. У в 1918-1919 р. Більшість земель З. У (В. Галичина, Сев. Буковнпа, Холмщина, Закарпаття), не змогло домогтися незалежності, тому що: 1) їхній повстання спалахували розрізнено друг від друга, були погано підготовлені, неорганизованны, поступалися в чисельності озброєнню військам сусідніх держав; 2) Сов. У. була не в силах зробити їм діючу поміч.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Встановлення Радянської влади в У у 1920 р. підсумки та наслідки громадянської війни.</w:t>
      </w:r>
    </w:p>
    <w:p w:rsidR="003D4342" w:rsidRDefault="003D4342">
      <w:pPr>
        <w:spacing w:line="192" w:lineRule="auto"/>
        <w:ind w:firstLine="400"/>
        <w:jc w:val="both"/>
        <w:rPr>
          <w:noProof/>
          <w:sz w:val="18"/>
        </w:rPr>
      </w:pPr>
      <w:r>
        <w:rPr>
          <w:noProof/>
          <w:sz w:val="18"/>
        </w:rPr>
        <w:t xml:space="preserve"> Положення на У в 1920 році характеризується закінченням цивільної війни (радянсько-польська війна, розгром армії Врангеля в Криму, петлюрівських і білогвардійських військ на Правобережжя У). Радянсько-польська війна, причини: 1) прагнення уряду Пилсудского знищити Сов. Влада в У; 2) розширити межа Польщі (за рахунок частини Литви, Білорусії й У); 3) збити розжарення социальною невдоволення польських робітників і селян, переключивши їхню увагу від внутрішніх проблем на патріотичну хвилю; 4) скористатися спілкою з Петлюрою на дуже вигідних для Польщі умовах (по Варшавській угоді квіт. 1920 р. Петлюра обіцяв Польщі В. Галичину, 3. Волынь, частина Полісся, забезпечував продовольством пол. армію; надавав війська для походу на Київ). У результаті: створивши 2-кратну перевагу сил (на У - 5-кратне), Польща за декілька місяців захопила Білорусію, Правобережжя У и Київ. У відповідь Радянський уряд: 1) опублікував обертання до своїх громадян, у якому викривалися цілі імперіалістів; 2) оголосило нову мобілізацію що дала 0,5 млн. нових бійців; 3) перекинуло з інших фронтів на польський 1-го Кінну армію, 25-ю Чапаевскую дивізію й інші з'єднання, що відрізнилися; 4) не відбулося обіцяне Петлюрою «усенародне повстання» і на У «проти Рад». У результаті настання Червоної армії: 1) у ході київської операції - Юго-Западный фронт (під командуванням Егорова), кинувши в прорив 1-го Кінну армію, прорвав фронт, звільнив Київ і наступав на Львів; 2) Західний фронт (під командуванням Тухачевского) звільнив Білорусію і наближався до Варшаві. У результаті швидкого Радянського настання було порушене співвідношення сил на користь Польщі, тому що: а) вторгнення на пол. територію викликала потужне національно-визвольне прямування в Польщі, що посилилося через помилкове створення Тимчасового Революційного Комітету Польщі (Дзержинський, Мархлевский, Кін і ін.), що створив госхозы і загонявших насильно в них селян, що проводив антирелігійну політику, що заохочувала убивства ксьондзів і т п.; б) создание 15 липня 1920 року Галицької соціалістичної радянської республіки виявилося штучним, а трудящі З. У у своїй масі не підтримали гасел Галревкома - «грабуй буржуазію в самому справжньому змісті цього слова»; в) Польська армія швидко провела мобілізацію і знову одержала перевагу військових сил; г) Сов. війська були измотаны 500-800 км настанням, відірвалися від тилів і понесли великі втрати; д) утворився величезне розірвання між наступавшими Зап. і Юго-Западным фронтами. Польська армія, организовав настання, завдала поразки Кр. Армии, що понесла величезні втрати і відступила. Бачачи, що війна може прийняти затяжний характер, до чого не були готові обидві сторони. - Польща підписує з Росією й У Ризький мирний договір (березень 1921 р.), по якому до Польщі відходили західні райони У и Білорусії. Настання Врангеля - зміцнившись у Криму, залишки Деникинской армії під командуванням барона Врангеля (150 тис.), використавши радянсько-польську війну, спробували організувати новий похід: а) неудачный прорив під Каховкой, у надії з'єднатися з польськими і петлюрівськими військами; б) захват Мелитополя і Маріуполя, у надії прорватися до донського козацтва. У відповідь Радянським урядом: а) був утворений Південний фронт під командуванням Фрунзе (штаб дислоцировался в Харкові); б) проведена нова мобілізація, сформована 2 Кінна армія (ком. Миронов), перекинені з Польського фронту 1-я Кінна армія й інші з'єднання, що відрізнилися; в) підписана спілка з Махно про спільні дії проти Bpaнгеля. У результаті Червона Армія: 1) ударивши з Каховського плацдарму, звільнила південну У; 2) 2-мя ударами (через Турецький вал і оз. Сиваш) прорвалася в Крим, де були знищені залишки врангелевской армії (частина з яких - 150 тис. військ і цивільного населення - евакуювала в Туреччину французька ескадра, що дотепер рахується видатною військовою операцією). Останнім осередком опору стала територія междуречья Дністра і Юж. Бугу, де знаходилися залишки білогвардійських і петлюрівських військ. Через нечисленність, відсутності широкої підтримки в населення вони були розгромлені Червоною Армією. Відрізнилися при цьому корпус Червоного козацтва В. Примакова і кавалерійська бригада Г. Котовского.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Відбудова народного господарства У. на засадах непу.</w:t>
      </w:r>
    </w:p>
    <w:p w:rsidR="003D4342" w:rsidRDefault="003D4342">
      <w:pPr>
        <w:spacing w:line="192" w:lineRule="auto"/>
        <w:ind w:firstLine="400"/>
        <w:jc w:val="both"/>
        <w:rPr>
          <w:noProof/>
        </w:rPr>
      </w:pPr>
      <w:r>
        <w:rPr>
          <w:b/>
          <w:noProof/>
          <w:sz w:val="18"/>
        </w:rPr>
        <w:t xml:space="preserve"> </w:t>
      </w:r>
      <w:r>
        <w:rPr>
          <w:bCs/>
          <w:i/>
          <w:sz w:val="18"/>
          <w:u w:val="single"/>
          <w:lang w:val="uk-UA"/>
        </w:rPr>
        <w:t>НЕП</w:t>
      </w:r>
      <w:r>
        <w:rPr>
          <w:b/>
          <w:noProof/>
          <w:sz w:val="18"/>
        </w:rPr>
        <w:t xml:space="preserve"> </w:t>
      </w:r>
      <w:r>
        <w:rPr>
          <w:noProof/>
          <w:sz w:val="18"/>
        </w:rPr>
        <w:t xml:space="preserve">- форма, перехідного періоду від капіталізму до соціалізму базирующаяся на "ринковій економіці. Була прийнята на Х з'їзді РКП(б) (березень 1921 р.) і проводилася в країні до зими 1927-1928 р. </w:t>
      </w:r>
      <w:r>
        <w:rPr>
          <w:bCs/>
          <w:i/>
          <w:sz w:val="18"/>
          <w:u w:val="single"/>
          <w:lang w:val="uk-UA"/>
        </w:rPr>
        <w:t>Сутність НЭПа</w:t>
      </w:r>
      <w:r>
        <w:rPr>
          <w:b/>
          <w:noProof/>
          <w:sz w:val="18"/>
        </w:rPr>
        <w:t xml:space="preserve"> </w:t>
      </w:r>
      <w:r>
        <w:rPr>
          <w:noProof/>
          <w:sz w:val="18"/>
        </w:rPr>
        <w:t xml:space="preserve">- встановлення економічної основи політичної спілки робітничого класу і селянства. </w:t>
      </w:r>
      <w:r>
        <w:rPr>
          <w:bCs/>
          <w:i/>
          <w:sz w:val="18"/>
          <w:u w:val="single"/>
          <w:lang w:val="uk-UA"/>
        </w:rPr>
        <w:t>Причини, прийняття НЗПа</w:t>
      </w:r>
      <w:r>
        <w:rPr>
          <w:noProof/>
          <w:sz w:val="18"/>
        </w:rPr>
        <w:t xml:space="preserve"> - криза Радянської влади (кінець 19 - початок 1921 р.), що показав на практику неможливість просування політики «військового комунізму» після закінчення цивільної війни. 1) Криза економічний: а) майже повна розруха і параліч економіки; б) із/х - У. заготовила 40% від потреб продовольства; голод у значних містах, у Поволжя, Сибір, Уралі; У. під натискуванням Москви відправила 40 ешелонів продовольства в РСФСР; в) в області фінансів - повна інфляція грошей. 2) Криза внутрішньополітичний: а) порушена спілка робітничого класу і селянства (возмущенно продовженням пророзкладки), через що селяни зі зброєю в руках повстали проти Радянської влади; б) у 10 разів скоротився і до того вузький прошарок пролетаріату - соціальної бази й опори Сов. влади: найбільше віддана його частина полягла на фронтах цивільної війни, частина декласувалася, не выдержав голоду (пішла в село). 3) Криза внутріпартійний: а) у РКП(б) не було єдиної думки про шляхи виходу з кризи: одні виступали за посилення адміністративних, репресивних мір (Троцкий, Сокольников), інші - за повернення до демократичних порядків (Медведєв, Коллонтай); б) у партії виникнуло 10 платформ, що по-різному пропонували шляху виходу з кризи. Положення збільшувалося складною міжнародною обстановкою, що при внутрішній нестабільності могла породити нову агресію і загибель Сов. влади. У результаті: усе 3 кризи, викликані 6-летней війною 1914-1920 р. і невиправданим продовженням політики «військового комунізму» після цивільної війни, зробили неминучим прийняття на Х з'їзді партії курсу на НЕП. </w:t>
      </w:r>
      <w:r>
        <w:rPr>
          <w:bCs/>
          <w:i/>
          <w:sz w:val="18"/>
          <w:u w:val="single"/>
          <w:lang w:val="uk-UA"/>
        </w:rPr>
        <w:t>Основні зміни при НЭПе. 1) У сільському господарстві:</w:t>
      </w:r>
      <w:r>
        <w:rPr>
          <w:noProof/>
          <w:sz w:val="18"/>
        </w:rPr>
        <w:t xml:space="preserve"> а) заміна пророзкладки продналогом; б) вводимый податок був заздалегідь відомий селянину до посевной, через що він був зацікавлений зробити більше і продати надлишки на ринку; в) ліквідувалася кругова порука і кожний селянин розплачувався самостійно; г) розмір податку в порівнянні з пророзкладкою був знижений приблизно в 2 разу; д) установлювався прогресивний податок (максимум для куркульства). У результаті: у з/х НЕП з однієї сторони економічно стимулював розвиток виробництва, з іншого боку - строго дотримував класової ознаки. </w:t>
      </w:r>
      <w:r>
        <w:rPr>
          <w:bCs/>
          <w:i/>
          <w:sz w:val="18"/>
          <w:u w:val="single"/>
          <w:lang w:val="uk-UA"/>
        </w:rPr>
        <w:t>2) У промисловості:</w:t>
      </w:r>
      <w:r>
        <w:rPr>
          <w:noProof/>
          <w:sz w:val="18"/>
        </w:rPr>
        <w:t xml:space="preserve"> а) продаж у приватні руки дрібної і частини середньої промисловості, що дало державі засобу і підняло продуктивність праці на цих підприємствах; б) об'єднання значних підприємств у трести і переклад їх на госпрозрахунок; в) створення єдиного центру планування - Держплана, що дозволяє регулювати витрати, прибутки і ресурси держави; г) переход від зрівнялівки до відрядної зарплати робітників (за результатами праці); д) отмена загальної повинності і перехід до добровільного притягнення робочої сили; е) привлечение іноземного капіталу у формі концесій (решти в оренду підприємств, землі і т.п.), змішаних акціонерних товариств і ін. форм</w:t>
      </w:r>
      <w:r>
        <w:rPr>
          <w:bCs/>
          <w:i/>
          <w:sz w:val="18"/>
          <w:u w:val="single"/>
          <w:lang w:val="uk-UA"/>
        </w:rPr>
        <w:t>. 3) У області торгівлі:</w:t>
      </w:r>
      <w:r>
        <w:rPr>
          <w:noProof/>
          <w:sz w:val="18"/>
        </w:rPr>
        <w:t xml:space="preserve"> а) переход до вільній купівлі-продажу на ринку; б) кроме місцевих базарів, були організовані значні ярмарки (Київська, Сорочинская й ін.); в) в значних містах відчинилися торгові біржі (оптові угоди й операції з цінними паперами). 4) В</w:t>
      </w:r>
      <w:r>
        <w:rPr>
          <w:b/>
          <w:noProof/>
          <w:sz w:val="18"/>
        </w:rPr>
        <w:t xml:space="preserve"> </w:t>
      </w:r>
      <w:r>
        <w:rPr>
          <w:bCs/>
          <w:i/>
          <w:sz w:val="18"/>
          <w:u w:val="single"/>
          <w:lang w:val="uk-UA"/>
        </w:rPr>
        <w:t>області фінансів</w:t>
      </w:r>
      <w:r>
        <w:rPr>
          <w:noProof/>
          <w:sz w:val="18"/>
        </w:rPr>
        <w:t xml:space="preserve"> - випуск червінця (рівнявся 10-ти царським золотим рублям і був в обертанні поряд із старими знеціненими рад. знаками). Конвертованість червінця забезпечувалася завдяки: а) постоянному росту продуктивних сил при НЭПе; б) эмиссии лише старих совзнаков, у той час як кількість червінців відповідало золотому і валютному запасам і кількості легкореалізованих товарів; в) системе постійного поповнення держбюджету (уведення 86 видів податків: платні комунальні, поштові, транспортні й ін. послуги; регулярні госзаймы й ін.). </w:t>
      </w:r>
      <w:r>
        <w:rPr>
          <w:bCs/>
          <w:i/>
          <w:sz w:val="18"/>
          <w:u w:val="single"/>
          <w:lang w:val="uk-UA"/>
        </w:rPr>
        <w:t>Результати і значення НЭПа:</w:t>
      </w:r>
      <w:r>
        <w:rPr>
          <w:noProof/>
          <w:sz w:val="18"/>
        </w:rPr>
        <w:t xml:space="preserve"> 1) при НЭПе були досягнуті найвищі темпи розвитку країни за всі 70 років Сов. влади; 2) в найкоротші терміни відновлене господарство країни; 3) вырос життєвий рівень населення; 4) для нашої держави сьогодні НЕП дає деякий досвід ринкових відносин і уміння в найкоротші терміни виводити країну з кризи. </w:t>
      </w:r>
      <w:r>
        <w:rPr>
          <w:bCs/>
          <w:i/>
          <w:sz w:val="18"/>
          <w:u w:val="single"/>
          <w:lang w:val="uk-UA"/>
        </w:rPr>
        <w:t>Причини згортання НЭПа:</w:t>
      </w:r>
      <w:r>
        <w:rPr>
          <w:noProof/>
          <w:sz w:val="18"/>
        </w:rPr>
        <w:t xml:space="preserve"> 1) НЕП не міг бути довговічним, тому що базувався на 2-х несумісних основах: а) в економіці - ринкові відносини; б) в політику - КАС. Т. до. ринкові структури не мали своїх політичних партій - переможцем могла вийти лише КАС; 2) Керівництво країни ніколи не приховувало, що «із Росії НЭПовской буде Росія соціалістична»; 3) НЕП мішав планам лідерів РКП(б) по встановленню однопартійної диктатури. У результаті: на початку 1928 р. НЕП був згорнутий і замінений сталінським тоталітарним режимом (перші кроки: примусове вилучення хліба в селян, закриття ринків і арешти за приватну торгівлю, уведення карткової системи і т.п.).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Національно-державне будівництво в У в 20-х рр.</w:t>
      </w:r>
    </w:p>
    <w:p w:rsidR="003D4342" w:rsidRDefault="003D4342">
      <w:pPr>
        <w:pStyle w:val="a3"/>
        <w:spacing w:line="192" w:lineRule="auto"/>
        <w:ind w:firstLine="360"/>
        <w:rPr>
          <w:b w:val="0"/>
          <w:u w:val="none"/>
          <w:lang w:val="uk-UA"/>
        </w:rPr>
      </w:pPr>
      <w:r>
        <w:rPr>
          <w:b w:val="0"/>
          <w:u w:val="none"/>
          <w:lang w:val="uk-UA"/>
        </w:rPr>
        <w:t xml:space="preserve">Росія була в’язницею народів. Пратія більшовиків та Ленін дуже обережно ставилися до нац. питання ще за часів громадянської війни. У Бресті більшовики визнали ЦР та її генеральний секретаріат; а потім визнали й У як незалежну державу. За часів громадянської війни більшовики визнали незалежність укр. рад. держави( республіки). Під час громадянської війни виникло негайне завдання об’єднати зусилля рад. більшовиків.у травні 1919 р. Ленін запропонував встановити воєнний союз рад. республік. 1 червня 1919 р. представники всіх рад. республік приймають рішення про воєнний та економічний союз. Це була не єдина держава, У. була незалежною до 1923 р. Рад. У. на цьому етапі проводила власну зовнішню політику (48 угод з іншими державами), торгівлю, почала будувати окрему укр.. рад. армію. 28 грудня 1920 р. представники від рад. Росії (Ленін та Чечерін) та преставник від У. Х. Раковський у Москві підписали угоду про воєнний та економічний союз між У та Росією. З цією метою об’єднувалися 7 наркоматів : торгівлі, фінансів, праці, залізниць, пошт і телеграфів. Були об’єднані ВРНГ і УРНГ. Ці об’єднані наркомати увійшли до складу РНК, але мали своїх представників. Такі ж самі угоди Росія уклала з іншими рад. республіками. Т. ч. Спочатку виникає договірна федерація формально незалежних рад. республік. Але ці відносини були досить непевні. Виникає подальша потреба у юридичному об’єднанні. З цього питання існувало дві точки зору: 1) всі рад. республіки повинні увійти до складу РРФСР як автономні республіки – це був принцип автономізації; 2) створення нового союзу, нової федерації рад. республік. Відстоювали: Х. Раковськиі, Ленін. Ракоський неодноразово ставив питання про перегляд стосунків між У та Росією. Була створена 10 серпня 1922 р. спеціальна комісія, до якої ввійшов Сталін та ін., але ніякого рішення не було прийнято. Ленін надіслав листа до Політбюро, в якому висунув свій власний план об’єднання республік. Цей план передбачав створення СРСР. У жовтні 1922 р. пленум ЦК РКП(б), на якому план Леніна було схвалено. Були створені комісії з розробки основ Конституції СРСР та з підготовки до утворення СРСР. Але й після цього пленуму не вщухали протиріччя. 3 жовтня 1922 р. в У почали обговорювання цієї пропозиції. 10 грудня 1922 р. у Харкові відбувся 7 Всеукраїнський з’їзд Рад, у якому було прийнято рішення , що У. ввійде до СРСР. Утворена Декларація “Про утворення СРСР” та проект Конституції. 30 грудня 1922 р. в Москві відбувся І з’їзд Рад СРСР. На з’їзді було присутньо 2215 делегатів (від У. 364 ). Цей з’їзд ухвалив Декларацію та Союзний Договір. Остаточне затвердження інших документів з’їзд доручив іншому з’їзду. Було обрано ЦВК СРСР, до якої увійшли 4 голови (від РРФСР, УРСР, БРСР та ЗРФСР). Головою ЦВК від УРСР увійшов Петровський. 26 січня 1924 р. – ІІ з’їзд Рад СРСР. З’їзд остаточно затвердив нову конституцію СРСР. Таким чином формування СРСР завершується після ІІ З’їзду. У травні 1925 р. відбувся </w:t>
      </w:r>
      <w:r>
        <w:rPr>
          <w:b w:val="0"/>
          <w:u w:val="none"/>
          <w:lang w:val="en-US"/>
        </w:rPr>
        <w:t>IX</w:t>
      </w:r>
      <w:r>
        <w:rPr>
          <w:b w:val="0"/>
          <w:u w:val="none"/>
          <w:lang w:val="uk-UA"/>
        </w:rPr>
        <w:t xml:space="preserve"> Всеукраїнський з’їзд Рад, на якому. На цьому з’їзді була затверджена нова Конституція. Укр.. Конституція зафіксувала положення: у складі У. була Молдавська автономна рад. республіка. Губернії ліквідовані, а були Центр – Округ – Район. В 1924 р. Ленін вмирає. Після його смерті влада перейшла до Сталіна. Він практично перетворив СРСР на єдину централізовану унітарну державу. Республіки втратили свій суверенітет. Після того, як У. ввійшла, вона втратила свою незалежність. На початку 30-х років починається нац. гніт укр.. народу.</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Політика Узації: причини, суть, наслідки.</w:t>
      </w:r>
    </w:p>
    <w:p w:rsidR="003D4342" w:rsidRDefault="003D4342">
      <w:pPr>
        <w:pStyle w:val="a3"/>
        <w:spacing w:line="192" w:lineRule="auto"/>
        <w:ind w:firstLine="360"/>
        <w:rPr>
          <w:b w:val="0"/>
          <w:u w:val="none"/>
          <w:lang w:val="uk-UA"/>
        </w:rPr>
      </w:pPr>
      <w:r>
        <w:rPr>
          <w:b w:val="0"/>
          <w:u w:val="none"/>
          <w:lang w:val="uk-UA"/>
        </w:rPr>
        <w:t>1923 р. – 12 З’їзд РКП(б), прийнята політика коренізації. Ця політика передбачала підсилення зі підготовки кадрів корінної нації. Ця політика проводилася по таким напрямкам: створення політичних та економічних умов для всебічного культурного розвитку нац. меншин. На чолі партійного апарату в У став Каганович. На чолі уряду став Чубар, керівник наркому юстиції був Скрипник. Перші кроки – впровадження укр. мови у державний та партійний апарат. У серпні 1923 року прийнята спеціальна постанова за якої всі урядовці повинні були пройти курси вивчення укр. мови. У 1925 р. вийшла постанова “Про використання укр.ої мови у державній публікації”. З 1922 р вся партійна документація велась укр. мовою. Зросла кількість укр. установ. 92 % дітей навчалися укр. мовою. У 1927 році укр. мовою видавали 50 % книг. У 1933 р на У існували 426 газет, з них 372 – україномовні. Укр. мова почала використовуватись у військових частинах, інших вищих навчальних закладах. Існували, навіть плани реорганізувати армію за територіальним принципом. Це підтримував Фрунзе. В 1934 р Київ став столицею У.. Водночас в У багато робилося для національних меншин. Було створено 13 нац. районів, 954 ради на селі, 100 нац. рад у містах. На У працювали німецькі, болгарські, польські, єврейські та інші школи, театри, бібліотеки. У. піклувалася також і про українців, які жили за межами У. (6,5 млн.). 2 млн. – на Кубані, 1,3 млн. – Курська губерня, 1 млн. – Воронезька губернія, 600 тис. – Туркестан. Тут створювали укр. школи, видавали газети укр. мовою. Під час проведення політики Узації були також певні помилки та пррахунки. На початку 30-х років Сталін припиняє політику Узації. Проводиться політика централізації та русифікації. Після того, як У. ввійшла, вона втратила свою незалежність. На початку 30-х років починається нац. гніт укр.. народу.</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Угода між СРСР та фашистською Німеччиною 1939 р. та зміна статусу західноукраїнських земель</w:t>
      </w:r>
      <w:r>
        <w:rPr>
          <w:i/>
          <w:lang w:val="uk-UA"/>
        </w:rPr>
        <w:t>.</w:t>
      </w:r>
    </w:p>
    <w:p w:rsidR="003D4342" w:rsidRDefault="003D4342">
      <w:pPr>
        <w:pStyle w:val="a3"/>
        <w:spacing w:line="192" w:lineRule="auto"/>
        <w:ind w:firstLine="360"/>
        <w:rPr>
          <w:b w:val="0"/>
          <w:noProof/>
          <w:u w:val="none"/>
        </w:rPr>
      </w:pPr>
      <w:r>
        <w:rPr>
          <w:b w:val="0"/>
          <w:noProof/>
          <w:u w:val="none"/>
        </w:rPr>
        <w:t xml:space="preserve"> Перебування роз'єднаних укр. земель у складі СРСР, Полину, Чехословаччини, Румунії - один із найбільше складних моментів політичного положення в Центральної і Східної Європі напередодні другої світової війни. Геополітичне розташування цих земель зробило їхнім об'єктом сутички інтересів СРСР і Німеччини. Западно-укр. землі в системі радянсько-німецьких договорів 1939 року. Гітлер розглядав У, як майбутній плацдарм у завоюванні СРСР, використовував «укр. карту» для притягнення союзників у центрі Європи (у 1938 р. він підтримав утворення автономії Закарпаття - Карпатской Русі, що у такому році була окупована за згодою Німеччини її спільницею - Угорщиною). СРСР ринувся перемістити і зміцнити свою західну межу, відтягнути початок війни шляхом угоди з Німеччиною. Советско-Германский договір про взаємодопомогу і ненапад був підписаний 23 серпня 1939 р. Секретный протокол, оформлений додатково до пакту, передбачав поділ сфер впливу й окупації в Європі. Радянському Союзу передавалися усе західно-укр. землі. 1 вересня 1939 р. Німеччина вступила в Польщу, почалася друга світова війна. 17 вересня Червона Армія перейшла польську межу і зайняла майже всі землі, населені українцями, білорусами (територія загальною площею більш 190 тис. кв. км. , населенням більш 12 млн. чел.). Розмежувальна лінія між СРСР і територією, окупованої гітлерівцями, була уточнена в германськ-радянсько-німецькому договорі про дружбу, і межа від 28 вересня 1939 р. Укр. землі Лемкивщина і Холмщина були зайняті Німеччиною, а Закарпаття - Угорщиною. У червні 1940 р. Румунія передала СРСР Бессарабію і Північну Буковииу. Після возз'єднання з У на західно-укр. землях були проведені соціально-економічні, перетворення, що носили суперечливий характер. Реформи включали: 1) конфискацию поміщицьких і монастирських земель; 2) национализацию банків і значної промисловості; 3) реконструкцию і будівництво нового виробництва; 4) проведение виборів; 5) меры по українізації, зміцненню системи просвітництва й охорони здоров'я; 6) создание системи соціального забезпечення й ін. Проте ці реформи: 1) осуществлялись уже звичними на сході жорсткими командно-адміністративними методами; 2) не враховували місцевих особливостей, порушували звичний уклад життя західних українців; 3) вели до ліквідації раніше створених структур (заборона полтических партій, арешт і депортация їхніх лідерів, насильницька колективізація, припинення діяльності товариства «Просвіта» і ін.); 4) сопровождались. репресіями (було заарештовано і выслано біля 10% населення: службовців старого держапарату, місцевих комуністів, служителів церкви, підприємців, заможних селян, значна частина інтелігенції). Входження Західної У в склад УРСР була важливою подією; вперше українці об'єдналися в рамках однієї державної структури, але через свою нетривалість це об'єднання не призвело до глибоких перерв у житті парода. Поряд із визначеними зсувами в економічному, соціальному і культурному житті, населення Західної У придбало і чималий негативний досвід ознайомлення з радянською системою. До того ж у період відступу частин Червоної Армії влітку 1941 року за наказом із Москви органи НКВД знищили більш 15 тисяч заключенных, велику частину з них - у в'язницях Западной У.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Напад Німеччини на СРСР та окупація У.</w:t>
      </w:r>
    </w:p>
    <w:p w:rsidR="003D4342" w:rsidRDefault="003D4342">
      <w:pPr>
        <w:pStyle w:val="a3"/>
        <w:spacing w:line="192" w:lineRule="auto"/>
        <w:ind w:firstLine="360"/>
        <w:rPr>
          <w:b w:val="0"/>
          <w:noProof/>
          <w:u w:val="none"/>
        </w:rPr>
      </w:pPr>
      <w:r>
        <w:rPr>
          <w:b w:val="0"/>
          <w:u w:val="none"/>
        </w:rPr>
        <w:t xml:space="preserve">22 червня 1941 р. Німеччина починає агресію проти СРСР. Групи армій, що йшли на СРСР: Північ, Центр та Південь. На У. йшла група Південь. У 1941 р Червона армія відступала. Дуже швидко німці підійшли до Києва. Сталін не хотів віддавати Київ, але Жуков був іншої думки, тому Київ зі стратегічних планів залишили німцям. Після падіння Києва німці дуже швидко захопили всю У. </w:t>
      </w:r>
      <w:r>
        <w:rPr>
          <w:b w:val="0"/>
          <w:noProof/>
          <w:u w:val="none"/>
        </w:rPr>
        <w:t xml:space="preserve">У загарбницьких планах фашистської Німеччини У приділялося особливе місце. План «Ост»: гітлерівці мали намір протягом 30 років виселити з У мільйони чоловік, заселити її німецькими колоністами. У. повинна була назавжди стати аграрною колонією. Частина укр. земель намічалося передати союзникам Німеччини. План бліцкригу ставив перед групою армій «Південь» задачу нанесення блискавичного удару в напрямку Києва і створення сприятливих умов для настання всередину У. </w:t>
      </w:r>
      <w:r>
        <w:rPr>
          <w:b w:val="0"/>
          <w:u w:val="none"/>
        </w:rPr>
        <w:t xml:space="preserve">В полон потрапило 1,3 чоловік. Під час окупації було евакуйовано з території СРСР 1500 підприємств та 10млн. Чоловік. З території У. було евакуйована третя частина всіх евакуйованих підприємств та людей. ОУН. В 1938 році вбито Є. Коновальця. Виникають 2 фракції: ОУН-М (А. Мельник); ОУН-Б (С. Бандера). ОУН з радістю зустріли німців, бо вважали, що німці допоможуть створити незалежну У. Але це не входило в плани фашистів. Вони бачили ОУН як диверсійну організацію в тилу Рад. армії. Серед німців не було єдиної точки зору, як саме ставитися до ОУН. Партійний апарат на чолі з Борманом не хотів зв’язуватися з ОУН. 30 червня 1941 р. ОУН-Б проголосила про утворення укр. незалежної держави. Німці не знали про це, але реакція була швидкою: Бандеру кинули у в’язницю, де він просидів всю війну; заарештовано й розстріляно багато членів ОУН-Б. Таким чином ОУН була змушена піти у підпілля. Рейхскомісаріат У. очолював Е. Кох у м. Рівне. Почалися репресії проти воєнних та євреїв. 180 концтаборів, де було знищено 850 тис. євреїв. У. постачала 85 % продовольчих товарів для німців. Існували остарбайтери – це були українці та інші, яких вивозили до Німеччини та інших країн-союзниць Німеччини на примусові роботи. (з У. 2,3 млн. чоловік). </w:t>
      </w:r>
      <w:r>
        <w:rPr>
          <w:b w:val="0"/>
          <w:noProof/>
          <w:u w:val="none"/>
        </w:rPr>
        <w:t xml:space="preserve">Бойові дії Червоної Армії на У укладалися тяжко. Помилки і прорахунки. Озлоблені бої, на всій території республіки (оборона Одеси, Києва, Севастополя). Через чотирьох місяця після початку війни велика частина У була захоплена ворогом.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Окупаційний режим та Рух Опору в У.</w:t>
      </w:r>
    </w:p>
    <w:p w:rsidR="003D4342" w:rsidRDefault="003D4342">
      <w:pPr>
        <w:pStyle w:val="a3"/>
        <w:spacing w:line="192" w:lineRule="auto"/>
        <w:ind w:firstLine="360"/>
        <w:rPr>
          <w:b w:val="0"/>
          <w:u w:val="none"/>
          <w:lang w:val="uk-UA"/>
        </w:rPr>
      </w:pPr>
      <w:r>
        <w:rPr>
          <w:b w:val="0"/>
          <w:noProof/>
          <w:u w:val="none"/>
        </w:rPr>
        <w:t xml:space="preserve"> У липні 1942 р. на всій території У був встановлений окупаційний режим. Фашисти позбавляли населення цивільних прав, заявили, що їхня ціль - змусити українців працювати на Німеччину (2,3 млн. вихідців з У були вивезені на примусові роботи). Гітлерівці грабували матеріальні ресурси У. Голод. Жителі міст змушені були переїхати в сільську місцевість (населення Києва скоротилося на 60%). Окупанти ринулися потопити в крові партизанське прямування, ліквідувати підпільні організації, за допомогою політичних провокацій послабити волю укр. народу до боротьби за звільнення. Розвертається партизанська боротьба. Координував ех Укр. ий штаб партизанського прямування - філія НКВД </w:t>
      </w:r>
      <w:r>
        <w:rPr>
          <w:b w:val="0"/>
          <w:u w:val="none"/>
        </w:rPr>
        <w:t>.</w:t>
      </w:r>
      <w:r>
        <w:rPr>
          <w:b w:val="0"/>
          <w:u w:val="none"/>
          <w:lang w:val="uk-UA"/>
        </w:rPr>
        <w:t xml:space="preserve"> З самого початку окупації починається Рух Опору в У. Виникають різні течії та групи що чинили опір: підпільні організації та партизанські загони; на З. У. – польські організації; сили ОУН</w:t>
      </w:r>
      <w:r>
        <w:rPr>
          <w:b w:val="0"/>
          <w:noProof/>
          <w:u w:val="none"/>
          <w:lang w:val="uk-UA"/>
        </w:rPr>
        <w:t xml:space="preserve"> . </w:t>
      </w:r>
      <w:r>
        <w:rPr>
          <w:b w:val="0"/>
          <w:noProof/>
          <w:u w:val="none"/>
        </w:rPr>
        <w:t xml:space="preserve">Розвиток подій на Західної У мало свої особливості. До початку війни ОУН співробітничала з гітлерівцями (у німецькій армії був створений «Легіон укр. націоналістів», а в 1943 р. - добровольча дивізія СС «Галичина»). Прагнення ОУН знайти рівновагу між власними інтересами і цілями фашистів не дали результату. Наприкінці 1942 р. прихильники С. Бандер приступають до Формування значних партизанських сил. Червень 1941 р. спроба створити укр.ое державу, але ці дії суперечили інтересам окупаційного режиму і були придушені. </w:t>
      </w:r>
      <w:r>
        <w:rPr>
          <w:b w:val="0"/>
          <w:u w:val="none"/>
          <w:lang w:val="uk-UA"/>
        </w:rPr>
        <w:t>Наприкінці 1942 р. ОУН-Б починає формувати армію, до якої були включені сили ОУН-М та всі розрізнені загони. Таким чином, виникає УПА, на чолі якої став Р. Шухевич. До складу УПА входило 30–40 тис. чол.. УПА діяла на Поділлі та Поліссі. В</w:t>
      </w:r>
      <w:r>
        <w:rPr>
          <w:b w:val="0"/>
          <w:u w:val="none"/>
        </w:rPr>
        <w:t xml:space="preserve"> 1943 г. конгресс ОУН призвал к антинацистской и антисоветской борьбе. УПА уничтожала остатки Красной Армии после гитлеровского вторжения. </w:t>
      </w:r>
      <w:r>
        <w:rPr>
          <w:b w:val="0"/>
          <w:u w:val="none"/>
          <w:lang w:val="uk-UA"/>
        </w:rPr>
        <w:t>На Черніговщині виникає загін на чолі з А. Федоровим. Багато загонів-комуністів (100 тис. чол.). у 1942 р. виникає Центральний штаб партизанського руху в Москві, а пізніше – в травні цього ж року – центральний штаб на У. в 1943 р., коли Червона Армія розпочала наступ, почалися партизанські рейди по території У. (партизанські об’єднання Наумова та Федорова здійснили великі рейди). Внаслідок ІІ Світової війни З.У. землі потрапили до складу Рад. У. 8 травня 1945 р. Німеччина підписує капітуляцію. У вересні 45 р. закінчується ІІ Світова війна.</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Визволення У. від фашистських окупантів. Наслідки ІІ світової війни для У.</w:t>
      </w:r>
    </w:p>
    <w:p w:rsidR="003D4342" w:rsidRDefault="003D4342">
      <w:pPr>
        <w:pStyle w:val="a3"/>
        <w:spacing w:line="192" w:lineRule="auto"/>
        <w:ind w:firstLine="360"/>
        <w:rPr>
          <w:noProof/>
        </w:rPr>
      </w:pPr>
      <w:r>
        <w:rPr>
          <w:b w:val="0"/>
          <w:bCs/>
          <w:i/>
          <w:lang w:val="uk-UA"/>
        </w:rPr>
        <w:t xml:space="preserve"> Битва за Л У</w:t>
      </w:r>
      <w:r>
        <w:rPr>
          <w:b w:val="0"/>
          <w:noProof/>
          <w:u w:val="none"/>
          <w:lang w:val="uk-UA"/>
        </w:rPr>
        <w:t xml:space="preserve">. Розгром німецько-фашистських військ у Курській битві (липень 1943 р.) - створив передумови для настання Червоної Армії по усьому фронті, зокрема, на Левобережной У. Перед Центральним, Воронезьким, Степовим, Юго-Западным і Південним фронтами - була поставлена задача звільнення Донбасу, Лівобережної У, форсування Днепра і створення плацдармів на Правобережной У. У результаті успішного настання радянські війська у вересні 1943 р. звільнили Харківські, Сумські, Чернігівські, Полтавську області і лівобережні райони Киевщины, Донбас, а 6 листопада 1943 р. - Київ. У 1944 р. проведений ряд військових операцій (Житомирско-Бердичевская, Корсунь-Шевченковская, Ровенско-Луцкая й ін.), що дозволили чотирьом Укр. фронтам вигнати загарбників із території республіки. </w:t>
      </w:r>
      <w:r>
        <w:rPr>
          <w:b w:val="0"/>
          <w:noProof/>
          <w:u w:val="none"/>
        </w:rPr>
        <w:t xml:space="preserve">Після завершення Карпатской операції 10 жовтня 1944 р. була цілком звільнена У.. Початок відновлення народного господарства. У першу чергу відновлялася важка і військова индуст-я, що забезпечують потреби фронту: електростанції, металлурги-ские комбінати, затоплені фашистами шахти, ж/д. Большинство підприємств легкої і харчової промисловості, колгоспи і радгоспи залишалися напівзруйнованими через недостачу сил і засобів. Незважаючи на пережиті трудності, робітничий клас і селянство У потім і кров'ю відновлювали зруйноване війною хоз-во Батьківщини. </w:t>
      </w:r>
      <w:r>
        <w:rPr>
          <w:b w:val="0"/>
          <w:bCs/>
          <w:i/>
          <w:lang w:val="uk-UA"/>
        </w:rPr>
        <w:t>Бої в ЗУ.</w:t>
      </w:r>
      <w:r>
        <w:rPr>
          <w:b w:val="0"/>
          <w:noProof/>
          <w:u w:val="none"/>
        </w:rPr>
        <w:t xml:space="preserve"> Прихід Червоної Армія в ЗУ поставив перед УПА складне питання про доцільність продовження боротьби з переважаючими силами супротивника. Після краху надій на відновлення спілки гітлерівської Німеччини з західними державами ОУН/УПА переходить до військових дій, жорсткому терору проти комуністів, веек тих, хто співробітничав із радянським ладом. Навесні 1944 р. на Волыни в сутичці з підрозділом УПА був смертельно поранений генерал Н. Ватутін. Радянські війська блокували райони дій УПА; сутички сторін носили озлоблений характер. 9 травня 1945 р. війна закінчилася, але світ на Західної У наступив не швидко. </w:t>
      </w:r>
      <w:r>
        <w:rPr>
          <w:b w:val="0"/>
          <w:bCs/>
          <w:i/>
          <w:lang w:val="uk-UA"/>
        </w:rPr>
        <w:t>Висновки</w:t>
      </w:r>
      <w:r>
        <w:rPr>
          <w:b w:val="0"/>
          <w:noProof/>
          <w:u w:val="none"/>
        </w:rPr>
        <w:t xml:space="preserve">: Народ У вніс значний внесок у розгром фашистської Німеччини, направив у Збройні сили біля 6 млн. чел. Кожний третій із них загинув на фронті, кожний другий з оставшихся в живих став інвалідом. За мужність і відвагу, виявлені в боротьбі з загарбниками, 2072 українця були визнані гідними звання Героя Радянського Союзу. Бійцям і офіцерам - жителям У вручені 2,5 млн. орденів і медалей.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Передумови національно-державного відродження У. в умовах перебудови 1985-1991 рр.</w:t>
      </w:r>
    </w:p>
    <w:p w:rsidR="003D4342" w:rsidRDefault="003D4342">
      <w:pPr>
        <w:pStyle w:val="a3"/>
        <w:spacing w:line="192" w:lineRule="auto"/>
        <w:ind w:firstLine="360"/>
        <w:rPr>
          <w:noProof/>
        </w:rPr>
      </w:pPr>
      <w:r>
        <w:rPr>
          <w:b w:val="0"/>
          <w:bCs/>
          <w:i/>
          <w:lang w:val="uk-UA"/>
        </w:rPr>
        <w:t>Причини</w:t>
      </w:r>
      <w:r>
        <w:rPr>
          <w:b w:val="0"/>
          <w:noProof/>
          <w:u w:val="none"/>
        </w:rPr>
        <w:t xml:space="preserve">. В другій половині 80-х рр. поступово укладається нова політична і морально-психологічна обстановка, на формування якої впливав цілий комплекс чинників: а) обострение соціально-економічної кризи в товаристві; б) углубление кризових явищ у КПРС і КПУ, критика їхньої діяльності; в) возможность в умовах гласності вираження незадоволеності офіційним поясненням причин чорнобильської катастрофи і діями по ліквідації її наслідків, важким екологічним і демографічним станом республіки; г) серьезные проблеми в області національної політики, насамперед падіння статусу укр. мови; д) обостренное увага до «білих плям» укр.ой історії, національній символіці; е) рост значимості загальнолюдських цінностей і ін. У результаті в товаристві усе більш осознавалась необхідність і можливість перерв. З 1988 р. наступає новий етап національно-визвольного демократичного прямування на У (його відмітна риса - перехід від критики будуючи до політичних дій). </w:t>
      </w:r>
      <w:r>
        <w:rPr>
          <w:b w:val="0"/>
          <w:bCs/>
          <w:i/>
          <w:lang w:val="uk-UA"/>
        </w:rPr>
        <w:t>Найбільше важливі процеси цього етапу:</w:t>
      </w:r>
      <w:r>
        <w:rPr>
          <w:b w:val="0"/>
          <w:noProof/>
          <w:u w:val="none"/>
        </w:rPr>
        <w:t xml:space="preserve"> 1) с 1988 р. ріст «неформального прямування»; 2) создание нових політичних організацій і партій; 3) ликвидация політичного монополізму КПУ (потім заборона її діяльності після серпневих подій 1991 г) начало формування багатопартійності; 4) обострение політичної боротьби в республіці (страйки шахтарів Донбасу в 1989 г и в 1990 р, вибори в Ради різноманітних рівнів у березні 1990 р. політичне голодування студентів у жовтні 1990 р., референдуми 1990 р. і 1991 р, президентські вибори і т.д.); 5) деятельность Верховної Ради У (прийняття 16 липня 1990 р. «Декларації об гос. суверенітеті У», 24 серпня 1991 р. - «Акта проголошення незалежності У», розробка проекту нової Конституції, підготування і прийняття законів і т.д. </w:t>
      </w:r>
      <w:r>
        <w:rPr>
          <w:b w:val="0"/>
          <w:bCs/>
          <w:i/>
          <w:lang w:val="uk-UA"/>
        </w:rPr>
        <w:t>Нові політичні прямування і партії на У</w:t>
      </w:r>
      <w:r>
        <w:rPr>
          <w:b w:val="0"/>
          <w:noProof/>
          <w:u w:val="none"/>
        </w:rPr>
        <w:t xml:space="preserve"> виникають унаслідок росту політичної і національної самосвідомості населення: 1) организации «неформалов» (1989 р.); 2) образование НРУ («Рух») на початку 1989 р, програма якого відстоювала ідею суверенітету У, відродження укр. мови і культури, піднімала екологічні проблеми і підтримувала демократизацію політичної й економічної системи. Особлива увага оберталася на необхідність солідарності всіх етнічних груп на У. Появление Руху стало першим викликом монополії Компартії У на владу; 3) появление з 1990 р нових політичних партій (створені Укр. ая республіканська партія, Демократична партія У, Укр. ая Крестьянско-Демократическая партія, Партія «зелених» У и ін. - усього 16 партій) і суспільно-політичних формувань; 4) создание і діяльність громадських організацій («Зелений світ», історико-просвітительське товариство «Меморіал», республіканське товариство укр. мови ім. Т. Г. Шевченко «Просвіта» і др). Наприкінці 80-х - початку 90 років на У відбувається ріст національно-визвольного, демократичного прямування, посилюється соціально-політична активність народу, зростає його національну самосвідомість. У результаті цього провозглашается державний суверенітет У, починається новий етап розвитку Укр. держави.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Формування політичної системи незалежної У.. Вибори 1994р.</w:t>
      </w:r>
    </w:p>
    <w:p w:rsidR="003D4342" w:rsidRDefault="003D4342">
      <w:pPr>
        <w:pStyle w:val="a3"/>
        <w:spacing w:line="192" w:lineRule="auto"/>
        <w:ind w:firstLine="360"/>
        <w:rPr>
          <w:b w:val="0"/>
          <w:noProof/>
          <w:u w:val="none"/>
        </w:rPr>
      </w:pPr>
      <w:r>
        <w:rPr>
          <w:b w:val="0"/>
          <w:noProof/>
          <w:u w:val="none"/>
        </w:rPr>
        <w:t xml:space="preserve"> До літа 1991 р. У., як і весь Радянський Союз, переживала системну кризу, пов'язаний із найгострішим протистоянням між старими соціально-політичними структурами і вже товариством, що глибоко змінилося. До серпня 1991 р. протистояння сил реакції і демократії досягло критичної точки. 19-21 серпня 1991 р. у СРСР була здійснена спроба державного перевороту. У результаті спроба перевороту провалилася. Відразу після провалу путчу і як реакція на нього виник потужний процес дезинтегрованності країни. Пішла серія актів і декларацій про незалежність. Це була свого роду захист республік у відповідь на переворот. 24 серпня 1991 р. Верховный рада УРСР проголосила У незалежною демократичною державою і прийняв «Акт проголошення незалежності У». Одночасно було прийняте рішення про проведення 1 грудня 1991 р. республіканського референдуму в підтвердження Акта проголошення незалежності У. У умовах гострої політичної боротьби, росту національної самосвідомості укр.ой нації, збільшення прихильників ідеї національного відродження і суверенітету У, що наростає економічної кризи, дезинтегрованності колишньої Спілки 1 грудня 1991 р. відбувся референдум і вибори Президента У. На референдумі 90% громадян У проголосували за «Акт проголошення незалежності У». (Незважаючи на те, що на референдумі СРСР 17 березня 1991 р. 70% населення У висловлювалося за зберігання єдності СРСР). На виборах Президента У в виборчий бюлетень були включені 6 кандидатів: В. Б. Гринев, Л. М. Кравчук, Л. М. Лукьяненко, Л. И. Табурянский, В. М. Чорновіл, Н. P. Юхновский. Більше половини голосів (19,6 млн. чел. або 61,59%) одержав Л. М. Кравчук - ставший у такий спосіб першим Президентом незалежної У </w:t>
      </w:r>
      <w:r>
        <w:rPr>
          <w:b w:val="0"/>
          <w:bCs/>
          <w:i/>
          <w:lang w:val="uk-UA"/>
        </w:rPr>
        <w:t>Символика У.</w:t>
      </w:r>
      <w:r>
        <w:rPr>
          <w:noProof/>
          <w:u w:val="none"/>
        </w:rPr>
        <w:t xml:space="preserve"> </w:t>
      </w:r>
      <w:r>
        <w:rPr>
          <w:b w:val="0"/>
          <w:noProof/>
          <w:u w:val="none"/>
        </w:rPr>
        <w:t xml:space="preserve">Государственный прапор У - синьо-жовтий. Герб У - тризубець. </w:t>
      </w:r>
      <w:r>
        <w:rPr>
          <w:b w:val="0"/>
          <w:bCs/>
          <w:i/>
          <w:lang w:val="uk-UA"/>
        </w:rPr>
        <w:t>Причини розпаду СРСР:</w:t>
      </w:r>
      <w:r>
        <w:rPr>
          <w:noProof/>
          <w:u w:val="none"/>
        </w:rPr>
        <w:t xml:space="preserve"> </w:t>
      </w:r>
      <w:r>
        <w:rPr>
          <w:b w:val="0"/>
          <w:noProof/>
          <w:u w:val="none"/>
        </w:rPr>
        <w:t xml:space="preserve">1) Политические: а) невозможность перебороти унітарний характер старої федерації; б) монополизм партійно-бюрократичних структур; в) медлительность у підготуванні реформ політичної системи; г) утрата КПРС своєї функції «ядра політичної системи»; д) кризис ідеології «демократичного соціалізму». 2) Економічні: а) неудовлетворенность республік своїм економічним положенням у Спілці (суперечки про те «хто кого годує»); б) депресія, що прогрессирует в- економіці; в) разрыв нормальних економічних зв'язків між республіками; г) кризис фінансової системи (різке знецінювання рубля, що галопує інфляція рубля, уведення полуденег - купонів); г) борьба ВПК за зберігання свого монопольного положення в економіці. 3) Національні: а) рост національної самосвідомості народів; б) недовольство національною політикою Центру, сприйманої як політика русифікації; в) запаздывание в дозволі виникаючих національних конфліктів (Карабах, Південна Осетія, Придністров'я); г) надежда розв'язати в самостійних національних державах відразу всі проблеми. </w:t>
      </w:r>
      <w:r>
        <w:rPr>
          <w:b w:val="0"/>
          <w:bCs/>
          <w:i/>
          <w:lang w:val="uk-UA"/>
        </w:rPr>
        <w:t>Утворення СНД.</w:t>
      </w:r>
      <w:r>
        <w:rPr>
          <w:noProof/>
          <w:u w:val="none"/>
        </w:rPr>
        <w:t xml:space="preserve"> </w:t>
      </w:r>
      <w:r>
        <w:rPr>
          <w:b w:val="0"/>
          <w:noProof/>
          <w:u w:val="none"/>
        </w:rPr>
        <w:t xml:space="preserve">В другій половині грудня 1991 р. у Біловезьк^ Пущ зібралися керівники 3-х держав: Росії, У и Білорусії (Б. П. Єльцин, Л. М Кравчук, С. Шушкевич). На цій нараді було прийняте рішення про розпуск СРСР і створенні нового об'єднання - Співдружності Незалежних Держав (СНД). </w:t>
      </w:r>
      <w:r>
        <w:rPr>
          <w:b w:val="0"/>
          <w:bCs/>
          <w:i/>
          <w:lang w:val="uk-UA"/>
        </w:rPr>
        <w:t>Перші результати й уроки незалежності.</w:t>
      </w:r>
      <w:r>
        <w:rPr>
          <w:noProof/>
          <w:u w:val="none"/>
        </w:rPr>
        <w:t xml:space="preserve"> </w:t>
      </w:r>
      <w:r>
        <w:rPr>
          <w:b w:val="0"/>
          <w:noProof/>
          <w:u w:val="none"/>
        </w:rPr>
        <w:t xml:space="preserve">Самопроизвольный, неконтрольований розлад СРСР поставив перед незалежною державою багато серйозних проблем: 1) разрыв хоз. зв'язків дуже вдарив по У, тому що 80% її торгового обороту припадало на Росію; 2) обладание 600-тисячною армією; 3) процесс інфляції досяг що галопує отметки-3000% за рік, що знецінило укр.ий купоно-карбованец майже втроє стосовно російського рублю; 4) либерализация цін із січня 1992 р., проведена слідом за Росією , гостро виявила недосконалість системи соціальних гарантій низкооплачивает сім'ям; 5) информационный вакуум створює сприятливі можливості для політичного маніпулювання суспільною думкою. Події осені 1991 р. ясно показали, що потрібна заміна всієї старої системи, зміна економічних і політичних форм життя, реформування всієї багатонаціональної держави. У цих умовах виявилося неможливим зберегти стару Спілку ССР. </w:t>
      </w:r>
    </w:p>
    <w:p w:rsidR="003D4342" w:rsidRDefault="003D4342">
      <w:pPr>
        <w:pStyle w:val="a3"/>
        <w:keepNext/>
        <w:numPr>
          <w:ilvl w:val="0"/>
          <w:numId w:val="1"/>
        </w:numPr>
        <w:tabs>
          <w:tab w:val="clear" w:pos="1080"/>
          <w:tab w:val="num" w:pos="284"/>
        </w:tabs>
        <w:spacing w:line="192" w:lineRule="auto"/>
        <w:ind w:left="0" w:firstLine="0"/>
        <w:rPr>
          <w:i/>
          <w:lang w:val="uk-UA"/>
        </w:rPr>
      </w:pPr>
      <w:r>
        <w:rPr>
          <w:b w:val="0"/>
          <w:bCs/>
          <w:i/>
          <w:lang w:val="uk-UA"/>
        </w:rPr>
        <w:t>Конституція У. 1996 р. про основні напрямки державного будівництва.</w:t>
      </w:r>
    </w:p>
    <w:p w:rsidR="003D4342" w:rsidRDefault="003D4342">
      <w:pPr>
        <w:pStyle w:val="30"/>
        <w:spacing w:line="192" w:lineRule="auto"/>
      </w:pPr>
      <w:r>
        <w:rPr>
          <w:lang w:val="uk-UA"/>
        </w:rPr>
        <w:t>Після 1991 р У. стала незалежною державою, але вона мала стару рад. конституцію, яка була прийнята ще у 1986 р. у 1991-1993 рр. було розроблено декілька проектів конституції (К.). Вони обговорювалися в У., але прийняти К. Не вдавалося швидко. Були такі політики, які казали, що не треба приймати К. Існували різні труднощі, проблеми та різні точки зору. Проблеми, що існували: 1) Питання про приватну власність; 2) Питання про форми державного управління: а) У. як парламентська республіка; б) президентська; в) парламентсько-президентська. 3) Якою повинна бути виборча система; 4) Адміністративно-територіальний устрій: а) У.– унітарна держава; б) федеративно-земельний устрій. 5) процедура прийняття самої конституції: а) приймати на референдумі; б) на Верховній Раді; в) на соціальних конституційних зборах. У конституційному процесі можна виділити 2 періоди: 1) 1991-1993 рр.; 2)</w:t>
      </w:r>
      <w:r>
        <w:t xml:space="preserve"> </w:t>
      </w:r>
      <w:r>
        <w:rPr>
          <w:lang w:val="uk-UA"/>
        </w:rPr>
        <w:t>вересень</w:t>
      </w:r>
      <w:r>
        <w:t xml:space="preserve"> 1994-28 </w:t>
      </w:r>
      <w:r>
        <w:rPr>
          <w:lang w:val="uk-UA"/>
        </w:rPr>
        <w:t>червня</w:t>
      </w:r>
      <w:r>
        <w:t xml:space="preserve"> </w:t>
      </w:r>
      <w:r>
        <w:rPr>
          <w:lang w:val="uk-UA"/>
        </w:rPr>
        <w:t>1996 р. У 1994 р збирається нова ВР. У цьому ж році обирається новий Президент (Л. Кучма). Була створена спеціальна комісія, яка готувала проект конституції. Навесні 1996 р ВР схвалила у першому читанні цей проект. Надалі процес дещо пригальмувався. Приймається Указ про референдум у вересні 1996 року. В ніч з 27 на 28 червня 1996 р У. здобула нову К. К. Має преамбулу, 15 розділів і 168 статей. В К. Записано, У. є незалежною, демократично соціальною та правовою державою. У. – це унітарна держава. У складі її – автономна респ. Крим. У. – республіка, тому єдиним джерелом влади є народ. В У. діє верховенство права, державна мова – українська. Суспільне життя в У. базується на засадах політичного, економічного плюралізму. В У. жодна ідеологія не може бути офіційною. Зараз в У. біля 100 укр. партій. Школа відокремлена від церкви, а церква – від держави.</w:t>
      </w:r>
      <w:bookmarkStart w:id="0" w:name="_GoBack"/>
      <w:bookmarkEnd w:id="0"/>
    </w:p>
    <w:sectPr w:rsidR="003D4342">
      <w:pgSz w:w="11906" w:h="16838"/>
      <w:pgMar w:top="567" w:right="284" w:bottom="907" w:left="284" w:header="0" w:footer="0" w:gutter="0"/>
      <w:cols w:num="6" w:sep="1" w:space="5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63B4A"/>
    <w:multiLevelType w:val="multilevel"/>
    <w:tmpl w:val="9E64DD66"/>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26331923"/>
    <w:multiLevelType w:val="multilevel"/>
    <w:tmpl w:val="95183A7C"/>
    <w:lvl w:ilvl="0">
      <w:start w:val="1"/>
      <w:numFmt w:val="decimal"/>
      <w:lvlText w:val="%1."/>
      <w:lvlJc w:val="left"/>
      <w:pPr>
        <w:tabs>
          <w:tab w:val="num" w:pos="1060"/>
        </w:tabs>
        <w:ind w:left="1060" w:hanging="660"/>
      </w:pPr>
      <w:rPr>
        <w:rFonts w:hint="default"/>
      </w:rPr>
    </w:lvl>
    <w:lvl w:ilvl="1">
      <w:start w:val="1"/>
      <w:numFmt w:val="lowerLetter"/>
      <w:lvlText w:val="%2."/>
      <w:lvlJc w:val="left"/>
      <w:pPr>
        <w:tabs>
          <w:tab w:val="num" w:pos="1480"/>
        </w:tabs>
        <w:ind w:left="1480" w:hanging="360"/>
      </w:pPr>
    </w:lvl>
    <w:lvl w:ilvl="2">
      <w:start w:val="1"/>
      <w:numFmt w:val="lowerRoman"/>
      <w:lvlText w:val="%3."/>
      <w:lvlJc w:val="right"/>
      <w:pPr>
        <w:tabs>
          <w:tab w:val="num" w:pos="2200"/>
        </w:tabs>
        <w:ind w:left="2200" w:hanging="180"/>
      </w:pPr>
    </w:lvl>
    <w:lvl w:ilvl="3">
      <w:start w:val="1"/>
      <w:numFmt w:val="decimal"/>
      <w:lvlText w:val="%4."/>
      <w:lvlJc w:val="left"/>
      <w:pPr>
        <w:tabs>
          <w:tab w:val="num" w:pos="2920"/>
        </w:tabs>
        <w:ind w:left="2920" w:hanging="360"/>
      </w:pPr>
    </w:lvl>
    <w:lvl w:ilvl="4">
      <w:start w:val="1"/>
      <w:numFmt w:val="lowerLetter"/>
      <w:lvlText w:val="%5."/>
      <w:lvlJc w:val="left"/>
      <w:pPr>
        <w:tabs>
          <w:tab w:val="num" w:pos="3640"/>
        </w:tabs>
        <w:ind w:left="3640" w:hanging="360"/>
      </w:pPr>
    </w:lvl>
    <w:lvl w:ilvl="5">
      <w:start w:val="1"/>
      <w:numFmt w:val="lowerRoman"/>
      <w:lvlText w:val="%6."/>
      <w:lvlJc w:val="right"/>
      <w:pPr>
        <w:tabs>
          <w:tab w:val="num" w:pos="4360"/>
        </w:tabs>
        <w:ind w:left="4360" w:hanging="180"/>
      </w:pPr>
    </w:lvl>
    <w:lvl w:ilvl="6">
      <w:start w:val="1"/>
      <w:numFmt w:val="decimal"/>
      <w:lvlText w:val="%7."/>
      <w:lvlJc w:val="left"/>
      <w:pPr>
        <w:tabs>
          <w:tab w:val="num" w:pos="5080"/>
        </w:tabs>
        <w:ind w:left="5080" w:hanging="360"/>
      </w:pPr>
    </w:lvl>
    <w:lvl w:ilvl="7">
      <w:start w:val="1"/>
      <w:numFmt w:val="lowerLetter"/>
      <w:lvlText w:val="%8."/>
      <w:lvlJc w:val="left"/>
      <w:pPr>
        <w:tabs>
          <w:tab w:val="num" w:pos="5800"/>
        </w:tabs>
        <w:ind w:left="5800" w:hanging="360"/>
      </w:pPr>
    </w:lvl>
    <w:lvl w:ilvl="8">
      <w:start w:val="1"/>
      <w:numFmt w:val="lowerRoman"/>
      <w:lvlText w:val="%9."/>
      <w:lvlJc w:val="right"/>
      <w:pPr>
        <w:tabs>
          <w:tab w:val="num" w:pos="6520"/>
        </w:tabs>
        <w:ind w:left="6520" w:hanging="180"/>
      </w:pPr>
    </w:lvl>
  </w:abstractNum>
  <w:abstractNum w:abstractNumId="2">
    <w:nsid w:val="35497234"/>
    <w:multiLevelType w:val="multilevel"/>
    <w:tmpl w:val="CA56C570"/>
    <w:lvl w:ilvl="0">
      <w:start w:val="148"/>
      <w:numFmt w:val="decimal"/>
      <w:lvlText w:val="%1"/>
      <w:lvlJc w:val="left"/>
      <w:pPr>
        <w:tabs>
          <w:tab w:val="num" w:pos="1260"/>
        </w:tabs>
        <w:ind w:left="1260" w:hanging="90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613A3CBC"/>
    <w:multiLevelType w:val="multilevel"/>
    <w:tmpl w:val="390A9A56"/>
    <w:lvl w:ilvl="0">
      <w:start w:val="4"/>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onsecutiveHyphenLimit w:val="2030"/>
  <w:hyphenationZone w:val="142"/>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5BDE"/>
    <w:rsid w:val="00015BDE"/>
    <w:rsid w:val="003D4342"/>
    <w:rsid w:val="005F1A2C"/>
    <w:rsid w:val="00E35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C69A93-27D0-4EC0-9703-4D79063F3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ind w:left="80" w:firstLine="400"/>
      <w:jc w:val="both"/>
      <w:outlineLvl w:val="0"/>
    </w:pPr>
    <w:rPr>
      <w:b/>
      <w:sz w:val="18"/>
    </w:rPr>
  </w:style>
  <w:style w:type="paragraph" w:styleId="2">
    <w:name w:val="heading 2"/>
    <w:basedOn w:val="a"/>
    <w:next w:val="a"/>
    <w:qFormat/>
    <w:pPr>
      <w:keepNext/>
      <w:ind w:firstLine="400"/>
      <w:jc w:val="both"/>
      <w:outlineLvl w:val="1"/>
    </w:pPr>
    <w:rPr>
      <w:b/>
      <w:sz w:val="18"/>
    </w:rPr>
  </w:style>
  <w:style w:type="paragraph" w:styleId="3">
    <w:name w:val="heading 3"/>
    <w:basedOn w:val="a"/>
    <w:next w:val="a"/>
    <w:qFormat/>
    <w:pPr>
      <w:keepNext/>
      <w:spacing w:before="80"/>
      <w:ind w:left="80"/>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tabs>
        <w:tab w:val="left" w:pos="6480"/>
        <w:tab w:val="left" w:pos="7020"/>
      </w:tabs>
      <w:jc w:val="both"/>
    </w:pPr>
    <w:rPr>
      <w:b/>
      <w:sz w:val="18"/>
      <w:u w:val="single"/>
    </w:rPr>
  </w:style>
  <w:style w:type="paragraph" w:styleId="20">
    <w:name w:val="Body Text Indent 2"/>
    <w:basedOn w:val="a"/>
    <w:semiHidden/>
    <w:pPr>
      <w:widowControl w:val="0"/>
      <w:ind w:firstLine="420"/>
      <w:jc w:val="both"/>
    </w:pPr>
    <w:rPr>
      <w:sz w:val="20"/>
    </w:rPr>
  </w:style>
  <w:style w:type="paragraph" w:customStyle="1" w:styleId="FR2">
    <w:name w:val="FR2"/>
    <w:pPr>
      <w:widowControl w:val="0"/>
      <w:spacing w:before="40"/>
      <w:jc w:val="both"/>
    </w:pPr>
    <w:rPr>
      <w:rFonts w:ascii="Arial" w:hAnsi="Arial"/>
      <w:b/>
      <w:sz w:val="18"/>
    </w:rPr>
  </w:style>
  <w:style w:type="paragraph" w:styleId="a4">
    <w:name w:val="Body Text Indent"/>
    <w:basedOn w:val="a"/>
    <w:semiHidden/>
    <w:pPr>
      <w:ind w:left="80" w:firstLine="400"/>
      <w:jc w:val="both"/>
    </w:pPr>
    <w:rPr>
      <w:sz w:val="18"/>
    </w:rPr>
  </w:style>
  <w:style w:type="paragraph" w:customStyle="1" w:styleId="FR1">
    <w:name w:val="FR1"/>
    <w:pPr>
      <w:widowControl w:val="0"/>
      <w:jc w:val="right"/>
    </w:pPr>
    <w:rPr>
      <w:sz w:val="28"/>
    </w:rPr>
  </w:style>
  <w:style w:type="paragraph" w:styleId="30">
    <w:name w:val="Body Text Indent 3"/>
    <w:basedOn w:val="a"/>
    <w:semiHidden/>
    <w:pPr>
      <w:ind w:left="40" w:firstLine="400"/>
      <w:jc w:val="both"/>
    </w:pPr>
    <w:rPr>
      <w:sz w:val="18"/>
    </w:rPr>
  </w:style>
  <w:style w:type="paragraph" w:customStyle="1" w:styleId="FR3">
    <w:name w:val="FR3"/>
    <w:pPr>
      <w:widowControl w:val="0"/>
      <w:jc w:val="right"/>
    </w:pPr>
    <w:rPr>
      <w:rFonts w:ascii="Arial" w:hAnsi="Arial"/>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25688</Words>
  <Characters>146422</Characters>
  <Application>Microsoft Office Word</Application>
  <DocSecurity>0</DocSecurity>
  <Lines>1220</Lines>
  <Paragraphs>343</Paragraphs>
  <ScaleCrop>false</ScaleCrop>
  <HeadingPairs>
    <vt:vector size="2" baseType="variant">
      <vt:variant>
        <vt:lpstr>Название</vt:lpstr>
      </vt:variant>
      <vt:variant>
        <vt:i4>1</vt:i4>
      </vt:variant>
    </vt:vector>
  </HeadingPairs>
  <TitlesOfParts>
    <vt:vector size="1" baseType="lpstr">
      <vt:lpstr>Предмет, методи та джерела вивчення истории Украини</vt:lpstr>
    </vt:vector>
  </TitlesOfParts>
  <Company>Нюшка Soft</Company>
  <LinksUpToDate>false</LinksUpToDate>
  <CharactersWithSpaces>171767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методи та джерела вивчення истории Украини</dc:title>
  <dc:subject/>
  <dc:creator>Андреев Алексей</dc:creator>
  <cp:keywords/>
  <cp:lastModifiedBy>Irina</cp:lastModifiedBy>
  <cp:revision>2</cp:revision>
  <cp:lastPrinted>2000-06-22T13:56:00Z</cp:lastPrinted>
  <dcterms:created xsi:type="dcterms:W3CDTF">2014-09-06T05:19:00Z</dcterms:created>
  <dcterms:modified xsi:type="dcterms:W3CDTF">2014-09-06T05:19:00Z</dcterms:modified>
</cp:coreProperties>
</file>